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E3A" w:rsidRDefault="00623331" w:rsidP="006233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История создания Военного</w:t>
      </w:r>
      <w:r w:rsidR="00592E3A" w:rsidRPr="00915BE8">
        <w:rPr>
          <w:b/>
          <w:i/>
          <w:sz w:val="28"/>
          <w:szCs w:val="28"/>
        </w:rPr>
        <w:t xml:space="preserve"> Институт</w:t>
      </w:r>
      <w:r>
        <w:rPr>
          <w:b/>
          <w:i/>
          <w:sz w:val="28"/>
          <w:szCs w:val="28"/>
        </w:rPr>
        <w:t>а</w:t>
      </w:r>
      <w:r w:rsidR="00592E3A" w:rsidRPr="00915BE8">
        <w:rPr>
          <w:b/>
          <w:i/>
          <w:sz w:val="28"/>
          <w:szCs w:val="28"/>
        </w:rPr>
        <w:t xml:space="preserve"> Иностранных Языков</w:t>
      </w:r>
    </w:p>
    <w:p w:rsidR="00623331" w:rsidRPr="00915BE8" w:rsidRDefault="00623331" w:rsidP="006233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 вклад в разгром врага в годы ВОВ</w:t>
      </w:r>
      <w:bookmarkStart w:id="0" w:name="_GoBack"/>
      <w:bookmarkEnd w:id="0"/>
    </w:p>
    <w:p w:rsidR="00592E3A" w:rsidRDefault="00592E3A" w:rsidP="00915BE8">
      <w:pPr>
        <w:jc w:val="both"/>
      </w:pPr>
    </w:p>
    <w:p w:rsidR="00592E3A" w:rsidRPr="00915BE8" w:rsidRDefault="00592E3A" w:rsidP="00915BE8">
      <w:pPr>
        <w:ind w:firstLine="708"/>
        <w:jc w:val="both"/>
      </w:pPr>
      <w:r>
        <w:t xml:space="preserve">История Военного института ведет отсчет от 1940 года. В условиях сложной международной обстановки предвоенных лет Красная Армия нуждалась в значительном количестве офицеров, владеющих иностранными языками. Однако решение этой задачи тормозилось из-за нехватки квалифицированных преподавателей иностранных языков в военно-учебных заведениях. </w:t>
      </w:r>
    </w:p>
    <w:p w:rsidR="00592E3A" w:rsidRDefault="00592E3A" w:rsidP="00915BE8">
      <w:pPr>
        <w:jc w:val="both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46E6F5C7" wp14:editId="256FA63E">
            <wp:extent cx="1714500" cy="1181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3A" w:rsidRDefault="00592E3A" w:rsidP="00915BE8">
      <w:pPr>
        <w:jc w:val="both"/>
      </w:pPr>
      <w:r>
        <w:t>Восточный факультет</w:t>
      </w:r>
    </w:p>
    <w:p w:rsidR="00592E3A" w:rsidRDefault="00592E3A" w:rsidP="00915BE8">
      <w:pPr>
        <w:ind w:firstLine="708"/>
        <w:jc w:val="both"/>
      </w:pPr>
      <w:r>
        <w:t xml:space="preserve">В связи с этим Совет Народных Комиссаров СССР принял постановление об организации при 2-м Московском государственном педагогическом институте иностранных языков (2-й МГПИИЯ) Военного факультета со статусом высшего военно-учебного заведения. На него возлагалась задача подготовки военных преподавателей английского, немецкого и французского языков для училищ и академий Красной Армии. На основании этого постановления был издан приказ Народного комиссара обороны СССР и Народного комиссара просвещения РСФСР, в соответствии с которым предписывалось организовать данный факультет к 1 февраля 1940 года. Именно этот день - 1 февраля 1940 года - был в последующем закреплен приказом министра Вооруженных Сил № 0180 от 5 сентября 1944 года как дата образования Военного института иностранных языков. </w:t>
      </w:r>
    </w:p>
    <w:p w:rsidR="00592E3A" w:rsidRDefault="00592E3A" w:rsidP="00915BE8">
      <w:pPr>
        <w:jc w:val="both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47494EEC" wp14:editId="626588A0">
            <wp:extent cx="1908175" cy="1524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2E3A" w:rsidRDefault="00592E3A" w:rsidP="00915BE8">
      <w:pPr>
        <w:jc w:val="both"/>
      </w:pPr>
      <w:r>
        <w:t>Боевое знамя ВИИЯ</w:t>
      </w:r>
    </w:p>
    <w:p w:rsidR="00592E3A" w:rsidRDefault="00592E3A" w:rsidP="00915BE8">
      <w:pPr>
        <w:ind w:firstLine="708"/>
        <w:jc w:val="both"/>
      </w:pPr>
      <w:r>
        <w:t>Торжественное открытие факультета состоялось 7 февраля 1940 года. Председательствовал на торжественном собрании старший инспектор Управления военно-учебных заведений РККА по иностранным языкам генерал А.А. Игнатьев, приложивший много усилий для создания в Красной Армии военно-учебных заведений, специализирующихся на подготовке офицеров со знанием иностранных языков. Формирование факультета проходило в срочном порядке в середине учебного года, поэтому все его четыре курса (устанавливался 4-</w:t>
      </w:r>
      <w:r>
        <w:lastRenderedPageBreak/>
        <w:t xml:space="preserve">годичный срок обучения) были укомплектованы студентами 1-го и 2-го МГПИИЯ, которые приказом Народного комиссара обороны СССР с 1 февраля 1940 года были определены в кадры Красной Армии и зачислены слушателями Военного факультета. Всего было зачислено 227 слушателей (штатная численность переменного состава определялась в 240 чел.), причем почти половину из них составляли девушки. </w:t>
      </w:r>
    </w:p>
    <w:p w:rsidR="00592E3A" w:rsidRDefault="00592E3A" w:rsidP="00915BE8">
      <w:pPr>
        <w:ind w:firstLine="708"/>
        <w:jc w:val="both"/>
      </w:pPr>
      <w:r>
        <w:t xml:space="preserve">Со дня образования и до августа 1940 года Военный факультет подчинялся Управлению военно-учебных заведений НКО, но вскоре его передали в систему учебных заведений Генерального штаба Красной Армии. Одновременно формировался командный состав факультета. Начальником его был назначен генерал-майор </w:t>
      </w:r>
      <w:proofErr w:type="spellStart"/>
      <w:r>
        <w:t>Биязи</w:t>
      </w:r>
      <w:proofErr w:type="spellEnd"/>
      <w:r>
        <w:t xml:space="preserve"> Николай Николаевич. Активное участие в становлении факультета принимали заместитель начальника факультета майор В.Д. Макаров, военный комиссар факультета батальонный комиссар А.И. Кудинов, помощник начальника факультета по МТО военный инженер 2-го ранга Г.А. Мартыненко, помощник начальника учебного отдела майор С.К. </w:t>
      </w:r>
      <w:proofErr w:type="spellStart"/>
      <w:r>
        <w:t>Нарроевский</w:t>
      </w:r>
      <w:proofErr w:type="spellEnd"/>
      <w:r>
        <w:t xml:space="preserve"> и др. </w:t>
      </w:r>
    </w:p>
    <w:p w:rsidR="00592E3A" w:rsidRDefault="00592E3A" w:rsidP="00915BE8">
      <w:pPr>
        <w:ind w:firstLine="708"/>
        <w:jc w:val="both"/>
      </w:pPr>
      <w:r>
        <w:t xml:space="preserve">Занятия на Военном факультете при 2-м МГПИИЯ начались 8 февраля 1940 года в доме № 55 по Ленинградскому шоссе. Первый выпуск (38 слушателей) был произведен уже в ноябре 1940 года. Тогда же были открыты курсы военных переводчиков, на которые было принято 616 человек. </w:t>
      </w:r>
    </w:p>
    <w:p w:rsidR="00592E3A" w:rsidRDefault="00592E3A" w:rsidP="00915BE8">
      <w:pPr>
        <w:jc w:val="both"/>
      </w:pPr>
      <w:r>
        <w:t xml:space="preserve"> </w:t>
      </w:r>
      <w:r w:rsidR="00915BE8">
        <w:rPr>
          <w:lang w:val="en-US"/>
        </w:rPr>
        <w:tab/>
      </w:r>
      <w:r>
        <w:t xml:space="preserve">В начале 1941 года факультет получил новое официальное название: Военный факультет западных языков при 1-м и 2-м МГПИИЯ. С целью ликвидации острого дефицита военных переводчиков Директивой заместителя Народного комиссара обороны от 28 августа при Военном факультете с 1 сентября 1941 г. были сформированы постоянные шестимесячные курсы и временные курсы со сроком обучения от полутора до четырех месяцев для подготовки военных переводчиков. С началом войны преподавательский состав был вынужден решать целый ряд дополнительных задач. Преподаватели занимались обработкой и переводом большого количества трофейных документов для Генерального штаба (к этой работе широко привлекались и слушатели старших курсов), выполняли большую работу по обеспечению Красной Армии необходимой учебной, справочной и словарной литературой. </w:t>
      </w:r>
      <w:proofErr w:type="gramStart"/>
      <w:r>
        <w:t>В течение короткого времени были подготовлены и изданы "Учебник немецкого языка для военнослужащих Красной Армии", "Немецко-русский военный словарь", "Краткий русско-немецкий военный разговорник для бойца и командира Красной Армии" и другие издания.</w:t>
      </w:r>
      <w:proofErr w:type="gramEnd"/>
      <w:r>
        <w:t xml:space="preserve"> Под руководством Н.Н. </w:t>
      </w:r>
      <w:proofErr w:type="spellStart"/>
      <w:r>
        <w:t>Биязи</w:t>
      </w:r>
      <w:proofErr w:type="spellEnd"/>
      <w:r>
        <w:t xml:space="preserve"> было создано методическое пособие "Техника допроса пленного". </w:t>
      </w:r>
    </w:p>
    <w:p w:rsidR="00592E3A" w:rsidRDefault="00592E3A" w:rsidP="00915BE8">
      <w:pPr>
        <w:jc w:val="both"/>
      </w:pPr>
      <w:r>
        <w:rPr>
          <w:noProof/>
          <w:lang w:eastAsia="ru-RU"/>
        </w:rPr>
        <w:drawing>
          <wp:inline distT="0" distB="0" distL="0" distR="0" wp14:anchorId="6C375A9B" wp14:editId="229BEF83">
            <wp:extent cx="171450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3A" w:rsidRDefault="00592E3A" w:rsidP="00915BE8">
      <w:pPr>
        <w:jc w:val="both"/>
      </w:pPr>
      <w:r>
        <w:t xml:space="preserve">Пансионат </w:t>
      </w:r>
      <w:proofErr w:type="gramStart"/>
      <w:r>
        <w:t>Лесное</w:t>
      </w:r>
      <w:proofErr w:type="gramEnd"/>
      <w:r>
        <w:t xml:space="preserve"> </w:t>
      </w:r>
    </w:p>
    <w:p w:rsidR="00915BE8" w:rsidRPr="00915BE8" w:rsidRDefault="00592E3A" w:rsidP="00915BE8">
      <w:pPr>
        <w:ind w:firstLine="708"/>
        <w:jc w:val="both"/>
      </w:pPr>
      <w:r>
        <w:t xml:space="preserve">Осенью 1941 года обстановка на фронте осложнилась. Враг вплотную подошел к столице. В этих условиях было сочтено целесообразным </w:t>
      </w:r>
      <w:proofErr w:type="gramStart"/>
      <w:r>
        <w:t>переместить</w:t>
      </w:r>
      <w:proofErr w:type="gramEnd"/>
      <w:r>
        <w:t xml:space="preserve"> центры подготовки военных переводчиков из города Москвы в тыловые районы. В октябре 1941 года был издан приказ Народного комиссара обороны СССР об эвакуации Военных факультетов. Военный факультет </w:t>
      </w:r>
      <w:r>
        <w:lastRenderedPageBreak/>
        <w:t xml:space="preserve">западных языков в октябре 1941 года был эвакуирован в город Ставрополь-на-Волге Куйбышевской области. </w:t>
      </w:r>
    </w:p>
    <w:p w:rsidR="00592E3A" w:rsidRDefault="00592E3A" w:rsidP="00915BE8">
      <w:pPr>
        <w:ind w:firstLine="708"/>
        <w:jc w:val="both"/>
      </w:pPr>
      <w:r>
        <w:t xml:space="preserve">12 апреля 1942 года приказом Народного комиссара обороны СССР Военный факультет западных языков при 2-м МГПИИЯ был преобразован в Военный институт иностранных языков Красной Армии (ВИИЯКА). Согласно тому же приказу в состав института вошли Военный факультет восточных языков при Московском институте востоковедения и военные курсы иностранных языков из города Орска. Постановлением Совета Народных Комиссаров институт был отнесен к разряду высших учебных заведений страны. Местом временной дислокации института Нарком обороны определил город Ставрополь-на-Волге Куйбышевской области (недалеко от города Тольятти). </w:t>
      </w:r>
    </w:p>
    <w:p w:rsidR="00592E3A" w:rsidRDefault="00592E3A" w:rsidP="00915BE8">
      <w:pPr>
        <w:ind w:firstLine="708"/>
        <w:jc w:val="both"/>
      </w:pPr>
      <w:r>
        <w:t xml:space="preserve">Формировал институт и стал его первым начальником генерал-майор Н.Н. </w:t>
      </w:r>
      <w:proofErr w:type="spellStart"/>
      <w:r>
        <w:t>Биязи</w:t>
      </w:r>
      <w:proofErr w:type="spellEnd"/>
      <w:r>
        <w:t xml:space="preserve">. Военным комиссаром был назначен старший батальонный комиссар П.Н. Бабкин. Заместителем начальника института стал прибывший из города Ферганы полковник С.Н. Степанов, который вскоре был назначен на должность начальника института </w:t>
      </w:r>
      <w:proofErr w:type="gramStart"/>
      <w:r>
        <w:t>вместо</w:t>
      </w:r>
      <w:proofErr w:type="gramEnd"/>
      <w:r>
        <w:t xml:space="preserve"> убывшего на фронт Н.Н. </w:t>
      </w:r>
      <w:proofErr w:type="spellStart"/>
      <w:r>
        <w:t>Биязи</w:t>
      </w:r>
      <w:proofErr w:type="spellEnd"/>
      <w:r>
        <w:t xml:space="preserve">. </w:t>
      </w:r>
    </w:p>
    <w:p w:rsidR="00592E3A" w:rsidRDefault="00592E3A" w:rsidP="00915BE8">
      <w:pPr>
        <w:jc w:val="both"/>
      </w:pPr>
      <w:r>
        <w:t xml:space="preserve"> </w:t>
      </w:r>
      <w:r>
        <w:rPr>
          <w:noProof/>
          <w:lang w:eastAsia="ru-RU"/>
        </w:rPr>
        <w:drawing>
          <wp:inline distT="0" distB="0" distL="0" distR="0" wp14:anchorId="53402A2A" wp14:editId="5F9E623A">
            <wp:extent cx="1714500" cy="114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3A" w:rsidRDefault="00592E3A" w:rsidP="00915BE8">
      <w:pPr>
        <w:jc w:val="both"/>
      </w:pPr>
      <w:proofErr w:type="spellStart"/>
      <w:r>
        <w:t>Волочаевские</w:t>
      </w:r>
      <w:proofErr w:type="spellEnd"/>
      <w:r>
        <w:t xml:space="preserve"> казармы, где разместился ВИИЯ</w:t>
      </w:r>
    </w:p>
    <w:p w:rsidR="00592E3A" w:rsidRDefault="00592E3A" w:rsidP="00915BE8">
      <w:pPr>
        <w:ind w:firstLine="708"/>
        <w:jc w:val="both"/>
      </w:pPr>
      <w:r>
        <w:t xml:space="preserve">С 1 сентября 1943 г. институт был передан в подчинение Главного управления кадров Народного комиссариата обороны СССР. В сентябре на основании директивы Народного комиссара ВМФ от 16 августа 1943 г. при ВИИЯ был создан военно-морской факультет с численностью переменного состава в 150 человек. Штат института вновь был увеличен, введено изучение греческого, голландского, португальского и других языков. Весной 1944 г. ВИИЯ получил постоянное место своего расквартирования на </w:t>
      </w:r>
      <w:proofErr w:type="spellStart"/>
      <w:r>
        <w:t>Волочаевской</w:t>
      </w:r>
      <w:proofErr w:type="spellEnd"/>
      <w:r>
        <w:t xml:space="preserve"> улице, а 1 мая того же года начальник Управления военно-учебных заведений Красной Армии генерал-лейтенант В.И. Морозов в торжественной обстановке вручил институту Красное знамя и Грамоту Президиума Верховного Совета СССР. В августе 1944 года начальником ВИИЯ вновь стал генерал-майор (с ноября 1944 года – генерал-лейтенант) Н.Н. </w:t>
      </w:r>
      <w:proofErr w:type="spellStart"/>
      <w:r>
        <w:t>Биязи</w:t>
      </w:r>
      <w:proofErr w:type="spellEnd"/>
      <w:r>
        <w:t xml:space="preserve"> вместо убывшего на фронт полковника С.Н. Степанова, который вскоре </w:t>
      </w:r>
      <w:proofErr w:type="gramStart"/>
      <w:r>
        <w:t>погиб</w:t>
      </w:r>
      <w:proofErr w:type="gramEnd"/>
      <w:r>
        <w:t xml:space="preserve"> будучи начальником штаба корпуса. В 1944 году возобновилось прерванное в первый год войны заочное обучение, а с сентября институт перешел на 4-летний срок обучения по западным и 5-летний по восточным языкам. Были созданы новые кафедры. Весной 1945 года возобновил работу военно-педагогический факультет. Перед институтом была поставлена задача стать научно-методическим центром обучения иностранным языкам в Вооруженных Силах. 1944/45 учебный год институт заканчивал в праздничные дни победы в Великой Отечественной войне. Его слушатели участвовали в историческом Параде Победы на Красной площади. За хорошую организованность, слаженность и строевую выучку Верховный Главнокомандующий Вооруженными Силами СССР в приказе от 26 июня 1945 г. объявил благодарность всему личному составу института, участвовавшему в параде. </w:t>
      </w:r>
    </w:p>
    <w:p w:rsidR="00592E3A" w:rsidRDefault="00592E3A" w:rsidP="00915BE8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A2B2429" wp14:editId="4417119C">
            <wp:extent cx="47625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E3A" w:rsidRDefault="00592E3A" w:rsidP="00915BE8">
      <w:pPr>
        <w:ind w:firstLine="708"/>
        <w:jc w:val="both"/>
      </w:pPr>
      <w:r>
        <w:t xml:space="preserve">Военный институт иностранных языков внес существенный вклад в разгром врага. С 1941 до середины 1944 г. на фронт было направлено более двух с половиной тысяч военных переводчиков, а всего за время Великой 0течественной войны институт дал Вооруженным Силам около четырех с половиной тысяч квалифицированных переводчиков и офицеров-политработников со знанием иностранных языков. Его воспитанники воевали в действующей армии и в партизанских отрядах, работали в различных штабах и управлениях Красной Армии, редакциях военных газет. Многие из них были награждены орденами и медалями. Большое число выпускников ВИИЯ пало смертью храбрых на полях сражений. Из стен Военного института иностранных языков в канун и в годы Великой Отечественной войны вышли сотни военных переводчиков для частей и соединений действующей Красной армии. Многие из них блестяще справились со своей миссией на Нюрнбергском процессе. </w:t>
      </w:r>
    </w:p>
    <w:p w:rsidR="00592E3A" w:rsidRDefault="00592E3A" w:rsidP="00915BE8">
      <w:pPr>
        <w:ind w:firstLine="708"/>
        <w:jc w:val="both"/>
      </w:pPr>
      <w:r>
        <w:t xml:space="preserve">1945 г. стал для Военного института иностранных языков годом перехода на подготовку кадров с нормальным сроком обучения. Изменялись учебные планы и программы, совершенствовалась организационно-штатная структура и материальная база института. Значительно увеличился контингент обучающихся на очных и </w:t>
      </w:r>
      <w:proofErr w:type="gramStart"/>
      <w:r>
        <w:t>заочном</w:t>
      </w:r>
      <w:proofErr w:type="gramEnd"/>
      <w:r>
        <w:t xml:space="preserve"> факультетах, были упразднены и расформированы краткосрочные курсы, организованные во время войны. </w:t>
      </w:r>
    </w:p>
    <w:p w:rsidR="00592E3A" w:rsidRDefault="00592E3A" w:rsidP="00915BE8">
      <w:pPr>
        <w:ind w:firstLine="708"/>
        <w:jc w:val="both"/>
      </w:pPr>
      <w:r>
        <w:t xml:space="preserve">Директивой Генерального штаба Красной Армии с 1 октября 1945 г. институт был переведен на новый штат с численностью переменного состава в 2850 человек (в том числе 200 слушателей за счет лимитов Наркомата ВМФ). Выпускникам военных лет, не окончившим полный курс, была предоставлена возможность завершить образование. </w:t>
      </w:r>
    </w:p>
    <w:p w:rsidR="00592E3A" w:rsidRDefault="00592E3A" w:rsidP="00915BE8">
      <w:pPr>
        <w:ind w:firstLine="708"/>
        <w:jc w:val="both"/>
      </w:pPr>
      <w:r>
        <w:t xml:space="preserve">На учебу и работу в институт пришли в основном участники Великой Отечественной войны, боевые заслуженные офицеры. Среди них было 14 Героев Советского Союза – Р.Е. Аронова, Р.С. </w:t>
      </w:r>
      <w:proofErr w:type="spellStart"/>
      <w:r>
        <w:t>Гашева</w:t>
      </w:r>
      <w:proofErr w:type="spellEnd"/>
      <w:r>
        <w:t xml:space="preserve">, П.В. </w:t>
      </w:r>
      <w:proofErr w:type="spellStart"/>
      <w:r>
        <w:t>Гельман</w:t>
      </w:r>
      <w:proofErr w:type="spellEnd"/>
      <w:r>
        <w:t xml:space="preserve">, И.Ф. </w:t>
      </w:r>
      <w:proofErr w:type="spellStart"/>
      <w:r>
        <w:t>Меклин</w:t>
      </w:r>
      <w:proofErr w:type="spellEnd"/>
      <w:r>
        <w:t xml:space="preserve">-Кравцова, Г.П. Савчук, B.C. </w:t>
      </w:r>
      <w:proofErr w:type="spellStart"/>
      <w:r>
        <w:t>Томжевский</w:t>
      </w:r>
      <w:proofErr w:type="spellEnd"/>
      <w:r>
        <w:t xml:space="preserve"> и др., 17 кавалеров ордена Ленина, 81 - ордена Красного Знамени, 197 - ордена Отечественной войны, 405 - ордена Красной Звезды, 54 -ордена Славы разных степеней, 135 человек имели медали "За отвагу" и 6 человек - партизанские медали. </w:t>
      </w:r>
    </w:p>
    <w:p w:rsidR="00592E3A" w:rsidRDefault="00592E3A" w:rsidP="00915BE8">
      <w:pPr>
        <w:ind w:firstLine="708"/>
        <w:jc w:val="both"/>
      </w:pPr>
      <w:r>
        <w:t xml:space="preserve">В 1947 г. начальником ВИИЯ был назначен генерал-майор </w:t>
      </w:r>
      <w:r w:rsidRPr="00915BE8">
        <w:rPr>
          <w:b/>
          <w:u w:val="single"/>
        </w:rPr>
        <w:t>П.Ф. Ратов</w:t>
      </w:r>
      <w:r>
        <w:t xml:space="preserve">, его заместителем по учебной и научной работе оставался генерал-лейтенант С.А. Смирнов (бессменно занимавший эту должность при начальниках ВИИЯ генералах Н.Н. </w:t>
      </w:r>
      <w:proofErr w:type="spellStart"/>
      <w:r>
        <w:t>Биязи</w:t>
      </w:r>
      <w:proofErr w:type="spellEnd"/>
      <w:r>
        <w:t xml:space="preserve">, П.Ф. Ратове и М.С. </w:t>
      </w:r>
      <w:proofErr w:type="spellStart"/>
      <w:r>
        <w:t>Хозине</w:t>
      </w:r>
      <w:proofErr w:type="spellEnd"/>
      <w:r>
        <w:t xml:space="preserve">). Начальником политического отдела в 1949 году стал полковник И.И. Никифоров. </w:t>
      </w:r>
    </w:p>
    <w:p w:rsidR="00592E3A" w:rsidRDefault="00592E3A" w:rsidP="00915BE8">
      <w:pPr>
        <w:ind w:firstLine="708"/>
        <w:jc w:val="both"/>
      </w:pPr>
      <w:r>
        <w:lastRenderedPageBreak/>
        <w:t>В 1956 году ВИИЯ был расформирован приказом Министра обороны. В то время проходила очередная реформа Вооруженных сил. Армию сокращали... Офицерам было предложено уволиться или перевестись на другие должности, а курсантам – продолжить обучение в гражданских ВУЗах. Материальная база института не простаивала. В помещениях ВИИЯ были организованы курсы переподготовки офицеров и подготовки узких специалистов для ну</w:t>
      </w:r>
      <w:proofErr w:type="gramStart"/>
      <w:r>
        <w:t>жд стр</w:t>
      </w:r>
      <w:proofErr w:type="gramEnd"/>
      <w:r>
        <w:t xml:space="preserve">аны. Однако жизнь показала, что без профессиональных военных лингвистов не обойтись. Подготовка была продолжена в составе Военно-Дипломатической Академии (ВДА), где был создан Факультет иностранных языков. </w:t>
      </w:r>
    </w:p>
    <w:p w:rsidR="006F2CF6" w:rsidRDefault="00592E3A" w:rsidP="00915BE8">
      <w:pPr>
        <w:ind w:firstLine="708"/>
        <w:jc w:val="both"/>
      </w:pPr>
      <w:r>
        <w:t xml:space="preserve">В январе 1961 года был сделан первый набор слушателей на Факультет иностранных языков ВДА. Всем, кто поступил на учебу в середине года зачли этот срок </w:t>
      </w:r>
      <w:proofErr w:type="gramStart"/>
      <w:r>
        <w:t>за полный год</w:t>
      </w:r>
      <w:proofErr w:type="gramEnd"/>
      <w:r>
        <w:t xml:space="preserve"> обучения. Их называли Первый набор. В сентябре 1961 года набрали еще один курс. Их называли Второй набор. В августе 1962 года был сделан Третий набор. Поступивших зачисляли на учебу приказом начальника Главного Разведывательного Управления (ГРУ ГШ). После 1963 года - приказом начальника ГУК. В то переходное время в дипломах делалась такая запись: " Поступил на Факультет иностранных языков ВДА в 1961 г. Окончил Военный Институт Иностранных Языков ..." Возглавлял Академию генерал-лейтенант Хлопов Василий Ефимович.</w:t>
      </w:r>
    </w:p>
    <w:sectPr w:rsidR="006F2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8E"/>
    <w:rsid w:val="00592E3A"/>
    <w:rsid w:val="00623331"/>
    <w:rsid w:val="006F2CF6"/>
    <w:rsid w:val="00915BE8"/>
    <w:rsid w:val="00C5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9F546-8BC0-4A8A-AA6E-84F9F26C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1665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4</cp:revision>
  <dcterms:created xsi:type="dcterms:W3CDTF">2015-04-13T12:28:00Z</dcterms:created>
  <dcterms:modified xsi:type="dcterms:W3CDTF">2015-04-14T17:28:00Z</dcterms:modified>
</cp:coreProperties>
</file>