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FE" w:rsidRPr="00571BB9" w:rsidRDefault="00571BB9">
      <w:pPr>
        <w:rPr>
          <w:b/>
        </w:rPr>
      </w:pPr>
      <w:r w:rsidRPr="00571BB9">
        <w:rPr>
          <w:b/>
        </w:rPr>
        <w:t>18.10.24.</w:t>
      </w:r>
    </w:p>
    <w:p w:rsidR="00571BB9" w:rsidRPr="00571BB9" w:rsidRDefault="00571BB9">
      <w:pPr>
        <w:rPr>
          <w:b/>
        </w:rPr>
      </w:pPr>
      <w:r w:rsidRPr="00571BB9">
        <w:rPr>
          <w:b/>
        </w:rPr>
        <w:t xml:space="preserve">Гр. МЖКХ 0524 </w:t>
      </w:r>
    </w:p>
    <w:p w:rsidR="00571BB9" w:rsidRPr="00BB1493" w:rsidRDefault="00571BB9" w:rsidP="00571BB9">
      <w:pPr>
        <w:spacing w:after="0"/>
        <w:rPr>
          <w:b/>
          <w:sz w:val="28"/>
          <w:szCs w:val="28"/>
        </w:rPr>
      </w:pPr>
      <w:r w:rsidRPr="00BB1493">
        <w:rPr>
          <w:b/>
          <w:sz w:val="28"/>
          <w:szCs w:val="28"/>
        </w:rPr>
        <w:t>Тема: Основные правила безопасного поведения в природной среде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Как правило, большинство людей, потерявшихся в лесу, как выясняется позже, теряют ориентиры и плутают даже в хорошо знакомом им месте. Почему так происходит? Подводят человека азарт, суета и усталость. Чтобы этого избежать следует руководствоваться простыми правилами.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Первое правило: приготовьтесь к походу. Обязательно берите с собой компас, спички, нож, небольшой запас еды: пара бутербродов и шоколадка всегда пригодятся! Если у Вас проблемы со здоровьем, не забудьте взять необходимые лекарства. Оденьтесь по погоде, но с учетом её ухудшения. Одежда должна быть яркой - так Вы будете заметнее для спасателей. Родным укажите время возвращения из похода и его маршрут. Строго следуйте этому маршруту, чтобы близкие знали, когда начать поиски и где вас искать.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Обязательно возьмете с собой мобильный телефон! Только полностью его зарядите. Если Вы сможете дозвониться до спасателей или родных — значит, Вам не нужно больше беспокоиться, помощь придет. Телефон - 112.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Научитесь ориентироваться по природным приметам: по солнцу, звездам, мху на деревьях, муравейникам. Но всегда свои знания проверяйте по одному давно изобретенному человечеством инструменту ориентирования - КОМПАСУ! Умейте им пользоваться и всегда обязательно берите его в поход.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Второе правило: не поддавайтесь азарту собирателя! Не жадничайте! Все грибы и ягоды в лесу вы все равно не соберете! Следите за временем и за своими передвижениями по лесу. Человек в азарте собирателя не замечает, что устал и потерял все ориентиры. Собиратели ягод порой, кроме кустов с черникой или брусникой, вообще ничего не замечают. Как только он, набив полные короба и корзины грибами и ягодами, засобирается домой, вот тогда появляется вопрос - куда идти? И главную фатальную ошибку человек совершит, если начнет суетиться, кидаться в разные стороны в поисках знакомых ориентиров и дороги. Он начинает нервничать, быстро терять силы, и наконец - поддается панике! Поэтому давайте себе отдыхать. Запоминайте приметы, по которым вы легко найдете обратный путь.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Отсюда третье, самое главное правило: обнаружив, что не знаете куда идти, НЕ ПОДДАВАЙТЕСЬ ПАНИКЕ! Вы ещё не заблудились, а просто заплутали. Поэтому возьмите паузу, успокойте свое дыхание, отдохните: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-   остановиться лучше на открытой приметной горке, отметить это место каким- либо заметным на расстоянии предметом. При этом сделайте сверку по компасу, по солнцу и часам, чтобы не потерять направление, откуда вы пришли: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-  запомните, к людям Вы сможете выйти, двигаясь вдоль лесного ручья или речки вниз по течению;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 xml:space="preserve">-    внимательно прислушивайтесь к звукам в лесу - возможно, вы услышите </w:t>
      </w:r>
      <w:proofErr w:type="spellStart"/>
      <w:r w:rsidRPr="00BB1493">
        <w:rPr>
          <w:color w:val="000000" w:themeColor="text1"/>
        </w:rPr>
        <w:t>выстрег</w:t>
      </w:r>
      <w:proofErr w:type="spellEnd"/>
      <w:r w:rsidRPr="00BB1493">
        <w:rPr>
          <w:color w:val="000000" w:themeColor="text1"/>
        </w:rPr>
        <w:t xml:space="preserve"> из ружья или шум машины.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lastRenderedPageBreak/>
        <w:t xml:space="preserve">-   периодически проверяйте свой мобильный (если он при вас): если в одном месте связи не было, то пройдя некоторое расстояние, сигнал сотового оператора </w:t>
      </w:r>
      <w:proofErr w:type="spellStart"/>
      <w:r w:rsidRPr="00BB1493">
        <w:rPr>
          <w:color w:val="000000" w:themeColor="text1"/>
        </w:rPr>
        <w:t>може</w:t>
      </w:r>
      <w:proofErr w:type="spellEnd"/>
      <w:r w:rsidRPr="00BB1493">
        <w:rPr>
          <w:color w:val="000000" w:themeColor="text1"/>
        </w:rPr>
        <w:t>: появиться.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 xml:space="preserve">-    сверяйте направление своего движения по компасу, а если вы его всё же </w:t>
      </w:r>
      <w:proofErr w:type="gramStart"/>
      <w:r w:rsidRPr="00BB1493">
        <w:rPr>
          <w:color w:val="000000" w:themeColor="text1"/>
        </w:rPr>
        <w:t>забыли</w:t>
      </w:r>
      <w:proofErr w:type="gramEnd"/>
      <w:r w:rsidRPr="00BB1493">
        <w:rPr>
          <w:color w:val="000000" w:themeColor="text1"/>
        </w:rPr>
        <w:t xml:space="preserve"> то вспомните о природных ориентирах.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В лесу нельзя быть рассеянным и суетливым! Не передвигайтесь по лесу бегом в ночное время. Смотрите под ноги, чтобы не упасть и не получить, травму. Не ешьте незнакомые вам ягоды.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Запомните: Вас обязательно будут искать, но спасение во многом зависит от вашего грамотного поведения. Не теряйте уверенности, что помощь обязательно придет!</w:t>
      </w:r>
    </w:p>
    <w:p w:rsidR="00571BB9" w:rsidRDefault="00571BB9" w:rsidP="00571BB9">
      <w:pPr>
        <w:spacing w:after="0"/>
        <w:rPr>
          <w:b/>
        </w:rPr>
      </w:pPr>
      <w:r w:rsidRPr="00BB1493">
        <w:rPr>
          <w:b/>
        </w:rPr>
        <w:t xml:space="preserve">Внимательно прочитать, конспектировать </w:t>
      </w:r>
    </w:p>
    <w:p w:rsidR="00571BB9" w:rsidRDefault="00571BB9" w:rsidP="00571BB9">
      <w:pPr>
        <w:spacing w:after="0"/>
        <w:rPr>
          <w:b/>
        </w:rPr>
      </w:pPr>
    </w:p>
    <w:p w:rsidR="00571BB9" w:rsidRDefault="00571BB9" w:rsidP="00571BB9">
      <w:pPr>
        <w:spacing w:after="0"/>
        <w:rPr>
          <w:b/>
        </w:rPr>
      </w:pPr>
    </w:p>
    <w:p w:rsidR="00571BB9" w:rsidRPr="00571BB9" w:rsidRDefault="00571BB9" w:rsidP="00571BB9">
      <w:pPr>
        <w:spacing w:after="0"/>
        <w:rPr>
          <w:b/>
          <w:sz w:val="28"/>
          <w:szCs w:val="28"/>
        </w:rPr>
      </w:pPr>
      <w:r w:rsidRPr="00571BB9">
        <w:rPr>
          <w:b/>
          <w:sz w:val="28"/>
          <w:szCs w:val="28"/>
        </w:rPr>
        <w:t xml:space="preserve">18.10.24 </w:t>
      </w:r>
      <w:bookmarkStart w:id="0" w:name="_GoBack"/>
      <w:bookmarkEnd w:id="0"/>
    </w:p>
    <w:p w:rsidR="00571BB9" w:rsidRPr="00571BB9" w:rsidRDefault="00571BB9" w:rsidP="00571BB9">
      <w:pPr>
        <w:spacing w:after="0"/>
        <w:rPr>
          <w:b/>
          <w:sz w:val="28"/>
          <w:szCs w:val="28"/>
        </w:rPr>
      </w:pPr>
      <w:r w:rsidRPr="00571BB9">
        <w:rPr>
          <w:b/>
          <w:sz w:val="28"/>
          <w:szCs w:val="28"/>
        </w:rPr>
        <w:t xml:space="preserve">Гр. МСУ 1324 </w:t>
      </w:r>
    </w:p>
    <w:p w:rsidR="00571BB9" w:rsidRPr="00BB1493" w:rsidRDefault="00571BB9" w:rsidP="00571BB9">
      <w:pPr>
        <w:spacing w:after="0"/>
        <w:rPr>
          <w:b/>
          <w:sz w:val="28"/>
          <w:szCs w:val="28"/>
        </w:rPr>
      </w:pPr>
      <w:r w:rsidRPr="00BB1493">
        <w:rPr>
          <w:b/>
          <w:sz w:val="28"/>
          <w:szCs w:val="28"/>
        </w:rPr>
        <w:t>Тема: Основные правила безопасного поведения в природной среде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Как правило, большинство людей, потерявшихся в лесу, как выясняется позже, теряют ориентиры и плутают даже в хорошо знакомом им месте. Почему так происходит? Подводят человека азарт, суета и усталость. Чтобы этого избежать следует руководствоваться простыми правилами.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Первое правило: приготовьтесь к походу. Обязательно берите с собой компас, спички, нож, небольшой запас еды: пара бутербродов и шоколадка всегда пригодятся! Если у Вас проблемы со здоровьем, не забудьте взять необходимые лекарства. Оденьтесь по погоде, но с учетом её ухудшения. Одежда должна быть яркой - так Вы будете заметнее для спасателей. Родным укажите время возвращения из похода и его маршрут. Строго следуйте этому маршруту, чтобы близкие знали, когда начать поиски и где вас искать.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Обязательно возьмете с собой мобильный телефон! Только полностью его зарядите. Если Вы сможете дозвониться до спасателей или родных — значит, Вам не нужно больше беспокоиться, помощь придет. Телефон - 112.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Научитесь ориентироваться по природным приметам: по солнцу, звездам, мху на деревьях, муравейникам. Но всегда свои знания проверяйте по одному давно изобретенному человечеством инструменту ориентирования - КОМПАСУ! Умейте им пользоваться и всегда обязательно берите его в поход.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Второе правило: не поддавайтесь азарту собирателя! Не жадничайте! Все грибы и ягоды в лесу вы все равно не соберете! Следите за временем и за своими передвижениями по лесу. Человек в азарте собирателя не замечает, что устал и потерял все ориентиры. Собиратели ягод порой, кроме кустов с черникой или брусникой, вообще ничего не замечают. Как только он, набив полные короба и корзины грибами и ягодами, засобирается домой, вот тогда появляется вопрос - куда идти? И главную фатальную ошибку человек совершит, если начнет суетиться, кидаться в разные стороны в поисках знакомых ориентиров и дороги. Он начинает нервничать, быстро терять силы, и наконец - поддается панике! Поэтому давайте себе отдыхать. Запоминайте приметы, по которым вы легко найдете обратный путь.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lastRenderedPageBreak/>
        <w:t>Отсюда третье, самое главное правило: обнаружив, что не знаете куда идти, НЕ ПОДДАВАЙТЕСЬ ПАНИКЕ! Вы ещё не заблудились, а просто заплутали. Поэтому возьмите паузу, успокойте свое дыхание, отдохните: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-   остановиться лучше на открытой приметной горке, отметить это место каким- либо заметным на расстоянии предметом. При этом сделайте сверку по компасу, по солнцу и часам, чтобы не потерять направление, откуда вы пришли: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-  запомните, к людям Вы сможете выйти, двигаясь вдоль лесного ручья или речки вниз по течению;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 xml:space="preserve">-    внимательно прислушивайтесь к звукам в лесу - возможно, вы услышите </w:t>
      </w:r>
      <w:proofErr w:type="spellStart"/>
      <w:r w:rsidRPr="00BB1493">
        <w:rPr>
          <w:color w:val="000000" w:themeColor="text1"/>
        </w:rPr>
        <w:t>выстрег</w:t>
      </w:r>
      <w:proofErr w:type="spellEnd"/>
      <w:r w:rsidRPr="00BB1493">
        <w:rPr>
          <w:color w:val="000000" w:themeColor="text1"/>
        </w:rPr>
        <w:t xml:space="preserve"> из ружья или шум машины.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 xml:space="preserve">-   периодически проверяйте свой мобильный (если он при вас): если в одном месте связи не было, то пройдя некоторое расстояние, сигнал сотового оператора </w:t>
      </w:r>
      <w:proofErr w:type="spellStart"/>
      <w:r w:rsidRPr="00BB1493">
        <w:rPr>
          <w:color w:val="000000" w:themeColor="text1"/>
        </w:rPr>
        <w:t>може</w:t>
      </w:r>
      <w:proofErr w:type="spellEnd"/>
      <w:r w:rsidRPr="00BB1493">
        <w:rPr>
          <w:color w:val="000000" w:themeColor="text1"/>
        </w:rPr>
        <w:t>: появиться.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 xml:space="preserve">-    сверяйте направление своего движения по компасу, а если вы его всё же </w:t>
      </w:r>
      <w:proofErr w:type="gramStart"/>
      <w:r w:rsidRPr="00BB1493">
        <w:rPr>
          <w:color w:val="000000" w:themeColor="text1"/>
        </w:rPr>
        <w:t>забыли</w:t>
      </w:r>
      <w:proofErr w:type="gramEnd"/>
      <w:r w:rsidRPr="00BB1493">
        <w:rPr>
          <w:color w:val="000000" w:themeColor="text1"/>
        </w:rPr>
        <w:t xml:space="preserve"> то вспомните о природных ориентирах.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В лесу нельзя быть рассеянным и суетливым! Не передвигайтесь по лесу бегом в ночное время. Смотрите под ноги, чтобы не упасть и не получить, травму. Не ешьте незнакомые вам ягоды.</w:t>
      </w:r>
    </w:p>
    <w:p w:rsidR="00571BB9" w:rsidRPr="00BB1493" w:rsidRDefault="00571BB9" w:rsidP="00571BB9">
      <w:pPr>
        <w:pStyle w:val="a3"/>
        <w:shd w:val="clear" w:color="auto" w:fill="FFFFFF"/>
        <w:rPr>
          <w:color w:val="000000" w:themeColor="text1"/>
        </w:rPr>
      </w:pPr>
      <w:r w:rsidRPr="00BB1493">
        <w:rPr>
          <w:color w:val="000000" w:themeColor="text1"/>
        </w:rPr>
        <w:t>Запомните: Вас обязательно будут искать, но спасение во многом зависит от вашего грамотного поведения. Не теряйте уверенности, что помощь обязательно придет!</w:t>
      </w:r>
    </w:p>
    <w:p w:rsidR="00571BB9" w:rsidRDefault="00571BB9" w:rsidP="00571BB9">
      <w:pPr>
        <w:spacing w:after="0"/>
        <w:rPr>
          <w:b/>
        </w:rPr>
      </w:pPr>
      <w:r w:rsidRPr="00BB1493">
        <w:rPr>
          <w:b/>
        </w:rPr>
        <w:t xml:space="preserve">Внимательно прочитать, конспектировать </w:t>
      </w:r>
    </w:p>
    <w:p w:rsidR="00571BB9" w:rsidRDefault="00571BB9" w:rsidP="00571BB9">
      <w:pPr>
        <w:spacing w:after="0"/>
        <w:rPr>
          <w:b/>
        </w:rPr>
      </w:pPr>
    </w:p>
    <w:p w:rsidR="00571BB9" w:rsidRDefault="00571BB9" w:rsidP="00571BB9">
      <w:pPr>
        <w:spacing w:after="0"/>
        <w:rPr>
          <w:b/>
        </w:rPr>
      </w:pPr>
    </w:p>
    <w:p w:rsidR="00571BB9" w:rsidRDefault="00571BB9"/>
    <w:sectPr w:rsidR="0057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43"/>
    <w:rsid w:val="00212C43"/>
    <w:rsid w:val="00571BB9"/>
    <w:rsid w:val="00E7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0372"/>
  <w15:chartTrackingRefBased/>
  <w15:docId w15:val="{04B591FC-D4F3-43F2-AF0A-B3B3DCAC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2024-10-10T12:17:00Z</dcterms:created>
  <dcterms:modified xsi:type="dcterms:W3CDTF">2024-10-10T12:23:00Z</dcterms:modified>
</cp:coreProperties>
</file>