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0A6A" w14:textId="53715937" w:rsidR="002865AB" w:rsidRPr="009C7455" w:rsidRDefault="009C7455">
      <w:pPr>
        <w:rPr>
          <w:rFonts w:ascii="Times New Roman" w:hAnsi="Times New Roman" w:cs="Times New Roman"/>
          <w:sz w:val="40"/>
          <w:szCs w:val="40"/>
        </w:rPr>
      </w:pPr>
      <w:r w:rsidRPr="009C7455">
        <w:rPr>
          <w:rFonts w:ascii="Times New Roman" w:hAnsi="Times New Roman" w:cs="Times New Roman"/>
          <w:sz w:val="40"/>
          <w:szCs w:val="40"/>
        </w:rPr>
        <w:t>Коноплёва МСУ-1521</w:t>
      </w:r>
    </w:p>
    <w:p w14:paraId="3E786853" w14:textId="5946B6CD" w:rsidR="009C7455" w:rsidRPr="009C7455" w:rsidRDefault="009C7455">
      <w:pPr>
        <w:rPr>
          <w:rFonts w:ascii="Times New Roman" w:hAnsi="Times New Roman" w:cs="Times New Roman"/>
          <w:sz w:val="40"/>
          <w:szCs w:val="40"/>
        </w:rPr>
      </w:pPr>
      <w:r w:rsidRPr="009C7455">
        <w:rPr>
          <w:rFonts w:ascii="Times New Roman" w:hAnsi="Times New Roman" w:cs="Times New Roman"/>
          <w:sz w:val="40"/>
          <w:szCs w:val="40"/>
        </w:rPr>
        <w:t>Записать:</w:t>
      </w:r>
    </w:p>
    <w:p w14:paraId="2C61526F" w14:textId="77777777" w:rsidR="009C7455" w:rsidRPr="009C7455" w:rsidRDefault="009C7455" w:rsidP="009C745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9C745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Совместная работа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 и Microsoft Office Word</w:t>
      </w:r>
    </w:p>
    <w:p w14:paraId="2CA42F63" w14:textId="77777777" w:rsidR="009C7455" w:rsidRPr="009C7455" w:rsidRDefault="009C7455" w:rsidP="009C7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Программа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может быть интегрирована с</w:t>
      </w:r>
      <w:hyperlink r:id="rId5" w:history="1"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 Microsoft Word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, </w:t>
      </w:r>
      <w:hyperlink r:id="rId6" w:history="1"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PowerPoint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и </w:t>
      </w:r>
      <w:hyperlink r:id="rId7" w:anchor="metka1" w:history="1"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shd w:val="clear" w:color="auto" w:fill="FFFFFF"/>
            <w:lang w:eastAsia="ru-RU"/>
          </w:rPr>
          <w:t xml:space="preserve">Apple </w:t>
        </w:r>
        <w:proofErr w:type="spellStart"/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Pages</w:t>
        </w:r>
        <w:proofErr w:type="spellEnd"/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. В этом случае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может проявить себя самым лучшим способом. Вы можете быстро добавить в создаваемые документы как самые простые, так и самые сложные уравнения и формулы.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При совместное работе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и Microsoft Word: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</w:p>
    <w:p w14:paraId="31BAB23F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Совместимость редактора уравнений. Отредактируйте все формулы, созданные с помощью Microsoft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3.0, а также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Microsoft's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OMML от Microsoft, который был представлен в Word 2007.</w:t>
      </w:r>
    </w:p>
    <w:p w14:paraId="6254E716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добавляет вкладку в ленту Word с дополнительной функциональностью.</w:t>
      </w:r>
    </w:p>
    <w:p w14:paraId="6E322CC7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Возможность вставки уравнений из вкладки на ленте в Word.</w:t>
      </w:r>
    </w:p>
    <w:p w14:paraId="15ECBCD1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Редактирование уравнений (дважды щелкните для редактирования).</w:t>
      </w:r>
    </w:p>
    <w:p w14:paraId="36144E68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Преобразование и форматирование всех уравнений документа Word легко, с помощью одной команды.</w:t>
      </w:r>
    </w:p>
    <w:p w14:paraId="4410B343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Автоматическая нумерация формул по вашему желанию.</w:t>
      </w:r>
    </w:p>
    <w:p w14:paraId="4FB9F61E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Вставьте в текст ссылки на нумерованные уравнения. Двойной щелчок по одной из этих ссылок приведет вас к нужному месту в документе.</w:t>
      </w:r>
    </w:p>
    <w:p w14:paraId="2C23C281" w14:textId="77777777" w:rsidR="009C7455" w:rsidRPr="009C7455" w:rsidRDefault="009C7455" w:rsidP="009C74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Введите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LaTeX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непосредственно в документ Word.</w:t>
      </w:r>
    </w:p>
    <w:p w14:paraId="72E98E06" w14:textId="6056A46C" w:rsidR="009C7455" w:rsidRPr="009C7455" w:rsidRDefault="009C7455" w:rsidP="009C7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etka2"/>
      <w:bookmarkEnd w:id="0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Создание формул в Microsoft Office Word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 Microsoft Office Word есть построитель (редактор) математических формул, который  позволяет создать большинство математических формул.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Для примера - вид формулы, созданной в Word (Office 2003)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3DDEC6" wp14:editId="149CD9A7">
            <wp:extent cx="4848225" cy="1943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Если в документ Word (версии 2003 г.) нужно вставить формулы, в меню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ВСТАВКА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выберите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ОБЪЕКТ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- 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Math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 xml:space="preserve"> Type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Откроется окно редактора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Type. Формула (формулы) после создания </w:t>
      </w:r>
      <w:proofErr w:type="gram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вставляется  в</w:t>
      </w:r>
      <w:proofErr w:type="gram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документ Word по принципу "скопировал-вставил".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lastRenderedPageBreak/>
        <w:t>Если формулы были созданы ранее и сохранены (по умолчанию в формате .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wmf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), то они непосредственно вставляются в документ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Для этого в меню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ВСТАВКА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выбирается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РИСУНОК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-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ИЗ ФАЙЛА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 окне по вставке объектов указывается тип файла: или "все рисунки", или "метафайл Windows (.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wmf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)". Двойной щелчок по нужной формуле - и она будет вставлена в документ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bookmarkStart w:id="1" w:name="metka3"/>
      <w:bookmarkEnd w:id="1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Совместная работа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и Word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Desktop может работать буквально с сотнями различных программ и веб-приложений. Но большинство пользователей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хотят добавить математику в документы, созданные с помощью Microsoft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Так как обычно формулы являются составной частью текстовых документов, то вполне естественно, что сразу при установке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кооперируется с Microsoft Office Word (если Word установлен на Вашем компьютере).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К панелям инструментов Word автоматически добавляется панель инструментов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Основной смысл такой кооперации, это возможность ввести текст документа с помощью Word и ввести математику с помощью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Создавать документы, содержащие формулы, в Word имеет смысл, так как редактор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мало приспособлен для создания текста. По умолчанию у него даже отключена клавиша пробела (некоторые возможности для работы с текстом в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имеются - см. </w:t>
      </w:r>
      <w:hyperlink r:id="rId9" w:anchor="metka2" w:history="1">
        <w:r w:rsidRPr="009C7455">
          <w:rPr>
            <w:rFonts w:ascii="Verdana" w:eastAsia="Times New Roman" w:hAnsi="Verdana" w:cs="Times New Roman"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Ввод текста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Вы можете ввести уравнения непосредственно в документы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или Microsoft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Ниже показано, как инструменты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встраиваются в ленту  Word  2013, 2010 и 2007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981B6E" wp14:editId="1993952B">
            <wp:extent cx="53340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bookmarkStart w:id="2" w:name="metka4"/>
      <w:bookmarkEnd w:id="2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Вставка формулы в документы Word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br/>
      </w:r>
    </w:p>
    <w:p w14:paraId="04FA811B" w14:textId="77777777" w:rsidR="009C7455" w:rsidRPr="009C7455" w:rsidRDefault="009C7455" w:rsidP="009C74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Первоначально создайте новый документ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 xml:space="preserve">Создайте формулу (формулы) в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lastRenderedPageBreak/>
        <w:t>Сохраните формулы - </w:t>
      </w:r>
      <w:hyperlink r:id="rId11" w:history="1">
        <w:r w:rsidRPr="009C7455">
          <w:rPr>
            <w:rFonts w:ascii="Verdana" w:eastAsia="Times New Roman" w:hAnsi="Verdana" w:cs="Times New Roman"/>
            <w:color w:val="0000FF"/>
            <w:sz w:val="19"/>
            <w:szCs w:val="19"/>
            <w:u w:val="single"/>
            <w:lang w:eastAsia="ru-RU"/>
          </w:rPr>
          <w:t>меню </w:t>
        </w:r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lang w:eastAsia="ru-RU"/>
          </w:rPr>
          <w:t>File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-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Save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(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Save As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Формулы могут сохраняться в выбранной папке или на рабочем столе.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 xml:space="preserve">Формат файла сохранения выбирается при сохранении -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eps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,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wmf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,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gif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Например, сохраните формулы в формате .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wmf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на рабочем столе.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Откройте документ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Вставьте формулы в документ (перетаскиванием).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Методы работы для Word 2007 (или более поздней версии) или Word 2011 (или более поздней версии) для Mac в основном похожи.</w:t>
      </w:r>
    </w:p>
    <w:p w14:paraId="1937A547" w14:textId="77777777" w:rsidR="009C7455" w:rsidRPr="009C7455" w:rsidRDefault="009C7455" w:rsidP="009C7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Или: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br/>
      </w:r>
    </w:p>
    <w:p w14:paraId="06CC5EAD" w14:textId="77777777" w:rsidR="009C7455" w:rsidRPr="009C7455" w:rsidRDefault="009C7455" w:rsidP="009C74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Выделите формулу в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(см.</w:t>
      </w:r>
      <w:hyperlink r:id="rId12" w:history="1">
        <w:r w:rsidRPr="009C7455">
          <w:rPr>
            <w:rFonts w:ascii="Verdana" w:eastAsia="Times New Roman" w:hAnsi="Verdana" w:cs="Times New Roman"/>
            <w:color w:val="0000FF"/>
            <w:sz w:val="19"/>
            <w:szCs w:val="19"/>
            <w:u w:val="single"/>
            <w:lang w:eastAsia="ru-RU"/>
          </w:rPr>
          <w:t> Выделение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Скопируйте формулу (в контекстном меню формулы выберите 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Copy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>Вставьте формулу в документ Word - установите курсор в нужном месте,  в контекстном меню выберите 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Вставить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(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Paste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).</w:t>
      </w:r>
    </w:p>
    <w:p w14:paraId="6958CA11" w14:textId="77777777" w:rsidR="009C7455" w:rsidRPr="009C7455" w:rsidRDefault="009C7455" w:rsidP="009C7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metka5"/>
      <w:bookmarkEnd w:id="3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Если программа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встроена в Word</w:t>
      </w:r>
      <w:r w:rsidRPr="009C7455">
        <w:rPr>
          <w:rFonts w:ascii="Verdana" w:eastAsia="Times New Roman" w:hAnsi="Verdana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Если программа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Desktop установлена правильно, на ленте в Word должна быть вкладка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Щелкните по вкладке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, чтобы развернуть ее.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Вы можете вставить уравнение, используя любую из команд в группе  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Insert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Equations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(вставить уравнения).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Чтобы вставить формулу в строку текста,  нажмите кнопку 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Inline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в группе 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Insert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Equations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(вставить уравнения)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Откроется рабочий стол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Откроется рабочий стол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Desktop, в строке заголовка которого будет указана ссылка на документ Word.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Подробнее о вставке  формул в Word - см. Авторскую справку программы.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bookmarkStart w:id="4" w:name="metka6"/>
      <w:bookmarkEnd w:id="4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Диспетчер преобразования уравнений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 (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Conversion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Manager) - Только для Windows.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Вы можете использовать диспетчера преобразования уравнений (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Conversion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Manager), чтобы управлять видами уравнений, для которых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Desktop будет назначенным редактором.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В программах Microsoft Office имеется свой редактор уравнений (см. </w:t>
      </w:r>
      <w:hyperlink r:id="rId13" w:anchor="metka2" w:history="1">
        <w:r w:rsidRPr="009C7455">
          <w:rPr>
            <w:rFonts w:ascii="Verdana" w:eastAsia="Times New Roman" w:hAnsi="Verdana" w:cs="Times New Roman"/>
            <w:b/>
            <w:bCs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Создание формул в Microsoft Office Word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) - Редактора OMML (для Word 2007) или Microsoft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3.0.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После установки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Desktop вы можете преобразовать уравнения, созданные в Word - при двойном щелчке по уравнению.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При этом уравнение автоматически будет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преобразованоо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в уравнение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Conversion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Manager - это инструмент, который вы можете использовать  для изменения уравнения..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ru-RU"/>
        </w:rPr>
        <w:t>Запуск Диспетчера преобразования уравнений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Conversion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Manager (Диспетчер преобразования уравнений) установлен в папке установки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(/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en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/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/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mathtype_desktop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).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Выберите его в подменю рабочего стола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в меню Пуск Windows. Появится диалоговое окно с двумя списками типов уравнений: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lastRenderedPageBreak/>
        <w:t xml:space="preserve">- Левый список содержит типы уравнений, которые будут преобразованы в уравнения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 xml:space="preserve"> при двойном щелчке.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- Правый список содержит типы уравнений, которые не будут преобразованы, но будут отредактированы с помощью приложения редактирования уравнений, которое использовалось для их создания.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shd w:val="clear" w:color="auto" w:fill="FFFFFF"/>
          <w:lang w:eastAsia="ru-RU"/>
        </w:rPr>
        <w:t>Используйте две кнопки перемещения между списками для перемещения выбранных типов уравнений из одного списка в другой.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hyperlink r:id="rId14" w:anchor="working_with_insert_symbol" w:history="1">
        <w:r w:rsidRPr="009C7455">
          <w:rPr>
            <w:rFonts w:ascii="Verdana" w:eastAsia="Times New Roman" w:hAnsi="Verdana" w:cs="Times New Roman"/>
            <w:color w:val="0000FF"/>
            <w:sz w:val="19"/>
            <w:szCs w:val="19"/>
            <w:u w:val="single"/>
            <w:shd w:val="clear" w:color="auto" w:fill="FFFFFF"/>
            <w:lang w:eastAsia="ru-RU"/>
          </w:rPr>
          <w:t>Подробнее</w:t>
        </w:r>
      </w:hyperlink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</w:p>
    <w:p w14:paraId="0E4CE95C" w14:textId="77777777" w:rsidR="009C7455" w:rsidRPr="009C7455" w:rsidRDefault="009C7455" w:rsidP="009C74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Show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equation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types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for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- 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Показать типы уравнений для ...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installed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editors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only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- 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только установленные редакторы</w:t>
      </w:r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all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compatible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editors</w:t>
      </w:r>
      <w:proofErr w:type="spellEnd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 xml:space="preserve"> - 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показать все типы уравнений даже для тех, которые являются частью продуктов, которых у вас нет (все редакторы, совместимые с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Mathtype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). Последний вариант позволяет решить, какой редактор будет использоваться для уравнений, содержащихся в документе.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proofErr w:type="spellStart"/>
      <w:r w:rsidRPr="009C745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Details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(Подробная информация)</w:t>
      </w:r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  <w:t xml:space="preserve">Нажмите кнопку </w:t>
      </w:r>
      <w:proofErr w:type="spellStart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Details</w:t>
      </w:r>
      <w:proofErr w:type="spellEnd"/>
      <w:r w:rsidRPr="009C745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, чтобы просмотреть сведения о регистрации OLE каждого редактора уравнений. Эта информация полезна только для устранения неполадок OLE.</w:t>
      </w:r>
    </w:p>
    <w:p w14:paraId="08DFCC0A" w14:textId="77777777" w:rsidR="009C7455" w:rsidRPr="009C7455" w:rsidRDefault="009C7455"/>
    <w:sectPr w:rsidR="009C7455" w:rsidRPr="009C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5255A"/>
    <w:multiLevelType w:val="multilevel"/>
    <w:tmpl w:val="483E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9B"/>
    <w:rsid w:val="002865AB"/>
    <w:rsid w:val="00806D9B"/>
    <w:rsid w:val="00880F59"/>
    <w:rsid w:val="008E4E22"/>
    <w:rsid w:val="009C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DDC6"/>
  <w15:chartTrackingRefBased/>
  <w15:docId w15:val="{46149980-ED85-445E-B09E-94C4626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C7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909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69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tmleditors.ru/List3B/MathTypeHelp/word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tmleditors.ru/Rasnoe/text_editor/list6/apple.html" TargetMode="External"/><Relationship Id="rId12" Type="http://schemas.openxmlformats.org/officeDocument/2006/relationships/hyperlink" Target="http://htmleditors.ru/List3B/MathTypeHelp/copy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tmleditors.ru/Rasnoe/text_editor/list1/power_point.html" TargetMode="External"/><Relationship Id="rId11" Type="http://schemas.openxmlformats.org/officeDocument/2006/relationships/hyperlink" Target="http://htmleditors.ru/List3B/MathTypeHelp/file_menu.html" TargetMode="External"/><Relationship Id="rId5" Type="http://schemas.openxmlformats.org/officeDocument/2006/relationships/hyperlink" Target="http://htmleditors.ru/Rasnoe/text_editor/list1/word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htmleditors.ru/List3B/MathTypeHelp/speech_text.html" TargetMode="External"/><Relationship Id="rId14" Type="http://schemas.openxmlformats.org/officeDocument/2006/relationships/hyperlink" Target="http://docs.wiris.com/en/mathtype/mathtype_desktop/using_mathty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2024-10-10T06:18:00Z</dcterms:created>
  <dcterms:modified xsi:type="dcterms:W3CDTF">2024-10-10T06:19:00Z</dcterms:modified>
</cp:coreProperties>
</file>