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651E" w14:textId="6CCD7364" w:rsidR="002865AB" w:rsidRPr="00EB6B3C" w:rsidRDefault="00EB6B3C">
      <w:pPr>
        <w:rPr>
          <w:rFonts w:ascii="Times New Roman" w:hAnsi="Times New Roman" w:cs="Times New Roman"/>
          <w:sz w:val="36"/>
          <w:szCs w:val="36"/>
        </w:rPr>
      </w:pPr>
      <w:r w:rsidRPr="00EB6B3C">
        <w:rPr>
          <w:rFonts w:ascii="Times New Roman" w:hAnsi="Times New Roman" w:cs="Times New Roman"/>
          <w:sz w:val="36"/>
          <w:szCs w:val="36"/>
        </w:rPr>
        <w:t xml:space="preserve">Коноплёва Информатика </w:t>
      </w:r>
    </w:p>
    <w:p w14:paraId="20D0AC4E" w14:textId="561B69E2" w:rsidR="00EB6B3C" w:rsidRDefault="00EB6B3C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EB6B3C">
        <w:rPr>
          <w:rFonts w:ascii="Times New Roman" w:hAnsi="Times New Roman" w:cs="Times New Roman"/>
          <w:sz w:val="36"/>
          <w:szCs w:val="36"/>
        </w:rPr>
        <w:t>Записать :</w:t>
      </w:r>
      <w:proofErr w:type="gramEnd"/>
    </w:p>
    <w:p w14:paraId="781078B9" w14:textId="77777777" w:rsidR="00EB6B3C" w:rsidRPr="00EB6B3C" w:rsidRDefault="00EB6B3C" w:rsidP="00EB6B3C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EB6B3C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Операции с целыми числами. Сложение и вычитание</w:t>
      </w:r>
    </w:p>
    <w:p w14:paraId="2AF451EF" w14:textId="77777777" w:rsidR="00EB6B3C" w:rsidRPr="00EB6B3C" w:rsidRDefault="00EB6B3C" w:rsidP="00EB6B3C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EB6B3C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79F81A0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Учитывая использование для отрицательных чисел дополнительного кода, операции сложения и вычитания сводятся к одной операции сложения.</w:t>
      </w:r>
    </w:p>
    <w:p w14:paraId="3E0CA24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Рассмотрим на примере двух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все возможные операции и получим значение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−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−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Действия будем проводить в восьмиразрядной сетке.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05BAE00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</w:p>
    <w:p w14:paraId="6D30482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Выполни действия над числами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получи значение машинного кода суммы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04CC61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C57B2E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=71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=36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B760B7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AA3017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прямой код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3A7C0A4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3A2E35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=01000111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=47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=00100100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=24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AF763A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FB6031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Выполним поразрядное сложение:</w:t>
      </w:r>
    </w:p>
    <w:p w14:paraId="64A1368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7B613E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+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=01101011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=6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3F26D24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F5E82B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+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=01101011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=6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77CA009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B85BE0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</w:p>
    <w:p w14:paraId="74D8FC3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350E81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Выполни действия над числами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получи значение машинного кода суммы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1E42B4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95DC8E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=120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DF0BB3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74A94C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прямой код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433A7CC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5D2642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=01111000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=01110100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359991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 </w:t>
      </w:r>
    </w:p>
    <w:p w14:paraId="7F52EE8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Выполним поразрядное сложение.</w:t>
      </w:r>
    </w:p>
    <w:p w14:paraId="2B95B5D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EB6B3C" w:rsidRPr="00EB6B3C" w14:paraId="71EC000C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CE7AC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075AB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F063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DADA4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B419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150D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65CE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626B7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8016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45A02C00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ACEF7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27DEC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5964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42ACB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A7C46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E4AB1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44A28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DC2EA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B517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4366EC8B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4CE93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59753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B0E4A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FFD2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EC96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2771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0CB4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8B81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E9640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</w:tbl>
    <w:p w14:paraId="5E8D5B6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4. Проанализируем полученный результат. Так как сумма представлена восемью разрядами, а в старшем разряде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то по правилам записи числа мы получили отрицательную сумму. Причина ошибки в том, что сумма исходных чисел «переполняет» допустимый диапазон чисел со знаком в восьмиразрядной сетке (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120+116=236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диапазон [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−128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127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]).</w:t>
      </w:r>
    </w:p>
    <w:p w14:paraId="6FF930A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5CC382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Для обнаружения этой ошибки воспользуемся следующим приёмом.</w:t>
      </w:r>
    </w:p>
    <w:p w14:paraId="4693271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64F0E3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1) Добавим к каждому из чисел ещё один разряд, дублирующий знаковый.</w:t>
      </w:r>
    </w:p>
    <w:p w14:paraId="71E1600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EB6B3C" w:rsidRPr="00EB6B3C" w14:paraId="06A00B16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D8C4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CB380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F18A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0BE3D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F1DA1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0597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4277B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B74F2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24AE4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7BEDBCE9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600F1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EEEF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3977C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74AA3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719D9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74A04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F270F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A5FB7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6B8D5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44817F27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52875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E0D69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5471D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618CC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22E36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3C13C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8D8B0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DB321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DAEA4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</w:tbl>
    <w:p w14:paraId="36F7D02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BF8A7C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2) Как видим, при сложении только знаковых разрядов должен получиться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по факту сложения получили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Разница и указывает на наличие ошибки.</w:t>
      </w:r>
    </w:p>
    <w:p w14:paraId="6D4A628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 xml:space="preserve">3) Вывод таков. Данные числа надо складывать в сетке с </w:t>
      </w:r>
      <w:proofErr w:type="spellStart"/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б</w:t>
      </w:r>
      <w:r w:rsidRPr="00EB6B3C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ό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льшим</w:t>
      </w:r>
      <w:proofErr w:type="spellEnd"/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количеством разрядов.</w:t>
      </w:r>
    </w:p>
    <w:p w14:paraId="59B3977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EB6B3C" w:rsidRPr="00EB6B3C" w14:paraId="0EE8B579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6546B" w14:textId="77777777" w:rsidR="00EB6B3C" w:rsidRPr="00EB6B3C" w:rsidRDefault="00EB6B3C" w:rsidP="00EB6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182CF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4154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1ACC6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DE93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7DEA8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5B56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D69F0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6127F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08B26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6F1C4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5D88D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165B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8558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513E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936D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8EF1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5BF6ED15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6A95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A5169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1D97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0D6DE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FC94E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A9A3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A1002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4FE2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63D4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9F8AD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5F8E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AEA6C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FFAA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025E5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AAFBD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4AE9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9C06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6F94745F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22B4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304CE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C2DA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018D6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5BA4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86C9D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BCB08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8BF75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5C545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B2C6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00D1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2861F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FFC2B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A049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E0DC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2B89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A4DC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</w:tbl>
    <w:p w14:paraId="2D41424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B9912B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5. 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0000000011101100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EC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=236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вычисления в десятичной системе подтверждают полученный результат.</w:t>
      </w:r>
    </w:p>
    <w:p w14:paraId="7A7087D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A174EB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+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=0000000011101100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EC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=236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7B34A59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DC07DA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3</w:t>
      </w:r>
    </w:p>
    <w:p w14:paraId="4CA1185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br/>
        <w:t>Выполни действия над числами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получи значение машинного кода разности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B3026B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14AE5A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прямой код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сетке:</w:t>
      </w:r>
    </w:p>
    <w:p w14:paraId="1159B62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9ACBDC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=00100100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2F907B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6AA709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Получим дополнительный код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сетке:</w:t>
      </w:r>
    </w:p>
    <w:p w14:paraId="23AF358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 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01000111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;[</w:t>
      </w:r>
      <w:proofErr w:type="gramEnd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ОК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10111000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10111001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13A4D3C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55E714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Выполним поразрядное сложение.</w:t>
      </w:r>
    </w:p>
    <w:p w14:paraId="032CC322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EB6B3C" w:rsidRPr="00EB6B3C" w14:paraId="7D3CA18D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69902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8E1A2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4D0A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5777B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550DF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C54C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D3800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A2C7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7E017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EB6B3C" w:rsidRPr="00EB6B3C" w14:paraId="127A52AE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E9E34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7EDA8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52BC9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D8B1E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EFA94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FE332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BD080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AA873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D177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</w:tr>
      <w:tr w:rsidR="00EB6B3C" w:rsidRPr="00EB6B3C" w14:paraId="186BC318" w14:textId="77777777" w:rsidTr="00EB6B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288E4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A8F0F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F1295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8B9B1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893CA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A9A15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5C81C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AA1A6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86872" w14:textId="77777777" w:rsidR="00EB6B3C" w:rsidRPr="00EB6B3C" w:rsidRDefault="00EB6B3C" w:rsidP="00EB6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B3C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</w:tr>
    </w:tbl>
    <w:p w14:paraId="792835D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Оценим полученный результат. Согласно приёму с дублированием знакового разряда, ошибки в вычислениях нет (см. 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.) Так как операция выполняется в восьмиразрядной сетке, единица в самом старшем разряде обозначает, что получено отрицательное число, и это его дополнительный код.</w:t>
      </w:r>
    </w:p>
    <w:p w14:paraId="16A6C6A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71F17F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Определим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EE7DDF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03A0D4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Отнимем от числа единицу и инвертируем его:</w:t>
      </w:r>
    </w:p>
    <w:p w14:paraId="0E1CA63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00100011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35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C20D5F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2BCF34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Вычисления в десятичной системе счисления подтверждают полученный результат.</w:t>
      </w:r>
    </w:p>
    <w:p w14:paraId="75CD5AD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Ответ: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=11011101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DD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6222832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10D7C9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Практически для операции сложения применяют рекурсивный алгоритм, использующий операцию сдвига и прибавление единицы.</w:t>
      </w:r>
    </w:p>
    <w:p w14:paraId="5D72043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Сдвиг влево в любой системе счисления равносилен умножению на основание системы счисления.</w:t>
      </w:r>
    </w:p>
    <w:p w14:paraId="7A17F3B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3ED8F7F" w14:textId="0C071E42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44E2F6DC" wp14:editId="46678286">
            <wp:extent cx="3514725" cy="1066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6B0B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Сдвиг влево</w:t>
      </w:r>
    </w:p>
    <w:p w14:paraId="54D60B1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2742415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Сдвиг вправо равносилен делению нацело на основание системы счисления.</w:t>
      </w:r>
    </w:p>
    <w:p w14:paraId="2C991258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7619636" w14:textId="23A3FE00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52253288" wp14:editId="33D23E12">
            <wp:extent cx="33242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39BC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Рис.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Сдвиг вправо</w:t>
      </w:r>
    </w:p>
    <w:p w14:paraId="46CFA9E7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7B5DD22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зависимости от чётности слагаемых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(или вычитаемых) выполняются следующие тождества:</w:t>
      </w:r>
    </w:p>
    <w:p w14:paraId="06F12F81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br/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чётные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: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=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(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)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×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2;</w:t>
      </w:r>
    </w:p>
    <w:p w14:paraId="6DB82CA5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br/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нечётные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: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=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(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−12+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−12+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1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)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×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2;</w:t>
      </w:r>
    </w:p>
    <w:p w14:paraId="4D95AC67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br/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чётное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нечётное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: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=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(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−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12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)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×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2+1;</w:t>
      </w:r>
    </w:p>
    <w:p w14:paraId="0203CC01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br/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нечётное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чётное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: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=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(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1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−12+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S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val="en-US"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</w:t>
      </w:r>
      <w:r w:rsidRPr="00EB6B3C">
        <w:rPr>
          <w:rFonts w:ascii="MathJax_Size3" w:eastAsia="Times New Roman" w:hAnsi="MathJax_Size3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)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×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val="en-US" w:eastAsia="ru-RU"/>
        </w:rPr>
        <w:t>2+1.</w:t>
      </w:r>
    </w:p>
    <w:p w14:paraId="66B5FB02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val="en-US" w:eastAsia="ru-RU"/>
        </w:rPr>
        <w:t> </w:t>
      </w:r>
    </w:p>
    <w:p w14:paraId="6E6B61D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соответствии с этими тождествами сложение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=14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S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будет выглядеть как </w:t>
      </w:r>
    </w:p>
    <w:p w14:paraId="2895EF2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(((1+1×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2)×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2+1)×2+1)×2=30.</w:t>
      </w:r>
    </w:p>
    <w:p w14:paraId="1B04172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06F96CFE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Примечание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 С учётом рекурсивного спуска к этой формуле пришли так:</w:t>
      </w:r>
    </w:p>
    <w:p w14:paraId="29D711BC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(14+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16)=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(7+8)×2=((3+4)×2+1)×2=(((1+2)×2+1)×2+1)×2=(((1+1×2)×2+1)×2+1)×2.</w:t>
      </w:r>
    </w:p>
    <w:p w14:paraId="3AD01B62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CB76062" w14:textId="77777777" w:rsidR="00EB6B3C" w:rsidRPr="00EB6B3C" w:rsidRDefault="00EB6B3C" w:rsidP="00EB6B3C">
      <w:pPr>
        <w:shd w:val="clear" w:color="auto" w:fill="FFFFFF"/>
        <w:spacing w:after="0" w:line="360" w:lineRule="atLeast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обозначить команды: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1. 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+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2. 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×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то получение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30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из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, </w:t>
      </w:r>
      <w:proofErr w:type="gramStart"/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 по сути</w:t>
      </w:r>
      <w:proofErr w:type="gramEnd"/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сложение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14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будет записано следующей последовательностью: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2121212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09E3DD0" w14:textId="77777777" w:rsidR="00EB6B3C" w:rsidRPr="00EB6B3C" w:rsidRDefault="00EB6B3C" w:rsidP="00EB6B3C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EB6B3C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lastRenderedPageBreak/>
        <w:t>4. Операции с целыми числами. Умножение, деление, сравнение</w:t>
      </w:r>
    </w:p>
    <w:p w14:paraId="31B64182" w14:textId="77777777" w:rsidR="00EB6B3C" w:rsidRPr="00EB6B3C" w:rsidRDefault="00EB6B3C" w:rsidP="00EB6B3C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EB6B3C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37FBF61D" w14:textId="77777777" w:rsidR="00EB6B3C" w:rsidRPr="00EB6B3C" w:rsidRDefault="00EB6B3C" w:rsidP="00EB6B3C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Умножение и деление</w:t>
      </w:r>
    </w:p>
    <w:p w14:paraId="581D80D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Умножение и деление можно свести к операциям сложения и сложения с дополнительным кодом числа.</w:t>
      </w:r>
    </w:p>
    <w:p w14:paraId="7EE57F5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</w:p>
    <w:p w14:paraId="455228E2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Выполни умножение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7BF733A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585676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=23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=5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9DDD82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EBB21C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прямой код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7C0C54D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020A69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 00010111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00000101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FA4801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4D3E9B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Выполним поразрядное умножение.</w:t>
      </w:r>
    </w:p>
    <w:p w14:paraId="30BB2D5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7C80E9F" w14:textId="237ECDDA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2C515365" wp14:editId="3753C379">
            <wp:extent cx="3171825" cy="13049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5A85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5776BB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Проанализируем полученный результат. Переполнения в старшем разряде восьмиразрядной сетки не произошло. Результат верен. Вычисления в десятичной системе счисления его подтверждают. Кроме того, видно, что умножение сводится к сложению и сдвигу содержимого первого сомножителя на один разряд, если во втором сомножителе в разряде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и к пропуску разряда, если во втором сомножителе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16B42B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AEC138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×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=01110011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=73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=115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5DB68EE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F94A10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Умножение отрицательных чисел выполняется по тем же правилам с учётом того, что отрицательные числа хранятся в дополнительном коде.</w:t>
      </w:r>
    </w:p>
    <w:p w14:paraId="43F2B8C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</w:p>
    <w:p w14:paraId="51A864D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lastRenderedPageBreak/>
        <w:t> </w:t>
      </w:r>
    </w:p>
    <w:p w14:paraId="44317A2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Выполни умножение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3928E3A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0B2F05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=−19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BBBE01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1900D0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прямой код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сетке:</w:t>
      </w:r>
    </w:p>
    <w:p w14:paraId="5E515E8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2A41A5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00000110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C9439E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D7E1DC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Получим дополнительный код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сетке:</w:t>
      </w:r>
    </w:p>
    <w:p w14:paraId="6A48FA0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00010011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 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ОК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11101100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;[</w:t>
      </w:r>
      <w:proofErr w:type="gramEnd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11101101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0CAC313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4E8C29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Выполним поразрядное умножение.</w:t>
      </w:r>
    </w:p>
    <w:p w14:paraId="307D7910" w14:textId="4EE64545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46F918D1" wp14:editId="12292111">
            <wp:extent cx="3162300" cy="1295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37B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F58970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Проанализируем полученный результат. Единица в старшем разряде восьмиразрядной сетки обозначает, что получен дополнительный код отрицательного числа. Это верно. Отнимем от полученного результата единицу и инвертируем его:</w:t>
      </w:r>
    </w:p>
    <w:p w14:paraId="74A72482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10001110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– 1 = 10001101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×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=01110010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=114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4B30932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18AFA3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5. Вычисления в десятичной системе счисления подтверждают полученный результат.</w:t>
      </w:r>
    </w:p>
    <w:p w14:paraId="6BAEEEA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1060CC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×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=01110010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=114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50250A3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8064E6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Для объяснения операции деления подберём числа так, чтобы результат получался целым числом. А о вещественных числах мы поговорим в другом разделе.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 </w:t>
      </w:r>
    </w:p>
    <w:p w14:paraId="64FA9E8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</w:p>
    <w:p w14:paraId="7D9FB9F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Выполни деление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на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73AD2EC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5E8C5E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=45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=9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DFE57D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 </w:t>
      </w:r>
    </w:p>
    <w:p w14:paraId="017C89C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прямой код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сетке:</w:t>
      </w:r>
    </w:p>
    <w:p w14:paraId="21BF6E3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7F5022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00101101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D60C8B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5018A6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Получим дополнительный код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сетке:</w:t>
      </w:r>
    </w:p>
    <w:p w14:paraId="4727241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00001001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 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ОК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</w:t>
      </w:r>
      <w:proofErr w:type="gramStart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11110110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;[</w:t>
      </w:r>
      <w:proofErr w:type="gramEnd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 11110111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439FCF82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4E8899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Выполним последовательное сложение:</w:t>
      </w:r>
    </w:p>
    <w:p w14:paraId="47F2434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40B3509" w14:textId="1AFAA260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5D39DC92" wp14:editId="0BD8E5F5">
            <wp:extent cx="3419475" cy="2333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E6FF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81B0EF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Проанализируем полученный результат. Деление свелось к сложению делимого и дополнительного кода делителя. Частное равно количеству операций сложения до достижения нулевого результата. Вычисления в десятичной системе счисления подтверждают полученный результат.</w:t>
      </w:r>
    </w:p>
    <w:p w14:paraId="0119A2E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F8A24F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/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EB6B3C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proofErr w:type="gramEnd"/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00000101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01BA184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B41AE8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Практически операция умножения реализуется как алгоритм известного «русского» метода умножения, также основанного на операциях сдвига и определения чётности результата (двоичное число, оканчивающееся на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— нечётное, оканчивающееся на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чётное).</w:t>
      </w:r>
    </w:p>
    <w:p w14:paraId="01D1A2B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Например, перемножим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45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33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:</w:t>
      </w:r>
    </w:p>
    <w:p w14:paraId="625B913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DDE7279" w14:textId="18795D0C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0FCFB44B" wp14:editId="122E622F">
            <wp:extent cx="5940425" cy="202438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831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EE4025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Результат равен сумме чисел первого столбца, которые умножаются на нечётные числа второго столбца: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45+1440=1485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C3B910A" w14:textId="77777777" w:rsidR="00EB6B3C" w:rsidRPr="00EB6B3C" w:rsidRDefault="00EB6B3C" w:rsidP="00EB6B3C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Сравнение</w:t>
      </w:r>
    </w:p>
    <w:p w14:paraId="0437EBA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Операции сравнения для чисел со знаком и без знака выполняются по-разному. Для примера возьмём три машинных кода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70580FE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</w:p>
    <w:p w14:paraId="7D67E20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556BB7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834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 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0045; 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14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3B61F85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880884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Расставь числа, коды которых приведены в задании, в порядке возрастания. Запиши числа друг за другом без пробелов и разделительных знаков.</w:t>
      </w:r>
    </w:p>
    <w:p w14:paraId="35F8FCD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C09616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Определим знак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EEBAD2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834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1100100000110100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&lt;0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(в знаковом разряде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);</w:t>
      </w:r>
    </w:p>
    <w:p w14:paraId="325F669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0F0C27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0045 = 0000000001000101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&gt;0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(в знаковом разряде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);</w:t>
      </w:r>
    </w:p>
    <w:p w14:paraId="7F6248B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88C98B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14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0001010010100110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&gt;0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(в знаковом разряде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).</w:t>
      </w:r>
    </w:p>
    <w:p w14:paraId="44CC085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268B35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Так как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число отрицательное, 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положительные, сделаем первый вывод, что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наименьшее.</w:t>
      </w:r>
    </w:p>
    <w:p w14:paraId="65B40FB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7CC429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Сравним положительные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единица в более старшем разряде в числе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гарантирует, что это число больше.</w:t>
      </w:r>
    </w:p>
    <w:p w14:paraId="0223638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Следовательно, 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&lt;</w:t>
      </w:r>
      <w:proofErr w:type="gramEnd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&lt;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2AE5FF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6A3DDA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ABC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br/>
        <w:t> </w:t>
      </w:r>
    </w:p>
    <w:p w14:paraId="277BEBA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lastRenderedPageBreak/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</w:p>
    <w:p w14:paraId="580C02D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5FD4D8A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Пусть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0123; 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BC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00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; 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8765.</w:t>
      </w:r>
    </w:p>
    <w:p w14:paraId="0388588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0B844E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Расставь числа, коды которых приведены в задании, в порядке возрастания. Запиши числа друг за другом без пробелов и разделительных знаков.</w:t>
      </w:r>
    </w:p>
    <w:p w14:paraId="583804F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822862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Определим знак чисел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F80DED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0123 = 00000001001000112&gt;0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(в знаковом разряде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);</w:t>
      </w:r>
    </w:p>
    <w:p w14:paraId="6DF15D6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BC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00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10111100000000002&lt;0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(в знаковом разряде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);</w:t>
      </w:r>
    </w:p>
    <w:p w14:paraId="5F9A2CC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 14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10000111011001012&lt;0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(в знаковом разряде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).</w:t>
      </w:r>
    </w:p>
    <w:p w14:paraId="38B5F81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7FC2E2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Так как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число положительное, 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отрицательные, сделаем первый вывод, что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наибольшее.</w:t>
      </w:r>
    </w:p>
    <w:p w14:paraId="6082674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5C1E17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Сравним отрицательные числа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Оба числа хранятся в дополнительном коде. Можно воспользоваться ранее разобранным алгоритмом перехода от дополнительного кода к прямому: отнять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инвертировать число (см. Примечание). А можно применить другой подход, основанный на том, что дополнительный код — дополнение до переполненной разрядной сетки. То есть для получения модуля этих чисел достаточно вычесть их значение из переполненной разрядной сетки. Для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-разрядной сетки это число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10000000000000000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или в шестнадцатеричном коде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10000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Проведём вычитание.</w:t>
      </w:r>
    </w:p>
    <w:p w14:paraId="79F3930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05C7CF7" w14:textId="5754BBE4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2E446043" wp14:editId="41D30432">
            <wp:extent cx="4248150" cy="704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C84D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23B112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Так как число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по абсолютной величине больше, то с отрицательным знаком оно будет меньше (сравни: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5&gt;3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но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−5&lt;−3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).</w:t>
      </w:r>
    </w:p>
    <w:p w14:paraId="2F0D130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3A0C16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Отсюда </w:t>
      </w:r>
      <w:proofErr w:type="gramStart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&lt;</w:t>
      </w:r>
      <w:proofErr w:type="gramEnd"/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&lt;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9294C0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057D70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CBA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4E02F5B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Примечание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: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EB6B3C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 =</w:t>
      </w:r>
      <w:r w:rsidRPr="00EB6B3C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BC</w:t>
      </w:r>
      <w:r w:rsidRPr="00EB6B3C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00</w:t>
      </w:r>
      <w:r w:rsidRPr="00EB6B3C">
        <w:rPr>
          <w:rFonts w:ascii="MathJax_Main-italic" w:eastAsia="Times New Roman" w:hAnsi="MathJax_Main-italic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=1011110000000000</w:t>
      </w:r>
      <w:r w:rsidRPr="00EB6B3C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5785A8C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DA8915E" w14:textId="691BBA8C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102DBAF7" wp14:editId="1F0049CB">
            <wp:extent cx="5000625" cy="17430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D8A0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C05284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Практически операции сравнения реализуются с помощью вычитания. Равенство — сравнение разности каждого из чисел с машинным нулём. Неравенство — анализ значения самого левого бита разности.</w:t>
      </w:r>
    </w:p>
    <w:p w14:paraId="6CE7F22E" w14:textId="77777777" w:rsidR="00EB6B3C" w:rsidRPr="00EB6B3C" w:rsidRDefault="00EB6B3C" w:rsidP="00EB6B3C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Поразрядные логические операции</w:t>
      </w:r>
    </w:p>
    <w:p w14:paraId="1942B13F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Применительно к устройствам компьютера рассматриваемые нами арифметические операции реализуются с помощью основных логических операций: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ИЛИ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НЕ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Применение этих операций к двоичному представлению кодов чисел называется </w:t>
      </w:r>
      <w:r w:rsidRPr="00EB6B3C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сбросом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r w:rsidRPr="00EB6B3C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установкой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А константа, с помощью которой применяется логическая операция к многоразрядным числам, называется </w:t>
      </w:r>
      <w:r w:rsidRPr="00EB6B3C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маской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E966BF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BB8D7C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Так, например, с помощью операции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можно выполнить операцию сброса указанных битов.</w:t>
      </w:r>
    </w:p>
    <w:p w14:paraId="5D3A6FC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5DE8BD2" w14:textId="6816F77E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456A5A4A" wp14:editId="7DACC538">
            <wp:extent cx="2171700" cy="600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6B40E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75662D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этом примере сброшены все биты, кроме старшего.</w:t>
      </w:r>
    </w:p>
    <w:p w14:paraId="581A9F3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05A8A93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операции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ИЛИ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можно выполнить поразрядное сложение битов числа.</w:t>
      </w:r>
    </w:p>
    <w:p w14:paraId="7C82E67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4D064DB" w14:textId="1A886626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1C16AA71" wp14:editId="6840D716">
            <wp:extent cx="4152900" cy="704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08B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0EC2DB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Здесь, кроме примера а), везде выполнена операция </w:t>
      </w:r>
      <w:r w:rsidRPr="00EB6B3C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установки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FA1AC67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Обрати внимание, что перенос в следующий разряд в случае поразрядного сложения невозможен.</w:t>
      </w:r>
    </w:p>
    <w:p w14:paraId="385FC1B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 xml:space="preserve">Рассмотрим ещё одну логическую операцию, участвующую в формировании 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числовых кодов чисел. Операция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исключающее ИЛИ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другое обозначение — </w:t>
      </w: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XOR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а также ещё одно обозначение —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⊕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C982CB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Таблица истинности этой логической функции.</w:t>
      </w:r>
    </w:p>
    <w:p w14:paraId="04F8B6D6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48AEC5C" w14:textId="12705AC2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2C95778F" wp14:editId="2DC24F7E">
            <wp:extent cx="1114425" cy="1038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A5D3C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CF7C28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этой операции можно выполнить инверсию единичных битов. Часто операцию используют для обнуления переменной или для шифрования данных.</w:t>
      </w:r>
    </w:p>
    <w:p w14:paraId="77EDA481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Правильно подобранная маска позволяет сбрасывать и устанавливать, то есть преобразовывать любые биты исходного числа.</w:t>
      </w:r>
    </w:p>
    <w:p w14:paraId="72CCDA60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7E29C45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EB6B3C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9</w:t>
      </w:r>
    </w:p>
    <w:p w14:paraId="0B91E59A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721F2F3" w14:textId="4586DD2B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7D187FDD" wp14:editId="514E57B0">
            <wp:extent cx="2686050" cy="695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4258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Обрати внимание: при единичной маске мы получили обратный код исходного числа. Примени эту маску ещё раз.</w:t>
      </w:r>
    </w:p>
    <w:p w14:paraId="766823B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42F76DB" w14:textId="5D5DA48F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noProof/>
          <w:color w:val="4E4E3F"/>
          <w:sz w:val="24"/>
          <w:szCs w:val="24"/>
          <w:lang w:eastAsia="ru-RU"/>
        </w:rPr>
        <w:drawing>
          <wp:inline distT="0" distB="0" distL="0" distR="0" wp14:anchorId="2FEE361A" wp14:editId="63B622B0">
            <wp:extent cx="2705100" cy="68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F72C4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C12C6C9" w14:textId="77777777" w:rsidR="00EB6B3C" w:rsidRPr="00EB6B3C" w:rsidRDefault="00EB6B3C" w:rsidP="00EB6B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EB6B3C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Получили исходное число.</w:t>
      </w:r>
    </w:p>
    <w:p w14:paraId="74B9D72B" w14:textId="77777777" w:rsidR="00EB6B3C" w:rsidRPr="00EB6B3C" w:rsidRDefault="00EB6B3C">
      <w:pPr>
        <w:rPr>
          <w:rFonts w:ascii="Times New Roman" w:hAnsi="Times New Roman" w:cs="Times New Roman"/>
          <w:sz w:val="36"/>
          <w:szCs w:val="36"/>
        </w:rPr>
      </w:pPr>
    </w:p>
    <w:sectPr w:rsidR="00EB6B3C" w:rsidRPr="00EB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Size3">
    <w:altName w:val="Cambria"/>
    <w:panose1 w:val="00000000000000000000"/>
    <w:charset w:val="00"/>
    <w:family w:val="roman"/>
    <w:notTrueType/>
    <w:pitch w:val="default"/>
  </w:font>
  <w:font w:name="MathJax_Main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A3"/>
    <w:rsid w:val="002865AB"/>
    <w:rsid w:val="00880F59"/>
    <w:rsid w:val="008E4E22"/>
    <w:rsid w:val="00A205A3"/>
    <w:rsid w:val="00EB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56E5"/>
  <w15:chartTrackingRefBased/>
  <w15:docId w15:val="{AA6A07C8-8809-41DB-9DDD-996A36B2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6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6B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B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EB6B3C"/>
  </w:style>
  <w:style w:type="character" w:customStyle="1" w:styleId="mi">
    <w:name w:val="mi"/>
    <w:basedOn w:val="a0"/>
    <w:rsid w:val="00EB6B3C"/>
  </w:style>
  <w:style w:type="character" w:customStyle="1" w:styleId="mo">
    <w:name w:val="mo"/>
    <w:basedOn w:val="a0"/>
    <w:rsid w:val="00EB6B3C"/>
  </w:style>
  <w:style w:type="character" w:styleId="a3">
    <w:name w:val="Strong"/>
    <w:basedOn w:val="a0"/>
    <w:uiPriority w:val="22"/>
    <w:qFormat/>
    <w:rsid w:val="00EB6B3C"/>
    <w:rPr>
      <w:b/>
      <w:bCs/>
    </w:rPr>
  </w:style>
  <w:style w:type="character" w:customStyle="1" w:styleId="mn">
    <w:name w:val="mn"/>
    <w:basedOn w:val="a0"/>
    <w:rsid w:val="00EB6B3C"/>
  </w:style>
  <w:style w:type="character" w:styleId="a4">
    <w:name w:val="Emphasis"/>
    <w:basedOn w:val="a0"/>
    <w:uiPriority w:val="20"/>
    <w:qFormat/>
    <w:rsid w:val="00EB6B3C"/>
    <w:rPr>
      <w:i/>
      <w:iCs/>
    </w:rPr>
  </w:style>
  <w:style w:type="character" w:customStyle="1" w:styleId="gxst-emph">
    <w:name w:val="gxst-emph"/>
    <w:basedOn w:val="a0"/>
    <w:rsid w:val="00EB6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2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30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4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74228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89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1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0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22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4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2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9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04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2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35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0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28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2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48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93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63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89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96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1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24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61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89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9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06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6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7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55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8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6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06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7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8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8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5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910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0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7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2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2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6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8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8900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56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51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54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8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04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47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66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1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7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6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9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4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5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35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54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86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3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7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02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1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10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29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3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4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34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7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3810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15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6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6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3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0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0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7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84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3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5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75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0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02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3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87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51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74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3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0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0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2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9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79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25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1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5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90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10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24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4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0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3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3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61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2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65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7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3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92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42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56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46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31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73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74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23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6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83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01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33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59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70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9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1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4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2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9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71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4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8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2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9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7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37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06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2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7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9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00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28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08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6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29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67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65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48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82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1565</Words>
  <Characters>8924</Characters>
  <Application>Microsoft Office Word</Application>
  <DocSecurity>0</DocSecurity>
  <Lines>74</Lines>
  <Paragraphs>20</Paragraphs>
  <ScaleCrop>false</ScaleCrop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2024-10-10T06:35:00Z</dcterms:created>
  <dcterms:modified xsi:type="dcterms:W3CDTF">2024-10-10T06:36:00Z</dcterms:modified>
</cp:coreProperties>
</file>