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865" w:rsidRPr="002955B9" w:rsidRDefault="00890788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55B9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9F3F7D" w:rsidRPr="002955B9">
        <w:rPr>
          <w:rFonts w:ascii="Times New Roman" w:hAnsi="Times New Roman" w:cs="Times New Roman"/>
          <w:b/>
          <w:sz w:val="28"/>
          <w:szCs w:val="28"/>
        </w:rPr>
        <w:t xml:space="preserve">, планируемых к </w:t>
      </w:r>
      <w:r w:rsidRPr="002955B9">
        <w:rPr>
          <w:rFonts w:ascii="Times New Roman" w:hAnsi="Times New Roman" w:cs="Times New Roman"/>
          <w:b/>
          <w:sz w:val="28"/>
          <w:szCs w:val="28"/>
        </w:rPr>
        <w:t>проведению в</w:t>
      </w:r>
      <w:r w:rsidR="009F3F7D"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0788" w:rsidRPr="00890788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788">
        <w:rPr>
          <w:rFonts w:ascii="Times New Roman" w:hAnsi="Times New Roman" w:cs="Times New Roman"/>
          <w:b/>
          <w:sz w:val="24"/>
          <w:szCs w:val="24"/>
        </w:rPr>
        <w:t>Муниципальном бюджетном</w:t>
      </w:r>
      <w:r w:rsidR="00890788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общеобразовательном учреждении</w:t>
      </w:r>
      <w:r w:rsidR="00890788" w:rsidRPr="00890788">
        <w:rPr>
          <w:rFonts w:ascii="Times New Roman" w:hAnsi="Times New Roman" w:cs="Times New Roman"/>
          <w:b/>
          <w:sz w:val="24"/>
          <w:szCs w:val="24"/>
        </w:rPr>
        <w:t xml:space="preserve"> Карабашской средней общеобразовательной школы №2</w:t>
      </w:r>
    </w:p>
    <w:p w:rsidR="00517CD7" w:rsidRPr="002955B9" w:rsidRDefault="00890788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F3F7D" w:rsidRPr="002955B9">
        <w:rPr>
          <w:rFonts w:ascii="Times New Roman" w:hAnsi="Times New Roman" w:cs="Times New Roman"/>
          <w:b/>
          <w:sz w:val="28"/>
          <w:szCs w:val="28"/>
        </w:rPr>
        <w:t>Бугульминского муниципального района РТ</w:t>
      </w:r>
    </w:p>
    <w:p w:rsidR="009F3F7D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7CD7" w:rsidRPr="002955B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приуроченных к Международному дню борьбы с коррупцией (9 декабря) </w:t>
      </w:r>
      <w:r w:rsidRPr="002955B9">
        <w:rPr>
          <w:rFonts w:ascii="Times New Roman" w:hAnsi="Times New Roman" w:cs="Times New Roman"/>
          <w:b/>
          <w:sz w:val="28"/>
          <w:szCs w:val="28"/>
        </w:rPr>
        <w:t>в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 xml:space="preserve"> 2022г.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2955B9" w:rsidRPr="002955B9" w:rsidRDefault="002955B9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F7D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559"/>
        <w:gridCol w:w="4820"/>
        <w:gridCol w:w="2126"/>
        <w:gridCol w:w="3686"/>
      </w:tblGrid>
      <w:tr w:rsidR="00517CD7" w:rsidRPr="002955B9" w:rsidTr="00C37F4E">
        <w:trPr>
          <w:trHeight w:val="1217"/>
        </w:trPr>
        <w:tc>
          <w:tcPr>
            <w:tcW w:w="568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</w:p>
        </w:tc>
        <w:tc>
          <w:tcPr>
            <w:tcW w:w="3686" w:type="dxa"/>
            <w:vMerge w:val="restart"/>
          </w:tcPr>
          <w:p w:rsidR="00517CD7" w:rsidRPr="00287128" w:rsidRDefault="00517CD7" w:rsidP="002871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должности приглашенных к участию в мероприятиях </w:t>
            </w:r>
          </w:p>
        </w:tc>
      </w:tr>
      <w:tr w:rsidR="00517CD7" w:rsidRPr="002955B9" w:rsidTr="00287128">
        <w:trPr>
          <w:trHeight w:val="744"/>
        </w:trPr>
        <w:tc>
          <w:tcPr>
            <w:tcW w:w="568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955B9" w:rsidRPr="002955B9" w:rsidRDefault="00517CD7" w:rsidP="0028712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17CD7" w:rsidRPr="002955B9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F3F7D" w:rsidRPr="002955B9" w:rsidTr="004B6447">
        <w:trPr>
          <w:trHeight w:val="1998"/>
        </w:trPr>
        <w:tc>
          <w:tcPr>
            <w:tcW w:w="568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9F3F7D" w:rsidRPr="004B6447" w:rsidRDefault="00970C2C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Книжная выставка "Законы будем изучать, свои права мы будем знать"</w:t>
            </w:r>
            <w:r w:rsidR="00C12225"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F3F7D" w:rsidRPr="004B6447" w:rsidRDefault="00970C2C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Школьная библиотека</w:t>
            </w:r>
            <w:r w:rsidR="004B6447"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МБОУ Карабашская СОШ №2</w:t>
            </w:r>
          </w:p>
        </w:tc>
        <w:tc>
          <w:tcPr>
            <w:tcW w:w="4820" w:type="dxa"/>
          </w:tcPr>
          <w:p w:rsidR="009F3F7D" w:rsidRPr="004B6447" w:rsidRDefault="00970C2C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01.12.2022</w:t>
            </w:r>
            <w:r w:rsidR="00C12225"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12225"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09.12.2022</w:t>
            </w:r>
          </w:p>
        </w:tc>
        <w:tc>
          <w:tcPr>
            <w:tcW w:w="2126" w:type="dxa"/>
          </w:tcPr>
          <w:p w:rsidR="009F3F7D" w:rsidRPr="004B6447" w:rsidRDefault="00C12225" w:rsidP="004B6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C12225" w:rsidRPr="004B6447" w:rsidRDefault="00C12225" w:rsidP="004B6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Тахаутдинова Г.С. (библиотекарь 89178553789)</w:t>
            </w:r>
            <w:r w:rsidR="00801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3F7D" w:rsidRPr="002955B9" w:rsidTr="004B6447">
        <w:trPr>
          <w:trHeight w:val="561"/>
        </w:trPr>
        <w:tc>
          <w:tcPr>
            <w:tcW w:w="568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9F3F7D" w:rsidRPr="004B6447" w:rsidRDefault="004B6447" w:rsidP="006642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Конкурс рисунков «Коррупция – глазами детей».</w:t>
            </w:r>
          </w:p>
        </w:tc>
        <w:tc>
          <w:tcPr>
            <w:tcW w:w="1559" w:type="dxa"/>
          </w:tcPr>
          <w:p w:rsidR="009F3F7D" w:rsidRPr="004B6447" w:rsidRDefault="004B644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9F3F7D" w:rsidRPr="004B6447" w:rsidRDefault="004B644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01.12.2022 - 09.12.2022</w:t>
            </w:r>
          </w:p>
        </w:tc>
        <w:tc>
          <w:tcPr>
            <w:tcW w:w="2126" w:type="dxa"/>
          </w:tcPr>
          <w:p w:rsidR="009F3F7D" w:rsidRPr="004B6447" w:rsidRDefault="004B6447" w:rsidP="004B6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4B6447" w:rsidRPr="004B6447" w:rsidRDefault="004B6447" w:rsidP="004B64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Васильева Л.А. (учитель ИЗО, 89172560709)</w:t>
            </w:r>
            <w:r w:rsidR="00801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107A" w:rsidRPr="002955B9" w:rsidTr="004B6447">
        <w:trPr>
          <w:trHeight w:val="561"/>
        </w:trPr>
        <w:tc>
          <w:tcPr>
            <w:tcW w:w="568" w:type="dxa"/>
          </w:tcPr>
          <w:p w:rsidR="0080107A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80107A" w:rsidRPr="004B6447" w:rsidRDefault="0080107A" w:rsidP="0080107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Выпуск стенгазет «По законам 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справедливости»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80107A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80107A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01.12.2022 - 09.12.2022</w:t>
            </w:r>
          </w:p>
        </w:tc>
        <w:tc>
          <w:tcPr>
            <w:tcW w:w="2126" w:type="dxa"/>
          </w:tcPr>
          <w:p w:rsidR="0080107A" w:rsidRP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80107A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Васильева Л.А. (учитель ИЗО, 89172560709).</w:t>
            </w:r>
          </w:p>
        </w:tc>
        <w:tc>
          <w:tcPr>
            <w:tcW w:w="3686" w:type="dxa"/>
          </w:tcPr>
          <w:p w:rsidR="0080107A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3F7D" w:rsidRPr="002955B9" w:rsidTr="00C37F4E">
        <w:tc>
          <w:tcPr>
            <w:tcW w:w="568" w:type="dxa"/>
          </w:tcPr>
          <w:p w:rsidR="009F3F7D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835" w:type="dxa"/>
          </w:tcPr>
          <w:p w:rsidR="009F3F7D" w:rsidRDefault="006C2FAD" w:rsidP="00F10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час на тему: «Не в службу, а в дружбу», для 1-4 классов;</w:t>
            </w:r>
          </w:p>
          <w:p w:rsidR="006C2FAD" w:rsidRDefault="006C2FAD" w:rsidP="00F10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F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час на тему: «По законам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праведливости», для 5-7 классов;</w:t>
            </w:r>
          </w:p>
          <w:p w:rsidR="006C2FAD" w:rsidRDefault="006C2FAD" w:rsidP="00F10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F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Классный час на тему: «Закон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 необходимость его соблюдения», для 8-9 классов;</w:t>
            </w:r>
          </w:p>
          <w:p w:rsidR="006C2FAD" w:rsidRPr="004B6447" w:rsidRDefault="006C2FAD" w:rsidP="00F10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F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час на тему: «Пр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ичины коррупции их преодоление», для 10-11</w:t>
            </w:r>
            <w:r w:rsidR="00F100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классов.</w:t>
            </w:r>
          </w:p>
        </w:tc>
        <w:tc>
          <w:tcPr>
            <w:tcW w:w="1559" w:type="dxa"/>
          </w:tcPr>
          <w:p w:rsidR="009F3F7D" w:rsidRPr="004B6447" w:rsidRDefault="006C2FA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FAD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9F3F7D" w:rsidRDefault="006C2FAD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05.12.2022</w:t>
            </w:r>
          </w:p>
          <w:p w:rsidR="0080107A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8.15ч.</w:t>
            </w:r>
          </w:p>
        </w:tc>
        <w:tc>
          <w:tcPr>
            <w:tcW w:w="2126" w:type="dxa"/>
          </w:tcPr>
          <w:p w:rsidR="009F3F7D" w:rsidRDefault="006C2FAD" w:rsidP="006C2F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FAD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6C2FAD" w:rsidRPr="004B6447" w:rsidRDefault="00F10018" w:rsidP="006C2F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Классные руководители 1-11 классов.</w:t>
            </w:r>
          </w:p>
        </w:tc>
        <w:tc>
          <w:tcPr>
            <w:tcW w:w="3686" w:type="dxa"/>
          </w:tcPr>
          <w:p w:rsidR="009F3F7D" w:rsidRDefault="00F10018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Начальник пункта полиции пгт Карабаш Зарипов И.И.;</w:t>
            </w:r>
          </w:p>
          <w:p w:rsidR="00F10018" w:rsidRPr="004B6447" w:rsidRDefault="00F10018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Участковый пункта полиции пгт Карабаш Архипов Р.О. </w:t>
            </w:r>
          </w:p>
        </w:tc>
      </w:tr>
      <w:tr w:rsidR="0080107A" w:rsidRPr="002955B9" w:rsidTr="00C37F4E">
        <w:tc>
          <w:tcPr>
            <w:tcW w:w="568" w:type="dxa"/>
          </w:tcPr>
          <w:p w:rsidR="0080107A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80107A" w:rsidRPr="0080107A" w:rsidRDefault="0080107A" w:rsidP="00801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инутки анимационных видеороликов</w:t>
            </w:r>
          </w:p>
          <w:p w:rsidR="0080107A" w:rsidRDefault="0080107A" w:rsidP="00801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«Сказки о коррупции»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для 1-4 классов.</w:t>
            </w:r>
          </w:p>
        </w:tc>
        <w:tc>
          <w:tcPr>
            <w:tcW w:w="1559" w:type="dxa"/>
          </w:tcPr>
          <w:p w:rsidR="0080107A" w:rsidRPr="006C2FAD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80107A" w:rsidRP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.12.2022</w:t>
            </w:r>
          </w:p>
          <w:p w:rsid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13.30ч.</w:t>
            </w:r>
          </w:p>
        </w:tc>
        <w:tc>
          <w:tcPr>
            <w:tcW w:w="2126" w:type="dxa"/>
          </w:tcPr>
          <w:p w:rsidR="0080107A" w:rsidRP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80107A" w:rsidRPr="006C2FAD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Классные руководители 1-4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классов.</w:t>
            </w:r>
          </w:p>
        </w:tc>
        <w:tc>
          <w:tcPr>
            <w:tcW w:w="3686" w:type="dxa"/>
          </w:tcPr>
          <w:p w:rsid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3F7D" w:rsidRPr="002955B9" w:rsidTr="00C37F4E">
        <w:tc>
          <w:tcPr>
            <w:tcW w:w="568" w:type="dxa"/>
          </w:tcPr>
          <w:p w:rsidR="009F3F7D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9F3F7D" w:rsidRPr="004B6447" w:rsidRDefault="00F10018" w:rsidP="00F100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01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руглый стол «Роль права в жизни </w:t>
            </w:r>
            <w:r w:rsidRPr="00F10018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для учащихся 9 классов.</w:t>
            </w:r>
          </w:p>
        </w:tc>
        <w:tc>
          <w:tcPr>
            <w:tcW w:w="1559" w:type="dxa"/>
          </w:tcPr>
          <w:p w:rsidR="009F3F7D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9F3F7D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07.12.2022</w:t>
            </w:r>
          </w:p>
          <w:p w:rsidR="0080107A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14.00ч.</w:t>
            </w:r>
          </w:p>
        </w:tc>
        <w:tc>
          <w:tcPr>
            <w:tcW w:w="2126" w:type="dxa"/>
          </w:tcPr>
          <w:p w:rsidR="009F3F7D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80107A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Загидуллина Н.Ж. (учитель истории и обществознания, 89656177732). </w:t>
            </w:r>
          </w:p>
        </w:tc>
        <w:tc>
          <w:tcPr>
            <w:tcW w:w="3686" w:type="dxa"/>
          </w:tcPr>
          <w:p w:rsidR="009F3F7D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Депутаты муниципального образования "Поселок городского типа Карабаш» Муксинова Р.Р., Хайретдинов А.А., Минхайдаров И.Т.</w:t>
            </w:r>
          </w:p>
          <w:p w:rsidR="0080107A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3F7D" w:rsidRPr="002955B9" w:rsidTr="0080107A">
        <w:trPr>
          <w:trHeight w:val="1134"/>
        </w:trPr>
        <w:tc>
          <w:tcPr>
            <w:tcW w:w="568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F10018" w:rsidRPr="00F10018" w:rsidRDefault="00F10018" w:rsidP="00801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018">
              <w:rPr>
                <w:rFonts w:ascii="Times New Roman" w:hAnsi="Times New Roman" w:cs="Times New Roman"/>
                <w:b/>
                <w:sz w:val="20"/>
                <w:szCs w:val="20"/>
              </w:rPr>
              <w:t>Выпуск листовок</w:t>
            </w:r>
          </w:p>
          <w:p w:rsidR="009F3F7D" w:rsidRPr="004B6447" w:rsidRDefault="00F10018" w:rsidP="00801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018">
              <w:rPr>
                <w:rFonts w:ascii="Times New Roman" w:hAnsi="Times New Roman" w:cs="Times New Roman"/>
                <w:b/>
                <w:sz w:val="20"/>
                <w:szCs w:val="20"/>
              </w:rPr>
              <w:t>«Живи честно!»</w:t>
            </w:r>
            <w:r w:rsidR="008010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F3F7D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9F3F7D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08.12.2022</w:t>
            </w:r>
          </w:p>
        </w:tc>
        <w:tc>
          <w:tcPr>
            <w:tcW w:w="2126" w:type="dxa"/>
          </w:tcPr>
          <w:p w:rsidR="009F3F7D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:rsidR="009F3F7D" w:rsidRPr="004B6447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7CD7" w:rsidRPr="002955B9" w:rsidTr="00C37F4E">
        <w:tc>
          <w:tcPr>
            <w:tcW w:w="568" w:type="dxa"/>
          </w:tcPr>
          <w:p w:rsidR="00517CD7" w:rsidRPr="004B6447" w:rsidRDefault="002955B9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44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517CD7" w:rsidRPr="004B6447" w:rsidRDefault="0080107A" w:rsidP="006642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</w:t>
            </w:r>
            <w:r w:rsidR="00F10018" w:rsidRPr="00F10018">
              <w:rPr>
                <w:rFonts w:ascii="Times New Roman" w:hAnsi="Times New Roman" w:cs="Times New Roman"/>
                <w:b/>
                <w:sz w:val="20"/>
                <w:szCs w:val="20"/>
              </w:rPr>
              <w:t>еллектуальная игра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«Методы борьбы против коррупции в современном мире».</w:t>
            </w:r>
          </w:p>
        </w:tc>
        <w:tc>
          <w:tcPr>
            <w:tcW w:w="1559" w:type="dxa"/>
          </w:tcPr>
          <w:p w:rsidR="00517CD7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МБОУ Карабашская СОШ №2</w:t>
            </w:r>
          </w:p>
        </w:tc>
        <w:tc>
          <w:tcPr>
            <w:tcW w:w="4820" w:type="dxa"/>
          </w:tcPr>
          <w:p w:rsidR="00517CD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09.12.2022</w:t>
            </w:r>
          </w:p>
          <w:p w:rsidR="0080107A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14.00ч.</w:t>
            </w:r>
          </w:p>
        </w:tc>
        <w:tc>
          <w:tcPr>
            <w:tcW w:w="2126" w:type="dxa"/>
          </w:tcPr>
          <w:p w:rsidR="0080107A" w:rsidRPr="0080107A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Фазуллина Г.М. (заместитель директора по воспитательной работе, 89178636944);</w:t>
            </w:r>
          </w:p>
          <w:p w:rsidR="00517CD7" w:rsidRPr="004B6447" w:rsidRDefault="0080107A" w:rsidP="00801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Муратов Р.Ф.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(учитель истории и обществознания, 89656177732).</w:t>
            </w:r>
          </w:p>
        </w:tc>
        <w:tc>
          <w:tcPr>
            <w:tcW w:w="3686" w:type="dxa"/>
          </w:tcPr>
          <w:p w:rsidR="00517CD7" w:rsidRPr="004B6447" w:rsidRDefault="0080107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Глава </w:t>
            </w:r>
            <w:r w:rsidRPr="0080107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муниципального образования "Поселок городского типа Карабаш»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Заляев И.И.</w:t>
            </w:r>
          </w:p>
        </w:tc>
      </w:tr>
    </w:tbl>
    <w:p w:rsidR="009F3F7D" w:rsidRPr="002955B9" w:rsidRDefault="009F3F7D" w:rsidP="009F3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F3F7D" w:rsidRPr="0080107A" w:rsidRDefault="00890788" w:rsidP="009F3F7D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80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Фазуллина Гузель Маратовна – заместитель директора по воспитательной работе МБОУ Карабашской СОШ №2 (т.89178636944)</w:t>
      </w:r>
      <w:r w:rsidR="0080107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</w:p>
    <w:sectPr w:rsidR="009F3F7D" w:rsidRPr="0080107A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A3C" w:rsidRDefault="00600A3C" w:rsidP="009F3F7D">
      <w:pPr>
        <w:spacing w:after="0" w:line="240" w:lineRule="auto"/>
      </w:pPr>
      <w:r>
        <w:separator/>
      </w:r>
    </w:p>
  </w:endnote>
  <w:endnote w:type="continuationSeparator" w:id="0">
    <w:p w:rsidR="00600A3C" w:rsidRDefault="00600A3C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A3C" w:rsidRDefault="00600A3C" w:rsidP="009F3F7D">
      <w:pPr>
        <w:spacing w:after="0" w:line="240" w:lineRule="auto"/>
      </w:pPr>
      <w:r>
        <w:separator/>
      </w:r>
    </w:p>
  </w:footnote>
  <w:footnote w:type="continuationSeparator" w:id="0">
    <w:p w:rsidR="00600A3C" w:rsidRDefault="00600A3C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F7D"/>
    <w:rsid w:val="001A62F0"/>
    <w:rsid w:val="001F64C8"/>
    <w:rsid w:val="00275BB6"/>
    <w:rsid w:val="00287128"/>
    <w:rsid w:val="002955B9"/>
    <w:rsid w:val="00360170"/>
    <w:rsid w:val="004B6447"/>
    <w:rsid w:val="004F36BD"/>
    <w:rsid w:val="004F48D5"/>
    <w:rsid w:val="00517CD7"/>
    <w:rsid w:val="00600A3C"/>
    <w:rsid w:val="006C2FAD"/>
    <w:rsid w:val="00753D21"/>
    <w:rsid w:val="0080107A"/>
    <w:rsid w:val="00890788"/>
    <w:rsid w:val="008C2865"/>
    <w:rsid w:val="00956D42"/>
    <w:rsid w:val="00970C2C"/>
    <w:rsid w:val="009C6FD3"/>
    <w:rsid w:val="009F3F7D"/>
    <w:rsid w:val="00AC62D2"/>
    <w:rsid w:val="00C12225"/>
    <w:rsid w:val="00C37F4E"/>
    <w:rsid w:val="00C50BFE"/>
    <w:rsid w:val="00E412EE"/>
    <w:rsid w:val="00EF50A2"/>
    <w:rsid w:val="00F1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4AFB6-74A9-4198-9F0F-8EC3F5EA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dcterms:created xsi:type="dcterms:W3CDTF">2017-11-08T06:28:00Z</dcterms:created>
  <dcterms:modified xsi:type="dcterms:W3CDTF">2022-11-07T08:46:00Z</dcterms:modified>
</cp:coreProperties>
</file>