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5C9" w:rsidRPr="00615F56" w:rsidRDefault="00FD75C9" w:rsidP="00FD75C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5F56">
        <w:rPr>
          <w:rFonts w:ascii="Times New Roman" w:hAnsi="Times New Roman" w:cs="Times New Roman"/>
          <w:b/>
          <w:i/>
          <w:sz w:val="28"/>
          <w:szCs w:val="28"/>
        </w:rPr>
        <w:t>План деятельности</w:t>
      </w:r>
    </w:p>
    <w:p w:rsidR="00AB2893" w:rsidRDefault="00AB2893"/>
    <w:p w:rsidR="00FD75C9" w:rsidRDefault="00FD75C9"/>
    <w:p w:rsidR="00FD75C9" w:rsidRDefault="00FD75C9"/>
    <w:p w:rsidR="00FD75C9" w:rsidRDefault="00FD75C9"/>
    <w:p w:rsidR="00FD75C9" w:rsidRDefault="00FD75C9"/>
    <w:p w:rsidR="00FD75C9" w:rsidRDefault="00FD75C9"/>
    <w:p w:rsidR="00FD75C9" w:rsidRDefault="00FD75C9"/>
    <w:p w:rsidR="00FD75C9" w:rsidRDefault="00FD75C9"/>
    <w:p w:rsidR="00FD75C9" w:rsidRDefault="00FD75C9"/>
    <w:p w:rsidR="00FD75C9" w:rsidRDefault="00FD75C9"/>
    <w:p w:rsidR="00FD75C9" w:rsidRDefault="00FD75C9"/>
    <w:p w:rsidR="00422312" w:rsidRDefault="00422312"/>
    <w:p w:rsidR="00422312" w:rsidRDefault="00422312"/>
    <w:p w:rsidR="00422312" w:rsidRDefault="00422312"/>
    <w:p w:rsidR="00422312" w:rsidRDefault="00422312">
      <w:pPr>
        <w:sectPr w:rsidR="00422312" w:rsidSect="0042231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D75C9" w:rsidRPr="00422312" w:rsidRDefault="00422312" w:rsidP="004223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20D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Тетрадь учета работы на дому участковой (патронажной) медицинской сестры (акушерки).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4"/>
        <w:gridCol w:w="1212"/>
        <w:gridCol w:w="2291"/>
        <w:gridCol w:w="1378"/>
        <w:gridCol w:w="2260"/>
        <w:gridCol w:w="1786"/>
        <w:gridCol w:w="1643"/>
        <w:gridCol w:w="1821"/>
        <w:gridCol w:w="1631"/>
      </w:tblGrid>
      <w:tr w:rsidR="00422312" w:rsidTr="00930703">
        <w:tc>
          <w:tcPr>
            <w:tcW w:w="769" w:type="dxa"/>
          </w:tcPr>
          <w:p w:rsidR="00422312" w:rsidRPr="00FD7404" w:rsidRDefault="00422312" w:rsidP="0093070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D7404">
              <w:rPr>
                <w:rFonts w:ascii="Times New Roman" w:eastAsia="Times New Roman" w:hAnsi="Times New Roman" w:cs="Times New Roman"/>
              </w:rPr>
              <w:t>№</w:t>
            </w:r>
            <w:proofErr w:type="gramStart"/>
            <w:r w:rsidRPr="00FD7404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FD7404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301" w:type="dxa"/>
          </w:tcPr>
          <w:p w:rsidR="00422312" w:rsidRPr="00422312" w:rsidRDefault="00422312" w:rsidP="0093070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22312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2433" w:type="dxa"/>
          </w:tcPr>
          <w:p w:rsidR="00422312" w:rsidRPr="00422312" w:rsidRDefault="00422312" w:rsidP="0093070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22312">
              <w:rPr>
                <w:rFonts w:ascii="Times New Roman" w:eastAsia="Times New Roman" w:hAnsi="Times New Roman" w:cs="Times New Roman"/>
              </w:rPr>
              <w:t>Ф.И.О. пациента</w:t>
            </w:r>
          </w:p>
        </w:tc>
        <w:tc>
          <w:tcPr>
            <w:tcW w:w="1417" w:type="dxa"/>
          </w:tcPr>
          <w:p w:rsidR="00422312" w:rsidRPr="00422312" w:rsidRDefault="00422312" w:rsidP="0093070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22312"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2410" w:type="dxa"/>
          </w:tcPr>
          <w:p w:rsidR="00422312" w:rsidRPr="00422312" w:rsidRDefault="00422312" w:rsidP="0093070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22312">
              <w:rPr>
                <w:rFonts w:ascii="Times New Roman" w:eastAsia="Times New Roman" w:hAnsi="Times New Roman" w:cs="Times New Roman"/>
              </w:rPr>
              <w:t>Адрес</w:t>
            </w:r>
          </w:p>
        </w:tc>
        <w:tc>
          <w:tcPr>
            <w:tcW w:w="1861" w:type="dxa"/>
          </w:tcPr>
          <w:p w:rsidR="00422312" w:rsidRPr="00422312" w:rsidRDefault="00422312" w:rsidP="0093070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22312">
              <w:rPr>
                <w:rFonts w:ascii="Times New Roman" w:eastAsia="Times New Roman" w:hAnsi="Times New Roman" w:cs="Times New Roman"/>
              </w:rPr>
              <w:t>Назначения</w:t>
            </w:r>
          </w:p>
        </w:tc>
        <w:tc>
          <w:tcPr>
            <w:tcW w:w="1665" w:type="dxa"/>
          </w:tcPr>
          <w:p w:rsidR="00422312" w:rsidRPr="00422312" w:rsidRDefault="00422312" w:rsidP="0093070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22312">
              <w:rPr>
                <w:rFonts w:ascii="Times New Roman" w:eastAsia="Times New Roman" w:hAnsi="Times New Roman" w:cs="Times New Roman"/>
              </w:rPr>
              <w:t>Данные обследования</w:t>
            </w:r>
          </w:p>
        </w:tc>
        <w:tc>
          <w:tcPr>
            <w:tcW w:w="1840" w:type="dxa"/>
          </w:tcPr>
          <w:p w:rsidR="00422312" w:rsidRPr="00422312" w:rsidRDefault="00422312" w:rsidP="0093070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22312">
              <w:rPr>
                <w:rFonts w:ascii="Times New Roman" w:eastAsia="Times New Roman" w:hAnsi="Times New Roman" w:cs="Times New Roman"/>
              </w:rPr>
              <w:t>Отметки о выполнении назначений (рекомендации)</w:t>
            </w:r>
          </w:p>
        </w:tc>
        <w:tc>
          <w:tcPr>
            <w:tcW w:w="1657" w:type="dxa"/>
          </w:tcPr>
          <w:p w:rsidR="00422312" w:rsidRPr="00422312" w:rsidRDefault="00422312" w:rsidP="0093070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22312">
              <w:rPr>
                <w:rFonts w:ascii="Times New Roman" w:eastAsia="Times New Roman" w:hAnsi="Times New Roman" w:cs="Times New Roman"/>
              </w:rPr>
              <w:t>Подпись медицинской сестры</w:t>
            </w:r>
          </w:p>
          <w:p w:rsidR="00422312" w:rsidRPr="00422312" w:rsidRDefault="00422312" w:rsidP="009307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22312" w:rsidTr="00930703">
        <w:trPr>
          <w:trHeight w:val="2201"/>
        </w:trPr>
        <w:tc>
          <w:tcPr>
            <w:tcW w:w="769" w:type="dxa"/>
          </w:tcPr>
          <w:p w:rsidR="00422312" w:rsidRPr="00FD7404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1" w:type="dxa"/>
          </w:tcPr>
          <w:p w:rsidR="00422312" w:rsidRPr="00FD7404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3" w:type="dxa"/>
          </w:tcPr>
          <w:p w:rsidR="00422312" w:rsidRPr="00A3045A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304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Стебновский Глеб Федорович</w:t>
            </w:r>
          </w:p>
          <w:p w:rsidR="00422312" w:rsidRPr="00A3045A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22312" w:rsidRPr="00A3045A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22312" w:rsidRPr="00A3045A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22312" w:rsidRPr="00A3045A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22312" w:rsidRPr="00A3045A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22312" w:rsidRPr="00A3045A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22312" w:rsidRPr="00A3045A" w:rsidRDefault="00422312" w:rsidP="0093070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22312" w:rsidRPr="00A3045A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A3045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25.06.1951</w:t>
            </w:r>
          </w:p>
        </w:tc>
        <w:tc>
          <w:tcPr>
            <w:tcW w:w="2410" w:type="dxa"/>
          </w:tcPr>
          <w:p w:rsidR="00422312" w:rsidRPr="00A3045A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A3045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Х. Мавлютова, 34</w:t>
            </w:r>
          </w:p>
        </w:tc>
        <w:tc>
          <w:tcPr>
            <w:tcW w:w="1861" w:type="dxa"/>
          </w:tcPr>
          <w:p w:rsidR="00422312" w:rsidRDefault="00422312" w:rsidP="00C539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A3045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Измерение глюкозы в кро</w:t>
            </w:r>
            <w:r w:rsidR="0092784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ви с помощью глюкометра 2 </w:t>
            </w:r>
            <w:proofErr w:type="gramStart"/>
            <w:r w:rsidR="0092784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р</w:t>
            </w:r>
            <w:proofErr w:type="gramEnd"/>
            <w:r w:rsidR="0092784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/день</w:t>
            </w:r>
          </w:p>
          <w:p w:rsidR="00C53963" w:rsidRPr="00927845" w:rsidRDefault="00C53963" w:rsidP="00C539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  <w:p w:rsidR="00C53963" w:rsidRDefault="00C53963" w:rsidP="0092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C53963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 xml:space="preserve">Инсулин «Humalog» 100 МЕ/1мл  завтрак-8ед, обед-6 </w:t>
            </w:r>
            <w:proofErr w:type="gramStart"/>
            <w:r w:rsidRPr="00C53963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>ед</w:t>
            </w:r>
            <w:proofErr w:type="gramEnd"/>
            <w:r w:rsidRPr="00C53963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>, полдник-4ед, ужин -2 ед. через помпу</w:t>
            </w:r>
          </w:p>
          <w:p w:rsidR="00C53963" w:rsidRDefault="00C53963" w:rsidP="0092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  <w:p w:rsidR="00C53963" w:rsidRDefault="00C53963" w:rsidP="0092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  <w:p w:rsidR="00C53963" w:rsidRDefault="00C53963" w:rsidP="0092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  <w:p w:rsidR="00927845" w:rsidRDefault="00927845" w:rsidP="0092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  <w:t>Кол-во ХЕ:</w:t>
            </w:r>
          </w:p>
          <w:p w:rsidR="00927845" w:rsidRDefault="00927845" w:rsidP="0092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  <w:t>Завтрак – 6 ХЕ</w:t>
            </w:r>
          </w:p>
          <w:p w:rsidR="00927845" w:rsidRDefault="00927845" w:rsidP="0092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  <w:t>Обед – 10 ХЕ</w:t>
            </w:r>
          </w:p>
          <w:p w:rsidR="00927845" w:rsidRDefault="00927845" w:rsidP="0092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  <w:t>Полдник – 6 ХЕ</w:t>
            </w:r>
          </w:p>
          <w:p w:rsidR="00927845" w:rsidRDefault="00927845" w:rsidP="0092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  <w:t>Ужин – 2 ХЕ</w:t>
            </w:r>
          </w:p>
          <w:p w:rsidR="004544A7" w:rsidRDefault="004544A7" w:rsidP="0092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</w:pPr>
          </w:p>
          <w:p w:rsidR="00422312" w:rsidRPr="00FD7404" w:rsidRDefault="00422312" w:rsidP="00C5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665" w:type="dxa"/>
          </w:tcPr>
          <w:p w:rsidR="00422312" w:rsidRPr="00FD7404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0" w:type="dxa"/>
          </w:tcPr>
          <w:p w:rsidR="00422312" w:rsidRPr="00FD7404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</w:tcPr>
          <w:p w:rsidR="00422312" w:rsidRPr="00FD7404" w:rsidRDefault="00422312" w:rsidP="009307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D75C9" w:rsidRDefault="00FD75C9" w:rsidP="00422312">
      <w:pPr>
        <w:pStyle w:val="10"/>
        <w:keepNext/>
        <w:keepLines/>
        <w:shd w:val="clear" w:color="auto" w:fill="auto"/>
        <w:spacing w:after="234" w:line="320" w:lineRule="exact"/>
      </w:pPr>
    </w:p>
    <w:p w:rsidR="00422312" w:rsidRDefault="00422312" w:rsidP="00422312">
      <w:pPr>
        <w:pStyle w:val="10"/>
        <w:keepNext/>
        <w:keepLines/>
        <w:shd w:val="clear" w:color="auto" w:fill="auto"/>
        <w:spacing w:after="234" w:line="320" w:lineRule="exact"/>
      </w:pPr>
    </w:p>
    <w:p w:rsidR="00422312" w:rsidRDefault="00422312" w:rsidP="00422312">
      <w:pPr>
        <w:pStyle w:val="10"/>
        <w:keepNext/>
        <w:keepLines/>
        <w:shd w:val="clear" w:color="auto" w:fill="auto"/>
        <w:spacing w:after="234" w:line="320" w:lineRule="exact"/>
      </w:pPr>
    </w:p>
    <w:p w:rsidR="00422312" w:rsidRDefault="00422312" w:rsidP="00422312">
      <w:pPr>
        <w:pStyle w:val="10"/>
        <w:keepNext/>
        <w:keepLines/>
        <w:shd w:val="clear" w:color="auto" w:fill="auto"/>
        <w:spacing w:after="234" w:line="320" w:lineRule="exact"/>
        <w:sectPr w:rsidR="00422312" w:rsidSect="0042231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D75C9" w:rsidRDefault="00FD75C9" w:rsidP="00927845">
      <w:pPr>
        <w:pStyle w:val="a3"/>
        <w:rPr>
          <w:rFonts w:ascii="Times New Roman" w:hAnsi="Times New Roman" w:cs="Times New Roman"/>
          <w:b/>
          <w:noProof/>
          <w:lang w:bidi="ar-SA"/>
        </w:rPr>
      </w:pPr>
    </w:p>
    <w:p w:rsidR="00FD75C9" w:rsidRDefault="00C53963">
      <w:r w:rsidRPr="00C53963">
        <w:drawing>
          <wp:inline distT="0" distB="0" distL="0" distR="0">
            <wp:extent cx="9251950" cy="4526199"/>
            <wp:effectExtent l="19050" t="0" r="6350" b="0"/>
            <wp:docPr id="1" name="Рисунок 0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52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75C9" w:rsidSect="00FD75C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D75C9"/>
    <w:rsid w:val="00422312"/>
    <w:rsid w:val="004544A7"/>
    <w:rsid w:val="008475D8"/>
    <w:rsid w:val="00927845"/>
    <w:rsid w:val="00A3045A"/>
    <w:rsid w:val="00AB2893"/>
    <w:rsid w:val="00C53963"/>
    <w:rsid w:val="00F177D9"/>
    <w:rsid w:val="00FD7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893"/>
  </w:style>
  <w:style w:type="paragraph" w:styleId="9">
    <w:name w:val="heading 9"/>
    <w:basedOn w:val="a"/>
    <w:next w:val="a"/>
    <w:link w:val="90"/>
    <w:uiPriority w:val="9"/>
    <w:unhideWhenUsed/>
    <w:qFormat/>
    <w:rsid w:val="00FD75C9"/>
    <w:pPr>
      <w:widowControl w:val="0"/>
      <w:spacing w:before="240" w:after="60" w:line="240" w:lineRule="auto"/>
      <w:outlineLvl w:val="8"/>
    </w:pPr>
    <w:rPr>
      <w:rFonts w:ascii="Cambria" w:eastAsia="Times New Roman" w:hAnsi="Cambria" w:cs="Times New Roman"/>
      <w:color w:val="000000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rsid w:val="00FD75C9"/>
    <w:rPr>
      <w:rFonts w:ascii="Cambria" w:eastAsia="Times New Roman" w:hAnsi="Cambria" w:cs="Times New Roman"/>
      <w:color w:val="000000"/>
      <w:lang w:bidi="ru-RU"/>
    </w:rPr>
  </w:style>
  <w:style w:type="character" w:customStyle="1" w:styleId="2Exact">
    <w:name w:val="Основной текст (2) Exact"/>
    <w:rsid w:val="00FD75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1">
    <w:name w:val="Заголовок №1_"/>
    <w:link w:val="10"/>
    <w:rsid w:val="00FD75C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3">
    <w:name w:val="Основной текст (3)_"/>
    <w:link w:val="30"/>
    <w:rsid w:val="00FD75C9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character" w:customStyle="1" w:styleId="2">
    <w:name w:val="Основной текст (2)_"/>
    <w:link w:val="20"/>
    <w:rsid w:val="00FD75C9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75C9"/>
    <w:pPr>
      <w:widowControl w:val="0"/>
      <w:shd w:val="clear" w:color="auto" w:fill="FFFFFF"/>
      <w:spacing w:after="0" w:line="379" w:lineRule="exact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10">
    <w:name w:val="Заголовок №1"/>
    <w:basedOn w:val="a"/>
    <w:link w:val="1"/>
    <w:rsid w:val="00FD75C9"/>
    <w:pPr>
      <w:widowControl w:val="0"/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FD75C9"/>
    <w:pPr>
      <w:widowControl w:val="0"/>
      <w:shd w:val="clear" w:color="auto" w:fill="FFFFFF"/>
      <w:spacing w:before="300" w:after="60" w:line="0" w:lineRule="atLeast"/>
    </w:pPr>
    <w:rPr>
      <w:rFonts w:ascii="Microsoft Sans Serif" w:eastAsia="Microsoft Sans Serif" w:hAnsi="Microsoft Sans Serif" w:cs="Microsoft Sans Serif"/>
      <w:sz w:val="20"/>
      <w:szCs w:val="20"/>
    </w:rPr>
  </w:style>
  <w:style w:type="paragraph" w:styleId="a3">
    <w:name w:val="No Spacing"/>
    <w:uiPriority w:val="1"/>
    <w:qFormat/>
    <w:rsid w:val="00FD75C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customStyle="1" w:styleId="11">
    <w:name w:val="Обычный1"/>
    <w:rsid w:val="00FD75C9"/>
    <w:pPr>
      <w:spacing w:after="0"/>
    </w:pPr>
    <w:rPr>
      <w:rFonts w:ascii="Arial" w:eastAsia="Arial" w:hAnsi="Arial" w:cs="Arial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422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3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408kab_cecdelo</dc:creator>
  <cp:keywords/>
  <dc:description/>
  <cp:lastModifiedBy>408kab_cecdelo</cp:lastModifiedBy>
  <cp:revision>4</cp:revision>
  <dcterms:created xsi:type="dcterms:W3CDTF">2023-03-22T12:45:00Z</dcterms:created>
  <dcterms:modified xsi:type="dcterms:W3CDTF">2023-03-23T10:37:00Z</dcterms:modified>
</cp:coreProperties>
</file>