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67E00" w14:textId="77777777" w:rsidR="00751F11" w:rsidRPr="00EE1EAB" w:rsidRDefault="00EE1EAB" w:rsidP="00BD3878">
      <w:pPr>
        <w:spacing w:after="0"/>
        <w:jc w:val="center"/>
        <w:rPr>
          <w:rFonts w:ascii="Times New Roman" w:hAnsi="Times New Roman" w:cs="Times New Roman"/>
          <w:color w:val="5B9BD5" w:themeColor="accent5"/>
          <w:sz w:val="32"/>
          <w:szCs w:val="32"/>
        </w:rPr>
      </w:pPr>
      <w:r w:rsidRPr="00EE1EAB">
        <w:rPr>
          <w:rFonts w:ascii="Times New Roman" w:hAnsi="Times New Roman" w:cs="Times New Roman"/>
          <w:color w:val="5B9BD5" w:themeColor="accent5"/>
          <w:sz w:val="32"/>
          <w:szCs w:val="32"/>
        </w:rPr>
        <w:t>АО «Казанский оптико-механический завод»</w:t>
      </w:r>
    </w:p>
    <w:p w14:paraId="72DCAA1A" w14:textId="77777777" w:rsidR="00EE1EAB" w:rsidRPr="00BA5A0D" w:rsidRDefault="00EE1EAB" w:rsidP="00EE1EA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A5A0D">
        <w:rPr>
          <w:rFonts w:ascii="Times New Roman" w:hAnsi="Times New Roman" w:cs="Times New Roman"/>
          <w:sz w:val="24"/>
        </w:rPr>
        <w:t>Контактные данные:</w:t>
      </w:r>
    </w:p>
    <w:p w14:paraId="16769B10" w14:textId="77777777" w:rsidR="00EE1EAB" w:rsidRDefault="00EE1EAB" w:rsidP="00EE1E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1EAB">
        <w:rPr>
          <w:rFonts w:ascii="Times New Roman" w:hAnsi="Times New Roman" w:cs="Times New Roman"/>
          <w:sz w:val="24"/>
          <w:szCs w:val="24"/>
        </w:rPr>
        <w:t>420</w:t>
      </w:r>
      <w:r>
        <w:rPr>
          <w:rFonts w:ascii="Times New Roman" w:hAnsi="Times New Roman" w:cs="Times New Roman"/>
          <w:sz w:val="24"/>
          <w:szCs w:val="24"/>
        </w:rPr>
        <w:t>075 г. Казань, ул. Липатова, д.37</w:t>
      </w:r>
    </w:p>
    <w:p w14:paraId="5F2772C7" w14:textId="77777777" w:rsidR="00EE1EAB" w:rsidRPr="00EB22BB" w:rsidRDefault="00EE1EAB" w:rsidP="00EE1E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Тел.: 8 (843) 235-80-58, сайт: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komzrt</w:t>
      </w:r>
      <w:proofErr w:type="spellEnd"/>
      <w:r w:rsidRPr="00EB22BB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076B1E74" w14:textId="77777777" w:rsidR="00EE1EAB" w:rsidRDefault="00EE1EAB" w:rsidP="00EE1EAB">
      <w:pPr>
        <w:spacing w:after="0" w:line="240" w:lineRule="auto"/>
        <w:jc w:val="center"/>
        <w:rPr>
          <w:rStyle w:val="a3"/>
          <w:rFonts w:ascii="Times New Roman" w:hAnsi="Times New Roman"/>
          <w:sz w:val="24"/>
          <w:szCs w:val="24"/>
          <w:lang w:val="en-US"/>
        </w:rPr>
      </w:pPr>
      <w:r w:rsidRPr="00BA5A0D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5" w:history="1">
        <w:r w:rsidR="00547997" w:rsidRPr="00DD3D57">
          <w:rPr>
            <w:rStyle w:val="a3"/>
            <w:rFonts w:ascii="Times New Roman" w:hAnsi="Times New Roman"/>
            <w:sz w:val="24"/>
            <w:szCs w:val="24"/>
            <w:lang w:val="en-US"/>
          </w:rPr>
          <w:t>ok@komzrt.ru</w:t>
        </w:r>
      </w:hyperlink>
    </w:p>
    <w:p w14:paraId="337BF9AB" w14:textId="77777777" w:rsidR="00547997" w:rsidRDefault="00547997" w:rsidP="00EE1EAB">
      <w:pPr>
        <w:spacing w:after="0" w:line="240" w:lineRule="auto"/>
        <w:jc w:val="center"/>
        <w:rPr>
          <w:rFonts w:ascii="Times New Roman" w:hAnsi="Times New Roman" w:cs="Times New Roman"/>
          <w:sz w:val="24"/>
          <w:lang w:val="en-US"/>
        </w:rPr>
      </w:pPr>
    </w:p>
    <w:p w14:paraId="3625F16F" w14:textId="77777777" w:rsidR="00547997" w:rsidRPr="00BA5A0D" w:rsidRDefault="00547997" w:rsidP="00EE1EAB">
      <w:pPr>
        <w:spacing w:after="0" w:line="240" w:lineRule="auto"/>
        <w:jc w:val="center"/>
        <w:rPr>
          <w:rFonts w:ascii="Times New Roman" w:hAnsi="Times New Roman" w:cs="Times New Roman"/>
          <w:sz w:val="24"/>
          <w:lang w:val="en-US"/>
        </w:rPr>
      </w:pPr>
    </w:p>
    <w:p w14:paraId="68AC00C5" w14:textId="77777777" w:rsidR="00EE1EAB" w:rsidRPr="00EB22BB" w:rsidRDefault="00547997" w:rsidP="0054799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>Слесарь</w:t>
      </w:r>
      <w:r w:rsidRPr="00EB22BB">
        <w:rPr>
          <w:rFonts w:ascii="Times New Roman" w:hAnsi="Times New Roman" w:cs="Times New Roman"/>
          <w:b/>
          <w:sz w:val="32"/>
          <w:szCs w:val="32"/>
          <w:lang w:val="en-US"/>
        </w:rPr>
        <w:t>-</w:t>
      </w:r>
      <w:r>
        <w:rPr>
          <w:rFonts w:ascii="Times New Roman" w:hAnsi="Times New Roman" w:cs="Times New Roman"/>
          <w:b/>
          <w:sz w:val="32"/>
          <w:szCs w:val="32"/>
        </w:rPr>
        <w:t>ремонтник</w:t>
      </w:r>
    </w:p>
    <w:p w14:paraId="29A6706A" w14:textId="77777777" w:rsidR="00232246" w:rsidRDefault="00547997" w:rsidP="00547997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303233"/>
          <w:sz w:val="24"/>
          <w:szCs w:val="24"/>
          <w:bdr w:val="none" w:sz="0" w:space="0" w:color="auto" w:frame="1"/>
          <w:lang w:eastAsia="ru-RU"/>
        </w:rPr>
      </w:pPr>
      <w:r w:rsidRPr="00232246"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  <w:t>Обязанности:</w:t>
      </w:r>
      <w:r>
        <w:rPr>
          <w:rFonts w:ascii="Times New Roman" w:eastAsia="Times New Roman" w:hAnsi="Times New Roman" w:cs="Times New Roman"/>
          <w:bCs/>
          <w:color w:val="303233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71336D18" w14:textId="77777777" w:rsidR="00547997" w:rsidRPr="002843B6" w:rsidRDefault="00547997" w:rsidP="00232246">
      <w:pPr>
        <w:pStyle w:val="a5"/>
        <w:numPr>
          <w:ilvl w:val="0"/>
          <w:numId w:val="1"/>
        </w:numPr>
        <w:spacing w:after="0" w:line="240" w:lineRule="auto"/>
        <w:ind w:left="357" w:hanging="357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2843B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Техническое обслуживание и ремонт деталей, Монтаж и демонтаж сложных узлов и механизмов, Профилактическое обслуживание простых механизмов, Техническое обслуживание агрегатов и машин</w:t>
      </w:r>
      <w:r w:rsidR="003E02B9" w:rsidRPr="002843B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.</w:t>
      </w:r>
    </w:p>
    <w:p w14:paraId="5CED22B6" w14:textId="77777777" w:rsidR="003E02B9" w:rsidRPr="003E02B9" w:rsidRDefault="003E02B9" w:rsidP="003E0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3E02B9"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  <w:t>Условия:</w:t>
      </w:r>
    </w:p>
    <w:p w14:paraId="105976AA" w14:textId="77777777" w:rsidR="00547997" w:rsidRPr="002843B6" w:rsidRDefault="003E02B9" w:rsidP="003E02B9">
      <w:pPr>
        <w:pStyle w:val="a5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43B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График работы: полный день, пятидневная рабочая неделя; Официальное трудоустройство, согласно ТК РФ; Уровень заработной платы обсуждается с финальным кандидатом.</w:t>
      </w:r>
    </w:p>
    <w:p w14:paraId="532A035E" w14:textId="77777777" w:rsidR="00232246" w:rsidRDefault="00232246" w:rsidP="00232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CFFC0D" w14:textId="77777777" w:rsidR="003E02B9" w:rsidRDefault="003E02B9" w:rsidP="0023224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Слесарь-инструментальщик</w:t>
      </w:r>
    </w:p>
    <w:p w14:paraId="7F053C76" w14:textId="77777777" w:rsidR="003E02B9" w:rsidRDefault="003E02B9" w:rsidP="0023224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</w:pPr>
      <w:r w:rsidRPr="00232246"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  <w:t>Обязанности:</w:t>
      </w:r>
    </w:p>
    <w:p w14:paraId="06ED6E7C" w14:textId="77777777" w:rsidR="003E02B9" w:rsidRPr="002843B6" w:rsidRDefault="003E02B9" w:rsidP="003E02B9">
      <w:pPr>
        <w:pStyle w:val="a5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3B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Дефектовка, ремонт, сборка, подгонка оснастки; Доводка, притирка деталей; Ремонт крупных и сложных форм.</w:t>
      </w:r>
    </w:p>
    <w:p w14:paraId="5DB44903" w14:textId="77777777" w:rsidR="003E02B9" w:rsidRPr="003E02B9" w:rsidRDefault="003E02B9" w:rsidP="003E0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3E02B9"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  <w:t>Условия:</w:t>
      </w:r>
    </w:p>
    <w:p w14:paraId="6861DA3E" w14:textId="77777777" w:rsidR="003E02B9" w:rsidRPr="003E02B9" w:rsidRDefault="003E02B9" w:rsidP="003E02B9">
      <w:pPr>
        <w:pStyle w:val="a5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График работы: полный день, пятидневная рабочая неделя; Официальное трудоустройство, согласно ТК РФ; Уровень заработной платы обсуждается с финальным кандидатом.</w:t>
      </w:r>
    </w:p>
    <w:p w14:paraId="0CFE7AC8" w14:textId="77777777" w:rsidR="003E02B9" w:rsidRDefault="003E02B9" w:rsidP="003E02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B9009B" w14:textId="77777777" w:rsidR="003E02B9" w:rsidRPr="003E02B9" w:rsidRDefault="003E02B9" w:rsidP="003E02B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Слесарь КИПиА</w:t>
      </w:r>
    </w:p>
    <w:p w14:paraId="69590BC1" w14:textId="77777777" w:rsidR="003E02B9" w:rsidRPr="003E02B9" w:rsidRDefault="003E02B9" w:rsidP="003E02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246"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  <w:t>Обязанности:</w:t>
      </w:r>
    </w:p>
    <w:p w14:paraId="1824D5F7" w14:textId="77777777" w:rsidR="003E02B9" w:rsidRPr="002843B6" w:rsidRDefault="003E02B9" w:rsidP="003E02B9">
      <w:pPr>
        <w:pStyle w:val="a5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3B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Обеспечение эксплуатации, технического обслуживания и ремонта оборудования (автоматика, контрольно-измерительные приборы, БКУ); Составление графика профилактических осмотров и ремонта оборудования КИПиА; Организация приемки монтажа и наладки оборудования КИПиА. Ведение отчетности.</w:t>
      </w:r>
    </w:p>
    <w:p w14:paraId="583118F4" w14:textId="77777777" w:rsidR="002843B6" w:rsidRPr="002843B6" w:rsidRDefault="002843B6" w:rsidP="002843B6">
      <w:pPr>
        <w:spacing w:after="0" w:line="240" w:lineRule="auto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2843B6"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  <w:t>Условия:</w:t>
      </w:r>
    </w:p>
    <w:p w14:paraId="6E9739A1" w14:textId="77777777" w:rsidR="002843B6" w:rsidRPr="002843B6" w:rsidRDefault="002843B6" w:rsidP="003E02B9">
      <w:pPr>
        <w:pStyle w:val="a5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3B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Уровень заработной платы обсуждается с финальным кандидатом; Официальное трудоустройство, согласно ТК РФ; Профессиональный и карьерный рост; Пятидневный график работы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.</w:t>
      </w:r>
    </w:p>
    <w:p w14:paraId="3A8AD265" w14:textId="77777777" w:rsidR="002843B6" w:rsidRDefault="002843B6" w:rsidP="002843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B63EBC" w14:textId="77777777" w:rsidR="002843B6" w:rsidRPr="002843B6" w:rsidRDefault="002843B6" w:rsidP="002843B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843B6">
        <w:rPr>
          <w:rFonts w:ascii="Times New Roman" w:hAnsi="Times New Roman" w:cs="Times New Roman"/>
          <w:b/>
          <w:sz w:val="32"/>
          <w:szCs w:val="32"/>
        </w:rPr>
        <w:t>Токарь</w:t>
      </w:r>
    </w:p>
    <w:p w14:paraId="3C91AE87" w14:textId="77777777" w:rsidR="002843B6" w:rsidRPr="002843B6" w:rsidRDefault="002843B6" w:rsidP="002843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246"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  <w:t>Обязанности:</w:t>
      </w:r>
    </w:p>
    <w:p w14:paraId="3BE1512D" w14:textId="77777777" w:rsidR="002843B6" w:rsidRPr="002843B6" w:rsidRDefault="002843B6" w:rsidP="003E02B9">
      <w:pPr>
        <w:pStyle w:val="a5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И</w:t>
      </w:r>
      <w:r w:rsidRPr="002843B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зготовление деталей по чертежам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.</w:t>
      </w:r>
    </w:p>
    <w:p w14:paraId="4DF406E9" w14:textId="77777777" w:rsidR="002843B6" w:rsidRPr="002843B6" w:rsidRDefault="002843B6" w:rsidP="002843B6">
      <w:pPr>
        <w:spacing w:after="0" w:line="240" w:lineRule="auto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2843B6"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  <w:t>Условия:</w:t>
      </w:r>
    </w:p>
    <w:p w14:paraId="25B9F123" w14:textId="77777777" w:rsidR="002843B6" w:rsidRPr="00BD3878" w:rsidRDefault="002843B6" w:rsidP="003E02B9">
      <w:pPr>
        <w:pStyle w:val="a5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387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График работы: полный день, пятидневная рабочая неделя, Оформление по ТК РФ.</w:t>
      </w:r>
    </w:p>
    <w:p w14:paraId="6964930B" w14:textId="77777777" w:rsidR="002843B6" w:rsidRPr="002843B6" w:rsidRDefault="002843B6" w:rsidP="002843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6A0A33" w14:textId="77777777" w:rsidR="002843B6" w:rsidRDefault="002843B6" w:rsidP="002843B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Фрезеровщик</w:t>
      </w:r>
    </w:p>
    <w:p w14:paraId="4916345F" w14:textId="77777777" w:rsidR="00F13D18" w:rsidRDefault="00F13D18" w:rsidP="00F13D18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</w:pPr>
      <w:r w:rsidRPr="00232246"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  <w:t>Обязанности:</w:t>
      </w:r>
    </w:p>
    <w:p w14:paraId="73E4054A" w14:textId="77777777" w:rsidR="00F13D18" w:rsidRPr="002843B6" w:rsidRDefault="0088138D" w:rsidP="00F13D18">
      <w:pPr>
        <w:pStyle w:val="a5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И</w:t>
      </w:r>
      <w:r w:rsidRPr="002843B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зготовление деталей по чертеж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у.</w:t>
      </w:r>
    </w:p>
    <w:p w14:paraId="0DABCD7D" w14:textId="77777777" w:rsidR="00F13D18" w:rsidRPr="003E02B9" w:rsidRDefault="00F13D18" w:rsidP="00F13D18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3E02B9"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  <w:t>Условия:</w:t>
      </w:r>
    </w:p>
    <w:p w14:paraId="12F6F394" w14:textId="77777777" w:rsidR="002843B6" w:rsidRPr="00BD3878" w:rsidRDefault="00F13D18" w:rsidP="00BD3878">
      <w:pPr>
        <w:pStyle w:val="a5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BD387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График работы: полный день, пятидневная рабочая неделя; Официальное трудоустройство, согласно ТК РФ</w:t>
      </w:r>
      <w:r w:rsidR="0088138D" w:rsidRPr="00BD387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.</w:t>
      </w:r>
    </w:p>
    <w:p w14:paraId="26EB2CF7" w14:textId="77777777" w:rsidR="00BD3878" w:rsidRPr="002843B6" w:rsidRDefault="00BD3878" w:rsidP="00BD387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Оператор станков с ПУ</w:t>
      </w:r>
    </w:p>
    <w:p w14:paraId="2728BC0D" w14:textId="77777777" w:rsidR="00BD3878" w:rsidRPr="002843B6" w:rsidRDefault="00BD3878" w:rsidP="00BD38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246"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  <w:t>Обязанности:</w:t>
      </w:r>
    </w:p>
    <w:p w14:paraId="60C2FAAA" w14:textId="77777777" w:rsidR="00EB22BB" w:rsidRPr="00EB22BB" w:rsidRDefault="00BD3878" w:rsidP="00BD3878">
      <w:pPr>
        <w:pStyle w:val="a5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В</w:t>
      </w:r>
      <w:r w:rsidRPr="00BD387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ыполнение сменно-суточного задания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;</w:t>
      </w:r>
      <w:r w:rsidRPr="00BD387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О</w:t>
      </w:r>
      <w:r w:rsidRPr="00BD387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бслуживание оборудования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;</w:t>
      </w:r>
      <w:r w:rsidRPr="00BD387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Н</w:t>
      </w:r>
      <w:r w:rsidRPr="00BD387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аладка и </w:t>
      </w:r>
      <w:proofErr w:type="spellStart"/>
      <w:r w:rsidRPr="00BD387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подналадка</w:t>
      </w:r>
      <w:proofErr w:type="spellEnd"/>
      <w:r w:rsidRPr="00BD387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станка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;</w:t>
      </w:r>
      <w:r w:rsidRPr="00BD387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Контроль первой дет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а</w:t>
      </w:r>
      <w:r w:rsidRPr="00BD387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ли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;</w:t>
      </w:r>
      <w:r w:rsidRPr="00BD387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С</w:t>
      </w:r>
      <w:r w:rsidRPr="00BD387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облюдение ОТ и ПБ</w:t>
      </w:r>
      <w:r w:rsidR="00EB22B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. </w:t>
      </w:r>
    </w:p>
    <w:p w14:paraId="33173196" w14:textId="77777777" w:rsidR="00BD3878" w:rsidRPr="00EB22BB" w:rsidRDefault="00EB22BB" w:rsidP="00EB22B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2BB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Требования:</w:t>
      </w:r>
      <w:r w:rsidRPr="00EB22B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Знание тех. процессов; возможно</w:t>
      </w:r>
      <w:r w:rsidR="0061274C" w:rsidRPr="00EB22B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обучение.</w:t>
      </w:r>
    </w:p>
    <w:p w14:paraId="1BD61B90" w14:textId="77777777" w:rsidR="00BD3878" w:rsidRPr="002843B6" w:rsidRDefault="00BD3878" w:rsidP="00BD3878">
      <w:pPr>
        <w:spacing w:after="0" w:line="240" w:lineRule="auto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2843B6"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  <w:t>Условия:</w:t>
      </w:r>
    </w:p>
    <w:p w14:paraId="7FEC3581" w14:textId="66BC8DA7" w:rsidR="00BD3878" w:rsidRPr="00261E1F" w:rsidRDefault="00BD3878" w:rsidP="00F13D18">
      <w:pPr>
        <w:pStyle w:val="a5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2B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График работы: полный день, пятидневная рабочая неделя, Оформление по ТК РФ.</w:t>
      </w:r>
    </w:p>
    <w:p w14:paraId="6A93214C" w14:textId="26D19811" w:rsidR="00261E1F" w:rsidRDefault="00261E1F" w:rsidP="00261E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C3855D" w14:textId="54E01BAC" w:rsidR="00261E1F" w:rsidRDefault="00261E1F" w:rsidP="00261E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927BFD" w14:textId="72AB5EF7" w:rsidR="00261E1F" w:rsidRDefault="00261E1F" w:rsidP="00261E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672391" w14:textId="4F9AD02F" w:rsidR="00261E1F" w:rsidRPr="00261E1F" w:rsidRDefault="00261E1F" w:rsidP="00261E1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05/04/2022</w:t>
      </w:r>
    </w:p>
    <w:sectPr w:rsidR="00261E1F" w:rsidRPr="00261E1F" w:rsidSect="00BD3878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490"/>
    <w:multiLevelType w:val="hybridMultilevel"/>
    <w:tmpl w:val="AFE0C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E14"/>
    <w:rsid w:val="00117E14"/>
    <w:rsid w:val="00226586"/>
    <w:rsid w:val="00232246"/>
    <w:rsid w:val="00261E1F"/>
    <w:rsid w:val="002843B6"/>
    <w:rsid w:val="003E02B9"/>
    <w:rsid w:val="00547997"/>
    <w:rsid w:val="0061274C"/>
    <w:rsid w:val="00751F11"/>
    <w:rsid w:val="0088138D"/>
    <w:rsid w:val="00BD3878"/>
    <w:rsid w:val="00EB22BB"/>
    <w:rsid w:val="00EE1EAB"/>
    <w:rsid w:val="00F1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12AA6"/>
  <w15:chartTrackingRefBased/>
  <w15:docId w15:val="{BBDAF459-248E-40AC-9B05-B25343B6A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1EAB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54799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32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k@komz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Хозяйн</cp:lastModifiedBy>
  <cp:revision>2</cp:revision>
  <dcterms:created xsi:type="dcterms:W3CDTF">2022-04-05T08:38:00Z</dcterms:created>
  <dcterms:modified xsi:type="dcterms:W3CDTF">2022-04-05T08:38:00Z</dcterms:modified>
</cp:coreProperties>
</file>