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10A" w:rsidRPr="00191454" w:rsidRDefault="0079782C">
      <w:pPr>
        <w:rPr>
          <w:rFonts w:ascii="Times New Roman" w:hAnsi="Times New Roman" w:cs="Times New Roman"/>
          <w:b/>
          <w:sz w:val="28"/>
          <w:szCs w:val="28"/>
        </w:rPr>
      </w:pPr>
      <w:r w:rsidRPr="00191454">
        <w:rPr>
          <w:rFonts w:ascii="Times New Roman" w:hAnsi="Times New Roman" w:cs="Times New Roman"/>
          <w:b/>
          <w:sz w:val="28"/>
          <w:szCs w:val="28"/>
        </w:rPr>
        <w:t xml:space="preserve">Рубрика: Психолог рассказывает… </w:t>
      </w:r>
    </w:p>
    <w:p w:rsidR="0079782C" w:rsidRPr="00191454" w:rsidRDefault="0079782C">
      <w:pPr>
        <w:rPr>
          <w:rFonts w:ascii="Times New Roman" w:hAnsi="Times New Roman" w:cs="Times New Roman"/>
          <w:b/>
          <w:sz w:val="28"/>
          <w:szCs w:val="28"/>
        </w:rPr>
      </w:pPr>
      <w:r w:rsidRPr="00191454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proofErr w:type="gramStart"/>
      <w:r w:rsidRPr="00191454">
        <w:rPr>
          <w:rFonts w:ascii="Times New Roman" w:hAnsi="Times New Roman" w:cs="Times New Roman"/>
          <w:b/>
          <w:sz w:val="28"/>
          <w:szCs w:val="28"/>
        </w:rPr>
        <w:t>Мой</w:t>
      </w:r>
      <w:proofErr w:type="gramEnd"/>
      <w:r w:rsidRPr="00191454">
        <w:rPr>
          <w:rFonts w:ascii="Times New Roman" w:hAnsi="Times New Roman" w:cs="Times New Roman"/>
          <w:b/>
          <w:sz w:val="28"/>
          <w:szCs w:val="28"/>
        </w:rPr>
        <w:t xml:space="preserve"> ребенок попал в плохую компанию </w:t>
      </w:r>
    </w:p>
    <w:p w:rsidR="0079782C" w:rsidRPr="00191454" w:rsidRDefault="0079782C">
      <w:pPr>
        <w:rPr>
          <w:rFonts w:ascii="Times New Roman" w:hAnsi="Times New Roman" w:cs="Times New Roman"/>
          <w:b/>
          <w:sz w:val="28"/>
          <w:szCs w:val="28"/>
        </w:rPr>
      </w:pPr>
      <w:r w:rsidRPr="00191454">
        <w:rPr>
          <w:rFonts w:ascii="Times New Roman" w:hAnsi="Times New Roman" w:cs="Times New Roman"/>
          <w:b/>
          <w:sz w:val="28"/>
          <w:szCs w:val="28"/>
        </w:rPr>
        <w:t xml:space="preserve">Автор Нафиева Зарина Фаридовна, педагог-психолог ЦППРК «Росток» </w:t>
      </w:r>
    </w:p>
    <w:p w:rsidR="0079782C" w:rsidRDefault="0079782C">
      <w:pPr>
        <w:rPr>
          <w:rFonts w:ascii="Times New Roman" w:hAnsi="Times New Roman" w:cs="Times New Roman"/>
          <w:sz w:val="28"/>
          <w:szCs w:val="28"/>
        </w:rPr>
      </w:pPr>
    </w:p>
    <w:p w:rsidR="0079782C" w:rsidRDefault="0079782C" w:rsidP="00D719D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родители хотят, чтобы его ребенок был самым лучшим, и чтобы у него было все самое лучшее. Разумеется, это касается и окружения наших детей. Часто родители тревожатся из-за того, что ребенок, по их мнению, попал в плохую компанию. Многие понимают, что запрещать дружить детям бесполезно, к тому же, не всегда удается это проконтролировать. </w:t>
      </w:r>
    </w:p>
    <w:p w:rsidR="0079782C" w:rsidRDefault="0079782C" w:rsidP="00D719D6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Что же делать, если ваш ребенок связался с людьми, которые могут быть для него потенциально опасными? </w:t>
      </w:r>
      <w:proofErr w:type="gramEnd"/>
    </w:p>
    <w:p w:rsidR="009D154B" w:rsidRDefault="0079782C" w:rsidP="00D719D6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Давайте начнем с признаков, которые могут указать на то, что это произошло: ребенок может стать замкнутым, закрытым для общения с близкими, может начать обманывать, не хочет приглашать друзей к себе в гости (возможно, заранее зная, что они вам не понравятся).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 можете увидеть </w:t>
      </w:r>
      <w:r w:rsidR="009D154B">
        <w:rPr>
          <w:rFonts w:ascii="Times New Roman" w:hAnsi="Times New Roman" w:cs="Times New Roman"/>
          <w:sz w:val="28"/>
          <w:szCs w:val="28"/>
        </w:rPr>
        <w:t xml:space="preserve">признаки поведения, не свойственные ему ранее, например, запах сигарет или алкоголя, наличие рисунков или порезов на теле, следы драки, неопрятность, резкие перемены во внешности, изменение привычных взглядов. </w:t>
      </w:r>
    </w:p>
    <w:p w:rsidR="0079782C" w:rsidRDefault="009D154B" w:rsidP="00D719D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наиболее подвержены влиянию извне, особенно, если это исходит от сверстников, имеющих авторитет в их глазах. </w:t>
      </w:r>
    </w:p>
    <w:p w:rsidR="009D154B" w:rsidRDefault="009D15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Стоит отметить, что дружить компаниями в подростковом возрасте нормально. Дети сходятся по общим интересам, стремятся найти свое место в обществе, найти поддержку. К тому же, для них это относительно безопаснее, чем иметь одного друга – им часто кажется, что тогда меньше вероятности остаться одному, столкнуться с непринятием и/или издевательствами. </w:t>
      </w:r>
    </w:p>
    <w:p w:rsidR="009D154B" w:rsidRDefault="009D154B" w:rsidP="00D719D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Чаще всего, стремление влиться в компанию можно объяснить как раз этими причинами. Но именно в плохую компанию ребенок рискует попасть, если у него нет доверительных отношений в семье и чувства сплоченности, если он не знает, как отстаивать свои </w:t>
      </w:r>
      <w:proofErr w:type="gramStart"/>
      <w:r>
        <w:rPr>
          <w:rFonts w:ascii="Times New Roman" w:hAnsi="Times New Roman" w:cs="Times New Roman"/>
          <w:sz w:val="28"/>
          <w:szCs w:val="28"/>
        </w:rPr>
        <w:t>границы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не умеет говорить «нет», </w:t>
      </w:r>
      <w:r w:rsidR="006F4322">
        <w:rPr>
          <w:rFonts w:ascii="Times New Roman" w:hAnsi="Times New Roman" w:cs="Times New Roman"/>
          <w:sz w:val="28"/>
          <w:szCs w:val="28"/>
        </w:rPr>
        <w:t xml:space="preserve">не уверен в себе, </w:t>
      </w:r>
      <w:r>
        <w:rPr>
          <w:rFonts w:ascii="Times New Roman" w:hAnsi="Times New Roman" w:cs="Times New Roman"/>
          <w:sz w:val="28"/>
          <w:szCs w:val="28"/>
        </w:rPr>
        <w:t xml:space="preserve">не имеет поддержки значимых близких, и хочет казаться взрослее. </w:t>
      </w:r>
    </w:p>
    <w:p w:rsidR="009D154B" w:rsidRDefault="006F4322" w:rsidP="00D719D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Если вы заметили, что ваш ребенок общается с теми, кто вызывает у вас опасения, то стоит вывести его на откровенный разговор, и поделиться своей тревогой. </w:t>
      </w:r>
      <w:proofErr w:type="gramStart"/>
      <w:r>
        <w:rPr>
          <w:rFonts w:ascii="Times New Roman" w:hAnsi="Times New Roman" w:cs="Times New Roman"/>
          <w:sz w:val="28"/>
          <w:szCs w:val="28"/>
        </w:rPr>
        <w:t>Идеально, если вы в курсе, с кем дружит ваш ребенок, и даже знакомы с родителями его друзей.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Однако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так бывает не всегда. Не оказывая давления, попросите рассказать его о своих друзьях. Какие они, что любят, чем увлекаются, почему ему с ними так интересно. Расскажите о своих друзьях, как вы начали общаться, какие у вас были приключения и проблемы в юности. У ребенка должно быть ощущение, что с ним говорят на равных, уважают и проявляют искренний интерес к его личности. </w:t>
      </w:r>
    </w:p>
    <w:p w:rsidR="006F4322" w:rsidRDefault="006F43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вы узнаете, что ребенок боится кого-то из членов компании, или что над ним издеваются в учебном заведении, будьте готовы оказать поддержку и помощь в такой ситуации. </w:t>
      </w:r>
    </w:p>
    <w:p w:rsidR="006F4322" w:rsidRDefault="006F43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вы поймете, что ребенок в плохой компании просто чувствует себя взрослее и увереннее, обсудите вместе с ним возможности расширения его свободы и ответственности, передайте ему новые функции, выполняя которые он сможет почувствовать свою значимость в глазах старших. </w:t>
      </w:r>
    </w:p>
    <w:p w:rsidR="006F4322" w:rsidRPr="0079782C" w:rsidRDefault="00191454" w:rsidP="00D719D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Поищите вместе альтернативу общению с условно плохими ребятами – возможно, ему будет интересно попробовать себя в новой деятельности (различные кружки, участие в волонтерских акциях, психологических тренингах со сверстниками) или он будет рад возможности проводить больше времени с семьей (походы, совместные просмотры фильмов или спектаклей, совместные игры и обсуждения). </w:t>
      </w:r>
      <w:bookmarkStart w:id="0" w:name="_GoBack"/>
      <w:bookmarkEnd w:id="0"/>
    </w:p>
    <w:sectPr w:rsidR="006F4322" w:rsidRPr="007978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914"/>
    <w:rsid w:val="0011410A"/>
    <w:rsid w:val="00191454"/>
    <w:rsid w:val="006F4322"/>
    <w:rsid w:val="0079782C"/>
    <w:rsid w:val="009D154B"/>
    <w:rsid w:val="00D719D6"/>
    <w:rsid w:val="00F81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501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2</cp:revision>
  <dcterms:created xsi:type="dcterms:W3CDTF">2020-04-22T13:12:00Z</dcterms:created>
  <dcterms:modified xsi:type="dcterms:W3CDTF">2020-04-22T13:55:00Z</dcterms:modified>
</cp:coreProperties>
</file>