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085" w:rsidRPr="00311C71" w:rsidRDefault="00311C71" w:rsidP="00623085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</w:pPr>
      <w:r w:rsidRPr="00311C71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Контролер</w:t>
      </w:r>
      <w:r w:rsidR="00623085" w:rsidRPr="00311C71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 xml:space="preserve"> технического состояния </w:t>
      </w:r>
      <w:r w:rsidRPr="00311C71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транспортных средств автомобильного транспорта</w:t>
      </w:r>
    </w:p>
    <w:p w:rsidR="00311C71" w:rsidRPr="00311C71" w:rsidRDefault="00522E90" w:rsidP="00311C7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1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Профессиональную переподготовку</w:t>
      </w:r>
      <w:r w:rsidR="00311C71"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контролеров</w:t>
      </w:r>
      <w:r w:rsidR="00311C71"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технического состояния транспортных средств автомобильного транспорта по программе «Техническое обслуживание и ремонт автомобильного транспорта»  в объеме 260 часов проходят лица, имеющие диплом о среднем профессиональном или высшем образовании любого профиля</w:t>
      </w:r>
      <w:r w:rsidR="00B24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B24A33" w:rsidRPr="00B24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специальностям, не входящим в укрупненную группу 23.00.00 «Техника и технологии наземного транспорта»</w:t>
      </w:r>
      <w:r w:rsidR="00B24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B24A33" w:rsidRPr="00B24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11C71"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11C71"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обучения - заочно-очная.</w:t>
      </w:r>
      <w:proofErr w:type="gramEnd"/>
    </w:p>
    <w:p w:rsidR="00B24A33" w:rsidRDefault="00311C71" w:rsidP="00311C71">
      <w:pPr>
        <w:spacing w:after="0" w:line="360" w:lineRule="auto"/>
        <w:ind w:firstLine="709"/>
        <w:jc w:val="both"/>
      </w:pP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Специалистам, имеющим профильное образование</w:t>
      </w:r>
      <w:r w:rsidR="00B24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B24A33" w:rsidRPr="00B24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входящим в соответствующую уровню образования укрупненную группу 23.00.00 «Техника и технологии наземного транспорта»</w:t>
      </w:r>
      <w:r w:rsidR="00B24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достаточно пройти курсы </w:t>
      </w:r>
      <w:r w:rsidRPr="005E61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повышения квалификации</w:t>
      </w: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специалистов по организации перевозок автомобильным транспортом в пределах РФ в объеме 32 часа.</w:t>
      </w:r>
      <w:r w:rsidRPr="00311C71">
        <w:rPr>
          <w:rFonts w:ascii="Times New Roman" w:hAnsi="Times New Roman" w:cs="Times New Roman"/>
          <w:sz w:val="28"/>
          <w:szCs w:val="28"/>
        </w:rPr>
        <w:t xml:space="preserve"> </w:t>
      </w: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обучения - очная.</w:t>
      </w:r>
      <w:r w:rsidR="005E61C9" w:rsidRPr="005E61C9">
        <w:t xml:space="preserve"> </w:t>
      </w:r>
    </w:p>
    <w:p w:rsidR="00311C71" w:rsidRDefault="00311C71" w:rsidP="00311C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направлена на формирование у специалистов, не имеющих профильного автотранспортного образования, профессиональных знаний и навыков, необходимых для выполнения должностных обязанностей контролера при  осуществлении </w:t>
      </w:r>
      <w:proofErr w:type="gramStart"/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техническим состоянием автотранспортных средств на предприятии (техническое обслуживание и ремонт автомобилей, выпуск автотранспортных средств на линию, оформление путевых листов и пр.)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1C71" w:rsidRPr="004C689A" w:rsidRDefault="00311C71" w:rsidP="00311C71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</w:pPr>
      <w:r w:rsidRPr="004C689A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Нормативная база</w:t>
      </w:r>
    </w:p>
    <w:p w:rsidR="00311C71" w:rsidRDefault="00311C71" w:rsidP="00311C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29.12.2012 N 273-ФЗ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азовании в Российской Федерации». </w:t>
      </w:r>
      <w:hyperlink r:id="rId6" w:history="1">
        <w:r w:rsidRPr="0007361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https://normativ.kontur.ru/document?moduleId=1&amp;documentId=500648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11C71" w:rsidRPr="004C689A" w:rsidRDefault="00311C71" w:rsidP="00311C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10.12.95 N 196-ФЗ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дорожного движения».</w:t>
      </w:r>
      <w:r w:rsidRPr="004C689A">
        <w:t xml:space="preserve"> </w:t>
      </w:r>
      <w:hyperlink r:id="rId7" w:history="1">
        <w:r w:rsidRPr="0007361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https://normativ.kontur.ru/document?moduleId=1&amp;documentId=490068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11C71" w:rsidRPr="004437A7" w:rsidRDefault="00311C71" w:rsidP="00311C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437A7">
        <w:rPr>
          <w:rFonts w:ascii="Times New Roman" w:hAnsi="Times New Roman" w:cs="Times New Roman"/>
          <w:sz w:val="28"/>
          <w:szCs w:val="28"/>
        </w:rPr>
        <w:t>Приказ Минтранса РФ от 31.07.2020 N 282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437A7">
        <w:rPr>
          <w:rFonts w:ascii="Times New Roman" w:hAnsi="Times New Roman" w:cs="Times New Roman"/>
          <w:sz w:val="28"/>
          <w:szCs w:val="28"/>
        </w:rPr>
        <w:t xml:space="preserve">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</w:t>
      </w:r>
      <w:r w:rsidRPr="004437A7">
        <w:rPr>
          <w:rFonts w:ascii="Times New Roman" w:hAnsi="Times New Roman" w:cs="Times New Roman"/>
          <w:sz w:val="28"/>
          <w:szCs w:val="28"/>
        </w:rPr>
        <w:lastRenderedPageBreak/>
        <w:t>предпринимателей, указанных в абзаце первом пункта 2</w:t>
      </w:r>
      <w:r>
        <w:rPr>
          <w:rFonts w:ascii="Times New Roman" w:hAnsi="Times New Roman" w:cs="Times New Roman"/>
          <w:sz w:val="28"/>
          <w:szCs w:val="28"/>
        </w:rPr>
        <w:t xml:space="preserve"> статьи 20 Федерального закона «</w:t>
      </w:r>
      <w:r w:rsidRPr="004437A7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безопасности дорожного движения».</w:t>
      </w:r>
    </w:p>
    <w:p w:rsidR="00311C71" w:rsidRDefault="00311C71" w:rsidP="00311C7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Pr="004437A7">
          <w:rPr>
            <w:rStyle w:val="a3"/>
            <w:rFonts w:ascii="Times New Roman" w:hAnsi="Times New Roman" w:cs="Times New Roman"/>
            <w:sz w:val="28"/>
            <w:szCs w:val="28"/>
          </w:rPr>
          <w:t>https://normativ.kontur.ru/docu</w:t>
        </w:r>
        <w:r w:rsidRPr="004437A7">
          <w:rPr>
            <w:rStyle w:val="a3"/>
            <w:rFonts w:ascii="Times New Roman" w:hAnsi="Times New Roman" w:cs="Times New Roman"/>
            <w:sz w:val="28"/>
            <w:szCs w:val="28"/>
          </w:rPr>
          <w:t>m</w:t>
        </w:r>
        <w:r w:rsidRPr="004437A7">
          <w:rPr>
            <w:rStyle w:val="a3"/>
            <w:rFonts w:ascii="Times New Roman" w:hAnsi="Times New Roman" w:cs="Times New Roman"/>
            <w:sz w:val="28"/>
            <w:szCs w:val="28"/>
          </w:rPr>
          <w:t>ent?moduleId=1&amp;documentId=376556</w:t>
        </w:r>
      </w:hyperlink>
    </w:p>
    <w:p w:rsidR="00311C71" w:rsidRPr="00311C71" w:rsidRDefault="00311C71" w:rsidP="00311C71">
      <w:pPr>
        <w:tabs>
          <w:tab w:val="left" w:pos="9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1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 </w:t>
      </w:r>
      <w:proofErr w:type="gramStart"/>
      <w:r w:rsidRPr="00311C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освоившим</w:t>
      </w:r>
      <w:proofErr w:type="gramEnd"/>
      <w:r w:rsidRPr="00311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программу профессиональной переподготовки выдается диплом</w:t>
      </w:r>
    </w:p>
    <w:p w:rsidR="000747C0" w:rsidRDefault="000747C0" w:rsidP="00311C71">
      <w:pPr>
        <w:tabs>
          <w:tab w:val="left" w:pos="9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9300" cy="3505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 (2)_page-0001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6656" cy="350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7C0" w:rsidRPr="007F719C" w:rsidRDefault="000747C0" w:rsidP="000747C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Успешно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освоившим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программу повышения квалификации выдается удостоверение о повышении квалификации</w:t>
      </w:r>
    </w:p>
    <w:p w:rsidR="00311C71" w:rsidRDefault="000747C0" w:rsidP="000747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9300" cy="3886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достоверение_page-0001 (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6657" cy="388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F95" w:rsidRDefault="00EA3F95" w:rsidP="00EA3F95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09021B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ПЕРЕЧЕНЬ ДОКУМЕНТОВ</w:t>
      </w:r>
      <w:r w:rsidRPr="0009021B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, </w:t>
      </w:r>
      <w:r w:rsidRPr="0009021B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НЕОБХО</w:t>
      </w: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ДИМЫХ ДЛЯ ЗАЧИСЛЕНИЯ НА ОБУЧЕНИЕ</w:t>
      </w:r>
      <w:r w:rsidRPr="0009021B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:</w:t>
      </w:r>
    </w:p>
    <w:p w:rsidR="00EA3F95" w:rsidRDefault="00EA3F95" w:rsidP="00EA3F95">
      <w:pPr>
        <w:rPr>
          <w:rFonts w:ascii="Times New Roman" w:hAnsi="Times New Roman" w:cs="Times New Roman"/>
          <w:sz w:val="28"/>
          <w:szCs w:val="28"/>
        </w:rPr>
      </w:pPr>
    </w:p>
    <w:p w:rsidR="00EA3F95" w:rsidRPr="00186F64" w:rsidRDefault="00EA3F95" w:rsidP="00EA3F9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86F64">
        <w:rPr>
          <w:rFonts w:ascii="Times New Roman" w:hAnsi="Times New Roman" w:cs="Times New Roman"/>
          <w:sz w:val="36"/>
          <w:szCs w:val="36"/>
        </w:rPr>
        <w:t>Паспорт</w:t>
      </w:r>
    </w:p>
    <w:p w:rsidR="00EA3F95" w:rsidRPr="00186F64" w:rsidRDefault="00EA3F95" w:rsidP="00EA3F9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86F64">
        <w:rPr>
          <w:rFonts w:ascii="Times New Roman" w:hAnsi="Times New Roman" w:cs="Times New Roman"/>
          <w:sz w:val="36"/>
          <w:szCs w:val="36"/>
        </w:rPr>
        <w:t>СНИЛС</w:t>
      </w:r>
    </w:p>
    <w:p w:rsidR="00EA3F95" w:rsidRPr="00186F64" w:rsidRDefault="00EA3F95" w:rsidP="00EA3F9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Диплом о среднем профессиональном или высшем образовании</w:t>
      </w:r>
    </w:p>
    <w:p w:rsidR="00EA3F95" w:rsidRDefault="00EA3F95" w:rsidP="00EA3F95"/>
    <w:p w:rsidR="00EA3F95" w:rsidRPr="00186F64" w:rsidRDefault="00EA3F95" w:rsidP="00EA3F95">
      <w:pPr>
        <w:tabs>
          <w:tab w:val="left" w:pos="1290"/>
        </w:tabs>
        <w:rPr>
          <w:b/>
          <w:color w:val="943634" w:themeColor="accent2" w:themeShade="BF"/>
        </w:rPr>
      </w:pPr>
      <w:r>
        <w:tab/>
      </w:r>
      <w:r w:rsidRPr="00186F64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СТОИМОСТЬ ОБРАЗОВАТЕЛЬНЫХ УСЛУГ:</w:t>
      </w:r>
      <w:r w:rsidRPr="00186F64">
        <w:rPr>
          <w:b/>
          <w:color w:val="943634" w:themeColor="accent2" w:themeShade="BF"/>
        </w:rPr>
        <w:t xml:space="preserve"> </w:t>
      </w:r>
    </w:p>
    <w:p w:rsidR="00EA3F95" w:rsidRDefault="00EA3F95" w:rsidP="00EA3F95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color w:val="943634" w:themeColor="accent2" w:themeShade="BF"/>
          <w:sz w:val="36"/>
          <w:szCs w:val="36"/>
        </w:rPr>
      </w:pPr>
      <w:r w:rsidRPr="00EA3F95">
        <w:rPr>
          <w:rFonts w:ascii="Times New Roman" w:hAnsi="Times New Roman" w:cs="Times New Roman"/>
          <w:sz w:val="36"/>
          <w:szCs w:val="36"/>
        </w:rPr>
        <w:t xml:space="preserve">Профессиональная переподготовка по программе «Техническое обслуживание и ремонт автомобильного транспорта» с присвоением квалификации  </w:t>
      </w:r>
      <w:r>
        <w:rPr>
          <w:rFonts w:ascii="Times New Roman" w:hAnsi="Times New Roman" w:cs="Times New Roman"/>
          <w:sz w:val="36"/>
          <w:szCs w:val="36"/>
        </w:rPr>
        <w:t>«контролер</w:t>
      </w:r>
      <w:r w:rsidRPr="00EA3F95">
        <w:rPr>
          <w:rFonts w:ascii="Times New Roman" w:hAnsi="Times New Roman" w:cs="Times New Roman"/>
          <w:sz w:val="36"/>
          <w:szCs w:val="36"/>
        </w:rPr>
        <w:t xml:space="preserve"> технического состояния транспортных средств автомобильного транспорта</w:t>
      </w:r>
      <w:r>
        <w:rPr>
          <w:rFonts w:ascii="Times New Roman" w:hAnsi="Times New Roman" w:cs="Times New Roman"/>
          <w:sz w:val="36"/>
          <w:szCs w:val="36"/>
        </w:rPr>
        <w:t xml:space="preserve">» (260 часов) </w:t>
      </w:r>
      <w:r w:rsidRPr="00186F64">
        <w:rPr>
          <w:rFonts w:ascii="Times New Roman" w:hAnsi="Times New Roman" w:cs="Times New Roman"/>
          <w:sz w:val="36"/>
          <w:szCs w:val="36"/>
        </w:rPr>
        <w:t xml:space="preserve">– </w:t>
      </w:r>
      <w:r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>19000</w:t>
      </w:r>
      <w:r w:rsidRPr="00186F64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 xml:space="preserve"> руб.</w:t>
      </w:r>
    </w:p>
    <w:p w:rsidR="00EA3F95" w:rsidRPr="00186F64" w:rsidRDefault="00EA3F95" w:rsidP="00EA3F95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color w:val="943634" w:themeColor="accent2" w:themeShade="BF"/>
          <w:sz w:val="36"/>
          <w:szCs w:val="36"/>
        </w:rPr>
      </w:pPr>
      <w:r w:rsidRPr="00186F64">
        <w:t xml:space="preserve"> </w:t>
      </w:r>
      <w:r w:rsidRPr="00EA3F95">
        <w:rPr>
          <w:rFonts w:ascii="Times New Roman" w:hAnsi="Times New Roman" w:cs="Times New Roman"/>
          <w:sz w:val="36"/>
          <w:szCs w:val="36"/>
        </w:rPr>
        <w:t>Повышение квалификации специалистов по организации перевозок автомобильным транспортом в пределах РФ</w:t>
      </w:r>
      <w:r>
        <w:rPr>
          <w:rFonts w:ascii="Times New Roman" w:hAnsi="Times New Roman" w:cs="Times New Roman"/>
          <w:sz w:val="36"/>
          <w:szCs w:val="36"/>
        </w:rPr>
        <w:t xml:space="preserve"> (32 часа)</w:t>
      </w:r>
      <w:r w:rsidRPr="00EA3F95">
        <w:rPr>
          <w:rFonts w:ascii="Times New Roman" w:hAnsi="Times New Roman" w:cs="Times New Roman"/>
          <w:sz w:val="36"/>
          <w:szCs w:val="36"/>
        </w:rPr>
        <w:t xml:space="preserve"> </w:t>
      </w:r>
      <w:r w:rsidRPr="00186F64">
        <w:rPr>
          <w:rFonts w:ascii="Times New Roman" w:hAnsi="Times New Roman" w:cs="Times New Roman"/>
          <w:sz w:val="36"/>
          <w:szCs w:val="36"/>
        </w:rPr>
        <w:t>–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>49</w:t>
      </w:r>
      <w:r w:rsidRPr="00186F64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>00 руб.</w:t>
      </w:r>
    </w:p>
    <w:p w:rsidR="00EA3F95" w:rsidRDefault="00EA3F95" w:rsidP="000747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F95" w:rsidRPr="00EA3F95" w:rsidRDefault="00EA3F95" w:rsidP="00EA3F95">
      <w:pPr>
        <w:ind w:firstLine="708"/>
        <w:jc w:val="both"/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</w:pPr>
      <w:r w:rsidRPr="00EA3F9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Предварительная регистрация и подача заявки производится по телефону </w:t>
      </w:r>
      <w:r w:rsidRPr="00EA3F95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 xml:space="preserve">8(843)204-24-19, </w:t>
      </w:r>
      <w:r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 xml:space="preserve">                                      </w:t>
      </w:r>
      <w:r w:rsidRPr="00EA3F95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E-</w:t>
      </w:r>
      <w:proofErr w:type="spellStart"/>
      <w:r w:rsidRPr="00EA3F95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mail</w:t>
      </w:r>
      <w:proofErr w:type="spellEnd"/>
      <w:r w:rsidRPr="00EA3F95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: katt-pk@yandex.ru</w:t>
      </w:r>
      <w:bookmarkStart w:id="0" w:name="_GoBack"/>
      <w:bookmarkEnd w:id="0"/>
    </w:p>
    <w:sectPr w:rsidR="00EA3F95" w:rsidRPr="00EA3F95" w:rsidSect="00B24A3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501D6"/>
    <w:multiLevelType w:val="hybridMultilevel"/>
    <w:tmpl w:val="DCD67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517D6F"/>
    <w:multiLevelType w:val="hybridMultilevel"/>
    <w:tmpl w:val="E60E3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A8"/>
    <w:rsid w:val="000747C0"/>
    <w:rsid w:val="000851A8"/>
    <w:rsid w:val="00311C71"/>
    <w:rsid w:val="003748F8"/>
    <w:rsid w:val="00522E90"/>
    <w:rsid w:val="005E61C9"/>
    <w:rsid w:val="00623085"/>
    <w:rsid w:val="00943814"/>
    <w:rsid w:val="00B24A33"/>
    <w:rsid w:val="00C53354"/>
    <w:rsid w:val="00EA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C7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4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7C0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5E61C9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A3F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C7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4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7C0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5E61C9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A3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7655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49006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50064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107-DOPCURS</dc:creator>
  <cp:keywords/>
  <dc:description/>
  <cp:lastModifiedBy>107-DOPCURS</cp:lastModifiedBy>
  <cp:revision>8</cp:revision>
  <dcterms:created xsi:type="dcterms:W3CDTF">2025-08-07T12:27:00Z</dcterms:created>
  <dcterms:modified xsi:type="dcterms:W3CDTF">2025-08-08T07:58:00Z</dcterms:modified>
</cp:coreProperties>
</file>