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74" w:rsidRDefault="003F6B26" w:rsidP="00844274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844274" w:rsidRDefault="00844274" w:rsidP="00844274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Акту</w:t>
      </w:r>
    </w:p>
    <w:p w:rsidR="00844274" w:rsidRDefault="00844274" w:rsidP="0084427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№105 по адресу осуществления образовательной деятельности: г</w:t>
      </w:r>
      <w:proofErr w:type="gramStart"/>
      <w:r w:rsidRPr="00047C8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47C8B">
        <w:rPr>
          <w:rFonts w:ascii="Times New Roman" w:hAnsi="Times New Roman" w:cs="Times New Roman"/>
          <w:b/>
          <w:sz w:val="24"/>
          <w:szCs w:val="24"/>
        </w:rPr>
        <w:t>азань ул.Карбышева д.64</w:t>
      </w:r>
    </w:p>
    <w:p w:rsidR="00844274" w:rsidRDefault="00844274" w:rsidP="0084427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C8B">
        <w:rPr>
          <w:rFonts w:ascii="Times New Roman" w:hAnsi="Times New Roman" w:cs="Times New Roman"/>
          <w:sz w:val="24"/>
          <w:szCs w:val="24"/>
        </w:rPr>
        <w:t xml:space="preserve"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</w:t>
      </w:r>
      <w:r w:rsidR="00245212">
        <w:rPr>
          <w:rFonts w:ascii="Times New Roman" w:hAnsi="Times New Roman" w:cs="Times New Roman"/>
          <w:sz w:val="24"/>
          <w:szCs w:val="24"/>
        </w:rPr>
        <w:t>«А»</w:t>
      </w:r>
      <w:proofErr w:type="gramStart"/>
      <w:r w:rsidR="00245212">
        <w:rPr>
          <w:rFonts w:ascii="Times New Roman" w:hAnsi="Times New Roman" w:cs="Times New Roman"/>
          <w:sz w:val="24"/>
          <w:szCs w:val="24"/>
        </w:rPr>
        <w:t>,</w:t>
      </w:r>
      <w:r w:rsidRPr="00047C8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047C8B">
        <w:rPr>
          <w:rFonts w:ascii="Times New Roman" w:hAnsi="Times New Roman" w:cs="Times New Roman"/>
          <w:sz w:val="24"/>
          <w:szCs w:val="24"/>
        </w:rPr>
        <w:t>В»</w:t>
      </w:r>
      <w:r w:rsidR="00245212">
        <w:rPr>
          <w:rFonts w:ascii="Times New Roman" w:hAnsi="Times New Roman" w:cs="Times New Roman"/>
          <w:sz w:val="24"/>
          <w:szCs w:val="24"/>
        </w:rPr>
        <w:t>, «С».</w:t>
      </w:r>
    </w:p>
    <w:tbl>
      <w:tblPr>
        <w:tblpPr w:leftFromText="180" w:rightFromText="180" w:vertAnchor="text" w:horzAnchor="margin" w:tblpXSpec="center" w:tblpY="112"/>
        <w:tblW w:w="110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73"/>
        <w:gridCol w:w="1134"/>
        <w:gridCol w:w="851"/>
        <w:gridCol w:w="1559"/>
      </w:tblGrid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ind w:left="-709" w:firstLine="70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Наименование учебных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змер.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</w:t>
            </w: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844274" w:rsidRPr="00844274" w:rsidTr="00844274"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2069"/>
            <w:bookmarkEnd w:id="0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844274">
              <w:rPr>
                <w:rFonts w:ascii="Times New Roman" w:hAnsi="Times New Roman" w:cs="Times New Roman"/>
                <w:sz w:val="22"/>
                <w:szCs w:val="22"/>
              </w:rPr>
              <w:t>ренажер</w:t>
            </w: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844274">
              <w:rPr>
                <w:rFonts w:ascii="Times New Roman" w:hAnsi="Times New Roman" w:cs="Times New Roman"/>
                <w:sz w:val="22"/>
                <w:szCs w:val="22"/>
              </w:rPr>
              <w:t>ренажер</w:t>
            </w: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044C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844274">
              <w:rPr>
                <w:rFonts w:ascii="Times New Roman" w:hAnsi="Times New Roman" w:cs="Times New Roman"/>
                <w:sz w:val="22"/>
                <w:szCs w:val="22"/>
              </w:rPr>
              <w:t xml:space="preserve">ренажер </w:t>
            </w: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тренажер</w:t>
            </w: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Мотоциклетный шлем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2085"/>
            <w:bookmarkEnd w:id="1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Расходные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Аптечка первой помощи (автомобильная)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2095"/>
            <w:bookmarkEnd w:id="2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 xml:space="preserve">Учебно-наглядные пособия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844274" w:rsidRPr="00844274" w:rsidTr="00844274">
        <w:tc>
          <w:tcPr>
            <w:tcW w:w="9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2105"/>
            <w:bookmarkEnd w:id="3"/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Технические средства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Мультимедийный проектор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4274" w:rsidRPr="00844274" w:rsidTr="00844274"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4274">
              <w:rPr>
                <w:rFonts w:ascii="Times New Roman" w:hAnsi="Times New Roman" w:cs="Times New Roman"/>
                <w:sz w:val="22"/>
                <w:szCs w:val="22"/>
              </w:rPr>
              <w:t>Экран (электронная доска)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044CB7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74" w:rsidRPr="00844274" w:rsidRDefault="00844274" w:rsidP="0084427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4274" w:rsidRPr="00844274" w:rsidRDefault="00844274" w:rsidP="0084427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44274" w:rsidRPr="00844274" w:rsidSect="0084427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274"/>
    <w:rsid w:val="00044CB7"/>
    <w:rsid w:val="000A3BDD"/>
    <w:rsid w:val="00245212"/>
    <w:rsid w:val="003F6B26"/>
    <w:rsid w:val="005054DB"/>
    <w:rsid w:val="0050658E"/>
    <w:rsid w:val="0084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2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>КАТТ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VIP</cp:lastModifiedBy>
  <cp:revision>4</cp:revision>
  <cp:lastPrinted>2020-02-14T14:25:00Z</cp:lastPrinted>
  <dcterms:created xsi:type="dcterms:W3CDTF">2020-02-13T16:12:00Z</dcterms:created>
  <dcterms:modified xsi:type="dcterms:W3CDTF">2020-02-14T14:26:00Z</dcterms:modified>
</cp:coreProperties>
</file>