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C8B" w:rsidRDefault="00C05034" w:rsidP="00047C8B">
      <w:pPr>
        <w:pStyle w:val="ConsPlusNormal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047C8B" w:rsidRDefault="00047C8B" w:rsidP="00047C8B">
      <w:pPr>
        <w:pStyle w:val="ConsPlusNormal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Акту</w:t>
      </w:r>
    </w:p>
    <w:p w:rsidR="00047C8B" w:rsidRDefault="00047C8B" w:rsidP="00047C8B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C8B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 №105 по адресу осуществления образовательной деятельности: г.Казань ул.Карбышева д.64</w:t>
      </w:r>
    </w:p>
    <w:p w:rsidR="00047C8B" w:rsidRPr="00047C8B" w:rsidRDefault="00047C8B" w:rsidP="00047C8B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7C8B">
        <w:rPr>
          <w:rFonts w:ascii="Times New Roman" w:hAnsi="Times New Roman" w:cs="Times New Roman"/>
          <w:sz w:val="24"/>
          <w:szCs w:val="24"/>
        </w:rPr>
        <w:t xml:space="preserve"> Перечень учебного оборудования, необходимого для осуществления образовательной деятельности по программе профессиональной подготовки водителей транспортных средств категории </w:t>
      </w:r>
      <w:r w:rsidR="00965D0E">
        <w:rPr>
          <w:rFonts w:ascii="Times New Roman" w:hAnsi="Times New Roman" w:cs="Times New Roman"/>
          <w:sz w:val="24"/>
          <w:szCs w:val="24"/>
        </w:rPr>
        <w:t xml:space="preserve"> «А»,</w:t>
      </w:r>
      <w:r w:rsidR="00986E05">
        <w:rPr>
          <w:rFonts w:ascii="Times New Roman" w:hAnsi="Times New Roman" w:cs="Times New Roman"/>
          <w:sz w:val="24"/>
          <w:szCs w:val="24"/>
        </w:rPr>
        <w:t xml:space="preserve"> </w:t>
      </w:r>
      <w:r w:rsidRPr="00047C8B">
        <w:rPr>
          <w:rFonts w:ascii="Times New Roman" w:hAnsi="Times New Roman" w:cs="Times New Roman"/>
          <w:sz w:val="24"/>
          <w:szCs w:val="24"/>
        </w:rPr>
        <w:t>«В»</w:t>
      </w:r>
      <w:r w:rsidR="00965D0E">
        <w:rPr>
          <w:rFonts w:ascii="Times New Roman" w:hAnsi="Times New Roman" w:cs="Times New Roman"/>
          <w:sz w:val="24"/>
          <w:szCs w:val="24"/>
        </w:rPr>
        <w:t>, «С»</w:t>
      </w:r>
    </w:p>
    <w:tbl>
      <w:tblPr>
        <w:tblW w:w="10348" w:type="dxa"/>
        <w:tblInd w:w="-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1"/>
        <w:gridCol w:w="1276"/>
        <w:gridCol w:w="992"/>
        <w:gridCol w:w="1559"/>
      </w:tblGrid>
      <w:tr w:rsidR="00047C8B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Наименование учебного оборудования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Ед. измер.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1559" w:type="dxa"/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Вид учебного оборудования</w:t>
            </w:r>
          </w:p>
        </w:tc>
      </w:tr>
      <w:tr w:rsidR="00986E05" w:rsidRPr="00C57A30" w:rsidTr="00986E05">
        <w:tc>
          <w:tcPr>
            <w:tcW w:w="1034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Par1751"/>
            <w:bookmarkEnd w:id="0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Оборудование и технические средства обучения</w:t>
            </w:r>
          </w:p>
        </w:tc>
      </w:tr>
      <w:tr w:rsidR="00047C8B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Тренажер 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7C8B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Аппаратно-программный комплекс тестирования и развития психофизиологич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еских качеств водителя (АПК) 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7C8B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Детское удерживающее устройство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7C8B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Гибкое связующее звено (буксировочный трос)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7C8B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Тягово-сцепное устройство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7C8B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Компьютер с соответствующим программным обеспечением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965D0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7C8B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Мультимедийный проектор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7C8B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Экран (монитор, электронная доска)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7C8B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Магнитная доска 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 схемой населенного пункта 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7C8B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Par1781"/>
            <w:bookmarkEnd w:id="1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Учебно-наглядные пособия 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3C2B" w:rsidRPr="00C57A30" w:rsidTr="00965D0E">
        <w:tc>
          <w:tcPr>
            <w:tcW w:w="1034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F3C2B" w:rsidRPr="00C57A30" w:rsidRDefault="000F3C2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Par1784"/>
            <w:bookmarkEnd w:id="2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Основы законодательства в сфере дорожного движения</w:t>
            </w:r>
          </w:p>
        </w:tc>
      </w:tr>
      <w:tr w:rsidR="00047C8B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Дорожные знаки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047C8B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Дорожная разметка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плакат</w:t>
            </w:r>
          </w:p>
        </w:tc>
      </w:tr>
      <w:tr w:rsidR="00047C8B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Опознавательные и регистрационные знаки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плакат</w:t>
            </w:r>
          </w:p>
        </w:tc>
      </w:tr>
      <w:tr w:rsidR="00047C8B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Средства регулирования дорожного движения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047C8B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Сигналы регулировщика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047C8B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Применение аварийной сигнализации и знака аварийной остановки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047C8B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Начало движения, маневрирование. Способы разворота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плакат</w:t>
            </w:r>
          </w:p>
        </w:tc>
      </w:tr>
      <w:tr w:rsidR="00047C8B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Расположение транспортных средств на проезжей части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плакат</w:t>
            </w:r>
          </w:p>
        </w:tc>
      </w:tr>
      <w:tr w:rsidR="00047C8B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Скорость движения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047C8B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Обгон, опережение, встречный разъезд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плакат</w:t>
            </w:r>
          </w:p>
        </w:tc>
      </w:tr>
      <w:tr w:rsidR="00047C8B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Остановка и стоянка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047C8B" w:rsidRPr="00C57A30" w:rsidRDefault="00047C8B" w:rsidP="00047C8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плакат</w:t>
            </w:r>
          </w:p>
        </w:tc>
      </w:tr>
      <w:tr w:rsidR="00047C8B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Проезд перекрестков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047C8B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Проезд пешеходных переходов и мест остановок маршрутных транспортных средств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плакат</w:t>
            </w:r>
          </w:p>
        </w:tc>
      </w:tr>
      <w:tr w:rsidR="00965D0E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5D0E" w:rsidRPr="00C57A30" w:rsidRDefault="00965D0E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Буксировка механических транспортных средств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5D0E" w:rsidRPr="00C57A30" w:rsidRDefault="00965D0E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5D0E" w:rsidRPr="00C57A30" w:rsidRDefault="00965D0E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965D0E" w:rsidRDefault="00965D0E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965D0E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5D0E" w:rsidRDefault="00965D0E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Учебная езда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5D0E" w:rsidRDefault="00965D0E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шт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5D0E" w:rsidRDefault="00965D0E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965D0E" w:rsidRDefault="00965D0E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047C8B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Движение через железнодорожные пути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плакат</w:t>
            </w:r>
          </w:p>
        </w:tc>
      </w:tr>
      <w:tr w:rsidR="00047C8B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Движение по автомагистралям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плакат</w:t>
            </w:r>
          </w:p>
        </w:tc>
      </w:tr>
      <w:tr w:rsidR="00047C8B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Движение в жилых зонах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047C8B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Перевозка пассажиров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047C8B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Перевозка грузов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047C8B" w:rsidRPr="00C57A30" w:rsidRDefault="00047C8B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986E05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Перевозка пассажиров на заднем сиденье мотоцикла и в боковом прицепре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86E0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86E0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986E05" w:rsidRPr="00C57A30" w:rsidRDefault="00986E05" w:rsidP="00986E0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986E05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986E05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986E05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Страхование автогражданской ответственности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986E05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Последовательность действий при ДТП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плакат</w:t>
            </w:r>
          </w:p>
        </w:tc>
      </w:tr>
      <w:tr w:rsidR="00986E05" w:rsidRPr="00C57A30" w:rsidTr="00965D0E">
        <w:tc>
          <w:tcPr>
            <w:tcW w:w="1034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Par1853"/>
            <w:bookmarkEnd w:id="3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Психофизиологические основы деятельности водителя</w:t>
            </w:r>
          </w:p>
        </w:tc>
      </w:tr>
      <w:tr w:rsidR="00986E05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Психофизиологические особенности деятельности водителя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  <w:vMerge w:val="restart"/>
          </w:tcPr>
          <w:p w:rsidR="00986E05" w:rsidRPr="00C57A30" w:rsidRDefault="00986E05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Комплект плакатов, мультемидийная программа, учебное пособие</w:t>
            </w:r>
          </w:p>
        </w:tc>
      </w:tr>
      <w:tr w:rsidR="00986E05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86E05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Конфликтные ситуации в дорожном движении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86E05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Факторы риска при вождении автомобиля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86E05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Par1868"/>
            <w:bookmarkStart w:id="5" w:name="Par1928"/>
            <w:bookmarkStart w:id="6" w:name="Par2015"/>
            <w:bookmarkEnd w:id="4"/>
            <w:bookmarkEnd w:id="5"/>
            <w:bookmarkEnd w:id="6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Информационные материалы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86E05" w:rsidRPr="00C57A30" w:rsidTr="00986E05">
        <w:tc>
          <w:tcPr>
            <w:tcW w:w="1034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7" w:name="Par2018"/>
            <w:bookmarkEnd w:id="7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Информационный стенд</w:t>
            </w:r>
          </w:p>
        </w:tc>
      </w:tr>
      <w:tr w:rsidR="00986E05" w:rsidRPr="00C57A30" w:rsidTr="00DD5ED0">
        <w:trPr>
          <w:trHeight w:val="537"/>
        </w:trPr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 xml:space="preserve">Закон Российской Федерации от 7 февраля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C57A30">
                <w:rPr>
                  <w:rFonts w:ascii="Times New Roman" w:hAnsi="Times New Roman" w:cs="Times New Roman"/>
                  <w:sz w:val="22"/>
                  <w:szCs w:val="22"/>
                </w:rPr>
                <w:t>1992 г</w:t>
              </w:r>
            </w:smartTag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. N 2300-1 "О защите прав потребителей"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</w:tr>
      <w:tr w:rsidR="00986E05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Копия лицензии с соответствующим приложением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986E05" w:rsidRDefault="00986E05" w:rsidP="00445542">
            <w:pPr>
              <w:spacing w:after="0" w:line="240" w:lineRule="auto"/>
              <w:jc w:val="center"/>
            </w:pPr>
            <w:r w:rsidRPr="00C64D67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986E05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86E0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Примерная программа профессиональной подготовки водителей 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ранспортных средств категории "А</w:t>
            </w: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"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86E0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86E0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986E05" w:rsidRDefault="00986E05" w:rsidP="00986E05">
            <w:pPr>
              <w:spacing w:after="0" w:line="240" w:lineRule="auto"/>
              <w:jc w:val="center"/>
            </w:pPr>
            <w:r w:rsidRPr="00C64D67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986E05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86E0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Программа профессиональной подготовки водителей 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ранспортных средств категории "А</w:t>
            </w: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", согласованная с Госавтоинспекцией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86E0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86E0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986E05" w:rsidRDefault="00986E05" w:rsidP="00986E05">
            <w:pPr>
              <w:spacing w:after="0" w:line="240" w:lineRule="auto"/>
              <w:jc w:val="center"/>
            </w:pPr>
            <w:r w:rsidRPr="00C64D67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986E05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86E0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</w:t>
            </w: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подготовки водителей 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ранспортных средств с категории "В</w:t>
            </w: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"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 категорию «А»</w:t>
            </w: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, согласованная с Госавтоинспекцией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86E0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86E0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986E05" w:rsidRDefault="00986E05" w:rsidP="00986E05">
            <w:pPr>
              <w:spacing w:after="0" w:line="240" w:lineRule="auto"/>
              <w:jc w:val="center"/>
            </w:pPr>
            <w:r w:rsidRPr="00C64D67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986E05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Примерная программа профессиональной подготовки водителей транспортных средств категории "B"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986E05" w:rsidRDefault="00986E05" w:rsidP="00445542">
            <w:pPr>
              <w:spacing w:after="0" w:line="240" w:lineRule="auto"/>
              <w:jc w:val="center"/>
            </w:pPr>
            <w:r w:rsidRPr="00C64D67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986E05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Программа профессиональной подготовки водителей транспортных средств категории "B", согласованная с Госавтоинспекцией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986E05" w:rsidRDefault="00986E05" w:rsidP="00445542">
            <w:pPr>
              <w:spacing w:after="0" w:line="240" w:lineRule="auto"/>
              <w:jc w:val="center"/>
            </w:pPr>
            <w:r w:rsidRPr="00C64D67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986E05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Примерная программа профессиональной подготовки водителей 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ранспортных средств категории "С</w:t>
            </w: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"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86E0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86E0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986E05" w:rsidRDefault="00986E05" w:rsidP="00986E05">
            <w:pPr>
              <w:spacing w:after="0" w:line="240" w:lineRule="auto"/>
              <w:jc w:val="center"/>
            </w:pPr>
            <w:r w:rsidRPr="00C64D67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986E05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Программа профессиональной подготовки водителей 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ранспортных средств категории "С</w:t>
            </w: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", согласованная с Госавтоинспекцией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86E0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86E0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986E05" w:rsidRDefault="00986E05" w:rsidP="00986E05">
            <w:pPr>
              <w:spacing w:after="0" w:line="240" w:lineRule="auto"/>
              <w:jc w:val="center"/>
            </w:pPr>
            <w:r w:rsidRPr="00C64D67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986E05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 xml:space="preserve">Примерная программа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</w:t>
            </w: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подготовки водителей 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ранспортных средств с категории "В</w:t>
            </w: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"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 категорию «С»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86E0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86E0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986E05" w:rsidRDefault="00986E05" w:rsidP="00986E05">
            <w:pPr>
              <w:spacing w:after="0" w:line="240" w:lineRule="auto"/>
              <w:jc w:val="center"/>
            </w:pPr>
            <w:r w:rsidRPr="00C64D67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986E05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</w:t>
            </w: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подготовки водителей 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ранспортных средств с категории "В</w:t>
            </w: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"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 категорию «С»</w:t>
            </w: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, согласованная с Госавтоинспекцией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86E0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05" w:rsidRPr="00C57A30" w:rsidRDefault="00986E05" w:rsidP="00986E0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986E05" w:rsidRDefault="00986E05" w:rsidP="00986E05">
            <w:pPr>
              <w:spacing w:after="0" w:line="240" w:lineRule="auto"/>
              <w:jc w:val="center"/>
            </w:pPr>
            <w:r w:rsidRPr="00C64D67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DD5ED0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5ED0" w:rsidRPr="00C57A30" w:rsidRDefault="00DD5ED0" w:rsidP="00051E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 xml:space="preserve">Примерная программа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</w:t>
            </w: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подготовки водителей 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ранспортных средств с категории "В</w:t>
            </w: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"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 категорию «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5ED0" w:rsidRPr="00C57A30" w:rsidRDefault="00DD5ED0" w:rsidP="00051E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5ED0" w:rsidRPr="00C57A30" w:rsidRDefault="00DD5ED0" w:rsidP="00051E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DD5ED0" w:rsidRDefault="00DD5ED0" w:rsidP="00051E5C">
            <w:pPr>
              <w:spacing w:after="0" w:line="240" w:lineRule="auto"/>
              <w:jc w:val="center"/>
            </w:pPr>
            <w:r w:rsidRPr="00C64D67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DD5ED0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5ED0" w:rsidRPr="00C57A30" w:rsidRDefault="00DD5ED0" w:rsidP="00051E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</w:t>
            </w: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подготовки водителей 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ранспортных средств с категории "В</w:t>
            </w: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"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 категорию «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, согласованная с Госавтоинспекцией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5ED0" w:rsidRPr="00C57A30" w:rsidRDefault="00DD5ED0" w:rsidP="00051E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5ED0" w:rsidRPr="00C57A30" w:rsidRDefault="00DD5ED0" w:rsidP="00051E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DD5ED0" w:rsidRDefault="00DD5ED0" w:rsidP="00051E5C">
            <w:pPr>
              <w:spacing w:after="0" w:line="240" w:lineRule="auto"/>
              <w:jc w:val="center"/>
            </w:pPr>
            <w:r w:rsidRPr="00C64D67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DD5ED0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5ED0" w:rsidRPr="00C57A30" w:rsidRDefault="00DD5ED0" w:rsidP="00051E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 xml:space="preserve">Примерная программа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</w:t>
            </w: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подготовки водителей 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ранспортных средств с категории "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</w:t>
            </w: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"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 категорию «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5ED0" w:rsidRPr="00C57A30" w:rsidRDefault="00DD5ED0" w:rsidP="00051E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5ED0" w:rsidRPr="00C57A30" w:rsidRDefault="00DD5ED0" w:rsidP="00051E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DD5ED0" w:rsidRDefault="00DD5ED0" w:rsidP="00051E5C">
            <w:pPr>
              <w:spacing w:after="0" w:line="240" w:lineRule="auto"/>
              <w:jc w:val="center"/>
            </w:pPr>
            <w:r w:rsidRPr="00C64D67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DD5ED0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5ED0" w:rsidRPr="00C57A30" w:rsidRDefault="00DD5ED0" w:rsidP="00051E5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</w:t>
            </w: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подготовки водителей 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ранспортных средств с категории "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</w:t>
            </w: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"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 категорию «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, согласованная с Госавтоинспекцией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5ED0" w:rsidRPr="00C57A30" w:rsidRDefault="00DD5ED0" w:rsidP="00051E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5ED0" w:rsidRPr="00C57A30" w:rsidRDefault="00DD5ED0" w:rsidP="00051E5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DD5ED0" w:rsidRDefault="00DD5ED0" w:rsidP="00051E5C">
            <w:pPr>
              <w:spacing w:after="0" w:line="240" w:lineRule="auto"/>
              <w:jc w:val="center"/>
            </w:pPr>
            <w:r w:rsidRPr="00C64D67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DD5ED0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5ED0" w:rsidRPr="00C57A30" w:rsidRDefault="00DD5ED0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Учебный план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5ED0" w:rsidRPr="00C57A30" w:rsidRDefault="00DD5ED0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5ED0" w:rsidRPr="00C57A30" w:rsidRDefault="00DD5ED0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DD5ED0" w:rsidRDefault="00DD5ED0" w:rsidP="00445542">
            <w:pPr>
              <w:spacing w:after="0" w:line="240" w:lineRule="auto"/>
              <w:jc w:val="center"/>
            </w:pPr>
            <w:r w:rsidRPr="00C64D67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DD5ED0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5ED0" w:rsidRPr="00C57A30" w:rsidRDefault="00DD5ED0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 xml:space="preserve">Календарный учебный график 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5ED0" w:rsidRPr="00C57A30" w:rsidRDefault="00DD5ED0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5ED0" w:rsidRPr="00C57A30" w:rsidRDefault="00DD5ED0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DD5ED0" w:rsidRDefault="00DD5ED0" w:rsidP="00445542">
            <w:pPr>
              <w:spacing w:after="0" w:line="240" w:lineRule="auto"/>
              <w:jc w:val="center"/>
            </w:pPr>
            <w:r w:rsidRPr="00C64D67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DD5ED0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5ED0" w:rsidRPr="00C57A30" w:rsidRDefault="00DD5ED0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Схемы учебных маршрутов, утвержденные руководителем организации, осуществляющей образовательную деятельность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5ED0" w:rsidRPr="00C57A30" w:rsidRDefault="00DD5ED0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5ED0" w:rsidRPr="00C57A30" w:rsidRDefault="00DD5ED0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DD5ED0" w:rsidRDefault="00DD5ED0" w:rsidP="00445542">
            <w:pPr>
              <w:spacing w:after="0" w:line="240" w:lineRule="auto"/>
              <w:jc w:val="center"/>
            </w:pPr>
            <w:r w:rsidRPr="00C64D67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DD5ED0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5ED0" w:rsidRPr="00C57A30" w:rsidRDefault="00DD5ED0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Книга жалоб и предложений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5ED0" w:rsidRPr="00C57A30" w:rsidRDefault="00DD5ED0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5ED0" w:rsidRPr="00C57A30" w:rsidRDefault="00DD5ED0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DD5ED0" w:rsidRDefault="00DD5ED0" w:rsidP="00445542">
            <w:pPr>
              <w:spacing w:after="0" w:line="240" w:lineRule="auto"/>
              <w:jc w:val="center"/>
            </w:pPr>
            <w:r w:rsidRPr="00C64D67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DD5ED0" w:rsidRPr="00C57A30" w:rsidTr="00047C8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5ED0" w:rsidRPr="0007375E" w:rsidRDefault="0007375E" w:rsidP="00965D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Edu.tatar.ru</w:t>
            </w:r>
            <w:bookmarkStart w:id="8" w:name="_GoBack"/>
            <w:bookmarkEnd w:id="8"/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5ED0" w:rsidRPr="00C57A30" w:rsidRDefault="00DD5ED0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5ED0" w:rsidRPr="00C57A30" w:rsidRDefault="00DD5ED0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5ED0" w:rsidRPr="00C57A30" w:rsidRDefault="00DD5ED0" w:rsidP="00965D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47C8B" w:rsidRDefault="00047C8B" w:rsidP="00445542"/>
    <w:sectPr w:rsidR="00047C8B" w:rsidSect="00DD5ED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47C8B"/>
    <w:rsid w:val="00047C8B"/>
    <w:rsid w:val="0007375E"/>
    <w:rsid w:val="000F3C2B"/>
    <w:rsid w:val="001C1320"/>
    <w:rsid w:val="004271A2"/>
    <w:rsid w:val="00445542"/>
    <w:rsid w:val="005A2A99"/>
    <w:rsid w:val="00627E73"/>
    <w:rsid w:val="00965D0E"/>
    <w:rsid w:val="00986E05"/>
    <w:rsid w:val="00AE30C6"/>
    <w:rsid w:val="00C05034"/>
    <w:rsid w:val="00DD5ED0"/>
    <w:rsid w:val="00DE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B473BF"/>
  <w15:docId w15:val="{F27A29B1-1C8C-4BCC-8291-B9FEDD4BD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7C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КАТТ</Company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ЭЧЗ_1</dc:creator>
  <cp:keywords/>
  <dc:description/>
  <cp:lastModifiedBy>Autoschool</cp:lastModifiedBy>
  <cp:revision>6</cp:revision>
  <cp:lastPrinted>2020-02-17T13:09:00Z</cp:lastPrinted>
  <dcterms:created xsi:type="dcterms:W3CDTF">2020-02-13T15:58:00Z</dcterms:created>
  <dcterms:modified xsi:type="dcterms:W3CDTF">2025-02-14T11:00:00Z</dcterms:modified>
</cp:coreProperties>
</file>