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A6" w:rsidRDefault="00EB5BBA" w:rsidP="00C52CA6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C52CA6" w:rsidRDefault="00C52CA6" w:rsidP="00C52CA6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Акту</w:t>
      </w:r>
    </w:p>
    <w:p w:rsidR="00C52CA6" w:rsidRDefault="00C52CA6" w:rsidP="00C52CA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8B">
        <w:rPr>
          <w:rFonts w:ascii="Times New Roman" w:hAnsi="Times New Roman" w:cs="Times New Roman"/>
          <w:b/>
          <w:sz w:val="24"/>
          <w:szCs w:val="24"/>
        </w:rPr>
        <w:t>Обо</w:t>
      </w:r>
      <w:r>
        <w:rPr>
          <w:rFonts w:ascii="Times New Roman" w:hAnsi="Times New Roman" w:cs="Times New Roman"/>
          <w:b/>
          <w:sz w:val="24"/>
          <w:szCs w:val="24"/>
        </w:rPr>
        <w:t>рудование учебного кабинета №102</w:t>
      </w:r>
      <w:r w:rsidRPr="00047C8B">
        <w:rPr>
          <w:rFonts w:ascii="Times New Roman" w:hAnsi="Times New Roman" w:cs="Times New Roman"/>
          <w:b/>
          <w:sz w:val="24"/>
          <w:szCs w:val="24"/>
        </w:rPr>
        <w:t xml:space="preserve"> по адресу осуществления образовательной деятельности: г</w:t>
      </w:r>
      <w:proofErr w:type="gramStart"/>
      <w:r w:rsidRPr="00047C8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47C8B">
        <w:rPr>
          <w:rFonts w:ascii="Times New Roman" w:hAnsi="Times New Roman" w:cs="Times New Roman"/>
          <w:b/>
          <w:sz w:val="24"/>
          <w:szCs w:val="24"/>
        </w:rPr>
        <w:t>азань ул.Карбышева д.64</w:t>
      </w:r>
    </w:p>
    <w:p w:rsidR="00B03E5E" w:rsidRPr="00EB5BBA" w:rsidRDefault="00B03E5E" w:rsidP="00C52CA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8B">
        <w:rPr>
          <w:rFonts w:ascii="Times New Roman" w:hAnsi="Times New Roman" w:cs="Times New Roman"/>
          <w:sz w:val="24"/>
          <w:szCs w:val="24"/>
        </w:rPr>
        <w:t xml:space="preserve"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</w:t>
      </w:r>
      <w:r w:rsidR="00AD0D6B">
        <w:rPr>
          <w:rFonts w:ascii="Times New Roman" w:hAnsi="Times New Roman" w:cs="Times New Roman"/>
          <w:sz w:val="24"/>
          <w:szCs w:val="24"/>
        </w:rPr>
        <w:t xml:space="preserve">«А», </w:t>
      </w:r>
      <w:r w:rsidRPr="00047C8B">
        <w:rPr>
          <w:rFonts w:ascii="Times New Roman" w:hAnsi="Times New Roman" w:cs="Times New Roman"/>
          <w:sz w:val="24"/>
          <w:szCs w:val="24"/>
        </w:rPr>
        <w:t>«В»</w:t>
      </w:r>
      <w:r w:rsidR="00AD0D6B">
        <w:rPr>
          <w:rFonts w:ascii="Times New Roman" w:hAnsi="Times New Roman" w:cs="Times New Roman"/>
          <w:sz w:val="24"/>
          <w:szCs w:val="24"/>
        </w:rPr>
        <w:t>, «С»</w:t>
      </w:r>
      <w:r w:rsidR="00EB5BBA">
        <w:rPr>
          <w:rFonts w:ascii="Times New Roman" w:hAnsi="Times New Roman" w:cs="Times New Roman"/>
          <w:sz w:val="24"/>
          <w:szCs w:val="24"/>
        </w:rPr>
        <w:t>, «</w:t>
      </w:r>
      <w:r w:rsidR="00EB5B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B5BBA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W w:w="10348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1"/>
        <w:gridCol w:w="1276"/>
        <w:gridCol w:w="992"/>
        <w:gridCol w:w="1559"/>
      </w:tblGrid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E30CEB" w:rsidP="00AD0D6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3E686C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змер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3E686C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:rsidR="00C52CA6" w:rsidRPr="00C57A30" w:rsidRDefault="003E686C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учебного оборудования</w:t>
            </w:r>
          </w:p>
        </w:tc>
      </w:tr>
      <w:tr w:rsidR="00E30CEB" w:rsidRPr="00C57A30" w:rsidTr="00AD0D6B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0CEB" w:rsidRDefault="00E30CE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Основы управления транспортными средствами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Сложные дорожные условия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Виды и причины ДТП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Типичные опасные ситуации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Сложные метеоусловия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Движение в темное время суток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Посадка водителя за рулем. Экипировка водителя</w:t>
            </w:r>
            <w:r w:rsidR="00AD0D6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Приемы руления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Способы торможения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Тормозной и остановочный путь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Действия водителя в критических ситуациях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52CA6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Силы, действующие на транспортное средство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52CA6" w:rsidRPr="00C57A30" w:rsidRDefault="00C52CA6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Управления мотоциклом в нештатных ситуациях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Управление автомобилем в нештатных ситуациях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Профессиональная надежность водителя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Влияние дорожных условий на безопасность движения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Безопасное прохождение поворотов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Безопасность пассажиров транспортных средств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Безопасность пешеходов и велосипедистов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Типичные ошибки пешеходов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Типовые примеры допускаемых нарушений ПДД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Ремни безопасности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Наглядное оборудование</w:t>
            </w:r>
          </w:p>
        </w:tc>
      </w:tr>
      <w:tr w:rsidR="00AD0D6B" w:rsidRPr="00C57A30" w:rsidTr="00AD0D6B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Подушки безопасности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0D6B" w:rsidRPr="00C57A30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AD0D6B" w:rsidRDefault="00AD0D6B" w:rsidP="00AD0D6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Наглядное оборудование</w:t>
            </w:r>
          </w:p>
        </w:tc>
      </w:tr>
    </w:tbl>
    <w:p w:rsidR="00140177" w:rsidRPr="00C52CA6" w:rsidRDefault="00140177" w:rsidP="00C52CA6"/>
    <w:sectPr w:rsidR="00140177" w:rsidRPr="00C52CA6" w:rsidSect="007635B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CA6"/>
    <w:rsid w:val="00140177"/>
    <w:rsid w:val="003E686C"/>
    <w:rsid w:val="007635BF"/>
    <w:rsid w:val="008C39BD"/>
    <w:rsid w:val="0090754B"/>
    <w:rsid w:val="00A01B0D"/>
    <w:rsid w:val="00AD0D6B"/>
    <w:rsid w:val="00B03E5E"/>
    <w:rsid w:val="00C52CA6"/>
    <w:rsid w:val="00D0778C"/>
    <w:rsid w:val="00DA5FFD"/>
    <w:rsid w:val="00E30CEB"/>
    <w:rsid w:val="00E9615B"/>
    <w:rsid w:val="00EB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C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КАТТ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ЭЧЗ_1</dc:creator>
  <cp:keywords/>
  <dc:description/>
  <cp:lastModifiedBy>VIP</cp:lastModifiedBy>
  <cp:revision>4</cp:revision>
  <cp:lastPrinted>2020-02-14T14:18:00Z</cp:lastPrinted>
  <dcterms:created xsi:type="dcterms:W3CDTF">2020-02-13T16:11:00Z</dcterms:created>
  <dcterms:modified xsi:type="dcterms:W3CDTF">2020-02-14T14:18:00Z</dcterms:modified>
</cp:coreProperties>
</file>