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46" w:rsidRDefault="00147A46" w:rsidP="00147A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ДОРОЖНАЯ КАРТА</w:t>
      </w:r>
    </w:p>
    <w:p w:rsidR="00147A46" w:rsidRDefault="00147A46" w:rsidP="00147A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</w:t>
      </w:r>
      <w:r w:rsidR="0013571F">
        <w:rPr>
          <w:b/>
          <w:sz w:val="28"/>
          <w:szCs w:val="28"/>
        </w:rPr>
        <w:t>удента  1 курса   специальности</w:t>
      </w:r>
      <w:r>
        <w:rPr>
          <w:b/>
          <w:sz w:val="28"/>
          <w:szCs w:val="28"/>
        </w:rPr>
        <w:t xml:space="preserve"> </w:t>
      </w:r>
      <w:r w:rsidR="001357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49.02.01 «</w:t>
      </w:r>
      <w:proofErr w:type="gramStart"/>
      <w:r>
        <w:rPr>
          <w:b/>
          <w:sz w:val="28"/>
          <w:szCs w:val="28"/>
        </w:rPr>
        <w:t>Физическая</w:t>
      </w:r>
      <w:proofErr w:type="gramEnd"/>
      <w:r>
        <w:rPr>
          <w:b/>
          <w:sz w:val="28"/>
          <w:szCs w:val="28"/>
        </w:rPr>
        <w:t xml:space="preserve"> культура» </w:t>
      </w:r>
    </w:p>
    <w:p w:rsidR="00147A46" w:rsidRDefault="00147A46" w:rsidP="00147A46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по учебной дисциплине  </w:t>
      </w:r>
      <w:r>
        <w:rPr>
          <w:b/>
          <w:i/>
          <w:sz w:val="32"/>
          <w:szCs w:val="32"/>
        </w:rPr>
        <w:t>Экология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  <w:gridCol w:w="1980"/>
        <w:gridCol w:w="2258"/>
      </w:tblGrid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Теоретический курс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Количество часов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Планируемая отработка (дата)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Введение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Сентябрь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3571F" w:rsidP="00630E8F">
            <w:pPr>
              <w:spacing w:line="276" w:lineRule="auto"/>
              <w:jc w:val="both"/>
            </w:pPr>
            <w:r>
              <w:t>Р</w:t>
            </w:r>
            <w:r w:rsidR="00147A46">
              <w:t>а</w:t>
            </w:r>
            <w:r>
              <w:t>здел</w:t>
            </w:r>
            <w:r w:rsidR="00147A46">
              <w:t xml:space="preserve"> 1. Экология как научная дисциплина.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Сентябрь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3571F" w:rsidP="0013571F">
            <w:pPr>
              <w:spacing w:line="276" w:lineRule="auto"/>
              <w:jc w:val="both"/>
            </w:pPr>
            <w:r>
              <w:t>Раздел</w:t>
            </w:r>
            <w:r w:rsidR="00147A46">
              <w:t xml:space="preserve"> 2. Среда обитания человека и экологическая безопасность.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Сентябрь-октябрь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3571F" w:rsidP="00630E8F">
            <w:pPr>
              <w:spacing w:line="276" w:lineRule="auto"/>
              <w:jc w:val="both"/>
            </w:pPr>
            <w:r>
              <w:t>Р</w:t>
            </w:r>
            <w:r w:rsidR="00147A46">
              <w:t>а</w:t>
            </w:r>
            <w:r>
              <w:t>здел</w:t>
            </w:r>
            <w:r w:rsidR="00147A46">
              <w:t xml:space="preserve"> 3. Охрана природы.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Ноябрь-декабрь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3571F" w:rsidP="0013571F">
            <w:pPr>
              <w:spacing w:line="276" w:lineRule="auto"/>
              <w:jc w:val="both"/>
            </w:pPr>
            <w:r>
              <w:t>Раздел</w:t>
            </w:r>
            <w:bookmarkStart w:id="0" w:name="_GoBack"/>
            <w:bookmarkEnd w:id="0"/>
            <w:r w:rsidR="00147A46">
              <w:t xml:space="preserve"> 4. Концепция устойчивого развития.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Практический курс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both"/>
            </w:pPr>
            <w:r>
              <w:t xml:space="preserve">Практическое занятие №1. Описание антропогенных изменений в естественных природных ландшафтах местности, окружающей </w:t>
            </w:r>
            <w:proofErr w:type="gramStart"/>
            <w:r>
              <w:t>обучающегося</w:t>
            </w:r>
            <w:proofErr w:type="gramEnd"/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Сентябрь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both"/>
            </w:pPr>
            <w:r>
              <w:t xml:space="preserve"> Практическое занятие №2. Описание жилища человека как искусственной экосистемы.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Октябрь 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both"/>
            </w:pPr>
            <w:r>
              <w:t xml:space="preserve">Практическое занятие №3. Сравнительное описание естественных природных систем и </w:t>
            </w:r>
            <w:proofErr w:type="spellStart"/>
            <w:r>
              <w:t>агроэкосистемы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Ноябрь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both"/>
            </w:pPr>
            <w:r>
              <w:t>Практическое занятие №4. Решение экологических задач на устойчивость и развитие.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Самостоятельная работа студентов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BB44BE" w:rsidRDefault="00147A46" w:rsidP="00630E8F">
            <w:pP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BB44BE">
              <w:rPr>
                <w:b/>
                <w:bCs/>
              </w:rPr>
              <w:t>Раздел 1. Экология как научная дисциплина.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 w:rsidRPr="008551F1">
              <w:rPr>
                <w:bCs/>
              </w:rPr>
              <w:t>Тема 1.</w:t>
            </w:r>
            <w:r>
              <w:rPr>
                <w:bCs/>
              </w:rPr>
              <w:t>1.</w:t>
            </w:r>
            <w:r w:rsidRPr="008551F1">
              <w:rPr>
                <w:bCs/>
              </w:rPr>
              <w:t xml:space="preserve"> </w:t>
            </w:r>
            <w:r>
              <w:rPr>
                <w:bCs/>
              </w:rPr>
              <w:t>Общая экология. Подготовить сообщение на тему «Популяция как экологическая единица», «Структура экологической системы» (по выбору).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Сентябрь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BB44BE" w:rsidRDefault="00147A46" w:rsidP="00630E8F">
            <w:pPr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Раздел 2. Среда обитания человека и экологическая безопасностью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>
              <w:t>Тема 2.2. Городская среда.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  <w:rPr>
                <w:bCs/>
              </w:rPr>
            </w:pPr>
            <w:r w:rsidRPr="008551F1">
              <w:rPr>
                <w:bCs/>
              </w:rPr>
              <w:t>Составить презентацию «Город – новая среда обитания человека и животных».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Подготовить реферат «Причины возникновения экологических проблем в городе».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Октябрь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FD4642" w:rsidRDefault="00147A46" w:rsidP="00630E8F">
            <w:pPr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lastRenderedPageBreak/>
              <w:t>Раздел 3. Охрана природы.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>
              <w:t xml:space="preserve">Тема 3.1. Природоохранная деятельность. 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Подготовить реферат «Особо охраняемые природные территории и их значение в охране природы</w:t>
            </w:r>
            <w:r w:rsidRPr="008551F1">
              <w:rPr>
                <w:bCs/>
              </w:rPr>
              <w:t>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 xml:space="preserve">Ноябрь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/>
              <w:jc w:val="both"/>
              <w:rPr>
                <w:bCs/>
              </w:rPr>
            </w:pPr>
            <w:r w:rsidRPr="008551F1">
              <w:rPr>
                <w:bCs/>
              </w:rPr>
              <w:t xml:space="preserve">Тема </w:t>
            </w:r>
            <w:r>
              <w:rPr>
                <w:bCs/>
              </w:rPr>
              <w:t>3.</w:t>
            </w:r>
            <w:r w:rsidRPr="008551F1">
              <w:rPr>
                <w:bCs/>
              </w:rPr>
              <w:t xml:space="preserve">3. </w:t>
            </w:r>
            <w:r>
              <w:rPr>
                <w:bCs/>
              </w:rPr>
              <w:t>Охрана природы в Татарстане.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Составить презентацию «</w:t>
            </w:r>
            <w:proofErr w:type="spellStart"/>
            <w:r>
              <w:rPr>
                <w:bCs/>
              </w:rPr>
              <w:t>Краснокнижные</w:t>
            </w:r>
            <w:proofErr w:type="spellEnd"/>
            <w:r>
              <w:rPr>
                <w:bCs/>
              </w:rPr>
              <w:t xml:space="preserve"> виды растений и животных РТ».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 xml:space="preserve"> Ноябрь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FD4642" w:rsidRDefault="00147A46" w:rsidP="00630E8F">
            <w:pP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FD4642">
              <w:rPr>
                <w:b/>
                <w:bCs/>
              </w:rPr>
              <w:t>Раздел 4. Концепция устойчивого развития.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  <w:rPr>
                <w:bCs/>
              </w:rPr>
            </w:pPr>
            <w:r w:rsidRPr="008551F1">
              <w:rPr>
                <w:bCs/>
              </w:rPr>
              <w:t>Тема 4.</w:t>
            </w:r>
            <w:r>
              <w:rPr>
                <w:bCs/>
              </w:rPr>
              <w:t>2. «Устойчивость и развитие».</w:t>
            </w:r>
            <w:r w:rsidRPr="008551F1">
              <w:rPr>
                <w:bCs/>
              </w:rPr>
              <w:t xml:space="preserve"> </w:t>
            </w:r>
          </w:p>
          <w:p w:rsidR="00147A46" w:rsidRDefault="00147A46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Подготовить доклад «История и развитие концепции устойчивого развития».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before="0" w:beforeAutospacing="0" w:after="0" w:afterAutospacing="0" w:line="276" w:lineRule="auto"/>
              <w:jc w:val="center"/>
            </w:pPr>
            <w:r>
              <w:t xml:space="preserve"> Декабрь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Контрольные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both"/>
            </w:pPr>
            <w:r>
              <w:t>Контрольная работа №1 по учебной дисциплине «Экология».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Комплексные срезы знаний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both"/>
            </w:pPr>
            <w:r>
              <w:t>Комплексный срез №2 за первое полугодие по учебной дисциплине «Экология».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>0,5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147A46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8551F1">
              <w:rPr>
                <w:b/>
              </w:rPr>
              <w:t xml:space="preserve">ачет в </w:t>
            </w:r>
            <w:r>
              <w:rPr>
                <w:b/>
              </w:rPr>
              <w:t>перв</w:t>
            </w:r>
            <w:r w:rsidRPr="008551F1">
              <w:rPr>
                <w:b/>
              </w:rPr>
              <w:t>ом семестре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Pr="008551F1" w:rsidRDefault="00147A46" w:rsidP="00630E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A46" w:rsidRDefault="00147A46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</w:tbl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147A46" w:rsidRDefault="00147A46" w:rsidP="00147A46">
      <w:pPr>
        <w:spacing w:before="0" w:beforeAutospacing="0" w:after="0" w:afterAutospacing="0"/>
      </w:pPr>
    </w:p>
    <w:p w:rsidR="00527EC7" w:rsidRDefault="00527EC7" w:rsidP="00147A46"/>
    <w:sectPr w:rsidR="00527EC7" w:rsidSect="00147A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1D"/>
    <w:rsid w:val="0013571F"/>
    <w:rsid w:val="00147A46"/>
    <w:rsid w:val="00527EC7"/>
    <w:rsid w:val="008B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4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4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2016-04-23T08:06:00Z</dcterms:created>
  <dcterms:modified xsi:type="dcterms:W3CDTF">2016-04-23T08:09:00Z</dcterms:modified>
</cp:coreProperties>
</file>