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CD" w:rsidRPr="009945CD" w:rsidRDefault="009945CD" w:rsidP="00994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  <w:r w:rsidRPr="009945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Пояснительная записка.</w:t>
      </w:r>
    </w:p>
    <w:p w:rsidR="009945CD" w:rsidRPr="009945CD" w:rsidRDefault="009945CD" w:rsidP="009945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45CD" w:rsidRPr="009945CD" w:rsidRDefault="009945CD" w:rsidP="009945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Данная рабочая программа составлена на основе Федерального компонента Государственного стандарта общего образования (утвержденного приказом МО РФ №1089 от 5.03.2004г) и программы «Обществознание, 5-9 классы», М.: «Глобус», 2009.</w:t>
      </w:r>
    </w:p>
    <w:p w:rsidR="009945CD" w:rsidRPr="009945CD" w:rsidRDefault="009945CD" w:rsidP="009945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Рабочая программа дает распределение учебных часов по разделам и темам курса. Она рассчитана на 35 часов из расчета 1 учебный час в неделю.</w:t>
      </w:r>
    </w:p>
    <w:p w:rsid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Распределение часов по темам</w:t>
      </w:r>
      <w:r w:rsidR="007F14AF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7F14AF" w:rsidRPr="009945CD" w:rsidRDefault="007F14AF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3"/>
        <w:gridCol w:w="4996"/>
        <w:gridCol w:w="3750"/>
      </w:tblGrid>
      <w:tr w:rsidR="009945CD" w:rsidRPr="009945CD" w:rsidTr="00A10CB3">
        <w:trPr>
          <w:trHeight w:val="351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CD" w:rsidRPr="009945CD" w:rsidRDefault="009945CD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CD" w:rsidRPr="009945CD" w:rsidRDefault="009945CD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Раздел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CD" w:rsidRPr="009945CD" w:rsidRDefault="009945CD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Кол-во часов по  программе</w:t>
            </w:r>
          </w:p>
        </w:tc>
      </w:tr>
      <w:tr w:rsidR="00A10CB3" w:rsidRPr="009945CD" w:rsidTr="00A10CB3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A0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Введение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A10CB3" w:rsidRPr="009945CD" w:rsidTr="00A10CB3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B3" w:rsidRPr="009945CD" w:rsidRDefault="00A10CB3" w:rsidP="00A0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Общество и человек.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:rsidR="00A10CB3" w:rsidRPr="009945CD" w:rsidTr="00A10CB3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B3" w:rsidRPr="009945CD" w:rsidRDefault="00A10CB3" w:rsidP="00A0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Экономическая сфера.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:rsidR="00A10CB3" w:rsidRPr="009945CD" w:rsidTr="00A10CB3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B3" w:rsidRPr="009945CD" w:rsidRDefault="00A10CB3" w:rsidP="00A07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Социальная сфера.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</w:tr>
      <w:tr w:rsidR="00A10CB3" w:rsidRPr="009945CD" w:rsidTr="00A10CB3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A10CB3" w:rsidRPr="009945CD" w:rsidTr="00A10CB3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Резерв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B3" w:rsidRPr="009945CD" w:rsidRDefault="00A10CB3" w:rsidP="0099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5C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</w:tbl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Используемый учебно-методический комплект: учебник «Обществознание 8 класс» авторов А.И.</w:t>
      </w:r>
      <w:r w:rsidR="007F14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Кравченко, Е.А.</w:t>
      </w:r>
      <w:r w:rsidR="007F14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Певцова – М.: «Русское слово», 2012.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Изучение обществознания направлено на достижение следующих целей: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личности в ответственный период социального взросления человека,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РФ;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опыта применения полученных знаний для решений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самостоятельной познавательной деятельности; правоотношениях; семейно-бытовых отношениях.</w:t>
      </w:r>
    </w:p>
    <w:p w:rsidR="009945CD" w:rsidRPr="009945CD" w:rsidRDefault="009945CD" w:rsidP="009945CD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45CD" w:rsidRPr="009945CD" w:rsidRDefault="009945CD" w:rsidP="009945CD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Требования к уровню подготовки:</w:t>
      </w:r>
    </w:p>
    <w:p w:rsidR="009945CD" w:rsidRPr="009945CD" w:rsidRDefault="009945CD" w:rsidP="009945CD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Знать\понимать: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• 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социальные свойства человека,  его взаимодействие  с другими людьми;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• сущность общества как формы совместной деятельности людей;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• характерные черты и признаки основных сфер жизни общества;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• содержание и значение социальных норм, регулирующих общественные отношения.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Уметь: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• </w:t>
      </w:r>
      <w:r w:rsidRPr="009945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описывать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9945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сравнивать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социальные объекты, суждения об обществе и человеке, выявлять их общие черты и различия;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9945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объяснять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взаимосвязи изученных социальных объектов (включая взаимодействие общества и природы,  человека и общества, сфер общественной жизни, гражданина и государства);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9945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приводить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примеры социальных объектов определенного типа; социальных отношений; ситуаций, регулируемых различными видами социальных норм, экономической рациональности;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9945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оценивать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поведение людей с точки зрения социальных норм, экономической рациональности;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9945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решать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рамках изученного материала познавательные и практические задачи, отражающие  типичные ситуации в различных сферах деятельности человека;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9945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осуществлять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поиск социальной информации по заданной теме, используя различные носители (СМИ, учебный текст и т.д.); различать в социальной информации факты и мнения;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• </w:t>
      </w:r>
      <w:r w:rsidRPr="009945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самостоятельно составлять</w:t>
      </w: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простейшие виды правовых документов (заявление, доверенности);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945C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для</w:t>
      </w:r>
      <w:proofErr w:type="gramEnd"/>
      <w:r w:rsidRPr="009945C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: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полноценного выполнения типичных для подростка социальных ролей;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общей ориентации в актуальных общественных событиях и процессах;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нравственной и правовой оценки конкретных поступков людей;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первичного анализа и использования социальной информации;</w:t>
      </w:r>
    </w:p>
    <w:p w:rsidR="009945CD" w:rsidRPr="009945CD" w:rsidRDefault="009945CD" w:rsidP="009945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45C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сознательного неприятия антиобщественного поведения.</w:t>
      </w: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945CD" w:rsidRPr="009945CD" w:rsidRDefault="009945CD" w:rsidP="0099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4AF" w:rsidRPr="007F14AF" w:rsidRDefault="007F14AF" w:rsidP="007F1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1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 план по учебному предмету  «Обществознание»  8 класс</w:t>
      </w:r>
    </w:p>
    <w:p w:rsidR="007F14AF" w:rsidRPr="007F14AF" w:rsidRDefault="007F14AF" w:rsidP="007F14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4271"/>
        <w:gridCol w:w="809"/>
        <w:gridCol w:w="1653"/>
        <w:gridCol w:w="1607"/>
        <w:gridCol w:w="1483"/>
      </w:tblGrid>
      <w:tr w:rsidR="007F14AF" w:rsidRPr="007F14AF" w:rsidTr="007F14AF">
        <w:trPr>
          <w:cantSplit/>
          <w:trHeight w:val="345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 числе</w:t>
            </w:r>
          </w:p>
        </w:tc>
      </w:tr>
      <w:tr w:rsidR="007F14AF" w:rsidRPr="007F14AF" w:rsidTr="007F14AF">
        <w:trPr>
          <w:cantSplit/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</w:t>
            </w:r>
          </w:p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диагностика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обществознания. Его специфика, формы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DD605A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 1. Общество и 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общество?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природа, общество.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Типология обществ.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прогресс и развитие общества.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и социальная среда.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человека. Деятельность и ее основные формы.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 и воспитание.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обществе и общество в человеке.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DD605A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DD605A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Экономическая сфера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ее роль в жизни общества.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труд.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 и деньги.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экономика.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 и предложение.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Рынок, цена, конкуренция.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государства в экономике.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государства и семьи.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Труд, занятость, безработица.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рыночного общества в России: общее и особенное.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сфера общества.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DD605A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DD605A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Социальная сфера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DD605A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структура.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стратификация.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Этнос: нации и народности.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Межнациональные отношения.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в обществе.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Отклоняющееся поведение.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структура российского общества: проблема бедности и неравенства.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F14AF" w:rsidRPr="007F14AF" w:rsidTr="007F14AF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AF" w:rsidRPr="007F14AF" w:rsidRDefault="007F14AF" w:rsidP="007F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F14AF" w:rsidRPr="007F14AF" w:rsidRDefault="007F14AF" w:rsidP="007F1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4AF" w:rsidRPr="007F14AF" w:rsidRDefault="007F14AF" w:rsidP="007F1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21B" w:rsidRDefault="0030721B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A10CB3" w:rsidRDefault="00A10CB3"/>
    <w:p w:rsidR="00A10CB3" w:rsidRDefault="00A10CB3"/>
    <w:p w:rsidR="00A10CB3" w:rsidRDefault="00A10CB3"/>
    <w:p w:rsidR="00A10CB3" w:rsidRDefault="00A10CB3"/>
    <w:p w:rsidR="00A10CB3" w:rsidRDefault="00A10CB3"/>
    <w:p w:rsidR="00DD605A" w:rsidRPr="00DD605A" w:rsidRDefault="00DD605A" w:rsidP="00DD60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D60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</w:t>
      </w:r>
      <w:r w:rsidRPr="00DD6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Литература:</w:t>
      </w:r>
    </w:p>
    <w:p w:rsidR="00DD605A" w:rsidRPr="00DD605A" w:rsidRDefault="00DD605A" w:rsidP="00DD60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D6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Основная:</w:t>
      </w:r>
    </w:p>
    <w:p w:rsidR="00DD605A" w:rsidRPr="00DD605A" w:rsidRDefault="00DD605A" w:rsidP="00DD60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Pr="00DD605A" w:rsidRDefault="00DD605A" w:rsidP="00DD605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605A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Кравченко А.И. Обществознание. 8 класс. – М.: Русское слово. - 2012г.-192с.</w:t>
      </w: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D60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Дополнительная литература:</w:t>
      </w: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Pr="00DD605A" w:rsidRDefault="00DD605A" w:rsidP="00DD60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605A">
        <w:rPr>
          <w:rFonts w:ascii="Times New Roman" w:eastAsia="Times New Roman" w:hAnsi="Times New Roman" w:cs="Times New Roman"/>
          <w:sz w:val="28"/>
          <w:szCs w:val="24"/>
          <w:lang w:eastAsia="ru-RU"/>
        </w:rPr>
        <w:t>Певцова Е.А. Поурочные методические разработки к учебнику А.И. Кравченко «Обществознание». 8 класс. – М.: Русское слово – 2011г.- 123с.</w:t>
      </w: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Pr="00DD605A" w:rsidRDefault="00DD605A" w:rsidP="00DD60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D605A">
        <w:rPr>
          <w:rFonts w:ascii="Times New Roman" w:eastAsia="Times New Roman" w:hAnsi="Times New Roman" w:cs="Times New Roman"/>
          <w:sz w:val="28"/>
          <w:szCs w:val="24"/>
          <w:lang w:eastAsia="ru-RU"/>
        </w:rPr>
        <w:t>Хромова</w:t>
      </w:r>
      <w:proofErr w:type="spellEnd"/>
      <w:r w:rsidRPr="00DD60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И.С. Рабочая тетрадь по обществознанию к учебнику А.И. Кравченко «Обществознание». 8 класс. – М.: ООО «Русское слово – учебник», 2012.-88с.</w:t>
      </w: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Pr="00DD605A" w:rsidRDefault="00DD605A" w:rsidP="00DD60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D605A">
        <w:rPr>
          <w:rFonts w:ascii="Times New Roman" w:eastAsia="Times New Roman" w:hAnsi="Times New Roman" w:cs="Times New Roman"/>
          <w:sz w:val="28"/>
          <w:szCs w:val="24"/>
          <w:lang w:eastAsia="ru-RU"/>
        </w:rPr>
        <w:t>Хромова</w:t>
      </w:r>
      <w:proofErr w:type="spellEnd"/>
      <w:r w:rsidRPr="00DD60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И.С. Тесты по обществознанию к учебнику А.И. Кравченко «</w:t>
      </w:r>
      <w:proofErr w:type="spellStart"/>
      <w:r w:rsidRPr="00DD605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Обществозание</w:t>
      </w:r>
      <w:proofErr w:type="spellEnd"/>
      <w:r w:rsidRPr="00DD605A">
        <w:rPr>
          <w:rFonts w:ascii="Times New Roman" w:eastAsia="Times New Roman" w:hAnsi="Times New Roman" w:cs="Times New Roman"/>
          <w:sz w:val="28"/>
          <w:szCs w:val="24"/>
          <w:lang w:eastAsia="ru-RU"/>
        </w:rPr>
        <w:t>». 8 класс. – М.: ООО «Русское слово – учебник», 2012.</w:t>
      </w: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Pr="00DD605A" w:rsidRDefault="00DD605A" w:rsidP="00DD6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05A" w:rsidRDefault="00DD605A" w:rsidP="00DD605A">
      <w:pPr>
        <w:ind w:left="-426"/>
      </w:pPr>
    </w:p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p w:rsidR="00DD605A" w:rsidRDefault="00DD605A"/>
    <w:sectPr w:rsidR="00DD605A" w:rsidSect="00DD605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13CA"/>
    <w:multiLevelType w:val="hybridMultilevel"/>
    <w:tmpl w:val="A6E07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55140"/>
    <w:multiLevelType w:val="hybridMultilevel"/>
    <w:tmpl w:val="B5949772"/>
    <w:lvl w:ilvl="0" w:tplc="C6A64E8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5B74BD3"/>
    <w:multiLevelType w:val="hybridMultilevel"/>
    <w:tmpl w:val="9FB6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E0"/>
    <w:rsid w:val="0030721B"/>
    <w:rsid w:val="003F34B0"/>
    <w:rsid w:val="007F14AF"/>
    <w:rsid w:val="009945CD"/>
    <w:rsid w:val="00A10CB3"/>
    <w:rsid w:val="00C44BE0"/>
    <w:rsid w:val="00DD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970</Words>
  <Characters>5533</Characters>
  <Application>Microsoft Office Word</Application>
  <DocSecurity>0</DocSecurity>
  <Lines>46</Lines>
  <Paragraphs>12</Paragraphs>
  <ScaleCrop>false</ScaleCrop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2016-04-13T13:39:00Z</dcterms:created>
  <dcterms:modified xsi:type="dcterms:W3CDTF">2016-04-13T17:27:00Z</dcterms:modified>
</cp:coreProperties>
</file>