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B8" w:rsidRDefault="00E52FB8" w:rsidP="00E52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555">
        <w:rPr>
          <w:rFonts w:ascii="Times New Roman" w:hAnsi="Times New Roman" w:cs="Times New Roman"/>
          <w:b/>
          <w:sz w:val="28"/>
          <w:szCs w:val="28"/>
        </w:rPr>
        <w:t>Дорожная карт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E52FB8" w:rsidRDefault="00E52FB8" w:rsidP="00E52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учебной дисциплине Естествознание</w:t>
      </w:r>
    </w:p>
    <w:p w:rsidR="00E52FB8" w:rsidRPr="00A96555" w:rsidRDefault="00E52FB8" w:rsidP="00E52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курс</w:t>
      </w:r>
      <w:r w:rsidR="00997C97">
        <w:rPr>
          <w:rFonts w:ascii="Times New Roman" w:hAnsi="Times New Roman" w:cs="Times New Roman"/>
          <w:b/>
          <w:sz w:val="28"/>
          <w:szCs w:val="28"/>
        </w:rPr>
        <w:t xml:space="preserve"> специальность 43.02.10 «Туризм»</w:t>
      </w:r>
      <w:bookmarkStart w:id="0" w:name="_GoBack"/>
      <w:bookmarkEnd w:id="0"/>
    </w:p>
    <w:p w:rsidR="00E52FB8" w:rsidRDefault="00E52FB8" w:rsidP="00E52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7512"/>
        <w:gridCol w:w="1950"/>
      </w:tblGrid>
      <w:tr w:rsidR="00E52FB8" w:rsidRPr="00AE3B92" w:rsidTr="00E52FB8">
        <w:tc>
          <w:tcPr>
            <w:tcW w:w="851" w:type="dxa"/>
            <w:vAlign w:val="center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3B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E3B9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512" w:type="dxa"/>
            <w:vAlign w:val="center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пункт</w:t>
            </w:r>
          </w:p>
        </w:tc>
        <w:tc>
          <w:tcPr>
            <w:tcW w:w="1950" w:type="dxa"/>
            <w:vAlign w:val="center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52FB8" w:rsidRPr="00E52FB8" w:rsidRDefault="00E52FB8" w:rsidP="00E52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52F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ИЗИКА</w:t>
            </w:r>
          </w:p>
        </w:tc>
        <w:tc>
          <w:tcPr>
            <w:tcW w:w="1950" w:type="dxa"/>
            <w:vAlign w:val="center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i/>
                <w:sz w:val="24"/>
                <w:szCs w:val="24"/>
              </w:rPr>
              <w:t>Введение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«Роль физики в жизни современного общества»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i/>
                <w:sz w:val="24"/>
                <w:szCs w:val="24"/>
              </w:rPr>
              <w:t>Тема 1.1. Механика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«Кинематика»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«Динамика»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 «Исследование зависимости силы трения от веса тела»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«Законы сохранения»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i/>
                <w:sz w:val="24"/>
                <w:szCs w:val="24"/>
              </w:rPr>
              <w:t>Тема 1.2. Основы молекулярной физики и термодинамики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«История развития атомно-молекулярного учения от древности до наших дней»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«Основы молекулярной физики и термодинамики»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i/>
                <w:sz w:val="24"/>
                <w:szCs w:val="24"/>
              </w:rPr>
              <w:t>Тема 1.3. Основы электродинамики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«Электризация. Законы постоянного тока»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 «Сборка электрической цепи, и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змерение силы тока и напряжения</w:t>
            </w: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 xml:space="preserve"> на ее различных участках»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КСЗ №1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i/>
                <w:sz w:val="24"/>
                <w:szCs w:val="24"/>
              </w:rPr>
              <w:t>Тема 1.4. Колебания и волны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сообщения «Ультразвук и его использование в технике и медицине», «Эффект Доплера для звуковых волн»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 «Изучение колебаний математического маятника»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 «Изучение интерференции и дифракции света»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i/>
                <w:sz w:val="24"/>
                <w:szCs w:val="24"/>
              </w:rPr>
              <w:t>Тема 1.5. Элементы квантовой физики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Тест «Строение атома и атомного ядра»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i/>
                <w:sz w:val="24"/>
                <w:szCs w:val="24"/>
              </w:rPr>
              <w:t>Тема 1.6. Вселенная и ее эволюция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2" w:type="dxa"/>
          </w:tcPr>
          <w:p w:rsidR="00E52FB8" w:rsidRPr="00AE3B92" w:rsidRDefault="00E52FB8" w:rsidP="00E52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41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«Физика»</w:t>
            </w:r>
            <w:r w:rsidR="000F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52FB8" w:rsidRPr="00E52FB8" w:rsidRDefault="00E52FB8" w:rsidP="00613F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Раздел 2. </w:t>
            </w:r>
            <w:r w:rsidRPr="00E52F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ХИМИЯ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52FB8" w:rsidRDefault="00AB4551" w:rsidP="00613F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 1. Общая и неорганическая химия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</w:tcPr>
          <w:p w:rsidR="00E52FB8" w:rsidRPr="00E52FB8" w:rsidRDefault="00E52F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лекций №№ 1 - 6.</w:t>
            </w:r>
          </w:p>
        </w:tc>
        <w:tc>
          <w:tcPr>
            <w:tcW w:w="1950" w:type="dxa"/>
          </w:tcPr>
          <w:p w:rsidR="00E52FB8" w:rsidRPr="00E52FB8" w:rsidRDefault="00E52FB8" w:rsidP="00613F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евраль 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2" w:type="dxa"/>
          </w:tcPr>
          <w:p w:rsidR="00E52FB8" w:rsidRPr="00E52FB8" w:rsidRDefault="000F3417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 №5 </w:t>
            </w:r>
            <w:r w:rsidR="00E52FB8"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2FB8"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рН раствора солей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52FB8"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 w:val="restart"/>
          </w:tcPr>
          <w:p w:rsidR="00E52FB8" w:rsidRPr="00E52FB8" w:rsidRDefault="00E52FB8" w:rsidP="00613F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 </w:t>
            </w: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2" w:type="dxa"/>
          </w:tcPr>
          <w:p w:rsidR="00E52FB8" w:rsidRPr="00E52FB8" w:rsidRDefault="00E52FB8" w:rsidP="000F3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 №6 </w:t>
            </w:r>
            <w:r w:rsidR="000F3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металлов с растворами кислот и солей</w:t>
            </w:r>
            <w:r w:rsidR="000F3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2" w:type="dxa"/>
          </w:tcPr>
          <w:p w:rsidR="00E52FB8" w:rsidRPr="00E52FB8" w:rsidRDefault="00E52F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«Растворы вокруг нас»</w:t>
            </w:r>
            <w:r w:rsidR="000F3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E52FB8"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2" w:type="dxa"/>
          </w:tcPr>
          <w:p w:rsidR="00E52FB8" w:rsidRPr="00E52FB8" w:rsidRDefault="00E52F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«Вода – самое необыкновенное вещество в мире»</w:t>
            </w:r>
            <w:r w:rsidR="000F3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B8" w:rsidRPr="00AE3B92" w:rsidTr="00AB4551">
        <w:trPr>
          <w:trHeight w:val="313"/>
        </w:trPr>
        <w:tc>
          <w:tcPr>
            <w:tcW w:w="851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52FB8" w:rsidRPr="00E52FB8" w:rsidRDefault="00AB4551" w:rsidP="00AB45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 2. Органическая химия</w:t>
            </w:r>
          </w:p>
        </w:tc>
        <w:tc>
          <w:tcPr>
            <w:tcW w:w="1950" w:type="dxa"/>
          </w:tcPr>
          <w:p w:rsidR="00E52FB8" w:rsidRPr="00AE3B92" w:rsidRDefault="00E52F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723B8" w:rsidRPr="00AE3B92" w:rsidTr="000F3417">
        <w:trPr>
          <w:trHeight w:val="503"/>
        </w:trPr>
        <w:tc>
          <w:tcPr>
            <w:tcW w:w="851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2" w:type="dxa"/>
          </w:tcPr>
          <w:p w:rsidR="00E723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«История возникновения и развития органической химии»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 w:val="restart"/>
          </w:tcPr>
          <w:p w:rsidR="00E723B8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«Углеводы и их роль в живой природе»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Раздел 3. </w:t>
            </w:r>
            <w:r w:rsidRPr="00E52F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БИОЛОГИЯ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723B8" w:rsidRDefault="00E723B8" w:rsidP="00613F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 2. Клетка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723B8">
        <w:trPr>
          <w:trHeight w:val="413"/>
        </w:trPr>
        <w:tc>
          <w:tcPr>
            <w:tcW w:w="851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 «Современные методы исследования клетки»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rPr>
          <w:trHeight w:val="426"/>
        </w:trPr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КСЗ №2.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 №7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клеток растений и животных под микроскопом на  готовых микропрепаратах и их описание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 w:val="restart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 №8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строения клеток растений и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                                                  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0F3417">
        <w:trPr>
          <w:trHeight w:val="281"/>
        </w:trPr>
        <w:tc>
          <w:tcPr>
            <w:tcW w:w="851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723B8" w:rsidRPr="00E52FB8" w:rsidRDefault="00E723B8" w:rsidP="000F34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 3. Организм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0F3417">
        <w:trPr>
          <w:trHeight w:val="555"/>
        </w:trPr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2" w:type="dxa"/>
          </w:tcPr>
          <w:p w:rsidR="00E723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 №9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элементарных генетических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2" w:type="dxa"/>
          </w:tcPr>
          <w:p w:rsidR="00E723B8" w:rsidRPr="00E52FB8" w:rsidRDefault="00E723B8" w:rsidP="000F3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 №10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этических аспектов развития некоторых исследований в биотехнологии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52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«Биотехнология и генная инженерия – технологии 21 века»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0F3417">
        <w:trPr>
          <w:trHeight w:val="325"/>
        </w:trPr>
        <w:tc>
          <w:tcPr>
            <w:tcW w:w="851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723B8" w:rsidRPr="00E52FB8" w:rsidRDefault="00E723B8" w:rsidP="000F34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 4. Вид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0F3417">
        <w:trPr>
          <w:trHeight w:val="225"/>
        </w:trPr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2" w:type="dxa"/>
          </w:tcPr>
          <w:p w:rsidR="00E723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«Путешествие Ч. Дарвина на корабле «</w:t>
            </w:r>
            <w:proofErr w:type="spellStart"/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Бигль</w:t>
            </w:r>
            <w:proofErr w:type="spellEnd"/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2" w:type="dxa"/>
          </w:tcPr>
          <w:p w:rsidR="00E723B8" w:rsidRPr="00E52FB8" w:rsidRDefault="00E723B8" w:rsidP="000F3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 №11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особей</w:t>
            </w:r>
            <w:r w:rsidRPr="00E52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 по морфологическому критерию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 w:val="restart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2" w:type="dxa"/>
          </w:tcPr>
          <w:p w:rsidR="00E723B8" w:rsidRPr="00E52FB8" w:rsidRDefault="00E723B8" w:rsidP="000F3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 №12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различных гипотез происхождения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 №13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и оценка различных гипотез происхождения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0F3417">
        <w:trPr>
          <w:trHeight w:val="240"/>
        </w:trPr>
        <w:tc>
          <w:tcPr>
            <w:tcW w:w="851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723B8" w:rsidRPr="00E52FB8" w:rsidRDefault="00E723B8" w:rsidP="000F34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 5.Экосистемы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0F3417">
        <w:trPr>
          <w:trHeight w:val="513"/>
        </w:trPr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2" w:type="dxa"/>
          </w:tcPr>
          <w:p w:rsidR="00E723B8" w:rsidRDefault="00E723B8" w:rsidP="000F341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 №14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 передачи веществ и энергии (цепей питания)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12" w:type="dxa"/>
          </w:tcPr>
          <w:p w:rsidR="00E723B8" w:rsidRPr="00E52FB8" w:rsidRDefault="00E723B8" w:rsidP="000F3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 №15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Сравнительная характеристика природных экосистем и </w:t>
            </w:r>
            <w:proofErr w:type="spellStart"/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 местности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 №16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экологических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 №17 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последствий собственной деятельности в окружающей среде, глобальных экологических проблем и путей их 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«В.И. Вернадский и его учение о биосфере»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D3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</w:t>
            </w:r>
            <w:r w:rsidRPr="00E52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разделам «Химия», «Биология».</w:t>
            </w:r>
          </w:p>
        </w:tc>
        <w:tc>
          <w:tcPr>
            <w:tcW w:w="1950" w:type="dxa"/>
            <w:vMerge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3B8" w:rsidRPr="00AE3B92" w:rsidTr="00E52FB8">
        <w:tc>
          <w:tcPr>
            <w:tcW w:w="851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12" w:type="dxa"/>
          </w:tcPr>
          <w:p w:rsidR="00E723B8" w:rsidRPr="00E52FB8" w:rsidRDefault="00E723B8" w:rsidP="00613F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Дифференцированный зачет.</w:t>
            </w:r>
          </w:p>
        </w:tc>
        <w:tc>
          <w:tcPr>
            <w:tcW w:w="1950" w:type="dxa"/>
          </w:tcPr>
          <w:p w:rsidR="00E723B8" w:rsidRPr="00AE3B92" w:rsidRDefault="00E723B8" w:rsidP="0061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E52FB8" w:rsidRPr="00E52FB8" w:rsidRDefault="00E52FB8" w:rsidP="00E52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52FB8" w:rsidRPr="00E52FB8" w:rsidSect="00E52FB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001DB" w:rsidRPr="00E52FB8" w:rsidRDefault="002001DB" w:rsidP="000347E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2001DB" w:rsidRPr="00E52FB8" w:rsidSect="00E52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85D"/>
    <w:rsid w:val="000347E4"/>
    <w:rsid w:val="000F3417"/>
    <w:rsid w:val="002001DB"/>
    <w:rsid w:val="0072585D"/>
    <w:rsid w:val="007659B1"/>
    <w:rsid w:val="00947341"/>
    <w:rsid w:val="00997C97"/>
    <w:rsid w:val="00AB4551"/>
    <w:rsid w:val="00E52FB8"/>
    <w:rsid w:val="00E7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2016-04-22T12:55:00Z</dcterms:created>
  <dcterms:modified xsi:type="dcterms:W3CDTF">2016-04-23T12:46:00Z</dcterms:modified>
</cp:coreProperties>
</file>