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A0" w:rsidRDefault="007D2DC1" w:rsidP="009B04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  <w:r w:rsidR="009419CD">
        <w:rPr>
          <w:rFonts w:ascii="Times New Roman" w:hAnsi="Times New Roman" w:cs="Times New Roman"/>
          <w:b/>
          <w:sz w:val="28"/>
          <w:szCs w:val="28"/>
        </w:rPr>
        <w:t xml:space="preserve"> ПРОГРАММЫ УЧЕБНОЙ ДИСЦИПЛИНЫ</w:t>
      </w:r>
    </w:p>
    <w:p w:rsidR="009419CD" w:rsidRDefault="009419CD" w:rsidP="009B04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Анатомия</w:t>
      </w:r>
    </w:p>
    <w:p w:rsidR="009419CD" w:rsidRPr="007D2DC1" w:rsidRDefault="009C071D" w:rsidP="007D2D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DC1">
        <w:rPr>
          <w:rFonts w:ascii="Times New Roman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7D2DC1" w:rsidRDefault="00CA03D8" w:rsidP="007D2D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>Рабочая программа учебной д</w:t>
      </w:r>
      <w:r w:rsidR="0045566C">
        <w:rPr>
          <w:rFonts w:ascii="Times New Roman" w:hAnsi="Times New Roman" w:cs="Times New Roman"/>
          <w:sz w:val="28"/>
          <w:szCs w:val="28"/>
        </w:rPr>
        <w:t>исциплины является частью</w:t>
      </w:r>
      <w:r w:rsidR="008F79DF" w:rsidRPr="00316F0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45566C">
        <w:rPr>
          <w:rFonts w:ascii="Times New Roman" w:hAnsi="Times New Roman" w:cs="Times New Roman"/>
          <w:sz w:val="28"/>
          <w:szCs w:val="28"/>
        </w:rPr>
        <w:t xml:space="preserve"> подготовки специалистов среднего звена</w:t>
      </w:r>
      <w:r w:rsidR="002D4D72">
        <w:rPr>
          <w:rFonts w:ascii="Times New Roman" w:hAnsi="Times New Roman" w:cs="Times New Roman"/>
          <w:sz w:val="28"/>
          <w:szCs w:val="28"/>
        </w:rPr>
        <w:t xml:space="preserve"> (ППССЗ)</w:t>
      </w:r>
      <w:r w:rsidR="008F79DF" w:rsidRPr="00316F0C">
        <w:rPr>
          <w:rFonts w:ascii="Times New Roman" w:hAnsi="Times New Roman" w:cs="Times New Roman"/>
          <w:sz w:val="28"/>
          <w:szCs w:val="28"/>
        </w:rPr>
        <w:t xml:space="preserve"> в соответствии с ФГОС</w:t>
      </w:r>
      <w:r w:rsidR="002D4D72">
        <w:rPr>
          <w:rFonts w:ascii="Times New Roman" w:hAnsi="Times New Roman" w:cs="Times New Roman"/>
          <w:sz w:val="28"/>
          <w:szCs w:val="28"/>
        </w:rPr>
        <w:t xml:space="preserve"> </w:t>
      </w:r>
      <w:r w:rsidR="005C499A">
        <w:rPr>
          <w:rFonts w:ascii="Times New Roman" w:hAnsi="Times New Roman" w:cs="Times New Roman"/>
          <w:sz w:val="28"/>
          <w:szCs w:val="28"/>
        </w:rPr>
        <w:t xml:space="preserve"> </w:t>
      </w:r>
      <w:r w:rsidR="008F79DF" w:rsidRPr="00316F0C">
        <w:rPr>
          <w:rFonts w:ascii="Times New Roman" w:hAnsi="Times New Roman" w:cs="Times New Roman"/>
          <w:sz w:val="28"/>
          <w:szCs w:val="28"/>
        </w:rPr>
        <w:t xml:space="preserve">по специальности СПО </w:t>
      </w:r>
      <w:r w:rsidR="002D4D72">
        <w:rPr>
          <w:rFonts w:ascii="Times New Roman" w:hAnsi="Times New Roman" w:cs="Times New Roman"/>
          <w:sz w:val="28"/>
          <w:szCs w:val="28"/>
        </w:rPr>
        <w:t>49.02.01</w:t>
      </w:r>
      <w:r w:rsidR="00B5514F" w:rsidRPr="00316F0C">
        <w:rPr>
          <w:rFonts w:ascii="Times New Roman" w:hAnsi="Times New Roman" w:cs="Times New Roman"/>
          <w:sz w:val="28"/>
          <w:szCs w:val="28"/>
        </w:rPr>
        <w:t xml:space="preserve"> Физическая культура.</w:t>
      </w:r>
    </w:p>
    <w:p w:rsidR="00856A6A" w:rsidRPr="007D2DC1" w:rsidRDefault="00957D56" w:rsidP="007D2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1">
        <w:rPr>
          <w:rFonts w:ascii="Times New Roman" w:hAnsi="Times New Roman" w:cs="Times New Roman"/>
          <w:b/>
          <w:sz w:val="28"/>
          <w:szCs w:val="28"/>
        </w:rPr>
        <w:t xml:space="preserve">Место учебной дисциплины в структуре </w:t>
      </w:r>
      <w:r w:rsidR="002D4D72" w:rsidRPr="007D2DC1">
        <w:rPr>
          <w:rFonts w:ascii="Times New Roman" w:hAnsi="Times New Roman" w:cs="Times New Roman"/>
          <w:b/>
          <w:sz w:val="28"/>
          <w:szCs w:val="28"/>
        </w:rPr>
        <w:t>программы подготовки специалистов среднего звена (ППССЗ)</w:t>
      </w:r>
      <w:r w:rsidRPr="007D2DC1">
        <w:rPr>
          <w:rFonts w:ascii="Times New Roman" w:hAnsi="Times New Roman" w:cs="Times New Roman"/>
          <w:b/>
          <w:sz w:val="28"/>
          <w:szCs w:val="28"/>
        </w:rPr>
        <w:t>:</w:t>
      </w:r>
      <w:r w:rsidR="002D4D72" w:rsidRPr="007D2D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D72" w:rsidRPr="007D2DC1">
        <w:rPr>
          <w:rFonts w:ascii="Times New Roman" w:hAnsi="Times New Roman" w:cs="Times New Roman"/>
          <w:sz w:val="28"/>
          <w:szCs w:val="28"/>
        </w:rPr>
        <w:t>у</w:t>
      </w:r>
      <w:r w:rsidR="006A6FDE" w:rsidRPr="007D2DC1">
        <w:rPr>
          <w:rFonts w:ascii="Times New Roman" w:hAnsi="Times New Roman" w:cs="Times New Roman"/>
          <w:sz w:val="28"/>
          <w:szCs w:val="28"/>
        </w:rPr>
        <w:t xml:space="preserve">чебная </w:t>
      </w:r>
      <w:r w:rsidR="009C0904" w:rsidRPr="007D2DC1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C000B4" w:rsidRPr="007D2DC1">
        <w:rPr>
          <w:rFonts w:ascii="Times New Roman" w:hAnsi="Times New Roman" w:cs="Times New Roman"/>
          <w:sz w:val="28"/>
          <w:szCs w:val="28"/>
        </w:rPr>
        <w:t>относится к</w:t>
      </w:r>
      <w:r w:rsidR="004417DC" w:rsidRPr="007D2D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7DC" w:rsidRPr="007D2DC1">
        <w:rPr>
          <w:rFonts w:ascii="Times New Roman" w:hAnsi="Times New Roman" w:cs="Times New Roman"/>
          <w:sz w:val="28"/>
          <w:szCs w:val="28"/>
        </w:rPr>
        <w:t>общепрофессиональным</w:t>
      </w:r>
      <w:proofErr w:type="spellEnd"/>
      <w:r w:rsidR="004417DC" w:rsidRPr="007D2DC1">
        <w:rPr>
          <w:rFonts w:ascii="Times New Roman" w:hAnsi="Times New Roman" w:cs="Times New Roman"/>
          <w:sz w:val="28"/>
          <w:szCs w:val="28"/>
        </w:rPr>
        <w:t xml:space="preserve"> </w:t>
      </w:r>
      <w:r w:rsidR="002D4D72" w:rsidRPr="007D2DC1">
        <w:rPr>
          <w:rFonts w:ascii="Times New Roman" w:hAnsi="Times New Roman" w:cs="Times New Roman"/>
          <w:sz w:val="28"/>
          <w:szCs w:val="28"/>
        </w:rPr>
        <w:t xml:space="preserve"> </w:t>
      </w:r>
      <w:r w:rsidR="004417DC" w:rsidRPr="007D2DC1">
        <w:rPr>
          <w:rFonts w:ascii="Times New Roman" w:hAnsi="Times New Roman" w:cs="Times New Roman"/>
          <w:sz w:val="28"/>
          <w:szCs w:val="28"/>
        </w:rPr>
        <w:t>дисциплинам профессионального цикла</w:t>
      </w:r>
      <w:r w:rsidR="00C000B4" w:rsidRPr="007D2DC1">
        <w:rPr>
          <w:rFonts w:ascii="Times New Roman" w:hAnsi="Times New Roman" w:cs="Times New Roman"/>
          <w:sz w:val="28"/>
          <w:szCs w:val="28"/>
        </w:rPr>
        <w:t>.</w:t>
      </w:r>
    </w:p>
    <w:p w:rsidR="00752475" w:rsidRPr="007D2DC1" w:rsidRDefault="00FF3FD7" w:rsidP="007D2D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DC1">
        <w:rPr>
          <w:rFonts w:ascii="Times New Roman" w:hAnsi="Times New Roman" w:cs="Times New Roman"/>
          <w:b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9B3E6B" w:rsidRPr="00316F0C" w:rsidRDefault="00001295" w:rsidP="00316F0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316F0C">
        <w:rPr>
          <w:sz w:val="28"/>
          <w:szCs w:val="28"/>
        </w:rPr>
        <w:t xml:space="preserve">В результате освоения учебной дисциплины </w:t>
      </w:r>
      <w:proofErr w:type="gramStart"/>
      <w:r w:rsidRPr="00316F0C">
        <w:rPr>
          <w:sz w:val="28"/>
          <w:szCs w:val="28"/>
        </w:rPr>
        <w:t>обучающийся</w:t>
      </w:r>
      <w:proofErr w:type="gramEnd"/>
      <w:r w:rsidRPr="00316F0C">
        <w:rPr>
          <w:sz w:val="28"/>
          <w:szCs w:val="28"/>
        </w:rPr>
        <w:t xml:space="preserve"> должен</w:t>
      </w:r>
    </w:p>
    <w:p w:rsidR="00001295" w:rsidRPr="00316F0C" w:rsidRDefault="00001295" w:rsidP="00316F0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316F0C">
        <w:rPr>
          <w:b/>
          <w:sz w:val="28"/>
          <w:szCs w:val="28"/>
        </w:rPr>
        <w:t xml:space="preserve"> </w:t>
      </w:r>
      <w:r w:rsidRPr="00316F0C">
        <w:rPr>
          <w:b/>
          <w:bCs/>
          <w:sz w:val="28"/>
          <w:szCs w:val="28"/>
        </w:rPr>
        <w:t>уметь:</w:t>
      </w:r>
    </w:p>
    <w:p w:rsidR="00001295" w:rsidRPr="00316F0C" w:rsidRDefault="00001295" w:rsidP="00316F0C">
      <w:pPr>
        <w:pStyle w:val="HTML"/>
        <w:tabs>
          <w:tab w:val="clear" w:pos="1832"/>
        </w:tabs>
        <w:ind w:left="450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>- определять топографическое расположение и строение органов и частей тела;</w:t>
      </w:r>
    </w:p>
    <w:p w:rsidR="00001295" w:rsidRPr="00316F0C" w:rsidRDefault="00001295" w:rsidP="00316F0C">
      <w:pPr>
        <w:pStyle w:val="HTML"/>
        <w:tabs>
          <w:tab w:val="clear" w:pos="1832"/>
        </w:tabs>
        <w:ind w:left="450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>- определять возрастные особенности строения организма человека;</w:t>
      </w:r>
    </w:p>
    <w:p w:rsidR="00001295" w:rsidRPr="00316F0C" w:rsidRDefault="00001295" w:rsidP="00316F0C">
      <w:pPr>
        <w:pStyle w:val="HTML"/>
        <w:tabs>
          <w:tab w:val="clear" w:pos="1832"/>
        </w:tabs>
        <w:ind w:left="450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>- применять знания по анатомии в профессиональной деятельности;</w:t>
      </w:r>
    </w:p>
    <w:p w:rsidR="00001295" w:rsidRPr="00316F0C" w:rsidRDefault="00001295" w:rsidP="00316F0C">
      <w:pPr>
        <w:pStyle w:val="HTML"/>
        <w:tabs>
          <w:tab w:val="clear" w:pos="1832"/>
        </w:tabs>
        <w:ind w:left="450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>- определять антропометрические показатели, оценивать их с учетом возраста и пола обучающихся, отслеживать динамику изменений;</w:t>
      </w:r>
    </w:p>
    <w:p w:rsidR="00001295" w:rsidRPr="00316F0C" w:rsidRDefault="00001295" w:rsidP="00316F0C">
      <w:pPr>
        <w:pStyle w:val="HTML"/>
        <w:tabs>
          <w:tab w:val="clear" w:pos="1832"/>
        </w:tabs>
        <w:ind w:left="450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>- отслеживать динамику изменений конституциональных особенностей организма в процессе занятий физической культурой и спортом.</w:t>
      </w:r>
    </w:p>
    <w:p w:rsidR="00316F0C" w:rsidRDefault="00001295" w:rsidP="00316F0C">
      <w:pPr>
        <w:pStyle w:val="western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316F0C">
        <w:rPr>
          <w:sz w:val="28"/>
          <w:szCs w:val="28"/>
        </w:rPr>
        <w:t xml:space="preserve">В результате освоения учебной дисциплины </w:t>
      </w:r>
      <w:proofErr w:type="gramStart"/>
      <w:r w:rsidRPr="00316F0C">
        <w:rPr>
          <w:sz w:val="28"/>
          <w:szCs w:val="28"/>
        </w:rPr>
        <w:t>обучающийся</w:t>
      </w:r>
      <w:proofErr w:type="gramEnd"/>
      <w:r w:rsidRPr="00316F0C">
        <w:rPr>
          <w:sz w:val="28"/>
          <w:szCs w:val="28"/>
        </w:rPr>
        <w:t xml:space="preserve"> должен</w:t>
      </w:r>
    </w:p>
    <w:p w:rsidR="00001295" w:rsidRPr="00316F0C" w:rsidRDefault="00001295" w:rsidP="00316F0C">
      <w:pPr>
        <w:pStyle w:val="western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316F0C">
        <w:rPr>
          <w:b/>
          <w:sz w:val="28"/>
          <w:szCs w:val="28"/>
        </w:rPr>
        <w:t>знать:</w:t>
      </w:r>
    </w:p>
    <w:p w:rsidR="00001295" w:rsidRPr="00316F0C" w:rsidRDefault="00001295" w:rsidP="00316F0C">
      <w:pPr>
        <w:pStyle w:val="HTML"/>
        <w:ind w:left="450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>- основные положения и терминологию цитологии, гистологии, эмбриологии, морфологии и анатомии человека;</w:t>
      </w:r>
    </w:p>
    <w:p w:rsidR="00001295" w:rsidRPr="00316F0C" w:rsidRDefault="00001295" w:rsidP="00316F0C">
      <w:pPr>
        <w:pStyle w:val="HTML"/>
        <w:ind w:left="450"/>
        <w:rPr>
          <w:rFonts w:ascii="Times New Roman" w:hAnsi="Times New Roman" w:cs="Times New Roman"/>
          <w:sz w:val="28"/>
          <w:szCs w:val="28"/>
        </w:rPr>
      </w:pPr>
      <w:proofErr w:type="gramStart"/>
      <w:r w:rsidRPr="00316F0C">
        <w:rPr>
          <w:rFonts w:ascii="Times New Roman" w:hAnsi="Times New Roman" w:cs="Times New Roman"/>
          <w:sz w:val="28"/>
          <w:szCs w:val="28"/>
        </w:rPr>
        <w:t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(ЦНС) с анализаторами;</w:t>
      </w:r>
      <w:proofErr w:type="gramEnd"/>
    </w:p>
    <w:p w:rsidR="00001295" w:rsidRPr="00316F0C" w:rsidRDefault="00001295" w:rsidP="00316F0C">
      <w:pPr>
        <w:pStyle w:val="HTML"/>
        <w:ind w:left="450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>- основные закономерности роста и развития организма человека;</w:t>
      </w:r>
    </w:p>
    <w:p w:rsidR="00001295" w:rsidRPr="00316F0C" w:rsidRDefault="00001295" w:rsidP="00316F0C">
      <w:pPr>
        <w:pStyle w:val="HTML"/>
        <w:ind w:left="450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>- возрастную морфологию, анатомо-физиологические особенности детей, подростков и молодежи;</w:t>
      </w:r>
    </w:p>
    <w:p w:rsidR="00001295" w:rsidRPr="00316F0C" w:rsidRDefault="00001295" w:rsidP="00316F0C">
      <w:pPr>
        <w:pStyle w:val="HTML"/>
        <w:ind w:left="450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>- анатомо-морфологические механизмы адаптации к физическим нагрузкам;</w:t>
      </w:r>
    </w:p>
    <w:p w:rsidR="00001295" w:rsidRPr="00316F0C" w:rsidRDefault="00001295" w:rsidP="00316F0C">
      <w:pPr>
        <w:pStyle w:val="HTML"/>
        <w:ind w:left="450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>- динамическую и функциональную анатомию систем обеспечения и регуляции движения;</w:t>
      </w:r>
    </w:p>
    <w:p w:rsidR="00001295" w:rsidRPr="00316F0C" w:rsidRDefault="00001295" w:rsidP="00316F0C">
      <w:pPr>
        <w:pStyle w:val="HTML"/>
        <w:ind w:left="450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>- способы коррекции функциональных нарушений у детей и подростков.</w:t>
      </w:r>
    </w:p>
    <w:p w:rsidR="002C352A" w:rsidRPr="00133D3A" w:rsidRDefault="002C352A" w:rsidP="002C3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D3A">
        <w:rPr>
          <w:rFonts w:ascii="Times New Roman" w:hAnsi="Times New Roman" w:cs="Times New Roman"/>
          <w:b/>
          <w:sz w:val="28"/>
          <w:szCs w:val="28"/>
        </w:rPr>
        <w:t>Перечень формируемых компетенций</w:t>
      </w:r>
    </w:p>
    <w:p w:rsidR="002C352A" w:rsidRPr="00133D3A" w:rsidRDefault="002C352A" w:rsidP="002C3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 xml:space="preserve">Содержание дисциплины ориентировано на подготовку студентов к освоению профессиональных модулей </w:t>
      </w:r>
      <w:r w:rsidR="002D4D72">
        <w:rPr>
          <w:rFonts w:ascii="Times New Roman" w:hAnsi="Times New Roman" w:cs="Times New Roman"/>
          <w:sz w:val="28"/>
          <w:szCs w:val="28"/>
        </w:rPr>
        <w:t>ППССЗ</w:t>
      </w:r>
      <w:r w:rsidRPr="00133D3A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  <w:r w:rsidR="002D4D72">
        <w:rPr>
          <w:rFonts w:ascii="Times New Roman" w:hAnsi="Times New Roman" w:cs="Times New Roman"/>
          <w:sz w:val="28"/>
          <w:szCs w:val="28"/>
        </w:rPr>
        <w:t>49.02.01</w:t>
      </w:r>
      <w:r w:rsidRPr="00133D3A">
        <w:rPr>
          <w:rFonts w:ascii="Times New Roman" w:hAnsi="Times New Roman" w:cs="Times New Roman"/>
          <w:sz w:val="28"/>
          <w:szCs w:val="28"/>
        </w:rPr>
        <w:t xml:space="preserve"> </w:t>
      </w:r>
      <w:r w:rsidR="002D4D72">
        <w:rPr>
          <w:rFonts w:ascii="Times New Roman" w:hAnsi="Times New Roman" w:cs="Times New Roman"/>
          <w:sz w:val="28"/>
          <w:szCs w:val="28"/>
        </w:rPr>
        <w:t>Ф</w:t>
      </w:r>
      <w:r w:rsidRPr="00133D3A">
        <w:rPr>
          <w:rFonts w:ascii="Times New Roman" w:hAnsi="Times New Roman" w:cs="Times New Roman"/>
          <w:sz w:val="28"/>
          <w:szCs w:val="28"/>
        </w:rPr>
        <w:t>изическая культура и овладению профессиональных компетенций (ПК)</w:t>
      </w:r>
    </w:p>
    <w:p w:rsidR="00180E5E" w:rsidRDefault="00180E5E" w:rsidP="002C352A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352A" w:rsidRPr="00133D3A" w:rsidRDefault="002C352A" w:rsidP="002C352A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bCs/>
          <w:sz w:val="28"/>
          <w:szCs w:val="28"/>
        </w:rPr>
        <w:t>ПК</w:t>
      </w:r>
      <w:proofErr w:type="gramStart"/>
      <w:r w:rsidRPr="00133D3A">
        <w:rPr>
          <w:rFonts w:ascii="Times New Roman" w:hAnsi="Times New Roman" w:cs="Times New Roman"/>
          <w:bCs/>
          <w:sz w:val="28"/>
          <w:szCs w:val="28"/>
        </w:rPr>
        <w:t>1</w:t>
      </w:r>
      <w:proofErr w:type="gramEnd"/>
      <w:r w:rsidRPr="00133D3A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Pr="00133D3A">
        <w:rPr>
          <w:rFonts w:ascii="Times New Roman" w:hAnsi="Times New Roman" w:cs="Times New Roman"/>
          <w:sz w:val="28"/>
          <w:szCs w:val="28"/>
        </w:rPr>
        <w:t>Определять цели и задачи, планировать учебно-тренировочные занятия.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bCs/>
          <w:sz w:val="28"/>
          <w:szCs w:val="28"/>
        </w:rPr>
        <w:t xml:space="preserve">ПК 1.2. </w:t>
      </w:r>
      <w:r w:rsidRPr="00133D3A">
        <w:rPr>
          <w:rFonts w:ascii="Times New Roman" w:hAnsi="Times New Roman" w:cs="Times New Roman"/>
          <w:sz w:val="28"/>
          <w:szCs w:val="28"/>
        </w:rPr>
        <w:t>Проводить учебно-тренировочные занятия.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bCs/>
          <w:sz w:val="28"/>
          <w:szCs w:val="28"/>
        </w:rPr>
        <w:t xml:space="preserve">ПК 1.3. </w:t>
      </w:r>
      <w:r w:rsidRPr="00133D3A">
        <w:rPr>
          <w:rFonts w:ascii="Times New Roman" w:hAnsi="Times New Roman" w:cs="Times New Roman"/>
          <w:sz w:val="28"/>
          <w:szCs w:val="28"/>
        </w:rPr>
        <w:t>Руководить соревновательной деятельностью спортсменов.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bCs/>
          <w:sz w:val="28"/>
          <w:szCs w:val="28"/>
        </w:rPr>
        <w:t xml:space="preserve">ПК 1.4. </w:t>
      </w:r>
      <w:r w:rsidRPr="00133D3A">
        <w:rPr>
          <w:rFonts w:ascii="Times New Roman" w:hAnsi="Times New Roman" w:cs="Times New Roman"/>
          <w:sz w:val="28"/>
          <w:szCs w:val="28"/>
        </w:rPr>
        <w:t>Осуществлять педагогический контроль, оценивать процесс и результаты</w:t>
      </w:r>
      <w:r w:rsidRPr="00133D3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 xml:space="preserve">ПК 1.5. Анализировать учебно-тренировочные занятия, процесс и результаты </w:t>
      </w:r>
      <w:r w:rsidRPr="00133D3A">
        <w:rPr>
          <w:rFonts w:ascii="Times New Roman" w:hAnsi="Times New Roman" w:cs="Times New Roman"/>
          <w:sz w:val="28"/>
          <w:szCs w:val="28"/>
        </w:rPr>
        <w:lastRenderedPageBreak/>
        <w:t>руководства соревновательной деятельностью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ПК 1.6. Проводить спортивный отбор и спортивную ориентацию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ПК 2.1. 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bCs/>
          <w:sz w:val="28"/>
          <w:szCs w:val="28"/>
        </w:rPr>
        <w:t xml:space="preserve">ПК 3.3. </w:t>
      </w:r>
      <w:r w:rsidRPr="00133D3A">
        <w:rPr>
          <w:rFonts w:ascii="Times New Roman" w:hAnsi="Times New Roman" w:cs="Times New Roman"/>
          <w:sz w:val="28"/>
          <w:szCs w:val="28"/>
        </w:rPr>
        <w:t>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других педагогов.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ПК 3.5. Участвовать в исследовательской и проектной деятельности в области образования, физической культуры и спорта</w:t>
      </w:r>
    </w:p>
    <w:p w:rsidR="002C352A" w:rsidRPr="00133D3A" w:rsidRDefault="002C352A" w:rsidP="002C3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В процессе освоения дисциплины у студентов должны быть сформулированы общие компетенции: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ОК 3. Оценивать риски и принимать решения в нестандартных ситуациях.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для совершенствования деятельности.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ОК 6. Работать в коллективе и команде, взаимодействовать с коллегами и социальными партнерами.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>ОК 9. Осуществлять профессиональную деятельность в условиях обновления ее целей, содержания и смены технологий.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sz w:val="28"/>
          <w:szCs w:val="28"/>
        </w:rPr>
        <w:t xml:space="preserve">ОК 10. Осуществлять профилактику травматизма, обеспечивать охрану жизни и здоровья </w:t>
      </w:r>
      <w:proofErr w:type="gramStart"/>
      <w:r w:rsidRPr="00133D3A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133D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52A" w:rsidRPr="00133D3A" w:rsidRDefault="002C352A" w:rsidP="002C352A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133D3A">
        <w:rPr>
          <w:rFonts w:ascii="Times New Roman" w:hAnsi="Times New Roman" w:cs="Times New Roman"/>
          <w:bCs/>
          <w:sz w:val="28"/>
          <w:szCs w:val="28"/>
        </w:rPr>
        <w:t>ОК 11.</w:t>
      </w:r>
      <w:r w:rsidRPr="00133D3A">
        <w:rPr>
          <w:rFonts w:ascii="Times New Roman" w:hAnsi="Times New Roman" w:cs="Times New Roman"/>
          <w:sz w:val="28"/>
          <w:szCs w:val="28"/>
        </w:rPr>
        <w:t>Строить профессиональную деятельность с соблюдением правовых норм, ее регулирующих.</w:t>
      </w:r>
    </w:p>
    <w:p w:rsidR="001B690B" w:rsidRPr="007D2DC1" w:rsidRDefault="002C352A" w:rsidP="007D2DC1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668A" w:rsidRPr="00316F0C">
        <w:rPr>
          <w:rFonts w:ascii="Times New Roman" w:hAnsi="Times New Roman" w:cs="Times New Roman"/>
          <w:b/>
          <w:sz w:val="28"/>
          <w:szCs w:val="28"/>
        </w:rPr>
        <w:t xml:space="preserve">Рекомендуемое количество </w:t>
      </w:r>
      <w:r w:rsidR="00893C0F" w:rsidRPr="00316F0C">
        <w:rPr>
          <w:rFonts w:ascii="Times New Roman" w:hAnsi="Times New Roman" w:cs="Times New Roman"/>
          <w:b/>
          <w:sz w:val="28"/>
          <w:szCs w:val="28"/>
        </w:rPr>
        <w:t xml:space="preserve">часов на освоение рабочей </w:t>
      </w:r>
      <w:r w:rsidR="00462E6C" w:rsidRPr="00316F0C">
        <w:rPr>
          <w:rFonts w:ascii="Times New Roman" w:hAnsi="Times New Roman" w:cs="Times New Roman"/>
          <w:b/>
          <w:sz w:val="28"/>
          <w:szCs w:val="28"/>
        </w:rPr>
        <w:t>программы учебной дисциплины:</w:t>
      </w:r>
    </w:p>
    <w:p w:rsidR="00C500BA" w:rsidRPr="00316F0C" w:rsidRDefault="00C500BA" w:rsidP="00316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 xml:space="preserve">максимальная учебная нагрузка </w:t>
      </w:r>
      <w:proofErr w:type="gramStart"/>
      <w:r w:rsidRPr="00316F0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E11B45" w:rsidRPr="00316F0C">
        <w:rPr>
          <w:rFonts w:ascii="Times New Roman" w:hAnsi="Times New Roman" w:cs="Times New Roman"/>
          <w:sz w:val="28"/>
          <w:szCs w:val="28"/>
        </w:rPr>
        <w:t xml:space="preserve"> </w:t>
      </w:r>
      <w:r w:rsidR="006D4076">
        <w:rPr>
          <w:rFonts w:ascii="Times New Roman" w:hAnsi="Times New Roman" w:cs="Times New Roman"/>
          <w:sz w:val="28"/>
          <w:szCs w:val="28"/>
        </w:rPr>
        <w:t>120</w:t>
      </w:r>
      <w:r w:rsidR="00E11B45" w:rsidRPr="00316F0C">
        <w:rPr>
          <w:rFonts w:ascii="Times New Roman" w:hAnsi="Times New Roman" w:cs="Times New Roman"/>
          <w:sz w:val="28"/>
          <w:szCs w:val="28"/>
        </w:rPr>
        <w:t xml:space="preserve"> </w:t>
      </w:r>
      <w:r w:rsidRPr="00316F0C">
        <w:rPr>
          <w:rFonts w:ascii="Times New Roman" w:hAnsi="Times New Roman" w:cs="Times New Roman"/>
          <w:sz w:val="28"/>
          <w:szCs w:val="28"/>
        </w:rPr>
        <w:t>час</w:t>
      </w:r>
      <w:r w:rsidR="006D4076">
        <w:rPr>
          <w:rFonts w:ascii="Times New Roman" w:hAnsi="Times New Roman" w:cs="Times New Roman"/>
          <w:sz w:val="28"/>
          <w:szCs w:val="28"/>
        </w:rPr>
        <w:t>ов</w:t>
      </w:r>
      <w:r w:rsidRPr="00316F0C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C500BA" w:rsidRPr="00316F0C" w:rsidRDefault="00C500BA" w:rsidP="00316F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 xml:space="preserve">обязательная аудиторная учебная нагрузка </w:t>
      </w:r>
      <w:proofErr w:type="gramStart"/>
      <w:r w:rsidRPr="00316F0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16F0C">
        <w:rPr>
          <w:rFonts w:ascii="Times New Roman" w:hAnsi="Times New Roman" w:cs="Times New Roman"/>
          <w:sz w:val="28"/>
          <w:szCs w:val="28"/>
        </w:rPr>
        <w:t xml:space="preserve"> </w:t>
      </w:r>
      <w:r w:rsidR="006D4076">
        <w:rPr>
          <w:rFonts w:ascii="Times New Roman" w:hAnsi="Times New Roman" w:cs="Times New Roman"/>
          <w:sz w:val="28"/>
          <w:szCs w:val="28"/>
        </w:rPr>
        <w:t>80</w:t>
      </w:r>
      <w:r w:rsidRPr="00316F0C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7D2DC1" w:rsidRDefault="00C500BA" w:rsidP="007D2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F0C"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 w:rsidRPr="00316F0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756374">
        <w:rPr>
          <w:rFonts w:ascii="Times New Roman" w:hAnsi="Times New Roman" w:cs="Times New Roman"/>
          <w:sz w:val="28"/>
          <w:szCs w:val="28"/>
        </w:rPr>
        <w:t xml:space="preserve"> 40</w:t>
      </w:r>
      <w:r w:rsidRPr="00316F0C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A06D4F" w:rsidRPr="007D2DC1" w:rsidRDefault="00A06D4F" w:rsidP="007D2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F0C">
        <w:rPr>
          <w:b/>
          <w:sz w:val="28"/>
          <w:szCs w:val="28"/>
        </w:rPr>
        <w:t>Объём учебной дисциплины и виды учебной работы</w:t>
      </w: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8011"/>
        <w:gridCol w:w="1574"/>
      </w:tblGrid>
      <w:tr w:rsidR="00E373D0" w:rsidRPr="00316F0C" w:rsidTr="00A82423">
        <w:trPr>
          <w:tblCellSpacing w:w="0" w:type="dxa"/>
        </w:trPr>
        <w:tc>
          <w:tcPr>
            <w:tcW w:w="801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73D0" w:rsidRPr="00316F0C" w:rsidRDefault="00E373D0" w:rsidP="00316F0C">
            <w:pPr>
              <w:pStyle w:val="western"/>
              <w:spacing w:after="0" w:afterAutospacing="0"/>
              <w:jc w:val="center"/>
              <w:rPr>
                <w:sz w:val="28"/>
                <w:szCs w:val="28"/>
              </w:rPr>
            </w:pPr>
            <w:r w:rsidRPr="00316F0C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1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373D0" w:rsidRPr="00316F0C" w:rsidRDefault="00E373D0" w:rsidP="00316F0C">
            <w:pPr>
              <w:pStyle w:val="western"/>
              <w:spacing w:after="0" w:afterAutospacing="0"/>
              <w:rPr>
                <w:sz w:val="28"/>
                <w:szCs w:val="28"/>
              </w:rPr>
            </w:pPr>
            <w:r w:rsidRPr="00316F0C">
              <w:rPr>
                <w:sz w:val="28"/>
                <w:szCs w:val="28"/>
              </w:rPr>
              <w:t>Объем часов</w:t>
            </w:r>
          </w:p>
        </w:tc>
      </w:tr>
      <w:tr w:rsidR="00E373D0" w:rsidRPr="00316F0C" w:rsidTr="00A82423">
        <w:trPr>
          <w:tblCellSpacing w:w="0" w:type="dxa"/>
        </w:trPr>
        <w:tc>
          <w:tcPr>
            <w:tcW w:w="801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73D0" w:rsidRPr="00316F0C" w:rsidRDefault="00E373D0" w:rsidP="00316F0C">
            <w:pPr>
              <w:pStyle w:val="western"/>
              <w:spacing w:after="0" w:afterAutospacing="0"/>
              <w:rPr>
                <w:b/>
                <w:sz w:val="28"/>
                <w:szCs w:val="28"/>
              </w:rPr>
            </w:pPr>
            <w:r w:rsidRPr="00316F0C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373D0" w:rsidRPr="00B70FD1" w:rsidRDefault="000E6477" w:rsidP="00316F0C">
            <w:pPr>
              <w:pStyle w:val="western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</w:p>
        </w:tc>
      </w:tr>
      <w:tr w:rsidR="00E373D0" w:rsidRPr="00316F0C" w:rsidTr="00A82423">
        <w:trPr>
          <w:tblCellSpacing w:w="0" w:type="dxa"/>
        </w:trPr>
        <w:tc>
          <w:tcPr>
            <w:tcW w:w="801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73D0" w:rsidRPr="00316F0C" w:rsidRDefault="00E373D0" w:rsidP="00316F0C">
            <w:pPr>
              <w:pStyle w:val="western"/>
              <w:spacing w:after="0" w:afterAutospacing="0"/>
              <w:rPr>
                <w:b/>
                <w:sz w:val="28"/>
                <w:szCs w:val="28"/>
              </w:rPr>
            </w:pPr>
            <w:r w:rsidRPr="00316F0C">
              <w:rPr>
                <w:b/>
                <w:sz w:val="28"/>
                <w:szCs w:val="28"/>
              </w:rPr>
              <w:lastRenderedPageBreak/>
              <w:t>Обязательная аудиторная учебная нагрузка (всего)</w:t>
            </w:r>
          </w:p>
        </w:tc>
        <w:tc>
          <w:tcPr>
            <w:tcW w:w="1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373D0" w:rsidRPr="00B70FD1" w:rsidRDefault="000E6477" w:rsidP="00316F0C">
            <w:pPr>
              <w:pStyle w:val="western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</w:tr>
      <w:tr w:rsidR="00E373D0" w:rsidRPr="00316F0C" w:rsidTr="00A82423">
        <w:trPr>
          <w:tblCellSpacing w:w="0" w:type="dxa"/>
        </w:trPr>
        <w:tc>
          <w:tcPr>
            <w:tcW w:w="801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73D0" w:rsidRPr="00316F0C" w:rsidRDefault="00E373D0" w:rsidP="00316F0C">
            <w:pPr>
              <w:pStyle w:val="western"/>
              <w:spacing w:after="0" w:afterAutospacing="0"/>
              <w:rPr>
                <w:sz w:val="28"/>
                <w:szCs w:val="28"/>
              </w:rPr>
            </w:pPr>
            <w:r w:rsidRPr="00316F0C">
              <w:rPr>
                <w:sz w:val="28"/>
                <w:szCs w:val="28"/>
              </w:rPr>
              <w:t>в том числе:</w:t>
            </w:r>
          </w:p>
        </w:tc>
        <w:tc>
          <w:tcPr>
            <w:tcW w:w="1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373D0" w:rsidRPr="00316F0C" w:rsidRDefault="00E373D0" w:rsidP="00316F0C">
            <w:pPr>
              <w:pStyle w:val="western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E373D0" w:rsidRPr="00316F0C" w:rsidTr="00A82423">
        <w:trPr>
          <w:tblCellSpacing w:w="0" w:type="dxa"/>
        </w:trPr>
        <w:tc>
          <w:tcPr>
            <w:tcW w:w="801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73D0" w:rsidRPr="00316F0C" w:rsidRDefault="00E373D0" w:rsidP="00316F0C">
            <w:pPr>
              <w:pStyle w:val="western"/>
              <w:spacing w:after="0" w:afterAutospacing="0"/>
              <w:rPr>
                <w:sz w:val="28"/>
                <w:szCs w:val="28"/>
              </w:rPr>
            </w:pPr>
            <w:r w:rsidRPr="00316F0C">
              <w:rPr>
                <w:sz w:val="28"/>
                <w:szCs w:val="28"/>
              </w:rPr>
              <w:t xml:space="preserve">     лекционные занятия</w:t>
            </w:r>
          </w:p>
        </w:tc>
        <w:tc>
          <w:tcPr>
            <w:tcW w:w="1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373D0" w:rsidRPr="00B70FD1" w:rsidRDefault="000F4FDF" w:rsidP="00316F0C">
            <w:pPr>
              <w:pStyle w:val="western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E373D0" w:rsidRPr="00316F0C" w:rsidTr="00A82423">
        <w:trPr>
          <w:tblCellSpacing w:w="0" w:type="dxa"/>
        </w:trPr>
        <w:tc>
          <w:tcPr>
            <w:tcW w:w="801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73D0" w:rsidRPr="00316F0C" w:rsidRDefault="00E373D0" w:rsidP="00316F0C">
            <w:pPr>
              <w:pStyle w:val="western"/>
              <w:spacing w:after="0" w:afterAutospacing="0"/>
              <w:rPr>
                <w:sz w:val="28"/>
                <w:szCs w:val="28"/>
              </w:rPr>
            </w:pPr>
            <w:r w:rsidRPr="00316F0C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373D0" w:rsidRPr="00B70FD1" w:rsidRDefault="000F4FDF" w:rsidP="00316F0C">
            <w:pPr>
              <w:pStyle w:val="western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373D0" w:rsidRPr="00316F0C" w:rsidTr="00A82423">
        <w:trPr>
          <w:tblCellSpacing w:w="0" w:type="dxa"/>
        </w:trPr>
        <w:tc>
          <w:tcPr>
            <w:tcW w:w="801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73D0" w:rsidRPr="00316F0C" w:rsidRDefault="00E373D0" w:rsidP="00316F0C">
            <w:pPr>
              <w:pStyle w:val="western"/>
              <w:spacing w:after="0" w:afterAutospacing="0"/>
              <w:rPr>
                <w:sz w:val="28"/>
                <w:szCs w:val="28"/>
              </w:rPr>
            </w:pPr>
            <w:r w:rsidRPr="00316F0C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373D0" w:rsidRPr="00B70FD1" w:rsidRDefault="00E373D0" w:rsidP="00316F0C">
            <w:pPr>
              <w:pStyle w:val="western"/>
              <w:spacing w:after="0" w:afterAutospacing="0"/>
              <w:jc w:val="center"/>
              <w:rPr>
                <w:sz w:val="28"/>
                <w:szCs w:val="28"/>
              </w:rPr>
            </w:pPr>
            <w:r w:rsidRPr="00B70FD1">
              <w:rPr>
                <w:sz w:val="28"/>
                <w:szCs w:val="28"/>
              </w:rPr>
              <w:t>2</w:t>
            </w:r>
          </w:p>
        </w:tc>
      </w:tr>
      <w:tr w:rsidR="00E373D0" w:rsidRPr="00316F0C" w:rsidTr="00A82423">
        <w:trPr>
          <w:tblCellSpacing w:w="0" w:type="dxa"/>
        </w:trPr>
        <w:tc>
          <w:tcPr>
            <w:tcW w:w="801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73D0" w:rsidRPr="00316F0C" w:rsidRDefault="00E373D0" w:rsidP="00316F0C">
            <w:pPr>
              <w:pStyle w:val="western"/>
              <w:spacing w:after="0" w:afterAutospacing="0"/>
              <w:rPr>
                <w:b/>
                <w:sz w:val="28"/>
                <w:szCs w:val="28"/>
              </w:rPr>
            </w:pPr>
            <w:r w:rsidRPr="00316F0C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E373D0" w:rsidRPr="00B70FD1" w:rsidRDefault="000F4FDF" w:rsidP="00316F0C">
            <w:pPr>
              <w:pStyle w:val="western"/>
              <w:spacing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E373D0" w:rsidRPr="00316F0C" w:rsidTr="00A82423">
        <w:trPr>
          <w:trHeight w:val="577"/>
          <w:tblCellSpacing w:w="0" w:type="dxa"/>
        </w:trPr>
        <w:tc>
          <w:tcPr>
            <w:tcW w:w="9585" w:type="dxa"/>
            <w:gridSpan w:val="2"/>
            <w:tcBorders>
              <w:top w:val="outset" w:sz="6" w:space="0" w:color="000000"/>
              <w:bottom w:val="outset" w:sz="6" w:space="0" w:color="000000"/>
            </w:tcBorders>
          </w:tcPr>
          <w:p w:rsidR="00E373D0" w:rsidRPr="00316F0C" w:rsidRDefault="00E373D0" w:rsidP="00AC40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6F0C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  в форме</w:t>
            </w:r>
            <w:r w:rsidR="00AB17D1" w:rsidRPr="00316F0C">
              <w:rPr>
                <w:rFonts w:ascii="Times New Roman" w:hAnsi="Times New Roman" w:cs="Times New Roman"/>
                <w:sz w:val="28"/>
                <w:szCs w:val="28"/>
              </w:rPr>
              <w:t xml:space="preserve">:     </w:t>
            </w:r>
            <w:r w:rsidR="00C4443B" w:rsidRPr="00316F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8A5910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70FD1">
              <w:rPr>
                <w:rFonts w:ascii="Times New Roman" w:hAnsi="Times New Roman" w:cs="Times New Roman"/>
                <w:sz w:val="28"/>
                <w:szCs w:val="28"/>
              </w:rPr>
              <w:t xml:space="preserve">экзамен  </w:t>
            </w:r>
            <w:r w:rsidRPr="00AC4057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 w:rsidR="00AC4057" w:rsidRPr="00AC4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16F0C" w:rsidRPr="00B70FD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70FD1">
              <w:rPr>
                <w:rFonts w:ascii="Times New Roman" w:hAnsi="Times New Roman" w:cs="Times New Roman"/>
                <w:sz w:val="28"/>
                <w:szCs w:val="28"/>
              </w:rPr>
              <w:t xml:space="preserve"> семестре</w:t>
            </w:r>
          </w:p>
        </w:tc>
      </w:tr>
    </w:tbl>
    <w:p w:rsidR="00E373D0" w:rsidRDefault="00E373D0" w:rsidP="00316F0C">
      <w:pPr>
        <w:pStyle w:val="western"/>
        <w:spacing w:after="0" w:afterAutospacing="0" w:line="276" w:lineRule="auto"/>
        <w:rPr>
          <w:sz w:val="28"/>
          <w:szCs w:val="28"/>
        </w:rPr>
      </w:pPr>
    </w:p>
    <w:p w:rsidR="007D3D63" w:rsidRDefault="007D3D63" w:rsidP="007D3D63">
      <w:pPr>
        <w:pStyle w:val="western"/>
        <w:spacing w:after="202" w:afterAutospacing="0" w:line="276" w:lineRule="auto"/>
        <w:rPr>
          <w:sz w:val="28"/>
          <w:szCs w:val="28"/>
        </w:rPr>
      </w:pPr>
    </w:p>
    <w:p w:rsidR="007D3D63" w:rsidRDefault="007D3D63" w:rsidP="007D3D63">
      <w:pPr>
        <w:pStyle w:val="western"/>
        <w:spacing w:after="202" w:afterAutospacing="0" w:line="276" w:lineRule="auto"/>
        <w:rPr>
          <w:sz w:val="28"/>
          <w:szCs w:val="28"/>
        </w:rPr>
      </w:pPr>
    </w:p>
    <w:p w:rsidR="007D3D63" w:rsidRPr="003038BB" w:rsidRDefault="007D3D63" w:rsidP="007D3D63">
      <w:pPr>
        <w:pStyle w:val="western"/>
        <w:spacing w:after="202" w:afterAutospacing="0" w:line="276" w:lineRule="auto"/>
        <w:rPr>
          <w:sz w:val="28"/>
          <w:szCs w:val="28"/>
        </w:rPr>
        <w:sectPr w:rsidR="007D3D63" w:rsidRPr="003038BB" w:rsidSect="00A82423">
          <w:footerReference w:type="even" r:id="rId8"/>
          <w:footerReference w:type="default" r:id="rId9"/>
          <w:footerReference w:type="first" r:id="rId10"/>
          <w:pgSz w:w="11906" w:h="16838"/>
          <w:pgMar w:top="1134" w:right="539" w:bottom="1134" w:left="720" w:header="709" w:footer="709" w:gutter="0"/>
          <w:cols w:space="720"/>
        </w:sectPr>
      </w:pPr>
    </w:p>
    <w:p w:rsidR="00462E6C" w:rsidRPr="00963116" w:rsidRDefault="00963116" w:rsidP="00963116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116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по учебной дисциплине: Анатомия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0A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8450A1">
        <w:rPr>
          <w:rFonts w:ascii="Times New Roman" w:hAnsi="Times New Roman" w:cs="Times New Roman"/>
          <w:b/>
          <w:sz w:val="28"/>
          <w:szCs w:val="28"/>
        </w:rPr>
        <w:t xml:space="preserve"> группы ФО-202, ФО-203</w:t>
      </w:r>
    </w:p>
    <w:p w:rsidR="00001295" w:rsidRDefault="00001295" w:rsidP="00C3668A">
      <w:pPr>
        <w:pStyle w:val="HTML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826" w:type="dxa"/>
        <w:tblInd w:w="450" w:type="dxa"/>
        <w:tblLayout w:type="fixed"/>
        <w:tblLook w:val="04A0"/>
      </w:tblPr>
      <w:tblGrid>
        <w:gridCol w:w="927"/>
        <w:gridCol w:w="3962"/>
        <w:gridCol w:w="1715"/>
        <w:gridCol w:w="1276"/>
        <w:gridCol w:w="992"/>
        <w:gridCol w:w="1559"/>
        <w:gridCol w:w="1276"/>
        <w:gridCol w:w="851"/>
        <w:gridCol w:w="850"/>
        <w:gridCol w:w="1418"/>
      </w:tblGrid>
      <w:tr w:rsidR="00963116" w:rsidRPr="00B66E9D" w:rsidTr="002C352A">
        <w:trPr>
          <w:trHeight w:val="279"/>
        </w:trPr>
        <w:tc>
          <w:tcPr>
            <w:tcW w:w="927" w:type="dxa"/>
            <w:vMerge w:val="restart"/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6E9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66E9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6E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66E9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vMerge w:val="restart"/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6E9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15" w:type="dxa"/>
            <w:vMerge w:val="restart"/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6E9D">
              <w:rPr>
                <w:rFonts w:ascii="Times New Roman" w:hAnsi="Times New Roman"/>
                <w:b/>
                <w:sz w:val="24"/>
                <w:szCs w:val="24"/>
              </w:rPr>
              <w:t>Максимальная нагрузка студента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1418" w:type="dxa"/>
            <w:vMerge w:val="restart"/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963116" w:rsidRPr="00B66E9D" w:rsidTr="002C352A">
        <w:trPr>
          <w:trHeight w:val="264"/>
        </w:trPr>
        <w:tc>
          <w:tcPr>
            <w:tcW w:w="927" w:type="dxa"/>
            <w:vMerge/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vMerge/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vMerge/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3116" w:rsidRPr="00B66E9D" w:rsidTr="002C352A">
        <w:trPr>
          <w:trHeight w:val="480"/>
        </w:trPr>
        <w:tc>
          <w:tcPr>
            <w:tcW w:w="927" w:type="dxa"/>
            <w:vMerge/>
            <w:tcBorders>
              <w:bottom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vMerge/>
            <w:tcBorders>
              <w:bottom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bottom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зачёт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3116" w:rsidRPr="00B66E9D" w:rsidTr="002C352A">
        <w:trPr>
          <w:trHeight w:val="341"/>
        </w:trPr>
        <w:tc>
          <w:tcPr>
            <w:tcW w:w="927" w:type="dxa"/>
            <w:tcBorders>
              <w:top w:val="single" w:sz="4" w:space="0" w:color="auto"/>
            </w:tcBorders>
          </w:tcPr>
          <w:p w:rsidR="00963116" w:rsidRPr="00AD3F10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F1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2" w:type="dxa"/>
            <w:tcBorders>
              <w:top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 в предмет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63116" w:rsidRPr="00B66E9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63116" w:rsidTr="002C352A">
        <w:tc>
          <w:tcPr>
            <w:tcW w:w="927" w:type="dxa"/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2" w:type="dxa"/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4B4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Общие данные о строении и функциях организма человека</w:t>
            </w:r>
          </w:p>
        </w:tc>
        <w:tc>
          <w:tcPr>
            <w:tcW w:w="1715" w:type="dxa"/>
          </w:tcPr>
          <w:p w:rsidR="00963116" w:rsidRPr="00327BE3" w:rsidRDefault="00E715BF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327BE3" w:rsidRDefault="00E715BF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327BE3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327BE3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BE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327BE3" w:rsidRDefault="00E715BF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327BE3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BE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327BE3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327BE3" w:rsidRDefault="00E715BF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63116" w:rsidTr="002C352A"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2" w:type="dxa"/>
          </w:tcPr>
          <w:p w:rsidR="00963116" w:rsidRPr="00B223E9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3E9">
              <w:rPr>
                <w:rFonts w:ascii="Times New Roman" w:hAnsi="Times New Roman" w:cs="Times New Roman"/>
                <w:sz w:val="24"/>
                <w:szCs w:val="24"/>
              </w:rPr>
              <w:t xml:space="preserve">Тема 1.1. Организм как единое целое. </w:t>
            </w:r>
          </w:p>
        </w:tc>
        <w:tc>
          <w:tcPr>
            <w:tcW w:w="1715" w:type="dxa"/>
          </w:tcPr>
          <w:p w:rsidR="00963116" w:rsidRPr="00505E4B" w:rsidRDefault="00E715BF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505E4B" w:rsidRDefault="00E715BF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6744B1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6744B1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6744B1" w:rsidRDefault="00E715BF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6744B1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6744B1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6744B1" w:rsidRDefault="00E715BF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3116" w:rsidTr="002C352A"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2" w:type="dxa"/>
          </w:tcPr>
          <w:p w:rsidR="00963116" w:rsidRPr="00B223E9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3E9">
              <w:rPr>
                <w:rFonts w:ascii="Times New Roman" w:hAnsi="Times New Roman" w:cs="Times New Roman"/>
                <w:sz w:val="24"/>
                <w:szCs w:val="24"/>
              </w:rPr>
              <w:t>Тема 1.2. Ткани и их характеристика</w:t>
            </w:r>
          </w:p>
        </w:tc>
        <w:tc>
          <w:tcPr>
            <w:tcW w:w="1715" w:type="dxa"/>
          </w:tcPr>
          <w:p w:rsidR="00963116" w:rsidRPr="007130E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F04691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7B78B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7B78B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7B78B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7B78B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7B78B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7B78B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3116" w:rsidTr="002C352A">
        <w:trPr>
          <w:trHeight w:val="40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2" w:type="dxa"/>
          </w:tcPr>
          <w:p w:rsidR="00963116" w:rsidRPr="001850A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4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4B48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костной системы.</w:t>
            </w:r>
          </w:p>
        </w:tc>
        <w:tc>
          <w:tcPr>
            <w:tcW w:w="1715" w:type="dxa"/>
          </w:tcPr>
          <w:p w:rsidR="00963116" w:rsidRPr="00890FC5" w:rsidRDefault="00A326BD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6311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890FC5" w:rsidRDefault="00A326BD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890FC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F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615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890FC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FC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890FC5" w:rsidRDefault="00E615C1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890FC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FC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890FC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890FC5" w:rsidRDefault="00A14C3D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63116" w:rsidTr="002C352A">
        <w:trPr>
          <w:trHeight w:val="40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2" w:type="dxa"/>
          </w:tcPr>
          <w:p w:rsidR="00963116" w:rsidRPr="00B223E9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3E9">
              <w:rPr>
                <w:rFonts w:ascii="Times New Roman" w:hAnsi="Times New Roman" w:cs="Times New Roman"/>
                <w:sz w:val="24"/>
                <w:szCs w:val="24"/>
              </w:rPr>
              <w:t>Тема 2.1. Скелет: его части и функции.</w:t>
            </w:r>
          </w:p>
        </w:tc>
        <w:tc>
          <w:tcPr>
            <w:tcW w:w="1715" w:type="dxa"/>
          </w:tcPr>
          <w:p w:rsidR="00963116" w:rsidRPr="000E5D7D" w:rsidRDefault="00A14C3D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0E5D7D" w:rsidRDefault="00A14C3D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EF772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4C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0E5D7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0E5D7D" w:rsidRDefault="00A14C3D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0E5D7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0E5D7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0E5D7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2" w:type="dxa"/>
          </w:tcPr>
          <w:p w:rsidR="00963116" w:rsidRPr="001850A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48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Характеристика мышечной системы.</w:t>
            </w:r>
          </w:p>
        </w:tc>
        <w:tc>
          <w:tcPr>
            <w:tcW w:w="1715" w:type="dxa"/>
          </w:tcPr>
          <w:p w:rsidR="00963116" w:rsidRPr="00806D1C" w:rsidRDefault="00634174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20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806D1C" w:rsidRDefault="00634174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20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806D1C" w:rsidRDefault="00CB204E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806D1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D1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806D1C" w:rsidRDefault="00CB204E" w:rsidP="00634174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806D1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806D1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806D1C" w:rsidRDefault="007069C3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2" w:type="dxa"/>
          </w:tcPr>
          <w:p w:rsidR="00963116" w:rsidRPr="00B223E9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3E9">
              <w:rPr>
                <w:rFonts w:ascii="Times New Roman" w:hAnsi="Times New Roman" w:cs="Times New Roman"/>
                <w:sz w:val="24"/>
                <w:szCs w:val="24"/>
              </w:rPr>
              <w:t>Тема 3.1. Строение, классификация и функции мышц.</w:t>
            </w:r>
          </w:p>
        </w:tc>
        <w:tc>
          <w:tcPr>
            <w:tcW w:w="1715" w:type="dxa"/>
          </w:tcPr>
          <w:p w:rsidR="00963116" w:rsidRPr="00721CB7" w:rsidRDefault="007069C3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721CB7" w:rsidRDefault="007069C3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581A6A" w:rsidRDefault="00797E0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721CB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721CB7" w:rsidRDefault="007069C3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721CB7" w:rsidRDefault="00797E0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721CB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721CB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3116" w:rsidTr="002C352A">
        <w:trPr>
          <w:trHeight w:val="345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2" w:type="dxa"/>
          </w:tcPr>
          <w:p w:rsidR="00963116" w:rsidRDefault="00963116" w:rsidP="002C35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5F45"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Нервная система.</w:t>
            </w:r>
          </w:p>
        </w:tc>
        <w:tc>
          <w:tcPr>
            <w:tcW w:w="1715" w:type="dxa"/>
          </w:tcPr>
          <w:p w:rsidR="00963116" w:rsidRPr="00D6299E" w:rsidRDefault="00797E0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D6299E" w:rsidRDefault="00797E0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31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6299E" w:rsidRDefault="00BE3A0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6299E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99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6299E" w:rsidRDefault="004C5913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6299E" w:rsidRDefault="00797E0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D6299E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D6299E" w:rsidRDefault="00BE3A0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2" w:type="dxa"/>
          </w:tcPr>
          <w:p w:rsidR="00963116" w:rsidRPr="00B223E9" w:rsidRDefault="00963116" w:rsidP="002C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3E9">
              <w:rPr>
                <w:rFonts w:ascii="Times New Roman" w:hAnsi="Times New Roman"/>
                <w:sz w:val="24"/>
                <w:szCs w:val="24"/>
              </w:rPr>
              <w:t>Тема 4.1. Общая анатомия нервной системы</w:t>
            </w:r>
          </w:p>
        </w:tc>
        <w:tc>
          <w:tcPr>
            <w:tcW w:w="1715" w:type="dxa"/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EC05C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62" w:type="dxa"/>
          </w:tcPr>
          <w:p w:rsidR="00963116" w:rsidRPr="00B223E9" w:rsidRDefault="00963116" w:rsidP="002C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3E9">
              <w:rPr>
                <w:rFonts w:ascii="Times New Roman" w:hAnsi="Times New Roman"/>
                <w:sz w:val="24"/>
                <w:szCs w:val="24"/>
              </w:rPr>
              <w:t>Тема 4.2. Центральная нервная система: спинной мозг и головной мозг.</w:t>
            </w:r>
          </w:p>
        </w:tc>
        <w:tc>
          <w:tcPr>
            <w:tcW w:w="1715" w:type="dxa"/>
          </w:tcPr>
          <w:p w:rsidR="00963116" w:rsidRPr="00DE3D7C" w:rsidRDefault="00CE78AE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DE3D7C" w:rsidRDefault="00CE78AE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EC05CD" w:rsidRDefault="00CE78AE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A96BD2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63116" w:rsidRPr="00DE3D7C" w:rsidRDefault="00CE78AE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3116" w:rsidTr="00CE3F7B">
        <w:trPr>
          <w:trHeight w:val="559"/>
        </w:trPr>
        <w:tc>
          <w:tcPr>
            <w:tcW w:w="927" w:type="dxa"/>
            <w:vMerge w:val="restart"/>
            <w:tcBorders>
              <w:top w:val="single" w:sz="4" w:space="0" w:color="auto"/>
            </w:tcBorders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62" w:type="dxa"/>
            <w:vMerge w:val="restart"/>
            <w:tcBorders>
              <w:top w:val="single" w:sz="4" w:space="0" w:color="auto"/>
            </w:tcBorders>
          </w:tcPr>
          <w:p w:rsidR="00963116" w:rsidRPr="00B223E9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23E9">
              <w:rPr>
                <w:rFonts w:ascii="Times New Roman" w:hAnsi="Times New Roman"/>
                <w:sz w:val="28"/>
                <w:szCs w:val="28"/>
              </w:rPr>
              <w:t xml:space="preserve">Тема 4.3. </w:t>
            </w:r>
            <w:r w:rsidRPr="00B223E9">
              <w:rPr>
                <w:rFonts w:ascii="Times New Roman" w:hAnsi="Times New Roman"/>
                <w:sz w:val="24"/>
                <w:szCs w:val="24"/>
              </w:rPr>
              <w:t xml:space="preserve">Периферическая нервная </w:t>
            </w:r>
            <w:r w:rsidRPr="00B223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система: </w:t>
            </w:r>
            <w:proofErr w:type="gramStart"/>
            <w:r w:rsidRPr="00B223E9">
              <w:rPr>
                <w:rFonts w:ascii="Times New Roman" w:hAnsi="Times New Roman"/>
                <w:sz w:val="24"/>
                <w:szCs w:val="24"/>
              </w:rPr>
              <w:t>черепные</w:t>
            </w:r>
            <w:proofErr w:type="gramEnd"/>
          </w:p>
          <w:p w:rsidR="00963116" w:rsidRPr="00B223E9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3E9">
              <w:rPr>
                <w:rFonts w:ascii="Times New Roman" w:hAnsi="Times New Roman"/>
                <w:sz w:val="24"/>
                <w:szCs w:val="24"/>
              </w:rPr>
              <w:t xml:space="preserve"> нервы.</w:t>
            </w:r>
          </w:p>
        </w:tc>
        <w:tc>
          <w:tcPr>
            <w:tcW w:w="1715" w:type="dxa"/>
          </w:tcPr>
          <w:p w:rsidR="00963116" w:rsidRPr="00DE3D7C" w:rsidRDefault="00864281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DE3D7C" w:rsidRDefault="00864281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EC05CD" w:rsidRDefault="00864281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864281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864281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DE3D7C" w:rsidRDefault="00864281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3116" w:rsidTr="002C352A">
        <w:trPr>
          <w:trHeight w:val="858"/>
        </w:trPr>
        <w:tc>
          <w:tcPr>
            <w:tcW w:w="927" w:type="dxa"/>
            <w:vMerge/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116" w:rsidRPr="00EC05CD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2" w:type="dxa"/>
            <w:vAlign w:val="center"/>
          </w:tcPr>
          <w:p w:rsidR="00963116" w:rsidRDefault="00963116" w:rsidP="002C35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3C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203C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203C9">
              <w:rPr>
                <w:rFonts w:ascii="Times New Roman" w:hAnsi="Times New Roman"/>
                <w:b/>
                <w:sz w:val="24"/>
                <w:szCs w:val="24"/>
              </w:rPr>
              <w:t>Органы чувств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15" w:type="dxa"/>
          </w:tcPr>
          <w:p w:rsidR="00963116" w:rsidRPr="009B7B3E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9B7B3E" w:rsidRDefault="001A64D5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9B7B3E" w:rsidRDefault="001A64D5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9B7B3E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B3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9B7B3E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9B7B3E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B3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9B7B3E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9B7B3E" w:rsidRDefault="001A64D5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9.</w:t>
            </w:r>
          </w:p>
        </w:tc>
        <w:tc>
          <w:tcPr>
            <w:tcW w:w="3962" w:type="dxa"/>
          </w:tcPr>
          <w:p w:rsidR="00963116" w:rsidRPr="00B223E9" w:rsidRDefault="00963116" w:rsidP="002C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3E9">
              <w:rPr>
                <w:rFonts w:ascii="Times New Roman" w:hAnsi="Times New Roman"/>
                <w:sz w:val="24"/>
                <w:szCs w:val="24"/>
              </w:rPr>
              <w:t>Тема 5.1. Общая характеристика органов чувств.</w:t>
            </w:r>
          </w:p>
        </w:tc>
        <w:tc>
          <w:tcPr>
            <w:tcW w:w="1715" w:type="dxa"/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DE3D7C" w:rsidRDefault="001A64D5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1A64D5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DE3D7C" w:rsidRDefault="001A64D5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2" w:type="dxa"/>
          </w:tcPr>
          <w:p w:rsidR="00963116" w:rsidRDefault="00963116" w:rsidP="002C35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6. Эндокринная система.</w:t>
            </w:r>
          </w:p>
        </w:tc>
        <w:tc>
          <w:tcPr>
            <w:tcW w:w="1715" w:type="dxa"/>
          </w:tcPr>
          <w:p w:rsidR="00963116" w:rsidRPr="006C3450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6C3450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6C3450" w:rsidRDefault="00C67573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6C3450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6C3450" w:rsidRDefault="00C67573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6C3450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6C3450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6C3450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62" w:type="dxa"/>
          </w:tcPr>
          <w:p w:rsidR="00963116" w:rsidRPr="00B223E9" w:rsidRDefault="00963116" w:rsidP="002C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3E9">
              <w:rPr>
                <w:rFonts w:ascii="Times New Roman" w:hAnsi="Times New Roman"/>
                <w:sz w:val="24"/>
                <w:szCs w:val="24"/>
              </w:rPr>
              <w:t>Тема 6.1. Общий обзор эндокринной системы.</w:t>
            </w:r>
          </w:p>
        </w:tc>
        <w:tc>
          <w:tcPr>
            <w:tcW w:w="1715" w:type="dxa"/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6C3450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6C3450" w:rsidRDefault="00C67573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C67573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2" w:type="dxa"/>
          </w:tcPr>
          <w:p w:rsidR="00963116" w:rsidRPr="000C1E51" w:rsidRDefault="00963116" w:rsidP="002C35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1E51">
              <w:rPr>
                <w:rFonts w:ascii="Times New Roman" w:hAnsi="Times New Roman"/>
                <w:b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здел 7.</w:t>
            </w:r>
            <w:r w:rsidRPr="00364F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4FB5">
              <w:rPr>
                <w:rFonts w:ascii="Times New Roman" w:hAnsi="Times New Roman"/>
                <w:b/>
                <w:sz w:val="24"/>
                <w:szCs w:val="24"/>
              </w:rPr>
              <w:t>Сердечно-сосудистая</w:t>
            </w:r>
            <w:proofErr w:type="spellEnd"/>
            <w:proofErr w:type="gramEnd"/>
            <w:r w:rsidRPr="00364FB5">
              <w:rPr>
                <w:rFonts w:ascii="Times New Roman" w:hAnsi="Times New Roman"/>
                <w:b/>
                <w:sz w:val="24"/>
                <w:szCs w:val="24"/>
              </w:rPr>
              <w:t xml:space="preserve"> система</w:t>
            </w:r>
          </w:p>
        </w:tc>
        <w:tc>
          <w:tcPr>
            <w:tcW w:w="1715" w:type="dxa"/>
          </w:tcPr>
          <w:p w:rsidR="00963116" w:rsidRPr="005F40F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32E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5F40F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5F40F7" w:rsidRDefault="00932E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5F40F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5F40F7" w:rsidRDefault="00932E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5F40F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5F40F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5F40F7" w:rsidRDefault="00932E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62" w:type="dxa"/>
          </w:tcPr>
          <w:p w:rsidR="00963116" w:rsidRPr="00B223E9" w:rsidRDefault="00963116" w:rsidP="002C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3E9">
              <w:rPr>
                <w:rFonts w:ascii="Times New Roman" w:hAnsi="Times New Roman"/>
                <w:sz w:val="24"/>
                <w:szCs w:val="24"/>
              </w:rPr>
              <w:t>Тема 7.1. Кровеносная система.</w:t>
            </w:r>
            <w:r w:rsidR="004D6668">
              <w:rPr>
                <w:rFonts w:ascii="Times New Roman" w:hAnsi="Times New Roman"/>
                <w:sz w:val="24"/>
                <w:szCs w:val="24"/>
              </w:rPr>
              <w:t xml:space="preserve"> Строение и функции сердца</w:t>
            </w:r>
            <w:r w:rsidR="00D322FB">
              <w:rPr>
                <w:rFonts w:ascii="Times New Roman" w:hAnsi="Times New Roman"/>
                <w:sz w:val="24"/>
                <w:szCs w:val="24"/>
              </w:rPr>
              <w:t>. Большой и малый круги кровообращения.</w:t>
            </w:r>
          </w:p>
        </w:tc>
        <w:tc>
          <w:tcPr>
            <w:tcW w:w="1715" w:type="dxa"/>
          </w:tcPr>
          <w:p w:rsidR="00963116" w:rsidRPr="00DE3D7C" w:rsidRDefault="00932E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5F40F7" w:rsidRDefault="00D322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5F40F7" w:rsidRDefault="00D322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D322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D322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631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2" w:type="dxa"/>
          </w:tcPr>
          <w:p w:rsidR="00963116" w:rsidRPr="00B223E9" w:rsidRDefault="00D322FB" w:rsidP="002C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7.2</w:t>
            </w:r>
            <w:r w:rsidR="00963116" w:rsidRPr="00B223E9">
              <w:rPr>
                <w:rFonts w:ascii="Times New Roman" w:hAnsi="Times New Roman"/>
                <w:sz w:val="24"/>
                <w:szCs w:val="24"/>
              </w:rPr>
              <w:t>. Лимфатическая система</w:t>
            </w:r>
          </w:p>
        </w:tc>
        <w:tc>
          <w:tcPr>
            <w:tcW w:w="1715" w:type="dxa"/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5F40F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0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5F40F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0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2" w:type="dxa"/>
          </w:tcPr>
          <w:p w:rsidR="00963116" w:rsidRPr="0019410C" w:rsidRDefault="00963116" w:rsidP="002C35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410C">
              <w:rPr>
                <w:rFonts w:ascii="Times New Roman" w:hAnsi="Times New Roman"/>
                <w:b/>
                <w:sz w:val="24"/>
                <w:szCs w:val="24"/>
              </w:rPr>
              <w:t>Раздел 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Внутренние органы.</w:t>
            </w:r>
          </w:p>
        </w:tc>
        <w:tc>
          <w:tcPr>
            <w:tcW w:w="1715" w:type="dxa"/>
          </w:tcPr>
          <w:p w:rsidR="00963116" w:rsidRPr="005F40F7" w:rsidRDefault="002A5732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5F40F7" w:rsidRDefault="002A5732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5F40F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0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57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5F40F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0F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5F40F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0F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5F40F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0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5F40F7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5F40F7" w:rsidRDefault="002A5732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63116" w:rsidTr="002C352A">
        <w:trPr>
          <w:trHeight w:val="27"/>
        </w:trPr>
        <w:tc>
          <w:tcPr>
            <w:tcW w:w="927" w:type="dxa"/>
          </w:tcPr>
          <w:p w:rsidR="00963116" w:rsidRPr="00C96225" w:rsidRDefault="00932E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631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2" w:type="dxa"/>
          </w:tcPr>
          <w:p w:rsidR="00963116" w:rsidRPr="00B223E9" w:rsidRDefault="00963116" w:rsidP="002C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3E9">
              <w:rPr>
                <w:rFonts w:ascii="Times New Roman" w:hAnsi="Times New Roman"/>
                <w:sz w:val="24"/>
                <w:szCs w:val="24"/>
              </w:rPr>
              <w:t>Тема 8.1. Дыхательная система.</w:t>
            </w:r>
          </w:p>
        </w:tc>
        <w:tc>
          <w:tcPr>
            <w:tcW w:w="1715" w:type="dxa"/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32E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631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2" w:type="dxa"/>
          </w:tcPr>
          <w:p w:rsidR="00963116" w:rsidRPr="00B223E9" w:rsidRDefault="00963116" w:rsidP="002C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3E9">
              <w:rPr>
                <w:rFonts w:ascii="Times New Roman" w:hAnsi="Times New Roman"/>
                <w:sz w:val="24"/>
                <w:szCs w:val="24"/>
              </w:rPr>
              <w:t>Тема 8.2. Пищеварительная система.</w:t>
            </w:r>
          </w:p>
        </w:tc>
        <w:tc>
          <w:tcPr>
            <w:tcW w:w="1715" w:type="dxa"/>
          </w:tcPr>
          <w:p w:rsidR="00963116" w:rsidRPr="00DE3D7C" w:rsidRDefault="00932E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DE3D7C" w:rsidRDefault="00932E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3116" w:rsidTr="002C352A">
        <w:trPr>
          <w:trHeight w:val="21"/>
        </w:trPr>
        <w:tc>
          <w:tcPr>
            <w:tcW w:w="927" w:type="dxa"/>
          </w:tcPr>
          <w:p w:rsidR="00963116" w:rsidRPr="00C96225" w:rsidRDefault="00932EFB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631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2" w:type="dxa"/>
          </w:tcPr>
          <w:p w:rsidR="00963116" w:rsidRPr="00B223E9" w:rsidRDefault="00963116" w:rsidP="002C3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3E9">
              <w:rPr>
                <w:rFonts w:ascii="Times New Roman" w:hAnsi="Times New Roman"/>
                <w:sz w:val="24"/>
                <w:szCs w:val="24"/>
              </w:rPr>
              <w:t>Тема 8.3. Мочеполовая система</w:t>
            </w:r>
          </w:p>
        </w:tc>
        <w:tc>
          <w:tcPr>
            <w:tcW w:w="1715" w:type="dxa"/>
          </w:tcPr>
          <w:p w:rsidR="00963116" w:rsidRPr="00DE3D7C" w:rsidRDefault="002A5732" w:rsidP="00BC263D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63116" w:rsidRPr="00DE3D7C" w:rsidRDefault="00BC263D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BC263D" w:rsidP="00BC263D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DE3D7C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3116" w:rsidTr="002C3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2"/>
        </w:trPr>
        <w:tc>
          <w:tcPr>
            <w:tcW w:w="927" w:type="dxa"/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2" w:type="dxa"/>
          </w:tcPr>
          <w:p w:rsidR="00963116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15" w:type="dxa"/>
          </w:tcPr>
          <w:p w:rsidR="00963116" w:rsidRPr="00446335" w:rsidRDefault="002A5732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963116" w:rsidRPr="00446335" w:rsidRDefault="002A5732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963116" w:rsidRPr="00894368" w:rsidRDefault="002A5732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559" w:type="dxa"/>
          </w:tcPr>
          <w:p w:rsidR="00963116" w:rsidRPr="0044633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63116" w:rsidRPr="00446335" w:rsidRDefault="002A5732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963116" w:rsidRPr="0044633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3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63116" w:rsidRPr="00446335" w:rsidRDefault="00963116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63116" w:rsidRPr="00446335" w:rsidRDefault="002A5732" w:rsidP="002C352A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</w:tbl>
    <w:p w:rsidR="00FF3FD7" w:rsidRPr="00001295" w:rsidRDefault="00FF3FD7" w:rsidP="00C36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A5E" w:rsidRDefault="00C46A5E" w:rsidP="00957D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66D" w:rsidRDefault="0076366D" w:rsidP="00957D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66D" w:rsidRDefault="0076366D" w:rsidP="00957D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B48" w:rsidRPr="00B223E9" w:rsidRDefault="001250AD" w:rsidP="00DA4B48">
      <w:pPr>
        <w:pStyle w:val="1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D239B1" w:rsidRDefault="00D239B1" w:rsidP="00077AD7">
      <w:pPr>
        <w:jc w:val="both"/>
        <w:rPr>
          <w:rFonts w:ascii="Times New Roman" w:hAnsi="Times New Roman" w:cs="Times New Roman"/>
        </w:rPr>
        <w:sectPr w:rsidR="00D239B1" w:rsidSect="00D239B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C4ECF" w:rsidRPr="007D2DC1" w:rsidRDefault="00D239B1" w:rsidP="007D2DC1">
      <w:pPr>
        <w:rPr>
          <w:rFonts w:ascii="Times New Roman" w:hAnsi="Times New Roman" w:cs="Times New Roman"/>
          <w:b/>
          <w:sz w:val="24"/>
          <w:szCs w:val="24"/>
        </w:rPr>
      </w:pPr>
      <w:r w:rsidRPr="007D2D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</w:t>
      </w:r>
      <w:r w:rsidR="005C4ECF" w:rsidRPr="007D2DC1">
        <w:rPr>
          <w:rFonts w:ascii="Times New Roman" w:hAnsi="Times New Roman" w:cs="Times New Roman"/>
          <w:b/>
          <w:sz w:val="28"/>
          <w:szCs w:val="28"/>
        </w:rPr>
        <w:t>материально-техническому обеспечению</w:t>
      </w:r>
    </w:p>
    <w:p w:rsidR="005C4ECF" w:rsidRPr="0069554C" w:rsidRDefault="00716B6B" w:rsidP="0069554C">
      <w:pPr>
        <w:jc w:val="both"/>
        <w:rPr>
          <w:rFonts w:ascii="Times New Roman" w:hAnsi="Times New Roman" w:cs="Times New Roman"/>
          <w:sz w:val="28"/>
          <w:szCs w:val="28"/>
        </w:rPr>
      </w:pPr>
      <w:r w:rsidRPr="0069554C">
        <w:rPr>
          <w:rFonts w:ascii="Times New Roman" w:hAnsi="Times New Roman" w:cs="Times New Roman"/>
          <w:sz w:val="28"/>
          <w:szCs w:val="28"/>
        </w:rPr>
        <w:t>Реализация учебной дисциплины требует наличия учебного кабинета анатомии и физиологии человека.</w:t>
      </w:r>
    </w:p>
    <w:p w:rsidR="006B4AF6" w:rsidRPr="006B4AF6" w:rsidRDefault="00716B6B" w:rsidP="006B4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6B4AF6">
        <w:rPr>
          <w:rFonts w:ascii="Times New Roman" w:hAnsi="Times New Roman" w:cs="Times New Roman"/>
          <w:sz w:val="28"/>
          <w:szCs w:val="28"/>
        </w:rPr>
        <w:t>Оборудование</w:t>
      </w:r>
      <w:r w:rsidR="00B67860" w:rsidRPr="006B4AF6">
        <w:rPr>
          <w:rFonts w:ascii="Times New Roman" w:hAnsi="Times New Roman" w:cs="Times New Roman"/>
          <w:sz w:val="28"/>
          <w:szCs w:val="28"/>
        </w:rPr>
        <w:t xml:space="preserve"> учебного кабинета:</w:t>
      </w:r>
      <w:r w:rsidR="003A183D" w:rsidRPr="006B4AF6">
        <w:rPr>
          <w:rFonts w:ascii="Times New Roman" w:hAnsi="Times New Roman"/>
          <w:bCs/>
        </w:rPr>
        <w:t xml:space="preserve"> </w:t>
      </w:r>
    </w:p>
    <w:p w:rsidR="003A183D" w:rsidRPr="001D3FC1" w:rsidRDefault="003A183D" w:rsidP="003A183D">
      <w:pPr>
        <w:pStyle w:val="a6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D3FC1">
        <w:rPr>
          <w:rFonts w:ascii="Times New Roman" w:eastAsia="Times New Roman" w:hAnsi="Times New Roman"/>
          <w:bCs/>
          <w:sz w:val="28"/>
          <w:szCs w:val="28"/>
        </w:rPr>
        <w:t xml:space="preserve">посадочные места по количеству </w:t>
      </w:r>
      <w:proofErr w:type="gramStart"/>
      <w:r w:rsidRPr="001D3FC1">
        <w:rPr>
          <w:rFonts w:ascii="Times New Roman" w:eastAsia="Times New Roman" w:hAnsi="Times New Roman"/>
          <w:bCs/>
          <w:sz w:val="28"/>
          <w:szCs w:val="28"/>
        </w:rPr>
        <w:t>обучающихся</w:t>
      </w:r>
      <w:proofErr w:type="gramEnd"/>
      <w:r w:rsidRPr="001D3FC1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3A183D" w:rsidRPr="001D3FC1" w:rsidRDefault="001D3FC1" w:rsidP="003A183D">
      <w:pPr>
        <w:pStyle w:val="a6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рабочее место</w:t>
      </w:r>
      <w:r w:rsidR="003A183D" w:rsidRPr="001D3FC1">
        <w:rPr>
          <w:rFonts w:ascii="Times New Roman" w:eastAsia="Times New Roman" w:hAnsi="Times New Roman"/>
          <w:bCs/>
          <w:sz w:val="28"/>
          <w:szCs w:val="28"/>
        </w:rPr>
        <w:t xml:space="preserve"> преподавателя, </w:t>
      </w:r>
    </w:p>
    <w:p w:rsidR="003A183D" w:rsidRPr="001D3FC1" w:rsidRDefault="003A183D" w:rsidP="001D3FC1">
      <w:pPr>
        <w:pStyle w:val="a6"/>
        <w:widowControl w:val="0"/>
        <w:numPr>
          <w:ilvl w:val="0"/>
          <w:numId w:val="9"/>
        </w:numPr>
        <w:spacing w:after="0" w:line="240" w:lineRule="auto"/>
        <w:ind w:left="426" w:hanging="284"/>
        <w:rPr>
          <w:rFonts w:ascii="Times New Roman" w:hAnsi="Times New Roman"/>
          <w:snapToGrid w:val="0"/>
          <w:sz w:val="28"/>
          <w:szCs w:val="28"/>
        </w:rPr>
      </w:pPr>
      <w:r w:rsidRPr="001D3FC1">
        <w:rPr>
          <w:rFonts w:ascii="Times New Roman" w:hAnsi="Times New Roman"/>
          <w:snapToGrid w:val="0"/>
          <w:sz w:val="28"/>
          <w:szCs w:val="28"/>
        </w:rPr>
        <w:t xml:space="preserve">скелет человека; </w:t>
      </w:r>
    </w:p>
    <w:p w:rsidR="003A183D" w:rsidRPr="001D3FC1" w:rsidRDefault="003A183D" w:rsidP="003A183D">
      <w:pPr>
        <w:pStyle w:val="a6"/>
        <w:widowControl w:val="0"/>
        <w:numPr>
          <w:ilvl w:val="0"/>
          <w:numId w:val="9"/>
        </w:numPr>
        <w:spacing w:after="0" w:line="240" w:lineRule="auto"/>
        <w:ind w:left="426" w:hanging="284"/>
        <w:rPr>
          <w:rFonts w:ascii="Times New Roman" w:hAnsi="Times New Roman"/>
          <w:snapToGrid w:val="0"/>
          <w:sz w:val="28"/>
          <w:szCs w:val="28"/>
        </w:rPr>
      </w:pPr>
      <w:r w:rsidRPr="001D3FC1">
        <w:rPr>
          <w:rFonts w:ascii="Times New Roman" w:hAnsi="Times New Roman"/>
          <w:snapToGrid w:val="0"/>
          <w:sz w:val="28"/>
          <w:szCs w:val="28"/>
        </w:rPr>
        <w:t xml:space="preserve">анатомические модели; </w:t>
      </w:r>
    </w:p>
    <w:p w:rsidR="003A183D" w:rsidRPr="001D3FC1" w:rsidRDefault="003A183D" w:rsidP="003A183D">
      <w:pPr>
        <w:pStyle w:val="a6"/>
        <w:widowControl w:val="0"/>
        <w:numPr>
          <w:ilvl w:val="0"/>
          <w:numId w:val="9"/>
        </w:numPr>
        <w:spacing w:after="0" w:line="240" w:lineRule="auto"/>
        <w:ind w:left="426" w:hanging="284"/>
        <w:rPr>
          <w:rFonts w:ascii="Times New Roman" w:hAnsi="Times New Roman"/>
          <w:snapToGrid w:val="0"/>
          <w:sz w:val="28"/>
          <w:szCs w:val="28"/>
        </w:rPr>
      </w:pPr>
      <w:r w:rsidRPr="001D3FC1">
        <w:rPr>
          <w:rFonts w:ascii="Times New Roman" w:hAnsi="Times New Roman"/>
          <w:snapToGrid w:val="0"/>
          <w:sz w:val="28"/>
          <w:szCs w:val="28"/>
        </w:rPr>
        <w:t>анатомические муляжи;</w:t>
      </w:r>
    </w:p>
    <w:p w:rsidR="003A183D" w:rsidRPr="001D3FC1" w:rsidRDefault="003A183D" w:rsidP="003A183D">
      <w:pPr>
        <w:pStyle w:val="a6"/>
        <w:widowControl w:val="0"/>
        <w:numPr>
          <w:ilvl w:val="0"/>
          <w:numId w:val="9"/>
        </w:numPr>
        <w:spacing w:after="0" w:line="240" w:lineRule="auto"/>
        <w:ind w:left="426" w:hanging="284"/>
        <w:rPr>
          <w:rFonts w:ascii="Times New Roman" w:hAnsi="Times New Roman"/>
          <w:snapToGrid w:val="0"/>
          <w:sz w:val="28"/>
          <w:szCs w:val="28"/>
        </w:rPr>
      </w:pPr>
      <w:r w:rsidRPr="001D3FC1">
        <w:rPr>
          <w:rFonts w:ascii="Times New Roman" w:hAnsi="Times New Roman"/>
          <w:snapToGrid w:val="0"/>
          <w:sz w:val="28"/>
          <w:szCs w:val="28"/>
        </w:rPr>
        <w:t>набор анатомических таблиц и рисунков;</w:t>
      </w:r>
    </w:p>
    <w:p w:rsidR="003A183D" w:rsidRDefault="003A183D" w:rsidP="003A183D">
      <w:pPr>
        <w:pStyle w:val="a6"/>
        <w:widowControl w:val="0"/>
        <w:numPr>
          <w:ilvl w:val="0"/>
          <w:numId w:val="9"/>
        </w:numPr>
        <w:spacing w:after="0" w:line="240" w:lineRule="auto"/>
        <w:ind w:left="426" w:hanging="284"/>
        <w:rPr>
          <w:rFonts w:ascii="Times New Roman" w:hAnsi="Times New Roman"/>
          <w:snapToGrid w:val="0"/>
          <w:sz w:val="28"/>
          <w:szCs w:val="28"/>
        </w:rPr>
      </w:pPr>
      <w:r w:rsidRPr="001D3FC1">
        <w:rPr>
          <w:rFonts w:ascii="Times New Roman" w:hAnsi="Times New Roman"/>
          <w:snapToGrid w:val="0"/>
          <w:sz w:val="28"/>
          <w:szCs w:val="28"/>
        </w:rPr>
        <w:t>комплект видеоматериалов по анатомии.</w:t>
      </w:r>
    </w:p>
    <w:p w:rsidR="00B451D2" w:rsidRDefault="00B451D2" w:rsidP="00B451D2">
      <w:pPr>
        <w:widowControl w:val="0"/>
        <w:spacing w:after="0" w:line="240" w:lineRule="auto"/>
        <w:ind w:left="142"/>
        <w:rPr>
          <w:rFonts w:ascii="Times New Roman" w:hAnsi="Times New Roman"/>
          <w:snapToGrid w:val="0"/>
          <w:sz w:val="28"/>
          <w:szCs w:val="28"/>
        </w:rPr>
      </w:pPr>
    </w:p>
    <w:p w:rsidR="00682F38" w:rsidRDefault="00B451D2" w:rsidP="00E777AA">
      <w:pPr>
        <w:widowControl w:val="0"/>
        <w:spacing w:after="0" w:line="240" w:lineRule="auto"/>
        <w:ind w:left="142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Технические средства обучения:</w:t>
      </w:r>
    </w:p>
    <w:p w:rsidR="00682F38" w:rsidRPr="00682F38" w:rsidRDefault="00682F38" w:rsidP="00E77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2F38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компьютер с лицензионным  программным обеспечением, </w:t>
      </w:r>
    </w:p>
    <w:p w:rsidR="00682F38" w:rsidRDefault="00682F38" w:rsidP="00E77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82F38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682F38">
        <w:rPr>
          <w:rFonts w:ascii="Times New Roman" w:eastAsia="Times New Roman" w:hAnsi="Times New Roman" w:cs="Times New Roman"/>
          <w:bCs/>
          <w:sz w:val="28"/>
          <w:szCs w:val="28"/>
        </w:rPr>
        <w:t>мультимедиапроектор</w:t>
      </w:r>
      <w:proofErr w:type="spellEnd"/>
      <w:r w:rsidRPr="00682F38">
        <w:rPr>
          <w:rFonts w:ascii="Times New Roman" w:eastAsia="Times New Roman" w:hAnsi="Times New Roman" w:cs="Times New Roman"/>
          <w:bCs/>
          <w:sz w:val="28"/>
          <w:szCs w:val="28"/>
        </w:rPr>
        <w:t>, сканер, принтер;</w:t>
      </w:r>
    </w:p>
    <w:p w:rsidR="009461CD" w:rsidRDefault="008C11F5" w:rsidP="00FC7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Информационное обеспечение обучения</w:t>
      </w:r>
    </w:p>
    <w:p w:rsidR="008C11F5" w:rsidRDefault="008C11F5" w:rsidP="00FC7A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8C11F5" w:rsidRDefault="000C19D7" w:rsidP="007D2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Основные источники:</w:t>
      </w:r>
    </w:p>
    <w:p w:rsidR="007D2DC1" w:rsidRDefault="00CA1675" w:rsidP="007D2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proofErr w:type="spellStart"/>
      <w:r w:rsidR="000C19D7">
        <w:rPr>
          <w:rFonts w:ascii="Times New Roman" w:eastAsia="Times New Roman" w:hAnsi="Times New Roman"/>
          <w:bCs/>
          <w:sz w:val="28"/>
          <w:szCs w:val="28"/>
        </w:rPr>
        <w:t>Гайворонский</w:t>
      </w:r>
      <w:proofErr w:type="spellEnd"/>
      <w:r w:rsidR="00E777AA" w:rsidRPr="00E777A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777AA">
        <w:rPr>
          <w:rFonts w:ascii="Times New Roman" w:eastAsia="Times New Roman" w:hAnsi="Times New Roman"/>
          <w:bCs/>
          <w:sz w:val="28"/>
          <w:szCs w:val="28"/>
        </w:rPr>
        <w:t>И.В.</w:t>
      </w:r>
      <w:r w:rsidR="00E777AA" w:rsidRPr="00E777A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777AA">
        <w:rPr>
          <w:rFonts w:ascii="Times New Roman" w:eastAsia="Times New Roman" w:hAnsi="Times New Roman"/>
          <w:bCs/>
          <w:sz w:val="28"/>
          <w:szCs w:val="28"/>
        </w:rPr>
        <w:t>Анатомия и физиология человека/ И.В</w:t>
      </w:r>
      <w:r w:rsidR="00E777AA" w:rsidRPr="00E777A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E777AA">
        <w:rPr>
          <w:rFonts w:ascii="Times New Roman" w:eastAsia="Times New Roman" w:hAnsi="Times New Roman"/>
          <w:bCs/>
          <w:sz w:val="28"/>
          <w:szCs w:val="28"/>
        </w:rPr>
        <w:t>Гайворонский</w:t>
      </w:r>
      <w:proofErr w:type="spellEnd"/>
      <w:r w:rsidR="00E777AA">
        <w:rPr>
          <w:rFonts w:ascii="Times New Roman" w:eastAsia="Times New Roman" w:hAnsi="Times New Roman"/>
          <w:bCs/>
          <w:sz w:val="28"/>
          <w:szCs w:val="28"/>
        </w:rPr>
        <w:t>.</w:t>
      </w:r>
      <w:r w:rsidR="000C19D7">
        <w:rPr>
          <w:rFonts w:ascii="Times New Roman" w:eastAsia="Times New Roman" w:hAnsi="Times New Roman"/>
          <w:bCs/>
          <w:sz w:val="28"/>
          <w:szCs w:val="28"/>
        </w:rPr>
        <w:t xml:space="preserve">, Г.И. </w:t>
      </w:r>
      <w:proofErr w:type="spellStart"/>
      <w:r w:rsidR="000C19D7">
        <w:rPr>
          <w:rFonts w:ascii="Times New Roman" w:eastAsia="Times New Roman" w:hAnsi="Times New Roman"/>
          <w:bCs/>
          <w:sz w:val="28"/>
          <w:szCs w:val="28"/>
        </w:rPr>
        <w:t>Ничипорук</w:t>
      </w:r>
      <w:proofErr w:type="spellEnd"/>
      <w:r w:rsidR="000C19D7">
        <w:rPr>
          <w:rFonts w:ascii="Times New Roman" w:eastAsia="Times New Roman" w:hAnsi="Times New Roman"/>
          <w:bCs/>
          <w:sz w:val="28"/>
          <w:szCs w:val="28"/>
        </w:rPr>
        <w:t xml:space="preserve">, А.И. </w:t>
      </w:r>
      <w:proofErr w:type="spellStart"/>
      <w:r w:rsidR="000C19D7">
        <w:rPr>
          <w:rFonts w:ascii="Times New Roman" w:eastAsia="Times New Roman" w:hAnsi="Times New Roman"/>
          <w:bCs/>
          <w:sz w:val="28"/>
          <w:szCs w:val="28"/>
        </w:rPr>
        <w:t>Гайворонский</w:t>
      </w:r>
      <w:proofErr w:type="spellEnd"/>
      <w:proofErr w:type="gramStart"/>
      <w:r w:rsidR="00E777A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C19D7">
        <w:rPr>
          <w:rFonts w:ascii="Times New Roman" w:eastAsia="Times New Roman" w:hAnsi="Times New Roman"/>
          <w:bCs/>
          <w:sz w:val="28"/>
          <w:szCs w:val="28"/>
        </w:rPr>
        <w:t>:</w:t>
      </w:r>
      <w:proofErr w:type="gramEnd"/>
      <w:r w:rsidR="000C19D7">
        <w:rPr>
          <w:rFonts w:ascii="Times New Roman" w:eastAsia="Times New Roman" w:hAnsi="Times New Roman"/>
          <w:bCs/>
          <w:sz w:val="28"/>
          <w:szCs w:val="28"/>
        </w:rPr>
        <w:t xml:space="preserve"> учеб</w:t>
      </w:r>
      <w:r w:rsidR="00E777AA">
        <w:rPr>
          <w:rFonts w:ascii="Times New Roman" w:eastAsia="Times New Roman" w:hAnsi="Times New Roman"/>
          <w:bCs/>
          <w:sz w:val="28"/>
          <w:szCs w:val="28"/>
        </w:rPr>
        <w:t>ник, 6-е изд.</w:t>
      </w:r>
      <w:r w:rsidR="000C19D7">
        <w:rPr>
          <w:rFonts w:ascii="Times New Roman" w:eastAsia="Times New Roman" w:hAnsi="Times New Roman"/>
          <w:bCs/>
          <w:sz w:val="28"/>
          <w:szCs w:val="28"/>
        </w:rPr>
        <w:t xml:space="preserve"> – М.: Академия</w:t>
      </w:r>
      <w:r w:rsidR="00E777A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C19D7">
        <w:rPr>
          <w:rFonts w:ascii="Times New Roman" w:eastAsia="Times New Roman" w:hAnsi="Times New Roman"/>
          <w:bCs/>
          <w:sz w:val="28"/>
          <w:szCs w:val="28"/>
        </w:rPr>
        <w:t>, 2011 – 496с.</w:t>
      </w:r>
    </w:p>
    <w:p w:rsidR="00616739" w:rsidRPr="007D2DC1" w:rsidRDefault="00616739" w:rsidP="007D2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Дополнительные источники:</w:t>
      </w:r>
    </w:p>
    <w:p w:rsidR="00616739" w:rsidRDefault="00616739" w:rsidP="007D2DC1">
      <w:pPr>
        <w:pStyle w:val="a6"/>
        <w:widowControl w:val="0"/>
        <w:numPr>
          <w:ilvl w:val="0"/>
          <w:numId w:val="11"/>
        </w:numPr>
        <w:spacing w:after="0" w:line="240" w:lineRule="auto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М.Р. </w:t>
      </w:r>
      <w:proofErr w:type="spellStart"/>
      <w:r>
        <w:rPr>
          <w:rFonts w:ascii="Times New Roman" w:hAnsi="Times New Roman"/>
          <w:snapToGrid w:val="0"/>
          <w:sz w:val="28"/>
          <w:szCs w:val="28"/>
        </w:rPr>
        <w:t>Сапин</w:t>
      </w:r>
      <w:proofErr w:type="spellEnd"/>
      <w:r>
        <w:rPr>
          <w:rFonts w:ascii="Times New Roman" w:hAnsi="Times New Roman"/>
          <w:snapToGrid w:val="0"/>
          <w:sz w:val="28"/>
          <w:szCs w:val="28"/>
        </w:rPr>
        <w:t xml:space="preserve">, В.И. </w:t>
      </w:r>
      <w:proofErr w:type="spellStart"/>
      <w:r>
        <w:rPr>
          <w:rFonts w:ascii="Times New Roman" w:hAnsi="Times New Roman"/>
          <w:snapToGrid w:val="0"/>
          <w:sz w:val="28"/>
          <w:szCs w:val="28"/>
        </w:rPr>
        <w:t>Сивоглазов</w:t>
      </w:r>
      <w:proofErr w:type="spellEnd"/>
      <w:r>
        <w:rPr>
          <w:rFonts w:ascii="Times New Roman" w:hAnsi="Times New Roman"/>
          <w:snapToGrid w:val="0"/>
          <w:sz w:val="28"/>
          <w:szCs w:val="28"/>
        </w:rPr>
        <w:t>. Анатомия и физиология человека (с возрастными особенностями детского организма): учебник</w:t>
      </w:r>
      <w:proofErr w:type="gramStart"/>
      <w:r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E777AA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483FAE">
        <w:rPr>
          <w:rFonts w:ascii="Times New Roman" w:hAnsi="Times New Roman"/>
          <w:snapToGrid w:val="0"/>
          <w:sz w:val="28"/>
          <w:szCs w:val="28"/>
        </w:rPr>
        <w:t>.</w:t>
      </w:r>
      <w:proofErr w:type="gramEnd"/>
      <w:r w:rsidR="00483FAE">
        <w:rPr>
          <w:rFonts w:ascii="Times New Roman" w:hAnsi="Times New Roman"/>
          <w:snapToGrid w:val="0"/>
          <w:sz w:val="28"/>
          <w:szCs w:val="28"/>
        </w:rPr>
        <w:t xml:space="preserve"> – М.: </w:t>
      </w:r>
      <w:r w:rsidR="00E777AA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483FAE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E777AA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483FAE">
        <w:rPr>
          <w:rFonts w:ascii="Times New Roman" w:hAnsi="Times New Roman"/>
          <w:snapToGrid w:val="0"/>
          <w:sz w:val="28"/>
          <w:szCs w:val="28"/>
        </w:rPr>
        <w:t>Академия</w:t>
      </w:r>
      <w:r w:rsidR="00E777AA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483FAE">
        <w:rPr>
          <w:rFonts w:ascii="Times New Roman" w:hAnsi="Times New Roman"/>
          <w:snapToGrid w:val="0"/>
          <w:sz w:val="28"/>
          <w:szCs w:val="28"/>
        </w:rPr>
        <w:t>, 2011. – 384с., ил.</w:t>
      </w:r>
    </w:p>
    <w:p w:rsidR="00CA1675" w:rsidRDefault="00E22ECD" w:rsidP="007D2DC1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CA1675">
        <w:rPr>
          <w:rFonts w:ascii="Times New Roman" w:hAnsi="Times New Roman"/>
          <w:snapToGrid w:val="0"/>
          <w:sz w:val="28"/>
          <w:szCs w:val="28"/>
        </w:rPr>
        <w:t>Анатомия человека</w:t>
      </w:r>
      <w:r>
        <w:rPr>
          <w:rFonts w:ascii="Times New Roman" w:hAnsi="Times New Roman"/>
          <w:snapToGrid w:val="0"/>
          <w:sz w:val="28"/>
          <w:szCs w:val="28"/>
        </w:rPr>
        <w:t>:</w:t>
      </w:r>
      <w:r w:rsidRPr="00CA1675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>атлас: (пособие для вузов) /</w:t>
      </w:r>
      <w:r w:rsidR="00CA1675" w:rsidRPr="00CA1675">
        <w:rPr>
          <w:rFonts w:ascii="Times New Roman" w:hAnsi="Times New Roman"/>
          <w:snapToGrid w:val="0"/>
          <w:sz w:val="28"/>
          <w:szCs w:val="28"/>
        </w:rPr>
        <w:t xml:space="preserve">М.М. </w:t>
      </w:r>
      <w:proofErr w:type="spellStart"/>
      <w:r w:rsidR="00CA1675" w:rsidRPr="00CA1675">
        <w:rPr>
          <w:rFonts w:ascii="Times New Roman" w:hAnsi="Times New Roman"/>
          <w:snapToGrid w:val="0"/>
          <w:sz w:val="28"/>
          <w:szCs w:val="28"/>
        </w:rPr>
        <w:t>Курепина</w:t>
      </w:r>
      <w:proofErr w:type="spellEnd"/>
      <w:r w:rsidR="00CA1675" w:rsidRPr="00CA1675">
        <w:rPr>
          <w:rFonts w:ascii="Times New Roman" w:hAnsi="Times New Roman"/>
          <w:snapToGrid w:val="0"/>
          <w:sz w:val="28"/>
          <w:szCs w:val="28"/>
        </w:rPr>
        <w:t xml:space="preserve">, А.П. </w:t>
      </w:r>
      <w:proofErr w:type="spellStart"/>
      <w:r w:rsidR="00CA1675" w:rsidRPr="00CA1675">
        <w:rPr>
          <w:rFonts w:ascii="Times New Roman" w:hAnsi="Times New Roman"/>
          <w:snapToGrid w:val="0"/>
          <w:sz w:val="28"/>
          <w:szCs w:val="28"/>
        </w:rPr>
        <w:t>Ожигова</w:t>
      </w:r>
      <w:proofErr w:type="spellEnd"/>
      <w:r w:rsidR="00CA1675" w:rsidRPr="00CA1675">
        <w:rPr>
          <w:rFonts w:ascii="Times New Roman" w:hAnsi="Times New Roman"/>
          <w:snapToGrid w:val="0"/>
          <w:sz w:val="28"/>
          <w:szCs w:val="28"/>
        </w:rPr>
        <w:t>, А.А. Никитина</w:t>
      </w:r>
      <w:proofErr w:type="gramStart"/>
      <w:r w:rsidR="00CA1675" w:rsidRPr="00CA1675">
        <w:rPr>
          <w:rFonts w:ascii="Times New Roman" w:hAnsi="Times New Roman"/>
          <w:snapToGrid w:val="0"/>
          <w:sz w:val="28"/>
          <w:szCs w:val="28"/>
        </w:rPr>
        <w:t xml:space="preserve">.: – </w:t>
      </w:r>
      <w:proofErr w:type="gramEnd"/>
      <w:r w:rsidR="00CA1675" w:rsidRPr="00CA1675">
        <w:rPr>
          <w:rFonts w:ascii="Times New Roman" w:hAnsi="Times New Roman"/>
          <w:snapToGrid w:val="0"/>
          <w:sz w:val="28"/>
          <w:szCs w:val="28"/>
        </w:rPr>
        <w:t>М.:  ВЛАДОС, 2005. – 239 с., ил.</w:t>
      </w:r>
    </w:p>
    <w:p w:rsidR="00E22ECD" w:rsidRPr="00FC7ACD" w:rsidRDefault="00E22ECD" w:rsidP="007D2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FC7ACD">
        <w:rPr>
          <w:rFonts w:ascii="Times New Roman" w:hAnsi="Times New Roman"/>
          <w:snapToGrid w:val="0"/>
          <w:sz w:val="28"/>
          <w:szCs w:val="28"/>
        </w:rPr>
        <w:t>Интернет источники</w:t>
      </w:r>
    </w:p>
    <w:p w:rsidR="007D2DC1" w:rsidRDefault="00E22ECD" w:rsidP="007D2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1. </w:t>
      </w:r>
      <w:hyperlink r:id="rId11" w:history="1">
        <w:r w:rsidR="007D2DC1" w:rsidRPr="00E77B74">
          <w:rPr>
            <w:rStyle w:val="aa"/>
            <w:rFonts w:ascii="Times New Roman" w:hAnsi="Times New Roman"/>
            <w:snapToGrid w:val="0"/>
            <w:sz w:val="28"/>
            <w:szCs w:val="28"/>
          </w:rPr>
          <w:t>www.anatomus.ru</w:t>
        </w:r>
      </w:hyperlink>
    </w:p>
    <w:p w:rsidR="00C809CE" w:rsidRPr="007D2DC1" w:rsidRDefault="00C809CE" w:rsidP="007D2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jc w:val="both"/>
        <w:rPr>
          <w:rFonts w:ascii="Times New Roman" w:hAnsi="Times New Roman"/>
          <w:snapToGrid w:val="0"/>
          <w:sz w:val="28"/>
          <w:szCs w:val="28"/>
        </w:rPr>
      </w:pPr>
      <w:r w:rsidRPr="00C809CE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Контроль и оценка </w:t>
      </w:r>
      <w:r w:rsidRPr="00C809C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C809CE">
        <w:rPr>
          <w:rFonts w:ascii="Times New Roman" w:eastAsia="Times New Roman" w:hAnsi="Times New Roman" w:cs="Times New Roman"/>
          <w:snapToGrid w:val="0"/>
          <w:sz w:val="28"/>
          <w:szCs w:val="28"/>
        </w:rPr>
        <w:t>обучающимися</w:t>
      </w:r>
      <w:proofErr w:type="gramEnd"/>
      <w:r w:rsidRPr="00C809C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индивидуальных заданий, проектов, исследований.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253"/>
      </w:tblGrid>
      <w:tr w:rsidR="0045566C" w:rsidRPr="00F45596" w:rsidTr="00792A32">
        <w:trPr>
          <w:trHeight w:val="62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F45596" w:rsidRDefault="0045566C" w:rsidP="000E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45566C" w:rsidRPr="00F45596" w:rsidRDefault="0045566C" w:rsidP="000E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F45596" w:rsidRDefault="0045566C" w:rsidP="000E3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  <w:p w:rsidR="0045566C" w:rsidRPr="00F45596" w:rsidRDefault="0045566C" w:rsidP="00E2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оценки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обучения</w:t>
            </w:r>
          </w:p>
        </w:tc>
      </w:tr>
      <w:tr w:rsidR="0045566C" w:rsidRPr="00F45596" w:rsidTr="0045566C">
        <w:trPr>
          <w:trHeight w:val="32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E22ECD" w:rsidRDefault="0045566C" w:rsidP="00E22ECD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12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F45596" w:rsidRDefault="0045566C" w:rsidP="006A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</w:p>
        </w:tc>
      </w:tr>
      <w:tr w:rsidR="0045566C" w:rsidRPr="00F45596" w:rsidTr="0045566C">
        <w:trPr>
          <w:trHeight w:val="122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и терминологию цитологии, гистологии, эмбриологии, морфологии и анатомии человека;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контрольная р</w:t>
            </w:r>
            <w:r w:rsidR="001D7354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, экзамен</w:t>
            </w:r>
          </w:p>
        </w:tc>
      </w:tr>
      <w:tr w:rsidR="0045566C" w:rsidRPr="00F45596" w:rsidTr="0045566C">
        <w:trPr>
          <w:trHeight w:val="23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12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(ЦНС) с анализаторами;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 w:rsidR="001D7354">
              <w:rPr>
                <w:rFonts w:ascii="Times New Roman" w:hAnsi="Times New Roman" w:cs="Times New Roman"/>
                <w:sz w:val="24"/>
                <w:szCs w:val="24"/>
              </w:rPr>
              <w:t>бота;</w:t>
            </w: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45566C" w:rsidRPr="00F45596" w:rsidTr="0045566C">
        <w:trPr>
          <w:trHeight w:val="11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закономерности роста и развития организма человека;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контрольная р</w:t>
            </w:r>
            <w:r w:rsidR="001D7354">
              <w:rPr>
                <w:rFonts w:ascii="Times New Roman" w:hAnsi="Times New Roman" w:cs="Times New Roman"/>
                <w:sz w:val="24"/>
                <w:szCs w:val="24"/>
              </w:rPr>
              <w:t xml:space="preserve">абота; </w:t>
            </w: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45566C" w:rsidRPr="00F45596" w:rsidTr="0045566C">
        <w:trPr>
          <w:trHeight w:val="104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eastAsia="Times New Roman" w:hAnsi="Times New Roman" w:cs="Times New Roman"/>
                <w:sz w:val="24"/>
                <w:szCs w:val="24"/>
              </w:rPr>
              <w:t>- возрастную морфологию, анатомо-физиологические особенности детей, подростков и молодежи;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 w:rsidR="001D7354">
              <w:rPr>
                <w:rFonts w:ascii="Times New Roman" w:hAnsi="Times New Roman" w:cs="Times New Roman"/>
                <w:sz w:val="24"/>
                <w:szCs w:val="24"/>
              </w:rPr>
              <w:t>бота;</w:t>
            </w: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45566C" w:rsidRPr="00F45596" w:rsidTr="0045566C">
        <w:trPr>
          <w:trHeight w:val="11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анатомо-морфологические механизмы адаптации к физическим нагрузкам;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 w:rsidR="00BD2A6E">
              <w:rPr>
                <w:rFonts w:ascii="Times New Roman" w:hAnsi="Times New Roman" w:cs="Times New Roman"/>
                <w:sz w:val="24"/>
                <w:szCs w:val="24"/>
              </w:rPr>
              <w:t>бота;</w:t>
            </w: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45566C" w:rsidRPr="00F45596" w:rsidTr="0045566C">
        <w:trPr>
          <w:trHeight w:val="98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динамическую и функциональную анатомию систем обеспечения и регуляции движения;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контрольная раб</w:t>
            </w:r>
            <w:r w:rsidR="00BD2A6E">
              <w:rPr>
                <w:rFonts w:ascii="Times New Roman" w:hAnsi="Times New Roman" w:cs="Times New Roman"/>
                <w:sz w:val="24"/>
                <w:szCs w:val="24"/>
              </w:rPr>
              <w:t xml:space="preserve">ота; </w:t>
            </w: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45566C" w:rsidRPr="00F45596" w:rsidTr="0045566C">
        <w:trPr>
          <w:trHeight w:val="109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коррекции функциональных нарушений у детей и подростков.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 w:rsidR="00BD2A6E">
              <w:rPr>
                <w:rFonts w:ascii="Times New Roman" w:hAnsi="Times New Roman" w:cs="Times New Roman"/>
                <w:sz w:val="24"/>
                <w:szCs w:val="24"/>
              </w:rPr>
              <w:t xml:space="preserve">бота; </w:t>
            </w: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45566C" w:rsidRPr="00F45596" w:rsidTr="0045566C">
        <w:trPr>
          <w:trHeight w:val="30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2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66C" w:rsidRPr="00F45596" w:rsidTr="0045566C">
        <w:trPr>
          <w:trHeight w:val="14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топографическое расположение и строение органов и частей тела;</w:t>
            </w:r>
          </w:p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задания; устный опрос;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5566C" w:rsidRPr="00F45596" w:rsidTr="0045566C">
        <w:trPr>
          <w:trHeight w:val="14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возрастные особенности строения организма человека;</w:t>
            </w:r>
          </w:p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задания; устный опрос;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5566C" w:rsidRPr="00F45596" w:rsidTr="0045566C">
        <w:trPr>
          <w:trHeight w:val="15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знания по анатомии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задания; устный опрос;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5566C" w:rsidRPr="00F45596" w:rsidTr="0045566C">
        <w:trPr>
          <w:trHeight w:val="142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антропометрические показатели, оценивать их с учетом возраста и пола обучающихся, отслеживать динамику изменений;</w:t>
            </w:r>
          </w:p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задания; устный опрос;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9916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566C" w:rsidRPr="00F45596" w:rsidTr="0045566C">
        <w:trPr>
          <w:trHeight w:val="14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6C" w:rsidRPr="002A1231" w:rsidRDefault="0045566C" w:rsidP="002A123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отслеживать динамику изменений конституциональных особенностей организма в процессе занятий физической культурой и спортом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задания; устный опрос;</w:t>
            </w:r>
          </w:p>
          <w:p w:rsidR="0045566C" w:rsidRPr="002A1231" w:rsidRDefault="0045566C" w:rsidP="002A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23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9916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809CE" w:rsidRPr="00F45596" w:rsidRDefault="00C809CE" w:rsidP="002A1231">
      <w:pPr>
        <w:pStyle w:val="a6"/>
        <w:spacing w:after="0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5596" w:rsidRPr="00F45596" w:rsidRDefault="00F45596" w:rsidP="00C809CE">
      <w:pPr>
        <w:pStyle w:val="a6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4AB" w:rsidRDefault="00BB04AB" w:rsidP="00B52F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0DC" w:rsidRDefault="007D20DC" w:rsidP="00B52F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0DC" w:rsidRDefault="007D20DC" w:rsidP="00B52F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0DC" w:rsidRDefault="007D20DC" w:rsidP="00B52F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0DC" w:rsidRDefault="007D20DC" w:rsidP="00B52F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231" w:rsidRDefault="002A1231" w:rsidP="00B52F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0DC" w:rsidRDefault="007D20DC" w:rsidP="00B52F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ECD" w:rsidRDefault="00E22ECD" w:rsidP="00B52F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66C" w:rsidRDefault="0045566C" w:rsidP="00B52F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66C" w:rsidRDefault="0045566C" w:rsidP="00B52F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ACD" w:rsidRDefault="00FC7ACD" w:rsidP="00B52F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0DC" w:rsidRDefault="00F45596" w:rsidP="007D20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596">
        <w:rPr>
          <w:rFonts w:ascii="Times New Roman" w:hAnsi="Times New Roman" w:cs="Times New Roman"/>
          <w:b/>
          <w:sz w:val="28"/>
          <w:szCs w:val="28"/>
        </w:rPr>
        <w:t xml:space="preserve">КОНКРЕТИЗАЦИЯ РЕЗУЛЬТАТОВ ОСВОЕНИЯ ДИСЦИПЛИНЫ </w:t>
      </w:r>
    </w:p>
    <w:p w:rsidR="00F45596" w:rsidRPr="007D20DC" w:rsidRDefault="007D20DC" w:rsidP="007D20D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D20DC">
        <w:rPr>
          <w:rFonts w:ascii="Times New Roman" w:hAnsi="Times New Roman" w:cs="Times New Roman"/>
          <w:b/>
          <w:i/>
          <w:sz w:val="28"/>
          <w:szCs w:val="28"/>
        </w:rPr>
        <w:t>Анатомия</w:t>
      </w:r>
    </w:p>
    <w:tbl>
      <w:tblPr>
        <w:tblStyle w:val="a7"/>
        <w:tblW w:w="0" w:type="auto"/>
        <w:tblInd w:w="360" w:type="dxa"/>
        <w:tblLook w:val="04A0"/>
      </w:tblPr>
      <w:tblGrid>
        <w:gridCol w:w="3717"/>
        <w:gridCol w:w="5493"/>
      </w:tblGrid>
      <w:tr w:rsidR="00F45596" w:rsidRPr="002B5DA6" w:rsidTr="002A1231">
        <w:tc>
          <w:tcPr>
            <w:tcW w:w="3717" w:type="dxa"/>
          </w:tcPr>
          <w:p w:rsidR="00F45596" w:rsidRPr="00170E2C" w:rsidRDefault="00F45596" w:rsidP="00041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2C">
              <w:rPr>
                <w:rFonts w:ascii="Times New Roman" w:hAnsi="Times New Roman" w:cs="Times New Roman"/>
                <w:sz w:val="24"/>
                <w:szCs w:val="24"/>
              </w:rPr>
              <w:t>Показатели освоения дисциплины</w:t>
            </w:r>
          </w:p>
        </w:tc>
        <w:tc>
          <w:tcPr>
            <w:tcW w:w="5493" w:type="dxa"/>
          </w:tcPr>
          <w:p w:rsidR="00F45596" w:rsidRDefault="00F45596" w:rsidP="00041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E2C">
              <w:rPr>
                <w:rFonts w:ascii="Times New Roman" w:hAnsi="Times New Roman" w:cs="Times New Roman"/>
                <w:sz w:val="24"/>
                <w:szCs w:val="24"/>
              </w:rPr>
              <w:t>Тематика видов учебной деятельности</w:t>
            </w:r>
          </w:p>
          <w:p w:rsidR="002A1231" w:rsidRPr="00170E2C" w:rsidRDefault="002A1231" w:rsidP="00041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596" w:rsidRPr="002B5DA6" w:rsidTr="002A1231">
        <w:tc>
          <w:tcPr>
            <w:tcW w:w="3717" w:type="dxa"/>
          </w:tcPr>
          <w:p w:rsidR="00F45596" w:rsidRPr="00170E2C" w:rsidRDefault="00F45596" w:rsidP="00041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57D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170E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14AF7" w:rsidRPr="00F45596" w:rsidRDefault="00F45596" w:rsidP="00114AF7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E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14AF7"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топографическое расположение и строение органов и частей тела;</w:t>
            </w:r>
          </w:p>
          <w:p w:rsidR="00F45596" w:rsidRPr="00170E2C" w:rsidRDefault="00F45596" w:rsidP="00041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C77D66" w:rsidRPr="00170E2C" w:rsidRDefault="00C77D66" w:rsidP="00C77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работы: тема: «Изучение строения основных отделов скелета", «Выявление нарушений осанки», «Определение формы стопы»</w:t>
            </w:r>
            <w:r w:rsidR="00BB04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</w:tr>
      <w:tr w:rsidR="00F45596" w:rsidRPr="00ED1186" w:rsidTr="002A1231">
        <w:tc>
          <w:tcPr>
            <w:tcW w:w="3717" w:type="dxa"/>
          </w:tcPr>
          <w:p w:rsidR="00F45596" w:rsidRDefault="00F45596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57D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F45596" w:rsidRPr="001147C1" w:rsidRDefault="001147C1" w:rsidP="001147C1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(ЦНС) с анализаторами;</w:t>
            </w:r>
            <w:proofErr w:type="gramEnd"/>
          </w:p>
        </w:tc>
        <w:tc>
          <w:tcPr>
            <w:tcW w:w="5493" w:type="dxa"/>
          </w:tcPr>
          <w:p w:rsidR="003A715D" w:rsidRPr="003A715D" w:rsidRDefault="00544279" w:rsidP="003A71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Раздел: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>арактеристика костной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раздел: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мышечной системы; </w:t>
            </w:r>
            <w:r w:rsidR="003A715D">
              <w:rPr>
                <w:rFonts w:ascii="Times New Roman" w:hAnsi="Times New Roman"/>
                <w:sz w:val="24"/>
                <w:szCs w:val="24"/>
              </w:rPr>
              <w:t>раздел:</w:t>
            </w:r>
            <w:r w:rsidR="003A715D" w:rsidRPr="003A7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715D">
              <w:rPr>
                <w:rFonts w:ascii="Times New Roman" w:hAnsi="Times New Roman"/>
                <w:sz w:val="24"/>
                <w:szCs w:val="24"/>
              </w:rPr>
              <w:t>н</w:t>
            </w:r>
            <w:r w:rsidR="003A715D" w:rsidRPr="003A715D">
              <w:rPr>
                <w:rFonts w:ascii="Times New Roman" w:hAnsi="Times New Roman"/>
                <w:sz w:val="24"/>
                <w:szCs w:val="24"/>
              </w:rPr>
              <w:t>ервная система</w:t>
            </w:r>
            <w:r w:rsidR="003A715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9E77EC">
              <w:rPr>
                <w:rFonts w:ascii="Times New Roman" w:hAnsi="Times New Roman"/>
                <w:sz w:val="24"/>
                <w:szCs w:val="24"/>
              </w:rPr>
              <w:t xml:space="preserve">раздел: органы чувств; раздел: эндокринная система; раздел: </w:t>
            </w:r>
            <w:proofErr w:type="spellStart"/>
            <w:r w:rsidR="009E77EC">
              <w:rPr>
                <w:rFonts w:ascii="Times New Roman" w:hAnsi="Times New Roman"/>
                <w:sz w:val="24"/>
                <w:szCs w:val="24"/>
              </w:rPr>
              <w:t>сердечно-сосудистая</w:t>
            </w:r>
            <w:proofErr w:type="spellEnd"/>
            <w:r w:rsidR="009E77EC">
              <w:rPr>
                <w:rFonts w:ascii="Times New Roman" w:hAnsi="Times New Roman"/>
                <w:sz w:val="24"/>
                <w:szCs w:val="24"/>
              </w:rPr>
              <w:t xml:space="preserve"> система;</w:t>
            </w:r>
            <w:r w:rsidR="00DF2C5E">
              <w:rPr>
                <w:rFonts w:ascii="Times New Roman" w:hAnsi="Times New Roman"/>
                <w:sz w:val="24"/>
                <w:szCs w:val="24"/>
              </w:rPr>
              <w:t xml:space="preserve"> раздел: внутренние органы</w:t>
            </w:r>
            <w:r w:rsidR="003A715D" w:rsidRPr="003A715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544279" w:rsidRPr="00544279" w:rsidRDefault="00544279" w:rsidP="005442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45596" w:rsidRPr="00ED1186" w:rsidTr="002A1231">
        <w:trPr>
          <w:trHeight w:val="446"/>
        </w:trPr>
        <w:tc>
          <w:tcPr>
            <w:tcW w:w="3717" w:type="dxa"/>
          </w:tcPr>
          <w:p w:rsidR="00F45596" w:rsidRPr="00823213" w:rsidRDefault="00F45596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Самостоятельная работа студентов</w:t>
            </w:r>
          </w:p>
          <w:p w:rsidR="00F45596" w:rsidRPr="00823213" w:rsidRDefault="00F45596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596" w:rsidRDefault="00F45596" w:rsidP="00041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596" w:rsidRDefault="00F45596" w:rsidP="00041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596" w:rsidRPr="00170E2C" w:rsidRDefault="00F45596" w:rsidP="00041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F45596" w:rsidRPr="00170E2C" w:rsidRDefault="009247A2" w:rsidP="000D6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Pr="00105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«Изменение скелета в ИВС»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9496C">
              <w:rPr>
                <w:rFonts w:ascii="Times New Roman" w:hAnsi="Times New Roman" w:cs="Times New Roman"/>
                <w:sz w:val="24"/>
                <w:szCs w:val="24"/>
              </w:rPr>
              <w:t>написать реферат на тему</w:t>
            </w:r>
            <w:r w:rsidR="0049496C" w:rsidRPr="00DA4B48">
              <w:rPr>
                <w:rFonts w:ascii="Times New Roman" w:hAnsi="Times New Roman" w:cs="Times New Roman"/>
                <w:sz w:val="24"/>
                <w:szCs w:val="24"/>
              </w:rPr>
              <w:t>: «Виды нарушений осанки</w:t>
            </w:r>
            <w:r w:rsidR="004949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9496C" w:rsidRPr="00DA4B48">
              <w:rPr>
                <w:rFonts w:ascii="Times New Roman" w:hAnsi="Times New Roman" w:cs="Times New Roman"/>
                <w:sz w:val="24"/>
                <w:szCs w:val="24"/>
              </w:rPr>
              <w:t>Нарушения осанки в ИВС»</w:t>
            </w:r>
            <w:r w:rsidR="004949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69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6973" w:rsidRPr="00DA4B48">
              <w:rPr>
                <w:rFonts w:ascii="Times New Roman" w:hAnsi="Times New Roman" w:cs="Times New Roman"/>
                <w:sz w:val="24"/>
                <w:szCs w:val="24"/>
              </w:rPr>
              <w:t>ообщения: «Первая медицинская помощь при переломах к</w:t>
            </w:r>
            <w:r w:rsidR="00E26311">
              <w:rPr>
                <w:rFonts w:ascii="Times New Roman" w:hAnsi="Times New Roman" w:cs="Times New Roman"/>
                <w:sz w:val="24"/>
                <w:szCs w:val="24"/>
              </w:rPr>
              <w:t>лючицы», «Рука как орган труда»,</w:t>
            </w:r>
            <w:r w:rsidR="003C6973"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3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C6973"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оставление таблицы: «Отличие костей женского таза </w:t>
            </w:r>
            <w:proofErr w:type="gramStart"/>
            <w:r w:rsidR="003C6973" w:rsidRPr="00DA4B4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3C6973"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 мужского»</w:t>
            </w:r>
            <w:r w:rsidR="003C69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E47A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47AE" w:rsidRPr="00DA4B48">
              <w:rPr>
                <w:rFonts w:ascii="Times New Roman" w:hAnsi="Times New Roman" w:cs="Times New Roman"/>
                <w:sz w:val="24"/>
                <w:szCs w:val="24"/>
              </w:rPr>
              <w:t>ообщение на тему: «Травмы суставов нижней конечности в ИВС»</w:t>
            </w:r>
            <w:r w:rsidR="00CE47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39C9">
              <w:rPr>
                <w:rFonts w:ascii="Times New Roman" w:hAnsi="Times New Roman"/>
                <w:sz w:val="24"/>
                <w:szCs w:val="24"/>
              </w:rPr>
              <w:t>с</w:t>
            </w:r>
            <w:r w:rsidR="00BD39C9" w:rsidRPr="00E94997">
              <w:rPr>
                <w:rFonts w:ascii="Times New Roman" w:hAnsi="Times New Roman"/>
                <w:sz w:val="24"/>
                <w:szCs w:val="24"/>
              </w:rPr>
              <w:t>ообщение на тему: «Типичные травмы</w:t>
            </w:r>
            <w:r w:rsidR="00BD39C9">
              <w:rPr>
                <w:rFonts w:ascii="Times New Roman" w:hAnsi="Times New Roman"/>
                <w:sz w:val="24"/>
                <w:szCs w:val="24"/>
              </w:rPr>
              <w:t xml:space="preserve"> мышц верхней конечности в ИВС», </w:t>
            </w:r>
            <w:r w:rsidR="00034B66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034B66" w:rsidRPr="0081622E">
              <w:rPr>
                <w:rFonts w:ascii="Times New Roman" w:hAnsi="Times New Roman" w:cs="Times New Roman"/>
                <w:bCs/>
                <w:sz w:val="24"/>
                <w:szCs w:val="24"/>
              </w:rPr>
              <w:t>резентация: «Строение и функции соматической и вегетативной нервной системы»</w:t>
            </w:r>
            <w:r w:rsidR="00DD7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0D6BCE">
              <w:rPr>
                <w:rFonts w:ascii="Times New Roman" w:hAnsi="Times New Roman"/>
                <w:sz w:val="24"/>
                <w:szCs w:val="24"/>
              </w:rPr>
              <w:t>с</w:t>
            </w:r>
            <w:r w:rsidR="000D6BCE" w:rsidRPr="006A6872">
              <w:rPr>
                <w:rFonts w:ascii="Times New Roman" w:hAnsi="Times New Roman"/>
                <w:sz w:val="24"/>
                <w:szCs w:val="24"/>
              </w:rPr>
              <w:t>ообщение на тему: «Развитие головного мозга в онтогенезе».</w:t>
            </w:r>
          </w:p>
        </w:tc>
      </w:tr>
      <w:tr w:rsidR="00DB0964" w:rsidRPr="00ED1186" w:rsidTr="002A1231">
        <w:trPr>
          <w:trHeight w:val="68"/>
        </w:trPr>
        <w:tc>
          <w:tcPr>
            <w:tcW w:w="3717" w:type="dxa"/>
          </w:tcPr>
          <w:p w:rsidR="00DB0964" w:rsidRPr="00A7657D" w:rsidRDefault="00DB0964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57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B0964" w:rsidRPr="00676DF2" w:rsidRDefault="00676DF2" w:rsidP="00676DF2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возрастные особенности строения организма человека;</w:t>
            </w:r>
          </w:p>
        </w:tc>
        <w:tc>
          <w:tcPr>
            <w:tcW w:w="5493" w:type="dxa"/>
          </w:tcPr>
          <w:p w:rsidR="00E1405D" w:rsidRPr="00CB7747" w:rsidRDefault="00193268" w:rsidP="00041D97">
            <w:pPr>
              <w:jc w:val="both"/>
              <w:rPr>
                <w:rStyle w:val="apple-style-spa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работа: </w:t>
            </w:r>
            <w:r w:rsidR="00E1405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 w:rsidR="00E1405D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строения основных отделов скелета", «Выявление нарушений осанки», «Определение формы стопы»</w:t>
            </w:r>
            <w:r w:rsidR="003E1B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405D"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B78">
              <w:rPr>
                <w:rFonts w:ascii="Times New Roman" w:hAnsi="Times New Roman" w:cs="Times New Roman"/>
                <w:sz w:val="24"/>
                <w:szCs w:val="24"/>
              </w:rPr>
              <w:t>«Определение степени развития мускулатуры»</w:t>
            </w:r>
            <w:r w:rsidR="00E1405D"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DB0964" w:rsidRPr="00ED1186" w:rsidTr="002A1231">
        <w:trPr>
          <w:trHeight w:val="56"/>
        </w:trPr>
        <w:tc>
          <w:tcPr>
            <w:tcW w:w="3717" w:type="dxa"/>
          </w:tcPr>
          <w:p w:rsidR="00DB0964" w:rsidRDefault="00FE708F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FE708F" w:rsidRPr="00FE708F" w:rsidRDefault="00FE708F" w:rsidP="00FE708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закономерности роста и развития организма человека;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- возрастную морфологию, анатомо-физиологические особенности детей, подростков и молодежи;</w:t>
            </w:r>
          </w:p>
        </w:tc>
        <w:tc>
          <w:tcPr>
            <w:tcW w:w="5493" w:type="dxa"/>
          </w:tcPr>
          <w:p w:rsidR="00823213" w:rsidRPr="003A715D" w:rsidRDefault="00823213" w:rsidP="008232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Раздел: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>арактеристика костной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раздел: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мышечной системы; </w:t>
            </w:r>
            <w:r>
              <w:rPr>
                <w:rFonts w:ascii="Times New Roman" w:hAnsi="Times New Roman"/>
                <w:sz w:val="24"/>
                <w:szCs w:val="24"/>
              </w:rPr>
              <w:t>раздел:</w:t>
            </w:r>
            <w:r w:rsidRPr="003A7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A715D">
              <w:rPr>
                <w:rFonts w:ascii="Times New Roman" w:hAnsi="Times New Roman"/>
                <w:sz w:val="24"/>
                <w:szCs w:val="24"/>
              </w:rPr>
              <w:t>ервная система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раздел: органы чувств; раздел: эндокринная система; раздел: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сердечно-сосудистая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система; раздел: внутренние органы</w:t>
            </w:r>
            <w:r w:rsidRPr="003A715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823213" w:rsidRPr="00CB7747" w:rsidRDefault="00823213" w:rsidP="00041D97">
            <w:pPr>
              <w:jc w:val="both"/>
              <w:rPr>
                <w:rStyle w:val="apple-style-spa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5B6EC8" w:rsidRPr="00ED1186" w:rsidTr="002A1231">
        <w:trPr>
          <w:trHeight w:val="56"/>
        </w:trPr>
        <w:tc>
          <w:tcPr>
            <w:tcW w:w="3717" w:type="dxa"/>
          </w:tcPr>
          <w:p w:rsidR="005B6EC8" w:rsidRPr="00A7657D" w:rsidRDefault="005B6EC8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студентов</w:t>
            </w:r>
          </w:p>
        </w:tc>
        <w:tc>
          <w:tcPr>
            <w:tcW w:w="5493" w:type="dxa"/>
          </w:tcPr>
          <w:p w:rsidR="005B6EC8" w:rsidRPr="00DA4B48" w:rsidRDefault="005B6EC8" w:rsidP="005C2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Pr="00105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тему: «Изменение скелета в ИВС», </w:t>
            </w:r>
            <w:r w:rsidR="005C2DC1">
              <w:rPr>
                <w:rFonts w:ascii="Times New Roman" w:hAnsi="Times New Roman" w:cs="Times New Roman"/>
                <w:sz w:val="24"/>
                <w:szCs w:val="24"/>
              </w:rPr>
              <w:t>написать реферат на тему</w:t>
            </w:r>
            <w:r w:rsidR="005C2DC1" w:rsidRPr="00DA4B48">
              <w:rPr>
                <w:rFonts w:ascii="Times New Roman" w:hAnsi="Times New Roman" w:cs="Times New Roman"/>
                <w:sz w:val="24"/>
                <w:szCs w:val="24"/>
              </w:rPr>
              <w:t>: «Виды нарушений осанки</w:t>
            </w:r>
            <w:r w:rsidR="005C2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2DC1" w:rsidRPr="00DA4B48">
              <w:rPr>
                <w:rFonts w:ascii="Times New Roman" w:hAnsi="Times New Roman" w:cs="Times New Roman"/>
                <w:sz w:val="24"/>
                <w:szCs w:val="24"/>
              </w:rPr>
              <w:t>Нарушения осанки в ИВС»</w:t>
            </w:r>
            <w:r w:rsidR="005C2D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34B30">
              <w:rPr>
                <w:rFonts w:ascii="Times New Roman" w:hAnsi="Times New Roman" w:cs="Times New Roman"/>
                <w:sz w:val="24"/>
                <w:szCs w:val="24"/>
              </w:rPr>
              <w:t>сообщение на тему «Развитие спинного мозга в онтогенезе», «Развитие головного мозга в онтогенезе»</w:t>
            </w:r>
          </w:p>
        </w:tc>
      </w:tr>
      <w:tr w:rsidR="005B6EC8" w:rsidRPr="00ED1186" w:rsidTr="002A1231">
        <w:trPr>
          <w:trHeight w:val="56"/>
        </w:trPr>
        <w:tc>
          <w:tcPr>
            <w:tcW w:w="3717" w:type="dxa"/>
          </w:tcPr>
          <w:p w:rsidR="005B6EC8" w:rsidRDefault="00D1456A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D1456A" w:rsidRPr="00A924D4" w:rsidRDefault="00A924D4" w:rsidP="00A924D4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знания по анатомии в профессиональной деятельности;</w:t>
            </w:r>
          </w:p>
        </w:tc>
        <w:tc>
          <w:tcPr>
            <w:tcW w:w="5493" w:type="dxa"/>
          </w:tcPr>
          <w:p w:rsidR="00512417" w:rsidRPr="00CB7747" w:rsidRDefault="003A68BC" w:rsidP="00041D97">
            <w:pPr>
              <w:jc w:val="both"/>
              <w:rPr>
                <w:rStyle w:val="apple-style-spa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работа: тема «Изучение строения и функций зрительной и слуховой сенсорных систем»</w:t>
            </w:r>
            <w:r w:rsidR="00CC0334">
              <w:rPr>
                <w:rFonts w:ascii="Times New Roman" w:hAnsi="Times New Roman"/>
                <w:sz w:val="24"/>
                <w:szCs w:val="24"/>
              </w:rPr>
              <w:t xml:space="preserve">, тема «Исследование рефлекторных реакций человека»,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C0334">
              <w:rPr>
                <w:rFonts w:ascii="Times New Roman" w:hAnsi="Times New Roman" w:cs="Times New Roman"/>
                <w:sz w:val="24"/>
                <w:szCs w:val="24"/>
              </w:rPr>
              <w:t xml:space="preserve">«Изучение строения основных отделов скелета", «Выявление нарушений осанки», «Определение формы стопы», </w:t>
            </w:r>
            <w:r w:rsidR="00CC0334"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334">
              <w:rPr>
                <w:rFonts w:ascii="Times New Roman" w:hAnsi="Times New Roman" w:cs="Times New Roman"/>
                <w:sz w:val="24"/>
                <w:szCs w:val="24"/>
              </w:rPr>
              <w:t>«Определение степени развития мускулатуры»</w:t>
            </w:r>
            <w:r w:rsidR="00CC0334"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</w:p>
        </w:tc>
      </w:tr>
      <w:tr w:rsidR="005B6EC8" w:rsidRPr="00ED1186" w:rsidTr="002A1231">
        <w:trPr>
          <w:trHeight w:val="56"/>
        </w:trPr>
        <w:tc>
          <w:tcPr>
            <w:tcW w:w="3717" w:type="dxa"/>
          </w:tcPr>
          <w:p w:rsidR="005B6EC8" w:rsidRDefault="00CC0334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CC0334" w:rsidRDefault="00CC0334" w:rsidP="00CC0334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положения и терминологию цитологии, гистологии, эмбриологии, морфологии и анатомии человека;</w:t>
            </w:r>
          </w:p>
          <w:p w:rsidR="00F068C8" w:rsidRDefault="00F068C8" w:rsidP="00F068C8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F068C8" w:rsidRPr="00CC0334" w:rsidRDefault="00F068C8" w:rsidP="00F068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CC0334" w:rsidRPr="00CC0334" w:rsidRDefault="00CC0334" w:rsidP="00041D97">
            <w:pPr>
              <w:jc w:val="both"/>
              <w:rPr>
                <w:rStyle w:val="apple-style-span"/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Раздел: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>арактеристика костной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раздел: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мышечной системы; </w:t>
            </w:r>
            <w:r>
              <w:rPr>
                <w:rFonts w:ascii="Times New Roman" w:hAnsi="Times New Roman"/>
                <w:sz w:val="24"/>
                <w:szCs w:val="24"/>
              </w:rPr>
              <w:t>раздел:</w:t>
            </w:r>
            <w:r w:rsidRPr="003A7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A715D">
              <w:rPr>
                <w:rFonts w:ascii="Times New Roman" w:hAnsi="Times New Roman"/>
                <w:sz w:val="24"/>
                <w:szCs w:val="24"/>
              </w:rPr>
              <w:t>ервная система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раздел: органы чувств; раздел: эндокринная система; раздел: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сердечно-сосудистая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система; раздел: внутренние органы</w:t>
            </w:r>
            <w:r w:rsidRPr="003A715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5B6EC8" w:rsidRPr="00ED1186" w:rsidTr="002A1231">
        <w:trPr>
          <w:trHeight w:val="56"/>
        </w:trPr>
        <w:tc>
          <w:tcPr>
            <w:tcW w:w="3717" w:type="dxa"/>
          </w:tcPr>
          <w:p w:rsidR="005B6EC8" w:rsidRPr="00A7657D" w:rsidRDefault="00CC0334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студентов</w:t>
            </w:r>
          </w:p>
        </w:tc>
        <w:tc>
          <w:tcPr>
            <w:tcW w:w="5493" w:type="dxa"/>
          </w:tcPr>
          <w:p w:rsidR="005B6EC8" w:rsidRPr="00CB7747" w:rsidRDefault="00F73110" w:rsidP="00CC35B5">
            <w:pPr>
              <w:jc w:val="both"/>
              <w:rPr>
                <w:rStyle w:val="apple-style-spa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4B48">
              <w:rPr>
                <w:rFonts w:ascii="Times New Roman" w:hAnsi="Times New Roman" w:cs="Times New Roman"/>
                <w:sz w:val="24"/>
                <w:szCs w:val="24"/>
              </w:rPr>
              <w:t>ообщение на тему: «Травмы суставов нижней конечности в ИВС»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94997">
              <w:rPr>
                <w:rFonts w:ascii="Times New Roman" w:hAnsi="Times New Roman"/>
                <w:sz w:val="24"/>
                <w:szCs w:val="24"/>
              </w:rPr>
              <w:t>ообщение на тему: «Типичные травмы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мышц верхней конечности в ИВС»,</w:t>
            </w:r>
            <w:r w:rsidR="00CC35B5">
              <w:rPr>
                <w:rFonts w:ascii="Times New Roman" w:hAnsi="Times New Roman"/>
                <w:sz w:val="24"/>
                <w:szCs w:val="24"/>
              </w:rPr>
              <w:t xml:space="preserve"> презентация</w:t>
            </w:r>
            <w:r w:rsidR="00CC35B5" w:rsidRPr="00105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CC3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тему: «Изменение скелета в ИВС», </w:t>
            </w:r>
            <w:r w:rsidR="00CC35B5">
              <w:rPr>
                <w:rFonts w:ascii="Times New Roman" w:hAnsi="Times New Roman" w:cs="Times New Roman"/>
                <w:sz w:val="24"/>
                <w:szCs w:val="24"/>
              </w:rPr>
              <w:t>написать реферат на тему</w:t>
            </w:r>
            <w:r w:rsidR="00CC35B5" w:rsidRPr="00DA4B48">
              <w:rPr>
                <w:rFonts w:ascii="Times New Roman" w:hAnsi="Times New Roman" w:cs="Times New Roman"/>
                <w:sz w:val="24"/>
                <w:szCs w:val="24"/>
              </w:rPr>
              <w:t>: «Виды нарушений осанки</w:t>
            </w:r>
            <w:r w:rsidR="00CC35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35B5" w:rsidRPr="00DA4B48">
              <w:rPr>
                <w:rFonts w:ascii="Times New Roman" w:hAnsi="Times New Roman" w:cs="Times New Roman"/>
                <w:sz w:val="24"/>
                <w:szCs w:val="24"/>
              </w:rPr>
              <w:t>Нарушения осанки в ИВС»</w:t>
            </w:r>
          </w:p>
        </w:tc>
      </w:tr>
      <w:tr w:rsidR="005B6EC8" w:rsidRPr="00ED1186" w:rsidTr="002A1231">
        <w:trPr>
          <w:trHeight w:val="56"/>
        </w:trPr>
        <w:tc>
          <w:tcPr>
            <w:tcW w:w="3717" w:type="dxa"/>
          </w:tcPr>
          <w:p w:rsidR="00C114A7" w:rsidRDefault="00CC35B5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Уметь:</w:t>
            </w:r>
          </w:p>
          <w:p w:rsidR="00CC35B5" w:rsidRPr="00C114A7" w:rsidRDefault="00C114A7" w:rsidP="00C114A7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антропометрические показатели, оценивать их с учетом возраста и пола обучающихся, отслеживать динамику изменений;</w:t>
            </w:r>
          </w:p>
        </w:tc>
        <w:tc>
          <w:tcPr>
            <w:tcW w:w="5493" w:type="dxa"/>
          </w:tcPr>
          <w:p w:rsidR="00706E95" w:rsidRDefault="00A9086C" w:rsidP="00706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работы тема: «Изучение строения основных отделов скелета", «Выявление нарушений осанки», «Определение формы стопы»</w:t>
            </w:r>
            <w:r w:rsidR="00706E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E95"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                                     </w:t>
            </w:r>
          </w:p>
          <w:p w:rsidR="004E60F3" w:rsidRPr="00CB7747" w:rsidRDefault="00706E95" w:rsidP="00706E95">
            <w:pPr>
              <w:jc w:val="both"/>
              <w:rPr>
                <w:rStyle w:val="apple-style-spa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«Изучение строения и функций мышц», «Определение степени развития мускулатуры», «Изучение функциональных возможностей мышц»</w:t>
            </w:r>
            <w:r w:rsidR="00A9086C"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5B6EC8" w:rsidRPr="00ED1186" w:rsidTr="002A1231">
        <w:trPr>
          <w:trHeight w:val="56"/>
        </w:trPr>
        <w:tc>
          <w:tcPr>
            <w:tcW w:w="3717" w:type="dxa"/>
          </w:tcPr>
          <w:p w:rsidR="005B6EC8" w:rsidRDefault="00F068C8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FB0E5D" w:rsidRPr="00F45596" w:rsidRDefault="00FB0E5D" w:rsidP="00FB0E5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закономерности роста и развития организма человека;</w:t>
            </w:r>
          </w:p>
          <w:p w:rsidR="00F068C8" w:rsidRPr="00FB0E5D" w:rsidRDefault="00FB0E5D" w:rsidP="00FB0E5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- возрастную морфологию, анатомо-физиологические особенности детей, подростков и молодежи;</w:t>
            </w:r>
          </w:p>
        </w:tc>
        <w:tc>
          <w:tcPr>
            <w:tcW w:w="5493" w:type="dxa"/>
          </w:tcPr>
          <w:p w:rsidR="00FB0E5D" w:rsidRPr="00CB7747" w:rsidRDefault="00FB0E5D" w:rsidP="00041D97">
            <w:pPr>
              <w:jc w:val="both"/>
              <w:rPr>
                <w:rStyle w:val="apple-style-spa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Раздел: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>арактеристика костной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раздел: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мышечной системы</w:t>
            </w:r>
          </w:p>
        </w:tc>
      </w:tr>
      <w:tr w:rsidR="005B6EC8" w:rsidRPr="00ED1186" w:rsidTr="002A1231">
        <w:trPr>
          <w:trHeight w:val="56"/>
        </w:trPr>
        <w:tc>
          <w:tcPr>
            <w:tcW w:w="3717" w:type="dxa"/>
          </w:tcPr>
          <w:p w:rsidR="005B6EC8" w:rsidRPr="00A7657D" w:rsidRDefault="00FB0E5D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студентов</w:t>
            </w:r>
          </w:p>
        </w:tc>
        <w:tc>
          <w:tcPr>
            <w:tcW w:w="5493" w:type="dxa"/>
          </w:tcPr>
          <w:p w:rsidR="005B6EC8" w:rsidRPr="00CB7747" w:rsidRDefault="00FB0E5D" w:rsidP="00041D97">
            <w:pPr>
              <w:jc w:val="both"/>
              <w:rPr>
                <w:rStyle w:val="apple-style-spa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4B48">
              <w:rPr>
                <w:rFonts w:ascii="Times New Roman" w:hAnsi="Times New Roman" w:cs="Times New Roman"/>
                <w:sz w:val="24"/>
                <w:szCs w:val="24"/>
              </w:rPr>
              <w:t>ообщение на тему: «Травмы суставов нижней конечности в ИВС»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94997">
              <w:rPr>
                <w:rFonts w:ascii="Times New Roman" w:hAnsi="Times New Roman"/>
                <w:sz w:val="24"/>
                <w:szCs w:val="24"/>
              </w:rPr>
              <w:t>ообщение на тему: «Типичные травмы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мышц верхней конечности в ИВС», презентация</w:t>
            </w:r>
            <w:r w:rsidRPr="00105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тему: «Изменение скелета в ИВС»,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написать реферат на тему</w:t>
            </w:r>
            <w:r w:rsidRPr="00DA4B48">
              <w:rPr>
                <w:rFonts w:ascii="Times New Roman" w:hAnsi="Times New Roman" w:cs="Times New Roman"/>
                <w:sz w:val="24"/>
                <w:szCs w:val="24"/>
              </w:rPr>
              <w:t>: «Виды нарушений осанки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4B48">
              <w:rPr>
                <w:rFonts w:ascii="Times New Roman" w:hAnsi="Times New Roman" w:cs="Times New Roman"/>
                <w:sz w:val="24"/>
                <w:szCs w:val="24"/>
              </w:rPr>
              <w:t>Нарушения осанки в ИВС»</w:t>
            </w:r>
          </w:p>
        </w:tc>
      </w:tr>
      <w:tr w:rsidR="005B6EC8" w:rsidRPr="00ED1186" w:rsidTr="002A1231">
        <w:trPr>
          <w:trHeight w:val="56"/>
        </w:trPr>
        <w:tc>
          <w:tcPr>
            <w:tcW w:w="3717" w:type="dxa"/>
          </w:tcPr>
          <w:p w:rsidR="005B6EC8" w:rsidRDefault="00FB0E5D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FB0E5D" w:rsidRPr="00A7657D" w:rsidRDefault="000A2153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отслеживать динамику изменений конституциональных особенностей организма в процессе занятий физической культурой и спортом.</w:t>
            </w:r>
          </w:p>
        </w:tc>
        <w:tc>
          <w:tcPr>
            <w:tcW w:w="5493" w:type="dxa"/>
          </w:tcPr>
          <w:p w:rsidR="005B6EC8" w:rsidRDefault="005B6EC8" w:rsidP="00041D97">
            <w:pPr>
              <w:jc w:val="both"/>
              <w:rPr>
                <w:rStyle w:val="apple-style-spa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526AE" w:rsidRDefault="005526AE" w:rsidP="005526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тема: «Изучение строения основных отделов скелета", «Выявление нарушений осанки», «Определение формы стопы», </w:t>
            </w:r>
            <w:r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работы                                      </w:t>
            </w:r>
          </w:p>
          <w:p w:rsidR="005526AE" w:rsidRPr="00CB7747" w:rsidRDefault="005526AE" w:rsidP="005526AE">
            <w:pPr>
              <w:jc w:val="both"/>
              <w:rPr>
                <w:rStyle w:val="apple-style-spa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«Изучение строения и функций мышц», «Определение степени развития мускулатуры», «Изучение функциональных возможностей мышц»</w:t>
            </w:r>
            <w:r w:rsidRPr="00DA4B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5B6EC8" w:rsidRPr="00ED1186" w:rsidTr="002A1231">
        <w:trPr>
          <w:trHeight w:val="56"/>
        </w:trPr>
        <w:tc>
          <w:tcPr>
            <w:tcW w:w="3717" w:type="dxa"/>
          </w:tcPr>
          <w:p w:rsidR="005B6EC8" w:rsidRDefault="005526AE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5526AE" w:rsidRPr="00F45596" w:rsidRDefault="005526AE" w:rsidP="005526AE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закономерности роста и развития организма человека;</w:t>
            </w:r>
          </w:p>
          <w:p w:rsidR="005526AE" w:rsidRPr="00A7657D" w:rsidRDefault="005526AE" w:rsidP="005526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596">
              <w:rPr>
                <w:rFonts w:ascii="Times New Roman" w:eastAsia="Times New Roman" w:hAnsi="Times New Roman" w:cs="Times New Roman"/>
                <w:sz w:val="24"/>
                <w:szCs w:val="24"/>
              </w:rPr>
              <w:t>- возрастную морфологию, анатомо-физиологические особенности детей, подростков и молодежи;</w:t>
            </w:r>
          </w:p>
        </w:tc>
        <w:tc>
          <w:tcPr>
            <w:tcW w:w="5493" w:type="dxa"/>
          </w:tcPr>
          <w:p w:rsidR="005526AE" w:rsidRPr="00CB7747" w:rsidRDefault="002107C5" w:rsidP="00041D97">
            <w:pPr>
              <w:jc w:val="both"/>
              <w:rPr>
                <w:rStyle w:val="apple-style-spa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Раздел: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>арактеристика костной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раздел:</w:t>
            </w:r>
            <w:r w:rsidRPr="00544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мышечной системы</w:t>
            </w:r>
            <w:r w:rsidRPr="00CB7747">
              <w:rPr>
                <w:rStyle w:val="apple-style-spa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B6EC8" w:rsidRPr="00ED1186" w:rsidTr="002A1231">
        <w:trPr>
          <w:trHeight w:val="56"/>
        </w:trPr>
        <w:tc>
          <w:tcPr>
            <w:tcW w:w="3717" w:type="dxa"/>
          </w:tcPr>
          <w:p w:rsidR="005B6EC8" w:rsidRPr="00A7657D" w:rsidRDefault="002107C5" w:rsidP="00041D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студентов</w:t>
            </w:r>
          </w:p>
        </w:tc>
        <w:tc>
          <w:tcPr>
            <w:tcW w:w="5493" w:type="dxa"/>
          </w:tcPr>
          <w:p w:rsidR="005B6EC8" w:rsidRPr="00CB7747" w:rsidRDefault="002107C5" w:rsidP="00041D97">
            <w:pPr>
              <w:jc w:val="both"/>
              <w:rPr>
                <w:rStyle w:val="apple-style-span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4B48">
              <w:rPr>
                <w:rFonts w:ascii="Times New Roman" w:hAnsi="Times New Roman" w:cs="Times New Roman"/>
                <w:sz w:val="24"/>
                <w:szCs w:val="24"/>
              </w:rPr>
              <w:t>ообщение на тему: «Травмы суставов нижней конечности в ИВС»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94997">
              <w:rPr>
                <w:rFonts w:ascii="Times New Roman" w:hAnsi="Times New Roman"/>
                <w:sz w:val="24"/>
                <w:szCs w:val="24"/>
              </w:rPr>
              <w:t>ообщение на тему: «Типичные травмы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мышц верхней конечности в ИВС», презентация</w:t>
            </w:r>
            <w:r w:rsidRPr="00105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тему: «Изменение скелета в ИВС»,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написать реферат на тему</w:t>
            </w:r>
            <w:r w:rsidRPr="00DA4B48">
              <w:rPr>
                <w:rFonts w:ascii="Times New Roman" w:hAnsi="Times New Roman" w:cs="Times New Roman"/>
                <w:sz w:val="24"/>
                <w:szCs w:val="24"/>
              </w:rPr>
              <w:t>: «Виды нарушений осанки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4B48">
              <w:rPr>
                <w:rFonts w:ascii="Times New Roman" w:hAnsi="Times New Roman" w:cs="Times New Roman"/>
                <w:sz w:val="24"/>
                <w:szCs w:val="24"/>
              </w:rPr>
              <w:t>Нарушения осанки в ИВС»</w:t>
            </w:r>
          </w:p>
        </w:tc>
      </w:tr>
    </w:tbl>
    <w:p w:rsidR="00F45596" w:rsidRPr="00C809CE" w:rsidRDefault="00F45596" w:rsidP="00C809CE">
      <w:pPr>
        <w:pStyle w:val="a6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361" w:rsidRPr="00C809CE" w:rsidRDefault="00B25361" w:rsidP="00077A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5361" w:rsidRPr="00C809CE" w:rsidRDefault="00B25361" w:rsidP="00077A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5361" w:rsidRPr="00C809CE" w:rsidRDefault="00B25361" w:rsidP="00077A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5361" w:rsidRDefault="00B25361" w:rsidP="00077AD7">
      <w:pPr>
        <w:jc w:val="both"/>
        <w:rPr>
          <w:rFonts w:ascii="Times New Roman" w:hAnsi="Times New Roman" w:cs="Times New Roman"/>
        </w:rPr>
      </w:pPr>
    </w:p>
    <w:p w:rsidR="00B25361" w:rsidRDefault="00B25361" w:rsidP="00077AD7">
      <w:pPr>
        <w:jc w:val="both"/>
        <w:rPr>
          <w:rFonts w:ascii="Times New Roman" w:hAnsi="Times New Roman" w:cs="Times New Roman"/>
        </w:rPr>
      </w:pPr>
    </w:p>
    <w:p w:rsidR="00B25361" w:rsidRDefault="00B25361" w:rsidP="00077AD7">
      <w:pPr>
        <w:jc w:val="both"/>
        <w:rPr>
          <w:rFonts w:ascii="Times New Roman" w:hAnsi="Times New Roman" w:cs="Times New Roman"/>
        </w:rPr>
      </w:pPr>
    </w:p>
    <w:p w:rsidR="0069554C" w:rsidRDefault="0069554C" w:rsidP="00077AD7">
      <w:pPr>
        <w:jc w:val="both"/>
        <w:rPr>
          <w:rFonts w:ascii="Times New Roman" w:hAnsi="Times New Roman" w:cs="Times New Roman"/>
        </w:rPr>
        <w:sectPr w:rsidR="0069554C" w:rsidSect="006955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85714" w:rsidRPr="00385714" w:rsidRDefault="00385714" w:rsidP="002409D3">
      <w:pPr>
        <w:pStyle w:val="western"/>
        <w:spacing w:after="0" w:afterAutospacing="0"/>
        <w:jc w:val="both"/>
        <w:rPr>
          <w:b/>
          <w:sz w:val="28"/>
          <w:szCs w:val="28"/>
        </w:rPr>
      </w:pPr>
      <w:r w:rsidRPr="00385714">
        <w:rPr>
          <w:b/>
          <w:sz w:val="28"/>
          <w:szCs w:val="28"/>
        </w:rPr>
        <w:lastRenderedPageBreak/>
        <w:t>Требования к результатам освоения основной профессиональной образовательной программы учебной дисциплине Анатомия</w:t>
      </w:r>
    </w:p>
    <w:p w:rsidR="002409D3" w:rsidRPr="00385714" w:rsidRDefault="002409D3" w:rsidP="002409D3">
      <w:pPr>
        <w:pStyle w:val="western"/>
        <w:spacing w:after="0" w:afterAutospacing="0"/>
        <w:jc w:val="both"/>
        <w:rPr>
          <w:b/>
          <w:sz w:val="28"/>
          <w:szCs w:val="28"/>
        </w:rPr>
      </w:pPr>
      <w:r w:rsidRPr="00385714">
        <w:rPr>
          <w:b/>
          <w:sz w:val="28"/>
          <w:szCs w:val="28"/>
        </w:rPr>
        <w:t>Общие компетенции (ОК):</w:t>
      </w:r>
    </w:p>
    <w:p w:rsidR="002409D3" w:rsidRPr="006E4AA8" w:rsidRDefault="002409D3" w:rsidP="00C51561">
      <w:pPr>
        <w:pStyle w:val="HTML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409D3" w:rsidRPr="006E4AA8" w:rsidRDefault="002409D3" w:rsidP="00C51561">
      <w:pPr>
        <w:pStyle w:val="HTML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409D3" w:rsidRPr="006E4AA8" w:rsidRDefault="002409D3" w:rsidP="00C51561">
      <w:pPr>
        <w:pStyle w:val="HTML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ОК 3. Оценивать риски и принимать решения в нестандартных ситуациях.</w:t>
      </w:r>
    </w:p>
    <w:p w:rsidR="002409D3" w:rsidRPr="006E4AA8" w:rsidRDefault="002409D3" w:rsidP="00C51561">
      <w:pPr>
        <w:pStyle w:val="HTML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409D3" w:rsidRPr="006E4AA8" w:rsidRDefault="002409D3" w:rsidP="00C51561">
      <w:pPr>
        <w:pStyle w:val="HTML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409D3" w:rsidRPr="006E4AA8" w:rsidRDefault="002409D3" w:rsidP="00C51561">
      <w:pPr>
        <w:pStyle w:val="HTML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ОК 6. Работать в коллективе и команде, взаимодействовать с коллегами и социальными партнерами.</w:t>
      </w:r>
    </w:p>
    <w:p w:rsidR="002409D3" w:rsidRPr="006E4AA8" w:rsidRDefault="002409D3" w:rsidP="00C51561">
      <w:pPr>
        <w:pStyle w:val="HTML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2409D3" w:rsidRPr="006E4AA8" w:rsidRDefault="002409D3" w:rsidP="00C51561">
      <w:pPr>
        <w:pStyle w:val="HTML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409D3" w:rsidRPr="006E4AA8" w:rsidRDefault="002409D3" w:rsidP="00C51561">
      <w:pPr>
        <w:pStyle w:val="HTML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ОК 9. Осуществлять профессиональную деятельность в условиях обновления ее целей, содержания и смены технологий.</w:t>
      </w:r>
    </w:p>
    <w:p w:rsidR="002409D3" w:rsidRPr="006E4AA8" w:rsidRDefault="002409D3" w:rsidP="00C51561">
      <w:pPr>
        <w:pStyle w:val="HTML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 xml:space="preserve">ОК 10. Осуществлять профилактику травматизма, обеспечивать охрану жизни и здоровья </w:t>
      </w:r>
      <w:proofErr w:type="gramStart"/>
      <w:r w:rsidRPr="006E4AA8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6E4AA8">
        <w:rPr>
          <w:rFonts w:ascii="Times New Roman" w:hAnsi="Times New Roman" w:cs="Times New Roman"/>
          <w:sz w:val="28"/>
          <w:szCs w:val="28"/>
        </w:rPr>
        <w:t>.</w:t>
      </w:r>
    </w:p>
    <w:p w:rsidR="002409D3" w:rsidRPr="006E4AA8" w:rsidRDefault="002409D3" w:rsidP="00C51561">
      <w:pPr>
        <w:pStyle w:val="HTML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ОК 11. Строить профессиональную деятельность с соблюдением правовых норм, ее регулирующих.</w:t>
      </w:r>
    </w:p>
    <w:p w:rsidR="002409D3" w:rsidRPr="0045566C" w:rsidRDefault="002409D3" w:rsidP="00C51561">
      <w:pPr>
        <w:pStyle w:val="HTML"/>
        <w:ind w:left="709" w:hanging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5566C">
        <w:rPr>
          <w:rFonts w:ascii="Times New Roman" w:hAnsi="Times New Roman" w:cs="Times New Roman"/>
          <w:color w:val="FF0000"/>
          <w:sz w:val="28"/>
          <w:szCs w:val="28"/>
        </w:rPr>
        <w:t>ОК 13. Исполнять воинскую обязанность, в том числе с применением полученных профессиональных знаний (для юношей).</w:t>
      </w:r>
    </w:p>
    <w:p w:rsidR="002409D3" w:rsidRPr="00385714" w:rsidRDefault="002409D3" w:rsidP="00C51561">
      <w:pPr>
        <w:pStyle w:val="western"/>
        <w:spacing w:after="202" w:afterAutospacing="0" w:line="276" w:lineRule="auto"/>
        <w:jc w:val="both"/>
        <w:rPr>
          <w:b/>
          <w:sz w:val="28"/>
          <w:szCs w:val="28"/>
        </w:rPr>
      </w:pPr>
      <w:r w:rsidRPr="00385714">
        <w:rPr>
          <w:b/>
          <w:sz w:val="28"/>
          <w:szCs w:val="28"/>
        </w:rPr>
        <w:t>Профессиональные компетенции (ПК)</w:t>
      </w:r>
    </w:p>
    <w:p w:rsidR="002409D3" w:rsidRPr="006E4AA8" w:rsidRDefault="002409D3" w:rsidP="00C51561">
      <w:pPr>
        <w:pStyle w:val="HTML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ПК 1.1. Определять цели и задачи, планировать учебно-тренировочные занятия.</w:t>
      </w:r>
    </w:p>
    <w:p w:rsidR="002409D3" w:rsidRPr="006E4AA8" w:rsidRDefault="002409D3" w:rsidP="00C51561">
      <w:pPr>
        <w:pStyle w:val="HTML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ПК 1.2. Проводить учебно-тренировочные занятия.</w:t>
      </w:r>
    </w:p>
    <w:p w:rsidR="002409D3" w:rsidRPr="006E4AA8" w:rsidRDefault="002409D3" w:rsidP="00C51561">
      <w:pPr>
        <w:pStyle w:val="HTML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ПК 1.3. Руководить соревновательной деятельностью спортсменов.</w:t>
      </w:r>
    </w:p>
    <w:p w:rsidR="002409D3" w:rsidRPr="006E4AA8" w:rsidRDefault="002409D3" w:rsidP="00C51561">
      <w:pPr>
        <w:pStyle w:val="HTML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ПК 1.4. 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</w:r>
    </w:p>
    <w:p w:rsidR="002409D3" w:rsidRPr="006E4AA8" w:rsidRDefault="002409D3" w:rsidP="00C51561">
      <w:pPr>
        <w:pStyle w:val="HTML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ПК 1.5. Анализировать учебно-тренировочные занятия, процесс и результаты руководства соревновательной деятельностью.</w:t>
      </w:r>
    </w:p>
    <w:p w:rsidR="002409D3" w:rsidRPr="006E4AA8" w:rsidRDefault="002409D3" w:rsidP="00C51561">
      <w:pPr>
        <w:pStyle w:val="HTML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lastRenderedPageBreak/>
        <w:t>ПК 1.6. Проводить спортивный отбор и спортивную ориентацию.</w:t>
      </w:r>
    </w:p>
    <w:p w:rsidR="002409D3" w:rsidRPr="006E4AA8" w:rsidRDefault="002409D3" w:rsidP="00C51561">
      <w:pPr>
        <w:pStyle w:val="HTML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ПК 2.1. 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2409D3" w:rsidRPr="006E4AA8" w:rsidRDefault="002409D3" w:rsidP="00C51561">
      <w:pPr>
        <w:pStyle w:val="HTML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ПК 3.3. 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других педагогов.</w:t>
      </w:r>
    </w:p>
    <w:p w:rsidR="002409D3" w:rsidRPr="006E4AA8" w:rsidRDefault="002409D3" w:rsidP="00C51561">
      <w:pPr>
        <w:pStyle w:val="HTML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4AA8">
        <w:rPr>
          <w:rFonts w:ascii="Times New Roman" w:hAnsi="Times New Roman" w:cs="Times New Roman"/>
          <w:sz w:val="28"/>
          <w:szCs w:val="28"/>
        </w:rPr>
        <w:t>ПК 3.5. Участвовать в исследовательской и проектной деятельности в области образования, физической культуры и спорта.</w:t>
      </w:r>
    </w:p>
    <w:p w:rsidR="002409D3" w:rsidRDefault="002409D3" w:rsidP="002409D3">
      <w:pPr>
        <w:pStyle w:val="HTML"/>
        <w:ind w:left="450"/>
        <w:rPr>
          <w:rFonts w:ascii="Times New Roman" w:hAnsi="Times New Roman" w:cs="Times New Roman"/>
          <w:sz w:val="28"/>
          <w:szCs w:val="28"/>
        </w:rPr>
      </w:pPr>
    </w:p>
    <w:p w:rsidR="002409D3" w:rsidRDefault="002409D3" w:rsidP="002409D3">
      <w:pPr>
        <w:pStyle w:val="HTML"/>
        <w:ind w:left="450"/>
        <w:rPr>
          <w:rFonts w:ascii="Times New Roman" w:hAnsi="Times New Roman" w:cs="Times New Roman"/>
          <w:sz w:val="28"/>
          <w:szCs w:val="28"/>
        </w:rPr>
      </w:pPr>
    </w:p>
    <w:p w:rsidR="00B25361" w:rsidRDefault="00B25361" w:rsidP="00077AD7">
      <w:pPr>
        <w:jc w:val="both"/>
        <w:rPr>
          <w:rFonts w:ascii="Times New Roman" w:hAnsi="Times New Roman" w:cs="Times New Roman"/>
        </w:rPr>
      </w:pPr>
    </w:p>
    <w:p w:rsidR="00B25361" w:rsidRPr="00EA65C5" w:rsidRDefault="00B25361" w:rsidP="00077AD7">
      <w:pPr>
        <w:jc w:val="both"/>
        <w:rPr>
          <w:rFonts w:ascii="Times New Roman" w:hAnsi="Times New Roman" w:cs="Times New Roman"/>
        </w:rPr>
      </w:pPr>
    </w:p>
    <w:p w:rsidR="00DA4B48" w:rsidRPr="003038BB" w:rsidRDefault="00DA4B48" w:rsidP="004A257D">
      <w:pPr>
        <w:pStyle w:val="western"/>
        <w:spacing w:after="202" w:afterAutospacing="0" w:line="276" w:lineRule="auto"/>
        <w:jc w:val="both"/>
        <w:rPr>
          <w:sz w:val="28"/>
          <w:szCs w:val="28"/>
        </w:rPr>
      </w:pPr>
    </w:p>
    <w:p w:rsidR="00DA4B48" w:rsidRPr="003038BB" w:rsidRDefault="00DA4B48" w:rsidP="00DA4B48">
      <w:pPr>
        <w:pStyle w:val="western"/>
        <w:spacing w:after="202" w:afterAutospacing="0" w:line="276" w:lineRule="auto"/>
        <w:ind w:left="360"/>
        <w:jc w:val="both"/>
        <w:rPr>
          <w:sz w:val="28"/>
          <w:szCs w:val="28"/>
        </w:rPr>
      </w:pPr>
      <w:r w:rsidRPr="003038BB">
        <w:rPr>
          <w:sz w:val="28"/>
          <w:szCs w:val="28"/>
        </w:rPr>
        <w:t>.</w:t>
      </w:r>
    </w:p>
    <w:p w:rsidR="007D2F65" w:rsidRPr="00957D56" w:rsidRDefault="007D2F65" w:rsidP="00957D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D2F65" w:rsidRPr="00957D56" w:rsidSect="00D762C6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C2C" w:rsidRDefault="00E11C2C" w:rsidP="00351BEA">
      <w:pPr>
        <w:spacing w:after="0" w:line="240" w:lineRule="auto"/>
      </w:pPr>
      <w:r>
        <w:separator/>
      </w:r>
    </w:p>
  </w:endnote>
  <w:endnote w:type="continuationSeparator" w:id="0">
    <w:p w:rsidR="00E11C2C" w:rsidRDefault="00E11C2C" w:rsidP="00351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971" w:rsidRDefault="00E422AF" w:rsidP="00A824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0297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2971" w:rsidRDefault="00702971" w:rsidP="00A8242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971" w:rsidRDefault="00E422AF" w:rsidP="00A824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0297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2DC1">
      <w:rPr>
        <w:rStyle w:val="a5"/>
        <w:noProof/>
      </w:rPr>
      <w:t>8</w:t>
    </w:r>
    <w:r>
      <w:rPr>
        <w:rStyle w:val="a5"/>
      </w:rPr>
      <w:fldChar w:fldCharType="end"/>
    </w:r>
  </w:p>
  <w:p w:rsidR="00702971" w:rsidRDefault="00702971" w:rsidP="00A82423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971" w:rsidRDefault="00E422AF">
    <w:pPr>
      <w:pStyle w:val="a3"/>
      <w:jc w:val="right"/>
    </w:pPr>
    <w:fldSimple w:instr=" PAGE   \* MERGEFORMAT ">
      <w:r w:rsidR="007D2DC1">
        <w:rPr>
          <w:noProof/>
        </w:rPr>
        <w:t>1</w:t>
      </w:r>
    </w:fldSimple>
  </w:p>
  <w:p w:rsidR="00702971" w:rsidRDefault="0070297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C2C" w:rsidRDefault="00E11C2C" w:rsidP="00351BEA">
      <w:pPr>
        <w:spacing w:after="0" w:line="240" w:lineRule="auto"/>
      </w:pPr>
      <w:r>
        <w:separator/>
      </w:r>
    </w:p>
  </w:footnote>
  <w:footnote w:type="continuationSeparator" w:id="0">
    <w:p w:rsidR="00E11C2C" w:rsidRDefault="00E11C2C" w:rsidP="00351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27E3"/>
    <w:multiLevelType w:val="hybridMultilevel"/>
    <w:tmpl w:val="E6F6F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62D02"/>
    <w:multiLevelType w:val="hybridMultilevel"/>
    <w:tmpl w:val="015A1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B1FEE"/>
    <w:multiLevelType w:val="hybridMultilevel"/>
    <w:tmpl w:val="562C34A6"/>
    <w:lvl w:ilvl="0" w:tplc="1E923B0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 w:tplc="9210F0D0">
      <w:numFmt w:val="none"/>
      <w:lvlText w:val=""/>
      <w:lvlJc w:val="left"/>
      <w:pPr>
        <w:tabs>
          <w:tab w:val="num" w:pos="360"/>
        </w:tabs>
      </w:pPr>
    </w:lvl>
    <w:lvl w:ilvl="2" w:tplc="DF72CADE">
      <w:numFmt w:val="none"/>
      <w:lvlText w:val=""/>
      <w:lvlJc w:val="left"/>
      <w:pPr>
        <w:tabs>
          <w:tab w:val="num" w:pos="360"/>
        </w:tabs>
      </w:pPr>
    </w:lvl>
    <w:lvl w:ilvl="3" w:tplc="1A9C59A4">
      <w:numFmt w:val="none"/>
      <w:lvlText w:val=""/>
      <w:lvlJc w:val="left"/>
      <w:pPr>
        <w:tabs>
          <w:tab w:val="num" w:pos="360"/>
        </w:tabs>
      </w:pPr>
    </w:lvl>
    <w:lvl w:ilvl="4" w:tplc="3A820354">
      <w:numFmt w:val="none"/>
      <w:lvlText w:val=""/>
      <w:lvlJc w:val="left"/>
      <w:pPr>
        <w:tabs>
          <w:tab w:val="num" w:pos="360"/>
        </w:tabs>
      </w:pPr>
    </w:lvl>
    <w:lvl w:ilvl="5" w:tplc="2ACA0CBE">
      <w:numFmt w:val="none"/>
      <w:lvlText w:val=""/>
      <w:lvlJc w:val="left"/>
      <w:pPr>
        <w:tabs>
          <w:tab w:val="num" w:pos="360"/>
        </w:tabs>
      </w:pPr>
    </w:lvl>
    <w:lvl w:ilvl="6" w:tplc="3272ACCC">
      <w:numFmt w:val="none"/>
      <w:lvlText w:val=""/>
      <w:lvlJc w:val="left"/>
      <w:pPr>
        <w:tabs>
          <w:tab w:val="num" w:pos="360"/>
        </w:tabs>
      </w:pPr>
    </w:lvl>
    <w:lvl w:ilvl="7" w:tplc="A8B0FAD6">
      <w:numFmt w:val="none"/>
      <w:lvlText w:val=""/>
      <w:lvlJc w:val="left"/>
      <w:pPr>
        <w:tabs>
          <w:tab w:val="num" w:pos="360"/>
        </w:tabs>
      </w:pPr>
    </w:lvl>
    <w:lvl w:ilvl="8" w:tplc="701C68D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E6A0C4E"/>
    <w:multiLevelType w:val="multilevel"/>
    <w:tmpl w:val="7E5270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2265FC2"/>
    <w:multiLevelType w:val="hybridMultilevel"/>
    <w:tmpl w:val="8F7C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960225"/>
    <w:multiLevelType w:val="hybridMultilevel"/>
    <w:tmpl w:val="E30E175C"/>
    <w:lvl w:ilvl="0" w:tplc="C22208E8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497E2969"/>
    <w:multiLevelType w:val="multilevel"/>
    <w:tmpl w:val="FD9C1460"/>
    <w:lvl w:ilvl="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7">
    <w:nsid w:val="53010E0B"/>
    <w:multiLevelType w:val="multilevel"/>
    <w:tmpl w:val="02B8AE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8">
    <w:nsid w:val="5E070205"/>
    <w:multiLevelType w:val="hybridMultilevel"/>
    <w:tmpl w:val="47504078"/>
    <w:lvl w:ilvl="0" w:tplc="54D84572">
      <w:start w:val="1"/>
      <w:numFmt w:val="bullet"/>
      <w:lvlText w:val=""/>
      <w:lvlJc w:val="left"/>
      <w:pPr>
        <w:tabs>
          <w:tab w:val="num" w:pos="567"/>
        </w:tabs>
        <w:ind w:left="851" w:hanging="284"/>
      </w:pPr>
      <w:rPr>
        <w:rFonts w:ascii="Wingdings" w:hAnsi="Wingding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FE03A4"/>
    <w:multiLevelType w:val="hybridMultilevel"/>
    <w:tmpl w:val="D3E8227C"/>
    <w:lvl w:ilvl="0" w:tplc="B4C68A22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F23FF7"/>
    <w:multiLevelType w:val="multilevel"/>
    <w:tmpl w:val="0E90EB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9F65593"/>
    <w:multiLevelType w:val="hybridMultilevel"/>
    <w:tmpl w:val="726E5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10"/>
  </w:num>
  <w:num w:numId="7">
    <w:abstractNumId w:val="2"/>
  </w:num>
  <w:num w:numId="8">
    <w:abstractNumId w:val="0"/>
  </w:num>
  <w:num w:numId="9">
    <w:abstractNumId w:val="9"/>
  </w:num>
  <w:num w:numId="10">
    <w:abstractNumId w:val="1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7556"/>
    <w:rsid w:val="00001295"/>
    <w:rsid w:val="00002173"/>
    <w:rsid w:val="00002181"/>
    <w:rsid w:val="00002264"/>
    <w:rsid w:val="00002393"/>
    <w:rsid w:val="00002660"/>
    <w:rsid w:val="00002AA6"/>
    <w:rsid w:val="0000419A"/>
    <w:rsid w:val="000056BC"/>
    <w:rsid w:val="00006156"/>
    <w:rsid w:val="00007515"/>
    <w:rsid w:val="00010DC3"/>
    <w:rsid w:val="00011055"/>
    <w:rsid w:val="00012D41"/>
    <w:rsid w:val="00021420"/>
    <w:rsid w:val="00021977"/>
    <w:rsid w:val="0002413B"/>
    <w:rsid w:val="000244AE"/>
    <w:rsid w:val="000249CD"/>
    <w:rsid w:val="00024DCA"/>
    <w:rsid w:val="000253B5"/>
    <w:rsid w:val="000327D4"/>
    <w:rsid w:val="000328CC"/>
    <w:rsid w:val="00034B66"/>
    <w:rsid w:val="00036B00"/>
    <w:rsid w:val="00037222"/>
    <w:rsid w:val="00037A2E"/>
    <w:rsid w:val="00040236"/>
    <w:rsid w:val="000403B7"/>
    <w:rsid w:val="00041D97"/>
    <w:rsid w:val="00041E69"/>
    <w:rsid w:val="00044D3A"/>
    <w:rsid w:val="00044E7F"/>
    <w:rsid w:val="00046CFE"/>
    <w:rsid w:val="00046EB0"/>
    <w:rsid w:val="0004766E"/>
    <w:rsid w:val="0005103C"/>
    <w:rsid w:val="000537E6"/>
    <w:rsid w:val="0005392C"/>
    <w:rsid w:val="00057A86"/>
    <w:rsid w:val="00061223"/>
    <w:rsid w:val="00063995"/>
    <w:rsid w:val="00064337"/>
    <w:rsid w:val="00065109"/>
    <w:rsid w:val="00066298"/>
    <w:rsid w:val="0006686B"/>
    <w:rsid w:val="0006692B"/>
    <w:rsid w:val="00071313"/>
    <w:rsid w:val="00073017"/>
    <w:rsid w:val="00074F37"/>
    <w:rsid w:val="00077AD7"/>
    <w:rsid w:val="00081964"/>
    <w:rsid w:val="0008345F"/>
    <w:rsid w:val="0008489E"/>
    <w:rsid w:val="00086287"/>
    <w:rsid w:val="00087AAC"/>
    <w:rsid w:val="00091FE7"/>
    <w:rsid w:val="000935C1"/>
    <w:rsid w:val="0009683B"/>
    <w:rsid w:val="000977CF"/>
    <w:rsid w:val="000A0151"/>
    <w:rsid w:val="000A0685"/>
    <w:rsid w:val="000A0C64"/>
    <w:rsid w:val="000A2153"/>
    <w:rsid w:val="000A216C"/>
    <w:rsid w:val="000A7BF6"/>
    <w:rsid w:val="000B1594"/>
    <w:rsid w:val="000B3795"/>
    <w:rsid w:val="000B39A2"/>
    <w:rsid w:val="000B532A"/>
    <w:rsid w:val="000B56A7"/>
    <w:rsid w:val="000B5A55"/>
    <w:rsid w:val="000B6283"/>
    <w:rsid w:val="000B67D8"/>
    <w:rsid w:val="000B7220"/>
    <w:rsid w:val="000C19D7"/>
    <w:rsid w:val="000C1E51"/>
    <w:rsid w:val="000C2395"/>
    <w:rsid w:val="000C38F3"/>
    <w:rsid w:val="000C3AE6"/>
    <w:rsid w:val="000C4421"/>
    <w:rsid w:val="000C46C3"/>
    <w:rsid w:val="000C5350"/>
    <w:rsid w:val="000C7218"/>
    <w:rsid w:val="000C7BA9"/>
    <w:rsid w:val="000D0950"/>
    <w:rsid w:val="000D3129"/>
    <w:rsid w:val="000D6BCE"/>
    <w:rsid w:val="000D74D0"/>
    <w:rsid w:val="000E37AD"/>
    <w:rsid w:val="000E5D42"/>
    <w:rsid w:val="000E5D7D"/>
    <w:rsid w:val="000E6477"/>
    <w:rsid w:val="000E66CD"/>
    <w:rsid w:val="000E6860"/>
    <w:rsid w:val="000E6E94"/>
    <w:rsid w:val="000E7843"/>
    <w:rsid w:val="000F1071"/>
    <w:rsid w:val="000F3678"/>
    <w:rsid w:val="000F4FDF"/>
    <w:rsid w:val="000F554B"/>
    <w:rsid w:val="000F5EF1"/>
    <w:rsid w:val="000F7090"/>
    <w:rsid w:val="000F7149"/>
    <w:rsid w:val="00100256"/>
    <w:rsid w:val="00100E68"/>
    <w:rsid w:val="00100EEE"/>
    <w:rsid w:val="00100F08"/>
    <w:rsid w:val="001014D6"/>
    <w:rsid w:val="0010231C"/>
    <w:rsid w:val="001051CA"/>
    <w:rsid w:val="00107577"/>
    <w:rsid w:val="0010767C"/>
    <w:rsid w:val="00107C40"/>
    <w:rsid w:val="00110A24"/>
    <w:rsid w:val="00111EF1"/>
    <w:rsid w:val="001134D1"/>
    <w:rsid w:val="001147C1"/>
    <w:rsid w:val="00114AF7"/>
    <w:rsid w:val="00115702"/>
    <w:rsid w:val="001160F5"/>
    <w:rsid w:val="0011697C"/>
    <w:rsid w:val="00117082"/>
    <w:rsid w:val="001219DF"/>
    <w:rsid w:val="0012203F"/>
    <w:rsid w:val="00122C6D"/>
    <w:rsid w:val="001250AD"/>
    <w:rsid w:val="00125223"/>
    <w:rsid w:val="00125AA8"/>
    <w:rsid w:val="00126FD7"/>
    <w:rsid w:val="0012709E"/>
    <w:rsid w:val="001305DB"/>
    <w:rsid w:val="00132319"/>
    <w:rsid w:val="00132CF3"/>
    <w:rsid w:val="00132E55"/>
    <w:rsid w:val="00133609"/>
    <w:rsid w:val="00133D0C"/>
    <w:rsid w:val="00134EEF"/>
    <w:rsid w:val="001379DB"/>
    <w:rsid w:val="00140610"/>
    <w:rsid w:val="0014139D"/>
    <w:rsid w:val="001429B1"/>
    <w:rsid w:val="00151EFD"/>
    <w:rsid w:val="001520FC"/>
    <w:rsid w:val="00152387"/>
    <w:rsid w:val="00152897"/>
    <w:rsid w:val="001540A9"/>
    <w:rsid w:val="00154AAD"/>
    <w:rsid w:val="00155802"/>
    <w:rsid w:val="00156C6E"/>
    <w:rsid w:val="0016054B"/>
    <w:rsid w:val="0016083E"/>
    <w:rsid w:val="00164210"/>
    <w:rsid w:val="00165215"/>
    <w:rsid w:val="0016570D"/>
    <w:rsid w:val="00166DAC"/>
    <w:rsid w:val="001671D3"/>
    <w:rsid w:val="00167903"/>
    <w:rsid w:val="00167986"/>
    <w:rsid w:val="00170A9E"/>
    <w:rsid w:val="001717F7"/>
    <w:rsid w:val="00171C57"/>
    <w:rsid w:val="00171E2B"/>
    <w:rsid w:val="00172369"/>
    <w:rsid w:val="001736A7"/>
    <w:rsid w:val="0017425C"/>
    <w:rsid w:val="001772FF"/>
    <w:rsid w:val="00180E5E"/>
    <w:rsid w:val="00182506"/>
    <w:rsid w:val="001850A6"/>
    <w:rsid w:val="00190045"/>
    <w:rsid w:val="00193268"/>
    <w:rsid w:val="00193638"/>
    <w:rsid w:val="00193A93"/>
    <w:rsid w:val="0019410C"/>
    <w:rsid w:val="00195720"/>
    <w:rsid w:val="001973E9"/>
    <w:rsid w:val="001A098D"/>
    <w:rsid w:val="001A1DB5"/>
    <w:rsid w:val="001A296F"/>
    <w:rsid w:val="001A38DB"/>
    <w:rsid w:val="001A642C"/>
    <w:rsid w:val="001A64D5"/>
    <w:rsid w:val="001A7F30"/>
    <w:rsid w:val="001B05C7"/>
    <w:rsid w:val="001B07DF"/>
    <w:rsid w:val="001B0B94"/>
    <w:rsid w:val="001B29FE"/>
    <w:rsid w:val="001B4A37"/>
    <w:rsid w:val="001B4C8C"/>
    <w:rsid w:val="001B67A3"/>
    <w:rsid w:val="001B690B"/>
    <w:rsid w:val="001B7990"/>
    <w:rsid w:val="001C04AA"/>
    <w:rsid w:val="001C0F24"/>
    <w:rsid w:val="001C1C3E"/>
    <w:rsid w:val="001C1C7B"/>
    <w:rsid w:val="001C2067"/>
    <w:rsid w:val="001C2CD1"/>
    <w:rsid w:val="001C4043"/>
    <w:rsid w:val="001D12EF"/>
    <w:rsid w:val="001D1535"/>
    <w:rsid w:val="001D1D41"/>
    <w:rsid w:val="001D3FC1"/>
    <w:rsid w:val="001D4DBC"/>
    <w:rsid w:val="001D7354"/>
    <w:rsid w:val="001D7484"/>
    <w:rsid w:val="001E00A1"/>
    <w:rsid w:val="001E0A9B"/>
    <w:rsid w:val="001E105B"/>
    <w:rsid w:val="001E1FC2"/>
    <w:rsid w:val="001E2F80"/>
    <w:rsid w:val="001E3151"/>
    <w:rsid w:val="001E3CA2"/>
    <w:rsid w:val="001E462E"/>
    <w:rsid w:val="001E52AF"/>
    <w:rsid w:val="001E56CB"/>
    <w:rsid w:val="001E6092"/>
    <w:rsid w:val="001F0C54"/>
    <w:rsid w:val="001F0F27"/>
    <w:rsid w:val="001F40C4"/>
    <w:rsid w:val="00200F15"/>
    <w:rsid w:val="00202927"/>
    <w:rsid w:val="00202F9A"/>
    <w:rsid w:val="00203853"/>
    <w:rsid w:val="00203868"/>
    <w:rsid w:val="00203BB8"/>
    <w:rsid w:val="00204B24"/>
    <w:rsid w:val="002053EF"/>
    <w:rsid w:val="002058E6"/>
    <w:rsid w:val="00205CC8"/>
    <w:rsid w:val="00206422"/>
    <w:rsid w:val="00206B09"/>
    <w:rsid w:val="00206FC2"/>
    <w:rsid w:val="002107C5"/>
    <w:rsid w:val="00210B7C"/>
    <w:rsid w:val="00211110"/>
    <w:rsid w:val="00212D98"/>
    <w:rsid w:val="0021322E"/>
    <w:rsid w:val="002132FE"/>
    <w:rsid w:val="0021341D"/>
    <w:rsid w:val="00213E5A"/>
    <w:rsid w:val="002144FA"/>
    <w:rsid w:val="0021557A"/>
    <w:rsid w:val="00215767"/>
    <w:rsid w:val="002214A7"/>
    <w:rsid w:val="002236E2"/>
    <w:rsid w:val="0022508A"/>
    <w:rsid w:val="002251B0"/>
    <w:rsid w:val="00225A44"/>
    <w:rsid w:val="002304E4"/>
    <w:rsid w:val="00230722"/>
    <w:rsid w:val="002322EE"/>
    <w:rsid w:val="0023304B"/>
    <w:rsid w:val="002333FE"/>
    <w:rsid w:val="0023374A"/>
    <w:rsid w:val="00233BB7"/>
    <w:rsid w:val="00234B30"/>
    <w:rsid w:val="0023620A"/>
    <w:rsid w:val="0023639E"/>
    <w:rsid w:val="0023747B"/>
    <w:rsid w:val="002377DA"/>
    <w:rsid w:val="00237E58"/>
    <w:rsid w:val="00237EFD"/>
    <w:rsid w:val="002409D3"/>
    <w:rsid w:val="002410A3"/>
    <w:rsid w:val="00242FC7"/>
    <w:rsid w:val="002431B4"/>
    <w:rsid w:val="00247655"/>
    <w:rsid w:val="0024799A"/>
    <w:rsid w:val="00247F69"/>
    <w:rsid w:val="00251842"/>
    <w:rsid w:val="002519A0"/>
    <w:rsid w:val="002520C7"/>
    <w:rsid w:val="002526B1"/>
    <w:rsid w:val="00253C28"/>
    <w:rsid w:val="00254789"/>
    <w:rsid w:val="00255545"/>
    <w:rsid w:val="0025555A"/>
    <w:rsid w:val="0025560A"/>
    <w:rsid w:val="002567BF"/>
    <w:rsid w:val="00263429"/>
    <w:rsid w:val="00266824"/>
    <w:rsid w:val="00266A5A"/>
    <w:rsid w:val="002679E4"/>
    <w:rsid w:val="00267AB3"/>
    <w:rsid w:val="00275BD5"/>
    <w:rsid w:val="002765F5"/>
    <w:rsid w:val="0027689E"/>
    <w:rsid w:val="00282C63"/>
    <w:rsid w:val="002844B5"/>
    <w:rsid w:val="00285475"/>
    <w:rsid w:val="00286457"/>
    <w:rsid w:val="002905E6"/>
    <w:rsid w:val="002936B4"/>
    <w:rsid w:val="0029409B"/>
    <w:rsid w:val="00294381"/>
    <w:rsid w:val="002960B1"/>
    <w:rsid w:val="002964DB"/>
    <w:rsid w:val="002A0A74"/>
    <w:rsid w:val="002A1231"/>
    <w:rsid w:val="002A35C9"/>
    <w:rsid w:val="002A3643"/>
    <w:rsid w:val="002A433D"/>
    <w:rsid w:val="002A46F6"/>
    <w:rsid w:val="002A4D05"/>
    <w:rsid w:val="002A56BA"/>
    <w:rsid w:val="002A5732"/>
    <w:rsid w:val="002A6F2A"/>
    <w:rsid w:val="002A71B0"/>
    <w:rsid w:val="002B0075"/>
    <w:rsid w:val="002B256E"/>
    <w:rsid w:val="002B338F"/>
    <w:rsid w:val="002B5672"/>
    <w:rsid w:val="002B62F6"/>
    <w:rsid w:val="002B6D4D"/>
    <w:rsid w:val="002C02B8"/>
    <w:rsid w:val="002C0680"/>
    <w:rsid w:val="002C352A"/>
    <w:rsid w:val="002C3680"/>
    <w:rsid w:val="002C5D48"/>
    <w:rsid w:val="002C7B3F"/>
    <w:rsid w:val="002D0093"/>
    <w:rsid w:val="002D2762"/>
    <w:rsid w:val="002D3CF7"/>
    <w:rsid w:val="002D4D72"/>
    <w:rsid w:val="002D6600"/>
    <w:rsid w:val="002D6AA7"/>
    <w:rsid w:val="002D71C0"/>
    <w:rsid w:val="002D7E9F"/>
    <w:rsid w:val="002E24ED"/>
    <w:rsid w:val="002E5DD6"/>
    <w:rsid w:val="002F0FA1"/>
    <w:rsid w:val="002F2887"/>
    <w:rsid w:val="002F50FA"/>
    <w:rsid w:val="002F6379"/>
    <w:rsid w:val="002F6546"/>
    <w:rsid w:val="003009B0"/>
    <w:rsid w:val="00303AA4"/>
    <w:rsid w:val="00304738"/>
    <w:rsid w:val="00304A6E"/>
    <w:rsid w:val="00305E9E"/>
    <w:rsid w:val="003068FC"/>
    <w:rsid w:val="003075C0"/>
    <w:rsid w:val="00310318"/>
    <w:rsid w:val="00310898"/>
    <w:rsid w:val="00311619"/>
    <w:rsid w:val="00311670"/>
    <w:rsid w:val="0031230F"/>
    <w:rsid w:val="00312354"/>
    <w:rsid w:val="00312633"/>
    <w:rsid w:val="00312EB7"/>
    <w:rsid w:val="00315547"/>
    <w:rsid w:val="0031617F"/>
    <w:rsid w:val="003166ED"/>
    <w:rsid w:val="00316F0C"/>
    <w:rsid w:val="003209AA"/>
    <w:rsid w:val="00321205"/>
    <w:rsid w:val="00321422"/>
    <w:rsid w:val="00322467"/>
    <w:rsid w:val="00322CC3"/>
    <w:rsid w:val="00323028"/>
    <w:rsid w:val="00323E82"/>
    <w:rsid w:val="00324C9E"/>
    <w:rsid w:val="00325985"/>
    <w:rsid w:val="00326604"/>
    <w:rsid w:val="00326787"/>
    <w:rsid w:val="00327B25"/>
    <w:rsid w:val="00327BE3"/>
    <w:rsid w:val="003325AC"/>
    <w:rsid w:val="00334FDF"/>
    <w:rsid w:val="00337F4A"/>
    <w:rsid w:val="0034128B"/>
    <w:rsid w:val="00342662"/>
    <w:rsid w:val="003469E6"/>
    <w:rsid w:val="00346AFB"/>
    <w:rsid w:val="00347CD2"/>
    <w:rsid w:val="00347F71"/>
    <w:rsid w:val="00351BEA"/>
    <w:rsid w:val="00352290"/>
    <w:rsid w:val="00353151"/>
    <w:rsid w:val="003579A3"/>
    <w:rsid w:val="003602C9"/>
    <w:rsid w:val="003625AF"/>
    <w:rsid w:val="00364C53"/>
    <w:rsid w:val="00364FB5"/>
    <w:rsid w:val="003662A4"/>
    <w:rsid w:val="0037009D"/>
    <w:rsid w:val="00370501"/>
    <w:rsid w:val="00373A33"/>
    <w:rsid w:val="00374455"/>
    <w:rsid w:val="00376AA4"/>
    <w:rsid w:val="003773A2"/>
    <w:rsid w:val="00382C34"/>
    <w:rsid w:val="00382D50"/>
    <w:rsid w:val="00383090"/>
    <w:rsid w:val="003839B6"/>
    <w:rsid w:val="00385714"/>
    <w:rsid w:val="00385ECC"/>
    <w:rsid w:val="00392459"/>
    <w:rsid w:val="003937AC"/>
    <w:rsid w:val="00395BA3"/>
    <w:rsid w:val="003967E3"/>
    <w:rsid w:val="003A183D"/>
    <w:rsid w:val="003A5157"/>
    <w:rsid w:val="003A5961"/>
    <w:rsid w:val="003A5CC5"/>
    <w:rsid w:val="003A66E5"/>
    <w:rsid w:val="003A68BC"/>
    <w:rsid w:val="003A6F27"/>
    <w:rsid w:val="003A715D"/>
    <w:rsid w:val="003A79C9"/>
    <w:rsid w:val="003B0312"/>
    <w:rsid w:val="003B153C"/>
    <w:rsid w:val="003B1605"/>
    <w:rsid w:val="003B2AA2"/>
    <w:rsid w:val="003B6828"/>
    <w:rsid w:val="003C1E5D"/>
    <w:rsid w:val="003C34C8"/>
    <w:rsid w:val="003C36C0"/>
    <w:rsid w:val="003C6973"/>
    <w:rsid w:val="003C783A"/>
    <w:rsid w:val="003D069D"/>
    <w:rsid w:val="003D1B58"/>
    <w:rsid w:val="003D35AC"/>
    <w:rsid w:val="003D3B47"/>
    <w:rsid w:val="003D46A4"/>
    <w:rsid w:val="003D47EB"/>
    <w:rsid w:val="003D4844"/>
    <w:rsid w:val="003D7AE6"/>
    <w:rsid w:val="003E043C"/>
    <w:rsid w:val="003E1065"/>
    <w:rsid w:val="003E1B78"/>
    <w:rsid w:val="003E2B52"/>
    <w:rsid w:val="003E2E5D"/>
    <w:rsid w:val="003E5642"/>
    <w:rsid w:val="003E5A54"/>
    <w:rsid w:val="003F0343"/>
    <w:rsid w:val="003F0699"/>
    <w:rsid w:val="003F330E"/>
    <w:rsid w:val="003F60BB"/>
    <w:rsid w:val="003F68A9"/>
    <w:rsid w:val="003F6E66"/>
    <w:rsid w:val="003F7304"/>
    <w:rsid w:val="003F7330"/>
    <w:rsid w:val="004010E9"/>
    <w:rsid w:val="00403EA7"/>
    <w:rsid w:val="00405F03"/>
    <w:rsid w:val="00406946"/>
    <w:rsid w:val="0040766D"/>
    <w:rsid w:val="00407865"/>
    <w:rsid w:val="00411BA6"/>
    <w:rsid w:val="00413842"/>
    <w:rsid w:val="00414CBF"/>
    <w:rsid w:val="00415689"/>
    <w:rsid w:val="0041570A"/>
    <w:rsid w:val="004233F9"/>
    <w:rsid w:val="00424835"/>
    <w:rsid w:val="00425647"/>
    <w:rsid w:val="00425AF3"/>
    <w:rsid w:val="00427E8A"/>
    <w:rsid w:val="00430B29"/>
    <w:rsid w:val="00430EA1"/>
    <w:rsid w:val="00432484"/>
    <w:rsid w:val="00432C07"/>
    <w:rsid w:val="004335CE"/>
    <w:rsid w:val="00433A2E"/>
    <w:rsid w:val="00434587"/>
    <w:rsid w:val="00435363"/>
    <w:rsid w:val="00436364"/>
    <w:rsid w:val="00436CE8"/>
    <w:rsid w:val="00437761"/>
    <w:rsid w:val="004417DC"/>
    <w:rsid w:val="0044191F"/>
    <w:rsid w:val="0044264C"/>
    <w:rsid w:val="004426B6"/>
    <w:rsid w:val="0044324C"/>
    <w:rsid w:val="004443B8"/>
    <w:rsid w:val="004450A5"/>
    <w:rsid w:val="00446335"/>
    <w:rsid w:val="004468CF"/>
    <w:rsid w:val="004503A0"/>
    <w:rsid w:val="004514D6"/>
    <w:rsid w:val="00452C7D"/>
    <w:rsid w:val="00452E98"/>
    <w:rsid w:val="00452FC9"/>
    <w:rsid w:val="0045566C"/>
    <w:rsid w:val="00456114"/>
    <w:rsid w:val="00456683"/>
    <w:rsid w:val="00456C0F"/>
    <w:rsid w:val="00456FA6"/>
    <w:rsid w:val="0045774B"/>
    <w:rsid w:val="00457A2A"/>
    <w:rsid w:val="00462229"/>
    <w:rsid w:val="00462E6C"/>
    <w:rsid w:val="0046402F"/>
    <w:rsid w:val="004661B1"/>
    <w:rsid w:val="00467758"/>
    <w:rsid w:val="0047140B"/>
    <w:rsid w:val="004726D6"/>
    <w:rsid w:val="00473C0F"/>
    <w:rsid w:val="00473D44"/>
    <w:rsid w:val="0047494E"/>
    <w:rsid w:val="004750E2"/>
    <w:rsid w:val="00477653"/>
    <w:rsid w:val="00477A3F"/>
    <w:rsid w:val="0048040D"/>
    <w:rsid w:val="00483FAE"/>
    <w:rsid w:val="00485CF3"/>
    <w:rsid w:val="00486CC9"/>
    <w:rsid w:val="0049262F"/>
    <w:rsid w:val="00493C78"/>
    <w:rsid w:val="00493F92"/>
    <w:rsid w:val="0049496C"/>
    <w:rsid w:val="00495506"/>
    <w:rsid w:val="0049579F"/>
    <w:rsid w:val="00496AA8"/>
    <w:rsid w:val="004A1CB8"/>
    <w:rsid w:val="004A257D"/>
    <w:rsid w:val="004A2859"/>
    <w:rsid w:val="004A31D8"/>
    <w:rsid w:val="004A3ABE"/>
    <w:rsid w:val="004A5331"/>
    <w:rsid w:val="004A5D16"/>
    <w:rsid w:val="004A69A6"/>
    <w:rsid w:val="004A75EB"/>
    <w:rsid w:val="004B2768"/>
    <w:rsid w:val="004B2793"/>
    <w:rsid w:val="004B2D25"/>
    <w:rsid w:val="004B5AA2"/>
    <w:rsid w:val="004B6592"/>
    <w:rsid w:val="004B679C"/>
    <w:rsid w:val="004C1062"/>
    <w:rsid w:val="004C2A37"/>
    <w:rsid w:val="004C3D08"/>
    <w:rsid w:val="004C4F5A"/>
    <w:rsid w:val="004C5913"/>
    <w:rsid w:val="004C7AF7"/>
    <w:rsid w:val="004C7FF0"/>
    <w:rsid w:val="004D0060"/>
    <w:rsid w:val="004D0AA0"/>
    <w:rsid w:val="004D117C"/>
    <w:rsid w:val="004D3973"/>
    <w:rsid w:val="004D474A"/>
    <w:rsid w:val="004D56A9"/>
    <w:rsid w:val="004D627D"/>
    <w:rsid w:val="004D6668"/>
    <w:rsid w:val="004D7A1C"/>
    <w:rsid w:val="004E0DE7"/>
    <w:rsid w:val="004E34EC"/>
    <w:rsid w:val="004E398A"/>
    <w:rsid w:val="004E41C5"/>
    <w:rsid w:val="004E60F3"/>
    <w:rsid w:val="004E6AE1"/>
    <w:rsid w:val="004E6B42"/>
    <w:rsid w:val="004E728B"/>
    <w:rsid w:val="004E7939"/>
    <w:rsid w:val="004F0615"/>
    <w:rsid w:val="004F09F0"/>
    <w:rsid w:val="004F219D"/>
    <w:rsid w:val="004F2804"/>
    <w:rsid w:val="004F4B4D"/>
    <w:rsid w:val="004F5516"/>
    <w:rsid w:val="004F5A35"/>
    <w:rsid w:val="004F6C79"/>
    <w:rsid w:val="00500A1F"/>
    <w:rsid w:val="00501C14"/>
    <w:rsid w:val="00502336"/>
    <w:rsid w:val="005031E8"/>
    <w:rsid w:val="00503305"/>
    <w:rsid w:val="0050370C"/>
    <w:rsid w:val="00503F8A"/>
    <w:rsid w:val="00504538"/>
    <w:rsid w:val="00505E4B"/>
    <w:rsid w:val="00505F60"/>
    <w:rsid w:val="00506F7C"/>
    <w:rsid w:val="00507556"/>
    <w:rsid w:val="005105CD"/>
    <w:rsid w:val="00510640"/>
    <w:rsid w:val="00510F1B"/>
    <w:rsid w:val="00511A6B"/>
    <w:rsid w:val="0051224F"/>
    <w:rsid w:val="00512417"/>
    <w:rsid w:val="00512462"/>
    <w:rsid w:val="00512D61"/>
    <w:rsid w:val="00513E2D"/>
    <w:rsid w:val="00517DCF"/>
    <w:rsid w:val="005226F9"/>
    <w:rsid w:val="0052409A"/>
    <w:rsid w:val="005254D6"/>
    <w:rsid w:val="0053110E"/>
    <w:rsid w:val="00531138"/>
    <w:rsid w:val="0053259F"/>
    <w:rsid w:val="00532726"/>
    <w:rsid w:val="00533877"/>
    <w:rsid w:val="005354E5"/>
    <w:rsid w:val="0053623D"/>
    <w:rsid w:val="0054086D"/>
    <w:rsid w:val="00542279"/>
    <w:rsid w:val="00543C6D"/>
    <w:rsid w:val="00543D0E"/>
    <w:rsid w:val="00543F65"/>
    <w:rsid w:val="00544279"/>
    <w:rsid w:val="00545E22"/>
    <w:rsid w:val="005506F2"/>
    <w:rsid w:val="00550F25"/>
    <w:rsid w:val="005519D8"/>
    <w:rsid w:val="00551C97"/>
    <w:rsid w:val="00552574"/>
    <w:rsid w:val="005526AE"/>
    <w:rsid w:val="00552800"/>
    <w:rsid w:val="00552FF1"/>
    <w:rsid w:val="005549A3"/>
    <w:rsid w:val="00554D29"/>
    <w:rsid w:val="00555143"/>
    <w:rsid w:val="0055645B"/>
    <w:rsid w:val="005566CB"/>
    <w:rsid w:val="0056274A"/>
    <w:rsid w:val="00563020"/>
    <w:rsid w:val="00565301"/>
    <w:rsid w:val="005669A2"/>
    <w:rsid w:val="00566D5D"/>
    <w:rsid w:val="00566DD4"/>
    <w:rsid w:val="005702AB"/>
    <w:rsid w:val="0057098E"/>
    <w:rsid w:val="00575AA9"/>
    <w:rsid w:val="00575CD4"/>
    <w:rsid w:val="00580A39"/>
    <w:rsid w:val="00580E22"/>
    <w:rsid w:val="005813EC"/>
    <w:rsid w:val="00581A6A"/>
    <w:rsid w:val="005838D8"/>
    <w:rsid w:val="0058433C"/>
    <w:rsid w:val="005849A3"/>
    <w:rsid w:val="00584E5B"/>
    <w:rsid w:val="00585837"/>
    <w:rsid w:val="00585A37"/>
    <w:rsid w:val="00586418"/>
    <w:rsid w:val="00587D66"/>
    <w:rsid w:val="00591599"/>
    <w:rsid w:val="00591885"/>
    <w:rsid w:val="005936E5"/>
    <w:rsid w:val="005942D3"/>
    <w:rsid w:val="00595589"/>
    <w:rsid w:val="005959C8"/>
    <w:rsid w:val="00595C09"/>
    <w:rsid w:val="0059616B"/>
    <w:rsid w:val="00597706"/>
    <w:rsid w:val="00597B80"/>
    <w:rsid w:val="00597D1E"/>
    <w:rsid w:val="005A0555"/>
    <w:rsid w:val="005A0A11"/>
    <w:rsid w:val="005A1190"/>
    <w:rsid w:val="005A1870"/>
    <w:rsid w:val="005A20C3"/>
    <w:rsid w:val="005A458F"/>
    <w:rsid w:val="005A4C21"/>
    <w:rsid w:val="005B06F6"/>
    <w:rsid w:val="005B22CF"/>
    <w:rsid w:val="005B2B5D"/>
    <w:rsid w:val="005B3C54"/>
    <w:rsid w:val="005B4041"/>
    <w:rsid w:val="005B49B6"/>
    <w:rsid w:val="005B4E63"/>
    <w:rsid w:val="005B5073"/>
    <w:rsid w:val="005B52F0"/>
    <w:rsid w:val="005B5A4B"/>
    <w:rsid w:val="005B5CDE"/>
    <w:rsid w:val="005B6EC8"/>
    <w:rsid w:val="005C02DB"/>
    <w:rsid w:val="005C2DC1"/>
    <w:rsid w:val="005C36B0"/>
    <w:rsid w:val="005C415E"/>
    <w:rsid w:val="005C4894"/>
    <w:rsid w:val="005C499A"/>
    <w:rsid w:val="005C4B01"/>
    <w:rsid w:val="005C4ECF"/>
    <w:rsid w:val="005C546A"/>
    <w:rsid w:val="005C78DA"/>
    <w:rsid w:val="005C7CA0"/>
    <w:rsid w:val="005D087F"/>
    <w:rsid w:val="005D0DE6"/>
    <w:rsid w:val="005D3564"/>
    <w:rsid w:val="005E114C"/>
    <w:rsid w:val="005E3F37"/>
    <w:rsid w:val="005E5CB9"/>
    <w:rsid w:val="005F0446"/>
    <w:rsid w:val="005F0766"/>
    <w:rsid w:val="005F140B"/>
    <w:rsid w:val="005F1AC6"/>
    <w:rsid w:val="005F1C3D"/>
    <w:rsid w:val="005F1F35"/>
    <w:rsid w:val="005F22DA"/>
    <w:rsid w:val="005F2932"/>
    <w:rsid w:val="005F40F7"/>
    <w:rsid w:val="005F4AAB"/>
    <w:rsid w:val="005F5EF9"/>
    <w:rsid w:val="005F7C47"/>
    <w:rsid w:val="0060099A"/>
    <w:rsid w:val="00601038"/>
    <w:rsid w:val="00601E26"/>
    <w:rsid w:val="00602691"/>
    <w:rsid w:val="00603997"/>
    <w:rsid w:val="00603C74"/>
    <w:rsid w:val="006041EB"/>
    <w:rsid w:val="00605765"/>
    <w:rsid w:val="00610115"/>
    <w:rsid w:val="00610591"/>
    <w:rsid w:val="00612661"/>
    <w:rsid w:val="00614011"/>
    <w:rsid w:val="00614408"/>
    <w:rsid w:val="00616739"/>
    <w:rsid w:val="006200B5"/>
    <w:rsid w:val="0062277D"/>
    <w:rsid w:val="006227CC"/>
    <w:rsid w:val="0062331C"/>
    <w:rsid w:val="00627CAD"/>
    <w:rsid w:val="00631537"/>
    <w:rsid w:val="0063214A"/>
    <w:rsid w:val="00633A7F"/>
    <w:rsid w:val="00634174"/>
    <w:rsid w:val="00634A79"/>
    <w:rsid w:val="00634CBB"/>
    <w:rsid w:val="0063650B"/>
    <w:rsid w:val="00637C7B"/>
    <w:rsid w:val="00641501"/>
    <w:rsid w:val="006452BB"/>
    <w:rsid w:val="0064579A"/>
    <w:rsid w:val="00645DD3"/>
    <w:rsid w:val="00647647"/>
    <w:rsid w:val="00652DA6"/>
    <w:rsid w:val="006537A2"/>
    <w:rsid w:val="00653FD5"/>
    <w:rsid w:val="006540A7"/>
    <w:rsid w:val="00656FBD"/>
    <w:rsid w:val="0066084A"/>
    <w:rsid w:val="006608B4"/>
    <w:rsid w:val="00660DC4"/>
    <w:rsid w:val="0066199C"/>
    <w:rsid w:val="00662305"/>
    <w:rsid w:val="00662879"/>
    <w:rsid w:val="00663C32"/>
    <w:rsid w:val="00666815"/>
    <w:rsid w:val="00670557"/>
    <w:rsid w:val="006712E4"/>
    <w:rsid w:val="00673BB6"/>
    <w:rsid w:val="00673DD9"/>
    <w:rsid w:val="00673EA2"/>
    <w:rsid w:val="006744B1"/>
    <w:rsid w:val="0067606F"/>
    <w:rsid w:val="00676DF2"/>
    <w:rsid w:val="0068065E"/>
    <w:rsid w:val="0068194E"/>
    <w:rsid w:val="00682F38"/>
    <w:rsid w:val="00683612"/>
    <w:rsid w:val="006841A5"/>
    <w:rsid w:val="00684A9A"/>
    <w:rsid w:val="00684C6E"/>
    <w:rsid w:val="00684FB5"/>
    <w:rsid w:val="00685E58"/>
    <w:rsid w:val="00692B40"/>
    <w:rsid w:val="0069327F"/>
    <w:rsid w:val="0069376A"/>
    <w:rsid w:val="00693F15"/>
    <w:rsid w:val="0069554C"/>
    <w:rsid w:val="00697428"/>
    <w:rsid w:val="00697915"/>
    <w:rsid w:val="00697AF3"/>
    <w:rsid w:val="006A239D"/>
    <w:rsid w:val="006A277F"/>
    <w:rsid w:val="006A3C0A"/>
    <w:rsid w:val="006A3CC0"/>
    <w:rsid w:val="006A50DF"/>
    <w:rsid w:val="006A6872"/>
    <w:rsid w:val="006A6A11"/>
    <w:rsid w:val="006A6DAF"/>
    <w:rsid w:val="006A6FDE"/>
    <w:rsid w:val="006A7B6C"/>
    <w:rsid w:val="006B011E"/>
    <w:rsid w:val="006B1427"/>
    <w:rsid w:val="006B1931"/>
    <w:rsid w:val="006B1A01"/>
    <w:rsid w:val="006B4AF6"/>
    <w:rsid w:val="006B5537"/>
    <w:rsid w:val="006B5ADD"/>
    <w:rsid w:val="006B604E"/>
    <w:rsid w:val="006B6EB0"/>
    <w:rsid w:val="006C0959"/>
    <w:rsid w:val="006C0BFF"/>
    <w:rsid w:val="006C12C1"/>
    <w:rsid w:val="006C22E4"/>
    <w:rsid w:val="006C2E84"/>
    <w:rsid w:val="006C3450"/>
    <w:rsid w:val="006D12D4"/>
    <w:rsid w:val="006D2B7F"/>
    <w:rsid w:val="006D4076"/>
    <w:rsid w:val="006D43D8"/>
    <w:rsid w:val="006D5DCA"/>
    <w:rsid w:val="006D6C5B"/>
    <w:rsid w:val="006E14A8"/>
    <w:rsid w:val="006E4147"/>
    <w:rsid w:val="006E5226"/>
    <w:rsid w:val="006E5775"/>
    <w:rsid w:val="006E6A1F"/>
    <w:rsid w:val="006F133E"/>
    <w:rsid w:val="006F144C"/>
    <w:rsid w:val="006F2281"/>
    <w:rsid w:val="006F457E"/>
    <w:rsid w:val="006F5115"/>
    <w:rsid w:val="006F67B8"/>
    <w:rsid w:val="006F67E3"/>
    <w:rsid w:val="00701914"/>
    <w:rsid w:val="007021D9"/>
    <w:rsid w:val="00702971"/>
    <w:rsid w:val="00702D9E"/>
    <w:rsid w:val="00705E66"/>
    <w:rsid w:val="007069C3"/>
    <w:rsid w:val="00706E95"/>
    <w:rsid w:val="00710979"/>
    <w:rsid w:val="00710D40"/>
    <w:rsid w:val="007130E6"/>
    <w:rsid w:val="0071317A"/>
    <w:rsid w:val="007143EB"/>
    <w:rsid w:val="00715D02"/>
    <w:rsid w:val="00716B6B"/>
    <w:rsid w:val="00717C3B"/>
    <w:rsid w:val="00721678"/>
    <w:rsid w:val="00721887"/>
    <w:rsid w:val="00721CB7"/>
    <w:rsid w:val="00724766"/>
    <w:rsid w:val="007327DF"/>
    <w:rsid w:val="00732FD0"/>
    <w:rsid w:val="007355F5"/>
    <w:rsid w:val="00735A3D"/>
    <w:rsid w:val="00737C23"/>
    <w:rsid w:val="00741055"/>
    <w:rsid w:val="0074760F"/>
    <w:rsid w:val="0075097E"/>
    <w:rsid w:val="007509BE"/>
    <w:rsid w:val="00751273"/>
    <w:rsid w:val="00752475"/>
    <w:rsid w:val="00754B27"/>
    <w:rsid w:val="00754CF0"/>
    <w:rsid w:val="00755582"/>
    <w:rsid w:val="00756374"/>
    <w:rsid w:val="00757083"/>
    <w:rsid w:val="0075768A"/>
    <w:rsid w:val="00757C96"/>
    <w:rsid w:val="00760A9E"/>
    <w:rsid w:val="0076200D"/>
    <w:rsid w:val="0076209F"/>
    <w:rsid w:val="007631BC"/>
    <w:rsid w:val="0076366D"/>
    <w:rsid w:val="007649A0"/>
    <w:rsid w:val="00765DAB"/>
    <w:rsid w:val="00766CC8"/>
    <w:rsid w:val="00766E9E"/>
    <w:rsid w:val="00767097"/>
    <w:rsid w:val="00767229"/>
    <w:rsid w:val="0077134D"/>
    <w:rsid w:val="0077178A"/>
    <w:rsid w:val="007720DB"/>
    <w:rsid w:val="007725E8"/>
    <w:rsid w:val="007747A1"/>
    <w:rsid w:val="00775319"/>
    <w:rsid w:val="007759C6"/>
    <w:rsid w:val="00775C84"/>
    <w:rsid w:val="00776798"/>
    <w:rsid w:val="007767A9"/>
    <w:rsid w:val="00776A0C"/>
    <w:rsid w:val="00780036"/>
    <w:rsid w:val="007818ED"/>
    <w:rsid w:val="00782353"/>
    <w:rsid w:val="00784804"/>
    <w:rsid w:val="0078789F"/>
    <w:rsid w:val="00787D39"/>
    <w:rsid w:val="00787F3A"/>
    <w:rsid w:val="00790DAB"/>
    <w:rsid w:val="00792292"/>
    <w:rsid w:val="00792A32"/>
    <w:rsid w:val="00792DAA"/>
    <w:rsid w:val="007930BB"/>
    <w:rsid w:val="00794D93"/>
    <w:rsid w:val="00794F5E"/>
    <w:rsid w:val="00795F2F"/>
    <w:rsid w:val="00796C25"/>
    <w:rsid w:val="00797A1B"/>
    <w:rsid w:val="00797E0B"/>
    <w:rsid w:val="007A0C31"/>
    <w:rsid w:val="007B1040"/>
    <w:rsid w:val="007B13B1"/>
    <w:rsid w:val="007B1DBE"/>
    <w:rsid w:val="007B1E59"/>
    <w:rsid w:val="007B78B7"/>
    <w:rsid w:val="007B7B5F"/>
    <w:rsid w:val="007C0945"/>
    <w:rsid w:val="007C3F92"/>
    <w:rsid w:val="007C43FD"/>
    <w:rsid w:val="007C4E2A"/>
    <w:rsid w:val="007C4F9B"/>
    <w:rsid w:val="007C7A71"/>
    <w:rsid w:val="007D0DA8"/>
    <w:rsid w:val="007D0E07"/>
    <w:rsid w:val="007D1A93"/>
    <w:rsid w:val="007D20DC"/>
    <w:rsid w:val="007D2DC1"/>
    <w:rsid w:val="007D2F65"/>
    <w:rsid w:val="007D3D63"/>
    <w:rsid w:val="007D3F79"/>
    <w:rsid w:val="007D4CF6"/>
    <w:rsid w:val="007D5CF2"/>
    <w:rsid w:val="007D5F36"/>
    <w:rsid w:val="007D7B1F"/>
    <w:rsid w:val="007D7B9C"/>
    <w:rsid w:val="007E17D5"/>
    <w:rsid w:val="007E1FA8"/>
    <w:rsid w:val="007E25C3"/>
    <w:rsid w:val="007E329E"/>
    <w:rsid w:val="007E5998"/>
    <w:rsid w:val="007E6661"/>
    <w:rsid w:val="007E68A2"/>
    <w:rsid w:val="007E785D"/>
    <w:rsid w:val="007E799D"/>
    <w:rsid w:val="007F1A51"/>
    <w:rsid w:val="007F1DE1"/>
    <w:rsid w:val="007F1E88"/>
    <w:rsid w:val="007F250C"/>
    <w:rsid w:val="007F31F0"/>
    <w:rsid w:val="007F6414"/>
    <w:rsid w:val="007F6C35"/>
    <w:rsid w:val="007F6E84"/>
    <w:rsid w:val="00803360"/>
    <w:rsid w:val="008044F0"/>
    <w:rsid w:val="00806D1C"/>
    <w:rsid w:val="0081419E"/>
    <w:rsid w:val="00814665"/>
    <w:rsid w:val="00815E01"/>
    <w:rsid w:val="0081622E"/>
    <w:rsid w:val="0081697C"/>
    <w:rsid w:val="00823213"/>
    <w:rsid w:val="00823AFC"/>
    <w:rsid w:val="008253DA"/>
    <w:rsid w:val="008300EB"/>
    <w:rsid w:val="00830132"/>
    <w:rsid w:val="0083105A"/>
    <w:rsid w:val="00831BC0"/>
    <w:rsid w:val="00832F71"/>
    <w:rsid w:val="00833403"/>
    <w:rsid w:val="00835112"/>
    <w:rsid w:val="00835606"/>
    <w:rsid w:val="00835EA2"/>
    <w:rsid w:val="008362AA"/>
    <w:rsid w:val="008370EE"/>
    <w:rsid w:val="00840356"/>
    <w:rsid w:val="00841AF9"/>
    <w:rsid w:val="00841F7B"/>
    <w:rsid w:val="0084236E"/>
    <w:rsid w:val="008450A1"/>
    <w:rsid w:val="0084631A"/>
    <w:rsid w:val="008465D9"/>
    <w:rsid w:val="00846A7B"/>
    <w:rsid w:val="00847E4C"/>
    <w:rsid w:val="00850C71"/>
    <w:rsid w:val="00853017"/>
    <w:rsid w:val="00853715"/>
    <w:rsid w:val="00854976"/>
    <w:rsid w:val="008550C5"/>
    <w:rsid w:val="008552C2"/>
    <w:rsid w:val="00855FEC"/>
    <w:rsid w:val="00856167"/>
    <w:rsid w:val="00856666"/>
    <w:rsid w:val="00856A6A"/>
    <w:rsid w:val="00856DD7"/>
    <w:rsid w:val="00860E81"/>
    <w:rsid w:val="0086100A"/>
    <w:rsid w:val="00861740"/>
    <w:rsid w:val="00864281"/>
    <w:rsid w:val="00865275"/>
    <w:rsid w:val="00865789"/>
    <w:rsid w:val="00865F15"/>
    <w:rsid w:val="008717C2"/>
    <w:rsid w:val="008717E9"/>
    <w:rsid w:val="008720AD"/>
    <w:rsid w:val="00873185"/>
    <w:rsid w:val="00873702"/>
    <w:rsid w:val="00873C49"/>
    <w:rsid w:val="00877A4A"/>
    <w:rsid w:val="008809E9"/>
    <w:rsid w:val="008818E7"/>
    <w:rsid w:val="00882E9C"/>
    <w:rsid w:val="00882F3A"/>
    <w:rsid w:val="00886203"/>
    <w:rsid w:val="00886255"/>
    <w:rsid w:val="008871C1"/>
    <w:rsid w:val="00890E0B"/>
    <w:rsid w:val="00890FC5"/>
    <w:rsid w:val="00892EDA"/>
    <w:rsid w:val="00893C0F"/>
    <w:rsid w:val="00894368"/>
    <w:rsid w:val="008944F3"/>
    <w:rsid w:val="00895ABF"/>
    <w:rsid w:val="00897430"/>
    <w:rsid w:val="008A5910"/>
    <w:rsid w:val="008A65D2"/>
    <w:rsid w:val="008B49C6"/>
    <w:rsid w:val="008B4E02"/>
    <w:rsid w:val="008B5341"/>
    <w:rsid w:val="008B5612"/>
    <w:rsid w:val="008B65FB"/>
    <w:rsid w:val="008B705C"/>
    <w:rsid w:val="008C111A"/>
    <w:rsid w:val="008C11F5"/>
    <w:rsid w:val="008C1311"/>
    <w:rsid w:val="008C17E5"/>
    <w:rsid w:val="008C3899"/>
    <w:rsid w:val="008C5094"/>
    <w:rsid w:val="008C68DB"/>
    <w:rsid w:val="008C773B"/>
    <w:rsid w:val="008D0848"/>
    <w:rsid w:val="008D141B"/>
    <w:rsid w:val="008D22A8"/>
    <w:rsid w:val="008D3586"/>
    <w:rsid w:val="008D4545"/>
    <w:rsid w:val="008D4944"/>
    <w:rsid w:val="008E0450"/>
    <w:rsid w:val="008E04DD"/>
    <w:rsid w:val="008E0F1F"/>
    <w:rsid w:val="008E2403"/>
    <w:rsid w:val="008E2F2D"/>
    <w:rsid w:val="008E31A7"/>
    <w:rsid w:val="008E4C56"/>
    <w:rsid w:val="008E5295"/>
    <w:rsid w:val="008E5AFA"/>
    <w:rsid w:val="008E7333"/>
    <w:rsid w:val="008F0064"/>
    <w:rsid w:val="008F1263"/>
    <w:rsid w:val="008F24BA"/>
    <w:rsid w:val="008F3C6E"/>
    <w:rsid w:val="008F79DF"/>
    <w:rsid w:val="009004B7"/>
    <w:rsid w:val="00903929"/>
    <w:rsid w:val="00904A16"/>
    <w:rsid w:val="00905F29"/>
    <w:rsid w:val="00906F19"/>
    <w:rsid w:val="009072F9"/>
    <w:rsid w:val="0090737C"/>
    <w:rsid w:val="009074F9"/>
    <w:rsid w:val="009102B4"/>
    <w:rsid w:val="00912136"/>
    <w:rsid w:val="00912DAF"/>
    <w:rsid w:val="00913179"/>
    <w:rsid w:val="00913745"/>
    <w:rsid w:val="00914D8F"/>
    <w:rsid w:val="00915BAB"/>
    <w:rsid w:val="009170D1"/>
    <w:rsid w:val="009203DF"/>
    <w:rsid w:val="009218B6"/>
    <w:rsid w:val="00921E9B"/>
    <w:rsid w:val="009247A2"/>
    <w:rsid w:val="00925DA9"/>
    <w:rsid w:val="00931DE5"/>
    <w:rsid w:val="00932EFB"/>
    <w:rsid w:val="009331BF"/>
    <w:rsid w:val="00936717"/>
    <w:rsid w:val="009419CD"/>
    <w:rsid w:val="009429C7"/>
    <w:rsid w:val="00942DEA"/>
    <w:rsid w:val="00943E73"/>
    <w:rsid w:val="00943F3A"/>
    <w:rsid w:val="0094403D"/>
    <w:rsid w:val="009448DE"/>
    <w:rsid w:val="009461CD"/>
    <w:rsid w:val="009461E8"/>
    <w:rsid w:val="0095247B"/>
    <w:rsid w:val="00953712"/>
    <w:rsid w:val="00953B26"/>
    <w:rsid w:val="00953F3A"/>
    <w:rsid w:val="00954C2E"/>
    <w:rsid w:val="00955431"/>
    <w:rsid w:val="00955794"/>
    <w:rsid w:val="00957533"/>
    <w:rsid w:val="00957D56"/>
    <w:rsid w:val="0096165D"/>
    <w:rsid w:val="009622B9"/>
    <w:rsid w:val="00963116"/>
    <w:rsid w:val="00965361"/>
    <w:rsid w:val="009658E4"/>
    <w:rsid w:val="00966156"/>
    <w:rsid w:val="00970073"/>
    <w:rsid w:val="00970C28"/>
    <w:rsid w:val="00971107"/>
    <w:rsid w:val="00971F90"/>
    <w:rsid w:val="00972A36"/>
    <w:rsid w:val="00973847"/>
    <w:rsid w:val="00974233"/>
    <w:rsid w:val="009747C5"/>
    <w:rsid w:val="009751DB"/>
    <w:rsid w:val="00976732"/>
    <w:rsid w:val="009775F6"/>
    <w:rsid w:val="00984ABF"/>
    <w:rsid w:val="00985FBC"/>
    <w:rsid w:val="0098615A"/>
    <w:rsid w:val="00990871"/>
    <w:rsid w:val="009916FC"/>
    <w:rsid w:val="009920F3"/>
    <w:rsid w:val="00995365"/>
    <w:rsid w:val="00995E42"/>
    <w:rsid w:val="009A00C3"/>
    <w:rsid w:val="009A05E3"/>
    <w:rsid w:val="009A2F42"/>
    <w:rsid w:val="009A30D1"/>
    <w:rsid w:val="009A36F9"/>
    <w:rsid w:val="009A3B77"/>
    <w:rsid w:val="009A415A"/>
    <w:rsid w:val="009A4902"/>
    <w:rsid w:val="009A7C2B"/>
    <w:rsid w:val="009B045C"/>
    <w:rsid w:val="009B3E6B"/>
    <w:rsid w:val="009B411B"/>
    <w:rsid w:val="009B7B3E"/>
    <w:rsid w:val="009B7BD5"/>
    <w:rsid w:val="009C0020"/>
    <w:rsid w:val="009C071D"/>
    <w:rsid w:val="009C0904"/>
    <w:rsid w:val="009C0D61"/>
    <w:rsid w:val="009C1A06"/>
    <w:rsid w:val="009C2F0A"/>
    <w:rsid w:val="009C4553"/>
    <w:rsid w:val="009C77E0"/>
    <w:rsid w:val="009C7E4A"/>
    <w:rsid w:val="009D0EE2"/>
    <w:rsid w:val="009D12E7"/>
    <w:rsid w:val="009D1601"/>
    <w:rsid w:val="009D1986"/>
    <w:rsid w:val="009D2234"/>
    <w:rsid w:val="009D245C"/>
    <w:rsid w:val="009D2861"/>
    <w:rsid w:val="009D2E2C"/>
    <w:rsid w:val="009D3F90"/>
    <w:rsid w:val="009D5ED7"/>
    <w:rsid w:val="009D607A"/>
    <w:rsid w:val="009D7718"/>
    <w:rsid w:val="009E0BBC"/>
    <w:rsid w:val="009E2AD7"/>
    <w:rsid w:val="009E39F4"/>
    <w:rsid w:val="009E409F"/>
    <w:rsid w:val="009E41CF"/>
    <w:rsid w:val="009E5144"/>
    <w:rsid w:val="009E6202"/>
    <w:rsid w:val="009E77EC"/>
    <w:rsid w:val="009F0F64"/>
    <w:rsid w:val="009F15B4"/>
    <w:rsid w:val="009F2DE4"/>
    <w:rsid w:val="009F4E3B"/>
    <w:rsid w:val="009F4F8E"/>
    <w:rsid w:val="009F6806"/>
    <w:rsid w:val="00A009AB"/>
    <w:rsid w:val="00A0153D"/>
    <w:rsid w:val="00A01E4F"/>
    <w:rsid w:val="00A0208C"/>
    <w:rsid w:val="00A02DFF"/>
    <w:rsid w:val="00A03C5B"/>
    <w:rsid w:val="00A03E36"/>
    <w:rsid w:val="00A04429"/>
    <w:rsid w:val="00A06AB0"/>
    <w:rsid w:val="00A06D4F"/>
    <w:rsid w:val="00A06F59"/>
    <w:rsid w:val="00A11D3B"/>
    <w:rsid w:val="00A12D4E"/>
    <w:rsid w:val="00A13678"/>
    <w:rsid w:val="00A14C3D"/>
    <w:rsid w:val="00A168BA"/>
    <w:rsid w:val="00A210F6"/>
    <w:rsid w:val="00A218FE"/>
    <w:rsid w:val="00A21F82"/>
    <w:rsid w:val="00A2206D"/>
    <w:rsid w:val="00A23EC3"/>
    <w:rsid w:val="00A253A4"/>
    <w:rsid w:val="00A25AB4"/>
    <w:rsid w:val="00A26B85"/>
    <w:rsid w:val="00A26BD8"/>
    <w:rsid w:val="00A274BD"/>
    <w:rsid w:val="00A27D0B"/>
    <w:rsid w:val="00A30DE5"/>
    <w:rsid w:val="00A31A2D"/>
    <w:rsid w:val="00A326BD"/>
    <w:rsid w:val="00A332CB"/>
    <w:rsid w:val="00A34CA7"/>
    <w:rsid w:val="00A35159"/>
    <w:rsid w:val="00A3534F"/>
    <w:rsid w:val="00A356D5"/>
    <w:rsid w:val="00A4064F"/>
    <w:rsid w:val="00A4236F"/>
    <w:rsid w:val="00A430BF"/>
    <w:rsid w:val="00A44072"/>
    <w:rsid w:val="00A45AB7"/>
    <w:rsid w:val="00A5337C"/>
    <w:rsid w:val="00A56D1A"/>
    <w:rsid w:val="00A56DA2"/>
    <w:rsid w:val="00A57727"/>
    <w:rsid w:val="00A606A2"/>
    <w:rsid w:val="00A62799"/>
    <w:rsid w:val="00A63CB9"/>
    <w:rsid w:val="00A6429C"/>
    <w:rsid w:val="00A6711E"/>
    <w:rsid w:val="00A67195"/>
    <w:rsid w:val="00A70038"/>
    <w:rsid w:val="00A71691"/>
    <w:rsid w:val="00A72589"/>
    <w:rsid w:val="00A74CBC"/>
    <w:rsid w:val="00A74F44"/>
    <w:rsid w:val="00A76006"/>
    <w:rsid w:val="00A7736F"/>
    <w:rsid w:val="00A82423"/>
    <w:rsid w:val="00A829EA"/>
    <w:rsid w:val="00A83AD6"/>
    <w:rsid w:val="00A854DA"/>
    <w:rsid w:val="00A8553E"/>
    <w:rsid w:val="00A87B91"/>
    <w:rsid w:val="00A9086C"/>
    <w:rsid w:val="00A90E7E"/>
    <w:rsid w:val="00A92383"/>
    <w:rsid w:val="00A924D4"/>
    <w:rsid w:val="00A96B75"/>
    <w:rsid w:val="00A96BD2"/>
    <w:rsid w:val="00AA083C"/>
    <w:rsid w:val="00AA0E01"/>
    <w:rsid w:val="00AA176B"/>
    <w:rsid w:val="00AA2B3F"/>
    <w:rsid w:val="00AA336A"/>
    <w:rsid w:val="00AB091D"/>
    <w:rsid w:val="00AB17D1"/>
    <w:rsid w:val="00AB2F36"/>
    <w:rsid w:val="00AB4549"/>
    <w:rsid w:val="00AB4E34"/>
    <w:rsid w:val="00AB6865"/>
    <w:rsid w:val="00AB7C9D"/>
    <w:rsid w:val="00AC0851"/>
    <w:rsid w:val="00AC4057"/>
    <w:rsid w:val="00AC4C96"/>
    <w:rsid w:val="00AC7CEF"/>
    <w:rsid w:val="00AD031A"/>
    <w:rsid w:val="00AD0BAA"/>
    <w:rsid w:val="00AD1A36"/>
    <w:rsid w:val="00AD1C70"/>
    <w:rsid w:val="00AD1D86"/>
    <w:rsid w:val="00AD32C9"/>
    <w:rsid w:val="00AD38B6"/>
    <w:rsid w:val="00AD3F10"/>
    <w:rsid w:val="00AD41A0"/>
    <w:rsid w:val="00AD60C8"/>
    <w:rsid w:val="00AE0F1E"/>
    <w:rsid w:val="00AE3A40"/>
    <w:rsid w:val="00AE6C70"/>
    <w:rsid w:val="00AF18AA"/>
    <w:rsid w:val="00AF2A38"/>
    <w:rsid w:val="00AF357F"/>
    <w:rsid w:val="00AF36C3"/>
    <w:rsid w:val="00AF3D0F"/>
    <w:rsid w:val="00AF4045"/>
    <w:rsid w:val="00B00A3A"/>
    <w:rsid w:val="00B0111F"/>
    <w:rsid w:val="00B01E2C"/>
    <w:rsid w:val="00B02452"/>
    <w:rsid w:val="00B02983"/>
    <w:rsid w:val="00B02F24"/>
    <w:rsid w:val="00B046F9"/>
    <w:rsid w:val="00B05776"/>
    <w:rsid w:val="00B05A7F"/>
    <w:rsid w:val="00B079D0"/>
    <w:rsid w:val="00B1008C"/>
    <w:rsid w:val="00B11368"/>
    <w:rsid w:val="00B1186B"/>
    <w:rsid w:val="00B136AB"/>
    <w:rsid w:val="00B143D4"/>
    <w:rsid w:val="00B15612"/>
    <w:rsid w:val="00B15793"/>
    <w:rsid w:val="00B170BC"/>
    <w:rsid w:val="00B17D5B"/>
    <w:rsid w:val="00B20567"/>
    <w:rsid w:val="00B21C6D"/>
    <w:rsid w:val="00B223E9"/>
    <w:rsid w:val="00B229FB"/>
    <w:rsid w:val="00B23507"/>
    <w:rsid w:val="00B25361"/>
    <w:rsid w:val="00B25D76"/>
    <w:rsid w:val="00B261F2"/>
    <w:rsid w:val="00B32BD2"/>
    <w:rsid w:val="00B33F09"/>
    <w:rsid w:val="00B3431F"/>
    <w:rsid w:val="00B35DC7"/>
    <w:rsid w:val="00B371CA"/>
    <w:rsid w:val="00B37EC0"/>
    <w:rsid w:val="00B40289"/>
    <w:rsid w:val="00B410DD"/>
    <w:rsid w:val="00B41F2F"/>
    <w:rsid w:val="00B41FE4"/>
    <w:rsid w:val="00B423C9"/>
    <w:rsid w:val="00B4277F"/>
    <w:rsid w:val="00B43E56"/>
    <w:rsid w:val="00B44F2D"/>
    <w:rsid w:val="00B451D2"/>
    <w:rsid w:val="00B45CAA"/>
    <w:rsid w:val="00B46A60"/>
    <w:rsid w:val="00B512A3"/>
    <w:rsid w:val="00B514E5"/>
    <w:rsid w:val="00B526EC"/>
    <w:rsid w:val="00B52FF8"/>
    <w:rsid w:val="00B535E2"/>
    <w:rsid w:val="00B545D0"/>
    <w:rsid w:val="00B5514F"/>
    <w:rsid w:val="00B5688F"/>
    <w:rsid w:val="00B5756C"/>
    <w:rsid w:val="00B60BAB"/>
    <w:rsid w:val="00B60C89"/>
    <w:rsid w:val="00B62266"/>
    <w:rsid w:val="00B634EF"/>
    <w:rsid w:val="00B63741"/>
    <w:rsid w:val="00B63F66"/>
    <w:rsid w:val="00B64104"/>
    <w:rsid w:val="00B6452C"/>
    <w:rsid w:val="00B65675"/>
    <w:rsid w:val="00B66E9D"/>
    <w:rsid w:val="00B67860"/>
    <w:rsid w:val="00B70C53"/>
    <w:rsid w:val="00B70FD1"/>
    <w:rsid w:val="00B7137E"/>
    <w:rsid w:val="00B73620"/>
    <w:rsid w:val="00B7467C"/>
    <w:rsid w:val="00B74A98"/>
    <w:rsid w:val="00B753C2"/>
    <w:rsid w:val="00B75C7C"/>
    <w:rsid w:val="00B76786"/>
    <w:rsid w:val="00B7699F"/>
    <w:rsid w:val="00B77FC1"/>
    <w:rsid w:val="00B80018"/>
    <w:rsid w:val="00B8118C"/>
    <w:rsid w:val="00B820B8"/>
    <w:rsid w:val="00B832E4"/>
    <w:rsid w:val="00B836B0"/>
    <w:rsid w:val="00B83706"/>
    <w:rsid w:val="00B84165"/>
    <w:rsid w:val="00B84E0F"/>
    <w:rsid w:val="00B9176A"/>
    <w:rsid w:val="00B92C21"/>
    <w:rsid w:val="00B933C0"/>
    <w:rsid w:val="00B961DF"/>
    <w:rsid w:val="00B96B10"/>
    <w:rsid w:val="00B97BFA"/>
    <w:rsid w:val="00BA10B7"/>
    <w:rsid w:val="00BA114B"/>
    <w:rsid w:val="00BA2630"/>
    <w:rsid w:val="00BA5D3D"/>
    <w:rsid w:val="00BA71E7"/>
    <w:rsid w:val="00BA7FC9"/>
    <w:rsid w:val="00BB04AB"/>
    <w:rsid w:val="00BB06CB"/>
    <w:rsid w:val="00BB0C39"/>
    <w:rsid w:val="00BB0C3A"/>
    <w:rsid w:val="00BB1718"/>
    <w:rsid w:val="00BB1728"/>
    <w:rsid w:val="00BB2325"/>
    <w:rsid w:val="00BB29C8"/>
    <w:rsid w:val="00BB71E0"/>
    <w:rsid w:val="00BC0A26"/>
    <w:rsid w:val="00BC16B5"/>
    <w:rsid w:val="00BC263D"/>
    <w:rsid w:val="00BC2C2B"/>
    <w:rsid w:val="00BC4375"/>
    <w:rsid w:val="00BC59DA"/>
    <w:rsid w:val="00BC655F"/>
    <w:rsid w:val="00BC6EC2"/>
    <w:rsid w:val="00BC7ADF"/>
    <w:rsid w:val="00BD1FEB"/>
    <w:rsid w:val="00BD2A6E"/>
    <w:rsid w:val="00BD38F6"/>
    <w:rsid w:val="00BD39C9"/>
    <w:rsid w:val="00BD46B8"/>
    <w:rsid w:val="00BD4B85"/>
    <w:rsid w:val="00BD59EC"/>
    <w:rsid w:val="00BD6262"/>
    <w:rsid w:val="00BE1FD0"/>
    <w:rsid w:val="00BE3A0B"/>
    <w:rsid w:val="00BE6AE1"/>
    <w:rsid w:val="00BE7885"/>
    <w:rsid w:val="00BF0AC8"/>
    <w:rsid w:val="00BF2214"/>
    <w:rsid w:val="00BF23A5"/>
    <w:rsid w:val="00BF4065"/>
    <w:rsid w:val="00BF45ED"/>
    <w:rsid w:val="00BF49D4"/>
    <w:rsid w:val="00BF53CA"/>
    <w:rsid w:val="00BF5C1B"/>
    <w:rsid w:val="00BF6061"/>
    <w:rsid w:val="00BF736B"/>
    <w:rsid w:val="00BF7451"/>
    <w:rsid w:val="00BF7D53"/>
    <w:rsid w:val="00C000B4"/>
    <w:rsid w:val="00C00132"/>
    <w:rsid w:val="00C00335"/>
    <w:rsid w:val="00C01FC2"/>
    <w:rsid w:val="00C035D0"/>
    <w:rsid w:val="00C06BC2"/>
    <w:rsid w:val="00C06E57"/>
    <w:rsid w:val="00C114A7"/>
    <w:rsid w:val="00C11C8D"/>
    <w:rsid w:val="00C11EFD"/>
    <w:rsid w:val="00C13C51"/>
    <w:rsid w:val="00C16640"/>
    <w:rsid w:val="00C17E3B"/>
    <w:rsid w:val="00C17EF7"/>
    <w:rsid w:val="00C17FD3"/>
    <w:rsid w:val="00C20008"/>
    <w:rsid w:val="00C203C9"/>
    <w:rsid w:val="00C22522"/>
    <w:rsid w:val="00C249C5"/>
    <w:rsid w:val="00C25E8F"/>
    <w:rsid w:val="00C26C00"/>
    <w:rsid w:val="00C26DE4"/>
    <w:rsid w:val="00C27038"/>
    <w:rsid w:val="00C274EF"/>
    <w:rsid w:val="00C30898"/>
    <w:rsid w:val="00C333F7"/>
    <w:rsid w:val="00C33576"/>
    <w:rsid w:val="00C33E78"/>
    <w:rsid w:val="00C357ED"/>
    <w:rsid w:val="00C364FE"/>
    <w:rsid w:val="00C3668A"/>
    <w:rsid w:val="00C3669A"/>
    <w:rsid w:val="00C37111"/>
    <w:rsid w:val="00C37A12"/>
    <w:rsid w:val="00C40024"/>
    <w:rsid w:val="00C403A6"/>
    <w:rsid w:val="00C40F7C"/>
    <w:rsid w:val="00C42409"/>
    <w:rsid w:val="00C427AB"/>
    <w:rsid w:val="00C428E9"/>
    <w:rsid w:val="00C4443B"/>
    <w:rsid w:val="00C45FA9"/>
    <w:rsid w:val="00C46A5E"/>
    <w:rsid w:val="00C47E59"/>
    <w:rsid w:val="00C500BA"/>
    <w:rsid w:val="00C50CC5"/>
    <w:rsid w:val="00C5127D"/>
    <w:rsid w:val="00C51561"/>
    <w:rsid w:val="00C528E2"/>
    <w:rsid w:val="00C540B3"/>
    <w:rsid w:val="00C54B25"/>
    <w:rsid w:val="00C55A94"/>
    <w:rsid w:val="00C55FE2"/>
    <w:rsid w:val="00C56F9C"/>
    <w:rsid w:val="00C576A5"/>
    <w:rsid w:val="00C611DC"/>
    <w:rsid w:val="00C630FA"/>
    <w:rsid w:val="00C650EA"/>
    <w:rsid w:val="00C65F77"/>
    <w:rsid w:val="00C665B2"/>
    <w:rsid w:val="00C666BF"/>
    <w:rsid w:val="00C66D48"/>
    <w:rsid w:val="00C6723F"/>
    <w:rsid w:val="00C67573"/>
    <w:rsid w:val="00C7159E"/>
    <w:rsid w:val="00C7288B"/>
    <w:rsid w:val="00C74BFB"/>
    <w:rsid w:val="00C761E2"/>
    <w:rsid w:val="00C77C36"/>
    <w:rsid w:val="00C77D66"/>
    <w:rsid w:val="00C800C7"/>
    <w:rsid w:val="00C80521"/>
    <w:rsid w:val="00C809CE"/>
    <w:rsid w:val="00C80DA9"/>
    <w:rsid w:val="00C80F5B"/>
    <w:rsid w:val="00C8122E"/>
    <w:rsid w:val="00C815BB"/>
    <w:rsid w:val="00C8176C"/>
    <w:rsid w:val="00C81CE7"/>
    <w:rsid w:val="00C8297F"/>
    <w:rsid w:val="00C84D33"/>
    <w:rsid w:val="00C8740F"/>
    <w:rsid w:val="00C87C8D"/>
    <w:rsid w:val="00C907A1"/>
    <w:rsid w:val="00C91CE9"/>
    <w:rsid w:val="00C927EE"/>
    <w:rsid w:val="00C9346B"/>
    <w:rsid w:val="00C95253"/>
    <w:rsid w:val="00C96225"/>
    <w:rsid w:val="00C97247"/>
    <w:rsid w:val="00C979D2"/>
    <w:rsid w:val="00CA03D8"/>
    <w:rsid w:val="00CA066F"/>
    <w:rsid w:val="00CA0EEE"/>
    <w:rsid w:val="00CA1444"/>
    <w:rsid w:val="00CA1675"/>
    <w:rsid w:val="00CA42CC"/>
    <w:rsid w:val="00CA492D"/>
    <w:rsid w:val="00CA574D"/>
    <w:rsid w:val="00CA5A46"/>
    <w:rsid w:val="00CA6E4B"/>
    <w:rsid w:val="00CB069B"/>
    <w:rsid w:val="00CB1A12"/>
    <w:rsid w:val="00CB1ABC"/>
    <w:rsid w:val="00CB204E"/>
    <w:rsid w:val="00CB33BF"/>
    <w:rsid w:val="00CB3511"/>
    <w:rsid w:val="00CB4820"/>
    <w:rsid w:val="00CC0334"/>
    <w:rsid w:val="00CC2F7A"/>
    <w:rsid w:val="00CC35B5"/>
    <w:rsid w:val="00CC3956"/>
    <w:rsid w:val="00CC3B7E"/>
    <w:rsid w:val="00CC518A"/>
    <w:rsid w:val="00CC63A7"/>
    <w:rsid w:val="00CC6E5E"/>
    <w:rsid w:val="00CC7B6A"/>
    <w:rsid w:val="00CD06C2"/>
    <w:rsid w:val="00CD15A7"/>
    <w:rsid w:val="00CD26AC"/>
    <w:rsid w:val="00CD4081"/>
    <w:rsid w:val="00CD47F6"/>
    <w:rsid w:val="00CD5442"/>
    <w:rsid w:val="00CD5783"/>
    <w:rsid w:val="00CD58A1"/>
    <w:rsid w:val="00CD73DD"/>
    <w:rsid w:val="00CD7DF1"/>
    <w:rsid w:val="00CE02D1"/>
    <w:rsid w:val="00CE3DBD"/>
    <w:rsid w:val="00CE3F7B"/>
    <w:rsid w:val="00CE47AE"/>
    <w:rsid w:val="00CE4B9D"/>
    <w:rsid w:val="00CE56F8"/>
    <w:rsid w:val="00CE5920"/>
    <w:rsid w:val="00CE5A67"/>
    <w:rsid w:val="00CE78AE"/>
    <w:rsid w:val="00CE7FF8"/>
    <w:rsid w:val="00CF0750"/>
    <w:rsid w:val="00CF167D"/>
    <w:rsid w:val="00CF1B07"/>
    <w:rsid w:val="00CF2DF7"/>
    <w:rsid w:val="00CF3BEA"/>
    <w:rsid w:val="00CF4C41"/>
    <w:rsid w:val="00CF5450"/>
    <w:rsid w:val="00CF56E7"/>
    <w:rsid w:val="00CF5864"/>
    <w:rsid w:val="00CF7BF2"/>
    <w:rsid w:val="00D00320"/>
    <w:rsid w:val="00D01811"/>
    <w:rsid w:val="00D0218B"/>
    <w:rsid w:val="00D03A2F"/>
    <w:rsid w:val="00D04282"/>
    <w:rsid w:val="00D04548"/>
    <w:rsid w:val="00D04C45"/>
    <w:rsid w:val="00D04FAA"/>
    <w:rsid w:val="00D050E7"/>
    <w:rsid w:val="00D063B6"/>
    <w:rsid w:val="00D06F43"/>
    <w:rsid w:val="00D079C6"/>
    <w:rsid w:val="00D07DB7"/>
    <w:rsid w:val="00D1394E"/>
    <w:rsid w:val="00D13BCA"/>
    <w:rsid w:val="00D1456A"/>
    <w:rsid w:val="00D167BA"/>
    <w:rsid w:val="00D17908"/>
    <w:rsid w:val="00D2308B"/>
    <w:rsid w:val="00D239B1"/>
    <w:rsid w:val="00D24BDE"/>
    <w:rsid w:val="00D25EA4"/>
    <w:rsid w:val="00D27035"/>
    <w:rsid w:val="00D27250"/>
    <w:rsid w:val="00D27BF8"/>
    <w:rsid w:val="00D31338"/>
    <w:rsid w:val="00D31D32"/>
    <w:rsid w:val="00D322FB"/>
    <w:rsid w:val="00D35957"/>
    <w:rsid w:val="00D36200"/>
    <w:rsid w:val="00D36AB0"/>
    <w:rsid w:val="00D37925"/>
    <w:rsid w:val="00D37954"/>
    <w:rsid w:val="00D42099"/>
    <w:rsid w:val="00D50D37"/>
    <w:rsid w:val="00D52176"/>
    <w:rsid w:val="00D52F29"/>
    <w:rsid w:val="00D53DD0"/>
    <w:rsid w:val="00D54D69"/>
    <w:rsid w:val="00D57355"/>
    <w:rsid w:val="00D61DC4"/>
    <w:rsid w:val="00D61FC2"/>
    <w:rsid w:val="00D6293F"/>
    <w:rsid w:val="00D6299E"/>
    <w:rsid w:val="00D63961"/>
    <w:rsid w:val="00D6501D"/>
    <w:rsid w:val="00D66A26"/>
    <w:rsid w:val="00D72830"/>
    <w:rsid w:val="00D73433"/>
    <w:rsid w:val="00D73718"/>
    <w:rsid w:val="00D7389D"/>
    <w:rsid w:val="00D75770"/>
    <w:rsid w:val="00D762C6"/>
    <w:rsid w:val="00D76A2C"/>
    <w:rsid w:val="00D80560"/>
    <w:rsid w:val="00D82207"/>
    <w:rsid w:val="00D856BA"/>
    <w:rsid w:val="00D90F21"/>
    <w:rsid w:val="00D93D69"/>
    <w:rsid w:val="00D94E06"/>
    <w:rsid w:val="00D97896"/>
    <w:rsid w:val="00D97E82"/>
    <w:rsid w:val="00DA2AE6"/>
    <w:rsid w:val="00DA404E"/>
    <w:rsid w:val="00DA4436"/>
    <w:rsid w:val="00DA4B48"/>
    <w:rsid w:val="00DA4E7B"/>
    <w:rsid w:val="00DA557B"/>
    <w:rsid w:val="00DA7578"/>
    <w:rsid w:val="00DA7C3A"/>
    <w:rsid w:val="00DB081D"/>
    <w:rsid w:val="00DB0964"/>
    <w:rsid w:val="00DB165C"/>
    <w:rsid w:val="00DB209E"/>
    <w:rsid w:val="00DB248E"/>
    <w:rsid w:val="00DB595C"/>
    <w:rsid w:val="00DB668A"/>
    <w:rsid w:val="00DB743A"/>
    <w:rsid w:val="00DB7E93"/>
    <w:rsid w:val="00DC028C"/>
    <w:rsid w:val="00DC1B23"/>
    <w:rsid w:val="00DC4352"/>
    <w:rsid w:val="00DC73E7"/>
    <w:rsid w:val="00DD0678"/>
    <w:rsid w:val="00DD208A"/>
    <w:rsid w:val="00DD2168"/>
    <w:rsid w:val="00DD3924"/>
    <w:rsid w:val="00DD3E05"/>
    <w:rsid w:val="00DD4346"/>
    <w:rsid w:val="00DD57FB"/>
    <w:rsid w:val="00DD753C"/>
    <w:rsid w:val="00DE0D0C"/>
    <w:rsid w:val="00DE2E7A"/>
    <w:rsid w:val="00DE3D7C"/>
    <w:rsid w:val="00DE5A4D"/>
    <w:rsid w:val="00DE5D3F"/>
    <w:rsid w:val="00DE692C"/>
    <w:rsid w:val="00DE757F"/>
    <w:rsid w:val="00DF2C0F"/>
    <w:rsid w:val="00DF2C5E"/>
    <w:rsid w:val="00DF2C6C"/>
    <w:rsid w:val="00DF3119"/>
    <w:rsid w:val="00DF3379"/>
    <w:rsid w:val="00DF3451"/>
    <w:rsid w:val="00DF46FE"/>
    <w:rsid w:val="00DF5657"/>
    <w:rsid w:val="00DF6AFA"/>
    <w:rsid w:val="00E0014D"/>
    <w:rsid w:val="00E0073F"/>
    <w:rsid w:val="00E01612"/>
    <w:rsid w:val="00E046C5"/>
    <w:rsid w:val="00E0517A"/>
    <w:rsid w:val="00E05BB4"/>
    <w:rsid w:val="00E05CB1"/>
    <w:rsid w:val="00E06B87"/>
    <w:rsid w:val="00E06BAA"/>
    <w:rsid w:val="00E106F0"/>
    <w:rsid w:val="00E1089D"/>
    <w:rsid w:val="00E1186F"/>
    <w:rsid w:val="00E11B45"/>
    <w:rsid w:val="00E11C2C"/>
    <w:rsid w:val="00E12D98"/>
    <w:rsid w:val="00E1405D"/>
    <w:rsid w:val="00E1454A"/>
    <w:rsid w:val="00E174C7"/>
    <w:rsid w:val="00E177C3"/>
    <w:rsid w:val="00E21B57"/>
    <w:rsid w:val="00E2202F"/>
    <w:rsid w:val="00E22ECD"/>
    <w:rsid w:val="00E23695"/>
    <w:rsid w:val="00E2457C"/>
    <w:rsid w:val="00E24793"/>
    <w:rsid w:val="00E249F0"/>
    <w:rsid w:val="00E253B8"/>
    <w:rsid w:val="00E26311"/>
    <w:rsid w:val="00E26551"/>
    <w:rsid w:val="00E30435"/>
    <w:rsid w:val="00E30B5F"/>
    <w:rsid w:val="00E3198C"/>
    <w:rsid w:val="00E332F6"/>
    <w:rsid w:val="00E3735A"/>
    <w:rsid w:val="00E373D0"/>
    <w:rsid w:val="00E3762F"/>
    <w:rsid w:val="00E40AD3"/>
    <w:rsid w:val="00E41A0F"/>
    <w:rsid w:val="00E41A1C"/>
    <w:rsid w:val="00E422AF"/>
    <w:rsid w:val="00E42F36"/>
    <w:rsid w:val="00E42FF1"/>
    <w:rsid w:val="00E43DED"/>
    <w:rsid w:val="00E4468C"/>
    <w:rsid w:val="00E44EA8"/>
    <w:rsid w:val="00E46869"/>
    <w:rsid w:val="00E46E53"/>
    <w:rsid w:val="00E47A60"/>
    <w:rsid w:val="00E47E92"/>
    <w:rsid w:val="00E50D87"/>
    <w:rsid w:val="00E519C2"/>
    <w:rsid w:val="00E556BD"/>
    <w:rsid w:val="00E56B4D"/>
    <w:rsid w:val="00E56F72"/>
    <w:rsid w:val="00E57736"/>
    <w:rsid w:val="00E60030"/>
    <w:rsid w:val="00E60DF9"/>
    <w:rsid w:val="00E615C1"/>
    <w:rsid w:val="00E64A6E"/>
    <w:rsid w:val="00E715BF"/>
    <w:rsid w:val="00E72986"/>
    <w:rsid w:val="00E739A8"/>
    <w:rsid w:val="00E73CA3"/>
    <w:rsid w:val="00E747F1"/>
    <w:rsid w:val="00E756AE"/>
    <w:rsid w:val="00E75CC9"/>
    <w:rsid w:val="00E76871"/>
    <w:rsid w:val="00E7712C"/>
    <w:rsid w:val="00E777AA"/>
    <w:rsid w:val="00E7795C"/>
    <w:rsid w:val="00E81EBF"/>
    <w:rsid w:val="00E82A9C"/>
    <w:rsid w:val="00E83FD3"/>
    <w:rsid w:val="00E84B5A"/>
    <w:rsid w:val="00E84EBC"/>
    <w:rsid w:val="00E866AA"/>
    <w:rsid w:val="00E86EBD"/>
    <w:rsid w:val="00E87EA1"/>
    <w:rsid w:val="00E93C85"/>
    <w:rsid w:val="00E94793"/>
    <w:rsid w:val="00E94997"/>
    <w:rsid w:val="00E95EE0"/>
    <w:rsid w:val="00E96A5B"/>
    <w:rsid w:val="00E96C41"/>
    <w:rsid w:val="00E97E03"/>
    <w:rsid w:val="00EA0265"/>
    <w:rsid w:val="00EA4B69"/>
    <w:rsid w:val="00EA5408"/>
    <w:rsid w:val="00EA5879"/>
    <w:rsid w:val="00EB107B"/>
    <w:rsid w:val="00EB16D7"/>
    <w:rsid w:val="00EB188C"/>
    <w:rsid w:val="00EB418A"/>
    <w:rsid w:val="00EB6950"/>
    <w:rsid w:val="00EC02E8"/>
    <w:rsid w:val="00EC05CD"/>
    <w:rsid w:val="00EC066D"/>
    <w:rsid w:val="00EC2900"/>
    <w:rsid w:val="00EC41B9"/>
    <w:rsid w:val="00EC4FF6"/>
    <w:rsid w:val="00EC50CE"/>
    <w:rsid w:val="00EC5949"/>
    <w:rsid w:val="00EC63D4"/>
    <w:rsid w:val="00EC6B15"/>
    <w:rsid w:val="00EC6F47"/>
    <w:rsid w:val="00EC7D98"/>
    <w:rsid w:val="00ED051E"/>
    <w:rsid w:val="00ED0DF3"/>
    <w:rsid w:val="00ED1153"/>
    <w:rsid w:val="00ED67F4"/>
    <w:rsid w:val="00EE315D"/>
    <w:rsid w:val="00EE4150"/>
    <w:rsid w:val="00EE4C68"/>
    <w:rsid w:val="00EE57CA"/>
    <w:rsid w:val="00EF0027"/>
    <w:rsid w:val="00EF20DD"/>
    <w:rsid w:val="00EF2A3F"/>
    <w:rsid w:val="00EF4D73"/>
    <w:rsid w:val="00EF547B"/>
    <w:rsid w:val="00EF7726"/>
    <w:rsid w:val="00F01712"/>
    <w:rsid w:val="00F01BC9"/>
    <w:rsid w:val="00F040B9"/>
    <w:rsid w:val="00F045DF"/>
    <w:rsid w:val="00F04691"/>
    <w:rsid w:val="00F05950"/>
    <w:rsid w:val="00F05E46"/>
    <w:rsid w:val="00F05EBC"/>
    <w:rsid w:val="00F0619F"/>
    <w:rsid w:val="00F068C8"/>
    <w:rsid w:val="00F10D51"/>
    <w:rsid w:val="00F124C9"/>
    <w:rsid w:val="00F12B06"/>
    <w:rsid w:val="00F13863"/>
    <w:rsid w:val="00F13FB1"/>
    <w:rsid w:val="00F16FB4"/>
    <w:rsid w:val="00F17D11"/>
    <w:rsid w:val="00F17FE1"/>
    <w:rsid w:val="00F20A2D"/>
    <w:rsid w:val="00F21E23"/>
    <w:rsid w:val="00F21F54"/>
    <w:rsid w:val="00F25759"/>
    <w:rsid w:val="00F26287"/>
    <w:rsid w:val="00F27D9D"/>
    <w:rsid w:val="00F30035"/>
    <w:rsid w:val="00F32D29"/>
    <w:rsid w:val="00F33834"/>
    <w:rsid w:val="00F34655"/>
    <w:rsid w:val="00F3684A"/>
    <w:rsid w:val="00F37189"/>
    <w:rsid w:val="00F371CC"/>
    <w:rsid w:val="00F372A6"/>
    <w:rsid w:val="00F37998"/>
    <w:rsid w:val="00F40704"/>
    <w:rsid w:val="00F41C0A"/>
    <w:rsid w:val="00F41D40"/>
    <w:rsid w:val="00F422F5"/>
    <w:rsid w:val="00F449EC"/>
    <w:rsid w:val="00F44C8F"/>
    <w:rsid w:val="00F44EB5"/>
    <w:rsid w:val="00F45596"/>
    <w:rsid w:val="00F5323B"/>
    <w:rsid w:val="00F539F5"/>
    <w:rsid w:val="00F54EE2"/>
    <w:rsid w:val="00F5598B"/>
    <w:rsid w:val="00F55FA0"/>
    <w:rsid w:val="00F561CD"/>
    <w:rsid w:val="00F60BCF"/>
    <w:rsid w:val="00F61F55"/>
    <w:rsid w:val="00F628B6"/>
    <w:rsid w:val="00F62BC6"/>
    <w:rsid w:val="00F64123"/>
    <w:rsid w:val="00F65D92"/>
    <w:rsid w:val="00F667EF"/>
    <w:rsid w:val="00F66A6A"/>
    <w:rsid w:val="00F73110"/>
    <w:rsid w:val="00F7333E"/>
    <w:rsid w:val="00F733FB"/>
    <w:rsid w:val="00F73D86"/>
    <w:rsid w:val="00F77B26"/>
    <w:rsid w:val="00F8113C"/>
    <w:rsid w:val="00F815B9"/>
    <w:rsid w:val="00F81E9B"/>
    <w:rsid w:val="00F82260"/>
    <w:rsid w:val="00F82293"/>
    <w:rsid w:val="00F82ED5"/>
    <w:rsid w:val="00F836A5"/>
    <w:rsid w:val="00F85342"/>
    <w:rsid w:val="00F854BE"/>
    <w:rsid w:val="00F85E76"/>
    <w:rsid w:val="00F867F6"/>
    <w:rsid w:val="00F875F4"/>
    <w:rsid w:val="00F87C70"/>
    <w:rsid w:val="00F90DE8"/>
    <w:rsid w:val="00F92453"/>
    <w:rsid w:val="00F938D0"/>
    <w:rsid w:val="00F93BD1"/>
    <w:rsid w:val="00F95508"/>
    <w:rsid w:val="00F95825"/>
    <w:rsid w:val="00F9736D"/>
    <w:rsid w:val="00F97A43"/>
    <w:rsid w:val="00FA2364"/>
    <w:rsid w:val="00FA376A"/>
    <w:rsid w:val="00FA393F"/>
    <w:rsid w:val="00FA439C"/>
    <w:rsid w:val="00FA4A59"/>
    <w:rsid w:val="00FA6C6B"/>
    <w:rsid w:val="00FA70C9"/>
    <w:rsid w:val="00FB08FA"/>
    <w:rsid w:val="00FB0CAA"/>
    <w:rsid w:val="00FB0E5D"/>
    <w:rsid w:val="00FB7712"/>
    <w:rsid w:val="00FB7C26"/>
    <w:rsid w:val="00FC00A8"/>
    <w:rsid w:val="00FC01EA"/>
    <w:rsid w:val="00FC0272"/>
    <w:rsid w:val="00FC09C6"/>
    <w:rsid w:val="00FC09FC"/>
    <w:rsid w:val="00FC0B90"/>
    <w:rsid w:val="00FC1A68"/>
    <w:rsid w:val="00FC287F"/>
    <w:rsid w:val="00FC34E1"/>
    <w:rsid w:val="00FC4801"/>
    <w:rsid w:val="00FC7012"/>
    <w:rsid w:val="00FC784C"/>
    <w:rsid w:val="00FC7ACD"/>
    <w:rsid w:val="00FD0121"/>
    <w:rsid w:val="00FD0436"/>
    <w:rsid w:val="00FD0709"/>
    <w:rsid w:val="00FD1547"/>
    <w:rsid w:val="00FD18E4"/>
    <w:rsid w:val="00FD2376"/>
    <w:rsid w:val="00FD3009"/>
    <w:rsid w:val="00FD36AA"/>
    <w:rsid w:val="00FD3780"/>
    <w:rsid w:val="00FD4ED5"/>
    <w:rsid w:val="00FD5444"/>
    <w:rsid w:val="00FD5FF1"/>
    <w:rsid w:val="00FD68D5"/>
    <w:rsid w:val="00FD6954"/>
    <w:rsid w:val="00FD7A25"/>
    <w:rsid w:val="00FE23DF"/>
    <w:rsid w:val="00FE3CA2"/>
    <w:rsid w:val="00FE494B"/>
    <w:rsid w:val="00FE53B9"/>
    <w:rsid w:val="00FE5558"/>
    <w:rsid w:val="00FE5F45"/>
    <w:rsid w:val="00FE60FD"/>
    <w:rsid w:val="00FE64D9"/>
    <w:rsid w:val="00FE6B43"/>
    <w:rsid w:val="00FE708F"/>
    <w:rsid w:val="00FF0B41"/>
    <w:rsid w:val="00FF3FD7"/>
    <w:rsid w:val="00FF47B4"/>
    <w:rsid w:val="00FF5215"/>
    <w:rsid w:val="00FF6D3C"/>
    <w:rsid w:val="00FF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BEA"/>
  </w:style>
  <w:style w:type="paragraph" w:styleId="1">
    <w:name w:val="heading 1"/>
    <w:basedOn w:val="a"/>
    <w:next w:val="a"/>
    <w:link w:val="10"/>
    <w:uiPriority w:val="99"/>
    <w:qFormat/>
    <w:rsid w:val="005075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7556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5075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50755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507556"/>
    <w:rPr>
      <w:rFonts w:cs="Times New Roman"/>
    </w:rPr>
  </w:style>
  <w:style w:type="paragraph" w:customStyle="1" w:styleId="western">
    <w:name w:val="western"/>
    <w:basedOn w:val="a"/>
    <w:rsid w:val="0050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C071D"/>
    <w:pPr>
      <w:ind w:left="720"/>
      <w:contextualSpacing/>
    </w:pPr>
  </w:style>
  <w:style w:type="paragraph" w:styleId="HTML">
    <w:name w:val="HTML Preformatted"/>
    <w:basedOn w:val="a"/>
    <w:link w:val="HTML0"/>
    <w:rsid w:val="000012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01295"/>
    <w:rPr>
      <w:rFonts w:ascii="Courier New" w:eastAsia="Times New Roman" w:hAnsi="Courier New" w:cs="Courier New"/>
      <w:sz w:val="20"/>
      <w:szCs w:val="20"/>
    </w:rPr>
  </w:style>
  <w:style w:type="character" w:customStyle="1" w:styleId="highlighthighlightactive">
    <w:name w:val="highlight highlight_active"/>
    <w:basedOn w:val="a0"/>
    <w:uiPriority w:val="99"/>
    <w:rsid w:val="00E373D0"/>
    <w:rPr>
      <w:rFonts w:cs="Times New Roman"/>
    </w:rPr>
  </w:style>
  <w:style w:type="table" w:styleId="a7">
    <w:name w:val="Table Grid"/>
    <w:basedOn w:val="a1"/>
    <w:rsid w:val="007F64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882E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882E9C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45596"/>
  </w:style>
  <w:style w:type="character" w:customStyle="1" w:styleId="apple-converted-space">
    <w:name w:val="apple-converted-space"/>
    <w:basedOn w:val="a0"/>
    <w:rsid w:val="00F45596"/>
  </w:style>
  <w:style w:type="character" w:styleId="aa">
    <w:name w:val="Hyperlink"/>
    <w:basedOn w:val="a0"/>
    <w:uiPriority w:val="99"/>
    <w:unhideWhenUsed/>
    <w:rsid w:val="007D2D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atomus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832F3-4C29-4195-BA48-A4D672C0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2132</TotalTime>
  <Pages>13</Pages>
  <Words>2747</Words>
  <Characters>15662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2036</cp:revision>
  <cp:lastPrinted>2015-12-17T07:57:00Z</cp:lastPrinted>
  <dcterms:created xsi:type="dcterms:W3CDTF">2013-11-13T05:39:00Z</dcterms:created>
  <dcterms:modified xsi:type="dcterms:W3CDTF">2016-04-22T16:55:00Z</dcterms:modified>
</cp:coreProperties>
</file>