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F12" w:rsidRDefault="00853F12" w:rsidP="00853F12">
      <w:pPr>
        <w:jc w:val="right"/>
        <w:rPr>
          <w:sz w:val="22"/>
          <w:szCs w:val="22"/>
        </w:rPr>
      </w:pPr>
    </w:p>
    <w:tbl>
      <w:tblPr>
        <w:tblW w:w="1512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3"/>
        <w:gridCol w:w="4961"/>
        <w:gridCol w:w="4394"/>
        <w:gridCol w:w="4961"/>
      </w:tblGrid>
      <w:tr w:rsidR="00853F12" w:rsidTr="00853F12">
        <w:trPr>
          <w:trHeight w:val="144"/>
        </w:trPr>
        <w:tc>
          <w:tcPr>
            <w:tcW w:w="1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12" w:rsidRDefault="00853F12">
            <w:pPr>
              <w:jc w:val="center"/>
              <w:rPr>
                <w:b/>
                <w:color w:val="000000"/>
              </w:rPr>
            </w:pPr>
          </w:p>
          <w:p w:rsidR="00853F12" w:rsidRDefault="00853F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Цифровые образовательные ресурсы, рекомендованные Институтом развития образования Республики Татарстан</w:t>
            </w:r>
          </w:p>
          <w:p w:rsidR="00853F12" w:rsidRDefault="00853F12">
            <w:pPr>
              <w:jc w:val="center"/>
              <w:rPr>
                <w:b/>
              </w:rPr>
            </w:pPr>
          </w:p>
        </w:tc>
      </w:tr>
      <w:tr w:rsidR="00853F12" w:rsidTr="00853F12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№ п\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Название ресурса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Адрес сайта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Аннотация</w:t>
            </w:r>
          </w:p>
        </w:tc>
      </w:tr>
      <w:tr w:rsidR="00853F12" w:rsidTr="00853F12">
        <w:trPr>
          <w:trHeight w:val="144"/>
        </w:trPr>
        <w:tc>
          <w:tcPr>
            <w:tcW w:w="1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12" w:rsidRDefault="00853F12">
            <w:pPr>
              <w:jc w:val="center"/>
              <w:rPr>
                <w:b/>
              </w:rPr>
            </w:pPr>
          </w:p>
          <w:p w:rsidR="00853F12" w:rsidRDefault="00853F1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Физика</w:t>
            </w:r>
          </w:p>
          <w:p w:rsidR="00853F12" w:rsidRDefault="00853F12">
            <w:pPr>
              <w:jc w:val="center"/>
              <w:rPr>
                <w:b/>
              </w:rPr>
            </w:pPr>
          </w:p>
        </w:tc>
      </w:tr>
      <w:tr w:rsidR="00853F12" w:rsidTr="00853F12">
        <w:trPr>
          <w:trHeight w:val="144"/>
        </w:trPr>
        <w:tc>
          <w:tcPr>
            <w:tcW w:w="1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pPr>
              <w:jc w:val="center"/>
            </w:pPr>
            <w:r>
              <w:rPr>
                <w:sz w:val="22"/>
                <w:szCs w:val="22"/>
              </w:rPr>
              <w:t>7 класс</w:t>
            </w:r>
          </w:p>
        </w:tc>
      </w:tr>
      <w:tr w:rsidR="00853F12" w:rsidTr="00853F12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r>
              <w:rPr>
                <w:sz w:val="22"/>
                <w:szCs w:val="22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Занимательная физика в вопросах и ответах.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center"/>
              <w:rPr>
                <w:color w:val="0000FF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http://elkin52.narod.ru/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Виртуальные занимательные учебники по физике. Оригинальные уроки и приемы обучения. Кроссворды, </w:t>
            </w:r>
            <w:proofErr w:type="spellStart"/>
            <w:r>
              <w:rPr>
                <w:color w:val="000000"/>
                <w:sz w:val="22"/>
                <w:szCs w:val="22"/>
              </w:rPr>
              <w:t>сканворды</w:t>
            </w:r>
            <w:proofErr w:type="spellEnd"/>
            <w:r>
              <w:rPr>
                <w:color w:val="000000"/>
                <w:sz w:val="22"/>
                <w:szCs w:val="22"/>
              </w:rPr>
              <w:t>, шаржи и шутки.</w:t>
            </w:r>
          </w:p>
        </w:tc>
      </w:tr>
      <w:tr w:rsidR="00853F12" w:rsidTr="00853F12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r>
              <w:rPr>
                <w:sz w:val="22"/>
                <w:szCs w:val="22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Физика в открытом колледже.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6E0E40">
            <w:pPr>
              <w:jc w:val="center"/>
              <w:rPr>
                <w:color w:val="0000FF"/>
                <w:u w:val="single"/>
              </w:rPr>
            </w:pPr>
            <w:hyperlink r:id="rId4" w:history="1">
              <w:r w:rsidR="00853F12">
                <w:rPr>
                  <w:rStyle w:val="a3"/>
                  <w:sz w:val="22"/>
                  <w:szCs w:val="22"/>
                </w:rPr>
                <w:t xml:space="preserve">http://www.physics.ru/ </w:t>
              </w:r>
            </w:hyperlink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Виртуальный учебник по физике. </w:t>
            </w:r>
            <w:proofErr w:type="gramStart"/>
            <w:r>
              <w:rPr>
                <w:color w:val="000000"/>
                <w:sz w:val="22"/>
                <w:szCs w:val="22"/>
              </w:rPr>
              <w:t>Методический материл для учителя по подготовке к ЕГЭ.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Демоверсии олимпиадных заданий. Полезные ссылки.</w:t>
            </w:r>
          </w:p>
        </w:tc>
      </w:tr>
      <w:tr w:rsidR="00853F12" w:rsidTr="00853F12">
        <w:trPr>
          <w:trHeight w:val="144"/>
        </w:trPr>
        <w:tc>
          <w:tcPr>
            <w:tcW w:w="1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pPr>
              <w:jc w:val="center"/>
            </w:pPr>
            <w:r>
              <w:rPr>
                <w:sz w:val="22"/>
                <w:szCs w:val="22"/>
              </w:rPr>
              <w:t>8 класс</w:t>
            </w:r>
          </w:p>
        </w:tc>
      </w:tr>
      <w:tr w:rsidR="00853F12" w:rsidTr="00853F12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r>
              <w:rPr>
                <w:sz w:val="22"/>
                <w:szCs w:val="22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Коллекция "Естественнонаучные эксперименты": физика.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6E0E40">
            <w:pPr>
              <w:jc w:val="center"/>
              <w:rPr>
                <w:color w:val="0000FF"/>
                <w:u w:val="single"/>
              </w:rPr>
            </w:pPr>
            <w:hyperlink r:id="rId5" w:history="1">
              <w:r w:rsidR="00853F12">
                <w:rPr>
                  <w:rStyle w:val="a3"/>
                  <w:sz w:val="22"/>
                  <w:szCs w:val="22"/>
                </w:rPr>
                <w:t xml:space="preserve">http://experiment.edu.ru/ </w:t>
              </w:r>
            </w:hyperlink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Российский общеобразовательный портал.</w:t>
            </w:r>
          </w:p>
        </w:tc>
      </w:tr>
      <w:tr w:rsidR="00853F12" w:rsidTr="00853F12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r>
              <w:rPr>
                <w:sz w:val="22"/>
                <w:szCs w:val="22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Задачи по физике с решениями.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center"/>
              <w:rPr>
                <w:color w:val="0000FF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http://fizzzika.narod.ru/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Небольшой теоретический материал.</w:t>
            </w:r>
            <w:r>
              <w:rPr>
                <w:color w:val="000000"/>
                <w:sz w:val="22"/>
                <w:szCs w:val="22"/>
              </w:rPr>
              <w:br/>
              <w:t>Таблицы физических величин.</w:t>
            </w:r>
            <w:r>
              <w:rPr>
                <w:color w:val="000000"/>
                <w:sz w:val="22"/>
                <w:szCs w:val="22"/>
              </w:rPr>
              <w:br/>
              <w:t>Возможность предложить свои задачи и форум. Ссылки на другие полезные сайты по теме. Опорные схемы и инструкции по решению некоторых задач.</w:t>
            </w:r>
          </w:p>
        </w:tc>
      </w:tr>
      <w:tr w:rsidR="00853F12" w:rsidTr="00853F12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r>
              <w:rPr>
                <w:sz w:val="22"/>
                <w:szCs w:val="22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Занимательная физика в вопросах и ответах.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center"/>
              <w:rPr>
                <w:color w:val="0000FF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http://elkin52.narod.ru/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Виртуальные занимательные учебники по физике. Оригинальные уроки и приемы обучения. Кроссворды, </w:t>
            </w:r>
            <w:proofErr w:type="spellStart"/>
            <w:r>
              <w:rPr>
                <w:color w:val="000000"/>
                <w:sz w:val="22"/>
                <w:szCs w:val="22"/>
              </w:rPr>
              <w:t>сканворды</w:t>
            </w:r>
            <w:proofErr w:type="spellEnd"/>
            <w:r>
              <w:rPr>
                <w:color w:val="000000"/>
                <w:sz w:val="22"/>
                <w:szCs w:val="22"/>
              </w:rPr>
              <w:t>, шаржи и шутки.</w:t>
            </w:r>
          </w:p>
        </w:tc>
      </w:tr>
      <w:tr w:rsidR="00853F12" w:rsidTr="00853F12">
        <w:trPr>
          <w:trHeight w:val="144"/>
        </w:trPr>
        <w:tc>
          <w:tcPr>
            <w:tcW w:w="1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pPr>
              <w:jc w:val="center"/>
            </w:pPr>
            <w:r>
              <w:rPr>
                <w:sz w:val="22"/>
                <w:szCs w:val="22"/>
              </w:rPr>
              <w:t>9 класс</w:t>
            </w:r>
          </w:p>
        </w:tc>
      </w:tr>
      <w:tr w:rsidR="00853F12" w:rsidTr="00853F12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r>
              <w:rPr>
                <w:sz w:val="22"/>
                <w:szCs w:val="22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Виртуальная заочная физико-техническая школа при МФТИ.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center"/>
              <w:rPr>
                <w:color w:val="0000FF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http://www.school.mipt.ru/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Сайт виртуальной заочной физико-технической школы при МФТИ.</w:t>
            </w:r>
          </w:p>
        </w:tc>
      </w:tr>
      <w:tr w:rsidR="00853F12" w:rsidTr="00853F12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r>
              <w:rPr>
                <w:sz w:val="22"/>
                <w:szCs w:val="22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Классная физика.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6E0E40">
            <w:pPr>
              <w:jc w:val="center"/>
              <w:rPr>
                <w:color w:val="0000FF"/>
                <w:u w:val="single"/>
              </w:rPr>
            </w:pPr>
            <w:hyperlink r:id="rId6" w:history="1">
              <w:r w:rsidR="00853F12">
                <w:rPr>
                  <w:rStyle w:val="a3"/>
                  <w:sz w:val="22"/>
                  <w:szCs w:val="22"/>
                </w:rPr>
                <w:t xml:space="preserve">http://class-fizika.narod.ru/ </w:t>
              </w:r>
            </w:hyperlink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Представлены различные тесты по физике. Занимательный материал к урокам. Демонстрационные таблицы. Материалы по ЕГЭ. Справочник по физике. Видеоролики.</w:t>
            </w:r>
          </w:p>
        </w:tc>
      </w:tr>
      <w:tr w:rsidR="00853F12" w:rsidTr="00853F12">
        <w:trPr>
          <w:trHeight w:val="144"/>
        </w:trPr>
        <w:tc>
          <w:tcPr>
            <w:tcW w:w="1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pPr>
              <w:jc w:val="center"/>
            </w:pPr>
            <w:r>
              <w:rPr>
                <w:sz w:val="22"/>
                <w:szCs w:val="22"/>
              </w:rPr>
              <w:t>10 класс</w:t>
            </w:r>
          </w:p>
        </w:tc>
      </w:tr>
      <w:tr w:rsidR="00853F12" w:rsidTr="00853F12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Виртуальная заочная физико-техническая школа при МФТИ.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center"/>
              <w:rPr>
                <w:color w:val="0000FF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http://www.school.mipt.ru/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Сайт виртуальной заочной физико-технической школы при МФТИ.</w:t>
            </w:r>
          </w:p>
        </w:tc>
      </w:tr>
      <w:tr w:rsidR="00853F12" w:rsidTr="00853F12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r>
              <w:rPr>
                <w:sz w:val="22"/>
                <w:szCs w:val="22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Физика </w:t>
            </w:r>
            <w:bookmarkStart w:id="0" w:name="_GoBack"/>
            <w:r>
              <w:rPr>
                <w:color w:val="000000"/>
                <w:sz w:val="22"/>
                <w:szCs w:val="22"/>
              </w:rPr>
              <w:t xml:space="preserve">в </w:t>
            </w:r>
            <w:proofErr w:type="spellStart"/>
            <w:r>
              <w:rPr>
                <w:color w:val="000000"/>
                <w:sz w:val="22"/>
                <w:szCs w:val="22"/>
              </w:rPr>
              <w:t>а</w:t>
            </w:r>
            <w:r w:rsidR="001F681B">
              <w:rPr>
                <w:color w:val="000000"/>
                <w:sz w:val="22"/>
                <w:szCs w:val="22"/>
              </w:rPr>
              <w:t>н</w:t>
            </w:r>
            <w:r>
              <w:rPr>
                <w:color w:val="000000"/>
                <w:sz w:val="22"/>
                <w:szCs w:val="22"/>
              </w:rPr>
              <w:t>имациях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  <w:bookmarkEnd w:id="0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6E0E40">
            <w:pPr>
              <w:jc w:val="center"/>
              <w:rPr>
                <w:color w:val="0000FF"/>
                <w:u w:val="single"/>
              </w:rPr>
            </w:pPr>
            <w:hyperlink r:id="rId7" w:history="1">
              <w:r w:rsidR="00853F12">
                <w:rPr>
                  <w:rStyle w:val="a3"/>
                  <w:sz w:val="22"/>
                  <w:szCs w:val="22"/>
                </w:rPr>
                <w:t>http://physics.nad.ru</w:t>
              </w:r>
            </w:hyperlink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Представлен теоретический и видеоматериал по темам: "Волны", "Оптика", "Механика", и т.д. Информация о BD-ROM (</w:t>
            </w:r>
            <w:proofErr w:type="spellStart"/>
            <w:r>
              <w:rPr>
                <w:color w:val="000000"/>
                <w:sz w:val="22"/>
                <w:szCs w:val="22"/>
              </w:rPr>
              <w:t>Blu-Ray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диск) и DVD "Физика в </w:t>
            </w:r>
            <w:proofErr w:type="spellStart"/>
            <w:r>
              <w:rPr>
                <w:color w:val="000000"/>
                <w:sz w:val="22"/>
                <w:szCs w:val="22"/>
              </w:rPr>
              <w:t>анимациях</w:t>
            </w:r>
            <w:proofErr w:type="spellEnd"/>
            <w:r>
              <w:rPr>
                <w:color w:val="000000"/>
                <w:sz w:val="22"/>
                <w:szCs w:val="22"/>
              </w:rPr>
              <w:t>". Диск содержит около 120 видеоклипов продолжительностью около 1 минуты каждый. Представлены тесты по общей физике для студентов физических специальностей ВУЗОВ.</w:t>
            </w:r>
          </w:p>
        </w:tc>
      </w:tr>
      <w:tr w:rsidR="00853F12" w:rsidTr="00853F12">
        <w:trPr>
          <w:trHeight w:val="144"/>
        </w:trPr>
        <w:tc>
          <w:tcPr>
            <w:tcW w:w="1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pPr>
              <w:jc w:val="center"/>
            </w:pPr>
            <w:r>
              <w:rPr>
                <w:sz w:val="22"/>
                <w:szCs w:val="22"/>
              </w:rPr>
              <w:t>11 класс</w:t>
            </w:r>
          </w:p>
        </w:tc>
      </w:tr>
      <w:tr w:rsidR="00853F12" w:rsidTr="00853F12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r>
              <w:rPr>
                <w:sz w:val="22"/>
                <w:szCs w:val="22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Виртуальная заочная физико-техническая школа при МФТИ.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center"/>
              <w:rPr>
                <w:color w:val="0000FF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http://www.school.mipt.ru/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Сайт виртуальной заочной физико-технической школы при МФТИ.</w:t>
            </w:r>
          </w:p>
        </w:tc>
      </w:tr>
      <w:tr w:rsidR="00853F12" w:rsidTr="00853F12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r>
              <w:rPr>
                <w:sz w:val="22"/>
                <w:szCs w:val="22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Кабинет физики Санкт-Петербургской академии постдипломного педагогического образования.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6E0E40">
            <w:pPr>
              <w:jc w:val="center"/>
              <w:rPr>
                <w:color w:val="0000FF"/>
                <w:u w:val="single"/>
              </w:rPr>
            </w:pPr>
            <w:hyperlink r:id="rId8" w:history="1">
              <w:r w:rsidR="00853F12">
                <w:rPr>
                  <w:rStyle w:val="a3"/>
                  <w:sz w:val="22"/>
                  <w:szCs w:val="22"/>
                </w:rPr>
                <w:t xml:space="preserve">http://www.edu.delfa.net/ </w:t>
              </w:r>
            </w:hyperlink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Виртуальный кабинет физики.</w:t>
            </w:r>
          </w:p>
        </w:tc>
      </w:tr>
      <w:tr w:rsidR="00853F12" w:rsidTr="00853F12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r>
              <w:rPr>
                <w:sz w:val="22"/>
                <w:szCs w:val="22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Кафедра и лаборатория физики Московского института открытого образования.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center"/>
              <w:rPr>
                <w:color w:val="0000FF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http://fizkaf.narod.ru/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Предложен богатый методический материал для преподавателей и учащихся. Возможности дистанционного обучения по направлениям. Лабораторные работы. Полезные ссылки. Информация о прошедших и предстоящих олимпиадах и конференциях. Материал по ЕГЭ.</w:t>
            </w:r>
          </w:p>
        </w:tc>
      </w:tr>
      <w:tr w:rsidR="00853F12" w:rsidTr="00853F12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r>
              <w:rPr>
                <w:sz w:val="22"/>
                <w:szCs w:val="22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Квант: научно-популярный физико-математический журнал.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6E0E40">
            <w:pPr>
              <w:jc w:val="center"/>
              <w:rPr>
                <w:color w:val="0000FF"/>
                <w:u w:val="single"/>
              </w:rPr>
            </w:pPr>
            <w:hyperlink r:id="rId9" w:history="1">
              <w:r w:rsidR="00853F12">
                <w:rPr>
                  <w:rStyle w:val="a3"/>
                  <w:sz w:val="22"/>
                  <w:szCs w:val="22"/>
                </w:rPr>
                <w:t xml:space="preserve">http://kvant.mirror1.mccme.ru/ </w:t>
              </w:r>
            </w:hyperlink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В виртуальном журнале предложены задачники </w:t>
            </w:r>
            <w:proofErr w:type="spellStart"/>
            <w:r>
              <w:rPr>
                <w:color w:val="000000"/>
                <w:sz w:val="22"/>
                <w:szCs w:val="22"/>
              </w:rPr>
              <w:t>решебники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по физике и математике. Статьи. Интервью. Материал из области истории, науки, познавательный материал. Виртуальные факультативы и кружки. Различные тематические рецензии и библиография.</w:t>
            </w:r>
          </w:p>
        </w:tc>
      </w:tr>
      <w:tr w:rsidR="00853F12" w:rsidTr="00853F12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r>
              <w:rPr>
                <w:sz w:val="22"/>
                <w:szCs w:val="22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Информационные технологии в преподавании физики.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center"/>
              <w:rPr>
                <w:color w:val="0000FF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http://ifilip.narod.ru/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Автор сайта делится свои опытом работы. Учитель предлагает методы и приемами работы с учащимися в преподавании предмета "Физика".</w:t>
            </w:r>
          </w:p>
        </w:tc>
      </w:tr>
      <w:tr w:rsidR="00853F12" w:rsidTr="00853F12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r>
              <w:rPr>
                <w:sz w:val="22"/>
                <w:szCs w:val="22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Классная физика.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6E0E40">
            <w:pPr>
              <w:jc w:val="center"/>
              <w:rPr>
                <w:color w:val="0000FF"/>
                <w:u w:val="single"/>
              </w:rPr>
            </w:pPr>
            <w:hyperlink r:id="rId10" w:history="1">
              <w:r w:rsidR="00853F12">
                <w:rPr>
                  <w:rStyle w:val="a3"/>
                  <w:sz w:val="22"/>
                  <w:szCs w:val="22"/>
                </w:rPr>
                <w:t xml:space="preserve">http://class-fizika.narod.ru/ </w:t>
              </w:r>
            </w:hyperlink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Представлены различные тесты по физике. Занимательный материал к урокам. Демонстрационные таблицы. Материалы по ЕГЭ. Справочник по физике. Видеоролики.</w:t>
            </w:r>
          </w:p>
        </w:tc>
      </w:tr>
      <w:tr w:rsidR="00853F12" w:rsidTr="00853F12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r>
              <w:rPr>
                <w:sz w:val="22"/>
                <w:szCs w:val="22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Мир физики: физический эксперимент.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6E0E40">
            <w:pPr>
              <w:jc w:val="center"/>
              <w:rPr>
                <w:color w:val="0000FF"/>
                <w:u w:val="single"/>
              </w:rPr>
            </w:pPr>
            <w:hyperlink r:id="rId11" w:history="1">
              <w:r w:rsidR="00853F12">
                <w:rPr>
                  <w:rStyle w:val="a3"/>
                  <w:sz w:val="22"/>
                  <w:szCs w:val="22"/>
                </w:rPr>
                <w:t>http://demo.home.nov.ru</w:t>
              </w:r>
            </w:hyperlink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spacing w:after="24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Сайт физико-технического факультета Новгородского государственного университета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им. Ярослава Мудрого. На странице "Демонстрационные методы опытов" можно посмотреть работы: "Капиллярные явления", "Фотоэффекты", "Опыт </w:t>
            </w:r>
            <w:proofErr w:type="spellStart"/>
            <w:r>
              <w:rPr>
                <w:color w:val="000000"/>
                <w:sz w:val="22"/>
                <w:szCs w:val="22"/>
              </w:rPr>
              <w:t>Толмена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 Стюарта", "Кипение" и т.д.</w:t>
            </w:r>
          </w:p>
        </w:tc>
      </w:tr>
      <w:tr w:rsidR="00853F12" w:rsidTr="00853F12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Обучающие трехуровневые тесты по физике.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6E0E40">
            <w:pPr>
              <w:jc w:val="center"/>
              <w:rPr>
                <w:color w:val="0000FF"/>
                <w:u w:val="single"/>
              </w:rPr>
            </w:pPr>
            <w:hyperlink r:id="rId12" w:history="1">
              <w:r w:rsidR="00853F12">
                <w:rPr>
                  <w:rStyle w:val="a3"/>
                  <w:sz w:val="22"/>
                  <w:szCs w:val="22"/>
                </w:rPr>
                <w:t>http://www.physics-regelman.com</w:t>
              </w:r>
            </w:hyperlink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F12" w:rsidRDefault="00853F12">
            <w:pPr>
              <w:jc w:val="both"/>
              <w:rPr>
                <w:color w:val="000000"/>
              </w:rPr>
            </w:pPr>
          </w:p>
        </w:tc>
      </w:tr>
      <w:tr w:rsidR="00853F12" w:rsidTr="00853F12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r>
              <w:rPr>
                <w:sz w:val="22"/>
                <w:szCs w:val="22"/>
              </w:rPr>
              <w:t>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Онлайн - преобразователь единиц измерения.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6E0E40">
            <w:pPr>
              <w:jc w:val="center"/>
              <w:rPr>
                <w:color w:val="0000FF"/>
                <w:u w:val="single"/>
              </w:rPr>
            </w:pPr>
            <w:hyperlink r:id="rId13" w:history="1">
              <w:r w:rsidR="00853F12">
                <w:rPr>
                  <w:rStyle w:val="a3"/>
                  <w:sz w:val="22"/>
                  <w:szCs w:val="22"/>
                </w:rPr>
                <w:t>http://www.decoder.ru/</w:t>
              </w:r>
            </w:hyperlink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Декодер системы единиц измерения.</w:t>
            </w:r>
          </w:p>
        </w:tc>
      </w:tr>
      <w:tr w:rsidR="00853F12" w:rsidTr="00853F12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r>
              <w:rPr>
                <w:sz w:val="22"/>
                <w:szCs w:val="22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Региональный центр открытого физического образования физического факультета СПбГУ.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center"/>
              <w:rPr>
                <w:color w:val="0000FF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http://www.phys.spb.ru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Сайт физического факультета Санкт-Петербургского государственного университета, где даются информации о факультете, приемной комиссии, обучении и т.д.</w:t>
            </w:r>
          </w:p>
        </w:tc>
      </w:tr>
      <w:tr w:rsidR="00853F12" w:rsidTr="00853F12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r>
              <w:rPr>
                <w:sz w:val="22"/>
                <w:szCs w:val="22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Теория относительности: Интернет - учебник по физике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6E0E40">
            <w:pPr>
              <w:jc w:val="center"/>
              <w:rPr>
                <w:color w:val="0000FF"/>
                <w:u w:val="single"/>
              </w:rPr>
            </w:pPr>
            <w:hyperlink r:id="rId14" w:history="1">
              <w:r w:rsidR="00853F12">
                <w:rPr>
                  <w:rStyle w:val="a3"/>
                  <w:sz w:val="22"/>
                  <w:szCs w:val="22"/>
                </w:rPr>
                <w:t>http://www.relativity.ru/</w:t>
              </w:r>
            </w:hyperlink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Предложены разные статьи о теории относительности.</w:t>
            </w:r>
          </w:p>
        </w:tc>
      </w:tr>
      <w:tr w:rsidR="00853F12" w:rsidTr="00853F12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2" w:rsidRDefault="00853F12">
            <w:r>
              <w:rPr>
                <w:sz w:val="22"/>
                <w:szCs w:val="22"/>
              </w:rPr>
              <w:t>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Физика в Интернете: журнал-дайджест.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6E0E40">
            <w:pPr>
              <w:jc w:val="center"/>
              <w:rPr>
                <w:color w:val="0000FF"/>
                <w:u w:val="single"/>
              </w:rPr>
            </w:pPr>
            <w:hyperlink r:id="rId15" w:history="1">
              <w:r w:rsidR="00853F12">
                <w:rPr>
                  <w:rStyle w:val="a3"/>
                  <w:sz w:val="22"/>
                  <w:szCs w:val="22"/>
                </w:rPr>
                <w:t>http://fim.samara.ws</w:t>
              </w:r>
            </w:hyperlink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2" w:rsidRDefault="00853F1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Можно ознакомиться с историей физики, прочитать биографии ученых, узнать о любопытных фактах, проверить свои знания по физике и т.д.</w:t>
            </w:r>
          </w:p>
        </w:tc>
      </w:tr>
    </w:tbl>
    <w:p w:rsidR="006A674D" w:rsidRDefault="006A674D"/>
    <w:sectPr w:rsidR="006A674D" w:rsidSect="00853F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F12"/>
    <w:rsid w:val="001F681B"/>
    <w:rsid w:val="006A674D"/>
    <w:rsid w:val="006E0E40"/>
    <w:rsid w:val="00853F12"/>
    <w:rsid w:val="00DB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53F1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53F1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53F1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53F1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8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delfa.net/" TargetMode="External"/><Relationship Id="rId13" Type="http://schemas.openxmlformats.org/officeDocument/2006/relationships/hyperlink" Target="http://www.decoder.ru/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physics.nad.ru/" TargetMode="External"/><Relationship Id="rId12" Type="http://schemas.openxmlformats.org/officeDocument/2006/relationships/hyperlink" Target="http://www.physics-regelman.com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class-fizika.narod.ru/" TargetMode="External"/><Relationship Id="rId11" Type="http://schemas.openxmlformats.org/officeDocument/2006/relationships/hyperlink" Target="http://demo.home.nov.ru/" TargetMode="External"/><Relationship Id="rId5" Type="http://schemas.openxmlformats.org/officeDocument/2006/relationships/hyperlink" Target="http://experiment.edu.ru/" TargetMode="External"/><Relationship Id="rId15" Type="http://schemas.openxmlformats.org/officeDocument/2006/relationships/hyperlink" Target="http://fim.samara.ws/" TargetMode="External"/><Relationship Id="rId10" Type="http://schemas.openxmlformats.org/officeDocument/2006/relationships/hyperlink" Target="http://class-fizika.narod.ru/" TargetMode="External"/><Relationship Id="rId4" Type="http://schemas.openxmlformats.org/officeDocument/2006/relationships/hyperlink" Target="http://www.physics.ru/" TargetMode="External"/><Relationship Id="rId9" Type="http://schemas.openxmlformats.org/officeDocument/2006/relationships/hyperlink" Target="http://kvant.mirror1.mccme.ru/" TargetMode="External"/><Relationship Id="rId14" Type="http://schemas.openxmlformats.org/officeDocument/2006/relationships/hyperlink" Target="http://www.relativit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Мифтахова</dc:creator>
  <cp:lastModifiedBy>Admin</cp:lastModifiedBy>
  <cp:revision>2</cp:revision>
  <dcterms:created xsi:type="dcterms:W3CDTF">2012-09-18T14:11:00Z</dcterms:created>
  <dcterms:modified xsi:type="dcterms:W3CDTF">2012-09-18T14:11:00Z</dcterms:modified>
</cp:coreProperties>
</file>