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88085" w14:textId="77777777" w:rsidR="0095005E" w:rsidRPr="007422CA" w:rsidRDefault="007422CA" w:rsidP="00742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2CA">
        <w:rPr>
          <w:rFonts w:ascii="Times New Roman" w:hAnsi="Times New Roman" w:cs="Times New Roman"/>
          <w:b/>
          <w:sz w:val="28"/>
          <w:szCs w:val="28"/>
        </w:rPr>
        <w:t>Расписание к</w:t>
      </w:r>
      <w:r w:rsidR="007F521D" w:rsidRPr="007422CA">
        <w:rPr>
          <w:rFonts w:ascii="Times New Roman" w:hAnsi="Times New Roman" w:cs="Times New Roman"/>
          <w:b/>
          <w:sz w:val="28"/>
          <w:szCs w:val="28"/>
        </w:rPr>
        <w:t>онсультаци</w:t>
      </w:r>
      <w:r w:rsidRPr="007422CA">
        <w:rPr>
          <w:rFonts w:ascii="Times New Roman" w:hAnsi="Times New Roman" w:cs="Times New Roman"/>
          <w:b/>
          <w:sz w:val="28"/>
          <w:szCs w:val="28"/>
        </w:rPr>
        <w:t>й</w:t>
      </w:r>
      <w:r w:rsidR="007F521D" w:rsidRPr="007422CA">
        <w:rPr>
          <w:rFonts w:ascii="Times New Roman" w:hAnsi="Times New Roman" w:cs="Times New Roman"/>
          <w:b/>
          <w:sz w:val="28"/>
          <w:szCs w:val="28"/>
        </w:rPr>
        <w:t xml:space="preserve"> для абитуриентов</w:t>
      </w:r>
    </w:p>
    <w:p w14:paraId="3D4759D7" w14:textId="61838CCA" w:rsidR="007422CA" w:rsidRPr="007422CA" w:rsidRDefault="007422CA" w:rsidP="00742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2CA">
        <w:rPr>
          <w:rFonts w:ascii="Times New Roman" w:hAnsi="Times New Roman" w:cs="Times New Roman"/>
          <w:b/>
          <w:sz w:val="28"/>
          <w:szCs w:val="28"/>
        </w:rPr>
        <w:t>(только по предварительной записи по телефону (843)2367141</w:t>
      </w:r>
      <w:bookmarkStart w:id="0" w:name="_GoBack"/>
      <w:bookmarkEnd w:id="0"/>
    </w:p>
    <w:p w14:paraId="754E59C1" w14:textId="33550F85" w:rsidR="007422CA" w:rsidRDefault="007422CA" w:rsidP="00742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411FE1" w14:textId="77777777" w:rsidR="006D1F25" w:rsidRDefault="006D1F25" w:rsidP="00742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821"/>
        <w:gridCol w:w="4643"/>
        <w:gridCol w:w="3073"/>
        <w:gridCol w:w="2455"/>
      </w:tblGrid>
      <w:tr w:rsidR="00C973BD" w:rsidRPr="006D1F25" w14:paraId="45FA7B1B" w14:textId="01CC0C88" w:rsidTr="00C973BD">
        <w:tc>
          <w:tcPr>
            <w:tcW w:w="4821" w:type="dxa"/>
          </w:tcPr>
          <w:p w14:paraId="59D63A59" w14:textId="77777777" w:rsidR="00C973BD" w:rsidRPr="006D1F25" w:rsidRDefault="00C973BD" w:rsidP="007F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5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4643" w:type="dxa"/>
          </w:tcPr>
          <w:p w14:paraId="0A893E47" w14:textId="77777777" w:rsidR="00C973BD" w:rsidRPr="006D1F25" w:rsidRDefault="00C973BD" w:rsidP="007F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5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курса</w:t>
            </w:r>
          </w:p>
        </w:tc>
        <w:tc>
          <w:tcPr>
            <w:tcW w:w="3073" w:type="dxa"/>
          </w:tcPr>
          <w:p w14:paraId="4E26EA61" w14:textId="77777777" w:rsidR="00C973BD" w:rsidRPr="006D1F25" w:rsidRDefault="00C973BD" w:rsidP="00513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5">
              <w:rPr>
                <w:rFonts w:ascii="Times New Roman" w:hAnsi="Times New Roman" w:cs="Times New Roman"/>
                <w:sz w:val="24"/>
                <w:szCs w:val="24"/>
              </w:rPr>
              <w:t>Даты и время проведения консультаций</w:t>
            </w:r>
          </w:p>
        </w:tc>
        <w:tc>
          <w:tcPr>
            <w:tcW w:w="2455" w:type="dxa"/>
          </w:tcPr>
          <w:p w14:paraId="0C0971C9" w14:textId="4F37300D" w:rsidR="00C973BD" w:rsidRPr="006D1F25" w:rsidRDefault="00C973BD" w:rsidP="00513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5">
              <w:rPr>
                <w:rFonts w:ascii="Times New Roman" w:hAnsi="Times New Roman" w:cs="Times New Roman"/>
                <w:sz w:val="24"/>
                <w:szCs w:val="24"/>
              </w:rPr>
              <w:t>Место проведения консультаций</w:t>
            </w:r>
          </w:p>
        </w:tc>
      </w:tr>
      <w:tr w:rsidR="00C973BD" w:rsidRPr="006D1F25" w14:paraId="3CF4CD1A" w14:textId="615EDE39" w:rsidTr="00C973BD">
        <w:tc>
          <w:tcPr>
            <w:tcW w:w="4821" w:type="dxa"/>
          </w:tcPr>
          <w:p w14:paraId="76555E9F" w14:textId="77777777" w:rsidR="00C973BD" w:rsidRPr="006D1F25" w:rsidRDefault="00C973BD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5">
              <w:rPr>
                <w:rFonts w:ascii="Times New Roman" w:hAnsi="Times New Roman" w:cs="Times New Roman"/>
                <w:sz w:val="24"/>
                <w:szCs w:val="24"/>
              </w:rPr>
              <w:t>52.02.04 Актерское искусство (актер драматического театра и кино)</w:t>
            </w:r>
          </w:p>
          <w:p w14:paraId="35519BEB" w14:textId="3B3457C0" w:rsidR="00C973BD" w:rsidRPr="006D1F25" w:rsidRDefault="00C973BD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группа. </w:t>
            </w:r>
          </w:p>
        </w:tc>
        <w:tc>
          <w:tcPr>
            <w:tcW w:w="4643" w:type="dxa"/>
          </w:tcPr>
          <w:p w14:paraId="5C28F09A" w14:textId="75ACF53A" w:rsidR="00C973BD" w:rsidRPr="006D1F25" w:rsidRDefault="00263083" w:rsidP="00D15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Белозёров Андрей Георгиевич</w:t>
            </w:r>
            <w:r w:rsidRPr="00263083">
              <w:rPr>
                <w:rFonts w:ascii="Times New Roman" w:hAnsi="Times New Roman" w:cs="Times New Roman"/>
                <w:sz w:val="24"/>
                <w:szCs w:val="24"/>
              </w:rPr>
              <w:t xml:space="preserve"> – актёр театра и кино, театральный режиссёр, преподаватель первой квалификационной категории  ГАПОУ «Казанское театральное училище» (техникум) имени Ш.Х.Биктемирова</w:t>
            </w:r>
          </w:p>
        </w:tc>
        <w:tc>
          <w:tcPr>
            <w:tcW w:w="3073" w:type="dxa"/>
          </w:tcPr>
          <w:p w14:paraId="03FC7171" w14:textId="77777777" w:rsidR="001D05BB" w:rsidRDefault="009D21DD" w:rsidP="007F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 2026 г. в 18.00</w:t>
            </w:r>
          </w:p>
          <w:p w14:paraId="128CA847" w14:textId="39206B08" w:rsidR="009D21DD" w:rsidRDefault="009D21DD" w:rsidP="007F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мая </w:t>
            </w:r>
            <w:r w:rsidR="009D5E71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18.00</w:t>
            </w:r>
          </w:p>
          <w:p w14:paraId="52228622" w14:textId="2A99CA1F" w:rsidR="009D5E71" w:rsidRDefault="009D5E71" w:rsidP="009D5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июня 2026 г. в 18.00</w:t>
            </w:r>
          </w:p>
          <w:p w14:paraId="068416DB" w14:textId="2238C777" w:rsidR="009D5E71" w:rsidRDefault="009D5E71" w:rsidP="009D5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июня 2026 г. в 18.00</w:t>
            </w:r>
          </w:p>
          <w:p w14:paraId="4073FE6F" w14:textId="28A9BB8C" w:rsidR="009D5E71" w:rsidRPr="006D1F25" w:rsidRDefault="009D5E71" w:rsidP="007F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622F2A3A" w14:textId="77777777" w:rsidR="00C973BD" w:rsidRPr="009D5E71" w:rsidRDefault="00C973BD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>Адрес: г.Казань,</w:t>
            </w:r>
          </w:p>
          <w:p w14:paraId="05680CCB" w14:textId="77777777" w:rsidR="00C973BD" w:rsidRPr="009D5E71" w:rsidRDefault="00C973BD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дом 2</w:t>
            </w:r>
          </w:p>
          <w:p w14:paraId="0F801601" w14:textId="00B248C9" w:rsidR="005F1FFC" w:rsidRPr="009D5E71" w:rsidRDefault="005F1FFC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="009D5E71" w:rsidRPr="009D5E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73BD" w:rsidRPr="006D1F25" w14:paraId="662EE9F7" w14:textId="6C26CD9F" w:rsidTr="00C973BD">
        <w:tc>
          <w:tcPr>
            <w:tcW w:w="4821" w:type="dxa"/>
          </w:tcPr>
          <w:p w14:paraId="07A0FD07" w14:textId="77777777" w:rsidR="00C973BD" w:rsidRPr="006D1F25" w:rsidRDefault="00C973BD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5">
              <w:rPr>
                <w:rFonts w:ascii="Times New Roman" w:hAnsi="Times New Roman" w:cs="Times New Roman"/>
                <w:sz w:val="24"/>
                <w:szCs w:val="24"/>
              </w:rPr>
              <w:t>52.02.04 Актерское искусство (актер драматического театра и кино)</w:t>
            </w:r>
          </w:p>
          <w:p w14:paraId="0E3EF8C6" w14:textId="46179B88" w:rsidR="00C973BD" w:rsidRPr="006D1F25" w:rsidRDefault="00C973BD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5">
              <w:rPr>
                <w:rFonts w:ascii="Times New Roman" w:hAnsi="Times New Roman" w:cs="Times New Roman"/>
                <w:sz w:val="24"/>
                <w:szCs w:val="24"/>
              </w:rPr>
              <w:t>Татарская группа</w:t>
            </w:r>
          </w:p>
        </w:tc>
        <w:tc>
          <w:tcPr>
            <w:tcW w:w="4643" w:type="dxa"/>
          </w:tcPr>
          <w:p w14:paraId="20DA7E87" w14:textId="1A4409C2" w:rsidR="00DA35FD" w:rsidRPr="006D1F25" w:rsidRDefault="00263083" w:rsidP="00DA3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Низамиева Лилия Рашатовна – </w:t>
            </w:r>
            <w:r w:rsidRPr="00263083">
              <w:rPr>
                <w:rFonts w:ascii="Times New Roman" w:hAnsi="Times New Roman" w:cs="Times New Roman"/>
                <w:bCs/>
                <w:sz w:val="24"/>
                <w:szCs w:val="24"/>
              </w:rPr>
              <w:t>Заслуженн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263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артист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</w:t>
            </w:r>
            <w:r w:rsidRPr="002630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Татарстан, актриса Казанского татарского государственного театра юного зрителя имени Габдуллы Кариева, преподаватель ГАПОУ «Казанское театральное училище» (техникум) имени Ш.Х.Биктемирова</w:t>
            </w:r>
          </w:p>
        </w:tc>
        <w:tc>
          <w:tcPr>
            <w:tcW w:w="3073" w:type="dxa"/>
          </w:tcPr>
          <w:p w14:paraId="54293EA4" w14:textId="77777777" w:rsidR="003759CC" w:rsidRDefault="009D21DD" w:rsidP="00742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2026г. в 10.00</w:t>
            </w:r>
          </w:p>
          <w:p w14:paraId="51D40178" w14:textId="77777777" w:rsidR="009D21DD" w:rsidRDefault="009D21DD" w:rsidP="00742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29445" w14:textId="565ED8D6" w:rsidR="009D21DD" w:rsidRPr="006D1F25" w:rsidRDefault="009D21DD" w:rsidP="00742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 2026 года в 10.00</w:t>
            </w:r>
          </w:p>
        </w:tc>
        <w:tc>
          <w:tcPr>
            <w:tcW w:w="2455" w:type="dxa"/>
          </w:tcPr>
          <w:p w14:paraId="30A5970D" w14:textId="77777777" w:rsidR="00C973BD" w:rsidRPr="009D5E71" w:rsidRDefault="00C973BD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>Адрес: г.Казань,</w:t>
            </w:r>
          </w:p>
          <w:p w14:paraId="3BA9590C" w14:textId="77777777" w:rsidR="00C973BD" w:rsidRPr="009D5E71" w:rsidRDefault="00C973BD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дом 2</w:t>
            </w:r>
          </w:p>
          <w:p w14:paraId="27AB3D88" w14:textId="366D1DC9" w:rsidR="009D5E71" w:rsidRPr="009D5E71" w:rsidRDefault="009D5E71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>аудитория 6</w:t>
            </w:r>
          </w:p>
        </w:tc>
      </w:tr>
      <w:tr w:rsidR="00263083" w:rsidRPr="006D1F25" w14:paraId="23508C6A" w14:textId="77777777" w:rsidTr="00C973BD">
        <w:tc>
          <w:tcPr>
            <w:tcW w:w="4821" w:type="dxa"/>
          </w:tcPr>
          <w:p w14:paraId="6A0D7980" w14:textId="0BB90A95" w:rsidR="00263083" w:rsidRDefault="00263083" w:rsidP="0026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52.02.05 Искусство эстрады</w:t>
            </w:r>
          </w:p>
          <w:p w14:paraId="3E4F31A6" w14:textId="01B3CEB4" w:rsidR="00263083" w:rsidRPr="006D1F25" w:rsidRDefault="00263083" w:rsidP="00C9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7F307755" w14:textId="1AEBC86B" w:rsidR="00263083" w:rsidRPr="006D1F25" w:rsidRDefault="009D21DD" w:rsidP="007F5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Фаткуллин Рустам Мулланурович – </w:t>
            </w:r>
            <w:r w:rsidRPr="009D21DD">
              <w:rPr>
                <w:rFonts w:ascii="Times New Roman" w:hAnsi="Times New Roman" w:cs="Times New Roman"/>
                <w:bCs/>
                <w:sz w:val="24"/>
                <w:szCs w:val="24"/>
              </w:rPr>
              <w:t>Заслуженный деятель искусств РТ, Заслуженный работник культуры РФ, главный режиссер Молодежного театра на Булаке, преподаватель высшей квалификационной категории ГАПОУ «Казанское театральное училище» (техникум) имени Ш.Х.Биктемирова</w:t>
            </w:r>
          </w:p>
        </w:tc>
        <w:tc>
          <w:tcPr>
            <w:tcW w:w="3073" w:type="dxa"/>
          </w:tcPr>
          <w:p w14:paraId="774F3603" w14:textId="77777777" w:rsidR="00263083" w:rsidRDefault="00632D11" w:rsidP="00742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июня 2026г. в 14.00</w:t>
            </w:r>
          </w:p>
          <w:p w14:paraId="6024DBAE" w14:textId="77777777" w:rsidR="00632D11" w:rsidRDefault="00632D11" w:rsidP="00742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EE368" w14:textId="3D1D1524" w:rsidR="00632D11" w:rsidRPr="006D1F25" w:rsidRDefault="00632D11" w:rsidP="00742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июня 2026г. в 14.00 </w:t>
            </w:r>
          </w:p>
        </w:tc>
        <w:tc>
          <w:tcPr>
            <w:tcW w:w="2455" w:type="dxa"/>
          </w:tcPr>
          <w:p w14:paraId="4EBE5258" w14:textId="77777777" w:rsidR="00632D11" w:rsidRPr="009D5E71" w:rsidRDefault="00632D11" w:rsidP="006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>Адрес: г.Казань,</w:t>
            </w:r>
          </w:p>
          <w:p w14:paraId="7669E111" w14:textId="77777777" w:rsidR="00632D11" w:rsidRPr="009D5E71" w:rsidRDefault="00632D11" w:rsidP="006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дом 2</w:t>
            </w:r>
          </w:p>
          <w:p w14:paraId="3046B312" w14:textId="2DCDD5E6" w:rsidR="00263083" w:rsidRPr="006D1F25" w:rsidRDefault="00632D11" w:rsidP="006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71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0D28CD6" w14:textId="77777777" w:rsidR="007F521D" w:rsidRDefault="007F521D" w:rsidP="007F521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71BAFF" w14:textId="77777777" w:rsidR="007422CA" w:rsidRPr="007F521D" w:rsidRDefault="007422CA" w:rsidP="007F52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22CA" w:rsidRPr="007F521D" w:rsidSect="006D1F25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5E7"/>
    <w:rsid w:val="001665E7"/>
    <w:rsid w:val="001A78A8"/>
    <w:rsid w:val="001D05BB"/>
    <w:rsid w:val="001D6AE1"/>
    <w:rsid w:val="00263083"/>
    <w:rsid w:val="00334B24"/>
    <w:rsid w:val="003759CC"/>
    <w:rsid w:val="005136FA"/>
    <w:rsid w:val="005A0AF0"/>
    <w:rsid w:val="005A2394"/>
    <w:rsid w:val="005F1FFC"/>
    <w:rsid w:val="00632D11"/>
    <w:rsid w:val="006D1F25"/>
    <w:rsid w:val="007422CA"/>
    <w:rsid w:val="007928B6"/>
    <w:rsid w:val="007F521D"/>
    <w:rsid w:val="0095005E"/>
    <w:rsid w:val="009D21DD"/>
    <w:rsid w:val="009D5E71"/>
    <w:rsid w:val="00B73895"/>
    <w:rsid w:val="00B93C73"/>
    <w:rsid w:val="00B950E0"/>
    <w:rsid w:val="00C973BD"/>
    <w:rsid w:val="00D15354"/>
    <w:rsid w:val="00DA35FD"/>
    <w:rsid w:val="00EC343D"/>
    <w:rsid w:val="00EE2CEF"/>
    <w:rsid w:val="00F3731E"/>
    <w:rsid w:val="00F6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C43A"/>
  <w15:docId w15:val="{C1B4C569-F7BB-4192-9F11-92FE25DE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Ku8</cp:lastModifiedBy>
  <cp:revision>31</cp:revision>
  <dcterms:created xsi:type="dcterms:W3CDTF">2022-04-22T06:00:00Z</dcterms:created>
  <dcterms:modified xsi:type="dcterms:W3CDTF">2026-04-23T09:11:00Z</dcterms:modified>
</cp:coreProperties>
</file>