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E5" w:rsidRPr="00183895" w:rsidRDefault="00E34279" w:rsidP="00E3427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183895">
        <w:rPr>
          <w:rFonts w:ascii="Times New Roman" w:hAnsi="Times New Roman" w:cs="Times New Roman"/>
          <w:b/>
          <w:i/>
          <w:sz w:val="48"/>
          <w:szCs w:val="48"/>
        </w:rPr>
        <w:t>РАСПИСАНИЕ ЗВОНКОВ</w:t>
      </w:r>
    </w:p>
    <w:p w:rsidR="00E34279" w:rsidRPr="00183895" w:rsidRDefault="00E34279" w:rsidP="00B0190E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183895">
        <w:rPr>
          <w:rFonts w:ascii="Times New Roman" w:hAnsi="Times New Roman" w:cs="Times New Roman"/>
          <w:i/>
          <w:sz w:val="48"/>
          <w:szCs w:val="48"/>
        </w:rPr>
        <w:t>учебных занятий на 20</w:t>
      </w:r>
      <w:r w:rsidR="00183895" w:rsidRPr="00183895">
        <w:rPr>
          <w:rFonts w:ascii="Times New Roman" w:hAnsi="Times New Roman" w:cs="Times New Roman"/>
          <w:i/>
          <w:sz w:val="48"/>
          <w:szCs w:val="48"/>
        </w:rPr>
        <w:t>2</w:t>
      </w:r>
      <w:r w:rsidR="0000665B">
        <w:rPr>
          <w:rFonts w:ascii="Times New Roman" w:hAnsi="Times New Roman" w:cs="Times New Roman"/>
          <w:i/>
          <w:sz w:val="48"/>
          <w:szCs w:val="48"/>
        </w:rPr>
        <w:t>3</w:t>
      </w:r>
      <w:r w:rsidRPr="00183895">
        <w:rPr>
          <w:rFonts w:ascii="Times New Roman" w:hAnsi="Times New Roman" w:cs="Times New Roman"/>
          <w:i/>
          <w:sz w:val="48"/>
          <w:szCs w:val="48"/>
        </w:rPr>
        <w:t>/20</w:t>
      </w:r>
      <w:r w:rsidR="003B2504" w:rsidRPr="00183895">
        <w:rPr>
          <w:rFonts w:ascii="Times New Roman" w:hAnsi="Times New Roman" w:cs="Times New Roman"/>
          <w:i/>
          <w:sz w:val="48"/>
          <w:szCs w:val="48"/>
        </w:rPr>
        <w:t>2</w:t>
      </w:r>
      <w:r w:rsidR="0000665B">
        <w:rPr>
          <w:rFonts w:ascii="Times New Roman" w:hAnsi="Times New Roman" w:cs="Times New Roman"/>
          <w:i/>
          <w:sz w:val="48"/>
          <w:szCs w:val="48"/>
        </w:rPr>
        <w:t>4</w:t>
      </w:r>
      <w:r w:rsidRPr="00183895">
        <w:rPr>
          <w:rFonts w:ascii="Times New Roman" w:hAnsi="Times New Roman" w:cs="Times New Roman"/>
          <w:i/>
          <w:sz w:val="48"/>
          <w:szCs w:val="48"/>
        </w:rPr>
        <w:t xml:space="preserve"> учебный год</w:t>
      </w: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5106"/>
        <w:gridCol w:w="3402"/>
        <w:gridCol w:w="1418"/>
      </w:tblGrid>
      <w:tr w:rsidR="00E34279" w:rsidRPr="00183895" w:rsidTr="00FD7007">
        <w:tc>
          <w:tcPr>
            <w:tcW w:w="10065" w:type="dxa"/>
            <w:gridSpan w:val="4"/>
          </w:tcPr>
          <w:p w:rsidR="0000665B" w:rsidRPr="00FD672F" w:rsidRDefault="0000665B" w:rsidP="0000665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00665B" w:rsidP="0042690E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  <w:t>Понедельник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Default="0000665B" w:rsidP="0042690E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1-4 курс</w:t>
            </w:r>
          </w:p>
          <w:p w:rsidR="00FD672F" w:rsidRPr="009B3514" w:rsidRDefault="009B3514" w:rsidP="009B3514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8"/>
              </w:rPr>
              <w:t>8.30 Торжественная линейка</w:t>
            </w:r>
            <w:bookmarkStart w:id="0" w:name="_GoBack"/>
            <w:bookmarkEnd w:id="0"/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00665B" w:rsidP="0000665B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1 пара 8.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0 - 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00665B" w:rsidP="0000665B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2 пара 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 – 11.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4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00665B" w:rsidP="0000665B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Обед 11.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4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0 – 12.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2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0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FD672F" w:rsidP="0000665B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Разговоры о важном</w:t>
            </w:r>
            <w:r w:rsidR="0000665B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</w:t>
            </w:r>
            <w:r w:rsidR="0000665B"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12.</w:t>
            </w:r>
            <w:r w:rsidR="0000665B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2</w:t>
            </w:r>
            <w:r w:rsidR="0000665B"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0 – </w:t>
            </w:r>
            <w:r w:rsidR="0000665B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13.00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183895" w:rsidRDefault="0000665B" w:rsidP="0000665B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3 пара 1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 – 14.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</w:tr>
      <w:tr w:rsidR="0000665B" w:rsidRPr="00183895" w:rsidTr="00FD7007">
        <w:trPr>
          <w:gridBefore w:val="1"/>
          <w:gridAfter w:val="1"/>
          <w:wBefore w:w="139" w:type="dxa"/>
          <w:wAfter w:w="1418" w:type="dxa"/>
        </w:trPr>
        <w:tc>
          <w:tcPr>
            <w:tcW w:w="8508" w:type="dxa"/>
            <w:gridSpan w:val="2"/>
          </w:tcPr>
          <w:p w:rsidR="0000665B" w:rsidRPr="00DA10C1" w:rsidRDefault="0000665B" w:rsidP="0042690E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>4 пара 14.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35 – 16.05</w:t>
            </w:r>
          </w:p>
          <w:p w:rsidR="0000665B" w:rsidRPr="00DA10C1" w:rsidRDefault="0000665B" w:rsidP="0042690E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>5 пара 16.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>0 – 17.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4</w:t>
            </w: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  <w:p w:rsidR="0000665B" w:rsidRDefault="0000665B" w:rsidP="0042690E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>6 пара 17.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45</w:t>
            </w:r>
            <w:r w:rsidRPr="00DA10C1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 – 19.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15</w:t>
            </w:r>
          </w:p>
          <w:p w:rsidR="0000665B" w:rsidRPr="00DA10C1" w:rsidRDefault="0000665B" w:rsidP="0042690E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</w:p>
          <w:p w:rsidR="0000665B" w:rsidRPr="00183895" w:rsidRDefault="0000665B" w:rsidP="0000665B">
            <w:pPr>
              <w:jc w:val="center"/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  <w:t>В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  <w:t>торник, среда,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  <w:t xml:space="preserve"> четверг, 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  <w:t>пятница</w:t>
            </w:r>
          </w:p>
        </w:tc>
      </w:tr>
      <w:tr w:rsidR="00C16DA3" w:rsidRPr="00183895" w:rsidTr="00FD7007">
        <w:tc>
          <w:tcPr>
            <w:tcW w:w="5245" w:type="dxa"/>
            <w:gridSpan w:val="2"/>
          </w:tcPr>
          <w:p w:rsidR="00E34279" w:rsidRPr="00183895" w:rsidRDefault="00E34279" w:rsidP="00C16DA3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 курс</w:t>
            </w:r>
          </w:p>
        </w:tc>
        <w:tc>
          <w:tcPr>
            <w:tcW w:w="4820" w:type="dxa"/>
            <w:gridSpan w:val="2"/>
          </w:tcPr>
          <w:p w:rsidR="00E34279" w:rsidRPr="00183895" w:rsidRDefault="00E34279" w:rsidP="00C16DA3">
            <w:pPr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2-4 курсы</w:t>
            </w:r>
          </w:p>
        </w:tc>
      </w:tr>
      <w:tr w:rsidR="00B401B9" w:rsidRPr="00183895" w:rsidTr="00FD7007">
        <w:tc>
          <w:tcPr>
            <w:tcW w:w="5245" w:type="dxa"/>
            <w:gridSpan w:val="2"/>
          </w:tcPr>
          <w:p w:rsidR="00B401B9" w:rsidRPr="00183895" w:rsidRDefault="00B401B9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1 пара 8.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0-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  <w:tc>
          <w:tcPr>
            <w:tcW w:w="4820" w:type="dxa"/>
            <w:gridSpan w:val="2"/>
          </w:tcPr>
          <w:p w:rsidR="00B401B9" w:rsidRPr="00183895" w:rsidRDefault="009C6ABF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 пара 8.3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0-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</w:tr>
      <w:tr w:rsidR="00B401B9" w:rsidRPr="00183895" w:rsidTr="00FD7007">
        <w:tc>
          <w:tcPr>
            <w:tcW w:w="5245" w:type="dxa"/>
            <w:gridSpan w:val="2"/>
          </w:tcPr>
          <w:p w:rsidR="00B401B9" w:rsidRPr="00183895" w:rsidRDefault="00B401B9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2 пара 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0-11.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4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  <w:tc>
          <w:tcPr>
            <w:tcW w:w="4820" w:type="dxa"/>
            <w:gridSpan w:val="2"/>
          </w:tcPr>
          <w:p w:rsidR="00B401B9" w:rsidRPr="00183895" w:rsidRDefault="00B401B9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2 пара 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0-11.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4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</w:tr>
      <w:tr w:rsidR="00C16DA3" w:rsidRPr="00183895" w:rsidTr="00FD7007">
        <w:tc>
          <w:tcPr>
            <w:tcW w:w="5245" w:type="dxa"/>
            <w:gridSpan w:val="2"/>
          </w:tcPr>
          <w:p w:rsidR="00E34279" w:rsidRPr="00183895" w:rsidRDefault="00B401B9" w:rsidP="0000665B">
            <w:pP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Обед 11.</w:t>
            </w:r>
            <w:r w:rsidR="0000665B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4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0-1</w:t>
            </w:r>
            <w:r w:rsidR="00183895"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2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</w:t>
            </w:r>
            <w:r w:rsidR="0000665B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2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0</w:t>
            </w:r>
          </w:p>
        </w:tc>
        <w:tc>
          <w:tcPr>
            <w:tcW w:w="4820" w:type="dxa"/>
            <w:gridSpan w:val="2"/>
          </w:tcPr>
          <w:p w:rsidR="00E34279" w:rsidRPr="00183895" w:rsidRDefault="00B401B9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3 пара 11.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45-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15</w:t>
            </w:r>
          </w:p>
        </w:tc>
      </w:tr>
      <w:tr w:rsidR="00C16DA3" w:rsidRPr="00183895" w:rsidTr="00FD7007">
        <w:tc>
          <w:tcPr>
            <w:tcW w:w="5245" w:type="dxa"/>
            <w:gridSpan w:val="2"/>
          </w:tcPr>
          <w:p w:rsidR="00E34279" w:rsidRPr="00183895" w:rsidRDefault="00E34279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 xml:space="preserve">3 пара 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1</w:t>
            </w:r>
            <w:r w:rsidR="00183895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2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2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0-13.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5</w:t>
            </w:r>
            <w:r w:rsidR="00B401B9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0</w:t>
            </w:r>
          </w:p>
        </w:tc>
        <w:tc>
          <w:tcPr>
            <w:tcW w:w="4820" w:type="dxa"/>
            <w:gridSpan w:val="2"/>
          </w:tcPr>
          <w:p w:rsidR="00E34279" w:rsidRPr="00183895" w:rsidRDefault="00B401B9" w:rsidP="009C6ABF">
            <w:pP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Обед 1</w:t>
            </w:r>
            <w:r w:rsidR="009C6ABF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3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15</w:t>
            </w:r>
            <w:r w:rsidRPr="0018389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-13.</w:t>
            </w:r>
            <w:r w:rsidR="009C6ABF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55</w:t>
            </w:r>
          </w:p>
        </w:tc>
      </w:tr>
      <w:tr w:rsidR="00183895" w:rsidRPr="00183895" w:rsidTr="00FD7007">
        <w:tc>
          <w:tcPr>
            <w:tcW w:w="5245" w:type="dxa"/>
            <w:gridSpan w:val="2"/>
          </w:tcPr>
          <w:p w:rsidR="00183895" w:rsidRPr="00183895" w:rsidRDefault="00183895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4 пара 13.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55-15.25</w:t>
            </w:r>
          </w:p>
        </w:tc>
        <w:tc>
          <w:tcPr>
            <w:tcW w:w="4820" w:type="dxa"/>
            <w:gridSpan w:val="2"/>
          </w:tcPr>
          <w:p w:rsidR="00183895" w:rsidRPr="00183895" w:rsidRDefault="00183895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4 пара 13.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55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-15.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25</w:t>
            </w:r>
          </w:p>
        </w:tc>
      </w:tr>
      <w:tr w:rsidR="00183895" w:rsidRPr="00183895" w:rsidTr="00FD7007">
        <w:tc>
          <w:tcPr>
            <w:tcW w:w="5245" w:type="dxa"/>
            <w:gridSpan w:val="2"/>
          </w:tcPr>
          <w:p w:rsidR="00183895" w:rsidRPr="00183895" w:rsidRDefault="00183895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5 пара 15.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30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-1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7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00665B">
              <w:rPr>
                <w:rFonts w:ascii="Times New Roman" w:hAnsi="Times New Roman" w:cs="Times New Roman"/>
                <w:i/>
                <w:sz w:val="48"/>
                <w:szCs w:val="48"/>
              </w:rPr>
              <w:t>00</w:t>
            </w:r>
          </w:p>
        </w:tc>
        <w:tc>
          <w:tcPr>
            <w:tcW w:w="4820" w:type="dxa"/>
            <w:gridSpan w:val="2"/>
          </w:tcPr>
          <w:p w:rsidR="00183895" w:rsidRPr="00183895" w:rsidRDefault="00183895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5 пара 15.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30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-1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7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00</w:t>
            </w:r>
          </w:p>
        </w:tc>
      </w:tr>
      <w:tr w:rsidR="00183895" w:rsidRPr="00183895" w:rsidTr="00FD7007">
        <w:tc>
          <w:tcPr>
            <w:tcW w:w="5245" w:type="dxa"/>
            <w:gridSpan w:val="2"/>
          </w:tcPr>
          <w:p w:rsidR="00183895" w:rsidRPr="00183895" w:rsidRDefault="0000665B" w:rsidP="0000665B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6 пара 17</w:t>
            </w:r>
            <w:r w:rsidR="00183895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05</w:t>
            </w:r>
            <w:r w:rsidR="00183895"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-18.</w:t>
            </w:r>
            <w:r>
              <w:rPr>
                <w:rFonts w:ascii="Times New Roman" w:hAnsi="Times New Roman" w:cs="Times New Roman"/>
                <w:i/>
                <w:sz w:val="48"/>
                <w:szCs w:val="48"/>
              </w:rPr>
              <w:t>35</w:t>
            </w:r>
          </w:p>
        </w:tc>
        <w:tc>
          <w:tcPr>
            <w:tcW w:w="4820" w:type="dxa"/>
            <w:gridSpan w:val="2"/>
          </w:tcPr>
          <w:p w:rsidR="00183895" w:rsidRPr="00183895" w:rsidRDefault="00183895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6 пара 1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7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05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-18.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35</w:t>
            </w:r>
          </w:p>
        </w:tc>
      </w:tr>
      <w:tr w:rsidR="00183895" w:rsidRPr="00183895" w:rsidTr="00FD7007">
        <w:tc>
          <w:tcPr>
            <w:tcW w:w="5245" w:type="dxa"/>
            <w:gridSpan w:val="2"/>
          </w:tcPr>
          <w:p w:rsidR="00183895" w:rsidRPr="00183895" w:rsidRDefault="00183895" w:rsidP="00183895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</w:p>
        </w:tc>
        <w:tc>
          <w:tcPr>
            <w:tcW w:w="4820" w:type="dxa"/>
            <w:gridSpan w:val="2"/>
          </w:tcPr>
          <w:p w:rsidR="00183895" w:rsidRPr="00183895" w:rsidRDefault="00183895" w:rsidP="009C6ABF">
            <w:pPr>
              <w:rPr>
                <w:rFonts w:ascii="Times New Roman" w:hAnsi="Times New Roman" w:cs="Times New Roman"/>
                <w:i/>
                <w:sz w:val="48"/>
                <w:szCs w:val="48"/>
              </w:rPr>
            </w:pP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7 пара 18.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40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-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20</w:t>
            </w:r>
            <w:r w:rsidRPr="00183895">
              <w:rPr>
                <w:rFonts w:ascii="Times New Roman" w:hAnsi="Times New Roman" w:cs="Times New Roman"/>
                <w:i/>
                <w:sz w:val="48"/>
                <w:szCs w:val="48"/>
              </w:rPr>
              <w:t>.</w:t>
            </w:r>
            <w:r w:rsidR="009C6ABF">
              <w:rPr>
                <w:rFonts w:ascii="Times New Roman" w:hAnsi="Times New Roman" w:cs="Times New Roman"/>
                <w:i/>
                <w:sz w:val="48"/>
                <w:szCs w:val="48"/>
              </w:rPr>
              <w:t>10</w:t>
            </w:r>
          </w:p>
        </w:tc>
      </w:tr>
    </w:tbl>
    <w:p w:rsidR="00FD7007" w:rsidRDefault="00FD7007" w:rsidP="005908C1">
      <w:pPr>
        <w:jc w:val="right"/>
        <w:rPr>
          <w:rFonts w:ascii="Times New Roman" w:hAnsi="Times New Roman" w:cs="Times New Roman"/>
          <w:i/>
          <w:sz w:val="36"/>
          <w:szCs w:val="36"/>
        </w:rPr>
      </w:pPr>
    </w:p>
    <w:p w:rsidR="005908C1" w:rsidRPr="00183895" w:rsidRDefault="005908C1" w:rsidP="005908C1">
      <w:pPr>
        <w:jc w:val="right"/>
        <w:rPr>
          <w:rFonts w:ascii="Times New Roman" w:hAnsi="Times New Roman" w:cs="Times New Roman"/>
          <w:i/>
          <w:sz w:val="36"/>
          <w:szCs w:val="36"/>
        </w:rPr>
      </w:pPr>
      <w:r w:rsidRPr="00183895">
        <w:rPr>
          <w:rFonts w:ascii="Times New Roman" w:hAnsi="Times New Roman" w:cs="Times New Roman"/>
          <w:i/>
          <w:sz w:val="36"/>
          <w:szCs w:val="36"/>
        </w:rPr>
        <w:t>Администрация</w:t>
      </w:r>
    </w:p>
    <w:sectPr w:rsidR="005908C1" w:rsidRPr="00183895" w:rsidSect="005908C1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79"/>
    <w:rsid w:val="0000665B"/>
    <w:rsid w:val="00075EE3"/>
    <w:rsid w:val="00103B26"/>
    <w:rsid w:val="00183895"/>
    <w:rsid w:val="0030017D"/>
    <w:rsid w:val="00395826"/>
    <w:rsid w:val="003B2504"/>
    <w:rsid w:val="00425FAD"/>
    <w:rsid w:val="004D4EE5"/>
    <w:rsid w:val="005908C1"/>
    <w:rsid w:val="007837C8"/>
    <w:rsid w:val="00864716"/>
    <w:rsid w:val="009B3514"/>
    <w:rsid w:val="009C6ABF"/>
    <w:rsid w:val="009F57CC"/>
    <w:rsid w:val="00B0190E"/>
    <w:rsid w:val="00B401B9"/>
    <w:rsid w:val="00BB7A3A"/>
    <w:rsid w:val="00C16DA3"/>
    <w:rsid w:val="00D55FE1"/>
    <w:rsid w:val="00E34279"/>
    <w:rsid w:val="00FD672F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FC62"/>
  <w15:docId w15:val="{3A58B5C9-849B-4E85-8C8D-FFFA2861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D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0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</dc:creator>
  <cp:keywords/>
  <dc:description/>
  <cp:lastModifiedBy>RePack by Diakov</cp:lastModifiedBy>
  <cp:revision>3</cp:revision>
  <cp:lastPrinted>2020-09-15T10:48:00Z</cp:lastPrinted>
  <dcterms:created xsi:type="dcterms:W3CDTF">2023-10-18T07:33:00Z</dcterms:created>
  <dcterms:modified xsi:type="dcterms:W3CDTF">2023-10-18T08:02:00Z</dcterms:modified>
</cp:coreProperties>
</file>