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4AFF6D" w14:textId="2B230CDC" w:rsidR="00541161" w:rsidRPr="00AC033C" w:rsidRDefault="00AC033C" w:rsidP="00DF4B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033C">
        <w:rPr>
          <w:rFonts w:ascii="Times New Roman" w:hAnsi="Times New Roman" w:cs="Times New Roman"/>
          <w:b/>
          <w:bCs/>
          <w:sz w:val="28"/>
          <w:szCs w:val="28"/>
        </w:rPr>
        <w:t>Отчет</w:t>
      </w:r>
      <w:r w:rsidR="00DF4B7A">
        <w:rPr>
          <w:rFonts w:ascii="Times New Roman" w:hAnsi="Times New Roman" w:cs="Times New Roman"/>
          <w:b/>
          <w:bCs/>
          <w:sz w:val="28"/>
          <w:szCs w:val="28"/>
        </w:rPr>
        <w:t xml:space="preserve"> о проведении предметной недели</w:t>
      </w:r>
      <w:r w:rsidR="00DF4B7A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AC033C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</w:p>
    <w:p w14:paraId="1D2EC0E1" w14:textId="1E611954" w:rsidR="00AC033C" w:rsidRDefault="00AC033C" w:rsidP="00AC033C">
      <w:pPr>
        <w:rPr>
          <w:rFonts w:ascii="Times New Roman" w:hAnsi="Times New Roman" w:cs="Times New Roman"/>
          <w:sz w:val="28"/>
          <w:szCs w:val="28"/>
        </w:rPr>
      </w:pPr>
    </w:p>
    <w:p w14:paraId="68F4D963" w14:textId="7AB12C7C" w:rsidR="00AC033C" w:rsidRDefault="00AC033C" w:rsidP="00AC03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ЦМК: </w:t>
      </w:r>
      <w:bookmarkStart w:id="0" w:name="_GoBack"/>
      <w:bookmarkEnd w:id="0"/>
    </w:p>
    <w:p w14:paraId="0DE3BC29" w14:textId="6EDB025A" w:rsidR="00AC033C" w:rsidRDefault="00AC033C" w:rsidP="00AC03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Цели и задачи предметной недели:</w:t>
      </w:r>
    </w:p>
    <w:p w14:paraId="06579AC4" w14:textId="69D8F671" w:rsidR="00AC033C" w:rsidRDefault="00AC033C" w:rsidP="00AC03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14:paraId="353D1844" w14:textId="03D8BC7A" w:rsidR="00AC033C" w:rsidRDefault="00AC033C" w:rsidP="00AC03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14:paraId="5B1369DE" w14:textId="12D13FE5" w:rsidR="00AC033C" w:rsidRDefault="00AC033C" w:rsidP="00AC03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14:paraId="3904F844" w14:textId="77777777" w:rsidR="00AC033C" w:rsidRDefault="00AC033C" w:rsidP="00AC033C">
      <w:pPr>
        <w:rPr>
          <w:rFonts w:ascii="Times New Roman" w:hAnsi="Times New Roman" w:cs="Times New Roman"/>
          <w:sz w:val="28"/>
          <w:szCs w:val="28"/>
        </w:rPr>
      </w:pPr>
    </w:p>
    <w:p w14:paraId="574B5C80" w14:textId="7E6CDDEE" w:rsidR="00AC033C" w:rsidRPr="00AC033C" w:rsidRDefault="00AC033C" w:rsidP="00AC03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План мероприятий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2410"/>
        <w:gridCol w:w="3118"/>
        <w:gridCol w:w="2546"/>
      </w:tblGrid>
      <w:tr w:rsidR="00AC033C" w14:paraId="158A18D7" w14:textId="77777777" w:rsidTr="00AC033C">
        <w:tc>
          <w:tcPr>
            <w:tcW w:w="1271" w:type="dxa"/>
          </w:tcPr>
          <w:p w14:paraId="739C6935" w14:textId="0F4E0A56" w:rsidR="00AC033C" w:rsidRDefault="00AC0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410" w:type="dxa"/>
          </w:tcPr>
          <w:p w14:paraId="527D0B4B" w14:textId="253967BF" w:rsidR="00AC033C" w:rsidRDefault="00AC0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преподавателя</w:t>
            </w:r>
          </w:p>
        </w:tc>
        <w:tc>
          <w:tcPr>
            <w:tcW w:w="3118" w:type="dxa"/>
          </w:tcPr>
          <w:p w14:paraId="222716FD" w14:textId="4D91B988" w:rsidR="00AC033C" w:rsidRDefault="00AC0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546" w:type="dxa"/>
          </w:tcPr>
          <w:p w14:paraId="50A99A1D" w14:textId="5C83CB2B" w:rsidR="00AC033C" w:rsidRDefault="00AC0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Задействованные группы</w:t>
            </w:r>
          </w:p>
        </w:tc>
      </w:tr>
      <w:tr w:rsidR="00AC033C" w14:paraId="3AF84C2E" w14:textId="77777777" w:rsidTr="00AC033C">
        <w:tc>
          <w:tcPr>
            <w:tcW w:w="1271" w:type="dxa"/>
          </w:tcPr>
          <w:p w14:paraId="6DE79C76" w14:textId="77777777" w:rsidR="00AC033C" w:rsidRDefault="00AC0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96A4916" w14:textId="77777777" w:rsidR="00AC033C" w:rsidRDefault="00AC0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2D82B253" w14:textId="77777777" w:rsidR="00AC033C" w:rsidRDefault="00AC0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14:paraId="09FFF21F" w14:textId="77777777" w:rsidR="00AC033C" w:rsidRDefault="00AC0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33C" w14:paraId="41FF7844" w14:textId="77777777" w:rsidTr="00AC033C">
        <w:tc>
          <w:tcPr>
            <w:tcW w:w="1271" w:type="dxa"/>
          </w:tcPr>
          <w:p w14:paraId="628F4E09" w14:textId="77777777" w:rsidR="00AC033C" w:rsidRDefault="00AC0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EB19A7E" w14:textId="77777777" w:rsidR="00AC033C" w:rsidRDefault="00AC0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6E80AAD6" w14:textId="77777777" w:rsidR="00AC033C" w:rsidRDefault="00AC0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14:paraId="5926D67E" w14:textId="77777777" w:rsidR="00AC033C" w:rsidRDefault="00AC0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33C" w14:paraId="1D0FDE02" w14:textId="77777777" w:rsidTr="00AC033C">
        <w:tc>
          <w:tcPr>
            <w:tcW w:w="1271" w:type="dxa"/>
          </w:tcPr>
          <w:p w14:paraId="60B53324" w14:textId="77777777" w:rsidR="00AC033C" w:rsidRDefault="00AC0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277E829" w14:textId="77777777" w:rsidR="00AC033C" w:rsidRDefault="00AC0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6D123EF0" w14:textId="77777777" w:rsidR="00AC033C" w:rsidRDefault="00AC0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14:paraId="7005796A" w14:textId="77777777" w:rsidR="00AC033C" w:rsidRDefault="00AC0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33C" w14:paraId="03531C03" w14:textId="77777777" w:rsidTr="00AC033C">
        <w:tc>
          <w:tcPr>
            <w:tcW w:w="1271" w:type="dxa"/>
          </w:tcPr>
          <w:p w14:paraId="04C4A801" w14:textId="77777777" w:rsidR="00AC033C" w:rsidRDefault="00AC0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076DE776" w14:textId="77777777" w:rsidR="00AC033C" w:rsidRDefault="00AC0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1E555D15" w14:textId="77777777" w:rsidR="00AC033C" w:rsidRDefault="00AC0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14:paraId="4BE09F7B" w14:textId="77777777" w:rsidR="00AC033C" w:rsidRDefault="00AC0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33C" w14:paraId="008D8D10" w14:textId="77777777" w:rsidTr="00AC033C">
        <w:tc>
          <w:tcPr>
            <w:tcW w:w="1271" w:type="dxa"/>
          </w:tcPr>
          <w:p w14:paraId="3F1A83E9" w14:textId="77777777" w:rsidR="00AC033C" w:rsidRDefault="00AC0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743588F" w14:textId="77777777" w:rsidR="00AC033C" w:rsidRDefault="00AC0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6DA95AC3" w14:textId="77777777" w:rsidR="00AC033C" w:rsidRDefault="00AC0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14:paraId="150BCB93" w14:textId="77777777" w:rsidR="00AC033C" w:rsidRDefault="00AC0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33C" w14:paraId="0C1D37A1" w14:textId="77777777" w:rsidTr="00AC033C">
        <w:tc>
          <w:tcPr>
            <w:tcW w:w="1271" w:type="dxa"/>
          </w:tcPr>
          <w:p w14:paraId="51695D4D" w14:textId="77777777" w:rsidR="00AC033C" w:rsidRDefault="00AC0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522D3F8B" w14:textId="77777777" w:rsidR="00AC033C" w:rsidRDefault="00AC0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2CEBA45E" w14:textId="77777777" w:rsidR="00AC033C" w:rsidRDefault="00AC0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14:paraId="670D8110" w14:textId="77777777" w:rsidR="00AC033C" w:rsidRDefault="00AC0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35EE2ED" w14:textId="77777777" w:rsidR="00AC033C" w:rsidRDefault="00AC033C">
      <w:pPr>
        <w:rPr>
          <w:rFonts w:ascii="Times New Roman" w:hAnsi="Times New Roman" w:cs="Times New Roman"/>
          <w:sz w:val="28"/>
          <w:szCs w:val="28"/>
        </w:rPr>
      </w:pPr>
    </w:p>
    <w:p w14:paraId="551F4FB5" w14:textId="57B4EBD5" w:rsidR="00AC033C" w:rsidRDefault="00AC03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Итоги и результаты</w:t>
      </w:r>
    </w:p>
    <w:p w14:paraId="629ABC63" w14:textId="77777777" w:rsidR="00AC033C" w:rsidRPr="00AC033C" w:rsidRDefault="00AC033C">
      <w:pPr>
        <w:rPr>
          <w:rFonts w:ascii="Times New Roman" w:hAnsi="Times New Roman" w:cs="Times New Roman"/>
          <w:sz w:val="28"/>
          <w:szCs w:val="28"/>
        </w:rPr>
      </w:pPr>
    </w:p>
    <w:sectPr w:rsidR="00AC033C" w:rsidRPr="00AC0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33C"/>
    <w:rsid w:val="002F58A4"/>
    <w:rsid w:val="00541161"/>
    <w:rsid w:val="00AC033C"/>
    <w:rsid w:val="00DA2E4C"/>
    <w:rsid w:val="00DF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D9076"/>
  <w15:chartTrackingRefBased/>
  <w15:docId w15:val="{66AC2A96-BA00-4E03-ADA7-4A5E3E790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03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03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03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03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03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03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03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03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03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03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03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03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033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033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03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03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03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03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03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C03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03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03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03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033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033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033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03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033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C033C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AC0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 Низаметдин</dc:creator>
  <cp:keywords/>
  <dc:description/>
  <cp:lastModifiedBy>User</cp:lastModifiedBy>
  <cp:revision>2</cp:revision>
  <dcterms:created xsi:type="dcterms:W3CDTF">2025-11-03T13:35:00Z</dcterms:created>
  <dcterms:modified xsi:type="dcterms:W3CDTF">2025-11-10T05:23:00Z</dcterms:modified>
</cp:coreProperties>
</file>