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07B3A" w14:textId="77777777" w:rsidR="00CF2EA9" w:rsidRPr="00C56DD9" w:rsidRDefault="00AF66F5" w:rsidP="002413C3">
      <w:pPr>
        <w:spacing w:after="0" w:line="264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56DD9">
        <w:rPr>
          <w:rFonts w:ascii="Times New Roman" w:hAnsi="Times New Roman" w:cs="Times New Roman"/>
          <w:b/>
          <w:caps/>
          <w:sz w:val="24"/>
          <w:szCs w:val="24"/>
        </w:rPr>
        <w:t>Информация</w:t>
      </w:r>
    </w:p>
    <w:p w14:paraId="64141C16" w14:textId="17EF089D" w:rsidR="00AF66F5" w:rsidRPr="00C56DD9" w:rsidRDefault="00C56DD9" w:rsidP="002413C3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DD9">
        <w:rPr>
          <w:rFonts w:ascii="Times New Roman" w:hAnsi="Times New Roman" w:cs="Times New Roman"/>
          <w:b/>
          <w:sz w:val="24"/>
          <w:szCs w:val="24"/>
        </w:rPr>
        <w:t>о</w:t>
      </w:r>
      <w:r w:rsidR="00AF66F5" w:rsidRPr="00C56D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7D5D">
        <w:rPr>
          <w:rFonts w:ascii="Times New Roman" w:hAnsi="Times New Roman" w:cs="Times New Roman"/>
          <w:b/>
          <w:sz w:val="24"/>
          <w:szCs w:val="24"/>
        </w:rPr>
        <w:t>контрольных цифрах приема на 202</w:t>
      </w:r>
      <w:r w:rsidR="00241895">
        <w:rPr>
          <w:rFonts w:ascii="Times New Roman" w:hAnsi="Times New Roman" w:cs="Times New Roman"/>
          <w:b/>
          <w:sz w:val="24"/>
          <w:szCs w:val="24"/>
        </w:rPr>
        <w:t>6</w:t>
      </w:r>
      <w:r w:rsidR="00A17D5D">
        <w:rPr>
          <w:rFonts w:ascii="Times New Roman" w:hAnsi="Times New Roman" w:cs="Times New Roman"/>
          <w:b/>
          <w:sz w:val="24"/>
          <w:szCs w:val="24"/>
        </w:rPr>
        <w:t>/202</w:t>
      </w:r>
      <w:r w:rsidR="00241895">
        <w:rPr>
          <w:rFonts w:ascii="Times New Roman" w:hAnsi="Times New Roman" w:cs="Times New Roman"/>
          <w:b/>
          <w:sz w:val="24"/>
          <w:szCs w:val="24"/>
        </w:rPr>
        <w:t>7</w:t>
      </w:r>
      <w:r w:rsidR="00AF66F5" w:rsidRPr="00C56DD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D429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6DD9">
        <w:rPr>
          <w:rFonts w:ascii="Times New Roman" w:hAnsi="Times New Roman" w:cs="Times New Roman"/>
          <w:b/>
          <w:sz w:val="24"/>
          <w:szCs w:val="24"/>
        </w:rPr>
        <w:t>в</w:t>
      </w:r>
      <w:r w:rsidR="00AF66F5" w:rsidRPr="00C56DD9">
        <w:rPr>
          <w:rFonts w:ascii="Times New Roman" w:hAnsi="Times New Roman" w:cs="Times New Roman"/>
          <w:b/>
          <w:sz w:val="24"/>
          <w:szCs w:val="24"/>
        </w:rPr>
        <w:t xml:space="preserve"> ГАПОУ «Чистоп</w:t>
      </w:r>
      <w:r w:rsidRPr="00C56DD9">
        <w:rPr>
          <w:rFonts w:ascii="Times New Roman" w:hAnsi="Times New Roman" w:cs="Times New Roman"/>
          <w:b/>
          <w:sz w:val="24"/>
          <w:szCs w:val="24"/>
        </w:rPr>
        <w:t>о</w:t>
      </w:r>
      <w:r w:rsidR="00AF66F5" w:rsidRPr="00C56DD9">
        <w:rPr>
          <w:rFonts w:ascii="Times New Roman" w:hAnsi="Times New Roman" w:cs="Times New Roman"/>
          <w:b/>
          <w:sz w:val="24"/>
          <w:szCs w:val="24"/>
        </w:rPr>
        <w:t xml:space="preserve">льский </w:t>
      </w:r>
      <w:r w:rsidR="00A17D5D">
        <w:rPr>
          <w:rFonts w:ascii="Times New Roman" w:hAnsi="Times New Roman" w:cs="Times New Roman"/>
          <w:b/>
          <w:sz w:val="24"/>
          <w:szCs w:val="24"/>
        </w:rPr>
        <w:t>сельскохозяйственный техникум им. Г.И. Усманова</w:t>
      </w:r>
      <w:r w:rsidR="00AF66F5" w:rsidRPr="00C56DD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5038" w:type="pct"/>
        <w:tblLayout w:type="fixed"/>
        <w:tblLook w:val="04A0" w:firstRow="1" w:lastRow="0" w:firstColumn="1" w:lastColumn="0" w:noHBand="0" w:noVBand="1"/>
      </w:tblPr>
      <w:tblGrid>
        <w:gridCol w:w="1101"/>
        <w:gridCol w:w="3045"/>
        <w:gridCol w:w="2149"/>
        <w:gridCol w:w="1408"/>
        <w:gridCol w:w="1440"/>
        <w:gridCol w:w="1765"/>
        <w:gridCol w:w="2441"/>
        <w:gridCol w:w="1136"/>
        <w:gridCol w:w="1556"/>
      </w:tblGrid>
      <w:tr w:rsidR="00B66B7A" w:rsidRPr="00D42996" w14:paraId="28D56955" w14:textId="77777777" w:rsidTr="00D27CF9">
        <w:tc>
          <w:tcPr>
            <w:tcW w:w="5000" w:type="pct"/>
            <w:gridSpan w:val="9"/>
          </w:tcPr>
          <w:p w14:paraId="728664C9" w14:textId="77777777" w:rsidR="00B66B7A" w:rsidRPr="00D42996" w:rsidRDefault="00B66B7A" w:rsidP="00D42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Программы подготовки специалистов среднего звена</w:t>
            </w:r>
          </w:p>
        </w:tc>
      </w:tr>
      <w:tr w:rsidR="00D27CF9" w:rsidRPr="00D42996" w14:paraId="6F7CEB5D" w14:textId="77777777" w:rsidTr="00D27CF9">
        <w:tc>
          <w:tcPr>
            <w:tcW w:w="343" w:type="pct"/>
            <w:vAlign w:val="center"/>
          </w:tcPr>
          <w:p w14:paraId="1E36B487" w14:textId="77777777" w:rsidR="00B66B7A" w:rsidRPr="00D42996" w:rsidRDefault="00B66B7A" w:rsidP="00D42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949" w:type="pct"/>
            <w:vAlign w:val="center"/>
          </w:tcPr>
          <w:p w14:paraId="33B85FEF" w14:textId="77777777" w:rsidR="00B66B7A" w:rsidRPr="00D42996" w:rsidRDefault="00B66B7A" w:rsidP="00D42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Специальность</w:t>
            </w:r>
          </w:p>
        </w:tc>
        <w:tc>
          <w:tcPr>
            <w:tcW w:w="670" w:type="pct"/>
            <w:vAlign w:val="center"/>
          </w:tcPr>
          <w:p w14:paraId="434512D7" w14:textId="77777777" w:rsidR="00B66B7A" w:rsidRPr="00D42996" w:rsidRDefault="00B66B7A" w:rsidP="00B66B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Присваиваемая  квалификация</w:t>
            </w:r>
          </w:p>
        </w:tc>
        <w:tc>
          <w:tcPr>
            <w:tcW w:w="439" w:type="pct"/>
            <w:vAlign w:val="center"/>
          </w:tcPr>
          <w:p w14:paraId="4BF092BA" w14:textId="77777777" w:rsidR="00B66B7A" w:rsidRPr="00D42996" w:rsidRDefault="00B66B7A" w:rsidP="00B66B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для приема</w:t>
            </w:r>
          </w:p>
        </w:tc>
        <w:tc>
          <w:tcPr>
            <w:tcW w:w="449" w:type="pct"/>
            <w:vAlign w:val="center"/>
          </w:tcPr>
          <w:p w14:paraId="6739D47E" w14:textId="77777777" w:rsidR="00B66B7A" w:rsidRPr="00D42996" w:rsidRDefault="00B66B7A" w:rsidP="00B66B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 xml:space="preserve">Базовое </w:t>
            </w:r>
            <w:r w:rsidRPr="004246A0">
              <w:rPr>
                <w:rFonts w:ascii="Times New Roman Полужирный" w:hAnsi="Times New Roman Полужирный" w:cs="Times New Roman"/>
                <w:b/>
                <w:spacing w:val="-2"/>
              </w:rPr>
              <w:t>образование</w:t>
            </w:r>
          </w:p>
        </w:tc>
        <w:tc>
          <w:tcPr>
            <w:tcW w:w="550" w:type="pct"/>
            <w:vAlign w:val="center"/>
          </w:tcPr>
          <w:p w14:paraId="3099C755" w14:textId="77777777" w:rsidR="00B66B7A" w:rsidRPr="00D42996" w:rsidRDefault="00B66B7A" w:rsidP="00D42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Нормативный срок обучения</w:t>
            </w:r>
          </w:p>
        </w:tc>
        <w:tc>
          <w:tcPr>
            <w:tcW w:w="761" w:type="pct"/>
            <w:vAlign w:val="center"/>
          </w:tcPr>
          <w:p w14:paraId="1680CE64" w14:textId="77777777" w:rsidR="00B66B7A" w:rsidRPr="00D42996" w:rsidRDefault="00B66B7A" w:rsidP="00D42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Вступительные испытания</w:t>
            </w:r>
          </w:p>
        </w:tc>
        <w:tc>
          <w:tcPr>
            <w:tcW w:w="354" w:type="pct"/>
            <w:vAlign w:val="center"/>
          </w:tcPr>
          <w:p w14:paraId="667A82E1" w14:textId="77777777" w:rsidR="00B66B7A" w:rsidRPr="00D27CF9" w:rsidRDefault="00B66B7A" w:rsidP="00D429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7CF9">
              <w:rPr>
                <w:rFonts w:ascii="Times New Roman" w:hAnsi="Times New Roman" w:cs="Times New Roman"/>
                <w:b/>
                <w:sz w:val="20"/>
                <w:szCs w:val="20"/>
              </w:rPr>
              <w:t>Форма обучения</w:t>
            </w:r>
          </w:p>
          <w:p w14:paraId="04FBE68E" w14:textId="77777777" w:rsidR="00B66B7A" w:rsidRPr="00D27CF9" w:rsidRDefault="00B66B7A" w:rsidP="00D429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7CF9">
              <w:rPr>
                <w:rFonts w:ascii="Times New Roman" w:hAnsi="Times New Roman" w:cs="Times New Roman"/>
                <w:b/>
                <w:sz w:val="20"/>
                <w:szCs w:val="20"/>
              </w:rPr>
              <w:t>(очная/</w:t>
            </w:r>
          </w:p>
          <w:p w14:paraId="4EC88FE1" w14:textId="77777777" w:rsidR="00B66B7A" w:rsidRPr="00D42996" w:rsidRDefault="00B66B7A" w:rsidP="00D42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CF9">
              <w:rPr>
                <w:rFonts w:ascii="Times New Roman" w:hAnsi="Times New Roman" w:cs="Times New Roman"/>
                <w:b/>
                <w:sz w:val="20"/>
                <w:szCs w:val="20"/>
              </w:rPr>
              <w:t>заочная)</w:t>
            </w:r>
          </w:p>
        </w:tc>
        <w:tc>
          <w:tcPr>
            <w:tcW w:w="485" w:type="pct"/>
            <w:vAlign w:val="center"/>
          </w:tcPr>
          <w:p w14:paraId="7F4490B6" w14:textId="77777777" w:rsidR="00B66B7A" w:rsidRPr="00D42996" w:rsidRDefault="00B66B7A" w:rsidP="00D42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Финансовый источник (бюджет/</w:t>
            </w:r>
          </w:p>
          <w:p w14:paraId="04709E7E" w14:textId="77777777" w:rsidR="00B66B7A" w:rsidRPr="00D42996" w:rsidRDefault="00B66B7A" w:rsidP="00D42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договор)</w:t>
            </w:r>
          </w:p>
        </w:tc>
      </w:tr>
      <w:tr w:rsidR="00D27CF9" w:rsidRPr="00D42996" w14:paraId="7DAA6616" w14:textId="77777777" w:rsidTr="00D27CF9">
        <w:trPr>
          <w:trHeight w:val="648"/>
        </w:trPr>
        <w:tc>
          <w:tcPr>
            <w:tcW w:w="343" w:type="pct"/>
            <w:vAlign w:val="center"/>
          </w:tcPr>
          <w:p w14:paraId="265E3357" w14:textId="5A406A80" w:rsidR="00B66B7A" w:rsidRPr="00D42996" w:rsidRDefault="00241895" w:rsidP="00241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09.02.12</w:t>
            </w:r>
          </w:p>
        </w:tc>
        <w:tc>
          <w:tcPr>
            <w:tcW w:w="949" w:type="pct"/>
            <w:vAlign w:val="center"/>
          </w:tcPr>
          <w:p w14:paraId="027B789C" w14:textId="1E7FD282" w:rsidR="00B66B7A" w:rsidRPr="00D42996" w:rsidRDefault="00241895" w:rsidP="00D42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 эксплуатация и сопровождение информационных систем</w:t>
            </w:r>
          </w:p>
        </w:tc>
        <w:tc>
          <w:tcPr>
            <w:tcW w:w="670" w:type="pct"/>
            <w:vAlign w:val="center"/>
          </w:tcPr>
          <w:p w14:paraId="55CEA780" w14:textId="5B3040B9" w:rsidR="00B66B7A" w:rsidRPr="00241895" w:rsidRDefault="00072201" w:rsidP="002418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1895">
              <w:rPr>
                <w:rFonts w:ascii="Times New Roman" w:hAnsi="Times New Roman" w:cs="Times New Roman"/>
                <w:sz w:val="16"/>
                <w:szCs w:val="16"/>
              </w:rPr>
              <w:t xml:space="preserve">Специалист по </w:t>
            </w:r>
            <w:r w:rsidR="00241895" w:rsidRPr="00241895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="00241895" w:rsidRPr="00241895">
              <w:rPr>
                <w:rFonts w:ascii="Times New Roman" w:hAnsi="Times New Roman" w:cs="Times New Roman"/>
                <w:sz w:val="16"/>
                <w:szCs w:val="16"/>
              </w:rPr>
              <w:t>ехническ</w:t>
            </w:r>
            <w:r w:rsidR="00241895" w:rsidRPr="00241895">
              <w:rPr>
                <w:rFonts w:ascii="Times New Roman" w:hAnsi="Times New Roman" w:cs="Times New Roman"/>
                <w:sz w:val="16"/>
                <w:szCs w:val="16"/>
              </w:rPr>
              <w:t>ой</w:t>
            </w:r>
            <w:r w:rsidR="00241895" w:rsidRPr="00241895">
              <w:rPr>
                <w:rFonts w:ascii="Times New Roman" w:hAnsi="Times New Roman" w:cs="Times New Roman"/>
                <w:sz w:val="16"/>
                <w:szCs w:val="16"/>
              </w:rPr>
              <w:t xml:space="preserve"> эксплуатаци</w:t>
            </w:r>
            <w:r w:rsidR="00241895" w:rsidRPr="00241895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241895" w:rsidRPr="00241895">
              <w:rPr>
                <w:rFonts w:ascii="Times New Roman" w:hAnsi="Times New Roman" w:cs="Times New Roman"/>
                <w:sz w:val="16"/>
                <w:szCs w:val="16"/>
              </w:rPr>
              <w:t xml:space="preserve"> и сопровождени</w:t>
            </w:r>
            <w:r w:rsidR="00241895" w:rsidRPr="00241895">
              <w:rPr>
                <w:rFonts w:ascii="Times New Roman" w:hAnsi="Times New Roman" w:cs="Times New Roman"/>
                <w:sz w:val="16"/>
                <w:szCs w:val="16"/>
              </w:rPr>
              <w:t>ю</w:t>
            </w:r>
            <w:r w:rsidR="00241895" w:rsidRPr="00241895">
              <w:rPr>
                <w:rFonts w:ascii="Times New Roman" w:hAnsi="Times New Roman" w:cs="Times New Roman"/>
                <w:sz w:val="16"/>
                <w:szCs w:val="16"/>
              </w:rPr>
              <w:t xml:space="preserve"> информационных систем</w:t>
            </w:r>
          </w:p>
        </w:tc>
        <w:tc>
          <w:tcPr>
            <w:tcW w:w="439" w:type="pct"/>
            <w:vAlign w:val="center"/>
          </w:tcPr>
          <w:p w14:paraId="73FCC77F" w14:textId="07EE57C8" w:rsidR="00B66B7A" w:rsidRPr="00D42996" w:rsidRDefault="00241895" w:rsidP="00D429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02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" w:type="pct"/>
            <w:vAlign w:val="center"/>
          </w:tcPr>
          <w:p w14:paraId="437E367E" w14:textId="77777777" w:rsidR="00B66B7A" w:rsidRPr="00D42996" w:rsidRDefault="00B66B7A" w:rsidP="00D20D4C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основное общее </w:t>
            </w:r>
          </w:p>
        </w:tc>
        <w:tc>
          <w:tcPr>
            <w:tcW w:w="550" w:type="pct"/>
            <w:vAlign w:val="center"/>
          </w:tcPr>
          <w:p w14:paraId="5BFD5437" w14:textId="77777777" w:rsidR="00B66B7A" w:rsidRPr="00D42996" w:rsidRDefault="00B66B7A" w:rsidP="00D42996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 xml:space="preserve">3 года </w:t>
            </w:r>
          </w:p>
          <w:p w14:paraId="2094B705" w14:textId="77777777" w:rsidR="00B66B7A" w:rsidRPr="00D42996" w:rsidRDefault="00B66B7A" w:rsidP="00D42996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10 месяцев</w:t>
            </w:r>
          </w:p>
        </w:tc>
        <w:tc>
          <w:tcPr>
            <w:tcW w:w="761" w:type="pct"/>
            <w:vAlign w:val="center"/>
          </w:tcPr>
          <w:p w14:paraId="043E0A05" w14:textId="77777777" w:rsidR="00B66B7A" w:rsidRPr="00D42996" w:rsidRDefault="00B66B7A" w:rsidP="00D42996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прием на общедоступной основе</w:t>
            </w:r>
          </w:p>
        </w:tc>
        <w:tc>
          <w:tcPr>
            <w:tcW w:w="354" w:type="pct"/>
            <w:vAlign w:val="center"/>
          </w:tcPr>
          <w:p w14:paraId="5B131511" w14:textId="77777777" w:rsidR="00B66B7A" w:rsidRPr="00D42996" w:rsidRDefault="00B66B7A" w:rsidP="00D42996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485" w:type="pct"/>
            <w:vAlign w:val="center"/>
          </w:tcPr>
          <w:p w14:paraId="061C104F" w14:textId="77777777" w:rsidR="00B66B7A" w:rsidRPr="00D42996" w:rsidRDefault="00B66B7A" w:rsidP="00D42996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бюджет</w:t>
            </w:r>
          </w:p>
        </w:tc>
      </w:tr>
      <w:tr w:rsidR="00D27CF9" w:rsidRPr="00D42996" w14:paraId="7A9726BC" w14:textId="77777777" w:rsidTr="00D27CF9">
        <w:tc>
          <w:tcPr>
            <w:tcW w:w="343" w:type="pct"/>
            <w:vAlign w:val="center"/>
          </w:tcPr>
          <w:p w14:paraId="0D1B4D76" w14:textId="77777777" w:rsidR="00B66B7A" w:rsidRPr="00D42996" w:rsidRDefault="00B66B7A" w:rsidP="00D429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</w:t>
            </w:r>
            <w:r w:rsidR="00EB42C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49" w:type="pct"/>
            <w:vAlign w:val="center"/>
          </w:tcPr>
          <w:p w14:paraId="6B7757E5" w14:textId="77777777" w:rsidR="00B66B7A" w:rsidRPr="00D42996" w:rsidRDefault="00B66B7A" w:rsidP="00D42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Землеустройство</w:t>
            </w:r>
          </w:p>
        </w:tc>
        <w:tc>
          <w:tcPr>
            <w:tcW w:w="670" w:type="pct"/>
            <w:vAlign w:val="center"/>
          </w:tcPr>
          <w:p w14:paraId="5C73D697" w14:textId="77777777" w:rsidR="00B66B7A" w:rsidRDefault="00B66B7A" w:rsidP="00B66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Техник-землеустроитель</w:t>
            </w:r>
          </w:p>
        </w:tc>
        <w:tc>
          <w:tcPr>
            <w:tcW w:w="439" w:type="pct"/>
            <w:vAlign w:val="center"/>
          </w:tcPr>
          <w:p w14:paraId="62FC35FF" w14:textId="77777777" w:rsidR="00B66B7A" w:rsidRPr="004A7787" w:rsidRDefault="00B66B7A" w:rsidP="004A77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A7787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449" w:type="pct"/>
            <w:vAlign w:val="center"/>
          </w:tcPr>
          <w:p w14:paraId="00B05AFF" w14:textId="77777777" w:rsidR="00B66B7A" w:rsidRPr="00D42996" w:rsidRDefault="00B66B7A" w:rsidP="00B05013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основное общее </w:t>
            </w:r>
          </w:p>
        </w:tc>
        <w:tc>
          <w:tcPr>
            <w:tcW w:w="550" w:type="pct"/>
            <w:vAlign w:val="center"/>
          </w:tcPr>
          <w:p w14:paraId="089F9692" w14:textId="77777777" w:rsidR="00B66B7A" w:rsidRPr="00D42996" w:rsidRDefault="00B66B7A" w:rsidP="00B05013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 xml:space="preserve">3 года </w:t>
            </w:r>
          </w:p>
          <w:p w14:paraId="6D601FC7" w14:textId="77777777" w:rsidR="00B66B7A" w:rsidRPr="00D42996" w:rsidRDefault="00FE011B" w:rsidP="00B050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66B7A" w:rsidRPr="00D42996">
              <w:rPr>
                <w:rFonts w:ascii="Times New Roman" w:hAnsi="Times New Roman" w:cs="Times New Roman"/>
              </w:rPr>
              <w:t xml:space="preserve"> месяцев</w:t>
            </w:r>
          </w:p>
        </w:tc>
        <w:tc>
          <w:tcPr>
            <w:tcW w:w="761" w:type="pct"/>
            <w:vAlign w:val="center"/>
          </w:tcPr>
          <w:p w14:paraId="1BAFF83D" w14:textId="77777777" w:rsidR="00B66B7A" w:rsidRPr="00D42996" w:rsidRDefault="00B66B7A" w:rsidP="00B05013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прием на общедоступной основе</w:t>
            </w:r>
          </w:p>
        </w:tc>
        <w:tc>
          <w:tcPr>
            <w:tcW w:w="354" w:type="pct"/>
            <w:vAlign w:val="center"/>
          </w:tcPr>
          <w:p w14:paraId="48D2FD6C" w14:textId="77777777" w:rsidR="00B66B7A" w:rsidRPr="00D42996" w:rsidRDefault="00B66B7A" w:rsidP="00B05013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485" w:type="pct"/>
            <w:vAlign w:val="center"/>
          </w:tcPr>
          <w:p w14:paraId="6150FA17" w14:textId="77777777" w:rsidR="00B66B7A" w:rsidRPr="00D42996" w:rsidRDefault="00B66B7A" w:rsidP="00B05013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бюджет</w:t>
            </w:r>
          </w:p>
        </w:tc>
      </w:tr>
      <w:tr w:rsidR="00D27CF9" w:rsidRPr="00D42996" w14:paraId="3EEDC8DB" w14:textId="77777777" w:rsidTr="00D27CF9">
        <w:tc>
          <w:tcPr>
            <w:tcW w:w="343" w:type="pct"/>
            <w:vAlign w:val="center"/>
          </w:tcPr>
          <w:p w14:paraId="13B5E719" w14:textId="77777777" w:rsidR="00B66B7A" w:rsidRPr="00D42996" w:rsidRDefault="00B66B7A" w:rsidP="00464B33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26.02.03</w:t>
            </w:r>
          </w:p>
        </w:tc>
        <w:tc>
          <w:tcPr>
            <w:tcW w:w="949" w:type="pct"/>
            <w:vAlign w:val="center"/>
          </w:tcPr>
          <w:p w14:paraId="446F53AB" w14:textId="77777777" w:rsidR="00B66B7A" w:rsidRPr="00D42996" w:rsidRDefault="00B66B7A" w:rsidP="00464B33">
            <w:pPr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Судовождение</w:t>
            </w:r>
          </w:p>
        </w:tc>
        <w:tc>
          <w:tcPr>
            <w:tcW w:w="670" w:type="pct"/>
            <w:vAlign w:val="center"/>
          </w:tcPr>
          <w:p w14:paraId="7DE999B0" w14:textId="77777777" w:rsidR="00B66B7A" w:rsidRDefault="00B66B7A" w:rsidP="00B66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Техник-судоводитель</w:t>
            </w:r>
          </w:p>
        </w:tc>
        <w:tc>
          <w:tcPr>
            <w:tcW w:w="439" w:type="pct"/>
            <w:vAlign w:val="center"/>
          </w:tcPr>
          <w:p w14:paraId="05B9FB96" w14:textId="62B20685" w:rsidR="00B66B7A" w:rsidRPr="00D42996" w:rsidRDefault="00241895" w:rsidP="00464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49" w:type="pct"/>
            <w:vAlign w:val="center"/>
          </w:tcPr>
          <w:p w14:paraId="4AF56CB4" w14:textId="77777777" w:rsidR="00B66B7A" w:rsidRPr="00D42996" w:rsidRDefault="00B66B7A" w:rsidP="00464B33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основное общее </w:t>
            </w:r>
          </w:p>
        </w:tc>
        <w:tc>
          <w:tcPr>
            <w:tcW w:w="550" w:type="pct"/>
            <w:vAlign w:val="center"/>
          </w:tcPr>
          <w:p w14:paraId="44580C9B" w14:textId="77777777" w:rsidR="00B66B7A" w:rsidRPr="00D42996" w:rsidRDefault="00B66B7A" w:rsidP="00464B33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 xml:space="preserve">3 года </w:t>
            </w:r>
          </w:p>
          <w:p w14:paraId="00E880A3" w14:textId="77777777" w:rsidR="00B66B7A" w:rsidRPr="00D42996" w:rsidRDefault="00B66B7A" w:rsidP="00464B33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10 месяцев</w:t>
            </w:r>
          </w:p>
        </w:tc>
        <w:tc>
          <w:tcPr>
            <w:tcW w:w="761" w:type="pct"/>
            <w:vAlign w:val="center"/>
          </w:tcPr>
          <w:p w14:paraId="729B9706" w14:textId="77777777" w:rsidR="00B66B7A" w:rsidRPr="00D42996" w:rsidRDefault="00B66B7A" w:rsidP="00464B33">
            <w:pPr>
              <w:jc w:val="center"/>
            </w:pPr>
            <w:r w:rsidRPr="00D42996">
              <w:rPr>
                <w:rFonts w:ascii="Times New Roman" w:hAnsi="Times New Roman" w:cs="Times New Roman"/>
              </w:rPr>
              <w:t>прием на общедоступной основе</w:t>
            </w:r>
          </w:p>
        </w:tc>
        <w:tc>
          <w:tcPr>
            <w:tcW w:w="354" w:type="pct"/>
            <w:vAlign w:val="center"/>
          </w:tcPr>
          <w:p w14:paraId="55FDA8A8" w14:textId="77777777" w:rsidR="00B66B7A" w:rsidRPr="00D42996" w:rsidRDefault="00B66B7A" w:rsidP="00464B33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485" w:type="pct"/>
            <w:vAlign w:val="center"/>
          </w:tcPr>
          <w:p w14:paraId="7F3C1490" w14:textId="77777777" w:rsidR="00B66B7A" w:rsidRPr="00D42996" w:rsidRDefault="00B66B7A" w:rsidP="00464B33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бюджет</w:t>
            </w:r>
          </w:p>
        </w:tc>
      </w:tr>
      <w:tr w:rsidR="00626F83" w:rsidRPr="00D42996" w14:paraId="425AE87C" w14:textId="77777777" w:rsidTr="00D27CF9">
        <w:tc>
          <w:tcPr>
            <w:tcW w:w="343" w:type="pct"/>
            <w:vAlign w:val="center"/>
          </w:tcPr>
          <w:p w14:paraId="433F4CCE" w14:textId="77777777" w:rsidR="00626F83" w:rsidRPr="00D42996" w:rsidRDefault="00626F83" w:rsidP="00626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35.02.08</w:t>
            </w:r>
          </w:p>
        </w:tc>
        <w:tc>
          <w:tcPr>
            <w:tcW w:w="949" w:type="pct"/>
            <w:vAlign w:val="center"/>
          </w:tcPr>
          <w:p w14:paraId="6E724D1B" w14:textId="77777777" w:rsidR="00626F83" w:rsidRPr="00D3033C" w:rsidRDefault="00626F83" w:rsidP="00626F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33C">
              <w:rPr>
                <w:rFonts w:ascii="Times New Roman" w:hAnsi="Times New Roman" w:cs="Times New Roman"/>
                <w:sz w:val="18"/>
                <w:szCs w:val="18"/>
              </w:rPr>
              <w:t>Электротехнические системы в агропромышленном комплексе (АПК)</w:t>
            </w:r>
          </w:p>
        </w:tc>
        <w:tc>
          <w:tcPr>
            <w:tcW w:w="670" w:type="pct"/>
            <w:vAlign w:val="center"/>
          </w:tcPr>
          <w:p w14:paraId="3204EF95" w14:textId="77777777" w:rsidR="00626F83" w:rsidRDefault="00626F83" w:rsidP="00626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439" w:type="pct"/>
            <w:vAlign w:val="center"/>
          </w:tcPr>
          <w:p w14:paraId="0267FAD4" w14:textId="7D4526FB" w:rsidR="00626F83" w:rsidRPr="00D42996" w:rsidRDefault="00241895" w:rsidP="00626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49" w:type="pct"/>
            <w:vAlign w:val="center"/>
          </w:tcPr>
          <w:p w14:paraId="6A0E465E" w14:textId="77777777" w:rsidR="00626F83" w:rsidRPr="00D42996" w:rsidRDefault="00626F83" w:rsidP="00626F83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основное общее </w:t>
            </w:r>
          </w:p>
        </w:tc>
        <w:tc>
          <w:tcPr>
            <w:tcW w:w="550" w:type="pct"/>
            <w:vAlign w:val="center"/>
          </w:tcPr>
          <w:p w14:paraId="40AE7C90" w14:textId="77777777" w:rsidR="00626F83" w:rsidRPr="00D42996" w:rsidRDefault="00626F83" w:rsidP="00626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42996">
              <w:rPr>
                <w:rFonts w:ascii="Times New Roman" w:hAnsi="Times New Roman" w:cs="Times New Roman"/>
              </w:rPr>
              <w:t xml:space="preserve"> года </w:t>
            </w:r>
          </w:p>
          <w:p w14:paraId="00ED66D3" w14:textId="77777777" w:rsidR="00626F83" w:rsidRPr="00D42996" w:rsidRDefault="00626F83" w:rsidP="00626F83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10 месяцев</w:t>
            </w:r>
          </w:p>
        </w:tc>
        <w:tc>
          <w:tcPr>
            <w:tcW w:w="761" w:type="pct"/>
            <w:vAlign w:val="center"/>
          </w:tcPr>
          <w:p w14:paraId="2E8E5D35" w14:textId="77777777" w:rsidR="00626F83" w:rsidRPr="00D20D4C" w:rsidRDefault="00626F83" w:rsidP="00626F83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прием на общедоступной основе</w:t>
            </w:r>
          </w:p>
        </w:tc>
        <w:tc>
          <w:tcPr>
            <w:tcW w:w="354" w:type="pct"/>
            <w:vAlign w:val="center"/>
          </w:tcPr>
          <w:p w14:paraId="269A88B5" w14:textId="77777777" w:rsidR="00626F83" w:rsidRPr="00D20D4C" w:rsidRDefault="00626F83" w:rsidP="00626F83">
            <w:pPr>
              <w:jc w:val="center"/>
              <w:rPr>
                <w:rFonts w:ascii="Times New Roman" w:hAnsi="Times New Roman" w:cs="Times New Roman"/>
              </w:rPr>
            </w:pPr>
            <w:r w:rsidRPr="00D20D4C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485" w:type="pct"/>
            <w:vAlign w:val="center"/>
          </w:tcPr>
          <w:p w14:paraId="117B4D8E" w14:textId="77777777" w:rsidR="00626F83" w:rsidRPr="00D20D4C" w:rsidRDefault="00626F83" w:rsidP="00626F83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бюджет</w:t>
            </w:r>
          </w:p>
        </w:tc>
      </w:tr>
      <w:tr w:rsidR="00626F83" w:rsidRPr="00D42996" w14:paraId="6805DCD4" w14:textId="77777777" w:rsidTr="00D27CF9">
        <w:tc>
          <w:tcPr>
            <w:tcW w:w="343" w:type="pct"/>
            <w:vAlign w:val="center"/>
          </w:tcPr>
          <w:p w14:paraId="3495BF77" w14:textId="77777777" w:rsidR="00626F83" w:rsidRPr="00D42996" w:rsidRDefault="00626F83" w:rsidP="00626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35.02.16</w:t>
            </w:r>
          </w:p>
        </w:tc>
        <w:tc>
          <w:tcPr>
            <w:tcW w:w="949" w:type="pct"/>
            <w:vAlign w:val="center"/>
          </w:tcPr>
          <w:p w14:paraId="6FDF154A" w14:textId="77777777" w:rsidR="00626F83" w:rsidRPr="00D3033C" w:rsidRDefault="00626F83" w:rsidP="00626F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33C">
              <w:rPr>
                <w:rFonts w:ascii="Times New Roman" w:hAnsi="Times New Roman" w:cs="Times New Roman"/>
                <w:sz w:val="18"/>
                <w:szCs w:val="18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670" w:type="pct"/>
            <w:vAlign w:val="center"/>
          </w:tcPr>
          <w:p w14:paraId="5C40A8A6" w14:textId="77777777" w:rsidR="00626F83" w:rsidRDefault="00626F83" w:rsidP="00626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Техник-механик</w:t>
            </w:r>
          </w:p>
        </w:tc>
        <w:tc>
          <w:tcPr>
            <w:tcW w:w="439" w:type="pct"/>
            <w:vAlign w:val="center"/>
          </w:tcPr>
          <w:p w14:paraId="3792D062" w14:textId="73CA1EF8" w:rsidR="00626F83" w:rsidRPr="00D42996" w:rsidRDefault="00241895" w:rsidP="00626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49" w:type="pct"/>
            <w:vAlign w:val="center"/>
          </w:tcPr>
          <w:p w14:paraId="1650FE8B" w14:textId="77777777" w:rsidR="00626F83" w:rsidRPr="00D42996" w:rsidRDefault="00626F83" w:rsidP="00626F83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основное общее </w:t>
            </w:r>
          </w:p>
        </w:tc>
        <w:tc>
          <w:tcPr>
            <w:tcW w:w="550" w:type="pct"/>
            <w:vAlign w:val="center"/>
          </w:tcPr>
          <w:p w14:paraId="3C41E427" w14:textId="77777777" w:rsidR="00626F83" w:rsidRPr="00D42996" w:rsidRDefault="00626F83" w:rsidP="00626F83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 xml:space="preserve">3 года </w:t>
            </w:r>
          </w:p>
          <w:p w14:paraId="46DA74D9" w14:textId="77777777" w:rsidR="00626F83" w:rsidRPr="00D42996" w:rsidRDefault="00626F83" w:rsidP="00626F83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10 месяцев</w:t>
            </w:r>
          </w:p>
        </w:tc>
        <w:tc>
          <w:tcPr>
            <w:tcW w:w="761" w:type="pct"/>
            <w:vAlign w:val="center"/>
          </w:tcPr>
          <w:p w14:paraId="45C18A04" w14:textId="77777777" w:rsidR="00626F83" w:rsidRPr="00D20D4C" w:rsidRDefault="00626F83" w:rsidP="00626F83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прием на общедоступной основе</w:t>
            </w:r>
          </w:p>
        </w:tc>
        <w:tc>
          <w:tcPr>
            <w:tcW w:w="354" w:type="pct"/>
            <w:vAlign w:val="center"/>
          </w:tcPr>
          <w:p w14:paraId="2CD8857C" w14:textId="77777777" w:rsidR="00626F83" w:rsidRPr="00D20D4C" w:rsidRDefault="00626F83" w:rsidP="00626F83">
            <w:pPr>
              <w:jc w:val="center"/>
              <w:rPr>
                <w:rFonts w:ascii="Times New Roman" w:hAnsi="Times New Roman" w:cs="Times New Roman"/>
              </w:rPr>
            </w:pPr>
            <w:r w:rsidRPr="00D20D4C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485" w:type="pct"/>
            <w:vAlign w:val="center"/>
          </w:tcPr>
          <w:p w14:paraId="0985AB36" w14:textId="77777777" w:rsidR="00626F83" w:rsidRPr="00D20D4C" w:rsidRDefault="00626F83" w:rsidP="00626F83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бюджет</w:t>
            </w:r>
          </w:p>
        </w:tc>
      </w:tr>
      <w:tr w:rsidR="003D4045" w:rsidRPr="00D42996" w14:paraId="283E20DE" w14:textId="77777777" w:rsidTr="00D27CF9">
        <w:tc>
          <w:tcPr>
            <w:tcW w:w="343" w:type="pct"/>
            <w:vAlign w:val="center"/>
          </w:tcPr>
          <w:p w14:paraId="75FE52B2" w14:textId="0912F3DF" w:rsidR="003D4045" w:rsidRPr="00D3033C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38.02.01</w:t>
            </w:r>
          </w:p>
        </w:tc>
        <w:tc>
          <w:tcPr>
            <w:tcW w:w="949" w:type="pct"/>
            <w:vAlign w:val="center"/>
          </w:tcPr>
          <w:p w14:paraId="38B773DF" w14:textId="372264E4" w:rsidR="003D4045" w:rsidRPr="00D3033C" w:rsidRDefault="003D4045" w:rsidP="003D40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 и бухгалтерский учет (по отраслям)</w:t>
            </w:r>
          </w:p>
        </w:tc>
        <w:tc>
          <w:tcPr>
            <w:tcW w:w="670" w:type="pct"/>
            <w:vAlign w:val="center"/>
          </w:tcPr>
          <w:p w14:paraId="70E4F991" w14:textId="3D853F1E" w:rsidR="003D4045" w:rsidRPr="00D3033C" w:rsidRDefault="003D4045" w:rsidP="003D4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Бухгалтер</w:t>
            </w:r>
          </w:p>
        </w:tc>
        <w:tc>
          <w:tcPr>
            <w:tcW w:w="439" w:type="pct"/>
            <w:vAlign w:val="center"/>
          </w:tcPr>
          <w:p w14:paraId="1B471B6D" w14:textId="3BD335E5" w:rsidR="003D4045" w:rsidRPr="00D3033C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49" w:type="pct"/>
            <w:vAlign w:val="center"/>
          </w:tcPr>
          <w:p w14:paraId="11F3DFDE" w14:textId="30C75D6C" w:rsidR="003D4045" w:rsidRPr="00D3033C" w:rsidRDefault="003D4045" w:rsidP="003D404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4299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основное общее </w:t>
            </w:r>
          </w:p>
        </w:tc>
        <w:tc>
          <w:tcPr>
            <w:tcW w:w="550" w:type="pct"/>
            <w:vAlign w:val="center"/>
          </w:tcPr>
          <w:p w14:paraId="6B57B9CB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2 года</w:t>
            </w:r>
          </w:p>
          <w:p w14:paraId="53E01520" w14:textId="1F7F9E7A" w:rsidR="003D4045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10 месяцев</w:t>
            </w:r>
          </w:p>
        </w:tc>
        <w:tc>
          <w:tcPr>
            <w:tcW w:w="761" w:type="pct"/>
            <w:vAlign w:val="center"/>
          </w:tcPr>
          <w:p w14:paraId="56973F6B" w14:textId="7DEF805D" w:rsidR="003D4045" w:rsidRPr="00D3033C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прием на общедоступной основе</w:t>
            </w:r>
          </w:p>
        </w:tc>
        <w:tc>
          <w:tcPr>
            <w:tcW w:w="354" w:type="pct"/>
            <w:vAlign w:val="center"/>
          </w:tcPr>
          <w:p w14:paraId="0368E110" w14:textId="681C6C04" w:rsidR="003D4045" w:rsidRPr="00D3033C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485" w:type="pct"/>
            <w:vAlign w:val="center"/>
          </w:tcPr>
          <w:p w14:paraId="698ED995" w14:textId="18F3A5B5" w:rsidR="003D4045" w:rsidRPr="006059AD" w:rsidRDefault="00702288" w:rsidP="003D40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59AD">
              <w:rPr>
                <w:rFonts w:ascii="Times New Roman" w:hAnsi="Times New Roman" w:cs="Times New Roman"/>
                <w:b/>
              </w:rPr>
              <w:t>договор</w:t>
            </w:r>
          </w:p>
        </w:tc>
      </w:tr>
      <w:tr w:rsidR="003D4045" w:rsidRPr="00D42996" w14:paraId="769C5942" w14:textId="77777777" w:rsidTr="00D27CF9">
        <w:tc>
          <w:tcPr>
            <w:tcW w:w="343" w:type="pct"/>
            <w:vAlign w:val="center"/>
          </w:tcPr>
          <w:p w14:paraId="638F5972" w14:textId="0CD16EBE" w:rsidR="003D4045" w:rsidRPr="00D3033C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43.02.16</w:t>
            </w:r>
          </w:p>
        </w:tc>
        <w:tc>
          <w:tcPr>
            <w:tcW w:w="949" w:type="pct"/>
            <w:vAlign w:val="center"/>
          </w:tcPr>
          <w:p w14:paraId="0D675A96" w14:textId="6EB3685E" w:rsidR="003D4045" w:rsidRPr="00D3033C" w:rsidRDefault="003D4045" w:rsidP="003D40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Туризм и гостеприимство</w:t>
            </w:r>
          </w:p>
        </w:tc>
        <w:tc>
          <w:tcPr>
            <w:tcW w:w="670" w:type="pct"/>
            <w:vAlign w:val="center"/>
          </w:tcPr>
          <w:p w14:paraId="510ADCBF" w14:textId="4A9CBB29" w:rsidR="003D4045" w:rsidRPr="003D4045" w:rsidRDefault="003D4045" w:rsidP="003D40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045">
              <w:rPr>
                <w:rFonts w:ascii="Times New Roman" w:hAnsi="Times New Roman" w:cs="Times New Roman"/>
                <w:sz w:val="18"/>
                <w:szCs w:val="18"/>
              </w:rPr>
              <w:t xml:space="preserve">Специалист по туризму и гостеприимству </w:t>
            </w:r>
          </w:p>
        </w:tc>
        <w:tc>
          <w:tcPr>
            <w:tcW w:w="439" w:type="pct"/>
            <w:vAlign w:val="center"/>
          </w:tcPr>
          <w:p w14:paraId="28C36454" w14:textId="5BB21592" w:rsidR="003D4045" w:rsidRPr="00D3033C" w:rsidRDefault="00241895" w:rsidP="003D40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49" w:type="pct"/>
            <w:vAlign w:val="center"/>
          </w:tcPr>
          <w:p w14:paraId="6AECB54B" w14:textId="71E4E4E9" w:rsidR="003D4045" w:rsidRPr="00D3033C" w:rsidRDefault="003D4045" w:rsidP="003D404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303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основное общее </w:t>
            </w:r>
          </w:p>
        </w:tc>
        <w:tc>
          <w:tcPr>
            <w:tcW w:w="550" w:type="pct"/>
            <w:vAlign w:val="center"/>
          </w:tcPr>
          <w:p w14:paraId="752EA2D2" w14:textId="29E75C19" w:rsidR="003D4045" w:rsidRPr="00D3033C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3033C">
              <w:rPr>
                <w:rFonts w:ascii="Times New Roman" w:hAnsi="Times New Roman" w:cs="Times New Roman"/>
              </w:rPr>
              <w:t xml:space="preserve"> года</w:t>
            </w:r>
          </w:p>
          <w:p w14:paraId="15F3E2BA" w14:textId="19294CF3" w:rsidR="003D4045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3033C">
              <w:rPr>
                <w:rFonts w:ascii="Times New Roman" w:hAnsi="Times New Roman" w:cs="Times New Roman"/>
              </w:rPr>
              <w:t>10 месяцев</w:t>
            </w:r>
          </w:p>
        </w:tc>
        <w:tc>
          <w:tcPr>
            <w:tcW w:w="761" w:type="pct"/>
            <w:vAlign w:val="center"/>
          </w:tcPr>
          <w:p w14:paraId="484DC360" w14:textId="6079C717" w:rsidR="003D4045" w:rsidRPr="00D3033C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3033C">
              <w:rPr>
                <w:rFonts w:ascii="Times New Roman" w:hAnsi="Times New Roman" w:cs="Times New Roman"/>
              </w:rPr>
              <w:t>прием на общедоступной основе</w:t>
            </w:r>
          </w:p>
        </w:tc>
        <w:tc>
          <w:tcPr>
            <w:tcW w:w="354" w:type="pct"/>
            <w:vAlign w:val="center"/>
          </w:tcPr>
          <w:p w14:paraId="6A4D107D" w14:textId="3AD79BC4" w:rsidR="003D4045" w:rsidRPr="00D3033C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3033C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485" w:type="pct"/>
            <w:vAlign w:val="center"/>
          </w:tcPr>
          <w:p w14:paraId="297E8AB7" w14:textId="7C7F82F2" w:rsidR="003D4045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</w:tr>
      <w:tr w:rsidR="003D4045" w:rsidRPr="00D42996" w14:paraId="593B34AD" w14:textId="77777777" w:rsidTr="00D27CF9">
        <w:tc>
          <w:tcPr>
            <w:tcW w:w="343" w:type="pct"/>
            <w:vAlign w:val="center"/>
          </w:tcPr>
          <w:p w14:paraId="4305836F" w14:textId="77777777" w:rsidR="003D4045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43.02.17</w:t>
            </w:r>
          </w:p>
        </w:tc>
        <w:tc>
          <w:tcPr>
            <w:tcW w:w="949" w:type="pct"/>
            <w:vAlign w:val="center"/>
          </w:tcPr>
          <w:p w14:paraId="45900886" w14:textId="77777777" w:rsidR="003D4045" w:rsidRDefault="003D4045" w:rsidP="003D40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Технологии индустрии красоты</w:t>
            </w:r>
          </w:p>
        </w:tc>
        <w:tc>
          <w:tcPr>
            <w:tcW w:w="670" w:type="pct"/>
            <w:vAlign w:val="center"/>
          </w:tcPr>
          <w:p w14:paraId="41A3D64B" w14:textId="77777777" w:rsidR="003D4045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индустрии красоты</w:t>
            </w:r>
          </w:p>
        </w:tc>
        <w:tc>
          <w:tcPr>
            <w:tcW w:w="439" w:type="pct"/>
            <w:vAlign w:val="center"/>
          </w:tcPr>
          <w:p w14:paraId="4560DE60" w14:textId="1F869997" w:rsidR="003D4045" w:rsidRPr="004A7787" w:rsidRDefault="00702288" w:rsidP="003D40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49" w:type="pct"/>
            <w:vAlign w:val="center"/>
          </w:tcPr>
          <w:p w14:paraId="303FEEA1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основное общее </w:t>
            </w:r>
          </w:p>
        </w:tc>
        <w:tc>
          <w:tcPr>
            <w:tcW w:w="550" w:type="pct"/>
            <w:vAlign w:val="center"/>
          </w:tcPr>
          <w:p w14:paraId="1FB26397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2 года</w:t>
            </w:r>
          </w:p>
          <w:p w14:paraId="19A36E2D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10 месяцев</w:t>
            </w:r>
          </w:p>
        </w:tc>
        <w:tc>
          <w:tcPr>
            <w:tcW w:w="761" w:type="pct"/>
            <w:vAlign w:val="center"/>
          </w:tcPr>
          <w:p w14:paraId="2DC6716A" w14:textId="77777777" w:rsidR="003D4045" w:rsidRPr="00652927" w:rsidRDefault="003D4045" w:rsidP="003D4045">
            <w:pPr>
              <w:jc w:val="center"/>
              <w:rPr>
                <w:sz w:val="20"/>
                <w:szCs w:val="20"/>
              </w:rPr>
            </w:pPr>
            <w:r w:rsidRPr="00652927">
              <w:rPr>
                <w:rFonts w:ascii="Times New Roman" w:hAnsi="Times New Roman" w:cs="Times New Roman"/>
                <w:sz w:val="20"/>
                <w:szCs w:val="20"/>
              </w:rPr>
              <w:t>прием на основе вступительных испытаний</w:t>
            </w:r>
          </w:p>
        </w:tc>
        <w:tc>
          <w:tcPr>
            <w:tcW w:w="354" w:type="pct"/>
            <w:vAlign w:val="center"/>
          </w:tcPr>
          <w:p w14:paraId="30F9CAC6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485" w:type="pct"/>
            <w:vAlign w:val="center"/>
          </w:tcPr>
          <w:p w14:paraId="79E4CA8B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бюджет</w:t>
            </w:r>
          </w:p>
        </w:tc>
      </w:tr>
      <w:tr w:rsidR="003D4045" w:rsidRPr="00D42996" w14:paraId="6956EF47" w14:textId="77777777" w:rsidTr="00D27CF9">
        <w:tc>
          <w:tcPr>
            <w:tcW w:w="1292" w:type="pct"/>
            <w:gridSpan w:val="2"/>
            <w:vAlign w:val="center"/>
          </w:tcPr>
          <w:p w14:paraId="6DCB7C48" w14:textId="77777777" w:rsidR="003D4045" w:rsidRPr="00D42996" w:rsidRDefault="003D4045" w:rsidP="003D4045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3708" w:type="pct"/>
            <w:gridSpan w:val="7"/>
          </w:tcPr>
          <w:p w14:paraId="326BB6F7" w14:textId="2E6BC79C" w:rsidR="003D4045" w:rsidRPr="00C96D64" w:rsidRDefault="003D4045" w:rsidP="003D4045">
            <w:pPr>
              <w:rPr>
                <w:rFonts w:ascii="Times New Roman" w:hAnsi="Times New Roman" w:cs="Times New Roman"/>
                <w:b/>
              </w:rPr>
            </w:pPr>
            <w:r w:rsidRPr="00EB42CC">
              <w:rPr>
                <w:rFonts w:ascii="Times New Roman" w:hAnsi="Times New Roman" w:cs="Times New Roman"/>
                <w:b/>
                <w:color w:val="FF000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="00241895">
              <w:rPr>
                <w:rFonts w:ascii="Times New Roman" w:hAnsi="Times New Roman" w:cs="Times New Roman"/>
                <w:b/>
              </w:rPr>
              <w:t>70</w:t>
            </w:r>
          </w:p>
        </w:tc>
      </w:tr>
      <w:tr w:rsidR="003D4045" w:rsidRPr="00D42996" w14:paraId="29AD0671" w14:textId="77777777" w:rsidTr="00D27CF9">
        <w:tc>
          <w:tcPr>
            <w:tcW w:w="5000" w:type="pct"/>
            <w:gridSpan w:val="9"/>
          </w:tcPr>
          <w:p w14:paraId="472676EC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Программы подготовки квалифицированных рабочих, служащих</w:t>
            </w:r>
          </w:p>
        </w:tc>
      </w:tr>
      <w:tr w:rsidR="003D4045" w:rsidRPr="00D42996" w14:paraId="2A5C16C7" w14:textId="77777777" w:rsidTr="00D27CF9">
        <w:tc>
          <w:tcPr>
            <w:tcW w:w="343" w:type="pct"/>
            <w:vAlign w:val="center"/>
          </w:tcPr>
          <w:p w14:paraId="6DDCD432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949" w:type="pct"/>
            <w:vAlign w:val="center"/>
          </w:tcPr>
          <w:p w14:paraId="4BC57661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Специальность</w:t>
            </w:r>
          </w:p>
        </w:tc>
        <w:tc>
          <w:tcPr>
            <w:tcW w:w="670" w:type="pct"/>
          </w:tcPr>
          <w:p w14:paraId="715B3696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pct"/>
            <w:vAlign w:val="center"/>
          </w:tcPr>
          <w:p w14:paraId="534A000B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449" w:type="pct"/>
            <w:vAlign w:val="center"/>
          </w:tcPr>
          <w:p w14:paraId="58F08108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Базовое образование</w:t>
            </w:r>
          </w:p>
        </w:tc>
        <w:tc>
          <w:tcPr>
            <w:tcW w:w="550" w:type="pct"/>
            <w:vAlign w:val="center"/>
          </w:tcPr>
          <w:p w14:paraId="1D930459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Нормативный срок обучения</w:t>
            </w:r>
          </w:p>
        </w:tc>
        <w:tc>
          <w:tcPr>
            <w:tcW w:w="761" w:type="pct"/>
            <w:vAlign w:val="center"/>
          </w:tcPr>
          <w:p w14:paraId="2C1A8826" w14:textId="77777777" w:rsidR="003D4045" w:rsidRPr="00D42996" w:rsidRDefault="003D4045" w:rsidP="003D4045">
            <w:pPr>
              <w:jc w:val="center"/>
            </w:pPr>
            <w:r w:rsidRPr="00D42996">
              <w:rPr>
                <w:rFonts w:ascii="Times New Roman" w:hAnsi="Times New Roman" w:cs="Times New Roman"/>
                <w:b/>
              </w:rPr>
              <w:t>Вступительные испытания</w:t>
            </w:r>
          </w:p>
        </w:tc>
        <w:tc>
          <w:tcPr>
            <w:tcW w:w="354" w:type="pct"/>
            <w:vAlign w:val="center"/>
          </w:tcPr>
          <w:p w14:paraId="10E5EE07" w14:textId="77777777" w:rsidR="003D4045" w:rsidRPr="00D27CF9" w:rsidRDefault="003D4045" w:rsidP="003D4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7CF9">
              <w:rPr>
                <w:rFonts w:ascii="Times New Roman" w:hAnsi="Times New Roman" w:cs="Times New Roman"/>
                <w:b/>
                <w:sz w:val="20"/>
                <w:szCs w:val="20"/>
              </w:rPr>
              <w:t>Форма обучения</w:t>
            </w:r>
          </w:p>
          <w:p w14:paraId="5FE93C50" w14:textId="77777777" w:rsidR="003D4045" w:rsidRPr="00D27CF9" w:rsidRDefault="003D4045" w:rsidP="003D4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7CF9">
              <w:rPr>
                <w:rFonts w:ascii="Times New Roman" w:hAnsi="Times New Roman" w:cs="Times New Roman"/>
                <w:b/>
                <w:sz w:val="20"/>
                <w:szCs w:val="20"/>
              </w:rPr>
              <w:t>(очная/</w:t>
            </w:r>
          </w:p>
          <w:p w14:paraId="11BBA4A1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CF9">
              <w:rPr>
                <w:rFonts w:ascii="Times New Roman" w:hAnsi="Times New Roman" w:cs="Times New Roman"/>
                <w:b/>
                <w:sz w:val="20"/>
                <w:szCs w:val="20"/>
              </w:rPr>
              <w:t>заочная)</w:t>
            </w:r>
          </w:p>
        </w:tc>
        <w:tc>
          <w:tcPr>
            <w:tcW w:w="485" w:type="pct"/>
            <w:vAlign w:val="center"/>
          </w:tcPr>
          <w:p w14:paraId="66A7669D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Финансовый источник (бюджет/</w:t>
            </w:r>
          </w:p>
          <w:p w14:paraId="3F1882BB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договор)</w:t>
            </w:r>
          </w:p>
        </w:tc>
      </w:tr>
      <w:tr w:rsidR="003D4045" w:rsidRPr="00D42996" w14:paraId="00252A5B" w14:textId="77777777" w:rsidTr="006059AD">
        <w:trPr>
          <w:trHeight w:val="359"/>
        </w:trPr>
        <w:tc>
          <w:tcPr>
            <w:tcW w:w="343" w:type="pct"/>
            <w:vAlign w:val="center"/>
          </w:tcPr>
          <w:p w14:paraId="29E297C7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15.01.05</w:t>
            </w:r>
          </w:p>
        </w:tc>
        <w:tc>
          <w:tcPr>
            <w:tcW w:w="949" w:type="pct"/>
            <w:vAlign w:val="center"/>
          </w:tcPr>
          <w:p w14:paraId="74E56BB5" w14:textId="77777777" w:rsidR="003D4045" w:rsidRPr="00D3033C" w:rsidRDefault="003D4045" w:rsidP="003D40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33C">
              <w:rPr>
                <w:rFonts w:ascii="Times New Roman" w:hAnsi="Times New Roman" w:cs="Times New Roman"/>
                <w:sz w:val="18"/>
                <w:szCs w:val="18"/>
              </w:rPr>
              <w:t>Сварщик (ручной и частично механизированной сварки (наплавки)</w:t>
            </w:r>
          </w:p>
        </w:tc>
        <w:tc>
          <w:tcPr>
            <w:tcW w:w="670" w:type="pct"/>
            <w:vAlign w:val="center"/>
          </w:tcPr>
          <w:p w14:paraId="2061E45C" w14:textId="77777777" w:rsidR="003D4045" w:rsidRPr="00D3033C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3033C">
              <w:rPr>
                <w:rFonts w:ascii="Times New Roman" w:hAnsi="Times New Roman" w:cs="Times New Roman"/>
                <w:shd w:val="clear" w:color="auto" w:fill="FFFFFF"/>
              </w:rPr>
              <w:t>Сварщик</w:t>
            </w:r>
          </w:p>
        </w:tc>
        <w:tc>
          <w:tcPr>
            <w:tcW w:w="439" w:type="pct"/>
            <w:vAlign w:val="center"/>
          </w:tcPr>
          <w:p w14:paraId="66825C96" w14:textId="167DCAE3" w:rsidR="003D4045" w:rsidRPr="004A7787" w:rsidRDefault="00702288" w:rsidP="003D40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49" w:type="pct"/>
            <w:vAlign w:val="center"/>
          </w:tcPr>
          <w:p w14:paraId="3226C50E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основное общее </w:t>
            </w:r>
          </w:p>
        </w:tc>
        <w:tc>
          <w:tcPr>
            <w:tcW w:w="550" w:type="pct"/>
            <w:vAlign w:val="center"/>
          </w:tcPr>
          <w:p w14:paraId="14626668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  <w:p w14:paraId="1DFF5FBA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10 месяцев</w:t>
            </w:r>
          </w:p>
        </w:tc>
        <w:tc>
          <w:tcPr>
            <w:tcW w:w="761" w:type="pct"/>
            <w:vAlign w:val="center"/>
          </w:tcPr>
          <w:p w14:paraId="69082208" w14:textId="77777777" w:rsidR="003D4045" w:rsidRPr="00D42996" w:rsidRDefault="003D4045" w:rsidP="003D4045">
            <w:pPr>
              <w:jc w:val="center"/>
            </w:pPr>
            <w:r w:rsidRPr="00D42996">
              <w:rPr>
                <w:rFonts w:ascii="Times New Roman" w:hAnsi="Times New Roman" w:cs="Times New Roman"/>
              </w:rPr>
              <w:t>прием на общедоступной основе</w:t>
            </w:r>
          </w:p>
        </w:tc>
        <w:tc>
          <w:tcPr>
            <w:tcW w:w="354" w:type="pct"/>
            <w:vAlign w:val="center"/>
          </w:tcPr>
          <w:p w14:paraId="780E8756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485" w:type="pct"/>
            <w:vAlign w:val="center"/>
          </w:tcPr>
          <w:p w14:paraId="606AE6CD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бюджет</w:t>
            </w:r>
          </w:p>
        </w:tc>
      </w:tr>
      <w:tr w:rsidR="003D4045" w:rsidRPr="00D42996" w14:paraId="05216C8D" w14:textId="77777777" w:rsidTr="006059AD">
        <w:trPr>
          <w:trHeight w:val="141"/>
        </w:trPr>
        <w:tc>
          <w:tcPr>
            <w:tcW w:w="343" w:type="pct"/>
            <w:vAlign w:val="center"/>
          </w:tcPr>
          <w:p w14:paraId="2CD69D68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43.01.09</w:t>
            </w:r>
          </w:p>
        </w:tc>
        <w:tc>
          <w:tcPr>
            <w:tcW w:w="949" w:type="pct"/>
            <w:vAlign w:val="center"/>
          </w:tcPr>
          <w:p w14:paraId="40616909" w14:textId="77777777" w:rsidR="003D4045" w:rsidRPr="00D42996" w:rsidRDefault="003D4045" w:rsidP="003D40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Повар, кондитер</w:t>
            </w:r>
          </w:p>
        </w:tc>
        <w:tc>
          <w:tcPr>
            <w:tcW w:w="670" w:type="pct"/>
            <w:vAlign w:val="center"/>
          </w:tcPr>
          <w:p w14:paraId="740766B7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Повар, кондитер</w:t>
            </w:r>
          </w:p>
        </w:tc>
        <w:tc>
          <w:tcPr>
            <w:tcW w:w="439" w:type="pct"/>
            <w:vAlign w:val="center"/>
          </w:tcPr>
          <w:p w14:paraId="5AFC82A0" w14:textId="102C640A" w:rsidR="003D4045" w:rsidRPr="004A7787" w:rsidRDefault="00241895" w:rsidP="003D40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49" w:type="pct"/>
            <w:vAlign w:val="center"/>
          </w:tcPr>
          <w:p w14:paraId="242C0F9D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основное общее </w:t>
            </w:r>
          </w:p>
        </w:tc>
        <w:tc>
          <w:tcPr>
            <w:tcW w:w="550" w:type="pct"/>
            <w:vAlign w:val="center"/>
          </w:tcPr>
          <w:p w14:paraId="495FCB8F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42996">
              <w:rPr>
                <w:rFonts w:ascii="Times New Roman" w:hAnsi="Times New Roman" w:cs="Times New Roman"/>
              </w:rPr>
              <w:t xml:space="preserve"> года</w:t>
            </w:r>
          </w:p>
          <w:p w14:paraId="7B10F866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10 месяцев</w:t>
            </w:r>
          </w:p>
        </w:tc>
        <w:tc>
          <w:tcPr>
            <w:tcW w:w="761" w:type="pct"/>
            <w:vAlign w:val="center"/>
          </w:tcPr>
          <w:p w14:paraId="55165DE2" w14:textId="77777777" w:rsidR="003D4045" w:rsidRPr="00D42996" w:rsidRDefault="003D4045" w:rsidP="003D4045">
            <w:pPr>
              <w:jc w:val="center"/>
            </w:pPr>
            <w:r w:rsidRPr="00D42996">
              <w:rPr>
                <w:rFonts w:ascii="Times New Roman" w:hAnsi="Times New Roman" w:cs="Times New Roman"/>
              </w:rPr>
              <w:t>прием на общедоступной основе</w:t>
            </w:r>
          </w:p>
        </w:tc>
        <w:tc>
          <w:tcPr>
            <w:tcW w:w="354" w:type="pct"/>
            <w:vAlign w:val="center"/>
          </w:tcPr>
          <w:p w14:paraId="561C989E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485" w:type="pct"/>
            <w:vAlign w:val="center"/>
          </w:tcPr>
          <w:p w14:paraId="2217C65C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бюджет</w:t>
            </w:r>
          </w:p>
        </w:tc>
      </w:tr>
      <w:tr w:rsidR="003D4045" w:rsidRPr="00D42996" w14:paraId="3778E6A1" w14:textId="77777777" w:rsidTr="006059AD">
        <w:trPr>
          <w:trHeight w:val="205"/>
        </w:trPr>
        <w:tc>
          <w:tcPr>
            <w:tcW w:w="1292" w:type="pct"/>
            <w:gridSpan w:val="2"/>
            <w:vAlign w:val="center"/>
          </w:tcPr>
          <w:p w14:paraId="6E4E0861" w14:textId="77777777" w:rsidR="003D4045" w:rsidRPr="00D42996" w:rsidRDefault="003D4045" w:rsidP="003D4045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3708" w:type="pct"/>
            <w:gridSpan w:val="7"/>
          </w:tcPr>
          <w:p w14:paraId="42A4630E" w14:textId="14ECF702" w:rsidR="003D4045" w:rsidRPr="009979B7" w:rsidRDefault="003D4045" w:rsidP="00241895">
            <w:pPr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 xml:space="preserve">  </w:t>
            </w:r>
            <w:r w:rsidR="00241895">
              <w:rPr>
                <w:rFonts w:ascii="Times New Roman" w:hAnsi="Times New Roman" w:cs="Times New Roman"/>
                <w:b/>
              </w:rPr>
              <w:t>60</w:t>
            </w:r>
          </w:p>
        </w:tc>
      </w:tr>
      <w:tr w:rsidR="003D4045" w:rsidRPr="00D42996" w14:paraId="5D30FDC4" w14:textId="77777777" w:rsidTr="00D27CF9">
        <w:tc>
          <w:tcPr>
            <w:tcW w:w="5000" w:type="pct"/>
            <w:gridSpan w:val="9"/>
          </w:tcPr>
          <w:p w14:paraId="34348076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Программы профессионально</w:t>
            </w:r>
            <w:r>
              <w:rPr>
                <w:rFonts w:ascii="Times New Roman" w:hAnsi="Times New Roman" w:cs="Times New Roman"/>
                <w:b/>
              </w:rPr>
              <w:t>го</w:t>
            </w:r>
            <w:r w:rsidRPr="00D4299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обучения</w:t>
            </w:r>
            <w:r w:rsidRPr="00D42996"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</w:rPr>
              <w:t>для лиц с ОВЗ</w:t>
            </w:r>
            <w:r w:rsidRPr="00D42996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3D4045" w:rsidRPr="00D42996" w14:paraId="5432E92D" w14:textId="77777777" w:rsidTr="00936604">
        <w:tc>
          <w:tcPr>
            <w:tcW w:w="343" w:type="pct"/>
            <w:vAlign w:val="center"/>
          </w:tcPr>
          <w:p w14:paraId="3B842C4F" w14:textId="6C006F1A" w:rsidR="003D4045" w:rsidRPr="005C536C" w:rsidRDefault="003D4045" w:rsidP="00241895">
            <w:pPr>
              <w:jc w:val="center"/>
              <w:rPr>
                <w:rFonts w:ascii="Times New Roman" w:hAnsi="Times New Roman" w:cs="Times New Roman"/>
              </w:rPr>
            </w:pPr>
            <w:r w:rsidRPr="005C536C">
              <w:rPr>
                <w:rFonts w:ascii="Times New Roman" w:hAnsi="Times New Roman" w:cs="Times New Roman"/>
              </w:rPr>
              <w:t>18</w:t>
            </w:r>
            <w:r w:rsidR="00241895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949" w:type="pct"/>
            <w:vAlign w:val="center"/>
          </w:tcPr>
          <w:p w14:paraId="58A49FF3" w14:textId="3958839B" w:rsidR="003D4045" w:rsidRPr="005C536C" w:rsidRDefault="00241895" w:rsidP="003D40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Садовник</w:t>
            </w:r>
          </w:p>
        </w:tc>
        <w:tc>
          <w:tcPr>
            <w:tcW w:w="670" w:type="pct"/>
            <w:vAlign w:val="center"/>
          </w:tcPr>
          <w:p w14:paraId="3E991188" w14:textId="1B2A14C8" w:rsidR="003D4045" w:rsidRPr="003D4045" w:rsidRDefault="00241895" w:rsidP="003D40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Садовник</w:t>
            </w:r>
          </w:p>
        </w:tc>
        <w:tc>
          <w:tcPr>
            <w:tcW w:w="439" w:type="pct"/>
            <w:vAlign w:val="center"/>
          </w:tcPr>
          <w:p w14:paraId="11426999" w14:textId="24128A0C" w:rsidR="003D4045" w:rsidRPr="00D42996" w:rsidRDefault="003D4045" w:rsidP="00241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18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9" w:type="pct"/>
            <w:vAlign w:val="center"/>
          </w:tcPr>
          <w:p w14:paraId="3BD9C83B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550" w:type="pct"/>
            <w:vAlign w:val="center"/>
          </w:tcPr>
          <w:p w14:paraId="2CE35B5F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1 год 10 месяцев</w:t>
            </w:r>
          </w:p>
        </w:tc>
        <w:tc>
          <w:tcPr>
            <w:tcW w:w="761" w:type="pct"/>
            <w:vAlign w:val="center"/>
          </w:tcPr>
          <w:p w14:paraId="2935207B" w14:textId="77777777" w:rsidR="003D4045" w:rsidRPr="00D42996" w:rsidRDefault="003D4045" w:rsidP="003D4045">
            <w:pPr>
              <w:jc w:val="center"/>
            </w:pPr>
            <w:r w:rsidRPr="00D42996">
              <w:rPr>
                <w:rFonts w:ascii="Times New Roman" w:hAnsi="Times New Roman" w:cs="Times New Roman"/>
              </w:rPr>
              <w:t>прием на общедоступной основе</w:t>
            </w:r>
          </w:p>
        </w:tc>
        <w:tc>
          <w:tcPr>
            <w:tcW w:w="354" w:type="pct"/>
            <w:vAlign w:val="center"/>
          </w:tcPr>
          <w:p w14:paraId="762BE7C5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485" w:type="pct"/>
            <w:vAlign w:val="center"/>
          </w:tcPr>
          <w:p w14:paraId="0D676FA6" w14:textId="77777777" w:rsidR="003D4045" w:rsidRPr="00D42996" w:rsidRDefault="003D4045" w:rsidP="003D4045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бюджет</w:t>
            </w:r>
          </w:p>
        </w:tc>
      </w:tr>
      <w:tr w:rsidR="003D4045" w:rsidRPr="00D42996" w14:paraId="29D81BCA" w14:textId="77777777" w:rsidTr="00D27CF9">
        <w:tc>
          <w:tcPr>
            <w:tcW w:w="1292" w:type="pct"/>
            <w:gridSpan w:val="2"/>
            <w:vAlign w:val="center"/>
          </w:tcPr>
          <w:p w14:paraId="40285431" w14:textId="77777777" w:rsidR="003D4045" w:rsidRPr="00D42996" w:rsidRDefault="003D4045" w:rsidP="003D4045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70" w:type="pct"/>
          </w:tcPr>
          <w:p w14:paraId="6632A467" w14:textId="77777777" w:rsidR="003D4045" w:rsidRPr="00D42996" w:rsidRDefault="003D4045" w:rsidP="003D40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38" w:type="pct"/>
            <w:gridSpan w:val="6"/>
          </w:tcPr>
          <w:p w14:paraId="3FDA03FF" w14:textId="6BA57E4C" w:rsidR="003D4045" w:rsidRPr="00D42996" w:rsidRDefault="00241895" w:rsidP="003D40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3D4045" w:rsidRPr="00D42996" w14:paraId="53EB61BC" w14:textId="77777777" w:rsidTr="00D27CF9">
        <w:tc>
          <w:tcPr>
            <w:tcW w:w="1292" w:type="pct"/>
            <w:gridSpan w:val="2"/>
            <w:vAlign w:val="center"/>
          </w:tcPr>
          <w:p w14:paraId="62AED92A" w14:textId="77777777" w:rsidR="003D4045" w:rsidRPr="00D42996" w:rsidRDefault="003D4045" w:rsidP="003D4045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670" w:type="pct"/>
          </w:tcPr>
          <w:p w14:paraId="68CE16B8" w14:textId="77777777" w:rsidR="003D4045" w:rsidRPr="00D42996" w:rsidRDefault="003D4045" w:rsidP="003D40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38" w:type="pct"/>
            <w:gridSpan w:val="6"/>
          </w:tcPr>
          <w:p w14:paraId="454A715A" w14:textId="6801A8DD" w:rsidR="003D4045" w:rsidRPr="004A7787" w:rsidRDefault="003D4045" w:rsidP="00702288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702288">
              <w:rPr>
                <w:rFonts w:ascii="Times New Roman" w:hAnsi="Times New Roman" w:cs="Times New Roman"/>
                <w:b/>
              </w:rPr>
              <w:t>45</w:t>
            </w:r>
          </w:p>
        </w:tc>
      </w:tr>
    </w:tbl>
    <w:p w14:paraId="0811538D" w14:textId="77777777" w:rsidR="00AF66F5" w:rsidRDefault="00AF66F5" w:rsidP="00C5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BEEB11" w14:textId="77777777" w:rsidR="00244021" w:rsidRPr="00C56DD9" w:rsidRDefault="00244021" w:rsidP="00244021">
      <w:pPr>
        <w:spacing w:after="0" w:line="264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56DD9">
        <w:rPr>
          <w:rFonts w:ascii="Times New Roman" w:hAnsi="Times New Roman" w:cs="Times New Roman"/>
          <w:b/>
          <w:caps/>
          <w:sz w:val="24"/>
          <w:szCs w:val="24"/>
        </w:rPr>
        <w:lastRenderedPageBreak/>
        <w:t>Информация</w:t>
      </w:r>
    </w:p>
    <w:p w14:paraId="064CB06A" w14:textId="16774183" w:rsidR="00244021" w:rsidRPr="00C56DD9" w:rsidRDefault="00244021" w:rsidP="00244021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DD9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>контрольных цифрах приема на 202</w:t>
      </w:r>
      <w:r w:rsidR="00241895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241895">
        <w:rPr>
          <w:rFonts w:ascii="Times New Roman" w:hAnsi="Times New Roman" w:cs="Times New Roman"/>
          <w:b/>
          <w:sz w:val="24"/>
          <w:szCs w:val="24"/>
        </w:rPr>
        <w:t>7</w:t>
      </w:r>
      <w:bookmarkStart w:id="0" w:name="_GoBack"/>
      <w:bookmarkEnd w:id="0"/>
      <w:r w:rsidRPr="00C56DD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6DD9">
        <w:rPr>
          <w:rFonts w:ascii="Times New Roman" w:hAnsi="Times New Roman" w:cs="Times New Roman"/>
          <w:b/>
          <w:sz w:val="24"/>
          <w:szCs w:val="24"/>
        </w:rPr>
        <w:t xml:space="preserve">в ГАПОУ «Чистопольский </w:t>
      </w:r>
      <w:r>
        <w:rPr>
          <w:rFonts w:ascii="Times New Roman" w:hAnsi="Times New Roman" w:cs="Times New Roman"/>
          <w:b/>
          <w:sz w:val="24"/>
          <w:szCs w:val="24"/>
        </w:rPr>
        <w:t>сельскохозяйственный техникум им. Г.И. Усманова</w:t>
      </w:r>
      <w:r w:rsidRPr="00C56DD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5034" w:type="pct"/>
        <w:tblLook w:val="04A0" w:firstRow="1" w:lastRow="0" w:firstColumn="1" w:lastColumn="0" w:noHBand="0" w:noVBand="1"/>
      </w:tblPr>
      <w:tblGrid>
        <w:gridCol w:w="987"/>
        <w:gridCol w:w="3058"/>
        <w:gridCol w:w="1920"/>
        <w:gridCol w:w="1392"/>
        <w:gridCol w:w="1603"/>
        <w:gridCol w:w="1776"/>
        <w:gridCol w:w="2577"/>
        <w:gridCol w:w="1141"/>
        <w:gridCol w:w="1574"/>
      </w:tblGrid>
      <w:tr w:rsidR="00244021" w:rsidRPr="00D42996" w14:paraId="11E77116" w14:textId="77777777" w:rsidTr="005E2BC9">
        <w:tc>
          <w:tcPr>
            <w:tcW w:w="5000" w:type="pct"/>
            <w:gridSpan w:val="9"/>
          </w:tcPr>
          <w:p w14:paraId="47187FB1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Программы подготовки специалистов среднего звена</w:t>
            </w:r>
          </w:p>
        </w:tc>
      </w:tr>
      <w:tr w:rsidR="00244021" w:rsidRPr="00D42996" w14:paraId="248A4FAA" w14:textId="77777777" w:rsidTr="00244021">
        <w:tc>
          <w:tcPr>
            <w:tcW w:w="308" w:type="pct"/>
            <w:vAlign w:val="center"/>
          </w:tcPr>
          <w:p w14:paraId="76EA0CEA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954" w:type="pct"/>
            <w:vAlign w:val="center"/>
          </w:tcPr>
          <w:p w14:paraId="0BFE687E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Специальность</w:t>
            </w:r>
          </w:p>
        </w:tc>
        <w:tc>
          <w:tcPr>
            <w:tcW w:w="599" w:type="pct"/>
            <w:vAlign w:val="center"/>
          </w:tcPr>
          <w:p w14:paraId="39FB6A70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Присваиваемая  квалификация</w:t>
            </w:r>
          </w:p>
        </w:tc>
        <w:tc>
          <w:tcPr>
            <w:tcW w:w="434" w:type="pct"/>
            <w:vAlign w:val="center"/>
          </w:tcPr>
          <w:p w14:paraId="7D2F1B28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для приема</w:t>
            </w:r>
          </w:p>
        </w:tc>
        <w:tc>
          <w:tcPr>
            <w:tcW w:w="500" w:type="pct"/>
            <w:vAlign w:val="center"/>
          </w:tcPr>
          <w:p w14:paraId="1331D0E2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Базовое образование</w:t>
            </w:r>
          </w:p>
        </w:tc>
        <w:tc>
          <w:tcPr>
            <w:tcW w:w="554" w:type="pct"/>
            <w:vAlign w:val="center"/>
          </w:tcPr>
          <w:p w14:paraId="7927319C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Нормативный срок обучения</w:t>
            </w:r>
          </w:p>
        </w:tc>
        <w:tc>
          <w:tcPr>
            <w:tcW w:w="804" w:type="pct"/>
            <w:vAlign w:val="center"/>
          </w:tcPr>
          <w:p w14:paraId="6FA720C2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Вступительные испытания</w:t>
            </w:r>
          </w:p>
        </w:tc>
        <w:tc>
          <w:tcPr>
            <w:tcW w:w="356" w:type="pct"/>
            <w:vAlign w:val="center"/>
          </w:tcPr>
          <w:p w14:paraId="79A0B2AD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Форма обучения</w:t>
            </w:r>
          </w:p>
          <w:p w14:paraId="24F38EF6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(очная/</w:t>
            </w:r>
          </w:p>
          <w:p w14:paraId="2EC02D70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заочная)</w:t>
            </w:r>
          </w:p>
        </w:tc>
        <w:tc>
          <w:tcPr>
            <w:tcW w:w="491" w:type="pct"/>
            <w:vAlign w:val="center"/>
          </w:tcPr>
          <w:p w14:paraId="1D9BF2C3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Финансовый источник (бюджет/</w:t>
            </w:r>
          </w:p>
          <w:p w14:paraId="02BCEADA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договор)</w:t>
            </w:r>
          </w:p>
        </w:tc>
      </w:tr>
      <w:tr w:rsidR="00244021" w:rsidRPr="00D42996" w14:paraId="56A99A08" w14:textId="77777777" w:rsidTr="00244021">
        <w:tc>
          <w:tcPr>
            <w:tcW w:w="308" w:type="pct"/>
            <w:vAlign w:val="center"/>
          </w:tcPr>
          <w:p w14:paraId="691EF583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26.02.03</w:t>
            </w:r>
          </w:p>
        </w:tc>
        <w:tc>
          <w:tcPr>
            <w:tcW w:w="954" w:type="pct"/>
            <w:vAlign w:val="center"/>
          </w:tcPr>
          <w:p w14:paraId="63BDA1BE" w14:textId="77777777" w:rsidR="00244021" w:rsidRPr="00D42996" w:rsidRDefault="00244021" w:rsidP="005E2BC9">
            <w:pPr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Судовождение</w:t>
            </w:r>
          </w:p>
        </w:tc>
        <w:tc>
          <w:tcPr>
            <w:tcW w:w="599" w:type="pct"/>
            <w:vAlign w:val="center"/>
          </w:tcPr>
          <w:p w14:paraId="7CF2D93A" w14:textId="77777777" w:rsidR="00244021" w:rsidRDefault="00244021" w:rsidP="005E2B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Техник-судоводитель</w:t>
            </w:r>
          </w:p>
        </w:tc>
        <w:tc>
          <w:tcPr>
            <w:tcW w:w="434" w:type="pct"/>
            <w:vAlign w:val="center"/>
          </w:tcPr>
          <w:p w14:paraId="0B8472CB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00" w:type="pct"/>
            <w:vAlign w:val="center"/>
          </w:tcPr>
          <w:p w14:paraId="73349ECC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Среднее</w:t>
            </w:r>
            <w:r w:rsidRPr="00D4299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общее </w:t>
            </w:r>
          </w:p>
        </w:tc>
        <w:tc>
          <w:tcPr>
            <w:tcW w:w="554" w:type="pct"/>
            <w:vAlign w:val="center"/>
          </w:tcPr>
          <w:p w14:paraId="44BCFC22" w14:textId="77777777" w:rsidR="00244021" w:rsidRPr="00D42996" w:rsidRDefault="008B5C48" w:rsidP="005E2B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44021" w:rsidRPr="00D42996">
              <w:rPr>
                <w:rFonts w:ascii="Times New Roman" w:hAnsi="Times New Roman" w:cs="Times New Roman"/>
              </w:rPr>
              <w:t xml:space="preserve"> года </w:t>
            </w:r>
          </w:p>
          <w:p w14:paraId="2121804A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10 месяцев</w:t>
            </w:r>
          </w:p>
        </w:tc>
        <w:tc>
          <w:tcPr>
            <w:tcW w:w="804" w:type="pct"/>
            <w:vAlign w:val="center"/>
          </w:tcPr>
          <w:p w14:paraId="1D436BDB" w14:textId="77777777" w:rsidR="00244021" w:rsidRPr="00D42996" w:rsidRDefault="00244021" w:rsidP="005E2BC9">
            <w:pPr>
              <w:jc w:val="center"/>
            </w:pPr>
            <w:r w:rsidRPr="00D42996">
              <w:rPr>
                <w:rFonts w:ascii="Times New Roman" w:hAnsi="Times New Roman" w:cs="Times New Roman"/>
              </w:rPr>
              <w:t>прием на общедоступной основе</w:t>
            </w:r>
          </w:p>
        </w:tc>
        <w:tc>
          <w:tcPr>
            <w:tcW w:w="356" w:type="pct"/>
            <w:vAlign w:val="center"/>
          </w:tcPr>
          <w:p w14:paraId="3E8D6349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</w:t>
            </w:r>
            <w:r w:rsidRPr="00D42996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491" w:type="pct"/>
            <w:vAlign w:val="center"/>
          </w:tcPr>
          <w:p w14:paraId="5126C03C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</w:t>
            </w:r>
          </w:p>
        </w:tc>
      </w:tr>
      <w:tr w:rsidR="00244021" w:rsidRPr="00D42996" w14:paraId="1731F748" w14:textId="77777777" w:rsidTr="00244021">
        <w:tc>
          <w:tcPr>
            <w:tcW w:w="308" w:type="pct"/>
            <w:vAlign w:val="center"/>
          </w:tcPr>
          <w:p w14:paraId="438715C0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26.02.0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4" w:type="pct"/>
            <w:vAlign w:val="center"/>
          </w:tcPr>
          <w:p w14:paraId="305A2F5B" w14:textId="77777777" w:rsidR="00244021" w:rsidRPr="00244021" w:rsidRDefault="00244021" w:rsidP="005E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Эксплуатация судовых энергетических установок</w:t>
            </w:r>
          </w:p>
        </w:tc>
        <w:tc>
          <w:tcPr>
            <w:tcW w:w="599" w:type="pct"/>
            <w:vAlign w:val="center"/>
          </w:tcPr>
          <w:p w14:paraId="0ED79047" w14:textId="77777777" w:rsidR="00244021" w:rsidRDefault="00244021" w:rsidP="005E2B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Техник-судомеханик</w:t>
            </w:r>
          </w:p>
        </w:tc>
        <w:tc>
          <w:tcPr>
            <w:tcW w:w="434" w:type="pct"/>
            <w:vAlign w:val="center"/>
          </w:tcPr>
          <w:p w14:paraId="7EC69B94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00" w:type="pct"/>
            <w:vAlign w:val="center"/>
          </w:tcPr>
          <w:p w14:paraId="244B67EA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Среднее</w:t>
            </w:r>
            <w:r w:rsidRPr="00D4299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общее </w:t>
            </w:r>
          </w:p>
        </w:tc>
        <w:tc>
          <w:tcPr>
            <w:tcW w:w="554" w:type="pct"/>
            <w:vAlign w:val="center"/>
          </w:tcPr>
          <w:p w14:paraId="7BDE4C41" w14:textId="77777777" w:rsidR="00244021" w:rsidRPr="00D42996" w:rsidRDefault="008B5C48" w:rsidP="005E2B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44021" w:rsidRPr="00D42996">
              <w:rPr>
                <w:rFonts w:ascii="Times New Roman" w:hAnsi="Times New Roman" w:cs="Times New Roman"/>
              </w:rPr>
              <w:t xml:space="preserve"> года </w:t>
            </w:r>
          </w:p>
          <w:p w14:paraId="1A20480F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</w:rPr>
            </w:pPr>
            <w:r w:rsidRPr="00D42996">
              <w:rPr>
                <w:rFonts w:ascii="Times New Roman" w:hAnsi="Times New Roman" w:cs="Times New Roman"/>
              </w:rPr>
              <w:t>10 месяцев</w:t>
            </w:r>
          </w:p>
        </w:tc>
        <w:tc>
          <w:tcPr>
            <w:tcW w:w="804" w:type="pct"/>
            <w:vAlign w:val="center"/>
          </w:tcPr>
          <w:p w14:paraId="63793765" w14:textId="77777777" w:rsidR="00244021" w:rsidRPr="00D42996" w:rsidRDefault="00244021" w:rsidP="005E2BC9">
            <w:pPr>
              <w:jc w:val="center"/>
            </w:pPr>
            <w:r w:rsidRPr="00D42996">
              <w:rPr>
                <w:rFonts w:ascii="Times New Roman" w:hAnsi="Times New Roman" w:cs="Times New Roman"/>
              </w:rPr>
              <w:t>прием на общедоступной основе</w:t>
            </w:r>
          </w:p>
        </w:tc>
        <w:tc>
          <w:tcPr>
            <w:tcW w:w="356" w:type="pct"/>
            <w:vAlign w:val="center"/>
          </w:tcPr>
          <w:p w14:paraId="3C4F16A0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</w:t>
            </w:r>
            <w:r w:rsidRPr="00D42996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491" w:type="pct"/>
            <w:vAlign w:val="center"/>
          </w:tcPr>
          <w:p w14:paraId="4123D868" w14:textId="77777777" w:rsidR="00244021" w:rsidRPr="00D42996" w:rsidRDefault="00244021" w:rsidP="005E2B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</w:t>
            </w:r>
          </w:p>
        </w:tc>
      </w:tr>
      <w:tr w:rsidR="00244021" w:rsidRPr="00D42996" w14:paraId="5475743C" w14:textId="77777777" w:rsidTr="00244021">
        <w:tc>
          <w:tcPr>
            <w:tcW w:w="1262" w:type="pct"/>
            <w:gridSpan w:val="2"/>
            <w:vAlign w:val="center"/>
          </w:tcPr>
          <w:p w14:paraId="72E85567" w14:textId="77777777" w:rsidR="00244021" w:rsidRPr="00D42996" w:rsidRDefault="00244021" w:rsidP="005E2BC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4299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3738" w:type="pct"/>
            <w:gridSpan w:val="7"/>
          </w:tcPr>
          <w:p w14:paraId="56213EDC" w14:textId="77777777" w:rsidR="00244021" w:rsidRPr="00D42996" w:rsidRDefault="00244021" w:rsidP="00D303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D3033C">
              <w:rPr>
                <w:rFonts w:ascii="Times New Roman" w:hAnsi="Times New Roman" w:cs="Times New Roman"/>
                <w:b/>
              </w:rPr>
              <w:t>50</w:t>
            </w:r>
          </w:p>
        </w:tc>
      </w:tr>
    </w:tbl>
    <w:p w14:paraId="38F8F45E" w14:textId="77777777" w:rsidR="00244021" w:rsidRPr="00C56DD9" w:rsidRDefault="00244021" w:rsidP="00C5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44021" w:rsidRPr="00C56DD9" w:rsidSect="00D27CF9">
      <w:pgSz w:w="16838" w:h="11906" w:orient="landscape"/>
      <w:pgMar w:top="284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F66F5"/>
    <w:rsid w:val="00022CA0"/>
    <w:rsid w:val="00072201"/>
    <w:rsid w:val="000A0A78"/>
    <w:rsid w:val="000D1029"/>
    <w:rsid w:val="002358E0"/>
    <w:rsid w:val="002413C3"/>
    <w:rsid w:val="00241895"/>
    <w:rsid w:val="00244021"/>
    <w:rsid w:val="002507DA"/>
    <w:rsid w:val="002865F7"/>
    <w:rsid w:val="002A1354"/>
    <w:rsid w:val="002C1B05"/>
    <w:rsid w:val="0035389E"/>
    <w:rsid w:val="00380EF9"/>
    <w:rsid w:val="003A1F5A"/>
    <w:rsid w:val="003D4045"/>
    <w:rsid w:val="003E7A32"/>
    <w:rsid w:val="004008A7"/>
    <w:rsid w:val="00417BC4"/>
    <w:rsid w:val="004246A0"/>
    <w:rsid w:val="0048427D"/>
    <w:rsid w:val="004A7787"/>
    <w:rsid w:val="00543A55"/>
    <w:rsid w:val="005A041D"/>
    <w:rsid w:val="005B77FF"/>
    <w:rsid w:val="005C536C"/>
    <w:rsid w:val="005E528B"/>
    <w:rsid w:val="005F3B33"/>
    <w:rsid w:val="006059AD"/>
    <w:rsid w:val="00626F83"/>
    <w:rsid w:val="0064264E"/>
    <w:rsid w:val="00651428"/>
    <w:rsid w:val="00652927"/>
    <w:rsid w:val="006578FF"/>
    <w:rsid w:val="006A3DFA"/>
    <w:rsid w:val="006B665B"/>
    <w:rsid w:val="006C6EF8"/>
    <w:rsid w:val="006D6DF1"/>
    <w:rsid w:val="00702288"/>
    <w:rsid w:val="007A546E"/>
    <w:rsid w:val="007B3B17"/>
    <w:rsid w:val="007E2054"/>
    <w:rsid w:val="008075EC"/>
    <w:rsid w:val="00825EEE"/>
    <w:rsid w:val="00840222"/>
    <w:rsid w:val="008529A5"/>
    <w:rsid w:val="00871C7E"/>
    <w:rsid w:val="00886549"/>
    <w:rsid w:val="008B5C48"/>
    <w:rsid w:val="009626F7"/>
    <w:rsid w:val="009979B7"/>
    <w:rsid w:val="009D6264"/>
    <w:rsid w:val="009D7455"/>
    <w:rsid w:val="00A17D5D"/>
    <w:rsid w:val="00A867FD"/>
    <w:rsid w:val="00AB0B77"/>
    <w:rsid w:val="00AF66F5"/>
    <w:rsid w:val="00B13F2F"/>
    <w:rsid w:val="00B66B7A"/>
    <w:rsid w:val="00BA5044"/>
    <w:rsid w:val="00C56DD9"/>
    <w:rsid w:val="00C96D64"/>
    <w:rsid w:val="00CB525C"/>
    <w:rsid w:val="00CF2EA9"/>
    <w:rsid w:val="00D20D4C"/>
    <w:rsid w:val="00D27CF9"/>
    <w:rsid w:val="00D3033C"/>
    <w:rsid w:val="00D42996"/>
    <w:rsid w:val="00DC3556"/>
    <w:rsid w:val="00DC3946"/>
    <w:rsid w:val="00E25D4D"/>
    <w:rsid w:val="00E809F1"/>
    <w:rsid w:val="00E93FAB"/>
    <w:rsid w:val="00EB42CC"/>
    <w:rsid w:val="00ED1548"/>
    <w:rsid w:val="00EE695C"/>
    <w:rsid w:val="00F159A1"/>
    <w:rsid w:val="00F649E4"/>
    <w:rsid w:val="00F90B47"/>
    <w:rsid w:val="00FC4282"/>
    <w:rsid w:val="00FC5502"/>
    <w:rsid w:val="00FD35B4"/>
    <w:rsid w:val="00FE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85777"/>
  <w15:docId w15:val="{490D9DA9-11DC-44F3-91FE-F0257FCE9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5EE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25EEE"/>
    <w:pPr>
      <w:ind w:left="720"/>
      <w:contextualSpacing/>
    </w:pPr>
  </w:style>
  <w:style w:type="table" w:styleId="a5">
    <w:name w:val="Table Grid"/>
    <w:basedOn w:val="a1"/>
    <w:uiPriority w:val="59"/>
    <w:rsid w:val="00AF6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7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75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Колледж</cp:lastModifiedBy>
  <cp:revision>16</cp:revision>
  <cp:lastPrinted>2025-06-22T12:50:00Z</cp:lastPrinted>
  <dcterms:created xsi:type="dcterms:W3CDTF">2024-02-28T16:50:00Z</dcterms:created>
  <dcterms:modified xsi:type="dcterms:W3CDTF">2025-10-18T05:07:00Z</dcterms:modified>
</cp:coreProperties>
</file>