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D553D" w14:textId="179BB63E" w:rsidR="00623EC5" w:rsidRPr="00623EC5" w:rsidRDefault="00623EC5" w:rsidP="00623E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EC5">
        <w:rPr>
          <w:rFonts w:ascii="Times New Roman" w:hAnsi="Times New Roman" w:cs="Times New Roman"/>
          <w:b/>
          <w:bCs/>
          <w:sz w:val="28"/>
          <w:szCs w:val="28"/>
        </w:rPr>
        <w:t>График работы</w:t>
      </w:r>
    </w:p>
    <w:p w14:paraId="60FC2E9E" w14:textId="38D00334" w:rsidR="00097DF0" w:rsidRDefault="00623EC5" w:rsidP="00623E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EC5">
        <w:rPr>
          <w:rFonts w:ascii="Times New Roman" w:hAnsi="Times New Roman" w:cs="Times New Roman"/>
          <w:b/>
          <w:bCs/>
          <w:sz w:val="28"/>
          <w:szCs w:val="28"/>
        </w:rPr>
        <w:t>спортивных секций в 2025-2026 учебном году</w:t>
      </w:r>
    </w:p>
    <w:p w14:paraId="1F17C59F" w14:textId="77777777" w:rsidR="00694D84" w:rsidRPr="00623EC5" w:rsidRDefault="00694D84" w:rsidP="00623E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F21BD1" w14:textId="5C220328" w:rsidR="00623EC5" w:rsidRDefault="00623EC5" w:rsidP="00623E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6"/>
        <w:gridCol w:w="3181"/>
        <w:gridCol w:w="2275"/>
        <w:gridCol w:w="2313"/>
      </w:tblGrid>
      <w:tr w:rsidR="00623EC5" w14:paraId="598015EE" w14:textId="77777777" w:rsidTr="00694D84">
        <w:tc>
          <w:tcPr>
            <w:tcW w:w="1576" w:type="dxa"/>
          </w:tcPr>
          <w:p w14:paraId="15FFB7A8" w14:textId="76D34B68" w:rsidR="00623EC5" w:rsidRPr="00694D84" w:rsidRDefault="00623EC5" w:rsidP="00623E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3181" w:type="dxa"/>
          </w:tcPr>
          <w:p w14:paraId="0E3555E4" w14:textId="597A1871" w:rsidR="00623EC5" w:rsidRPr="00694D84" w:rsidRDefault="00623EC5" w:rsidP="00623E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Спортивная секция</w:t>
            </w:r>
          </w:p>
        </w:tc>
        <w:tc>
          <w:tcPr>
            <w:tcW w:w="2275" w:type="dxa"/>
          </w:tcPr>
          <w:p w14:paraId="2F2CC599" w14:textId="4BADCC69" w:rsidR="00623EC5" w:rsidRPr="00694D84" w:rsidRDefault="00623EC5" w:rsidP="00623E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313" w:type="dxa"/>
          </w:tcPr>
          <w:p w14:paraId="63A55A24" w14:textId="4F09C41C" w:rsidR="00623EC5" w:rsidRPr="00694D84" w:rsidRDefault="00623EC5" w:rsidP="00623E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D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23EC5" w14:paraId="4DC9AE6B" w14:textId="77777777" w:rsidTr="00694D84">
        <w:tc>
          <w:tcPr>
            <w:tcW w:w="1576" w:type="dxa"/>
          </w:tcPr>
          <w:p w14:paraId="21D63928" w14:textId="059A9AED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181" w:type="dxa"/>
          </w:tcPr>
          <w:p w14:paraId="1FFA7712" w14:textId="77777777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14:paraId="325B8A60" w14:textId="44E340C5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2275" w:type="dxa"/>
          </w:tcPr>
          <w:p w14:paraId="5277AEE2" w14:textId="77777777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  <w:p w14:paraId="7CD84C5A" w14:textId="2F0F0E68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313" w:type="dxa"/>
          </w:tcPr>
          <w:p w14:paraId="10F623D7" w14:textId="4E8EFB29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</w:t>
            </w:r>
            <w:r w:rsidR="00694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Ф.А.</w:t>
            </w:r>
          </w:p>
        </w:tc>
      </w:tr>
      <w:tr w:rsidR="00623EC5" w14:paraId="79D03029" w14:textId="77777777" w:rsidTr="00694D84">
        <w:tc>
          <w:tcPr>
            <w:tcW w:w="1576" w:type="dxa"/>
          </w:tcPr>
          <w:p w14:paraId="4D352B5E" w14:textId="2E9E6F82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181" w:type="dxa"/>
          </w:tcPr>
          <w:p w14:paraId="6F04F5D7" w14:textId="77777777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14:paraId="0BCD8F97" w14:textId="1B999C11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14:paraId="680A508C" w14:textId="75E79B07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313" w:type="dxa"/>
          </w:tcPr>
          <w:p w14:paraId="6EC0E9A4" w14:textId="58C79D70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623EC5" w14:paraId="6A2567DD" w14:textId="77777777" w:rsidTr="00694D84">
        <w:tc>
          <w:tcPr>
            <w:tcW w:w="1576" w:type="dxa"/>
          </w:tcPr>
          <w:p w14:paraId="42D49133" w14:textId="5FFD011A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181" w:type="dxa"/>
          </w:tcPr>
          <w:p w14:paraId="4CAD1F46" w14:textId="77777777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14:paraId="6FD3388D" w14:textId="2C5825C1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14:paraId="152D7010" w14:textId="5FF3C2AF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313" w:type="dxa"/>
          </w:tcPr>
          <w:p w14:paraId="0B30CC97" w14:textId="609DAA42" w:rsidR="00623EC5" w:rsidRDefault="00623EC5" w:rsidP="00623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М.Р.</w:t>
            </w:r>
          </w:p>
        </w:tc>
      </w:tr>
      <w:tr w:rsidR="00694D84" w14:paraId="1A25D745" w14:textId="77777777" w:rsidTr="00694D84">
        <w:tc>
          <w:tcPr>
            <w:tcW w:w="1576" w:type="dxa"/>
          </w:tcPr>
          <w:p w14:paraId="380E6D2A" w14:textId="0A223690" w:rsidR="00694D84" w:rsidRDefault="00694D84" w:rsidP="0069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181" w:type="dxa"/>
          </w:tcPr>
          <w:p w14:paraId="632DDBAD" w14:textId="77777777" w:rsidR="00694D84" w:rsidRDefault="00694D84" w:rsidP="0069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14:paraId="1C7EC2F8" w14:textId="737BBE3A" w:rsidR="00694D84" w:rsidRDefault="00694D84" w:rsidP="0069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2275" w:type="dxa"/>
          </w:tcPr>
          <w:p w14:paraId="15199B74" w14:textId="77777777" w:rsidR="00694D84" w:rsidRDefault="00694D84" w:rsidP="0069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  <w:p w14:paraId="460A6E59" w14:textId="126D6F2F" w:rsidR="00694D84" w:rsidRDefault="00694D84" w:rsidP="0069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313" w:type="dxa"/>
          </w:tcPr>
          <w:p w14:paraId="19382666" w14:textId="1AF54619" w:rsidR="00694D84" w:rsidRDefault="00694D84" w:rsidP="0069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Ф.А.</w:t>
            </w:r>
          </w:p>
        </w:tc>
      </w:tr>
      <w:tr w:rsidR="00694D84" w14:paraId="176CC302" w14:textId="77777777" w:rsidTr="00694D84">
        <w:tc>
          <w:tcPr>
            <w:tcW w:w="1576" w:type="dxa"/>
          </w:tcPr>
          <w:p w14:paraId="38C03F18" w14:textId="76DEE920" w:rsidR="00694D84" w:rsidRDefault="00694D84" w:rsidP="0069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181" w:type="dxa"/>
          </w:tcPr>
          <w:p w14:paraId="08119451" w14:textId="77777777" w:rsidR="00694D84" w:rsidRDefault="00694D84" w:rsidP="0069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  <w:p w14:paraId="42414B11" w14:textId="197D1DA1" w:rsidR="00694D84" w:rsidRDefault="00694D84" w:rsidP="0069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275" w:type="dxa"/>
          </w:tcPr>
          <w:p w14:paraId="7EE71B25" w14:textId="77777777" w:rsidR="00694D84" w:rsidRDefault="00694D84" w:rsidP="0069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  <w:p w14:paraId="5DE9B2BA" w14:textId="0309685C" w:rsidR="00694D84" w:rsidRDefault="00694D84" w:rsidP="0069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313" w:type="dxa"/>
          </w:tcPr>
          <w:p w14:paraId="264202B0" w14:textId="77777777" w:rsidR="00694D84" w:rsidRDefault="00694D84" w:rsidP="0069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14:paraId="697A6475" w14:textId="12B4AFFC" w:rsidR="00694D84" w:rsidRDefault="00694D84" w:rsidP="00694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М.Р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FDFF465" w14:textId="77777777" w:rsidR="00623EC5" w:rsidRPr="00623EC5" w:rsidRDefault="00623EC5" w:rsidP="00623E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23EC5" w:rsidRPr="0062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C5"/>
    <w:rsid w:val="00097DF0"/>
    <w:rsid w:val="00623EC5"/>
    <w:rsid w:val="00694D84"/>
    <w:rsid w:val="0094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F149"/>
  <w15:chartTrackingRefBased/>
  <w15:docId w15:val="{21450F90-1FDF-4C32-9DC0-7116B4B9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 ФА</dc:creator>
  <cp:keywords/>
  <dc:description/>
  <cp:lastModifiedBy>Валиев ФА</cp:lastModifiedBy>
  <cp:revision>2</cp:revision>
  <dcterms:created xsi:type="dcterms:W3CDTF">2025-11-17T16:02:00Z</dcterms:created>
  <dcterms:modified xsi:type="dcterms:W3CDTF">2025-11-17T16:15:00Z</dcterms:modified>
</cp:coreProperties>
</file>