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F243A77" wp14:editId="2D4FF6CF">
            <wp:extent cx="6645910" cy="3295493"/>
            <wp:effectExtent l="0" t="0" r="2540" b="635"/>
            <wp:docPr id="1" name="Рисунок 1" descr="https://mon.tatarstan.ru/file/Logo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n.tatarstan.ru/file/Logo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9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394" w:rsidRPr="00023394" w:rsidRDefault="00023394" w:rsidP="000233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sz w:val="24"/>
          <w:szCs w:val="24"/>
        </w:rPr>
        <w:t>Наркомания</w:t>
      </w:r>
      <w:r w:rsidRPr="00023394">
        <w:rPr>
          <w:rFonts w:ascii="Times New Roman" w:hAnsi="Times New Roman" w:cs="Times New Roman"/>
          <w:sz w:val="24"/>
          <w:szCs w:val="24"/>
        </w:rPr>
        <w:t xml:space="preserve"> – явление, обладающее универсальной опасностью для физического здоровья и социального статуса человека, вне зависимости от его  возраста и пола. Конец, как правило, трагичен: загублена человеческая судьба, сама жизнь! Необходимо подкреплять интерес в обществе к здоровью,  как условию достижения успеха, символу социального успеха, привлекательности. Мероприятие разработано  с целью привлечения учащихся к проблеме наркомании.  </w:t>
      </w:r>
    </w:p>
    <w:p w:rsidR="00023394" w:rsidRPr="00023394" w:rsidRDefault="00023394" w:rsidP="0002339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br/>
      </w:r>
      <w:r w:rsidRPr="00023394">
        <w:rPr>
          <w:rFonts w:ascii="Times New Roman" w:hAnsi="Times New Roman" w:cs="Times New Roman"/>
          <w:b/>
          <w:bCs/>
          <w:i/>
          <w:sz w:val="24"/>
          <w:szCs w:val="24"/>
        </w:rPr>
        <w:t>Ссылка на видеоролик:</w:t>
      </w:r>
    </w:p>
    <w:p w:rsidR="00023394" w:rsidRPr="00023394" w:rsidRDefault="00023394" w:rsidP="0002339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23394">
        <w:rPr>
          <w:rFonts w:ascii="Times New Roman" w:hAnsi="Times New Roman" w:cs="Times New Roman"/>
          <w:i/>
          <w:sz w:val="24"/>
          <w:szCs w:val="24"/>
        </w:rPr>
        <w:t>https://www.youtube.com/watch?v=EClvP0oubck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br/>
      </w:r>
    </w:p>
    <w:p w:rsidR="00023394" w:rsidRPr="00023394" w:rsidRDefault="00023394" w:rsidP="0002339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Что такое наркомания,  каковы её причины, мотивы?</w:t>
      </w:r>
    </w:p>
    <w:p w:rsidR="00023394" w:rsidRPr="00023394" w:rsidRDefault="00023394" w:rsidP="00023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  <w:t xml:space="preserve">Греческое </w:t>
      </w:r>
      <w:r w:rsidRPr="00023394">
        <w:rPr>
          <w:rFonts w:ascii="Times New Roman" w:hAnsi="Times New Roman" w:cs="Times New Roman"/>
          <w:sz w:val="24"/>
          <w:szCs w:val="24"/>
        </w:rPr>
        <w:t>слово </w:t>
      </w:r>
      <w:r w:rsidRPr="00023394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023394">
        <w:rPr>
          <w:rFonts w:ascii="Times New Roman" w:hAnsi="Times New Roman" w:cs="Times New Roman"/>
          <w:b/>
          <w:bCs/>
          <w:sz w:val="24"/>
          <w:szCs w:val="24"/>
        </w:rPr>
        <w:t>narke</w:t>
      </w:r>
      <w:proofErr w:type="spellEnd"/>
      <w:r w:rsidRPr="0002339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23394">
        <w:rPr>
          <w:rFonts w:ascii="Times New Roman" w:hAnsi="Times New Roman" w:cs="Times New Roman"/>
          <w:sz w:val="24"/>
          <w:szCs w:val="24"/>
        </w:rPr>
        <w:t> означает оцепенение, </w:t>
      </w:r>
      <w:r w:rsidRPr="00023394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023394">
        <w:rPr>
          <w:rFonts w:ascii="Times New Roman" w:hAnsi="Times New Roman" w:cs="Times New Roman"/>
          <w:b/>
          <w:bCs/>
          <w:sz w:val="24"/>
          <w:szCs w:val="24"/>
        </w:rPr>
        <w:t>mania</w:t>
      </w:r>
      <w:proofErr w:type="spellEnd"/>
      <w:r w:rsidRPr="00023394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 – безумие,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сумашествие</w:t>
      </w:r>
      <w:proofErr w:type="spellEnd"/>
      <w:r w:rsidRPr="000233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394">
        <w:rPr>
          <w:rFonts w:ascii="Times New Roman" w:hAnsi="Times New Roman" w:cs="Times New Roman"/>
          <w:b/>
          <w:bCs/>
          <w:sz w:val="24"/>
          <w:szCs w:val="24"/>
        </w:rPr>
        <w:t>Наркомания</w:t>
      </w:r>
      <w:r w:rsidRPr="00023394">
        <w:rPr>
          <w:rFonts w:ascii="Times New Roman" w:hAnsi="Times New Roman" w:cs="Times New Roman"/>
          <w:sz w:val="24"/>
          <w:szCs w:val="24"/>
        </w:rPr>
        <w:t> - заболевание, выражающееся в физической и психической зависимости от наркотических средств, непреодолимом влечении к ним, постепенно приводящим к глубокому истощению физических и психических функций организма. 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394" w:rsidRPr="00023394" w:rsidRDefault="00023394" w:rsidP="0002339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Статист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ика по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наркозависимым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России за 2019 год</w:t>
      </w:r>
      <w:r w:rsidRPr="00023394">
        <w:rPr>
          <w:rFonts w:ascii="Times New Roman" w:hAnsi="Times New Roman" w:cs="Times New Roman"/>
          <w:b/>
          <w:bCs/>
          <w:sz w:val="24"/>
          <w:szCs w:val="24"/>
        </w:rPr>
        <w:t>: последние цифры исследований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23394" w:rsidRPr="00023394" w:rsidRDefault="00023394" w:rsidP="00F8468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 xml:space="preserve">Статистика наркоманов в России сегодня характеризуется тенденцией к омоложению, за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10 лет:</w:t>
      </w:r>
    </w:p>
    <w:p w:rsidR="00023394" w:rsidRPr="00023394" w:rsidRDefault="00023394" w:rsidP="00023394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число взрослых наркоманов увеличилось в 8 раз;</w:t>
      </w:r>
    </w:p>
    <w:p w:rsidR="00023394" w:rsidRPr="00023394" w:rsidRDefault="00023394" w:rsidP="00023394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подростков – в 18 раз;</w:t>
      </w:r>
    </w:p>
    <w:p w:rsidR="00023394" w:rsidRPr="00023394" w:rsidRDefault="00023394" w:rsidP="00023394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детей – 24,3 раза.</w:t>
      </w:r>
    </w:p>
    <w:p w:rsidR="00023394" w:rsidRPr="00F84685" w:rsidRDefault="00023394" w:rsidP="00F84685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685">
        <w:rPr>
          <w:rFonts w:ascii="Times New Roman" w:hAnsi="Times New Roman" w:cs="Times New Roman"/>
          <w:i/>
          <w:sz w:val="24"/>
          <w:szCs w:val="24"/>
        </w:rPr>
        <w:t xml:space="preserve">Статистика по </w:t>
      </w:r>
      <w:proofErr w:type="gramStart"/>
      <w:r w:rsidRPr="00F84685">
        <w:rPr>
          <w:rFonts w:ascii="Times New Roman" w:hAnsi="Times New Roman" w:cs="Times New Roman"/>
          <w:i/>
          <w:sz w:val="24"/>
          <w:szCs w:val="24"/>
        </w:rPr>
        <w:t>наркозависимым</w:t>
      </w:r>
      <w:proofErr w:type="gramEnd"/>
      <w:r w:rsidRPr="00F84685">
        <w:rPr>
          <w:rFonts w:ascii="Times New Roman" w:hAnsi="Times New Roman" w:cs="Times New Roman"/>
          <w:i/>
          <w:sz w:val="24"/>
          <w:szCs w:val="24"/>
        </w:rPr>
        <w:t xml:space="preserve"> формируется на основании данных из двух официальных источников:</w:t>
      </w:r>
    </w:p>
    <w:p w:rsidR="00023394" w:rsidRPr="00023394" w:rsidRDefault="00023394" w:rsidP="0002339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информации МВД о количестве задержанных торговцев, объеме изъятых наркотиков;</w:t>
      </w:r>
    </w:p>
    <w:p w:rsidR="00023394" w:rsidRPr="00023394" w:rsidRDefault="00023394" w:rsidP="0002339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 xml:space="preserve">данных Минздрава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наркозависимых, находящихся на лечении.</w:t>
      </w:r>
    </w:p>
    <w:p w:rsidR="00023394" w:rsidRPr="00023394" w:rsidRDefault="00023394" w:rsidP="00023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3394">
        <w:rPr>
          <w:rFonts w:ascii="Times New Roman" w:hAnsi="Times New Roman" w:cs="Times New Roman"/>
          <w:sz w:val="24"/>
          <w:szCs w:val="24"/>
        </w:rPr>
        <w:t>Официальная статистика по наркозависимым в России 2019, представленная МВД в начале февраля, указывает на сокращение количества потребителей психотропных веществ на 7,5%, в том числе, подростков – на 24%.</w:t>
      </w:r>
      <w:proofErr w:type="gramEnd"/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667500" cy="3810000"/>
            <wp:effectExtent l="0" t="0" r="0" b="0"/>
            <wp:docPr id="2" name="Рисунок 2" descr="Статистика наркозависимых в России по полу и возрас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атистика наркозависимых в России по полу и возраст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23394">
        <w:rPr>
          <w:rFonts w:ascii="Times New Roman" w:hAnsi="Times New Roman" w:cs="Times New Roman"/>
          <w:i/>
          <w:iCs/>
          <w:sz w:val="24"/>
          <w:szCs w:val="24"/>
        </w:rPr>
        <w:t xml:space="preserve">Статистика </w:t>
      </w:r>
      <w:proofErr w:type="gramStart"/>
      <w:r w:rsidRPr="00023394">
        <w:rPr>
          <w:rFonts w:ascii="Times New Roman" w:hAnsi="Times New Roman" w:cs="Times New Roman"/>
          <w:i/>
          <w:iCs/>
          <w:sz w:val="24"/>
          <w:szCs w:val="24"/>
        </w:rPr>
        <w:t>наркозависимых</w:t>
      </w:r>
      <w:proofErr w:type="gramEnd"/>
      <w:r w:rsidRPr="00023394">
        <w:rPr>
          <w:rFonts w:ascii="Times New Roman" w:hAnsi="Times New Roman" w:cs="Times New Roman"/>
          <w:i/>
          <w:iCs/>
          <w:sz w:val="24"/>
          <w:szCs w:val="24"/>
        </w:rPr>
        <w:t xml:space="preserve"> в России по полу и возрасту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 xml:space="preserve">По мнению представителей МВД, ситуацию с </w:t>
      </w:r>
      <w:proofErr w:type="spellStart"/>
      <w:r w:rsidRPr="00023394">
        <w:rPr>
          <w:rFonts w:ascii="Times New Roman" w:hAnsi="Times New Roman" w:cs="Times New Roman"/>
          <w:sz w:val="24"/>
          <w:szCs w:val="24"/>
        </w:rPr>
        <w:t>наркопотреблением</w:t>
      </w:r>
      <w:proofErr w:type="spellEnd"/>
      <w:r w:rsidRPr="00023394">
        <w:rPr>
          <w:rFonts w:ascii="Times New Roman" w:hAnsi="Times New Roman" w:cs="Times New Roman"/>
          <w:sz w:val="24"/>
          <w:szCs w:val="24"/>
        </w:rPr>
        <w:t xml:space="preserve"> в стране удалось стабилизировать:</w:t>
      </w:r>
    </w:p>
    <w:p w:rsidR="00023394" w:rsidRPr="00023394" w:rsidRDefault="00023394" w:rsidP="00023394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 xml:space="preserve">всего зарегистрировано по стране примерно 459 тыс.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наркозависимых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>;</w:t>
      </w:r>
    </w:p>
    <w:p w:rsidR="00023394" w:rsidRPr="00023394" w:rsidRDefault="00023394" w:rsidP="00023394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средний возраст большинства наркоманов – 20-39 лет.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Однако официальная статистика регистрирует лишь тех наркозависимых, которые состоят на учете. Она не показывает, сколько наркоманов в России в 2019 году.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 xml:space="preserve">Основная их часть не обращается за медицинской помощью, опасаясь потерять работу.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Для лечения в платной клинике не всем хватает средств, а прошедшие в них реабилитацию в официальную статистику не попадают.</w:t>
      </w:r>
      <w:proofErr w:type="gramEnd"/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Не учитываются и потребители тех препаратов, которые официально не включены в группу наркотических веществ. Поэтому реальные масштабы проблемы гораздо шире.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По данным ФСКН, в России в 2019 году:</w:t>
      </w:r>
    </w:p>
    <w:p w:rsidR="00023394" w:rsidRPr="00023394" w:rsidRDefault="00023394" w:rsidP="0002339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всего наркоманов – 6 млн. чел.;</w:t>
      </w:r>
    </w:p>
    <w:p w:rsidR="00023394" w:rsidRPr="00023394" w:rsidRDefault="00023394" w:rsidP="0002339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20% от общего их числа – школьники 9-13 лет;</w:t>
      </w:r>
    </w:p>
    <w:p w:rsidR="00023394" w:rsidRPr="00023394" w:rsidRDefault="00023394" w:rsidP="0002339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60% — молодые люди 16-30 лет;</w:t>
      </w:r>
    </w:p>
    <w:p w:rsidR="00023394" w:rsidRPr="00023394" w:rsidRDefault="00023394" w:rsidP="0002339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около 20% — старше 30 лет.</w:t>
      </w:r>
    </w:p>
    <w:p w:rsidR="00023394" w:rsidRPr="00023394" w:rsidRDefault="00023394" w:rsidP="00F8468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Статистика наркозависимых в России 2019 свидетельствует, что ежегодно 90 тыс. чел. начинают принимать психотропные вещества. В то же время, от действия наркотика погибает 70 тыс. чел. каждый год.</w:t>
      </w:r>
    </w:p>
    <w:p w:rsidR="00023394" w:rsidRPr="00023394" w:rsidRDefault="00023394" w:rsidP="00F8468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Увеличивается число случаев, когда к наркотикам приобщают детей 6-7 лет. На долю нашей страны приходится 20% мирового оборота наркотиков.</w:t>
      </w:r>
    </w:p>
    <w:p w:rsidR="00023394" w:rsidRDefault="00023394" w:rsidP="00F8468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Последние статистические данные по наркозависимым подросткам в России в 2019 году показывают:</w:t>
      </w:r>
    </w:p>
    <w:p w:rsidR="00023394" w:rsidRPr="00023394" w:rsidRDefault="00023394" w:rsidP="00023394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употребляли психотропные вещества — более половины мальчиков и 20% девочек;</w:t>
      </w:r>
    </w:p>
    <w:p w:rsidR="00023394" w:rsidRPr="00023394" w:rsidRDefault="00023394" w:rsidP="00023394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до сих пор продолжают их употреблять – 45% мальчиков и 18% девочек;</w:t>
      </w:r>
    </w:p>
    <w:p w:rsidR="00023394" w:rsidRPr="00AC7357" w:rsidRDefault="00023394" w:rsidP="00023394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10 лет в 6,5 раз выросла женская наркомания.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Наркоторговля</w:t>
      </w:r>
      <w:r w:rsidRPr="00023394">
        <w:rPr>
          <w:rFonts w:ascii="Times New Roman" w:hAnsi="Times New Roman" w:cs="Times New Roman"/>
          <w:sz w:val="24"/>
          <w:szCs w:val="24"/>
        </w:rPr>
        <w:t> - страшный бизнес, несущий горе и медленную смерть.</w:t>
      </w:r>
    </w:p>
    <w:p w:rsidR="00AC7357" w:rsidRDefault="00AC7357" w:rsidP="000233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357" w:rsidRDefault="00AC7357" w:rsidP="000233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394" w:rsidRPr="00023394" w:rsidRDefault="00023394" w:rsidP="00AC73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Мифы о наркомании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Распространители наркотиков умело используют неосведомлённость подростков о наркотических веществах.  С другой стороны активно внедряются в сознание молодёжи </w:t>
      </w:r>
      <w:r w:rsidRPr="00023394">
        <w:rPr>
          <w:rFonts w:ascii="Times New Roman" w:hAnsi="Times New Roman" w:cs="Times New Roman"/>
          <w:b/>
          <w:bCs/>
          <w:sz w:val="24"/>
          <w:szCs w:val="24"/>
        </w:rPr>
        <w:t>мифы о наркотиках</w:t>
      </w:r>
      <w:r w:rsidRPr="000233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>Миф первый: «Попробуй – пробуют все</w:t>
      </w:r>
      <w:proofErr w:type="gramStart"/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!</w:t>
      </w:r>
      <w:proofErr w:type="gramEnd"/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3394">
        <w:rPr>
          <w:rFonts w:ascii="Times New Roman" w:hAnsi="Times New Roman" w:cs="Times New Roman"/>
          <w:sz w:val="24"/>
          <w:szCs w:val="24"/>
        </w:rPr>
        <w:t>(Это неправда: исследования показывают, что большинство подростков не удалось склонить к употреблению наркотиков.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Они уже никогда не будут жертвами наркомании!)</w:t>
      </w:r>
      <w:proofErr w:type="gramEnd"/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>Миф второй: «Попробу</w:t>
      </w:r>
      <w:proofErr w:type="gramStart"/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>й-</w:t>
      </w:r>
      <w:proofErr w:type="gramEnd"/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вредных последствий не будет !»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339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23394">
        <w:rPr>
          <w:rFonts w:ascii="Times New Roman" w:hAnsi="Times New Roman" w:cs="Times New Roman"/>
          <w:sz w:val="24"/>
          <w:szCs w:val="24"/>
        </w:rPr>
        <w:t>Это ложь.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Пристрастие к некоторым наркотикам может возникнуть и после 1-2 приёмов. Существуют индивидуальные различия организма. Возможна гибель даже при первой инъекции. В клинической практике описано множество случаев отравлений, вызываемых токсическими примесями в кустарно изготовленных наркотиках. 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Есть проблемы в точном дозировании вещества, что мож</w:t>
      </w:r>
      <w:r w:rsidR="00706A82">
        <w:rPr>
          <w:rFonts w:ascii="Times New Roman" w:hAnsi="Times New Roman" w:cs="Times New Roman"/>
          <w:sz w:val="24"/>
          <w:szCs w:val="24"/>
        </w:rPr>
        <w:t>ет привести к летальному исходу</w:t>
      </w:r>
      <w:r w:rsidRPr="0002339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>Миф третий: «Алкоголь и табак – тоже наркотики, но человек употребляет их, поэтому нет ничего страшного в «лёгких» наркотиках»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3394">
        <w:rPr>
          <w:rFonts w:ascii="Times New Roman" w:hAnsi="Times New Roman" w:cs="Times New Roman"/>
          <w:sz w:val="24"/>
          <w:szCs w:val="24"/>
        </w:rPr>
        <w:t>(Это неправда.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Алкоголизм и </w:t>
      </w:r>
      <w:proofErr w:type="spellStart"/>
      <w:r w:rsidRPr="00023394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023394">
        <w:rPr>
          <w:rFonts w:ascii="Times New Roman" w:hAnsi="Times New Roman" w:cs="Times New Roman"/>
          <w:sz w:val="24"/>
          <w:szCs w:val="24"/>
        </w:rPr>
        <w:t xml:space="preserve"> приводят к неизлечимым хроническим заболеваниям, часто к смерти.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Кром</w:t>
      </w:r>
      <w:r w:rsidR="006221BA">
        <w:rPr>
          <w:rFonts w:ascii="Times New Roman" w:hAnsi="Times New Roman" w:cs="Times New Roman"/>
          <w:sz w:val="24"/>
          <w:szCs w:val="24"/>
        </w:rPr>
        <w:t>е того, они вызывают привыкание</w:t>
      </w:r>
      <w:r w:rsidRPr="0002339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>Миф четвёртый «Существуют «безвредные» наркотики» 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3394">
        <w:rPr>
          <w:rFonts w:ascii="Times New Roman" w:hAnsi="Times New Roman" w:cs="Times New Roman"/>
          <w:sz w:val="24"/>
          <w:szCs w:val="24"/>
        </w:rPr>
        <w:t>(Это неправда.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Безвредных «легких» наркотиков не  существует. Не все наркотические вещества вызывают физическую зависимость, но все они  пагубно влияют на личность, даже при незначительном употреблении.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Выявлено, что практически все наркоманы, прибегающие к самым «тяжёлым» наркотикам начинали с марихуаны, применение которой привело к психической зависимости)</w:t>
      </w:r>
      <w:proofErr w:type="gramEnd"/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>Миф пятый: «Попробуй - если не понравится, прекратишь приём»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 xml:space="preserve">(При употреблении любого вида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наркотика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прежде всего страдает воля, снижается целеустремлённость, т. е. человек становится неспособен к продуктивной деятельности, часто прекращает учиться, бросает работу.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3394">
        <w:rPr>
          <w:rFonts w:ascii="Times New Roman" w:hAnsi="Times New Roman" w:cs="Times New Roman"/>
          <w:sz w:val="24"/>
          <w:szCs w:val="24"/>
        </w:rPr>
        <w:t>Нельзя физическую зависимость «ломку» преодолеть без помощи врачей, одной силой воли, т.к. волевые качества личности практически сведены к нулю.)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[А.А. Александров, 1999]</w:t>
      </w:r>
    </w:p>
    <w:p w:rsidR="00AC7357" w:rsidRDefault="00AC7357" w:rsidP="000233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3394" w:rsidRPr="00023394" w:rsidRDefault="00023394" w:rsidP="00AC73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Каковы пути развития пристрастия к наркотикам?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1. Злоупотребление по неведению (неправильное употребление назначенного врачом наркотического вещества или самолечение)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Чем меньше объективная необходимость</w:t>
      </w:r>
      <w:r w:rsidR="006221BA">
        <w:rPr>
          <w:rFonts w:ascii="Times New Roman" w:hAnsi="Times New Roman" w:cs="Times New Roman"/>
          <w:sz w:val="24"/>
          <w:szCs w:val="24"/>
        </w:rPr>
        <w:t xml:space="preserve"> в приёме наркотика, тем более выраже</w:t>
      </w:r>
      <w:r w:rsidRPr="00023394">
        <w:rPr>
          <w:rFonts w:ascii="Times New Roman" w:hAnsi="Times New Roman" w:cs="Times New Roman"/>
          <w:sz w:val="24"/>
          <w:szCs w:val="24"/>
        </w:rPr>
        <w:t>н</w:t>
      </w:r>
      <w:r w:rsidR="006221BA">
        <w:rPr>
          <w:rFonts w:ascii="Times New Roman" w:hAnsi="Times New Roman" w:cs="Times New Roman"/>
          <w:sz w:val="24"/>
          <w:szCs w:val="24"/>
        </w:rPr>
        <w:t>о</w:t>
      </w:r>
      <w:r w:rsidRPr="00023394">
        <w:rPr>
          <w:rFonts w:ascii="Times New Roman" w:hAnsi="Times New Roman" w:cs="Times New Roman"/>
          <w:sz w:val="24"/>
          <w:szCs w:val="24"/>
        </w:rPr>
        <w:t xml:space="preserve"> его наркотическое действие, тем быстрее развивается болезненное пристрастие к нему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2. Сознательное употребление с целью получить эффект наркотического опьянения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Стремление к опьянению не встречает внутреннего сопротивления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Течение болезни тяжёлое, заканчивается </w:t>
      </w:r>
      <w:r w:rsidRPr="00023394">
        <w:rPr>
          <w:rFonts w:ascii="Times New Roman" w:hAnsi="Times New Roman" w:cs="Times New Roman"/>
          <w:sz w:val="24"/>
          <w:szCs w:val="24"/>
          <w:u w:val="single"/>
        </w:rPr>
        <w:t>катастрофически</w:t>
      </w:r>
      <w:r w:rsidR="00AC735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3394" w:rsidRPr="00023394" w:rsidRDefault="00023394" w:rsidP="00AC73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Стадии формирования наркотической зависимости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Стадия социальной зависимости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 xml:space="preserve">Человек ещё не начал употребление наркотиков, но общается с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наркозависимым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>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Стадия психической зависимости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Человек стремится вновь вернуть состояние, которое он испытывает, находясь в наркотическом опьянении.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Стадия физической зависимости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Формируется при более длительном употреблении наркотиков.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br/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Проблемы социальной адаптации (анкетирование)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Что может провоцировать вас на прием наркотических средств?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1.Проблемы во взаимоотношениях с родителями.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2.Неудовлетворение от состояния дел, связанных с учебой.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3. Проблемы во взаимоотношениях с одноклассниками.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4. Желание быть в центре внимания (под</w:t>
      </w:r>
      <w:r w:rsidR="00706A82">
        <w:rPr>
          <w:rFonts w:ascii="Times New Roman" w:hAnsi="Times New Roman" w:cs="Times New Roman"/>
          <w:sz w:val="24"/>
          <w:szCs w:val="24"/>
        </w:rPr>
        <w:t>держать компанию, быть как все</w:t>
      </w:r>
      <w:r w:rsidRPr="00023394">
        <w:rPr>
          <w:rFonts w:ascii="Times New Roman" w:hAnsi="Times New Roman" w:cs="Times New Roman"/>
          <w:sz w:val="24"/>
          <w:szCs w:val="24"/>
        </w:rPr>
        <w:t>)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5. Другое.</w:t>
      </w:r>
    </w:p>
    <w:p w:rsidR="00706A82" w:rsidRDefault="00706A82" w:rsidP="006221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23394" w:rsidRPr="00023394" w:rsidRDefault="00023394" w:rsidP="00622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Опасность наркомании для общества и государства.  УК РФ  о борьбе с наркоманией</w:t>
      </w:r>
    </w:p>
    <w:p w:rsidR="00023394" w:rsidRPr="00023394" w:rsidRDefault="00023394" w:rsidP="00622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Какую опасность для общества и государства представляют наркоманы?</w:t>
      </w:r>
    </w:p>
    <w:p w:rsidR="006221BA" w:rsidRDefault="006221BA" w:rsidP="000233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6A82" w:rsidRPr="00706A82" w:rsidRDefault="00023394" w:rsidP="00706A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Люди, употребляющие наркотики, перестают быть продуктивными членами общества.</w:t>
      </w:r>
      <w:r w:rsidR="006221BA">
        <w:rPr>
          <w:rFonts w:ascii="Times New Roman" w:hAnsi="Times New Roman" w:cs="Times New Roman"/>
          <w:sz w:val="24"/>
          <w:szCs w:val="24"/>
        </w:rPr>
        <w:t xml:space="preserve"> </w:t>
      </w:r>
      <w:r w:rsidRPr="00023394">
        <w:rPr>
          <w:rFonts w:ascii="Times New Roman" w:hAnsi="Times New Roman" w:cs="Times New Roman"/>
          <w:sz w:val="24"/>
          <w:szCs w:val="24"/>
        </w:rPr>
        <w:t>Не способны к воспроизводству потомства.</w:t>
      </w:r>
      <w:r w:rsidR="006221BA">
        <w:rPr>
          <w:rFonts w:ascii="Times New Roman" w:hAnsi="Times New Roman" w:cs="Times New Roman"/>
          <w:sz w:val="24"/>
          <w:szCs w:val="24"/>
        </w:rPr>
        <w:t xml:space="preserve"> </w:t>
      </w:r>
      <w:r w:rsidRPr="00023394">
        <w:rPr>
          <w:rFonts w:ascii="Times New Roman" w:hAnsi="Times New Roman" w:cs="Times New Roman"/>
          <w:sz w:val="24"/>
          <w:szCs w:val="24"/>
        </w:rPr>
        <w:t>Будучи физически и юридически гражданами государства, они не только не приносят пользы, но причиняют вред.</w:t>
      </w:r>
      <w:r w:rsidR="006221BA">
        <w:rPr>
          <w:rFonts w:ascii="Times New Roman" w:hAnsi="Times New Roman" w:cs="Times New Roman"/>
          <w:sz w:val="24"/>
          <w:szCs w:val="24"/>
        </w:rPr>
        <w:t xml:space="preserve"> </w:t>
      </w:r>
      <w:r w:rsidRPr="00023394">
        <w:rPr>
          <w:rFonts w:ascii="Times New Roman" w:hAnsi="Times New Roman" w:cs="Times New Roman"/>
          <w:sz w:val="24"/>
          <w:szCs w:val="24"/>
        </w:rPr>
        <w:t>Наркомания становится как бы болезнью общества, разрушая его изнутри, убивая одного за другим людей, как заразная болезнь клетки пораженного организма</w:t>
      </w:r>
      <w:r w:rsidR="006221BA">
        <w:rPr>
          <w:rFonts w:ascii="Times New Roman" w:hAnsi="Times New Roman" w:cs="Times New Roman"/>
          <w:sz w:val="24"/>
          <w:szCs w:val="24"/>
        </w:rPr>
        <w:t xml:space="preserve">. </w:t>
      </w:r>
      <w:r w:rsidRPr="00023394">
        <w:rPr>
          <w:rFonts w:ascii="Times New Roman" w:hAnsi="Times New Roman" w:cs="Times New Roman"/>
          <w:sz w:val="24"/>
          <w:szCs w:val="24"/>
        </w:rPr>
        <w:t>Наркомания разрушает семью, а именно крепкая семья является основой существования общества и государства.</w:t>
      </w:r>
      <w:r w:rsidR="006221BA">
        <w:rPr>
          <w:rFonts w:ascii="Times New Roman" w:hAnsi="Times New Roman" w:cs="Times New Roman"/>
          <w:sz w:val="24"/>
          <w:szCs w:val="24"/>
        </w:rPr>
        <w:t xml:space="preserve"> </w:t>
      </w:r>
      <w:r w:rsidRPr="00023394">
        <w:rPr>
          <w:rFonts w:ascii="Times New Roman" w:hAnsi="Times New Roman" w:cs="Times New Roman"/>
          <w:sz w:val="24"/>
          <w:szCs w:val="24"/>
        </w:rPr>
        <w:t>Наркоманы болеют тяжелыми инфекционными болезнями и заражают ими других людей.</w:t>
      </w:r>
      <w:r w:rsidR="006221BA">
        <w:rPr>
          <w:rFonts w:ascii="Times New Roman" w:hAnsi="Times New Roman" w:cs="Times New Roman"/>
          <w:sz w:val="24"/>
          <w:szCs w:val="24"/>
        </w:rPr>
        <w:t xml:space="preserve"> </w:t>
      </w:r>
      <w:r w:rsidRPr="00023394">
        <w:rPr>
          <w:rFonts w:ascii="Times New Roman" w:hAnsi="Times New Roman" w:cs="Times New Roman"/>
          <w:sz w:val="24"/>
          <w:szCs w:val="24"/>
        </w:rPr>
        <w:t>В недрах наркомафии обращаются огромные деньги. Эти суммы настолько велики, что наркомафия может подкупить и подчинить себе государственный аппарат.</w:t>
      </w:r>
      <w:r w:rsidR="006221BA">
        <w:rPr>
          <w:rFonts w:ascii="Times New Roman" w:hAnsi="Times New Roman" w:cs="Times New Roman"/>
          <w:sz w:val="24"/>
          <w:szCs w:val="24"/>
        </w:rPr>
        <w:t xml:space="preserve"> </w:t>
      </w:r>
      <w:r w:rsidRPr="00023394">
        <w:rPr>
          <w:rFonts w:ascii="Times New Roman" w:hAnsi="Times New Roman" w:cs="Times New Roman"/>
          <w:sz w:val="24"/>
          <w:szCs w:val="24"/>
        </w:rPr>
        <w:t>Наркомафия может содержать целую армию террористов, притонов и т.д., вовлекает в употребление наркотиков все большее и большее число людей. Где наркотики, там всегда преступность Наркоманы легко управляемы. Будучи зависимыми от наркотика, они лишены человеческой свободы, воли и становятся послушным инструментом, выполняющим приказы того, кто им управляет.</w:t>
      </w:r>
      <w:r w:rsidR="006221BA">
        <w:rPr>
          <w:rFonts w:ascii="Times New Roman" w:hAnsi="Times New Roman" w:cs="Times New Roman"/>
          <w:sz w:val="24"/>
          <w:szCs w:val="24"/>
        </w:rPr>
        <w:t xml:space="preserve"> </w:t>
      </w:r>
      <w:r w:rsidRPr="00023394">
        <w:rPr>
          <w:rFonts w:ascii="Times New Roman" w:hAnsi="Times New Roman" w:cs="Times New Roman"/>
          <w:sz w:val="24"/>
          <w:szCs w:val="24"/>
        </w:rPr>
        <w:t xml:space="preserve">Организованная преступность </w:t>
      </w:r>
      <w:proofErr w:type="gramStart"/>
      <w:r w:rsidRPr="00023394">
        <w:rPr>
          <w:rFonts w:ascii="Times New Roman" w:hAnsi="Times New Roman" w:cs="Times New Roman"/>
          <w:sz w:val="24"/>
          <w:szCs w:val="24"/>
        </w:rPr>
        <w:t>всегда</w:t>
      </w:r>
      <w:proofErr w:type="gramEnd"/>
      <w:r w:rsidRPr="00023394">
        <w:rPr>
          <w:rFonts w:ascii="Times New Roman" w:hAnsi="Times New Roman" w:cs="Times New Roman"/>
          <w:sz w:val="24"/>
          <w:szCs w:val="24"/>
        </w:rPr>
        <w:t xml:space="preserve"> так или иначе связана с наркомафией.</w:t>
      </w:r>
    </w:p>
    <w:p w:rsidR="00023394" w:rsidRPr="00706A82" w:rsidRDefault="00706A82" w:rsidP="00706A8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6A82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r w:rsidR="00023394" w:rsidRPr="00706A82">
        <w:rPr>
          <w:rFonts w:ascii="Times New Roman" w:hAnsi="Times New Roman" w:cs="Times New Roman"/>
          <w:b/>
          <w:bCs/>
          <w:sz w:val="24"/>
          <w:szCs w:val="24"/>
          <w:u w:val="single"/>
        </w:rPr>
        <w:t>опросы борьбы с наркоманией вн</w:t>
      </w:r>
      <w:r w:rsidRPr="00706A82">
        <w:rPr>
          <w:rFonts w:ascii="Times New Roman" w:hAnsi="Times New Roman" w:cs="Times New Roman"/>
          <w:b/>
          <w:bCs/>
          <w:sz w:val="24"/>
          <w:szCs w:val="24"/>
          <w:u w:val="single"/>
        </w:rPr>
        <w:t>есены в УК РФ.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Раздел IX, глава 25  Преступления против здоровья населения и общественной нравственности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Ст. 228</w:t>
      </w:r>
      <w:r w:rsidRPr="00023394">
        <w:rPr>
          <w:rFonts w:ascii="Times New Roman" w:hAnsi="Times New Roman" w:cs="Times New Roman"/>
          <w:sz w:val="24"/>
          <w:szCs w:val="24"/>
        </w:rPr>
        <w:t>  Незаконное изготовление, приобретение, хранение, перевозка, пересылка либо сбыт наркотических средств или психотропных веществ.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Ст. 229 </w:t>
      </w:r>
      <w:r w:rsidRPr="00023394">
        <w:rPr>
          <w:rFonts w:ascii="Times New Roman" w:hAnsi="Times New Roman" w:cs="Times New Roman"/>
          <w:sz w:val="24"/>
          <w:szCs w:val="24"/>
        </w:rPr>
        <w:t> Хищение либо вымогательство наркотических средств, либо психотропных средств.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Ст. 230</w:t>
      </w:r>
      <w:r w:rsidRPr="00023394">
        <w:rPr>
          <w:rFonts w:ascii="Times New Roman" w:hAnsi="Times New Roman" w:cs="Times New Roman"/>
          <w:sz w:val="24"/>
          <w:szCs w:val="24"/>
        </w:rPr>
        <w:t> Склонение к потреблению наркотических средств или психотропных веществ.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Ст. 231</w:t>
      </w:r>
      <w:r w:rsidRPr="00023394">
        <w:rPr>
          <w:rFonts w:ascii="Times New Roman" w:hAnsi="Times New Roman" w:cs="Times New Roman"/>
          <w:sz w:val="24"/>
          <w:szCs w:val="24"/>
        </w:rPr>
        <w:t> Незаконное культивирование запрещенных к возделыванию растений, содержащих наркотические вещества.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Раздел III. Глава 10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Ст. 73</w:t>
      </w:r>
      <w:r w:rsidRPr="00023394">
        <w:rPr>
          <w:rFonts w:ascii="Times New Roman" w:hAnsi="Times New Roman" w:cs="Times New Roman"/>
          <w:sz w:val="24"/>
          <w:szCs w:val="24"/>
        </w:rPr>
        <w:t> – Условное осуждение (О лечении от наркомании)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26 ИЮНЯ  ДЕНЬ БОРЬБЫ С НАРКОМАНИЕЙ И РАСПРОСТРАНЕНИЕМ НАРКОТИКОВ</w:t>
      </w:r>
    </w:p>
    <w:p w:rsidR="00023394" w:rsidRPr="00023394" w:rsidRDefault="00023394" w:rsidP="00706A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Этот международный день, который ежегодно отмечается 26 июня, был учреждён в 1987 году Генеральной Ассамблеей ООН на основании рекомендации международной конфедерации по борьбе со злоупотреблением наркотическими средствами и их незаконным оборотом. Международный день борьбы с наркоманией был создан с целью привлечения внимания мирового сообщества к проблеме наркомании и сплочения населения всех стран для борьбы с заразой 21-го века.</w:t>
      </w:r>
    </w:p>
    <w:p w:rsidR="00023394" w:rsidRPr="00023394" w:rsidRDefault="00023394" w:rsidP="00706A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sz w:val="24"/>
          <w:szCs w:val="24"/>
        </w:rPr>
        <w:t>По данным министерства, в России действует 138 наркологических диспансеров, 1 тысяча 856 лечебных учреждений имеют отделения или</w:t>
      </w:r>
      <w:bookmarkStart w:id="0" w:name="_GoBack"/>
      <w:bookmarkEnd w:id="0"/>
      <w:r w:rsidRPr="00023394">
        <w:rPr>
          <w:rFonts w:ascii="Times New Roman" w:hAnsi="Times New Roman" w:cs="Times New Roman"/>
          <w:sz w:val="24"/>
          <w:szCs w:val="24"/>
        </w:rPr>
        <w:t xml:space="preserve"> наркологические койки, в том числе 277 отделений для несовершеннолетних.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Проживи свою жизнь!!!</w:t>
      </w:r>
    </w:p>
    <w:p w:rsidR="00023394" w:rsidRPr="00023394" w:rsidRDefault="00023394" w:rsidP="0002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3394">
        <w:rPr>
          <w:rFonts w:ascii="Times New Roman" w:hAnsi="Times New Roman" w:cs="Times New Roman"/>
          <w:b/>
          <w:bCs/>
          <w:sz w:val="24"/>
          <w:szCs w:val="24"/>
        </w:rPr>
        <w:t>Скажи наркотикам нет!!!</w:t>
      </w:r>
    </w:p>
    <w:p w:rsidR="00F31E6E" w:rsidRPr="00023394" w:rsidRDefault="00F31E6E" w:rsidP="0002339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1E6E" w:rsidRPr="00023394" w:rsidSect="00023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7ED"/>
    <w:multiLevelType w:val="multilevel"/>
    <w:tmpl w:val="69C4F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E067E"/>
    <w:multiLevelType w:val="multilevel"/>
    <w:tmpl w:val="A122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E1A4C"/>
    <w:multiLevelType w:val="multilevel"/>
    <w:tmpl w:val="1A54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50EA8"/>
    <w:multiLevelType w:val="multilevel"/>
    <w:tmpl w:val="D6C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03D42"/>
    <w:multiLevelType w:val="multilevel"/>
    <w:tmpl w:val="B140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652FA"/>
    <w:multiLevelType w:val="multilevel"/>
    <w:tmpl w:val="2010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2039E6"/>
    <w:multiLevelType w:val="multilevel"/>
    <w:tmpl w:val="C7F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602F11"/>
    <w:multiLevelType w:val="multilevel"/>
    <w:tmpl w:val="D5DE4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43363"/>
    <w:multiLevelType w:val="multilevel"/>
    <w:tmpl w:val="4504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C037F"/>
    <w:multiLevelType w:val="multilevel"/>
    <w:tmpl w:val="ADD4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83529C"/>
    <w:multiLevelType w:val="multilevel"/>
    <w:tmpl w:val="BFC4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7E61D7"/>
    <w:multiLevelType w:val="multilevel"/>
    <w:tmpl w:val="70FA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DA276F"/>
    <w:multiLevelType w:val="multilevel"/>
    <w:tmpl w:val="E9ECA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5D5560"/>
    <w:multiLevelType w:val="multilevel"/>
    <w:tmpl w:val="2D989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13"/>
  </w:num>
  <w:num w:numId="10">
    <w:abstractNumId w:val="11"/>
  </w:num>
  <w:num w:numId="11">
    <w:abstractNumId w:val="0"/>
  </w:num>
  <w:num w:numId="12">
    <w:abstractNumId w:val="9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C2"/>
    <w:rsid w:val="00023394"/>
    <w:rsid w:val="003752C2"/>
    <w:rsid w:val="006221BA"/>
    <w:rsid w:val="00706A82"/>
    <w:rsid w:val="00AC7357"/>
    <w:rsid w:val="00F31E6E"/>
    <w:rsid w:val="00F8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3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33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3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2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8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0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2020-06-19T06:31:00Z</dcterms:created>
  <dcterms:modified xsi:type="dcterms:W3CDTF">2020-06-19T07:49:00Z</dcterms:modified>
</cp:coreProperties>
</file>