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46" w:rsidRPr="00EC25E6" w:rsidRDefault="00F26E46" w:rsidP="00EC25E6">
      <w:pPr>
        <w:widowControl w:val="0"/>
        <w:shd w:val="clear" w:color="auto" w:fill="FFFFFF"/>
        <w:spacing w:line="360" w:lineRule="auto"/>
        <w:rPr>
          <w:rFonts w:ascii="Times New Roman" w:eastAsia="Courier New" w:hAnsi="Times New Roman" w:cs="Times New Roman"/>
          <w:b/>
          <w:bCs/>
          <w:sz w:val="28"/>
          <w:szCs w:val="28"/>
        </w:rPr>
      </w:pPr>
    </w:p>
    <w:p w:rsidR="00F26E46" w:rsidRPr="00EC25E6" w:rsidRDefault="00F26E46" w:rsidP="00F26E46">
      <w:pPr>
        <w:widowControl w:val="0"/>
        <w:shd w:val="clear" w:color="auto" w:fill="FFFFFF"/>
        <w:spacing w:line="36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EC25E6">
        <w:rPr>
          <w:rFonts w:ascii="Times New Roman" w:eastAsia="Courier New" w:hAnsi="Times New Roman" w:cs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F26E46" w:rsidRPr="00EC25E6" w:rsidRDefault="00F26E46" w:rsidP="00F26E46">
      <w:pPr>
        <w:widowControl w:val="0"/>
        <w:spacing w:line="36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EC25E6">
        <w:rPr>
          <w:rFonts w:ascii="Times New Roman" w:eastAsia="Courier New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F26E46" w:rsidRPr="00EC25E6" w:rsidRDefault="00F26E46" w:rsidP="00F26E46">
      <w:pPr>
        <w:widowControl w:val="0"/>
        <w:spacing w:line="36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EC25E6">
        <w:rPr>
          <w:rFonts w:ascii="Times New Roman" w:eastAsia="Courier New" w:hAnsi="Times New Roman" w:cs="Times New Roman"/>
          <w:b/>
          <w:bCs/>
          <w:sz w:val="28"/>
          <w:szCs w:val="28"/>
        </w:rPr>
        <w:t>«Сабинский аграрный колледж»</w:t>
      </w: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E3625" w:rsidRPr="00EC25E6" w:rsidRDefault="003E3625" w:rsidP="003E3625">
      <w:pPr>
        <w:pStyle w:val="1"/>
        <w:spacing w:before="250"/>
        <w:ind w:right="1256"/>
      </w:pPr>
      <w:r w:rsidRPr="00EC25E6">
        <w:t>РАБОЧАЯ</w:t>
      </w:r>
      <w:r w:rsidRPr="00EC25E6">
        <w:rPr>
          <w:spacing w:val="66"/>
        </w:rPr>
        <w:t xml:space="preserve"> </w:t>
      </w:r>
      <w:r w:rsidRPr="00EC25E6">
        <w:t>ПРОГРАММА</w:t>
      </w:r>
      <w:r w:rsidRPr="00EC25E6">
        <w:rPr>
          <w:spacing w:val="-3"/>
        </w:rPr>
        <w:t xml:space="preserve"> </w:t>
      </w:r>
      <w:r w:rsidRPr="00EC25E6">
        <w:t>УЧЕБНОЙ</w:t>
      </w:r>
      <w:r w:rsidRPr="00EC25E6">
        <w:rPr>
          <w:spacing w:val="-2"/>
        </w:rPr>
        <w:t xml:space="preserve"> </w:t>
      </w:r>
      <w:r w:rsidRPr="00EC25E6">
        <w:t>ДИСЦИПЛИНЫ</w:t>
      </w:r>
    </w:p>
    <w:p w:rsidR="003E3625" w:rsidRPr="00EC25E6" w:rsidRDefault="003E3625" w:rsidP="003E3625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E3625" w:rsidRPr="00EC25E6" w:rsidRDefault="003E3625" w:rsidP="003E3625">
      <w:pPr>
        <w:spacing w:after="26"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3E3625" w:rsidRPr="00EC25E6" w:rsidRDefault="003E3625" w:rsidP="003E3625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 w:rsidP="003E3625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 w:rsidP="005E55EB">
      <w:pPr>
        <w:spacing w:line="36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3E3625" w:rsidP="005E55EB">
      <w:pPr>
        <w:widowControl w:val="0"/>
        <w:spacing w:line="36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ОП.07. 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Основы калькуляции 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и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 учета</w:t>
      </w:r>
    </w:p>
    <w:p w:rsidR="00F2740B" w:rsidRPr="00EC25E6" w:rsidRDefault="005E55EB" w:rsidP="005E55EB">
      <w:pPr>
        <w:widowControl w:val="0"/>
        <w:spacing w:line="36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д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л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я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подготов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2"/>
          <w:sz w:val="28"/>
          <w:szCs w:val="28"/>
        </w:rPr>
        <w:t>к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и рабочих по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про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ф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ессии 1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6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6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7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5 По</w:t>
      </w:r>
      <w:r w:rsidR="00EC3721"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в</w:t>
      </w:r>
      <w:r w:rsidR="00EC3721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ар</w:t>
      </w:r>
    </w:p>
    <w:p w:rsidR="00F2740B" w:rsidRPr="00EC25E6" w:rsidRDefault="00EC3721" w:rsidP="005E55EB">
      <w:pPr>
        <w:widowControl w:val="0"/>
        <w:spacing w:line="36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д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л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я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л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и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ц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с огранич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е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нными во</w:t>
      </w:r>
      <w:r w:rsidRPr="00EC25E6">
        <w:rPr>
          <w:rFonts w:ascii="Times New Roman" w:eastAsia="Cambria" w:hAnsi="Times New Roman" w:cs="Times New Roman"/>
          <w:b/>
          <w:color w:val="000000"/>
          <w:spacing w:val="2"/>
          <w:sz w:val="28"/>
          <w:szCs w:val="28"/>
        </w:rPr>
        <w:t>з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>м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ожностя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м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и</w:t>
      </w:r>
      <w:r w:rsidRPr="00EC25E6">
        <w:rPr>
          <w:rFonts w:ascii="Times New Roman" w:eastAsia="Cambria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здор</w:t>
      </w:r>
      <w:r w:rsidRPr="00EC25E6">
        <w:rPr>
          <w:rFonts w:ascii="Times New Roman" w:eastAsia="Cambria" w:hAnsi="Times New Roman" w:cs="Times New Roman"/>
          <w:b/>
          <w:color w:val="000000"/>
          <w:spacing w:val="1"/>
          <w:sz w:val="28"/>
          <w:szCs w:val="28"/>
        </w:rPr>
        <w:t>о</w:t>
      </w: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вья</w:t>
      </w:r>
    </w:p>
    <w:p w:rsidR="00F2740B" w:rsidRPr="00EC25E6" w:rsidRDefault="00F2740B" w:rsidP="005E55EB">
      <w:pPr>
        <w:spacing w:line="36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5E55EB" w:rsidRPr="00EC25E6" w:rsidRDefault="005E55E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F2740B">
      <w:pPr>
        <w:spacing w:after="101" w:line="240" w:lineRule="exact"/>
        <w:rPr>
          <w:rFonts w:ascii="Times New Roman" w:eastAsia="Cambria" w:hAnsi="Times New Roman" w:cs="Times New Roman"/>
          <w:sz w:val="28"/>
          <w:szCs w:val="28"/>
        </w:rPr>
      </w:pPr>
    </w:p>
    <w:p w:rsidR="00F2740B" w:rsidRPr="00EC25E6" w:rsidRDefault="00EC25E6" w:rsidP="00F26E46">
      <w:pPr>
        <w:widowControl w:val="0"/>
        <w:spacing w:line="240" w:lineRule="auto"/>
        <w:ind w:right="-20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  <w:sectPr w:rsidR="00F2740B" w:rsidRPr="00EC25E6" w:rsidSect="00EC25E6">
          <w:footerReference w:type="default" r:id="rId7"/>
          <w:type w:val="continuous"/>
          <w:pgSz w:w="11906" w:h="16838"/>
          <w:pgMar w:top="284" w:right="850" w:bottom="1134" w:left="1701" w:header="0" w:footer="0" w:gutter="0"/>
          <w:cols w:space="708"/>
          <w:titlePg/>
          <w:docGrid w:linePitch="299"/>
        </w:sectPr>
      </w:pPr>
      <w:r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2023</w:t>
      </w:r>
      <w:r w:rsidR="00F26E46" w:rsidRPr="00EC25E6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 г</w:t>
      </w:r>
    </w:p>
    <w:p w:rsidR="00F26E46" w:rsidRPr="00F26E46" w:rsidRDefault="00F26E46" w:rsidP="00F26E46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6151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F26E46"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>Рабочая программа учебной дисциплины</w:t>
      </w:r>
      <w:r w:rsidRPr="00F26E46">
        <w:rPr>
          <w:rFonts w:ascii="Times New Roman" w:eastAsia="Times New Roman" w:hAnsi="Times New Roman" w:cs="Times New Roman"/>
          <w:caps/>
          <w:color w:val="000000"/>
          <w:lang w:eastAsia="en-US"/>
        </w:rPr>
        <w:t xml:space="preserve"> </w:t>
      </w:r>
      <w:r w:rsidRPr="00F26E46">
        <w:rPr>
          <w:rFonts w:ascii="Times New Roman" w:eastAsia="Times New Roman" w:hAnsi="Times New Roman" w:cs="Times New Roman"/>
          <w:color w:val="000000"/>
          <w:lang w:eastAsia="en-US"/>
        </w:rPr>
        <w:t>составлена на основе</w:t>
      </w:r>
    </w:p>
    <w:p w:rsidR="00F26E46" w:rsidRPr="00F26E46" w:rsidRDefault="00F26E46" w:rsidP="00F26E46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6151"/>
        <w:jc w:val="both"/>
        <w:rPr>
          <w:rFonts w:ascii="Times New Roman" w:eastAsia="Times New Roman" w:hAnsi="Times New Roman" w:cs="Times New Roman"/>
          <w:color w:val="000000"/>
          <w:lang w:eastAsia="en-US"/>
        </w:rPr>
      </w:pPr>
      <w:r w:rsidRPr="00F26E46">
        <w:rPr>
          <w:rFonts w:ascii="Times New Roman" w:eastAsia="Times New Roman" w:hAnsi="Times New Roman" w:cs="Times New Roman"/>
          <w:color w:val="000000"/>
          <w:lang w:eastAsia="en-US"/>
        </w:rPr>
        <w:t>«Комплекта учебной документации для профессии 16675 Повар из числа лиц с ограниченными возможностями здоровья</w:t>
      </w:r>
    </w:p>
    <w:p w:rsidR="00F26E46" w:rsidRPr="00F26E46" w:rsidRDefault="00F26E46" w:rsidP="00EC25E6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eastAsia="en-US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4697"/>
        <w:gridCol w:w="4698"/>
      </w:tblGrid>
      <w:tr w:rsidR="00135944" w:rsidRPr="00EC25E6" w:rsidTr="00135944">
        <w:tc>
          <w:tcPr>
            <w:tcW w:w="4610" w:type="dxa"/>
            <w:hideMark/>
          </w:tcPr>
          <w:p w:rsidR="00135944" w:rsidRDefault="00135944">
            <w:bookmarkStart w:id="0" w:name="_GoBack"/>
            <w:bookmarkEnd w:id="0"/>
            <w:r w:rsidRPr="00AC1F6C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A4FB0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8" o:title="Screenshot_4"/>
                </v:shape>
              </w:pict>
            </w:r>
          </w:p>
        </w:tc>
        <w:tc>
          <w:tcPr>
            <w:tcW w:w="4785" w:type="dxa"/>
            <w:hideMark/>
          </w:tcPr>
          <w:p w:rsidR="00135944" w:rsidRDefault="00135944">
            <w:r w:rsidRPr="00AC1F6C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726F960">
                <v:shape id="_x0000_i1026" type="#_x0000_t75" style="width:505.5pt;height:150pt">
                  <v:imagedata r:id="rId8" o:title="Screenshot_4"/>
                </v:shape>
              </w:pict>
            </w:r>
          </w:p>
        </w:tc>
      </w:tr>
    </w:tbl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ind w:firstLine="180"/>
        <w:rPr>
          <w:rFonts w:ascii="Times New Roman" w:eastAsia="Times New Roman" w:hAnsi="Times New Roman" w:cs="Times New Roman"/>
          <w:b/>
          <w:lang w:eastAsia="en-US"/>
        </w:rPr>
      </w:pPr>
    </w:p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b/>
          <w:bCs/>
          <w:lang w:eastAsia="en-US"/>
        </w:rPr>
      </w:pPr>
    </w:p>
    <w:p w:rsidR="00F26E46" w:rsidRPr="00F26E46" w:rsidRDefault="00F26E46" w:rsidP="00F26E46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2740B" w:rsidRDefault="00F26E46" w:rsidP="00F26E46">
      <w:pPr>
        <w:widowControl w:val="0"/>
        <w:autoSpaceDE w:val="0"/>
        <w:autoSpaceDN w:val="0"/>
        <w:spacing w:line="240" w:lineRule="auto"/>
        <w:rPr>
          <w:color w:val="000000"/>
          <w:w w:val="101"/>
        </w:rPr>
        <w:sectPr w:rsidR="00F2740B" w:rsidSect="00113F0D">
          <w:pgSz w:w="11906" w:h="16838"/>
          <w:pgMar w:top="1130" w:right="844" w:bottom="890" w:left="1701" w:header="0" w:footer="0" w:gutter="0"/>
          <w:cols w:space="708"/>
          <w:titlePg/>
          <w:docGrid w:linePitch="299"/>
        </w:sectPr>
      </w:pPr>
      <w:r w:rsidRPr="00F26E46">
        <w:rPr>
          <w:rFonts w:ascii="Times New Roman" w:eastAsia="Times New Roman" w:hAnsi="Times New Roman" w:cs="Times New Roman"/>
          <w:b/>
          <w:lang w:eastAsia="en-US"/>
        </w:rPr>
        <w:t xml:space="preserve">Составитель: </w:t>
      </w:r>
      <w:r w:rsidRPr="00F26E46">
        <w:rPr>
          <w:rFonts w:ascii="Times New Roman" w:eastAsia="Times New Roman" w:hAnsi="Times New Roman" w:cs="Times New Roman"/>
          <w:lang w:eastAsia="en-US"/>
        </w:rPr>
        <w:t>преподаватель ГАПОУ «Сабинский аграрный колледж»</w:t>
      </w:r>
      <w:r w:rsidRPr="00F26E46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="00EC25E6">
        <w:rPr>
          <w:rFonts w:ascii="Times New Roman" w:hAnsi="Times New Roman" w:cs="Times New Roman"/>
          <w:lang w:eastAsia="en-US"/>
        </w:rPr>
        <w:t>Фахуртдинова</w:t>
      </w:r>
      <w:proofErr w:type="spellEnd"/>
      <w:r w:rsidR="00EC25E6">
        <w:rPr>
          <w:rFonts w:ascii="Times New Roman" w:hAnsi="Times New Roman" w:cs="Times New Roman"/>
          <w:lang w:eastAsia="en-US"/>
        </w:rPr>
        <w:t xml:space="preserve"> З.Ф.</w:t>
      </w:r>
    </w:p>
    <w:p w:rsidR="00F2740B" w:rsidRDefault="00EC3721">
      <w:pPr>
        <w:widowControl w:val="0"/>
        <w:spacing w:line="240" w:lineRule="auto"/>
        <w:ind w:left="36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F2740B" w:rsidRDefault="00F2740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АСПОРТ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</w:p>
    <w:p w:rsidR="00F2740B" w:rsidRDefault="00F2740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БОЧЕЙ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</w:p>
    <w:p w:rsidR="00F2740B" w:rsidRDefault="00F2740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ПРОГРАММЫ</w:t>
      </w:r>
    </w:p>
    <w:p w:rsidR="00F2740B" w:rsidRDefault="00F2740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9" w:lineRule="auto"/>
        <w:ind w:left="720" w:right="19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ОЦЕНКА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ДИСЦИ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ЛИНЫ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widowControl w:val="0"/>
        <w:spacing w:line="240" w:lineRule="auto"/>
        <w:ind w:left="9245" w:right="-20"/>
        <w:rPr>
          <w:color w:val="000000"/>
          <w:w w:val="101"/>
        </w:rPr>
        <w:sectPr w:rsidR="00F2740B" w:rsidSect="00113F0D">
          <w:pgSz w:w="11906" w:h="16838"/>
          <w:pgMar w:top="1130" w:right="848" w:bottom="890" w:left="1701" w:header="0" w:footer="0" w:gutter="0"/>
          <w:cols w:space="708"/>
          <w:titlePg/>
          <w:docGrid w:linePitch="299"/>
        </w:sectPr>
      </w:pPr>
    </w:p>
    <w:p w:rsidR="00F2740B" w:rsidRDefault="00F26E46" w:rsidP="00F26E46">
      <w:pPr>
        <w:widowControl w:val="0"/>
        <w:spacing w:line="240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ПЛИНЫ</w:t>
      </w:r>
    </w:p>
    <w:p w:rsidR="00F2740B" w:rsidRDefault="00F2740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F2740B" w:rsidRDefault="00F2740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F2740B" w:rsidRDefault="00EC3721">
      <w:pPr>
        <w:widowControl w:val="0"/>
        <w:tabs>
          <w:tab w:val="left" w:pos="979"/>
          <w:tab w:val="left" w:pos="2893"/>
          <w:tab w:val="left" w:pos="4109"/>
          <w:tab w:val="left" w:pos="5515"/>
          <w:tab w:val="left" w:pos="7791"/>
          <w:tab w:val="left" w:pos="8997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подготовки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16675</w:t>
      </w:r>
      <w:r w:rsidR="00EC2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 здоровья.</w:t>
      </w:r>
    </w:p>
    <w:p w:rsidR="00F2740B" w:rsidRDefault="00F2740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tabs>
          <w:tab w:val="left" w:pos="708"/>
          <w:tab w:val="left" w:pos="1680"/>
          <w:tab w:val="left" w:pos="3354"/>
          <w:tab w:val="left" w:pos="3781"/>
          <w:tab w:val="left" w:pos="5170"/>
          <w:tab w:val="left" w:pos="7513"/>
        </w:tabs>
        <w:spacing w:line="229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сципли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 в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7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193700</wp:posOffset>
                </wp:positionV>
                <wp:extent cx="6078931" cy="256082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25608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9"/>
                              <w:gridCol w:w="1075"/>
                              <w:gridCol w:w="8418"/>
                            </w:tblGrid>
                            <w:tr w:rsidR="00F2740B">
                              <w:trPr>
                                <w:cantSplit/>
                                <w:trHeight w:hRule="exact" w:val="551"/>
                              </w:trPr>
                              <w:tc>
                                <w:tcPr>
                                  <w:tcW w:w="79" w:type="dxa"/>
                                  <w:tcBorders>
                                    <w:bottom w:val="single" w:sz="3" w:space="0" w:color="000000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F2740B"/>
                              </w:tc>
                              <w:tc>
                                <w:tcPr>
                                  <w:tcW w:w="9493" w:type="dxa"/>
                                  <w:gridSpan w:val="2"/>
                                  <w:tcBorders>
                                    <w:left w:val="single" w:sz="8" w:space="0" w:color="FFFFFF"/>
                                    <w:bottom w:val="single" w:sz="3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tabs>
                                      <w:tab w:val="left" w:pos="2051"/>
                                      <w:tab w:val="left" w:pos="3300"/>
                                      <w:tab w:val="left" w:pos="4909"/>
                                      <w:tab w:val="left" w:pos="6295"/>
                                      <w:tab w:val="left" w:pos="6842"/>
                                      <w:tab w:val="left" w:pos="8683"/>
                                    </w:tabs>
                                    <w:spacing w:before="6" w:line="239" w:lineRule="auto"/>
                                    <w:ind w:left="28" w:right="57" w:firstLine="851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Про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изучен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сциплины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фор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общих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тенций: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571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1" w:line="240" w:lineRule="auto"/>
                                    <w:ind w:left="108" w:right="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щность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ачимо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рофессии, проявлять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 ней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йчи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вый 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564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3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2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3" w:line="240" w:lineRule="auto"/>
                                    <w:ind w:left="108" w:right="5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твлять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деятел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особов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стижения, определен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телем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681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3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108" w:right="5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Анали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работы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684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4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tabs>
                                      <w:tab w:val="left" w:pos="1068"/>
                                      <w:tab w:val="left" w:pos="2725"/>
                                      <w:tab w:val="left" w:pos="4505"/>
                                      <w:tab w:val="left" w:pos="6189"/>
                                      <w:tab w:val="left" w:pos="6855"/>
                                    </w:tabs>
                                    <w:spacing w:before="1" w:line="240" w:lineRule="auto"/>
                                    <w:ind w:left="108" w:right="5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пользоваться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формацией,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не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имой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для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эф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ект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 выпол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профес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адач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681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108" w:right="5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технологиче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(т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арты)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профессиональ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 дея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ости</w:t>
                                  </w:r>
                                </w:p>
                              </w:tc>
                            </w:tr>
                            <w:tr w:rsidR="00F2740B">
                              <w:trPr>
                                <w:cantSplit/>
                                <w:trHeight w:hRule="exact" w:val="287"/>
                              </w:trPr>
                              <w:tc>
                                <w:tcPr>
                                  <w:tcW w:w="1154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31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6</w:t>
                                  </w:r>
                                </w:p>
                              </w:tc>
                              <w:tc>
                                <w:tcPr>
                                  <w:tcW w:w="84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740B" w:rsidRDefault="00EC3721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команде,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ся с коллег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ми,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ководством,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телями</w:t>
                                  </w:r>
                                </w:p>
                              </w:tc>
                            </w:tr>
                          </w:tbl>
                          <w:p w:rsidR="00A307CE" w:rsidRDefault="00A307CE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5" o:spid="_x0000_s1026" type="#_x0000_t202" style="position:absolute;left:0;text-align:left;margin-left:79.7pt;margin-top:15.25pt;width:478.65pt;height:201.65pt;z-index:-503315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9"/>
                        <w:gridCol w:w="1075"/>
                        <w:gridCol w:w="8418"/>
                      </w:tblGrid>
                      <w:tr w:rsidR="00F2740B">
                        <w:trPr>
                          <w:cantSplit/>
                          <w:trHeight w:hRule="exact" w:val="551"/>
                        </w:trPr>
                        <w:tc>
                          <w:tcPr>
                            <w:tcW w:w="79" w:type="dxa"/>
                            <w:tcBorders>
                              <w:bottom w:val="single" w:sz="3" w:space="0" w:color="000000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F2740B"/>
                        </w:tc>
                        <w:tc>
                          <w:tcPr>
                            <w:tcW w:w="9493" w:type="dxa"/>
                            <w:gridSpan w:val="2"/>
                            <w:tcBorders>
                              <w:left w:val="single" w:sz="8" w:space="0" w:color="FFFFFF"/>
                              <w:bottom w:val="single" w:sz="3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tabs>
                                <w:tab w:val="left" w:pos="2051"/>
                                <w:tab w:val="left" w:pos="3300"/>
                                <w:tab w:val="left" w:pos="4909"/>
                                <w:tab w:val="left" w:pos="6295"/>
                                <w:tab w:val="left" w:pos="6842"/>
                                <w:tab w:val="left" w:pos="8683"/>
                              </w:tabs>
                              <w:spacing w:before="6" w:line="239" w:lineRule="auto"/>
                              <w:ind w:left="28" w:right="57" w:firstLine="85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Про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изучен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сциплины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фор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общих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тенций: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571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1" w:line="240" w:lineRule="auto"/>
                              <w:ind w:left="108" w:right="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щность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ачимо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рофессии, проявлять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 ней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йчи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вый 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564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3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3" w:line="240" w:lineRule="auto"/>
                              <w:ind w:left="108" w:right="5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твлять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деятел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особов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стижения, определен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телем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681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3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108" w:right="5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Анали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работы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684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4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tabs>
                                <w:tab w:val="left" w:pos="1068"/>
                                <w:tab w:val="left" w:pos="2725"/>
                                <w:tab w:val="left" w:pos="4505"/>
                                <w:tab w:val="left" w:pos="6189"/>
                                <w:tab w:val="left" w:pos="6855"/>
                              </w:tabs>
                              <w:spacing w:before="1" w:line="240" w:lineRule="auto"/>
                              <w:ind w:left="108" w:right="5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Уметь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пользоваться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формацией,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не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имой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для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эф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ект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 выпол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профес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адач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681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108" w:right="5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технологиче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арты)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профессиональ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 дея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ости</w:t>
                            </w:r>
                          </w:p>
                        </w:tc>
                      </w:tr>
                      <w:tr w:rsidR="00F2740B">
                        <w:trPr>
                          <w:cantSplit/>
                          <w:trHeight w:hRule="exact" w:val="287"/>
                        </w:trPr>
                        <w:tc>
                          <w:tcPr>
                            <w:tcW w:w="1154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31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6</w:t>
                            </w:r>
                          </w:p>
                        </w:tc>
                        <w:tc>
                          <w:tcPr>
                            <w:tcW w:w="84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740B" w:rsidRDefault="00EC3721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Работать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команде,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ся с коллег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ми,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ководством,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телями</w:t>
                            </w:r>
                          </w:p>
                        </w:tc>
                      </w:tr>
                    </w:tbl>
                    <w:p w:rsidR="00A307CE" w:rsidRDefault="00A307CE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обучения: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740B" w:rsidRDefault="00EC3721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F2740B" w:rsidRDefault="00EC3721">
      <w:pPr>
        <w:widowControl w:val="0"/>
        <w:spacing w:line="240" w:lineRule="auto"/>
        <w:ind w:left="1" w:right="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чѐ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 и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740B" w:rsidRDefault="00EC3721">
      <w:pPr>
        <w:widowControl w:val="0"/>
        <w:spacing w:line="240" w:lineRule="auto"/>
        <w:ind w:left="1" w:right="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Порядок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делий;</w:t>
      </w:r>
    </w:p>
    <w:p w:rsidR="00F2740B" w:rsidRDefault="00EC3721">
      <w:pPr>
        <w:widowControl w:val="0"/>
        <w:spacing w:line="239" w:lineRule="auto"/>
        <w:ind w:left="1" w:right="7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Порядок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сырья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и в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- Порядок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ладовой;</w:t>
      </w:r>
    </w:p>
    <w:p w:rsidR="00F2740B" w:rsidRDefault="00EC3721">
      <w:pPr>
        <w:widowControl w:val="0"/>
        <w:spacing w:line="240" w:lineRule="auto"/>
        <w:ind w:left="1" w:right="2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блюд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изделий;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 нормативн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2740B" w:rsidRDefault="00EC3721">
      <w:pPr>
        <w:widowControl w:val="0"/>
        <w:spacing w:before="3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F2740B" w:rsidRDefault="00EC3721">
      <w:pPr>
        <w:widowControl w:val="0"/>
        <w:spacing w:line="240" w:lineRule="auto"/>
        <w:ind w:left="1"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енты, рассчи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F2740B" w:rsidRDefault="00EC372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на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составлять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740B" w:rsidRDefault="00EC3721">
      <w:pPr>
        <w:widowControl w:val="0"/>
        <w:spacing w:line="240" w:lineRule="auto"/>
        <w:ind w:left="1" w:right="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рассчитыв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родажные цены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в реализац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F2740B" w:rsidRDefault="00EC3721">
      <w:pPr>
        <w:widowControl w:val="0"/>
        <w:spacing w:line="245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по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EC25E6" w:rsidRDefault="00EC3721" w:rsidP="00EC25E6">
      <w:pPr>
        <w:widowControl w:val="0"/>
        <w:tabs>
          <w:tab w:val="left" w:pos="708"/>
        </w:tabs>
        <w:spacing w:line="234" w:lineRule="auto"/>
        <w:ind w:left="1" w:right="1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3E36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E36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лекции 17 часов, практических занятий 24 часа</w:t>
      </w:r>
      <w:r w:rsidR="00EC25E6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самостоятельная работа 20 часов.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 w:rsidP="00EC25E6">
      <w:pPr>
        <w:widowControl w:val="0"/>
        <w:spacing w:line="240" w:lineRule="auto"/>
        <w:ind w:right="-20"/>
        <w:rPr>
          <w:color w:val="000000"/>
          <w:w w:val="101"/>
        </w:rPr>
        <w:sectPr w:rsidR="00F2740B">
          <w:pgSz w:w="11906" w:h="16838"/>
          <w:pgMar w:top="1131" w:right="848" w:bottom="890" w:left="1701" w:header="0" w:footer="0" w:gutter="0"/>
          <w:cols w:space="708"/>
        </w:sectPr>
      </w:pPr>
    </w:p>
    <w:p w:rsidR="00F2740B" w:rsidRDefault="00EC3721" w:rsidP="00EC25E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:rsidR="00F2740B" w:rsidRDefault="00F2740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2740B" w:rsidRDefault="00F2740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8"/>
        <w:gridCol w:w="1867"/>
      </w:tblGrid>
      <w:tr w:rsidR="00F2740B">
        <w:trPr>
          <w:cantSplit/>
          <w:trHeight w:hRule="exact" w:val="844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27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75" w:lineRule="auto"/>
              <w:ind w:left="285" w:right="22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2740B">
        <w:trPr>
          <w:cantSplit/>
          <w:trHeight w:hRule="exact" w:val="525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агрузка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3E3625">
            <w:pPr>
              <w:widowControl w:val="0"/>
              <w:spacing w:before="8" w:line="240" w:lineRule="auto"/>
              <w:ind w:left="81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2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  <w:r w:rsidR="00EC3721" w:rsidRPr="00EC2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его)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EC3721">
            <w:pPr>
              <w:widowControl w:val="0"/>
              <w:spacing w:before="11" w:line="240" w:lineRule="auto"/>
              <w:ind w:left="81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2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41</w:t>
            </w: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F2740B">
            <w:pPr>
              <w:rPr>
                <w:sz w:val="24"/>
                <w:szCs w:val="24"/>
              </w:rPr>
            </w:pP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3E3625">
            <w:pPr>
              <w:widowControl w:val="0"/>
              <w:spacing w:before="4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3E3625">
            <w:pPr>
              <w:rPr>
                <w:sz w:val="24"/>
                <w:szCs w:val="24"/>
              </w:rPr>
            </w:pPr>
            <w:r w:rsidRPr="00EC25E6">
              <w:rPr>
                <w:sz w:val="24"/>
                <w:szCs w:val="24"/>
              </w:rPr>
              <w:t xml:space="preserve">                17</w:t>
            </w:r>
          </w:p>
        </w:tc>
      </w:tr>
      <w:tr w:rsidR="00F2740B">
        <w:trPr>
          <w:cantSplit/>
          <w:trHeight w:hRule="exact" w:val="525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EC25E6" w:rsidRDefault="00EC3721">
            <w:pPr>
              <w:widowControl w:val="0"/>
              <w:spacing w:before="8" w:line="240" w:lineRule="auto"/>
              <w:ind w:left="813" w:right="-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C25E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24</w:t>
            </w:r>
          </w:p>
        </w:tc>
      </w:tr>
      <w:tr w:rsidR="00F2740B">
        <w:trPr>
          <w:cantSplit/>
          <w:trHeight w:hRule="exact" w:val="528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89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F2740B">
        <w:trPr>
          <w:cantSplit/>
          <w:trHeight w:hRule="exact" w:val="527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25E6">
            <w:pPr>
              <w:widowControl w:val="0"/>
              <w:spacing w:before="8" w:line="240" w:lineRule="auto"/>
              <w:ind w:left="89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F2740B">
        <w:trPr>
          <w:cantSplit/>
          <w:trHeight w:hRule="exact" w:val="844"/>
        </w:trPr>
        <w:tc>
          <w:tcPr>
            <w:tcW w:w="7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75" w:lineRule="auto"/>
              <w:ind w:left="108" w:right="80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очная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ференц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зачета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widowControl w:val="0"/>
              <w:spacing w:before="3" w:line="240" w:lineRule="auto"/>
              <w:ind w:left="873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after="18" w:line="120" w:lineRule="exact"/>
        <w:rPr>
          <w:sz w:val="12"/>
          <w:szCs w:val="12"/>
        </w:rPr>
      </w:pPr>
    </w:p>
    <w:p w:rsidR="00F2740B" w:rsidRDefault="00F2740B">
      <w:pPr>
        <w:widowControl w:val="0"/>
        <w:spacing w:line="240" w:lineRule="auto"/>
        <w:ind w:left="9369" w:right="-20"/>
        <w:rPr>
          <w:color w:val="000000"/>
          <w:w w:val="101"/>
        </w:rPr>
        <w:sectPr w:rsidR="00F2740B">
          <w:pgSz w:w="11906" w:h="16838"/>
          <w:pgMar w:top="1131" w:right="823" w:bottom="890" w:left="1577" w:header="0" w:footer="0" w:gutter="0"/>
          <w:cols w:space="708"/>
        </w:sectPr>
      </w:pPr>
    </w:p>
    <w:p w:rsidR="00F2740B" w:rsidRDefault="00EC3721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новы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ции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та</w:t>
      </w:r>
    </w:p>
    <w:p w:rsidR="00F2740B" w:rsidRDefault="00F2740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335"/>
        <w:gridCol w:w="82"/>
        <w:gridCol w:w="6347"/>
        <w:gridCol w:w="79"/>
        <w:gridCol w:w="1793"/>
        <w:gridCol w:w="1644"/>
        <w:gridCol w:w="1371"/>
      </w:tblGrid>
      <w:tr w:rsidR="00F2740B">
        <w:trPr>
          <w:cantSplit/>
          <w:trHeight w:hRule="exact" w:val="847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8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бной</w:t>
            </w:r>
            <w:proofErr w:type="gramEnd"/>
          </w:p>
          <w:p w:rsidR="00F2740B" w:rsidRDefault="00EC3721">
            <w:pPr>
              <w:widowControl w:val="0"/>
              <w:spacing w:line="240" w:lineRule="auto"/>
              <w:ind w:left="7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сципли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</w:p>
        </w:tc>
        <w:tc>
          <w:tcPr>
            <w:tcW w:w="6764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20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ериала.</w:t>
            </w:r>
          </w:p>
        </w:tc>
        <w:tc>
          <w:tcPr>
            <w:tcW w:w="79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08" w:right="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51" w:line="240" w:lineRule="exact"/>
              <w:rPr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15" w:line="140" w:lineRule="exact"/>
              <w:rPr>
                <w:sz w:val="14"/>
                <w:szCs w:val="14"/>
              </w:rPr>
            </w:pPr>
          </w:p>
          <w:p w:rsidR="00F2740B" w:rsidRDefault="00EC3721">
            <w:pPr>
              <w:widowControl w:val="0"/>
              <w:spacing w:line="240" w:lineRule="auto"/>
              <w:ind w:left="78" w:right="2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F2740B">
        <w:trPr>
          <w:cantSplit/>
          <w:trHeight w:hRule="exact" w:val="295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dxa"/>
            <w:gridSpan w:val="2"/>
            <w:tcBorders>
              <w:top w:val="single" w:sz="7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32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9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6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F2740B">
        <w:trPr>
          <w:cantSplit/>
          <w:trHeight w:hRule="exact" w:val="297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2" w:lineRule="auto"/>
              <w:ind w:left="110" w:right="4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ухгал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4887" w:type="dxa"/>
            <w:gridSpan w:val="4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571"/>
        </w:trPr>
        <w:tc>
          <w:tcPr>
            <w:tcW w:w="304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/>
            <w:tcBorders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28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алтерского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чѐта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чи. 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чѐта</w:t>
            </w:r>
            <w:proofErr w:type="spellEnd"/>
          </w:p>
        </w:tc>
        <w:tc>
          <w:tcPr>
            <w:tcW w:w="79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316B4B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10" w:line="140" w:lineRule="exact"/>
              <w:rPr>
                <w:sz w:val="14"/>
                <w:szCs w:val="14"/>
              </w:rPr>
            </w:pPr>
          </w:p>
          <w:p w:rsidR="00F2740B" w:rsidRDefault="00EC3721">
            <w:pPr>
              <w:widowControl w:val="0"/>
              <w:spacing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295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346" w:type="dxa"/>
            <w:tcBorders>
              <w:top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статисти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ѐт</w:t>
            </w:r>
            <w:proofErr w:type="spellEnd"/>
          </w:p>
        </w:tc>
        <w:tc>
          <w:tcPr>
            <w:tcW w:w="79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297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110" w:right="1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Механизац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хозяйс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1234" w:type="dxa"/>
            <w:gridSpan w:val="5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</w:tr>
      <w:tr w:rsidR="00F2740B">
        <w:trPr>
          <w:cantSplit/>
          <w:trHeight w:hRule="exact" w:val="571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vMerge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5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2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на них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571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50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6A2631" w:rsidRDefault="00EC372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1</w:t>
            </w:r>
          </w:p>
          <w:p w:rsidR="00F2740B" w:rsidRDefault="00EC372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микро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ляторах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6A2631">
        <w:trPr>
          <w:cantSplit/>
          <w:trHeight w:hRule="exact" w:val="896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3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50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 w:rsidP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6A2631" w:rsidRDefault="006A2631" w:rsidP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Изучить Федеральный закон «О бухгалтерском учете» от 06.12.2011 N 402-ФЗ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113F0D" w:rsidRDefault="00113F0D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F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740B">
        <w:trPr>
          <w:cantSplit/>
          <w:trHeight w:hRule="exact" w:val="297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110" w:right="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ия.</w:t>
            </w:r>
          </w:p>
        </w:tc>
        <w:tc>
          <w:tcPr>
            <w:tcW w:w="684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1279"/>
        </w:trPr>
        <w:tc>
          <w:tcPr>
            <w:tcW w:w="30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top w:val="single" w:sz="7" w:space="0" w:color="000000"/>
              <w:left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5" w:type="dxa"/>
            <w:gridSpan w:val="2"/>
            <w:tcBorders>
              <w:top w:val="single" w:sz="7" w:space="0" w:color="000000"/>
              <w:left w:val="single" w:sz="8" w:space="0" w:color="FFFFFF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76" w:lineRule="auto"/>
              <w:ind w:left="28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адачи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ию.</w:t>
            </w:r>
          </w:p>
        </w:tc>
        <w:tc>
          <w:tcPr>
            <w:tcW w:w="17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80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507" w:type="dxa"/>
            <w:gridSpan w:val="3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849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8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6A2631" w:rsidRDefault="00EC372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2</w:t>
            </w:r>
          </w:p>
          <w:p w:rsidR="00F2740B" w:rsidRDefault="00EC3721">
            <w:pPr>
              <w:widowControl w:val="0"/>
              <w:spacing w:line="240" w:lineRule="auto"/>
              <w:ind w:left="110" w:right="-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именяемой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7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>
        <w:trPr>
          <w:cantSplit/>
          <w:trHeight w:hRule="exact" w:val="312"/>
        </w:trPr>
        <w:tc>
          <w:tcPr>
            <w:tcW w:w="30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  <w:r w:rsidR="006A26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Ценооб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уляц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684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965"/>
        </w:trPr>
        <w:tc>
          <w:tcPr>
            <w:tcW w:w="30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top w:val="single" w:sz="7" w:space="0" w:color="000000"/>
              <w:left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5" w:type="dxa"/>
            <w:gridSpan w:val="2"/>
            <w:tcBorders>
              <w:top w:val="single" w:sz="7" w:space="0" w:color="000000"/>
              <w:left w:val="single" w:sz="8" w:space="0" w:color="FFFFFF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74" w:lineRule="auto"/>
              <w:ind w:left="28" w:righ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правила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80"/>
        </w:trPr>
        <w:tc>
          <w:tcPr>
            <w:tcW w:w="30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507" w:type="dxa"/>
            <w:gridSpan w:val="3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vMerge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>
        <w:trPr>
          <w:cantSplit/>
          <w:trHeight w:hRule="exact" w:val="847"/>
        </w:trPr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8" w:type="dxa"/>
            <w:gridSpan w:val="2"/>
            <w:tcBorders>
              <w:top w:val="single" w:sz="3" w:space="0" w:color="000000"/>
              <w:left w:val="single" w:sz="7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Pr="006A2631" w:rsidRDefault="00EC372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3</w:t>
            </w:r>
          </w:p>
          <w:p w:rsidR="00F2740B" w:rsidRDefault="00EC3721">
            <w:pPr>
              <w:widowControl w:val="0"/>
              <w:tabs>
                <w:tab w:val="left" w:pos="1720"/>
                <w:tab w:val="left" w:pos="3192"/>
                <w:tab w:val="left" w:pos="3856"/>
                <w:tab w:val="left" w:pos="5032"/>
              </w:tabs>
              <w:spacing w:line="239" w:lineRule="auto"/>
              <w:ind w:left="110"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продажных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карточки.</w:t>
            </w:r>
          </w:p>
        </w:tc>
        <w:tc>
          <w:tcPr>
            <w:tcW w:w="7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after="22" w:line="240" w:lineRule="exact"/>
        <w:rPr>
          <w:sz w:val="24"/>
          <w:szCs w:val="24"/>
        </w:rPr>
      </w:pPr>
    </w:p>
    <w:p w:rsidR="00F2740B" w:rsidRDefault="00F2740B">
      <w:pPr>
        <w:widowControl w:val="0"/>
        <w:spacing w:line="240" w:lineRule="auto"/>
        <w:ind w:left="14475" w:right="-20"/>
        <w:rPr>
          <w:color w:val="000000"/>
          <w:w w:val="101"/>
        </w:rPr>
        <w:sectPr w:rsidR="00F2740B" w:rsidSect="006A2631">
          <w:pgSz w:w="16838" w:h="11906" w:orient="landscape"/>
          <w:pgMar w:top="844" w:right="1024" w:bottom="426" w:left="1120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81"/>
        <w:gridCol w:w="225"/>
        <w:gridCol w:w="29"/>
        <w:gridCol w:w="1308"/>
        <w:gridCol w:w="5113"/>
        <w:gridCol w:w="7"/>
        <w:gridCol w:w="80"/>
        <w:gridCol w:w="1793"/>
        <w:gridCol w:w="25"/>
        <w:gridCol w:w="1619"/>
        <w:gridCol w:w="46"/>
        <w:gridCol w:w="1324"/>
      </w:tblGrid>
      <w:tr w:rsidR="006A2631" w:rsidTr="006A2631">
        <w:trPr>
          <w:cantSplit/>
          <w:trHeight w:hRule="exact" w:val="1153"/>
        </w:trPr>
        <w:tc>
          <w:tcPr>
            <w:tcW w:w="3045" w:type="dxa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81" w:type="dxa"/>
            <w:tcBorders>
              <w:top w:val="single" w:sz="7" w:space="0" w:color="000000"/>
              <w:left w:val="single" w:sz="4" w:space="0" w:color="auto"/>
            </w:tcBorders>
          </w:tcPr>
          <w:p w:rsidR="006A2631" w:rsidRDefault="006A2631"/>
        </w:tc>
        <w:tc>
          <w:tcPr>
            <w:tcW w:w="225" w:type="dxa"/>
            <w:tcBorders>
              <w:top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:rsidR="006A2631" w:rsidRPr="006A2631" w:rsidRDefault="006A2631" w:rsidP="006A2631">
            <w:pPr>
              <w:widowControl w:val="0"/>
              <w:spacing w:before="55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6A2631" w:rsidRPr="006A2631" w:rsidRDefault="006A2631" w:rsidP="006A2631">
            <w:pPr>
              <w:widowControl w:val="0"/>
              <w:spacing w:before="5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реферат на тему: «Товарооборот предприятий питания, его виды и методы расчета»</w:t>
            </w:r>
          </w:p>
        </w:tc>
        <w:tc>
          <w:tcPr>
            <w:tcW w:w="1905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:rsidR="006A2631" w:rsidRDefault="006A2631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:rsidR="00113F0D" w:rsidRDefault="00113F0D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2631" w:rsidRPr="00113F0D" w:rsidRDefault="00113F0D" w:rsidP="00113F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3F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6A2631" w:rsidRDefault="006A2631">
            <w:pPr>
              <w:widowControl w:val="0"/>
              <w:spacing w:before="55" w:line="240" w:lineRule="auto"/>
              <w:ind w:left="36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740B" w:rsidTr="006A2631">
        <w:trPr>
          <w:cantSplit/>
          <w:trHeight w:hRule="exact" w:val="314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4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1" w:type="dxa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562" w:type="dxa"/>
            <w:gridSpan w:val="3"/>
            <w:tcBorders>
              <w:top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512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4887" w:type="dxa"/>
            <w:gridSpan w:val="6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 w:rsidTr="006A2631">
        <w:trPr>
          <w:cantSplit/>
          <w:trHeight w:hRule="exact" w:val="808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254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428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1926"/>
                <w:tab w:val="left" w:pos="4019"/>
                <w:tab w:val="left" w:pos="4964"/>
              </w:tabs>
              <w:spacing w:before="11" w:line="240" w:lineRule="auto"/>
              <w:ind w:left="110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0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85389C">
        <w:trPr>
          <w:cantSplit/>
          <w:trHeight w:hRule="exact" w:val="849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81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254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428" w:type="dxa"/>
            <w:gridSpan w:val="3"/>
            <w:tcBorders>
              <w:top w:val="single" w:sz="3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4</w:t>
            </w:r>
          </w:p>
          <w:p w:rsidR="006A2631" w:rsidRDefault="006A2631">
            <w:pPr>
              <w:widowControl w:val="0"/>
              <w:spacing w:line="240" w:lineRule="auto"/>
              <w:ind w:left="110" w:righ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сырья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водство</w:t>
            </w:r>
          </w:p>
        </w:tc>
        <w:tc>
          <w:tcPr>
            <w:tcW w:w="80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85389C">
        <w:trPr>
          <w:cantSplit/>
          <w:trHeight w:hRule="exact" w:val="849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81" w:type="dxa"/>
            <w:vMerge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254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428" w:type="dxa"/>
            <w:gridSpan w:val="3"/>
            <w:tcBorders>
              <w:top w:val="single" w:sz="3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6A2631" w:rsidRPr="006A2631" w:rsidRDefault="006A2631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 документальное оформление поступления сырья на производство </w:t>
            </w:r>
          </w:p>
        </w:tc>
        <w:tc>
          <w:tcPr>
            <w:tcW w:w="80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179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3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740B" w:rsidTr="006A2631">
        <w:trPr>
          <w:cantSplit/>
          <w:trHeight w:hRule="exact" w:val="295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одуктов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изводстве,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81" w:type="dxa"/>
            <w:vMerge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562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5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ание:</w:t>
            </w:r>
          </w:p>
        </w:tc>
        <w:tc>
          <w:tcPr>
            <w:tcW w:w="4887" w:type="dxa"/>
            <w:gridSpan w:val="6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F2740B" w:rsidTr="006A2631">
        <w:trPr>
          <w:cantSplit/>
          <w:trHeight w:hRule="exact" w:val="645"/>
        </w:trPr>
        <w:tc>
          <w:tcPr>
            <w:tcW w:w="304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81" w:type="dxa"/>
            <w:tcBorders>
              <w:top w:val="single" w:sz="7" w:space="0" w:color="000000"/>
              <w:left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762" w:type="dxa"/>
            <w:gridSpan w:val="6"/>
            <w:tcBorders>
              <w:top w:val="single" w:sz="7" w:space="0" w:color="000000"/>
              <w:left w:val="single" w:sz="8" w:space="0" w:color="FFFFFF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4" w:line="274" w:lineRule="auto"/>
              <w:ind w:left="28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готовой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водства;</w:t>
            </w:r>
          </w:p>
        </w:tc>
        <w:tc>
          <w:tcPr>
            <w:tcW w:w="17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316B4B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734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6843" w:type="dxa"/>
            <w:gridSpan w:val="7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37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  <w:tr w:rsidR="006A2631" w:rsidTr="00F919B7">
        <w:trPr>
          <w:cantSplit/>
          <w:trHeight w:hRule="exact" w:val="854"/>
        </w:trPr>
        <w:tc>
          <w:tcPr>
            <w:tcW w:w="30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843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ское заня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ти</w:t>
            </w: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 5</w:t>
            </w:r>
          </w:p>
          <w:p w:rsidR="006A2631" w:rsidRDefault="006A2631">
            <w:pPr>
              <w:widowControl w:val="0"/>
              <w:spacing w:line="240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меню,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водства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2631" w:rsidTr="00F919B7">
        <w:trPr>
          <w:cantSplit/>
          <w:trHeight w:hRule="exact" w:val="854"/>
        </w:trPr>
        <w:tc>
          <w:tcPr>
            <w:tcW w:w="304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/>
        </w:tc>
        <w:tc>
          <w:tcPr>
            <w:tcW w:w="6843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6A2631" w:rsidRPr="006A2631" w:rsidRDefault="006A2631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план-меню в производстве 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Pr="006A2631" w:rsidRDefault="006A2631">
            <w:pPr>
              <w:widowControl w:val="0"/>
              <w:spacing w:before="11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2631" w:rsidRDefault="006A2631">
            <w:pPr>
              <w:widowControl w:val="0"/>
              <w:spacing w:before="11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740B" w:rsidTr="006A2631">
        <w:trPr>
          <w:cantSplit/>
          <w:trHeight w:hRule="exact" w:val="538"/>
        </w:trPr>
        <w:tc>
          <w:tcPr>
            <w:tcW w:w="9888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after="18" w:line="120" w:lineRule="exact"/>
              <w:rPr>
                <w:sz w:val="12"/>
                <w:szCs w:val="12"/>
              </w:rPr>
            </w:pPr>
          </w:p>
          <w:p w:rsidR="00F2740B" w:rsidRDefault="00EC372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ОК1-ОК6</w:t>
            </w:r>
          </w:p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widowControl w:val="0"/>
              <w:spacing w:before="15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740B" w:rsidTr="006A2631">
        <w:trPr>
          <w:cantSplit/>
          <w:trHeight w:hRule="exact" w:val="297"/>
        </w:trPr>
        <w:tc>
          <w:tcPr>
            <w:tcW w:w="3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43" w:type="dxa"/>
            <w:gridSpan w:val="7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  <w:tc>
          <w:tcPr>
            <w:tcW w:w="16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6A2631">
            <w:pPr>
              <w:widowControl w:val="0"/>
              <w:spacing w:before="15" w:line="240" w:lineRule="auto"/>
              <w:ind w:left="70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</w:tbl>
    <w:p w:rsidR="00F2740B" w:rsidRDefault="00F2740B" w:rsidP="00113F0D">
      <w:pPr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 w:rsidP="00113F0D">
      <w:pPr>
        <w:widowControl w:val="0"/>
        <w:spacing w:line="240" w:lineRule="auto"/>
        <w:ind w:right="-20"/>
        <w:rPr>
          <w:color w:val="000000"/>
          <w:w w:val="101"/>
        </w:rPr>
        <w:sectPr w:rsidR="00F2740B">
          <w:pgSz w:w="16838" w:h="11906" w:orient="landscape"/>
          <w:pgMar w:top="852" w:right="1024" w:bottom="850" w:left="1120" w:header="0" w:footer="0" w:gutter="0"/>
          <w:cols w:space="708"/>
        </w:sectPr>
      </w:pPr>
    </w:p>
    <w:p w:rsidR="00F26E46" w:rsidRDefault="00EC3721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740B" w:rsidRDefault="00EC3721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F2740B" w:rsidRDefault="00EC3721">
      <w:pPr>
        <w:widowControl w:val="0"/>
        <w:spacing w:line="240" w:lineRule="auto"/>
        <w:ind w:left="708" w:right="1005" w:firstLine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иплины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нета: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теля;</w:t>
      </w:r>
    </w:p>
    <w:p w:rsidR="00F2740B" w:rsidRDefault="00EC3721">
      <w:pPr>
        <w:widowControl w:val="0"/>
        <w:spacing w:line="240" w:lineRule="auto"/>
        <w:ind w:left="708" w:right="37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Посадочные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по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Макеты;</w:t>
      </w:r>
    </w:p>
    <w:p w:rsidR="00F2740B" w:rsidRDefault="00EC3721">
      <w:pPr>
        <w:widowControl w:val="0"/>
        <w:spacing w:line="240" w:lineRule="auto"/>
        <w:ind w:left="708" w:right="6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териалов; Плакаты;</w:t>
      </w:r>
    </w:p>
    <w:p w:rsidR="00F2740B" w:rsidRDefault="00EC3721">
      <w:pPr>
        <w:widowControl w:val="0"/>
        <w:spacing w:line="239" w:lineRule="auto"/>
        <w:ind w:left="708" w:right="38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</w:p>
    <w:p w:rsidR="00F2740B" w:rsidRDefault="00F2740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2740B" w:rsidRDefault="00F2740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40" w:lineRule="auto"/>
        <w:ind w:right="-55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урсов,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2740B" w:rsidRDefault="00F2740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(печатные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я):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2016. – 256 с.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и).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3198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-2013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д.201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-01-01.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3039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01.-М.: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2740B" w:rsidRDefault="00EC3721">
      <w:pPr>
        <w:widowControl w:val="0"/>
        <w:spacing w:line="240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4.ГОСТ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3198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отерь сырья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роизводстве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2740B" w:rsidRDefault="00EC3721">
      <w:pPr>
        <w:widowControl w:val="0"/>
        <w:tabs>
          <w:tab w:val="left" w:pos="6484"/>
        </w:tabs>
        <w:spacing w:line="239" w:lineRule="auto"/>
        <w:ind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5.Потапова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проф.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я/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ОАО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DE5DDA">
        <w:rPr>
          <w:rFonts w:ascii="Times New Roman" w:eastAsia="Times New Roman" w:hAnsi="Times New Roman" w:cs="Times New Roman"/>
          <w:color w:val="000000"/>
          <w:sz w:val="24"/>
          <w:szCs w:val="24"/>
        </w:rPr>
        <w:t>, 2017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2740B" w:rsidRDefault="00F2740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F2740B" w:rsidRDefault="00EC3721">
      <w:pPr>
        <w:widowControl w:val="0"/>
        <w:tabs>
          <w:tab w:val="left" w:pos="2533"/>
          <w:tab w:val="left" w:pos="3346"/>
          <w:tab w:val="left" w:pos="3862"/>
          <w:tab w:val="left" w:pos="5629"/>
          <w:tab w:val="left" w:pos="6526"/>
          <w:tab w:val="left" w:pos="6998"/>
          <w:tab w:val="left" w:pos="8325"/>
          <w:tab w:val="left" w:pos="8745"/>
        </w:tabs>
        <w:spacing w:line="240" w:lineRule="auto"/>
        <w:ind w:right="-56" w:firstLine="707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алтерском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06.12.2011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2016)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p://www.consultant.ru/document/cons_doc_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AW_122855/</w:t>
      </w:r>
    </w:p>
    <w:p w:rsidR="00F2740B" w:rsidRDefault="00EC3721">
      <w:pPr>
        <w:widowControl w:val="0"/>
        <w:spacing w:before="1" w:line="240" w:lineRule="auto"/>
        <w:ind w:right="-52" w:firstLine="707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2.Закон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33333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07.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2.1992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230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333333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33333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03.07.2016)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333333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://www.consultant.ru/document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cons_doc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LAW_305/</w:t>
      </w:r>
    </w:p>
    <w:p w:rsidR="00F2740B" w:rsidRDefault="00EC3721">
      <w:pPr>
        <w:widowControl w:val="0"/>
        <w:spacing w:line="240" w:lineRule="auto"/>
        <w:ind w:right="-11" w:firstLine="70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родажи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(текст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18.01.2016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 Утверждены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Правительства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 55.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/www.consultant.ru/law/podborki/pravi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_ro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z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nichnoj_tor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g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ovli/</w:t>
      </w:r>
    </w:p>
    <w:p w:rsidR="00F2740B" w:rsidRDefault="00EC3721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34" behindDoc="1" locked="0" layoutInCell="0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513414</wp:posOffset>
                </wp:positionV>
                <wp:extent cx="4132197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19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2197">
                              <a:moveTo>
                                <a:pt x="0" y="0"/>
                              </a:moveTo>
                              <a:lnTo>
                                <a:pt x="4132197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7ACAA8" id="drawingObject6" o:spid="_x0000_s1026" style="position:absolute;margin-left:78pt;margin-top:40.45pt;width:325.35pt;height:0;z-index:-5033144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321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" o:allowincell="f" path="m,l4132197,e" filled="f" strokecolor="blue" strokeweight=".6pt">
                <v:path arrowok="t" textboxrect="0,0,4132197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18.01.2016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верждены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http: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/www.consultant.ru/law/podborki/pravila_roznichnoj_torgovl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End"/>
    </w:p>
    <w:p w:rsidR="00F2740B" w:rsidRDefault="00F2740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EC3721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урсы</w:t>
      </w:r>
    </w:p>
    <w:p w:rsidR="00F2740B" w:rsidRDefault="00EC3721">
      <w:pPr>
        <w:widowControl w:val="0"/>
        <w:tabs>
          <w:tab w:val="left" w:pos="1416"/>
          <w:tab w:val="left" w:pos="3152"/>
          <w:tab w:val="left" w:pos="4169"/>
          <w:tab w:val="left" w:pos="5942"/>
          <w:tab w:val="left" w:pos="7115"/>
          <w:tab w:val="left" w:pos="7648"/>
          <w:tab w:val="left" w:pos="8696"/>
        </w:tabs>
        <w:spacing w:line="239" w:lineRule="auto"/>
        <w:ind w:right="-5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[Эл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].</w:t>
      </w:r>
      <w:r>
        <w:rPr>
          <w:rFonts w:ascii="Times New Roman" w:eastAsia="Times New Roman" w:hAnsi="Times New Roman" w:cs="Times New Roman"/>
          <w:color w:val="000000"/>
        </w:rPr>
        <w:tab/>
        <w:t>–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/www.consultant.ru</w:t>
        </w:r>
        <w:r>
          <w:rPr>
            <w:rFonts w:ascii="Times New Roman" w:eastAsia="Times New Roman" w:hAnsi="Times New Roman" w:cs="Times New Roman"/>
            <w:color w:val="000000"/>
          </w:rPr>
          <w:t>(</w:t>
        </w:r>
      </w:hyperlink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15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</w:rPr>
        <w:t>08.2</w:t>
      </w:r>
      <w:r>
        <w:rPr>
          <w:rFonts w:ascii="Times New Roman" w:eastAsia="Times New Roman" w:hAnsi="Times New Roman" w:cs="Times New Roman"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F2740B" w:rsidRDefault="00F2740B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F2740B" w:rsidRDefault="00F274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widowControl w:val="0"/>
        <w:spacing w:line="240" w:lineRule="auto"/>
        <w:ind w:left="9386" w:right="-20"/>
        <w:rPr>
          <w:color w:val="000000"/>
          <w:w w:val="101"/>
        </w:rPr>
        <w:sectPr w:rsidR="00F2740B">
          <w:pgSz w:w="11906" w:h="16838"/>
          <w:pgMar w:top="1129" w:right="846" w:bottom="890" w:left="1560" w:header="0" w:footer="0" w:gutter="0"/>
          <w:cols w:space="708"/>
        </w:sectPr>
      </w:pPr>
    </w:p>
    <w:p w:rsidR="00F2740B" w:rsidRDefault="00EC3721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2740B" w:rsidRDefault="00EC3721">
      <w:pPr>
        <w:widowControl w:val="0"/>
        <w:spacing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лаборатори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740B" w:rsidRDefault="00EC372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ета: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1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2740B" w:rsidRDefault="00EC3721">
      <w:pPr>
        <w:widowControl w:val="0"/>
        <w:spacing w:line="240" w:lineRule="auto"/>
        <w:ind w:left="708" w:right="4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2740B" w:rsidRDefault="00EC3721">
      <w:pPr>
        <w:widowControl w:val="0"/>
        <w:spacing w:line="240" w:lineRule="auto"/>
        <w:ind w:left="708" w:right="2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средств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F2740B" w:rsidRDefault="00EC3721">
      <w:pPr>
        <w:widowControl w:val="0"/>
        <w:spacing w:line="240" w:lineRule="auto"/>
        <w:ind w:left="708" w:right="1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проектор,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 4.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ра:</w:t>
      </w:r>
    </w:p>
    <w:p w:rsidR="00F2740B" w:rsidRDefault="00EC3721">
      <w:pPr>
        <w:widowControl w:val="0"/>
        <w:tabs>
          <w:tab w:val="left" w:pos="1416"/>
        </w:tabs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XP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1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MSOffi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 для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роектором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Программа выхода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2740B" w:rsidRDefault="00EC372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2740B" w:rsidRDefault="00EC3721">
      <w:pPr>
        <w:widowControl w:val="0"/>
        <w:tabs>
          <w:tab w:val="left" w:pos="1416"/>
        </w:tabs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740B" w:rsidRDefault="00F2740B" w:rsidP="00113F0D">
      <w:pPr>
        <w:widowControl w:val="0"/>
        <w:spacing w:line="240" w:lineRule="auto"/>
        <w:ind w:right="-20"/>
        <w:rPr>
          <w:color w:val="000000"/>
          <w:w w:val="101"/>
        </w:rPr>
        <w:sectPr w:rsidR="00F2740B">
          <w:pgSz w:w="11906" w:h="16838"/>
          <w:pgMar w:top="1129" w:right="848" w:bottom="890" w:left="1560" w:header="0" w:footer="0" w:gutter="0"/>
          <w:cols w:space="708"/>
        </w:sectPr>
      </w:pPr>
    </w:p>
    <w:p w:rsidR="00F2740B" w:rsidRDefault="00EC3721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F26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ЛИНЫ</w:t>
      </w:r>
    </w:p>
    <w:p w:rsidR="00F26E46" w:rsidRDefault="00F26E46" w:rsidP="00F26E46">
      <w:pPr>
        <w:widowControl w:val="0"/>
        <w:spacing w:line="23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40B" w:rsidRDefault="00EC3721">
      <w:pPr>
        <w:widowControl w:val="0"/>
        <w:tabs>
          <w:tab w:val="left" w:pos="1317"/>
          <w:tab w:val="left" w:pos="2790"/>
          <w:tab w:val="left" w:pos="4427"/>
          <w:tab w:val="left" w:pos="5346"/>
          <w:tab w:val="left" w:pos="7072"/>
          <w:tab w:val="left" w:pos="7470"/>
          <w:tab w:val="left" w:pos="8358"/>
        </w:tabs>
        <w:spacing w:line="240" w:lineRule="auto"/>
        <w:ind w:left="108" w:righ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аданий.</w:t>
      </w:r>
    </w:p>
    <w:p w:rsidR="00F2740B" w:rsidRDefault="00F2740B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861"/>
      </w:tblGrid>
      <w:tr w:rsidR="00F2740B">
        <w:trPr>
          <w:cantSplit/>
          <w:trHeight w:hRule="exact" w:val="993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0" w:line="240" w:lineRule="auto"/>
              <w:ind w:left="138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ния</w:t>
            </w:r>
          </w:p>
          <w:p w:rsidR="00F2740B" w:rsidRDefault="00F2740B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2740B" w:rsidRDefault="00EC3721">
            <w:pPr>
              <w:widowControl w:val="0"/>
              <w:spacing w:line="240" w:lineRule="auto"/>
              <w:ind w:left="117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и)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09" w:line="277" w:lineRule="auto"/>
              <w:ind w:left="587" w:right="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ния</w:t>
            </w:r>
          </w:p>
        </w:tc>
      </w:tr>
      <w:tr w:rsidR="00F2740B">
        <w:trPr>
          <w:cantSplit/>
          <w:trHeight w:hRule="exact" w:val="499"/>
        </w:trPr>
        <w:tc>
          <w:tcPr>
            <w:tcW w:w="97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</w:tr>
      <w:tr w:rsidR="00F2740B">
        <w:trPr>
          <w:cantSplit/>
          <w:trHeight w:hRule="exact" w:val="840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3390"/>
              </w:tabs>
              <w:spacing w:before="3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ыбирать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различным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екстам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ус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</w:p>
        </w:tc>
      </w:tr>
      <w:tr w:rsidR="00F2740B">
        <w:trPr>
          <w:cantSplit/>
          <w:trHeight w:hRule="exact" w:val="1113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ск,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ерпрета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ус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</w:p>
          <w:p w:rsidR="00F2740B" w:rsidRDefault="00F2740B">
            <w:pPr>
              <w:spacing w:after="17" w:line="220" w:lineRule="exact"/>
              <w:rPr>
                <w:rFonts w:ascii="Times New Roman" w:eastAsia="Times New Roman" w:hAnsi="Times New Roman" w:cs="Times New Roman"/>
                <w:w w:val="101"/>
              </w:rPr>
            </w:pPr>
          </w:p>
          <w:p w:rsidR="00F2740B" w:rsidRDefault="00EC372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</w:p>
        </w:tc>
      </w:tr>
      <w:tr w:rsidR="00F2740B">
        <w:trPr>
          <w:cantSplit/>
          <w:trHeight w:hRule="exact" w:val="991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719"/>
                <w:tab w:val="left" w:pos="1297"/>
                <w:tab w:val="left" w:pos="2907"/>
                <w:tab w:val="left" w:pos="3314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ус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</w:p>
          <w:p w:rsidR="00F2740B" w:rsidRDefault="00F2740B">
            <w:pPr>
              <w:spacing w:after="17" w:line="220" w:lineRule="exact"/>
              <w:rPr>
                <w:rFonts w:ascii="Times New Roman" w:eastAsia="Times New Roman" w:hAnsi="Times New Roman" w:cs="Times New Roman"/>
                <w:w w:val="101"/>
              </w:rPr>
            </w:pPr>
          </w:p>
          <w:p w:rsidR="00F2740B" w:rsidRDefault="00EC372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</w:p>
        </w:tc>
      </w:tr>
      <w:tr w:rsidR="00F2740B">
        <w:trPr>
          <w:cantSplit/>
          <w:trHeight w:hRule="exact" w:val="837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оманде, 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75" w:lineRule="auto"/>
              <w:ind w:left="107" w:right="53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олн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от</w:t>
            </w:r>
          </w:p>
        </w:tc>
      </w:tr>
      <w:tr w:rsidR="00F2740B">
        <w:trPr>
          <w:cantSplit/>
          <w:trHeight w:hRule="exact" w:val="1284"/>
        </w:trPr>
        <w:tc>
          <w:tcPr>
            <w:tcW w:w="4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tabs>
                <w:tab w:val="left" w:pos="880"/>
                <w:tab w:val="left" w:pos="1619"/>
                <w:tab w:val="left" w:pos="2688"/>
                <w:tab w:val="left" w:pos="3574"/>
              </w:tabs>
              <w:spacing w:before="1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ранению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ющей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осбережен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3" w:line="277" w:lineRule="auto"/>
              <w:ind w:left="107" w:right="52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олн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101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от</w:t>
            </w:r>
          </w:p>
          <w:p w:rsidR="00F2740B" w:rsidRDefault="00F2740B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тиров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</w:rPr>
              <w:t>е</w:t>
            </w:r>
          </w:p>
        </w:tc>
      </w:tr>
    </w:tbl>
    <w:p w:rsidR="00F2740B" w:rsidRDefault="00F2740B">
      <w:pPr>
        <w:spacing w:after="8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259"/>
      </w:tblGrid>
      <w:tr w:rsidR="00F2740B">
        <w:trPr>
          <w:cantSplit/>
          <w:trHeight w:hRule="exact" w:val="837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40" w:lineRule="auto"/>
              <w:ind w:left="1859" w:right="17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езульта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усвоенные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я)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40" w:lineRule="auto"/>
              <w:ind w:left="139"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F2740B" w:rsidRDefault="00EC3721">
            <w:pPr>
              <w:widowControl w:val="0"/>
              <w:spacing w:line="240" w:lineRule="auto"/>
              <w:ind w:left="4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F2740B">
        <w:trPr>
          <w:cantSplit/>
          <w:trHeight w:hRule="exact" w:val="3598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ь:</w:t>
            </w:r>
          </w:p>
          <w:p w:rsidR="00F2740B" w:rsidRDefault="00F2740B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5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енты, рассчи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ывать пот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сырья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рецеп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р;</w:t>
            </w:r>
          </w:p>
          <w:p w:rsidR="00F2740B" w:rsidRDefault="00EC3721">
            <w:pPr>
              <w:widowControl w:val="0"/>
              <w:spacing w:line="240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 на 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готовых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740B" w:rsidRDefault="00EC3721">
            <w:pPr>
              <w:widowControl w:val="0"/>
              <w:spacing w:line="240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рассчитыв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цены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740B" w:rsidRDefault="00EC3721">
            <w:pPr>
              <w:widowControl w:val="0"/>
              <w:spacing w:line="240" w:lineRule="auto"/>
              <w:ind w:left="108" w:right="17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 по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зации;</w:t>
            </w:r>
          </w:p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>
            <w:pPr>
              <w:spacing w:line="240" w:lineRule="exact"/>
              <w:rPr>
                <w:sz w:val="24"/>
                <w:szCs w:val="24"/>
              </w:rPr>
            </w:pPr>
          </w:p>
          <w:p w:rsidR="00F2740B" w:rsidRDefault="00F2740B">
            <w:pPr>
              <w:spacing w:after="73" w:line="240" w:lineRule="exact"/>
              <w:rPr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  <w:p w:rsidR="00F2740B" w:rsidRDefault="00F2740B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F2740B" w:rsidRDefault="00F2740B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F2740B">
        <w:trPr>
          <w:cantSplit/>
          <w:trHeight w:hRule="exact" w:val="1757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38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ать:</w:t>
            </w:r>
          </w:p>
          <w:p w:rsidR="00F2740B" w:rsidRDefault="00EC3721">
            <w:pPr>
              <w:widowControl w:val="0"/>
              <w:spacing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чѐ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  <w:p w:rsidR="00F2740B" w:rsidRDefault="00EC3721">
            <w:pPr>
              <w:widowControl w:val="0"/>
              <w:spacing w:before="45" w:line="275" w:lineRule="auto"/>
              <w:ind w:left="108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одательные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чѐт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</w:tbl>
    <w:p w:rsidR="00F2740B" w:rsidRDefault="00F2740B">
      <w:pPr>
        <w:widowControl w:val="0"/>
        <w:spacing w:before="12" w:line="240" w:lineRule="auto"/>
        <w:ind w:left="9381" w:right="-20"/>
        <w:rPr>
          <w:color w:val="000000"/>
          <w:w w:val="101"/>
        </w:rPr>
        <w:sectPr w:rsidR="00F2740B">
          <w:pgSz w:w="11906" w:h="16838"/>
          <w:pgMar w:top="1129" w:right="664" w:bottom="890" w:left="14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259"/>
      </w:tblGrid>
      <w:tr w:rsidR="00F2740B">
        <w:trPr>
          <w:cantSplit/>
          <w:trHeight w:hRule="exact" w:val="3309"/>
        </w:trPr>
        <w:tc>
          <w:tcPr>
            <w:tcW w:w="6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EC3721">
            <w:pPr>
              <w:widowControl w:val="0"/>
              <w:spacing w:before="6" w:line="275" w:lineRule="auto"/>
              <w:ind w:left="108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Порядок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F2740B" w:rsidRDefault="00F2740B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77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Порядок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сырья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и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2740B" w:rsidRDefault="00F2740B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Порядок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ладовой;</w:t>
            </w:r>
          </w:p>
          <w:p w:rsidR="00F2740B" w:rsidRDefault="00F2740B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40B" w:rsidRDefault="00EC3721">
            <w:pPr>
              <w:widowControl w:val="0"/>
              <w:spacing w:line="275" w:lineRule="auto"/>
              <w:ind w:left="108" w:right="10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блюд 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дитерских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F2740B" w:rsidRDefault="00F2740B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2740B" w:rsidRDefault="00EC372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 нормат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40B" w:rsidRDefault="00F2740B"/>
        </w:tc>
      </w:tr>
    </w:tbl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p w:rsidR="00F2740B" w:rsidRDefault="00F2740B">
      <w:pPr>
        <w:spacing w:line="240" w:lineRule="exact"/>
        <w:rPr>
          <w:sz w:val="24"/>
          <w:szCs w:val="24"/>
        </w:rPr>
      </w:pPr>
    </w:p>
    <w:sectPr w:rsidR="00F2740B" w:rsidSect="00F26E46">
      <w:pgSz w:w="11906" w:h="16838"/>
      <w:pgMar w:top="1131" w:right="850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0C" w:rsidRDefault="00266C0C" w:rsidP="00F26E46">
      <w:pPr>
        <w:spacing w:line="240" w:lineRule="auto"/>
      </w:pPr>
      <w:r>
        <w:separator/>
      </w:r>
    </w:p>
  </w:endnote>
  <w:endnote w:type="continuationSeparator" w:id="0">
    <w:p w:rsidR="00266C0C" w:rsidRDefault="00266C0C" w:rsidP="00F26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5397"/>
      <w:docPartObj>
        <w:docPartGallery w:val="Page Numbers (Bottom of Page)"/>
        <w:docPartUnique/>
      </w:docPartObj>
    </w:sdtPr>
    <w:sdtEndPr/>
    <w:sdtContent>
      <w:p w:rsidR="00F26E46" w:rsidRDefault="00F26E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944">
          <w:rPr>
            <w:noProof/>
          </w:rPr>
          <w:t>11</w:t>
        </w:r>
        <w:r>
          <w:fldChar w:fldCharType="end"/>
        </w:r>
      </w:p>
    </w:sdtContent>
  </w:sdt>
  <w:p w:rsidR="00F26E46" w:rsidRDefault="00F26E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0C" w:rsidRDefault="00266C0C" w:rsidP="00F26E46">
      <w:pPr>
        <w:spacing w:line="240" w:lineRule="auto"/>
      </w:pPr>
      <w:r>
        <w:separator/>
      </w:r>
    </w:p>
  </w:footnote>
  <w:footnote w:type="continuationSeparator" w:id="0">
    <w:p w:rsidR="00266C0C" w:rsidRDefault="00266C0C" w:rsidP="00F26E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0B"/>
    <w:rsid w:val="000E764A"/>
    <w:rsid w:val="00113F0D"/>
    <w:rsid w:val="00135944"/>
    <w:rsid w:val="00266C0C"/>
    <w:rsid w:val="00316B4B"/>
    <w:rsid w:val="003E3625"/>
    <w:rsid w:val="005E55EB"/>
    <w:rsid w:val="006A2631"/>
    <w:rsid w:val="00817791"/>
    <w:rsid w:val="00A307CE"/>
    <w:rsid w:val="00AD6BF0"/>
    <w:rsid w:val="00BB676D"/>
    <w:rsid w:val="00D43E89"/>
    <w:rsid w:val="00DA3FB8"/>
    <w:rsid w:val="00DE5DDA"/>
    <w:rsid w:val="00EC25E6"/>
    <w:rsid w:val="00EC3721"/>
    <w:rsid w:val="00F26E46"/>
    <w:rsid w:val="00F2740B"/>
    <w:rsid w:val="00FC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3625"/>
    <w:pPr>
      <w:widowControl w:val="0"/>
      <w:autoSpaceDE w:val="0"/>
      <w:autoSpaceDN w:val="0"/>
      <w:spacing w:before="1" w:line="240" w:lineRule="auto"/>
      <w:ind w:left="9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E46"/>
  </w:style>
  <w:style w:type="paragraph" w:styleId="a5">
    <w:name w:val="footer"/>
    <w:basedOn w:val="a"/>
    <w:link w:val="a6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E46"/>
  </w:style>
  <w:style w:type="character" w:customStyle="1" w:styleId="10">
    <w:name w:val="Заголовок 1 Знак"/>
    <w:basedOn w:val="a0"/>
    <w:link w:val="1"/>
    <w:uiPriority w:val="1"/>
    <w:rsid w:val="003E362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13F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3F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3625"/>
    <w:pPr>
      <w:widowControl w:val="0"/>
      <w:autoSpaceDE w:val="0"/>
      <w:autoSpaceDN w:val="0"/>
      <w:spacing w:before="1" w:line="240" w:lineRule="auto"/>
      <w:ind w:left="9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E46"/>
  </w:style>
  <w:style w:type="paragraph" w:styleId="a5">
    <w:name w:val="footer"/>
    <w:basedOn w:val="a"/>
    <w:link w:val="a6"/>
    <w:uiPriority w:val="99"/>
    <w:unhideWhenUsed/>
    <w:rsid w:val="00F26E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E46"/>
  </w:style>
  <w:style w:type="character" w:customStyle="1" w:styleId="10">
    <w:name w:val="Заголовок 1 Знак"/>
    <w:basedOn w:val="a0"/>
    <w:link w:val="1"/>
    <w:uiPriority w:val="1"/>
    <w:rsid w:val="003E362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13F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3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RAY_G.M</dc:creator>
  <cp:lastModifiedBy>I</cp:lastModifiedBy>
  <cp:revision>8</cp:revision>
  <cp:lastPrinted>2023-11-18T08:24:00Z</cp:lastPrinted>
  <dcterms:created xsi:type="dcterms:W3CDTF">2021-07-02T15:08:00Z</dcterms:created>
  <dcterms:modified xsi:type="dcterms:W3CDTF">2024-12-12T14:31:00Z</dcterms:modified>
</cp:coreProperties>
</file>