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565" w:rsidRPr="00234874" w:rsidRDefault="00301565" w:rsidP="00301565">
      <w:pPr>
        <w:spacing w:line="360" w:lineRule="auto"/>
        <w:jc w:val="center"/>
        <w:rPr>
          <w:b/>
        </w:rPr>
      </w:pPr>
      <w:r w:rsidRPr="00234874">
        <w:rPr>
          <w:b/>
        </w:rPr>
        <w:t>Министерство образования и науки Республики Татарстан</w:t>
      </w:r>
    </w:p>
    <w:p w:rsidR="00301565" w:rsidRDefault="00301565" w:rsidP="00301565">
      <w:pPr>
        <w:spacing w:line="360" w:lineRule="auto"/>
        <w:jc w:val="center"/>
        <w:rPr>
          <w:b/>
        </w:rPr>
      </w:pPr>
      <w:r w:rsidRPr="00234874">
        <w:rPr>
          <w:b/>
        </w:rPr>
        <w:t>Государственное автономное профессионал</w:t>
      </w:r>
      <w:r>
        <w:rPr>
          <w:b/>
        </w:rPr>
        <w:t>ьное образовательное учреждение</w:t>
      </w:r>
    </w:p>
    <w:p w:rsidR="00301565" w:rsidRDefault="00301565" w:rsidP="00301565">
      <w:pPr>
        <w:spacing w:line="360" w:lineRule="auto"/>
        <w:jc w:val="center"/>
        <w:rPr>
          <w:b/>
        </w:rPr>
      </w:pPr>
      <w:r>
        <w:rPr>
          <w:b/>
        </w:rPr>
        <w:t>«Сабинский аграрный колледж»</w:t>
      </w:r>
    </w:p>
    <w:p w:rsidR="006F3510" w:rsidRDefault="006F3510">
      <w:pPr>
        <w:pStyle w:val="a3"/>
        <w:spacing w:before="10"/>
        <w:rPr>
          <w:sz w:val="28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7"/>
        <w:rPr>
          <w:sz w:val="15"/>
        </w:rPr>
      </w:pPr>
    </w:p>
    <w:p w:rsidR="006F3510" w:rsidRDefault="00301565">
      <w:pPr>
        <w:pStyle w:val="1"/>
        <w:spacing w:before="90"/>
        <w:ind w:left="2026" w:right="1938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6F3510" w:rsidRDefault="00301565">
      <w:pPr>
        <w:spacing w:line="274" w:lineRule="exact"/>
        <w:ind w:left="1704" w:right="161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</w:p>
    <w:p w:rsidR="006F3510" w:rsidRDefault="00301565">
      <w:pPr>
        <w:pStyle w:val="1"/>
        <w:spacing w:line="274" w:lineRule="exact"/>
        <w:ind w:left="2026" w:right="1935"/>
      </w:pPr>
      <w:r>
        <w:t>по</w:t>
      </w:r>
      <w:r>
        <w:rPr>
          <w:spacing w:val="-3"/>
        </w:rPr>
        <w:t xml:space="preserve"> </w:t>
      </w:r>
      <w:r>
        <w:t>ОУД</w:t>
      </w:r>
      <w:r>
        <w:rPr>
          <w:b w:val="0"/>
        </w:rPr>
        <w:t>.</w:t>
      </w:r>
      <w:r>
        <w:t>04</w:t>
      </w:r>
      <w:r>
        <w:rPr>
          <w:spacing w:val="-2"/>
        </w:rPr>
        <w:t xml:space="preserve"> </w:t>
      </w:r>
      <w:r>
        <w:t>Математика</w:t>
      </w:r>
    </w:p>
    <w:p w:rsidR="006F3510" w:rsidRDefault="00301565">
      <w:pPr>
        <w:pStyle w:val="a3"/>
        <w:ind w:left="1898" w:right="1811"/>
        <w:jc w:val="center"/>
      </w:pPr>
      <w:r>
        <w:t>основной профессиональной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</w:t>
      </w:r>
    </w:p>
    <w:p w:rsidR="00D856DC" w:rsidRPr="00D856DC" w:rsidRDefault="00301565" w:rsidP="00D856DC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BE2DFB">
        <w:rPr>
          <w:b/>
          <w:sz w:val="28"/>
          <w:szCs w:val="28"/>
        </w:rPr>
        <w:t xml:space="preserve">СПЕЦИАЛЬНОСТИ </w:t>
      </w:r>
      <w:r w:rsidR="00D856DC" w:rsidRPr="00D856DC">
        <w:rPr>
          <w:rFonts w:eastAsia="Courier New"/>
          <w:b/>
          <w:color w:val="000000"/>
          <w:sz w:val="28"/>
          <w:szCs w:val="28"/>
        </w:rPr>
        <w:t>23.02.07</w:t>
      </w:r>
    </w:p>
    <w:p w:rsidR="00D856DC" w:rsidRPr="00D856DC" w:rsidRDefault="00D856DC" w:rsidP="00D856DC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D856DC" w:rsidRPr="00D856DC" w:rsidRDefault="00D856DC" w:rsidP="00D856DC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D856DC">
        <w:rPr>
          <w:rFonts w:eastAsia="Courier New"/>
          <w:b/>
          <w:color w:val="000000"/>
          <w:sz w:val="28"/>
          <w:szCs w:val="28"/>
        </w:rPr>
        <w:t xml:space="preserve">ПО СПЕЦИАЛЬНОСТИ ТЕХНИЧЕСКОЕ ОБСЛУЖИВАНИЕ И </w:t>
      </w:r>
    </w:p>
    <w:p w:rsidR="00D856DC" w:rsidRPr="00D856DC" w:rsidRDefault="00D856DC" w:rsidP="00D856DC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6F3510" w:rsidRDefault="00D856DC" w:rsidP="00D856DC">
      <w:pPr>
        <w:jc w:val="center"/>
        <w:rPr>
          <w:b/>
          <w:sz w:val="20"/>
        </w:rPr>
      </w:pPr>
      <w:r w:rsidRPr="00D856DC">
        <w:rPr>
          <w:rFonts w:eastAsia="Courier New"/>
          <w:b/>
          <w:color w:val="000000"/>
          <w:sz w:val="28"/>
          <w:szCs w:val="28"/>
        </w:rPr>
        <w:t>РЕМОНТ ДВИГАТЕЛЕЙ, СИСТЕМ И АГРЕГАТОВ АВТОМОБИЛЕЙ</w:t>
      </w: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spacing w:before="6"/>
        <w:rPr>
          <w:b/>
          <w:sz w:val="16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spacing w:before="7"/>
        <w:rPr>
          <w:b/>
          <w:sz w:val="22"/>
        </w:rPr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6F3510" w:rsidRDefault="002409E8" w:rsidP="002409E8">
      <w:pPr>
        <w:pStyle w:val="a3"/>
        <w:ind w:left="2026" w:right="1935"/>
        <w:jc w:val="center"/>
        <w:sectPr w:rsidR="006F3510">
          <w:type w:val="continuous"/>
          <w:pgSz w:w="11910" w:h="16840"/>
          <w:pgMar w:top="1040" w:right="740" w:bottom="280" w:left="1500" w:header="720" w:footer="720" w:gutter="0"/>
          <w:cols w:space="720"/>
        </w:sectPr>
      </w:pPr>
      <w:r>
        <w:t>2024</w:t>
      </w:r>
    </w:p>
    <w:p w:rsidR="006F3510" w:rsidRPr="00301565" w:rsidRDefault="00301565" w:rsidP="00301565">
      <w:pPr>
        <w:adjustRightInd w:val="0"/>
        <w:ind w:firstLine="709"/>
        <w:jc w:val="both"/>
        <w:rPr>
          <w:rFonts w:eastAsia="Courier New"/>
          <w:color w:val="FF0000"/>
        </w:rPr>
      </w:pPr>
      <w:r>
        <w:lastRenderedPageBreak/>
        <w:t>Рабочая программа по выполнению Индивидуального проекта по учебной дисци-</w:t>
      </w:r>
      <w:r>
        <w:rPr>
          <w:spacing w:val="1"/>
        </w:rPr>
        <w:t xml:space="preserve"> </w:t>
      </w:r>
      <w:r>
        <w:t>плине</w:t>
      </w:r>
      <w:r>
        <w:rPr>
          <w:spacing w:val="-8"/>
        </w:rPr>
        <w:t xml:space="preserve"> </w:t>
      </w:r>
      <w:r>
        <w:t>«Индивидуальный</w:t>
      </w:r>
      <w:r>
        <w:rPr>
          <w:spacing w:val="-10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«Математика»»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 w:rsidR="002409E8">
        <w:t>тре</w:t>
      </w:r>
      <w:r>
        <w:t>бований</w:t>
      </w:r>
      <w:r>
        <w:rPr>
          <w:spacing w:val="-11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утвержденного</w:t>
      </w:r>
      <w:r>
        <w:rPr>
          <w:spacing w:val="-11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 w:rsidR="002409E8">
        <w:t>про</w:t>
      </w:r>
      <w:r>
        <w:t>свещения РФ № 413 от 17.05.2012 (с изменениями от 11.12.2020), предъявляем</w:t>
      </w:r>
      <w:r w:rsidR="002409E8">
        <w:t>ых к струк</w:t>
      </w:r>
      <w:r>
        <w:t>туре, содержанию и результатам освоения учебной д</w:t>
      </w:r>
      <w:r w:rsidR="002409E8">
        <w:t>исциплины и в соответствии с Ин</w:t>
      </w:r>
      <w:r>
        <w:t>структивно-методическим</w:t>
      </w:r>
      <w:r>
        <w:rPr>
          <w:spacing w:val="1"/>
        </w:rPr>
        <w:t xml:space="preserve"> </w:t>
      </w:r>
      <w:r>
        <w:t>письмом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применения</w:t>
      </w:r>
      <w:r>
        <w:rPr>
          <w:spacing w:val="60"/>
        </w:rPr>
        <w:t xml:space="preserve"> </w:t>
      </w:r>
      <w:r>
        <w:t>современных</w:t>
      </w:r>
      <w:r>
        <w:rPr>
          <w:spacing w:val="60"/>
        </w:rPr>
        <w:t xml:space="preserve"> </w:t>
      </w:r>
      <w:r>
        <w:t>методик</w:t>
      </w:r>
      <w:r>
        <w:rPr>
          <w:spacing w:val="-57"/>
        </w:rPr>
        <w:t xml:space="preserve"> </w:t>
      </w:r>
      <w:r>
        <w:t>и программ преподавания по общеобразовательным дис</w:t>
      </w:r>
      <w:r w:rsidR="002409E8">
        <w:t>циплинам в системе среднего про</w:t>
      </w:r>
      <w:r>
        <w:t>фессионального образования, учитывающих образовательные потребности обучающихся</w:t>
      </w:r>
      <w:r>
        <w:rPr>
          <w:spacing w:val="1"/>
        </w:rPr>
        <w:t xml:space="preserve"> </w:t>
      </w:r>
      <w:r>
        <w:t>образовательных организаций, реализующих программ</w:t>
      </w:r>
      <w:r w:rsidR="002409E8">
        <w:t>ы среднего профессионального об</w:t>
      </w:r>
      <w:r>
        <w:t>разования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05-772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20.07.2020,</w:t>
      </w:r>
      <w:r>
        <w:rPr>
          <w:spacing w:val="-7"/>
        </w:rPr>
        <w:t xml:space="preserve"> </w:t>
      </w:r>
      <w:r w:rsidR="002409E8">
        <w:t>Ме</w:t>
      </w:r>
      <w:r>
        <w:rPr>
          <w:spacing w:val="-1"/>
        </w:rPr>
        <w:t>тодики</w:t>
      </w:r>
      <w:r>
        <w:rPr>
          <w:spacing w:val="-14"/>
        </w:rPr>
        <w:t xml:space="preserve"> </w:t>
      </w:r>
      <w:r>
        <w:rPr>
          <w:spacing w:val="-1"/>
        </w:rPr>
        <w:t>преподавания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общеобразовательным</w:t>
      </w:r>
      <w:r>
        <w:rPr>
          <w:spacing w:val="-12"/>
        </w:rPr>
        <w:t xml:space="preserve"> </w:t>
      </w:r>
      <w:r>
        <w:t>(обязательным)</w:t>
      </w:r>
      <w:r>
        <w:rPr>
          <w:spacing w:val="-12"/>
        </w:rPr>
        <w:t xml:space="preserve"> </w:t>
      </w:r>
      <w:r>
        <w:t>дисциплинам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1"/>
        </w:rPr>
        <w:t xml:space="preserve"> </w:t>
      </w:r>
      <w:r w:rsidR="002409E8">
        <w:t>про</w:t>
      </w:r>
      <w:r>
        <w:t>фессиональной направленности программ среднего профессионального образования, реа-</w:t>
      </w:r>
      <w:r>
        <w:rPr>
          <w:spacing w:val="1"/>
        </w:rPr>
        <w:t xml:space="preserve"> </w:t>
      </w:r>
      <w:r>
        <w:t>лизуемых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базе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предусматривающие</w:t>
      </w:r>
      <w:r>
        <w:rPr>
          <w:spacing w:val="-11"/>
        </w:rPr>
        <w:t xml:space="preserve"> </w:t>
      </w:r>
      <w:r>
        <w:t>интенсивную</w:t>
      </w:r>
      <w:r>
        <w:rPr>
          <w:spacing w:val="-10"/>
        </w:rPr>
        <w:t xml:space="preserve"> </w:t>
      </w:r>
      <w:r>
        <w:t>обще-</w:t>
      </w:r>
      <w:r>
        <w:rPr>
          <w:spacing w:val="-58"/>
        </w:rPr>
        <w:t xml:space="preserve"> </w:t>
      </w:r>
      <w:r>
        <w:t>образовательную подготовку обучающихся с включен</w:t>
      </w:r>
      <w:r w:rsidR="002409E8">
        <w:t>ием прикладных модулей, соответ</w:t>
      </w:r>
      <w:r>
        <w:t xml:space="preserve">ствующих профессиональной направленности, в т.ч. с </w:t>
      </w:r>
      <w:r w:rsidR="002409E8">
        <w:t>учетом применения технологий ди</w:t>
      </w:r>
      <w:r>
        <w:rPr>
          <w:spacing w:val="-1"/>
        </w:rPr>
        <w:t xml:space="preserve">станционного и электронного </w:t>
      </w:r>
      <w:r>
        <w:t>обучения, Федерального государственного образовательного</w:t>
      </w:r>
      <w:r>
        <w:rPr>
          <w:spacing w:val="-5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ФГОС)</w:t>
      </w:r>
      <w:r>
        <w:rPr>
          <w:spacing w:val="-8"/>
        </w:rPr>
        <w:t xml:space="preserve"> </w:t>
      </w:r>
      <w:r w:rsidR="00D856DC" w:rsidRPr="00580712">
        <w:rPr>
          <w:bCs/>
        </w:rPr>
        <w:t>23.02.07 Техническое обслуживание и ремонт двигателей, систем и агрегатов автомобилей</w:t>
      </w:r>
      <w:r w:rsidR="00D856DC">
        <w:rPr>
          <w:rFonts w:eastAsia="Courier New"/>
          <w:color w:val="000000"/>
        </w:rPr>
        <w:t xml:space="preserve"> </w:t>
      </w:r>
      <w:r>
        <w:t>(на базе основного общего образования),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№ 617 от</w:t>
      </w:r>
      <w:r>
        <w:rPr>
          <w:spacing w:val="1"/>
        </w:rPr>
        <w:t xml:space="preserve"> </w:t>
      </w:r>
      <w:r>
        <w:t>26.06.2022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зарегистрированного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юстиции</w:t>
      </w:r>
      <w:r>
        <w:rPr>
          <w:spacing w:val="2"/>
        </w:rPr>
        <w:t xml:space="preserve"> </w:t>
      </w:r>
      <w:r>
        <w:t>(рег.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69867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31.08.2022).</w:t>
      </w:r>
    </w:p>
    <w:p w:rsidR="006F3510" w:rsidRDefault="006F3510">
      <w:pPr>
        <w:pStyle w:val="a3"/>
        <w:spacing w:before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36"/>
      </w:tblGrid>
      <w:tr w:rsidR="00301565" w:rsidRPr="00A72B27" w:rsidTr="00301565">
        <w:tc>
          <w:tcPr>
            <w:tcW w:w="4927" w:type="dxa"/>
            <w:shd w:val="clear" w:color="auto" w:fill="auto"/>
          </w:tcPr>
          <w:p w:rsidR="00301565" w:rsidRPr="00A72B27" w:rsidRDefault="00301565" w:rsidP="00301565">
            <w:pPr>
              <w:rPr>
                <w:b/>
                <w:bCs/>
              </w:rPr>
            </w:pPr>
            <w:r w:rsidRPr="00A72B27">
              <w:rPr>
                <w:b/>
                <w:bCs/>
              </w:rPr>
              <w:t>Согласована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Заместитель директора по ТО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___________________</w:t>
            </w:r>
            <w:r>
              <w:rPr>
                <w:bCs/>
              </w:rPr>
              <w:t>И.К.Гимадиева</w:t>
            </w:r>
          </w:p>
          <w:p w:rsidR="002409E8" w:rsidRDefault="002409E8" w:rsidP="00301565">
            <w:pPr>
              <w:rPr>
                <w:bCs/>
              </w:rPr>
            </w:pPr>
          </w:p>
          <w:p w:rsidR="00301565" w:rsidRDefault="00301565" w:rsidP="00301565">
            <w:pPr>
              <w:rPr>
                <w:bCs/>
              </w:rPr>
            </w:pPr>
            <w:r>
              <w:rPr>
                <w:bCs/>
              </w:rPr>
              <w:t>Рассмотрена на заседании ПЦК</w:t>
            </w:r>
          </w:p>
          <w:p w:rsidR="00301565" w:rsidRPr="00A72B27" w:rsidRDefault="002409E8" w:rsidP="00301565">
            <w:pPr>
              <w:rPr>
                <w:bCs/>
              </w:rPr>
            </w:pPr>
            <w:r>
              <w:rPr>
                <w:bCs/>
              </w:rPr>
              <w:t>Протокол №1 от 26.08.2024</w:t>
            </w:r>
            <w:r w:rsidR="00301565">
              <w:rPr>
                <w:bCs/>
              </w:rPr>
              <w:t>г.</w:t>
            </w:r>
          </w:p>
        </w:tc>
        <w:tc>
          <w:tcPr>
            <w:tcW w:w="4927" w:type="dxa"/>
            <w:shd w:val="clear" w:color="auto" w:fill="auto"/>
          </w:tcPr>
          <w:p w:rsidR="00301565" w:rsidRPr="00A72B27" w:rsidRDefault="00301565" w:rsidP="00301565">
            <w:pPr>
              <w:rPr>
                <w:b/>
                <w:bCs/>
              </w:rPr>
            </w:pPr>
            <w:r w:rsidRPr="00A72B27">
              <w:rPr>
                <w:b/>
                <w:bCs/>
              </w:rPr>
              <w:t>Утверждаю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Директор ГАПОУ «Сабинский аграрный колледж»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________________З.М.Бикмухаметов</w:t>
            </w:r>
          </w:p>
          <w:p w:rsidR="00301565" w:rsidRPr="00A72B27" w:rsidRDefault="002409E8" w:rsidP="00301565">
            <w:pPr>
              <w:rPr>
                <w:bCs/>
              </w:rPr>
            </w:pPr>
            <w:r>
              <w:rPr>
                <w:bCs/>
              </w:rPr>
              <w:t>Приказ№2а от 27</w:t>
            </w:r>
            <w:r w:rsidR="00301565">
              <w:rPr>
                <w:bCs/>
              </w:rPr>
              <w:t xml:space="preserve"> </w:t>
            </w:r>
            <w:r>
              <w:rPr>
                <w:bCs/>
              </w:rPr>
              <w:t>августа 2024</w:t>
            </w:r>
            <w:r w:rsidR="00301565" w:rsidRPr="00A72B27">
              <w:rPr>
                <w:bCs/>
              </w:rPr>
              <w:t xml:space="preserve"> г.</w:t>
            </w:r>
          </w:p>
        </w:tc>
      </w:tr>
    </w:tbl>
    <w:p w:rsidR="00301565" w:rsidRPr="00F43B6F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6F3510" w:rsidRDefault="006F3510">
      <w:pPr>
        <w:pStyle w:val="a3"/>
      </w:pPr>
    </w:p>
    <w:p w:rsidR="00301565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  <w:r w:rsidRPr="00F43B6F">
        <w:rPr>
          <w:rFonts w:eastAsia="Courier New"/>
          <w:b/>
          <w:color w:val="000000"/>
        </w:rPr>
        <w:t xml:space="preserve">Составитель: </w:t>
      </w:r>
      <w:r w:rsidRPr="00F43B6F">
        <w:rPr>
          <w:rFonts w:eastAsia="Courier New"/>
          <w:color w:val="000000"/>
        </w:rPr>
        <w:t>преподаватель ГАПОУ «Сабинский аграрный колледж»</w:t>
      </w:r>
      <w:r w:rsidRPr="00F43B6F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Маннанова Резида Адгамовна</w:t>
      </w:r>
    </w:p>
    <w:p w:rsidR="00301565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6F3510" w:rsidRDefault="006F3510">
      <w:pPr>
        <w:pStyle w:val="a3"/>
        <w:spacing w:before="5"/>
        <w:rPr>
          <w:sz w:val="34"/>
        </w:rPr>
      </w:pPr>
    </w:p>
    <w:p w:rsidR="006F3510" w:rsidRDefault="006F3510">
      <w:pPr>
        <w:jc w:val="both"/>
        <w:sectPr w:rsidR="006F3510">
          <w:headerReference w:type="default" r:id="rId7"/>
          <w:pgSz w:w="11910" w:h="16840"/>
          <w:pgMar w:top="1040" w:right="740" w:bottom="280" w:left="1500" w:header="571" w:footer="0" w:gutter="0"/>
          <w:pgNumType w:start="2"/>
          <w:cols w:space="720"/>
        </w:sectPr>
      </w:pPr>
    </w:p>
    <w:p w:rsidR="006F3510" w:rsidRDefault="00301565">
      <w:pPr>
        <w:pStyle w:val="1"/>
        <w:spacing w:before="84"/>
        <w:ind w:left="1782" w:right="1811"/>
      </w:pPr>
      <w:r>
        <w:lastRenderedPageBreak/>
        <w:t>С</w:t>
      </w:r>
      <w:r>
        <w:rPr>
          <w:spacing w:val="5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</w:t>
      </w:r>
      <w:r>
        <w:rPr>
          <w:spacing w:val="60"/>
        </w:rPr>
        <w:t xml:space="preserve"> </w:t>
      </w:r>
      <w:r>
        <w:t>Е</w:t>
      </w:r>
      <w:r>
        <w:rPr>
          <w:spacing w:val="60"/>
        </w:rPr>
        <w:t xml:space="preserve"> </w:t>
      </w:r>
      <w:r>
        <w:t>Р</w:t>
      </w:r>
      <w:r>
        <w:rPr>
          <w:spacing w:val="57"/>
        </w:rPr>
        <w:t xml:space="preserve"> </w:t>
      </w:r>
      <w:r>
        <w:t>Ж</w:t>
      </w:r>
      <w:r>
        <w:rPr>
          <w:spacing w:val="62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Н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</w:t>
      </w:r>
    </w:p>
    <w:sdt>
      <w:sdtPr>
        <w:id w:val="-1773389934"/>
        <w:docPartObj>
          <w:docPartGallery w:val="Table of Contents"/>
          <w:docPartUnique/>
        </w:docPartObj>
      </w:sdtPr>
      <w:sdtContent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2"/>
              <w:tab w:val="left" w:leader="dot" w:pos="9426"/>
            </w:tabs>
            <w:spacing w:before="512"/>
          </w:pPr>
          <w:hyperlink w:anchor="_bookmark0" w:history="1">
            <w:r w:rsidR="00301565">
              <w:t>Область</w:t>
            </w:r>
            <w:r w:rsidR="00301565">
              <w:rPr>
                <w:spacing w:val="-3"/>
              </w:rPr>
              <w:t xml:space="preserve"> </w:t>
            </w:r>
            <w:r w:rsidR="00301565">
              <w:t>применения</w:t>
            </w:r>
            <w:r w:rsidR="00301565">
              <w:rPr>
                <w:spacing w:val="-3"/>
              </w:rPr>
              <w:t xml:space="preserve"> </w:t>
            </w:r>
            <w:r w:rsidR="00301565">
              <w:t>программы</w:t>
            </w:r>
            <w:r w:rsidR="00301565">
              <w:tab/>
              <w:t>4</w:t>
            </w:r>
          </w:hyperlink>
        </w:p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3"/>
              <w:tab w:val="left" w:leader="dot" w:pos="9426"/>
            </w:tabs>
            <w:ind w:hanging="361"/>
          </w:pPr>
          <w:hyperlink w:anchor="_bookmark1" w:history="1">
            <w:r w:rsidR="00301565">
              <w:t>Место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</w:t>
            </w:r>
            <w:r w:rsidR="00301565">
              <w:rPr>
                <w:spacing w:val="-6"/>
              </w:rPr>
              <w:t xml:space="preserve"> </w:t>
            </w:r>
            <w:r w:rsidR="00301565">
              <w:t>в</w:t>
            </w:r>
            <w:r w:rsidR="00301565">
              <w:rPr>
                <w:spacing w:val="-3"/>
              </w:rPr>
              <w:t xml:space="preserve"> </w:t>
            </w:r>
            <w:r w:rsidR="00301565">
              <w:t>структуре</w:t>
            </w:r>
            <w:r w:rsidR="00301565">
              <w:rPr>
                <w:spacing w:val="-4"/>
              </w:rPr>
              <w:t xml:space="preserve"> </w:t>
            </w:r>
            <w:r w:rsidR="00301565">
              <w:t>основной</w:t>
            </w:r>
            <w:r w:rsidR="00301565">
              <w:rPr>
                <w:spacing w:val="-3"/>
              </w:rPr>
              <w:t xml:space="preserve"> </w:t>
            </w:r>
            <w:r w:rsidR="00301565">
              <w:t>образовательной</w:t>
            </w:r>
            <w:r w:rsidR="00301565">
              <w:rPr>
                <w:spacing w:val="-2"/>
              </w:rPr>
              <w:t xml:space="preserve"> </w:t>
            </w:r>
            <w:r w:rsidR="00301565">
              <w:t>программы:</w:t>
            </w:r>
            <w:r w:rsidR="00301565">
              <w:tab/>
              <w:t>4</w:t>
            </w:r>
          </w:hyperlink>
        </w:p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3"/>
              <w:tab w:val="left" w:leader="dot" w:pos="9426"/>
            </w:tabs>
            <w:ind w:hanging="361"/>
          </w:pPr>
          <w:hyperlink w:anchor="_bookmark2" w:history="1">
            <w:r w:rsidR="00301565">
              <w:t>Требования</w:t>
            </w:r>
            <w:r w:rsidR="00301565">
              <w:rPr>
                <w:spacing w:val="-3"/>
              </w:rPr>
              <w:t xml:space="preserve"> </w:t>
            </w:r>
            <w:r w:rsidR="00301565">
              <w:t>к</w:t>
            </w:r>
            <w:r w:rsidR="00301565">
              <w:rPr>
                <w:spacing w:val="-3"/>
              </w:rPr>
              <w:t xml:space="preserve"> </w:t>
            </w:r>
            <w:r w:rsidR="00301565">
              <w:t>результатам</w:t>
            </w:r>
            <w:r w:rsidR="00301565">
              <w:rPr>
                <w:spacing w:val="-4"/>
              </w:rPr>
              <w:t xml:space="preserve"> </w:t>
            </w:r>
            <w:r w:rsidR="00301565">
              <w:t>освоения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дисциплины:</w:t>
            </w:r>
            <w:r w:rsidR="00301565">
              <w:tab/>
              <w:t>4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443"/>
            </w:tabs>
            <w:spacing w:before="98"/>
            <w:ind w:hanging="241"/>
          </w:pPr>
          <w:hyperlink w:anchor="_bookmark3" w:history="1">
            <w:r w:rsidR="00301565">
              <w:t>СТРУКТУРА</w:t>
            </w:r>
            <w:r w:rsidR="00301565">
              <w:rPr>
                <w:spacing w:val="-5"/>
              </w:rPr>
              <w:t xml:space="preserve"> </w:t>
            </w:r>
            <w:r w:rsidR="00301565">
              <w:t>И</w:t>
            </w:r>
            <w:r w:rsidR="00301565">
              <w:rPr>
                <w:spacing w:val="-5"/>
              </w:rPr>
              <w:t xml:space="preserve"> </w:t>
            </w:r>
            <w:r w:rsidR="00301565">
              <w:t>ПРИМЕРНОЕ</w:t>
            </w:r>
            <w:r w:rsidR="00301565">
              <w:rPr>
                <w:spacing w:val="-3"/>
              </w:rPr>
              <w:t xml:space="preserve"> </w:t>
            </w:r>
            <w:r w:rsidR="00301565">
              <w:t>СОДЕРЖАНИЕ</w:t>
            </w:r>
            <w:r w:rsidR="00301565">
              <w:rPr>
                <w:spacing w:val="-5"/>
              </w:rPr>
              <w:t xml:space="preserve"> </w:t>
            </w:r>
            <w:r w:rsidR="00301565">
              <w:t>УЧЕБНОЙ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</w:t>
            </w:r>
          </w:hyperlink>
        </w:p>
        <w:p w:rsidR="006F3510" w:rsidRDefault="002409E8">
          <w:pPr>
            <w:pStyle w:val="10"/>
            <w:tabs>
              <w:tab w:val="left" w:leader="dot" w:pos="9306"/>
            </w:tabs>
          </w:pPr>
          <w:hyperlink w:anchor="_bookmark3" w:history="1">
            <w:r w:rsidR="00301565">
              <w:t>«Индивидуальный</w:t>
            </w:r>
            <w:r w:rsidR="00301565">
              <w:rPr>
                <w:spacing w:val="-3"/>
              </w:rPr>
              <w:t xml:space="preserve"> </w:t>
            </w:r>
            <w:r w:rsidR="00301565">
              <w:t>проект</w:t>
            </w:r>
            <w:r w:rsidR="00301565">
              <w:rPr>
                <w:spacing w:val="-2"/>
              </w:rPr>
              <w:t xml:space="preserve"> </w:t>
            </w:r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1"/>
              </w:rPr>
              <w:t xml:space="preserve"> </w:t>
            </w:r>
            <w:r w:rsidR="00301565">
              <w:t>Математика»</w:t>
            </w:r>
            <w:r w:rsidR="00301565">
              <w:tab/>
              <w:t>18</w:t>
            </w:r>
          </w:hyperlink>
        </w:p>
        <w:p w:rsidR="006F3510" w:rsidRDefault="002409E8">
          <w:pPr>
            <w:pStyle w:val="10"/>
            <w:numPr>
              <w:ilvl w:val="1"/>
              <w:numId w:val="10"/>
            </w:numPr>
            <w:tabs>
              <w:tab w:val="left" w:pos="563"/>
              <w:tab w:val="left" w:leader="dot" w:pos="9306"/>
            </w:tabs>
            <w:ind w:hanging="361"/>
            <w:jc w:val="left"/>
          </w:pPr>
          <w:hyperlink w:anchor="_bookmark4" w:history="1">
            <w:r w:rsidR="00301565">
              <w:t>Объем учебной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дисциплины</w:t>
            </w:r>
            <w:r w:rsidR="00301565">
              <w:rPr>
                <w:spacing w:val="-6"/>
              </w:rPr>
              <w:t xml:space="preserve"> </w:t>
            </w:r>
            <w:r w:rsidR="00301565">
              <w:t>и</w:t>
            </w:r>
            <w:r w:rsidR="00301565">
              <w:rPr>
                <w:spacing w:val="-2"/>
              </w:rPr>
              <w:t xml:space="preserve"> </w:t>
            </w:r>
            <w:r w:rsidR="00301565">
              <w:t>виды</w:t>
            </w:r>
            <w:r w:rsidR="00301565">
              <w:rPr>
                <w:spacing w:val="-1"/>
              </w:rPr>
              <w:t xml:space="preserve"> </w:t>
            </w:r>
            <w:r w:rsidR="00301565">
              <w:t>учебной</w:t>
            </w:r>
            <w:r w:rsidR="00301565">
              <w:rPr>
                <w:spacing w:val="-2"/>
              </w:rPr>
              <w:t xml:space="preserve"> </w:t>
            </w:r>
            <w:r w:rsidR="00301565">
              <w:t>работы</w:t>
            </w:r>
            <w:r w:rsidR="00301565">
              <w:tab/>
              <w:t>18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spacing w:before="0"/>
            <w:ind w:left="442" w:right="117" w:firstLine="0"/>
            <w:jc w:val="left"/>
          </w:pPr>
          <w:hyperlink w:anchor="_bookmark5" w:history="1">
            <w:r w:rsidR="00301565">
              <w:t>Тематический план и содержание учебной дисциплины «Индивидуальный проект по</w:t>
            </w:r>
          </w:hyperlink>
          <w:r w:rsidR="00301565">
            <w:rPr>
              <w:spacing w:val="-57"/>
            </w:rPr>
            <w:t xml:space="preserve"> </w:t>
          </w:r>
          <w:hyperlink w:anchor="_bookmark5" w:history="1">
            <w:r w:rsidR="00301565">
              <w:t>дисциплине</w:t>
            </w:r>
            <w:r w:rsidR="00301565">
              <w:rPr>
                <w:spacing w:val="-2"/>
              </w:rPr>
              <w:t xml:space="preserve"> </w:t>
            </w:r>
            <w:r w:rsidR="00301565">
              <w:t>Математика»</w:t>
            </w:r>
            <w:r w:rsidR="00301565">
              <w:tab/>
            </w:r>
            <w:r w:rsidR="00301565">
              <w:rPr>
                <w:spacing w:val="-1"/>
              </w:rPr>
              <w:t>19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383"/>
              <w:tab w:val="left" w:leader="dot" w:pos="9306"/>
            </w:tabs>
            <w:spacing w:before="101"/>
            <w:ind w:left="202" w:right="117" w:firstLine="0"/>
          </w:pPr>
          <w:hyperlink w:anchor="_bookmark6" w:history="1">
            <w:r w:rsidR="00301565">
              <w:t>УСЛОВИЯ РЕАЛИЗАЦИИ ПРОГРАММЫ ДИСЦИПЛИНЫ</w:t>
            </w:r>
            <w:r w:rsidR="00301565">
              <w:rPr>
                <w:spacing w:val="1"/>
              </w:rPr>
              <w:t xml:space="preserve"> </w:t>
            </w:r>
            <w:r w:rsidR="00301565">
              <w:t>«Индивидуальный проект</w:t>
            </w:r>
          </w:hyperlink>
          <w:r w:rsidR="00301565">
            <w:rPr>
              <w:spacing w:val="1"/>
            </w:rPr>
            <w:t xml:space="preserve"> </w:t>
          </w:r>
          <w:hyperlink w:anchor="_bookmark6" w:history="1"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-1"/>
              </w:rPr>
              <w:t xml:space="preserve"> </w:t>
            </w:r>
            <w:r w:rsidR="00301565">
              <w:t>Математика»</w:t>
            </w:r>
            <w:r w:rsidR="00301565">
              <w:tab/>
            </w:r>
            <w:r w:rsidR="00301565">
              <w:rPr>
                <w:spacing w:val="-1"/>
              </w:rPr>
              <w:t>21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spacing w:before="0"/>
            <w:ind w:left="802" w:hanging="361"/>
            <w:jc w:val="left"/>
          </w:pPr>
          <w:hyperlink w:anchor="_bookmark7" w:history="1">
            <w:r w:rsidR="00301565">
              <w:t>Требования</w:t>
            </w:r>
            <w:r w:rsidR="00301565">
              <w:rPr>
                <w:spacing w:val="-3"/>
              </w:rPr>
              <w:t xml:space="preserve"> </w:t>
            </w:r>
            <w:r w:rsidR="00301565">
              <w:t>к</w:t>
            </w:r>
            <w:r w:rsidR="00301565">
              <w:rPr>
                <w:spacing w:val="-2"/>
              </w:rPr>
              <w:t xml:space="preserve"> </w:t>
            </w:r>
            <w:r w:rsidR="00301565">
              <w:t>минимальному</w:t>
            </w:r>
            <w:r w:rsidR="00301565">
              <w:rPr>
                <w:spacing w:val="-7"/>
              </w:rPr>
              <w:t xml:space="preserve"> </w:t>
            </w:r>
            <w:r w:rsidR="00301565">
              <w:t>материально-техническому</w:t>
            </w:r>
            <w:r w:rsidR="00301565">
              <w:rPr>
                <w:spacing w:val="-7"/>
              </w:rPr>
              <w:t xml:space="preserve"> </w:t>
            </w:r>
            <w:r w:rsidR="00301565">
              <w:t>обеспечению</w:t>
            </w:r>
            <w:r w:rsidR="00301565">
              <w:tab/>
              <w:t>21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ind w:left="802" w:hanging="361"/>
            <w:jc w:val="left"/>
          </w:pPr>
          <w:hyperlink w:anchor="_bookmark8" w:history="1">
            <w:r w:rsidR="00301565">
              <w:t>Информационное</w:t>
            </w:r>
            <w:r w:rsidR="00301565">
              <w:rPr>
                <w:spacing w:val="-5"/>
              </w:rPr>
              <w:t xml:space="preserve"> </w:t>
            </w:r>
            <w:r w:rsidR="00301565">
              <w:t>обеспечение</w:t>
            </w:r>
            <w:r w:rsidR="00301565">
              <w:rPr>
                <w:spacing w:val="-4"/>
              </w:rPr>
              <w:t xml:space="preserve"> </w:t>
            </w:r>
            <w:r w:rsidR="00301565">
              <w:t>обучения</w:t>
            </w:r>
            <w:r w:rsidR="00301565">
              <w:tab/>
              <w:t>21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383"/>
            </w:tabs>
            <w:spacing w:before="99"/>
            <w:ind w:left="382" w:hanging="181"/>
          </w:pPr>
          <w:hyperlink w:anchor="_bookmark9" w:history="1">
            <w:r w:rsidR="00301565">
              <w:t>КОНТРОЛЬ</w:t>
            </w:r>
            <w:r w:rsidR="00301565">
              <w:rPr>
                <w:spacing w:val="-5"/>
              </w:rPr>
              <w:t xml:space="preserve"> </w:t>
            </w:r>
            <w:r w:rsidR="00301565">
              <w:t>И</w:t>
            </w:r>
            <w:r w:rsidR="00301565">
              <w:rPr>
                <w:spacing w:val="-4"/>
              </w:rPr>
              <w:t xml:space="preserve"> </w:t>
            </w:r>
            <w:r w:rsidR="00301565">
              <w:t>ОЦЕНКА</w:t>
            </w:r>
            <w:r w:rsidR="00301565">
              <w:rPr>
                <w:spacing w:val="-5"/>
              </w:rPr>
              <w:t xml:space="preserve"> </w:t>
            </w:r>
            <w:r w:rsidR="00301565">
              <w:t>РЕЗУЛЬТАТОВ</w:t>
            </w:r>
            <w:r w:rsidR="00301565">
              <w:rPr>
                <w:spacing w:val="-5"/>
              </w:rPr>
              <w:t xml:space="preserve"> </w:t>
            </w:r>
            <w:r w:rsidR="00301565">
              <w:t>ОСВОЕНИЯ</w:t>
            </w:r>
            <w:r w:rsidR="00301565">
              <w:rPr>
                <w:spacing w:val="-4"/>
              </w:rPr>
              <w:t xml:space="preserve"> </w:t>
            </w:r>
            <w:r w:rsidR="00301565">
              <w:t>ДИСЦИПЛИНЫ</w:t>
            </w:r>
          </w:hyperlink>
        </w:p>
        <w:p w:rsidR="006F3510" w:rsidRDefault="002409E8">
          <w:pPr>
            <w:pStyle w:val="10"/>
            <w:tabs>
              <w:tab w:val="left" w:leader="dot" w:pos="9306"/>
            </w:tabs>
          </w:pPr>
          <w:hyperlink w:anchor="_bookmark9" w:history="1">
            <w:r w:rsidR="00301565">
              <w:t>«Индивидуальный</w:t>
            </w:r>
            <w:r w:rsidR="00301565">
              <w:rPr>
                <w:spacing w:val="-3"/>
              </w:rPr>
              <w:t xml:space="preserve"> </w:t>
            </w:r>
            <w:r w:rsidR="00301565">
              <w:t>проект</w:t>
            </w:r>
            <w:r w:rsidR="00301565">
              <w:rPr>
                <w:spacing w:val="-2"/>
              </w:rPr>
              <w:t xml:space="preserve"> </w:t>
            </w:r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1"/>
              </w:rPr>
              <w:t xml:space="preserve"> </w:t>
            </w:r>
            <w:r w:rsidR="00301565">
              <w:t>Математика»</w:t>
            </w:r>
            <w:r w:rsidR="00301565">
              <w:tab/>
              <w:t>22</w:t>
            </w:r>
          </w:hyperlink>
        </w:p>
      </w:sdtContent>
    </w:sdt>
    <w:p w:rsidR="006F3510" w:rsidRDefault="006F3510">
      <w:p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301565">
      <w:pPr>
        <w:spacing w:before="80"/>
        <w:ind w:left="2026" w:right="1935"/>
        <w:jc w:val="center"/>
        <w:rPr>
          <w:b/>
          <w:sz w:val="24"/>
        </w:rPr>
      </w:pPr>
      <w:r>
        <w:rPr>
          <w:sz w:val="24"/>
        </w:rPr>
        <w:lastRenderedPageBreak/>
        <w:t>1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6F3510" w:rsidRDefault="00301565">
      <w:pPr>
        <w:pStyle w:val="1"/>
        <w:spacing w:before="4"/>
        <w:ind w:left="1702" w:right="1617"/>
      </w:pP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</w:p>
    <w:p w:rsidR="006F3510" w:rsidRDefault="006F3510">
      <w:pPr>
        <w:pStyle w:val="a3"/>
        <w:rPr>
          <w:b/>
          <w:sz w:val="26"/>
        </w:rPr>
      </w:pPr>
    </w:p>
    <w:p w:rsidR="006F3510" w:rsidRDefault="006F3510">
      <w:pPr>
        <w:pStyle w:val="a3"/>
        <w:spacing w:before="1"/>
        <w:rPr>
          <w:b/>
          <w:sz w:val="22"/>
        </w:rPr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jc w:val="both"/>
      </w:pPr>
      <w:bookmarkStart w:id="0" w:name="_bookmark0"/>
      <w:bookmarkEnd w:id="0"/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программы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6F3510" w:rsidRDefault="00301565" w:rsidP="00D856DC">
      <w:pPr>
        <w:adjustRightInd w:val="0"/>
        <w:ind w:firstLine="709"/>
        <w:jc w:val="both"/>
      </w:pPr>
      <w:r>
        <w:t xml:space="preserve">Рабочая программа по выполнению индивидуального проекта по учебной дисциплине «Математика» предназначена для подготовки специалистов среднего звена </w:t>
      </w:r>
      <w:r w:rsidR="00D856DC" w:rsidRPr="00D856DC">
        <w:rPr>
          <w:rFonts w:eastAsia="Courier New"/>
          <w:color w:val="000000"/>
        </w:rPr>
        <w:t>23.02.07 Техническое обслуживание и ремонт двигателей, систем и агрегатов автомобилей</w:t>
      </w:r>
      <w:bookmarkStart w:id="1" w:name="_GoBack"/>
      <w:bookmarkEnd w:id="1"/>
    </w:p>
    <w:p w:rsidR="006F3510" w:rsidRDefault="00301565">
      <w:pPr>
        <w:pStyle w:val="a3"/>
        <w:ind w:left="187" w:right="470" w:firstLine="722"/>
        <w:jc w:val="both"/>
      </w:pPr>
      <w:r>
        <w:t>Программа разработана на основе требований ФГОС среднего общего образова-</w:t>
      </w:r>
      <w:r>
        <w:rPr>
          <w:spacing w:val="-57"/>
        </w:rPr>
        <w:t xml:space="preserve"> </w:t>
      </w:r>
      <w:r>
        <w:t>ния, предъявляемых к структуре, содержанию и результатам выполнения индивидуаль-</w:t>
      </w:r>
      <w:r>
        <w:rPr>
          <w:spacing w:val="-57"/>
        </w:rPr>
        <w:t xml:space="preserve"> </w:t>
      </w:r>
      <w:r>
        <w:t>ного проекта.</w:t>
      </w:r>
    </w:p>
    <w:p w:rsidR="006F3510" w:rsidRDefault="00301565">
      <w:pPr>
        <w:pStyle w:val="a3"/>
        <w:ind w:left="202" w:right="106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 и предметных результатов обучения, регламентированных ФГОС СОО.</w:t>
      </w:r>
      <w:r>
        <w:rPr>
          <w:spacing w:val="1"/>
        </w:rPr>
        <w:t xml:space="preserve"> </w:t>
      </w:r>
      <w:r>
        <w:t>Достижение результатов осуществляется на основе интеграции системно-деятельностного</w:t>
      </w:r>
      <w:r>
        <w:rPr>
          <w:spacing w:val="-57"/>
        </w:rPr>
        <w:t xml:space="preserve"> </w:t>
      </w:r>
      <w:r>
        <w:t>и компетентстного подходов к изучению дисциплины «Индивидуальный проект по дисци-</w:t>
      </w:r>
      <w:r>
        <w:rPr>
          <w:spacing w:val="-57"/>
        </w:rPr>
        <w:t xml:space="preserve"> </w:t>
      </w:r>
      <w:r>
        <w:t>плине</w:t>
      </w:r>
      <w:r>
        <w:rPr>
          <w:spacing w:val="-2"/>
        </w:rPr>
        <w:t xml:space="preserve"> </w:t>
      </w:r>
      <w:r>
        <w:t>Математика»</w:t>
      </w:r>
      <w:r>
        <w:rPr>
          <w:spacing w:val="-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специальностей</w:t>
      </w:r>
      <w:r>
        <w:rPr>
          <w:spacing w:val="-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профиля.</w:t>
      </w:r>
    </w:p>
    <w:p w:rsidR="006F3510" w:rsidRDefault="00301565">
      <w:pPr>
        <w:pStyle w:val="a3"/>
        <w:ind w:left="187" w:right="174" w:firstLine="722"/>
        <w:jc w:val="both"/>
      </w:pPr>
      <w:r>
        <w:t>Реализация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пре-</w:t>
      </w:r>
      <w:r>
        <w:rPr>
          <w:spacing w:val="-58"/>
        </w:rPr>
        <w:t xml:space="preserve"> </w:t>
      </w:r>
      <w:r>
        <w:t>делах освоения основной профессиональной образовательной программы СПО (ОПОП</w:t>
      </w:r>
      <w:r>
        <w:rPr>
          <w:spacing w:val="1"/>
        </w:rPr>
        <w:t xml:space="preserve"> </w:t>
      </w:r>
      <w:r>
        <w:t>СПО) обеспечивается соблюдением принципа преемственности по отношению к содержа-</w:t>
      </w:r>
      <w:r>
        <w:rPr>
          <w:spacing w:val="-57"/>
        </w:rPr>
        <w:t xml:space="preserve"> </w:t>
      </w:r>
      <w:r>
        <w:rPr>
          <w:spacing w:val="-1"/>
        </w:rPr>
        <w:t>нию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однако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обладает</w:t>
      </w:r>
      <w:r>
        <w:rPr>
          <w:spacing w:val="-58"/>
        </w:rPr>
        <w:t xml:space="preserve"> </w:t>
      </w:r>
      <w:r>
        <w:t>самостоятельностью,</w:t>
      </w:r>
      <w:r>
        <w:rPr>
          <w:spacing w:val="-1"/>
        </w:rPr>
        <w:t xml:space="preserve"> </w:t>
      </w:r>
      <w:r>
        <w:t>цельностью, спецификой</w:t>
      </w:r>
      <w:r>
        <w:rPr>
          <w:spacing w:val="-3"/>
        </w:rPr>
        <w:t xml:space="preserve"> </w:t>
      </w:r>
      <w:r>
        <w:t>подходов к</w:t>
      </w:r>
      <w:r>
        <w:rPr>
          <w:spacing w:val="-1"/>
        </w:rPr>
        <w:t xml:space="preserve"> </w:t>
      </w:r>
      <w:r>
        <w:t>изучению.</w:t>
      </w:r>
    </w:p>
    <w:p w:rsidR="006F3510" w:rsidRDefault="006F3510">
      <w:pPr>
        <w:pStyle w:val="a3"/>
        <w:spacing w:before="7"/>
        <w:rPr>
          <w:sz w:val="27"/>
        </w:rPr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spacing w:line="274" w:lineRule="exact"/>
        <w:jc w:val="both"/>
      </w:pPr>
      <w:bookmarkStart w:id="2" w:name="_bookmark1"/>
      <w:bookmarkEnd w:id="2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6F3510" w:rsidRDefault="00301565">
      <w:pPr>
        <w:pStyle w:val="a3"/>
        <w:ind w:left="202" w:right="105" w:firstLine="707"/>
        <w:jc w:val="both"/>
      </w:pPr>
      <w:r>
        <w:t>«Индивидуальный проект по дисциплине Математика» входит в общеобразователь-</w:t>
      </w:r>
      <w:r>
        <w:rPr>
          <w:spacing w:val="-57"/>
        </w:rPr>
        <w:t xml:space="preserve"> </w:t>
      </w:r>
      <w:r>
        <w:t>ный учебный цикл. рабочего учебного плана в пределах освоения ОПОП СПО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 (ППССЗ)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F3510" w:rsidRDefault="00301565">
      <w:pPr>
        <w:pStyle w:val="a3"/>
        <w:ind w:left="202" w:right="113" w:firstLine="772"/>
        <w:jc w:val="both"/>
      </w:pPr>
      <w:r>
        <w:rPr>
          <w:spacing w:val="-1"/>
        </w:rPr>
        <w:t>«Индивидуальный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Математика»</w:t>
      </w:r>
      <w:r>
        <w:rPr>
          <w:spacing w:val="-1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междисциплинарную</w:t>
      </w:r>
      <w:r>
        <w:rPr>
          <w:spacing w:val="-58"/>
        </w:rPr>
        <w:t xml:space="preserve"> </w:t>
      </w:r>
      <w:r>
        <w:t>связь с дисциплинами общеобразовательного и общепрофессионального цикла, а также</w:t>
      </w:r>
      <w:r>
        <w:rPr>
          <w:spacing w:val="1"/>
        </w:rPr>
        <w:t xml:space="preserve"> </w:t>
      </w:r>
      <w:r>
        <w:t>междисциплинарными</w:t>
      </w:r>
      <w:r>
        <w:rPr>
          <w:spacing w:val="-3"/>
        </w:rPr>
        <w:t xml:space="preserve"> </w:t>
      </w:r>
      <w:r>
        <w:t>курсами (МДК)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цикла.</w:t>
      </w:r>
    </w:p>
    <w:p w:rsidR="006F3510" w:rsidRDefault="006F3510">
      <w:pPr>
        <w:pStyle w:val="a3"/>
        <w:spacing w:before="3"/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spacing w:line="274" w:lineRule="exact"/>
        <w:jc w:val="both"/>
      </w:pPr>
      <w:bookmarkStart w:id="3" w:name="_bookmark2"/>
      <w:bookmarkEnd w:id="3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6F3510" w:rsidRDefault="00301565">
      <w:pPr>
        <w:pStyle w:val="a3"/>
        <w:ind w:left="202" w:right="105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дисциплине Математика» обеспечивает достижение студентами следующих </w:t>
      </w:r>
      <w:r>
        <w:rPr>
          <w:b/>
          <w:i/>
        </w:rPr>
        <w:t>личностных,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предметных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компетенций:</w:t>
      </w:r>
    </w:p>
    <w:p w:rsidR="006F3510" w:rsidRDefault="006F3510">
      <w:pPr>
        <w:pStyle w:val="a3"/>
        <w:spacing w:before="2"/>
      </w:pPr>
    </w:p>
    <w:p w:rsidR="006F3510" w:rsidRDefault="00301565">
      <w:pPr>
        <w:pStyle w:val="1"/>
        <w:tabs>
          <w:tab w:val="left" w:pos="1343"/>
          <w:tab w:val="left" w:pos="1673"/>
          <w:tab w:val="left" w:pos="2001"/>
          <w:tab w:val="left" w:pos="3932"/>
          <w:tab w:val="left" w:pos="5475"/>
          <w:tab w:val="left" w:pos="5822"/>
          <w:tab w:val="left" w:pos="7871"/>
          <w:tab w:val="left" w:pos="8218"/>
        </w:tabs>
        <w:ind w:right="112"/>
        <w:jc w:val="left"/>
      </w:pPr>
      <w:r>
        <w:t>Таблица</w:t>
      </w:r>
      <w:r>
        <w:tab/>
        <w:t>1</w:t>
      </w:r>
      <w:r>
        <w:tab/>
        <w:t>–</w:t>
      </w:r>
      <w:r>
        <w:tab/>
        <w:t>Синхронизация</w:t>
      </w:r>
      <w:r>
        <w:tab/>
        <w:t>личностных</w:t>
      </w:r>
      <w:r>
        <w:tab/>
        <w:t>и</w:t>
      </w:r>
      <w:r>
        <w:tab/>
        <w:t>метапредметных</w:t>
      </w:r>
      <w:r>
        <w:tab/>
        <w:t>и</w:t>
      </w:r>
      <w:r>
        <w:tab/>
      </w:r>
      <w:r>
        <w:rPr>
          <w:spacing w:val="-1"/>
        </w:rP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общими</w:t>
      </w:r>
      <w:r>
        <w:rPr>
          <w:spacing w:val="2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дисциплины</w:t>
      </w:r>
    </w:p>
    <w:p w:rsidR="006F3510" w:rsidRDefault="006F351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380"/>
        </w:trPr>
        <w:tc>
          <w:tcPr>
            <w:tcW w:w="2369" w:type="dxa"/>
          </w:tcPr>
          <w:p w:rsidR="006F3510" w:rsidRDefault="00301565">
            <w:pPr>
              <w:pStyle w:val="TableParagraph"/>
              <w:ind w:left="17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386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6F3510" w:rsidRDefault="00301565">
            <w:pPr>
              <w:pStyle w:val="TableParagraph"/>
              <w:spacing w:line="257" w:lineRule="exact"/>
              <w:ind w:left="383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78" w:right="1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метапредметных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6F3510" w:rsidRDefault="00301565">
            <w:pPr>
              <w:pStyle w:val="TableParagraph"/>
              <w:spacing w:line="257" w:lineRule="exact"/>
              <w:ind w:left="806" w:right="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left="263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6F3510" w:rsidRDefault="00301565">
            <w:pPr>
              <w:pStyle w:val="TableParagraph"/>
              <w:spacing w:line="276" w:lineRule="exact"/>
              <w:ind w:left="263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6F3510">
        <w:trPr>
          <w:trHeight w:val="1931"/>
        </w:trPr>
        <w:tc>
          <w:tcPr>
            <w:tcW w:w="2369" w:type="dxa"/>
          </w:tcPr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контек-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стам;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 01. Сформирован-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обучающе-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гося как 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ства;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МР 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 познава-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тельными действи-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 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 01. 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</w:p>
          <w:p w:rsidR="006F3510" w:rsidRDefault="00301565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ями: определение,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аксиома, теорема,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следствие,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ство, признак,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казательство,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53"/>
        </w:trPr>
        <w:tc>
          <w:tcPr>
            <w:tcW w:w="2369" w:type="dxa"/>
          </w:tcPr>
          <w:p w:rsidR="006F3510" w:rsidRDefault="00301565">
            <w:pPr>
              <w:pStyle w:val="TableParagraph"/>
              <w:tabs>
                <w:tab w:val="left" w:pos="172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03.Планировать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ственное 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принимательскую</w:t>
            </w:r>
          </w:p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фессиональной</w:t>
            </w:r>
          </w:p>
          <w:p w:rsidR="006F3510" w:rsidRDefault="003015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ситуациях;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команде;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устную 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менную коммуника-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ственном языке 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контек-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ста;</w:t>
            </w:r>
          </w:p>
          <w:p w:rsidR="006F3510" w:rsidRDefault="00301565">
            <w:pPr>
              <w:pStyle w:val="TableParagraph"/>
              <w:tabs>
                <w:tab w:val="left" w:pos="659"/>
                <w:tab w:val="left" w:pos="1177"/>
                <w:tab w:val="left" w:pos="1289"/>
                <w:tab w:val="left" w:pos="1484"/>
                <w:tab w:val="left" w:pos="1757"/>
                <w:tab w:val="left" w:pos="21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06.</w:t>
            </w:r>
            <w:r>
              <w:rPr>
                <w:sz w:val="24"/>
              </w:rPr>
              <w:tab/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межрелигиозных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антикор-</w:t>
            </w:r>
          </w:p>
          <w:p w:rsidR="006F3510" w:rsidRDefault="00301565">
            <w:pPr>
              <w:pStyle w:val="TableParagraph"/>
              <w:tabs>
                <w:tab w:val="left" w:pos="171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рупционного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дения;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ЛР 02. Патриотиче-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ственного 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ния:осознание духов-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ценностей 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 04. 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 миру,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эстетику быта, науч-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обществен-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отношений</w:t>
            </w:r>
          </w:p>
          <w:p w:rsidR="006F3510" w:rsidRDefault="00301565">
            <w:pPr>
              <w:pStyle w:val="TableParagraph"/>
              <w:spacing w:line="237" w:lineRule="auto"/>
              <w:ind w:left="108" w:right="359"/>
              <w:rPr>
                <w:sz w:val="24"/>
              </w:rPr>
            </w:pPr>
            <w:r>
              <w:rPr>
                <w:sz w:val="24"/>
              </w:rPr>
              <w:t>ЛР 05. 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6F3510" w:rsidRDefault="00301565">
            <w:pPr>
              <w:pStyle w:val="TableParagraph"/>
              <w:spacing w:before="1"/>
              <w:ind w:left="108" w:right="182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к своему здо-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ровью;</w:t>
            </w:r>
          </w:p>
          <w:p w:rsidR="006F3510" w:rsidRDefault="0030156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ЛР 06. Трудового 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питания- 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 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социальной 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ленности, способ-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 07.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:rsidR="006F3510" w:rsidRDefault="00301565">
            <w:pPr>
              <w:pStyle w:val="TableParagraph"/>
              <w:spacing w:before="1"/>
              <w:ind w:left="108" w:right="369"/>
              <w:jc w:val="both"/>
              <w:rPr>
                <w:sz w:val="24"/>
              </w:rPr>
            </w:pPr>
            <w:r>
              <w:rPr>
                <w:sz w:val="24"/>
              </w:rPr>
              <w:t>действий, принося-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6F3510" w:rsidRDefault="00301565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ЛР 08.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готовность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индиви-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задавать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 и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достижения);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 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коммуникатив-</w:t>
            </w:r>
          </w:p>
          <w:p w:rsidR="006F3510" w:rsidRDefault="00301565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ными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6F3510" w:rsidRDefault="00301565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МР 03.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</w:p>
          <w:p w:rsidR="006F3510" w:rsidRDefault="0030156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действиями (само-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 позна-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вательную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 выяв-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лировать собствен-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задачи в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и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ситуациях)</w:t>
            </w:r>
          </w:p>
          <w:p w:rsidR="006F3510" w:rsidRDefault="0030156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носильные </w:t>
            </w:r>
            <w:r>
              <w:rPr>
                <w:sz w:val="24"/>
              </w:rPr>
              <w:t>форму-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лировки; умение</w:t>
            </w:r>
          </w:p>
          <w:p w:rsidR="006F3510" w:rsidRDefault="00301565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 и противо-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утвер-</w:t>
            </w:r>
          </w:p>
          <w:p w:rsidR="006F3510" w:rsidRDefault="00301565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ждение,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 контр-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метод матема-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тической индук-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ции; проводить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казательные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 при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шении задач, оце-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нивать 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ПР 02. 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</w:p>
          <w:p w:rsidR="006F3510" w:rsidRDefault="0030156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ями: 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подмножество, опе-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рации над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ствами;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теоре-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тико-множествен-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аппарат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и явле-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других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 03. 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</w:p>
          <w:p w:rsidR="006F3510" w:rsidRDefault="00301565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ями: граф, связный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граф, дерево, цикл,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 на плоскости;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задавать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графы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бами;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графы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понятиями: 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перестановка,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сочетаний,</w:t>
            </w:r>
          </w:p>
        </w:tc>
      </w:tr>
    </w:tbl>
    <w:p w:rsidR="006F3510" w:rsidRDefault="006F3510">
      <w:pPr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291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число перестано-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вок; бином Нью-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тона; умение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менять комбина-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торные факты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 05.Умение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</w:p>
          <w:p w:rsidR="006F3510" w:rsidRDefault="0030156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число, целое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остаток по модулю,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иррацио-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нату-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ральных, целых,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рациональных,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ствительных чисел;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признаки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лимости, наимень-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ший общий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 и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кратное,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горитм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 позици-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онными 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6F3510" w:rsidRDefault="006F3510">
            <w:pPr>
              <w:pStyle w:val="TableParagraph"/>
              <w:spacing w:before="3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 06.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целым показате-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лем, корень нату-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ральной 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 с рацио-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нальным показате-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лем, степень с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ствительным (ве-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щественным) пока-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зателем, логарифм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синус, коси-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нус и тангенс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 07. 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58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тождественное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урав-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неравенств, 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носильность урав-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систем, рацио-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нальные, иррацио-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нальные, 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тельные, степен-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ные, логарифмиче-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ские, тригономет-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рические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неравенства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 и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мов; решать урав-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нения, 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системы с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метром;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нера-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и задач из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6F3510" w:rsidRDefault="003015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  <w:p w:rsidR="006F3510" w:rsidRDefault="006F3510">
            <w:pPr>
              <w:pStyle w:val="TableParagraph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 08.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 функций,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нейная 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 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 с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 триго-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обратные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функции,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казательная и лога-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функ-</w:t>
            </w:r>
          </w:p>
          <w:p w:rsidR="006F3510" w:rsidRDefault="003015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</w:tc>
      </w:tr>
    </w:tbl>
    <w:p w:rsidR="006F3510" w:rsidRDefault="006F3510">
      <w:pPr>
        <w:spacing w:line="262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545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ить графики функ-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>умение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зави-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симостей при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F3510" w:rsidRDefault="00301565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из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 жизни;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ражать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умение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 поня-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тиями: 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перио-</w:t>
            </w:r>
          </w:p>
          <w:p w:rsidR="006F3510" w:rsidRDefault="0030156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дичность 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монотон-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экстремум функ-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наибольшее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наименьшее 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функции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проводить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 функ-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умение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урав-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нений, 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 с парамет-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рами;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 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нений, 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6F3510" w:rsidRDefault="006F351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6F3510" w:rsidRDefault="0030156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ПР 09.Умение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понятиями: 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прогрессия,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рическая прогрес-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сия, бесконечно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рическая прогрес-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сия; умение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рекуррентных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 10.Умение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ями: непрерыв-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функции,</w:t>
            </w:r>
          </w:p>
          <w:p w:rsidR="006F3510" w:rsidRDefault="00301565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асимптоты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первая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производная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геометри-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ческий и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смысл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водной, первооб-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разная, определен-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интеграл;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асимптоты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 и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зиции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касательной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умение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производную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наилучшего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прикладных,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ально-экономиче-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задачах, для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скорости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нахо-</w:t>
            </w:r>
          </w:p>
          <w:p w:rsidR="006F3510" w:rsidRDefault="003015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интеграла;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математиче-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моделирова-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6F3510" w:rsidRDefault="00301565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 11.Умение опе-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рировать поняти-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ями: 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сопряжен-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6F3510" w:rsidRDefault="00301565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гумент комплекс-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числа,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комплекс-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(геомет-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рическая, тригоно-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метрическая и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гебраическая);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 w:rsidR="006F3510" w:rsidRDefault="00301565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действия с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плексными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лами;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6F3510" w:rsidRDefault="006F3510">
            <w:pPr>
              <w:pStyle w:val="TableParagraph"/>
              <w:spacing w:before="1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ПР 12.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медиана, наиболь-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 и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размах,</w:t>
            </w:r>
          </w:p>
          <w:p w:rsidR="006F3510" w:rsidRDefault="00301565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дисперсия, 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дартное отклоне-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исследо-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статистиче-</w:t>
            </w:r>
          </w:p>
          <w:p w:rsidR="006F3510" w:rsidRDefault="00301565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ские данные,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 с примене-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тронных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 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58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наблюдения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 и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регрессии;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 13.Умение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вероятно-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событий с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фических методов;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для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задач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вероят-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ностей,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вероятно-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формулу Бер-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факты 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мулы;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реаль-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событий;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случай-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величина,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пределение вероят-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ностей, математи-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ожидание,</w:t>
            </w:r>
          </w:p>
          <w:p w:rsidR="006F3510" w:rsidRDefault="00301565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дисперсия и 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дартное отклоне-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случайной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личины,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мерного, 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и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F3510" w:rsidRDefault="0030156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решения задач;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 с поняти-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ями: закон боль-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ших чисел,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выборочных 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</w:p>
          <w:p w:rsidR="006F3510" w:rsidRDefault="003015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F3510" w:rsidRDefault="006F3510">
      <w:pPr>
        <w:spacing w:line="262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34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общественных 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лениях;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ПР 14.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прямая, плоскость,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пространство, отре-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зок, луч, 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двугранный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трехгранный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пересекаю-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щиеся, 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скрещиваю-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щиеся прямые,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раллельность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плоскостей,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прямыми,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 между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плоскостью,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стями;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при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шении задач 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факты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 планимет-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рии; умение 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размеры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ектов в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щем мире;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тиями: многогран-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сечение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гогранника,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вильный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гранник, 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 фигура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 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щения,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 шар, 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развертка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ности, сечения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нуса и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основанию,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 шара, плос-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кость, касающаяся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6F3510" w:rsidRDefault="003015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</w:p>
        </w:tc>
      </w:tr>
    </w:tbl>
    <w:p w:rsidR="006F3510" w:rsidRDefault="006F3510">
      <w:pPr>
        <w:spacing w:line="264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34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многогранника,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гранники,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поверхности вра-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щения, их сечения,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фигур,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форму-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лировать 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изучаемых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гур, выдвигать 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потезы о 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признаках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гур,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опровергать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 умение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классифика-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 фигур по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 признакам,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димые 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6F3510" w:rsidRDefault="006F3510">
            <w:pPr>
              <w:pStyle w:val="TableParagraph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 15.Умение сво-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фигуры,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личина угла,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 от точки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 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</w:p>
          <w:p w:rsidR="006F3510" w:rsidRDefault="0030156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мыми,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стями,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пира-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миды, призмы,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</w:p>
          <w:p w:rsidR="006F3510" w:rsidRDefault="00301565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объем куба,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угольного паралле-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лепипеда, пира-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миды, призмы, 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линдра, конуса,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шара; умение нахо-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дить отношение</w:t>
            </w:r>
          </w:p>
        </w:tc>
      </w:tr>
    </w:tbl>
    <w:p w:rsidR="006F3510" w:rsidRDefault="006F3510">
      <w:pPr>
        <w:spacing w:line="276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объемов подобных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 16.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параллельный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перенос, симмет-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рия на плоскости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пространстве,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подобия, по-</w:t>
            </w:r>
          </w:p>
          <w:p w:rsidR="006F3510" w:rsidRDefault="00301565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добные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распозна-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равные 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6F3510" w:rsidRDefault="00301565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роде,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хитектуре;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 (длина,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площадь,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объем) при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задач из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гих учебных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 и из реаль-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6F3510" w:rsidRDefault="006F3510">
            <w:pPr>
              <w:pStyle w:val="TableParagraph"/>
              <w:spacing w:before="1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ПР 17. Умение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координат, вектор,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 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 век-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тора, сумма векто-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ров,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базису, скаляр-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векторное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дение, 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торный и коорди-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 для</w:t>
            </w:r>
          </w:p>
          <w:p w:rsidR="006F3510" w:rsidRDefault="003015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геометри-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1577"/>
        <w:gridCol w:w="2887"/>
      </w:tblGrid>
      <w:tr w:rsidR="006F3510" w:rsidTr="00AF3CD7">
        <w:trPr>
          <w:trHeight w:val="14312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7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ческих задач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тиями: матрица 2x2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3x3, определи-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 матрицы,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метрический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определителя;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 18. Умение 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делировать реаль-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F3510" w:rsidRDefault="0030156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языке математики;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уравнения,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равенства и их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стемы по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задачи, </w:t>
            </w:r>
            <w:r>
              <w:rPr>
                <w:sz w:val="24"/>
              </w:rPr>
              <w:t>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  <w:p w:rsidR="006F3510" w:rsidRDefault="00301565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дели с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аппарата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гебры, интерпрети-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полученный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нятий и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вероятностную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 и интерпрети-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 полученный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ально-экономиче-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и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662"/>
              <w:rPr>
                <w:sz w:val="24"/>
              </w:rPr>
            </w:pPr>
            <w:r>
              <w:rPr>
                <w:sz w:val="24"/>
              </w:rPr>
              <w:t>ПР 19.Умение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6F3510" w:rsidRDefault="0030156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подходящий метод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F3510" w:rsidRDefault="00301565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задачи;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1577"/>
        <w:gridCol w:w="2887"/>
      </w:tblGrid>
      <w:tr w:rsidR="006F3510" w:rsidTr="00AF3CD7">
        <w:trPr>
          <w:trHeight w:val="3445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7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явлений;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законов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</w:tr>
    </w:tbl>
    <w:p w:rsidR="006F3510" w:rsidRDefault="006F3510">
      <w:pPr>
        <w:pStyle w:val="a3"/>
        <w:spacing w:before="2"/>
        <w:rPr>
          <w:b/>
          <w:sz w:val="16"/>
        </w:rPr>
      </w:pPr>
    </w:p>
    <w:p w:rsidR="006F3510" w:rsidRDefault="00301565">
      <w:pPr>
        <w:tabs>
          <w:tab w:val="left" w:pos="1336"/>
          <w:tab w:val="left" w:pos="1658"/>
          <w:tab w:val="left" w:pos="1980"/>
          <w:tab w:val="left" w:pos="3905"/>
          <w:tab w:val="left" w:pos="5438"/>
          <w:tab w:val="left" w:pos="6966"/>
        </w:tabs>
        <w:spacing w:before="90"/>
        <w:ind w:left="202" w:right="11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z w:val="24"/>
        </w:rPr>
        <w:tab/>
        <w:t>2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Синхронизация</w:t>
      </w:r>
      <w:r>
        <w:rPr>
          <w:b/>
          <w:sz w:val="24"/>
        </w:rPr>
        <w:tab/>
        <w:t>предметных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рамках дисциплины</w:t>
      </w:r>
    </w:p>
    <w:p w:rsidR="006F3510" w:rsidRDefault="006F351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977"/>
      </w:tblGrid>
      <w:tr w:rsidR="006F3510">
        <w:trPr>
          <w:trHeight w:val="1103"/>
        </w:trPr>
        <w:tc>
          <w:tcPr>
            <w:tcW w:w="7367" w:type="dxa"/>
          </w:tcPr>
          <w:p w:rsidR="006F3510" w:rsidRDefault="00301565">
            <w:pPr>
              <w:pStyle w:val="TableParagraph"/>
              <w:spacing w:line="275" w:lineRule="exact"/>
              <w:ind w:left="1452" w:right="1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77" w:type="dxa"/>
          </w:tcPr>
          <w:p w:rsidR="006F3510" w:rsidRDefault="00301565">
            <w:pPr>
              <w:pStyle w:val="TableParagraph"/>
              <w:spacing w:line="276" w:lineRule="exact"/>
              <w:ind w:left="1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зультаты со-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гласно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6F3510">
        <w:trPr>
          <w:trHeight w:val="1932"/>
        </w:trPr>
        <w:tc>
          <w:tcPr>
            <w:tcW w:w="7367" w:type="dxa"/>
          </w:tcPr>
          <w:p w:rsidR="00FA43A8" w:rsidRPr="00FA43A8" w:rsidRDefault="00FA43A8" w:rsidP="00FA43A8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A43A8">
              <w:rPr>
                <w:sz w:val="24"/>
                <w:szCs w:val="24"/>
                <w:lang w:eastAsia="ru-RU"/>
              </w:rPr>
              <w:t xml:space="preserve">ПК 2.1.  Формировать бухгалтерские проводки по учету источников </w:t>
            </w: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Pr="00FA43A8">
              <w:rPr>
                <w:sz w:val="24"/>
                <w:szCs w:val="24"/>
                <w:lang w:eastAsia="ru-RU"/>
              </w:rPr>
              <w:t>активов организации на основе рабоч</w:t>
            </w:r>
            <w:r>
              <w:rPr>
                <w:sz w:val="24"/>
                <w:szCs w:val="24"/>
                <w:lang w:eastAsia="ru-RU"/>
              </w:rPr>
              <w:t xml:space="preserve">его плана счетов бухгалтерского </w:t>
            </w:r>
            <w:r w:rsidRPr="00FA43A8">
              <w:rPr>
                <w:sz w:val="24"/>
                <w:szCs w:val="24"/>
                <w:lang w:eastAsia="ru-RU"/>
              </w:rPr>
              <w:t>учета</w:t>
            </w:r>
          </w:p>
          <w:p w:rsidR="002409E8" w:rsidRDefault="002409E8" w:rsidP="00FA43A8">
            <w:pPr>
              <w:pStyle w:val="TableParagraph"/>
              <w:spacing w:line="270" w:lineRule="atLeast"/>
              <w:ind w:left="278"/>
            </w:pPr>
            <w:r w:rsidRPr="00E64547">
              <w:t xml:space="preserve"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6F3510" w:rsidRDefault="006F3510">
            <w:pPr>
              <w:pStyle w:val="TableParagraph"/>
              <w:spacing w:line="270" w:lineRule="atLeast"/>
              <w:ind w:left="278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6F3510" w:rsidRDefault="00301565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</w:tbl>
    <w:p w:rsidR="006F3510" w:rsidRDefault="00301565" w:rsidP="00301565">
      <w:pPr>
        <w:pStyle w:val="1"/>
        <w:spacing w:before="224"/>
        <w:ind w:left="0"/>
        <w:jc w:val="left"/>
      </w:pPr>
      <w:r>
        <w:t>Таблица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студентов</w:t>
      </w:r>
    </w:p>
    <w:p w:rsidR="006F3510" w:rsidRDefault="006F3510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8"/>
        <w:gridCol w:w="5317"/>
      </w:tblGrid>
      <w:tr w:rsidR="006F3510">
        <w:trPr>
          <w:trHeight w:val="830"/>
        </w:trPr>
        <w:tc>
          <w:tcPr>
            <w:tcW w:w="4028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F3510" w:rsidRDefault="00301565">
            <w:pPr>
              <w:pStyle w:val="TableParagraph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spacing w:line="270" w:lineRule="atLeast"/>
              <w:ind w:left="885" w:right="838" w:hanging="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деятельности студентов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действий)</w:t>
            </w:r>
          </w:p>
        </w:tc>
      </w:tr>
      <w:tr w:rsidR="006F3510">
        <w:trPr>
          <w:trHeight w:val="1656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Уметь определять проблему и актуальность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 Уметь корректно 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F3510" w:rsidRDefault="003015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6F3510" w:rsidRDefault="00301565">
            <w:pPr>
              <w:pStyle w:val="TableParagraph"/>
              <w:spacing w:line="270" w:lineRule="atLeast"/>
              <w:ind w:left="105" w:right="3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</w:tr>
      <w:tr w:rsidR="006F3510">
        <w:trPr>
          <w:trHeight w:val="827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Уметь работать с информационными источни-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систематизиро-</w:t>
            </w:r>
          </w:p>
          <w:p w:rsidR="006F3510" w:rsidRDefault="003015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6F3510">
        <w:trPr>
          <w:trHeight w:val="1103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Реализация практической части индивидуаль-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проекта. Анализ умения следовать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индивидуаль-</w:t>
            </w:r>
          </w:p>
          <w:p w:rsidR="006F3510" w:rsidRDefault="003015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F3CD7">
        <w:trPr>
          <w:trHeight w:val="1103"/>
        </w:trPr>
        <w:tc>
          <w:tcPr>
            <w:tcW w:w="4028" w:type="dxa"/>
          </w:tcPr>
          <w:p w:rsidR="00AF3CD7" w:rsidRPr="00AB0A42" w:rsidRDefault="00AF3CD7" w:rsidP="00AF3CD7">
            <w:r w:rsidRPr="00AB0A42">
              <w:t>Тем</w:t>
            </w:r>
            <w:r>
              <w:t>а 4. Защита результатов проект</w:t>
            </w:r>
            <w:r w:rsidRPr="00AB0A42">
              <w:t>ной деятельности</w:t>
            </w:r>
          </w:p>
        </w:tc>
        <w:tc>
          <w:tcPr>
            <w:tcW w:w="5317" w:type="dxa"/>
          </w:tcPr>
          <w:p w:rsidR="00AF3CD7" w:rsidRDefault="00AF3CD7" w:rsidP="00AF3CD7">
            <w:r w:rsidRPr="00AB0A42">
              <w:t>Развитие навыка публичного выступления.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 w:rsidP="00AF3CD7">
      <w:pPr>
        <w:spacing w:line="273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301565" w:rsidP="00FA43A8">
      <w:pPr>
        <w:pStyle w:val="1"/>
        <w:spacing w:before="84"/>
        <w:ind w:right="914"/>
        <w:jc w:val="left"/>
      </w:pPr>
      <w:bookmarkStart w:id="4" w:name="_bookmark3"/>
      <w:bookmarkEnd w:id="4"/>
      <w:r>
        <w:lastRenderedPageBreak/>
        <w:t>2</w:t>
      </w:r>
      <w:r>
        <w:rPr>
          <w:spacing w:val="1"/>
        </w:rPr>
        <w:t xml:space="preserve"> </w:t>
      </w:r>
      <w:r>
        <w:t>СТРУКТУРА И ПРИМЕРНОЕ СОДЕРЖАНИЕ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6F3510" w:rsidRDefault="00301565">
      <w:pPr>
        <w:pStyle w:val="1"/>
        <w:spacing w:before="1"/>
        <w:ind w:left="1704" w:right="1615"/>
      </w:pPr>
      <w:r>
        <w:t>«Индивидуальный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10"/>
        <w:rPr>
          <w:b/>
          <w:sz w:val="30"/>
        </w:rPr>
      </w:pPr>
    </w:p>
    <w:p w:rsidR="006F3510" w:rsidRDefault="00301565">
      <w:pPr>
        <w:pStyle w:val="a4"/>
        <w:numPr>
          <w:ilvl w:val="1"/>
          <w:numId w:val="8"/>
        </w:numPr>
        <w:tabs>
          <w:tab w:val="left" w:pos="563"/>
        </w:tabs>
        <w:ind w:hanging="361"/>
        <w:jc w:val="left"/>
        <w:rPr>
          <w:sz w:val="24"/>
        </w:rPr>
      </w:pPr>
      <w:bookmarkStart w:id="5" w:name="_bookmark4"/>
      <w:bookmarkEnd w:id="5"/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6F3510" w:rsidRDefault="006F3510">
      <w:pPr>
        <w:pStyle w:val="a3"/>
        <w:spacing w:before="3"/>
        <w:rPr>
          <w:sz w:val="31"/>
        </w:rPr>
      </w:pPr>
    </w:p>
    <w:p w:rsidR="006F3510" w:rsidRDefault="00301565">
      <w:pPr>
        <w:pStyle w:val="1"/>
        <w:spacing w:before="1"/>
        <w:jc w:val="left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дисциплины</w:t>
      </w:r>
    </w:p>
    <w:p w:rsidR="006F3510" w:rsidRDefault="006F3510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095"/>
        <w:gridCol w:w="1257"/>
      </w:tblGrid>
      <w:tr w:rsidR="006F3510">
        <w:trPr>
          <w:trHeight w:val="673"/>
        </w:trPr>
        <w:tc>
          <w:tcPr>
            <w:tcW w:w="1133" w:type="dxa"/>
          </w:tcPr>
          <w:p w:rsidR="006F3510" w:rsidRDefault="00301565">
            <w:pPr>
              <w:pStyle w:val="TableParagraph"/>
              <w:spacing w:before="6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spacing w:before="198"/>
              <w:ind w:left="1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1"/>
              <w:ind w:left="321" w:right="235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F3510">
        <w:trPr>
          <w:trHeight w:val="671"/>
        </w:trPr>
        <w:tc>
          <w:tcPr>
            <w:tcW w:w="1133" w:type="dxa"/>
          </w:tcPr>
          <w:p w:rsidR="006F3510" w:rsidRDefault="00301565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spacing w:before="59"/>
              <w:ind w:left="105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по дисциплине в рамках образовательной про-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AF3CD7">
              <w:rPr>
                <w:b/>
                <w:sz w:val="24"/>
              </w:rPr>
              <w:t>граммы</w:t>
            </w:r>
          </w:p>
        </w:tc>
        <w:tc>
          <w:tcPr>
            <w:tcW w:w="1257" w:type="dxa"/>
          </w:tcPr>
          <w:p w:rsidR="006F3510" w:rsidRDefault="00FA43A8">
            <w:pPr>
              <w:pStyle w:val="TableParagraph"/>
              <w:spacing w:before="191"/>
              <w:ind w:left="0" w:right="49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6F3510">
        <w:trPr>
          <w:trHeight w:val="397"/>
        </w:trPr>
        <w:tc>
          <w:tcPr>
            <w:tcW w:w="7228" w:type="dxa"/>
            <w:gridSpan w:val="2"/>
          </w:tcPr>
          <w:p w:rsidR="006F3510" w:rsidRDefault="00301565">
            <w:pPr>
              <w:pStyle w:val="TableParagraph"/>
              <w:spacing w:before="56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числе:</w:t>
            </w:r>
          </w:p>
        </w:tc>
        <w:tc>
          <w:tcPr>
            <w:tcW w:w="1257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412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1"/>
              <w:ind w:left="0" w:right="5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3510">
        <w:trPr>
          <w:trHeight w:val="412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2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3"/>
              <w:ind w:left="0" w:right="49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3510">
        <w:trPr>
          <w:trHeight w:val="690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6"/>
              <w:ind w:left="465"/>
              <w:rPr>
                <w:sz w:val="24"/>
              </w:rPr>
            </w:pPr>
            <w:r>
              <w:rPr>
                <w:sz w:val="24"/>
              </w:rPr>
              <w:t>3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56"/>
              <w:ind w:right="173"/>
              <w:rPr>
                <w:sz w:val="24"/>
              </w:rPr>
            </w:pPr>
            <w:r>
              <w:rPr>
                <w:sz w:val="24"/>
              </w:rPr>
              <w:t>промежуточная аттестация в форме дифференци-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  <w:tc>
          <w:tcPr>
            <w:tcW w:w="1257" w:type="dxa"/>
          </w:tcPr>
          <w:p w:rsidR="006F3510" w:rsidRDefault="006F3510">
            <w:pPr>
              <w:pStyle w:val="TableParagraph"/>
              <w:spacing w:before="203"/>
              <w:ind w:left="0" w:right="551"/>
              <w:jc w:val="right"/>
              <w:rPr>
                <w:sz w:val="24"/>
              </w:rPr>
            </w:pPr>
          </w:p>
        </w:tc>
      </w:tr>
    </w:tbl>
    <w:p w:rsidR="006F3510" w:rsidRDefault="006F3510">
      <w:pPr>
        <w:pStyle w:val="a3"/>
        <w:spacing w:before="5"/>
        <w:rPr>
          <w:b/>
          <w:sz w:val="23"/>
        </w:rPr>
      </w:pPr>
    </w:p>
    <w:p w:rsidR="006F3510" w:rsidRDefault="006F3510">
      <w:p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5"/>
        <w:rPr>
          <w:sz w:val="17"/>
        </w:rPr>
      </w:pPr>
    </w:p>
    <w:p w:rsidR="006F3510" w:rsidRDefault="00301565">
      <w:pPr>
        <w:pStyle w:val="1"/>
        <w:numPr>
          <w:ilvl w:val="1"/>
          <w:numId w:val="8"/>
        </w:numPr>
        <w:tabs>
          <w:tab w:val="left" w:pos="472"/>
        </w:tabs>
        <w:spacing w:before="90"/>
        <w:ind w:left="471" w:hanging="361"/>
        <w:jc w:val="left"/>
      </w:pPr>
      <w:bookmarkStart w:id="6" w:name="_bookmark5"/>
      <w:bookmarkEnd w:id="6"/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6F3510" w:rsidRDefault="00301565">
      <w:pPr>
        <w:pStyle w:val="a3"/>
        <w:ind w:left="111"/>
      </w:pPr>
      <w:r>
        <w:t>Таблица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</w:p>
    <w:p w:rsidR="006F3510" w:rsidRDefault="006F3510">
      <w:pPr>
        <w:pStyle w:val="a3"/>
        <w:spacing w:before="6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6"/>
        <w:gridCol w:w="7844"/>
        <w:gridCol w:w="934"/>
        <w:gridCol w:w="972"/>
        <w:gridCol w:w="907"/>
        <w:gridCol w:w="773"/>
      </w:tblGrid>
      <w:tr w:rsidR="006F3510">
        <w:trPr>
          <w:trHeight w:val="1932"/>
        </w:trPr>
        <w:tc>
          <w:tcPr>
            <w:tcW w:w="3276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442" w:right="197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44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827" w:hanging="16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 самостоятельная работа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61" w:right="79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6F3510" w:rsidRDefault="00301565">
            <w:pPr>
              <w:pStyle w:val="TableParagraph"/>
              <w:ind w:left="10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тия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ind w:left="110" w:right="9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подго-</w:t>
            </w:r>
          </w:p>
          <w:p w:rsidR="006F3510" w:rsidRDefault="00301565">
            <w:pPr>
              <w:pStyle w:val="TableParagraph"/>
              <w:spacing w:line="257" w:lineRule="exact"/>
              <w:ind w:left="114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товки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ind w:left="108" w:right="97" w:firstLine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осво- ения</w:t>
            </w:r>
          </w:p>
        </w:tc>
      </w:tr>
      <w:tr w:rsidR="006F3510">
        <w:trPr>
          <w:trHeight w:val="275"/>
        </w:trPr>
        <w:tc>
          <w:tcPr>
            <w:tcW w:w="3276" w:type="dxa"/>
          </w:tcPr>
          <w:p w:rsidR="006F3510" w:rsidRDefault="0030156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494" w:right="198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Методология про-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ектной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1103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216" w:right="105"/>
              <w:rPr>
                <w:sz w:val="24"/>
              </w:rPr>
            </w:pPr>
            <w:r>
              <w:rPr>
                <w:sz w:val="24"/>
              </w:rPr>
              <w:t>Понятия: проект, проблема, актуальность. Цель и задачи. Этапы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подготовительный этап, планирование, выполнение проекта, оценка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 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ind w:left="0"/>
              <w:rPr>
                <w:sz w:val="36"/>
              </w:rPr>
            </w:pPr>
          </w:p>
          <w:p w:rsidR="006F3510" w:rsidRDefault="0030156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spacing w:before="1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3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830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216" w:right="436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 </w:t>
            </w:r>
            <w:r>
              <w:rPr>
                <w:sz w:val="24"/>
              </w:rPr>
              <w:t>«Выбор темы индивидуального проекта.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проектом»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F3510" w:rsidRDefault="00301565">
            <w:pPr>
              <w:pStyle w:val="TableParagraph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F3510" w:rsidRDefault="0030156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35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1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Информационные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 проектной дея-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тельности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552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33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3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479" w:right="21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Реализация инди-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видуального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597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5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5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F3510" w:rsidRDefault="006F3510">
      <w:pPr>
        <w:jc w:val="center"/>
        <w:rPr>
          <w:sz w:val="24"/>
        </w:rPr>
        <w:sectPr w:rsidR="006F3510">
          <w:headerReference w:type="default" r:id="rId8"/>
          <w:pgSz w:w="16850" w:h="11910" w:orient="landscape"/>
          <w:pgMar w:top="1180" w:right="1020" w:bottom="280" w:left="880" w:header="713" w:footer="0" w:gutter="0"/>
          <w:cols w:space="720"/>
        </w:sect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6"/>
        <w:gridCol w:w="7844"/>
        <w:gridCol w:w="934"/>
        <w:gridCol w:w="972"/>
        <w:gridCol w:w="907"/>
        <w:gridCol w:w="773"/>
      </w:tblGrid>
      <w:tr w:rsidR="006F3510">
        <w:trPr>
          <w:trHeight w:val="594"/>
        </w:trPr>
        <w:tc>
          <w:tcPr>
            <w:tcW w:w="3276" w:type="dxa"/>
            <w:vMerge w:val="restart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 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5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5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305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8 </w:t>
            </w:r>
            <w:r>
              <w:rPr>
                <w:sz w:val="24"/>
              </w:rPr>
              <w:t>«Оформление отчета индивидуального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364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299" w:right="80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Защита 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42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42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42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282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328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20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20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419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66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66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6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42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68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68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7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275"/>
        </w:trPr>
        <w:tc>
          <w:tcPr>
            <w:tcW w:w="3276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34" w:type="dxa"/>
          </w:tcPr>
          <w:p w:rsidR="006F3510" w:rsidRDefault="00CB1150">
            <w:pPr>
              <w:pStyle w:val="TableParagraph"/>
              <w:spacing w:line="256" w:lineRule="exact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07" w:type="dxa"/>
          </w:tcPr>
          <w:p w:rsidR="006F3510" w:rsidRDefault="00AF3CD7">
            <w:pPr>
              <w:pStyle w:val="TableParagraph"/>
              <w:spacing w:line="256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510" w:rsidRDefault="006F3510">
      <w:pPr>
        <w:spacing w:line="276" w:lineRule="exact"/>
        <w:rPr>
          <w:sz w:val="24"/>
        </w:rPr>
        <w:sectPr w:rsidR="006F3510">
          <w:pgSz w:w="16850" w:h="11910" w:orient="landscape"/>
          <w:pgMar w:top="1180" w:right="1020" w:bottom="280" w:left="880" w:header="713" w:footer="0" w:gutter="0"/>
          <w:cols w:space="720"/>
        </w:sectPr>
      </w:pPr>
    </w:p>
    <w:p w:rsidR="006F3510" w:rsidRDefault="00301565">
      <w:pPr>
        <w:pStyle w:val="1"/>
        <w:spacing w:before="80"/>
        <w:ind w:left="1339" w:right="1349"/>
      </w:pPr>
      <w:bookmarkStart w:id="7" w:name="_bookmark6"/>
      <w:bookmarkEnd w:id="7"/>
      <w:r>
        <w:lastRenderedPageBreak/>
        <w:t>3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:rsidR="006F3510" w:rsidRDefault="00301565">
      <w:pPr>
        <w:ind w:left="1729"/>
        <w:rPr>
          <w:b/>
          <w:sz w:val="24"/>
        </w:rPr>
      </w:pPr>
      <w:r>
        <w:rPr>
          <w:b/>
          <w:sz w:val="24"/>
        </w:rPr>
        <w:t>«Индивидуальный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Математика»</w:t>
      </w:r>
    </w:p>
    <w:p w:rsidR="006F3510" w:rsidRDefault="00301565">
      <w:pPr>
        <w:pStyle w:val="1"/>
        <w:numPr>
          <w:ilvl w:val="1"/>
          <w:numId w:val="4"/>
        </w:numPr>
        <w:tabs>
          <w:tab w:val="left" w:pos="1170"/>
        </w:tabs>
      </w:pPr>
      <w:bookmarkStart w:id="8" w:name="_bookmark7"/>
      <w:bookmarkEnd w:id="8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t>обеспечению</w:t>
      </w:r>
    </w:p>
    <w:p w:rsidR="006F3510" w:rsidRDefault="006F3510">
      <w:pPr>
        <w:pStyle w:val="a3"/>
        <w:spacing w:before="9"/>
        <w:rPr>
          <w:b/>
          <w:sz w:val="15"/>
        </w:rPr>
      </w:pPr>
    </w:p>
    <w:p w:rsidR="006F3510" w:rsidRDefault="006F3510">
      <w:pPr>
        <w:rPr>
          <w:sz w:val="15"/>
        </w:rPr>
        <w:sectPr w:rsidR="006F3510">
          <w:headerReference w:type="default" r:id="rId9"/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spacing w:before="2"/>
        <w:rPr>
          <w:b/>
          <w:sz w:val="32"/>
        </w:rPr>
      </w:pPr>
    </w:p>
    <w:p w:rsidR="006F3510" w:rsidRDefault="00301565">
      <w:pPr>
        <w:spacing w:before="1"/>
        <w:ind w:left="102"/>
        <w:rPr>
          <w:b/>
          <w:sz w:val="24"/>
        </w:rPr>
      </w:pPr>
      <w:r>
        <w:rPr>
          <w:b/>
          <w:sz w:val="24"/>
        </w:rPr>
        <w:t>тики.</w:t>
      </w:r>
    </w:p>
    <w:p w:rsidR="006F3510" w:rsidRDefault="00301565">
      <w:pPr>
        <w:spacing w:before="90"/>
        <w:ind w:left="72"/>
        <w:rPr>
          <w:b/>
          <w:sz w:val="24"/>
        </w:rPr>
      </w:pPr>
      <w:r>
        <w:br w:type="column"/>
      </w:r>
      <w:r>
        <w:rPr>
          <w:sz w:val="24"/>
        </w:rPr>
        <w:lastRenderedPageBreak/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b/>
          <w:sz w:val="24"/>
        </w:rPr>
        <w:t>кабинета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матема-</w:t>
      </w:r>
    </w:p>
    <w:p w:rsidR="006F3510" w:rsidRDefault="006F3510">
      <w:pPr>
        <w:pStyle w:val="a3"/>
        <w:rPr>
          <w:b/>
        </w:rPr>
      </w:pPr>
    </w:p>
    <w:p w:rsidR="006F3510" w:rsidRDefault="00301565">
      <w:pPr>
        <w:pStyle w:val="a3"/>
        <w:ind w:left="72"/>
      </w:pPr>
      <w:r>
        <w:t>Оборудование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посадочные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обучающихся;</w:t>
      </w:r>
    </w:p>
    <w:p w:rsidR="006F3510" w:rsidRDefault="006F3510">
      <w:pPr>
        <w:sectPr w:rsidR="006F3510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98" w:space="40"/>
            <w:col w:w="8832"/>
          </w:cols>
        </w:sectPr>
      </w:pPr>
    </w:p>
    <w:p w:rsidR="006F3510" w:rsidRDefault="00301565">
      <w:pPr>
        <w:pStyle w:val="a3"/>
        <w:ind w:left="102"/>
      </w:pPr>
      <w:r>
        <w:lastRenderedPageBreak/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доска.</w:t>
      </w:r>
    </w:p>
    <w:p w:rsidR="006F3510" w:rsidRDefault="00301565">
      <w:pPr>
        <w:pStyle w:val="a3"/>
        <w:ind w:left="102" w:right="118" w:firstLine="707"/>
      </w:pPr>
      <w:r>
        <w:t>Технические средства обучения: компьютер с лицензионным программным обеспе-</w:t>
      </w:r>
      <w:r>
        <w:rPr>
          <w:spacing w:val="-57"/>
        </w:rPr>
        <w:t xml:space="preserve"> </w:t>
      </w:r>
      <w:r>
        <w:t>чением,</w:t>
      </w:r>
      <w:r>
        <w:rPr>
          <w:spacing w:val="-1"/>
        </w:rPr>
        <w:t xml:space="preserve"> </w:t>
      </w:r>
      <w:r>
        <w:t>экран, мультимедиапроектор.</w:t>
      </w:r>
    </w:p>
    <w:p w:rsidR="006F3510" w:rsidRDefault="006F3510">
      <w:pPr>
        <w:pStyle w:val="a3"/>
        <w:spacing w:before="4"/>
      </w:pPr>
    </w:p>
    <w:p w:rsidR="006F3510" w:rsidRDefault="00301565">
      <w:pPr>
        <w:pStyle w:val="1"/>
        <w:numPr>
          <w:ilvl w:val="1"/>
          <w:numId w:val="4"/>
        </w:numPr>
        <w:tabs>
          <w:tab w:val="left" w:pos="1170"/>
        </w:tabs>
        <w:spacing w:before="1"/>
      </w:pPr>
      <w:bookmarkStart w:id="9" w:name="_bookmark8"/>
      <w:bookmarkEnd w:id="9"/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обучения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6F3510" w:rsidRDefault="00301565">
      <w:pPr>
        <w:pStyle w:val="a3"/>
        <w:ind w:left="4041"/>
        <w:jc w:val="both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</w:p>
    <w:p w:rsidR="006F3510" w:rsidRDefault="00301565">
      <w:pPr>
        <w:pStyle w:val="a4"/>
        <w:numPr>
          <w:ilvl w:val="0"/>
          <w:numId w:val="3"/>
        </w:numPr>
        <w:tabs>
          <w:tab w:val="left" w:pos="1170"/>
        </w:tabs>
        <w:spacing w:before="140" w:line="276" w:lineRule="auto"/>
        <w:ind w:right="108"/>
        <w:jc w:val="both"/>
        <w:rPr>
          <w:sz w:val="24"/>
        </w:rPr>
      </w:pPr>
      <w:r>
        <w:rPr>
          <w:sz w:val="24"/>
        </w:rPr>
        <w:t>Математика: алгебра и начала математического анализа, геометрия. Геометрия.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9"/>
          <w:sz w:val="24"/>
        </w:rPr>
        <w:t xml:space="preserve"> </w:t>
      </w:r>
      <w:r>
        <w:rPr>
          <w:sz w:val="24"/>
        </w:rPr>
        <w:t>"Атанасян</w:t>
      </w:r>
      <w:r>
        <w:rPr>
          <w:spacing w:val="-9"/>
          <w:sz w:val="24"/>
        </w:rPr>
        <w:t xml:space="preserve"> </w:t>
      </w:r>
      <w:r>
        <w:rPr>
          <w:sz w:val="24"/>
        </w:rPr>
        <w:t>Л.С.,</w:t>
      </w:r>
      <w:r>
        <w:rPr>
          <w:spacing w:val="-10"/>
          <w:sz w:val="24"/>
        </w:rPr>
        <w:t xml:space="preserve"> </w:t>
      </w:r>
      <w:r>
        <w:rPr>
          <w:sz w:val="24"/>
        </w:rPr>
        <w:t>Бутузов</w:t>
      </w:r>
      <w:r>
        <w:rPr>
          <w:spacing w:val="-8"/>
          <w:sz w:val="24"/>
        </w:rPr>
        <w:t xml:space="preserve"> </w:t>
      </w:r>
      <w:r>
        <w:rPr>
          <w:sz w:val="24"/>
        </w:rPr>
        <w:t>В.Ф.,</w:t>
      </w:r>
      <w:r>
        <w:rPr>
          <w:spacing w:val="-10"/>
          <w:sz w:val="24"/>
        </w:rPr>
        <w:t xml:space="preserve"> </w:t>
      </w:r>
      <w:r>
        <w:rPr>
          <w:sz w:val="24"/>
        </w:rPr>
        <w:t>Кадомцев</w:t>
      </w:r>
      <w:r>
        <w:rPr>
          <w:spacing w:val="-10"/>
          <w:sz w:val="24"/>
        </w:rPr>
        <w:t xml:space="preserve"> </w:t>
      </w:r>
      <w:r>
        <w:rPr>
          <w:sz w:val="24"/>
        </w:rPr>
        <w:t>С.Б.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другие"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Акционер-</w:t>
      </w:r>
      <w:r>
        <w:rPr>
          <w:spacing w:val="-58"/>
          <w:sz w:val="24"/>
        </w:rPr>
        <w:t xml:space="preserve"> </w:t>
      </w:r>
      <w:r>
        <w:rPr>
          <w:sz w:val="24"/>
        </w:rPr>
        <w:t>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 "Издательство "Просвещение"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FA43A8">
        <w:rPr>
          <w:sz w:val="24"/>
        </w:rPr>
        <w:t>2022</w:t>
      </w:r>
    </w:p>
    <w:p w:rsidR="006F3510" w:rsidRDefault="00301565">
      <w:pPr>
        <w:pStyle w:val="a4"/>
        <w:numPr>
          <w:ilvl w:val="0"/>
          <w:numId w:val="3"/>
        </w:numPr>
        <w:tabs>
          <w:tab w:val="left" w:pos="1170"/>
        </w:tabs>
        <w:spacing w:before="1" w:line="276" w:lineRule="auto"/>
        <w:ind w:right="108"/>
        <w:jc w:val="both"/>
        <w:rPr>
          <w:sz w:val="24"/>
        </w:rPr>
      </w:pPr>
      <w:r>
        <w:rPr>
          <w:sz w:val="24"/>
        </w:rPr>
        <w:t>Математика: алгебра и начала математического анализа, геометрия. Алгебра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математического анализа 10-11 классы. Алимов Ш.А., Колягин Ю.М.,</w:t>
      </w:r>
      <w:r>
        <w:rPr>
          <w:spacing w:val="1"/>
          <w:sz w:val="24"/>
        </w:rPr>
        <w:t xml:space="preserve"> </w:t>
      </w:r>
      <w:r>
        <w:rPr>
          <w:sz w:val="24"/>
        </w:rPr>
        <w:t>Ткачёва М.В. и другие Акционерное общество "Издательство "Просвещение"</w:t>
      </w:r>
      <w:r>
        <w:rPr>
          <w:spacing w:val="1"/>
          <w:sz w:val="24"/>
        </w:rPr>
        <w:t xml:space="preserve"> </w:t>
      </w:r>
      <w:r w:rsidR="00FA43A8">
        <w:rPr>
          <w:sz w:val="24"/>
        </w:rPr>
        <w:t>2022</w:t>
      </w:r>
    </w:p>
    <w:p w:rsidR="006F3510" w:rsidRPr="00AF3CD7" w:rsidRDefault="006F3510" w:rsidP="00AF3CD7">
      <w:pPr>
        <w:tabs>
          <w:tab w:val="left" w:pos="1019"/>
        </w:tabs>
        <w:ind w:right="106"/>
        <w:rPr>
          <w:sz w:val="24"/>
        </w:rPr>
      </w:pPr>
    </w:p>
    <w:p w:rsidR="006F3510" w:rsidRDefault="006F3510">
      <w:pPr>
        <w:pStyle w:val="a3"/>
        <w:rPr>
          <w:sz w:val="26"/>
        </w:rPr>
      </w:pPr>
    </w:p>
    <w:p w:rsidR="006F3510" w:rsidRDefault="006F3510">
      <w:pPr>
        <w:pStyle w:val="a3"/>
        <w:spacing w:before="2"/>
        <w:rPr>
          <w:sz w:val="22"/>
        </w:rPr>
      </w:pPr>
    </w:p>
    <w:p w:rsidR="006F3510" w:rsidRDefault="00301565">
      <w:pPr>
        <w:pStyle w:val="a3"/>
        <w:spacing w:before="1"/>
        <w:ind w:left="1339" w:right="639"/>
        <w:jc w:val="center"/>
      </w:pPr>
      <w:r>
        <w:t>Дополнительная</w:t>
      </w:r>
      <w:r>
        <w:rPr>
          <w:spacing w:val="-5"/>
        </w:rPr>
        <w:t xml:space="preserve"> </w:t>
      </w:r>
      <w:r>
        <w:t>литература</w:t>
      </w:r>
    </w:p>
    <w:p w:rsidR="006F3510" w:rsidRDefault="006F3510">
      <w:pPr>
        <w:pStyle w:val="a3"/>
        <w:spacing w:before="11"/>
        <w:rPr>
          <w:sz w:val="27"/>
        </w:rPr>
      </w:pP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535"/>
        <w:rPr>
          <w:sz w:val="24"/>
        </w:rPr>
      </w:pPr>
      <w:r>
        <w:rPr>
          <w:sz w:val="24"/>
        </w:rPr>
        <w:t>Богомолов Н. В. Практическое занятие по математике: Учебное пособие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техникумов.</w:t>
      </w:r>
      <w:r>
        <w:rPr>
          <w:spacing w:val="-1"/>
          <w:sz w:val="24"/>
        </w:rPr>
        <w:t xml:space="preserve"> </w:t>
      </w:r>
      <w:r>
        <w:rPr>
          <w:sz w:val="24"/>
        </w:rPr>
        <w:t>— М.:</w:t>
      </w:r>
      <w:r>
        <w:rPr>
          <w:spacing w:val="2"/>
          <w:sz w:val="24"/>
        </w:rPr>
        <w:t xml:space="preserve"> </w:t>
      </w:r>
      <w:r>
        <w:rPr>
          <w:sz w:val="24"/>
        </w:rPr>
        <w:t>Высш. шк., 2018.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513"/>
        <w:rPr>
          <w:sz w:val="24"/>
        </w:rPr>
      </w:pPr>
      <w:r>
        <w:rPr>
          <w:sz w:val="24"/>
        </w:rPr>
        <w:t>Сборник задач по математике: Учебное пособие / А.А. Дадаян. - Профессио-</w:t>
      </w:r>
      <w:r>
        <w:rPr>
          <w:spacing w:val="-57"/>
          <w:sz w:val="24"/>
        </w:rPr>
        <w:t xml:space="preserve"> </w:t>
      </w:r>
      <w:r>
        <w:rPr>
          <w:sz w:val="24"/>
        </w:rPr>
        <w:t>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образование, 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281"/>
        <w:rPr>
          <w:sz w:val="24"/>
        </w:rPr>
      </w:pPr>
      <w:r>
        <w:rPr>
          <w:sz w:val="24"/>
        </w:rPr>
        <w:t>Башмаков М.И. Алгебра и начала математического анализа (базовый уровень).</w:t>
      </w:r>
      <w:r>
        <w:rPr>
          <w:spacing w:val="-5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1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F3510" w:rsidRDefault="006F3510">
      <w:pPr>
        <w:pStyle w:val="a3"/>
        <w:spacing w:before="5"/>
      </w:pPr>
    </w:p>
    <w:p w:rsidR="006F3510" w:rsidRDefault="00301565">
      <w:pPr>
        <w:pStyle w:val="a3"/>
        <w:ind w:left="1339" w:right="639"/>
        <w:jc w:val="center"/>
      </w:pPr>
      <w:r>
        <w:t>Интернет-ресурсы</w:t>
      </w:r>
    </w:p>
    <w:p w:rsidR="006F3510" w:rsidRDefault="006F3510">
      <w:pPr>
        <w:pStyle w:val="a3"/>
        <w:spacing w:before="3"/>
      </w:pP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ind w:right="196"/>
        <w:rPr>
          <w:sz w:val="24"/>
        </w:rPr>
      </w:pPr>
      <w:hyperlink r:id="rId10">
        <w:r w:rsidR="00301565">
          <w:rPr>
            <w:sz w:val="24"/>
          </w:rPr>
          <w:t>http://www.fxyz.ru/</w:t>
        </w:r>
        <w:r w:rsidR="00301565">
          <w:rPr>
            <w:spacing w:val="-3"/>
            <w:sz w:val="24"/>
          </w:rPr>
          <w:t xml:space="preserve"> </w:t>
        </w:r>
      </w:hyperlink>
      <w:r w:rsidR="00301565">
        <w:rPr>
          <w:sz w:val="24"/>
        </w:rPr>
        <w:t>-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Интерактивный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справочник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формул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и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сведения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по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алгебре,</w:t>
      </w:r>
      <w:r w:rsidR="00301565">
        <w:rPr>
          <w:spacing w:val="-57"/>
          <w:sz w:val="24"/>
        </w:rPr>
        <w:t xml:space="preserve"> </w:t>
      </w:r>
      <w:r w:rsidR="00301565">
        <w:rPr>
          <w:sz w:val="24"/>
        </w:rPr>
        <w:t>тригонометрии,</w:t>
      </w:r>
      <w:r w:rsidR="00301565">
        <w:rPr>
          <w:spacing w:val="-1"/>
          <w:sz w:val="24"/>
        </w:rPr>
        <w:t xml:space="preserve"> </w:t>
      </w:r>
      <w:r w:rsidR="00301565">
        <w:rPr>
          <w:sz w:val="24"/>
        </w:rPr>
        <w:t>геометрии, физике.</w:t>
      </w: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ind w:right="481"/>
        <w:rPr>
          <w:sz w:val="24"/>
        </w:rPr>
      </w:pPr>
      <w:hyperlink r:id="rId11">
        <w:r w:rsidR="00301565">
          <w:rPr>
            <w:sz w:val="24"/>
          </w:rPr>
          <w:t xml:space="preserve">http://maths.yfa1.ru </w:t>
        </w:r>
      </w:hyperlink>
      <w:r w:rsidR="00301565">
        <w:rPr>
          <w:sz w:val="24"/>
        </w:rPr>
        <w:t>- Справочник содержит материал по математике (арифме-</w:t>
      </w:r>
      <w:r w:rsidR="00301565">
        <w:rPr>
          <w:spacing w:val="-58"/>
          <w:sz w:val="24"/>
        </w:rPr>
        <w:t xml:space="preserve"> </w:t>
      </w:r>
      <w:r w:rsidR="00301565">
        <w:rPr>
          <w:sz w:val="24"/>
        </w:rPr>
        <w:t>тика,</w:t>
      </w:r>
      <w:r w:rsidR="00301565">
        <w:rPr>
          <w:spacing w:val="-1"/>
          <w:sz w:val="24"/>
        </w:rPr>
        <w:t xml:space="preserve"> </w:t>
      </w:r>
      <w:r w:rsidR="00301565">
        <w:rPr>
          <w:sz w:val="24"/>
        </w:rPr>
        <w:t>алгебра, геометрия, тригонометрия).</w:t>
      </w: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rPr>
          <w:sz w:val="24"/>
        </w:rPr>
      </w:pPr>
      <w:hyperlink r:id="rId12">
        <w:r w:rsidR="00301565">
          <w:rPr>
            <w:sz w:val="24"/>
          </w:rPr>
          <w:t>http://mathsun.ru/</w:t>
        </w:r>
        <w:r w:rsidR="00301565">
          <w:rPr>
            <w:spacing w:val="-3"/>
            <w:sz w:val="24"/>
          </w:rPr>
          <w:t xml:space="preserve"> </w:t>
        </w:r>
      </w:hyperlink>
      <w:r w:rsidR="00301565">
        <w:rPr>
          <w:sz w:val="24"/>
        </w:rPr>
        <w:t>–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История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математики.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Биографии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великих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математиков.</w:t>
      </w:r>
    </w:p>
    <w:p w:rsidR="006F3510" w:rsidRDefault="006F3510">
      <w:pPr>
        <w:rPr>
          <w:sz w:val="24"/>
        </w:rPr>
        <w:sectPr w:rsidR="006F351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F3510" w:rsidRDefault="00301565">
      <w:pPr>
        <w:pStyle w:val="1"/>
        <w:spacing w:before="80"/>
        <w:ind w:left="2389" w:right="2396"/>
      </w:pPr>
      <w:bookmarkStart w:id="10" w:name="_bookmark9"/>
      <w:bookmarkEnd w:id="10"/>
      <w:r>
        <w:lastRenderedPageBreak/>
        <w:t>4 КОНТРОЛЬ И ОЦЕНКА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6F3510" w:rsidRDefault="00301565">
      <w:pPr>
        <w:pStyle w:val="1"/>
        <w:ind w:left="1339" w:right="1342"/>
      </w:pPr>
      <w:r>
        <w:t>«Индивидуальный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10"/>
        <w:rPr>
          <w:b/>
          <w:sz w:val="30"/>
        </w:rPr>
      </w:pPr>
    </w:p>
    <w:p w:rsidR="006F3510" w:rsidRDefault="00301565">
      <w:pPr>
        <w:pStyle w:val="a3"/>
        <w:ind w:left="102" w:right="105" w:firstLine="707"/>
      </w:pPr>
      <w:r>
        <w:t>Контроль и оценка результатов освоения дисциплины осуществляется преподавате-</w:t>
      </w:r>
      <w:r>
        <w:rPr>
          <w:spacing w:val="-57"/>
        </w:rPr>
        <w:t xml:space="preserve"> </w:t>
      </w:r>
      <w:r>
        <w:t>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проведения занятий.</w:t>
      </w:r>
    </w:p>
    <w:p w:rsidR="006F3510" w:rsidRDefault="00301565">
      <w:pPr>
        <w:pStyle w:val="a3"/>
        <w:ind w:left="102" w:firstLine="707"/>
      </w:pPr>
      <w:r>
        <w:t>Оценка</w:t>
      </w:r>
      <w:r>
        <w:rPr>
          <w:spacing w:val="-8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компонен-</w:t>
      </w:r>
      <w:r>
        <w:rPr>
          <w:spacing w:val="-57"/>
        </w:rPr>
        <w:t xml:space="preserve"> </w:t>
      </w:r>
      <w:r>
        <w:t>тов</w:t>
      </w:r>
      <w:r>
        <w:rPr>
          <w:spacing w:val="-1"/>
        </w:rPr>
        <w:t xml:space="preserve"> </w:t>
      </w:r>
      <w:r>
        <w:t>образовательного процесса,</w:t>
      </w:r>
      <w:r>
        <w:rPr>
          <w:spacing w:val="-1"/>
        </w:rPr>
        <w:t xml:space="preserve"> </w:t>
      </w:r>
      <w:r>
        <w:t>включая внеурочную деятельность.</w:t>
      </w:r>
    </w:p>
    <w:p w:rsidR="006F3510" w:rsidRDefault="00301565">
      <w:pPr>
        <w:pStyle w:val="a3"/>
        <w:ind w:left="102" w:firstLine="707"/>
      </w:pPr>
      <w:r>
        <w:t>Оценка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ито-</w:t>
      </w:r>
      <w:r>
        <w:rPr>
          <w:spacing w:val="-57"/>
        </w:rPr>
        <w:t xml:space="preserve"> </w:t>
      </w:r>
      <w:r>
        <w:t>гового</w:t>
      </w:r>
      <w:r>
        <w:rPr>
          <w:spacing w:val="-2"/>
        </w:rPr>
        <w:t xml:space="preserve"> </w:t>
      </w:r>
      <w:r>
        <w:t>индивидуального проекта.</w:t>
      </w:r>
    </w:p>
    <w:p w:rsidR="006F3510" w:rsidRDefault="006F3510">
      <w:pPr>
        <w:pStyle w:val="a3"/>
      </w:pPr>
    </w:p>
    <w:p w:rsidR="006F3510" w:rsidRDefault="00301565">
      <w:pPr>
        <w:ind w:left="102"/>
        <w:rPr>
          <w:sz w:val="24"/>
        </w:rPr>
      </w:pP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:</w:t>
      </w:r>
    </w:p>
    <w:p w:rsidR="006F3510" w:rsidRDefault="006F3510">
      <w:pPr>
        <w:pStyle w:val="a3"/>
        <w:spacing w:before="6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1106"/>
        </w:trPr>
        <w:tc>
          <w:tcPr>
            <w:tcW w:w="3399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1202" w:right="327" w:hanging="85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before="1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 с учетом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before="1"/>
              <w:ind w:left="148" w:right="13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троля и оценки резуль-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татов</w:t>
            </w:r>
          </w:p>
          <w:p w:rsidR="006F3510" w:rsidRDefault="00301565">
            <w:pPr>
              <w:pStyle w:val="TableParagraph"/>
              <w:spacing w:before="1" w:line="257" w:lineRule="exact"/>
              <w:ind w:left="889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</w:p>
        </w:tc>
      </w:tr>
      <w:tr w:rsidR="006F3510">
        <w:trPr>
          <w:trHeight w:val="2207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математике</w:t>
            </w:r>
          </w:p>
          <w:p w:rsidR="006F3510" w:rsidRDefault="0030156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как части мировой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 цивилизации, о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 языке явлений 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484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 как о важнейших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моделях, позво-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ляющих описывать и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возможности акси-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оматического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1655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 3. Владение методами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шения; умение их применять,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6F3510" w:rsidRDefault="0030156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суждения в ходе решения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60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 4. Владение стандартными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решения рациональ-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венств, их систем; использова-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6F3510" w:rsidRDefault="0030156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140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числе для поиска пути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12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об основных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тиях, идеях и методах матема-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358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 6. Владение </w:t>
            </w:r>
            <w:r>
              <w:rPr>
                <w:sz w:val="24"/>
              </w:rPr>
              <w:t>основными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геометрических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гурах, их основных свойствах;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на чертежах,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делях и в реальном мире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изученных свойств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и 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6F3510" w:rsidRDefault="00301565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задач и задач с 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3866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ставлений о процессах и явле-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закономерностях в реаль-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мире, об основных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тиях элементарной теории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роятностей;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случайных величин;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12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 8. Владение навыками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готовых компью-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20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 9. сформированность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и роли аксиоматики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 дедуктивных рассуж-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дений;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2210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 10. сформированность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нятийного аппарата по основ-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нять; умения доказывать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нестандарт-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</w:tr>
      <w:tr w:rsidR="006F3510">
        <w:trPr>
          <w:trHeight w:val="1655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 исследовать 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484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их свойствах, владе-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функций, 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полученных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зависимостей;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 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5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 13 владение умениями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делей по условию задачи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вероятности наступ-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событий,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 вероятностей; 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496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ПР 14. Умение свободно опе-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рировать понятиями: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прямая, плоскость, простран-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ство, отрезок, луч, 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двугранный угол, трех-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гранный угол, пересекающи-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еся, параллельные и скрещи-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вающиеся прямые, 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и перпендикулярность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 плоскостей,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прямыми, 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и плоскостью,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плоскостями;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 решении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изученные факты и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ремы планиметрии;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8792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оперировать понятиями: 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гогранник, сечение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гранник, призма, пирамида,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 и поверхность враще-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</w:p>
          <w:p w:rsidR="006F3510" w:rsidRDefault="00301565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сфера, развертка поверхности,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 конуса и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 оси или основа-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нию, сечение шара, плоскость,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касающаяся сферы, цилиндра,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конуса; умение строить сече-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</w:p>
          <w:p w:rsidR="006F3510" w:rsidRDefault="0030156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поверхности вращения,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сечения, в том числе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электронных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изучаемых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гур, выдвигать гипотезы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и признаках геомет-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рических фигур, 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опровергать их;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классификацию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 по различным 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необходимые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4927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 15.Умение свободно опе-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рировать понятиями: площадь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фигуры, объем фигуры,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 угла, расстояние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до плоскости, расстоя-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между прямыми, 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между плоскостями,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 сферы, площадь поверх-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пирамиды, призмы,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нуса, цилиндра, объем 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педа, пирамиды, призмы, 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линдра, конуса, шара;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отношение 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5203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 16. Умение свободно опе-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рировать понятиями: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параллельный перенос,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симметрия на плоскости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поворот,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разование подобия, подобные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 умение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 и подобные фигуры,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природе, 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стве, архитектуре;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ношения, находить геометри-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величины (длина, угол,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площадь, объем)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из других учебных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602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 17. Умение свободно опе-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рировать понятиями: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угольная система координат,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вектор, координаты точки,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ординаты вектора, сумма век-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торов, произведение 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число, разложение 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базису, скалярное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дение, векторное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угол между векторами;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вектор-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6F3510" w:rsidRDefault="00301565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для решения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задач других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оперировать 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тиями: матрица 2x2 и 3x3,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 матрицы,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62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 18. Умение 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ситуации на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математики; составлять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 уравнения, неравен-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 и их системы по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исследовать построен-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модели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интерпрети-</w:t>
            </w:r>
          </w:p>
          <w:p w:rsidR="006F3510" w:rsidRDefault="00301565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3823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дели с помощью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понятий и величин,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 связанные с ними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вероятностную модель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терпретировать 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 решать 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средствами математи-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 анализа,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35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 19.Умение выбирать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ходящий метод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понимание значимо-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математики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проявление зако-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 математики в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01565" w:rsidRDefault="00301565"/>
    <w:sectPr w:rsidR="00301565">
      <w:pgSz w:w="11910" w:h="16840"/>
      <w:pgMar w:top="1040" w:right="740" w:bottom="280" w:left="160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4D7" w:rsidRDefault="00DD14D7">
      <w:r>
        <w:separator/>
      </w:r>
    </w:p>
  </w:endnote>
  <w:endnote w:type="continuationSeparator" w:id="0">
    <w:p w:rsidR="00DD14D7" w:rsidRDefault="00DD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4D7" w:rsidRDefault="00DD14D7">
      <w:r>
        <w:separator/>
      </w:r>
    </w:p>
  </w:footnote>
  <w:footnote w:type="continuationSeparator" w:id="0">
    <w:p w:rsidR="00DD14D7" w:rsidRDefault="00DD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193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56DC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9.9pt;margin-top:27.55pt;width:18pt;height:15.3pt;z-index:-164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56DC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19840" behindDoc="1" locked="0" layoutInCell="1" allowOverlap="1">
              <wp:simplePos x="0" y="0"/>
              <wp:positionH relativeFrom="page">
                <wp:posOffset>5186680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56DC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8.4pt;margin-top:34.65pt;width:18pt;height:15.3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CV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56DC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20352" behindDoc="1" locked="0" layoutInCell="1" allowOverlap="1">
              <wp:simplePos x="0" y="0"/>
              <wp:positionH relativeFrom="page">
                <wp:posOffset>3937635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56DC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05pt;margin-top:27.55pt;width:18pt;height:15.3pt;z-index:-164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56DC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043F"/>
    <w:multiLevelType w:val="multilevel"/>
    <w:tmpl w:val="DFB25CF0"/>
    <w:lvl w:ilvl="0">
      <w:start w:val="3"/>
      <w:numFmt w:val="decimal"/>
      <w:lvlText w:val="%1"/>
      <w:lvlJc w:val="left"/>
      <w:pPr>
        <w:ind w:left="11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F3175B"/>
    <w:multiLevelType w:val="hybridMultilevel"/>
    <w:tmpl w:val="7FE03A78"/>
    <w:lvl w:ilvl="0" w:tplc="6D80209C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4877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464C54E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AB86DFB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C7DAA4C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85CAB3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BDC4ED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C04229C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0ED0940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40341"/>
    <w:multiLevelType w:val="multilevel"/>
    <w:tmpl w:val="BA90A1F8"/>
    <w:lvl w:ilvl="0">
      <w:start w:val="1"/>
      <w:numFmt w:val="decimal"/>
      <w:lvlText w:val="%1"/>
      <w:lvlJc w:val="left"/>
      <w:pPr>
        <w:ind w:left="12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535A21"/>
    <w:multiLevelType w:val="hybridMultilevel"/>
    <w:tmpl w:val="DD7EC86E"/>
    <w:lvl w:ilvl="0" w:tplc="ACB89FE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3AAD56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414093D4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92380BC0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27CAD7A4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5E0A0590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D99E2A64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9EB4F0E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7F6E1D88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F562F7"/>
    <w:multiLevelType w:val="hybridMultilevel"/>
    <w:tmpl w:val="CA9E82F0"/>
    <w:lvl w:ilvl="0" w:tplc="D936AE8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9C50A2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B616ED04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5CF0BD5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E1064700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5094BC84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91421BE6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8E90A99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613233A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BD1CD9"/>
    <w:multiLevelType w:val="multilevel"/>
    <w:tmpl w:val="52E208B6"/>
    <w:lvl w:ilvl="0">
      <w:start w:val="2"/>
      <w:numFmt w:val="decimal"/>
      <w:lvlText w:val="%1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C6210D6"/>
    <w:multiLevelType w:val="hybridMultilevel"/>
    <w:tmpl w:val="2E40DBEE"/>
    <w:lvl w:ilvl="0" w:tplc="C0F035F6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4576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A98D80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F1A961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D52C97D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6C80E86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58FC43A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8D6CCB5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192C291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6C4652E"/>
    <w:multiLevelType w:val="multilevel"/>
    <w:tmpl w:val="8B945304"/>
    <w:lvl w:ilvl="0">
      <w:start w:val="1"/>
      <w:numFmt w:val="decimal"/>
      <w:lvlText w:val="%1"/>
      <w:lvlJc w:val="left"/>
      <w:pPr>
        <w:ind w:left="8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8212996"/>
    <w:multiLevelType w:val="hybridMultilevel"/>
    <w:tmpl w:val="47B2E4CA"/>
    <w:lvl w:ilvl="0" w:tplc="AB94F47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EA24DE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E5AEE00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E000DA22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DEB0C448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9B44FBE2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B93241EA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03B2FC5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A3E074E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1FD78FC"/>
    <w:multiLevelType w:val="hybridMultilevel"/>
    <w:tmpl w:val="5CB06A58"/>
    <w:lvl w:ilvl="0" w:tplc="4EAEDC00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8C81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D48E9A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8221DE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72F80CB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C2C8F29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484B1F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E0A47D2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F29CF99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770F5B"/>
    <w:multiLevelType w:val="multilevel"/>
    <w:tmpl w:val="1EE0E0B8"/>
    <w:lvl w:ilvl="0">
      <w:start w:val="2"/>
      <w:numFmt w:val="decimal"/>
      <w:lvlText w:val="%1"/>
      <w:lvlJc w:val="left"/>
      <w:pPr>
        <w:ind w:left="5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2" w:hanging="3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10"/>
    <w:rsid w:val="002409E8"/>
    <w:rsid w:val="00301565"/>
    <w:rsid w:val="006F3510"/>
    <w:rsid w:val="00AE7273"/>
    <w:rsid w:val="00AF3CD7"/>
    <w:rsid w:val="00CB1150"/>
    <w:rsid w:val="00D856DC"/>
    <w:rsid w:val="00DD14D7"/>
    <w:rsid w:val="00FA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AED6D"/>
  <w15:docId w15:val="{CFD44F93-BBE7-494C-BE2E-E8C5C7FA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0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01"/>
      <w:ind w:left="802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FA43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3A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43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3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mathsu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ths.yfa1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xyz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4951</Words>
  <Characters>28223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мамочка</dc:creator>
  <cp:lastModifiedBy>Рустем Маннанов</cp:lastModifiedBy>
  <cp:revision>2</cp:revision>
  <dcterms:created xsi:type="dcterms:W3CDTF">2024-11-18T17:13:00Z</dcterms:created>
  <dcterms:modified xsi:type="dcterms:W3CDTF">2024-11-18T17:13:00Z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</Properties>
</file>