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EBE47" w14:textId="5730B15E" w:rsidR="00BB3140" w:rsidRPr="00BB3140" w:rsidRDefault="001C165C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21148AE" wp14:editId="12033B64">
            <wp:extent cx="6120130" cy="8527415"/>
            <wp:effectExtent l="0" t="0" r="0" b="6985"/>
            <wp:docPr id="4725304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530448" name="Рисунок 47253044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2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68F06" w14:textId="77777777" w:rsidR="00BB3140" w:rsidRPr="00BB3140" w:rsidRDefault="00BB3140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4DE99BDE" w14:textId="77777777" w:rsidR="00BB3140" w:rsidRPr="00BB3140" w:rsidRDefault="00BB3140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160D6074" w14:textId="21AF930A" w:rsidR="00BB3140" w:rsidRPr="00BB3140" w:rsidRDefault="001C165C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67A8BB60" wp14:editId="0770EB65">
            <wp:extent cx="6120130" cy="8572500"/>
            <wp:effectExtent l="0" t="0" r="0" b="0"/>
            <wp:docPr id="4524027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402708" name="Рисунок 4524027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9FC96" w14:textId="77777777" w:rsidR="00BB3140" w:rsidRPr="00BB3140" w:rsidRDefault="00BB3140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D9BD40B" w14:textId="77777777" w:rsidR="00BB3140" w:rsidRPr="00BB3140" w:rsidRDefault="00BB3140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CAC330B" w14:textId="77777777" w:rsidR="00BB3140" w:rsidRPr="00BB3140" w:rsidRDefault="00BB3140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452EE737" w14:textId="77777777" w:rsidR="00BB3140" w:rsidRDefault="00BB3140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36907FE" w14:textId="77777777" w:rsidR="00BB3140" w:rsidRPr="00BB3140" w:rsidRDefault="00BB3140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5F645B09" w14:textId="77777777" w:rsidR="00BB3140" w:rsidRPr="00BB3140" w:rsidRDefault="00BB3140" w:rsidP="00BB314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BB3140">
        <w:rPr>
          <w:rFonts w:ascii="Times New Roman" w:eastAsia="Times New Roman" w:hAnsi="Times New Roman" w:cs="Times New Roman"/>
          <w:b/>
          <w:i/>
          <w:sz w:val="24"/>
          <w:lang w:eastAsia="ru-RU"/>
        </w:rPr>
        <w:t>СОДЕРЖАНИЕ</w:t>
      </w:r>
    </w:p>
    <w:p w14:paraId="28055837" w14:textId="77777777" w:rsidR="00BB3140" w:rsidRPr="00BB3140" w:rsidRDefault="00BB3140" w:rsidP="00BB3140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10009" w:type="dxa"/>
        <w:tblLook w:val="01E0" w:firstRow="1" w:lastRow="1" w:firstColumn="1" w:lastColumn="1" w:noHBand="0" w:noVBand="0"/>
      </w:tblPr>
      <w:tblGrid>
        <w:gridCol w:w="9322"/>
        <w:gridCol w:w="687"/>
      </w:tblGrid>
      <w:tr w:rsidR="00BB3140" w:rsidRPr="00BB3140" w14:paraId="53F1D1F6" w14:textId="77777777" w:rsidTr="0067061C">
        <w:tc>
          <w:tcPr>
            <w:tcW w:w="9322" w:type="dxa"/>
          </w:tcPr>
          <w:p w14:paraId="7015F7B1" w14:textId="77777777" w:rsidR="00BB3140" w:rsidRPr="00BB3140" w:rsidRDefault="00BB3140" w:rsidP="00BB3140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ОБЩАЯ ХАРАКТЕРИСТИКА ПРОГРАММЫ </w:t>
            </w:r>
            <w:r w:rsidRPr="00BB3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ПРАКТИКИ</w:t>
            </w:r>
          </w:p>
        </w:tc>
        <w:tc>
          <w:tcPr>
            <w:tcW w:w="687" w:type="dxa"/>
          </w:tcPr>
          <w:p w14:paraId="15CC269B" w14:textId="77777777" w:rsidR="00BB3140" w:rsidRPr="00BB3140" w:rsidRDefault="00BB3140" w:rsidP="00BB314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B3140" w:rsidRPr="00BB3140" w14:paraId="4AD861E3" w14:textId="77777777" w:rsidTr="0067061C">
        <w:tc>
          <w:tcPr>
            <w:tcW w:w="9322" w:type="dxa"/>
          </w:tcPr>
          <w:p w14:paraId="7F10B968" w14:textId="77777777" w:rsidR="00BB3140" w:rsidRPr="00BB3140" w:rsidRDefault="00BB3140" w:rsidP="00BB3140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СТРУКТУРА И СОДЕРЖАНИЕ </w:t>
            </w:r>
            <w:r w:rsidRPr="00BB3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ПРАКТИКИ</w:t>
            </w:r>
          </w:p>
          <w:p w14:paraId="3FA5D254" w14:textId="77777777" w:rsidR="00BB3140" w:rsidRPr="00BB3140" w:rsidRDefault="00BB3140" w:rsidP="00BB3140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УСЛОВИЯ РЕАЛИЗАЦИИ </w:t>
            </w:r>
            <w:r w:rsidRPr="00BB3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ПРАКТИКИ</w:t>
            </w:r>
          </w:p>
        </w:tc>
        <w:tc>
          <w:tcPr>
            <w:tcW w:w="687" w:type="dxa"/>
          </w:tcPr>
          <w:p w14:paraId="5782AA9E" w14:textId="77777777" w:rsidR="00BB3140" w:rsidRPr="00BB3140" w:rsidRDefault="00BB3140" w:rsidP="00BB3140">
            <w:pPr>
              <w:spacing w:after="200" w:line="276" w:lineRule="auto"/>
              <w:ind w:left="64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B3140" w:rsidRPr="00BB3140" w14:paraId="43346CE6" w14:textId="77777777" w:rsidTr="0067061C">
        <w:tc>
          <w:tcPr>
            <w:tcW w:w="9322" w:type="dxa"/>
          </w:tcPr>
          <w:p w14:paraId="6A303048" w14:textId="77777777" w:rsidR="00BB3140" w:rsidRPr="00BB3140" w:rsidRDefault="00BB3140" w:rsidP="00BB3140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 И ОЦЕНКА РЕЗУЛЬТАТОВ ОСВОЕНИЯ </w:t>
            </w:r>
            <w:r w:rsidRPr="00BB3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ПРАКТИКИ</w:t>
            </w:r>
          </w:p>
          <w:p w14:paraId="55B92CCC" w14:textId="77777777" w:rsidR="00BB3140" w:rsidRPr="00BB3140" w:rsidRDefault="00BB3140" w:rsidP="00BB3140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7" w:type="dxa"/>
          </w:tcPr>
          <w:p w14:paraId="3BF86481" w14:textId="77777777" w:rsidR="00BB3140" w:rsidRPr="00BB3140" w:rsidRDefault="00BB3140" w:rsidP="00BB314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4D428AB2" w14:textId="77777777" w:rsidR="00BB3140" w:rsidRPr="00BB3140" w:rsidRDefault="00BB3140" w:rsidP="00BB3140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BB3140" w:rsidRPr="00BB3140" w:rsidSect="0067061C">
          <w:pgSz w:w="11907" w:h="16840"/>
          <w:pgMar w:top="1134" w:right="851" w:bottom="992" w:left="1418" w:header="709" w:footer="709" w:gutter="0"/>
          <w:cols w:space="720"/>
        </w:sectPr>
      </w:pPr>
    </w:p>
    <w:p w14:paraId="0CCFB206" w14:textId="77777777" w:rsidR="00BB3140" w:rsidRPr="00BB3140" w:rsidRDefault="00BB3140" w:rsidP="00BB31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ОБЩАЯ ХАРАКТЕРИСТИКА ПРОГРАММЫ УЧЕБНОЙ ПРАКТИКИ</w:t>
      </w:r>
    </w:p>
    <w:p w14:paraId="16ED3E1D" w14:textId="77777777" w:rsidR="00BB3140" w:rsidRPr="00BB3140" w:rsidRDefault="00BB3140" w:rsidP="00BB31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 05</w:t>
      </w: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профессии</w:t>
      </w: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6749F46" w14:textId="77777777" w:rsidR="00BB3140" w:rsidRPr="00BB3140" w:rsidRDefault="00BB3140" w:rsidP="00BB3140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 </w:t>
      </w:r>
      <w:bookmarkStart w:id="0" w:name="_Hlk511590080"/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и планируемые результаты освоения </w:t>
      </w:r>
      <w:bookmarkEnd w:id="0"/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практики</w:t>
      </w:r>
    </w:p>
    <w:p w14:paraId="630F17DF" w14:textId="77777777" w:rsidR="00BB3140" w:rsidRPr="00BB3140" w:rsidRDefault="00BB3140" w:rsidP="00BB3140">
      <w:pPr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прохождения учебной практики обучающийся должен освоить основной вид деятельности «</w:t>
      </w:r>
      <w:r w:rsidRPr="00BB3140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Освоение видов работ по одной или нескольким профессиям рабочих, должностям служащих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соответствующие ему общие компетенции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профессиональные компетенции:</w:t>
      </w:r>
    </w:p>
    <w:p w14:paraId="55139EE0" w14:textId="77777777" w:rsidR="00BB3140" w:rsidRPr="00BB3140" w:rsidRDefault="00BB3140" w:rsidP="00BB3140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 Перечень общих компетенций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8331"/>
      </w:tblGrid>
      <w:tr w:rsidR="00BB3140" w:rsidRPr="00BB3140" w14:paraId="223F9839" w14:textId="77777777" w:rsidTr="0067061C">
        <w:tc>
          <w:tcPr>
            <w:tcW w:w="1134" w:type="dxa"/>
          </w:tcPr>
          <w:p w14:paraId="6CC2E18C" w14:textId="77777777" w:rsidR="00BB3140" w:rsidRPr="00BB3140" w:rsidRDefault="00BB3140" w:rsidP="00BB314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Код</w:t>
            </w:r>
          </w:p>
        </w:tc>
        <w:tc>
          <w:tcPr>
            <w:tcW w:w="8331" w:type="dxa"/>
          </w:tcPr>
          <w:p w14:paraId="0B53A076" w14:textId="77777777" w:rsidR="00BB3140" w:rsidRPr="00BB3140" w:rsidRDefault="00BB3140" w:rsidP="00BB3140">
            <w:pPr>
              <w:ind w:right="4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Наименование результата обучения</w:t>
            </w:r>
          </w:p>
        </w:tc>
      </w:tr>
      <w:tr w:rsidR="00BB3140" w:rsidRPr="00BB3140" w14:paraId="70D30299" w14:textId="77777777" w:rsidTr="0067061C">
        <w:tc>
          <w:tcPr>
            <w:tcW w:w="1134" w:type="dxa"/>
          </w:tcPr>
          <w:p w14:paraId="7CBF95E0" w14:textId="77777777" w:rsidR="00BB3140" w:rsidRPr="00BB3140" w:rsidRDefault="00BB3140" w:rsidP="00BB3140">
            <w:pPr>
              <w:tabs>
                <w:tab w:val="left" w:pos="896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ОК 1. </w:t>
            </w:r>
          </w:p>
        </w:tc>
        <w:tc>
          <w:tcPr>
            <w:tcW w:w="8331" w:type="dxa"/>
          </w:tcPr>
          <w:p w14:paraId="5CE5A40A" w14:textId="77777777" w:rsidR="00BB3140" w:rsidRPr="00BB3140" w:rsidRDefault="00BB3140" w:rsidP="00BB314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BB314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B3140" w:rsidRPr="00BB3140" w14:paraId="5C9DC024" w14:textId="77777777" w:rsidTr="0067061C">
        <w:tc>
          <w:tcPr>
            <w:tcW w:w="1134" w:type="dxa"/>
          </w:tcPr>
          <w:p w14:paraId="6A17A828" w14:textId="77777777" w:rsidR="00BB3140" w:rsidRPr="00BB3140" w:rsidRDefault="00BB3140" w:rsidP="00BB3140">
            <w:pPr>
              <w:tabs>
                <w:tab w:val="left" w:pos="896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 2.</w:t>
            </w:r>
          </w:p>
        </w:tc>
        <w:tc>
          <w:tcPr>
            <w:tcW w:w="8331" w:type="dxa"/>
          </w:tcPr>
          <w:p w14:paraId="289AFB0C" w14:textId="77777777" w:rsidR="00BB3140" w:rsidRPr="00BB3140" w:rsidRDefault="00BB3140" w:rsidP="00BB314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hAnsi="Times New Roman"/>
                <w:color w:val="000000"/>
              </w:rPr>
              <w:t>Эффективно взаимодействовать и работать в коллективе и команде</w:t>
            </w:r>
            <w:r w:rsidRPr="00BB3140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BB3140" w:rsidRPr="00BB3140" w14:paraId="7217349E" w14:textId="77777777" w:rsidTr="0067061C">
        <w:tc>
          <w:tcPr>
            <w:tcW w:w="1134" w:type="dxa"/>
          </w:tcPr>
          <w:p w14:paraId="2AE11B8B" w14:textId="77777777" w:rsidR="00BB3140" w:rsidRPr="00BB3140" w:rsidRDefault="00BB3140" w:rsidP="00BB3140">
            <w:pPr>
              <w:tabs>
                <w:tab w:val="left" w:pos="896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 7.</w:t>
            </w:r>
          </w:p>
        </w:tc>
        <w:tc>
          <w:tcPr>
            <w:tcW w:w="8331" w:type="dxa"/>
          </w:tcPr>
          <w:p w14:paraId="18EA5DA5" w14:textId="77777777" w:rsidR="00BB3140" w:rsidRPr="00BB3140" w:rsidRDefault="00BB3140" w:rsidP="00BB314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BB3140" w:rsidRPr="00BB3140" w14:paraId="42341EA4" w14:textId="77777777" w:rsidTr="0067061C">
        <w:tc>
          <w:tcPr>
            <w:tcW w:w="1134" w:type="dxa"/>
          </w:tcPr>
          <w:p w14:paraId="7F4A7BA5" w14:textId="77777777" w:rsidR="00BB3140" w:rsidRPr="00BB3140" w:rsidRDefault="00BB3140" w:rsidP="00BB3140">
            <w:pPr>
              <w:tabs>
                <w:tab w:val="left" w:pos="896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 8</w:t>
            </w:r>
            <w:r w:rsidRPr="00BB314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.</w:t>
            </w:r>
          </w:p>
        </w:tc>
        <w:tc>
          <w:tcPr>
            <w:tcW w:w="8331" w:type="dxa"/>
          </w:tcPr>
          <w:p w14:paraId="677658A8" w14:textId="77777777" w:rsidR="00BB3140" w:rsidRPr="00BB3140" w:rsidRDefault="00BB3140" w:rsidP="00BB314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hAnsi="Times New Roman"/>
                <w:color w:val="00000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Pr="00BB3140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14:paraId="64884BD9" w14:textId="77777777" w:rsidR="00BB3140" w:rsidRPr="00BB3140" w:rsidRDefault="00BB3140" w:rsidP="00BB3140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</w:t>
      </w:r>
      <w:r w:rsidRPr="00BB314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  <w:r w:rsidRPr="00BB31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1.2. Перечень профессиональных компетенций</w:t>
      </w:r>
    </w:p>
    <w:p w14:paraId="5BD2AE9A" w14:textId="77777777" w:rsidR="00BB3140" w:rsidRPr="00BB3140" w:rsidRDefault="00BB3140" w:rsidP="00BB3140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8435"/>
      </w:tblGrid>
      <w:tr w:rsidR="00BB3140" w:rsidRPr="00BB3140" w14:paraId="1A9B7DCA" w14:textId="77777777" w:rsidTr="00BB3140">
        <w:tc>
          <w:tcPr>
            <w:tcW w:w="1194" w:type="dxa"/>
          </w:tcPr>
          <w:p w14:paraId="3C8143EE" w14:textId="77777777" w:rsidR="00BB3140" w:rsidRPr="00BB3140" w:rsidRDefault="00BB3140" w:rsidP="00BB314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435" w:type="dxa"/>
          </w:tcPr>
          <w:p w14:paraId="4617D036" w14:textId="77777777" w:rsidR="00BB3140" w:rsidRPr="00BB3140" w:rsidRDefault="00BB3140" w:rsidP="00BB314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BB3140" w:rsidRPr="00BB3140" w14:paraId="662DD0F3" w14:textId="77777777" w:rsidTr="00BB3140">
        <w:tc>
          <w:tcPr>
            <w:tcW w:w="1194" w:type="dxa"/>
          </w:tcPr>
          <w:p w14:paraId="5A355D83" w14:textId="77777777" w:rsidR="00BB3140" w:rsidRPr="00BB3140" w:rsidRDefault="00BB3140" w:rsidP="00BB314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ВД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5" w:type="dxa"/>
          </w:tcPr>
          <w:p w14:paraId="4C514E18" w14:textId="77777777" w:rsidR="00BB3140" w:rsidRPr="00BB3140" w:rsidRDefault="00BB3140" w:rsidP="00BB314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контроля использования и охраны земельных ресурсов и окружающей среды, мониторинг земель</w:t>
            </w:r>
          </w:p>
        </w:tc>
      </w:tr>
      <w:tr w:rsidR="00BB3140" w:rsidRPr="00BB3140" w14:paraId="0D01F51B" w14:textId="77777777" w:rsidTr="00670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D924" w14:textId="77777777" w:rsidR="00BB3140" w:rsidRPr="00BB3140" w:rsidRDefault="00BB3140" w:rsidP="00BB3140">
            <w:pPr>
              <w:keepNext/>
              <w:spacing w:after="20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</w:t>
            </w:r>
            <w:r w:rsidRPr="00BB31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EBE9" w14:textId="77777777" w:rsidR="00BB3140" w:rsidRPr="00BB3140" w:rsidRDefault="00BB3140" w:rsidP="00BB314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Выполнять полевые геодезические работы на производственном участке</w:t>
            </w:r>
            <w:r w:rsidRPr="00BB314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BB3140" w:rsidRPr="00BB3140" w14:paraId="589EDF82" w14:textId="77777777" w:rsidTr="00670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CDC6" w14:textId="77777777" w:rsidR="00BB3140" w:rsidRPr="00BB3140" w:rsidRDefault="00BB3140" w:rsidP="00BB3140">
            <w:pPr>
              <w:keepNext/>
              <w:spacing w:after="20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</w:t>
            </w:r>
            <w:r w:rsidRPr="00BB31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EAE9" w14:textId="77777777" w:rsidR="00BB3140" w:rsidRPr="00BB3140" w:rsidRDefault="00BB3140" w:rsidP="00BB314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Выполнять топографические съемки различных масштабов</w:t>
            </w:r>
          </w:p>
        </w:tc>
      </w:tr>
      <w:tr w:rsidR="00BB3140" w:rsidRPr="00BB3140" w14:paraId="521C9FBF" w14:textId="77777777" w:rsidTr="00BB3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6986" w14:textId="77777777" w:rsidR="00BB3140" w:rsidRPr="00BB3140" w:rsidRDefault="00BB3140" w:rsidP="00BB3140">
            <w:pPr>
              <w:keepNext/>
              <w:spacing w:after="20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 w:rsidRPr="00BB31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17B8" w14:textId="77777777" w:rsidR="00BB3140" w:rsidRPr="00BB3140" w:rsidRDefault="00BB3140" w:rsidP="00BB314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Выполнять кадастровые съемки и кадастровые работы по формированию земельных участков</w:t>
            </w:r>
            <w:r w:rsidRPr="00BB31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</w:tbl>
    <w:p w14:paraId="2F293B2E" w14:textId="77777777" w:rsidR="00BB3140" w:rsidRPr="00BB3140" w:rsidRDefault="00BB3140" w:rsidP="00BB3140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1.1.3. В результате прохождения 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практики </w:t>
      </w:r>
      <w:r w:rsidRPr="00BB31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обучающийся должен:</w:t>
      </w:r>
    </w:p>
    <w:p w14:paraId="5BD0108D" w14:textId="77777777" w:rsidR="00BB3140" w:rsidRPr="00BB3140" w:rsidRDefault="00BB3140" w:rsidP="00BB3140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47"/>
      </w:tblGrid>
      <w:tr w:rsidR="00BB3140" w:rsidRPr="00BB3140" w14:paraId="3E0C8F3E" w14:textId="77777777" w:rsidTr="0067061C">
        <w:tc>
          <w:tcPr>
            <w:tcW w:w="1242" w:type="dxa"/>
          </w:tcPr>
          <w:p w14:paraId="5817DDF1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  <w:sz w:val="24"/>
              </w:rPr>
              <w:t>Владеть навыками</w:t>
            </w:r>
          </w:p>
        </w:tc>
        <w:tc>
          <w:tcPr>
            <w:tcW w:w="8647" w:type="dxa"/>
          </w:tcPr>
          <w:p w14:paraId="26AA55E5" w14:textId="77777777" w:rsidR="0067061C" w:rsidRPr="0067061C" w:rsidRDefault="00BB3140" w:rsidP="0067061C">
            <w:pPr>
              <w:spacing w:after="0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• </w:t>
            </w:r>
            <w:r w:rsidR="0067061C"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проведения топографо-геодезических и маркшейдерских работ. </w:t>
            </w:r>
          </w:p>
          <w:p w14:paraId="6FAE08E1" w14:textId="77777777" w:rsidR="0067061C" w:rsidRPr="0067061C" w:rsidRDefault="0067061C" w:rsidP="0067061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 </w:t>
            </w: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участия в проверке и установке топографо-геодезических и маркшейдерских приборов и инструментов на точке (пункте) наблюдения. </w:t>
            </w:r>
          </w:p>
          <w:p w14:paraId="0297A604" w14:textId="77777777" w:rsidR="0067061C" w:rsidRPr="0067061C" w:rsidRDefault="0067061C" w:rsidP="0067061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 </w:t>
            </w: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предварительного поиска исходных пунктов. </w:t>
            </w:r>
          </w:p>
          <w:p w14:paraId="0EC887C0" w14:textId="77777777" w:rsidR="00BB3140" w:rsidRPr="00BB3140" w:rsidRDefault="0067061C" w:rsidP="0067061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 </w:t>
            </w: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выбора переходных точек. </w:t>
            </w:r>
          </w:p>
        </w:tc>
      </w:tr>
      <w:tr w:rsidR="00BB3140" w:rsidRPr="00BB3140" w14:paraId="28DF888C" w14:textId="77777777" w:rsidTr="0067061C">
        <w:tc>
          <w:tcPr>
            <w:tcW w:w="1242" w:type="dxa"/>
          </w:tcPr>
          <w:p w14:paraId="02E01ABD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  <w:sz w:val="24"/>
              </w:rPr>
              <w:t>Уметь</w:t>
            </w:r>
          </w:p>
        </w:tc>
        <w:tc>
          <w:tcPr>
            <w:tcW w:w="8647" w:type="dxa"/>
          </w:tcPr>
          <w:p w14:paraId="6A6E76A3" w14:textId="77777777" w:rsidR="0067061C" w:rsidRPr="0067061C" w:rsidRDefault="00BB3140" w:rsidP="0067061C">
            <w:pPr>
              <w:autoSpaceDE w:val="0"/>
              <w:autoSpaceDN w:val="0"/>
              <w:adjustRightInd w:val="0"/>
              <w:spacing w:after="0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BB3140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• </w:t>
            </w:r>
            <w:r w:rsidR="0067061C"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устанавливать топографо-геодезические и маркшейдерские приборы и инструменты на точке (пункте) наблюдения.</w:t>
            </w:r>
          </w:p>
          <w:p w14:paraId="2ACA2AFA" w14:textId="77777777" w:rsidR="00BB3140" w:rsidRPr="00BB3140" w:rsidRDefault="0067061C" w:rsidP="00670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</w:t>
            </w: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 выполнять предварительный поиск исходных пунктов и выбор переходных точек. </w:t>
            </w:r>
          </w:p>
        </w:tc>
      </w:tr>
      <w:tr w:rsidR="00BB3140" w:rsidRPr="00BB3140" w14:paraId="69C3C538" w14:textId="77777777" w:rsidTr="0067061C">
        <w:tc>
          <w:tcPr>
            <w:tcW w:w="1242" w:type="dxa"/>
          </w:tcPr>
          <w:p w14:paraId="22862087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  <w:sz w:val="24"/>
              </w:rPr>
              <w:t>Знать</w:t>
            </w:r>
          </w:p>
        </w:tc>
        <w:tc>
          <w:tcPr>
            <w:tcW w:w="8647" w:type="dxa"/>
          </w:tcPr>
          <w:p w14:paraId="0E9AA154" w14:textId="77777777" w:rsidR="0067061C" w:rsidRPr="0067061C" w:rsidRDefault="0067061C" w:rsidP="00670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назначение топографо-геодезических и маркшейдерских работ; </w:t>
            </w:r>
          </w:p>
          <w:p w14:paraId="5D2BD587" w14:textId="77777777" w:rsidR="0067061C" w:rsidRPr="0067061C" w:rsidRDefault="0067061C" w:rsidP="00670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</w:t>
            </w:r>
            <w:r w:rsidRPr="0067061C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 </w:t>
            </w: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правила проверки и установки на точке (пункте) наблюдения топографо-геодезических и маркшейдерских приборов и инструментов; </w:t>
            </w:r>
          </w:p>
          <w:p w14:paraId="75AB76DA" w14:textId="77777777" w:rsidR="0067061C" w:rsidRPr="0067061C" w:rsidRDefault="0067061C" w:rsidP="00670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</w:t>
            </w:r>
            <w:r w:rsidRPr="0067061C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 </w:t>
            </w: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конструкции геодезических и маркшейдерских знаков; </w:t>
            </w:r>
          </w:p>
          <w:p w14:paraId="4DFB8F17" w14:textId="77777777" w:rsidR="0067061C" w:rsidRPr="0067061C" w:rsidRDefault="0067061C" w:rsidP="00670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</w:t>
            </w:r>
            <w:r w:rsidRPr="0067061C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 </w:t>
            </w: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правильность закладки центров и ориентирных пунктов; </w:t>
            </w:r>
          </w:p>
          <w:p w14:paraId="46AD55F9" w14:textId="77777777" w:rsidR="0067061C" w:rsidRPr="0067061C" w:rsidRDefault="0067061C" w:rsidP="00670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</w:t>
            </w:r>
            <w:r w:rsidRPr="0067061C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 </w:t>
            </w: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правила хранения и ухода за отражателями, аккумуляторами и элементами питания; методы поверки оптических приборов.</w:t>
            </w:r>
          </w:p>
          <w:p w14:paraId="02C80B86" w14:textId="77777777" w:rsidR="0067061C" w:rsidRPr="0067061C" w:rsidRDefault="0067061C" w:rsidP="0067061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F6ED3E5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14:paraId="1671DBB3" w14:textId="77777777" w:rsidR="00BB3140" w:rsidRPr="00BB3140" w:rsidRDefault="00BB3140" w:rsidP="00BB314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511591667"/>
    </w:p>
    <w:p w14:paraId="29061A26" w14:textId="77777777" w:rsidR="00BB3140" w:rsidRPr="00BB3140" w:rsidRDefault="00BB3140" w:rsidP="00BB3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"/>
      <w:r w:rsidR="00B1252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108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</w:p>
    <w:p w14:paraId="6A25FF84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C85161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Примерное распределение бюджета времени учебной практики по ПМ </w:t>
      </w:r>
      <w:r w:rsidR="006706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</w:t>
      </w: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6706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профессии</w:t>
      </w: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5E6DBB0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86"/>
        <w:gridCol w:w="2043"/>
      </w:tblGrid>
      <w:tr w:rsidR="00A922B7" w:rsidRPr="00BB3140" w14:paraId="65F25B4A" w14:textId="77777777" w:rsidTr="00A922B7">
        <w:tc>
          <w:tcPr>
            <w:tcW w:w="7586" w:type="dxa"/>
          </w:tcPr>
          <w:p w14:paraId="3486ECE5" w14:textId="77777777" w:rsidR="00BB3140" w:rsidRPr="00BB3140" w:rsidRDefault="00BB3140" w:rsidP="00BB3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Наименование тем практики</w:t>
            </w:r>
          </w:p>
        </w:tc>
        <w:tc>
          <w:tcPr>
            <w:tcW w:w="2043" w:type="dxa"/>
          </w:tcPr>
          <w:p w14:paraId="373ACDB5" w14:textId="77777777" w:rsidR="00BB3140" w:rsidRPr="00BB3140" w:rsidRDefault="00BB3140" w:rsidP="00BB314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Количество рабочих часов</w:t>
            </w:r>
          </w:p>
        </w:tc>
      </w:tr>
      <w:tr w:rsidR="00A922B7" w:rsidRPr="00BB3140" w14:paraId="4F02C982" w14:textId="77777777" w:rsidTr="00A922B7">
        <w:tc>
          <w:tcPr>
            <w:tcW w:w="7586" w:type="dxa"/>
          </w:tcPr>
          <w:p w14:paraId="1DA50B1D" w14:textId="77777777" w:rsidR="00BB3140" w:rsidRPr="00BB3140" w:rsidRDefault="00BB3140" w:rsidP="00BB3140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Тема 1.</w:t>
            </w:r>
            <w:r w:rsidRPr="00BB314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3140">
              <w:rPr>
                <w:rFonts w:ascii="Times New Roman" w:eastAsia="Times New Roman" w:hAnsi="Times New Roman" w:cs="Times New Roman"/>
              </w:rPr>
              <w:t xml:space="preserve"> </w:t>
            </w:r>
            <w:r w:rsidR="0067061C" w:rsidRPr="0067061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Общие сведения</w:t>
            </w:r>
          </w:p>
        </w:tc>
        <w:tc>
          <w:tcPr>
            <w:tcW w:w="2043" w:type="dxa"/>
          </w:tcPr>
          <w:p w14:paraId="5FA81A38" w14:textId="77777777" w:rsidR="00BB3140" w:rsidRPr="00BB3140" w:rsidRDefault="00A922B7" w:rsidP="00BB31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</w:tr>
      <w:tr w:rsidR="00A922B7" w:rsidRPr="00BB3140" w14:paraId="405E490E" w14:textId="77777777" w:rsidTr="00A922B7">
        <w:tc>
          <w:tcPr>
            <w:tcW w:w="7586" w:type="dxa"/>
          </w:tcPr>
          <w:p w14:paraId="38F96109" w14:textId="77777777" w:rsidR="00BB3140" w:rsidRPr="00BB3140" w:rsidRDefault="00BB3140" w:rsidP="00BB3140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Тема 2</w:t>
            </w:r>
            <w:r w:rsidRPr="00BB3140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="0067061C" w:rsidRPr="0067061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Теодолитная съемка</w:t>
            </w:r>
          </w:p>
        </w:tc>
        <w:tc>
          <w:tcPr>
            <w:tcW w:w="2043" w:type="dxa"/>
          </w:tcPr>
          <w:p w14:paraId="520C63D2" w14:textId="77777777" w:rsidR="00BB3140" w:rsidRPr="00BB3140" w:rsidRDefault="00BB3140" w:rsidP="00BB3140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A922B7" w:rsidRPr="00BB3140" w14:paraId="100D210C" w14:textId="77777777" w:rsidTr="00A922B7">
        <w:tc>
          <w:tcPr>
            <w:tcW w:w="7586" w:type="dxa"/>
          </w:tcPr>
          <w:p w14:paraId="7C2568C9" w14:textId="77777777" w:rsidR="00BB3140" w:rsidRPr="00BB3140" w:rsidRDefault="00BB3140" w:rsidP="00BB3140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Тема 3.</w:t>
            </w:r>
            <w:r w:rsidRPr="00BB314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67061C" w:rsidRPr="0067061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Нивелирование</w:t>
            </w:r>
          </w:p>
        </w:tc>
        <w:tc>
          <w:tcPr>
            <w:tcW w:w="2043" w:type="dxa"/>
          </w:tcPr>
          <w:p w14:paraId="4231EAE5" w14:textId="77777777" w:rsidR="00BB3140" w:rsidRPr="00BB3140" w:rsidRDefault="00BB3140" w:rsidP="00BB3140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A922B7" w:rsidRPr="00BB3140" w14:paraId="5F833C50" w14:textId="77777777" w:rsidTr="00A922B7">
        <w:tc>
          <w:tcPr>
            <w:tcW w:w="7586" w:type="dxa"/>
          </w:tcPr>
          <w:p w14:paraId="62B97245" w14:textId="77777777" w:rsidR="0067061C" w:rsidRPr="00BB3140" w:rsidRDefault="00A922B7" w:rsidP="00A92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55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397" w:right="367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Тема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  <w:r w:rsidR="0067061C" w:rsidRPr="0067061C">
              <w:rPr>
                <w:rFonts w:ascii="Times New Roman" w:eastAsia="Times New Roman" w:hAnsi="Times New Roman" w:cs="Times New Roman"/>
                <w:b/>
                <w:bCs/>
              </w:rPr>
              <w:t>Топографические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67061C" w:rsidRPr="0067061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съемки</w:t>
            </w:r>
          </w:p>
        </w:tc>
        <w:tc>
          <w:tcPr>
            <w:tcW w:w="2043" w:type="dxa"/>
          </w:tcPr>
          <w:p w14:paraId="7F61A1A5" w14:textId="77777777" w:rsidR="0067061C" w:rsidRPr="00BB3140" w:rsidRDefault="00A922B7" w:rsidP="00BB314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A922B7" w:rsidRPr="00BB3140" w14:paraId="49E2D550" w14:textId="77777777" w:rsidTr="00A922B7">
        <w:tc>
          <w:tcPr>
            <w:tcW w:w="7586" w:type="dxa"/>
          </w:tcPr>
          <w:p w14:paraId="48ADAF31" w14:textId="77777777" w:rsidR="0067061C" w:rsidRPr="00BB3140" w:rsidRDefault="00A922B7" w:rsidP="00BB314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Тема. 5 </w:t>
            </w:r>
            <w:r w:rsidRPr="00A922B7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Специальные геодезические работы при мелиорации земель и землеустройстве</w:t>
            </w:r>
          </w:p>
        </w:tc>
        <w:tc>
          <w:tcPr>
            <w:tcW w:w="2043" w:type="dxa"/>
          </w:tcPr>
          <w:p w14:paraId="4A26B461" w14:textId="77777777" w:rsidR="0067061C" w:rsidRPr="00BB3140" w:rsidRDefault="00A922B7" w:rsidP="00BB314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</w:tr>
      <w:tr w:rsidR="00A922B7" w:rsidRPr="00BB3140" w14:paraId="6B424584" w14:textId="77777777" w:rsidTr="00A922B7">
        <w:tc>
          <w:tcPr>
            <w:tcW w:w="7586" w:type="dxa"/>
          </w:tcPr>
          <w:p w14:paraId="1E1E435E" w14:textId="77777777" w:rsidR="00BB3140" w:rsidRPr="00BB3140" w:rsidRDefault="00BB3140" w:rsidP="00BB314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3140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2043" w:type="dxa"/>
          </w:tcPr>
          <w:p w14:paraId="0A0B36CE" w14:textId="77777777" w:rsidR="00BB3140" w:rsidRPr="00BB3140" w:rsidRDefault="00A922B7" w:rsidP="00BB314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108</w:t>
            </w:r>
          </w:p>
        </w:tc>
      </w:tr>
    </w:tbl>
    <w:p w14:paraId="6871BA22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FE9AD1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практики</w:t>
      </w:r>
    </w:p>
    <w:p w14:paraId="5B86366A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3119"/>
        <w:gridCol w:w="4535"/>
        <w:gridCol w:w="993"/>
      </w:tblGrid>
      <w:tr w:rsidR="00BB3140" w:rsidRPr="00BB3140" w14:paraId="11A9078C" w14:textId="77777777" w:rsidTr="0067061C">
        <w:trPr>
          <w:trHeight w:val="450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6F54" w14:textId="77777777" w:rsidR="00BB3140" w:rsidRPr="00BB3140" w:rsidRDefault="00BB314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77D5B5CA" w14:textId="77777777" w:rsidR="00BB3140" w:rsidRPr="00BB3140" w:rsidRDefault="00BB314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0323" w14:textId="77777777" w:rsidR="00BB3140" w:rsidRPr="00BB3140" w:rsidRDefault="00BB314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014030" w14:textId="77777777" w:rsidR="00BB3140" w:rsidRPr="00BB3140" w:rsidRDefault="00BB314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4F8D" w14:textId="77777777" w:rsidR="00BB3140" w:rsidRPr="00BB3140" w:rsidRDefault="00BB314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E08D18" w14:textId="77777777" w:rsidR="00BB3140" w:rsidRPr="00BB3140" w:rsidRDefault="00BB314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1A662" w14:textId="77777777" w:rsidR="00BB3140" w:rsidRPr="00BB3140" w:rsidRDefault="00BB314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B3140" w:rsidRPr="00BB3140" w14:paraId="6BC505EB" w14:textId="77777777" w:rsidTr="0067061C">
        <w:trPr>
          <w:trHeight w:val="450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48C6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8F46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44E0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140C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2B7" w:rsidRPr="00BB3140" w14:paraId="05D799C4" w14:textId="77777777" w:rsidTr="00D84222">
        <w:trPr>
          <w:trHeight w:val="164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81085A" w14:textId="77777777" w:rsidR="00A922B7" w:rsidRPr="00BB3140" w:rsidRDefault="00A922B7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2A2176" w14:textId="77777777" w:rsidR="00A922B7" w:rsidRPr="00BB3140" w:rsidRDefault="00A922B7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61C">
              <w:rPr>
                <w:rFonts w:ascii="Times New Roman" w:eastAsia="Times New Roman" w:hAnsi="Times New Roman" w:cs="Times New Roman"/>
                <w:b/>
                <w:bCs/>
              </w:rPr>
              <w:t>Общие сведения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52919E" w14:textId="77777777" w:rsidR="00A922B7" w:rsidRPr="00B12520" w:rsidRDefault="00D84222" w:rsidP="00D84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95968" w14:textId="77777777" w:rsidR="00A922B7" w:rsidRPr="00BB3140" w:rsidRDefault="00A922B7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84222" w:rsidRPr="00BB3140" w14:paraId="45764845" w14:textId="77777777" w:rsidTr="00D84222">
        <w:trPr>
          <w:trHeight w:val="66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2A369" w14:textId="77777777" w:rsidR="00D84222" w:rsidRPr="00BB3140" w:rsidRDefault="00D84222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3B742" w14:textId="77777777" w:rsidR="00D84222" w:rsidRPr="00BB3140" w:rsidRDefault="00D84222" w:rsidP="00BB3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7061C">
              <w:rPr>
                <w:rFonts w:ascii="Times New Roman" w:eastAsia="Times New Roman" w:hAnsi="Times New Roman" w:cs="Times New Roman"/>
                <w:b/>
                <w:bCs/>
              </w:rPr>
              <w:t>Теодолитная съемка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8A16BA" w14:textId="77777777" w:rsidR="00D84222" w:rsidRPr="00B12520" w:rsidRDefault="00D84222" w:rsidP="00A922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создание съемочного обоснования</w:t>
            </w:r>
          </w:p>
          <w:p w14:paraId="31969671" w14:textId="77777777" w:rsidR="00D84222" w:rsidRPr="00B12520" w:rsidRDefault="00D84222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теодолитная съемка, съемка подробностей местности</w:t>
            </w:r>
          </w:p>
          <w:p w14:paraId="791641B7" w14:textId="77777777" w:rsidR="00D84222" w:rsidRPr="00B12520" w:rsidRDefault="00D84222" w:rsidP="00D84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камеральная обработка полевых измерений</w:t>
            </w:r>
          </w:p>
          <w:p w14:paraId="65E4136C" w14:textId="77777777" w:rsidR="00D84222" w:rsidRPr="00B12520" w:rsidRDefault="00D84222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камеральная обработка полевых измерений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9FF81" w14:textId="77777777" w:rsidR="00D84222" w:rsidRPr="00BB3140" w:rsidRDefault="00D84222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14:paraId="555BFFEF" w14:textId="77777777" w:rsidR="00D84222" w:rsidRPr="00BB3140" w:rsidRDefault="00D84222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520" w:rsidRPr="00BB3140" w14:paraId="2AF26AE5" w14:textId="77777777" w:rsidTr="00F341C5">
        <w:trPr>
          <w:trHeight w:val="1240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F4DBD" w14:textId="77777777" w:rsidR="00B12520" w:rsidRPr="00BB3140" w:rsidRDefault="00B1252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164138" w14:textId="77777777" w:rsidR="00B12520" w:rsidRPr="00BB3140" w:rsidRDefault="00B1252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61C">
              <w:rPr>
                <w:rFonts w:ascii="Times New Roman" w:eastAsia="Times New Roman" w:hAnsi="Times New Roman" w:cs="Times New Roman"/>
                <w:b/>
                <w:bCs/>
              </w:rPr>
              <w:t>Нивелирование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10153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нивелирование полигона</w:t>
            </w:r>
          </w:p>
          <w:p w14:paraId="0C2C89EC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нивелирование трассы канала</w:t>
            </w:r>
          </w:p>
          <w:p w14:paraId="23B3E220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нивелирование поверхности по квадратам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6B2BA" w14:textId="77777777" w:rsidR="00B12520" w:rsidRPr="00BB3140" w:rsidRDefault="00B1252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14:paraId="01335FE4" w14:textId="77777777" w:rsidR="00B12520" w:rsidRPr="00BB3140" w:rsidRDefault="00B1252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520" w:rsidRPr="00BB3140" w14:paraId="30CB385E" w14:textId="77777777" w:rsidTr="00B12520">
        <w:trPr>
          <w:trHeight w:val="615"/>
          <w:jc w:val="center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14:paraId="30FBAE75" w14:textId="77777777" w:rsidR="00B12520" w:rsidRPr="00BB3140" w:rsidRDefault="00B1252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4260869F" w14:textId="77777777" w:rsidR="00B12520" w:rsidRPr="00B12520" w:rsidRDefault="00B1252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Топографические сьемки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683B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камеральные работы</w:t>
            </w:r>
          </w:p>
          <w:p w14:paraId="45C04ECA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полевые работы при тахеометрической съемке</w:t>
            </w:r>
          </w:p>
          <w:p w14:paraId="7D9B6D6D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камеральные работы при тахеометрической съемке</w:t>
            </w:r>
          </w:p>
          <w:p w14:paraId="4EC1EAD4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вынос проекта в натуру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A727" w14:textId="77777777" w:rsidR="00B12520" w:rsidRPr="00BB3140" w:rsidRDefault="00B1252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12520" w:rsidRPr="00BB3140" w14:paraId="734938C1" w14:textId="77777777" w:rsidTr="0067061C">
        <w:trPr>
          <w:trHeight w:val="615"/>
          <w:jc w:val="center"/>
        </w:trPr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46A3" w14:textId="77777777" w:rsidR="00B12520" w:rsidRDefault="00B1252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D74D" w14:textId="77777777" w:rsidR="00B12520" w:rsidRDefault="00B1252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B7">
              <w:rPr>
                <w:rFonts w:ascii="Times New Roman" w:eastAsia="Times New Roman" w:hAnsi="Times New Roman" w:cs="Times New Roman"/>
                <w:b/>
                <w:bCs/>
              </w:rPr>
              <w:t>Специальные геодезические работы при мелиорации земель и землеустройстве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50A8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геодезические работы в мелиорации</w:t>
            </w:r>
          </w:p>
          <w:p w14:paraId="259B12E7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-камеральная обработка полевых измерений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E18A" w14:textId="77777777" w:rsidR="00B12520" w:rsidRDefault="00B1252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14:paraId="5B134B35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391D47" w14:textId="77777777" w:rsidR="00BB3140" w:rsidRPr="00BB3140" w:rsidRDefault="00BB3140" w:rsidP="00BB314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УСЛОВИЯ РЕАЛИЗАЦИИ УЧЕБНОЙ ПРАКТИКИ</w:t>
      </w:r>
    </w:p>
    <w:p w14:paraId="4024EB49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Для реализации программы учебной практики должны быть предусмотрены следующие специальные помещения:</w:t>
      </w:r>
    </w:p>
    <w:p w14:paraId="636315BA" w14:textId="77777777" w:rsidR="00BB3140" w:rsidRPr="00BB3140" w:rsidRDefault="00BB3140" w:rsidP="00BB3140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Лаборатории «Геодезия», «Картография, фотограмметрия и топографическая графика», «Информационные технологии в профессиональной деятельности»</w:t>
      </w:r>
      <w:r w:rsidRPr="00BB314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, </w:t>
      </w:r>
      <w:r w:rsidRPr="00BB31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оснащенные в соответствии с примерной образовательной программы по </w:t>
      </w:r>
      <w:r w:rsidRPr="00BB31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специальности</w:t>
      </w:r>
      <w:r w:rsidRPr="00BB314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14:paraId="6B4561FA" w14:textId="77777777" w:rsidR="00BB3140" w:rsidRPr="00BB3140" w:rsidRDefault="00BB3140" w:rsidP="00BB3140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Оснащение базы практики осуществляется в соответствии с примерной образовательной программы по </w:t>
      </w:r>
      <w:r w:rsidRPr="00BB31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специальности</w:t>
      </w:r>
      <w:r w:rsidRPr="00BB314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14:paraId="5FCC92C1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26D559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5AD38C00" w14:textId="77777777" w:rsidR="00BB3140" w:rsidRPr="00BB3140" w:rsidRDefault="00BB3140" w:rsidP="00BB3140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ечатные и/или электронные образовательные и информационные ресурсы 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использования в образовательном процессе. При формировании </w:t>
      </w:r>
      <w:r w:rsidRPr="00BB31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библиотечного фонда образовательной организации выбирается не менее одного издания из перечисленных ниже печатных и (или) электронных изданий в качестве основного, при этом список может быть дополнен другими изданиями.</w:t>
      </w:r>
    </w:p>
    <w:p w14:paraId="00AEBF95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contextualSpacing/>
        <w:rPr>
          <w:rFonts w:ascii="Calibri" w:eastAsia="Times New Roman" w:hAnsi="Calibri" w:cs="Times New Roman"/>
          <w:lang w:eastAsia="ru-RU"/>
        </w:rPr>
      </w:pPr>
    </w:p>
    <w:p w14:paraId="4AF879F7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 Основные издания</w:t>
      </w:r>
    </w:p>
    <w:p w14:paraId="396BD378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Иванов, А. Н.  Охраняемые природные территории: учебное пособие для среднего профессионального образования / А. Н. Иванов, В. П. Чижова. — 3-е изд.,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 —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, 2021. — 185 с.</w:t>
      </w:r>
    </w:p>
    <w:p w14:paraId="789C869F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Кустышева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 Н.  Мониторинг земель: учебное пособие для среднего профессионального образования / И. Н.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Кустышева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А. Широкова, А. В. Дубровский. —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96 с. </w:t>
      </w:r>
    </w:p>
    <w:p w14:paraId="27E56E69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Охрана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 :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Е. С. Иванов, А. С.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Чердакова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А. Марков, Е. А. Лупанов. — 2-е изд.,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 —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247 с. </w:t>
      </w:r>
    </w:p>
    <w:p w14:paraId="27C9744F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Родионов, А. И.  Охрана окружающей среды: процессы и аппараты защиты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атмосферы :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среднего профессионального образования / А. И. Родионов, В. Н. Клушин, В. Г. Систер. — 5-е изд.,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 —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201 с. </w:t>
      </w:r>
    </w:p>
    <w:p w14:paraId="767FBD15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Скопичев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Г. Экологические основы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природопользования :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В. Г.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Скопичев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2-е изд. — Санкт-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 :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Квадро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392 c.  </w:t>
      </w:r>
    </w:p>
    <w:p w14:paraId="1D85CC49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Царенко, А. А. Планирование использования земельных ресурсов с основами кадастра: учебное пособие /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Царенко,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Шмидт.-М.: Альфа –М: ИНФРА- М,2015,-400 с.</w:t>
      </w:r>
    </w:p>
    <w:p w14:paraId="30FAD786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3.2.2. Дополнительные источники</w:t>
      </w:r>
    </w:p>
    <w:p w14:paraId="222B02B4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Заболотнев</w:t>
      </w:r>
      <w:proofErr w:type="spell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Н.Н. Оценка эффективности государственной политики в области охраны окружающей среды [Электронный ресурс] // Вестник Югорского государственного университета. — Электрон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дан. — 2015. — № 4. — С.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63-66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71370C1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Сулин, М.А. Кадастр недвижимости и мониторинг земель [Электронный ресурс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: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учеб. пособие / М.А. Сулин,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Е.Н.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Быкова,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Павлова ;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общ. ред. М.А. Сулина. — Электрон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дан. — Санкт-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 :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Лань, 2018. — 368 с.</w:t>
      </w:r>
    </w:p>
    <w:p w14:paraId="6FD9933F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Одинцов, С. В. Мониторинг земель. Его содержание и организация [Электронный ресурс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: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учеб. пособие /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Д.А.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Шевченко ,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Лошаков,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Трубачева. - Ставрополь: </w:t>
      </w:r>
      <w:proofErr w:type="spell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ГАУ, 2017. - 121 с.</w:t>
      </w:r>
    </w:p>
    <w:p w14:paraId="08F2D0C0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Постолов</w:t>
      </w:r>
      <w:proofErr w:type="spell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В.Д. Организация экомониторинга в системе землепользования и землеустройства [Электронный ресурс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: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учеб. пособие / В.Д. </w:t>
      </w:r>
      <w:proofErr w:type="spell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Постолов</w:t>
      </w:r>
      <w:proofErr w:type="spell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Недикова</w:t>
      </w:r>
      <w:proofErr w:type="spell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Брянцева. — Воронеж: Воронежский Государственный Аграрный Университет им. Императора Петра Первого, 2016. — 104 c.</w:t>
      </w:r>
    </w:p>
    <w:p w14:paraId="663F08C6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Лошаков, А. В. Агроэкологический мониторинг [Электронный ресурс]: учеб. пособие /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Д.А.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Шевченко, А.В. Лошаков, Л.В.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Кипа 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</w:t>
      </w:r>
      <w:proofErr w:type="spell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СтГАУ</w:t>
      </w:r>
      <w:proofErr w:type="spellEnd"/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</w:t>
      </w:r>
      <w:proofErr w:type="spell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Агрус</w:t>
      </w:r>
      <w:proofErr w:type="spell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2017. - 84 с.</w:t>
      </w:r>
    </w:p>
    <w:p w14:paraId="1B408885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C22212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Программное обеспечение и Интернет-ресурсы</w:t>
      </w:r>
    </w:p>
    <w:p w14:paraId="53A1D884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Справочно-правовая система «Консультант-Плюс» [Электронный ресурс]. – Режим доступа: http://www.consultant.ru, свободный</w:t>
      </w:r>
    </w:p>
    <w:p w14:paraId="02FC20D7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Официальный сайт «</w:t>
      </w:r>
      <w:proofErr w:type="spell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Геокад</w:t>
      </w:r>
      <w:proofErr w:type="spell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[Электронный ресурс]. – Режим доступа: http://www. Geocad.ru, свободный.</w:t>
      </w:r>
    </w:p>
    <w:p w14:paraId="1D848644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Официальный сайт ГИС-Ассоциация [Электронный ресурс]. – Режим доступа: http://www.gisa.ru, свободный.</w:t>
      </w:r>
    </w:p>
    <w:p w14:paraId="001F8DFD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Официальный сайт Некоммерческого партнерства «Кадастровые инженеры» [Электронный ресурс]. – Режим доступа: http://www.roscadastre.ru, свободный.</w:t>
      </w:r>
    </w:p>
    <w:p w14:paraId="5596DEA1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Официальный сайт Некоммерческой организации «Российская ассоциация частных землемеров» [Электронный ресурс]. – Режим доступа: http://www.rachz.ru, свободный.</w:t>
      </w:r>
    </w:p>
    <w:p w14:paraId="17E7976A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Официальный сайт Росреестра [Электронный ресурс]. – Режим доступа: www.rosreestr.ru., свободный.</w:t>
      </w:r>
    </w:p>
    <w:p w14:paraId="2AA885F7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282103" w14:textId="77777777" w:rsidR="00BB3140" w:rsidRPr="00BB3140" w:rsidRDefault="00BB3140" w:rsidP="00BB314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lang w:eastAsia="ru-RU"/>
        </w:rPr>
        <w:br w:type="page"/>
      </w:r>
    </w:p>
    <w:p w14:paraId="0487201F" w14:textId="77777777" w:rsidR="00BB3140" w:rsidRPr="00BB3140" w:rsidRDefault="00BB3140" w:rsidP="00BB314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 xml:space="preserve">4. КОНТРОЛЬ И ОЦЕНКА РЕЗУЛЬТАТОВ ОСВОЕНИЯ </w:t>
      </w:r>
      <w:r w:rsidRPr="00BB3140">
        <w:rPr>
          <w:rFonts w:ascii="Times New Roman" w:eastAsia="Times New Roman" w:hAnsi="Times New Roman" w:cs="Times New Roman"/>
          <w:b/>
          <w:sz w:val="24"/>
          <w:lang w:eastAsia="ru-RU"/>
        </w:rPr>
        <w:br/>
        <w:t>ПРОФЕССИОНАЛЬНОГО МОДУЛЯ</w:t>
      </w:r>
    </w:p>
    <w:tbl>
      <w:tblPr>
        <w:tblW w:w="98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4080"/>
        <w:gridCol w:w="2772"/>
      </w:tblGrid>
      <w:tr w:rsidR="00BB3140" w:rsidRPr="00BB3140" w14:paraId="5285CA4D" w14:textId="77777777" w:rsidTr="0067061C">
        <w:trPr>
          <w:trHeight w:val="1098"/>
        </w:trPr>
        <w:tc>
          <w:tcPr>
            <w:tcW w:w="2977" w:type="dxa"/>
          </w:tcPr>
          <w:p w14:paraId="4EE8094C" w14:textId="77777777" w:rsidR="00BB3140" w:rsidRPr="00BB3140" w:rsidRDefault="00BB3140" w:rsidP="00BB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080" w:type="dxa"/>
          </w:tcPr>
          <w:p w14:paraId="36B97FC0" w14:textId="77777777" w:rsidR="00BB3140" w:rsidRPr="00BB3140" w:rsidRDefault="00BB3140" w:rsidP="00BB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66CC1C" w14:textId="77777777" w:rsidR="00BB3140" w:rsidRPr="00BB3140" w:rsidRDefault="00BB3140" w:rsidP="00BB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772" w:type="dxa"/>
          </w:tcPr>
          <w:p w14:paraId="53B0FC1A" w14:textId="77777777" w:rsidR="00BB3140" w:rsidRPr="00BB3140" w:rsidRDefault="00BB3140" w:rsidP="00BB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C4588C" w14:textId="77777777" w:rsidR="00BB3140" w:rsidRPr="00BB3140" w:rsidRDefault="00BB3140" w:rsidP="00BB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4766ED" w:rsidRPr="00BB3140" w14:paraId="38B465E6" w14:textId="77777777" w:rsidTr="009727A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C4D6" w14:textId="77777777" w:rsidR="004766ED" w:rsidRPr="00231D9B" w:rsidRDefault="004766ED" w:rsidP="004766ED">
            <w:pPr>
              <w:tabs>
                <w:tab w:val="left" w:pos="2835"/>
              </w:tabs>
              <w:jc w:val="both"/>
              <w:rPr>
                <w:rFonts w:ascii="Times New Roman" w:hAnsi="Times New Roman"/>
                <w:i/>
              </w:rPr>
            </w:pPr>
            <w:r w:rsidRPr="00231D9B">
              <w:rPr>
                <w:rFonts w:ascii="Times New Roman" w:hAnsi="Times New Roman"/>
              </w:rPr>
              <w:t>ПК 1.1. Выполнять полевые геодезические работы на производственном участке.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2FEA" w14:textId="77777777" w:rsidR="004766ED" w:rsidRPr="00231D9B" w:rsidRDefault="004766ED" w:rsidP="004766ED">
            <w:pPr>
              <w:jc w:val="both"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/>
              </w:rPr>
              <w:t xml:space="preserve">Выполнены полевые геодезические работы в период учебной практики </w:t>
            </w:r>
          </w:p>
        </w:tc>
        <w:tc>
          <w:tcPr>
            <w:tcW w:w="2772" w:type="dxa"/>
          </w:tcPr>
          <w:p w14:paraId="2CB50CAF" w14:textId="77777777" w:rsidR="004766ED" w:rsidRPr="00BB3140" w:rsidRDefault="004766ED" w:rsidP="0047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  <w:tr w:rsidR="004766ED" w:rsidRPr="00BB3140" w14:paraId="4CF1D21E" w14:textId="77777777" w:rsidTr="009727A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F79A" w14:textId="77777777" w:rsidR="004766ED" w:rsidRPr="00231D9B" w:rsidRDefault="004766ED" w:rsidP="004766ED">
            <w:pPr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 w:cs="Arial"/>
              </w:rPr>
              <w:t xml:space="preserve">ПК 1.2. </w:t>
            </w:r>
            <w:r w:rsidRPr="00231D9B">
              <w:rPr>
                <w:rFonts w:ascii="Times New Roman" w:hAnsi="Times New Roman"/>
              </w:rPr>
              <w:t>Выполнять топографические съемки различных масштабов.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C0FD" w14:textId="77777777" w:rsidR="004766ED" w:rsidRPr="00231D9B" w:rsidRDefault="004766ED" w:rsidP="004766ED">
            <w:pPr>
              <w:jc w:val="both"/>
              <w:rPr>
                <w:rFonts w:ascii="Times New Roman" w:hAnsi="Times New Roman"/>
                <w:i/>
              </w:rPr>
            </w:pPr>
            <w:r w:rsidRPr="00231D9B">
              <w:rPr>
                <w:rFonts w:ascii="Times New Roman" w:hAnsi="Times New Roman"/>
              </w:rPr>
              <w:t>Выполнены топографические съемки в период учебной практики</w:t>
            </w:r>
          </w:p>
        </w:tc>
        <w:tc>
          <w:tcPr>
            <w:tcW w:w="2772" w:type="dxa"/>
          </w:tcPr>
          <w:p w14:paraId="12406F12" w14:textId="77777777" w:rsidR="004766ED" w:rsidRPr="00BB3140" w:rsidRDefault="004766ED" w:rsidP="004766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  <w:tr w:rsidR="004766ED" w:rsidRPr="00BB3140" w14:paraId="6216CB93" w14:textId="77777777" w:rsidTr="009727A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94CC" w14:textId="77777777" w:rsidR="004766ED" w:rsidRPr="00231D9B" w:rsidRDefault="004766ED" w:rsidP="004766ED">
            <w:pPr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 w:cs="Arial"/>
              </w:rPr>
              <w:t xml:space="preserve">ПК 1.4. </w:t>
            </w:r>
            <w:r w:rsidRPr="00231D9B">
              <w:rPr>
                <w:rFonts w:ascii="Times New Roman" w:hAnsi="Times New Roman"/>
              </w:rPr>
              <w:t>Выполнять кадастровые съемки и кадастровые работы по формированию земельных участков.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5664" w14:textId="77777777" w:rsidR="004766ED" w:rsidRPr="00231D9B" w:rsidRDefault="004766ED" w:rsidP="004766ED">
            <w:pPr>
              <w:jc w:val="both"/>
              <w:rPr>
                <w:rFonts w:ascii="Times New Roman" w:hAnsi="Times New Roman"/>
                <w:i/>
              </w:rPr>
            </w:pPr>
            <w:r w:rsidRPr="00231D9B">
              <w:rPr>
                <w:rFonts w:ascii="Times New Roman" w:hAnsi="Times New Roman"/>
              </w:rPr>
              <w:t>Выполнены кадастровые работы в период учебной практики</w:t>
            </w:r>
          </w:p>
        </w:tc>
        <w:tc>
          <w:tcPr>
            <w:tcW w:w="2772" w:type="dxa"/>
          </w:tcPr>
          <w:p w14:paraId="2E99EC9B" w14:textId="77777777" w:rsidR="004766ED" w:rsidRPr="00BB3140" w:rsidRDefault="004766ED" w:rsidP="004766E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  <w:tr w:rsidR="004766ED" w:rsidRPr="00BB3140" w14:paraId="76203649" w14:textId="77777777" w:rsidTr="0067061C">
        <w:tc>
          <w:tcPr>
            <w:tcW w:w="2977" w:type="dxa"/>
          </w:tcPr>
          <w:p w14:paraId="1F8CBB5E" w14:textId="77777777" w:rsidR="004766ED" w:rsidRPr="00231D9B" w:rsidRDefault="004766ED" w:rsidP="004766ED">
            <w:pPr>
              <w:suppressAutoHyphens/>
              <w:rPr>
                <w:rFonts w:ascii="Times New Roman" w:hAnsi="Times New Roman"/>
                <w:b/>
                <w:iCs/>
              </w:rPr>
            </w:pPr>
            <w:r w:rsidRPr="00231D9B">
              <w:rPr>
                <w:rFonts w:ascii="Times New Roman" w:hAnsi="Times New Roman"/>
                <w:iCs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080" w:type="dxa"/>
          </w:tcPr>
          <w:p w14:paraId="74FCCD60" w14:textId="77777777" w:rsidR="004766ED" w:rsidRPr="00231D9B" w:rsidRDefault="004766ED" w:rsidP="004766ED">
            <w:pPr>
              <w:jc w:val="both"/>
              <w:rPr>
                <w:rFonts w:ascii="Times New Roman" w:hAnsi="Times New Roman"/>
                <w:bCs/>
              </w:rPr>
            </w:pPr>
            <w:r w:rsidRPr="00231D9B">
              <w:rPr>
                <w:rFonts w:ascii="Times New Roman" w:hAnsi="Times New Roman"/>
                <w:bCs/>
              </w:rPr>
              <w:t>Самостоятельно по письменному заданию преподавателя определение этапов решения задачи, составление плана действий, определение необходимых ресурсов, реализация составленного плана.</w:t>
            </w:r>
          </w:p>
        </w:tc>
        <w:tc>
          <w:tcPr>
            <w:tcW w:w="2772" w:type="dxa"/>
          </w:tcPr>
          <w:p w14:paraId="215FDFFA" w14:textId="77777777" w:rsidR="004766ED" w:rsidRPr="00BB3140" w:rsidRDefault="004766ED" w:rsidP="0047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  <w:tr w:rsidR="004766ED" w:rsidRPr="00BB3140" w14:paraId="6A44A5CE" w14:textId="77777777" w:rsidTr="0067061C">
        <w:tc>
          <w:tcPr>
            <w:tcW w:w="2977" w:type="dxa"/>
          </w:tcPr>
          <w:p w14:paraId="4CCF7EC3" w14:textId="77777777" w:rsidR="004766ED" w:rsidRPr="00231D9B" w:rsidRDefault="004766ED" w:rsidP="004766ED">
            <w:pPr>
              <w:suppressAutoHyphens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/>
                <w:iCs/>
              </w:rPr>
              <w:t xml:space="preserve">ОК 04. </w:t>
            </w:r>
            <w:r w:rsidRPr="00231D9B">
              <w:rPr>
                <w:rFonts w:ascii="Times New Roman" w:hAnsi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080" w:type="dxa"/>
          </w:tcPr>
          <w:p w14:paraId="4F3EDC93" w14:textId="77777777" w:rsidR="004766ED" w:rsidRPr="00231D9B" w:rsidRDefault="004766ED" w:rsidP="004766ED">
            <w:pPr>
              <w:jc w:val="both"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/>
              </w:rPr>
              <w:t xml:space="preserve">Обсуждение планов выполнения профессиональных работ. </w:t>
            </w:r>
          </w:p>
        </w:tc>
        <w:tc>
          <w:tcPr>
            <w:tcW w:w="2772" w:type="dxa"/>
          </w:tcPr>
          <w:p w14:paraId="39A0D629" w14:textId="77777777" w:rsidR="004766ED" w:rsidRPr="00BB3140" w:rsidRDefault="004766ED" w:rsidP="0047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  <w:tr w:rsidR="004766ED" w:rsidRPr="00BB3140" w14:paraId="33A09945" w14:textId="77777777" w:rsidTr="0067061C">
        <w:tc>
          <w:tcPr>
            <w:tcW w:w="2977" w:type="dxa"/>
          </w:tcPr>
          <w:p w14:paraId="6699B18A" w14:textId="77777777" w:rsidR="004766ED" w:rsidRPr="00231D9B" w:rsidRDefault="004766ED" w:rsidP="004766ED">
            <w:pPr>
              <w:suppressAutoHyphens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/>
                <w:iCs/>
              </w:rPr>
              <w:t xml:space="preserve">ОК 07. </w:t>
            </w:r>
            <w:r w:rsidRPr="00231D9B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080" w:type="dxa"/>
          </w:tcPr>
          <w:p w14:paraId="313CF5F1" w14:textId="77777777" w:rsidR="004766ED" w:rsidRPr="00231D9B" w:rsidRDefault="004766ED" w:rsidP="004766ED">
            <w:pPr>
              <w:rPr>
                <w:rFonts w:ascii="Times New Roman" w:hAnsi="Times New Roman"/>
                <w:i/>
              </w:rPr>
            </w:pPr>
            <w:r w:rsidRPr="00231D9B">
              <w:rPr>
                <w:rFonts w:ascii="Times New Roman" w:hAnsi="Times New Roman"/>
                <w:bCs/>
                <w:iCs/>
              </w:rPr>
              <w:t>Демонстрация знаний правил экологической безопасности при ведении профессиональной деятельности; путей обеспечения ресурсосбережения.</w:t>
            </w:r>
          </w:p>
        </w:tc>
        <w:tc>
          <w:tcPr>
            <w:tcW w:w="2772" w:type="dxa"/>
          </w:tcPr>
          <w:p w14:paraId="0AB3ED3B" w14:textId="77777777" w:rsidR="004766ED" w:rsidRPr="00BB3140" w:rsidRDefault="004766ED" w:rsidP="0047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  <w:tr w:rsidR="004766ED" w:rsidRPr="00BB3140" w14:paraId="04D56887" w14:textId="77777777" w:rsidTr="0067061C">
        <w:tc>
          <w:tcPr>
            <w:tcW w:w="2977" w:type="dxa"/>
          </w:tcPr>
          <w:p w14:paraId="3324C5AF" w14:textId="77777777" w:rsidR="004766ED" w:rsidRPr="00231D9B" w:rsidRDefault="004766ED" w:rsidP="004766ED">
            <w:pPr>
              <w:suppressAutoHyphens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080" w:type="dxa"/>
          </w:tcPr>
          <w:p w14:paraId="24C08758" w14:textId="77777777" w:rsidR="004766ED" w:rsidRPr="00231D9B" w:rsidRDefault="004766ED" w:rsidP="004766ED">
            <w:pPr>
              <w:rPr>
                <w:rFonts w:ascii="Times New Roman" w:hAnsi="Times New Roman"/>
                <w:bCs/>
                <w:iCs/>
              </w:rPr>
            </w:pPr>
            <w:r w:rsidRPr="00231D9B">
              <w:rPr>
                <w:rFonts w:ascii="Times New Roman" w:hAnsi="Times New Roman"/>
                <w:bCs/>
                <w:iCs/>
              </w:rPr>
              <w:t>Сданы нормы ГТО</w:t>
            </w:r>
          </w:p>
        </w:tc>
        <w:tc>
          <w:tcPr>
            <w:tcW w:w="2772" w:type="dxa"/>
          </w:tcPr>
          <w:p w14:paraId="0914FA5D" w14:textId="77777777" w:rsidR="004766ED" w:rsidRPr="00BB3140" w:rsidRDefault="004766ED" w:rsidP="0047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</w:tbl>
    <w:p w14:paraId="0A17B300" w14:textId="77777777" w:rsidR="00BB3140" w:rsidRPr="00BB3140" w:rsidRDefault="00BB3140" w:rsidP="00BB314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4A3AC411" w14:textId="77777777" w:rsidR="00BB3140" w:rsidRPr="00BB3140" w:rsidRDefault="00BB3140" w:rsidP="00BB314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B809B70" w14:textId="77777777" w:rsidR="00BB3140" w:rsidRPr="00BB3140" w:rsidRDefault="00BB3140" w:rsidP="00BB314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BB3140">
        <w:rPr>
          <w:rFonts w:ascii="Times New Roman" w:eastAsia="Calibri" w:hAnsi="Times New Roman" w:cs="Times New Roman"/>
          <w:caps/>
          <w:sz w:val="24"/>
          <w:szCs w:val="24"/>
        </w:rPr>
        <w:lastRenderedPageBreak/>
        <w:t xml:space="preserve">Министерство Образования и </w:t>
      </w:r>
      <w:proofErr w:type="gramStart"/>
      <w:r w:rsidRPr="00BB3140">
        <w:rPr>
          <w:rFonts w:ascii="Times New Roman" w:eastAsia="Calibri" w:hAnsi="Times New Roman" w:cs="Times New Roman"/>
          <w:caps/>
          <w:sz w:val="24"/>
          <w:szCs w:val="24"/>
        </w:rPr>
        <w:t>Науки  Республики</w:t>
      </w:r>
      <w:proofErr w:type="gramEnd"/>
      <w:r w:rsidRPr="00BB3140">
        <w:rPr>
          <w:rFonts w:ascii="Times New Roman" w:eastAsia="Calibri" w:hAnsi="Times New Roman" w:cs="Times New Roman"/>
          <w:caps/>
          <w:sz w:val="24"/>
          <w:szCs w:val="24"/>
        </w:rPr>
        <w:t xml:space="preserve"> Татарстан</w:t>
      </w:r>
    </w:p>
    <w:p w14:paraId="1FD7FAAC" w14:textId="77777777" w:rsidR="00BB3140" w:rsidRPr="00BB3140" w:rsidRDefault="00BB3140" w:rsidP="00BB31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BB3140">
        <w:rPr>
          <w:rFonts w:ascii="Times New Roman" w:eastAsia="Calibri" w:hAnsi="Times New Roman" w:cs="Times New Roman"/>
          <w:caps/>
          <w:sz w:val="24"/>
          <w:szCs w:val="24"/>
        </w:rPr>
        <w:t>ГАПОУ «Рыбно-Слободский агротехнический техникум»</w:t>
      </w:r>
    </w:p>
    <w:p w14:paraId="3BB849F0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F95188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2B9A3FA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471EE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239592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DE145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280F19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D815D1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99D56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A5BEBD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9331FA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F10B13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42CE24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EB06AF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6C259D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EBE129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29B5AB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2B1771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2F3E56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7765DA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 – ОТЧЕТ</w:t>
      </w:r>
    </w:p>
    <w:p w14:paraId="168B124C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49A6A1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8A5118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 практики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  специальности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</w:t>
      </w:r>
    </w:p>
    <w:p w14:paraId="5955E10E" w14:textId="77777777" w:rsidR="00BB3140" w:rsidRPr="00BB3140" w:rsidRDefault="004766ED" w:rsidP="004766ED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 05</w:t>
      </w:r>
      <w:r w:rsidR="00BB3140"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профессии</w:t>
      </w:r>
    </w:p>
    <w:p w14:paraId="4EA7C009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обучающихся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  формы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обучения</w:t>
      </w:r>
    </w:p>
    <w:p w14:paraId="147EECF8" w14:textId="77777777" w:rsidR="00BB3140" w:rsidRPr="00BB3140" w:rsidRDefault="00BB3140" w:rsidP="00BB3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961"/>
          <w:tab w:val="left" w:pos="5496"/>
          <w:tab w:val="left" w:pos="6412"/>
          <w:tab w:val="left" w:pos="728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  </w:t>
      </w:r>
      <w:r w:rsidRPr="00BB3140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21.02.19.</w:t>
      </w:r>
      <w:proofErr w:type="gramEnd"/>
      <w:r w:rsidRPr="00BB3140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Землеустройство</w:t>
      </w:r>
    </w:p>
    <w:p w14:paraId="64559572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532ED3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82A86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4104C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B22799" w14:textId="77777777" w:rsidR="00BB3140" w:rsidRPr="00BB3140" w:rsidRDefault="00BB3140" w:rsidP="00BB3140">
      <w:pPr>
        <w:widowControl w:val="0"/>
        <w:tabs>
          <w:tab w:val="left" w:pos="3360"/>
          <w:tab w:val="center" w:pos="6480"/>
          <w:tab w:val="right" w:pos="9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 </w:t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02A5F952" w14:textId="77777777" w:rsidR="00BB3140" w:rsidRPr="00BB3140" w:rsidRDefault="00BB3140" w:rsidP="00BB3140">
      <w:pPr>
        <w:widowControl w:val="0"/>
        <w:tabs>
          <w:tab w:val="left" w:pos="3360"/>
          <w:tab w:val="center" w:pos="6480"/>
          <w:tab w:val="right" w:pos="96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И.О., номер группы</w:t>
      </w:r>
    </w:p>
    <w:p w14:paraId="345A5F02" w14:textId="77777777" w:rsidR="00BB3140" w:rsidRPr="00BB3140" w:rsidRDefault="00BB3140" w:rsidP="00BB3140">
      <w:pPr>
        <w:widowControl w:val="0"/>
        <w:tabs>
          <w:tab w:val="left" w:pos="2340"/>
          <w:tab w:val="left" w:pos="4140"/>
          <w:tab w:val="center" w:pos="4320"/>
          <w:tab w:val="left" w:pos="5160"/>
          <w:tab w:val="left" w:pos="6840"/>
          <w:tab w:val="center" w:pos="8160"/>
          <w:tab w:val="right" w:pos="9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09FBAD9E" w14:textId="77777777" w:rsidR="00BB3140" w:rsidRPr="00BB3140" w:rsidRDefault="00BB3140" w:rsidP="00BB31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40415F" w14:textId="77777777" w:rsidR="00BB3140" w:rsidRPr="00BB3140" w:rsidRDefault="00BB3140" w:rsidP="00BB3140">
      <w:pPr>
        <w:widowControl w:val="0"/>
        <w:tabs>
          <w:tab w:val="left" w:pos="3360"/>
          <w:tab w:val="center" w:pos="6480"/>
          <w:tab w:val="right" w:pos="9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практики:</w:t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17188B1E" w14:textId="77777777" w:rsidR="00BB3140" w:rsidRPr="00BB3140" w:rsidRDefault="00BB3140" w:rsidP="00BB3140">
      <w:pPr>
        <w:widowControl w:val="0"/>
        <w:tabs>
          <w:tab w:val="left" w:pos="3360"/>
          <w:tab w:val="center" w:pos="6480"/>
          <w:tab w:val="right" w:pos="96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И.О.</w:t>
      </w:r>
    </w:p>
    <w:p w14:paraId="239DBAD1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4B140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0CF79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842C1A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C9E70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702FC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4BA3E4A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F44DF5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5FAF3B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254C1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20___/20___уч. год</w:t>
      </w:r>
    </w:p>
    <w:p w14:paraId="2F0A66BA" w14:textId="77777777" w:rsid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13B5A7" w14:textId="77777777" w:rsidR="004766ED" w:rsidRDefault="004766ED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2C9778" w14:textId="77777777" w:rsidR="004766ED" w:rsidRDefault="004766ED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BB9B3B" w14:textId="77777777" w:rsidR="004766ED" w:rsidRPr="00BB3140" w:rsidRDefault="004766ED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3EE899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ВНУТРЕННЯЯ ОПИСЬ</w:t>
      </w:r>
    </w:p>
    <w:p w14:paraId="496DF7F8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Toc317155570"/>
      <w:bookmarkStart w:id="3" w:name="_Toc317155906"/>
      <w:bookmarkStart w:id="4" w:name="_Toc322198269"/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документов, находящихся в отчете</w:t>
      </w:r>
      <w:bookmarkEnd w:id="2"/>
      <w:bookmarkEnd w:id="3"/>
      <w:bookmarkEnd w:id="4"/>
    </w:p>
    <w:p w14:paraId="1ACEBC63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1DECE6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</w:t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___________</w:t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_______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гр.</w:t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 </w:t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____</w:t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7F15D93D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7"/>
        <w:gridCol w:w="6738"/>
        <w:gridCol w:w="1560"/>
      </w:tblGrid>
      <w:tr w:rsidR="00BB3140" w:rsidRPr="00BB3140" w14:paraId="26D54108" w14:textId="77777777" w:rsidTr="0067061C">
        <w:trPr>
          <w:trHeight w:val="32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0761" w14:textId="77777777" w:rsidR="00BB3140" w:rsidRPr="00BB3140" w:rsidRDefault="00BB314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0DF3BE6D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1930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2C1D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BB3140" w:rsidRPr="00BB3140" w14:paraId="08794608" w14:textId="77777777" w:rsidTr="0067061C">
        <w:trPr>
          <w:trHeight w:val="343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AA58" w14:textId="77777777" w:rsidR="00BB3140" w:rsidRPr="00BB3140" w:rsidRDefault="00BB3140" w:rsidP="00BB3140">
            <w:pPr>
              <w:numPr>
                <w:ilvl w:val="0"/>
                <w:numId w:val="2"/>
              </w:numPr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D505" w14:textId="77777777" w:rsidR="00BB3140" w:rsidRPr="00BB3140" w:rsidRDefault="00BB3140" w:rsidP="00BB3140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прохождения практики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25F8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3140" w:rsidRPr="00BB3140" w14:paraId="319A49D4" w14:textId="77777777" w:rsidTr="0067061C">
        <w:trPr>
          <w:trHeight w:val="343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5775" w14:textId="77777777" w:rsidR="00BB3140" w:rsidRPr="00BB3140" w:rsidRDefault="00BB3140" w:rsidP="00BB3140">
            <w:pPr>
              <w:numPr>
                <w:ilvl w:val="0"/>
                <w:numId w:val="2"/>
              </w:numPr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DFF8" w14:textId="77777777" w:rsidR="00BB3140" w:rsidRPr="00BB3140" w:rsidRDefault="00BB3140" w:rsidP="00BB3140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отчета по практике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1D56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3140" w:rsidRPr="00BB3140" w14:paraId="4204094B" w14:textId="77777777" w:rsidTr="0067061C">
        <w:trPr>
          <w:trHeight w:val="343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1ED7" w14:textId="77777777" w:rsidR="00BB3140" w:rsidRPr="00BB3140" w:rsidRDefault="00BB3140" w:rsidP="00BB3140">
            <w:pPr>
              <w:numPr>
                <w:ilvl w:val="0"/>
                <w:numId w:val="2"/>
              </w:numPr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C2E5" w14:textId="77777777" w:rsidR="00BB3140" w:rsidRPr="00BB3140" w:rsidRDefault="00BB3140" w:rsidP="00BB3140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 по практике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AC26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3140" w:rsidRPr="00BB3140" w14:paraId="75A47185" w14:textId="77777777" w:rsidTr="0067061C">
        <w:trPr>
          <w:trHeight w:val="343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53C5" w14:textId="77777777" w:rsidR="00BB3140" w:rsidRPr="00BB3140" w:rsidRDefault="00BB3140" w:rsidP="00BB3140">
            <w:pPr>
              <w:numPr>
                <w:ilvl w:val="0"/>
                <w:numId w:val="2"/>
              </w:numPr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7806" w14:textId="77777777" w:rsidR="00BB3140" w:rsidRPr="00BB3140" w:rsidRDefault="00BB3140" w:rsidP="00BB31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Сводная ведомость оценки сформированности ПК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2E49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3140" w:rsidRPr="00BB3140" w14:paraId="145F8AE6" w14:textId="77777777" w:rsidTr="0067061C">
        <w:trPr>
          <w:trHeight w:val="343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F4B3" w14:textId="77777777" w:rsidR="00BB3140" w:rsidRPr="00BB3140" w:rsidRDefault="00BB3140" w:rsidP="00BB3140">
            <w:pPr>
              <w:numPr>
                <w:ilvl w:val="0"/>
                <w:numId w:val="2"/>
              </w:numPr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5AC1" w14:textId="77777777" w:rsidR="00BB3140" w:rsidRPr="00BB3140" w:rsidRDefault="00BB3140" w:rsidP="00BB31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№ </w:t>
            </w: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9540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30605A72" w14:textId="77777777" w:rsidR="00BB3140" w:rsidRPr="00BB3140" w:rsidRDefault="00BB3140" w:rsidP="00BB3140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A866D" w14:textId="77777777" w:rsidR="00BB3140" w:rsidRPr="00BB3140" w:rsidRDefault="00BB3140" w:rsidP="00BB3140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_________20___г.</w:t>
      </w:r>
    </w:p>
    <w:p w14:paraId="2683FA96" w14:textId="77777777" w:rsidR="00BB3140" w:rsidRPr="00BB3140" w:rsidRDefault="00BB3140" w:rsidP="00BB3140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31110E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680147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05EDA9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7B69AD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91E04C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56A444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E8AAAE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E8B737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C9A94C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70AD3C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B2D4D3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9B9092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061CCA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8B2CA6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3CD025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09EE3D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0568FC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9968AF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51D2F2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1671CB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185774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DFEDC2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B1058A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2E65B6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00C425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718ECB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7FC2F0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6625B7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C19D9E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C8A2D2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1B25D5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874A86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42D0F8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578F36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1DF1A5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CC176B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AB1A7F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14:paraId="74243D92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</w:t>
      </w:r>
    </w:p>
    <w:p w14:paraId="2D5AF629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14:paraId="15A260EF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BB3140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(подпись)И.О. Фамилия</w:t>
      </w:r>
    </w:p>
    <w:p w14:paraId="116D62BB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 __________20___г.</w:t>
      </w:r>
    </w:p>
    <w:p w14:paraId="2C71525D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127176A1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прохождения учебной практики</w:t>
      </w:r>
    </w:p>
    <w:p w14:paraId="25E0C4D9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58"/>
        <w:gridCol w:w="2071"/>
      </w:tblGrid>
      <w:tr w:rsidR="004766ED" w:rsidRPr="00BB3140" w14:paraId="204DA086" w14:textId="77777777" w:rsidTr="004766ED">
        <w:tc>
          <w:tcPr>
            <w:tcW w:w="7558" w:type="dxa"/>
          </w:tcPr>
          <w:p w14:paraId="3AEC81D0" w14:textId="77777777" w:rsidR="004766ED" w:rsidRPr="00BB3140" w:rsidRDefault="004766ED" w:rsidP="004766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Наименование тем практики</w:t>
            </w:r>
          </w:p>
        </w:tc>
        <w:tc>
          <w:tcPr>
            <w:tcW w:w="2071" w:type="dxa"/>
          </w:tcPr>
          <w:p w14:paraId="1E3CDF42" w14:textId="77777777" w:rsidR="004766ED" w:rsidRPr="00BB3140" w:rsidRDefault="004766ED" w:rsidP="004766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Количество рабочих часов</w:t>
            </w:r>
          </w:p>
        </w:tc>
      </w:tr>
      <w:tr w:rsidR="004766ED" w:rsidRPr="00BB3140" w14:paraId="611D404A" w14:textId="77777777" w:rsidTr="004766ED">
        <w:tc>
          <w:tcPr>
            <w:tcW w:w="7558" w:type="dxa"/>
          </w:tcPr>
          <w:p w14:paraId="5D13FB56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Тема 1.</w:t>
            </w:r>
            <w:r w:rsidRPr="00BB314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3140">
              <w:rPr>
                <w:rFonts w:ascii="Times New Roman" w:eastAsia="Times New Roman" w:hAnsi="Times New Roman" w:cs="Times New Roman"/>
              </w:rPr>
              <w:t xml:space="preserve"> </w:t>
            </w:r>
            <w:r w:rsidRPr="0067061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Общие сведения</w:t>
            </w:r>
          </w:p>
        </w:tc>
        <w:tc>
          <w:tcPr>
            <w:tcW w:w="2071" w:type="dxa"/>
          </w:tcPr>
          <w:p w14:paraId="629DF718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</w:tr>
      <w:tr w:rsidR="004766ED" w:rsidRPr="00BB3140" w14:paraId="00BA2A17" w14:textId="77777777" w:rsidTr="004766ED">
        <w:tc>
          <w:tcPr>
            <w:tcW w:w="7558" w:type="dxa"/>
          </w:tcPr>
          <w:p w14:paraId="3A38384A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Тема 2</w:t>
            </w:r>
            <w:r w:rsidRPr="00BB3140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Pr="0067061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Теодолитная съемка</w:t>
            </w:r>
          </w:p>
        </w:tc>
        <w:tc>
          <w:tcPr>
            <w:tcW w:w="2071" w:type="dxa"/>
          </w:tcPr>
          <w:p w14:paraId="19D44DD2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4766ED" w:rsidRPr="00BB3140" w14:paraId="2E3F5D53" w14:textId="77777777" w:rsidTr="004766ED">
        <w:tc>
          <w:tcPr>
            <w:tcW w:w="7558" w:type="dxa"/>
          </w:tcPr>
          <w:p w14:paraId="00ED5BB2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Тема 3.</w:t>
            </w:r>
            <w:r w:rsidRPr="00BB314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7061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Нивелирование</w:t>
            </w:r>
          </w:p>
        </w:tc>
        <w:tc>
          <w:tcPr>
            <w:tcW w:w="2071" w:type="dxa"/>
          </w:tcPr>
          <w:p w14:paraId="2CE37D01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4766ED" w:rsidRPr="00BB3140" w14:paraId="64464501" w14:textId="77777777" w:rsidTr="004766ED">
        <w:tc>
          <w:tcPr>
            <w:tcW w:w="7558" w:type="dxa"/>
          </w:tcPr>
          <w:p w14:paraId="4FEC0F0F" w14:textId="77777777" w:rsidR="004766ED" w:rsidRPr="00BB3140" w:rsidRDefault="004766ED" w:rsidP="00476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55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397" w:right="367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Тема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  <w:r w:rsidRPr="0067061C">
              <w:rPr>
                <w:rFonts w:ascii="Times New Roman" w:eastAsia="Times New Roman" w:hAnsi="Times New Roman" w:cs="Times New Roman"/>
                <w:b/>
                <w:bCs/>
              </w:rPr>
              <w:t>Топографические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7061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съемки</w:t>
            </w:r>
          </w:p>
        </w:tc>
        <w:tc>
          <w:tcPr>
            <w:tcW w:w="2071" w:type="dxa"/>
          </w:tcPr>
          <w:p w14:paraId="2E0A82BC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4766ED" w:rsidRPr="00BB3140" w14:paraId="04E1319E" w14:textId="77777777" w:rsidTr="004766ED">
        <w:tc>
          <w:tcPr>
            <w:tcW w:w="7558" w:type="dxa"/>
          </w:tcPr>
          <w:p w14:paraId="76D227FA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Тема. 5 </w:t>
            </w:r>
            <w:r w:rsidRPr="00A922B7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Специальные геодезические работы при мелиорации земель и землеустройстве</w:t>
            </w:r>
          </w:p>
        </w:tc>
        <w:tc>
          <w:tcPr>
            <w:tcW w:w="2071" w:type="dxa"/>
          </w:tcPr>
          <w:p w14:paraId="7754A23F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</w:tr>
    </w:tbl>
    <w:p w14:paraId="4E392F13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CFB9FB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1E8FFF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87243A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856F8F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15740C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11EBEA" w14:textId="77777777" w:rsidR="004766ED" w:rsidRPr="00BB3140" w:rsidRDefault="004766ED" w:rsidP="00476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практики</w:t>
      </w:r>
    </w:p>
    <w:p w14:paraId="62945E00" w14:textId="77777777" w:rsidR="004766ED" w:rsidRPr="00BB3140" w:rsidRDefault="004766ED" w:rsidP="00476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3119"/>
        <w:gridCol w:w="4535"/>
        <w:gridCol w:w="993"/>
      </w:tblGrid>
      <w:tr w:rsidR="004766ED" w:rsidRPr="00BB3140" w14:paraId="301822B2" w14:textId="77777777" w:rsidTr="00455AEC">
        <w:trPr>
          <w:trHeight w:val="450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718B6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CAC01D7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7B89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C2F5EF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B062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B88248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E676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766ED" w:rsidRPr="00BB3140" w14:paraId="3845B79A" w14:textId="77777777" w:rsidTr="00455AEC">
        <w:trPr>
          <w:trHeight w:val="450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DABC" w14:textId="77777777" w:rsidR="004766ED" w:rsidRPr="00BB314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307E" w14:textId="77777777" w:rsidR="004766ED" w:rsidRPr="00BB314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43594" w14:textId="77777777" w:rsidR="004766ED" w:rsidRPr="00BB314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4681" w14:textId="77777777" w:rsidR="004766ED" w:rsidRPr="00BB314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6ED" w:rsidRPr="00BB3140" w14:paraId="52A4EAED" w14:textId="77777777" w:rsidTr="00455AEC">
        <w:trPr>
          <w:trHeight w:val="164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A168A2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37F8F2" w14:textId="77777777" w:rsidR="004766ED" w:rsidRPr="00BB314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61C">
              <w:rPr>
                <w:rFonts w:ascii="Times New Roman" w:eastAsia="Times New Roman" w:hAnsi="Times New Roman" w:cs="Times New Roman"/>
                <w:b/>
                <w:bCs/>
              </w:rPr>
              <w:t>Общие сведения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5663EA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3AF32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766ED" w:rsidRPr="00BB3140" w14:paraId="631CDFB0" w14:textId="77777777" w:rsidTr="00455AEC">
        <w:trPr>
          <w:trHeight w:val="66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5772B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963C4" w14:textId="77777777" w:rsidR="004766ED" w:rsidRPr="00BB3140" w:rsidRDefault="004766ED" w:rsidP="00455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7061C">
              <w:rPr>
                <w:rFonts w:ascii="Times New Roman" w:eastAsia="Times New Roman" w:hAnsi="Times New Roman" w:cs="Times New Roman"/>
                <w:b/>
                <w:bCs/>
              </w:rPr>
              <w:t>Теодолитная съемка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854A6C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создание съемочного обоснования</w:t>
            </w:r>
          </w:p>
          <w:p w14:paraId="6584BA25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теодолитная съемка, съемка подробностей местности</w:t>
            </w:r>
          </w:p>
          <w:p w14:paraId="2FE5FE06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камеральная обработка полевых измерений</w:t>
            </w:r>
          </w:p>
          <w:p w14:paraId="254F0B31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камеральная обработка полевых измерений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D1690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14:paraId="48078241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6ED" w:rsidRPr="00BB3140" w14:paraId="062AEBF8" w14:textId="77777777" w:rsidTr="00455AEC">
        <w:trPr>
          <w:trHeight w:val="1240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E483D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E63C2D" w14:textId="77777777" w:rsidR="004766ED" w:rsidRPr="00BB314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61C">
              <w:rPr>
                <w:rFonts w:ascii="Times New Roman" w:eastAsia="Times New Roman" w:hAnsi="Times New Roman" w:cs="Times New Roman"/>
                <w:b/>
                <w:bCs/>
              </w:rPr>
              <w:t>Нивелирование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F7964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нивелирование полигона</w:t>
            </w:r>
          </w:p>
          <w:p w14:paraId="5700D282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нивелирование трассы канала</w:t>
            </w:r>
          </w:p>
          <w:p w14:paraId="5598B59E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нивелирование поверхности по квадратам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C59EB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14:paraId="63927F4F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6ED" w:rsidRPr="00BB3140" w14:paraId="2A4F9A67" w14:textId="77777777" w:rsidTr="00455AEC">
        <w:trPr>
          <w:trHeight w:val="615"/>
          <w:jc w:val="center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14:paraId="37AB3CA5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3F425E95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Топографические сьемки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4F65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камеральные работы</w:t>
            </w:r>
          </w:p>
          <w:p w14:paraId="7B79CAA7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полевые работы при тахеометрической съемке</w:t>
            </w:r>
          </w:p>
          <w:p w14:paraId="0A605757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камеральные работы при тахеометрической съемке</w:t>
            </w:r>
          </w:p>
          <w:p w14:paraId="2D036306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вынос проекта в натуру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9C6B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4766ED" w:rsidRPr="00BB3140" w14:paraId="67253318" w14:textId="77777777" w:rsidTr="00455AEC">
        <w:trPr>
          <w:trHeight w:val="615"/>
          <w:jc w:val="center"/>
        </w:trPr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9B0" w14:textId="77777777" w:rsidR="004766ED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5E97" w14:textId="77777777" w:rsidR="004766ED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B7">
              <w:rPr>
                <w:rFonts w:ascii="Times New Roman" w:eastAsia="Times New Roman" w:hAnsi="Times New Roman" w:cs="Times New Roman"/>
                <w:b/>
                <w:bCs/>
              </w:rPr>
              <w:t>Специальные геодезические работы при мелиорации земель и землеустройстве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7EAD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геодезические работы в мелиорации</w:t>
            </w:r>
          </w:p>
          <w:p w14:paraId="7CC2990C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-камеральная обработка полевых измерений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5845" w14:textId="77777777" w:rsidR="004766ED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14:paraId="19260C5E" w14:textId="77777777" w:rsidR="004766ED" w:rsidRPr="00BB3140" w:rsidRDefault="004766ED" w:rsidP="00476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B53429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BB3140" w:rsidRPr="00BB3140">
          <w:pgSz w:w="11907" w:h="16838"/>
          <w:pgMar w:top="1134" w:right="1134" w:bottom="1134" w:left="1134" w:header="709" w:footer="709" w:gutter="0"/>
          <w:cols w:space="720"/>
        </w:sectPr>
      </w:pPr>
    </w:p>
    <w:p w14:paraId="399EE3B5" w14:textId="77777777" w:rsidR="00BB3140" w:rsidRPr="00BB3140" w:rsidRDefault="00BB3140" w:rsidP="00BB3140">
      <w:pPr>
        <w:tabs>
          <w:tab w:val="left" w:pos="1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ДНЕВНИК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4"/>
        <w:gridCol w:w="3818"/>
        <w:gridCol w:w="2353"/>
        <w:gridCol w:w="2370"/>
      </w:tblGrid>
      <w:tr w:rsidR="00BB3140" w:rsidRPr="00BB3140" w14:paraId="68EF52D5" w14:textId="77777777" w:rsidTr="0067061C">
        <w:tc>
          <w:tcPr>
            <w:tcW w:w="817" w:type="dxa"/>
            <w:hideMark/>
          </w:tcPr>
          <w:p w14:paraId="1F92764A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4109" w:type="dxa"/>
            <w:hideMark/>
          </w:tcPr>
          <w:p w14:paraId="50D0BF1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 за день</w:t>
            </w:r>
          </w:p>
        </w:tc>
        <w:tc>
          <w:tcPr>
            <w:tcW w:w="2464" w:type="dxa"/>
            <w:hideMark/>
          </w:tcPr>
          <w:p w14:paraId="733E9BE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и затраченное время</w:t>
            </w:r>
          </w:p>
        </w:tc>
        <w:tc>
          <w:tcPr>
            <w:tcW w:w="2464" w:type="dxa"/>
            <w:hideMark/>
          </w:tcPr>
          <w:p w14:paraId="43EFFDFB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 руководителя практики и его подпись</w:t>
            </w:r>
          </w:p>
        </w:tc>
      </w:tr>
      <w:tr w:rsidR="00BB3140" w:rsidRPr="00BB3140" w14:paraId="51424306" w14:textId="77777777" w:rsidTr="0067061C">
        <w:tc>
          <w:tcPr>
            <w:tcW w:w="817" w:type="dxa"/>
            <w:hideMark/>
          </w:tcPr>
          <w:p w14:paraId="4049AE9D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hideMark/>
          </w:tcPr>
          <w:p w14:paraId="65BC92D3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4" w:type="dxa"/>
            <w:hideMark/>
          </w:tcPr>
          <w:p w14:paraId="0E59A80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4" w:type="dxa"/>
            <w:hideMark/>
          </w:tcPr>
          <w:p w14:paraId="20900CA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B3140" w:rsidRPr="00BB3140" w14:paraId="793A2E37" w14:textId="77777777" w:rsidTr="0067061C">
        <w:tc>
          <w:tcPr>
            <w:tcW w:w="817" w:type="dxa"/>
            <w:vMerge w:val="restart"/>
          </w:tcPr>
          <w:p w14:paraId="76122DA5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326E056F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1D33BC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FA933EF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3DE0C1C4" w14:textId="77777777" w:rsidTr="0067061C">
        <w:tc>
          <w:tcPr>
            <w:tcW w:w="0" w:type="auto"/>
            <w:vMerge/>
            <w:vAlign w:val="center"/>
            <w:hideMark/>
          </w:tcPr>
          <w:p w14:paraId="480BDE61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0A5F066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7A849A9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C2B8D83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0108B615" w14:textId="77777777" w:rsidTr="0067061C">
        <w:tc>
          <w:tcPr>
            <w:tcW w:w="0" w:type="auto"/>
            <w:vMerge/>
            <w:vAlign w:val="center"/>
            <w:hideMark/>
          </w:tcPr>
          <w:p w14:paraId="72765A9C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417F0DC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24075EB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DF87E0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413A8F3E" w14:textId="77777777" w:rsidTr="0067061C">
        <w:tc>
          <w:tcPr>
            <w:tcW w:w="0" w:type="auto"/>
            <w:vMerge/>
            <w:vAlign w:val="center"/>
            <w:hideMark/>
          </w:tcPr>
          <w:p w14:paraId="463DF2AF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5194001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5D523FD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CD2776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417DA7F0" w14:textId="77777777" w:rsidTr="0067061C">
        <w:tc>
          <w:tcPr>
            <w:tcW w:w="0" w:type="auto"/>
            <w:vMerge/>
            <w:vAlign w:val="center"/>
            <w:hideMark/>
          </w:tcPr>
          <w:p w14:paraId="7E96108A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5E05883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1547E9E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02E5B5D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57782C75" w14:textId="77777777" w:rsidTr="0067061C">
        <w:tc>
          <w:tcPr>
            <w:tcW w:w="0" w:type="auto"/>
            <w:vMerge/>
            <w:vAlign w:val="center"/>
            <w:hideMark/>
          </w:tcPr>
          <w:p w14:paraId="0CA069D3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010880A6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E3C0E3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0FAFAE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7D8E852F" w14:textId="77777777" w:rsidTr="0067061C">
        <w:tc>
          <w:tcPr>
            <w:tcW w:w="0" w:type="auto"/>
            <w:vMerge/>
            <w:vAlign w:val="center"/>
            <w:hideMark/>
          </w:tcPr>
          <w:p w14:paraId="384E7BB7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35ECF4F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E7DBD1B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18CCA2C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0B5E2028" w14:textId="77777777" w:rsidTr="0067061C">
        <w:tc>
          <w:tcPr>
            <w:tcW w:w="0" w:type="auto"/>
            <w:vMerge/>
            <w:vAlign w:val="center"/>
            <w:hideMark/>
          </w:tcPr>
          <w:p w14:paraId="5F985FCC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739FFB8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B819C3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16530E73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09D87897" w14:textId="77777777" w:rsidTr="0067061C">
        <w:tc>
          <w:tcPr>
            <w:tcW w:w="0" w:type="auto"/>
            <w:vMerge/>
            <w:vAlign w:val="center"/>
            <w:hideMark/>
          </w:tcPr>
          <w:p w14:paraId="350451DC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01C528A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03B596AB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6861C53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5AE319DA" w14:textId="77777777" w:rsidTr="0067061C">
        <w:tc>
          <w:tcPr>
            <w:tcW w:w="0" w:type="auto"/>
            <w:vMerge/>
            <w:vAlign w:val="center"/>
            <w:hideMark/>
          </w:tcPr>
          <w:p w14:paraId="5096EF54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49684561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03A683D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1BBDC96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12E12533" w14:textId="77777777" w:rsidTr="0067061C">
        <w:tc>
          <w:tcPr>
            <w:tcW w:w="0" w:type="auto"/>
            <w:vMerge/>
            <w:vAlign w:val="center"/>
            <w:hideMark/>
          </w:tcPr>
          <w:p w14:paraId="55639FF4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69FC32B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0B32D04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76E05C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3A2CFCA1" w14:textId="77777777" w:rsidTr="0067061C">
        <w:tc>
          <w:tcPr>
            <w:tcW w:w="0" w:type="auto"/>
            <w:vMerge/>
            <w:vAlign w:val="center"/>
            <w:hideMark/>
          </w:tcPr>
          <w:p w14:paraId="625CD0F2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1DC8AF54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6FAF41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472261D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30D92673" w14:textId="77777777" w:rsidTr="0067061C">
        <w:tc>
          <w:tcPr>
            <w:tcW w:w="0" w:type="auto"/>
            <w:vMerge/>
            <w:vAlign w:val="center"/>
            <w:hideMark/>
          </w:tcPr>
          <w:p w14:paraId="6AE47B03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5A5009B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B91936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AD10C7F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6C819C91" w14:textId="77777777" w:rsidTr="0067061C">
        <w:tc>
          <w:tcPr>
            <w:tcW w:w="0" w:type="auto"/>
            <w:vMerge/>
            <w:vAlign w:val="center"/>
            <w:hideMark/>
          </w:tcPr>
          <w:p w14:paraId="15A4DA1A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704FE67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44A61D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74975415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0FBE57B3" w14:textId="77777777" w:rsidTr="0067061C">
        <w:tc>
          <w:tcPr>
            <w:tcW w:w="0" w:type="auto"/>
            <w:vMerge/>
            <w:vAlign w:val="center"/>
            <w:hideMark/>
          </w:tcPr>
          <w:p w14:paraId="43605917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6246AF4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CBF3486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E4ECA93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511316DC" w14:textId="77777777" w:rsidTr="0067061C">
        <w:tc>
          <w:tcPr>
            <w:tcW w:w="0" w:type="auto"/>
            <w:vMerge/>
            <w:vAlign w:val="center"/>
            <w:hideMark/>
          </w:tcPr>
          <w:p w14:paraId="14372FE4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24350AB5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1E8832B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6FFCD20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7EB65B2E" w14:textId="77777777" w:rsidTr="0067061C">
        <w:tc>
          <w:tcPr>
            <w:tcW w:w="0" w:type="auto"/>
            <w:vMerge/>
            <w:vAlign w:val="center"/>
            <w:hideMark/>
          </w:tcPr>
          <w:p w14:paraId="6460E38A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74061B5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954D71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6CD5804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506C7CC2" w14:textId="77777777" w:rsidTr="0067061C">
        <w:tc>
          <w:tcPr>
            <w:tcW w:w="0" w:type="auto"/>
            <w:vMerge/>
            <w:vAlign w:val="center"/>
            <w:hideMark/>
          </w:tcPr>
          <w:p w14:paraId="34D4E9B9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67173B5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014C705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6C7E9D7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77D711C5" w14:textId="77777777" w:rsidTr="0067061C">
        <w:tc>
          <w:tcPr>
            <w:tcW w:w="817" w:type="dxa"/>
            <w:vMerge w:val="restart"/>
          </w:tcPr>
          <w:p w14:paraId="6CFAF444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7279D414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6C9FB6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DBD724F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47589AE9" w14:textId="77777777" w:rsidTr="0067061C">
        <w:tc>
          <w:tcPr>
            <w:tcW w:w="0" w:type="auto"/>
            <w:vMerge/>
            <w:vAlign w:val="center"/>
            <w:hideMark/>
          </w:tcPr>
          <w:p w14:paraId="10D1A0F0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5517E01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0FFCC87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6FA27B14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55251241" w14:textId="77777777" w:rsidTr="0067061C">
        <w:tc>
          <w:tcPr>
            <w:tcW w:w="0" w:type="auto"/>
            <w:vMerge/>
            <w:vAlign w:val="center"/>
            <w:hideMark/>
          </w:tcPr>
          <w:p w14:paraId="2D3BC52C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6907EB5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6FDD72CD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1D8A13C4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7D3C9C66" w14:textId="77777777" w:rsidTr="0067061C">
        <w:tc>
          <w:tcPr>
            <w:tcW w:w="0" w:type="auto"/>
            <w:vMerge/>
            <w:vAlign w:val="center"/>
            <w:hideMark/>
          </w:tcPr>
          <w:p w14:paraId="0A3A2F78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753BB8A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0F26CE8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ECD18C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4034376C" w14:textId="77777777" w:rsidTr="0067061C">
        <w:tc>
          <w:tcPr>
            <w:tcW w:w="0" w:type="auto"/>
            <w:vMerge/>
            <w:vAlign w:val="center"/>
            <w:hideMark/>
          </w:tcPr>
          <w:p w14:paraId="1948FCE7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201AE98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37DE86A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049F476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67A3A431" w14:textId="77777777" w:rsidTr="0067061C">
        <w:tc>
          <w:tcPr>
            <w:tcW w:w="0" w:type="auto"/>
            <w:vMerge/>
            <w:vAlign w:val="center"/>
            <w:hideMark/>
          </w:tcPr>
          <w:p w14:paraId="2E3EFAEF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412D6E5A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06EF502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5E1EF3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0CA5E7B3" w14:textId="77777777" w:rsidTr="0067061C">
        <w:tc>
          <w:tcPr>
            <w:tcW w:w="0" w:type="auto"/>
            <w:vMerge/>
            <w:vAlign w:val="center"/>
            <w:hideMark/>
          </w:tcPr>
          <w:p w14:paraId="0BDECC03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7D454B41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6664F75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A71D93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5A6E9A79" w14:textId="77777777" w:rsidTr="0067061C">
        <w:tc>
          <w:tcPr>
            <w:tcW w:w="0" w:type="auto"/>
            <w:vMerge/>
            <w:vAlign w:val="center"/>
            <w:hideMark/>
          </w:tcPr>
          <w:p w14:paraId="53B668A9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17DA02C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1AA191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1590433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14931892" w14:textId="77777777" w:rsidTr="0067061C">
        <w:tc>
          <w:tcPr>
            <w:tcW w:w="0" w:type="auto"/>
            <w:vMerge/>
            <w:vAlign w:val="center"/>
            <w:hideMark/>
          </w:tcPr>
          <w:p w14:paraId="6028EE78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1D515B9F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534971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D94126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2EC9C191" w14:textId="77777777" w:rsidTr="0067061C">
        <w:tc>
          <w:tcPr>
            <w:tcW w:w="0" w:type="auto"/>
            <w:vMerge/>
            <w:vAlign w:val="center"/>
            <w:hideMark/>
          </w:tcPr>
          <w:p w14:paraId="6A224505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3FBEC28F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143AB773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B9C85E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6D1C3196" w14:textId="77777777" w:rsidTr="0067061C">
        <w:tc>
          <w:tcPr>
            <w:tcW w:w="0" w:type="auto"/>
            <w:vMerge/>
            <w:vAlign w:val="center"/>
            <w:hideMark/>
          </w:tcPr>
          <w:p w14:paraId="0D139891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43D0B1B1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83DA3ED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FC67FA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367821E9" w14:textId="77777777" w:rsidTr="0067061C">
        <w:tc>
          <w:tcPr>
            <w:tcW w:w="0" w:type="auto"/>
            <w:vMerge/>
            <w:vAlign w:val="center"/>
            <w:hideMark/>
          </w:tcPr>
          <w:p w14:paraId="6DA7345C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4290AAC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2F469C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58B2786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476C86BB" w14:textId="77777777" w:rsidTr="0067061C">
        <w:tc>
          <w:tcPr>
            <w:tcW w:w="0" w:type="auto"/>
            <w:vMerge/>
            <w:vAlign w:val="center"/>
            <w:hideMark/>
          </w:tcPr>
          <w:p w14:paraId="39B9C681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27011B0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7077B9E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C23E09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5CF434FB" w14:textId="77777777" w:rsidTr="0067061C">
        <w:tc>
          <w:tcPr>
            <w:tcW w:w="0" w:type="auto"/>
            <w:vMerge/>
            <w:vAlign w:val="center"/>
            <w:hideMark/>
          </w:tcPr>
          <w:p w14:paraId="29798768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364C619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B48E2A1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62B0F3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34AD3A19" w14:textId="77777777" w:rsidTr="0067061C">
        <w:tc>
          <w:tcPr>
            <w:tcW w:w="0" w:type="auto"/>
            <w:vMerge/>
            <w:vAlign w:val="center"/>
            <w:hideMark/>
          </w:tcPr>
          <w:p w14:paraId="1FA16644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0DDCF375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70747E2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019B12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7392159E" w14:textId="77777777" w:rsidTr="0067061C">
        <w:tc>
          <w:tcPr>
            <w:tcW w:w="0" w:type="auto"/>
            <w:vMerge/>
            <w:vAlign w:val="center"/>
            <w:hideMark/>
          </w:tcPr>
          <w:p w14:paraId="749A9544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695D36C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80B71D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A1B477B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5ECA61EB" w14:textId="77777777" w:rsidTr="0067061C">
        <w:tc>
          <w:tcPr>
            <w:tcW w:w="0" w:type="auto"/>
            <w:vMerge/>
            <w:vAlign w:val="center"/>
            <w:hideMark/>
          </w:tcPr>
          <w:p w14:paraId="465449BB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2A9D642D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7318D2A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1A558B36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1063497A" w14:textId="77777777" w:rsidTr="0067061C">
        <w:tc>
          <w:tcPr>
            <w:tcW w:w="817" w:type="dxa"/>
          </w:tcPr>
          <w:p w14:paraId="151B6345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56BBFAF3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04970E8D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215FBA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19F906A3" w14:textId="77777777" w:rsidTr="0067061C">
        <w:tc>
          <w:tcPr>
            <w:tcW w:w="817" w:type="dxa"/>
          </w:tcPr>
          <w:p w14:paraId="4C0675B5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2EDE76E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785113B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6F2C193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7E2F5E1B" w14:textId="77777777" w:rsidTr="0067061C">
        <w:tc>
          <w:tcPr>
            <w:tcW w:w="817" w:type="dxa"/>
          </w:tcPr>
          <w:p w14:paraId="018053B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3318454F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527B986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0051625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2D167036" w14:textId="77777777" w:rsidTr="0067061C">
        <w:tc>
          <w:tcPr>
            <w:tcW w:w="817" w:type="dxa"/>
          </w:tcPr>
          <w:p w14:paraId="7A3A3BC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27131E0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373ADF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7E591C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0DB9731" w14:textId="77777777" w:rsidR="00BB3140" w:rsidRPr="00BB3140" w:rsidRDefault="00BB3140" w:rsidP="00BB3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4408E5" w14:textId="77777777" w:rsidR="00BB3140" w:rsidRPr="00BB3140" w:rsidRDefault="00BB3140" w:rsidP="00BB3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1607B8" w14:textId="77777777" w:rsidR="00BB3140" w:rsidRPr="00BB3140" w:rsidRDefault="00BB3140" w:rsidP="00BB3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32DF1B" w14:textId="77777777" w:rsidR="00BB3140" w:rsidRPr="00BB3140" w:rsidRDefault="00BB3140" w:rsidP="00BB3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A5F0AA" w14:textId="77777777" w:rsidR="00BB3140" w:rsidRPr="00BB3140" w:rsidRDefault="00BB3140" w:rsidP="00BB3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0E8C24" w14:textId="77777777" w:rsidR="00BB3140" w:rsidRPr="00BB3140" w:rsidRDefault="00BB3140" w:rsidP="00BB314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44230783" w14:textId="77777777" w:rsidR="00BB3140" w:rsidRPr="00BB3140" w:rsidRDefault="00BB3140" w:rsidP="00BB3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СВОДНАЯ ВЕДОМОСТЬ ОЦЕНКИ СФОРМИРОВАННОСТИ ПРОФЕССИОНАЛЬНЫХ КОМПЕТЕНЦИЙ </w:t>
      </w:r>
    </w:p>
    <w:p w14:paraId="0EE3FC8B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</w:p>
    <w:p w14:paraId="5B5C0CB4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 04. ОСУЩЕСТВЛЕНИЕ КОНТРОЛЯ ИСПОЛЬЗОВАНИЯ И ОХРАНЫ ЗЕМЕЛЬНЫХ РЕСУРСОВ И ОКРУЖАЮЩЕЙ СРЕДЫ, МОНИТОРИНГ ЗЕМЕЛЬ</w:t>
      </w:r>
    </w:p>
    <w:p w14:paraId="756035AC" w14:textId="77777777" w:rsidR="00BB3140" w:rsidRPr="00BB3140" w:rsidRDefault="00BB3140" w:rsidP="00BB31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4"/>
        <w:gridCol w:w="5816"/>
        <w:gridCol w:w="1560"/>
      </w:tblGrid>
      <w:tr w:rsidR="00BB3140" w:rsidRPr="00BB3140" w14:paraId="0BC3F63A" w14:textId="77777777" w:rsidTr="0067061C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F0FD" w14:textId="77777777" w:rsidR="00BB3140" w:rsidRPr="00BB3140" w:rsidRDefault="00BB3140" w:rsidP="00BB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ПК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C3CB" w14:textId="77777777" w:rsidR="00BB3140" w:rsidRPr="00BB3140" w:rsidRDefault="00BB3140" w:rsidP="00BB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показатели оценки результата (ПК)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3132" w14:textId="77777777" w:rsidR="00BB3140" w:rsidRPr="00BB3140" w:rsidRDefault="00BB3140" w:rsidP="00BB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  <w:p w14:paraId="6DC3F4BF" w14:textId="77777777" w:rsidR="00BB3140" w:rsidRPr="00BB3140" w:rsidRDefault="00BB3140" w:rsidP="00BB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освоено/</w:t>
            </w:r>
          </w:p>
          <w:p w14:paraId="11913C53" w14:textId="77777777" w:rsidR="00BB3140" w:rsidRPr="00BB3140" w:rsidRDefault="00BB3140" w:rsidP="00BB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освоено</w:t>
            </w:r>
          </w:p>
        </w:tc>
      </w:tr>
      <w:tr w:rsidR="004766ED" w:rsidRPr="00BB3140" w14:paraId="34A1A07C" w14:textId="77777777" w:rsidTr="00C7668B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B9C7" w14:textId="77777777" w:rsidR="004766ED" w:rsidRPr="00231D9B" w:rsidRDefault="004766ED" w:rsidP="004766ED">
            <w:pPr>
              <w:tabs>
                <w:tab w:val="left" w:pos="2835"/>
              </w:tabs>
              <w:jc w:val="both"/>
              <w:rPr>
                <w:rFonts w:ascii="Times New Roman" w:hAnsi="Times New Roman"/>
                <w:i/>
              </w:rPr>
            </w:pPr>
            <w:r w:rsidRPr="00231D9B">
              <w:rPr>
                <w:rFonts w:ascii="Times New Roman" w:hAnsi="Times New Roman"/>
              </w:rPr>
              <w:t>ПК 1.1. Выполнять полевые геодезические работы на производственном участке.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F5AA" w14:textId="77777777" w:rsidR="004766ED" w:rsidRPr="00231D9B" w:rsidRDefault="004766ED" w:rsidP="004766ED">
            <w:pPr>
              <w:jc w:val="both"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/>
              </w:rPr>
              <w:t xml:space="preserve">Выполнены полевые геодезические работы в период учебной практики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43AA" w14:textId="77777777" w:rsidR="004766ED" w:rsidRPr="00BB3140" w:rsidRDefault="004766ED" w:rsidP="00476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66ED" w:rsidRPr="00BB3140" w14:paraId="1CC291CC" w14:textId="77777777" w:rsidTr="00C7668B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72B7" w14:textId="77777777" w:rsidR="004766ED" w:rsidRPr="00231D9B" w:rsidRDefault="004766ED" w:rsidP="004766ED">
            <w:pPr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 w:cs="Arial"/>
              </w:rPr>
              <w:t xml:space="preserve">ПК 1.2. </w:t>
            </w:r>
            <w:r w:rsidRPr="00231D9B">
              <w:rPr>
                <w:rFonts w:ascii="Times New Roman" w:hAnsi="Times New Roman"/>
              </w:rPr>
              <w:t>Выполнять топографические съемки различных масштабов.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9CC4" w14:textId="77777777" w:rsidR="004766ED" w:rsidRPr="00231D9B" w:rsidRDefault="004766ED" w:rsidP="004766ED">
            <w:pPr>
              <w:jc w:val="both"/>
              <w:rPr>
                <w:rFonts w:ascii="Times New Roman" w:hAnsi="Times New Roman"/>
                <w:i/>
              </w:rPr>
            </w:pPr>
            <w:r w:rsidRPr="00231D9B">
              <w:rPr>
                <w:rFonts w:ascii="Times New Roman" w:hAnsi="Times New Roman"/>
              </w:rPr>
              <w:t>Выполнены топографические съемки в период учебной практики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CD37" w14:textId="77777777" w:rsidR="004766ED" w:rsidRPr="00BB3140" w:rsidRDefault="004766ED" w:rsidP="00476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66ED" w:rsidRPr="00BB3140" w14:paraId="6CE1B7AE" w14:textId="77777777" w:rsidTr="00C7668B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F847" w14:textId="77777777" w:rsidR="004766ED" w:rsidRPr="00231D9B" w:rsidRDefault="004766ED" w:rsidP="004766ED">
            <w:pPr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 w:cs="Arial"/>
              </w:rPr>
              <w:t xml:space="preserve">ПК 1.4. </w:t>
            </w:r>
            <w:r w:rsidRPr="00231D9B">
              <w:rPr>
                <w:rFonts w:ascii="Times New Roman" w:hAnsi="Times New Roman"/>
              </w:rPr>
              <w:t>Выполнять кадастровые съемки и кадастровые работы по формированию земельных участков.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AC56" w14:textId="77777777" w:rsidR="004766ED" w:rsidRPr="00231D9B" w:rsidRDefault="004766ED" w:rsidP="004766ED">
            <w:pPr>
              <w:jc w:val="both"/>
              <w:rPr>
                <w:rFonts w:ascii="Times New Roman" w:hAnsi="Times New Roman"/>
                <w:i/>
              </w:rPr>
            </w:pPr>
            <w:r w:rsidRPr="00231D9B">
              <w:rPr>
                <w:rFonts w:ascii="Times New Roman" w:hAnsi="Times New Roman"/>
              </w:rPr>
              <w:t>Выполнены кадастровые работы в период учебной практики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327D" w14:textId="77777777" w:rsidR="004766ED" w:rsidRPr="00BB3140" w:rsidRDefault="004766ED" w:rsidP="00476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A5078FC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3E2F3D" w14:textId="77777777" w:rsidR="00BB3140" w:rsidRPr="00BB3140" w:rsidRDefault="00BB3140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28A7333E" w14:textId="77777777" w:rsidR="0067061C" w:rsidRDefault="0067061C"/>
    <w:sectPr w:rsidR="0067061C" w:rsidSect="0067061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47B7B"/>
    <w:multiLevelType w:val="multilevel"/>
    <w:tmpl w:val="944C8E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1" w15:restartNumberingAfterBreak="0">
    <w:nsid w:val="1B566E98"/>
    <w:multiLevelType w:val="hybridMultilevel"/>
    <w:tmpl w:val="0B8C52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6735184">
    <w:abstractNumId w:val="0"/>
  </w:num>
  <w:num w:numId="2" w16cid:durableId="21445424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40"/>
    <w:rsid w:val="001C165C"/>
    <w:rsid w:val="001F6ABF"/>
    <w:rsid w:val="004766ED"/>
    <w:rsid w:val="0067061C"/>
    <w:rsid w:val="00746661"/>
    <w:rsid w:val="0084535F"/>
    <w:rsid w:val="00A922B7"/>
    <w:rsid w:val="00B12520"/>
    <w:rsid w:val="00BB3140"/>
    <w:rsid w:val="00D84222"/>
    <w:rsid w:val="00DE5F77"/>
    <w:rsid w:val="00E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A753"/>
  <w15:chartTrackingRefBased/>
  <w15:docId w15:val="{3B425D5B-621F-440F-9555-85E13F27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314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766E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styleId="a4">
    <w:name w:val="Hyperlink"/>
    <w:basedOn w:val="a0"/>
    <w:rsid w:val="004766E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766ED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66ED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476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6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Ивановна</dc:creator>
  <cp:keywords/>
  <dc:description/>
  <cp:lastModifiedBy>User</cp:lastModifiedBy>
  <cp:revision>4</cp:revision>
  <cp:lastPrinted>2023-04-14T05:29:00Z</cp:lastPrinted>
  <dcterms:created xsi:type="dcterms:W3CDTF">2023-04-14T05:29:00Z</dcterms:created>
  <dcterms:modified xsi:type="dcterms:W3CDTF">2026-04-06T10:46:00Z</dcterms:modified>
</cp:coreProperties>
</file>