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74181" w14:textId="753EE018" w:rsidR="000D1782" w:rsidRPr="000D1782" w:rsidRDefault="00D87D17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0827FA46" wp14:editId="6724A0B5">
            <wp:extent cx="6120130" cy="8613140"/>
            <wp:effectExtent l="0" t="0" r="0" b="0"/>
            <wp:docPr id="273480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80523" name="Рисунок 2734805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1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8BE98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F5480B2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7D9FE57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0FF02A2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214CF13" w14:textId="011C0F64" w:rsidR="000D1782" w:rsidRPr="000D1782" w:rsidRDefault="00D87D17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2C872641" wp14:editId="3DCFC77B">
            <wp:extent cx="6120130" cy="8625205"/>
            <wp:effectExtent l="0" t="0" r="0" b="4445"/>
            <wp:docPr id="19802763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76378" name="Рисунок 19802763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FE04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815D1CC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81E39A2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A95AA02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AA7E45F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5F0DB97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42509D9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BF78313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16C676B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C81C90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5FC65A0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ED3967E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6416B25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6B81838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0D1782">
        <w:rPr>
          <w:rFonts w:ascii="Times New Roman" w:eastAsia="Times New Roman" w:hAnsi="Times New Roman" w:cs="Times New Roman"/>
          <w:b/>
          <w:sz w:val="24"/>
          <w:lang w:eastAsia="ru-RU"/>
        </w:rPr>
        <w:t>СОДЕРЖАНИЕ</w:t>
      </w:r>
    </w:p>
    <w:p w14:paraId="3F861BDF" w14:textId="77777777" w:rsidR="000D1782" w:rsidRPr="000D1782" w:rsidRDefault="000D1782" w:rsidP="000D178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322"/>
        <w:gridCol w:w="567"/>
      </w:tblGrid>
      <w:tr w:rsidR="000D1782" w:rsidRPr="000D1782" w14:paraId="53CE5882" w14:textId="77777777" w:rsidTr="003E5815">
        <w:tc>
          <w:tcPr>
            <w:tcW w:w="9322" w:type="dxa"/>
          </w:tcPr>
          <w:p w14:paraId="16E819B3" w14:textId="77777777" w:rsidR="000D1782" w:rsidRPr="000D1782" w:rsidRDefault="000D1782" w:rsidP="000D1782">
            <w:pPr>
              <w:numPr>
                <w:ilvl w:val="0"/>
                <w:numId w:val="5"/>
              </w:numPr>
              <w:suppressAutoHyphens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567" w:type="dxa"/>
          </w:tcPr>
          <w:p w14:paraId="612E99C7" w14:textId="77777777" w:rsidR="000D1782" w:rsidRPr="000D1782" w:rsidRDefault="000D1782" w:rsidP="000D1782">
            <w:pPr>
              <w:numPr>
                <w:ilvl w:val="0"/>
                <w:numId w:val="5"/>
              </w:num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782" w:rsidRPr="000D1782" w14:paraId="0132A496" w14:textId="77777777" w:rsidTr="003E5815">
        <w:tc>
          <w:tcPr>
            <w:tcW w:w="9322" w:type="dxa"/>
          </w:tcPr>
          <w:p w14:paraId="2E265EAD" w14:textId="77777777" w:rsidR="000D1782" w:rsidRPr="000D1782" w:rsidRDefault="000D1782" w:rsidP="000D1782">
            <w:pPr>
              <w:numPr>
                <w:ilvl w:val="0"/>
                <w:numId w:val="5"/>
              </w:numPr>
              <w:suppressAutoHyphens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  <w:p w14:paraId="110AD876" w14:textId="77777777" w:rsidR="000D1782" w:rsidRPr="000D1782" w:rsidRDefault="000D1782" w:rsidP="000D1782">
            <w:pPr>
              <w:numPr>
                <w:ilvl w:val="0"/>
                <w:numId w:val="5"/>
              </w:numPr>
              <w:suppressAutoHyphens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ПРОФЕССИОНАЛЬНОГО МОДУЛЯ</w:t>
            </w:r>
          </w:p>
        </w:tc>
        <w:tc>
          <w:tcPr>
            <w:tcW w:w="567" w:type="dxa"/>
          </w:tcPr>
          <w:p w14:paraId="681ED086" w14:textId="77777777" w:rsidR="000D1782" w:rsidRPr="000D1782" w:rsidRDefault="000D1782" w:rsidP="000D1782">
            <w:pPr>
              <w:numPr>
                <w:ilvl w:val="0"/>
                <w:numId w:val="5"/>
              </w:num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782" w:rsidRPr="000D1782" w14:paraId="1F79B7D8" w14:textId="77777777" w:rsidTr="003E5815">
        <w:tc>
          <w:tcPr>
            <w:tcW w:w="9322" w:type="dxa"/>
          </w:tcPr>
          <w:p w14:paraId="0EE0C44B" w14:textId="77777777" w:rsidR="000D1782" w:rsidRPr="000D1782" w:rsidRDefault="000D1782" w:rsidP="000D1782">
            <w:pPr>
              <w:numPr>
                <w:ilvl w:val="0"/>
                <w:numId w:val="5"/>
              </w:numPr>
              <w:suppressAutoHyphens/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ПРОФЕССИОНАЛЬНОГО МОДУЛЯ</w:t>
            </w:r>
          </w:p>
          <w:p w14:paraId="5FD734C2" w14:textId="77777777" w:rsidR="000D1782" w:rsidRPr="000D1782" w:rsidRDefault="000D1782" w:rsidP="000D1782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14:paraId="5E0FCEB4" w14:textId="77777777" w:rsidR="000D1782" w:rsidRPr="000D1782" w:rsidRDefault="000D1782" w:rsidP="000D1782">
            <w:pPr>
              <w:numPr>
                <w:ilvl w:val="0"/>
                <w:numId w:val="5"/>
              </w:num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B8E94E4" w14:textId="77777777" w:rsidR="000D1782" w:rsidRPr="000D1782" w:rsidRDefault="000D1782" w:rsidP="000D17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0D1782" w:rsidRPr="000D1782" w:rsidSect="00C61F3E">
          <w:pgSz w:w="11907" w:h="16840"/>
          <w:pgMar w:top="1134" w:right="851" w:bottom="992" w:left="1418" w:header="709" w:footer="709" w:gutter="0"/>
          <w:cols w:space="720"/>
        </w:sectPr>
      </w:pPr>
    </w:p>
    <w:p w14:paraId="47F2A3E1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РАБОЧЕЙ ПРОГРАММЫ УЧЕБНОЙ ПРАКТИКИ ПРОФЕССИОНАЛЬНОГО МОДУЛЯ</w:t>
      </w:r>
    </w:p>
    <w:p w14:paraId="4285B94B" w14:textId="77777777" w:rsid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«ПМ.02</w:t>
      </w:r>
      <w:r w:rsidRPr="00AF51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</w:t>
      </w:r>
      <w:r w:rsidRPr="00AF518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роведение технической инвентаризации и технической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</w:t>
      </w:r>
      <w:r w:rsidRPr="00AF5185">
        <w:rPr>
          <w:rFonts w:ascii="Times New Roman" w:eastAsia="Times New Roman" w:hAnsi="Times New Roman" w:cs="Times New Roman"/>
          <w:b/>
          <w:color w:val="000000"/>
          <w:lang w:eastAsia="ru-RU"/>
        </w:rPr>
        <w:t>ценки объектов недвижимости</w:t>
      </w:r>
      <w:r w:rsidRPr="0035552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»</w:t>
      </w:r>
      <w:r w:rsidRPr="00AF51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F2241D3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Цель и планируемые результаты освоения профессионального модуля </w:t>
      </w:r>
    </w:p>
    <w:p w14:paraId="0043EB63" w14:textId="77777777" w:rsidR="000D1782" w:rsidRPr="000D1782" w:rsidRDefault="000D1782" w:rsidP="000D178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профессионального модуля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0D1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освоить основной вид деятельности: </w:t>
      </w:r>
      <w:r w:rsidRPr="0035552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Проведение технической инвентаризации и технической оценки объектов недвижимости</w:t>
      </w:r>
      <w:r w:rsidRPr="00AF5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178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соответствующие ему общие компетенции и профессиональные компетенции:</w:t>
      </w:r>
    </w:p>
    <w:p w14:paraId="48A9DD20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0D1782" w:rsidRPr="000D1782" w14:paraId="705EA65B" w14:textId="77777777" w:rsidTr="003E5815">
        <w:tc>
          <w:tcPr>
            <w:tcW w:w="1229" w:type="dxa"/>
          </w:tcPr>
          <w:p w14:paraId="3794FC41" w14:textId="77777777" w:rsidR="000D1782" w:rsidRPr="000D1782" w:rsidRDefault="000D1782" w:rsidP="000D178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</w:tcPr>
          <w:p w14:paraId="699E137E" w14:textId="77777777" w:rsidR="000D1782" w:rsidRPr="000D1782" w:rsidRDefault="000D1782" w:rsidP="000D178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0D1782" w:rsidRPr="000D1782" w14:paraId="7F5FBAE0" w14:textId="77777777" w:rsidTr="003E5815">
        <w:trPr>
          <w:trHeight w:val="513"/>
        </w:trPr>
        <w:tc>
          <w:tcPr>
            <w:tcW w:w="1229" w:type="dxa"/>
          </w:tcPr>
          <w:p w14:paraId="7A20EC3D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iCs/>
                <w:lang w:eastAsia="ru-RU"/>
              </w:rPr>
              <w:t>ОК 01</w:t>
            </w:r>
          </w:p>
        </w:tc>
        <w:tc>
          <w:tcPr>
            <w:tcW w:w="8342" w:type="dxa"/>
          </w:tcPr>
          <w:p w14:paraId="5C13D1AD" w14:textId="77777777" w:rsidR="000D1782" w:rsidRPr="000D1782" w:rsidRDefault="000D1782" w:rsidP="000D17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D1782" w:rsidRPr="000D1782" w14:paraId="2E21113F" w14:textId="77777777" w:rsidTr="003E5815">
        <w:tc>
          <w:tcPr>
            <w:tcW w:w="1229" w:type="dxa"/>
          </w:tcPr>
          <w:p w14:paraId="16912C32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iCs/>
                <w:lang w:eastAsia="ru-RU"/>
              </w:rPr>
              <w:t>ОК 02</w:t>
            </w:r>
          </w:p>
        </w:tc>
        <w:tc>
          <w:tcPr>
            <w:tcW w:w="8342" w:type="dxa"/>
          </w:tcPr>
          <w:p w14:paraId="5A5947B7" w14:textId="77777777" w:rsidR="000D1782" w:rsidRPr="000D1782" w:rsidRDefault="000D1782" w:rsidP="000D17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D1782" w:rsidRPr="000D1782" w14:paraId="2DA45200" w14:textId="77777777" w:rsidTr="003E5815">
        <w:tc>
          <w:tcPr>
            <w:tcW w:w="1229" w:type="dxa"/>
          </w:tcPr>
          <w:p w14:paraId="459F6897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iCs/>
                <w:lang w:eastAsia="ru-RU"/>
              </w:rPr>
              <w:t>ОК 04</w:t>
            </w:r>
          </w:p>
        </w:tc>
        <w:tc>
          <w:tcPr>
            <w:tcW w:w="8342" w:type="dxa"/>
          </w:tcPr>
          <w:p w14:paraId="0F7C465F" w14:textId="77777777" w:rsidR="000D1782" w:rsidRPr="000D1782" w:rsidRDefault="000D1782" w:rsidP="000D17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D1782" w:rsidRPr="000D1782" w14:paraId="67A59919" w14:textId="77777777" w:rsidTr="003E5815">
        <w:trPr>
          <w:trHeight w:val="246"/>
        </w:trPr>
        <w:tc>
          <w:tcPr>
            <w:tcW w:w="1229" w:type="dxa"/>
          </w:tcPr>
          <w:p w14:paraId="13EA9947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iCs/>
                <w:lang w:eastAsia="ru-RU"/>
              </w:rPr>
              <w:t>ОК 09</w:t>
            </w:r>
          </w:p>
        </w:tc>
        <w:tc>
          <w:tcPr>
            <w:tcW w:w="8342" w:type="dxa"/>
          </w:tcPr>
          <w:p w14:paraId="2A06F304" w14:textId="77777777" w:rsidR="000D1782" w:rsidRPr="000D1782" w:rsidRDefault="000D1782" w:rsidP="000D17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lang w:eastAsia="ru-RU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</w:tbl>
    <w:p w14:paraId="56EF3A35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14:paraId="3298F333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0D1782">
        <w:rPr>
          <w:rFonts w:ascii="Times New Roman" w:eastAsia="Times New Roman" w:hAnsi="Times New Roman" w:cs="Times New Roman"/>
          <w:lang w:eastAsia="ru-RU"/>
        </w:rPr>
        <w:t xml:space="preserve">1.1.2. </w:t>
      </w:r>
      <w:r w:rsidRPr="000D1782">
        <w:rPr>
          <w:rFonts w:ascii="Times New Roman" w:eastAsia="Times New Roman" w:hAnsi="Times New Roman" w:cs="Times New Roman"/>
          <w:sz w:val="24"/>
          <w:lang w:eastAsia="ru-RU"/>
        </w:rPr>
        <w:t>Перечень</w:t>
      </w:r>
      <w:r w:rsidRPr="000D1782">
        <w:rPr>
          <w:rFonts w:ascii="Times New Roman" w:eastAsia="Times New Roman" w:hAnsi="Times New Roman" w:cs="Times New Roman"/>
          <w:lang w:eastAsia="ru-RU"/>
        </w:rPr>
        <w:t xml:space="preserve">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0D1782" w:rsidRPr="000D1782" w14:paraId="679CB8E2" w14:textId="77777777" w:rsidTr="003E5815">
        <w:tc>
          <w:tcPr>
            <w:tcW w:w="1204" w:type="dxa"/>
          </w:tcPr>
          <w:p w14:paraId="30B6AD3E" w14:textId="77777777" w:rsidR="000D1782" w:rsidRPr="000D1782" w:rsidRDefault="000D1782" w:rsidP="000D178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7" w:type="dxa"/>
          </w:tcPr>
          <w:p w14:paraId="6B20E276" w14:textId="77777777" w:rsidR="000D1782" w:rsidRPr="000D1782" w:rsidRDefault="000D1782" w:rsidP="000D1782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0D1782" w:rsidRPr="000D1782" w14:paraId="110BF70D" w14:textId="77777777" w:rsidTr="00597DAE"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DA539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ВД 2 </w:t>
            </w:r>
          </w:p>
        </w:tc>
        <w:tc>
          <w:tcPr>
            <w:tcW w:w="8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683D7F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технической инвентаризации и технической оценки объектов недвижимости </w:t>
            </w:r>
          </w:p>
        </w:tc>
      </w:tr>
      <w:tr w:rsidR="000D1782" w:rsidRPr="000D1782" w14:paraId="293068FB" w14:textId="77777777" w:rsidTr="00597DAE"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1163E6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2.1 </w:t>
            </w:r>
          </w:p>
        </w:tc>
        <w:tc>
          <w:tcPr>
            <w:tcW w:w="8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22E8C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Проводить техническую инвентаризацию объектов недвижимости </w:t>
            </w:r>
          </w:p>
        </w:tc>
      </w:tr>
      <w:tr w:rsidR="000D1782" w:rsidRPr="000D1782" w14:paraId="79DFCDD9" w14:textId="77777777" w:rsidTr="00597DAE"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840E5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2.2 </w:t>
            </w:r>
          </w:p>
        </w:tc>
        <w:tc>
          <w:tcPr>
            <w:tcW w:w="8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1E779F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Выполнять градостроительную оценку территории поселения </w:t>
            </w:r>
          </w:p>
        </w:tc>
      </w:tr>
      <w:tr w:rsidR="000D1782" w:rsidRPr="000D1782" w14:paraId="7ACA1E16" w14:textId="77777777" w:rsidTr="00597DAE"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8FBCA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2.3 </w:t>
            </w:r>
          </w:p>
        </w:tc>
        <w:tc>
          <w:tcPr>
            <w:tcW w:w="8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034E6" w14:textId="77777777" w:rsidR="000D1782" w:rsidRPr="00355523" w:rsidRDefault="000D1782" w:rsidP="000D1782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Составлять технический план объектов капитального строительства с применением аппаратно-программных средств </w:t>
            </w:r>
          </w:p>
        </w:tc>
      </w:tr>
      <w:tr w:rsidR="000D1782" w:rsidRPr="000D1782" w14:paraId="72639F61" w14:textId="77777777" w:rsidTr="00597DAE"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13D96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2.4 </w:t>
            </w:r>
          </w:p>
        </w:tc>
        <w:tc>
          <w:tcPr>
            <w:tcW w:w="8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D46640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Вносить данные в реестры информационных систем различного назначения </w:t>
            </w:r>
          </w:p>
        </w:tc>
      </w:tr>
    </w:tbl>
    <w:p w14:paraId="72E64F49" w14:textId="77777777" w:rsidR="000D1782" w:rsidRPr="000D1782" w:rsidRDefault="000D1782" w:rsidP="000D1782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087C97E3" w14:textId="77777777" w:rsid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0D1782">
        <w:rPr>
          <w:rFonts w:ascii="Times New Roman" w:eastAsia="Times New Roman" w:hAnsi="Times New Roman" w:cs="Times New Roman"/>
          <w:sz w:val="24"/>
          <w:lang w:eastAsia="ru-RU"/>
        </w:rPr>
        <w:t>1.1.3. В результате освоения профессионального модуля студент должен</w:t>
      </w:r>
      <w:r w:rsidRPr="000D1782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EDB9663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0D1782" w:rsidRPr="000D1782" w14:paraId="029CACA4" w14:textId="77777777" w:rsidTr="000D1782"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53346" w14:textId="77777777" w:rsidR="000D1782" w:rsidRPr="00355523" w:rsidRDefault="000D1782" w:rsidP="000D1782">
            <w:pPr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Иметь практический опыт 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2CE011" w14:textId="77777777" w:rsidR="000D1782" w:rsidRPr="00355523" w:rsidRDefault="000D1782" w:rsidP="000D1782">
            <w:pPr>
              <w:spacing w:after="0" w:line="258" w:lineRule="auto"/>
              <w:ind w:right="62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Сбора и подготовки исходной документации, состав которой определяется целями и типом объекта технической оценки (инвентаризации);  </w:t>
            </w:r>
          </w:p>
          <w:p w14:paraId="4B9CCBA2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Проведения натурных обследований конструкций;  </w:t>
            </w:r>
          </w:p>
          <w:p w14:paraId="593CEF6D" w14:textId="77777777" w:rsidR="000D1782" w:rsidRPr="00355523" w:rsidRDefault="000D1782" w:rsidP="000D1782">
            <w:pPr>
              <w:spacing w:after="0" w:line="27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Проведения обмерных работ, с использованием оптимальных приемов их выполнения;  </w:t>
            </w:r>
          </w:p>
          <w:p w14:paraId="11B9FFD1" w14:textId="77777777" w:rsidR="000D1782" w:rsidRDefault="000D1782" w:rsidP="000D1782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Формирования отчетной документации по оценке технического состояния и определению износа конструкций;</w:t>
            </w:r>
          </w:p>
          <w:p w14:paraId="2797B8E3" w14:textId="77777777" w:rsidR="000D1782" w:rsidRPr="00355523" w:rsidRDefault="000D1782" w:rsidP="000D1782">
            <w:pPr>
              <w:spacing w:after="0"/>
              <w:ind w:right="63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Подготовки и оформления технического плана, акта обследования на объект капитального строительства. </w:t>
            </w:r>
          </w:p>
        </w:tc>
      </w:tr>
      <w:tr w:rsidR="000D1782" w:rsidRPr="000D1782" w14:paraId="784170B4" w14:textId="77777777" w:rsidTr="000D1782"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7D0B1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Уметь 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DEA3A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Составлять проект выполнения обмерных работ;  </w:t>
            </w:r>
          </w:p>
          <w:p w14:paraId="127F67F9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Выполнять комплекс обмерных работ;  </w:t>
            </w:r>
          </w:p>
          <w:p w14:paraId="3CC47813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Оценивать техническое состояние конструкций;  </w:t>
            </w:r>
          </w:p>
          <w:p w14:paraId="583F48B8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Формировать и оформлять отчетную документацию по комплексу обмерных работ;  </w:t>
            </w:r>
          </w:p>
          <w:p w14:paraId="0ED59031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Проводить паспортизацию объекта недвижимости;  </w:t>
            </w:r>
          </w:p>
          <w:p w14:paraId="32095702" w14:textId="77777777" w:rsidR="000D1782" w:rsidRPr="00355523" w:rsidRDefault="000D1782" w:rsidP="000D1782">
            <w:pPr>
              <w:spacing w:after="0" w:line="257" w:lineRule="auto"/>
              <w:ind w:right="63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Проводить инвентаризацию объекта в целях установления наличия изменения в планировке и техническом состоянии объекта;  </w:t>
            </w:r>
          </w:p>
          <w:p w14:paraId="2B5BABD7" w14:textId="77777777" w:rsidR="000D1782" w:rsidRPr="00355523" w:rsidRDefault="000D1782" w:rsidP="000D1782">
            <w:pPr>
              <w:spacing w:after="0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Составлять технический план на объект капитального </w:t>
            </w:r>
          </w:p>
          <w:p w14:paraId="76DC0ED9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строительства; </w:t>
            </w:r>
          </w:p>
          <w:p w14:paraId="7332A06D" w14:textId="77777777" w:rsidR="000D1782" w:rsidRPr="00355523" w:rsidRDefault="000D1782" w:rsidP="000D1782">
            <w:pPr>
              <w:spacing w:after="0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объект </w:t>
            </w: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капитального строительства.</w:t>
            </w:r>
          </w:p>
        </w:tc>
      </w:tr>
      <w:tr w:rsidR="000D1782" w:rsidRPr="000D1782" w14:paraId="662BA741" w14:textId="77777777" w:rsidTr="000D1782">
        <w:trPr>
          <w:trHeight w:val="274"/>
        </w:trPr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D9405" w14:textId="77777777" w:rsidR="000D1782" w:rsidRPr="00355523" w:rsidRDefault="000D1782" w:rsidP="000D1782">
            <w:pPr>
              <w:spacing w:after="0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Знать 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42336" w14:textId="77777777" w:rsidR="000D1782" w:rsidRPr="00355523" w:rsidRDefault="000D1782" w:rsidP="000D1782">
            <w:pPr>
              <w:spacing w:after="0" w:line="294" w:lineRule="auto"/>
              <w:ind w:right="65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 и содержание программ технического обследования в зависимости от целей оценки технического состояния зданий и сооружений;  </w:t>
            </w:r>
          </w:p>
          <w:p w14:paraId="1577AC95" w14:textId="77777777" w:rsidR="000D1782" w:rsidRPr="00355523" w:rsidRDefault="000D1782" w:rsidP="000D1782">
            <w:pPr>
              <w:spacing w:after="0" w:line="297" w:lineRule="auto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Технологию </w:t>
            </w: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проведения </w:t>
            </w: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обмеров </w:t>
            </w: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зданий; технологии проведения натурных обследований конструкций и оценки технического состояния объекта;  </w:t>
            </w:r>
          </w:p>
          <w:p w14:paraId="2B248691" w14:textId="77777777" w:rsidR="000D1782" w:rsidRPr="00355523" w:rsidRDefault="000D1782" w:rsidP="000D1782">
            <w:pPr>
              <w:spacing w:after="0" w:line="312" w:lineRule="auto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Технологию проведения технической инвентаризации объекта недвижимости;  </w:t>
            </w:r>
          </w:p>
          <w:p w14:paraId="334B2DE0" w14:textId="77777777" w:rsidR="000D1782" w:rsidRPr="00355523" w:rsidRDefault="000D1782" w:rsidP="000D1782">
            <w:pPr>
              <w:spacing w:after="0"/>
              <w:jc w:val="both"/>
              <w:rPr>
                <w:rFonts w:ascii="Calibri" w:eastAsia="Calibri" w:hAnsi="Calibri" w:cs="Calibri"/>
                <w:color w:val="000000"/>
              </w:rPr>
            </w:pPr>
            <w:r w:rsidRPr="003555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 отчетной документации по комплексу выполненных работ. </w:t>
            </w:r>
          </w:p>
        </w:tc>
      </w:tr>
    </w:tbl>
    <w:p w14:paraId="33BC45A3" w14:textId="77777777" w:rsidR="000D1782" w:rsidRPr="000D1782" w:rsidRDefault="000D1782" w:rsidP="000D17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8C85847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0D1782">
        <w:rPr>
          <w:rFonts w:ascii="Times New Roman" w:eastAsia="Times New Roman" w:hAnsi="Times New Roman" w:cs="Times New Roman"/>
          <w:b/>
          <w:lang w:eastAsia="ru-RU"/>
        </w:rPr>
        <w:t>1.2. Количество часов, отводимое на освоение профессионального модуля</w:t>
      </w:r>
    </w:p>
    <w:p w14:paraId="18EF825F" w14:textId="77777777" w:rsidR="000D1782" w:rsidRPr="000D1782" w:rsidRDefault="000D1782" w:rsidP="000D17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14:paraId="3769438A" w14:textId="77777777" w:rsidR="000D1782" w:rsidRPr="000D1782" w:rsidRDefault="000D1782" w:rsidP="000D17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0D17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108 часа</w:t>
      </w:r>
    </w:p>
    <w:p w14:paraId="5C50D47B" w14:textId="77777777" w:rsidR="000D1782" w:rsidRPr="000D1782" w:rsidRDefault="000D1782" w:rsidP="000D178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0D1782" w:rsidRPr="000D1782" w:rsidSect="00C61F3E">
          <w:pgSz w:w="11907" w:h="16840"/>
          <w:pgMar w:top="1134" w:right="851" w:bottom="992" w:left="1418" w:header="709" w:footer="709" w:gutter="0"/>
          <w:cols w:space="720"/>
        </w:sectPr>
      </w:pPr>
    </w:p>
    <w:p w14:paraId="23F45A3D" w14:textId="77777777" w:rsidR="000B6631" w:rsidRDefault="000D1782" w:rsidP="000B663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Примерное распределение бюджета времени учебной практики  по</w:t>
      </w:r>
    </w:p>
    <w:p w14:paraId="70368AAF" w14:textId="77777777" w:rsidR="000D1782" w:rsidRDefault="000D1782" w:rsidP="000B663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«ПМ.02</w:t>
      </w:r>
      <w:r w:rsidRPr="00AF51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</w:t>
      </w:r>
      <w:r w:rsidRPr="00AF518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роведение технической инвентаризации и технической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</w:t>
      </w:r>
      <w:r w:rsidRPr="00AF5185">
        <w:rPr>
          <w:rFonts w:ascii="Times New Roman" w:eastAsia="Times New Roman" w:hAnsi="Times New Roman" w:cs="Times New Roman"/>
          <w:b/>
          <w:color w:val="000000"/>
          <w:lang w:eastAsia="ru-RU"/>
        </w:rPr>
        <w:t>ценки объектов недвижимости</w:t>
      </w:r>
      <w:r w:rsidRPr="0035552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»</w:t>
      </w:r>
    </w:p>
    <w:tbl>
      <w:tblPr>
        <w:tblpPr w:leftFromText="180" w:rightFromText="180" w:vertAnchor="text" w:horzAnchor="page" w:tblpXSpec="center" w:tblpY="665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1"/>
        <w:gridCol w:w="1797"/>
      </w:tblGrid>
      <w:tr w:rsidR="000D1782" w:rsidRPr="000D1782" w14:paraId="58E9E8CF" w14:textId="77777777" w:rsidTr="003E5815"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4213" w14:textId="77777777" w:rsidR="000D1782" w:rsidRPr="000D1782" w:rsidRDefault="000D1782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BF53" w14:textId="77777777" w:rsidR="000D1782" w:rsidRPr="000D1782" w:rsidRDefault="000D1782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14:paraId="664AA6B2" w14:textId="77777777" w:rsidR="000D1782" w:rsidRPr="000D1782" w:rsidRDefault="000D1782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рабочих часов</w:t>
            </w:r>
          </w:p>
        </w:tc>
      </w:tr>
      <w:tr w:rsidR="000D1782" w:rsidRPr="000D1782" w14:paraId="70DF1111" w14:textId="77777777" w:rsidTr="003E5815">
        <w:trPr>
          <w:trHeight w:val="550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277D" w14:textId="77777777" w:rsidR="000D1782" w:rsidRPr="000D1782" w:rsidRDefault="000D1782" w:rsidP="00E5037F">
            <w:pPr>
              <w:spacing w:after="4" w:line="277" w:lineRule="auto"/>
              <w:ind w:left="-113" w:right="2174"/>
              <w:rPr>
                <w:rFonts w:ascii="Times New Roman" w:eastAsia="Times New Roman" w:hAnsi="Times New Roman" w:cs="Times New Roman"/>
                <w:color w:val="000000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 w:rsidRPr="000D1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78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5B2035" w:rsidRPr="005B2035">
              <w:rPr>
                <w:rFonts w:ascii="Times New Roman" w:eastAsia="Times New Roman" w:hAnsi="Times New Roman" w:cs="Times New Roman"/>
                <w:color w:val="000000"/>
              </w:rPr>
              <w:t xml:space="preserve"> Оценка технического состояния конструкций по внешним признакам, определение физического износа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BB88" w14:textId="77777777" w:rsidR="000D1782" w:rsidRPr="000D1782" w:rsidRDefault="005B2035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0D1782" w:rsidRPr="000D1782" w14:paraId="5553C271" w14:textId="77777777" w:rsidTr="003E5815">
        <w:trPr>
          <w:trHeight w:val="147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B003" w14:textId="77777777" w:rsidR="000D1782" w:rsidRPr="000D1782" w:rsidRDefault="000D1782" w:rsidP="00E50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</w:t>
            </w:r>
            <w:r w:rsidRPr="000D1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78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5B2035" w:rsidRPr="005B2035"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Проведение обмерных </w:t>
            </w:r>
            <w:r w:rsidR="00E5037F" w:rsidRPr="005B2035">
              <w:rPr>
                <w:rFonts w:ascii="Times New Roman" w:eastAsia="Times New Roman" w:hAnsi="Times New Roman" w:cs="Times New Roman"/>
                <w:color w:val="000000"/>
              </w:rPr>
              <w:t>работ.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403A" w14:textId="77777777" w:rsidR="000D1782" w:rsidRPr="000D1782" w:rsidRDefault="005B2035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0D1782" w:rsidRPr="000D1782" w14:paraId="3D01A54D" w14:textId="77777777" w:rsidTr="003E5815">
        <w:trPr>
          <w:trHeight w:val="556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4CEF" w14:textId="77777777" w:rsidR="005B2035" w:rsidRPr="005B2035" w:rsidRDefault="000D1782" w:rsidP="00E5037F">
            <w:pPr>
              <w:spacing w:after="0" w:line="280" w:lineRule="auto"/>
              <w:ind w:left="-113" w:right="1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</w:t>
            </w:r>
            <w:r w:rsidRPr="000D1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78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5B2035" w:rsidRPr="005B2035">
              <w:rPr>
                <w:rFonts w:ascii="Times New Roman" w:eastAsia="Times New Roman" w:hAnsi="Times New Roman" w:cs="Times New Roman"/>
                <w:color w:val="000000"/>
              </w:rPr>
              <w:t xml:space="preserve"> Составление абриса на здание (строение), поэтажных планов</w:t>
            </w:r>
          </w:p>
          <w:p w14:paraId="752F252B" w14:textId="77777777" w:rsidR="000D1782" w:rsidRPr="000D1782" w:rsidRDefault="005B2035" w:rsidP="00E5037F">
            <w:pPr>
              <w:spacing w:after="0" w:line="280" w:lineRule="auto"/>
              <w:ind w:left="-113" w:right="1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2035">
              <w:rPr>
                <w:rFonts w:ascii="Times New Roman" w:eastAsia="Times New Roman" w:hAnsi="Times New Roman" w:cs="Times New Roman"/>
                <w:color w:val="000000"/>
              </w:rPr>
              <w:t>Подготовка схем территориального планирования в среде ГИС MapInfo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D33D" w14:textId="77777777" w:rsidR="000D1782" w:rsidRPr="000D1782" w:rsidRDefault="005B2035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0D1782" w:rsidRPr="000D1782" w14:paraId="5C4EB56A" w14:textId="77777777" w:rsidTr="003E5815">
        <w:trPr>
          <w:trHeight w:val="226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4229" w14:textId="77777777" w:rsidR="000D1782" w:rsidRPr="000D1782" w:rsidRDefault="000D1782" w:rsidP="000B6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C170" w14:textId="77777777" w:rsidR="000D1782" w:rsidRPr="000D1782" w:rsidRDefault="000D1782" w:rsidP="000B6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</w:tr>
    </w:tbl>
    <w:p w14:paraId="5292782D" w14:textId="77777777" w:rsidR="005B2035" w:rsidRDefault="005B2035" w:rsidP="000B663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39ED" w14:textId="77777777" w:rsidR="005B2035" w:rsidRPr="000D1782" w:rsidRDefault="005B2035" w:rsidP="000D178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D0224C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практики</w:t>
      </w:r>
    </w:p>
    <w:p w14:paraId="7DC09858" w14:textId="77777777" w:rsidR="000D1782" w:rsidRPr="000D1782" w:rsidRDefault="000D1782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827"/>
        <w:gridCol w:w="4704"/>
        <w:gridCol w:w="993"/>
      </w:tblGrid>
      <w:tr w:rsidR="000D1782" w:rsidRPr="000D1782" w14:paraId="327251A2" w14:textId="77777777" w:rsidTr="003E5815">
        <w:trPr>
          <w:trHeight w:val="450"/>
          <w:jc w:val="center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66E5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AF55402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B06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7624CB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61C1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A8F312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B7BB" w14:textId="77777777" w:rsidR="000D1782" w:rsidRPr="000D1782" w:rsidRDefault="000D1782" w:rsidP="000D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D1782" w:rsidRPr="000D1782" w14:paraId="03BB83BA" w14:textId="77777777" w:rsidTr="003E5815">
        <w:trPr>
          <w:trHeight w:val="450"/>
          <w:jc w:val="center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7F61" w14:textId="77777777" w:rsidR="000D1782" w:rsidRPr="000D1782" w:rsidRDefault="000D1782" w:rsidP="000D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89AC" w14:textId="77777777" w:rsidR="000D1782" w:rsidRPr="000D1782" w:rsidRDefault="000D1782" w:rsidP="000D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78BB" w14:textId="77777777" w:rsidR="000D1782" w:rsidRPr="000D1782" w:rsidRDefault="000D1782" w:rsidP="000D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7153" w14:textId="77777777" w:rsidR="000D1782" w:rsidRPr="000D1782" w:rsidRDefault="000D1782" w:rsidP="000D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85D" w:rsidRPr="000D1782" w14:paraId="3C7B8820" w14:textId="77777777" w:rsidTr="00131995">
        <w:trPr>
          <w:trHeight w:val="72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32BD" w14:textId="77777777" w:rsidR="000B385D" w:rsidRPr="000D1782" w:rsidRDefault="000B385D" w:rsidP="000B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hideMark/>
          </w:tcPr>
          <w:p w14:paraId="1ADC5108" w14:textId="77777777" w:rsidR="00430D45" w:rsidRPr="00430D45" w:rsidRDefault="00430D45" w:rsidP="00430D45">
            <w:pPr>
              <w:spacing w:after="20" w:line="240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</w:rPr>
              <w:t xml:space="preserve">Сбор исходных данных по району работ, формирование рабочего набора Создание схемы современного использования территории района </w:t>
            </w:r>
          </w:p>
          <w:p w14:paraId="111D679E" w14:textId="77777777" w:rsidR="000B385D" w:rsidRPr="000B385D" w:rsidRDefault="000B385D" w:rsidP="00E503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01CC55B" w14:textId="77777777" w:rsidR="000B385D" w:rsidRPr="000B385D" w:rsidRDefault="000B385D" w:rsidP="000B385D">
            <w:pPr>
              <w:spacing w:after="0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0D4C" w14:textId="77777777" w:rsidR="000B385D" w:rsidRDefault="000B385D" w:rsidP="00E503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основании имеющейся информации составить техническое задание на оценку объекта оценки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</w:p>
          <w:p w14:paraId="61270342" w14:textId="77777777" w:rsidR="000B385D" w:rsidRDefault="000B385D" w:rsidP="00E503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Составить договор на оценку объекта оценки.</w:t>
            </w:r>
          </w:p>
          <w:p w14:paraId="30B4F556" w14:textId="77777777" w:rsidR="000B385D" w:rsidRDefault="000B385D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Обобщить полученную </w:t>
            </w:r>
            <w:r w:rsidR="000B6631"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информацию. Описать объект оценки в договоре. Выявить даты постройки и ввода в эксплуатацию</w:t>
            </w:r>
            <w:r w:rsidR="000B663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 w:rsidR="000B6631"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Определить количественные и качественные эксплуатационные показатели.</w:t>
            </w:r>
          </w:p>
          <w:p w14:paraId="2934AF79" w14:textId="77777777" w:rsidR="000B6631" w:rsidRDefault="000B6631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Определение стоимости участка 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Рассмотрение особенностей ипотеки 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14:paraId="653C7684" w14:textId="77777777" w:rsidR="000B6631" w:rsidRDefault="000B6631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Рассмотрение особенностей аренды земли. Проведение оценки стоимости здания с земельным участком.</w:t>
            </w:r>
          </w:p>
          <w:p w14:paraId="5B9BA3AE" w14:textId="77777777" w:rsidR="000B6631" w:rsidRDefault="000B6631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Применение сравнительного подхода к расчету стоимости.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14:paraId="7CE34278" w14:textId="77777777" w:rsidR="000B6631" w:rsidRDefault="000B6631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Применение затратного подхода к расчету стоимости.</w:t>
            </w:r>
          </w:p>
          <w:p w14:paraId="3579E3E4" w14:textId="77777777" w:rsidR="00E5037F" w:rsidRDefault="00E5037F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Применение доходного подхода к расчету стоимости.</w:t>
            </w:r>
          </w:p>
          <w:p w14:paraId="202863B1" w14:textId="77777777" w:rsidR="00E5037F" w:rsidRPr="000D1782" w:rsidRDefault="000B6631" w:rsidP="00E50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B38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Определение итоговой величины стоимости объекта оценки.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4A2D" w14:textId="77777777" w:rsidR="000B385D" w:rsidRPr="000D1782" w:rsidRDefault="000B385D" w:rsidP="000B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0B385D" w:rsidRPr="000D1782" w14:paraId="3E1DA14D" w14:textId="77777777" w:rsidTr="00517000">
        <w:trPr>
          <w:trHeight w:val="4951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D0D" w14:textId="77777777" w:rsidR="000B385D" w:rsidRPr="000D1782" w:rsidRDefault="000B385D" w:rsidP="000B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14:paraId="34F5DC3A" w14:textId="77777777" w:rsidR="000B385D" w:rsidRPr="000D1782" w:rsidRDefault="000B385D" w:rsidP="000B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E6440" w14:textId="77777777" w:rsidR="000B385D" w:rsidRPr="000B385D" w:rsidRDefault="00E5037F" w:rsidP="000B385D">
            <w:pPr>
              <w:spacing w:after="0"/>
              <w:ind w:lef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B2035">
              <w:rPr>
                <w:rFonts w:ascii="Times New Roman" w:eastAsia="Times New Roman" w:hAnsi="Times New Roman" w:cs="Times New Roman"/>
                <w:color w:val="000000"/>
              </w:rPr>
              <w:t>Проведение обмерных работ.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DA84" w14:textId="77777777" w:rsidR="00E5037F" w:rsidRDefault="00517000" w:rsidP="00517000">
            <w:pPr>
              <w:pStyle w:val="a3"/>
              <w:spacing w:before="0" w:beforeAutospacing="0" w:after="0" w:afterAutospacing="0"/>
              <w:jc w:val="both"/>
            </w:pPr>
            <w:r>
              <w:t>О</w:t>
            </w:r>
            <w:r w:rsidR="00E5037F">
              <w:t>бщие ознакомления с намеченным объектом в натуре и изучение литературных, графических и фотоматериалов, имеющихся по данному сооружению</w:t>
            </w:r>
            <w:r>
              <w:t>.</w:t>
            </w:r>
          </w:p>
          <w:p w14:paraId="6053F00A" w14:textId="77777777" w:rsidR="00E5037F" w:rsidRDefault="00E5037F" w:rsidP="00517000">
            <w:pPr>
              <w:pStyle w:val="a3"/>
              <w:spacing w:before="0" w:beforeAutospacing="0" w:after="0" w:afterAutospacing="0"/>
            </w:pPr>
            <w:r>
              <w:t>Предварительное изучение и выполнение рисунков обмеряемого объекта с натуры и фотографирования</w:t>
            </w:r>
            <w:r w:rsidR="00517000">
              <w:t>.</w:t>
            </w:r>
          </w:p>
          <w:p w14:paraId="0F2C93AA" w14:textId="77777777" w:rsidR="00517000" w:rsidRDefault="00517000" w:rsidP="00517000">
            <w:pPr>
              <w:pStyle w:val="a3"/>
              <w:spacing w:before="0" w:beforeAutospacing="0" w:after="0" w:afterAutospacing="0"/>
            </w:pPr>
            <w:r>
              <w:t>В</w:t>
            </w:r>
            <w:r w:rsidR="00E5037F">
              <w:t>ыполнение черновой зарисовки планов, фасадов, размеров и детали</w:t>
            </w:r>
            <w:r>
              <w:t>, о</w:t>
            </w:r>
            <w:r w:rsidR="00E5037F">
              <w:t xml:space="preserve">бмер внутренних контуров. </w:t>
            </w:r>
          </w:p>
          <w:p w14:paraId="3C29A70B" w14:textId="77777777" w:rsidR="00E5037F" w:rsidRDefault="00E5037F" w:rsidP="00517000">
            <w:pPr>
              <w:pStyle w:val="a3"/>
              <w:spacing w:before="0" w:beforeAutospacing="0" w:after="0" w:afterAutospacing="0"/>
            </w:pPr>
            <w:r>
              <w:t>Составление обмерных схем («кроков»)</w:t>
            </w:r>
          </w:p>
          <w:p w14:paraId="24FA1303" w14:textId="77777777" w:rsidR="00517000" w:rsidRDefault="00517000" w:rsidP="00517000">
            <w:pPr>
              <w:pStyle w:val="a3"/>
              <w:spacing w:before="0" w:beforeAutospacing="0" w:after="0" w:afterAutospacing="0"/>
            </w:pPr>
            <w:r>
              <w:t>Обмер внешних контуров и планов, обмер фасадов и разрезов, обмер детали.</w:t>
            </w:r>
          </w:p>
          <w:p w14:paraId="28B80E8B" w14:textId="77777777" w:rsidR="000B385D" w:rsidRPr="000D1782" w:rsidRDefault="00517000" w:rsidP="00517000">
            <w:pPr>
              <w:pStyle w:val="a3"/>
              <w:spacing w:before="0" w:beforeAutospacing="0" w:after="0" w:afterAutospacing="0"/>
            </w:pPr>
            <w:r>
              <w:t>Камеральная обработка обмерных материалов, выполнение обмерных чертежей, графическая подача, выставка и сдача всех материалов обмерной практики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3AB" w14:textId="77777777" w:rsidR="000B385D" w:rsidRPr="000D1782" w:rsidRDefault="00E5037F" w:rsidP="000B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0B385D" w:rsidRPr="000D1782" w14:paraId="03918C2D" w14:textId="77777777" w:rsidTr="00131995">
        <w:trPr>
          <w:trHeight w:val="77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DA12" w14:textId="77777777" w:rsidR="000B385D" w:rsidRPr="000D1782" w:rsidRDefault="000B385D" w:rsidP="000B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4D7A8DF" w14:textId="77777777" w:rsidR="000B385D" w:rsidRPr="000D1782" w:rsidRDefault="000B385D" w:rsidP="000B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hideMark/>
          </w:tcPr>
          <w:p w14:paraId="70766606" w14:textId="77777777" w:rsidR="00E5037F" w:rsidRPr="005B2035" w:rsidRDefault="00E5037F" w:rsidP="00517000">
            <w:pPr>
              <w:spacing w:after="0" w:line="280" w:lineRule="auto"/>
              <w:ind w:left="1" w:right="15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2035">
              <w:rPr>
                <w:rFonts w:ascii="Times New Roman" w:eastAsia="Times New Roman" w:hAnsi="Times New Roman" w:cs="Times New Roman"/>
                <w:color w:val="000000"/>
              </w:rPr>
              <w:t>Составление абриса на здание (строение), поэтажных планов</w:t>
            </w:r>
          </w:p>
          <w:p w14:paraId="0934ED6B" w14:textId="77777777" w:rsidR="000B385D" w:rsidRPr="000B385D" w:rsidRDefault="00E5037F" w:rsidP="00517000">
            <w:pPr>
              <w:spacing w:after="0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B2035">
              <w:rPr>
                <w:rFonts w:ascii="Times New Roman" w:eastAsia="Times New Roman" w:hAnsi="Times New Roman" w:cs="Times New Roman"/>
                <w:color w:val="000000"/>
              </w:rPr>
              <w:t>Подготовка схем территориального планирования в среде ГИС MapInfo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D173" w14:textId="77777777" w:rsidR="000B385D" w:rsidRDefault="00430D45" w:rsidP="00430D45">
            <w:pPr>
              <w:spacing w:after="0" w:line="240" w:lineRule="auto"/>
              <w:jc w:val="both"/>
            </w:pPr>
            <w:r>
              <w:t>И</w:t>
            </w:r>
            <w:r w:rsidR="00517000">
              <w:t>зучить основные свойства рабочего набора в ГИС MapInfo; освоить методику генерации отчетов в среде ГИС на основе применения цифровых моделей местности и созданных по ним тематических карт.</w:t>
            </w:r>
          </w:p>
          <w:p w14:paraId="58640FBA" w14:textId="77777777" w:rsidR="00430D45" w:rsidRDefault="00430D45" w:rsidP="00430D45">
            <w:pPr>
              <w:pStyle w:val="a3"/>
              <w:spacing w:before="0" w:beforeAutospacing="0" w:after="0" w:afterAutospacing="0"/>
              <w:jc w:val="both"/>
            </w:pPr>
            <w:r>
              <w:t>Составление тематической карты по этажности зданий, при этом на карте в виде отдельной выборки необходимо графически обозначить удовлетворяющие поставленному условию.</w:t>
            </w:r>
          </w:p>
          <w:p w14:paraId="11BC4271" w14:textId="77777777" w:rsidR="00430D45" w:rsidRPr="000D1782" w:rsidRDefault="00430D45" w:rsidP="00430D45">
            <w:pPr>
              <w:pStyle w:val="a3"/>
              <w:spacing w:before="0" w:beforeAutospacing="0" w:after="0" w:afterAutospacing="0"/>
              <w:jc w:val="both"/>
            </w:pPr>
            <w:r w:rsidRPr="00355523">
              <w:rPr>
                <w:color w:val="000000"/>
              </w:rPr>
              <w:t>Подготовка картографического материала к печати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A3CB" w14:textId="77777777" w:rsidR="000B385D" w:rsidRPr="000D1782" w:rsidRDefault="00E5037F" w:rsidP="000B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</w:tr>
    </w:tbl>
    <w:p w14:paraId="01BB3D58" w14:textId="77777777" w:rsidR="000B385D" w:rsidRPr="000B385D" w:rsidRDefault="000B385D" w:rsidP="000B385D">
      <w:pPr>
        <w:spacing w:after="0"/>
        <w:ind w:right="637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72D05C8" w14:textId="77777777" w:rsidR="000B385D" w:rsidRDefault="000B385D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436E99" w14:textId="77777777" w:rsidR="000B385D" w:rsidRDefault="000B385D" w:rsidP="000D1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F6C31B" w14:textId="77777777" w:rsidR="000B385D" w:rsidRDefault="000B385D" w:rsidP="00430D4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A7C411" w14:textId="77777777" w:rsidR="000D1782" w:rsidRPr="000D1782" w:rsidRDefault="000D1782" w:rsidP="00430D4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ПРОГРАММЫ ПРОФЕССИОНАЛЬНОГО МОДУЛЯ</w:t>
      </w:r>
    </w:p>
    <w:p w14:paraId="7619912C" w14:textId="77777777" w:rsidR="000D1782" w:rsidRPr="000D1782" w:rsidRDefault="000D1782" w:rsidP="00430D4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4DE32C63" w14:textId="77777777" w:rsidR="000D1782" w:rsidRPr="000D1782" w:rsidRDefault="000D1782" w:rsidP="00430D45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1782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Кабинет кадастрового учета, оснащенный оборудованием: </w:t>
      </w:r>
    </w:p>
    <w:p w14:paraId="1F2A9EEB" w14:textId="77777777" w:rsidR="000D1782" w:rsidRPr="000D1782" w:rsidRDefault="000D1782" w:rsidP="00430D4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782">
        <w:rPr>
          <w:rFonts w:ascii="Times New Roman" w:eastAsia="Times New Roman" w:hAnsi="Times New Roman" w:cs="Times New Roman"/>
          <w:sz w:val="24"/>
          <w:szCs w:val="24"/>
        </w:rPr>
        <w:t>персональные компьютеры (в комплекте) с программным обеспечением: Map</w:t>
      </w:r>
      <w:r w:rsidRPr="000D178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D1782">
        <w:rPr>
          <w:rFonts w:ascii="Times New Roman" w:eastAsia="Times New Roman" w:hAnsi="Times New Roman" w:cs="Times New Roman"/>
          <w:sz w:val="24"/>
          <w:szCs w:val="24"/>
        </w:rPr>
        <w:t>nfo Professional, AutoCAD;</w:t>
      </w:r>
    </w:p>
    <w:p w14:paraId="411F65C1" w14:textId="77777777" w:rsidR="000D1782" w:rsidRPr="000D1782" w:rsidRDefault="000D1782" w:rsidP="00430D4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782">
        <w:rPr>
          <w:rFonts w:ascii="Times New Roman" w:eastAsia="Times New Roman" w:hAnsi="Times New Roman" w:cs="Times New Roman"/>
          <w:sz w:val="24"/>
          <w:szCs w:val="24"/>
        </w:rPr>
        <w:t>презентационное оборудование (экран, мультимедиа проектор);</w:t>
      </w:r>
    </w:p>
    <w:p w14:paraId="6C8F626B" w14:textId="77777777" w:rsidR="000D1782" w:rsidRPr="000D1782" w:rsidRDefault="000D1782" w:rsidP="00430D4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782">
        <w:rPr>
          <w:rFonts w:ascii="Times New Roman" w:eastAsia="Times New Roman" w:hAnsi="Times New Roman" w:cs="Times New Roman"/>
          <w:sz w:val="24"/>
          <w:szCs w:val="24"/>
        </w:rPr>
        <w:t>копировально-множительный аппарат.</w:t>
      </w:r>
    </w:p>
    <w:p w14:paraId="53BFA3BF" w14:textId="77777777" w:rsidR="000D1782" w:rsidRPr="000D1782" w:rsidRDefault="000D1782" w:rsidP="00430D4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Лаборатория «Информационные технологии в профессиональной деятельности».</w:t>
      </w:r>
    </w:p>
    <w:p w14:paraId="79F9C068" w14:textId="77777777" w:rsidR="000D1782" w:rsidRPr="000D1782" w:rsidRDefault="000D1782" w:rsidP="00430D4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Оснащение баз практик</w:t>
      </w:r>
    </w:p>
    <w:p w14:paraId="7D5756CE" w14:textId="77777777" w:rsidR="000D1782" w:rsidRPr="000D1782" w:rsidRDefault="000D1782" w:rsidP="00430D4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образовательной программы предполагает обязательную учебную и производственную практику.</w:t>
      </w:r>
    </w:p>
    <w:p w14:paraId="1AAA14F3" w14:textId="77777777" w:rsidR="000D1782" w:rsidRPr="000D1782" w:rsidRDefault="000D1782" w:rsidP="00430D4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7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практика реализуется на учебных полигонах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WorldSkills (указанных в инфраструктурных листах конкурсной документации WorldSkills), по компетенции «R60 Геопространственные технологии». </w:t>
      </w:r>
    </w:p>
    <w:p w14:paraId="09F2685A" w14:textId="77777777" w:rsidR="00430D45" w:rsidRPr="00430D45" w:rsidRDefault="00430D45" w:rsidP="00430D45">
      <w:pPr>
        <w:spacing w:after="100" w:line="271" w:lineRule="auto"/>
        <w:ind w:left="-567" w:right="-1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3.2. Информационное обеспечение реализации программы </w:t>
      </w:r>
    </w:p>
    <w:p w14:paraId="3399EF68" w14:textId="77777777" w:rsidR="00430D45" w:rsidRPr="00430D45" w:rsidRDefault="00430D45" w:rsidP="00430D45">
      <w:pPr>
        <w:spacing w:after="5" w:line="398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реализации программы библиотечный фонд образовательной организации имеет печатные и электронные образовательные и информационные ресурсы для использования в образовательном процессе.  </w:t>
      </w:r>
    </w:p>
    <w:p w14:paraId="338230CA" w14:textId="77777777" w:rsidR="00430D45" w:rsidRPr="00430D45" w:rsidRDefault="00430D45" w:rsidP="00430D45">
      <w:pPr>
        <w:spacing w:after="153" w:line="271" w:lineRule="auto"/>
        <w:ind w:left="-567" w:right="-1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3.2.1. Основные печатные издания </w:t>
      </w:r>
    </w:p>
    <w:p w14:paraId="24967E37" w14:textId="77777777" w:rsidR="00430D45" w:rsidRPr="00430D45" w:rsidRDefault="00430D45" w:rsidP="00430D45">
      <w:pPr>
        <w:numPr>
          <w:ilvl w:val="3"/>
          <w:numId w:val="7"/>
        </w:numPr>
        <w:spacing w:after="5" w:line="395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Архитектура зданий и строительные конструкции : учебник для среднего профессионального образования / К. О. Ларионова [и др.] ; под общей редакцией А. К. мужской. — Москва : Издательство Юрайт, 2021. — 490 с. </w:t>
      </w: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14:paraId="3C74CCBD" w14:textId="77777777" w:rsidR="00430D45" w:rsidRPr="00430D45" w:rsidRDefault="00430D45" w:rsidP="00430D45">
      <w:pPr>
        <w:numPr>
          <w:ilvl w:val="3"/>
          <w:numId w:val="7"/>
        </w:numPr>
        <w:spacing w:after="159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Базавлук,</w:t>
      </w:r>
      <w:r w:rsidRPr="00430D45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 А</w:t>
      </w:r>
      <w:r w:rsidRPr="00430D45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.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Основы градостроительства и планировка населенных мест: </w:t>
      </w:r>
    </w:p>
    <w:p w14:paraId="67DF3072" w14:textId="77777777" w:rsidR="00430D45" w:rsidRPr="00430D45" w:rsidRDefault="00430D45" w:rsidP="00430D45">
      <w:pPr>
        <w:spacing w:after="5" w:line="392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жилой квартал : учебное пособие для среднего профессионального образования / В. А. Базавлук, Е. В. Предко. — Москва : Издательство Юрайт, 2021. — 90 </w:t>
      </w: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 </w:t>
      </w:r>
    </w:p>
    <w:p w14:paraId="785271AF" w14:textId="77777777" w:rsidR="00430D45" w:rsidRPr="00430D45" w:rsidRDefault="00430D45" w:rsidP="00430D45">
      <w:pPr>
        <w:numPr>
          <w:ilvl w:val="3"/>
          <w:numId w:val="7"/>
        </w:numPr>
        <w:spacing w:after="5" w:line="395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Опарин, С. Г.</w:t>
      </w:r>
      <w:r w:rsidRPr="00430D45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Здания и сооружения. Архитектурно-строительное проектирование : учебник и практикум для среднего профессионального образования / С. Г. Опарин, А. А. Леонтьев. — Москва : Издательство Юрайт, 2021. — 283 с.</w:t>
      </w:r>
      <w:r w:rsidRPr="00430D45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14:paraId="0DE03279" w14:textId="77777777" w:rsidR="00430D45" w:rsidRPr="00430D45" w:rsidRDefault="00430D45" w:rsidP="00430D45">
      <w:pPr>
        <w:numPr>
          <w:ilvl w:val="3"/>
          <w:numId w:val="7"/>
        </w:numPr>
        <w:spacing w:after="5" w:line="399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Перцик, Е. Н.  Территориальное планирование : учебник для среднего профессионального образования / Е. Н. Перцик. — 2-е изд., испр. и доп. — Москва : </w:t>
      </w:r>
    </w:p>
    <w:p w14:paraId="6CFD1502" w14:textId="77777777" w:rsidR="00430D45" w:rsidRPr="00430D45" w:rsidRDefault="00430D45" w:rsidP="00430D45">
      <w:pPr>
        <w:spacing w:after="151" w:line="270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Издательство Юрайт, 2021. — 362 с.  </w:t>
      </w:r>
    </w:p>
    <w:p w14:paraId="441BF1C0" w14:textId="77777777" w:rsidR="00430D45" w:rsidRPr="00430D45" w:rsidRDefault="00430D45" w:rsidP="00430D45">
      <w:pPr>
        <w:spacing w:after="149" w:line="271" w:lineRule="auto"/>
        <w:ind w:left="-567" w:right="-1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3.2.2.</w:t>
      </w:r>
      <w:r w:rsidRPr="00430D45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Основные электронные издания </w:t>
      </w:r>
    </w:p>
    <w:p w14:paraId="7F162EAF" w14:textId="77777777" w:rsidR="00430D45" w:rsidRPr="00430D45" w:rsidRDefault="00430D45" w:rsidP="00430D45">
      <w:pPr>
        <w:numPr>
          <w:ilvl w:val="3"/>
          <w:numId w:val="10"/>
        </w:numPr>
        <w:spacing w:after="26" w:line="379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Архитектура зданий и строительные конструкции : учебник для среднего профессионального образования / К. О. Ларионова [и др.] ; под общей редакцией А. К. Соловьева. — Москва : Издательство Юрайт, 2021. — 490 с. — (Профессиональное образование). — ISBN 978-5-534-10318-2. — Текст : электронный // Образовательная платформа Юрайт [сайт]. — URL: </w:t>
      </w:r>
      <w:hyperlink r:id="rId9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https://urait.ru/bcode/475590</w:t>
        </w:r>
      </w:hyperlink>
      <w:hyperlink r:id="rId10">
        <w:r w:rsidRPr="00430D4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</w:p>
    <w:p w14:paraId="1109EAE9" w14:textId="77777777" w:rsidR="00430D45" w:rsidRPr="00430D45" w:rsidRDefault="00430D45" w:rsidP="00430D45">
      <w:pPr>
        <w:numPr>
          <w:ilvl w:val="3"/>
          <w:numId w:val="10"/>
        </w:numPr>
        <w:spacing w:after="5" w:line="379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Ананьин, М. Ю.  Архитектура зданий и строительные конструкции: термины и определения : учебное пособие для среднего профессионального образования / М. Ю. Ананьин. — Москва : Издательство Юрайт, 2022. — 130 с. — (Профессиональное образование). — ISBN 978-5-534-10282-6. — Текст : электронный // Образовательная платформа Юрайт [сайт]. — URL: https://urait.ru/bcode/475585 </w:t>
      </w:r>
    </w:p>
    <w:p w14:paraId="44859F85" w14:textId="77777777" w:rsidR="00430D45" w:rsidRPr="00430D45" w:rsidRDefault="00430D45" w:rsidP="00430D45">
      <w:pPr>
        <w:numPr>
          <w:ilvl w:val="3"/>
          <w:numId w:val="10"/>
        </w:numPr>
        <w:spacing w:after="5" w:line="394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Перцик, Е. Н.  Территориальное планирование : учебник для среднего профессионального образования / Е. Н. Перцик. — 2-е изд., испр. и доп. — Москва : Издательство Юрайт, 2021. — 362 с. — (Профессиональное образование). — ISBN 978-5-</w:t>
      </w:r>
    </w:p>
    <w:p w14:paraId="554597F8" w14:textId="77777777" w:rsidR="00430D45" w:rsidRPr="00430D45" w:rsidRDefault="00430D45" w:rsidP="00430D45">
      <w:pPr>
        <w:spacing w:after="53" w:line="356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534-13504-6. — Текст : электронный // Образовательная платформа Юрайт [сайт]. — URL: </w:t>
      </w:r>
      <w:hyperlink r:id="rId11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https://urait.ru/bcode/477134</w:t>
        </w:r>
      </w:hyperlink>
      <w:hyperlink r:id="rId12">
        <w:r w:rsidRPr="00430D45">
          <w:rPr>
            <w:rFonts w:ascii="Times New Roman" w:eastAsia="Times New Roman" w:hAnsi="Times New Roman" w:cs="Times New Roman"/>
            <w:color w:val="0000FF"/>
            <w:sz w:val="24"/>
            <w:lang w:eastAsia="ru-RU"/>
          </w:rPr>
          <w:t xml:space="preserve"> </w:t>
        </w:r>
      </w:hyperlink>
    </w:p>
    <w:p w14:paraId="69E3D916" w14:textId="77777777" w:rsidR="00430D45" w:rsidRPr="00430D45" w:rsidRDefault="00430D45" w:rsidP="00430D45">
      <w:pPr>
        <w:numPr>
          <w:ilvl w:val="3"/>
          <w:numId w:val="8"/>
        </w:numPr>
        <w:spacing w:after="5" w:line="390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Савин, С. Н. Сейсмобезопасность зданий и сооружений : учебное пособие для спо / С. Н. Савин, И. Л. Данилов. — Санкт-Петербург : Лань, 2021. — 200 с. — ISBN 9785-8114-7512-4. — Текст : электронный // Лань : электронно-библиотечная система. — URL: </w:t>
      </w:r>
      <w:hyperlink r:id="rId13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https://e.lanbook.com/book/176848</w:t>
        </w:r>
      </w:hyperlink>
      <w:hyperlink r:id="rId14">
        <w:r w:rsidRPr="00430D4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(дата обращения: 23.06.2022). — Режим доступа: для авториз. пользователей. </w:t>
      </w:r>
    </w:p>
    <w:p w14:paraId="650C1295" w14:textId="77777777" w:rsidR="00430D45" w:rsidRPr="00430D45" w:rsidRDefault="00430D45" w:rsidP="00430D45">
      <w:pPr>
        <w:numPr>
          <w:ilvl w:val="3"/>
          <w:numId w:val="8"/>
        </w:numPr>
        <w:spacing w:after="5" w:line="391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площадей земельных участков и иных объектов недвижимости : учебное пособие для спо / М. Я. Брынь, В. Н. Баландин, В. А. Коугия [и др.]. — 2-е изд., стер. — Санкт-Петербург : Лань, 2022. — 112 с. — ISBN 978-5-8114-9766-9. — Текст : </w:t>
      </w:r>
    </w:p>
    <w:p w14:paraId="1B31C60F" w14:textId="77777777" w:rsidR="00430D45" w:rsidRPr="00430D45" w:rsidRDefault="00430D45" w:rsidP="00430D45">
      <w:pPr>
        <w:spacing w:after="15" w:line="386" w:lineRule="auto"/>
        <w:ind w:left="-567" w:right="-1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//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Лань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: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электронно-библиотечная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система.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—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URL: </w:t>
      </w:r>
      <w:hyperlink r:id="rId15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https://e.lanbook.com/book/199904</w:t>
        </w:r>
      </w:hyperlink>
      <w:hyperlink r:id="rId16">
        <w:r w:rsidRPr="00430D4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(дата обращения: 23.06.2022). — Режим доступа: для авториз. пользователей. </w:t>
      </w:r>
    </w:p>
    <w:p w14:paraId="5F87DE73" w14:textId="77777777" w:rsidR="00430D45" w:rsidRPr="00430D45" w:rsidRDefault="00430D45" w:rsidP="00430D45">
      <w:pPr>
        <w:numPr>
          <w:ilvl w:val="3"/>
          <w:numId w:val="8"/>
        </w:numPr>
        <w:spacing w:after="5" w:line="388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Сулин, М. А. Основы землеустройства и кадастра недвижимости / М. А. Сулин, В. А. Павлова. — 2-е изд., стер. — Санкт-Петербург : Лань, 2022. — 260 с. — ISBN 978-5-507-44172-3. — Текст : электронный // Лань : электронно-библиотечная система. — URL: </w:t>
      </w:r>
      <w:hyperlink r:id="rId17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https://e.lanbook.com/book/209147</w:t>
        </w:r>
      </w:hyperlink>
      <w:hyperlink r:id="rId18">
        <w:r w:rsidRPr="00430D4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(дата обращения: 23.06.2022). — Режим доступа: </w:t>
      </w:r>
    </w:p>
    <w:p w14:paraId="7A6DDA09" w14:textId="77777777" w:rsidR="00430D45" w:rsidRPr="00430D45" w:rsidRDefault="00430D45" w:rsidP="00430D45">
      <w:pPr>
        <w:spacing w:after="0" w:line="270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авториз. пользователей. </w:t>
      </w:r>
    </w:p>
    <w:p w14:paraId="63527990" w14:textId="77777777" w:rsidR="00430D45" w:rsidRPr="00430D45" w:rsidRDefault="00430D45" w:rsidP="00430D45">
      <w:pPr>
        <w:spacing w:after="0" w:line="271" w:lineRule="auto"/>
        <w:ind w:left="-567" w:right="-1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3.2.3. Дополнительные источники </w:t>
      </w:r>
    </w:p>
    <w:p w14:paraId="6E0E7189" w14:textId="77777777" w:rsidR="00430D45" w:rsidRPr="00430D45" w:rsidRDefault="00430D45" w:rsidP="00430D45">
      <w:pPr>
        <w:numPr>
          <w:ilvl w:val="3"/>
          <w:numId w:val="9"/>
        </w:numPr>
        <w:spacing w:after="0" w:line="270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Электронно-библиотечная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система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«Лань».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(Режим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доступа):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URL: </w:t>
      </w:r>
    </w:p>
    <w:p w14:paraId="3B268803" w14:textId="77777777" w:rsidR="00430D45" w:rsidRPr="00430D45" w:rsidRDefault="00430D45" w:rsidP="00430D45">
      <w:pPr>
        <w:spacing w:after="0" w:line="270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https://e.lanbook.com/  </w:t>
      </w:r>
    </w:p>
    <w:p w14:paraId="503C9CA7" w14:textId="77777777" w:rsidR="00430D45" w:rsidRPr="00430D45" w:rsidRDefault="00430D45" w:rsidP="00430D45">
      <w:pPr>
        <w:numPr>
          <w:ilvl w:val="3"/>
          <w:numId w:val="9"/>
        </w:numPr>
        <w:spacing w:after="0" w:line="270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Электронно-библиотечная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система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«Знаниум».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(Режим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доступа):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URL: </w:t>
      </w:r>
    </w:p>
    <w:p w14:paraId="40528A09" w14:textId="77777777" w:rsidR="00430D45" w:rsidRPr="00430D45" w:rsidRDefault="00430D45" w:rsidP="00430D45">
      <w:pPr>
        <w:spacing w:after="0" w:line="270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https://znanium.com/  </w:t>
      </w:r>
    </w:p>
    <w:p w14:paraId="39864D2B" w14:textId="77777777" w:rsidR="00430D45" w:rsidRPr="00430D45" w:rsidRDefault="00430D45" w:rsidP="00430D45">
      <w:pPr>
        <w:numPr>
          <w:ilvl w:val="3"/>
          <w:numId w:val="9"/>
        </w:numPr>
        <w:spacing w:after="0" w:line="270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Научная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электронная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библиотека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«eLibrary».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(Режим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доступа):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URL: </w:t>
      </w:r>
    </w:p>
    <w:p w14:paraId="704B328D" w14:textId="77777777" w:rsidR="00430D45" w:rsidRPr="00430D45" w:rsidRDefault="00430D45" w:rsidP="00430D45">
      <w:pPr>
        <w:spacing w:after="0" w:line="270" w:lineRule="auto"/>
        <w:ind w:left="-567" w:right="-1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https://elibrary.ru/  </w:t>
      </w:r>
    </w:p>
    <w:p w14:paraId="0FDF3374" w14:textId="77777777" w:rsidR="00430D45" w:rsidRPr="00430D45" w:rsidRDefault="00430D45" w:rsidP="00430D45">
      <w:pPr>
        <w:numPr>
          <w:ilvl w:val="3"/>
          <w:numId w:val="9"/>
        </w:numPr>
        <w:spacing w:after="0" w:line="389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Сайт Федеральной службы государственной регистрации, кадастра и картографии [Электронный ресурс] – Режим доступа: </w:t>
      </w:r>
      <w:hyperlink r:id="rId19">
        <w:r w:rsidRPr="00430D4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https://rosreestr.ru</w:t>
        </w:r>
      </w:hyperlink>
      <w:hyperlink r:id="rId20">
        <w:r w:rsidRPr="00430D4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.</w:t>
        </w:r>
      </w:hyperlink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0C58FBC" w14:textId="77777777" w:rsidR="00430D45" w:rsidRPr="00430D45" w:rsidRDefault="00430D45" w:rsidP="00430D45">
      <w:pPr>
        <w:numPr>
          <w:ilvl w:val="3"/>
          <w:numId w:val="9"/>
        </w:numPr>
        <w:spacing w:after="0" w:line="270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Сайт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Министерства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юстиции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Российской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Федерации </w:t>
      </w: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hyperlink r:id="rId21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http://pravo</w:t>
        </w:r>
      </w:hyperlink>
      <w:hyperlink r:id="rId22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eastAsia="ru-RU"/>
          </w:rPr>
          <w:t>-</w:t>
        </w:r>
      </w:hyperlink>
    </w:p>
    <w:p w14:paraId="3627C151" w14:textId="77777777" w:rsidR="00430D45" w:rsidRPr="00430D45" w:rsidRDefault="00430D45" w:rsidP="00430D45">
      <w:pPr>
        <w:spacing w:after="0"/>
        <w:ind w:left="-567" w:right="-1"/>
        <w:rPr>
          <w:rFonts w:ascii="Calibri" w:eastAsia="Calibri" w:hAnsi="Calibri" w:cs="Calibri"/>
          <w:color w:val="000000"/>
          <w:lang w:val="en-US" w:eastAsia="ru-RU"/>
        </w:rPr>
      </w:pPr>
      <w:hyperlink r:id="rId23">
        <w:r w:rsidRPr="00430D45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 w:eastAsia="ru-RU"/>
          </w:rPr>
          <w:t>search.minjust.ru/bigs/portal.html</w:t>
        </w:r>
      </w:hyperlink>
      <w:hyperlink r:id="rId24">
        <w:r w:rsidRPr="00430D45">
          <w:rPr>
            <w:rFonts w:ascii="Times New Roman" w:eastAsia="Times New Roman" w:hAnsi="Times New Roman" w:cs="Times New Roman"/>
            <w:color w:val="000000"/>
            <w:sz w:val="24"/>
            <w:lang w:val="en-US" w:eastAsia="ru-RU"/>
          </w:rPr>
          <w:t xml:space="preserve"> </w:t>
        </w:r>
      </w:hyperlink>
    </w:p>
    <w:p w14:paraId="2E3005BD" w14:textId="77777777" w:rsidR="00430D45" w:rsidRPr="00430D45" w:rsidRDefault="00430D45" w:rsidP="00430D45">
      <w:pPr>
        <w:numPr>
          <w:ilvl w:val="3"/>
          <w:numId w:val="9"/>
        </w:numPr>
        <w:spacing w:after="0" w:line="399" w:lineRule="auto"/>
        <w:ind w:left="-567" w:right="-1" w:firstLine="708"/>
        <w:jc w:val="both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Справочник проектировщика /под ред. И.Г. Староверова/ Внутренние санитарно-технические устройства. 4-е изд., перераб. И доп. Ч.1. – М.: Строийиздат, 2013. </w:t>
      </w:r>
    </w:p>
    <w:p w14:paraId="0358E347" w14:textId="77777777" w:rsidR="00430D45" w:rsidRPr="00430D45" w:rsidRDefault="00430D45" w:rsidP="00430D45">
      <w:pPr>
        <w:numPr>
          <w:ilvl w:val="0"/>
          <w:numId w:val="11"/>
        </w:numPr>
        <w:spacing w:after="0" w:line="270" w:lineRule="auto"/>
        <w:ind w:left="-567" w:right="-1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246 с. </w:t>
      </w:r>
    </w:p>
    <w:p w14:paraId="0413D671" w14:textId="77777777" w:rsidR="00430D45" w:rsidRPr="00430D45" w:rsidRDefault="00430D45" w:rsidP="00430D45">
      <w:pPr>
        <w:spacing w:after="0" w:line="27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81650A5" w14:textId="77777777" w:rsidR="00430D45" w:rsidRPr="00430D45" w:rsidRDefault="00430D45" w:rsidP="00430D45">
      <w:pPr>
        <w:spacing w:after="0" w:line="270" w:lineRule="auto"/>
        <w:ind w:right="-1"/>
        <w:rPr>
          <w:rFonts w:ascii="Calibri" w:eastAsia="Calibri" w:hAnsi="Calibri" w:cs="Calibri"/>
          <w:color w:val="000000"/>
          <w:lang w:eastAsia="ru-RU"/>
        </w:rPr>
      </w:pPr>
    </w:p>
    <w:p w14:paraId="5B208821" w14:textId="77777777" w:rsidR="00430D45" w:rsidRPr="00430D45" w:rsidRDefault="00430D45" w:rsidP="00430D45">
      <w:pPr>
        <w:spacing w:after="166"/>
        <w:ind w:right="1586"/>
        <w:jc w:val="right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4. КОНТРОЛЬ И ОЦЕНКА РЕЗУЛЬТАТОВ ОСВОЕНИЯ </w:t>
      </w:r>
    </w:p>
    <w:p w14:paraId="0A13510E" w14:textId="77777777" w:rsidR="00430D45" w:rsidRPr="00430D45" w:rsidRDefault="00430D45" w:rsidP="00AD67E0">
      <w:pPr>
        <w:spacing w:after="100" w:line="271" w:lineRule="auto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ПРОФЕССИОНАЛЬНОГО МОДУЛЯ </w:t>
      </w:r>
    </w:p>
    <w:tbl>
      <w:tblPr>
        <w:tblStyle w:val="TableGrid1"/>
        <w:tblW w:w="10504" w:type="dxa"/>
        <w:tblInd w:w="-713" w:type="dxa"/>
        <w:tblLayout w:type="fixed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558"/>
      </w:tblGrid>
      <w:tr w:rsidR="00430D45" w:rsidRPr="00430D45" w14:paraId="526349CE" w14:textId="77777777" w:rsidTr="00AD67E0">
        <w:trPr>
          <w:trHeight w:val="1388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192B41" w14:textId="77777777" w:rsidR="00430D45" w:rsidRPr="00430D45" w:rsidRDefault="00430D45" w:rsidP="00430D45">
            <w:pPr>
              <w:spacing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и наименование профессиональных и </w:t>
            </w:r>
          </w:p>
          <w:p w14:paraId="3A9D13B0" w14:textId="77777777" w:rsidR="00430D45" w:rsidRPr="00430D45" w:rsidRDefault="00430D45" w:rsidP="00430D4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общих компетенций, формируемых в рамках модуля</w:t>
            </w:r>
            <w:r w:rsidRPr="00430D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vertAlign w:val="superscript"/>
              </w:rPr>
              <w:footnoteReference w:id="1"/>
            </w: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90DD2" w14:textId="77777777" w:rsidR="00430D45" w:rsidRPr="00430D45" w:rsidRDefault="00430D45" w:rsidP="00430D45">
            <w:pPr>
              <w:spacing w:after="1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16404AE" w14:textId="77777777" w:rsidR="00430D45" w:rsidRPr="00430D45" w:rsidRDefault="00430D45" w:rsidP="00430D45">
            <w:pPr>
              <w:ind w:right="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Критерии оценки </w:t>
            </w:r>
          </w:p>
        </w:tc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148DC9" w14:textId="77777777" w:rsidR="00430D45" w:rsidRPr="00430D45" w:rsidRDefault="00430D45" w:rsidP="00430D45">
            <w:pPr>
              <w:spacing w:after="165"/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0901430" w14:textId="77777777" w:rsidR="00430D45" w:rsidRPr="00430D45" w:rsidRDefault="00430D45" w:rsidP="00430D45">
            <w:pPr>
              <w:ind w:righ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Методы оценки </w:t>
            </w:r>
          </w:p>
        </w:tc>
      </w:tr>
      <w:tr w:rsidR="00430D45" w:rsidRPr="00430D45" w14:paraId="5FE0980B" w14:textId="77777777" w:rsidTr="00AD67E0">
        <w:trPr>
          <w:trHeight w:val="2650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1351E8" w14:textId="77777777" w:rsidR="00430D45" w:rsidRPr="00430D45" w:rsidRDefault="00430D45" w:rsidP="00430D45">
            <w:pPr>
              <w:ind w:right="85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2.1 Проводить техническую инвентаризацию объектов недвижимости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A0499" w14:textId="77777777" w:rsidR="00430D45" w:rsidRPr="00430D45" w:rsidRDefault="00430D45" w:rsidP="00430D45">
            <w:pPr>
              <w:ind w:right="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Демонстрация знаний состава и содержания программ технического обследования в зависимости от целей оценки технического состояния зданий и сооружений; технологии проведения обмеров зданий; технологии проведения натурных обследований конструкций и оценки технического состояния объекта; технологию проведения технической инвентаризации объекта недвижимости. </w:t>
            </w:r>
          </w:p>
        </w:tc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CF612F" w14:textId="77777777" w:rsidR="00430D45" w:rsidRPr="00430D45" w:rsidRDefault="00430D45" w:rsidP="00430D45">
            <w:pPr>
              <w:spacing w:after="10" w:line="266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Экспертное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наблюдение выполнения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практических работ.</w:t>
            </w:r>
            <w:r w:rsidRPr="00430D4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 контроль в форме: </w:t>
            </w:r>
          </w:p>
          <w:p w14:paraId="28D02ECD" w14:textId="77777777" w:rsidR="00430D45" w:rsidRPr="00430D45" w:rsidRDefault="00430D45" w:rsidP="00430D45">
            <w:pPr>
              <w:numPr>
                <w:ilvl w:val="0"/>
                <w:numId w:val="12"/>
              </w:num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опрос;  </w:t>
            </w:r>
          </w:p>
          <w:p w14:paraId="55A0496F" w14:textId="77777777" w:rsidR="00430D45" w:rsidRPr="00430D45" w:rsidRDefault="00430D45" w:rsidP="00430D45">
            <w:pPr>
              <w:numPr>
                <w:ilvl w:val="0"/>
                <w:numId w:val="12"/>
              </w:numPr>
              <w:spacing w:after="4" w:line="274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контрольные работы по темам;</w:t>
            </w:r>
            <w:r w:rsidRPr="00430D4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  <w:p w14:paraId="012E14CC" w14:textId="77777777" w:rsidR="00430D45" w:rsidRPr="00430D45" w:rsidRDefault="00430D45" w:rsidP="00430D4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защиты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практических работ. </w:t>
            </w:r>
          </w:p>
        </w:tc>
      </w:tr>
      <w:tr w:rsidR="00430D45" w:rsidRPr="00430D45" w14:paraId="5C3F3B00" w14:textId="77777777" w:rsidTr="00AD67E0">
        <w:trPr>
          <w:trHeight w:val="2492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5D835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2.2 Выполнять </w:t>
            </w:r>
          </w:p>
          <w:p w14:paraId="1AB43203" w14:textId="77777777" w:rsidR="00430D45" w:rsidRPr="00430D45" w:rsidRDefault="00430D45" w:rsidP="00430D45">
            <w:pPr>
              <w:spacing w:after="5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градостроительную </w:t>
            </w:r>
          </w:p>
          <w:p w14:paraId="0DEF5EE1" w14:textId="77777777" w:rsidR="00430D45" w:rsidRPr="00430D45" w:rsidRDefault="00430D45" w:rsidP="00430D45">
            <w:pPr>
              <w:tabs>
                <w:tab w:val="right" w:pos="2577"/>
              </w:tabs>
              <w:spacing w:after="27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оценку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территории </w:t>
            </w:r>
          </w:p>
          <w:p w14:paraId="3317A3A6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поселения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DDCD7" w14:textId="77777777" w:rsidR="00430D45" w:rsidRPr="00430D45" w:rsidRDefault="00430D45" w:rsidP="00430D45">
            <w:pPr>
              <w:spacing w:after="46" w:line="238" w:lineRule="auto"/>
              <w:ind w:right="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Демонстрация знаний видов градостроительной документации, их взаимосвязи, технологии их разработки, принципов градостроительного зонирования, видов территориальных зон, градостроительных факторов, методики градостроительной </w:t>
            </w:r>
          </w:p>
          <w:p w14:paraId="3C3DED29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оценки территории поселения </w:t>
            </w:r>
          </w:p>
        </w:tc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01B8E" w14:textId="77777777" w:rsidR="00430D45" w:rsidRPr="00430D45" w:rsidRDefault="00430D45" w:rsidP="00430D45">
            <w:pPr>
              <w:spacing w:after="10" w:line="266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Экспертное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наблюдение выполнения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практических работ.</w:t>
            </w:r>
            <w:r w:rsidRPr="00430D4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 контроль в форме: </w:t>
            </w:r>
          </w:p>
          <w:p w14:paraId="1AEDF260" w14:textId="77777777" w:rsidR="00430D45" w:rsidRPr="00430D45" w:rsidRDefault="00430D45" w:rsidP="00430D45">
            <w:pPr>
              <w:numPr>
                <w:ilvl w:val="0"/>
                <w:numId w:val="13"/>
              </w:num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опрос;  </w:t>
            </w:r>
          </w:p>
          <w:p w14:paraId="357813E8" w14:textId="77777777" w:rsidR="00430D45" w:rsidRPr="00430D45" w:rsidRDefault="00430D45" w:rsidP="00430D45">
            <w:pPr>
              <w:numPr>
                <w:ilvl w:val="0"/>
                <w:numId w:val="13"/>
              </w:numPr>
              <w:spacing w:after="13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контрольные работы по темам;</w:t>
            </w:r>
            <w:r w:rsidRPr="00430D4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</w:t>
            </w:r>
          </w:p>
          <w:p w14:paraId="5AA08C9D" w14:textId="77777777" w:rsidR="00430D45" w:rsidRPr="00430D45" w:rsidRDefault="00430D45" w:rsidP="00430D45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защиты практических работ. </w:t>
            </w:r>
          </w:p>
        </w:tc>
      </w:tr>
      <w:tr w:rsidR="00430D45" w:rsidRPr="00430D45" w14:paraId="403D5868" w14:textId="77777777" w:rsidTr="00AD67E0">
        <w:trPr>
          <w:trHeight w:val="2497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C75249" w14:textId="77777777" w:rsidR="00430D45" w:rsidRPr="00430D45" w:rsidRDefault="00430D45" w:rsidP="00430D45">
            <w:pPr>
              <w:spacing w:after="5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2.3 Составлять </w:t>
            </w:r>
          </w:p>
          <w:p w14:paraId="79AC617B" w14:textId="77777777" w:rsidR="00430D45" w:rsidRPr="00430D45" w:rsidRDefault="00430D45" w:rsidP="00430D45">
            <w:pPr>
              <w:ind w:right="37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технический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 объектов капитального строительства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применением аппаратнопрограммных средств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496E8" w14:textId="77777777" w:rsidR="00430D45" w:rsidRPr="00430D45" w:rsidRDefault="00430D45" w:rsidP="00430D45">
            <w:pPr>
              <w:spacing w:after="45" w:line="23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Демонстрация знаний состава отчетной документации по </w:t>
            </w:r>
          </w:p>
          <w:p w14:paraId="47BE24F6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комплексу выполненных работ     </w:t>
            </w:r>
          </w:p>
        </w:tc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9CD3AC" w14:textId="77777777" w:rsidR="00430D45" w:rsidRPr="00430D45" w:rsidRDefault="00430D45" w:rsidP="00AD67E0">
            <w:pPr>
              <w:spacing w:after="10" w:line="26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Экспертное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наблюдение выполнения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практических работ.</w:t>
            </w:r>
            <w:r w:rsidRPr="00430D4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 контроль в форме: </w:t>
            </w:r>
          </w:p>
          <w:p w14:paraId="6F71534F" w14:textId="77777777" w:rsidR="00430D45" w:rsidRPr="00430D45" w:rsidRDefault="00430D45" w:rsidP="00AD67E0">
            <w:pPr>
              <w:numPr>
                <w:ilvl w:val="0"/>
                <w:numId w:val="14"/>
              </w:numPr>
              <w:spacing w:after="21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опрос;  </w:t>
            </w:r>
          </w:p>
          <w:p w14:paraId="6995F821" w14:textId="77777777" w:rsidR="00430D45" w:rsidRPr="00430D45" w:rsidRDefault="00430D45" w:rsidP="00AD67E0">
            <w:pPr>
              <w:numPr>
                <w:ilvl w:val="0"/>
                <w:numId w:val="14"/>
              </w:numPr>
              <w:spacing w:after="14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контрольные работы по темам;</w:t>
            </w:r>
            <w:r w:rsidRPr="00430D4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</w:t>
            </w:r>
          </w:p>
          <w:p w14:paraId="395D02B3" w14:textId="77777777" w:rsidR="00430D45" w:rsidRPr="00430D45" w:rsidRDefault="00430D45" w:rsidP="00AD67E0">
            <w:pPr>
              <w:numPr>
                <w:ilvl w:val="0"/>
                <w:numId w:val="14"/>
              </w:numPr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защиты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практических работ. </w:t>
            </w:r>
          </w:p>
        </w:tc>
      </w:tr>
      <w:tr w:rsidR="00430D45" w:rsidRPr="00430D45" w14:paraId="0A65B4B3" w14:textId="77777777" w:rsidTr="00AD67E0">
        <w:trPr>
          <w:trHeight w:val="54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55D49" w14:textId="77777777" w:rsidR="00430D45" w:rsidRPr="00430D45" w:rsidRDefault="00430D45" w:rsidP="00430D45">
            <w:pPr>
              <w:spacing w:after="20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 2.4 Вносить данные </w:t>
            </w:r>
          </w:p>
          <w:p w14:paraId="0D886249" w14:textId="77777777" w:rsidR="00430D45" w:rsidRPr="00430D45" w:rsidRDefault="00430D45" w:rsidP="00430D45">
            <w:pPr>
              <w:spacing w:after="29" w:line="238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реестры информационных </w:t>
            </w:r>
          </w:p>
          <w:p w14:paraId="442F36CD" w14:textId="77777777" w:rsidR="00430D45" w:rsidRPr="00430D45" w:rsidRDefault="00430D45" w:rsidP="00430D45">
            <w:pPr>
              <w:tabs>
                <w:tab w:val="right" w:pos="2577"/>
              </w:tabs>
              <w:spacing w:after="27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систем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различного </w:t>
            </w:r>
          </w:p>
          <w:p w14:paraId="62563DB9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назначения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AC796" w14:textId="77777777" w:rsidR="00430D45" w:rsidRPr="00430D45" w:rsidRDefault="00430D45" w:rsidP="00430D45">
            <w:pPr>
              <w:spacing w:after="46" w:line="238" w:lineRule="auto"/>
              <w:ind w:right="58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Демонстрация знаний современных средств автоматизации деятельности в области </w:t>
            </w:r>
          </w:p>
          <w:p w14:paraId="6417961D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градостроительства,  </w:t>
            </w:r>
          </w:p>
          <w:p w14:paraId="77E6C174" w14:textId="77777777" w:rsidR="00430D45" w:rsidRPr="00430D45" w:rsidRDefault="00430D45" w:rsidP="00430D45">
            <w:pPr>
              <w:ind w:right="58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основных правил и приемов работы с геоинформационной системой, состава сведений информационных систем обеспечения градостроительной деятельности об объектах недвижимости и объектах градостроительной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деятельности на разных уровнях, порядка работы в информационные системы обеспечения градостроительной деятельности. </w:t>
            </w:r>
          </w:p>
        </w:tc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8870F" w14:textId="77777777" w:rsidR="00430D45" w:rsidRPr="00430D45" w:rsidRDefault="00430D45" w:rsidP="00430D45">
            <w:pPr>
              <w:spacing w:after="10" w:line="266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Экспертное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наблюдение выполнения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практических работ.</w:t>
            </w:r>
            <w:r w:rsidRPr="00430D4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 контроль в форме: </w:t>
            </w:r>
          </w:p>
          <w:p w14:paraId="78823777" w14:textId="77777777" w:rsidR="00430D45" w:rsidRPr="00430D45" w:rsidRDefault="00430D45" w:rsidP="00430D45">
            <w:pPr>
              <w:numPr>
                <w:ilvl w:val="0"/>
                <w:numId w:val="15"/>
              </w:num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опрос;  </w:t>
            </w:r>
          </w:p>
          <w:p w14:paraId="3696DB73" w14:textId="77777777" w:rsidR="00430D45" w:rsidRPr="00430D45" w:rsidRDefault="00430D45" w:rsidP="00430D45">
            <w:pPr>
              <w:numPr>
                <w:ilvl w:val="0"/>
                <w:numId w:val="15"/>
              </w:numPr>
              <w:spacing w:after="13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контрольные работы по темам;</w:t>
            </w:r>
            <w:r w:rsidRPr="00430D4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</w:t>
            </w:r>
          </w:p>
          <w:p w14:paraId="546D9122" w14:textId="77777777" w:rsidR="00430D45" w:rsidRPr="00430D45" w:rsidRDefault="00430D45" w:rsidP="00430D4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защиты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практических работ. </w:t>
            </w:r>
          </w:p>
        </w:tc>
      </w:tr>
    </w:tbl>
    <w:p w14:paraId="7AD1E75A" w14:textId="77777777" w:rsidR="00430D45" w:rsidRPr="00430D45" w:rsidRDefault="00430D45" w:rsidP="00430D45">
      <w:pPr>
        <w:spacing w:after="0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1"/>
        <w:tblW w:w="10504" w:type="dxa"/>
        <w:tblInd w:w="-713" w:type="dxa"/>
        <w:tblCellMar>
          <w:top w:w="6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36"/>
        <w:gridCol w:w="4543"/>
        <w:gridCol w:w="3125"/>
      </w:tblGrid>
      <w:tr w:rsidR="00430D45" w:rsidRPr="00430D45" w14:paraId="06CCA2C5" w14:textId="77777777" w:rsidTr="00AD67E0">
        <w:trPr>
          <w:trHeight w:val="2493"/>
        </w:trPr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56DF7" w14:textId="77777777" w:rsidR="00430D45" w:rsidRPr="00430D45" w:rsidRDefault="00430D45" w:rsidP="00430D45">
            <w:pPr>
              <w:spacing w:line="241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01.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Выбирать способы решения задач профессиональной </w:t>
            </w:r>
          </w:p>
          <w:p w14:paraId="227889C1" w14:textId="77777777" w:rsidR="00430D45" w:rsidRPr="00430D45" w:rsidRDefault="00430D45" w:rsidP="00430D45">
            <w:pPr>
              <w:spacing w:after="5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деятельности, </w:t>
            </w:r>
          </w:p>
          <w:p w14:paraId="05496F9B" w14:textId="77777777" w:rsidR="00430D45" w:rsidRPr="00430D45" w:rsidRDefault="00430D45" w:rsidP="00430D45">
            <w:pPr>
              <w:tabs>
                <w:tab w:val="right" w:pos="2577"/>
              </w:tabs>
              <w:spacing w:after="28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применительно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 </w:t>
            </w:r>
          </w:p>
          <w:p w14:paraId="6D4B5384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различным контекстам</w:t>
            </w:r>
            <w:r w:rsidRPr="00430D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CFD05B" w14:textId="77777777" w:rsidR="00430D45" w:rsidRPr="00430D45" w:rsidRDefault="00430D45" w:rsidP="00430D45">
            <w:pPr>
              <w:ind w:right="59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Самостоятельно по письменному заданию преподавателя определение этапов решения задачи, составление плана действий, определение необходимых ресурсов, реализация составленного плана.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9385C" w14:textId="77777777" w:rsidR="00430D45" w:rsidRPr="00430D45" w:rsidRDefault="00430D45" w:rsidP="00430D45">
            <w:pPr>
              <w:spacing w:after="10" w:line="266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Экспертное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наблюдение выполнения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практических работ.</w:t>
            </w:r>
            <w:r w:rsidRPr="00430D4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 контроль в форме: </w:t>
            </w:r>
          </w:p>
          <w:p w14:paraId="4D73DA4B" w14:textId="77777777" w:rsidR="00430D45" w:rsidRPr="00430D45" w:rsidRDefault="00430D45" w:rsidP="00430D45">
            <w:pPr>
              <w:numPr>
                <w:ilvl w:val="0"/>
                <w:numId w:val="16"/>
              </w:numPr>
              <w:spacing w:after="21"/>
              <w:ind w:left="-115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опрос;  </w:t>
            </w:r>
          </w:p>
          <w:p w14:paraId="708A43EA" w14:textId="77777777" w:rsidR="00430D45" w:rsidRPr="00430D45" w:rsidRDefault="00430D45" w:rsidP="00430D45">
            <w:pPr>
              <w:numPr>
                <w:ilvl w:val="0"/>
                <w:numId w:val="16"/>
              </w:numPr>
              <w:spacing w:after="13"/>
              <w:ind w:left="-115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контрольные работы по темам;</w:t>
            </w:r>
            <w:r w:rsidRPr="00430D4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</w:t>
            </w:r>
          </w:p>
          <w:p w14:paraId="035C4B97" w14:textId="77777777" w:rsidR="00430D45" w:rsidRPr="00430D45" w:rsidRDefault="00430D45" w:rsidP="00430D45">
            <w:pPr>
              <w:numPr>
                <w:ilvl w:val="0"/>
                <w:numId w:val="16"/>
              </w:numPr>
              <w:ind w:left="-115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защиты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практических работ. </w:t>
            </w:r>
          </w:p>
        </w:tc>
      </w:tr>
      <w:tr w:rsidR="00430D45" w:rsidRPr="00430D45" w14:paraId="6A3EB3E3" w14:textId="77777777" w:rsidTr="00AD67E0">
        <w:trPr>
          <w:trHeight w:val="2497"/>
        </w:trPr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D1AE8" w14:textId="77777777" w:rsidR="00430D45" w:rsidRPr="00430D45" w:rsidRDefault="00430D45" w:rsidP="00430D45">
            <w:pPr>
              <w:spacing w:line="239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ОК 02. Осуществлять поиск, анализ и </w:t>
            </w:r>
          </w:p>
          <w:p w14:paraId="074E3118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интерпретацию </w:t>
            </w:r>
          </w:p>
          <w:p w14:paraId="5DBE0E1B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информации, </w:t>
            </w:r>
          </w:p>
          <w:p w14:paraId="5F2FF7F9" w14:textId="77777777" w:rsidR="00430D45" w:rsidRPr="00430D45" w:rsidRDefault="00430D45" w:rsidP="00430D45">
            <w:pPr>
              <w:ind w:right="58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необходимой для выполнения задач профессиональной деятельности 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490750" w14:textId="77777777" w:rsidR="00430D45" w:rsidRPr="00430D45" w:rsidRDefault="00430D45" w:rsidP="00430D45">
            <w:pPr>
              <w:ind w:right="58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Демонстрация знаний номенклатуры информационных источников, применяемых в профессиональной деятельности; приемов структурирования информации; формата оформления результатов поиска информации </w:t>
            </w:r>
            <w:r w:rsidRPr="00430D45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AA6B91" w14:textId="77777777" w:rsidR="00430D45" w:rsidRPr="00430D45" w:rsidRDefault="00430D45" w:rsidP="00430D45">
            <w:pPr>
              <w:spacing w:after="10" w:line="266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Экспертное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наблюдение выполнения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практических работ.</w:t>
            </w:r>
            <w:r w:rsidRPr="00430D4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Текущий контроль в форме: </w:t>
            </w:r>
          </w:p>
          <w:p w14:paraId="3EED7BE8" w14:textId="77777777" w:rsidR="00430D45" w:rsidRPr="00430D45" w:rsidRDefault="00430D45" w:rsidP="00430D45">
            <w:pPr>
              <w:numPr>
                <w:ilvl w:val="0"/>
                <w:numId w:val="17"/>
              </w:num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опрос;  </w:t>
            </w:r>
          </w:p>
          <w:p w14:paraId="37B75224" w14:textId="77777777" w:rsidR="00430D45" w:rsidRPr="00430D45" w:rsidRDefault="00430D45" w:rsidP="00430D45">
            <w:pPr>
              <w:numPr>
                <w:ilvl w:val="0"/>
                <w:numId w:val="17"/>
              </w:numPr>
              <w:spacing w:after="4" w:line="273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контрольные работы по темам.</w:t>
            </w:r>
            <w:r w:rsidRPr="00430D4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</w:t>
            </w:r>
          </w:p>
          <w:p w14:paraId="0ED70746" w14:textId="77777777" w:rsidR="00430D45" w:rsidRPr="00430D45" w:rsidRDefault="00430D45" w:rsidP="00430D4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защиты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практических работ. </w:t>
            </w:r>
          </w:p>
        </w:tc>
      </w:tr>
      <w:tr w:rsidR="00430D45" w:rsidRPr="00430D45" w14:paraId="2BD2CC18" w14:textId="77777777" w:rsidTr="00AD67E0">
        <w:trPr>
          <w:trHeight w:val="1800"/>
        </w:trPr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7F2CC" w14:textId="77777777" w:rsidR="00430D45" w:rsidRPr="00430D45" w:rsidRDefault="00430D45" w:rsidP="00430D45">
            <w:pPr>
              <w:spacing w:line="249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04.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Работать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коллективе и команде, эффективно взаимодействовать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</w:t>
            </w:r>
          </w:p>
          <w:p w14:paraId="347A1BBB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коллегами, руководством, клиентами. 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86A170" w14:textId="77777777" w:rsidR="00430D45" w:rsidRPr="00430D45" w:rsidRDefault="00430D45" w:rsidP="00430D45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проектов выполнения профессиональных работ.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C21A1" w14:textId="77777777" w:rsidR="00430D45" w:rsidRPr="00430D45" w:rsidRDefault="00430D45" w:rsidP="00430D45">
            <w:pPr>
              <w:ind w:right="65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и защита проектов выполнения профессиональных работ. </w:t>
            </w:r>
          </w:p>
        </w:tc>
      </w:tr>
      <w:tr w:rsidR="00430D45" w:rsidRPr="00430D45" w14:paraId="61405653" w14:textId="77777777" w:rsidTr="00AD67E0">
        <w:trPr>
          <w:trHeight w:val="1665"/>
        </w:trPr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C8DCF" w14:textId="77777777" w:rsidR="00430D45" w:rsidRPr="00430D45" w:rsidRDefault="00430D45" w:rsidP="00430D45">
            <w:pPr>
              <w:spacing w:line="244" w:lineRule="auto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09. </w:t>
            </w: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Пользоваться профессиональной </w:t>
            </w:r>
          </w:p>
          <w:p w14:paraId="1E0916EB" w14:textId="77777777" w:rsidR="00430D45" w:rsidRPr="00430D45" w:rsidRDefault="00430D45" w:rsidP="00430D45">
            <w:pPr>
              <w:ind w:right="58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документацией на государственном и иностранных языках. 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C0EB3E" w14:textId="77777777" w:rsidR="00430D45" w:rsidRPr="00430D45" w:rsidRDefault="00430D45" w:rsidP="00430D45">
            <w:pPr>
              <w:spacing w:after="35" w:line="248" w:lineRule="auto"/>
              <w:ind w:right="59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выполнения практических работ, формулировка выводов по результатам выполнения практических и лабораторных работ на основе использования </w:t>
            </w:r>
          </w:p>
          <w:p w14:paraId="4D0D9A5D" w14:textId="77777777" w:rsidR="00430D45" w:rsidRPr="00430D45" w:rsidRDefault="00430D45" w:rsidP="00430D45">
            <w:pPr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нормативных документов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7D0C2" w14:textId="77777777" w:rsidR="00430D45" w:rsidRPr="00430D45" w:rsidRDefault="00430D45" w:rsidP="00430D45">
            <w:pPr>
              <w:ind w:right="60"/>
              <w:jc w:val="both"/>
              <w:rPr>
                <w:rFonts w:ascii="Calibri" w:eastAsia="Calibri" w:hAnsi="Calibri" w:cs="Calibri"/>
                <w:color w:val="000000"/>
              </w:rPr>
            </w:pPr>
            <w:r w:rsidRPr="00430D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и анализ деятельности студентов в процессе беседы; анализ полученных знаний в процессе устного и письменного опроса.  </w:t>
            </w:r>
          </w:p>
        </w:tc>
      </w:tr>
    </w:tbl>
    <w:p w14:paraId="7C3CA2AA" w14:textId="77777777" w:rsidR="00430D45" w:rsidRPr="00430D45" w:rsidRDefault="00430D45" w:rsidP="00430D45">
      <w:pPr>
        <w:spacing w:after="203"/>
        <w:jc w:val="right"/>
        <w:rPr>
          <w:rFonts w:ascii="Calibri" w:eastAsia="Calibri" w:hAnsi="Calibri" w:cs="Calibri"/>
          <w:color w:val="000000"/>
          <w:lang w:eastAsia="ru-RU"/>
        </w:rPr>
      </w:pPr>
      <w:r w:rsidRPr="00430D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D393EE8" w14:textId="77777777" w:rsidR="00430D45" w:rsidRPr="00430D45" w:rsidRDefault="00430D45" w:rsidP="00430D45"/>
    <w:p w14:paraId="582F1A87" w14:textId="77777777" w:rsidR="00000000" w:rsidRDefault="00000000" w:rsidP="00430D45">
      <w:pPr>
        <w:spacing w:after="0" w:line="240" w:lineRule="auto"/>
        <w:ind w:firstLine="709"/>
        <w:jc w:val="both"/>
      </w:pPr>
    </w:p>
    <w:sectPr w:rsidR="00EF438B" w:rsidSect="00AD67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CFFDD" w14:textId="77777777" w:rsidR="003E1D00" w:rsidRDefault="003E1D00" w:rsidP="00430D45">
      <w:pPr>
        <w:spacing w:after="0" w:line="240" w:lineRule="auto"/>
      </w:pPr>
      <w:r>
        <w:separator/>
      </w:r>
    </w:p>
  </w:endnote>
  <w:endnote w:type="continuationSeparator" w:id="0">
    <w:p w14:paraId="7EC1C8E4" w14:textId="77777777" w:rsidR="003E1D00" w:rsidRDefault="003E1D00" w:rsidP="0043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4256" w14:textId="77777777" w:rsidR="003E1D00" w:rsidRDefault="003E1D00" w:rsidP="00430D45">
      <w:pPr>
        <w:spacing w:after="0" w:line="240" w:lineRule="auto"/>
      </w:pPr>
      <w:r>
        <w:separator/>
      </w:r>
    </w:p>
  </w:footnote>
  <w:footnote w:type="continuationSeparator" w:id="0">
    <w:p w14:paraId="0EF8957B" w14:textId="77777777" w:rsidR="003E1D00" w:rsidRDefault="003E1D00" w:rsidP="00430D45">
      <w:pPr>
        <w:spacing w:after="0" w:line="240" w:lineRule="auto"/>
      </w:pPr>
      <w:r>
        <w:continuationSeparator/>
      </w:r>
    </w:p>
  </w:footnote>
  <w:footnote w:id="1">
    <w:p w14:paraId="4F918060" w14:textId="77777777" w:rsidR="00430D45" w:rsidRDefault="00430D45" w:rsidP="00430D45">
      <w:pPr>
        <w:pStyle w:val="footnotedescription"/>
        <w:spacing w:line="306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DEC"/>
    <w:multiLevelType w:val="hybridMultilevel"/>
    <w:tmpl w:val="EAEAA5FE"/>
    <w:lvl w:ilvl="0" w:tplc="6BB8E768">
      <w:start w:val="1"/>
      <w:numFmt w:val="decimal"/>
      <w:lvlText w:val="%1.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C0A6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C0F09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62DC7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81D0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662C3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0A40A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248FB6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C4D79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DD793C"/>
    <w:multiLevelType w:val="hybridMultilevel"/>
    <w:tmpl w:val="993CFD24"/>
    <w:lvl w:ilvl="0" w:tplc="D44C16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C76AE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A8E36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8BD2E">
      <w:start w:val="1"/>
      <w:numFmt w:val="decimal"/>
      <w:lvlRestart w:val="0"/>
      <w:lvlText w:val="%4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0D1A6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C09F4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A4C38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4EF8E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A1A7C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B022A"/>
    <w:multiLevelType w:val="hybridMultilevel"/>
    <w:tmpl w:val="760E7254"/>
    <w:lvl w:ilvl="0" w:tplc="A00EE3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02A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25B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20A1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A11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413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2F1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C8B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843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9A0272"/>
    <w:multiLevelType w:val="hybridMultilevel"/>
    <w:tmpl w:val="EFA42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93B00"/>
    <w:multiLevelType w:val="hybridMultilevel"/>
    <w:tmpl w:val="587A9290"/>
    <w:lvl w:ilvl="0" w:tplc="1CD0D676">
      <w:start w:val="1"/>
      <w:numFmt w:val="bullet"/>
      <w:lvlText w:val="–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E94C0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4D926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629F4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8E9B8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4D198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89F9A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8F9A4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E7CE8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357923"/>
    <w:multiLevelType w:val="hybridMultilevel"/>
    <w:tmpl w:val="8BF4B8C0"/>
    <w:lvl w:ilvl="0" w:tplc="EF7059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F46CDB"/>
    <w:multiLevelType w:val="hybridMultilevel"/>
    <w:tmpl w:val="B178E36A"/>
    <w:lvl w:ilvl="0" w:tplc="EC76ED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C7EDC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609B0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0EC96">
      <w:start w:val="1"/>
      <w:numFmt w:val="decimal"/>
      <w:lvlRestart w:val="0"/>
      <w:lvlText w:val="%4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A4B9C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A93FE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63566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87676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02533E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DA2E47"/>
    <w:multiLevelType w:val="hybridMultilevel"/>
    <w:tmpl w:val="2F5A04C6"/>
    <w:lvl w:ilvl="0" w:tplc="5F4EAE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843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699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E74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432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AE3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AEBB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491C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485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4074DA"/>
    <w:multiLevelType w:val="hybridMultilevel"/>
    <w:tmpl w:val="21F4E554"/>
    <w:lvl w:ilvl="0" w:tplc="8C9CC6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A2582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8F578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367A3A">
      <w:start w:val="1"/>
      <w:numFmt w:val="decimal"/>
      <w:lvlRestart w:val="0"/>
      <w:lvlText w:val="%4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0750C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605AC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07B68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A4BA4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C97BE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B070B1"/>
    <w:multiLevelType w:val="hybridMultilevel"/>
    <w:tmpl w:val="F70AC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65E37"/>
    <w:multiLevelType w:val="hybridMultilevel"/>
    <w:tmpl w:val="51F474E8"/>
    <w:lvl w:ilvl="0" w:tplc="774E91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49B8C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E7C4C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0DE90">
      <w:start w:val="4"/>
      <w:numFmt w:val="decimal"/>
      <w:lvlRestart w:val="0"/>
      <w:lvlText w:val="%4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004C4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C8968">
      <w:start w:val="1"/>
      <w:numFmt w:val="lowerRoman"/>
      <w:lvlText w:val="%6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A194E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A1CA2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4F8C8">
      <w:start w:val="1"/>
      <w:numFmt w:val="lowerRoman"/>
      <w:lvlText w:val="%9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863A86"/>
    <w:multiLevelType w:val="hybridMultilevel"/>
    <w:tmpl w:val="CCCE8106"/>
    <w:lvl w:ilvl="0" w:tplc="52D2C8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18B1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4D3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0F2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2C6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2690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415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E18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E51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2210B6"/>
    <w:multiLevelType w:val="hybridMultilevel"/>
    <w:tmpl w:val="B64AA4A8"/>
    <w:lvl w:ilvl="0" w:tplc="289AE1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E0A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EF4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408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A4F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5E39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FCA8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C02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AAE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355F62"/>
    <w:multiLevelType w:val="hybridMultilevel"/>
    <w:tmpl w:val="0922A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83FB5"/>
    <w:multiLevelType w:val="hybridMultilevel"/>
    <w:tmpl w:val="627A7D34"/>
    <w:lvl w:ilvl="0" w:tplc="91CE0E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A32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691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0DB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E74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B804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667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A7C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2F2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0504C8"/>
    <w:multiLevelType w:val="hybridMultilevel"/>
    <w:tmpl w:val="5D68ED34"/>
    <w:lvl w:ilvl="0" w:tplc="8E3283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657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038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2B7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C61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E3E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C650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C71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3EB95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4E5C57"/>
    <w:multiLevelType w:val="hybridMultilevel"/>
    <w:tmpl w:val="8288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48862">
    <w:abstractNumId w:val="5"/>
  </w:num>
  <w:num w:numId="2" w16cid:durableId="1065763244">
    <w:abstractNumId w:val="16"/>
  </w:num>
  <w:num w:numId="3" w16cid:durableId="643202442">
    <w:abstractNumId w:val="3"/>
  </w:num>
  <w:num w:numId="4" w16cid:durableId="2008972031">
    <w:abstractNumId w:val="13"/>
  </w:num>
  <w:num w:numId="5" w16cid:durableId="1103651143">
    <w:abstractNumId w:val="9"/>
  </w:num>
  <w:num w:numId="6" w16cid:durableId="395783624">
    <w:abstractNumId w:val="0"/>
  </w:num>
  <w:num w:numId="7" w16cid:durableId="54740368">
    <w:abstractNumId w:val="1"/>
  </w:num>
  <w:num w:numId="8" w16cid:durableId="256133927">
    <w:abstractNumId w:val="10"/>
  </w:num>
  <w:num w:numId="9" w16cid:durableId="631447610">
    <w:abstractNumId w:val="6"/>
  </w:num>
  <w:num w:numId="10" w16cid:durableId="1098673339">
    <w:abstractNumId w:val="8"/>
  </w:num>
  <w:num w:numId="11" w16cid:durableId="601449851">
    <w:abstractNumId w:val="4"/>
  </w:num>
  <w:num w:numId="12" w16cid:durableId="1197541499">
    <w:abstractNumId w:val="12"/>
  </w:num>
  <w:num w:numId="13" w16cid:durableId="1231501582">
    <w:abstractNumId w:val="15"/>
  </w:num>
  <w:num w:numId="14" w16cid:durableId="514542249">
    <w:abstractNumId w:val="11"/>
  </w:num>
  <w:num w:numId="15" w16cid:durableId="692998028">
    <w:abstractNumId w:val="14"/>
  </w:num>
  <w:num w:numId="16" w16cid:durableId="1957785130">
    <w:abstractNumId w:val="2"/>
  </w:num>
  <w:num w:numId="17" w16cid:durableId="2090031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782"/>
    <w:rsid w:val="000B385D"/>
    <w:rsid w:val="000B6631"/>
    <w:rsid w:val="000D1782"/>
    <w:rsid w:val="003E1D00"/>
    <w:rsid w:val="00430D45"/>
    <w:rsid w:val="00517000"/>
    <w:rsid w:val="005B2035"/>
    <w:rsid w:val="00807623"/>
    <w:rsid w:val="00836F04"/>
    <w:rsid w:val="0084535F"/>
    <w:rsid w:val="00897C5E"/>
    <w:rsid w:val="00AD67E0"/>
    <w:rsid w:val="00D87D17"/>
    <w:rsid w:val="00E5037F"/>
    <w:rsid w:val="00E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79F4"/>
  <w15:chartTrackingRefBased/>
  <w15:docId w15:val="{CD527C2E-35EC-44F5-978A-1E4BFE1D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B385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E5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430D45"/>
    <w:pPr>
      <w:spacing w:after="0" w:line="261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430D45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430D4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1">
    <w:name w:val="TableGrid1"/>
    <w:rsid w:val="00430D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.lanbook.com/book/176848" TargetMode="External"/><Relationship Id="rId18" Type="http://schemas.openxmlformats.org/officeDocument/2006/relationships/hyperlink" Target="https://e.lanbook.com/book/20914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ravo-search.minjust.ru/bigs/portal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urait.ru/bcode/477134" TargetMode="External"/><Relationship Id="rId17" Type="http://schemas.openxmlformats.org/officeDocument/2006/relationships/hyperlink" Target="https://e.lanbook.com/book/20914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.lanbook.com/book/199904" TargetMode="External"/><Relationship Id="rId20" Type="http://schemas.openxmlformats.org/officeDocument/2006/relationships/hyperlink" Target="https://rosreest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7134" TargetMode="External"/><Relationship Id="rId24" Type="http://schemas.openxmlformats.org/officeDocument/2006/relationships/hyperlink" Target="http://pravo-search.minjust.ru/bigs/portal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199904" TargetMode="External"/><Relationship Id="rId23" Type="http://schemas.openxmlformats.org/officeDocument/2006/relationships/hyperlink" Target="http://pravo-search.minjust.ru/bigs/portal.html" TargetMode="External"/><Relationship Id="rId10" Type="http://schemas.openxmlformats.org/officeDocument/2006/relationships/hyperlink" Target="https://urait.ru/bcode/475590" TargetMode="External"/><Relationship Id="rId19" Type="http://schemas.openxmlformats.org/officeDocument/2006/relationships/hyperlink" Target="https://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75590" TargetMode="External"/><Relationship Id="rId14" Type="http://schemas.openxmlformats.org/officeDocument/2006/relationships/hyperlink" Target="https://e.lanbook.com/book/176848" TargetMode="External"/><Relationship Id="rId22" Type="http://schemas.openxmlformats.org/officeDocument/2006/relationships/hyperlink" Target="http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2</cp:revision>
  <cp:lastPrinted>2023-04-20T08:34:00Z</cp:lastPrinted>
  <dcterms:created xsi:type="dcterms:W3CDTF">2023-04-20T07:36:00Z</dcterms:created>
  <dcterms:modified xsi:type="dcterms:W3CDTF">2026-04-06T08:51:00Z</dcterms:modified>
</cp:coreProperties>
</file>