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89779" w14:textId="7F0FFD01" w:rsidR="00A56AF2" w:rsidRDefault="0041614E">
      <w:pPr>
        <w:pStyle w:val="1"/>
        <w:spacing w:after="680" w:line="240" w:lineRule="auto"/>
        <w:ind w:firstLine="720"/>
        <w:jc w:val="both"/>
      </w:pPr>
      <w:r>
        <w:rPr>
          <w:noProof/>
        </w:rPr>
        <w:drawing>
          <wp:inline distT="0" distB="0" distL="0" distR="0" wp14:anchorId="236A1A6F" wp14:editId="55F4C805">
            <wp:extent cx="6108700" cy="8637905"/>
            <wp:effectExtent l="0" t="0" r="6350" b="0"/>
            <wp:docPr id="93360106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601069" name="Рисунок 93360106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863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7EFE5" w14:textId="26EA33CE" w:rsidR="00A56AF2" w:rsidRDefault="0041614E">
      <w:pPr>
        <w:pStyle w:val="1"/>
        <w:spacing w:after="680" w:line="240" w:lineRule="auto"/>
        <w:ind w:firstLine="720"/>
        <w:jc w:val="both"/>
      </w:pPr>
      <w:r>
        <w:rPr>
          <w:noProof/>
        </w:rPr>
        <w:lastRenderedPageBreak/>
        <w:drawing>
          <wp:inline distT="0" distB="0" distL="0" distR="0" wp14:anchorId="01D2254E" wp14:editId="5A2EF188">
            <wp:extent cx="6108700" cy="8608060"/>
            <wp:effectExtent l="0" t="0" r="6350" b="2540"/>
            <wp:docPr id="135100305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003050" name="Рисунок 13510030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860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B1674" w14:textId="77777777" w:rsidR="00A56AF2" w:rsidRDefault="00A56AF2">
      <w:pPr>
        <w:pStyle w:val="1"/>
        <w:spacing w:after="680" w:line="240" w:lineRule="auto"/>
        <w:ind w:firstLine="720"/>
        <w:jc w:val="both"/>
      </w:pPr>
    </w:p>
    <w:p w14:paraId="2849607F" w14:textId="77777777" w:rsidR="00A56AF2" w:rsidRDefault="00A56AF2">
      <w:pPr>
        <w:pStyle w:val="1"/>
        <w:spacing w:after="680" w:line="240" w:lineRule="auto"/>
        <w:ind w:firstLine="720"/>
        <w:jc w:val="both"/>
      </w:pPr>
    </w:p>
    <w:p w14:paraId="2207A176" w14:textId="77777777" w:rsidR="000C2FF9" w:rsidRDefault="00003294">
      <w:pPr>
        <w:pStyle w:val="1"/>
        <w:spacing w:after="860" w:line="240" w:lineRule="auto"/>
        <w:jc w:val="center"/>
      </w:pPr>
      <w:r>
        <w:rPr>
          <w:b/>
          <w:bCs/>
          <w:i/>
          <w:iCs/>
        </w:rPr>
        <w:t>СОДЕРЖАНИЕ</w:t>
      </w:r>
    </w:p>
    <w:p w14:paraId="19C9DD9F" w14:textId="77777777" w:rsidR="000C2FF9" w:rsidRDefault="00003294">
      <w:pPr>
        <w:pStyle w:val="1"/>
        <w:numPr>
          <w:ilvl w:val="0"/>
          <w:numId w:val="1"/>
        </w:numPr>
        <w:tabs>
          <w:tab w:val="left" w:pos="1216"/>
        </w:tabs>
        <w:spacing w:after="200"/>
        <w:ind w:left="1220" w:hanging="360"/>
      </w:pPr>
      <w:bookmarkStart w:id="0" w:name="bookmark3"/>
      <w:bookmarkEnd w:id="0"/>
      <w:r>
        <w:rPr>
          <w:b/>
          <w:bCs/>
        </w:rPr>
        <w:t>ОБЩАЯ ХАРАКТЕРИСТИКА РАБОЧЕЙ ПРОГРАММЫ УЧЕБНОЙ ДИСЦИПЛИНЫ</w:t>
      </w:r>
    </w:p>
    <w:p w14:paraId="7047E79D" w14:textId="77777777" w:rsidR="000C2FF9" w:rsidRDefault="00003294">
      <w:pPr>
        <w:pStyle w:val="1"/>
        <w:numPr>
          <w:ilvl w:val="0"/>
          <w:numId w:val="1"/>
        </w:numPr>
        <w:tabs>
          <w:tab w:val="left" w:pos="1223"/>
        </w:tabs>
        <w:spacing w:after="200"/>
        <w:ind w:firstLine="860"/>
      </w:pPr>
      <w:bookmarkStart w:id="1" w:name="bookmark4"/>
      <w:bookmarkEnd w:id="1"/>
      <w:r>
        <w:rPr>
          <w:b/>
          <w:bCs/>
        </w:rPr>
        <w:t>СТРУКТУРА И СОДЕРЖАНИЕ УЧЕБНОЙ ДИСЦИПЛИНЫ</w:t>
      </w:r>
    </w:p>
    <w:p w14:paraId="118D5D7C" w14:textId="77777777" w:rsidR="000C2FF9" w:rsidRDefault="00003294">
      <w:pPr>
        <w:pStyle w:val="1"/>
        <w:numPr>
          <w:ilvl w:val="0"/>
          <w:numId w:val="1"/>
        </w:numPr>
        <w:tabs>
          <w:tab w:val="left" w:pos="1223"/>
        </w:tabs>
        <w:spacing w:after="200"/>
        <w:ind w:firstLine="860"/>
      </w:pPr>
      <w:bookmarkStart w:id="2" w:name="bookmark5"/>
      <w:bookmarkEnd w:id="2"/>
      <w:r>
        <w:rPr>
          <w:b/>
          <w:bCs/>
        </w:rPr>
        <w:t>УСЛОВИЯ РЕАЛИЗАЦИИ УЧЕБНОЙ ДИСЦИПЛИНЫ</w:t>
      </w:r>
    </w:p>
    <w:p w14:paraId="774823CD" w14:textId="77777777" w:rsidR="000C2FF9" w:rsidRDefault="00003294">
      <w:pPr>
        <w:pStyle w:val="1"/>
        <w:numPr>
          <w:ilvl w:val="0"/>
          <w:numId w:val="1"/>
        </w:numPr>
        <w:tabs>
          <w:tab w:val="left" w:pos="1223"/>
        </w:tabs>
        <w:spacing w:after="200"/>
        <w:ind w:left="1220" w:hanging="360"/>
      </w:pPr>
      <w:bookmarkStart w:id="3" w:name="bookmark6"/>
      <w:bookmarkEnd w:id="3"/>
      <w:r>
        <w:rPr>
          <w:b/>
          <w:bCs/>
        </w:rPr>
        <w:t>КОНТРОЛЬ И ОЦЕНКА РЕЗУЛЬТАТОВ ОСВОЕНИЯ УЧЕБНОЙ ДИСЦИПЛИНЫ</w:t>
      </w:r>
    </w:p>
    <w:p w14:paraId="259273CC" w14:textId="77777777" w:rsidR="000C2FF9" w:rsidRPr="00E75ACF" w:rsidRDefault="00003294">
      <w:pPr>
        <w:pStyle w:val="1"/>
        <w:numPr>
          <w:ilvl w:val="0"/>
          <w:numId w:val="2"/>
        </w:numPr>
        <w:tabs>
          <w:tab w:val="left" w:pos="890"/>
        </w:tabs>
        <w:ind w:left="900" w:hanging="360"/>
      </w:pPr>
      <w:bookmarkStart w:id="4" w:name="bookmark7"/>
      <w:bookmarkEnd w:id="4"/>
      <w:r>
        <w:rPr>
          <w:b/>
          <w:bCs/>
        </w:rPr>
        <w:t>ОБЩАЯ ХАРАКТЕРИСТИКА РАБОЧЕЙ ПРОГРАММЫ УЧЕБНОЙ ДИСЦИПЛИНЫ</w:t>
      </w:r>
    </w:p>
    <w:p w14:paraId="7E712A8E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567A746F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32D1A110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2F1CBB61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7C4D4689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3B97EEDB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4EB30F6A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466336C4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6738CE33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094B61EF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2BF8B46A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7F2E0EE3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24FE0624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403E474E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304245F7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7982EB45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2E88AE67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4C977478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695BEB45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065DA171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51072AB1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1AFD9C73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0E679A95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37A1FF73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5CD1B6E4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74623A0B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7759A371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44E0122C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63260004" w14:textId="77777777" w:rsidR="00E75ACF" w:rsidRDefault="00E75ACF" w:rsidP="00E75ACF">
      <w:pPr>
        <w:pStyle w:val="1"/>
        <w:tabs>
          <w:tab w:val="left" w:pos="890"/>
        </w:tabs>
        <w:rPr>
          <w:b/>
          <w:bCs/>
        </w:rPr>
      </w:pPr>
    </w:p>
    <w:p w14:paraId="43DB9815" w14:textId="77777777" w:rsidR="00E75ACF" w:rsidRDefault="00E75ACF" w:rsidP="00E75ACF">
      <w:pPr>
        <w:pStyle w:val="1"/>
        <w:tabs>
          <w:tab w:val="left" w:pos="890"/>
        </w:tabs>
      </w:pPr>
    </w:p>
    <w:p w14:paraId="5A66366B" w14:textId="77777777" w:rsidR="000C2FF9" w:rsidRDefault="00626F33">
      <w:pPr>
        <w:pStyle w:val="1"/>
        <w:jc w:val="center"/>
      </w:pPr>
      <w:r>
        <w:rPr>
          <w:b/>
          <w:bCs/>
        </w:rPr>
        <w:t xml:space="preserve"> Финансовая грамотность</w:t>
      </w:r>
    </w:p>
    <w:p w14:paraId="1E428A14" w14:textId="77777777" w:rsidR="000C2FF9" w:rsidRDefault="00003294">
      <w:pPr>
        <w:pStyle w:val="1"/>
        <w:numPr>
          <w:ilvl w:val="1"/>
          <w:numId w:val="2"/>
        </w:numPr>
        <w:tabs>
          <w:tab w:val="left" w:pos="1351"/>
        </w:tabs>
        <w:ind w:firstLine="820"/>
        <w:jc w:val="both"/>
      </w:pPr>
      <w:bookmarkStart w:id="5" w:name="bookmark8"/>
      <w:bookmarkEnd w:id="5"/>
      <w:r>
        <w:rPr>
          <w:b/>
          <w:bCs/>
        </w:rPr>
        <w:t>Место дисциплины в структуре основной образовательной программы:</w:t>
      </w:r>
    </w:p>
    <w:p w14:paraId="79B7E79F" w14:textId="77777777" w:rsidR="00E75ACF" w:rsidRPr="007F2F46" w:rsidRDefault="00003294" w:rsidP="00E75ACF">
      <w:pPr>
        <w:spacing w:after="3" w:line="259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en-US" w:bidi="ar-SA"/>
        </w:rPr>
      </w:pPr>
      <w:r w:rsidRPr="00E75ACF">
        <w:rPr>
          <w:rFonts w:ascii="Times New Roman" w:hAnsi="Times New Roman" w:cs="Times New Roman"/>
        </w:rPr>
        <w:t xml:space="preserve">Учебная дисциплина </w:t>
      </w:r>
      <w:r w:rsidR="00626F33" w:rsidRPr="00626F33">
        <w:rPr>
          <w:rFonts w:ascii="Times New Roman" w:hAnsi="Times New Roman" w:cs="Times New Roman"/>
          <w:bCs/>
        </w:rPr>
        <w:t>Финансовая грамотность</w:t>
      </w:r>
      <w:r w:rsidR="00626F33" w:rsidRPr="00E75ACF">
        <w:rPr>
          <w:rFonts w:ascii="Times New Roman" w:hAnsi="Times New Roman" w:cs="Times New Roman"/>
        </w:rPr>
        <w:t xml:space="preserve"> </w:t>
      </w:r>
      <w:r w:rsidRPr="00E75ACF">
        <w:rPr>
          <w:rFonts w:ascii="Times New Roman" w:hAnsi="Times New Roman" w:cs="Times New Roman"/>
        </w:rPr>
        <w:t>является обязательной частью соц</w:t>
      </w:r>
      <w:r w:rsidR="00E75ACF" w:rsidRPr="00E75ACF">
        <w:rPr>
          <w:rFonts w:ascii="Times New Roman" w:hAnsi="Times New Roman" w:cs="Times New Roman"/>
        </w:rPr>
        <w:t>иально-гуманитарного цикла ОПОП</w:t>
      </w:r>
      <w:r w:rsidRPr="00E75ACF">
        <w:rPr>
          <w:rFonts w:ascii="Times New Roman" w:hAnsi="Times New Roman" w:cs="Times New Roman"/>
        </w:rPr>
        <w:t xml:space="preserve"> в соответствии с ФГОС СПО по </w:t>
      </w:r>
      <w:r w:rsidR="00E75ACF" w:rsidRPr="00E75ACF">
        <w:rPr>
          <w:rFonts w:ascii="Times New Roman" w:hAnsi="Times New Roman" w:cs="Times New Roman"/>
        </w:rPr>
        <w:t>специальности</w:t>
      </w:r>
      <w:r w:rsidRPr="00E75ACF">
        <w:rPr>
          <w:rFonts w:ascii="Times New Roman" w:hAnsi="Times New Roman" w:cs="Times New Roman"/>
        </w:rPr>
        <w:t xml:space="preserve"> </w:t>
      </w:r>
      <w:r w:rsidR="00E75ACF" w:rsidRPr="007F2F46">
        <w:rPr>
          <w:rFonts w:ascii="Times New Roman" w:eastAsia="Times New Roman" w:hAnsi="Times New Roman" w:cs="Times New Roman"/>
          <w:bCs/>
          <w:color w:val="000000" w:themeColor="text1"/>
          <w:lang w:eastAsia="en-US" w:bidi="ar-SA"/>
        </w:rPr>
        <w:t xml:space="preserve">21.02.19 </w:t>
      </w:r>
      <w:r w:rsidR="00E75ACF" w:rsidRPr="00E75ACF">
        <w:rPr>
          <w:rFonts w:ascii="Times New Roman" w:eastAsia="Times New Roman" w:hAnsi="Times New Roman" w:cs="Times New Roman"/>
          <w:bCs/>
          <w:color w:val="000000" w:themeColor="text1"/>
          <w:lang w:eastAsia="en-US" w:bidi="ar-SA"/>
        </w:rPr>
        <w:t>«Землеустройство»</w:t>
      </w:r>
      <w:r w:rsidR="00E75ACF">
        <w:rPr>
          <w:rFonts w:ascii="Times New Roman" w:eastAsia="Times New Roman" w:hAnsi="Times New Roman" w:cs="Times New Roman"/>
          <w:bCs/>
          <w:color w:val="000000" w:themeColor="text1"/>
          <w:lang w:eastAsia="en-US" w:bidi="ar-SA"/>
        </w:rPr>
        <w:t>.</w:t>
      </w:r>
    </w:p>
    <w:p w14:paraId="1F3DAE1C" w14:textId="77777777" w:rsidR="000C2FF9" w:rsidRPr="00E75ACF" w:rsidRDefault="000C2FF9" w:rsidP="00E75ACF">
      <w:pPr>
        <w:pStyle w:val="1"/>
        <w:ind w:firstLine="820"/>
        <w:jc w:val="both"/>
      </w:pPr>
    </w:p>
    <w:p w14:paraId="1C4D18A7" w14:textId="77777777" w:rsidR="000C2FF9" w:rsidRDefault="00003294">
      <w:pPr>
        <w:pStyle w:val="1"/>
        <w:spacing w:after="320"/>
        <w:ind w:firstLine="820"/>
        <w:jc w:val="both"/>
      </w:pPr>
      <w:r>
        <w:t>Особое значение дисциплина имеет при формировании и развитии ОК 01, ОК 02, ОК 03, ОК 04, ОК 05, ОК 06, ОК 09</w:t>
      </w:r>
      <w:r>
        <w:rPr>
          <w:i/>
          <w:iCs/>
        </w:rPr>
        <w:t>.</w:t>
      </w:r>
    </w:p>
    <w:p w14:paraId="54B78626" w14:textId="77777777" w:rsidR="000C2FF9" w:rsidRDefault="00003294">
      <w:pPr>
        <w:pStyle w:val="22"/>
        <w:keepNext/>
        <w:keepLines/>
        <w:numPr>
          <w:ilvl w:val="1"/>
          <w:numId w:val="2"/>
        </w:numPr>
        <w:tabs>
          <w:tab w:val="left" w:pos="1351"/>
        </w:tabs>
        <w:spacing w:line="276" w:lineRule="auto"/>
        <w:jc w:val="both"/>
      </w:pPr>
      <w:bookmarkStart w:id="6" w:name="bookmark11"/>
      <w:bookmarkStart w:id="7" w:name="bookmark10"/>
      <w:bookmarkStart w:id="8" w:name="bookmark12"/>
      <w:bookmarkStart w:id="9" w:name="bookmark9"/>
      <w:bookmarkEnd w:id="6"/>
      <w:r>
        <w:t>Цель и планируемые результаты освоения дисциплины:</w:t>
      </w:r>
      <w:bookmarkEnd w:id="7"/>
      <w:bookmarkEnd w:id="8"/>
      <w:bookmarkEnd w:id="9"/>
    </w:p>
    <w:p w14:paraId="1FA24496" w14:textId="77777777" w:rsidR="000C2FF9" w:rsidRDefault="00003294">
      <w:pPr>
        <w:pStyle w:val="1"/>
        <w:ind w:firstLine="820"/>
        <w:jc w:val="both"/>
      </w:pPr>
      <w:r>
        <w:t>В рамках программы учебной дисциплины обучающимися осваиваются умения и</w:t>
      </w:r>
    </w:p>
    <w:p w14:paraId="2F2DEDBC" w14:textId="77777777" w:rsidR="000C2FF9" w:rsidRDefault="00003294">
      <w:pPr>
        <w:pStyle w:val="a7"/>
        <w:spacing w:line="240" w:lineRule="auto"/>
        <w:ind w:left="86"/>
      </w:pPr>
      <w:r>
        <w:t>знания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4"/>
        <w:gridCol w:w="4190"/>
        <w:gridCol w:w="3835"/>
      </w:tblGrid>
      <w:tr w:rsidR="000C2FF9" w14:paraId="320F4FE9" w14:textId="77777777">
        <w:trPr>
          <w:trHeight w:hRule="exact" w:val="662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060477" w14:textId="77777777" w:rsidR="000C2FF9" w:rsidRDefault="00003294">
            <w:pPr>
              <w:pStyle w:val="a9"/>
              <w:jc w:val="center"/>
            </w:pPr>
            <w:r>
              <w:t>Код</w:t>
            </w:r>
          </w:p>
          <w:p w14:paraId="51E6016D" w14:textId="77777777" w:rsidR="000C2FF9" w:rsidRDefault="00003294">
            <w:pPr>
              <w:pStyle w:val="a9"/>
              <w:jc w:val="center"/>
            </w:pPr>
            <w:r>
              <w:t>ПК, ОК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19546" w14:textId="77777777" w:rsidR="000C2FF9" w:rsidRDefault="00003294">
            <w:pPr>
              <w:pStyle w:val="a9"/>
              <w:jc w:val="center"/>
            </w:pPr>
            <w:r>
              <w:t>Умения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58A71A" w14:textId="77777777" w:rsidR="000C2FF9" w:rsidRDefault="00003294">
            <w:pPr>
              <w:pStyle w:val="a9"/>
              <w:jc w:val="center"/>
            </w:pPr>
            <w:r>
              <w:t>Знания</w:t>
            </w:r>
          </w:p>
        </w:tc>
      </w:tr>
      <w:tr w:rsidR="000C2FF9" w14:paraId="3D148302" w14:textId="77777777">
        <w:trPr>
          <w:trHeight w:hRule="exact" w:val="1598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971B8" w14:textId="77777777" w:rsidR="000C2FF9" w:rsidRDefault="00003294">
            <w:pPr>
              <w:pStyle w:val="a9"/>
              <w:jc w:val="center"/>
            </w:pPr>
            <w:r>
              <w:t>ОК 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0C4BAE" w14:textId="77777777" w:rsidR="000C2FF9" w:rsidRDefault="00003294">
            <w:pPr>
              <w:pStyle w:val="a9"/>
              <w:spacing w:line="276" w:lineRule="auto"/>
            </w:pPr>
            <w:r>
              <w:t>Уо 01.02 анализировать задачу и/или проблему и выделять её составные части;</w:t>
            </w:r>
          </w:p>
          <w:p w14:paraId="58C00FA7" w14:textId="77777777" w:rsidR="000C2FF9" w:rsidRDefault="00003294">
            <w:pPr>
              <w:pStyle w:val="a9"/>
              <w:tabs>
                <w:tab w:val="left" w:pos="1416"/>
              </w:tabs>
              <w:spacing w:line="276" w:lineRule="auto"/>
            </w:pPr>
            <w:r>
              <w:t>Уо 01.03</w:t>
            </w:r>
            <w:r>
              <w:tab/>
              <w:t>определять этапы</w:t>
            </w:r>
          </w:p>
          <w:p w14:paraId="5B255168" w14:textId="77777777" w:rsidR="000C2FF9" w:rsidRDefault="00003294">
            <w:pPr>
              <w:pStyle w:val="a9"/>
              <w:spacing w:line="276" w:lineRule="auto"/>
            </w:pPr>
            <w:r>
              <w:t>решения задачи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B0F785" w14:textId="77777777" w:rsidR="000C2FF9" w:rsidRDefault="00003294">
            <w:pPr>
              <w:pStyle w:val="a9"/>
              <w:spacing w:line="276" w:lineRule="auto"/>
            </w:pPr>
            <w:r>
              <w:t>Зо 01.05 структуру плана для решения задач;</w:t>
            </w:r>
          </w:p>
        </w:tc>
      </w:tr>
      <w:tr w:rsidR="000C2FF9" w14:paraId="5B02E24E" w14:textId="77777777">
        <w:trPr>
          <w:trHeight w:hRule="exact" w:val="2866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2A776" w14:textId="77777777" w:rsidR="000C2FF9" w:rsidRDefault="00003294">
            <w:pPr>
              <w:pStyle w:val="a9"/>
              <w:jc w:val="center"/>
            </w:pPr>
            <w:r>
              <w:t>ОК 02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F3B80" w14:textId="77777777" w:rsidR="000C2FF9" w:rsidRDefault="00003294">
            <w:pPr>
              <w:pStyle w:val="a9"/>
              <w:spacing w:line="276" w:lineRule="auto"/>
            </w:pPr>
            <w:r>
              <w:t>Уо 02.01 определять задачи для поиска информации;</w:t>
            </w:r>
          </w:p>
          <w:p w14:paraId="016A6AFB" w14:textId="77777777" w:rsidR="000C2FF9" w:rsidRDefault="00003294">
            <w:pPr>
              <w:pStyle w:val="a9"/>
              <w:spacing w:line="276" w:lineRule="auto"/>
            </w:pPr>
            <w:r>
              <w:t>Уо 02.02 определять необходимые источники информации;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96CB9D" w14:textId="77777777" w:rsidR="000C2FF9" w:rsidRDefault="00003294">
            <w:pPr>
              <w:pStyle w:val="a9"/>
              <w:spacing w:line="276" w:lineRule="auto"/>
            </w:pPr>
            <w:r>
              <w:t>Зо 02.03 формат оформления результатов поиска информации, современные средства и устройства информатизации;</w:t>
            </w:r>
          </w:p>
          <w:p w14:paraId="360E3B3A" w14:textId="77777777" w:rsidR="000C2FF9" w:rsidRDefault="00003294">
            <w:pPr>
              <w:pStyle w:val="a9"/>
              <w:spacing w:line="276" w:lineRule="auto"/>
            </w:pPr>
            <w:r>
              <w:t>Зо 02.04 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</w:tc>
      </w:tr>
      <w:tr w:rsidR="000C2FF9" w14:paraId="7819245E" w14:textId="77777777" w:rsidTr="00626F33">
        <w:trPr>
          <w:trHeight w:hRule="exact" w:val="3770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0BA0F" w14:textId="77777777" w:rsidR="000C2FF9" w:rsidRDefault="00003294">
            <w:pPr>
              <w:pStyle w:val="a9"/>
              <w:jc w:val="center"/>
            </w:pPr>
            <w:r>
              <w:lastRenderedPageBreak/>
              <w:t>ОК 03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E7E41" w14:textId="77777777" w:rsidR="000C2FF9" w:rsidRDefault="00003294">
            <w:pPr>
              <w:pStyle w:val="a9"/>
              <w:spacing w:line="276" w:lineRule="auto"/>
            </w:pPr>
            <w:r>
              <w:t>Уо 03.04 выявлять достоинства и недостатки коммерческой идеи;</w:t>
            </w:r>
          </w:p>
          <w:p w14:paraId="489E7548" w14:textId="77777777" w:rsidR="000C2FF9" w:rsidRDefault="00003294">
            <w:pPr>
              <w:pStyle w:val="a9"/>
              <w:spacing w:line="276" w:lineRule="auto"/>
            </w:pPr>
            <w:r>
              <w:t>Уо 03.05презентовать идеи открытия собственного дела в профессиональной деятельности; оформлять бизнес-план;</w:t>
            </w:r>
          </w:p>
          <w:p w14:paraId="020613B1" w14:textId="77777777" w:rsidR="000C2FF9" w:rsidRDefault="00003294">
            <w:pPr>
              <w:pStyle w:val="a9"/>
              <w:spacing w:line="276" w:lineRule="auto"/>
            </w:pPr>
            <w:r>
              <w:t>Уо 03.06рассчитывать размеры выплат по процентным ставкам кредитования;</w:t>
            </w:r>
          </w:p>
          <w:p w14:paraId="3E2E1A2F" w14:textId="77777777" w:rsidR="000C2FF9" w:rsidRDefault="00003294">
            <w:pPr>
              <w:pStyle w:val="a9"/>
              <w:spacing w:line="276" w:lineRule="auto"/>
            </w:pPr>
            <w:r>
              <w:t>Уо 03.07определять инвестиционную привлекательность коммерческих идей в рамках профессиональной деятельности;</w:t>
            </w:r>
          </w:p>
          <w:p w14:paraId="09AF4F5A" w14:textId="77777777" w:rsidR="000C2FF9" w:rsidRDefault="00003294">
            <w:pPr>
              <w:pStyle w:val="a9"/>
              <w:spacing w:line="276" w:lineRule="auto"/>
            </w:pPr>
            <w:r>
              <w:t>Уо 03.08презентовать бизнес-идею</w:t>
            </w:r>
            <w:r>
              <w:rPr>
                <w:i/>
                <w:iCs/>
              </w:rPr>
              <w:t>;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83E4BF" w14:textId="77777777" w:rsidR="000C2FF9" w:rsidRDefault="00003294">
            <w:pPr>
              <w:pStyle w:val="a9"/>
              <w:spacing w:line="276" w:lineRule="auto"/>
            </w:pPr>
            <w:r>
              <w:t>Зо 03.04 основы предпринимательской деятельности; основы финансовой грамотности;</w:t>
            </w:r>
          </w:p>
          <w:p w14:paraId="4FEB3DF1" w14:textId="77777777" w:rsidR="000C2FF9" w:rsidRDefault="00003294">
            <w:pPr>
              <w:pStyle w:val="a9"/>
              <w:spacing w:line="276" w:lineRule="auto"/>
            </w:pPr>
            <w:r>
              <w:t>Зо 03.05правила разработки бизнес-планов;</w:t>
            </w:r>
          </w:p>
          <w:p w14:paraId="0EB41621" w14:textId="77777777" w:rsidR="000C2FF9" w:rsidRDefault="00003294">
            <w:pPr>
              <w:pStyle w:val="a9"/>
              <w:spacing w:line="276" w:lineRule="auto"/>
            </w:pPr>
            <w:r>
              <w:t>Зо 03.06порядок выстраивания презентации;</w:t>
            </w:r>
          </w:p>
          <w:p w14:paraId="2DC19FB8" w14:textId="77777777" w:rsidR="000C2FF9" w:rsidRDefault="00003294">
            <w:pPr>
              <w:pStyle w:val="a9"/>
              <w:spacing w:line="276" w:lineRule="auto"/>
            </w:pPr>
            <w:r>
              <w:t>Зо 03.07кредитные банковские продукты</w:t>
            </w:r>
          </w:p>
        </w:tc>
      </w:tr>
      <w:tr w:rsidR="000C2FF9" w14:paraId="09DDE69E" w14:textId="77777777">
        <w:trPr>
          <w:trHeight w:hRule="exact" w:val="341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9511C5" w14:textId="77777777" w:rsidR="000C2FF9" w:rsidRDefault="00003294">
            <w:pPr>
              <w:pStyle w:val="a9"/>
              <w:jc w:val="center"/>
            </w:pPr>
            <w:r>
              <w:t>ОК 04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D7BADD" w14:textId="77777777" w:rsidR="000C2FF9" w:rsidRDefault="00003294">
            <w:pPr>
              <w:pStyle w:val="a9"/>
            </w:pPr>
            <w:r>
              <w:t>Уо.04.02взаимодействовать с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87358" w14:textId="77777777" w:rsidR="000C2FF9" w:rsidRDefault="00003294">
            <w:pPr>
              <w:pStyle w:val="a9"/>
            </w:pPr>
            <w:r>
              <w:t>Зо.04.02основы проектной</w:t>
            </w:r>
          </w:p>
        </w:tc>
      </w:tr>
    </w:tbl>
    <w:p w14:paraId="20E4E164" w14:textId="77777777" w:rsidR="000C2FF9" w:rsidRDefault="0000329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961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4796"/>
        <w:gridCol w:w="3835"/>
      </w:tblGrid>
      <w:tr w:rsidR="000C2FF9" w14:paraId="3A400527" w14:textId="77777777" w:rsidTr="00626F33">
        <w:trPr>
          <w:trHeight w:hRule="exact" w:val="58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77054" w14:textId="77777777" w:rsidR="000C2FF9" w:rsidRDefault="000C2FF9">
            <w:pPr>
              <w:rPr>
                <w:sz w:val="10"/>
                <w:szCs w:val="10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8D066E" w14:textId="77777777" w:rsidR="000C2FF9" w:rsidRDefault="00003294">
            <w:pPr>
              <w:pStyle w:val="a9"/>
              <w:spacing w:line="276" w:lineRule="auto"/>
            </w:pPr>
            <w:r>
              <w:t>коллегами, руководством, клиентами в ходе профессиональной деятельности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C817A" w14:textId="77777777" w:rsidR="000C2FF9" w:rsidRDefault="00003294">
            <w:pPr>
              <w:pStyle w:val="a9"/>
            </w:pPr>
            <w:r>
              <w:t>деятельности</w:t>
            </w:r>
          </w:p>
        </w:tc>
      </w:tr>
      <w:tr w:rsidR="000C2FF9" w14:paraId="52206BB0" w14:textId="77777777" w:rsidTr="00626F33">
        <w:trPr>
          <w:trHeight w:hRule="exact" w:val="159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28F38" w14:textId="77777777" w:rsidR="000C2FF9" w:rsidRDefault="00003294">
            <w:pPr>
              <w:pStyle w:val="a9"/>
              <w:jc w:val="center"/>
            </w:pPr>
            <w:r>
              <w:t>ОК 05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0D4051" w14:textId="77777777" w:rsidR="000C2FF9" w:rsidRDefault="00003294">
            <w:pPr>
              <w:pStyle w:val="a9"/>
              <w:spacing w:line="276" w:lineRule="auto"/>
            </w:pPr>
            <w:r>
              <w:t>Уо.05.01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94F9F" w14:textId="77777777" w:rsidR="000C2FF9" w:rsidRDefault="00003294">
            <w:pPr>
              <w:pStyle w:val="a9"/>
              <w:spacing w:line="276" w:lineRule="auto"/>
            </w:pPr>
            <w:r>
              <w:t>Зо.05.02 правила оформления документов и построения устных сообщений</w:t>
            </w:r>
          </w:p>
        </w:tc>
      </w:tr>
      <w:tr w:rsidR="000C2FF9" w14:paraId="0F7D8E05" w14:textId="77777777" w:rsidTr="00626F33">
        <w:trPr>
          <w:trHeight w:hRule="exact" w:val="191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0327A" w14:textId="77777777" w:rsidR="000C2FF9" w:rsidRDefault="00003294">
            <w:pPr>
              <w:pStyle w:val="a9"/>
              <w:jc w:val="center"/>
            </w:pPr>
            <w:r>
              <w:t>ОК 06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D4F9C" w14:textId="77777777" w:rsidR="000C2FF9" w:rsidRDefault="00003294">
            <w:pPr>
              <w:pStyle w:val="a9"/>
              <w:spacing w:line="276" w:lineRule="auto"/>
            </w:pPr>
            <w:r>
              <w:t>Уо.06.01 описывать значимость своей профессии;</w:t>
            </w:r>
          </w:p>
          <w:p w14:paraId="7B53CC9D" w14:textId="77777777" w:rsidR="000C2FF9" w:rsidRDefault="00003294">
            <w:pPr>
              <w:pStyle w:val="a9"/>
              <w:spacing w:line="276" w:lineRule="auto"/>
            </w:pPr>
            <w:r>
              <w:t>Уо.06.02применять стандарты антикоррупционного поведения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DDA509" w14:textId="77777777" w:rsidR="000C2FF9" w:rsidRDefault="00003294">
            <w:pPr>
              <w:pStyle w:val="a9"/>
              <w:spacing w:line="276" w:lineRule="auto"/>
            </w:pPr>
            <w:r>
              <w:t>Зо.06.02 значимость профессиональной деятельности по профессии;</w:t>
            </w:r>
          </w:p>
          <w:p w14:paraId="4A1129CE" w14:textId="77777777" w:rsidR="000C2FF9" w:rsidRDefault="00003294">
            <w:pPr>
              <w:pStyle w:val="a9"/>
              <w:spacing w:line="276" w:lineRule="auto"/>
            </w:pPr>
            <w:r>
              <w:t>Зо.06.03 стандарты антикоррупционного поведения и последствия его нарушения</w:t>
            </w:r>
          </w:p>
        </w:tc>
      </w:tr>
      <w:tr w:rsidR="000C2FF9" w14:paraId="2B22CFD1" w14:textId="77777777" w:rsidTr="00626F33">
        <w:trPr>
          <w:trHeight w:hRule="exact" w:val="97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E028C" w14:textId="77777777" w:rsidR="000C2FF9" w:rsidRDefault="00003294">
            <w:pPr>
              <w:pStyle w:val="a9"/>
              <w:jc w:val="center"/>
            </w:pPr>
            <w:r>
              <w:t>ОК 09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49F8F" w14:textId="77777777" w:rsidR="000C2FF9" w:rsidRDefault="00003294">
            <w:pPr>
              <w:pStyle w:val="a9"/>
              <w:spacing w:line="276" w:lineRule="auto"/>
            </w:pPr>
            <w:r>
              <w:t>Уо 09.04 кратко обосновывать и объяснять свои действия (текущие и планируемые);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9FD9A" w14:textId="77777777" w:rsidR="000C2FF9" w:rsidRDefault="00003294">
            <w:pPr>
              <w:pStyle w:val="a9"/>
              <w:spacing w:line="276" w:lineRule="auto"/>
            </w:pPr>
            <w:r>
              <w:t>Зо 09.04 особенности произношения</w:t>
            </w:r>
          </w:p>
        </w:tc>
      </w:tr>
    </w:tbl>
    <w:p w14:paraId="718B5AB7" w14:textId="77777777" w:rsidR="000C2FF9" w:rsidRDefault="000C2FF9">
      <w:pPr>
        <w:sectPr w:rsidR="000C2FF9">
          <w:footerReference w:type="default" r:id="rId9"/>
          <w:pgSz w:w="11900" w:h="16840"/>
          <w:pgMar w:top="1169" w:right="704" w:bottom="1412" w:left="1576" w:header="741" w:footer="3" w:gutter="0"/>
          <w:cols w:space="720"/>
          <w:noEndnote/>
          <w:docGrid w:linePitch="360"/>
        </w:sectPr>
      </w:pPr>
    </w:p>
    <w:p w14:paraId="0A241DDD" w14:textId="77777777" w:rsidR="000C2FF9" w:rsidRDefault="00003294">
      <w:pPr>
        <w:pStyle w:val="1"/>
        <w:numPr>
          <w:ilvl w:val="0"/>
          <w:numId w:val="2"/>
        </w:numPr>
        <w:tabs>
          <w:tab w:val="left" w:pos="363"/>
        </w:tabs>
        <w:spacing w:after="260" w:line="240" w:lineRule="auto"/>
        <w:jc w:val="center"/>
      </w:pPr>
      <w:bookmarkStart w:id="10" w:name="bookmark13"/>
      <w:bookmarkEnd w:id="10"/>
      <w:r>
        <w:rPr>
          <w:b/>
          <w:bCs/>
        </w:rPr>
        <w:lastRenderedPageBreak/>
        <w:t xml:space="preserve">СТРУКТУРА И </w:t>
      </w:r>
      <w:r w:rsidR="00E75ACF">
        <w:rPr>
          <w:b/>
          <w:bCs/>
        </w:rPr>
        <w:t>С</w:t>
      </w:r>
      <w:r>
        <w:rPr>
          <w:b/>
          <w:bCs/>
        </w:rPr>
        <w:t>ОДЕРЖАНИЕ УЧЕБНОЙ ДИСЦИПЛИНЫ</w:t>
      </w:r>
    </w:p>
    <w:p w14:paraId="269A52AC" w14:textId="77777777" w:rsidR="000C2FF9" w:rsidRDefault="00003294">
      <w:pPr>
        <w:pStyle w:val="1"/>
        <w:numPr>
          <w:ilvl w:val="1"/>
          <w:numId w:val="2"/>
        </w:numPr>
        <w:tabs>
          <w:tab w:val="left" w:pos="1366"/>
        </w:tabs>
        <w:spacing w:after="820" w:line="240" w:lineRule="auto"/>
        <w:ind w:firstLine="820"/>
        <w:jc w:val="both"/>
      </w:pPr>
      <w:bookmarkStart w:id="11" w:name="bookmark14"/>
      <w:bookmarkEnd w:id="11"/>
      <w:r>
        <w:rPr>
          <w:b/>
          <w:bCs/>
        </w:rPr>
        <w:t>Объем учебной дисциплины и виды учебной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6"/>
        <w:gridCol w:w="2525"/>
      </w:tblGrid>
      <w:tr w:rsidR="000C2FF9" w14:paraId="3CA08383" w14:textId="77777777">
        <w:trPr>
          <w:trHeight w:hRule="exact" w:val="542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24A7C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01ACA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Объем в часах</w:t>
            </w:r>
          </w:p>
        </w:tc>
      </w:tr>
      <w:tr w:rsidR="000C2FF9" w14:paraId="793244C1" w14:textId="77777777">
        <w:trPr>
          <w:trHeight w:hRule="exact" w:val="509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E2010B" w14:textId="77777777" w:rsidR="000C2FF9" w:rsidRDefault="00003294">
            <w:pPr>
              <w:pStyle w:val="a9"/>
            </w:pPr>
            <w:r>
              <w:rPr>
                <w:b/>
                <w:bCs/>
              </w:rPr>
              <w:t>Объем образовательной программы учебной дисциплины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EF5A4" w14:textId="77777777" w:rsidR="000C2FF9" w:rsidRDefault="005802B7">
            <w:pPr>
              <w:pStyle w:val="a9"/>
              <w:jc w:val="center"/>
            </w:pPr>
            <w:r>
              <w:t>38</w:t>
            </w:r>
          </w:p>
        </w:tc>
      </w:tr>
      <w:tr w:rsidR="000C2FF9" w14:paraId="31D942D4" w14:textId="77777777">
        <w:trPr>
          <w:trHeight w:hRule="exact" w:val="350"/>
          <w:jc w:val="center"/>
        </w:trPr>
        <w:tc>
          <w:tcPr>
            <w:tcW w:w="95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49873" w14:textId="77777777" w:rsidR="000C2FF9" w:rsidRDefault="00003294">
            <w:pPr>
              <w:pStyle w:val="a9"/>
            </w:pPr>
            <w:r>
              <w:t>в т. ч.:</w:t>
            </w:r>
          </w:p>
        </w:tc>
      </w:tr>
      <w:tr w:rsidR="000C2FF9" w14:paraId="1A5C1291" w14:textId="77777777">
        <w:trPr>
          <w:trHeight w:hRule="exact" w:val="504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E58AB1" w14:textId="77777777" w:rsidR="000C2FF9" w:rsidRDefault="00003294">
            <w:pPr>
              <w:pStyle w:val="a9"/>
            </w:pPr>
            <w:r>
              <w:t>теоретическое обучение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693AC" w14:textId="77777777" w:rsidR="000C2FF9" w:rsidRDefault="00003294">
            <w:pPr>
              <w:pStyle w:val="a9"/>
              <w:jc w:val="center"/>
            </w:pPr>
            <w:r>
              <w:t>22</w:t>
            </w:r>
          </w:p>
        </w:tc>
      </w:tr>
      <w:tr w:rsidR="000C2FF9" w14:paraId="1BD236A4" w14:textId="77777777">
        <w:trPr>
          <w:trHeight w:hRule="exact" w:val="504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40F96D" w14:textId="77777777" w:rsidR="000C2FF9" w:rsidRDefault="00003294">
            <w:pPr>
              <w:pStyle w:val="a9"/>
            </w:pPr>
            <w:r>
              <w:t>практические занятия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D9FA5" w14:textId="77777777" w:rsidR="000C2FF9" w:rsidRDefault="005802B7">
            <w:pPr>
              <w:pStyle w:val="a9"/>
              <w:jc w:val="center"/>
            </w:pPr>
            <w:r>
              <w:t>16</w:t>
            </w:r>
          </w:p>
        </w:tc>
      </w:tr>
      <w:tr w:rsidR="000C2FF9" w14:paraId="150AC686" w14:textId="77777777">
        <w:trPr>
          <w:trHeight w:hRule="exact" w:val="662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86DFCE" w14:textId="77777777" w:rsidR="000C2FF9" w:rsidRDefault="00003294">
            <w:pPr>
              <w:pStyle w:val="a9"/>
              <w:spacing w:line="283" w:lineRule="auto"/>
            </w:pPr>
            <w:r>
              <w:rPr>
                <w:b/>
                <w:bCs/>
              </w:rPr>
              <w:t>Промежуточная аттестация в форме дифференцированного зачета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4E4CF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</w:tr>
    </w:tbl>
    <w:p w14:paraId="596EB6AE" w14:textId="77777777" w:rsidR="000C2FF9" w:rsidRDefault="000C2FF9">
      <w:pPr>
        <w:spacing w:after="819" w:line="1" w:lineRule="exact"/>
      </w:pPr>
    </w:p>
    <w:p w14:paraId="07630D4D" w14:textId="77777777" w:rsidR="000C2FF9" w:rsidRDefault="00003294">
      <w:pPr>
        <w:pStyle w:val="1"/>
        <w:spacing w:after="540" w:line="240" w:lineRule="auto"/>
        <w:jc w:val="center"/>
      </w:pPr>
      <w:r>
        <w:rPr>
          <w:b/>
          <w:bCs/>
        </w:rPr>
        <w:t>Тематический план по учебной дисциплине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0"/>
        <w:gridCol w:w="3595"/>
        <w:gridCol w:w="1272"/>
        <w:gridCol w:w="1277"/>
        <w:gridCol w:w="1277"/>
        <w:gridCol w:w="1248"/>
      </w:tblGrid>
      <w:tr w:rsidR="000C2FF9" w14:paraId="689EAC40" w14:textId="77777777">
        <w:trPr>
          <w:trHeight w:hRule="exact" w:val="288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1FF83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№ раздела тем</w:t>
            </w:r>
          </w:p>
        </w:tc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43BCD" w14:textId="77777777" w:rsidR="000C2FF9" w:rsidRDefault="00003294">
            <w:pPr>
              <w:pStyle w:val="a9"/>
              <w:ind w:firstLine="180"/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50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670102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Учебная нагрузка обучающихся, часов</w:t>
            </w:r>
          </w:p>
        </w:tc>
      </w:tr>
      <w:tr w:rsidR="000C2FF9" w14:paraId="3658CB17" w14:textId="77777777">
        <w:trPr>
          <w:trHeight w:hRule="exact" w:val="288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42FD46" w14:textId="77777777" w:rsidR="000C2FF9" w:rsidRDefault="000C2FF9"/>
        </w:tc>
        <w:tc>
          <w:tcPr>
            <w:tcW w:w="35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FB4117" w14:textId="77777777" w:rsidR="000C2FF9" w:rsidRDefault="000C2FF9"/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D0751" w14:textId="77777777" w:rsidR="000C2FF9" w:rsidRDefault="00003294">
            <w:pPr>
              <w:pStyle w:val="a9"/>
            </w:pPr>
            <w:r>
              <w:rPr>
                <w:b/>
                <w:bCs/>
              </w:rPr>
              <w:t>Макси</w:t>
            </w:r>
            <w:r>
              <w:rPr>
                <w:b/>
                <w:bCs/>
              </w:rPr>
              <w:softHyphen/>
              <w:t>мальная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0E80D9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С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71D72D" w14:textId="77777777" w:rsidR="000C2FF9" w:rsidRDefault="00003294">
            <w:pPr>
              <w:pStyle w:val="a9"/>
            </w:pPr>
            <w:r>
              <w:rPr>
                <w:b/>
                <w:bCs/>
              </w:rPr>
              <w:t>Обязательная</w:t>
            </w:r>
          </w:p>
        </w:tc>
      </w:tr>
      <w:tr w:rsidR="000C2FF9" w14:paraId="53AB7F18" w14:textId="77777777">
        <w:trPr>
          <w:trHeight w:hRule="exact" w:val="288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740102" w14:textId="77777777" w:rsidR="000C2FF9" w:rsidRDefault="000C2FF9"/>
        </w:tc>
        <w:tc>
          <w:tcPr>
            <w:tcW w:w="35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57606E" w14:textId="77777777" w:rsidR="000C2FF9" w:rsidRDefault="000C2FF9"/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1B0001" w14:textId="77777777" w:rsidR="000C2FF9" w:rsidRDefault="000C2FF9"/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BE7FF" w14:textId="77777777" w:rsidR="000C2FF9" w:rsidRDefault="00003294">
            <w:pPr>
              <w:pStyle w:val="a9"/>
              <w:jc w:val="both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602657" w14:textId="77777777" w:rsidR="000C2FF9" w:rsidRDefault="00003294">
            <w:pPr>
              <w:pStyle w:val="a9"/>
            </w:pPr>
            <w:r>
              <w:rPr>
                <w:b/>
                <w:bCs/>
              </w:rPr>
              <w:t>В том числе</w:t>
            </w:r>
          </w:p>
        </w:tc>
      </w:tr>
      <w:tr w:rsidR="000C2FF9" w14:paraId="2E8F2501" w14:textId="77777777">
        <w:trPr>
          <w:trHeight w:hRule="exact" w:val="835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378AFD" w14:textId="77777777" w:rsidR="000C2FF9" w:rsidRDefault="000C2FF9"/>
        </w:tc>
        <w:tc>
          <w:tcPr>
            <w:tcW w:w="35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DC12DA" w14:textId="77777777" w:rsidR="000C2FF9" w:rsidRDefault="000C2FF9"/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CC3AA5" w14:textId="77777777" w:rsidR="000C2FF9" w:rsidRDefault="000C2FF9"/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F292C0" w14:textId="77777777" w:rsidR="000C2FF9" w:rsidRDefault="000C2FF9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F49C2D" w14:textId="77777777" w:rsidR="000C2FF9" w:rsidRDefault="00003294">
            <w:pPr>
              <w:pStyle w:val="a9"/>
            </w:pPr>
            <w:r>
              <w:rPr>
                <w:b/>
                <w:bCs/>
              </w:rPr>
              <w:t>Теоре</w:t>
            </w:r>
            <w:r>
              <w:rPr>
                <w:b/>
                <w:bCs/>
              </w:rPr>
              <w:softHyphen/>
              <w:t>тическое обучение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184EAD" w14:textId="77777777" w:rsidR="000C2FF9" w:rsidRDefault="00003294">
            <w:pPr>
              <w:pStyle w:val="a9"/>
            </w:pPr>
            <w:r>
              <w:rPr>
                <w:b/>
                <w:bCs/>
              </w:rPr>
              <w:t>Практи</w:t>
            </w:r>
            <w:r>
              <w:rPr>
                <w:b/>
                <w:bCs/>
              </w:rPr>
              <w:softHyphen/>
              <w:t>ческие занятия</w:t>
            </w:r>
          </w:p>
        </w:tc>
      </w:tr>
      <w:tr w:rsidR="000C2FF9" w14:paraId="6953D24E" w14:textId="77777777">
        <w:trPr>
          <w:trHeight w:hRule="exact" w:val="56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B6F41" w14:textId="77777777" w:rsidR="000C2FF9" w:rsidRDefault="00003294">
            <w:pPr>
              <w:pStyle w:val="a9"/>
            </w:pPr>
            <w:r>
              <w:rPr>
                <w:b/>
                <w:bCs/>
              </w:rPr>
              <w:t>Тема 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37ECED" w14:textId="77777777" w:rsidR="000C2FF9" w:rsidRDefault="00003294">
            <w:pPr>
              <w:pStyle w:val="a9"/>
            </w:pPr>
            <w:r>
              <w:rPr>
                <w:b/>
                <w:bCs/>
              </w:rPr>
              <w:t>Личное финансовое планирование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9118B" w14:textId="77777777" w:rsidR="000C2FF9" w:rsidRDefault="00003294">
            <w:pPr>
              <w:pStyle w:val="a9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2EC59" w14:textId="77777777" w:rsidR="000C2FF9" w:rsidRDefault="00003294">
            <w:pPr>
              <w:pStyle w:val="a9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1C68F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B2695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</w:tr>
      <w:tr w:rsidR="000C2FF9" w14:paraId="1689CF82" w14:textId="77777777">
        <w:trPr>
          <w:trHeight w:hRule="exact" w:val="288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B7F2AC" w14:textId="77777777" w:rsidR="000C2FF9" w:rsidRDefault="00003294">
            <w:pPr>
              <w:pStyle w:val="a9"/>
            </w:pPr>
            <w:r>
              <w:rPr>
                <w:b/>
                <w:bCs/>
              </w:rPr>
              <w:t>Тема 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E57F62" w14:textId="77777777" w:rsidR="000C2FF9" w:rsidRDefault="00003294">
            <w:pPr>
              <w:pStyle w:val="a9"/>
            </w:pPr>
            <w:r>
              <w:rPr>
                <w:b/>
                <w:bCs/>
              </w:rPr>
              <w:t>Депозиты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4B6B5" w14:textId="77777777" w:rsidR="000C2FF9" w:rsidRDefault="00003294">
            <w:pPr>
              <w:pStyle w:val="a9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20B01" w14:textId="77777777" w:rsidR="000C2FF9" w:rsidRDefault="00003294">
            <w:pPr>
              <w:pStyle w:val="a9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9D099F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86CD96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</w:tr>
      <w:tr w:rsidR="000C2FF9" w14:paraId="01E1D727" w14:textId="77777777">
        <w:trPr>
          <w:trHeight w:hRule="exact" w:val="283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EA63CD" w14:textId="77777777" w:rsidR="000C2FF9" w:rsidRDefault="00003294">
            <w:pPr>
              <w:pStyle w:val="a9"/>
            </w:pPr>
            <w:r>
              <w:rPr>
                <w:b/>
                <w:bCs/>
              </w:rPr>
              <w:t>Тема 3.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038472" w14:textId="77777777" w:rsidR="000C2FF9" w:rsidRDefault="00003294">
            <w:pPr>
              <w:pStyle w:val="a9"/>
            </w:pPr>
            <w:r>
              <w:rPr>
                <w:b/>
                <w:bCs/>
              </w:rPr>
              <w:t>Кредиты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CBC25" w14:textId="77777777" w:rsidR="000C2FF9" w:rsidRDefault="00003294">
            <w:pPr>
              <w:pStyle w:val="a9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CA89CC" w14:textId="77777777" w:rsidR="000C2FF9" w:rsidRDefault="00003294">
            <w:pPr>
              <w:pStyle w:val="a9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150CFC" w14:textId="77777777" w:rsidR="000C2FF9" w:rsidRDefault="005802B7">
            <w:pPr>
              <w:pStyle w:val="a9"/>
              <w:jc w:val="center"/>
            </w:pPr>
            <w: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9FEA07" w14:textId="77777777" w:rsidR="000C2FF9" w:rsidRDefault="005802B7">
            <w:pPr>
              <w:pStyle w:val="a9"/>
              <w:jc w:val="center"/>
            </w:pPr>
            <w:r>
              <w:t>2</w:t>
            </w:r>
          </w:p>
        </w:tc>
      </w:tr>
      <w:tr w:rsidR="000C2FF9" w14:paraId="1DFB656A" w14:textId="77777777">
        <w:trPr>
          <w:trHeight w:hRule="exact" w:val="288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07A705" w14:textId="77777777" w:rsidR="000C2FF9" w:rsidRDefault="00003294">
            <w:pPr>
              <w:pStyle w:val="a9"/>
            </w:pPr>
            <w:r>
              <w:rPr>
                <w:b/>
                <w:bCs/>
              </w:rPr>
              <w:t>Тема 4.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9F38F8" w14:textId="77777777" w:rsidR="000C2FF9" w:rsidRDefault="00003294">
            <w:pPr>
              <w:pStyle w:val="a9"/>
            </w:pPr>
            <w:r>
              <w:rPr>
                <w:b/>
                <w:bCs/>
              </w:rPr>
              <w:t>Расчетно-кассовые операции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595DE2" w14:textId="77777777" w:rsidR="000C2FF9" w:rsidRDefault="005802B7">
            <w:pPr>
              <w:pStyle w:val="a9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736E23" w14:textId="77777777" w:rsidR="000C2FF9" w:rsidRDefault="005802B7">
            <w:pPr>
              <w:pStyle w:val="a9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54EFB0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7BE48B" w14:textId="77777777" w:rsidR="000C2FF9" w:rsidRDefault="005802B7">
            <w:pPr>
              <w:pStyle w:val="a9"/>
              <w:jc w:val="center"/>
            </w:pPr>
            <w:r>
              <w:t>2</w:t>
            </w:r>
          </w:p>
        </w:tc>
      </w:tr>
      <w:tr w:rsidR="000C2FF9" w14:paraId="3027AC25" w14:textId="77777777">
        <w:trPr>
          <w:trHeight w:hRule="exact" w:val="283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6E60D5" w14:textId="77777777" w:rsidR="000C2FF9" w:rsidRDefault="00003294">
            <w:pPr>
              <w:pStyle w:val="a9"/>
            </w:pPr>
            <w:r>
              <w:rPr>
                <w:b/>
                <w:bCs/>
              </w:rPr>
              <w:t>Тема 5.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85B69A" w14:textId="77777777" w:rsidR="000C2FF9" w:rsidRDefault="00003294">
            <w:pPr>
              <w:pStyle w:val="a9"/>
            </w:pPr>
            <w:r>
              <w:rPr>
                <w:b/>
                <w:bCs/>
              </w:rPr>
              <w:t>Страхование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B0903" w14:textId="77777777" w:rsidR="000C2FF9" w:rsidRDefault="00003294">
            <w:pPr>
              <w:pStyle w:val="a9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55947A" w14:textId="77777777" w:rsidR="000C2FF9" w:rsidRDefault="00003294">
            <w:pPr>
              <w:pStyle w:val="a9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2DE4BD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ACE707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</w:tr>
      <w:tr w:rsidR="000C2FF9" w14:paraId="4062E1AA" w14:textId="77777777">
        <w:trPr>
          <w:trHeight w:hRule="exact" w:val="288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03CE8C" w14:textId="77777777" w:rsidR="000C2FF9" w:rsidRDefault="00003294">
            <w:pPr>
              <w:pStyle w:val="a9"/>
            </w:pPr>
            <w:r>
              <w:rPr>
                <w:b/>
                <w:bCs/>
              </w:rPr>
              <w:t>Тема 6.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7B92A" w14:textId="77777777" w:rsidR="000C2FF9" w:rsidRDefault="00003294">
            <w:pPr>
              <w:pStyle w:val="a9"/>
            </w:pPr>
            <w:r>
              <w:rPr>
                <w:b/>
                <w:bCs/>
              </w:rPr>
              <w:t>Инвестиции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72DBE" w14:textId="77777777" w:rsidR="000C2FF9" w:rsidRDefault="00003294">
            <w:pPr>
              <w:pStyle w:val="a9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28F51" w14:textId="77777777" w:rsidR="000C2FF9" w:rsidRDefault="00003294">
            <w:pPr>
              <w:pStyle w:val="a9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10E03B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770E0D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</w:tr>
      <w:tr w:rsidR="000C2FF9" w14:paraId="793B1823" w14:textId="77777777">
        <w:trPr>
          <w:trHeight w:hRule="exact" w:val="288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78018A" w14:textId="77777777" w:rsidR="000C2FF9" w:rsidRDefault="00003294">
            <w:pPr>
              <w:pStyle w:val="a9"/>
            </w:pPr>
            <w:r>
              <w:rPr>
                <w:b/>
                <w:bCs/>
              </w:rPr>
              <w:t>Тема 7.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DFC940" w14:textId="77777777" w:rsidR="000C2FF9" w:rsidRDefault="00003294">
            <w:pPr>
              <w:pStyle w:val="a9"/>
            </w:pPr>
            <w:r>
              <w:rPr>
                <w:b/>
                <w:bCs/>
              </w:rPr>
              <w:t>Пенсии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3865FB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D1DD5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E5171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72673" w14:textId="77777777" w:rsidR="000C2FF9" w:rsidRDefault="00003294">
            <w:pPr>
              <w:pStyle w:val="a9"/>
              <w:jc w:val="center"/>
            </w:pPr>
            <w:r>
              <w:t>-</w:t>
            </w:r>
          </w:p>
        </w:tc>
      </w:tr>
      <w:tr w:rsidR="000C2FF9" w14:paraId="6DF9189B" w14:textId="77777777">
        <w:trPr>
          <w:trHeight w:hRule="exact" w:val="283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9FB69" w14:textId="77777777" w:rsidR="000C2FF9" w:rsidRDefault="00003294">
            <w:pPr>
              <w:pStyle w:val="a9"/>
            </w:pPr>
            <w:r>
              <w:rPr>
                <w:b/>
                <w:bCs/>
              </w:rPr>
              <w:t>Тема 8.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CEDF5B" w14:textId="77777777" w:rsidR="000C2FF9" w:rsidRDefault="00003294">
            <w:pPr>
              <w:pStyle w:val="a9"/>
            </w:pPr>
            <w:r>
              <w:rPr>
                <w:b/>
                <w:bCs/>
              </w:rPr>
              <w:t>Налоги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5B9BC5" w14:textId="77777777" w:rsidR="000C2FF9" w:rsidRDefault="00003294">
            <w:pPr>
              <w:pStyle w:val="a9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73BC1D" w14:textId="77777777" w:rsidR="000C2FF9" w:rsidRDefault="00003294">
            <w:pPr>
              <w:pStyle w:val="a9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04A5C9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58F699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</w:tr>
      <w:tr w:rsidR="000C2FF9" w14:paraId="6F72F4B9" w14:textId="77777777">
        <w:trPr>
          <w:trHeight w:hRule="exact" w:val="84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1E806" w14:textId="77777777" w:rsidR="000C2FF9" w:rsidRDefault="00003294">
            <w:pPr>
              <w:pStyle w:val="a9"/>
            </w:pPr>
            <w:r>
              <w:rPr>
                <w:b/>
                <w:bCs/>
              </w:rPr>
              <w:t>Тема 9.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9EEF70" w14:textId="77777777" w:rsidR="000C2FF9" w:rsidRDefault="00003294">
            <w:pPr>
              <w:pStyle w:val="a9"/>
            </w:pPr>
            <w:r>
              <w:rPr>
                <w:b/>
                <w:bCs/>
              </w:rPr>
              <w:t>Мошеннические действия на финансовом рынке и защита от них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4A3E8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0DDD0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A48EF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FCC089" w14:textId="77777777" w:rsidR="000C2FF9" w:rsidRDefault="00003294">
            <w:pPr>
              <w:pStyle w:val="a9"/>
              <w:jc w:val="center"/>
            </w:pPr>
            <w:r>
              <w:t>-</w:t>
            </w:r>
          </w:p>
        </w:tc>
      </w:tr>
      <w:tr w:rsidR="000C2FF9" w14:paraId="7D181950" w14:textId="77777777">
        <w:trPr>
          <w:trHeight w:hRule="exact" w:val="56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35CD0" w14:textId="77777777" w:rsidR="000C2FF9" w:rsidRDefault="00003294">
            <w:pPr>
              <w:pStyle w:val="a9"/>
            </w:pPr>
            <w:r>
              <w:rPr>
                <w:b/>
                <w:bCs/>
              </w:rPr>
              <w:t>Тема10.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AC57EC" w14:textId="77777777" w:rsidR="000C2FF9" w:rsidRDefault="00003294">
            <w:pPr>
              <w:pStyle w:val="a9"/>
            </w:pPr>
            <w:r>
              <w:rPr>
                <w:b/>
                <w:bCs/>
              </w:rPr>
              <w:t>Создание собственного бизнеса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5FA10" w14:textId="77777777" w:rsidR="000C2FF9" w:rsidRDefault="00003294">
            <w:pPr>
              <w:pStyle w:val="a9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6FF11" w14:textId="77777777" w:rsidR="000C2FF9" w:rsidRDefault="00003294">
            <w:pPr>
              <w:pStyle w:val="a9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4256A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0C1F43" w14:textId="77777777" w:rsidR="000C2FF9" w:rsidRDefault="00003294">
            <w:pPr>
              <w:pStyle w:val="a9"/>
              <w:jc w:val="center"/>
            </w:pPr>
            <w:r>
              <w:t>2</w:t>
            </w:r>
          </w:p>
        </w:tc>
      </w:tr>
      <w:tr w:rsidR="000C2FF9" w14:paraId="1A8C3689" w14:textId="77777777">
        <w:trPr>
          <w:trHeight w:hRule="exact" w:val="283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0194F" w14:textId="77777777" w:rsidR="000C2FF9" w:rsidRDefault="00003294">
            <w:pPr>
              <w:pStyle w:val="a9"/>
            </w:pPr>
            <w:r>
              <w:rPr>
                <w:b/>
                <w:bCs/>
              </w:rPr>
              <w:t>Промежуточная аттестация д/з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27C04B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08D9DC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9A93E0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27F919" w14:textId="77777777" w:rsidR="000C2FF9" w:rsidRDefault="000C2FF9">
            <w:pPr>
              <w:rPr>
                <w:sz w:val="10"/>
                <w:szCs w:val="10"/>
              </w:rPr>
            </w:pPr>
          </w:p>
        </w:tc>
      </w:tr>
      <w:tr w:rsidR="000C2FF9" w14:paraId="705AF802" w14:textId="77777777">
        <w:trPr>
          <w:trHeight w:hRule="exact" w:val="298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14E251" w14:textId="77777777" w:rsidR="000C2FF9" w:rsidRDefault="00003294">
            <w:pPr>
              <w:pStyle w:val="a9"/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3AE7EA" w14:textId="77777777" w:rsidR="000C2FF9" w:rsidRDefault="005802B7">
            <w:pPr>
              <w:pStyle w:val="a9"/>
              <w:jc w:val="center"/>
            </w:pPr>
            <w:r>
              <w:rPr>
                <w:b/>
                <w:bCs/>
              </w:rPr>
              <w:t>38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DFAF1C" w14:textId="77777777" w:rsidR="000C2FF9" w:rsidRDefault="005802B7">
            <w:pPr>
              <w:pStyle w:val="a9"/>
              <w:jc w:val="center"/>
            </w:pPr>
            <w:r>
              <w:rPr>
                <w:b/>
                <w:bCs/>
              </w:rPr>
              <w:t>38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4D9A5F" w14:textId="77777777" w:rsidR="000C2FF9" w:rsidRDefault="005802B7">
            <w:pPr>
              <w:pStyle w:val="a9"/>
              <w:jc w:val="center"/>
            </w:pPr>
            <w:r>
              <w:rPr>
                <w:b/>
                <w:bCs/>
              </w:rPr>
              <w:t>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7CFC7" w14:textId="77777777" w:rsidR="000C2FF9" w:rsidRDefault="005802B7">
            <w:pPr>
              <w:pStyle w:val="a9"/>
              <w:jc w:val="center"/>
            </w:pPr>
            <w:r>
              <w:rPr>
                <w:b/>
                <w:bCs/>
              </w:rPr>
              <w:t>16</w:t>
            </w:r>
          </w:p>
        </w:tc>
      </w:tr>
    </w:tbl>
    <w:p w14:paraId="6CE95916" w14:textId="77777777" w:rsidR="000C2FF9" w:rsidRDefault="000C2FF9">
      <w:pPr>
        <w:sectPr w:rsidR="000C2FF9">
          <w:pgSz w:w="11900" w:h="16840"/>
          <w:pgMar w:top="1676" w:right="560" w:bottom="1676" w:left="1578" w:header="1248" w:footer="3" w:gutter="0"/>
          <w:cols w:space="720"/>
          <w:noEndnote/>
          <w:docGrid w:linePitch="360"/>
        </w:sectPr>
      </w:pPr>
    </w:p>
    <w:p w14:paraId="4F0BA4A4" w14:textId="77777777" w:rsidR="000C2FF9" w:rsidRDefault="00003294">
      <w:pPr>
        <w:pStyle w:val="11"/>
        <w:keepNext/>
        <w:keepLines/>
        <w:spacing w:after="240"/>
      </w:pPr>
      <w:bookmarkStart w:id="12" w:name="bookmark15"/>
      <w:bookmarkStart w:id="13" w:name="bookmark16"/>
      <w:bookmarkStart w:id="14" w:name="bookmark17"/>
      <w:r>
        <w:lastRenderedPageBreak/>
        <w:t>2.2. Содержание обучения по учебной дисциплине</w:t>
      </w:r>
      <w:r>
        <w:br/>
        <w:t>Основы финансовой грамотности</w:t>
      </w:r>
      <w:bookmarkEnd w:id="12"/>
      <w:bookmarkEnd w:id="13"/>
      <w:bookmarkEnd w:id="14"/>
    </w:p>
    <w:tbl>
      <w:tblPr>
        <w:tblOverlap w:val="never"/>
        <w:tblW w:w="1494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5"/>
        <w:gridCol w:w="408"/>
        <w:gridCol w:w="8205"/>
        <w:gridCol w:w="1560"/>
        <w:gridCol w:w="1275"/>
        <w:gridCol w:w="1343"/>
      </w:tblGrid>
      <w:tr w:rsidR="000C2FF9" w14:paraId="54093037" w14:textId="77777777" w:rsidTr="00626F33">
        <w:trPr>
          <w:trHeight w:hRule="exact" w:val="1944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806F7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FEDFA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8944CC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Объем, акад. ч / в том числе в форме практической подготовки, акад.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109B1" w14:textId="77777777" w:rsidR="000C2FF9" w:rsidRDefault="00003294">
            <w:pPr>
              <w:pStyle w:val="a9"/>
              <w:ind w:firstLine="340"/>
            </w:pPr>
            <w:r>
              <w:rPr>
                <w:b/>
                <w:bCs/>
              </w:rPr>
              <w:t>Код ОК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7DC55B" w14:textId="77777777" w:rsidR="000C2FF9" w:rsidRDefault="00003294">
            <w:pPr>
              <w:pStyle w:val="a9"/>
              <w:ind w:firstLine="320"/>
            </w:pPr>
            <w:r>
              <w:rPr>
                <w:b/>
                <w:bCs/>
              </w:rPr>
              <w:t>Код Н/У/З</w:t>
            </w:r>
          </w:p>
        </w:tc>
      </w:tr>
      <w:tr w:rsidR="000C2FF9" w14:paraId="72EA5AB9" w14:textId="77777777" w:rsidTr="00626F33">
        <w:trPr>
          <w:trHeight w:hRule="exact" w:val="288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8B86FE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C6B663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FAE09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D46057" w14:textId="77777777" w:rsidR="000C2FF9" w:rsidRDefault="00003294">
            <w:pPr>
              <w:pStyle w:val="a9"/>
              <w:ind w:firstLine="700"/>
            </w:pPr>
            <w:r>
              <w:rPr>
                <w:b/>
                <w:bCs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80D7FA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5</w:t>
            </w:r>
          </w:p>
        </w:tc>
      </w:tr>
      <w:tr w:rsidR="000C2FF9" w14:paraId="75C26E8A" w14:textId="77777777" w:rsidTr="00626F33">
        <w:trPr>
          <w:trHeight w:hRule="exact" w:val="288"/>
          <w:jc w:val="center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7614C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Тема 1.</w:t>
            </w:r>
          </w:p>
          <w:p w14:paraId="674C5E46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Личное финансовое планирование</w:t>
            </w:r>
          </w:p>
        </w:tc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99013" w14:textId="77777777" w:rsidR="000C2FF9" w:rsidRDefault="00003294">
            <w:pPr>
              <w:pStyle w:val="a9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91148" w14:textId="77777777" w:rsidR="000C2FF9" w:rsidRDefault="00003294">
            <w:pPr>
              <w:pStyle w:val="a9"/>
              <w:jc w:val="center"/>
            </w:pPr>
            <w:r>
              <w:rPr>
                <w:i/>
                <w:iCs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8ABAF" w14:textId="77777777" w:rsidR="000C2FF9" w:rsidRDefault="00003294">
            <w:pPr>
              <w:pStyle w:val="a9"/>
            </w:pPr>
            <w:r>
              <w:t>ОК 01</w:t>
            </w:r>
          </w:p>
          <w:p w14:paraId="4EAF18B6" w14:textId="77777777" w:rsidR="000C2FF9" w:rsidRDefault="00003294">
            <w:pPr>
              <w:pStyle w:val="a9"/>
            </w:pPr>
            <w:r>
              <w:t>ОК 02</w:t>
            </w:r>
          </w:p>
          <w:p w14:paraId="2E53EA8A" w14:textId="77777777" w:rsidR="000C2FF9" w:rsidRDefault="00003294">
            <w:pPr>
              <w:pStyle w:val="a9"/>
            </w:pPr>
            <w:r>
              <w:t>ОК 03</w:t>
            </w:r>
          </w:p>
          <w:p w14:paraId="6459839A" w14:textId="77777777" w:rsidR="000C2FF9" w:rsidRDefault="00003294">
            <w:pPr>
              <w:pStyle w:val="a9"/>
            </w:pPr>
            <w:r>
              <w:t>ОК 04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1A921F" w14:textId="77777777" w:rsidR="000C2FF9" w:rsidRDefault="00003294">
            <w:pPr>
              <w:pStyle w:val="a9"/>
              <w:spacing w:line="276" w:lineRule="auto"/>
            </w:pPr>
            <w:r>
              <w:t>Уо 01.02</w:t>
            </w:r>
          </w:p>
          <w:p w14:paraId="6B648DAB" w14:textId="77777777" w:rsidR="000C2FF9" w:rsidRDefault="00003294">
            <w:pPr>
              <w:pStyle w:val="a9"/>
              <w:spacing w:line="276" w:lineRule="auto"/>
            </w:pPr>
            <w:r>
              <w:t>Уо 01.03</w:t>
            </w:r>
          </w:p>
          <w:p w14:paraId="0B9BD43B" w14:textId="77777777" w:rsidR="000C2FF9" w:rsidRDefault="00003294">
            <w:pPr>
              <w:pStyle w:val="a9"/>
              <w:spacing w:line="276" w:lineRule="auto"/>
            </w:pPr>
            <w:r>
              <w:t>Зо 01.05</w:t>
            </w:r>
          </w:p>
          <w:p w14:paraId="74299FB1" w14:textId="77777777" w:rsidR="000C2FF9" w:rsidRDefault="00003294">
            <w:pPr>
              <w:pStyle w:val="a9"/>
              <w:spacing w:line="276" w:lineRule="auto"/>
            </w:pPr>
            <w:r>
              <w:t>Уо 02.01</w:t>
            </w:r>
          </w:p>
          <w:p w14:paraId="7BE03558" w14:textId="77777777" w:rsidR="000C2FF9" w:rsidRDefault="00003294">
            <w:pPr>
              <w:pStyle w:val="a9"/>
              <w:spacing w:line="276" w:lineRule="auto"/>
            </w:pPr>
            <w:r>
              <w:t>Уо 02.02</w:t>
            </w:r>
          </w:p>
          <w:p w14:paraId="636B6E79" w14:textId="77777777" w:rsidR="000C2FF9" w:rsidRDefault="00003294">
            <w:pPr>
              <w:pStyle w:val="a9"/>
              <w:spacing w:line="276" w:lineRule="auto"/>
            </w:pPr>
            <w:r>
              <w:t>Зо 02.03</w:t>
            </w:r>
          </w:p>
          <w:p w14:paraId="2B79FB63" w14:textId="77777777" w:rsidR="000C2FF9" w:rsidRDefault="00003294">
            <w:pPr>
              <w:pStyle w:val="a9"/>
              <w:spacing w:line="276" w:lineRule="auto"/>
            </w:pPr>
            <w:r>
              <w:t>Зо 02.04</w:t>
            </w:r>
          </w:p>
          <w:p w14:paraId="01ADE03B" w14:textId="77777777" w:rsidR="000C2FF9" w:rsidRDefault="00003294">
            <w:pPr>
              <w:pStyle w:val="a9"/>
              <w:spacing w:line="276" w:lineRule="auto"/>
            </w:pPr>
            <w:r>
              <w:t>Уо 03.04</w:t>
            </w:r>
          </w:p>
          <w:p w14:paraId="067FF40E" w14:textId="77777777" w:rsidR="000C2FF9" w:rsidRDefault="00003294">
            <w:pPr>
              <w:pStyle w:val="a9"/>
              <w:spacing w:line="276" w:lineRule="auto"/>
            </w:pPr>
            <w:r>
              <w:t>Зо 03.07 Уо.04.02 Зо.04.02</w:t>
            </w:r>
          </w:p>
        </w:tc>
      </w:tr>
      <w:tr w:rsidR="000C2FF9" w14:paraId="511EA06A" w14:textId="77777777" w:rsidTr="00626F33">
        <w:trPr>
          <w:trHeight w:hRule="exact" w:val="283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179078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0E2F54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8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3A53EC" w14:textId="77777777" w:rsidR="000C2FF9" w:rsidRDefault="00003294">
            <w:pPr>
              <w:pStyle w:val="a9"/>
            </w:pPr>
            <w:r>
              <w:t>Домашняя бухгалтерия. Личный бюджет.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B27D97" w14:textId="77777777" w:rsidR="000C2FF9" w:rsidRDefault="000C2FF9"/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890989" w14:textId="77777777" w:rsidR="000C2FF9" w:rsidRDefault="000C2FF9"/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3F9406" w14:textId="77777777" w:rsidR="000C2FF9" w:rsidRDefault="000C2FF9"/>
        </w:tc>
      </w:tr>
      <w:tr w:rsidR="000C2FF9" w14:paraId="520FEEDA" w14:textId="77777777" w:rsidTr="00626F33">
        <w:trPr>
          <w:trHeight w:hRule="exact" w:val="562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FCF4A0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16A1A" w14:textId="77777777" w:rsidR="000C2FF9" w:rsidRDefault="00003294">
            <w:pPr>
              <w:pStyle w:val="a9"/>
            </w:pPr>
            <w:r>
              <w:t>2</w:t>
            </w:r>
          </w:p>
        </w:tc>
        <w:tc>
          <w:tcPr>
            <w:tcW w:w="8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04855" w14:textId="77777777" w:rsidR="000C2FF9" w:rsidRDefault="00003294">
            <w:pPr>
              <w:pStyle w:val="a9"/>
            </w:pPr>
            <w:r>
              <w:t>Личный финансовый план: финансовые цели, стратегия и способы их достижения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339308" w14:textId="77777777" w:rsidR="000C2FF9" w:rsidRDefault="000C2FF9"/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9C95EA" w14:textId="77777777" w:rsidR="000C2FF9" w:rsidRDefault="000C2FF9"/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2FFD29" w14:textId="77777777" w:rsidR="000C2FF9" w:rsidRDefault="000C2FF9"/>
        </w:tc>
      </w:tr>
      <w:tr w:rsidR="000C2FF9" w14:paraId="6B4F2251" w14:textId="77777777" w:rsidTr="00626F33">
        <w:trPr>
          <w:trHeight w:hRule="exact" w:val="288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4AFCAF" w14:textId="77777777" w:rsidR="000C2FF9" w:rsidRDefault="000C2FF9"/>
        </w:tc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CC9718" w14:textId="77777777" w:rsidR="000C2FF9" w:rsidRDefault="00003294">
            <w:pPr>
              <w:pStyle w:val="a9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D6588" w14:textId="77777777" w:rsidR="000C2FF9" w:rsidRDefault="00003294">
            <w:pPr>
              <w:pStyle w:val="a9"/>
              <w:jc w:val="center"/>
            </w:pPr>
            <w:r>
              <w:rPr>
                <w:i/>
                <w:iCs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BD0F4F" w14:textId="77777777" w:rsidR="000C2FF9" w:rsidRDefault="000C2FF9"/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014209" w14:textId="77777777" w:rsidR="000C2FF9" w:rsidRDefault="000C2FF9"/>
        </w:tc>
      </w:tr>
      <w:tr w:rsidR="000C2FF9" w14:paraId="669C2F7A" w14:textId="77777777" w:rsidTr="00626F33">
        <w:trPr>
          <w:trHeight w:hRule="exact" w:val="2040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E46F77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513C1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8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39FB0" w14:textId="77777777" w:rsidR="000C2FF9" w:rsidRDefault="00003294">
            <w:pPr>
              <w:pStyle w:val="a9"/>
            </w:pPr>
            <w:r>
              <w:t>Составление текущего и перспективного бюджета, оценка его баланса.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B21535" w14:textId="77777777" w:rsidR="000C2FF9" w:rsidRDefault="000C2FF9"/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E445E1" w14:textId="77777777" w:rsidR="000C2FF9" w:rsidRDefault="000C2FF9"/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59A85A" w14:textId="77777777" w:rsidR="000C2FF9" w:rsidRDefault="000C2FF9"/>
        </w:tc>
      </w:tr>
      <w:tr w:rsidR="000C2FF9" w14:paraId="7592528E" w14:textId="77777777" w:rsidTr="00626F33">
        <w:trPr>
          <w:trHeight w:hRule="exact" w:val="283"/>
          <w:jc w:val="center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650A9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Тема 2. Депозиты</w:t>
            </w:r>
          </w:p>
        </w:tc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E1281C" w14:textId="77777777" w:rsidR="000C2FF9" w:rsidRDefault="00003294">
            <w:pPr>
              <w:pStyle w:val="a9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C5CF0" w14:textId="77777777" w:rsidR="000C2FF9" w:rsidRDefault="00003294">
            <w:pPr>
              <w:pStyle w:val="a9"/>
              <w:jc w:val="center"/>
            </w:pPr>
            <w:r>
              <w:rPr>
                <w:i/>
                <w:iCs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647D0" w14:textId="77777777" w:rsidR="000C2FF9" w:rsidRDefault="00003294">
            <w:pPr>
              <w:pStyle w:val="a9"/>
            </w:pPr>
            <w:r>
              <w:t>ОК 01</w:t>
            </w:r>
          </w:p>
          <w:p w14:paraId="20CDF498" w14:textId="77777777" w:rsidR="000C2FF9" w:rsidRDefault="00003294">
            <w:pPr>
              <w:pStyle w:val="a9"/>
            </w:pPr>
            <w:r>
              <w:t>ОК 02</w:t>
            </w:r>
          </w:p>
          <w:p w14:paraId="182D32C7" w14:textId="77777777" w:rsidR="000C2FF9" w:rsidRDefault="00003294">
            <w:pPr>
              <w:pStyle w:val="a9"/>
            </w:pPr>
            <w:r>
              <w:t>ОК 03</w:t>
            </w:r>
          </w:p>
          <w:p w14:paraId="1901C1AE" w14:textId="77777777" w:rsidR="000C2FF9" w:rsidRDefault="00003294">
            <w:pPr>
              <w:pStyle w:val="a9"/>
            </w:pPr>
            <w:r>
              <w:t>ОК 04</w:t>
            </w:r>
          </w:p>
          <w:p w14:paraId="736FEB54" w14:textId="77777777" w:rsidR="000C2FF9" w:rsidRDefault="00003294">
            <w:pPr>
              <w:pStyle w:val="a9"/>
            </w:pPr>
            <w:r>
              <w:t>ОК 05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3DB6B" w14:textId="77777777" w:rsidR="000C2FF9" w:rsidRDefault="00003294">
            <w:pPr>
              <w:pStyle w:val="a9"/>
            </w:pPr>
            <w:r>
              <w:t>Уо 01.02</w:t>
            </w:r>
          </w:p>
          <w:p w14:paraId="542572E8" w14:textId="77777777" w:rsidR="000C2FF9" w:rsidRDefault="00003294">
            <w:pPr>
              <w:pStyle w:val="a9"/>
            </w:pPr>
            <w:r>
              <w:t>Уо 01.03</w:t>
            </w:r>
          </w:p>
          <w:p w14:paraId="3BB622B8" w14:textId="77777777" w:rsidR="000C2FF9" w:rsidRDefault="00003294">
            <w:pPr>
              <w:pStyle w:val="a9"/>
            </w:pPr>
            <w:r>
              <w:t>Зо 01.05</w:t>
            </w:r>
          </w:p>
          <w:p w14:paraId="555ED106" w14:textId="77777777" w:rsidR="000C2FF9" w:rsidRDefault="00003294">
            <w:pPr>
              <w:pStyle w:val="a9"/>
            </w:pPr>
            <w:r>
              <w:t>Уо 02.01</w:t>
            </w:r>
          </w:p>
          <w:p w14:paraId="3185A766" w14:textId="77777777" w:rsidR="000C2FF9" w:rsidRDefault="00003294">
            <w:pPr>
              <w:pStyle w:val="a9"/>
            </w:pPr>
            <w:r>
              <w:t>Уо 02.02</w:t>
            </w:r>
          </w:p>
          <w:p w14:paraId="6F73D42F" w14:textId="77777777" w:rsidR="000C2FF9" w:rsidRDefault="00003294">
            <w:pPr>
              <w:pStyle w:val="a9"/>
            </w:pPr>
            <w:r>
              <w:t>Зо 02.03</w:t>
            </w:r>
          </w:p>
          <w:p w14:paraId="49A01100" w14:textId="77777777" w:rsidR="000C2FF9" w:rsidRDefault="00003294">
            <w:pPr>
              <w:pStyle w:val="a9"/>
            </w:pPr>
            <w:r>
              <w:t>Зо 02.04</w:t>
            </w:r>
          </w:p>
          <w:p w14:paraId="1CB905A5" w14:textId="77777777" w:rsidR="000C2FF9" w:rsidRDefault="00003294">
            <w:pPr>
              <w:pStyle w:val="a9"/>
            </w:pPr>
            <w:r>
              <w:t>Уо 03.04</w:t>
            </w:r>
          </w:p>
          <w:p w14:paraId="011A39DA" w14:textId="77777777" w:rsidR="000C2FF9" w:rsidRDefault="00003294">
            <w:pPr>
              <w:pStyle w:val="a9"/>
            </w:pPr>
            <w:r>
              <w:t>Зо 03.04</w:t>
            </w:r>
          </w:p>
          <w:p w14:paraId="662A086E" w14:textId="77777777" w:rsidR="000C2FF9" w:rsidRDefault="00003294">
            <w:pPr>
              <w:pStyle w:val="a9"/>
            </w:pPr>
            <w:r>
              <w:t>Уо.04.02</w:t>
            </w:r>
          </w:p>
        </w:tc>
      </w:tr>
      <w:tr w:rsidR="000C2FF9" w14:paraId="22DE75A1" w14:textId="77777777" w:rsidTr="00626F33">
        <w:trPr>
          <w:trHeight w:hRule="exact" w:val="562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75FACA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2CBC3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8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EFAA0A" w14:textId="77777777" w:rsidR="000C2FF9" w:rsidRDefault="00003294">
            <w:pPr>
              <w:pStyle w:val="a9"/>
            </w:pPr>
            <w:r>
              <w:t>Банки и банковские счета. Анализ современного рынка банковских депозитов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5B364B" w14:textId="77777777" w:rsidR="000C2FF9" w:rsidRDefault="000C2FF9"/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3ED454" w14:textId="77777777" w:rsidR="000C2FF9" w:rsidRDefault="000C2FF9"/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488BC" w14:textId="77777777" w:rsidR="000C2FF9" w:rsidRDefault="000C2FF9"/>
        </w:tc>
      </w:tr>
      <w:tr w:rsidR="000C2FF9" w14:paraId="4711F97A" w14:textId="77777777" w:rsidTr="00626F33">
        <w:trPr>
          <w:trHeight w:hRule="exact" w:val="288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537974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673A6B" w14:textId="77777777" w:rsidR="000C2FF9" w:rsidRDefault="00003294">
            <w:pPr>
              <w:pStyle w:val="a9"/>
            </w:pPr>
            <w:r>
              <w:t>2</w:t>
            </w:r>
          </w:p>
        </w:tc>
        <w:tc>
          <w:tcPr>
            <w:tcW w:w="8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390E8F" w14:textId="77777777" w:rsidR="000C2FF9" w:rsidRDefault="00003294">
            <w:pPr>
              <w:pStyle w:val="a9"/>
            </w:pPr>
            <w:r>
              <w:t>Договор банковского депозита. Управление рисками по депозиту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F06F2C" w14:textId="77777777" w:rsidR="000C2FF9" w:rsidRDefault="000C2FF9"/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E5C221" w14:textId="77777777" w:rsidR="000C2FF9" w:rsidRDefault="000C2FF9"/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528FA" w14:textId="77777777" w:rsidR="000C2FF9" w:rsidRDefault="000C2FF9"/>
        </w:tc>
      </w:tr>
      <w:tr w:rsidR="000C2FF9" w14:paraId="2494F15A" w14:textId="77777777" w:rsidTr="00626F33">
        <w:trPr>
          <w:trHeight w:hRule="exact" w:val="288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9CA480" w14:textId="77777777" w:rsidR="000C2FF9" w:rsidRDefault="000C2FF9"/>
        </w:tc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5F7A8B" w14:textId="77777777" w:rsidR="000C2FF9" w:rsidRDefault="00003294">
            <w:pPr>
              <w:pStyle w:val="a9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D219B" w14:textId="77777777" w:rsidR="000C2FF9" w:rsidRDefault="00003294">
            <w:pPr>
              <w:pStyle w:val="a9"/>
              <w:jc w:val="center"/>
            </w:pPr>
            <w:r>
              <w:rPr>
                <w:i/>
                <w:iCs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2EFB91" w14:textId="77777777" w:rsidR="000C2FF9" w:rsidRDefault="000C2FF9"/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5D5B9" w14:textId="77777777" w:rsidR="000C2FF9" w:rsidRDefault="000C2FF9"/>
        </w:tc>
      </w:tr>
      <w:tr w:rsidR="000C2FF9" w14:paraId="2DDF842F" w14:textId="77777777" w:rsidTr="00626F33">
        <w:trPr>
          <w:trHeight w:hRule="exact" w:val="1771"/>
          <w:jc w:val="center"/>
        </w:trPr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BC6B1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02223B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8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8188A" w14:textId="77777777" w:rsidR="000C2FF9" w:rsidRDefault="00003294">
            <w:pPr>
              <w:pStyle w:val="a9"/>
            </w:pPr>
            <w:r>
              <w:t>Сравнительный анализ финансовых институтов для осуществления выбора кредита на основе полученных критериев (процентных ставок, способов начисления процентов и другихусловий.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222AD" w14:textId="77777777" w:rsidR="000C2FF9" w:rsidRDefault="000C2FF9"/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917B2" w14:textId="77777777" w:rsidR="000C2FF9" w:rsidRDefault="000C2FF9"/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EE121" w14:textId="77777777" w:rsidR="000C2FF9" w:rsidRDefault="000C2FF9"/>
        </w:tc>
      </w:tr>
    </w:tbl>
    <w:p w14:paraId="72DEC6B4" w14:textId="77777777" w:rsidR="000C2FF9" w:rsidRDefault="0000329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94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5"/>
        <w:gridCol w:w="408"/>
        <w:gridCol w:w="7334"/>
        <w:gridCol w:w="1752"/>
        <w:gridCol w:w="1531"/>
        <w:gridCol w:w="1766"/>
      </w:tblGrid>
      <w:tr w:rsidR="000C2FF9" w14:paraId="74DBAB80" w14:textId="77777777" w:rsidTr="00644B47">
        <w:trPr>
          <w:trHeight w:hRule="exact" w:val="866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9DA1B" w14:textId="77777777" w:rsidR="000C2FF9" w:rsidRDefault="000C2FF9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11B3E" w14:textId="77777777" w:rsidR="000C2FF9" w:rsidRDefault="000C2FF9">
            <w:pPr>
              <w:rPr>
                <w:sz w:val="10"/>
                <w:szCs w:val="10"/>
              </w:rPr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F06C5" w14:textId="77777777" w:rsidR="000C2FF9" w:rsidRDefault="000C2FF9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386F6" w14:textId="77777777" w:rsidR="000C2FF9" w:rsidRDefault="000C2FF9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D6B94" w14:textId="77777777" w:rsidR="000C2FF9" w:rsidRDefault="000C2FF9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54C8EF" w14:textId="77777777" w:rsidR="000C2FF9" w:rsidRDefault="00003294">
            <w:pPr>
              <w:pStyle w:val="a9"/>
              <w:jc w:val="both"/>
            </w:pPr>
            <w:r>
              <w:t>Зо.04.02</w:t>
            </w:r>
          </w:p>
          <w:p w14:paraId="02AD4D33" w14:textId="77777777" w:rsidR="000C2FF9" w:rsidRDefault="00003294">
            <w:pPr>
              <w:pStyle w:val="a9"/>
              <w:jc w:val="both"/>
            </w:pPr>
            <w:r>
              <w:t>Уо.05.01</w:t>
            </w:r>
          </w:p>
          <w:p w14:paraId="4D774D42" w14:textId="77777777" w:rsidR="000C2FF9" w:rsidRDefault="00003294">
            <w:pPr>
              <w:pStyle w:val="a9"/>
              <w:jc w:val="both"/>
            </w:pPr>
            <w:r>
              <w:t>Зо.05.02</w:t>
            </w:r>
          </w:p>
        </w:tc>
      </w:tr>
      <w:tr w:rsidR="000C2FF9" w14:paraId="434D2327" w14:textId="77777777" w:rsidTr="005802B7">
        <w:trPr>
          <w:trHeight w:hRule="exact" w:val="283"/>
          <w:jc w:val="center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F4C21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Тема 3. Кредиты</w:t>
            </w: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866EE" w14:textId="77777777" w:rsidR="000C2FF9" w:rsidRDefault="00003294">
            <w:pPr>
              <w:pStyle w:val="a9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1833E" w14:textId="77777777" w:rsidR="000C2FF9" w:rsidRDefault="00003294">
            <w:pPr>
              <w:pStyle w:val="a9"/>
              <w:jc w:val="center"/>
            </w:pPr>
            <w:r>
              <w:rPr>
                <w:i/>
                <w:iCs/>
              </w:rPr>
              <w:t>4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49FA4" w14:textId="77777777" w:rsidR="000C2FF9" w:rsidRDefault="00003294">
            <w:pPr>
              <w:pStyle w:val="a9"/>
            </w:pPr>
            <w:r>
              <w:t>ОК 01</w:t>
            </w:r>
          </w:p>
          <w:p w14:paraId="7F3D204E" w14:textId="77777777" w:rsidR="000C2FF9" w:rsidRDefault="00003294">
            <w:pPr>
              <w:pStyle w:val="a9"/>
            </w:pPr>
            <w:r>
              <w:t>ОК 02</w:t>
            </w:r>
          </w:p>
          <w:p w14:paraId="670D4659" w14:textId="77777777" w:rsidR="000C2FF9" w:rsidRDefault="00003294">
            <w:pPr>
              <w:pStyle w:val="a9"/>
            </w:pPr>
            <w:r>
              <w:t>ОК 04</w:t>
            </w:r>
          </w:p>
          <w:p w14:paraId="0350A179" w14:textId="77777777" w:rsidR="000C2FF9" w:rsidRDefault="00003294">
            <w:pPr>
              <w:pStyle w:val="a9"/>
            </w:pPr>
            <w:r>
              <w:t>ОК 05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F49F7" w14:textId="77777777" w:rsidR="000C2FF9" w:rsidRDefault="00003294">
            <w:pPr>
              <w:pStyle w:val="a9"/>
              <w:jc w:val="both"/>
            </w:pPr>
            <w:r>
              <w:t>Уо 01.02</w:t>
            </w:r>
          </w:p>
          <w:p w14:paraId="47D56C9D" w14:textId="77777777" w:rsidR="000C2FF9" w:rsidRDefault="00003294">
            <w:pPr>
              <w:pStyle w:val="a9"/>
              <w:jc w:val="both"/>
            </w:pPr>
            <w:r>
              <w:t>Уо 01.03</w:t>
            </w:r>
          </w:p>
          <w:p w14:paraId="61B49262" w14:textId="77777777" w:rsidR="000C2FF9" w:rsidRDefault="00003294">
            <w:pPr>
              <w:pStyle w:val="a9"/>
              <w:jc w:val="both"/>
            </w:pPr>
            <w:r>
              <w:t>Зо 01.05</w:t>
            </w:r>
          </w:p>
          <w:p w14:paraId="6760A126" w14:textId="77777777" w:rsidR="000C2FF9" w:rsidRDefault="00003294">
            <w:pPr>
              <w:pStyle w:val="a9"/>
              <w:jc w:val="both"/>
            </w:pPr>
            <w:r>
              <w:t>Уо 02.01</w:t>
            </w:r>
          </w:p>
          <w:p w14:paraId="0113300F" w14:textId="77777777" w:rsidR="000C2FF9" w:rsidRDefault="00003294">
            <w:pPr>
              <w:pStyle w:val="a9"/>
              <w:jc w:val="both"/>
            </w:pPr>
            <w:r>
              <w:t>Уо 02.02</w:t>
            </w:r>
          </w:p>
          <w:p w14:paraId="58276F96" w14:textId="77777777" w:rsidR="000C2FF9" w:rsidRDefault="00003294">
            <w:pPr>
              <w:pStyle w:val="a9"/>
              <w:jc w:val="both"/>
            </w:pPr>
            <w:r>
              <w:t>Зо 02.03</w:t>
            </w:r>
          </w:p>
          <w:p w14:paraId="7BF0B9E9" w14:textId="77777777" w:rsidR="000C2FF9" w:rsidRDefault="00003294">
            <w:pPr>
              <w:pStyle w:val="a9"/>
              <w:jc w:val="both"/>
            </w:pPr>
            <w:r>
              <w:t>Зо 02.04</w:t>
            </w:r>
          </w:p>
          <w:p w14:paraId="5D1924F1" w14:textId="77777777" w:rsidR="000C2FF9" w:rsidRDefault="00003294">
            <w:pPr>
              <w:pStyle w:val="a9"/>
              <w:jc w:val="both"/>
            </w:pPr>
            <w:r>
              <w:t>Уо.04.02</w:t>
            </w:r>
          </w:p>
          <w:p w14:paraId="28AB10C9" w14:textId="77777777" w:rsidR="000C2FF9" w:rsidRDefault="00003294">
            <w:pPr>
              <w:pStyle w:val="a9"/>
              <w:jc w:val="both"/>
            </w:pPr>
            <w:r>
              <w:t>Зо.04.02</w:t>
            </w:r>
          </w:p>
          <w:p w14:paraId="45AFC3B0" w14:textId="77777777" w:rsidR="000C2FF9" w:rsidRDefault="00003294">
            <w:pPr>
              <w:pStyle w:val="a9"/>
              <w:jc w:val="both"/>
            </w:pPr>
            <w:r>
              <w:t>Уо.05.01</w:t>
            </w:r>
          </w:p>
          <w:p w14:paraId="02F31A85" w14:textId="77777777" w:rsidR="000C2FF9" w:rsidRDefault="00003294">
            <w:pPr>
              <w:pStyle w:val="a9"/>
              <w:jc w:val="both"/>
            </w:pPr>
            <w:r>
              <w:t>Зо.05.02</w:t>
            </w:r>
          </w:p>
        </w:tc>
      </w:tr>
      <w:tr w:rsidR="000C2FF9" w14:paraId="707373A4" w14:textId="77777777" w:rsidTr="005802B7">
        <w:trPr>
          <w:trHeight w:hRule="exact" w:val="288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4A69EA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CDD8DA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4E86E" w14:textId="77777777" w:rsidR="000C2FF9" w:rsidRDefault="00003294">
            <w:pPr>
              <w:pStyle w:val="a9"/>
            </w:pPr>
            <w:r>
              <w:t>Основные принципы кредитования. Виды кредитов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55A303" w14:textId="77777777" w:rsidR="000C2FF9" w:rsidRDefault="000C2FF9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5B5A32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FFB2C" w14:textId="77777777" w:rsidR="000C2FF9" w:rsidRDefault="000C2FF9"/>
        </w:tc>
      </w:tr>
      <w:tr w:rsidR="000C2FF9" w14:paraId="71076DFD" w14:textId="77777777" w:rsidTr="005802B7">
        <w:trPr>
          <w:trHeight w:hRule="exact" w:val="288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283E4F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EB2D8C" w14:textId="77777777" w:rsidR="000C2FF9" w:rsidRDefault="00003294">
            <w:pPr>
              <w:pStyle w:val="a9"/>
            </w:pPr>
            <w:r>
              <w:t>2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3F2D54" w14:textId="77777777" w:rsidR="000C2FF9" w:rsidRDefault="00003294">
            <w:pPr>
              <w:pStyle w:val="a9"/>
            </w:pPr>
            <w:r>
              <w:t>Стоимость кредита. Способы его погашения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BA9E59" w14:textId="77777777" w:rsidR="000C2FF9" w:rsidRDefault="000C2FF9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5983F7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86715" w14:textId="77777777" w:rsidR="000C2FF9" w:rsidRDefault="000C2FF9"/>
        </w:tc>
      </w:tr>
      <w:tr w:rsidR="000C2FF9" w14:paraId="6DADF38A" w14:textId="77777777" w:rsidTr="005802B7">
        <w:trPr>
          <w:trHeight w:hRule="exact" w:val="283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36930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B72E08" w14:textId="77777777" w:rsidR="000C2FF9" w:rsidRDefault="00003294">
            <w:pPr>
              <w:pStyle w:val="a9"/>
            </w:pPr>
            <w:r>
              <w:t>3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6DA958" w14:textId="77777777" w:rsidR="000C2FF9" w:rsidRDefault="00003294">
            <w:pPr>
              <w:pStyle w:val="a9"/>
            </w:pPr>
            <w:r>
              <w:t>Кредитные организации и кредитные правоотношения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0676E6" w14:textId="77777777" w:rsidR="000C2FF9" w:rsidRDefault="000C2FF9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0C3EE8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60C98" w14:textId="77777777" w:rsidR="000C2FF9" w:rsidRDefault="000C2FF9"/>
        </w:tc>
      </w:tr>
      <w:tr w:rsidR="000C2FF9" w14:paraId="046D0A50" w14:textId="77777777" w:rsidTr="00644B47">
        <w:trPr>
          <w:trHeight w:hRule="exact" w:val="1915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64EA8C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6C89D" w14:textId="77777777" w:rsidR="000C2FF9" w:rsidRDefault="00003294">
            <w:pPr>
              <w:pStyle w:val="a9"/>
            </w:pPr>
            <w:r>
              <w:t>4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AFB04" w14:textId="77777777" w:rsidR="000C2FF9" w:rsidRDefault="00003294">
            <w:pPr>
              <w:pStyle w:val="a9"/>
            </w:pPr>
            <w:r>
              <w:t>Кредитная история. Невыплата кредита. Кредит как часть личного финансового плана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0C82F8" w14:textId="77777777" w:rsidR="000C2FF9" w:rsidRDefault="000C2FF9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095EFB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D7277" w14:textId="77777777" w:rsidR="000C2FF9" w:rsidRDefault="000C2FF9"/>
        </w:tc>
      </w:tr>
      <w:tr w:rsidR="005802B7" w14:paraId="7C7F698A" w14:textId="77777777" w:rsidTr="005802B7">
        <w:trPr>
          <w:trHeight w:hRule="exact" w:val="288"/>
          <w:jc w:val="center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152B0" w14:textId="77777777" w:rsidR="005802B7" w:rsidRDefault="005802B7">
            <w:pPr>
              <w:pStyle w:val="a9"/>
              <w:jc w:val="center"/>
            </w:pPr>
            <w:r>
              <w:rPr>
                <w:b/>
                <w:bCs/>
              </w:rPr>
              <w:t>Тема 4. Расчетно</w:t>
            </w:r>
            <w:r>
              <w:rPr>
                <w:b/>
                <w:bCs/>
              </w:rPr>
              <w:softHyphen/>
              <w:t>кассовые операции</w:t>
            </w: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3E098D" w14:textId="77777777" w:rsidR="005802B7" w:rsidRDefault="005802B7">
            <w:pPr>
              <w:pStyle w:val="a9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11102" w14:textId="77777777" w:rsidR="005802B7" w:rsidRDefault="005802B7">
            <w:pPr>
              <w:pStyle w:val="a9"/>
              <w:jc w:val="center"/>
            </w:pPr>
            <w:r>
              <w:rPr>
                <w:i/>
                <w:iCs/>
              </w:rPr>
              <w:t>4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648B3" w14:textId="77777777" w:rsidR="005802B7" w:rsidRDefault="005802B7">
            <w:pPr>
              <w:pStyle w:val="a9"/>
            </w:pPr>
            <w:r>
              <w:t>ОК 01</w:t>
            </w:r>
          </w:p>
          <w:p w14:paraId="7A4FE619" w14:textId="77777777" w:rsidR="005802B7" w:rsidRDefault="005802B7">
            <w:pPr>
              <w:pStyle w:val="a9"/>
            </w:pPr>
            <w:r>
              <w:t>ОК 02</w:t>
            </w:r>
          </w:p>
          <w:p w14:paraId="663B3C93" w14:textId="77777777" w:rsidR="005802B7" w:rsidRDefault="005802B7">
            <w:pPr>
              <w:pStyle w:val="a9"/>
            </w:pPr>
            <w:r>
              <w:t>ОК 03</w:t>
            </w:r>
          </w:p>
          <w:p w14:paraId="098FB809" w14:textId="77777777" w:rsidR="005802B7" w:rsidRDefault="005802B7">
            <w:pPr>
              <w:pStyle w:val="a9"/>
            </w:pPr>
            <w:r>
              <w:t>ОК 04</w:t>
            </w:r>
          </w:p>
          <w:p w14:paraId="6993E292" w14:textId="77777777" w:rsidR="005802B7" w:rsidRDefault="005802B7">
            <w:pPr>
              <w:pStyle w:val="a9"/>
            </w:pPr>
            <w:r>
              <w:t>ОК 05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7E8CF" w14:textId="77777777" w:rsidR="005802B7" w:rsidRDefault="005802B7">
            <w:pPr>
              <w:pStyle w:val="a9"/>
              <w:spacing w:line="276" w:lineRule="auto"/>
              <w:jc w:val="both"/>
            </w:pPr>
            <w:r>
              <w:t>Уо 01.02 Уо 01.03 Зо 01.05 Уо 02.01 Уо 02.02</w:t>
            </w:r>
          </w:p>
          <w:p w14:paraId="525B2B02" w14:textId="77777777" w:rsidR="005802B7" w:rsidRDefault="005802B7">
            <w:pPr>
              <w:pStyle w:val="a9"/>
              <w:spacing w:line="276" w:lineRule="auto"/>
              <w:jc w:val="both"/>
            </w:pPr>
            <w:r>
              <w:t>Зо 02.03</w:t>
            </w:r>
          </w:p>
          <w:p w14:paraId="0E8DD574" w14:textId="77777777" w:rsidR="005802B7" w:rsidRDefault="005802B7">
            <w:pPr>
              <w:pStyle w:val="a9"/>
              <w:spacing w:line="276" w:lineRule="auto"/>
              <w:jc w:val="both"/>
            </w:pPr>
            <w:r>
              <w:t>Зо 02.04 Уо 03.04 Зо 03.04 Уо.04.02 Зо.04.02</w:t>
            </w:r>
          </w:p>
          <w:p w14:paraId="724281EE" w14:textId="77777777" w:rsidR="005802B7" w:rsidRDefault="005802B7">
            <w:pPr>
              <w:pStyle w:val="a9"/>
              <w:spacing w:line="276" w:lineRule="auto"/>
              <w:jc w:val="both"/>
            </w:pPr>
            <w:r>
              <w:t>Уо.05.01 Зо.05.02</w:t>
            </w:r>
          </w:p>
        </w:tc>
      </w:tr>
      <w:tr w:rsidR="005802B7" w14:paraId="4D67A65D" w14:textId="77777777" w:rsidTr="005802B7">
        <w:trPr>
          <w:trHeight w:hRule="exact" w:val="283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00CA7E" w14:textId="77777777" w:rsidR="005802B7" w:rsidRDefault="005802B7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652B40" w14:textId="77777777" w:rsidR="005802B7" w:rsidRDefault="005802B7">
            <w:pPr>
              <w:pStyle w:val="a9"/>
            </w:pPr>
            <w:r>
              <w:t>1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90A2B" w14:textId="77777777" w:rsidR="005802B7" w:rsidRDefault="005802B7" w:rsidP="005802B7">
            <w:pPr>
              <w:pStyle w:val="a9"/>
            </w:pPr>
            <w:r>
              <w:t>Платежные средства. Операции с иностранной валютой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47FE3E" w14:textId="77777777" w:rsidR="005802B7" w:rsidRDefault="005802B7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F17CA4" w14:textId="77777777" w:rsidR="005802B7" w:rsidRDefault="005802B7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7A3E6" w14:textId="77777777" w:rsidR="005802B7" w:rsidRDefault="005802B7"/>
        </w:tc>
      </w:tr>
      <w:tr w:rsidR="005802B7" w14:paraId="75A0FA44" w14:textId="77777777" w:rsidTr="005802B7">
        <w:trPr>
          <w:trHeight w:hRule="exact" w:val="362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6628B6" w14:textId="77777777" w:rsidR="005802B7" w:rsidRDefault="005802B7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48950" w14:textId="77777777" w:rsidR="005802B7" w:rsidRDefault="005802B7">
            <w:pPr>
              <w:pStyle w:val="a9"/>
            </w:pPr>
            <w:r>
              <w:t>2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848891" w14:textId="77777777" w:rsidR="005802B7" w:rsidRDefault="005802B7">
            <w:pPr>
              <w:pStyle w:val="a9"/>
            </w:pPr>
            <w:r>
              <w:t>Платежные средства: наличные деньги, платежные карты, чеки</w:t>
            </w:r>
          </w:p>
          <w:p w14:paraId="0F781FF6" w14:textId="77777777" w:rsidR="0061473E" w:rsidRDefault="0061473E">
            <w:pPr>
              <w:pStyle w:val="a9"/>
            </w:pPr>
          </w:p>
          <w:p w14:paraId="0E6EC875" w14:textId="77777777" w:rsidR="0061473E" w:rsidRDefault="0061473E">
            <w:pPr>
              <w:pStyle w:val="a9"/>
            </w:pPr>
          </w:p>
          <w:p w14:paraId="4B0CEACC" w14:textId="77777777" w:rsidR="005802B7" w:rsidRDefault="005802B7">
            <w:pPr>
              <w:pStyle w:val="a9"/>
            </w:pPr>
            <w:r>
              <w:t>Практические занятия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87A16" w14:textId="77777777" w:rsidR="005802B7" w:rsidRDefault="005802B7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907FFF" w14:textId="77777777" w:rsidR="005802B7" w:rsidRDefault="005802B7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B49F4" w14:textId="77777777" w:rsidR="005802B7" w:rsidRDefault="005802B7"/>
        </w:tc>
      </w:tr>
      <w:tr w:rsidR="005802B7" w14:paraId="037EEBFB" w14:textId="77777777" w:rsidTr="00644B47">
        <w:trPr>
          <w:trHeight w:hRule="exact" w:val="2239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AE00BC" w14:textId="77777777" w:rsidR="005802B7" w:rsidRDefault="005802B7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EF3DB" w14:textId="77777777" w:rsidR="005802B7" w:rsidRDefault="005802B7" w:rsidP="005802B7">
            <w:pPr>
              <w:pStyle w:val="a9"/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DDDF1" w14:textId="77777777" w:rsidR="005802B7" w:rsidRDefault="0061473E" w:rsidP="005802B7">
            <w:pPr>
              <w:pStyle w:val="a9"/>
              <w:rPr>
                <w:b/>
              </w:rPr>
            </w:pPr>
            <w:r w:rsidRPr="0061473E">
              <w:rPr>
                <w:b/>
              </w:rPr>
              <w:t>Практические занятия</w:t>
            </w:r>
          </w:p>
          <w:p w14:paraId="34F84809" w14:textId="77777777" w:rsidR="0061473E" w:rsidRPr="0061473E" w:rsidRDefault="0061473E" w:rsidP="0061473E">
            <w:pPr>
              <w:pStyle w:val="a9"/>
            </w:pPr>
            <w:r>
              <w:t>Заполнение первичной документации по приходу и расходу наличных и безналичных средств.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040CF" w14:textId="77777777" w:rsidR="005802B7" w:rsidRPr="0061473E" w:rsidRDefault="0061473E">
            <w:pPr>
              <w:rPr>
                <w:rFonts w:ascii="Times New Roman" w:hAnsi="Times New Roman" w:cs="Times New Roman"/>
              </w:rPr>
            </w:pPr>
            <w:r>
              <w:t xml:space="preserve">           </w:t>
            </w:r>
            <w:r w:rsidRPr="006147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F3203D" w14:textId="77777777" w:rsidR="005802B7" w:rsidRDefault="005802B7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8923C" w14:textId="77777777" w:rsidR="005802B7" w:rsidRDefault="005802B7"/>
        </w:tc>
      </w:tr>
      <w:tr w:rsidR="000C2FF9" w14:paraId="5D5185D9" w14:textId="77777777" w:rsidTr="005802B7">
        <w:trPr>
          <w:trHeight w:hRule="exact" w:val="283"/>
          <w:jc w:val="center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FAA0A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Тема 5.</w:t>
            </w:r>
          </w:p>
          <w:p w14:paraId="3A9B21C4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Страхование</w:t>
            </w: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6B37C3" w14:textId="77777777" w:rsidR="000C2FF9" w:rsidRDefault="00003294">
            <w:pPr>
              <w:pStyle w:val="a9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732B1" w14:textId="77777777" w:rsidR="000C2FF9" w:rsidRDefault="00003294">
            <w:pPr>
              <w:pStyle w:val="a9"/>
              <w:jc w:val="center"/>
            </w:pPr>
            <w:r>
              <w:rPr>
                <w:i/>
                <w:iCs/>
              </w:rPr>
              <w:t>2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09E13" w14:textId="77777777" w:rsidR="000C2FF9" w:rsidRDefault="00003294">
            <w:pPr>
              <w:pStyle w:val="a9"/>
            </w:pPr>
            <w:r>
              <w:t>ОК 01</w:t>
            </w:r>
          </w:p>
          <w:p w14:paraId="116CF65A" w14:textId="77777777" w:rsidR="000C2FF9" w:rsidRDefault="00003294">
            <w:pPr>
              <w:pStyle w:val="a9"/>
            </w:pPr>
            <w:r>
              <w:t>ОК 02</w:t>
            </w:r>
          </w:p>
          <w:p w14:paraId="1C339E0F" w14:textId="77777777" w:rsidR="000C2FF9" w:rsidRDefault="00003294">
            <w:pPr>
              <w:pStyle w:val="a9"/>
            </w:pPr>
            <w:r>
              <w:t>ОК 05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3643E" w14:textId="77777777" w:rsidR="000C2FF9" w:rsidRDefault="00003294">
            <w:pPr>
              <w:pStyle w:val="a9"/>
              <w:jc w:val="both"/>
            </w:pPr>
            <w:r>
              <w:t>Уо 01.02</w:t>
            </w:r>
          </w:p>
          <w:p w14:paraId="4B695A3E" w14:textId="77777777" w:rsidR="000C2FF9" w:rsidRDefault="00003294">
            <w:pPr>
              <w:pStyle w:val="a9"/>
              <w:jc w:val="both"/>
            </w:pPr>
            <w:r>
              <w:t>Уо 01.03</w:t>
            </w:r>
          </w:p>
          <w:p w14:paraId="23B7CD73" w14:textId="77777777" w:rsidR="000C2FF9" w:rsidRDefault="00003294">
            <w:pPr>
              <w:pStyle w:val="a9"/>
              <w:jc w:val="both"/>
            </w:pPr>
            <w:r>
              <w:t>Зо 01.05</w:t>
            </w:r>
          </w:p>
        </w:tc>
      </w:tr>
      <w:tr w:rsidR="000C2FF9" w14:paraId="7B799A5C" w14:textId="77777777" w:rsidTr="005802B7">
        <w:trPr>
          <w:trHeight w:hRule="exact" w:val="288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88C434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DBC7B8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89CCF6" w14:textId="77777777" w:rsidR="000C2FF9" w:rsidRDefault="00003294">
            <w:pPr>
              <w:pStyle w:val="a9"/>
            </w:pPr>
            <w:r>
              <w:t>Страховые услуги. Договор страхования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88E185" w14:textId="77777777" w:rsidR="000C2FF9" w:rsidRDefault="000C2FF9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40713A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44839A" w14:textId="77777777" w:rsidR="000C2FF9" w:rsidRDefault="000C2FF9"/>
        </w:tc>
      </w:tr>
      <w:tr w:rsidR="000C2FF9" w14:paraId="075836AF" w14:textId="77777777" w:rsidTr="005802B7">
        <w:trPr>
          <w:trHeight w:hRule="exact" w:val="288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23BF73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74545B" w14:textId="77777777" w:rsidR="000C2FF9" w:rsidRDefault="00003294">
            <w:pPr>
              <w:pStyle w:val="a9"/>
            </w:pPr>
            <w:r>
              <w:t>2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D4D5AB" w14:textId="77777777" w:rsidR="000C2FF9" w:rsidRDefault="00003294">
            <w:pPr>
              <w:pStyle w:val="a9"/>
            </w:pPr>
            <w:r>
              <w:t>Виды личного страхования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15CAD9" w14:textId="77777777" w:rsidR="000C2FF9" w:rsidRDefault="000C2FF9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13DCD8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C279A" w14:textId="77777777" w:rsidR="000C2FF9" w:rsidRDefault="000C2FF9"/>
        </w:tc>
      </w:tr>
      <w:tr w:rsidR="000C2FF9" w14:paraId="479BAB65" w14:textId="77777777" w:rsidTr="005802B7">
        <w:trPr>
          <w:trHeight w:hRule="exact" w:val="293"/>
          <w:jc w:val="center"/>
        </w:trPr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69517" w14:textId="77777777" w:rsidR="000C2FF9" w:rsidRDefault="000C2FF9"/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027210" w14:textId="77777777" w:rsidR="000C2FF9" w:rsidRDefault="00003294">
            <w:pPr>
              <w:pStyle w:val="a9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DEC06E" w14:textId="77777777" w:rsidR="000C2FF9" w:rsidRDefault="00003294">
            <w:pPr>
              <w:pStyle w:val="a9"/>
              <w:jc w:val="center"/>
            </w:pPr>
            <w:r>
              <w:rPr>
                <w:i/>
                <w:iCs/>
              </w:rPr>
              <w:t>2</w:t>
            </w: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9161A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1AAA1" w14:textId="77777777" w:rsidR="000C2FF9" w:rsidRDefault="000C2FF9"/>
        </w:tc>
      </w:tr>
    </w:tbl>
    <w:p w14:paraId="3A0B116A" w14:textId="77777777" w:rsidR="000C2FF9" w:rsidRDefault="0000329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5"/>
        <w:gridCol w:w="408"/>
        <w:gridCol w:w="7334"/>
        <w:gridCol w:w="1752"/>
        <w:gridCol w:w="1531"/>
        <w:gridCol w:w="1766"/>
      </w:tblGrid>
      <w:tr w:rsidR="000C2FF9" w14:paraId="35833EAE" w14:textId="77777777" w:rsidTr="00644B47">
        <w:trPr>
          <w:trHeight w:hRule="exact" w:val="2284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7F389" w14:textId="77777777" w:rsidR="000C2FF9" w:rsidRDefault="000C2FF9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6BB6B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0B9E1" w14:textId="77777777" w:rsidR="000C2FF9" w:rsidRDefault="00003294">
            <w:pPr>
              <w:pStyle w:val="a9"/>
            </w:pPr>
            <w:r>
              <w:t>Расчет страхового взноса в зависимости от размера страховой суммы, тарифа, срока страхования и других факторов.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7EDE9" w14:textId="77777777" w:rsidR="000C2FF9" w:rsidRDefault="000C2FF9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F098A" w14:textId="77777777" w:rsidR="000C2FF9" w:rsidRDefault="00003294">
            <w:pPr>
              <w:pStyle w:val="a9"/>
            </w:pPr>
            <w:r>
              <w:t>ОК 09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DE3C1" w14:textId="77777777" w:rsidR="000C2FF9" w:rsidRDefault="00003294">
            <w:pPr>
              <w:pStyle w:val="a9"/>
              <w:spacing w:line="276" w:lineRule="auto"/>
              <w:jc w:val="both"/>
            </w:pPr>
            <w:r>
              <w:t>Уо 02.01 Уо 02.02 Зо 02.03</w:t>
            </w:r>
          </w:p>
          <w:p w14:paraId="011716D1" w14:textId="77777777" w:rsidR="000C2FF9" w:rsidRDefault="00003294">
            <w:pPr>
              <w:pStyle w:val="a9"/>
              <w:spacing w:line="276" w:lineRule="auto"/>
              <w:jc w:val="both"/>
            </w:pPr>
            <w:r>
              <w:t>Зо 02.04</w:t>
            </w:r>
          </w:p>
          <w:p w14:paraId="6DD31023" w14:textId="77777777" w:rsidR="000C2FF9" w:rsidRDefault="00003294">
            <w:pPr>
              <w:pStyle w:val="a9"/>
              <w:spacing w:line="276" w:lineRule="auto"/>
              <w:jc w:val="both"/>
            </w:pPr>
            <w:r>
              <w:t>Уо.05.01</w:t>
            </w:r>
          </w:p>
          <w:p w14:paraId="551F021B" w14:textId="77777777" w:rsidR="000C2FF9" w:rsidRDefault="00003294">
            <w:pPr>
              <w:pStyle w:val="a9"/>
              <w:spacing w:line="276" w:lineRule="auto"/>
              <w:jc w:val="both"/>
            </w:pPr>
            <w:r>
              <w:t>Зо.05.02</w:t>
            </w:r>
          </w:p>
          <w:p w14:paraId="21A0A0B3" w14:textId="77777777" w:rsidR="000C2FF9" w:rsidRDefault="00003294">
            <w:pPr>
              <w:pStyle w:val="a9"/>
              <w:spacing w:line="276" w:lineRule="auto"/>
              <w:jc w:val="both"/>
            </w:pPr>
            <w:r>
              <w:t>Уо 09.04</w:t>
            </w:r>
          </w:p>
          <w:p w14:paraId="2A41B32B" w14:textId="77777777" w:rsidR="000C2FF9" w:rsidRDefault="00003294">
            <w:pPr>
              <w:pStyle w:val="a9"/>
              <w:spacing w:line="276" w:lineRule="auto"/>
              <w:jc w:val="both"/>
            </w:pPr>
            <w:r>
              <w:t>Зо 09.04</w:t>
            </w:r>
          </w:p>
        </w:tc>
      </w:tr>
      <w:tr w:rsidR="000C2FF9" w14:paraId="0382B98C" w14:textId="77777777">
        <w:trPr>
          <w:trHeight w:hRule="exact" w:val="288"/>
          <w:jc w:val="center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86CAF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Тема 6. Инвестиции</w:t>
            </w: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3E3663" w14:textId="77777777" w:rsidR="000C2FF9" w:rsidRDefault="00003294">
            <w:pPr>
              <w:pStyle w:val="a9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95261" w14:textId="77777777" w:rsidR="000C2FF9" w:rsidRDefault="00003294">
            <w:pPr>
              <w:pStyle w:val="a9"/>
              <w:jc w:val="center"/>
            </w:pPr>
            <w:r>
              <w:rPr>
                <w:i/>
                <w:iCs/>
              </w:rPr>
              <w:t>2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A019E" w14:textId="77777777" w:rsidR="000C2FF9" w:rsidRDefault="00003294">
            <w:pPr>
              <w:pStyle w:val="a9"/>
            </w:pPr>
            <w:r>
              <w:t>ОК 01</w:t>
            </w:r>
          </w:p>
          <w:p w14:paraId="313CF4F3" w14:textId="77777777" w:rsidR="000C2FF9" w:rsidRDefault="00003294">
            <w:pPr>
              <w:pStyle w:val="a9"/>
            </w:pPr>
            <w:r>
              <w:t>ОК 02</w:t>
            </w:r>
          </w:p>
          <w:p w14:paraId="0A8DCCFF" w14:textId="77777777" w:rsidR="000C2FF9" w:rsidRDefault="00003294">
            <w:pPr>
              <w:pStyle w:val="a9"/>
            </w:pPr>
            <w:r>
              <w:t>ОК 03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FE0762" w14:textId="77777777" w:rsidR="000C2FF9" w:rsidRDefault="00003294">
            <w:pPr>
              <w:pStyle w:val="a9"/>
              <w:jc w:val="both"/>
            </w:pPr>
            <w:r>
              <w:t>Уо 01.02</w:t>
            </w:r>
          </w:p>
          <w:p w14:paraId="386E3602" w14:textId="77777777" w:rsidR="000C2FF9" w:rsidRDefault="00003294">
            <w:pPr>
              <w:pStyle w:val="a9"/>
              <w:jc w:val="both"/>
            </w:pPr>
            <w:r>
              <w:t>Уо 01.03</w:t>
            </w:r>
          </w:p>
          <w:p w14:paraId="771ACADB" w14:textId="77777777" w:rsidR="000C2FF9" w:rsidRDefault="00003294">
            <w:pPr>
              <w:pStyle w:val="a9"/>
              <w:jc w:val="both"/>
            </w:pPr>
            <w:r>
              <w:t>Зо 01.05</w:t>
            </w:r>
          </w:p>
          <w:p w14:paraId="59E5357C" w14:textId="77777777" w:rsidR="000C2FF9" w:rsidRDefault="00003294">
            <w:pPr>
              <w:pStyle w:val="a9"/>
              <w:jc w:val="both"/>
            </w:pPr>
            <w:r>
              <w:t>Уо 02.01</w:t>
            </w:r>
          </w:p>
          <w:p w14:paraId="4941AEB0" w14:textId="77777777" w:rsidR="000C2FF9" w:rsidRDefault="00003294">
            <w:pPr>
              <w:pStyle w:val="a9"/>
              <w:jc w:val="both"/>
            </w:pPr>
            <w:r>
              <w:t>Уо 02.02</w:t>
            </w:r>
          </w:p>
          <w:p w14:paraId="77D76B34" w14:textId="77777777" w:rsidR="000C2FF9" w:rsidRDefault="00003294">
            <w:pPr>
              <w:pStyle w:val="a9"/>
              <w:jc w:val="both"/>
            </w:pPr>
            <w:r>
              <w:t>Зо 02.03</w:t>
            </w:r>
          </w:p>
          <w:p w14:paraId="1E389EDB" w14:textId="77777777" w:rsidR="000C2FF9" w:rsidRDefault="00003294">
            <w:pPr>
              <w:pStyle w:val="a9"/>
              <w:jc w:val="both"/>
            </w:pPr>
            <w:r>
              <w:t>Зо 02.04</w:t>
            </w:r>
          </w:p>
          <w:p w14:paraId="7D32FFDC" w14:textId="77777777" w:rsidR="000C2FF9" w:rsidRDefault="00003294">
            <w:pPr>
              <w:pStyle w:val="a9"/>
              <w:jc w:val="both"/>
            </w:pPr>
            <w:r>
              <w:t>Уо 03.07</w:t>
            </w:r>
          </w:p>
          <w:p w14:paraId="288EA5FE" w14:textId="77777777" w:rsidR="000C2FF9" w:rsidRDefault="00003294">
            <w:pPr>
              <w:pStyle w:val="a9"/>
              <w:jc w:val="both"/>
            </w:pPr>
            <w:r>
              <w:t>Зо 03.01</w:t>
            </w:r>
          </w:p>
        </w:tc>
      </w:tr>
      <w:tr w:rsidR="000C2FF9" w14:paraId="5D5B7C3C" w14:textId="77777777">
        <w:trPr>
          <w:trHeight w:hRule="exact" w:val="283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14F325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C0B0A0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44D054" w14:textId="77777777" w:rsidR="000C2FF9" w:rsidRDefault="00003294">
            <w:pPr>
              <w:pStyle w:val="a9"/>
            </w:pPr>
            <w:r>
              <w:t>Способы инвестирования. Фондовый рынок и его инструменты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F8F711" w14:textId="77777777" w:rsidR="000C2FF9" w:rsidRDefault="000C2FF9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2B04C4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2B8E1" w14:textId="77777777" w:rsidR="000C2FF9" w:rsidRDefault="000C2FF9"/>
        </w:tc>
      </w:tr>
      <w:tr w:rsidR="000C2FF9" w14:paraId="38469445" w14:textId="77777777">
        <w:trPr>
          <w:trHeight w:hRule="exact" w:val="562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B9E43D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5B4DB" w14:textId="77777777" w:rsidR="000C2FF9" w:rsidRDefault="00003294">
            <w:pPr>
              <w:pStyle w:val="a9"/>
            </w:pPr>
            <w:r>
              <w:t>2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A7EDFB" w14:textId="77777777" w:rsidR="000C2FF9" w:rsidRDefault="00003294">
            <w:pPr>
              <w:pStyle w:val="a9"/>
            </w:pPr>
            <w:r>
              <w:t>Формирование инвестиционного портфеля. Защита от инвестиционных рисков.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618767" w14:textId="77777777" w:rsidR="000C2FF9" w:rsidRDefault="000C2FF9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9476BA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B7E3D" w14:textId="77777777" w:rsidR="000C2FF9" w:rsidRDefault="000C2FF9"/>
        </w:tc>
      </w:tr>
      <w:tr w:rsidR="000C2FF9" w14:paraId="3B5A09DB" w14:textId="77777777">
        <w:trPr>
          <w:trHeight w:hRule="exact" w:val="288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2F80E" w14:textId="77777777" w:rsidR="000C2FF9" w:rsidRDefault="000C2FF9"/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E2F486" w14:textId="77777777" w:rsidR="000C2FF9" w:rsidRDefault="00003294">
            <w:pPr>
              <w:pStyle w:val="a9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B7E71" w14:textId="77777777" w:rsidR="000C2FF9" w:rsidRDefault="00003294">
            <w:pPr>
              <w:pStyle w:val="a9"/>
              <w:jc w:val="center"/>
            </w:pPr>
            <w:r>
              <w:rPr>
                <w:i/>
                <w:iCs/>
              </w:rPr>
              <w:t>2</w:t>
            </w:r>
          </w:p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BE6CA7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AED9B" w14:textId="77777777" w:rsidR="000C2FF9" w:rsidRDefault="000C2FF9"/>
        </w:tc>
      </w:tr>
      <w:tr w:rsidR="000C2FF9" w14:paraId="681FA2C7" w14:textId="77777777" w:rsidTr="00644B47">
        <w:trPr>
          <w:trHeight w:hRule="exact" w:val="1131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38F965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44999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82502" w14:textId="77777777" w:rsidR="000C2FF9" w:rsidRDefault="00003294">
            <w:pPr>
              <w:pStyle w:val="a9"/>
            </w:pPr>
            <w:r>
              <w:t>Расчет доходности финансовых инструментов с учетом инфляции.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C0A0EF" w14:textId="77777777" w:rsidR="000C2FF9" w:rsidRDefault="000C2FF9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EAB72F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24F0D" w14:textId="77777777" w:rsidR="000C2FF9" w:rsidRDefault="000C2FF9"/>
        </w:tc>
      </w:tr>
      <w:tr w:rsidR="000C2FF9" w14:paraId="30B74C87" w14:textId="77777777">
        <w:trPr>
          <w:trHeight w:hRule="exact" w:val="288"/>
          <w:jc w:val="center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48C47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Тема 7.</w:t>
            </w:r>
          </w:p>
          <w:p w14:paraId="49764D6B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Пенсии</w:t>
            </w: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84E29A" w14:textId="77777777" w:rsidR="000C2FF9" w:rsidRDefault="00003294">
            <w:pPr>
              <w:pStyle w:val="a9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61AE4" w14:textId="77777777" w:rsidR="000C2FF9" w:rsidRDefault="00003294">
            <w:pPr>
              <w:pStyle w:val="a9"/>
              <w:jc w:val="center"/>
            </w:pPr>
            <w:r>
              <w:rPr>
                <w:i/>
                <w:iCs/>
              </w:rPr>
              <w:t>2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27AB7" w14:textId="77777777" w:rsidR="000C2FF9" w:rsidRDefault="00003294">
            <w:pPr>
              <w:pStyle w:val="a9"/>
              <w:spacing w:after="40"/>
            </w:pPr>
            <w:r>
              <w:t>ОК 01</w:t>
            </w:r>
          </w:p>
          <w:p w14:paraId="34DA88CF" w14:textId="77777777" w:rsidR="000C2FF9" w:rsidRDefault="00003294">
            <w:pPr>
              <w:pStyle w:val="a9"/>
              <w:spacing w:after="40"/>
            </w:pPr>
            <w:r>
              <w:t>ОК 02</w:t>
            </w:r>
          </w:p>
          <w:p w14:paraId="3EBF4E3B" w14:textId="77777777" w:rsidR="000C2FF9" w:rsidRDefault="00003294">
            <w:pPr>
              <w:pStyle w:val="a9"/>
              <w:spacing w:after="40"/>
            </w:pPr>
            <w:r>
              <w:t>ОК 05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90FE4" w14:textId="77777777" w:rsidR="000C2FF9" w:rsidRDefault="00003294">
            <w:pPr>
              <w:pStyle w:val="a9"/>
              <w:jc w:val="both"/>
            </w:pPr>
            <w:r>
              <w:t>Уо 01.02</w:t>
            </w:r>
          </w:p>
          <w:p w14:paraId="5E536B3A" w14:textId="77777777" w:rsidR="000C2FF9" w:rsidRDefault="00003294">
            <w:pPr>
              <w:pStyle w:val="a9"/>
              <w:jc w:val="both"/>
            </w:pPr>
            <w:r>
              <w:t>Уо 01.03</w:t>
            </w:r>
          </w:p>
          <w:p w14:paraId="41458243" w14:textId="77777777" w:rsidR="000C2FF9" w:rsidRDefault="00003294">
            <w:pPr>
              <w:pStyle w:val="a9"/>
              <w:jc w:val="both"/>
            </w:pPr>
            <w:r>
              <w:t>Зо 01.05</w:t>
            </w:r>
          </w:p>
          <w:p w14:paraId="22A3174A" w14:textId="77777777" w:rsidR="000C2FF9" w:rsidRDefault="00003294">
            <w:pPr>
              <w:pStyle w:val="a9"/>
              <w:jc w:val="both"/>
            </w:pPr>
            <w:r>
              <w:t>Уо 02.01</w:t>
            </w:r>
          </w:p>
          <w:p w14:paraId="65C12847" w14:textId="77777777" w:rsidR="000C2FF9" w:rsidRDefault="00003294">
            <w:pPr>
              <w:pStyle w:val="a9"/>
              <w:jc w:val="both"/>
            </w:pPr>
            <w:r>
              <w:t>Уо 02.02</w:t>
            </w:r>
          </w:p>
          <w:p w14:paraId="3E33270D" w14:textId="77777777" w:rsidR="000C2FF9" w:rsidRDefault="00003294">
            <w:pPr>
              <w:pStyle w:val="a9"/>
              <w:jc w:val="both"/>
            </w:pPr>
            <w:r>
              <w:t>Зо 02.03</w:t>
            </w:r>
          </w:p>
          <w:p w14:paraId="4B6DEFD8" w14:textId="77777777" w:rsidR="000C2FF9" w:rsidRDefault="00003294">
            <w:pPr>
              <w:pStyle w:val="a9"/>
              <w:jc w:val="both"/>
            </w:pPr>
            <w:r>
              <w:t>Зо 02.04</w:t>
            </w:r>
          </w:p>
          <w:p w14:paraId="53970E4E" w14:textId="77777777" w:rsidR="000C2FF9" w:rsidRDefault="00003294">
            <w:pPr>
              <w:pStyle w:val="a9"/>
              <w:jc w:val="both"/>
            </w:pPr>
            <w:r>
              <w:t>Уо.05.01</w:t>
            </w:r>
          </w:p>
          <w:p w14:paraId="650CA232" w14:textId="77777777" w:rsidR="000C2FF9" w:rsidRDefault="00003294">
            <w:pPr>
              <w:pStyle w:val="a9"/>
              <w:jc w:val="both"/>
            </w:pPr>
            <w:r>
              <w:t>Зо 05.02</w:t>
            </w:r>
          </w:p>
        </w:tc>
      </w:tr>
      <w:tr w:rsidR="000C2FF9" w14:paraId="4B16E384" w14:textId="77777777">
        <w:trPr>
          <w:trHeight w:hRule="exact" w:val="283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FFB442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B2F9F5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2BE567" w14:textId="77777777" w:rsidR="000C2FF9" w:rsidRDefault="00003294">
            <w:pPr>
              <w:pStyle w:val="a9"/>
            </w:pPr>
            <w:r>
              <w:t>Виды пенсий. Пенсионная система в Российской Федерации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0C7025" w14:textId="77777777" w:rsidR="000C2FF9" w:rsidRDefault="000C2FF9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36F91B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F6D73" w14:textId="77777777" w:rsidR="000C2FF9" w:rsidRDefault="000C2FF9"/>
        </w:tc>
      </w:tr>
      <w:tr w:rsidR="000C2FF9" w14:paraId="1BFEE63C" w14:textId="77777777" w:rsidTr="00644B47">
        <w:trPr>
          <w:trHeight w:hRule="exact" w:val="1992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2319D7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3339C" w14:textId="77777777" w:rsidR="000C2FF9" w:rsidRDefault="00003294">
            <w:pPr>
              <w:pStyle w:val="a9"/>
            </w:pPr>
            <w:r>
              <w:t>2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FADBA" w14:textId="77777777" w:rsidR="000C2FF9" w:rsidRDefault="00003294">
            <w:pPr>
              <w:pStyle w:val="a9"/>
            </w:pPr>
            <w:r>
              <w:t>Формирование индивидуального пенсионного капитала.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B8B267" w14:textId="77777777" w:rsidR="000C2FF9" w:rsidRDefault="000C2FF9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A10099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0A5A1" w14:textId="77777777" w:rsidR="000C2FF9" w:rsidRDefault="000C2FF9"/>
        </w:tc>
      </w:tr>
      <w:tr w:rsidR="000C2FF9" w14:paraId="63E8A2F5" w14:textId="77777777">
        <w:trPr>
          <w:trHeight w:hRule="exact" w:val="288"/>
          <w:jc w:val="center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34FFC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Тема 8. Налоги</w:t>
            </w: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B03542" w14:textId="77777777" w:rsidR="000C2FF9" w:rsidRDefault="00003294">
            <w:pPr>
              <w:pStyle w:val="a9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82675" w14:textId="77777777" w:rsidR="000C2FF9" w:rsidRDefault="00003294">
            <w:pPr>
              <w:pStyle w:val="a9"/>
              <w:jc w:val="center"/>
            </w:pPr>
            <w:r>
              <w:rPr>
                <w:i/>
                <w:iCs/>
              </w:rPr>
              <w:t>2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8052F" w14:textId="77777777" w:rsidR="000C2FF9" w:rsidRDefault="00003294">
            <w:pPr>
              <w:pStyle w:val="a9"/>
              <w:spacing w:after="40"/>
            </w:pPr>
            <w:r>
              <w:t>ОК 02</w:t>
            </w:r>
          </w:p>
          <w:p w14:paraId="091BBC23" w14:textId="77777777" w:rsidR="000C2FF9" w:rsidRDefault="00003294">
            <w:pPr>
              <w:pStyle w:val="a9"/>
              <w:spacing w:after="40"/>
            </w:pPr>
            <w:r>
              <w:t>ОК 05</w:t>
            </w:r>
          </w:p>
          <w:p w14:paraId="080D38F3" w14:textId="77777777" w:rsidR="000C2FF9" w:rsidRDefault="00003294">
            <w:pPr>
              <w:pStyle w:val="a9"/>
              <w:spacing w:after="40"/>
            </w:pPr>
            <w:r>
              <w:t>ОК 09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E7886" w14:textId="77777777" w:rsidR="000C2FF9" w:rsidRDefault="00003294">
            <w:pPr>
              <w:pStyle w:val="a9"/>
              <w:spacing w:after="40"/>
              <w:jc w:val="both"/>
            </w:pPr>
            <w:r>
              <w:t>Уо 02.01</w:t>
            </w:r>
          </w:p>
          <w:p w14:paraId="23729A01" w14:textId="77777777" w:rsidR="000C2FF9" w:rsidRDefault="00003294">
            <w:pPr>
              <w:pStyle w:val="a9"/>
              <w:spacing w:after="40"/>
              <w:jc w:val="both"/>
            </w:pPr>
            <w:r>
              <w:t>Уо 02.02</w:t>
            </w:r>
          </w:p>
          <w:p w14:paraId="7E8ACC6F" w14:textId="77777777" w:rsidR="000C2FF9" w:rsidRDefault="00003294">
            <w:pPr>
              <w:pStyle w:val="a9"/>
              <w:spacing w:after="40"/>
              <w:jc w:val="both"/>
            </w:pPr>
            <w:r>
              <w:t>Зо 02.03</w:t>
            </w:r>
          </w:p>
          <w:p w14:paraId="2DD1C7BF" w14:textId="77777777" w:rsidR="000C2FF9" w:rsidRDefault="00003294">
            <w:pPr>
              <w:pStyle w:val="a9"/>
              <w:spacing w:after="40"/>
              <w:jc w:val="both"/>
            </w:pPr>
            <w:r>
              <w:t>Зо 02.04</w:t>
            </w:r>
          </w:p>
        </w:tc>
      </w:tr>
      <w:tr w:rsidR="000C2FF9" w14:paraId="1F09F98C" w14:textId="77777777">
        <w:trPr>
          <w:trHeight w:hRule="exact" w:val="562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C07029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BC8F5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7946C7" w14:textId="77777777" w:rsidR="000C2FF9" w:rsidRDefault="00003294">
            <w:pPr>
              <w:pStyle w:val="a9"/>
            </w:pPr>
            <w:r>
              <w:t>Экономическая сущность налогов. Виды налогов для физических лиц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9D3015" w14:textId="77777777" w:rsidR="000C2FF9" w:rsidRDefault="000C2FF9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4A9622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6E5D9C" w14:textId="77777777" w:rsidR="000C2FF9" w:rsidRDefault="000C2FF9"/>
        </w:tc>
      </w:tr>
      <w:tr w:rsidR="000C2FF9" w14:paraId="3D7F5DA8" w14:textId="77777777">
        <w:trPr>
          <w:trHeight w:hRule="exact" w:val="288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B73B76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710245" w14:textId="77777777" w:rsidR="000C2FF9" w:rsidRDefault="00003294">
            <w:pPr>
              <w:pStyle w:val="a9"/>
            </w:pPr>
            <w:r>
              <w:t>2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70FA32" w14:textId="77777777" w:rsidR="000C2FF9" w:rsidRDefault="00003294">
            <w:pPr>
              <w:pStyle w:val="a9"/>
            </w:pPr>
            <w:r>
              <w:t>Порядок применения налоговых льгот и налоговых вычетов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3AFDA6" w14:textId="77777777" w:rsidR="000C2FF9" w:rsidRDefault="000C2FF9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218698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356564" w14:textId="77777777" w:rsidR="000C2FF9" w:rsidRDefault="000C2FF9"/>
        </w:tc>
      </w:tr>
      <w:tr w:rsidR="000C2FF9" w14:paraId="6D8C35BE" w14:textId="77777777">
        <w:trPr>
          <w:trHeight w:hRule="exact" w:val="293"/>
          <w:jc w:val="center"/>
        </w:trPr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38D5F0" w14:textId="77777777" w:rsidR="000C2FF9" w:rsidRDefault="000C2FF9"/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744535" w14:textId="77777777" w:rsidR="000C2FF9" w:rsidRDefault="00003294">
            <w:pPr>
              <w:pStyle w:val="a9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8FE71B" w14:textId="77777777" w:rsidR="000C2FF9" w:rsidRDefault="00003294">
            <w:pPr>
              <w:pStyle w:val="a9"/>
              <w:jc w:val="center"/>
            </w:pPr>
            <w:r>
              <w:rPr>
                <w:i/>
                <w:iCs/>
              </w:rPr>
              <w:t>2</w:t>
            </w: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1E361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CE1B9" w14:textId="77777777" w:rsidR="000C2FF9" w:rsidRDefault="000C2FF9"/>
        </w:tc>
      </w:tr>
    </w:tbl>
    <w:p w14:paraId="36F6BB6D" w14:textId="77777777" w:rsidR="000C2FF9" w:rsidRDefault="0000329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5"/>
        <w:gridCol w:w="408"/>
        <w:gridCol w:w="7334"/>
        <w:gridCol w:w="1752"/>
        <w:gridCol w:w="1531"/>
        <w:gridCol w:w="1766"/>
      </w:tblGrid>
      <w:tr w:rsidR="000C2FF9" w14:paraId="28628117" w14:textId="77777777">
        <w:trPr>
          <w:trHeight w:hRule="exact" w:val="1286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112C0" w14:textId="77777777" w:rsidR="000C2FF9" w:rsidRDefault="000C2FF9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91489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59BDF" w14:textId="77777777" w:rsidR="000C2FF9" w:rsidRDefault="00003294">
            <w:pPr>
              <w:pStyle w:val="a9"/>
              <w:spacing w:line="276" w:lineRule="auto"/>
            </w:pPr>
            <w:r>
              <w:t>Методы получения социальных и имущественных налоговых вычетов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97429" w14:textId="77777777" w:rsidR="000C2FF9" w:rsidRDefault="000C2FF9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9FA92" w14:textId="77777777" w:rsidR="000C2FF9" w:rsidRDefault="000C2FF9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E9D49" w14:textId="77777777" w:rsidR="000C2FF9" w:rsidRDefault="00003294">
            <w:pPr>
              <w:pStyle w:val="a9"/>
            </w:pPr>
            <w:r>
              <w:t>Уо.05.01</w:t>
            </w:r>
          </w:p>
          <w:p w14:paraId="12B4E917" w14:textId="77777777" w:rsidR="000C2FF9" w:rsidRDefault="00003294">
            <w:pPr>
              <w:pStyle w:val="a9"/>
            </w:pPr>
            <w:r>
              <w:t>Зо 05.02</w:t>
            </w:r>
          </w:p>
          <w:p w14:paraId="415EDCAA" w14:textId="77777777" w:rsidR="000C2FF9" w:rsidRDefault="00003294">
            <w:pPr>
              <w:pStyle w:val="a9"/>
            </w:pPr>
            <w:r>
              <w:t>Уо 09.04</w:t>
            </w:r>
          </w:p>
          <w:p w14:paraId="6F444045" w14:textId="77777777" w:rsidR="000C2FF9" w:rsidRDefault="00003294">
            <w:pPr>
              <w:pStyle w:val="a9"/>
            </w:pPr>
            <w:r>
              <w:t>Зо 09.04</w:t>
            </w:r>
          </w:p>
        </w:tc>
      </w:tr>
      <w:tr w:rsidR="000C2FF9" w14:paraId="771EB7CB" w14:textId="77777777">
        <w:trPr>
          <w:trHeight w:hRule="exact" w:val="283"/>
          <w:jc w:val="center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FF2A17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Тема 9.</w:t>
            </w:r>
          </w:p>
          <w:p w14:paraId="08FEB34A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Мошеннические действия на финансовом рынке и защита от них</w:t>
            </w: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30C5D2" w14:textId="77777777" w:rsidR="000C2FF9" w:rsidRDefault="00003294">
            <w:pPr>
              <w:pStyle w:val="a9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1DC03" w14:textId="77777777" w:rsidR="000C2FF9" w:rsidRDefault="00003294">
            <w:pPr>
              <w:pStyle w:val="a9"/>
              <w:jc w:val="center"/>
            </w:pPr>
            <w:r>
              <w:rPr>
                <w:i/>
                <w:iCs/>
              </w:rPr>
              <w:t>2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226F2" w14:textId="77777777" w:rsidR="000C2FF9" w:rsidRDefault="00003294">
            <w:pPr>
              <w:pStyle w:val="a9"/>
            </w:pPr>
            <w:r>
              <w:t>ОК06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9CF32C" w14:textId="77777777" w:rsidR="000C2FF9" w:rsidRDefault="00003294">
            <w:pPr>
              <w:pStyle w:val="a9"/>
            </w:pPr>
            <w:r>
              <w:t>Уо.06.01</w:t>
            </w:r>
          </w:p>
          <w:p w14:paraId="7729AFFB" w14:textId="77777777" w:rsidR="000C2FF9" w:rsidRDefault="00003294">
            <w:pPr>
              <w:pStyle w:val="a9"/>
            </w:pPr>
            <w:r>
              <w:t>Уо.06.02</w:t>
            </w:r>
          </w:p>
          <w:p w14:paraId="15511796" w14:textId="77777777" w:rsidR="000C2FF9" w:rsidRDefault="00003294">
            <w:pPr>
              <w:pStyle w:val="a9"/>
            </w:pPr>
            <w:r>
              <w:t>Зо.06.02</w:t>
            </w:r>
          </w:p>
          <w:p w14:paraId="6302A271" w14:textId="77777777" w:rsidR="000C2FF9" w:rsidRDefault="00003294">
            <w:pPr>
              <w:pStyle w:val="a9"/>
            </w:pPr>
            <w:r>
              <w:t>Зо.06.03</w:t>
            </w:r>
          </w:p>
        </w:tc>
      </w:tr>
      <w:tr w:rsidR="000C2FF9" w14:paraId="26D475EF" w14:textId="77777777">
        <w:trPr>
          <w:trHeight w:hRule="exact" w:val="288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07DD26A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E2D76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2D293" w14:textId="77777777" w:rsidR="000C2FF9" w:rsidRDefault="00003294">
            <w:pPr>
              <w:pStyle w:val="a9"/>
            </w:pPr>
            <w:r>
              <w:t>Виды мошенничества.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F5088E" w14:textId="77777777" w:rsidR="000C2FF9" w:rsidRDefault="000C2FF9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55D713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28C32E" w14:textId="77777777" w:rsidR="000C2FF9" w:rsidRDefault="000C2FF9"/>
        </w:tc>
      </w:tr>
      <w:tr w:rsidR="000C2FF9" w14:paraId="432FE76C" w14:textId="77777777" w:rsidTr="00644B47">
        <w:trPr>
          <w:trHeight w:hRule="exact" w:val="850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FBD0A78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783B8" w14:textId="77777777" w:rsidR="000C2FF9" w:rsidRDefault="00003294">
            <w:pPr>
              <w:pStyle w:val="a9"/>
            </w:pPr>
            <w:r>
              <w:t>2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519CA" w14:textId="77777777" w:rsidR="000C2FF9" w:rsidRDefault="00003294">
            <w:pPr>
              <w:pStyle w:val="a9"/>
            </w:pPr>
            <w:r>
              <w:t>Правила личной финансовой безопасности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0B1C19" w14:textId="77777777" w:rsidR="000C2FF9" w:rsidRDefault="000C2FF9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41AA07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471D5" w14:textId="77777777" w:rsidR="000C2FF9" w:rsidRDefault="000C2FF9"/>
        </w:tc>
      </w:tr>
      <w:tr w:rsidR="000C2FF9" w14:paraId="1E01D060" w14:textId="77777777">
        <w:trPr>
          <w:trHeight w:hRule="exact" w:val="283"/>
          <w:jc w:val="center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DFB6B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Тема 10.</w:t>
            </w:r>
          </w:p>
          <w:p w14:paraId="3C3301E7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Создание собственного бизнеса</w:t>
            </w: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DCC015" w14:textId="77777777" w:rsidR="000C2FF9" w:rsidRDefault="00003294">
            <w:pPr>
              <w:pStyle w:val="a9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18BD8" w14:textId="77777777" w:rsidR="000C2FF9" w:rsidRDefault="00003294">
            <w:pPr>
              <w:pStyle w:val="a9"/>
              <w:jc w:val="center"/>
            </w:pPr>
            <w:r>
              <w:rPr>
                <w:i/>
                <w:iCs/>
              </w:rPr>
              <w:t>2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EA95F" w14:textId="77777777" w:rsidR="000C2FF9" w:rsidRDefault="00003294">
            <w:pPr>
              <w:pStyle w:val="a9"/>
            </w:pPr>
            <w:r>
              <w:t>ОК03</w:t>
            </w:r>
          </w:p>
          <w:p w14:paraId="7D547B6C" w14:textId="77777777" w:rsidR="000C2FF9" w:rsidRDefault="00003294">
            <w:pPr>
              <w:pStyle w:val="a9"/>
            </w:pPr>
            <w:r>
              <w:t>ОК05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FDD3D" w14:textId="77777777" w:rsidR="000C2FF9" w:rsidRDefault="00003294">
            <w:pPr>
              <w:pStyle w:val="a9"/>
            </w:pPr>
            <w:r>
              <w:t>Уо 03.04</w:t>
            </w:r>
          </w:p>
          <w:p w14:paraId="54A74281" w14:textId="77777777" w:rsidR="000C2FF9" w:rsidRDefault="00003294">
            <w:pPr>
              <w:pStyle w:val="a9"/>
            </w:pPr>
            <w:r>
              <w:t>Уо 03.05</w:t>
            </w:r>
          </w:p>
          <w:p w14:paraId="2FAF246F" w14:textId="77777777" w:rsidR="000C2FF9" w:rsidRDefault="00003294">
            <w:pPr>
              <w:pStyle w:val="a9"/>
            </w:pPr>
            <w:r>
              <w:t>Уо 03.06</w:t>
            </w:r>
          </w:p>
          <w:p w14:paraId="6D157A6E" w14:textId="77777777" w:rsidR="000C2FF9" w:rsidRDefault="00003294">
            <w:pPr>
              <w:pStyle w:val="a9"/>
            </w:pPr>
            <w:r>
              <w:t>Уо 03.07</w:t>
            </w:r>
          </w:p>
          <w:p w14:paraId="6C06D26F" w14:textId="77777777" w:rsidR="000C2FF9" w:rsidRDefault="00003294">
            <w:pPr>
              <w:pStyle w:val="a9"/>
            </w:pPr>
            <w:r>
              <w:t>Уо 03.08</w:t>
            </w:r>
          </w:p>
          <w:p w14:paraId="5CC3CB8F" w14:textId="77777777" w:rsidR="000C2FF9" w:rsidRDefault="00003294">
            <w:pPr>
              <w:pStyle w:val="a9"/>
            </w:pPr>
            <w:r>
              <w:t>Зо 03.04</w:t>
            </w:r>
          </w:p>
          <w:p w14:paraId="5E6501B1" w14:textId="77777777" w:rsidR="000C2FF9" w:rsidRDefault="00003294">
            <w:pPr>
              <w:pStyle w:val="a9"/>
            </w:pPr>
            <w:r>
              <w:t>Зо 03.05</w:t>
            </w:r>
          </w:p>
          <w:p w14:paraId="63FECDD9" w14:textId="77777777" w:rsidR="000C2FF9" w:rsidRDefault="00003294">
            <w:pPr>
              <w:pStyle w:val="a9"/>
            </w:pPr>
            <w:r>
              <w:t>Зо 03.06</w:t>
            </w:r>
          </w:p>
          <w:p w14:paraId="412BE2E9" w14:textId="77777777" w:rsidR="000C2FF9" w:rsidRDefault="00003294">
            <w:pPr>
              <w:pStyle w:val="a9"/>
            </w:pPr>
            <w:r>
              <w:t>Зо 03.07</w:t>
            </w:r>
          </w:p>
          <w:p w14:paraId="4BACDFC2" w14:textId="77777777" w:rsidR="000C2FF9" w:rsidRDefault="00003294">
            <w:pPr>
              <w:pStyle w:val="a9"/>
            </w:pPr>
            <w:r>
              <w:t>Уо.05.01</w:t>
            </w:r>
          </w:p>
          <w:p w14:paraId="4210EA85" w14:textId="77777777" w:rsidR="000C2FF9" w:rsidRDefault="00003294">
            <w:pPr>
              <w:pStyle w:val="a9"/>
            </w:pPr>
            <w:r>
              <w:t>Зо 05.02</w:t>
            </w:r>
          </w:p>
        </w:tc>
      </w:tr>
      <w:tr w:rsidR="000C2FF9" w14:paraId="2F8D2B4E" w14:textId="77777777">
        <w:trPr>
          <w:trHeight w:hRule="exact" w:val="288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A3C778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282335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DB6F36" w14:textId="77777777" w:rsidR="000C2FF9" w:rsidRDefault="00003294">
            <w:pPr>
              <w:pStyle w:val="a9"/>
            </w:pPr>
            <w:r>
              <w:t>Стартап: особенности и история возникновения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4644FC" w14:textId="77777777" w:rsidR="000C2FF9" w:rsidRDefault="000C2FF9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D12D44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292F8" w14:textId="77777777" w:rsidR="000C2FF9" w:rsidRDefault="000C2FF9"/>
        </w:tc>
      </w:tr>
      <w:tr w:rsidR="000C2FF9" w14:paraId="76559CAE" w14:textId="77777777">
        <w:trPr>
          <w:trHeight w:hRule="exact" w:val="283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C328CD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115AB" w14:textId="77777777" w:rsidR="000C2FF9" w:rsidRDefault="00003294">
            <w:pPr>
              <w:pStyle w:val="a9"/>
            </w:pPr>
            <w:r>
              <w:t>2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A908C1" w14:textId="77777777" w:rsidR="000C2FF9" w:rsidRDefault="00003294">
            <w:pPr>
              <w:pStyle w:val="a9"/>
            </w:pPr>
            <w:r>
              <w:t>Бизнес-идея. Бизнес-план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C1A076" w14:textId="77777777" w:rsidR="000C2FF9" w:rsidRDefault="000C2FF9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35D296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CD149" w14:textId="77777777" w:rsidR="000C2FF9" w:rsidRDefault="000C2FF9"/>
        </w:tc>
      </w:tr>
      <w:tr w:rsidR="000C2FF9" w14:paraId="566207DA" w14:textId="77777777">
        <w:trPr>
          <w:trHeight w:hRule="exact" w:val="288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68C422" w14:textId="77777777" w:rsidR="000C2FF9" w:rsidRDefault="000C2FF9"/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92F2F" w14:textId="77777777" w:rsidR="000C2FF9" w:rsidRDefault="00003294">
            <w:pPr>
              <w:pStyle w:val="a9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3E7F3" w14:textId="77777777" w:rsidR="000C2FF9" w:rsidRDefault="00003294">
            <w:pPr>
              <w:pStyle w:val="a9"/>
              <w:jc w:val="center"/>
            </w:pPr>
            <w:r>
              <w:rPr>
                <w:i/>
                <w:iCs/>
              </w:rPr>
              <w:t>2/2</w:t>
            </w:r>
          </w:p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76593B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9DAF7" w14:textId="77777777" w:rsidR="000C2FF9" w:rsidRDefault="000C2FF9"/>
        </w:tc>
      </w:tr>
      <w:tr w:rsidR="000C2FF9" w14:paraId="2A7AEF4E" w14:textId="77777777" w:rsidTr="00644B47">
        <w:trPr>
          <w:trHeight w:hRule="exact" w:val="1969"/>
          <w:jc w:val="center"/>
        </w:trPr>
        <w:tc>
          <w:tcPr>
            <w:tcW w:w="21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D41309" w14:textId="77777777" w:rsidR="000C2FF9" w:rsidRDefault="000C2FF9"/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AF5C5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35490" w14:textId="77777777" w:rsidR="000C2FF9" w:rsidRDefault="00003294">
            <w:pPr>
              <w:pStyle w:val="a9"/>
            </w:pPr>
            <w:r>
              <w:t>Составление бизнес-плана по алгоритму. Ведение простых расчетов. Подсчет издержек, прибыли.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301BE3" w14:textId="77777777" w:rsidR="000C2FF9" w:rsidRDefault="000C2FF9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AAABCE" w14:textId="77777777" w:rsidR="000C2FF9" w:rsidRDefault="000C2FF9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DDD98" w14:textId="77777777" w:rsidR="000C2FF9" w:rsidRDefault="000C2FF9"/>
        </w:tc>
      </w:tr>
      <w:tr w:rsidR="000C2FF9" w14:paraId="26320B59" w14:textId="77777777">
        <w:trPr>
          <w:trHeight w:hRule="exact" w:val="288"/>
          <w:jc w:val="center"/>
        </w:trPr>
        <w:tc>
          <w:tcPr>
            <w:tcW w:w="98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3B4A11" w14:textId="77777777" w:rsidR="000C2FF9" w:rsidRDefault="00003294">
            <w:pPr>
              <w:pStyle w:val="a9"/>
            </w:pPr>
            <w:r>
              <w:rPr>
                <w:b/>
                <w:bCs/>
              </w:rPr>
              <w:t>Дифференцированный зачет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955A00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A7416" w14:textId="77777777" w:rsidR="000C2FF9" w:rsidRDefault="000C2FF9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3451C7" w14:textId="77777777" w:rsidR="000C2FF9" w:rsidRDefault="000C2FF9">
            <w:pPr>
              <w:rPr>
                <w:sz w:val="10"/>
                <w:szCs w:val="10"/>
              </w:rPr>
            </w:pPr>
          </w:p>
        </w:tc>
      </w:tr>
      <w:tr w:rsidR="000C2FF9" w14:paraId="31CE1AB3" w14:textId="77777777">
        <w:trPr>
          <w:trHeight w:hRule="exact" w:val="293"/>
          <w:jc w:val="center"/>
        </w:trPr>
        <w:tc>
          <w:tcPr>
            <w:tcW w:w="9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EA16D1" w14:textId="77777777" w:rsidR="000C2FF9" w:rsidRDefault="00003294">
            <w:pPr>
              <w:pStyle w:val="a9"/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7A46AF" w14:textId="77777777" w:rsidR="000C2FF9" w:rsidRDefault="0061473E">
            <w:pPr>
              <w:pStyle w:val="a9"/>
              <w:jc w:val="center"/>
            </w:pPr>
            <w:r>
              <w:rPr>
                <w:b/>
                <w:bCs/>
              </w:rPr>
              <w:t>38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6A3F5" w14:textId="77777777" w:rsidR="000C2FF9" w:rsidRDefault="000C2FF9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CB590" w14:textId="77777777" w:rsidR="000C2FF9" w:rsidRDefault="000C2FF9">
            <w:pPr>
              <w:rPr>
                <w:sz w:val="10"/>
                <w:szCs w:val="10"/>
              </w:rPr>
            </w:pPr>
          </w:p>
        </w:tc>
      </w:tr>
    </w:tbl>
    <w:p w14:paraId="4AE30025" w14:textId="77777777" w:rsidR="000C2FF9" w:rsidRDefault="000C2FF9">
      <w:pPr>
        <w:sectPr w:rsidR="000C2FF9">
          <w:footerReference w:type="default" r:id="rId10"/>
          <w:pgSz w:w="16840" w:h="11900" w:orient="landscape"/>
          <w:pgMar w:top="680" w:right="1018" w:bottom="1242" w:left="874" w:header="252" w:footer="3" w:gutter="0"/>
          <w:cols w:space="720"/>
          <w:noEndnote/>
          <w:docGrid w:linePitch="360"/>
        </w:sectPr>
      </w:pPr>
    </w:p>
    <w:p w14:paraId="01897159" w14:textId="77777777" w:rsidR="000C2FF9" w:rsidRDefault="00003294">
      <w:pPr>
        <w:pStyle w:val="11"/>
        <w:keepNext/>
        <w:keepLines/>
        <w:spacing w:after="280"/>
        <w:jc w:val="left"/>
      </w:pPr>
      <w:bookmarkStart w:id="15" w:name="bookmark18"/>
      <w:bookmarkStart w:id="16" w:name="bookmark19"/>
      <w:bookmarkStart w:id="17" w:name="bookmark20"/>
      <w:r>
        <w:lastRenderedPageBreak/>
        <w:t>3. УСЛОВИЯ РЕАЛИЗАЦИИ ПРОГРАММЫ ДИСЦИПЛИНЫ</w:t>
      </w:r>
      <w:bookmarkEnd w:id="15"/>
      <w:bookmarkEnd w:id="16"/>
      <w:bookmarkEnd w:id="17"/>
    </w:p>
    <w:p w14:paraId="10CE1803" w14:textId="77777777" w:rsidR="000C2FF9" w:rsidRDefault="00003294">
      <w:pPr>
        <w:pStyle w:val="1"/>
        <w:numPr>
          <w:ilvl w:val="0"/>
          <w:numId w:val="3"/>
        </w:numPr>
        <w:tabs>
          <w:tab w:val="left" w:pos="1237"/>
        </w:tabs>
        <w:ind w:firstLine="820"/>
        <w:jc w:val="both"/>
      </w:pPr>
      <w:bookmarkStart w:id="18" w:name="bookmark21"/>
      <w:bookmarkEnd w:id="18"/>
      <w:r>
        <w:t>Для реализации программы учебной дисциплины должны быть предусмотрены следующие специальные помещения:</w:t>
      </w:r>
    </w:p>
    <w:p w14:paraId="4D7BD2CD" w14:textId="77777777" w:rsidR="0061473E" w:rsidRPr="007F2F46" w:rsidRDefault="00003294" w:rsidP="0061473E">
      <w:pPr>
        <w:pStyle w:val="a7"/>
        <w:ind w:left="96"/>
        <w:rPr>
          <w:bCs/>
          <w:color w:val="000000" w:themeColor="text1"/>
          <w:lang w:eastAsia="en-US" w:bidi="ar-SA"/>
        </w:rPr>
      </w:pPr>
      <w:r>
        <w:t>Кабинет «Социально-гум</w:t>
      </w:r>
      <w:r w:rsidR="0061473E">
        <w:t>анитарных дисциплин» оснащенный:</w:t>
      </w:r>
    </w:p>
    <w:p w14:paraId="2252F228" w14:textId="77777777" w:rsidR="000C2FF9" w:rsidRDefault="000C2FF9">
      <w:pPr>
        <w:pStyle w:val="a7"/>
        <w:ind w:left="96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6062"/>
        <w:gridCol w:w="2899"/>
      </w:tblGrid>
      <w:tr w:rsidR="000C2FF9" w14:paraId="7C69C052" w14:textId="77777777">
        <w:trPr>
          <w:trHeight w:hRule="exact" w:val="331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20A512" w14:textId="77777777" w:rsidR="000C2FF9" w:rsidRDefault="00003294">
            <w:pPr>
              <w:pStyle w:val="a9"/>
            </w:pPr>
            <w:r>
              <w:t>№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699ABF" w14:textId="77777777" w:rsidR="000C2FF9" w:rsidRDefault="00003294">
            <w:pPr>
              <w:pStyle w:val="a9"/>
              <w:jc w:val="center"/>
            </w:pPr>
            <w:r>
              <w:t>Наименование оборудования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29137" w14:textId="77777777" w:rsidR="000C2FF9" w:rsidRDefault="00003294">
            <w:pPr>
              <w:pStyle w:val="a9"/>
              <w:jc w:val="center"/>
            </w:pPr>
            <w:r>
              <w:t>Техническое описание</w:t>
            </w:r>
          </w:p>
        </w:tc>
      </w:tr>
      <w:tr w:rsidR="000C2FF9" w14:paraId="355C4E78" w14:textId="77777777">
        <w:trPr>
          <w:trHeight w:hRule="exact" w:val="331"/>
          <w:jc w:val="center"/>
        </w:trPr>
        <w:tc>
          <w:tcPr>
            <w:tcW w:w="9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0405BA" w14:textId="77777777" w:rsidR="000C2FF9" w:rsidRDefault="00003294">
            <w:pPr>
              <w:pStyle w:val="a9"/>
            </w:pPr>
            <w:r>
              <w:rPr>
                <w:b/>
                <w:bCs/>
              </w:rPr>
              <w:t>I Специализированная мебель и системы хранения</w:t>
            </w:r>
          </w:p>
        </w:tc>
      </w:tr>
      <w:tr w:rsidR="000C2FF9" w14:paraId="42F8E39C" w14:textId="77777777">
        <w:trPr>
          <w:trHeight w:hRule="exact" w:val="326"/>
          <w:jc w:val="center"/>
        </w:trPr>
        <w:tc>
          <w:tcPr>
            <w:tcW w:w="9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3B1748" w14:textId="77777777" w:rsidR="000C2FF9" w:rsidRDefault="00003294">
            <w:pPr>
              <w:pStyle w:val="a9"/>
            </w:pPr>
            <w:r>
              <w:rPr>
                <w:b/>
                <w:bCs/>
              </w:rPr>
              <w:t>Основное оборудование</w:t>
            </w:r>
          </w:p>
        </w:tc>
      </w:tr>
      <w:tr w:rsidR="000C2FF9" w14:paraId="0414CD76" w14:textId="77777777">
        <w:trPr>
          <w:trHeight w:hRule="exact" w:val="32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40AD93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4FD718" w14:textId="77777777" w:rsidR="000C2FF9" w:rsidRDefault="00003294">
            <w:pPr>
              <w:pStyle w:val="a9"/>
            </w:pPr>
            <w:r>
              <w:t>Стол ученический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FB5C67" w14:textId="77777777" w:rsidR="000C2FF9" w:rsidRDefault="000C2FF9">
            <w:pPr>
              <w:rPr>
                <w:sz w:val="10"/>
                <w:szCs w:val="10"/>
              </w:rPr>
            </w:pPr>
          </w:p>
        </w:tc>
      </w:tr>
      <w:tr w:rsidR="000C2FF9" w14:paraId="205993D8" w14:textId="77777777">
        <w:trPr>
          <w:trHeight w:hRule="exact" w:val="32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1AECE1" w14:textId="77777777" w:rsidR="000C2FF9" w:rsidRDefault="00003294">
            <w:pPr>
              <w:pStyle w:val="a9"/>
            </w:pPr>
            <w: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FE3260" w14:textId="77777777" w:rsidR="000C2FF9" w:rsidRDefault="00003294">
            <w:pPr>
              <w:pStyle w:val="a9"/>
            </w:pPr>
            <w:r>
              <w:t>Стул ученический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DF8762" w14:textId="77777777" w:rsidR="000C2FF9" w:rsidRDefault="000C2FF9">
            <w:pPr>
              <w:rPr>
                <w:sz w:val="10"/>
                <w:szCs w:val="10"/>
              </w:rPr>
            </w:pPr>
          </w:p>
        </w:tc>
      </w:tr>
      <w:tr w:rsidR="000C2FF9" w14:paraId="3DC93B00" w14:textId="77777777">
        <w:trPr>
          <w:trHeight w:hRule="exact" w:val="32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8985C2" w14:textId="77777777" w:rsidR="000C2FF9" w:rsidRDefault="00003294">
            <w:pPr>
              <w:pStyle w:val="a9"/>
            </w:pPr>
            <w:r>
              <w:t>3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D3778" w14:textId="77777777" w:rsidR="000C2FF9" w:rsidRDefault="00003294">
            <w:pPr>
              <w:pStyle w:val="a9"/>
            </w:pPr>
            <w:r>
              <w:t>Стол учителя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A5E82E" w14:textId="77777777" w:rsidR="000C2FF9" w:rsidRDefault="000C2FF9">
            <w:pPr>
              <w:rPr>
                <w:sz w:val="10"/>
                <w:szCs w:val="10"/>
              </w:rPr>
            </w:pPr>
          </w:p>
        </w:tc>
      </w:tr>
      <w:tr w:rsidR="000C2FF9" w14:paraId="66545920" w14:textId="77777777">
        <w:trPr>
          <w:trHeight w:hRule="exact" w:val="331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E94670" w14:textId="77777777" w:rsidR="000C2FF9" w:rsidRDefault="00003294">
            <w:pPr>
              <w:pStyle w:val="a9"/>
            </w:pPr>
            <w:r>
              <w:t>4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4035EA" w14:textId="77777777" w:rsidR="000C2FF9" w:rsidRDefault="00003294">
            <w:pPr>
              <w:pStyle w:val="a9"/>
            </w:pPr>
            <w:r>
              <w:t>Стул компьютерный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13C56" w14:textId="77777777" w:rsidR="000C2FF9" w:rsidRDefault="000C2FF9">
            <w:pPr>
              <w:rPr>
                <w:sz w:val="10"/>
                <w:szCs w:val="10"/>
              </w:rPr>
            </w:pPr>
          </w:p>
        </w:tc>
      </w:tr>
      <w:tr w:rsidR="000C2FF9" w14:paraId="170AF557" w14:textId="77777777">
        <w:trPr>
          <w:trHeight w:hRule="exact" w:val="326"/>
          <w:jc w:val="center"/>
        </w:trPr>
        <w:tc>
          <w:tcPr>
            <w:tcW w:w="9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EC0F12" w14:textId="77777777" w:rsidR="000C2FF9" w:rsidRDefault="00003294">
            <w:pPr>
              <w:pStyle w:val="a9"/>
            </w:pPr>
            <w:r>
              <w:rPr>
                <w:b/>
                <w:bCs/>
              </w:rPr>
              <w:t>Дополнительное оборудование</w:t>
            </w:r>
          </w:p>
        </w:tc>
      </w:tr>
      <w:tr w:rsidR="000C2FF9" w14:paraId="197E1872" w14:textId="77777777">
        <w:trPr>
          <w:trHeight w:hRule="exact" w:val="32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72CF3E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853FAF" w14:textId="77777777" w:rsidR="000C2FF9" w:rsidRDefault="00003294">
            <w:pPr>
              <w:pStyle w:val="a9"/>
            </w:pPr>
            <w:r>
              <w:t>Шкаф для хранения оборудования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90553" w14:textId="77777777" w:rsidR="000C2FF9" w:rsidRDefault="000C2FF9">
            <w:pPr>
              <w:rPr>
                <w:sz w:val="10"/>
                <w:szCs w:val="10"/>
              </w:rPr>
            </w:pPr>
          </w:p>
        </w:tc>
      </w:tr>
      <w:tr w:rsidR="000C2FF9" w14:paraId="67ED3405" w14:textId="77777777">
        <w:trPr>
          <w:trHeight w:hRule="exact" w:val="326"/>
          <w:jc w:val="center"/>
        </w:trPr>
        <w:tc>
          <w:tcPr>
            <w:tcW w:w="9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7C9858" w14:textId="77777777" w:rsidR="000C2FF9" w:rsidRDefault="00003294">
            <w:pPr>
              <w:pStyle w:val="a9"/>
            </w:pPr>
            <w:r>
              <w:rPr>
                <w:b/>
                <w:bCs/>
              </w:rPr>
              <w:t>II Технические средства</w:t>
            </w:r>
          </w:p>
        </w:tc>
      </w:tr>
      <w:tr w:rsidR="000C2FF9" w14:paraId="7A87EF84" w14:textId="77777777">
        <w:trPr>
          <w:trHeight w:hRule="exact" w:val="326"/>
          <w:jc w:val="center"/>
        </w:trPr>
        <w:tc>
          <w:tcPr>
            <w:tcW w:w="9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F18BAC" w14:textId="77777777" w:rsidR="000C2FF9" w:rsidRDefault="00003294">
            <w:pPr>
              <w:pStyle w:val="a9"/>
            </w:pPr>
            <w:r>
              <w:rPr>
                <w:b/>
                <w:bCs/>
              </w:rPr>
              <w:t>Основное оборудование</w:t>
            </w:r>
          </w:p>
        </w:tc>
      </w:tr>
      <w:tr w:rsidR="000C2FF9" w14:paraId="4517890A" w14:textId="77777777">
        <w:trPr>
          <w:trHeight w:hRule="exact" w:val="331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FC9755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4685CD" w14:textId="77777777" w:rsidR="000C2FF9" w:rsidRDefault="00003294">
            <w:pPr>
              <w:pStyle w:val="a9"/>
            </w:pPr>
            <w:r>
              <w:t>Автоматизированное рабочее место преподавателя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87CEDC" w14:textId="77777777" w:rsidR="000C2FF9" w:rsidRDefault="000C2FF9">
            <w:pPr>
              <w:rPr>
                <w:sz w:val="10"/>
                <w:szCs w:val="10"/>
              </w:rPr>
            </w:pPr>
          </w:p>
        </w:tc>
      </w:tr>
      <w:tr w:rsidR="000C2FF9" w14:paraId="116ACC9D" w14:textId="77777777">
        <w:trPr>
          <w:trHeight w:hRule="exact" w:val="32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12A89" w14:textId="77777777" w:rsidR="000C2FF9" w:rsidRDefault="00003294">
            <w:pPr>
              <w:pStyle w:val="a9"/>
            </w:pPr>
            <w: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F9A4CE" w14:textId="77777777" w:rsidR="000C2FF9" w:rsidRDefault="00003294">
            <w:pPr>
              <w:pStyle w:val="a9"/>
            </w:pPr>
            <w:r>
              <w:t>Проектор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346746" w14:textId="77777777" w:rsidR="000C2FF9" w:rsidRDefault="000C2FF9">
            <w:pPr>
              <w:rPr>
                <w:sz w:val="10"/>
                <w:szCs w:val="10"/>
              </w:rPr>
            </w:pPr>
          </w:p>
        </w:tc>
      </w:tr>
      <w:tr w:rsidR="000C2FF9" w14:paraId="427AC4F4" w14:textId="77777777">
        <w:trPr>
          <w:trHeight w:hRule="exact" w:val="32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850E4" w14:textId="77777777" w:rsidR="000C2FF9" w:rsidRDefault="00003294">
            <w:pPr>
              <w:pStyle w:val="a9"/>
            </w:pPr>
            <w:r>
              <w:t>3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41AF7" w14:textId="77777777" w:rsidR="000C2FF9" w:rsidRDefault="00003294">
            <w:pPr>
              <w:pStyle w:val="a9"/>
            </w:pPr>
            <w:r>
              <w:t>МФУ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0B2AEE" w14:textId="77777777" w:rsidR="000C2FF9" w:rsidRDefault="000C2FF9">
            <w:pPr>
              <w:rPr>
                <w:sz w:val="10"/>
                <w:szCs w:val="10"/>
              </w:rPr>
            </w:pPr>
          </w:p>
        </w:tc>
      </w:tr>
      <w:tr w:rsidR="000C2FF9" w14:paraId="6020A64C" w14:textId="77777777">
        <w:trPr>
          <w:trHeight w:hRule="exact" w:val="326"/>
          <w:jc w:val="center"/>
        </w:trPr>
        <w:tc>
          <w:tcPr>
            <w:tcW w:w="9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E28BF8" w14:textId="77777777" w:rsidR="000C2FF9" w:rsidRDefault="00003294">
            <w:pPr>
              <w:pStyle w:val="a9"/>
            </w:pPr>
            <w:r>
              <w:rPr>
                <w:b/>
                <w:bCs/>
              </w:rPr>
              <w:t>Дополнительное оборудование</w:t>
            </w:r>
          </w:p>
        </w:tc>
      </w:tr>
      <w:tr w:rsidR="000C2FF9" w14:paraId="28C6C344" w14:textId="77777777">
        <w:trPr>
          <w:trHeight w:hRule="exact" w:val="32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989F87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2CE9C9" w14:textId="77777777" w:rsidR="000C2FF9" w:rsidRDefault="00003294">
            <w:pPr>
              <w:pStyle w:val="a9"/>
            </w:pPr>
            <w:r>
              <w:t>Колонки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11CBDD" w14:textId="77777777" w:rsidR="000C2FF9" w:rsidRDefault="000C2FF9">
            <w:pPr>
              <w:rPr>
                <w:sz w:val="10"/>
                <w:szCs w:val="10"/>
              </w:rPr>
            </w:pPr>
          </w:p>
        </w:tc>
      </w:tr>
      <w:tr w:rsidR="000C2FF9" w14:paraId="0408D97A" w14:textId="77777777">
        <w:trPr>
          <w:trHeight w:hRule="exact" w:val="331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3DC358" w14:textId="77777777" w:rsidR="000C2FF9" w:rsidRDefault="00003294">
            <w:pPr>
              <w:pStyle w:val="a9"/>
            </w:pPr>
            <w: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7BF74A" w14:textId="77777777" w:rsidR="000C2FF9" w:rsidRDefault="00003294">
            <w:pPr>
              <w:pStyle w:val="a9"/>
            </w:pPr>
            <w:r>
              <w:t>Видеокамера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CA9025" w14:textId="77777777" w:rsidR="000C2FF9" w:rsidRDefault="000C2FF9">
            <w:pPr>
              <w:rPr>
                <w:sz w:val="10"/>
                <w:szCs w:val="10"/>
              </w:rPr>
            </w:pPr>
          </w:p>
        </w:tc>
      </w:tr>
      <w:tr w:rsidR="000C2FF9" w14:paraId="2612D399" w14:textId="77777777">
        <w:trPr>
          <w:trHeight w:hRule="exact" w:val="326"/>
          <w:jc w:val="center"/>
        </w:trPr>
        <w:tc>
          <w:tcPr>
            <w:tcW w:w="9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8BBE5D" w14:textId="77777777" w:rsidR="000C2FF9" w:rsidRDefault="00003294">
            <w:pPr>
              <w:pStyle w:val="a9"/>
            </w:pPr>
            <w:r>
              <w:rPr>
                <w:b/>
                <w:bCs/>
              </w:rPr>
              <w:t>III Демонстрационные учебно-наглядные пособия</w:t>
            </w:r>
          </w:p>
        </w:tc>
      </w:tr>
      <w:tr w:rsidR="000C2FF9" w14:paraId="7AD69DB3" w14:textId="77777777">
        <w:trPr>
          <w:trHeight w:hRule="exact" w:val="326"/>
          <w:jc w:val="center"/>
        </w:trPr>
        <w:tc>
          <w:tcPr>
            <w:tcW w:w="9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4C57F1" w14:textId="77777777" w:rsidR="000C2FF9" w:rsidRDefault="00003294">
            <w:pPr>
              <w:pStyle w:val="a9"/>
            </w:pPr>
            <w:r>
              <w:rPr>
                <w:b/>
                <w:bCs/>
              </w:rPr>
              <w:t>Основное оборудование</w:t>
            </w:r>
          </w:p>
        </w:tc>
      </w:tr>
      <w:tr w:rsidR="000C2FF9" w14:paraId="740D80F2" w14:textId="77777777">
        <w:trPr>
          <w:trHeight w:hRule="exact" w:val="64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CE47A" w14:textId="77777777" w:rsidR="000C2FF9" w:rsidRDefault="00003294">
            <w:pPr>
              <w:pStyle w:val="a9"/>
            </w:pPr>
            <w:r>
              <w:t>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85C6F4" w14:textId="77777777" w:rsidR="000C2FF9" w:rsidRDefault="00003294">
            <w:pPr>
              <w:pStyle w:val="a9"/>
              <w:spacing w:line="276" w:lineRule="auto"/>
            </w:pPr>
            <w:r>
              <w:t>Комплекты учебно-наглядного материала по всем темам программы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2E660B" w14:textId="77777777" w:rsidR="000C2FF9" w:rsidRDefault="000C2FF9">
            <w:pPr>
              <w:rPr>
                <w:sz w:val="10"/>
                <w:szCs w:val="10"/>
              </w:rPr>
            </w:pPr>
          </w:p>
        </w:tc>
      </w:tr>
      <w:tr w:rsidR="000C2FF9" w14:paraId="71B254B8" w14:textId="77777777">
        <w:trPr>
          <w:trHeight w:hRule="exact" w:val="65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8B2A8" w14:textId="77777777" w:rsidR="000C2FF9" w:rsidRDefault="00003294">
            <w:pPr>
              <w:pStyle w:val="a9"/>
            </w:pPr>
            <w: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8AC2DA" w14:textId="77777777" w:rsidR="000C2FF9" w:rsidRDefault="00003294">
            <w:pPr>
              <w:pStyle w:val="a9"/>
              <w:spacing w:line="276" w:lineRule="auto"/>
            </w:pPr>
            <w:r>
              <w:t>Комплект для индивидуальной и групповой работы по всем темам программы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20DA5" w14:textId="77777777" w:rsidR="000C2FF9" w:rsidRDefault="000C2FF9">
            <w:pPr>
              <w:rPr>
                <w:sz w:val="10"/>
                <w:szCs w:val="10"/>
              </w:rPr>
            </w:pPr>
          </w:p>
        </w:tc>
      </w:tr>
    </w:tbl>
    <w:p w14:paraId="6169189E" w14:textId="77777777" w:rsidR="000C2FF9" w:rsidRDefault="000C2FF9">
      <w:pPr>
        <w:spacing w:after="279" w:line="1" w:lineRule="exact"/>
      </w:pPr>
    </w:p>
    <w:p w14:paraId="17E25651" w14:textId="77777777" w:rsidR="000C2FF9" w:rsidRDefault="00003294">
      <w:pPr>
        <w:pStyle w:val="22"/>
        <w:keepNext/>
        <w:keepLines/>
        <w:numPr>
          <w:ilvl w:val="0"/>
          <w:numId w:val="3"/>
        </w:numPr>
        <w:tabs>
          <w:tab w:val="left" w:pos="1422"/>
        </w:tabs>
      </w:pPr>
      <w:bookmarkStart w:id="19" w:name="bookmark24"/>
      <w:bookmarkStart w:id="20" w:name="bookmark25"/>
      <w:bookmarkEnd w:id="19"/>
      <w:r>
        <w:t>Информационное обеспечение реализации программы</w:t>
      </w:r>
      <w:bookmarkEnd w:id="20"/>
    </w:p>
    <w:p w14:paraId="611630FF" w14:textId="77777777" w:rsidR="000C2FF9" w:rsidRDefault="00003294">
      <w:pPr>
        <w:pStyle w:val="22"/>
        <w:keepNext/>
        <w:keepLines/>
        <w:numPr>
          <w:ilvl w:val="0"/>
          <w:numId w:val="4"/>
        </w:numPr>
        <w:tabs>
          <w:tab w:val="left" w:pos="1543"/>
        </w:tabs>
      </w:pPr>
      <w:bookmarkStart w:id="21" w:name="bookmark26"/>
      <w:bookmarkStart w:id="22" w:name="bookmark22"/>
      <w:bookmarkStart w:id="23" w:name="bookmark23"/>
      <w:bookmarkStart w:id="24" w:name="bookmark27"/>
      <w:bookmarkEnd w:id="21"/>
      <w:r>
        <w:t>Основные печатные издания</w:t>
      </w:r>
      <w:bookmarkEnd w:id="22"/>
      <w:bookmarkEnd w:id="23"/>
      <w:bookmarkEnd w:id="24"/>
    </w:p>
    <w:p w14:paraId="2B62A318" w14:textId="77777777" w:rsidR="000C2FF9" w:rsidRDefault="00003294">
      <w:pPr>
        <w:pStyle w:val="1"/>
        <w:numPr>
          <w:ilvl w:val="0"/>
          <w:numId w:val="5"/>
        </w:numPr>
        <w:tabs>
          <w:tab w:val="left" w:pos="521"/>
        </w:tabs>
        <w:spacing w:line="240" w:lineRule="auto"/>
        <w:jc w:val="both"/>
      </w:pPr>
      <w:bookmarkStart w:id="25" w:name="bookmark28"/>
      <w:bookmarkEnd w:id="25"/>
      <w:r>
        <w:t>Финансовая грамотность: учеб. пособие для студентов учреждений СПО / М.Р.Каджаева, С.В.Дубровская, А.Р.Елисеева.-2-е изд., стер. - М.: Издательский центр «Академия», 2020.</w:t>
      </w:r>
    </w:p>
    <w:p w14:paraId="02179E3F" w14:textId="77777777" w:rsidR="000C2FF9" w:rsidRDefault="00003294">
      <w:pPr>
        <w:pStyle w:val="1"/>
        <w:numPr>
          <w:ilvl w:val="0"/>
          <w:numId w:val="5"/>
        </w:numPr>
        <w:tabs>
          <w:tab w:val="left" w:pos="358"/>
        </w:tabs>
        <w:spacing w:line="240" w:lineRule="auto"/>
        <w:jc w:val="both"/>
      </w:pPr>
      <w:bookmarkStart w:id="26" w:name="bookmark29"/>
      <w:bookmarkEnd w:id="26"/>
      <w:r>
        <w:t>Финансовая грамотность. Практикум: учеб. пособие для студентов учреждений СПО / М.Р.Каджаева, С.В.Дубровская, А.Р.Елисеева.-2-е изд., стер. - М.: Издательский центр «Академия», 2020.</w:t>
      </w:r>
    </w:p>
    <w:p w14:paraId="5F1E9826" w14:textId="77777777" w:rsidR="000C2FF9" w:rsidRDefault="00003294">
      <w:pPr>
        <w:pStyle w:val="22"/>
        <w:keepNext/>
        <w:keepLines/>
        <w:numPr>
          <w:ilvl w:val="0"/>
          <w:numId w:val="4"/>
        </w:numPr>
        <w:tabs>
          <w:tab w:val="left" w:pos="1543"/>
        </w:tabs>
      </w:pPr>
      <w:bookmarkStart w:id="27" w:name="bookmark32"/>
      <w:bookmarkStart w:id="28" w:name="bookmark30"/>
      <w:bookmarkStart w:id="29" w:name="bookmark31"/>
      <w:bookmarkStart w:id="30" w:name="bookmark33"/>
      <w:bookmarkEnd w:id="27"/>
      <w:r>
        <w:t>Основные электронные издания</w:t>
      </w:r>
      <w:bookmarkEnd w:id="28"/>
      <w:bookmarkEnd w:id="29"/>
      <w:bookmarkEnd w:id="30"/>
    </w:p>
    <w:p w14:paraId="33BFCBAA" w14:textId="77777777" w:rsidR="000C2FF9" w:rsidRDefault="00003294">
      <w:pPr>
        <w:pStyle w:val="1"/>
        <w:numPr>
          <w:ilvl w:val="0"/>
          <w:numId w:val="6"/>
        </w:numPr>
        <w:tabs>
          <w:tab w:val="left" w:pos="354"/>
        </w:tabs>
      </w:pPr>
      <w:bookmarkStart w:id="31" w:name="bookmark34"/>
      <w:bookmarkEnd w:id="31"/>
      <w:r>
        <w:t xml:space="preserve">Онлайн ресурсы по финансовой грамотности </w:t>
      </w:r>
      <w:hyperlink r:id="rId11" w:history="1">
        <w:r>
          <w:t>ййр8://1дргой.ги/пе</w:t>
        </w:r>
        <w:r>
          <w:rPr>
            <w:vertAlign w:val="superscript"/>
          </w:rPr>
          <w:t>,</w:t>
        </w:r>
        <w:r>
          <w:t>№8/0нлайн-ресурсы%20по%20финансовой%20грамотности.рй1'</w:t>
        </w:r>
      </w:hyperlink>
    </w:p>
    <w:p w14:paraId="5FF50BC7" w14:textId="77777777" w:rsidR="000C2FF9" w:rsidRDefault="00003294">
      <w:pPr>
        <w:pStyle w:val="1"/>
        <w:numPr>
          <w:ilvl w:val="0"/>
          <w:numId w:val="6"/>
        </w:numPr>
        <w:tabs>
          <w:tab w:val="left" w:pos="354"/>
        </w:tabs>
      </w:pPr>
      <w:bookmarkStart w:id="32" w:name="bookmark35"/>
      <w:bookmarkEnd w:id="32"/>
      <w:r>
        <w:t>Учебное пособие по финансовой грамотности</w:t>
      </w:r>
      <w:hyperlink r:id="rId12" w:history="1">
        <w:r>
          <w:t xml:space="preserve"> https://finuch.ru/</w:t>
        </w:r>
      </w:hyperlink>
    </w:p>
    <w:p w14:paraId="56D1B505" w14:textId="77777777" w:rsidR="000C2FF9" w:rsidRDefault="00003294">
      <w:pPr>
        <w:pStyle w:val="22"/>
        <w:keepNext/>
        <w:keepLines/>
        <w:numPr>
          <w:ilvl w:val="0"/>
          <w:numId w:val="4"/>
        </w:numPr>
        <w:tabs>
          <w:tab w:val="left" w:pos="1543"/>
        </w:tabs>
        <w:spacing w:line="276" w:lineRule="auto"/>
      </w:pPr>
      <w:bookmarkStart w:id="33" w:name="bookmark38"/>
      <w:bookmarkStart w:id="34" w:name="bookmark36"/>
      <w:bookmarkStart w:id="35" w:name="bookmark37"/>
      <w:bookmarkStart w:id="36" w:name="bookmark39"/>
      <w:bookmarkEnd w:id="33"/>
      <w:r>
        <w:t>Дополнительные источники</w:t>
      </w:r>
      <w:bookmarkEnd w:id="34"/>
      <w:bookmarkEnd w:id="35"/>
      <w:bookmarkEnd w:id="36"/>
    </w:p>
    <w:p w14:paraId="461A77F4" w14:textId="77777777" w:rsidR="000C2FF9" w:rsidRDefault="00003294">
      <w:pPr>
        <w:pStyle w:val="1"/>
        <w:numPr>
          <w:ilvl w:val="0"/>
          <w:numId w:val="7"/>
        </w:numPr>
        <w:tabs>
          <w:tab w:val="left" w:pos="521"/>
        </w:tabs>
        <w:ind w:firstLine="180"/>
      </w:pPr>
      <w:bookmarkStart w:id="37" w:name="bookmark40"/>
      <w:bookmarkEnd w:id="37"/>
      <w:r>
        <w:t xml:space="preserve">Сайт Банка России: URL: </w:t>
      </w:r>
      <w:hyperlink r:id="rId13" w:history="1">
        <w:r>
          <w:t>https://www.cbr.ru</w:t>
        </w:r>
      </w:hyperlink>
      <w:r>
        <w:t>.</w:t>
      </w:r>
    </w:p>
    <w:p w14:paraId="00789E24" w14:textId="77777777" w:rsidR="000C2FF9" w:rsidRDefault="00003294">
      <w:pPr>
        <w:pStyle w:val="1"/>
        <w:numPr>
          <w:ilvl w:val="0"/>
          <w:numId w:val="7"/>
        </w:numPr>
        <w:tabs>
          <w:tab w:val="left" w:pos="540"/>
        </w:tabs>
        <w:ind w:firstLine="180"/>
      </w:pPr>
      <w:bookmarkStart w:id="38" w:name="bookmark41"/>
      <w:bookmarkEnd w:id="38"/>
      <w:r>
        <w:t>Сайт Ассоциации российских банков: URL:</w:t>
      </w:r>
      <w:hyperlink r:id="rId14" w:history="1">
        <w:r>
          <w:t xml:space="preserve"> https://www.arb.ru.</w:t>
        </w:r>
      </w:hyperlink>
    </w:p>
    <w:p w14:paraId="2E577E08" w14:textId="77777777" w:rsidR="000C2FF9" w:rsidRDefault="00003294">
      <w:pPr>
        <w:pStyle w:val="1"/>
        <w:numPr>
          <w:ilvl w:val="0"/>
          <w:numId w:val="7"/>
        </w:numPr>
        <w:tabs>
          <w:tab w:val="left" w:pos="540"/>
        </w:tabs>
        <w:ind w:firstLine="180"/>
      </w:pPr>
      <w:bookmarkStart w:id="39" w:name="bookmark42"/>
      <w:bookmarkEnd w:id="39"/>
      <w:r>
        <w:t>Сайт ведущих коммерческих банков России: URL:</w:t>
      </w:r>
      <w:hyperlink r:id="rId15" w:history="1">
        <w:r>
          <w:t xml:space="preserve"> https://www.banki.ru.</w:t>
        </w:r>
      </w:hyperlink>
    </w:p>
    <w:p w14:paraId="6D8AC029" w14:textId="77777777" w:rsidR="000C2FF9" w:rsidRDefault="00003294">
      <w:pPr>
        <w:pStyle w:val="1"/>
        <w:numPr>
          <w:ilvl w:val="0"/>
          <w:numId w:val="7"/>
        </w:numPr>
        <w:tabs>
          <w:tab w:val="left" w:pos="540"/>
        </w:tabs>
        <w:ind w:firstLine="180"/>
      </w:pPr>
      <w:bookmarkStart w:id="40" w:name="bookmark43"/>
      <w:bookmarkEnd w:id="40"/>
      <w:r>
        <w:lastRenderedPageBreak/>
        <w:t>Сайт новостей о страховом рынке:</w:t>
      </w:r>
      <w:hyperlink r:id="rId16" w:history="1">
        <w:r>
          <w:t xml:space="preserve"> https://www.insur-info.ru.</w:t>
        </w:r>
      </w:hyperlink>
    </w:p>
    <w:p w14:paraId="7EFAE6A1" w14:textId="77777777" w:rsidR="000C2FF9" w:rsidRDefault="00003294">
      <w:pPr>
        <w:pStyle w:val="1"/>
        <w:numPr>
          <w:ilvl w:val="0"/>
          <w:numId w:val="7"/>
        </w:numPr>
        <w:tabs>
          <w:tab w:val="left" w:pos="540"/>
        </w:tabs>
        <w:ind w:firstLine="180"/>
      </w:pPr>
      <w:bookmarkStart w:id="41" w:name="bookmark44"/>
      <w:bookmarkEnd w:id="41"/>
      <w:r>
        <w:t>Сайт Роспотребнадзора: URL:</w:t>
      </w:r>
      <w:hyperlink r:id="rId17" w:history="1">
        <w:r>
          <w:t xml:space="preserve"> http://rospotrebnadzor.ru.</w:t>
        </w:r>
      </w:hyperlink>
    </w:p>
    <w:p w14:paraId="7A6EAF23" w14:textId="77777777" w:rsidR="000C2FF9" w:rsidRDefault="00003294">
      <w:pPr>
        <w:pStyle w:val="1"/>
        <w:numPr>
          <w:ilvl w:val="0"/>
          <w:numId w:val="7"/>
        </w:numPr>
        <w:tabs>
          <w:tab w:val="left" w:pos="540"/>
        </w:tabs>
        <w:ind w:firstLine="180"/>
      </w:pPr>
      <w:bookmarkStart w:id="42" w:name="bookmark45"/>
      <w:bookmarkEnd w:id="42"/>
      <w:r>
        <w:t>Сайт Службы финансового омбудсмена: URL:</w:t>
      </w:r>
      <w:hyperlink r:id="rId18" w:history="1">
        <w:r>
          <w:t xml:space="preserve"> https://arb.ru/b2c/abuse</w:t>
        </w:r>
      </w:hyperlink>
    </w:p>
    <w:p w14:paraId="0341CD47" w14:textId="77777777" w:rsidR="000C2FF9" w:rsidRDefault="00003294">
      <w:pPr>
        <w:pStyle w:val="1"/>
        <w:numPr>
          <w:ilvl w:val="0"/>
          <w:numId w:val="7"/>
        </w:numPr>
        <w:tabs>
          <w:tab w:val="left" w:pos="540"/>
        </w:tabs>
        <w:ind w:firstLine="180"/>
      </w:pPr>
      <w:bookmarkStart w:id="43" w:name="bookmark46"/>
      <w:bookmarkEnd w:id="43"/>
      <w:r>
        <w:t>Сайт «Общество защиты прав потребителей»: URL:</w:t>
      </w:r>
      <w:hyperlink r:id="rId19" w:history="1">
        <w:r>
          <w:t xml:space="preserve"> http://ozpp.ru.</w:t>
        </w:r>
      </w:hyperlink>
    </w:p>
    <w:p w14:paraId="0E6CBE24" w14:textId="77777777" w:rsidR="000C2FF9" w:rsidRDefault="00003294">
      <w:pPr>
        <w:pStyle w:val="1"/>
        <w:numPr>
          <w:ilvl w:val="0"/>
          <w:numId w:val="7"/>
        </w:numPr>
        <w:tabs>
          <w:tab w:val="left" w:pos="540"/>
        </w:tabs>
        <w:ind w:firstLine="180"/>
      </w:pPr>
      <w:bookmarkStart w:id="44" w:name="bookmark47"/>
      <w:bookmarkEnd w:id="44"/>
      <w:r>
        <w:t>Сайт «ФинПотребСоюз»: URL:</w:t>
      </w:r>
      <w:hyperlink r:id="rId20" w:history="1">
        <w:r>
          <w:t xml:space="preserve"> http://www.finpotrebsouz.ru.</w:t>
        </w:r>
      </w:hyperlink>
    </w:p>
    <w:p w14:paraId="7CC71809" w14:textId="77777777" w:rsidR="000C2FF9" w:rsidRDefault="00003294">
      <w:pPr>
        <w:pStyle w:val="1"/>
        <w:numPr>
          <w:ilvl w:val="0"/>
          <w:numId w:val="7"/>
        </w:numPr>
        <w:tabs>
          <w:tab w:val="left" w:pos="540"/>
        </w:tabs>
        <w:spacing w:after="320"/>
        <w:ind w:left="540" w:hanging="360"/>
      </w:pPr>
      <w:bookmarkStart w:id="45" w:name="bookmark48"/>
      <w:bookmarkEnd w:id="45"/>
      <w:r>
        <w:t>Сайт «Союз потребителей Российской Федерации (СПРФ)»: URL</w:t>
      </w:r>
      <w:hyperlink r:id="rId21" w:history="1">
        <w:r>
          <w:t>: http ://www.potrebitel.net.</w:t>
        </w:r>
      </w:hyperlink>
    </w:p>
    <w:p w14:paraId="7CF20182" w14:textId="77777777" w:rsidR="000C2FF9" w:rsidRDefault="00003294">
      <w:pPr>
        <w:pStyle w:val="1"/>
        <w:spacing w:after="320"/>
        <w:jc w:val="center"/>
      </w:pPr>
      <w:r>
        <w:rPr>
          <w:b/>
          <w:bCs/>
        </w:rPr>
        <w:t>4. КОНТРОЛЬ И ОЦЕНКА РЕЗУЛЬТАТОВ ОСВОЕНИЯ УЧЕБНОЙ</w:t>
      </w:r>
      <w:r>
        <w:rPr>
          <w:b/>
          <w:bCs/>
        </w:rPr>
        <w:br/>
        <w:t>ДИСЦИПЛИНЫ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2885"/>
        <w:gridCol w:w="2376"/>
      </w:tblGrid>
      <w:tr w:rsidR="000C2FF9" w14:paraId="3BAAFA0E" w14:textId="77777777">
        <w:trPr>
          <w:trHeight w:hRule="exact" w:val="528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0DC53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Результаты обучения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13EFB" w14:textId="77777777" w:rsidR="000C2FF9" w:rsidRDefault="00003294">
            <w:pPr>
              <w:pStyle w:val="a9"/>
              <w:ind w:firstLine="480"/>
            </w:pPr>
            <w:r>
              <w:rPr>
                <w:b/>
                <w:bCs/>
              </w:rPr>
              <w:t>Критерии оценки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5A1381" w14:textId="77777777" w:rsidR="000C2FF9" w:rsidRDefault="00003294">
            <w:pPr>
              <w:pStyle w:val="a9"/>
              <w:jc w:val="center"/>
            </w:pPr>
            <w:r>
              <w:rPr>
                <w:b/>
                <w:bCs/>
              </w:rPr>
              <w:t>Методы оценки</w:t>
            </w:r>
          </w:p>
        </w:tc>
      </w:tr>
      <w:tr w:rsidR="000C2FF9" w14:paraId="48437E8D" w14:textId="77777777">
        <w:trPr>
          <w:trHeight w:hRule="exact" w:val="9542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47BBC9" w14:textId="77777777" w:rsidR="000C2FF9" w:rsidRDefault="00003294">
            <w:pPr>
              <w:pStyle w:val="a9"/>
              <w:spacing w:line="276" w:lineRule="auto"/>
            </w:pPr>
            <w:r>
              <w:t>Знает:</w:t>
            </w:r>
          </w:p>
          <w:p w14:paraId="3FFBD98C" w14:textId="77777777" w:rsidR="000C2FF9" w:rsidRDefault="00003294">
            <w:pPr>
              <w:pStyle w:val="a9"/>
              <w:spacing w:line="276" w:lineRule="auto"/>
            </w:pPr>
            <w:r>
              <w:t>-структуру семейного бюджета и экономики семьи;</w:t>
            </w:r>
          </w:p>
          <w:p w14:paraId="3BD5AD4C" w14:textId="77777777" w:rsidR="000C2FF9" w:rsidRDefault="00003294">
            <w:pPr>
              <w:pStyle w:val="a9"/>
              <w:spacing w:line="276" w:lineRule="auto"/>
            </w:pPr>
            <w:r>
              <w:t>-депозит и кредит; накопления и инфляция, роль депозита в личном финансовом плане, понятия о кредите, его виды, основные характеристики кредита, роль кредита в личном финансовом плане;</w:t>
            </w:r>
          </w:p>
          <w:p w14:paraId="0F66037F" w14:textId="77777777" w:rsidR="000C2FF9" w:rsidRDefault="00003294">
            <w:pPr>
              <w:pStyle w:val="a9"/>
              <w:numPr>
                <w:ilvl w:val="0"/>
                <w:numId w:val="8"/>
              </w:numPr>
              <w:tabs>
                <w:tab w:val="left" w:pos="144"/>
              </w:tabs>
              <w:spacing w:line="276" w:lineRule="auto"/>
            </w:pPr>
            <w:r>
              <w:t>расчетно-кассовые операции; хранение, обмен и перевод денег, различные виды платежных средств, формы дистанционного банковского обслуживания, сферы применения различных форм денег;</w:t>
            </w:r>
          </w:p>
          <w:p w14:paraId="57A0CC2B" w14:textId="77777777" w:rsidR="000C2FF9" w:rsidRDefault="00003294">
            <w:pPr>
              <w:pStyle w:val="a9"/>
              <w:spacing w:line="276" w:lineRule="auto"/>
            </w:pPr>
            <w:r>
              <w:t>-социальное и пенсионное обеспечение: государственная пенсионная система, формирование личных пенсионных накоплений;</w:t>
            </w:r>
          </w:p>
          <w:p w14:paraId="4EC56DD4" w14:textId="77777777" w:rsidR="000C2FF9" w:rsidRDefault="00003294">
            <w:pPr>
              <w:pStyle w:val="a9"/>
              <w:numPr>
                <w:ilvl w:val="0"/>
                <w:numId w:val="8"/>
              </w:numPr>
              <w:tabs>
                <w:tab w:val="left" w:pos="144"/>
              </w:tabs>
              <w:spacing w:line="276" w:lineRule="auto"/>
            </w:pPr>
            <w:r>
              <w:t>виды ценных бумаг, операции на рынке ценных бумаг;</w:t>
            </w:r>
          </w:p>
          <w:p w14:paraId="0713408D" w14:textId="77777777" w:rsidR="000C2FF9" w:rsidRDefault="00003294">
            <w:pPr>
              <w:pStyle w:val="a9"/>
              <w:numPr>
                <w:ilvl w:val="0"/>
                <w:numId w:val="8"/>
              </w:numPr>
              <w:tabs>
                <w:tab w:val="left" w:pos="139"/>
              </w:tabs>
              <w:spacing w:line="276" w:lineRule="auto"/>
            </w:pPr>
            <w:r>
              <w:t>страхование и его виды;</w:t>
            </w:r>
          </w:p>
          <w:p w14:paraId="08A00F3B" w14:textId="77777777" w:rsidR="000C2FF9" w:rsidRDefault="00003294">
            <w:pPr>
              <w:pStyle w:val="a9"/>
              <w:numPr>
                <w:ilvl w:val="0"/>
                <w:numId w:val="8"/>
              </w:numPr>
              <w:tabs>
                <w:tab w:val="left" w:pos="144"/>
              </w:tabs>
              <w:spacing w:line="276" w:lineRule="auto"/>
            </w:pPr>
            <w:r>
              <w:t>налоги (понятие, виды налогов, налоговые вычеты, налоговая декларация);</w:t>
            </w:r>
          </w:p>
          <w:p w14:paraId="7F751223" w14:textId="77777777" w:rsidR="000C2FF9" w:rsidRDefault="00003294">
            <w:pPr>
              <w:pStyle w:val="a9"/>
              <w:numPr>
                <w:ilvl w:val="0"/>
                <w:numId w:val="8"/>
              </w:numPr>
              <w:tabs>
                <w:tab w:val="left" w:pos="139"/>
              </w:tabs>
              <w:spacing w:line="276" w:lineRule="auto"/>
            </w:pPr>
            <w:r>
              <w:t>правовые нормы для защиты прав потребителей финансовых услуг; признаки мошенничества на финансовом рынке в отношении физических лиц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45C266" w14:textId="77777777" w:rsidR="000C2FF9" w:rsidRDefault="00003294">
            <w:pPr>
              <w:pStyle w:val="a9"/>
              <w:spacing w:after="200" w:line="276" w:lineRule="auto"/>
            </w:pPr>
            <w:r>
              <w:t>Полнота ответов, точность формулировок, не менее 70% правильных ответов</w:t>
            </w:r>
          </w:p>
          <w:p w14:paraId="143F9C4C" w14:textId="77777777" w:rsidR="000C2FF9" w:rsidRDefault="00003294">
            <w:pPr>
              <w:pStyle w:val="a9"/>
              <w:spacing w:line="276" w:lineRule="auto"/>
            </w:pPr>
            <w:r>
              <w:t>-Актуальность темы, адекватность результатов поставленным целям, адекватность применения профессиональной терминологии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BCFE5" w14:textId="77777777" w:rsidR="000C2FF9" w:rsidRDefault="00003294">
            <w:pPr>
              <w:pStyle w:val="a9"/>
              <w:spacing w:line="276" w:lineRule="auto"/>
            </w:pPr>
            <w:r>
              <w:t>Оценка результатов деятельности обучающихся при освоении образовательной программы: через письменный опрос, устный опрос, тестирование</w:t>
            </w:r>
          </w:p>
        </w:tc>
      </w:tr>
    </w:tbl>
    <w:p w14:paraId="605AB273" w14:textId="77777777" w:rsidR="000C2FF9" w:rsidRDefault="0000329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2885"/>
        <w:gridCol w:w="2261"/>
      </w:tblGrid>
      <w:tr w:rsidR="000C2FF9" w14:paraId="41336D13" w14:textId="77777777">
        <w:trPr>
          <w:trHeight w:hRule="exact" w:val="10498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7CCDB5" w14:textId="77777777" w:rsidR="000C2FF9" w:rsidRDefault="00003294">
            <w:pPr>
              <w:pStyle w:val="a9"/>
              <w:spacing w:line="276" w:lineRule="auto"/>
            </w:pPr>
            <w:r>
              <w:lastRenderedPageBreak/>
              <w:t>Умеет:</w:t>
            </w:r>
          </w:p>
          <w:p w14:paraId="58EC49C1" w14:textId="77777777" w:rsidR="000C2FF9" w:rsidRDefault="00003294">
            <w:pPr>
              <w:pStyle w:val="a9"/>
              <w:spacing w:line="276" w:lineRule="auto"/>
            </w:pPr>
            <w:r>
              <w:t>-анализировать состояние финансовых рынков, используя различные источники информации; -применять теоретические знания по финансовой грамотности для практической деятельности и повседневной жизни;</w:t>
            </w:r>
          </w:p>
          <w:p w14:paraId="7BD6695F" w14:textId="77777777" w:rsidR="000C2FF9" w:rsidRDefault="00003294">
            <w:pPr>
              <w:pStyle w:val="a9"/>
              <w:spacing w:line="276" w:lineRule="auto"/>
            </w:pPr>
            <w:r>
              <w:t>-сопоставлять свои потребности и возможности, оптимально распределять свои материальные и трудовые ресурсы, составлять семейный бюджет и личный финансовый план;</w:t>
            </w:r>
          </w:p>
          <w:p w14:paraId="6B954FCE" w14:textId="77777777" w:rsidR="000C2FF9" w:rsidRDefault="00003294">
            <w:pPr>
              <w:pStyle w:val="a9"/>
              <w:numPr>
                <w:ilvl w:val="0"/>
                <w:numId w:val="9"/>
              </w:numPr>
              <w:tabs>
                <w:tab w:val="left" w:pos="149"/>
              </w:tabs>
              <w:spacing w:line="276" w:lineRule="auto"/>
            </w:pPr>
            <w:r>
              <w:t>грамотно применять полученные знания для оценки собственных экономических действий в качестве потребителя, налогоплательщика, страхователя, члена семьи и гражданина;</w:t>
            </w:r>
          </w:p>
          <w:p w14:paraId="5A237A0F" w14:textId="77777777" w:rsidR="000C2FF9" w:rsidRDefault="00003294">
            <w:pPr>
              <w:pStyle w:val="a9"/>
              <w:numPr>
                <w:ilvl w:val="0"/>
                <w:numId w:val="9"/>
              </w:numPr>
              <w:tabs>
                <w:tab w:val="left" w:pos="149"/>
              </w:tabs>
              <w:spacing w:line="276" w:lineRule="auto"/>
            </w:pPr>
            <w:r>
              <w:t>анализировать и извлекать информацию, касающуюся личных финансов, из источников различного типа и источников, созданных в различных знаковых</w:t>
            </w:r>
          </w:p>
          <w:p w14:paraId="1E0E84C4" w14:textId="77777777" w:rsidR="000C2FF9" w:rsidRDefault="00003294">
            <w:pPr>
              <w:pStyle w:val="a9"/>
              <w:spacing w:line="298" w:lineRule="auto"/>
            </w:pPr>
            <w:r>
              <w:t>системах (текст,таблица,график, диаграмма, аудиовизуальный ряд и др-);</w:t>
            </w:r>
          </w:p>
          <w:p w14:paraId="2E081B96" w14:textId="77777777" w:rsidR="000C2FF9" w:rsidRDefault="00003294">
            <w:pPr>
              <w:pStyle w:val="a9"/>
              <w:numPr>
                <w:ilvl w:val="0"/>
                <w:numId w:val="9"/>
              </w:numPr>
              <w:tabs>
                <w:tab w:val="left" w:pos="144"/>
              </w:tabs>
              <w:spacing w:line="276" w:lineRule="auto"/>
            </w:pPr>
            <w:r>
              <w:t>оценивать и принимать ответственность за рациональные решения и их возможные последствия для себя, своего окружения и общества в целом.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70ECE" w14:textId="77777777" w:rsidR="000C2FF9" w:rsidRDefault="00003294">
            <w:pPr>
              <w:pStyle w:val="a9"/>
              <w:spacing w:after="200" w:line="276" w:lineRule="auto"/>
            </w:pPr>
            <w:r>
              <w:t>-применяет эффективные методы по сбору, анализу, обработке первичной информации;</w:t>
            </w:r>
          </w:p>
          <w:p w14:paraId="779FA8FC" w14:textId="77777777" w:rsidR="000C2FF9" w:rsidRDefault="00003294">
            <w:pPr>
              <w:pStyle w:val="a9"/>
              <w:spacing w:after="200" w:line="276" w:lineRule="auto"/>
            </w:pPr>
            <w:r>
              <w:t>-проводит расчёты и решает прикладные задачи по оценке эффективности принятых решений;</w:t>
            </w:r>
          </w:p>
          <w:p w14:paraId="4322B592" w14:textId="77777777" w:rsidR="000C2FF9" w:rsidRDefault="00003294">
            <w:pPr>
              <w:pStyle w:val="a9"/>
              <w:spacing w:after="200" w:line="276" w:lineRule="auto"/>
            </w:pPr>
            <w:r>
              <w:t>-применяет графические и аналитические методы анализа проблем;</w:t>
            </w:r>
          </w:p>
          <w:p w14:paraId="259C7CC7" w14:textId="77777777" w:rsidR="000C2FF9" w:rsidRDefault="00003294">
            <w:pPr>
              <w:pStyle w:val="a9"/>
              <w:spacing w:after="300" w:line="276" w:lineRule="auto"/>
            </w:pPr>
            <w:r>
              <w:t>использует материалы из информационных источников в текстовой, цифровой и графической формах;</w:t>
            </w:r>
          </w:p>
          <w:p w14:paraId="7F6BB6DB" w14:textId="77777777" w:rsidR="000C2FF9" w:rsidRDefault="00003294">
            <w:pPr>
              <w:pStyle w:val="a9"/>
              <w:spacing w:line="276" w:lineRule="auto"/>
              <w:jc w:val="both"/>
            </w:pPr>
            <w:r>
              <w:t>понимает</w:t>
            </w:r>
          </w:p>
          <w:p w14:paraId="6252E438" w14:textId="77777777" w:rsidR="000C2FF9" w:rsidRDefault="00003294">
            <w:pPr>
              <w:pStyle w:val="a9"/>
              <w:spacing w:after="200" w:line="276" w:lineRule="auto"/>
            </w:pPr>
            <w:r>
              <w:t>основные экономические тенденций и формирования финансовых планов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A3181" w14:textId="77777777" w:rsidR="000C2FF9" w:rsidRDefault="00003294">
            <w:pPr>
              <w:pStyle w:val="a9"/>
              <w:spacing w:after="200" w:line="276" w:lineRule="auto"/>
            </w:pPr>
            <w:r>
              <w:t>Оценка результатов выполнения практической работы</w:t>
            </w:r>
          </w:p>
          <w:p w14:paraId="1F19F0B1" w14:textId="77777777" w:rsidR="000C2FF9" w:rsidRDefault="00003294">
            <w:pPr>
              <w:pStyle w:val="a9"/>
              <w:spacing w:line="276" w:lineRule="auto"/>
            </w:pPr>
            <w:r>
              <w:t>Экспертное наблюдение за ходом выполнения практической работы</w:t>
            </w:r>
          </w:p>
        </w:tc>
      </w:tr>
    </w:tbl>
    <w:p w14:paraId="6CEC4346" w14:textId="77777777" w:rsidR="00003294" w:rsidRDefault="00003294"/>
    <w:p w14:paraId="3EDDB84F" w14:textId="77777777" w:rsidR="000B58B2" w:rsidRDefault="000B58B2"/>
    <w:p w14:paraId="5AF48D7B" w14:textId="77777777" w:rsidR="000B58B2" w:rsidRDefault="000B58B2"/>
    <w:p w14:paraId="72E49F44" w14:textId="77777777" w:rsidR="000B58B2" w:rsidRDefault="000B58B2"/>
    <w:p w14:paraId="47BEF002" w14:textId="77777777" w:rsidR="000B58B2" w:rsidRDefault="000B58B2"/>
    <w:p w14:paraId="030A63C2" w14:textId="77777777" w:rsidR="000B58B2" w:rsidRDefault="000B58B2"/>
    <w:p w14:paraId="40A1B396" w14:textId="77777777" w:rsidR="000B58B2" w:rsidRDefault="000B58B2"/>
    <w:p w14:paraId="16735E7C" w14:textId="77777777" w:rsidR="000B58B2" w:rsidRDefault="000B58B2"/>
    <w:p w14:paraId="62FC6F1F" w14:textId="77777777" w:rsidR="000B58B2" w:rsidRDefault="000B58B2"/>
    <w:p w14:paraId="093FDB52" w14:textId="77777777" w:rsidR="000B58B2" w:rsidRDefault="000B58B2"/>
    <w:p w14:paraId="71CD9135" w14:textId="77777777" w:rsidR="000B58B2" w:rsidRDefault="000B58B2"/>
    <w:p w14:paraId="764895D6" w14:textId="77777777" w:rsidR="000B58B2" w:rsidRDefault="000B58B2"/>
    <w:p w14:paraId="59A92F0C" w14:textId="77777777" w:rsidR="000B58B2" w:rsidRDefault="000B58B2"/>
    <w:p w14:paraId="4A7EC663" w14:textId="77777777" w:rsidR="000B58B2" w:rsidRDefault="00644B47" w:rsidP="000B58B2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Фонд оценочных средств</w:t>
      </w:r>
    </w:p>
    <w:p w14:paraId="7C8D946F" w14:textId="77777777" w:rsidR="000B58B2" w:rsidRDefault="000B58B2" w:rsidP="000B58B2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УЧЕБНОЙ ДИСЦИПЛИНЫ</w:t>
      </w:r>
    </w:p>
    <w:p w14:paraId="5E8469AC" w14:textId="77777777" w:rsidR="000B58B2" w:rsidRDefault="00644B47" w:rsidP="000B58B2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ФИНАНСОВАЯ ГРАМОТНОСТЬ</w:t>
      </w:r>
    </w:p>
    <w:p w14:paraId="18D6D55C" w14:textId="77777777" w:rsidR="000B58B2" w:rsidRDefault="000B58B2" w:rsidP="000B58B2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основной профессиональной образовательной программы (ОПОП)</w:t>
      </w:r>
    </w:p>
    <w:p w14:paraId="04C3F727" w14:textId="77777777" w:rsidR="000B58B2" w:rsidRDefault="000B58B2" w:rsidP="000B58B2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среднего профессионального образования</w:t>
      </w:r>
    </w:p>
    <w:p w14:paraId="6CED46A4" w14:textId="77777777" w:rsidR="000B58B2" w:rsidRDefault="000B58B2" w:rsidP="000B58B2">
      <w:pPr>
        <w:spacing w:after="3"/>
        <w:ind w:right="2"/>
        <w:jc w:val="center"/>
        <w:rPr>
          <w:rFonts w:ascii="Times New Roman" w:eastAsia="Times New Roman" w:hAnsi="Times New Roman" w:cs="Times New Roman"/>
          <w:bCs/>
          <w:color w:val="000000" w:themeColor="text1"/>
          <w:lang w:eastAsia="en-US"/>
        </w:rPr>
      </w:pPr>
      <w:r>
        <w:rPr>
          <w:rFonts w:ascii="Times New Roman" w:eastAsia="Times New Roman" w:hAnsi="Times New Roman" w:cs="Times New Roman"/>
        </w:rPr>
        <w:t xml:space="preserve">по специальности 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21.02.19 «Землеустройство»</w:t>
      </w:r>
    </w:p>
    <w:p w14:paraId="65BBF99C" w14:textId="77777777" w:rsidR="000B58B2" w:rsidRDefault="000B58B2" w:rsidP="000B58B2">
      <w:pPr>
        <w:shd w:val="clear" w:color="auto" w:fill="FFFFFF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7763D592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Фонд оценочных средств для проведения текущей и промежуточной аттестации</w:t>
      </w:r>
    </w:p>
    <w:p w14:paraId="4C054490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Тема 1. Тема 1.1. Личное финансовое планирование.</w:t>
      </w:r>
    </w:p>
    <w:p w14:paraId="01243257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Тест по теме: Источники денежных средств семьи</w:t>
      </w:r>
    </w:p>
    <w:p w14:paraId="64ABE7E7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1. К доходам семьи НЕ относятся</w:t>
      </w:r>
    </w:p>
    <w:p w14:paraId="31EC80E1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Зарплата</w:t>
      </w:r>
    </w:p>
    <w:p w14:paraId="5919159F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Проценты по кредиту</w:t>
      </w:r>
    </w:p>
    <w:p w14:paraId="325F6574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Пособие по уходу за ребёнком</w:t>
      </w:r>
    </w:p>
    <w:p w14:paraId="10C3F42D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Прибыль индивидуального предпринимателя – члена семьи</w:t>
      </w:r>
    </w:p>
    <w:p w14:paraId="487B1E71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2. Процесс приватизации жилья в 1990-е гг. привёл к росту какого из видов семейных доходов?</w:t>
      </w:r>
    </w:p>
    <w:p w14:paraId="364BA274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Зарплаты</w:t>
      </w:r>
    </w:p>
    <w:p w14:paraId="0EA407F9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Доходов от предпринимательской деятельности</w:t>
      </w:r>
    </w:p>
    <w:p w14:paraId="45D2880A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Социальных выплат</w:t>
      </w:r>
    </w:p>
    <w:p w14:paraId="38B9C465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Доходов от собственности</w:t>
      </w:r>
    </w:p>
    <w:p w14:paraId="49B02B96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3. Переменная зарплата</w:t>
      </w:r>
    </w:p>
    <w:p w14:paraId="0684EB9E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Не зависит от результата вашей работы</w:t>
      </w:r>
    </w:p>
    <w:p w14:paraId="344FC2DF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Может оказаться как выше, так и ниже фиксированного оклада на том же месте работы</w:t>
      </w:r>
    </w:p>
    <w:p w14:paraId="72F3C0DF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Идеальна для единственного кормильца большой семьи, потому что даёт возможность заработать больше, чем фиксированная</w:t>
      </w:r>
    </w:p>
    <w:p w14:paraId="0C3B1F61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Подходит тем, у кого неопределённость будущего вызывает стресс</w:t>
      </w:r>
    </w:p>
    <w:p w14:paraId="532F8329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4. Всё перечисленное ниже может увеличивать зарплаты, кроме:</w:t>
      </w:r>
    </w:p>
    <w:p w14:paraId="60C79B34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Роста производительности труда</w:t>
      </w:r>
    </w:p>
    <w:p w14:paraId="6499F587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Роста безработицы</w:t>
      </w:r>
    </w:p>
    <w:p w14:paraId="016D1B81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Роста спроса на продукцию фирмы</w:t>
      </w:r>
    </w:p>
    <w:p w14:paraId="51C4E713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Вредных условий труда</w:t>
      </w:r>
    </w:p>
    <w:p w14:paraId="09E19B20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5. Какой из перечисленных ниже видов дохода облагается налогом 13 %?</w:t>
      </w:r>
    </w:p>
    <w:p w14:paraId="2F08C3B0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Доход от сдачи жилья в аренду</w:t>
      </w:r>
    </w:p>
    <w:p w14:paraId="7E47FF17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Пенсия</w:t>
      </w:r>
    </w:p>
    <w:p w14:paraId="2B12127D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Выходное пособие при увольнении</w:t>
      </w:r>
    </w:p>
    <w:p w14:paraId="6F5C0612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Социальное пособие на второго ребёнка</w:t>
      </w:r>
    </w:p>
    <w:p w14:paraId="3861D760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6. При получении какого из перечисленных ниже видов дохода необходимо заполнить налоговую декларацию?</w:t>
      </w:r>
    </w:p>
    <w:p w14:paraId="1C905B03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Зарплата</w:t>
      </w:r>
    </w:p>
    <w:p w14:paraId="69005376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Пенсия</w:t>
      </w:r>
    </w:p>
    <w:p w14:paraId="4C8EB9BF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Пособие по инвалидности</w:t>
      </w:r>
    </w:p>
    <w:p w14:paraId="1A78B319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Доход от сдачи жилья в аренду</w:t>
      </w:r>
    </w:p>
    <w:p w14:paraId="237B9057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7. Если вы потеряли работу, вам следует стать на учёт в:</w:t>
      </w:r>
    </w:p>
    <w:p w14:paraId="565D0D4E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Профсоюзе</w:t>
      </w:r>
    </w:p>
    <w:p w14:paraId="4AD44FEA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Федеральной службе занятости</w:t>
      </w:r>
    </w:p>
    <w:p w14:paraId="4E0A9109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Государственной инспекции труда</w:t>
      </w:r>
    </w:p>
    <w:p w14:paraId="066AD59F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Полиции</w:t>
      </w:r>
    </w:p>
    <w:p w14:paraId="4B91F5F3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8. Что из этого НЕ может стать причиной сокращения штата в вашей фирме?</w:t>
      </w:r>
    </w:p>
    <w:p w14:paraId="3995462B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Убытки в результате выбора неэффективной стратегии</w:t>
      </w:r>
    </w:p>
    <w:p w14:paraId="2EB19FC3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б. Переизбыток на рынке труда людей с необходимой для вашей фирмы </w:t>
      </w:r>
      <w:r>
        <w:rPr>
          <w:rFonts w:ascii="Times New Roman" w:eastAsia="Times New Roman" w:hAnsi="Times New Roman" w:cs="Times New Roman"/>
        </w:rPr>
        <w:lastRenderedPageBreak/>
        <w:t>специальностью</w:t>
      </w:r>
    </w:p>
    <w:p w14:paraId="6F4AC1E5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Появление нового очень эффективного оборудования, позволяющего значительно автоматизировать производственный процесс</w:t>
      </w:r>
    </w:p>
    <w:p w14:paraId="21FD6807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Экономический кризис</w:t>
      </w:r>
    </w:p>
    <w:p w14:paraId="118C9582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Выбрать все подходящие ответы</w:t>
      </w:r>
    </w:p>
    <w:p w14:paraId="59506235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1. На пособие по безработице имеют право:</w:t>
      </w:r>
    </w:p>
    <w:p w14:paraId="7BD47E1E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Студент очного отделения</w:t>
      </w:r>
    </w:p>
    <w:p w14:paraId="21F73033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Призывник армии</w:t>
      </w:r>
    </w:p>
    <w:p w14:paraId="2300CC33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Сантехник, работающий в жэке</w:t>
      </w:r>
    </w:p>
    <w:p w14:paraId="70A698CA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Программист, не имеющий постоянной занятости и выполняющий работы по принципу «фриланс»</w:t>
      </w:r>
    </w:p>
    <w:p w14:paraId="42407C89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д. Повар, уволенный за небрежное отношение к имуществу ресторана</w:t>
      </w:r>
    </w:p>
    <w:p w14:paraId="3EF6770D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е. Крановщица, уволенная по сокращению штата</w:t>
      </w:r>
    </w:p>
    <w:p w14:paraId="1041FB0D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ж. Пенсионерка Зина Афанасьевна</w:t>
      </w:r>
    </w:p>
    <w:p w14:paraId="4E48E695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з. Женщина, которая сама ушла с прежней работы, потому что вместе с мужем переехала в другой город</w:t>
      </w:r>
    </w:p>
    <w:p w14:paraId="5DC2B932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и. Учредитель фирмы, которая уже 3 года несёт убытки</w:t>
      </w:r>
    </w:p>
    <w:p w14:paraId="12478F8E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2. Что из этого может положительно повлиять на доходы вашей семьи?</w:t>
      </w:r>
    </w:p>
    <w:p w14:paraId="5E5AECA3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Открытие сберегательного вклада в банке, по которому вы получаете проценты</w:t>
      </w:r>
    </w:p>
    <w:p w14:paraId="61350FF1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Сокращение отрасли, где работает ваш отец, из-за вытеснения её другой, более технологичной отраслью</w:t>
      </w:r>
    </w:p>
    <w:p w14:paraId="4BB16B83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Создание профсоюза на предприятии, где работает ваша сестра</w:t>
      </w:r>
    </w:p>
    <w:p w14:paraId="70766E0F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Повышение ежемесячного социального пособия на детей до 18 лет, если у вас есть несовершеннолетние братья и сёстры</w:t>
      </w:r>
    </w:p>
    <w:p w14:paraId="0A691DC1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д. Повышение НДФЛ</w:t>
      </w:r>
    </w:p>
    <w:p w14:paraId="7DA72297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е. Создание в вашем регионе специальной комиссии по борьбе с загрязнением окружающей среды</w:t>
      </w:r>
    </w:p>
    <w:p w14:paraId="0FE704E0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ж. Получение в наследство 2-комнатной квартиры</w:t>
      </w:r>
    </w:p>
    <w:p w14:paraId="2CB2CF55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з. Прохождение вашей мамой курсов повышения квалификации</w:t>
      </w:r>
    </w:p>
    <w:p w14:paraId="62C8AE11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и. Увольнение брата по сокращению штата с выплатой выходного пособия</w:t>
      </w:r>
    </w:p>
    <w:p w14:paraId="47CAB93D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Заполни пропуски:</w:t>
      </w:r>
    </w:p>
    <w:p w14:paraId="473124B0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Произошло значительное изменение источников доходов населения, что привело к снижению ________________________________________________ в исчислении денежных доходов в силу объективного увеличения доходов __________________________________________________________________. Особенно существенным было увеличение доходов______________________ ______________. Последние возросли с _______ в 1970 г. до _______ в 2017 г. Доходы ___________________________________ значительно выросли на первом этапе реформ, с 2001 г. их рост относительно стабилизировался. Доля социальных выплат (трансфертов) в последние годы несколько ____________.</w:t>
      </w:r>
    </w:p>
    <w:p w14:paraId="43595160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Процесс позволивший увеличить доходы от собственности называется ___________________________________.</w:t>
      </w:r>
    </w:p>
    <w:p w14:paraId="549396C2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Тема 2. Контроль семейных расходов.</w:t>
      </w:r>
    </w:p>
    <w:p w14:paraId="3D0B63DF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1. Почему важно обсуждать финансовые вопросы в семье?</w:t>
      </w:r>
    </w:p>
    <w:p w14:paraId="7903423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Потому что российские семьи тратят слишком много денег на продукты питания и слишком мало на образование</w:t>
      </w:r>
    </w:p>
    <w:p w14:paraId="0D1040E1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Потому что из ежедневных мелочей складывается большая экономия</w:t>
      </w:r>
    </w:p>
    <w:p w14:paraId="4395A5D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Потому что у членов семьи могут быть разные взгляды на распоряжение деньгами, а это приводит к конфликтам</w:t>
      </w:r>
    </w:p>
    <w:p w14:paraId="5F0737F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Чтобы не стать жертвой финансового мошенничества</w:t>
      </w:r>
    </w:p>
    <w:p w14:paraId="32FACDE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2. Чем опасна бесконтрольная трата семейных средств?</w:t>
      </w:r>
    </w:p>
    <w:p w14:paraId="5ABAFD1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Вы можете начать тратить больше на одежду и обувь, чем на продукты питания</w:t>
      </w:r>
    </w:p>
    <w:p w14:paraId="528BA50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б. Вы можете оказаться без денег, когда они потребуются на что-то экстренно нужное</w:t>
      </w:r>
    </w:p>
    <w:p w14:paraId="524709A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Вы можете стать жертвой продавца, который получает зарплату в зависимости от объёма продаж</w:t>
      </w:r>
    </w:p>
    <w:p w14:paraId="0A4A658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Вы можете до конца жизни тратить больше, чем зарабатываете</w:t>
      </w:r>
    </w:p>
    <w:p w14:paraId="63248F74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3. Что из этого НЕ является способом экономии семейных средств?</w:t>
      </w:r>
    </w:p>
    <w:p w14:paraId="0CA0389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Замена покупки арендой</w:t>
      </w:r>
    </w:p>
    <w:p w14:paraId="79A7144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Следование рекомендациям продавца</w:t>
      </w:r>
    </w:p>
    <w:p w14:paraId="19C2B0F5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Экономичные упаковки</w:t>
      </w:r>
    </w:p>
    <w:p w14:paraId="5D0B588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Отдельный кошелёк для импульсивных покупок</w:t>
      </w:r>
    </w:p>
    <w:p w14:paraId="175035B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4. Что из этого НЕ является способом экономии семейных средств?</w:t>
      </w:r>
    </w:p>
    <w:p w14:paraId="7B29A54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Импульсивные покупки</w:t>
      </w:r>
    </w:p>
    <w:p w14:paraId="07B6F2B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Разделение затрат с друзьями и родственниками</w:t>
      </w:r>
    </w:p>
    <w:p w14:paraId="108ACAA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Покупка б/у вещей</w:t>
      </w:r>
    </w:p>
    <w:p w14:paraId="378E010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Составление списка покупок перед походом в магазин</w:t>
      </w:r>
    </w:p>
    <w:p w14:paraId="5DCB1E05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Задача 1.</w:t>
      </w:r>
      <w:r>
        <w:rPr>
          <w:rFonts w:ascii="Times New Roman" w:eastAsia="Times New Roman" w:hAnsi="Times New Roman" w:cs="Times New Roman"/>
        </w:rPr>
        <w:t> Ваша мама хочет купить домашнюю хлебопечку за 4 тыс. руб. Чтобы напечь хлеб на всю семью в течение года, мама должна будет потратить на ингредиенты: 500 руб. на муку, 500 руб. на яйца и 100 руб. на остальные ингредиенты. Хлеб вы всегда едите с маслом, на которое тратите в среднем 100 руб. в месяц. Сегодня вы покупаете хлеб в магазине, и это обходится вам 120 руб. в месяц.</w:t>
      </w:r>
    </w:p>
    <w:p w14:paraId="544B9EE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а. Рассчитайте общую стоимость владения хлебопечкой (предположите, что срок её службы – 3 года).</w:t>
      </w:r>
    </w:p>
    <w:p w14:paraId="741BCBC5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б. Какие вопросы должна задать себе мама, прежде чем сделать эту покупку?</w:t>
      </w:r>
    </w:p>
    <w:p w14:paraId="69654C2F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Задача 2.</w:t>
      </w:r>
      <w:r>
        <w:rPr>
          <w:rFonts w:ascii="Times New Roman" w:eastAsia="Times New Roman" w:hAnsi="Times New Roman" w:cs="Times New Roman"/>
        </w:rPr>
        <w:t> Ваш брат хочет купить абонемент в спортзал на год за 20 тыс. руб. Чтобы начать ходить в спортзал, ему придётся купить новые кроссовки за 3 тыс. руб. Так как спортзал находится далеко от дома, ему придется ездить туда на автобусе, что обойдется ему в 4 тыс. руб. за год. Сейчас брат время от времени посещает бассейн рядом с домом (в среднем дважды в месяц). Разовое посещение стоит 100 руб. В новом спортзале есть собственный бассейн, поэтому в бассейн рядом с домом брат больше не будет ходить. Кстати, на прошлой неделе он потерял свои плавательные очки за 1 тыс. руб., и ему срочно надо купить новые.</w:t>
      </w:r>
    </w:p>
    <w:p w14:paraId="6E289E95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а. Рассчитайте общую стоимость владения абонементом в спортзал.</w:t>
      </w:r>
    </w:p>
    <w:p w14:paraId="2758AF7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б. Какие вопросы должен задать себе брат, прежде чем покупать абонемент?</w:t>
      </w:r>
    </w:p>
    <w:p w14:paraId="10505375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Тема 1.3. Семейный бюджет.</w:t>
      </w:r>
    </w:p>
    <w:p w14:paraId="749E6034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1. Какой период времени считается самым удобным для составления бюджета:</w:t>
      </w:r>
    </w:p>
    <w:p w14:paraId="7ADDADA3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1 месяц</w:t>
      </w:r>
    </w:p>
    <w:p w14:paraId="255B4512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1 год</w:t>
      </w:r>
    </w:p>
    <w:p w14:paraId="39758AF2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1 неделя</w:t>
      </w:r>
    </w:p>
    <w:p w14:paraId="6D6043B9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2. Как называется общая сумма, заработанная всеми членами семьи за месяц:</w:t>
      </w:r>
    </w:p>
    <w:p w14:paraId="2112F9EF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финансы семьи</w:t>
      </w:r>
    </w:p>
    <w:p w14:paraId="700B04B0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доход семьи</w:t>
      </w:r>
    </w:p>
    <w:p w14:paraId="71BFBCFC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заработок семьи</w:t>
      </w:r>
    </w:p>
    <w:p w14:paraId="63C202DC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3. План доходов и расходов семьи – это пример:</w:t>
      </w:r>
    </w:p>
    <w:p w14:paraId="24F4A0BE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семейных потребностей</w:t>
      </w:r>
    </w:p>
    <w:p w14:paraId="57C7654D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семейных накоплений</w:t>
      </w:r>
    </w:p>
    <w:p w14:paraId="1786115E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семейного бюджета</w:t>
      </w:r>
    </w:p>
    <w:p w14:paraId="0D550730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4. Дефицит семейного бюджета наблюдается когда:</w:t>
      </w:r>
    </w:p>
    <w:p w14:paraId="12016D38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Доходы превышают расходы</w:t>
      </w:r>
    </w:p>
    <w:p w14:paraId="5BC7BA56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Расходы превышают доходы</w:t>
      </w:r>
    </w:p>
    <w:p w14:paraId="1844498A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Сбережения превышают расходы</w:t>
      </w:r>
    </w:p>
    <w:p w14:paraId="0EC5F3E0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Расходы превышают сбережения</w:t>
      </w:r>
    </w:p>
    <w:p w14:paraId="5B298974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5. На какие три группы следует разделить все статьи семейных расходов?</w:t>
      </w:r>
      <w:r>
        <w:rPr>
          <w:rFonts w:ascii="Times New Roman" w:eastAsia="Times New Roman" w:hAnsi="Times New Roman" w:cs="Times New Roman"/>
        </w:rPr>
        <w:t> а. Важно для всех, важно для кого-то одного, не важно</w:t>
      </w:r>
    </w:p>
    <w:p w14:paraId="638B0001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Дорого, средне, дёшево</w:t>
      </w:r>
    </w:p>
    <w:p w14:paraId="668C1089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в. Сегодня, завтра, никогда</w:t>
      </w:r>
    </w:p>
    <w:p w14:paraId="2663405F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Необходимо, нужно, хотим</w:t>
      </w:r>
    </w:p>
    <w:p w14:paraId="48A945DE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6. Восполнить дефицит бюджета...</w:t>
      </w:r>
    </w:p>
    <w:p w14:paraId="20EA28D2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...всегда выгоднее с помощью кредита</w:t>
      </w:r>
    </w:p>
    <w:p w14:paraId="522CCB97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...всегда выгоднее из сбережений</w:t>
      </w:r>
    </w:p>
    <w:p w14:paraId="1B8B4EC0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...обычно выгоднее с помощью кредита</w:t>
      </w:r>
    </w:p>
    <w:p w14:paraId="4A58EEFF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...обычно выгоднее из сбережений</w:t>
      </w:r>
    </w:p>
    <w:p w14:paraId="50D57EE8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7. Почему покрыть дефицит бюджета из сбережений НЕ всегда самая выгодная тактика?</w:t>
      </w:r>
    </w:p>
    <w:p w14:paraId="2972750E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Проценты по кредитам ниже процентов по вкладам</w:t>
      </w:r>
    </w:p>
    <w:p w14:paraId="27016DB5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Краткосрочный кредит может оказаться дешевле досрочного закрытия вклада с потерей процентов</w:t>
      </w:r>
    </w:p>
    <w:p w14:paraId="7CDA8780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Краткосрочный кредит может оказаться дороже досрочного закрытия вклада с возвратом процентов</w:t>
      </w:r>
    </w:p>
    <w:p w14:paraId="668D3607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Проценты по вкладам ниже процентов по кредитам</w:t>
      </w:r>
    </w:p>
    <w:p w14:paraId="525EA68C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8. У вас хронический дефицит бюджета, если:</w:t>
      </w:r>
    </w:p>
    <w:p w14:paraId="14283A4E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Вы часто вычитаете из своих сбережений, чтобы совершить крупную покупку</w:t>
      </w:r>
    </w:p>
    <w:p w14:paraId="665175F6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Вы редко откладываете деньги на будущее</w:t>
      </w:r>
    </w:p>
    <w:p w14:paraId="5E273DF9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Все ваши друзья вам должны</w:t>
      </w:r>
    </w:p>
    <w:p w14:paraId="228170F8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Ваши сбережения сокращаются в течение уже многих месяцев</w:t>
      </w:r>
    </w:p>
    <w:p w14:paraId="5AD7A911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9. Что из перечисленного не поможет вам избавиться от хронического дефицита бюджета?</w:t>
      </w:r>
    </w:p>
    <w:p w14:paraId="1E7DDC40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Начать экономить на бензине</w:t>
      </w:r>
    </w:p>
    <w:p w14:paraId="5D774C61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Получить кредит</w:t>
      </w:r>
    </w:p>
    <w:p w14:paraId="44BA09DE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Перевести сбережения в другой банк под более высокий процент</w:t>
      </w:r>
    </w:p>
    <w:p w14:paraId="30196151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Сдать комнату в своей квартире в аренду приезжему студенту</w:t>
      </w:r>
    </w:p>
    <w:p w14:paraId="58B727D5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10. Какие траты семьи не являются первостепенными:</w:t>
      </w:r>
    </w:p>
    <w:p w14:paraId="057FF431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продукты питания</w:t>
      </w:r>
    </w:p>
    <w:p w14:paraId="18C7BF2A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коммунальные платежи</w:t>
      </w:r>
    </w:p>
    <w:p w14:paraId="41FD6D0C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поездка в экзотическую страну</w:t>
      </w:r>
    </w:p>
    <w:p w14:paraId="324D4771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11. Что из перечисленного свидетельствует о рациональном ведении домашнего хозяйства:</w:t>
      </w:r>
    </w:p>
    <w:p w14:paraId="59BA8AF9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жизнь по принципу «доход и расход»</w:t>
      </w:r>
    </w:p>
    <w:p w14:paraId="647252E3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экономия на продуктах питания</w:t>
      </w:r>
    </w:p>
    <w:p w14:paraId="10E2C5E7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отказ от дорогих покупок</w:t>
      </w:r>
    </w:p>
    <w:p w14:paraId="66CEF6EC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12. Найдите слово (словосочетание), которое является лишним среди перечисленного:</w:t>
      </w:r>
    </w:p>
    <w:p w14:paraId="2CE3AAEE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транспортные расходы</w:t>
      </w:r>
    </w:p>
    <w:p w14:paraId="35213538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расходы на питание</w:t>
      </w:r>
    </w:p>
    <w:p w14:paraId="56036721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приобретение предметов роскоши</w:t>
      </w:r>
    </w:p>
    <w:p w14:paraId="5B984942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13. Выберите правильное высказывание:</w:t>
      </w:r>
    </w:p>
    <w:p w14:paraId="7C3F54DF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К фиксированным доходам семьи относят доход от коммерческой деятельности членов семьи.</w:t>
      </w:r>
    </w:p>
    <w:p w14:paraId="24A7DE6F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В ведении домашнего хозяйства нужно участвовать только одному семьи.</w:t>
      </w:r>
    </w:p>
    <w:p w14:paraId="570CFFB2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в) В ведении домашнего хозяйства нужно участвовать всем </w:t>
      </w:r>
      <w:r>
        <w:rPr>
          <w:rFonts w:ascii="Times New Roman" w:eastAsia="Times New Roman" w:hAnsi="Times New Roman" w:cs="Times New Roman"/>
        </w:rPr>
        <w:softHyphen/>
        <w:t>членам семьи.</w:t>
      </w:r>
    </w:p>
    <w:p w14:paraId="28BA326C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14. Выберите правильное высказывание:</w:t>
      </w:r>
    </w:p>
    <w:p w14:paraId="0A2D1C26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К фиксированным доходам семьи относят доход от коммерческой деятельности членов семьи.</w:t>
      </w:r>
    </w:p>
    <w:p w14:paraId="7F9D9925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К обязательным расходам семьи относится оплата коммунальных услуг.</w:t>
      </w:r>
    </w:p>
    <w:p w14:paraId="5C091B3F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К необязательным расходам семьи относится оплата коммунальных услуг.</w:t>
      </w:r>
    </w:p>
    <w:p w14:paraId="646734FF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Тема 1.4. Финансовое планирование как способ повышения как благосостояния семьи.</w:t>
      </w:r>
    </w:p>
    <w:p w14:paraId="6669172A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1. Нормой сбережения называется</w:t>
      </w:r>
    </w:p>
    <w:p w14:paraId="68AAA21D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Разница между доходами и расходами</w:t>
      </w:r>
    </w:p>
    <w:p w14:paraId="751A1609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Отношение доходов к расходам</w:t>
      </w:r>
    </w:p>
    <w:p w14:paraId="04CC5FDE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Отношение ежемесячного дохода к накопленным сбережениям</w:t>
      </w:r>
    </w:p>
    <w:p w14:paraId="2F868038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Доля доходов, которую семья откладывает на будущее</w:t>
      </w:r>
    </w:p>
    <w:p w14:paraId="55F1C380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2. Что происходит с нормой сбережения на разных этапах жизненного цикла семьи?</w:t>
      </w:r>
    </w:p>
    <w:p w14:paraId="36E5F991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Она растёт со временем</w:t>
      </w:r>
    </w:p>
    <w:p w14:paraId="2FA3F104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Она падает со временем</w:t>
      </w:r>
    </w:p>
    <w:p w14:paraId="3F61E8EA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Она может как расти, так и падать в зависимости от потребностей семьи</w:t>
      </w:r>
    </w:p>
    <w:p w14:paraId="2A313745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Она увеличивается, когда люди выходят на пенсию</w:t>
      </w:r>
    </w:p>
    <w:p w14:paraId="3D2218E0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3. При постановке личных и семейных финансовых целей нужно стремиться, чтобы они были</w:t>
      </w:r>
    </w:p>
    <w:p w14:paraId="602115CD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Конкретными</w:t>
      </w:r>
    </w:p>
    <w:p w14:paraId="704E3DCD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Труднодосягаемыми</w:t>
      </w:r>
    </w:p>
    <w:p w14:paraId="04A5C3A2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Как можно более общими</w:t>
      </w:r>
    </w:p>
    <w:p w14:paraId="664ECF87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Доступными при имеющихся на текущий момент средствах</w:t>
      </w:r>
    </w:p>
    <w:p w14:paraId="787C584A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4. Что такое замкнутый круг расходов семьи?</w:t>
      </w:r>
    </w:p>
    <w:p w14:paraId="5553FE73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Семья определяет месячный лимит расходов и старается за него</w:t>
      </w:r>
    </w:p>
    <w:p w14:paraId="12556D74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 выходить</w:t>
      </w:r>
    </w:p>
    <w:p w14:paraId="7254AF4A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Семья начинает вести бюджет и сравнивать его от месяца к месяцу</w:t>
      </w:r>
    </w:p>
    <w:p w14:paraId="35D593E8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Семья постоянно берёт новые кредиты, чтобы расплатиться со старыми и покрыть дефицит бюджета</w:t>
      </w:r>
    </w:p>
    <w:p w14:paraId="5D980605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Финансовые вопросы обсуждаются в тесном семейном кругу</w:t>
      </w:r>
    </w:p>
    <w:p w14:paraId="2C2BC662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Открытые вопросы</w:t>
      </w:r>
    </w:p>
    <w:p w14:paraId="26666BE7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Почему важно говорить на финансовые темы в семье? Какие разногласия могут возникнуть между молодыми супругами и как подойти к их решению?</w:t>
      </w:r>
    </w:p>
    <w:p w14:paraId="42464FA4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Как такой метод, как замкнутый круг расходов, может помочь вашей семье повысить свое благосостояние? Какие шаги нужно предпринять, чтобы реализовать этот метод?</w:t>
      </w:r>
    </w:p>
    <w:p w14:paraId="1E6A0E70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Составить свой финансовый план про предложенному образцу:</w:t>
      </w:r>
    </w:p>
    <w:p w14:paraId="65B89994" w14:textId="77777777" w:rsidR="000B58B2" w:rsidRDefault="000B58B2" w:rsidP="000B58B2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</w:p>
    <w:tbl>
      <w:tblPr>
        <w:tblW w:w="9885" w:type="dxa"/>
        <w:tblInd w:w="-116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98"/>
        <w:gridCol w:w="1241"/>
        <w:gridCol w:w="1066"/>
        <w:gridCol w:w="1261"/>
        <w:gridCol w:w="282"/>
        <w:gridCol w:w="998"/>
        <w:gridCol w:w="970"/>
        <w:gridCol w:w="252"/>
        <w:gridCol w:w="1591"/>
        <w:gridCol w:w="134"/>
        <w:gridCol w:w="858"/>
        <w:gridCol w:w="134"/>
      </w:tblGrid>
      <w:tr w:rsidR="000B58B2" w14:paraId="3C19EA7F" w14:textId="77777777" w:rsidTr="000B58B2">
        <w:trPr>
          <w:gridAfter w:val="3"/>
          <w:wAfter w:w="1126" w:type="dxa"/>
          <w:trHeight w:val="548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E8BA20" w14:textId="77777777" w:rsidR="000B58B2" w:rsidRDefault="000B58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61" w:type="dxa"/>
            <w:gridSpan w:val="8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14:paraId="7C394506" w14:textId="77777777" w:rsidR="000B58B2" w:rsidRDefault="000B58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Учет доходов и расходов</w:t>
            </w:r>
          </w:p>
        </w:tc>
      </w:tr>
      <w:tr w:rsidR="000B58B2" w14:paraId="104E8D16" w14:textId="77777777" w:rsidTr="000B58B2">
        <w:trPr>
          <w:gridAfter w:val="2"/>
          <w:wAfter w:w="992" w:type="dxa"/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945D298" w14:textId="77777777" w:rsidR="000B58B2" w:rsidRDefault="000B58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ДАТА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6ACDD80" w14:textId="77777777" w:rsidR="000B58B2" w:rsidRDefault="000B58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КАТЕГОРИЯ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0BA2789" w14:textId="77777777" w:rsidR="000B58B2" w:rsidRDefault="000B58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СУММА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08B5072" w14:textId="77777777" w:rsidR="000B58B2" w:rsidRDefault="000B58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ОСТАТОК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B99D631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7BB04A7" w14:textId="77777777" w:rsidR="000B58B2" w:rsidRDefault="000B58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ДОХОД (РУБ.)</w:t>
            </w: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CAE6D16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A9BA67C" w14:textId="77777777" w:rsidR="000B58B2" w:rsidRDefault="000B58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</w:rPr>
              <w:t>ОБЯЗАТЕЛЬНЫЕ РАСХОДЫ (РУБ.)</w:t>
            </w:r>
          </w:p>
        </w:tc>
      </w:tr>
      <w:tr w:rsidR="000B58B2" w14:paraId="040A6B07" w14:textId="77777777" w:rsidTr="000B58B2">
        <w:trPr>
          <w:trHeight w:val="372"/>
        </w:trPr>
        <w:tc>
          <w:tcPr>
            <w:tcW w:w="34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08734A6" w14:textId="77777777" w:rsidR="000B58B2" w:rsidRDefault="000B58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СЕНТЯБРЬ</w:t>
            </w:r>
          </w:p>
          <w:p w14:paraId="4DFB8BDC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3162AB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22 000,00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FA31B9A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66C8D9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Зарплата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53407E0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>60 000,00 ₽</w:t>
            </w: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81EC416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99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F55642D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ЖКХ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666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9F0C034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4 000,00 ₽</w:t>
            </w:r>
          </w:p>
        </w:tc>
      </w:tr>
      <w:tr w:rsidR="000B58B2" w14:paraId="3F841966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EB8A0BF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2016-09-01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BFB7184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83E9C48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4FE735D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22 000,00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09C7E44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EA4DB7B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Пособие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84E35C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15 000,00 ₽</w:t>
            </w: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6132CEB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99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8AF0DD0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Ипотека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666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EB1A141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16 000,00 ₽</w:t>
            </w:r>
          </w:p>
        </w:tc>
      </w:tr>
      <w:tr w:rsidR="000B58B2" w14:paraId="1075A55B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9CF2F47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2016-09-02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C558CBD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Магазин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904EF3F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839,00 ₽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D5B33C0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21 161,00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EDD5439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BF4D1C4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A203BD8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1A4C02F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99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86DA882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Секция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666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1E67079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3 000,00 ₽</w:t>
            </w:r>
          </w:p>
        </w:tc>
      </w:tr>
      <w:tr w:rsidR="000B58B2" w14:paraId="4AE93A8D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C554DE8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2016-09-03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9A7973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4320526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DFC4A83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21 161,00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C356E9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AEA01E2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5721C0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FB6BD1B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99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081A667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Карманные деньги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666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8D97EFA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4 000,00 ₽</w:t>
            </w:r>
          </w:p>
        </w:tc>
      </w:tr>
      <w:tr w:rsidR="000B58B2" w14:paraId="300ABC44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0780544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2016-09-04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76EFDEF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Магазин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81099F6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1 598,00 ₽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EF2790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19 563,00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4CDBE2B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4053F07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84FCD5A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885DF6B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99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D8F107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Автомобиль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666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7A35542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5 000,00 ₽</w:t>
            </w:r>
          </w:p>
        </w:tc>
      </w:tr>
      <w:tr w:rsidR="000B58B2" w14:paraId="56EA0D21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6E54DC7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2016-09-05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5E5934D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350B9CE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AF4DC98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19 563,00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EBF7502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1F893A2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84499C0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ACB23CF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99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E29737F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Откладываем на пенсию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666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740AAED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1 000,00 ₽</w:t>
            </w:r>
          </w:p>
        </w:tc>
      </w:tr>
      <w:tr w:rsidR="000B58B2" w14:paraId="461071DF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C068C51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2016-09-06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241FDC1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8B0B88B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EA487C2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19 563,00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8F90075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3936053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7E2FF23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A6290EB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99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25E71D8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ЦЕЛЬ: откладываем на отпуск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666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C4249A7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10 000,00 ₽</w:t>
            </w:r>
          </w:p>
        </w:tc>
      </w:tr>
      <w:tr w:rsidR="000B58B2" w14:paraId="3CF67A16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ED488E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2016-09-07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D0579E7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Магазин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62278BE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589,00 ₽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7F0B75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18 974,00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BE759B3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5690BD6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9F7C21F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0DEEDA4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99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34F5FE8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666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1F0B04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B58B2" w14:paraId="0BB0D5BC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B66B78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2016-09-08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45AD64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F19A428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BB494E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18 974,00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CF806B5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2631A3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E4AF2A4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C4B2870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99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A5B3DA3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666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9584DE3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B58B2" w14:paraId="6C9EEFF6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A043FBA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2016-09-09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00D7F6A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Магазин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0DDCBDE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5 823,00 ₽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7E2CCA1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13 151,00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D1132E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9D9AB9E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99B96B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A6B22B9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99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1FFFC8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Сбережения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6666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5A456B3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10 000,00 ₽</w:t>
            </w:r>
          </w:p>
        </w:tc>
      </w:tr>
      <w:tr w:rsidR="000B58B2" w14:paraId="079C9507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8688F87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2016-09-10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E56FBE5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Кино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A0A4F76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1 000,00 ₽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89768CF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12 151,00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39CD2A5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249F11D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9B3B1F6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75 000,00 ₽</w:t>
            </w:r>
          </w:p>
        </w:tc>
        <w:tc>
          <w:tcPr>
            <w:tcW w:w="2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DBF0EB2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5A3A4D1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1F6E42E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53 000,00 ₽</w:t>
            </w:r>
          </w:p>
        </w:tc>
      </w:tr>
      <w:tr w:rsidR="000B58B2" w14:paraId="39D0FFA5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D0DD8A1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2016-09-11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3C5CF9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1C7970C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0FA71FE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12 151,00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2F3CD74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E1DAD1C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870BEF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EE1C2B0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25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F6C53C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F96CD5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B58B2" w14:paraId="36F213D5" w14:textId="77777777" w:rsidTr="000B58B2">
        <w:trPr>
          <w:gridAfter w:val="1"/>
          <w:wAfter w:w="134" w:type="dxa"/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1EC35BC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2016-09-12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DD62A23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C1B6D70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3422ABE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12 151,00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C6E98AE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9E44D5D" w14:textId="77777777" w:rsidR="000B58B2" w:rsidRDefault="000B58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Можно потратить в этом месяце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678AFE5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E599"/>
              </w:rPr>
              <w:t>22 000,00 ₽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00A620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58B2" w14:paraId="4906C385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EFB608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2016-09-13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A274113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Аптека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EF84C98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587,00 ₽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9F4320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11 564,00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6DF0FA6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66811CC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17F8552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42A55D6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2BAB51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15806BA" w14:textId="77777777" w:rsidR="000B58B2" w:rsidRDefault="000B58B2">
            <w:pPr>
              <w:rPr>
                <w:sz w:val="20"/>
                <w:szCs w:val="20"/>
              </w:rPr>
            </w:pPr>
          </w:p>
        </w:tc>
      </w:tr>
      <w:tr w:rsidR="000B58B2" w14:paraId="4D46B4CD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38796C4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2016-09-14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3AFA1B1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3DAB787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BF80AD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11 564,00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5B81D08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33E6785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C1601DB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351EC4D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8E32A38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DD7723E" w14:textId="77777777" w:rsidR="000B58B2" w:rsidRDefault="000B58B2">
            <w:pPr>
              <w:rPr>
                <w:sz w:val="20"/>
                <w:szCs w:val="20"/>
              </w:rPr>
            </w:pPr>
          </w:p>
        </w:tc>
      </w:tr>
      <w:tr w:rsidR="000B58B2" w14:paraId="2102B18E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C92F51D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2016-09-15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CD22ECE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5A6370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4A587EC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11 564,00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D5C201C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488E90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4921395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3064333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4CCFF9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7D35222" w14:textId="77777777" w:rsidR="000B58B2" w:rsidRDefault="000B58B2">
            <w:pPr>
              <w:rPr>
                <w:sz w:val="20"/>
                <w:szCs w:val="20"/>
              </w:rPr>
            </w:pPr>
          </w:p>
        </w:tc>
      </w:tr>
      <w:tr w:rsidR="000B58B2" w14:paraId="0DAC912E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6247D5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2016-09-16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86ABFDF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Магазин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24FB3D7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2 543,00 ₽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6B31340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9 021,00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EF6576B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B845D32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F7F8EB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7151A3A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F9BE827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B260C24" w14:textId="77777777" w:rsidR="000B58B2" w:rsidRDefault="000B58B2">
            <w:pPr>
              <w:rPr>
                <w:sz w:val="20"/>
                <w:szCs w:val="20"/>
              </w:rPr>
            </w:pPr>
          </w:p>
        </w:tc>
      </w:tr>
      <w:tr w:rsidR="000B58B2" w14:paraId="2E813D6E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04A4BDB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2016-09-17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D4CE89A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A841FD4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9C5F796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9 021,00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AB7FACC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1D64FC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5B80193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F2118C8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C062DB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69D603A" w14:textId="77777777" w:rsidR="000B58B2" w:rsidRDefault="000B58B2">
            <w:pPr>
              <w:rPr>
                <w:sz w:val="20"/>
                <w:szCs w:val="20"/>
              </w:rPr>
            </w:pPr>
          </w:p>
        </w:tc>
      </w:tr>
      <w:tr w:rsidR="000B58B2" w14:paraId="37195251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1E6CD2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2016-09-18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D416F2F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2532F13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C41ACF1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9 021,00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E946681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E2D2B3F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5E0D532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D5FB9AD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C630BDF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CB44C0" w14:textId="77777777" w:rsidR="000B58B2" w:rsidRDefault="000B58B2">
            <w:pPr>
              <w:rPr>
                <w:sz w:val="20"/>
                <w:szCs w:val="20"/>
              </w:rPr>
            </w:pPr>
          </w:p>
        </w:tc>
      </w:tr>
      <w:tr w:rsidR="000B58B2" w14:paraId="568F8717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177BBB9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2016-09-19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969A14A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Магазин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45D8219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449,00 ₽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5500B4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8 572,00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208CA8A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64EDF1C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AD1F9E2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46C1C3C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283E810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96A857B" w14:textId="77777777" w:rsidR="000B58B2" w:rsidRDefault="000B58B2">
            <w:pPr>
              <w:rPr>
                <w:sz w:val="20"/>
                <w:szCs w:val="20"/>
              </w:rPr>
            </w:pPr>
          </w:p>
        </w:tc>
      </w:tr>
      <w:tr w:rsidR="000B58B2" w14:paraId="312D6117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B3E5B2A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2016-09-20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3C43FC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D08D956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869A54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8 572,00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1DB4A14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4B5B8A3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A78F0C0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CB8BDAF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51A470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51E2990" w14:textId="77777777" w:rsidR="000B58B2" w:rsidRDefault="000B58B2">
            <w:pPr>
              <w:rPr>
                <w:sz w:val="20"/>
                <w:szCs w:val="20"/>
              </w:rPr>
            </w:pPr>
          </w:p>
        </w:tc>
      </w:tr>
      <w:tr w:rsidR="000B58B2" w14:paraId="59CCF357" w14:textId="77777777" w:rsidTr="000B58B2">
        <w:trPr>
          <w:trHeight w:val="37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4F278C9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2016-09-21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109128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79D9913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4065D2B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8 572,00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33130C9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12953BC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97DF611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055A871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12BDA38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A5F6C5D" w14:textId="77777777" w:rsidR="000B58B2" w:rsidRDefault="000B58B2">
            <w:pPr>
              <w:rPr>
                <w:sz w:val="20"/>
                <w:szCs w:val="20"/>
              </w:rPr>
            </w:pPr>
          </w:p>
        </w:tc>
      </w:tr>
      <w:tr w:rsidR="000B58B2" w14:paraId="78A459A1" w14:textId="77777777" w:rsidTr="000B58B2">
        <w:trPr>
          <w:trHeight w:val="30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6A03C5B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2016-09-22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C382A2D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1B6E640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0AC004A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8 572,00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193E4F6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1C36F2F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18D324B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0CF52E3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CAB6BFD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75A921E" w14:textId="77777777" w:rsidR="000B58B2" w:rsidRDefault="000B58B2">
            <w:pPr>
              <w:rPr>
                <w:sz w:val="20"/>
                <w:szCs w:val="20"/>
              </w:rPr>
            </w:pPr>
          </w:p>
        </w:tc>
      </w:tr>
      <w:tr w:rsidR="000B58B2" w14:paraId="48E41DEA" w14:textId="77777777" w:rsidTr="000B58B2">
        <w:trPr>
          <w:trHeight w:val="30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40F7E02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2016-09-23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161EAC4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Магазин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4784B73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4 873,00 ₽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5F36A7F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3 699,00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6495D50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78D6B01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74ECDE6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53D9D70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7CDA3F5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717D8C7" w14:textId="77777777" w:rsidR="000B58B2" w:rsidRDefault="000B58B2">
            <w:pPr>
              <w:rPr>
                <w:sz w:val="20"/>
                <w:szCs w:val="20"/>
              </w:rPr>
            </w:pPr>
          </w:p>
        </w:tc>
      </w:tr>
      <w:tr w:rsidR="000B58B2" w14:paraId="51F4F44F" w14:textId="77777777" w:rsidTr="000B58B2">
        <w:trPr>
          <w:trHeight w:val="30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25C68C1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2016-09-24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2BB0A5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Парк развлечений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D247F95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2 400,00 ₽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C3F6893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1 299,00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79B8306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3FE8327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5FA4050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C823267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9D45E47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31A0DB" w14:textId="77777777" w:rsidR="000B58B2" w:rsidRDefault="000B58B2">
            <w:pPr>
              <w:rPr>
                <w:sz w:val="20"/>
                <w:szCs w:val="20"/>
              </w:rPr>
            </w:pPr>
          </w:p>
        </w:tc>
      </w:tr>
      <w:tr w:rsidR="000B58B2" w14:paraId="7EEDB353" w14:textId="77777777" w:rsidTr="000B58B2">
        <w:trPr>
          <w:trHeight w:val="30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D4D5331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2016-09-25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A7D4622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2F85D32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D1C0EA5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1 299,00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6AB4B9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0A3DC72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94CE6F1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448A1C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E7336DB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50C2B80" w14:textId="77777777" w:rsidR="000B58B2" w:rsidRDefault="000B58B2">
            <w:pPr>
              <w:rPr>
                <w:sz w:val="20"/>
                <w:szCs w:val="20"/>
              </w:rPr>
            </w:pPr>
          </w:p>
        </w:tc>
      </w:tr>
      <w:tr w:rsidR="000B58B2" w14:paraId="32C2F8CF" w14:textId="77777777" w:rsidTr="000B58B2">
        <w:trPr>
          <w:trHeight w:val="30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0057197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2016-09-26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BE359D6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FA587D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E216A7C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1 299,00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FEDDEF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694C6DC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49D9FC6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E071BB9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1BF90FC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D2A170B" w14:textId="77777777" w:rsidR="000B58B2" w:rsidRDefault="000B58B2">
            <w:pPr>
              <w:rPr>
                <w:sz w:val="20"/>
                <w:szCs w:val="20"/>
              </w:rPr>
            </w:pPr>
          </w:p>
        </w:tc>
      </w:tr>
      <w:tr w:rsidR="000B58B2" w14:paraId="40DD3B30" w14:textId="77777777" w:rsidTr="000B58B2">
        <w:trPr>
          <w:trHeight w:val="30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CCFE1AE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2016-09-27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E11D129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C9202F7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88874E1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1 299,00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F8A997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8ED520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5933393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B2E4720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96B5D5B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6E957E2" w14:textId="77777777" w:rsidR="000B58B2" w:rsidRDefault="000B58B2">
            <w:pPr>
              <w:rPr>
                <w:sz w:val="20"/>
                <w:szCs w:val="20"/>
              </w:rPr>
            </w:pPr>
          </w:p>
        </w:tc>
      </w:tr>
      <w:tr w:rsidR="000B58B2" w14:paraId="2E721101" w14:textId="77777777" w:rsidTr="000B58B2">
        <w:trPr>
          <w:trHeight w:val="30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348239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2016-09-28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37479C2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66FD209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AD9637B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761D"/>
                <w:sz w:val="16"/>
                <w:szCs w:val="16"/>
              </w:rPr>
              <w:t>1 299,00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0CA5912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DC7FD40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C4B67CE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3D9FE5C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CFFF5ED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28A4B28" w14:textId="77777777" w:rsidR="000B58B2" w:rsidRDefault="000B58B2">
            <w:pPr>
              <w:rPr>
                <w:sz w:val="20"/>
                <w:szCs w:val="20"/>
              </w:rPr>
            </w:pPr>
          </w:p>
        </w:tc>
      </w:tr>
      <w:tr w:rsidR="000B58B2" w14:paraId="46E7715E" w14:textId="77777777" w:rsidTr="000B58B2">
        <w:trPr>
          <w:trHeight w:val="30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903142D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2016-09-29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629E0C2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Магазин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A04738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2 276,00 ₽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D919E4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6"/>
                <w:szCs w:val="16"/>
              </w:rPr>
              <w:t>-977,00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DC3250F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2717322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5AD284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84AF2C2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E4FF063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C6062C" w14:textId="77777777" w:rsidR="000B58B2" w:rsidRDefault="000B58B2">
            <w:pPr>
              <w:rPr>
                <w:sz w:val="20"/>
                <w:szCs w:val="20"/>
              </w:rPr>
            </w:pPr>
          </w:p>
        </w:tc>
      </w:tr>
      <w:tr w:rsidR="000B58B2" w14:paraId="468F4C82" w14:textId="77777777" w:rsidTr="000B58B2">
        <w:trPr>
          <w:trHeight w:val="30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F50382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2016-09-30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D945C55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FA6F501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12162E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6"/>
                <w:szCs w:val="16"/>
              </w:rPr>
              <w:t>-977,00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7E9D559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0AAB416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FCB9A78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0F1A558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160D9D7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B91E1C7" w14:textId="77777777" w:rsidR="000B58B2" w:rsidRDefault="000B58B2">
            <w:pPr>
              <w:rPr>
                <w:sz w:val="20"/>
                <w:szCs w:val="20"/>
              </w:rPr>
            </w:pPr>
          </w:p>
        </w:tc>
      </w:tr>
      <w:tr w:rsidR="000B58B2" w14:paraId="3FA844BF" w14:textId="77777777" w:rsidTr="000B58B2">
        <w:trPr>
          <w:trHeight w:val="30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77006E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2016-10-01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A583056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4432BD0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FF48980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6"/>
                <w:szCs w:val="16"/>
              </w:rPr>
              <w:t>-977,00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34BE385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1642E12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B4850B0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04C5C37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C7A4927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A552639" w14:textId="77777777" w:rsidR="000B58B2" w:rsidRDefault="000B58B2">
            <w:pPr>
              <w:rPr>
                <w:sz w:val="20"/>
                <w:szCs w:val="20"/>
              </w:rPr>
            </w:pPr>
          </w:p>
        </w:tc>
      </w:tr>
      <w:tr w:rsidR="000B58B2" w14:paraId="71C06650" w14:textId="77777777" w:rsidTr="000B58B2">
        <w:trPr>
          <w:trHeight w:val="302"/>
        </w:trPr>
        <w:tc>
          <w:tcPr>
            <w:tcW w:w="2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621B18" w14:textId="77777777" w:rsidR="000B58B2" w:rsidRDefault="000B58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FB63B0B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22 977,00 ₽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D03C7DF" w14:textId="77777777" w:rsidR="000B58B2" w:rsidRDefault="000B58B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16"/>
                <w:szCs w:val="16"/>
              </w:rPr>
              <w:t>-977,00 ₽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5179CA9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5E1F9C1" w14:textId="77777777" w:rsidR="000B58B2" w:rsidRDefault="000B58B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9372C6A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4AFCD68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767BBA9" w14:textId="77777777" w:rsidR="000B58B2" w:rsidRDefault="000B58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1973B08" w14:textId="77777777" w:rsidR="000B58B2" w:rsidRDefault="000B58B2">
            <w:pPr>
              <w:rPr>
                <w:sz w:val="20"/>
                <w:szCs w:val="20"/>
              </w:rPr>
            </w:pPr>
          </w:p>
        </w:tc>
      </w:tr>
    </w:tbl>
    <w:p w14:paraId="7D22050B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D286C1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Тема 2.1. Способы увеличения семейных доходов с использованием услуг финансовых организаций.</w:t>
      </w:r>
    </w:p>
    <w:p w14:paraId="32C8446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1. Какой из перечисленных способов вложения семейных средств самый рискованный?</w:t>
      </w:r>
    </w:p>
    <w:p w14:paraId="47F572F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Сберегательный вклад</w:t>
      </w:r>
    </w:p>
    <w:p w14:paraId="2E48737B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ПИФ</w:t>
      </w:r>
    </w:p>
    <w:p w14:paraId="2C82F1E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Полис страхования жизни</w:t>
      </w:r>
    </w:p>
    <w:p w14:paraId="3687EC7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Комбинированный инструмент (вклад + ПИФ)</w:t>
      </w:r>
    </w:p>
    <w:p w14:paraId="1786484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2. Что лучше: сберегательные вклады или ПИФы?</w:t>
      </w:r>
    </w:p>
    <w:p w14:paraId="158F7921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Вклады, потому что они надёжнее</w:t>
      </w:r>
    </w:p>
    <w:p w14:paraId="3C26965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Вклады, потому что они доходнее</w:t>
      </w:r>
    </w:p>
    <w:p w14:paraId="2F628004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ПИФы, потому что они доходнее</w:t>
      </w:r>
    </w:p>
    <w:p w14:paraId="70D5EF51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Нет правильного ответа</w:t>
      </w:r>
    </w:p>
    <w:p w14:paraId="5A4AFCC5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3. Что из перечисленного ниже НЕ подходит под описание ПИФа?</w:t>
      </w:r>
    </w:p>
    <w:p w14:paraId="09D005A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Состоит из паёв</w:t>
      </w:r>
    </w:p>
    <w:p w14:paraId="0C74D931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Его средства инвестируются с помощью управляющей компании (УК)</w:t>
      </w:r>
    </w:p>
    <w:p w14:paraId="79BCEF4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Не является оптимальным инструментом сбережения, когда экономическая и политическая обстановка в стране нестабильна</w:t>
      </w:r>
    </w:p>
    <w:p w14:paraId="6033BB9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Не может иметь отрицательную доходность</w:t>
      </w:r>
    </w:p>
    <w:p w14:paraId="3BB0C9E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4. Что из перечисленного ниже НЕ подходит под описание ПИФа?</w:t>
      </w:r>
    </w:p>
    <w:p w14:paraId="083E7D4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Состоит из паёв</w:t>
      </w:r>
    </w:p>
    <w:p w14:paraId="60590F3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Приносит фиксированный доход</w:t>
      </w:r>
    </w:p>
    <w:p w14:paraId="53AAA06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в. Открывает доступ к рынкам акций и облигаций для простых граждан без специальных </w:t>
      </w:r>
      <w:r>
        <w:rPr>
          <w:rFonts w:ascii="Times New Roman" w:eastAsia="Times New Roman" w:hAnsi="Times New Roman" w:cs="Times New Roman"/>
        </w:rPr>
        <w:lastRenderedPageBreak/>
        <w:t>знаний в экономике и финансах</w:t>
      </w:r>
    </w:p>
    <w:p w14:paraId="53D96CCF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Может иметь доходность ниже уровня инфляции</w:t>
      </w:r>
    </w:p>
    <w:p w14:paraId="57301AA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Открытые вопросы</w:t>
      </w:r>
    </w:p>
    <w:p w14:paraId="6B7BC0F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Почему наличные деньги не являются эффективным средством сбережения семейных средств?</w:t>
      </w:r>
    </w:p>
    <w:p w14:paraId="05A6184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Что такое инфляция и почему она представляет угрозу для ваших сбережений? Как от неё можно защититься?</w:t>
      </w:r>
    </w:p>
    <w:p w14:paraId="4FFE01C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Задачи</w:t>
      </w:r>
    </w:p>
    <w:p w14:paraId="5E973304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Вы получили в наследство от дедушки 200 тыс. руб. и хотите сберегать их. Каков будет ваш доход (потери) в реальном выражении, если уровень инфляции в стране составит 6 % в год?</w:t>
      </w:r>
    </w:p>
    <w:p w14:paraId="698D06B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Вы храните деньги в сейфе в течение 3 лет</w:t>
      </w:r>
    </w:p>
    <w:p w14:paraId="62480B7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Вы кладёте деньги на 3-летний депозит со ставкой 8 % годовых</w:t>
      </w:r>
    </w:p>
    <w:p w14:paraId="00EC1A9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Вы кладёте деньги на годовой депозит со ставкой 7 % годовых.</w:t>
      </w:r>
    </w:p>
    <w:p w14:paraId="7CC5B8B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Через год вы видите, что ставки выросли, и делаете новый вклад на 2 года под 9 % годовых</w:t>
      </w:r>
    </w:p>
    <w:p w14:paraId="484C7A2F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Вы покупаете паи ПИФа, доходность которого в первый год составила 20 %, во второй – 3, а в третий год – минус 2 %</w:t>
      </w:r>
    </w:p>
    <w:p w14:paraId="38F82E8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Ваша сестра продала машину и думает, как распорядиться полученными 300 тыс. руб. Каков будет её доход (потери) в реальном выражении, если уровень инфляции в стране составит 7 % в год?</w:t>
      </w:r>
    </w:p>
    <w:p w14:paraId="241D8F2B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Она хранит деньги в сейфе в течение 2 лет</w:t>
      </w:r>
    </w:p>
    <w:p w14:paraId="1D0A18D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Она кладёт деньги на 2-летний депозит со ставкой 9 % годовых</w:t>
      </w:r>
    </w:p>
    <w:p w14:paraId="2768077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Она кладёт деньги на полугодовой депозит со ставкой 8 % годовых. Через полгода она видит, что ставки выросли, и делает новый вклад на 1,5 года под 10 % годовых</w:t>
      </w:r>
    </w:p>
    <w:p w14:paraId="5CF3106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Она покупает паи ПИФа, доходность которого в первый год составила минус 4 %, а во второй – 19 %</w:t>
      </w:r>
    </w:p>
    <w:p w14:paraId="73C95E1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</w:rPr>
      </w:pPr>
    </w:p>
    <w:p w14:paraId="0F2C73C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ТЕМА 2.2. ВАЛЮТА В СОВРЕМЕННОМ МИРЕ</w:t>
      </w:r>
    </w:p>
    <w:p w14:paraId="37633D4A" w14:textId="77777777" w:rsidR="000B58B2" w:rsidRDefault="000B58B2" w:rsidP="000B58B2">
      <w:pPr>
        <w:widowControl/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В чем заключается суть понятия «валюта»?</w:t>
      </w:r>
    </w:p>
    <w:p w14:paraId="75331419" w14:textId="77777777" w:rsidR="000B58B2" w:rsidRDefault="000B58B2" w:rsidP="000B58B2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Грошови единицы иностранных государств</w:t>
      </w:r>
    </w:p>
    <w:p w14:paraId="43970994" w14:textId="77777777" w:rsidR="000B58B2" w:rsidRDefault="000B58B2" w:rsidP="000B58B2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Денежная единица страны</w:t>
      </w:r>
    </w:p>
    <w:p w14:paraId="14574E68" w14:textId="77777777" w:rsidR="000B58B2" w:rsidRDefault="000B58B2" w:rsidP="000B58B2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Денежные единицы как собственные, так и иностранные, а также кредитные и платежные документы, стоимость которых выражена в иностранной валюте, которые применяются в международных расчетах</w:t>
      </w:r>
    </w:p>
    <w:p w14:paraId="7467A4E0" w14:textId="77777777" w:rsidR="000B58B2" w:rsidRDefault="000B58B2" w:rsidP="000B58B2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Векселя, чеки, кредитные карточки</w:t>
      </w:r>
    </w:p>
    <w:p w14:paraId="472D0EF3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2. Какая валюта называется конвертируемой?</w:t>
      </w:r>
    </w:p>
    <w:p w14:paraId="26A35792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Валюта, которая имеет постоянный официальный курс</w:t>
      </w:r>
    </w:p>
    <w:p w14:paraId="636346F7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Валюта, свободно обменивается на деньги других стран</w:t>
      </w:r>
    </w:p>
    <w:p w14:paraId="72A66425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Валюта, которая действует на территории группы стран</w:t>
      </w:r>
    </w:p>
    <w:p w14:paraId="745CC74A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Денежная единица, которую можно обменять на иностранную валюту при выезде за границу</w:t>
      </w:r>
    </w:p>
    <w:p w14:paraId="265658CC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3. Что такое «замкнутая» валюта?</w:t>
      </w:r>
    </w:p>
    <w:p w14:paraId="599947C6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Валюта, свободно обменивается на деньги других стран</w:t>
      </w:r>
    </w:p>
    <w:p w14:paraId="68636393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Валюта, в которой отсутствует золотой эквивалент</w:t>
      </w:r>
    </w:p>
    <w:p w14:paraId="47EFE6C7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Валюта, которая действует на территории одной страны или группы стран</w:t>
      </w:r>
    </w:p>
    <w:p w14:paraId="59753B1B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Валюта, операции с которой ограничены на территории определенной страны</w:t>
      </w:r>
    </w:p>
    <w:p w14:paraId="01695A59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4. Что такое «валютный курс»?</w:t>
      </w:r>
    </w:p>
    <w:p w14:paraId="41BBAC26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Цена денежной единицы одной страны, выражается в денежной единице другой страны</w:t>
      </w:r>
    </w:p>
    <w:p w14:paraId="57C800E6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Официальный обменный курс валюты</w:t>
      </w:r>
    </w:p>
    <w:p w14:paraId="2ED76DB8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в) Возможность свободного обмена валюты на деньги другой страны</w:t>
      </w:r>
    </w:p>
    <w:p w14:paraId="1998F07B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равновеликие соотношения двух денежных единиц</w:t>
      </w:r>
    </w:p>
    <w:p w14:paraId="1B4E60D9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5. Что называется «валютным рынком»?</w:t>
      </w:r>
    </w:p>
    <w:p w14:paraId="28E62738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Национальные и международные банки, а также биржи, через которые осуществляется покупка, продажа и обмен иностранной валюты</w:t>
      </w:r>
    </w:p>
    <w:p w14:paraId="207B66A3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Согласованная, координированная валютная политика и система внешних расчетов</w:t>
      </w:r>
    </w:p>
    <w:p w14:paraId="391D4625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Совокупность государств, сложившихся на базе валютных блоков</w:t>
      </w:r>
    </w:p>
    <w:p w14:paraId="3318C57F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Межбанковский рынок по купле-продаже валюты</w:t>
      </w:r>
    </w:p>
    <w:p w14:paraId="585D5A9F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6. Как определяется стоимость свободно конвертируемой валюты?</w:t>
      </w:r>
    </w:p>
    <w:p w14:paraId="106A7C87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По официальному курсу</w:t>
      </w:r>
    </w:p>
    <w:p w14:paraId="6037F6B2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По покупательной способности</w:t>
      </w:r>
    </w:p>
    <w:p w14:paraId="5DFFF895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Товарным наполнением</w:t>
      </w:r>
    </w:p>
    <w:p w14:paraId="3FF057E0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По спросу и предложению на валюту</w:t>
      </w:r>
    </w:p>
    <w:p w14:paraId="02680DDC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7. Плавающие валютные курсы — это:</w:t>
      </w:r>
    </w:p>
    <w:p w14:paraId="6CE87075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Рыночные курсы, складывающиеся под воздействием спроса и предложения</w:t>
      </w:r>
    </w:p>
    <w:p w14:paraId="2C2F39E9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Обменные наличные курсы</w:t>
      </w:r>
    </w:p>
    <w:p w14:paraId="2ACD5E5C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Курсы, используемых при осуществлении международных расчетов</w:t>
      </w:r>
    </w:p>
    <w:p w14:paraId="23A9CA89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Официально зарегистрированные курсы</w:t>
      </w:r>
    </w:p>
    <w:p w14:paraId="43CBBED0" w14:textId="77777777" w:rsidR="000B58B2" w:rsidRDefault="000B58B2" w:rsidP="000B58B2">
      <w:pPr>
        <w:widowControl/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78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Конвертируемость валюты означает:</w:t>
      </w:r>
    </w:p>
    <w:p w14:paraId="7A64119E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свободный (без ограничений) обмен данной валюты на другие валюты;</w:t>
      </w:r>
    </w:p>
    <w:p w14:paraId="6C04D55A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возможность одной валюты обмениваться на другую;</w:t>
      </w:r>
    </w:p>
    <w:p w14:paraId="1079E0C0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возможность использования валюты в международных расчётах.</w:t>
      </w:r>
    </w:p>
    <w:p w14:paraId="2EAFCD63" w14:textId="77777777" w:rsidR="000B58B2" w:rsidRDefault="000B58B2" w:rsidP="000B58B2">
      <w:pPr>
        <w:widowControl/>
        <w:numPr>
          <w:ilvl w:val="0"/>
          <w:numId w:val="15"/>
        </w:numPr>
        <w:shd w:val="clear" w:color="auto" w:fill="FFFFFF"/>
        <w:spacing w:before="100" w:beforeAutospacing="1" w:after="100" w:afterAutospacing="1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Номинальный валютный курс – это:</w:t>
      </w:r>
    </w:p>
    <w:p w14:paraId="29672C2D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относительная цена валют двух стран;</w:t>
      </w:r>
    </w:p>
    <w:p w14:paraId="761692AF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относительная цена товаров двух стран;</w:t>
      </w:r>
    </w:p>
    <w:p w14:paraId="5B0649B2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курс, устанавливаемый коммерческими банками.</w:t>
      </w:r>
    </w:p>
    <w:p w14:paraId="1B4610E7" w14:textId="77777777" w:rsidR="000B58B2" w:rsidRDefault="000B58B2" w:rsidP="000B58B2">
      <w:pPr>
        <w:widowControl/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Кросс-курс – это:</w:t>
      </w:r>
    </w:p>
    <w:p w14:paraId="6A031C39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курс обмена между несколькими валютами;</w:t>
      </w:r>
    </w:p>
    <w:p w14:paraId="145E9A4A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курс обмена между валютами, определяемый без участия доллара США;</w:t>
      </w:r>
    </w:p>
    <w:p w14:paraId="0C51CBB9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курс обмена между двумя валютами, который определяется через их соотношение к третьей валюте.</w:t>
      </w:r>
    </w:p>
    <w:p w14:paraId="39012C95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11. Как называется котировка, при которой курс единицы иностранной валюты выражается в национальной валюте?</w:t>
      </w:r>
    </w:p>
    <w:p w14:paraId="7D1828B1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косвенная котировка</w:t>
      </w:r>
    </w:p>
    <w:p w14:paraId="22DE02F7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обратная котировка</w:t>
      </w:r>
    </w:p>
    <w:p w14:paraId="3A249087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прямая котировка.</w:t>
      </w:r>
    </w:p>
    <w:p w14:paraId="27C959DF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12. На сегодняшний день рынок FOKEX обслуживает:</w:t>
      </w:r>
    </w:p>
    <w:p w14:paraId="728976C8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а) внешнюю торговлю</w:t>
      </w:r>
    </w:p>
    <w:p w14:paraId="1E9ECE65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б) международное движение капиталов</w:t>
      </w:r>
    </w:p>
    <w:p w14:paraId="4D60B65B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в) спекулятивные операции с валютой</w:t>
      </w:r>
    </w:p>
    <w:p w14:paraId="1240ADB5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г) все ответы верны</w:t>
      </w:r>
    </w:p>
    <w:p w14:paraId="5654BAC4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13. Если Россия выражает курс своей национальной валюты (рубля) в иностранной валюте (например, в фунтах стерлингов), то это:</w:t>
      </w:r>
    </w:p>
    <w:p w14:paraId="0B8DCC05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а) прямая котировка;</w:t>
      </w:r>
    </w:p>
    <w:p w14:paraId="59D894FC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б) косвенная котировка;</w:t>
      </w:r>
    </w:p>
    <w:p w14:paraId="64D87816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в) котировка по кросс-курсу.</w:t>
      </w:r>
    </w:p>
    <w:p w14:paraId="5F83DD73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Задача.</w:t>
      </w:r>
    </w:p>
    <w:p w14:paraId="60D36F79" w14:textId="77777777" w:rsidR="000B58B2" w:rsidRDefault="000B58B2" w:rsidP="000B58B2">
      <w:pPr>
        <w:shd w:val="clear" w:color="auto" w:fill="FFFFFF"/>
        <w:ind w:firstLine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1. На графике представлена динамика курсов доллара и евро к рублю в январе-июле 2018 года. </w:t>
      </w:r>
    </w:p>
    <w:p w14:paraId="2A6867F9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bdr w:val="single" w:sz="2" w:space="0" w:color="000000" w:frame="1"/>
          <w:lang w:bidi="ar-SA"/>
        </w:rPr>
        <w:drawing>
          <wp:inline distT="0" distB="0" distL="0" distR="0" wp14:anchorId="201615F7" wp14:editId="0A555669">
            <wp:extent cx="3811905" cy="2086610"/>
            <wp:effectExtent l="0" t="0" r="0" b="8890"/>
            <wp:docPr id="1" name="Рисунок 1" descr="https://nsportal.ru/sites/default/files/docpreview_image/2021/04/20/kos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nsportal.ru/sites/default/files/docpreview_image/2021/04/20/kos.docx_image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98E55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Определите:</w:t>
      </w:r>
    </w:p>
    <w:p w14:paraId="2686024F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Максимальное значение курса евро за рассматриваемый период.</w:t>
      </w:r>
    </w:p>
    <w:p w14:paraId="7E1369B7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Минимальное значение курса евро за рассматриваемый период.</w:t>
      </w:r>
    </w:p>
    <w:p w14:paraId="49CB7A3B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Абсолютное изменение величины курса евро за рассматриваемый период.</w:t>
      </w:r>
    </w:p>
    <w:p w14:paraId="1E1D00E1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Соотношение максимального и минимального значения курсов евро.</w:t>
      </w:r>
    </w:p>
    <w:p w14:paraId="59B76A3D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Когда целесообразно покупать евро, а когда продавать.</w:t>
      </w:r>
    </w:p>
    <w:p w14:paraId="6C739055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Максимальное значение курса доллара за рассматриваемый период.</w:t>
      </w:r>
    </w:p>
    <w:p w14:paraId="2874F57B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Минимальное значение курса доллара за рассматриваемый период.</w:t>
      </w:r>
    </w:p>
    <w:p w14:paraId="29FA390A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Абсолютное изменение величины курса доллара за рассматриваемый период.</w:t>
      </w:r>
    </w:p>
    <w:p w14:paraId="7F6B07CD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 Соотношение максимального и минимального значения курсов доллара.</w:t>
      </w:r>
    </w:p>
    <w:p w14:paraId="48173524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Когда целесообразно покупать доллар, а когда продавать.</w:t>
      </w:r>
    </w:p>
    <w:p w14:paraId="3D5E6EAF" w14:textId="77777777" w:rsidR="000B58B2" w:rsidRDefault="000B58B2" w:rsidP="000B58B2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 Отношение курса евро к куру доллара в июле 2018 года.</w:t>
      </w:r>
    </w:p>
    <w:p w14:paraId="6AC909C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</w:rPr>
      </w:pPr>
    </w:p>
    <w:p w14:paraId="3D89588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Тема 2.3: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b/>
          <w:bCs/>
        </w:rPr>
        <w:t>ПЕНСИОННОЕ ОБЕСПЕЧЕНИЕ И ФИНАНСОВОЕ БЛАГОПОЛУЧИЕ В СТАРОСТИ</w:t>
      </w:r>
    </w:p>
    <w:p w14:paraId="591644A1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1. Если вы наёмный сотрудник и ваша зарплата 40 тыс. руб., взнос обязательного пенсионного страхования составляет 22 %, а подоходный налог (НДФЛ) – 13 %, то:</w:t>
      </w:r>
    </w:p>
    <w:p w14:paraId="4653AB8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Вы получаете на руки 48 800 руб. и из них должны 14 000 перевести государству</w:t>
      </w:r>
    </w:p>
    <w:p w14:paraId="12E942F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Вы получаете на руки 40 000 руб. и из них должны 14 000 перевести государству</w:t>
      </w:r>
    </w:p>
    <w:p w14:paraId="19BB22E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Вы получаете на руки 40 000 руб. и из них должны 8 800 руб. перевести в ПФР</w:t>
      </w:r>
    </w:p>
    <w:p w14:paraId="3B35ABB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Вы получаете на руки 34 800 руб. и из них ничего не должны государству </w:t>
      </w:r>
      <w:r>
        <w:rPr>
          <w:rFonts w:ascii="Times New Roman" w:eastAsia="Times New Roman" w:hAnsi="Times New Roman" w:cs="Times New Roman"/>
          <w:b/>
          <w:bCs/>
        </w:rPr>
        <w:t>2. Если вы наёмный сотрудник и ваша зарплата – 20 000 руб. , взнос обязательного пенсионного страхования составляет 22 %, а подоходный налог (НДФЛ) – 13 %, то</w:t>
      </w:r>
      <w:r>
        <w:rPr>
          <w:rFonts w:ascii="Times New Roman" w:eastAsia="Times New Roman" w:hAnsi="Times New Roman" w:cs="Times New Roman"/>
        </w:rPr>
        <w:t>:</w:t>
      </w:r>
    </w:p>
    <w:p w14:paraId="150A4CA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Вы получаете на руки 24 400 руб., и из них должны 7000 перевести государству</w:t>
      </w:r>
    </w:p>
    <w:p w14:paraId="472A5D3B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Вы получаете на руки 17 400 руб. и из них должны 4400 перевести в ПФР</w:t>
      </w:r>
    </w:p>
    <w:p w14:paraId="3F4788B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Вы получаете на руки 17 400 руб. и из них ничего не должны государству</w:t>
      </w:r>
    </w:p>
    <w:p w14:paraId="36556824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Вы получаете на руки 13 000 руб. и из них ничего не должны государству</w:t>
      </w:r>
    </w:p>
    <w:p w14:paraId="058910B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3. Почему это плохо, когда работодатель выплачивает вам зарплату «всерую»?</w:t>
      </w:r>
    </w:p>
    <w:p w14:paraId="7653C61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Он лишает вас пенсионных накоплений</w:t>
      </w:r>
    </w:p>
    <w:p w14:paraId="06E3AA11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Он может платить вам меньше, потому что не надо вычитать НДФЛ</w:t>
      </w:r>
    </w:p>
    <w:p w14:paraId="670000C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Он может платить вам меньше, потому что не надо делать отчисления в Пенсионный фонд</w:t>
      </w:r>
    </w:p>
    <w:p w14:paraId="0629B6E5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Он может перевести все ваши пенсионные накопления в НПФ без вашего ведома</w:t>
      </w:r>
    </w:p>
    <w:p w14:paraId="095A2D5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4. Государственные пенсии не могут быть высокими в будущем, потому что:</w:t>
      </w:r>
    </w:p>
    <w:p w14:paraId="6388F96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Пенсии облагаются подоходным налогом</w:t>
      </w:r>
    </w:p>
    <w:p w14:paraId="18D5C09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Продолжительность жизни стариков снижается</w:t>
      </w:r>
    </w:p>
    <w:p w14:paraId="5B4AFDBB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Люди не хотят делать дополнительные накопления в НПФ, банках и ПИФах</w:t>
      </w:r>
    </w:p>
    <w:p w14:paraId="66F4DFB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На одного пенсионера приходится всё меньше и меньше работающих граждан</w:t>
      </w:r>
    </w:p>
    <w:p w14:paraId="5B36BE0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5. Что из перечисленного вы НЕ можете направить в НПФ?</w:t>
      </w:r>
    </w:p>
    <w:p w14:paraId="5E24F0E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Часть своей зарплаты после уплаты налогов</w:t>
      </w:r>
    </w:p>
    <w:p w14:paraId="4A39B58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Средства со своего лицевого счета в ПФР</w:t>
      </w:r>
    </w:p>
    <w:p w14:paraId="22F5514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Средства от продажи квартиры, полученной в наследство</w:t>
      </w:r>
    </w:p>
    <w:p w14:paraId="383B35A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Средства материнского капитала</w:t>
      </w:r>
    </w:p>
    <w:p w14:paraId="528732D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6. На всё из перечисленного надо обратить внимание при выборе НПФ, кроме...</w:t>
      </w:r>
    </w:p>
    <w:p w14:paraId="27B6721F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Является ли он государственным</w:t>
      </w:r>
    </w:p>
    <w:p w14:paraId="1D44C71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Победил ли он инфляцию</w:t>
      </w:r>
    </w:p>
    <w:p w14:paraId="729656D4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Рейтинга надежности</w:t>
      </w:r>
    </w:p>
    <w:p w14:paraId="0C8DF9E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Размера комиссии</w:t>
      </w:r>
    </w:p>
    <w:p w14:paraId="3DB9DD21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Тема 2.4. БАНКИ И ИХ РОЛЬ В ЖИЗНИ СЕМЬИ</w:t>
      </w:r>
    </w:p>
    <w:p w14:paraId="1E65014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1. Что такое Агентство по страхованию вкладов?</w:t>
      </w:r>
    </w:p>
    <w:p w14:paraId="23EE9C7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Организация, осуществляющая надзор за деятельностью страховых компаний</w:t>
      </w:r>
    </w:p>
    <w:p w14:paraId="13F475D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Организация, которая отвечает за формирование фонда ССВ, обеспечивает страховые выплаты и ведёт реестр банков – участников ССВ</w:t>
      </w:r>
    </w:p>
    <w:p w14:paraId="245A7ED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Банк, в отделение которого вы можете прийти, чтобы получить страховую выплату в день обращения</w:t>
      </w:r>
    </w:p>
    <w:p w14:paraId="3EC0087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Государственный орган, в задачи которого входит обеспечение устойчивости национальной валюты и платежной системы</w:t>
      </w:r>
    </w:p>
    <w:p w14:paraId="6811B6B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2. Чем из перечисленного НЕ занимается Центральный банк России?</w:t>
      </w:r>
    </w:p>
    <w:p w14:paraId="0A9A68A4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Осуществляет надзор за деятельностью страховых компаний</w:t>
      </w:r>
    </w:p>
    <w:p w14:paraId="60AD01D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Отвечает за формирование фонда ССВ, обеспечивает страховые выплаты и ведёт реестр банков – участников ССВ</w:t>
      </w:r>
    </w:p>
    <w:p w14:paraId="682D7484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Выдаёт страховую выплату в день обращения</w:t>
      </w:r>
    </w:p>
    <w:p w14:paraId="32DBE81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Обеспечивает устойчивость национальной валюты и платёжной системы</w:t>
      </w:r>
    </w:p>
    <w:p w14:paraId="3964533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3. Что из перечисленного покрывается российской ССВ?</w:t>
      </w:r>
    </w:p>
    <w:p w14:paraId="58D82A2F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Счета физлиц — предпринимателей, открытые с целью предпринимательской деятельности</w:t>
      </w:r>
    </w:p>
    <w:p w14:paraId="77D72D6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Вклады физических лиц в иностранных банках за границей</w:t>
      </w:r>
    </w:p>
    <w:p w14:paraId="14F6C56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Вклады физических лиц в рублях в филиалах российских банков за границей</w:t>
      </w:r>
    </w:p>
    <w:p w14:paraId="5A00D92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Вклады физических лиц в иностранной валюте в российских банках</w:t>
      </w:r>
    </w:p>
    <w:p w14:paraId="6D97EFA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4. Что из перечисленного покрывается российской ССВ?</w:t>
      </w:r>
    </w:p>
    <w:p w14:paraId="78D2D4B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Текущие счета физических лиц в российских банках</w:t>
      </w:r>
    </w:p>
    <w:p w14:paraId="4B37E0C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Сбережения физических лиц в виде драгоценных металлов в российских банках</w:t>
      </w:r>
    </w:p>
    <w:p w14:paraId="39B6F9D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Паи ПИФов, приобретённые в российских банках</w:t>
      </w:r>
    </w:p>
    <w:p w14:paraId="3B9BE594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Сберегательные сертификаты на предъявителя в российских банках</w:t>
      </w:r>
    </w:p>
    <w:p w14:paraId="66C3403F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5. Почему не стоит брать кредит в торговых сетях?</w:t>
      </w:r>
    </w:p>
    <w:p w14:paraId="6B8496C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Там высок риск мошенничества</w:t>
      </w:r>
    </w:p>
    <w:p w14:paraId="58999E6B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Ставки там выше, чем в банках</w:t>
      </w:r>
    </w:p>
    <w:p w14:paraId="185F636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Ставки там выше, чем в микрофинансовых организациях</w:t>
      </w:r>
    </w:p>
    <w:p w14:paraId="1E7491C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Вы не сможете воспользоваться купленной вещью, пока не погасите кредит</w:t>
      </w:r>
    </w:p>
    <w:p w14:paraId="790842D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6. Кто берёт кредиты в микрофинансовых организациях?</w:t>
      </w:r>
    </w:p>
    <w:p w14:paraId="4CF95F5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Люди с высоким уровнем дохода</w:t>
      </w:r>
    </w:p>
    <w:p w14:paraId="15CB64A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Только юридические лица</w:t>
      </w:r>
    </w:p>
    <w:p w14:paraId="36E0F831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Люди, скопившие на первоначальный взнос</w:t>
      </w:r>
    </w:p>
    <w:p w14:paraId="6F9E3901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Люди, которым отказали в кредите во всех других местах</w:t>
      </w:r>
    </w:p>
    <w:p w14:paraId="23FDC6F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7. Когда кредит может помочь семье сэкономить?</w:t>
      </w:r>
    </w:p>
    <w:p w14:paraId="59C69EE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Когда семья выбирает – снимать квартиру или взять ипотеку</w:t>
      </w:r>
    </w:p>
    <w:p w14:paraId="33CB3EC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Когда семья берёт деньги в кредит, чтобы перевести их в Пенсионный фонд</w:t>
      </w:r>
    </w:p>
    <w:p w14:paraId="1734A5A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Когда эффективная ставка не превышает рекламируемую ставку</w:t>
      </w:r>
    </w:p>
    <w:p w14:paraId="59C48C9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Когда семья берёт кредит в МФО на покупку автомобиля</w:t>
      </w:r>
    </w:p>
    <w:p w14:paraId="6452D6F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8. Когда стоит рефинансировать кредит?</w:t>
      </w:r>
    </w:p>
    <w:p w14:paraId="590DDEE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а. Когда у семьи нет денег на уплату ежемесячных взносов</w:t>
      </w:r>
    </w:p>
    <w:p w14:paraId="042E2D7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Когда ставки по аналогичным кредитам упали</w:t>
      </w:r>
    </w:p>
    <w:p w14:paraId="7A92583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Когда нужен ещё один кредит</w:t>
      </w:r>
    </w:p>
    <w:p w14:paraId="5B4EFBB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Когда вы получили наследство и можете погасить кредит досрочно</w:t>
      </w:r>
    </w:p>
    <w:p w14:paraId="001C5FB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9. Почему чем ниже первоначальный взнос по ипотеке, тем выше ставка?</w:t>
      </w:r>
    </w:p>
    <w:p w14:paraId="5B9007E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Низкий первоначальный взнос сокращает срок ипотеки</w:t>
      </w:r>
    </w:p>
    <w:p w14:paraId="3F8D0E41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Низкий первоначальный взнос повышает вероятность рефинансирования кредита</w:t>
      </w:r>
    </w:p>
    <w:p w14:paraId="21689ED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Неспособность накопить на крупный взнос сигнализирует банку, что вы плохо умеете распоряжаться своими средствами</w:t>
      </w:r>
    </w:p>
    <w:p w14:paraId="45A2860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Если вы не хотите делать крупный взнос, банк может заподозрить вас в мошенничестве</w:t>
      </w:r>
    </w:p>
    <w:p w14:paraId="06FCB84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10. Какой показатель позволит вам лучше всего понять, вписывается ли кредит в семейный бюджет?</w:t>
      </w:r>
    </w:p>
    <w:p w14:paraId="28362754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Сумма кредита</w:t>
      </w:r>
    </w:p>
    <w:p w14:paraId="408F897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Срок кредита</w:t>
      </w:r>
    </w:p>
    <w:p w14:paraId="5D98C2A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Величина процентной ставки</w:t>
      </w:r>
    </w:p>
    <w:p w14:paraId="486FDA74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Размер ежемесячного взноса</w:t>
      </w:r>
    </w:p>
    <w:p w14:paraId="061C7BE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Задачи 1.</w:t>
      </w:r>
      <w:r>
        <w:rPr>
          <w:rFonts w:ascii="Times New Roman" w:eastAsia="Times New Roman" w:hAnsi="Times New Roman" w:cs="Times New Roman"/>
        </w:rPr>
        <w:t> Аристарх Платонович – соучредитель фирмы ООО «Ивановские фрикадельки». У него есть следующие сбережения:</w:t>
      </w:r>
    </w:p>
    <w:p w14:paraId="0DCAAFC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 вклад на 1 млн руб. в банке «Рассвет»</w:t>
      </w:r>
    </w:p>
    <w:p w14:paraId="33C7259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 вклад на 300 тыс. руб. в банке «Русский витязь»</w:t>
      </w:r>
    </w:p>
    <w:p w14:paraId="79FABF3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 паи ПИФа, купленные в банке «Русский витязь» за 120 тыс. руб. , которые теперь стоят 180 тыс. руб.</w:t>
      </w:r>
    </w:p>
    <w:p w14:paraId="2386904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 текущий счёт его фирмы (ООО «Ивановские фрикадельки») в банке «Русский витязь» с балансом 450 тыс. руб.</w:t>
      </w:r>
    </w:p>
    <w:p w14:paraId="7C58B70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 сберегательный сертификат на предъявителя в банке «Забота» на 80 тыс. руб. – пополняемый вклад в филиале банка «Забота» в Болгарии на 100 тыс. руб. Какое возмещение сможет получить Аристарх Платонович через ССВ, если все 3 банка разорятся?</w:t>
      </w:r>
    </w:p>
    <w:p w14:paraId="7273325B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Виолетта Эдмундовна – учительница литературы, а её муж Модест Карлович – нотариус. Они копят деньги на квартиру, и у них есть следующие сбережения:</w:t>
      </w:r>
    </w:p>
    <w:p w14:paraId="485FB595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 вклад на 550 тыс. руб. в банке «Рассвет» на имя Модеста Карловича</w:t>
      </w:r>
    </w:p>
    <w:p w14:paraId="1AC5FDF5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 вклад на 600 тыс. руб. в филиале банка «Рассвет» в другом городе на имя Модеста Карловича</w:t>
      </w:r>
    </w:p>
    <w:p w14:paraId="38AC57E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 вклад в долларах США (эквивалент 200 тыс. руб. ) в банке «Рассвет» на имя Виолетты Эдмундовны</w:t>
      </w:r>
    </w:p>
    <w:p w14:paraId="46B4FFB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 текущий личный счет Модеста Карловича в банке «Русский витязь» с балансом 310 тыс. руб.</w:t>
      </w:r>
    </w:p>
    <w:p w14:paraId="28C34F0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 текущий счет Модеста Карловича в банке «Русский витязь» с балансом 140 тыс. руб. , который он использует для получения оплаты от клиентов за нотариальные услуги</w:t>
      </w:r>
    </w:p>
    <w:p w14:paraId="67BA70F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 паи ПИФа, купленные Модестом Карловичем в банке «Забота» за 120 тыс. руб. , которые теперь стоят 50 тыс. руб.</w:t>
      </w:r>
    </w:p>
    <w:p w14:paraId="768C95E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Какое возмещение сможет получить семья Виолетты Эдмундовны и Модеста Карловича через ССВ, если все 3 банка разорятся?</w:t>
      </w:r>
    </w:p>
    <w:p w14:paraId="0A5EFD5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Тема 2.5. Финансовые риски и способы защиты от них.</w:t>
      </w:r>
    </w:p>
    <w:p w14:paraId="792A6871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Тест по теме «Риски в мире денег»</w:t>
      </w:r>
    </w:p>
    <w:p w14:paraId="6AF5B5D4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1. Обстоятельство непреодолимой силы, ситуация, возникающая помимо воли людей, включённых в какую-либо деятельность или принадлежащих к какой-либо группе людей, это:</w:t>
      </w:r>
    </w:p>
    <w:p w14:paraId="6F4D6CB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форс-минор;</w:t>
      </w:r>
    </w:p>
    <w:p w14:paraId="08519011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естественная ситуация;</w:t>
      </w:r>
    </w:p>
    <w:p w14:paraId="3C1083F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рядовая ситуация;</w:t>
      </w:r>
    </w:p>
    <w:p w14:paraId="60A35F8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форс-мажор.</w:t>
      </w:r>
    </w:p>
    <w:p w14:paraId="76941B0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2. Куда следует обратиться за получением сертификата на материнский капитал?</w:t>
      </w:r>
    </w:p>
    <w:p w14:paraId="2ADEA23B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а) в Фонд социального страхования РФ;</w:t>
      </w:r>
    </w:p>
    <w:p w14:paraId="3A02897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в Пенсионный фонд РФ;</w:t>
      </w:r>
    </w:p>
    <w:p w14:paraId="0E60D135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в частную страховую компанию;</w:t>
      </w:r>
    </w:p>
    <w:p w14:paraId="3346A77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д) в Федеральный фонд обязательного медицинского страхования.</w:t>
      </w:r>
    </w:p>
    <w:p w14:paraId="38931F1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3. Из какого фонда работодатель получает деньги на возмещение работнику заработка, потерянного за время болезни?</w:t>
      </w:r>
    </w:p>
    <w:p w14:paraId="7F1CFBF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из Федерального фонда обязательного медицинского страхования;</w:t>
      </w:r>
    </w:p>
    <w:p w14:paraId="15FC070F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из Пенсионного фонда РФ;</w:t>
      </w:r>
    </w:p>
    <w:p w14:paraId="00A77E8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из Фонда социального страхования;</w:t>
      </w:r>
    </w:p>
    <w:p w14:paraId="34ADBDB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из страхового фонда предприятия.</w:t>
      </w:r>
    </w:p>
    <w:p w14:paraId="0854B41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4. Чтобы получить статус безработного и пособие по безработице, необходимо зарегистрироваться:</w:t>
      </w:r>
    </w:p>
    <w:p w14:paraId="348D665B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в центре занятости населения по месту жительства;</w:t>
      </w:r>
    </w:p>
    <w:p w14:paraId="2F9C6F4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в отделении Пенсионного фонда по месту жительства;</w:t>
      </w:r>
    </w:p>
    <w:p w14:paraId="1F662AE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в отделении Фонда социального страхования РФ по месту жительства;</w:t>
      </w:r>
    </w:p>
    <w:p w14:paraId="2D87FCC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в Министерстве труда и социальной защиты РФ.</w:t>
      </w:r>
    </w:p>
    <w:p w14:paraId="54F82F5F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5. Отношение по защите имущественных интересов хозяйствующих субъектов и граждан при наступлении определённых событий за счёт денежных фондов, формируемых из уплачиваемых ими страховых взносов, представляет собой:</w:t>
      </w:r>
    </w:p>
    <w:p w14:paraId="503E3AFF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страховой договор;</w:t>
      </w:r>
    </w:p>
    <w:p w14:paraId="7E6A24F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страховая премия;</w:t>
      </w:r>
    </w:p>
    <w:p w14:paraId="49184FB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страховой случай;</w:t>
      </w:r>
    </w:p>
    <w:p w14:paraId="44B75721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страхование.</w:t>
      </w:r>
    </w:p>
    <w:p w14:paraId="48966E8B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6. Обязательное медицинское страхование (ОМС) в случае заболевания распространяется:</w:t>
      </w:r>
    </w:p>
    <w:p w14:paraId="4E1BB75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на всех граждан России со дня их рождения;</w:t>
      </w:r>
    </w:p>
    <w:p w14:paraId="18566811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на граждан России, достигших 14 лет;</w:t>
      </w:r>
    </w:p>
    <w:p w14:paraId="45E322A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на всех людей, проживающих в России, в том числе и нерезидентов РФ;</w:t>
      </w:r>
    </w:p>
    <w:p w14:paraId="35B434C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на всех жителей страны, достигших 18 лет.</w:t>
      </w:r>
    </w:p>
    <w:p w14:paraId="5D59C2A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7. Возможность потерять деньги в связи с наступлением каких-либо предвиденных или непредвиденных обстоятельств – это:</w:t>
      </w:r>
    </w:p>
    <w:p w14:paraId="578CA2DB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финансовые убытки;</w:t>
      </w:r>
    </w:p>
    <w:p w14:paraId="49509BE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финансовые отношения;</w:t>
      </w:r>
    </w:p>
    <w:p w14:paraId="3478C4E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финансовые риски;</w:t>
      </w:r>
    </w:p>
    <w:p w14:paraId="1827AF2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финансовое мошенничество.</w:t>
      </w:r>
    </w:p>
    <w:p w14:paraId="4577836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Риски в ми ре денег</w:t>
      </w:r>
    </w:p>
    <w:p w14:paraId="14F9A3A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8. Совершение противоправных действий в сфере денежного обращения путём обмана, злоупотребления доверием и других манипуляций с целью незаконного обогащения – это:</w:t>
      </w:r>
    </w:p>
    <w:p w14:paraId="4808C45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административный проступок;</w:t>
      </w:r>
    </w:p>
    <w:p w14:paraId="13621D8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финансовое мошенничество;</w:t>
      </w:r>
    </w:p>
    <w:p w14:paraId="36143DB4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финансовые риски;</w:t>
      </w:r>
    </w:p>
    <w:p w14:paraId="419004E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особые жизненные ситуации.</w:t>
      </w:r>
    </w:p>
    <w:p w14:paraId="4D19A61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Задания с кратким ответом (по 2 балла за каждый правильный ответ)</w:t>
      </w:r>
    </w:p>
    <w:p w14:paraId="6C06218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1. Что из перечисленного ниже можно отнести к особым жизненным ситуациям?</w:t>
      </w:r>
    </w:p>
    <w:p w14:paraId="4240984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рождение ребёнка;</w:t>
      </w:r>
    </w:p>
    <w:p w14:paraId="431E8EAB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повышение в должности на работе;</w:t>
      </w:r>
    </w:p>
    <w:p w14:paraId="06541CC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потеря работы не по своей инициативе;</w:t>
      </w:r>
    </w:p>
    <w:p w14:paraId="63E0ABE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смерть любимого животного;</w:t>
      </w:r>
    </w:p>
    <w:p w14:paraId="3D306E5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д) долгая болезнь;</w:t>
      </w:r>
    </w:p>
    <w:p w14:paraId="06054E15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е) пожар или иное бедствие, вызвавшее потерю имущества либо денежные проблемы;</w:t>
      </w:r>
    </w:p>
    <w:p w14:paraId="14912CA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ж) запланированный переезд в другой город.</w:t>
      </w:r>
    </w:p>
    <w:p w14:paraId="206A14C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2. На что из перечисленного ниже можно потратить материнский капитал?</w:t>
      </w:r>
    </w:p>
    <w:p w14:paraId="20AAD1AF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на покупку детской одежды и обуви;</w:t>
      </w:r>
    </w:p>
    <w:p w14:paraId="543AE86F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на покупку автомобиля;</w:t>
      </w:r>
    </w:p>
    <w:p w14:paraId="72F3DD9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на улучшение жилищных условий;</w:t>
      </w:r>
    </w:p>
    <w:p w14:paraId="1087C51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на оплату расходов при получении ребёнком платного образования;</w:t>
      </w:r>
    </w:p>
    <w:p w14:paraId="43A0CCD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д) на увеличение пенсии матери;</w:t>
      </w:r>
    </w:p>
    <w:p w14:paraId="0ADFF50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е) на покупку бытовой техники.</w:t>
      </w:r>
    </w:p>
    <w:p w14:paraId="4CC7F6F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Задания с развёрнутым ответом (по 3 балла за каждое правильно выполненное задание)</w:t>
      </w:r>
    </w:p>
    <w:p w14:paraId="2E5A516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Как можно минимизировать финансовые потери в случае стихийных бедствий, а также пожара, протечки труб и т. д.?</w:t>
      </w:r>
    </w:p>
    <w:p w14:paraId="59F09C1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В чём различие между государственным и коммерческим страхованием?</w:t>
      </w:r>
    </w:p>
    <w:p w14:paraId="7EA07AB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Почему инфляция является финансовым риском? Как можно минимизировать влияние этого риска?</w:t>
      </w:r>
    </w:p>
    <w:p w14:paraId="6D8FA074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Как распознать финансовую пирамиду?</w:t>
      </w:r>
    </w:p>
    <w:p w14:paraId="3A0B7F5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Практические задачи (по 4 балла за каждую правильно выполненную задачу)</w:t>
      </w:r>
    </w:p>
    <w:p w14:paraId="662140E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Представим, что в вашей семье родился ребёнок. Ваша мама работала в школе учителем. Куда ей следует обратиться за получением пособия по уходу за ребёнком? Куда следовало обратиться, если бы она не была трудоустроена?</w:t>
      </w:r>
    </w:p>
    <w:p w14:paraId="24C3303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Представим, что родители решили застраховать квартиру, в которой вы проживаете. Какие действия необходимо для этого совершить?</w:t>
      </w:r>
    </w:p>
    <w:p w14:paraId="6F1D691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Степанов Илья решил в июне отправиться в путешествие по Австрии. Когда он рассчитывал стоимость своего путешествия, курс составлял 45,50 руб. за евро. В этом случае поездка обошлась бы в 50 050 руб. Но когда он через некоторое время стал покупать билеты на самолёт и заказывать отель, то сумма увеличилась на 4780 руб. Оказалось, что, пока Илья раздумывал о покупке валюты, произошла девальвация рубля. На сколько рублей увеличился курс евро для россиян за это время?</w:t>
      </w:r>
    </w:p>
    <w:p w14:paraId="5655C9F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Риски в ми ре денег</w:t>
      </w:r>
    </w:p>
    <w:p w14:paraId="3432A39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Представим, что в вашем городе появилась новая инвестиционная компания, о которой никто ранее не знал. В рекламных плакатах, развешанных по всему городу, утверждалось, что эта компания давно работает на финансовом рынке и поэтому способна приносить своим вкладчикам 100%-ный доход в год.</w:t>
      </w:r>
    </w:p>
    <w:p w14:paraId="15BA7F92" w14:textId="77777777" w:rsidR="000B58B2" w:rsidRDefault="000B58B2" w:rsidP="000B58B2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Чтобы стать её инвестором, необходимо сначала внести первоначальный взнос в размере 10 тыс. руб. Ваши родственники начали активно обсуждать, стоит ли быть инвесторами этой компании. Что вы посоветуете им и как аргументируете свою позицию?</w:t>
      </w:r>
    </w:p>
    <w:p w14:paraId="2EBCC1DB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Тема 2.6. Бизнес, тенденции его развития и риски.</w:t>
      </w:r>
    </w:p>
    <w:p w14:paraId="1A65C2C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Тест: СОБСТВЕННЫЙ БИЗНЕС</w:t>
      </w:r>
    </w:p>
    <w:p w14:paraId="4CEE2C6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1. То, что ИП несёт полную ответственность по своим обязательствам, означает, что</w:t>
      </w:r>
    </w:p>
    <w:p w14:paraId="682B2D2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Предприятия остальных организационно-правовых форм не отвечают за свои действия</w:t>
      </w:r>
    </w:p>
    <w:p w14:paraId="5B70566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Индивидуальные предприниматели платят больше налогов</w:t>
      </w:r>
    </w:p>
    <w:p w14:paraId="7FAEDB4B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В случае задолженности на имущество индивидуального предпринимателя может быть обращено взыскание</w:t>
      </w:r>
    </w:p>
    <w:p w14:paraId="721FC97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Индивидуальные предприниматели не могут свободно тратить</w:t>
      </w:r>
    </w:p>
    <w:p w14:paraId="48802EB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заработанные деньги</w:t>
      </w:r>
    </w:p>
    <w:p w14:paraId="788C4E7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2. Что из нижеперечисленного НЕ является преимуществом ИП?</w:t>
      </w:r>
    </w:p>
    <w:p w14:paraId="39ABD37F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Упрощённые процессы создания и ликвидации бизнеса</w:t>
      </w:r>
    </w:p>
    <w:p w14:paraId="0FDD911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Упрощённый порядок ведения бухгалтерии</w:t>
      </w:r>
    </w:p>
    <w:p w14:paraId="4213228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ИП несёт полную ответственность по своим обязательствам</w:t>
      </w:r>
    </w:p>
    <w:p w14:paraId="7320575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Заработанные деньги можно свободно тратить без уплаты налога на дивиденды</w:t>
      </w:r>
    </w:p>
    <w:p w14:paraId="3AC40E6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3. Выберите верное утверждение:</w:t>
      </w:r>
    </w:p>
    <w:p w14:paraId="0E6894A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Упрощённая система налогообложения (УСН), при которой объектом налогообложения является прибыль, всегда является наиболее выгодной, поскольку прибыль меньше доходов</w:t>
      </w:r>
    </w:p>
    <w:p w14:paraId="5D1B965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б. УСН, при которой объектом налогообложения являются доходы, всегда является наиболее </w:t>
      </w:r>
      <w:r>
        <w:rPr>
          <w:rFonts w:ascii="Times New Roman" w:eastAsia="Times New Roman" w:hAnsi="Times New Roman" w:cs="Times New Roman"/>
        </w:rPr>
        <w:lastRenderedPageBreak/>
        <w:t>выгодной, поскольку ставка налога в этом случае составляет всего 6 %</w:t>
      </w:r>
    </w:p>
    <w:p w14:paraId="0663995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Если доходы компании значительно превосходят расходы (в 2–3 раза), то режим УСН, при котором объектом налогообложения являются доходы, более предпочтителен</w:t>
      </w:r>
    </w:p>
    <w:p w14:paraId="35FE839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Единый налог на вменённый доход может использовать любая компания, в которой рассчитывается физический показатель, такой как количество работников или площадь торгового зала</w:t>
      </w:r>
    </w:p>
    <w:p w14:paraId="000BCBD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4. Что из нижеперечисленного НЕ может являться конкурентным преимуществом компании?</w:t>
      </w:r>
    </w:p>
    <w:p w14:paraId="5F96EA1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Более низкие цены</w:t>
      </w:r>
    </w:p>
    <w:p w14:paraId="3B9F540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Более высокие затраты</w:t>
      </w:r>
    </w:p>
    <w:p w14:paraId="6A67E96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Уникальность товара или услуги</w:t>
      </w:r>
    </w:p>
    <w:p w14:paraId="2F714811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Более квалифицированный персонал</w:t>
      </w:r>
    </w:p>
    <w:p w14:paraId="27E68A7F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5. Выберите верное утверждение:</w:t>
      </w:r>
    </w:p>
    <w:p w14:paraId="525BE734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Покупка владельцем компании автомобиля для своей жены является примером инвестиций</w:t>
      </w:r>
    </w:p>
    <w:p w14:paraId="2AC1912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Открытие филиалов в других городах является примером инвестиций</w:t>
      </w:r>
    </w:p>
    <w:p w14:paraId="5EEA682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Зарплата сотрудников компании является примером инвестиций</w:t>
      </w:r>
    </w:p>
    <w:p w14:paraId="61AA519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Высокие инвестиции всегда являются конкурентным преимуществом компании</w:t>
      </w:r>
    </w:p>
    <w:p w14:paraId="5E0A161B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6. Выберите верное утверждение</w:t>
      </w:r>
    </w:p>
    <w:p w14:paraId="43FEDF6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Повышение квалификации сотрудников является примером инвестиций</w:t>
      </w:r>
    </w:p>
    <w:p w14:paraId="23CC505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Распределение прибыли между владельцами компании является примером инвестиций</w:t>
      </w:r>
    </w:p>
    <w:p w14:paraId="7033447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Каждая компания должна стремиться максимально увеличивать</w:t>
      </w:r>
    </w:p>
    <w:p w14:paraId="79D5824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инвестиции, поскольку они всегда приводят к росту прибыли</w:t>
      </w:r>
    </w:p>
    <w:p w14:paraId="0EF3FF44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Целью любой компании является рост инвестиций</w:t>
      </w:r>
    </w:p>
    <w:p w14:paraId="419497F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Тема 2.7.Страхование как способ сокращения финансовых потерь.</w:t>
      </w:r>
    </w:p>
    <w:p w14:paraId="7C96A46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ТЕСТЫ СТРАХОВАНИЕ КАК СПОСОБ СОКРАЩЕНИЯ ФИНАНСОВЫХ ПОТЕРЬ</w:t>
      </w:r>
    </w:p>
    <w:p w14:paraId="3A2E4D8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1. Когда возникло страхование?</w:t>
      </w:r>
    </w:p>
    <w:p w14:paraId="1D5FFCFF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очень давно, ещё до нашей эры</w:t>
      </w:r>
    </w:p>
    <w:p w14:paraId="06797FC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в прошлом веке</w:t>
      </w:r>
    </w:p>
    <w:p w14:paraId="7E27D785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2. Что такое страхование?</w:t>
      </w:r>
    </w:p>
    <w:p w14:paraId="59840E8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сбор денег с населения для пополнения бюджета</w:t>
      </w:r>
    </w:p>
    <w:p w14:paraId="3A2E9C7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отношения страховщика и страхователя по защите имущественных интересов страхователя и застрахованного</w:t>
      </w:r>
    </w:p>
    <w:p w14:paraId="2935ADB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разновидность банковских операций</w:t>
      </w:r>
    </w:p>
    <w:p w14:paraId="0B562491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3. Что является материальным выражением цены страховой услуги?</w:t>
      </w:r>
    </w:p>
    <w:p w14:paraId="02C5956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страховая сумма</w:t>
      </w:r>
    </w:p>
    <w:p w14:paraId="7101A29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страховой взнос</w:t>
      </w:r>
    </w:p>
    <w:p w14:paraId="66C7D665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4. Кто такой страховщик?</w:t>
      </w:r>
    </w:p>
    <w:p w14:paraId="1B78D98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человек, который собирает страховые взносы</w:t>
      </w:r>
    </w:p>
    <w:p w14:paraId="063ECF8B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специальный правительственный орган</w:t>
      </w:r>
    </w:p>
    <w:p w14:paraId="32ACA864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юридическое лицо, имеющее государственную лицензию</w:t>
      </w:r>
    </w:p>
    <w:p w14:paraId="24C4D434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5. Основная цель страховой деятельности состоит</w:t>
      </w:r>
    </w:p>
    <w:p w14:paraId="2E0D9A7F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в зарабатывании денег</w:t>
      </w:r>
    </w:p>
    <w:p w14:paraId="5AECB82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в перераспределении денег</w:t>
      </w:r>
    </w:p>
    <w:p w14:paraId="46627F7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в продаже услуг по страховой защите</w:t>
      </w:r>
    </w:p>
    <w:p w14:paraId="4BC118B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в удовлетворении общественной потребности в защите</w:t>
      </w:r>
    </w:p>
    <w:p w14:paraId="49DE744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6. Возможно ли страхование без риска?</w:t>
      </w:r>
    </w:p>
    <w:p w14:paraId="761ED5E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да</w:t>
      </w:r>
    </w:p>
    <w:p w14:paraId="1800D52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нет</w:t>
      </w:r>
    </w:p>
    <w:p w14:paraId="72FE626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7. Что является страховым риском?</w:t>
      </w:r>
    </w:p>
    <w:p w14:paraId="2412FC51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вероятное наступление какого-либо неблагоприятного события</w:t>
      </w:r>
    </w:p>
    <w:p w14:paraId="076667B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безусловное наступление ожидаемого неблагоприятного со-</w:t>
      </w:r>
    </w:p>
    <w:p w14:paraId="7EA5014F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бытия</w:t>
      </w:r>
    </w:p>
    <w:p w14:paraId="1B30384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8. Велика ли роль страхования в российской экономике?</w:t>
      </w:r>
    </w:p>
    <w:p w14:paraId="23EAAF2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да</w:t>
      </w:r>
    </w:p>
    <w:p w14:paraId="7D4EB5C5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нет</w:t>
      </w:r>
    </w:p>
    <w:p w14:paraId="4FA04CC3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пока невелика, но эта роль постоянно возрастает</w:t>
      </w:r>
    </w:p>
    <w:p w14:paraId="53ADBAF7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9. Страхование имущества помогает человеку...</w:t>
      </w:r>
    </w:p>
    <w:p w14:paraId="4AEA85A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разбогатеть</w:t>
      </w:r>
    </w:p>
    <w:p w14:paraId="2216FF9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сохранить деньги</w:t>
      </w:r>
    </w:p>
    <w:p w14:paraId="6756F64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сохранить имущество</w:t>
      </w:r>
    </w:p>
    <w:p w14:paraId="0E31E545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сохранить здоровье</w:t>
      </w:r>
    </w:p>
    <w:p w14:paraId="2B3550C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10. Что получает общество от страховой деятельности?</w:t>
      </w:r>
    </w:p>
    <w:p w14:paraId="3767909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увеличение доходов</w:t>
      </w:r>
    </w:p>
    <w:p w14:paraId="1B21FB1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ускорение развития</w:t>
      </w:r>
    </w:p>
    <w:p w14:paraId="01A9A6B4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снижение расходов</w:t>
      </w:r>
    </w:p>
    <w:p w14:paraId="646CED9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отвлечение денежных средств из других сфер</w:t>
      </w:r>
    </w:p>
    <w:p w14:paraId="41E41F3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11. Может ли страхование обеспечить полную защиту человека?</w:t>
      </w:r>
    </w:p>
    <w:p w14:paraId="678E3FFE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да</w:t>
      </w:r>
    </w:p>
    <w:p w14:paraId="5739EA4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нет</w:t>
      </w:r>
    </w:p>
    <w:p w14:paraId="63DCD0E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12. Являются ли страховые резервы собственностью страховщика?</w:t>
      </w:r>
    </w:p>
    <w:p w14:paraId="2946E91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да</w:t>
      </w:r>
    </w:p>
    <w:p w14:paraId="2069C40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нет</w:t>
      </w:r>
    </w:p>
    <w:p w14:paraId="1492B0E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13. В какой форме материализуется страховая защита?</w:t>
      </w:r>
    </w:p>
    <w:p w14:paraId="5A99CF75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в форме страхового взноса</w:t>
      </w:r>
    </w:p>
    <w:p w14:paraId="59B89C2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в форме страховой выплаты</w:t>
      </w:r>
    </w:p>
    <w:p w14:paraId="1A4BB6E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в форме страховой суммы</w:t>
      </w:r>
    </w:p>
    <w:p w14:paraId="65B36B04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14. Имеет ли страховщик право распоряжаться страховыми резервами, сформированными из страховых взносов своих страхователей?</w:t>
      </w:r>
    </w:p>
    <w:p w14:paraId="2F1D68C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да</w:t>
      </w:r>
    </w:p>
    <w:p w14:paraId="1649321F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нет</w:t>
      </w:r>
    </w:p>
    <w:p w14:paraId="11149FF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15. При обязательном медицинском страховании страховщиком выступает:</w:t>
      </w:r>
    </w:p>
    <w:p w14:paraId="5F496BE5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Государственная организация</w:t>
      </w:r>
    </w:p>
    <w:p w14:paraId="1EBD0DA1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Страховая компания</w:t>
      </w:r>
    </w:p>
    <w:p w14:paraId="55C0A05F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Медицинское учреждение</w:t>
      </w:r>
    </w:p>
    <w:p w14:paraId="59D52FE8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Больной, имеющий на руках полис обязательного медицинского</w:t>
      </w:r>
    </w:p>
    <w:p w14:paraId="629BB77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страхования</w:t>
      </w:r>
    </w:p>
    <w:p w14:paraId="0ADB18F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16. При обязательном социальном страховании от несчастных случаев на производстве и профессиональных заболеваний страховые взносы платит:</w:t>
      </w:r>
    </w:p>
    <w:p w14:paraId="1258A9E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а. Государство</w:t>
      </w:r>
    </w:p>
    <w:p w14:paraId="6E7B8A7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б. Работники</w:t>
      </w:r>
    </w:p>
    <w:p w14:paraId="147AE46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в. Работодатели</w:t>
      </w:r>
    </w:p>
    <w:p w14:paraId="4997E9C0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Население</w:t>
      </w:r>
    </w:p>
    <w:p w14:paraId="63EF5166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Задание с развернутым ответом:</w:t>
      </w:r>
    </w:p>
    <w:p w14:paraId="6F12B069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Жизненная ситуация</w:t>
      </w:r>
    </w:p>
    <w:p w14:paraId="3B069DBD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Опаздывая на встречу с друзьями, вы забыли закрыть кран в ванной. Родители в это время находились на даче, и в квартире не было никого, кроме кота. Когда через несколько часов вы вернулись домой, то обнаружили там настоящий потоп: пол и ковёр были безнадёжно испорчены, комнатные тапочки пустились в свободное плавание, а кот, забравшись на высокий шкаф, жалобно мяукал. Но ещё жалобнее причитала соседка с нижнего этажа. Оказывается, вода из вашей ванны протекла в её квартиру, испортив стены и потолок. А ведь соседка месяц назад сделала ремонт и теперь требует возмещения ущерба. Да и ремонт вашей собственной квартиры после потопа потребует большой суммы денег, а у вас её нет.</w:t>
      </w:r>
    </w:p>
    <w:p w14:paraId="07DE1D3A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Сталкивались ли вы и/или ваши родители с похожими случаями?</w:t>
      </w:r>
    </w:p>
    <w:p w14:paraId="6F13EB12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Б) О каких рисках здесь идёт речь? Какие существуют способы страховой защиты от </w:t>
      </w:r>
      <w:r>
        <w:rPr>
          <w:rFonts w:ascii="Times New Roman" w:eastAsia="Times New Roman" w:hAnsi="Times New Roman" w:cs="Times New Roman"/>
        </w:rPr>
        <w:lastRenderedPageBreak/>
        <w:t>подобных рисков?</w:t>
      </w:r>
    </w:p>
    <w:p w14:paraId="6A2E09C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Пользуются ли ваши родители какими-либо видами страхования от этих рисков?</w:t>
      </w:r>
    </w:p>
    <w:p w14:paraId="033AC57C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Г) Найдите в Интернете сайты страховых компаний, действующих в вашем городе. Сравните условия страхования подобных рисков, предлагаемые разными страховщиками. Выберите условия, оптимальные для вашей семьи.</w:t>
      </w:r>
    </w:p>
    <w:p w14:paraId="00B6C885" w14:textId="77777777" w:rsidR="000B58B2" w:rsidRDefault="000B58B2" w:rsidP="000B58B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Д) Попытайтесь определить, является ли данный страховщик надёжным.</w:t>
      </w:r>
    </w:p>
    <w:p w14:paraId="7F3738B5" w14:textId="77777777" w:rsidR="000B58B2" w:rsidRDefault="000B58B2"/>
    <w:sectPr w:rsidR="000B58B2">
      <w:footerReference w:type="default" r:id="rId23"/>
      <w:pgSz w:w="11900" w:h="16840"/>
      <w:pgMar w:top="1116" w:right="895" w:bottom="1292" w:left="1516" w:header="688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0C8CC" w14:textId="77777777" w:rsidR="0031525F" w:rsidRDefault="0031525F">
      <w:r>
        <w:separator/>
      </w:r>
    </w:p>
  </w:endnote>
  <w:endnote w:type="continuationSeparator" w:id="0">
    <w:p w14:paraId="75A5BF66" w14:textId="77777777" w:rsidR="0031525F" w:rsidRDefault="00315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6F6E" w14:textId="77777777" w:rsidR="00A56AF2" w:rsidRDefault="00A56AF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ABA0FF9" wp14:editId="2F03A16B">
              <wp:simplePos x="0" y="0"/>
              <wp:positionH relativeFrom="page">
                <wp:posOffset>6842125</wp:posOffset>
              </wp:positionH>
              <wp:positionV relativeFrom="page">
                <wp:posOffset>9952990</wp:posOffset>
              </wp:positionV>
              <wp:extent cx="115570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5757AD" w14:textId="77777777" w:rsidR="00A56AF2" w:rsidRDefault="00A56AF2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44B47" w:rsidRPr="00644B47">
                            <w:rPr>
                              <w:noProof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538.75pt;margin-top:783.7pt;width:9.1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6CmkwEAACEDAAAOAAAAZHJzL2Uyb0RvYy54bWysUsFOwzAMvSPxD1HurB1ogKp1CISGkBAg&#10;AR+QpckaqYmjOFu7v8fJuoHghrgkju08Pz97fjPYjm1VQAOu5tNJyZlyEhrj1jX/eF+eXXOGUbhG&#10;dOBUzXcK+c3i9GTe+0qdQwtdowIjEIdV72vexuirokDZKitwAl45CmoIVkR6hnXRBNETuu2K87K8&#10;LHoIjQ8gFSJ57/dBvsj4WisZX7RGFVlXc+IW8xnyuUpnsZiLah2Eb40caYg/sLDCOCp6hLoXUbBN&#10;ML+grJEBEHScSLAFaG2kyj1QN9PyRzdvrfAq90LioD/KhP8HK5+3r4GZpuYzzpywNKJclc2SNL3H&#10;ijLePOXE4Q4GGvHBj+RMHQ862HRTL4ziJPLuKKwaIpPp03Q2u6KIpNC0LC8usvDF12cfMD4osCwZ&#10;NQ80tyyn2D5hJCKUekhJtRwsTdclf2K4Z5KsOKyGkfYKmh2x7mm0NXe0e5x1j46US1twMMLBWI1G&#10;Akd/u4lUINdNqHuosRjNIdMZdyYN+vs7Z31t9uITAAD//wMAUEsDBBQABgAIAAAAIQBzJaRz4AAA&#10;AA8BAAAPAAAAZHJzL2Rvd25yZXYueG1sTI/NTsMwEITvSLyDtUjcqE0hdZrGqVAlLtwoCImbG2/j&#10;CP9Etpsmb49zgtvO7mj2m3o/WUNGDLH3TsDjigFB13rVu07A58frQwkkJumUNN6hgBkj7Jvbm1pW&#10;yl/dO47H1JEc4mIlBeiUhorS2Gq0Mq78gC7fzj5YmbIMHVVBXnO4NXTN2IZa2bv8QcsBDxrbn+PF&#10;CuDTl8ch4gG/z2MbdD+X5m0W4v5uetkBSTilPzMs+Bkdmsx08henIjFZM86L7M1TseHPQBYP2xYc&#10;yGnZlU9roE1N//dofgEAAP//AwBQSwECLQAUAAYACAAAACEAtoM4kv4AAADhAQAAEwAAAAAAAAAA&#10;AAAAAAAAAAAAW0NvbnRlbnRfVHlwZXNdLnhtbFBLAQItABQABgAIAAAAIQA4/SH/1gAAAJQBAAAL&#10;AAAAAAAAAAAAAAAAAC8BAABfcmVscy8ucmVsc1BLAQItABQABgAIAAAAIQCco6CmkwEAACEDAAAO&#10;AAAAAAAAAAAAAAAAAC4CAABkcnMvZTJvRG9jLnhtbFBLAQItABQABgAIAAAAIQBzJaRz4AAAAA8B&#10;AAAPAAAAAAAAAAAAAAAAAO0DAABkcnMvZG93bnJldi54bWxQSwUGAAAAAAQABADzAAAA+gQAAAAA&#10;" filled="f" stroked="f">
              <v:textbox style="mso-fit-shape-to-text:t" inset="0,0,0,0">
                <w:txbxContent>
                  <w:p w:rsidR="00A56AF2" w:rsidRDefault="00A56AF2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44B47" w:rsidRPr="00644B47">
                      <w:rPr>
                        <w:noProof/>
                        <w:sz w:val="24"/>
                        <w:szCs w:val="24"/>
                      </w:rPr>
                      <w:t>6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618D1" w14:textId="77777777" w:rsidR="00A56AF2" w:rsidRDefault="00A56AF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3954572B" wp14:editId="73A0E988">
              <wp:simplePos x="0" y="0"/>
              <wp:positionH relativeFrom="page">
                <wp:posOffset>9839325</wp:posOffset>
              </wp:positionH>
              <wp:positionV relativeFrom="page">
                <wp:posOffset>6831330</wp:posOffset>
              </wp:positionV>
              <wp:extent cx="128270" cy="10033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111567" w14:textId="77777777" w:rsidR="00A56AF2" w:rsidRDefault="00A56AF2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44B47" w:rsidRPr="00644B47">
                            <w:rPr>
                              <w:noProof/>
                              <w:sz w:val="24"/>
                              <w:szCs w:val="24"/>
                            </w:rPr>
                            <w:t>10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8" type="#_x0000_t202" style="position:absolute;margin-left:774.75pt;margin-top:537.9pt;width:10.1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bLplgEAACgDAAAOAAAAZHJzL2Uyb0RvYy54bWysUttKAzEQfRf8h5B3u9sKtizdFqUogqig&#10;fkCaTbqBTSZk0u72752kF0XfxJdkMjM5c+bMzJeD7dhOBTTgaj4elZwpJ6ExblPzj/f7qxlnGIVr&#10;RAdO1XyvkC8Xlxfz3ldqAi10jQqMQBxWva95G6OvigJlq6zAEXjlKKghWBHpGTZFE0RP6LYrJmV5&#10;U/QQGh9AKkTyrg5Bvsj4WisZX7RGFVlXc+IW8xnyuU5nsZiLahOEb4080hB/YGGFcVT0DLUSUbBt&#10;ML+grJEBEHQcSbAFaG2kyj1QN+PyRzdvrfAq90LioD/LhP8HK593r4GZpuZTzpywNKJclU2TNL3H&#10;ijLePOXE4Q4GGvHJj+RMHQ862HRTL4ziJPL+LKwaIpPp02Q2mVJEUmhcltfXWfji67MPGB8UWJaM&#10;mgeaW5ZT7J4wEhFKPaWkWg7uTdclf2J4YJKsOKyH3MyZ5RqaPZHvacI1d7SCnHWPjgRMy3AywslY&#10;H41UA/3tNlKdXD6BH6CONWkcmdVxddK8v79z1teCLz4BAAD//wMAUEsDBBQABgAIAAAAIQDusQeL&#10;4AAAAA8BAAAPAAAAZHJzL2Rvd25yZXYueG1sTI/NTsMwEITvSLyDtUjcqFNEkibEqVAlLtwoCImb&#10;G2/jCP9Etpsmb8/mBLed3dHsN81+toZNGOLgnYDtJgOGrvNqcL2Az4/Xhx2wmKRT0niHAhaMsG9v&#10;bxpZK3917zgdU88oxMVaCtApjTXnsdNoZdz4ER3dzj5YmUiGnqsgrxRuDX/MsoJbOTj6oOWIB43d&#10;z/FiBZTzl8cx4gG/z1MX9LDszNsixP3d/PIMLOGc/syw4hM6tMR08henIjOk86cqJy9NWZlTi9WT&#10;F1UJ7LTuqm0BvG34/x7tLwAAAP//AwBQSwECLQAUAAYACAAAACEAtoM4kv4AAADhAQAAEwAAAAAA&#10;AAAAAAAAAAAAAAAAW0NvbnRlbnRfVHlwZXNdLnhtbFBLAQItABQABgAIAAAAIQA4/SH/1gAAAJQB&#10;AAALAAAAAAAAAAAAAAAAAC8BAABfcmVscy8ucmVsc1BLAQItABQABgAIAAAAIQC0IbLplgEAACgD&#10;AAAOAAAAAAAAAAAAAAAAAC4CAABkcnMvZTJvRG9jLnhtbFBLAQItABQABgAIAAAAIQDusQeL4AAA&#10;AA8BAAAPAAAAAAAAAAAAAAAAAPADAABkcnMvZG93bnJldi54bWxQSwUGAAAAAAQABADzAAAA/QQA&#10;AAAA&#10;" filled="f" stroked="f">
              <v:textbox style="mso-fit-shape-to-text:t" inset="0,0,0,0">
                <w:txbxContent>
                  <w:p w:rsidR="00A56AF2" w:rsidRDefault="00A56AF2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44B47" w:rsidRPr="00644B47">
                      <w:rPr>
                        <w:noProof/>
                        <w:sz w:val="24"/>
                        <w:szCs w:val="24"/>
                      </w:rPr>
                      <w:t>10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702FB" w14:textId="77777777" w:rsidR="00A56AF2" w:rsidRDefault="00A56AF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7F2BE93C" wp14:editId="529F931D">
              <wp:simplePos x="0" y="0"/>
              <wp:positionH relativeFrom="page">
                <wp:posOffset>6842125</wp:posOffset>
              </wp:positionH>
              <wp:positionV relativeFrom="page">
                <wp:posOffset>9952990</wp:posOffset>
              </wp:positionV>
              <wp:extent cx="115570" cy="10033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1F6706" w14:textId="77777777" w:rsidR="00A56AF2" w:rsidRDefault="00A56AF2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44B47" w:rsidRPr="00644B47">
                            <w:rPr>
                              <w:noProof/>
                              <w:sz w:val="24"/>
                              <w:szCs w:val="24"/>
                            </w:rPr>
                            <w:t>16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9" type="#_x0000_t202" style="position:absolute;margin-left:538.75pt;margin-top:783.7pt;width:9.1pt;height:7.9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kCklwEAACgDAAAOAAAAZHJzL2Uyb0RvYy54bWysUttOwzAMfUfiH6K8s3ZD3Kp1CIRASAiQ&#10;Bh+QpckaqYmjOKzd3+Nk60DwhnhJHNs5Pj72/HqwHduogAZczaeTkjPlJDTGrWv+/nZ/cskZRuEa&#10;0YFTNd8q5NeL46N57ys1gxa6RgVGIA6r3te8jdFXRYGyVVbgBLxyFNQQrIj0DOuiCaIndNsVs7I8&#10;L3oIjQ8gFSJ573ZBvsj4WisZX7RGFVlXc+IW8xnyuUpnsZiLah2Eb43c0xB/YGGFcVT0AHUnomAf&#10;wfyCskYGQNBxIsEWoLWRKvdA3UzLH90sW+FV7oXEQX+QCf8PVj5vXgMzTc2vOHPC0ohyVXaVpOk9&#10;VpSx9JQTh1sYaMSjH8mZOh50sOmmXhjFSeTtQVg1RCbTp+nZ2QVFJIWmZXl6moUvvj77gPFBgWXJ&#10;qHmguWU5xeYJIxGh1DEl1XJwb7ou+RPDHZNkxWE15GZmI8sVNFsi39OEa+5oBTnrHh0JmJZhNMJo&#10;rPZGqoH+5iNSnVw+ge+g9jVpHJnVfnXSvL+/c9bXgi8+AQAA//8DAFBLAwQUAAYACAAAACEAcyWk&#10;c+AAAAAPAQAADwAAAGRycy9kb3ducmV2LnhtbEyPzU7DMBCE70i8g7VI3KhNIXWaxqlQJS7cKAiJ&#10;mxtv4wj/RLabJm+Pc4Lbzu5o9pt6P1lDRgyx907A44oBQdd61btOwOfH60MJJCbplDTeoYAZI+yb&#10;25taVspf3TuOx9SRHOJiJQXolIaK0thqtDKu/IAu384+WJmyDB1VQV5zuDV0zdiGWtm7/EHLAQ8a&#10;25/jxQrg05fHIeIBv89jG3Q/l+ZtFuL+bnrZAUk4pT8zLPgZHZrMdPIXpyIxWTPOi+zNU7Hhz0AW&#10;D9sWHMhp2ZVPa6BNTf/3aH4BAAD//wMAUEsBAi0AFAAGAAgAAAAhALaDOJL+AAAA4QEAABMAAAAA&#10;AAAAAAAAAAAAAAAAAFtDb250ZW50X1R5cGVzXS54bWxQSwECLQAUAAYACAAAACEAOP0h/9YAAACU&#10;AQAACwAAAAAAAAAAAAAAAAAvAQAAX3JlbHMvLnJlbHNQSwECLQAUAAYACAAAACEA4AZApJcBAAAo&#10;AwAADgAAAAAAAAAAAAAAAAAuAgAAZHJzL2Uyb0RvYy54bWxQSwECLQAUAAYACAAAACEAcyWkc+AA&#10;AAAPAQAADwAAAAAAAAAAAAAAAADxAwAAZHJzL2Rvd25yZXYueG1sUEsFBgAAAAAEAAQA8wAAAP4E&#10;AAAAAA==&#10;" filled="f" stroked="f">
              <v:textbox style="mso-fit-shape-to-text:t" inset="0,0,0,0">
                <w:txbxContent>
                  <w:p w:rsidR="00A56AF2" w:rsidRDefault="00A56AF2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44B47" w:rsidRPr="00644B47">
                      <w:rPr>
                        <w:noProof/>
                        <w:sz w:val="24"/>
                        <w:szCs w:val="24"/>
                      </w:rPr>
                      <w:t>16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E8DBC" w14:textId="77777777" w:rsidR="0031525F" w:rsidRDefault="0031525F"/>
  </w:footnote>
  <w:footnote w:type="continuationSeparator" w:id="0">
    <w:p w14:paraId="4ED6F786" w14:textId="77777777" w:rsidR="0031525F" w:rsidRDefault="003152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3941"/>
    <w:multiLevelType w:val="multilevel"/>
    <w:tmpl w:val="8530F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F0289D"/>
    <w:multiLevelType w:val="multilevel"/>
    <w:tmpl w:val="AA089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441FB3"/>
    <w:multiLevelType w:val="multilevel"/>
    <w:tmpl w:val="832CAF44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BD1285"/>
    <w:multiLevelType w:val="multilevel"/>
    <w:tmpl w:val="538A3C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8C4BE3"/>
    <w:multiLevelType w:val="multilevel"/>
    <w:tmpl w:val="09A43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A97EB7"/>
    <w:multiLevelType w:val="multilevel"/>
    <w:tmpl w:val="0812E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5E2BC8"/>
    <w:multiLevelType w:val="multilevel"/>
    <w:tmpl w:val="BE46044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25160F"/>
    <w:multiLevelType w:val="multilevel"/>
    <w:tmpl w:val="E6C6CB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50029D"/>
    <w:multiLevelType w:val="multilevel"/>
    <w:tmpl w:val="BAD885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F4253E"/>
    <w:multiLevelType w:val="multilevel"/>
    <w:tmpl w:val="CE72ABC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5F3593"/>
    <w:multiLevelType w:val="multilevel"/>
    <w:tmpl w:val="014064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5627F3"/>
    <w:multiLevelType w:val="multilevel"/>
    <w:tmpl w:val="B3CE97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27309"/>
    <w:multiLevelType w:val="multilevel"/>
    <w:tmpl w:val="F33830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E65D5F"/>
    <w:multiLevelType w:val="multilevel"/>
    <w:tmpl w:val="ADDA39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8480800">
    <w:abstractNumId w:val="13"/>
  </w:num>
  <w:num w:numId="2" w16cid:durableId="677587594">
    <w:abstractNumId w:val="7"/>
  </w:num>
  <w:num w:numId="3" w16cid:durableId="347607809">
    <w:abstractNumId w:val="9"/>
  </w:num>
  <w:num w:numId="4" w16cid:durableId="1579972483">
    <w:abstractNumId w:val="2"/>
  </w:num>
  <w:num w:numId="5" w16cid:durableId="1282802094">
    <w:abstractNumId w:val="4"/>
  </w:num>
  <w:num w:numId="6" w16cid:durableId="1738283702">
    <w:abstractNumId w:val="0"/>
  </w:num>
  <w:num w:numId="7" w16cid:durableId="1719283509">
    <w:abstractNumId w:val="8"/>
  </w:num>
  <w:num w:numId="8" w16cid:durableId="1574390167">
    <w:abstractNumId w:val="1"/>
  </w:num>
  <w:num w:numId="9" w16cid:durableId="715855483">
    <w:abstractNumId w:val="12"/>
  </w:num>
  <w:num w:numId="10" w16cid:durableId="547766682">
    <w:abstractNumId w:val="5"/>
  </w:num>
  <w:num w:numId="11" w16cid:durableId="6303302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68853020">
    <w:abstractNumId w:val="3"/>
  </w:num>
  <w:num w:numId="13" w16cid:durableId="210847750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89651820">
    <w:abstractNumId w:val="10"/>
  </w:num>
  <w:num w:numId="15" w16cid:durableId="889222657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4888924">
    <w:abstractNumId w:val="6"/>
  </w:num>
  <w:num w:numId="17" w16cid:durableId="926613587">
    <w:abstractNumId w:val="11"/>
  </w:num>
  <w:num w:numId="18" w16cid:durableId="1839496948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FF9"/>
    <w:rsid w:val="00003294"/>
    <w:rsid w:val="000B58B2"/>
    <w:rsid w:val="000C2FF9"/>
    <w:rsid w:val="0031525F"/>
    <w:rsid w:val="0041614E"/>
    <w:rsid w:val="004977E3"/>
    <w:rsid w:val="005802B7"/>
    <w:rsid w:val="0061473E"/>
    <w:rsid w:val="00626F33"/>
    <w:rsid w:val="00644B47"/>
    <w:rsid w:val="0065555B"/>
    <w:rsid w:val="007F2F46"/>
    <w:rsid w:val="00A56AF2"/>
    <w:rsid w:val="00C26581"/>
    <w:rsid w:val="00E55377"/>
    <w:rsid w:val="00E7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3918"/>
  <w15:docId w15:val="{B2609F78-19E8-4D83-8BA2-4AF77DD4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spacing w:line="300" w:lineRule="auto"/>
    </w:pPr>
    <w:rPr>
      <w:rFonts w:ascii="Arial" w:eastAsia="Arial" w:hAnsi="Arial" w:cs="Arial"/>
      <w:sz w:val="11"/>
      <w:szCs w:val="11"/>
    </w:rPr>
  </w:style>
  <w:style w:type="paragraph" w:customStyle="1" w:styleId="1">
    <w:name w:val="Основной текст1"/>
    <w:basedOn w:val="a"/>
    <w:link w:val="a5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ind w:firstLine="82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E75AC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75ACF"/>
    <w:rPr>
      <w:color w:val="000000"/>
    </w:rPr>
  </w:style>
  <w:style w:type="paragraph" w:styleId="ac">
    <w:name w:val="footer"/>
    <w:basedOn w:val="a"/>
    <w:link w:val="ad"/>
    <w:uiPriority w:val="99"/>
    <w:unhideWhenUsed/>
    <w:rsid w:val="00E75AC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75ACF"/>
    <w:rPr>
      <w:color w:val="000000"/>
    </w:rPr>
  </w:style>
  <w:style w:type="paragraph" w:customStyle="1" w:styleId="msonormal0">
    <w:name w:val="msonormal"/>
    <w:basedOn w:val="a"/>
    <w:rsid w:val="000B58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32">
    <w:name w:val="c32"/>
    <w:basedOn w:val="a"/>
    <w:rsid w:val="000B58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8">
    <w:name w:val="c8"/>
    <w:basedOn w:val="a"/>
    <w:rsid w:val="000B58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1">
    <w:name w:val="c21"/>
    <w:basedOn w:val="a"/>
    <w:rsid w:val="000B58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">
    <w:name w:val="c4"/>
    <w:basedOn w:val="a"/>
    <w:rsid w:val="000B58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0">
    <w:name w:val="c0"/>
    <w:basedOn w:val="a"/>
    <w:rsid w:val="000B58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3">
    <w:name w:val="c3"/>
    <w:basedOn w:val="a"/>
    <w:rsid w:val="000B58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2">
    <w:name w:val="c22"/>
    <w:basedOn w:val="a"/>
    <w:rsid w:val="000B58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35">
    <w:name w:val="c35"/>
    <w:basedOn w:val="a"/>
    <w:rsid w:val="000B58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12">
    <w:name w:val="c12"/>
    <w:basedOn w:val="a"/>
    <w:rsid w:val="000B58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0">
    <w:name w:val="c20"/>
    <w:basedOn w:val="a"/>
    <w:rsid w:val="000B58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17">
    <w:name w:val="c17"/>
    <w:basedOn w:val="a"/>
    <w:rsid w:val="000B58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4">
    <w:name w:val="c44"/>
    <w:basedOn w:val="a"/>
    <w:rsid w:val="000B58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3">
    <w:name w:val="c23"/>
    <w:basedOn w:val="a"/>
    <w:rsid w:val="000B58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36">
    <w:name w:val="c36"/>
    <w:basedOn w:val="a"/>
    <w:rsid w:val="000B58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4">
    <w:name w:val="c14"/>
    <w:basedOn w:val="a0"/>
    <w:rsid w:val="000B58B2"/>
  </w:style>
  <w:style w:type="character" w:customStyle="1" w:styleId="c24">
    <w:name w:val="c24"/>
    <w:basedOn w:val="a0"/>
    <w:rsid w:val="000B58B2"/>
  </w:style>
  <w:style w:type="character" w:customStyle="1" w:styleId="c53">
    <w:name w:val="c53"/>
    <w:basedOn w:val="a0"/>
    <w:rsid w:val="000B58B2"/>
  </w:style>
  <w:style w:type="character" w:customStyle="1" w:styleId="c15">
    <w:name w:val="c15"/>
    <w:basedOn w:val="a0"/>
    <w:rsid w:val="000B58B2"/>
  </w:style>
  <w:style w:type="character" w:customStyle="1" w:styleId="c60">
    <w:name w:val="c60"/>
    <w:basedOn w:val="a0"/>
    <w:rsid w:val="000B58B2"/>
  </w:style>
  <w:style w:type="character" w:customStyle="1" w:styleId="c2">
    <w:name w:val="c2"/>
    <w:basedOn w:val="a0"/>
    <w:rsid w:val="000B58B2"/>
  </w:style>
  <w:style w:type="character" w:customStyle="1" w:styleId="c1">
    <w:name w:val="c1"/>
    <w:basedOn w:val="a0"/>
    <w:rsid w:val="000B58B2"/>
  </w:style>
  <w:style w:type="character" w:customStyle="1" w:styleId="c45">
    <w:name w:val="c45"/>
    <w:basedOn w:val="a0"/>
    <w:rsid w:val="000B58B2"/>
  </w:style>
  <w:style w:type="character" w:customStyle="1" w:styleId="c9">
    <w:name w:val="c9"/>
    <w:basedOn w:val="a0"/>
    <w:rsid w:val="000B58B2"/>
  </w:style>
  <w:style w:type="character" w:customStyle="1" w:styleId="c26">
    <w:name w:val="c26"/>
    <w:basedOn w:val="a0"/>
    <w:rsid w:val="000B58B2"/>
  </w:style>
  <w:style w:type="character" w:customStyle="1" w:styleId="c6">
    <w:name w:val="c6"/>
    <w:basedOn w:val="a0"/>
    <w:rsid w:val="000B58B2"/>
  </w:style>
  <w:style w:type="character" w:customStyle="1" w:styleId="c73">
    <w:name w:val="c73"/>
    <w:basedOn w:val="a0"/>
    <w:rsid w:val="000B58B2"/>
  </w:style>
  <w:style w:type="character" w:customStyle="1" w:styleId="c84">
    <w:name w:val="c84"/>
    <w:basedOn w:val="a0"/>
    <w:rsid w:val="000B58B2"/>
  </w:style>
  <w:style w:type="character" w:customStyle="1" w:styleId="c68">
    <w:name w:val="c68"/>
    <w:basedOn w:val="a0"/>
    <w:rsid w:val="000B58B2"/>
  </w:style>
  <w:style w:type="paragraph" w:styleId="ae">
    <w:name w:val="Balloon Text"/>
    <w:basedOn w:val="a"/>
    <w:link w:val="af"/>
    <w:uiPriority w:val="99"/>
    <w:semiHidden/>
    <w:unhideWhenUsed/>
    <w:rsid w:val="00644B4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44B4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cbr.ru" TargetMode="External"/><Relationship Id="rId18" Type="http://schemas.openxmlformats.org/officeDocument/2006/relationships/hyperlink" Target="https://arb.ru/b2c/abus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otrebitel.net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finuch.ru/" TargetMode="External"/><Relationship Id="rId17" Type="http://schemas.openxmlformats.org/officeDocument/2006/relationships/hyperlink" Target="http://rospotrebnadzor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insur-info.ru/" TargetMode="External"/><Relationship Id="rId20" Type="http://schemas.openxmlformats.org/officeDocument/2006/relationships/hyperlink" Target="http://www.finpotrebsouz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gprofi.ru/news/%d0%9e%d0%bd%d0%bb%d0%b0%d0%b9%d0%bd-%d1%80%d0%b5%d1%81%d1%83%d1%80%d1%81%d1%8b%20%d0%bf%d0%be%20%d1%84%d0%b8%d0%bd%d0%b0%d0%bd%d1%81%d0%be%d0%b2%d0%be%d0%b9%20%d0%b3%d1%80%d0%b0%d0%bc%d0%be%d1%82%d0%bd%d0%be%d1%81%d1%82%d0%b8.pdf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banki.ru/" TargetMode="External"/><Relationship Id="rId23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hyperlink" Target="http://ozpp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arb.ru/" TargetMode="External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7385</Words>
  <Characters>42100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3</cp:revision>
  <cp:lastPrinted>2023-03-21T10:04:00Z</cp:lastPrinted>
  <dcterms:created xsi:type="dcterms:W3CDTF">2023-03-21T10:05:00Z</dcterms:created>
  <dcterms:modified xsi:type="dcterms:W3CDTF">2026-04-07T13:54:00Z</dcterms:modified>
</cp:coreProperties>
</file>