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748DE" w14:textId="7D6B13CA" w:rsidR="001D5121" w:rsidRPr="001D5121" w:rsidRDefault="00EF2E0E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FE33881" wp14:editId="699A1A09">
            <wp:extent cx="6929755" cy="9799320"/>
            <wp:effectExtent l="0" t="0" r="4445" b="0"/>
            <wp:docPr id="13867980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798089" name="Рисунок 138679808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9755" cy="979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31BED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5863448A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73493C1E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5B9450DE" w14:textId="01DA2145" w:rsidR="001D5121" w:rsidRPr="001D5121" w:rsidRDefault="00EF2E0E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283B06CB" wp14:editId="5E1869A7">
            <wp:extent cx="6929755" cy="9785985"/>
            <wp:effectExtent l="0" t="0" r="4445" b="5715"/>
            <wp:docPr id="5430485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48521" name="Рисунок 5430485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9755" cy="978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F4C28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6E498FDE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172122B9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6D3DDC69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793D93BD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4A59B391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6E4AAFE5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424AC573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49859DED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26085C13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29C1099D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6D9A952A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5E5950E3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2380EC35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23F27BA2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287DA92E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77D00D71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03A0B00D" w14:textId="77777777" w:rsidR="001D5121" w:rsidRPr="001D5121" w:rsidRDefault="001D5121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468E89E9" w14:textId="77777777" w:rsidR="007B35D2" w:rsidRPr="001D5121" w:rsidRDefault="007B35D2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654D8968" w14:textId="77777777" w:rsidR="00E914E4" w:rsidRPr="001D5121" w:rsidRDefault="00E914E4" w:rsidP="001D5121">
      <w:pPr>
        <w:spacing w:after="0" w:line="276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СОДЕРЖАНИЕ</w:t>
      </w:r>
    </w:p>
    <w:p w14:paraId="6A9D4BD9" w14:textId="77777777" w:rsidR="00E914E4" w:rsidRPr="001D5121" w:rsidRDefault="00E914E4" w:rsidP="001D5121">
      <w:pPr>
        <w:spacing w:after="0" w:line="276" w:lineRule="auto"/>
        <w:ind w:left="284"/>
        <w:contextualSpacing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739"/>
        <w:gridCol w:w="7483"/>
        <w:gridCol w:w="992"/>
      </w:tblGrid>
      <w:tr w:rsidR="00E914E4" w:rsidRPr="001D5121" w14:paraId="52718C34" w14:textId="77777777" w:rsidTr="001D5121">
        <w:tc>
          <w:tcPr>
            <w:tcW w:w="739" w:type="dxa"/>
          </w:tcPr>
          <w:p w14:paraId="2F73A158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7483" w:type="dxa"/>
            <w:vAlign w:val="center"/>
          </w:tcPr>
          <w:p w14:paraId="02017AD3" w14:textId="77777777" w:rsidR="00E914E4" w:rsidRPr="001D5121" w:rsidRDefault="00E914E4" w:rsidP="001D5121">
            <w:pPr>
              <w:spacing w:after="0" w:line="276" w:lineRule="auto"/>
              <w:ind w:left="284" w:right="-36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  <w:p w14:paraId="0DD19991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CFD09E6" w14:textId="77777777" w:rsidR="00E914E4" w:rsidRPr="001D5121" w:rsidRDefault="00E914E4" w:rsidP="001D5121">
            <w:pPr>
              <w:spacing w:after="0" w:line="276" w:lineRule="auto"/>
              <w:ind w:left="284"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14E4" w:rsidRPr="001D5121" w14:paraId="14404FF9" w14:textId="77777777" w:rsidTr="001D5121">
        <w:tc>
          <w:tcPr>
            <w:tcW w:w="739" w:type="dxa"/>
          </w:tcPr>
          <w:p w14:paraId="691C83F3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83" w:type="dxa"/>
            <w:vAlign w:val="center"/>
          </w:tcPr>
          <w:p w14:paraId="05FEF20C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СТРУКТУРА И СОДЕРЖАНИЕ УЧЕБНОЙ ДИСЦИПЛИНЫ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Align w:val="center"/>
          </w:tcPr>
          <w:p w14:paraId="20987800" w14:textId="77777777" w:rsidR="00E914E4" w:rsidRPr="001D5121" w:rsidRDefault="00E914E4" w:rsidP="001D5121">
            <w:pPr>
              <w:spacing w:after="0" w:line="276" w:lineRule="auto"/>
              <w:ind w:left="284"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14E4" w:rsidRPr="001D5121" w14:paraId="31229471" w14:textId="77777777" w:rsidTr="001D5121">
        <w:tc>
          <w:tcPr>
            <w:tcW w:w="739" w:type="dxa"/>
          </w:tcPr>
          <w:p w14:paraId="0248D13D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83" w:type="dxa"/>
            <w:vAlign w:val="center"/>
          </w:tcPr>
          <w:p w14:paraId="3E8FB31A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92" w:type="dxa"/>
            <w:vAlign w:val="center"/>
          </w:tcPr>
          <w:p w14:paraId="29D6D127" w14:textId="77777777" w:rsidR="00E914E4" w:rsidRPr="001D5121" w:rsidRDefault="00E914E4" w:rsidP="001D5121">
            <w:pPr>
              <w:spacing w:after="0" w:line="276" w:lineRule="auto"/>
              <w:ind w:left="284"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14E4" w:rsidRPr="001D5121" w14:paraId="691D8CDC" w14:textId="77777777" w:rsidTr="001D5121">
        <w:tc>
          <w:tcPr>
            <w:tcW w:w="9214" w:type="dxa"/>
            <w:gridSpan w:val="3"/>
            <w:vAlign w:val="center"/>
          </w:tcPr>
          <w:p w14:paraId="16A593A3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14E4" w:rsidRPr="001D5121" w14:paraId="0C36986A" w14:textId="77777777" w:rsidTr="001D5121">
        <w:tc>
          <w:tcPr>
            <w:tcW w:w="739" w:type="dxa"/>
          </w:tcPr>
          <w:p w14:paraId="2DB1BA0D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83" w:type="dxa"/>
            <w:vAlign w:val="center"/>
          </w:tcPr>
          <w:p w14:paraId="163B4E4E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7C37C80B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30259AB" w14:textId="77777777" w:rsidR="00E914E4" w:rsidRPr="001D5121" w:rsidRDefault="00E914E4" w:rsidP="001D5121">
            <w:pPr>
              <w:spacing w:after="0" w:line="276" w:lineRule="auto"/>
              <w:ind w:left="284"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14E4" w:rsidRPr="001D5121" w14:paraId="5C5F7B52" w14:textId="77777777" w:rsidTr="001D5121">
        <w:tc>
          <w:tcPr>
            <w:tcW w:w="739" w:type="dxa"/>
          </w:tcPr>
          <w:p w14:paraId="2581E331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7483" w:type="dxa"/>
            <w:vAlign w:val="center"/>
          </w:tcPr>
          <w:p w14:paraId="02F5A09E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ФОНДЫ ОЦЕНОЧНЫХ СРЕДСТВ </w:t>
            </w:r>
          </w:p>
          <w:p w14:paraId="241F7F1E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675C5616" w14:textId="77777777" w:rsidR="00E914E4" w:rsidRPr="001D5121" w:rsidRDefault="00E914E4" w:rsidP="001D5121">
            <w:pPr>
              <w:spacing w:after="0" w:line="276" w:lineRule="auto"/>
              <w:ind w:left="284" w:firstLine="17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560ADB8B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9954CC4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FAF0345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81D68E0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B4D2821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A0929CB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C95263D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0E8D5AA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F59BCFD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0B414C4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78DA1C2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F836160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E3B67CF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80A3210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A2F5CB0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603B3B6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7123CE9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1B790C8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A3A3634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63E31CB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B092ED5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A568569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448D36E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8E3E4FA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9D3FF44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4F4D999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04CB333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9838598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5A8D86F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983E75A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44F370B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DFF888C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F263DBF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91BAEE4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61126E2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B0DA5F0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5A3A927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29D0327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C8EBBAC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AC27A6A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1DF38E9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B96F49F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9335786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1B16867" w14:textId="77777777" w:rsidR="00B63478" w:rsidRPr="001D5121" w:rsidRDefault="00B63478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DFEFE26" w14:textId="77777777" w:rsidR="00B63478" w:rsidRPr="001D5121" w:rsidRDefault="00B63478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A68E3A1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F159A6" w14:textId="77777777" w:rsidR="00037295" w:rsidRPr="001D5121" w:rsidRDefault="00037295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091E0F" w14:textId="77777777" w:rsidR="00B63478" w:rsidRPr="001D5121" w:rsidRDefault="00B63478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AD2D660" w14:textId="77777777" w:rsidR="00E914E4" w:rsidRPr="001D5121" w:rsidRDefault="00E914E4" w:rsidP="001D5121">
      <w:pPr>
        <w:numPr>
          <w:ilvl w:val="0"/>
          <w:numId w:val="5"/>
        </w:numPr>
        <w:spacing w:after="0" w:line="276" w:lineRule="auto"/>
        <w:ind w:left="567" w:right="-144" w:firstLine="0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ОБЩАЯ ХАРАКТЕРИСТИКА РАБОЧЕЙ ПРОГРАММЫ</w:t>
      </w:r>
      <w:r w:rsidR="001D5121" w:rsidRPr="001D51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D51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УЧЕБНОЙ ДИСЦИПЛИНЫ</w:t>
      </w:r>
    </w:p>
    <w:p w14:paraId="3577122B" w14:textId="77777777" w:rsidR="00E914E4" w:rsidRPr="001D5121" w:rsidRDefault="00E914E4" w:rsidP="001D5121">
      <w:pPr>
        <w:spacing w:after="0" w:line="276" w:lineRule="auto"/>
        <w:ind w:left="567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400C7AD" w14:textId="77777777" w:rsidR="00E914E4" w:rsidRPr="001D5121" w:rsidRDefault="00E914E4" w:rsidP="001D5121">
      <w:pPr>
        <w:shd w:val="clear" w:color="auto" w:fill="FFFFFF"/>
        <w:tabs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1.1 Место дисциплины в структуре основной образовательной программы: 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14:paraId="1CF8F956" w14:textId="77777777" w:rsidR="00E914E4" w:rsidRPr="001D5121" w:rsidRDefault="00E914E4" w:rsidP="001D5121">
      <w:p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Учебная дисциплина «Физическая культура» является обязательной частью общеобразовательного цикла основной образовательной программы в соответствии с ФГОС по </w:t>
      </w: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специальности</w:t>
      </w:r>
      <w:r w:rsidRPr="001D5121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 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21.02.19 Землеустройство.</w:t>
      </w:r>
    </w:p>
    <w:p w14:paraId="168228A5" w14:textId="77777777" w:rsidR="00E914E4" w:rsidRPr="001D5121" w:rsidRDefault="00E914E4" w:rsidP="001D5121">
      <w:pPr>
        <w:numPr>
          <w:ilvl w:val="1"/>
          <w:numId w:val="4"/>
        </w:numPr>
        <w:shd w:val="clear" w:color="auto" w:fill="FFFFFF"/>
        <w:spacing w:after="0" w:line="276" w:lineRule="auto"/>
        <w:ind w:left="567" w:firstLine="0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Планируемые результаты освоения дисциплины:</w:t>
      </w:r>
    </w:p>
    <w:p w14:paraId="1A5DF199" w14:textId="77777777" w:rsidR="00E914E4" w:rsidRPr="001D5121" w:rsidRDefault="00E914E4" w:rsidP="001D5121">
      <w:p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Особое значение дисциплина имеет при формировании и развитии общих компетенций: 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ОК 8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 w:rsidRPr="001D512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)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. </w:t>
      </w:r>
    </w:p>
    <w:p w14:paraId="210A4224" w14:textId="77777777" w:rsidR="00E914E4" w:rsidRPr="001D5121" w:rsidRDefault="00E914E4" w:rsidP="001D5121">
      <w:p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программы учебной дисциплины обучающимися осваиваются личностные (ЛР), метапредметные (МР) и предметные результаты базового и углубленного уровней (ПРб) и (ПРу) в соответствии с требованиями ФГОС среднего общего образования.</w:t>
      </w:r>
    </w:p>
    <w:tbl>
      <w:tblPr>
        <w:tblW w:w="1034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8962"/>
      </w:tblGrid>
      <w:tr w:rsidR="00E914E4" w:rsidRPr="001D5121" w14:paraId="0D9CD03D" w14:textId="77777777" w:rsidTr="001D5121">
        <w:trPr>
          <w:trHeight w:val="20"/>
        </w:trPr>
        <w:tc>
          <w:tcPr>
            <w:tcW w:w="1134" w:type="dxa"/>
            <w:vAlign w:val="center"/>
            <w:hideMark/>
          </w:tcPr>
          <w:p w14:paraId="21982477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Коды</w:t>
            </w:r>
          </w:p>
        </w:tc>
        <w:tc>
          <w:tcPr>
            <w:tcW w:w="9214" w:type="dxa"/>
            <w:vAlign w:val="center"/>
            <w:hideMark/>
          </w:tcPr>
          <w:p w14:paraId="64BBA459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Планируемые результаты освоения дисциплины включают</w:t>
            </w:r>
          </w:p>
        </w:tc>
      </w:tr>
      <w:tr w:rsidR="00E914E4" w:rsidRPr="001D5121" w14:paraId="66C1E11A" w14:textId="77777777" w:rsidTr="001D5121">
        <w:trPr>
          <w:trHeight w:val="20"/>
        </w:trPr>
        <w:tc>
          <w:tcPr>
            <w:tcW w:w="1134" w:type="dxa"/>
          </w:tcPr>
          <w:p w14:paraId="53ED68D5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11</w:t>
            </w:r>
          </w:p>
        </w:tc>
        <w:tc>
          <w:tcPr>
            <w:tcW w:w="9214" w:type="dxa"/>
          </w:tcPr>
          <w:p w14:paraId="55DBA7D1" w14:textId="77777777" w:rsidR="00E914E4" w:rsidRPr="001D5121" w:rsidRDefault="00E914E4" w:rsidP="001D51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      </w:r>
          </w:p>
        </w:tc>
      </w:tr>
      <w:tr w:rsidR="00E914E4" w:rsidRPr="001D5121" w14:paraId="426EC969" w14:textId="77777777" w:rsidTr="001D5121">
        <w:trPr>
          <w:trHeight w:val="20"/>
        </w:trPr>
        <w:tc>
          <w:tcPr>
            <w:tcW w:w="1134" w:type="dxa"/>
          </w:tcPr>
          <w:p w14:paraId="36E59D07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12</w:t>
            </w:r>
          </w:p>
        </w:tc>
        <w:tc>
          <w:tcPr>
            <w:tcW w:w="9214" w:type="dxa"/>
          </w:tcPr>
          <w:p w14:paraId="21C5F5AE" w14:textId="77777777" w:rsidR="00E914E4" w:rsidRPr="001D5121" w:rsidRDefault="00E914E4" w:rsidP="001D5121">
            <w:pPr>
              <w:spacing w:after="0" w:line="276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</w:t>
            </w:r>
          </w:p>
        </w:tc>
      </w:tr>
      <w:tr w:rsidR="00E914E4" w:rsidRPr="001D5121" w14:paraId="5043D6B3" w14:textId="77777777" w:rsidTr="001D5121">
        <w:trPr>
          <w:trHeight w:val="20"/>
        </w:trPr>
        <w:tc>
          <w:tcPr>
            <w:tcW w:w="1134" w:type="dxa"/>
          </w:tcPr>
          <w:p w14:paraId="2F3199A3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МР 01</w:t>
            </w:r>
          </w:p>
        </w:tc>
        <w:tc>
          <w:tcPr>
            <w:tcW w:w="9214" w:type="dxa"/>
          </w:tcPr>
          <w:p w14:paraId="1CDFC98D" w14:textId="77777777" w:rsidR="00E914E4" w:rsidRPr="001D5121" w:rsidRDefault="00E914E4" w:rsidP="001D5121">
            <w:pPr>
              <w:spacing w:after="0" w:line="276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E914E4" w:rsidRPr="001D5121" w14:paraId="3830CBFD" w14:textId="77777777" w:rsidTr="001D5121">
        <w:trPr>
          <w:trHeight w:val="20"/>
        </w:trPr>
        <w:tc>
          <w:tcPr>
            <w:tcW w:w="1134" w:type="dxa"/>
          </w:tcPr>
          <w:p w14:paraId="55907EDF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МР 02</w:t>
            </w:r>
          </w:p>
        </w:tc>
        <w:tc>
          <w:tcPr>
            <w:tcW w:w="9214" w:type="dxa"/>
          </w:tcPr>
          <w:p w14:paraId="236015CB" w14:textId="77777777" w:rsidR="00E914E4" w:rsidRPr="001D5121" w:rsidRDefault="00E914E4" w:rsidP="001D5121">
            <w:pPr>
              <w:spacing w:after="0" w:line="276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E914E4" w:rsidRPr="001D5121" w14:paraId="2615B48D" w14:textId="77777777" w:rsidTr="001D5121">
        <w:trPr>
          <w:trHeight w:val="20"/>
        </w:trPr>
        <w:tc>
          <w:tcPr>
            <w:tcW w:w="1134" w:type="dxa"/>
          </w:tcPr>
          <w:p w14:paraId="430E6813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МР 07</w:t>
            </w:r>
          </w:p>
        </w:tc>
        <w:tc>
          <w:tcPr>
            <w:tcW w:w="9214" w:type="dxa"/>
          </w:tcPr>
          <w:p w14:paraId="1ABB7F77" w14:textId="77777777" w:rsidR="00E914E4" w:rsidRPr="001D5121" w:rsidRDefault="00E914E4" w:rsidP="001D5121">
            <w:pPr>
              <w:spacing w:after="0" w:line="276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</w:tr>
      <w:tr w:rsidR="00E914E4" w:rsidRPr="001D5121" w14:paraId="0A1AF611" w14:textId="77777777" w:rsidTr="001D5121">
        <w:trPr>
          <w:trHeight w:val="20"/>
        </w:trPr>
        <w:tc>
          <w:tcPr>
            <w:tcW w:w="1134" w:type="dxa"/>
            <w:vAlign w:val="center"/>
          </w:tcPr>
          <w:p w14:paraId="29BC412B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 01</w:t>
            </w:r>
          </w:p>
        </w:tc>
        <w:tc>
          <w:tcPr>
            <w:tcW w:w="9214" w:type="dxa"/>
            <w:vAlign w:val="center"/>
          </w:tcPr>
          <w:p w14:paraId="361CCE16" w14:textId="77777777" w:rsidR="00E914E4" w:rsidRPr="001D5121" w:rsidRDefault="00E914E4" w:rsidP="001D5121">
            <w:pPr>
              <w:spacing w:after="0" w:line="276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</w:tr>
      <w:tr w:rsidR="00E914E4" w:rsidRPr="001D5121" w14:paraId="2C0D6F26" w14:textId="77777777" w:rsidTr="001D5121">
        <w:trPr>
          <w:trHeight w:val="20"/>
        </w:trPr>
        <w:tc>
          <w:tcPr>
            <w:tcW w:w="1134" w:type="dxa"/>
            <w:vAlign w:val="center"/>
          </w:tcPr>
          <w:p w14:paraId="475E9602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 02</w:t>
            </w:r>
          </w:p>
        </w:tc>
        <w:tc>
          <w:tcPr>
            <w:tcW w:w="9214" w:type="dxa"/>
            <w:vAlign w:val="center"/>
          </w:tcPr>
          <w:p w14:paraId="12ADAE89" w14:textId="77777777" w:rsidR="00E914E4" w:rsidRPr="001D5121" w:rsidRDefault="00E914E4" w:rsidP="001D5121">
            <w:pPr>
              <w:spacing w:after="0" w:line="276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</w:tr>
      <w:tr w:rsidR="00E914E4" w:rsidRPr="001D5121" w14:paraId="217DE428" w14:textId="77777777" w:rsidTr="001D5121">
        <w:trPr>
          <w:trHeight w:val="20"/>
        </w:trPr>
        <w:tc>
          <w:tcPr>
            <w:tcW w:w="1134" w:type="dxa"/>
            <w:vAlign w:val="center"/>
          </w:tcPr>
          <w:p w14:paraId="1A6DD32F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 03</w:t>
            </w:r>
          </w:p>
        </w:tc>
        <w:tc>
          <w:tcPr>
            <w:tcW w:w="9214" w:type="dxa"/>
            <w:vAlign w:val="center"/>
          </w:tcPr>
          <w:p w14:paraId="024B6567" w14:textId="77777777" w:rsidR="00E914E4" w:rsidRPr="001D5121" w:rsidRDefault="00E914E4" w:rsidP="001D5121">
            <w:pPr>
              <w:spacing w:after="0" w:line="276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</w:tr>
      <w:tr w:rsidR="00E914E4" w:rsidRPr="001D5121" w14:paraId="7C0EBB71" w14:textId="77777777" w:rsidTr="001D5121">
        <w:trPr>
          <w:trHeight w:val="20"/>
        </w:trPr>
        <w:tc>
          <w:tcPr>
            <w:tcW w:w="1134" w:type="dxa"/>
            <w:vAlign w:val="center"/>
          </w:tcPr>
          <w:p w14:paraId="75A68DCD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 04</w:t>
            </w:r>
          </w:p>
        </w:tc>
        <w:tc>
          <w:tcPr>
            <w:tcW w:w="9214" w:type="dxa"/>
            <w:vAlign w:val="center"/>
          </w:tcPr>
          <w:p w14:paraId="119AD5F4" w14:textId="77777777" w:rsidR="00E914E4" w:rsidRPr="001D5121" w:rsidRDefault="00E914E4" w:rsidP="001D5121">
            <w:pPr>
              <w:spacing w:after="0" w:line="276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Владение физическими упражнениями разной функциональной направленности, использования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</w:tr>
      <w:tr w:rsidR="00E914E4" w:rsidRPr="001D5121" w14:paraId="0A05419D" w14:textId="77777777" w:rsidTr="001D5121">
        <w:trPr>
          <w:trHeight w:val="20"/>
        </w:trPr>
        <w:tc>
          <w:tcPr>
            <w:tcW w:w="1134" w:type="dxa"/>
            <w:vAlign w:val="center"/>
          </w:tcPr>
          <w:p w14:paraId="5C39DB08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 05</w:t>
            </w:r>
          </w:p>
        </w:tc>
        <w:tc>
          <w:tcPr>
            <w:tcW w:w="9214" w:type="dxa"/>
            <w:vAlign w:val="center"/>
          </w:tcPr>
          <w:p w14:paraId="32949AD9" w14:textId="77777777" w:rsidR="00E914E4" w:rsidRPr="001D5121" w:rsidRDefault="00E914E4" w:rsidP="001D5121">
            <w:pPr>
              <w:spacing w:after="0" w:line="276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ВФСК ГТО</w:t>
            </w:r>
          </w:p>
        </w:tc>
      </w:tr>
    </w:tbl>
    <w:p w14:paraId="06B2E228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79ABBE6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6273635" w14:textId="77777777" w:rsidR="00E914E4" w:rsidRPr="001D5121" w:rsidRDefault="00E914E4" w:rsidP="001D5121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СТРУКТУРА И СОДЕРЖАНИЕ УЧЕБНОЙ ДИСЦИПЛИНЫ</w:t>
      </w:r>
    </w:p>
    <w:p w14:paraId="495745F4" w14:textId="77777777" w:rsidR="00E914E4" w:rsidRPr="001D5121" w:rsidRDefault="00E914E4" w:rsidP="001D5121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2.1. Объем учебной дисциплины и виды учебной работы</w:t>
      </w:r>
    </w:p>
    <w:p w14:paraId="34236C0C" w14:textId="77777777" w:rsidR="00E914E4" w:rsidRPr="001D5121" w:rsidRDefault="00E914E4" w:rsidP="001D5121">
      <w:pPr>
        <w:spacing w:after="0" w:line="276" w:lineRule="auto"/>
        <w:ind w:left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9"/>
        <w:gridCol w:w="3246"/>
      </w:tblGrid>
      <w:tr w:rsidR="00E914E4" w:rsidRPr="001D5121" w14:paraId="764F333B" w14:textId="77777777" w:rsidTr="001D5121">
        <w:tc>
          <w:tcPr>
            <w:tcW w:w="6819" w:type="dxa"/>
          </w:tcPr>
          <w:p w14:paraId="4DF4C9FF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3246" w:type="dxa"/>
          </w:tcPr>
          <w:p w14:paraId="42F619F9" w14:textId="77777777" w:rsidR="00E914E4" w:rsidRPr="001D5121" w:rsidRDefault="00E914E4" w:rsidP="001D5121">
            <w:pPr>
              <w:spacing w:after="0" w:line="276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914E4" w:rsidRPr="001D5121" w14:paraId="37D54750" w14:textId="77777777" w:rsidTr="001D5121">
        <w:tc>
          <w:tcPr>
            <w:tcW w:w="6819" w:type="dxa"/>
          </w:tcPr>
          <w:p w14:paraId="576D4D1A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246" w:type="dxa"/>
          </w:tcPr>
          <w:p w14:paraId="1733C33A" w14:textId="77777777" w:rsidR="00E914E4" w:rsidRPr="001D5121" w:rsidRDefault="00B63478" w:rsidP="001D5121">
            <w:pPr>
              <w:spacing w:after="0" w:line="276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</w:tr>
      <w:tr w:rsidR="00B63478" w:rsidRPr="001D5121" w14:paraId="2E0DF52C" w14:textId="77777777" w:rsidTr="001D5121">
        <w:tc>
          <w:tcPr>
            <w:tcW w:w="6819" w:type="dxa"/>
          </w:tcPr>
          <w:p w14:paraId="0C1D873B" w14:textId="77777777" w:rsidR="00B63478" w:rsidRPr="001D5121" w:rsidRDefault="00B63478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3246" w:type="dxa"/>
          </w:tcPr>
          <w:p w14:paraId="63D99AA1" w14:textId="77777777" w:rsidR="00B63478" w:rsidRPr="001D5121" w:rsidRDefault="00B63478" w:rsidP="001D5121">
            <w:pPr>
              <w:spacing w:after="0" w:line="276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E914E4" w:rsidRPr="001D5121" w14:paraId="5B7D712A" w14:textId="77777777" w:rsidTr="001D5121">
        <w:tc>
          <w:tcPr>
            <w:tcW w:w="6819" w:type="dxa"/>
          </w:tcPr>
          <w:p w14:paraId="688354ED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Обязательная аудиторная учебная   нагрузка (всего)</w:t>
            </w:r>
          </w:p>
        </w:tc>
        <w:tc>
          <w:tcPr>
            <w:tcW w:w="3246" w:type="dxa"/>
          </w:tcPr>
          <w:p w14:paraId="115DEDEE" w14:textId="77777777" w:rsidR="00E914E4" w:rsidRPr="001D5121" w:rsidRDefault="00B63478" w:rsidP="001D5121">
            <w:pPr>
              <w:spacing w:after="0" w:line="276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</w:tr>
      <w:tr w:rsidR="00E914E4" w:rsidRPr="001D5121" w14:paraId="6E67EEAC" w14:textId="77777777" w:rsidTr="001D5121">
        <w:tc>
          <w:tcPr>
            <w:tcW w:w="6819" w:type="dxa"/>
          </w:tcPr>
          <w:p w14:paraId="766B50D0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246" w:type="dxa"/>
          </w:tcPr>
          <w:p w14:paraId="0E0845BC" w14:textId="77777777" w:rsidR="00E914E4" w:rsidRPr="001D5121" w:rsidRDefault="00E914E4" w:rsidP="001D5121">
            <w:pPr>
              <w:spacing w:after="0" w:line="276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14E4" w:rsidRPr="001D5121" w14:paraId="112E9989" w14:textId="77777777" w:rsidTr="001D5121">
        <w:tc>
          <w:tcPr>
            <w:tcW w:w="6819" w:type="dxa"/>
          </w:tcPr>
          <w:p w14:paraId="243C313A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лекции, уроки</w:t>
            </w:r>
          </w:p>
        </w:tc>
        <w:tc>
          <w:tcPr>
            <w:tcW w:w="3246" w:type="dxa"/>
          </w:tcPr>
          <w:p w14:paraId="3439318C" w14:textId="77777777" w:rsidR="00E914E4" w:rsidRPr="001D5121" w:rsidRDefault="00E914E4" w:rsidP="001D5121">
            <w:pPr>
              <w:spacing w:after="0" w:line="276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E914E4" w:rsidRPr="001D5121" w14:paraId="5D7515FE" w14:textId="77777777" w:rsidTr="001D5121">
        <w:tc>
          <w:tcPr>
            <w:tcW w:w="6819" w:type="dxa"/>
          </w:tcPr>
          <w:p w14:paraId="43C4CFCC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практические занятия:</w:t>
            </w:r>
          </w:p>
        </w:tc>
        <w:tc>
          <w:tcPr>
            <w:tcW w:w="3246" w:type="dxa"/>
          </w:tcPr>
          <w:p w14:paraId="70649355" w14:textId="77777777" w:rsidR="00E914E4" w:rsidRPr="001D5121" w:rsidRDefault="00B63478" w:rsidP="001D5121">
            <w:pPr>
              <w:spacing w:after="0" w:line="276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</w:tr>
      <w:tr w:rsidR="00E914E4" w:rsidRPr="001D5121" w14:paraId="0B697ECB" w14:textId="77777777" w:rsidTr="001D5121">
        <w:tc>
          <w:tcPr>
            <w:tcW w:w="10065" w:type="dxa"/>
            <w:gridSpan w:val="2"/>
          </w:tcPr>
          <w:p w14:paraId="6FD9A3B0" w14:textId="77777777" w:rsidR="00E914E4" w:rsidRPr="001D5121" w:rsidRDefault="00E914E4" w:rsidP="001D5121">
            <w:pPr>
              <w:spacing w:after="0" w:line="276" w:lineRule="auto"/>
              <w:ind w:left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Итоговая аттестация в форме </w:t>
            </w:r>
            <w:r w:rsidR="00B63478" w:rsidRPr="001D512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</w:t>
            </w:r>
            <w:r w:rsidR="00242E82" w:rsidRPr="001D512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  <w:r w:rsidR="00B63478" w:rsidRPr="001D512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D512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1D512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ифференцированного зачета</w:t>
            </w:r>
          </w:p>
        </w:tc>
      </w:tr>
    </w:tbl>
    <w:p w14:paraId="6931DBEE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8CF1D6B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CA8512F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03F6492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B020F79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9189E61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080A7CF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2B28F5C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7328A1F" w14:textId="77777777" w:rsidR="00E914E4" w:rsidRPr="001D5121" w:rsidRDefault="00E914E4" w:rsidP="001D5121">
      <w:pPr>
        <w:shd w:val="clear" w:color="auto" w:fill="FFFFFF"/>
        <w:autoSpaceDE w:val="0"/>
        <w:autoSpaceDN w:val="0"/>
        <w:adjustRightInd w:val="0"/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E914E4" w:rsidRPr="001D5121" w:rsidSect="00B63478">
          <w:pgSz w:w="11906" w:h="16838"/>
          <w:pgMar w:top="426" w:right="567" w:bottom="851" w:left="426" w:header="709" w:footer="709" w:gutter="0"/>
          <w:cols w:space="708"/>
          <w:docGrid w:linePitch="360"/>
        </w:sectPr>
      </w:pPr>
    </w:p>
    <w:p w14:paraId="48E9AEF6" w14:textId="77777777" w:rsidR="00E914E4" w:rsidRPr="001D5121" w:rsidRDefault="00E914E4" w:rsidP="001D5121">
      <w:pPr>
        <w:spacing w:after="0" w:line="276" w:lineRule="auto"/>
        <w:ind w:left="284"/>
        <w:jc w:val="center"/>
        <w:outlineLvl w:val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D512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2.2. ТЕМАТИЧЕСКИЙ ПЛАН И СОДЕРЖАНИЕ УЧЕБНОЙ ДИСЦИПЛИНЫ ФИЗИЧЕСКАЯ КУЛЬТУРА</w:t>
      </w:r>
    </w:p>
    <w:p w14:paraId="47E9FC31" w14:textId="77777777" w:rsidR="00E914E4" w:rsidRPr="001D5121" w:rsidRDefault="00E914E4" w:rsidP="001D5121">
      <w:pPr>
        <w:spacing w:after="0" w:line="276" w:lineRule="auto"/>
        <w:ind w:left="284"/>
        <w:jc w:val="center"/>
        <w:outlineLvl w:val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7543"/>
        <w:gridCol w:w="1276"/>
        <w:gridCol w:w="992"/>
        <w:gridCol w:w="3119"/>
      </w:tblGrid>
      <w:tr w:rsidR="00EF015C" w:rsidRPr="001D5121" w14:paraId="15021ECB" w14:textId="77777777" w:rsidTr="00710023">
        <w:trPr>
          <w:cantSplit/>
          <w:trHeight w:val="1134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C20F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раздела, темы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A69F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EE44" w14:textId="77777777" w:rsidR="00EF015C" w:rsidRPr="001D5121" w:rsidRDefault="00EF015C" w:rsidP="00710023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Объем</w:t>
            </w:r>
          </w:p>
          <w:p w14:paraId="5B8A6BA3" w14:textId="77777777" w:rsidR="00EF015C" w:rsidRPr="001D5121" w:rsidRDefault="00EF015C" w:rsidP="00710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502A3F" w14:textId="77777777" w:rsidR="00EF015C" w:rsidRPr="001D5121" w:rsidRDefault="00EF015C" w:rsidP="001D5121">
            <w:pPr>
              <w:tabs>
                <w:tab w:val="left" w:pos="149"/>
              </w:tabs>
              <w:spacing w:after="0" w:line="276" w:lineRule="auto"/>
              <w:ind w:left="284" w:right="113" w:firstLine="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Номер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B183" w14:textId="77777777" w:rsidR="00EF015C" w:rsidRPr="001D5121" w:rsidRDefault="00EF015C" w:rsidP="001D5121">
            <w:pPr>
              <w:tabs>
                <w:tab w:val="left" w:pos="149"/>
              </w:tabs>
              <w:spacing w:after="0" w:line="276" w:lineRule="auto"/>
              <w:ind w:left="284" w:firstLine="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общих компетенций</w:t>
            </w:r>
          </w:p>
          <w:p w14:paraId="32B3EDBF" w14:textId="77777777" w:rsidR="00EF015C" w:rsidRPr="001D5121" w:rsidRDefault="00EF015C" w:rsidP="001D5121">
            <w:pPr>
              <w:tabs>
                <w:tab w:val="left" w:pos="149"/>
              </w:tabs>
              <w:spacing w:after="0" w:line="276" w:lineRule="auto"/>
              <w:ind w:left="284" w:firstLine="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(указанных в разделе 1.2) и личностных метапредметных, предметных результатов, формированию которых способствует элемент программы</w:t>
            </w:r>
          </w:p>
          <w:p w14:paraId="3BB4753B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F015C" w:rsidRPr="001D5121" w14:paraId="672DA8EC" w14:textId="77777777" w:rsidTr="00710023">
        <w:trPr>
          <w:trHeight w:val="20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1ABB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2843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723F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C7E8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F422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EF015C" w:rsidRPr="001D5121" w14:paraId="170752FB" w14:textId="77777777" w:rsidTr="00710023">
        <w:trPr>
          <w:trHeight w:val="41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B64724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1.</w:t>
            </w: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03954" w:rsidRPr="001D5121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D40F03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</w:t>
            </w:r>
            <w:r w:rsidR="00753FED"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0C540" w14:textId="77777777" w:rsidR="00EF015C" w:rsidRPr="001D5121" w:rsidRDefault="00EF015C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BF5F4" w14:textId="77777777" w:rsidR="00EF015C" w:rsidRPr="001D5121" w:rsidRDefault="00EF015C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03954" w:rsidRPr="001D5121" w14:paraId="00E27C10" w14:textId="77777777" w:rsidTr="00710023">
        <w:trPr>
          <w:trHeight w:val="1261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729A6" w14:textId="77777777" w:rsidR="00D03954" w:rsidRPr="001D5121" w:rsidRDefault="00BE4F69" w:rsidP="00710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3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Тема 1.1. Техника специальных упражнений бегуна. Техника высокого и низкого стартов.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57D34" w14:textId="77777777" w:rsidR="00D03954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занятие: Ознакомление с техникой выполнения специально - беговых упражнений бегуна. Ознакомление с техникой высокого и низкого стартов. Совершенствование техники выполнения специально- беговых упражнений бегуна. Совершенствование техники высокого и низкого стартов.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0FAB3" w14:textId="77777777" w:rsidR="00D03954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E7175" w14:textId="77777777" w:rsidR="00D03954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35378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</w:p>
          <w:p w14:paraId="164604C1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МР02, МР07</w:t>
            </w:r>
          </w:p>
          <w:p w14:paraId="173111CB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ПРб01,ПРб02,ПРб03, ПРб04, ПРб05</w:t>
            </w:r>
          </w:p>
          <w:p w14:paraId="50845CA1" w14:textId="77777777" w:rsidR="00D03954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ОК8</w:t>
            </w:r>
          </w:p>
        </w:tc>
      </w:tr>
      <w:tr w:rsidR="00BE4F69" w:rsidRPr="001D5121" w14:paraId="767C7A4C" w14:textId="77777777" w:rsidTr="00710023">
        <w:trPr>
          <w:trHeight w:val="702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E10B0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2DD20" w14:textId="77777777" w:rsidR="00BE4F69" w:rsidRPr="001D5121" w:rsidRDefault="00BE4F69" w:rsidP="00710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комплекса специальных беговых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39C18C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2DA6F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2A9E4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4F69" w:rsidRPr="001D5121" w14:paraId="0A539580" w14:textId="77777777" w:rsidTr="00710023">
        <w:trPr>
          <w:trHeight w:val="916"/>
        </w:trPr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CBA29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Тема 1.2</w:t>
            </w:r>
          </w:p>
          <w:p w14:paraId="062E76D0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Техника бега на короткие и средние дистанции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0BAB7" w14:textId="77777777" w:rsidR="00BE4F69" w:rsidRPr="001D5121" w:rsidRDefault="00BE4F69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бега на короткие и средние дистанции. Ознакомление с техникой бега на короткие и средние дистанции. </w:t>
            </w:r>
            <w:r w:rsidR="00710023">
              <w:rPr>
                <w:rFonts w:ascii="Times New Roman" w:hAnsi="Times New Roman" w:cs="Times New Roman"/>
                <w:sz w:val="24"/>
                <w:szCs w:val="24"/>
              </w:rPr>
              <w:t>Старт и стартовый разгон, бег на</w:t>
            </w: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дистанции, финиширование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7DE51" w14:textId="77777777" w:rsidR="00BE4F69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8891D" w14:textId="77777777" w:rsidR="00BE4F69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10683" w14:textId="77777777" w:rsidR="00BE4F69" w:rsidRPr="001D5121" w:rsidRDefault="00BE4F69" w:rsidP="00710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  <w:r w:rsidR="0071002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,МР01, МР02, МР07, ПРб01,ПРб02,ПРб03, ПРб04, ПРб05, </w:t>
            </w: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ОК8</w:t>
            </w:r>
          </w:p>
        </w:tc>
      </w:tr>
      <w:tr w:rsidR="00BE4F69" w:rsidRPr="001D5121" w14:paraId="723E4AE6" w14:textId="77777777" w:rsidTr="00710023">
        <w:trPr>
          <w:trHeight w:val="561"/>
        </w:trPr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B1509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2C353" w14:textId="77777777" w:rsidR="00BE4F69" w:rsidRPr="001D5121" w:rsidRDefault="00BE4F69" w:rsidP="00710023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выполнение комплекса упражнений для совершенствования техники старта и стартового разгона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8C24D0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D1B5A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F12BA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4F69" w:rsidRPr="001D5121" w14:paraId="4D243870" w14:textId="77777777" w:rsidTr="00710023">
        <w:trPr>
          <w:trHeight w:val="513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5ACC57E2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Тема 1.3. Техника прыжка в длину с разбега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45C87" w14:textId="77777777" w:rsidR="00BE4F69" w:rsidRPr="001D5121" w:rsidRDefault="00BE4F69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Техника прыжка в длину с разбега. Ознакомление с техникой прыжка. Изучение техники прыжка, изучение разбега, отталкивания от планки, приземлении.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6EA8AA" w14:textId="77777777" w:rsidR="00BE4F69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F498B40" w14:textId="77777777" w:rsidR="00BE4F69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FFC14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  <w:r w:rsidR="00753FED"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МР02, МР07</w:t>
            </w:r>
          </w:p>
          <w:p w14:paraId="1A265F56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ПРб01,ПРб02,ПРб03, ПРб04, ПРб05</w:t>
            </w:r>
            <w:r w:rsidR="00753FED"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</w:t>
            </w: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ОК8</w:t>
            </w:r>
          </w:p>
        </w:tc>
      </w:tr>
      <w:tr w:rsidR="00BE4F69" w:rsidRPr="001D5121" w14:paraId="58D94346" w14:textId="77777777" w:rsidTr="00710023">
        <w:trPr>
          <w:trHeight w:val="513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0196047F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1.4. Техника эстафетного бега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72D83" w14:textId="77777777" w:rsidR="00BE4F69" w:rsidRPr="001D5121" w:rsidRDefault="00BE4F69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Техника эстафетного бега. Ознакомление с техникой эстафетного бега. Изучение техники эстафетного бега и передачи эстафетной палочки. Совершенствование техники эстафетного бега.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6D9EF55" w14:textId="77777777" w:rsidR="00BE4F69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1BF4EBF" w14:textId="77777777" w:rsidR="00BE4F69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733CB812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E7DB3" w14:textId="77777777" w:rsidR="00BE4F69" w:rsidRPr="001D5121" w:rsidRDefault="00753FED" w:rsidP="00710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  <w:r w:rsidR="0071002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</w:t>
            </w:r>
            <w:r w:rsidR="0071002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Р02, МР07, ПРб01,ПРб02,ПРб03, ПРб04, ПРб05, </w:t>
            </w: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ОК8</w:t>
            </w:r>
          </w:p>
        </w:tc>
      </w:tr>
      <w:tr w:rsidR="00BE4F69" w:rsidRPr="001D5121" w14:paraId="2DFB7434" w14:textId="77777777" w:rsidTr="00710023">
        <w:trPr>
          <w:trHeight w:val="327"/>
        </w:trPr>
        <w:tc>
          <w:tcPr>
            <w:tcW w:w="9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F6A907" w14:textId="77777777" w:rsidR="00BE4F69" w:rsidRPr="001D5121" w:rsidRDefault="00710023" w:rsidP="001D5121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 w:rsidR="00753FED" w:rsidRPr="001D51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E4F69" w:rsidRPr="001D5121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BF27CB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6665DB4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59CC1" w14:textId="77777777" w:rsidR="00BE4F69" w:rsidRPr="001D5121" w:rsidRDefault="00BE4F69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3FED" w:rsidRPr="001D5121" w14:paraId="021061A9" w14:textId="77777777" w:rsidTr="00710023">
        <w:trPr>
          <w:trHeight w:val="2417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22A5AB6F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Тема 2.1. Строевые упражнения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E922C" w14:textId="77777777" w:rsidR="00753FED" w:rsidRPr="001D5121" w:rsidRDefault="00753FED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Практическое занятие: «Строевые упражнения» занятия. Строевые приемы на месте. Условные обозначения гимнастического зала. Перестроение из 1 шеренги в 2, 3 и обратно. Перестроение из колонны по 1 в колонну по 2, по 3 и обратно. Перестроение из одной шеренги в 3, 4 «Уступом» и обратно. Движение в обход, остановка группы в движении. Перестроение из колонны по 1 в колонну по 3, 4 поворотом в движении.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2A7B72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4CEBFF9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7AA77B29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062CCD95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7FD78000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68D05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</w:p>
          <w:p w14:paraId="586CA699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МР02, МР07</w:t>
            </w:r>
          </w:p>
          <w:p w14:paraId="5B4014BF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ПРб01,ПРб02,ПРб03, ПРб04, ПРб05</w:t>
            </w:r>
          </w:p>
          <w:p w14:paraId="4468C312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ОК8</w:t>
            </w:r>
          </w:p>
        </w:tc>
      </w:tr>
      <w:tr w:rsidR="00753FED" w:rsidRPr="001D5121" w14:paraId="01ED006B" w14:textId="77777777" w:rsidTr="00710023">
        <w:trPr>
          <w:trHeight w:val="513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497F34E2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Тема 2.2. Обще-развивающие упражнения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CAD8D" w14:textId="77777777" w:rsidR="00753FED" w:rsidRPr="001D5121" w:rsidRDefault="00753FED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Техника «Общеразвивающих упражнений». Раздельный способ проведения ОРУ. Основные и промежуточные положения прямых рук. Основные положения согнутых рук. Основные стойки ногами. Наклоны, выпады, приседы. Упражнения сидя и лежа. Поточный способ проведения ОРУ.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73AD6D5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75096B4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14:paraId="39B22B64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7776B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3FED" w:rsidRPr="001D5121" w14:paraId="7E1C317C" w14:textId="77777777" w:rsidTr="00710023">
        <w:trPr>
          <w:trHeight w:val="513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7C35B35B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Тема 2.3. Техника акробатических упражнений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E9A86" w14:textId="77777777" w:rsidR="00753FED" w:rsidRPr="001D5121" w:rsidRDefault="00753FED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Техника акробатических упражнений. Ознакомление с техникой акробатических упражнений. Изучение техники акробатических упражнений выполнение комплекса акробатических упражнений. Совершенствование техники акробатических упражнений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EACB3E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383C4B7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  <w:p w14:paraId="011E8D5B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18C9E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D0DB1" w:rsidRPr="001D5121" w14:paraId="58D461D7" w14:textId="77777777" w:rsidTr="00710023">
        <w:trPr>
          <w:trHeight w:val="513"/>
        </w:trPr>
        <w:tc>
          <w:tcPr>
            <w:tcW w:w="9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A34E35" w14:textId="77777777" w:rsidR="002D0DB1" w:rsidRPr="001D5121" w:rsidRDefault="002D0DB1" w:rsidP="001D5121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Настольный теннис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FC158F" w14:textId="77777777" w:rsidR="002D0DB1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2D3BB4F" w14:textId="77777777" w:rsidR="002D0DB1" w:rsidRPr="001D5121" w:rsidRDefault="002D0DB1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58D8D" w14:textId="77777777" w:rsidR="002D0DB1" w:rsidRPr="001D5121" w:rsidRDefault="002D0DB1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3FED" w:rsidRPr="001D5121" w14:paraId="69DCDD1A" w14:textId="77777777" w:rsidTr="00710023">
        <w:trPr>
          <w:trHeight w:val="513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66BA6C9D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Тема 3.1. Техника перемещения, обучение подачи.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5B860" w14:textId="77777777" w:rsidR="00753FED" w:rsidRPr="001D5121" w:rsidRDefault="00753FED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Набивание мяча ладонной стороной ракетки. Хват ракетки. Передвижение игрока приставными шагами. Обучение подачи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FDEFF96" w14:textId="77777777" w:rsidR="00753FED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8FFE69F" w14:textId="77777777" w:rsidR="00753FED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13</w:t>
            </w:r>
          </w:p>
          <w:p w14:paraId="3C3F4664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C41FE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</w:p>
          <w:p w14:paraId="53FC9B0B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МР02, МР07</w:t>
            </w:r>
          </w:p>
          <w:p w14:paraId="1CD4D2CF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ПРб01,ПРб02,ПРб03, ПРб04, ПРб05</w:t>
            </w:r>
          </w:p>
          <w:p w14:paraId="2BA81290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ОК8</w:t>
            </w:r>
          </w:p>
        </w:tc>
      </w:tr>
      <w:tr w:rsidR="00753FED" w:rsidRPr="001D5121" w14:paraId="36560892" w14:textId="77777777" w:rsidTr="00710023">
        <w:trPr>
          <w:trHeight w:val="513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591B1086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 xml:space="preserve">Тема 3.2. Техника. </w:t>
            </w:r>
            <w:r w:rsidRPr="001D5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подачи справа накатом в правый и левый угол стола.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5DBF6" w14:textId="77777777" w:rsidR="00753FED" w:rsidRPr="001D5121" w:rsidRDefault="00753FED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Практическое занятие. Техника подачи прямым ударом, движение ракеткой и корпусом, выполнение наката справа в правый и левый </w:t>
            </w:r>
            <w:r w:rsidRPr="001D5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углы стола, выполнение подачи справа накатом в правую половину стола.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E4732A" w14:textId="77777777" w:rsidR="00753FED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D22E367" w14:textId="77777777" w:rsidR="00753FED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  <w:p w14:paraId="1E7ADBC2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D662F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3FED" w:rsidRPr="001D5121" w14:paraId="6D94CDBC" w14:textId="77777777" w:rsidTr="00710023">
        <w:trPr>
          <w:trHeight w:val="244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93874F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BA9301" w14:textId="77777777" w:rsidR="00753FED" w:rsidRPr="001D5121" w:rsidRDefault="00753FED" w:rsidP="001D5121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A654C4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0EE760" w14:textId="77777777" w:rsidR="00753FED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CF379A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D0DB1" w:rsidRPr="001D5121" w14:paraId="5998D647" w14:textId="77777777" w:rsidTr="00710023">
        <w:trPr>
          <w:trHeight w:val="513"/>
        </w:trPr>
        <w:tc>
          <w:tcPr>
            <w:tcW w:w="9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A58762" w14:textId="77777777" w:rsidR="002D0DB1" w:rsidRPr="001D5121" w:rsidRDefault="002D0DB1" w:rsidP="001D5121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Спортивные игры (волейбол</w:t>
            </w:r>
            <w:r w:rsidR="0009124E" w:rsidRPr="001D5121">
              <w:rPr>
                <w:rFonts w:ascii="Times New Roman" w:hAnsi="Times New Roman" w:cs="Times New Roman"/>
                <w:b/>
                <w:sz w:val="24"/>
                <w:szCs w:val="24"/>
              </w:rPr>
              <w:t>, баскетбол</w:t>
            </w:r>
            <w:r w:rsidRPr="001D512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47653C" w14:textId="77777777" w:rsidR="002D0DB1" w:rsidRPr="001D5121" w:rsidRDefault="002D0DB1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3039632" w14:textId="77777777" w:rsidR="002D0DB1" w:rsidRPr="001D5121" w:rsidRDefault="002D0DB1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5FAF1" w14:textId="77777777" w:rsidR="002D0DB1" w:rsidRPr="001D5121" w:rsidRDefault="002D0DB1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3FED" w:rsidRPr="001D5121" w14:paraId="372651B3" w14:textId="77777777" w:rsidTr="00710023">
        <w:trPr>
          <w:trHeight w:val="513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57613CD4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Тема 4.1. Техника приёма и передачи мяча сверху двумя руками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78574" w14:textId="77777777" w:rsidR="00753FED" w:rsidRPr="001D5121" w:rsidRDefault="00753FED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Техника приёма и передачи мяча сверху двумя руками. Ознакомление с техникой приёма и передачи мяча сверху двумя руками. Изучение техники приёма и передачи мяча сверху двумя руками. Совершенствование техники приёма и передачи мяча сверху двумя руками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6779752" w14:textId="77777777" w:rsidR="00753FED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4F4F901" w14:textId="77777777" w:rsidR="00753FED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  <w:p w14:paraId="7501A1DB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B508F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</w:p>
          <w:p w14:paraId="793E5D7B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МР02, МР07</w:t>
            </w:r>
          </w:p>
          <w:p w14:paraId="68952839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ПРб01,ПРб02,ПРб03, ПРб04, ПРб05</w:t>
            </w:r>
          </w:p>
          <w:p w14:paraId="3D350C51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ОК8</w:t>
            </w:r>
          </w:p>
        </w:tc>
      </w:tr>
      <w:tr w:rsidR="00753FED" w:rsidRPr="001D5121" w14:paraId="20779E9D" w14:textId="77777777" w:rsidTr="00710023">
        <w:trPr>
          <w:trHeight w:val="513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54190470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Тема 4.2. Техника приёма и передачи мяча снизу двумя руками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C104E" w14:textId="77777777" w:rsidR="00753FED" w:rsidRPr="001D5121" w:rsidRDefault="00753FED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Техника приёма и передачи мяча снизу двумя руками. Ознакомление с техникой приёма и передачи мяча снизу двумя руками. Изучение техники приёма и передачи мяча снизу двумя руками. Совершенствование техники приёма и передачи мяча снизу двумя руками. Техника безопасности.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59A7573" w14:textId="77777777" w:rsidR="00753FED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19892F2" w14:textId="77777777" w:rsidR="00753FED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  <w:p w14:paraId="754A2368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21</w:t>
            </w:r>
          </w:p>
          <w:p w14:paraId="383D3049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242C1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3FED" w:rsidRPr="001D5121" w14:paraId="684C7592" w14:textId="77777777" w:rsidTr="00710023">
        <w:trPr>
          <w:trHeight w:val="513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280C9EDD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Тема 4.3 Техника приёма и передачи мяча снизу двумя руками.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7561C" w14:textId="77777777" w:rsidR="00753FED" w:rsidRPr="001D5121" w:rsidRDefault="00753FED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Техника подачи мяча. Ознакомление с техникой подачи мяча. Изучение техники подачи мяча. Совершенствование техники подачи мяча.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EF3122" w14:textId="77777777" w:rsidR="00753FED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3CD1B3" w14:textId="77777777" w:rsidR="00753FED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23</w:t>
            </w:r>
          </w:p>
          <w:p w14:paraId="6F458CAD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2C215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3FED" w:rsidRPr="001D5121" w14:paraId="5C79BB68" w14:textId="77777777" w:rsidTr="00710023">
        <w:trPr>
          <w:trHeight w:val="513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584748FD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Тема 4.4. Двусторонняя игра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801C7" w14:textId="77777777" w:rsidR="00753FED" w:rsidRPr="001D5121" w:rsidRDefault="00753FED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Ознакомление с техникой двухсторонней игры. Двусторонняя игра в волейбол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F91067" w14:textId="77777777" w:rsidR="00753FED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DF7027A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25</w:t>
            </w:r>
          </w:p>
          <w:p w14:paraId="6826F1F6" w14:textId="77777777" w:rsidR="00753FED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26</w:t>
            </w:r>
          </w:p>
          <w:p w14:paraId="391D5CEF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30C40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124E" w:rsidRPr="001D5121" w14:paraId="142C9B0B" w14:textId="77777777" w:rsidTr="00710023">
        <w:trPr>
          <w:trHeight w:val="513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45175B8C" w14:textId="77777777" w:rsidR="0009124E" w:rsidRPr="001D5121" w:rsidRDefault="0009124E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FF0BD" w14:textId="77777777" w:rsidR="0009124E" w:rsidRPr="001D5121" w:rsidRDefault="0009124E" w:rsidP="00710023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спортивной секции по волейболу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0634532" w14:textId="77777777" w:rsidR="0009124E" w:rsidRPr="001D5121" w:rsidRDefault="0009124E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B627464" w14:textId="77777777" w:rsidR="0009124E" w:rsidRPr="001D5121" w:rsidRDefault="0009124E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80960" w14:textId="77777777" w:rsidR="0009124E" w:rsidRPr="001D5121" w:rsidRDefault="0009124E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D0DB1" w:rsidRPr="001D5121" w14:paraId="61DC9DEF" w14:textId="77777777" w:rsidTr="00710023">
        <w:trPr>
          <w:trHeight w:val="513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0E44AF85" w14:textId="77777777" w:rsidR="002D0DB1" w:rsidRPr="001D5121" w:rsidRDefault="002D0DB1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Тема 4.5.</w:t>
            </w:r>
            <w:r w:rsidR="0009124E"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Баскетбол</w:t>
            </w:r>
          </w:p>
          <w:p w14:paraId="7C0E2F78" w14:textId="77777777" w:rsidR="002D0DB1" w:rsidRPr="001D5121" w:rsidRDefault="002D0DB1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00A9A" w14:textId="77777777" w:rsidR="0009124E" w:rsidRPr="001D5121" w:rsidRDefault="0009124E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Практическое занятие</w:t>
            </w:r>
          </w:p>
          <w:p w14:paraId="7EE38118" w14:textId="77777777" w:rsidR="0009124E" w:rsidRPr="001D5121" w:rsidRDefault="0009124E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Баскетбол</w:t>
            </w:r>
          </w:p>
          <w:p w14:paraId="78DC7D09" w14:textId="77777777" w:rsidR="0009124E" w:rsidRPr="001D5121" w:rsidRDefault="0009124E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Ловля и передача мяча, ведение, броски мяча в корзину (с места, в движении, прыжком), </w:t>
            </w:r>
          </w:p>
          <w:p w14:paraId="3DB5C445" w14:textId="77777777" w:rsidR="0009124E" w:rsidRPr="001D5121" w:rsidRDefault="0009124E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вырывание и выбивание, прием техники защиты - перехват, приемы, применяемые против броска, накрывание, тактика нападения, тактика защиты. Правила игры. Техника безопасности игры. </w:t>
            </w:r>
          </w:p>
          <w:p w14:paraId="01376A9B" w14:textId="77777777" w:rsidR="002D0DB1" w:rsidRPr="001D5121" w:rsidRDefault="0009124E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по упрощенным правилам баскетбола. Игра по правилам.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6016020" w14:textId="77777777" w:rsidR="002D0DB1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DD17EB9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28</w:t>
            </w:r>
          </w:p>
          <w:p w14:paraId="28F74F02" w14:textId="77777777" w:rsidR="002D0DB1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29</w:t>
            </w:r>
          </w:p>
          <w:p w14:paraId="329EC45D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30</w:t>
            </w:r>
          </w:p>
          <w:p w14:paraId="0FDFE5F3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31</w:t>
            </w:r>
          </w:p>
          <w:p w14:paraId="1B855DAB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32</w:t>
            </w:r>
          </w:p>
          <w:p w14:paraId="66671A0C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  <w:p w14:paraId="1C5F2FA7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3E5B9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ЛР11, ЛР12</w:t>
            </w:r>
          </w:p>
          <w:p w14:paraId="3280ABB2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МР02, МР07</w:t>
            </w:r>
          </w:p>
          <w:p w14:paraId="0D479C11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ПРб01,ПРб02,ПРб03, ПРб04, ПРб05</w:t>
            </w:r>
          </w:p>
          <w:p w14:paraId="0F3AE7D5" w14:textId="77777777" w:rsidR="002D0DB1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ОК8</w:t>
            </w:r>
          </w:p>
        </w:tc>
      </w:tr>
      <w:tr w:rsidR="002D0DB1" w:rsidRPr="001D5121" w14:paraId="04AC73AE" w14:textId="77777777" w:rsidTr="00710023">
        <w:trPr>
          <w:trHeight w:val="513"/>
        </w:trPr>
        <w:tc>
          <w:tcPr>
            <w:tcW w:w="9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A3C592" w14:textId="77777777" w:rsidR="002D0DB1" w:rsidRPr="001D5121" w:rsidRDefault="002D0DB1" w:rsidP="001D5121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5. Общая физическая подготовка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DF5386" w14:textId="77777777" w:rsidR="002D0DB1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293FB38" w14:textId="77777777" w:rsidR="002D0DB1" w:rsidRPr="001D5121" w:rsidRDefault="002D0DB1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96E61" w14:textId="77777777" w:rsidR="002D0DB1" w:rsidRPr="001D5121" w:rsidRDefault="002D0DB1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D0DB1" w:rsidRPr="001D5121" w14:paraId="1055936B" w14:textId="77777777" w:rsidTr="00710023">
        <w:trPr>
          <w:trHeight w:val="513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66DE9806" w14:textId="77777777" w:rsidR="002D0DB1" w:rsidRPr="001D5121" w:rsidRDefault="002D0DB1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Тема 5.1. Общая физическая подготовка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B18C4" w14:textId="77777777" w:rsidR="002D0DB1" w:rsidRPr="001D5121" w:rsidRDefault="002D0DB1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Техника выполнения упражнений силового характера, скоростно-силовых упражнений, выполнение упражнений на подвижность и координацию. Ознакомление с техникой выполнения упражнений силового характера, скоростно-силовыми упражнениями, выполнения упражнений на подвижность и координацию. Совершенствование техники выполнения упражнений силового характера, скоростно-силовых упражнений, выполнения упражнений на подвижность и координацию.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171D0FA" w14:textId="77777777" w:rsidR="002D0DB1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66ABC06" w14:textId="77777777" w:rsidR="002D0DB1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BE44F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</w:p>
          <w:p w14:paraId="0E327D88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МР02, МР07</w:t>
            </w:r>
          </w:p>
          <w:p w14:paraId="420681EE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ПРб01,ПРб02,ПРб03, ПРб04, ПРб05</w:t>
            </w:r>
          </w:p>
          <w:p w14:paraId="0EB351CB" w14:textId="77777777" w:rsidR="002D0DB1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ОК8</w:t>
            </w:r>
          </w:p>
        </w:tc>
      </w:tr>
      <w:tr w:rsidR="002D0DB1" w:rsidRPr="001D5121" w14:paraId="40538CB6" w14:textId="77777777" w:rsidTr="00710023">
        <w:trPr>
          <w:trHeight w:val="513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3E052BF7" w14:textId="77777777" w:rsidR="002D0DB1" w:rsidRPr="001D5121" w:rsidRDefault="002D0DB1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Тема 5.2. Профессионально-прикладная физическая подготовка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47021" w14:textId="77777777" w:rsidR="002D0DB1" w:rsidRPr="001D5121" w:rsidRDefault="002D0DB1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Воспитание физических качеств и двигательных способностей. Ознакомление с техникой выполнения упражнений для развития физических качеств и двигательных способностей. Совершенствование техники выполнения упражнений для развития физических качеств и двигательных способностей.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8FE942D" w14:textId="77777777" w:rsidR="002D0DB1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9877BA8" w14:textId="77777777" w:rsidR="002D0DB1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35</w:t>
            </w:r>
          </w:p>
          <w:p w14:paraId="3D9FB8DE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3F883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</w:p>
          <w:p w14:paraId="68E18797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МР02, МР07</w:t>
            </w:r>
          </w:p>
          <w:p w14:paraId="2F1B8911" w14:textId="77777777" w:rsidR="00753FED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ПРб01,ПРб02,ПРб03, ПРб04, ПРб05</w:t>
            </w:r>
          </w:p>
          <w:p w14:paraId="4E662984" w14:textId="77777777" w:rsidR="002D0DB1" w:rsidRPr="001D5121" w:rsidRDefault="00753FED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ОК8</w:t>
            </w:r>
          </w:p>
        </w:tc>
      </w:tr>
      <w:tr w:rsidR="002D0DB1" w:rsidRPr="001D5121" w14:paraId="18642E04" w14:textId="77777777" w:rsidTr="00710023">
        <w:trPr>
          <w:trHeight w:val="513"/>
        </w:trPr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14:paraId="604A0133" w14:textId="77777777" w:rsidR="002D0DB1" w:rsidRPr="001D5121" w:rsidRDefault="002D0DB1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CEEA0" w14:textId="77777777" w:rsidR="002D0DB1" w:rsidRPr="001D5121" w:rsidRDefault="002D0DB1" w:rsidP="00710023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: Выполнение комплекса упражнений силового характера, скоростно-силовых упражнений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AFB3595" w14:textId="77777777" w:rsidR="002D0DB1" w:rsidRPr="001D5121" w:rsidRDefault="0009124E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2437D95" w14:textId="77777777" w:rsidR="002D0DB1" w:rsidRPr="001D5121" w:rsidRDefault="002D0DB1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578B2" w14:textId="77777777" w:rsidR="002D0DB1" w:rsidRPr="001D5121" w:rsidRDefault="002D0DB1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F015C" w:rsidRPr="001D5121" w14:paraId="00D4FB14" w14:textId="77777777" w:rsidTr="00710023">
        <w:trPr>
          <w:trHeight w:val="1323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4611C3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Тема 2.4</w:t>
            </w:r>
          </w:p>
          <w:p w14:paraId="59245C86" w14:textId="77777777" w:rsidR="00EF015C" w:rsidRPr="001D5121" w:rsidRDefault="00EF015C" w:rsidP="001D5121">
            <w:pPr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FE7617" w14:textId="77777777" w:rsidR="00EF015C" w:rsidRPr="001D5121" w:rsidRDefault="00EF015C" w:rsidP="001D5121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учебного материала:</w:t>
            </w:r>
          </w:p>
          <w:p w14:paraId="57054265" w14:textId="77777777" w:rsidR="006A57F6" w:rsidRPr="001D5121" w:rsidRDefault="006A57F6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Практическое занятие</w:t>
            </w:r>
          </w:p>
          <w:p w14:paraId="7FD1080F" w14:textId="77777777" w:rsidR="00EF015C" w:rsidRPr="001D5121" w:rsidRDefault="00EF015C" w:rsidP="001D5121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Установка палатки, разведение костра, ориентирование на местности, определение азимута, туристическое снаряжение.</w:t>
            </w:r>
          </w:p>
          <w:p w14:paraId="112F32D2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BD5012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14:paraId="2BB59BB5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14:paraId="71232812" w14:textId="77777777" w:rsidR="00EF015C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6CC53904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93FAB" w14:textId="77777777" w:rsidR="005565AA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37</w:t>
            </w:r>
          </w:p>
          <w:p w14:paraId="7A7C6EA4" w14:textId="77777777" w:rsidR="00EF015C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AD7C85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</w:p>
          <w:p w14:paraId="248EC65F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МР02, МР07</w:t>
            </w:r>
          </w:p>
          <w:p w14:paraId="145CEC01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ПРб01,ПРб02,ПРб03, ПРб04, ПРб05</w:t>
            </w:r>
          </w:p>
          <w:p w14:paraId="4BD68C66" w14:textId="77777777" w:rsidR="00EF015C" w:rsidRPr="001D5121" w:rsidRDefault="00EF015C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ОК8</w:t>
            </w:r>
          </w:p>
        </w:tc>
      </w:tr>
      <w:tr w:rsidR="008922A8" w:rsidRPr="001D5121" w14:paraId="1E5AA449" w14:textId="77777777" w:rsidTr="00710023">
        <w:trPr>
          <w:trHeight w:val="37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0CF76" w14:textId="77777777" w:rsidR="008922A8" w:rsidRPr="001D5121" w:rsidRDefault="008922A8" w:rsidP="001D5121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3A740" w14:textId="77777777" w:rsidR="008922A8" w:rsidRPr="001D5121" w:rsidRDefault="008922A8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42F3A" w14:textId="77777777" w:rsidR="008922A8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4B117" w14:textId="77777777" w:rsidR="008922A8" w:rsidRPr="001D5121" w:rsidRDefault="008922A8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F015C" w:rsidRPr="001D5121" w14:paraId="1E83F7E6" w14:textId="77777777" w:rsidTr="00710023">
        <w:trPr>
          <w:trHeight w:val="306"/>
        </w:trPr>
        <w:tc>
          <w:tcPr>
            <w:tcW w:w="22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51C6" w14:textId="77777777" w:rsidR="00EF015C" w:rsidRPr="001D5121" w:rsidRDefault="00EF015C" w:rsidP="001D5121">
            <w:pPr>
              <w:shd w:val="clear" w:color="auto" w:fill="FFFFFF"/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D6D3" w14:textId="77777777" w:rsidR="00EF015C" w:rsidRPr="001D5121" w:rsidRDefault="00EF015C" w:rsidP="001D5121">
            <w:pPr>
              <w:spacing w:after="0" w:line="276" w:lineRule="auto"/>
              <w:ind w:left="284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117B" w14:textId="77777777" w:rsidR="00EF015C" w:rsidRPr="001D5121" w:rsidRDefault="005565AA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78</w:t>
            </w:r>
            <w:r w:rsidR="006A57F6"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83</w:t>
            </w:r>
            <w:r w:rsidR="006A57F6"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156" w14:textId="77777777" w:rsidR="00EF015C" w:rsidRPr="001D5121" w:rsidRDefault="00EF015C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05D1" w14:textId="77777777" w:rsidR="00EF015C" w:rsidRPr="001D5121" w:rsidRDefault="00EF015C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47C9E548" w14:textId="77777777" w:rsidR="00E914E4" w:rsidRPr="001D5121" w:rsidRDefault="00E914E4" w:rsidP="001D5121">
      <w:pPr>
        <w:tabs>
          <w:tab w:val="left" w:pos="322"/>
        </w:tabs>
        <w:spacing w:after="0" w:line="276" w:lineRule="auto"/>
        <w:ind w:left="284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sectPr w:rsidR="00E914E4" w:rsidRPr="001D5121" w:rsidSect="00B63478">
          <w:pgSz w:w="16838" w:h="11906" w:orient="landscape"/>
          <w:pgMar w:top="568" w:right="1134" w:bottom="567" w:left="1134" w:header="709" w:footer="709" w:gutter="0"/>
          <w:cols w:space="708"/>
          <w:docGrid w:linePitch="360"/>
        </w:sectPr>
      </w:pPr>
    </w:p>
    <w:p w14:paraId="276DD3E0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3. УСЛОВИЯ РЕАЛИЗАЦИИ ПРОГРАММЫ УЧЕБНОЙ </w:t>
      </w:r>
    </w:p>
    <w:p w14:paraId="3B65EE40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ДИСЦИПЛИНЫ ФИЗИЧЕСКАЯ КУЛЬТУРА</w:t>
      </w:r>
    </w:p>
    <w:p w14:paraId="5071D7BA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A6DE98A" w14:textId="77777777" w:rsidR="00E914E4" w:rsidRPr="001D5121" w:rsidRDefault="00E914E4" w:rsidP="001D5121">
      <w:pPr>
        <w:shd w:val="clear" w:color="auto" w:fill="FFFFFF"/>
        <w:spacing w:after="0" w:line="276" w:lineRule="auto"/>
        <w:ind w:left="284"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3.1. Реализация программы дисциплины требует </w:t>
      </w:r>
      <w:r w:rsidR="00710023" w:rsidRPr="001D51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наличия спортивных</w:t>
      </w:r>
      <w:r w:rsidRPr="001D51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залов и стадиона</w:t>
      </w:r>
    </w:p>
    <w:p w14:paraId="25A52D59" w14:textId="77777777" w:rsidR="00E914E4" w:rsidRPr="001D5121" w:rsidRDefault="00E914E4" w:rsidP="001D5121">
      <w:pPr>
        <w:spacing w:after="0" w:line="276" w:lineRule="auto"/>
        <w:ind w:left="284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Оборудование спортивных:  </w:t>
      </w:r>
    </w:p>
    <w:p w14:paraId="4CC97D7B" w14:textId="77777777" w:rsidR="00E914E4" w:rsidRPr="001D5121" w:rsidRDefault="00E914E4" w:rsidP="001D5121">
      <w:pPr>
        <w:spacing w:after="0" w:line="276" w:lineRule="auto"/>
        <w:ind w:left="284" w:firstLine="567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места по количеству обучающихся;</w:t>
      </w:r>
    </w:p>
    <w:p w14:paraId="68DFC2D4" w14:textId="77777777" w:rsidR="00E914E4" w:rsidRPr="001D5121" w:rsidRDefault="00E914E4" w:rsidP="001D5121">
      <w:pPr>
        <w:spacing w:after="0" w:line="276" w:lineRule="auto"/>
        <w:ind w:left="284" w:firstLine="567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рабочее место преподавателя;</w:t>
      </w:r>
    </w:p>
    <w:p w14:paraId="6B42357A" w14:textId="77777777" w:rsidR="00E914E4" w:rsidRPr="001D5121" w:rsidRDefault="00E914E4" w:rsidP="001D5121">
      <w:pPr>
        <w:spacing w:after="0" w:line="276" w:lineRule="auto"/>
        <w:ind w:left="284" w:firstLine="567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комплект учебно-наглядных пособий;</w:t>
      </w:r>
    </w:p>
    <w:p w14:paraId="660A69D3" w14:textId="77777777" w:rsidR="00E914E4" w:rsidRPr="001D5121" w:rsidRDefault="00E914E4" w:rsidP="001D5121">
      <w:pPr>
        <w:spacing w:after="0" w:line="276" w:lineRule="auto"/>
        <w:ind w:left="284" w:firstLine="567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-спортивное оборудование;</w:t>
      </w:r>
    </w:p>
    <w:p w14:paraId="388AC20F" w14:textId="77777777" w:rsidR="00E914E4" w:rsidRPr="001D5121" w:rsidRDefault="00E914E4" w:rsidP="001D5121">
      <w:pPr>
        <w:spacing w:after="0" w:line="276" w:lineRule="auto"/>
        <w:ind w:left="284" w:firstLine="567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комплект электронных видеоматериалов;</w:t>
      </w:r>
    </w:p>
    <w:p w14:paraId="3E437D56" w14:textId="77777777" w:rsidR="00E914E4" w:rsidRPr="001D5121" w:rsidRDefault="00E914E4" w:rsidP="001D5121">
      <w:pPr>
        <w:spacing w:after="0" w:line="276" w:lineRule="auto"/>
        <w:ind w:left="284" w:firstLine="567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профессионально ориентированные задания;</w:t>
      </w:r>
    </w:p>
    <w:p w14:paraId="3E2C1573" w14:textId="77777777" w:rsidR="00E914E4" w:rsidRPr="001D5121" w:rsidRDefault="00E914E4" w:rsidP="001D5121">
      <w:pPr>
        <w:spacing w:after="0" w:line="276" w:lineRule="auto"/>
        <w:ind w:left="284" w:firstLine="567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- материалы </w:t>
      </w:r>
      <w:r w:rsidR="0071002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дифференцированного </w:t>
      </w: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зачета.</w:t>
      </w:r>
    </w:p>
    <w:p w14:paraId="3C3FA203" w14:textId="77777777" w:rsidR="00E914E4" w:rsidRPr="001D5121" w:rsidRDefault="00E914E4" w:rsidP="001D5121">
      <w:pPr>
        <w:spacing w:after="0" w:line="276" w:lineRule="auto"/>
        <w:ind w:left="284" w:firstLine="567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Технические средства обучения:</w:t>
      </w:r>
    </w:p>
    <w:p w14:paraId="703720A2" w14:textId="77777777" w:rsidR="00E914E4" w:rsidRPr="001D5121" w:rsidRDefault="00E914E4" w:rsidP="001D5121">
      <w:pPr>
        <w:spacing w:after="0" w:line="276" w:lineRule="auto"/>
        <w:ind w:left="284" w:firstLine="567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персональный компьютер с лицензионным программным обеспечением;</w:t>
      </w:r>
    </w:p>
    <w:p w14:paraId="0DEBD500" w14:textId="77777777" w:rsidR="00E914E4" w:rsidRPr="001D5121" w:rsidRDefault="00E914E4" w:rsidP="001D5121">
      <w:pPr>
        <w:spacing w:after="0" w:line="276" w:lineRule="auto"/>
        <w:ind w:left="284" w:firstLine="567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Залы:</w:t>
      </w:r>
    </w:p>
    <w:p w14:paraId="2B571514" w14:textId="77777777" w:rsidR="00E914E4" w:rsidRPr="001D5121" w:rsidRDefault="00E914E4" w:rsidP="001D5121">
      <w:pPr>
        <w:spacing w:after="0" w:line="276" w:lineRule="auto"/>
        <w:ind w:left="284" w:firstLine="567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Спортивные залы, библиотека, читальный зал с выходом в сеть Интернет.</w:t>
      </w:r>
      <w:bookmarkStart w:id="0" w:name="_Toc398196998"/>
    </w:p>
    <w:p w14:paraId="46D05CF5" w14:textId="77777777" w:rsidR="00E914E4" w:rsidRPr="001D5121" w:rsidRDefault="00E914E4" w:rsidP="001D5121">
      <w:pPr>
        <w:spacing w:after="0" w:line="276" w:lineRule="auto"/>
        <w:ind w:left="284"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 Информационное обеспечение обучения</w:t>
      </w:r>
    </w:p>
    <w:p w14:paraId="428B01CA" w14:textId="77777777" w:rsidR="00E914E4" w:rsidRPr="001D5121" w:rsidRDefault="00E914E4" w:rsidP="001D5121">
      <w:pPr>
        <w:spacing w:after="0" w:line="276" w:lineRule="auto"/>
        <w:ind w:left="284" w:firstLine="567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Перечень рекомендуемых учебных изданий, интернет-ресурсов, дополнительной литературы.</w:t>
      </w:r>
      <w:bookmarkEnd w:id="0"/>
    </w:p>
    <w:p w14:paraId="69D0739A" w14:textId="77777777" w:rsidR="00E914E4" w:rsidRPr="001D5121" w:rsidRDefault="00E914E4" w:rsidP="001D5121">
      <w:pPr>
        <w:tabs>
          <w:tab w:val="left" w:pos="406"/>
        </w:tabs>
        <w:autoSpaceDE w:val="0"/>
        <w:autoSpaceDN w:val="0"/>
        <w:adjustRightInd w:val="0"/>
        <w:spacing w:after="0" w:line="276" w:lineRule="auto"/>
        <w:ind w:left="284" w:firstLine="851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Рекомендуемая литература: </w:t>
      </w:r>
    </w:p>
    <w:p w14:paraId="7CEFD73F" w14:textId="77777777" w:rsidR="00E914E4" w:rsidRPr="001D5121" w:rsidRDefault="00E914E4" w:rsidP="001D5121">
      <w:pPr>
        <w:numPr>
          <w:ilvl w:val="0"/>
          <w:numId w:val="2"/>
        </w:numPr>
        <w:spacing w:after="0" w:line="276" w:lineRule="auto"/>
        <w:ind w:left="284"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Казантинова, Г.М.  Физическая культура студента: учебник  /  Г. М. Казантинова, Т.А. Чарова, Л.Б. Андрющенко; Министерство  сельского хозяйства Российской Федерации, Департамент научно-технологической политики и образования,  Волгоградский государственный аграрный университет. - Волгоград: Волгоградский ГАУ, 2017. - 304 с.  </w:t>
      </w:r>
    </w:p>
    <w:p w14:paraId="18219934" w14:textId="77777777" w:rsidR="00E914E4" w:rsidRPr="001D5121" w:rsidRDefault="00E914E4" w:rsidP="001D5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firstLine="31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Дополнительные источники:</w:t>
      </w:r>
    </w:p>
    <w:p w14:paraId="5BFF298B" w14:textId="77777777" w:rsidR="00E914E4" w:rsidRPr="001D5121" w:rsidRDefault="00E914E4" w:rsidP="001D5121">
      <w:pPr>
        <w:numPr>
          <w:ilvl w:val="0"/>
          <w:numId w:val="1"/>
        </w:numPr>
        <w:shd w:val="clear" w:color="auto" w:fill="FFFFFF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Гопп К. Э.  Общая физическая подготовка: оздоровительные упражнения в системе занятий физической культурой студентов СПО: учебно-методическое  пособие /К.Э.  Е.В. </w:t>
      </w:r>
      <w:hyperlink r:id="rId7" w:history="1"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Чубарова</w:t>
        </w:r>
      </w:hyperlink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 Н.Ю. Семенова, М.Д. </w:t>
      </w:r>
      <w:hyperlink r:id="rId8" w:history="1"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Чхеидзе</w:t>
        </w:r>
      </w:hyperlink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 Издательство «Флинта», 2021. 28 с. 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URL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hyperlink r:id="rId9" w:history="1"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en-US" w:eastAsia="ru-RU"/>
          </w:rPr>
          <w:t>https</w:t>
        </w:r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://</w:t>
        </w:r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en-US" w:eastAsia="ru-RU"/>
          </w:rPr>
          <w:t>znanium</w:t>
        </w:r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.</w:t>
        </w:r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en-US" w:eastAsia="ru-RU"/>
          </w:rPr>
          <w:t>com</w:t>
        </w:r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/</w:t>
        </w:r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en-US" w:eastAsia="ru-RU"/>
          </w:rPr>
          <w:t>catalog</w:t>
        </w:r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/</w:t>
        </w:r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en-US" w:eastAsia="ru-RU"/>
          </w:rPr>
          <w:t>document</w:t>
        </w:r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?</w:t>
        </w:r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en-US" w:eastAsia="ru-RU"/>
          </w:rPr>
          <w:t>id</w:t>
        </w:r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=389945</w:t>
        </w:r>
      </w:hyperlink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</w:instrTex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instrText>HYPERLINK</w:instrTex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"</w:instrTex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instrText>https</w:instrTex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>://</w:instrTex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instrText>znanium</w:instrTex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>.</w:instrTex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instrText>com</w:instrTex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>/</w:instrTex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instrText>catalog</w:instrTex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>/</w:instrTex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instrText>document</w:instrTex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>?</w:instrTex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instrText>id</w:instrTex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=389945" </w:instrTex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</w:p>
    <w:p w14:paraId="66E9A88A" w14:textId="77777777" w:rsidR="00E914E4" w:rsidRPr="001D5121" w:rsidRDefault="00E914E4" w:rsidP="001D5121">
      <w:pPr>
        <w:numPr>
          <w:ilvl w:val="0"/>
          <w:numId w:val="1"/>
        </w:numPr>
        <w:autoSpaceDN w:val="0"/>
        <w:spacing w:after="0" w:line="276" w:lineRule="auto"/>
        <w:ind w:left="284" w:hanging="35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Терминология физических упражнений. Правила составления комплексов: учебно-методическое пособие / Т. Н. Власова, Т. Н. Козлова, А. А. Бондарь; Волгоградский государственный аграрный университет. - Волгоград : Волгоградский ГАУ, 2019. - 76 с. : [ил.]. - ISBN 978-5-4479-0216-2:59,85.-  URL:</w:t>
      </w:r>
      <w:hyperlink r:id="rId10" w:history="1"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http://lib.volgau.com/MegaPro/Web/SearchResult/MarcFormat/100326</w:t>
        </w:r>
      </w:hyperlink>
    </w:p>
    <w:p w14:paraId="2CF39751" w14:textId="77777777" w:rsidR="00E914E4" w:rsidRPr="001D5121" w:rsidRDefault="00E914E4" w:rsidP="001D5121">
      <w:pPr>
        <w:numPr>
          <w:ilvl w:val="0"/>
          <w:numId w:val="1"/>
        </w:numPr>
        <w:autoSpaceDN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Власова,  Т.Н.  Краткий теоретический курс по видам спорта и системам физических упражнений: учебное пособие / Т. Н. Власова [и др.] ; под общ. ред. Т. Н. Власовой; Министерство  сельского хозяйства Российской Федерации, Департамент научно-технологической политики и образования,  Волгоградский государственный аграрный университет.  - Волгоград: Волгоградский ГАУ, 2017. - 112 с. –</w:t>
      </w:r>
    </w:p>
    <w:p w14:paraId="1800C875" w14:textId="77777777" w:rsidR="00E914E4" w:rsidRPr="001D5121" w:rsidRDefault="00E914E4" w:rsidP="001D5121">
      <w:pPr>
        <w:tabs>
          <w:tab w:val="num" w:pos="0"/>
          <w:tab w:val="num" w:pos="426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   URL: </w:t>
      </w: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</w:t>
      </w:r>
      <w:hyperlink r:id="rId11" w:history="1">
        <w:r w:rsidRPr="001D5121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single"/>
            <w:lang w:val="en-US" w:eastAsia="ru-RU"/>
          </w:rPr>
          <w:t>http://lib.volgau.com/MegaPro/Web/SearchResult/MarcFormat/18277</w:t>
        </w:r>
      </w:hyperlink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 .</w:t>
      </w:r>
    </w:p>
    <w:p w14:paraId="7116F5A9" w14:textId="77777777" w:rsidR="00E914E4" w:rsidRPr="001D5121" w:rsidRDefault="00E914E4" w:rsidP="001D5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Электронные ресурсы.</w:t>
      </w:r>
    </w:p>
    <w:p w14:paraId="18DB4756" w14:textId="77777777" w:rsidR="00E914E4" w:rsidRPr="001D5121" w:rsidRDefault="00E914E4" w:rsidP="001D5121">
      <w:pPr>
        <w:pStyle w:val="a3"/>
        <w:numPr>
          <w:ilvl w:val="0"/>
          <w:numId w:val="10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www.edu.ru/modules.php - каталог образовательных Интернет-ресурсов: учебно-методические пособия</w:t>
      </w:r>
    </w:p>
    <w:p w14:paraId="2F4C7A4C" w14:textId="77777777" w:rsidR="00E914E4" w:rsidRPr="001D5121" w:rsidRDefault="00E914E4" w:rsidP="001D5121">
      <w:pPr>
        <w:pStyle w:val="a3"/>
        <w:numPr>
          <w:ilvl w:val="0"/>
          <w:numId w:val="10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http://center.fio.ru/com/ - материалы по стандартам и учебникам</w:t>
      </w:r>
    </w:p>
    <w:p w14:paraId="23FC7719" w14:textId="77777777" w:rsidR="00E914E4" w:rsidRPr="001D5121" w:rsidRDefault="00E914E4" w:rsidP="001D5121">
      <w:pPr>
        <w:pStyle w:val="a3"/>
        <w:numPr>
          <w:ilvl w:val="0"/>
          <w:numId w:val="10"/>
        </w:numPr>
        <w:spacing w:after="0" w:line="276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www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sdo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volgau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com</w:t>
      </w:r>
    </w:p>
    <w:p w14:paraId="2771CA7B" w14:textId="77777777" w:rsidR="00E914E4" w:rsidRPr="001D5121" w:rsidRDefault="00E914E4" w:rsidP="001D5121">
      <w:pPr>
        <w:pStyle w:val="a3"/>
        <w:numPr>
          <w:ilvl w:val="0"/>
          <w:numId w:val="10"/>
        </w:numPr>
        <w:spacing w:after="0" w:line="276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http</w:t>
      </w: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:// </w:t>
      </w:r>
      <w:hyperlink r:id="rId12" w:history="1"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en-US" w:eastAsia="ru-RU"/>
          </w:rPr>
          <w:t>www</w:t>
        </w:r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.</w:t>
        </w:r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en-US" w:eastAsia="ru-RU"/>
          </w:rPr>
          <w:t>znanium</w:t>
        </w:r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.</w:t>
        </w:r>
        <w:r w:rsidRPr="001D512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en-US" w:eastAsia="ru-RU"/>
          </w:rPr>
          <w:t>com</w:t>
        </w:r>
      </w:hyperlink>
    </w:p>
    <w:p w14:paraId="5371A6B3" w14:textId="77777777" w:rsidR="00037295" w:rsidRPr="001D5121" w:rsidRDefault="00037295" w:rsidP="001D5121">
      <w:pPr>
        <w:pStyle w:val="a3"/>
        <w:numPr>
          <w:ilvl w:val="0"/>
          <w:numId w:val="10"/>
        </w:numPr>
        <w:spacing w:after="0" w:line="276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www. minstm.gov.ru (Официальный сайт Министерства спорта Российской Федерации).</w:t>
      </w:r>
    </w:p>
    <w:p w14:paraId="4A150EF2" w14:textId="77777777" w:rsidR="00037295" w:rsidRPr="001D5121" w:rsidRDefault="00037295" w:rsidP="001D5121">
      <w:pPr>
        <w:pStyle w:val="a3"/>
        <w:numPr>
          <w:ilvl w:val="0"/>
          <w:numId w:val="10"/>
        </w:numPr>
        <w:spacing w:after="0" w:line="276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www. edu.ru (Федеральный портал «Российское образование»).</w:t>
      </w:r>
    </w:p>
    <w:p w14:paraId="24EB45AA" w14:textId="77777777" w:rsidR="00037295" w:rsidRPr="001D5121" w:rsidRDefault="00037295" w:rsidP="001D5121">
      <w:pPr>
        <w:pStyle w:val="a3"/>
        <w:numPr>
          <w:ilvl w:val="0"/>
          <w:numId w:val="10"/>
        </w:numPr>
        <w:spacing w:after="0" w:line="276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www. olympic.ru (Официальный сайт Олимпийского комитета России).</w:t>
      </w:r>
    </w:p>
    <w:p w14:paraId="70DC45E0" w14:textId="77777777" w:rsidR="00E914E4" w:rsidRPr="00710023" w:rsidRDefault="00037295" w:rsidP="00710023">
      <w:pPr>
        <w:pStyle w:val="a3"/>
        <w:numPr>
          <w:ilvl w:val="0"/>
          <w:numId w:val="10"/>
        </w:numPr>
        <w:spacing w:after="0" w:line="276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www. goup32441. narod. ru (сайт: Учебно-методические пособия «Общевойсковая подготовка». Наставление по физической подготовке в Вооруженных Силах Ро</w:t>
      </w:r>
      <w:r w:rsidR="007100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ссийской Федерации (НФП-2016)</w:t>
      </w:r>
    </w:p>
    <w:p w14:paraId="4D718847" w14:textId="77777777" w:rsidR="00E914E4" w:rsidRPr="001D5121" w:rsidRDefault="00E914E4" w:rsidP="001D5121">
      <w:pPr>
        <w:autoSpaceDE w:val="0"/>
        <w:autoSpaceDN w:val="0"/>
        <w:adjustRightInd w:val="0"/>
        <w:spacing w:after="0" w:line="276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КОНТРОЛЬ И ОЦЕНКА РЕЗУЛЬТАТОВ ОСВОЕНИЯ ДИСЦИПЛИНЫ ФИЗИЧЕСКАЯ КУЛЬТУРА</w:t>
      </w:r>
    </w:p>
    <w:p w14:paraId="1785E6D5" w14:textId="77777777" w:rsidR="00E914E4" w:rsidRPr="001D5121" w:rsidRDefault="00E914E4" w:rsidP="001D5121">
      <w:pPr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 по выполнению контрольных нормативов, а также выполнения обучающимися инд</w:t>
      </w:r>
      <w:r w:rsidR="007100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ивидуальных заданий и проектов.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4"/>
        <w:gridCol w:w="7242"/>
      </w:tblGrid>
      <w:tr w:rsidR="00E914E4" w:rsidRPr="001D5121" w14:paraId="53566BDC" w14:textId="77777777" w:rsidTr="00EF015C">
        <w:tc>
          <w:tcPr>
            <w:tcW w:w="1507" w:type="pct"/>
          </w:tcPr>
          <w:p w14:paraId="06F54775" w14:textId="77777777" w:rsidR="00E914E4" w:rsidRPr="001D5121" w:rsidRDefault="00E914E4" w:rsidP="001D5121">
            <w:pPr>
              <w:spacing w:after="0" w:line="276" w:lineRule="auto"/>
              <w:ind w:left="284" w:firstLine="3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Результаты</w:t>
            </w:r>
          </w:p>
          <w:p w14:paraId="0AC31153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3493" w:type="pct"/>
          </w:tcPr>
          <w:p w14:paraId="787C4B01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E914E4" w:rsidRPr="001D5121" w14:paraId="650710A1" w14:textId="77777777" w:rsidTr="00EF015C">
        <w:trPr>
          <w:trHeight w:val="1535"/>
        </w:trPr>
        <w:tc>
          <w:tcPr>
            <w:tcW w:w="1507" w:type="pct"/>
          </w:tcPr>
          <w:p w14:paraId="3574B28F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 01</w:t>
            </w:r>
          </w:p>
          <w:p w14:paraId="58F2F768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 02</w:t>
            </w:r>
          </w:p>
          <w:p w14:paraId="7C0A3A5A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 03</w:t>
            </w:r>
          </w:p>
          <w:p w14:paraId="2F6D8C47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 04</w:t>
            </w:r>
          </w:p>
          <w:p w14:paraId="18AB43C1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 05</w:t>
            </w:r>
          </w:p>
          <w:p w14:paraId="7D531348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93" w:type="pct"/>
          </w:tcPr>
          <w:p w14:paraId="7717BEFE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Оценка результатов устных ответов, решения задач (в том числе профессионально ориентированных), </w:t>
            </w:r>
            <w:r w:rsidRPr="001D512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тестирование (теоретическое), оценка результатов выполнения практических работ, экспертное наблюдение выполнения практических работ,</w:t>
            </w: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контрольных работ, заданий зачета.</w:t>
            </w:r>
          </w:p>
        </w:tc>
      </w:tr>
    </w:tbl>
    <w:p w14:paraId="5B15E227" w14:textId="77777777" w:rsidR="00E914E4" w:rsidRPr="001D5121" w:rsidRDefault="00E914E4" w:rsidP="001D5121">
      <w:pPr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 w:rsidR="00CC71E0" w:rsidRPr="001D5121" w14:paraId="51D4B07D" w14:textId="77777777" w:rsidTr="00CC71E0">
        <w:tc>
          <w:tcPr>
            <w:tcW w:w="3493" w:type="dxa"/>
          </w:tcPr>
          <w:p w14:paraId="7191E10F" w14:textId="77777777" w:rsidR="00CC71E0" w:rsidRPr="001D5121" w:rsidRDefault="00CC71E0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3493" w:type="dxa"/>
          </w:tcPr>
          <w:p w14:paraId="0473F610" w14:textId="77777777" w:rsidR="00CC71E0" w:rsidRPr="001D5121" w:rsidRDefault="00CC71E0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3493" w:type="dxa"/>
          </w:tcPr>
          <w:p w14:paraId="6FB36FCB" w14:textId="77777777" w:rsidR="00CC71E0" w:rsidRPr="001D5121" w:rsidRDefault="00CC71E0" w:rsidP="001D512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Формы и методы оценки</w:t>
            </w:r>
          </w:p>
        </w:tc>
      </w:tr>
      <w:tr w:rsidR="00CC71E0" w:rsidRPr="001D5121" w14:paraId="2F0E3A46" w14:textId="77777777" w:rsidTr="00CC71E0">
        <w:tc>
          <w:tcPr>
            <w:tcW w:w="3493" w:type="dxa"/>
          </w:tcPr>
          <w:p w14:paraId="67837B0F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Знания: В результате освоения учебной дисциплины обучающийся должен знать: о роли физической культуры в общекультурном, профессиональном и социальном развитии человека, основы здорового образа жизни</w:t>
            </w:r>
          </w:p>
        </w:tc>
        <w:tc>
          <w:tcPr>
            <w:tcW w:w="3493" w:type="dxa"/>
          </w:tcPr>
          <w:p w14:paraId="3A14CB83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Понимать сущность роли физической культуры в общекультурно, профессиональном и социальном развитии человека. Применять в практической деятельности основы здорового образа жизни</w:t>
            </w:r>
          </w:p>
        </w:tc>
        <w:tc>
          <w:tcPr>
            <w:tcW w:w="3493" w:type="dxa"/>
          </w:tcPr>
          <w:p w14:paraId="4AD02AFE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при проведении: Оценка устного ответа Оценка выполнения тестовых заданий. Оценка за выполнение </w:t>
            </w:r>
            <w:r w:rsidR="00710023" w:rsidRPr="001D5121">
              <w:rPr>
                <w:rFonts w:ascii="Times New Roman" w:hAnsi="Times New Roman" w:cs="Times New Roman"/>
                <w:sz w:val="24"/>
                <w:szCs w:val="24"/>
              </w:rPr>
              <w:t>физических упражнений,</w:t>
            </w: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 xml:space="preserve"> входящих в содержание программы</w:t>
            </w:r>
          </w:p>
        </w:tc>
      </w:tr>
      <w:tr w:rsidR="00CC71E0" w:rsidRPr="001D5121" w14:paraId="22157D2C" w14:textId="77777777" w:rsidTr="00CC71E0">
        <w:tc>
          <w:tcPr>
            <w:tcW w:w="3493" w:type="dxa"/>
          </w:tcPr>
          <w:p w14:paraId="4FDE6DC4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Умения: В результате освоения учебной дисциплины обучающийся должен уметь: использовать физкультурно 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3493" w:type="dxa"/>
          </w:tcPr>
          <w:p w14:paraId="2325C5FB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Правильно уметь использовать физкультурно – оздоровительную деятельность для укрепления здоровья применяя различные виды физических упражнений. Применять навыки здорового образа жизни для достижения жизненных и профессиональных целей.</w:t>
            </w:r>
          </w:p>
        </w:tc>
        <w:tc>
          <w:tcPr>
            <w:tcW w:w="3493" w:type="dxa"/>
          </w:tcPr>
          <w:p w14:paraId="7B28F67C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контроль: Оценка устного ответа Оценка выполнения тестовых заданий. Оценка за выполнение </w:t>
            </w:r>
            <w:r w:rsidR="00710023" w:rsidRPr="001D5121">
              <w:rPr>
                <w:rFonts w:ascii="Times New Roman" w:hAnsi="Times New Roman" w:cs="Times New Roman"/>
                <w:sz w:val="24"/>
                <w:szCs w:val="24"/>
              </w:rPr>
              <w:t>физических упражнений,</w:t>
            </w: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 xml:space="preserve"> входящих в содержание программы. Промежуточный контроль: Диф.Зачёт </w:t>
            </w:r>
          </w:p>
          <w:p w14:paraId="6D84FE1C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Итоговый контроль Дифференцированный зачет</w:t>
            </w:r>
          </w:p>
        </w:tc>
      </w:tr>
      <w:tr w:rsidR="00CC71E0" w:rsidRPr="001D5121" w14:paraId="33CC491F" w14:textId="77777777" w:rsidTr="001D5121">
        <w:tc>
          <w:tcPr>
            <w:tcW w:w="10479" w:type="dxa"/>
            <w:gridSpan w:val="3"/>
          </w:tcPr>
          <w:p w14:paraId="2D6FC459" w14:textId="77777777" w:rsidR="00CC71E0" w:rsidRPr="001D5121" w:rsidRDefault="00CC71E0" w:rsidP="001D5121">
            <w:pPr>
              <w:spacing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 должны позволять проверять у обучающихся развитие общих компетенций</w:t>
            </w:r>
          </w:p>
        </w:tc>
      </w:tr>
      <w:tr w:rsidR="00CC71E0" w:rsidRPr="001D5121" w14:paraId="0930167E" w14:textId="77777777" w:rsidTr="00CC71E0">
        <w:tc>
          <w:tcPr>
            <w:tcW w:w="3493" w:type="dxa"/>
          </w:tcPr>
          <w:p w14:paraId="3F1E0C58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(освоенные общие компетенции)</w:t>
            </w:r>
          </w:p>
        </w:tc>
        <w:tc>
          <w:tcPr>
            <w:tcW w:w="3493" w:type="dxa"/>
          </w:tcPr>
          <w:p w14:paraId="7ECC5CE3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493" w:type="dxa"/>
          </w:tcPr>
          <w:p w14:paraId="01147744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CC71E0" w:rsidRPr="001D5121" w14:paraId="68402CA0" w14:textId="77777777" w:rsidTr="00CC71E0">
        <w:tc>
          <w:tcPr>
            <w:tcW w:w="3493" w:type="dxa"/>
          </w:tcPr>
          <w:p w14:paraId="14DB8864" w14:textId="77777777" w:rsidR="00CC71E0" w:rsidRPr="001D5121" w:rsidRDefault="00CC71E0" w:rsidP="001D5121">
            <w:pPr>
              <w:spacing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493" w:type="dxa"/>
          </w:tcPr>
          <w:p w14:paraId="450C0E2D" w14:textId="77777777" w:rsidR="00CC71E0" w:rsidRPr="001D5121" w:rsidRDefault="00CC71E0" w:rsidP="001D5121">
            <w:pPr>
              <w:spacing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- Выбор и применение методов и способов решения профессиональных задач, оценка их эффективности и качества</w:t>
            </w:r>
          </w:p>
        </w:tc>
        <w:tc>
          <w:tcPr>
            <w:tcW w:w="3493" w:type="dxa"/>
          </w:tcPr>
          <w:p w14:paraId="7A88AC1F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CC71E0" w:rsidRPr="001D5121" w14:paraId="7823E754" w14:textId="77777777" w:rsidTr="00CC71E0">
        <w:tc>
          <w:tcPr>
            <w:tcW w:w="3493" w:type="dxa"/>
          </w:tcPr>
          <w:p w14:paraId="00FCF0A3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ОК З.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493" w:type="dxa"/>
          </w:tcPr>
          <w:p w14:paraId="02A85005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  <w:tc>
          <w:tcPr>
            <w:tcW w:w="3493" w:type="dxa"/>
          </w:tcPr>
          <w:p w14:paraId="0E128924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Устный индивидуальный опрос, оценка выполнения тестового задания</w:t>
            </w:r>
          </w:p>
        </w:tc>
      </w:tr>
      <w:tr w:rsidR="00CC71E0" w:rsidRPr="001D5121" w14:paraId="101D21FB" w14:textId="77777777" w:rsidTr="00CC71E0">
        <w:tc>
          <w:tcPr>
            <w:tcW w:w="3493" w:type="dxa"/>
          </w:tcPr>
          <w:p w14:paraId="146E6A61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493" w:type="dxa"/>
          </w:tcPr>
          <w:p w14:paraId="6AF3D9D6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Умело работать в коллективе и команде, достаточно эффективно общаться с руководством, коллегами и потребителями.</w:t>
            </w:r>
          </w:p>
        </w:tc>
        <w:tc>
          <w:tcPr>
            <w:tcW w:w="3493" w:type="dxa"/>
          </w:tcPr>
          <w:p w14:paraId="27F8D557" w14:textId="77777777" w:rsidR="00CC71E0" w:rsidRPr="001D5121" w:rsidRDefault="00CC71E0" w:rsidP="001D5121">
            <w:pPr>
              <w:spacing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hAnsi="Times New Roman" w:cs="Times New Roman"/>
                <w:sz w:val="24"/>
                <w:szCs w:val="24"/>
              </w:rPr>
              <w:t>Оценка выполнения тестового задания</w:t>
            </w:r>
          </w:p>
        </w:tc>
      </w:tr>
    </w:tbl>
    <w:p w14:paraId="48AD5693" w14:textId="77777777" w:rsidR="00CC71E0" w:rsidRPr="001D5121" w:rsidRDefault="00CC71E0" w:rsidP="001D5121">
      <w:pPr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CDF2EAD" w14:textId="77777777" w:rsidR="00E914E4" w:rsidRPr="001D5121" w:rsidRDefault="00E914E4" w:rsidP="001D5121">
      <w:pPr>
        <w:numPr>
          <w:ilvl w:val="0"/>
          <w:numId w:val="7"/>
        </w:numPr>
        <w:spacing w:after="0" w:line="276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ru-RU"/>
        </w:rPr>
      </w:pPr>
      <w:bookmarkStart w:id="1" w:name="_Toc96356664"/>
      <w:r w:rsidRPr="001D5121">
        <w:rPr>
          <w:rFonts w:ascii="Times New Roman" w:eastAsia="Calibri" w:hAnsi="Times New Roman" w:cs="Times New Roman"/>
          <w:b/>
          <w:bCs/>
          <w:color w:val="000000" w:themeColor="text1"/>
          <w:kern w:val="32"/>
          <w:sz w:val="24"/>
          <w:szCs w:val="24"/>
          <w:lang w:eastAsia="ru-RU"/>
        </w:rPr>
        <w:t>Фонды оценочных средств</w:t>
      </w:r>
      <w:r w:rsidRPr="001D5121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ru-RU"/>
        </w:rPr>
        <w:t xml:space="preserve"> по специальности 21.02.19 «Землеустройство».</w:t>
      </w:r>
      <w:bookmarkEnd w:id="1"/>
      <w:r w:rsidRPr="001D5121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</w:p>
    <w:p w14:paraId="590E848E" w14:textId="77777777" w:rsidR="00E914E4" w:rsidRPr="001D5121" w:rsidRDefault="00E914E4" w:rsidP="001D5121">
      <w:pPr>
        <w:spacing w:after="0" w:line="276" w:lineRule="auto"/>
        <w:ind w:left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D001008" w14:textId="77777777" w:rsidR="00E914E4" w:rsidRPr="001D5121" w:rsidRDefault="00E914E4" w:rsidP="001D5121">
      <w:pPr>
        <w:spacing w:after="0" w:line="276" w:lineRule="auto"/>
        <w:ind w:lef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12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Фонды оценочных средств (далее – ФОС) представлены в виде междисциплинарных заданий, направленные на контроль качества и управление процессами достижения ЛР, МР и ПР, а также создание условий для формирования ОК и (или) ПК у обучающихся посредством промежуточной аттестации. ФОС разрабатываются с опорой на синхронизированные образовательные результаты, с учетом профиля обучения, уровня освоения общеобразовательной дисциплины «</w:t>
      </w:r>
      <w:r w:rsidR="00037295" w:rsidRPr="001D512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Физическая культура</w:t>
      </w:r>
      <w:r w:rsidRPr="001D512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» и профессиональной направленности образовательной программы </w:t>
      </w:r>
      <w:r w:rsidRPr="001D51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 специальности </w:t>
      </w:r>
      <w:r w:rsidR="009B13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21.02.19 «Землеустройство».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2687"/>
        <w:gridCol w:w="5626"/>
      </w:tblGrid>
      <w:tr w:rsidR="00E914E4" w:rsidRPr="001D5121" w14:paraId="107F00AC" w14:textId="77777777" w:rsidTr="00037295">
        <w:trPr>
          <w:trHeight w:val="887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D195" w14:textId="77777777" w:rsidR="00CC71E0" w:rsidRPr="001D5121" w:rsidRDefault="00CC71E0" w:rsidP="001D5121">
            <w:pPr>
              <w:spacing w:after="0" w:line="276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443C1054" w14:textId="77777777" w:rsidR="00CC71E0" w:rsidRPr="001D5121" w:rsidRDefault="00CC71E0" w:rsidP="001D5121">
            <w:pPr>
              <w:spacing w:after="0" w:line="276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4F4B4021" w14:textId="77777777" w:rsidR="00E914E4" w:rsidRPr="001D5121" w:rsidRDefault="00CC71E0" w:rsidP="001D5121">
            <w:pPr>
              <w:spacing w:after="0" w:line="276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  <w:r w:rsidR="00E914E4" w:rsidRPr="001D512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ем</w:t>
            </w:r>
            <w:r w:rsidRPr="001D512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151F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образовательных результатов</w:t>
            </w:r>
          </w:p>
          <w:p w14:paraId="267F05A7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(ЛР, МР, ПР, ОК, ПК)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A4C4" w14:textId="77777777" w:rsidR="00CC71E0" w:rsidRPr="001D5121" w:rsidRDefault="00CC71E0" w:rsidP="001D5121">
            <w:pPr>
              <w:spacing w:after="0" w:line="276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50A5EFE2" w14:textId="77777777" w:rsidR="00CC71E0" w:rsidRPr="001D5121" w:rsidRDefault="00CC71E0" w:rsidP="001D5121">
            <w:pPr>
              <w:spacing w:after="0" w:line="276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8F09489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Варианты междисциплинарных заданий</w:t>
            </w:r>
          </w:p>
        </w:tc>
      </w:tr>
      <w:tr w:rsidR="00E914E4" w:rsidRPr="001D5121" w14:paraId="2BE1A282" w14:textId="77777777" w:rsidTr="00037295">
        <w:trPr>
          <w:trHeight w:val="887"/>
        </w:trPr>
        <w:tc>
          <w:tcPr>
            <w:tcW w:w="2396" w:type="dxa"/>
            <w:vAlign w:val="center"/>
          </w:tcPr>
          <w:p w14:paraId="73498319" w14:textId="77777777" w:rsidR="00E914E4" w:rsidRPr="001D5121" w:rsidRDefault="00E914E4" w:rsidP="001D5121">
            <w:pPr>
              <w:spacing w:after="0" w:line="276" w:lineRule="auto"/>
              <w:ind w:left="284" w:firstLine="1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Входной контроль знаний учащихся.</w:t>
            </w:r>
          </w:p>
          <w:p w14:paraId="66375442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Техника безопасности на уроках физической культуры</w:t>
            </w:r>
            <w:r w:rsidRPr="001D512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3" w:type="dxa"/>
            <w:vAlign w:val="center"/>
          </w:tcPr>
          <w:p w14:paraId="73A863AE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</w:p>
          <w:p w14:paraId="1E050625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МР02, МР07</w:t>
            </w:r>
          </w:p>
        </w:tc>
        <w:tc>
          <w:tcPr>
            <w:tcW w:w="5861" w:type="dxa"/>
            <w:vAlign w:val="center"/>
          </w:tcPr>
          <w:p w14:paraId="41C97DB4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Тест по </w:t>
            </w:r>
            <w:r w:rsidR="009B13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теме «</w:t>
            </w:r>
            <w:r w:rsidR="009B1389"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Техника</w:t>
            </w:r>
            <w:r w:rsidR="009B138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б</w:t>
            </w: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езопасности на уроках физической культуры"</w:t>
            </w:r>
          </w:p>
          <w:p w14:paraId="69E82812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 1. Занятия по легкой атлетики обычно проводятся</w:t>
            </w:r>
          </w:p>
          <w:p w14:paraId="0A5637E6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А)  На спортив</w:t>
            </w: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ной площадке;</w:t>
            </w:r>
          </w:p>
          <w:p w14:paraId="28AB219D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Б)  В спортивном зале;</w:t>
            </w:r>
          </w:p>
          <w:p w14:paraId="48353A35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В)  В тренажерном зале.</w:t>
            </w:r>
          </w:p>
          <w:p w14:paraId="3D06E99B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Отрицательные факторы проведения занятий по легкой атлетике</w:t>
            </w:r>
          </w:p>
          <w:p w14:paraId="4D3CBDCB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А)  Мокрый грунт (пол);</w:t>
            </w:r>
          </w:p>
          <w:p w14:paraId="2E49F076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Б)  Нахождение в зоне броска во время метания малого мяча или гранаты;</w:t>
            </w:r>
          </w:p>
          <w:p w14:paraId="659A9EEE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В)  Выполнение упражнений в беге, прыжках и метании без разминки;</w:t>
            </w:r>
          </w:p>
          <w:p w14:paraId="77CFF5E9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Г)   все вышеперечисленное.</w:t>
            </w:r>
          </w:p>
          <w:p w14:paraId="0019E99A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 Типичные травмы для занятий по легкой атлетики</w:t>
            </w:r>
          </w:p>
          <w:p w14:paraId="7D237975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А)  Ушибы;</w:t>
            </w:r>
          </w:p>
          <w:p w14:paraId="54F76667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Б)   Растяжения;</w:t>
            </w:r>
          </w:p>
          <w:p w14:paraId="3220706F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В)   Мышечные боли;</w:t>
            </w:r>
          </w:p>
          <w:p w14:paraId="21862532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Г)   Все вышеперечисленное.</w:t>
            </w:r>
          </w:p>
          <w:p w14:paraId="324DC4F5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 Получили травму, ваши действия</w:t>
            </w:r>
          </w:p>
          <w:p w14:paraId="6C89C404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А)  Сообщите учителю;</w:t>
            </w:r>
          </w:p>
          <w:p w14:paraId="7C31C58F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Б)   Самостоятельно обратитесь к врачу;</w:t>
            </w:r>
          </w:p>
          <w:p w14:paraId="1C7505BF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В)   Без разрешения уйдете с урока.</w:t>
            </w:r>
          </w:p>
          <w:p w14:paraId="506A4189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 Правильное  выполнение бега (30,60,100м)   (выберите нужное)</w:t>
            </w:r>
          </w:p>
          <w:p w14:paraId="1760F3BF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А)  Бежать по своей дорожке;</w:t>
            </w:r>
          </w:p>
          <w:p w14:paraId="7D73AB18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Б)   Наступать на разделительную полосу дорожки;</w:t>
            </w:r>
          </w:p>
          <w:p w14:paraId="5977A736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В)   Постепенное снижение скорости после пробегания финишной линии;</w:t>
            </w:r>
          </w:p>
          <w:p w14:paraId="5E56A73F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Г)    Резкая остановка на финише.</w:t>
            </w:r>
          </w:p>
          <w:p w14:paraId="3D5AF38E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6. Требования к спортивной форме</w:t>
            </w:r>
          </w:p>
          <w:p w14:paraId="653E55FE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А) Грязная обувь;</w:t>
            </w:r>
          </w:p>
          <w:p w14:paraId="2375CF16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Б)  Спортивная форма стирается 1 раз в 2 недели;</w:t>
            </w:r>
          </w:p>
          <w:p w14:paraId="79964259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В)  Форма для занятий на улице- короткая, в зале- длинная;</w:t>
            </w:r>
          </w:p>
          <w:p w14:paraId="147C5BDA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Г)  Обувь с гладкой (скользкой) подошвой;</w:t>
            </w:r>
          </w:p>
          <w:p w14:paraId="01DC7611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Д)  Обувь больше размера ноги на 1-2 размера;</w:t>
            </w:r>
          </w:p>
          <w:p w14:paraId="01AA22AD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Е)  Все перечисленное  правильно;</w:t>
            </w:r>
          </w:p>
          <w:p w14:paraId="7700F8AD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Ж) Все перечисленное  не правильно</w:t>
            </w:r>
          </w:p>
          <w:p w14:paraId="7B50EDAA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7. Типичные травмы при занятиях гимнастикой</w:t>
            </w:r>
          </w:p>
          <w:p w14:paraId="6ABA8446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А) Ссадины, потертости и срывы мозолей;</w:t>
            </w:r>
          </w:p>
          <w:p w14:paraId="10715277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Б) Ушибы и растяжения;</w:t>
            </w:r>
          </w:p>
          <w:p w14:paraId="66755B52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В) Травмы позвоночника;</w:t>
            </w:r>
          </w:p>
          <w:p w14:paraId="3F3D4C8E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Г)  Все вышеперечисленные.</w:t>
            </w:r>
          </w:p>
          <w:p w14:paraId="2DAEAF6A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8. Ошибки, ведущие к травмам при занятиях гимнастикой</w:t>
            </w:r>
          </w:p>
          <w:p w14:paraId="218C4875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А) Ровно( встык)  уложенные маты под снарядами (брусья, перекладина ит.п.);</w:t>
            </w:r>
          </w:p>
          <w:p w14:paraId="1DC466E7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Б)  Маты гимнастические расположены «внахлест»;</w:t>
            </w:r>
          </w:p>
          <w:p w14:paraId="12AC80D1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 В)  Выполнение упражнений без разминки;</w:t>
            </w:r>
          </w:p>
          <w:p w14:paraId="7ED67DAE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Г)  Достаточная дистанция  при выполнении упражнений с предметами;</w:t>
            </w:r>
          </w:p>
          <w:p w14:paraId="05A07F6A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Д)  Работа на гимнастических снарядах без страховки.</w:t>
            </w:r>
          </w:p>
          <w:p w14:paraId="7944BB14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9. Меры безопасности  при проведении подвижных игр</w:t>
            </w:r>
          </w:p>
          <w:p w14:paraId="5CC9E999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А)  Строго соблюдать правила игры;</w:t>
            </w:r>
          </w:p>
          <w:p w14:paraId="49136BD2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Б)   Избегать столкновений с игроками, толчков и ударов по рукам и ногам игроков;</w:t>
            </w:r>
          </w:p>
          <w:p w14:paraId="091C3DF2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В)  При падении сгруппироваться;</w:t>
            </w:r>
          </w:p>
          <w:p w14:paraId="1B811A8C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Г)   Внимательно слушать и выполнять все коман</w:t>
            </w: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ды (сигналы) руководителя;</w:t>
            </w:r>
          </w:p>
          <w:p w14:paraId="42E43816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Д)   Все вышеперечисленное.</w:t>
            </w:r>
          </w:p>
          <w:p w14:paraId="48488BEB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10. Причинами травм на уроках баскетбола могут быть:</w:t>
            </w:r>
          </w:p>
          <w:p w14:paraId="222C8DBD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А)  Захваты, перехваты и неудачные финты;</w:t>
            </w:r>
          </w:p>
          <w:p w14:paraId="22465D8F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Б)   Резкие прыжки и столкновения;</w:t>
            </w:r>
          </w:p>
          <w:p w14:paraId="007FFEE2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В)   Падения на мокром, скользком полу (на пло</w:t>
            </w: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щадке);</w:t>
            </w:r>
          </w:p>
          <w:p w14:paraId="4961E5F7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Г)   Недисциплинированное поведение.</w:t>
            </w:r>
          </w:p>
          <w:p w14:paraId="4BC0019C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11. Ошибки, ведущие к травме во время выполнения прыжков в длину с разбега</w:t>
            </w:r>
          </w:p>
          <w:p w14:paraId="200A8A8D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А) Приземление на полусогнутые ноги;</w:t>
            </w:r>
          </w:p>
          <w:p w14:paraId="4F7204A2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Б)  Выполнение без разрешения учителя;</w:t>
            </w:r>
          </w:p>
          <w:p w14:paraId="6428AAA5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В) Весь инвентарь( грабли, лопата) брошен в прыжковой яме;</w:t>
            </w:r>
          </w:p>
          <w:p w14:paraId="07275615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Г) Дождь.</w:t>
            </w:r>
          </w:p>
          <w:p w14:paraId="0B1E2AD0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12. Правильное выполнение метания мяча на дальность</w:t>
            </w:r>
          </w:p>
          <w:p w14:paraId="1F5D3678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А) В специальном секторе;</w:t>
            </w:r>
          </w:p>
          <w:p w14:paraId="55FF6951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Б)  Не находиться в секторе приземления мяча;</w:t>
            </w:r>
          </w:p>
          <w:p w14:paraId="42782C75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В) Мокрый снаряд;</w:t>
            </w:r>
          </w:p>
          <w:p w14:paraId="174E4ACA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Г) Стоять рядом с выполняющим метание;</w:t>
            </w:r>
          </w:p>
          <w:p w14:paraId="3197E965" w14:textId="77777777" w:rsidR="00E914E4" w:rsidRPr="001D5121" w:rsidRDefault="00E914E4" w:rsidP="001D5121">
            <w:pPr>
              <w:shd w:val="clear" w:color="auto" w:fill="FFFFFF"/>
              <w:spacing w:after="0" w:line="276" w:lineRule="auto"/>
              <w:ind w:left="28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Д) Передавать снаряд для метания друг дру</w:t>
            </w: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гу броском.</w:t>
            </w:r>
          </w:p>
        </w:tc>
      </w:tr>
      <w:tr w:rsidR="00E914E4" w:rsidRPr="001D5121" w14:paraId="26DE28B3" w14:textId="77777777" w:rsidTr="00037295">
        <w:trPr>
          <w:trHeight w:val="887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0E67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Легкая атлетика. Кроссовая подготовка</w:t>
            </w:r>
          </w:p>
          <w:p w14:paraId="2449293C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B5E5" w14:textId="77777777" w:rsidR="00E914E4" w:rsidRPr="001D5121" w:rsidRDefault="00E914E4" w:rsidP="001D5121">
            <w:pPr>
              <w:tabs>
                <w:tab w:val="left" w:pos="300"/>
                <w:tab w:val="left" w:pos="916"/>
                <w:tab w:val="center" w:pos="10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</w:p>
          <w:p w14:paraId="46B1D687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МР02, МР07</w:t>
            </w:r>
          </w:p>
          <w:p w14:paraId="2F7FC5B2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ПРб01,ПРб02,ПРб03, ПРб04, ПРб05</w:t>
            </w:r>
          </w:p>
          <w:p w14:paraId="53D01089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ОК8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2D8F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Контрольные нормативы:</w:t>
            </w:r>
          </w:p>
          <w:p w14:paraId="443BC654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Девушки – бег 200 м, бег 500 м; бег 2000 м.;</w:t>
            </w:r>
          </w:p>
          <w:p w14:paraId="44345643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Юноши – бег 300 м., бег 1000 м., бег 3000 м.</w:t>
            </w:r>
          </w:p>
        </w:tc>
      </w:tr>
      <w:tr w:rsidR="00E914E4" w:rsidRPr="001D5121" w14:paraId="6937DCCF" w14:textId="77777777" w:rsidTr="00037295">
        <w:trPr>
          <w:trHeight w:val="887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2522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Гимнастика. Общая физическая подготовка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557B" w14:textId="77777777" w:rsidR="00E914E4" w:rsidRPr="001D5121" w:rsidRDefault="00E914E4" w:rsidP="001D5121">
            <w:pPr>
              <w:tabs>
                <w:tab w:val="left" w:pos="300"/>
                <w:tab w:val="left" w:pos="916"/>
                <w:tab w:val="center" w:pos="10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</w:p>
          <w:p w14:paraId="16111824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МР02, МР07</w:t>
            </w:r>
          </w:p>
          <w:p w14:paraId="28D7E95B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ПРб01,ПРб02,ПРб03, ПРб04, ПРб05</w:t>
            </w:r>
          </w:p>
          <w:p w14:paraId="7E201E73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ОК8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0C2D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Контрольные нормативы: </w:t>
            </w:r>
          </w:p>
          <w:p w14:paraId="0E08F17E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Прыжки через скакалку за 1 мин., кол-во раз;</w:t>
            </w:r>
          </w:p>
          <w:p w14:paraId="08252BC5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Сгибание и разгибание рук в упоре на гимнастической скамейке, кол-во раз;</w:t>
            </w:r>
          </w:p>
          <w:p w14:paraId="150CD280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 Прыжки в длину с места (см);</w:t>
            </w:r>
          </w:p>
          <w:p w14:paraId="27F4393D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Подтягивание в висе лежа (перекладина на высоте 90 см), кол-во раз;</w:t>
            </w:r>
          </w:p>
          <w:p w14:paraId="5F44B09A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Подъем и опускание туловища из положения лежа, ноги закреплены, руки за головой – кол-во раз.</w:t>
            </w:r>
          </w:p>
        </w:tc>
      </w:tr>
      <w:tr w:rsidR="00E914E4" w:rsidRPr="001D5121" w14:paraId="7D854414" w14:textId="77777777" w:rsidTr="00037295">
        <w:trPr>
          <w:trHeight w:val="887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DB60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Спортивные игры</w:t>
            </w:r>
          </w:p>
          <w:p w14:paraId="7DD2B41C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85E5" w14:textId="77777777" w:rsidR="00E914E4" w:rsidRPr="001D5121" w:rsidRDefault="00E914E4" w:rsidP="001D5121">
            <w:pPr>
              <w:tabs>
                <w:tab w:val="left" w:pos="300"/>
                <w:tab w:val="left" w:pos="916"/>
                <w:tab w:val="center" w:pos="10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</w:p>
          <w:p w14:paraId="20A14F13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МР02, МР07</w:t>
            </w:r>
          </w:p>
          <w:p w14:paraId="67635E2C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ПРб01,ПРб02,ПРб03, ПРб04, ПРб05</w:t>
            </w:r>
          </w:p>
          <w:p w14:paraId="6A20A8C1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ОК8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EE1A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Контрольные нормативы: </w:t>
            </w:r>
          </w:p>
          <w:p w14:paraId="791903D4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Волейбол:</w:t>
            </w:r>
          </w:p>
          <w:p w14:paraId="4FB4D88C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передача мяча двумя руками сверху, кол-во раз;</w:t>
            </w:r>
          </w:p>
          <w:p w14:paraId="67E45F6E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передача мяча двумя руками снизу, кол-во раз</w:t>
            </w:r>
          </w:p>
          <w:p w14:paraId="3F2DE05E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Баскетбол:</w:t>
            </w:r>
          </w:p>
          <w:p w14:paraId="5E055515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штрафные броски, кол-во раз;</w:t>
            </w:r>
          </w:p>
          <w:p w14:paraId="0D9DE5CB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количество правильно выполненных бросков по кольцу с ведением правой (левой) рукой,  кол-во раз</w:t>
            </w:r>
          </w:p>
        </w:tc>
      </w:tr>
      <w:tr w:rsidR="00E914E4" w:rsidRPr="001D5121" w14:paraId="39DD4277" w14:textId="77777777" w:rsidTr="00037295">
        <w:trPr>
          <w:trHeight w:val="887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154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9C56" w14:textId="77777777" w:rsidR="00E914E4" w:rsidRPr="001D5121" w:rsidRDefault="00E914E4" w:rsidP="001D5121">
            <w:pPr>
              <w:tabs>
                <w:tab w:val="left" w:pos="300"/>
                <w:tab w:val="left" w:pos="916"/>
                <w:tab w:val="center" w:pos="10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</w:p>
          <w:p w14:paraId="252493F1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МР02, МР07</w:t>
            </w:r>
          </w:p>
          <w:p w14:paraId="074C5268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ПРб01,ПРб02,ПРб03, ПРб04, ПРб05</w:t>
            </w:r>
          </w:p>
          <w:p w14:paraId="160208B2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ОК8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4EE2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Тема: Туризм</w:t>
            </w:r>
          </w:p>
          <w:p w14:paraId="1123131D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1. Когда и где впервые в России было создано первое общество велосипедистов-туристов («Русский туринг-клуб»)?</w:t>
            </w:r>
          </w:p>
          <w:p w14:paraId="09A0FF4E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1) Ярославль, 1910 г.;</w:t>
            </w:r>
          </w:p>
          <w:p w14:paraId="006EF68E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2) Санкт-Петербург, 1895 г.;</w:t>
            </w:r>
          </w:p>
          <w:p w14:paraId="3BF5674C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3) Москва, 1905 г.</w:t>
            </w:r>
          </w:p>
          <w:p w14:paraId="5088B3EA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4) Киев, 1900 г.</w:t>
            </w:r>
          </w:p>
          <w:p w14:paraId="276AED21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2. Какой вид туризма считается не активным?</w:t>
            </w:r>
            <w:r w:rsidRPr="001D512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br/>
            </w: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1) горный;</w:t>
            </w: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2) пешеходный;</w:t>
            </w: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3) экскурсионный;</w:t>
            </w: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4) велосипедный.</w:t>
            </w:r>
          </w:p>
          <w:p w14:paraId="4C17CBA7" w14:textId="77777777" w:rsidR="00E914E4" w:rsidRPr="001D5121" w:rsidRDefault="00E914E4" w:rsidP="001D5121">
            <w:pPr>
              <w:autoSpaceDE w:val="0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3.</w:t>
            </w:r>
            <w:bookmarkStart w:id="2" w:name="_Toc435089138"/>
            <w:bookmarkStart w:id="3" w:name="_Toc436380604"/>
            <w:bookmarkStart w:id="4" w:name="_Toc436380708"/>
            <w:r w:rsidRPr="001D512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На каком минимальном расстоянии от палатки должен находиться костер:</w:t>
            </w:r>
          </w:p>
          <w:p w14:paraId="47EC9624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1) 1,5 м;</w:t>
            </w: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2) 3 м;</w:t>
            </w: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3) 5 м.</w:t>
            </w:r>
            <w:bookmarkEnd w:id="2"/>
            <w:bookmarkEnd w:id="3"/>
            <w:bookmarkEnd w:id="4"/>
          </w:p>
          <w:p w14:paraId="5A48C010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4. Какого диаметра должны быть рабочие веревки, применяемые для организации страховки, перил и сопровождения:</w:t>
            </w:r>
          </w:p>
          <w:p w14:paraId="33FD0F9D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1)  4-6 мм;</w:t>
            </w:r>
          </w:p>
          <w:p w14:paraId="0E4CBFCC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2)  6-8 мм; </w:t>
            </w:r>
          </w:p>
          <w:p w14:paraId="3166ACB5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3) 10-12 мм.</w:t>
            </w:r>
          </w:p>
          <w:p w14:paraId="4AFC6D0D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5.</w:t>
            </w: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D512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Что является двойной веревкой:</w:t>
            </w: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50F068A2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1) сдвоенная (т.е. сложенная вдвое), но имеющая во всех нагружаемых сечениях две ветви; </w:t>
            </w:r>
          </w:p>
          <w:p w14:paraId="31EAF1AF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2) две отдельные веревки;</w:t>
            </w:r>
          </w:p>
          <w:p w14:paraId="1D469075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3) все перечисленное.</w:t>
            </w:r>
          </w:p>
          <w:p w14:paraId="37208FBA" w14:textId="77777777" w:rsidR="00E914E4" w:rsidRPr="001D5121" w:rsidRDefault="00E914E4" w:rsidP="001D5121">
            <w:pPr>
              <w:autoSpaceDE w:val="0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6. Какая общественная организация «выпускает» группу на маршрут:</w:t>
            </w:r>
          </w:p>
          <w:p w14:paraId="7736A763" w14:textId="77777777" w:rsidR="00E914E4" w:rsidRPr="001D5121" w:rsidRDefault="00E914E4" w:rsidP="001D5121">
            <w:pPr>
              <w:autoSpaceDE w:val="0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1) туристско-спортивный союз России;</w:t>
            </w:r>
          </w:p>
          <w:p w14:paraId="06C0727C" w14:textId="77777777" w:rsidR="00E914E4" w:rsidRPr="001D5121" w:rsidRDefault="00E914E4" w:rsidP="001D5121">
            <w:pPr>
              <w:autoSpaceDE w:val="0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2) маршрутно-квалификационная комиссия;</w:t>
            </w:r>
          </w:p>
          <w:p w14:paraId="1FF4B9B8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3) туристская секция.</w:t>
            </w:r>
          </w:p>
          <w:p w14:paraId="0A8583F1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7. Что относится к списку </w:t>
            </w:r>
          </w:p>
          <w:p w14:paraId="3F235B97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личного снаряжения туриста?</w:t>
            </w:r>
          </w:p>
          <w:p w14:paraId="4A7D7BAF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1) коврик туристический, котелок;</w:t>
            </w:r>
          </w:p>
          <w:p w14:paraId="4AFEBB85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2) палатка, основная веревка; </w:t>
            </w:r>
          </w:p>
          <w:p w14:paraId="296CBA14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3) страховочная система, альпеншток</w:t>
            </w:r>
          </w:p>
          <w:p w14:paraId="4B2B6629" w14:textId="77777777" w:rsidR="00E914E4" w:rsidRPr="001D5121" w:rsidRDefault="00E914E4" w:rsidP="001D5121">
            <w:pPr>
              <w:autoSpaceDE w:val="0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8. В каком виде туризма нужны «кошки»:</w:t>
            </w:r>
          </w:p>
          <w:p w14:paraId="5AFB0504" w14:textId="77777777" w:rsidR="00E914E4" w:rsidRPr="001D5121" w:rsidRDefault="00E914E4" w:rsidP="001D5121">
            <w:pPr>
              <w:autoSpaceDE w:val="0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1) пешеходный;</w:t>
            </w:r>
          </w:p>
          <w:p w14:paraId="6AFC4749" w14:textId="77777777" w:rsidR="00E914E4" w:rsidRPr="001D5121" w:rsidRDefault="00E914E4" w:rsidP="001D5121">
            <w:pPr>
              <w:autoSpaceDE w:val="0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2) велосипедный;</w:t>
            </w:r>
          </w:p>
          <w:p w14:paraId="6B47BDBE" w14:textId="77777777" w:rsidR="00E914E4" w:rsidRPr="001D5121" w:rsidRDefault="00E914E4" w:rsidP="001D5121">
            <w:pPr>
              <w:autoSpaceDE w:val="0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3)  горный;</w:t>
            </w:r>
          </w:p>
          <w:p w14:paraId="3A47168A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4) скалолазание.</w:t>
            </w:r>
          </w:p>
          <w:p w14:paraId="543870FE" w14:textId="77777777" w:rsidR="00E914E4" w:rsidRPr="001D5121" w:rsidRDefault="00E914E4" w:rsidP="001D5121">
            <w:pPr>
              <w:autoSpaceDE w:val="0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9. Сколько категорий сложности существует в туризме:</w:t>
            </w:r>
          </w:p>
          <w:p w14:paraId="14539758" w14:textId="77777777" w:rsidR="00E914E4" w:rsidRPr="001D5121" w:rsidRDefault="00E914E4" w:rsidP="001D5121">
            <w:pPr>
              <w:autoSpaceDE w:val="0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1) 3;</w:t>
            </w:r>
          </w:p>
          <w:p w14:paraId="65E1C0FD" w14:textId="77777777" w:rsidR="00E914E4" w:rsidRPr="001D5121" w:rsidRDefault="00E914E4" w:rsidP="001D5121">
            <w:pPr>
              <w:autoSpaceDE w:val="0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2) 4;</w:t>
            </w:r>
          </w:p>
          <w:p w14:paraId="20B5A8B1" w14:textId="77777777" w:rsidR="00E914E4" w:rsidRPr="001D5121" w:rsidRDefault="00E914E4" w:rsidP="001D5121">
            <w:pPr>
              <w:autoSpaceDE w:val="0"/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3) 5;</w:t>
            </w:r>
          </w:p>
          <w:p w14:paraId="74154EA9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4) 6.</w:t>
            </w:r>
          </w:p>
          <w:p w14:paraId="7077AAB8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14E4" w:rsidRPr="001D5121" w14:paraId="7705B640" w14:textId="77777777" w:rsidTr="00037295">
        <w:trPr>
          <w:trHeight w:val="887"/>
        </w:trPr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9F2D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Зачетное занятие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7A49" w14:textId="77777777" w:rsidR="00E914E4" w:rsidRPr="001D5121" w:rsidRDefault="00E914E4" w:rsidP="001D5121">
            <w:pPr>
              <w:tabs>
                <w:tab w:val="left" w:pos="300"/>
                <w:tab w:val="left" w:pos="916"/>
                <w:tab w:val="center" w:pos="10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ЛР11, ЛР12</w:t>
            </w:r>
          </w:p>
          <w:p w14:paraId="472DFC97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МР01, МР02, МР07</w:t>
            </w:r>
          </w:p>
          <w:p w14:paraId="4A3FFDED" w14:textId="77777777" w:rsidR="00E914E4" w:rsidRPr="001D5121" w:rsidRDefault="00E914E4" w:rsidP="001D5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ПРб01,ПРб02,ПРб03, ПРб04, ПРб05</w:t>
            </w:r>
          </w:p>
          <w:p w14:paraId="13FD5B78" w14:textId="77777777" w:rsidR="00E914E4" w:rsidRPr="001D5121" w:rsidRDefault="00E914E4" w:rsidP="001D5121">
            <w:pPr>
              <w:spacing w:after="0" w:line="276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ОК8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D36C" w14:textId="77777777" w:rsidR="00E914E4" w:rsidRPr="001D5121" w:rsidRDefault="00E914E4" w:rsidP="001D5121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Эссе на выбранную тему:</w:t>
            </w:r>
          </w:p>
          <w:p w14:paraId="297DC55B" w14:textId="77777777" w:rsidR="00E914E4" w:rsidRPr="001D5121" w:rsidRDefault="00E914E4" w:rsidP="001D5121">
            <w:pPr>
              <w:numPr>
                <w:ilvl w:val="0"/>
                <w:numId w:val="6"/>
              </w:numPr>
              <w:tabs>
                <w:tab w:val="left" w:pos="426"/>
              </w:tabs>
              <w:spacing w:after="0" w:line="276" w:lineRule="auto"/>
              <w:ind w:left="284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Каково значение двигательной активности для здоровья человека?</w:t>
            </w:r>
          </w:p>
          <w:p w14:paraId="5908F5EB" w14:textId="77777777" w:rsidR="00E914E4" w:rsidRPr="001D5121" w:rsidRDefault="00E914E4" w:rsidP="001D5121">
            <w:pPr>
              <w:numPr>
                <w:ilvl w:val="0"/>
                <w:numId w:val="6"/>
              </w:num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Какой мотив для занятий</w:t>
            </w:r>
          </w:p>
          <w:p w14:paraId="47CF2B9C" w14:textId="77777777" w:rsidR="00E914E4" w:rsidRPr="001D5121" w:rsidRDefault="00E914E4" w:rsidP="001D5121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физическими упражнениями Вы считаете наиболее важным (совершенствование физический данных, достижение спортивных результатов, социализация/общение и др.) и почему?</w:t>
            </w:r>
          </w:p>
          <w:p w14:paraId="71C8E772" w14:textId="77777777" w:rsidR="00E914E4" w:rsidRPr="001D5121" w:rsidRDefault="00E914E4" w:rsidP="001D5121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Какой видом спорта Вы предпочитаете заниматься и объясните почему?</w:t>
            </w:r>
          </w:p>
          <w:p w14:paraId="4363F035" w14:textId="77777777" w:rsidR="00E914E4" w:rsidRPr="001D5121" w:rsidRDefault="00E914E4" w:rsidP="001D5121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Обоснуйте необходимость самоконтроля при физических нагрузках.</w:t>
            </w:r>
          </w:p>
          <w:p w14:paraId="6C02FB64" w14:textId="77777777" w:rsidR="00E914E4" w:rsidRPr="001D5121" w:rsidRDefault="00E914E4" w:rsidP="001D5121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 Какова роль утренней гигиенической гимнастики для оптимизации состояния человека?</w:t>
            </w:r>
          </w:p>
          <w:p w14:paraId="497318E0" w14:textId="77777777" w:rsidR="00E914E4" w:rsidRPr="001D5121" w:rsidRDefault="00E914E4" w:rsidP="001D5121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 Значение и основные методы закаливания организма.    </w:t>
            </w:r>
          </w:p>
          <w:p w14:paraId="5F8E126E" w14:textId="77777777" w:rsidR="00E914E4" w:rsidRPr="001D5121" w:rsidRDefault="00E914E4" w:rsidP="001D5121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 Что Вы знаете о рациональном питании?</w:t>
            </w:r>
          </w:p>
          <w:p w14:paraId="6865E39F" w14:textId="77777777" w:rsidR="00E914E4" w:rsidRPr="001D5121" w:rsidRDefault="00E914E4" w:rsidP="001D5121">
            <w:pPr>
              <w:spacing w:after="0" w:line="276" w:lineRule="auto"/>
              <w:ind w:left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51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 Роль физической культуры в профессиональной подготовке.</w:t>
            </w:r>
          </w:p>
          <w:p w14:paraId="27DA268D" w14:textId="77777777" w:rsidR="00E914E4" w:rsidRPr="001D5121" w:rsidRDefault="00E914E4" w:rsidP="001D5121">
            <w:pPr>
              <w:spacing w:after="0" w:line="276" w:lineRule="auto"/>
              <w:ind w:left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312DBCF2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2B667F4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BEE5E3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862509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478F82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591B69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7D52ED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E32864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913315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6193A8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6A6482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9E85D9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81BFA3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A16F9D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4391A3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36D0A6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EF5BDE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A4107F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197822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227956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959412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5E651A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594E44" w14:textId="77777777" w:rsidR="00E914E4" w:rsidRPr="001D5121" w:rsidRDefault="00E914E4" w:rsidP="001D5121">
      <w:pPr>
        <w:spacing w:after="0" w:line="276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1C6CE8" w14:textId="77777777" w:rsidR="00DB5BFF" w:rsidRPr="001D5121" w:rsidRDefault="00DB5BFF" w:rsidP="001D5121">
      <w:pPr>
        <w:ind w:left="284"/>
        <w:rPr>
          <w:rFonts w:ascii="Times New Roman" w:hAnsi="Times New Roman" w:cs="Times New Roman"/>
          <w:sz w:val="24"/>
          <w:szCs w:val="24"/>
        </w:rPr>
      </w:pPr>
    </w:p>
    <w:sectPr w:rsidR="00DB5BFF" w:rsidRPr="001D5121" w:rsidSect="0003729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F42"/>
    <w:multiLevelType w:val="hybridMultilevel"/>
    <w:tmpl w:val="432C7E8C"/>
    <w:lvl w:ilvl="0" w:tplc="23ACCF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261"/>
    <w:multiLevelType w:val="hybridMultilevel"/>
    <w:tmpl w:val="101450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D513B"/>
    <w:multiLevelType w:val="hybridMultilevel"/>
    <w:tmpl w:val="29A04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D24A1"/>
    <w:multiLevelType w:val="multilevel"/>
    <w:tmpl w:val="AA2AA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  <w:b/>
      </w:rPr>
    </w:lvl>
  </w:abstractNum>
  <w:abstractNum w:abstractNumId="4" w15:restartNumberingAfterBreak="0">
    <w:nsid w:val="371A3179"/>
    <w:multiLevelType w:val="hybridMultilevel"/>
    <w:tmpl w:val="837A7D18"/>
    <w:lvl w:ilvl="0" w:tplc="B3288F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79509A5"/>
    <w:multiLevelType w:val="hybridMultilevel"/>
    <w:tmpl w:val="7242ABD0"/>
    <w:lvl w:ilvl="0" w:tplc="83D4FB2C">
      <w:start w:val="5"/>
      <w:numFmt w:val="decimal"/>
      <w:lvlText w:val="%1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47C378E"/>
    <w:multiLevelType w:val="multilevel"/>
    <w:tmpl w:val="E1B2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7" w15:restartNumberingAfterBreak="0">
    <w:nsid w:val="6ADE0517"/>
    <w:multiLevelType w:val="hybridMultilevel"/>
    <w:tmpl w:val="E640A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B208A"/>
    <w:multiLevelType w:val="hybridMultilevel"/>
    <w:tmpl w:val="F8B6E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448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5440989">
    <w:abstractNumId w:val="4"/>
  </w:num>
  <w:num w:numId="3" w16cid:durableId="1492714089">
    <w:abstractNumId w:val="2"/>
  </w:num>
  <w:num w:numId="4" w16cid:durableId="2141922251">
    <w:abstractNumId w:val="6"/>
  </w:num>
  <w:num w:numId="5" w16cid:durableId="462160859">
    <w:abstractNumId w:val="3"/>
  </w:num>
  <w:num w:numId="6" w16cid:durableId="468934599">
    <w:abstractNumId w:val="1"/>
  </w:num>
  <w:num w:numId="7" w16cid:durableId="1834029312">
    <w:abstractNumId w:val="5"/>
  </w:num>
  <w:num w:numId="8" w16cid:durableId="430901882">
    <w:abstractNumId w:val="0"/>
  </w:num>
  <w:num w:numId="9" w16cid:durableId="1441681877">
    <w:abstractNumId w:val="8"/>
  </w:num>
  <w:num w:numId="10" w16cid:durableId="20192356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6CC"/>
    <w:rsid w:val="00037295"/>
    <w:rsid w:val="0009124E"/>
    <w:rsid w:val="001D5121"/>
    <w:rsid w:val="00242E82"/>
    <w:rsid w:val="002D0DB1"/>
    <w:rsid w:val="005565AA"/>
    <w:rsid w:val="005F03E2"/>
    <w:rsid w:val="006A57F6"/>
    <w:rsid w:val="00710023"/>
    <w:rsid w:val="00753FED"/>
    <w:rsid w:val="007B35D2"/>
    <w:rsid w:val="008922A8"/>
    <w:rsid w:val="009B1389"/>
    <w:rsid w:val="00B446CC"/>
    <w:rsid w:val="00B63478"/>
    <w:rsid w:val="00BE4F69"/>
    <w:rsid w:val="00CC71E0"/>
    <w:rsid w:val="00D03954"/>
    <w:rsid w:val="00DB5BFF"/>
    <w:rsid w:val="00E914E4"/>
    <w:rsid w:val="00EF015C"/>
    <w:rsid w:val="00EF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DD0F"/>
  <w15:chartTrackingRefBased/>
  <w15:docId w15:val="{FAAD1974-2610-4BA5-85DF-A42F2867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15C"/>
    <w:pPr>
      <w:ind w:left="720"/>
      <w:contextualSpacing/>
    </w:pPr>
  </w:style>
  <w:style w:type="table" w:styleId="a4">
    <w:name w:val="Table Grid"/>
    <w:basedOn w:val="a1"/>
    <w:uiPriority w:val="39"/>
    <w:rsid w:val="00CC7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B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13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authors/books?ref=ee5b10bd-3afe-11ec-b720-90b11c31de4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authors/books?ref=9b89e8ec-3afe-11ec-b720-90b11c31de4c" TargetMode="External"/><Relationship Id="rId12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lib.volgau.com/MegaPro/Web/SearchResult/MarcFormat/18277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lib.volgau.com/MegaPro/Web/SearchResult/MarcFormat/1003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document?id=38994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3556</Words>
  <Characters>20275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2023-03-10T10:47:00Z</cp:lastPrinted>
  <dcterms:created xsi:type="dcterms:W3CDTF">2023-03-10T10:48:00Z</dcterms:created>
  <dcterms:modified xsi:type="dcterms:W3CDTF">2026-04-07T13:20:00Z</dcterms:modified>
</cp:coreProperties>
</file>