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805B" w14:textId="0B3A3484" w:rsidR="00B63C7E" w:rsidRDefault="00000000" w:rsidP="00674BB3">
      <w:pPr>
        <w:spacing w:after="18" w:line="259" w:lineRule="auto"/>
        <w:ind w:left="0" w:right="0" w:firstLine="0"/>
        <w:rPr>
          <w:rFonts w:eastAsia="MS Mincho"/>
        </w:rPr>
      </w:pPr>
      <w:r>
        <w:rPr>
          <w:b/>
          <w:sz w:val="28"/>
        </w:rPr>
        <w:t xml:space="preserve"> </w:t>
      </w:r>
      <w:r w:rsidR="00674BB3">
        <w:rPr>
          <w:rFonts w:eastAsia="MS Mincho"/>
          <w:noProof/>
        </w:rPr>
        <w:drawing>
          <wp:inline distT="0" distB="0" distL="0" distR="0" wp14:anchorId="52FD6D71" wp14:editId="09622D56">
            <wp:extent cx="6049645" cy="8554720"/>
            <wp:effectExtent l="0" t="0" r="8255" b="0"/>
            <wp:docPr id="131870755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07555" name="Рисунок 13187075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85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FE79D" w14:textId="77777777" w:rsidR="00B63C7E" w:rsidRDefault="00000000">
      <w:pPr>
        <w:pStyle w:val="Normal11"/>
        <w:rPr>
          <w:rFonts w:eastAsia="MS Mincho"/>
        </w:rPr>
      </w:pPr>
      <w:r>
        <w:rPr>
          <w:rFonts w:eastAsia="MS Mincho"/>
        </w:rPr>
        <w:t xml:space="preserve"> </w:t>
      </w:r>
    </w:p>
    <w:p w14:paraId="294579F5" w14:textId="36AF80C3" w:rsidR="00B63C7E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</w:rPr>
      </w:pPr>
      <w:r>
        <w:rPr>
          <w:rFonts w:ascii="Arial" w:hAnsi="Arial" w:cs="Arial"/>
          <w:b/>
          <w:bCs/>
          <w:color w:val="212529"/>
        </w:rPr>
        <w:lastRenderedPageBreak/>
        <w:t xml:space="preserve"> </w:t>
      </w:r>
      <w:r w:rsidR="00674BB3">
        <w:rPr>
          <w:rFonts w:ascii="Arial" w:hAnsi="Arial" w:cs="Arial"/>
          <w:b/>
          <w:bCs/>
          <w:noProof/>
          <w:color w:val="212529"/>
        </w:rPr>
        <w:drawing>
          <wp:inline distT="0" distB="0" distL="0" distR="0" wp14:anchorId="05EB9455" wp14:editId="3FA3C8FB">
            <wp:extent cx="6049645" cy="8486140"/>
            <wp:effectExtent l="0" t="0" r="8255" b="0"/>
            <wp:docPr id="176249451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94513" name="Рисунок 17624945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77584" w14:textId="60AF4981" w:rsidR="00B63C7E" w:rsidRDefault="00000000" w:rsidP="00674BB3">
      <w:pPr>
        <w:pStyle w:val="Normal11"/>
        <w:shd w:val="clear" w:color="auto" w:fill="FFFFFF"/>
      </w:pPr>
      <w:r>
        <w:rPr>
          <w:rFonts w:ascii="Arial" w:hAnsi="Arial" w:cs="Arial"/>
          <w:b/>
          <w:bCs/>
          <w:color w:val="212529"/>
        </w:rPr>
        <w:lastRenderedPageBreak/>
        <w:t xml:space="preserve"> </w:t>
      </w:r>
    </w:p>
    <w:p w14:paraId="2ED416BB" w14:textId="77777777" w:rsidR="00B63C7E" w:rsidRDefault="00000000">
      <w:pPr>
        <w:spacing w:after="88" w:line="270" w:lineRule="auto"/>
        <w:ind w:left="702" w:right="0"/>
        <w:jc w:val="center"/>
      </w:pPr>
      <w:r>
        <w:rPr>
          <w:b/>
        </w:rPr>
        <w:t xml:space="preserve">Содержание </w:t>
      </w:r>
    </w:p>
    <w:p w14:paraId="1978CC3E" w14:textId="77777777" w:rsidR="00B63C7E" w:rsidRDefault="00000000">
      <w:pPr>
        <w:spacing w:after="162" w:line="259" w:lineRule="auto"/>
        <w:ind w:left="744" w:right="0" w:firstLine="0"/>
        <w:jc w:val="center"/>
      </w:pPr>
      <w:r>
        <w:rPr>
          <w:b/>
          <w:sz w:val="22"/>
        </w:rPr>
        <w:t xml:space="preserve"> </w:t>
      </w:r>
    </w:p>
    <w:p w14:paraId="4A4024DD" w14:textId="77777777" w:rsidR="00B63C7E" w:rsidRDefault="00000000">
      <w:pPr>
        <w:numPr>
          <w:ilvl w:val="0"/>
          <w:numId w:val="1"/>
        </w:numPr>
        <w:spacing w:after="147" w:line="259" w:lineRule="auto"/>
        <w:ind w:right="0" w:hanging="240"/>
      </w:pPr>
      <w:r>
        <w:rPr>
          <w:sz w:val="22"/>
        </w:rPr>
        <w:t>Паспорт контрольно-оценочных средств………………….................................................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19D310EC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>Область применения контрольно-оценочных средств………………………………...</w:t>
      </w:r>
      <w:r>
        <w:t xml:space="preserve"> </w:t>
      </w:r>
      <w:r>
        <w:rPr>
          <w:sz w:val="22"/>
        </w:rPr>
        <w:t xml:space="preserve">4 </w:t>
      </w:r>
    </w:p>
    <w:p w14:paraId="513CF105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>Результаты освоения общеобразовательной дисциплины…………………………..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29F72B01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 xml:space="preserve">Контроль и оценка результатов освоения общеобразовательной дисциплины по </w:t>
      </w:r>
      <w:r>
        <w:rPr>
          <w:sz w:val="22"/>
        </w:rPr>
        <w:tab/>
        <w:t xml:space="preserve"> </w:t>
      </w:r>
    </w:p>
    <w:p w14:paraId="0A398535" w14:textId="77777777" w:rsidR="00B63C7E" w:rsidRDefault="00000000">
      <w:pPr>
        <w:tabs>
          <w:tab w:val="center" w:pos="4344"/>
          <w:tab w:val="center" w:pos="8939"/>
        </w:tabs>
        <w:spacing w:after="14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разделам, темам……………………………………………………………………………. </w:t>
      </w:r>
      <w:r>
        <w:rPr>
          <w:sz w:val="22"/>
        </w:rPr>
        <w:tab/>
        <w:t xml:space="preserve">21 </w:t>
      </w:r>
    </w:p>
    <w:p w14:paraId="5BB7EC70" w14:textId="77777777" w:rsidR="00B63C7E" w:rsidRDefault="00000000">
      <w:pPr>
        <w:numPr>
          <w:ilvl w:val="1"/>
          <w:numId w:val="1"/>
        </w:numPr>
        <w:spacing w:after="147" w:line="259" w:lineRule="auto"/>
        <w:ind w:right="0" w:hanging="442"/>
      </w:pPr>
      <w:r>
        <w:rPr>
          <w:sz w:val="22"/>
        </w:rPr>
        <w:t xml:space="preserve">Система контроля и оценки освоения программы общеобразовательной </w:t>
      </w:r>
      <w:r>
        <w:rPr>
          <w:sz w:val="22"/>
        </w:rPr>
        <w:tab/>
        <w:t xml:space="preserve"> </w:t>
      </w:r>
    </w:p>
    <w:p w14:paraId="39F668A4" w14:textId="77777777" w:rsidR="00B63C7E" w:rsidRDefault="00000000">
      <w:pPr>
        <w:tabs>
          <w:tab w:val="center" w:pos="4302"/>
          <w:tab w:val="center" w:pos="8939"/>
        </w:tabs>
        <w:spacing w:after="171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дисциплины ………………………………………………………………………………. </w:t>
      </w:r>
      <w:r>
        <w:rPr>
          <w:sz w:val="22"/>
        </w:rPr>
        <w:tab/>
        <w:t xml:space="preserve">22 </w:t>
      </w:r>
    </w:p>
    <w:p w14:paraId="3D194142" w14:textId="77777777" w:rsidR="00B63C7E" w:rsidRDefault="00000000">
      <w:pPr>
        <w:numPr>
          <w:ilvl w:val="0"/>
          <w:numId w:val="1"/>
        </w:numPr>
        <w:spacing w:after="170"/>
        <w:ind w:right="0" w:hanging="240"/>
      </w:pPr>
      <w:r>
        <w:t xml:space="preserve">Задания для контроля и оценки освоения программы общеобразовательной </w:t>
      </w:r>
      <w:r>
        <w:tab/>
      </w:r>
      <w:r>
        <w:rPr>
          <w:sz w:val="22"/>
        </w:rPr>
        <w:t xml:space="preserve"> </w:t>
      </w:r>
    </w:p>
    <w:p w14:paraId="0CE9471D" w14:textId="77777777" w:rsidR="00B63C7E" w:rsidRDefault="00000000">
      <w:pPr>
        <w:tabs>
          <w:tab w:val="center" w:pos="8939"/>
        </w:tabs>
        <w:spacing w:after="169"/>
        <w:ind w:left="0" w:right="0" w:firstLine="0"/>
      </w:pPr>
      <w:r>
        <w:t xml:space="preserve">дисциплины ………………………………………………………………………..….. </w:t>
      </w:r>
      <w:r>
        <w:tab/>
      </w:r>
      <w:r>
        <w:rPr>
          <w:sz w:val="22"/>
        </w:rPr>
        <w:t xml:space="preserve">24 </w:t>
      </w:r>
    </w:p>
    <w:p w14:paraId="6C59D79C" w14:textId="77777777" w:rsidR="00B63C7E" w:rsidRDefault="00000000">
      <w:pPr>
        <w:numPr>
          <w:ilvl w:val="1"/>
          <w:numId w:val="1"/>
        </w:numPr>
        <w:spacing w:after="152"/>
        <w:ind w:right="0" w:hanging="442"/>
      </w:pPr>
      <w:r>
        <w:t xml:space="preserve">Задания для текущего контроля………………………………………………… </w:t>
      </w:r>
      <w:r>
        <w:rPr>
          <w:sz w:val="22"/>
        </w:rPr>
        <w:t xml:space="preserve">24 </w:t>
      </w:r>
    </w:p>
    <w:p w14:paraId="4DB15EBA" w14:textId="77777777" w:rsidR="00B63C7E" w:rsidRDefault="00000000">
      <w:pPr>
        <w:numPr>
          <w:ilvl w:val="1"/>
          <w:numId w:val="1"/>
        </w:numPr>
        <w:spacing w:after="157"/>
        <w:ind w:right="0" w:hanging="442"/>
      </w:pPr>
      <w:r>
        <w:t xml:space="preserve">Задания для промежуточной аттестации…………………………………….. </w:t>
      </w:r>
      <w:r>
        <w:tab/>
      </w:r>
      <w:r>
        <w:rPr>
          <w:sz w:val="22"/>
        </w:rPr>
        <w:t xml:space="preserve">68 </w:t>
      </w:r>
    </w:p>
    <w:p w14:paraId="288BE482" w14:textId="77777777" w:rsidR="00B63C7E" w:rsidRDefault="00000000">
      <w:pPr>
        <w:numPr>
          <w:ilvl w:val="0"/>
          <w:numId w:val="1"/>
        </w:numPr>
        <w:spacing w:after="92" w:line="259" w:lineRule="auto"/>
        <w:ind w:right="0" w:hanging="240"/>
      </w:pPr>
      <w:r>
        <w:rPr>
          <w:sz w:val="22"/>
        </w:rPr>
        <w:t>Рекомендуемая литература и иные источники………………………………………………</w:t>
      </w:r>
      <w:r>
        <w:t xml:space="preserve"> </w:t>
      </w:r>
      <w:r>
        <w:tab/>
      </w:r>
      <w:r>
        <w:rPr>
          <w:sz w:val="22"/>
        </w:rPr>
        <w:t xml:space="preserve">79 </w:t>
      </w:r>
    </w:p>
    <w:p w14:paraId="19CA0806" w14:textId="77777777" w:rsidR="00B63C7E" w:rsidRDefault="00000000">
      <w:pPr>
        <w:spacing w:after="0" w:line="353" w:lineRule="auto"/>
        <w:ind w:left="785" w:right="4717" w:firstLine="0"/>
      </w:pPr>
      <w:r>
        <w:rPr>
          <w:sz w:val="22"/>
        </w:rPr>
        <w:t xml:space="preserve">  </w:t>
      </w:r>
    </w:p>
    <w:p w14:paraId="76A29BE1" w14:textId="77777777" w:rsidR="00B63C7E" w:rsidRDefault="00000000">
      <w:pPr>
        <w:spacing w:after="0" w:line="259" w:lineRule="auto"/>
        <w:ind w:left="4755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 xml:space="preserve"> </w:t>
      </w:r>
      <w:r>
        <w:br w:type="page"/>
      </w:r>
    </w:p>
    <w:p w14:paraId="5742EE70" w14:textId="77777777" w:rsidR="00B63C7E" w:rsidRDefault="00000000">
      <w:pPr>
        <w:spacing w:after="11" w:line="270" w:lineRule="auto"/>
        <w:ind w:left="35" w:right="45"/>
        <w:jc w:val="center"/>
      </w:pPr>
      <w:r>
        <w:rPr>
          <w:b/>
        </w:rPr>
        <w:lastRenderedPageBreak/>
        <w:t xml:space="preserve">1.  ПАСПОРТ КОНТРОЛЬНО-ОЦЕНОЧНЫХ СРЕДСТВ </w:t>
      </w:r>
    </w:p>
    <w:p w14:paraId="3DC22783" w14:textId="77777777" w:rsidR="00B63C7E" w:rsidRDefault="00000000">
      <w:pPr>
        <w:spacing w:after="69" w:line="259" w:lineRule="auto"/>
        <w:ind w:left="785" w:right="0" w:firstLine="0"/>
      </w:pPr>
      <w:r>
        <w:rPr>
          <w:b/>
        </w:rPr>
        <w:t xml:space="preserve"> </w:t>
      </w:r>
    </w:p>
    <w:p w14:paraId="5C72AAD9" w14:textId="77777777" w:rsidR="00B63C7E" w:rsidRDefault="00000000">
      <w:pPr>
        <w:numPr>
          <w:ilvl w:val="1"/>
          <w:numId w:val="2"/>
        </w:numPr>
        <w:spacing w:after="52" w:line="271" w:lineRule="auto"/>
        <w:ind w:right="90" w:hanging="360"/>
        <w:jc w:val="both"/>
      </w:pPr>
      <w:r>
        <w:rPr>
          <w:b/>
        </w:rPr>
        <w:t xml:space="preserve">Область применения  </w:t>
      </w:r>
    </w:p>
    <w:p w14:paraId="36113401" w14:textId="77777777" w:rsidR="00B63C7E" w:rsidRDefault="00000000">
      <w:pPr>
        <w:spacing w:after="50"/>
        <w:ind w:left="62" w:right="87" w:firstLine="708"/>
        <w:jc w:val="both"/>
      </w:pPr>
      <w:r>
        <w:t xml:space="preserve">Контрольно-оценочные средства предназначены для контроля и оценки образовательных достижений обучающихся, осваивающих программу общеобразовательной дисциплины ОУП. 11 География. </w:t>
      </w:r>
    </w:p>
    <w:p w14:paraId="4D04D6CA" w14:textId="77777777" w:rsidR="00B63C7E" w:rsidRDefault="00000000">
      <w:pPr>
        <w:spacing w:after="44"/>
        <w:ind w:left="62" w:right="87" w:firstLine="708"/>
      </w:pPr>
      <w:r>
        <w:t xml:space="preserve">Контрольно-оценочные средства включают контрольные материалы для проведения текущего контроля и промежуточной аттестации. </w:t>
      </w:r>
    </w:p>
    <w:p w14:paraId="4DB0E7B6" w14:textId="77777777" w:rsidR="00B63C7E" w:rsidRDefault="00000000">
      <w:pPr>
        <w:spacing w:after="67" w:line="259" w:lineRule="auto"/>
        <w:ind w:left="785" w:right="0" w:firstLine="0"/>
      </w:pPr>
      <w:r>
        <w:t xml:space="preserve"> </w:t>
      </w:r>
    </w:p>
    <w:p w14:paraId="16B61347" w14:textId="77777777" w:rsidR="00B63C7E" w:rsidRDefault="00000000">
      <w:pPr>
        <w:numPr>
          <w:ilvl w:val="1"/>
          <w:numId w:val="2"/>
        </w:numPr>
        <w:spacing w:after="10" w:line="271" w:lineRule="auto"/>
        <w:ind w:right="90" w:hanging="360"/>
        <w:jc w:val="both"/>
      </w:pPr>
      <w:r>
        <w:rPr>
          <w:b/>
        </w:rPr>
        <w:t xml:space="preserve">Результаты освоения общеобразовательной дисциплины </w:t>
      </w:r>
    </w:p>
    <w:p w14:paraId="620E3C52" w14:textId="77777777" w:rsidR="00B63C7E" w:rsidRDefault="00000000">
      <w:pPr>
        <w:spacing w:after="16" w:line="259" w:lineRule="auto"/>
        <w:ind w:left="785" w:right="0" w:firstLine="0"/>
      </w:pPr>
      <w:r>
        <w:t xml:space="preserve"> </w:t>
      </w:r>
    </w:p>
    <w:p w14:paraId="572CF21A" w14:textId="77777777" w:rsidR="00B63C7E" w:rsidRDefault="00000000">
      <w:pPr>
        <w:spacing w:after="45"/>
        <w:ind w:left="62" w:right="87" w:firstLine="708"/>
      </w:pPr>
      <w:r>
        <w:t xml:space="preserve">В результате освоения общеобразовательной дисциплины обучающийся должен достичь следующих результатов:  </w:t>
      </w:r>
    </w:p>
    <w:p w14:paraId="7250A0E4" w14:textId="77777777" w:rsidR="00B63C7E" w:rsidRDefault="00000000">
      <w:pPr>
        <w:spacing w:after="0" w:line="259" w:lineRule="auto"/>
        <w:ind w:left="785" w:right="0" w:firstLine="0"/>
      </w:pPr>
      <w:r>
        <w:t xml:space="preserve"> </w:t>
      </w:r>
    </w:p>
    <w:tbl>
      <w:tblPr>
        <w:tblStyle w:val="TableGrid"/>
        <w:tblW w:w="9636" w:type="dxa"/>
        <w:tblInd w:w="-55" w:type="dxa"/>
        <w:tblCellMar>
          <w:top w:w="52" w:type="dxa"/>
          <w:left w:w="146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17CF3B0F" w14:textId="77777777">
        <w:trPr>
          <w:trHeight w:val="47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35AE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и код компетенции </w:t>
            </w:r>
          </w:p>
        </w:tc>
        <w:tc>
          <w:tcPr>
            <w:tcW w:w="7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0897" w14:textId="77777777" w:rsidR="00B63C7E" w:rsidRDefault="00000000">
            <w:pPr>
              <w:spacing w:after="0" w:line="259" w:lineRule="auto"/>
              <w:ind w:left="3398" w:right="2069" w:hanging="1190"/>
            </w:pPr>
            <w:r>
              <w:rPr>
                <w:b/>
                <w:sz w:val="20"/>
              </w:rPr>
              <w:t xml:space="preserve">Планируемые результаты  </w:t>
            </w:r>
          </w:p>
        </w:tc>
      </w:tr>
      <w:tr w:rsidR="00B63C7E" w14:paraId="6080CA4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7CC1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A478" w14:textId="77777777" w:rsidR="00B63C7E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b/>
                <w:sz w:val="20"/>
              </w:rPr>
              <w:t xml:space="preserve">Общие </w:t>
            </w:r>
          </w:p>
          <w:p w14:paraId="32597DD0" w14:textId="77777777" w:rsidR="00B63C7E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75D2" w14:textId="77777777" w:rsidR="00B63C7E" w:rsidRDefault="00000000">
            <w:pPr>
              <w:spacing w:after="0" w:line="259" w:lineRule="auto"/>
              <w:ind w:left="88" w:right="0" w:firstLine="0"/>
              <w:jc w:val="center"/>
            </w:pPr>
            <w:r>
              <w:rPr>
                <w:b/>
                <w:sz w:val="20"/>
              </w:rPr>
              <w:t xml:space="preserve">Дисциплинарные </w:t>
            </w:r>
          </w:p>
        </w:tc>
      </w:tr>
      <w:tr w:rsidR="00B63C7E" w14:paraId="7A2DC4CF" w14:textId="77777777">
        <w:trPr>
          <w:trHeight w:val="898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39EC" w14:textId="77777777" w:rsidR="00B63C7E" w:rsidRDefault="00000000">
            <w:pPr>
              <w:spacing w:after="1" w:line="278" w:lineRule="auto"/>
              <w:ind w:left="29" w:right="0" w:firstLine="0"/>
              <w:jc w:val="center"/>
            </w:pPr>
            <w:r>
              <w:rPr>
                <w:sz w:val="20"/>
              </w:rPr>
              <w:lastRenderedPageBreak/>
              <w:t xml:space="preserve">ОК 01. Выбирать способы </w:t>
            </w:r>
          </w:p>
          <w:p w14:paraId="0D03DFB0" w14:textId="77777777" w:rsidR="00B63C7E" w:rsidRDefault="00000000">
            <w:pPr>
              <w:spacing w:after="19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решения задач </w:t>
            </w:r>
          </w:p>
          <w:p w14:paraId="68A92B51" w14:textId="77777777" w:rsidR="00B63C7E" w:rsidRDefault="00000000">
            <w:pPr>
              <w:spacing w:after="3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  <w:p w14:paraId="3CEFAE19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применительно к различным контекстам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CF98" w14:textId="77777777" w:rsidR="00B63C7E" w:rsidRDefault="00000000">
            <w:pPr>
              <w:spacing w:after="1" w:line="279" w:lineRule="auto"/>
              <w:ind w:left="142" w:right="57" w:firstLine="0"/>
              <w:jc w:val="both"/>
            </w:pPr>
            <w:r>
              <w:rPr>
                <w:sz w:val="20"/>
              </w:rPr>
              <w:t xml:space="preserve">В части трудового воспитания: - готовность к труду, осознание ценности </w:t>
            </w:r>
          </w:p>
          <w:p w14:paraId="0486E43F" w14:textId="77777777" w:rsidR="00B63C7E" w:rsidRDefault="00000000">
            <w:pPr>
              <w:spacing w:after="16" w:line="259" w:lineRule="auto"/>
              <w:ind w:left="142" w:right="0" w:firstLine="0"/>
            </w:pPr>
            <w:r>
              <w:rPr>
                <w:sz w:val="20"/>
              </w:rPr>
              <w:t xml:space="preserve">мастерства, трудолюбие; </w:t>
            </w:r>
          </w:p>
          <w:p w14:paraId="45EEF930" w14:textId="77777777" w:rsidR="00B63C7E" w:rsidRDefault="00000000">
            <w:pPr>
              <w:numPr>
                <w:ilvl w:val="0"/>
                <w:numId w:val="3"/>
              </w:numPr>
              <w:spacing w:after="38" w:line="240" w:lineRule="auto"/>
              <w:ind w:right="26" w:firstLine="0"/>
              <w:jc w:val="both"/>
            </w:pPr>
            <w:r>
              <w:rPr>
                <w:sz w:val="20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выполнить такую </w:t>
            </w:r>
          </w:p>
          <w:p w14:paraId="7BDA7808" w14:textId="77777777" w:rsidR="00B63C7E" w:rsidRDefault="00000000">
            <w:pPr>
              <w:spacing w:after="16" w:line="259" w:lineRule="auto"/>
              <w:ind w:left="142" w:right="0" w:firstLine="0"/>
            </w:pPr>
            <w:r>
              <w:rPr>
                <w:sz w:val="20"/>
              </w:rPr>
              <w:t xml:space="preserve">деятельность; </w:t>
            </w:r>
          </w:p>
          <w:p w14:paraId="073BC3B2" w14:textId="77777777" w:rsidR="00B63C7E" w:rsidRDefault="00000000">
            <w:pPr>
              <w:numPr>
                <w:ilvl w:val="0"/>
                <w:numId w:val="3"/>
              </w:numPr>
              <w:spacing w:after="0" w:line="285" w:lineRule="auto"/>
              <w:ind w:right="26" w:firstLine="0"/>
              <w:jc w:val="both"/>
            </w:pPr>
            <w:r>
              <w:rPr>
                <w:sz w:val="20"/>
              </w:rPr>
              <w:t xml:space="preserve">интерес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различным </w:t>
            </w:r>
            <w:r>
              <w:rPr>
                <w:sz w:val="20"/>
              </w:rPr>
              <w:tab/>
              <w:t xml:space="preserve">сферам профессиональной деятельности. </w:t>
            </w:r>
          </w:p>
          <w:p w14:paraId="1ACF2FA6" w14:textId="77777777" w:rsidR="00B63C7E" w:rsidRDefault="00000000">
            <w:pPr>
              <w:tabs>
                <w:tab w:val="right" w:pos="3444"/>
              </w:tabs>
              <w:spacing w:after="24" w:line="259" w:lineRule="auto"/>
              <w:ind w:left="0" w:right="0" w:firstLine="0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1963BEAF" w14:textId="77777777" w:rsidR="00B63C7E" w:rsidRDefault="00000000">
            <w:pPr>
              <w:spacing w:after="3" w:line="280" w:lineRule="auto"/>
              <w:ind w:left="142" w:right="57" w:firstLine="0"/>
            </w:pPr>
            <w:r>
              <w:rPr>
                <w:sz w:val="20"/>
              </w:rPr>
              <w:t xml:space="preserve">учебными 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22970F13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а) базовые логические действия: </w:t>
            </w:r>
          </w:p>
          <w:p w14:paraId="182A1B08" w14:textId="77777777" w:rsidR="00B63C7E" w:rsidRDefault="00000000">
            <w:pPr>
              <w:numPr>
                <w:ilvl w:val="0"/>
                <w:numId w:val="3"/>
              </w:numPr>
              <w:spacing w:after="24" w:line="259" w:lineRule="auto"/>
              <w:ind w:right="26" w:firstLine="0"/>
              <w:jc w:val="both"/>
            </w:pPr>
            <w:r>
              <w:rPr>
                <w:sz w:val="20"/>
              </w:rPr>
              <w:t xml:space="preserve">самостоятельно формулировать и актуализировать проблему, рассматривать </w:t>
            </w:r>
            <w:r>
              <w:rPr>
                <w:sz w:val="20"/>
              </w:rPr>
              <w:tab/>
              <w:t xml:space="preserve">ее </w:t>
            </w:r>
          </w:p>
          <w:p w14:paraId="225BAE31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всесторонне; </w:t>
            </w:r>
          </w:p>
          <w:p w14:paraId="32364EB1" w14:textId="77777777" w:rsidR="00B63C7E" w:rsidRDefault="00000000">
            <w:pPr>
              <w:numPr>
                <w:ilvl w:val="0"/>
                <w:numId w:val="3"/>
              </w:numPr>
              <w:spacing w:after="16" w:line="267" w:lineRule="auto"/>
              <w:ind w:right="26" w:firstLine="0"/>
              <w:jc w:val="both"/>
            </w:pPr>
            <w:r>
              <w:rPr>
                <w:sz w:val="20"/>
              </w:rPr>
              <w:t xml:space="preserve">устанавливать существенный признак </w:t>
            </w:r>
            <w:r>
              <w:rPr>
                <w:sz w:val="20"/>
              </w:rPr>
              <w:tab/>
              <w:t xml:space="preserve">или основания для сравнения, классификации </w:t>
            </w:r>
            <w:r>
              <w:rPr>
                <w:sz w:val="20"/>
              </w:rPr>
              <w:tab/>
              <w:t xml:space="preserve">и </w:t>
            </w:r>
          </w:p>
          <w:p w14:paraId="68759B5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обобщения; </w:t>
            </w:r>
          </w:p>
          <w:p w14:paraId="02D4430D" w14:textId="77777777" w:rsidR="00B63C7E" w:rsidRDefault="00000000">
            <w:pPr>
              <w:numPr>
                <w:ilvl w:val="0"/>
                <w:numId w:val="3"/>
              </w:numPr>
              <w:spacing w:after="0" w:line="283" w:lineRule="auto"/>
              <w:ind w:right="26" w:firstLine="0"/>
              <w:jc w:val="both"/>
            </w:pPr>
            <w:r>
              <w:rPr>
                <w:sz w:val="20"/>
              </w:rPr>
              <w:t xml:space="preserve">определять цели деятельности, задавать </w:t>
            </w:r>
          </w:p>
          <w:p w14:paraId="241D0E49" w14:textId="77777777" w:rsidR="00B63C7E" w:rsidRDefault="00000000">
            <w:pPr>
              <w:tabs>
                <w:tab w:val="center" w:pos="1521"/>
                <w:tab w:val="center" w:pos="2378"/>
                <w:tab w:val="right" w:pos="3444"/>
              </w:tabs>
              <w:spacing w:after="24" w:line="259" w:lineRule="auto"/>
              <w:ind w:left="0" w:right="0" w:firstLine="0"/>
            </w:pPr>
            <w:r>
              <w:rPr>
                <w:sz w:val="20"/>
              </w:rPr>
              <w:t xml:space="preserve">параметры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критерии </w:t>
            </w:r>
            <w:r>
              <w:rPr>
                <w:sz w:val="20"/>
              </w:rPr>
              <w:tab/>
              <w:t xml:space="preserve">их </w:t>
            </w:r>
          </w:p>
          <w:p w14:paraId="09B9C1B8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достижения; </w:t>
            </w:r>
          </w:p>
          <w:p w14:paraId="364966FE" w14:textId="77777777" w:rsidR="00B63C7E" w:rsidRDefault="00000000">
            <w:pPr>
              <w:numPr>
                <w:ilvl w:val="0"/>
                <w:numId w:val="3"/>
              </w:numPr>
              <w:spacing w:after="24" w:line="259" w:lineRule="auto"/>
              <w:ind w:right="26" w:firstLine="0"/>
              <w:jc w:val="both"/>
            </w:pPr>
            <w:r>
              <w:rPr>
                <w:sz w:val="20"/>
              </w:rPr>
              <w:t xml:space="preserve">выявлять </w:t>
            </w:r>
            <w:r>
              <w:rPr>
                <w:sz w:val="20"/>
              </w:rPr>
              <w:tab/>
              <w:t xml:space="preserve">закономерности </w:t>
            </w:r>
            <w:r>
              <w:rPr>
                <w:sz w:val="20"/>
              </w:rPr>
              <w:tab/>
              <w:t xml:space="preserve">и </w:t>
            </w:r>
          </w:p>
          <w:p w14:paraId="3900EC20" w14:textId="77777777" w:rsidR="00B63C7E" w:rsidRDefault="00000000">
            <w:pPr>
              <w:spacing w:after="20" w:line="259" w:lineRule="auto"/>
              <w:ind w:left="142" w:right="0" w:firstLine="0"/>
            </w:pPr>
            <w:r>
              <w:rPr>
                <w:sz w:val="20"/>
              </w:rPr>
              <w:t xml:space="preserve">противоречия в </w:t>
            </w:r>
          </w:p>
          <w:p w14:paraId="736F56E5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рассматриваемых явлениях; </w:t>
            </w:r>
          </w:p>
          <w:p w14:paraId="11659624" w14:textId="77777777" w:rsidR="00B63C7E" w:rsidRDefault="00000000">
            <w:pPr>
              <w:numPr>
                <w:ilvl w:val="0"/>
                <w:numId w:val="3"/>
              </w:numPr>
              <w:spacing w:after="26" w:line="252" w:lineRule="auto"/>
              <w:ind w:right="26" w:firstLine="0"/>
              <w:jc w:val="both"/>
            </w:pPr>
            <w:r>
              <w:rPr>
                <w:sz w:val="20"/>
              </w:rPr>
              <w:t xml:space="preserve">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013D9BCE" w14:textId="77777777" w:rsidR="00B63C7E" w:rsidRDefault="00000000">
            <w:pPr>
              <w:numPr>
                <w:ilvl w:val="0"/>
                <w:numId w:val="3"/>
              </w:numPr>
              <w:spacing w:after="0" w:line="259" w:lineRule="auto"/>
              <w:ind w:right="26" w:firstLine="0"/>
              <w:jc w:val="both"/>
            </w:pPr>
            <w:r>
              <w:rPr>
                <w:sz w:val="20"/>
              </w:rPr>
              <w:t xml:space="preserve">развивать креативное мышление при решении жизненных проблем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CE35" w14:textId="77777777" w:rsidR="00B63C7E" w:rsidRDefault="00000000">
            <w:pPr>
              <w:numPr>
                <w:ilvl w:val="0"/>
                <w:numId w:val="4"/>
              </w:numPr>
              <w:spacing w:after="0" w:line="253" w:lineRule="auto"/>
              <w:ind w:right="48" w:firstLine="0"/>
              <w:jc w:val="both"/>
            </w:pPr>
            <w:r>
              <w:rPr>
                <w:sz w:val="20"/>
              </w:rPr>
              <w:t xml:space="preserve">понимать роль и место современной географической науки в системе научных дисциплин, ее участии в  </w:t>
            </w:r>
          </w:p>
          <w:p w14:paraId="08898CB8" w14:textId="77777777" w:rsidR="00B63C7E" w:rsidRDefault="00000000">
            <w:pPr>
              <w:spacing w:after="28" w:line="250" w:lineRule="auto"/>
              <w:ind w:left="0" w:right="50" w:firstLine="0"/>
              <w:jc w:val="both"/>
            </w:pPr>
            <w:r>
              <w:rPr>
                <w:sz w:val="20"/>
              </w:rPr>
              <w:t xml:space="preserve">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регионализм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1FE81612" w14:textId="77777777" w:rsidR="00B63C7E" w:rsidRDefault="00000000">
            <w:pPr>
              <w:numPr>
                <w:ilvl w:val="0"/>
                <w:numId w:val="4"/>
              </w:numPr>
              <w:spacing w:after="31" w:line="246" w:lineRule="auto"/>
              <w:ind w:right="48" w:firstLine="0"/>
              <w:jc w:val="both"/>
            </w:pPr>
            <w:r>
              <w:rPr>
                <w:sz w:val="20"/>
              </w:rPr>
              <w:t xml:space="preserve">освоить и применить знания о размещении основных географических объектов  и территориальной организации природы я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взаиморасположение географических объектов в пространстве: </w:t>
            </w:r>
          </w:p>
          <w:p w14:paraId="25A37A9C" w14:textId="77777777" w:rsidR="00B63C7E" w:rsidRDefault="00000000">
            <w:pPr>
              <w:numPr>
                <w:ilvl w:val="0"/>
                <w:numId w:val="4"/>
              </w:numPr>
              <w:spacing w:after="0" w:line="279" w:lineRule="auto"/>
              <w:ind w:right="48" w:firstLine="0"/>
              <w:jc w:val="both"/>
            </w:pPr>
            <w:r>
              <w:rPr>
                <w:sz w:val="20"/>
              </w:rPr>
              <w:t xml:space="preserve">сформировать системы комплексных социально </w:t>
            </w:r>
          </w:p>
          <w:p w14:paraId="0BA36823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</w:t>
            </w:r>
          </w:p>
          <w:p w14:paraId="16DEBE0D" w14:textId="77777777" w:rsidR="00B63C7E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0"/>
              </w:rPr>
              <w:t xml:space="preserve">географически» знаний о закономерностях развития </w:t>
            </w:r>
          </w:p>
        </w:tc>
      </w:tr>
    </w:tbl>
    <w:p w14:paraId="48E437B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4" w:type="dxa"/>
          <w:left w:w="146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CA148C3" w14:textId="77777777">
        <w:trPr>
          <w:trHeight w:val="1151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491C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AB03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6) </w:t>
            </w:r>
            <w:r>
              <w:rPr>
                <w:sz w:val="20"/>
              </w:rPr>
              <w:tab/>
              <w:t xml:space="preserve">базовые </w:t>
            </w:r>
            <w:r>
              <w:rPr>
                <w:sz w:val="20"/>
              </w:rPr>
              <w:tab/>
              <w:t xml:space="preserve">исследовательские действия: </w:t>
            </w:r>
          </w:p>
          <w:p w14:paraId="4E946509" w14:textId="77777777" w:rsidR="00B63C7E" w:rsidRDefault="00000000">
            <w:pPr>
              <w:numPr>
                <w:ilvl w:val="0"/>
                <w:numId w:val="5"/>
              </w:numPr>
              <w:spacing w:after="13" w:line="264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учебно </w:t>
            </w:r>
            <w:r>
              <w:rPr>
                <w:sz w:val="20"/>
              </w:rPr>
              <w:tab/>
              <w:t xml:space="preserve">- исследовательской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проектной деятельности, навыками разрешения проблем; </w:t>
            </w:r>
          </w:p>
          <w:p w14:paraId="2DF4E708" w14:textId="77777777" w:rsidR="00B63C7E" w:rsidRDefault="00000000">
            <w:pPr>
              <w:numPr>
                <w:ilvl w:val="0"/>
                <w:numId w:val="5"/>
              </w:numPr>
              <w:spacing w:after="0" w:line="277" w:lineRule="auto"/>
              <w:ind w:right="0" w:firstLine="0"/>
            </w:pPr>
            <w:r>
              <w:rPr>
                <w:sz w:val="20"/>
              </w:rPr>
              <w:t xml:space="preserve">выявлять причинно- следственные связи и </w:t>
            </w:r>
          </w:p>
          <w:p w14:paraId="274FF2CD" w14:textId="77777777" w:rsidR="00B63C7E" w:rsidRDefault="00000000">
            <w:pPr>
              <w:spacing w:after="22" w:line="257" w:lineRule="auto"/>
              <w:ind w:left="142" w:right="0" w:firstLine="0"/>
            </w:pPr>
            <w:r>
              <w:rPr>
                <w:sz w:val="20"/>
              </w:rPr>
              <w:t xml:space="preserve">актуализировать задачу, выдвигать гипотезу </w:t>
            </w:r>
            <w:r>
              <w:rPr>
                <w:sz w:val="20"/>
              </w:rPr>
              <w:tab/>
              <w:t xml:space="preserve">ее </w:t>
            </w:r>
            <w:r>
              <w:rPr>
                <w:sz w:val="20"/>
              </w:rPr>
              <w:tab/>
              <w:t xml:space="preserve">решения, </w:t>
            </w:r>
            <w:r>
              <w:rPr>
                <w:sz w:val="20"/>
              </w:rPr>
              <w:tab/>
              <w:t xml:space="preserve">находить аргументы для доказательства своих утверждений, задавать параметры и критерии решения; </w:t>
            </w:r>
          </w:p>
          <w:p w14:paraId="41227498" w14:textId="77777777" w:rsidR="00B63C7E" w:rsidRDefault="00000000">
            <w:pPr>
              <w:numPr>
                <w:ilvl w:val="0"/>
                <w:numId w:val="5"/>
              </w:numPr>
              <w:spacing w:after="0" w:line="278" w:lineRule="auto"/>
              <w:ind w:right="0" w:firstLine="0"/>
            </w:pPr>
            <w:r>
              <w:rPr>
                <w:sz w:val="20"/>
              </w:rPr>
              <w:t xml:space="preserve">англизировать полученные в ходе решения </w:t>
            </w:r>
          </w:p>
          <w:p w14:paraId="61DFC80E" w14:textId="77777777" w:rsidR="00B63C7E" w:rsidRDefault="00000000">
            <w:pPr>
              <w:spacing w:after="0" w:line="282" w:lineRule="auto"/>
              <w:ind w:left="142" w:right="0" w:firstLine="0"/>
            </w:pPr>
            <w:r>
              <w:rPr>
                <w:sz w:val="20"/>
              </w:rPr>
              <w:t xml:space="preserve">задачи </w:t>
            </w:r>
            <w:r>
              <w:rPr>
                <w:sz w:val="20"/>
              </w:rPr>
              <w:tab/>
              <w:t xml:space="preserve">результаты, </w:t>
            </w:r>
            <w:r>
              <w:rPr>
                <w:sz w:val="20"/>
              </w:rPr>
              <w:tab/>
              <w:t xml:space="preserve">критически оценивать ю </w:t>
            </w:r>
          </w:p>
          <w:p w14:paraId="610A9CF2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достоверность, </w:t>
            </w:r>
            <w:r>
              <w:rPr>
                <w:sz w:val="20"/>
              </w:rPr>
              <w:tab/>
              <w:t xml:space="preserve">прогнозировать изменение в </w:t>
            </w:r>
          </w:p>
          <w:p w14:paraId="6F33E446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новых условиях; </w:t>
            </w:r>
          </w:p>
          <w:p w14:paraId="34C95501" w14:textId="77777777" w:rsidR="00B63C7E" w:rsidRDefault="00000000">
            <w:pPr>
              <w:numPr>
                <w:ilvl w:val="0"/>
                <w:numId w:val="5"/>
              </w:numPr>
              <w:spacing w:after="2" w:line="277" w:lineRule="auto"/>
              <w:ind w:right="0" w:firstLine="0"/>
            </w:pPr>
            <w:r>
              <w:rPr>
                <w:sz w:val="20"/>
              </w:rPr>
              <w:t xml:space="preserve">уметь </w:t>
            </w:r>
            <w:r>
              <w:rPr>
                <w:sz w:val="20"/>
              </w:rPr>
              <w:tab/>
              <w:t xml:space="preserve">переносить </w:t>
            </w:r>
            <w:r>
              <w:rPr>
                <w:sz w:val="20"/>
              </w:rPr>
              <w:tab/>
              <w:t xml:space="preserve">знания </w:t>
            </w:r>
            <w:r>
              <w:rPr>
                <w:sz w:val="20"/>
              </w:rPr>
              <w:tab/>
              <w:t xml:space="preserve">в познавательную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практическую области жизнедеятельности; </w:t>
            </w:r>
          </w:p>
          <w:p w14:paraId="2ACEDFB5" w14:textId="77777777" w:rsidR="00B63C7E" w:rsidRDefault="00000000">
            <w:pPr>
              <w:numPr>
                <w:ilvl w:val="0"/>
                <w:numId w:val="5"/>
              </w:numPr>
              <w:spacing w:after="0" w:line="283" w:lineRule="auto"/>
              <w:ind w:right="0" w:firstLine="0"/>
            </w:pPr>
            <w:r>
              <w:rPr>
                <w:sz w:val="20"/>
              </w:rPr>
              <w:t xml:space="preserve">уметь интегрировать знания из разных </w:t>
            </w:r>
          </w:p>
          <w:p w14:paraId="5D68DC26" w14:textId="77777777" w:rsidR="00B63C7E" w:rsidRDefault="00000000">
            <w:pPr>
              <w:spacing w:after="16" w:line="259" w:lineRule="auto"/>
              <w:ind w:left="142" w:right="0" w:firstLine="0"/>
            </w:pPr>
            <w:r>
              <w:rPr>
                <w:sz w:val="20"/>
              </w:rPr>
              <w:t xml:space="preserve">предметных областей; </w:t>
            </w:r>
          </w:p>
          <w:p w14:paraId="1AD27CE4" w14:textId="77777777" w:rsidR="00B63C7E" w:rsidRDefault="00000000">
            <w:pPr>
              <w:numPr>
                <w:ilvl w:val="0"/>
                <w:numId w:val="5"/>
              </w:numPr>
              <w:spacing w:after="0" w:line="277" w:lineRule="auto"/>
              <w:ind w:right="0" w:firstLine="0"/>
            </w:pPr>
            <w:r>
              <w:rPr>
                <w:sz w:val="20"/>
              </w:rPr>
              <w:t xml:space="preserve">выдвигать новые идеи, предлагать оригинальные подходы и решения; </w:t>
            </w:r>
          </w:p>
          <w:p w14:paraId="180DFD90" w14:textId="77777777" w:rsidR="00B63C7E" w:rsidRDefault="00000000">
            <w:pPr>
              <w:numPr>
                <w:ilvl w:val="0"/>
                <w:numId w:val="5"/>
              </w:numPr>
              <w:spacing w:after="6" w:line="259" w:lineRule="auto"/>
              <w:ind w:right="0" w:firstLine="0"/>
            </w:pPr>
            <w:r>
              <w:rPr>
                <w:sz w:val="20"/>
              </w:rPr>
              <w:t xml:space="preserve">способность ю использования в </w:t>
            </w:r>
          </w:p>
          <w:p w14:paraId="6BC542C5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познавательной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социальной практике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6805" w14:textId="77777777" w:rsidR="00B63C7E" w:rsidRDefault="00000000">
            <w:pPr>
              <w:spacing w:after="30" w:line="248" w:lineRule="auto"/>
              <w:ind w:left="0" w:right="50" w:firstLine="0"/>
              <w:jc w:val="both"/>
            </w:pPr>
            <w:r>
              <w:rPr>
                <w:sz w:val="20"/>
              </w:rPr>
              <w:t xml:space="preserve">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основные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</w:t>
            </w:r>
          </w:p>
          <w:p w14:paraId="43664362" w14:textId="77777777" w:rsidR="00B63C7E" w:rsidRDefault="00000000">
            <w:pPr>
              <w:spacing w:after="33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между социальноэкономическими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</w:t>
            </w:r>
          </w:p>
          <w:p w14:paraId="4533EFF3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географических знаний; </w:t>
            </w:r>
          </w:p>
          <w:p w14:paraId="748925F3" w14:textId="77777777" w:rsidR="00B63C7E" w:rsidRDefault="00000000">
            <w:pPr>
              <w:numPr>
                <w:ilvl w:val="0"/>
                <w:numId w:val="6"/>
              </w:numPr>
              <w:spacing w:after="0" w:line="250" w:lineRule="auto"/>
              <w:ind w:right="49" w:firstLine="0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географически» понятий, умение применять социально-экономические </w:t>
            </w:r>
          </w:p>
          <w:p w14:paraId="4C81D1F7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понятия для решения учебных и </w:t>
            </w:r>
          </w:p>
          <w:p w14:paraId="2B60BFC8" w14:textId="77777777" w:rsidR="00B63C7E" w:rsidRDefault="00000000">
            <w:pPr>
              <w:spacing w:after="0" w:line="285" w:lineRule="auto"/>
              <w:ind w:left="0" w:right="0" w:firstLine="0"/>
              <w:jc w:val="both"/>
            </w:pPr>
            <w:r>
              <w:rPr>
                <w:sz w:val="20"/>
              </w:rPr>
              <w:t xml:space="preserve">(или) </w:t>
            </w:r>
            <w:r>
              <w:rPr>
                <w:sz w:val="20"/>
              </w:rPr>
              <w:tab/>
              <w:t xml:space="preserve">практикоориентированных задач; </w:t>
            </w:r>
          </w:p>
          <w:p w14:paraId="39AA2756" w14:textId="77777777" w:rsidR="00B63C7E" w:rsidRDefault="00000000">
            <w:pPr>
              <w:numPr>
                <w:ilvl w:val="0"/>
                <w:numId w:val="6"/>
              </w:numPr>
              <w:spacing w:after="0" w:line="249" w:lineRule="auto"/>
              <w:ind w:right="49" w:firstLine="0"/>
              <w:jc w:val="both"/>
            </w:pPr>
            <w:r>
              <w:rPr>
                <w:sz w:val="20"/>
              </w:rPr>
              <w:t xml:space="preserve">сформировать знания об основных проблемах взаимодействия природы и общества, о природных и социально-экономических </w:t>
            </w:r>
          </w:p>
          <w:p w14:paraId="4FB3D340" w14:textId="77777777" w:rsidR="00B63C7E" w:rsidRDefault="00000000">
            <w:pPr>
              <w:spacing w:after="39" w:line="239" w:lineRule="auto"/>
              <w:ind w:left="0" w:right="51" w:firstLine="0"/>
              <w:jc w:val="both"/>
            </w:pPr>
            <w:r>
              <w:rPr>
                <w:sz w:val="20"/>
              </w:rPr>
              <w:t xml:space="preserve">аспектах экологических проблем: описывать географические аспекты проблем взаимодействия природы я общества; приводить примеры взаимосвязи глобальных проблем; приводить примеры возможных путей </w:t>
            </w:r>
          </w:p>
          <w:p w14:paraId="40BC2341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решения глобальных проблем; </w:t>
            </w:r>
          </w:p>
        </w:tc>
      </w:tr>
    </w:tbl>
    <w:p w14:paraId="227113A5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146" w:type="dxa"/>
          <w:right w:w="192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55797A34" w14:textId="77777777">
        <w:trPr>
          <w:trHeight w:val="1789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5A42" w14:textId="77777777" w:rsidR="00B63C7E" w:rsidRDefault="00000000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ОК 02. Использовать современные средства поиска, анализа и интерпретации информации, и </w:t>
            </w:r>
          </w:p>
          <w:p w14:paraId="39929475" w14:textId="77777777" w:rsidR="00B63C7E" w:rsidRDefault="00000000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информационные технологии для </w:t>
            </w:r>
          </w:p>
          <w:p w14:paraId="4756175B" w14:textId="77777777" w:rsidR="00B63C7E" w:rsidRDefault="00000000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выполнения задач  </w:t>
            </w:r>
          </w:p>
          <w:p w14:paraId="4CCAE981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E5D6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научного познания: </w:t>
            </w:r>
          </w:p>
          <w:p w14:paraId="2FBA12C4" w14:textId="77777777" w:rsidR="00B63C7E" w:rsidRDefault="00000000">
            <w:pPr>
              <w:numPr>
                <w:ilvl w:val="0"/>
                <w:numId w:val="7"/>
              </w:numPr>
              <w:spacing w:after="7" w:line="257" w:lineRule="auto"/>
              <w:ind w:right="0" w:firstLine="0"/>
            </w:pPr>
            <w:r>
              <w:rPr>
                <w:sz w:val="20"/>
              </w:rPr>
              <w:t xml:space="preserve">сформированность мировоззрения, соответствующего современному уровню </w:t>
            </w:r>
          </w:p>
          <w:p w14:paraId="106EC2BF" w14:textId="77777777" w:rsidR="00B63C7E" w:rsidRDefault="00000000">
            <w:pPr>
              <w:tabs>
                <w:tab w:val="center" w:pos="518"/>
                <w:tab w:val="center" w:pos="1365"/>
                <w:tab w:val="center" w:pos="1890"/>
                <w:tab w:val="center" w:pos="2775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развития </w:t>
            </w:r>
            <w:r>
              <w:rPr>
                <w:sz w:val="20"/>
              </w:rPr>
              <w:tab/>
              <w:t xml:space="preserve">науки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общественной </w:t>
            </w:r>
          </w:p>
          <w:p w14:paraId="0431CF30" w14:textId="77777777" w:rsidR="00B63C7E" w:rsidRDefault="00000000">
            <w:pPr>
              <w:spacing w:after="20" w:line="259" w:lineRule="auto"/>
              <w:ind w:left="142" w:right="0" w:firstLine="0"/>
            </w:pPr>
            <w:r>
              <w:rPr>
                <w:sz w:val="20"/>
              </w:rPr>
              <w:t xml:space="preserve">практики, </w:t>
            </w:r>
          </w:p>
          <w:p w14:paraId="05E627F4" w14:textId="77777777" w:rsidR="00B63C7E" w:rsidRDefault="00000000">
            <w:pPr>
              <w:spacing w:after="23" w:line="259" w:lineRule="auto"/>
              <w:ind w:left="142" w:right="101" w:firstLine="0"/>
              <w:jc w:val="both"/>
            </w:pPr>
            <w:r>
              <w:rPr>
                <w:sz w:val="20"/>
              </w:rPr>
              <w:t xml:space="preserve">основанного на диалоге культур, способствующего осознанию своего места </w:t>
            </w:r>
            <w:r>
              <w:rPr>
                <w:sz w:val="20"/>
              </w:rPr>
              <w:tab/>
              <w:t xml:space="preserve">в </w:t>
            </w:r>
          </w:p>
          <w:p w14:paraId="6997620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поликультурном мире; </w:t>
            </w:r>
          </w:p>
          <w:p w14:paraId="6F979A33" w14:textId="77777777" w:rsidR="00B63C7E" w:rsidRDefault="00000000">
            <w:pPr>
              <w:numPr>
                <w:ilvl w:val="0"/>
                <w:numId w:val="7"/>
              </w:numPr>
              <w:spacing w:after="25" w:line="253" w:lineRule="auto"/>
              <w:ind w:right="0" w:firstLine="0"/>
            </w:pPr>
            <w:r>
              <w:rPr>
                <w:sz w:val="20"/>
              </w:rPr>
              <w:t xml:space="preserve">совершенствование языковой и читательской культуры как средства взаимодействия между людьми и познания мира: </w:t>
            </w:r>
          </w:p>
          <w:p w14:paraId="26038E90" w14:textId="77777777" w:rsidR="00B63C7E" w:rsidRDefault="00000000">
            <w:pPr>
              <w:numPr>
                <w:ilvl w:val="0"/>
                <w:numId w:val="7"/>
              </w:numPr>
              <w:spacing w:after="0" w:line="274" w:lineRule="auto"/>
              <w:ind w:right="0" w:firstLine="0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научной деятельности, </w:t>
            </w:r>
            <w:r>
              <w:rPr>
                <w:sz w:val="20"/>
              </w:rPr>
              <w:tab/>
              <w:t xml:space="preserve">готовность осуществлять </w:t>
            </w:r>
            <w:r>
              <w:rPr>
                <w:sz w:val="20"/>
              </w:rPr>
              <w:tab/>
              <w:t xml:space="preserve">проектную </w:t>
            </w:r>
            <w:r>
              <w:rPr>
                <w:sz w:val="20"/>
              </w:rPr>
              <w:tab/>
              <w:t xml:space="preserve">и исследовательскую </w:t>
            </w:r>
            <w:r>
              <w:rPr>
                <w:sz w:val="20"/>
              </w:rPr>
              <w:tab/>
              <w:t xml:space="preserve">деятельность индивидуально и в группе; </w:t>
            </w:r>
          </w:p>
          <w:p w14:paraId="718103D9" w14:textId="77777777" w:rsidR="00B63C7E" w:rsidRDefault="00000000">
            <w:pPr>
              <w:tabs>
                <w:tab w:val="center" w:pos="601"/>
                <w:tab w:val="center" w:pos="2668"/>
              </w:tabs>
              <w:spacing w:after="2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7D7D9E5B" w14:textId="77777777" w:rsidR="00B63C7E" w:rsidRDefault="00000000">
            <w:pPr>
              <w:spacing w:after="5" w:line="280" w:lineRule="auto"/>
              <w:ind w:left="142" w:right="103" w:firstLine="0"/>
            </w:pPr>
            <w:r>
              <w:rPr>
                <w:sz w:val="20"/>
              </w:rPr>
              <w:t xml:space="preserve">учебными 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5730F315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в) работа с информацией: </w:t>
            </w:r>
          </w:p>
          <w:p w14:paraId="0BEA475F" w14:textId="77777777" w:rsidR="00B63C7E" w:rsidRDefault="00000000">
            <w:pPr>
              <w:numPr>
                <w:ilvl w:val="0"/>
                <w:numId w:val="7"/>
              </w:numPr>
              <w:spacing w:after="14" w:line="265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получения информации из источников разных типов, </w:t>
            </w:r>
            <w:r>
              <w:rPr>
                <w:sz w:val="20"/>
              </w:rPr>
              <w:tab/>
              <w:t xml:space="preserve">самостоятельно осуществлять </w:t>
            </w:r>
            <w:r>
              <w:rPr>
                <w:sz w:val="20"/>
              </w:rPr>
              <w:tab/>
              <w:t xml:space="preserve">поиск, </w:t>
            </w:r>
            <w:r>
              <w:rPr>
                <w:sz w:val="20"/>
              </w:rPr>
              <w:tab/>
              <w:t xml:space="preserve">анализ, систематизацию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интерпретацию информация различных видов и форм представления; </w:t>
            </w:r>
          </w:p>
          <w:p w14:paraId="35C0B9B7" w14:textId="77777777" w:rsidR="00B63C7E" w:rsidRDefault="00000000">
            <w:pPr>
              <w:numPr>
                <w:ilvl w:val="0"/>
                <w:numId w:val="7"/>
              </w:numPr>
              <w:spacing w:after="0" w:line="268" w:lineRule="auto"/>
              <w:ind w:right="0" w:firstLine="0"/>
            </w:pPr>
            <w:r>
              <w:rPr>
                <w:sz w:val="20"/>
              </w:rPr>
              <w:t xml:space="preserve">создавать тексты в различны» форматах </w:t>
            </w:r>
            <w:r>
              <w:rPr>
                <w:sz w:val="20"/>
              </w:rPr>
              <w:tab/>
              <w:t xml:space="preserve">с учетом назначения информации и целевой </w:t>
            </w:r>
          </w:p>
          <w:p w14:paraId="3DA16FC8" w14:textId="77777777" w:rsidR="00B63C7E" w:rsidRDefault="00000000">
            <w:pPr>
              <w:spacing w:after="0" w:line="283" w:lineRule="auto"/>
              <w:ind w:left="142" w:right="0" w:firstLine="0"/>
            </w:pPr>
            <w:r>
              <w:rPr>
                <w:sz w:val="20"/>
              </w:rPr>
              <w:t xml:space="preserve">аудитории, </w:t>
            </w:r>
            <w:r>
              <w:rPr>
                <w:sz w:val="20"/>
              </w:rPr>
              <w:tab/>
              <w:t xml:space="preserve">выбирая </w:t>
            </w:r>
            <w:r>
              <w:rPr>
                <w:sz w:val="20"/>
              </w:rPr>
              <w:tab/>
              <w:t xml:space="preserve">оптимальную форму </w:t>
            </w:r>
          </w:p>
          <w:p w14:paraId="754A1E60" w14:textId="77777777" w:rsidR="00B63C7E" w:rsidRDefault="00000000">
            <w:pPr>
              <w:spacing w:after="14" w:line="259" w:lineRule="auto"/>
              <w:ind w:left="142" w:right="0" w:firstLine="0"/>
            </w:pPr>
            <w:r>
              <w:rPr>
                <w:sz w:val="20"/>
              </w:rPr>
              <w:t xml:space="preserve">представления и визуализации; </w:t>
            </w:r>
          </w:p>
          <w:p w14:paraId="377C3718" w14:textId="77777777" w:rsidR="00B63C7E" w:rsidRDefault="00000000">
            <w:pPr>
              <w:numPr>
                <w:ilvl w:val="0"/>
                <w:numId w:val="7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оценивать </w:t>
            </w:r>
            <w:r>
              <w:rPr>
                <w:sz w:val="20"/>
              </w:rPr>
              <w:tab/>
              <w:t xml:space="preserve">достоверности легитимность </w:t>
            </w:r>
          </w:p>
          <w:p w14:paraId="335A750D" w14:textId="77777777" w:rsidR="00B63C7E" w:rsidRDefault="00000000">
            <w:pPr>
              <w:spacing w:after="0" w:line="284" w:lineRule="auto"/>
              <w:ind w:left="142" w:right="0" w:firstLine="0"/>
            </w:pPr>
            <w:r>
              <w:rPr>
                <w:sz w:val="20"/>
              </w:rPr>
              <w:t xml:space="preserve">информация, </w:t>
            </w:r>
            <w:r>
              <w:rPr>
                <w:sz w:val="20"/>
              </w:rPr>
              <w:tab/>
              <w:t xml:space="preserve">ее </w:t>
            </w:r>
            <w:r>
              <w:rPr>
                <w:sz w:val="20"/>
              </w:rPr>
              <w:tab/>
              <w:t xml:space="preserve">соответствие правовым </w:t>
            </w:r>
            <w:r>
              <w:rPr>
                <w:sz w:val="20"/>
              </w:rPr>
              <w:tab/>
              <w:t xml:space="preserve">и морально- этическим нормам; </w:t>
            </w:r>
          </w:p>
          <w:p w14:paraId="30494BB1" w14:textId="77777777" w:rsidR="00B63C7E" w:rsidRDefault="00000000">
            <w:pPr>
              <w:numPr>
                <w:ilvl w:val="0"/>
                <w:numId w:val="7"/>
              </w:numPr>
              <w:spacing w:after="1" w:line="279" w:lineRule="auto"/>
              <w:ind w:right="0" w:firstLine="0"/>
            </w:pPr>
            <w:r>
              <w:rPr>
                <w:sz w:val="20"/>
              </w:rPr>
              <w:t xml:space="preserve">использовать </w:t>
            </w:r>
            <w:r>
              <w:rPr>
                <w:sz w:val="20"/>
              </w:rPr>
              <w:tab/>
              <w:t xml:space="preserve">средства информационных </w:t>
            </w:r>
            <w:r>
              <w:rPr>
                <w:sz w:val="20"/>
              </w:rPr>
              <w:tab/>
              <w:t xml:space="preserve">и коммуникационных </w:t>
            </w:r>
            <w:r>
              <w:rPr>
                <w:sz w:val="20"/>
              </w:rPr>
              <w:tab/>
              <w:t xml:space="preserve">технологий </w:t>
            </w:r>
            <w:r>
              <w:rPr>
                <w:sz w:val="20"/>
              </w:rPr>
              <w:tab/>
              <w:t xml:space="preserve">в решении </w:t>
            </w:r>
          </w:p>
          <w:p w14:paraId="06E98239" w14:textId="77777777" w:rsidR="00B63C7E" w:rsidRDefault="00000000">
            <w:pPr>
              <w:spacing w:after="38" w:line="240" w:lineRule="auto"/>
              <w:ind w:left="142" w:right="0" w:firstLine="0"/>
              <w:jc w:val="both"/>
            </w:pPr>
            <w:r>
              <w:rPr>
                <w:sz w:val="20"/>
              </w:rPr>
              <w:t xml:space="preserve">когнитивных, коммуникативных и организационных задач с </w:t>
            </w:r>
          </w:p>
          <w:p w14:paraId="47356BAB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соблюдением </w:t>
            </w:r>
          </w:p>
          <w:p w14:paraId="67706A57" w14:textId="77777777" w:rsidR="00B63C7E" w:rsidRDefault="00000000">
            <w:pPr>
              <w:spacing w:after="39" w:line="240" w:lineRule="auto"/>
              <w:ind w:left="142" w:right="102" w:firstLine="0"/>
              <w:jc w:val="both"/>
            </w:pPr>
            <w:r>
              <w:rPr>
                <w:sz w:val="20"/>
              </w:rPr>
              <w:t xml:space="preserve">требований эргономики, техники безопасности, гигиены, </w:t>
            </w:r>
            <w:r>
              <w:rPr>
                <w:sz w:val="20"/>
              </w:rPr>
              <w:lastRenderedPageBreak/>
              <w:t xml:space="preserve">ресурсосбережения, правовых и этических норм, норм </w:t>
            </w:r>
          </w:p>
          <w:p w14:paraId="5EAC8909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информационной безопасности; </w:t>
            </w:r>
          </w:p>
          <w:p w14:paraId="1C11FAA9" w14:textId="77777777" w:rsidR="00B63C7E" w:rsidRDefault="00000000">
            <w:pPr>
              <w:numPr>
                <w:ilvl w:val="0"/>
                <w:numId w:val="7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распознавания и защиты информация, информационной </w:t>
            </w:r>
            <w:r>
              <w:rPr>
                <w:sz w:val="20"/>
              </w:rPr>
              <w:tab/>
              <w:t xml:space="preserve">безопасности личности;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772" w14:textId="77777777" w:rsidR="00B63C7E" w:rsidRDefault="00000000">
            <w:pPr>
              <w:numPr>
                <w:ilvl w:val="0"/>
                <w:numId w:val="8"/>
              </w:numPr>
              <w:spacing w:after="0" w:line="246" w:lineRule="auto"/>
              <w:ind w:right="96" w:firstLine="0"/>
              <w:jc w:val="both"/>
            </w:pPr>
            <w:r>
              <w:rPr>
                <w:sz w:val="20"/>
              </w:rPr>
              <w:lastRenderedPageBreak/>
              <w:t xml:space="preserve">освоить и применить знания о размещении основных географических объектов кто в и территориальной организация природы я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</w:t>
            </w:r>
          </w:p>
          <w:p w14:paraId="725B1723" w14:textId="77777777" w:rsidR="00B63C7E" w:rsidRDefault="00000000">
            <w:pPr>
              <w:spacing w:after="3" w:line="275" w:lineRule="auto"/>
              <w:ind w:left="142" w:right="0" w:firstLine="0"/>
            </w:pPr>
            <w:r>
              <w:rPr>
                <w:sz w:val="20"/>
              </w:rPr>
              <w:t xml:space="preserve">взаиморасположение географических </w:t>
            </w:r>
            <w:r>
              <w:rPr>
                <w:sz w:val="20"/>
              </w:rPr>
              <w:tab/>
              <w:t xml:space="preserve">объектов </w:t>
            </w:r>
            <w:r>
              <w:rPr>
                <w:sz w:val="20"/>
              </w:rPr>
              <w:tab/>
              <w:t xml:space="preserve">в пространстве; </w:t>
            </w:r>
          </w:p>
          <w:p w14:paraId="2B939B1E" w14:textId="77777777" w:rsidR="00B63C7E" w:rsidRDefault="00000000">
            <w:pPr>
              <w:numPr>
                <w:ilvl w:val="0"/>
                <w:numId w:val="8"/>
              </w:numPr>
              <w:spacing w:after="34" w:line="243" w:lineRule="auto"/>
              <w:ind w:right="96" w:firstLine="0"/>
              <w:jc w:val="both"/>
            </w:pPr>
            <w:r>
              <w:rPr>
                <w:sz w:val="20"/>
              </w:rPr>
              <w:t xml:space="preserve">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природные и антропогенных факторов: определять цели и задачи проведения наблюдений; выбирать форму фиксации результатов </w:t>
            </w:r>
          </w:p>
          <w:p w14:paraId="58B29C0C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наблюдения; </w:t>
            </w:r>
          </w:p>
          <w:p w14:paraId="57196381" w14:textId="77777777" w:rsidR="00B63C7E" w:rsidRDefault="00000000">
            <w:pPr>
              <w:spacing w:after="35" w:line="240" w:lineRule="auto"/>
              <w:ind w:left="142" w:right="0" w:firstLine="0"/>
              <w:jc w:val="both"/>
            </w:pPr>
            <w:r>
              <w:rPr>
                <w:sz w:val="20"/>
              </w:rPr>
              <w:t xml:space="preserve">формулировать обобщения и выводы по результатам </w:t>
            </w:r>
          </w:p>
          <w:p w14:paraId="040B4254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наблюдения; </w:t>
            </w:r>
          </w:p>
          <w:p w14:paraId="3EFC4AA9" w14:textId="77777777" w:rsidR="00B63C7E" w:rsidRDefault="00000000">
            <w:pPr>
              <w:numPr>
                <w:ilvl w:val="0"/>
                <w:numId w:val="8"/>
              </w:numPr>
              <w:spacing w:after="0" w:line="245" w:lineRule="auto"/>
              <w:ind w:right="96" w:firstLine="0"/>
              <w:jc w:val="both"/>
            </w:pPr>
            <w:r>
              <w:rPr>
                <w:sz w:val="20"/>
              </w:rPr>
              <w:t xml:space="preserve">сформировать умения находить и использовать различные источники географической информация для получения новых знаний о природных и социально- экономических процессах и явлениях, выявления </w:t>
            </w:r>
          </w:p>
          <w:p w14:paraId="6FC90D6F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закономерностей и тенденций их  развития, </w:t>
            </w:r>
          </w:p>
          <w:p w14:paraId="0F154593" w14:textId="77777777" w:rsidR="00B63C7E" w:rsidRDefault="00000000">
            <w:pPr>
              <w:spacing w:after="0" w:line="260" w:lineRule="auto"/>
              <w:ind w:left="0" w:right="98" w:firstLine="0"/>
              <w:jc w:val="both"/>
            </w:pPr>
            <w:r>
              <w:rPr>
                <w:sz w:val="20"/>
              </w:rPr>
              <w:t xml:space="preserve">прогнозирования: выбирать и использовать источники географической информации </w:t>
            </w:r>
          </w:p>
          <w:p w14:paraId="3E1AE1C2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(картографические, </w:t>
            </w:r>
          </w:p>
          <w:p w14:paraId="2853A2A6" w14:textId="77777777" w:rsidR="00B63C7E" w:rsidRDefault="00000000">
            <w:pPr>
              <w:spacing w:after="0" w:line="251" w:lineRule="auto"/>
              <w:ind w:left="0" w:right="96" w:firstLine="0"/>
              <w:jc w:val="both"/>
            </w:pPr>
            <w:r>
              <w:rPr>
                <w:sz w:val="20"/>
              </w:rPr>
              <w:t xml:space="preserve">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</w:t>
            </w:r>
            <w:r>
              <w:rPr>
                <w:sz w:val="20"/>
              </w:rPr>
              <w:tab/>
              <w:t xml:space="preserve">и другие источники географической информации для выявления </w:t>
            </w:r>
            <w:r>
              <w:rPr>
                <w:sz w:val="20"/>
              </w:rPr>
              <w:lastRenderedPageBreak/>
              <w:t xml:space="preserve">закономерностей социально-экономически. </w:t>
            </w:r>
          </w:p>
          <w:p w14:paraId="2B93859C" w14:textId="77777777" w:rsidR="00B63C7E" w:rsidRDefault="00000000">
            <w:pPr>
              <w:spacing w:after="0" w:line="259" w:lineRule="auto"/>
              <w:ind w:left="0" w:right="99" w:firstLine="0"/>
              <w:jc w:val="both"/>
            </w:pPr>
            <w:r>
              <w:rPr>
                <w:sz w:val="20"/>
              </w:rPr>
              <w:t xml:space="preserve">природных и экологических процессов и явлений; определять и сравнивать по </w:t>
            </w:r>
          </w:p>
        </w:tc>
      </w:tr>
    </w:tbl>
    <w:p w14:paraId="3051F023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7" w:type="dxa"/>
          <w:left w:w="5" w:type="dxa"/>
          <w:bottom w:w="5" w:type="dxa"/>
          <w:right w:w="239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94B321F" w14:textId="77777777">
        <w:trPr>
          <w:trHeight w:val="484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40FC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E52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9369" w14:textId="77777777" w:rsidR="00B63C7E" w:rsidRDefault="00000000">
            <w:pPr>
              <w:spacing w:after="19" w:line="264" w:lineRule="auto"/>
              <w:ind w:left="142" w:right="0" w:firstLine="0"/>
            </w:pPr>
            <w:r>
              <w:rPr>
                <w:sz w:val="20"/>
              </w:rPr>
              <w:t xml:space="preserve">географическим партам разного содержания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другим источникам </w:t>
            </w:r>
            <w:r>
              <w:rPr>
                <w:sz w:val="20"/>
              </w:rPr>
              <w:tab/>
              <w:t xml:space="preserve">географической информации </w:t>
            </w:r>
            <w:r>
              <w:rPr>
                <w:sz w:val="20"/>
              </w:rPr>
              <w:tab/>
              <w:t xml:space="preserve">качественные </w:t>
            </w:r>
            <w:r>
              <w:rPr>
                <w:sz w:val="20"/>
              </w:rPr>
              <w:tab/>
              <w:t xml:space="preserve">и количественные </w:t>
            </w:r>
            <w:r>
              <w:rPr>
                <w:sz w:val="20"/>
              </w:rPr>
              <w:tab/>
              <w:t xml:space="preserve">показатели, характеризующие географические </w:t>
            </w:r>
            <w:r>
              <w:rPr>
                <w:sz w:val="20"/>
              </w:rPr>
              <w:tab/>
              <w:t xml:space="preserve">объекты, </w:t>
            </w:r>
          </w:p>
          <w:p w14:paraId="0319F1E6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процессы </w:t>
            </w:r>
          </w:p>
          <w:p w14:paraId="1561B45D" w14:textId="77777777" w:rsidR="00B63C7E" w:rsidRDefault="00000000">
            <w:pPr>
              <w:spacing w:after="39" w:line="239" w:lineRule="auto"/>
              <w:ind w:left="142" w:right="51" w:firstLine="0"/>
              <w:jc w:val="both"/>
            </w:pPr>
            <w:r>
              <w:rPr>
                <w:sz w:val="20"/>
              </w:rPr>
              <w:t xml:space="preserve">и явления; определять и находить в комплексе источников недостоверную и противоречивую географическую информацию для решения учебных и (или) </w:t>
            </w:r>
          </w:p>
          <w:p w14:paraId="605102EA" w14:textId="77777777" w:rsidR="00B63C7E" w:rsidRDefault="00000000">
            <w:pPr>
              <w:spacing w:after="0" w:line="277" w:lineRule="auto"/>
              <w:ind w:left="142" w:right="0" w:firstLine="0"/>
            </w:pPr>
            <w:r>
              <w:rPr>
                <w:sz w:val="20"/>
              </w:rPr>
              <w:t xml:space="preserve">практико-ориентированных задач; </w:t>
            </w:r>
          </w:p>
          <w:p w14:paraId="1EE9C585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находить, отбирать и применять различные методы познания для решения практико- </w:t>
            </w:r>
            <w:r>
              <w:rPr>
                <w:sz w:val="20"/>
              </w:rPr>
              <w:tab/>
              <w:t xml:space="preserve">ориентированных задач; </w:t>
            </w:r>
          </w:p>
        </w:tc>
      </w:tr>
      <w:tr w:rsidR="00B63C7E" w14:paraId="3E236FAE" w14:textId="77777777">
        <w:trPr>
          <w:trHeight w:val="9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8895" w14:textId="77777777" w:rsidR="00B63C7E" w:rsidRDefault="00000000">
            <w:pPr>
              <w:spacing w:after="2" w:line="276" w:lineRule="auto"/>
              <w:ind w:left="497" w:right="0" w:hanging="319"/>
            </w:pPr>
            <w:r>
              <w:rPr>
                <w:sz w:val="20"/>
              </w:rPr>
              <w:lastRenderedPageBreak/>
              <w:t xml:space="preserve">ОК 03. Планировать и реализовывать </w:t>
            </w:r>
          </w:p>
          <w:p w14:paraId="225A943F" w14:textId="77777777" w:rsidR="00B63C7E" w:rsidRDefault="00000000">
            <w:pPr>
              <w:spacing w:after="19" w:line="259" w:lineRule="auto"/>
              <w:ind w:left="598" w:right="0" w:firstLine="0"/>
            </w:pPr>
            <w:r>
              <w:rPr>
                <w:sz w:val="20"/>
              </w:rPr>
              <w:t xml:space="preserve">собственное </w:t>
            </w:r>
          </w:p>
          <w:p w14:paraId="07F5FFBE" w14:textId="77777777" w:rsidR="00B63C7E" w:rsidRDefault="00000000">
            <w:pPr>
              <w:spacing w:after="18" w:line="259" w:lineRule="auto"/>
              <w:ind w:left="250" w:right="0" w:firstLine="0"/>
            </w:pPr>
            <w:r>
              <w:rPr>
                <w:sz w:val="20"/>
              </w:rPr>
              <w:t xml:space="preserve">профессиональное и </w:t>
            </w:r>
          </w:p>
          <w:p w14:paraId="0360E11D" w14:textId="77777777" w:rsidR="00B63C7E" w:rsidRDefault="00000000">
            <w:pPr>
              <w:spacing w:after="0" w:line="259" w:lineRule="auto"/>
              <w:ind w:left="276" w:right="0" w:firstLine="0"/>
            </w:pPr>
            <w:r>
              <w:rPr>
                <w:sz w:val="20"/>
              </w:rPr>
              <w:t xml:space="preserve">личностное развитие, </w:t>
            </w:r>
          </w:p>
          <w:p w14:paraId="36A8B4C8" w14:textId="77777777" w:rsidR="00B63C7E" w:rsidRDefault="00000000">
            <w:pPr>
              <w:spacing w:after="0" w:line="240" w:lineRule="auto"/>
              <w:ind w:left="561" w:right="0" w:hanging="338"/>
            </w:pPr>
            <w:r>
              <w:rPr>
                <w:sz w:val="20"/>
              </w:rPr>
              <w:t xml:space="preserve">предпринимательскую деятельность в </w:t>
            </w:r>
          </w:p>
          <w:p w14:paraId="012C2CAF" w14:textId="77777777" w:rsidR="00B63C7E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профессиональной </w:t>
            </w:r>
          </w:p>
          <w:p w14:paraId="16BAE8C1" w14:textId="77777777" w:rsidR="00B63C7E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сфере, использовать </w:t>
            </w:r>
          </w:p>
          <w:p w14:paraId="1B7FE9EA" w14:textId="77777777" w:rsidR="00B63C7E" w:rsidRDefault="00000000">
            <w:pPr>
              <w:spacing w:after="0" w:line="240" w:lineRule="auto"/>
              <w:ind w:left="586" w:right="0" w:hanging="348"/>
              <w:jc w:val="both"/>
            </w:pPr>
            <w:r>
              <w:rPr>
                <w:sz w:val="20"/>
              </w:rPr>
              <w:t xml:space="preserve">знания по финансовой грамотности в </w:t>
            </w:r>
          </w:p>
          <w:p w14:paraId="153D8506" w14:textId="77777777" w:rsidR="00B63C7E" w:rsidRDefault="00000000">
            <w:pPr>
              <w:spacing w:after="0" w:line="260" w:lineRule="auto"/>
              <w:ind w:left="756" w:right="0" w:hanging="528"/>
            </w:pPr>
            <w:r>
              <w:rPr>
                <w:sz w:val="20"/>
              </w:rPr>
              <w:t>различных жизненных ситуациях</w:t>
            </w:r>
            <w:r>
              <w:t xml:space="preserve"> </w:t>
            </w:r>
          </w:p>
          <w:p w14:paraId="7424EC30" w14:textId="77777777" w:rsidR="00B63C7E" w:rsidRDefault="00000000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785EE0D" w14:textId="77777777" w:rsidR="00B63C7E" w:rsidRDefault="00000000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A4DA6" w14:textId="77777777" w:rsidR="00B63C7E" w:rsidRDefault="00000000">
            <w:pPr>
              <w:spacing w:after="0" w:line="369" w:lineRule="auto"/>
              <w:ind w:left="283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духовно-нравственного воспитания: </w:t>
            </w:r>
          </w:p>
          <w:p w14:paraId="3E51CCD8" w14:textId="77777777" w:rsidR="00B63C7E" w:rsidRDefault="00000000">
            <w:pPr>
              <w:numPr>
                <w:ilvl w:val="0"/>
                <w:numId w:val="9"/>
              </w:numPr>
              <w:spacing w:after="0" w:line="370" w:lineRule="auto"/>
              <w:ind w:right="0" w:firstLine="0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нравственного сознания, этического поведения; </w:t>
            </w:r>
          </w:p>
          <w:p w14:paraId="632C57E7" w14:textId="77777777" w:rsidR="00B63C7E" w:rsidRDefault="00000000">
            <w:pPr>
              <w:numPr>
                <w:ilvl w:val="0"/>
                <w:numId w:val="9"/>
              </w:numPr>
              <w:spacing w:after="0" w:line="362" w:lineRule="auto"/>
              <w:ind w:right="0" w:firstLine="0"/>
            </w:pPr>
            <w:r>
              <w:rPr>
                <w:sz w:val="20"/>
              </w:rPr>
              <w:t xml:space="preserve">способность оценивать ситуацию и принимать </w:t>
            </w:r>
            <w:r>
              <w:rPr>
                <w:sz w:val="20"/>
              </w:rPr>
              <w:tab/>
              <w:t xml:space="preserve">осознанные </w:t>
            </w:r>
            <w:r>
              <w:rPr>
                <w:sz w:val="20"/>
              </w:rPr>
              <w:tab/>
              <w:t xml:space="preserve">решения, ориентируясь на морально-нравственные нормы и ценности; </w:t>
            </w:r>
          </w:p>
          <w:p w14:paraId="3735262A" w14:textId="77777777" w:rsidR="00B63C7E" w:rsidRDefault="00000000">
            <w:pPr>
              <w:numPr>
                <w:ilvl w:val="0"/>
                <w:numId w:val="9"/>
              </w:numPr>
              <w:spacing w:after="107" w:line="259" w:lineRule="auto"/>
              <w:ind w:right="0" w:firstLine="0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личного </w:t>
            </w:r>
            <w:r>
              <w:rPr>
                <w:sz w:val="20"/>
              </w:rPr>
              <w:tab/>
              <w:t xml:space="preserve">вклада </w:t>
            </w:r>
            <w:r>
              <w:rPr>
                <w:sz w:val="20"/>
              </w:rPr>
              <w:tab/>
              <w:t xml:space="preserve">в </w:t>
            </w:r>
          </w:p>
          <w:p w14:paraId="0D05ECA8" w14:textId="77777777" w:rsidR="00B63C7E" w:rsidRDefault="00000000">
            <w:pPr>
              <w:spacing w:after="4" w:line="261" w:lineRule="auto"/>
              <w:ind w:left="283" w:right="54" w:hanging="283"/>
            </w:pPr>
            <w:r>
              <w:rPr>
                <w:sz w:val="20"/>
              </w:rPr>
              <w:t xml:space="preserve">построение устойчивого будущего; - ответственное отношение к своим родителям и (или) другим членам семьи, созданию семьи на основе осознанного </w:t>
            </w:r>
            <w:r>
              <w:rPr>
                <w:sz w:val="20"/>
              </w:rPr>
              <w:tab/>
              <w:t xml:space="preserve">принятия </w:t>
            </w:r>
            <w:r>
              <w:rPr>
                <w:sz w:val="20"/>
              </w:rPr>
              <w:tab/>
              <w:t xml:space="preserve">ценностей семейной жизни в соответствии с традициями народов России; </w:t>
            </w:r>
          </w:p>
          <w:p w14:paraId="3754A2E0" w14:textId="77777777" w:rsidR="00B63C7E" w:rsidRDefault="00000000">
            <w:pPr>
              <w:tabs>
                <w:tab w:val="center" w:pos="742"/>
                <w:tab w:val="center" w:pos="2810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44F94DE8" w14:textId="77777777" w:rsidR="00B63C7E" w:rsidRDefault="00000000">
            <w:pPr>
              <w:spacing w:after="1" w:line="279" w:lineRule="auto"/>
              <w:ind w:left="283" w:right="871" w:firstLine="0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2B2E91A7" w14:textId="77777777" w:rsidR="00B63C7E" w:rsidRDefault="00000000">
            <w:pPr>
              <w:spacing w:after="19" w:line="259" w:lineRule="auto"/>
              <w:ind w:left="283" w:right="0" w:firstLine="0"/>
            </w:pPr>
            <w:r>
              <w:rPr>
                <w:sz w:val="20"/>
              </w:rPr>
              <w:t xml:space="preserve">а) самоорганизация: </w:t>
            </w:r>
          </w:p>
          <w:p w14:paraId="34967B60" w14:textId="77777777" w:rsidR="00B63C7E" w:rsidRDefault="00000000">
            <w:pPr>
              <w:numPr>
                <w:ilvl w:val="0"/>
                <w:numId w:val="10"/>
              </w:numPr>
              <w:spacing w:line="267" w:lineRule="auto"/>
              <w:ind w:right="53" w:firstLine="0"/>
              <w:jc w:val="both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осуществлять познавательную </w:t>
            </w:r>
            <w:r>
              <w:rPr>
                <w:sz w:val="20"/>
              </w:rPr>
              <w:tab/>
              <w:t xml:space="preserve">деятельность, выявлять </w:t>
            </w:r>
            <w:r>
              <w:rPr>
                <w:sz w:val="20"/>
              </w:rPr>
              <w:tab/>
              <w:t xml:space="preserve">проблемы, </w:t>
            </w:r>
            <w:r>
              <w:rPr>
                <w:sz w:val="20"/>
              </w:rPr>
              <w:tab/>
              <w:t xml:space="preserve">ставить </w:t>
            </w:r>
            <w:r>
              <w:rPr>
                <w:sz w:val="20"/>
              </w:rPr>
              <w:tab/>
              <w:t xml:space="preserve">и формулировать собственные задачи в образовательной </w:t>
            </w:r>
            <w:r>
              <w:rPr>
                <w:sz w:val="20"/>
              </w:rPr>
              <w:tab/>
              <w:t xml:space="preserve">деятельности </w:t>
            </w:r>
            <w:r>
              <w:rPr>
                <w:sz w:val="20"/>
              </w:rPr>
              <w:tab/>
              <w:t xml:space="preserve">и жизненных ситуациях; </w:t>
            </w:r>
          </w:p>
          <w:p w14:paraId="0C07E533" w14:textId="77777777" w:rsidR="00B63C7E" w:rsidRDefault="00000000">
            <w:pPr>
              <w:numPr>
                <w:ilvl w:val="0"/>
                <w:numId w:val="10"/>
              </w:numPr>
              <w:spacing w:after="26" w:line="252" w:lineRule="auto"/>
              <w:ind w:right="53" w:firstLine="0"/>
              <w:jc w:val="both"/>
            </w:pPr>
            <w:r>
              <w:rPr>
                <w:sz w:val="20"/>
              </w:rPr>
              <w:t xml:space="preserve">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14:paraId="25F08868" w14:textId="77777777" w:rsidR="00B63C7E" w:rsidRDefault="00000000">
            <w:pPr>
              <w:numPr>
                <w:ilvl w:val="0"/>
                <w:numId w:val="10"/>
              </w:numPr>
              <w:spacing w:after="0" w:line="259" w:lineRule="auto"/>
              <w:ind w:right="53" w:firstLine="0"/>
              <w:jc w:val="both"/>
            </w:pPr>
            <w:r>
              <w:rPr>
                <w:sz w:val="20"/>
              </w:rPr>
              <w:t xml:space="preserve"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BE13" w14:textId="77777777" w:rsidR="00B63C7E" w:rsidRDefault="00000000">
            <w:pPr>
              <w:spacing w:after="0" w:line="275" w:lineRule="auto"/>
              <w:ind w:left="283" w:right="52" w:firstLine="0"/>
              <w:jc w:val="both"/>
            </w:pPr>
            <w:r>
              <w:rPr>
                <w:sz w:val="20"/>
              </w:rPr>
              <w:t xml:space="preserve">    - 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7F618C88" w14:textId="77777777" w:rsidR="00B63C7E" w:rsidRDefault="00000000">
            <w:pPr>
              <w:spacing w:after="2" w:line="275" w:lineRule="auto"/>
              <w:ind w:left="283" w:right="51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5C592EFF" w14:textId="77777777" w:rsidR="00B63C7E" w:rsidRDefault="00000000">
            <w:pPr>
              <w:spacing w:after="15" w:line="259" w:lineRule="auto"/>
              <w:ind w:left="283" w:right="0" w:firstLine="0"/>
            </w:pPr>
            <w:r>
              <w:rPr>
                <w:sz w:val="20"/>
              </w:rPr>
              <w:t xml:space="preserve">интерпретировать </w:t>
            </w:r>
          </w:p>
          <w:p w14:paraId="646CD48F" w14:textId="77777777" w:rsidR="00B63C7E" w:rsidRDefault="00000000">
            <w:pPr>
              <w:spacing w:after="0" w:line="259" w:lineRule="auto"/>
              <w:ind w:left="283" w:right="50" w:firstLine="0"/>
              <w:jc w:val="both"/>
            </w:pPr>
            <w:r>
              <w:rPr>
                <w:sz w:val="20"/>
              </w:rPr>
              <w:t xml:space="preserve">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</w:tc>
      </w:tr>
    </w:tbl>
    <w:p w14:paraId="7080381B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288"/>
        <w:gridCol w:w="2977"/>
      </w:tblGrid>
      <w:tr w:rsidR="00B63C7E" w14:paraId="34666C6C" w14:textId="77777777">
        <w:trPr>
          <w:trHeight w:val="553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52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97AC" w14:textId="77777777" w:rsidR="00B63C7E" w:rsidRDefault="00000000">
            <w:pPr>
              <w:numPr>
                <w:ilvl w:val="0"/>
                <w:numId w:val="11"/>
              </w:numPr>
              <w:spacing w:after="19" w:line="259" w:lineRule="auto"/>
              <w:ind w:right="137" w:firstLine="0"/>
              <w:jc w:val="both"/>
            </w:pPr>
            <w:r>
              <w:rPr>
                <w:sz w:val="20"/>
              </w:rPr>
              <w:t xml:space="preserve">использовать приемы рефлексии для оценки ситуации, выбора верного решения; </w:t>
            </w:r>
          </w:p>
          <w:p w14:paraId="43D66E5D" w14:textId="77777777" w:rsidR="00B63C7E" w:rsidRDefault="00000000">
            <w:pPr>
              <w:numPr>
                <w:ilvl w:val="0"/>
                <w:numId w:val="11"/>
              </w:numPr>
              <w:spacing w:after="0" w:line="258" w:lineRule="auto"/>
              <w:ind w:right="137" w:firstLine="0"/>
              <w:jc w:val="both"/>
            </w:pPr>
            <w:r>
              <w:rPr>
                <w:sz w:val="20"/>
              </w:rPr>
              <w:t xml:space="preserve">уметь оценивать риски и своевременно принимать решения по их снижению; </w:t>
            </w:r>
          </w:p>
          <w:p w14:paraId="1454BE34" w14:textId="77777777" w:rsidR="00B63C7E" w:rsidRDefault="00000000">
            <w:pPr>
              <w:spacing w:after="0" w:line="280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в) эмоциональный интеллект, предполагающий сформированность: </w:t>
            </w:r>
          </w:p>
          <w:p w14:paraId="12119142" w14:textId="77777777" w:rsidR="00B63C7E" w:rsidRDefault="00000000">
            <w:pPr>
              <w:numPr>
                <w:ilvl w:val="0"/>
                <w:numId w:val="11"/>
              </w:numPr>
              <w:spacing w:after="39" w:line="239" w:lineRule="auto"/>
              <w:ind w:right="137" w:firstLine="0"/>
              <w:jc w:val="both"/>
            </w:pPr>
            <w:r>
              <w:rPr>
                <w:sz w:val="20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      </w:r>
          </w:p>
          <w:p w14:paraId="46FE4593" w14:textId="77777777" w:rsidR="00B63C7E" w:rsidRDefault="00000000">
            <w:pPr>
              <w:spacing w:after="18" w:line="259" w:lineRule="auto"/>
              <w:ind w:left="146" w:right="0" w:firstLine="0"/>
            </w:pPr>
            <w:r>
              <w:rPr>
                <w:sz w:val="20"/>
              </w:rPr>
              <w:t xml:space="preserve">возможностей;  </w:t>
            </w:r>
          </w:p>
          <w:p w14:paraId="23C005E0" w14:textId="77777777" w:rsidR="00B63C7E" w:rsidRDefault="00000000">
            <w:pPr>
              <w:numPr>
                <w:ilvl w:val="0"/>
                <w:numId w:val="11"/>
              </w:numPr>
              <w:spacing w:after="38" w:line="239" w:lineRule="auto"/>
              <w:ind w:right="137" w:firstLine="0"/>
              <w:jc w:val="both"/>
            </w:pPr>
            <w:r>
              <w:rPr>
                <w:sz w:val="20"/>
              </w:rPr>
              <w:t xml:space="preserve">эмпатии, включающей способность понимать эмоциональное состояние других учитывать его при осуществлении коммуникации, способность к сочувствию и </w:t>
            </w:r>
          </w:p>
          <w:p w14:paraId="18AE2451" w14:textId="77777777" w:rsidR="00B63C7E" w:rsidRDefault="00000000">
            <w:pPr>
              <w:spacing w:after="18" w:line="259" w:lineRule="auto"/>
              <w:ind w:left="146" w:right="0" w:firstLine="0"/>
            </w:pPr>
            <w:r>
              <w:rPr>
                <w:sz w:val="20"/>
              </w:rPr>
              <w:t xml:space="preserve">сопереживанию; </w:t>
            </w:r>
          </w:p>
          <w:p w14:paraId="6BB3E4E8" w14:textId="77777777" w:rsidR="00B63C7E" w:rsidRDefault="00000000">
            <w:pPr>
              <w:numPr>
                <w:ilvl w:val="0"/>
                <w:numId w:val="11"/>
              </w:numPr>
              <w:spacing w:after="39" w:line="239" w:lineRule="auto"/>
              <w:ind w:right="137" w:firstLine="0"/>
              <w:jc w:val="both"/>
            </w:pPr>
            <w:r>
              <w:rPr>
                <w:sz w:val="20"/>
              </w:rPr>
              <w:t xml:space="preserve">социальных навыков, включающих способность выстраивать отношения с другими людьми, заботиться, проявлять интерес и </w:t>
            </w:r>
          </w:p>
          <w:p w14:paraId="6F617BEF" w14:textId="77777777" w:rsidR="00B63C7E" w:rsidRDefault="00000000">
            <w:pPr>
              <w:spacing w:after="0" w:line="259" w:lineRule="auto"/>
              <w:ind w:left="146" w:right="0" w:firstLine="0"/>
            </w:pPr>
            <w:r>
              <w:rPr>
                <w:sz w:val="20"/>
              </w:rPr>
              <w:t xml:space="preserve">разрешать конфликты;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C702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6F9B4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6C140BDA" w14:textId="77777777">
        <w:trPr>
          <w:trHeight w:val="829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2A4" w14:textId="77777777" w:rsidR="00B63C7E" w:rsidRDefault="00000000">
            <w:pPr>
              <w:spacing w:after="0" w:line="319" w:lineRule="auto"/>
              <w:ind w:left="451" w:right="0" w:hanging="67"/>
              <w:jc w:val="both"/>
            </w:pPr>
            <w:r>
              <w:rPr>
                <w:sz w:val="20"/>
              </w:rPr>
              <w:lastRenderedPageBreak/>
              <w:t xml:space="preserve">ОК 04. Эффективно взаимодействовать и </w:t>
            </w:r>
          </w:p>
          <w:p w14:paraId="17559B64" w14:textId="77777777" w:rsidR="00B63C7E" w:rsidRDefault="00000000">
            <w:pPr>
              <w:spacing w:after="0" w:line="35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работать в коллективе и команде </w:t>
            </w:r>
          </w:p>
          <w:p w14:paraId="4A370EB0" w14:textId="77777777" w:rsidR="00B63C7E" w:rsidRDefault="00000000">
            <w:pPr>
              <w:spacing w:after="0" w:line="259" w:lineRule="auto"/>
              <w:ind w:left="144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5B17" w14:textId="77777777" w:rsidR="00B63C7E" w:rsidRDefault="00000000">
            <w:pPr>
              <w:numPr>
                <w:ilvl w:val="0"/>
                <w:numId w:val="12"/>
              </w:numPr>
              <w:spacing w:after="38" w:line="240" w:lineRule="auto"/>
              <w:ind w:right="0" w:firstLine="0"/>
            </w:pPr>
            <w:r>
              <w:rPr>
                <w:sz w:val="20"/>
              </w:rPr>
              <w:t xml:space="preserve">готовность к саморазвитию, самостоятельности и </w:t>
            </w:r>
          </w:p>
          <w:p w14:paraId="29226370" w14:textId="77777777" w:rsidR="00B63C7E" w:rsidRDefault="00000000">
            <w:pPr>
              <w:spacing w:after="17" w:line="259" w:lineRule="auto"/>
              <w:ind w:left="288" w:right="0" w:firstLine="0"/>
            </w:pPr>
            <w:r>
              <w:rPr>
                <w:sz w:val="20"/>
              </w:rPr>
              <w:t xml:space="preserve">самоопределению; </w:t>
            </w:r>
          </w:p>
          <w:p w14:paraId="274D909D" w14:textId="77777777" w:rsidR="00B63C7E" w:rsidRDefault="00000000">
            <w:pPr>
              <w:spacing w:after="20" w:line="258" w:lineRule="auto"/>
              <w:ind w:left="288" w:right="135" w:firstLine="0"/>
              <w:jc w:val="both"/>
            </w:pPr>
            <w:r>
              <w:rPr>
                <w:sz w:val="20"/>
              </w:rPr>
              <w:t xml:space="preserve"> -овладение навыками учебно- исследовательской. проектной и социальной </w:t>
            </w:r>
          </w:p>
          <w:p w14:paraId="65B1911A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деятельности; </w:t>
            </w:r>
          </w:p>
          <w:p w14:paraId="681889E1" w14:textId="77777777" w:rsidR="00B63C7E" w:rsidRDefault="00000000">
            <w:pPr>
              <w:spacing w:after="0" w:line="283" w:lineRule="auto"/>
              <w:ind w:left="288" w:right="137" w:firstLine="0"/>
            </w:pPr>
            <w:r>
              <w:rPr>
                <w:sz w:val="20"/>
              </w:rPr>
              <w:t xml:space="preserve"> Овладение </w:t>
            </w:r>
            <w:r>
              <w:rPr>
                <w:sz w:val="20"/>
              </w:rPr>
              <w:tab/>
              <w:t xml:space="preserve">универсальными коммуникативными действиями: б) совместная деятельность: </w:t>
            </w:r>
          </w:p>
          <w:p w14:paraId="106E6B1C" w14:textId="77777777" w:rsidR="00B63C7E" w:rsidRDefault="00000000">
            <w:pPr>
              <w:numPr>
                <w:ilvl w:val="0"/>
                <w:numId w:val="12"/>
              </w:numPr>
              <w:spacing w:after="24" w:line="259" w:lineRule="auto"/>
              <w:ind w:right="0" w:firstLine="0"/>
            </w:pPr>
            <w:r>
              <w:rPr>
                <w:sz w:val="20"/>
              </w:rPr>
              <w:t xml:space="preserve">понимать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использовать </w:t>
            </w:r>
          </w:p>
          <w:p w14:paraId="770FDA00" w14:textId="77777777" w:rsidR="00B63C7E" w:rsidRDefault="00000000">
            <w:pPr>
              <w:spacing w:after="0" w:line="279" w:lineRule="auto"/>
              <w:ind w:left="288" w:right="138" w:firstLine="0"/>
              <w:jc w:val="both"/>
            </w:pPr>
            <w:r>
              <w:rPr>
                <w:sz w:val="20"/>
              </w:rPr>
              <w:t xml:space="preserve">преимущества командной и индивидуальной работы; - принимать цели совместной </w:t>
            </w:r>
          </w:p>
          <w:p w14:paraId="362B211F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деятельности, </w:t>
            </w:r>
          </w:p>
          <w:p w14:paraId="2FA26420" w14:textId="77777777" w:rsidR="00B63C7E" w:rsidRDefault="00000000">
            <w:pPr>
              <w:spacing w:after="16" w:line="262" w:lineRule="auto"/>
              <w:ind w:left="288" w:right="136" w:firstLine="0"/>
              <w:jc w:val="both"/>
            </w:pPr>
            <w:r>
              <w:rPr>
                <w:sz w:val="20"/>
              </w:rPr>
              <w:t xml:space="preserve">организовывать и координировать действия </w:t>
            </w:r>
            <w:r>
              <w:rPr>
                <w:sz w:val="20"/>
              </w:rPr>
              <w:tab/>
              <w:t xml:space="preserve">по ее достижению: составлять план </w:t>
            </w:r>
          </w:p>
          <w:p w14:paraId="03E7EC81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действий, </w:t>
            </w:r>
          </w:p>
          <w:p w14:paraId="7368D246" w14:textId="77777777" w:rsidR="00B63C7E" w:rsidRDefault="00000000">
            <w:pPr>
              <w:spacing w:after="0" w:line="279" w:lineRule="auto"/>
              <w:ind w:left="288" w:right="0" w:firstLine="0"/>
            </w:pPr>
            <w:r>
              <w:rPr>
                <w:sz w:val="20"/>
              </w:rPr>
              <w:t xml:space="preserve">распределять роли с учетом мнений участников </w:t>
            </w:r>
          </w:p>
          <w:p w14:paraId="1757B73A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 xml:space="preserve">совместной работы; </w:t>
            </w:r>
          </w:p>
          <w:p w14:paraId="1B1CDFD9" w14:textId="77777777" w:rsidR="00B63C7E" w:rsidRDefault="00000000">
            <w:pPr>
              <w:numPr>
                <w:ilvl w:val="0"/>
                <w:numId w:val="13"/>
              </w:numPr>
              <w:spacing w:after="17" w:line="260" w:lineRule="auto"/>
              <w:ind w:right="66" w:firstLine="0"/>
            </w:pPr>
            <w:r>
              <w:rPr>
                <w:sz w:val="20"/>
              </w:rPr>
              <w:t xml:space="preserve">координировать и выполнять роботу в условиях реального, виртуального и комбинированного взаимодействия; </w:t>
            </w:r>
          </w:p>
          <w:p w14:paraId="3DC44F04" w14:textId="77777777" w:rsidR="00B63C7E" w:rsidRDefault="00000000">
            <w:pPr>
              <w:numPr>
                <w:ilvl w:val="0"/>
                <w:numId w:val="13"/>
              </w:numPr>
              <w:spacing w:after="22" w:line="259" w:lineRule="auto"/>
              <w:ind w:right="66" w:firstLine="0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 xml:space="preserve">позитивное </w:t>
            </w:r>
          </w:p>
          <w:p w14:paraId="2F18155C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стратегическое </w:t>
            </w:r>
          </w:p>
          <w:p w14:paraId="49F83A25" w14:textId="77777777" w:rsidR="00B63C7E" w:rsidRDefault="00000000">
            <w:pPr>
              <w:spacing w:after="0" w:line="278" w:lineRule="auto"/>
              <w:ind w:left="288" w:right="0" w:firstLine="0"/>
            </w:pPr>
            <w:r>
              <w:rPr>
                <w:sz w:val="20"/>
              </w:rPr>
              <w:t xml:space="preserve">поведение в различных ситуациях, проявлять </w:t>
            </w:r>
          </w:p>
          <w:p w14:paraId="52DB8178" w14:textId="77777777" w:rsidR="00B63C7E" w:rsidRDefault="00000000">
            <w:pPr>
              <w:spacing w:after="0" w:line="285" w:lineRule="auto"/>
              <w:ind w:left="288" w:right="0" w:firstLine="0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 xml:space="preserve">быть инициативным </w:t>
            </w:r>
          </w:p>
          <w:p w14:paraId="4A02C53D" w14:textId="77777777" w:rsidR="00B63C7E" w:rsidRDefault="00000000">
            <w:pPr>
              <w:spacing w:after="0" w:line="280" w:lineRule="auto"/>
              <w:ind w:left="288" w:right="137" w:firstLine="0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регулятивными действиями: </w:t>
            </w:r>
          </w:p>
          <w:p w14:paraId="67559D88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г) принятие себя и других людей: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96B95" w14:textId="77777777" w:rsidR="00B63C7E" w:rsidRDefault="00000000">
            <w:pPr>
              <w:spacing w:after="0" w:line="259" w:lineRule="auto"/>
              <w:ind w:left="5" w:right="0" w:firstLine="0"/>
              <w:jc w:val="both"/>
            </w:pPr>
            <w:r>
              <w:rPr>
                <w:sz w:val="20"/>
              </w:rPr>
              <w:t xml:space="preserve">   -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F112A9" w14:textId="77777777" w:rsidR="00B63C7E" w:rsidRDefault="00000000">
            <w:pPr>
              <w:spacing w:after="29" w:line="283" w:lineRule="auto"/>
              <w:ind w:left="0" w:right="133" w:firstLine="377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</w:t>
            </w:r>
          </w:p>
          <w:p w14:paraId="0F65CDF1" w14:textId="77777777" w:rsidR="00B63C7E" w:rsidRDefault="00000000">
            <w:pPr>
              <w:tabs>
                <w:tab w:val="center" w:pos="223"/>
                <w:tab w:val="center" w:pos="2403"/>
              </w:tabs>
              <w:spacing w:after="6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(или) </w:t>
            </w:r>
            <w:r>
              <w:rPr>
                <w:sz w:val="20"/>
              </w:rPr>
              <w:tab/>
              <w:t xml:space="preserve">практико- </w:t>
            </w:r>
          </w:p>
          <w:p w14:paraId="4F9A4348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</w:tc>
      </w:tr>
    </w:tbl>
    <w:p w14:paraId="58179D36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25" w:type="dxa"/>
          <w:left w:w="146" w:type="dxa"/>
          <w:right w:w="101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79B5B3ED" w14:textId="77777777">
        <w:trPr>
          <w:trHeight w:val="183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F391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B813" w14:textId="77777777" w:rsidR="00B63C7E" w:rsidRDefault="00000000">
            <w:pPr>
              <w:numPr>
                <w:ilvl w:val="0"/>
                <w:numId w:val="14"/>
              </w:numPr>
              <w:spacing w:after="19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принимать мотивы и аргументы других людей при анализе результатов деятельности; </w:t>
            </w:r>
          </w:p>
          <w:p w14:paraId="6FA485CB" w14:textId="77777777" w:rsidR="00B63C7E" w:rsidRDefault="00000000">
            <w:pPr>
              <w:numPr>
                <w:ilvl w:val="0"/>
                <w:numId w:val="14"/>
              </w:numPr>
              <w:spacing w:after="2" w:line="277" w:lineRule="auto"/>
              <w:ind w:right="0" w:firstLine="0"/>
              <w:jc w:val="both"/>
            </w:pPr>
            <w:r>
              <w:rPr>
                <w:sz w:val="20"/>
              </w:rPr>
              <w:t xml:space="preserve">признавать свое право и право других людей на ошибки; </w:t>
            </w:r>
          </w:p>
          <w:p w14:paraId="15ADB53C" w14:textId="77777777" w:rsidR="00B63C7E" w:rsidRDefault="00000000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развивать способность понимать мир с позиции другого человека;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754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5D94582F" w14:textId="77777777">
        <w:trPr>
          <w:trHeight w:val="923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C47F76" w14:textId="77777777" w:rsidR="00B63C7E" w:rsidRDefault="00000000">
            <w:pPr>
              <w:spacing w:after="1" w:line="278" w:lineRule="auto"/>
              <w:ind w:left="0" w:right="0" w:firstLine="0"/>
            </w:pPr>
            <w:r>
              <w:rPr>
                <w:sz w:val="20"/>
              </w:rPr>
              <w:lastRenderedPageBreak/>
              <w:t xml:space="preserve">ОК 05. Осуществлять устную и письменную коммуникацию на </w:t>
            </w:r>
          </w:p>
          <w:p w14:paraId="6F5AAF26" w14:textId="77777777" w:rsidR="00B63C7E" w:rsidRDefault="00000000">
            <w:pPr>
              <w:spacing w:after="25" w:line="240" w:lineRule="auto"/>
              <w:ind w:left="58" w:right="0" w:hanging="5"/>
              <w:jc w:val="both"/>
            </w:pPr>
            <w:r>
              <w:rPr>
                <w:sz w:val="20"/>
              </w:rPr>
              <w:t xml:space="preserve">государственном языке Российской Федерации </w:t>
            </w:r>
          </w:p>
          <w:p w14:paraId="04FE4A7B" w14:textId="77777777" w:rsidR="00B63C7E" w:rsidRDefault="00000000">
            <w:pPr>
              <w:spacing w:after="19" w:line="259" w:lineRule="auto"/>
              <w:ind w:left="0" w:right="190" w:firstLine="0"/>
              <w:jc w:val="center"/>
            </w:pPr>
            <w:r>
              <w:rPr>
                <w:sz w:val="20"/>
              </w:rPr>
              <w:t xml:space="preserve">с </w:t>
            </w:r>
          </w:p>
          <w:p w14:paraId="2A7C05F6" w14:textId="77777777" w:rsidR="00B63C7E" w:rsidRDefault="00000000">
            <w:pPr>
              <w:spacing w:after="4" w:line="276" w:lineRule="auto"/>
              <w:ind w:left="439" w:right="0" w:hanging="295"/>
            </w:pPr>
            <w:r>
              <w:rPr>
                <w:sz w:val="20"/>
              </w:rPr>
              <w:t xml:space="preserve">учетом особенностей социального и </w:t>
            </w:r>
          </w:p>
          <w:p w14:paraId="72FD6776" w14:textId="77777777" w:rsidR="00B63C7E" w:rsidRDefault="00000000">
            <w:pPr>
              <w:spacing w:after="0" w:line="259" w:lineRule="auto"/>
              <w:ind w:left="74" w:right="0" w:firstLine="0"/>
            </w:pPr>
            <w:r>
              <w:rPr>
                <w:sz w:val="20"/>
              </w:rPr>
              <w:t xml:space="preserve">культурного контекста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70370" w14:textId="77777777" w:rsidR="00B63C7E" w:rsidRDefault="00000000">
            <w:pPr>
              <w:spacing w:after="0" w:line="277" w:lineRule="auto"/>
              <w:ind w:left="142" w:right="192" w:firstLine="0"/>
              <w:jc w:val="both"/>
            </w:pPr>
            <w:r>
              <w:rPr>
                <w:sz w:val="20"/>
              </w:rPr>
              <w:t xml:space="preserve">В области эстетического воспитания: - эстетическое отношение к миру, включая </w:t>
            </w:r>
          </w:p>
          <w:p w14:paraId="36CBDD58" w14:textId="77777777" w:rsidR="00B63C7E" w:rsidRDefault="00000000">
            <w:pPr>
              <w:tabs>
                <w:tab w:val="center" w:pos="512"/>
                <w:tab w:val="center" w:pos="1496"/>
                <w:tab w:val="center" w:pos="2505"/>
                <w:tab w:val="center" w:pos="3334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эстетику </w:t>
            </w:r>
            <w:r>
              <w:rPr>
                <w:sz w:val="20"/>
              </w:rPr>
              <w:tab/>
              <w:t xml:space="preserve">быта, </w:t>
            </w:r>
            <w:r>
              <w:rPr>
                <w:sz w:val="20"/>
              </w:rPr>
              <w:tab/>
              <w:t xml:space="preserve">научного </w:t>
            </w:r>
            <w:r>
              <w:rPr>
                <w:sz w:val="20"/>
              </w:rPr>
              <w:tab/>
              <w:t xml:space="preserve">и </w:t>
            </w:r>
          </w:p>
          <w:p w14:paraId="45F743F9" w14:textId="77777777" w:rsidR="00B63C7E" w:rsidRDefault="00000000">
            <w:pPr>
              <w:spacing w:after="6" w:line="259" w:lineRule="auto"/>
              <w:ind w:left="142" w:right="0" w:firstLine="0"/>
            </w:pPr>
            <w:r>
              <w:rPr>
                <w:sz w:val="20"/>
              </w:rPr>
              <w:t xml:space="preserve">технического </w:t>
            </w:r>
          </w:p>
          <w:p w14:paraId="39F77A7A" w14:textId="77777777" w:rsidR="00B63C7E" w:rsidRDefault="00000000">
            <w:pPr>
              <w:tabs>
                <w:tab w:val="center" w:pos="631"/>
                <w:tab w:val="center" w:pos="1785"/>
                <w:tab w:val="center" w:pos="2691"/>
                <w:tab w:val="center" w:pos="3339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творчества, </w:t>
            </w:r>
            <w:r>
              <w:rPr>
                <w:sz w:val="20"/>
              </w:rPr>
              <w:tab/>
              <w:t xml:space="preserve">спорта, </w:t>
            </w:r>
            <w:r>
              <w:rPr>
                <w:sz w:val="20"/>
              </w:rPr>
              <w:tab/>
              <w:t xml:space="preserve">труда </w:t>
            </w:r>
            <w:r>
              <w:rPr>
                <w:sz w:val="20"/>
              </w:rPr>
              <w:tab/>
              <w:t xml:space="preserve">и </w:t>
            </w:r>
          </w:p>
          <w:p w14:paraId="66227E0C" w14:textId="77777777" w:rsidR="00B63C7E" w:rsidRDefault="00000000">
            <w:pPr>
              <w:spacing w:after="3" w:line="276" w:lineRule="auto"/>
              <w:ind w:left="142" w:right="1126" w:firstLine="0"/>
            </w:pPr>
            <w:r>
              <w:rPr>
                <w:sz w:val="20"/>
              </w:rPr>
              <w:t xml:space="preserve">общественных отношений; </w:t>
            </w:r>
          </w:p>
          <w:p w14:paraId="544A897F" w14:textId="77777777" w:rsidR="00B63C7E" w:rsidRDefault="00000000">
            <w:pPr>
              <w:numPr>
                <w:ilvl w:val="0"/>
                <w:numId w:val="15"/>
              </w:numPr>
              <w:spacing w:after="25" w:line="251" w:lineRule="auto"/>
              <w:ind w:right="18" w:firstLine="0"/>
            </w:pPr>
            <w:r>
              <w:rPr>
                <w:sz w:val="20"/>
              </w:rPr>
              <w:t xml:space="preserve">способность </w:t>
            </w:r>
            <w:r>
              <w:rPr>
                <w:sz w:val="20"/>
              </w:rPr>
              <w:tab/>
              <w:t xml:space="preserve">воспринимать различные виды искусства, традиции и творчество своего и других народов, ощущать эмоциональное воздействие искусства; </w:t>
            </w:r>
          </w:p>
          <w:p w14:paraId="4A899FA2" w14:textId="77777777" w:rsidR="00B63C7E" w:rsidRDefault="00000000">
            <w:pPr>
              <w:numPr>
                <w:ilvl w:val="0"/>
                <w:numId w:val="15"/>
              </w:numPr>
              <w:spacing w:after="26" w:line="249" w:lineRule="auto"/>
              <w:ind w:right="18" w:firstLine="0"/>
            </w:pPr>
            <w:r>
              <w:rPr>
                <w:sz w:val="20"/>
              </w:rPr>
              <w:t xml:space="preserve">убежденность в значимости для личности и общества отечественного и мирового искусства, этнических культурных традиций и народного творчества; </w:t>
            </w:r>
          </w:p>
          <w:p w14:paraId="1CBDE32B" w14:textId="77777777" w:rsidR="00B63C7E" w:rsidRDefault="00000000">
            <w:pPr>
              <w:numPr>
                <w:ilvl w:val="0"/>
                <w:numId w:val="15"/>
              </w:numPr>
              <w:spacing w:after="37" w:line="240" w:lineRule="auto"/>
              <w:ind w:right="18" w:firstLine="0"/>
            </w:pPr>
            <w:r>
              <w:rPr>
                <w:sz w:val="20"/>
              </w:rPr>
              <w:t xml:space="preserve">готовность к самовыражению в разных видах искусства, стремление проявлять качества творческой </w:t>
            </w:r>
          </w:p>
          <w:p w14:paraId="3BC0AFE1" w14:textId="77777777" w:rsidR="00B63C7E" w:rsidRDefault="00000000">
            <w:pPr>
              <w:spacing w:after="6" w:line="259" w:lineRule="auto"/>
              <w:ind w:left="142" w:right="0" w:firstLine="0"/>
            </w:pPr>
            <w:r>
              <w:rPr>
                <w:sz w:val="20"/>
              </w:rPr>
              <w:t xml:space="preserve">личности; </w:t>
            </w:r>
          </w:p>
          <w:p w14:paraId="6A281A9C" w14:textId="77777777" w:rsidR="00B63C7E" w:rsidRDefault="00000000">
            <w:pPr>
              <w:spacing w:after="0" w:line="281" w:lineRule="auto"/>
              <w:ind w:left="142" w:right="192" w:firstLine="0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коммуникативными действиями: а) общение: </w:t>
            </w:r>
          </w:p>
          <w:p w14:paraId="1F91C4A4" w14:textId="77777777" w:rsidR="00B63C7E" w:rsidRDefault="00000000">
            <w:pPr>
              <w:numPr>
                <w:ilvl w:val="0"/>
                <w:numId w:val="15"/>
              </w:numPr>
              <w:spacing w:after="0" w:line="284" w:lineRule="auto"/>
              <w:ind w:right="18" w:firstLine="0"/>
            </w:pPr>
            <w:r>
              <w:rPr>
                <w:sz w:val="20"/>
              </w:rPr>
              <w:t xml:space="preserve">осуществлять коммуникации во всех </w:t>
            </w:r>
            <w:r>
              <w:rPr>
                <w:sz w:val="20"/>
              </w:rPr>
              <w:tab/>
              <w:t xml:space="preserve">сферах жизни; </w:t>
            </w:r>
          </w:p>
          <w:p w14:paraId="3631859F" w14:textId="77777777" w:rsidR="00B63C7E" w:rsidRDefault="00000000">
            <w:pPr>
              <w:numPr>
                <w:ilvl w:val="0"/>
                <w:numId w:val="15"/>
              </w:numPr>
              <w:spacing w:after="0" w:line="279" w:lineRule="auto"/>
              <w:ind w:right="18" w:firstLine="0"/>
            </w:pPr>
            <w:r>
              <w:rPr>
                <w:sz w:val="20"/>
              </w:rPr>
              <w:t xml:space="preserve">распознавать </w:t>
            </w:r>
            <w:r>
              <w:rPr>
                <w:sz w:val="20"/>
              </w:rPr>
              <w:tab/>
              <w:t xml:space="preserve">невербальные средства </w:t>
            </w:r>
            <w:r>
              <w:rPr>
                <w:sz w:val="20"/>
              </w:rPr>
              <w:tab/>
              <w:t xml:space="preserve">общения, понимать </w:t>
            </w:r>
            <w:r>
              <w:rPr>
                <w:sz w:val="20"/>
              </w:rPr>
              <w:tab/>
              <w:t xml:space="preserve">значение </w:t>
            </w:r>
            <w:r>
              <w:rPr>
                <w:sz w:val="20"/>
              </w:rPr>
              <w:tab/>
              <w:t xml:space="preserve">социальных знаков, </w:t>
            </w:r>
          </w:p>
          <w:p w14:paraId="24DFE786" w14:textId="77777777" w:rsidR="00B63C7E" w:rsidRDefault="00000000">
            <w:pPr>
              <w:tabs>
                <w:tab w:val="center" w:pos="700"/>
                <w:tab w:val="center" w:pos="2823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распознавать </w:t>
            </w:r>
            <w:r>
              <w:rPr>
                <w:sz w:val="20"/>
              </w:rPr>
              <w:tab/>
              <w:t xml:space="preserve">предпосылки </w:t>
            </w:r>
          </w:p>
          <w:p w14:paraId="3CC1D373" w14:textId="77777777" w:rsidR="00B63C7E" w:rsidRDefault="00000000">
            <w:pPr>
              <w:spacing w:after="20" w:line="259" w:lineRule="auto"/>
              <w:ind w:left="142" w:right="0" w:firstLine="0"/>
            </w:pPr>
            <w:r>
              <w:rPr>
                <w:sz w:val="20"/>
              </w:rPr>
              <w:t xml:space="preserve">конфликтных </w:t>
            </w:r>
          </w:p>
          <w:p w14:paraId="72D9BF76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ситуаций и смягчать конфликты; </w:t>
            </w:r>
          </w:p>
          <w:p w14:paraId="26930628" w14:textId="77777777" w:rsidR="00B63C7E" w:rsidRDefault="00000000">
            <w:pPr>
              <w:numPr>
                <w:ilvl w:val="0"/>
                <w:numId w:val="15"/>
              </w:numPr>
              <w:spacing w:after="0" w:line="259" w:lineRule="auto"/>
              <w:ind w:right="18" w:firstLine="0"/>
            </w:pPr>
            <w:r>
              <w:rPr>
                <w:sz w:val="20"/>
              </w:rPr>
              <w:t xml:space="preserve">развернуто и логично излагать свою </w:t>
            </w:r>
            <w:r>
              <w:rPr>
                <w:sz w:val="20"/>
              </w:rPr>
              <w:tab/>
              <w:t xml:space="preserve">точку зрения с использованием языковых средств;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6002C5" w14:textId="77777777" w:rsidR="00B63C7E" w:rsidRDefault="00000000">
            <w:pPr>
              <w:spacing w:after="1" w:line="244" w:lineRule="auto"/>
              <w:ind w:left="142" w:right="187" w:firstLine="0"/>
              <w:jc w:val="both"/>
            </w:pPr>
            <w:r>
              <w:rPr>
                <w:sz w:val="20"/>
              </w:rPr>
              <w:t xml:space="preserve"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</w:t>
            </w:r>
          </w:p>
          <w:p w14:paraId="0B574265" w14:textId="77777777" w:rsidR="00B63C7E" w:rsidRDefault="00000000">
            <w:pPr>
              <w:spacing w:after="2" w:line="275" w:lineRule="auto"/>
              <w:ind w:left="142" w:right="0" w:firstLine="0"/>
            </w:pPr>
            <w:r>
              <w:rPr>
                <w:sz w:val="20"/>
              </w:rPr>
              <w:t xml:space="preserve">взаиморасположение географических </w:t>
            </w:r>
            <w:r>
              <w:rPr>
                <w:sz w:val="20"/>
              </w:rPr>
              <w:tab/>
              <w:t xml:space="preserve">объектов </w:t>
            </w:r>
            <w:r>
              <w:rPr>
                <w:sz w:val="20"/>
              </w:rPr>
              <w:tab/>
              <w:t xml:space="preserve">в пространстве; </w:t>
            </w:r>
          </w:p>
          <w:p w14:paraId="2D9AD5DD" w14:textId="77777777" w:rsidR="00B63C7E" w:rsidRDefault="00000000">
            <w:pPr>
              <w:spacing w:after="0" w:line="280" w:lineRule="auto"/>
              <w:ind w:left="142" w:right="0" w:firstLine="361"/>
              <w:jc w:val="both"/>
            </w:pPr>
            <w:r>
              <w:rPr>
                <w:sz w:val="20"/>
              </w:rPr>
              <w:t xml:space="preserve">-сформировать систему комплексных социально </w:t>
            </w:r>
          </w:p>
          <w:p w14:paraId="280B4977" w14:textId="77777777" w:rsidR="00B63C7E" w:rsidRDefault="00000000">
            <w:pPr>
              <w:spacing w:after="15"/>
              <w:ind w:left="142" w:right="0" w:firstLine="0"/>
            </w:pPr>
            <w:r>
              <w:rPr>
                <w:sz w:val="20"/>
              </w:rPr>
              <w:t xml:space="preserve">ориентированных географических </w:t>
            </w:r>
            <w:r>
              <w:rPr>
                <w:sz w:val="20"/>
              </w:rPr>
              <w:tab/>
              <w:t xml:space="preserve">знаний </w:t>
            </w:r>
            <w:r>
              <w:rPr>
                <w:sz w:val="20"/>
              </w:rPr>
              <w:tab/>
              <w:t xml:space="preserve">о закономерностях </w:t>
            </w:r>
            <w:r>
              <w:rPr>
                <w:sz w:val="20"/>
              </w:rPr>
              <w:tab/>
              <w:t xml:space="preserve">развития природы, </w:t>
            </w:r>
            <w:r>
              <w:rPr>
                <w:sz w:val="20"/>
              </w:rPr>
              <w:tab/>
              <w:t xml:space="preserve">размещения населения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хозяйства: </w:t>
            </w:r>
          </w:p>
          <w:p w14:paraId="540E2D53" w14:textId="77777777" w:rsidR="00B63C7E" w:rsidRDefault="00000000">
            <w:pPr>
              <w:spacing w:after="6" w:line="259" w:lineRule="auto"/>
              <w:ind w:left="142" w:right="0" w:firstLine="0"/>
            </w:pPr>
            <w:r>
              <w:rPr>
                <w:sz w:val="20"/>
              </w:rPr>
              <w:t xml:space="preserve">различать </w:t>
            </w:r>
          </w:p>
          <w:p w14:paraId="3EEDB3DA" w14:textId="77777777" w:rsidR="00B63C7E" w:rsidRDefault="00000000">
            <w:pPr>
              <w:spacing w:after="0"/>
              <w:ind w:left="142" w:right="0" w:firstLine="0"/>
            </w:pPr>
            <w:r>
              <w:rPr>
                <w:sz w:val="20"/>
              </w:rPr>
              <w:t xml:space="preserve">географические </w:t>
            </w:r>
            <w:r>
              <w:rPr>
                <w:sz w:val="20"/>
              </w:rPr>
              <w:tab/>
              <w:t xml:space="preserve">процессы </w:t>
            </w:r>
            <w:r>
              <w:rPr>
                <w:sz w:val="20"/>
              </w:rPr>
              <w:tab/>
              <w:t xml:space="preserve">и явления и распознавать их проявления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повседневной жизни; использовать знания об основных </w:t>
            </w:r>
            <w:r>
              <w:rPr>
                <w:sz w:val="20"/>
              </w:rPr>
              <w:tab/>
              <w:t xml:space="preserve">географических закономерностях </w:t>
            </w:r>
            <w:r>
              <w:rPr>
                <w:sz w:val="20"/>
              </w:rPr>
              <w:tab/>
              <w:t xml:space="preserve">для определения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сравнения свойств </w:t>
            </w:r>
            <w:r>
              <w:rPr>
                <w:sz w:val="20"/>
              </w:rPr>
              <w:tab/>
              <w:t xml:space="preserve">изученных географических </w:t>
            </w:r>
            <w:r>
              <w:rPr>
                <w:sz w:val="20"/>
              </w:rPr>
              <w:tab/>
              <w:t xml:space="preserve">объектов, явлений </w:t>
            </w:r>
          </w:p>
          <w:p w14:paraId="40197ED9" w14:textId="77777777" w:rsidR="00B63C7E" w:rsidRDefault="00000000">
            <w:pPr>
              <w:spacing w:after="0" w:line="245" w:lineRule="auto"/>
              <w:ind w:left="142" w:right="0" w:firstLine="0"/>
            </w:pP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процессов; </w:t>
            </w:r>
            <w:r>
              <w:rPr>
                <w:sz w:val="20"/>
              </w:rPr>
              <w:tab/>
              <w:t xml:space="preserve">проводить классификацию </w:t>
            </w:r>
          </w:p>
          <w:p w14:paraId="2D241DB4" w14:textId="77777777" w:rsidR="00B63C7E" w:rsidRDefault="00000000">
            <w:pPr>
              <w:spacing w:after="0" w:line="259" w:lineRule="auto"/>
              <w:ind w:left="142" w:right="0" w:firstLine="0"/>
              <w:jc w:val="both"/>
            </w:pPr>
            <w:r>
              <w:rPr>
                <w:sz w:val="20"/>
              </w:rPr>
              <w:t xml:space="preserve">географических объектов, процессов и явлении; </w:t>
            </w:r>
          </w:p>
        </w:tc>
      </w:tr>
      <w:tr w:rsidR="00B63C7E" w14:paraId="528671AA" w14:textId="77777777">
        <w:trPr>
          <w:trHeight w:val="3202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DC17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30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35CE" w14:textId="77777777" w:rsidR="00B63C7E" w:rsidRDefault="00000000">
            <w:pPr>
              <w:spacing w:after="0" w:line="258" w:lineRule="auto"/>
              <w:ind w:left="142" w:right="187" w:firstLine="0"/>
              <w:jc w:val="both"/>
            </w:pPr>
            <w:r>
              <w:rPr>
                <w:sz w:val="20"/>
              </w:rPr>
              <w:t xml:space="preserve">устанавливать взаимосвязи между социальноэкономическими и </w:t>
            </w:r>
          </w:p>
          <w:p w14:paraId="7E81E9F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геоэкологическими </w:t>
            </w:r>
          </w:p>
          <w:p w14:paraId="58F88EAD" w14:textId="77777777" w:rsidR="00B63C7E" w:rsidRDefault="00000000">
            <w:pPr>
              <w:spacing w:after="0" w:line="259" w:lineRule="auto"/>
              <w:ind w:left="142" w:right="186" w:firstLine="0"/>
              <w:jc w:val="both"/>
            </w:pPr>
            <w:r>
              <w:rPr>
                <w:sz w:val="20"/>
              </w:rPr>
              <w:t xml:space="preserve">процессами </w:t>
            </w:r>
            <w:r>
              <w:rPr>
                <w:sz w:val="20"/>
              </w:rPr>
              <w:tab/>
              <w:t xml:space="preserve">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</w:t>
            </w:r>
          </w:p>
        </w:tc>
      </w:tr>
    </w:tbl>
    <w:p w14:paraId="0AC3796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1" w:type="dxa"/>
          <w:right w:w="12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6C6340AE" w14:textId="77777777">
        <w:trPr>
          <w:trHeight w:val="838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147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43D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59B4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основе </w:t>
            </w:r>
          </w:p>
          <w:p w14:paraId="4F4A31BF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использования географических знаний; </w:t>
            </w:r>
          </w:p>
        </w:tc>
      </w:tr>
      <w:tr w:rsidR="00B63C7E" w14:paraId="7C882D19" w14:textId="77777777">
        <w:trPr>
          <w:trHeight w:val="179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3A50" w14:textId="77777777" w:rsidR="00B63C7E" w:rsidRDefault="00000000">
            <w:pPr>
              <w:spacing w:after="0" w:line="276" w:lineRule="auto"/>
              <w:ind w:left="670" w:right="0" w:hanging="233"/>
            </w:pPr>
            <w:r>
              <w:rPr>
                <w:sz w:val="20"/>
              </w:rPr>
              <w:t xml:space="preserve">0К О6. Проявлять гражданско- </w:t>
            </w:r>
          </w:p>
          <w:p w14:paraId="618AE681" w14:textId="77777777" w:rsidR="00B63C7E" w:rsidRDefault="00000000">
            <w:pPr>
              <w:spacing w:after="38" w:line="240" w:lineRule="auto"/>
              <w:ind w:left="797" w:right="0" w:hanging="300"/>
            </w:pPr>
            <w:r>
              <w:rPr>
                <w:sz w:val="20"/>
              </w:rPr>
              <w:t xml:space="preserve">патриотическую позицию, </w:t>
            </w:r>
          </w:p>
          <w:p w14:paraId="28B9BBBB" w14:textId="77777777" w:rsidR="00B63C7E" w:rsidRDefault="00000000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20"/>
              </w:rPr>
              <w:t xml:space="preserve">демонстрировать </w:t>
            </w:r>
          </w:p>
          <w:p w14:paraId="7863B8BE" w14:textId="77777777" w:rsidR="00B63C7E" w:rsidRDefault="00000000">
            <w:pPr>
              <w:spacing w:after="7" w:line="272" w:lineRule="auto"/>
              <w:ind w:left="1102" w:right="140" w:hanging="852"/>
            </w:pPr>
            <w:r>
              <w:rPr>
                <w:sz w:val="20"/>
              </w:rPr>
              <w:t xml:space="preserve">осознанное поведение на </w:t>
            </w:r>
          </w:p>
          <w:p w14:paraId="24B339A0" w14:textId="77777777" w:rsidR="00B63C7E" w:rsidRDefault="00000000">
            <w:pPr>
              <w:spacing w:after="0" w:line="279" w:lineRule="auto"/>
              <w:ind w:left="401" w:right="0" w:hanging="139"/>
            </w:pPr>
            <w:r>
              <w:rPr>
                <w:sz w:val="20"/>
              </w:rPr>
              <w:t xml:space="preserve">основе традиционных общечеловеческих </w:t>
            </w:r>
          </w:p>
          <w:p w14:paraId="0AB6787C" w14:textId="77777777" w:rsidR="00B63C7E" w:rsidRDefault="00000000">
            <w:pPr>
              <w:spacing w:after="0" w:line="259" w:lineRule="auto"/>
              <w:ind w:left="214" w:right="0" w:firstLine="0"/>
            </w:pPr>
            <w:r>
              <w:rPr>
                <w:sz w:val="20"/>
              </w:rPr>
              <w:t xml:space="preserve">ценностей, в том числе </w:t>
            </w:r>
          </w:p>
          <w:p w14:paraId="1538D9DB" w14:textId="77777777" w:rsidR="00B63C7E" w:rsidRDefault="00000000">
            <w:pPr>
              <w:spacing w:after="0" w:line="259" w:lineRule="auto"/>
              <w:ind w:left="204" w:right="0" w:firstLine="0"/>
            </w:pPr>
            <w:r>
              <w:rPr>
                <w:sz w:val="20"/>
              </w:rPr>
              <w:t xml:space="preserve">с учетом гармонизации </w:t>
            </w:r>
          </w:p>
          <w:p w14:paraId="410A71DD" w14:textId="77777777" w:rsidR="00B63C7E" w:rsidRDefault="00000000">
            <w:pPr>
              <w:spacing w:after="0" w:line="240" w:lineRule="auto"/>
              <w:ind w:left="470" w:right="0" w:hanging="144"/>
            </w:pPr>
            <w:r>
              <w:rPr>
                <w:sz w:val="20"/>
              </w:rPr>
              <w:t xml:space="preserve">межнациональных и межрелигиозных </w:t>
            </w:r>
          </w:p>
          <w:p w14:paraId="48BEF3D1" w14:textId="77777777" w:rsidR="00B63C7E" w:rsidRDefault="00000000">
            <w:pPr>
              <w:spacing w:after="0" w:line="259" w:lineRule="auto"/>
              <w:ind w:left="758" w:right="0" w:hanging="540"/>
            </w:pPr>
            <w:r>
              <w:rPr>
                <w:sz w:val="20"/>
              </w:rPr>
              <w:t xml:space="preserve">отношений, применять стандарты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6C2B" w14:textId="77777777" w:rsidR="00B63C7E" w:rsidRDefault="00000000">
            <w:pPr>
              <w:numPr>
                <w:ilvl w:val="0"/>
                <w:numId w:val="16"/>
              </w:numPr>
              <w:spacing w:after="3" w:line="276" w:lineRule="auto"/>
              <w:ind w:right="140" w:firstLine="180"/>
              <w:jc w:val="both"/>
            </w:pPr>
            <w:r>
              <w:rPr>
                <w:sz w:val="20"/>
              </w:rPr>
              <w:t xml:space="preserve">осознание обучающимися российской      гражданской идентичности; </w:t>
            </w:r>
          </w:p>
          <w:p w14:paraId="6BEEA641" w14:textId="77777777" w:rsidR="00B63C7E" w:rsidRDefault="00000000">
            <w:pPr>
              <w:numPr>
                <w:ilvl w:val="0"/>
                <w:numId w:val="16"/>
              </w:numPr>
              <w:spacing w:after="0" w:line="268" w:lineRule="auto"/>
              <w:ind w:right="140" w:firstLine="180"/>
              <w:jc w:val="both"/>
            </w:pPr>
            <w:r>
              <w:rPr>
                <w:sz w:val="20"/>
              </w:rPr>
              <w:t xml:space="preserve">целенаправленное развитие внутренней позиции личности на основе духовно- нравственных ценностей народов Российской </w:t>
            </w:r>
          </w:p>
          <w:p w14:paraId="3D6CF663" w14:textId="77777777" w:rsidR="00B63C7E" w:rsidRDefault="00000000">
            <w:pPr>
              <w:tabs>
                <w:tab w:val="center" w:pos="785"/>
                <w:tab w:val="center" w:pos="2355"/>
                <w:tab w:val="center" w:pos="3481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Федерации, </w:t>
            </w:r>
            <w:r>
              <w:rPr>
                <w:sz w:val="20"/>
              </w:rPr>
              <w:tab/>
              <w:t xml:space="preserve">исторических </w:t>
            </w:r>
            <w:r>
              <w:rPr>
                <w:sz w:val="20"/>
              </w:rPr>
              <w:tab/>
              <w:t xml:space="preserve">и </w:t>
            </w:r>
          </w:p>
          <w:p w14:paraId="183507AA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национально- </w:t>
            </w:r>
          </w:p>
          <w:p w14:paraId="4573B41D" w14:textId="77777777" w:rsidR="00B63C7E" w:rsidRDefault="00000000">
            <w:pPr>
              <w:spacing w:after="0" w:line="278" w:lineRule="auto"/>
              <w:ind w:left="288" w:right="0" w:firstLine="0"/>
            </w:pPr>
            <w:r>
              <w:rPr>
                <w:sz w:val="20"/>
              </w:rPr>
              <w:t xml:space="preserve">культурных традиций, формирование системы </w:t>
            </w:r>
          </w:p>
          <w:p w14:paraId="02D18E96" w14:textId="77777777" w:rsidR="00B63C7E" w:rsidRDefault="00000000">
            <w:pPr>
              <w:spacing w:line="266" w:lineRule="auto"/>
              <w:ind w:left="288" w:right="281" w:firstLine="0"/>
              <w:jc w:val="both"/>
            </w:pPr>
            <w:r>
              <w:rPr>
                <w:sz w:val="20"/>
              </w:rPr>
              <w:t xml:space="preserve">значимых ценностно-смысловых установок, антикоррупционного мировоззрения, правосознания, экологической </w:t>
            </w:r>
          </w:p>
          <w:p w14:paraId="3C57BFFF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культуры, </w:t>
            </w:r>
          </w:p>
          <w:p w14:paraId="0D6D79A0" w14:textId="77777777" w:rsidR="00B63C7E" w:rsidRDefault="00000000">
            <w:pPr>
              <w:spacing w:after="3" w:line="277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способности ставить цели и строить жизненные планы; </w:t>
            </w:r>
          </w:p>
          <w:p w14:paraId="3BDFAD64" w14:textId="77777777" w:rsidR="00B63C7E" w:rsidRDefault="00000000">
            <w:pPr>
              <w:spacing w:after="18" w:line="259" w:lineRule="auto"/>
              <w:ind w:left="288" w:right="0" w:firstLine="0"/>
            </w:pPr>
            <w:r>
              <w:rPr>
                <w:sz w:val="20"/>
              </w:rPr>
              <w:t xml:space="preserve">В части гражданского воспитания: </w:t>
            </w:r>
          </w:p>
          <w:p w14:paraId="0F0BACFF" w14:textId="77777777" w:rsidR="00B63C7E" w:rsidRDefault="00000000">
            <w:pPr>
              <w:spacing w:after="0"/>
              <w:ind w:left="288" w:right="0" w:firstLine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осознание </w:t>
            </w:r>
            <w:r>
              <w:rPr>
                <w:sz w:val="20"/>
              </w:rPr>
              <w:tab/>
              <w:t xml:space="preserve">своих конституционных </w:t>
            </w:r>
            <w:r>
              <w:rPr>
                <w:sz w:val="20"/>
              </w:rPr>
              <w:tab/>
              <w:t xml:space="preserve">прав </w:t>
            </w:r>
            <w:r>
              <w:rPr>
                <w:sz w:val="20"/>
              </w:rPr>
              <w:tab/>
              <w:t xml:space="preserve">и обязанностей, уважение закона и правопорядка; </w:t>
            </w:r>
          </w:p>
          <w:p w14:paraId="4DF87A0B" w14:textId="77777777" w:rsidR="00B63C7E" w:rsidRDefault="00000000">
            <w:pPr>
              <w:tabs>
                <w:tab w:val="center" w:pos="685"/>
                <w:tab w:val="center" w:pos="2910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принятие </w:t>
            </w:r>
            <w:r>
              <w:rPr>
                <w:sz w:val="20"/>
              </w:rPr>
              <w:tab/>
              <w:t xml:space="preserve">традиционных </w:t>
            </w:r>
          </w:p>
          <w:p w14:paraId="506ED5CE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национальных, </w:t>
            </w:r>
          </w:p>
          <w:p w14:paraId="470D298F" w14:textId="77777777" w:rsidR="00B63C7E" w:rsidRDefault="00000000">
            <w:pPr>
              <w:spacing w:line="267" w:lineRule="auto"/>
              <w:ind w:left="288" w:right="125" w:firstLine="0"/>
            </w:pPr>
            <w:r>
              <w:rPr>
                <w:sz w:val="20"/>
              </w:rPr>
              <w:t xml:space="preserve">общечеловеческих гуманистических и </w:t>
            </w:r>
          </w:p>
          <w:p w14:paraId="5F00381A" w14:textId="77777777" w:rsidR="00B63C7E" w:rsidRDefault="00000000">
            <w:pPr>
              <w:spacing w:after="0" w:line="277" w:lineRule="auto"/>
              <w:ind w:left="288" w:right="76" w:firstLine="0"/>
            </w:pPr>
            <w:r>
              <w:rPr>
                <w:sz w:val="20"/>
              </w:rPr>
              <w:t xml:space="preserve">демократических ценностей; готовность противостоять идеологии </w:t>
            </w:r>
          </w:p>
          <w:p w14:paraId="26751F87" w14:textId="77777777" w:rsidR="00B63C7E" w:rsidRDefault="00000000">
            <w:pPr>
              <w:tabs>
                <w:tab w:val="center" w:pos="850"/>
                <w:tab w:val="center" w:pos="2905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экстремизма, </w:t>
            </w:r>
            <w:r>
              <w:rPr>
                <w:sz w:val="20"/>
              </w:rPr>
              <w:tab/>
              <w:t xml:space="preserve">национализма, </w:t>
            </w:r>
          </w:p>
          <w:p w14:paraId="76474EF6" w14:textId="77777777" w:rsidR="00B63C7E" w:rsidRDefault="00000000">
            <w:pPr>
              <w:spacing w:after="6" w:line="259" w:lineRule="auto"/>
              <w:ind w:left="288" w:right="0" w:firstLine="0"/>
            </w:pPr>
            <w:r>
              <w:rPr>
                <w:sz w:val="20"/>
              </w:rPr>
              <w:t xml:space="preserve">ксенофобии, </w:t>
            </w:r>
          </w:p>
          <w:p w14:paraId="28AD3A2A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дискриминации </w:t>
            </w:r>
            <w:r>
              <w:rPr>
                <w:sz w:val="20"/>
              </w:rPr>
              <w:tab/>
              <w:t xml:space="preserve">по </w:t>
            </w:r>
            <w:r>
              <w:rPr>
                <w:sz w:val="20"/>
              </w:rPr>
              <w:tab/>
              <w:t xml:space="preserve">социальным, религиозным, </w:t>
            </w:r>
          </w:p>
          <w:p w14:paraId="189D2E68" w14:textId="77777777" w:rsidR="00B63C7E" w:rsidRDefault="00000000">
            <w:pPr>
              <w:spacing w:after="3" w:line="276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расовым, национальным признакам; - готовность вести совместную </w:t>
            </w:r>
          </w:p>
          <w:p w14:paraId="610A1AC1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деятельность в </w:t>
            </w:r>
          </w:p>
          <w:p w14:paraId="5BB1492F" w14:textId="77777777" w:rsidR="00B63C7E" w:rsidRDefault="00000000">
            <w:pPr>
              <w:spacing w:after="26" w:line="252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интересах гражданского общества, участвовать в самоуправлении в общеобразовательной организации и детско-юношеских организациях; </w:t>
            </w:r>
          </w:p>
          <w:p w14:paraId="3B517F91" w14:textId="77777777" w:rsidR="00B63C7E" w:rsidRDefault="00000000">
            <w:pPr>
              <w:numPr>
                <w:ilvl w:val="0"/>
                <w:numId w:val="17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взаимодействовать </w:t>
            </w:r>
            <w:r>
              <w:rPr>
                <w:sz w:val="20"/>
              </w:rPr>
              <w:tab/>
              <w:t xml:space="preserve">с социальными </w:t>
            </w:r>
          </w:p>
          <w:p w14:paraId="4097C24E" w14:textId="77777777" w:rsidR="00B63C7E" w:rsidRDefault="00000000">
            <w:pPr>
              <w:spacing w:after="0" w:line="279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институтами в соответствии с их функциями и </w:t>
            </w:r>
          </w:p>
          <w:p w14:paraId="19060201" w14:textId="77777777" w:rsidR="00B63C7E" w:rsidRDefault="00000000">
            <w:pPr>
              <w:spacing w:after="17" w:line="259" w:lineRule="auto"/>
              <w:ind w:left="288" w:right="0" w:firstLine="0"/>
            </w:pPr>
            <w:r>
              <w:rPr>
                <w:sz w:val="20"/>
              </w:rPr>
              <w:t xml:space="preserve">назначением; </w:t>
            </w:r>
          </w:p>
          <w:p w14:paraId="1687A7C6" w14:textId="77777777" w:rsidR="00B63C7E" w:rsidRDefault="00000000">
            <w:pPr>
              <w:numPr>
                <w:ilvl w:val="0"/>
                <w:numId w:val="17"/>
              </w:numPr>
              <w:spacing w:after="25" w:line="259" w:lineRule="auto"/>
              <w:ind w:right="0" w:firstLine="0"/>
            </w:pPr>
            <w:r>
              <w:rPr>
                <w:sz w:val="20"/>
              </w:rPr>
              <w:t xml:space="preserve">готовность к гуманитарной и </w:t>
            </w:r>
          </w:p>
          <w:p w14:paraId="6D3C0E60" w14:textId="77777777" w:rsidR="00B63C7E" w:rsidRDefault="00000000">
            <w:pPr>
              <w:spacing w:after="0" w:line="280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волонтерской деятельности; патриотического воспитания: </w:t>
            </w:r>
          </w:p>
          <w:p w14:paraId="3400629A" w14:textId="77777777" w:rsidR="00B63C7E" w:rsidRDefault="00000000">
            <w:pPr>
              <w:numPr>
                <w:ilvl w:val="0"/>
                <w:numId w:val="17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сформированное </w:t>
            </w:r>
            <w:r>
              <w:rPr>
                <w:sz w:val="20"/>
              </w:rPr>
              <w:tab/>
              <w:t xml:space="preserve">российской гражданской </w:t>
            </w:r>
          </w:p>
          <w:p w14:paraId="0DD36CD0" w14:textId="77777777" w:rsidR="00B63C7E" w:rsidRDefault="00000000">
            <w:pPr>
              <w:spacing w:after="0" w:line="259" w:lineRule="auto"/>
              <w:ind w:left="288" w:right="281" w:firstLine="0"/>
            </w:pPr>
            <w:r>
              <w:rPr>
                <w:sz w:val="20"/>
              </w:rPr>
              <w:lastRenderedPageBreak/>
              <w:t xml:space="preserve">идентичности, </w:t>
            </w:r>
            <w:r>
              <w:rPr>
                <w:sz w:val="20"/>
              </w:rPr>
              <w:tab/>
              <w:t xml:space="preserve">патриотизма, уважения к своему народу, чувства ответственности </w:t>
            </w:r>
            <w:r>
              <w:rPr>
                <w:sz w:val="20"/>
              </w:rPr>
              <w:tab/>
              <w:t xml:space="preserve">перед </w:t>
            </w:r>
            <w:r>
              <w:rPr>
                <w:sz w:val="20"/>
              </w:rPr>
              <w:tab/>
              <w:t xml:space="preserve">Родиной, гордости за свой край, свою Родину, свой язык и культуру, прошлое и настоящее многонационального народа России;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2A41" w14:textId="77777777" w:rsidR="00B63C7E" w:rsidRDefault="00000000">
            <w:pPr>
              <w:numPr>
                <w:ilvl w:val="0"/>
                <w:numId w:val="18"/>
              </w:numPr>
              <w:spacing w:after="27" w:line="247" w:lineRule="auto"/>
              <w:ind w:right="277" w:firstLine="0"/>
              <w:jc w:val="both"/>
            </w:pPr>
            <w:r>
              <w:rPr>
                <w:sz w:val="20"/>
              </w:rPr>
              <w:lastRenderedPageBreak/>
              <w:t xml:space="preserve"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051BA60E" w14:textId="77777777" w:rsidR="00B63C7E" w:rsidRDefault="00000000">
            <w:pPr>
              <w:numPr>
                <w:ilvl w:val="0"/>
                <w:numId w:val="18"/>
              </w:numPr>
              <w:spacing w:after="0" w:line="240" w:lineRule="auto"/>
              <w:ind w:right="277" w:firstLine="0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10BE2189" w14:textId="77777777" w:rsidR="00B63C7E" w:rsidRDefault="00000000">
            <w:pPr>
              <w:spacing w:after="0" w:line="243" w:lineRule="auto"/>
              <w:ind w:left="288" w:right="277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691942F3" w14:textId="77777777" w:rsidR="00B63C7E" w:rsidRDefault="00000000">
            <w:pPr>
              <w:spacing w:after="27" w:line="251" w:lineRule="auto"/>
              <w:ind w:left="288" w:right="275" w:firstLine="0"/>
              <w:jc w:val="both"/>
            </w:pPr>
            <w:r>
              <w:rPr>
                <w:sz w:val="20"/>
              </w:rPr>
              <w:t xml:space="preserve">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092A4C18" w14:textId="77777777" w:rsidR="00B63C7E" w:rsidRDefault="00000000">
            <w:pPr>
              <w:numPr>
                <w:ilvl w:val="0"/>
                <w:numId w:val="18"/>
              </w:numPr>
              <w:spacing w:after="0" w:line="247" w:lineRule="auto"/>
              <w:ind w:right="277" w:firstLine="0"/>
              <w:jc w:val="both"/>
            </w:pPr>
            <w:r>
              <w:rPr>
                <w:sz w:val="20"/>
              </w:rPr>
              <w:t xml:space="preserve">сформировать умения применять географические знания для объяснения разнообразных явлений и </w:t>
            </w:r>
            <w:r>
              <w:rPr>
                <w:sz w:val="20"/>
              </w:rPr>
              <w:lastRenderedPageBreak/>
              <w:t>процессов: объяснять изученные социально-</w:t>
            </w:r>
          </w:p>
          <w:p w14:paraId="36B5EE6A" w14:textId="77777777" w:rsidR="00B63C7E" w:rsidRDefault="00000000">
            <w:pPr>
              <w:spacing w:after="0" w:line="259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экономические и геоэкологические процессы и </w:t>
            </w:r>
          </w:p>
        </w:tc>
      </w:tr>
    </w:tbl>
    <w:p w14:paraId="0F371B0F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240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7F53B7F4" w14:textId="77777777">
        <w:trPr>
          <w:trHeight w:val="714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D56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D124" w14:textId="77777777" w:rsidR="00B63C7E" w:rsidRDefault="00000000">
            <w:pPr>
              <w:numPr>
                <w:ilvl w:val="0"/>
                <w:numId w:val="19"/>
              </w:numPr>
              <w:spacing w:after="39" w:line="239" w:lineRule="auto"/>
              <w:ind w:right="0" w:firstLine="0"/>
              <w:jc w:val="both"/>
            </w:pPr>
            <w:r>
              <w:rPr>
                <w:sz w:val="20"/>
              </w:rPr>
      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</w:t>
            </w:r>
          </w:p>
          <w:p w14:paraId="176C5488" w14:textId="77777777" w:rsidR="00B63C7E" w:rsidRDefault="00000000">
            <w:pPr>
              <w:spacing w:after="19" w:line="259" w:lineRule="auto"/>
              <w:ind w:left="48" w:right="0" w:firstLine="0"/>
            </w:pPr>
            <w:r>
              <w:rPr>
                <w:sz w:val="20"/>
              </w:rPr>
              <w:t xml:space="preserve">технологиях и труде; </w:t>
            </w:r>
          </w:p>
          <w:p w14:paraId="31F3A206" w14:textId="77777777" w:rsidR="00B63C7E" w:rsidRDefault="00000000">
            <w:pPr>
              <w:numPr>
                <w:ilvl w:val="0"/>
                <w:numId w:val="19"/>
              </w:numPr>
              <w:spacing w:after="39" w:line="240" w:lineRule="auto"/>
              <w:ind w:right="0" w:firstLine="0"/>
              <w:jc w:val="both"/>
            </w:pPr>
            <w:r>
              <w:rPr>
                <w:sz w:val="20"/>
              </w:rPr>
              <w:t xml:space="preserve">идейная убежденность, готовность к служению и защите Отечества, </w:t>
            </w:r>
          </w:p>
          <w:p w14:paraId="6A9B97FE" w14:textId="77777777" w:rsidR="00B63C7E" w:rsidRDefault="00000000">
            <w:pPr>
              <w:spacing w:after="16" w:line="259" w:lineRule="auto"/>
              <w:ind w:left="48" w:right="0" w:firstLine="0"/>
            </w:pPr>
            <w:r>
              <w:rPr>
                <w:sz w:val="20"/>
              </w:rPr>
              <w:t xml:space="preserve">ответственность за его судьбу; </w:t>
            </w:r>
          </w:p>
          <w:p w14:paraId="6E22E6FA" w14:textId="77777777" w:rsidR="00B63C7E" w:rsidRDefault="00000000">
            <w:pPr>
              <w:numPr>
                <w:ilvl w:val="0"/>
                <w:numId w:val="19"/>
              </w:numPr>
              <w:spacing w:after="24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освоенные </w:t>
            </w:r>
            <w:r>
              <w:rPr>
                <w:sz w:val="20"/>
              </w:rPr>
              <w:tab/>
              <w:t xml:space="preserve">обучающимися </w:t>
            </w:r>
          </w:p>
          <w:p w14:paraId="4C0400C0" w14:textId="77777777" w:rsidR="00B63C7E" w:rsidRDefault="00000000">
            <w:pPr>
              <w:spacing w:after="0" w:line="259" w:lineRule="auto"/>
              <w:ind w:left="48" w:right="0" w:firstLine="0"/>
            </w:pPr>
            <w:r>
              <w:rPr>
                <w:sz w:val="20"/>
              </w:rPr>
              <w:t xml:space="preserve">межпредметные </w:t>
            </w:r>
          </w:p>
          <w:p w14:paraId="509DB05F" w14:textId="77777777" w:rsidR="00B63C7E" w:rsidRDefault="00000000">
            <w:pPr>
              <w:spacing w:after="2" w:line="278" w:lineRule="auto"/>
              <w:ind w:left="48" w:right="0" w:firstLine="0"/>
            </w:pPr>
            <w:r>
              <w:rPr>
                <w:sz w:val="20"/>
              </w:rPr>
              <w:t xml:space="preserve">понятия и универсальные учебные действия </w:t>
            </w:r>
          </w:p>
          <w:p w14:paraId="4C84188F" w14:textId="77777777" w:rsidR="00B63C7E" w:rsidRDefault="00000000">
            <w:pPr>
              <w:spacing w:after="0" w:line="279" w:lineRule="auto"/>
              <w:ind w:left="48" w:right="0" w:firstLine="0"/>
            </w:pPr>
            <w:r>
              <w:rPr>
                <w:sz w:val="20"/>
              </w:rPr>
              <w:t xml:space="preserve">(регулятивные, познавательные, коммуникативные); </w:t>
            </w:r>
          </w:p>
          <w:p w14:paraId="02AEFCF2" w14:textId="77777777" w:rsidR="00B63C7E" w:rsidRDefault="00000000">
            <w:pPr>
              <w:numPr>
                <w:ilvl w:val="0"/>
                <w:numId w:val="19"/>
              </w:numPr>
              <w:spacing w:after="6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способность их использования в </w:t>
            </w:r>
          </w:p>
          <w:p w14:paraId="0E2A7EF9" w14:textId="77777777" w:rsidR="00B63C7E" w:rsidRDefault="00000000">
            <w:pPr>
              <w:spacing w:after="0" w:line="284" w:lineRule="auto"/>
              <w:ind w:left="48" w:right="0" w:firstLine="0"/>
            </w:pPr>
            <w:r>
              <w:rPr>
                <w:sz w:val="20"/>
              </w:rPr>
              <w:t xml:space="preserve">познавательной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социальной практике, </w:t>
            </w:r>
          </w:p>
          <w:p w14:paraId="0F55CCA3" w14:textId="77777777" w:rsidR="00B63C7E" w:rsidRDefault="00000000">
            <w:pPr>
              <w:spacing w:after="39" w:line="239" w:lineRule="auto"/>
              <w:ind w:left="48" w:right="54" w:firstLine="0"/>
              <w:jc w:val="both"/>
            </w:pPr>
            <w:r>
              <w:rPr>
                <w:sz w:val="20"/>
              </w:rPr>
              <w:t xml:space="preserve"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</w:t>
            </w:r>
          </w:p>
          <w:p w14:paraId="699839D7" w14:textId="77777777" w:rsidR="00B63C7E" w:rsidRDefault="00000000">
            <w:pPr>
              <w:spacing w:after="15" w:line="259" w:lineRule="auto"/>
              <w:ind w:left="48" w:right="0" w:firstLine="0"/>
            </w:pPr>
            <w:r>
              <w:rPr>
                <w:sz w:val="20"/>
              </w:rPr>
              <w:t xml:space="preserve">образовательной траектории; </w:t>
            </w:r>
          </w:p>
          <w:p w14:paraId="0FEFE8E4" w14:textId="77777777" w:rsidR="00B63C7E" w:rsidRDefault="00000000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овладение навыками учебно- исследовательской, проектной и социальной деятельности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2901" w14:textId="77777777" w:rsidR="00B63C7E" w:rsidRDefault="00000000">
            <w:pPr>
              <w:spacing w:after="0" w:line="276" w:lineRule="auto"/>
              <w:ind w:left="48" w:right="0" w:firstLine="0"/>
            </w:pPr>
            <w:r>
              <w:rPr>
                <w:sz w:val="20"/>
              </w:rPr>
              <w:t xml:space="preserve">явления; </w:t>
            </w:r>
            <w:r>
              <w:rPr>
                <w:sz w:val="20"/>
              </w:rPr>
              <w:tab/>
              <w:t xml:space="preserve">объяснять географические </w:t>
            </w:r>
            <w:r>
              <w:rPr>
                <w:sz w:val="20"/>
              </w:rPr>
              <w:tab/>
              <w:t xml:space="preserve">особенности стран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разным </w:t>
            </w:r>
            <w:r>
              <w:rPr>
                <w:sz w:val="20"/>
              </w:rPr>
              <w:tab/>
              <w:t xml:space="preserve">уровнем социально-экономического развития, </w:t>
            </w:r>
          </w:p>
          <w:p w14:paraId="2A1FCB5B" w14:textId="77777777" w:rsidR="00B63C7E" w:rsidRDefault="00000000">
            <w:pPr>
              <w:spacing w:after="36" w:line="242" w:lineRule="auto"/>
              <w:ind w:left="48" w:right="51" w:firstLine="0"/>
              <w:jc w:val="both"/>
            </w:pPr>
            <w:r>
              <w:rPr>
                <w:sz w:val="20"/>
              </w:rPr>
              <w:t xml:space="preserve">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  <w:p w14:paraId="20C91A2F" w14:textId="77777777" w:rsidR="00B63C7E" w:rsidRDefault="00000000">
            <w:pPr>
              <w:spacing w:after="17" w:line="259" w:lineRule="auto"/>
              <w:ind w:left="48" w:right="0" w:firstLine="0"/>
            </w:pPr>
            <w:r>
              <w:rPr>
                <w:sz w:val="20"/>
              </w:rPr>
              <w:t xml:space="preserve">практико-ориентированных </w:t>
            </w:r>
          </w:p>
          <w:p w14:paraId="5DFE496D" w14:textId="77777777" w:rsidR="00B63C7E" w:rsidRDefault="00000000">
            <w:pPr>
              <w:spacing w:after="0" w:line="259" w:lineRule="auto"/>
              <w:ind w:left="48" w:right="0" w:firstLine="0"/>
            </w:pPr>
            <w:r>
              <w:rPr>
                <w:sz w:val="20"/>
              </w:rPr>
              <w:t xml:space="preserve">задач; </w:t>
            </w:r>
          </w:p>
        </w:tc>
      </w:tr>
      <w:tr w:rsidR="00B63C7E" w14:paraId="504ECF1F" w14:textId="77777777">
        <w:trPr>
          <w:trHeight w:val="714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1848" w14:textId="77777777" w:rsidR="00B63C7E" w:rsidRDefault="00000000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ОК 07. Содействовать сохранению </w:t>
            </w:r>
          </w:p>
          <w:p w14:paraId="294159C0" w14:textId="77777777" w:rsidR="00B63C7E" w:rsidRDefault="00000000">
            <w:pPr>
              <w:spacing w:after="17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окружающей среды, </w:t>
            </w:r>
          </w:p>
          <w:p w14:paraId="4B1CDB30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ресурсосбережению,  эффективно </w:t>
            </w:r>
          </w:p>
          <w:p w14:paraId="2D11A25F" w14:textId="77777777" w:rsidR="00B63C7E" w:rsidRDefault="00000000">
            <w:pPr>
              <w:spacing w:after="19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действовать в </w:t>
            </w:r>
          </w:p>
          <w:p w14:paraId="188ED980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чрезвычайных ситуациях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C5D0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В области экологического воспитания: </w:t>
            </w:r>
          </w:p>
          <w:p w14:paraId="58C38CE2" w14:textId="77777777" w:rsidR="00B63C7E" w:rsidRDefault="00000000">
            <w:pPr>
              <w:numPr>
                <w:ilvl w:val="0"/>
                <w:numId w:val="20"/>
              </w:numPr>
              <w:spacing w:after="0" w:line="259" w:lineRule="auto"/>
              <w:ind w:right="27" w:firstLine="0"/>
            </w:pPr>
            <w:r>
              <w:rPr>
                <w:sz w:val="20"/>
              </w:rPr>
              <w:t xml:space="preserve">сформированность </w:t>
            </w:r>
          </w:p>
          <w:p w14:paraId="6100AF83" w14:textId="77777777" w:rsidR="00B63C7E" w:rsidRDefault="00000000">
            <w:pPr>
              <w:spacing w:after="21" w:line="255" w:lineRule="auto"/>
              <w:ind w:left="0" w:right="55" w:firstLine="0"/>
              <w:jc w:val="both"/>
            </w:pPr>
            <w:r>
              <w:rPr>
                <w:sz w:val="20"/>
              </w:rPr>
              <w:t xml:space="preserve">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      </w:r>
          </w:p>
          <w:p w14:paraId="725A26A1" w14:textId="77777777" w:rsidR="00B63C7E" w:rsidRDefault="00000000">
            <w:pPr>
              <w:numPr>
                <w:ilvl w:val="0"/>
                <w:numId w:val="20"/>
              </w:numPr>
              <w:spacing w:after="26" w:line="252" w:lineRule="auto"/>
              <w:ind w:right="27" w:firstLine="0"/>
            </w:pPr>
            <w:r>
              <w:rPr>
                <w:sz w:val="20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активное неприятие действий, </w:t>
            </w:r>
          </w:p>
          <w:p w14:paraId="0788D9DD" w14:textId="77777777" w:rsidR="00B63C7E" w:rsidRDefault="00000000">
            <w:pPr>
              <w:spacing w:after="2" w:line="277" w:lineRule="auto"/>
              <w:ind w:left="0" w:right="682" w:firstLine="0"/>
              <w:jc w:val="both"/>
            </w:pPr>
            <w:r>
              <w:rPr>
                <w:sz w:val="20"/>
              </w:rPr>
              <w:t xml:space="preserve">приносящих вред окружающей среде; </w:t>
            </w:r>
          </w:p>
          <w:p w14:paraId="281AB200" w14:textId="77777777" w:rsidR="00B63C7E" w:rsidRDefault="00000000">
            <w:pPr>
              <w:numPr>
                <w:ilvl w:val="0"/>
                <w:numId w:val="20"/>
              </w:numPr>
              <w:spacing w:after="25" w:line="259" w:lineRule="auto"/>
              <w:ind w:right="27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прогнозировать </w:t>
            </w:r>
          </w:p>
          <w:p w14:paraId="232B851D" w14:textId="77777777" w:rsidR="00B63C7E" w:rsidRDefault="00000000">
            <w:pPr>
              <w:spacing w:after="6" w:line="259" w:lineRule="auto"/>
              <w:ind w:left="0" w:right="0" w:firstLine="0"/>
            </w:pPr>
            <w:r>
              <w:rPr>
                <w:sz w:val="20"/>
              </w:rPr>
              <w:t xml:space="preserve">неблагоприятные </w:t>
            </w:r>
          </w:p>
          <w:p w14:paraId="579E7E94" w14:textId="77777777" w:rsidR="00B63C7E" w:rsidRDefault="00000000">
            <w:pPr>
              <w:tabs>
                <w:tab w:val="center" w:pos="620"/>
                <w:tab w:val="center" w:pos="2768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экологические </w:t>
            </w:r>
            <w:r>
              <w:rPr>
                <w:sz w:val="20"/>
              </w:rPr>
              <w:tab/>
              <w:t xml:space="preserve">последствия </w:t>
            </w:r>
          </w:p>
          <w:p w14:paraId="766AD3D2" w14:textId="77777777" w:rsidR="00B63C7E" w:rsidRDefault="00000000">
            <w:pPr>
              <w:spacing w:after="20" w:line="259" w:lineRule="auto"/>
              <w:ind w:left="0" w:right="0" w:firstLine="0"/>
            </w:pPr>
            <w:r>
              <w:rPr>
                <w:sz w:val="20"/>
              </w:rPr>
              <w:t xml:space="preserve">предпринимаемых </w:t>
            </w:r>
          </w:p>
          <w:p w14:paraId="7B4D1A3E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действий, предотвращать их; </w:t>
            </w:r>
          </w:p>
          <w:p w14:paraId="57F4BF92" w14:textId="77777777" w:rsidR="00B63C7E" w:rsidRDefault="00000000">
            <w:pPr>
              <w:numPr>
                <w:ilvl w:val="0"/>
                <w:numId w:val="20"/>
              </w:numPr>
              <w:spacing w:after="26" w:line="253" w:lineRule="auto"/>
              <w:ind w:right="27" w:firstLine="0"/>
            </w:pPr>
            <w:r>
              <w:rPr>
                <w:sz w:val="20"/>
              </w:rPr>
              <w:t xml:space="preserve">расширение опыта деятельности экологической направленности; овладение навыками учебноисследовательской, проектной и </w:t>
            </w:r>
          </w:p>
          <w:p w14:paraId="63663867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социальной деятельности;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A4A0" w14:textId="77777777" w:rsidR="00B63C7E" w:rsidRDefault="00000000">
            <w:pPr>
              <w:spacing w:after="31" w:line="246" w:lineRule="auto"/>
              <w:ind w:left="58" w:right="51" w:firstLine="0"/>
              <w:jc w:val="both"/>
            </w:pPr>
            <w:r>
              <w:rPr>
                <w:sz w:val="20"/>
              </w:rPr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</w:t>
            </w:r>
          </w:p>
          <w:p w14:paraId="724E8CD3" w14:textId="77777777" w:rsidR="00B63C7E" w:rsidRDefault="00000000">
            <w:pPr>
              <w:spacing w:after="3" w:line="259" w:lineRule="auto"/>
              <w:ind w:left="58" w:right="0" w:firstLine="0"/>
            </w:pPr>
            <w:r>
              <w:rPr>
                <w:sz w:val="20"/>
              </w:rPr>
              <w:t xml:space="preserve">различать </w:t>
            </w:r>
          </w:p>
          <w:p w14:paraId="4A7D80C6" w14:textId="77777777" w:rsidR="00B63C7E" w:rsidRDefault="00000000">
            <w:pPr>
              <w:spacing w:after="0"/>
              <w:ind w:left="58" w:right="0" w:firstLine="0"/>
            </w:pPr>
            <w:r>
              <w:rPr>
                <w:sz w:val="20"/>
              </w:rPr>
              <w:t xml:space="preserve">географические </w:t>
            </w:r>
            <w:r>
              <w:rPr>
                <w:sz w:val="20"/>
              </w:rPr>
              <w:tab/>
              <w:t xml:space="preserve">процессы </w:t>
            </w:r>
            <w:r>
              <w:rPr>
                <w:sz w:val="20"/>
              </w:rPr>
              <w:tab/>
              <w:t xml:space="preserve">и явления и распознавать их проявления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повседневной жизни; использовать знания об основных </w:t>
            </w:r>
            <w:r>
              <w:rPr>
                <w:sz w:val="20"/>
              </w:rPr>
              <w:tab/>
              <w:t xml:space="preserve">географических закономерностях </w:t>
            </w:r>
            <w:r>
              <w:rPr>
                <w:sz w:val="20"/>
              </w:rPr>
              <w:tab/>
              <w:t xml:space="preserve">для определения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сравнения свойств </w:t>
            </w:r>
            <w:r>
              <w:rPr>
                <w:sz w:val="20"/>
              </w:rPr>
              <w:tab/>
              <w:t xml:space="preserve">изученных географических </w:t>
            </w:r>
            <w:r>
              <w:rPr>
                <w:sz w:val="20"/>
              </w:rPr>
              <w:tab/>
              <w:t xml:space="preserve">объектов, явлений </w:t>
            </w:r>
          </w:p>
          <w:p w14:paraId="4BC20B2A" w14:textId="77777777" w:rsidR="00B63C7E" w:rsidRDefault="00000000">
            <w:pPr>
              <w:spacing w:after="0" w:line="245" w:lineRule="auto"/>
              <w:ind w:left="58" w:right="0" w:firstLine="0"/>
            </w:pP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процессов; </w:t>
            </w:r>
            <w:r>
              <w:rPr>
                <w:sz w:val="20"/>
              </w:rPr>
              <w:tab/>
              <w:t xml:space="preserve">проводить классификацию </w:t>
            </w:r>
          </w:p>
          <w:p w14:paraId="6E331EED" w14:textId="77777777" w:rsidR="00B63C7E" w:rsidRDefault="00000000">
            <w:pPr>
              <w:spacing w:after="26" w:line="252" w:lineRule="auto"/>
              <w:ind w:left="58" w:right="53" w:firstLine="0"/>
              <w:jc w:val="both"/>
            </w:pPr>
            <w:r>
              <w:rPr>
                <w:sz w:val="20"/>
              </w:rPr>
              <w:t xml:space="preserve">географических объектов, процессов и явлений; устанавливать взаимосвязи между </w:t>
            </w:r>
          </w:p>
          <w:p w14:paraId="3A364DAE" w14:textId="77777777" w:rsidR="00B63C7E" w:rsidRDefault="00000000">
            <w:pPr>
              <w:spacing w:after="0" w:line="259" w:lineRule="auto"/>
              <w:ind w:left="58" w:right="24" w:firstLine="0"/>
            </w:pPr>
            <w:r>
              <w:rPr>
                <w:sz w:val="20"/>
              </w:rPr>
              <w:t xml:space="preserve">социально-экономическими и геоэкологическими процессами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явлениями; между природными условиями и </w:t>
            </w:r>
            <w:r>
              <w:rPr>
                <w:sz w:val="20"/>
              </w:rPr>
              <w:tab/>
              <w:t xml:space="preserve">размещением </w:t>
            </w:r>
            <w:r>
              <w:rPr>
                <w:sz w:val="20"/>
              </w:rPr>
              <w:tab/>
              <w:t xml:space="preserve">населения, между природными условиями и природно-ресурсным </w:t>
            </w:r>
          </w:p>
        </w:tc>
      </w:tr>
    </w:tbl>
    <w:p w14:paraId="7A6CB9F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4" w:type="dxa"/>
          <w:left w:w="298" w:type="dxa"/>
          <w:right w:w="239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60427B93" w14:textId="77777777">
        <w:trPr>
          <w:trHeight w:val="476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338A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03E2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CB46" w14:textId="77777777" w:rsidR="00B63C7E" w:rsidRDefault="00000000">
            <w:pPr>
              <w:spacing w:after="0" w:line="280" w:lineRule="auto"/>
              <w:ind w:left="0" w:right="0" w:firstLine="0"/>
              <w:jc w:val="both"/>
            </w:pPr>
            <w:r>
              <w:rPr>
                <w:sz w:val="20"/>
              </w:rPr>
              <w:t xml:space="preserve">капиталом и отраслевой структурой хозяйства стран; </w:t>
            </w:r>
          </w:p>
          <w:p w14:paraId="3538EB90" w14:textId="77777777" w:rsidR="00B63C7E" w:rsidRDefault="00000000">
            <w:pPr>
              <w:spacing w:after="34" w:line="240" w:lineRule="auto"/>
              <w:ind w:left="0" w:right="0" w:firstLine="0"/>
              <w:jc w:val="both"/>
            </w:pPr>
            <w:r>
              <w:rPr>
                <w:sz w:val="20"/>
              </w:rPr>
              <w:t xml:space="preserve">формулировать и/или обосновывать выводы на </w:t>
            </w:r>
          </w:p>
          <w:p w14:paraId="63B1B074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основе </w:t>
            </w:r>
          </w:p>
          <w:p w14:paraId="32CB4B60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использования географических знаний; </w:t>
            </w:r>
          </w:p>
          <w:p w14:paraId="3C1777AB" w14:textId="77777777" w:rsidR="00B63C7E" w:rsidRDefault="00000000">
            <w:pPr>
              <w:spacing w:after="1" w:line="239" w:lineRule="auto"/>
              <w:ind w:left="0" w:right="49" w:firstLine="0"/>
              <w:jc w:val="both"/>
            </w:pPr>
            <w:r>
              <w:rPr>
                <w:sz w:val="20"/>
              </w:rPr>
              <w:t xml:space="preserve">- 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6B56B422" w14:textId="77777777" w:rsidR="00B63C7E" w:rsidRDefault="00000000">
            <w:pPr>
              <w:spacing w:after="27" w:line="257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систематизировать информацию, </w:t>
            </w:r>
            <w:r>
              <w:rPr>
                <w:sz w:val="20"/>
              </w:rPr>
              <w:tab/>
              <w:t xml:space="preserve">необходимую для изучения географических объектов и явлений, отдельных территорий мира и России, их обеспеченности природными и человеческими </w:t>
            </w:r>
            <w:r>
              <w:rPr>
                <w:sz w:val="20"/>
              </w:rPr>
              <w:tab/>
              <w:t xml:space="preserve">ресурсами, хозяйственного </w:t>
            </w:r>
            <w:r>
              <w:rPr>
                <w:sz w:val="20"/>
              </w:rPr>
              <w:tab/>
              <w:t xml:space="preserve">потенциала, экологических проблем; - представлять в различных формах </w:t>
            </w:r>
            <w:r>
              <w:rPr>
                <w:sz w:val="20"/>
              </w:rPr>
              <w:tab/>
              <w:t xml:space="preserve">(графики, </w:t>
            </w:r>
            <w:r>
              <w:rPr>
                <w:sz w:val="20"/>
              </w:rPr>
              <w:tab/>
              <w:t xml:space="preserve">таблицы, схемы, </w:t>
            </w:r>
            <w:r>
              <w:rPr>
                <w:sz w:val="20"/>
              </w:rPr>
              <w:tab/>
              <w:t xml:space="preserve">диаграммы, </w:t>
            </w:r>
            <w:r>
              <w:rPr>
                <w:sz w:val="20"/>
              </w:rPr>
              <w:tab/>
              <w:t xml:space="preserve">карты) географическую информацию; формулировать </w:t>
            </w:r>
            <w:r>
              <w:rPr>
                <w:sz w:val="20"/>
              </w:rPr>
              <w:tab/>
              <w:t xml:space="preserve">выводы </w:t>
            </w:r>
            <w:r>
              <w:rPr>
                <w:sz w:val="20"/>
              </w:rPr>
              <w:tab/>
              <w:t xml:space="preserve">и заключения на основе анализа и интерпретации информации из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 xml:space="preserve">источников географической информации; критически </w:t>
            </w:r>
            <w:r>
              <w:rPr>
                <w:sz w:val="20"/>
              </w:rPr>
              <w:tab/>
              <w:t xml:space="preserve">оценивать </w:t>
            </w:r>
            <w:r>
              <w:rPr>
                <w:sz w:val="20"/>
              </w:rPr>
              <w:tab/>
              <w:t xml:space="preserve">и </w:t>
            </w:r>
          </w:p>
          <w:p w14:paraId="78497475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интерпретировать </w:t>
            </w:r>
          </w:p>
          <w:p w14:paraId="3505B34D" w14:textId="77777777" w:rsidR="00B63C7E" w:rsidRDefault="00000000">
            <w:pPr>
              <w:spacing w:after="0" w:line="277" w:lineRule="auto"/>
              <w:ind w:left="0" w:right="0" w:firstLine="0"/>
              <w:jc w:val="both"/>
            </w:pPr>
            <w:r>
              <w:rPr>
                <w:sz w:val="20"/>
              </w:rPr>
              <w:t xml:space="preserve">информацию, получаемую из различных источников; </w:t>
            </w:r>
          </w:p>
          <w:p w14:paraId="36BC621F" w14:textId="77777777" w:rsidR="00B63C7E" w:rsidRDefault="00000000">
            <w:pPr>
              <w:spacing w:after="19" w:line="259" w:lineRule="auto"/>
              <w:ind w:left="0" w:right="49" w:firstLine="0"/>
              <w:jc w:val="both"/>
            </w:pPr>
            <w:r>
              <w:rPr>
                <w:sz w:val="20"/>
              </w:rPr>
              <w:t xml:space="preserve">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740D0E3C" w14:textId="77777777" w:rsidR="00B63C7E" w:rsidRDefault="00000000">
            <w:pPr>
              <w:spacing w:after="16" w:line="248" w:lineRule="auto"/>
              <w:ind w:left="0" w:right="49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</w:t>
            </w:r>
          </w:p>
          <w:p w14:paraId="33E7FEDF" w14:textId="77777777" w:rsidR="00B63C7E" w:rsidRDefault="00000000">
            <w:pPr>
              <w:spacing w:after="0" w:line="282" w:lineRule="auto"/>
              <w:ind w:left="0" w:right="0" w:firstLine="0"/>
            </w:pPr>
            <w:r>
              <w:rPr>
                <w:sz w:val="20"/>
              </w:rPr>
              <w:lastRenderedPageBreak/>
              <w:t xml:space="preserve">стран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разным </w:t>
            </w:r>
            <w:r>
              <w:rPr>
                <w:sz w:val="20"/>
              </w:rPr>
              <w:tab/>
              <w:t xml:space="preserve">уровнем социально-экономического </w:t>
            </w:r>
          </w:p>
          <w:p w14:paraId="66297A37" w14:textId="77777777" w:rsidR="00B63C7E" w:rsidRDefault="00000000">
            <w:pPr>
              <w:spacing w:after="0" w:line="259" w:lineRule="auto"/>
              <w:ind w:left="0" w:right="51" w:firstLine="0"/>
              <w:jc w:val="both"/>
            </w:pPr>
            <w:r>
              <w:rPr>
                <w:sz w:val="20"/>
              </w:rPr>
              <w:t xml:space="preserve">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</w:tc>
      </w:tr>
    </w:tbl>
    <w:p w14:paraId="718BB04F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5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53CF6F25" w14:textId="77777777">
        <w:trPr>
          <w:trHeight w:val="392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B4D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9CE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5356" w14:textId="77777777" w:rsidR="00B63C7E" w:rsidRDefault="00000000">
            <w:pPr>
              <w:spacing w:after="1" w:line="277" w:lineRule="auto"/>
              <w:ind w:left="293" w:right="0" w:firstLine="0"/>
            </w:pPr>
            <w:r>
              <w:rPr>
                <w:sz w:val="20"/>
              </w:rPr>
              <w:t xml:space="preserve">практико-ориентированных задач; </w:t>
            </w:r>
          </w:p>
          <w:p w14:paraId="6282E906" w14:textId="77777777" w:rsidR="00B63C7E" w:rsidRDefault="00000000">
            <w:pPr>
              <w:spacing w:after="31" w:line="245" w:lineRule="auto"/>
              <w:ind w:left="293" w:right="52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</w:t>
            </w:r>
          </w:p>
          <w:p w14:paraId="533282C4" w14:textId="77777777" w:rsidR="00B63C7E" w:rsidRDefault="00000000">
            <w:pPr>
              <w:spacing w:after="0" w:line="259" w:lineRule="auto"/>
              <w:ind w:left="293" w:right="0" w:firstLine="0"/>
            </w:pPr>
            <w:r>
              <w:rPr>
                <w:sz w:val="20"/>
              </w:rPr>
              <w:t xml:space="preserve">важнейших </w:t>
            </w:r>
            <w:r>
              <w:rPr>
                <w:sz w:val="20"/>
              </w:rPr>
              <w:tab/>
              <w:t xml:space="preserve">социально-экономических </w:t>
            </w:r>
            <w:r>
              <w:rPr>
                <w:sz w:val="20"/>
              </w:rPr>
              <w:tab/>
              <w:t xml:space="preserve">и геоэкологических </w:t>
            </w:r>
            <w:r>
              <w:rPr>
                <w:sz w:val="20"/>
              </w:rPr>
              <w:tab/>
              <w:t xml:space="preserve">процессов; оценивать </w:t>
            </w:r>
            <w:r>
              <w:rPr>
                <w:sz w:val="20"/>
              </w:rPr>
              <w:tab/>
              <w:t xml:space="preserve">изученные социально-экономические </w:t>
            </w:r>
            <w:r>
              <w:rPr>
                <w:sz w:val="20"/>
              </w:rPr>
              <w:tab/>
              <w:t xml:space="preserve">и геоэкологические процессы и явления; </w:t>
            </w:r>
          </w:p>
        </w:tc>
      </w:tr>
      <w:tr w:rsidR="00B63C7E" w14:paraId="4B62FCE8" w14:textId="77777777">
        <w:trPr>
          <w:trHeight w:val="1036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C564" w14:textId="77777777" w:rsidR="00B63C7E" w:rsidRDefault="00000000">
            <w:pPr>
              <w:spacing w:after="0" w:line="240" w:lineRule="auto"/>
              <w:ind w:left="7" w:right="0" w:hanging="7"/>
              <w:jc w:val="center"/>
            </w:pPr>
            <w:r>
              <w:rPr>
                <w:sz w:val="20"/>
              </w:rPr>
              <w:lastRenderedPageBreak/>
              <w:t xml:space="preserve">ОК 09. Пользоваться профессиональной документацией на </w:t>
            </w:r>
          </w:p>
          <w:p w14:paraId="718C7D32" w14:textId="77777777" w:rsidR="00B63C7E" w:rsidRDefault="00000000">
            <w:pPr>
              <w:spacing w:after="19" w:line="259" w:lineRule="auto"/>
              <w:ind w:left="230" w:right="0" w:firstLine="0"/>
              <w:jc w:val="center"/>
            </w:pPr>
            <w:r>
              <w:rPr>
                <w:sz w:val="20"/>
              </w:rPr>
              <w:t xml:space="preserve">государственном и </w:t>
            </w:r>
          </w:p>
          <w:p w14:paraId="35ABC846" w14:textId="77777777" w:rsidR="00B63C7E" w:rsidRDefault="00000000">
            <w:pPr>
              <w:spacing w:after="0" w:line="259" w:lineRule="auto"/>
              <w:ind w:left="228" w:right="0" w:firstLine="0"/>
              <w:jc w:val="center"/>
            </w:pPr>
            <w:r>
              <w:rPr>
                <w:sz w:val="20"/>
              </w:rPr>
              <w:t xml:space="preserve">иностранных языках </w:t>
            </w:r>
          </w:p>
          <w:p w14:paraId="1A2EE87E" w14:textId="77777777" w:rsidR="00B63C7E" w:rsidRDefault="00000000">
            <w:pPr>
              <w:spacing w:after="0" w:line="259" w:lineRule="auto"/>
              <w:ind w:left="28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F30E" w14:textId="77777777" w:rsidR="00B63C7E" w:rsidRDefault="00000000">
            <w:pPr>
              <w:numPr>
                <w:ilvl w:val="0"/>
                <w:numId w:val="21"/>
              </w:numPr>
              <w:spacing w:after="0" w:line="280" w:lineRule="auto"/>
              <w:ind w:right="53" w:firstLine="0"/>
              <w:jc w:val="both"/>
            </w:pPr>
            <w:r>
              <w:rPr>
                <w:sz w:val="20"/>
              </w:rPr>
              <w:t xml:space="preserve">наличие мотивации к обучению и личностному развитию; </w:t>
            </w:r>
          </w:p>
          <w:p w14:paraId="710E2C49" w14:textId="77777777" w:rsidR="00B63C7E" w:rsidRDefault="00000000">
            <w:pPr>
              <w:spacing w:after="0" w:line="284" w:lineRule="auto"/>
              <w:ind w:left="283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научного познания: </w:t>
            </w:r>
          </w:p>
          <w:p w14:paraId="47C5E24F" w14:textId="77777777" w:rsidR="00B63C7E" w:rsidRDefault="00000000">
            <w:pPr>
              <w:numPr>
                <w:ilvl w:val="0"/>
                <w:numId w:val="21"/>
              </w:numPr>
              <w:spacing w:after="7" w:line="257" w:lineRule="auto"/>
              <w:ind w:right="53" w:firstLine="0"/>
              <w:jc w:val="both"/>
            </w:pPr>
            <w:r>
              <w:rPr>
                <w:sz w:val="20"/>
              </w:rPr>
              <w:t xml:space="preserve">сформированность мировоззрения, соответствующего современному уровню </w:t>
            </w:r>
          </w:p>
          <w:p w14:paraId="0D87B8DC" w14:textId="77777777" w:rsidR="00B63C7E" w:rsidRDefault="00000000">
            <w:pPr>
              <w:tabs>
                <w:tab w:val="center" w:pos="660"/>
                <w:tab w:val="center" w:pos="1507"/>
                <w:tab w:val="center" w:pos="2032"/>
                <w:tab w:val="center" w:pos="2917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развития </w:t>
            </w:r>
            <w:r>
              <w:rPr>
                <w:sz w:val="20"/>
              </w:rPr>
              <w:tab/>
              <w:t xml:space="preserve">науки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общественной </w:t>
            </w:r>
          </w:p>
          <w:p w14:paraId="2ACB8054" w14:textId="77777777" w:rsidR="00B63C7E" w:rsidRDefault="00000000">
            <w:pPr>
              <w:spacing w:after="20" w:line="259" w:lineRule="auto"/>
              <w:ind w:left="283" w:right="0" w:firstLine="0"/>
            </w:pPr>
            <w:r>
              <w:rPr>
                <w:sz w:val="20"/>
              </w:rPr>
              <w:t xml:space="preserve">практики, </w:t>
            </w:r>
          </w:p>
          <w:p w14:paraId="5C06D707" w14:textId="77777777" w:rsidR="00B63C7E" w:rsidRDefault="00000000">
            <w:pPr>
              <w:spacing w:after="27" w:line="257" w:lineRule="auto"/>
              <w:ind w:left="283" w:right="54" w:firstLine="0"/>
              <w:jc w:val="both"/>
            </w:pPr>
            <w:r>
              <w:rPr>
                <w:sz w:val="20"/>
              </w:rPr>
              <w:t xml:space="preserve">основанного на диалоге культур, способствующего осознанию своего места </w:t>
            </w:r>
            <w:r>
              <w:rPr>
                <w:sz w:val="20"/>
              </w:rPr>
              <w:tab/>
              <w:t xml:space="preserve">в </w:t>
            </w:r>
          </w:p>
          <w:p w14:paraId="0D741072" w14:textId="77777777" w:rsidR="00B63C7E" w:rsidRDefault="00000000">
            <w:pPr>
              <w:spacing w:after="19" w:line="259" w:lineRule="auto"/>
              <w:ind w:left="283" w:right="0" w:firstLine="0"/>
            </w:pPr>
            <w:r>
              <w:rPr>
                <w:sz w:val="20"/>
              </w:rPr>
              <w:t xml:space="preserve">поликультурном мире; </w:t>
            </w:r>
          </w:p>
          <w:p w14:paraId="38A7A448" w14:textId="77777777" w:rsidR="00B63C7E" w:rsidRDefault="00000000">
            <w:pPr>
              <w:numPr>
                <w:ilvl w:val="0"/>
                <w:numId w:val="21"/>
              </w:numPr>
              <w:spacing w:after="38" w:line="240" w:lineRule="auto"/>
              <w:ind w:right="53" w:firstLine="0"/>
              <w:jc w:val="both"/>
            </w:pPr>
            <w:r>
              <w:rPr>
                <w:sz w:val="20"/>
              </w:rPr>
              <w:t xml:space="preserve">совершенствование языковой и читательской культуры как средства взаимодействия между людьми и </w:t>
            </w:r>
          </w:p>
          <w:p w14:paraId="125620D8" w14:textId="77777777" w:rsidR="00B63C7E" w:rsidRDefault="00000000">
            <w:pPr>
              <w:spacing w:after="16" w:line="259" w:lineRule="auto"/>
              <w:ind w:left="283" w:right="0" w:firstLine="0"/>
            </w:pPr>
            <w:r>
              <w:rPr>
                <w:sz w:val="20"/>
              </w:rPr>
              <w:t xml:space="preserve">познания мира; </w:t>
            </w:r>
          </w:p>
          <w:p w14:paraId="0D36CB46" w14:textId="77777777" w:rsidR="00B63C7E" w:rsidRDefault="00000000">
            <w:pPr>
              <w:numPr>
                <w:ilvl w:val="0"/>
                <w:numId w:val="21"/>
              </w:numPr>
              <w:spacing w:after="0" w:line="274" w:lineRule="auto"/>
              <w:ind w:right="53" w:firstLine="0"/>
              <w:jc w:val="both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научной деятельности, </w:t>
            </w:r>
            <w:r>
              <w:rPr>
                <w:sz w:val="20"/>
              </w:rPr>
              <w:tab/>
              <w:t xml:space="preserve">готовность осуществлять </w:t>
            </w:r>
            <w:r>
              <w:rPr>
                <w:sz w:val="20"/>
              </w:rPr>
              <w:tab/>
              <w:t xml:space="preserve">проектную </w:t>
            </w:r>
            <w:r>
              <w:rPr>
                <w:sz w:val="20"/>
              </w:rPr>
              <w:tab/>
              <w:t xml:space="preserve">и исследовательскую </w:t>
            </w:r>
            <w:r>
              <w:rPr>
                <w:sz w:val="20"/>
              </w:rPr>
              <w:tab/>
              <w:t xml:space="preserve">деятельность индивидуально и в группе; </w:t>
            </w:r>
          </w:p>
          <w:p w14:paraId="0A20F6E1" w14:textId="77777777" w:rsidR="00B63C7E" w:rsidRDefault="00000000">
            <w:pPr>
              <w:tabs>
                <w:tab w:val="center" w:pos="742"/>
                <w:tab w:val="center" w:pos="2810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2DABBCED" w14:textId="77777777" w:rsidR="00B63C7E" w:rsidRDefault="00000000">
            <w:pPr>
              <w:spacing w:after="0" w:line="280" w:lineRule="auto"/>
              <w:ind w:left="283" w:right="57" w:firstLine="0"/>
            </w:pPr>
            <w:r>
              <w:rPr>
                <w:sz w:val="20"/>
              </w:rPr>
              <w:t xml:space="preserve">учебными 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307BA9DD" w14:textId="77777777" w:rsidR="00B63C7E" w:rsidRDefault="00000000">
            <w:pPr>
              <w:spacing w:after="0" w:line="284" w:lineRule="auto"/>
              <w:ind w:left="283" w:right="0" w:firstLine="0"/>
            </w:pPr>
            <w:r>
              <w:rPr>
                <w:sz w:val="20"/>
              </w:rPr>
              <w:t xml:space="preserve">б) </w:t>
            </w:r>
            <w:r>
              <w:rPr>
                <w:sz w:val="20"/>
              </w:rPr>
              <w:tab/>
              <w:t xml:space="preserve">базовые </w:t>
            </w:r>
            <w:r>
              <w:rPr>
                <w:sz w:val="20"/>
              </w:rPr>
              <w:tab/>
              <w:t xml:space="preserve">исследовательские действия: </w:t>
            </w:r>
          </w:p>
          <w:p w14:paraId="13304DFE" w14:textId="77777777" w:rsidR="00B63C7E" w:rsidRDefault="00000000">
            <w:pPr>
              <w:numPr>
                <w:ilvl w:val="0"/>
                <w:numId w:val="21"/>
              </w:numPr>
              <w:spacing w:after="26" w:line="252" w:lineRule="auto"/>
              <w:ind w:right="53" w:firstLine="0"/>
              <w:jc w:val="both"/>
            </w:pPr>
            <w:r>
              <w:rPr>
                <w:sz w:val="20"/>
              </w:rPr>
              <w:t xml:space="preserve">владеть навыками учебноисследовательской и проектной деятельности, навыками разрешения проблем; </w:t>
            </w:r>
          </w:p>
          <w:p w14:paraId="3F2CC06C" w14:textId="77777777" w:rsidR="00B63C7E" w:rsidRDefault="00000000">
            <w:pPr>
              <w:numPr>
                <w:ilvl w:val="0"/>
                <w:numId w:val="21"/>
              </w:numPr>
              <w:spacing w:after="29" w:line="249" w:lineRule="auto"/>
              <w:ind w:right="53" w:firstLine="0"/>
              <w:jc w:val="both"/>
            </w:pPr>
            <w:r>
              <w:rPr>
                <w:sz w:val="20"/>
              </w:rPr>
              <w:t xml:space="preserve">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32DEBD16" w14:textId="77777777" w:rsidR="00B63C7E" w:rsidRDefault="00000000">
            <w:pPr>
              <w:numPr>
                <w:ilvl w:val="0"/>
                <w:numId w:val="21"/>
              </w:numPr>
              <w:spacing w:after="0" w:line="259" w:lineRule="auto"/>
              <w:ind w:right="53" w:firstLine="0"/>
              <w:jc w:val="both"/>
            </w:pPr>
            <w:r>
              <w:rPr>
                <w:sz w:val="20"/>
              </w:rPr>
              <w:t xml:space="preserve">овладение видами деятельности по получению нового знания, его интерпретации, </w:t>
            </w:r>
          </w:p>
          <w:p w14:paraId="2608C445" w14:textId="77777777" w:rsidR="00B63C7E" w:rsidRDefault="00000000">
            <w:pPr>
              <w:spacing w:after="0" w:line="276" w:lineRule="auto"/>
              <w:ind w:left="283" w:right="0" w:firstLine="0"/>
            </w:pPr>
            <w:r>
              <w:rPr>
                <w:sz w:val="20"/>
              </w:rPr>
              <w:t xml:space="preserve">преобразованию и применению в различных </w:t>
            </w:r>
          </w:p>
          <w:p w14:paraId="395E4549" w14:textId="77777777" w:rsidR="00B63C7E" w:rsidRDefault="00000000">
            <w:pPr>
              <w:spacing w:after="2" w:line="278" w:lineRule="auto"/>
              <w:ind w:left="283" w:right="0" w:firstLine="0"/>
            </w:pPr>
            <w:r>
              <w:rPr>
                <w:sz w:val="20"/>
              </w:rPr>
              <w:t xml:space="preserve">учебных ситуациях, в том числе при создании </w:t>
            </w:r>
          </w:p>
          <w:p w14:paraId="7094E087" w14:textId="77777777" w:rsidR="00B63C7E" w:rsidRDefault="00000000">
            <w:pPr>
              <w:spacing w:after="0" w:line="259" w:lineRule="auto"/>
              <w:ind w:left="283" w:right="0" w:firstLine="0"/>
            </w:pPr>
            <w:r>
              <w:rPr>
                <w:sz w:val="20"/>
              </w:rPr>
              <w:t xml:space="preserve">учебных и социальных проектов;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812C" w14:textId="77777777" w:rsidR="00B63C7E" w:rsidRDefault="00000000">
            <w:pPr>
              <w:numPr>
                <w:ilvl w:val="0"/>
                <w:numId w:val="22"/>
              </w:numPr>
              <w:spacing w:after="38" w:line="239" w:lineRule="auto"/>
              <w:ind w:right="52" w:firstLine="0"/>
              <w:jc w:val="both"/>
            </w:pPr>
            <w:r>
              <w:rPr>
                <w:sz w:val="20"/>
              </w:rPr>
              <w:t xml:space="preserve"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</w:t>
            </w:r>
          </w:p>
          <w:p w14:paraId="4F463EA3" w14:textId="77777777" w:rsidR="00B63C7E" w:rsidRDefault="00000000">
            <w:pPr>
              <w:spacing w:after="0" w:line="259" w:lineRule="auto"/>
              <w:ind w:left="293" w:right="0" w:firstLine="0"/>
            </w:pPr>
            <w:r>
              <w:rPr>
                <w:sz w:val="20"/>
              </w:rPr>
              <w:t xml:space="preserve">развития, </w:t>
            </w:r>
          </w:p>
          <w:p w14:paraId="54DDE242" w14:textId="77777777" w:rsidR="00B63C7E" w:rsidRDefault="00000000">
            <w:pPr>
              <w:spacing w:after="0" w:line="248" w:lineRule="auto"/>
              <w:ind w:left="293" w:right="52" w:firstLine="0"/>
              <w:jc w:val="both"/>
            </w:pPr>
            <w:r>
              <w:rPr>
                <w:sz w:val="20"/>
              </w:rPr>
              <w:t xml:space="preserve">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пространстве; описывать положение </w:t>
            </w:r>
            <w:r>
              <w:rPr>
                <w:sz w:val="20"/>
              </w:rPr>
              <w:tab/>
              <w:t xml:space="preserve">и </w:t>
            </w:r>
          </w:p>
          <w:p w14:paraId="5F3DDF28" w14:textId="77777777" w:rsidR="00B63C7E" w:rsidRDefault="00000000">
            <w:pPr>
              <w:spacing w:after="5" w:line="273" w:lineRule="auto"/>
              <w:ind w:left="293" w:right="0" w:firstLine="0"/>
            </w:pPr>
            <w:r>
              <w:rPr>
                <w:sz w:val="20"/>
              </w:rPr>
              <w:t xml:space="preserve">взаиморасположение географических </w:t>
            </w:r>
            <w:r>
              <w:rPr>
                <w:sz w:val="20"/>
              </w:rPr>
              <w:tab/>
              <w:t xml:space="preserve">объектов </w:t>
            </w:r>
            <w:r>
              <w:rPr>
                <w:sz w:val="20"/>
              </w:rPr>
              <w:tab/>
              <w:t xml:space="preserve">в пространстве; </w:t>
            </w:r>
          </w:p>
          <w:p w14:paraId="63A6F1EC" w14:textId="77777777" w:rsidR="00B63C7E" w:rsidRDefault="00000000">
            <w:pPr>
              <w:numPr>
                <w:ilvl w:val="0"/>
                <w:numId w:val="22"/>
              </w:numPr>
              <w:spacing w:after="0" w:line="249" w:lineRule="auto"/>
              <w:ind w:right="52" w:firstLine="0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географических понятий, умение применять социально-экономические </w:t>
            </w:r>
          </w:p>
          <w:p w14:paraId="169BD642" w14:textId="77777777" w:rsidR="00B63C7E" w:rsidRDefault="00000000">
            <w:pPr>
              <w:spacing w:after="19" w:line="259" w:lineRule="auto"/>
              <w:ind w:left="293" w:right="0" w:firstLine="0"/>
            </w:pPr>
            <w:r>
              <w:rPr>
                <w:sz w:val="20"/>
              </w:rPr>
              <w:t xml:space="preserve">понятия для решения учебных </w:t>
            </w:r>
          </w:p>
          <w:p w14:paraId="73776E8D" w14:textId="77777777" w:rsidR="00B63C7E" w:rsidRDefault="00000000">
            <w:pPr>
              <w:spacing w:after="0" w:line="285" w:lineRule="auto"/>
              <w:ind w:left="293" w:right="0" w:firstLine="0"/>
            </w:pP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(или) </w:t>
            </w:r>
            <w:r>
              <w:rPr>
                <w:sz w:val="20"/>
              </w:rPr>
              <w:tab/>
              <w:t xml:space="preserve">практикоориентированных задач; </w:t>
            </w:r>
          </w:p>
          <w:p w14:paraId="47D9097D" w14:textId="77777777" w:rsidR="00B63C7E" w:rsidRDefault="00000000">
            <w:pPr>
              <w:numPr>
                <w:ilvl w:val="0"/>
                <w:numId w:val="22"/>
              </w:numPr>
              <w:spacing w:after="0" w:line="239" w:lineRule="auto"/>
              <w:ind w:right="52" w:firstLine="0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6C4DDA66" w14:textId="77777777" w:rsidR="00B63C7E" w:rsidRDefault="00000000">
            <w:pPr>
              <w:spacing w:after="0" w:line="259" w:lineRule="auto"/>
              <w:ind w:left="283" w:right="0" w:firstLine="0"/>
            </w:pPr>
            <w:r>
              <w:rPr>
                <w:sz w:val="20"/>
              </w:rPr>
              <w:t xml:space="preserve">систематизировать информацию, </w:t>
            </w:r>
            <w:r>
              <w:rPr>
                <w:sz w:val="20"/>
              </w:rPr>
              <w:tab/>
              <w:t xml:space="preserve">необходимую для изучения географических объектов и явлений, отдельных территорий </w:t>
            </w:r>
            <w:r>
              <w:rPr>
                <w:sz w:val="20"/>
              </w:rPr>
              <w:tab/>
              <w:t xml:space="preserve">мира и России, их обеспеченности природными и человеческими ресурсами, </w:t>
            </w:r>
            <w:r>
              <w:rPr>
                <w:sz w:val="20"/>
              </w:rPr>
              <w:tab/>
              <w:t xml:space="preserve">хозяйственного потенциала, </w:t>
            </w:r>
            <w:r>
              <w:rPr>
                <w:sz w:val="20"/>
              </w:rPr>
              <w:tab/>
              <w:t xml:space="preserve">экологических проблем; </w:t>
            </w:r>
          </w:p>
          <w:p w14:paraId="01C05AAB" w14:textId="77777777" w:rsidR="00B63C7E" w:rsidRDefault="00000000">
            <w:pPr>
              <w:spacing w:after="0" w:line="259" w:lineRule="auto"/>
              <w:ind w:left="283" w:right="54" w:firstLine="0"/>
              <w:jc w:val="both"/>
            </w:pPr>
            <w:r>
              <w:rPr>
                <w:sz w:val="20"/>
              </w:rPr>
              <w:t xml:space="preserve">представлять в различных формах (графики, таблицы, схемы, диаграммы, карты) </w:t>
            </w:r>
          </w:p>
        </w:tc>
      </w:tr>
    </w:tbl>
    <w:p w14:paraId="2F8D1F42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2539"/>
        <w:gridCol w:w="2749"/>
        <w:gridCol w:w="1084"/>
        <w:gridCol w:w="3264"/>
      </w:tblGrid>
      <w:tr w:rsidR="00B63C7E" w14:paraId="169D9215" w14:textId="77777777">
        <w:trPr>
          <w:trHeight w:val="921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02B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5005C" w14:textId="77777777" w:rsidR="00B63C7E" w:rsidRDefault="00000000">
            <w:pPr>
              <w:spacing w:after="0" w:line="284" w:lineRule="auto"/>
              <w:ind w:left="288" w:right="-784" w:firstLine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формирование научного типа мышления, </w:t>
            </w:r>
          </w:p>
          <w:p w14:paraId="189BD53E" w14:textId="77777777" w:rsidR="00B63C7E" w:rsidRDefault="00000000">
            <w:pPr>
              <w:spacing w:after="0" w:line="284" w:lineRule="auto"/>
              <w:ind w:left="288" w:right="-346" w:firstLine="0"/>
            </w:pPr>
            <w:r>
              <w:rPr>
                <w:sz w:val="20"/>
              </w:rPr>
              <w:t xml:space="preserve">владение </w:t>
            </w:r>
            <w:r>
              <w:rPr>
                <w:sz w:val="20"/>
              </w:rPr>
              <w:tab/>
              <w:t xml:space="preserve">научной </w:t>
            </w:r>
            <w:r>
              <w:rPr>
                <w:sz w:val="20"/>
              </w:rPr>
              <w:tab/>
              <w:t xml:space="preserve">терминоло ключевыми </w:t>
            </w:r>
          </w:p>
          <w:p w14:paraId="2D505CE7" w14:textId="77777777" w:rsidR="00B63C7E" w:rsidRDefault="00000000">
            <w:pPr>
              <w:spacing w:after="18" w:line="259" w:lineRule="auto"/>
              <w:ind w:left="288" w:right="0" w:firstLine="0"/>
            </w:pPr>
            <w:r>
              <w:rPr>
                <w:sz w:val="20"/>
              </w:rPr>
              <w:t xml:space="preserve">понятиями и методами; </w:t>
            </w:r>
          </w:p>
          <w:p w14:paraId="7F08D84A" w14:textId="77777777" w:rsidR="00B63C7E" w:rsidRDefault="00000000">
            <w:pPr>
              <w:spacing w:after="0" w:line="277" w:lineRule="auto"/>
              <w:ind w:left="288" w:right="681" w:firstLine="0"/>
            </w:pPr>
            <w:r>
              <w:rPr>
                <w:sz w:val="20"/>
              </w:rPr>
              <w:t xml:space="preserve">-осуществлять поиск </w:t>
            </w:r>
          </w:p>
          <w:p w14:paraId="115E8EF0" w14:textId="77777777" w:rsidR="00B63C7E" w:rsidRDefault="00000000">
            <w:pPr>
              <w:spacing w:after="7" w:line="259" w:lineRule="auto"/>
              <w:ind w:left="288" w:right="-782" w:firstLine="0"/>
            </w:pPr>
            <w:r>
              <w:rPr>
                <w:sz w:val="20"/>
              </w:rPr>
              <w:t xml:space="preserve">переноса средств и способов действия </w:t>
            </w:r>
          </w:p>
          <w:p w14:paraId="739E50FF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в </w:t>
            </w:r>
          </w:p>
          <w:p w14:paraId="1B962F3D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профессиональную среду 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9F0083" w14:textId="77777777" w:rsidR="00B63C7E" w:rsidRDefault="00000000">
            <w:pPr>
              <w:spacing w:after="440" w:line="259" w:lineRule="auto"/>
              <w:ind w:left="56" w:right="0" w:firstLine="0"/>
              <w:jc w:val="center"/>
            </w:pPr>
            <w:r>
              <w:rPr>
                <w:sz w:val="20"/>
              </w:rPr>
              <w:t xml:space="preserve">гией, </w:t>
            </w:r>
          </w:p>
          <w:p w14:paraId="4DE39B1F" w14:textId="77777777" w:rsidR="00B63C7E" w:rsidRDefault="00000000">
            <w:pPr>
              <w:spacing w:after="0" w:line="259" w:lineRule="auto"/>
              <w:ind w:left="-829" w:right="293" w:firstLine="0"/>
              <w:jc w:val="center"/>
            </w:pPr>
            <w:r>
              <w:rPr>
                <w:sz w:val="20"/>
              </w:rPr>
              <w:t xml:space="preserve">целенаправленный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E614" w14:textId="77777777" w:rsidR="00B63C7E" w:rsidRDefault="00000000">
            <w:pPr>
              <w:spacing w:after="0" w:line="246" w:lineRule="auto"/>
              <w:ind w:left="288" w:right="290" w:firstLine="0"/>
              <w:jc w:val="both"/>
            </w:pPr>
            <w:r>
              <w:rPr>
                <w:sz w:val="20"/>
              </w:rPr>
              <w:t xml:space="preserve">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</w:t>
            </w:r>
          </w:p>
          <w:p w14:paraId="630163BB" w14:textId="77777777" w:rsidR="00B63C7E" w:rsidRDefault="00000000">
            <w:pPr>
              <w:spacing w:after="19" w:line="259" w:lineRule="auto"/>
              <w:ind w:left="288" w:right="0" w:firstLine="0"/>
            </w:pPr>
            <w:r>
              <w:rPr>
                <w:sz w:val="20"/>
              </w:rPr>
              <w:t xml:space="preserve">для решения учебных и (или) </w:t>
            </w:r>
          </w:p>
          <w:p w14:paraId="475BEE4D" w14:textId="77777777" w:rsidR="00B63C7E" w:rsidRDefault="00000000">
            <w:pPr>
              <w:spacing w:after="0" w:line="277" w:lineRule="auto"/>
              <w:ind w:left="288" w:right="36" w:firstLine="0"/>
            </w:pPr>
            <w:r>
              <w:rPr>
                <w:sz w:val="20"/>
              </w:rPr>
              <w:t xml:space="preserve">практико-ориентированных задач; </w:t>
            </w:r>
          </w:p>
          <w:p w14:paraId="2CD1D2FF" w14:textId="77777777" w:rsidR="00B63C7E" w:rsidRDefault="00000000">
            <w:pPr>
              <w:spacing w:after="14" w:line="250" w:lineRule="auto"/>
              <w:ind w:left="298" w:right="289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стран с разным уровнем социально-экономического </w:t>
            </w:r>
          </w:p>
          <w:p w14:paraId="08983E02" w14:textId="77777777" w:rsidR="00B63C7E" w:rsidRDefault="00000000">
            <w:pPr>
              <w:spacing w:after="0" w:line="267" w:lineRule="auto"/>
              <w:ind w:left="298" w:right="0" w:firstLine="0"/>
            </w:pPr>
            <w:r>
              <w:rPr>
                <w:sz w:val="20"/>
              </w:rPr>
              <w:t xml:space="preserve">развития, </w:t>
            </w:r>
            <w:r>
              <w:rPr>
                <w:sz w:val="20"/>
              </w:rPr>
              <w:tab/>
              <w:t xml:space="preserve">включая особенности проявления в них глобальных </w:t>
            </w:r>
            <w:r>
              <w:rPr>
                <w:sz w:val="20"/>
              </w:rPr>
              <w:tab/>
              <w:t xml:space="preserve">проблем человечества; </w:t>
            </w:r>
            <w:r>
              <w:rPr>
                <w:sz w:val="20"/>
              </w:rPr>
              <w:tab/>
              <w:t xml:space="preserve">использовать географические </w:t>
            </w:r>
            <w:r>
              <w:rPr>
                <w:sz w:val="20"/>
              </w:rPr>
              <w:tab/>
              <w:t xml:space="preserve">знания </w:t>
            </w:r>
            <w:r>
              <w:rPr>
                <w:sz w:val="20"/>
              </w:rPr>
              <w:tab/>
              <w:t xml:space="preserve">о мировом </w:t>
            </w:r>
          </w:p>
          <w:p w14:paraId="538F7D23" w14:textId="77777777" w:rsidR="00B63C7E" w:rsidRDefault="00000000">
            <w:pPr>
              <w:spacing w:after="32" w:line="240" w:lineRule="auto"/>
              <w:ind w:left="298" w:right="290" w:firstLine="0"/>
              <w:jc w:val="both"/>
            </w:pPr>
            <w:r>
              <w:rPr>
                <w:sz w:val="20"/>
              </w:rPr>
              <w:t xml:space="preserve">хозяйстве и населении мира, об особенностях взаимодействия природы и общества для решения учебных и (или) </w:t>
            </w:r>
          </w:p>
          <w:p w14:paraId="42C07A36" w14:textId="77777777" w:rsidR="00B63C7E" w:rsidRDefault="00000000">
            <w:pPr>
              <w:spacing w:after="20" w:line="259" w:lineRule="auto"/>
              <w:ind w:left="298" w:right="0" w:firstLine="0"/>
            </w:pPr>
            <w:r>
              <w:rPr>
                <w:sz w:val="20"/>
              </w:rPr>
              <w:t xml:space="preserve">практико- </w:t>
            </w:r>
          </w:p>
          <w:p w14:paraId="6D1D42EE" w14:textId="77777777" w:rsidR="00B63C7E" w:rsidRDefault="00000000">
            <w:pPr>
              <w:spacing w:after="0" w:line="259" w:lineRule="auto"/>
              <w:ind w:left="298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</w:tc>
      </w:tr>
      <w:tr w:rsidR="00B63C7E" w14:paraId="7AAA2FF2" w14:textId="77777777">
        <w:trPr>
          <w:trHeight w:val="507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FF94" w14:textId="77777777" w:rsidR="00B63C7E" w:rsidRDefault="00000000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ПК 1.2. Выполнять топографические съемки </w:t>
            </w:r>
          </w:p>
          <w:p w14:paraId="52CEA356" w14:textId="77777777" w:rsidR="00B63C7E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различных масштабов </w:t>
            </w:r>
          </w:p>
          <w:p w14:paraId="5C5CFA86" w14:textId="77777777" w:rsidR="00B63C7E" w:rsidRDefault="00000000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D02D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области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научного познания: </w:t>
            </w:r>
          </w:p>
          <w:p w14:paraId="0B5644F6" w14:textId="77777777" w:rsidR="00B63C7E" w:rsidRDefault="00000000">
            <w:pPr>
              <w:numPr>
                <w:ilvl w:val="0"/>
                <w:numId w:val="23"/>
              </w:numPr>
              <w:spacing w:after="4" w:line="259" w:lineRule="auto"/>
              <w:ind w:right="292" w:firstLine="0"/>
              <w:jc w:val="both"/>
            </w:pPr>
            <w:r>
              <w:rPr>
                <w:sz w:val="20"/>
              </w:rPr>
              <w:t xml:space="preserve">сформированность мировоззрения, соответствующего современному уровню </w:t>
            </w:r>
          </w:p>
          <w:p w14:paraId="07A05987" w14:textId="77777777" w:rsidR="00B63C7E" w:rsidRDefault="00000000">
            <w:pPr>
              <w:tabs>
                <w:tab w:val="center" w:pos="665"/>
                <w:tab w:val="center" w:pos="1512"/>
                <w:tab w:val="center" w:pos="2037"/>
                <w:tab w:val="center" w:pos="2922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развития </w:t>
            </w:r>
            <w:r>
              <w:rPr>
                <w:sz w:val="20"/>
              </w:rPr>
              <w:tab/>
              <w:t xml:space="preserve">науки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общественной </w:t>
            </w:r>
          </w:p>
          <w:p w14:paraId="2D974073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практики, </w:t>
            </w:r>
          </w:p>
          <w:p w14:paraId="1E903C4B" w14:textId="77777777" w:rsidR="00B63C7E" w:rsidRDefault="00000000">
            <w:pPr>
              <w:spacing w:after="9" w:line="267" w:lineRule="auto"/>
              <w:ind w:left="288" w:right="0" w:firstLine="0"/>
            </w:pPr>
            <w:r>
              <w:rPr>
                <w:sz w:val="20"/>
              </w:rPr>
              <w:t xml:space="preserve">основанного на диалоге культур, способствующего осознанию своего места </w:t>
            </w:r>
            <w:r>
              <w:rPr>
                <w:sz w:val="20"/>
              </w:rPr>
              <w:tab/>
              <w:t xml:space="preserve">в поликультурном мире; </w:t>
            </w:r>
          </w:p>
          <w:p w14:paraId="1E65CBC9" w14:textId="77777777" w:rsidR="00B63C7E" w:rsidRDefault="00000000">
            <w:pPr>
              <w:numPr>
                <w:ilvl w:val="0"/>
                <w:numId w:val="23"/>
              </w:numPr>
              <w:spacing w:after="38" w:line="240" w:lineRule="auto"/>
              <w:ind w:right="292" w:firstLine="0"/>
              <w:jc w:val="both"/>
            </w:pPr>
            <w:r>
              <w:rPr>
                <w:sz w:val="20"/>
              </w:rPr>
              <w:t xml:space="preserve">совершенствование языковой и читательской культуры как средства взаимодействия между людьми и </w:t>
            </w:r>
          </w:p>
          <w:p w14:paraId="42479CE2" w14:textId="77777777" w:rsidR="00B63C7E" w:rsidRDefault="00000000">
            <w:pPr>
              <w:spacing w:after="18" w:line="259" w:lineRule="auto"/>
              <w:ind w:left="288" w:right="0" w:firstLine="0"/>
            </w:pPr>
            <w:r>
              <w:rPr>
                <w:sz w:val="20"/>
              </w:rPr>
              <w:t xml:space="preserve">познания мира; </w:t>
            </w:r>
          </w:p>
          <w:p w14:paraId="505A7326" w14:textId="77777777" w:rsidR="00B63C7E" w:rsidRDefault="00000000">
            <w:pPr>
              <w:numPr>
                <w:ilvl w:val="0"/>
                <w:numId w:val="23"/>
              </w:numPr>
              <w:spacing w:after="0" w:line="274" w:lineRule="auto"/>
              <w:ind w:right="292" w:firstLine="0"/>
              <w:jc w:val="both"/>
            </w:pPr>
            <w:r>
              <w:rPr>
                <w:sz w:val="20"/>
              </w:rPr>
              <w:t xml:space="preserve">осознание </w:t>
            </w:r>
            <w:r>
              <w:rPr>
                <w:sz w:val="20"/>
              </w:rPr>
              <w:tab/>
              <w:t xml:space="preserve">ценности </w:t>
            </w:r>
            <w:r>
              <w:rPr>
                <w:sz w:val="20"/>
              </w:rPr>
              <w:tab/>
              <w:t xml:space="preserve">научной деятельности, </w:t>
            </w:r>
            <w:r>
              <w:rPr>
                <w:sz w:val="20"/>
              </w:rPr>
              <w:tab/>
              <w:t xml:space="preserve">готовность осуществлять </w:t>
            </w:r>
            <w:r>
              <w:rPr>
                <w:sz w:val="20"/>
              </w:rPr>
              <w:tab/>
              <w:t xml:space="preserve">проектную </w:t>
            </w:r>
            <w:r>
              <w:rPr>
                <w:sz w:val="20"/>
              </w:rPr>
              <w:tab/>
              <w:t xml:space="preserve">и исследовательскую </w:t>
            </w:r>
            <w:r>
              <w:rPr>
                <w:sz w:val="20"/>
              </w:rPr>
              <w:tab/>
              <w:t xml:space="preserve">деятельность индивидуально и в группе; </w:t>
            </w:r>
          </w:p>
          <w:p w14:paraId="39006BF8" w14:textId="77777777" w:rsidR="00B63C7E" w:rsidRDefault="00000000">
            <w:pPr>
              <w:tabs>
                <w:tab w:val="center" w:pos="747"/>
                <w:tab w:val="center" w:pos="2815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603AE9E6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учебными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1078" w14:textId="77777777" w:rsidR="00B63C7E" w:rsidRDefault="00000000">
            <w:pPr>
              <w:numPr>
                <w:ilvl w:val="0"/>
                <w:numId w:val="24"/>
              </w:numPr>
              <w:spacing w:after="38" w:line="240" w:lineRule="auto"/>
              <w:ind w:right="134" w:firstLine="0"/>
              <w:jc w:val="both"/>
            </w:pPr>
            <w:r>
              <w:rPr>
                <w:sz w:val="20"/>
              </w:rPr>
              <w:t xml:space="preserve">уметь выполнять предварительный поиск исходных пунктов и выбор </w:t>
            </w:r>
          </w:p>
          <w:p w14:paraId="6880A55B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переходных точек; </w:t>
            </w:r>
          </w:p>
          <w:p w14:paraId="2A548521" w14:textId="77777777" w:rsidR="00B63C7E" w:rsidRDefault="00000000">
            <w:pPr>
              <w:numPr>
                <w:ilvl w:val="0"/>
                <w:numId w:val="24"/>
              </w:numPr>
              <w:spacing w:after="21" w:line="259" w:lineRule="auto"/>
              <w:ind w:right="134" w:firstLine="0"/>
              <w:jc w:val="both"/>
            </w:pPr>
            <w:r>
              <w:rPr>
                <w:sz w:val="20"/>
              </w:rPr>
              <w:t xml:space="preserve">уметь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</w:t>
            </w:r>
          </w:p>
          <w:p w14:paraId="0783FA24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местности; </w:t>
            </w:r>
          </w:p>
          <w:p w14:paraId="6D1FDE90" w14:textId="77777777" w:rsidR="00B63C7E" w:rsidRDefault="00000000">
            <w:pPr>
              <w:numPr>
                <w:ilvl w:val="0"/>
                <w:numId w:val="24"/>
              </w:numPr>
              <w:spacing w:after="0" w:line="259" w:lineRule="auto"/>
              <w:ind w:right="134" w:firstLine="0"/>
              <w:jc w:val="both"/>
            </w:pPr>
            <w:r>
              <w:rPr>
                <w:sz w:val="20"/>
              </w:rPr>
              <w:t xml:space="preserve">знать топографические знаки и виды масштабов. </w:t>
            </w:r>
          </w:p>
        </w:tc>
      </w:tr>
    </w:tbl>
    <w:p w14:paraId="6DFE5E02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6" w:type="dxa"/>
          <w:right w:w="12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4D1649D" w14:textId="77777777">
        <w:trPr>
          <w:trHeight w:val="691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5FBF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0751" w14:textId="77777777" w:rsidR="00B63C7E" w:rsidRDefault="00000000">
            <w:pPr>
              <w:tabs>
                <w:tab w:val="center" w:pos="1040"/>
                <w:tab w:val="center" w:pos="3006"/>
              </w:tabs>
              <w:spacing w:after="1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познавательными </w:t>
            </w:r>
            <w:r>
              <w:rPr>
                <w:sz w:val="20"/>
              </w:rPr>
              <w:tab/>
              <w:t xml:space="preserve">действиями: </w:t>
            </w:r>
          </w:p>
          <w:p w14:paraId="03A47B9B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б) </w:t>
            </w:r>
            <w:r>
              <w:rPr>
                <w:sz w:val="20"/>
              </w:rPr>
              <w:tab/>
              <w:t xml:space="preserve">базовые </w:t>
            </w:r>
            <w:r>
              <w:rPr>
                <w:sz w:val="20"/>
              </w:rPr>
              <w:tab/>
              <w:t xml:space="preserve">исследовательские действия: </w:t>
            </w:r>
          </w:p>
          <w:p w14:paraId="5826A03B" w14:textId="77777777" w:rsidR="00B63C7E" w:rsidRDefault="00000000">
            <w:pPr>
              <w:numPr>
                <w:ilvl w:val="0"/>
                <w:numId w:val="25"/>
              </w:numPr>
              <w:spacing w:after="14" w:line="264" w:lineRule="auto"/>
              <w:ind w:right="0" w:firstLine="0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учебноисследовательской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проектной деятельности, навыками разрешения проблем; </w:t>
            </w:r>
          </w:p>
          <w:p w14:paraId="5CDDD6BE" w14:textId="77777777" w:rsidR="00B63C7E" w:rsidRDefault="00000000">
            <w:pPr>
              <w:numPr>
                <w:ilvl w:val="0"/>
                <w:numId w:val="25"/>
              </w:numPr>
              <w:spacing w:after="13" w:line="265" w:lineRule="auto"/>
              <w:ind w:right="0" w:firstLine="0"/>
            </w:pPr>
            <w:r>
              <w:rPr>
                <w:sz w:val="20"/>
              </w:rPr>
              <w:t xml:space="preserve">способность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готовность </w:t>
            </w:r>
            <w:r>
              <w:rPr>
                <w:sz w:val="20"/>
              </w:rPr>
              <w:tab/>
              <w:t xml:space="preserve">к самостоятельному поиску методов решения </w:t>
            </w:r>
            <w:r>
              <w:rPr>
                <w:sz w:val="20"/>
              </w:rPr>
              <w:tab/>
              <w:t xml:space="preserve">практических </w:t>
            </w:r>
            <w:r>
              <w:rPr>
                <w:sz w:val="20"/>
              </w:rPr>
              <w:tab/>
              <w:t xml:space="preserve">задач, применению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 xml:space="preserve">методов познания; </w:t>
            </w:r>
          </w:p>
          <w:p w14:paraId="458412A9" w14:textId="77777777" w:rsidR="00B63C7E" w:rsidRDefault="00000000">
            <w:pPr>
              <w:numPr>
                <w:ilvl w:val="0"/>
                <w:numId w:val="25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овладение видами деятельности по получению нового знания, его интерпретации, </w:t>
            </w:r>
          </w:p>
          <w:p w14:paraId="76CCBCDA" w14:textId="77777777" w:rsidR="00B63C7E" w:rsidRDefault="00000000">
            <w:pPr>
              <w:spacing w:after="0" w:line="277" w:lineRule="auto"/>
              <w:ind w:left="288" w:right="0" w:firstLine="0"/>
            </w:pPr>
            <w:r>
              <w:rPr>
                <w:sz w:val="20"/>
              </w:rPr>
              <w:t xml:space="preserve">преобразованию и применению в различных </w:t>
            </w:r>
          </w:p>
          <w:p w14:paraId="2775E0C5" w14:textId="77777777" w:rsidR="00B63C7E" w:rsidRDefault="00000000">
            <w:pPr>
              <w:spacing w:after="0" w:line="279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учебных ситуациях, в том числе при создании учебных и социальных проектов; </w:t>
            </w:r>
          </w:p>
          <w:p w14:paraId="703CBCDB" w14:textId="77777777" w:rsidR="00B63C7E" w:rsidRDefault="00000000">
            <w:pPr>
              <w:numPr>
                <w:ilvl w:val="0"/>
                <w:numId w:val="25"/>
              </w:numPr>
              <w:spacing w:after="0" w:line="282" w:lineRule="auto"/>
              <w:ind w:right="0" w:firstLine="0"/>
            </w:pPr>
            <w:r>
              <w:rPr>
                <w:sz w:val="20"/>
              </w:rPr>
              <w:t xml:space="preserve">формирование научного типа мышления, </w:t>
            </w:r>
          </w:p>
          <w:p w14:paraId="65260ED9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владение </w:t>
            </w:r>
            <w:r>
              <w:rPr>
                <w:sz w:val="20"/>
              </w:rPr>
              <w:tab/>
              <w:t xml:space="preserve">научной </w:t>
            </w:r>
            <w:r>
              <w:rPr>
                <w:sz w:val="20"/>
              </w:rPr>
              <w:tab/>
              <w:t xml:space="preserve">терминологией, ключевыми </w:t>
            </w:r>
          </w:p>
          <w:p w14:paraId="00148D40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понятиями и методами; </w:t>
            </w:r>
          </w:p>
          <w:p w14:paraId="2F7B91BD" w14:textId="77777777" w:rsidR="00B63C7E" w:rsidRDefault="00000000">
            <w:pPr>
              <w:spacing w:after="0" w:line="282" w:lineRule="auto"/>
              <w:ind w:left="288" w:right="0" w:firstLine="0"/>
            </w:pPr>
            <w:r>
              <w:rPr>
                <w:sz w:val="20"/>
              </w:rPr>
              <w:t xml:space="preserve">-осуществлять </w:t>
            </w:r>
            <w:r>
              <w:rPr>
                <w:sz w:val="20"/>
              </w:rPr>
              <w:tab/>
              <w:t xml:space="preserve">целенаправленный поиск </w:t>
            </w:r>
          </w:p>
          <w:p w14:paraId="3292D010" w14:textId="77777777" w:rsidR="00B63C7E" w:rsidRDefault="00000000">
            <w:pPr>
              <w:spacing w:after="7" w:line="259" w:lineRule="auto"/>
              <w:ind w:left="288" w:right="0" w:firstLine="0"/>
            </w:pPr>
            <w:r>
              <w:rPr>
                <w:sz w:val="20"/>
              </w:rPr>
              <w:t xml:space="preserve">переноса средств и способов действия </w:t>
            </w:r>
          </w:p>
          <w:p w14:paraId="4544B31B" w14:textId="77777777" w:rsidR="00B63C7E" w:rsidRDefault="00000000">
            <w:pPr>
              <w:spacing w:after="20" w:line="259" w:lineRule="auto"/>
              <w:ind w:left="288" w:right="0" w:firstLine="0"/>
            </w:pPr>
            <w:r>
              <w:rPr>
                <w:sz w:val="20"/>
              </w:rPr>
              <w:t xml:space="preserve">в </w:t>
            </w:r>
          </w:p>
          <w:p w14:paraId="7797DC9C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профессиональную среду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49A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082EAB8C" w14:textId="77777777">
        <w:trPr>
          <w:trHeight w:val="576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7F73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ПК 4.4. Разрабатывать природоохранные мероприятия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4341" w14:textId="77777777" w:rsidR="00B63C7E" w:rsidRDefault="00000000">
            <w:pPr>
              <w:spacing w:after="18" w:line="259" w:lineRule="auto"/>
              <w:ind w:left="240" w:right="0" w:firstLine="0"/>
            </w:pPr>
            <w:r>
              <w:rPr>
                <w:sz w:val="20"/>
              </w:rPr>
              <w:t xml:space="preserve">В области экологического воспитания: </w:t>
            </w:r>
          </w:p>
          <w:p w14:paraId="202404C8" w14:textId="77777777" w:rsidR="00B63C7E" w:rsidRDefault="00000000">
            <w:pPr>
              <w:numPr>
                <w:ilvl w:val="0"/>
                <w:numId w:val="26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сформированность </w:t>
            </w:r>
          </w:p>
          <w:p w14:paraId="20D84347" w14:textId="77777777" w:rsidR="00B63C7E" w:rsidRDefault="00000000">
            <w:pPr>
              <w:spacing w:after="23" w:line="255" w:lineRule="auto"/>
              <w:ind w:left="240" w:right="281" w:firstLine="0"/>
              <w:jc w:val="both"/>
            </w:pPr>
            <w:r>
              <w:rPr>
                <w:sz w:val="20"/>
              </w:rPr>
              <w:t xml:space="preserve">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      </w:r>
          </w:p>
          <w:p w14:paraId="2399AD5F" w14:textId="77777777" w:rsidR="00B63C7E" w:rsidRDefault="00000000">
            <w:pPr>
              <w:numPr>
                <w:ilvl w:val="0"/>
                <w:numId w:val="26"/>
              </w:numPr>
              <w:spacing w:after="27" w:line="251" w:lineRule="auto"/>
              <w:ind w:right="0" w:firstLine="0"/>
            </w:pPr>
            <w:r>
              <w:rPr>
                <w:sz w:val="20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активное неприятие действий, </w:t>
            </w:r>
          </w:p>
          <w:p w14:paraId="599CE04A" w14:textId="77777777" w:rsidR="00B63C7E" w:rsidRDefault="00000000">
            <w:pPr>
              <w:spacing w:after="19" w:line="259" w:lineRule="auto"/>
              <w:ind w:left="240" w:right="0" w:firstLine="0"/>
            </w:pPr>
            <w:r>
              <w:rPr>
                <w:sz w:val="20"/>
              </w:rPr>
              <w:t xml:space="preserve">приносящих вред </w:t>
            </w:r>
          </w:p>
          <w:p w14:paraId="72555B5C" w14:textId="77777777" w:rsidR="00B63C7E" w:rsidRDefault="00000000">
            <w:pPr>
              <w:spacing w:after="16" w:line="259" w:lineRule="auto"/>
              <w:ind w:left="240" w:right="0" w:firstLine="0"/>
            </w:pPr>
            <w:r>
              <w:rPr>
                <w:sz w:val="20"/>
              </w:rPr>
              <w:t xml:space="preserve">окружающей среде; </w:t>
            </w:r>
          </w:p>
          <w:p w14:paraId="4F9EC884" w14:textId="77777777" w:rsidR="00B63C7E" w:rsidRDefault="00000000">
            <w:pPr>
              <w:numPr>
                <w:ilvl w:val="0"/>
                <w:numId w:val="26"/>
              </w:numPr>
              <w:spacing w:after="25" w:line="259" w:lineRule="auto"/>
              <w:ind w:right="0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прогнозировать </w:t>
            </w:r>
          </w:p>
          <w:p w14:paraId="197F3F9B" w14:textId="77777777" w:rsidR="00B63C7E" w:rsidRDefault="00000000">
            <w:pPr>
              <w:spacing w:after="6" w:line="259" w:lineRule="auto"/>
              <w:ind w:left="240" w:right="0" w:firstLine="0"/>
            </w:pPr>
            <w:r>
              <w:rPr>
                <w:sz w:val="20"/>
              </w:rPr>
              <w:t xml:space="preserve">неблагоприятные </w:t>
            </w:r>
          </w:p>
          <w:p w14:paraId="41B7D402" w14:textId="77777777" w:rsidR="00B63C7E" w:rsidRDefault="00000000">
            <w:pPr>
              <w:tabs>
                <w:tab w:val="center" w:pos="860"/>
                <w:tab w:val="center" w:pos="3008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экологические </w:t>
            </w:r>
            <w:r>
              <w:rPr>
                <w:sz w:val="20"/>
              </w:rPr>
              <w:tab/>
              <w:t xml:space="preserve">последствия </w:t>
            </w:r>
          </w:p>
          <w:p w14:paraId="444D1B21" w14:textId="77777777" w:rsidR="00B63C7E" w:rsidRDefault="00000000">
            <w:pPr>
              <w:spacing w:after="20" w:line="259" w:lineRule="auto"/>
              <w:ind w:left="240" w:right="0" w:firstLine="0"/>
            </w:pPr>
            <w:r>
              <w:rPr>
                <w:sz w:val="20"/>
              </w:rPr>
              <w:t xml:space="preserve">предпринимаемых </w:t>
            </w:r>
          </w:p>
          <w:p w14:paraId="5D16A8FD" w14:textId="77777777" w:rsidR="00B63C7E" w:rsidRDefault="00000000">
            <w:pPr>
              <w:spacing w:after="19" w:line="259" w:lineRule="auto"/>
              <w:ind w:left="240" w:right="0" w:firstLine="0"/>
            </w:pPr>
            <w:r>
              <w:rPr>
                <w:sz w:val="20"/>
              </w:rPr>
              <w:t xml:space="preserve">действий, предотвращать их; </w:t>
            </w:r>
          </w:p>
          <w:p w14:paraId="495DD03F" w14:textId="77777777" w:rsidR="00B63C7E" w:rsidRDefault="00000000">
            <w:pPr>
              <w:numPr>
                <w:ilvl w:val="0"/>
                <w:numId w:val="26"/>
              </w:num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расширение опыта деятельности экологической </w:t>
            </w:r>
            <w:r>
              <w:rPr>
                <w:sz w:val="20"/>
              </w:rPr>
              <w:tab/>
              <w:t xml:space="preserve">направленности; овладение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учебноисследовательской, </w:t>
            </w:r>
            <w:r>
              <w:rPr>
                <w:sz w:val="20"/>
              </w:rPr>
              <w:tab/>
              <w:t xml:space="preserve">проектной </w:t>
            </w:r>
            <w:r>
              <w:rPr>
                <w:sz w:val="20"/>
              </w:rPr>
              <w:tab/>
              <w:t xml:space="preserve">и социальной деятельности;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CEAA" w14:textId="77777777" w:rsidR="00B63C7E" w:rsidRDefault="00000000">
            <w:pPr>
              <w:numPr>
                <w:ilvl w:val="0"/>
                <w:numId w:val="27"/>
              </w:numPr>
              <w:spacing w:after="199" w:line="280" w:lineRule="auto"/>
              <w:ind w:right="72" w:firstLine="0"/>
            </w:pPr>
            <w:r>
              <w:rPr>
                <w:sz w:val="20"/>
              </w:rPr>
              <w:t xml:space="preserve">разрабатывать природоохранные мероприятия  </w:t>
            </w:r>
          </w:p>
          <w:p w14:paraId="4CA71810" w14:textId="77777777" w:rsidR="00B63C7E" w:rsidRDefault="00000000">
            <w:pPr>
              <w:numPr>
                <w:ilvl w:val="0"/>
                <w:numId w:val="27"/>
              </w:numPr>
              <w:spacing w:after="38" w:line="240" w:lineRule="auto"/>
              <w:ind w:right="72" w:firstLine="0"/>
            </w:pPr>
            <w:r>
              <w:rPr>
                <w:sz w:val="20"/>
              </w:rPr>
              <w:t xml:space="preserve">уметь осуществлять меры по защите земель от природных явлений, деградации, </w:t>
            </w:r>
          </w:p>
          <w:p w14:paraId="41530284" w14:textId="77777777" w:rsidR="00B63C7E" w:rsidRDefault="00000000">
            <w:pPr>
              <w:spacing w:after="219" w:line="259" w:lineRule="auto"/>
              <w:ind w:left="142" w:right="0" w:firstLine="0"/>
            </w:pPr>
            <w:r>
              <w:rPr>
                <w:sz w:val="20"/>
              </w:rPr>
              <w:t xml:space="preserve">загрязнения; </w:t>
            </w:r>
          </w:p>
          <w:p w14:paraId="28946097" w14:textId="77777777" w:rsidR="00B63C7E" w:rsidRDefault="00000000">
            <w:pPr>
              <w:numPr>
                <w:ilvl w:val="0"/>
                <w:numId w:val="27"/>
              </w:numPr>
              <w:spacing w:after="214" w:line="264" w:lineRule="auto"/>
              <w:ind w:right="72" w:firstLine="0"/>
            </w:pPr>
            <w:r>
              <w:rPr>
                <w:sz w:val="20"/>
              </w:rPr>
              <w:t xml:space="preserve">уметь осуществлять контроль выполнения </w:t>
            </w:r>
            <w:r>
              <w:rPr>
                <w:sz w:val="20"/>
              </w:rPr>
              <w:tab/>
              <w:t xml:space="preserve">природоохранных требований при отводе земель под </w:t>
            </w:r>
            <w:r>
              <w:rPr>
                <w:sz w:val="20"/>
              </w:rPr>
              <w:tab/>
              <w:t xml:space="preserve">различные </w:t>
            </w:r>
            <w:r>
              <w:rPr>
                <w:sz w:val="20"/>
              </w:rPr>
              <w:tab/>
              <w:t xml:space="preserve">виды хозяйственной деятельности. </w:t>
            </w:r>
          </w:p>
          <w:p w14:paraId="5F4A4424" w14:textId="77777777" w:rsidR="00B63C7E" w:rsidRDefault="00000000">
            <w:pPr>
              <w:numPr>
                <w:ilvl w:val="0"/>
                <w:numId w:val="27"/>
              </w:numPr>
              <w:spacing w:after="161" w:line="280" w:lineRule="auto"/>
              <w:ind w:right="72" w:firstLine="0"/>
            </w:pPr>
            <w:r>
              <w:rPr>
                <w:sz w:val="20"/>
              </w:rPr>
              <w:t xml:space="preserve">знать требования в области охраны окружающей среды. </w:t>
            </w:r>
          </w:p>
          <w:p w14:paraId="3F24F743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B63C7E" w14:paraId="79DCC1BA" w14:textId="77777777">
        <w:trPr>
          <w:trHeight w:val="162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C40C" w14:textId="77777777" w:rsidR="00B63C7E" w:rsidRDefault="00000000">
            <w:pPr>
              <w:spacing w:after="0" w:line="240" w:lineRule="auto"/>
              <w:ind w:left="93" w:right="33" w:firstLine="0"/>
              <w:jc w:val="center"/>
            </w:pPr>
            <w:r>
              <w:rPr>
                <w:sz w:val="20"/>
              </w:rPr>
              <w:t xml:space="preserve">ЛР 3. Соблюдающий нормы правопорядка, </w:t>
            </w:r>
          </w:p>
          <w:p w14:paraId="6AA8BDF3" w14:textId="77777777" w:rsidR="00B63C7E" w:rsidRDefault="00000000">
            <w:pPr>
              <w:spacing w:after="1" w:line="238" w:lineRule="auto"/>
              <w:ind w:left="277" w:right="198" w:hanging="18"/>
              <w:jc w:val="center"/>
            </w:pPr>
            <w:r>
              <w:rPr>
                <w:sz w:val="20"/>
              </w:rPr>
              <w:t xml:space="preserve">следующий идеалам гражданского общества, </w:t>
            </w:r>
          </w:p>
          <w:p w14:paraId="668BF8F4" w14:textId="77777777" w:rsidR="00B63C7E" w:rsidRDefault="00000000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обеспечения </w:t>
            </w:r>
          </w:p>
          <w:p w14:paraId="22DAA09A" w14:textId="77777777" w:rsidR="00B63C7E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безопасности, прав 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65E" w14:textId="77777777" w:rsidR="00B63C7E" w:rsidRDefault="00000000">
            <w:pPr>
              <w:numPr>
                <w:ilvl w:val="0"/>
                <w:numId w:val="28"/>
              </w:numPr>
              <w:spacing w:after="3" w:line="276" w:lineRule="auto"/>
              <w:ind w:right="0" w:firstLine="360"/>
              <w:jc w:val="both"/>
            </w:pPr>
            <w:r>
              <w:rPr>
                <w:sz w:val="20"/>
              </w:rPr>
              <w:t xml:space="preserve">осознание обучающимися российской      гражданской идентичности; </w:t>
            </w:r>
          </w:p>
          <w:p w14:paraId="7111167E" w14:textId="77777777" w:rsidR="00B63C7E" w:rsidRDefault="00000000">
            <w:pPr>
              <w:numPr>
                <w:ilvl w:val="0"/>
                <w:numId w:val="28"/>
              </w:numPr>
              <w:spacing w:after="21" w:line="259" w:lineRule="auto"/>
              <w:ind w:right="0" w:firstLine="360"/>
              <w:jc w:val="both"/>
            </w:pPr>
            <w:r>
              <w:rPr>
                <w:sz w:val="20"/>
              </w:rPr>
              <w:t xml:space="preserve">целенаправленное </w:t>
            </w:r>
            <w:r>
              <w:rPr>
                <w:sz w:val="20"/>
              </w:rPr>
              <w:tab/>
              <w:t xml:space="preserve">развитие </w:t>
            </w:r>
          </w:p>
          <w:p w14:paraId="3798D184" w14:textId="77777777" w:rsidR="00B63C7E" w:rsidRDefault="00000000">
            <w:pPr>
              <w:spacing w:after="19" w:line="259" w:lineRule="auto"/>
              <w:ind w:left="288" w:right="0" w:firstLine="0"/>
            </w:pPr>
            <w:r>
              <w:rPr>
                <w:sz w:val="20"/>
              </w:rPr>
              <w:t xml:space="preserve">внутренней </w:t>
            </w:r>
          </w:p>
          <w:p w14:paraId="7CAA8499" w14:textId="77777777" w:rsidR="00B63C7E" w:rsidRDefault="00000000">
            <w:pPr>
              <w:spacing w:after="38" w:line="240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позиции личности на основе духовно- нравственных ценностей народов </w:t>
            </w:r>
          </w:p>
          <w:p w14:paraId="34ADE502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Российской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4849" w14:textId="77777777" w:rsidR="00B63C7E" w:rsidRDefault="00000000">
            <w:pPr>
              <w:spacing w:after="0" w:line="259" w:lineRule="auto"/>
              <w:ind w:left="288" w:right="277" w:hanging="295"/>
              <w:jc w:val="both"/>
            </w:pPr>
            <w:r>
              <w:rPr>
                <w:sz w:val="20"/>
              </w:rPr>
              <w:t xml:space="preserve"> -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</w:t>
            </w:r>
          </w:p>
        </w:tc>
      </w:tr>
    </w:tbl>
    <w:p w14:paraId="2500F90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4" w:type="dxa"/>
          <w:left w:w="288" w:type="dxa"/>
          <w:right w:w="238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3D97B9E" w14:textId="77777777">
        <w:trPr>
          <w:trHeight w:val="5189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5025" w14:textId="77777777" w:rsidR="00B63C7E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lastRenderedPageBreak/>
              <w:t xml:space="preserve">свобод граждан </w:t>
            </w:r>
          </w:p>
          <w:p w14:paraId="0A3563AD" w14:textId="77777777" w:rsidR="00B63C7E" w:rsidRDefault="00000000">
            <w:pPr>
              <w:spacing w:after="0" w:line="240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России. Лояльный к установкам и проявлениям </w:t>
            </w:r>
          </w:p>
          <w:p w14:paraId="3D3D9B38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представителей субкультур, </w:t>
            </w:r>
          </w:p>
          <w:p w14:paraId="7F789618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отличающий их от групп с </w:t>
            </w:r>
          </w:p>
          <w:p w14:paraId="5023265B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деструктивным и девиантным </w:t>
            </w:r>
          </w:p>
          <w:p w14:paraId="6F8352D6" w14:textId="77777777" w:rsidR="00B63C7E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поведением. </w:t>
            </w:r>
          </w:p>
          <w:p w14:paraId="1C0DDD85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Демонстрирующий неприятие и </w:t>
            </w:r>
          </w:p>
          <w:p w14:paraId="5AF801DE" w14:textId="77777777" w:rsidR="00B63C7E" w:rsidRDefault="00000000">
            <w:pPr>
              <w:spacing w:after="0" w:line="259" w:lineRule="auto"/>
              <w:ind w:left="163" w:right="0" w:firstLine="0"/>
            </w:pPr>
            <w:r>
              <w:rPr>
                <w:sz w:val="20"/>
              </w:rPr>
              <w:t xml:space="preserve">предупреждающий </w:t>
            </w:r>
          </w:p>
          <w:p w14:paraId="776C9795" w14:textId="77777777" w:rsidR="00B63C7E" w:rsidRDefault="00000000">
            <w:pPr>
              <w:spacing w:after="0" w:line="259" w:lineRule="auto"/>
              <w:ind w:left="16" w:right="0" w:hanging="16"/>
              <w:jc w:val="center"/>
            </w:pPr>
            <w:r>
              <w:rPr>
                <w:sz w:val="20"/>
              </w:rPr>
              <w:t xml:space="preserve">социально опасное поведение окружающих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B96" w14:textId="77777777" w:rsidR="00B63C7E" w:rsidRDefault="00000000">
            <w:pPr>
              <w:tabs>
                <w:tab w:val="center" w:pos="497"/>
                <w:tab w:val="center" w:pos="2067"/>
                <w:tab w:val="center" w:pos="3193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Федерации, </w:t>
            </w:r>
            <w:r>
              <w:rPr>
                <w:sz w:val="20"/>
              </w:rPr>
              <w:tab/>
              <w:t xml:space="preserve">исторических </w:t>
            </w:r>
            <w:r>
              <w:rPr>
                <w:sz w:val="20"/>
              </w:rPr>
              <w:tab/>
              <w:t xml:space="preserve">и </w:t>
            </w:r>
          </w:p>
          <w:p w14:paraId="4D94E817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национально- </w:t>
            </w:r>
          </w:p>
          <w:p w14:paraId="6498A8F3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культурных традиций, формирование системы </w:t>
            </w:r>
          </w:p>
          <w:p w14:paraId="4F965003" w14:textId="77777777" w:rsidR="00B63C7E" w:rsidRDefault="00000000">
            <w:pPr>
              <w:spacing w:after="0" w:line="279" w:lineRule="auto"/>
              <w:ind w:left="0" w:right="54" w:firstLine="0"/>
              <w:jc w:val="both"/>
            </w:pPr>
            <w:r>
              <w:rPr>
                <w:sz w:val="20"/>
              </w:rPr>
              <w:t xml:space="preserve">значимых ценностно-смысловых установок, антикоррупционного мировоззрения, правосознания, экологической </w:t>
            </w:r>
          </w:p>
          <w:p w14:paraId="548865D8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культуры, </w:t>
            </w:r>
          </w:p>
          <w:p w14:paraId="0FB7F8BF" w14:textId="77777777" w:rsidR="00B63C7E" w:rsidRDefault="00000000">
            <w:pPr>
              <w:spacing w:after="3" w:line="277" w:lineRule="auto"/>
              <w:ind w:left="0" w:right="0" w:firstLine="0"/>
              <w:jc w:val="both"/>
            </w:pPr>
            <w:r>
              <w:rPr>
                <w:sz w:val="20"/>
              </w:rPr>
              <w:t xml:space="preserve">способности ставить цели и строить жизненные планы; </w:t>
            </w:r>
          </w:p>
          <w:p w14:paraId="1FCE72BB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В части гражданского воспитания: </w:t>
            </w:r>
          </w:p>
          <w:p w14:paraId="4E144461" w14:textId="77777777" w:rsidR="00B63C7E" w:rsidRDefault="00000000">
            <w:pPr>
              <w:spacing w:after="0" w:line="270" w:lineRule="auto"/>
              <w:ind w:left="0" w:right="0" w:firstLine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осознание </w:t>
            </w:r>
            <w:r>
              <w:rPr>
                <w:sz w:val="20"/>
              </w:rPr>
              <w:tab/>
              <w:t xml:space="preserve">своих конституционных </w:t>
            </w:r>
            <w:r>
              <w:rPr>
                <w:sz w:val="20"/>
              </w:rPr>
              <w:tab/>
              <w:t xml:space="preserve">прав </w:t>
            </w:r>
            <w:r>
              <w:rPr>
                <w:sz w:val="20"/>
              </w:rPr>
              <w:tab/>
              <w:t xml:space="preserve">и обязанностей, уважение закона и правопорядка; </w:t>
            </w:r>
          </w:p>
          <w:p w14:paraId="7A900BE9" w14:textId="77777777" w:rsidR="00B63C7E" w:rsidRDefault="00000000">
            <w:pPr>
              <w:tabs>
                <w:tab w:val="center" w:pos="397"/>
                <w:tab w:val="center" w:pos="2622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принятие </w:t>
            </w:r>
            <w:r>
              <w:rPr>
                <w:sz w:val="20"/>
              </w:rPr>
              <w:tab/>
              <w:t xml:space="preserve">традиционных </w:t>
            </w:r>
          </w:p>
          <w:p w14:paraId="0325DF36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национальных, </w:t>
            </w:r>
          </w:p>
          <w:p w14:paraId="5EF0CDF1" w14:textId="77777777" w:rsidR="00B63C7E" w:rsidRDefault="00000000">
            <w:pPr>
              <w:spacing w:line="267" w:lineRule="auto"/>
              <w:ind w:left="0" w:right="0" w:firstLine="0"/>
            </w:pPr>
            <w:r>
              <w:rPr>
                <w:sz w:val="20"/>
              </w:rPr>
              <w:t xml:space="preserve">общечеловеческих гуманистических и </w:t>
            </w:r>
          </w:p>
          <w:p w14:paraId="571980A7" w14:textId="77777777" w:rsidR="00B63C7E" w:rsidRDefault="00000000">
            <w:pPr>
              <w:spacing w:after="0" w:line="277" w:lineRule="auto"/>
              <w:ind w:left="0" w:right="0" w:firstLine="0"/>
            </w:pPr>
            <w:r>
              <w:rPr>
                <w:sz w:val="20"/>
              </w:rPr>
              <w:t xml:space="preserve">демократических ценностей; готовность противостоять идеологии </w:t>
            </w:r>
          </w:p>
          <w:p w14:paraId="086958F1" w14:textId="77777777" w:rsidR="00B63C7E" w:rsidRDefault="00000000">
            <w:pPr>
              <w:tabs>
                <w:tab w:val="center" w:pos="562"/>
                <w:tab w:val="center" w:pos="2617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экстремизма, </w:t>
            </w:r>
            <w:r>
              <w:rPr>
                <w:sz w:val="20"/>
              </w:rPr>
              <w:tab/>
              <w:t xml:space="preserve">национализма, </w:t>
            </w:r>
          </w:p>
          <w:p w14:paraId="4C85D9F6" w14:textId="77777777" w:rsidR="00B63C7E" w:rsidRDefault="00000000">
            <w:pPr>
              <w:spacing w:after="6" w:line="259" w:lineRule="auto"/>
              <w:ind w:left="0" w:right="0" w:firstLine="0"/>
            </w:pPr>
            <w:r>
              <w:rPr>
                <w:sz w:val="20"/>
              </w:rPr>
              <w:t xml:space="preserve">ксенофобии, </w:t>
            </w:r>
          </w:p>
          <w:p w14:paraId="460785FD" w14:textId="77777777" w:rsidR="00B63C7E" w:rsidRDefault="00000000">
            <w:pPr>
              <w:spacing w:after="0" w:line="284" w:lineRule="auto"/>
              <w:ind w:left="0" w:right="0" w:firstLine="0"/>
            </w:pPr>
            <w:r>
              <w:rPr>
                <w:sz w:val="20"/>
              </w:rPr>
              <w:t xml:space="preserve">дискриминации </w:t>
            </w:r>
            <w:r>
              <w:rPr>
                <w:sz w:val="20"/>
              </w:rPr>
              <w:tab/>
              <w:t xml:space="preserve">по </w:t>
            </w:r>
            <w:r>
              <w:rPr>
                <w:sz w:val="20"/>
              </w:rPr>
              <w:tab/>
              <w:t xml:space="preserve">социальным, религиозным, </w:t>
            </w:r>
          </w:p>
          <w:p w14:paraId="29AC09A9" w14:textId="77777777" w:rsidR="00B63C7E" w:rsidRDefault="00000000">
            <w:pPr>
              <w:spacing w:after="3" w:line="276" w:lineRule="auto"/>
              <w:ind w:left="0" w:right="57" w:firstLine="0"/>
              <w:jc w:val="both"/>
            </w:pPr>
            <w:r>
              <w:rPr>
                <w:sz w:val="20"/>
              </w:rPr>
              <w:t xml:space="preserve">расовым, национальным признакам; - готовность вести совместную </w:t>
            </w:r>
          </w:p>
          <w:p w14:paraId="47FB6E90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деятельность в </w:t>
            </w:r>
          </w:p>
          <w:p w14:paraId="13CD5FCF" w14:textId="77777777" w:rsidR="00B63C7E" w:rsidRDefault="00000000">
            <w:pPr>
              <w:spacing w:after="22" w:line="253" w:lineRule="auto"/>
              <w:ind w:left="0" w:right="57" w:firstLine="0"/>
              <w:jc w:val="both"/>
            </w:pPr>
            <w:r>
              <w:rPr>
                <w:sz w:val="20"/>
              </w:rPr>
              <w:t xml:space="preserve">интересах гражданского общества, участвовать в самоуправлении в общеобразовательной организации и детско-юношеских организациях; </w:t>
            </w:r>
          </w:p>
          <w:p w14:paraId="48E14557" w14:textId="77777777" w:rsidR="00B63C7E" w:rsidRDefault="00000000">
            <w:pPr>
              <w:numPr>
                <w:ilvl w:val="0"/>
                <w:numId w:val="29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умение </w:t>
            </w:r>
            <w:r>
              <w:rPr>
                <w:sz w:val="20"/>
              </w:rPr>
              <w:tab/>
              <w:t xml:space="preserve">взаимодействовать </w:t>
            </w:r>
            <w:r>
              <w:rPr>
                <w:sz w:val="20"/>
              </w:rPr>
              <w:tab/>
              <w:t xml:space="preserve">с социальными </w:t>
            </w:r>
          </w:p>
          <w:p w14:paraId="052DFCD7" w14:textId="77777777" w:rsidR="00B63C7E" w:rsidRDefault="00000000">
            <w:pPr>
              <w:spacing w:after="0" w:line="279" w:lineRule="auto"/>
              <w:ind w:left="0" w:right="0" w:firstLine="0"/>
              <w:jc w:val="both"/>
            </w:pPr>
            <w:r>
              <w:rPr>
                <w:sz w:val="20"/>
              </w:rPr>
              <w:t xml:space="preserve">институтами в соответствии с их функциями и </w:t>
            </w:r>
          </w:p>
          <w:p w14:paraId="50497C9A" w14:textId="77777777" w:rsidR="00B63C7E" w:rsidRDefault="00000000">
            <w:pPr>
              <w:spacing w:after="16" w:line="259" w:lineRule="auto"/>
              <w:ind w:left="0" w:right="0" w:firstLine="0"/>
            </w:pPr>
            <w:r>
              <w:rPr>
                <w:sz w:val="20"/>
              </w:rPr>
              <w:t xml:space="preserve">назначением; </w:t>
            </w:r>
          </w:p>
          <w:p w14:paraId="2E3DF823" w14:textId="77777777" w:rsidR="00B63C7E" w:rsidRDefault="00000000">
            <w:pPr>
              <w:numPr>
                <w:ilvl w:val="0"/>
                <w:numId w:val="29"/>
              </w:numPr>
              <w:spacing w:after="25" w:line="259" w:lineRule="auto"/>
              <w:ind w:right="0" w:firstLine="0"/>
            </w:pPr>
            <w:r>
              <w:rPr>
                <w:sz w:val="20"/>
              </w:rPr>
              <w:t xml:space="preserve">готовность к гуманитарной и </w:t>
            </w:r>
          </w:p>
          <w:p w14:paraId="1A65288A" w14:textId="77777777" w:rsidR="00B63C7E" w:rsidRDefault="00000000">
            <w:pPr>
              <w:spacing w:after="0" w:line="280" w:lineRule="auto"/>
              <w:ind w:left="0" w:right="0" w:firstLine="0"/>
              <w:jc w:val="both"/>
            </w:pPr>
            <w:r>
              <w:rPr>
                <w:sz w:val="20"/>
              </w:rPr>
              <w:t xml:space="preserve">волонтерской деятельности; патриотического воспитания: </w:t>
            </w:r>
          </w:p>
          <w:p w14:paraId="35D0F719" w14:textId="77777777" w:rsidR="00B63C7E" w:rsidRDefault="00000000">
            <w:pPr>
              <w:numPr>
                <w:ilvl w:val="0"/>
                <w:numId w:val="29"/>
              </w:numPr>
              <w:spacing w:after="0" w:line="284" w:lineRule="auto"/>
              <w:ind w:right="0" w:firstLine="0"/>
            </w:pPr>
            <w:r>
              <w:rPr>
                <w:sz w:val="20"/>
              </w:rPr>
              <w:t xml:space="preserve">сформированное </w:t>
            </w:r>
            <w:r>
              <w:rPr>
                <w:sz w:val="20"/>
              </w:rPr>
              <w:tab/>
              <w:t xml:space="preserve">российской гражданской </w:t>
            </w:r>
          </w:p>
          <w:p w14:paraId="2CA44011" w14:textId="77777777" w:rsidR="00B63C7E" w:rsidRDefault="00000000">
            <w:pPr>
              <w:spacing w:after="21" w:line="258" w:lineRule="auto"/>
              <w:ind w:left="0" w:right="0" w:firstLine="0"/>
            </w:pPr>
            <w:r>
              <w:rPr>
                <w:sz w:val="20"/>
              </w:rPr>
              <w:t xml:space="preserve">идентичности, </w:t>
            </w:r>
            <w:r>
              <w:rPr>
                <w:sz w:val="20"/>
              </w:rPr>
              <w:tab/>
              <w:t xml:space="preserve">патриотизма, уважения к своему народу, чувства ответственности </w:t>
            </w:r>
            <w:r>
              <w:rPr>
                <w:sz w:val="20"/>
              </w:rPr>
              <w:tab/>
              <w:t xml:space="preserve">перед </w:t>
            </w:r>
            <w:r>
              <w:rPr>
                <w:sz w:val="20"/>
              </w:rPr>
              <w:tab/>
              <w:t xml:space="preserve">Родиной, гордости за свой край, свою Родину, свой язык и </w:t>
            </w:r>
          </w:p>
          <w:p w14:paraId="343A98AE" w14:textId="77777777" w:rsidR="00B63C7E" w:rsidRDefault="00000000">
            <w:pPr>
              <w:spacing w:after="20" w:line="259" w:lineRule="auto"/>
              <w:ind w:left="0" w:right="0" w:firstLine="0"/>
            </w:pPr>
            <w:r>
              <w:rPr>
                <w:sz w:val="20"/>
              </w:rPr>
              <w:t xml:space="preserve">культуру, прошлое и настоящее </w:t>
            </w:r>
          </w:p>
          <w:p w14:paraId="47001025" w14:textId="77777777" w:rsidR="00B63C7E" w:rsidRDefault="00000000">
            <w:pPr>
              <w:spacing w:after="16" w:line="259" w:lineRule="auto"/>
              <w:ind w:left="0" w:right="0" w:firstLine="0"/>
            </w:pPr>
            <w:r>
              <w:rPr>
                <w:sz w:val="20"/>
              </w:rPr>
              <w:t xml:space="preserve">многонационального народа России; </w:t>
            </w:r>
          </w:p>
          <w:p w14:paraId="68783979" w14:textId="77777777" w:rsidR="00B63C7E" w:rsidRDefault="00000000">
            <w:pPr>
              <w:numPr>
                <w:ilvl w:val="0"/>
                <w:numId w:val="29"/>
              </w:numPr>
              <w:spacing w:after="36" w:line="240" w:lineRule="auto"/>
              <w:ind w:right="0" w:firstLine="0"/>
            </w:pPr>
            <w:r>
              <w:rPr>
                <w:sz w:val="20"/>
              </w:rPr>
              <w:t xml:space="preserve">ценностное отношение к государственным символам, историческому и природному наследию, памятникам, традициям </w:t>
            </w:r>
            <w:r>
              <w:rPr>
                <w:sz w:val="20"/>
              </w:rPr>
              <w:lastRenderedPageBreak/>
              <w:t xml:space="preserve">народов России, достижениям России в науке, искусстве, спорте, </w:t>
            </w:r>
          </w:p>
          <w:p w14:paraId="6741D595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технологиях и труде; </w:t>
            </w:r>
          </w:p>
          <w:p w14:paraId="63ABB448" w14:textId="77777777" w:rsidR="00B63C7E" w:rsidRDefault="00000000">
            <w:pPr>
              <w:numPr>
                <w:ilvl w:val="0"/>
                <w:numId w:val="29"/>
              </w:numPr>
              <w:spacing w:after="39" w:line="240" w:lineRule="auto"/>
              <w:ind w:right="0" w:firstLine="0"/>
            </w:pPr>
            <w:r>
              <w:rPr>
                <w:sz w:val="20"/>
              </w:rPr>
              <w:t xml:space="preserve">идейная убежденность, готовность к служению и защите Отечества, </w:t>
            </w:r>
          </w:p>
          <w:p w14:paraId="4D30115C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ответственность за его судьбу; </w:t>
            </w:r>
          </w:p>
          <w:p w14:paraId="4816E325" w14:textId="77777777" w:rsidR="00B63C7E" w:rsidRDefault="00000000">
            <w:pPr>
              <w:numPr>
                <w:ilvl w:val="0"/>
                <w:numId w:val="29"/>
              </w:numPr>
              <w:spacing w:after="23" w:line="259" w:lineRule="auto"/>
              <w:ind w:right="0" w:firstLine="0"/>
            </w:pPr>
            <w:r>
              <w:rPr>
                <w:sz w:val="20"/>
              </w:rPr>
              <w:t xml:space="preserve">освоенные </w:t>
            </w:r>
            <w:r>
              <w:rPr>
                <w:sz w:val="20"/>
              </w:rPr>
              <w:tab/>
              <w:t xml:space="preserve">обучающимися </w:t>
            </w:r>
          </w:p>
          <w:p w14:paraId="3114CB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межпредметные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C4EE" w14:textId="77777777" w:rsidR="00B63C7E" w:rsidRDefault="00000000">
            <w:pPr>
              <w:spacing w:after="28" w:line="249" w:lineRule="auto"/>
              <w:ind w:left="0" w:right="50" w:firstLine="0"/>
              <w:jc w:val="both"/>
            </w:pPr>
            <w:r>
              <w:rPr>
                <w:sz w:val="20"/>
              </w:rPr>
              <w:lastRenderedPageBreak/>
              <w:t xml:space="preserve">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</w:t>
            </w:r>
          </w:p>
          <w:p w14:paraId="1BAB9802" w14:textId="77777777" w:rsidR="00B63C7E" w:rsidRDefault="00000000">
            <w:pPr>
              <w:spacing w:after="14" w:line="259" w:lineRule="auto"/>
              <w:ind w:left="0" w:right="0" w:firstLine="0"/>
            </w:pPr>
            <w:r>
              <w:rPr>
                <w:sz w:val="20"/>
              </w:rPr>
              <w:t xml:space="preserve">развития; </w:t>
            </w:r>
          </w:p>
          <w:p w14:paraId="20F34B63" w14:textId="77777777" w:rsidR="00B63C7E" w:rsidRDefault="00000000">
            <w:pPr>
              <w:numPr>
                <w:ilvl w:val="0"/>
                <w:numId w:val="30"/>
              </w:numPr>
              <w:spacing w:after="0" w:line="240" w:lineRule="auto"/>
              <w:ind w:right="50" w:firstLine="0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309FD375" w14:textId="77777777" w:rsidR="00B63C7E" w:rsidRDefault="00000000">
            <w:pPr>
              <w:spacing w:after="0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7E7FF5B5" w14:textId="77777777" w:rsidR="00B63C7E" w:rsidRDefault="00000000">
            <w:pPr>
              <w:spacing w:after="27" w:line="251" w:lineRule="auto"/>
              <w:ind w:left="0" w:right="48" w:firstLine="0"/>
              <w:jc w:val="both"/>
            </w:pPr>
            <w:r>
              <w:rPr>
                <w:sz w:val="20"/>
              </w:rPr>
              <w:t xml:space="preserve">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0E022887" w14:textId="77777777" w:rsidR="00B63C7E" w:rsidRDefault="00000000">
            <w:pPr>
              <w:numPr>
                <w:ilvl w:val="0"/>
                <w:numId w:val="30"/>
              </w:numPr>
              <w:spacing w:after="0" w:line="259" w:lineRule="auto"/>
              <w:ind w:right="50" w:firstLine="0"/>
              <w:jc w:val="both"/>
            </w:pPr>
            <w:r>
              <w:rPr>
                <w:sz w:val="20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</w:t>
            </w:r>
            <w:r>
              <w:rPr>
                <w:sz w:val="20"/>
              </w:rPr>
              <w:lastRenderedPageBreak/>
              <w:t xml:space="preserve">использовать географические знания о мировом хозяйстве и населении мира, об особенностях взаимодействия </w:t>
            </w:r>
          </w:p>
        </w:tc>
      </w:tr>
    </w:tbl>
    <w:p w14:paraId="49681532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1" w:type="dxa"/>
          <w:right w:w="10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72ADE1A" w14:textId="77777777">
        <w:trPr>
          <w:trHeight w:val="438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ECDE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C1FD" w14:textId="77777777" w:rsidR="00B63C7E" w:rsidRDefault="00000000">
            <w:pPr>
              <w:spacing w:after="1" w:line="278" w:lineRule="auto"/>
              <w:ind w:left="288" w:right="0" w:firstLine="0"/>
            </w:pPr>
            <w:r>
              <w:rPr>
                <w:sz w:val="20"/>
              </w:rPr>
              <w:t xml:space="preserve">понятия и универсальные учебные действия </w:t>
            </w:r>
          </w:p>
          <w:p w14:paraId="1166C960" w14:textId="77777777" w:rsidR="00B63C7E" w:rsidRDefault="00000000">
            <w:pPr>
              <w:spacing w:after="19" w:line="259" w:lineRule="auto"/>
              <w:ind w:left="288" w:right="0" w:firstLine="0"/>
            </w:pPr>
            <w:r>
              <w:rPr>
                <w:sz w:val="20"/>
              </w:rPr>
              <w:t xml:space="preserve">(регулятивные, познавательные, </w:t>
            </w:r>
          </w:p>
          <w:p w14:paraId="2F481FC6" w14:textId="77777777" w:rsidR="00B63C7E" w:rsidRDefault="00000000">
            <w:pPr>
              <w:spacing w:after="16" w:line="259" w:lineRule="auto"/>
              <w:ind w:left="288" w:right="0" w:firstLine="0"/>
            </w:pPr>
            <w:r>
              <w:rPr>
                <w:sz w:val="20"/>
              </w:rPr>
              <w:t xml:space="preserve">коммуникативные); </w:t>
            </w:r>
          </w:p>
          <w:p w14:paraId="7CF7B5BC" w14:textId="77777777" w:rsidR="00B63C7E" w:rsidRDefault="00000000">
            <w:pPr>
              <w:numPr>
                <w:ilvl w:val="0"/>
                <w:numId w:val="31"/>
              </w:numPr>
              <w:spacing w:after="6" w:line="259" w:lineRule="auto"/>
              <w:ind w:right="142" w:firstLine="0"/>
            </w:pPr>
            <w:r>
              <w:rPr>
                <w:sz w:val="20"/>
              </w:rPr>
              <w:t xml:space="preserve">способность их использования в </w:t>
            </w:r>
          </w:p>
          <w:p w14:paraId="4603E016" w14:textId="77777777" w:rsidR="00B63C7E" w:rsidRDefault="00000000">
            <w:pPr>
              <w:spacing w:after="0" w:line="284" w:lineRule="auto"/>
              <w:ind w:left="288" w:right="0" w:firstLine="0"/>
            </w:pPr>
            <w:r>
              <w:rPr>
                <w:sz w:val="20"/>
              </w:rPr>
              <w:t xml:space="preserve">познавательной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социальной практике, </w:t>
            </w:r>
          </w:p>
          <w:p w14:paraId="1DB89053" w14:textId="77777777" w:rsidR="00B63C7E" w:rsidRDefault="00000000">
            <w:pPr>
              <w:spacing w:after="31" w:line="245" w:lineRule="auto"/>
              <w:ind w:left="288" w:right="283" w:firstLine="0"/>
              <w:jc w:val="both"/>
            </w:pPr>
            <w:r>
              <w:rPr>
                <w:sz w:val="20"/>
              </w:rPr>
              <w:t xml:space="preserve"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</w:t>
            </w:r>
          </w:p>
          <w:p w14:paraId="4C857BF2" w14:textId="77777777" w:rsidR="00B63C7E" w:rsidRDefault="00000000">
            <w:pPr>
              <w:numPr>
                <w:ilvl w:val="0"/>
                <w:numId w:val="31"/>
              </w:numPr>
              <w:spacing w:after="0" w:line="259" w:lineRule="auto"/>
              <w:ind w:right="142" w:firstLine="0"/>
            </w:pPr>
            <w:r>
              <w:rPr>
                <w:sz w:val="20"/>
              </w:rPr>
              <w:t xml:space="preserve">овладение навыками учебно- исследовательской, проектной и социальной деятельности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CACE" w14:textId="77777777" w:rsidR="00B63C7E" w:rsidRDefault="00000000">
            <w:pPr>
              <w:spacing w:after="32" w:line="244" w:lineRule="auto"/>
              <w:ind w:left="288" w:right="278" w:firstLine="0"/>
              <w:jc w:val="both"/>
            </w:pPr>
            <w:r>
              <w:rPr>
                <w:sz w:val="20"/>
              </w:rPr>
              <w:t xml:space="preserve">природы и общества для решения учебных и (или) практико- ориентированных задач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  <w:p w14:paraId="2BA11D26" w14:textId="77777777" w:rsidR="00B63C7E" w:rsidRDefault="00000000">
            <w:pPr>
              <w:spacing w:after="17" w:line="259" w:lineRule="auto"/>
              <w:ind w:left="288" w:right="0" w:firstLine="0"/>
            </w:pPr>
            <w:r>
              <w:rPr>
                <w:sz w:val="20"/>
              </w:rPr>
              <w:t xml:space="preserve">практико-ориентированных </w:t>
            </w:r>
          </w:p>
          <w:p w14:paraId="5EE80C40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задач; </w:t>
            </w:r>
          </w:p>
        </w:tc>
      </w:tr>
      <w:tr w:rsidR="00B63C7E" w14:paraId="7C808E07" w14:textId="77777777">
        <w:trPr>
          <w:trHeight w:val="990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3FAC" w14:textId="77777777" w:rsidR="00B63C7E" w:rsidRDefault="00000000">
            <w:pPr>
              <w:spacing w:after="0" w:line="240" w:lineRule="auto"/>
              <w:ind w:left="53" w:right="0" w:firstLine="0"/>
              <w:jc w:val="center"/>
            </w:pPr>
            <w:r>
              <w:rPr>
                <w:sz w:val="20"/>
              </w:rPr>
              <w:lastRenderedPageBreak/>
              <w:t xml:space="preserve">ЛР 8. Проявляющий и демонстрирующий уважение к </w:t>
            </w:r>
          </w:p>
          <w:p w14:paraId="4F72741D" w14:textId="77777777" w:rsidR="00B63C7E" w:rsidRDefault="00000000">
            <w:pPr>
              <w:spacing w:after="0" w:line="240" w:lineRule="auto"/>
              <w:ind w:left="137" w:right="78" w:firstLine="0"/>
              <w:jc w:val="center"/>
            </w:pPr>
            <w:r>
              <w:rPr>
                <w:sz w:val="20"/>
              </w:rPr>
              <w:t xml:space="preserve">представителям различных </w:t>
            </w:r>
          </w:p>
          <w:p w14:paraId="74DD5313" w14:textId="77777777" w:rsidR="00B63C7E" w:rsidRDefault="00000000">
            <w:pPr>
              <w:spacing w:after="0" w:line="240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этнокультурных, социальных, </w:t>
            </w:r>
          </w:p>
          <w:p w14:paraId="69C8F83C" w14:textId="77777777" w:rsidR="00B63C7E" w:rsidRDefault="00000000">
            <w:pPr>
              <w:spacing w:after="0" w:line="240" w:lineRule="auto"/>
              <w:ind w:left="152" w:right="96" w:firstLine="0"/>
              <w:jc w:val="center"/>
            </w:pPr>
            <w:r>
              <w:rPr>
                <w:sz w:val="20"/>
              </w:rPr>
              <w:t xml:space="preserve">конфессиональных и иных групп. </w:t>
            </w:r>
          </w:p>
          <w:p w14:paraId="5DE80B35" w14:textId="77777777" w:rsidR="00B63C7E" w:rsidRDefault="00000000">
            <w:pPr>
              <w:spacing w:after="0" w:line="240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Сопричастный к сохранению, </w:t>
            </w:r>
          </w:p>
          <w:p w14:paraId="2A02E24C" w14:textId="77777777" w:rsidR="00B63C7E" w:rsidRDefault="00000000">
            <w:pPr>
              <w:spacing w:after="0" w:line="240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преумножению и трансляции </w:t>
            </w:r>
          </w:p>
          <w:p w14:paraId="4BB0429E" w14:textId="77777777" w:rsidR="00B63C7E" w:rsidRDefault="00000000">
            <w:pPr>
              <w:spacing w:after="0" w:line="240" w:lineRule="auto"/>
              <w:ind w:left="283" w:right="225" w:firstLine="0"/>
              <w:jc w:val="center"/>
            </w:pPr>
            <w:r>
              <w:rPr>
                <w:sz w:val="20"/>
              </w:rPr>
              <w:t xml:space="preserve">культурных традиций и ценностей </w:t>
            </w:r>
          </w:p>
          <w:p w14:paraId="43F88C67" w14:textId="77777777" w:rsidR="00B63C7E" w:rsidRDefault="00000000">
            <w:pPr>
              <w:spacing w:after="0" w:line="259" w:lineRule="auto"/>
              <w:ind w:left="266" w:right="174" w:hanging="34"/>
              <w:jc w:val="center"/>
            </w:pPr>
            <w:r>
              <w:rPr>
                <w:sz w:val="20"/>
              </w:rPr>
              <w:t xml:space="preserve">многонационального российского государства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1F90" w14:textId="77777777" w:rsidR="00B63C7E" w:rsidRDefault="00000000">
            <w:pPr>
              <w:numPr>
                <w:ilvl w:val="0"/>
                <w:numId w:val="32"/>
              </w:numPr>
              <w:spacing w:after="3" w:line="276" w:lineRule="auto"/>
              <w:ind w:right="141" w:firstLine="180"/>
            </w:pPr>
            <w:r>
              <w:rPr>
                <w:sz w:val="20"/>
              </w:rPr>
              <w:t xml:space="preserve">осознание обучающимися российской      гражданской идентичности; </w:t>
            </w:r>
          </w:p>
          <w:p w14:paraId="77DAB079" w14:textId="77777777" w:rsidR="00B63C7E" w:rsidRDefault="00000000">
            <w:pPr>
              <w:numPr>
                <w:ilvl w:val="0"/>
                <w:numId w:val="32"/>
              </w:numPr>
              <w:spacing w:after="0" w:line="277" w:lineRule="auto"/>
              <w:ind w:right="141" w:firstLine="180"/>
            </w:pPr>
            <w:r>
              <w:rPr>
                <w:sz w:val="20"/>
              </w:rPr>
              <w:t xml:space="preserve">целенаправленное </w:t>
            </w:r>
            <w:r>
              <w:rPr>
                <w:sz w:val="20"/>
              </w:rPr>
              <w:tab/>
              <w:t xml:space="preserve">развитие внутренней позиции личности на основе духовно- нравственных </w:t>
            </w:r>
            <w:r>
              <w:rPr>
                <w:sz w:val="20"/>
              </w:rPr>
              <w:tab/>
              <w:t xml:space="preserve">ценностей </w:t>
            </w:r>
            <w:r>
              <w:rPr>
                <w:sz w:val="20"/>
              </w:rPr>
              <w:tab/>
              <w:t xml:space="preserve">народов Российской </w:t>
            </w:r>
          </w:p>
          <w:p w14:paraId="1BB11802" w14:textId="77777777" w:rsidR="00B63C7E" w:rsidRDefault="00000000">
            <w:pPr>
              <w:tabs>
                <w:tab w:val="center" w:pos="785"/>
                <w:tab w:val="center" w:pos="2355"/>
                <w:tab w:val="center" w:pos="3481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Федерации, </w:t>
            </w:r>
            <w:r>
              <w:rPr>
                <w:sz w:val="20"/>
              </w:rPr>
              <w:tab/>
              <w:t xml:space="preserve">исторических </w:t>
            </w:r>
            <w:r>
              <w:rPr>
                <w:sz w:val="20"/>
              </w:rPr>
              <w:tab/>
              <w:t xml:space="preserve">и </w:t>
            </w:r>
          </w:p>
          <w:p w14:paraId="73F2B68D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национально- </w:t>
            </w:r>
          </w:p>
          <w:p w14:paraId="41523768" w14:textId="77777777" w:rsidR="00B63C7E" w:rsidRDefault="00000000">
            <w:pPr>
              <w:spacing w:after="1" w:line="278" w:lineRule="auto"/>
              <w:ind w:left="288" w:right="0" w:firstLine="0"/>
            </w:pPr>
            <w:r>
              <w:rPr>
                <w:sz w:val="20"/>
              </w:rPr>
              <w:t xml:space="preserve">культурных традиций, формирование системы </w:t>
            </w:r>
          </w:p>
          <w:p w14:paraId="0A24781C" w14:textId="77777777" w:rsidR="00B63C7E" w:rsidRDefault="00000000">
            <w:pPr>
              <w:spacing w:after="5" w:line="276" w:lineRule="auto"/>
              <w:ind w:left="288" w:right="282" w:firstLine="0"/>
            </w:pPr>
            <w:r>
              <w:rPr>
                <w:sz w:val="20"/>
              </w:rPr>
              <w:t xml:space="preserve">значимых </w:t>
            </w:r>
            <w:r>
              <w:rPr>
                <w:sz w:val="20"/>
              </w:rPr>
              <w:tab/>
              <w:t xml:space="preserve">ценностно-смысловых установок, антикоррупционного мировоззрения, правосознания, </w:t>
            </w:r>
            <w:r>
              <w:rPr>
                <w:sz w:val="20"/>
              </w:rPr>
              <w:tab/>
              <w:t xml:space="preserve">экологической </w:t>
            </w:r>
          </w:p>
          <w:p w14:paraId="34209028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культуры, </w:t>
            </w:r>
          </w:p>
          <w:p w14:paraId="60471B08" w14:textId="77777777" w:rsidR="00B63C7E" w:rsidRDefault="00000000">
            <w:pPr>
              <w:spacing w:after="0" w:line="279" w:lineRule="auto"/>
              <w:ind w:left="288" w:right="0" w:firstLine="0"/>
              <w:jc w:val="both"/>
            </w:pPr>
            <w:r>
              <w:rPr>
                <w:sz w:val="20"/>
              </w:rPr>
              <w:t xml:space="preserve">способности ставить цели и строить жизненные планы; </w:t>
            </w:r>
          </w:p>
          <w:p w14:paraId="22E4ED35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C1ED" w14:textId="77777777" w:rsidR="00B63C7E" w:rsidRDefault="00000000">
            <w:pPr>
              <w:numPr>
                <w:ilvl w:val="0"/>
                <w:numId w:val="33"/>
              </w:numPr>
              <w:spacing w:after="30" w:line="247" w:lineRule="auto"/>
              <w:ind w:left="435" w:right="279" w:hanging="295"/>
              <w:jc w:val="both"/>
            </w:pPr>
            <w:r>
              <w:rPr>
                <w:sz w:val="20"/>
              </w:rPr>
              <w:t xml:space="preserve"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3E58795D" w14:textId="77777777" w:rsidR="00B63C7E" w:rsidRDefault="00000000">
            <w:pPr>
              <w:numPr>
                <w:ilvl w:val="0"/>
                <w:numId w:val="33"/>
              </w:numPr>
              <w:spacing w:after="1" w:line="239" w:lineRule="auto"/>
              <w:ind w:left="435" w:right="279" w:hanging="295"/>
              <w:jc w:val="both"/>
            </w:pPr>
            <w:r>
              <w:rPr>
                <w:sz w:val="20"/>
              </w:rPr>
              <w:t xml:space="preserve">владеть умениями географического анализа и интерпретации информации из различных источников: находить, отбирать, </w:t>
            </w:r>
          </w:p>
          <w:p w14:paraId="6334BD93" w14:textId="77777777" w:rsidR="00B63C7E" w:rsidRDefault="00000000">
            <w:pPr>
              <w:spacing w:after="0" w:line="243" w:lineRule="auto"/>
              <w:ind w:left="288" w:right="278" w:firstLine="0"/>
              <w:jc w:val="both"/>
            </w:pPr>
            <w:r>
              <w:rPr>
                <w:sz w:val="20"/>
              </w:rPr>
              <w:t xml:space="preserve">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</w:p>
          <w:p w14:paraId="7959939B" w14:textId="77777777" w:rsidR="00B63C7E" w:rsidRDefault="00000000">
            <w:pPr>
              <w:spacing w:after="0" w:line="259" w:lineRule="auto"/>
              <w:ind w:left="288" w:right="0" w:firstLine="0"/>
            </w:pPr>
            <w:r>
              <w:rPr>
                <w:sz w:val="20"/>
              </w:rPr>
              <w:t xml:space="preserve">интерпретировать </w:t>
            </w:r>
          </w:p>
        </w:tc>
      </w:tr>
    </w:tbl>
    <w:p w14:paraId="6AD591F6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49" w:type="dxa"/>
          <w:left w:w="288" w:type="dxa"/>
          <w:right w:w="99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05399641" w14:textId="77777777">
        <w:trPr>
          <w:trHeight w:val="875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68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9047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BDAB" w14:textId="77777777" w:rsidR="00B63C7E" w:rsidRDefault="00000000">
            <w:pPr>
              <w:spacing w:after="25" w:line="253" w:lineRule="auto"/>
              <w:ind w:left="0" w:right="187" w:firstLine="0"/>
              <w:jc w:val="both"/>
            </w:pPr>
            <w:r>
              <w:rPr>
                <w:sz w:val="20"/>
              </w:rPr>
              <w:t xml:space="preserve">информацию, получаемую из различных источников; использовать различные источники географической информации для решения учебных и (или) практикоориентированных задач; </w:t>
            </w:r>
          </w:p>
          <w:p w14:paraId="116F4D13" w14:textId="77777777" w:rsidR="00B63C7E" w:rsidRDefault="00000000">
            <w:pPr>
              <w:spacing w:after="35" w:line="243" w:lineRule="auto"/>
              <w:ind w:left="0" w:right="190" w:firstLine="0"/>
              <w:jc w:val="both"/>
            </w:pPr>
            <w:r>
              <w:rPr>
                <w:sz w:val="20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</w:t>
            </w:r>
          </w:p>
          <w:p w14:paraId="75EC806E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практико-ориентированных </w:t>
            </w:r>
          </w:p>
          <w:p w14:paraId="0D07F473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задач; </w:t>
            </w:r>
          </w:p>
        </w:tc>
      </w:tr>
      <w:tr w:rsidR="00B63C7E" w14:paraId="59372022" w14:textId="77777777">
        <w:trPr>
          <w:trHeight w:val="530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F11E" w14:textId="77777777" w:rsidR="00B63C7E" w:rsidRDefault="00000000">
            <w:pPr>
              <w:spacing w:after="0" w:line="259" w:lineRule="auto"/>
              <w:ind w:left="0" w:right="193" w:firstLine="0"/>
              <w:jc w:val="center"/>
            </w:pPr>
            <w:r>
              <w:rPr>
                <w:sz w:val="20"/>
              </w:rPr>
              <w:lastRenderedPageBreak/>
              <w:t xml:space="preserve">ЛР 13. </w:t>
            </w:r>
          </w:p>
          <w:p w14:paraId="4F3FB389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Демонстрирующий готовность и </w:t>
            </w:r>
          </w:p>
          <w:p w14:paraId="59D76BFB" w14:textId="77777777" w:rsidR="00B63C7E" w:rsidRDefault="00000000">
            <w:pPr>
              <w:spacing w:after="0" w:line="259" w:lineRule="auto"/>
              <w:ind w:left="0" w:right="194" w:firstLine="0"/>
              <w:jc w:val="center"/>
            </w:pPr>
            <w:r>
              <w:rPr>
                <w:sz w:val="20"/>
              </w:rPr>
              <w:t xml:space="preserve">способность вести с </w:t>
            </w:r>
          </w:p>
          <w:p w14:paraId="38565486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другими людьми, достигать в нем </w:t>
            </w:r>
          </w:p>
          <w:p w14:paraId="62F57870" w14:textId="77777777" w:rsidR="00B63C7E" w:rsidRDefault="00000000">
            <w:pPr>
              <w:spacing w:after="0" w:line="259" w:lineRule="auto"/>
              <w:ind w:left="0" w:right="191" w:firstLine="0"/>
              <w:jc w:val="center"/>
            </w:pPr>
            <w:r>
              <w:rPr>
                <w:sz w:val="20"/>
              </w:rPr>
              <w:t xml:space="preserve">взаимопонимания, </w:t>
            </w:r>
          </w:p>
          <w:p w14:paraId="7E1A3FC5" w14:textId="77777777" w:rsidR="00B63C7E" w:rsidRDefault="00000000">
            <w:pPr>
              <w:spacing w:after="0" w:line="259" w:lineRule="auto"/>
              <w:ind w:left="0" w:right="190" w:firstLine="0"/>
              <w:jc w:val="center"/>
            </w:pPr>
            <w:r>
              <w:rPr>
                <w:sz w:val="20"/>
              </w:rPr>
              <w:t xml:space="preserve">находить общие цели </w:t>
            </w:r>
          </w:p>
          <w:p w14:paraId="500D55A9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 сотрудничать для их достижения в </w:t>
            </w:r>
          </w:p>
          <w:p w14:paraId="2A9C2038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C66E" w14:textId="77777777" w:rsidR="00B63C7E" w:rsidRDefault="00000000">
            <w:pPr>
              <w:numPr>
                <w:ilvl w:val="0"/>
                <w:numId w:val="34"/>
              </w:numPr>
              <w:spacing w:after="41" w:line="237" w:lineRule="auto"/>
              <w:ind w:right="0" w:firstLine="0"/>
            </w:pPr>
            <w:r>
              <w:rPr>
                <w:sz w:val="20"/>
              </w:rPr>
              <w:t xml:space="preserve">готовность к саморазвитию, самостоятельности и </w:t>
            </w:r>
          </w:p>
          <w:p w14:paraId="2DA54BBE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самоопределению; </w:t>
            </w:r>
          </w:p>
          <w:p w14:paraId="39579370" w14:textId="77777777" w:rsidR="00B63C7E" w:rsidRDefault="00000000">
            <w:pPr>
              <w:spacing w:after="19" w:line="259" w:lineRule="auto"/>
              <w:ind w:left="0" w:right="51" w:firstLine="0"/>
              <w:jc w:val="both"/>
            </w:pPr>
            <w:r>
              <w:rPr>
                <w:sz w:val="20"/>
              </w:rPr>
              <w:t xml:space="preserve"> -овладение навыками учебно- исследовательской. проектной и социальной </w:t>
            </w:r>
          </w:p>
          <w:p w14:paraId="6FBFFA3D" w14:textId="77777777" w:rsidR="00B63C7E" w:rsidRDefault="00000000">
            <w:pPr>
              <w:spacing w:after="17" w:line="259" w:lineRule="auto"/>
              <w:ind w:left="0" w:right="0" w:firstLine="0"/>
            </w:pPr>
            <w:r>
              <w:rPr>
                <w:sz w:val="20"/>
              </w:rPr>
              <w:t xml:space="preserve">деятельности; </w:t>
            </w:r>
          </w:p>
          <w:p w14:paraId="32EFEC19" w14:textId="77777777" w:rsidR="00B63C7E" w:rsidRDefault="00000000">
            <w:pPr>
              <w:spacing w:after="0" w:line="283" w:lineRule="auto"/>
              <w:ind w:left="0" w:right="53" w:firstLine="0"/>
            </w:pPr>
            <w:r>
              <w:rPr>
                <w:sz w:val="20"/>
              </w:rPr>
              <w:t xml:space="preserve"> Овладение </w:t>
            </w:r>
            <w:r>
              <w:rPr>
                <w:sz w:val="20"/>
              </w:rPr>
              <w:tab/>
              <w:t xml:space="preserve">универсальными коммуникативными действиями: б) совместная деятельность: </w:t>
            </w:r>
          </w:p>
          <w:p w14:paraId="39415153" w14:textId="77777777" w:rsidR="00B63C7E" w:rsidRDefault="00000000">
            <w:pPr>
              <w:numPr>
                <w:ilvl w:val="0"/>
                <w:numId w:val="34"/>
              </w:numPr>
              <w:spacing w:after="24" w:line="259" w:lineRule="auto"/>
              <w:ind w:right="0" w:firstLine="0"/>
            </w:pPr>
            <w:r>
              <w:rPr>
                <w:sz w:val="20"/>
              </w:rPr>
              <w:t xml:space="preserve">понимать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использовать </w:t>
            </w:r>
          </w:p>
          <w:p w14:paraId="19D9B99E" w14:textId="77777777" w:rsidR="00B63C7E" w:rsidRDefault="00000000">
            <w:pPr>
              <w:spacing w:after="20" w:line="259" w:lineRule="auto"/>
              <w:ind w:left="0" w:right="0" w:firstLine="0"/>
            </w:pPr>
            <w:r>
              <w:rPr>
                <w:sz w:val="20"/>
              </w:rPr>
              <w:t xml:space="preserve">преимущества </w:t>
            </w:r>
          </w:p>
          <w:p w14:paraId="50B29B6B" w14:textId="77777777" w:rsidR="00B63C7E" w:rsidRDefault="00000000">
            <w:pPr>
              <w:spacing w:after="3" w:line="276" w:lineRule="auto"/>
              <w:ind w:left="0" w:right="44" w:firstLine="0"/>
              <w:jc w:val="both"/>
            </w:pPr>
            <w:r>
              <w:rPr>
                <w:sz w:val="20"/>
              </w:rPr>
              <w:t xml:space="preserve">командной и индивидуальной работы; - принимать цели совместной </w:t>
            </w:r>
          </w:p>
          <w:p w14:paraId="6F013A79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деятельности, </w:t>
            </w:r>
          </w:p>
          <w:p w14:paraId="1D2D35A9" w14:textId="77777777" w:rsidR="00B63C7E" w:rsidRDefault="00000000">
            <w:pPr>
              <w:spacing w:after="16" w:line="262" w:lineRule="auto"/>
              <w:ind w:left="0" w:right="52" w:firstLine="0"/>
              <w:jc w:val="both"/>
            </w:pPr>
            <w:r>
              <w:rPr>
                <w:sz w:val="20"/>
              </w:rPr>
              <w:t xml:space="preserve">организовывать и координировать действия </w:t>
            </w:r>
            <w:r>
              <w:rPr>
                <w:sz w:val="20"/>
              </w:rPr>
              <w:tab/>
              <w:t xml:space="preserve">по ее достижению: составлять план </w:t>
            </w:r>
          </w:p>
          <w:p w14:paraId="6A70580D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действий, </w:t>
            </w:r>
          </w:p>
          <w:p w14:paraId="72EEEBBF" w14:textId="77777777" w:rsidR="00B63C7E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распределять роли с учетом мнений участников </w:t>
            </w:r>
          </w:p>
          <w:p w14:paraId="52D6F659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 xml:space="preserve">совместной работы;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86D5" w14:textId="77777777" w:rsidR="00B63C7E" w:rsidRDefault="00000000">
            <w:pPr>
              <w:spacing w:after="24" w:line="252" w:lineRule="auto"/>
              <w:ind w:left="0" w:right="190" w:firstLine="0"/>
              <w:jc w:val="both"/>
            </w:pPr>
            <w:r>
              <w:rPr>
                <w:sz w:val="20"/>
              </w:rPr>
              <w:t xml:space="preserve">   - 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</w:t>
            </w:r>
          </w:p>
          <w:p w14:paraId="1E024C55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</w:tc>
      </w:tr>
    </w:tbl>
    <w:p w14:paraId="32D8AE97" w14:textId="77777777" w:rsidR="00B63C7E" w:rsidRDefault="00B63C7E">
      <w:pPr>
        <w:spacing w:after="0" w:line="259" w:lineRule="auto"/>
        <w:ind w:left="-1625" w:right="11153" w:firstLine="0"/>
      </w:pPr>
    </w:p>
    <w:tbl>
      <w:tblPr>
        <w:tblStyle w:val="TableGrid"/>
        <w:tblW w:w="9636" w:type="dxa"/>
        <w:tblInd w:w="-55" w:type="dxa"/>
        <w:tblCellMar>
          <w:top w:w="52" w:type="dxa"/>
          <w:left w:w="146" w:type="dxa"/>
          <w:right w:w="101" w:type="dxa"/>
        </w:tblCellMar>
        <w:tblLook w:val="04A0" w:firstRow="1" w:lastRow="0" w:firstColumn="1" w:lastColumn="0" w:noHBand="0" w:noVBand="1"/>
      </w:tblPr>
      <w:tblGrid>
        <w:gridCol w:w="2543"/>
        <w:gridCol w:w="3828"/>
        <w:gridCol w:w="3265"/>
      </w:tblGrid>
      <w:tr w:rsidR="00B63C7E" w14:paraId="130E9ADB" w14:textId="77777777">
        <w:trPr>
          <w:trHeight w:val="461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A27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46E8" w14:textId="77777777" w:rsidR="00B63C7E" w:rsidRDefault="00000000">
            <w:pPr>
              <w:numPr>
                <w:ilvl w:val="0"/>
                <w:numId w:val="35"/>
              </w:numPr>
              <w:spacing w:after="17" w:line="260" w:lineRule="auto"/>
              <w:ind w:right="0" w:firstLine="0"/>
              <w:jc w:val="both"/>
            </w:pPr>
            <w:r>
              <w:rPr>
                <w:sz w:val="20"/>
              </w:rPr>
              <w:t xml:space="preserve">координировать и выполнять роботу в условиях реального, виртуального и комбинированного взаимодействия; </w:t>
            </w:r>
          </w:p>
          <w:p w14:paraId="32FC1B68" w14:textId="77777777" w:rsidR="00B63C7E" w:rsidRDefault="00000000">
            <w:pPr>
              <w:numPr>
                <w:ilvl w:val="0"/>
                <w:numId w:val="35"/>
              </w:numPr>
              <w:spacing w:after="22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 xml:space="preserve">позитивное </w:t>
            </w:r>
          </w:p>
          <w:p w14:paraId="0CB438A1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стратегическое </w:t>
            </w:r>
          </w:p>
          <w:p w14:paraId="78ED35C7" w14:textId="77777777" w:rsidR="00B63C7E" w:rsidRDefault="00000000">
            <w:pPr>
              <w:spacing w:after="0" w:line="278" w:lineRule="auto"/>
              <w:ind w:left="142" w:right="0" w:firstLine="0"/>
            </w:pPr>
            <w:r>
              <w:rPr>
                <w:sz w:val="20"/>
              </w:rPr>
              <w:t xml:space="preserve">поведение в различных ситуациях, проявлять </w:t>
            </w:r>
          </w:p>
          <w:p w14:paraId="3F350376" w14:textId="77777777" w:rsidR="00B63C7E" w:rsidRDefault="00000000">
            <w:pPr>
              <w:spacing w:after="0" w:line="285" w:lineRule="auto"/>
              <w:ind w:left="142" w:right="0" w:firstLine="0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 xml:space="preserve">быть инициативным </w:t>
            </w:r>
          </w:p>
          <w:p w14:paraId="6FD29C8E" w14:textId="77777777" w:rsidR="00B63C7E" w:rsidRDefault="00000000">
            <w:pPr>
              <w:tabs>
                <w:tab w:val="center" w:pos="601"/>
                <w:tab w:val="center" w:pos="2810"/>
              </w:tabs>
              <w:spacing w:after="22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7DCCF9DB" w14:textId="77777777" w:rsidR="00B63C7E" w:rsidRDefault="00000000">
            <w:pPr>
              <w:spacing w:after="1" w:line="279" w:lineRule="auto"/>
              <w:ind w:left="142" w:right="1009" w:firstLine="0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3B9A3394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г) принятие себя и других людей: </w:t>
            </w:r>
          </w:p>
          <w:p w14:paraId="25B999B2" w14:textId="77777777" w:rsidR="00B63C7E" w:rsidRDefault="00000000">
            <w:pPr>
              <w:numPr>
                <w:ilvl w:val="0"/>
                <w:numId w:val="35"/>
              </w:numPr>
              <w:spacing w:after="17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принимать мотивы и аргументы других людей при анализе результатов деятельности; </w:t>
            </w:r>
          </w:p>
          <w:p w14:paraId="5C4A0ED7" w14:textId="77777777" w:rsidR="00B63C7E" w:rsidRDefault="00000000">
            <w:pPr>
              <w:numPr>
                <w:ilvl w:val="0"/>
                <w:numId w:val="35"/>
              </w:numPr>
              <w:spacing w:after="0" w:line="280" w:lineRule="auto"/>
              <w:ind w:right="0" w:firstLine="0"/>
              <w:jc w:val="both"/>
            </w:pPr>
            <w:r>
              <w:rPr>
                <w:sz w:val="20"/>
              </w:rPr>
              <w:t xml:space="preserve">признавать свое право и право других людей на ошибки; </w:t>
            </w:r>
          </w:p>
          <w:p w14:paraId="20282B65" w14:textId="77777777" w:rsidR="00B63C7E" w:rsidRDefault="00000000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both"/>
            </w:pPr>
            <w:r>
              <w:rPr>
                <w:sz w:val="20"/>
              </w:rPr>
              <w:t xml:space="preserve">развивать способность понимать мир с позиции другого человека;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AA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09ABFB14" w14:textId="77777777">
        <w:trPr>
          <w:trHeight w:val="967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7CA8" w14:textId="77777777" w:rsidR="00B63C7E" w:rsidRDefault="00000000">
            <w:pPr>
              <w:spacing w:after="39" w:line="238" w:lineRule="auto"/>
              <w:ind w:left="148" w:right="114" w:hanging="34"/>
              <w:jc w:val="center"/>
            </w:pPr>
            <w:r>
              <w:rPr>
                <w:sz w:val="20"/>
              </w:rPr>
              <w:lastRenderedPageBreak/>
              <w:t xml:space="preserve">ЛР 15. Проявляющий гражданское отношение к </w:t>
            </w:r>
          </w:p>
          <w:p w14:paraId="6155FC3D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как к </w:t>
            </w:r>
          </w:p>
          <w:p w14:paraId="3ABAADBE" w14:textId="77777777" w:rsidR="00B63C7E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возможности личного </w:t>
            </w:r>
          </w:p>
          <w:p w14:paraId="26A815FC" w14:textId="77777777" w:rsidR="00B63C7E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участия в решении общественных, </w:t>
            </w:r>
          </w:p>
          <w:p w14:paraId="196034B9" w14:textId="77777777" w:rsidR="00B63C7E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государственных, </w:t>
            </w:r>
          </w:p>
          <w:p w14:paraId="1AD35E53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общенациональных проблем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43B6" w14:textId="77777777" w:rsidR="00B63C7E" w:rsidRDefault="00000000">
            <w:pPr>
              <w:spacing w:after="2" w:line="277" w:lineRule="auto"/>
              <w:ind w:left="142" w:right="194" w:firstLine="0"/>
              <w:jc w:val="both"/>
            </w:pPr>
            <w:r>
              <w:rPr>
                <w:sz w:val="20"/>
              </w:rPr>
              <w:t xml:space="preserve">В части трудового воспитания: - готовность к труду, осознание ценности </w:t>
            </w:r>
          </w:p>
          <w:p w14:paraId="6BF06160" w14:textId="77777777" w:rsidR="00B63C7E" w:rsidRDefault="00000000">
            <w:pPr>
              <w:spacing w:after="19" w:line="259" w:lineRule="auto"/>
              <w:ind w:left="142" w:right="0" w:firstLine="0"/>
            </w:pPr>
            <w:r>
              <w:rPr>
                <w:sz w:val="20"/>
              </w:rPr>
              <w:t xml:space="preserve">мастерства, трудолюбие; </w:t>
            </w:r>
          </w:p>
          <w:p w14:paraId="7FD48BEB" w14:textId="77777777" w:rsidR="00B63C7E" w:rsidRDefault="00000000">
            <w:pPr>
              <w:numPr>
                <w:ilvl w:val="0"/>
                <w:numId w:val="36"/>
              </w:numPr>
              <w:spacing w:after="38" w:line="239" w:lineRule="auto"/>
              <w:ind w:right="95" w:firstLine="0"/>
            </w:pPr>
            <w:r>
              <w:rPr>
                <w:sz w:val="20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выполнить такую </w:t>
            </w:r>
          </w:p>
          <w:p w14:paraId="1808B3E1" w14:textId="77777777" w:rsidR="00B63C7E" w:rsidRDefault="00000000">
            <w:pPr>
              <w:spacing w:after="18" w:line="259" w:lineRule="auto"/>
              <w:ind w:left="142" w:right="0" w:firstLine="0"/>
            </w:pPr>
            <w:r>
              <w:rPr>
                <w:sz w:val="20"/>
              </w:rPr>
              <w:t xml:space="preserve">деятельность; </w:t>
            </w:r>
          </w:p>
          <w:p w14:paraId="20E97BCF" w14:textId="77777777" w:rsidR="00B63C7E" w:rsidRDefault="00000000">
            <w:pPr>
              <w:numPr>
                <w:ilvl w:val="0"/>
                <w:numId w:val="36"/>
              </w:numPr>
              <w:spacing w:after="0" w:line="286" w:lineRule="auto"/>
              <w:ind w:right="95" w:firstLine="0"/>
            </w:pPr>
            <w:r>
              <w:rPr>
                <w:sz w:val="20"/>
              </w:rPr>
              <w:t xml:space="preserve">интерес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различным </w:t>
            </w:r>
            <w:r>
              <w:rPr>
                <w:sz w:val="20"/>
              </w:rPr>
              <w:tab/>
              <w:t xml:space="preserve">сферам профессиональной деятельности. </w:t>
            </w:r>
          </w:p>
          <w:p w14:paraId="383F6919" w14:textId="77777777" w:rsidR="00B63C7E" w:rsidRDefault="00000000">
            <w:pPr>
              <w:spacing w:after="0" w:line="259" w:lineRule="auto"/>
              <w:ind w:left="142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C70F" w14:textId="77777777" w:rsidR="00B63C7E" w:rsidRDefault="00000000">
            <w:pPr>
              <w:numPr>
                <w:ilvl w:val="0"/>
                <w:numId w:val="37"/>
              </w:numPr>
              <w:spacing w:after="0" w:line="252" w:lineRule="auto"/>
              <w:ind w:right="187" w:firstLine="0"/>
              <w:jc w:val="both"/>
            </w:pPr>
            <w:r>
              <w:rPr>
                <w:sz w:val="20"/>
              </w:rPr>
              <w:t xml:space="preserve">понимать роль и место современной географической науки в системе научных дисциплин, ее участии в  </w:t>
            </w:r>
          </w:p>
          <w:p w14:paraId="397488A1" w14:textId="77777777" w:rsidR="00B63C7E" w:rsidRDefault="00000000">
            <w:pPr>
              <w:spacing w:after="28" w:line="250" w:lineRule="auto"/>
              <w:ind w:left="0" w:right="187" w:firstLine="0"/>
              <w:jc w:val="both"/>
            </w:pPr>
            <w:r>
              <w:rPr>
                <w:sz w:val="20"/>
              </w:rPr>
              <w:t xml:space="preserve">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регионализм уровне, в разных странах, в том числе в России; определять роль географических наук в достижении целей устойчивого развития; </w:t>
            </w:r>
          </w:p>
          <w:p w14:paraId="46AA5DD5" w14:textId="77777777" w:rsidR="00B63C7E" w:rsidRDefault="00000000">
            <w:pPr>
              <w:numPr>
                <w:ilvl w:val="0"/>
                <w:numId w:val="37"/>
              </w:numPr>
              <w:spacing w:after="31" w:line="246" w:lineRule="auto"/>
              <w:ind w:right="187" w:firstLine="0"/>
              <w:jc w:val="both"/>
            </w:pPr>
            <w:r>
              <w:rPr>
                <w:sz w:val="20"/>
              </w:rPr>
              <w:t xml:space="preserve">освоить и применить знания о размещении основных географических объектов  и территориальной организации природы я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</w:t>
            </w:r>
            <w:r>
              <w:rPr>
                <w:sz w:val="20"/>
              </w:rPr>
              <w:tab/>
              <w:t xml:space="preserve">и взаиморасположение географических объектов в пространстве: </w:t>
            </w:r>
          </w:p>
          <w:p w14:paraId="10DE89F3" w14:textId="77777777" w:rsidR="00B63C7E" w:rsidRDefault="00000000">
            <w:pPr>
              <w:numPr>
                <w:ilvl w:val="0"/>
                <w:numId w:val="37"/>
              </w:numPr>
              <w:spacing w:after="0" w:line="260" w:lineRule="auto"/>
              <w:ind w:right="187" w:firstLine="0"/>
              <w:jc w:val="both"/>
            </w:pPr>
            <w:r>
              <w:rPr>
                <w:sz w:val="20"/>
              </w:rPr>
              <w:t xml:space="preserve">сформировать системы комплексных социально ориентированных </w:t>
            </w:r>
          </w:p>
          <w:p w14:paraId="445EF363" w14:textId="77777777" w:rsidR="00B63C7E" w:rsidRDefault="00000000">
            <w:pPr>
              <w:spacing w:after="0" w:line="259" w:lineRule="auto"/>
              <w:ind w:left="0" w:right="189" w:firstLine="0"/>
              <w:jc w:val="both"/>
            </w:pPr>
            <w:r>
              <w:rPr>
                <w:sz w:val="20"/>
              </w:rPr>
              <w:t xml:space="preserve">географически» знаний о закономерностях развития природы, размещения населения и хозяйства: различать географические процессы и </w:t>
            </w:r>
          </w:p>
        </w:tc>
      </w:tr>
      <w:tr w:rsidR="00B63C7E" w14:paraId="1FE1ECEE" w14:textId="77777777">
        <w:trPr>
          <w:trHeight w:val="1105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E72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FE6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D92F" w14:textId="77777777" w:rsidR="00B63C7E" w:rsidRDefault="00000000">
            <w:pPr>
              <w:spacing w:after="35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явления и распознавать их проявления в повседневной жизни; использовать знания об основные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</w:t>
            </w:r>
          </w:p>
          <w:p w14:paraId="4095A2E9" w14:textId="77777777" w:rsidR="00B63C7E" w:rsidRDefault="00000000">
            <w:pPr>
              <w:spacing w:after="35" w:line="243" w:lineRule="auto"/>
              <w:ind w:left="0" w:right="50" w:firstLine="0"/>
              <w:jc w:val="both"/>
            </w:pPr>
            <w:r>
              <w:rPr>
                <w:sz w:val="20"/>
              </w:rPr>
              <w:t xml:space="preserve">между социальноэкономическими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</w:t>
            </w:r>
          </w:p>
          <w:p w14:paraId="47979F62" w14:textId="77777777" w:rsidR="00B63C7E" w:rsidRDefault="00000000">
            <w:pPr>
              <w:spacing w:after="18" w:line="259" w:lineRule="auto"/>
              <w:ind w:left="0" w:right="0" w:firstLine="0"/>
            </w:pPr>
            <w:r>
              <w:rPr>
                <w:sz w:val="20"/>
              </w:rPr>
              <w:t xml:space="preserve">географических знаний; </w:t>
            </w:r>
          </w:p>
          <w:p w14:paraId="1ECA4B2B" w14:textId="77777777" w:rsidR="00B63C7E" w:rsidRDefault="00000000">
            <w:pPr>
              <w:numPr>
                <w:ilvl w:val="0"/>
                <w:numId w:val="38"/>
              </w:numPr>
              <w:spacing w:after="0" w:line="249" w:lineRule="auto"/>
              <w:ind w:right="49" w:firstLine="0"/>
              <w:jc w:val="both"/>
            </w:pPr>
            <w:r>
              <w:rPr>
                <w:sz w:val="20"/>
              </w:rPr>
              <w:t xml:space="preserve">владеть географической терминологией и системой базовых географически» понятий, умение применять социально-экономические </w:t>
            </w:r>
          </w:p>
          <w:p w14:paraId="51B27EEC" w14:textId="77777777" w:rsidR="00B63C7E" w:rsidRDefault="00000000">
            <w:pPr>
              <w:spacing w:after="19" w:line="259" w:lineRule="auto"/>
              <w:ind w:left="0" w:right="0" w:firstLine="0"/>
            </w:pPr>
            <w:r>
              <w:rPr>
                <w:sz w:val="20"/>
              </w:rPr>
              <w:t xml:space="preserve">понятия для решения учебных и </w:t>
            </w:r>
          </w:p>
          <w:p w14:paraId="47BBF674" w14:textId="77777777" w:rsidR="00B63C7E" w:rsidRDefault="00000000">
            <w:pPr>
              <w:tabs>
                <w:tab w:val="right" w:pos="3017"/>
              </w:tabs>
              <w:spacing w:after="25" w:line="259" w:lineRule="auto"/>
              <w:ind w:left="0" w:right="0" w:firstLine="0"/>
            </w:pPr>
            <w:r>
              <w:rPr>
                <w:sz w:val="20"/>
              </w:rPr>
              <w:t xml:space="preserve">(или) </w:t>
            </w:r>
            <w:r>
              <w:rPr>
                <w:sz w:val="20"/>
              </w:rPr>
              <w:tab/>
              <w:t>практико-</w:t>
            </w:r>
          </w:p>
          <w:p w14:paraId="10EAAE5D" w14:textId="77777777" w:rsidR="00B63C7E" w:rsidRDefault="00000000">
            <w:pPr>
              <w:spacing w:after="16" w:line="259" w:lineRule="auto"/>
              <w:ind w:left="0" w:right="0" w:firstLine="0"/>
            </w:pPr>
            <w:r>
              <w:rPr>
                <w:sz w:val="20"/>
              </w:rPr>
              <w:t xml:space="preserve">ориентированных задач; </w:t>
            </w:r>
          </w:p>
          <w:p w14:paraId="162FE0AF" w14:textId="77777777" w:rsidR="00B63C7E" w:rsidRDefault="00000000">
            <w:pPr>
              <w:numPr>
                <w:ilvl w:val="0"/>
                <w:numId w:val="38"/>
              </w:numPr>
              <w:spacing w:after="0" w:line="250" w:lineRule="auto"/>
              <w:ind w:right="49" w:firstLine="0"/>
              <w:jc w:val="both"/>
            </w:pPr>
            <w:r>
              <w:rPr>
                <w:sz w:val="20"/>
              </w:rPr>
              <w:t xml:space="preserve">сформировать знания об основных проблемах взаимодействия природы и общества, о природных и социально-экономических </w:t>
            </w:r>
          </w:p>
          <w:p w14:paraId="45CB4435" w14:textId="77777777" w:rsidR="00B63C7E" w:rsidRDefault="00000000">
            <w:pPr>
              <w:spacing w:after="20" w:line="245" w:lineRule="auto"/>
              <w:ind w:left="0" w:right="52" w:firstLine="0"/>
              <w:jc w:val="both"/>
            </w:pPr>
            <w:r>
              <w:rPr>
                <w:sz w:val="20"/>
              </w:rPr>
              <w:t xml:space="preserve">аспектах экологических проблем: описывать географические аспекты проблем взаимодействия природы я общества; приводить примеры взаимосвязи глобальных проблем; приводить примеры </w:t>
            </w:r>
          </w:p>
          <w:p w14:paraId="22048CA8" w14:textId="77777777" w:rsidR="00B63C7E" w:rsidRDefault="00000000">
            <w:pPr>
              <w:tabs>
                <w:tab w:val="center" w:pos="1534"/>
                <w:tab w:val="right" w:pos="3017"/>
              </w:tabs>
              <w:spacing w:after="25" w:line="259" w:lineRule="auto"/>
              <w:ind w:left="0" w:right="0" w:firstLine="0"/>
            </w:pPr>
            <w:r>
              <w:rPr>
                <w:sz w:val="20"/>
              </w:rPr>
              <w:t xml:space="preserve">возможных </w:t>
            </w:r>
            <w:r>
              <w:rPr>
                <w:sz w:val="20"/>
              </w:rPr>
              <w:tab/>
              <w:t xml:space="preserve">путей </w:t>
            </w:r>
            <w:r>
              <w:rPr>
                <w:sz w:val="20"/>
              </w:rPr>
              <w:tab/>
              <w:t xml:space="preserve">решения </w:t>
            </w:r>
          </w:p>
          <w:p w14:paraId="2394D5FC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глобальных проблем; </w:t>
            </w:r>
          </w:p>
        </w:tc>
      </w:tr>
    </w:tbl>
    <w:p w14:paraId="394B2BC5" w14:textId="77777777" w:rsidR="00B63C7E" w:rsidRDefault="00000000">
      <w:pPr>
        <w:spacing w:after="17" w:line="259" w:lineRule="auto"/>
        <w:ind w:left="77" w:right="0" w:firstLine="0"/>
      </w:pPr>
      <w:r>
        <w:rPr>
          <w:sz w:val="20"/>
        </w:rPr>
        <w:t xml:space="preserve"> </w:t>
      </w:r>
    </w:p>
    <w:p w14:paraId="13DAFF15" w14:textId="77777777" w:rsidR="00B63C7E" w:rsidRDefault="00000000">
      <w:pPr>
        <w:spacing w:after="16" w:line="259" w:lineRule="auto"/>
        <w:ind w:left="77" w:right="0" w:firstLine="0"/>
      </w:pPr>
      <w:r>
        <w:t xml:space="preserve"> </w:t>
      </w:r>
    </w:p>
    <w:p w14:paraId="53788C4A" w14:textId="77777777" w:rsidR="00B63C7E" w:rsidRDefault="00000000">
      <w:pPr>
        <w:spacing w:after="241" w:line="399" w:lineRule="auto"/>
        <w:ind w:left="4064" w:right="90" w:hanging="3109"/>
        <w:jc w:val="both"/>
      </w:pPr>
      <w:r>
        <w:rPr>
          <w:b/>
        </w:rPr>
        <w:t xml:space="preserve">1.4. Система контроля и оценки освоения программы общеобразовательной дисциплины </w:t>
      </w:r>
    </w:p>
    <w:p w14:paraId="52AACD8C" w14:textId="77777777" w:rsidR="00B63C7E" w:rsidRDefault="00000000">
      <w:pPr>
        <w:numPr>
          <w:ilvl w:val="2"/>
          <w:numId w:val="39"/>
        </w:numPr>
        <w:spacing w:after="135" w:line="259" w:lineRule="auto"/>
        <w:ind w:right="0" w:firstLine="708"/>
      </w:pPr>
      <w:r>
        <w:rPr>
          <w:i/>
        </w:rPr>
        <w:t xml:space="preserve">Форма промежуточной аттестации по общеобразовательной дисциплине </w:t>
      </w:r>
    </w:p>
    <w:p w14:paraId="7D9C4574" w14:textId="77777777" w:rsidR="00B63C7E" w:rsidRDefault="00000000">
      <w:pPr>
        <w:spacing w:after="0" w:line="259" w:lineRule="auto"/>
        <w:ind w:left="0" w:right="91" w:firstLine="0"/>
        <w:jc w:val="right"/>
      </w:pPr>
      <w:r>
        <w:rPr>
          <w:sz w:val="22"/>
        </w:rPr>
        <w:t xml:space="preserve">Таблица 2. </w:t>
      </w:r>
    </w:p>
    <w:tbl>
      <w:tblPr>
        <w:tblStyle w:val="TableGrid"/>
        <w:tblW w:w="9573" w:type="dxa"/>
        <w:tblInd w:w="-34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6AAD21DD" w14:textId="77777777">
        <w:trPr>
          <w:trHeight w:val="42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6BEC" w14:textId="77777777" w:rsidR="00B63C7E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lastRenderedPageBreak/>
              <w:t xml:space="preserve">Общеобразовательная дисциплина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3571" w14:textId="77777777" w:rsidR="00B63C7E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Формы промежуточной аттестации </w:t>
            </w:r>
          </w:p>
        </w:tc>
      </w:tr>
      <w:tr w:rsidR="00B63C7E" w14:paraId="7FDF37D3" w14:textId="77777777">
        <w:trPr>
          <w:trHeight w:val="42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1832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E1C7" w14:textId="77777777" w:rsidR="00B63C7E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B63C7E" w14:paraId="44DC40A8" w14:textId="77777777">
        <w:trPr>
          <w:trHeight w:val="70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A41F" w14:textId="77777777" w:rsidR="00B63C7E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ОУП. 11 География </w:t>
            </w:r>
          </w:p>
          <w:p w14:paraId="563E068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3D9" w14:textId="77777777" w:rsidR="00B63C7E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Дифференцированный зачет </w:t>
            </w:r>
          </w:p>
        </w:tc>
      </w:tr>
    </w:tbl>
    <w:p w14:paraId="50A9490B" w14:textId="77777777" w:rsidR="00B63C7E" w:rsidRDefault="00000000">
      <w:pPr>
        <w:spacing w:after="0" w:line="259" w:lineRule="auto"/>
        <w:ind w:left="77" w:right="0" w:firstLine="0"/>
      </w:pPr>
      <w:r>
        <w:t xml:space="preserve">   </w:t>
      </w:r>
    </w:p>
    <w:p w14:paraId="096406F0" w14:textId="77777777" w:rsidR="00B63C7E" w:rsidRDefault="00000000">
      <w:pPr>
        <w:numPr>
          <w:ilvl w:val="2"/>
          <w:numId w:val="39"/>
        </w:numPr>
        <w:spacing w:after="55" w:line="259" w:lineRule="auto"/>
        <w:ind w:right="0" w:firstLine="708"/>
      </w:pPr>
      <w:r>
        <w:rPr>
          <w:i/>
        </w:rPr>
        <w:t xml:space="preserve">Организация текущего контроля успеваемости и промежуточной аттестации по итогам освоения программы общеобразовательной дисциплины </w:t>
      </w:r>
    </w:p>
    <w:p w14:paraId="5D6AD3CB" w14:textId="77777777" w:rsidR="00B63C7E" w:rsidRDefault="00000000">
      <w:pPr>
        <w:spacing w:after="64" w:line="259" w:lineRule="auto"/>
        <w:ind w:left="77" w:right="0" w:firstLine="0"/>
      </w:pPr>
      <w:r>
        <w:t xml:space="preserve"> </w:t>
      </w:r>
    </w:p>
    <w:p w14:paraId="664BEBD5" w14:textId="77777777" w:rsidR="00B63C7E" w:rsidRDefault="00000000">
      <w:pPr>
        <w:spacing w:after="13"/>
        <w:ind w:left="62" w:right="87" w:firstLine="708"/>
        <w:jc w:val="both"/>
      </w:pPr>
      <w:r>
        <w:t xml:space="preserve">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  </w:t>
      </w:r>
    </w:p>
    <w:p w14:paraId="09A34976" w14:textId="77777777" w:rsidR="00B63C7E" w:rsidRDefault="00000000">
      <w:pPr>
        <w:spacing w:after="13"/>
        <w:ind w:left="62" w:right="87" w:firstLine="708"/>
        <w:jc w:val="both"/>
      </w:pPr>
      <w:r>
        <w:t xml:space="preserve">Текущий контроль осуществляется в пределах учебного времени, отведенного на общеобразовательную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общеобразовательной дисциплины осуществляется в форме устного опроса; защиты практических заданий, реферата, творческих работ; выполнения  контрольных и тестовых заданий; решения ситуационных задач и других  форм контроля, предусмотренных  программой общеобразовательной дисциплины. </w:t>
      </w:r>
    </w:p>
    <w:p w14:paraId="5845E9BD" w14:textId="77777777" w:rsidR="00B63C7E" w:rsidRDefault="00000000">
      <w:pPr>
        <w:spacing w:after="45"/>
        <w:ind w:left="72" w:right="87"/>
      </w:pPr>
      <w:r>
        <w:rPr>
          <w:sz w:val="22"/>
        </w:rPr>
        <w:t xml:space="preserve">      </w:t>
      </w:r>
      <w:r>
        <w:t>Промежуточная аттестация проводится в форме, предусмотренной планом учебного процесса: дифференцированного зачета.</w:t>
      </w:r>
      <w:r>
        <w:rPr>
          <w:color w:val="FF0000"/>
        </w:rPr>
        <w:t xml:space="preserve"> </w:t>
      </w:r>
    </w:p>
    <w:p w14:paraId="0D24E881" w14:textId="77777777" w:rsidR="00B63C7E" w:rsidRDefault="00000000">
      <w:pPr>
        <w:spacing w:after="13"/>
        <w:ind w:left="62" w:right="87" w:firstLine="708"/>
        <w:jc w:val="both"/>
      </w:pPr>
      <w:r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14:paraId="5BF86578" w14:textId="77777777" w:rsidR="00B63C7E" w:rsidRDefault="00000000">
      <w:pPr>
        <w:spacing w:after="13"/>
        <w:ind w:left="62" w:right="87" w:firstLine="708"/>
        <w:jc w:val="both"/>
      </w:pPr>
      <w:r>
        <w:t xml:space="preserve"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ГАПОУ «РСАТ» </w:t>
      </w:r>
    </w:p>
    <w:p w14:paraId="635986CE" w14:textId="77777777" w:rsidR="00B63C7E" w:rsidRDefault="00000000">
      <w:pPr>
        <w:spacing w:after="0" w:line="259" w:lineRule="auto"/>
        <w:ind w:left="437" w:right="0" w:firstLine="0"/>
        <w:rPr>
          <w:i/>
        </w:rPr>
      </w:pPr>
      <w:r>
        <w:rPr>
          <w:i/>
        </w:rPr>
        <w:t xml:space="preserve"> </w:t>
      </w:r>
    </w:p>
    <w:p w14:paraId="7C958159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0E901E7C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49EE24EE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500BACE8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6AF51014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5676BA43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23D484DE" w14:textId="77777777" w:rsidR="00B63C7E" w:rsidRDefault="00B63C7E">
      <w:pPr>
        <w:spacing w:after="0" w:line="259" w:lineRule="auto"/>
        <w:ind w:left="437" w:right="0" w:firstLine="0"/>
        <w:rPr>
          <w:i/>
        </w:rPr>
      </w:pPr>
    </w:p>
    <w:p w14:paraId="2AF9FB09" w14:textId="77777777" w:rsidR="00B63C7E" w:rsidRDefault="00B63C7E">
      <w:pPr>
        <w:spacing w:after="0" w:line="259" w:lineRule="auto"/>
        <w:ind w:left="437" w:right="0" w:firstLine="0"/>
      </w:pPr>
    </w:p>
    <w:p w14:paraId="53205F8F" w14:textId="77777777" w:rsidR="00B63C7E" w:rsidRDefault="00000000">
      <w:pPr>
        <w:numPr>
          <w:ilvl w:val="0"/>
          <w:numId w:val="40"/>
        </w:numPr>
        <w:spacing w:after="0" w:line="320" w:lineRule="auto"/>
        <w:ind w:right="0" w:hanging="257"/>
      </w:pPr>
      <w:r>
        <w:rPr>
          <w:b/>
          <w:sz w:val="22"/>
        </w:rPr>
        <w:lastRenderedPageBreak/>
        <w:t>ЗАДАНИЯ</w:t>
      </w:r>
      <w:r>
        <w:rPr>
          <w:b/>
          <w:sz w:val="18"/>
        </w:rPr>
        <w:t xml:space="preserve"> </w:t>
      </w:r>
      <w:r>
        <w:rPr>
          <w:b/>
          <w:sz w:val="22"/>
        </w:rPr>
        <w:t>ДЛЯ</w:t>
      </w:r>
      <w:r>
        <w:rPr>
          <w:b/>
          <w:sz w:val="18"/>
        </w:rPr>
        <w:t xml:space="preserve"> </w:t>
      </w:r>
      <w:r>
        <w:rPr>
          <w:b/>
          <w:sz w:val="22"/>
        </w:rPr>
        <w:t>КОНТРОЛЯ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ОЦЕНКИ</w:t>
      </w:r>
      <w:r>
        <w:rPr>
          <w:b/>
          <w:sz w:val="18"/>
        </w:rPr>
        <w:t xml:space="preserve">  </w:t>
      </w:r>
      <w:r>
        <w:rPr>
          <w:b/>
          <w:sz w:val="22"/>
        </w:rPr>
        <w:t>ОСВОЕНИЯ</w:t>
      </w:r>
      <w:r>
        <w:rPr>
          <w:b/>
          <w:sz w:val="18"/>
        </w:rPr>
        <w:t xml:space="preserve"> </w:t>
      </w:r>
      <w:r>
        <w:rPr>
          <w:b/>
          <w:sz w:val="22"/>
        </w:rPr>
        <w:t>ПРОГРАММЫ</w:t>
      </w:r>
      <w:r>
        <w:rPr>
          <w:b/>
          <w:sz w:val="18"/>
        </w:rPr>
        <w:t xml:space="preserve"> </w:t>
      </w:r>
      <w:r>
        <w:rPr>
          <w:b/>
          <w:sz w:val="22"/>
        </w:rPr>
        <w:t>ОБЩЕОБРАЗОВАТЕЛЬНОЙ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ДИСЦИПЛИНЫ </w:t>
      </w:r>
    </w:p>
    <w:p w14:paraId="1BFEE23E" w14:textId="77777777" w:rsidR="00B63C7E" w:rsidRDefault="00000000">
      <w:pPr>
        <w:spacing w:after="16" w:line="259" w:lineRule="auto"/>
        <w:ind w:left="43" w:right="0" w:firstLine="0"/>
        <w:jc w:val="center"/>
      </w:pPr>
      <w:r>
        <w:t xml:space="preserve"> </w:t>
      </w:r>
    </w:p>
    <w:p w14:paraId="1C3A3094" w14:textId="77777777" w:rsidR="00B63C7E" w:rsidRDefault="00000000">
      <w:pPr>
        <w:spacing w:after="67" w:line="259" w:lineRule="auto"/>
        <w:ind w:left="43" w:right="0" w:firstLine="0"/>
        <w:jc w:val="center"/>
      </w:pPr>
      <w:r>
        <w:t xml:space="preserve"> </w:t>
      </w:r>
    </w:p>
    <w:p w14:paraId="7F665F40" w14:textId="77777777" w:rsidR="00B63C7E" w:rsidRDefault="00000000">
      <w:pPr>
        <w:spacing w:after="57" w:line="271" w:lineRule="auto"/>
        <w:ind w:left="72" w:right="90"/>
        <w:jc w:val="both"/>
      </w:pPr>
      <w:r>
        <w:rPr>
          <w:b/>
        </w:rPr>
        <w:t xml:space="preserve">2.1. Задания для текущего контроля </w:t>
      </w:r>
    </w:p>
    <w:p w14:paraId="15611104" w14:textId="77777777" w:rsidR="00B63C7E" w:rsidRDefault="00000000">
      <w:pPr>
        <w:spacing w:after="34" w:line="280" w:lineRule="auto"/>
        <w:ind w:left="62" w:right="2392" w:firstLine="2293"/>
      </w:pPr>
      <w:r>
        <w:rPr>
          <w:b/>
        </w:rPr>
        <w:t xml:space="preserve">Структура контрольно-оценочных средств: 2.1.1. Политическая карта мира Назначение: </w:t>
      </w:r>
    </w:p>
    <w:p w14:paraId="47D6762F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«Политическая карта мира» </w:t>
      </w:r>
    </w:p>
    <w:p w14:paraId="0980B79A" w14:textId="77777777" w:rsidR="00B63C7E" w:rsidRDefault="00000000">
      <w:pPr>
        <w:spacing w:after="45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№1</w:t>
      </w:r>
      <w:r>
        <w:rPr>
          <w:i/>
        </w:rPr>
        <w:t xml:space="preserve"> </w:t>
      </w:r>
    </w:p>
    <w:p w14:paraId="2A105036" w14:textId="77777777" w:rsidR="00B63C7E" w:rsidRDefault="00000000">
      <w:pPr>
        <w:tabs>
          <w:tab w:val="center" w:pos="1263"/>
        </w:tabs>
        <w:spacing w:after="10" w:line="271" w:lineRule="auto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>Умения:</w:t>
      </w:r>
      <w:r>
        <w:t xml:space="preserve"> </w:t>
      </w:r>
    </w:p>
    <w:p w14:paraId="4EE1E31C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Уметь показывать на карте различные страны мира. </w:t>
      </w:r>
    </w:p>
    <w:p w14:paraId="4AD28B8D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Уметь приводить примеры и характеризовать современные межгосударственные конфликты в различных регионах мира. </w:t>
      </w:r>
    </w:p>
    <w:p w14:paraId="0A408D06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Выделять страны с республиканской и монархической формами правления, унитарным и федеративным типами государственного устройства в различных регионах мира. </w:t>
      </w:r>
    </w:p>
    <w:p w14:paraId="696EC8C3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Объяснять различия развитых и развивающихся стран по уровню их социальноэкономического развития. </w:t>
      </w:r>
    </w:p>
    <w:p w14:paraId="5A18D9C6" w14:textId="77777777" w:rsidR="00B63C7E" w:rsidRDefault="00000000">
      <w:pPr>
        <w:numPr>
          <w:ilvl w:val="0"/>
          <w:numId w:val="41"/>
        </w:numPr>
        <w:spacing w:after="54"/>
        <w:ind w:left="480" w:right="87" w:hanging="418"/>
      </w:pPr>
      <w:r>
        <w:t xml:space="preserve">Уметь приводить примеры и характеризовать различные типы стран по уровню социально-экономического развития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06676137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Политическая карта мира. Исторические этапы ее формирования и современные особенности. </w:t>
      </w:r>
    </w:p>
    <w:p w14:paraId="47093E1E" w14:textId="77777777" w:rsidR="00B63C7E" w:rsidRDefault="00000000">
      <w:pPr>
        <w:numPr>
          <w:ilvl w:val="0"/>
          <w:numId w:val="41"/>
        </w:numPr>
        <w:spacing w:after="32" w:line="259" w:lineRule="auto"/>
        <w:ind w:left="480" w:right="87" w:hanging="418"/>
      </w:pPr>
      <w:r>
        <w:t xml:space="preserve">Суверенные государства и несамоуправляющиеся государственные образования. </w:t>
      </w:r>
    </w:p>
    <w:p w14:paraId="48A0D525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Группировка стран по площади территории и численности населения. </w:t>
      </w:r>
    </w:p>
    <w:p w14:paraId="5D1DDAE2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Формы правления, типы государственного устройства и формы государственного режима. </w:t>
      </w:r>
    </w:p>
    <w:p w14:paraId="5D630643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Типология стран по уровню социально-экономического развития. </w:t>
      </w:r>
    </w:p>
    <w:p w14:paraId="3AF42357" w14:textId="77777777" w:rsidR="00B63C7E" w:rsidRDefault="00000000">
      <w:pPr>
        <w:numPr>
          <w:ilvl w:val="0"/>
          <w:numId w:val="41"/>
        </w:numPr>
        <w:ind w:left="480" w:right="87" w:hanging="418"/>
      </w:pPr>
      <w:r>
        <w:t xml:space="preserve">Условия и особенности социально-экономического развития развитых и развивающихся стран и их типы. </w:t>
      </w:r>
    </w:p>
    <w:p w14:paraId="42FC82C4" w14:textId="77777777" w:rsidR="00B63C7E" w:rsidRDefault="00000000">
      <w:pPr>
        <w:spacing w:after="69" w:line="259" w:lineRule="auto"/>
        <w:ind w:left="77" w:right="0" w:firstLine="0"/>
      </w:pPr>
      <w:r>
        <w:rPr>
          <w:color w:val="FF0000"/>
        </w:rPr>
        <w:t xml:space="preserve"> </w:t>
      </w:r>
    </w:p>
    <w:p w14:paraId="6C3181F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425344E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  <w:sz w:val="22"/>
        </w:rPr>
        <w:t>Тест по теме: «</w:t>
      </w:r>
      <w:r>
        <w:rPr>
          <w:b/>
        </w:rPr>
        <w:t xml:space="preserve">Политическая карта мира» </w:t>
      </w:r>
    </w:p>
    <w:p w14:paraId="0F884FD5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1 </w:t>
      </w:r>
    </w:p>
    <w:p w14:paraId="7B6B4B08" w14:textId="77777777" w:rsidR="00B63C7E" w:rsidRDefault="00000000">
      <w:pPr>
        <w:spacing w:after="27" w:line="259" w:lineRule="auto"/>
        <w:ind w:left="43" w:right="0" w:firstLine="0"/>
        <w:jc w:val="center"/>
      </w:pPr>
      <w:r>
        <w:t xml:space="preserve"> </w:t>
      </w:r>
    </w:p>
    <w:p w14:paraId="5E2A7BFF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К количественным изменениям на политической карте мира относятся: </w:t>
      </w:r>
    </w:p>
    <w:p w14:paraId="1EE3DCDA" w14:textId="77777777" w:rsidR="00B63C7E" w:rsidRDefault="00000000">
      <w:pPr>
        <w:ind w:left="72" w:right="87"/>
      </w:pPr>
      <w:r>
        <w:t xml:space="preserve">а) приобретение страной политического суверенитета </w:t>
      </w:r>
    </w:p>
    <w:p w14:paraId="269C4A4C" w14:textId="77777777" w:rsidR="00B63C7E" w:rsidRDefault="00000000">
      <w:pPr>
        <w:ind w:left="72" w:right="87"/>
      </w:pPr>
      <w:r>
        <w:t xml:space="preserve">б) образование межгосударственных политических союзов и организаций </w:t>
      </w:r>
    </w:p>
    <w:p w14:paraId="54DB1ACD" w14:textId="77777777" w:rsidR="00B63C7E" w:rsidRDefault="00000000">
      <w:pPr>
        <w:ind w:left="72" w:right="87"/>
      </w:pPr>
      <w:r>
        <w:t xml:space="preserve">в) территориальные приобретения или потери вследствие войн </w:t>
      </w:r>
    </w:p>
    <w:p w14:paraId="74A01877" w14:textId="77777777" w:rsidR="00B63C7E" w:rsidRDefault="00000000">
      <w:pPr>
        <w:ind w:left="72" w:right="87"/>
      </w:pPr>
      <w:r>
        <w:t xml:space="preserve">г) введение новых форм государственного устройства </w:t>
      </w:r>
    </w:p>
    <w:p w14:paraId="3CD77FF2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К качественным изменениям на политической карте мира относятся: </w:t>
      </w:r>
    </w:p>
    <w:p w14:paraId="3254445A" w14:textId="77777777" w:rsidR="00B63C7E" w:rsidRDefault="00000000">
      <w:pPr>
        <w:ind w:left="72" w:right="87"/>
      </w:pPr>
      <w:r>
        <w:t xml:space="preserve">а) появление и исчезновения на карте «горячих точек» </w:t>
      </w:r>
    </w:p>
    <w:p w14:paraId="65CEF793" w14:textId="77777777" w:rsidR="00B63C7E" w:rsidRDefault="00000000">
      <w:pPr>
        <w:ind w:left="72" w:right="87"/>
      </w:pPr>
      <w:r>
        <w:lastRenderedPageBreak/>
        <w:t xml:space="preserve">б) присоединение вновь открытых земель </w:t>
      </w:r>
    </w:p>
    <w:p w14:paraId="4FFCBC29" w14:textId="77777777" w:rsidR="00B63C7E" w:rsidRDefault="00000000">
      <w:pPr>
        <w:ind w:left="72" w:right="87"/>
      </w:pPr>
      <w:r>
        <w:t xml:space="preserve">в) объединение или распад государств </w:t>
      </w:r>
    </w:p>
    <w:p w14:paraId="2DCB511B" w14:textId="77777777" w:rsidR="00B63C7E" w:rsidRDefault="00000000">
      <w:pPr>
        <w:ind w:left="72" w:right="87"/>
      </w:pPr>
      <w:r>
        <w:t xml:space="preserve">г) отвоевание суши у моря </w:t>
      </w:r>
    </w:p>
    <w:p w14:paraId="6BF334F9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Главным критерием типологии стран мира является: </w:t>
      </w:r>
    </w:p>
    <w:p w14:paraId="6C442F30" w14:textId="77777777" w:rsidR="00B63C7E" w:rsidRDefault="00000000">
      <w:pPr>
        <w:ind w:left="72" w:right="87"/>
      </w:pPr>
      <w:r>
        <w:t xml:space="preserve">а) ВНП </w:t>
      </w:r>
    </w:p>
    <w:p w14:paraId="0ED332A9" w14:textId="77777777" w:rsidR="00B63C7E" w:rsidRDefault="00000000">
      <w:pPr>
        <w:ind w:left="72" w:right="87"/>
      </w:pPr>
      <w:r>
        <w:t xml:space="preserve">б) уровень образования страны </w:t>
      </w:r>
    </w:p>
    <w:p w14:paraId="574B385D" w14:textId="77777777" w:rsidR="00B63C7E" w:rsidRDefault="00000000">
      <w:pPr>
        <w:ind w:left="72" w:right="87"/>
      </w:pPr>
      <w:r>
        <w:t xml:space="preserve">в) уровень развития промышленности </w:t>
      </w:r>
    </w:p>
    <w:p w14:paraId="7BBE1FBF" w14:textId="77777777" w:rsidR="00B63C7E" w:rsidRDefault="00000000">
      <w:pPr>
        <w:ind w:left="72" w:right="87"/>
      </w:pPr>
      <w:r>
        <w:t xml:space="preserve">г) ВВП </w:t>
      </w:r>
    </w:p>
    <w:p w14:paraId="47D4EC08" w14:textId="77777777" w:rsidR="00B63C7E" w:rsidRDefault="00000000">
      <w:pPr>
        <w:numPr>
          <w:ilvl w:val="0"/>
          <w:numId w:val="42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Какими критериями отличаются от других стран развитые страны </w:t>
      </w:r>
    </w:p>
    <w:p w14:paraId="4E6FBC4E" w14:textId="77777777" w:rsidR="00B63C7E" w:rsidRDefault="00000000">
      <w:pPr>
        <w:ind w:left="72" w:right="87"/>
      </w:pPr>
      <w:r>
        <w:t xml:space="preserve">а) общим уровнем социально-экономического развития </w:t>
      </w:r>
    </w:p>
    <w:p w14:paraId="2F97EE87" w14:textId="77777777" w:rsidR="00B63C7E" w:rsidRDefault="00000000">
      <w:pPr>
        <w:ind w:left="72" w:right="87"/>
      </w:pPr>
      <w:r>
        <w:t xml:space="preserve">б) высоким уровнем рыночных отношений </w:t>
      </w:r>
    </w:p>
    <w:p w14:paraId="72A683FC" w14:textId="77777777" w:rsidR="00B63C7E" w:rsidRDefault="00000000">
      <w:pPr>
        <w:ind w:left="72" w:right="87"/>
      </w:pPr>
      <w:r>
        <w:t xml:space="preserve">в) высоким уровнем развития промышленности </w:t>
      </w:r>
    </w:p>
    <w:p w14:paraId="79225DAB" w14:textId="77777777" w:rsidR="00B63C7E" w:rsidRDefault="00000000">
      <w:pPr>
        <w:ind w:left="72" w:right="5380"/>
      </w:pPr>
      <w:r>
        <w:t xml:space="preserve">г) внутренней стабильностью страны </w:t>
      </w:r>
      <w:r>
        <w:rPr>
          <w:b/>
        </w:rPr>
        <w:t xml:space="preserve">5. В состав стран ОПЕК входят </w:t>
      </w:r>
    </w:p>
    <w:p w14:paraId="36706487" w14:textId="77777777" w:rsidR="00B63C7E" w:rsidRDefault="00000000">
      <w:pPr>
        <w:ind w:left="72" w:right="87"/>
      </w:pPr>
      <w:r>
        <w:t xml:space="preserve">а) Венесуэла   </w:t>
      </w:r>
    </w:p>
    <w:p w14:paraId="10CD6F2E" w14:textId="77777777" w:rsidR="00B63C7E" w:rsidRDefault="00000000">
      <w:pPr>
        <w:ind w:left="72" w:right="87"/>
      </w:pPr>
      <w:r>
        <w:t xml:space="preserve">б) Кувейт   </w:t>
      </w:r>
    </w:p>
    <w:p w14:paraId="342EECE9" w14:textId="77777777" w:rsidR="00B63C7E" w:rsidRDefault="00000000">
      <w:pPr>
        <w:ind w:left="72" w:right="87"/>
      </w:pPr>
      <w:r>
        <w:t xml:space="preserve">в) Габон  </w:t>
      </w:r>
    </w:p>
    <w:p w14:paraId="07437F23" w14:textId="77777777" w:rsidR="00B63C7E" w:rsidRDefault="00000000">
      <w:pPr>
        <w:ind w:left="72" w:right="87"/>
      </w:pPr>
      <w:r>
        <w:t xml:space="preserve">г) Мексика </w:t>
      </w:r>
    </w:p>
    <w:p w14:paraId="4371290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 Примером объединения стран в одно государство могут служить: </w:t>
      </w:r>
    </w:p>
    <w:p w14:paraId="67408833" w14:textId="77777777" w:rsidR="00B63C7E" w:rsidRDefault="00000000">
      <w:pPr>
        <w:ind w:left="72" w:right="87"/>
      </w:pPr>
      <w:r>
        <w:t xml:space="preserve">а) Югославия </w:t>
      </w:r>
    </w:p>
    <w:p w14:paraId="31B5FA60" w14:textId="77777777" w:rsidR="00B63C7E" w:rsidRDefault="00000000">
      <w:pPr>
        <w:ind w:left="72" w:right="87"/>
      </w:pPr>
      <w:r>
        <w:t xml:space="preserve">б) Россия   </w:t>
      </w:r>
    </w:p>
    <w:p w14:paraId="2D52F34B" w14:textId="77777777" w:rsidR="00B63C7E" w:rsidRDefault="00000000">
      <w:pPr>
        <w:ind w:left="72" w:right="87"/>
      </w:pPr>
      <w:r>
        <w:t xml:space="preserve">в) Чехословакия   </w:t>
      </w:r>
    </w:p>
    <w:p w14:paraId="624C437C" w14:textId="77777777" w:rsidR="00B63C7E" w:rsidRDefault="00000000">
      <w:pPr>
        <w:ind w:left="72" w:right="87"/>
      </w:pPr>
      <w:r>
        <w:t xml:space="preserve">г) Германия </w:t>
      </w:r>
    </w:p>
    <w:p w14:paraId="22C5D19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7.Большинство стран мира относится: </w:t>
      </w:r>
    </w:p>
    <w:p w14:paraId="1A05D2F7" w14:textId="77777777" w:rsidR="00B63C7E" w:rsidRDefault="00000000">
      <w:pPr>
        <w:ind w:left="72" w:right="87"/>
      </w:pPr>
      <w:r>
        <w:t xml:space="preserve">а) к экономически развитым  </w:t>
      </w:r>
    </w:p>
    <w:p w14:paraId="6C7B0A0C" w14:textId="77777777" w:rsidR="00B63C7E" w:rsidRDefault="00000000">
      <w:pPr>
        <w:ind w:left="72" w:right="87"/>
      </w:pPr>
      <w:r>
        <w:t xml:space="preserve">б) к странам с переходной экономикой  </w:t>
      </w:r>
    </w:p>
    <w:p w14:paraId="473D50AA" w14:textId="77777777" w:rsidR="00B63C7E" w:rsidRDefault="00000000">
      <w:pPr>
        <w:ind w:left="72" w:right="87"/>
      </w:pPr>
      <w:r>
        <w:t xml:space="preserve">в) к развивающимся  </w:t>
      </w:r>
    </w:p>
    <w:p w14:paraId="164C6F9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8.Унитарным государством является: </w:t>
      </w:r>
    </w:p>
    <w:p w14:paraId="0D61A191" w14:textId="77777777" w:rsidR="00B63C7E" w:rsidRDefault="00000000">
      <w:pPr>
        <w:ind w:left="72" w:right="87"/>
      </w:pPr>
      <w:r>
        <w:t xml:space="preserve">а) США  </w:t>
      </w:r>
    </w:p>
    <w:p w14:paraId="757FE382" w14:textId="77777777" w:rsidR="00B63C7E" w:rsidRDefault="00000000">
      <w:pPr>
        <w:ind w:left="72" w:right="87"/>
      </w:pPr>
      <w:r>
        <w:t xml:space="preserve">б) Россия  </w:t>
      </w:r>
    </w:p>
    <w:p w14:paraId="4647D608" w14:textId="77777777" w:rsidR="00B63C7E" w:rsidRDefault="00000000">
      <w:pPr>
        <w:ind w:left="72" w:right="87"/>
      </w:pPr>
      <w:r>
        <w:t xml:space="preserve">в) Индия  </w:t>
      </w:r>
    </w:p>
    <w:p w14:paraId="4CEAC8A6" w14:textId="77777777" w:rsidR="00B63C7E" w:rsidRDefault="00000000">
      <w:pPr>
        <w:ind w:left="72" w:right="87"/>
      </w:pPr>
      <w:r>
        <w:t xml:space="preserve">г) Япония </w:t>
      </w:r>
    </w:p>
    <w:p w14:paraId="662056AD" w14:textId="77777777" w:rsidR="00B63C7E" w:rsidRDefault="00000000">
      <w:pPr>
        <w:numPr>
          <w:ilvl w:val="0"/>
          <w:numId w:val="4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из предложенных стран, страны-архипелаги: </w:t>
      </w:r>
    </w:p>
    <w:p w14:paraId="01AA2AE7" w14:textId="77777777" w:rsidR="00B63C7E" w:rsidRDefault="00000000">
      <w:pPr>
        <w:ind w:left="72" w:right="87"/>
      </w:pPr>
      <w:r>
        <w:t xml:space="preserve">а) Испания  </w:t>
      </w:r>
    </w:p>
    <w:p w14:paraId="783CA3A6" w14:textId="77777777" w:rsidR="00B63C7E" w:rsidRDefault="00000000">
      <w:pPr>
        <w:ind w:left="72" w:right="87"/>
      </w:pPr>
      <w:r>
        <w:t xml:space="preserve">б) Япония  </w:t>
      </w:r>
    </w:p>
    <w:p w14:paraId="495F1F4D" w14:textId="77777777" w:rsidR="00B63C7E" w:rsidRDefault="00000000">
      <w:pPr>
        <w:ind w:left="72" w:right="87"/>
      </w:pPr>
      <w:r>
        <w:t xml:space="preserve">в) Новая Зеландия  </w:t>
      </w:r>
    </w:p>
    <w:p w14:paraId="6140A610" w14:textId="77777777" w:rsidR="00B63C7E" w:rsidRDefault="00000000">
      <w:pPr>
        <w:ind w:left="72" w:right="87"/>
      </w:pPr>
      <w:r>
        <w:t xml:space="preserve">г) Мадагаскар  </w:t>
      </w:r>
    </w:p>
    <w:p w14:paraId="082F8C88" w14:textId="77777777" w:rsidR="00B63C7E" w:rsidRDefault="00000000">
      <w:pPr>
        <w:ind w:left="72" w:right="87"/>
      </w:pPr>
      <w:r>
        <w:t xml:space="preserve">д) Венесуэла  </w:t>
      </w:r>
    </w:p>
    <w:p w14:paraId="232EF348" w14:textId="77777777" w:rsidR="00B63C7E" w:rsidRDefault="00000000">
      <w:pPr>
        <w:ind w:left="72" w:right="87"/>
      </w:pPr>
      <w:r>
        <w:t xml:space="preserve">е) Фиджи  </w:t>
      </w:r>
    </w:p>
    <w:p w14:paraId="5B37DBA2" w14:textId="77777777" w:rsidR="00B63C7E" w:rsidRDefault="00000000">
      <w:pPr>
        <w:ind w:left="72" w:right="87"/>
      </w:pPr>
      <w:r>
        <w:t xml:space="preserve">ж) Алжир </w:t>
      </w:r>
    </w:p>
    <w:p w14:paraId="08F1C4D3" w14:textId="77777777" w:rsidR="00B63C7E" w:rsidRDefault="00000000">
      <w:pPr>
        <w:numPr>
          <w:ilvl w:val="0"/>
          <w:numId w:val="4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из предложенных стран, полуостровные страны </w:t>
      </w:r>
    </w:p>
    <w:p w14:paraId="3E188681" w14:textId="77777777" w:rsidR="00B63C7E" w:rsidRDefault="00000000">
      <w:pPr>
        <w:ind w:left="72" w:right="87"/>
      </w:pPr>
      <w:r>
        <w:t xml:space="preserve">а) Индия </w:t>
      </w:r>
    </w:p>
    <w:p w14:paraId="4DECD103" w14:textId="77777777" w:rsidR="00B63C7E" w:rsidRDefault="00000000">
      <w:pPr>
        <w:ind w:left="72" w:right="87"/>
      </w:pPr>
      <w:r>
        <w:t xml:space="preserve">б) Италия  </w:t>
      </w:r>
    </w:p>
    <w:p w14:paraId="111B4B3E" w14:textId="77777777" w:rsidR="00B63C7E" w:rsidRDefault="00000000">
      <w:pPr>
        <w:ind w:left="72" w:right="87"/>
      </w:pPr>
      <w:r>
        <w:lastRenderedPageBreak/>
        <w:t xml:space="preserve">в) Испания  </w:t>
      </w:r>
    </w:p>
    <w:p w14:paraId="5F223342" w14:textId="77777777" w:rsidR="00B63C7E" w:rsidRDefault="00000000">
      <w:pPr>
        <w:ind w:left="72" w:right="87"/>
      </w:pPr>
      <w:r>
        <w:t xml:space="preserve">г) Саудовская Аравия  </w:t>
      </w:r>
    </w:p>
    <w:p w14:paraId="3E154B7C" w14:textId="77777777" w:rsidR="00B63C7E" w:rsidRDefault="00000000">
      <w:pPr>
        <w:ind w:left="72" w:right="87"/>
      </w:pPr>
      <w:r>
        <w:t xml:space="preserve">д) Канада  </w:t>
      </w:r>
    </w:p>
    <w:p w14:paraId="51FDAC16" w14:textId="77777777" w:rsidR="00B63C7E" w:rsidRDefault="00000000">
      <w:pPr>
        <w:ind w:left="72" w:right="87"/>
      </w:pPr>
      <w:r>
        <w:t xml:space="preserve">е) Чили  </w:t>
      </w:r>
    </w:p>
    <w:p w14:paraId="0BBFB23E" w14:textId="77777777" w:rsidR="00B63C7E" w:rsidRDefault="00000000">
      <w:pPr>
        <w:ind w:left="72" w:right="87"/>
      </w:pPr>
      <w:r>
        <w:t xml:space="preserve">ж) Чад </w:t>
      </w:r>
    </w:p>
    <w:p w14:paraId="5425BDB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11.Политическая карта мира: </w:t>
      </w:r>
    </w:p>
    <w:p w14:paraId="46EC742B" w14:textId="77777777" w:rsidR="00B63C7E" w:rsidRDefault="00000000">
      <w:pPr>
        <w:ind w:left="72" w:right="87"/>
      </w:pPr>
      <w:r>
        <w:t xml:space="preserve">а) окончательно сформирована </w:t>
      </w:r>
    </w:p>
    <w:p w14:paraId="7831692A" w14:textId="77777777" w:rsidR="00B63C7E" w:rsidRDefault="00000000">
      <w:pPr>
        <w:ind w:left="72" w:right="87"/>
      </w:pPr>
      <w:r>
        <w:t xml:space="preserve">б) продолжает формироваться </w:t>
      </w:r>
    </w:p>
    <w:p w14:paraId="1A9C5E6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Подберите пары по принципу «страна-столица» </w:t>
      </w:r>
    </w:p>
    <w:p w14:paraId="7BDE6FDA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82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62BE6CEB" w14:textId="77777777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079E" w14:textId="77777777" w:rsidR="00B63C7E" w:rsidRDefault="00000000">
            <w:pPr>
              <w:spacing w:after="21" w:line="259" w:lineRule="auto"/>
              <w:ind w:left="0" w:right="0" w:firstLine="0"/>
            </w:pPr>
            <w:r>
              <w:t xml:space="preserve">1.Австралия                                          </w:t>
            </w:r>
          </w:p>
          <w:p w14:paraId="0E0EF0F9" w14:textId="77777777" w:rsidR="00B63C7E" w:rsidRDefault="00000000">
            <w:pPr>
              <w:numPr>
                <w:ilvl w:val="0"/>
                <w:numId w:val="44"/>
              </w:numPr>
              <w:spacing w:after="21" w:line="259" w:lineRule="auto"/>
              <w:ind w:right="0" w:hanging="240"/>
            </w:pPr>
            <w:r>
              <w:t xml:space="preserve">Украина </w:t>
            </w:r>
          </w:p>
          <w:p w14:paraId="6E3F3940" w14:textId="77777777" w:rsidR="00B63C7E" w:rsidRDefault="00000000">
            <w:pPr>
              <w:numPr>
                <w:ilvl w:val="0"/>
                <w:numId w:val="44"/>
              </w:numPr>
              <w:spacing w:after="23" w:line="259" w:lineRule="auto"/>
              <w:ind w:right="0" w:hanging="240"/>
            </w:pPr>
            <w:r>
              <w:t xml:space="preserve">Казахстан  </w:t>
            </w:r>
          </w:p>
          <w:p w14:paraId="0A84405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4.Норвегия                                        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4D7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А. Бангкок                                     </w:t>
            </w:r>
          </w:p>
          <w:p w14:paraId="4A261589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Б. Тегеран </w:t>
            </w:r>
          </w:p>
          <w:p w14:paraId="321502E9" w14:textId="77777777" w:rsidR="00B63C7E" w:rsidRDefault="00000000">
            <w:pPr>
              <w:spacing w:after="23" w:line="259" w:lineRule="auto"/>
              <w:ind w:left="0" w:right="0" w:firstLine="0"/>
            </w:pPr>
            <w:r>
              <w:t xml:space="preserve">В. Астана </w:t>
            </w:r>
          </w:p>
          <w:p w14:paraId="6B1D6B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Г. Дамаск                                    </w:t>
            </w:r>
          </w:p>
        </w:tc>
      </w:tr>
      <w:tr w:rsidR="00B63C7E" w14:paraId="4001D980" w14:textId="77777777">
        <w:trPr>
          <w:trHeight w:val="16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6989" w14:textId="77777777" w:rsidR="00B63C7E" w:rsidRDefault="00000000">
            <w:pPr>
              <w:spacing w:after="23" w:line="259" w:lineRule="auto"/>
              <w:ind w:left="0" w:right="0" w:firstLine="0"/>
            </w:pPr>
            <w:r>
              <w:t xml:space="preserve">5. Чехия                                             </w:t>
            </w:r>
          </w:p>
          <w:p w14:paraId="538E7167" w14:textId="77777777" w:rsidR="00B63C7E" w:rsidRDefault="00000000">
            <w:pPr>
              <w:spacing w:after="22" w:line="259" w:lineRule="auto"/>
              <w:ind w:left="0" w:right="0" w:firstLine="0"/>
            </w:pPr>
            <w:r>
              <w:t xml:space="preserve">6.Тайланд                                         </w:t>
            </w:r>
          </w:p>
          <w:p w14:paraId="1AA164F2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7.Сирия                                               </w:t>
            </w:r>
          </w:p>
          <w:p w14:paraId="3CAA5A4D" w14:textId="77777777" w:rsidR="00B63C7E" w:rsidRDefault="00000000">
            <w:pPr>
              <w:numPr>
                <w:ilvl w:val="0"/>
                <w:numId w:val="45"/>
              </w:numPr>
              <w:spacing w:after="20" w:line="259" w:lineRule="auto"/>
              <w:ind w:right="0" w:hanging="360"/>
            </w:pPr>
            <w:r>
              <w:t xml:space="preserve">Иран </w:t>
            </w:r>
          </w:p>
          <w:p w14:paraId="6E571343" w14:textId="77777777" w:rsidR="00B63C7E" w:rsidRDefault="00000000">
            <w:pPr>
              <w:numPr>
                <w:ilvl w:val="0"/>
                <w:numId w:val="45"/>
              </w:numPr>
              <w:spacing w:after="21" w:line="259" w:lineRule="auto"/>
              <w:ind w:right="0" w:hanging="360"/>
            </w:pPr>
            <w:r>
              <w:t xml:space="preserve">Ливия  </w:t>
            </w:r>
          </w:p>
          <w:p w14:paraId="1D8AE2A2" w14:textId="77777777" w:rsidR="00B63C7E" w:rsidRDefault="00000000">
            <w:pPr>
              <w:numPr>
                <w:ilvl w:val="0"/>
                <w:numId w:val="45"/>
              </w:numPr>
              <w:spacing w:after="0" w:line="259" w:lineRule="auto"/>
              <w:ind w:right="0" w:hanging="360"/>
            </w:pPr>
            <w:r>
              <w:t xml:space="preserve">Болгария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CE7" w14:textId="77777777" w:rsidR="00B63C7E" w:rsidRDefault="00000000">
            <w:pPr>
              <w:spacing w:after="21" w:line="259" w:lineRule="auto"/>
              <w:ind w:left="0" w:right="0" w:firstLine="0"/>
            </w:pPr>
            <w:r>
              <w:t xml:space="preserve">Д. Канберра                                  </w:t>
            </w:r>
          </w:p>
          <w:p w14:paraId="513881C5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Е. Триполи </w:t>
            </w:r>
          </w:p>
          <w:p w14:paraId="7FD7331C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Ж. Киев </w:t>
            </w:r>
          </w:p>
          <w:p w14:paraId="7DD0C37C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З. София </w:t>
            </w:r>
          </w:p>
          <w:p w14:paraId="4CE8783D" w14:textId="77777777" w:rsidR="00B63C7E" w:rsidRDefault="00000000">
            <w:pPr>
              <w:spacing w:after="20" w:line="259" w:lineRule="auto"/>
              <w:ind w:left="0" w:right="0" w:firstLine="0"/>
            </w:pPr>
            <w:r>
              <w:t xml:space="preserve">И.Осло </w:t>
            </w:r>
          </w:p>
          <w:p w14:paraId="0D59904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К. Прага </w:t>
            </w:r>
          </w:p>
        </w:tc>
      </w:tr>
    </w:tbl>
    <w:p w14:paraId="2201E330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3D755A3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13.Какая из стран не входит в «большую семерку»? </w:t>
      </w:r>
    </w:p>
    <w:p w14:paraId="5A11D4A7" w14:textId="77777777" w:rsidR="00B63C7E" w:rsidRDefault="00000000">
      <w:pPr>
        <w:ind w:left="72" w:right="87"/>
      </w:pPr>
      <w:r>
        <w:t xml:space="preserve">а) Аргентина;  </w:t>
      </w:r>
    </w:p>
    <w:p w14:paraId="7917F61D" w14:textId="77777777" w:rsidR="00B63C7E" w:rsidRDefault="00000000">
      <w:pPr>
        <w:ind w:left="72" w:right="87"/>
      </w:pPr>
      <w:r>
        <w:t xml:space="preserve">б) Япония; </w:t>
      </w:r>
    </w:p>
    <w:p w14:paraId="2749A282" w14:textId="77777777" w:rsidR="00B63C7E" w:rsidRDefault="00000000">
      <w:pPr>
        <w:ind w:left="72" w:right="87"/>
      </w:pPr>
      <w:r>
        <w:t xml:space="preserve">в) Канада;  </w:t>
      </w:r>
    </w:p>
    <w:p w14:paraId="4EEC2553" w14:textId="77777777" w:rsidR="00B63C7E" w:rsidRDefault="00000000">
      <w:pPr>
        <w:ind w:left="72" w:right="87"/>
      </w:pPr>
      <w:r>
        <w:t xml:space="preserve">г) Италия. </w:t>
      </w:r>
    </w:p>
    <w:p w14:paraId="5460C1A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14.Укажите государство монархию: </w:t>
      </w:r>
    </w:p>
    <w:p w14:paraId="1EF24870" w14:textId="77777777" w:rsidR="00B63C7E" w:rsidRDefault="00000000">
      <w:pPr>
        <w:ind w:left="72" w:right="87"/>
      </w:pPr>
      <w:r>
        <w:t xml:space="preserve">а) Россия; </w:t>
      </w:r>
    </w:p>
    <w:p w14:paraId="4FD1B492" w14:textId="77777777" w:rsidR="00B63C7E" w:rsidRDefault="00000000">
      <w:pPr>
        <w:ind w:left="72" w:right="87"/>
      </w:pPr>
      <w:r>
        <w:t xml:space="preserve">в) Польша; </w:t>
      </w:r>
    </w:p>
    <w:p w14:paraId="3B09349C" w14:textId="77777777" w:rsidR="00B63C7E" w:rsidRDefault="00000000">
      <w:pPr>
        <w:ind w:left="72" w:right="87"/>
      </w:pPr>
      <w:r>
        <w:t xml:space="preserve">б) Франция; </w:t>
      </w:r>
    </w:p>
    <w:p w14:paraId="6B3409E7" w14:textId="77777777" w:rsidR="00B63C7E" w:rsidRDefault="00000000">
      <w:pPr>
        <w:ind w:left="72" w:right="87"/>
      </w:pPr>
      <w:r>
        <w:t xml:space="preserve">г) Великобритания. </w:t>
      </w:r>
    </w:p>
    <w:p w14:paraId="466CDCD4" w14:textId="77777777" w:rsidR="00B63C7E" w:rsidRDefault="00000000">
      <w:pPr>
        <w:spacing w:after="10" w:line="271" w:lineRule="auto"/>
        <w:ind w:left="72" w:right="2529"/>
        <w:jc w:val="both"/>
      </w:pPr>
      <w:r>
        <w:rPr>
          <w:b/>
        </w:rPr>
        <w:t xml:space="preserve">15.Какая из перечисленных стран не является страной СНГ? </w:t>
      </w:r>
      <w:r>
        <w:t xml:space="preserve">а) Россия; </w:t>
      </w:r>
    </w:p>
    <w:p w14:paraId="596078DF" w14:textId="77777777" w:rsidR="00B63C7E" w:rsidRDefault="00000000">
      <w:pPr>
        <w:ind w:left="72" w:right="87"/>
      </w:pPr>
      <w:r>
        <w:t xml:space="preserve">в) Латвия; </w:t>
      </w:r>
    </w:p>
    <w:p w14:paraId="6509E444" w14:textId="77777777" w:rsidR="00B63C7E" w:rsidRDefault="00000000">
      <w:pPr>
        <w:ind w:left="72" w:right="87"/>
      </w:pPr>
      <w:r>
        <w:t xml:space="preserve">б) Белоруссия; </w:t>
      </w:r>
    </w:p>
    <w:p w14:paraId="4786FC10" w14:textId="77777777" w:rsidR="00B63C7E" w:rsidRDefault="00000000">
      <w:pPr>
        <w:ind w:left="72" w:right="87"/>
      </w:pPr>
      <w:r>
        <w:t xml:space="preserve">г) Казахстан. </w:t>
      </w:r>
    </w:p>
    <w:p w14:paraId="2080D93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16.Новыми индустриальными странами являются: </w:t>
      </w:r>
    </w:p>
    <w:p w14:paraId="0A19DFEF" w14:textId="77777777" w:rsidR="00B63C7E" w:rsidRDefault="00000000">
      <w:pPr>
        <w:ind w:left="72" w:right="87"/>
      </w:pPr>
      <w:r>
        <w:t xml:space="preserve">а) Китай, Монголия, Таиланд; </w:t>
      </w:r>
    </w:p>
    <w:p w14:paraId="1DB09C35" w14:textId="77777777" w:rsidR="00B63C7E" w:rsidRDefault="00000000">
      <w:pPr>
        <w:ind w:left="72" w:right="87"/>
      </w:pPr>
      <w:r>
        <w:t xml:space="preserve">б) Мексика, ЮАР, Индия; </w:t>
      </w:r>
    </w:p>
    <w:p w14:paraId="1B656291" w14:textId="77777777" w:rsidR="00B63C7E" w:rsidRDefault="00000000">
      <w:pPr>
        <w:ind w:left="72" w:right="87"/>
      </w:pPr>
      <w:r>
        <w:t xml:space="preserve">в) Республика Корея, Сингапур, Тайвань; </w:t>
      </w:r>
    </w:p>
    <w:p w14:paraId="1B8308D4" w14:textId="77777777" w:rsidR="00B63C7E" w:rsidRDefault="00000000">
      <w:pPr>
        <w:ind w:left="72" w:right="87"/>
      </w:pPr>
      <w:r>
        <w:t xml:space="preserve">г) Египет, Бруней, Вьетнам. </w:t>
      </w:r>
    </w:p>
    <w:p w14:paraId="0CF670A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17.Выберите страну, имеющую выход к морю: </w:t>
      </w:r>
    </w:p>
    <w:p w14:paraId="654D7782" w14:textId="77777777" w:rsidR="00B63C7E" w:rsidRDefault="00000000">
      <w:pPr>
        <w:ind w:left="72" w:right="87"/>
      </w:pPr>
      <w:r>
        <w:t xml:space="preserve">а) Афганистан; </w:t>
      </w:r>
    </w:p>
    <w:p w14:paraId="67EEAE2F" w14:textId="77777777" w:rsidR="00B63C7E" w:rsidRDefault="00000000">
      <w:pPr>
        <w:ind w:left="72" w:right="87"/>
      </w:pPr>
      <w:r>
        <w:lastRenderedPageBreak/>
        <w:t xml:space="preserve">б) Монголия; </w:t>
      </w:r>
    </w:p>
    <w:p w14:paraId="4A9D39DC" w14:textId="77777777" w:rsidR="00B63C7E" w:rsidRDefault="00000000">
      <w:pPr>
        <w:ind w:left="72" w:right="87"/>
      </w:pPr>
      <w:r>
        <w:t xml:space="preserve">в) Норвегия; </w:t>
      </w:r>
    </w:p>
    <w:p w14:paraId="0CC17F46" w14:textId="77777777" w:rsidR="00B63C7E" w:rsidRDefault="00000000">
      <w:pPr>
        <w:ind w:left="72" w:right="87"/>
      </w:pPr>
      <w:r>
        <w:t xml:space="preserve">г) Непал. </w:t>
      </w:r>
    </w:p>
    <w:p w14:paraId="763C4571" w14:textId="77777777" w:rsidR="00B63C7E" w:rsidRDefault="00000000">
      <w:pPr>
        <w:spacing w:after="24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0140F5E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Вариант 2 </w:t>
      </w:r>
    </w:p>
    <w:p w14:paraId="3426E135" w14:textId="77777777" w:rsidR="00B63C7E" w:rsidRDefault="00000000">
      <w:pPr>
        <w:numPr>
          <w:ilvl w:val="0"/>
          <w:numId w:val="46"/>
        </w:numPr>
        <w:spacing w:after="10" w:line="271" w:lineRule="auto"/>
        <w:ind w:right="90" w:hanging="240"/>
        <w:jc w:val="both"/>
      </w:pPr>
      <w:r>
        <w:rPr>
          <w:b/>
        </w:rPr>
        <w:t xml:space="preserve">Выделите ответ, в котором верно указаны три крупнейшие по численности населения страны мира: </w:t>
      </w:r>
      <w:r>
        <w:t xml:space="preserve">а) Россия, Китай, США; </w:t>
      </w:r>
    </w:p>
    <w:p w14:paraId="529A87DE" w14:textId="77777777" w:rsidR="00B63C7E" w:rsidRDefault="00000000">
      <w:pPr>
        <w:ind w:left="72" w:right="87"/>
      </w:pPr>
      <w:r>
        <w:t xml:space="preserve">в) Китай, Индия, США; </w:t>
      </w:r>
    </w:p>
    <w:p w14:paraId="0D5B3E49" w14:textId="77777777" w:rsidR="00B63C7E" w:rsidRDefault="00000000">
      <w:pPr>
        <w:ind w:left="72" w:right="87"/>
      </w:pPr>
      <w:r>
        <w:t xml:space="preserve">б) Индия, Россия, ФРГ; </w:t>
      </w:r>
    </w:p>
    <w:p w14:paraId="00711E3C" w14:textId="77777777" w:rsidR="00B63C7E" w:rsidRDefault="00000000">
      <w:pPr>
        <w:ind w:left="72" w:right="87"/>
      </w:pPr>
      <w:r>
        <w:t xml:space="preserve">г) Китай, Бразилия, Канада </w:t>
      </w:r>
    </w:p>
    <w:p w14:paraId="0EA1A19E" w14:textId="77777777" w:rsidR="00B63C7E" w:rsidRDefault="00000000">
      <w:pPr>
        <w:numPr>
          <w:ilvl w:val="0"/>
          <w:numId w:val="4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стран не входит в «большую семерку»? </w:t>
      </w:r>
    </w:p>
    <w:p w14:paraId="69C1D841" w14:textId="77777777" w:rsidR="00B63C7E" w:rsidRDefault="00000000">
      <w:pPr>
        <w:ind w:left="72" w:right="87"/>
      </w:pPr>
      <w:r>
        <w:t xml:space="preserve">а) США; </w:t>
      </w:r>
    </w:p>
    <w:p w14:paraId="4C92213F" w14:textId="77777777" w:rsidR="00B63C7E" w:rsidRDefault="00000000">
      <w:pPr>
        <w:ind w:left="72" w:right="87"/>
      </w:pPr>
      <w:r>
        <w:t xml:space="preserve">б) Бразилия; </w:t>
      </w:r>
    </w:p>
    <w:p w14:paraId="1D125823" w14:textId="77777777" w:rsidR="00B63C7E" w:rsidRDefault="00000000">
      <w:pPr>
        <w:ind w:left="72" w:right="87"/>
      </w:pPr>
      <w:r>
        <w:t xml:space="preserve">в) Канада; </w:t>
      </w:r>
    </w:p>
    <w:p w14:paraId="63CBFFEB" w14:textId="77777777" w:rsidR="00B63C7E" w:rsidRDefault="00000000">
      <w:pPr>
        <w:ind w:left="72" w:right="87"/>
      </w:pPr>
      <w:r>
        <w:t xml:space="preserve">г) Италия. </w:t>
      </w:r>
    </w:p>
    <w:p w14:paraId="2425C5F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3.Укажите государство республику: </w:t>
      </w:r>
    </w:p>
    <w:p w14:paraId="58288EA3" w14:textId="77777777" w:rsidR="00B63C7E" w:rsidRDefault="00000000">
      <w:pPr>
        <w:ind w:left="72" w:right="87"/>
      </w:pPr>
      <w:r>
        <w:t xml:space="preserve">а) Япония; </w:t>
      </w:r>
    </w:p>
    <w:p w14:paraId="26F4F15C" w14:textId="77777777" w:rsidR="00B63C7E" w:rsidRDefault="00000000">
      <w:pPr>
        <w:ind w:left="72" w:right="87"/>
      </w:pPr>
      <w:r>
        <w:t xml:space="preserve">в) Германия; </w:t>
      </w:r>
    </w:p>
    <w:p w14:paraId="1DDC30B6" w14:textId="77777777" w:rsidR="00B63C7E" w:rsidRDefault="00000000">
      <w:pPr>
        <w:ind w:left="72" w:right="87"/>
      </w:pPr>
      <w:r>
        <w:t xml:space="preserve">б) Дания; </w:t>
      </w:r>
    </w:p>
    <w:p w14:paraId="23458B3D" w14:textId="77777777" w:rsidR="00B63C7E" w:rsidRDefault="00000000">
      <w:pPr>
        <w:ind w:left="72" w:right="87"/>
      </w:pPr>
      <w:r>
        <w:t xml:space="preserve">г) Испания. </w:t>
      </w:r>
    </w:p>
    <w:p w14:paraId="3DFB63D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4.Какая </w:t>
      </w:r>
      <w:r>
        <w:rPr>
          <w:b/>
        </w:rPr>
        <w:tab/>
        <w:t xml:space="preserve">из </w:t>
      </w:r>
      <w:r>
        <w:rPr>
          <w:b/>
        </w:rPr>
        <w:tab/>
        <w:t xml:space="preserve">перечисленных </w:t>
      </w:r>
      <w:r>
        <w:rPr>
          <w:b/>
        </w:rPr>
        <w:tab/>
        <w:t xml:space="preserve">стран </w:t>
      </w:r>
      <w:r>
        <w:rPr>
          <w:b/>
        </w:rPr>
        <w:tab/>
        <w:t xml:space="preserve">не </w:t>
      </w:r>
      <w:r>
        <w:rPr>
          <w:b/>
        </w:rPr>
        <w:tab/>
        <w:t xml:space="preserve">является </w:t>
      </w:r>
      <w:r>
        <w:rPr>
          <w:b/>
        </w:rPr>
        <w:tab/>
        <w:t xml:space="preserve">страной </w:t>
      </w:r>
      <w:r>
        <w:rPr>
          <w:b/>
        </w:rPr>
        <w:tab/>
        <w:t xml:space="preserve">«переселенческого капитализма»: </w:t>
      </w:r>
    </w:p>
    <w:p w14:paraId="7031661F" w14:textId="77777777" w:rsidR="00B63C7E" w:rsidRDefault="00000000">
      <w:pPr>
        <w:ind w:left="72" w:right="87"/>
      </w:pPr>
      <w:r>
        <w:t xml:space="preserve">а) Австралия; </w:t>
      </w:r>
    </w:p>
    <w:p w14:paraId="3227B69D" w14:textId="77777777" w:rsidR="00B63C7E" w:rsidRDefault="00000000">
      <w:pPr>
        <w:ind w:left="72" w:right="87"/>
      </w:pPr>
      <w:r>
        <w:t xml:space="preserve">в) ЮАР; </w:t>
      </w:r>
    </w:p>
    <w:p w14:paraId="3895688C" w14:textId="77777777" w:rsidR="00B63C7E" w:rsidRDefault="00000000">
      <w:pPr>
        <w:ind w:left="72" w:right="87"/>
      </w:pPr>
      <w:r>
        <w:t xml:space="preserve">б) Израиль; </w:t>
      </w:r>
    </w:p>
    <w:p w14:paraId="56D88F96" w14:textId="77777777" w:rsidR="00B63C7E" w:rsidRDefault="00000000">
      <w:pPr>
        <w:ind w:left="72" w:right="87"/>
      </w:pPr>
      <w:r>
        <w:t xml:space="preserve">г) Аргентина; </w:t>
      </w:r>
    </w:p>
    <w:p w14:paraId="4D09475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5.Новыми индустриальными странами являются: </w:t>
      </w:r>
    </w:p>
    <w:p w14:paraId="7802598C" w14:textId="77777777" w:rsidR="00B63C7E" w:rsidRDefault="00000000">
      <w:pPr>
        <w:ind w:left="72" w:right="87"/>
      </w:pPr>
      <w:r>
        <w:t xml:space="preserve">а) Китай, Монголия, Таиланд; </w:t>
      </w:r>
    </w:p>
    <w:p w14:paraId="0D324F9E" w14:textId="77777777" w:rsidR="00B63C7E" w:rsidRDefault="00000000">
      <w:pPr>
        <w:ind w:left="72" w:right="87"/>
      </w:pPr>
      <w:r>
        <w:t xml:space="preserve">в) Мексика, ЮАР, Индия; </w:t>
      </w:r>
    </w:p>
    <w:p w14:paraId="5E250855" w14:textId="77777777" w:rsidR="00B63C7E" w:rsidRDefault="00000000">
      <w:pPr>
        <w:ind w:left="72" w:right="87"/>
      </w:pPr>
      <w:r>
        <w:t xml:space="preserve">б) Республика Корея, Сингапур, Тайвань; </w:t>
      </w:r>
    </w:p>
    <w:p w14:paraId="4DBD9DF6" w14:textId="77777777" w:rsidR="00B63C7E" w:rsidRDefault="00000000">
      <w:pPr>
        <w:ind w:left="72" w:right="87"/>
      </w:pPr>
      <w:r>
        <w:t xml:space="preserve">г) Египет, Бруней, Вьетнам. </w:t>
      </w:r>
    </w:p>
    <w:p w14:paraId="7E61D49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6.Страна, имеющая только морские границы: </w:t>
      </w:r>
    </w:p>
    <w:p w14:paraId="0A255FC1" w14:textId="77777777" w:rsidR="00B63C7E" w:rsidRDefault="00000000">
      <w:pPr>
        <w:ind w:left="72" w:right="87"/>
      </w:pPr>
      <w:r>
        <w:t xml:space="preserve">а) Казахстан; </w:t>
      </w:r>
    </w:p>
    <w:p w14:paraId="56D719E5" w14:textId="77777777" w:rsidR="00B63C7E" w:rsidRDefault="00000000">
      <w:pPr>
        <w:ind w:left="72" w:right="87"/>
      </w:pPr>
      <w:r>
        <w:t xml:space="preserve">б) Италия; </w:t>
      </w:r>
    </w:p>
    <w:p w14:paraId="15095B88" w14:textId="77777777" w:rsidR="00B63C7E" w:rsidRDefault="00000000">
      <w:pPr>
        <w:ind w:left="72" w:right="87"/>
      </w:pPr>
      <w:r>
        <w:t xml:space="preserve">в) Куба; </w:t>
      </w:r>
    </w:p>
    <w:p w14:paraId="2309351E" w14:textId="77777777" w:rsidR="00B63C7E" w:rsidRDefault="00000000">
      <w:pPr>
        <w:ind w:left="72" w:right="87"/>
      </w:pPr>
      <w:r>
        <w:t xml:space="preserve">г) Франция. </w:t>
      </w:r>
    </w:p>
    <w:p w14:paraId="3347890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7.Федеративнымгосударством не является: </w:t>
      </w:r>
    </w:p>
    <w:p w14:paraId="5A60B62C" w14:textId="77777777" w:rsidR="00B63C7E" w:rsidRDefault="00000000">
      <w:pPr>
        <w:ind w:left="72" w:right="87"/>
      </w:pPr>
      <w:r>
        <w:t xml:space="preserve">а) США; </w:t>
      </w:r>
    </w:p>
    <w:p w14:paraId="4B398DA6" w14:textId="77777777" w:rsidR="00B63C7E" w:rsidRDefault="00000000">
      <w:pPr>
        <w:ind w:left="72" w:right="87"/>
      </w:pPr>
      <w:r>
        <w:t xml:space="preserve">в) Индия; </w:t>
      </w:r>
    </w:p>
    <w:p w14:paraId="79FC0712" w14:textId="77777777" w:rsidR="00B63C7E" w:rsidRDefault="00000000">
      <w:pPr>
        <w:ind w:left="72" w:right="87"/>
      </w:pPr>
      <w:r>
        <w:t xml:space="preserve">б) Россия; </w:t>
      </w:r>
    </w:p>
    <w:p w14:paraId="54A841B6" w14:textId="77777777" w:rsidR="00B63C7E" w:rsidRDefault="00000000">
      <w:pPr>
        <w:ind w:left="72" w:right="87"/>
      </w:pPr>
      <w:r>
        <w:t xml:space="preserve">г) Япония. </w:t>
      </w:r>
    </w:p>
    <w:p w14:paraId="55EDCCD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8.Главной «горячей точкой» мира является: </w:t>
      </w:r>
    </w:p>
    <w:p w14:paraId="1ED83943" w14:textId="77777777" w:rsidR="00B63C7E" w:rsidRDefault="00000000">
      <w:pPr>
        <w:ind w:left="72" w:right="87"/>
      </w:pPr>
      <w:r>
        <w:t xml:space="preserve">а) Европа; </w:t>
      </w:r>
    </w:p>
    <w:p w14:paraId="68197B0E" w14:textId="77777777" w:rsidR="00B63C7E" w:rsidRDefault="00000000">
      <w:pPr>
        <w:ind w:left="72" w:right="87"/>
      </w:pPr>
      <w:r>
        <w:t xml:space="preserve">в) Ближний Восток; </w:t>
      </w:r>
    </w:p>
    <w:p w14:paraId="3492BF5F" w14:textId="77777777" w:rsidR="00B63C7E" w:rsidRDefault="00000000">
      <w:pPr>
        <w:ind w:left="72" w:right="87"/>
      </w:pPr>
      <w:r>
        <w:lastRenderedPageBreak/>
        <w:t xml:space="preserve">б) Южная Америка; </w:t>
      </w:r>
    </w:p>
    <w:p w14:paraId="7CC47FF1" w14:textId="77777777" w:rsidR="00B63C7E" w:rsidRDefault="00000000">
      <w:pPr>
        <w:ind w:left="72" w:right="87"/>
      </w:pPr>
      <w:r>
        <w:t xml:space="preserve">г) Австралия. </w:t>
      </w:r>
    </w:p>
    <w:p w14:paraId="196D37FD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0E09AD1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9.Установите соответствие между страной и её столицей: </w:t>
      </w:r>
    </w:p>
    <w:p w14:paraId="24413BF2" w14:textId="77777777" w:rsidR="00B63C7E" w:rsidRDefault="00000000">
      <w:pPr>
        <w:spacing w:after="60" w:line="259" w:lineRule="auto"/>
        <w:ind w:left="48" w:right="-1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4F2F87" wp14:editId="02DEFCCD">
                <wp:extent cx="6102985" cy="1764665"/>
                <wp:effectExtent l="0" t="0" r="0" b="0"/>
                <wp:docPr id="125390" name="Group 125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315" cy="1765046"/>
                          <a:chOff x="0" y="0"/>
                          <a:chExt cx="6103315" cy="1765046"/>
                        </a:xfrm>
                      </wpg:grpSpPr>
                      <wps:wsp>
                        <wps:cNvPr id="125159" name="Rectangle 125159"/>
                        <wps:cNvSpPr/>
                        <wps:spPr>
                          <a:xfrm>
                            <a:off x="89916" y="4241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EC769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0" name="Rectangle 125160"/>
                        <wps:cNvSpPr/>
                        <wps:spPr>
                          <a:xfrm>
                            <a:off x="166116" y="42414"/>
                            <a:ext cx="7067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C802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.Япония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6" name="Rectangle 6766"/>
                        <wps:cNvSpPr/>
                        <wps:spPr>
                          <a:xfrm>
                            <a:off x="696417" y="12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5919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1" name="Rectangle 125161"/>
                        <wps:cNvSpPr/>
                        <wps:spPr>
                          <a:xfrm>
                            <a:off x="89916" y="21767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0C7ED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2" name="Rectangle 125162"/>
                        <wps:cNvSpPr/>
                        <wps:spPr>
                          <a:xfrm>
                            <a:off x="166116" y="217674"/>
                            <a:ext cx="7363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BD0BF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.Польша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9" name="Rectangle 6769"/>
                        <wps:cNvSpPr/>
                        <wps:spPr>
                          <a:xfrm>
                            <a:off x="719277" y="1875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3441E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3" name="Rectangle 125163"/>
                        <wps:cNvSpPr/>
                        <wps:spPr>
                          <a:xfrm>
                            <a:off x="89916" y="39293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D7F7C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4" name="Rectangle 125164"/>
                        <wps:cNvSpPr/>
                        <wps:spPr>
                          <a:xfrm>
                            <a:off x="166116" y="392934"/>
                            <a:ext cx="7959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0D2F8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.Испания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2" name="Rectangle 6772"/>
                        <wps:cNvSpPr/>
                        <wps:spPr>
                          <a:xfrm>
                            <a:off x="764997" y="3628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5966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5" name="Rectangle 125165"/>
                        <wps:cNvSpPr/>
                        <wps:spPr>
                          <a:xfrm>
                            <a:off x="89916" y="56819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E637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6" name="Rectangle 125166"/>
                        <wps:cNvSpPr/>
                        <wps:spPr>
                          <a:xfrm>
                            <a:off x="166116" y="568194"/>
                            <a:ext cx="658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8A169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.Греция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5" name="Rectangle 6775"/>
                        <wps:cNvSpPr/>
                        <wps:spPr>
                          <a:xfrm>
                            <a:off x="659841" y="538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82FF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7" name="Rectangle 125167"/>
                        <wps:cNvSpPr/>
                        <wps:spPr>
                          <a:xfrm>
                            <a:off x="89916" y="74345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B86D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8" name="Rectangle 125168"/>
                        <wps:cNvSpPr/>
                        <wps:spPr>
                          <a:xfrm>
                            <a:off x="166116" y="743454"/>
                            <a:ext cx="8458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5CDF4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Мексика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8" name="Rectangle 6778"/>
                        <wps:cNvSpPr/>
                        <wps:spPr>
                          <a:xfrm>
                            <a:off x="801573" y="7133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F91F0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0" name="Rectangle 125170"/>
                        <wps:cNvSpPr/>
                        <wps:spPr>
                          <a:xfrm>
                            <a:off x="166116" y="918714"/>
                            <a:ext cx="7043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2D92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Египет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69" name="Rectangle 125169"/>
                        <wps:cNvSpPr/>
                        <wps:spPr>
                          <a:xfrm>
                            <a:off x="89916" y="91871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47D4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1" name="Rectangle 6781"/>
                        <wps:cNvSpPr/>
                        <wps:spPr>
                          <a:xfrm>
                            <a:off x="694893" y="8885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ACD55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2" name="Rectangle 125172"/>
                        <wps:cNvSpPr/>
                        <wps:spPr>
                          <a:xfrm>
                            <a:off x="166116" y="1093974"/>
                            <a:ext cx="7331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89C60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Италия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1" name="Rectangle 125171"/>
                        <wps:cNvSpPr/>
                        <wps:spPr>
                          <a:xfrm>
                            <a:off x="89916" y="109397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EE04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4" name="Rectangle 6784"/>
                        <wps:cNvSpPr/>
                        <wps:spPr>
                          <a:xfrm>
                            <a:off x="717753" y="106385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D7638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4" name="Rectangle 125174"/>
                        <wps:cNvSpPr/>
                        <wps:spPr>
                          <a:xfrm>
                            <a:off x="166116" y="1269234"/>
                            <a:ext cx="8936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1FF5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Болгария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73" name="Rectangle 125173"/>
                        <wps:cNvSpPr/>
                        <wps:spPr>
                          <a:xfrm>
                            <a:off x="89916" y="126923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44AF3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7" name="Rectangle 6787"/>
                        <wps:cNvSpPr/>
                        <wps:spPr>
                          <a:xfrm>
                            <a:off x="838149" y="123911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14600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9" name="Rectangle 6789"/>
                        <wps:cNvSpPr/>
                        <wps:spPr>
                          <a:xfrm>
                            <a:off x="89916" y="14143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EF0B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1" name="Rectangle 6791"/>
                        <wps:cNvSpPr/>
                        <wps:spPr>
                          <a:xfrm>
                            <a:off x="3129356" y="42414"/>
                            <a:ext cx="9502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2EF0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А) Мадрид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2" name="Rectangle 6792"/>
                        <wps:cNvSpPr/>
                        <wps:spPr>
                          <a:xfrm>
                            <a:off x="3844112" y="12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4E741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4" name="Rectangle 6794"/>
                        <wps:cNvSpPr/>
                        <wps:spPr>
                          <a:xfrm>
                            <a:off x="3129356" y="217674"/>
                            <a:ext cx="857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A83A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Б) Афины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5" name="Rectangle 6795"/>
                        <wps:cNvSpPr/>
                        <wps:spPr>
                          <a:xfrm>
                            <a:off x="3774008" y="1875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C89F8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7" name="Rectangle 6797"/>
                        <wps:cNvSpPr/>
                        <wps:spPr>
                          <a:xfrm>
                            <a:off x="3129356" y="392934"/>
                            <a:ext cx="10079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B1DE5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В) Варшава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8" name="Rectangle 6798"/>
                        <wps:cNvSpPr/>
                        <wps:spPr>
                          <a:xfrm>
                            <a:off x="3888308" y="3628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AE1D9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0" name="Rectangle 6800"/>
                        <wps:cNvSpPr/>
                        <wps:spPr>
                          <a:xfrm>
                            <a:off x="3129356" y="568194"/>
                            <a:ext cx="7556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D58C4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Г) Токио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1" name="Rectangle 6801"/>
                        <wps:cNvSpPr/>
                        <wps:spPr>
                          <a:xfrm>
                            <a:off x="3696284" y="538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1EC7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3" name="Rectangle 6803"/>
                        <wps:cNvSpPr/>
                        <wps:spPr>
                          <a:xfrm>
                            <a:off x="3129356" y="743454"/>
                            <a:ext cx="8265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F6094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Д) София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4" name="Rectangle 6804"/>
                        <wps:cNvSpPr/>
                        <wps:spPr>
                          <a:xfrm>
                            <a:off x="3751148" y="7133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F915C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6" name="Rectangle 6806"/>
                        <wps:cNvSpPr/>
                        <wps:spPr>
                          <a:xfrm>
                            <a:off x="3129356" y="918714"/>
                            <a:ext cx="5920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BF05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Е) Рим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7" name="Rectangle 6807"/>
                        <wps:cNvSpPr/>
                        <wps:spPr>
                          <a:xfrm>
                            <a:off x="3574364" y="8885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34C7B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9" name="Rectangle 6809"/>
                        <wps:cNvSpPr/>
                        <wps:spPr>
                          <a:xfrm>
                            <a:off x="3129356" y="1093974"/>
                            <a:ext cx="9664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70D2D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Ж) Мехико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0" name="Rectangle 6810"/>
                        <wps:cNvSpPr/>
                        <wps:spPr>
                          <a:xfrm>
                            <a:off x="3854780" y="106385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5226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2" name="Rectangle 6812"/>
                        <wps:cNvSpPr/>
                        <wps:spPr>
                          <a:xfrm>
                            <a:off x="3129356" y="1269234"/>
                            <a:ext cx="6504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A8707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З) Каир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3" name="Rectangle 6813"/>
                        <wps:cNvSpPr/>
                        <wps:spPr>
                          <a:xfrm>
                            <a:off x="3620084" y="123911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B1286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5" name="Rectangle 6815"/>
                        <wps:cNvSpPr/>
                        <wps:spPr>
                          <a:xfrm>
                            <a:off x="3129356" y="14143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7403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16" name="Shape 151216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17" name="Shape 151217"/>
                        <wps:cNvSpPr/>
                        <wps:spPr>
                          <a:xfrm>
                            <a:off x="24384" y="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18" name="Shape 151218"/>
                        <wps:cNvSpPr/>
                        <wps:spPr>
                          <a:xfrm>
                            <a:off x="30577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19" name="Shape 151219"/>
                        <wps:cNvSpPr/>
                        <wps:spPr>
                          <a:xfrm>
                            <a:off x="3063824" y="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0" name="Shape 151220"/>
                        <wps:cNvSpPr/>
                        <wps:spPr>
                          <a:xfrm>
                            <a:off x="60972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1" name="Shape 151221"/>
                        <wps:cNvSpPr/>
                        <wps:spPr>
                          <a:xfrm>
                            <a:off x="18288" y="6096"/>
                            <a:ext cx="9144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2" name="Shape 151222"/>
                        <wps:cNvSpPr/>
                        <wps:spPr>
                          <a:xfrm>
                            <a:off x="18288" y="15836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3" name="Shape 151223"/>
                        <wps:cNvSpPr/>
                        <wps:spPr>
                          <a:xfrm>
                            <a:off x="24384" y="158369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4" name="Shape 151224"/>
                        <wps:cNvSpPr/>
                        <wps:spPr>
                          <a:xfrm>
                            <a:off x="3057728" y="6096"/>
                            <a:ext cx="9144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5" name="Shape 151225"/>
                        <wps:cNvSpPr/>
                        <wps:spPr>
                          <a:xfrm>
                            <a:off x="3057728" y="15836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6" name="Shape 151226"/>
                        <wps:cNvSpPr/>
                        <wps:spPr>
                          <a:xfrm>
                            <a:off x="3063824" y="1583690"/>
                            <a:ext cx="3033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 h="9144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  <a:lnTo>
                                  <a:pt x="3033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7" name="Shape 151227"/>
                        <wps:cNvSpPr/>
                        <wps:spPr>
                          <a:xfrm>
                            <a:off x="6097220" y="6096"/>
                            <a:ext cx="9144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594"/>
                                </a:lnTo>
                                <a:lnTo>
                                  <a:pt x="0" y="1577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8" name="Shape 151228"/>
                        <wps:cNvSpPr/>
                        <wps:spPr>
                          <a:xfrm>
                            <a:off x="6097220" y="15836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29" name="Shape 151229"/>
                        <wps:cNvSpPr/>
                        <wps:spPr>
                          <a:xfrm>
                            <a:off x="0" y="1589786"/>
                            <a:ext cx="597839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75261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4" name="Rectangle 6834"/>
                        <wps:cNvSpPr/>
                        <wps:spPr>
                          <a:xfrm>
                            <a:off x="18288" y="159572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A2382" w14:textId="77777777" w:rsidR="00B63C7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4F2F87" id="Group 125390" o:spid="_x0000_s1026" style="width:480.55pt;height:138.95pt;mso-position-horizontal-relative:char;mso-position-vertical-relative:line" coordsize="61033,1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V9jAoAAMqDAAAOAAAAZHJzL2Uyb0RvYy54bWzsXVuPozYUfq/U/4Dy3g3mTrSzVdXtripV&#10;7aqXH8AQcpEIIGAn2f76nnOMDcN4dnBHDVHNPMwwxjG2D9+5++Tt95dTbj1kdXMsi7sVe2OvrKxI&#10;y+2x2N+t/vrzw3fRymrapNgmeVlkd6svWbP6/t2337w9V5vMKQ9lvs1qCwYpms25ulsd2rbarNdN&#10;eshOSfOmrLICbu7K+pS08G+9X2/r5Ayjn/K1Y9vB+lzW26ou06xpoPU9v7l6R+Pvdlna/rbbNVlr&#10;5XcrmFtLv2v6fY+/1+/eJpt9nVSHY9pNI/kXszglxwIeKod6n7SJ9bk+PhnqdEzrsil37Zu0PK3L&#10;3e6YZrQGWA2zR6v5WJefK1rLfnPeV3KbYGtH+/Svh01/ffhYV39Un2rYiXO1h72g/3Atl119wr8w&#10;S+tCW/ZFbll2aa0UGgNmuy7zV1YK91gY+LYX8E1ND7DzTz6XHn564ZNr8eD1o+mcK3hBmn4Pmtft&#10;wR+HpMpoa5sN7MGn2jpuYQGOz/x4ZRXJCd7V3+HtSYp9nlldO20R9Zcb1mwa2DvFbkVxzIKVBbvi&#10;OR7z+J6IXWM2c2Gf+KZFnhs5eF+uPNlUddN+zMqThRd3qxpmQq9X8vBL0/Kuogs+Oy/wd1F+OOY5&#10;v4stsIFienjVXu4v3Qruy+0XWPKhrP/+DcC7y8vz3arsrlaIZ3go3l1Z+c8FbDVCR1zU4uJeXNRt&#10;/mNJAOPT+OFzW+6ONE98MH9aNx+gIb5oVyJmABNXERPau60A4r9MTBYE7HlqhnYQRuEM1OTvrFiJ&#10;EUQNwgBwMyYpteoQNIgDjwHJkGk5Tuw+hqcPBHU5PR0H0EkvyxXQSfQkVtDDxgSQsqcURY4bMPFq&#10;TwJpz3EdEEThrbBcIiq9YGYR1XmGqPL9nkTUAedVUTV0A4Tn9QUpUZVeMWOoCkxWoRpRqw7rDVns&#10;hB3rjULfH+F0Vt7rC4ZjhCwlHgtybixNu3Ydova8141BnI5oOpu6Sygle8QYlBLxvGeIKhmWLu9V&#10;UTWM/TgELk+W3zWNGKJqaBRUgxB3egxUatWBaRh4ccx5rxs40dgsnZX3RkYRlGAKbpMxSbt2HaL2&#10;vNcPIhbfFO+NzSOqwjwlokoxpMt7VVQN/Mj1gMvPw3uZ9J4YoScBm1UglVp1cBr4ceSBqQs+Bx+M&#10;lrGBOivzZdLUNoKiBEiQg0ruKzWLSUDtuW/oud7YmplX82XS1jaHqhBvUlJVqheTqDpwO6jIGnnI&#10;f2djv2Z5k4DRKohKrTrsN7KZj15dYL8hc92xjTov+5WGmTFADZ+JzEC7DlUHQI1ZFI4tmtD2XF9E&#10;J69uo0JctFuLMWRVuQhJ2kpLYBL/7aWqiqozS1WpyRtBVYhtKuIz1KoD1CD2IoizIfuNosi/qZAb&#10;RAJNw6nKnYQ4hXYdqg7YL7NjNx4bNSEkh7igaM9kp0qlzwikEv0UWO3adeja818lWWdmwFKWGEFW&#10;YLUKfz616pA0ZODG4AyY2RA1HZuqYwWYPAJXS3qQWp8RJCVEKojateuQdciBnSB2xnYNCN0AlbJ5&#10;OLBjnl8JbUyVBwLadeg64MAqss7LgR2pJRgBV+C1CmchtWqR1IWIG0CRks7cmI2N1REHDknMXY0D&#10;y9fTFJIqk1kiqVto2qkMknzdsfo7ouiVEwnNcioFYazQfalVB6Qug/wV/9nM7di3HWe2hDPHLIcS&#10;EE+Z9QCtWiSNPI9BLIQz3hvL9jXNmQT5CU/UI6Cz5FWT2O4QpKq00Ag8/fNl5DtmuZOAesrwOLRq&#10;oTQMPduGSA+qR7eWGOqY5UkCkioVXmjVIulAlqoyCJlth/GMOJW6niEqb6yMo0KrFlHBfe92OL25&#10;JELXLD9SENmKMCq1apF0gFNVthlk6QfuHMcV+dkZs3xIQD2VHYOtWjSFI24OOo5BnN5cupkrFXgz&#10;OG9kK5yCQGjpc9HWepVZSU7gY6rMPK5eVy7GFJqqLJnI1rRkQh/8gFzrvbm0JB5LMOboDABSkbxN&#10;rVqcdyBNVdkrfuxA/G02mEqrzBSYqiwZSL/Wk6Y+MNyAS9ObS18B1ax7P00hqcp1H9nSnNOWpsok&#10;hzgIgOaz4VS+oIYQFQ6VPHUMRv1Rk2lEhbSGEA+EoxPp5rIcXGlpm0JTlfs+6o8lTKPpQJ4yVSwc&#10;iw65s6U4wJPN4r5MactAq5aSFED1rs48Zc6tBcM909xIWMFrnLQCh0mlrqgP1JsLh8PRO5Nwynzm&#10;YMkqTlUqd2Z1bTo4ZZETceuUIJFsRAmzmInzp3QFYw4yVdLPvHwZlgMTJcugNt6WFy+DtoO4Si+F&#10;uMQiZ18t01clLX4OB8VLC2qW8Vkcugu8c4IyZn+W1KcdVZ+DCfZ382LYi48DSgOtEjqK2+JvRYPJ&#10;boM1ix7iL+/JVZCJ3R4/FJ6Oy6MNlUuGxuGm5gWuHh6SJlA0cZcnvDzc6dhCNcX8eMKyVqENzmFO&#10;F0U1uKb9kme4TXnxe7YDRytV+MOGpt7f/5jX1kOCJd3oh9eey6tD0rV243Zdaao0Dn5+B0Xo5JCM&#10;Pqoaks+s64yfy6hco/ykzT+ZdrPhNRuh8iEsWlRuhE2RH6Inl0UrP19AvUmaJvovutX2rgx8Ov53&#10;xXJ0CEhpiw4AKRX9SUwW65FxO3QESBcKMboYiUX33+DFE1Uch6/Pf4pJOZHXw1IO9SIyhz0Hixeg&#10;FH8XcC7gVBb+RHDK6OgAnNJimwRO1/ahUMsiL0GCLfIyWeTltDLHz9TiRUhKR98AktLenghJOOvi&#10;LBKTNL2hyrtIzEWdnVSF/Hl4YiL02L6ENtCtUbWeBM/AhhpyOI7Q8BYLk/OqRYklq3KxMFVfDPAV&#10;SMrcoV5i9ofwJkGyd/kAOCm0qMIkFFMJfZ62DWb41Y1MgocFFqaYB9r/vXdnaOcJJ0h/97E1yIcS&#10;/AcWI26LvyNdVjxRuFa4UH3cmTO06T3FHPkoMIfFA4SeHiRq87/yAMHJyaciU2bDaeKTQRWqIB75&#10;gfjrPLcTSOKTLq4HTnrcy8ic2G2BJVJO+lgfeYn/X7CUMc2B2NSLaPaOWSUspbk1NzLlRBb37BI7&#10;gZAbBEwQ5Ltbj52gD+eJsamZbDtwzy66bYlkX3RbCJLiRize2olfSvcV21MmkQyEqGYKyQChSjHK&#10;9cq5ZSifxesFKB9nuuk5UW2d2G3Rbk3RbhV5QI5MGp9kdLqYTNuFUZTAlGrl3NiUE3k9POVQLyJ0&#10;2HMi+iZ2W0BqCkgVuUF9JYlJIB0GUxb9dtFvl+w9/i3SWt+O/BX9VpEg1BcG0UaoUoySVJg9hY/P&#10;4vUClI/zovSU3ehi8d4uQU/NoKciTcjRSxMSAbsoDqNRzBO+5S5ysXQKarYs9B3+vbRzRD3lVACa&#10;3UxQO+ojmzpxTznYi/gc9ny0ASLoKf4OHz+5o1ka7gf66fLnzcl+D+j7cp4eMepLDEySn31uAvNj&#10;P+Qg79MTxvU26cjPAKhVzc+lWHhxt8ITJ9z598APoWDgveuCuMJjE8mmKD9A0rSQSt25gab6VPM0&#10;p/Zyf6E6NZ4M4859uhNONuw3531FGTT7OqkOx/R90ibD/2kdm8wpD2W+zep3/wAAAP//AwBQSwME&#10;FAAGAAgAAAAhAA6Wg9/dAAAABQEAAA8AAABkcnMvZG93bnJldi54bWxMj0FLw0AQhe+C/2EZwZvd&#10;bMXWxmxKKeqpCLZC6W2anSah2dmQ3Sbpv3f1opeBx3u89022HG0jeup87ViDmiQgiAtnai41fO3e&#10;Hp5B+IBssHFMGq7kYZnf3mSYGjfwJ/XbUIpYwj5FDVUIbSqlLyqy6CeuJY7eyXUWQ5RdKU2HQyy3&#10;jZwmyUxarDkuVNjSuqLivL1YDe8DDqtH9dpvzqf19bB7+thvFGl9fzeuXkAEGsNfGH7wIzrkkeno&#10;Lmy8aDTER8Lvjd5iphSIo4bpfL4AmWfyP33+DQAA//8DAFBLAQItABQABgAIAAAAIQC2gziS/gAA&#10;AOEBAAATAAAAAAAAAAAAAAAAAAAAAABbQ29udGVudF9UeXBlc10ueG1sUEsBAi0AFAAGAAgAAAAh&#10;ADj9If/WAAAAlAEAAAsAAAAAAAAAAAAAAAAALwEAAF9yZWxzLy5yZWxzUEsBAi0AFAAGAAgAAAAh&#10;AOAJ9X2MCgAAyoMAAA4AAAAAAAAAAAAAAAAALgIAAGRycy9lMm9Eb2MueG1sUEsBAi0AFAAGAAgA&#10;AAAhAA6Wg9/dAAAABQEAAA8AAAAAAAAAAAAAAAAA5gwAAGRycy9kb3ducmV2LnhtbFBLBQYAAAAA&#10;BAAEAPMAAADwDQAAAAA=&#10;">
                <v:rect id="Rectangle 125159" o:spid="_x0000_s1027" style="position:absolute;left:899;top:424;width:101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r5HxQAAAN8AAAAPAAAAZHJzL2Rvd25yZXYueG1sRE9Na8JA&#10;EL0X/A/LCL3VjUKKSV1FbCU5tlGwvQ3ZaRLMzobsatL++m5B8Ph436vNaFpxpd41lhXMZxEI4tLq&#10;hisFx8P+aQnCeWSNrWVS8EMONuvJwwpTbQf+oGvhKxFC2KWooPa+S6V0ZU0G3cx2xIH7tr1BH2Bf&#10;Sd3jEMJNKxdR9CwNNhwaauxoV1N5Li5GQbbstp+5/R2q9u0rO72fktdD4pV6nI7bFxCeRn8X39y5&#10;DvMX8TxO4P9PACDXfwAAAP//AwBQSwECLQAUAAYACAAAACEA2+H2y+4AAACFAQAAEwAAAAAAAAAA&#10;AAAAAAAAAAAAW0NvbnRlbnRfVHlwZXNdLnhtbFBLAQItABQABgAIAAAAIQBa9CxbvwAAABUBAAAL&#10;AAAAAAAAAAAAAAAAAB8BAABfcmVscy8ucmVsc1BLAQItABQABgAIAAAAIQBrRr5HxQAAAN8AAAAP&#10;AAAAAAAAAAAAAAAAAAcCAABkcnMvZG93bnJldi54bWxQSwUGAAAAAAMAAwC3AAAA+QIAAAAA&#10;" filled="f" stroked="f">
                  <v:textbox inset="0,0,0,0">
                    <w:txbxContent>
                      <w:p w14:paraId="3B0EC769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25160" o:spid="_x0000_s1028" style="position:absolute;left:1661;top:424;width:706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N1nxAAAAN8AAAAPAAAAZHJzL2Rvd25yZXYueG1sRE9Na8JA&#10;EL0L/odlCt50o6Bo6ipiK3pstaDehuw0Cc3Ohuxqor++cyj0+Hjfy3XnKnWnJpSeDYxHCSjizNuS&#10;cwNfp91wDipEZIuVZzLwoADrVb+3xNT6lj/pfoy5khAOKRooYqxTrUNWkMMw8jWxcN++cRgFNrm2&#10;DbYS7io9SZKZdliyNBRY07ag7Od4cwb283pzOfhnm1fv1/3547x4Oy2iMYOXbvMKKlIX/8V/7oOV&#10;+ZPpeCYP5I8A0KtfAAAA//8DAFBLAQItABQABgAIAAAAIQDb4fbL7gAAAIUBAAATAAAAAAAAAAAA&#10;AAAAAAAAAABbQ29udGVudF9UeXBlc10ueG1sUEsBAi0AFAAGAAgAAAAhAFr0LFu/AAAAFQEAAAsA&#10;AAAAAAAAAAAAAAAAHwEAAF9yZWxzLy5yZWxzUEsBAi0AFAAGAAgAAAAhADQQ3WfEAAAA3wAAAA8A&#10;AAAAAAAAAAAAAAAABwIAAGRycy9kb3ducmV2LnhtbFBLBQYAAAAAAwADALcAAAD4AgAAAAA=&#10;" filled="f" stroked="f">
                  <v:textbox inset="0,0,0,0">
                    <w:txbxContent>
                      <w:p w14:paraId="750C802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.Япония</w:t>
                        </w:r>
                      </w:p>
                    </w:txbxContent>
                  </v:textbox>
                </v:rect>
                <v:rect id="Rectangle 6766" o:spid="_x0000_s1029" style="position:absolute;left:6964;top:12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44xQAAAN0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cw/+b8ATk7A8AAP//AwBQSwECLQAUAAYACAAAACEA2+H2y+4AAACFAQAAEwAAAAAAAAAA&#10;AAAAAAAAAAAAW0NvbnRlbnRfVHlwZXNdLnhtbFBLAQItABQABgAIAAAAIQBa9CxbvwAAABUBAAAL&#10;AAAAAAAAAAAAAAAAAB8BAABfcmVscy8ucmVsc1BLAQItABQABgAIAAAAIQBOdL44xQAAAN0AAAAP&#10;AAAAAAAAAAAAAAAAAAcCAABkcnMvZG93bnJldi54bWxQSwUGAAAAAAMAAwC3AAAA+QIAAAAA&#10;" filled="f" stroked="f">
                  <v:textbox inset="0,0,0,0">
                    <w:txbxContent>
                      <w:p w14:paraId="4455919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1" o:spid="_x0000_s1030" style="position:absolute;left:899;top:2176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Hj8xQAAAN8AAAAPAAAAZHJzL2Rvd25yZXYueG1sRE9Na8JA&#10;EL0L/odlhN50E6FBU1cR22KOrRHS3obsNAlmZ0N2a9L++m5B8Ph435vdaFpxpd41lhXEiwgEcWl1&#10;w5WCc/46X4FwHllja5kU/JCD3XY62WCq7cDvdD35SoQQdikqqL3vUildWZNBt7AdceC+bG/QB9hX&#10;Uvc4hHDTymUUJdJgw6Ghxo4ONZWX07dRcFx1+4/M/g5V+/J5LN6K9XO+9ko9zMb9EwhPo7+Lb+5M&#10;h/nLxziJ4f9PACC3fwAAAP//AwBQSwECLQAUAAYACAAAACEA2+H2y+4AAACFAQAAEwAAAAAAAAAA&#10;AAAAAAAAAAAAW0NvbnRlbnRfVHlwZXNdLnhtbFBLAQItABQABgAIAAAAIQBa9CxbvwAAABUBAAAL&#10;AAAAAAAAAAAAAAAAAB8BAABfcmVscy8ucmVsc1BLAQItABQABgAIAAAAIQBbXHj8xQAAAN8AAAAP&#10;AAAAAAAAAAAAAAAAAAcCAABkcnMvZG93bnJldi54bWxQSwUGAAAAAAMAAwC3AAAA+QIAAAAA&#10;" filled="f" stroked="f">
                  <v:textbox inset="0,0,0,0">
                    <w:txbxContent>
                      <w:p w14:paraId="2480C7ED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25162" o:spid="_x0000_s1031" style="position:absolute;left:1661;top:2176;width:73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aLwwAAAN8AAAAPAAAAZHJzL2Rvd25yZXYueG1sRE/LisIw&#10;FN0PzD+EO+BuTC0oWo0io6JLHwPq7tJc2zLNTWmirX69EYRZHs57MmtNKW5Uu8Kygl43AkGcWl1w&#10;puD3sPoegnAeWWNpmRTcycFs+vkxwUTbhnd02/tMhBB2CSrIva8SKV2ak0HXtRVx4C62NugDrDOp&#10;a2xCuCllHEUDabDg0JBjRT85pX/7q1GwHlbz08Y+mqxcntfH7XG0OIy8Up2vdj4G4an1/+K3e6PD&#10;/LjfG8Tw+hMAyOkTAAD//wMAUEsBAi0AFAAGAAgAAAAhANvh9svuAAAAhQEAABMAAAAAAAAAAAAA&#10;AAAAAAAAAFtDb250ZW50X1R5cGVzXS54bWxQSwECLQAUAAYACAAAACEAWvQsW78AAAAVAQAACwAA&#10;AAAAAAAAAAAAAAAfAQAAX3JlbHMvLnJlbHNQSwECLQAUAAYACAAAACEAq47mi8MAAADfAAAADwAA&#10;AAAAAAAAAAAAAAAHAgAAZHJzL2Rvd25yZXYueG1sUEsFBgAAAAADAAMAtwAAAPcCAAAAAA==&#10;" filled="f" stroked="f">
                  <v:textbox inset="0,0,0,0">
                    <w:txbxContent>
                      <w:p w14:paraId="590BD0BF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.Польша</w:t>
                        </w:r>
                      </w:p>
                    </w:txbxContent>
                  </v:textbox>
                </v:rect>
                <v:rect id="Rectangle 6769" o:spid="_x0000_s1032" style="position:absolute;left:7192;top:18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ypKxQAAAN0AAAAPAAAAZHJzL2Rvd25yZXYueG1sRI9Ba8JA&#10;FITvgv9heYI33eghNdFVpLXo0WpBvT2yzySYfRuyWxP7692C0OMwM98wi1VnKnGnxpWWFUzGEQji&#10;zOqScwXfx8/RDITzyBory6TgQQ5Wy35vgam2LX/R/eBzESDsUlRQeF+nUrqsIINubGvi4F1tY9AH&#10;2eRSN9gGuKnkNIpiabDksFBgTe8FZbfDj1GwndXr887+tnm1uWxP+1PycUy8UsNBt56D8NT5//Cr&#10;vdMK4rc4gb834QnI5RMAAP//AwBQSwECLQAUAAYACAAAACEA2+H2y+4AAACFAQAAEwAAAAAAAAAA&#10;AAAAAAAAAAAAW0NvbnRlbnRfVHlwZXNdLnhtbFBLAQItABQABgAIAAAAIQBa9CxbvwAAABUBAAAL&#10;AAAAAAAAAAAAAAAAAB8BAABfcmVscy8ucmVsc1BLAQItABQABgAIAAAAIQA/6ypKxQAAAN0AAAAP&#10;AAAAAAAAAAAAAAAAAAcCAABkcnMvZG93bnJldi54bWxQSwUGAAAAAAMAAwC3AAAA+QIAAAAA&#10;" filled="f" stroked="f">
                  <v:textbox inset="0,0,0,0">
                    <w:txbxContent>
                      <w:p w14:paraId="7443441E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3" o:spid="_x0000_s1033" style="position:absolute;left:899;top:3929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kMQwwAAAN8AAAAPAAAAZHJzL2Rvd25yZXYueG1sRE9Ni8Iw&#10;EL0v+B/CCN7WVGVFq1FEXfS4q4J6G5qxLTaT0kRb/fVGWNjj431P540pxJ0ql1tW0OtGIIgTq3NO&#10;FRz2358jEM4jaywsk4IHOZjPWh9TjLWt+ZfuO5+KEMIuRgWZ92UspUsyMui6tiQO3MVWBn2AVSp1&#10;hXUIN4XsR9FQGsw5NGRY0jKj5Lq7GQWbUbk4be2zTov1eXP8OY5X+7FXqtNuFhMQnhr/L/5zb3WY&#10;3//qDQfw/hMAyNkLAAD//wMAUEsBAi0AFAAGAAgAAAAhANvh9svuAAAAhQEAABMAAAAAAAAAAAAA&#10;AAAAAAAAAFtDb250ZW50X1R5cGVzXS54bWxQSwECLQAUAAYACAAAACEAWvQsW78AAAAVAQAACwAA&#10;AAAAAAAAAAAAAAAfAQAAX3JlbHMvLnJlbHNQSwECLQAUAAYACAAAACEAxMJDEMMAAADfAAAADwAA&#10;AAAAAAAAAAAAAAAHAgAAZHJzL2Rvd25yZXYueG1sUEsFBgAAAAADAAMAtwAAAPcCAAAAAA==&#10;" filled="f" stroked="f">
                  <v:textbox inset="0,0,0,0">
                    <w:txbxContent>
                      <w:p w14:paraId="372D7F7C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5164" o:spid="_x0000_s1034" style="position:absolute;left:1661;top:3929;width:795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9tkwwAAAN8AAAAPAAAAZHJzL2Rvd25yZXYueG1sRE9Ni8Iw&#10;EL0v+B/CCN7WVHFFq1FEXfS4q4J6G5qxLTaT0kRb/fVGWNjj431P540pxJ0ql1tW0OtGIIgTq3NO&#10;FRz2358jEM4jaywsk4IHOZjPWh9TjLWt+ZfuO5+KEMIuRgWZ92UspUsyMui6tiQO3MVWBn2AVSp1&#10;hXUIN4XsR9FQGsw5NGRY0jKj5Lq7GQWbUbk4be2zTov1eXP8OY5X+7FXqtNuFhMQnhr/L/5zb3WY&#10;3//qDQfw/hMAyNkLAAD//wMAUEsBAi0AFAAGAAgAAAAhANvh9svuAAAAhQEAABMAAAAAAAAAAAAA&#10;AAAAAAAAAFtDb250ZW50X1R5cGVzXS54bWxQSwECLQAUAAYACAAAACEAWvQsW78AAAAVAQAACwAA&#10;AAAAAAAAAAAAAAAfAQAAX3JlbHMvLnJlbHNQSwECLQAUAAYACAAAACEASyvbZMMAAADfAAAADwAA&#10;AAAAAAAAAAAAAAAHAgAAZHJzL2Rvd25yZXYueG1sUEsFBgAAAAADAAMAtwAAAPcCAAAAAA==&#10;" filled="f" stroked="f">
                  <v:textbox inset="0,0,0,0">
                    <w:txbxContent>
                      <w:p w14:paraId="4BD0D2F8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.Испания</w:t>
                        </w:r>
                      </w:p>
                    </w:txbxContent>
                  </v:textbox>
                </v:rect>
                <v:rect id="Rectangle 6772" o:spid="_x0000_s1035" style="position:absolute;left:7649;top:362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7m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jMbjIbzehCcgF08AAAD//wMAUEsBAi0AFAAGAAgAAAAhANvh9svuAAAAhQEAABMAAAAAAAAA&#10;AAAAAAAAAAAAAFtDb250ZW50X1R5cGVzXS54bWxQSwECLQAUAAYACAAAACEAWvQsW78AAAAVAQAA&#10;CwAAAAAAAAAAAAAAAAAfAQAAX3JlbHMvLnJlbHNQSwECLQAUAAYACAAAACEAtJYu5sYAAADdAAAA&#10;DwAAAAAAAAAAAAAAAAAHAgAAZHJzL2Rvd25yZXYueG1sUEsFBgAAAAADAAMAtwAAAPoCAAAAAA==&#10;" filled="f" stroked="f">
                  <v:textbox inset="0,0,0,0">
                    <w:txbxContent>
                      <w:p w14:paraId="4C05966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5" o:spid="_x0000_s1036" style="position:absolute;left:899;top:5681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37/xAAAAN8AAAAPAAAAZHJzL2Rvd25yZXYueG1sRE/LisIw&#10;FN0L8w/hDrjTVEHRahSZUXTpY8Bxd2nutGWam9LEtvr1RhBcHs57vmxNIWqqXG5ZwaAfgSBOrM45&#10;VfBz2vQmIJxH1lhYJgU3crBcfHTmGGvb8IHqo09FCGEXo4LM+zKW0iUZGXR9WxIH7s9WBn2AVSp1&#10;hU0IN4UcRtFYGsw5NGRY0ldGyf/xahRsJ+Xqd2fvTVqsL9vz/jz9Pk29Ut3PdjUD4an1b/HLvdNh&#10;/nA0GI/g+ScAkIsHAAAA//8DAFBLAQItABQABgAIAAAAIQDb4fbL7gAAAIUBAAATAAAAAAAAAAAA&#10;AAAAAAAAAABbQ29udGVudF9UeXBlc10ueG1sUEsBAi0AFAAGAAgAAAAhAFr0LFu/AAAAFQEAAAsA&#10;AAAAAAAAAAAAAAAAHwEAAF9yZWxzLy5yZWxzUEsBAi0AFAAGAAgAAAAhACRnfv/EAAAA3wAAAA8A&#10;AAAAAAAAAAAAAAAABwIAAGRycy9kb3ducmV2LnhtbFBLBQYAAAAAAwADALcAAAD4AgAAAAA=&#10;" filled="f" stroked="f">
                  <v:textbox inset="0,0,0,0">
                    <w:txbxContent>
                      <w:p w14:paraId="3FBE637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25166" o:spid="_x0000_s1037" style="position:absolute;left:1661;top:5681;width:65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CIwwAAAN8AAAAPAAAAZHJzL2Rvd25yZXYueG1sRE/LisIw&#10;FN0PzD+EO+BuTBUsWo0io6JLHwPq7tJc2zLNTWmirX69EYRZHs57MmtNKW5Uu8Kygl43AkGcWl1w&#10;puD3sPoegnAeWWNpmRTcycFs+vkxwUTbhnd02/tMhBB2CSrIva8SKV2ak0HXtRVx4C62NugDrDOp&#10;a2xCuCllP4piabDg0JBjRT85pX/7q1GwHlbz08Y+mqxcntfH7XG0OIy8Up2vdj4G4an1/+K3e6PD&#10;/P6gF8fw+hMAyOkTAAD//wMAUEsBAi0AFAAGAAgAAAAhANvh9svuAAAAhQEAABMAAAAAAAAAAAAA&#10;AAAAAAAAAFtDb250ZW50X1R5cGVzXS54bWxQSwECLQAUAAYACAAAACEAWvQsW78AAAAVAQAACwAA&#10;AAAAAAAAAAAAAAAfAQAAX3JlbHMvLnJlbHNQSwECLQAUAAYACAAAACEA1LXgiMMAAADfAAAADwAA&#10;AAAAAAAAAAAAAAAHAgAAZHJzL2Rvd25yZXYueG1sUEsFBgAAAAADAAMAtwAAAPcCAAAAAA==&#10;" filled="f" stroked="f">
                  <v:textbox inset="0,0,0,0">
                    <w:txbxContent>
                      <w:p w14:paraId="77A8A169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.Греция</w:t>
                        </w:r>
                      </w:p>
                    </w:txbxContent>
                  </v:textbox>
                </v:rect>
                <v:rect id="Rectangle 6775" o:spid="_x0000_s1038" style="position:absolute;left:6598;top:538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aS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4Wg0gP834QnI+R8AAAD//wMAUEsBAi0AFAAGAAgAAAAhANvh9svuAAAAhQEAABMAAAAAAAAA&#10;AAAAAAAAAAAAAFtDb250ZW50X1R5cGVzXS54bWxQSwECLQAUAAYACAAAACEAWvQsW78AAAAVAQAA&#10;CwAAAAAAAAAAAAAAAAAfAQAAX3JlbHMvLnJlbHNQSwECLQAUAAYACAAAACEAO3+2ksYAAADdAAAA&#10;DwAAAAAAAAAAAAAAAAAHAgAAZHJzL2Rvd25yZXYueG1sUEsFBgAAAAADAAMAtwAAAPoCAAAAAA==&#10;" filled="f" stroked="f">
                  <v:textbox inset="0,0,0,0">
                    <w:txbxContent>
                      <w:p w14:paraId="4AD82FF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67" o:spid="_x0000_s1039" style="position:absolute;left:899;top:7434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UUTxQAAAN8AAAAPAAAAZHJzL2Rvd25yZXYueG1sRE9Na8JA&#10;EL0L/Q/LFHrTjQGtRlcJrSUeWxXU25Adk2B2NmS3Sdpf3y0Ueny87/V2MLXoqHWVZQXTSQSCOLe6&#10;4kLB6fg2XoBwHlljbZkUfJGD7eZhtMZE254/qDv4QoQQdgkqKL1vEildXpJBN7ENceButjXoA2wL&#10;qVvsQ7ipZRxFc2mw4tBQYkMvJeX3w6dRkC2a9LK3331R767Z+f28fD0uvVJPj0O6AuFp8P/iP/de&#10;h/nxbDp/ht8/AYDc/AAAAP//AwBQSwECLQAUAAYACAAAACEA2+H2y+4AAACFAQAAEwAAAAAAAAAA&#10;AAAAAAAAAAAAW0NvbnRlbnRfVHlwZXNdLnhtbFBLAQItABQABgAIAAAAIQBa9CxbvwAAABUBAAAL&#10;AAAAAAAAAAAAAAAAAB8BAABfcmVscy8ucmVsc1BLAQItABQABgAIAAAAIQC7+UUTxQAAAN8AAAAP&#10;AAAAAAAAAAAAAAAAAAcCAABkcnMvZG93bnJldi54bWxQSwUGAAAAAAMAAwC3AAAA+QIAAAAA&#10;" filled="f" stroked="f">
                  <v:textbox inset="0,0,0,0">
                    <w:txbxContent>
                      <w:p w14:paraId="30CB86D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25168" o:spid="_x0000_s1040" style="position:absolute;left:1661;top:7434;width:845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FhxAAAAN8AAAAPAAAAZHJzL2Rvd25yZXYueG1sRE9Na8JA&#10;EL0L/odlCt50o6Bo6ipiK3pstaDehuw0Cc3Ohuxqor++cyj0+Hjfy3XnKnWnJpSeDYxHCSjizNuS&#10;cwNfp91wDipEZIuVZzLwoADrVb+3xNT6lj/pfoy5khAOKRooYqxTrUNWkMMw8jWxcN++cRgFNrm2&#10;DbYS7io9SZKZdliyNBRY07ag7Od4cwb283pzOfhnm1fv1/3547x4Oy2iMYOXbvMKKlIX/8V/7oOV&#10;+ZPpeCaD5Y8A0KtfAAAA//8DAFBLAQItABQABgAIAAAAIQDb4fbL7gAAAIUBAAATAAAAAAAAAAAA&#10;AAAAAAAAAABbQ29udGVudF9UeXBlc10ueG1sUEsBAi0AFAAGAAgAAAAhAFr0LFu/AAAAFQEAAAsA&#10;AAAAAAAAAAAAAAAAHwEAAF9yZWxzLy5yZWxzUEsBAi0AFAAGAAgAAAAhAMpm0WHEAAAA3wAAAA8A&#10;AAAAAAAAAAAAAAAABwIAAGRycy9kb3ducmV2LnhtbFBLBQYAAAAAAwADALcAAAD4AgAAAAA=&#10;" filled="f" stroked="f">
                  <v:textbox inset="0,0,0,0">
                    <w:txbxContent>
                      <w:p w14:paraId="1665CDF4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Мексика</w:t>
                        </w:r>
                      </w:p>
                    </w:txbxContent>
                  </v:textbox>
                </v:rect>
                <v:rect id="Rectangle 6778" o:spid="_x0000_s1041" style="position:absolute;left:8015;top:71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kMwwAAAN0AAAAPAAAAZHJzL2Rvd25yZXYueG1sRE/LisIw&#10;FN0P+A/hCrMbU134qE1F1EGXow447i7NtS02N6WJtvr1k4Xg8nDeyaIzlbhT40rLCoaDCARxZnXJ&#10;uYLf4/fXFITzyBory6TgQQ4Wae8jwVjblvd0P/hchBB2MSoovK9jKV1WkEE3sDVx4C62MegDbHKp&#10;G2xDuKnkKIrG0mDJoaHAmlYFZdfDzSjYTuvl384+27zanLenn9NsfZx5pT773XIOwlPn3+KXe6cV&#10;jCeTMDe8CU9Apv8AAAD//wMAUEsBAi0AFAAGAAgAAAAhANvh9svuAAAAhQEAABMAAAAAAAAAAAAA&#10;AAAAAAAAAFtDb250ZW50X1R5cGVzXS54bWxQSwECLQAUAAYACAAAACEAWvQsW78AAAAVAQAACwAA&#10;AAAAAAAAAAAAAAAfAQAAX3JlbHMvLnJlbHNQSwECLQAUAAYACAAAACEA1X4ZDMMAAADdAAAADwAA&#10;AAAAAAAAAAAAAAAHAgAAZHJzL2Rvd25yZXYueG1sUEsFBgAAAAADAAMAtwAAAPcCAAAAAA==&#10;" filled="f" stroked="f">
                  <v:textbox inset="0,0,0,0">
                    <w:txbxContent>
                      <w:p w14:paraId="7DFF91F0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70" o:spid="_x0000_s1042" style="position:absolute;left:1661;top:9187;width:704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u6xAAAAN8AAAAPAAAAZHJzL2Rvd25yZXYueG1sRE9Na8JA&#10;EL0X/A/LCN7qRqFWU1cRreixasH2NmSnSWh2NmRXE/31nUPB4+N9z5edq9SVmlB6NjAaJqCIM29L&#10;zg18nrbPU1AhIlusPJOBGwVYLnpPc0ytb/lA12PMlYRwSNFAEWOdah2yghyGoa+JhfvxjcMosMm1&#10;bbCVcFfpcZJMtMOSpaHAmtYFZb/HizOwm9arr72/t3n1/r07f5xnm9MsGjPod6s3UJG6+BD/u/dW&#10;5o9fRq/yQP4IAL34AwAA//8DAFBLAQItABQABgAIAAAAIQDb4fbL7gAAAIUBAAATAAAAAAAAAAAA&#10;AAAAAAAAAABbQ29udGVudF9UeXBlc10ueG1sUEsBAi0AFAAGAAgAAAAhAFr0LFu/AAAAFQEAAAsA&#10;AAAAAAAAAAAAAAAAHwEAAF9yZWxzLy5yZWxzUEsBAi0AFAAGAAgAAAAhALHJS7rEAAAA3wAAAA8A&#10;AAAAAAAAAAAAAAAABwIAAGRycy9kb3ducmV2LnhtbFBLBQYAAAAAAwADALcAAAD4AgAAAAA=&#10;" filled="f" stroked="f">
                  <v:textbox inset="0,0,0,0">
                    <w:txbxContent>
                      <w:p w14:paraId="0942D92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Египет</w:t>
                        </w:r>
                      </w:p>
                    </w:txbxContent>
                  </v:textbox>
                </v:rect>
                <v:rect id="Rectangle 125169" o:spid="_x0000_s1043" style="position:absolute;left:899;top:9187;width:101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T6wwAAAN8AAAAPAAAAZHJzL2Rvd25yZXYueG1sRE/LisIw&#10;FN0PzD+EO+BuTBUUW40io6JLHwPq7tJc2zLNTWmirX69EYRZHs57MmtNKW5Uu8Kygl43AkGcWl1w&#10;puD3sPoegXAeWWNpmRTcycFs+vkxwUTbhnd02/tMhBB2CSrIva8SKV2ak0HXtRVx4C62NugDrDOp&#10;a2xCuCllP4qG0mDBoSHHin5ySv/2V6NgParmp419NFm5PK+P22O8OMReqc5XOx+D8NT6f/HbvdFh&#10;fn/QG8bw+hMAyOkTAAD//wMAUEsBAi0AFAAGAAgAAAAhANvh9svuAAAAhQEAABMAAAAAAAAAAAAA&#10;AAAAAAAAAFtDb250ZW50X1R5cGVzXS54bWxQSwECLQAUAAYACAAAACEAWvQsW78AAAAVAQAACwAA&#10;AAAAAAAAAAAAAAAfAQAAX3JlbHMvLnJlbHNQSwECLQAUAAYACAAAACEApSp0+sMAAADfAAAADwAA&#10;AAAAAAAAAAAAAAAHAgAAZHJzL2Rvd25yZXYueG1sUEsFBgAAAAADAAMAtwAAAPcCAAAAAA==&#10;" filled="f" stroked="f">
                  <v:textbox inset="0,0,0,0">
                    <w:txbxContent>
                      <w:p w14:paraId="39747D4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6</w:t>
                        </w:r>
                      </w:p>
                    </w:txbxContent>
                  </v:textbox>
                </v:rect>
                <v:rect id="Rectangle 6781" o:spid="_x0000_s1044" style="position:absolute;left:6948;top:88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C2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o3E8gOeb8ATk/AEAAP//AwBQSwECLQAUAAYACAAAACEA2+H2y+4AAACFAQAAEwAAAAAAAAAA&#10;AAAAAAAAAAAAW0NvbnRlbnRfVHlwZXNdLnhtbFBLAQItABQABgAIAAAAIQBa9CxbvwAAABUBAAAL&#10;AAAAAAAAAAAAAAAAAB8BAABfcmVscy8ucmVsc1BLAQItABQABgAIAAAAIQBxkcC2xQAAAN0AAAAP&#10;AAAAAAAAAAAAAAAAAAcCAABkcnMvZG93bnJldi54bWxQSwUGAAAAAAMAAwC3AAAA+QIAAAAA&#10;" filled="f" stroked="f">
                  <v:textbox inset="0,0,0,0">
                    <w:txbxContent>
                      <w:p w14:paraId="329ACD55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72" o:spid="_x0000_s1045" style="position:absolute;left:1661;top:10939;width:733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3BWxQAAAN8AAAAPAAAAZHJzL2Rvd25yZXYueG1sRE/LasJA&#10;FN0L/YfhFrrTiYFqTDMRqRZd+ijY7i6Z2yQ0cydkpib26zuC0OXhvLPlYBpxoc7VlhVMJxEI4sLq&#10;mksF76e3cQLCeWSNjWVScCUHy/xhlGGqbc8Huhx9KUIIuxQVVN63qZSuqMigm9iWOHBftjPoA+xK&#10;qTvsQ7hpZBxFM2mw5tBQYUuvFRXfxx+jYJu0q4+d/e3LZvO5Pe/Pi/Vp4ZV6ehxWLyA8Df5ffHfv&#10;dJgfP0/nMdz+BAAy/wMAAP//AwBQSwECLQAUAAYACAAAACEA2+H2y+4AAACFAQAAEwAAAAAAAAAA&#10;AAAAAAAAAAAAW0NvbnRlbnRfVHlwZXNdLnhtbFBLAQItABQABgAIAAAAIQBa9CxbvwAAABUBAAAL&#10;AAAAAAAAAAAAAAAAAB8BAABfcmVscy8ucmVsc1BLAQItABQABgAIAAAAIQAuV3BWxQAAAN8AAAAP&#10;AAAAAAAAAAAAAAAAAAcCAABkcnMvZG93bnJldi54bWxQSwUGAAAAAAMAAwC3AAAA+QIAAAAA&#10;" filled="f" stroked="f">
                  <v:textbox inset="0,0,0,0">
                    <w:txbxContent>
                      <w:p w14:paraId="34689C60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Италия</w:t>
                        </w:r>
                      </w:p>
                    </w:txbxContent>
                  </v:textbox>
                </v:rect>
                <v:rect id="Rectangle 125171" o:spid="_x0000_s1046" style="position:absolute;left:899;top:10939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4hxAAAAN8AAAAPAAAAZHJzL2Rvd25yZXYueG1sRE/LasJA&#10;FN0X/IfhCt3VSYTamDqKqEWXvsB2d8ncJsHMnZCZmujXO0LB5eG8J7POVOJCjSstK4gHEQjizOqS&#10;cwXHw9dbAsJ5ZI2VZVJwJQezae9lgqm2Le/osve5CCHsUlRQeF+nUrqsIINuYGviwP3axqAPsMml&#10;brAN4aaSwygaSYMlh4YCa1oUlJ33f0bBOqnn3xt7a/Nq9bM+bU/j5WHslXrtd/NPEJ46/xT/uzc6&#10;zB++xx8xPP4EAHJ6BwAA//8DAFBLAQItABQABgAIAAAAIQDb4fbL7gAAAIUBAAATAAAAAAAAAAAA&#10;AAAAAAAAAABbQ29udGVudF9UeXBlc10ueG1sUEsBAi0AFAAGAAgAAAAhAFr0LFu/AAAAFQEAAAsA&#10;AAAAAAAAAAAAAAAAHwEAAF9yZWxzLy5yZWxzUEsBAi0AFAAGAAgAAAAhAN6F7iHEAAAA3wAAAA8A&#10;AAAAAAAAAAAAAAAABwIAAGRycy9kb3ducmV2LnhtbFBLBQYAAAAAAwADALcAAAD4AgAAAAA=&#10;" filled="f" stroked="f">
                  <v:textbox inset="0,0,0,0">
                    <w:txbxContent>
                      <w:p w14:paraId="41FEE04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7</w:t>
                        </w:r>
                      </w:p>
                    </w:txbxContent>
                  </v:textbox>
                </v:rect>
                <v:rect id="Rectangle 6784" o:spid="_x0000_s1047" style="position:absolute;left:7177;top:106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mMu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ZO35BVub8ITkIs/AAAA//8DAFBLAQItABQABgAIAAAAIQDb4fbL7gAAAIUBAAATAAAAAAAA&#10;AAAAAAAAAAAAAABbQ29udGVudF9UeXBlc10ueG1sUEsBAi0AFAAGAAgAAAAhAFr0LFu/AAAAFQEA&#10;AAsAAAAAAAAAAAAAAAAAHwEAAF9yZWxzLy5yZWxzUEsBAi0AFAAGAAgAAAAhAGHmYy7HAAAA3QAA&#10;AA8AAAAAAAAAAAAAAAAABwIAAGRycy9kb3ducmV2LnhtbFBLBQYAAAAAAwADALcAAAD7AgAAAAA=&#10;" filled="f" stroked="f">
                  <v:textbox inset="0,0,0,0">
                    <w:txbxContent>
                      <w:p w14:paraId="09ED7638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74" o:spid="_x0000_s1048" style="position:absolute;left:1661;top:12692;width:893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k25xQAAAN8AAAAPAAAAZHJzL2Rvd25yZXYueG1sRE9Na8JA&#10;EL0X+h+WEXqrG6VaE11FtKLHVoXobciOSWh2NmS3JvrruwWhx8f7ni06U4krNa60rGDQj0AQZ1aX&#10;nCs4HjavExDOI2usLJOCGzlYzJ+fZpho2/IXXfc+FyGEXYIKCu/rREqXFWTQ9W1NHLiLbQz6AJtc&#10;6gbbEG4qOYyisTRYcmgosKZVQdn3/sco2E7q5Wln721efZy36Wcarw+xV+ql1y2nIDx1/l/8cO90&#10;mD8cDd7f4O9PACDnvwAAAP//AwBQSwECLQAUAAYACAAAACEA2+H2y+4AAACFAQAAEwAAAAAAAAAA&#10;AAAAAAAAAAAAW0NvbnRlbnRfVHlwZXNdLnhtbFBLAQItABQABgAIAAAAIQBa9CxbvwAAABUBAAAL&#10;AAAAAAAAAAAAAAAAAB8BAABfcmVscy8ucmVsc1BLAQItABQABgAIAAAAIQDO8k25xQAAAN8AAAAP&#10;AAAAAAAAAAAAAAAAAAcCAABkcnMvZG93bnJldi54bWxQSwUGAAAAAAMAAwC3AAAA+QIAAAAA&#10;" filled="f" stroked="f">
                  <v:textbox inset="0,0,0,0">
                    <w:txbxContent>
                      <w:p w14:paraId="39D1FF5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Болгария</w:t>
                        </w:r>
                      </w:p>
                    </w:txbxContent>
                  </v:textbox>
                </v:rect>
                <v:rect id="Rectangle 125173" o:spid="_x0000_s1049" style="position:absolute;left:899;top:12692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9XNxQAAAN8AAAAPAAAAZHJzL2Rvd25yZXYueG1sRE9Na8JA&#10;EL0X+h+WEXqrGy1aE11FtKLHVoXobciOSWh2NmS3JvrruwWhx8f7ni06U4krNa60rGDQj0AQZ1aX&#10;nCs4HjavExDOI2usLJOCGzlYzJ+fZpho2/IXXfc+FyGEXYIKCu/rREqXFWTQ9W1NHLiLbQz6AJtc&#10;6gbbEG4qOYyisTRYcmgosKZVQdn3/sco2E7q5Wln721efZy36Wcarw+xV+ql1y2nIDx1/l/8cO90&#10;mD8cDd7f4O9PACDnvwAAAP//AwBQSwECLQAUAAYACAAAACEA2+H2y+4AAACFAQAAEwAAAAAAAAAA&#10;AAAAAAAAAAAAW0NvbnRlbnRfVHlwZXNdLnhtbFBLAQItABQABgAIAAAAIQBa9CxbvwAAABUBAAAL&#10;AAAAAAAAAAAAAAAAAB8BAABfcmVscy8ucmVsc1BLAQItABQABgAIAAAAIQBBG9XNxQAAAN8AAAAP&#10;AAAAAAAAAAAAAAAAAAcCAABkcnMvZG93bnJldi54bWxQSwUGAAAAAAMAAwC3AAAA+QIAAAAA&#10;" filled="f" stroked="f">
                  <v:textbox inset="0,0,0,0">
                    <w:txbxContent>
                      <w:p w14:paraId="60744AF3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6787" o:spid="_x0000_s1050" style="position:absolute;left:8381;top:1239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1ZxwAAAN0AAAAPAAAAZHJzL2Rvd25yZXYueG1sRI9Ba8JA&#10;FITvgv9heYI33diDidE1BFsxx1YL1tsj+5qEZt+G7Nak/fXdQqHHYWa+YXbZaFpxp941lhWslhEI&#10;4tLqhisFr5fjIgHhPLLG1jIp+CIH2X462WGq7cAvdD/7SgQIuxQV1N53qZSurMmgW9qOOHjvtjfo&#10;g+wrqXscAty08iGK1tJgw2Ghxo4ONZUf50+j4JR0+Vthv4eqfbqdrs/XzeNl45Waz8Z8C8LT6P/D&#10;f+1CK1jHSQy/b8ITkPsfAAAA//8DAFBLAQItABQABgAIAAAAIQDb4fbL7gAAAIUBAAATAAAAAAAA&#10;AAAAAAAAAAAAAABbQ29udGVudF9UeXBlc10ueG1sUEsBAi0AFAAGAAgAAAAhAFr0LFu/AAAAFQEA&#10;AAsAAAAAAAAAAAAAAAAAHwEAAF9yZWxzLy5yZWxzUEsBAi0AFAAGAAgAAAAhAJE0/VnHAAAA3QAA&#10;AA8AAAAAAAAAAAAAAAAABwIAAGRycy9kb3ducmV2LnhtbFBLBQYAAAAAAwADALcAAAD7AgAAAAA=&#10;" filled="f" stroked="f">
                  <v:textbox inset="0,0,0,0">
                    <w:txbxContent>
                      <w:p w14:paraId="1A214600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89" o:spid="_x0000_s1051" style="position:absolute;left:899;top:1414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8y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884gf834QnI2QMAAP//AwBQSwECLQAUAAYACAAAACEA2+H2y+4AAACFAQAAEwAAAAAAAAAA&#10;AAAAAAAAAAAAW0NvbnRlbnRfVHlwZXNdLnhtbFBLAQItABQABgAIAAAAIQBa9CxbvwAAABUBAAAL&#10;AAAAAAAAAAAAAAAAAB8BAABfcmVscy8ucmVsc1BLAQItABQABgAIAAAAIQCP58ywxQAAAN0AAAAP&#10;AAAAAAAAAAAAAAAAAAcCAABkcnMvZG93bnJldi54bWxQSwUGAAAAAAMAAwC3AAAA+QIAAAAA&#10;" filled="f" stroked="f">
                  <v:textbox inset="0,0,0,0">
                    <w:txbxContent>
                      <w:p w14:paraId="236EF0B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91" o:spid="_x0000_s1052" style="position:absolute;left:31293;top:424;width:950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FZr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maQy/b8ITkKsfAAAA//8DAFBLAQItABQABgAIAAAAIQDb4fbL7gAAAIUBAAATAAAAAAAA&#10;AAAAAAAAAAAAAABbQ29udGVudF9UeXBlc10ueG1sUEsBAi0AFAAGAAgAAAAhAFr0LFu/AAAAFQEA&#10;AAsAAAAAAAAAAAAAAAAAHwEAAF9yZWxzLy5yZWxzUEsBAi0AFAAGAAgAAAAhAPRIVmvHAAAA3QAA&#10;AA8AAAAAAAAAAAAAAAAABwIAAGRycy9kb3ducmV2LnhtbFBLBQYAAAAAAwADALcAAAD7AgAAAAA=&#10;" filled="f" stroked="f">
                  <v:textbox inset="0,0,0,0">
                    <w:txbxContent>
                      <w:p w14:paraId="37C2EF0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А) Мадрид</w:t>
                        </w:r>
                      </w:p>
                    </w:txbxContent>
                  </v:textbox>
                </v:rect>
                <v:rect id="Rectangle 6792" o:spid="_x0000_s1053" style="position:absolute;left:38441;top:12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gc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PIlH8PsmPAG5eAMAAP//AwBQSwECLQAUAAYACAAAACEA2+H2y+4AAACFAQAAEwAAAAAAAAAA&#10;AAAAAAAAAAAAW0NvbnRlbnRfVHlwZXNdLnhtbFBLAQItABQABgAIAAAAIQBa9CxbvwAAABUBAAAL&#10;AAAAAAAAAAAAAAAAAB8BAABfcmVscy8ucmVsc1BLAQItABQABgAIAAAAIQAEmsgcxQAAAN0AAAAP&#10;AAAAAAAAAAAAAAAAAAcCAABkcnMvZG93bnJldi54bWxQSwUGAAAAAAMAAwC3AAAA+QIAAAAA&#10;" filled="f" stroked="f">
                  <v:textbox inset="0,0,0,0">
                    <w:txbxContent>
                      <w:p w14:paraId="5D34E741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94" o:spid="_x0000_s1054" style="position:absolute;left:31293;top:2176;width:85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Xz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TT9BVub8ITkIs/AAAA//8DAFBLAQItABQABgAIAAAAIQDb4fbL7gAAAIUBAAATAAAAAAAA&#10;AAAAAAAAAAAAAABbQ29udGVudF9UeXBlc10ueG1sUEsBAi0AFAAGAAgAAAAhAFr0LFu/AAAAFQEA&#10;AAsAAAAAAAAAAAAAAAAAHwEAAF9yZWxzLy5yZWxzUEsBAi0AFAAGAAgAAAAhAOQ/9fPHAAAA3QAA&#10;AA8AAAAAAAAAAAAAAAAABwIAAGRycy9kb3ducmV2LnhtbFBLBQYAAAAAAwADALcAAAD7AgAAAAA=&#10;" filled="f" stroked="f">
                  <v:textbox inset="0,0,0,0">
                    <w:txbxContent>
                      <w:p w14:paraId="667A83A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Б) Афины</w:t>
                        </w:r>
                      </w:p>
                    </w:txbxContent>
                  </v:textbox>
                </v:rect>
                <v:rect id="Rectangle 6795" o:spid="_x0000_s1055" style="position:absolute;left:37740;top:187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1Bo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cTT9BVub8ITkIs/AAAA//8DAFBLAQItABQABgAIAAAAIQDb4fbL7gAAAIUBAAATAAAAAAAA&#10;AAAAAAAAAAAAAABbQ29udGVudF9UeXBlc10ueG1sUEsBAi0AFAAGAAgAAAAhAFr0LFu/AAAAFQEA&#10;AAsAAAAAAAAAAAAAAAAAHwEAAF9yZWxzLy5yZWxzUEsBAi0AFAAGAAgAAAAhAItzUGjHAAAA3QAA&#10;AA8AAAAAAAAAAAAAAAAABwIAAGRycy9kb3ducmV2LnhtbFBLBQYAAAAAAwADALcAAAD7AgAAAAA=&#10;" filled="f" stroked="f">
                  <v:textbox inset="0,0,0,0">
                    <w:txbxContent>
                      <w:p w14:paraId="3CDC89F8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97" o:spid="_x0000_s1056" style="position:absolute;left:31293;top:3929;width:100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uE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1jHSQy/b8ITkPsfAAAA//8DAFBLAQItABQABgAIAAAAIQDb4fbL7gAAAIUBAAATAAAAAAAA&#10;AAAAAAAAAAAAAABbQ29udGVudF9UeXBlc10ueG1sUEsBAi0AFAAGAAgAAAAhAFr0LFu/AAAAFQEA&#10;AAsAAAAAAAAAAAAAAAAAHwEAAF9yZWxzLy5yZWxzUEsBAi0AFAAGAAgAAAAhABTta4THAAAA3QAA&#10;AA8AAAAAAAAAAAAAAAAABwIAAGRycy9kb3ducmV2LnhtbFBLBQYAAAAAAwADALcAAAD7AgAAAAA=&#10;" filled="f" stroked="f">
                  <v:textbox inset="0,0,0,0">
                    <w:txbxContent>
                      <w:p w14:paraId="386B1DE5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В) Варшава</w:t>
                        </w:r>
                      </w:p>
                    </w:txbxContent>
                  </v:textbox>
                </v:rect>
                <v:rect id="Rectangle 6798" o:spid="_x0000_s1057" style="position:absolute;left:38883;top:362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v/2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cwXSZgb3oQnIPNfAAAA//8DAFBLAQItABQABgAIAAAAIQDb4fbL7gAAAIUBAAATAAAAAAAAAAAA&#10;AAAAAAAAAABbQ29udGVudF9UeXBlc10ueG1sUEsBAi0AFAAGAAgAAAAhAFr0LFu/AAAAFQEAAAsA&#10;AAAAAAAAAAAAAAAAHwEAAF9yZWxzLy5yZWxzUEsBAi0AFAAGAAgAAAAhAGVy//bEAAAA3QAAAA8A&#10;AAAAAAAAAAAAAAAABwIAAGRycy9kb3ducmV2LnhtbFBLBQYAAAAAAwADALcAAAD4AgAAAAA=&#10;" filled="f" stroked="f">
                  <v:textbox inset="0,0,0,0">
                    <w:txbxContent>
                      <w:p w14:paraId="7FAAE1D9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0" o:spid="_x0000_s1058" style="position:absolute;left:31293;top:5681;width:75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Ih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IX94U14AnLxBgAA//8DAFBLAQItABQABgAIAAAAIQDb4fbL7gAAAIUBAAATAAAAAAAAAAAAAAAA&#10;AAAAAABbQ29udGVudF9UeXBlc10ueG1sUEsBAi0AFAAGAAgAAAAhAFr0LFu/AAAAFQEAAAsAAAAA&#10;AAAAAAAAAAAAHwEAAF9yZWxzLy5yZWxzUEsBAi0AFAAGAAgAAAAhAIW68iHBAAAA3QAAAA8AAAAA&#10;AAAAAAAAAAAABwIAAGRycy9kb3ducmV2LnhtbFBLBQYAAAAAAwADALcAAAD1AgAAAAA=&#10;" filled="f" stroked="f">
                  <v:textbox inset="0,0,0,0">
                    <w:txbxContent>
                      <w:p w14:paraId="02ED58C4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Г) Токио</w:t>
                        </w:r>
                      </w:p>
                    </w:txbxContent>
                  </v:textbox>
                </v:rect>
                <v:rect id="Rectangle 6801" o:spid="_x0000_s1059" style="position:absolute;left:36962;top:538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le6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RwN4PkmPAE5fQAAAP//AwBQSwECLQAUAAYACAAAACEA2+H2y+4AAACFAQAAEwAAAAAAAAAA&#10;AAAAAAAAAAAAW0NvbnRlbnRfVHlwZXNdLnhtbFBLAQItABQABgAIAAAAIQBa9CxbvwAAABUBAAAL&#10;AAAAAAAAAAAAAAAAAB8BAABfcmVscy8ucmVsc1BLAQItABQABgAIAAAAIQDq9le6xQAAAN0AAAAP&#10;AAAAAAAAAAAAAAAAAAcCAABkcnMvZG93bnJldi54bWxQSwUGAAAAAAMAAwC3AAAA+QIAAAAA&#10;" filled="f" stroked="f">
                  <v:textbox inset="0,0,0,0">
                    <w:txbxContent>
                      <w:p w14:paraId="65F1EC7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3" o:spid="_x0000_s1060" style="position:absolute;left:31293;top:7434;width:82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GxW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nE0gteb8ATk/AkAAP//AwBQSwECLQAUAAYACAAAACEA2+H2y+4AAACFAQAAEwAAAAAAAAAA&#10;AAAAAAAAAAAAW0NvbnRlbnRfVHlwZXNdLnhtbFBLAQItABQABgAIAAAAIQBa9CxbvwAAABUBAAAL&#10;AAAAAAAAAAAAAAAAAB8BAABfcmVscy8ucmVsc1BLAQItABQABgAIAAAAIQB1aGxWxQAAAN0AAAAP&#10;AAAAAAAAAAAAAAAAAAcCAABkcnMvZG93bnJldi54bWxQSwUGAAAAAAMAAwC3AAAA+QIAAAAA&#10;" filled="f" stroked="f">
                  <v:textbox inset="0,0,0,0">
                    <w:txbxContent>
                      <w:p w14:paraId="21CF6094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Д) София</w:t>
                        </w:r>
                      </w:p>
                    </w:txbxContent>
                  </v:textbox>
                </v:rect>
                <v:rect id="Rectangle 6804" o:spid="_x0000_s1061" style="position:absolute;left:37511;top:71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fQi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xnE0gteb8ATk/AkAAP//AwBQSwECLQAUAAYACAAAACEA2+H2y+4AAACFAQAAEwAAAAAAAAAA&#10;AAAAAAAAAAAAW0NvbnRlbnRfVHlwZXNdLnhtbFBLAQItABQABgAIAAAAIQBa9CxbvwAAABUBAAAL&#10;AAAAAAAAAAAAAAAAAB8BAABfcmVscy8ucmVsc1BLAQItABQABgAIAAAAIQD6gfQixQAAAN0AAAAP&#10;AAAAAAAAAAAAAAAAAAcCAABkcnMvZG93bnJldi54bWxQSwUGAAAAAAMAAwC3AAAA+QIAAAAA&#10;" filled="f" stroked="f">
                  <v:textbox inset="0,0,0,0">
                    <w:txbxContent>
                      <w:p w14:paraId="6D4F915C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6" o:spid="_x0000_s1062" style="position:absolute;left:31293;top:9187;width:592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8/O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kiuHvTXgCcvMLAAD//wMAUEsBAi0AFAAGAAgAAAAhANvh9svuAAAAhQEAABMAAAAAAAAA&#10;AAAAAAAAAAAAAFtDb250ZW50X1R5cGVzXS54bWxQSwECLQAUAAYACAAAACEAWvQsW78AAAAVAQAA&#10;CwAAAAAAAAAAAAAAAAAfAQAAX3JlbHMvLnJlbHNQSwECLQAUAAYACAAAACEAZR/PzsYAAADdAAAA&#10;DwAAAAAAAAAAAAAAAAAHAgAAZHJzL2Rvd25yZXYueG1sUEsFBgAAAAADAAMAtwAAAPoCAAAAAA==&#10;" filled="f" stroked="f">
                  <v:textbox inset="0,0,0,0">
                    <w:txbxContent>
                      <w:p w14:paraId="2DABF05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Е) Рим</w:t>
                        </w:r>
                      </w:p>
                    </w:txbxContent>
                  </v:textbox>
                </v:rect>
                <v:rect id="Rectangle 6807" o:spid="_x0000_s1063" style="position:absolute;left:35743;top:88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pVxQAAAN0AAAAPAAAAZHJzL2Rvd25yZXYueG1sRI9Pi8Iw&#10;FMTvwn6H8Ba8aaoHt1ajyK6iR/8sqLdH82yLzUtpoq376Y0g7HGYmd8w03lrSnGn2hWWFQz6EQji&#10;1OqCMwW/h1UvBuE8ssbSMil4kIP57KMzxUTbhnd03/tMBAi7BBXk3leJlC7NyaDr24o4eBdbG/RB&#10;1pnUNTYBbko5jKKRNFhwWMixou+c0uv+ZhSs42px2ti/JiuX5/Vxexz/HMZeqe5nu5iA8NT6//C7&#10;vdEKRnH0Ba834QnI2RMAAP//AwBQSwECLQAUAAYACAAAACEA2+H2y+4AAACFAQAAEwAAAAAAAAAA&#10;AAAAAAAAAAAAW0NvbnRlbnRfVHlwZXNdLnhtbFBLAQItABQABgAIAAAAIQBa9CxbvwAAABUBAAAL&#10;AAAAAAAAAAAAAAAAAB8BAABfcmVscy8ucmVsc1BLAQItABQABgAIAAAAIQAKU2pVxQAAAN0AAAAP&#10;AAAAAAAAAAAAAAAAAAcCAABkcnMvZG93bnJldi54bWxQSwUGAAAAAAMAAwC3AAAA+QIAAAAA&#10;" filled="f" stroked="f">
                  <v:textbox inset="0,0,0,0">
                    <w:txbxContent>
                      <w:p w14:paraId="24C34C7B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09" o:spid="_x0000_s1064" style="position:absolute;left:31293;top:10939;width:96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u8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lML1TXgCcv0PAAD//wMAUEsBAi0AFAAGAAgAAAAhANvh9svuAAAAhQEAABMAAAAAAAAA&#10;AAAAAAAAAAAAAFtDb250ZW50X1R5cGVzXS54bWxQSwECLQAUAAYACAAAACEAWvQsW78AAAAVAQAA&#10;CwAAAAAAAAAAAAAAAAAfAQAAX3JlbHMvLnJlbHNQSwECLQAUAAYACAAAACEAFIBbvMYAAADdAAAA&#10;DwAAAAAAAAAAAAAAAAAHAgAAZHJzL2Rvd25yZXYueG1sUEsFBgAAAAADAAMAtwAAAPoCAAAAAA==&#10;" filled="f" stroked="f">
                  <v:textbox inset="0,0,0,0">
                    <w:txbxContent>
                      <w:p w14:paraId="56370D2D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Ж) Мехико</w:t>
                        </w:r>
                      </w:p>
                    </w:txbxContent>
                  </v:textbox>
                </v:rect>
                <v:rect id="Rectangle 6810" o:spid="_x0000_s1065" style="position:absolute;left:38547;top:1063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2T8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9glcdgf3oQnIPNfAAAA//8DAFBLAQItABQABgAIAAAAIQDb4fbL7gAAAIUBAAATAAAAAAAAAAAA&#10;AAAAAAAAAABbQ29udGVudF9UeXBlc10ueG1sUEsBAi0AFAAGAAgAAAAhAFr0LFu/AAAAFQEAAAsA&#10;AAAAAAAAAAAAAAAAHwEAAF9yZWxzLy5yZWxzUEsBAi0AFAAGAAgAAAAhAABjZPzEAAAA3QAAAA8A&#10;AAAAAAAAAAAAAAAABwIAAGRycy9kb3ducmV2LnhtbFBLBQYAAAAAAwADALcAAAD4AgAAAAA=&#10;" filled="f" stroked="f">
                  <v:textbox inset="0,0,0,0">
                    <w:txbxContent>
                      <w:p w14:paraId="63C5226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12" o:spid="_x0000_s1066" style="position:absolute;left:31293;top:12692;width:650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V8Q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xZMp/L0JT0AufwEAAP//AwBQSwECLQAUAAYACAAAACEA2+H2y+4AAACFAQAAEwAAAAAAAAAA&#10;AAAAAAAAAAAAW0NvbnRlbnRfVHlwZXNdLnhtbFBLAQItABQABgAIAAAAIQBa9CxbvwAAABUBAAAL&#10;AAAAAAAAAAAAAAAAAB8BAABfcmVscy8ucmVsc1BLAQItABQABgAIAAAAIQCf/V8QxQAAAN0AAAAP&#10;AAAAAAAAAAAAAAAAAAcCAABkcnMvZG93bnJldi54bWxQSwUGAAAAAAMAAwC3AAAA+QIAAAAA&#10;" filled="f" stroked="f">
                  <v:textbox inset="0,0,0,0">
                    <w:txbxContent>
                      <w:p w14:paraId="62CA8707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З) Каир</w:t>
                        </w:r>
                      </w:p>
                    </w:txbxContent>
                  </v:textbox>
                </v:rect>
                <v:rect id="Rectangle 6813" o:spid="_x0000_s1067" style="position:absolute;left:36200;top:1239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qL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aTyawO+b8ATk8gcAAP//AwBQSwECLQAUAAYACAAAACEA2+H2y+4AAACFAQAAEwAAAAAAAAAA&#10;AAAAAAAAAAAAW0NvbnRlbnRfVHlwZXNdLnhtbFBLAQItABQABgAIAAAAIQBa9CxbvwAAABUBAAAL&#10;AAAAAAAAAAAAAAAAAB8BAABfcmVscy8ucmVsc1BLAQItABQABgAIAAAAIQDwsfqLxQAAAN0AAAAP&#10;AAAAAAAAAAAAAAAAAAcCAABkcnMvZG93bnJldi54bWxQSwUGAAAAAAMAAwC3AAAA+QIAAAAA&#10;" filled="f" stroked="f">
                  <v:textbox inset="0,0,0,0">
                    <w:txbxContent>
                      <w:p w14:paraId="542B1286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15" o:spid="_x0000_s1068" style="position:absolute;left:31293;top:1414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dk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aTyawO+b8ATk8gcAAP//AwBQSwECLQAUAAYACAAAACEA2+H2y+4AAACFAQAAEwAAAAAAAAAA&#10;AAAAAAAAAAAAW0NvbnRlbnRfVHlwZXNdLnhtbFBLAQItABQABgAIAAAAIQBa9CxbvwAAABUBAAAL&#10;AAAAAAAAAAAAAAAAAB8BAABfcmVscy8ucmVsc1BLAQItABQABgAIAAAAIQAQFMdkxQAAAN0AAAAP&#10;AAAAAAAAAAAAAAAAAAcCAABkcnMvZG93bnJldi54bWxQSwUGAAAAAAMAAwC3AAAA+QIAAAAA&#10;" filled="f" stroked="f">
                  <v:textbox inset="0,0,0,0">
                    <w:txbxContent>
                      <w:p w14:paraId="2B97403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1216" o:spid="_x0000_s1069" style="position:absolute;left:1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mTwwAAAN8AAAAPAAAAZHJzL2Rvd25yZXYueG1sRE9da8Iw&#10;FH0X9h/CHexN04pzoxplCoIMBO324OO1ubZlzU1Nonb/3giCj4fzPZ13phEXcr62rCAdJCCIC6tr&#10;LhX8/qz6nyB8QNbYWCYF/+RhPnvpTTHT9so7uuShFDGEfYYKqhDaTEpfVGTQD2xLHLmjdQZDhK6U&#10;2uE1hptGDpNkLA3WHBsqbGlZUfGXn42C9lS6/cnrBR/O2+8PTtbUbUZKvb12XxMQgbrwFD/cax3n&#10;v6fDdAz3PxGAnN0AAAD//wMAUEsBAi0AFAAGAAgAAAAhANvh9svuAAAAhQEAABMAAAAAAAAAAAAA&#10;AAAAAAAAAFtDb250ZW50X1R5cGVzXS54bWxQSwECLQAUAAYACAAAACEAWvQsW78AAAAVAQAACwAA&#10;AAAAAAAAAAAAAAAfAQAAX3JlbHMvLnJlbHNQSwECLQAUAAYACAAAACEAILDpk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17" o:spid="_x0000_s1070" style="position:absolute;left:243;width:30334;height:91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0L5xAAAAN8AAAAPAAAAZHJzL2Rvd25yZXYueG1sRE9Na8JA&#10;EL0L/Q/LFLzpJlpria4hFAK5lGIq7XXIjklsdjZkVxP/fbdQ6PHxvvfpZDpxo8G1lhXEywgEcWV1&#10;y7WC00e+eAHhPLLGzjIpuJOD9PAw22Oi7chHupW+FiGEXYIKGu/7REpXNWTQLW1PHLizHQz6AIda&#10;6gHHEG46uYqiZ2mw5dDQYE+vDVXf5dUo6MdPg/l2jC/y9PVk39bvRZaflZo/TtkOhKfJ/4v/3IUO&#10;8zfxKt7C758AQB5+AAAA//8DAFBLAQItABQABgAIAAAAIQDb4fbL7gAAAIUBAAATAAAAAAAAAAAA&#10;AAAAAAAAAABbQ29udGVudF9UeXBlc10ueG1sUEsBAi0AFAAGAAgAAAAhAFr0LFu/AAAAFQEAAAsA&#10;AAAAAAAAAAAAAAAAHwEAAF9yZWxzLy5yZWxzUEsBAi0AFAAGAAgAAAAhAM5/QvnEAAAA3wAAAA8A&#10;AAAAAAAAAAAAAAAABwIAAGRycy9kb3ducmV2LnhtbFBLBQYAAAAAAwADALcAAAD4AgAAAAA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18" o:spid="_x0000_s1071" style="position:absolute;left:305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9h6wwAAAN8AAAAPAAAAZHJzL2Rvd25yZXYueG1sRE9Na8JA&#10;EL0X/A/LFHrTTcRqSV1FBUEKQtUeepxmp0lodjburpr+e+dQ6PHxvufL3rXqSiE2ng3kowwUcelt&#10;w5WBj9N2+AIqJmSLrWcy8EsRlovBwxwL6298oOsxVUpCOBZooE6pK7SOZU0O48h3xMJ9++AwCQyV&#10;tgFvEu5aPc6yqXbYsDTU2NGmpvLneHEGunMVPs/Rrvnr8v4242xH/X5izNNjv3oFlahP/+I/987K&#10;/Od8nMtg+SMA9OIOAAD//wMAUEsBAi0AFAAGAAgAAAAhANvh9svuAAAAhQEAABMAAAAAAAAAAAAA&#10;AAAAAAAAAFtDb250ZW50X1R5cGVzXS54bWxQSwECLQAUAAYACAAAACEAWvQsW78AAAAVAQAACwAA&#10;AAAAAAAAAAAAAAAfAQAAX3JlbHMvLnJlbHNQSwECLQAUAAYACAAAACEAPmPYe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19" o:spid="_x0000_s1072" style="position:absolute;left:30638;width:30334;height:91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MQxAAAAN8AAAAPAAAAZHJzL2Rvd25yZXYueG1sRE/LasJA&#10;FN0X/IfhCt3VSay1bZpRRAi4KcVUdHvJ3Dxq5k7IjCb+vVModHk473Q9mlZcqXeNZQXxLAJBXFjd&#10;cKXg8J09vYFwHllja5kU3MjBejV5SDHRduA9XXNfiRDCLkEFtfddIqUrajLoZrYjDlxpe4M+wL6S&#10;uschhJtWzqNoKQ02HBpq7GhbU3HOL0ZBNxwNZq9D/CMPp4X9fP7abbJSqcfpuPkA4Wn0/+I/906H&#10;+S/xPH6H3z8BgFzdAQAA//8DAFBLAQItABQABgAIAAAAIQDb4fbL7gAAAIUBAAATAAAAAAAAAAAA&#10;AAAAAAAAAABbQ29udGVudF9UeXBlc10ueG1sUEsBAi0AFAAGAAgAAAAhAFr0LFu/AAAAFQEAAAsA&#10;AAAAAAAAAAAAAAAAHwEAAF9yZWxzLy5yZWxzUEsBAi0AFAAGAAgAAAAhANCscxDEAAAA3wAAAA8A&#10;AAAAAAAAAAAAAAAABwIAAGRycy9kb3ducmV2LnhtbFBLBQYAAAAAAwADALcAAAD4AgAAAAA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20" o:spid="_x0000_s1073" style="position:absolute;left:609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R7BwwAAAN8AAAAPAAAAZHJzL2Rvd25yZXYueG1sRE9Na8JA&#10;EL0X/A/LFLzpxlC1pK5iCwURhKo99DjNTpPQ7GzcXTX+e+dQ6PHxvher3rXqQiE2ng1Mxhko4tLb&#10;hisDn8f30TOomJAttp7JwI0irJaDhwUW1l95T5dDqpSEcCzQQJ1SV2gdy5ocxrHviIX78cFhEhgq&#10;bQNeJdy1Os+ymXbYsDTU2NFbTeXv4ewMdKcqfJ2ifeXv88d2ztmG+t2TMcPHfv0CKlGf/sV/7o2V&#10;+dNJnssD+SMA9PIOAAD//wMAUEsBAi0AFAAGAAgAAAAhANvh9svuAAAAhQEAABMAAAAAAAAAAAAA&#10;AAAAAAAAAFtDb250ZW50X1R5cGVzXS54bWxQSwECLQAUAAYACAAAACEAWvQsW78AAAAVAQAACwAA&#10;AAAAAAAAAAAAAAAfAQAAX3JlbHMvLnJlbHNQSwECLQAUAAYACAAAACEADnkew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1" o:spid="_x0000_s1074" style="position:absolute;left:182;top:60;width:92;height:15776;visibility:visible;mso-wrap-style:square;v-text-anchor:top" coordsize="9144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944wwAAAN8AAAAPAAAAZHJzL2Rvd25yZXYueG1sRE/dasIw&#10;FL4f+A7hCN7NtJWOUo0iwkDZYKzzAc6SY1tsTrom2u7tl8Fglx/f/2Y32U7cafCtYwXpMgFBrJ1p&#10;uVZw/nh+LED4gGywc0wKvsnDbjt72GBp3MjvdK9CLWII+xIVNCH0pZReN2TRL11PHLmLGyyGCIda&#10;mgHHGG47mSXJk7TYcmxosKdDQ/pa3WwseXkNX4V+k+1plZ8vn+PJ5yZXajGf9msQgabwL/5zH02c&#10;n6dZlsLvnwhAbn8AAAD//wMAUEsBAi0AFAAGAAgAAAAhANvh9svuAAAAhQEAABMAAAAAAAAAAAAA&#10;AAAAAAAAAFtDb250ZW50X1R5cGVzXS54bWxQSwECLQAUAAYACAAAACEAWvQsW78AAAAVAQAACwAA&#10;AAAAAAAAAAAAAAAfAQAAX3JlbHMvLnJlbHNQSwECLQAUAAYACAAAACEABVfeOMMAAADfAAAADwAA&#10;AAAAAAAAAAAAAAAHAgAAZHJzL2Rvd25yZXYueG1sUEsFBgAAAAADAAMAtwAAAPcCAAAAAA==&#10;" path="m,l9144,r,1577594l,1577594,,e" fillcolor="black" stroked="f" strokeweight="0">
                  <v:stroke miterlimit="83231f" joinstyle="miter"/>
                  <v:path arrowok="t" textboxrect="0,0,9144,1577594"/>
                </v:shape>
                <v:shape id="Shape 151222" o:spid="_x0000_s1075" style="position:absolute;left:182;top:158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yUtwwAAAN8AAAAPAAAAZHJzL2Rvd25yZXYueG1sRE9da8Iw&#10;FH0X9h/CHexNU8vmpBpFBwMZDFz1wcdrc22LzU1NotZ/bwaCj4fzPZ13phEXcr62rGA4SEAQF1bX&#10;XCrYbr77YxA+IGtsLJOCG3mYz156U8y0vfIfXfJQihjCPkMFVQhtJqUvKjLoB7YljtzBOoMhQldK&#10;7fAaw00j0yQZSYM1x4YKW/qqqDjmZ6OgPZVud/J6yfvz+ueTkxV1v+9Kvb12iwmIQF14ih/ulY7z&#10;P4ZpmsL/nwhAzu4AAAD//wMAUEsBAi0AFAAGAAgAAAAhANvh9svuAAAAhQEAABMAAAAAAAAAAAAA&#10;AAAAAAAAAFtDb250ZW50X1R5cGVzXS54bWxQSwECLQAUAAYACAAAACEAWvQsW78AAAAVAQAACwAA&#10;AAAAAAAAAAAAAAAfAQAAX3JlbHMvLnJlbHNQSwECLQAUAAYACAAAACEAkeclL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3" o:spid="_x0000_s1076" style="position:absolute;left:243;top:15836;width:30334;height:92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5HwwAAAN8AAAAPAAAAZHJzL2Rvd25yZXYueG1sRE9Na8JA&#10;EL0X/A/LCN7qJtGqRFcRIeBFSq3odciOSTQ7G7Krif++Wyj0+Hjfq01vavGk1lWWFcTjCARxbnXF&#10;hYLTd/a+AOE8ssbaMil4kYPNevC2wlTbjr/oefSFCCHsUlRQet+kUrq8JINubBviwF1ta9AH2BZS&#10;t9iFcFPLJIpm0mDFoaHEhnYl5ffjwyhourPBbN7FN3m6TO1h8rnfZlelRsN+uwThqff/4j/3Xof5&#10;H3GSTOD3TwAg1z8AAAD//wMAUEsBAi0AFAAGAAgAAAAhANvh9svuAAAAhQEAABMAAAAAAAAAAAAA&#10;AAAAAAAAAFtDb250ZW50X1R5cGVzXS54bWxQSwECLQAUAAYACAAAACEAWvQsW78AAAAVAQAACwAA&#10;AAAAAAAAAAAAAAAfAQAAX3JlbHMvLnJlbHNQSwECLQAUAAYACAAAACEAfyiOR8MAAADfAAAADwAA&#10;AAAAAAAAAAAAAAAHAgAAZHJzL2Rvd25yZXYueG1sUEsFBgAAAAADAAMAtwAAAPcCAAAAAA=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24" o:spid="_x0000_s1077" style="position:absolute;left:30577;top:60;width:91;height:15776;visibility:visible;mso-wrap-style:square;v-text-anchor:top" coordsize="9144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2gwgAAAN8AAAAPAAAAZHJzL2Rvd25yZXYueG1sRE/bisIw&#10;EH1f8B/CCPu2plYrUo0iwoKisHj5gLEZ22IzqU3Wdv/eCMI+Hs59vuxMJR7UuNKyguEgAkGcWV1y&#10;ruB8+v6agnAeWWNlmRT8kYPlovcxx1Tblg/0OPpchBB2KSoovK9TKV1WkEE3sDVx4K62MegDbHKp&#10;G2xDuKlkHEUTabDk0FBgTeuCstvx14SS3d7fp9mPLLej5Hy9tFuX6ESpz363moHw1Pl/8du90WF+&#10;MozjMbz+BABy8QQAAP//AwBQSwECLQAUAAYACAAAACEA2+H2y+4AAACFAQAAEwAAAAAAAAAAAAAA&#10;AAAAAAAAW0NvbnRlbnRfVHlwZXNdLnhtbFBLAQItABQABgAIAAAAIQBa9CxbvwAAABUBAAALAAAA&#10;AAAAAAAAAAAAAB8BAABfcmVscy8ucmVsc1BLAQItABQABgAIAAAAIQAVIH2gwgAAAN8AAAAPAAAA&#10;AAAAAAAAAAAAAAcCAABkcnMvZG93bnJldi54bWxQSwUGAAAAAAMAAwC3AAAA9gIAAAAA&#10;" path="m,l9144,r,1577594l,1577594,,e" fillcolor="black" stroked="f" strokeweight="0">
                  <v:stroke miterlimit="83231f" joinstyle="miter"/>
                  <v:path arrowok="t" textboxrect="0,0,9144,1577594"/>
                </v:shape>
                <v:shape id="Shape 151225" o:spid="_x0000_s1078" style="position:absolute;left:30577;top:158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1ZxAAAAN8AAAAPAAAAZHJzL2Rvd25yZXYueG1sRE9da8Iw&#10;FH0X9h/CHfg2U4tuUk3LNhBEGMzOBx+vzbUta25qErX798tg4OPhfK+KwXTiSs63lhVMJwkI4srq&#10;lmsF+6/10wKED8gaO8uk4Ic8FPnDaIWZtjfe0bUMtYgh7DNU0ITQZ1L6qiGDfmJ74sidrDMYInS1&#10;1A5vMdx0Mk2SZ2mw5djQYE/vDVXf5cUo6M+1O5y9fuPj5XP7wsmGho+ZUuPH4XUJItAQ7uJ/90bH&#10;+fNpms7h708EIPNfAAAA//8DAFBLAQItABQABgAIAAAAIQDb4fbL7gAAAIUBAAATAAAAAAAAAAAA&#10;AAAAAAAAAABbQ29udGVudF9UeXBlc10ueG1sUEsBAi0AFAAGAAgAAAAhAFr0LFu/AAAAFQEAAAsA&#10;AAAAAAAAAAAAAAAAHwEAAF9yZWxzLy5yZWxzUEsBAi0AFAAGAAgAAAAhAB4OvVn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6" o:spid="_x0000_s1079" style="position:absolute;left:30638;top:15836;width:30334;height:92;visibility:visible;mso-wrap-style:square;v-text-anchor:top" coordsize="3033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3fwwAAAN8AAAAPAAAAZHJzL2Rvd25yZXYueG1sRE/JasMw&#10;EL0X+g9iCrk1sp2lxbUSQsGQSyhZaK+DNV5aa2QsJXb+vgoEcny8PVuPphUX6l1jWUE8jUAQF1Y3&#10;XCk4HfPXdxDOI2tsLZOCKzlYr56fMky1HXhPl4OvRAhhl6KC2vsuldIVNRl0U9sRB660vUEfYF9J&#10;3eMQwk0rkyhaSoMNh4YaO/qsqfg7nI2Cbvg2mL8N8a88/cztbva13eSlUpOXcfMBwtPoH+K7e6vD&#10;/EWcJEu4/QkA5OofAAD//wMAUEsBAi0AFAAGAAgAAAAhANvh9svuAAAAhQEAABMAAAAAAAAAAAAA&#10;AAAAAAAAAFtDb250ZW50X1R5cGVzXS54bWxQSwECLQAUAAYACAAAACEAWvQsW78AAAAVAQAACwAA&#10;AAAAAAAAAAAAAAAfAQAAX3JlbHMvLnJlbHNQSwECLQAUAAYACAAAACEAb18t38MAAADfAAAADwAA&#10;AAAAAAAAAAAAAAAHAgAAZHJzL2Rvd25yZXYueG1sUEsFBgAAAAADAAMAtwAAAPcCAAAAAA==&#10;" path="m,l3033395,r,9144l,9144,,e" fillcolor="black" stroked="f" strokeweight="0">
                  <v:stroke miterlimit="83231f" joinstyle="miter"/>
                  <v:path arrowok="t" textboxrect="0,0,3033395,9144"/>
                </v:shape>
                <v:shape id="Shape 151227" o:spid="_x0000_s1080" style="position:absolute;left:60972;top:60;width:91;height:15776;visibility:visible;mso-wrap-style:square;v-text-anchor:top" coordsize="9144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PXwwAAAN8AAAAPAAAAZHJzL2Rvd25yZXYueG1sRE/dasIw&#10;FL4X9g7hCN7NtB3dpDMtYyBMNhCdD3DWHNtic9I1sa1vvwwELz++/3UxmVYM1LvGsoJ4GYEgLq1u&#10;uFJw/N48rkA4j6yxtUwKruSgyB9ma8y0HXlPw8FXIoSwy1BB7X2XSenKmgy6pe2IA3eyvUEfYF9J&#10;3eMYwk0rkyh6lgYbDg01dvReU3k+XEwo+fzyv6tyJ5vtU3o8/Yxbl+pUqcV8ensF4Wnyd/HN/aHD&#10;/DROkhf4/xMAyPwPAAD//wMAUEsBAi0AFAAGAAgAAAAhANvh9svuAAAAhQEAABMAAAAAAAAAAAAA&#10;AAAAAAAAAFtDb250ZW50X1R5cGVzXS54bWxQSwECLQAUAAYACAAAACEAWvQsW78AAAAVAQAACwAA&#10;AAAAAAAAAAAAAAAfAQAAX3JlbHMvLnJlbHNQSwECLQAUAAYACAAAACEA5fLj18MAAADfAAAADwAA&#10;AAAAAAAAAAAAAAAHAgAAZHJzL2Rvd25yZXYueG1sUEsFBgAAAAADAAMAtwAAAPcCAAAAAA==&#10;" path="m,l9144,r,1577594l,1577594,,e" fillcolor="black" stroked="f" strokeweight="0">
                  <v:stroke miterlimit="83231f" joinstyle="miter"/>
                  <v:path arrowok="t" textboxrect="0,0,9144,1577594"/>
                </v:shape>
                <v:shape id="Shape 151228" o:spid="_x0000_s1081" style="position:absolute;left:60972;top:158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xLHwwAAAN8AAAAPAAAAZHJzL2Rvd25yZXYueG1sRE9Na8JA&#10;EL0X/A/LFLzpxlC1pK5iCwURhKo99DjNTpPQ7GzcXTX+e+dQ6PHxvher3rXqQiE2ng1Mxhko4tLb&#10;hisDn8f30TOomJAttp7JwI0irJaDhwUW1l95T5dDqpSEcCzQQJ1SV2gdy5ocxrHviIX78cFhEhgq&#10;bQNeJdy1Os+ymXbYsDTU2NFbTeXv4ewMdKcqfJ2ifeXv88d2ztmG+t2TMcPHfv0CKlGf/sV/7o2V&#10;+dNJnstg+SMA9PIOAAD//wMAUEsBAi0AFAAGAAgAAAAhANvh9svuAAAAhQEAABMAAAAAAAAAAAAA&#10;AAAAAAAAAFtDb250ZW50X1R5cGVzXS54bWxQSwECLQAUAAYACAAAACEAWvQsW78AAAAVAQAACwAA&#10;AAAAAAAAAAAAAAAfAQAAX3JlbHMvLnJlbHNQSwECLQAUAAYACAAAACEA8A8Sx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229" o:spid="_x0000_s1082" style="position:absolute;top:15897;width:59783;height:1753;visibility:visible;mso-wrap-style:square;v-text-anchor:top" coordsize="5978398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xnyxAAAAN8AAAAPAAAAZHJzL2Rvd25yZXYueG1sRE/Pa8Iw&#10;FL4P9j+EN9htpi3d0GoUERw7KKPqweOjebbZmpfSRO3++0UQPH58v2eLwbbiQr03jhWkowQEceW0&#10;4VrBYb9+G4PwAVlj65gU/JGHxfz5aYaFdlcu6bILtYgh7AtU0ITQFVL6qiGLfuQ64sidXG8xRNjX&#10;Uvd4jeG2lVmSfEiLhmNDgx2tGqp+d2erICtNGvL9z8Hk35vjsMm3n2W9Ver1ZVhOQQQawkN8d3/p&#10;OP89zbIJ3P5EAHL+DwAA//8DAFBLAQItABQABgAIAAAAIQDb4fbL7gAAAIUBAAATAAAAAAAAAAAA&#10;AAAAAAAAAABbQ29udGVudF9UeXBlc10ueG1sUEsBAi0AFAAGAAgAAAAhAFr0LFu/AAAAFQEAAAsA&#10;AAAAAAAAAAAAAAAAHwEAAF9yZWxzLy5yZWxzUEsBAi0AFAAGAAgAAAAhAIL3GfLEAAAA3wAAAA8A&#10;AAAAAAAAAAAAAAAABwIAAGRycy9kb3ducmV2LnhtbFBLBQYAAAAAAwADALcAAAD4AgAAAAA=&#10;" path="m,l5978398,r,175261l,175261,,e" stroked="f" strokeweight="0">
                  <v:stroke miterlimit="83231f" joinstyle="miter"/>
                  <v:path arrowok="t" textboxrect="0,0,5978398,175261"/>
                </v:shape>
                <v:rect id="Rectangle 6834" o:spid="_x0000_s1083" style="position:absolute;left:182;top:159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T6f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lHy/gG3N+EJyNkVAAD//wMAUEsBAi0AFAAGAAgAAAAhANvh9svuAAAAhQEAABMAAAAAAAAA&#10;AAAAAAAAAAAAAFtDb250ZW50X1R5cGVzXS54bWxQSwECLQAUAAYACAAAACEAWvQsW78AAAAVAQAA&#10;CwAAAAAAAAAAAAAAAAAfAQAAX3JlbHMvLnJlbHNQSwECLQAUAAYACAAAACEANO0+n8YAAADdAAAA&#10;DwAAAAAAAAAAAAAAAAAHAgAAZHJzL2Rvd25yZXYueG1sUEsFBgAAAAADAAMAtwAAAPoCAAAAAA==&#10;" filled="f" stroked="f">
                  <v:textbox inset="0,0,0,0">
                    <w:txbxContent>
                      <w:p w14:paraId="160A2382" w14:textId="77777777" w:rsidR="00B63C7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5A5736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10.Какая из перечисленных стран не является страной СНГ? </w:t>
      </w:r>
    </w:p>
    <w:p w14:paraId="674A057F" w14:textId="77777777" w:rsidR="00B63C7E" w:rsidRDefault="00000000">
      <w:pPr>
        <w:ind w:left="72" w:right="87"/>
      </w:pPr>
      <w:r>
        <w:t xml:space="preserve">а) Россия;  </w:t>
      </w:r>
    </w:p>
    <w:p w14:paraId="1DC1BE5E" w14:textId="77777777" w:rsidR="00B63C7E" w:rsidRDefault="00000000">
      <w:pPr>
        <w:ind w:left="72" w:right="87"/>
      </w:pPr>
      <w:r>
        <w:t xml:space="preserve">б) Литва;  </w:t>
      </w:r>
    </w:p>
    <w:p w14:paraId="2CB0DED6" w14:textId="77777777" w:rsidR="00B63C7E" w:rsidRDefault="00000000">
      <w:pPr>
        <w:ind w:left="72" w:right="87"/>
      </w:pPr>
      <w:r>
        <w:t xml:space="preserve">в) Белоруссия; </w:t>
      </w:r>
    </w:p>
    <w:p w14:paraId="1861848C" w14:textId="77777777" w:rsidR="00B63C7E" w:rsidRDefault="00000000">
      <w:pPr>
        <w:ind w:left="72" w:right="87"/>
      </w:pPr>
      <w:r>
        <w:t xml:space="preserve">г) Казахстан. </w:t>
      </w:r>
    </w:p>
    <w:p w14:paraId="7026A94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11. Выберите правильное утверждение: </w:t>
      </w:r>
    </w:p>
    <w:p w14:paraId="1639E2E4" w14:textId="77777777" w:rsidR="00B63C7E" w:rsidRDefault="00000000">
      <w:pPr>
        <w:ind w:left="72" w:right="87"/>
      </w:pPr>
      <w:r>
        <w:t xml:space="preserve">а) в мире преобладают монархии;  </w:t>
      </w:r>
    </w:p>
    <w:p w14:paraId="45C1F84E" w14:textId="77777777" w:rsidR="00B63C7E" w:rsidRDefault="00000000">
      <w:pPr>
        <w:ind w:left="72" w:right="87"/>
      </w:pPr>
      <w:r>
        <w:t xml:space="preserve">б) больше всего в мире экономически развитых стран; </w:t>
      </w:r>
    </w:p>
    <w:p w14:paraId="3D5F9A02" w14:textId="77777777" w:rsidR="00B63C7E" w:rsidRDefault="00000000">
      <w:pPr>
        <w:ind w:left="72" w:right="2292"/>
      </w:pPr>
      <w:r>
        <w:t xml:space="preserve">в) "Азиатскими тиграми" называют новые индустриальные страны. </w:t>
      </w:r>
      <w:r>
        <w:rPr>
          <w:b/>
        </w:rPr>
        <w:t xml:space="preserve">12. Установите соответствие между страной и формой правления: </w:t>
      </w:r>
      <w:r>
        <w:t xml:space="preserve">1) республика; А. Великобритания, Япония, Швеция; 2) монархия.   Б. Индия, Бразилия, Турция. </w:t>
      </w:r>
    </w:p>
    <w:p w14:paraId="17A4181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13.К странам ОПЕК относятся: </w:t>
      </w:r>
    </w:p>
    <w:p w14:paraId="0D3E0521" w14:textId="77777777" w:rsidR="00B63C7E" w:rsidRDefault="00000000">
      <w:pPr>
        <w:ind w:left="72" w:right="87"/>
      </w:pPr>
      <w:r>
        <w:t xml:space="preserve">а) страны, расположенные в Европе;  </w:t>
      </w:r>
    </w:p>
    <w:p w14:paraId="1F576861" w14:textId="77777777" w:rsidR="00B63C7E" w:rsidRDefault="00000000">
      <w:pPr>
        <w:ind w:left="72" w:right="87"/>
      </w:pPr>
      <w:r>
        <w:t xml:space="preserve">б) новые индустриальные страны;  </w:t>
      </w:r>
    </w:p>
    <w:p w14:paraId="774C1D36" w14:textId="77777777" w:rsidR="00B63C7E" w:rsidRDefault="00000000">
      <w:pPr>
        <w:ind w:left="72" w:right="87"/>
      </w:pPr>
      <w:r>
        <w:t xml:space="preserve">в) страны -экспортеры нефти. </w:t>
      </w:r>
    </w:p>
    <w:p w14:paraId="3E09A7DD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 xml:space="preserve">Политическая карта мира: </w:t>
      </w:r>
    </w:p>
    <w:p w14:paraId="13799DE2" w14:textId="77777777" w:rsidR="00B63C7E" w:rsidRDefault="00000000">
      <w:pPr>
        <w:ind w:left="72" w:right="87"/>
      </w:pPr>
      <w:r>
        <w:t xml:space="preserve">а) окончательно сформировалась; </w:t>
      </w:r>
    </w:p>
    <w:p w14:paraId="3BAA9D5A" w14:textId="77777777" w:rsidR="00B63C7E" w:rsidRDefault="00000000">
      <w:pPr>
        <w:ind w:left="72" w:right="87"/>
      </w:pPr>
      <w:r>
        <w:t xml:space="preserve">б) продолжает формироваться. </w:t>
      </w:r>
    </w:p>
    <w:p w14:paraId="1B634CA8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 xml:space="preserve">К развивающимся странам относятся: </w:t>
      </w:r>
    </w:p>
    <w:p w14:paraId="4B807D08" w14:textId="77777777" w:rsidR="00B63C7E" w:rsidRDefault="00000000">
      <w:pPr>
        <w:ind w:left="72" w:right="87"/>
      </w:pPr>
      <w:r>
        <w:t xml:space="preserve">а) Алжир;  </w:t>
      </w:r>
    </w:p>
    <w:p w14:paraId="1B4977FF" w14:textId="77777777" w:rsidR="00B63C7E" w:rsidRDefault="00000000">
      <w:pPr>
        <w:ind w:left="72" w:right="87"/>
      </w:pPr>
      <w:r>
        <w:t xml:space="preserve">б) Норвегия;  </w:t>
      </w:r>
    </w:p>
    <w:p w14:paraId="6C8D2E2D" w14:textId="77777777" w:rsidR="00B63C7E" w:rsidRDefault="00000000">
      <w:pPr>
        <w:ind w:left="72" w:right="87"/>
      </w:pPr>
      <w:r>
        <w:t xml:space="preserve">в) Индия;  </w:t>
      </w:r>
    </w:p>
    <w:p w14:paraId="7F316B8E" w14:textId="77777777" w:rsidR="00B63C7E" w:rsidRDefault="00000000">
      <w:pPr>
        <w:ind w:left="72" w:right="87"/>
      </w:pPr>
      <w:r>
        <w:t xml:space="preserve">г) Япония. </w:t>
      </w:r>
    </w:p>
    <w:p w14:paraId="25F8267E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 xml:space="preserve">Форма правления, при которой власть в государстве принадлежит одному лицу и передается по наследству, называется: </w:t>
      </w:r>
      <w:r>
        <w:t xml:space="preserve">а) республика;  </w:t>
      </w:r>
    </w:p>
    <w:p w14:paraId="3BE965A6" w14:textId="77777777" w:rsidR="00B63C7E" w:rsidRDefault="00000000">
      <w:pPr>
        <w:ind w:left="72" w:right="87"/>
      </w:pPr>
      <w:r>
        <w:t xml:space="preserve">б) монархия;  </w:t>
      </w:r>
    </w:p>
    <w:p w14:paraId="03ED5BCA" w14:textId="77777777" w:rsidR="00B63C7E" w:rsidRDefault="00000000">
      <w:pPr>
        <w:ind w:left="72" w:right="87"/>
      </w:pPr>
      <w:r>
        <w:t xml:space="preserve">в) диктатура. </w:t>
      </w:r>
    </w:p>
    <w:p w14:paraId="43E6F6A0" w14:textId="77777777" w:rsidR="00B63C7E" w:rsidRDefault="00000000">
      <w:pPr>
        <w:numPr>
          <w:ilvl w:val="0"/>
          <w:numId w:val="47"/>
        </w:numPr>
        <w:spacing w:after="10" w:line="271" w:lineRule="auto"/>
        <w:ind w:right="90" w:hanging="360"/>
        <w:jc w:val="both"/>
      </w:pPr>
      <w:r>
        <w:rPr>
          <w:b/>
        </w:rPr>
        <w:t>Какие из указанных стран являются одновременно гигантами по площади и по населению</w:t>
      </w:r>
      <w:r>
        <w:t xml:space="preserve">: а) Китай;  </w:t>
      </w:r>
    </w:p>
    <w:p w14:paraId="0E903258" w14:textId="77777777" w:rsidR="00B63C7E" w:rsidRDefault="00000000">
      <w:pPr>
        <w:ind w:left="72" w:right="87"/>
      </w:pPr>
      <w:r>
        <w:t xml:space="preserve">б) Австралия;  </w:t>
      </w:r>
    </w:p>
    <w:p w14:paraId="4CE801C1" w14:textId="77777777" w:rsidR="00B63C7E" w:rsidRDefault="00000000">
      <w:pPr>
        <w:ind w:left="72" w:right="87"/>
      </w:pPr>
      <w:r>
        <w:lastRenderedPageBreak/>
        <w:t xml:space="preserve">в) Индонезия;  </w:t>
      </w:r>
    </w:p>
    <w:p w14:paraId="7B983442" w14:textId="77777777" w:rsidR="00B63C7E" w:rsidRDefault="00000000">
      <w:pPr>
        <w:ind w:left="72" w:right="87"/>
      </w:pPr>
      <w:r>
        <w:t xml:space="preserve">г) США;  </w:t>
      </w:r>
    </w:p>
    <w:p w14:paraId="1919BE71" w14:textId="77777777" w:rsidR="00B63C7E" w:rsidRDefault="00000000">
      <w:pPr>
        <w:ind w:left="72" w:right="87"/>
      </w:pPr>
      <w:r>
        <w:t xml:space="preserve">д) Нигерия </w:t>
      </w:r>
    </w:p>
    <w:p w14:paraId="0BABAF46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  <w:r>
        <w:rPr>
          <w:b/>
          <w:u w:val="single" w:color="000000"/>
        </w:rPr>
        <w:t>Вариант 1</w:t>
      </w:r>
      <w:r>
        <w:rPr>
          <w:b/>
        </w:rPr>
        <w:t xml:space="preserve"> </w:t>
      </w:r>
    </w:p>
    <w:p w14:paraId="546FC913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82" w:type="dxa"/>
        <w:tblCellMar>
          <w:top w:w="44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1"/>
        <w:gridCol w:w="528"/>
        <w:gridCol w:w="530"/>
        <w:gridCol w:w="531"/>
        <w:gridCol w:w="552"/>
        <w:gridCol w:w="530"/>
        <w:gridCol w:w="533"/>
        <w:gridCol w:w="528"/>
        <w:gridCol w:w="658"/>
        <w:gridCol w:w="809"/>
        <w:gridCol w:w="547"/>
        <w:gridCol w:w="557"/>
        <w:gridCol w:w="547"/>
        <w:gridCol w:w="545"/>
        <w:gridCol w:w="545"/>
        <w:gridCol w:w="545"/>
        <w:gridCol w:w="557"/>
      </w:tblGrid>
      <w:tr w:rsidR="00B63C7E" w14:paraId="38D5AB0A" w14:textId="77777777">
        <w:trPr>
          <w:trHeight w:val="2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C40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307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ED2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A39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BB5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749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8A2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21A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D63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08A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4D0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11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F02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AD8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ECD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8A9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62D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16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0E2D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17 </w:t>
            </w:r>
          </w:p>
        </w:tc>
      </w:tr>
      <w:tr w:rsidR="00B63C7E" w14:paraId="09497B15" w14:textId="77777777">
        <w:trPr>
          <w:trHeight w:val="27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7E8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612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FA1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5E4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E74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а,б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D4A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BFF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600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1674" w14:textId="77777777" w:rsidR="00B63C7E" w:rsidRDefault="00000000">
            <w:pPr>
              <w:spacing w:after="0" w:line="259" w:lineRule="auto"/>
              <w:ind w:left="2" w:right="32" w:firstLine="0"/>
            </w:pPr>
            <w:r>
              <w:t xml:space="preserve">б,в, 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1EEF" w14:textId="77777777" w:rsidR="00B63C7E" w:rsidRDefault="00000000">
            <w:pPr>
              <w:spacing w:after="5" w:line="259" w:lineRule="auto"/>
              <w:ind w:left="2" w:right="0" w:firstLine="0"/>
            </w:pPr>
            <w:r>
              <w:t>А,б,в,</w:t>
            </w:r>
          </w:p>
          <w:p w14:paraId="2D5772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0F6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5C4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1д </w:t>
            </w:r>
          </w:p>
          <w:p w14:paraId="282FED69" w14:textId="77777777" w:rsidR="00B63C7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2ж </w:t>
            </w:r>
          </w:p>
          <w:p w14:paraId="51B39D2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3в </w:t>
            </w:r>
          </w:p>
          <w:p w14:paraId="72A0A9F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4и </w:t>
            </w:r>
          </w:p>
          <w:p w14:paraId="18A68AC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5к </w:t>
            </w:r>
          </w:p>
          <w:p w14:paraId="4825F65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6а </w:t>
            </w:r>
          </w:p>
          <w:p w14:paraId="7368347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7г </w:t>
            </w:r>
          </w:p>
          <w:p w14:paraId="7FB23A7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8б </w:t>
            </w:r>
          </w:p>
          <w:p w14:paraId="73798A5E" w14:textId="77777777" w:rsidR="00B63C7E" w:rsidRDefault="00000000">
            <w:pPr>
              <w:spacing w:after="16" w:line="259" w:lineRule="auto"/>
              <w:ind w:left="0" w:right="0" w:firstLine="0"/>
            </w:pPr>
            <w:r>
              <w:t xml:space="preserve">9е </w:t>
            </w:r>
          </w:p>
          <w:p w14:paraId="18BE3FB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10з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59C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6B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31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48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AC86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в </w:t>
            </w:r>
          </w:p>
        </w:tc>
      </w:tr>
    </w:tbl>
    <w:p w14:paraId="63038568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1921CA24" w14:textId="77777777" w:rsidR="00B63C7E" w:rsidRDefault="00000000">
      <w:pPr>
        <w:spacing w:line="270" w:lineRule="auto"/>
        <w:ind w:left="72" w:right="6197"/>
      </w:pPr>
      <w:r>
        <w:rPr>
          <w:b/>
          <w:u w:val="single" w:color="000000"/>
        </w:rPr>
        <w:t>Вариант 2</w:t>
      </w:r>
      <w:r>
        <w:rPr>
          <w:b/>
        </w:rPr>
        <w:t xml:space="preserve"> </w:t>
      </w:r>
    </w:p>
    <w:p w14:paraId="40547502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82" w:type="dxa"/>
        <w:tblCellMar>
          <w:top w:w="46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561"/>
        <w:gridCol w:w="563"/>
        <w:gridCol w:w="561"/>
        <w:gridCol w:w="565"/>
        <w:gridCol w:w="564"/>
        <w:gridCol w:w="562"/>
        <w:gridCol w:w="564"/>
        <w:gridCol w:w="562"/>
        <w:gridCol w:w="562"/>
        <w:gridCol w:w="564"/>
        <w:gridCol w:w="562"/>
        <w:gridCol w:w="562"/>
        <w:gridCol w:w="564"/>
        <w:gridCol w:w="564"/>
        <w:gridCol w:w="562"/>
        <w:gridCol w:w="562"/>
        <w:gridCol w:w="569"/>
      </w:tblGrid>
      <w:tr w:rsidR="00B63C7E" w14:paraId="7AA547F6" w14:textId="77777777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B4D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007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615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545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77A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FE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4D4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C7F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83F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1CE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D41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11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4DD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8A1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960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5AF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A59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9999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17 </w:t>
            </w:r>
          </w:p>
        </w:tc>
      </w:tr>
      <w:tr w:rsidR="00B63C7E" w14:paraId="488617FB" w14:textId="77777777">
        <w:trPr>
          <w:trHeight w:val="2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B03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ED9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C23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F50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CBB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BBF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F12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B5B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348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1г </w:t>
            </w:r>
          </w:p>
          <w:p w14:paraId="7FEBB24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2в </w:t>
            </w:r>
          </w:p>
          <w:p w14:paraId="102247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3а </w:t>
            </w:r>
          </w:p>
          <w:p w14:paraId="0E2A25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4б </w:t>
            </w:r>
          </w:p>
          <w:p w14:paraId="01F9BDAA" w14:textId="77777777" w:rsidR="00B63C7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5ж </w:t>
            </w:r>
          </w:p>
          <w:p w14:paraId="64EDC41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6з </w:t>
            </w:r>
          </w:p>
          <w:p w14:paraId="1088ECC5" w14:textId="77777777" w:rsidR="00B63C7E" w:rsidRDefault="00000000">
            <w:pPr>
              <w:spacing w:after="14" w:line="259" w:lineRule="auto"/>
              <w:ind w:left="0" w:right="0" w:firstLine="0"/>
            </w:pPr>
            <w:r>
              <w:t xml:space="preserve">7е </w:t>
            </w:r>
          </w:p>
          <w:p w14:paraId="6FF00B7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8д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F1F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BEE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2950" w14:textId="77777777" w:rsidR="00B63C7E" w:rsidRDefault="00000000">
            <w:pPr>
              <w:spacing w:after="13" w:line="259" w:lineRule="auto"/>
              <w:ind w:left="2" w:right="0" w:firstLine="0"/>
            </w:pPr>
            <w:r>
              <w:t xml:space="preserve">1б </w:t>
            </w:r>
          </w:p>
          <w:p w14:paraId="69D4BEE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2а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596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2BD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E73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а,в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4E0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021E" w14:textId="77777777" w:rsidR="00B63C7E" w:rsidRDefault="00000000">
            <w:pPr>
              <w:spacing w:after="0" w:line="259" w:lineRule="auto"/>
              <w:ind w:left="3" w:right="0" w:firstLine="0"/>
            </w:pPr>
            <w:r>
              <w:t xml:space="preserve">а,г </w:t>
            </w:r>
          </w:p>
        </w:tc>
      </w:tr>
    </w:tbl>
    <w:p w14:paraId="5B52E547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1632C09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34142F7C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056E89D5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7CAA656D" w14:textId="77777777" w:rsidR="00B63C7E" w:rsidRDefault="00000000">
      <w:pPr>
        <w:ind w:left="72" w:right="87"/>
      </w:pPr>
      <w:r>
        <w:t xml:space="preserve">10-11 75-89 оценка «4» </w:t>
      </w:r>
    </w:p>
    <w:p w14:paraId="3001F784" w14:textId="77777777" w:rsidR="00B63C7E" w:rsidRDefault="00000000">
      <w:pPr>
        <w:ind w:left="72" w:right="87"/>
      </w:pPr>
      <w:r>
        <w:t xml:space="preserve">8-9 60-74 оценка «3» </w:t>
      </w:r>
    </w:p>
    <w:p w14:paraId="5681529A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3A4ABB02" w14:textId="77777777" w:rsidR="00B63C7E" w:rsidRDefault="00000000">
      <w:pPr>
        <w:spacing w:after="18" w:line="259" w:lineRule="auto"/>
        <w:ind w:left="77" w:right="0" w:firstLine="0"/>
      </w:pPr>
      <w:r>
        <w:rPr>
          <w:b/>
        </w:rPr>
        <w:t xml:space="preserve"> </w:t>
      </w:r>
    </w:p>
    <w:p w14:paraId="5FF50621" w14:textId="77777777" w:rsidR="00B63C7E" w:rsidRDefault="00000000">
      <w:pPr>
        <w:spacing w:after="45" w:line="271" w:lineRule="auto"/>
        <w:ind w:left="72" w:right="4149"/>
        <w:jc w:val="both"/>
      </w:pPr>
      <w:r>
        <w:rPr>
          <w:b/>
        </w:rPr>
        <w:t xml:space="preserve">2.1.2. «Страны современного мира» Назначение: </w:t>
      </w:r>
    </w:p>
    <w:p w14:paraId="55F907FD" w14:textId="77777777" w:rsidR="00B63C7E" w:rsidRDefault="00000000">
      <w:pPr>
        <w:spacing w:after="44"/>
        <w:ind w:left="72" w:right="87"/>
      </w:pPr>
      <w:r>
        <w:t xml:space="preserve">КОС предназначен для контроля и оценки результатов освоения темы «Страны современного мира» </w:t>
      </w:r>
    </w:p>
    <w:p w14:paraId="4DB4533F" w14:textId="77777777" w:rsidR="00B63C7E" w:rsidRDefault="00000000">
      <w:pPr>
        <w:spacing w:line="321" w:lineRule="auto"/>
        <w:ind w:left="72" w:right="25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самостоятельная работа,</w:t>
      </w:r>
      <w:r>
        <w:rPr>
          <w:b/>
        </w:rPr>
        <w:t xml:space="preserve"> </w:t>
      </w:r>
      <w:r>
        <w:t>практическая работа №2</w:t>
      </w:r>
      <w:r>
        <w:rPr>
          <w:i/>
        </w:rPr>
        <w:t xml:space="preserve"> </w:t>
      </w:r>
      <w:r>
        <w:rPr>
          <w:b/>
        </w:rPr>
        <w:t xml:space="preserve">Умения: </w:t>
      </w:r>
    </w:p>
    <w:p w14:paraId="19EA65AA" w14:textId="77777777" w:rsidR="00B63C7E" w:rsidRDefault="00000000">
      <w:pPr>
        <w:numPr>
          <w:ilvl w:val="0"/>
          <w:numId w:val="48"/>
        </w:numPr>
        <w:ind w:right="87" w:hanging="360"/>
      </w:pPr>
      <w:r>
        <w:t xml:space="preserve">показывать на карте различные страны мира.  </w:t>
      </w:r>
    </w:p>
    <w:p w14:paraId="504AF310" w14:textId="77777777" w:rsidR="00B63C7E" w:rsidRDefault="00000000">
      <w:pPr>
        <w:numPr>
          <w:ilvl w:val="0"/>
          <w:numId w:val="48"/>
        </w:numPr>
        <w:ind w:right="87" w:hanging="360"/>
      </w:pPr>
      <w:r>
        <w:t xml:space="preserve">Умение приводить примеры и характеризовать современные межгосударственные конфликты в различных регионах мира;  </w:t>
      </w:r>
    </w:p>
    <w:p w14:paraId="665B9184" w14:textId="77777777" w:rsidR="00B63C7E" w:rsidRDefault="00000000">
      <w:pPr>
        <w:numPr>
          <w:ilvl w:val="0"/>
          <w:numId w:val="48"/>
        </w:numPr>
        <w:ind w:right="87" w:hanging="360"/>
      </w:pPr>
      <w:r>
        <w:lastRenderedPageBreak/>
        <w:t xml:space="preserve">приводить примеры и характеризовать различные типы стран по уровню социально-экономического развития. </w:t>
      </w:r>
    </w:p>
    <w:p w14:paraId="61EA5396" w14:textId="77777777" w:rsidR="00B63C7E" w:rsidRDefault="00000000">
      <w:pPr>
        <w:spacing w:after="44"/>
        <w:ind w:left="72" w:right="87"/>
      </w:pPr>
      <w:r>
        <w:rPr>
          <w:b/>
        </w:rPr>
        <w:t xml:space="preserve">Знания: </w:t>
      </w:r>
      <w:r>
        <w:t>политическая карта мира; формы правления/ различия развитых и развивающихся стран по уровню их социально-экономического развития</w:t>
      </w:r>
      <w:r>
        <w:rPr>
          <w:color w:val="FF0000"/>
        </w:rPr>
        <w:t xml:space="preserve"> </w:t>
      </w:r>
    </w:p>
    <w:p w14:paraId="75958B23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0507C244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15B46A9F" w14:textId="77777777" w:rsidR="00B63C7E" w:rsidRDefault="00000000">
      <w:pPr>
        <w:spacing w:after="48"/>
        <w:ind w:left="72" w:right="2001"/>
      </w:pPr>
      <w:r>
        <w:rPr>
          <w:b/>
        </w:rPr>
        <w:t>-</w:t>
      </w:r>
      <w:r>
        <w:t>заполнение и анализ таблицы: «Основные типы стран в регионах мира»</w:t>
      </w:r>
      <w:r>
        <w:rPr>
          <w:b/>
        </w:rPr>
        <w:t xml:space="preserve"> 2.1.3. География населения мира Назначение: </w:t>
      </w:r>
    </w:p>
    <w:p w14:paraId="456B06EA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«География населения мира» </w:t>
      </w:r>
    </w:p>
    <w:p w14:paraId="35F51ED8" w14:textId="77777777" w:rsidR="00B63C7E" w:rsidRDefault="00000000">
      <w:pPr>
        <w:spacing w:after="46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практические работы №3-8</w:t>
      </w:r>
      <w:r>
        <w:rPr>
          <w:i/>
        </w:rPr>
        <w:t xml:space="preserve"> </w:t>
      </w:r>
    </w:p>
    <w:p w14:paraId="17AD0429" w14:textId="77777777" w:rsidR="00B63C7E" w:rsidRDefault="00000000">
      <w:pPr>
        <w:tabs>
          <w:tab w:val="center" w:pos="1263"/>
        </w:tabs>
        <w:spacing w:after="10" w:line="271" w:lineRule="auto"/>
        <w:ind w:left="0" w:right="0" w:firstLine="0"/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</w:r>
      <w:r>
        <w:rPr>
          <w:b/>
        </w:rPr>
        <w:t xml:space="preserve">Умения: </w:t>
      </w:r>
    </w:p>
    <w:p w14:paraId="63855B8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называть мировую десятку стран с наибольшей численностью населения. </w:t>
      </w:r>
    </w:p>
    <w:p w14:paraId="0E145010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Выделять различные типы воспроизводства населения и приводить примеры стран, для которых они характерны. </w:t>
      </w:r>
    </w:p>
    <w:p w14:paraId="3C50346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называть основные показатели качества жизни населения. </w:t>
      </w:r>
    </w:p>
    <w:p w14:paraId="6BF63A69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приводить примеры стран с однородным и наиболее разнородным расовым, этническим и религиозным составом населения. </w:t>
      </w:r>
    </w:p>
    <w:p w14:paraId="602BD1CB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приводить примеры стран с наибольшей и наименьшей средней плотностью населения. </w:t>
      </w:r>
    </w:p>
    <w:p w14:paraId="0C1C3822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Объяснять основные направления и причины современных международных миграций населения. </w:t>
      </w:r>
    </w:p>
    <w:p w14:paraId="31A22C98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приводить примеры стран с наибольшей и наименьшей долей городского населения. </w:t>
      </w:r>
    </w:p>
    <w:p w14:paraId="35959E8F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Уметь показывать на карте мировые «сверхгорода» и мегалополисы </w:t>
      </w:r>
      <w:r>
        <w:rPr>
          <w:b/>
        </w:rPr>
        <w:t xml:space="preserve">Знания:  </w:t>
      </w:r>
    </w:p>
    <w:p w14:paraId="47F09789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Численность населения мира и ее динамика. </w:t>
      </w:r>
    </w:p>
    <w:p w14:paraId="73F23676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Наиболее населенные регионы и страны мира. </w:t>
      </w:r>
    </w:p>
    <w:p w14:paraId="2E2048F3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Воспроизводство населения и его типы. </w:t>
      </w:r>
    </w:p>
    <w:p w14:paraId="279B6453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Демографическая политика. </w:t>
      </w:r>
    </w:p>
    <w:p w14:paraId="0F649A06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Половая и возрастная структура населения. </w:t>
      </w:r>
    </w:p>
    <w:p w14:paraId="217591CD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Качество жизни населения. </w:t>
      </w:r>
    </w:p>
    <w:p w14:paraId="36673319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</w:t>
      </w:r>
    </w:p>
    <w:p w14:paraId="302026D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Индекс человеческого развития. </w:t>
      </w:r>
    </w:p>
    <w:p w14:paraId="5C7DE682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Трудовые ресурсы и занятость населения. </w:t>
      </w:r>
    </w:p>
    <w:p w14:paraId="6500E71C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Экономически активное и самодеятельное население. </w:t>
      </w:r>
    </w:p>
    <w:p w14:paraId="6EAF0DDD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Социальная структура общества. Качество рабочей силы в различных странах мира. </w:t>
      </w:r>
    </w:p>
    <w:p w14:paraId="4CB3B851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Расовый, этнолингвистический и религиозный состав населения. </w:t>
      </w:r>
    </w:p>
    <w:p w14:paraId="25B2DDF5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Размещение населения по территории земного шара. </w:t>
      </w:r>
    </w:p>
    <w:p w14:paraId="59F9D45F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Средняя плотность населения в регионах и странах мира. </w:t>
      </w:r>
    </w:p>
    <w:p w14:paraId="60552E94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Миграции населения и их основные направления. </w:t>
      </w:r>
    </w:p>
    <w:p w14:paraId="3EE8DD73" w14:textId="77777777" w:rsidR="00B63C7E" w:rsidRDefault="00000000">
      <w:pPr>
        <w:numPr>
          <w:ilvl w:val="0"/>
          <w:numId w:val="49"/>
        </w:numPr>
        <w:ind w:right="87" w:hanging="360"/>
      </w:pPr>
      <w:r>
        <w:lastRenderedPageBreak/>
        <w:t xml:space="preserve">Урбанизация. «Ложная» урбанизация, субурбанизация, рурбанизация. Масштабы и темпы урбанизации в различных регионах и странах мира. </w:t>
      </w:r>
    </w:p>
    <w:p w14:paraId="06845E05" w14:textId="77777777" w:rsidR="00B63C7E" w:rsidRDefault="00000000">
      <w:pPr>
        <w:numPr>
          <w:ilvl w:val="0"/>
          <w:numId w:val="49"/>
        </w:numPr>
        <w:ind w:right="87" w:hanging="360"/>
      </w:pPr>
      <w:r>
        <w:t xml:space="preserve">Города-миллионеры, «сверхгорода» и мегалополисы. </w:t>
      </w:r>
    </w:p>
    <w:p w14:paraId="1F17A61B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694C2DCD" w14:textId="77777777" w:rsidR="00B63C7E" w:rsidRDefault="00000000">
      <w:pPr>
        <w:spacing w:after="63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2A860311" w14:textId="77777777" w:rsidR="00B63C7E" w:rsidRDefault="00000000">
      <w:pPr>
        <w:spacing w:after="46" w:line="271" w:lineRule="auto"/>
        <w:ind w:left="72" w:right="4873"/>
        <w:jc w:val="both"/>
      </w:pPr>
      <w:r>
        <w:rPr>
          <w:b/>
          <w:sz w:val="22"/>
        </w:rPr>
        <w:t>Тест по теме: «</w:t>
      </w:r>
      <w:r>
        <w:rPr>
          <w:b/>
        </w:rPr>
        <w:t>География населения мира» Вариант 1. Выполните тест:</w:t>
      </w:r>
      <w:r>
        <w:t xml:space="preserve"> </w:t>
      </w:r>
    </w:p>
    <w:p w14:paraId="723064BC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Закончите фразу; «Ислам исповедует большинство жителей...» </w:t>
      </w:r>
      <w:r>
        <w:t xml:space="preserve">а) Мьянмы;  </w:t>
      </w:r>
    </w:p>
    <w:p w14:paraId="45957E07" w14:textId="77777777" w:rsidR="00B63C7E" w:rsidRDefault="00000000">
      <w:pPr>
        <w:ind w:left="72" w:right="87"/>
      </w:pPr>
      <w:r>
        <w:t xml:space="preserve">б) Индонезии;  </w:t>
      </w:r>
    </w:p>
    <w:p w14:paraId="1310A498" w14:textId="77777777" w:rsidR="00B63C7E" w:rsidRDefault="00000000">
      <w:pPr>
        <w:ind w:left="72" w:right="87"/>
      </w:pPr>
      <w:r>
        <w:t xml:space="preserve">в) Италии;  </w:t>
      </w:r>
    </w:p>
    <w:p w14:paraId="00870ABA" w14:textId="77777777" w:rsidR="00B63C7E" w:rsidRDefault="00000000">
      <w:pPr>
        <w:ind w:left="72" w:right="87"/>
      </w:pPr>
      <w:r>
        <w:t xml:space="preserve">г) ЮАР;  </w:t>
      </w:r>
    </w:p>
    <w:p w14:paraId="57B33B30" w14:textId="77777777" w:rsidR="00B63C7E" w:rsidRDefault="00000000">
      <w:pPr>
        <w:ind w:left="72" w:right="87"/>
      </w:pPr>
      <w:r>
        <w:t xml:space="preserve">д) Израиля.  </w:t>
      </w:r>
    </w:p>
    <w:p w14:paraId="11F2946E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Назовите первые по численности страны регионов: </w:t>
      </w:r>
    </w:p>
    <w:p w14:paraId="223505CC" w14:textId="77777777" w:rsidR="00B63C7E" w:rsidRDefault="00000000">
      <w:pPr>
        <w:ind w:left="72" w:right="87"/>
      </w:pPr>
      <w:r>
        <w:t xml:space="preserve">а) Северной Америки;  </w:t>
      </w:r>
    </w:p>
    <w:p w14:paraId="672C21AC" w14:textId="77777777" w:rsidR="00B63C7E" w:rsidRDefault="00000000">
      <w:pPr>
        <w:ind w:left="72" w:right="87"/>
      </w:pPr>
      <w:r>
        <w:t xml:space="preserve">б) Южной Америки;  </w:t>
      </w:r>
    </w:p>
    <w:p w14:paraId="2314B707" w14:textId="77777777" w:rsidR="00B63C7E" w:rsidRDefault="00000000">
      <w:pPr>
        <w:ind w:left="72" w:right="87"/>
      </w:pPr>
      <w:r>
        <w:t xml:space="preserve">в) Африки;  </w:t>
      </w:r>
    </w:p>
    <w:p w14:paraId="6CBE3E77" w14:textId="77777777" w:rsidR="00B63C7E" w:rsidRDefault="00000000">
      <w:pPr>
        <w:ind w:left="72" w:right="87"/>
      </w:pPr>
      <w:r>
        <w:t xml:space="preserve">г) Азии;  </w:t>
      </w:r>
    </w:p>
    <w:p w14:paraId="596F3A8A" w14:textId="77777777" w:rsidR="00B63C7E" w:rsidRDefault="00000000">
      <w:pPr>
        <w:ind w:left="72" w:right="87"/>
      </w:pPr>
      <w:r>
        <w:t xml:space="preserve">д) Европы. </w:t>
      </w:r>
    </w:p>
    <w:p w14:paraId="1B259BC6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 с максимальным уровнем рождаемости: </w:t>
      </w:r>
      <w:r>
        <w:t xml:space="preserve">а) Китай;  </w:t>
      </w:r>
    </w:p>
    <w:p w14:paraId="0CD5B407" w14:textId="77777777" w:rsidR="00B63C7E" w:rsidRDefault="00000000">
      <w:pPr>
        <w:ind w:left="72" w:right="87"/>
      </w:pPr>
      <w:r>
        <w:t xml:space="preserve">б) Афганистан;  </w:t>
      </w:r>
    </w:p>
    <w:p w14:paraId="7D6833C0" w14:textId="77777777" w:rsidR="00B63C7E" w:rsidRDefault="00000000">
      <w:pPr>
        <w:ind w:left="72" w:right="87"/>
      </w:pPr>
      <w:r>
        <w:t xml:space="preserve">в) Турция;  </w:t>
      </w:r>
    </w:p>
    <w:p w14:paraId="21964A55" w14:textId="77777777" w:rsidR="00B63C7E" w:rsidRDefault="00000000">
      <w:pPr>
        <w:ind w:left="72" w:right="87"/>
      </w:pPr>
      <w:r>
        <w:t xml:space="preserve">г) Монголия;  </w:t>
      </w:r>
    </w:p>
    <w:p w14:paraId="1DAE62D7" w14:textId="77777777" w:rsidR="00B63C7E" w:rsidRDefault="00000000">
      <w:pPr>
        <w:ind w:left="72" w:right="87"/>
      </w:pPr>
      <w:r>
        <w:t xml:space="preserve">д) Казахстан. </w:t>
      </w:r>
    </w:p>
    <w:p w14:paraId="4612A247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все городские агломерации с численностью более 10 млн. чел.: </w:t>
      </w:r>
      <w:r>
        <w:t xml:space="preserve">а) Сан-Паулу;  </w:t>
      </w:r>
    </w:p>
    <w:p w14:paraId="53E86545" w14:textId="77777777" w:rsidR="00B63C7E" w:rsidRDefault="00000000">
      <w:pPr>
        <w:ind w:left="72" w:right="87"/>
      </w:pPr>
      <w:r>
        <w:t xml:space="preserve">б) Лагос;  </w:t>
      </w:r>
    </w:p>
    <w:p w14:paraId="1581DBFD" w14:textId="77777777" w:rsidR="00B63C7E" w:rsidRDefault="00000000">
      <w:pPr>
        <w:ind w:left="72" w:right="87"/>
      </w:pPr>
      <w:r>
        <w:t xml:space="preserve">в) Вашингтон;  </w:t>
      </w:r>
    </w:p>
    <w:p w14:paraId="31E13D2C" w14:textId="77777777" w:rsidR="00B63C7E" w:rsidRDefault="00000000">
      <w:pPr>
        <w:ind w:left="72" w:right="87"/>
      </w:pPr>
      <w:r>
        <w:t xml:space="preserve">г) Монголия;  </w:t>
      </w:r>
    </w:p>
    <w:p w14:paraId="28F486AB" w14:textId="77777777" w:rsidR="00B63C7E" w:rsidRDefault="00000000">
      <w:pPr>
        <w:ind w:left="72" w:right="87"/>
      </w:pPr>
      <w:r>
        <w:t xml:space="preserve">д) Казахстан. </w:t>
      </w:r>
    </w:p>
    <w:p w14:paraId="47DF251D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 Латинской Америки, на территории которой расположена самая крупная городская агломерация: </w:t>
      </w:r>
      <w:r>
        <w:t xml:space="preserve">а) Аргентина;  </w:t>
      </w:r>
    </w:p>
    <w:p w14:paraId="569F9EF4" w14:textId="77777777" w:rsidR="00B63C7E" w:rsidRDefault="00000000">
      <w:pPr>
        <w:ind w:left="72" w:right="87"/>
      </w:pPr>
      <w:r>
        <w:t xml:space="preserve">б) Мексика;  </w:t>
      </w:r>
    </w:p>
    <w:p w14:paraId="44A1D32D" w14:textId="77777777" w:rsidR="00B63C7E" w:rsidRDefault="00000000">
      <w:pPr>
        <w:ind w:left="72" w:right="87"/>
      </w:pPr>
      <w:r>
        <w:t xml:space="preserve">в) Уругвай;  </w:t>
      </w:r>
    </w:p>
    <w:p w14:paraId="0F2F4BB4" w14:textId="77777777" w:rsidR="00B63C7E" w:rsidRDefault="00000000">
      <w:pPr>
        <w:ind w:left="72" w:right="87"/>
      </w:pPr>
      <w:r>
        <w:t xml:space="preserve">г) Бразилия;  </w:t>
      </w:r>
    </w:p>
    <w:p w14:paraId="2477F084" w14:textId="77777777" w:rsidR="00B63C7E" w:rsidRDefault="00000000">
      <w:pPr>
        <w:ind w:left="72" w:right="87"/>
      </w:pPr>
      <w:r>
        <w:t xml:space="preserve">д) Чили;  </w:t>
      </w:r>
    </w:p>
    <w:p w14:paraId="2852AD4E" w14:textId="77777777" w:rsidR="00B63C7E" w:rsidRDefault="00000000">
      <w:pPr>
        <w:ind w:left="72" w:right="87"/>
      </w:pPr>
      <w:r>
        <w:t xml:space="preserve">е) Перу. </w:t>
      </w:r>
    </w:p>
    <w:p w14:paraId="06CF4967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стране исповедуют ислам: </w:t>
      </w:r>
    </w:p>
    <w:p w14:paraId="593FB382" w14:textId="77777777" w:rsidR="00B63C7E" w:rsidRDefault="00000000">
      <w:pPr>
        <w:ind w:left="72" w:right="87"/>
      </w:pPr>
      <w:r>
        <w:t xml:space="preserve">а) Япония;  </w:t>
      </w:r>
    </w:p>
    <w:p w14:paraId="7BD659D0" w14:textId="77777777" w:rsidR="00B63C7E" w:rsidRDefault="00000000">
      <w:pPr>
        <w:ind w:left="72" w:right="87"/>
      </w:pPr>
      <w:r>
        <w:t xml:space="preserve">б) Филиппины; </w:t>
      </w:r>
    </w:p>
    <w:p w14:paraId="69408DBA" w14:textId="77777777" w:rsidR="00B63C7E" w:rsidRDefault="00000000">
      <w:pPr>
        <w:ind w:left="72" w:right="87"/>
      </w:pPr>
      <w:r>
        <w:t xml:space="preserve">в) Бангладеш;  </w:t>
      </w:r>
    </w:p>
    <w:p w14:paraId="6C89FA80" w14:textId="77777777" w:rsidR="00B63C7E" w:rsidRDefault="00000000">
      <w:pPr>
        <w:ind w:left="72" w:right="87"/>
      </w:pPr>
      <w:r>
        <w:t xml:space="preserve">г) Вьетнам;  </w:t>
      </w:r>
    </w:p>
    <w:p w14:paraId="045BE9DA" w14:textId="77777777" w:rsidR="00B63C7E" w:rsidRDefault="00000000">
      <w:pPr>
        <w:ind w:left="72" w:right="87"/>
      </w:pPr>
      <w:r>
        <w:t xml:space="preserve">д) Непал. </w:t>
      </w:r>
    </w:p>
    <w:p w14:paraId="552712A8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lastRenderedPageBreak/>
        <w:t xml:space="preserve">Выберите народ, который живет на площади более двух стран и не имеет своего государства: </w:t>
      </w:r>
    </w:p>
    <w:p w14:paraId="5703954A" w14:textId="77777777" w:rsidR="00B63C7E" w:rsidRDefault="00000000">
      <w:pPr>
        <w:ind w:left="72" w:right="87"/>
      </w:pPr>
      <w:r>
        <w:t xml:space="preserve">а) бенгальцы;  </w:t>
      </w:r>
    </w:p>
    <w:p w14:paraId="3F83250E" w14:textId="77777777" w:rsidR="00B63C7E" w:rsidRDefault="00000000">
      <w:pPr>
        <w:ind w:left="72" w:right="87"/>
      </w:pPr>
      <w:r>
        <w:t xml:space="preserve">б) французы;  </w:t>
      </w:r>
    </w:p>
    <w:p w14:paraId="25315684" w14:textId="77777777" w:rsidR="00B63C7E" w:rsidRDefault="00000000">
      <w:pPr>
        <w:ind w:left="72" w:right="87"/>
      </w:pPr>
      <w:r>
        <w:t xml:space="preserve">в) бихарцы;  </w:t>
      </w:r>
    </w:p>
    <w:p w14:paraId="70D0C3EB" w14:textId="77777777" w:rsidR="00B63C7E" w:rsidRDefault="00000000">
      <w:pPr>
        <w:ind w:left="72" w:right="87"/>
      </w:pPr>
      <w:r>
        <w:t xml:space="preserve">г) курды. </w:t>
      </w:r>
    </w:p>
    <w:p w14:paraId="13F8F088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страну, в которой подавляющая часть населения живет вдоль ее границ: </w:t>
      </w:r>
      <w:r>
        <w:t xml:space="preserve">а) США; </w:t>
      </w:r>
    </w:p>
    <w:p w14:paraId="50304315" w14:textId="77777777" w:rsidR="00B63C7E" w:rsidRDefault="00000000">
      <w:pPr>
        <w:ind w:left="72" w:right="87"/>
      </w:pPr>
      <w:r>
        <w:t xml:space="preserve">б) Китай;  </w:t>
      </w:r>
    </w:p>
    <w:p w14:paraId="668A66E0" w14:textId="77777777" w:rsidR="00B63C7E" w:rsidRDefault="00000000">
      <w:pPr>
        <w:ind w:left="72" w:right="87"/>
      </w:pPr>
      <w:r>
        <w:t xml:space="preserve">в) Франция;  </w:t>
      </w:r>
    </w:p>
    <w:p w14:paraId="66998EF1" w14:textId="77777777" w:rsidR="00B63C7E" w:rsidRDefault="00000000">
      <w:pPr>
        <w:ind w:left="72" w:right="87"/>
      </w:pPr>
      <w:r>
        <w:t xml:space="preserve">г) Канада;  </w:t>
      </w:r>
    </w:p>
    <w:p w14:paraId="2C0D9F26" w14:textId="77777777" w:rsidR="00B63C7E" w:rsidRDefault="00000000">
      <w:pPr>
        <w:ind w:left="72" w:right="87"/>
      </w:pPr>
      <w:r>
        <w:t xml:space="preserve">д) Египет; </w:t>
      </w:r>
    </w:p>
    <w:p w14:paraId="219F485A" w14:textId="77777777" w:rsidR="00B63C7E" w:rsidRDefault="00000000">
      <w:pPr>
        <w:ind w:left="72" w:right="87"/>
      </w:pPr>
      <w:r>
        <w:t xml:space="preserve">е) Россия. </w:t>
      </w:r>
    </w:p>
    <w:p w14:paraId="76A76C79" w14:textId="77777777" w:rsidR="00B63C7E" w:rsidRDefault="00000000">
      <w:pPr>
        <w:numPr>
          <w:ilvl w:val="0"/>
          <w:numId w:val="5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страну с максимальной долей городского населения: </w:t>
      </w:r>
      <w:r>
        <w:t xml:space="preserve">а) Китай;  </w:t>
      </w:r>
    </w:p>
    <w:p w14:paraId="0FF95E9D" w14:textId="77777777" w:rsidR="00B63C7E" w:rsidRDefault="00000000">
      <w:pPr>
        <w:ind w:left="72" w:right="87"/>
      </w:pPr>
      <w:r>
        <w:t xml:space="preserve">б) Кувейт;  </w:t>
      </w:r>
    </w:p>
    <w:p w14:paraId="6CAF5BDD" w14:textId="77777777" w:rsidR="00B63C7E" w:rsidRDefault="00000000">
      <w:pPr>
        <w:ind w:left="72" w:right="87"/>
      </w:pPr>
      <w:r>
        <w:t xml:space="preserve">в) Конго;  </w:t>
      </w:r>
    </w:p>
    <w:p w14:paraId="1E641B48" w14:textId="77777777" w:rsidR="00B63C7E" w:rsidRDefault="00000000">
      <w:pPr>
        <w:ind w:left="72" w:right="87"/>
      </w:pPr>
      <w:r>
        <w:t xml:space="preserve">г) Казахстан;  </w:t>
      </w:r>
    </w:p>
    <w:p w14:paraId="01776583" w14:textId="77777777" w:rsidR="00B63C7E" w:rsidRDefault="00000000">
      <w:pPr>
        <w:ind w:left="72" w:right="87"/>
      </w:pPr>
      <w:r>
        <w:t>д) Кения.</w:t>
      </w:r>
      <w:r>
        <w:rPr>
          <w:b/>
        </w:rPr>
        <w:t xml:space="preserve"> </w:t>
      </w:r>
    </w:p>
    <w:p w14:paraId="5C7E099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ІІ. Ответьте на вопросы: </w:t>
      </w:r>
    </w:p>
    <w:p w14:paraId="6A42A5C5" w14:textId="77777777" w:rsidR="00B63C7E" w:rsidRDefault="00000000">
      <w:pPr>
        <w:ind w:left="72" w:right="87"/>
      </w:pPr>
      <w:r>
        <w:t xml:space="preserve">1.Почему в развивающихся странах упорно сохраняется высокая рождаемость? </w:t>
      </w:r>
    </w:p>
    <w:p w14:paraId="19DE598D" w14:textId="77777777" w:rsidR="00B63C7E" w:rsidRDefault="00000000">
      <w:pPr>
        <w:spacing w:after="13"/>
        <w:ind w:left="72" w:right="87"/>
        <w:jc w:val="both"/>
      </w:pPr>
      <w:r>
        <w:t xml:space="preserve">2.Какую демографическую политику порекомендовали бы вы среднеразвитой стране с немногочисленным населением и значительными резервами пригодных для обработки земель? </w:t>
      </w:r>
    </w:p>
    <w:p w14:paraId="021E27AE" w14:textId="77777777" w:rsidR="00B63C7E" w:rsidRDefault="00000000">
      <w:pPr>
        <w:spacing w:after="10" w:line="271" w:lineRule="auto"/>
        <w:ind w:left="72" w:right="90"/>
        <w:jc w:val="both"/>
      </w:pPr>
      <w:r>
        <w:t>І</w:t>
      </w:r>
      <w:r>
        <w:rPr>
          <w:b/>
        </w:rPr>
        <w:t>ІІ. Выполните задания:</w:t>
      </w:r>
      <w:r>
        <w:t xml:space="preserve"> </w:t>
      </w:r>
    </w:p>
    <w:p w14:paraId="59E4ED31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Задание 1. </w:t>
      </w:r>
    </w:p>
    <w:p w14:paraId="3E6C465F" w14:textId="77777777" w:rsidR="00B63C7E" w:rsidRDefault="00000000">
      <w:pPr>
        <w:ind w:left="72" w:right="87"/>
      </w:pPr>
      <w:r>
        <w:t xml:space="preserve">Заполните приведенную ниже таблицу примерами трех-пяти стран каждой из следующих градаций плотности населения: </w:t>
      </w:r>
    </w:p>
    <w:p w14:paraId="5AD485A0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573" w:type="dxa"/>
        <w:tblInd w:w="8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29F974CF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202C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Плотность населения на 1км2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F1AD" w14:textId="77777777" w:rsidR="00B63C7E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Примеры стран </w:t>
            </w:r>
          </w:p>
        </w:tc>
      </w:tr>
      <w:tr w:rsidR="00B63C7E" w14:paraId="5D3FD7A9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DF7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1. Свыше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05B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156EF8B5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A7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2.от 100 до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339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2C9BBBBF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EAD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3. От 50 до 100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A8C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7CCAC03D" w14:textId="77777777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5AB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4. Менее 10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E20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093DEFFB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282C2190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>Задание 2.</w:t>
      </w:r>
      <w:r>
        <w:t xml:space="preserve"> </w:t>
      </w:r>
    </w:p>
    <w:p w14:paraId="40105FB0" w14:textId="77777777" w:rsidR="00B63C7E" w:rsidRDefault="00000000">
      <w:pPr>
        <w:ind w:left="72" w:right="87"/>
      </w:pPr>
      <w:r>
        <w:t xml:space="preserve">Население свыше 100 млн. человек имеют следующие десять стран мира: </w:t>
      </w:r>
    </w:p>
    <w:p w14:paraId="4F33BCA0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Бангладеш;  </w:t>
      </w:r>
    </w:p>
    <w:p w14:paraId="0ED8303A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Бразилия;  </w:t>
      </w:r>
    </w:p>
    <w:p w14:paraId="16BEDC57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Индия;  </w:t>
      </w:r>
    </w:p>
    <w:p w14:paraId="3317C315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Индонезия;  </w:t>
      </w:r>
    </w:p>
    <w:p w14:paraId="31A3CF6D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Китай;  </w:t>
      </w:r>
    </w:p>
    <w:p w14:paraId="7459576B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Нигерия;  </w:t>
      </w:r>
    </w:p>
    <w:p w14:paraId="227BA75F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Пакистан;  </w:t>
      </w:r>
    </w:p>
    <w:p w14:paraId="7CD0B8F5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Россия;  </w:t>
      </w:r>
    </w:p>
    <w:p w14:paraId="6E5479D9" w14:textId="77777777" w:rsidR="00B63C7E" w:rsidRDefault="00000000">
      <w:pPr>
        <w:numPr>
          <w:ilvl w:val="0"/>
          <w:numId w:val="51"/>
        </w:numPr>
        <w:ind w:right="87" w:hanging="380"/>
      </w:pPr>
      <w:r>
        <w:lastRenderedPageBreak/>
        <w:t xml:space="preserve">США;  </w:t>
      </w:r>
    </w:p>
    <w:p w14:paraId="39D37AEF" w14:textId="77777777" w:rsidR="00B63C7E" w:rsidRDefault="00000000">
      <w:pPr>
        <w:numPr>
          <w:ilvl w:val="0"/>
          <w:numId w:val="51"/>
        </w:numPr>
        <w:ind w:right="87" w:hanging="380"/>
      </w:pPr>
      <w:r>
        <w:t xml:space="preserve">Япония.  </w:t>
      </w:r>
    </w:p>
    <w:p w14:paraId="011FFB7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Расставьте эти страны в порядке уменьшения численности населения.  </w:t>
      </w:r>
    </w:p>
    <w:p w14:paraId="42FED980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45EAD21A" w14:textId="77777777" w:rsidR="00B63C7E" w:rsidRDefault="00000000">
      <w:pPr>
        <w:spacing w:after="10" w:line="271" w:lineRule="auto"/>
        <w:ind w:left="62" w:right="2919" w:firstLine="4124"/>
        <w:jc w:val="both"/>
      </w:pPr>
      <w:r>
        <w:rPr>
          <w:b/>
        </w:rPr>
        <w:t>Вариант 2 Выполните тест:</w:t>
      </w:r>
      <w:r>
        <w:t xml:space="preserve"> </w:t>
      </w:r>
    </w:p>
    <w:p w14:paraId="5C8B0324" w14:textId="77777777" w:rsidR="00B63C7E" w:rsidRDefault="00000000">
      <w:pPr>
        <w:numPr>
          <w:ilvl w:val="0"/>
          <w:numId w:val="52"/>
        </w:numPr>
        <w:spacing w:after="10" w:line="271" w:lineRule="auto"/>
        <w:ind w:right="90" w:hanging="240"/>
        <w:jc w:val="both"/>
      </w:pPr>
      <w:r>
        <w:rPr>
          <w:b/>
        </w:rPr>
        <w:t xml:space="preserve">Главной причиной быстрого увеличения численности населения Земли является: </w:t>
      </w:r>
    </w:p>
    <w:p w14:paraId="5C0451CB" w14:textId="77777777" w:rsidR="00B63C7E" w:rsidRDefault="00000000">
      <w:pPr>
        <w:ind w:left="72" w:right="87"/>
      </w:pPr>
      <w:r>
        <w:t xml:space="preserve">а) резкое увеличение рождаемости;  </w:t>
      </w:r>
    </w:p>
    <w:p w14:paraId="2CC2D128" w14:textId="77777777" w:rsidR="00B63C7E" w:rsidRDefault="00000000">
      <w:pPr>
        <w:ind w:left="72" w:right="87"/>
      </w:pPr>
      <w:r>
        <w:t xml:space="preserve">б) снижение смертности. </w:t>
      </w:r>
    </w:p>
    <w:p w14:paraId="48DEC166" w14:textId="77777777" w:rsidR="00B63C7E" w:rsidRDefault="00000000">
      <w:pPr>
        <w:numPr>
          <w:ilvl w:val="0"/>
          <w:numId w:val="52"/>
        </w:numPr>
        <w:spacing w:after="10" w:line="271" w:lineRule="auto"/>
        <w:ind w:right="90" w:hanging="240"/>
        <w:jc w:val="both"/>
      </w:pPr>
      <w:r>
        <w:rPr>
          <w:b/>
        </w:rPr>
        <w:t xml:space="preserve">Наиболее высокие величины рождаемости и смертности свойственны странам: </w:t>
      </w:r>
      <w:r>
        <w:t xml:space="preserve">а) Африки;  </w:t>
      </w:r>
    </w:p>
    <w:p w14:paraId="24AE460A" w14:textId="77777777" w:rsidR="00B63C7E" w:rsidRDefault="00000000">
      <w:pPr>
        <w:ind w:left="72" w:right="87"/>
      </w:pPr>
      <w:r>
        <w:t xml:space="preserve">б) Зарубежной Азии;  </w:t>
      </w:r>
    </w:p>
    <w:p w14:paraId="4CC1BB42" w14:textId="77777777" w:rsidR="00B63C7E" w:rsidRDefault="00000000">
      <w:pPr>
        <w:ind w:left="72" w:right="87"/>
      </w:pPr>
      <w:r>
        <w:t xml:space="preserve">в) Зарубежной Европы;  </w:t>
      </w:r>
    </w:p>
    <w:p w14:paraId="3F39B3B6" w14:textId="77777777" w:rsidR="00B63C7E" w:rsidRDefault="00000000">
      <w:pPr>
        <w:ind w:left="72" w:right="87"/>
      </w:pPr>
      <w:r>
        <w:t xml:space="preserve">г) Латинской Америки. </w:t>
      </w:r>
    </w:p>
    <w:p w14:paraId="23B013B4" w14:textId="77777777" w:rsidR="00B63C7E" w:rsidRDefault="00000000">
      <w:pPr>
        <w:numPr>
          <w:ilvl w:val="0"/>
          <w:numId w:val="52"/>
        </w:numPr>
        <w:spacing w:after="10" w:line="271" w:lineRule="auto"/>
        <w:ind w:right="90" w:hanging="240"/>
        <w:jc w:val="both"/>
      </w:pPr>
      <w:r>
        <w:rPr>
          <w:b/>
        </w:rPr>
        <w:t xml:space="preserve">Демографический взрыв в настоящее время свойственен: </w:t>
      </w:r>
    </w:p>
    <w:p w14:paraId="34F097EA" w14:textId="77777777" w:rsidR="00B63C7E" w:rsidRDefault="00000000">
      <w:pPr>
        <w:ind w:left="72" w:right="87"/>
      </w:pPr>
      <w:r>
        <w:t xml:space="preserve">а) всем странам мира;  </w:t>
      </w:r>
    </w:p>
    <w:p w14:paraId="0D00B657" w14:textId="77777777" w:rsidR="00B63C7E" w:rsidRDefault="00000000">
      <w:pPr>
        <w:ind w:left="72" w:right="87"/>
      </w:pPr>
      <w:r>
        <w:t xml:space="preserve">б) в основном развитым странам;  </w:t>
      </w:r>
    </w:p>
    <w:p w14:paraId="6F5FE246" w14:textId="77777777" w:rsidR="00B63C7E" w:rsidRDefault="00000000">
      <w:pPr>
        <w:ind w:left="72" w:right="87"/>
      </w:pPr>
      <w:r>
        <w:t xml:space="preserve">в) в основном развивающимся странам.  </w:t>
      </w:r>
    </w:p>
    <w:p w14:paraId="4C7879E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4.Мужское население преобладает: </w:t>
      </w:r>
    </w:p>
    <w:p w14:paraId="44E8C704" w14:textId="77777777" w:rsidR="00B63C7E" w:rsidRDefault="00000000">
      <w:pPr>
        <w:ind w:left="72" w:right="87"/>
      </w:pPr>
      <w:r>
        <w:t xml:space="preserve">а) в России и Иране;  </w:t>
      </w:r>
    </w:p>
    <w:p w14:paraId="3127BE38" w14:textId="77777777" w:rsidR="00B63C7E" w:rsidRDefault="00000000">
      <w:pPr>
        <w:ind w:left="72" w:right="87"/>
      </w:pPr>
      <w:r>
        <w:t xml:space="preserve">б) в Иране и Кувейте;  </w:t>
      </w:r>
    </w:p>
    <w:p w14:paraId="5CB9350C" w14:textId="77777777" w:rsidR="00B63C7E" w:rsidRDefault="00000000">
      <w:pPr>
        <w:ind w:left="72" w:right="87"/>
      </w:pPr>
      <w:r>
        <w:t xml:space="preserve">в) в Канаде и Германии.  </w:t>
      </w:r>
    </w:p>
    <w:p w14:paraId="4834EADF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Основной показатель уровня урбанизации -это: </w:t>
      </w:r>
    </w:p>
    <w:p w14:paraId="31233ADD" w14:textId="77777777" w:rsidR="00B63C7E" w:rsidRDefault="00000000">
      <w:pPr>
        <w:ind w:left="72" w:right="87"/>
      </w:pPr>
      <w:r>
        <w:t xml:space="preserve">а) количество крупных городов;  </w:t>
      </w:r>
    </w:p>
    <w:p w14:paraId="2F95FF90" w14:textId="77777777" w:rsidR="00B63C7E" w:rsidRDefault="00000000">
      <w:pPr>
        <w:ind w:left="72" w:right="87"/>
      </w:pPr>
      <w:r>
        <w:t xml:space="preserve">б) соотношение городского и сельского населения;  </w:t>
      </w:r>
    </w:p>
    <w:p w14:paraId="2879F189" w14:textId="77777777" w:rsidR="00B63C7E" w:rsidRDefault="00000000">
      <w:pPr>
        <w:ind w:left="72" w:right="87"/>
      </w:pPr>
      <w:r>
        <w:t xml:space="preserve">в) наличие городских агломераций;  </w:t>
      </w:r>
    </w:p>
    <w:p w14:paraId="6933CD6A" w14:textId="77777777" w:rsidR="00B63C7E" w:rsidRDefault="00000000">
      <w:pPr>
        <w:ind w:left="72" w:right="87"/>
      </w:pPr>
      <w:r>
        <w:t xml:space="preserve">г) присутствие городов-миллионеров. </w:t>
      </w:r>
    </w:p>
    <w:p w14:paraId="035C41A4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Распределите страны мира по мере возрастания доли городского населения: </w:t>
      </w:r>
      <w:r>
        <w:t xml:space="preserve">а) США;  </w:t>
      </w:r>
    </w:p>
    <w:p w14:paraId="054ED3CC" w14:textId="77777777" w:rsidR="00B63C7E" w:rsidRDefault="00000000">
      <w:pPr>
        <w:ind w:left="72" w:right="87"/>
      </w:pPr>
      <w:r>
        <w:t xml:space="preserve">б) Япония;  </w:t>
      </w:r>
    </w:p>
    <w:p w14:paraId="3C1FFAD2" w14:textId="77777777" w:rsidR="00B63C7E" w:rsidRDefault="00000000">
      <w:pPr>
        <w:ind w:left="72" w:right="87"/>
      </w:pPr>
      <w:r>
        <w:t xml:space="preserve">в) Индия;  </w:t>
      </w:r>
    </w:p>
    <w:p w14:paraId="31E62F98" w14:textId="77777777" w:rsidR="00B63C7E" w:rsidRDefault="00000000">
      <w:pPr>
        <w:ind w:left="72" w:right="87"/>
      </w:pPr>
      <w:r>
        <w:t xml:space="preserve">г) Канада. </w:t>
      </w:r>
    </w:p>
    <w:p w14:paraId="66BCA3DF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Наиболее многонациональной страной мира является: </w:t>
      </w:r>
      <w:r>
        <w:t xml:space="preserve">а) Россия;  </w:t>
      </w:r>
    </w:p>
    <w:p w14:paraId="6DE7910E" w14:textId="77777777" w:rsidR="00B63C7E" w:rsidRDefault="00000000">
      <w:pPr>
        <w:ind w:left="72" w:right="87"/>
      </w:pPr>
      <w:r>
        <w:t xml:space="preserve">б) Япония;  </w:t>
      </w:r>
    </w:p>
    <w:p w14:paraId="67B4A744" w14:textId="77777777" w:rsidR="00B63C7E" w:rsidRDefault="00000000">
      <w:pPr>
        <w:ind w:left="72" w:right="87"/>
      </w:pPr>
      <w:r>
        <w:t xml:space="preserve">в) Индия;  </w:t>
      </w:r>
    </w:p>
    <w:p w14:paraId="1881CC2C" w14:textId="77777777" w:rsidR="00B63C7E" w:rsidRDefault="00000000">
      <w:pPr>
        <w:ind w:left="72" w:right="87"/>
      </w:pPr>
      <w:r>
        <w:t xml:space="preserve">г) Канада. </w:t>
      </w:r>
    </w:p>
    <w:p w14:paraId="4682801D" w14:textId="77777777" w:rsidR="00B63C7E" w:rsidRDefault="00000000">
      <w:pPr>
        <w:numPr>
          <w:ilvl w:val="0"/>
          <w:numId w:val="53"/>
        </w:numPr>
        <w:spacing w:after="10" w:line="271" w:lineRule="auto"/>
        <w:ind w:right="636" w:hanging="240"/>
        <w:jc w:val="both"/>
      </w:pPr>
      <w:r>
        <w:rPr>
          <w:b/>
        </w:rPr>
        <w:t xml:space="preserve">В подавляющем большинстве стран мира естественный прирост населения: </w:t>
      </w:r>
      <w:r>
        <w:t xml:space="preserve">а) отрицательный;  </w:t>
      </w:r>
    </w:p>
    <w:p w14:paraId="1779A0FE" w14:textId="77777777" w:rsidR="00B63C7E" w:rsidRDefault="00000000">
      <w:pPr>
        <w:ind w:left="72" w:right="87"/>
      </w:pPr>
      <w:r>
        <w:t xml:space="preserve">б) равен нулю;  </w:t>
      </w:r>
    </w:p>
    <w:p w14:paraId="3021FC8D" w14:textId="77777777" w:rsidR="00B63C7E" w:rsidRDefault="00000000">
      <w:pPr>
        <w:ind w:left="72" w:right="87"/>
      </w:pPr>
      <w:r>
        <w:t xml:space="preserve">в) положительный.  </w:t>
      </w:r>
    </w:p>
    <w:p w14:paraId="22E2839E" w14:textId="77777777" w:rsidR="00B63C7E" w:rsidRDefault="00000000">
      <w:pPr>
        <w:numPr>
          <w:ilvl w:val="0"/>
          <w:numId w:val="53"/>
        </w:numPr>
        <w:spacing w:after="1" w:line="280" w:lineRule="auto"/>
        <w:ind w:right="636" w:hanging="240"/>
        <w:jc w:val="both"/>
      </w:pPr>
      <w:r>
        <w:rPr>
          <w:b/>
        </w:rPr>
        <w:t xml:space="preserve">Для населения, каких из указанных стран характерен первый тип воспроизводства населения. </w:t>
      </w:r>
      <w:r>
        <w:t xml:space="preserve">а) Индия;  </w:t>
      </w:r>
    </w:p>
    <w:p w14:paraId="66E0086E" w14:textId="77777777" w:rsidR="00B63C7E" w:rsidRDefault="00000000">
      <w:pPr>
        <w:ind w:left="72" w:right="87"/>
      </w:pPr>
      <w:r>
        <w:t xml:space="preserve">б) Бразилия;  </w:t>
      </w:r>
    </w:p>
    <w:p w14:paraId="3BB06177" w14:textId="77777777" w:rsidR="00B63C7E" w:rsidRDefault="00000000">
      <w:pPr>
        <w:ind w:left="72" w:right="87"/>
      </w:pPr>
      <w:r>
        <w:t xml:space="preserve">в) Великобритания;  </w:t>
      </w:r>
    </w:p>
    <w:p w14:paraId="7897F595" w14:textId="77777777" w:rsidR="00B63C7E" w:rsidRDefault="00000000">
      <w:pPr>
        <w:ind w:left="72" w:right="87"/>
      </w:pPr>
      <w:r>
        <w:lastRenderedPageBreak/>
        <w:t>г) Индонезия.</w:t>
      </w:r>
      <w:r>
        <w:rPr>
          <w:b/>
        </w:rPr>
        <w:t xml:space="preserve"> </w:t>
      </w:r>
    </w:p>
    <w:p w14:paraId="78B54FC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ІІ. Ответьте на вопросы:</w:t>
      </w:r>
      <w:r>
        <w:t xml:space="preserve"> </w:t>
      </w:r>
    </w:p>
    <w:p w14:paraId="5EC2B932" w14:textId="77777777" w:rsidR="00B63C7E" w:rsidRDefault="00000000">
      <w:pPr>
        <w:ind w:left="72" w:right="87"/>
      </w:pPr>
      <w:r>
        <w:t xml:space="preserve">1.Какимобразом миграции влияют на численность и размещение населения?  </w:t>
      </w:r>
    </w:p>
    <w:p w14:paraId="6F4791A5" w14:textId="77777777" w:rsidR="00B63C7E" w:rsidRDefault="00000000">
      <w:pPr>
        <w:spacing w:after="13"/>
        <w:ind w:left="72" w:right="87"/>
        <w:jc w:val="both"/>
      </w:pPr>
      <w:r>
        <w:t xml:space="preserve">2.Какую демографическую политику порекомендовали вы бы правительству страны с низким уровнем развития, высокой плотностью населения, ограниченными землями под пашню?  </w:t>
      </w:r>
    </w:p>
    <w:p w14:paraId="27AB6905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75E8A4E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ІІІ. Выполните задания  </w:t>
      </w:r>
    </w:p>
    <w:p w14:paraId="790A3130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>Задание 1.</w:t>
      </w:r>
      <w:r>
        <w:t xml:space="preserve"> </w:t>
      </w:r>
    </w:p>
    <w:p w14:paraId="170DFC8B" w14:textId="77777777" w:rsidR="00B63C7E" w:rsidRDefault="00000000">
      <w:pPr>
        <w:ind w:left="72" w:right="87"/>
      </w:pPr>
      <w:r>
        <w:t xml:space="preserve">Заполните приведенную ниже таблицу примерами трех-пяти стран каждой из следующих градаций плотности населения: </w:t>
      </w:r>
    </w:p>
    <w:p w14:paraId="0E9E2EF3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573" w:type="dxa"/>
        <w:tblInd w:w="8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B63C7E" w14:paraId="6469F075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DA9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Плотность населения на 1км2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F90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Примеры стран </w:t>
            </w:r>
          </w:p>
        </w:tc>
      </w:tr>
      <w:tr w:rsidR="00B63C7E" w14:paraId="6B08832A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A8D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1. Свыше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64D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61B47867" w14:textId="77777777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D42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2.от 100 до 200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933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42D0591E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012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3. От 50 до 100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FB8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B63C7E" w14:paraId="477F4D40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84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4. Менее 10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26C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79C3697D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>Задание 2.</w:t>
      </w:r>
      <w:r>
        <w:t xml:space="preserve"> </w:t>
      </w:r>
    </w:p>
    <w:p w14:paraId="58B2C710" w14:textId="77777777" w:rsidR="00B63C7E" w:rsidRDefault="00000000">
      <w:pPr>
        <w:ind w:left="72" w:right="87"/>
      </w:pPr>
      <w:r>
        <w:t xml:space="preserve">Население свыше 100 млн. человек имеют следующие десять стран мира: </w:t>
      </w:r>
    </w:p>
    <w:p w14:paraId="5D8B84F5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Бангладеш;  </w:t>
      </w:r>
    </w:p>
    <w:p w14:paraId="4C78842B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Бразилия;  </w:t>
      </w:r>
    </w:p>
    <w:p w14:paraId="4673454E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Индия;  </w:t>
      </w:r>
    </w:p>
    <w:p w14:paraId="4F369973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Индонезия;  </w:t>
      </w:r>
    </w:p>
    <w:p w14:paraId="7CA9C1FE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Китай;  </w:t>
      </w:r>
    </w:p>
    <w:p w14:paraId="178418B9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Нигерия;  </w:t>
      </w:r>
    </w:p>
    <w:p w14:paraId="41B536F7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Пакистан;  </w:t>
      </w:r>
    </w:p>
    <w:p w14:paraId="600A7FB0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Россия;  </w:t>
      </w:r>
    </w:p>
    <w:p w14:paraId="0DD17A9A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США;  </w:t>
      </w:r>
    </w:p>
    <w:p w14:paraId="38591C7E" w14:textId="77777777" w:rsidR="00B63C7E" w:rsidRDefault="00000000">
      <w:pPr>
        <w:numPr>
          <w:ilvl w:val="0"/>
          <w:numId w:val="54"/>
        </w:numPr>
        <w:ind w:right="87" w:hanging="380"/>
      </w:pPr>
      <w:r>
        <w:t xml:space="preserve">Япония.  </w:t>
      </w:r>
    </w:p>
    <w:p w14:paraId="4DA6F09A" w14:textId="77777777" w:rsidR="00B63C7E" w:rsidRDefault="00000000">
      <w:pPr>
        <w:ind w:left="72" w:right="87"/>
      </w:pPr>
      <w:r>
        <w:t xml:space="preserve">Расставьте эти страны в порядке уменьшения численности населения.  </w:t>
      </w:r>
    </w:p>
    <w:p w14:paraId="18693431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1703F307" w14:textId="77777777" w:rsidR="00B63C7E" w:rsidRDefault="00000000">
      <w:pPr>
        <w:numPr>
          <w:ilvl w:val="0"/>
          <w:numId w:val="55"/>
        </w:numPr>
        <w:spacing w:line="270" w:lineRule="auto"/>
        <w:ind w:right="6197" w:hanging="139"/>
      </w:pP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0D8F0200" w14:textId="77777777" w:rsidR="00B63C7E" w:rsidRDefault="00000000">
      <w:pPr>
        <w:spacing w:after="24" w:line="259" w:lineRule="auto"/>
        <w:ind w:left="77" w:right="0" w:firstLine="0"/>
      </w:pPr>
      <w:r>
        <w:rPr>
          <w:b/>
        </w:rPr>
        <w:t xml:space="preserve"> </w:t>
      </w:r>
    </w:p>
    <w:p w14:paraId="424C852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Вариант 1. </w:t>
      </w:r>
    </w:p>
    <w:p w14:paraId="0C9D0A21" w14:textId="77777777" w:rsidR="00B63C7E" w:rsidRDefault="00000000">
      <w:pPr>
        <w:ind w:left="72" w:right="87"/>
      </w:pPr>
      <w:r>
        <w:t xml:space="preserve">1-б; 2- США, Бразилия, Нигерия, Китай, Германия; 3-б, 4 -а, б, г, д; 5г; 6в; 7д; 8г; 9б. </w:t>
      </w:r>
    </w:p>
    <w:p w14:paraId="7F9A491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Вариант 2.  </w:t>
      </w:r>
    </w:p>
    <w:p w14:paraId="5CF3AF0E" w14:textId="77777777" w:rsidR="00B63C7E" w:rsidRDefault="00000000">
      <w:pPr>
        <w:ind w:left="72" w:right="87"/>
      </w:pPr>
      <w:r>
        <w:t xml:space="preserve">1б; 2а; 3в; 4б; 5б; 6г, б, а, в;7в;8в;9в. </w:t>
      </w:r>
    </w:p>
    <w:p w14:paraId="0B8F9DE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Ответы на 3 часть 1-4 варианты: </w:t>
      </w:r>
    </w:p>
    <w:p w14:paraId="1FA97D6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1. </w:t>
      </w:r>
    </w:p>
    <w:p w14:paraId="443C09F8" w14:textId="77777777" w:rsidR="00B63C7E" w:rsidRDefault="00000000">
      <w:pPr>
        <w:ind w:left="72" w:right="87"/>
      </w:pPr>
      <w:r>
        <w:t xml:space="preserve">1.Египет, Германия, Китай, Бангладеш, Бельгия. </w:t>
      </w:r>
    </w:p>
    <w:p w14:paraId="4E57421D" w14:textId="77777777" w:rsidR="00B63C7E" w:rsidRDefault="00000000">
      <w:pPr>
        <w:ind w:left="72" w:right="87"/>
      </w:pPr>
      <w:r>
        <w:t xml:space="preserve">2.Польша, Франция </w:t>
      </w:r>
    </w:p>
    <w:p w14:paraId="04903645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2B7E9F7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2. </w:t>
      </w:r>
    </w:p>
    <w:p w14:paraId="33B8DDD1" w14:textId="77777777" w:rsidR="00B63C7E" w:rsidRDefault="00000000">
      <w:pPr>
        <w:ind w:left="72" w:right="87"/>
      </w:pPr>
      <w:r>
        <w:lastRenderedPageBreak/>
        <w:t xml:space="preserve">Китай, Индия, США, Индонезия, Бразилия, Пакистан, Россия, Нигерия, Бангладеш, Япония </w:t>
      </w:r>
    </w:p>
    <w:p w14:paraId="5622743D" w14:textId="77777777" w:rsidR="00B63C7E" w:rsidRDefault="00000000">
      <w:pPr>
        <w:spacing w:after="26" w:line="259" w:lineRule="auto"/>
        <w:ind w:left="77" w:right="0" w:firstLine="0"/>
      </w:pPr>
      <w:r>
        <w:rPr>
          <w:b/>
        </w:rPr>
        <w:t xml:space="preserve"> </w:t>
      </w:r>
    </w:p>
    <w:p w14:paraId="02D235C9" w14:textId="77777777" w:rsidR="00B63C7E" w:rsidRDefault="00000000">
      <w:pPr>
        <w:numPr>
          <w:ilvl w:val="0"/>
          <w:numId w:val="55"/>
        </w:numPr>
        <w:spacing w:line="270" w:lineRule="auto"/>
        <w:ind w:right="6197" w:hanging="139"/>
      </w:pPr>
      <w:r>
        <w:rPr>
          <w:b/>
          <w:u w:val="single" w:color="000000"/>
        </w:rPr>
        <w:t>критерии оценивания:</w:t>
      </w:r>
      <w:r>
        <w:t xml:space="preserve"> </w:t>
      </w:r>
    </w:p>
    <w:p w14:paraId="55660987" w14:textId="77777777" w:rsidR="00B63C7E" w:rsidRDefault="00000000">
      <w:pPr>
        <w:ind w:left="72" w:right="87"/>
      </w:pPr>
      <w:r>
        <w:t xml:space="preserve">·Ответ оценивается </w:t>
      </w:r>
      <w:r>
        <w:rPr>
          <w:b/>
          <w:i/>
        </w:rPr>
        <w:t xml:space="preserve">отметкой «5», </w:t>
      </w:r>
      <w:r>
        <w:t xml:space="preserve">если: </w:t>
      </w:r>
    </w:p>
    <w:p w14:paraId="46887203" w14:textId="77777777" w:rsidR="00B63C7E" w:rsidRDefault="00000000">
      <w:pPr>
        <w:ind w:left="72" w:right="87"/>
      </w:pPr>
      <w:r>
        <w:t xml:space="preserve">·работа выполнена полностью; </w:t>
      </w:r>
    </w:p>
    <w:p w14:paraId="7B8AB221" w14:textId="77777777" w:rsidR="00B63C7E" w:rsidRDefault="00000000">
      <w:pPr>
        <w:ind w:left="72" w:right="87"/>
      </w:pPr>
      <w:r>
        <w:t xml:space="preserve">·в логических рассуждениях и обосновании решения нет пробелов и ошибок; </w:t>
      </w:r>
    </w:p>
    <w:p w14:paraId="12E0A26A" w14:textId="77777777" w:rsidR="00B63C7E" w:rsidRDefault="00000000">
      <w:pPr>
        <w:ind w:left="72" w:right="87"/>
      </w:pPr>
      <w:r>
        <w:t xml:space="preserve">·в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14:paraId="4EC36AE3" w14:textId="77777777" w:rsidR="00B63C7E" w:rsidRDefault="00000000">
      <w:pPr>
        <w:ind w:left="72" w:right="87"/>
      </w:pPr>
      <w:r>
        <w:t>·</w:t>
      </w:r>
      <w:r>
        <w:rPr>
          <w:b/>
          <w:i/>
        </w:rPr>
        <w:t xml:space="preserve">Отметка «4» </w:t>
      </w:r>
      <w:r>
        <w:t xml:space="preserve">ставится в следующих случаях: </w:t>
      </w:r>
    </w:p>
    <w:p w14:paraId="39E87103" w14:textId="77777777" w:rsidR="00B63C7E" w:rsidRDefault="00000000">
      <w:pPr>
        <w:ind w:left="72" w:right="87"/>
      </w:pPr>
      <w:r>
        <w:t xml:space="preserve">·работа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2544652C" w14:textId="77777777" w:rsidR="00B63C7E" w:rsidRDefault="00000000">
      <w:pPr>
        <w:ind w:left="72" w:right="87"/>
      </w:pPr>
      <w:r>
        <w:t>·допущены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  <w:r>
        <w:rPr>
          <w:b/>
          <w:i/>
        </w:rPr>
        <w:t xml:space="preserve"> </w:t>
      </w:r>
    </w:p>
    <w:p w14:paraId="4BE9FDBC" w14:textId="77777777" w:rsidR="00B63C7E" w:rsidRDefault="00000000">
      <w:pPr>
        <w:ind w:left="72" w:right="87"/>
      </w:pPr>
      <w:r>
        <w:rPr>
          <w:b/>
          <w:i/>
        </w:rPr>
        <w:t xml:space="preserve">Отметка «3» </w:t>
      </w:r>
      <w:r>
        <w:t xml:space="preserve">ставится, если: </w:t>
      </w:r>
    </w:p>
    <w:p w14:paraId="6AB7EA57" w14:textId="77777777" w:rsidR="00B63C7E" w:rsidRDefault="00000000">
      <w:pPr>
        <w:ind w:left="72" w:right="87"/>
      </w:pPr>
      <w:r>
        <w:t xml:space="preserve">·допущено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 </w:t>
      </w:r>
    </w:p>
    <w:p w14:paraId="2CA5EBA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Отметка «2» ставится, если: </w:t>
      </w:r>
    </w:p>
    <w:p w14:paraId="744EAD59" w14:textId="77777777" w:rsidR="00B63C7E" w:rsidRDefault="00000000">
      <w:pPr>
        <w:ind w:left="72" w:right="87"/>
      </w:pPr>
      <w:r>
        <w:t xml:space="preserve">·допущены </w:t>
      </w:r>
      <w:r>
        <w:tab/>
        <w:t xml:space="preserve">существенные </w:t>
      </w:r>
      <w:r>
        <w:tab/>
        <w:t xml:space="preserve">ошибки, </w:t>
      </w:r>
      <w:r>
        <w:tab/>
        <w:t xml:space="preserve">показавшие, </w:t>
      </w:r>
      <w:r>
        <w:tab/>
        <w:t xml:space="preserve">что </w:t>
      </w:r>
      <w:r>
        <w:tab/>
        <w:t xml:space="preserve">обучающийся </w:t>
      </w:r>
      <w:r>
        <w:tab/>
        <w:t xml:space="preserve">не </w:t>
      </w:r>
      <w:r>
        <w:tab/>
        <w:t xml:space="preserve">обладает обязательными умениями по данной теме в полной мере. </w:t>
      </w:r>
    </w:p>
    <w:p w14:paraId="095D324F" w14:textId="77777777" w:rsidR="00B63C7E" w:rsidRDefault="00000000">
      <w:pPr>
        <w:spacing w:after="69" w:line="259" w:lineRule="auto"/>
        <w:ind w:left="77" w:right="0" w:firstLine="0"/>
      </w:pPr>
      <w:r>
        <w:t xml:space="preserve"> </w:t>
      </w:r>
    </w:p>
    <w:p w14:paraId="575FC7A8" w14:textId="77777777" w:rsidR="00B63C7E" w:rsidRDefault="00000000">
      <w:pPr>
        <w:spacing w:after="0" w:line="320" w:lineRule="auto"/>
        <w:ind w:left="72" w:right="4425"/>
      </w:pPr>
      <w:r>
        <w:rPr>
          <w:b/>
        </w:rPr>
        <w:t xml:space="preserve">2.1.4. </w:t>
      </w:r>
      <w:r>
        <w:rPr>
          <w:b/>
          <w:sz w:val="22"/>
        </w:rPr>
        <w:t>Мировые природные ресурсы</w:t>
      </w:r>
      <w:r>
        <w:rPr>
          <w:b/>
        </w:rPr>
        <w:t xml:space="preserve"> Назначение: </w:t>
      </w:r>
    </w:p>
    <w:p w14:paraId="107B5266" w14:textId="77777777" w:rsidR="00B63C7E" w:rsidRDefault="00000000">
      <w:pPr>
        <w:spacing w:after="45"/>
        <w:ind w:left="72" w:right="87"/>
      </w:pPr>
      <w:r>
        <w:t>КОС предназначен для контроля и оценки результатов освоения темы «Мировые природные ресурсы»</w:t>
      </w:r>
      <w:r>
        <w:rPr>
          <w:color w:val="FF0000"/>
        </w:rPr>
        <w:t xml:space="preserve"> </w:t>
      </w:r>
    </w:p>
    <w:p w14:paraId="6614C8C7" w14:textId="77777777" w:rsidR="00B63C7E" w:rsidRDefault="00000000">
      <w:pPr>
        <w:spacing w:after="46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№9-12</w:t>
      </w:r>
      <w:r>
        <w:rPr>
          <w:i/>
        </w:rPr>
        <w:t xml:space="preserve"> </w:t>
      </w: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46675D33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Объяснять основные направления экологизации хозяйственной деятельности человека. </w:t>
      </w:r>
    </w:p>
    <w:p w14:paraId="066F3E61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Выделять различные типы природопользования. </w:t>
      </w:r>
    </w:p>
    <w:p w14:paraId="74B8C256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Определять обеспеченность различными видами природных ресурсов отдельных регионов и стран мира. </w:t>
      </w:r>
    </w:p>
    <w:p w14:paraId="6F0458CC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Уметь показывать на карте основные мировые районы добычи различных видов минеральных ресурсов. </w:t>
      </w:r>
    </w:p>
    <w:p w14:paraId="14CF782F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Уметь называть основные направления использования ресурсов Мирового океана </w:t>
      </w:r>
      <w:r>
        <w:rPr>
          <w:b/>
        </w:rPr>
        <w:t xml:space="preserve">Знания:  </w:t>
      </w:r>
    </w:p>
    <w:p w14:paraId="7642501A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Взаимодействие человеческого общества и природной среды, его особенности на современном этапе. </w:t>
      </w:r>
    </w:p>
    <w:p w14:paraId="6907FC04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Экологизация хозяйственной деятельности человека. </w:t>
      </w:r>
    </w:p>
    <w:p w14:paraId="725C07FB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Понятие о Географической среде. </w:t>
      </w:r>
    </w:p>
    <w:p w14:paraId="4FAB22EA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Различные типы природопользования. </w:t>
      </w:r>
    </w:p>
    <w:p w14:paraId="73675939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Антропогенные природные комплексы. </w:t>
      </w:r>
    </w:p>
    <w:p w14:paraId="5ED6E753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Геоэкологические проблемы. </w:t>
      </w:r>
    </w:p>
    <w:p w14:paraId="757552A9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Природные условия и природные ресурсы. </w:t>
      </w:r>
    </w:p>
    <w:p w14:paraId="30F112BC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Виды природных ресурсов. </w:t>
      </w:r>
    </w:p>
    <w:p w14:paraId="2B687B28" w14:textId="77777777" w:rsidR="00B63C7E" w:rsidRDefault="00000000">
      <w:pPr>
        <w:numPr>
          <w:ilvl w:val="0"/>
          <w:numId w:val="56"/>
        </w:numPr>
        <w:ind w:right="87" w:hanging="360"/>
      </w:pPr>
      <w:r>
        <w:lastRenderedPageBreak/>
        <w:t xml:space="preserve">Ресурсообеспеченность. </w:t>
      </w:r>
    </w:p>
    <w:p w14:paraId="62498499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Размещение различных видов природных ресурсов на территории мировой суши. </w:t>
      </w:r>
    </w:p>
    <w:p w14:paraId="3970BDF8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Ресурсы Мирового океана. </w:t>
      </w:r>
    </w:p>
    <w:p w14:paraId="3534AB83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Территориальные сочетания природных ресурсов. </w:t>
      </w:r>
    </w:p>
    <w:p w14:paraId="40A480F4" w14:textId="77777777" w:rsidR="00B63C7E" w:rsidRDefault="00000000">
      <w:pPr>
        <w:numPr>
          <w:ilvl w:val="0"/>
          <w:numId w:val="56"/>
        </w:numPr>
        <w:ind w:right="87" w:hanging="360"/>
      </w:pPr>
      <w:r>
        <w:t xml:space="preserve">Природно-ресурсный потенциал. </w:t>
      </w:r>
    </w:p>
    <w:p w14:paraId="01F3EB9C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05A2606B" w14:textId="77777777" w:rsidR="00B63C7E" w:rsidRDefault="00000000">
      <w:pPr>
        <w:spacing w:after="10" w:line="324" w:lineRule="auto"/>
        <w:ind w:left="72" w:right="4722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  <w:r>
        <w:rPr>
          <w:b/>
        </w:rPr>
        <w:t>Тест по теме: «</w:t>
      </w:r>
      <w:r>
        <w:rPr>
          <w:b/>
          <w:sz w:val="22"/>
        </w:rPr>
        <w:t>Мировые природные ресурсы»</w:t>
      </w:r>
      <w:r>
        <w:rPr>
          <w:b/>
        </w:rPr>
        <w:t xml:space="preserve"> </w:t>
      </w:r>
    </w:p>
    <w:p w14:paraId="4159AAD0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1 </w:t>
      </w:r>
    </w:p>
    <w:p w14:paraId="27FAB20A" w14:textId="77777777" w:rsidR="00B63C7E" w:rsidRDefault="00000000">
      <w:pPr>
        <w:spacing w:after="10" w:line="271" w:lineRule="auto"/>
        <w:ind w:left="72" w:right="884"/>
        <w:jc w:val="both"/>
      </w:pPr>
      <w:r>
        <w:rPr>
          <w:b/>
        </w:rPr>
        <w:t xml:space="preserve">1.Соотношение между величиной запасов природных ресурсов и размерами их использования называется: </w:t>
      </w:r>
      <w:r>
        <w:t xml:space="preserve">а) природные ресурсы;  </w:t>
      </w:r>
    </w:p>
    <w:p w14:paraId="578CF4EF" w14:textId="77777777" w:rsidR="00B63C7E" w:rsidRDefault="00000000">
      <w:pPr>
        <w:ind w:left="72" w:right="87"/>
      </w:pPr>
      <w:r>
        <w:t xml:space="preserve">б) ресурсообеспеченность;  </w:t>
      </w:r>
    </w:p>
    <w:p w14:paraId="559D63B8" w14:textId="77777777" w:rsidR="00B63C7E" w:rsidRDefault="00000000">
      <w:pPr>
        <w:ind w:left="72" w:right="87"/>
      </w:pPr>
      <w:r>
        <w:t xml:space="preserve">в) географическая среда </w:t>
      </w:r>
    </w:p>
    <w:p w14:paraId="12075D1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Большая часть запасов нефти сосредоточена: </w:t>
      </w:r>
    </w:p>
    <w:p w14:paraId="3F8B0DA1" w14:textId="77777777" w:rsidR="00B63C7E" w:rsidRDefault="00000000">
      <w:pPr>
        <w:ind w:left="72" w:right="87"/>
      </w:pPr>
      <w:r>
        <w:t xml:space="preserve">а) в развитых странах;  </w:t>
      </w:r>
    </w:p>
    <w:p w14:paraId="54969DE6" w14:textId="77777777" w:rsidR="00B63C7E" w:rsidRDefault="00000000">
      <w:pPr>
        <w:ind w:left="72" w:right="87"/>
      </w:pPr>
      <w:r>
        <w:t xml:space="preserve">б) в развивающихся странах;  </w:t>
      </w:r>
    </w:p>
    <w:p w14:paraId="3134542D" w14:textId="77777777" w:rsidR="00B63C7E" w:rsidRDefault="00000000">
      <w:pPr>
        <w:ind w:left="72" w:right="87"/>
      </w:pPr>
      <w:r>
        <w:t xml:space="preserve">в) в странах ОПЕК. </w:t>
      </w:r>
    </w:p>
    <w:p w14:paraId="3F8E111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3.По разведанным ресурсам угля в первую тройку стран входят: </w:t>
      </w:r>
    </w:p>
    <w:p w14:paraId="4832C240" w14:textId="77777777" w:rsidR="00B63C7E" w:rsidRDefault="00000000">
      <w:pPr>
        <w:ind w:left="72" w:right="87"/>
      </w:pPr>
      <w:r>
        <w:t xml:space="preserve">а) ФРГ, Китай, Россия;  </w:t>
      </w:r>
    </w:p>
    <w:p w14:paraId="5E52E6BE" w14:textId="77777777" w:rsidR="00B63C7E" w:rsidRDefault="00000000">
      <w:pPr>
        <w:ind w:left="72" w:right="87"/>
      </w:pPr>
      <w:r>
        <w:t xml:space="preserve">б) США, Китай, Россия;  </w:t>
      </w:r>
    </w:p>
    <w:p w14:paraId="2D6AEA88" w14:textId="77777777" w:rsidR="00B63C7E" w:rsidRDefault="00000000">
      <w:pPr>
        <w:ind w:left="72" w:right="87"/>
      </w:pPr>
      <w:r>
        <w:t xml:space="preserve">в) Австралия, ЮАР, Россия.  </w:t>
      </w:r>
    </w:p>
    <w:p w14:paraId="79B41F4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4.В первую тройку по запасам нефти входят: </w:t>
      </w:r>
    </w:p>
    <w:p w14:paraId="0E209F4B" w14:textId="77777777" w:rsidR="00B63C7E" w:rsidRDefault="00000000">
      <w:pPr>
        <w:ind w:left="72" w:right="87"/>
      </w:pPr>
      <w:r>
        <w:t xml:space="preserve">а) ОАЭ, Россия, США;  </w:t>
      </w:r>
    </w:p>
    <w:p w14:paraId="148BB23A" w14:textId="77777777" w:rsidR="00B63C7E" w:rsidRDefault="00000000">
      <w:pPr>
        <w:ind w:left="72" w:right="87"/>
      </w:pPr>
      <w:r>
        <w:t xml:space="preserve">б) Саудовская Аравия, Ирак, ОАЭ;  </w:t>
      </w:r>
    </w:p>
    <w:p w14:paraId="4E411477" w14:textId="77777777" w:rsidR="00B63C7E" w:rsidRDefault="00000000">
      <w:pPr>
        <w:ind w:left="72" w:right="87"/>
      </w:pPr>
      <w:r>
        <w:t xml:space="preserve">в) Россия, Мексика, США. </w:t>
      </w:r>
    </w:p>
    <w:p w14:paraId="31BAF85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5.По разведанным запасам газа в первую тройку стран входят: </w:t>
      </w:r>
    </w:p>
    <w:p w14:paraId="6CD50228" w14:textId="77777777" w:rsidR="00B63C7E" w:rsidRDefault="00000000">
      <w:pPr>
        <w:ind w:left="72" w:right="87"/>
      </w:pPr>
      <w:r>
        <w:t xml:space="preserve">а) Россия, Иран, Катар;  </w:t>
      </w:r>
    </w:p>
    <w:p w14:paraId="42C0A45A" w14:textId="77777777" w:rsidR="00B63C7E" w:rsidRDefault="00000000">
      <w:pPr>
        <w:ind w:left="72" w:right="87"/>
      </w:pPr>
      <w:r>
        <w:t xml:space="preserve">б) Саудовская Аравия, США, Нигерия;  </w:t>
      </w:r>
    </w:p>
    <w:p w14:paraId="736DF938" w14:textId="77777777" w:rsidR="00B63C7E" w:rsidRDefault="00000000">
      <w:pPr>
        <w:ind w:left="72" w:right="87"/>
      </w:pPr>
      <w:r>
        <w:t xml:space="preserve">в) ОАЭ, США, Россия. </w:t>
      </w:r>
    </w:p>
    <w:p w14:paraId="5CFEC21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6.В структуре мирового земельного фонда лидируют: </w:t>
      </w:r>
    </w:p>
    <w:p w14:paraId="3468EA29" w14:textId="77777777" w:rsidR="00B63C7E" w:rsidRDefault="00000000">
      <w:pPr>
        <w:ind w:left="72" w:right="87"/>
      </w:pPr>
      <w:r>
        <w:t xml:space="preserve">а) пашни;  </w:t>
      </w:r>
    </w:p>
    <w:p w14:paraId="37EBFFC3" w14:textId="77777777" w:rsidR="00B63C7E" w:rsidRDefault="00000000">
      <w:pPr>
        <w:ind w:left="72" w:right="87"/>
      </w:pPr>
      <w:r>
        <w:t xml:space="preserve">б) пастбища и луга; </w:t>
      </w:r>
    </w:p>
    <w:p w14:paraId="73BF9FA6" w14:textId="77777777" w:rsidR="00B63C7E" w:rsidRDefault="00000000">
      <w:pPr>
        <w:ind w:left="72" w:right="87"/>
      </w:pPr>
      <w:r>
        <w:t xml:space="preserve">в) леса. </w:t>
      </w:r>
    </w:p>
    <w:p w14:paraId="195C8BE8" w14:textId="77777777" w:rsidR="00B63C7E" w:rsidRDefault="00000000">
      <w:pPr>
        <w:numPr>
          <w:ilvl w:val="0"/>
          <w:numId w:val="57"/>
        </w:numPr>
        <w:spacing w:after="10" w:line="271" w:lineRule="auto"/>
        <w:ind w:right="90" w:hanging="240"/>
        <w:jc w:val="both"/>
      </w:pPr>
      <w:r>
        <w:rPr>
          <w:b/>
        </w:rPr>
        <w:t xml:space="preserve">Более половины площади земельного фонда распахано: </w:t>
      </w:r>
    </w:p>
    <w:p w14:paraId="0E700CA4" w14:textId="77777777" w:rsidR="00B63C7E" w:rsidRDefault="00000000">
      <w:pPr>
        <w:ind w:left="72" w:right="87"/>
      </w:pPr>
      <w:r>
        <w:t xml:space="preserve">а) в Индии;  </w:t>
      </w:r>
    </w:p>
    <w:p w14:paraId="7BA19C62" w14:textId="77777777" w:rsidR="00B63C7E" w:rsidRDefault="00000000">
      <w:pPr>
        <w:ind w:left="72" w:right="87"/>
      </w:pPr>
      <w:r>
        <w:t xml:space="preserve">б) в США;  </w:t>
      </w:r>
    </w:p>
    <w:p w14:paraId="01F94D46" w14:textId="77777777" w:rsidR="00B63C7E" w:rsidRDefault="00000000">
      <w:pPr>
        <w:ind w:left="72" w:right="87"/>
      </w:pPr>
      <w:r>
        <w:t xml:space="preserve">в) в Канаде;  </w:t>
      </w:r>
    </w:p>
    <w:p w14:paraId="541618AC" w14:textId="77777777" w:rsidR="00B63C7E" w:rsidRDefault="00000000">
      <w:pPr>
        <w:ind w:left="72" w:right="87"/>
      </w:pPr>
      <w:r>
        <w:t xml:space="preserve">г) в Китае </w:t>
      </w:r>
    </w:p>
    <w:p w14:paraId="6EBD58B3" w14:textId="77777777" w:rsidR="00B63C7E" w:rsidRDefault="00000000">
      <w:pPr>
        <w:numPr>
          <w:ilvl w:val="0"/>
          <w:numId w:val="57"/>
        </w:numPr>
        <w:spacing w:after="10" w:line="271" w:lineRule="auto"/>
        <w:ind w:right="90" w:hanging="240"/>
        <w:jc w:val="both"/>
      </w:pPr>
      <w:r>
        <w:rPr>
          <w:b/>
        </w:rPr>
        <w:t xml:space="preserve">Самая высокая обеспеченность пахотными землями (на душу населения): </w:t>
      </w:r>
      <w:r>
        <w:t xml:space="preserve">а) в Китае;  </w:t>
      </w:r>
    </w:p>
    <w:p w14:paraId="7100B02E" w14:textId="77777777" w:rsidR="00B63C7E" w:rsidRDefault="00000000">
      <w:pPr>
        <w:ind w:left="72" w:right="87"/>
      </w:pPr>
      <w:r>
        <w:t xml:space="preserve">б) в Канаде;  </w:t>
      </w:r>
    </w:p>
    <w:p w14:paraId="4273B6F1" w14:textId="77777777" w:rsidR="00B63C7E" w:rsidRDefault="00000000">
      <w:pPr>
        <w:ind w:left="72" w:right="87"/>
      </w:pPr>
      <w:r>
        <w:t xml:space="preserve">в) в Австралии;  </w:t>
      </w:r>
    </w:p>
    <w:p w14:paraId="6C3E1A7C" w14:textId="77777777" w:rsidR="00B63C7E" w:rsidRDefault="00000000">
      <w:pPr>
        <w:ind w:left="72" w:right="87"/>
      </w:pPr>
      <w:r>
        <w:t xml:space="preserve">г) В Египте. </w:t>
      </w:r>
    </w:p>
    <w:p w14:paraId="258AE635" w14:textId="77777777" w:rsidR="00B63C7E" w:rsidRDefault="00000000">
      <w:pPr>
        <w:numPr>
          <w:ilvl w:val="0"/>
          <w:numId w:val="57"/>
        </w:numPr>
        <w:spacing w:after="10" w:line="271" w:lineRule="auto"/>
        <w:ind w:right="90" w:hanging="240"/>
        <w:jc w:val="both"/>
      </w:pPr>
      <w:r>
        <w:rPr>
          <w:b/>
        </w:rPr>
        <w:t xml:space="preserve">В первую тройку стран, наиболее богатых пресной водой на душу населения, входят: </w:t>
      </w:r>
    </w:p>
    <w:p w14:paraId="5CAE4D1A" w14:textId="77777777" w:rsidR="00B63C7E" w:rsidRDefault="00000000">
      <w:pPr>
        <w:ind w:left="72" w:right="87"/>
      </w:pPr>
      <w:r>
        <w:lastRenderedPageBreak/>
        <w:t xml:space="preserve">а) Индия, Китай, Венесуэла;  </w:t>
      </w:r>
    </w:p>
    <w:p w14:paraId="25D0D416" w14:textId="77777777" w:rsidR="00B63C7E" w:rsidRDefault="00000000">
      <w:pPr>
        <w:ind w:left="72" w:right="87"/>
      </w:pPr>
      <w:r>
        <w:t xml:space="preserve">б) Канада, Венесуэла, Бразилия;  </w:t>
      </w:r>
    </w:p>
    <w:p w14:paraId="57650A36" w14:textId="77777777" w:rsidR="00B63C7E" w:rsidRDefault="00000000">
      <w:pPr>
        <w:ind w:left="72" w:right="87"/>
      </w:pPr>
      <w:r>
        <w:t xml:space="preserve">в) Китай, Индия, Россия. </w:t>
      </w:r>
    </w:p>
    <w:p w14:paraId="5A4598A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10.В первую тройку стран по размерам лесной площади входят: </w:t>
      </w:r>
    </w:p>
    <w:p w14:paraId="3AFD1841" w14:textId="77777777" w:rsidR="00B63C7E" w:rsidRDefault="00000000">
      <w:pPr>
        <w:ind w:left="72" w:right="87"/>
      </w:pPr>
      <w:r>
        <w:t xml:space="preserve">а) Россия, Канада, Бразилия;  </w:t>
      </w:r>
    </w:p>
    <w:p w14:paraId="1A983F32" w14:textId="77777777" w:rsidR="00B63C7E" w:rsidRDefault="00000000">
      <w:pPr>
        <w:ind w:left="72" w:right="87"/>
      </w:pPr>
      <w:r>
        <w:t xml:space="preserve">б) Конго, США, Австралия;  </w:t>
      </w:r>
    </w:p>
    <w:p w14:paraId="5DBD22E0" w14:textId="77777777" w:rsidR="00B63C7E" w:rsidRDefault="00000000">
      <w:pPr>
        <w:ind w:left="72" w:right="87"/>
      </w:pPr>
      <w:r>
        <w:t>в) Канада, Перу, Боливия.</w:t>
      </w:r>
      <w:r>
        <w:rPr>
          <w:b/>
        </w:rPr>
        <w:t xml:space="preserve"> </w:t>
      </w:r>
    </w:p>
    <w:p w14:paraId="3BEFD0AE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2</w:t>
      </w:r>
      <w:r>
        <w:t xml:space="preserve"> </w:t>
      </w:r>
    </w:p>
    <w:p w14:paraId="7A256CD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1.К неисчерпаемым ресурсам относятся: </w:t>
      </w:r>
    </w:p>
    <w:p w14:paraId="08CE4955" w14:textId="77777777" w:rsidR="00B63C7E" w:rsidRDefault="00000000">
      <w:pPr>
        <w:ind w:left="72" w:right="87"/>
      </w:pPr>
      <w:r>
        <w:t xml:space="preserve">а) биологические; </w:t>
      </w:r>
    </w:p>
    <w:p w14:paraId="6CDFFCD8" w14:textId="77777777" w:rsidR="00B63C7E" w:rsidRDefault="00000000">
      <w:pPr>
        <w:ind w:left="72" w:right="87"/>
      </w:pPr>
      <w:r>
        <w:t xml:space="preserve"> б) энергия приливов и отливов;  </w:t>
      </w:r>
    </w:p>
    <w:p w14:paraId="67F3E8CC" w14:textId="77777777" w:rsidR="00B63C7E" w:rsidRDefault="00000000">
      <w:pPr>
        <w:ind w:left="72" w:right="87"/>
      </w:pPr>
      <w:r>
        <w:t xml:space="preserve">в) земельные. </w:t>
      </w:r>
    </w:p>
    <w:p w14:paraId="1336BD8B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 первую тройку стран, наиболее обеспеченных земельными ресурсами, входят: </w:t>
      </w:r>
      <w:r>
        <w:t xml:space="preserve">а) Австралия;  </w:t>
      </w:r>
    </w:p>
    <w:p w14:paraId="36123265" w14:textId="77777777" w:rsidR="00B63C7E" w:rsidRDefault="00000000">
      <w:pPr>
        <w:ind w:left="72" w:right="87"/>
      </w:pPr>
      <w:r>
        <w:t xml:space="preserve">б) Китай;  </w:t>
      </w:r>
    </w:p>
    <w:p w14:paraId="73242FAB" w14:textId="77777777" w:rsidR="00B63C7E" w:rsidRDefault="00000000">
      <w:pPr>
        <w:ind w:left="72" w:right="87"/>
      </w:pPr>
      <w:r>
        <w:t xml:space="preserve">в) Аргентина;  </w:t>
      </w:r>
    </w:p>
    <w:p w14:paraId="4E45B14D" w14:textId="77777777" w:rsidR="00B63C7E" w:rsidRDefault="00000000">
      <w:pPr>
        <w:ind w:left="72" w:right="87"/>
      </w:pPr>
      <w:r>
        <w:t xml:space="preserve">г) Индия. </w:t>
      </w:r>
    </w:p>
    <w:p w14:paraId="62AFAC50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Наиболее обеспечены водными ресурсами страны: </w:t>
      </w:r>
    </w:p>
    <w:p w14:paraId="087274FF" w14:textId="77777777" w:rsidR="00B63C7E" w:rsidRDefault="00000000">
      <w:pPr>
        <w:ind w:left="72" w:right="87"/>
      </w:pPr>
      <w:r>
        <w:t xml:space="preserve">а) экваториального пояса;  </w:t>
      </w:r>
    </w:p>
    <w:p w14:paraId="29FF1EC0" w14:textId="77777777" w:rsidR="00B63C7E" w:rsidRDefault="00000000">
      <w:pPr>
        <w:ind w:left="72" w:right="87"/>
      </w:pPr>
      <w:r>
        <w:t xml:space="preserve">б) тропического пояса;  </w:t>
      </w:r>
    </w:p>
    <w:p w14:paraId="3B4B637F" w14:textId="77777777" w:rsidR="00B63C7E" w:rsidRDefault="00000000">
      <w:pPr>
        <w:ind w:left="72" w:right="87"/>
      </w:pPr>
      <w:r>
        <w:t xml:space="preserve">в) арктического пояса. </w:t>
      </w:r>
    </w:p>
    <w:p w14:paraId="5634DE5F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правильна, указана тенденция изменения структуры земельного фонда планеты: </w:t>
      </w:r>
    </w:p>
    <w:p w14:paraId="4543B72E" w14:textId="77777777" w:rsidR="00B63C7E" w:rsidRDefault="00000000">
      <w:pPr>
        <w:ind w:left="72" w:right="87"/>
      </w:pPr>
      <w:r>
        <w:t xml:space="preserve">а) увеличивается площадь лесов;  </w:t>
      </w:r>
    </w:p>
    <w:p w14:paraId="51D7434A" w14:textId="77777777" w:rsidR="00B63C7E" w:rsidRDefault="00000000">
      <w:pPr>
        <w:ind w:left="72" w:right="87"/>
      </w:pPr>
      <w:r>
        <w:t xml:space="preserve">б) уменьшается площадь пашни;  </w:t>
      </w:r>
    </w:p>
    <w:p w14:paraId="4A3D5715" w14:textId="77777777" w:rsidR="00B63C7E" w:rsidRDefault="00000000">
      <w:pPr>
        <w:ind w:left="72" w:right="5897"/>
      </w:pPr>
      <w:r>
        <w:t xml:space="preserve">в) увеличивается площадь  пашни;  </w:t>
      </w:r>
    </w:p>
    <w:p w14:paraId="2E429B5E" w14:textId="77777777" w:rsidR="00B63C7E" w:rsidRDefault="00000000">
      <w:pPr>
        <w:ind w:left="72" w:right="87"/>
      </w:pPr>
      <w:r>
        <w:t xml:space="preserve">г) не изменяется структура земельного фонда планеты. </w:t>
      </w:r>
    </w:p>
    <w:p w14:paraId="4C4F3DB7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Наиболее обеспеченные лесными ресурсами страны: </w:t>
      </w:r>
    </w:p>
    <w:p w14:paraId="16FF63C9" w14:textId="77777777" w:rsidR="00B63C7E" w:rsidRDefault="00000000">
      <w:pPr>
        <w:ind w:left="72" w:right="87"/>
      </w:pPr>
      <w:r>
        <w:t xml:space="preserve">а) США, Египет;  </w:t>
      </w:r>
    </w:p>
    <w:p w14:paraId="5EA3C260" w14:textId="77777777" w:rsidR="00B63C7E" w:rsidRDefault="00000000">
      <w:pPr>
        <w:ind w:left="72" w:right="87"/>
      </w:pPr>
      <w:r>
        <w:t xml:space="preserve">б) Россия, Китай;  </w:t>
      </w:r>
    </w:p>
    <w:p w14:paraId="4B64CB18" w14:textId="77777777" w:rsidR="00B63C7E" w:rsidRDefault="00000000">
      <w:pPr>
        <w:ind w:left="72" w:right="87"/>
      </w:pPr>
      <w:r>
        <w:t xml:space="preserve">в) Финляндия, Канада. </w:t>
      </w:r>
    </w:p>
    <w:p w14:paraId="74D038F9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Главным потребителем пресной воды является: </w:t>
      </w:r>
    </w:p>
    <w:p w14:paraId="73269FD1" w14:textId="77777777" w:rsidR="00B63C7E" w:rsidRDefault="00000000">
      <w:pPr>
        <w:ind w:left="72" w:right="87"/>
      </w:pPr>
      <w:r>
        <w:t xml:space="preserve">а) промышленность;  </w:t>
      </w:r>
    </w:p>
    <w:p w14:paraId="2BCDFC67" w14:textId="77777777" w:rsidR="00B63C7E" w:rsidRDefault="00000000">
      <w:pPr>
        <w:ind w:left="72" w:right="87"/>
      </w:pPr>
      <w:r>
        <w:t xml:space="preserve">б) сельское хозяйство;  </w:t>
      </w:r>
    </w:p>
    <w:p w14:paraId="1858CF6A" w14:textId="77777777" w:rsidR="00B63C7E" w:rsidRDefault="00000000">
      <w:pPr>
        <w:ind w:left="72" w:right="87"/>
      </w:pPr>
      <w:r>
        <w:t xml:space="preserve">в) транспорт;  </w:t>
      </w:r>
    </w:p>
    <w:p w14:paraId="2219E0BD" w14:textId="77777777" w:rsidR="00B63C7E" w:rsidRDefault="00000000">
      <w:pPr>
        <w:ind w:left="72" w:right="87"/>
      </w:pPr>
      <w:r>
        <w:t xml:space="preserve">г) коммунально - бытовое хозяйство. </w:t>
      </w:r>
    </w:p>
    <w:p w14:paraId="55CF7439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страны, с наиболее высоким гидроэнергетическим потенциалом: </w:t>
      </w:r>
      <w:r>
        <w:t xml:space="preserve">а) Китай, Россия, США;  </w:t>
      </w:r>
    </w:p>
    <w:p w14:paraId="12AA8614" w14:textId="77777777" w:rsidR="00B63C7E" w:rsidRDefault="00000000">
      <w:pPr>
        <w:ind w:left="72" w:right="87"/>
      </w:pPr>
      <w:r>
        <w:t xml:space="preserve">б) Конго, Египет, Мали;  </w:t>
      </w:r>
    </w:p>
    <w:p w14:paraId="32E658CD" w14:textId="77777777" w:rsidR="00B63C7E" w:rsidRDefault="00000000">
      <w:pPr>
        <w:ind w:left="72" w:right="87"/>
      </w:pPr>
      <w:r>
        <w:t xml:space="preserve">в) ФРГ, Бразилия, Великобритания. </w:t>
      </w:r>
    </w:p>
    <w:p w14:paraId="49E97867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В наибольшей мере отдыхающих и туристов привлекают страны: </w:t>
      </w:r>
    </w:p>
    <w:p w14:paraId="1CBCEFA5" w14:textId="77777777" w:rsidR="00B63C7E" w:rsidRDefault="00000000">
      <w:pPr>
        <w:ind w:left="72" w:right="87"/>
      </w:pPr>
      <w:r>
        <w:t xml:space="preserve">а) Италия, Испания, Франция;  </w:t>
      </w:r>
    </w:p>
    <w:p w14:paraId="174259D2" w14:textId="77777777" w:rsidR="00B63C7E" w:rsidRDefault="00000000">
      <w:pPr>
        <w:ind w:left="72" w:right="87"/>
      </w:pPr>
      <w:r>
        <w:t xml:space="preserve">б) Турция, Кипр, Греция;  </w:t>
      </w:r>
    </w:p>
    <w:p w14:paraId="677C8EB3" w14:textId="77777777" w:rsidR="00B63C7E" w:rsidRDefault="00000000">
      <w:pPr>
        <w:ind w:left="72" w:right="87"/>
      </w:pPr>
      <w:r>
        <w:t xml:space="preserve">в) Канада, Россия, Египет. </w:t>
      </w:r>
    </w:p>
    <w:p w14:paraId="307B58D2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lastRenderedPageBreak/>
        <w:t xml:space="preserve">К морям наиболее загрязненными отходами относятся: </w:t>
      </w:r>
    </w:p>
    <w:p w14:paraId="070B4A6E" w14:textId="77777777" w:rsidR="00B63C7E" w:rsidRDefault="00000000">
      <w:pPr>
        <w:ind w:left="72" w:right="87"/>
      </w:pPr>
      <w:r>
        <w:t xml:space="preserve">а) Средиземное, Северное;  </w:t>
      </w:r>
    </w:p>
    <w:p w14:paraId="57332524" w14:textId="77777777" w:rsidR="00B63C7E" w:rsidRDefault="00000000">
      <w:pPr>
        <w:ind w:left="72" w:right="87"/>
      </w:pPr>
      <w:r>
        <w:t xml:space="preserve">б) Красное, Тасманово;  </w:t>
      </w:r>
    </w:p>
    <w:p w14:paraId="6024C558" w14:textId="77777777" w:rsidR="00B63C7E" w:rsidRDefault="00000000">
      <w:pPr>
        <w:ind w:left="72" w:right="87"/>
      </w:pPr>
      <w:r>
        <w:t xml:space="preserve">в) Карское, Охотское. </w:t>
      </w:r>
    </w:p>
    <w:p w14:paraId="7DB3B70D" w14:textId="77777777" w:rsidR="00B63C7E" w:rsidRDefault="00000000">
      <w:pPr>
        <w:numPr>
          <w:ilvl w:val="0"/>
          <w:numId w:val="58"/>
        </w:numPr>
        <w:spacing w:after="10" w:line="271" w:lineRule="auto"/>
        <w:ind w:right="90" w:hanging="360"/>
        <w:jc w:val="both"/>
      </w:pPr>
      <w:r>
        <w:rPr>
          <w:b/>
        </w:rPr>
        <w:t xml:space="preserve">Причиной развития парникового эффекта на Земле являются: </w:t>
      </w:r>
    </w:p>
    <w:p w14:paraId="7282781D" w14:textId="77777777" w:rsidR="00B63C7E" w:rsidRDefault="00000000">
      <w:pPr>
        <w:ind w:left="72" w:right="87"/>
      </w:pPr>
      <w:r>
        <w:t xml:space="preserve">а) выбросы углекислого газа;  </w:t>
      </w:r>
    </w:p>
    <w:p w14:paraId="1246DD42" w14:textId="77777777" w:rsidR="00B63C7E" w:rsidRDefault="00000000">
      <w:pPr>
        <w:ind w:left="72" w:right="87"/>
      </w:pPr>
      <w:r>
        <w:t xml:space="preserve">б) выбросы фреонов;  </w:t>
      </w:r>
    </w:p>
    <w:p w14:paraId="43A2F608" w14:textId="77777777" w:rsidR="00B63C7E" w:rsidRDefault="00000000">
      <w:pPr>
        <w:ind w:left="72" w:right="87"/>
      </w:pPr>
      <w:r>
        <w:t xml:space="preserve">в) радиоактивное загрязнение </w:t>
      </w:r>
    </w:p>
    <w:p w14:paraId="5DC56E91" w14:textId="77777777" w:rsidR="00B63C7E" w:rsidRDefault="00000000">
      <w:pPr>
        <w:spacing w:after="26" w:line="259" w:lineRule="auto"/>
        <w:ind w:left="77" w:right="0" w:firstLine="0"/>
      </w:pPr>
      <w:r>
        <w:rPr>
          <w:b/>
        </w:rPr>
        <w:t xml:space="preserve"> </w:t>
      </w:r>
    </w:p>
    <w:p w14:paraId="7A2F8C76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0D2C7844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1</w:t>
      </w:r>
      <w:r>
        <w:t xml:space="preserve"> </w:t>
      </w:r>
    </w:p>
    <w:p w14:paraId="7E0E83AB" w14:textId="77777777" w:rsidR="00B63C7E" w:rsidRDefault="00000000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573" w:type="dxa"/>
        <w:tblInd w:w="82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58"/>
        <w:gridCol w:w="956"/>
        <w:gridCol w:w="955"/>
        <w:gridCol w:w="955"/>
        <w:gridCol w:w="958"/>
        <w:gridCol w:w="955"/>
        <w:gridCol w:w="958"/>
        <w:gridCol w:w="955"/>
        <w:gridCol w:w="958"/>
        <w:gridCol w:w="965"/>
      </w:tblGrid>
      <w:tr w:rsidR="00B63C7E" w14:paraId="1F00E8D4" w14:textId="77777777">
        <w:trPr>
          <w:trHeight w:val="28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357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03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AC8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26E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76A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46E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A14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F17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8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808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9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7F6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</w:tr>
      <w:tr w:rsidR="00B63C7E" w14:paraId="78EE0153" w14:textId="77777777">
        <w:trPr>
          <w:trHeight w:val="28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AB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61D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F6E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152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CDE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2B1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95A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029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б, в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A1D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5E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</w:tr>
    </w:tbl>
    <w:p w14:paraId="5DB5CA82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2226B2B9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2 </w:t>
      </w:r>
    </w:p>
    <w:p w14:paraId="41A32059" w14:textId="77777777" w:rsidR="00B63C7E" w:rsidRDefault="00000000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589" w:type="dxa"/>
        <w:tblInd w:w="66" w:type="dxa"/>
        <w:tblCellMar>
          <w:top w:w="13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974"/>
        <w:gridCol w:w="956"/>
        <w:gridCol w:w="955"/>
        <w:gridCol w:w="955"/>
        <w:gridCol w:w="958"/>
        <w:gridCol w:w="955"/>
        <w:gridCol w:w="958"/>
        <w:gridCol w:w="955"/>
        <w:gridCol w:w="958"/>
        <w:gridCol w:w="773"/>
        <w:gridCol w:w="192"/>
      </w:tblGrid>
      <w:tr w:rsidR="00B63C7E" w14:paraId="30A56193" w14:textId="77777777">
        <w:trPr>
          <w:trHeight w:val="286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891" w14:textId="77777777" w:rsidR="00B63C7E" w:rsidRDefault="00000000">
            <w:pPr>
              <w:spacing w:after="0" w:line="259" w:lineRule="auto"/>
              <w:ind w:left="113" w:right="0" w:firstLine="0"/>
            </w:pPr>
            <w:r>
              <w:t xml:space="preserve">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EB2C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2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CF2E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3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C32B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4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2FF3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5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4342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6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2DD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7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7C6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8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5975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9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8F67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10 </w:t>
            </w:r>
          </w:p>
        </w:tc>
      </w:tr>
      <w:tr w:rsidR="00B63C7E" w14:paraId="6F310D2B" w14:textId="77777777">
        <w:trPr>
          <w:trHeight w:val="28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013E" w14:textId="77777777" w:rsidR="00B63C7E" w:rsidRDefault="00000000">
            <w:pPr>
              <w:spacing w:after="0" w:line="259" w:lineRule="auto"/>
              <w:ind w:left="113" w:right="0" w:firstLine="0"/>
            </w:pPr>
            <w:r>
              <w:t xml:space="preserve">б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943F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а, б ,в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FDDF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045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в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5D83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579D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б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E087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6140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C128" w14:textId="77777777" w:rsidR="00B63C7E" w:rsidRDefault="00000000">
            <w:pPr>
              <w:spacing w:after="0" w:line="259" w:lineRule="auto"/>
              <w:ind w:left="97" w:right="0" w:firstLine="0"/>
            </w:pPr>
            <w:r>
              <w:t xml:space="preserve">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913" w14:textId="77777777" w:rsidR="00B63C7E" w:rsidRDefault="00000000">
            <w:pPr>
              <w:spacing w:after="0" w:line="259" w:lineRule="auto"/>
              <w:ind w:left="95" w:right="0" w:firstLine="0"/>
            </w:pPr>
            <w:r>
              <w:t xml:space="preserve">а </w:t>
            </w:r>
          </w:p>
        </w:tc>
      </w:tr>
      <w:tr w:rsidR="00B63C7E" w14:paraId="47A089C1" w14:textId="77777777">
        <w:trPr>
          <w:trHeight w:val="280"/>
        </w:trPr>
        <w:tc>
          <w:tcPr>
            <w:tcW w:w="9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D320B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99AA3C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C8A1C4E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96C9E5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03972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FCA45F9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DEB520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7B59D4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D5E4C28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59C854F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B2D4F4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</w:tbl>
    <w:p w14:paraId="74D1874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оценивания:</w:t>
      </w:r>
      <w:r>
        <w:t xml:space="preserve"> </w:t>
      </w:r>
    </w:p>
    <w:p w14:paraId="253FAAA7" w14:textId="77777777" w:rsidR="00B63C7E" w:rsidRDefault="00000000">
      <w:pPr>
        <w:ind w:left="72" w:right="87"/>
      </w:pPr>
      <w:r>
        <w:t xml:space="preserve">1 балл- 1 правильный ответ: </w:t>
      </w:r>
    </w:p>
    <w:p w14:paraId="168285E3" w14:textId="77777777" w:rsidR="00B63C7E" w:rsidRDefault="00000000">
      <w:pPr>
        <w:ind w:left="72" w:right="87"/>
      </w:pPr>
      <w:r>
        <w:t xml:space="preserve">Оценка «3» - 3 правильных ответа </w:t>
      </w:r>
    </w:p>
    <w:p w14:paraId="2857184D" w14:textId="77777777" w:rsidR="00B63C7E" w:rsidRDefault="00000000">
      <w:pPr>
        <w:ind w:left="72" w:right="87"/>
      </w:pPr>
      <w:r>
        <w:t xml:space="preserve">Оценка «4» - 4 правильных ответа </w:t>
      </w:r>
    </w:p>
    <w:p w14:paraId="304C1CB6" w14:textId="77777777" w:rsidR="00B63C7E" w:rsidRDefault="00000000">
      <w:pPr>
        <w:ind w:left="72" w:right="87"/>
      </w:pPr>
      <w:r>
        <w:t xml:space="preserve">Оценка «5» - 5 правильных ответов </w:t>
      </w:r>
    </w:p>
    <w:p w14:paraId="72F64AAE" w14:textId="77777777" w:rsidR="00B63C7E" w:rsidRDefault="00000000">
      <w:pPr>
        <w:spacing w:after="32" w:line="259" w:lineRule="auto"/>
        <w:ind w:left="77" w:right="0" w:firstLine="0"/>
      </w:pPr>
      <w:r>
        <w:t xml:space="preserve"> </w:t>
      </w:r>
    </w:p>
    <w:p w14:paraId="6D9BE9DF" w14:textId="77777777" w:rsidR="00B63C7E" w:rsidRDefault="00000000">
      <w:pPr>
        <w:spacing w:after="0" w:line="320" w:lineRule="auto"/>
        <w:ind w:left="72" w:right="2058"/>
      </w:pPr>
      <w:r>
        <w:rPr>
          <w:b/>
        </w:rPr>
        <w:t xml:space="preserve">2.1.5. </w:t>
      </w:r>
      <w:r>
        <w:rPr>
          <w:b/>
          <w:sz w:val="22"/>
        </w:rPr>
        <w:t>Мировое хозяйство и научно-техническая революция</w:t>
      </w:r>
      <w:r>
        <w:rPr>
          <w:b/>
        </w:rPr>
        <w:t xml:space="preserve"> Назначение: </w:t>
      </w:r>
    </w:p>
    <w:p w14:paraId="1168092D" w14:textId="77777777" w:rsidR="00B63C7E" w:rsidRDefault="00000000">
      <w:pPr>
        <w:spacing w:line="324" w:lineRule="auto"/>
        <w:ind w:left="72" w:right="87"/>
      </w:pPr>
      <w:r>
        <w:t>КОС предназначен для контроля и оценки результатов освоения темы «</w:t>
      </w:r>
      <w:r>
        <w:rPr>
          <w:sz w:val="22"/>
        </w:rPr>
        <w:t>Мировое хозяйство и научно-техническая революция</w:t>
      </w:r>
      <w:r>
        <w:t>»</w:t>
      </w:r>
      <w:r>
        <w:rPr>
          <w:color w:val="FF0000"/>
        </w:rPr>
        <w:t xml:space="preserve"> </w:t>
      </w:r>
    </w:p>
    <w:p w14:paraId="5F34ABE2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02B2E136" w14:textId="77777777" w:rsidR="00B63C7E" w:rsidRDefault="00000000">
      <w:pPr>
        <w:spacing w:after="55"/>
        <w:ind w:left="72" w:right="87"/>
      </w:pPr>
      <w:r>
        <w:t>№13</w:t>
      </w:r>
      <w:r>
        <w:rPr>
          <w:i/>
        </w:rPr>
        <w:t xml:space="preserve"> </w:t>
      </w:r>
    </w:p>
    <w:p w14:paraId="23767B82" w14:textId="77777777" w:rsidR="00B63C7E" w:rsidRDefault="00000000">
      <w:pPr>
        <w:spacing w:after="70" w:line="271" w:lineRule="auto"/>
        <w:ind w:left="72" w:right="90"/>
        <w:jc w:val="both"/>
      </w:pPr>
      <w:r>
        <w:rPr>
          <w:b/>
        </w:rPr>
        <w:t xml:space="preserve">Умения:  </w:t>
      </w:r>
    </w:p>
    <w:p w14:paraId="136CE81F" w14:textId="77777777" w:rsidR="00B63C7E" w:rsidRDefault="00000000">
      <w:pPr>
        <w:numPr>
          <w:ilvl w:val="0"/>
          <w:numId w:val="59"/>
        </w:numPr>
        <w:spacing w:after="101" w:line="259" w:lineRule="auto"/>
        <w:ind w:right="87" w:hanging="360"/>
      </w:pPr>
      <w:r>
        <w:t xml:space="preserve">определять роль современного комплекса географических наук в решении сов ременных научных и практических задач; </w:t>
      </w:r>
    </w:p>
    <w:p w14:paraId="5411B917" w14:textId="77777777" w:rsidR="00B63C7E" w:rsidRDefault="00000000">
      <w:pPr>
        <w:numPr>
          <w:ilvl w:val="0"/>
          <w:numId w:val="59"/>
        </w:numPr>
        <w:spacing w:after="13"/>
        <w:ind w:right="87" w:hanging="360"/>
      </w:pPr>
      <w:r>
        <w:t xml:space="preserve">выявлять и оценивать географические факторы, определяющие сущность и динамику важнейших природных, социально-экономических и экологических процессов; проводить простейшую географическую экспертизу разнообразных природных, социально-экономических и экологических процессов; </w:t>
      </w:r>
    </w:p>
    <w:p w14:paraId="46F67A4D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прогнозировать изменения географических объектов, основываясь на динамике и территориальных особенностях процессов, протекающих в географическом пространстве; </w:t>
      </w:r>
    </w:p>
    <w:p w14:paraId="78BEB8BB" w14:textId="77777777" w:rsidR="00B63C7E" w:rsidRDefault="00000000">
      <w:pPr>
        <w:numPr>
          <w:ilvl w:val="0"/>
          <w:numId w:val="59"/>
        </w:numPr>
        <w:spacing w:after="35"/>
        <w:ind w:right="87" w:hanging="360"/>
      </w:pPr>
      <w:r>
        <w:lastRenderedPageBreak/>
        <w:t xml:space="preserve">прогнозировать закономерности и тенденции развития социально-экономических и экологических процессов и явлений на основе картографических источников информации; </w:t>
      </w:r>
    </w:p>
    <w:p w14:paraId="47C1D931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использовать геоинформационные системы для получения, хранения и обработки информации; </w:t>
      </w:r>
    </w:p>
    <w:p w14:paraId="72B5FEFF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создавать </w:t>
      </w:r>
      <w:r>
        <w:tab/>
        <w:t xml:space="preserve">простейшие </w:t>
      </w:r>
      <w:r>
        <w:tab/>
        <w:t xml:space="preserve">модели </w:t>
      </w:r>
      <w:r>
        <w:tab/>
        <w:t xml:space="preserve">природных, </w:t>
      </w:r>
      <w:r>
        <w:tab/>
        <w:t xml:space="preserve">социально-экономических </w:t>
      </w:r>
      <w:r>
        <w:tab/>
        <w:t xml:space="preserve">и геоэкологических объектов, явлений и процессов; </w:t>
      </w:r>
    </w:p>
    <w:p w14:paraId="4B046071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интерпретировать природные, социально-экономические и экологические характеристики различных территорий на основе картографической информации; </w:t>
      </w:r>
    </w:p>
    <w:p w14:paraId="01F4A6CC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прогнозировать изменения геосистем под влиянием природных и антропогенных факторов; </w:t>
      </w:r>
    </w:p>
    <w:p w14:paraId="21AF8820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анализировать причины формирования природно-территориальных и природно- хозяйственных систем и факторы, влияющие на их развитие; </w:t>
      </w:r>
    </w:p>
    <w:p w14:paraId="6605E6F4" w14:textId="77777777" w:rsidR="00B63C7E" w:rsidRDefault="00000000">
      <w:pPr>
        <w:numPr>
          <w:ilvl w:val="0"/>
          <w:numId w:val="59"/>
        </w:numPr>
        <w:spacing w:after="45"/>
        <w:ind w:right="87" w:hanging="360"/>
      </w:pPr>
      <w:r>
        <w:t xml:space="preserve">давать оценку международной деятельности, направленной на решение глобальных проблем человечества </w:t>
      </w:r>
      <w:r>
        <w:rPr>
          <w:b/>
        </w:rPr>
        <w:t xml:space="preserve">Знания:  </w:t>
      </w:r>
    </w:p>
    <w:p w14:paraId="0B79F962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Международное географическое разделение труда.  </w:t>
      </w:r>
    </w:p>
    <w:p w14:paraId="6160D6CD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Формирование и развитие мирового хозяйства. </w:t>
      </w:r>
    </w:p>
    <w:p w14:paraId="5B1D6B22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Глобализация. </w:t>
      </w:r>
    </w:p>
    <w:p w14:paraId="12A3F070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Географические аспекты глобализации.  </w:t>
      </w:r>
    </w:p>
    <w:p w14:paraId="364BC08B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Научно-техническая революция.  </w:t>
      </w:r>
    </w:p>
    <w:p w14:paraId="132675C2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НТР и отрасли мирового хозяйства.  </w:t>
      </w:r>
    </w:p>
    <w:p w14:paraId="45803E1C" w14:textId="77777777" w:rsidR="00B63C7E" w:rsidRDefault="00000000">
      <w:pPr>
        <w:numPr>
          <w:ilvl w:val="0"/>
          <w:numId w:val="59"/>
        </w:numPr>
        <w:ind w:right="87" w:hanging="360"/>
      </w:pPr>
      <w:r>
        <w:t xml:space="preserve">НТР и география мирового хозяйства.  </w:t>
      </w:r>
    </w:p>
    <w:p w14:paraId="63DB9F92" w14:textId="77777777" w:rsidR="00B63C7E" w:rsidRDefault="00000000">
      <w:pPr>
        <w:numPr>
          <w:ilvl w:val="0"/>
          <w:numId w:val="59"/>
        </w:numPr>
        <w:ind w:right="87" w:hanging="360"/>
      </w:pPr>
      <w:r>
        <w:t>Изменение отраслевой структуры мирового хозяйства.</w:t>
      </w:r>
      <w:r>
        <w:rPr>
          <w:sz w:val="21"/>
        </w:rPr>
        <w:t xml:space="preserve"> </w:t>
      </w:r>
    </w:p>
    <w:p w14:paraId="7B85975A" w14:textId="77777777" w:rsidR="00B63C7E" w:rsidRDefault="00000000">
      <w:pPr>
        <w:spacing w:after="26" w:line="259" w:lineRule="auto"/>
        <w:ind w:left="77" w:right="0" w:firstLine="0"/>
      </w:pPr>
      <w:r>
        <w:rPr>
          <w:b/>
        </w:rPr>
        <w:t xml:space="preserve"> </w:t>
      </w:r>
    </w:p>
    <w:p w14:paraId="4F0C467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для обучающихся:  </w:t>
      </w:r>
    </w:p>
    <w:p w14:paraId="24F7228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Тест по теме: «Мировое хозяйство» </w:t>
      </w:r>
    </w:p>
    <w:p w14:paraId="37F3BDAD" w14:textId="77777777" w:rsidR="00B63C7E" w:rsidRDefault="00000000">
      <w:pPr>
        <w:spacing w:after="25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1CC077A2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1</w:t>
      </w:r>
      <w:r>
        <w:t xml:space="preserve"> </w:t>
      </w:r>
    </w:p>
    <w:p w14:paraId="1EBA36E7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«Информационный взрыв» характеризуется быстрым ростом: </w:t>
      </w:r>
    </w:p>
    <w:p w14:paraId="68D90678" w14:textId="77777777" w:rsidR="00B63C7E" w:rsidRDefault="00000000">
      <w:pPr>
        <w:ind w:left="72" w:right="87"/>
      </w:pPr>
      <w:r>
        <w:t xml:space="preserve">А. Тиражей газет и журналов  </w:t>
      </w:r>
    </w:p>
    <w:p w14:paraId="68DA1F87" w14:textId="77777777" w:rsidR="00B63C7E" w:rsidRDefault="00000000">
      <w:pPr>
        <w:ind w:left="72" w:right="87"/>
      </w:pPr>
      <w:r>
        <w:t xml:space="preserve">Б. Количества гимназий и лицеев </w:t>
      </w:r>
    </w:p>
    <w:p w14:paraId="12F87A80" w14:textId="77777777" w:rsidR="00B63C7E" w:rsidRDefault="00000000">
      <w:pPr>
        <w:ind w:left="72" w:right="87"/>
      </w:pPr>
      <w:r>
        <w:t xml:space="preserve">В. Объёма научных знаний и количества источников информации </w:t>
      </w:r>
    </w:p>
    <w:p w14:paraId="61804F06" w14:textId="77777777" w:rsidR="00B63C7E" w:rsidRDefault="00000000">
      <w:pPr>
        <w:ind w:left="72" w:right="87"/>
      </w:pPr>
      <w:r>
        <w:t xml:space="preserve">Г. Наукоёмких производств </w:t>
      </w:r>
    </w:p>
    <w:p w14:paraId="126480CF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К числу региональных экономических сообществ относятся: </w:t>
      </w:r>
    </w:p>
    <w:p w14:paraId="34AE40B1" w14:textId="77777777" w:rsidR="00B63C7E" w:rsidRDefault="00000000">
      <w:pPr>
        <w:ind w:left="72" w:right="4501"/>
      </w:pPr>
      <w:r>
        <w:t xml:space="preserve">А. ЕС, АСЕАН, ОПЕК В. ЕС, ЛААИ, АСЕАН Б. НАТО, СЭВ, ЕС Г. СЭВ, ОПЕК, ЕС </w:t>
      </w:r>
    </w:p>
    <w:p w14:paraId="1BF4A8AF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Технология –это: </w:t>
      </w:r>
    </w:p>
    <w:p w14:paraId="13F80803" w14:textId="77777777" w:rsidR="00B63C7E" w:rsidRDefault="00000000">
      <w:pPr>
        <w:ind w:left="72" w:right="87"/>
      </w:pPr>
      <w:r>
        <w:t xml:space="preserve">А. То же самое, что и техника  </w:t>
      </w:r>
    </w:p>
    <w:p w14:paraId="2D5804AD" w14:textId="77777777" w:rsidR="00B63C7E" w:rsidRDefault="00000000">
      <w:pPr>
        <w:ind w:left="72" w:right="87"/>
      </w:pPr>
      <w:r>
        <w:t xml:space="preserve">Б. Система методов производства </w:t>
      </w:r>
    </w:p>
    <w:p w14:paraId="24B8336C" w14:textId="77777777" w:rsidR="00B63C7E" w:rsidRDefault="00000000">
      <w:pPr>
        <w:ind w:left="72" w:right="87"/>
      </w:pPr>
      <w:r>
        <w:t xml:space="preserve">В. Передовые методы производства  </w:t>
      </w:r>
    </w:p>
    <w:p w14:paraId="49997027" w14:textId="77777777" w:rsidR="00B63C7E" w:rsidRDefault="00000000">
      <w:pPr>
        <w:ind w:left="72" w:right="87"/>
      </w:pPr>
      <w:r>
        <w:t xml:space="preserve">Г. Умение работать </w:t>
      </w:r>
    </w:p>
    <w:p w14:paraId="1E7071AB" w14:textId="77777777" w:rsidR="00B63C7E" w:rsidRDefault="00000000">
      <w:pPr>
        <w:numPr>
          <w:ilvl w:val="0"/>
          <w:numId w:val="60"/>
        </w:numPr>
        <w:spacing w:after="10" w:line="271" w:lineRule="auto"/>
        <w:ind w:right="90" w:hanging="240"/>
        <w:jc w:val="both"/>
      </w:pPr>
      <w:r>
        <w:rPr>
          <w:b/>
        </w:rPr>
        <w:t xml:space="preserve">Специализация страны или региона – это в первую очередь производство продукции для: </w:t>
      </w:r>
    </w:p>
    <w:p w14:paraId="5AC57D5E" w14:textId="77777777" w:rsidR="00B63C7E" w:rsidRDefault="00000000">
      <w:pPr>
        <w:ind w:left="72" w:right="87"/>
      </w:pPr>
      <w:r>
        <w:t xml:space="preserve">А. Внутреннего потребления  </w:t>
      </w:r>
    </w:p>
    <w:p w14:paraId="65676D97" w14:textId="77777777" w:rsidR="00B63C7E" w:rsidRDefault="00000000">
      <w:pPr>
        <w:ind w:left="72" w:right="87"/>
      </w:pPr>
      <w:r>
        <w:lastRenderedPageBreak/>
        <w:t xml:space="preserve">Б. Международного обмена </w:t>
      </w:r>
    </w:p>
    <w:p w14:paraId="4BE43004" w14:textId="77777777" w:rsidR="00B63C7E" w:rsidRDefault="00000000">
      <w:pPr>
        <w:ind w:left="72" w:right="87"/>
      </w:pPr>
      <w:r>
        <w:t xml:space="preserve">В. Новейших отраслей хозяйства </w:t>
      </w:r>
    </w:p>
    <w:p w14:paraId="0C12F474" w14:textId="77777777" w:rsidR="00B63C7E" w:rsidRDefault="00000000">
      <w:pPr>
        <w:spacing w:after="10" w:line="271" w:lineRule="auto"/>
        <w:ind w:left="72" w:right="4189"/>
        <w:jc w:val="both"/>
      </w:pPr>
      <w:r>
        <w:t xml:space="preserve">Г. Отраслей военно-промышленного комплекса </w:t>
      </w:r>
      <w:r>
        <w:rPr>
          <w:b/>
        </w:rPr>
        <w:t xml:space="preserve">5. Образование мирового рынка – это результат: </w:t>
      </w:r>
    </w:p>
    <w:p w14:paraId="4E38C84D" w14:textId="77777777" w:rsidR="00B63C7E" w:rsidRDefault="00000000">
      <w:pPr>
        <w:ind w:left="72" w:right="87"/>
      </w:pPr>
      <w:r>
        <w:t xml:space="preserve">А. Первой мировой войны  </w:t>
      </w:r>
    </w:p>
    <w:p w14:paraId="73691AB8" w14:textId="77777777" w:rsidR="00B63C7E" w:rsidRDefault="00000000">
      <w:pPr>
        <w:ind w:left="72" w:right="87"/>
      </w:pPr>
      <w:r>
        <w:t xml:space="preserve">Б. Распада колониальной системы </w:t>
      </w:r>
    </w:p>
    <w:p w14:paraId="22330280" w14:textId="77777777" w:rsidR="00B63C7E" w:rsidRDefault="00000000">
      <w:pPr>
        <w:ind w:left="72" w:right="87"/>
      </w:pPr>
      <w:r>
        <w:t xml:space="preserve">В. Экспедиций к Северному полюсу  </w:t>
      </w:r>
    </w:p>
    <w:p w14:paraId="19F3B382" w14:textId="77777777" w:rsidR="00B63C7E" w:rsidRDefault="00000000">
      <w:pPr>
        <w:ind w:left="72" w:right="87"/>
      </w:pPr>
      <w:r>
        <w:t xml:space="preserve">Г. Эпохи Великих географических открытий </w:t>
      </w:r>
    </w:p>
    <w:p w14:paraId="353A2EE3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«Отцепленным вагоном мировой экономики» иногда называют: </w:t>
      </w:r>
    </w:p>
    <w:p w14:paraId="142577D6" w14:textId="77777777" w:rsidR="00B63C7E" w:rsidRDefault="00000000">
      <w:pPr>
        <w:ind w:left="72" w:right="87"/>
      </w:pPr>
      <w:r>
        <w:t xml:space="preserve">А. Наименее развитые развивающиеся государства </w:t>
      </w:r>
    </w:p>
    <w:p w14:paraId="7C72F726" w14:textId="77777777" w:rsidR="00B63C7E" w:rsidRDefault="00000000">
      <w:pPr>
        <w:ind w:left="72" w:right="87"/>
      </w:pPr>
      <w:r>
        <w:t xml:space="preserve">Б. Ключевые страны  </w:t>
      </w:r>
    </w:p>
    <w:p w14:paraId="618065AA" w14:textId="77777777" w:rsidR="00B63C7E" w:rsidRDefault="00000000">
      <w:pPr>
        <w:ind w:left="72" w:right="87"/>
      </w:pPr>
      <w:r>
        <w:t xml:space="preserve">В. Нефтеэкспортирующие страны  </w:t>
      </w:r>
    </w:p>
    <w:p w14:paraId="15C90426" w14:textId="77777777" w:rsidR="00B63C7E" w:rsidRDefault="00000000">
      <w:pPr>
        <w:ind w:left="72" w:right="87"/>
      </w:pPr>
      <w:r>
        <w:t xml:space="preserve">Г. НИС </w:t>
      </w:r>
    </w:p>
    <w:p w14:paraId="5BB0F407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Коренной переворот, глубокое качественное изменение вразвитии явлений природы или познания – это: </w:t>
      </w:r>
    </w:p>
    <w:p w14:paraId="2E8EA2A9" w14:textId="77777777" w:rsidR="00B63C7E" w:rsidRDefault="00000000">
      <w:pPr>
        <w:ind w:left="72" w:right="87"/>
      </w:pPr>
      <w:r>
        <w:t xml:space="preserve">А. Эволюция  </w:t>
      </w:r>
    </w:p>
    <w:p w14:paraId="3102F960" w14:textId="77777777" w:rsidR="00B63C7E" w:rsidRDefault="00000000">
      <w:pPr>
        <w:ind w:left="72" w:right="7721"/>
      </w:pPr>
      <w:r>
        <w:t xml:space="preserve">Б. Революция  В. Резолюция </w:t>
      </w:r>
    </w:p>
    <w:p w14:paraId="5A259265" w14:textId="77777777" w:rsidR="00B63C7E" w:rsidRDefault="00000000">
      <w:pPr>
        <w:numPr>
          <w:ilvl w:val="0"/>
          <w:numId w:val="61"/>
        </w:numPr>
        <w:ind w:right="90" w:hanging="360"/>
        <w:jc w:val="both"/>
      </w:pPr>
      <w:r>
        <w:t xml:space="preserve">Трёхчленная модель мирового хозяйства подразделяется на Центр, Периферию и Полупериферию. В состав чего входят около 100 развивающихся стран Юга с преобладанием аграрной экономики, продовольственно - сырьевой специализации и слабо затронутых НТР А. Центр  </w:t>
      </w:r>
    </w:p>
    <w:p w14:paraId="6E6E0135" w14:textId="77777777" w:rsidR="00B63C7E" w:rsidRDefault="00000000">
      <w:pPr>
        <w:ind w:left="72" w:right="87"/>
      </w:pPr>
      <w:r>
        <w:t xml:space="preserve">Б. Полупериферия  </w:t>
      </w:r>
    </w:p>
    <w:p w14:paraId="0D314A43" w14:textId="77777777" w:rsidR="00B63C7E" w:rsidRDefault="00000000">
      <w:pPr>
        <w:ind w:left="72" w:right="87"/>
      </w:pPr>
      <w:r>
        <w:t xml:space="preserve">В. Периферия </w:t>
      </w:r>
    </w:p>
    <w:p w14:paraId="36FAB77E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До конца XIX в. По всем показателям преобладал один центр мирового хозяйства – </w:t>
      </w:r>
      <w:r>
        <w:t xml:space="preserve">А. Мексика  </w:t>
      </w:r>
    </w:p>
    <w:p w14:paraId="4B5E3DBB" w14:textId="77777777" w:rsidR="00B63C7E" w:rsidRDefault="00000000">
      <w:pPr>
        <w:ind w:left="72" w:right="87"/>
      </w:pPr>
      <w:r>
        <w:t xml:space="preserve">Б. Япония  </w:t>
      </w:r>
    </w:p>
    <w:p w14:paraId="79730A6B" w14:textId="77777777" w:rsidR="00B63C7E" w:rsidRDefault="00000000">
      <w:pPr>
        <w:ind w:left="72" w:right="87"/>
      </w:pPr>
      <w:r>
        <w:t xml:space="preserve">В. Европа  </w:t>
      </w:r>
    </w:p>
    <w:p w14:paraId="4D63A2C2" w14:textId="77777777" w:rsidR="00B63C7E" w:rsidRDefault="00000000">
      <w:pPr>
        <w:ind w:left="72" w:right="87"/>
      </w:pPr>
      <w:r>
        <w:t xml:space="preserve">Г. Бразилия </w:t>
      </w:r>
    </w:p>
    <w:p w14:paraId="0267B7EF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Уровень затрат на научные исследования и разработки в общих затратах на производство той или иной продукции называется: </w:t>
      </w:r>
    </w:p>
    <w:p w14:paraId="6007FBED" w14:textId="77777777" w:rsidR="00B63C7E" w:rsidRDefault="00000000">
      <w:pPr>
        <w:ind w:left="72" w:right="87"/>
      </w:pPr>
      <w:r>
        <w:t xml:space="preserve">А. Материалоёмкостью  </w:t>
      </w:r>
    </w:p>
    <w:p w14:paraId="2D58A478" w14:textId="77777777" w:rsidR="00B63C7E" w:rsidRDefault="00000000">
      <w:pPr>
        <w:ind w:left="72" w:right="87"/>
      </w:pPr>
      <w:r>
        <w:t xml:space="preserve">Б. Наукоёмкостью  </w:t>
      </w:r>
    </w:p>
    <w:p w14:paraId="3CAA5341" w14:textId="77777777" w:rsidR="00B63C7E" w:rsidRDefault="00000000">
      <w:pPr>
        <w:ind w:left="72" w:right="87"/>
      </w:pPr>
      <w:r>
        <w:t xml:space="preserve">В. Энергоёмкостью </w:t>
      </w:r>
    </w:p>
    <w:p w14:paraId="6D48BF46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В большинстве развитых стран мира наука финансируется за счёт: </w:t>
      </w:r>
    </w:p>
    <w:p w14:paraId="1ADED864" w14:textId="77777777" w:rsidR="00B63C7E" w:rsidRDefault="00000000">
      <w:pPr>
        <w:ind w:left="72" w:right="87"/>
      </w:pPr>
      <w:r>
        <w:t xml:space="preserve">А. Государства  </w:t>
      </w:r>
    </w:p>
    <w:p w14:paraId="722046D2" w14:textId="77777777" w:rsidR="00B63C7E" w:rsidRDefault="00000000">
      <w:pPr>
        <w:ind w:left="72" w:right="87"/>
      </w:pPr>
      <w:r>
        <w:t xml:space="preserve">Б. Частного сектора </w:t>
      </w:r>
    </w:p>
    <w:p w14:paraId="5B49E5F7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80 % научных сотрудников мира находятся: </w:t>
      </w:r>
    </w:p>
    <w:p w14:paraId="3D08225A" w14:textId="77777777" w:rsidR="00B63C7E" w:rsidRDefault="00000000">
      <w:pPr>
        <w:ind w:left="72" w:right="87"/>
      </w:pPr>
      <w:r>
        <w:t xml:space="preserve">А. В США, Японии, Германии и Франции  </w:t>
      </w:r>
    </w:p>
    <w:p w14:paraId="7C1AA691" w14:textId="77777777" w:rsidR="00B63C7E" w:rsidRDefault="00000000">
      <w:pPr>
        <w:ind w:left="72" w:right="87"/>
      </w:pPr>
      <w:r>
        <w:t xml:space="preserve">Б. В Бразилии, Индии, Канаде и Испании </w:t>
      </w:r>
    </w:p>
    <w:p w14:paraId="2574FAA5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В последние два-три десятилетия в мировом хозяйстве постоянно возрастает роль: </w:t>
      </w:r>
      <w:r>
        <w:t xml:space="preserve">А. Индии  </w:t>
      </w:r>
    </w:p>
    <w:p w14:paraId="13C04A0F" w14:textId="77777777" w:rsidR="00B63C7E" w:rsidRDefault="00000000">
      <w:pPr>
        <w:ind w:left="72" w:right="87"/>
      </w:pPr>
      <w:r>
        <w:t xml:space="preserve">Б.АТР  </w:t>
      </w:r>
    </w:p>
    <w:p w14:paraId="52E5EB2E" w14:textId="77777777" w:rsidR="00B63C7E" w:rsidRDefault="00000000">
      <w:pPr>
        <w:ind w:left="72" w:right="87"/>
      </w:pPr>
      <w:r>
        <w:t xml:space="preserve">В. ЕС  </w:t>
      </w:r>
    </w:p>
    <w:p w14:paraId="597C135C" w14:textId="77777777" w:rsidR="00B63C7E" w:rsidRDefault="00000000">
      <w:pPr>
        <w:ind w:left="72" w:right="87"/>
      </w:pPr>
      <w:r>
        <w:lastRenderedPageBreak/>
        <w:t xml:space="preserve">Г. НАТО </w:t>
      </w:r>
    </w:p>
    <w:p w14:paraId="07FF8D7D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странам, имеющим большой парк промышленных роботов относятся: </w:t>
      </w:r>
    </w:p>
    <w:p w14:paraId="71E39873" w14:textId="77777777" w:rsidR="00B63C7E" w:rsidRDefault="00000000">
      <w:pPr>
        <w:ind w:left="72" w:right="87"/>
      </w:pPr>
      <w:r>
        <w:t xml:space="preserve">А. Австралия, Китай, Ирак  </w:t>
      </w:r>
    </w:p>
    <w:p w14:paraId="435C5BC7" w14:textId="77777777" w:rsidR="00B63C7E" w:rsidRDefault="00000000">
      <w:pPr>
        <w:ind w:left="72" w:right="87"/>
      </w:pPr>
      <w:r>
        <w:t xml:space="preserve">Б. Япония, США, ФРГ, Южная Корея </w:t>
      </w:r>
    </w:p>
    <w:p w14:paraId="4939BFA1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Доля учёных и инженеров в США составляет... от общего числа в мире </w:t>
      </w:r>
      <w:r>
        <w:t xml:space="preserve">А. 45 %  </w:t>
      </w:r>
    </w:p>
    <w:p w14:paraId="47795144" w14:textId="77777777" w:rsidR="00B63C7E" w:rsidRDefault="00000000">
      <w:pPr>
        <w:ind w:left="72" w:right="87"/>
      </w:pPr>
      <w:r>
        <w:t xml:space="preserve">Б. 25 %  </w:t>
      </w:r>
    </w:p>
    <w:p w14:paraId="142F6603" w14:textId="77777777" w:rsidR="00B63C7E" w:rsidRDefault="00000000">
      <w:pPr>
        <w:ind w:left="72" w:right="8378"/>
      </w:pPr>
      <w:r>
        <w:t xml:space="preserve">В. 30 %  Г. 60 % </w:t>
      </w:r>
    </w:p>
    <w:p w14:paraId="79693F6D" w14:textId="77777777" w:rsidR="00B63C7E" w:rsidRDefault="00000000">
      <w:pPr>
        <w:numPr>
          <w:ilvl w:val="0"/>
          <w:numId w:val="61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Североамериканскую ассоциацию свободной торговли (НАФТА) входят: </w:t>
      </w:r>
    </w:p>
    <w:p w14:paraId="55B33D98" w14:textId="77777777" w:rsidR="00B63C7E" w:rsidRDefault="00000000">
      <w:pPr>
        <w:ind w:left="72" w:right="87"/>
      </w:pPr>
      <w:r>
        <w:t xml:space="preserve">А. Канада, Сальвадор, Мексика  </w:t>
      </w:r>
    </w:p>
    <w:p w14:paraId="584ED9F1" w14:textId="77777777" w:rsidR="00B63C7E" w:rsidRDefault="00000000">
      <w:pPr>
        <w:ind w:left="72" w:right="87"/>
      </w:pPr>
      <w:r>
        <w:t xml:space="preserve">Б. США, Куба, Канада </w:t>
      </w:r>
    </w:p>
    <w:p w14:paraId="640BD7B4" w14:textId="77777777" w:rsidR="00B63C7E" w:rsidRDefault="00000000">
      <w:pPr>
        <w:ind w:left="72" w:right="87"/>
      </w:pPr>
      <w:r>
        <w:t xml:space="preserve">В. Мексика, Канада, США  </w:t>
      </w:r>
    </w:p>
    <w:p w14:paraId="355EF679" w14:textId="77777777" w:rsidR="00B63C7E" w:rsidRDefault="00000000">
      <w:pPr>
        <w:ind w:left="72" w:right="87"/>
      </w:pPr>
      <w:r>
        <w:t>Г. США, Мексика, Никарагуа</w:t>
      </w:r>
      <w:r>
        <w:rPr>
          <w:b/>
        </w:rPr>
        <w:t xml:space="preserve"> </w:t>
      </w:r>
    </w:p>
    <w:p w14:paraId="172250E2" w14:textId="77777777" w:rsidR="00B63C7E" w:rsidRDefault="00000000">
      <w:pPr>
        <w:spacing w:after="10" w:line="271" w:lineRule="auto"/>
        <w:ind w:left="62" w:right="2257" w:firstLine="4138"/>
        <w:jc w:val="both"/>
      </w:pPr>
      <w:r>
        <w:rPr>
          <w:b/>
        </w:rPr>
        <w:t>2 вариант</w:t>
      </w:r>
      <w:r>
        <w:t xml:space="preserve"> </w:t>
      </w:r>
      <w:r>
        <w:rPr>
          <w:b/>
        </w:rPr>
        <w:t xml:space="preserve">1.Географическое разделение труда определяется: </w:t>
      </w:r>
    </w:p>
    <w:p w14:paraId="1A85A82C" w14:textId="77777777" w:rsidR="00B63C7E" w:rsidRDefault="00000000">
      <w:pPr>
        <w:ind w:left="72" w:right="87"/>
      </w:pPr>
      <w:r>
        <w:t xml:space="preserve">А. Специализацией стран и регионов на производстве определённой продукции </w:t>
      </w:r>
    </w:p>
    <w:p w14:paraId="1491710F" w14:textId="77777777" w:rsidR="00B63C7E" w:rsidRDefault="00000000">
      <w:pPr>
        <w:ind w:left="72" w:right="87"/>
      </w:pPr>
      <w:r>
        <w:t xml:space="preserve">Б. Только географическим положением </w:t>
      </w:r>
    </w:p>
    <w:p w14:paraId="2AAB1475" w14:textId="77777777" w:rsidR="00B63C7E" w:rsidRDefault="00000000">
      <w:pPr>
        <w:ind w:left="72" w:right="87"/>
      </w:pPr>
      <w:r>
        <w:t xml:space="preserve">В. Типом страны </w:t>
      </w:r>
    </w:p>
    <w:p w14:paraId="003C9557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Организация ОПЕК объединяет: </w:t>
      </w:r>
    </w:p>
    <w:p w14:paraId="2F39CD00" w14:textId="77777777" w:rsidR="00B63C7E" w:rsidRDefault="00000000">
      <w:pPr>
        <w:ind w:left="72" w:right="87"/>
      </w:pPr>
      <w:r>
        <w:t xml:space="preserve">А. Страны Востока  </w:t>
      </w:r>
    </w:p>
    <w:p w14:paraId="577A3ACA" w14:textId="77777777" w:rsidR="00B63C7E" w:rsidRDefault="00000000">
      <w:pPr>
        <w:ind w:left="72" w:right="87"/>
      </w:pPr>
      <w:r>
        <w:t xml:space="preserve">Б. Страны Азии  </w:t>
      </w:r>
    </w:p>
    <w:p w14:paraId="072E2BAE" w14:textId="77777777" w:rsidR="00B63C7E" w:rsidRDefault="00000000">
      <w:pPr>
        <w:ind w:left="72" w:right="87"/>
      </w:pPr>
      <w:r>
        <w:t xml:space="preserve">В. Экспортёров нефти </w:t>
      </w:r>
    </w:p>
    <w:p w14:paraId="114E72F4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Коренной качественный переворот в производительных силах человечества, основанный на превращении науки в непосредственную производительную силу общества –это: </w:t>
      </w:r>
      <w:r>
        <w:t xml:space="preserve">А. Наукоёмкость  </w:t>
      </w:r>
    </w:p>
    <w:p w14:paraId="099CABB9" w14:textId="77777777" w:rsidR="00B63C7E" w:rsidRDefault="00000000">
      <w:pPr>
        <w:ind w:left="72" w:right="87"/>
      </w:pPr>
      <w:r>
        <w:t xml:space="preserve">Б. Наука  </w:t>
      </w:r>
    </w:p>
    <w:p w14:paraId="5A748AB5" w14:textId="77777777" w:rsidR="00B63C7E" w:rsidRDefault="00000000">
      <w:pPr>
        <w:ind w:left="72" w:right="87"/>
      </w:pPr>
      <w:r>
        <w:t xml:space="preserve">В. НТР  </w:t>
      </w:r>
    </w:p>
    <w:p w14:paraId="43FA2BED" w14:textId="77777777" w:rsidR="00B63C7E" w:rsidRDefault="00000000">
      <w:pPr>
        <w:ind w:left="72" w:right="87"/>
      </w:pPr>
      <w:r>
        <w:t xml:space="preserve">Г. Эволюция </w:t>
      </w:r>
    </w:p>
    <w:p w14:paraId="6F740BB2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В состав АСЕАН входят:  </w:t>
      </w:r>
    </w:p>
    <w:p w14:paraId="51F19B62" w14:textId="77777777" w:rsidR="00B63C7E" w:rsidRDefault="00000000">
      <w:pPr>
        <w:ind w:left="72" w:right="87"/>
      </w:pPr>
      <w:r>
        <w:t xml:space="preserve">А. Индонезия, Малайзия, Алжир, Непал </w:t>
      </w:r>
    </w:p>
    <w:p w14:paraId="3CE2D1D9" w14:textId="77777777" w:rsidR="00B63C7E" w:rsidRDefault="00000000">
      <w:pPr>
        <w:ind w:left="72" w:right="87"/>
      </w:pPr>
      <w:r>
        <w:t xml:space="preserve">Б. Сингапур, Филиппины, Индонезия, Малайзия </w:t>
      </w:r>
    </w:p>
    <w:p w14:paraId="6499441A" w14:textId="77777777" w:rsidR="00B63C7E" w:rsidRDefault="00000000">
      <w:pPr>
        <w:ind w:left="72" w:right="87"/>
      </w:pPr>
      <w:r>
        <w:t xml:space="preserve">В. Лаос, Мьянма, Ливия, Нигерия, Таиланд </w:t>
      </w:r>
    </w:p>
    <w:p w14:paraId="66D68437" w14:textId="77777777" w:rsidR="00B63C7E" w:rsidRDefault="00000000">
      <w:pPr>
        <w:numPr>
          <w:ilvl w:val="0"/>
          <w:numId w:val="62"/>
        </w:numPr>
        <w:spacing w:after="10" w:line="271" w:lineRule="auto"/>
        <w:ind w:right="90" w:hanging="240"/>
        <w:jc w:val="both"/>
      </w:pPr>
      <w:r>
        <w:rPr>
          <w:b/>
        </w:rPr>
        <w:t xml:space="preserve">Примерами направлений развития производства могут служить: </w:t>
      </w:r>
    </w:p>
    <w:p w14:paraId="4E9B2BF7" w14:textId="77777777" w:rsidR="00B63C7E" w:rsidRDefault="00000000">
      <w:pPr>
        <w:ind w:left="72" w:right="87"/>
      </w:pPr>
      <w:r>
        <w:t xml:space="preserve">А. Интеллектуализм, универсальность, ускорение научно-технических преобразований </w:t>
      </w:r>
    </w:p>
    <w:p w14:paraId="31F2717B" w14:textId="77777777" w:rsidR="00B63C7E" w:rsidRDefault="00000000">
      <w:pPr>
        <w:ind w:left="72" w:right="596"/>
      </w:pPr>
      <w:r>
        <w:t xml:space="preserve">Б. Перестройка энергетического хозяйства, комплексная автоматизация, космизация 6. В последние два десятилетия на мировую арену вышли НИС во главе с «четвёркой  азиатских тигров» - </w:t>
      </w:r>
    </w:p>
    <w:p w14:paraId="3CF851DA" w14:textId="77777777" w:rsidR="00B63C7E" w:rsidRDefault="00000000">
      <w:pPr>
        <w:ind w:left="72" w:right="87"/>
      </w:pPr>
      <w:r>
        <w:t xml:space="preserve">А. Тайванем, Гонконгом, Республикой Кореей и Сингапуром </w:t>
      </w:r>
    </w:p>
    <w:p w14:paraId="1D68EDB1" w14:textId="77777777" w:rsidR="00B63C7E" w:rsidRDefault="00000000">
      <w:pPr>
        <w:spacing w:after="10" w:line="271" w:lineRule="auto"/>
        <w:ind w:left="72" w:right="4341"/>
        <w:jc w:val="both"/>
      </w:pPr>
      <w:r>
        <w:t xml:space="preserve">Б. Лаосом, Мьянмой, Малайзией, Индонезией </w:t>
      </w:r>
      <w:r>
        <w:rPr>
          <w:b/>
        </w:rPr>
        <w:t xml:space="preserve">7. В ОПЕК входят следующие страны Африки: </w:t>
      </w:r>
    </w:p>
    <w:p w14:paraId="5D735C71" w14:textId="77777777" w:rsidR="00B63C7E" w:rsidRDefault="00000000">
      <w:pPr>
        <w:ind w:left="72" w:right="3445"/>
      </w:pPr>
      <w:r>
        <w:t xml:space="preserve">А. Ливия, Алжир, Нигерия Б. Сомали, Эфиопия, Алжир В. Нигерия, Нигер, Египет В. Ливия, Чад, Конго </w:t>
      </w:r>
    </w:p>
    <w:p w14:paraId="2DAE3D49" w14:textId="77777777" w:rsidR="00B63C7E" w:rsidRDefault="00000000">
      <w:pPr>
        <w:numPr>
          <w:ilvl w:val="0"/>
          <w:numId w:val="63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Европейского Союза входят: </w:t>
      </w:r>
    </w:p>
    <w:p w14:paraId="1071D205" w14:textId="77777777" w:rsidR="00B63C7E" w:rsidRDefault="00000000">
      <w:pPr>
        <w:ind w:left="72" w:right="87"/>
      </w:pPr>
      <w:r>
        <w:t xml:space="preserve">А. Швейцария, Франция, Великобритания, ФРГ </w:t>
      </w:r>
    </w:p>
    <w:p w14:paraId="7992BBA4" w14:textId="77777777" w:rsidR="00B63C7E" w:rsidRDefault="00000000">
      <w:pPr>
        <w:ind w:left="72" w:right="87"/>
      </w:pPr>
      <w:r>
        <w:lastRenderedPageBreak/>
        <w:t xml:space="preserve">Б. Исландия, Бельгия, Нидерланды, Дания </w:t>
      </w:r>
    </w:p>
    <w:p w14:paraId="0D357AC4" w14:textId="77777777" w:rsidR="00B63C7E" w:rsidRDefault="00000000">
      <w:pPr>
        <w:ind w:left="72" w:right="87"/>
      </w:pPr>
      <w:r>
        <w:t xml:space="preserve">В. Франция, Италия, Греция, ФРГ, Швеция </w:t>
      </w:r>
    </w:p>
    <w:p w14:paraId="57B3722A" w14:textId="77777777" w:rsidR="00B63C7E" w:rsidRDefault="00000000">
      <w:pPr>
        <w:numPr>
          <w:ilvl w:val="0"/>
          <w:numId w:val="63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Полупериферии по трёхчленной модели мирового хозяйства входят: </w:t>
      </w:r>
    </w:p>
    <w:p w14:paraId="1A2FA19B" w14:textId="77777777" w:rsidR="00B63C7E" w:rsidRDefault="00000000">
      <w:pPr>
        <w:ind w:left="72" w:right="87"/>
      </w:pPr>
      <w:r>
        <w:t xml:space="preserve">А. 25 стран Севера, которые в первую очередь определяют мировой научно-технический  прогресс и переход мировой экономики к постиндустриальной стадии </w:t>
      </w:r>
    </w:p>
    <w:p w14:paraId="305783D0" w14:textId="77777777" w:rsidR="00B63C7E" w:rsidRDefault="00000000">
      <w:pPr>
        <w:ind w:left="72" w:right="87"/>
      </w:pPr>
      <w:r>
        <w:t xml:space="preserve">Б. НИС Азии, большинство нефтеэкспортирующих стран-членов ОПЕК, а также некоторые страны с переходной экономикой </w:t>
      </w:r>
    </w:p>
    <w:p w14:paraId="28688780" w14:textId="77777777" w:rsidR="00B63C7E" w:rsidRDefault="00000000">
      <w:pPr>
        <w:numPr>
          <w:ilvl w:val="0"/>
          <w:numId w:val="63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 с наиболее высоким уровнем образования можно отнести: </w:t>
      </w:r>
    </w:p>
    <w:p w14:paraId="4D22F12C" w14:textId="77777777" w:rsidR="00B63C7E" w:rsidRDefault="00000000">
      <w:pPr>
        <w:ind w:left="72" w:right="87"/>
      </w:pPr>
      <w:r>
        <w:t xml:space="preserve">А. Германию, Великобританию, Францию, США, Россию </w:t>
      </w:r>
    </w:p>
    <w:p w14:paraId="508AFD40" w14:textId="77777777" w:rsidR="00B63C7E" w:rsidRDefault="00000000">
      <w:pPr>
        <w:ind w:left="72" w:right="87"/>
      </w:pPr>
      <w:r>
        <w:t xml:space="preserve">Б. Францию, Индию, Японию, Испанию, Чехию </w:t>
      </w:r>
    </w:p>
    <w:p w14:paraId="7F225909" w14:textId="77777777" w:rsidR="00B63C7E" w:rsidRDefault="00000000">
      <w:pPr>
        <w:spacing w:after="10" w:line="271" w:lineRule="auto"/>
        <w:ind w:left="72" w:right="3615"/>
        <w:jc w:val="both"/>
      </w:pPr>
      <w:r>
        <w:t xml:space="preserve">В. США, Германию, Португалию, Россию, Данию </w:t>
      </w:r>
      <w:r>
        <w:rPr>
          <w:b/>
        </w:rPr>
        <w:t xml:space="preserve">11. Расходы на НИОКР в США больше, чем в России: </w:t>
      </w:r>
    </w:p>
    <w:p w14:paraId="63BEB7D6" w14:textId="77777777" w:rsidR="00B63C7E" w:rsidRDefault="00000000">
      <w:pPr>
        <w:ind w:left="72" w:right="87"/>
      </w:pPr>
      <w:r>
        <w:t xml:space="preserve">А. в 20 раз Б. в 176 раз  </w:t>
      </w:r>
    </w:p>
    <w:p w14:paraId="269F7977" w14:textId="77777777" w:rsidR="00B63C7E" w:rsidRDefault="00000000">
      <w:pPr>
        <w:ind w:left="72" w:right="87"/>
      </w:pPr>
      <w:r>
        <w:t xml:space="preserve">В. в 100 раз Г. в 50 раз </w:t>
      </w:r>
    </w:p>
    <w:p w14:paraId="4F03933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Мировое хозяйство сформировалось на рубеже: </w:t>
      </w:r>
    </w:p>
    <w:p w14:paraId="5733554F" w14:textId="77777777" w:rsidR="00B63C7E" w:rsidRDefault="00000000">
      <w:pPr>
        <w:ind w:left="72" w:right="87"/>
      </w:pPr>
      <w:r>
        <w:t xml:space="preserve">А. В конце XIX–начале XX века  </w:t>
      </w:r>
    </w:p>
    <w:p w14:paraId="675C979B" w14:textId="77777777" w:rsidR="00B63C7E" w:rsidRDefault="00000000">
      <w:pPr>
        <w:ind w:left="72" w:right="87"/>
      </w:pPr>
      <w:r>
        <w:t>Б. В конце XVIII-начале XIX</w:t>
      </w:r>
      <w:r>
        <w:rPr>
          <w:b/>
        </w:rPr>
        <w:t xml:space="preserve"> </w:t>
      </w:r>
    </w:p>
    <w:p w14:paraId="66310254" w14:textId="77777777" w:rsidR="00B63C7E" w:rsidRDefault="00000000">
      <w:pPr>
        <w:spacing w:after="22" w:line="259" w:lineRule="auto"/>
        <w:ind w:left="77" w:right="0" w:firstLine="0"/>
      </w:pPr>
      <w:r>
        <w:rPr>
          <w:b/>
        </w:rPr>
        <w:t xml:space="preserve"> </w:t>
      </w:r>
    </w:p>
    <w:p w14:paraId="01333560" w14:textId="77777777" w:rsidR="00B63C7E" w:rsidRDefault="00000000">
      <w:pPr>
        <w:ind w:left="72" w:right="6056"/>
      </w:pPr>
      <w:r>
        <w:t>III. ПАКЕТ ПРЕПОДАВАТЕЛЯ</w:t>
      </w:r>
      <w:r>
        <w:rPr>
          <w:b/>
        </w:rPr>
        <w:t xml:space="preserve"> 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249343B9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357" w:type="dxa"/>
        <w:tblInd w:w="131" w:type="dxa"/>
        <w:tblCellMar>
          <w:top w:w="66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549"/>
        <w:gridCol w:w="549"/>
        <w:gridCol w:w="550"/>
        <w:gridCol w:w="552"/>
        <w:gridCol w:w="550"/>
        <w:gridCol w:w="550"/>
        <w:gridCol w:w="552"/>
        <w:gridCol w:w="550"/>
        <w:gridCol w:w="550"/>
        <w:gridCol w:w="550"/>
        <w:gridCol w:w="552"/>
        <w:gridCol w:w="550"/>
        <w:gridCol w:w="550"/>
        <w:gridCol w:w="552"/>
        <w:gridCol w:w="550"/>
        <w:gridCol w:w="550"/>
      </w:tblGrid>
      <w:tr w:rsidR="00B63C7E" w14:paraId="3300C95D" w14:textId="77777777">
        <w:trPr>
          <w:trHeight w:val="389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9CB4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740A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967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158A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2BDE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C69D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4263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A8A5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9B8D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5FC4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B412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E379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D3A7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12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F9D2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D128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C76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7DB9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</w:tr>
      <w:tr w:rsidR="00B63C7E" w14:paraId="6C2A2A8F" w14:textId="77777777">
        <w:trPr>
          <w:trHeight w:val="121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9B898" w14:textId="77777777" w:rsidR="00B63C7E" w:rsidRDefault="00000000">
            <w:pPr>
              <w:spacing w:after="0" w:line="239" w:lineRule="auto"/>
              <w:ind w:left="2" w:right="0" w:firstLine="0"/>
            </w:pPr>
            <w:r>
              <w:t>1 вар</w:t>
            </w:r>
          </w:p>
          <w:p w14:paraId="016B87D3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15464CA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7291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1145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624D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F769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6353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419B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BEED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0BD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D3CF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8F37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0583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452B3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5836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DFEB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1DAE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84FC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2A878B38" w14:textId="77777777">
        <w:trPr>
          <w:trHeight w:val="1214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FADE8" w14:textId="77777777" w:rsidR="00B63C7E" w:rsidRDefault="00000000">
            <w:pPr>
              <w:spacing w:after="0" w:line="238" w:lineRule="auto"/>
              <w:ind w:left="2" w:right="0" w:firstLine="0"/>
            </w:pPr>
            <w:r>
              <w:t>2 вар</w:t>
            </w:r>
          </w:p>
          <w:p w14:paraId="76AF5DCB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40AE1DA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4282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5E2A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5AD7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B6A1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0F9D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DD45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81DF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373E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38FC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FE47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B956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F356F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1B2D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617C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AFFE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9817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</w:tbl>
    <w:p w14:paraId="2CF49B8B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3EFFDFD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793A10DE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43A5FA7A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5186EE77" w14:textId="77777777" w:rsidR="00B63C7E" w:rsidRDefault="00000000">
      <w:pPr>
        <w:ind w:left="72" w:right="87"/>
      </w:pPr>
      <w:r>
        <w:t xml:space="preserve">10-11 75-89 оценка «4» </w:t>
      </w:r>
    </w:p>
    <w:p w14:paraId="40772465" w14:textId="77777777" w:rsidR="00B63C7E" w:rsidRDefault="00000000">
      <w:pPr>
        <w:ind w:left="72" w:right="87"/>
      </w:pPr>
      <w:r>
        <w:t xml:space="preserve">8-9 60-74 оценка «3» </w:t>
      </w:r>
    </w:p>
    <w:p w14:paraId="35BC1660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0BB338FF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759E3320" w14:textId="77777777" w:rsidR="00B63C7E" w:rsidRDefault="00000000">
      <w:pPr>
        <w:spacing w:after="47" w:line="271" w:lineRule="auto"/>
        <w:ind w:left="72" w:right="4254"/>
        <w:jc w:val="both"/>
      </w:pPr>
      <w:r>
        <w:rPr>
          <w:b/>
        </w:rPr>
        <w:t xml:space="preserve">2.1.6. Отрасли мирового хозяйства Назначение: </w:t>
      </w:r>
    </w:p>
    <w:p w14:paraId="511C3E12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«Отрасли мирового хозяйства» </w:t>
      </w:r>
    </w:p>
    <w:p w14:paraId="438624A9" w14:textId="77777777" w:rsidR="00B63C7E" w:rsidRDefault="00000000">
      <w:pPr>
        <w:spacing w:after="40"/>
        <w:ind w:left="72" w:right="87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№14-21</w:t>
      </w:r>
      <w:r>
        <w:rPr>
          <w:i/>
        </w:rPr>
        <w:t xml:space="preserve"> </w:t>
      </w: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0C39455C" w14:textId="77777777" w:rsidR="00B63C7E" w:rsidRDefault="00000000">
      <w:pPr>
        <w:numPr>
          <w:ilvl w:val="0"/>
          <w:numId w:val="64"/>
        </w:numPr>
        <w:ind w:right="87" w:hanging="144"/>
      </w:pPr>
      <w:r>
        <w:lastRenderedPageBreak/>
        <w:t xml:space="preserve">Уметь давать определение понятий «международное географическое разделение труда», «международная специализация» и «международное кооперирование». </w:t>
      </w:r>
    </w:p>
    <w:p w14:paraId="0C26855C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Выделять характерные черты современной научно-технической революции. </w:t>
      </w:r>
    </w:p>
    <w:p w14:paraId="3CD6D0F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ведущие мировые и региональные экономические интеграционные группировки. </w:t>
      </w:r>
    </w:p>
    <w:p w14:paraId="181B9CED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приводить примеры отраслей различных сфер хозяйственной деятельности. </w:t>
      </w:r>
    </w:p>
    <w:p w14:paraId="765FF9F9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наиболее передовые и наиболее отсталые страны мира по уровню их экономического развития </w:t>
      </w:r>
    </w:p>
    <w:p w14:paraId="5B05C96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Выделять характерные черты «зеленой революции». </w:t>
      </w:r>
    </w:p>
    <w:p w14:paraId="080C6FAE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приводить примеры стран, являющихся ведущими мировыми производителями различных видов продукции растениеводства и животноводства. </w:t>
      </w:r>
    </w:p>
    <w:p w14:paraId="602511F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страны, являющиеся ведущими мировыми производителями различных видов минерального сырья. </w:t>
      </w:r>
    </w:p>
    <w:p w14:paraId="092F33EF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показывать на карте и характеризовать основные горнопромышленные и сельскохозяйственные районы мира </w:t>
      </w:r>
    </w:p>
    <w:p w14:paraId="72E80D52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приводить примеры стран, основная часть электроэнергии в которых производится на тепловых, гидравлических и атомных электростанциях. </w:t>
      </w:r>
    </w:p>
    <w:p w14:paraId="4B53F727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страны, являющиеся ведущими мировыми производителями черных и цветных металлов. </w:t>
      </w:r>
    </w:p>
    <w:p w14:paraId="6F3D7073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Выделять страны с наиболее высоким уровнем развития машиностроения. </w:t>
      </w:r>
    </w:p>
    <w:p w14:paraId="230FF174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страны, являющиеся ведущими мировыми производителями автомобилей, морских невоенных судов, серной кислоты, пластмасс, химических волокон, синтетического каучука, пиломатериалов, бумаги и тканей </w:t>
      </w:r>
    </w:p>
    <w:p w14:paraId="35AEA46A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объяснять роль различных видов транспорта при перевозке грузов и пассажиров. • Уметь приводить примеры стран, обладающих наибольшей протяженностью и плотностью сети железных и автомобильных дорог. </w:t>
      </w:r>
    </w:p>
    <w:p w14:paraId="07E655F8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называть крупнейшие мировые торговые порты и аэропорты, объяснять их распределение по регионам и странам мира. </w:t>
      </w:r>
    </w:p>
    <w:p w14:paraId="2A7CCE4E" w14:textId="77777777" w:rsidR="00B63C7E" w:rsidRDefault="00000000">
      <w:pPr>
        <w:numPr>
          <w:ilvl w:val="0"/>
          <w:numId w:val="64"/>
        </w:numPr>
        <w:ind w:right="87" w:hanging="144"/>
      </w:pPr>
      <w:r>
        <w:t xml:space="preserve">Уметь показывать на карте и характеризовать основные районы международного туризма. </w:t>
      </w:r>
    </w:p>
    <w:p w14:paraId="11035D8E" w14:textId="77777777" w:rsidR="00B63C7E" w:rsidRDefault="00000000">
      <w:pPr>
        <w:numPr>
          <w:ilvl w:val="0"/>
          <w:numId w:val="64"/>
        </w:numPr>
        <w:ind w:right="87" w:hanging="144"/>
      </w:pPr>
      <w:r>
        <w:t>Уметь объяснять местоположение ведущих мировых центров биржевой деятельности. • Уметь называть страны с наибольшими объемами внешней торговли товарами</w:t>
      </w:r>
      <w:r>
        <w:rPr>
          <w:b/>
        </w:rPr>
        <w:t xml:space="preserve">  Знания: </w:t>
      </w:r>
    </w:p>
    <w:p w14:paraId="4928D48C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Мировая экономика, исторические этапы ее развития. </w:t>
      </w:r>
    </w:p>
    <w:p w14:paraId="3E6ECF08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Международное географическое разделение труда. </w:t>
      </w:r>
    </w:p>
    <w:p w14:paraId="3C094D62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Международная специализация и кооперирование. </w:t>
      </w:r>
    </w:p>
    <w:p w14:paraId="4BEA7C85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Научно-технический прогресс и его современные особенности. </w:t>
      </w:r>
    </w:p>
    <w:p w14:paraId="7DB7E4F0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Современные особенности развития мирового хозяйства. </w:t>
      </w:r>
    </w:p>
    <w:p w14:paraId="12D6B73D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Интернационализация производства и глобализация мировой экономики. </w:t>
      </w:r>
    </w:p>
    <w:p w14:paraId="52404FF0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Региональная интеграция. Основные показатели, характеризующие место и роль стран в мировой экономике. </w:t>
      </w:r>
    </w:p>
    <w:p w14:paraId="08478D8C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Отраслевая структура мирового хозяйства. </w:t>
      </w:r>
    </w:p>
    <w:p w14:paraId="3C0DE1CA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Исторические этапы развития мирового промышленного производства. </w:t>
      </w:r>
    </w:p>
    <w:p w14:paraId="7B9BE97B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Территориальная структура мирового хозяйства, исторические этапы ее развития. </w:t>
      </w:r>
    </w:p>
    <w:p w14:paraId="2759117D" w14:textId="77777777" w:rsidR="00B63C7E" w:rsidRDefault="00000000">
      <w:pPr>
        <w:numPr>
          <w:ilvl w:val="0"/>
          <w:numId w:val="65"/>
        </w:numPr>
        <w:ind w:right="87" w:hanging="360"/>
      </w:pPr>
      <w:r>
        <w:lastRenderedPageBreak/>
        <w:t xml:space="preserve">Ведущие регионы и страны мира по уровню экономического развития. «Мировые» города. </w:t>
      </w:r>
    </w:p>
    <w:p w14:paraId="1F00C15A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Сельское хозяйство и его экономические особенности. </w:t>
      </w:r>
    </w:p>
    <w:p w14:paraId="7B066478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Интенсивное и экстенсивное сельскохозяйственное производство. </w:t>
      </w:r>
    </w:p>
    <w:p w14:paraId="3F495A70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«Зеленая революция» и ее основные направления. </w:t>
      </w:r>
    </w:p>
    <w:p w14:paraId="7C1F447D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Агропромышленный комплекс. </w:t>
      </w:r>
    </w:p>
    <w:p w14:paraId="56936C64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География мирового растениеводства и животноводства. </w:t>
      </w:r>
    </w:p>
    <w:p w14:paraId="70B21144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Лесное хозяйство и лесозаготовка. </w:t>
      </w:r>
    </w:p>
    <w:p w14:paraId="7A4D4ED7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Горнодобывающая промышленность. Географические аспекты добычи различных видов полезных ископаемых. </w:t>
      </w:r>
    </w:p>
    <w:p w14:paraId="02D6991A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промышленности. </w:t>
      </w:r>
    </w:p>
    <w:p w14:paraId="7DBC2BD2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Транспортный комплекс и его современная структура. </w:t>
      </w:r>
    </w:p>
    <w:p w14:paraId="36EA0C08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Географические особенности развития различных видов мирового транспорта. </w:t>
      </w:r>
    </w:p>
    <w:p w14:paraId="4BDC594F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Крупнейшие мировые морские торговые порты и аэропорты. </w:t>
      </w:r>
    </w:p>
    <w:p w14:paraId="5F5B13B3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Связь и ее современные виды. </w:t>
      </w:r>
    </w:p>
    <w:p w14:paraId="440F985D" w14:textId="77777777" w:rsidR="00B63C7E" w:rsidRDefault="00000000">
      <w:pPr>
        <w:numPr>
          <w:ilvl w:val="0"/>
          <w:numId w:val="65"/>
        </w:numPr>
        <w:ind w:right="87" w:hanging="360"/>
      </w:pPr>
      <w:r>
        <w:t xml:space="preserve">Дифференциация стран мира по уровню развития медицинских, образовательных, туристских, деловых и информационных услуг. 25. Современные особенности международной торговли товарами. </w:t>
      </w:r>
    </w:p>
    <w:p w14:paraId="2554F590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p w14:paraId="475D5D9E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63DD5B1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Тест по теме: «Мировое хозяйство» </w:t>
      </w:r>
    </w:p>
    <w:p w14:paraId="3DFCD315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>Вариант 1</w:t>
      </w:r>
      <w:r>
        <w:t xml:space="preserve"> </w:t>
      </w:r>
    </w:p>
    <w:p w14:paraId="273A8FEB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«Информационный взрыв» характеризуется быстрым ростом: </w:t>
      </w:r>
    </w:p>
    <w:p w14:paraId="0CAFE232" w14:textId="77777777" w:rsidR="00B63C7E" w:rsidRDefault="00000000">
      <w:pPr>
        <w:ind w:left="72" w:right="87"/>
      </w:pPr>
      <w:r>
        <w:t xml:space="preserve">А. Тиражей газет и журналов  </w:t>
      </w:r>
    </w:p>
    <w:p w14:paraId="52855801" w14:textId="77777777" w:rsidR="00B63C7E" w:rsidRDefault="00000000">
      <w:pPr>
        <w:ind w:left="72" w:right="87"/>
      </w:pPr>
      <w:r>
        <w:t xml:space="preserve">Б. Количества гимназий и лицеев </w:t>
      </w:r>
    </w:p>
    <w:p w14:paraId="608DEEE9" w14:textId="77777777" w:rsidR="00B63C7E" w:rsidRDefault="00000000">
      <w:pPr>
        <w:ind w:left="72" w:right="87"/>
      </w:pPr>
      <w:r>
        <w:t xml:space="preserve">В. Объёма научных знаний и количества источников информации </w:t>
      </w:r>
    </w:p>
    <w:p w14:paraId="40134499" w14:textId="77777777" w:rsidR="00B63C7E" w:rsidRDefault="00000000">
      <w:pPr>
        <w:ind w:left="72" w:right="87"/>
      </w:pPr>
      <w:r>
        <w:t xml:space="preserve">Г. Наукоёмких производств </w:t>
      </w:r>
    </w:p>
    <w:p w14:paraId="3E3B8743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К числу региональных экономических сообществ относятся: </w:t>
      </w:r>
    </w:p>
    <w:p w14:paraId="0CC0DB7A" w14:textId="77777777" w:rsidR="00B63C7E" w:rsidRDefault="00000000">
      <w:pPr>
        <w:ind w:left="72" w:right="4501"/>
      </w:pPr>
      <w:r>
        <w:t xml:space="preserve">А. ЕС, АСЕАН, ОПЕК В. ЕС, ЛААИ, АСЕАН Б. НАТО, СЭВ, ЕС Г. СЭВ, ОПЕК, ЕС </w:t>
      </w:r>
    </w:p>
    <w:p w14:paraId="5DB08B65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Технология –это: </w:t>
      </w:r>
    </w:p>
    <w:p w14:paraId="58E084BF" w14:textId="77777777" w:rsidR="00B63C7E" w:rsidRDefault="00000000">
      <w:pPr>
        <w:ind w:left="72" w:right="87"/>
      </w:pPr>
      <w:r>
        <w:t xml:space="preserve">А. То же самое, что и техника  </w:t>
      </w:r>
    </w:p>
    <w:p w14:paraId="3851722C" w14:textId="77777777" w:rsidR="00B63C7E" w:rsidRDefault="00000000">
      <w:pPr>
        <w:ind w:left="72" w:right="87"/>
      </w:pPr>
      <w:r>
        <w:t xml:space="preserve">Б. Система методов производства </w:t>
      </w:r>
    </w:p>
    <w:p w14:paraId="2795D335" w14:textId="77777777" w:rsidR="00B63C7E" w:rsidRDefault="00000000">
      <w:pPr>
        <w:ind w:left="72" w:right="87"/>
      </w:pPr>
      <w:r>
        <w:t xml:space="preserve">В. Передовые методы производства  </w:t>
      </w:r>
    </w:p>
    <w:p w14:paraId="39D46E33" w14:textId="77777777" w:rsidR="00B63C7E" w:rsidRDefault="00000000">
      <w:pPr>
        <w:ind w:left="72" w:right="87"/>
      </w:pPr>
      <w:r>
        <w:t xml:space="preserve">Г. Умение работать </w:t>
      </w:r>
    </w:p>
    <w:p w14:paraId="25945B1E" w14:textId="77777777" w:rsidR="00B63C7E" w:rsidRDefault="00000000">
      <w:pPr>
        <w:numPr>
          <w:ilvl w:val="0"/>
          <w:numId w:val="66"/>
        </w:numPr>
        <w:spacing w:after="10" w:line="271" w:lineRule="auto"/>
        <w:ind w:right="90" w:hanging="240"/>
        <w:jc w:val="both"/>
      </w:pPr>
      <w:r>
        <w:rPr>
          <w:b/>
        </w:rPr>
        <w:t xml:space="preserve">Специализация страны или региона – это в первую очередь производство продукции для: </w:t>
      </w:r>
    </w:p>
    <w:p w14:paraId="47785767" w14:textId="77777777" w:rsidR="00B63C7E" w:rsidRDefault="00000000">
      <w:pPr>
        <w:ind w:left="72" w:right="87"/>
      </w:pPr>
      <w:r>
        <w:t xml:space="preserve">А. Внутреннего потребления  </w:t>
      </w:r>
    </w:p>
    <w:p w14:paraId="6EBDEB86" w14:textId="77777777" w:rsidR="00B63C7E" w:rsidRDefault="00000000">
      <w:pPr>
        <w:ind w:left="72" w:right="87"/>
      </w:pPr>
      <w:r>
        <w:t xml:space="preserve">Б. Международного обмена </w:t>
      </w:r>
    </w:p>
    <w:p w14:paraId="07015D1C" w14:textId="77777777" w:rsidR="00B63C7E" w:rsidRDefault="00000000">
      <w:pPr>
        <w:ind w:left="72" w:right="87"/>
      </w:pPr>
      <w:r>
        <w:t xml:space="preserve">В. Новейших отраслей хозяйства </w:t>
      </w:r>
    </w:p>
    <w:p w14:paraId="5A5D9E2A" w14:textId="77777777" w:rsidR="00B63C7E" w:rsidRDefault="00000000">
      <w:pPr>
        <w:spacing w:after="10" w:line="271" w:lineRule="auto"/>
        <w:ind w:left="72" w:right="4189"/>
        <w:jc w:val="both"/>
      </w:pPr>
      <w:r>
        <w:t xml:space="preserve">Г. Отраслей военно-промышленного комплекса </w:t>
      </w:r>
      <w:r>
        <w:rPr>
          <w:b/>
        </w:rPr>
        <w:t xml:space="preserve">5. Образование мирового рынка – это результат: </w:t>
      </w:r>
    </w:p>
    <w:p w14:paraId="5489846D" w14:textId="77777777" w:rsidR="00B63C7E" w:rsidRDefault="00000000">
      <w:pPr>
        <w:ind w:left="72" w:right="87"/>
      </w:pPr>
      <w:r>
        <w:lastRenderedPageBreak/>
        <w:t xml:space="preserve">А. Первой мировой войны  </w:t>
      </w:r>
    </w:p>
    <w:p w14:paraId="3AAA3B44" w14:textId="77777777" w:rsidR="00B63C7E" w:rsidRDefault="00000000">
      <w:pPr>
        <w:ind w:left="72" w:right="87"/>
      </w:pPr>
      <w:r>
        <w:t xml:space="preserve">Б. Распада колониальной системы </w:t>
      </w:r>
    </w:p>
    <w:p w14:paraId="2FB0683C" w14:textId="77777777" w:rsidR="00B63C7E" w:rsidRDefault="00000000">
      <w:pPr>
        <w:ind w:left="72" w:right="87"/>
      </w:pPr>
      <w:r>
        <w:t xml:space="preserve">В. Экспедиций к Северному полюсу  </w:t>
      </w:r>
    </w:p>
    <w:p w14:paraId="1D9B990B" w14:textId="77777777" w:rsidR="00B63C7E" w:rsidRDefault="00000000">
      <w:pPr>
        <w:ind w:left="72" w:right="87"/>
      </w:pPr>
      <w:r>
        <w:t xml:space="preserve">Г. Эпохи Великих географических открытий </w:t>
      </w:r>
    </w:p>
    <w:p w14:paraId="754B0D44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«Отцепленным вагоном мировой экономики» иногда называют: </w:t>
      </w:r>
    </w:p>
    <w:p w14:paraId="5B48D479" w14:textId="77777777" w:rsidR="00B63C7E" w:rsidRDefault="00000000">
      <w:pPr>
        <w:ind w:left="72" w:right="87"/>
      </w:pPr>
      <w:r>
        <w:t xml:space="preserve">А. Наименее развитые развивающиеся государства </w:t>
      </w:r>
    </w:p>
    <w:p w14:paraId="140C2005" w14:textId="77777777" w:rsidR="00B63C7E" w:rsidRDefault="00000000">
      <w:pPr>
        <w:ind w:left="72" w:right="87"/>
      </w:pPr>
      <w:r>
        <w:t xml:space="preserve">Б. Ключевые страны  </w:t>
      </w:r>
    </w:p>
    <w:p w14:paraId="30350F2C" w14:textId="77777777" w:rsidR="00B63C7E" w:rsidRDefault="00000000">
      <w:pPr>
        <w:ind w:left="72" w:right="87"/>
      </w:pPr>
      <w:r>
        <w:t xml:space="preserve">В. Нефтеэкспортирующие страны  </w:t>
      </w:r>
    </w:p>
    <w:p w14:paraId="7E93DD07" w14:textId="77777777" w:rsidR="00B63C7E" w:rsidRDefault="00000000">
      <w:pPr>
        <w:ind w:left="72" w:right="87"/>
      </w:pPr>
      <w:r>
        <w:t xml:space="preserve">Г. НИС </w:t>
      </w:r>
    </w:p>
    <w:p w14:paraId="099351C7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Коренной переворот, глубокое качественное изменение вразвитии явлений природы или познания – это: </w:t>
      </w:r>
    </w:p>
    <w:p w14:paraId="73B4F90F" w14:textId="77777777" w:rsidR="00B63C7E" w:rsidRDefault="00000000">
      <w:pPr>
        <w:ind w:left="72" w:right="87"/>
      </w:pPr>
      <w:r>
        <w:t xml:space="preserve">А. Эволюция  </w:t>
      </w:r>
    </w:p>
    <w:p w14:paraId="00C3B661" w14:textId="77777777" w:rsidR="00B63C7E" w:rsidRDefault="00000000">
      <w:pPr>
        <w:ind w:left="72" w:right="7721"/>
      </w:pPr>
      <w:r>
        <w:t xml:space="preserve">Б. Революция  В. Резолюция </w:t>
      </w:r>
    </w:p>
    <w:p w14:paraId="6F385983" w14:textId="77777777" w:rsidR="00B63C7E" w:rsidRDefault="00000000">
      <w:pPr>
        <w:numPr>
          <w:ilvl w:val="0"/>
          <w:numId w:val="67"/>
        </w:numPr>
        <w:ind w:right="90" w:hanging="360"/>
        <w:jc w:val="both"/>
      </w:pPr>
      <w:r>
        <w:t xml:space="preserve">Трёхчленная модель мирового хозяйства подразделяется на Центр, Периферию и Полупериферию. В состав чего входят около 100 развивающихся стран Юга с преобладанием аграрной экономики, продовольственно - сырьевой специализации и слабо затронутых НТР А. Центр  </w:t>
      </w:r>
    </w:p>
    <w:p w14:paraId="5FCEF239" w14:textId="77777777" w:rsidR="00B63C7E" w:rsidRDefault="00000000">
      <w:pPr>
        <w:ind w:left="72" w:right="87"/>
      </w:pPr>
      <w:r>
        <w:t xml:space="preserve">Б. Полупериферия  </w:t>
      </w:r>
    </w:p>
    <w:p w14:paraId="212F4ED9" w14:textId="77777777" w:rsidR="00B63C7E" w:rsidRDefault="00000000">
      <w:pPr>
        <w:ind w:left="72" w:right="87"/>
      </w:pPr>
      <w:r>
        <w:t xml:space="preserve">В. Периферия </w:t>
      </w:r>
    </w:p>
    <w:p w14:paraId="2EF0A204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До конца XIX в. По всем показателям преобладал один центр мирового хозяйства – </w:t>
      </w:r>
      <w:r>
        <w:t xml:space="preserve">А. Мексика  </w:t>
      </w:r>
    </w:p>
    <w:p w14:paraId="60843C5B" w14:textId="77777777" w:rsidR="00B63C7E" w:rsidRDefault="00000000">
      <w:pPr>
        <w:ind w:left="72" w:right="87"/>
      </w:pPr>
      <w:r>
        <w:t xml:space="preserve">Б. Япония  </w:t>
      </w:r>
    </w:p>
    <w:p w14:paraId="4C0C6525" w14:textId="77777777" w:rsidR="00B63C7E" w:rsidRDefault="00000000">
      <w:pPr>
        <w:ind w:left="72" w:right="87"/>
      </w:pPr>
      <w:r>
        <w:t xml:space="preserve">В. Европа  </w:t>
      </w:r>
    </w:p>
    <w:p w14:paraId="12912079" w14:textId="77777777" w:rsidR="00B63C7E" w:rsidRDefault="00000000">
      <w:pPr>
        <w:ind w:left="72" w:right="87"/>
      </w:pPr>
      <w:r>
        <w:t xml:space="preserve">Г. Бразилия </w:t>
      </w:r>
    </w:p>
    <w:p w14:paraId="6497883D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Уровень затрат на научные исследования и разработки в общих затратах на производство той или иной продукции называется: </w:t>
      </w:r>
    </w:p>
    <w:p w14:paraId="2452748A" w14:textId="77777777" w:rsidR="00B63C7E" w:rsidRDefault="00000000">
      <w:pPr>
        <w:ind w:left="72" w:right="87"/>
      </w:pPr>
      <w:r>
        <w:t xml:space="preserve">А. Материалоёмкостью  </w:t>
      </w:r>
    </w:p>
    <w:p w14:paraId="0A4D8696" w14:textId="77777777" w:rsidR="00B63C7E" w:rsidRDefault="00000000">
      <w:pPr>
        <w:ind w:left="72" w:right="87"/>
      </w:pPr>
      <w:r>
        <w:t xml:space="preserve">Б. Наукоёмкостью  </w:t>
      </w:r>
    </w:p>
    <w:p w14:paraId="5B30E1A9" w14:textId="77777777" w:rsidR="00B63C7E" w:rsidRDefault="00000000">
      <w:pPr>
        <w:ind w:left="72" w:right="87"/>
      </w:pPr>
      <w:r>
        <w:t xml:space="preserve">В. Энергоёмкостью </w:t>
      </w:r>
    </w:p>
    <w:p w14:paraId="7D4E00EF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В большинстве развитых стран мира наука финансируется за счёт: </w:t>
      </w:r>
    </w:p>
    <w:p w14:paraId="3486CA49" w14:textId="77777777" w:rsidR="00B63C7E" w:rsidRDefault="00000000">
      <w:pPr>
        <w:ind w:left="72" w:right="87"/>
      </w:pPr>
      <w:r>
        <w:t xml:space="preserve">А. Государства  </w:t>
      </w:r>
    </w:p>
    <w:p w14:paraId="320B16EE" w14:textId="77777777" w:rsidR="00B63C7E" w:rsidRDefault="00000000">
      <w:pPr>
        <w:ind w:left="72" w:right="87"/>
      </w:pPr>
      <w:r>
        <w:t xml:space="preserve">Б. Частного сектора </w:t>
      </w:r>
    </w:p>
    <w:p w14:paraId="6E7B7C14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80 % научных сотрудников мира находятся: </w:t>
      </w:r>
    </w:p>
    <w:p w14:paraId="12540062" w14:textId="77777777" w:rsidR="00B63C7E" w:rsidRDefault="00000000">
      <w:pPr>
        <w:ind w:left="72" w:right="87"/>
      </w:pPr>
      <w:r>
        <w:t xml:space="preserve">А. В США, Японии, Германии и Франции  </w:t>
      </w:r>
    </w:p>
    <w:p w14:paraId="3B9F5F7B" w14:textId="77777777" w:rsidR="00B63C7E" w:rsidRDefault="00000000">
      <w:pPr>
        <w:ind w:left="72" w:right="87"/>
      </w:pPr>
      <w:r>
        <w:t xml:space="preserve">Б. В Бразилии, Индии, Канаде и Испании </w:t>
      </w:r>
    </w:p>
    <w:p w14:paraId="6C1ECE25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В последние два-три десятилетия в мировом хозяйстве постоянно возрастает роль: </w:t>
      </w:r>
      <w:r>
        <w:t xml:space="preserve">А. Индии  </w:t>
      </w:r>
    </w:p>
    <w:p w14:paraId="74D740D2" w14:textId="77777777" w:rsidR="00B63C7E" w:rsidRDefault="00000000">
      <w:pPr>
        <w:ind w:left="72" w:right="87"/>
      </w:pPr>
      <w:r>
        <w:t xml:space="preserve">Б.АТР  </w:t>
      </w:r>
    </w:p>
    <w:p w14:paraId="00DEC156" w14:textId="77777777" w:rsidR="00B63C7E" w:rsidRDefault="00000000">
      <w:pPr>
        <w:ind w:left="72" w:right="87"/>
      </w:pPr>
      <w:r>
        <w:t xml:space="preserve">В. ЕС  </w:t>
      </w:r>
    </w:p>
    <w:p w14:paraId="7CABBC42" w14:textId="77777777" w:rsidR="00B63C7E" w:rsidRDefault="00000000">
      <w:pPr>
        <w:ind w:left="72" w:right="87"/>
      </w:pPr>
      <w:r>
        <w:t xml:space="preserve">Г. НАТО </w:t>
      </w:r>
    </w:p>
    <w:p w14:paraId="63621CC6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странам, имеющим большой парк промышленных роботов относятся: </w:t>
      </w:r>
    </w:p>
    <w:p w14:paraId="45F6B36B" w14:textId="77777777" w:rsidR="00B63C7E" w:rsidRDefault="00000000">
      <w:pPr>
        <w:ind w:left="72" w:right="87"/>
      </w:pPr>
      <w:r>
        <w:t xml:space="preserve">А. Австралия, Китай, Ирак  </w:t>
      </w:r>
    </w:p>
    <w:p w14:paraId="244DE165" w14:textId="77777777" w:rsidR="00B63C7E" w:rsidRDefault="00000000">
      <w:pPr>
        <w:ind w:left="72" w:right="87"/>
      </w:pPr>
      <w:r>
        <w:t xml:space="preserve">Б. Япония, США, ФРГ, Южная Корея </w:t>
      </w:r>
    </w:p>
    <w:p w14:paraId="5ACCAB25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lastRenderedPageBreak/>
        <w:t xml:space="preserve">Доля учёных и инженеров в США составляет... от общего числа в мире </w:t>
      </w:r>
      <w:r>
        <w:t xml:space="preserve">А. 45 %  </w:t>
      </w:r>
    </w:p>
    <w:p w14:paraId="78CE80E8" w14:textId="77777777" w:rsidR="00B63C7E" w:rsidRDefault="00000000">
      <w:pPr>
        <w:ind w:left="72" w:right="87"/>
      </w:pPr>
      <w:r>
        <w:t xml:space="preserve">Б. 25 %  </w:t>
      </w:r>
    </w:p>
    <w:p w14:paraId="253435A6" w14:textId="77777777" w:rsidR="00B63C7E" w:rsidRDefault="00000000">
      <w:pPr>
        <w:ind w:left="72" w:right="8378"/>
      </w:pPr>
      <w:r>
        <w:t xml:space="preserve">В. 30 %  Г. 60 % </w:t>
      </w:r>
    </w:p>
    <w:p w14:paraId="5EFAF466" w14:textId="77777777" w:rsidR="00B63C7E" w:rsidRDefault="00000000">
      <w:pPr>
        <w:numPr>
          <w:ilvl w:val="0"/>
          <w:numId w:val="67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Североамериканскую ассоциацию свободной торговли (НАФТА) входят: </w:t>
      </w:r>
    </w:p>
    <w:p w14:paraId="5C7ED7C0" w14:textId="77777777" w:rsidR="00B63C7E" w:rsidRDefault="00000000">
      <w:pPr>
        <w:ind w:left="72" w:right="87"/>
      </w:pPr>
      <w:r>
        <w:t xml:space="preserve">А. Канада, Сальвадор, Мексика  </w:t>
      </w:r>
    </w:p>
    <w:p w14:paraId="0927D3C5" w14:textId="77777777" w:rsidR="00B63C7E" w:rsidRDefault="00000000">
      <w:pPr>
        <w:ind w:left="72" w:right="87"/>
      </w:pPr>
      <w:r>
        <w:t xml:space="preserve">Б. США, Куба, Канада </w:t>
      </w:r>
    </w:p>
    <w:p w14:paraId="57F3D913" w14:textId="77777777" w:rsidR="00B63C7E" w:rsidRDefault="00000000">
      <w:pPr>
        <w:ind w:left="72" w:right="87"/>
      </w:pPr>
      <w:r>
        <w:t xml:space="preserve">В. Мексика, Канада, США  </w:t>
      </w:r>
    </w:p>
    <w:p w14:paraId="40DB83B2" w14:textId="77777777" w:rsidR="00B63C7E" w:rsidRDefault="00000000">
      <w:pPr>
        <w:ind w:left="72" w:right="87"/>
      </w:pPr>
      <w:r>
        <w:t>Г. США, Мексика, Никарагуа</w:t>
      </w:r>
      <w:r>
        <w:rPr>
          <w:b/>
        </w:rPr>
        <w:t xml:space="preserve"> </w:t>
      </w:r>
    </w:p>
    <w:p w14:paraId="40581CAE" w14:textId="77777777" w:rsidR="00B63C7E" w:rsidRDefault="00000000">
      <w:pPr>
        <w:spacing w:after="10" w:line="271" w:lineRule="auto"/>
        <w:ind w:left="62" w:right="2257" w:firstLine="4138"/>
        <w:jc w:val="both"/>
      </w:pPr>
      <w:r>
        <w:rPr>
          <w:b/>
        </w:rPr>
        <w:t>2 вариант</w:t>
      </w:r>
      <w:r>
        <w:t xml:space="preserve"> </w:t>
      </w:r>
      <w:r>
        <w:rPr>
          <w:b/>
        </w:rPr>
        <w:t xml:space="preserve">1.Географическое разделение труда определяется: </w:t>
      </w:r>
    </w:p>
    <w:p w14:paraId="0F5110F6" w14:textId="77777777" w:rsidR="00B63C7E" w:rsidRDefault="00000000">
      <w:pPr>
        <w:ind w:left="72" w:right="87"/>
      </w:pPr>
      <w:r>
        <w:t xml:space="preserve">А. Специализацией стран и регионов на производстве определённой продукции </w:t>
      </w:r>
    </w:p>
    <w:p w14:paraId="3404675D" w14:textId="77777777" w:rsidR="00B63C7E" w:rsidRDefault="00000000">
      <w:pPr>
        <w:ind w:left="72" w:right="87"/>
      </w:pPr>
      <w:r>
        <w:t xml:space="preserve">Б. Только географическим положением </w:t>
      </w:r>
    </w:p>
    <w:p w14:paraId="27FE24E4" w14:textId="77777777" w:rsidR="00B63C7E" w:rsidRDefault="00000000">
      <w:pPr>
        <w:ind w:left="72" w:right="87"/>
      </w:pPr>
      <w:r>
        <w:t xml:space="preserve">В. Типом страны </w:t>
      </w:r>
    </w:p>
    <w:p w14:paraId="5BDA0AF4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Организация ОПЕК объединяет: </w:t>
      </w:r>
    </w:p>
    <w:p w14:paraId="56E32175" w14:textId="77777777" w:rsidR="00B63C7E" w:rsidRDefault="00000000">
      <w:pPr>
        <w:ind w:left="72" w:right="87"/>
      </w:pPr>
      <w:r>
        <w:t xml:space="preserve">А. Страны Востока  </w:t>
      </w:r>
    </w:p>
    <w:p w14:paraId="62877824" w14:textId="77777777" w:rsidR="00B63C7E" w:rsidRDefault="00000000">
      <w:pPr>
        <w:ind w:left="72" w:right="87"/>
      </w:pPr>
      <w:r>
        <w:t xml:space="preserve">Б. Страны Азии  </w:t>
      </w:r>
    </w:p>
    <w:p w14:paraId="0218F9D6" w14:textId="77777777" w:rsidR="00B63C7E" w:rsidRDefault="00000000">
      <w:pPr>
        <w:ind w:left="72" w:right="87"/>
      </w:pPr>
      <w:r>
        <w:t xml:space="preserve">В. Экспортёров нефти </w:t>
      </w:r>
    </w:p>
    <w:p w14:paraId="13354AC8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Коренной качественный переворот в производительных силах человечества, основанный на превращении науки в непосредственную производительную силу общества –это: </w:t>
      </w:r>
      <w:r>
        <w:t xml:space="preserve">А. Наукоёмкость  </w:t>
      </w:r>
    </w:p>
    <w:p w14:paraId="7E828B6F" w14:textId="77777777" w:rsidR="00B63C7E" w:rsidRDefault="00000000">
      <w:pPr>
        <w:ind w:left="72" w:right="87"/>
      </w:pPr>
      <w:r>
        <w:t xml:space="preserve">Б. Наука  </w:t>
      </w:r>
    </w:p>
    <w:p w14:paraId="712C1BAE" w14:textId="77777777" w:rsidR="00B63C7E" w:rsidRDefault="00000000">
      <w:pPr>
        <w:ind w:left="72" w:right="87"/>
      </w:pPr>
      <w:r>
        <w:t xml:space="preserve">В. НТР  </w:t>
      </w:r>
    </w:p>
    <w:p w14:paraId="442ED3E1" w14:textId="77777777" w:rsidR="00B63C7E" w:rsidRDefault="00000000">
      <w:pPr>
        <w:ind w:left="72" w:right="87"/>
      </w:pPr>
      <w:r>
        <w:t xml:space="preserve">Г. Эволюция </w:t>
      </w:r>
    </w:p>
    <w:p w14:paraId="53832758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В состав АСЕАН входят:  </w:t>
      </w:r>
    </w:p>
    <w:p w14:paraId="6989352E" w14:textId="77777777" w:rsidR="00B63C7E" w:rsidRDefault="00000000">
      <w:pPr>
        <w:ind w:left="72" w:right="87"/>
      </w:pPr>
      <w:r>
        <w:t xml:space="preserve">А. Индонезия, Малайзия, Алжир, Непал </w:t>
      </w:r>
    </w:p>
    <w:p w14:paraId="4FCA1A39" w14:textId="77777777" w:rsidR="00B63C7E" w:rsidRDefault="00000000">
      <w:pPr>
        <w:ind w:left="72" w:right="87"/>
      </w:pPr>
      <w:r>
        <w:t xml:space="preserve">Б. Сингапур, Филиппины, Индонезия, Малайзия </w:t>
      </w:r>
    </w:p>
    <w:p w14:paraId="175CE7DB" w14:textId="77777777" w:rsidR="00B63C7E" w:rsidRDefault="00000000">
      <w:pPr>
        <w:ind w:left="72" w:right="87"/>
      </w:pPr>
      <w:r>
        <w:t xml:space="preserve">В. Лаос, Мьянма, Ливия, Нигерия, Таиланд </w:t>
      </w:r>
    </w:p>
    <w:p w14:paraId="62378CA8" w14:textId="77777777" w:rsidR="00B63C7E" w:rsidRDefault="00000000">
      <w:pPr>
        <w:numPr>
          <w:ilvl w:val="0"/>
          <w:numId w:val="68"/>
        </w:numPr>
        <w:spacing w:after="10" w:line="271" w:lineRule="auto"/>
        <w:ind w:right="90" w:hanging="240"/>
        <w:jc w:val="both"/>
      </w:pPr>
      <w:r>
        <w:rPr>
          <w:b/>
        </w:rPr>
        <w:t xml:space="preserve">Примерами направлений развития производства могут служить: </w:t>
      </w:r>
    </w:p>
    <w:p w14:paraId="081BE98B" w14:textId="77777777" w:rsidR="00B63C7E" w:rsidRDefault="00000000">
      <w:pPr>
        <w:ind w:left="72" w:right="87"/>
      </w:pPr>
      <w:r>
        <w:t xml:space="preserve">А. Интеллектуализм, универсальность, ускорение научно-технических преобразований </w:t>
      </w:r>
    </w:p>
    <w:p w14:paraId="31DB2B2D" w14:textId="77777777" w:rsidR="00B63C7E" w:rsidRDefault="00000000">
      <w:pPr>
        <w:ind w:left="72" w:right="596"/>
      </w:pPr>
      <w:r>
        <w:t xml:space="preserve">Б. Перестройка энергетического хозяйства, комплексная автоматизация, космизация 6. В последние два десятилетия на мировую арену вышли НИС во главе с «четвёркой  азиатских тигров» - </w:t>
      </w:r>
    </w:p>
    <w:p w14:paraId="4014213C" w14:textId="77777777" w:rsidR="00B63C7E" w:rsidRDefault="00000000">
      <w:pPr>
        <w:ind w:left="72" w:right="87"/>
      </w:pPr>
      <w:r>
        <w:t xml:space="preserve">А. Тайванем, Гонконгом, Республикой Кореей и Сингапуром </w:t>
      </w:r>
    </w:p>
    <w:p w14:paraId="5F4BC400" w14:textId="77777777" w:rsidR="00B63C7E" w:rsidRDefault="00000000">
      <w:pPr>
        <w:spacing w:after="10" w:line="271" w:lineRule="auto"/>
        <w:ind w:left="72" w:right="4340"/>
        <w:jc w:val="both"/>
      </w:pPr>
      <w:r>
        <w:t xml:space="preserve">Б. Лаосом, Мьянмой, Малайзией, Индонезией </w:t>
      </w:r>
      <w:r>
        <w:rPr>
          <w:b/>
        </w:rPr>
        <w:t xml:space="preserve">7. В ОПЕК входят следующие страны Африки: </w:t>
      </w:r>
    </w:p>
    <w:p w14:paraId="78AB1F98" w14:textId="77777777" w:rsidR="00B63C7E" w:rsidRDefault="00000000">
      <w:pPr>
        <w:ind w:left="72" w:right="3445"/>
      </w:pPr>
      <w:r>
        <w:t xml:space="preserve">А. Ливия, Алжир, Нигерия Б. Сомали, Эфиопия, Алжир В. Нигерия, Нигер, Египет В. Ливия, Чад, Конго </w:t>
      </w:r>
    </w:p>
    <w:p w14:paraId="57E80420" w14:textId="77777777" w:rsidR="00B63C7E" w:rsidRDefault="00000000">
      <w:pPr>
        <w:numPr>
          <w:ilvl w:val="0"/>
          <w:numId w:val="69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Европейского Союза входят: </w:t>
      </w:r>
    </w:p>
    <w:p w14:paraId="7AF32DD7" w14:textId="77777777" w:rsidR="00B63C7E" w:rsidRDefault="00000000">
      <w:pPr>
        <w:ind w:left="72" w:right="87"/>
      </w:pPr>
      <w:r>
        <w:t xml:space="preserve">А. Швейцария, Франция, Великобритания, ФРГ </w:t>
      </w:r>
    </w:p>
    <w:p w14:paraId="5E3298B9" w14:textId="77777777" w:rsidR="00B63C7E" w:rsidRDefault="00000000">
      <w:pPr>
        <w:ind w:left="72" w:right="87"/>
      </w:pPr>
      <w:r>
        <w:t xml:space="preserve">Б. Исландия, Бельгия, Нидерланды, Дания </w:t>
      </w:r>
    </w:p>
    <w:p w14:paraId="5619E8B7" w14:textId="77777777" w:rsidR="00B63C7E" w:rsidRDefault="00000000">
      <w:pPr>
        <w:ind w:left="72" w:right="87"/>
      </w:pPr>
      <w:r>
        <w:t xml:space="preserve">В. Франция, Италия, Греция, ФРГ, Швеция </w:t>
      </w:r>
    </w:p>
    <w:p w14:paraId="3B01A9D2" w14:textId="77777777" w:rsidR="00B63C7E" w:rsidRDefault="00000000">
      <w:pPr>
        <w:numPr>
          <w:ilvl w:val="0"/>
          <w:numId w:val="69"/>
        </w:numPr>
        <w:spacing w:after="10" w:line="271" w:lineRule="auto"/>
        <w:ind w:right="90" w:hanging="360"/>
        <w:jc w:val="both"/>
      </w:pPr>
      <w:r>
        <w:rPr>
          <w:b/>
        </w:rPr>
        <w:t xml:space="preserve">В состав Полупериферии по трёхчленной модели мирового хозяйства входят: </w:t>
      </w:r>
    </w:p>
    <w:p w14:paraId="49DCA1FF" w14:textId="77777777" w:rsidR="00B63C7E" w:rsidRDefault="00000000">
      <w:pPr>
        <w:ind w:left="72" w:right="87"/>
      </w:pPr>
      <w:r>
        <w:lastRenderedPageBreak/>
        <w:t xml:space="preserve">А. 25 стран Севера, которые в первую очередь определяют мировой научно-технический  прогресс и переход мировой экономики к постиндустриальной стадии </w:t>
      </w:r>
    </w:p>
    <w:p w14:paraId="303FA322" w14:textId="77777777" w:rsidR="00B63C7E" w:rsidRDefault="00000000">
      <w:pPr>
        <w:ind w:left="72" w:right="87"/>
      </w:pPr>
      <w:r>
        <w:t xml:space="preserve">Б. НИС Азии, большинство нефтеэкспортирующих стран-членов ОПЕК, а также некоторые страны с переходной экономикой </w:t>
      </w:r>
    </w:p>
    <w:p w14:paraId="14620D9F" w14:textId="77777777" w:rsidR="00B63C7E" w:rsidRDefault="00000000">
      <w:pPr>
        <w:numPr>
          <w:ilvl w:val="0"/>
          <w:numId w:val="69"/>
        </w:numPr>
        <w:spacing w:after="10" w:line="271" w:lineRule="auto"/>
        <w:ind w:right="90" w:hanging="360"/>
        <w:jc w:val="both"/>
      </w:pPr>
      <w:r>
        <w:rPr>
          <w:b/>
        </w:rPr>
        <w:t xml:space="preserve">К странам с наиболее высоким уровнем образования можно отнести: </w:t>
      </w:r>
    </w:p>
    <w:p w14:paraId="10B13E11" w14:textId="77777777" w:rsidR="00B63C7E" w:rsidRDefault="00000000">
      <w:pPr>
        <w:ind w:left="72" w:right="87"/>
      </w:pPr>
      <w:r>
        <w:t xml:space="preserve">А. Германию, Великобританию, Францию, США, Россию </w:t>
      </w:r>
    </w:p>
    <w:p w14:paraId="7AA6D994" w14:textId="77777777" w:rsidR="00B63C7E" w:rsidRDefault="00000000">
      <w:pPr>
        <w:ind w:left="72" w:right="87"/>
      </w:pPr>
      <w:r>
        <w:t xml:space="preserve">Б. Францию, Индию, Японию, Испанию, Чехию </w:t>
      </w:r>
    </w:p>
    <w:p w14:paraId="6DF606F0" w14:textId="77777777" w:rsidR="00B63C7E" w:rsidRDefault="00000000">
      <w:pPr>
        <w:spacing w:after="10" w:line="271" w:lineRule="auto"/>
        <w:ind w:left="72" w:right="3615"/>
        <w:jc w:val="both"/>
      </w:pPr>
      <w:r>
        <w:t xml:space="preserve">В. США, Германию, Португалию, Россию, Данию </w:t>
      </w:r>
      <w:r>
        <w:rPr>
          <w:b/>
        </w:rPr>
        <w:t xml:space="preserve">11. Расходы на НИОКР в США больше, чем в России: </w:t>
      </w:r>
    </w:p>
    <w:p w14:paraId="12750EEA" w14:textId="77777777" w:rsidR="00B63C7E" w:rsidRDefault="00000000">
      <w:pPr>
        <w:ind w:left="72" w:right="87"/>
      </w:pPr>
      <w:r>
        <w:t xml:space="preserve">А. в 20 раз Б. в 176 раз  </w:t>
      </w:r>
    </w:p>
    <w:p w14:paraId="2FC9E5E0" w14:textId="77777777" w:rsidR="00B63C7E" w:rsidRDefault="00000000">
      <w:pPr>
        <w:ind w:left="72" w:right="87"/>
      </w:pPr>
      <w:r>
        <w:t xml:space="preserve">В. в 100 раз Г. в 50 раз </w:t>
      </w:r>
    </w:p>
    <w:p w14:paraId="6F84850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Мировое хозяйство сформировалось на рубеже: </w:t>
      </w:r>
    </w:p>
    <w:p w14:paraId="49F1839D" w14:textId="77777777" w:rsidR="00B63C7E" w:rsidRDefault="00000000">
      <w:pPr>
        <w:ind w:left="72" w:right="87"/>
      </w:pPr>
      <w:r>
        <w:t xml:space="preserve">А. В конце XIX–начале XX века  </w:t>
      </w:r>
    </w:p>
    <w:p w14:paraId="5152FEEB" w14:textId="77777777" w:rsidR="00B63C7E" w:rsidRDefault="00000000">
      <w:pPr>
        <w:ind w:left="72" w:right="87"/>
      </w:pPr>
      <w:r>
        <w:t>Б. В конце XVIII-начале XIX</w:t>
      </w:r>
      <w:r>
        <w:rPr>
          <w:b/>
        </w:rPr>
        <w:t xml:space="preserve"> </w:t>
      </w:r>
    </w:p>
    <w:p w14:paraId="780A51E3" w14:textId="77777777" w:rsidR="00B63C7E" w:rsidRDefault="00000000">
      <w:pPr>
        <w:spacing w:after="22" w:line="259" w:lineRule="auto"/>
        <w:ind w:left="77" w:right="0" w:firstLine="0"/>
      </w:pPr>
      <w:r>
        <w:rPr>
          <w:b/>
        </w:rPr>
        <w:t xml:space="preserve"> </w:t>
      </w:r>
    </w:p>
    <w:p w14:paraId="3EF46D79" w14:textId="77777777" w:rsidR="00B63C7E" w:rsidRDefault="00000000">
      <w:pPr>
        <w:ind w:left="72" w:right="6056"/>
      </w:pPr>
      <w:r>
        <w:t>III. ПАКЕТ ПРЕПОДАВАТЕЛЯ</w:t>
      </w:r>
      <w:r>
        <w:rPr>
          <w:b/>
        </w:rPr>
        <w:t xml:space="preserve"> 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4218861C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357" w:type="dxa"/>
        <w:tblInd w:w="131" w:type="dxa"/>
        <w:tblCellMar>
          <w:top w:w="66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549"/>
        <w:gridCol w:w="549"/>
        <w:gridCol w:w="550"/>
        <w:gridCol w:w="552"/>
        <w:gridCol w:w="550"/>
        <w:gridCol w:w="550"/>
        <w:gridCol w:w="552"/>
        <w:gridCol w:w="550"/>
        <w:gridCol w:w="550"/>
        <w:gridCol w:w="550"/>
        <w:gridCol w:w="552"/>
        <w:gridCol w:w="550"/>
        <w:gridCol w:w="550"/>
        <w:gridCol w:w="552"/>
        <w:gridCol w:w="550"/>
        <w:gridCol w:w="550"/>
      </w:tblGrid>
      <w:tr w:rsidR="00B63C7E" w14:paraId="1F6B413D" w14:textId="77777777">
        <w:trPr>
          <w:trHeight w:val="389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DC12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6EA7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E1BD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EF8ED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04C3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848E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10D8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1137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590A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A51B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EDD6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FE00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11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15351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12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612C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13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C548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14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2D9B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811A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</w:tr>
      <w:tr w:rsidR="00B63C7E" w14:paraId="0E9836F8" w14:textId="77777777">
        <w:trPr>
          <w:trHeight w:val="1212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92E7" w14:textId="77777777" w:rsidR="00B63C7E" w:rsidRDefault="00000000">
            <w:pPr>
              <w:spacing w:after="0" w:line="238" w:lineRule="auto"/>
              <w:ind w:left="2" w:right="0" w:firstLine="0"/>
            </w:pPr>
            <w:r>
              <w:t>1 вар</w:t>
            </w:r>
          </w:p>
          <w:p w14:paraId="0DBAAEA4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4DCA93D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62C7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3D1A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DDA97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7A93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C04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187A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E41C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D370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5881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2FE8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B33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545AB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E99B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C178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0C27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1DA8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4CA1396C" w14:textId="77777777">
        <w:trPr>
          <w:trHeight w:val="1214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1931A" w14:textId="77777777" w:rsidR="00B63C7E" w:rsidRDefault="00000000">
            <w:pPr>
              <w:spacing w:after="0" w:line="238" w:lineRule="auto"/>
              <w:ind w:left="2" w:right="0" w:firstLine="0"/>
            </w:pPr>
            <w:r>
              <w:t>2 вар</w:t>
            </w:r>
          </w:p>
          <w:p w14:paraId="05F4F91B" w14:textId="77777777" w:rsidR="00B63C7E" w:rsidRDefault="00000000">
            <w:pPr>
              <w:spacing w:after="6" w:line="259" w:lineRule="auto"/>
              <w:ind w:left="2" w:right="0" w:firstLine="0"/>
            </w:pPr>
            <w:r>
              <w:t>иан</w:t>
            </w:r>
          </w:p>
          <w:p w14:paraId="22053E2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т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F209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326E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317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DF83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773D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3417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2531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A2DF5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20E6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F961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E59F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ED9A8" w14:textId="77777777" w:rsidR="00B63C7E" w:rsidRDefault="00000000">
            <w:pPr>
              <w:spacing w:after="0" w:line="259" w:lineRule="auto"/>
              <w:ind w:left="1" w:right="0" w:firstLine="0"/>
            </w:pPr>
            <w:r>
              <w:t xml:space="preserve">а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0FC5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C73B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EECB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469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</w:tbl>
    <w:p w14:paraId="6024C138" w14:textId="77777777" w:rsidR="00B63C7E" w:rsidRDefault="00000000">
      <w:pPr>
        <w:spacing w:after="0" w:line="259" w:lineRule="auto"/>
        <w:ind w:left="77" w:right="0" w:firstLine="0"/>
      </w:pPr>
      <w:r>
        <w:rPr>
          <w:rFonts w:ascii="Arial" w:eastAsia="Arial" w:hAnsi="Arial" w:cs="Arial"/>
          <w:sz w:val="29"/>
        </w:rPr>
        <w:t xml:space="preserve"> </w:t>
      </w:r>
    </w:p>
    <w:p w14:paraId="7D156B2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39BC3033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0391F291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11135695" w14:textId="77777777" w:rsidR="00B63C7E" w:rsidRDefault="00000000">
      <w:pPr>
        <w:ind w:left="72" w:right="87"/>
      </w:pPr>
      <w:r>
        <w:t xml:space="preserve">10-11 75-89 оценка «4» </w:t>
      </w:r>
    </w:p>
    <w:p w14:paraId="2DED448F" w14:textId="77777777" w:rsidR="00B63C7E" w:rsidRDefault="00000000">
      <w:pPr>
        <w:ind w:left="72" w:right="87"/>
      </w:pPr>
      <w:r>
        <w:t xml:space="preserve">8-9 60-74 оценка «3» </w:t>
      </w:r>
    </w:p>
    <w:p w14:paraId="026BDECC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7F4ED81A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0EC54CCB" w14:textId="77777777" w:rsidR="00B63C7E" w:rsidRDefault="00000000">
      <w:pPr>
        <w:spacing w:after="45" w:line="271" w:lineRule="auto"/>
        <w:ind w:left="72" w:right="3411"/>
        <w:jc w:val="both"/>
      </w:pPr>
      <w:r>
        <w:rPr>
          <w:b/>
        </w:rPr>
        <w:t xml:space="preserve">2.1.7. Глобальные проблемы человечества Назначение: </w:t>
      </w:r>
    </w:p>
    <w:p w14:paraId="421FCF27" w14:textId="77777777" w:rsidR="00B63C7E" w:rsidRDefault="00000000">
      <w:pPr>
        <w:spacing w:after="46"/>
        <w:ind w:left="72" w:right="87"/>
      </w:pPr>
      <w:r>
        <w:t xml:space="preserve">КОС предназначен для контроля и оценки результатов освоения темы «Глобальные проблемы человечества» </w:t>
      </w:r>
    </w:p>
    <w:p w14:paraId="595AE8FA" w14:textId="77777777" w:rsidR="00B63C7E" w:rsidRDefault="00000000">
      <w:pPr>
        <w:spacing w:after="34"/>
        <w:ind w:left="72" w:right="87"/>
      </w:pPr>
      <w:r>
        <w:rPr>
          <w:b/>
        </w:rPr>
        <w:t xml:space="preserve"> </w:t>
      </w:r>
      <w:r>
        <w:rPr>
          <w:b/>
        </w:rPr>
        <w:tab/>
        <w:t>Форма:</w:t>
      </w:r>
      <w:r>
        <w:t xml:space="preserve"> устный опрос, тестирование, самостоятельная работа,</w:t>
      </w:r>
      <w:r>
        <w:rPr>
          <w:b/>
        </w:rPr>
        <w:t xml:space="preserve">  </w:t>
      </w:r>
      <w:r>
        <w:t>практическая работа № 22-23</w:t>
      </w:r>
      <w:r>
        <w:rPr>
          <w:i/>
        </w:rPr>
        <w:t xml:space="preserve"> </w:t>
      </w:r>
    </w:p>
    <w:p w14:paraId="0FA8A88C" w14:textId="77777777" w:rsidR="00B63C7E" w:rsidRDefault="00000000">
      <w:pPr>
        <w:spacing w:after="45"/>
        <w:ind w:left="72" w:right="4506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  <w:r>
        <w:t xml:space="preserve">• Выделять глобальные проблемы человечества. </w:t>
      </w:r>
    </w:p>
    <w:p w14:paraId="5456C1A6" w14:textId="77777777" w:rsidR="00B63C7E" w:rsidRDefault="00000000">
      <w:pPr>
        <w:ind w:left="72" w:right="349"/>
      </w:pPr>
      <w:r>
        <w:lastRenderedPageBreak/>
        <w:t xml:space="preserve">• Уметь приводить примеры проявления сырьевой, энергетической, демографической, продовольственной и экологической проблем человечества, предлагать возможные пути их решения </w:t>
      </w:r>
      <w:r>
        <w:rPr>
          <w:b/>
        </w:rPr>
        <w:t xml:space="preserve">Знания: </w:t>
      </w:r>
      <w:r>
        <w:t xml:space="preserve"> 1. Глобальные проблемы человечества. </w:t>
      </w:r>
    </w:p>
    <w:p w14:paraId="1F4FDF63" w14:textId="77777777" w:rsidR="00B63C7E" w:rsidRDefault="00000000">
      <w:pPr>
        <w:numPr>
          <w:ilvl w:val="0"/>
          <w:numId w:val="70"/>
        </w:numPr>
        <w:ind w:right="1451"/>
      </w:pPr>
      <w:r>
        <w:t xml:space="preserve">Сырьевая, энергетическая, демографическая, продовольственная и экологическая проблемы как особо приоритетные, возможные пути их решения. </w:t>
      </w:r>
    </w:p>
    <w:p w14:paraId="5639A9E3" w14:textId="77777777" w:rsidR="00B63C7E" w:rsidRDefault="00000000">
      <w:pPr>
        <w:numPr>
          <w:ilvl w:val="0"/>
          <w:numId w:val="70"/>
        </w:numPr>
        <w:ind w:right="1451"/>
      </w:pPr>
      <w:r>
        <w:t xml:space="preserve">Проблема преодоления отсталости развивающихся стран. 4. Роль географии в решении глобальных проблем человечества. </w:t>
      </w:r>
    </w:p>
    <w:p w14:paraId="7D3749E5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D1ACDA0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184F61A6" w14:textId="77777777" w:rsidR="00B63C7E" w:rsidRDefault="00000000">
      <w:pPr>
        <w:spacing w:after="49" w:line="271" w:lineRule="auto"/>
        <w:ind w:left="4186" w:right="2827" w:hanging="4124"/>
        <w:jc w:val="both"/>
      </w:pPr>
      <w:r>
        <w:rPr>
          <w:b/>
        </w:rPr>
        <w:t xml:space="preserve">Тест по теме «Глобальные проблемы человечества» Вариант 1 </w:t>
      </w:r>
    </w:p>
    <w:p w14:paraId="3861CDB6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Какое утверждение вы считаете неверным? </w:t>
      </w:r>
    </w:p>
    <w:p w14:paraId="1B1D7FA2" w14:textId="77777777" w:rsidR="00B63C7E" w:rsidRDefault="00000000">
      <w:pPr>
        <w:ind w:left="72" w:right="87"/>
      </w:pPr>
      <w:r>
        <w:t xml:space="preserve">а) По мере истощения минеральных ресурсов суши люди все чаще будут использовать морскую воду для получения различных химических элементов. </w:t>
      </w:r>
    </w:p>
    <w:p w14:paraId="55B62C63" w14:textId="77777777" w:rsidR="00B63C7E" w:rsidRDefault="00000000">
      <w:pPr>
        <w:ind w:left="72" w:right="87"/>
      </w:pPr>
      <w:r>
        <w:t xml:space="preserve">б) Добыча нефти на морском шельфе исключает загрязнение Мирового океана. </w:t>
      </w:r>
    </w:p>
    <w:p w14:paraId="48D1B731" w14:textId="77777777" w:rsidR="00B63C7E" w:rsidRDefault="00000000">
      <w:pPr>
        <w:spacing w:after="13"/>
        <w:ind w:left="72" w:right="87"/>
        <w:jc w:val="both"/>
      </w:pPr>
      <w:r>
        <w:t xml:space="preserve">в) Площадь тропических лесов сокращается настолько быстро, что создание национальных парков и заповедников не сможет предотвратить исчезновение многих видов растений и животных. </w:t>
      </w:r>
    </w:p>
    <w:p w14:paraId="306DBBDA" w14:textId="77777777" w:rsidR="00B63C7E" w:rsidRDefault="00000000">
      <w:pPr>
        <w:ind w:left="72" w:right="87"/>
      </w:pPr>
      <w:r>
        <w:t xml:space="preserve">г) в конце XX </w:t>
      </w:r>
    </w:p>
    <w:p w14:paraId="7CCC66FE" w14:textId="77777777" w:rsidR="00B63C7E" w:rsidRDefault="00000000">
      <w:pPr>
        <w:ind w:left="72" w:right="87"/>
      </w:pPr>
      <w:r>
        <w:t xml:space="preserve">в. на первый план выдвинулись экономические и демографические проблемы. </w:t>
      </w:r>
    </w:p>
    <w:p w14:paraId="48982572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правильные утверждения. </w:t>
      </w:r>
    </w:p>
    <w:p w14:paraId="0FE153F8" w14:textId="77777777" w:rsidR="00B63C7E" w:rsidRDefault="00000000">
      <w:pPr>
        <w:ind w:left="72" w:right="87"/>
      </w:pPr>
      <w:r>
        <w:t xml:space="preserve">а) в ближайшее время, решающее воздействие на численность и воспроизводство населения </w:t>
      </w:r>
    </w:p>
    <w:p w14:paraId="525F047E" w14:textId="77777777" w:rsidR="00B63C7E" w:rsidRDefault="00000000">
      <w:pPr>
        <w:ind w:left="72" w:right="87"/>
      </w:pPr>
      <w:r>
        <w:t xml:space="preserve">Земли будут оказывать развивающиеся страны </w:t>
      </w:r>
    </w:p>
    <w:p w14:paraId="223C46D8" w14:textId="77777777" w:rsidR="00B63C7E" w:rsidRDefault="00000000">
      <w:pPr>
        <w:ind w:left="72" w:right="87"/>
      </w:pPr>
      <w:r>
        <w:t xml:space="preserve">б) Снижение темпов роста городского населения в развитых странах будет способствовать  возрождению традиции многодетных семей. </w:t>
      </w:r>
    </w:p>
    <w:p w14:paraId="7D76839D" w14:textId="77777777" w:rsidR="00B63C7E" w:rsidRDefault="00000000">
      <w:pPr>
        <w:ind w:left="72" w:right="87"/>
      </w:pPr>
      <w:r>
        <w:t xml:space="preserve">в) Рост городского населения в развивающихся странах будет опережать реальное развитие  городов. </w:t>
      </w:r>
    </w:p>
    <w:p w14:paraId="46A41240" w14:textId="77777777" w:rsidR="00B63C7E" w:rsidRDefault="00000000">
      <w:pPr>
        <w:ind w:left="72" w:right="87"/>
      </w:pPr>
      <w:r>
        <w:t xml:space="preserve">г) в странах, где ощущается постоянная нехватка продуктов, большая часть населения занята в промышленности. </w:t>
      </w:r>
    </w:p>
    <w:p w14:paraId="1F5CF09A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указанных стран использование геотермальной энергии позволяет решить энергетическую проблему? </w:t>
      </w:r>
      <w:r>
        <w:t xml:space="preserve">а) Франция; </w:t>
      </w:r>
    </w:p>
    <w:p w14:paraId="4B870522" w14:textId="77777777" w:rsidR="00B63C7E" w:rsidRDefault="00000000">
      <w:pPr>
        <w:ind w:left="72" w:right="87"/>
      </w:pPr>
      <w:r>
        <w:t xml:space="preserve">б) Исландия; </w:t>
      </w:r>
    </w:p>
    <w:p w14:paraId="15DCC43E" w14:textId="77777777" w:rsidR="00B63C7E" w:rsidRDefault="00000000">
      <w:pPr>
        <w:ind w:left="72" w:right="87"/>
      </w:pPr>
      <w:r>
        <w:t xml:space="preserve">в) Ирландия; </w:t>
      </w:r>
    </w:p>
    <w:p w14:paraId="51613EA9" w14:textId="77777777" w:rsidR="00B63C7E" w:rsidRDefault="00000000">
      <w:pPr>
        <w:ind w:left="72" w:right="87"/>
      </w:pPr>
      <w:r>
        <w:t xml:space="preserve">г) Россия; </w:t>
      </w:r>
    </w:p>
    <w:p w14:paraId="1AADC5D2" w14:textId="77777777" w:rsidR="00B63C7E" w:rsidRDefault="00000000">
      <w:pPr>
        <w:ind w:left="72" w:right="87"/>
      </w:pPr>
      <w:r>
        <w:t xml:space="preserve">д) Бразилия. </w:t>
      </w:r>
    </w:p>
    <w:p w14:paraId="178AB666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Какой из приведенных прогнозов изменения состояния окружающей среды подходит и для Лондона, и для Бомбея, и для Парижа? </w:t>
      </w:r>
    </w:p>
    <w:p w14:paraId="3F8427DE" w14:textId="77777777" w:rsidR="00B63C7E" w:rsidRDefault="00000000">
      <w:pPr>
        <w:ind w:left="72" w:right="87"/>
      </w:pPr>
      <w:r>
        <w:t xml:space="preserve">а) Увеличение количества автомобилей в крупных городах способствует сильной загазованности  их атмосферы. </w:t>
      </w:r>
    </w:p>
    <w:p w14:paraId="4BFA4E0F" w14:textId="77777777" w:rsidR="00B63C7E" w:rsidRDefault="00000000">
      <w:pPr>
        <w:ind w:left="72" w:right="402"/>
      </w:pPr>
      <w:r>
        <w:t xml:space="preserve">б) Продолжающееся загрязнение воды будет приводить к ежегодным вспышкам холеры. в) Дальнейший  рост численности населения вызовет ухудшение экологической обстановки,  особенно в пригородной зоне. </w:t>
      </w:r>
    </w:p>
    <w:p w14:paraId="5C916A31" w14:textId="77777777" w:rsidR="00B63C7E" w:rsidRDefault="00000000">
      <w:pPr>
        <w:ind w:left="72" w:right="87"/>
      </w:pPr>
      <w:r>
        <w:lastRenderedPageBreak/>
        <w:t xml:space="preserve">г) Строительство новых нефтяных причалов приведет к общему загрязнению прибрежных вод. </w:t>
      </w:r>
    </w:p>
    <w:p w14:paraId="51A3C459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Подумайте о том, какое влияние может оказать браконьерство в африканских заповедниках и национальных парках на природу и хозяйство этого региона. Выберите правильные ответы. </w:t>
      </w:r>
    </w:p>
    <w:p w14:paraId="12B06F6A" w14:textId="77777777" w:rsidR="00B63C7E" w:rsidRDefault="00000000">
      <w:pPr>
        <w:ind w:left="72" w:right="87"/>
      </w:pPr>
      <w:r>
        <w:t xml:space="preserve">а) </w:t>
      </w:r>
      <w:r>
        <w:tab/>
        <w:t xml:space="preserve">Регулярное </w:t>
      </w:r>
      <w:r>
        <w:tab/>
        <w:t xml:space="preserve">истребление </w:t>
      </w:r>
      <w:r>
        <w:tab/>
        <w:t xml:space="preserve">браконьерами </w:t>
      </w:r>
      <w:r>
        <w:tab/>
        <w:t xml:space="preserve">чересчур </w:t>
      </w:r>
      <w:r>
        <w:tab/>
        <w:t xml:space="preserve">расплодившихся </w:t>
      </w:r>
      <w:r>
        <w:tab/>
        <w:t xml:space="preserve">животных способствует сохранению природного баланса. </w:t>
      </w:r>
    </w:p>
    <w:p w14:paraId="15AEEA43" w14:textId="77777777" w:rsidR="00B63C7E" w:rsidRDefault="00000000">
      <w:pPr>
        <w:ind w:left="72" w:right="87"/>
      </w:pPr>
      <w:r>
        <w:t xml:space="preserve">б) Сильное сокращение количества животных в ряде национальных парков снизит их  посещаемость туристами. </w:t>
      </w:r>
    </w:p>
    <w:p w14:paraId="725DBB04" w14:textId="77777777" w:rsidR="00B63C7E" w:rsidRDefault="00000000">
      <w:pPr>
        <w:ind w:left="72" w:right="87"/>
      </w:pPr>
      <w:r>
        <w:t xml:space="preserve">в) Продажа убитых животных способствует росту благосостояния населения. </w:t>
      </w:r>
    </w:p>
    <w:p w14:paraId="10DC8EE1" w14:textId="77777777" w:rsidR="00B63C7E" w:rsidRDefault="00000000">
      <w:pPr>
        <w:ind w:left="72" w:right="87"/>
      </w:pPr>
      <w:r>
        <w:t xml:space="preserve">г) Многие виды животных, на которых ведется охота, окажутся на грани полного истребления. </w:t>
      </w:r>
    </w:p>
    <w:p w14:paraId="7861FC1E" w14:textId="77777777" w:rsidR="00B63C7E" w:rsidRDefault="00000000">
      <w:pPr>
        <w:ind w:left="72" w:right="87"/>
      </w:pPr>
      <w:r>
        <w:t xml:space="preserve">д) Браконьерство способствует решению продовольственной проблемы. </w:t>
      </w:r>
    </w:p>
    <w:p w14:paraId="6211F572" w14:textId="77777777" w:rsidR="00B63C7E" w:rsidRDefault="00000000">
      <w:pPr>
        <w:numPr>
          <w:ilvl w:val="0"/>
          <w:numId w:val="7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среди указанных утверждений верное доказательство того, что проблема здоровья человечества будет носить глобальный характер и в третьем тысячелетии. </w:t>
      </w:r>
    </w:p>
    <w:p w14:paraId="6601FBA4" w14:textId="77777777" w:rsidR="00B63C7E" w:rsidRDefault="00000000">
      <w:pPr>
        <w:ind w:left="72" w:right="87"/>
      </w:pPr>
      <w:r>
        <w:t xml:space="preserve">а) К концу XX в. по всему мир убыли достигнуты успехи в борьбе с такими инфекционными заболеваниями, как холера, оспа, полиомиелит. </w:t>
      </w:r>
    </w:p>
    <w:p w14:paraId="751FABA0" w14:textId="77777777" w:rsidR="00B63C7E" w:rsidRDefault="00000000">
      <w:pPr>
        <w:ind w:left="72" w:right="87"/>
      </w:pPr>
      <w:r>
        <w:t xml:space="preserve">б) Успешное развитие генной инженерии привело к тому, что во всех странах мира идут работы по выведению нового вида —«человек здоровый». </w:t>
      </w:r>
    </w:p>
    <w:p w14:paraId="5B080C4A" w14:textId="77777777" w:rsidR="00B63C7E" w:rsidRDefault="00000000">
      <w:pPr>
        <w:ind w:left="72" w:right="87"/>
      </w:pPr>
      <w:r>
        <w:t xml:space="preserve">в) Число людей, инфицированных СПИДом, приближается к 30 млн человек и продолжает расти. </w:t>
      </w:r>
    </w:p>
    <w:p w14:paraId="5ECC53C3" w14:textId="77777777" w:rsidR="00B63C7E" w:rsidRDefault="00000000">
      <w:pPr>
        <w:ind w:left="72" w:right="166"/>
      </w:pPr>
      <w:r>
        <w:t>г) Для некоторых районов мира настоящим бедствием стала «зобная болезнь», связанная с  пониженным содержанием соединений йода в воде и пище</w:t>
      </w:r>
      <w:r>
        <w:rPr>
          <w:b/>
        </w:rPr>
        <w:t xml:space="preserve"> 7.Дополните предложение. </w:t>
      </w:r>
    </w:p>
    <w:p w14:paraId="5FB65AB8" w14:textId="77777777" w:rsidR="00B63C7E" w:rsidRDefault="00000000">
      <w:pPr>
        <w:ind w:left="72" w:right="1229"/>
      </w:pPr>
      <w:r>
        <w:t xml:space="preserve">Расширение площади сельскохозяйственных и рыбопромысловых угодий — это ............ путь решения продовольственной проблемы. </w:t>
      </w:r>
    </w:p>
    <w:p w14:paraId="71C340D9" w14:textId="77777777" w:rsidR="00B63C7E" w:rsidRDefault="00000000">
      <w:pPr>
        <w:numPr>
          <w:ilvl w:val="0"/>
          <w:numId w:val="72"/>
        </w:numPr>
        <w:spacing w:after="10" w:line="271" w:lineRule="auto"/>
        <w:ind w:right="561" w:hanging="240"/>
        <w:jc w:val="both"/>
      </w:pPr>
      <w:r>
        <w:rPr>
          <w:b/>
        </w:rPr>
        <w:t xml:space="preserve">Продолжите предложение. </w:t>
      </w:r>
    </w:p>
    <w:p w14:paraId="6A9BB645" w14:textId="77777777" w:rsidR="00B63C7E" w:rsidRDefault="00000000">
      <w:pPr>
        <w:ind w:left="72" w:right="87"/>
      </w:pPr>
      <w:r>
        <w:t xml:space="preserve">В пределах Мирового океана и контактной зоны ―океан —суша‖, возникла особая составная часть мирового хозяйства —....................................... </w:t>
      </w:r>
    </w:p>
    <w:p w14:paraId="72AC7591" w14:textId="77777777" w:rsidR="00B63C7E" w:rsidRDefault="00000000">
      <w:pPr>
        <w:numPr>
          <w:ilvl w:val="0"/>
          <w:numId w:val="72"/>
        </w:numPr>
        <w:spacing w:after="10" w:line="271" w:lineRule="auto"/>
        <w:ind w:right="561" w:hanging="240"/>
        <w:jc w:val="both"/>
      </w:pPr>
      <w:r>
        <w:rPr>
          <w:b/>
        </w:rPr>
        <w:t xml:space="preserve">Когда энергетическая и сырьевая проблемы проявились наиболее остро? </w:t>
      </w:r>
      <w:r>
        <w:t xml:space="preserve">а) В каменном веке; </w:t>
      </w:r>
    </w:p>
    <w:p w14:paraId="5D272938" w14:textId="77777777" w:rsidR="00B63C7E" w:rsidRDefault="00000000">
      <w:pPr>
        <w:ind w:left="72" w:right="87"/>
      </w:pPr>
      <w:r>
        <w:t xml:space="preserve">б) с началом эпохи НТР; </w:t>
      </w:r>
    </w:p>
    <w:p w14:paraId="426538C3" w14:textId="77777777" w:rsidR="00B63C7E" w:rsidRDefault="00000000">
      <w:pPr>
        <w:ind w:left="72" w:right="87"/>
      </w:pPr>
      <w:r>
        <w:t xml:space="preserve">в) в 70-е гг. XX в.; </w:t>
      </w:r>
    </w:p>
    <w:p w14:paraId="403F6E80" w14:textId="77777777" w:rsidR="00B63C7E" w:rsidRDefault="00000000">
      <w:pPr>
        <w:ind w:left="72" w:right="87"/>
      </w:pPr>
      <w:r>
        <w:t xml:space="preserve">г) в 90-е гг. XX в.; </w:t>
      </w:r>
    </w:p>
    <w:p w14:paraId="5C7F0049" w14:textId="77777777" w:rsidR="00B63C7E" w:rsidRDefault="00000000">
      <w:pPr>
        <w:ind w:left="72" w:right="87"/>
      </w:pPr>
      <w:r>
        <w:t xml:space="preserve">д) в 2000 г. </w:t>
      </w:r>
    </w:p>
    <w:p w14:paraId="0F3ADDEB" w14:textId="77777777" w:rsidR="00B63C7E" w:rsidRDefault="00000000">
      <w:pPr>
        <w:numPr>
          <w:ilvl w:val="0"/>
          <w:numId w:val="72"/>
        </w:numPr>
        <w:spacing w:after="10" w:line="271" w:lineRule="auto"/>
        <w:ind w:right="561" w:hanging="240"/>
        <w:jc w:val="both"/>
      </w:pPr>
      <w:r>
        <w:rPr>
          <w:b/>
        </w:rPr>
        <w:t xml:space="preserve">В настоящее время большинство глобальных проектовсвязано с освоением: </w:t>
      </w:r>
      <w:r>
        <w:t xml:space="preserve">а) космоса; </w:t>
      </w:r>
    </w:p>
    <w:p w14:paraId="60603B57" w14:textId="77777777" w:rsidR="00B63C7E" w:rsidRDefault="00000000">
      <w:pPr>
        <w:ind w:left="72" w:right="87"/>
      </w:pPr>
      <w:r>
        <w:t xml:space="preserve">б) Мирового океана; </w:t>
      </w:r>
    </w:p>
    <w:p w14:paraId="66D15092" w14:textId="77777777" w:rsidR="00B63C7E" w:rsidRDefault="00000000">
      <w:pPr>
        <w:ind w:left="72" w:right="87"/>
      </w:pPr>
      <w:r>
        <w:t xml:space="preserve">в) лесов Амазонии; </w:t>
      </w:r>
    </w:p>
    <w:p w14:paraId="070CD453" w14:textId="77777777" w:rsidR="00B63C7E" w:rsidRDefault="00000000">
      <w:pPr>
        <w:ind w:left="72" w:right="87"/>
      </w:pPr>
      <w:r>
        <w:t xml:space="preserve">г) Сахары; </w:t>
      </w:r>
    </w:p>
    <w:p w14:paraId="123A1B1E" w14:textId="77777777" w:rsidR="00B63C7E" w:rsidRDefault="00000000">
      <w:pPr>
        <w:ind w:left="72" w:right="87"/>
      </w:pPr>
      <w:r>
        <w:t xml:space="preserve">д) Антарктиды. </w:t>
      </w:r>
    </w:p>
    <w:p w14:paraId="5A2F12C2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Вариант 2. </w:t>
      </w:r>
    </w:p>
    <w:p w14:paraId="5AEF738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 Какое из приведенных утверждений вы считаете неверным? </w:t>
      </w:r>
    </w:p>
    <w:p w14:paraId="2F3077E2" w14:textId="77777777" w:rsidR="00B63C7E" w:rsidRDefault="00000000">
      <w:pPr>
        <w:ind w:left="72" w:right="87"/>
      </w:pPr>
      <w:r>
        <w:t xml:space="preserve">а) Медленные изменения в экономике развивающихся стран будут способствовать сохранению спроса на дрова и соответственно вырубке лесов. </w:t>
      </w:r>
    </w:p>
    <w:p w14:paraId="7173F184" w14:textId="77777777" w:rsidR="00B63C7E" w:rsidRDefault="00000000">
      <w:pPr>
        <w:ind w:left="72" w:right="87"/>
      </w:pPr>
      <w:r>
        <w:lastRenderedPageBreak/>
        <w:t xml:space="preserve">б) Увеличение численности населения в развивающихся странах благоприятно скажется на  качестве воды в них. </w:t>
      </w:r>
    </w:p>
    <w:p w14:paraId="08053BAF" w14:textId="77777777" w:rsidR="00B63C7E" w:rsidRDefault="00000000">
      <w:pPr>
        <w:ind w:left="72" w:right="87"/>
      </w:pPr>
      <w:r>
        <w:t xml:space="preserve">в) Из-за усиления воздействия человека на природу число охраняемых территорий будет расти. </w:t>
      </w:r>
    </w:p>
    <w:p w14:paraId="4BCF5D40" w14:textId="77777777" w:rsidR="00B63C7E" w:rsidRDefault="00000000">
      <w:pPr>
        <w:ind w:left="72" w:right="87"/>
      </w:pPr>
      <w:r>
        <w:t xml:space="preserve">г) Все перечисленные утверждения неверны. </w:t>
      </w:r>
    </w:p>
    <w:p w14:paraId="6D392E5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2.Какие последствия может иметь уничтожение морских микроорганизмов и водорослей? Выберите правильные варианты ответов: </w:t>
      </w:r>
    </w:p>
    <w:p w14:paraId="45B30A55" w14:textId="77777777" w:rsidR="00B63C7E" w:rsidRDefault="00000000">
      <w:pPr>
        <w:ind w:left="72" w:right="87"/>
      </w:pPr>
      <w:r>
        <w:t xml:space="preserve">а) сократится количество рыб и морских животных; </w:t>
      </w:r>
    </w:p>
    <w:p w14:paraId="00A0332D" w14:textId="77777777" w:rsidR="00B63C7E" w:rsidRDefault="00000000">
      <w:pPr>
        <w:ind w:left="72" w:right="87"/>
      </w:pPr>
      <w:r>
        <w:t xml:space="preserve">б) воды Мирового океана станут чище; </w:t>
      </w:r>
    </w:p>
    <w:p w14:paraId="1CD80617" w14:textId="77777777" w:rsidR="00B63C7E" w:rsidRDefault="00000000">
      <w:pPr>
        <w:ind w:left="72" w:right="87"/>
      </w:pPr>
      <w:r>
        <w:t xml:space="preserve">в) понизится количество кислорода в атмосфере; </w:t>
      </w:r>
    </w:p>
    <w:p w14:paraId="266E5170" w14:textId="77777777" w:rsidR="00B63C7E" w:rsidRDefault="00000000">
      <w:pPr>
        <w:ind w:left="72" w:right="87"/>
      </w:pPr>
      <w:r>
        <w:t xml:space="preserve">г) увеличится количество китов. </w:t>
      </w:r>
    </w:p>
    <w:p w14:paraId="7136F3B0" w14:textId="77777777" w:rsidR="00B63C7E" w:rsidRDefault="00000000">
      <w:pPr>
        <w:numPr>
          <w:ilvl w:val="0"/>
          <w:numId w:val="73"/>
        </w:numPr>
        <w:spacing w:after="13"/>
        <w:ind w:right="90" w:hanging="360"/>
        <w:jc w:val="both"/>
      </w:pPr>
      <w:r>
        <w:t>Какая из указанных стран решает свои энергетические проблемы путем расширения добычи природного газа на шельфе моря? а) Нидерланды;</w:t>
      </w:r>
      <w:r>
        <w:rPr>
          <w:b/>
        </w:rPr>
        <w:t xml:space="preserve"> </w:t>
      </w:r>
    </w:p>
    <w:p w14:paraId="642F9FC2" w14:textId="77777777" w:rsidR="00B63C7E" w:rsidRDefault="00000000">
      <w:pPr>
        <w:ind w:left="72" w:right="87"/>
      </w:pPr>
      <w:r>
        <w:t xml:space="preserve">б) Монголия; </w:t>
      </w:r>
    </w:p>
    <w:p w14:paraId="1210BE9B" w14:textId="77777777" w:rsidR="00B63C7E" w:rsidRDefault="00000000">
      <w:pPr>
        <w:ind w:left="72" w:right="87"/>
      </w:pPr>
      <w:r>
        <w:t xml:space="preserve">в) Исландия; </w:t>
      </w:r>
    </w:p>
    <w:p w14:paraId="276CEDB8" w14:textId="77777777" w:rsidR="00B63C7E" w:rsidRDefault="00000000">
      <w:pPr>
        <w:ind w:left="72" w:right="87"/>
      </w:pPr>
      <w:r>
        <w:t xml:space="preserve">г) Бразилия; </w:t>
      </w:r>
    </w:p>
    <w:p w14:paraId="18E8622B" w14:textId="77777777" w:rsidR="00B63C7E" w:rsidRDefault="00000000">
      <w:pPr>
        <w:ind w:left="72" w:right="87"/>
      </w:pPr>
      <w:r>
        <w:t xml:space="preserve">д) Ливия. </w:t>
      </w:r>
    </w:p>
    <w:p w14:paraId="260AD98C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Южная и Юго-Восточная Азия являются одними из самых густонаселенных регионов мира.  </w:t>
      </w:r>
    </w:p>
    <w:p w14:paraId="0948A61B" w14:textId="77777777" w:rsidR="00B63C7E" w:rsidRDefault="00000000">
      <w:pPr>
        <w:ind w:left="72" w:right="87"/>
      </w:pPr>
      <w:r>
        <w:t xml:space="preserve">Выберите </w:t>
      </w:r>
      <w:r>
        <w:tab/>
        <w:t xml:space="preserve">виды </w:t>
      </w:r>
      <w:r>
        <w:tab/>
        <w:t xml:space="preserve">хозяйственной </w:t>
      </w:r>
      <w:r>
        <w:tab/>
        <w:t xml:space="preserve">деятельности </w:t>
      </w:r>
      <w:r>
        <w:tab/>
        <w:t xml:space="preserve">населения, </w:t>
      </w:r>
      <w:r>
        <w:tab/>
        <w:t xml:space="preserve">которые </w:t>
      </w:r>
      <w:r>
        <w:tab/>
        <w:t xml:space="preserve">способствуют обезлесению в этих регионах: </w:t>
      </w:r>
    </w:p>
    <w:p w14:paraId="43190FE8" w14:textId="77777777" w:rsidR="00B63C7E" w:rsidRDefault="00000000">
      <w:pPr>
        <w:ind w:left="72" w:right="87"/>
      </w:pPr>
      <w:r>
        <w:t xml:space="preserve">а) вырубка лесов для увеличения площади пашни; </w:t>
      </w:r>
    </w:p>
    <w:p w14:paraId="338416AB" w14:textId="77777777" w:rsidR="00B63C7E" w:rsidRDefault="00000000">
      <w:pPr>
        <w:ind w:left="72" w:right="87"/>
      </w:pPr>
      <w:r>
        <w:t xml:space="preserve">б) использование дров в качестве топлива; </w:t>
      </w:r>
    </w:p>
    <w:p w14:paraId="6D665A5C" w14:textId="77777777" w:rsidR="00B63C7E" w:rsidRDefault="00000000">
      <w:pPr>
        <w:ind w:left="72" w:right="87"/>
      </w:pPr>
      <w:r>
        <w:t xml:space="preserve">в) экспорт ценных пород дерева; </w:t>
      </w:r>
    </w:p>
    <w:p w14:paraId="0AA57D20" w14:textId="77777777" w:rsidR="00B63C7E" w:rsidRDefault="00000000">
      <w:pPr>
        <w:ind w:left="72" w:right="87"/>
      </w:pPr>
      <w:r>
        <w:t xml:space="preserve">г) активная пересадка деревьев для озеленения крупных городов. </w:t>
      </w:r>
    </w:p>
    <w:p w14:paraId="09BDF84A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Известно, что при добыче и транспортировке нефти часто происходят утечки, наносящие природе огромный ущерб. Выберите наиболее реальные меры обеспечения экологической безопасности при добыче нефти на Аляске и ее транспортировке к основной территории США по нефтепроводу: </w:t>
      </w:r>
    </w:p>
    <w:p w14:paraId="57EAE32E" w14:textId="77777777" w:rsidR="00B63C7E" w:rsidRDefault="00000000">
      <w:pPr>
        <w:ind w:left="72" w:right="87"/>
      </w:pPr>
      <w:r>
        <w:t xml:space="preserve">а) прокладка нефтепровода в районах мерзлоты над поверхностью земли с учетом рельефа и путей миграции животных; </w:t>
      </w:r>
    </w:p>
    <w:p w14:paraId="691A53AB" w14:textId="77777777" w:rsidR="00B63C7E" w:rsidRDefault="00000000">
      <w:pPr>
        <w:ind w:left="72" w:right="87"/>
      </w:pPr>
      <w:r>
        <w:t xml:space="preserve">б) круглосуточная охрана нефтепровода, строгое соблюдение техники безопасности; </w:t>
      </w:r>
    </w:p>
    <w:p w14:paraId="3208BFE8" w14:textId="77777777" w:rsidR="00B63C7E" w:rsidRDefault="00000000">
      <w:pPr>
        <w:ind w:left="72" w:right="87"/>
      </w:pPr>
      <w:r>
        <w:t xml:space="preserve">в) извлечение нефти только из верхних нефтеносных пластов; </w:t>
      </w:r>
    </w:p>
    <w:p w14:paraId="14B6F9A1" w14:textId="77777777" w:rsidR="00B63C7E" w:rsidRDefault="00000000">
      <w:pPr>
        <w:ind w:left="72" w:right="87"/>
      </w:pPr>
      <w:r>
        <w:t xml:space="preserve">г) приглашение опытных рабочих из Саудовской Аравии и непальских шерпов для обслуживания горных участков нефтепровода; </w:t>
      </w:r>
    </w:p>
    <w:p w14:paraId="4A9360DE" w14:textId="77777777" w:rsidR="00B63C7E" w:rsidRDefault="00000000">
      <w:pPr>
        <w:ind w:left="72" w:right="87"/>
      </w:pPr>
      <w:r>
        <w:t xml:space="preserve">д) тщательный подбор кадров, сокращение рабочей смены и законодательное введение  максимального срока работы в полярных условиях. </w:t>
      </w:r>
    </w:p>
    <w:p w14:paraId="12F7F427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Найдите неверное доказательство того, что проблема здоровья человечества является глобальной. </w:t>
      </w:r>
    </w:p>
    <w:p w14:paraId="4D5E24EE" w14:textId="77777777" w:rsidR="00B63C7E" w:rsidRDefault="00000000">
      <w:pPr>
        <w:ind w:left="72" w:right="87"/>
      </w:pPr>
      <w:r>
        <w:t xml:space="preserve">а) Здоровье является основой полноценной жизни и деятельности каждого человека. </w:t>
      </w:r>
    </w:p>
    <w:p w14:paraId="2FBB911C" w14:textId="77777777" w:rsidR="00B63C7E" w:rsidRDefault="00000000">
      <w:pPr>
        <w:ind w:left="72" w:right="87"/>
      </w:pPr>
      <w:r>
        <w:t xml:space="preserve">б) Физическое здоровье человека следует рассматривать в отрыве от нравственнопсихического. </w:t>
      </w:r>
    </w:p>
    <w:p w14:paraId="49BAA00F" w14:textId="77777777" w:rsidR="00B63C7E" w:rsidRDefault="00000000">
      <w:pPr>
        <w:ind w:left="72" w:right="87"/>
      </w:pPr>
      <w:r>
        <w:t xml:space="preserve">в) Несмотря на успехи медицины, многие болезни продолжают ежегодно уносить миллионы жизней </w:t>
      </w:r>
    </w:p>
    <w:p w14:paraId="179B44D4" w14:textId="77777777" w:rsidR="00B63C7E" w:rsidRDefault="00000000">
      <w:pPr>
        <w:ind w:left="72" w:right="87"/>
      </w:pPr>
      <w:r>
        <w:lastRenderedPageBreak/>
        <w:t xml:space="preserve">г) Продолжительность жизни в большинстве стран мира остается низкой. </w:t>
      </w:r>
    </w:p>
    <w:p w14:paraId="3AAC49A4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Дополните предложение. </w:t>
      </w:r>
    </w:p>
    <w:p w14:paraId="7E91DD22" w14:textId="77777777" w:rsidR="00B63C7E" w:rsidRDefault="00000000">
      <w:pPr>
        <w:ind w:left="72" w:right="87"/>
      </w:pPr>
      <w:r>
        <w:t xml:space="preserve">Повышение биологической продуктивности сельскохозяйственных угодий —это ........... путь решения продовольственной проблемы. </w:t>
      </w:r>
    </w:p>
    <w:p w14:paraId="3CDD6946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Продолжите предложение. </w:t>
      </w:r>
    </w:p>
    <w:p w14:paraId="151C6917" w14:textId="77777777" w:rsidR="00B63C7E" w:rsidRDefault="00000000">
      <w:pPr>
        <w:ind w:left="72" w:right="87"/>
      </w:pPr>
      <w:r>
        <w:t xml:space="preserve">Управляемый процесс развития общества и природы, обеспечивающий благоприятные условия и сохранения природы, и для жизни людей, называется ........... </w:t>
      </w:r>
    </w:p>
    <w:p w14:paraId="7DF855D8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регионы, для которых опасность опустынивания очень высока: </w:t>
      </w:r>
    </w:p>
    <w:p w14:paraId="3B022C0A" w14:textId="77777777" w:rsidR="00B63C7E" w:rsidRDefault="00000000">
      <w:pPr>
        <w:ind w:left="72" w:right="87"/>
      </w:pPr>
      <w:r>
        <w:t>а) Северная Европа; в) Северная Африка</w:t>
      </w:r>
      <w:r>
        <w:rPr>
          <w:b/>
        </w:rPr>
        <w:t xml:space="preserve"> </w:t>
      </w:r>
    </w:p>
    <w:p w14:paraId="5D605D1D" w14:textId="77777777" w:rsidR="00B63C7E" w:rsidRDefault="00000000">
      <w:pPr>
        <w:ind w:left="72" w:right="87"/>
      </w:pPr>
      <w:r>
        <w:t xml:space="preserve">б) Юго-Восточная Азия;  </w:t>
      </w:r>
    </w:p>
    <w:p w14:paraId="54E10770" w14:textId="77777777" w:rsidR="00B63C7E" w:rsidRDefault="00000000">
      <w:pPr>
        <w:ind w:left="72" w:right="87"/>
      </w:pPr>
      <w:r>
        <w:t xml:space="preserve">г) Юго-Западная Азия; </w:t>
      </w:r>
    </w:p>
    <w:p w14:paraId="57E72EB9" w14:textId="77777777" w:rsidR="00B63C7E" w:rsidRDefault="00000000">
      <w:pPr>
        <w:ind w:left="72" w:right="87"/>
      </w:pPr>
      <w:r>
        <w:t xml:space="preserve">д) Антарктида. </w:t>
      </w:r>
    </w:p>
    <w:p w14:paraId="5AF863A5" w14:textId="77777777" w:rsidR="00B63C7E" w:rsidRDefault="00000000">
      <w:pPr>
        <w:numPr>
          <w:ilvl w:val="0"/>
          <w:numId w:val="73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варианты, где указаны названия глобальных гипотез: </w:t>
      </w:r>
    </w:p>
    <w:p w14:paraId="06139520" w14:textId="77777777" w:rsidR="00B63C7E" w:rsidRDefault="00000000">
      <w:pPr>
        <w:ind w:left="72" w:right="87"/>
      </w:pPr>
      <w:r>
        <w:t xml:space="preserve">а) устойчивое развитие; </w:t>
      </w:r>
    </w:p>
    <w:p w14:paraId="384C9A7B" w14:textId="77777777" w:rsidR="00B63C7E" w:rsidRDefault="00000000">
      <w:pPr>
        <w:ind w:left="72" w:right="87"/>
      </w:pPr>
      <w:r>
        <w:t xml:space="preserve">б) парниковый эффект; </w:t>
      </w:r>
    </w:p>
    <w:p w14:paraId="6DCF40D0" w14:textId="77777777" w:rsidR="00B63C7E" w:rsidRDefault="00000000">
      <w:pPr>
        <w:ind w:left="72" w:right="87"/>
      </w:pPr>
      <w:r>
        <w:t xml:space="preserve">в) энергетическое использование Гольфстрима; </w:t>
      </w:r>
    </w:p>
    <w:p w14:paraId="42F66D7D" w14:textId="77777777" w:rsidR="00B63C7E" w:rsidRDefault="00000000">
      <w:pPr>
        <w:ind w:left="72" w:right="87"/>
      </w:pPr>
      <w:r>
        <w:t xml:space="preserve">г) стабилизация численности населения Земли; </w:t>
      </w:r>
    </w:p>
    <w:p w14:paraId="02D32D0E" w14:textId="77777777" w:rsidR="00B63C7E" w:rsidRDefault="00000000">
      <w:pPr>
        <w:ind w:left="72" w:right="87"/>
      </w:pPr>
      <w:r>
        <w:t xml:space="preserve">д) «золотой миллиард». </w:t>
      </w:r>
    </w:p>
    <w:p w14:paraId="7A7420FD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4227EE0" w14:textId="77777777" w:rsidR="00B63C7E" w:rsidRDefault="00000000">
      <w:pPr>
        <w:spacing w:after="56"/>
        <w:ind w:left="72" w:right="87"/>
      </w:pPr>
      <w:r>
        <w:t>III. ПАКЕТ ПРЕПОДАВАТЕЛЯ</w:t>
      </w:r>
      <w:r>
        <w:rPr>
          <w:b/>
        </w:rPr>
        <w:t xml:space="preserve"> </w:t>
      </w:r>
    </w:p>
    <w:p w14:paraId="4A6A369C" w14:textId="77777777" w:rsidR="00B63C7E" w:rsidRDefault="00000000">
      <w:pPr>
        <w:spacing w:after="55" w:line="270" w:lineRule="auto"/>
        <w:ind w:left="72" w:right="619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67BDD357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Вариант 1 </w:t>
      </w:r>
    </w:p>
    <w:p w14:paraId="7861942F" w14:textId="77777777" w:rsidR="00B63C7E" w:rsidRDefault="00000000">
      <w:pPr>
        <w:spacing w:after="48"/>
        <w:ind w:left="72" w:right="87"/>
      </w:pPr>
      <w:r>
        <w:t xml:space="preserve">1. б. 2. а; в. 3. б. 4. а; б; в. 5. б; г. 6. в. 7. Экстенсивный. 8. Морское хозяйство. 9. в. 10. б. </w:t>
      </w:r>
      <w:r>
        <w:rPr>
          <w:b/>
        </w:rPr>
        <w:t xml:space="preserve">Вариант 2 </w:t>
      </w:r>
    </w:p>
    <w:p w14:paraId="527EB846" w14:textId="77777777" w:rsidR="00B63C7E" w:rsidRDefault="00000000">
      <w:pPr>
        <w:spacing w:after="50"/>
        <w:ind w:left="72" w:right="87"/>
      </w:pPr>
      <w:r>
        <w:t xml:space="preserve">1.б. 2. а; в. 3. а. 4. а; б; в. 5. а; б; д. 6. б. 7. Интенсивный. 8. Устойчивым развитием. 9. в; г. </w:t>
      </w:r>
    </w:p>
    <w:p w14:paraId="6270302B" w14:textId="77777777" w:rsidR="00B63C7E" w:rsidRDefault="00000000">
      <w:pPr>
        <w:ind w:left="72" w:right="87"/>
      </w:pPr>
      <w:r>
        <w:t xml:space="preserve">10. б; г. </w:t>
      </w:r>
    </w:p>
    <w:p w14:paraId="04F4BA31" w14:textId="77777777" w:rsidR="00B63C7E" w:rsidRDefault="00000000">
      <w:pPr>
        <w:spacing w:after="69" w:line="259" w:lineRule="auto"/>
        <w:ind w:left="77" w:right="0" w:firstLine="0"/>
      </w:pPr>
      <w:r>
        <w:t xml:space="preserve"> </w:t>
      </w:r>
    </w:p>
    <w:p w14:paraId="3B9791B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40BED262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7399C174" w14:textId="77777777" w:rsidR="00B63C7E" w:rsidRDefault="00000000">
      <w:pPr>
        <w:ind w:left="72" w:right="87"/>
      </w:pPr>
      <w:r>
        <w:t xml:space="preserve">10 - 90% и более оценка «5» </w:t>
      </w:r>
    </w:p>
    <w:p w14:paraId="6C9F86C2" w14:textId="77777777" w:rsidR="00B63C7E" w:rsidRDefault="00000000">
      <w:pPr>
        <w:ind w:left="72" w:right="87"/>
      </w:pPr>
      <w:r>
        <w:t xml:space="preserve">8-9 75-89 оценка «4» </w:t>
      </w:r>
    </w:p>
    <w:p w14:paraId="3F01B7FD" w14:textId="77777777" w:rsidR="00B63C7E" w:rsidRDefault="00000000">
      <w:pPr>
        <w:ind w:left="72" w:right="87"/>
      </w:pPr>
      <w:r>
        <w:t xml:space="preserve">6-7 60-74 оценка «3» </w:t>
      </w:r>
    </w:p>
    <w:p w14:paraId="3FFC33F6" w14:textId="77777777" w:rsidR="00B63C7E" w:rsidRDefault="00000000">
      <w:pPr>
        <w:ind w:left="72" w:right="87"/>
      </w:pPr>
      <w:r>
        <w:t xml:space="preserve">5 и менее 5- Менее 60 оценка «2» </w:t>
      </w:r>
    </w:p>
    <w:p w14:paraId="4962300B" w14:textId="77777777" w:rsidR="00B63C7E" w:rsidRDefault="00000000">
      <w:pPr>
        <w:spacing w:after="67" w:line="259" w:lineRule="auto"/>
        <w:ind w:left="77" w:right="0" w:firstLine="0"/>
      </w:pPr>
      <w:r>
        <w:t xml:space="preserve"> </w:t>
      </w:r>
    </w:p>
    <w:p w14:paraId="56DA015E" w14:textId="77777777" w:rsidR="00B63C7E" w:rsidRDefault="00000000">
      <w:pPr>
        <w:spacing w:after="45" w:line="271" w:lineRule="auto"/>
        <w:ind w:left="72" w:right="5274"/>
        <w:jc w:val="both"/>
      </w:pPr>
      <w:r>
        <w:rPr>
          <w:b/>
        </w:rPr>
        <w:t xml:space="preserve">2.1.8. Зарубежная Европа Назначение: </w:t>
      </w:r>
    </w:p>
    <w:p w14:paraId="04735828" w14:textId="77777777" w:rsidR="00B63C7E" w:rsidRDefault="00000000">
      <w:pPr>
        <w:spacing w:after="46"/>
        <w:ind w:left="72" w:right="87"/>
        <w:jc w:val="both"/>
      </w:pPr>
      <w:r>
        <w:t>КОС предназначен для контроля и оценки результатов освоения темы «Зарубежная Европа»</w:t>
      </w:r>
      <w:r>
        <w:rPr>
          <w:color w:val="FF0000"/>
        </w:rPr>
        <w:t xml:space="preserve"> </w:t>
      </w:r>
      <w:r>
        <w:rPr>
          <w:b/>
        </w:rPr>
        <w:t xml:space="preserve"> 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>практическая работа № 24</w:t>
      </w:r>
      <w:r>
        <w:rPr>
          <w:i/>
        </w:rPr>
        <w:t xml:space="preserve"> </w:t>
      </w:r>
    </w:p>
    <w:p w14:paraId="5809A450" w14:textId="77777777" w:rsidR="00B63C7E" w:rsidRDefault="00000000">
      <w:pPr>
        <w:spacing w:after="45"/>
        <w:ind w:left="72" w:right="2393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  <w:r>
        <w:t xml:space="preserve">• Уметь показывать на карте различные страны Зарубежной Европы. </w:t>
      </w:r>
    </w:p>
    <w:p w14:paraId="04F16A3B" w14:textId="77777777" w:rsidR="00B63C7E" w:rsidRDefault="00000000">
      <w:pPr>
        <w:numPr>
          <w:ilvl w:val="0"/>
          <w:numId w:val="74"/>
        </w:numPr>
        <w:ind w:right="87"/>
      </w:pPr>
      <w:r>
        <w:t xml:space="preserve">Сопоставлять страны Зарубежной Европы по площади территории, численности населения и уровню экономического развития. </w:t>
      </w:r>
    </w:p>
    <w:p w14:paraId="3C8512C1" w14:textId="77777777" w:rsidR="00B63C7E" w:rsidRDefault="00000000">
      <w:pPr>
        <w:numPr>
          <w:ilvl w:val="0"/>
          <w:numId w:val="74"/>
        </w:numPr>
        <w:ind w:right="87"/>
      </w:pPr>
      <w:r>
        <w:lastRenderedPageBreak/>
        <w:t xml:space="preserve">Уметь приводить примеры стран Зарубежной Европы, наиболее хорошо обеспеченных различными видами природных ресурсов. </w:t>
      </w:r>
    </w:p>
    <w:p w14:paraId="582D4E3A" w14:textId="77777777" w:rsidR="00B63C7E" w:rsidRDefault="00000000">
      <w:pPr>
        <w:numPr>
          <w:ilvl w:val="0"/>
          <w:numId w:val="74"/>
        </w:numPr>
        <w:ind w:right="87"/>
      </w:pPr>
      <w:r>
        <w:t xml:space="preserve">Уметь называть страны Зарубежной Европы с наибольшими и наименьшими значениями естественного прироста населения, средней плотности населения и доли городского населения. </w:t>
      </w:r>
    </w:p>
    <w:p w14:paraId="5D1EF849" w14:textId="77777777" w:rsidR="00B63C7E" w:rsidRDefault="00000000">
      <w:pPr>
        <w:numPr>
          <w:ilvl w:val="0"/>
          <w:numId w:val="74"/>
        </w:numPr>
        <w:ind w:right="87"/>
      </w:pPr>
      <w:r>
        <w:t xml:space="preserve">Уметь показывать на карте и характеризовать крупнейшие города и городские агломерации, основные промышленные и сельскохозяйственные районы Зарубежной Европы. </w:t>
      </w:r>
    </w:p>
    <w:p w14:paraId="0827F3F8" w14:textId="77777777" w:rsidR="00B63C7E" w:rsidRDefault="00000000">
      <w:pPr>
        <w:numPr>
          <w:ilvl w:val="0"/>
          <w:numId w:val="74"/>
        </w:numPr>
        <w:spacing w:after="53"/>
        <w:ind w:right="87"/>
      </w:pPr>
      <w:r>
        <w:t xml:space="preserve">Уметь объяснять особенности территориальной структуры хозяйства Германии и Великобритании.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7FC736B3" w14:textId="77777777" w:rsidR="00B63C7E" w:rsidRDefault="00000000">
      <w:pPr>
        <w:numPr>
          <w:ilvl w:val="0"/>
          <w:numId w:val="75"/>
        </w:numPr>
        <w:spacing w:after="35"/>
        <w:ind w:right="622" w:hanging="360"/>
      </w:pPr>
      <w:r>
        <w:t xml:space="preserve">Место и роль Зарубежной Европы в мире. </w:t>
      </w:r>
    </w:p>
    <w:p w14:paraId="188A676B" w14:textId="77777777" w:rsidR="00B63C7E" w:rsidRDefault="00000000">
      <w:pPr>
        <w:numPr>
          <w:ilvl w:val="0"/>
          <w:numId w:val="75"/>
        </w:numPr>
        <w:ind w:right="622" w:hanging="360"/>
      </w:pPr>
      <w:r>
        <w:t xml:space="preserve">Особенности географического положения региона.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История формирования его политической карты.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Характерные черты природно-ресурсного потенциала, населения и хозяйства.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Отрасли международной специализации.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Территориальная структура хозяйства. </w:t>
      </w:r>
    </w:p>
    <w:p w14:paraId="10AE270D" w14:textId="77777777" w:rsidR="00B63C7E" w:rsidRDefault="00000000">
      <w:pPr>
        <w:numPr>
          <w:ilvl w:val="0"/>
          <w:numId w:val="75"/>
        </w:numPr>
        <w:ind w:right="622" w:hanging="360"/>
      </w:pPr>
      <w:r>
        <w:t xml:space="preserve">Германия и Великобритания как ведущие страны Зарубежной Европы.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Условия их формирования и развития.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Особенности политической системы. </w:t>
      </w:r>
    </w:p>
    <w:p w14:paraId="041CD386" w14:textId="77777777" w:rsidR="00B63C7E" w:rsidRDefault="00000000">
      <w:pPr>
        <w:numPr>
          <w:ilvl w:val="0"/>
          <w:numId w:val="75"/>
        </w:numPr>
        <w:ind w:right="622" w:hanging="360"/>
      </w:pPr>
      <w:r>
        <w:t xml:space="preserve">Природно-ресурсный потенциал, население, ведущие отрасли хозяйства и их территориальная структура. </w:t>
      </w:r>
    </w:p>
    <w:p w14:paraId="60EB7F30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57B4787" w14:textId="77777777" w:rsidR="00B63C7E" w:rsidRDefault="00000000">
      <w:pPr>
        <w:spacing w:after="10" w:line="319" w:lineRule="auto"/>
        <w:ind w:left="938" w:right="972" w:hanging="876"/>
        <w:jc w:val="both"/>
      </w:pPr>
      <w:r>
        <w:rPr>
          <w:b/>
        </w:rPr>
        <w:t xml:space="preserve">Задание для обучающихся:  Тест по теме «География населения и хозяйства Зарубежной Европы» </w:t>
      </w:r>
    </w:p>
    <w:p w14:paraId="2573DFE2" w14:textId="77777777" w:rsidR="00B63C7E" w:rsidRDefault="00000000">
      <w:pPr>
        <w:spacing w:after="27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6960B2C5" w14:textId="77777777" w:rsidR="00B63C7E" w:rsidRDefault="00000000">
      <w:pPr>
        <w:numPr>
          <w:ilvl w:val="0"/>
          <w:numId w:val="76"/>
        </w:numPr>
        <w:spacing w:after="10" w:line="271" w:lineRule="auto"/>
        <w:ind w:right="90" w:hanging="240"/>
        <w:jc w:val="both"/>
      </w:pPr>
      <w:r>
        <w:rPr>
          <w:b/>
        </w:rPr>
        <w:t xml:space="preserve">Укажите государства Западной Европы, которые не омываются морями: </w:t>
      </w:r>
    </w:p>
    <w:p w14:paraId="3DB72F52" w14:textId="77777777" w:rsidR="00B63C7E" w:rsidRDefault="00000000">
      <w:pPr>
        <w:ind w:left="72" w:right="87"/>
      </w:pPr>
      <w:r>
        <w:t xml:space="preserve">А) Бельгия  </w:t>
      </w:r>
    </w:p>
    <w:p w14:paraId="379F2B04" w14:textId="77777777" w:rsidR="00B63C7E" w:rsidRDefault="00000000">
      <w:pPr>
        <w:ind w:left="72" w:right="87"/>
      </w:pPr>
      <w:r>
        <w:t xml:space="preserve">Г) Люксембург </w:t>
      </w:r>
    </w:p>
    <w:p w14:paraId="70420434" w14:textId="77777777" w:rsidR="00B63C7E" w:rsidRDefault="00000000">
      <w:pPr>
        <w:ind w:left="72" w:right="87"/>
      </w:pPr>
      <w:r>
        <w:t xml:space="preserve">Б) Лихтенштейн Д) Андорра  </w:t>
      </w:r>
    </w:p>
    <w:p w14:paraId="2FA8313C" w14:textId="77777777" w:rsidR="00B63C7E" w:rsidRDefault="00000000">
      <w:pPr>
        <w:ind w:left="72" w:right="87"/>
      </w:pPr>
      <w:r>
        <w:t xml:space="preserve">В) Швейцария Е) Германия </w:t>
      </w:r>
    </w:p>
    <w:p w14:paraId="62758577" w14:textId="77777777" w:rsidR="00B63C7E" w:rsidRDefault="00000000">
      <w:pPr>
        <w:numPr>
          <w:ilvl w:val="0"/>
          <w:numId w:val="76"/>
        </w:numPr>
        <w:spacing w:after="10" w:line="271" w:lineRule="auto"/>
        <w:ind w:right="90" w:hanging="240"/>
        <w:jc w:val="both"/>
      </w:pPr>
      <w:r>
        <w:rPr>
          <w:b/>
        </w:rPr>
        <w:t xml:space="preserve">Найдите варианты, в которых верно указаны страны, граничащие друг с другом: </w:t>
      </w:r>
    </w:p>
    <w:p w14:paraId="518E08AF" w14:textId="77777777" w:rsidR="00B63C7E" w:rsidRDefault="00000000">
      <w:pPr>
        <w:ind w:left="72" w:right="87"/>
      </w:pPr>
      <w:r>
        <w:t xml:space="preserve">А) Польша, Чехия, Германия </w:t>
      </w:r>
    </w:p>
    <w:p w14:paraId="50F01556" w14:textId="77777777" w:rsidR="00B63C7E" w:rsidRDefault="00000000">
      <w:pPr>
        <w:ind w:left="72" w:right="87"/>
      </w:pPr>
      <w:r>
        <w:t xml:space="preserve">Б) Италия, Австрия, Венгрия </w:t>
      </w:r>
    </w:p>
    <w:p w14:paraId="256F766F" w14:textId="77777777" w:rsidR="00B63C7E" w:rsidRDefault="00000000">
      <w:pPr>
        <w:ind w:left="72" w:right="87"/>
      </w:pPr>
      <w:r>
        <w:t xml:space="preserve">В) Испания, Франция, Швейцария </w:t>
      </w:r>
    </w:p>
    <w:p w14:paraId="401F5345" w14:textId="77777777" w:rsidR="00B63C7E" w:rsidRDefault="00000000">
      <w:pPr>
        <w:ind w:left="72" w:right="87"/>
      </w:pPr>
      <w:r>
        <w:t xml:space="preserve">Г) Норвегия, Швеция, Финляндия </w:t>
      </w:r>
    </w:p>
    <w:p w14:paraId="0CCA5AD5" w14:textId="77777777" w:rsidR="00B63C7E" w:rsidRDefault="00000000">
      <w:pPr>
        <w:ind w:left="72" w:right="87"/>
      </w:pPr>
      <w:r>
        <w:t xml:space="preserve">Д) Словакия, Литва, Польша </w:t>
      </w:r>
    </w:p>
    <w:p w14:paraId="4A0B4BE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3.Какие государства с монархической формой правления входят в Европейский Союз? </w:t>
      </w:r>
      <w:r>
        <w:t xml:space="preserve">А) Нидерланды </w:t>
      </w:r>
    </w:p>
    <w:p w14:paraId="2E6BFBC4" w14:textId="77777777" w:rsidR="00B63C7E" w:rsidRDefault="00000000">
      <w:pPr>
        <w:ind w:left="72" w:right="87"/>
      </w:pPr>
      <w:r>
        <w:t xml:space="preserve">Б) Испания </w:t>
      </w:r>
    </w:p>
    <w:p w14:paraId="7FA66B09" w14:textId="77777777" w:rsidR="00B63C7E" w:rsidRDefault="00000000">
      <w:pPr>
        <w:ind w:left="72" w:right="87"/>
      </w:pPr>
      <w:r>
        <w:t xml:space="preserve">В) Португалия </w:t>
      </w:r>
    </w:p>
    <w:p w14:paraId="2E653A7F" w14:textId="77777777" w:rsidR="00B63C7E" w:rsidRDefault="00000000">
      <w:pPr>
        <w:ind w:left="72" w:right="87"/>
      </w:pPr>
      <w:r>
        <w:t xml:space="preserve">Г) Монако </w:t>
      </w:r>
    </w:p>
    <w:p w14:paraId="7C81E849" w14:textId="77777777" w:rsidR="00B63C7E" w:rsidRDefault="00000000">
      <w:pPr>
        <w:ind w:left="72" w:right="87"/>
      </w:pPr>
      <w:r>
        <w:t xml:space="preserve">Д) Таиланд </w:t>
      </w:r>
    </w:p>
    <w:p w14:paraId="1EB923A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4.Выберите правильный ответ: </w:t>
      </w:r>
    </w:p>
    <w:p w14:paraId="3F9A275F" w14:textId="77777777" w:rsidR="00B63C7E" w:rsidRDefault="00000000">
      <w:pPr>
        <w:ind w:left="72" w:right="87"/>
      </w:pPr>
      <w:r>
        <w:t xml:space="preserve">Море, омывающее территорию Восточной Европы с юга </w:t>
      </w:r>
    </w:p>
    <w:p w14:paraId="17E52F98" w14:textId="77777777" w:rsidR="00B63C7E" w:rsidRDefault="00000000">
      <w:pPr>
        <w:ind w:left="72" w:right="87"/>
      </w:pPr>
      <w:r>
        <w:t xml:space="preserve">А) Балтийское </w:t>
      </w:r>
    </w:p>
    <w:p w14:paraId="4E5FAA04" w14:textId="77777777" w:rsidR="00B63C7E" w:rsidRDefault="00000000">
      <w:pPr>
        <w:ind w:left="72" w:right="87"/>
      </w:pPr>
      <w:r>
        <w:lastRenderedPageBreak/>
        <w:t xml:space="preserve">Б) Северной </w:t>
      </w:r>
    </w:p>
    <w:p w14:paraId="470A4673" w14:textId="77777777" w:rsidR="00B63C7E" w:rsidRDefault="00000000">
      <w:pPr>
        <w:ind w:left="72" w:right="87"/>
      </w:pPr>
      <w:r>
        <w:t xml:space="preserve">В) Баренцево </w:t>
      </w:r>
    </w:p>
    <w:p w14:paraId="703D924D" w14:textId="77777777" w:rsidR="00B63C7E" w:rsidRDefault="00000000">
      <w:pPr>
        <w:ind w:left="72" w:right="7503"/>
      </w:pPr>
      <w:r>
        <w:t xml:space="preserve">Г) Средиземной Д) Черное </w:t>
      </w:r>
    </w:p>
    <w:p w14:paraId="05227CBA" w14:textId="77777777" w:rsidR="00B63C7E" w:rsidRDefault="00000000">
      <w:pPr>
        <w:ind w:left="72" w:right="87"/>
      </w:pPr>
      <w:r>
        <w:rPr>
          <w:b/>
        </w:rPr>
        <w:t xml:space="preserve">5. </w:t>
      </w:r>
      <w:r>
        <w:t xml:space="preserve">По административному -территориальному устройству большинство стран зарубежной Европы: </w:t>
      </w:r>
    </w:p>
    <w:p w14:paraId="17179CA7" w14:textId="77777777" w:rsidR="00B63C7E" w:rsidRDefault="00000000">
      <w:pPr>
        <w:ind w:left="72" w:right="7412"/>
      </w:pPr>
      <w:r>
        <w:t xml:space="preserve">1) федеративные; 2) унитарные; </w:t>
      </w:r>
    </w:p>
    <w:p w14:paraId="7FE1652B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Страна ветряных мельниц, самая «плоская» страна Европы. И если, не было бы плотин, половина территории этой страны оказалась бы под водой. </w:t>
      </w:r>
    </w:p>
    <w:p w14:paraId="04F30CCC" w14:textId="77777777" w:rsidR="00B63C7E" w:rsidRDefault="00000000">
      <w:pPr>
        <w:numPr>
          <w:ilvl w:val="0"/>
          <w:numId w:val="77"/>
        </w:numPr>
        <w:spacing w:after="1" w:line="280" w:lineRule="auto"/>
        <w:ind w:right="90" w:hanging="360"/>
        <w:jc w:val="both"/>
      </w:pPr>
      <w:r>
        <w:rPr>
          <w:b/>
        </w:rPr>
        <w:t xml:space="preserve">Назовите страну. Парламентская республика с двух палатным парламентом и правительством, которое возглавляет канцлер. По форме административно – территориального устройства – федеративное государство, состоящее из 16 исторических земель. </w:t>
      </w:r>
    </w:p>
    <w:p w14:paraId="7B3EB06B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Из факторов, влияющих на распределение населения в Зарубежной Европе, выберите 3 наиболее главных: </w:t>
      </w:r>
    </w:p>
    <w:p w14:paraId="2F02EF8F" w14:textId="77777777" w:rsidR="00B63C7E" w:rsidRDefault="00000000">
      <w:pPr>
        <w:ind w:left="72" w:right="87"/>
      </w:pPr>
      <w:r>
        <w:t xml:space="preserve">А) наличие низменных районов, </w:t>
      </w:r>
    </w:p>
    <w:p w14:paraId="1EAD1000" w14:textId="77777777" w:rsidR="00B63C7E" w:rsidRDefault="00000000">
      <w:pPr>
        <w:ind w:left="72" w:right="87"/>
      </w:pPr>
      <w:r>
        <w:t xml:space="preserve">Б) наличие пустынь и полупустынь, </w:t>
      </w:r>
    </w:p>
    <w:p w14:paraId="704B9BAD" w14:textId="77777777" w:rsidR="00B63C7E" w:rsidRDefault="00000000">
      <w:pPr>
        <w:ind w:left="72" w:right="87"/>
      </w:pPr>
      <w:r>
        <w:t xml:space="preserve">В) территории с краснозёмами, </w:t>
      </w:r>
    </w:p>
    <w:p w14:paraId="1FA02739" w14:textId="77777777" w:rsidR="00B63C7E" w:rsidRDefault="00000000">
      <w:pPr>
        <w:ind w:left="72" w:right="87"/>
      </w:pPr>
      <w:r>
        <w:t xml:space="preserve">Г) высокий уровень экономического развития, </w:t>
      </w:r>
    </w:p>
    <w:p w14:paraId="5E0D746C" w14:textId="77777777" w:rsidR="00B63C7E" w:rsidRDefault="00000000">
      <w:pPr>
        <w:ind w:left="72" w:right="87"/>
      </w:pPr>
      <w:r>
        <w:t xml:space="preserve">Д) принудительное перемещение населения, </w:t>
      </w:r>
    </w:p>
    <w:p w14:paraId="45382E59" w14:textId="77777777" w:rsidR="00B63C7E" w:rsidRDefault="00000000">
      <w:pPr>
        <w:ind w:left="72" w:right="87"/>
      </w:pPr>
      <w:r>
        <w:t xml:space="preserve">Е) мягкий климат, </w:t>
      </w:r>
    </w:p>
    <w:p w14:paraId="1756E161" w14:textId="77777777" w:rsidR="00B63C7E" w:rsidRDefault="00000000">
      <w:pPr>
        <w:ind w:left="72" w:right="87"/>
      </w:pPr>
      <w:r>
        <w:t>Ж) наличие месторождений нефти и железных руд.</w:t>
      </w:r>
      <w:r>
        <w:rPr>
          <w:b/>
        </w:rPr>
        <w:t xml:space="preserve"> </w:t>
      </w:r>
    </w:p>
    <w:p w14:paraId="7B10FFEE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из приведённых утверждений верные: </w:t>
      </w:r>
    </w:p>
    <w:p w14:paraId="5637486B" w14:textId="77777777" w:rsidR="00B63C7E" w:rsidRDefault="00000000">
      <w:pPr>
        <w:spacing w:after="13"/>
        <w:ind w:left="72" w:right="87"/>
        <w:jc w:val="both"/>
      </w:pPr>
      <w:r>
        <w:t xml:space="preserve">А) Для Европы характерны низкие показатели естественного прироста населения, в некоторых странах –убыль населения. Б) Рост доли молодёжи в населении. </w:t>
      </w:r>
    </w:p>
    <w:p w14:paraId="21E20D8F" w14:textId="77777777" w:rsidR="00B63C7E" w:rsidRDefault="00000000">
      <w:pPr>
        <w:ind w:left="72" w:right="87"/>
      </w:pPr>
      <w:r>
        <w:t xml:space="preserve">В) Высокая доля пожилых людей. </w:t>
      </w:r>
    </w:p>
    <w:p w14:paraId="782EF4DF" w14:textId="77777777" w:rsidR="00B63C7E" w:rsidRDefault="00000000">
      <w:pPr>
        <w:ind w:left="72" w:right="87"/>
      </w:pPr>
      <w:r>
        <w:t xml:space="preserve">Г) Преобладание мужского населения над женским. </w:t>
      </w:r>
    </w:p>
    <w:p w14:paraId="3C750B9E" w14:textId="77777777" w:rsidR="00B63C7E" w:rsidRDefault="00000000">
      <w:pPr>
        <w:ind w:left="72" w:right="87"/>
      </w:pPr>
      <w:r>
        <w:t xml:space="preserve">Д) В регионе большое количество стран являются однонациональными. </w:t>
      </w:r>
    </w:p>
    <w:p w14:paraId="714B88EF" w14:textId="77777777" w:rsidR="00B63C7E" w:rsidRDefault="00000000">
      <w:pPr>
        <w:ind w:left="72" w:right="87"/>
      </w:pPr>
      <w:r>
        <w:t xml:space="preserve">Е) В Зарубежной Европе господствующая религия –христианство. </w:t>
      </w:r>
    </w:p>
    <w:p w14:paraId="79D11F2C" w14:textId="77777777" w:rsidR="00B63C7E" w:rsidRDefault="00000000">
      <w:pPr>
        <w:ind w:left="72" w:right="87"/>
      </w:pPr>
      <w:r>
        <w:t xml:space="preserve">Ж) Для стран Европы характерна низкая плотность населения. </w:t>
      </w:r>
    </w:p>
    <w:p w14:paraId="66A5DFFB" w14:textId="77777777" w:rsidR="00B63C7E" w:rsidRDefault="00000000">
      <w:pPr>
        <w:ind w:left="72" w:right="87"/>
      </w:pPr>
      <w:r>
        <w:t xml:space="preserve">З) Средний уровень урбанизации в европейских странах приближается к 80%. </w:t>
      </w:r>
    </w:p>
    <w:p w14:paraId="048E89E9" w14:textId="77777777" w:rsidR="00B63C7E" w:rsidRDefault="00000000">
      <w:pPr>
        <w:ind w:left="72" w:right="87"/>
      </w:pPr>
      <w:r>
        <w:t xml:space="preserve">И) Зарубежная Европа –регион интенсивных трудовых миграций. </w:t>
      </w:r>
    </w:p>
    <w:p w14:paraId="6B4D6E6F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Какими рудными ископаемыми богаты страны Западной Европы?  </w:t>
      </w:r>
    </w:p>
    <w:p w14:paraId="14927A69" w14:textId="77777777" w:rsidR="00B63C7E" w:rsidRDefault="00000000">
      <w:pPr>
        <w:numPr>
          <w:ilvl w:val="0"/>
          <w:numId w:val="77"/>
        </w:numPr>
        <w:spacing w:after="10" w:line="271" w:lineRule="auto"/>
        <w:ind w:right="90" w:hanging="360"/>
        <w:jc w:val="both"/>
      </w:pPr>
      <w:r>
        <w:rPr>
          <w:b/>
        </w:rPr>
        <w:t xml:space="preserve">Найдите ошибку в перечне отличительных особенностей ЭГП стран зарубежной Европы:  </w:t>
      </w:r>
    </w:p>
    <w:p w14:paraId="526EB8C7" w14:textId="77777777" w:rsidR="00B63C7E" w:rsidRDefault="00000000">
      <w:pPr>
        <w:ind w:left="72" w:right="87"/>
      </w:pPr>
      <w:r>
        <w:t xml:space="preserve">А) соседское положение; </w:t>
      </w:r>
    </w:p>
    <w:p w14:paraId="7CB391B1" w14:textId="77777777" w:rsidR="00B63C7E" w:rsidRDefault="00000000">
      <w:pPr>
        <w:ind w:left="72" w:right="87"/>
      </w:pPr>
      <w:r>
        <w:t xml:space="preserve">Б) приморское положение;  </w:t>
      </w:r>
    </w:p>
    <w:p w14:paraId="0FE9269E" w14:textId="77777777" w:rsidR="00B63C7E" w:rsidRDefault="00000000">
      <w:pPr>
        <w:ind w:left="72" w:right="87"/>
      </w:pPr>
      <w:r>
        <w:t xml:space="preserve">В) внутриконтинентальное положение.  </w:t>
      </w:r>
    </w:p>
    <w:p w14:paraId="7E7B43D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12.Наибольшими запасами лесных ресурсов в Европе обладают:  </w:t>
      </w:r>
    </w:p>
    <w:p w14:paraId="59E6F4D6" w14:textId="77777777" w:rsidR="00B63C7E" w:rsidRDefault="00000000">
      <w:pPr>
        <w:ind w:left="72" w:right="87"/>
      </w:pPr>
      <w:r>
        <w:t xml:space="preserve">А) Швеция и Финляндия;  </w:t>
      </w:r>
    </w:p>
    <w:p w14:paraId="0C4B8C4A" w14:textId="77777777" w:rsidR="00B63C7E" w:rsidRDefault="00000000">
      <w:pPr>
        <w:ind w:left="72" w:right="87"/>
      </w:pPr>
      <w:r>
        <w:t xml:space="preserve">Б) Финляндия и Греция;  </w:t>
      </w:r>
    </w:p>
    <w:p w14:paraId="49519E7E" w14:textId="77777777" w:rsidR="00B63C7E" w:rsidRDefault="00000000">
      <w:pPr>
        <w:ind w:left="72" w:right="87"/>
      </w:pPr>
      <w:r>
        <w:t xml:space="preserve">В) Греция и Польша;  </w:t>
      </w:r>
    </w:p>
    <w:p w14:paraId="5B3A16AC" w14:textId="77777777" w:rsidR="00B63C7E" w:rsidRDefault="00000000">
      <w:pPr>
        <w:ind w:left="72" w:right="87"/>
      </w:pPr>
      <w:r>
        <w:t xml:space="preserve">Г) Австрия и Швеция.  </w:t>
      </w:r>
    </w:p>
    <w:p w14:paraId="5E84A89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lastRenderedPageBreak/>
        <w:t xml:space="preserve">13.Укажите самые крупные городские агломерации в зарубежной Европе:  </w:t>
      </w:r>
    </w:p>
    <w:p w14:paraId="2244761C" w14:textId="77777777" w:rsidR="00B63C7E" w:rsidRDefault="00000000">
      <w:pPr>
        <w:ind w:left="72" w:right="87"/>
      </w:pPr>
      <w:r>
        <w:t xml:space="preserve">А) Парижская и Рурская;  </w:t>
      </w:r>
    </w:p>
    <w:p w14:paraId="3773CE10" w14:textId="77777777" w:rsidR="00B63C7E" w:rsidRDefault="00000000">
      <w:pPr>
        <w:ind w:left="72" w:right="6376"/>
      </w:pPr>
      <w:r>
        <w:t xml:space="preserve">Б) Рурская и Мадридская;  В) Мадридская и Лондонская;  </w:t>
      </w:r>
    </w:p>
    <w:p w14:paraId="70B516FF" w14:textId="77777777" w:rsidR="00B63C7E" w:rsidRDefault="00000000">
      <w:pPr>
        <w:ind w:left="72" w:right="87"/>
      </w:pPr>
      <w:r>
        <w:t xml:space="preserve">Г) Лондонская и Парижская.  </w:t>
      </w:r>
    </w:p>
    <w:p w14:paraId="6E403702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Наибольшее число иностранных рабочих среди всех стран Европы имеет:  </w:t>
      </w:r>
    </w:p>
    <w:p w14:paraId="308B4A07" w14:textId="77777777" w:rsidR="00B63C7E" w:rsidRDefault="00000000">
      <w:pPr>
        <w:ind w:left="72" w:right="87"/>
      </w:pPr>
      <w:r>
        <w:t xml:space="preserve">А) Великобритания;  </w:t>
      </w:r>
    </w:p>
    <w:p w14:paraId="6AA3C396" w14:textId="77777777" w:rsidR="00B63C7E" w:rsidRDefault="00000000">
      <w:pPr>
        <w:ind w:left="72" w:right="87"/>
      </w:pPr>
      <w:r>
        <w:t xml:space="preserve">Б) Германия;  </w:t>
      </w:r>
    </w:p>
    <w:p w14:paraId="2793318D" w14:textId="77777777" w:rsidR="00B63C7E" w:rsidRDefault="00000000">
      <w:pPr>
        <w:ind w:left="72" w:right="87"/>
      </w:pPr>
      <w:r>
        <w:t xml:space="preserve">В) Швейцария;  </w:t>
      </w:r>
    </w:p>
    <w:p w14:paraId="54E0C2D1" w14:textId="77777777" w:rsidR="00B63C7E" w:rsidRDefault="00000000">
      <w:pPr>
        <w:ind w:left="72" w:right="87"/>
      </w:pPr>
      <w:r>
        <w:t xml:space="preserve">Г) Швеция. </w:t>
      </w:r>
    </w:p>
    <w:p w14:paraId="4D9EA889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Самый крупный морской порт зарубежной Европы – это:  </w:t>
      </w:r>
    </w:p>
    <w:p w14:paraId="5AB47D17" w14:textId="77777777" w:rsidR="00B63C7E" w:rsidRDefault="00000000">
      <w:pPr>
        <w:ind w:left="72" w:right="87"/>
      </w:pPr>
      <w:r>
        <w:t xml:space="preserve">А) Лондон;  </w:t>
      </w:r>
    </w:p>
    <w:p w14:paraId="592FB5B8" w14:textId="77777777" w:rsidR="00B63C7E" w:rsidRDefault="00000000">
      <w:pPr>
        <w:ind w:left="72" w:right="87"/>
      </w:pPr>
      <w:r>
        <w:t xml:space="preserve">Б) Гамбург;  </w:t>
      </w:r>
    </w:p>
    <w:p w14:paraId="165B2FEF" w14:textId="77777777" w:rsidR="00B63C7E" w:rsidRDefault="00000000">
      <w:pPr>
        <w:ind w:left="72" w:right="87"/>
      </w:pPr>
      <w:r>
        <w:t xml:space="preserve">В) Роттердам;  </w:t>
      </w:r>
    </w:p>
    <w:p w14:paraId="434AA05E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Укажите главную отрасль промышленного производства зарубежной Европы:  </w:t>
      </w:r>
    </w:p>
    <w:p w14:paraId="20F70700" w14:textId="77777777" w:rsidR="00B63C7E" w:rsidRDefault="00000000">
      <w:pPr>
        <w:ind w:left="72" w:right="87"/>
      </w:pPr>
      <w:r>
        <w:t xml:space="preserve">А) топливная промышленность;  </w:t>
      </w:r>
    </w:p>
    <w:p w14:paraId="3FD43E1A" w14:textId="77777777" w:rsidR="00B63C7E" w:rsidRDefault="00000000">
      <w:pPr>
        <w:ind w:left="72" w:right="87"/>
      </w:pPr>
      <w:r>
        <w:t xml:space="preserve">Б) чёрная металлургия;  </w:t>
      </w:r>
    </w:p>
    <w:p w14:paraId="4C5F40A3" w14:textId="77777777" w:rsidR="00B63C7E" w:rsidRDefault="00000000">
      <w:pPr>
        <w:ind w:left="72" w:right="87"/>
      </w:pPr>
      <w:r>
        <w:t xml:space="preserve">В) машиностроение;  </w:t>
      </w:r>
    </w:p>
    <w:p w14:paraId="7D3F9B35" w14:textId="77777777" w:rsidR="00B63C7E" w:rsidRDefault="00000000">
      <w:pPr>
        <w:ind w:left="72" w:right="87"/>
      </w:pPr>
      <w:r>
        <w:t xml:space="preserve">Г) лёгкая промышленность.  </w:t>
      </w:r>
    </w:p>
    <w:p w14:paraId="0C3232F9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Транспортная система зарубежной Европы выделяется в мире:  </w:t>
      </w:r>
    </w:p>
    <w:p w14:paraId="7CDA3187" w14:textId="77777777" w:rsidR="00B63C7E" w:rsidRDefault="00000000">
      <w:pPr>
        <w:ind w:left="72" w:right="87"/>
      </w:pPr>
      <w:r>
        <w:t xml:space="preserve">А) самой большой дальностью перевозок;  </w:t>
      </w:r>
    </w:p>
    <w:p w14:paraId="59AAF54A" w14:textId="77777777" w:rsidR="00B63C7E" w:rsidRDefault="00000000">
      <w:pPr>
        <w:ind w:left="72" w:right="3977"/>
      </w:pPr>
      <w:r>
        <w:t xml:space="preserve">Б) преобладанием железнодорожного транспорта;  В) самой высокой густотой транспортной сети;  </w:t>
      </w:r>
    </w:p>
    <w:p w14:paraId="0E90EB6E" w14:textId="77777777" w:rsidR="00B63C7E" w:rsidRDefault="00000000">
      <w:pPr>
        <w:ind w:left="72" w:right="87"/>
      </w:pPr>
      <w:r>
        <w:t>Г) отсутствием речного транспорта.</w:t>
      </w:r>
      <w:r>
        <w:rPr>
          <w:b/>
        </w:rPr>
        <w:t xml:space="preserve"> </w:t>
      </w:r>
    </w:p>
    <w:p w14:paraId="68A4A2BD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Найдите ошибку в перечне главных финансовых центров зарубежной Европы: </w:t>
      </w:r>
      <w:r>
        <w:t xml:space="preserve"> А) Афины;  </w:t>
      </w:r>
    </w:p>
    <w:p w14:paraId="0F042D51" w14:textId="77777777" w:rsidR="00B63C7E" w:rsidRDefault="00000000">
      <w:pPr>
        <w:ind w:left="72" w:right="87"/>
      </w:pPr>
      <w:r>
        <w:t xml:space="preserve">Б) Цюрих;  </w:t>
      </w:r>
    </w:p>
    <w:p w14:paraId="2E4B2B2F" w14:textId="77777777" w:rsidR="00B63C7E" w:rsidRDefault="00000000">
      <w:pPr>
        <w:ind w:left="72" w:right="7867"/>
      </w:pPr>
      <w:r>
        <w:t xml:space="preserve">В) Лондон;  Г) Люксембург. </w:t>
      </w:r>
    </w:p>
    <w:p w14:paraId="14C46ABE" w14:textId="77777777" w:rsidR="00B63C7E" w:rsidRDefault="00000000">
      <w:pPr>
        <w:numPr>
          <w:ilvl w:val="0"/>
          <w:numId w:val="78"/>
        </w:numPr>
        <w:spacing w:after="10" w:line="271" w:lineRule="auto"/>
        <w:ind w:right="90" w:hanging="360"/>
        <w:jc w:val="both"/>
      </w:pPr>
      <w:r>
        <w:rPr>
          <w:b/>
        </w:rPr>
        <w:t xml:space="preserve">Установите соответствие между странами и отраслями специализации сельского хозяйства:  </w:t>
      </w:r>
    </w:p>
    <w:p w14:paraId="4E3FA522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Финляндия А) Рыболовство  </w:t>
      </w:r>
    </w:p>
    <w:p w14:paraId="7AAEE656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Исландия Б) Молочное скотоводство  </w:t>
      </w:r>
    </w:p>
    <w:p w14:paraId="22C75B0B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Польша В) Субтропическое садоводство  </w:t>
      </w:r>
    </w:p>
    <w:p w14:paraId="54FC7AC1" w14:textId="77777777" w:rsidR="00B63C7E" w:rsidRDefault="00000000">
      <w:pPr>
        <w:numPr>
          <w:ilvl w:val="0"/>
          <w:numId w:val="79"/>
        </w:numPr>
        <w:ind w:right="87" w:hanging="260"/>
      </w:pPr>
      <w:r>
        <w:t xml:space="preserve">Греция Г) Картофелеводство </w:t>
      </w:r>
    </w:p>
    <w:p w14:paraId="74FE1C12" w14:textId="77777777" w:rsidR="00B63C7E" w:rsidRDefault="00000000">
      <w:pPr>
        <w:ind w:left="72" w:right="87"/>
      </w:pPr>
      <w:r>
        <w:t xml:space="preserve">20.Во всех странах Европы господствующая религия: </w:t>
      </w:r>
    </w:p>
    <w:p w14:paraId="5387D633" w14:textId="77777777" w:rsidR="00B63C7E" w:rsidRDefault="00000000">
      <w:pPr>
        <w:ind w:left="72" w:right="87"/>
      </w:pPr>
      <w:r>
        <w:t xml:space="preserve">А) ислам  </w:t>
      </w:r>
    </w:p>
    <w:p w14:paraId="1D313F84" w14:textId="77777777" w:rsidR="00B63C7E" w:rsidRDefault="00000000">
      <w:pPr>
        <w:ind w:left="72" w:right="87"/>
      </w:pPr>
      <w:r>
        <w:t xml:space="preserve">Б) христианство  </w:t>
      </w:r>
    </w:p>
    <w:p w14:paraId="055E6E64" w14:textId="77777777" w:rsidR="00B63C7E" w:rsidRDefault="00000000">
      <w:pPr>
        <w:ind w:left="72" w:right="87"/>
      </w:pPr>
      <w:r>
        <w:t xml:space="preserve">В) буддизм  </w:t>
      </w:r>
    </w:p>
    <w:p w14:paraId="12BDB817" w14:textId="77777777" w:rsidR="00B63C7E" w:rsidRDefault="00000000">
      <w:pPr>
        <w:ind w:left="72" w:right="87"/>
      </w:pPr>
      <w:r>
        <w:t xml:space="preserve">Г) католицизм </w:t>
      </w:r>
    </w:p>
    <w:p w14:paraId="134C01F5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65F3BEF0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52F0DA19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p w14:paraId="7CEBD3E9" w14:textId="77777777" w:rsidR="00B63C7E" w:rsidRDefault="00000000">
      <w:pPr>
        <w:spacing w:after="13"/>
        <w:ind w:left="72" w:right="87"/>
        <w:jc w:val="both"/>
      </w:pPr>
      <w:r>
        <w:lastRenderedPageBreak/>
        <w:t xml:space="preserve">1. б, в, г, д; 2. а, в, г, д.; 3. а,б; 4. д; 5. 2; 6.Нидерланды; 7. Германия;8. а, г, е.9. а, в, д, е, з, и. 10.имеются угольные бассейны в Англии и Германии, железорудные бассейны в Германии и Франции, бурый уголь в ФРГ, калийные соли в ФРГ и во Франции, уран во Франции, нефть и газ на дне Северного моря.11.в; 12.а; 13.г; 14.б; 15. в; 16. в; 17. в; 18. а; 19.  1б,2а,3г,4в; 20. г. </w:t>
      </w:r>
    </w:p>
    <w:p w14:paraId="7E2D81E2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32DCBF3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599FEA5B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66EE954D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69E2888E" w14:textId="77777777" w:rsidR="00B63C7E" w:rsidRDefault="00000000">
      <w:pPr>
        <w:ind w:left="72" w:right="87"/>
      </w:pPr>
      <w:r>
        <w:t xml:space="preserve">10-11 75-89 оценка «4» </w:t>
      </w:r>
    </w:p>
    <w:p w14:paraId="329DAAC5" w14:textId="77777777" w:rsidR="00B63C7E" w:rsidRDefault="00000000">
      <w:pPr>
        <w:ind w:left="72" w:right="87"/>
      </w:pPr>
      <w:r>
        <w:t xml:space="preserve">8-9 60-74 оценка «3» </w:t>
      </w:r>
    </w:p>
    <w:p w14:paraId="65AD12B8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3BB3FDCD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031C7CF7" w14:textId="77777777" w:rsidR="00B63C7E" w:rsidRDefault="00000000">
      <w:pPr>
        <w:spacing w:after="46" w:line="271" w:lineRule="auto"/>
        <w:ind w:left="72" w:right="5538"/>
        <w:jc w:val="both"/>
      </w:pPr>
      <w:r>
        <w:rPr>
          <w:b/>
        </w:rPr>
        <w:t xml:space="preserve">2.1.9. Зарубежная Азия Назначение: </w:t>
      </w:r>
    </w:p>
    <w:p w14:paraId="76F2BAE3" w14:textId="77777777" w:rsidR="00B63C7E" w:rsidRDefault="00000000">
      <w:pPr>
        <w:spacing w:after="56"/>
        <w:ind w:left="72" w:right="87"/>
      </w:pPr>
      <w:r>
        <w:t>КОС предназначен для контроля и оценки результатов освоения темы «Зарубежная Азия»</w:t>
      </w:r>
      <w:r>
        <w:rPr>
          <w:color w:val="FF0000"/>
        </w:rPr>
        <w:t xml:space="preserve"> </w:t>
      </w:r>
    </w:p>
    <w:p w14:paraId="58F88848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51911FA0" w14:textId="77777777" w:rsidR="00B63C7E" w:rsidRDefault="00000000">
      <w:pPr>
        <w:spacing w:after="55"/>
        <w:ind w:left="72" w:right="87"/>
      </w:pPr>
      <w:r>
        <w:t>№25</w:t>
      </w:r>
      <w:r>
        <w:rPr>
          <w:i/>
        </w:rPr>
        <w:t xml:space="preserve"> </w:t>
      </w:r>
    </w:p>
    <w:p w14:paraId="4777256D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40E39A71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показывать на карте различные страны Зарубежной Азии. </w:t>
      </w:r>
    </w:p>
    <w:p w14:paraId="76A8C4B4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Сопоставлять страны Зарубежной Азии по площади территории, численности населения и уровню экономического развития. </w:t>
      </w:r>
    </w:p>
    <w:p w14:paraId="438F1D8F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определять ресурсообеспеченность различных стран Зарубежной Азии. </w:t>
      </w:r>
    </w:p>
    <w:p w14:paraId="646DCDA4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называть страны Зарубежной Азии с наибольшими и наименьшими значениями естественного прироста населения, средней плотности населения и доли городского населения. </w:t>
      </w:r>
    </w:p>
    <w:p w14:paraId="6376EC7C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приводить примеры стран Зарубежной Азии с однородным и разнородным этническим и религиозным составом населения. </w:t>
      </w:r>
    </w:p>
    <w:p w14:paraId="645B3E11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показывать на карте и характеризовать крупнейшие города и городские агломерации, основные горнопромышленные и сельскохозяйственные районы Зарубежной Азии. </w:t>
      </w:r>
    </w:p>
    <w:p w14:paraId="1B68F708" w14:textId="77777777" w:rsidR="00B63C7E" w:rsidRDefault="00000000">
      <w:pPr>
        <w:numPr>
          <w:ilvl w:val="0"/>
          <w:numId w:val="80"/>
        </w:numPr>
        <w:ind w:right="87" w:hanging="144"/>
      </w:pPr>
      <w:r>
        <w:t xml:space="preserve">Уметь объяснять особенности территориальной структуры хозяйства Японии, Китая и </w:t>
      </w:r>
    </w:p>
    <w:p w14:paraId="24D9B41E" w14:textId="77777777" w:rsidR="00B63C7E" w:rsidRDefault="00000000">
      <w:pPr>
        <w:ind w:left="72" w:right="87"/>
      </w:pPr>
      <w:r>
        <w:t xml:space="preserve">Индии </w:t>
      </w:r>
    </w:p>
    <w:p w14:paraId="4EDF9DF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Знания:  </w:t>
      </w:r>
    </w:p>
    <w:p w14:paraId="73BB057B" w14:textId="77777777" w:rsidR="00B63C7E" w:rsidRDefault="00000000">
      <w:pPr>
        <w:numPr>
          <w:ilvl w:val="0"/>
          <w:numId w:val="81"/>
        </w:numPr>
        <w:ind w:right="481" w:hanging="360"/>
      </w:pPr>
      <w:r>
        <w:t xml:space="preserve">Место и роль Зарубежной Азии в мире.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Особенности географического положения региона.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История формирования его политической карты. </w:t>
      </w:r>
    </w:p>
    <w:p w14:paraId="68CE4534" w14:textId="77777777" w:rsidR="00B63C7E" w:rsidRDefault="00000000">
      <w:pPr>
        <w:numPr>
          <w:ilvl w:val="0"/>
          <w:numId w:val="81"/>
        </w:numPr>
        <w:ind w:right="481" w:hanging="360"/>
      </w:pPr>
      <w:r>
        <w:t xml:space="preserve">Характерные черты природно-ресурсного потенциала, населения и хозяйства.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Отрасли международной специализации. </w:t>
      </w:r>
    </w:p>
    <w:p w14:paraId="4C41D01B" w14:textId="77777777" w:rsidR="00B63C7E" w:rsidRDefault="00000000">
      <w:pPr>
        <w:numPr>
          <w:ilvl w:val="0"/>
          <w:numId w:val="81"/>
        </w:numPr>
        <w:spacing w:after="35"/>
        <w:ind w:right="481" w:hanging="360"/>
      </w:pPr>
      <w:r>
        <w:t xml:space="preserve">Территориальная структура хозяйства. </w:t>
      </w:r>
    </w:p>
    <w:p w14:paraId="13D96B16" w14:textId="77777777" w:rsidR="00B63C7E" w:rsidRDefault="00000000">
      <w:pPr>
        <w:numPr>
          <w:ilvl w:val="0"/>
          <w:numId w:val="81"/>
        </w:numPr>
        <w:ind w:right="481" w:hanging="360"/>
      </w:pPr>
      <w:r>
        <w:t xml:space="preserve">Интеграционные группировки.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Япония, Китай и Индия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</w:t>
      </w:r>
    </w:p>
    <w:p w14:paraId="16EDE537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3F7F27A0" w14:textId="77777777" w:rsidR="00B63C7E" w:rsidRDefault="00000000">
      <w:pPr>
        <w:spacing w:after="10" w:line="319" w:lineRule="auto"/>
        <w:ind w:left="72" w:right="2172"/>
        <w:jc w:val="both"/>
      </w:pPr>
      <w:r>
        <w:rPr>
          <w:b/>
        </w:rPr>
        <w:lastRenderedPageBreak/>
        <w:t xml:space="preserve">Задание для обучающихся: </w:t>
      </w:r>
      <w:r>
        <w:rPr>
          <w:color w:val="FF0000"/>
        </w:rPr>
        <w:t xml:space="preserve"> </w:t>
      </w:r>
      <w:r>
        <w:rPr>
          <w:b/>
        </w:rPr>
        <w:t>Тест по теме «География населения и хозяйства</w:t>
      </w:r>
      <w:r>
        <w:t xml:space="preserve"> </w:t>
      </w:r>
      <w:r>
        <w:rPr>
          <w:b/>
        </w:rPr>
        <w:t xml:space="preserve">Зарубежной Азии» </w:t>
      </w:r>
    </w:p>
    <w:p w14:paraId="0C200B41" w14:textId="77777777" w:rsidR="00B63C7E" w:rsidRDefault="00000000">
      <w:pPr>
        <w:spacing w:after="24" w:line="259" w:lineRule="auto"/>
        <w:ind w:left="43" w:right="0" w:firstLine="0"/>
        <w:jc w:val="center"/>
      </w:pPr>
      <w:r>
        <w:t xml:space="preserve"> </w:t>
      </w:r>
    </w:p>
    <w:p w14:paraId="445C8631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1 </w:t>
      </w:r>
    </w:p>
    <w:p w14:paraId="2C94EDE1" w14:textId="77777777" w:rsidR="00B63C7E" w:rsidRDefault="00000000">
      <w:pPr>
        <w:numPr>
          <w:ilvl w:val="0"/>
          <w:numId w:val="82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государства владеют территорией острова Калимантан? </w:t>
      </w:r>
    </w:p>
    <w:p w14:paraId="68768FAD" w14:textId="77777777" w:rsidR="00B63C7E" w:rsidRDefault="00000000">
      <w:pPr>
        <w:ind w:left="72" w:right="87"/>
      </w:pPr>
      <w:r>
        <w:t xml:space="preserve">а) Индонезия, Папуа -Новая Гвинея; </w:t>
      </w:r>
    </w:p>
    <w:p w14:paraId="2772CFDE" w14:textId="77777777" w:rsidR="00B63C7E" w:rsidRDefault="00000000">
      <w:pPr>
        <w:ind w:left="72" w:right="87"/>
      </w:pPr>
      <w:r>
        <w:t xml:space="preserve">б) Таиланд, Малайзия, Мьянма; </w:t>
      </w:r>
    </w:p>
    <w:p w14:paraId="7A9D4053" w14:textId="77777777" w:rsidR="00B63C7E" w:rsidRDefault="00000000">
      <w:pPr>
        <w:ind w:left="72" w:right="87"/>
      </w:pPr>
      <w:r>
        <w:t xml:space="preserve">в) Индия, Шри-Ланка, Бангладеш; </w:t>
      </w:r>
    </w:p>
    <w:p w14:paraId="7DB9B7B2" w14:textId="77777777" w:rsidR="00B63C7E" w:rsidRDefault="00000000">
      <w:pPr>
        <w:ind w:left="72" w:right="87"/>
      </w:pPr>
      <w:r>
        <w:t xml:space="preserve">г) Малайзия, Бруней, Индонезия. </w:t>
      </w:r>
    </w:p>
    <w:p w14:paraId="58C91821" w14:textId="77777777" w:rsidR="00B63C7E" w:rsidRDefault="00000000">
      <w:pPr>
        <w:numPr>
          <w:ilvl w:val="0"/>
          <w:numId w:val="82"/>
        </w:numPr>
        <w:spacing w:after="10" w:line="271" w:lineRule="auto"/>
        <w:ind w:right="90" w:hanging="240"/>
        <w:jc w:val="both"/>
      </w:pPr>
      <w:r>
        <w:rPr>
          <w:b/>
        </w:rPr>
        <w:t xml:space="preserve">Найдите вариант, в котором верно указаны страны, граничащие друг с другом: </w:t>
      </w:r>
      <w:r>
        <w:t xml:space="preserve">а) Китай, Индия, Бангладеш; </w:t>
      </w:r>
    </w:p>
    <w:p w14:paraId="35AF9C8E" w14:textId="77777777" w:rsidR="00B63C7E" w:rsidRDefault="00000000">
      <w:pPr>
        <w:ind w:left="72" w:right="87"/>
      </w:pPr>
      <w:r>
        <w:t xml:space="preserve">б) Лаос, Камбоджа, Таиланд; </w:t>
      </w:r>
    </w:p>
    <w:p w14:paraId="2D15C303" w14:textId="77777777" w:rsidR="00B63C7E" w:rsidRDefault="00000000">
      <w:pPr>
        <w:ind w:left="72" w:right="87"/>
      </w:pPr>
      <w:r>
        <w:t xml:space="preserve">в) Саудовская Аравия, Ирак, Турция; </w:t>
      </w:r>
    </w:p>
    <w:p w14:paraId="36E7123F" w14:textId="77777777" w:rsidR="00B63C7E" w:rsidRDefault="00000000">
      <w:pPr>
        <w:ind w:left="72" w:right="87"/>
      </w:pPr>
      <w:r>
        <w:t xml:space="preserve">г) Сирия, Иран, Пакистан; </w:t>
      </w:r>
    </w:p>
    <w:p w14:paraId="59B3D1A7" w14:textId="77777777" w:rsidR="00B63C7E" w:rsidRDefault="00000000">
      <w:pPr>
        <w:ind w:left="72" w:right="87"/>
      </w:pPr>
      <w:r>
        <w:t xml:space="preserve">д) Казахстан, Китай, Вьетнам. </w:t>
      </w:r>
    </w:p>
    <w:p w14:paraId="627EDA8B" w14:textId="77777777" w:rsidR="00B63C7E" w:rsidRDefault="00000000">
      <w:pPr>
        <w:numPr>
          <w:ilvl w:val="0"/>
          <w:numId w:val="82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Какое из указанных государств является монархией с федеративным устройством? </w:t>
      </w:r>
      <w:r>
        <w:t xml:space="preserve">а) Индия; </w:t>
      </w:r>
    </w:p>
    <w:p w14:paraId="3792EF66" w14:textId="77777777" w:rsidR="00B63C7E" w:rsidRDefault="00000000">
      <w:pPr>
        <w:ind w:left="72" w:right="87"/>
      </w:pPr>
      <w:r>
        <w:t xml:space="preserve">б) ОАЭ; </w:t>
      </w:r>
    </w:p>
    <w:p w14:paraId="1AF6DAEC" w14:textId="77777777" w:rsidR="00B63C7E" w:rsidRDefault="00000000">
      <w:pPr>
        <w:ind w:left="72" w:right="87"/>
      </w:pPr>
      <w:r>
        <w:t xml:space="preserve">в) Саудовская Аравия; </w:t>
      </w:r>
    </w:p>
    <w:p w14:paraId="0B39526D" w14:textId="77777777" w:rsidR="00B63C7E" w:rsidRDefault="00000000">
      <w:pPr>
        <w:ind w:left="72" w:right="87"/>
      </w:pPr>
      <w:r>
        <w:t xml:space="preserve">г) Бруней; </w:t>
      </w:r>
    </w:p>
    <w:p w14:paraId="311BC60A" w14:textId="77777777" w:rsidR="00B63C7E" w:rsidRDefault="00000000">
      <w:pPr>
        <w:ind w:left="72" w:right="87"/>
      </w:pPr>
      <w:r>
        <w:t xml:space="preserve">д) Пакистан. </w:t>
      </w:r>
    </w:p>
    <w:p w14:paraId="1189281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4.По разведанным запасам каких природных ресурсов Зарубежная Азия занимает 1-е место в мире? </w:t>
      </w:r>
    </w:p>
    <w:p w14:paraId="55D354D1" w14:textId="77777777" w:rsidR="00B63C7E" w:rsidRDefault="00000000">
      <w:pPr>
        <w:ind w:left="72" w:right="87"/>
      </w:pPr>
      <w:r>
        <w:t xml:space="preserve">а) Медные руды; </w:t>
      </w:r>
    </w:p>
    <w:p w14:paraId="2769AFB1" w14:textId="77777777" w:rsidR="00B63C7E" w:rsidRDefault="00000000">
      <w:pPr>
        <w:ind w:left="72" w:right="87"/>
      </w:pPr>
      <w:r>
        <w:t xml:space="preserve">б) алмазы; </w:t>
      </w:r>
    </w:p>
    <w:p w14:paraId="1C85E402" w14:textId="77777777" w:rsidR="00B63C7E" w:rsidRDefault="00000000">
      <w:pPr>
        <w:ind w:left="72" w:right="87"/>
      </w:pPr>
      <w:r>
        <w:t xml:space="preserve">в) нефть; </w:t>
      </w:r>
    </w:p>
    <w:p w14:paraId="5788D7DF" w14:textId="77777777" w:rsidR="00B63C7E" w:rsidRDefault="00000000">
      <w:pPr>
        <w:ind w:left="72" w:right="87"/>
      </w:pPr>
      <w:r>
        <w:t xml:space="preserve">г) каменный уголь. </w:t>
      </w:r>
    </w:p>
    <w:p w14:paraId="37CE7A3A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стран находится в умеренном и субтропическом климатических поясах? </w:t>
      </w:r>
    </w:p>
    <w:p w14:paraId="0733D259" w14:textId="77777777" w:rsidR="00B63C7E" w:rsidRDefault="00000000">
      <w:pPr>
        <w:ind w:left="72" w:right="87"/>
      </w:pPr>
      <w:r>
        <w:t xml:space="preserve">а) Индия;  </w:t>
      </w:r>
    </w:p>
    <w:p w14:paraId="6A195A8D" w14:textId="77777777" w:rsidR="00B63C7E" w:rsidRDefault="00000000">
      <w:pPr>
        <w:ind w:left="72" w:right="87"/>
      </w:pPr>
      <w:r>
        <w:t xml:space="preserve">б) Китай; </w:t>
      </w:r>
    </w:p>
    <w:p w14:paraId="69B3B23B" w14:textId="77777777" w:rsidR="00B63C7E" w:rsidRDefault="00000000">
      <w:pPr>
        <w:ind w:left="72" w:right="87"/>
      </w:pPr>
      <w:r>
        <w:t xml:space="preserve">в) Филиппины </w:t>
      </w:r>
    </w:p>
    <w:p w14:paraId="2DC96790" w14:textId="77777777" w:rsidR="00B63C7E" w:rsidRDefault="00000000">
      <w:pPr>
        <w:ind w:left="72" w:right="87"/>
      </w:pPr>
      <w:r>
        <w:t xml:space="preserve">г) Саудовская Аравия. </w:t>
      </w:r>
    </w:p>
    <w:p w14:paraId="2296C8E5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каких странах среди верующих преобладают мусульмане? </w:t>
      </w:r>
      <w:r>
        <w:t xml:space="preserve">а) Вьетнам; </w:t>
      </w:r>
    </w:p>
    <w:p w14:paraId="0DA5BAE8" w14:textId="77777777" w:rsidR="00B63C7E" w:rsidRDefault="00000000">
      <w:pPr>
        <w:ind w:left="72" w:right="87"/>
      </w:pPr>
      <w:r>
        <w:t xml:space="preserve">б) Индия; </w:t>
      </w:r>
    </w:p>
    <w:p w14:paraId="2A001539" w14:textId="77777777" w:rsidR="00B63C7E" w:rsidRDefault="00000000">
      <w:pPr>
        <w:ind w:left="72" w:right="87"/>
      </w:pPr>
      <w:r>
        <w:t xml:space="preserve">в) Иран; </w:t>
      </w:r>
    </w:p>
    <w:p w14:paraId="603AF55C" w14:textId="77777777" w:rsidR="00B63C7E" w:rsidRDefault="00000000">
      <w:pPr>
        <w:ind w:left="72" w:right="87"/>
      </w:pPr>
      <w:r>
        <w:t xml:space="preserve">г) Шри-Ланка;  </w:t>
      </w:r>
    </w:p>
    <w:p w14:paraId="50E3B977" w14:textId="77777777" w:rsidR="00B63C7E" w:rsidRDefault="00000000">
      <w:pPr>
        <w:ind w:left="72" w:right="87"/>
      </w:pPr>
      <w:r>
        <w:t xml:space="preserve">д) ОАЭ. </w:t>
      </w:r>
    </w:p>
    <w:p w14:paraId="4B4EEB69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Центром распространения, каких религий был Аравийский полуостров? </w:t>
      </w:r>
      <w:r>
        <w:t xml:space="preserve">а) Индуизм, иудаизм; </w:t>
      </w:r>
    </w:p>
    <w:p w14:paraId="2DAA0B8A" w14:textId="77777777" w:rsidR="00B63C7E" w:rsidRDefault="00000000">
      <w:pPr>
        <w:ind w:left="72" w:right="87"/>
      </w:pPr>
      <w:r>
        <w:t xml:space="preserve">б) ислам, синтоизм, конфуцианство; </w:t>
      </w:r>
    </w:p>
    <w:p w14:paraId="6F89724A" w14:textId="77777777" w:rsidR="00B63C7E" w:rsidRDefault="00000000">
      <w:pPr>
        <w:ind w:left="72" w:right="87"/>
      </w:pPr>
      <w:r>
        <w:t xml:space="preserve">в) ислам, христианство, иудаизм; </w:t>
      </w:r>
    </w:p>
    <w:p w14:paraId="06F273D4" w14:textId="77777777" w:rsidR="00B63C7E" w:rsidRDefault="00000000">
      <w:pPr>
        <w:ind w:left="72" w:right="87"/>
      </w:pPr>
      <w:r>
        <w:t xml:space="preserve">г) христианство, буддизм, ислам. </w:t>
      </w:r>
    </w:p>
    <w:p w14:paraId="1E5231B5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lastRenderedPageBreak/>
        <w:t xml:space="preserve">Какое государство Азии имеет наибольшую долю в мировом ВВП? </w:t>
      </w:r>
    </w:p>
    <w:p w14:paraId="5249AE3E" w14:textId="77777777" w:rsidR="00B63C7E" w:rsidRDefault="00000000">
      <w:pPr>
        <w:ind w:left="72" w:right="87"/>
      </w:pPr>
      <w:r>
        <w:t xml:space="preserve">а) Австралия; </w:t>
      </w:r>
    </w:p>
    <w:p w14:paraId="6FAE50EB" w14:textId="77777777" w:rsidR="00B63C7E" w:rsidRDefault="00000000">
      <w:pPr>
        <w:ind w:left="72" w:right="87"/>
      </w:pPr>
      <w:r>
        <w:t xml:space="preserve">б) Корея; </w:t>
      </w:r>
    </w:p>
    <w:p w14:paraId="0D6343C1" w14:textId="77777777" w:rsidR="00B63C7E" w:rsidRDefault="00000000">
      <w:pPr>
        <w:ind w:left="72" w:right="87"/>
      </w:pPr>
      <w:r>
        <w:t xml:space="preserve">в) Индия; </w:t>
      </w:r>
    </w:p>
    <w:p w14:paraId="342B0AAC" w14:textId="77777777" w:rsidR="00B63C7E" w:rsidRDefault="00000000">
      <w:pPr>
        <w:ind w:left="72" w:right="87"/>
      </w:pPr>
      <w:r>
        <w:t xml:space="preserve">г) Япония; </w:t>
      </w:r>
    </w:p>
    <w:p w14:paraId="72452DDD" w14:textId="77777777" w:rsidR="00B63C7E" w:rsidRDefault="00000000">
      <w:pPr>
        <w:ind w:left="72" w:right="87"/>
      </w:pPr>
      <w:r>
        <w:t>д) Пакистан.</w:t>
      </w:r>
      <w:r>
        <w:rPr>
          <w:b/>
        </w:rPr>
        <w:t xml:space="preserve"> </w:t>
      </w:r>
    </w:p>
    <w:p w14:paraId="62FD7F21" w14:textId="77777777" w:rsidR="00B63C7E" w:rsidRDefault="00000000">
      <w:pPr>
        <w:numPr>
          <w:ilvl w:val="0"/>
          <w:numId w:val="8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варианты, в которых верно указано место, занимаемое страной по данному виду производства: </w:t>
      </w:r>
    </w:p>
    <w:p w14:paraId="3202FAF8" w14:textId="77777777" w:rsidR="00B63C7E" w:rsidRDefault="00000000">
      <w:pPr>
        <w:ind w:left="72" w:right="87"/>
      </w:pPr>
      <w:r>
        <w:t xml:space="preserve">а) Япония -1-е место по производству легковых автомобилей; </w:t>
      </w:r>
    </w:p>
    <w:p w14:paraId="3762B7BD" w14:textId="77777777" w:rsidR="00B63C7E" w:rsidRDefault="00000000">
      <w:pPr>
        <w:ind w:left="72" w:right="87"/>
      </w:pPr>
      <w:r>
        <w:t xml:space="preserve">б) Китай -2-е место по производству телевизоров; </w:t>
      </w:r>
    </w:p>
    <w:p w14:paraId="612F979D" w14:textId="77777777" w:rsidR="00B63C7E" w:rsidRDefault="00000000">
      <w:pPr>
        <w:ind w:left="72" w:right="87"/>
      </w:pPr>
      <w:r>
        <w:t xml:space="preserve">в) Корея -2-е место по производству радиоприемников; </w:t>
      </w:r>
    </w:p>
    <w:p w14:paraId="79D84696" w14:textId="77777777" w:rsidR="00B63C7E" w:rsidRDefault="00000000">
      <w:pPr>
        <w:ind w:left="72" w:right="87"/>
      </w:pPr>
      <w:r>
        <w:t xml:space="preserve">г) Австралия -3-е место по производство шерсти; </w:t>
      </w:r>
    </w:p>
    <w:p w14:paraId="7918DF8D" w14:textId="77777777" w:rsidR="00B63C7E" w:rsidRDefault="00000000">
      <w:pPr>
        <w:ind w:left="72" w:right="87"/>
      </w:pPr>
      <w:r>
        <w:t xml:space="preserve">д) Индия -производство электроэнергии -8-е место. </w:t>
      </w:r>
    </w:p>
    <w:p w14:paraId="4A45163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10.Выберите верные утверждения. </w:t>
      </w:r>
    </w:p>
    <w:p w14:paraId="577113EA" w14:textId="77777777" w:rsidR="00B63C7E" w:rsidRDefault="00000000">
      <w:pPr>
        <w:ind w:left="72" w:right="87"/>
      </w:pPr>
      <w:r>
        <w:t xml:space="preserve">а) В результате продолжающейся интенсивной распашки земель в Индии происходит  обезлесение предгорьев Гималаев. </w:t>
      </w:r>
    </w:p>
    <w:p w14:paraId="2815E81A" w14:textId="77777777" w:rsidR="00B63C7E" w:rsidRDefault="00000000">
      <w:pPr>
        <w:ind w:left="72" w:right="87"/>
      </w:pPr>
      <w:r>
        <w:t xml:space="preserve">б) В Китае около 50 городов-миллионеров, но только Шанхай и Пекин являются городами  центрального подчинения. </w:t>
      </w:r>
    </w:p>
    <w:p w14:paraId="6B75FD17" w14:textId="77777777" w:rsidR="00B63C7E" w:rsidRDefault="00000000">
      <w:pPr>
        <w:ind w:left="72" w:right="87"/>
      </w:pPr>
      <w:r>
        <w:t xml:space="preserve">в) Япония -первая страна Азии, где смертность населения превысила рождаемость. </w:t>
      </w:r>
    </w:p>
    <w:p w14:paraId="287B5EC8" w14:textId="77777777" w:rsidR="00B63C7E" w:rsidRDefault="00000000">
      <w:pPr>
        <w:ind w:left="72" w:right="87"/>
      </w:pPr>
      <w:r>
        <w:t xml:space="preserve">г) Австралия -однонациональное государство, которое занимает одно из первых мест в мире по плотности населения. </w:t>
      </w:r>
    </w:p>
    <w:p w14:paraId="1FEFE936" w14:textId="77777777" w:rsidR="00B63C7E" w:rsidRDefault="00000000">
      <w:pPr>
        <w:ind w:left="72" w:right="87"/>
      </w:pPr>
      <w:r>
        <w:t xml:space="preserve">д) К 2005 г. более 60% промышленного производства Китая будет давать Восточная  экономическая зона. </w:t>
      </w:r>
    </w:p>
    <w:p w14:paraId="51D28C31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2 </w:t>
      </w:r>
    </w:p>
    <w:p w14:paraId="155909E5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указанных государств имеют выход к Персидскому заливу? </w:t>
      </w:r>
      <w:r>
        <w:t xml:space="preserve">а) Пакистан;  </w:t>
      </w:r>
    </w:p>
    <w:p w14:paraId="13DD64B8" w14:textId="77777777" w:rsidR="00B63C7E" w:rsidRDefault="00000000">
      <w:pPr>
        <w:ind w:left="72" w:right="87"/>
      </w:pPr>
      <w:r>
        <w:t xml:space="preserve">б) Иран; </w:t>
      </w:r>
    </w:p>
    <w:p w14:paraId="2F6DA81C" w14:textId="77777777" w:rsidR="00B63C7E" w:rsidRDefault="00000000">
      <w:pPr>
        <w:ind w:left="72" w:right="87"/>
      </w:pPr>
      <w:r>
        <w:t xml:space="preserve">в) Саудовская Аравия; </w:t>
      </w:r>
    </w:p>
    <w:p w14:paraId="1CD6F5AB" w14:textId="77777777" w:rsidR="00B63C7E" w:rsidRDefault="00000000">
      <w:pPr>
        <w:ind w:left="72" w:right="87"/>
      </w:pPr>
      <w:r>
        <w:t xml:space="preserve">г) Сирия; </w:t>
      </w:r>
    </w:p>
    <w:p w14:paraId="7D9B5D23" w14:textId="77777777" w:rsidR="00B63C7E" w:rsidRDefault="00000000">
      <w:pPr>
        <w:ind w:left="72" w:right="87"/>
      </w:pPr>
      <w:r>
        <w:t xml:space="preserve">д) Кипр. </w:t>
      </w:r>
    </w:p>
    <w:p w14:paraId="4C50F483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Найдите вариант, в котором верно указаны страны, граничащие друг с другом: </w:t>
      </w:r>
    </w:p>
    <w:p w14:paraId="58C1158A" w14:textId="77777777" w:rsidR="00B63C7E" w:rsidRDefault="00000000">
      <w:pPr>
        <w:ind w:left="72" w:right="87"/>
      </w:pPr>
      <w:r>
        <w:t xml:space="preserve">а) Лаос, Вьетнам, Филиппины; </w:t>
      </w:r>
    </w:p>
    <w:p w14:paraId="026421B5" w14:textId="77777777" w:rsidR="00B63C7E" w:rsidRDefault="00000000">
      <w:pPr>
        <w:ind w:left="72" w:right="87"/>
      </w:pPr>
      <w:r>
        <w:t xml:space="preserve">б) Саудовская Аравия, ОАЭ, Индия; </w:t>
      </w:r>
    </w:p>
    <w:p w14:paraId="566DD6AC" w14:textId="77777777" w:rsidR="00B63C7E" w:rsidRDefault="00000000">
      <w:pPr>
        <w:ind w:left="72" w:right="87"/>
      </w:pPr>
      <w:r>
        <w:t xml:space="preserve">в) Иран, Афганистан, Пакистан; </w:t>
      </w:r>
    </w:p>
    <w:p w14:paraId="4ED16DFC" w14:textId="77777777" w:rsidR="00B63C7E" w:rsidRDefault="00000000">
      <w:pPr>
        <w:ind w:left="72" w:right="87"/>
      </w:pPr>
      <w:r>
        <w:t xml:space="preserve">г) Индия, Непал, Малайзия; </w:t>
      </w:r>
    </w:p>
    <w:p w14:paraId="537543CC" w14:textId="77777777" w:rsidR="00B63C7E" w:rsidRDefault="00000000">
      <w:pPr>
        <w:ind w:left="72" w:right="87"/>
      </w:pPr>
      <w:r>
        <w:t xml:space="preserve">д) Индонезия, Китай, Малайзия. </w:t>
      </w:r>
    </w:p>
    <w:p w14:paraId="54B6CE7D" w14:textId="77777777" w:rsidR="00B63C7E" w:rsidRDefault="00000000">
      <w:pPr>
        <w:numPr>
          <w:ilvl w:val="0"/>
          <w:numId w:val="84"/>
        </w:numPr>
        <w:spacing w:after="1" w:line="280" w:lineRule="auto"/>
        <w:ind w:right="90" w:hanging="240"/>
        <w:jc w:val="both"/>
      </w:pPr>
      <w:r>
        <w:rPr>
          <w:b/>
        </w:rPr>
        <w:t xml:space="preserve">Какое из указанных государств является республикой с федеративным устройством? </w:t>
      </w:r>
      <w:r>
        <w:t xml:space="preserve">а) Малайзия; </w:t>
      </w:r>
    </w:p>
    <w:p w14:paraId="041C6209" w14:textId="77777777" w:rsidR="00B63C7E" w:rsidRDefault="00000000">
      <w:pPr>
        <w:ind w:left="72" w:right="87"/>
      </w:pPr>
      <w:r>
        <w:t xml:space="preserve">б) Турция;  </w:t>
      </w:r>
    </w:p>
    <w:p w14:paraId="4FE9B7D4" w14:textId="77777777" w:rsidR="00B63C7E" w:rsidRDefault="00000000">
      <w:pPr>
        <w:ind w:left="72" w:right="87"/>
      </w:pPr>
      <w:r>
        <w:t xml:space="preserve">в) ОАЭ; </w:t>
      </w:r>
    </w:p>
    <w:p w14:paraId="543E2192" w14:textId="77777777" w:rsidR="00B63C7E" w:rsidRDefault="00000000">
      <w:pPr>
        <w:ind w:left="72" w:right="87"/>
      </w:pPr>
      <w:r>
        <w:t xml:space="preserve">г) Индия; </w:t>
      </w:r>
    </w:p>
    <w:p w14:paraId="6E9ACAE8" w14:textId="77777777" w:rsidR="00B63C7E" w:rsidRDefault="00000000">
      <w:pPr>
        <w:ind w:left="72" w:right="87"/>
      </w:pPr>
      <w:r>
        <w:t xml:space="preserve">д) Австралия. </w:t>
      </w:r>
    </w:p>
    <w:p w14:paraId="43672390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Большая часть стран Азии испытывает недостаток: </w:t>
      </w:r>
    </w:p>
    <w:p w14:paraId="66CC19C3" w14:textId="77777777" w:rsidR="00B63C7E" w:rsidRDefault="00000000">
      <w:pPr>
        <w:ind w:left="72" w:right="87"/>
      </w:pPr>
      <w:r>
        <w:t xml:space="preserve">а) железной руды; </w:t>
      </w:r>
    </w:p>
    <w:p w14:paraId="3F052E7F" w14:textId="77777777" w:rsidR="00B63C7E" w:rsidRDefault="00000000">
      <w:pPr>
        <w:ind w:left="72" w:right="87"/>
      </w:pPr>
      <w:r>
        <w:t xml:space="preserve">б) сельскохозяйственных земель; </w:t>
      </w:r>
    </w:p>
    <w:p w14:paraId="44D5A41D" w14:textId="77777777" w:rsidR="00B63C7E" w:rsidRDefault="00000000">
      <w:pPr>
        <w:ind w:left="72" w:right="87"/>
      </w:pPr>
      <w:r>
        <w:lastRenderedPageBreak/>
        <w:t xml:space="preserve">в) природного газа; </w:t>
      </w:r>
    </w:p>
    <w:p w14:paraId="5305CE8A" w14:textId="77777777" w:rsidR="00B63C7E" w:rsidRDefault="00000000">
      <w:pPr>
        <w:ind w:left="72" w:right="87"/>
      </w:pPr>
      <w:r>
        <w:t xml:space="preserve">г) воды; </w:t>
      </w:r>
    </w:p>
    <w:p w14:paraId="20D17474" w14:textId="77777777" w:rsidR="00B63C7E" w:rsidRDefault="00000000">
      <w:pPr>
        <w:ind w:left="72" w:right="87"/>
      </w:pPr>
      <w:r>
        <w:t xml:space="preserve">д) рекреационных ресурсов. </w:t>
      </w:r>
    </w:p>
    <w:p w14:paraId="1E6D4455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стран находится в субэкваториальном, тропическом и субтропическом агроклиматических поясах? </w:t>
      </w:r>
      <w:r>
        <w:t xml:space="preserve">а) Бангладеш; </w:t>
      </w:r>
    </w:p>
    <w:p w14:paraId="60E34193" w14:textId="77777777" w:rsidR="00B63C7E" w:rsidRDefault="00000000">
      <w:pPr>
        <w:ind w:left="72" w:right="87"/>
      </w:pPr>
      <w:r>
        <w:t xml:space="preserve">б) Монголия; </w:t>
      </w:r>
    </w:p>
    <w:p w14:paraId="0957964C" w14:textId="77777777" w:rsidR="00B63C7E" w:rsidRDefault="00000000">
      <w:pPr>
        <w:ind w:left="72" w:right="87"/>
      </w:pPr>
      <w:r>
        <w:t xml:space="preserve">в) Шри-Ланка; </w:t>
      </w:r>
    </w:p>
    <w:p w14:paraId="002D98B0" w14:textId="77777777" w:rsidR="00B63C7E" w:rsidRDefault="00000000">
      <w:pPr>
        <w:ind w:left="72" w:right="87"/>
      </w:pPr>
      <w:r>
        <w:t xml:space="preserve">г) Австралия; </w:t>
      </w:r>
    </w:p>
    <w:p w14:paraId="70473874" w14:textId="77777777" w:rsidR="00B63C7E" w:rsidRDefault="00000000">
      <w:pPr>
        <w:ind w:left="72" w:right="87"/>
      </w:pPr>
      <w:r>
        <w:t xml:space="preserve">д) Таиланд. </w:t>
      </w:r>
    </w:p>
    <w:p w14:paraId="774DB3E6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каких странах среди верующих преобладают буддисты? </w:t>
      </w:r>
      <w:r>
        <w:t xml:space="preserve">а) Ирак; </w:t>
      </w:r>
    </w:p>
    <w:p w14:paraId="7AFB6D38" w14:textId="77777777" w:rsidR="00B63C7E" w:rsidRDefault="00000000">
      <w:pPr>
        <w:ind w:left="72" w:right="87"/>
      </w:pPr>
      <w:r>
        <w:t xml:space="preserve">б) Таиланд; </w:t>
      </w:r>
    </w:p>
    <w:p w14:paraId="1A9A087D" w14:textId="77777777" w:rsidR="00B63C7E" w:rsidRDefault="00000000">
      <w:pPr>
        <w:ind w:left="72" w:right="87"/>
      </w:pPr>
      <w:r>
        <w:t xml:space="preserve">в) Афганистан; </w:t>
      </w:r>
    </w:p>
    <w:p w14:paraId="224462BA" w14:textId="77777777" w:rsidR="00B63C7E" w:rsidRDefault="00000000">
      <w:pPr>
        <w:ind w:left="72" w:right="87"/>
      </w:pPr>
      <w:r>
        <w:t xml:space="preserve">г) Пакистан; </w:t>
      </w:r>
    </w:p>
    <w:p w14:paraId="348C3FB4" w14:textId="77777777" w:rsidR="00B63C7E" w:rsidRDefault="00000000">
      <w:pPr>
        <w:ind w:left="72" w:right="87"/>
      </w:pPr>
      <w:r>
        <w:t xml:space="preserve">д) Монголия. </w:t>
      </w:r>
    </w:p>
    <w:p w14:paraId="0374B6D5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К какой языковой семье относится второй по численности народ Индии - бенгальцы? </w:t>
      </w:r>
    </w:p>
    <w:p w14:paraId="2F96C612" w14:textId="77777777" w:rsidR="00B63C7E" w:rsidRDefault="00000000">
      <w:pPr>
        <w:ind w:left="72" w:right="87"/>
      </w:pPr>
      <w:r>
        <w:t xml:space="preserve">а) индоевропейской; </w:t>
      </w:r>
    </w:p>
    <w:p w14:paraId="46397F53" w14:textId="77777777" w:rsidR="00B63C7E" w:rsidRDefault="00000000">
      <w:pPr>
        <w:ind w:left="72" w:right="87"/>
      </w:pPr>
      <w:r>
        <w:t xml:space="preserve">б) афразийской; </w:t>
      </w:r>
    </w:p>
    <w:p w14:paraId="26D66460" w14:textId="77777777" w:rsidR="00B63C7E" w:rsidRDefault="00000000">
      <w:pPr>
        <w:ind w:left="72" w:right="87"/>
      </w:pPr>
      <w:r>
        <w:t xml:space="preserve">в) австронезийской; </w:t>
      </w:r>
    </w:p>
    <w:p w14:paraId="09D58CD2" w14:textId="77777777" w:rsidR="00B63C7E" w:rsidRDefault="00000000">
      <w:pPr>
        <w:ind w:left="72" w:right="87"/>
      </w:pPr>
      <w:r>
        <w:t xml:space="preserve">г) сино-тибетской; </w:t>
      </w:r>
    </w:p>
    <w:p w14:paraId="608814E0" w14:textId="77777777" w:rsidR="00B63C7E" w:rsidRDefault="00000000">
      <w:pPr>
        <w:ind w:left="72" w:right="87"/>
      </w:pPr>
      <w:r>
        <w:t xml:space="preserve">д) алтайской. </w:t>
      </w:r>
    </w:p>
    <w:p w14:paraId="5F95C53E" w14:textId="77777777" w:rsidR="00B63C7E" w:rsidRDefault="00000000">
      <w:pPr>
        <w:numPr>
          <w:ilvl w:val="0"/>
          <w:numId w:val="84"/>
        </w:numPr>
        <w:spacing w:after="10" w:line="271" w:lineRule="auto"/>
        <w:ind w:right="90" w:hanging="240"/>
        <w:jc w:val="both"/>
      </w:pPr>
      <w:r>
        <w:rPr>
          <w:b/>
        </w:rPr>
        <w:t xml:space="preserve">Доля какого из указанных государств в мировом ВВП наименьшая? </w:t>
      </w:r>
      <w:r>
        <w:t xml:space="preserve">а) Япония; </w:t>
      </w:r>
    </w:p>
    <w:p w14:paraId="0FBCBCA2" w14:textId="77777777" w:rsidR="00B63C7E" w:rsidRDefault="00000000">
      <w:pPr>
        <w:ind w:left="72" w:right="87"/>
      </w:pPr>
      <w:r>
        <w:t xml:space="preserve">б) Саудовская Аравия; </w:t>
      </w:r>
    </w:p>
    <w:p w14:paraId="569D55E9" w14:textId="77777777" w:rsidR="00B63C7E" w:rsidRDefault="00000000">
      <w:pPr>
        <w:ind w:left="72" w:right="87"/>
      </w:pPr>
      <w:r>
        <w:t xml:space="preserve">в) Китай; </w:t>
      </w:r>
    </w:p>
    <w:p w14:paraId="6CF5BB49" w14:textId="77777777" w:rsidR="00B63C7E" w:rsidRDefault="00000000">
      <w:pPr>
        <w:ind w:left="72" w:right="87"/>
      </w:pPr>
      <w:r>
        <w:t xml:space="preserve">г) Индия; </w:t>
      </w:r>
    </w:p>
    <w:p w14:paraId="2A1ED216" w14:textId="77777777" w:rsidR="00B63C7E" w:rsidRDefault="00000000">
      <w:pPr>
        <w:ind w:left="72" w:right="87"/>
      </w:pPr>
      <w:r>
        <w:t xml:space="preserve">д) Лаос. </w:t>
      </w:r>
    </w:p>
    <w:p w14:paraId="7B6E657D" w14:textId="77777777" w:rsidR="00B63C7E" w:rsidRDefault="00000000">
      <w:pPr>
        <w:numPr>
          <w:ilvl w:val="0"/>
          <w:numId w:val="84"/>
        </w:numPr>
        <w:spacing w:after="1" w:line="280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указано место, занимаемое страной по данному виду  производства: </w:t>
      </w:r>
    </w:p>
    <w:p w14:paraId="553861E6" w14:textId="77777777" w:rsidR="00B63C7E" w:rsidRDefault="00000000">
      <w:pPr>
        <w:ind w:left="72" w:right="87"/>
      </w:pPr>
      <w:r>
        <w:t xml:space="preserve">а) Япония —1-е место по выплавке стали; </w:t>
      </w:r>
    </w:p>
    <w:p w14:paraId="6F108733" w14:textId="77777777" w:rsidR="00B63C7E" w:rsidRDefault="00000000">
      <w:pPr>
        <w:ind w:left="72" w:right="87"/>
      </w:pPr>
      <w:r>
        <w:rPr>
          <w:b/>
        </w:rPr>
        <w:t xml:space="preserve">б) Австралия </w:t>
      </w:r>
      <w:r>
        <w:t xml:space="preserve">—1-е место по производству шерсти; </w:t>
      </w:r>
    </w:p>
    <w:p w14:paraId="681F96C7" w14:textId="77777777" w:rsidR="00B63C7E" w:rsidRDefault="00000000">
      <w:pPr>
        <w:ind w:left="72" w:right="87"/>
      </w:pPr>
      <w:r>
        <w:t xml:space="preserve">в) Сингапур —2-е место по производству радиоприемников; </w:t>
      </w:r>
    </w:p>
    <w:p w14:paraId="1EE835D3" w14:textId="77777777" w:rsidR="00B63C7E" w:rsidRDefault="00000000">
      <w:pPr>
        <w:ind w:left="72" w:right="87"/>
      </w:pPr>
      <w:r>
        <w:t xml:space="preserve">г) Китай —3- </w:t>
      </w:r>
    </w:p>
    <w:p w14:paraId="4D6597D9" w14:textId="77777777" w:rsidR="00B63C7E" w:rsidRDefault="00000000">
      <w:pPr>
        <w:ind w:left="72" w:right="87"/>
      </w:pPr>
      <w:r>
        <w:t xml:space="preserve">е место по производству телевизоров; </w:t>
      </w:r>
    </w:p>
    <w:p w14:paraId="4D7F4283" w14:textId="77777777" w:rsidR="00B63C7E" w:rsidRDefault="00000000">
      <w:pPr>
        <w:ind w:left="72" w:right="87"/>
      </w:pPr>
      <w:r>
        <w:t xml:space="preserve">д) Индия —10-е место по производству хлопка. </w:t>
      </w:r>
    </w:p>
    <w:p w14:paraId="26277DE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10.Выберите верные утверждения. </w:t>
      </w:r>
    </w:p>
    <w:p w14:paraId="5415A005" w14:textId="77777777" w:rsidR="00B63C7E" w:rsidRDefault="00000000">
      <w:pPr>
        <w:ind w:left="72" w:right="87"/>
      </w:pPr>
      <w:r>
        <w:t xml:space="preserve">а) Страны Юго-Западной Азии экспортируют нефть, газ, хромитовые руды, шкурки каракуля. </w:t>
      </w:r>
    </w:p>
    <w:p w14:paraId="5CA8B3E2" w14:textId="77777777" w:rsidR="00B63C7E" w:rsidRDefault="00000000">
      <w:pPr>
        <w:ind w:left="72" w:right="87"/>
      </w:pPr>
      <w:r>
        <w:t xml:space="preserve">б) На рубеже XX—XXI вв. лидерами в производстве автомобилей, телевизоров и радиоприемников стали страны Южной Азии. </w:t>
      </w:r>
    </w:p>
    <w:p w14:paraId="4F09DDA9" w14:textId="77777777" w:rsidR="00B63C7E" w:rsidRDefault="00000000">
      <w:pPr>
        <w:ind w:left="72" w:right="87"/>
      </w:pPr>
      <w:r>
        <w:t xml:space="preserve">в) В таких странах, как Турция, Кипр, Израиль, имеются курорты с целебным субтропическим климатом. </w:t>
      </w:r>
    </w:p>
    <w:p w14:paraId="48898033" w14:textId="77777777" w:rsidR="00B63C7E" w:rsidRDefault="00000000">
      <w:pPr>
        <w:ind w:left="72" w:right="87"/>
      </w:pPr>
      <w:r>
        <w:t xml:space="preserve">г) Природа Северного Китая претерпит серьезные изменения в результате формирования в этой части страны «чайных ландшафтов». </w:t>
      </w:r>
    </w:p>
    <w:p w14:paraId="5E07FC44" w14:textId="77777777" w:rsidR="00B63C7E" w:rsidRDefault="00000000">
      <w:pPr>
        <w:ind w:left="72" w:right="87"/>
      </w:pPr>
      <w:r>
        <w:lastRenderedPageBreak/>
        <w:t xml:space="preserve">д) «Лицом» Японии называют побережье Японского моря, где сосредоточены основные  экономические центры страны. </w:t>
      </w:r>
    </w:p>
    <w:p w14:paraId="7365B170" w14:textId="77777777" w:rsidR="00B63C7E" w:rsidRDefault="00000000">
      <w:pPr>
        <w:ind w:left="72" w:right="87"/>
      </w:pPr>
      <w:r>
        <w:t>III. ПАКЕТ ПРЕПОДАВАТЕЛЯ</w:t>
      </w:r>
      <w:r>
        <w:rPr>
          <w:b/>
        </w:rPr>
        <w:t xml:space="preserve"> </w:t>
      </w:r>
    </w:p>
    <w:p w14:paraId="1F5515BE" w14:textId="77777777" w:rsidR="00B63C7E" w:rsidRDefault="00000000">
      <w:pPr>
        <w:spacing w:after="768" w:line="270" w:lineRule="auto"/>
        <w:ind w:left="72" w:right="700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1 Вариант </w:t>
      </w:r>
    </w:p>
    <w:p w14:paraId="1E2FDDD6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pPr w:vertAnchor="text" w:tblpX="131" w:tblpY="-1142"/>
        <w:tblOverlap w:val="never"/>
        <w:tblW w:w="9357" w:type="dxa"/>
        <w:tblInd w:w="0" w:type="dxa"/>
        <w:tblCellMar>
          <w:top w:w="93" w:type="dxa"/>
          <w:left w:w="54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935"/>
        <w:gridCol w:w="937"/>
        <w:gridCol w:w="936"/>
        <w:gridCol w:w="936"/>
        <w:gridCol w:w="934"/>
        <w:gridCol w:w="936"/>
        <w:gridCol w:w="936"/>
        <w:gridCol w:w="937"/>
        <w:gridCol w:w="934"/>
        <w:gridCol w:w="936"/>
      </w:tblGrid>
      <w:tr w:rsidR="00B63C7E" w14:paraId="5E91660A" w14:textId="77777777">
        <w:trPr>
          <w:trHeight w:val="420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E1CF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928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48B4D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0FAA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C2E2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49B4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6340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7020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A32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F22A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</w:tr>
      <w:tr w:rsidR="00B63C7E" w14:paraId="1B669B7A" w14:textId="77777777">
        <w:trPr>
          <w:trHeight w:val="384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473C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9C96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0F5F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82A3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в, г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87000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D78A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в, д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B8C6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5C8B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2265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а, д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6B0BA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 д </w:t>
            </w:r>
          </w:p>
        </w:tc>
      </w:tr>
      <w:tr w:rsidR="00B63C7E" w14:paraId="2CC04712" w14:textId="77777777">
        <w:trPr>
          <w:trHeight w:val="554"/>
        </w:trPr>
        <w:tc>
          <w:tcPr>
            <w:tcW w:w="18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A674ADF" w14:textId="77777777" w:rsidR="00B63C7E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 Вариант </w:t>
            </w: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025A6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14CF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161F0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E70A5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51A8D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5876BA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F9FCD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25A5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23A5D856" w14:textId="77777777">
        <w:trPr>
          <w:trHeight w:val="502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34F5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863B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782B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F32C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CA76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F1ED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E104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2E07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9EDF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A7060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</w:tr>
    </w:tbl>
    <w:p w14:paraId="2C691D5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2</w:t>
      </w:r>
    </w:p>
    <w:tbl>
      <w:tblPr>
        <w:tblStyle w:val="TableGrid"/>
        <w:tblW w:w="9357" w:type="dxa"/>
        <w:tblInd w:w="131" w:type="dxa"/>
        <w:tblCellMar>
          <w:top w:w="94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935"/>
        <w:gridCol w:w="937"/>
        <w:gridCol w:w="936"/>
        <w:gridCol w:w="936"/>
        <w:gridCol w:w="934"/>
        <w:gridCol w:w="936"/>
        <w:gridCol w:w="936"/>
        <w:gridCol w:w="937"/>
        <w:gridCol w:w="934"/>
        <w:gridCol w:w="936"/>
      </w:tblGrid>
      <w:tr w:rsidR="00B63C7E" w14:paraId="4457A765" w14:textId="77777777">
        <w:trPr>
          <w:trHeight w:val="388"/>
        </w:trPr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7014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б, в </w:t>
            </w:r>
          </w:p>
        </w:tc>
        <w:tc>
          <w:tcPr>
            <w:tcW w:w="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99C0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35CBD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967D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б, г </w:t>
            </w:r>
          </w:p>
        </w:tc>
        <w:tc>
          <w:tcPr>
            <w:tcW w:w="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AC1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1565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б, д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9E28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35F1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д </w:t>
            </w:r>
          </w:p>
        </w:tc>
        <w:tc>
          <w:tcPr>
            <w:tcW w:w="9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46C8B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4F35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 в </w:t>
            </w:r>
          </w:p>
        </w:tc>
      </w:tr>
    </w:tbl>
    <w:p w14:paraId="71BDAB46" w14:textId="77777777" w:rsidR="00B63C7E" w:rsidRDefault="00000000">
      <w:pPr>
        <w:spacing w:after="66" w:line="259" w:lineRule="auto"/>
        <w:ind w:left="77" w:right="0" w:firstLine="0"/>
      </w:pPr>
      <w:r>
        <w:rPr>
          <w:b/>
        </w:rPr>
        <w:t xml:space="preserve"> </w:t>
      </w:r>
    </w:p>
    <w:p w14:paraId="1460979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58A52D30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53C36B65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0AFBDD2F" w14:textId="77777777" w:rsidR="00B63C7E" w:rsidRDefault="00000000">
      <w:pPr>
        <w:ind w:left="72" w:right="87"/>
      </w:pPr>
      <w:r>
        <w:t xml:space="preserve">10-11 75-89 оценка «4» </w:t>
      </w:r>
    </w:p>
    <w:p w14:paraId="7B60FF3B" w14:textId="77777777" w:rsidR="00B63C7E" w:rsidRDefault="00000000">
      <w:pPr>
        <w:ind w:left="72" w:right="87"/>
      </w:pPr>
      <w:r>
        <w:t xml:space="preserve">8-9 60-74 оценка «3» </w:t>
      </w:r>
    </w:p>
    <w:p w14:paraId="532C6C40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6A41A9CA" w14:textId="77777777" w:rsidR="00B63C7E" w:rsidRDefault="00000000">
      <w:pPr>
        <w:spacing w:after="65" w:line="259" w:lineRule="auto"/>
        <w:ind w:left="77" w:right="0" w:firstLine="0"/>
      </w:pPr>
      <w:r>
        <w:rPr>
          <w:b/>
        </w:rPr>
        <w:t xml:space="preserve"> </w:t>
      </w:r>
    </w:p>
    <w:p w14:paraId="741BA2B7" w14:textId="77777777" w:rsidR="00B63C7E" w:rsidRDefault="00000000">
      <w:pPr>
        <w:spacing w:after="45" w:line="271" w:lineRule="auto"/>
        <w:ind w:left="72" w:right="5577"/>
        <w:jc w:val="both"/>
      </w:pPr>
      <w:r>
        <w:rPr>
          <w:b/>
        </w:rPr>
        <w:t xml:space="preserve">2.1.10. Англо-Америка Назначение: </w:t>
      </w:r>
    </w:p>
    <w:p w14:paraId="633E3BBE" w14:textId="77777777" w:rsidR="00B63C7E" w:rsidRDefault="00000000">
      <w:pPr>
        <w:spacing w:after="54"/>
        <w:ind w:left="72" w:right="87"/>
      </w:pPr>
      <w:r>
        <w:t xml:space="preserve">КОС предназначен для контроля и оценки результатов освоения темы «Англо-Америка» </w:t>
      </w:r>
    </w:p>
    <w:p w14:paraId="6586CC33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7F54BB1B" w14:textId="77777777" w:rsidR="00B63C7E" w:rsidRDefault="00000000">
      <w:pPr>
        <w:spacing w:after="55"/>
        <w:ind w:left="72" w:right="87"/>
      </w:pPr>
      <w:r>
        <w:t>№26</w:t>
      </w:r>
      <w:r>
        <w:rPr>
          <w:i/>
        </w:rPr>
        <w:t xml:space="preserve"> </w:t>
      </w:r>
    </w:p>
    <w:p w14:paraId="709B014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058DE8FA" w14:textId="77777777" w:rsidR="00B63C7E" w:rsidRDefault="00000000">
      <w:pPr>
        <w:numPr>
          <w:ilvl w:val="0"/>
          <w:numId w:val="85"/>
        </w:numPr>
        <w:spacing w:after="13"/>
        <w:ind w:left="420" w:right="87" w:hanging="358"/>
        <w:jc w:val="both"/>
      </w:pPr>
      <w:r>
        <w:t xml:space="preserve">выявлять основные процессы и закономерности взаимодействия географической среды и общества, объяснять и оценивать проблемы и последствия такого взаимодействия в странах и регионах мира; </w:t>
      </w:r>
    </w:p>
    <w:p w14:paraId="302F77FE" w14:textId="77777777" w:rsidR="00B63C7E" w:rsidRDefault="00000000">
      <w:pPr>
        <w:numPr>
          <w:ilvl w:val="0"/>
          <w:numId w:val="85"/>
        </w:numPr>
        <w:ind w:left="420" w:right="87" w:hanging="358"/>
        <w:jc w:val="both"/>
      </w:pPr>
      <w:r>
        <w:t xml:space="preserve">выявлять и характеризовать взаимосвязанные природно-хозяйственные системы на различных иерархических уровнях географического пространства; </w:t>
      </w:r>
    </w:p>
    <w:p w14:paraId="281B1574" w14:textId="77777777" w:rsidR="00B63C7E" w:rsidRDefault="00000000">
      <w:pPr>
        <w:numPr>
          <w:ilvl w:val="0"/>
          <w:numId w:val="85"/>
        </w:numPr>
        <w:ind w:left="420" w:right="87" w:hanging="358"/>
        <w:jc w:val="both"/>
      </w:pPr>
      <w:r>
        <w:t xml:space="preserve">выявлять </w:t>
      </w:r>
      <w:r>
        <w:tab/>
        <w:t xml:space="preserve">и </w:t>
      </w:r>
      <w:r>
        <w:tab/>
        <w:t xml:space="preserve">оценивать </w:t>
      </w:r>
      <w:r>
        <w:tab/>
        <w:t xml:space="preserve">географические </w:t>
      </w:r>
      <w:r>
        <w:tab/>
        <w:t xml:space="preserve">аспекты </w:t>
      </w:r>
      <w:r>
        <w:tab/>
        <w:t xml:space="preserve">устойчивого </w:t>
      </w:r>
      <w:r>
        <w:tab/>
        <w:t xml:space="preserve">развития территории, региона, страны; </w:t>
      </w:r>
    </w:p>
    <w:p w14:paraId="3212D63D" w14:textId="77777777" w:rsidR="00B63C7E" w:rsidRDefault="00000000">
      <w:pPr>
        <w:numPr>
          <w:ilvl w:val="0"/>
          <w:numId w:val="85"/>
        </w:numPr>
        <w:spacing w:after="13"/>
        <w:ind w:left="420" w:right="87" w:hanging="358"/>
        <w:jc w:val="both"/>
      </w:pPr>
      <w:r>
        <w:t xml:space="preserve">формулировать цель исследования, выдвигать и проверять гипотезы о взаимодействии компонентов природно-хозяйственных территориальных систем; </w:t>
      </w:r>
    </w:p>
    <w:p w14:paraId="17B1A67F" w14:textId="77777777" w:rsidR="00B63C7E" w:rsidRDefault="00000000">
      <w:pPr>
        <w:numPr>
          <w:ilvl w:val="0"/>
          <w:numId w:val="85"/>
        </w:numPr>
        <w:spacing w:after="117"/>
        <w:ind w:left="420" w:right="87" w:hanging="358"/>
        <w:jc w:val="both"/>
      </w:pPr>
      <w:r>
        <w:t xml:space="preserve">моделировать и проектировать территориальные взаимодействия различных географических явлений и процессов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154D22CB" w14:textId="77777777" w:rsidR="00B63C7E" w:rsidRDefault="00000000">
      <w:pPr>
        <w:ind w:left="72" w:right="87"/>
      </w:pPr>
      <w:r>
        <w:lastRenderedPageBreak/>
        <w:t xml:space="preserve">Англо-Америка, викинги, Британская империя, Содружество, федеративное государство, </w:t>
      </w:r>
      <w:r>
        <w:tab/>
        <w:t xml:space="preserve">минеральные </w:t>
      </w:r>
      <w:r>
        <w:tab/>
        <w:t xml:space="preserve">ресурсы, </w:t>
      </w:r>
      <w:r>
        <w:tab/>
        <w:t xml:space="preserve">водные </w:t>
      </w:r>
      <w:r>
        <w:tab/>
        <w:t xml:space="preserve">ресурсы, </w:t>
      </w:r>
      <w:r>
        <w:tab/>
        <w:t xml:space="preserve">лесные </w:t>
      </w:r>
      <w:r>
        <w:tab/>
        <w:t xml:space="preserve">ресурсы, агроклиматические ресурсы, сельскохозяйственная продукция, </w:t>
      </w:r>
      <w:r>
        <w:tab/>
        <w:t xml:space="preserve">рекреационные ресурсы, численность населения, страна «переселенческого капитализма», состав населения, англоканадцы, франкоканадцы, индейцы и эскимосы, провинция Квебек, уровень урбанизации, «Большая семёрка», отрасли добывающей промышленности, </w:t>
      </w:r>
      <w:r>
        <w:tab/>
        <w:t xml:space="preserve">лесная </w:t>
      </w:r>
      <w:r>
        <w:tab/>
        <w:t xml:space="preserve">промышленность, </w:t>
      </w:r>
      <w:r>
        <w:tab/>
        <w:t xml:space="preserve">земледелие, </w:t>
      </w:r>
      <w:r>
        <w:tab/>
        <w:t xml:space="preserve">афроамериканцы, иммигранты, президентская республика. </w:t>
      </w:r>
    </w:p>
    <w:p w14:paraId="4B3C7241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68F7FD6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Тест по теме «География населения и хозяйства Северной Америки» </w:t>
      </w:r>
    </w:p>
    <w:p w14:paraId="0CC157CD" w14:textId="77777777" w:rsidR="00B63C7E" w:rsidRDefault="00000000">
      <w:pPr>
        <w:spacing w:after="24" w:line="259" w:lineRule="auto"/>
        <w:ind w:left="43" w:right="0" w:firstLine="0"/>
        <w:jc w:val="center"/>
      </w:pPr>
      <w:r>
        <w:rPr>
          <w:b/>
        </w:rPr>
        <w:t xml:space="preserve"> </w:t>
      </w:r>
    </w:p>
    <w:p w14:paraId="7051FEDB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Вариант1 </w:t>
      </w:r>
    </w:p>
    <w:p w14:paraId="14AAF7EB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страны относят к Северной Америке в экономической и социальной географии? </w:t>
      </w:r>
    </w:p>
    <w:p w14:paraId="7DF5BC9F" w14:textId="77777777" w:rsidR="00B63C7E" w:rsidRDefault="00000000">
      <w:pPr>
        <w:ind w:left="72" w:right="87"/>
      </w:pPr>
      <w:r>
        <w:t xml:space="preserve">а) все страны, входящие в организацию НАФТА; </w:t>
      </w:r>
    </w:p>
    <w:p w14:paraId="57522030" w14:textId="77777777" w:rsidR="00B63C7E" w:rsidRDefault="00000000">
      <w:pPr>
        <w:ind w:left="72" w:right="87"/>
      </w:pPr>
      <w:r>
        <w:t xml:space="preserve">б) все страны материка Северная Америка; </w:t>
      </w:r>
    </w:p>
    <w:p w14:paraId="04A9B82B" w14:textId="77777777" w:rsidR="00B63C7E" w:rsidRDefault="00000000">
      <w:pPr>
        <w:ind w:left="72" w:right="87"/>
      </w:pPr>
      <w:r>
        <w:t xml:space="preserve">в) Мексику и США; </w:t>
      </w:r>
    </w:p>
    <w:p w14:paraId="7E0AFE38" w14:textId="77777777" w:rsidR="00B63C7E" w:rsidRDefault="00000000">
      <w:pPr>
        <w:ind w:left="72" w:right="87"/>
      </w:pPr>
      <w:r>
        <w:t xml:space="preserve">г) США и Канаду. </w:t>
      </w:r>
    </w:p>
    <w:p w14:paraId="06C797D1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Каково население Северной Америки? </w:t>
      </w:r>
    </w:p>
    <w:p w14:paraId="3217EEF0" w14:textId="77777777" w:rsidR="00B63C7E" w:rsidRDefault="00000000">
      <w:pPr>
        <w:ind w:left="72" w:right="87"/>
      </w:pPr>
      <w:r>
        <w:t xml:space="preserve">а) более 300 млн. чел.; в) 280 млн. чел.; </w:t>
      </w:r>
    </w:p>
    <w:p w14:paraId="5B364800" w14:textId="77777777" w:rsidR="00B63C7E" w:rsidRDefault="00000000">
      <w:pPr>
        <w:ind w:left="72" w:right="87"/>
      </w:pPr>
      <w:r>
        <w:t xml:space="preserve">б) более 1 млрд. чел.; г) 30,5 млн. чел. </w:t>
      </w:r>
    </w:p>
    <w:p w14:paraId="4C750788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указаны государства, с которыми граничат США, и  природные рубежи, по которым эти границы проходят: </w:t>
      </w:r>
      <w:r>
        <w:t xml:space="preserve">а) Мексика - река Гудзон; </w:t>
      </w:r>
    </w:p>
    <w:p w14:paraId="40AEDCF3" w14:textId="77777777" w:rsidR="00B63C7E" w:rsidRDefault="00000000">
      <w:pPr>
        <w:ind w:left="72" w:right="87"/>
      </w:pPr>
      <w:r>
        <w:t xml:space="preserve">б) Куба - озеро Гурон; </w:t>
      </w:r>
    </w:p>
    <w:p w14:paraId="0F5F2960" w14:textId="77777777" w:rsidR="00B63C7E" w:rsidRDefault="00000000">
      <w:pPr>
        <w:ind w:left="72" w:right="87"/>
      </w:pPr>
      <w:r>
        <w:t xml:space="preserve">в) Канада - озеро Верхнее; </w:t>
      </w:r>
    </w:p>
    <w:p w14:paraId="50C30C35" w14:textId="77777777" w:rsidR="00B63C7E" w:rsidRDefault="00000000">
      <w:pPr>
        <w:ind w:left="72" w:right="87"/>
      </w:pPr>
      <w:r>
        <w:t xml:space="preserve">г) Россия - Гибралтарский пролив; </w:t>
      </w:r>
    </w:p>
    <w:p w14:paraId="65B84044" w14:textId="77777777" w:rsidR="00B63C7E" w:rsidRDefault="00000000">
      <w:pPr>
        <w:ind w:left="72" w:right="87"/>
      </w:pPr>
      <w:r>
        <w:t>д) Дания</w:t>
      </w:r>
      <w:r>
        <w:rPr>
          <w:b/>
        </w:rPr>
        <w:t xml:space="preserve"> </w:t>
      </w:r>
      <w:r>
        <w:t xml:space="preserve">- море Бофорта. </w:t>
      </w:r>
    </w:p>
    <w:p w14:paraId="688669EF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верное утверждение. </w:t>
      </w:r>
    </w:p>
    <w:p w14:paraId="079AF1FC" w14:textId="77777777" w:rsidR="00B63C7E" w:rsidRDefault="00000000">
      <w:pPr>
        <w:ind w:left="72" w:right="87"/>
      </w:pPr>
      <w:r>
        <w:t xml:space="preserve">а) Большая часть негритянского населения проживает на Западе США. </w:t>
      </w:r>
    </w:p>
    <w:p w14:paraId="5E420332" w14:textId="77777777" w:rsidR="00B63C7E" w:rsidRDefault="00000000">
      <w:pPr>
        <w:ind w:left="72" w:right="87"/>
      </w:pPr>
      <w:r>
        <w:t xml:space="preserve">б) Численность населения США равна численности населения Франции и Великобритании вместе взятых. </w:t>
      </w:r>
    </w:p>
    <w:p w14:paraId="25818D47" w14:textId="77777777" w:rsidR="00B63C7E" w:rsidRDefault="00000000">
      <w:pPr>
        <w:ind w:left="72" w:right="87"/>
      </w:pPr>
      <w:r>
        <w:t xml:space="preserve">в) Быстрее всего растет население таких штатов, как Техас, Калифорния и Флорида. </w:t>
      </w:r>
    </w:p>
    <w:p w14:paraId="761596C9" w14:textId="77777777" w:rsidR="00B63C7E" w:rsidRDefault="00000000">
      <w:pPr>
        <w:ind w:left="72" w:right="87"/>
      </w:pPr>
      <w:r>
        <w:t xml:space="preserve">г) Современная американская нация - это результат этнического смешения европейских переселенцев и индейцев. </w:t>
      </w:r>
    </w:p>
    <w:p w14:paraId="35468D7D" w14:textId="77777777" w:rsidR="00B63C7E" w:rsidRDefault="00000000">
      <w:pPr>
        <w:ind w:left="72" w:right="87"/>
      </w:pPr>
      <w:r>
        <w:t xml:space="preserve">д) Резкое преобладание мужского населения США над женским отмечается в возрастной группе 50 –55 лет. </w:t>
      </w:r>
    </w:p>
    <w:p w14:paraId="6EAEC09C" w14:textId="77777777" w:rsidR="00B63C7E" w:rsidRDefault="00000000">
      <w:pPr>
        <w:numPr>
          <w:ilvl w:val="0"/>
          <w:numId w:val="86"/>
        </w:numPr>
        <w:ind w:right="90" w:hanging="240"/>
        <w:jc w:val="both"/>
      </w:pPr>
      <w:r>
        <w:t xml:space="preserve">Выберите варианты, в которых верно указаны мегало -полисы, к которым относятся названные города: </w:t>
      </w:r>
    </w:p>
    <w:p w14:paraId="41201676" w14:textId="77777777" w:rsidR="00B63C7E" w:rsidRDefault="00000000">
      <w:pPr>
        <w:ind w:left="72" w:right="87"/>
      </w:pPr>
      <w:r>
        <w:t xml:space="preserve">а) Бостон - Северо-Восточный; </w:t>
      </w:r>
    </w:p>
    <w:p w14:paraId="070A7507" w14:textId="77777777" w:rsidR="00B63C7E" w:rsidRDefault="00000000">
      <w:pPr>
        <w:ind w:left="72" w:right="87"/>
      </w:pPr>
      <w:r>
        <w:t xml:space="preserve">б) Вашингтон - Калифорнийский; </w:t>
      </w:r>
    </w:p>
    <w:p w14:paraId="37383DF3" w14:textId="77777777" w:rsidR="00B63C7E" w:rsidRDefault="00000000">
      <w:pPr>
        <w:ind w:left="72" w:right="87"/>
      </w:pPr>
      <w:r>
        <w:t xml:space="preserve">в) Чикаго - Приозерный; </w:t>
      </w:r>
    </w:p>
    <w:p w14:paraId="03AD53CB" w14:textId="77777777" w:rsidR="00B63C7E" w:rsidRDefault="00000000">
      <w:pPr>
        <w:ind w:left="72" w:right="87"/>
      </w:pPr>
      <w:r>
        <w:t xml:space="preserve">г) Детройт - Калифорнийский; </w:t>
      </w:r>
    </w:p>
    <w:p w14:paraId="2B745549" w14:textId="77777777" w:rsidR="00B63C7E" w:rsidRDefault="00000000">
      <w:pPr>
        <w:ind w:left="72" w:right="87"/>
      </w:pPr>
      <w:r>
        <w:t xml:space="preserve">д) Нью-Йорк - Приозерный. </w:t>
      </w:r>
    </w:p>
    <w:p w14:paraId="28F89063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lastRenderedPageBreak/>
        <w:t xml:space="preserve">Найдите вариант, в котором неверно указана особенность одного из названных городов: </w:t>
      </w:r>
    </w:p>
    <w:p w14:paraId="62C7E8A6" w14:textId="77777777" w:rsidR="00B63C7E" w:rsidRDefault="00000000">
      <w:pPr>
        <w:ind w:left="72" w:right="87"/>
      </w:pPr>
      <w:r>
        <w:t xml:space="preserve">а) Детройт - «автомобильная столица»; </w:t>
      </w:r>
    </w:p>
    <w:p w14:paraId="2A351B79" w14:textId="77777777" w:rsidR="00B63C7E" w:rsidRDefault="00000000">
      <w:pPr>
        <w:ind w:left="72" w:right="87"/>
      </w:pPr>
      <w:r>
        <w:t xml:space="preserve">б) Лос-Анджелес - «авиаракетно-космическая столица»; </w:t>
      </w:r>
    </w:p>
    <w:p w14:paraId="526BAB66" w14:textId="77777777" w:rsidR="00B63C7E" w:rsidRDefault="00000000">
      <w:pPr>
        <w:ind w:left="72" w:right="87"/>
      </w:pPr>
      <w:r>
        <w:t xml:space="preserve">в) Сиэтл - главная вотчина компании «Боинг»; </w:t>
      </w:r>
    </w:p>
    <w:p w14:paraId="079B5BF9" w14:textId="77777777" w:rsidR="00B63C7E" w:rsidRDefault="00000000">
      <w:pPr>
        <w:ind w:left="72" w:right="87"/>
      </w:pPr>
      <w:r>
        <w:t xml:space="preserve">г) Чикаго - «столица кулинарии»; </w:t>
      </w:r>
    </w:p>
    <w:p w14:paraId="6E2412DB" w14:textId="77777777" w:rsidR="00B63C7E" w:rsidRDefault="00000000">
      <w:pPr>
        <w:ind w:left="72" w:right="87"/>
      </w:pPr>
      <w:r>
        <w:t xml:space="preserve">д) Хьюстон - «нефтехимическая столица». </w:t>
      </w:r>
    </w:p>
    <w:p w14:paraId="78F44C9F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характеристик относится к промышленному поясу Центральной и Южной Калифорнии? </w:t>
      </w:r>
    </w:p>
    <w:p w14:paraId="4F2C73B6" w14:textId="77777777" w:rsidR="00B63C7E" w:rsidRDefault="00000000">
      <w:pPr>
        <w:ind w:left="72" w:right="87"/>
      </w:pPr>
      <w:r>
        <w:t xml:space="preserve">а) Главная отрасль специализации - нефтепереработка и нефтехимия; </w:t>
      </w:r>
    </w:p>
    <w:p w14:paraId="775FE202" w14:textId="77777777" w:rsidR="00B63C7E" w:rsidRDefault="00000000">
      <w:pPr>
        <w:ind w:left="72" w:right="87"/>
      </w:pPr>
      <w:r>
        <w:t xml:space="preserve">б) доля в промышленном производстве США - 50%; </w:t>
      </w:r>
    </w:p>
    <w:p w14:paraId="346E5F36" w14:textId="77777777" w:rsidR="00B63C7E" w:rsidRDefault="00000000">
      <w:pPr>
        <w:ind w:left="72" w:right="87"/>
      </w:pPr>
      <w:r>
        <w:t xml:space="preserve">в) здесь сосредоточено автомобилестроение, станкостроение, сельскохозяйственное машиностроение и судостроение; </w:t>
      </w:r>
    </w:p>
    <w:p w14:paraId="09477775" w14:textId="77777777" w:rsidR="00B63C7E" w:rsidRDefault="00000000">
      <w:pPr>
        <w:ind w:left="72" w:right="87"/>
      </w:pPr>
      <w:r>
        <w:t xml:space="preserve">г) преобладают новейшие наукоемкие отрасли. </w:t>
      </w:r>
    </w:p>
    <w:p w14:paraId="15BE7901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сельскохозяйственные пояса сформировались на Центральных равнинах? </w:t>
      </w:r>
      <w:r>
        <w:t xml:space="preserve">а) кукурузный; </w:t>
      </w:r>
    </w:p>
    <w:p w14:paraId="4734E95D" w14:textId="77777777" w:rsidR="00B63C7E" w:rsidRDefault="00000000">
      <w:pPr>
        <w:ind w:left="72" w:right="87"/>
      </w:pPr>
      <w:r>
        <w:t xml:space="preserve">б) молочный; </w:t>
      </w:r>
    </w:p>
    <w:p w14:paraId="53E971FF" w14:textId="77777777" w:rsidR="00B63C7E" w:rsidRDefault="00000000">
      <w:pPr>
        <w:ind w:left="72" w:right="87"/>
      </w:pPr>
      <w:r>
        <w:t xml:space="preserve">в) хлопковый; </w:t>
      </w:r>
    </w:p>
    <w:p w14:paraId="3DC71BFA" w14:textId="77777777" w:rsidR="00B63C7E" w:rsidRDefault="00000000">
      <w:pPr>
        <w:ind w:left="72" w:right="87"/>
      </w:pPr>
      <w:r>
        <w:t xml:space="preserve">г) мясной; </w:t>
      </w:r>
    </w:p>
    <w:p w14:paraId="1A892595" w14:textId="77777777" w:rsidR="00B63C7E" w:rsidRDefault="00000000">
      <w:pPr>
        <w:ind w:left="72" w:right="87"/>
      </w:pPr>
      <w:r>
        <w:t xml:space="preserve">д) пшеничный. </w:t>
      </w:r>
    </w:p>
    <w:p w14:paraId="1A737DDA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указанных характеристик относятся к Канаде? </w:t>
      </w:r>
    </w:p>
    <w:p w14:paraId="5BAFDAED" w14:textId="77777777" w:rsidR="00B63C7E" w:rsidRDefault="00000000">
      <w:pPr>
        <w:ind w:left="72" w:right="87"/>
      </w:pPr>
      <w:r>
        <w:t xml:space="preserve">а) доля в мировом ВВП - более 20%; </w:t>
      </w:r>
    </w:p>
    <w:p w14:paraId="046EA1EC" w14:textId="77777777" w:rsidR="00B63C7E" w:rsidRDefault="00000000">
      <w:pPr>
        <w:ind w:left="72" w:right="87"/>
      </w:pPr>
      <w:r>
        <w:t xml:space="preserve">б) занимает 1-е место в мире по добыче асбеста, урановых и цинковых руд; </w:t>
      </w:r>
    </w:p>
    <w:p w14:paraId="23469CD3" w14:textId="77777777" w:rsidR="00B63C7E" w:rsidRDefault="00000000">
      <w:pPr>
        <w:ind w:left="72" w:right="87"/>
      </w:pPr>
      <w:r>
        <w:t xml:space="preserve">в) отрасли международной специализации - горнодобывающая промышленность, цветная  металлургия, деревообрабатывающая промышленность и сельское хозяйство; </w:t>
      </w:r>
    </w:p>
    <w:p w14:paraId="66FB0612" w14:textId="77777777" w:rsidR="00B63C7E" w:rsidRDefault="00000000">
      <w:pPr>
        <w:ind w:left="72" w:right="87"/>
      </w:pPr>
      <w:r>
        <w:t xml:space="preserve">г) машиностроение известно продукцией автомобилестроения, авиаракетно-космической  промышленности и электроники; </w:t>
      </w:r>
    </w:p>
    <w:p w14:paraId="4724BBF4" w14:textId="77777777" w:rsidR="00B63C7E" w:rsidRDefault="00000000">
      <w:pPr>
        <w:ind w:left="72" w:right="87"/>
      </w:pPr>
      <w:r>
        <w:t xml:space="preserve">д) занимает 1-е место в мире по выпуску высокотехнологичной и наукоемкой продукции. </w:t>
      </w:r>
    </w:p>
    <w:p w14:paraId="674B4A31" w14:textId="77777777" w:rsidR="00B63C7E" w:rsidRDefault="00000000">
      <w:pPr>
        <w:numPr>
          <w:ilvl w:val="0"/>
          <w:numId w:val="86"/>
        </w:numPr>
        <w:spacing w:after="10" w:line="271" w:lineRule="auto"/>
        <w:ind w:right="90" w:hanging="240"/>
        <w:jc w:val="both"/>
      </w:pPr>
      <w:r>
        <w:rPr>
          <w:b/>
        </w:rPr>
        <w:t>Какой макрорайон США занимает 1-е место в стране по добыче нефти и газа, угля, фосфоритов, по мощности электростанций и нефтехимических комбинатов</w:t>
      </w:r>
      <w:r>
        <w:t xml:space="preserve">? а) Северо-восток; </w:t>
      </w:r>
    </w:p>
    <w:p w14:paraId="4E6A2FBD" w14:textId="77777777" w:rsidR="00B63C7E" w:rsidRDefault="00000000">
      <w:pPr>
        <w:ind w:left="72" w:right="87"/>
      </w:pPr>
      <w:r>
        <w:t xml:space="preserve">б) Средний Запад; </w:t>
      </w:r>
    </w:p>
    <w:p w14:paraId="5AB63BC0" w14:textId="77777777" w:rsidR="00B63C7E" w:rsidRDefault="00000000">
      <w:pPr>
        <w:ind w:left="72" w:right="87"/>
      </w:pPr>
      <w:r>
        <w:t xml:space="preserve">в) Юг; </w:t>
      </w:r>
    </w:p>
    <w:p w14:paraId="1C1F29A4" w14:textId="77777777" w:rsidR="00B63C7E" w:rsidRDefault="00000000">
      <w:pPr>
        <w:ind w:left="72" w:right="87"/>
      </w:pPr>
      <w:r>
        <w:t xml:space="preserve">г) Запад. </w:t>
      </w:r>
    </w:p>
    <w:p w14:paraId="728D39D7" w14:textId="77777777" w:rsidR="00B63C7E" w:rsidRDefault="00000000">
      <w:pPr>
        <w:spacing w:after="11" w:line="270" w:lineRule="auto"/>
        <w:ind w:left="35" w:right="43"/>
        <w:jc w:val="center"/>
      </w:pPr>
      <w:r>
        <w:rPr>
          <w:b/>
        </w:rPr>
        <w:t xml:space="preserve">Вариант2 </w:t>
      </w:r>
    </w:p>
    <w:p w14:paraId="2EF0CEF7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Какие из указанных стран не входят в регион «Северная Америка», выделяемый экономико-географами? </w:t>
      </w:r>
      <w:r>
        <w:t xml:space="preserve">а) Канада; </w:t>
      </w:r>
    </w:p>
    <w:p w14:paraId="674095E5" w14:textId="77777777" w:rsidR="00B63C7E" w:rsidRDefault="00000000">
      <w:pPr>
        <w:ind w:left="72" w:right="87"/>
      </w:pPr>
      <w:r>
        <w:t xml:space="preserve">б) Мексика; </w:t>
      </w:r>
    </w:p>
    <w:p w14:paraId="33C36CED" w14:textId="77777777" w:rsidR="00B63C7E" w:rsidRDefault="00000000">
      <w:pPr>
        <w:ind w:left="72" w:right="87"/>
      </w:pPr>
      <w:r>
        <w:t xml:space="preserve">в) Бразилия; </w:t>
      </w:r>
    </w:p>
    <w:p w14:paraId="6B3687CD" w14:textId="77777777" w:rsidR="00B63C7E" w:rsidRDefault="00000000">
      <w:pPr>
        <w:ind w:left="72" w:right="87"/>
      </w:pPr>
      <w:r>
        <w:t xml:space="preserve">г) США; </w:t>
      </w:r>
    </w:p>
    <w:p w14:paraId="2604BD28" w14:textId="77777777" w:rsidR="00B63C7E" w:rsidRDefault="00000000">
      <w:pPr>
        <w:ind w:left="72" w:right="87"/>
      </w:pPr>
      <w:r>
        <w:t xml:space="preserve">д) Гондурас. </w:t>
      </w:r>
    </w:p>
    <w:p w14:paraId="1ED980C6" w14:textId="77777777" w:rsidR="00B63C7E" w:rsidRDefault="00000000">
      <w:pPr>
        <w:numPr>
          <w:ilvl w:val="0"/>
          <w:numId w:val="87"/>
        </w:numPr>
        <w:spacing w:after="1" w:line="280" w:lineRule="auto"/>
        <w:ind w:right="90" w:hanging="360"/>
        <w:jc w:val="both"/>
      </w:pPr>
      <w:r>
        <w:rPr>
          <w:b/>
        </w:rPr>
        <w:t xml:space="preserve">Выберите вариант, в котором страны расставлены по мере уменьшения численности их населения: </w:t>
      </w:r>
      <w:r>
        <w:t xml:space="preserve">а) Индия, Индонезия, США; </w:t>
      </w:r>
    </w:p>
    <w:p w14:paraId="192DEC39" w14:textId="77777777" w:rsidR="00B63C7E" w:rsidRDefault="00000000">
      <w:pPr>
        <w:ind w:left="72" w:right="87"/>
      </w:pPr>
      <w:r>
        <w:t xml:space="preserve">б) США, Канада, Мексика; </w:t>
      </w:r>
    </w:p>
    <w:p w14:paraId="11CBF457" w14:textId="77777777" w:rsidR="00B63C7E" w:rsidRDefault="00000000">
      <w:pPr>
        <w:ind w:left="72" w:right="87"/>
      </w:pPr>
      <w:r>
        <w:lastRenderedPageBreak/>
        <w:t xml:space="preserve">в) США, Великобритания, Россия; </w:t>
      </w:r>
    </w:p>
    <w:p w14:paraId="586978D5" w14:textId="77777777" w:rsidR="00B63C7E" w:rsidRDefault="00000000">
      <w:pPr>
        <w:ind w:left="72" w:right="87"/>
      </w:pPr>
      <w:r>
        <w:t xml:space="preserve">г) Китай, Канада, Бразилия; </w:t>
      </w:r>
    </w:p>
    <w:p w14:paraId="614D6B4E" w14:textId="77777777" w:rsidR="00B63C7E" w:rsidRDefault="00000000">
      <w:pPr>
        <w:ind w:left="72" w:right="87"/>
      </w:pPr>
      <w:r>
        <w:t xml:space="preserve">д) Китай, Индия, США. </w:t>
      </w:r>
    </w:p>
    <w:p w14:paraId="721A66B3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верно указаны государства, с которыми граничат США, и  природные рубежи, по которым эти границы проходят: </w:t>
      </w:r>
      <w:r>
        <w:t xml:space="preserve">а) Мексика —река Рио-Гранде; </w:t>
      </w:r>
    </w:p>
    <w:p w14:paraId="79E2D949" w14:textId="77777777" w:rsidR="00B63C7E" w:rsidRDefault="00000000">
      <w:pPr>
        <w:ind w:left="72" w:right="87"/>
      </w:pPr>
      <w:r>
        <w:t xml:space="preserve">б) Куба —озеро Гурон; </w:t>
      </w:r>
    </w:p>
    <w:p w14:paraId="0EB6B3E4" w14:textId="77777777" w:rsidR="00B63C7E" w:rsidRDefault="00000000">
      <w:pPr>
        <w:ind w:left="72" w:right="87"/>
      </w:pPr>
      <w:r>
        <w:t xml:space="preserve">в) Канада —Большое Соленое озеро; </w:t>
      </w:r>
    </w:p>
    <w:p w14:paraId="121FFABD" w14:textId="77777777" w:rsidR="00B63C7E" w:rsidRDefault="00000000">
      <w:pPr>
        <w:ind w:left="72" w:right="87"/>
      </w:pPr>
      <w:r>
        <w:t xml:space="preserve">г) Россия —пролив Босфор; </w:t>
      </w:r>
    </w:p>
    <w:p w14:paraId="6FE2CE05" w14:textId="77777777" w:rsidR="00B63C7E" w:rsidRDefault="00000000">
      <w:pPr>
        <w:ind w:left="72" w:right="87"/>
      </w:pPr>
      <w:r>
        <w:t xml:space="preserve">д) Дания —Гренландское море. </w:t>
      </w:r>
    </w:p>
    <w:p w14:paraId="6B0679D8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верное утверждение. </w:t>
      </w:r>
    </w:p>
    <w:p w14:paraId="727D4030" w14:textId="77777777" w:rsidR="00B63C7E" w:rsidRDefault="00000000">
      <w:pPr>
        <w:ind w:left="72" w:right="87"/>
      </w:pPr>
      <w:r>
        <w:t xml:space="preserve">а) Около 80% прироста населения США обеспечивается за счет иммиграции. </w:t>
      </w:r>
    </w:p>
    <w:p w14:paraId="4A1460DB" w14:textId="77777777" w:rsidR="00B63C7E" w:rsidRDefault="00000000">
      <w:pPr>
        <w:ind w:left="72" w:right="87"/>
      </w:pPr>
      <w:r>
        <w:t>б) Большая часть негритянского населения проживает на Западе США</w:t>
      </w:r>
      <w:r>
        <w:rPr>
          <w:b/>
        </w:rPr>
        <w:t xml:space="preserve"> </w:t>
      </w:r>
    </w:p>
    <w:p w14:paraId="0AD48F4C" w14:textId="77777777" w:rsidR="00B63C7E" w:rsidRDefault="00000000">
      <w:pPr>
        <w:ind w:left="72" w:right="87"/>
      </w:pPr>
      <w:r>
        <w:t xml:space="preserve">в) Доля индейцев и эскимосов в населении США -менее 1%. </w:t>
      </w:r>
    </w:p>
    <w:p w14:paraId="178A1301" w14:textId="77777777" w:rsidR="00B63C7E" w:rsidRDefault="00000000">
      <w:pPr>
        <w:ind w:left="72" w:right="87"/>
      </w:pPr>
      <w:r>
        <w:t xml:space="preserve">г) Ухудшение экологической и транспортной ситуации особенно быстро происходит на городских окраинах и приводит к концентрации населения в центрах городов. </w:t>
      </w:r>
    </w:p>
    <w:p w14:paraId="2707D047" w14:textId="77777777" w:rsidR="00B63C7E" w:rsidRDefault="00000000">
      <w:pPr>
        <w:ind w:left="72" w:right="87"/>
      </w:pPr>
      <w:r>
        <w:t xml:space="preserve">д) Примерами американских городов-миллионеров, расположенных на Великих озерах, служат Чикаго, Даллас, Детройт и Бостон. </w:t>
      </w:r>
    </w:p>
    <w:p w14:paraId="71CDEF22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верно указана принадлежность города к одному из мегалополисов США: </w:t>
      </w:r>
    </w:p>
    <w:p w14:paraId="045BE62A" w14:textId="77777777" w:rsidR="00B63C7E" w:rsidRDefault="00000000">
      <w:pPr>
        <w:ind w:left="72" w:right="87"/>
      </w:pPr>
      <w:r>
        <w:t xml:space="preserve">а) Бостон - Приозерный; </w:t>
      </w:r>
    </w:p>
    <w:p w14:paraId="549981A5" w14:textId="77777777" w:rsidR="00B63C7E" w:rsidRDefault="00000000">
      <w:pPr>
        <w:ind w:left="72" w:right="87"/>
      </w:pPr>
      <w:r>
        <w:t xml:space="preserve">б) Чикаго - Северо-Восточный; </w:t>
      </w:r>
    </w:p>
    <w:p w14:paraId="200F6D1C" w14:textId="77777777" w:rsidR="00B63C7E" w:rsidRDefault="00000000">
      <w:pPr>
        <w:ind w:left="72" w:right="87"/>
      </w:pPr>
      <w:r>
        <w:t xml:space="preserve">в) Сан-Диего - Калифорнийский; </w:t>
      </w:r>
    </w:p>
    <w:p w14:paraId="0AD9A0AB" w14:textId="77777777" w:rsidR="00B63C7E" w:rsidRDefault="00000000">
      <w:pPr>
        <w:ind w:left="72" w:right="87"/>
      </w:pPr>
      <w:r>
        <w:t xml:space="preserve">г) Филадельфия - Приозерный; </w:t>
      </w:r>
    </w:p>
    <w:p w14:paraId="59F57D43" w14:textId="77777777" w:rsidR="00B63C7E" w:rsidRDefault="00000000">
      <w:pPr>
        <w:ind w:left="72" w:right="87"/>
      </w:pPr>
      <w:r>
        <w:t xml:space="preserve">д) Хьюстон - Северо-Восточный. </w:t>
      </w:r>
    </w:p>
    <w:p w14:paraId="39D35592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вариант, в котором верно указана особенность одного из названных штатов США: </w:t>
      </w:r>
    </w:p>
    <w:p w14:paraId="7B86A0E5" w14:textId="77777777" w:rsidR="00B63C7E" w:rsidRDefault="00000000">
      <w:pPr>
        <w:ind w:left="72" w:right="87"/>
      </w:pPr>
      <w:r>
        <w:t xml:space="preserve">а) Нью-Йорк - «солнечный штат»; </w:t>
      </w:r>
    </w:p>
    <w:p w14:paraId="76D76FBE" w14:textId="77777777" w:rsidR="00B63C7E" w:rsidRDefault="00000000">
      <w:pPr>
        <w:ind w:left="72" w:right="87"/>
      </w:pPr>
      <w:r>
        <w:t xml:space="preserve">б) Иллинойс - «штат кактусов»; </w:t>
      </w:r>
    </w:p>
    <w:p w14:paraId="41E6C449" w14:textId="77777777" w:rsidR="00B63C7E" w:rsidRDefault="00000000">
      <w:pPr>
        <w:ind w:left="72" w:right="87"/>
      </w:pPr>
      <w:r>
        <w:t xml:space="preserve">в) Техас - «штат ананасов и вулканов»; </w:t>
      </w:r>
    </w:p>
    <w:p w14:paraId="4D04EC86" w14:textId="77777777" w:rsidR="00B63C7E" w:rsidRDefault="00000000">
      <w:pPr>
        <w:ind w:left="72" w:right="87"/>
      </w:pPr>
      <w:r>
        <w:t xml:space="preserve">г) Мичиган - «автомобильный штат»; </w:t>
      </w:r>
    </w:p>
    <w:p w14:paraId="50F2BFDF" w14:textId="77777777" w:rsidR="00B63C7E" w:rsidRDefault="00000000">
      <w:pPr>
        <w:ind w:left="72" w:right="87"/>
      </w:pPr>
      <w:r>
        <w:t xml:space="preserve">д) Невада - «мастерская нации». </w:t>
      </w:r>
    </w:p>
    <w:p w14:paraId="0BB7BD22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Какая из указанных характеристик относится к Северному промышленному поясу США? </w:t>
      </w:r>
    </w:p>
    <w:p w14:paraId="22DF8324" w14:textId="77777777" w:rsidR="00B63C7E" w:rsidRDefault="00000000">
      <w:pPr>
        <w:ind w:left="72" w:right="87"/>
      </w:pPr>
      <w:r>
        <w:t xml:space="preserve">а) главная отрасль специализации - нефтепереработка и нефтехимия; </w:t>
      </w:r>
    </w:p>
    <w:p w14:paraId="73B6C1FC" w14:textId="77777777" w:rsidR="00B63C7E" w:rsidRDefault="00000000">
      <w:pPr>
        <w:ind w:left="72" w:right="87"/>
      </w:pPr>
      <w:r>
        <w:t xml:space="preserve">б) доля в промышленном производстве США - 50%; </w:t>
      </w:r>
    </w:p>
    <w:p w14:paraId="453CCC72" w14:textId="77777777" w:rsidR="00B63C7E" w:rsidRDefault="00000000">
      <w:pPr>
        <w:ind w:left="72" w:right="87"/>
      </w:pPr>
      <w:r>
        <w:t xml:space="preserve">в) специализируется на выпуске трудоемкой и энергоемкой продукции; </w:t>
      </w:r>
    </w:p>
    <w:p w14:paraId="487BFA78" w14:textId="77777777" w:rsidR="00B63C7E" w:rsidRDefault="00000000">
      <w:pPr>
        <w:ind w:left="72" w:right="87"/>
      </w:pPr>
      <w:r>
        <w:t xml:space="preserve">г) преобладают новейшие наукоемкие отрасли; </w:t>
      </w:r>
    </w:p>
    <w:p w14:paraId="5744AB41" w14:textId="77777777" w:rsidR="00B63C7E" w:rsidRDefault="00000000">
      <w:pPr>
        <w:ind w:left="72" w:right="87"/>
      </w:pPr>
      <w:r>
        <w:t xml:space="preserve">д) сформировался на побережье Мексиканского залива. </w:t>
      </w:r>
    </w:p>
    <w:p w14:paraId="006AB868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Какие сельскохозяйственные пояса сформировались около Великих озер? </w:t>
      </w:r>
      <w:r>
        <w:t xml:space="preserve">а) кукурузный; </w:t>
      </w:r>
    </w:p>
    <w:p w14:paraId="19310E74" w14:textId="77777777" w:rsidR="00B63C7E" w:rsidRDefault="00000000">
      <w:pPr>
        <w:ind w:left="72" w:right="87"/>
      </w:pPr>
      <w:r>
        <w:t xml:space="preserve">б) табачный; </w:t>
      </w:r>
    </w:p>
    <w:p w14:paraId="0A04331D" w14:textId="77777777" w:rsidR="00B63C7E" w:rsidRDefault="00000000">
      <w:pPr>
        <w:ind w:left="72" w:right="87"/>
      </w:pPr>
      <w:r>
        <w:t xml:space="preserve">в) хлопковый; </w:t>
      </w:r>
    </w:p>
    <w:p w14:paraId="5E299CA3" w14:textId="77777777" w:rsidR="00B63C7E" w:rsidRDefault="00000000">
      <w:pPr>
        <w:ind w:left="72" w:right="87"/>
      </w:pPr>
      <w:r>
        <w:t xml:space="preserve">г) мясной; </w:t>
      </w:r>
    </w:p>
    <w:p w14:paraId="7D6B0B24" w14:textId="77777777" w:rsidR="00B63C7E" w:rsidRDefault="00000000">
      <w:pPr>
        <w:ind w:left="72" w:right="87"/>
      </w:pPr>
      <w:r>
        <w:lastRenderedPageBreak/>
        <w:t xml:space="preserve">д) молочный. </w:t>
      </w:r>
    </w:p>
    <w:p w14:paraId="0E975838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 xml:space="preserve">Выберите неверное утверждение. </w:t>
      </w:r>
    </w:p>
    <w:p w14:paraId="5F2024CC" w14:textId="77777777" w:rsidR="00B63C7E" w:rsidRDefault="00000000">
      <w:pPr>
        <w:ind w:left="72" w:right="87"/>
      </w:pPr>
      <w:r>
        <w:t xml:space="preserve">а) США экспортируют не только машины и оборудование, но и сырье. </w:t>
      </w:r>
    </w:p>
    <w:p w14:paraId="6F3098BF" w14:textId="77777777" w:rsidR="00B63C7E" w:rsidRDefault="00000000">
      <w:pPr>
        <w:ind w:left="72" w:right="87"/>
      </w:pPr>
      <w:r>
        <w:t xml:space="preserve">б) Река Миссисипи соединена каналом с системой Великих озер. </w:t>
      </w:r>
    </w:p>
    <w:p w14:paraId="3660D425" w14:textId="77777777" w:rsidR="00B63C7E" w:rsidRDefault="00000000">
      <w:pPr>
        <w:ind w:left="72" w:right="87"/>
      </w:pPr>
      <w:r>
        <w:t xml:space="preserve">в) Среди всех стран мира США занимают 1-е место по внешнеторговому обороту. </w:t>
      </w:r>
    </w:p>
    <w:p w14:paraId="3BB7538D" w14:textId="77777777" w:rsidR="00B63C7E" w:rsidRDefault="00000000">
      <w:pPr>
        <w:ind w:left="72" w:right="87"/>
      </w:pPr>
      <w:r>
        <w:t xml:space="preserve">г) Из-за отсутствия удобных бухт на побережье Мексиканского залива нет портовопромышленных комплексов. </w:t>
      </w:r>
    </w:p>
    <w:p w14:paraId="030D2656" w14:textId="77777777" w:rsidR="00B63C7E" w:rsidRDefault="00000000">
      <w:pPr>
        <w:ind w:left="72" w:right="87"/>
      </w:pPr>
      <w:r>
        <w:t xml:space="preserve">д) Самый крупный транспортный узел США —Чикаго. </w:t>
      </w:r>
    </w:p>
    <w:p w14:paraId="2A846A1D" w14:textId="77777777" w:rsidR="00B63C7E" w:rsidRDefault="00000000">
      <w:pPr>
        <w:numPr>
          <w:ilvl w:val="0"/>
          <w:numId w:val="87"/>
        </w:numPr>
        <w:spacing w:after="10" w:line="271" w:lineRule="auto"/>
        <w:ind w:right="90" w:hanging="360"/>
        <w:jc w:val="both"/>
      </w:pPr>
      <w:r>
        <w:rPr>
          <w:b/>
        </w:rPr>
        <w:t>Какие из указанных характеристик относятся к Канаде?</w:t>
      </w:r>
      <w:r>
        <w:t xml:space="preserve"> </w:t>
      </w:r>
    </w:p>
    <w:p w14:paraId="34E7AF35" w14:textId="77777777" w:rsidR="00B63C7E" w:rsidRDefault="00000000">
      <w:pPr>
        <w:ind w:left="72" w:right="87"/>
      </w:pPr>
      <w:r>
        <w:t xml:space="preserve">а) В промышленности страны представлены все существующие отрасли и подотрасли. </w:t>
      </w:r>
    </w:p>
    <w:p w14:paraId="37395879" w14:textId="77777777" w:rsidR="00B63C7E" w:rsidRDefault="00000000">
      <w:pPr>
        <w:ind w:left="72" w:right="87"/>
      </w:pPr>
      <w:r>
        <w:t xml:space="preserve">б) Население и хозяйство страны сконцентрированы вдоль ее южной границы. </w:t>
      </w:r>
    </w:p>
    <w:p w14:paraId="2E03FA17" w14:textId="77777777" w:rsidR="00B63C7E" w:rsidRDefault="00000000">
      <w:pPr>
        <w:ind w:left="72" w:right="87"/>
      </w:pPr>
      <w:r>
        <w:t xml:space="preserve">в) Среди технических культур широко распространены хлопчатник и сахарный тростник. </w:t>
      </w:r>
    </w:p>
    <w:p w14:paraId="699E1FEA" w14:textId="77777777" w:rsidR="00B63C7E" w:rsidRDefault="00000000">
      <w:pPr>
        <w:ind w:left="72" w:right="87"/>
      </w:pPr>
      <w:r>
        <w:t xml:space="preserve">г) Тихоокеанский экономический район является главным «лесным цехом» страны. </w:t>
      </w:r>
    </w:p>
    <w:p w14:paraId="723B52DC" w14:textId="77777777" w:rsidR="00B63C7E" w:rsidRDefault="00000000">
      <w:pPr>
        <w:ind w:left="72" w:right="87"/>
      </w:pPr>
      <w:r>
        <w:t xml:space="preserve">д) Страна занимает 1-е место в мире по выпуску высокотехнологичной и наукоемкой продукции. </w:t>
      </w:r>
    </w:p>
    <w:p w14:paraId="68E6AF9D" w14:textId="77777777" w:rsidR="00B63C7E" w:rsidRDefault="00000000">
      <w:pPr>
        <w:spacing w:after="22" w:line="259" w:lineRule="auto"/>
        <w:ind w:left="77" w:right="0" w:firstLine="0"/>
      </w:pPr>
      <w:r>
        <w:t xml:space="preserve"> </w:t>
      </w:r>
    </w:p>
    <w:p w14:paraId="74EC173D" w14:textId="77777777" w:rsidR="00B63C7E" w:rsidRDefault="00000000">
      <w:pPr>
        <w:ind w:left="72" w:right="6056"/>
      </w:pPr>
      <w:r>
        <w:t>III. ПАКЕТ ПРЕПОДАВАТЕЛЯ</w:t>
      </w:r>
      <w:r>
        <w:rPr>
          <w:b/>
        </w:rPr>
        <w:t xml:space="preserve"> 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20446D02" w14:textId="77777777" w:rsidR="00B63C7E" w:rsidRDefault="00000000">
      <w:pPr>
        <w:spacing w:after="24" w:line="259" w:lineRule="auto"/>
        <w:ind w:left="77" w:right="0" w:firstLine="0"/>
      </w:pPr>
      <w:r>
        <w:t xml:space="preserve"> </w:t>
      </w:r>
    </w:p>
    <w:p w14:paraId="7C16A44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Вариант 1</w:t>
      </w:r>
      <w:r>
        <w:t xml:space="preserve"> </w:t>
      </w:r>
    </w:p>
    <w:tbl>
      <w:tblPr>
        <w:tblStyle w:val="TableGrid"/>
        <w:tblW w:w="9357" w:type="dxa"/>
        <w:tblInd w:w="131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935"/>
        <w:gridCol w:w="937"/>
        <w:gridCol w:w="936"/>
        <w:gridCol w:w="936"/>
        <w:gridCol w:w="934"/>
        <w:gridCol w:w="936"/>
        <w:gridCol w:w="936"/>
        <w:gridCol w:w="937"/>
        <w:gridCol w:w="934"/>
        <w:gridCol w:w="936"/>
      </w:tblGrid>
      <w:tr w:rsidR="00B63C7E" w14:paraId="68822FC5" w14:textId="77777777">
        <w:trPr>
          <w:trHeight w:val="38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99E6D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F72AD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EF75F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4A48B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948B5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703EB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E491A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75884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B9347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DBDA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10 </w:t>
            </w:r>
          </w:p>
        </w:tc>
      </w:tr>
      <w:tr w:rsidR="00B63C7E" w14:paraId="7BBED428" w14:textId="77777777">
        <w:trPr>
          <w:trHeight w:val="38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F92E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45954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а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3AD15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3AFA2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в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5ABC0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а, 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AACAF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F7770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5D091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а, б, д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F0C16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б, 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F97CA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в </w:t>
            </w:r>
          </w:p>
        </w:tc>
      </w:tr>
      <w:tr w:rsidR="00B63C7E" w14:paraId="779CC406" w14:textId="77777777">
        <w:trPr>
          <w:trHeight w:val="278"/>
        </w:trPr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DF013" w14:textId="77777777" w:rsidR="00B63C7E" w:rsidRDefault="00000000">
            <w:pPr>
              <w:spacing w:after="0" w:line="259" w:lineRule="auto"/>
              <w:ind w:left="-54" w:right="-121" w:firstLine="0"/>
              <w:jc w:val="both"/>
            </w:pPr>
            <w:r>
              <w:rPr>
                <w:b/>
              </w:rPr>
              <w:t>Вариант 2</w:t>
            </w:r>
          </w:p>
        </w:tc>
        <w:tc>
          <w:tcPr>
            <w:tcW w:w="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FF851" w14:textId="77777777" w:rsidR="00B63C7E" w:rsidRDefault="00000000">
            <w:pPr>
              <w:spacing w:after="0" w:line="259" w:lineRule="auto"/>
              <w:ind w:left="119" w:right="0" w:firstLine="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F63F73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ECFAB6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B1374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5FC05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20C1B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73BCD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E1911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  <w:tc>
          <w:tcPr>
            <w:tcW w:w="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462BE" w14:textId="77777777" w:rsidR="00B63C7E" w:rsidRDefault="00B63C7E">
            <w:pPr>
              <w:spacing w:after="160" w:line="259" w:lineRule="auto"/>
              <w:ind w:left="0" w:right="0" w:firstLine="0"/>
            </w:pPr>
          </w:p>
        </w:tc>
      </w:tr>
      <w:tr w:rsidR="00B63C7E" w14:paraId="608F9AAB" w14:textId="77777777">
        <w:trPr>
          <w:trHeight w:val="389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91270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5410E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2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DA547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3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A83E8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4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369CB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5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E7D2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6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4AE17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7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78F89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8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A32D1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9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C50AC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10 </w:t>
            </w:r>
          </w:p>
        </w:tc>
      </w:tr>
      <w:tr w:rsidR="00B63C7E" w14:paraId="180D08B6" w14:textId="77777777">
        <w:trPr>
          <w:trHeight w:val="384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D7734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б, в, д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BAA3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EFA9F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а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19448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в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264FF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в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9787B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FEB9D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б 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EB336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а, д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DFBE6" w14:textId="77777777" w:rsidR="00B63C7E" w:rsidRDefault="00000000">
            <w:pPr>
              <w:spacing w:after="0" w:line="259" w:lineRule="auto"/>
              <w:ind w:left="54" w:right="0" w:firstLine="0"/>
            </w:pPr>
            <w:r>
              <w:t xml:space="preserve">г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5AC3A" w14:textId="77777777" w:rsidR="00B63C7E" w:rsidRDefault="00000000">
            <w:pPr>
              <w:spacing w:after="0" w:line="259" w:lineRule="auto"/>
              <w:ind w:left="56" w:right="0" w:firstLine="0"/>
            </w:pPr>
            <w:r>
              <w:t xml:space="preserve">б, г </w:t>
            </w:r>
          </w:p>
        </w:tc>
      </w:tr>
    </w:tbl>
    <w:p w14:paraId="4713E736" w14:textId="77777777" w:rsidR="00B63C7E" w:rsidRDefault="00000000">
      <w:pPr>
        <w:spacing w:after="69" w:line="259" w:lineRule="auto"/>
        <w:ind w:left="77" w:right="0" w:firstLine="0"/>
      </w:pPr>
      <w:r>
        <w:rPr>
          <w:b/>
        </w:rPr>
        <w:t xml:space="preserve"> </w:t>
      </w:r>
    </w:p>
    <w:p w14:paraId="6199EC30" w14:textId="77777777" w:rsidR="00B63C7E" w:rsidRDefault="00000000">
      <w:pPr>
        <w:spacing w:line="270" w:lineRule="auto"/>
        <w:ind w:left="72" w:right="6197"/>
      </w:pPr>
      <w:r>
        <w:rPr>
          <w:b/>
          <w:u w:val="single" w:color="000000"/>
        </w:rPr>
        <w:t>- критерии оценивания:</w:t>
      </w:r>
      <w:r>
        <w:rPr>
          <w:b/>
        </w:rPr>
        <w:t xml:space="preserve"> </w:t>
      </w:r>
    </w:p>
    <w:p w14:paraId="6906EB04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4972E2C7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5772BC77" w14:textId="77777777" w:rsidR="00B63C7E" w:rsidRDefault="00000000">
      <w:pPr>
        <w:ind w:left="72" w:right="87"/>
      </w:pPr>
      <w:r>
        <w:t xml:space="preserve">10-11 75-89 оценка «4» </w:t>
      </w:r>
    </w:p>
    <w:p w14:paraId="67B508B4" w14:textId="77777777" w:rsidR="00B63C7E" w:rsidRDefault="00000000">
      <w:pPr>
        <w:ind w:left="72" w:right="87"/>
      </w:pPr>
      <w:r>
        <w:t xml:space="preserve">8-9 60-74 оценка «3» </w:t>
      </w:r>
    </w:p>
    <w:p w14:paraId="271BDBAD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72C7401B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60F337DB" w14:textId="77777777" w:rsidR="00B63C7E" w:rsidRDefault="00000000">
      <w:pPr>
        <w:spacing w:after="45" w:line="271" w:lineRule="auto"/>
        <w:ind w:left="72" w:right="5082"/>
        <w:jc w:val="both"/>
      </w:pPr>
      <w:r>
        <w:rPr>
          <w:b/>
        </w:rPr>
        <w:t xml:space="preserve">2.1.11. Латинская Америка Назначение: </w:t>
      </w:r>
    </w:p>
    <w:p w14:paraId="6DB2A3B3" w14:textId="77777777" w:rsidR="00B63C7E" w:rsidRDefault="00000000">
      <w:pPr>
        <w:spacing w:after="53"/>
        <w:ind w:left="72" w:right="87"/>
      </w:pPr>
      <w:r>
        <w:t xml:space="preserve">КОС предназначен для контроля и оценки результатов освоения темы </w:t>
      </w:r>
      <w:r>
        <w:rPr>
          <w:color w:val="FF0000"/>
        </w:rPr>
        <w:t>«</w:t>
      </w:r>
      <w:r>
        <w:t xml:space="preserve">Латинская </w:t>
      </w:r>
    </w:p>
    <w:p w14:paraId="793EED61" w14:textId="77777777" w:rsidR="00B63C7E" w:rsidRDefault="00000000">
      <w:pPr>
        <w:ind w:left="72" w:right="87"/>
      </w:pPr>
      <w:r>
        <w:t>Америка</w:t>
      </w:r>
      <w:r>
        <w:rPr>
          <w:color w:val="FF0000"/>
        </w:rPr>
        <w:t xml:space="preserve">» </w:t>
      </w:r>
    </w:p>
    <w:p w14:paraId="7E259D0B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0406A41D" w14:textId="77777777" w:rsidR="00B63C7E" w:rsidRDefault="00000000">
      <w:pPr>
        <w:spacing w:after="57"/>
        <w:ind w:left="72" w:right="87"/>
      </w:pPr>
      <w:r>
        <w:t>№27</w:t>
      </w:r>
      <w:r>
        <w:rPr>
          <w:i/>
        </w:rPr>
        <w:t xml:space="preserve"> </w:t>
      </w:r>
    </w:p>
    <w:p w14:paraId="0DD29C6B" w14:textId="77777777" w:rsidR="00B63C7E" w:rsidRDefault="00000000">
      <w:pPr>
        <w:spacing w:after="35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63C76AF8" w14:textId="77777777" w:rsidR="00B63C7E" w:rsidRDefault="00000000">
      <w:pPr>
        <w:numPr>
          <w:ilvl w:val="0"/>
          <w:numId w:val="88"/>
        </w:numPr>
        <w:ind w:right="87" w:hanging="643"/>
      </w:pPr>
      <w:r>
        <w:lastRenderedPageBreak/>
        <w:t xml:space="preserve">выявлять </w:t>
      </w:r>
      <w:r>
        <w:tab/>
        <w:t xml:space="preserve">основные </w:t>
      </w:r>
      <w:r>
        <w:tab/>
        <w:t xml:space="preserve">процессы </w:t>
      </w:r>
      <w:r>
        <w:tab/>
        <w:t xml:space="preserve">и </w:t>
      </w:r>
      <w:r>
        <w:tab/>
        <w:t xml:space="preserve">закономерности </w:t>
      </w:r>
      <w:r>
        <w:tab/>
        <w:t xml:space="preserve">взаимодействия географической среды и общества, объяснять и оценивать проблемы и последствия такого взаимодействия в странах и регионах мира; </w:t>
      </w:r>
    </w:p>
    <w:p w14:paraId="745F8B79" w14:textId="77777777" w:rsidR="00B63C7E" w:rsidRDefault="00000000">
      <w:pPr>
        <w:numPr>
          <w:ilvl w:val="0"/>
          <w:numId w:val="88"/>
        </w:numPr>
        <w:ind w:right="87" w:hanging="643"/>
      </w:pPr>
      <w:r>
        <w:t xml:space="preserve">выявлять и характеризовать взаимосвязанные природно-хозяйственные системы на различных иерархических уровнях географического пространства; </w:t>
      </w:r>
    </w:p>
    <w:p w14:paraId="1076A9EE" w14:textId="77777777" w:rsidR="00B63C7E" w:rsidRDefault="00000000">
      <w:pPr>
        <w:numPr>
          <w:ilvl w:val="0"/>
          <w:numId w:val="88"/>
        </w:numPr>
        <w:ind w:right="87" w:hanging="643"/>
      </w:pPr>
      <w:r>
        <w:t xml:space="preserve">выявлять и оценивать географические аспекты устойчивого развития </w:t>
      </w:r>
    </w:p>
    <w:p w14:paraId="3361C470" w14:textId="77777777" w:rsidR="00B63C7E" w:rsidRDefault="00000000">
      <w:pPr>
        <w:ind w:left="228" w:right="87"/>
      </w:pPr>
      <w:r>
        <w:t xml:space="preserve">территории, региона, страны; </w:t>
      </w:r>
    </w:p>
    <w:p w14:paraId="48B9C046" w14:textId="77777777" w:rsidR="00B63C7E" w:rsidRDefault="00000000">
      <w:pPr>
        <w:numPr>
          <w:ilvl w:val="0"/>
          <w:numId w:val="88"/>
        </w:numPr>
        <w:spacing w:after="119"/>
        <w:ind w:right="87" w:hanging="643"/>
      </w:pPr>
      <w:r>
        <w:t xml:space="preserve">формулировать цель исследования, выдвигать и проверять гипотезы о взаимодействии компонентов природно-хозяйственных территориальных систем; </w:t>
      </w:r>
      <w:r>
        <w:rPr>
          <w:sz w:val="19"/>
        </w:rPr>
        <w:t>•</w:t>
      </w:r>
      <w:r>
        <w:rPr>
          <w:rFonts w:ascii="Arial" w:eastAsia="Arial" w:hAnsi="Arial" w:cs="Arial"/>
          <w:sz w:val="19"/>
        </w:rPr>
        <w:t xml:space="preserve"> </w:t>
      </w:r>
      <w:r>
        <w:t xml:space="preserve">моделировать и проектировать территориальные взаимодействия различных географических явлений и процессов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19121121" w14:textId="77777777" w:rsidR="00B63C7E" w:rsidRDefault="00000000">
      <w:pPr>
        <w:ind w:left="72" w:right="87"/>
      </w:pPr>
      <w:r>
        <w:t xml:space="preserve">Состав </w:t>
      </w:r>
      <w:r>
        <w:tab/>
        <w:t xml:space="preserve">и </w:t>
      </w:r>
      <w:r>
        <w:tab/>
        <w:t xml:space="preserve">географическое </w:t>
      </w:r>
      <w:r>
        <w:tab/>
        <w:t xml:space="preserve">положение </w:t>
      </w:r>
      <w:r>
        <w:tab/>
        <w:t xml:space="preserve">Латинской </w:t>
      </w:r>
      <w:r>
        <w:tab/>
        <w:t xml:space="preserve">Америки. </w:t>
      </w:r>
      <w:r>
        <w:tab/>
        <w:t xml:space="preserve">Политикогеографическое (геополитическое) положение Латинской Америки. Природные ресурсы  Латинской  Америки.  Население и хозяйство Латинской Америки. Субрегионы Латинской Америки. Андские страны. Страны бассейна Амазонки и Ла-Платской низменности. Центральная Америка и Вест-Индия. Мексика. Федеративная Республика Бразилия. </w:t>
      </w:r>
    </w:p>
    <w:p w14:paraId="6527CE57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323D804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rPr>
          <w:color w:val="FF0000"/>
        </w:rPr>
        <w:t xml:space="preserve"> </w:t>
      </w:r>
    </w:p>
    <w:p w14:paraId="5122E752" w14:textId="77777777" w:rsidR="00B63C7E" w:rsidRDefault="00000000">
      <w:pPr>
        <w:spacing w:after="11" w:line="270" w:lineRule="auto"/>
        <w:ind w:left="488" w:right="435"/>
        <w:jc w:val="center"/>
      </w:pPr>
      <w:r>
        <w:rPr>
          <w:b/>
        </w:rPr>
        <w:t xml:space="preserve">Тест по теме «География населения и хозяйства Латинской Америки» Вариант 1 </w:t>
      </w:r>
    </w:p>
    <w:p w14:paraId="431114C6" w14:textId="77777777" w:rsidR="00B63C7E" w:rsidRDefault="00000000">
      <w:pPr>
        <w:numPr>
          <w:ilvl w:val="0"/>
          <w:numId w:val="89"/>
        </w:numPr>
        <w:spacing w:after="1" w:line="280" w:lineRule="auto"/>
        <w:ind w:right="89" w:hanging="240"/>
      </w:pPr>
      <w:r>
        <w:rPr>
          <w:b/>
        </w:rPr>
        <w:t xml:space="preserve">Какая из указанных стран Латинской Америки имеет выход только к Атлантическому океану? </w:t>
      </w:r>
      <w:r>
        <w:t xml:space="preserve">а) Мексика; </w:t>
      </w:r>
    </w:p>
    <w:p w14:paraId="0156BD8F" w14:textId="77777777" w:rsidR="00B63C7E" w:rsidRDefault="00000000">
      <w:pPr>
        <w:ind w:left="72" w:right="87"/>
      </w:pPr>
      <w:r>
        <w:t xml:space="preserve">б) Боливия;  </w:t>
      </w:r>
    </w:p>
    <w:p w14:paraId="77B2D151" w14:textId="77777777" w:rsidR="00B63C7E" w:rsidRDefault="00000000">
      <w:pPr>
        <w:ind w:left="72" w:right="87"/>
      </w:pPr>
      <w:r>
        <w:t xml:space="preserve">в) Панама; </w:t>
      </w:r>
    </w:p>
    <w:p w14:paraId="2214FD60" w14:textId="77777777" w:rsidR="00B63C7E" w:rsidRDefault="00000000">
      <w:pPr>
        <w:ind w:left="72" w:right="87"/>
      </w:pPr>
      <w:r>
        <w:t xml:space="preserve">г) Колумбия; </w:t>
      </w:r>
    </w:p>
    <w:p w14:paraId="1A490EF0" w14:textId="77777777" w:rsidR="00B63C7E" w:rsidRDefault="00000000">
      <w:pPr>
        <w:ind w:left="72" w:right="87"/>
      </w:pPr>
      <w:r>
        <w:t xml:space="preserve">д) Аргентина. </w:t>
      </w:r>
    </w:p>
    <w:p w14:paraId="7FCED677" w14:textId="77777777" w:rsidR="00B63C7E" w:rsidRDefault="00000000">
      <w:pPr>
        <w:numPr>
          <w:ilvl w:val="0"/>
          <w:numId w:val="89"/>
        </w:numPr>
        <w:spacing w:after="10" w:line="271" w:lineRule="auto"/>
        <w:ind w:right="89" w:hanging="240"/>
      </w:pPr>
      <w:r>
        <w:rPr>
          <w:b/>
        </w:rPr>
        <w:t xml:space="preserve">Какое островное государство Латинской Америки имеет наибольшую площадь? </w:t>
      </w:r>
    </w:p>
    <w:p w14:paraId="3D0685CC" w14:textId="77777777" w:rsidR="00B63C7E" w:rsidRDefault="00000000">
      <w:pPr>
        <w:ind w:left="72" w:right="87"/>
      </w:pPr>
      <w:r>
        <w:t xml:space="preserve">а) Доминиканская Республика; </w:t>
      </w:r>
    </w:p>
    <w:p w14:paraId="3E47B29C" w14:textId="77777777" w:rsidR="00B63C7E" w:rsidRDefault="00000000">
      <w:pPr>
        <w:ind w:left="72" w:right="87"/>
      </w:pPr>
      <w:r>
        <w:t xml:space="preserve">б) Куба; </w:t>
      </w:r>
    </w:p>
    <w:p w14:paraId="5F9BD9CB" w14:textId="77777777" w:rsidR="00B63C7E" w:rsidRDefault="00000000">
      <w:pPr>
        <w:ind w:left="72" w:right="87"/>
      </w:pPr>
      <w:r>
        <w:t xml:space="preserve">в) Гаити; </w:t>
      </w:r>
    </w:p>
    <w:p w14:paraId="78FF39C1" w14:textId="77777777" w:rsidR="00B63C7E" w:rsidRDefault="00000000">
      <w:pPr>
        <w:ind w:left="72" w:right="87"/>
      </w:pPr>
      <w:r>
        <w:t>г) Гренада;</w:t>
      </w:r>
      <w:r>
        <w:rPr>
          <w:b/>
        </w:rPr>
        <w:t xml:space="preserve"> </w:t>
      </w:r>
    </w:p>
    <w:p w14:paraId="7257885D" w14:textId="77777777" w:rsidR="00B63C7E" w:rsidRDefault="00000000">
      <w:pPr>
        <w:ind w:left="72" w:right="87"/>
      </w:pPr>
      <w:r>
        <w:t xml:space="preserve">д) Ямайка. </w:t>
      </w:r>
    </w:p>
    <w:p w14:paraId="23173D51" w14:textId="77777777" w:rsidR="00B63C7E" w:rsidRDefault="00000000">
      <w:pPr>
        <w:spacing w:after="10" w:line="271" w:lineRule="auto"/>
        <w:ind w:left="72" w:right="1183"/>
        <w:jc w:val="both"/>
      </w:pPr>
      <w:r>
        <w:rPr>
          <w:b/>
        </w:rPr>
        <w:t xml:space="preserve">3.В какой из указанных стран Латинской Америки преобладают креолы? </w:t>
      </w:r>
      <w:r>
        <w:t xml:space="preserve">а) Мексика; </w:t>
      </w:r>
    </w:p>
    <w:p w14:paraId="4D9804B2" w14:textId="77777777" w:rsidR="00B63C7E" w:rsidRDefault="00000000">
      <w:pPr>
        <w:ind w:left="72" w:right="87"/>
      </w:pPr>
      <w:r>
        <w:t xml:space="preserve">б) Бразилия; </w:t>
      </w:r>
    </w:p>
    <w:p w14:paraId="5BF90A50" w14:textId="77777777" w:rsidR="00B63C7E" w:rsidRDefault="00000000">
      <w:pPr>
        <w:ind w:left="72" w:right="87"/>
      </w:pPr>
      <w:r>
        <w:t xml:space="preserve">в) Багамские острова; </w:t>
      </w:r>
    </w:p>
    <w:p w14:paraId="7C0D7D3E" w14:textId="77777777" w:rsidR="00B63C7E" w:rsidRDefault="00000000">
      <w:pPr>
        <w:ind w:left="72" w:right="87"/>
      </w:pPr>
      <w:r>
        <w:t xml:space="preserve">г) Гаити; </w:t>
      </w:r>
    </w:p>
    <w:p w14:paraId="2C8AC017" w14:textId="77777777" w:rsidR="00B63C7E" w:rsidRDefault="00000000">
      <w:pPr>
        <w:ind w:left="72" w:right="87"/>
      </w:pPr>
      <w:r>
        <w:t xml:space="preserve">д) Уругвай. </w:t>
      </w:r>
    </w:p>
    <w:p w14:paraId="61F802E7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названных городов образуют крупнейшие агломерации Латинской Америки и не являются морскими портами? </w:t>
      </w:r>
      <w:r>
        <w:t xml:space="preserve">а) Рио-де-Жанейро; </w:t>
      </w:r>
    </w:p>
    <w:p w14:paraId="02943BE0" w14:textId="77777777" w:rsidR="00B63C7E" w:rsidRDefault="00000000">
      <w:pPr>
        <w:ind w:left="72" w:right="87"/>
      </w:pPr>
      <w:r>
        <w:t xml:space="preserve">б) Лима; </w:t>
      </w:r>
    </w:p>
    <w:p w14:paraId="0BC9BFB1" w14:textId="77777777" w:rsidR="00B63C7E" w:rsidRDefault="00000000">
      <w:pPr>
        <w:ind w:left="72" w:right="87"/>
      </w:pPr>
      <w:r>
        <w:t xml:space="preserve">в) Буэнос-Айрес; </w:t>
      </w:r>
    </w:p>
    <w:p w14:paraId="55CBAF6F" w14:textId="77777777" w:rsidR="00B63C7E" w:rsidRDefault="00000000">
      <w:pPr>
        <w:ind w:left="72" w:right="87"/>
      </w:pPr>
      <w:r>
        <w:lastRenderedPageBreak/>
        <w:t xml:space="preserve">г) Сан-Паулу; </w:t>
      </w:r>
    </w:p>
    <w:p w14:paraId="021626C3" w14:textId="77777777" w:rsidR="00B63C7E" w:rsidRDefault="00000000">
      <w:pPr>
        <w:ind w:left="72" w:right="87"/>
      </w:pPr>
      <w:r>
        <w:t xml:space="preserve">д) Сантьяго. </w:t>
      </w:r>
    </w:p>
    <w:p w14:paraId="26D9AB2F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каком варианте неверно указаны ресурсы, которыми обладает данная страна? </w:t>
      </w:r>
    </w:p>
    <w:p w14:paraId="0788E13A" w14:textId="77777777" w:rsidR="00B63C7E" w:rsidRDefault="00000000">
      <w:pPr>
        <w:ind w:left="72" w:right="87"/>
      </w:pPr>
      <w:r>
        <w:t xml:space="preserve">а) водные ресурсы —Бразилия; </w:t>
      </w:r>
    </w:p>
    <w:p w14:paraId="29352C90" w14:textId="77777777" w:rsidR="00B63C7E" w:rsidRDefault="00000000">
      <w:pPr>
        <w:ind w:left="72" w:right="87"/>
      </w:pPr>
      <w:r>
        <w:t xml:space="preserve">б) оловянные и сурьмяные руды —Боливия; </w:t>
      </w:r>
    </w:p>
    <w:p w14:paraId="77FB5684" w14:textId="77777777" w:rsidR="00B63C7E" w:rsidRDefault="00000000">
      <w:pPr>
        <w:ind w:left="72" w:right="87"/>
      </w:pPr>
      <w:r>
        <w:t xml:space="preserve">в) вольфрамовые и серебряные руды—Ямайка; </w:t>
      </w:r>
    </w:p>
    <w:p w14:paraId="00330DBA" w14:textId="77777777" w:rsidR="00B63C7E" w:rsidRDefault="00000000">
      <w:pPr>
        <w:ind w:left="72" w:right="87"/>
      </w:pPr>
      <w:r>
        <w:t xml:space="preserve">г) лесные ресурсы —Колумбия; </w:t>
      </w:r>
    </w:p>
    <w:p w14:paraId="41A25124" w14:textId="77777777" w:rsidR="00B63C7E" w:rsidRDefault="00000000">
      <w:pPr>
        <w:ind w:left="72" w:right="87"/>
      </w:pPr>
      <w:r>
        <w:t xml:space="preserve">д) медные руды и селитра —Чили. </w:t>
      </w:r>
    </w:p>
    <w:p w14:paraId="0B0FB13E" w14:textId="77777777" w:rsidR="00B63C7E" w:rsidRDefault="00000000">
      <w:pPr>
        <w:numPr>
          <w:ilvl w:val="0"/>
          <w:numId w:val="90"/>
        </w:numPr>
        <w:spacing w:after="1" w:line="280" w:lineRule="auto"/>
        <w:ind w:right="90" w:hanging="240"/>
        <w:jc w:val="both"/>
      </w:pPr>
      <w:r>
        <w:rPr>
          <w:b/>
        </w:rPr>
        <w:t xml:space="preserve">Какая страна Латинской Америки входит в первую десятку стран по производству  автомобилей, телевизоров и радиоприемников? </w:t>
      </w:r>
      <w:r>
        <w:t xml:space="preserve">а) Аргентина; </w:t>
      </w:r>
    </w:p>
    <w:p w14:paraId="740F4D3F" w14:textId="77777777" w:rsidR="00B63C7E" w:rsidRDefault="00000000">
      <w:pPr>
        <w:ind w:left="72" w:right="87"/>
      </w:pPr>
      <w:r>
        <w:t xml:space="preserve">б) Бразилия; </w:t>
      </w:r>
    </w:p>
    <w:p w14:paraId="0A134CCC" w14:textId="77777777" w:rsidR="00B63C7E" w:rsidRDefault="00000000">
      <w:pPr>
        <w:ind w:left="72" w:right="87"/>
      </w:pPr>
      <w:r>
        <w:t xml:space="preserve">в) Мексика; </w:t>
      </w:r>
    </w:p>
    <w:p w14:paraId="2175D899" w14:textId="77777777" w:rsidR="00B63C7E" w:rsidRDefault="00000000">
      <w:pPr>
        <w:ind w:left="72" w:right="87"/>
      </w:pPr>
      <w:r>
        <w:t xml:space="preserve">г) Гайана; </w:t>
      </w:r>
    </w:p>
    <w:p w14:paraId="410318AF" w14:textId="77777777" w:rsidR="00B63C7E" w:rsidRDefault="00000000">
      <w:pPr>
        <w:ind w:left="72" w:right="87"/>
      </w:pPr>
      <w:r>
        <w:t xml:space="preserve">д) Доминиканская Республика </w:t>
      </w:r>
    </w:p>
    <w:p w14:paraId="2ED6C6C5" w14:textId="77777777" w:rsidR="00B63C7E" w:rsidRDefault="00000000">
      <w:pPr>
        <w:numPr>
          <w:ilvl w:val="0"/>
          <w:numId w:val="90"/>
        </w:numPr>
        <w:spacing w:after="1" w:line="280" w:lineRule="auto"/>
        <w:ind w:right="90" w:hanging="240"/>
        <w:jc w:val="both"/>
      </w:pPr>
      <w:r>
        <w:rPr>
          <w:b/>
        </w:rPr>
        <w:t xml:space="preserve">Какая страна Латинской Америки является экспортером пшеницы, а также входит в первую десятку стран по поголовью крупного рогатого скота? </w:t>
      </w:r>
      <w:r>
        <w:t xml:space="preserve">а) Аргентина; </w:t>
      </w:r>
    </w:p>
    <w:p w14:paraId="00943B34" w14:textId="77777777" w:rsidR="00B63C7E" w:rsidRDefault="00000000">
      <w:pPr>
        <w:ind w:left="72" w:right="87"/>
      </w:pPr>
      <w:r>
        <w:t xml:space="preserve">б) Мексика; </w:t>
      </w:r>
    </w:p>
    <w:p w14:paraId="51AFDFE1" w14:textId="77777777" w:rsidR="00B63C7E" w:rsidRDefault="00000000">
      <w:pPr>
        <w:ind w:left="72" w:right="87"/>
      </w:pPr>
      <w:r>
        <w:t xml:space="preserve">в) Венесуэла; </w:t>
      </w:r>
    </w:p>
    <w:p w14:paraId="632C9819" w14:textId="77777777" w:rsidR="00B63C7E" w:rsidRDefault="00000000">
      <w:pPr>
        <w:ind w:left="72" w:right="87"/>
      </w:pPr>
      <w:r>
        <w:t xml:space="preserve">г) Перу; </w:t>
      </w:r>
    </w:p>
    <w:p w14:paraId="40D3E8D3" w14:textId="77777777" w:rsidR="00B63C7E" w:rsidRDefault="00000000">
      <w:pPr>
        <w:ind w:left="72" w:right="87"/>
      </w:pPr>
      <w:r>
        <w:t xml:space="preserve">д) Куба. </w:t>
      </w:r>
    </w:p>
    <w:p w14:paraId="1C97B627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указано направление сдвига производительных сил, осуществляемого в результате региональной политики: </w:t>
      </w:r>
      <w:r>
        <w:t xml:space="preserve">а) Мексика —на юг; </w:t>
      </w:r>
    </w:p>
    <w:p w14:paraId="0333C54C" w14:textId="77777777" w:rsidR="00B63C7E" w:rsidRDefault="00000000">
      <w:pPr>
        <w:ind w:left="72" w:right="87"/>
      </w:pPr>
      <w:r>
        <w:t xml:space="preserve">б) Венесуэла —на север; </w:t>
      </w:r>
    </w:p>
    <w:p w14:paraId="7424A0E4" w14:textId="77777777" w:rsidR="00B63C7E" w:rsidRDefault="00000000">
      <w:pPr>
        <w:ind w:left="72" w:right="7778"/>
      </w:pPr>
      <w:r>
        <w:t xml:space="preserve">в) Бразилия — в Амазонию; </w:t>
      </w:r>
    </w:p>
    <w:p w14:paraId="3C3D3215" w14:textId="77777777" w:rsidR="00B63C7E" w:rsidRDefault="00000000">
      <w:pPr>
        <w:ind w:left="72" w:right="87"/>
      </w:pPr>
      <w:r>
        <w:t xml:space="preserve">г) Аргентина —к заливу Ла-Плата. </w:t>
      </w:r>
    </w:p>
    <w:p w14:paraId="12B725B9" w14:textId="77777777" w:rsidR="00B63C7E" w:rsidRDefault="00000000">
      <w:pPr>
        <w:numPr>
          <w:ilvl w:val="0"/>
          <w:numId w:val="90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верное утверждение. </w:t>
      </w:r>
    </w:p>
    <w:p w14:paraId="172EF8BC" w14:textId="77777777" w:rsidR="00B63C7E" w:rsidRDefault="00000000">
      <w:pPr>
        <w:ind w:left="72" w:right="87"/>
      </w:pPr>
      <w:r>
        <w:t xml:space="preserve">а) Бразилия опережает Индию по доле в мировом ВВП. </w:t>
      </w:r>
    </w:p>
    <w:p w14:paraId="00090590" w14:textId="77777777" w:rsidR="00B63C7E" w:rsidRDefault="00000000">
      <w:pPr>
        <w:ind w:left="72" w:right="87"/>
      </w:pPr>
      <w:r>
        <w:t xml:space="preserve">б) Основные производственные мощности Аргентины сосредоточены в Пампе, где сложился один из крупнейших в мире агропромышленных комплексов. </w:t>
      </w:r>
    </w:p>
    <w:p w14:paraId="752720CD" w14:textId="77777777" w:rsidR="00B63C7E" w:rsidRDefault="00000000">
      <w:pPr>
        <w:ind w:left="72" w:right="87"/>
      </w:pPr>
      <w:r>
        <w:t xml:space="preserve">в) Хозяйственное «лицо» Андских стран определяется нефтеперерабатывающей промышленностью, работающей на привозном сырье, а также международным туризмом. </w:t>
      </w:r>
    </w:p>
    <w:p w14:paraId="79226137" w14:textId="77777777" w:rsidR="00B63C7E" w:rsidRDefault="00000000">
      <w:pPr>
        <w:ind w:left="72" w:right="87"/>
      </w:pPr>
      <w:r>
        <w:t>г) В Бразилии отсутствуют территории с преобладанием малотоварного потребительского  сельского хозяйства.</w:t>
      </w:r>
      <w:r>
        <w:rPr>
          <w:b/>
        </w:rPr>
        <w:t xml:space="preserve"> </w:t>
      </w:r>
    </w:p>
    <w:p w14:paraId="36F8757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10.Порт Тампико в Мексике специализируется на: </w:t>
      </w:r>
    </w:p>
    <w:p w14:paraId="74C015A6" w14:textId="77777777" w:rsidR="00B63C7E" w:rsidRDefault="00000000">
      <w:pPr>
        <w:ind w:left="72" w:right="87"/>
      </w:pPr>
      <w:r>
        <w:t xml:space="preserve">а) экспорте пшеницы; </w:t>
      </w:r>
    </w:p>
    <w:p w14:paraId="080B67F6" w14:textId="77777777" w:rsidR="00B63C7E" w:rsidRDefault="00000000">
      <w:pPr>
        <w:ind w:left="72" w:right="87"/>
      </w:pPr>
      <w:r>
        <w:t xml:space="preserve">б) экспорте каменного угля; </w:t>
      </w:r>
    </w:p>
    <w:p w14:paraId="389FF626" w14:textId="77777777" w:rsidR="00B63C7E" w:rsidRDefault="00000000">
      <w:pPr>
        <w:ind w:left="72" w:right="87"/>
      </w:pPr>
      <w:r>
        <w:t xml:space="preserve">в) импорте железной руды; </w:t>
      </w:r>
    </w:p>
    <w:p w14:paraId="6BB2E8F8" w14:textId="77777777" w:rsidR="00B63C7E" w:rsidRDefault="00000000">
      <w:pPr>
        <w:ind w:left="72" w:right="87"/>
      </w:pPr>
      <w:r>
        <w:t xml:space="preserve">г) экспорте нефти; </w:t>
      </w:r>
    </w:p>
    <w:p w14:paraId="49A051C7" w14:textId="77777777" w:rsidR="00B63C7E" w:rsidRDefault="00000000">
      <w:pPr>
        <w:ind w:left="72" w:right="87"/>
      </w:pPr>
      <w:r>
        <w:t xml:space="preserve">д) импорте леса. </w:t>
      </w:r>
    </w:p>
    <w:p w14:paraId="266E177C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 2 </w:t>
      </w:r>
    </w:p>
    <w:p w14:paraId="6887C1DE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из указанных стран Латинской Америки имеет выход только к Тихому океану? </w:t>
      </w:r>
    </w:p>
    <w:p w14:paraId="3B2548FA" w14:textId="77777777" w:rsidR="00B63C7E" w:rsidRDefault="00000000">
      <w:pPr>
        <w:ind w:left="72" w:right="87"/>
      </w:pPr>
      <w:r>
        <w:t xml:space="preserve">а) Мексика; </w:t>
      </w:r>
    </w:p>
    <w:p w14:paraId="206D64CE" w14:textId="77777777" w:rsidR="00B63C7E" w:rsidRDefault="00000000">
      <w:pPr>
        <w:ind w:left="72" w:right="87"/>
      </w:pPr>
      <w:r>
        <w:lastRenderedPageBreak/>
        <w:t xml:space="preserve">б) Парагвай;  </w:t>
      </w:r>
    </w:p>
    <w:p w14:paraId="1FC0FF57" w14:textId="77777777" w:rsidR="00B63C7E" w:rsidRDefault="00000000">
      <w:pPr>
        <w:ind w:left="72" w:right="87"/>
      </w:pPr>
      <w:r>
        <w:t xml:space="preserve">в) Панама; </w:t>
      </w:r>
    </w:p>
    <w:p w14:paraId="4A10718A" w14:textId="77777777" w:rsidR="00B63C7E" w:rsidRDefault="00000000">
      <w:pPr>
        <w:ind w:left="72" w:right="87"/>
      </w:pPr>
      <w:r>
        <w:t xml:space="preserve">г) Перу; </w:t>
      </w:r>
    </w:p>
    <w:p w14:paraId="73E0992A" w14:textId="77777777" w:rsidR="00B63C7E" w:rsidRDefault="00000000">
      <w:pPr>
        <w:ind w:left="72" w:right="87"/>
      </w:pPr>
      <w:r>
        <w:t xml:space="preserve">д) Аргентина. </w:t>
      </w:r>
    </w:p>
    <w:p w14:paraId="0A60DEE4" w14:textId="77777777" w:rsidR="00B63C7E" w:rsidRDefault="00000000">
      <w:pPr>
        <w:numPr>
          <w:ilvl w:val="0"/>
          <w:numId w:val="91"/>
        </w:numPr>
        <w:ind w:right="90" w:hanging="240"/>
        <w:jc w:val="both"/>
      </w:pPr>
      <w:r>
        <w:t xml:space="preserve">Какие из указанных стран Латинской Америки являются федеративными республиками? а) Перу;  </w:t>
      </w:r>
    </w:p>
    <w:p w14:paraId="41538368" w14:textId="77777777" w:rsidR="00B63C7E" w:rsidRDefault="00000000">
      <w:pPr>
        <w:ind w:left="72" w:right="87"/>
      </w:pPr>
      <w:r>
        <w:t xml:space="preserve">б) Мексика; </w:t>
      </w:r>
    </w:p>
    <w:p w14:paraId="3BE4F78F" w14:textId="77777777" w:rsidR="00B63C7E" w:rsidRDefault="00000000">
      <w:pPr>
        <w:ind w:left="72" w:right="87"/>
      </w:pPr>
      <w:r>
        <w:t xml:space="preserve">в) Куба; </w:t>
      </w:r>
    </w:p>
    <w:p w14:paraId="59FA0D6D" w14:textId="77777777" w:rsidR="00B63C7E" w:rsidRDefault="00000000">
      <w:pPr>
        <w:ind w:left="72" w:right="87"/>
      </w:pPr>
      <w:r>
        <w:t xml:space="preserve">г) Никарагуа; </w:t>
      </w:r>
    </w:p>
    <w:p w14:paraId="68E1FEB0" w14:textId="77777777" w:rsidR="00B63C7E" w:rsidRDefault="00000000">
      <w:pPr>
        <w:ind w:left="72" w:right="87"/>
      </w:pPr>
      <w:r>
        <w:t xml:space="preserve">д) Венесуэла. </w:t>
      </w:r>
    </w:p>
    <w:p w14:paraId="40F49BF3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Латинской Америки преобладают метисы? </w:t>
      </w:r>
      <w:r>
        <w:t xml:space="preserve">а) Мексика;  </w:t>
      </w:r>
    </w:p>
    <w:p w14:paraId="030F9658" w14:textId="77777777" w:rsidR="00B63C7E" w:rsidRDefault="00000000">
      <w:pPr>
        <w:ind w:left="72" w:right="87"/>
      </w:pPr>
      <w:r>
        <w:t xml:space="preserve">б) Бразилия;  </w:t>
      </w:r>
    </w:p>
    <w:p w14:paraId="08075203" w14:textId="77777777" w:rsidR="00B63C7E" w:rsidRDefault="00000000">
      <w:pPr>
        <w:ind w:left="72" w:right="87"/>
      </w:pPr>
      <w:r>
        <w:t xml:space="preserve">в) Ямайка; </w:t>
      </w:r>
    </w:p>
    <w:p w14:paraId="1BE1FEBB" w14:textId="77777777" w:rsidR="00B63C7E" w:rsidRDefault="00000000">
      <w:pPr>
        <w:ind w:left="72" w:right="87"/>
      </w:pPr>
      <w:r>
        <w:t xml:space="preserve">г) Гаити; </w:t>
      </w:r>
    </w:p>
    <w:p w14:paraId="47F61AE6" w14:textId="77777777" w:rsidR="00B63C7E" w:rsidRDefault="00000000">
      <w:pPr>
        <w:ind w:left="72" w:right="87"/>
      </w:pPr>
      <w:r>
        <w:t xml:space="preserve">д) Уругвай. </w:t>
      </w:r>
    </w:p>
    <w:p w14:paraId="4772C561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Какой из названных городов образует одну из четырех крупнейших агломерацией Северной Америки и является морским портом? </w:t>
      </w:r>
      <w:r>
        <w:t xml:space="preserve">а) Мехико;  </w:t>
      </w:r>
    </w:p>
    <w:p w14:paraId="190AF7E7" w14:textId="77777777" w:rsidR="00B63C7E" w:rsidRDefault="00000000">
      <w:pPr>
        <w:ind w:left="72" w:right="87"/>
      </w:pPr>
      <w:r>
        <w:t xml:space="preserve">б) Лима; в) Сан-Паулу; </w:t>
      </w:r>
    </w:p>
    <w:p w14:paraId="54D50E57" w14:textId="77777777" w:rsidR="00B63C7E" w:rsidRDefault="00000000">
      <w:pPr>
        <w:ind w:left="72" w:right="87"/>
      </w:pPr>
      <w:r>
        <w:t xml:space="preserve">г) Буэнос-Айрес; </w:t>
      </w:r>
    </w:p>
    <w:p w14:paraId="0C940D01" w14:textId="77777777" w:rsidR="00B63C7E" w:rsidRDefault="00000000">
      <w:pPr>
        <w:ind w:left="72" w:right="87"/>
      </w:pPr>
      <w:r>
        <w:t xml:space="preserve">д) Кито. </w:t>
      </w:r>
    </w:p>
    <w:p w14:paraId="26C39A55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полезные ископаемые, экспортируемые данной, страной указаны неверно: </w:t>
      </w:r>
    </w:p>
    <w:p w14:paraId="390486D8" w14:textId="77777777" w:rsidR="00B63C7E" w:rsidRDefault="00000000">
      <w:pPr>
        <w:ind w:left="72" w:right="87"/>
      </w:pPr>
      <w:r>
        <w:t xml:space="preserve">а) железные руды —Бразилия; </w:t>
      </w:r>
    </w:p>
    <w:p w14:paraId="7DB5EFBF" w14:textId="77777777" w:rsidR="00B63C7E" w:rsidRDefault="00000000">
      <w:pPr>
        <w:ind w:left="72" w:right="87"/>
      </w:pPr>
      <w:r>
        <w:t xml:space="preserve">б) оловянные и сурьмяные руды —Боливия; </w:t>
      </w:r>
    </w:p>
    <w:p w14:paraId="47BB6613" w14:textId="77777777" w:rsidR="00B63C7E" w:rsidRDefault="00000000">
      <w:pPr>
        <w:ind w:left="72" w:right="87"/>
      </w:pPr>
      <w:r>
        <w:t xml:space="preserve">в) бокситы —Колумбия; </w:t>
      </w:r>
    </w:p>
    <w:p w14:paraId="7B47D21F" w14:textId="77777777" w:rsidR="00B63C7E" w:rsidRDefault="00000000">
      <w:pPr>
        <w:ind w:left="72" w:right="87"/>
      </w:pPr>
      <w:r>
        <w:t xml:space="preserve">г) нефть —Венесуэла; </w:t>
      </w:r>
    </w:p>
    <w:p w14:paraId="0D54ECB2" w14:textId="77777777" w:rsidR="00B63C7E" w:rsidRDefault="00000000">
      <w:pPr>
        <w:ind w:left="72" w:right="87"/>
      </w:pPr>
      <w:r>
        <w:t xml:space="preserve">д) медные руды и селитра—Чили. </w:t>
      </w:r>
    </w:p>
    <w:p w14:paraId="0E091ED7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страна Латинской Америки входит в первую десятку стран по добыче нефти? </w:t>
      </w:r>
      <w:r>
        <w:t xml:space="preserve">а) Эквадор;  </w:t>
      </w:r>
    </w:p>
    <w:p w14:paraId="0EF0DE19" w14:textId="77777777" w:rsidR="00B63C7E" w:rsidRDefault="00000000">
      <w:pPr>
        <w:ind w:left="72" w:right="87"/>
      </w:pPr>
      <w:r>
        <w:t xml:space="preserve">б) Багамские острова; </w:t>
      </w:r>
    </w:p>
    <w:p w14:paraId="49851D34" w14:textId="77777777" w:rsidR="00B63C7E" w:rsidRDefault="00000000">
      <w:pPr>
        <w:ind w:left="72" w:right="87"/>
      </w:pPr>
      <w:r>
        <w:t xml:space="preserve">в) Аргентина; </w:t>
      </w:r>
    </w:p>
    <w:p w14:paraId="12BE2F9B" w14:textId="77777777" w:rsidR="00B63C7E" w:rsidRDefault="00000000">
      <w:pPr>
        <w:ind w:left="72" w:right="87"/>
      </w:pPr>
      <w:r>
        <w:t xml:space="preserve">г) Мексика; </w:t>
      </w:r>
    </w:p>
    <w:p w14:paraId="25350D60" w14:textId="77777777" w:rsidR="00B63C7E" w:rsidRDefault="00000000">
      <w:pPr>
        <w:ind w:left="72" w:right="87"/>
      </w:pPr>
      <w:r>
        <w:t xml:space="preserve">д) Чили. </w:t>
      </w:r>
    </w:p>
    <w:p w14:paraId="7F4EDAF6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Какая страна Латинской Америки является экспортером тростникового сахарасырца, а так же входит в первую пятерку стран по поголовью крупного рогатого скота? </w:t>
      </w:r>
    </w:p>
    <w:p w14:paraId="0F330D53" w14:textId="77777777" w:rsidR="00B63C7E" w:rsidRDefault="00000000">
      <w:pPr>
        <w:ind w:left="72" w:right="87"/>
      </w:pPr>
      <w:r>
        <w:t xml:space="preserve">а) Аргентина; </w:t>
      </w:r>
    </w:p>
    <w:p w14:paraId="3492E9AB" w14:textId="77777777" w:rsidR="00B63C7E" w:rsidRDefault="00000000">
      <w:pPr>
        <w:ind w:left="72" w:right="87"/>
      </w:pPr>
      <w:r>
        <w:t xml:space="preserve">б) Мексика; </w:t>
      </w:r>
    </w:p>
    <w:p w14:paraId="031B07A9" w14:textId="77777777" w:rsidR="00B63C7E" w:rsidRDefault="00000000">
      <w:pPr>
        <w:ind w:left="72" w:right="87"/>
      </w:pPr>
      <w:r>
        <w:t xml:space="preserve">в) Венесуэла; </w:t>
      </w:r>
    </w:p>
    <w:p w14:paraId="3F019D42" w14:textId="77777777" w:rsidR="00B63C7E" w:rsidRDefault="00000000">
      <w:pPr>
        <w:ind w:left="72" w:right="87"/>
      </w:pPr>
      <w:r>
        <w:t xml:space="preserve">г) Куба; </w:t>
      </w:r>
    </w:p>
    <w:p w14:paraId="3BFAD607" w14:textId="77777777" w:rsidR="00B63C7E" w:rsidRDefault="00000000">
      <w:pPr>
        <w:ind w:left="72" w:right="87"/>
      </w:pPr>
      <w:r>
        <w:t>д) Бразилия.</w:t>
      </w:r>
      <w:r>
        <w:rPr>
          <w:b/>
        </w:rPr>
        <w:t xml:space="preserve"> </w:t>
      </w:r>
    </w:p>
    <w:p w14:paraId="20F1AE5A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верно указано направление сдвига производительных </w:t>
      </w:r>
    </w:p>
    <w:p w14:paraId="72BA6412" w14:textId="77777777" w:rsidR="00B63C7E" w:rsidRDefault="00000000">
      <w:pPr>
        <w:ind w:left="72" w:right="3785"/>
      </w:pPr>
      <w:r>
        <w:rPr>
          <w:b/>
        </w:rPr>
        <w:lastRenderedPageBreak/>
        <w:t xml:space="preserve">сил, </w:t>
      </w:r>
      <w:r>
        <w:t xml:space="preserve"> осуществляемого в результате региональной политики: а) Мексика —к границе с США; </w:t>
      </w:r>
    </w:p>
    <w:p w14:paraId="739DFB46" w14:textId="77777777" w:rsidR="00B63C7E" w:rsidRDefault="00000000">
      <w:pPr>
        <w:ind w:left="72" w:right="87"/>
      </w:pPr>
      <w:r>
        <w:t xml:space="preserve">б) Венесуэла —на запад; </w:t>
      </w:r>
    </w:p>
    <w:p w14:paraId="0EBDACA3" w14:textId="77777777" w:rsidR="00B63C7E" w:rsidRDefault="00000000">
      <w:pPr>
        <w:ind w:left="72" w:right="87"/>
      </w:pPr>
      <w:r>
        <w:t xml:space="preserve">в) Бразилия —к верховью реки Уругвай; </w:t>
      </w:r>
    </w:p>
    <w:p w14:paraId="1D94949A" w14:textId="77777777" w:rsidR="00B63C7E" w:rsidRDefault="00000000">
      <w:pPr>
        <w:ind w:left="72" w:right="87"/>
      </w:pPr>
      <w:r>
        <w:t xml:space="preserve">г) Аргентина —к заливу Ла-Плата. </w:t>
      </w:r>
    </w:p>
    <w:p w14:paraId="681591F0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верное утверждение. </w:t>
      </w:r>
    </w:p>
    <w:p w14:paraId="1E8C94A8" w14:textId="77777777" w:rsidR="00B63C7E" w:rsidRDefault="00000000">
      <w:pPr>
        <w:ind w:left="72" w:right="87"/>
      </w:pPr>
      <w:r>
        <w:t xml:space="preserve">а) В Мехико, Сан-Паулу и Монтевидео производят около 10% промышленной продукции  соответствующих стран. </w:t>
      </w:r>
    </w:p>
    <w:p w14:paraId="122FBD29" w14:textId="77777777" w:rsidR="00B63C7E" w:rsidRDefault="00000000">
      <w:pPr>
        <w:ind w:left="72" w:right="87"/>
      </w:pPr>
      <w:r>
        <w:t xml:space="preserve">б) Значение Рио-де-Жанейро как экономического центра не уменьшилось после переноса  столицы в Сан-Паулу. </w:t>
      </w:r>
    </w:p>
    <w:p w14:paraId="4C78965A" w14:textId="77777777" w:rsidR="00B63C7E" w:rsidRDefault="00000000">
      <w:pPr>
        <w:ind w:left="72" w:right="87"/>
      </w:pPr>
      <w:r>
        <w:t xml:space="preserve">в) Основные производственные мощности Бразилии сосредоточены в Патагонии, где сложился один из крупнейших в мире агропромышленных комплексов. </w:t>
      </w:r>
    </w:p>
    <w:p w14:paraId="492CC6F9" w14:textId="77777777" w:rsidR="00B63C7E" w:rsidRDefault="00000000">
      <w:pPr>
        <w:ind w:left="72" w:right="87"/>
      </w:pPr>
      <w:r>
        <w:t xml:space="preserve">г) Общим для Андских стран является развитие добывающей промышленности. Некоторые страны субрегиона являются лидерами в мировом рыболовстве. </w:t>
      </w:r>
    </w:p>
    <w:p w14:paraId="55DA14D9" w14:textId="77777777" w:rsidR="00B63C7E" w:rsidRDefault="00000000">
      <w:pPr>
        <w:numPr>
          <w:ilvl w:val="0"/>
          <w:numId w:val="91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сельскохозяйственные культуры, по производству которых Бразилия занимает 1-е место в мире: </w:t>
      </w:r>
      <w:r>
        <w:t xml:space="preserve">а) какао; </w:t>
      </w:r>
    </w:p>
    <w:p w14:paraId="2A5EB33B" w14:textId="77777777" w:rsidR="00B63C7E" w:rsidRDefault="00000000">
      <w:pPr>
        <w:ind w:left="72" w:right="87"/>
      </w:pPr>
      <w:r>
        <w:t xml:space="preserve">б) кофе; </w:t>
      </w:r>
    </w:p>
    <w:p w14:paraId="0E0EB594" w14:textId="77777777" w:rsidR="00B63C7E" w:rsidRDefault="00000000">
      <w:pPr>
        <w:ind w:left="72" w:right="87"/>
      </w:pPr>
      <w:r>
        <w:t xml:space="preserve">в) кокосовые орехи; </w:t>
      </w:r>
    </w:p>
    <w:p w14:paraId="6558ABC1" w14:textId="77777777" w:rsidR="00B63C7E" w:rsidRDefault="00000000">
      <w:pPr>
        <w:ind w:left="72" w:right="87"/>
      </w:pPr>
      <w:r>
        <w:t xml:space="preserve">г) апельсины; </w:t>
      </w:r>
    </w:p>
    <w:p w14:paraId="15C205C6" w14:textId="77777777" w:rsidR="00B63C7E" w:rsidRDefault="00000000">
      <w:pPr>
        <w:ind w:left="72" w:right="87"/>
      </w:pPr>
      <w:r>
        <w:t xml:space="preserve">д) сахарный тростник. </w:t>
      </w:r>
    </w:p>
    <w:p w14:paraId="4F643DAB" w14:textId="77777777" w:rsidR="00B63C7E" w:rsidRDefault="00000000">
      <w:pPr>
        <w:spacing w:after="66" w:line="259" w:lineRule="auto"/>
        <w:ind w:left="77" w:right="0" w:firstLine="0"/>
      </w:pPr>
      <w:r>
        <w:t xml:space="preserve"> </w:t>
      </w:r>
    </w:p>
    <w:p w14:paraId="539EA090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07828D2E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366EE186" w14:textId="77777777" w:rsidR="00B63C7E" w:rsidRDefault="00000000">
      <w:pPr>
        <w:spacing w:after="53" w:line="271" w:lineRule="auto"/>
        <w:ind w:left="72" w:right="90"/>
        <w:jc w:val="both"/>
      </w:pPr>
      <w:r>
        <w:rPr>
          <w:b/>
        </w:rPr>
        <w:t xml:space="preserve">Вариант 1 </w:t>
      </w:r>
    </w:p>
    <w:p w14:paraId="56CE93EA" w14:textId="77777777" w:rsidR="00B63C7E" w:rsidRDefault="00000000">
      <w:pPr>
        <w:spacing w:after="57"/>
        <w:ind w:left="72" w:right="87"/>
      </w:pPr>
      <w:r>
        <w:t xml:space="preserve">1. д. 2. б. 3. д. 4. б; г. 5. в. 6. б. 7. а. 8. в. 9. б. 10. г. </w:t>
      </w:r>
    </w:p>
    <w:p w14:paraId="4E0D67BA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Вариант 2 </w:t>
      </w:r>
    </w:p>
    <w:p w14:paraId="73511DBD" w14:textId="77777777" w:rsidR="00B63C7E" w:rsidRDefault="00000000">
      <w:pPr>
        <w:spacing w:after="56"/>
        <w:ind w:left="72" w:right="87"/>
      </w:pPr>
      <w:r>
        <w:t xml:space="preserve">1.г. 2. б; д. 3. а. 4. г. 5. в. 6. г. 7. д. 8. а. 9. г. 10. б; д. </w:t>
      </w:r>
    </w:p>
    <w:p w14:paraId="09EECD5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2947D81F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443AF77A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2534D179" w14:textId="77777777" w:rsidR="00B63C7E" w:rsidRDefault="00000000">
      <w:pPr>
        <w:ind w:left="72" w:right="87"/>
      </w:pPr>
      <w:r>
        <w:t xml:space="preserve">10-11 75-89 оценка «4» </w:t>
      </w:r>
    </w:p>
    <w:p w14:paraId="7654D3BD" w14:textId="77777777" w:rsidR="00B63C7E" w:rsidRDefault="00000000">
      <w:pPr>
        <w:ind w:left="72" w:right="87"/>
      </w:pPr>
      <w:r>
        <w:t xml:space="preserve">8-9 60-74 оценка «3» </w:t>
      </w:r>
    </w:p>
    <w:p w14:paraId="2F4BF020" w14:textId="77777777" w:rsidR="00B63C7E" w:rsidRDefault="00000000">
      <w:pPr>
        <w:ind w:left="72" w:right="87"/>
      </w:pPr>
      <w:r>
        <w:t xml:space="preserve">7 и менее 7- Менее 60 оценка «2» </w:t>
      </w:r>
    </w:p>
    <w:p w14:paraId="0F47B5D9" w14:textId="77777777" w:rsidR="00B63C7E" w:rsidRDefault="00000000">
      <w:pPr>
        <w:spacing w:after="66" w:line="259" w:lineRule="auto"/>
        <w:ind w:left="77" w:right="0" w:firstLine="0"/>
      </w:pPr>
      <w:r>
        <w:rPr>
          <w:b/>
        </w:rPr>
        <w:t xml:space="preserve"> </w:t>
      </w:r>
    </w:p>
    <w:p w14:paraId="4D17FE7A" w14:textId="77777777" w:rsidR="00B63C7E" w:rsidRDefault="00000000">
      <w:pPr>
        <w:spacing w:after="47" w:line="271" w:lineRule="auto"/>
        <w:ind w:left="72" w:right="6436"/>
        <w:jc w:val="both"/>
      </w:pPr>
      <w:r>
        <w:rPr>
          <w:b/>
        </w:rPr>
        <w:t xml:space="preserve">2.1.12. Африка Назначение: </w:t>
      </w:r>
    </w:p>
    <w:p w14:paraId="2C8A7473" w14:textId="77777777" w:rsidR="00B63C7E" w:rsidRDefault="00000000">
      <w:pPr>
        <w:spacing w:after="53"/>
        <w:ind w:left="72" w:right="87"/>
      </w:pPr>
      <w:r>
        <w:t>КОС предназначен для контроля и оценки результатов освоения темы «Африка»</w:t>
      </w:r>
      <w:r>
        <w:rPr>
          <w:color w:val="FF0000"/>
        </w:rPr>
        <w:t xml:space="preserve"> </w:t>
      </w:r>
    </w:p>
    <w:p w14:paraId="56A2295B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26197023" w14:textId="77777777" w:rsidR="00B63C7E" w:rsidRDefault="00000000">
      <w:pPr>
        <w:spacing w:after="57"/>
        <w:ind w:left="72" w:right="87"/>
      </w:pPr>
      <w:r>
        <w:t>№28</w:t>
      </w:r>
      <w:r>
        <w:rPr>
          <w:i/>
        </w:rPr>
        <w:t xml:space="preserve"> </w:t>
      </w:r>
    </w:p>
    <w:p w14:paraId="38EFADA8" w14:textId="77777777" w:rsidR="00B63C7E" w:rsidRDefault="00000000">
      <w:pPr>
        <w:spacing w:after="52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5DE5CFAF" w14:textId="77777777" w:rsidR="00B63C7E" w:rsidRDefault="00000000">
      <w:pPr>
        <w:numPr>
          <w:ilvl w:val="0"/>
          <w:numId w:val="92"/>
        </w:numPr>
        <w:ind w:right="87" w:hanging="144"/>
      </w:pPr>
      <w:r>
        <w:t xml:space="preserve">Уметь показывать на карте различные страны Африки. </w:t>
      </w:r>
    </w:p>
    <w:p w14:paraId="545D5B9E" w14:textId="77777777" w:rsidR="00B63C7E" w:rsidRDefault="00000000">
      <w:pPr>
        <w:numPr>
          <w:ilvl w:val="0"/>
          <w:numId w:val="92"/>
        </w:numPr>
        <w:ind w:right="87" w:hanging="144"/>
      </w:pPr>
      <w:r>
        <w:t xml:space="preserve">Уметь называть страны Африки, обладающие наибольшей площадью территории и численностью населения. </w:t>
      </w:r>
    </w:p>
    <w:p w14:paraId="1C909D95" w14:textId="77777777" w:rsidR="00B63C7E" w:rsidRDefault="00000000">
      <w:pPr>
        <w:numPr>
          <w:ilvl w:val="0"/>
          <w:numId w:val="92"/>
        </w:numPr>
        <w:ind w:right="87" w:hanging="144"/>
      </w:pPr>
      <w:r>
        <w:lastRenderedPageBreak/>
        <w:t xml:space="preserve">Уметь объяснять причины экономической отсталости стран Африки. </w:t>
      </w:r>
    </w:p>
    <w:p w14:paraId="72FA2728" w14:textId="77777777" w:rsidR="00B63C7E" w:rsidRDefault="00000000">
      <w:pPr>
        <w:numPr>
          <w:ilvl w:val="0"/>
          <w:numId w:val="92"/>
        </w:numPr>
        <w:spacing w:after="53"/>
        <w:ind w:right="87" w:hanging="144"/>
      </w:pPr>
      <w:r>
        <w:t xml:space="preserve">Уметь показывать на карте и характеризовать крупнейшие города, основные горнопромышленные и сельскохозяйственные районы Африки </w:t>
      </w:r>
      <w:r>
        <w:rPr>
          <w:b/>
        </w:rPr>
        <w:t xml:space="preserve">Знания: </w:t>
      </w:r>
      <w:r>
        <w:rPr>
          <w:color w:val="FF0000"/>
        </w:rPr>
        <w:t xml:space="preserve"> </w:t>
      </w:r>
    </w:p>
    <w:p w14:paraId="01BD150F" w14:textId="77777777" w:rsidR="00B63C7E" w:rsidRDefault="00000000">
      <w:pPr>
        <w:ind w:left="72" w:right="1013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Место и роль Африки в мире.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Особенности географического положения региона.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История формирования его политической карты.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Характерные черты природно-ресурсного потенциала, населения и хозяйства. Отрасли международной специализации.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Территориальная структура хозяйства.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Интеграционные группировки. </w:t>
      </w:r>
    </w:p>
    <w:p w14:paraId="4DDD86BD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4686D388" w14:textId="77777777" w:rsidR="00B63C7E" w:rsidRDefault="00000000">
      <w:pPr>
        <w:spacing w:after="56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  <w:r>
        <w:t xml:space="preserve"> </w:t>
      </w:r>
    </w:p>
    <w:p w14:paraId="3D6DF53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Тест по теме «География населения и хозяйства Африки»</w:t>
      </w:r>
      <w:r>
        <w:t xml:space="preserve"> </w:t>
      </w:r>
    </w:p>
    <w:p w14:paraId="3E649BD7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Какое из указанных государств имеет площадь более 1 млн км2 и омывается Красным морем? </w:t>
      </w:r>
    </w:p>
    <w:p w14:paraId="34BB59AD" w14:textId="77777777" w:rsidR="00B63C7E" w:rsidRDefault="00000000">
      <w:pPr>
        <w:ind w:left="72" w:right="87"/>
      </w:pPr>
      <w:r>
        <w:t xml:space="preserve">а) Ливия; </w:t>
      </w:r>
    </w:p>
    <w:p w14:paraId="126C2222" w14:textId="77777777" w:rsidR="00B63C7E" w:rsidRDefault="00000000">
      <w:pPr>
        <w:ind w:left="72" w:right="87"/>
      </w:pPr>
      <w:r>
        <w:t xml:space="preserve">б) Эритрея; </w:t>
      </w:r>
    </w:p>
    <w:p w14:paraId="5966357C" w14:textId="77777777" w:rsidR="00B63C7E" w:rsidRDefault="00000000">
      <w:pPr>
        <w:ind w:left="72" w:right="87"/>
      </w:pPr>
      <w:r>
        <w:t xml:space="preserve">в) Мавритания; </w:t>
      </w:r>
    </w:p>
    <w:p w14:paraId="411ECCA9" w14:textId="77777777" w:rsidR="00B63C7E" w:rsidRDefault="00000000">
      <w:pPr>
        <w:ind w:left="72" w:right="87"/>
      </w:pPr>
      <w:r>
        <w:t xml:space="preserve">г) Судан; </w:t>
      </w:r>
    </w:p>
    <w:p w14:paraId="559E3779" w14:textId="77777777" w:rsidR="00B63C7E" w:rsidRDefault="00000000">
      <w:pPr>
        <w:ind w:left="72" w:right="87"/>
      </w:pPr>
      <w:r>
        <w:t xml:space="preserve">д) ЮАР. </w:t>
      </w:r>
    </w:p>
    <w:p w14:paraId="31C3131F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королевство с правильно указанной столицей: </w:t>
      </w:r>
    </w:p>
    <w:p w14:paraId="23C150E6" w14:textId="77777777" w:rsidR="00B63C7E" w:rsidRDefault="00000000">
      <w:pPr>
        <w:ind w:left="72" w:right="87"/>
      </w:pPr>
      <w:r>
        <w:t xml:space="preserve">а) Лесото - Каир; </w:t>
      </w:r>
    </w:p>
    <w:p w14:paraId="4A4949B7" w14:textId="77777777" w:rsidR="00B63C7E" w:rsidRDefault="00000000">
      <w:pPr>
        <w:ind w:left="72" w:right="87"/>
      </w:pPr>
      <w:r>
        <w:t xml:space="preserve">б) Кения - Найроби </w:t>
      </w:r>
    </w:p>
    <w:p w14:paraId="789DDA3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в) Марокко </w:t>
      </w:r>
      <w:r>
        <w:t xml:space="preserve">- Рабат; </w:t>
      </w:r>
    </w:p>
    <w:p w14:paraId="5AC9E0B9" w14:textId="77777777" w:rsidR="00B63C7E" w:rsidRDefault="00000000">
      <w:pPr>
        <w:ind w:left="72" w:right="87"/>
      </w:pPr>
      <w:r>
        <w:t xml:space="preserve">г) Свазиленд - Претория; </w:t>
      </w:r>
    </w:p>
    <w:p w14:paraId="0DBF0A94" w14:textId="77777777" w:rsidR="00B63C7E" w:rsidRDefault="00000000">
      <w:pPr>
        <w:ind w:left="72" w:right="87"/>
      </w:pPr>
      <w:r>
        <w:t xml:space="preserve">д) Эфиопия - Могадишо. </w:t>
      </w:r>
    </w:p>
    <w:p w14:paraId="75057C6C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в котором для обеих указанных стран характерен очень высокий естественный прирост населения: </w:t>
      </w:r>
      <w:r>
        <w:t xml:space="preserve">а) Египет, Ливия;  </w:t>
      </w:r>
    </w:p>
    <w:p w14:paraId="6E831EF6" w14:textId="77777777" w:rsidR="00B63C7E" w:rsidRDefault="00000000">
      <w:pPr>
        <w:ind w:left="72" w:right="87"/>
      </w:pPr>
      <w:r>
        <w:t xml:space="preserve">б) Сенегал, Чад;  </w:t>
      </w:r>
    </w:p>
    <w:p w14:paraId="3747BA94" w14:textId="77777777" w:rsidR="00B63C7E" w:rsidRDefault="00000000">
      <w:pPr>
        <w:ind w:left="72" w:right="87"/>
      </w:pPr>
      <w:r>
        <w:t xml:space="preserve">в) Сомали, Мали; </w:t>
      </w:r>
    </w:p>
    <w:p w14:paraId="55CD994E" w14:textId="77777777" w:rsidR="00B63C7E" w:rsidRDefault="00000000">
      <w:pPr>
        <w:ind w:left="72" w:right="87"/>
      </w:pPr>
      <w:r>
        <w:t xml:space="preserve">г) Марокко, ЮАР; </w:t>
      </w:r>
    </w:p>
    <w:p w14:paraId="4B7F217F" w14:textId="77777777" w:rsidR="00B63C7E" w:rsidRDefault="00000000">
      <w:pPr>
        <w:ind w:left="72" w:right="87"/>
      </w:pPr>
      <w:r>
        <w:t xml:space="preserve">д) Того, Нигер. </w:t>
      </w:r>
    </w:p>
    <w:p w14:paraId="6734EF02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Выберите вариант, где верно указаны страны с развитой нефтедобывающей промышленностью: </w:t>
      </w:r>
    </w:p>
    <w:p w14:paraId="74C212D0" w14:textId="77777777" w:rsidR="00B63C7E" w:rsidRDefault="00000000">
      <w:pPr>
        <w:ind w:left="72" w:right="87"/>
      </w:pPr>
      <w:r>
        <w:t xml:space="preserve">а) Алжир, Габон, Нигерия; </w:t>
      </w:r>
    </w:p>
    <w:p w14:paraId="5458B5C4" w14:textId="77777777" w:rsidR="00B63C7E" w:rsidRDefault="00000000">
      <w:pPr>
        <w:ind w:left="72" w:right="87"/>
      </w:pPr>
      <w:r>
        <w:t xml:space="preserve">б) Ливия, Гана, ЮАР; </w:t>
      </w:r>
    </w:p>
    <w:p w14:paraId="6A41F1F3" w14:textId="77777777" w:rsidR="00B63C7E" w:rsidRDefault="00000000">
      <w:pPr>
        <w:ind w:left="72" w:right="87"/>
      </w:pPr>
      <w:r>
        <w:t xml:space="preserve">в) Бенин, Уганда, Эфиопия; </w:t>
      </w:r>
    </w:p>
    <w:p w14:paraId="7EEBD7A2" w14:textId="77777777" w:rsidR="00B63C7E" w:rsidRDefault="00000000">
      <w:pPr>
        <w:ind w:left="72" w:right="87"/>
      </w:pPr>
      <w:r>
        <w:t xml:space="preserve">г) Египет, Ботсвана, Чад; </w:t>
      </w:r>
    </w:p>
    <w:p w14:paraId="38BC5252" w14:textId="77777777" w:rsidR="00B63C7E" w:rsidRDefault="00000000">
      <w:pPr>
        <w:ind w:left="72" w:right="87"/>
      </w:pPr>
      <w:r>
        <w:t xml:space="preserve">д) Судан, Мали, Конго. </w:t>
      </w:r>
    </w:p>
    <w:p w14:paraId="2BAEDFFE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африканские города-миллионеры не являются столицами? </w:t>
      </w:r>
      <w:r>
        <w:t xml:space="preserve">а) Касабланка; </w:t>
      </w:r>
    </w:p>
    <w:p w14:paraId="6ED3E2B2" w14:textId="77777777" w:rsidR="00B63C7E" w:rsidRDefault="00000000">
      <w:pPr>
        <w:ind w:left="72" w:right="87"/>
      </w:pPr>
      <w:r>
        <w:t xml:space="preserve">б) Каир; </w:t>
      </w:r>
    </w:p>
    <w:p w14:paraId="51ACB52F" w14:textId="77777777" w:rsidR="00B63C7E" w:rsidRDefault="00000000">
      <w:pPr>
        <w:ind w:left="72" w:right="87"/>
      </w:pPr>
      <w:r>
        <w:t xml:space="preserve">в) Аддис-Абеба; </w:t>
      </w:r>
    </w:p>
    <w:p w14:paraId="69AFA2EA" w14:textId="77777777" w:rsidR="00B63C7E" w:rsidRDefault="00000000">
      <w:pPr>
        <w:ind w:left="72" w:right="87"/>
      </w:pPr>
      <w:r>
        <w:t xml:space="preserve">г) Дакар; </w:t>
      </w:r>
    </w:p>
    <w:p w14:paraId="1209D8DB" w14:textId="77777777" w:rsidR="00B63C7E" w:rsidRDefault="00000000">
      <w:pPr>
        <w:ind w:left="72" w:right="87"/>
      </w:pPr>
      <w:r>
        <w:t xml:space="preserve">д) Лагос. </w:t>
      </w:r>
    </w:p>
    <w:p w14:paraId="1ED107FA" w14:textId="77777777" w:rsidR="00B63C7E" w:rsidRDefault="00000000">
      <w:pPr>
        <w:numPr>
          <w:ilvl w:val="0"/>
          <w:numId w:val="93"/>
        </w:numPr>
        <w:ind w:right="90" w:hanging="240"/>
        <w:jc w:val="both"/>
      </w:pPr>
      <w:r>
        <w:t xml:space="preserve">Выберите неверное утверждение. </w:t>
      </w:r>
    </w:p>
    <w:p w14:paraId="542BC10F" w14:textId="77777777" w:rsidR="00B63C7E" w:rsidRDefault="00000000">
      <w:pPr>
        <w:ind w:left="72" w:right="87"/>
      </w:pPr>
      <w:r>
        <w:lastRenderedPageBreak/>
        <w:t xml:space="preserve">а) Африка занимает 1-е место среди других континентов по запасам золота, платиноидов,  фосфоритов.  </w:t>
      </w:r>
    </w:p>
    <w:p w14:paraId="2D9A41FA" w14:textId="77777777" w:rsidR="00B63C7E" w:rsidRDefault="00000000">
      <w:pPr>
        <w:ind w:left="72" w:right="87"/>
      </w:pPr>
      <w:r>
        <w:t xml:space="preserve">б) Народы, проживающие в Северной Африке, говорят в основном на арабском языке и исповедуют ислам. </w:t>
      </w:r>
    </w:p>
    <w:p w14:paraId="11E1F262" w14:textId="77777777" w:rsidR="00B63C7E" w:rsidRDefault="00000000">
      <w:pPr>
        <w:ind w:left="72" w:right="87"/>
      </w:pPr>
      <w:r>
        <w:t xml:space="preserve">в) Для Африки характерны самые высокие в мире темпы урбанизации. </w:t>
      </w:r>
    </w:p>
    <w:p w14:paraId="241C55EC" w14:textId="77777777" w:rsidR="00B63C7E" w:rsidRDefault="00000000">
      <w:pPr>
        <w:ind w:left="72" w:right="87"/>
      </w:pPr>
      <w:r>
        <w:t xml:space="preserve">г) Колониальный тип отраслевой структуры хозяйства сохранился лишь в немногих странах Африки. </w:t>
      </w:r>
    </w:p>
    <w:p w14:paraId="6E18FAAD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черты колониального типа отраслевой структуры хозяйства названы верно? </w:t>
      </w:r>
    </w:p>
    <w:p w14:paraId="4F55A4AD" w14:textId="77777777" w:rsidR="00B63C7E" w:rsidRDefault="00000000">
      <w:pPr>
        <w:ind w:left="72" w:right="87"/>
      </w:pPr>
      <w:r>
        <w:t xml:space="preserve">а) преобладание высокотоварного сельского хозяйства; </w:t>
      </w:r>
    </w:p>
    <w:p w14:paraId="239B54FF" w14:textId="77777777" w:rsidR="00B63C7E" w:rsidRDefault="00000000">
      <w:pPr>
        <w:ind w:left="72" w:right="87"/>
      </w:pPr>
      <w:r>
        <w:t xml:space="preserve">б) отсутствие монокультурной специализации; </w:t>
      </w:r>
    </w:p>
    <w:p w14:paraId="19186D71" w14:textId="77777777" w:rsidR="00B63C7E" w:rsidRDefault="00000000">
      <w:pPr>
        <w:ind w:left="72" w:right="87"/>
      </w:pPr>
      <w:r>
        <w:t xml:space="preserve">в) преобладание торговли и услуг в непроизводственной сфере; </w:t>
      </w:r>
    </w:p>
    <w:p w14:paraId="592B415F" w14:textId="77777777" w:rsidR="00B63C7E" w:rsidRDefault="00000000">
      <w:pPr>
        <w:ind w:left="72" w:right="87"/>
      </w:pPr>
      <w:r>
        <w:t>г) большая густота автомобильных дорог;</w:t>
      </w:r>
      <w:r>
        <w:rPr>
          <w:b/>
        </w:rPr>
        <w:t xml:space="preserve"> </w:t>
      </w:r>
    </w:p>
    <w:p w14:paraId="6B77B1A0" w14:textId="77777777" w:rsidR="00B63C7E" w:rsidRDefault="00000000">
      <w:pPr>
        <w:ind w:left="72" w:right="87"/>
      </w:pPr>
      <w:r>
        <w:t>д) слабое развитие обрабатывающей</w:t>
      </w:r>
      <w:r>
        <w:rPr>
          <w:b/>
        </w:rPr>
        <w:t xml:space="preserve"> </w:t>
      </w:r>
      <w:r>
        <w:t xml:space="preserve">промышленности. </w:t>
      </w:r>
    </w:p>
    <w:p w14:paraId="69E63857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особенности не характерны для Тропической Африки? </w:t>
      </w:r>
    </w:p>
    <w:p w14:paraId="400C4D21" w14:textId="77777777" w:rsidR="00B63C7E" w:rsidRDefault="00000000">
      <w:pPr>
        <w:ind w:left="72" w:right="87"/>
      </w:pPr>
      <w:r>
        <w:t xml:space="preserve">а) проживают народности, основные занятия которых охота, рыболовство и собирательство; </w:t>
      </w:r>
    </w:p>
    <w:p w14:paraId="32F7B791" w14:textId="77777777" w:rsidR="00B63C7E" w:rsidRDefault="00000000">
      <w:pPr>
        <w:ind w:left="72" w:right="87"/>
      </w:pPr>
      <w:r>
        <w:t xml:space="preserve">б) находятся около 20 наименее развитых стран; </w:t>
      </w:r>
    </w:p>
    <w:p w14:paraId="644A0194" w14:textId="77777777" w:rsidR="00B63C7E" w:rsidRDefault="00000000">
      <w:pPr>
        <w:ind w:left="72" w:right="87"/>
      </w:pPr>
      <w:r>
        <w:t xml:space="preserve">в) сосредоточены главные районы субтропического земледелия, в том числе орошаемого; </w:t>
      </w:r>
    </w:p>
    <w:p w14:paraId="062B64AF" w14:textId="77777777" w:rsidR="00B63C7E" w:rsidRDefault="00000000">
      <w:pPr>
        <w:ind w:left="72" w:right="87"/>
      </w:pPr>
      <w:r>
        <w:t xml:space="preserve">г) для большинства населенных пунктов характерен арабский тип города; </w:t>
      </w:r>
    </w:p>
    <w:p w14:paraId="49C23FDA" w14:textId="77777777" w:rsidR="00B63C7E" w:rsidRDefault="00000000">
      <w:pPr>
        <w:ind w:left="72" w:right="87"/>
      </w:pPr>
      <w:r>
        <w:t xml:space="preserve">д) расположены важнейшие месторождения медных и кобальтовых руд. </w:t>
      </w:r>
    </w:p>
    <w:p w14:paraId="3C186377" w14:textId="77777777" w:rsidR="00B63C7E" w:rsidRDefault="00000000">
      <w:pPr>
        <w:numPr>
          <w:ilvl w:val="0"/>
          <w:numId w:val="93"/>
        </w:numPr>
        <w:spacing w:after="10" w:line="271" w:lineRule="auto"/>
        <w:ind w:right="90" w:hanging="240"/>
        <w:jc w:val="both"/>
      </w:pPr>
      <w:r>
        <w:rPr>
          <w:b/>
        </w:rPr>
        <w:t xml:space="preserve">Какие из указанных отраслей определяют лицо ЮАР в международном географическом разделении труда? </w:t>
      </w:r>
    </w:p>
    <w:p w14:paraId="0EAC9AD5" w14:textId="77777777" w:rsidR="00B63C7E" w:rsidRDefault="00000000">
      <w:pPr>
        <w:ind w:left="72" w:right="87"/>
      </w:pPr>
      <w:r>
        <w:t xml:space="preserve">а) нефтяная промышленность; </w:t>
      </w:r>
    </w:p>
    <w:p w14:paraId="0EBCA59D" w14:textId="77777777" w:rsidR="00B63C7E" w:rsidRDefault="00000000">
      <w:pPr>
        <w:ind w:left="72" w:right="87"/>
      </w:pPr>
      <w:r>
        <w:t xml:space="preserve">б) угольная промышленность; </w:t>
      </w:r>
    </w:p>
    <w:p w14:paraId="762A2F67" w14:textId="77777777" w:rsidR="00B63C7E" w:rsidRDefault="00000000">
      <w:pPr>
        <w:ind w:left="72" w:right="87"/>
      </w:pPr>
      <w:r>
        <w:t xml:space="preserve">в) цветная металлургия; </w:t>
      </w:r>
    </w:p>
    <w:p w14:paraId="4B698B89" w14:textId="77777777" w:rsidR="00B63C7E" w:rsidRDefault="00000000">
      <w:pPr>
        <w:ind w:left="72" w:right="87"/>
      </w:pPr>
      <w:r>
        <w:t xml:space="preserve">г) лесная промышленность; </w:t>
      </w:r>
    </w:p>
    <w:p w14:paraId="2B1AF032" w14:textId="77777777" w:rsidR="00B63C7E" w:rsidRDefault="00000000">
      <w:pPr>
        <w:ind w:left="72" w:right="87"/>
      </w:pPr>
      <w:r>
        <w:t xml:space="preserve">д) химическая промышленность. </w:t>
      </w:r>
    </w:p>
    <w:p w14:paraId="437D7772" w14:textId="77777777" w:rsidR="00B63C7E" w:rsidRDefault="00000000">
      <w:pPr>
        <w:spacing w:after="10" w:line="271" w:lineRule="auto"/>
        <w:ind w:left="72" w:right="2825"/>
        <w:jc w:val="both"/>
      </w:pPr>
      <w:r>
        <w:rPr>
          <w:b/>
        </w:rPr>
        <w:t xml:space="preserve">10.Порт Ричардс-Бей в ЮАР специализируется на вывозе: </w:t>
      </w:r>
      <w:r>
        <w:t xml:space="preserve">а) нефти; </w:t>
      </w:r>
    </w:p>
    <w:p w14:paraId="3F5C1C9E" w14:textId="77777777" w:rsidR="00B63C7E" w:rsidRDefault="00000000">
      <w:pPr>
        <w:ind w:left="72" w:right="87"/>
      </w:pPr>
      <w:r>
        <w:t xml:space="preserve">б) зерна; </w:t>
      </w:r>
    </w:p>
    <w:p w14:paraId="4BC2A8D2" w14:textId="77777777" w:rsidR="00B63C7E" w:rsidRDefault="00000000">
      <w:pPr>
        <w:ind w:left="72" w:right="87"/>
      </w:pPr>
      <w:r>
        <w:t xml:space="preserve">в) каменного угля; </w:t>
      </w:r>
    </w:p>
    <w:p w14:paraId="05D36ED0" w14:textId="77777777" w:rsidR="00B63C7E" w:rsidRDefault="00000000">
      <w:pPr>
        <w:ind w:left="72" w:right="87"/>
      </w:pPr>
      <w:r>
        <w:t xml:space="preserve">г) железной руды; </w:t>
      </w:r>
    </w:p>
    <w:p w14:paraId="1B4ED1F8" w14:textId="77777777" w:rsidR="00B63C7E" w:rsidRDefault="00000000">
      <w:pPr>
        <w:ind w:left="72" w:right="87"/>
      </w:pPr>
      <w:r>
        <w:t xml:space="preserve">д) леса. </w:t>
      </w:r>
    </w:p>
    <w:p w14:paraId="39D9D79C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5313E35" w14:textId="77777777" w:rsidR="00B63C7E" w:rsidRDefault="00000000">
      <w:pPr>
        <w:ind w:left="72" w:right="87"/>
      </w:pPr>
      <w:r>
        <w:t>III. ПАКЕТ ПРЕПОДАВАТЕЛЯ</w:t>
      </w:r>
      <w:r>
        <w:rPr>
          <w:b/>
        </w:rPr>
        <w:t xml:space="preserve"> </w:t>
      </w:r>
    </w:p>
    <w:p w14:paraId="7D2C5C7B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 - </w:t>
      </w:r>
      <w:r>
        <w:rPr>
          <w:b/>
          <w:u w:val="single" w:color="000000"/>
        </w:rPr>
        <w:t>ответы к заданиям</w:t>
      </w:r>
      <w:r>
        <w:rPr>
          <w:b/>
        </w:rPr>
        <w:t xml:space="preserve"> </w:t>
      </w:r>
    </w:p>
    <w:p w14:paraId="29E4C3CF" w14:textId="77777777" w:rsidR="00B63C7E" w:rsidRDefault="00000000">
      <w:pPr>
        <w:ind w:left="72" w:right="87"/>
      </w:pPr>
      <w:r>
        <w:t xml:space="preserve">1. г. 2. в. 3. д. 4. а. 5. а; д. 6. г. 7. в; д. 8. в; г. 9. б; в; д. 10. в. </w:t>
      </w:r>
    </w:p>
    <w:p w14:paraId="4838B00B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41C679A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7635C578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07E58994" w14:textId="77777777" w:rsidR="00B63C7E" w:rsidRDefault="00000000">
      <w:pPr>
        <w:ind w:left="72" w:right="87"/>
      </w:pPr>
      <w:r>
        <w:t xml:space="preserve">12-13 - 90% и более оценка «5» </w:t>
      </w:r>
    </w:p>
    <w:p w14:paraId="0BDBA559" w14:textId="77777777" w:rsidR="00B63C7E" w:rsidRDefault="00000000">
      <w:pPr>
        <w:ind w:left="72" w:right="87"/>
      </w:pPr>
      <w:r>
        <w:t xml:space="preserve">10-11 75-89 оценка «4» </w:t>
      </w:r>
    </w:p>
    <w:p w14:paraId="0462EBC0" w14:textId="77777777" w:rsidR="00B63C7E" w:rsidRDefault="00000000">
      <w:pPr>
        <w:ind w:left="72" w:right="87"/>
      </w:pPr>
      <w:r>
        <w:t xml:space="preserve">8-9 60-74 оценка «3» </w:t>
      </w:r>
    </w:p>
    <w:p w14:paraId="61FAE2DD" w14:textId="77777777" w:rsidR="00B63C7E" w:rsidRDefault="00000000">
      <w:pPr>
        <w:ind w:left="72" w:right="87"/>
      </w:pPr>
      <w:r>
        <w:lastRenderedPageBreak/>
        <w:t xml:space="preserve">7 и менее 7- Менее 60 оценка «2» </w:t>
      </w:r>
    </w:p>
    <w:p w14:paraId="70DE2860" w14:textId="77777777" w:rsidR="00B63C7E" w:rsidRDefault="00000000">
      <w:pPr>
        <w:spacing w:after="26" w:line="259" w:lineRule="auto"/>
        <w:ind w:left="77" w:right="0" w:firstLine="0"/>
      </w:pPr>
      <w:r>
        <w:t xml:space="preserve"> </w:t>
      </w:r>
    </w:p>
    <w:p w14:paraId="15BFE0E4" w14:textId="77777777" w:rsidR="00B63C7E" w:rsidRDefault="00000000">
      <w:pPr>
        <w:spacing w:after="45" w:line="271" w:lineRule="auto"/>
        <w:ind w:left="72" w:right="4905"/>
        <w:jc w:val="both"/>
      </w:pPr>
      <w:r>
        <w:rPr>
          <w:b/>
        </w:rPr>
        <w:t xml:space="preserve">2.1.13. Австралия и Океания Назначение: </w:t>
      </w:r>
    </w:p>
    <w:p w14:paraId="7D234199" w14:textId="77777777" w:rsidR="00B63C7E" w:rsidRDefault="00000000">
      <w:pPr>
        <w:spacing w:after="47"/>
        <w:ind w:left="72" w:right="87"/>
      </w:pPr>
      <w:r>
        <w:t xml:space="preserve">КОС предназначен для контроля и оценки результатов освоения темы «Австралия и Океания» </w:t>
      </w:r>
    </w:p>
    <w:p w14:paraId="4C988251" w14:textId="77777777" w:rsidR="00B63C7E" w:rsidRDefault="00000000">
      <w:pPr>
        <w:tabs>
          <w:tab w:val="right" w:pos="9528"/>
        </w:tabs>
        <w:spacing w:after="55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Форма: </w:t>
      </w:r>
      <w:r>
        <w:t>устный опрос, тестирование, самостоятельная работа,</w:t>
      </w:r>
      <w:r>
        <w:rPr>
          <w:b/>
        </w:rPr>
        <w:t xml:space="preserve"> </w:t>
      </w:r>
      <w:r>
        <w:t xml:space="preserve">практическая работа </w:t>
      </w:r>
    </w:p>
    <w:p w14:paraId="11CC4175" w14:textId="77777777" w:rsidR="00B63C7E" w:rsidRDefault="00000000">
      <w:pPr>
        <w:spacing w:after="55"/>
        <w:ind w:left="72" w:right="87"/>
      </w:pPr>
      <w:r>
        <w:t>№29</w:t>
      </w:r>
      <w:r>
        <w:rPr>
          <w:i/>
        </w:rPr>
        <w:t xml:space="preserve"> </w:t>
      </w:r>
    </w:p>
    <w:p w14:paraId="63F7EBC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color w:val="FF0000"/>
        </w:rPr>
        <w:t xml:space="preserve"> </w:t>
      </w:r>
    </w:p>
    <w:p w14:paraId="391D6665" w14:textId="77777777" w:rsidR="00B63C7E" w:rsidRDefault="00000000">
      <w:pPr>
        <w:numPr>
          <w:ilvl w:val="0"/>
          <w:numId w:val="94"/>
        </w:numPr>
        <w:ind w:right="87" w:hanging="144"/>
      </w:pPr>
      <w:r>
        <w:t xml:space="preserve">Уметь объяснять природные и исторические особенности развития Австралии и Океании. </w:t>
      </w:r>
    </w:p>
    <w:p w14:paraId="37EE0B81" w14:textId="77777777" w:rsidR="00B63C7E" w:rsidRDefault="00000000">
      <w:pPr>
        <w:numPr>
          <w:ilvl w:val="0"/>
          <w:numId w:val="94"/>
        </w:numPr>
        <w:ind w:right="87" w:hanging="144"/>
      </w:pPr>
      <w:r>
        <w:t xml:space="preserve">Выделять отрасли международной специализации Австралии, </w:t>
      </w:r>
    </w:p>
    <w:p w14:paraId="423C3366" w14:textId="77777777" w:rsidR="00B63C7E" w:rsidRDefault="00000000">
      <w:pPr>
        <w:numPr>
          <w:ilvl w:val="0"/>
          <w:numId w:val="94"/>
        </w:numPr>
        <w:ind w:right="87" w:hanging="144"/>
      </w:pPr>
      <w:r>
        <w:t xml:space="preserve">уметь показывать на карте и характеризовать ее крупнейшие промышленные центры, </w:t>
      </w:r>
    </w:p>
    <w:p w14:paraId="1A8C9A3C" w14:textId="77777777" w:rsidR="00B63C7E" w:rsidRDefault="00000000">
      <w:pPr>
        <w:spacing w:after="160"/>
        <w:ind w:left="72" w:right="1880"/>
      </w:pPr>
      <w:r>
        <w:t xml:space="preserve">основные горнопромышленные и сельскохозяйственные районы </w:t>
      </w:r>
      <w:r>
        <w:rPr>
          <w:b/>
        </w:rPr>
        <w:t xml:space="preserve">Знания:  </w:t>
      </w:r>
    </w:p>
    <w:p w14:paraId="1F05C2E5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Место и роль Австралии и Океании в мире. </w:t>
      </w:r>
    </w:p>
    <w:p w14:paraId="3B128F87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Особенности географического положения региона. </w:t>
      </w:r>
    </w:p>
    <w:p w14:paraId="5218FAB2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История формирования его политической карты. </w:t>
      </w:r>
    </w:p>
    <w:p w14:paraId="23565189" w14:textId="77777777" w:rsidR="00B63C7E" w:rsidRDefault="00000000">
      <w:pPr>
        <w:numPr>
          <w:ilvl w:val="0"/>
          <w:numId w:val="95"/>
        </w:numPr>
        <w:ind w:right="87" w:hanging="240"/>
      </w:pPr>
      <w:r>
        <w:t xml:space="preserve">Особенности природно-ресурсного потенциала, населения и хозяйства. 5. Отраслевая и территориальная структура хозяйства Австралии и Новой Зеландии. </w:t>
      </w:r>
    </w:p>
    <w:p w14:paraId="4182CA90" w14:textId="77777777" w:rsidR="00B63C7E" w:rsidRDefault="00000000">
      <w:pPr>
        <w:spacing w:after="67" w:line="259" w:lineRule="auto"/>
        <w:ind w:left="77" w:right="0" w:firstLine="0"/>
      </w:pPr>
      <w:r>
        <w:rPr>
          <w:b/>
        </w:rPr>
        <w:t xml:space="preserve"> </w:t>
      </w:r>
    </w:p>
    <w:p w14:paraId="51A1CF5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Задание для обучающихся: </w:t>
      </w:r>
    </w:p>
    <w:p w14:paraId="479B9B43" w14:textId="77777777" w:rsidR="00B63C7E" w:rsidRDefault="00000000">
      <w:pPr>
        <w:spacing w:after="46" w:line="270" w:lineRule="auto"/>
        <w:ind w:left="35" w:right="25"/>
        <w:jc w:val="center"/>
      </w:pPr>
      <w:r>
        <w:rPr>
          <w:b/>
        </w:rPr>
        <w:t xml:space="preserve">Географический диктант по теме «География населения и хозяйства Австралии и Океании» </w:t>
      </w:r>
    </w:p>
    <w:p w14:paraId="37A039B3" w14:textId="77777777" w:rsidR="00B63C7E" w:rsidRDefault="00000000">
      <w:pPr>
        <w:ind w:left="72" w:right="87"/>
      </w:pPr>
      <w:r>
        <w:t xml:space="preserve">1. Кто открыл Австралию? </w:t>
      </w:r>
    </w:p>
    <w:p w14:paraId="18D25222" w14:textId="77777777" w:rsidR="00B63C7E" w:rsidRDefault="00000000">
      <w:pPr>
        <w:ind w:left="72" w:right="87"/>
      </w:pPr>
      <w:r>
        <w:t xml:space="preserve">2.Какое животное изображено на гербе Австралии? </w:t>
      </w:r>
    </w:p>
    <w:p w14:paraId="57A5AE7A" w14:textId="77777777" w:rsidR="00B63C7E" w:rsidRDefault="00000000">
      <w:pPr>
        <w:ind w:left="72" w:right="87"/>
      </w:pPr>
      <w:r>
        <w:t xml:space="preserve">3.Столица Австралии? </w:t>
      </w:r>
    </w:p>
    <w:p w14:paraId="0A236D25" w14:textId="77777777" w:rsidR="00B63C7E" w:rsidRDefault="00000000">
      <w:pPr>
        <w:spacing w:after="13"/>
        <w:ind w:left="72" w:right="87"/>
        <w:jc w:val="both"/>
      </w:pPr>
      <w:r>
        <w:t xml:space="preserve">4. 28 апреля 1770 г. в заливе Ботани Бэй высадился Дж. Кук и записал в дневнике: «Раскаленное солнце, соленая почва и отсутствие воды делают жизнь на этой земле  невозможной». Тем не менее Дж. Бэнкс, сопровождавший его, предложил увеличить население Австралии. Каким образом? </w:t>
      </w:r>
    </w:p>
    <w:p w14:paraId="0C1ECA5C" w14:textId="77777777" w:rsidR="00B63C7E" w:rsidRDefault="00000000">
      <w:pPr>
        <w:ind w:left="72" w:right="87"/>
      </w:pPr>
      <w:r>
        <w:t xml:space="preserve">5.Какая отрасль с/х Австралии является ведущей? </w:t>
      </w:r>
    </w:p>
    <w:p w14:paraId="1445DB74" w14:textId="77777777" w:rsidR="00B63C7E" w:rsidRDefault="00000000">
      <w:pPr>
        <w:ind w:left="72" w:right="87"/>
      </w:pPr>
      <w:r>
        <w:t xml:space="preserve">6.Большую часть экспорта с/х продукции Австралии составляет: </w:t>
      </w:r>
    </w:p>
    <w:p w14:paraId="5700B52D" w14:textId="77777777" w:rsidR="00B63C7E" w:rsidRDefault="00000000">
      <w:pPr>
        <w:ind w:left="72" w:right="87"/>
      </w:pPr>
      <w:r>
        <w:t xml:space="preserve">Перечислите полезные ископаемые, по запасам которых Австралия занимает лидирующие  позиции в мире: </w:t>
      </w:r>
    </w:p>
    <w:p w14:paraId="5133567D" w14:textId="77777777" w:rsidR="00B63C7E" w:rsidRDefault="00000000">
      <w:pPr>
        <w:ind w:left="72" w:right="87"/>
      </w:pPr>
      <w:r>
        <w:t xml:space="preserve">7.Отрасль международной специализации Австралии: </w:t>
      </w:r>
    </w:p>
    <w:p w14:paraId="3989DCC4" w14:textId="77777777" w:rsidR="00B63C7E" w:rsidRDefault="00000000">
      <w:pPr>
        <w:ind w:left="72" w:right="87"/>
      </w:pPr>
      <w:r>
        <w:t xml:space="preserve">8.Государство Австралийский Союз состоит из........штатов и ......территорий. </w:t>
      </w:r>
    </w:p>
    <w:p w14:paraId="78E71F7F" w14:textId="77777777" w:rsidR="00B63C7E" w:rsidRDefault="00000000">
      <w:pPr>
        <w:ind w:left="72" w:right="87"/>
      </w:pPr>
      <w:r>
        <w:t>9</w:t>
      </w:r>
      <w:r>
        <w:rPr>
          <w:b/>
        </w:rPr>
        <w:t>.</w:t>
      </w:r>
      <w:r>
        <w:t xml:space="preserve">Официальный язык –Австралии? </w:t>
      </w:r>
    </w:p>
    <w:p w14:paraId="55B0323D" w14:textId="77777777" w:rsidR="00B63C7E" w:rsidRDefault="00000000">
      <w:pPr>
        <w:spacing w:after="78"/>
        <w:ind w:left="72" w:right="87"/>
      </w:pPr>
      <w:r>
        <w:t xml:space="preserve">10.Назовите форму правления государства. </w:t>
      </w:r>
    </w:p>
    <w:p w14:paraId="6384259A" w14:textId="77777777" w:rsidR="00B63C7E" w:rsidRDefault="00000000">
      <w:pPr>
        <w:spacing w:after="76" w:line="270" w:lineRule="auto"/>
        <w:ind w:left="72" w:right="6197"/>
      </w:pPr>
      <w:r>
        <w:rPr>
          <w:b/>
          <w:u w:val="single" w:color="000000"/>
        </w:rPr>
        <w:t>- критерии оценивания:</w:t>
      </w:r>
      <w:r>
        <w:t xml:space="preserve"> </w:t>
      </w:r>
    </w:p>
    <w:p w14:paraId="5FA35DCF" w14:textId="77777777" w:rsidR="00B63C7E" w:rsidRDefault="00000000">
      <w:pPr>
        <w:spacing w:after="74"/>
        <w:ind w:left="72" w:right="87"/>
      </w:pPr>
      <w:r>
        <w:t xml:space="preserve">·Ответ оценивается </w:t>
      </w:r>
      <w:r>
        <w:rPr>
          <w:b/>
          <w:i/>
        </w:rPr>
        <w:t xml:space="preserve">отметкой «5», </w:t>
      </w:r>
      <w:r>
        <w:t xml:space="preserve">если: </w:t>
      </w:r>
    </w:p>
    <w:p w14:paraId="1952B860" w14:textId="77777777" w:rsidR="00B63C7E" w:rsidRDefault="00000000">
      <w:pPr>
        <w:spacing w:after="72"/>
        <w:ind w:left="72" w:right="87"/>
      </w:pPr>
      <w:r>
        <w:t xml:space="preserve">·работа выполнена полностью; </w:t>
      </w:r>
    </w:p>
    <w:p w14:paraId="1577FD1D" w14:textId="77777777" w:rsidR="00B63C7E" w:rsidRDefault="00000000">
      <w:pPr>
        <w:ind w:left="72" w:right="87"/>
      </w:pPr>
      <w:r>
        <w:t xml:space="preserve">·в логических рассуждениях и обосновании решения нет пробелов и ошибок; </w:t>
      </w:r>
    </w:p>
    <w:p w14:paraId="37360AE4" w14:textId="77777777" w:rsidR="00B63C7E" w:rsidRDefault="00000000">
      <w:pPr>
        <w:spacing w:line="333" w:lineRule="auto"/>
        <w:ind w:left="72" w:right="87"/>
      </w:pPr>
      <w:r>
        <w:lastRenderedPageBreak/>
        <w:t xml:space="preserve">·в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14:paraId="2F4CA000" w14:textId="77777777" w:rsidR="00B63C7E" w:rsidRDefault="00000000">
      <w:pPr>
        <w:ind w:left="72" w:right="87"/>
      </w:pPr>
      <w:r>
        <w:t>·</w:t>
      </w:r>
      <w:r>
        <w:rPr>
          <w:b/>
          <w:i/>
        </w:rPr>
        <w:t xml:space="preserve">Отметка «4» </w:t>
      </w:r>
      <w:r>
        <w:t xml:space="preserve">ставится в следующих случаях: </w:t>
      </w:r>
    </w:p>
    <w:p w14:paraId="29A2EB4E" w14:textId="77777777" w:rsidR="00B63C7E" w:rsidRDefault="00000000">
      <w:pPr>
        <w:spacing w:line="333" w:lineRule="auto"/>
        <w:ind w:left="72" w:right="87"/>
      </w:pPr>
      <w:r>
        <w:t xml:space="preserve">·работа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6A29D7DD" w14:textId="77777777" w:rsidR="00B63C7E" w:rsidRDefault="00000000">
      <w:pPr>
        <w:spacing w:line="333" w:lineRule="auto"/>
        <w:ind w:left="72" w:right="87"/>
      </w:pPr>
      <w:r>
        <w:t>·допущены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  <w:r>
        <w:rPr>
          <w:b/>
          <w:i/>
        </w:rPr>
        <w:t xml:space="preserve"> </w:t>
      </w:r>
    </w:p>
    <w:p w14:paraId="624B32E4" w14:textId="77777777" w:rsidR="00B63C7E" w:rsidRDefault="00000000">
      <w:pPr>
        <w:ind w:left="72" w:right="87"/>
      </w:pPr>
      <w:r>
        <w:rPr>
          <w:b/>
          <w:i/>
        </w:rPr>
        <w:t xml:space="preserve">Отметка «3» </w:t>
      </w:r>
      <w:r>
        <w:t xml:space="preserve">ставится, если: </w:t>
      </w:r>
    </w:p>
    <w:p w14:paraId="79EC4D76" w14:textId="77777777" w:rsidR="00B63C7E" w:rsidRDefault="00000000">
      <w:pPr>
        <w:spacing w:line="333" w:lineRule="auto"/>
        <w:ind w:left="72" w:right="87"/>
      </w:pPr>
      <w:r>
        <w:t xml:space="preserve">·допущено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 </w:t>
      </w:r>
    </w:p>
    <w:p w14:paraId="796492A3" w14:textId="77777777" w:rsidR="00B63C7E" w:rsidRDefault="00000000">
      <w:pPr>
        <w:spacing w:after="55"/>
        <w:ind w:left="72" w:right="87"/>
      </w:pPr>
      <w:r>
        <w:t xml:space="preserve">Отметка «2» ставится, если: </w:t>
      </w:r>
    </w:p>
    <w:p w14:paraId="225A7146" w14:textId="77777777" w:rsidR="00B63C7E" w:rsidRDefault="00000000">
      <w:pPr>
        <w:spacing w:line="338" w:lineRule="auto"/>
        <w:ind w:left="72" w:right="87"/>
      </w:pPr>
      <w:r>
        <w:t xml:space="preserve">·допущены </w:t>
      </w:r>
      <w:r>
        <w:tab/>
        <w:t xml:space="preserve">существенные </w:t>
      </w:r>
      <w:r>
        <w:tab/>
        <w:t xml:space="preserve">ошибки, </w:t>
      </w:r>
      <w:r>
        <w:tab/>
        <w:t xml:space="preserve">показавшие, </w:t>
      </w:r>
      <w:r>
        <w:tab/>
        <w:t xml:space="preserve">что </w:t>
      </w:r>
      <w:r>
        <w:tab/>
        <w:t xml:space="preserve">обучающийся </w:t>
      </w:r>
      <w:r>
        <w:tab/>
        <w:t xml:space="preserve">не </w:t>
      </w:r>
      <w:r>
        <w:tab/>
        <w:t xml:space="preserve">обладает обязательными умениями по данной теме в полной мере. </w:t>
      </w:r>
    </w:p>
    <w:p w14:paraId="02B8603A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765043B8" w14:textId="77777777" w:rsidR="00B63C7E" w:rsidRDefault="00000000">
      <w:pPr>
        <w:spacing w:after="47" w:line="271" w:lineRule="auto"/>
        <w:ind w:left="72" w:right="4278"/>
        <w:jc w:val="both"/>
      </w:pPr>
      <w:r>
        <w:rPr>
          <w:b/>
        </w:rPr>
        <w:t xml:space="preserve">2.1.14. Россия в современном мире Назначение: </w:t>
      </w:r>
    </w:p>
    <w:p w14:paraId="0042E1F6" w14:textId="77777777" w:rsidR="00B63C7E" w:rsidRDefault="00000000">
      <w:pPr>
        <w:spacing w:after="45"/>
        <w:ind w:left="72" w:right="87"/>
      </w:pPr>
      <w:r>
        <w:t xml:space="preserve">КОС предназначен для контроля и оценки результатов освоения темы «Россия в современном мире» </w:t>
      </w:r>
    </w:p>
    <w:p w14:paraId="20E34501" w14:textId="77777777" w:rsidR="00B63C7E" w:rsidRDefault="00000000">
      <w:pPr>
        <w:tabs>
          <w:tab w:val="right" w:pos="9528"/>
        </w:tabs>
        <w:spacing w:after="57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>Форма:</w:t>
      </w:r>
      <w:r>
        <w:t xml:space="preserve"> устный опрос, тестирование, самостоятельная работа,</w:t>
      </w:r>
      <w:r>
        <w:rPr>
          <w:b/>
        </w:rPr>
        <w:t xml:space="preserve">  </w:t>
      </w:r>
      <w:r>
        <w:t xml:space="preserve">практическая работа </w:t>
      </w:r>
    </w:p>
    <w:p w14:paraId="49DAF867" w14:textId="77777777" w:rsidR="00B63C7E" w:rsidRDefault="00000000">
      <w:pPr>
        <w:ind w:left="72" w:right="87"/>
      </w:pPr>
      <w:r>
        <w:t>№30</w:t>
      </w:r>
      <w:r>
        <w:rPr>
          <w:i/>
        </w:rPr>
        <w:t xml:space="preserve"> </w:t>
      </w:r>
    </w:p>
    <w:p w14:paraId="707862C1" w14:textId="77777777" w:rsidR="00B63C7E" w:rsidRDefault="00000000">
      <w:pPr>
        <w:spacing w:after="53" w:line="271" w:lineRule="auto"/>
        <w:ind w:left="72" w:right="90"/>
        <w:jc w:val="both"/>
      </w:pPr>
      <w:r>
        <w:rPr>
          <w:b/>
        </w:rPr>
        <w:t xml:space="preserve">Умения: </w:t>
      </w:r>
      <w:r>
        <w:rPr>
          <w:i/>
          <w:sz w:val="19"/>
        </w:rPr>
        <w:t xml:space="preserve"> </w:t>
      </w:r>
    </w:p>
    <w:p w14:paraId="55717010" w14:textId="77777777" w:rsidR="00B63C7E" w:rsidRDefault="00000000">
      <w:pPr>
        <w:numPr>
          <w:ilvl w:val="0"/>
          <w:numId w:val="96"/>
        </w:numPr>
        <w:ind w:right="1275"/>
      </w:pPr>
      <w:r>
        <w:t xml:space="preserve">Уметь объяснять современные особенности экономико-географического положения России. </w:t>
      </w:r>
    </w:p>
    <w:p w14:paraId="7BE4E9A7" w14:textId="77777777" w:rsidR="00B63C7E" w:rsidRDefault="00000000">
      <w:pPr>
        <w:numPr>
          <w:ilvl w:val="0"/>
          <w:numId w:val="96"/>
        </w:numPr>
        <w:spacing w:after="163"/>
        <w:ind w:right="1275"/>
      </w:pPr>
      <w:r>
        <w:t xml:space="preserve">Выделять основные товарные статьи экспорта и импорта России. • Уметь называть ведущих внешнеторговых партнеров России </w:t>
      </w:r>
      <w:r>
        <w:rPr>
          <w:b/>
        </w:rPr>
        <w:t xml:space="preserve">Знания:  </w:t>
      </w:r>
    </w:p>
    <w:p w14:paraId="17E4B5B0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Россия на политической карте мира.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Изменение географического, геополитического и геоэкономического положения России на рубеже XX—XXI веков. </w:t>
      </w:r>
    </w:p>
    <w:p w14:paraId="3C1AEAE4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Характеристика современного этапа социально-экономического развития. </w:t>
      </w:r>
    </w:p>
    <w:p w14:paraId="6FB21161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Место России в мировом хозяйстве и международном географическом разделении труда.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Ее участие в международной торговле товарами и других формах внешнеэкономических связей. </w:t>
      </w:r>
    </w:p>
    <w:p w14:paraId="1D51AD4D" w14:textId="77777777" w:rsidR="00B63C7E" w:rsidRDefault="00000000">
      <w:pPr>
        <w:numPr>
          <w:ilvl w:val="1"/>
          <w:numId w:val="96"/>
        </w:numPr>
        <w:ind w:right="416" w:hanging="360"/>
      </w:pPr>
      <w:r>
        <w:t xml:space="preserve">Особенности территориальной структуры хозяйства. География отраслей международной специализации. </w:t>
      </w:r>
    </w:p>
    <w:p w14:paraId="61722E93" w14:textId="77777777" w:rsidR="00B63C7E" w:rsidRDefault="00000000">
      <w:pPr>
        <w:spacing w:after="67" w:line="259" w:lineRule="auto"/>
        <w:ind w:left="77" w:right="0" w:firstLine="0"/>
      </w:pPr>
      <w:r>
        <w:rPr>
          <w:color w:val="FF0000"/>
        </w:rPr>
        <w:t xml:space="preserve"> </w:t>
      </w:r>
    </w:p>
    <w:p w14:paraId="7471A1CE" w14:textId="77777777" w:rsidR="00B63C7E" w:rsidRDefault="00000000">
      <w:pPr>
        <w:spacing w:after="58" w:line="271" w:lineRule="auto"/>
        <w:ind w:left="72" w:right="90"/>
        <w:jc w:val="both"/>
      </w:pPr>
      <w:r>
        <w:rPr>
          <w:b/>
        </w:rPr>
        <w:t>Задание для обучающихся:</w:t>
      </w:r>
      <w:r>
        <w:rPr>
          <w:color w:val="FF0000"/>
        </w:rPr>
        <w:t xml:space="preserve"> </w:t>
      </w:r>
    </w:p>
    <w:p w14:paraId="465944F6" w14:textId="77777777" w:rsidR="00B63C7E" w:rsidRDefault="00000000">
      <w:pPr>
        <w:spacing w:after="10" w:line="271" w:lineRule="auto"/>
        <w:ind w:left="4155" w:right="2985" w:hanging="4093"/>
        <w:jc w:val="both"/>
      </w:pPr>
      <w:r>
        <w:rPr>
          <w:b/>
        </w:rPr>
        <w:t>Тестирование по теме Россия в современном мире</w:t>
      </w:r>
      <w:r>
        <w:t xml:space="preserve"> </w:t>
      </w:r>
      <w:r>
        <w:rPr>
          <w:b/>
        </w:rPr>
        <w:t>Вариант 1.</w:t>
      </w:r>
      <w:r>
        <w:t xml:space="preserve"> </w:t>
      </w:r>
    </w:p>
    <w:p w14:paraId="69B7653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 Россия занимает первое место в мире по: </w:t>
      </w:r>
    </w:p>
    <w:p w14:paraId="3BB2AC46" w14:textId="77777777" w:rsidR="00B63C7E" w:rsidRDefault="00000000">
      <w:pPr>
        <w:numPr>
          <w:ilvl w:val="0"/>
          <w:numId w:val="97"/>
        </w:numPr>
        <w:ind w:right="87" w:hanging="144"/>
      </w:pPr>
      <w:r>
        <w:t xml:space="preserve">Производству стали </w:t>
      </w:r>
    </w:p>
    <w:p w14:paraId="5087C33C" w14:textId="77777777" w:rsidR="00B63C7E" w:rsidRDefault="00000000">
      <w:pPr>
        <w:numPr>
          <w:ilvl w:val="0"/>
          <w:numId w:val="97"/>
        </w:numPr>
        <w:ind w:right="87" w:hanging="144"/>
      </w:pPr>
      <w:r>
        <w:lastRenderedPageBreak/>
        <w:t xml:space="preserve">Добыче угля </w:t>
      </w:r>
    </w:p>
    <w:p w14:paraId="0359AB6B" w14:textId="77777777" w:rsidR="00B63C7E" w:rsidRDefault="00000000">
      <w:pPr>
        <w:numPr>
          <w:ilvl w:val="0"/>
          <w:numId w:val="97"/>
        </w:numPr>
        <w:ind w:right="87" w:hanging="144"/>
      </w:pPr>
      <w:r>
        <w:t xml:space="preserve">Добыче природного газа </w:t>
      </w:r>
    </w:p>
    <w:p w14:paraId="2211DA73" w14:textId="77777777" w:rsidR="00B63C7E" w:rsidRDefault="00000000">
      <w:pPr>
        <w:numPr>
          <w:ilvl w:val="0"/>
          <w:numId w:val="97"/>
        </w:numPr>
        <w:ind w:right="87" w:hanging="144"/>
      </w:pPr>
      <w:r>
        <w:t xml:space="preserve">Выращиванию пшеницы </w:t>
      </w:r>
    </w:p>
    <w:p w14:paraId="21F6388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Установите соответствие между рекой и ее расположением на карте, где она обозначена цифрой. </w:t>
      </w:r>
    </w:p>
    <w:p w14:paraId="7DE48410" w14:textId="77777777" w:rsidR="00B63C7E" w:rsidRDefault="00000000">
      <w:pPr>
        <w:numPr>
          <w:ilvl w:val="0"/>
          <w:numId w:val="98"/>
        </w:numPr>
        <w:ind w:right="3654" w:hanging="260"/>
      </w:pPr>
      <w:r>
        <w:t xml:space="preserve">Ангара          а) 1 </w:t>
      </w:r>
    </w:p>
    <w:p w14:paraId="42AB49E8" w14:textId="77777777" w:rsidR="00B63C7E" w:rsidRDefault="00000000">
      <w:pPr>
        <w:numPr>
          <w:ilvl w:val="0"/>
          <w:numId w:val="98"/>
        </w:numPr>
        <w:ind w:right="3654" w:hanging="260"/>
      </w:pPr>
      <w:r>
        <w:t xml:space="preserve">Волга            б) 2 3) Дон                в) 3 </w:t>
      </w:r>
    </w:p>
    <w:p w14:paraId="403F18EE" w14:textId="77777777" w:rsidR="00B63C7E" w:rsidRDefault="00000000">
      <w:pPr>
        <w:spacing w:after="27" w:line="259" w:lineRule="auto"/>
        <w:ind w:left="77" w:right="0" w:firstLine="0"/>
      </w:pPr>
      <w:r>
        <w:t xml:space="preserve"> </w:t>
      </w:r>
    </w:p>
    <w:p w14:paraId="4FAC3F8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 Какая из перечисленных стран имеет сухопутную границу с Россией? </w:t>
      </w:r>
    </w:p>
    <w:p w14:paraId="1E0DC216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Япония </w:t>
      </w:r>
    </w:p>
    <w:p w14:paraId="10DB87A2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Швеция </w:t>
      </w:r>
    </w:p>
    <w:p w14:paraId="50EF09D3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Румыния </w:t>
      </w:r>
    </w:p>
    <w:p w14:paraId="7D58B16D" w14:textId="77777777" w:rsidR="00B63C7E" w:rsidRDefault="00000000">
      <w:pPr>
        <w:numPr>
          <w:ilvl w:val="0"/>
          <w:numId w:val="99"/>
        </w:numPr>
        <w:ind w:right="87" w:hanging="144"/>
      </w:pPr>
      <w:r>
        <w:t xml:space="preserve">Польша </w:t>
      </w:r>
    </w:p>
    <w:p w14:paraId="4E9B914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 Какой из перечисленных городов России является наиболее крупным по числу жителей? </w:t>
      </w:r>
    </w:p>
    <w:p w14:paraId="4120C27B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Краснодар </w:t>
      </w:r>
    </w:p>
    <w:p w14:paraId="20D1CE4A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Екатеринбург </w:t>
      </w:r>
    </w:p>
    <w:p w14:paraId="2BE3AC0D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Ставрополь </w:t>
      </w:r>
    </w:p>
    <w:p w14:paraId="584C26EB" w14:textId="77777777" w:rsidR="00B63C7E" w:rsidRDefault="00000000">
      <w:pPr>
        <w:numPr>
          <w:ilvl w:val="0"/>
          <w:numId w:val="100"/>
        </w:numPr>
        <w:ind w:right="87" w:hanging="144"/>
      </w:pPr>
      <w:r>
        <w:t xml:space="preserve">Владивосток </w:t>
      </w:r>
    </w:p>
    <w:p w14:paraId="7C7DE80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 В каком из перечисленных регионов России по севы пшеницы занимают наибольшую площадь? </w:t>
      </w:r>
    </w:p>
    <w:p w14:paraId="053C1D08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Архангельская область </w:t>
      </w:r>
    </w:p>
    <w:p w14:paraId="6E327B5E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Белгородская область </w:t>
      </w:r>
    </w:p>
    <w:p w14:paraId="21B3BF95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Новгородская область </w:t>
      </w:r>
    </w:p>
    <w:p w14:paraId="07C9897B" w14:textId="77777777" w:rsidR="00B63C7E" w:rsidRDefault="00000000">
      <w:pPr>
        <w:numPr>
          <w:ilvl w:val="0"/>
          <w:numId w:val="101"/>
        </w:numPr>
        <w:ind w:right="87" w:hanging="144"/>
      </w:pPr>
      <w:r>
        <w:t xml:space="preserve">Псковская область </w:t>
      </w:r>
    </w:p>
    <w:p w14:paraId="59ABD8B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6. Россия занимает первое место в мире по разведанным запасам: </w:t>
      </w:r>
    </w:p>
    <w:p w14:paraId="30A51A87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Природного газа </w:t>
      </w:r>
    </w:p>
    <w:p w14:paraId="48F77C2B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Каменного угля </w:t>
      </w:r>
    </w:p>
    <w:p w14:paraId="59635044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Железной руды </w:t>
      </w:r>
    </w:p>
    <w:p w14:paraId="520B27F4" w14:textId="77777777" w:rsidR="00B63C7E" w:rsidRDefault="00000000">
      <w:pPr>
        <w:numPr>
          <w:ilvl w:val="0"/>
          <w:numId w:val="102"/>
        </w:numPr>
        <w:ind w:right="87" w:hanging="144"/>
      </w:pPr>
      <w:r>
        <w:t xml:space="preserve">Нефти </w:t>
      </w:r>
    </w:p>
    <w:p w14:paraId="1108A10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7. Какой из перечисленных городов Уральского экономического района является наиболее крупным по численности населения? </w:t>
      </w:r>
    </w:p>
    <w:p w14:paraId="13160D71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Ижевск </w:t>
      </w:r>
    </w:p>
    <w:p w14:paraId="500E6C9C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Оренбург </w:t>
      </w:r>
    </w:p>
    <w:p w14:paraId="54697E3A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Магнитогорск </w:t>
      </w:r>
    </w:p>
    <w:p w14:paraId="6E1C63F0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Уфа </w:t>
      </w:r>
    </w:p>
    <w:p w14:paraId="5232EB7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8.Какая из перечисленных стран имеет сухопутную границу с Россией? </w:t>
      </w:r>
    </w:p>
    <w:p w14:paraId="0680290C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Германия </w:t>
      </w:r>
    </w:p>
    <w:p w14:paraId="7DB36BA6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Польша </w:t>
      </w:r>
    </w:p>
    <w:p w14:paraId="6735CBA5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Молдавия </w:t>
      </w:r>
    </w:p>
    <w:p w14:paraId="15D25B07" w14:textId="77777777" w:rsidR="00B63C7E" w:rsidRDefault="00000000">
      <w:pPr>
        <w:numPr>
          <w:ilvl w:val="0"/>
          <w:numId w:val="103"/>
        </w:numPr>
        <w:ind w:right="87" w:hanging="144"/>
      </w:pPr>
      <w:r>
        <w:t xml:space="preserve">Болгария </w:t>
      </w:r>
    </w:p>
    <w:p w14:paraId="41FAC61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9. Россия занимает первое место в мире по</w:t>
      </w:r>
      <w:r>
        <w:t xml:space="preserve">: </w:t>
      </w:r>
    </w:p>
    <w:p w14:paraId="4C8EB3E1" w14:textId="77777777" w:rsidR="00B63C7E" w:rsidRDefault="00000000">
      <w:pPr>
        <w:numPr>
          <w:ilvl w:val="0"/>
          <w:numId w:val="104"/>
        </w:numPr>
        <w:ind w:right="87" w:hanging="144"/>
      </w:pPr>
      <w:r>
        <w:t xml:space="preserve">Производству мяса </w:t>
      </w:r>
    </w:p>
    <w:p w14:paraId="19978FD0" w14:textId="77777777" w:rsidR="00B63C7E" w:rsidRDefault="00000000">
      <w:pPr>
        <w:numPr>
          <w:ilvl w:val="0"/>
          <w:numId w:val="104"/>
        </w:numPr>
        <w:ind w:right="87" w:hanging="144"/>
      </w:pPr>
      <w:r>
        <w:t xml:space="preserve">Площади пашни </w:t>
      </w:r>
    </w:p>
    <w:p w14:paraId="6674E691" w14:textId="77777777" w:rsidR="00B63C7E" w:rsidRDefault="00000000">
      <w:pPr>
        <w:numPr>
          <w:ilvl w:val="0"/>
          <w:numId w:val="104"/>
        </w:numPr>
        <w:ind w:right="87" w:hanging="144"/>
      </w:pPr>
      <w:r>
        <w:lastRenderedPageBreak/>
        <w:t xml:space="preserve">Площади лесов </w:t>
      </w:r>
    </w:p>
    <w:p w14:paraId="2DBE37DF" w14:textId="77777777" w:rsidR="00B63C7E" w:rsidRDefault="00000000">
      <w:pPr>
        <w:numPr>
          <w:ilvl w:val="0"/>
          <w:numId w:val="104"/>
        </w:numPr>
        <w:ind w:right="87" w:hanging="144"/>
      </w:pPr>
      <w:r>
        <w:t xml:space="preserve">Выращиванию сахарной свеклы </w:t>
      </w:r>
    </w:p>
    <w:p w14:paraId="75722EC4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10. Какая из перечисленных стран имеет сухопутную границу с Россией? </w:t>
      </w:r>
    </w:p>
    <w:p w14:paraId="3878FD5B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Афганистан </w:t>
      </w:r>
    </w:p>
    <w:p w14:paraId="149C521F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Пакистан </w:t>
      </w:r>
    </w:p>
    <w:p w14:paraId="4C071C5E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Монголия </w:t>
      </w:r>
    </w:p>
    <w:p w14:paraId="47D82953" w14:textId="77777777" w:rsidR="00B63C7E" w:rsidRDefault="00000000">
      <w:pPr>
        <w:numPr>
          <w:ilvl w:val="0"/>
          <w:numId w:val="105"/>
        </w:numPr>
        <w:ind w:right="87" w:hanging="144"/>
      </w:pPr>
      <w:r>
        <w:t xml:space="preserve">Узбекистан </w:t>
      </w:r>
    </w:p>
    <w:p w14:paraId="4AB6339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11. По численности населения Россия превосходит: </w:t>
      </w:r>
    </w:p>
    <w:p w14:paraId="4AE4F00E" w14:textId="77777777" w:rsidR="00B63C7E" w:rsidRDefault="00000000">
      <w:pPr>
        <w:numPr>
          <w:ilvl w:val="0"/>
          <w:numId w:val="106"/>
        </w:numPr>
        <w:ind w:right="87" w:hanging="144"/>
      </w:pPr>
      <w:r>
        <w:t xml:space="preserve">США, но уступает Китаю </w:t>
      </w:r>
    </w:p>
    <w:p w14:paraId="4BDA33A2" w14:textId="77777777" w:rsidR="00B63C7E" w:rsidRDefault="00000000">
      <w:pPr>
        <w:numPr>
          <w:ilvl w:val="0"/>
          <w:numId w:val="106"/>
        </w:numPr>
        <w:ind w:right="87" w:hanging="144"/>
      </w:pPr>
      <w:r>
        <w:t xml:space="preserve">Японию, но уступает Индии </w:t>
      </w:r>
    </w:p>
    <w:p w14:paraId="0CFBB2EF" w14:textId="77777777" w:rsidR="00B63C7E" w:rsidRDefault="00000000">
      <w:pPr>
        <w:numPr>
          <w:ilvl w:val="0"/>
          <w:numId w:val="106"/>
        </w:numPr>
        <w:ind w:right="87" w:hanging="144"/>
      </w:pPr>
      <w:r>
        <w:t xml:space="preserve">Францию, но уступает Японии </w:t>
      </w:r>
    </w:p>
    <w:p w14:paraId="2F0C2F93" w14:textId="77777777" w:rsidR="00B63C7E" w:rsidRDefault="00000000">
      <w:pPr>
        <w:numPr>
          <w:ilvl w:val="0"/>
          <w:numId w:val="106"/>
        </w:numPr>
        <w:ind w:right="87" w:hanging="144"/>
      </w:pPr>
      <w:r>
        <w:t>Индонезию, но уступает Мексике</w:t>
      </w:r>
      <w:r>
        <w:rPr>
          <w:b/>
        </w:rPr>
        <w:t xml:space="preserve"> </w:t>
      </w:r>
    </w:p>
    <w:p w14:paraId="0189EF73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12. Какие из перечисленных государств имеют сухопутную границу с Россией? </w:t>
      </w:r>
    </w:p>
    <w:p w14:paraId="23B3C879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Эстония и Грузия </w:t>
      </w:r>
    </w:p>
    <w:p w14:paraId="431E9E8D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Швеция и Армения </w:t>
      </w:r>
    </w:p>
    <w:p w14:paraId="08B56F57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Болгария и Молдавия </w:t>
      </w:r>
    </w:p>
    <w:p w14:paraId="337D0BD0" w14:textId="77777777" w:rsidR="00B63C7E" w:rsidRDefault="00000000">
      <w:pPr>
        <w:numPr>
          <w:ilvl w:val="0"/>
          <w:numId w:val="107"/>
        </w:numPr>
        <w:ind w:right="87" w:hanging="144"/>
      </w:pPr>
      <w:r>
        <w:t xml:space="preserve">Турция и Иран </w:t>
      </w:r>
    </w:p>
    <w:p w14:paraId="5F3AEEA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13. Станица является наиболее характерным типом сельского населенного пункта в: </w:t>
      </w:r>
    </w:p>
    <w:p w14:paraId="72E31A97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Красноярском крае </w:t>
      </w:r>
    </w:p>
    <w:p w14:paraId="0D801875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Ставропольском крае </w:t>
      </w:r>
    </w:p>
    <w:p w14:paraId="0636EEE3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Тульской области </w:t>
      </w:r>
    </w:p>
    <w:p w14:paraId="04773EA7" w14:textId="77777777" w:rsidR="00B63C7E" w:rsidRDefault="00000000">
      <w:pPr>
        <w:numPr>
          <w:ilvl w:val="0"/>
          <w:numId w:val="108"/>
        </w:numPr>
        <w:ind w:right="87" w:hanging="144"/>
      </w:pPr>
      <w:r>
        <w:t xml:space="preserve">Тюменской области </w:t>
      </w:r>
    </w:p>
    <w:p w14:paraId="6DAB4B6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14. Какой из морских портов Севера и Северо-Запада России относится к числу незамерзающих? </w:t>
      </w:r>
    </w:p>
    <w:p w14:paraId="5F77C9B6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Архангельск </w:t>
      </w:r>
    </w:p>
    <w:p w14:paraId="11824687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Находка </w:t>
      </w:r>
    </w:p>
    <w:p w14:paraId="4DD862BD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Санкт-Петербург </w:t>
      </w:r>
    </w:p>
    <w:p w14:paraId="0150C142" w14:textId="77777777" w:rsidR="00B63C7E" w:rsidRDefault="00000000">
      <w:pPr>
        <w:numPr>
          <w:ilvl w:val="0"/>
          <w:numId w:val="109"/>
        </w:numPr>
        <w:ind w:right="87" w:hanging="144"/>
      </w:pPr>
      <w:r>
        <w:t xml:space="preserve">Мурманск </w:t>
      </w:r>
    </w:p>
    <w:p w14:paraId="1212B73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15. По сравнению со среднемировыми показателями в России выше: </w:t>
      </w:r>
    </w:p>
    <w:p w14:paraId="730BF307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Рождаемость </w:t>
      </w:r>
    </w:p>
    <w:p w14:paraId="2C773969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Естественный прирост </w:t>
      </w:r>
    </w:p>
    <w:p w14:paraId="74E2358D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Смертность </w:t>
      </w:r>
    </w:p>
    <w:p w14:paraId="252D5C35" w14:textId="77777777" w:rsidR="00B63C7E" w:rsidRDefault="00000000">
      <w:pPr>
        <w:numPr>
          <w:ilvl w:val="0"/>
          <w:numId w:val="110"/>
        </w:numPr>
        <w:ind w:right="87" w:hanging="144"/>
      </w:pPr>
      <w:r>
        <w:t xml:space="preserve">Средняя плотность населения </w:t>
      </w:r>
    </w:p>
    <w:p w14:paraId="58372C0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16. По сравнению со среднемировыми показателями в России ниже: </w:t>
      </w:r>
    </w:p>
    <w:p w14:paraId="579FF888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ВВП на душу населения </w:t>
      </w:r>
    </w:p>
    <w:p w14:paraId="2F0E4EE7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Доля детей в общей численности населения </w:t>
      </w:r>
    </w:p>
    <w:p w14:paraId="52F5B10F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Смертность </w:t>
      </w:r>
    </w:p>
    <w:p w14:paraId="36966EAE" w14:textId="77777777" w:rsidR="00B63C7E" w:rsidRDefault="00000000">
      <w:pPr>
        <w:numPr>
          <w:ilvl w:val="0"/>
          <w:numId w:val="111"/>
        </w:numPr>
        <w:ind w:right="87" w:hanging="144"/>
      </w:pPr>
      <w:r>
        <w:t xml:space="preserve">Доля пожилых людей в общей численности населения </w:t>
      </w:r>
    </w:p>
    <w:p w14:paraId="4420E81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17. Какой из перечисленных городов России является наиболее крупным по численности жителей? </w:t>
      </w:r>
    </w:p>
    <w:p w14:paraId="3D73D2BB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Ижевск </w:t>
      </w:r>
    </w:p>
    <w:p w14:paraId="1F6821C2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Самара </w:t>
      </w:r>
    </w:p>
    <w:p w14:paraId="78E3D070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Тверь </w:t>
      </w:r>
    </w:p>
    <w:p w14:paraId="56C04508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Владивосток </w:t>
      </w:r>
    </w:p>
    <w:p w14:paraId="292536E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lastRenderedPageBreak/>
        <w:t xml:space="preserve">18.На границе с каким из перечисленных государств расположена крайняя точка России? </w:t>
      </w:r>
    </w:p>
    <w:p w14:paraId="13B8CE9C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Китай </w:t>
      </w:r>
    </w:p>
    <w:p w14:paraId="33DAE61A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Турция </w:t>
      </w:r>
    </w:p>
    <w:p w14:paraId="6FBA4C75" w14:textId="77777777" w:rsidR="00B63C7E" w:rsidRDefault="00000000">
      <w:pPr>
        <w:numPr>
          <w:ilvl w:val="0"/>
          <w:numId w:val="112"/>
        </w:numPr>
        <w:ind w:right="87" w:hanging="144"/>
      </w:pPr>
      <w:r>
        <w:t xml:space="preserve">Азербайджан Армения </w:t>
      </w:r>
    </w:p>
    <w:p w14:paraId="59141C9D" w14:textId="77777777" w:rsidR="00B63C7E" w:rsidRDefault="00000000">
      <w:pPr>
        <w:spacing w:after="25" w:line="259" w:lineRule="auto"/>
        <w:ind w:left="77" w:right="0" w:firstLine="0"/>
      </w:pPr>
      <w:r>
        <w:t xml:space="preserve"> </w:t>
      </w:r>
    </w:p>
    <w:p w14:paraId="739A937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Критерии оценки:</w:t>
      </w:r>
      <w:r>
        <w:t xml:space="preserve"> </w:t>
      </w:r>
    </w:p>
    <w:p w14:paraId="0C1833AB" w14:textId="77777777" w:rsidR="00B63C7E" w:rsidRDefault="00000000">
      <w:pPr>
        <w:ind w:left="72" w:right="87"/>
      </w:pPr>
      <w:r>
        <w:t xml:space="preserve">Кол-во правильных ответов результат </w:t>
      </w:r>
    </w:p>
    <w:p w14:paraId="1782EF48" w14:textId="77777777" w:rsidR="00B63C7E" w:rsidRDefault="00000000">
      <w:pPr>
        <w:ind w:left="72" w:right="87"/>
      </w:pPr>
      <w:r>
        <w:t xml:space="preserve">17-18 - 90% и более оценка «5» </w:t>
      </w:r>
    </w:p>
    <w:p w14:paraId="15224D90" w14:textId="77777777" w:rsidR="00B63C7E" w:rsidRDefault="00000000">
      <w:pPr>
        <w:ind w:left="72" w:right="87"/>
      </w:pPr>
      <w:r>
        <w:t xml:space="preserve">14-16 75-89 оценка «4» </w:t>
      </w:r>
    </w:p>
    <w:p w14:paraId="60064DD3" w14:textId="77777777" w:rsidR="00B63C7E" w:rsidRDefault="00000000">
      <w:pPr>
        <w:ind w:left="72" w:right="87"/>
      </w:pPr>
      <w:r>
        <w:t xml:space="preserve">10-13 60-74 оценка «3» </w:t>
      </w:r>
    </w:p>
    <w:p w14:paraId="6CE4808D" w14:textId="77777777" w:rsidR="00B63C7E" w:rsidRDefault="00000000">
      <w:pPr>
        <w:ind w:left="72" w:right="87"/>
      </w:pPr>
      <w:r>
        <w:t xml:space="preserve">9 и менее 9- Менее 60 оценка «2» </w:t>
      </w:r>
    </w:p>
    <w:p w14:paraId="15248674" w14:textId="77777777" w:rsidR="00B63C7E" w:rsidRDefault="00000000">
      <w:pPr>
        <w:spacing w:after="46" w:line="259" w:lineRule="auto"/>
        <w:ind w:left="77" w:right="0" w:firstLine="0"/>
      </w:pPr>
      <w:r>
        <w:rPr>
          <w:sz w:val="22"/>
        </w:rPr>
        <w:t xml:space="preserve"> </w:t>
      </w:r>
    </w:p>
    <w:p w14:paraId="3546D2E7" w14:textId="77777777" w:rsidR="00B63C7E" w:rsidRDefault="00000000">
      <w:pPr>
        <w:spacing w:after="48" w:line="271" w:lineRule="auto"/>
        <w:ind w:left="770" w:right="3195" w:hanging="708"/>
        <w:jc w:val="both"/>
      </w:pPr>
      <w:r>
        <w:rPr>
          <w:b/>
        </w:rPr>
        <w:t xml:space="preserve">2.2. Задания для промежуточной аттестации Назначение: </w:t>
      </w:r>
    </w:p>
    <w:p w14:paraId="7915BBAF" w14:textId="77777777" w:rsidR="00B63C7E" w:rsidRDefault="00000000">
      <w:pPr>
        <w:spacing w:after="44"/>
        <w:ind w:left="72" w:right="87"/>
      </w:pPr>
      <w:r>
        <w:t xml:space="preserve">КОС предназначен для контроля и оценки результатов освоения предмета </w:t>
      </w:r>
      <w:r>
        <w:rPr>
          <w:b/>
        </w:rPr>
        <w:t>ОУП.10у География</w:t>
      </w:r>
      <w:r>
        <w:t xml:space="preserve">. </w:t>
      </w:r>
      <w:r>
        <w:rPr>
          <w:b/>
        </w:rPr>
        <w:t xml:space="preserve"> </w:t>
      </w:r>
      <w:r>
        <w:rPr>
          <w:color w:val="FF0000"/>
        </w:rPr>
        <w:t xml:space="preserve"> </w:t>
      </w:r>
    </w:p>
    <w:p w14:paraId="51CE2B9F" w14:textId="77777777" w:rsidR="00B63C7E" w:rsidRDefault="00000000">
      <w:pPr>
        <w:tabs>
          <w:tab w:val="center" w:pos="2677"/>
        </w:tabs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>Форма:</w:t>
      </w:r>
      <w:r>
        <w:rPr>
          <w:b/>
          <w:color w:val="FF0000"/>
        </w:rPr>
        <w:t xml:space="preserve"> </w:t>
      </w:r>
      <w:r>
        <w:t>дифференцированный зачет</w:t>
      </w:r>
      <w:r>
        <w:rPr>
          <w:b/>
        </w:rPr>
        <w:t xml:space="preserve"> </w:t>
      </w:r>
    </w:p>
    <w:p w14:paraId="6D6C671F" w14:textId="77777777" w:rsidR="00B63C7E" w:rsidRDefault="00000000">
      <w:pPr>
        <w:spacing w:after="26" w:line="259" w:lineRule="auto"/>
        <w:ind w:left="437" w:right="0" w:firstLine="0"/>
      </w:pPr>
      <w:r>
        <w:rPr>
          <w:b/>
        </w:rPr>
        <w:t xml:space="preserve"> </w:t>
      </w:r>
    </w:p>
    <w:p w14:paraId="72BD13D5" w14:textId="77777777" w:rsidR="00B63C7E" w:rsidRDefault="00000000">
      <w:pPr>
        <w:spacing w:after="10" w:line="271" w:lineRule="auto"/>
        <w:ind w:left="447" w:right="90"/>
        <w:jc w:val="both"/>
      </w:pPr>
      <w:r>
        <w:rPr>
          <w:b/>
        </w:rPr>
        <w:t xml:space="preserve">Инструкция к выполнению работы  </w:t>
      </w:r>
    </w:p>
    <w:p w14:paraId="5AAED115" w14:textId="77777777" w:rsidR="00B63C7E" w:rsidRDefault="00000000">
      <w:pPr>
        <w:spacing w:after="23" w:line="259" w:lineRule="auto"/>
        <w:ind w:left="437" w:right="0" w:firstLine="0"/>
      </w:pPr>
      <w:r>
        <w:rPr>
          <w:b/>
        </w:rPr>
        <w:t xml:space="preserve"> </w:t>
      </w:r>
    </w:p>
    <w:p w14:paraId="7F97F275" w14:textId="77777777" w:rsidR="00B63C7E" w:rsidRDefault="00000000">
      <w:pPr>
        <w:ind w:left="72" w:right="767"/>
      </w:pPr>
      <w:r>
        <w:t xml:space="preserve">Промежуточная аттестация проводится в один этап – выполнение тестовых заданий; </w:t>
      </w:r>
      <w:r>
        <w:rPr>
          <w:b/>
        </w:rPr>
        <w:t xml:space="preserve">Количество вариантов задания для экзаменующегося </w:t>
      </w:r>
      <w:r>
        <w:t>– 4 варианта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Время выполнения задания - </w:t>
      </w:r>
      <w:r>
        <w:t xml:space="preserve">  45 минут.</w:t>
      </w:r>
      <w:r>
        <w:rPr>
          <w:rFonts w:ascii="Calibri" w:eastAsia="Calibri" w:hAnsi="Calibri" w:cs="Calibri"/>
          <w:sz w:val="22"/>
        </w:rPr>
        <w:t xml:space="preserve"> </w:t>
      </w:r>
    </w:p>
    <w:p w14:paraId="033D7EEC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p w14:paraId="693AE67E" w14:textId="77777777" w:rsidR="00B63C7E" w:rsidRDefault="00000000">
      <w:pPr>
        <w:ind w:left="72" w:right="87"/>
      </w:pPr>
      <w:r>
        <w:rPr>
          <w:b/>
        </w:rPr>
        <w:t xml:space="preserve">Оборудование: </w:t>
      </w:r>
      <w:r>
        <w:t>персональные компьютеры; или лист бумаги, шариковая ручка.</w:t>
      </w:r>
      <w:r>
        <w:rPr>
          <w:rFonts w:ascii="Calibri" w:eastAsia="Calibri" w:hAnsi="Calibri" w:cs="Calibri"/>
          <w:sz w:val="22"/>
        </w:rPr>
        <w:t xml:space="preserve"> </w:t>
      </w:r>
    </w:p>
    <w:p w14:paraId="13A969E9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Эталоны ответов (ключи) </w:t>
      </w:r>
    </w:p>
    <w:p w14:paraId="6550DCF8" w14:textId="77777777" w:rsidR="00B63C7E" w:rsidRDefault="00000000">
      <w:pPr>
        <w:spacing w:after="25" w:line="259" w:lineRule="auto"/>
        <w:ind w:left="77" w:right="0" w:firstLine="0"/>
      </w:pPr>
      <w:r>
        <w:rPr>
          <w:b/>
        </w:rPr>
        <w:t xml:space="preserve"> </w:t>
      </w:r>
    </w:p>
    <w:p w14:paraId="6A3A0150" w14:textId="77777777" w:rsidR="00B63C7E" w:rsidRDefault="00000000">
      <w:pPr>
        <w:spacing w:after="11" w:line="270" w:lineRule="auto"/>
        <w:ind w:left="35" w:right="41"/>
        <w:jc w:val="center"/>
      </w:pPr>
      <w:r>
        <w:rPr>
          <w:b/>
        </w:rPr>
        <w:t xml:space="preserve">Вариант№1. </w:t>
      </w:r>
    </w:p>
    <w:p w14:paraId="4E51577E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196592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А </w:t>
      </w:r>
    </w:p>
    <w:p w14:paraId="1FE75250" w14:textId="77777777" w:rsidR="00B63C7E" w:rsidRDefault="00000000">
      <w:pPr>
        <w:spacing w:after="10" w:line="271" w:lineRule="auto"/>
        <w:ind w:left="72" w:right="1128"/>
        <w:jc w:val="both"/>
      </w:pPr>
      <w:r>
        <w:rPr>
          <w:b/>
        </w:rPr>
        <w:t xml:space="preserve">1.В какой из перечисленных стран преобладают пустынные ландшафты?  </w:t>
      </w:r>
      <w:r>
        <w:t xml:space="preserve">а) Испания </w:t>
      </w:r>
    </w:p>
    <w:p w14:paraId="084D876E" w14:textId="77777777" w:rsidR="00B63C7E" w:rsidRDefault="00000000">
      <w:pPr>
        <w:ind w:left="72" w:right="87"/>
      </w:pPr>
      <w:r>
        <w:t xml:space="preserve">б) Алжир </w:t>
      </w:r>
    </w:p>
    <w:p w14:paraId="21513B90" w14:textId="77777777" w:rsidR="00B63C7E" w:rsidRDefault="00000000">
      <w:pPr>
        <w:ind w:left="72" w:right="87"/>
      </w:pPr>
      <w:r>
        <w:t xml:space="preserve">в) Аргентина  </w:t>
      </w:r>
    </w:p>
    <w:p w14:paraId="4466CA6B" w14:textId="77777777" w:rsidR="00B63C7E" w:rsidRDefault="00000000">
      <w:pPr>
        <w:ind w:left="72" w:right="87"/>
      </w:pPr>
      <w:r>
        <w:t xml:space="preserve">г) Индия </w:t>
      </w:r>
    </w:p>
    <w:p w14:paraId="3670532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В какой из перечисленных стран доля детей в возрастной структуре населения наибольшая?  </w:t>
      </w:r>
      <w:r>
        <w:t xml:space="preserve">а) Япония  </w:t>
      </w:r>
    </w:p>
    <w:p w14:paraId="0E3392D5" w14:textId="77777777" w:rsidR="00B63C7E" w:rsidRDefault="00000000">
      <w:pPr>
        <w:ind w:left="72" w:right="87"/>
      </w:pPr>
      <w:r>
        <w:t xml:space="preserve">б) Испания  </w:t>
      </w:r>
    </w:p>
    <w:p w14:paraId="6B94B2AB" w14:textId="77777777" w:rsidR="00B63C7E" w:rsidRDefault="00000000">
      <w:pPr>
        <w:ind w:left="72" w:right="87"/>
      </w:pPr>
      <w:r>
        <w:t xml:space="preserve">в) Бразилия  </w:t>
      </w:r>
    </w:p>
    <w:p w14:paraId="42973A4A" w14:textId="77777777" w:rsidR="00B63C7E" w:rsidRDefault="00000000">
      <w:pPr>
        <w:spacing w:after="1" w:line="280" w:lineRule="auto"/>
        <w:ind w:left="72" w:right="357"/>
      </w:pPr>
      <w:r>
        <w:t xml:space="preserve">г) Швеция  </w:t>
      </w:r>
      <w:r>
        <w:rPr>
          <w:b/>
        </w:rPr>
        <w:t xml:space="preserve">3. Для какой из перечисленных стран характерна миграционная убыль населения?  </w:t>
      </w:r>
      <w:r>
        <w:t xml:space="preserve">а) Бельгия  </w:t>
      </w:r>
    </w:p>
    <w:p w14:paraId="3EA3FF93" w14:textId="77777777" w:rsidR="00B63C7E" w:rsidRDefault="00000000">
      <w:pPr>
        <w:ind w:left="72" w:right="87"/>
      </w:pPr>
      <w:r>
        <w:t xml:space="preserve">б) Франция  </w:t>
      </w:r>
    </w:p>
    <w:p w14:paraId="34908A50" w14:textId="77777777" w:rsidR="00B63C7E" w:rsidRDefault="00000000">
      <w:pPr>
        <w:ind w:left="72" w:right="87"/>
      </w:pPr>
      <w:r>
        <w:t xml:space="preserve">в) Швеция  </w:t>
      </w:r>
    </w:p>
    <w:p w14:paraId="2816E5B9" w14:textId="77777777" w:rsidR="00B63C7E" w:rsidRDefault="00000000">
      <w:pPr>
        <w:ind w:left="72" w:right="87"/>
      </w:pPr>
      <w:r>
        <w:lastRenderedPageBreak/>
        <w:t xml:space="preserve">г) Марокко  </w:t>
      </w:r>
    </w:p>
    <w:p w14:paraId="1177A8B3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В какой из перечисленных стран средняя плотность населения наибольшая?  </w:t>
      </w:r>
      <w:r>
        <w:t xml:space="preserve">а) Австралия  </w:t>
      </w:r>
    </w:p>
    <w:p w14:paraId="368FA13C" w14:textId="77777777" w:rsidR="00B63C7E" w:rsidRDefault="00000000">
      <w:pPr>
        <w:ind w:left="72" w:right="87"/>
      </w:pPr>
      <w:r>
        <w:t xml:space="preserve">б) Индия  </w:t>
      </w:r>
    </w:p>
    <w:p w14:paraId="3F295C34" w14:textId="77777777" w:rsidR="00B63C7E" w:rsidRDefault="00000000">
      <w:pPr>
        <w:ind w:left="72" w:right="87"/>
      </w:pPr>
      <w:r>
        <w:t xml:space="preserve">в) Бразилия </w:t>
      </w:r>
    </w:p>
    <w:p w14:paraId="30C315D3" w14:textId="77777777" w:rsidR="00B63C7E" w:rsidRDefault="00000000">
      <w:pPr>
        <w:ind w:left="72" w:right="87"/>
      </w:pPr>
      <w:r>
        <w:t xml:space="preserve"> г) Канада </w:t>
      </w:r>
    </w:p>
    <w:p w14:paraId="47291ED0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В какой из перечисленных стран средняя ожидаемая продолжительность жизни населения наибольшая?  </w:t>
      </w:r>
      <w:r>
        <w:t xml:space="preserve">а) Норвегия  </w:t>
      </w:r>
    </w:p>
    <w:p w14:paraId="0F8FDF44" w14:textId="77777777" w:rsidR="00B63C7E" w:rsidRDefault="00000000">
      <w:pPr>
        <w:ind w:left="72" w:right="87"/>
      </w:pPr>
      <w:r>
        <w:t xml:space="preserve">б) Мьянма  </w:t>
      </w:r>
    </w:p>
    <w:p w14:paraId="1D74F50B" w14:textId="77777777" w:rsidR="00B63C7E" w:rsidRDefault="00000000">
      <w:pPr>
        <w:ind w:left="72" w:right="87"/>
      </w:pPr>
      <w:r>
        <w:t xml:space="preserve">в) Боливия  </w:t>
      </w:r>
    </w:p>
    <w:p w14:paraId="2AE96976" w14:textId="77777777" w:rsidR="00B63C7E" w:rsidRDefault="00000000">
      <w:pPr>
        <w:ind w:left="72" w:right="87"/>
      </w:pPr>
      <w:r>
        <w:t xml:space="preserve">г) Ангола </w:t>
      </w:r>
    </w:p>
    <w:p w14:paraId="577F8BC3" w14:textId="77777777" w:rsidR="00B63C7E" w:rsidRDefault="00000000">
      <w:pPr>
        <w:numPr>
          <w:ilvl w:val="0"/>
          <w:numId w:val="113"/>
        </w:numPr>
        <w:spacing w:after="1" w:line="280" w:lineRule="auto"/>
        <w:ind w:right="90" w:hanging="360"/>
        <w:jc w:val="both"/>
      </w:pPr>
      <w:r>
        <w:rPr>
          <w:b/>
        </w:rPr>
        <w:t xml:space="preserve">Для </w:t>
      </w:r>
      <w:r>
        <w:rPr>
          <w:b/>
        </w:rPr>
        <w:tab/>
        <w:t xml:space="preserve">побережья, </w:t>
      </w:r>
      <w:r>
        <w:rPr>
          <w:b/>
        </w:rPr>
        <w:tab/>
        <w:t xml:space="preserve">какого </w:t>
      </w:r>
      <w:r>
        <w:rPr>
          <w:b/>
        </w:rPr>
        <w:tab/>
        <w:t xml:space="preserve">залива </w:t>
      </w:r>
      <w:r>
        <w:rPr>
          <w:b/>
        </w:rPr>
        <w:tab/>
        <w:t xml:space="preserve">характерна </w:t>
      </w:r>
      <w:r>
        <w:rPr>
          <w:b/>
        </w:rPr>
        <w:tab/>
        <w:t xml:space="preserve">наибольшая </w:t>
      </w:r>
      <w:r>
        <w:rPr>
          <w:b/>
        </w:rPr>
        <w:tab/>
        <w:t xml:space="preserve">концентрация специализированных нефтеналивных портов?  </w:t>
      </w:r>
      <w:r>
        <w:t xml:space="preserve">а) Бискайского  </w:t>
      </w:r>
    </w:p>
    <w:p w14:paraId="5321A502" w14:textId="77777777" w:rsidR="00B63C7E" w:rsidRDefault="00000000">
      <w:pPr>
        <w:ind w:left="72" w:right="87"/>
      </w:pPr>
      <w:r>
        <w:t xml:space="preserve">б) Большого Австралийского  </w:t>
      </w:r>
    </w:p>
    <w:p w14:paraId="4CC43084" w14:textId="77777777" w:rsidR="00B63C7E" w:rsidRDefault="00000000">
      <w:pPr>
        <w:ind w:left="72" w:right="87"/>
      </w:pPr>
      <w:r>
        <w:t xml:space="preserve">в) Персидского  </w:t>
      </w:r>
    </w:p>
    <w:p w14:paraId="1D861C49" w14:textId="77777777" w:rsidR="00B63C7E" w:rsidRDefault="00000000">
      <w:pPr>
        <w:ind w:left="72" w:right="87"/>
      </w:pPr>
      <w:r>
        <w:t xml:space="preserve">г) Бенгальского  </w:t>
      </w:r>
    </w:p>
    <w:p w14:paraId="3CF7D850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Что из перечисленного характерно для природы Мексики?  </w:t>
      </w:r>
    </w:p>
    <w:p w14:paraId="0B324CF5" w14:textId="77777777" w:rsidR="00B63C7E" w:rsidRDefault="00000000">
      <w:pPr>
        <w:ind w:left="72" w:right="87"/>
      </w:pPr>
      <w:r>
        <w:t xml:space="preserve">а) наличие месторождений нефти и природного газа  </w:t>
      </w:r>
    </w:p>
    <w:p w14:paraId="23BF08F4" w14:textId="77777777" w:rsidR="00B63C7E" w:rsidRDefault="00000000">
      <w:pPr>
        <w:ind w:left="72" w:right="87"/>
      </w:pPr>
      <w:r>
        <w:t xml:space="preserve">б) преобладание подзолистых почв  </w:t>
      </w:r>
    </w:p>
    <w:p w14:paraId="72C74A16" w14:textId="77777777" w:rsidR="00B63C7E" w:rsidRDefault="00000000">
      <w:pPr>
        <w:ind w:left="72" w:right="87"/>
      </w:pPr>
      <w:r>
        <w:t xml:space="preserve">в) субэкваториальный тип климата  </w:t>
      </w:r>
    </w:p>
    <w:p w14:paraId="627218D7" w14:textId="77777777" w:rsidR="00B63C7E" w:rsidRDefault="00000000">
      <w:pPr>
        <w:ind w:left="72" w:right="87"/>
      </w:pPr>
      <w:r>
        <w:t xml:space="preserve">г) преобладание низменностей в рельефе  </w:t>
      </w:r>
    </w:p>
    <w:p w14:paraId="4E2FCAD8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В какой из перечисленных стран ислам является религией большинства верующего населения?  </w:t>
      </w:r>
      <w:r>
        <w:t xml:space="preserve">а) Боливия  </w:t>
      </w:r>
    </w:p>
    <w:p w14:paraId="1A859909" w14:textId="77777777" w:rsidR="00B63C7E" w:rsidRDefault="00000000">
      <w:pPr>
        <w:ind w:left="72" w:right="87"/>
      </w:pPr>
      <w:r>
        <w:t xml:space="preserve">б) Пакистан  </w:t>
      </w:r>
    </w:p>
    <w:p w14:paraId="124CBC93" w14:textId="77777777" w:rsidR="00B63C7E" w:rsidRDefault="00000000">
      <w:pPr>
        <w:ind w:left="72" w:right="87"/>
      </w:pPr>
      <w:r>
        <w:t xml:space="preserve">в) Мьянма  </w:t>
      </w:r>
    </w:p>
    <w:p w14:paraId="24EAFFC3" w14:textId="77777777" w:rsidR="00B63C7E" w:rsidRDefault="00000000">
      <w:pPr>
        <w:ind w:left="72" w:right="87"/>
      </w:pPr>
      <w:r>
        <w:t xml:space="preserve">г) Вьетнам  </w:t>
      </w:r>
    </w:p>
    <w:p w14:paraId="6662A3B2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Какая из перечисленных стран является крупнейшим мировым производителем и экспортером кофе? </w:t>
      </w:r>
      <w:r>
        <w:t xml:space="preserve">а) Германия  </w:t>
      </w:r>
    </w:p>
    <w:p w14:paraId="712EC4EB" w14:textId="77777777" w:rsidR="00B63C7E" w:rsidRDefault="00000000">
      <w:pPr>
        <w:ind w:left="72" w:right="87"/>
      </w:pPr>
      <w:r>
        <w:t xml:space="preserve">б) Марокко  </w:t>
      </w:r>
    </w:p>
    <w:p w14:paraId="2A4562BC" w14:textId="77777777" w:rsidR="00B63C7E" w:rsidRDefault="00000000">
      <w:pPr>
        <w:ind w:left="72" w:right="87"/>
      </w:pPr>
      <w:r>
        <w:t xml:space="preserve">в) Колумбия  </w:t>
      </w:r>
    </w:p>
    <w:p w14:paraId="42E98769" w14:textId="77777777" w:rsidR="00B63C7E" w:rsidRDefault="00000000">
      <w:pPr>
        <w:ind w:left="72" w:right="87"/>
      </w:pPr>
      <w:r>
        <w:t xml:space="preserve">г) Аргентина </w:t>
      </w:r>
      <w:r>
        <w:rPr>
          <w:b/>
        </w:rPr>
        <w:t xml:space="preserve"> </w:t>
      </w:r>
    </w:p>
    <w:p w14:paraId="13FC9B11" w14:textId="77777777" w:rsidR="00B63C7E" w:rsidRDefault="00000000">
      <w:pPr>
        <w:numPr>
          <w:ilvl w:val="0"/>
          <w:numId w:val="113"/>
        </w:numPr>
        <w:spacing w:after="10" w:line="271" w:lineRule="auto"/>
        <w:ind w:right="90" w:hanging="360"/>
        <w:jc w:val="both"/>
      </w:pPr>
      <w:r>
        <w:rPr>
          <w:b/>
        </w:rPr>
        <w:t xml:space="preserve">Какой буквой на карте обозначена территория Германии? </w:t>
      </w:r>
    </w:p>
    <w:p w14:paraId="5CD59F6F" w14:textId="77777777" w:rsidR="00B63C7E" w:rsidRDefault="00000000">
      <w:pPr>
        <w:spacing w:after="0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0A525160" w14:textId="77777777" w:rsidR="00B63C7E" w:rsidRDefault="00000000">
      <w:pPr>
        <w:spacing w:after="0" w:line="259" w:lineRule="auto"/>
        <w:ind w:left="0" w:right="4262" w:firstLine="0"/>
        <w:jc w:val="center"/>
      </w:pPr>
      <w:r>
        <w:rPr>
          <w:noProof/>
        </w:rPr>
        <w:lastRenderedPageBreak/>
        <w:drawing>
          <wp:inline distT="0" distB="0" distL="0" distR="0" wp14:anchorId="3F950523" wp14:editId="52F2E030">
            <wp:extent cx="3152775" cy="2705100"/>
            <wp:effectExtent l="0" t="0" r="0" b="0"/>
            <wp:docPr id="15886" name="Picture 15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" name="Picture 158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13088082" w14:textId="77777777" w:rsidR="00B63C7E" w:rsidRDefault="00000000">
      <w:pPr>
        <w:spacing w:after="36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836AA48" w14:textId="77777777" w:rsidR="00B63C7E" w:rsidRDefault="00000000">
      <w:pPr>
        <w:ind w:left="72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3 ) С   4) D </w:t>
      </w:r>
    </w:p>
    <w:p w14:paraId="742F68B1" w14:textId="77777777" w:rsidR="00B63C7E" w:rsidRDefault="00000000">
      <w:pPr>
        <w:spacing w:after="79" w:line="259" w:lineRule="auto"/>
        <w:ind w:left="77" w:right="0" w:firstLine="0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59D034A7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В. </w:t>
      </w:r>
    </w:p>
    <w:p w14:paraId="2380C94E" w14:textId="77777777" w:rsidR="00B63C7E" w:rsidRDefault="00000000">
      <w:pPr>
        <w:spacing w:after="42"/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1EB778A0" w14:textId="77777777" w:rsidR="00B63C7E" w:rsidRDefault="00000000">
      <w:pPr>
        <w:spacing w:after="35" w:line="280" w:lineRule="auto"/>
        <w:ind w:left="72" w:right="87"/>
      </w:pPr>
      <w:r>
        <w:rPr>
          <w:b/>
        </w:rPr>
        <w:t>1.Какие три из перечисленных стран являются крупными производителями и экспортёрами  нефти?</w:t>
      </w:r>
      <w:r>
        <w:t xml:space="preserve">  </w:t>
      </w:r>
    </w:p>
    <w:p w14:paraId="7F9B49F1" w14:textId="77777777" w:rsidR="00B63C7E" w:rsidRDefault="00000000">
      <w:pPr>
        <w:spacing w:after="54"/>
        <w:ind w:left="72" w:right="87"/>
      </w:pPr>
      <w:r>
        <w:t xml:space="preserve">а) Саудовская Аравия </w:t>
      </w:r>
    </w:p>
    <w:p w14:paraId="0370AF1F" w14:textId="77777777" w:rsidR="00B63C7E" w:rsidRDefault="00000000">
      <w:pPr>
        <w:spacing w:after="51"/>
        <w:ind w:left="72" w:right="87"/>
      </w:pPr>
      <w:r>
        <w:t xml:space="preserve">б) Франция  </w:t>
      </w:r>
    </w:p>
    <w:p w14:paraId="14FAE273" w14:textId="77777777" w:rsidR="00B63C7E" w:rsidRDefault="00000000">
      <w:pPr>
        <w:spacing w:after="52"/>
        <w:ind w:left="72" w:right="87"/>
      </w:pPr>
      <w:r>
        <w:t xml:space="preserve">в) Германия </w:t>
      </w:r>
    </w:p>
    <w:p w14:paraId="77CE135E" w14:textId="77777777" w:rsidR="00B63C7E" w:rsidRDefault="00000000">
      <w:pPr>
        <w:spacing w:after="51"/>
        <w:ind w:left="72" w:right="87"/>
      </w:pPr>
      <w:r>
        <w:t xml:space="preserve">г) Аргентина  </w:t>
      </w:r>
    </w:p>
    <w:p w14:paraId="37C9E2D4" w14:textId="77777777" w:rsidR="00B63C7E" w:rsidRDefault="00000000">
      <w:pPr>
        <w:spacing w:after="54"/>
        <w:ind w:left="72" w:right="87"/>
      </w:pPr>
      <w:r>
        <w:t xml:space="preserve">д) Иран  </w:t>
      </w:r>
    </w:p>
    <w:p w14:paraId="570FA539" w14:textId="77777777" w:rsidR="00B63C7E" w:rsidRDefault="00000000">
      <w:pPr>
        <w:spacing w:after="57"/>
        <w:ind w:left="72" w:right="87"/>
      </w:pPr>
      <w:r>
        <w:t xml:space="preserve">е) Венесуэла </w:t>
      </w:r>
    </w:p>
    <w:p w14:paraId="0E425D1E" w14:textId="77777777" w:rsidR="00B63C7E" w:rsidRDefault="00000000">
      <w:pPr>
        <w:numPr>
          <w:ilvl w:val="0"/>
          <w:numId w:val="114"/>
        </w:numPr>
        <w:spacing w:after="53" w:line="271" w:lineRule="auto"/>
        <w:ind w:right="90" w:hanging="240"/>
        <w:jc w:val="both"/>
      </w:pPr>
      <w:r>
        <w:rPr>
          <w:b/>
        </w:rPr>
        <w:t xml:space="preserve">Какое утверждение об Испании верно: </w:t>
      </w:r>
    </w:p>
    <w:p w14:paraId="22FB0079" w14:textId="77777777" w:rsidR="00B63C7E" w:rsidRDefault="00000000">
      <w:pPr>
        <w:spacing w:after="53"/>
        <w:ind w:left="72" w:right="87"/>
      </w:pPr>
      <w:r>
        <w:t xml:space="preserve">а) по форме правления является республикой; </w:t>
      </w:r>
    </w:p>
    <w:p w14:paraId="124DDAC1" w14:textId="77777777" w:rsidR="00B63C7E" w:rsidRDefault="00000000">
      <w:pPr>
        <w:spacing w:after="53"/>
        <w:ind w:left="72" w:right="87"/>
      </w:pPr>
      <w:r>
        <w:t xml:space="preserve">б) на её территории находится высочайшая вершина Европы; </w:t>
      </w:r>
    </w:p>
    <w:p w14:paraId="4FCDEBD0" w14:textId="77777777" w:rsidR="00B63C7E" w:rsidRDefault="00000000">
      <w:pPr>
        <w:spacing w:after="56"/>
        <w:ind w:left="72" w:right="87"/>
      </w:pPr>
      <w:r>
        <w:t xml:space="preserve">в) более половины экономически активного населения заняты в промышленности; </w:t>
      </w:r>
    </w:p>
    <w:p w14:paraId="29DC7244" w14:textId="77777777" w:rsidR="00B63C7E" w:rsidRDefault="00000000">
      <w:pPr>
        <w:spacing w:after="56"/>
        <w:ind w:left="72" w:right="87"/>
      </w:pPr>
      <w:r>
        <w:t xml:space="preserve">г) является крупнейшим в мире экспортером цитрусовых культур и оливкового масла. </w:t>
      </w:r>
    </w:p>
    <w:p w14:paraId="09185D2B" w14:textId="77777777" w:rsidR="00B63C7E" w:rsidRDefault="00000000">
      <w:pPr>
        <w:numPr>
          <w:ilvl w:val="0"/>
          <w:numId w:val="114"/>
        </w:numPr>
        <w:spacing w:after="35" w:line="271" w:lineRule="auto"/>
        <w:ind w:right="90" w:hanging="240"/>
        <w:jc w:val="both"/>
      </w:pPr>
      <w:r>
        <w:rPr>
          <w:b/>
        </w:rPr>
        <w:t xml:space="preserve">Дополните определение: </w:t>
      </w:r>
    </w:p>
    <w:p w14:paraId="06BAF285" w14:textId="77777777" w:rsidR="00B63C7E" w:rsidRDefault="00000000">
      <w:pPr>
        <w:spacing w:after="48"/>
        <w:ind w:left="72" w:right="87"/>
      </w:pPr>
      <w:r>
        <w:t xml:space="preserve">«Совокупность </w:t>
      </w:r>
      <w:r>
        <w:tab/>
        <w:t xml:space="preserve">процессов </w:t>
      </w:r>
      <w:r>
        <w:tab/>
        <w:t xml:space="preserve">рождаемости, </w:t>
      </w:r>
      <w:r>
        <w:tab/>
        <w:t xml:space="preserve">смертности, </w:t>
      </w:r>
      <w:r>
        <w:tab/>
        <w:t xml:space="preserve">естественного </w:t>
      </w:r>
      <w:r>
        <w:tab/>
        <w:t xml:space="preserve">прироста, обеспечивающих  смену людских поколений, называется» </w:t>
      </w:r>
    </w:p>
    <w:p w14:paraId="4CF69F20" w14:textId="77777777" w:rsidR="00B63C7E" w:rsidRDefault="00000000">
      <w:pPr>
        <w:numPr>
          <w:ilvl w:val="0"/>
          <w:numId w:val="114"/>
        </w:numPr>
        <w:spacing w:after="52" w:line="271" w:lineRule="auto"/>
        <w:ind w:right="90" w:hanging="240"/>
        <w:jc w:val="both"/>
      </w:pPr>
      <w:r>
        <w:rPr>
          <w:b/>
        </w:rPr>
        <w:t xml:space="preserve">Установите соответствие: </w:t>
      </w:r>
    </w:p>
    <w:p w14:paraId="2C435B0E" w14:textId="77777777" w:rsidR="00B63C7E" w:rsidRDefault="00000000">
      <w:pPr>
        <w:spacing w:after="53"/>
        <w:ind w:left="72" w:right="87"/>
      </w:pPr>
      <w:r>
        <w:t xml:space="preserve">Страна Отрасль специализации </w:t>
      </w:r>
    </w:p>
    <w:p w14:paraId="2F08E60E" w14:textId="77777777" w:rsidR="00B63C7E" w:rsidRDefault="00000000">
      <w:pPr>
        <w:numPr>
          <w:ilvl w:val="0"/>
          <w:numId w:val="115"/>
        </w:numPr>
        <w:spacing w:after="56"/>
        <w:ind w:right="87" w:hanging="240"/>
      </w:pPr>
      <w:r>
        <w:t xml:space="preserve">Алжир; А. Производство цветных металлов; </w:t>
      </w:r>
    </w:p>
    <w:p w14:paraId="036E62E2" w14:textId="77777777" w:rsidR="00B63C7E" w:rsidRDefault="00000000">
      <w:pPr>
        <w:numPr>
          <w:ilvl w:val="0"/>
          <w:numId w:val="115"/>
        </w:numPr>
        <w:spacing w:after="53"/>
        <w:ind w:right="87" w:hanging="240"/>
      </w:pPr>
      <w:r>
        <w:t xml:space="preserve">Замбия; Б. Производство сельскохозяйственной продукции; </w:t>
      </w:r>
    </w:p>
    <w:p w14:paraId="3CD429A1" w14:textId="77777777" w:rsidR="00B63C7E" w:rsidRDefault="00000000">
      <w:pPr>
        <w:numPr>
          <w:ilvl w:val="0"/>
          <w:numId w:val="115"/>
        </w:numPr>
        <w:spacing w:after="53"/>
        <w:ind w:right="87" w:hanging="240"/>
      </w:pPr>
      <w:r>
        <w:t xml:space="preserve">Эфиопия. В. Добыча нефти; </w:t>
      </w:r>
    </w:p>
    <w:p w14:paraId="324DE1CD" w14:textId="77777777" w:rsidR="00B63C7E" w:rsidRDefault="00000000">
      <w:pPr>
        <w:spacing w:after="45"/>
        <w:ind w:left="72" w:right="87"/>
      </w:pPr>
      <w:r>
        <w:lastRenderedPageBreak/>
        <w:t xml:space="preserve">5.Выберите из предложенного списка три страны, лидирующие по производству легковых  автомобилей: </w:t>
      </w:r>
    </w:p>
    <w:p w14:paraId="70DC46EB" w14:textId="77777777" w:rsidR="00B63C7E" w:rsidRDefault="00000000">
      <w:pPr>
        <w:spacing w:after="50"/>
        <w:ind w:left="72" w:right="87"/>
      </w:pPr>
      <w:r>
        <w:t xml:space="preserve">А. Бразилия; </w:t>
      </w:r>
    </w:p>
    <w:p w14:paraId="4D999038" w14:textId="77777777" w:rsidR="00B63C7E" w:rsidRDefault="00000000">
      <w:pPr>
        <w:spacing w:after="51"/>
        <w:ind w:left="72" w:right="87"/>
      </w:pPr>
      <w:r>
        <w:t xml:space="preserve">Б.США; </w:t>
      </w:r>
    </w:p>
    <w:p w14:paraId="173E8F16" w14:textId="77777777" w:rsidR="00B63C7E" w:rsidRDefault="00000000">
      <w:pPr>
        <w:spacing w:after="51"/>
        <w:ind w:left="72" w:right="87"/>
      </w:pPr>
      <w:r>
        <w:t xml:space="preserve">В. Япония; </w:t>
      </w:r>
    </w:p>
    <w:p w14:paraId="5603F131" w14:textId="77777777" w:rsidR="00B63C7E" w:rsidRDefault="00000000">
      <w:pPr>
        <w:spacing w:after="57"/>
        <w:ind w:left="72" w:right="87"/>
      </w:pPr>
      <w:r>
        <w:t xml:space="preserve">Г. Германия. </w:t>
      </w:r>
    </w:p>
    <w:p w14:paraId="7048D97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35CB7CF4" w14:textId="77777777" w:rsidR="00B63C7E" w:rsidRDefault="00000000">
      <w:pPr>
        <w:ind w:left="72" w:right="87"/>
      </w:pPr>
      <w:r>
        <w:t xml:space="preserve">1.Определите страну по её краткому описанию. Эта африканская страна по форме правления  </w:t>
      </w:r>
    </w:p>
    <w:p w14:paraId="5A85647F" w14:textId="77777777" w:rsidR="00B63C7E" w:rsidRDefault="00000000">
      <w:pPr>
        <w:ind w:left="72" w:right="87"/>
      </w:pPr>
      <w:r>
        <w:t xml:space="preserve">является монархией. Она расположена на северо-западе материка, в Западном полушарии, и имеет выход к Атлантическому океану. Бóльшую часть её территории занимают горы. В стране разведаны месторождения фосфоритов, железных руд, каменного угля и нефти. Страна </w:t>
      </w:r>
      <w:r>
        <w:tab/>
        <w:t xml:space="preserve">является </w:t>
      </w:r>
      <w:r>
        <w:tab/>
        <w:t xml:space="preserve">крупным </w:t>
      </w:r>
      <w:r>
        <w:tab/>
        <w:t xml:space="preserve">производителем </w:t>
      </w:r>
      <w:r>
        <w:tab/>
        <w:t xml:space="preserve">фосфоритов, </w:t>
      </w:r>
      <w:r>
        <w:tab/>
        <w:t xml:space="preserve">цитрусовых. </w:t>
      </w:r>
      <w:r>
        <w:tab/>
        <w:t xml:space="preserve">Религией большинства верующего населения является ислам.  </w:t>
      </w:r>
    </w:p>
    <w:p w14:paraId="4A6D3D65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BD91CB0" w14:textId="77777777" w:rsidR="00B63C7E" w:rsidRDefault="00000000">
      <w:pPr>
        <w:spacing w:after="11" w:line="270" w:lineRule="auto"/>
        <w:ind w:left="35" w:right="0"/>
        <w:jc w:val="center"/>
      </w:pPr>
      <w:r>
        <w:rPr>
          <w:b/>
        </w:rPr>
        <w:t>Вариант 2.</w:t>
      </w:r>
      <w:r>
        <w:rPr>
          <w:rFonts w:ascii="Calibri" w:eastAsia="Calibri" w:hAnsi="Calibri" w:cs="Calibri"/>
          <w:sz w:val="22"/>
        </w:rPr>
        <w:t xml:space="preserve"> </w:t>
      </w:r>
    </w:p>
    <w:p w14:paraId="332E7357" w14:textId="77777777" w:rsidR="00B63C7E" w:rsidRDefault="00000000">
      <w:pPr>
        <w:ind w:left="72" w:right="87"/>
      </w:pPr>
      <w:r>
        <w:t xml:space="preserve">Часть А. </w:t>
      </w:r>
    </w:p>
    <w:p w14:paraId="180B9D8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1.В какой из перечисленных стран доля детей в возрастной структуре населения наибольшая? </w:t>
      </w:r>
    </w:p>
    <w:p w14:paraId="10A83F55" w14:textId="77777777" w:rsidR="00B63C7E" w:rsidRDefault="00000000">
      <w:pPr>
        <w:ind w:left="72" w:right="87"/>
      </w:pPr>
      <w:r>
        <w:t xml:space="preserve">а) Великобритания  </w:t>
      </w:r>
    </w:p>
    <w:p w14:paraId="21926531" w14:textId="77777777" w:rsidR="00B63C7E" w:rsidRDefault="00000000">
      <w:pPr>
        <w:ind w:left="72" w:right="87"/>
      </w:pPr>
      <w:r>
        <w:t xml:space="preserve">б) Кения  </w:t>
      </w:r>
    </w:p>
    <w:p w14:paraId="0840BCF4" w14:textId="77777777" w:rsidR="00B63C7E" w:rsidRDefault="00000000">
      <w:pPr>
        <w:ind w:left="72" w:right="87"/>
      </w:pPr>
      <w:r>
        <w:t xml:space="preserve">в) Греция  </w:t>
      </w:r>
    </w:p>
    <w:p w14:paraId="369DA04D" w14:textId="77777777" w:rsidR="00B63C7E" w:rsidRDefault="00000000">
      <w:pPr>
        <w:ind w:left="72" w:right="87"/>
      </w:pPr>
      <w:r>
        <w:t xml:space="preserve">г) Япония  </w:t>
      </w:r>
    </w:p>
    <w:p w14:paraId="581B84A2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доля городского населения в общей численности населения наибольшая?  </w:t>
      </w:r>
      <w:r>
        <w:t xml:space="preserve">а) Вьетнам  </w:t>
      </w:r>
    </w:p>
    <w:p w14:paraId="32BC32D0" w14:textId="77777777" w:rsidR="00B63C7E" w:rsidRDefault="00000000">
      <w:pPr>
        <w:ind w:left="72" w:right="87"/>
      </w:pPr>
      <w:r>
        <w:t xml:space="preserve">б) Гвинея  </w:t>
      </w:r>
    </w:p>
    <w:p w14:paraId="78F627FB" w14:textId="77777777" w:rsidR="00B63C7E" w:rsidRDefault="00000000">
      <w:pPr>
        <w:ind w:left="72" w:right="87"/>
      </w:pPr>
      <w:r>
        <w:t xml:space="preserve">в) Аргентина  </w:t>
      </w:r>
    </w:p>
    <w:p w14:paraId="1668C0E5" w14:textId="77777777" w:rsidR="00B63C7E" w:rsidRDefault="00000000">
      <w:pPr>
        <w:ind w:left="72" w:right="87"/>
      </w:pPr>
      <w:r>
        <w:t xml:space="preserve">г) Бангладеш  </w:t>
      </w:r>
    </w:p>
    <w:p w14:paraId="4BBCDCA5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средняя плотность населения наименьшая?  </w:t>
      </w:r>
      <w:r>
        <w:t xml:space="preserve">а) Бангладеш  </w:t>
      </w:r>
    </w:p>
    <w:p w14:paraId="27697C69" w14:textId="77777777" w:rsidR="00B63C7E" w:rsidRDefault="00000000">
      <w:pPr>
        <w:ind w:left="72" w:right="87"/>
      </w:pPr>
      <w:r>
        <w:t xml:space="preserve">б) Швеция </w:t>
      </w:r>
    </w:p>
    <w:p w14:paraId="14D69327" w14:textId="77777777" w:rsidR="00B63C7E" w:rsidRDefault="00000000">
      <w:pPr>
        <w:ind w:left="72" w:right="87"/>
      </w:pPr>
      <w:r>
        <w:t xml:space="preserve"> в) Монголия  </w:t>
      </w:r>
    </w:p>
    <w:p w14:paraId="06D7EBD4" w14:textId="77777777" w:rsidR="00B63C7E" w:rsidRDefault="00000000">
      <w:pPr>
        <w:ind w:left="72" w:right="87"/>
      </w:pPr>
      <w:r>
        <w:t xml:space="preserve">г) Германия </w:t>
      </w:r>
    </w:p>
    <w:p w14:paraId="247EE162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В какой из перечисленных стран ВВП на душу населения наибольший?  </w:t>
      </w:r>
      <w:r>
        <w:t xml:space="preserve">а) Монголия  </w:t>
      </w:r>
    </w:p>
    <w:p w14:paraId="32993D60" w14:textId="77777777" w:rsidR="00B63C7E" w:rsidRDefault="00000000">
      <w:pPr>
        <w:ind w:left="72" w:right="87"/>
      </w:pPr>
      <w:r>
        <w:t xml:space="preserve">б) Швеция  </w:t>
      </w:r>
    </w:p>
    <w:p w14:paraId="3BD45E5F" w14:textId="77777777" w:rsidR="00B63C7E" w:rsidRDefault="00000000">
      <w:pPr>
        <w:ind w:left="72" w:right="87"/>
      </w:pPr>
      <w:r>
        <w:t xml:space="preserve">в) Индия  </w:t>
      </w:r>
    </w:p>
    <w:p w14:paraId="5D353BD3" w14:textId="77777777" w:rsidR="00B63C7E" w:rsidRDefault="00000000">
      <w:pPr>
        <w:ind w:left="72" w:right="87"/>
      </w:pPr>
      <w:r>
        <w:t xml:space="preserve">г) Алжир  </w:t>
      </w:r>
    </w:p>
    <w:p w14:paraId="5E44FB45" w14:textId="77777777" w:rsidR="00B63C7E" w:rsidRDefault="00000000">
      <w:pPr>
        <w:numPr>
          <w:ilvl w:val="0"/>
          <w:numId w:val="116"/>
        </w:numPr>
        <w:spacing w:after="1" w:line="280" w:lineRule="auto"/>
        <w:ind w:right="90" w:hanging="240"/>
        <w:jc w:val="both"/>
      </w:pPr>
      <w:r>
        <w:rPr>
          <w:b/>
        </w:rPr>
        <w:t xml:space="preserve">Производство </w:t>
      </w:r>
      <w:r>
        <w:rPr>
          <w:b/>
        </w:rPr>
        <w:tab/>
        <w:t xml:space="preserve">натурального </w:t>
      </w:r>
      <w:r>
        <w:rPr>
          <w:b/>
        </w:rPr>
        <w:tab/>
        <w:t xml:space="preserve">каучука </w:t>
      </w:r>
      <w:r>
        <w:rPr>
          <w:b/>
        </w:rPr>
        <w:tab/>
        <w:t xml:space="preserve">является </w:t>
      </w:r>
      <w:r>
        <w:rPr>
          <w:b/>
        </w:rPr>
        <w:tab/>
        <w:t xml:space="preserve">отраслью </w:t>
      </w:r>
      <w:r>
        <w:rPr>
          <w:b/>
        </w:rPr>
        <w:tab/>
        <w:t xml:space="preserve">международной специализации  </w:t>
      </w:r>
      <w:r>
        <w:t xml:space="preserve">а) Индонезии  </w:t>
      </w:r>
    </w:p>
    <w:p w14:paraId="17687C4E" w14:textId="77777777" w:rsidR="00B63C7E" w:rsidRDefault="00000000">
      <w:pPr>
        <w:ind w:left="72" w:right="87"/>
      </w:pPr>
      <w:r>
        <w:t xml:space="preserve">б) Афганистана </w:t>
      </w:r>
    </w:p>
    <w:p w14:paraId="1E7587F1" w14:textId="77777777" w:rsidR="00B63C7E" w:rsidRDefault="00000000">
      <w:pPr>
        <w:ind w:left="72" w:right="87"/>
      </w:pPr>
      <w:r>
        <w:t xml:space="preserve"> в) Египта  </w:t>
      </w:r>
    </w:p>
    <w:p w14:paraId="1DECE698" w14:textId="77777777" w:rsidR="00B63C7E" w:rsidRDefault="00000000">
      <w:pPr>
        <w:ind w:left="72" w:right="87"/>
      </w:pPr>
      <w:r>
        <w:t xml:space="preserve">г) Аргентины  </w:t>
      </w:r>
    </w:p>
    <w:p w14:paraId="245717FB" w14:textId="77777777" w:rsidR="00B63C7E" w:rsidRDefault="00000000">
      <w:pPr>
        <w:numPr>
          <w:ilvl w:val="0"/>
          <w:numId w:val="116"/>
        </w:numPr>
        <w:spacing w:after="10" w:line="271" w:lineRule="auto"/>
        <w:ind w:right="90" w:hanging="240"/>
        <w:jc w:val="both"/>
      </w:pPr>
      <w:r>
        <w:rPr>
          <w:b/>
        </w:rPr>
        <w:t xml:space="preserve">Что из перечисленного характерно для природы Финляндии?  </w:t>
      </w:r>
    </w:p>
    <w:p w14:paraId="3C3FCBF4" w14:textId="77777777" w:rsidR="00B63C7E" w:rsidRDefault="00000000">
      <w:pPr>
        <w:ind w:left="72" w:right="87"/>
      </w:pPr>
      <w:r>
        <w:lastRenderedPageBreak/>
        <w:t xml:space="preserve">а) преобладание гор в рельефе  </w:t>
      </w:r>
    </w:p>
    <w:p w14:paraId="76802C53" w14:textId="77777777" w:rsidR="00B63C7E" w:rsidRDefault="00000000">
      <w:pPr>
        <w:ind w:left="72" w:right="87"/>
      </w:pPr>
      <w:r>
        <w:t xml:space="preserve">б) наличие действующих вулканов  </w:t>
      </w:r>
    </w:p>
    <w:p w14:paraId="2E316071" w14:textId="77777777" w:rsidR="00B63C7E" w:rsidRDefault="00000000">
      <w:pPr>
        <w:ind w:left="72" w:right="87"/>
      </w:pPr>
      <w:r>
        <w:t xml:space="preserve">в) широкое распространение хвойных лесов  </w:t>
      </w:r>
    </w:p>
    <w:p w14:paraId="374DA54B" w14:textId="77777777" w:rsidR="00B63C7E" w:rsidRDefault="00000000">
      <w:pPr>
        <w:ind w:left="72" w:right="87"/>
      </w:pPr>
      <w:r>
        <w:t xml:space="preserve">г) резко континентальный тип климата  </w:t>
      </w:r>
    </w:p>
    <w:p w14:paraId="38CB0AB5" w14:textId="77777777" w:rsidR="00B63C7E" w:rsidRDefault="00000000">
      <w:pPr>
        <w:ind w:left="72" w:right="87"/>
      </w:pPr>
      <w:r>
        <w:t xml:space="preserve">7.Большинство верующих какого из перечисленных народов исповедуют христианство?  </w:t>
      </w:r>
    </w:p>
    <w:p w14:paraId="6066A123" w14:textId="77777777" w:rsidR="00B63C7E" w:rsidRDefault="00000000">
      <w:pPr>
        <w:ind w:left="72" w:right="87"/>
      </w:pPr>
      <w:r>
        <w:t xml:space="preserve">а) бразильцы б) азербайджанцы в) монголы г) японцы  </w:t>
      </w:r>
    </w:p>
    <w:p w14:paraId="5C409E52" w14:textId="77777777" w:rsidR="00B63C7E" w:rsidRDefault="00000000">
      <w:pPr>
        <w:numPr>
          <w:ilvl w:val="0"/>
          <w:numId w:val="117"/>
        </w:numPr>
        <w:spacing w:after="10" w:line="271" w:lineRule="auto"/>
        <w:ind w:right="693" w:hanging="240"/>
      </w:pPr>
      <w:r>
        <w:rPr>
          <w:b/>
        </w:rPr>
        <w:t xml:space="preserve">Какая из перечисленных стран является членом ОПЕК? </w:t>
      </w:r>
    </w:p>
    <w:p w14:paraId="36068B21" w14:textId="77777777" w:rsidR="00B63C7E" w:rsidRDefault="00000000">
      <w:pPr>
        <w:ind w:left="72" w:right="87"/>
      </w:pPr>
      <w:r>
        <w:t xml:space="preserve">а) Аргентина  </w:t>
      </w:r>
    </w:p>
    <w:p w14:paraId="34143493" w14:textId="77777777" w:rsidR="00B63C7E" w:rsidRDefault="00000000">
      <w:pPr>
        <w:ind w:left="72" w:right="87"/>
      </w:pPr>
      <w:r>
        <w:t xml:space="preserve">б) Нигерия  </w:t>
      </w:r>
    </w:p>
    <w:p w14:paraId="0631BF1A" w14:textId="77777777" w:rsidR="00B63C7E" w:rsidRDefault="00000000">
      <w:pPr>
        <w:ind w:left="72" w:right="87"/>
      </w:pPr>
      <w:r>
        <w:t xml:space="preserve">в) Пакистан </w:t>
      </w:r>
    </w:p>
    <w:p w14:paraId="3D7CF7CD" w14:textId="77777777" w:rsidR="00B63C7E" w:rsidRDefault="00000000">
      <w:pPr>
        <w:ind w:left="72" w:right="87"/>
      </w:pPr>
      <w:r>
        <w:t xml:space="preserve">г) США  </w:t>
      </w:r>
    </w:p>
    <w:p w14:paraId="7E3B4584" w14:textId="77777777" w:rsidR="00B63C7E" w:rsidRDefault="00000000">
      <w:pPr>
        <w:numPr>
          <w:ilvl w:val="0"/>
          <w:numId w:val="117"/>
        </w:numPr>
        <w:ind w:right="693" w:hanging="240"/>
      </w:pPr>
      <w:r>
        <w:t xml:space="preserve">Какая из перечисленных стран является лидером по производству шерсти? а) Венгрия  </w:t>
      </w:r>
    </w:p>
    <w:p w14:paraId="42E6D52F" w14:textId="77777777" w:rsidR="00B63C7E" w:rsidRDefault="00000000">
      <w:pPr>
        <w:ind w:left="72" w:right="87"/>
      </w:pPr>
      <w:r>
        <w:t xml:space="preserve">б) Индонезия  </w:t>
      </w:r>
    </w:p>
    <w:p w14:paraId="2C8D4C35" w14:textId="77777777" w:rsidR="00B63C7E" w:rsidRDefault="00000000">
      <w:pPr>
        <w:ind w:left="72" w:right="87"/>
      </w:pPr>
      <w:r>
        <w:t xml:space="preserve">в) Австралия  </w:t>
      </w:r>
    </w:p>
    <w:p w14:paraId="43B168D1" w14:textId="77777777" w:rsidR="00B63C7E" w:rsidRDefault="00000000">
      <w:pPr>
        <w:spacing w:after="10" w:line="271" w:lineRule="auto"/>
        <w:ind w:left="72" w:right="3108"/>
        <w:jc w:val="both"/>
      </w:pPr>
      <w:r>
        <w:t xml:space="preserve">г) Нигерия </w:t>
      </w:r>
      <w:r>
        <w:rPr>
          <w:b/>
        </w:rPr>
        <w:t xml:space="preserve">9.Какой буквой на карте обозначена территория Польши? </w:t>
      </w:r>
    </w:p>
    <w:p w14:paraId="080EF26B" w14:textId="77777777" w:rsidR="00B63C7E" w:rsidRDefault="00000000">
      <w:pPr>
        <w:spacing w:after="0" w:line="259" w:lineRule="auto"/>
        <w:ind w:left="118" w:right="0" w:firstLine="0"/>
      </w:pPr>
      <w:r>
        <w:t xml:space="preserve"> </w:t>
      </w:r>
    </w:p>
    <w:p w14:paraId="4076BA34" w14:textId="77777777" w:rsidR="00B63C7E" w:rsidRDefault="00000000">
      <w:pPr>
        <w:spacing w:after="0" w:line="259" w:lineRule="auto"/>
        <w:ind w:left="0" w:right="4262" w:firstLine="0"/>
        <w:jc w:val="center"/>
      </w:pPr>
      <w:r>
        <w:rPr>
          <w:noProof/>
        </w:rPr>
        <w:drawing>
          <wp:inline distT="0" distB="0" distL="0" distR="0" wp14:anchorId="4A8F856D" wp14:editId="7EFE8754">
            <wp:extent cx="3152775" cy="2705100"/>
            <wp:effectExtent l="0" t="0" r="0" b="0"/>
            <wp:docPr id="16213" name="Picture 16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" name="Picture 162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25D233BC" w14:textId="77777777" w:rsidR="00B63C7E" w:rsidRDefault="00000000">
      <w:pPr>
        <w:spacing w:after="20" w:line="259" w:lineRule="auto"/>
        <w:ind w:left="118" w:right="0" w:firstLine="0"/>
      </w:pPr>
      <w:r>
        <w:t xml:space="preserve"> </w:t>
      </w:r>
    </w:p>
    <w:p w14:paraId="0C177AC8" w14:textId="77777777" w:rsidR="00B63C7E" w:rsidRDefault="00000000">
      <w:pPr>
        <w:ind w:left="447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 3) С    4) D </w:t>
      </w:r>
    </w:p>
    <w:p w14:paraId="7BCE0911" w14:textId="77777777" w:rsidR="00B63C7E" w:rsidRDefault="00000000">
      <w:pPr>
        <w:spacing w:after="40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A3EDD25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В. </w:t>
      </w:r>
    </w:p>
    <w:p w14:paraId="48B6939B" w14:textId="77777777" w:rsidR="00B63C7E" w:rsidRDefault="00000000">
      <w:pPr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1F497FDF" w14:textId="77777777" w:rsidR="00B63C7E" w:rsidRDefault="00000000">
      <w:pPr>
        <w:ind w:left="72" w:right="87"/>
      </w:pPr>
      <w:r>
        <w:t xml:space="preserve">1.Установите соответствие между страной и её столицей.  </w:t>
      </w:r>
    </w:p>
    <w:p w14:paraId="61BB4A54" w14:textId="77777777" w:rsidR="00B63C7E" w:rsidRDefault="00000000">
      <w:pPr>
        <w:ind w:left="72" w:right="87"/>
      </w:pPr>
      <w:r>
        <w:t xml:space="preserve">СТРАНА СТОЛИЦА  </w:t>
      </w:r>
    </w:p>
    <w:p w14:paraId="691F5AD2" w14:textId="77777777" w:rsidR="00B63C7E" w:rsidRDefault="00000000">
      <w:pPr>
        <w:ind w:left="72" w:right="87"/>
      </w:pPr>
      <w:r>
        <w:t xml:space="preserve">А) Марокко 1) Лиссабон 4) Гавана  </w:t>
      </w:r>
    </w:p>
    <w:p w14:paraId="72EC101D" w14:textId="77777777" w:rsidR="00B63C7E" w:rsidRDefault="00000000">
      <w:pPr>
        <w:ind w:left="72" w:right="87"/>
      </w:pPr>
      <w:r>
        <w:t xml:space="preserve">Б) Таиланд 2) Бангкок  </w:t>
      </w:r>
    </w:p>
    <w:p w14:paraId="653322F7" w14:textId="77777777" w:rsidR="00B63C7E" w:rsidRDefault="00000000">
      <w:pPr>
        <w:ind w:left="72" w:right="87"/>
      </w:pPr>
      <w:r>
        <w:t xml:space="preserve">В) Куба 3) Рабат  </w:t>
      </w:r>
    </w:p>
    <w:p w14:paraId="75D15670" w14:textId="77777777" w:rsidR="00B63C7E" w:rsidRDefault="00000000">
      <w:pPr>
        <w:numPr>
          <w:ilvl w:val="0"/>
          <w:numId w:val="118"/>
        </w:numPr>
        <w:spacing w:after="10" w:line="271" w:lineRule="auto"/>
        <w:ind w:right="90" w:hanging="240"/>
        <w:jc w:val="both"/>
      </w:pPr>
      <w:r>
        <w:rPr>
          <w:b/>
        </w:rPr>
        <w:t xml:space="preserve">По карте национального состава населения мира можно определить: </w:t>
      </w:r>
    </w:p>
    <w:p w14:paraId="7AEDF86D" w14:textId="77777777" w:rsidR="00B63C7E" w:rsidRDefault="00000000">
      <w:pPr>
        <w:ind w:left="72" w:right="87"/>
      </w:pPr>
      <w:r>
        <w:lastRenderedPageBreak/>
        <w:t xml:space="preserve">а) народы и языковые семьи; </w:t>
      </w:r>
    </w:p>
    <w:p w14:paraId="1660639D" w14:textId="77777777" w:rsidR="00B63C7E" w:rsidRDefault="00000000">
      <w:pPr>
        <w:ind w:left="72" w:right="87"/>
      </w:pPr>
      <w:r>
        <w:t xml:space="preserve">б) Мировые религии; </w:t>
      </w:r>
    </w:p>
    <w:p w14:paraId="0ADA34D0" w14:textId="77777777" w:rsidR="00B63C7E" w:rsidRDefault="00000000">
      <w:pPr>
        <w:ind w:left="72" w:right="87"/>
      </w:pPr>
      <w:r>
        <w:t xml:space="preserve">в) плотность населения; </w:t>
      </w:r>
    </w:p>
    <w:p w14:paraId="7028BA92" w14:textId="77777777" w:rsidR="00B63C7E" w:rsidRDefault="00000000">
      <w:pPr>
        <w:ind w:left="72" w:right="87"/>
      </w:pPr>
      <w:r>
        <w:t xml:space="preserve">г) городское и сельское население. </w:t>
      </w:r>
    </w:p>
    <w:p w14:paraId="658A56EB" w14:textId="77777777" w:rsidR="00B63C7E" w:rsidRDefault="00000000">
      <w:pPr>
        <w:numPr>
          <w:ilvl w:val="0"/>
          <w:numId w:val="118"/>
        </w:numPr>
        <w:spacing w:after="10" w:line="271" w:lineRule="auto"/>
        <w:ind w:right="90" w:hanging="240"/>
        <w:jc w:val="both"/>
      </w:pPr>
      <w:r>
        <w:rPr>
          <w:b/>
        </w:rPr>
        <w:t xml:space="preserve">Дополните определение: </w:t>
      </w:r>
    </w:p>
    <w:p w14:paraId="07355429" w14:textId="77777777" w:rsidR="00B63C7E" w:rsidRDefault="00000000">
      <w:pPr>
        <w:spacing w:after="13"/>
        <w:ind w:left="72" w:right="87"/>
        <w:jc w:val="both"/>
      </w:pPr>
      <w:r>
        <w:t xml:space="preserve">«Система административных, экономических, пропагандистских и других мероприятий, с помощью которых государство воздействует на естественное движение населения, называется». </w:t>
      </w:r>
    </w:p>
    <w:p w14:paraId="23EA53C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4.Установите соответствие: </w:t>
      </w:r>
    </w:p>
    <w:p w14:paraId="6F9BE90E" w14:textId="77777777" w:rsidR="00B63C7E" w:rsidRDefault="00000000">
      <w:pPr>
        <w:ind w:left="72" w:right="5934"/>
      </w:pPr>
      <w:r>
        <w:t xml:space="preserve">1. Страны экспортеры нефти; 2. Новые индустриальные страны. А. Республика Корея, Сингапур; </w:t>
      </w:r>
    </w:p>
    <w:p w14:paraId="4B48A509" w14:textId="77777777" w:rsidR="00B63C7E" w:rsidRDefault="00000000">
      <w:pPr>
        <w:ind w:left="72" w:right="87"/>
      </w:pPr>
      <w:r>
        <w:t xml:space="preserve">Б. Иран, Кувейт, Катар. </w:t>
      </w:r>
    </w:p>
    <w:p w14:paraId="3CF03A4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 Выберите из предложенного списка три страны, лидирующие по добыче природного газа: </w:t>
      </w:r>
      <w:r>
        <w:t xml:space="preserve">А. Россия; </w:t>
      </w:r>
    </w:p>
    <w:p w14:paraId="66F8F190" w14:textId="77777777" w:rsidR="00B63C7E" w:rsidRDefault="00000000">
      <w:pPr>
        <w:ind w:left="72" w:right="87"/>
      </w:pPr>
      <w:r>
        <w:t xml:space="preserve">Б. США; </w:t>
      </w:r>
    </w:p>
    <w:p w14:paraId="7758027E" w14:textId="77777777" w:rsidR="00B63C7E" w:rsidRDefault="00000000">
      <w:pPr>
        <w:ind w:left="72" w:right="7903"/>
      </w:pPr>
      <w:r>
        <w:t xml:space="preserve">В. Германия; Г. Узбекистан. </w:t>
      </w:r>
    </w:p>
    <w:p w14:paraId="06648C2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5A6212C7" w14:textId="77777777" w:rsidR="00B63C7E" w:rsidRDefault="00000000">
      <w:pPr>
        <w:ind w:left="72" w:right="87"/>
      </w:pPr>
      <w:r>
        <w:t xml:space="preserve">1.Определите страну по её краткому описанию. Эта азиатская страна находится полностью в  </w:t>
      </w:r>
    </w:p>
    <w:p w14:paraId="7F774F3B" w14:textId="77777777" w:rsidR="00B63C7E" w:rsidRDefault="00000000">
      <w:pPr>
        <w:spacing w:after="13"/>
        <w:ind w:left="72" w:right="87"/>
        <w:jc w:val="both"/>
      </w:pPr>
      <w:r>
        <w:t>Северном полушарии. Территория страны находится на низменности: средние высоты не  превышают 200 м над уровнем моря. Средняя плотность населения превышает 800 человек  на 1 км2, по численности населения она входит в первую десятку стран мира. В общей  численности населения примерно 70% составляет сельское население, в сельском хозяйстве  занято примерно 45% экономически активного населения страны. Большинство верующих  исповедуют ислам. В стране имеются месторождения природного газа. Сельское хозяйство  специализируется на выращивании чая, хлопка, джута.</w:t>
      </w:r>
      <w:r>
        <w:rPr>
          <w:b/>
        </w:rPr>
        <w:t xml:space="preserve"> </w:t>
      </w:r>
    </w:p>
    <w:p w14:paraId="1F277CB4" w14:textId="77777777" w:rsidR="00B63C7E" w:rsidRDefault="00000000">
      <w:pPr>
        <w:spacing w:after="24" w:line="259" w:lineRule="auto"/>
        <w:ind w:left="118" w:right="0" w:firstLine="0"/>
      </w:pPr>
      <w:r>
        <w:rPr>
          <w:b/>
        </w:rPr>
        <w:t xml:space="preserve"> </w:t>
      </w:r>
    </w:p>
    <w:p w14:paraId="48E7B904" w14:textId="77777777" w:rsidR="00B63C7E" w:rsidRDefault="00000000">
      <w:pPr>
        <w:spacing w:after="11" w:line="270" w:lineRule="auto"/>
        <w:ind w:left="35" w:right="0"/>
        <w:jc w:val="center"/>
      </w:pPr>
      <w:r>
        <w:rPr>
          <w:b/>
        </w:rPr>
        <w:t>Вариант 3.</w:t>
      </w:r>
      <w:r>
        <w:t xml:space="preserve"> </w:t>
      </w:r>
    </w:p>
    <w:p w14:paraId="7CB1AE0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А. </w:t>
      </w:r>
    </w:p>
    <w:p w14:paraId="476F6CF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1.В какой из перечисленных стран доля лиц старше 65 лет в возрастной структуре населения  наибольшая?  </w:t>
      </w:r>
      <w:r>
        <w:t xml:space="preserve">а) Вьетнам  </w:t>
      </w:r>
    </w:p>
    <w:p w14:paraId="18B3E86B" w14:textId="77777777" w:rsidR="00B63C7E" w:rsidRDefault="00000000">
      <w:pPr>
        <w:ind w:left="72" w:right="87"/>
      </w:pPr>
      <w:r>
        <w:t xml:space="preserve">б) Великобритания  </w:t>
      </w:r>
    </w:p>
    <w:p w14:paraId="48E81C8C" w14:textId="77777777" w:rsidR="00B63C7E" w:rsidRDefault="00000000">
      <w:pPr>
        <w:ind w:left="72" w:right="87"/>
      </w:pPr>
      <w:r>
        <w:t xml:space="preserve">в) Индия  </w:t>
      </w:r>
    </w:p>
    <w:p w14:paraId="0B9C123C" w14:textId="77777777" w:rsidR="00B63C7E" w:rsidRDefault="00000000">
      <w:pPr>
        <w:ind w:left="72" w:right="87"/>
      </w:pPr>
      <w:r>
        <w:t xml:space="preserve">г) Египет  </w:t>
      </w:r>
    </w:p>
    <w:p w14:paraId="7D74466F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 В какой из перечисленных стран доля городского населения в общей численности населения наибольшая?  </w:t>
      </w:r>
      <w:r>
        <w:t xml:space="preserve">а) Таиланд  </w:t>
      </w:r>
    </w:p>
    <w:p w14:paraId="70BF0AD4" w14:textId="77777777" w:rsidR="00B63C7E" w:rsidRDefault="00000000">
      <w:pPr>
        <w:ind w:left="72" w:right="87"/>
      </w:pPr>
      <w:r>
        <w:t xml:space="preserve">б) Вьетнам  </w:t>
      </w:r>
    </w:p>
    <w:p w14:paraId="6C0F669E" w14:textId="77777777" w:rsidR="00B63C7E" w:rsidRDefault="00000000">
      <w:pPr>
        <w:ind w:left="72" w:right="87"/>
      </w:pPr>
      <w:r>
        <w:t xml:space="preserve">в) Франция  </w:t>
      </w:r>
    </w:p>
    <w:p w14:paraId="25E0A221" w14:textId="77777777" w:rsidR="00B63C7E" w:rsidRDefault="00000000">
      <w:pPr>
        <w:ind w:left="72" w:right="87"/>
      </w:pPr>
      <w:r>
        <w:t xml:space="preserve">г) Египет  </w:t>
      </w:r>
    </w:p>
    <w:p w14:paraId="35B880A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3.Какая из перечисленных стран имеет наибольшую среднюю плотность населения?  </w:t>
      </w:r>
      <w:r>
        <w:t xml:space="preserve">а) Канада  </w:t>
      </w:r>
    </w:p>
    <w:p w14:paraId="022CC7D6" w14:textId="77777777" w:rsidR="00B63C7E" w:rsidRDefault="00000000">
      <w:pPr>
        <w:ind w:left="72" w:right="87"/>
      </w:pPr>
      <w:r>
        <w:t xml:space="preserve">б) Монголия  </w:t>
      </w:r>
    </w:p>
    <w:p w14:paraId="0AFB1A90" w14:textId="77777777" w:rsidR="00B63C7E" w:rsidRDefault="00000000">
      <w:pPr>
        <w:ind w:left="72" w:right="87"/>
      </w:pPr>
      <w:r>
        <w:lastRenderedPageBreak/>
        <w:t xml:space="preserve">в) Япония  </w:t>
      </w:r>
    </w:p>
    <w:p w14:paraId="5E36B42B" w14:textId="77777777" w:rsidR="00B63C7E" w:rsidRDefault="00000000">
      <w:pPr>
        <w:ind w:left="72" w:right="87"/>
      </w:pPr>
      <w:r>
        <w:t xml:space="preserve">г) Ливия  </w:t>
      </w:r>
    </w:p>
    <w:p w14:paraId="73AACCBF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В какой из перечисленных стран средняя ожидаемая продолжительность жизни населения наибольшая?  </w:t>
      </w:r>
      <w:r>
        <w:t xml:space="preserve">а) Эфиопия  </w:t>
      </w:r>
    </w:p>
    <w:p w14:paraId="7A7DA4F5" w14:textId="77777777" w:rsidR="00B63C7E" w:rsidRDefault="00000000">
      <w:pPr>
        <w:ind w:left="72" w:right="87"/>
      </w:pPr>
      <w:r>
        <w:t xml:space="preserve">б) Испания  </w:t>
      </w:r>
    </w:p>
    <w:p w14:paraId="412E48A9" w14:textId="77777777" w:rsidR="00B63C7E" w:rsidRDefault="00000000">
      <w:pPr>
        <w:ind w:left="72" w:right="87"/>
      </w:pPr>
      <w:r>
        <w:t xml:space="preserve">в) Непал  </w:t>
      </w:r>
    </w:p>
    <w:p w14:paraId="27A64666" w14:textId="77777777" w:rsidR="00B63C7E" w:rsidRDefault="00000000">
      <w:pPr>
        <w:ind w:left="72" w:right="87"/>
      </w:pPr>
      <w:r>
        <w:t xml:space="preserve">г) Боливия  </w:t>
      </w:r>
    </w:p>
    <w:p w14:paraId="30E78A14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Какая из перечисленных стран является крупным производителем пшеницы?  </w:t>
      </w:r>
      <w:r>
        <w:t xml:space="preserve">а) Канада  </w:t>
      </w:r>
    </w:p>
    <w:p w14:paraId="3DA8DEA2" w14:textId="77777777" w:rsidR="00B63C7E" w:rsidRDefault="00000000">
      <w:pPr>
        <w:ind w:left="72" w:right="87"/>
      </w:pPr>
      <w:r>
        <w:t xml:space="preserve">б) Алжир  </w:t>
      </w:r>
    </w:p>
    <w:p w14:paraId="1271BDA1" w14:textId="77777777" w:rsidR="00B63C7E" w:rsidRDefault="00000000">
      <w:pPr>
        <w:ind w:left="72" w:right="87"/>
      </w:pPr>
      <w:r>
        <w:t xml:space="preserve">в) Япония  </w:t>
      </w:r>
    </w:p>
    <w:p w14:paraId="3084759F" w14:textId="77777777" w:rsidR="00B63C7E" w:rsidRDefault="00000000">
      <w:pPr>
        <w:ind w:left="72" w:right="87"/>
      </w:pPr>
      <w:r>
        <w:t xml:space="preserve">г) Куба  </w:t>
      </w:r>
    </w:p>
    <w:p w14:paraId="64A12E13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Что из перечисленного характерно для природы Аргентины?  </w:t>
      </w:r>
    </w:p>
    <w:p w14:paraId="16717C86" w14:textId="77777777" w:rsidR="00B63C7E" w:rsidRDefault="00000000">
      <w:pPr>
        <w:ind w:left="72" w:right="87"/>
      </w:pPr>
      <w:r>
        <w:t xml:space="preserve">а) равномерное выпадение атмосферных осадков в течение всего года  </w:t>
      </w:r>
    </w:p>
    <w:p w14:paraId="1AC2F08E" w14:textId="77777777" w:rsidR="00B63C7E" w:rsidRDefault="00000000">
      <w:pPr>
        <w:ind w:left="72" w:right="87"/>
      </w:pPr>
      <w:r>
        <w:t xml:space="preserve">б) наличие гор в восточной части страны  </w:t>
      </w:r>
    </w:p>
    <w:p w14:paraId="43934330" w14:textId="77777777" w:rsidR="00B63C7E" w:rsidRDefault="00000000">
      <w:pPr>
        <w:ind w:left="72" w:right="87"/>
      </w:pPr>
      <w:r>
        <w:t xml:space="preserve">в) распространение на её территории степной зоны  </w:t>
      </w:r>
    </w:p>
    <w:p w14:paraId="03856CD8" w14:textId="77777777" w:rsidR="00B63C7E" w:rsidRDefault="00000000">
      <w:pPr>
        <w:ind w:left="72" w:right="87"/>
      </w:pPr>
      <w:r>
        <w:t xml:space="preserve">г) самые высокие среднегодовые температуры воздуха на материке  </w:t>
      </w:r>
    </w:p>
    <w:p w14:paraId="30AD5D3B" w14:textId="77777777" w:rsidR="00B63C7E" w:rsidRDefault="00000000">
      <w:pPr>
        <w:numPr>
          <w:ilvl w:val="0"/>
          <w:numId w:val="119"/>
        </w:numPr>
        <w:spacing w:after="10" w:line="271" w:lineRule="auto"/>
        <w:ind w:right="215" w:hanging="240"/>
        <w:jc w:val="both"/>
      </w:pPr>
      <w:r>
        <w:rPr>
          <w:b/>
        </w:rPr>
        <w:t xml:space="preserve">В какой из перечисленных стран большинство верующих исповедуют ислам?  </w:t>
      </w:r>
      <w:r>
        <w:t xml:space="preserve">а) Пакистан  </w:t>
      </w:r>
    </w:p>
    <w:p w14:paraId="05DE7435" w14:textId="77777777" w:rsidR="00B63C7E" w:rsidRDefault="00000000">
      <w:pPr>
        <w:ind w:left="72" w:right="8015"/>
      </w:pPr>
      <w:r>
        <w:t xml:space="preserve">б) Боливия  3) Вьетнам  </w:t>
      </w:r>
    </w:p>
    <w:p w14:paraId="421CCB94" w14:textId="77777777" w:rsidR="00B63C7E" w:rsidRDefault="00000000">
      <w:pPr>
        <w:ind w:left="72" w:right="87"/>
      </w:pPr>
      <w:r>
        <w:t xml:space="preserve">4) Мьянма  </w:t>
      </w:r>
    </w:p>
    <w:p w14:paraId="65BABAB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 Показатель высокого уровня экономического развития: </w:t>
      </w:r>
    </w:p>
    <w:p w14:paraId="4798EE8B" w14:textId="77777777" w:rsidR="00B63C7E" w:rsidRDefault="00000000">
      <w:pPr>
        <w:ind w:left="72" w:right="87"/>
      </w:pPr>
      <w:r>
        <w:t xml:space="preserve">а) численность населения; </w:t>
      </w:r>
    </w:p>
    <w:p w14:paraId="510426F5" w14:textId="77777777" w:rsidR="00B63C7E" w:rsidRDefault="00000000">
      <w:pPr>
        <w:ind w:left="72" w:right="87"/>
      </w:pPr>
      <w:r>
        <w:t xml:space="preserve">б) ВВП на душу населения; </w:t>
      </w:r>
    </w:p>
    <w:p w14:paraId="27576464" w14:textId="77777777" w:rsidR="00B63C7E" w:rsidRDefault="00000000">
      <w:pPr>
        <w:ind w:left="72" w:right="87"/>
      </w:pPr>
      <w:r>
        <w:t xml:space="preserve">в) плотность населения; </w:t>
      </w:r>
    </w:p>
    <w:p w14:paraId="5EB30C92" w14:textId="77777777" w:rsidR="00B63C7E" w:rsidRDefault="00000000">
      <w:pPr>
        <w:ind w:left="72" w:right="87"/>
      </w:pPr>
      <w:r>
        <w:t xml:space="preserve">г) цены на газеты и журналы. </w:t>
      </w:r>
    </w:p>
    <w:p w14:paraId="15F61861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9.Какая из перечисленных стран является членом ОПЕК? </w:t>
      </w:r>
    </w:p>
    <w:p w14:paraId="1D1204D3" w14:textId="77777777" w:rsidR="00B63C7E" w:rsidRDefault="00000000">
      <w:pPr>
        <w:ind w:left="72" w:right="87"/>
      </w:pPr>
      <w:r>
        <w:t xml:space="preserve">а) Мексика  </w:t>
      </w:r>
    </w:p>
    <w:p w14:paraId="574FE659" w14:textId="77777777" w:rsidR="00B63C7E" w:rsidRDefault="00000000">
      <w:pPr>
        <w:ind w:left="72" w:right="87"/>
      </w:pPr>
      <w:r>
        <w:t xml:space="preserve">б) Норвегия  </w:t>
      </w:r>
    </w:p>
    <w:p w14:paraId="2F44BA0D" w14:textId="77777777" w:rsidR="00B63C7E" w:rsidRDefault="00000000">
      <w:pPr>
        <w:ind w:left="72" w:right="87"/>
      </w:pPr>
      <w:r>
        <w:t xml:space="preserve">в) Венесуэла  </w:t>
      </w:r>
    </w:p>
    <w:p w14:paraId="7AA256C4" w14:textId="77777777" w:rsidR="00B63C7E" w:rsidRDefault="00000000">
      <w:pPr>
        <w:spacing w:after="10" w:line="271" w:lineRule="auto"/>
        <w:ind w:left="72" w:right="3176"/>
        <w:jc w:val="both"/>
      </w:pPr>
      <w:r>
        <w:t>г) Индия</w:t>
      </w:r>
      <w:r>
        <w:rPr>
          <w:b/>
        </w:rPr>
        <w:t xml:space="preserve"> 10.Какой буквой на карте Европы обозначена Германия? </w:t>
      </w:r>
    </w:p>
    <w:p w14:paraId="40E7996F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0FF61776" w14:textId="77777777" w:rsidR="00B63C7E" w:rsidRDefault="00000000">
      <w:pPr>
        <w:spacing w:after="0" w:line="259" w:lineRule="auto"/>
        <w:ind w:left="0" w:right="4192" w:firstLine="0"/>
        <w:jc w:val="center"/>
      </w:pPr>
      <w:r>
        <w:rPr>
          <w:noProof/>
        </w:rPr>
        <w:lastRenderedPageBreak/>
        <w:drawing>
          <wp:inline distT="0" distB="0" distL="0" distR="0" wp14:anchorId="059A8E77" wp14:editId="155822E8">
            <wp:extent cx="3200400" cy="2390775"/>
            <wp:effectExtent l="0" t="0" r="0" b="0"/>
            <wp:docPr id="16444" name="Picture 16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" name="Picture 164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EEEBF10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824C7AA" w14:textId="77777777" w:rsidR="00B63C7E" w:rsidRDefault="00000000">
      <w:pPr>
        <w:spacing w:after="20" w:line="259" w:lineRule="auto"/>
        <w:ind w:left="118" w:right="0" w:firstLine="0"/>
      </w:pPr>
      <w:r>
        <w:rPr>
          <w:b/>
        </w:rPr>
        <w:t xml:space="preserve"> </w:t>
      </w:r>
    </w:p>
    <w:p w14:paraId="160CB288" w14:textId="77777777" w:rsidR="00B63C7E" w:rsidRDefault="00000000">
      <w:pPr>
        <w:ind w:left="447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 3) С    4) D </w:t>
      </w:r>
    </w:p>
    <w:p w14:paraId="0029C2DB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D250EE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Часть В.</w:t>
      </w:r>
      <w:r>
        <w:rPr>
          <w:rFonts w:ascii="Calibri" w:eastAsia="Calibri" w:hAnsi="Calibri" w:cs="Calibri"/>
          <w:sz w:val="22"/>
        </w:rPr>
        <w:t xml:space="preserve"> </w:t>
      </w:r>
    </w:p>
    <w:p w14:paraId="71BA3286" w14:textId="77777777" w:rsidR="00B63C7E" w:rsidRDefault="00000000">
      <w:pPr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0F312F26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1.Какие три из перечисленных стран являются крупными производителями и экспортёрами нефти? </w:t>
      </w:r>
      <w:r>
        <w:t xml:space="preserve">а) Нигерия  </w:t>
      </w:r>
    </w:p>
    <w:p w14:paraId="6CEA9101" w14:textId="77777777" w:rsidR="00B63C7E" w:rsidRDefault="00000000">
      <w:pPr>
        <w:ind w:left="72" w:right="87"/>
      </w:pPr>
      <w:r>
        <w:t xml:space="preserve">б) Франция  </w:t>
      </w:r>
    </w:p>
    <w:p w14:paraId="7DC9C926" w14:textId="77777777" w:rsidR="00B63C7E" w:rsidRDefault="00000000">
      <w:pPr>
        <w:ind w:left="72" w:right="87"/>
      </w:pPr>
      <w:r>
        <w:t xml:space="preserve">в) Саудовская Аравия  </w:t>
      </w:r>
    </w:p>
    <w:p w14:paraId="4136A553" w14:textId="77777777" w:rsidR="00B63C7E" w:rsidRDefault="00000000">
      <w:pPr>
        <w:ind w:left="72" w:right="87"/>
      </w:pPr>
      <w:r>
        <w:t xml:space="preserve">г) Венесуэла  </w:t>
      </w:r>
    </w:p>
    <w:p w14:paraId="687137FE" w14:textId="77777777" w:rsidR="00B63C7E" w:rsidRDefault="00000000">
      <w:pPr>
        <w:ind w:left="72" w:right="87"/>
      </w:pPr>
      <w:r>
        <w:t xml:space="preserve">д) Швеция </w:t>
      </w:r>
    </w:p>
    <w:p w14:paraId="5A7DF91E" w14:textId="77777777" w:rsidR="00B63C7E" w:rsidRDefault="00000000">
      <w:pPr>
        <w:ind w:left="72" w:right="87"/>
      </w:pPr>
      <w:r>
        <w:t xml:space="preserve">е) Турция  </w:t>
      </w:r>
    </w:p>
    <w:p w14:paraId="2DCAD8AE" w14:textId="77777777" w:rsidR="00B63C7E" w:rsidRDefault="00000000">
      <w:pPr>
        <w:ind w:left="72" w:right="87"/>
      </w:pPr>
      <w:r>
        <w:t xml:space="preserve">2. Какое утверждение об Испании верно: </w:t>
      </w:r>
    </w:p>
    <w:p w14:paraId="59E74A73" w14:textId="77777777" w:rsidR="00B63C7E" w:rsidRDefault="00000000">
      <w:pPr>
        <w:ind w:left="72" w:right="87"/>
      </w:pPr>
      <w:r>
        <w:t xml:space="preserve">а) по форме правления является республикой; </w:t>
      </w:r>
    </w:p>
    <w:p w14:paraId="1920034F" w14:textId="77777777" w:rsidR="00B63C7E" w:rsidRDefault="00000000">
      <w:pPr>
        <w:ind w:left="72" w:right="87"/>
      </w:pPr>
      <w:r>
        <w:t xml:space="preserve">б) на её территории находится высочайшая вершина Европы; </w:t>
      </w:r>
    </w:p>
    <w:p w14:paraId="7C2BA5E4" w14:textId="77777777" w:rsidR="00B63C7E" w:rsidRDefault="00000000">
      <w:pPr>
        <w:ind w:left="72" w:right="87"/>
      </w:pPr>
      <w:r>
        <w:t xml:space="preserve">в) более половины экономически активного населения заняты в промышленности; </w:t>
      </w:r>
    </w:p>
    <w:p w14:paraId="318824E0" w14:textId="77777777" w:rsidR="00B63C7E" w:rsidRDefault="00000000">
      <w:pPr>
        <w:spacing w:after="10" w:line="271" w:lineRule="auto"/>
        <w:ind w:left="72" w:right="90"/>
        <w:jc w:val="both"/>
      </w:pPr>
      <w:r>
        <w:t xml:space="preserve">г) является крупнейшим в мире экспортером цитрусовых культур и оливкового масла </w:t>
      </w:r>
      <w:r>
        <w:rPr>
          <w:b/>
        </w:rPr>
        <w:t xml:space="preserve">3. Дополните определение: «Процесс роста городов и распространения городского образа жизни называют _______________________________» </w:t>
      </w:r>
    </w:p>
    <w:p w14:paraId="4EFB6164" w14:textId="77777777" w:rsidR="00B63C7E" w:rsidRDefault="00000000">
      <w:pPr>
        <w:spacing w:after="1" w:line="280" w:lineRule="auto"/>
        <w:ind w:left="72" w:right="87"/>
      </w:pPr>
      <w:r>
        <w:rPr>
          <w:b/>
        </w:rPr>
        <w:t xml:space="preserve">4.Выберите из предложенного списка три страны, лидирующиепо добыче природного газа: </w:t>
      </w:r>
      <w:r>
        <w:t xml:space="preserve">А. Россия; </w:t>
      </w:r>
    </w:p>
    <w:p w14:paraId="1CD42620" w14:textId="77777777" w:rsidR="00B63C7E" w:rsidRDefault="00000000">
      <w:pPr>
        <w:ind w:left="72" w:right="87"/>
      </w:pPr>
      <w:r>
        <w:t xml:space="preserve">Б.США; </w:t>
      </w:r>
    </w:p>
    <w:p w14:paraId="11C76994" w14:textId="77777777" w:rsidR="00B63C7E" w:rsidRDefault="00000000">
      <w:pPr>
        <w:ind w:left="72" w:right="87"/>
      </w:pPr>
      <w:r>
        <w:t xml:space="preserve">В.Германия; </w:t>
      </w:r>
    </w:p>
    <w:p w14:paraId="2A29FEFA" w14:textId="77777777" w:rsidR="00B63C7E" w:rsidRDefault="00000000">
      <w:pPr>
        <w:ind w:left="72" w:right="87"/>
      </w:pPr>
      <w:r>
        <w:t xml:space="preserve">Г.Узбекистан. </w:t>
      </w:r>
    </w:p>
    <w:p w14:paraId="282776BE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5.Установите соответствие: </w:t>
      </w:r>
    </w:p>
    <w:p w14:paraId="0D031A2A" w14:textId="77777777" w:rsidR="00B63C7E" w:rsidRDefault="00000000">
      <w:pPr>
        <w:ind w:left="72" w:right="87"/>
      </w:pPr>
      <w:r>
        <w:t xml:space="preserve">Страна </w:t>
      </w:r>
    </w:p>
    <w:p w14:paraId="4B0F6724" w14:textId="77777777" w:rsidR="00B63C7E" w:rsidRDefault="00000000">
      <w:pPr>
        <w:numPr>
          <w:ilvl w:val="0"/>
          <w:numId w:val="120"/>
        </w:numPr>
        <w:ind w:right="4125" w:hanging="240"/>
      </w:pPr>
      <w:r>
        <w:t xml:space="preserve">Алжир; </w:t>
      </w:r>
    </w:p>
    <w:p w14:paraId="28F4BE86" w14:textId="77777777" w:rsidR="00B63C7E" w:rsidRDefault="00000000">
      <w:pPr>
        <w:numPr>
          <w:ilvl w:val="0"/>
          <w:numId w:val="120"/>
        </w:numPr>
        <w:ind w:right="4125" w:hanging="240"/>
      </w:pPr>
      <w:r>
        <w:t xml:space="preserve">Замбия; 3. Эфиопия. </w:t>
      </w:r>
    </w:p>
    <w:p w14:paraId="503DEA7A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Отрасль специализации </w:t>
      </w:r>
    </w:p>
    <w:p w14:paraId="72593551" w14:textId="77777777" w:rsidR="00B63C7E" w:rsidRDefault="00000000">
      <w:pPr>
        <w:ind w:left="72" w:right="87"/>
      </w:pPr>
      <w:r>
        <w:t xml:space="preserve">А. Производство цветных металлов; </w:t>
      </w:r>
    </w:p>
    <w:p w14:paraId="635F4CF3" w14:textId="77777777" w:rsidR="00B63C7E" w:rsidRDefault="00000000">
      <w:pPr>
        <w:ind w:left="72" w:right="87"/>
      </w:pPr>
      <w:r>
        <w:lastRenderedPageBreak/>
        <w:t xml:space="preserve">Б. Производство сельскохозяйственной продукции; </w:t>
      </w:r>
    </w:p>
    <w:p w14:paraId="5A17EF1A" w14:textId="77777777" w:rsidR="00B63C7E" w:rsidRDefault="00000000">
      <w:pPr>
        <w:ind w:left="72" w:right="87"/>
      </w:pPr>
      <w:r>
        <w:t xml:space="preserve">В. Добыча нефти; </w:t>
      </w:r>
    </w:p>
    <w:p w14:paraId="633C96B4" w14:textId="77777777" w:rsidR="00B63C7E" w:rsidRDefault="00000000">
      <w:pPr>
        <w:spacing w:after="24" w:line="259" w:lineRule="auto"/>
        <w:ind w:left="77" w:right="0" w:firstLine="0"/>
      </w:pPr>
      <w:r>
        <w:rPr>
          <w:b/>
        </w:rPr>
        <w:t xml:space="preserve"> </w:t>
      </w:r>
    </w:p>
    <w:p w14:paraId="266E649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7414B4BD" w14:textId="77777777" w:rsidR="00B63C7E" w:rsidRDefault="00000000">
      <w:pPr>
        <w:spacing w:after="13"/>
        <w:ind w:left="72" w:right="87"/>
        <w:jc w:val="both"/>
      </w:pPr>
      <w:r>
        <w:t xml:space="preserve">1. Определите страну по её краткому описанию. Эта страна находится на юге материка, занимает южную окраину плоскогорья, переходящего на юге и востоке в горы. Имеет выход к двум океанам. Внутри её территории находится государство-анклав. Обладает мощным природно-ресурсным потенциалом. Здесь имеются запасы каменного угля, алмазов, платины, золота, железных, марганцевых, никелевых, свинцовых, урановых руд. Около 50% экспорта приходится на продукцию горнодобывающей промышленности. На большей части территории засушливый климат, поэтому для земледелия пригодно менее 15% площади страны </w:t>
      </w:r>
    </w:p>
    <w:p w14:paraId="59669AFD" w14:textId="77777777" w:rsidR="00B63C7E" w:rsidRDefault="00000000">
      <w:pPr>
        <w:spacing w:after="24" w:line="259" w:lineRule="auto"/>
        <w:ind w:left="82" w:right="0" w:firstLine="0"/>
        <w:jc w:val="center"/>
      </w:pPr>
      <w:r>
        <w:rPr>
          <w:b/>
        </w:rPr>
        <w:t xml:space="preserve"> </w:t>
      </w:r>
    </w:p>
    <w:p w14:paraId="5054BE24" w14:textId="77777777" w:rsidR="00B63C7E" w:rsidRDefault="00000000">
      <w:pPr>
        <w:spacing w:after="11" w:line="270" w:lineRule="auto"/>
        <w:ind w:left="35" w:right="0"/>
        <w:jc w:val="center"/>
      </w:pPr>
      <w:r>
        <w:rPr>
          <w:b/>
        </w:rPr>
        <w:t>Вариант 4.</w:t>
      </w:r>
      <w:r>
        <w:t xml:space="preserve"> </w:t>
      </w:r>
    </w:p>
    <w:p w14:paraId="5E0F49F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А. </w:t>
      </w:r>
    </w:p>
    <w:p w14:paraId="0B945462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1.В какой из перечисленных стран доля лиц старше 65 лет в возрастной структуре населения наибольшая?  </w:t>
      </w:r>
      <w:r>
        <w:t xml:space="preserve">а) Эфиопия  </w:t>
      </w:r>
    </w:p>
    <w:p w14:paraId="5475DF0F" w14:textId="77777777" w:rsidR="00B63C7E" w:rsidRDefault="00000000">
      <w:pPr>
        <w:ind w:left="72" w:right="87"/>
      </w:pPr>
      <w:r>
        <w:t xml:space="preserve">б) Испания  </w:t>
      </w:r>
    </w:p>
    <w:p w14:paraId="48FB29C6" w14:textId="77777777" w:rsidR="00B63C7E" w:rsidRDefault="00000000">
      <w:pPr>
        <w:ind w:left="72" w:right="87"/>
      </w:pPr>
      <w:r>
        <w:t xml:space="preserve">в) Индия </w:t>
      </w:r>
    </w:p>
    <w:p w14:paraId="667E7D46" w14:textId="77777777" w:rsidR="00B63C7E" w:rsidRDefault="00000000">
      <w:pPr>
        <w:ind w:left="72" w:right="87"/>
      </w:pPr>
      <w:r>
        <w:t xml:space="preserve">г) Аргентина  </w:t>
      </w:r>
    </w:p>
    <w:p w14:paraId="1D98D94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2.В какой из перечисленных стран доля городского населения в общей численности населения наибольшая? </w:t>
      </w:r>
      <w:r>
        <w:t xml:space="preserve">а) Вьетнам  </w:t>
      </w:r>
    </w:p>
    <w:p w14:paraId="0BD4FD8C" w14:textId="77777777" w:rsidR="00B63C7E" w:rsidRDefault="00000000">
      <w:pPr>
        <w:ind w:left="72" w:right="87"/>
      </w:pPr>
      <w:r>
        <w:t xml:space="preserve">б) Камбоджа </w:t>
      </w:r>
    </w:p>
    <w:p w14:paraId="050F9B89" w14:textId="77777777" w:rsidR="00B63C7E" w:rsidRDefault="00000000">
      <w:pPr>
        <w:ind w:left="72" w:right="87"/>
      </w:pPr>
      <w:r>
        <w:t xml:space="preserve">в) Франция  </w:t>
      </w:r>
    </w:p>
    <w:p w14:paraId="42CE88AC" w14:textId="77777777" w:rsidR="00B63C7E" w:rsidRDefault="00000000">
      <w:pPr>
        <w:ind w:left="72" w:right="87"/>
      </w:pPr>
      <w:r>
        <w:t xml:space="preserve">г) Афганистан  </w:t>
      </w:r>
    </w:p>
    <w:p w14:paraId="085E0747" w14:textId="77777777" w:rsidR="00B63C7E" w:rsidRDefault="00000000">
      <w:pPr>
        <w:spacing w:after="10" w:line="271" w:lineRule="auto"/>
        <w:ind w:left="72" w:right="571"/>
        <w:jc w:val="both"/>
      </w:pPr>
      <w:r>
        <w:rPr>
          <w:b/>
        </w:rPr>
        <w:t xml:space="preserve">3.В какой из перечисленных стран средняя плотность населения наибольшая?  </w:t>
      </w:r>
      <w:r>
        <w:t xml:space="preserve">а) Египет  </w:t>
      </w:r>
    </w:p>
    <w:p w14:paraId="1A49EBA3" w14:textId="77777777" w:rsidR="00B63C7E" w:rsidRDefault="00000000">
      <w:pPr>
        <w:ind w:left="72" w:right="87"/>
      </w:pPr>
      <w:r>
        <w:t xml:space="preserve">б) Бразилия  </w:t>
      </w:r>
    </w:p>
    <w:p w14:paraId="20E19293" w14:textId="77777777" w:rsidR="00B63C7E" w:rsidRDefault="00000000">
      <w:pPr>
        <w:ind w:left="72" w:right="87"/>
      </w:pPr>
      <w:r>
        <w:t xml:space="preserve">в) Бангладеш  </w:t>
      </w:r>
    </w:p>
    <w:p w14:paraId="08C0DA63" w14:textId="77777777" w:rsidR="00B63C7E" w:rsidRDefault="00000000">
      <w:pPr>
        <w:ind w:left="72" w:right="87"/>
      </w:pPr>
      <w:r>
        <w:t xml:space="preserve">г) Франция  </w:t>
      </w:r>
    </w:p>
    <w:p w14:paraId="6986B84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4.В какой из перечисленных стран средняя ожидаемая продолжительность жизни населения наибольшая?  </w:t>
      </w:r>
      <w:r>
        <w:t xml:space="preserve">а) Эфиопия  </w:t>
      </w:r>
    </w:p>
    <w:p w14:paraId="7058F527" w14:textId="77777777" w:rsidR="00B63C7E" w:rsidRDefault="00000000">
      <w:pPr>
        <w:ind w:left="72" w:right="87"/>
      </w:pPr>
      <w:r>
        <w:t xml:space="preserve">б) Греция  </w:t>
      </w:r>
    </w:p>
    <w:p w14:paraId="1FC1C631" w14:textId="77777777" w:rsidR="00B63C7E" w:rsidRDefault="00000000">
      <w:pPr>
        <w:ind w:left="72" w:right="87"/>
      </w:pPr>
      <w:r>
        <w:t xml:space="preserve">в) Пакистан  </w:t>
      </w:r>
    </w:p>
    <w:p w14:paraId="67DD045D" w14:textId="77777777" w:rsidR="00B63C7E" w:rsidRDefault="00000000">
      <w:pPr>
        <w:ind w:left="72" w:right="87"/>
      </w:pPr>
      <w:r>
        <w:t xml:space="preserve">г) Алжир  </w:t>
      </w:r>
    </w:p>
    <w:p w14:paraId="24FD5754" w14:textId="77777777" w:rsidR="00B63C7E" w:rsidRDefault="00000000">
      <w:pPr>
        <w:spacing w:after="1" w:line="280" w:lineRule="auto"/>
        <w:ind w:left="72" w:right="87"/>
      </w:pPr>
      <w:r>
        <w:rPr>
          <w:b/>
        </w:rPr>
        <w:t xml:space="preserve">5.Какое </w:t>
      </w:r>
      <w:r>
        <w:rPr>
          <w:b/>
        </w:rPr>
        <w:tab/>
        <w:t xml:space="preserve">соответствие </w:t>
      </w:r>
      <w:r>
        <w:rPr>
          <w:b/>
        </w:rPr>
        <w:tab/>
        <w:t xml:space="preserve">«сельскохозяйственная </w:t>
      </w:r>
      <w:r>
        <w:rPr>
          <w:b/>
        </w:rPr>
        <w:tab/>
        <w:t xml:space="preserve">культура </w:t>
      </w:r>
      <w:r>
        <w:rPr>
          <w:b/>
        </w:rPr>
        <w:tab/>
        <w:t xml:space="preserve">–регион, </w:t>
      </w:r>
      <w:r>
        <w:rPr>
          <w:b/>
        </w:rPr>
        <w:tab/>
        <w:t xml:space="preserve">являющийся мировым лидером по её производству» является верным?  </w:t>
      </w:r>
      <w:r>
        <w:t xml:space="preserve">а) рис –зарубежная Азия  </w:t>
      </w:r>
    </w:p>
    <w:p w14:paraId="260BE871" w14:textId="77777777" w:rsidR="00B63C7E" w:rsidRDefault="00000000">
      <w:pPr>
        <w:ind w:left="72" w:right="87"/>
      </w:pPr>
      <w:r>
        <w:t xml:space="preserve">б) кукуруза –зарубежная Европа  </w:t>
      </w:r>
    </w:p>
    <w:p w14:paraId="31E0EFFF" w14:textId="77777777" w:rsidR="00B63C7E" w:rsidRDefault="00000000">
      <w:pPr>
        <w:ind w:left="72" w:right="87"/>
      </w:pPr>
      <w:r>
        <w:t xml:space="preserve">в) пшеница –Латинская Америка </w:t>
      </w:r>
    </w:p>
    <w:p w14:paraId="1D63E547" w14:textId="77777777" w:rsidR="00B63C7E" w:rsidRDefault="00000000">
      <w:pPr>
        <w:ind w:left="72" w:right="87"/>
      </w:pPr>
      <w:r>
        <w:t xml:space="preserve">г) хлопчатник –Северная Америка  </w:t>
      </w:r>
    </w:p>
    <w:p w14:paraId="1C5F8DE4" w14:textId="77777777" w:rsidR="00B63C7E" w:rsidRDefault="00000000">
      <w:pPr>
        <w:ind w:left="72" w:right="87"/>
      </w:pPr>
      <w:r>
        <w:t xml:space="preserve">6. Нигерия является производителем и экспортёром  </w:t>
      </w:r>
    </w:p>
    <w:p w14:paraId="18D3270B" w14:textId="77777777" w:rsidR="00B63C7E" w:rsidRDefault="00000000">
      <w:pPr>
        <w:ind w:left="72" w:right="87"/>
      </w:pPr>
      <w:r>
        <w:t xml:space="preserve">а) железных руд  </w:t>
      </w:r>
    </w:p>
    <w:p w14:paraId="778D81D9" w14:textId="77777777" w:rsidR="00B63C7E" w:rsidRDefault="00000000">
      <w:pPr>
        <w:ind w:left="72" w:right="87"/>
      </w:pPr>
      <w:r>
        <w:t xml:space="preserve">б) каменного угля  </w:t>
      </w:r>
    </w:p>
    <w:p w14:paraId="0ABB4C29" w14:textId="77777777" w:rsidR="00B63C7E" w:rsidRDefault="00000000">
      <w:pPr>
        <w:ind w:left="72" w:right="87"/>
      </w:pPr>
      <w:r>
        <w:lastRenderedPageBreak/>
        <w:t xml:space="preserve">в) нефти  </w:t>
      </w:r>
    </w:p>
    <w:p w14:paraId="4E656AC7" w14:textId="77777777" w:rsidR="00B63C7E" w:rsidRDefault="00000000">
      <w:pPr>
        <w:ind w:left="72" w:right="87"/>
      </w:pPr>
      <w:r>
        <w:t xml:space="preserve">г) медных руд </w:t>
      </w:r>
    </w:p>
    <w:p w14:paraId="23BE42BD" w14:textId="77777777" w:rsidR="00B63C7E" w:rsidRDefault="00000000">
      <w:pPr>
        <w:spacing w:after="1" w:line="280" w:lineRule="auto"/>
        <w:ind w:left="72" w:right="87"/>
      </w:pPr>
      <w:r>
        <w:rPr>
          <w:b/>
        </w:rPr>
        <w:t xml:space="preserve">7.В какой из перечисленных стран буддизм является религией большинства верующего населения?  </w:t>
      </w:r>
      <w:r>
        <w:t xml:space="preserve">а) Монголия  </w:t>
      </w:r>
    </w:p>
    <w:p w14:paraId="55131C75" w14:textId="77777777" w:rsidR="00B63C7E" w:rsidRDefault="00000000">
      <w:pPr>
        <w:ind w:left="72" w:right="87"/>
      </w:pPr>
      <w:r>
        <w:t xml:space="preserve">б) Марокко  </w:t>
      </w:r>
    </w:p>
    <w:p w14:paraId="59379F80" w14:textId="77777777" w:rsidR="00B63C7E" w:rsidRDefault="00000000">
      <w:pPr>
        <w:ind w:left="72" w:right="87"/>
      </w:pPr>
      <w:r>
        <w:t xml:space="preserve">в) Афганистан  </w:t>
      </w:r>
    </w:p>
    <w:p w14:paraId="45EEDA06" w14:textId="77777777" w:rsidR="00B63C7E" w:rsidRDefault="00000000">
      <w:pPr>
        <w:ind w:left="72" w:right="87"/>
      </w:pPr>
      <w:r>
        <w:t xml:space="preserve">г) Пакистан  </w:t>
      </w:r>
    </w:p>
    <w:p w14:paraId="772F00ED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8.Какое соответствие «отрасль животноводства —страна, специализирующаяся на этой отрасли» является верным? </w:t>
      </w:r>
    </w:p>
    <w:p w14:paraId="614381C0" w14:textId="77777777" w:rsidR="00B63C7E" w:rsidRDefault="00000000">
      <w:pPr>
        <w:ind w:left="72" w:right="87"/>
      </w:pPr>
      <w:r>
        <w:t xml:space="preserve">а) молочное скотоводство —Монголия  </w:t>
      </w:r>
    </w:p>
    <w:p w14:paraId="75D5941D" w14:textId="77777777" w:rsidR="00B63C7E" w:rsidRDefault="00000000">
      <w:pPr>
        <w:ind w:left="72" w:right="87"/>
      </w:pPr>
      <w:r>
        <w:t xml:space="preserve">б) овцеводство —Финляндия </w:t>
      </w:r>
    </w:p>
    <w:p w14:paraId="1DA015EC" w14:textId="77777777" w:rsidR="00B63C7E" w:rsidRDefault="00000000">
      <w:pPr>
        <w:ind w:left="72" w:right="87"/>
      </w:pPr>
      <w:r>
        <w:t xml:space="preserve">в) свиноводство —Турция </w:t>
      </w:r>
    </w:p>
    <w:p w14:paraId="2175BC1A" w14:textId="77777777" w:rsidR="00B63C7E" w:rsidRDefault="00000000">
      <w:pPr>
        <w:ind w:left="72" w:right="87"/>
      </w:pPr>
      <w:r>
        <w:t xml:space="preserve"> г) мясное скотоводство —Аргентина </w:t>
      </w:r>
    </w:p>
    <w:p w14:paraId="3CBE0238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9.Какая из перечисленных стран является членом ОПЕК? </w:t>
      </w:r>
    </w:p>
    <w:p w14:paraId="6067F0D7" w14:textId="77777777" w:rsidR="00B63C7E" w:rsidRDefault="00000000">
      <w:pPr>
        <w:ind w:left="72" w:right="87"/>
      </w:pPr>
      <w:r>
        <w:t xml:space="preserve">а) Аргентина  </w:t>
      </w:r>
    </w:p>
    <w:p w14:paraId="0E8F416C" w14:textId="77777777" w:rsidR="00B63C7E" w:rsidRDefault="00000000">
      <w:pPr>
        <w:ind w:left="72" w:right="87"/>
      </w:pPr>
      <w:r>
        <w:t xml:space="preserve">б) Пакистан  </w:t>
      </w:r>
    </w:p>
    <w:p w14:paraId="28CD937E" w14:textId="77777777" w:rsidR="00B63C7E" w:rsidRDefault="00000000">
      <w:pPr>
        <w:ind w:left="72" w:right="87"/>
      </w:pPr>
      <w:r>
        <w:t xml:space="preserve">в) Нигерия  </w:t>
      </w:r>
    </w:p>
    <w:p w14:paraId="71A018A5" w14:textId="77777777" w:rsidR="00B63C7E" w:rsidRDefault="00000000">
      <w:pPr>
        <w:spacing w:after="10" w:line="271" w:lineRule="auto"/>
        <w:ind w:left="72" w:right="2030"/>
        <w:jc w:val="both"/>
      </w:pPr>
      <w:r>
        <w:t>г) США</w:t>
      </w:r>
      <w:r>
        <w:rPr>
          <w:b/>
        </w:rPr>
        <w:t xml:space="preserve"> 10.Какой буквой на карте мира обозначено государство Аргентина? </w:t>
      </w:r>
    </w:p>
    <w:p w14:paraId="25DE63E9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FAB9FC2" w14:textId="77777777" w:rsidR="00B63C7E" w:rsidRDefault="00000000">
      <w:pPr>
        <w:spacing w:after="0" w:line="259" w:lineRule="auto"/>
        <w:ind w:left="117" w:right="0" w:firstLine="0"/>
      </w:pPr>
      <w:r>
        <w:rPr>
          <w:noProof/>
        </w:rPr>
        <w:drawing>
          <wp:inline distT="0" distB="0" distL="0" distR="0" wp14:anchorId="713FD02E" wp14:editId="382273DD">
            <wp:extent cx="4791075" cy="2867025"/>
            <wp:effectExtent l="0" t="0" r="0" b="0"/>
            <wp:docPr id="16680" name="Picture 16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" name="Picture 166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61CC591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28D441B1" w14:textId="77777777" w:rsidR="00B63C7E" w:rsidRDefault="00000000">
      <w:pPr>
        <w:spacing w:after="21" w:line="259" w:lineRule="auto"/>
        <w:ind w:left="118" w:right="0" w:firstLine="0"/>
      </w:pPr>
      <w:r>
        <w:rPr>
          <w:b/>
        </w:rPr>
        <w:t xml:space="preserve"> </w:t>
      </w:r>
    </w:p>
    <w:p w14:paraId="71E8D9FF" w14:textId="77777777" w:rsidR="00B63C7E" w:rsidRDefault="00000000">
      <w:pPr>
        <w:ind w:left="447" w:right="8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А   2) В    3) С    4) D </w:t>
      </w:r>
    </w:p>
    <w:p w14:paraId="0CFFFC68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382E37E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5F5E3E13" w14:textId="77777777" w:rsidR="00B63C7E" w:rsidRDefault="00000000">
      <w:pPr>
        <w:spacing w:after="0" w:line="259" w:lineRule="auto"/>
        <w:ind w:left="118" w:right="0" w:firstLine="0"/>
      </w:pPr>
      <w:r>
        <w:rPr>
          <w:b/>
        </w:rPr>
        <w:t xml:space="preserve"> </w:t>
      </w:r>
    </w:p>
    <w:p w14:paraId="3D804EEC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>Часть В.</w:t>
      </w:r>
      <w:r>
        <w:rPr>
          <w:rFonts w:ascii="Calibri" w:eastAsia="Calibri" w:hAnsi="Calibri" w:cs="Calibri"/>
          <w:sz w:val="22"/>
        </w:rPr>
        <w:t xml:space="preserve"> </w:t>
      </w:r>
    </w:p>
    <w:p w14:paraId="7E607C69" w14:textId="77777777" w:rsidR="00B63C7E" w:rsidRDefault="00000000">
      <w:pPr>
        <w:ind w:left="72" w:right="87"/>
      </w:pPr>
      <w:r>
        <w:t xml:space="preserve">Ответом к заданиям этой части (В1–В4) является последовательность цифр, число или слово.  </w:t>
      </w:r>
    </w:p>
    <w:p w14:paraId="5691CFB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1.Установите соответствие между страной и её столицей.  </w:t>
      </w:r>
    </w:p>
    <w:p w14:paraId="32D98368" w14:textId="77777777" w:rsidR="00B63C7E" w:rsidRDefault="00000000">
      <w:pPr>
        <w:ind w:left="72" w:right="87"/>
      </w:pPr>
      <w:r>
        <w:lastRenderedPageBreak/>
        <w:t xml:space="preserve">Страна         Столица  </w:t>
      </w:r>
    </w:p>
    <w:p w14:paraId="5D92F8E8" w14:textId="77777777" w:rsidR="00B63C7E" w:rsidRDefault="00000000">
      <w:pPr>
        <w:ind w:left="72" w:right="87"/>
      </w:pPr>
      <w:r>
        <w:t xml:space="preserve">А) Марокко 1) Загреб  </w:t>
      </w:r>
    </w:p>
    <w:p w14:paraId="6A63CB19" w14:textId="77777777" w:rsidR="00B63C7E" w:rsidRDefault="00000000">
      <w:pPr>
        <w:ind w:left="72" w:right="87"/>
      </w:pPr>
      <w:r>
        <w:t xml:space="preserve">Б) Хорватия 2) Исламабад  </w:t>
      </w:r>
    </w:p>
    <w:p w14:paraId="117370BA" w14:textId="77777777" w:rsidR="00B63C7E" w:rsidRDefault="00000000">
      <w:pPr>
        <w:ind w:left="72" w:right="87"/>
      </w:pPr>
      <w:r>
        <w:t xml:space="preserve">В) Пакистан 3) Рабат  </w:t>
      </w:r>
    </w:p>
    <w:p w14:paraId="14B83F9A" w14:textId="77777777" w:rsidR="00B63C7E" w:rsidRDefault="00000000">
      <w:pPr>
        <w:numPr>
          <w:ilvl w:val="0"/>
          <w:numId w:val="121"/>
        </w:numPr>
        <w:spacing w:after="10" w:line="271" w:lineRule="auto"/>
        <w:ind w:right="90"/>
        <w:jc w:val="both"/>
      </w:pPr>
      <w:r>
        <w:rPr>
          <w:b/>
        </w:rPr>
        <w:t xml:space="preserve">Выберите из предложенного списка три страны, лидирующие по производству легковых автомобилей: </w:t>
      </w:r>
    </w:p>
    <w:p w14:paraId="7B6CBAFA" w14:textId="77777777" w:rsidR="00B63C7E" w:rsidRDefault="00000000">
      <w:pPr>
        <w:ind w:left="72" w:right="87"/>
      </w:pPr>
      <w:r>
        <w:t xml:space="preserve">А. Бразилия; </w:t>
      </w:r>
    </w:p>
    <w:p w14:paraId="154E0654" w14:textId="77777777" w:rsidR="00B63C7E" w:rsidRDefault="00000000">
      <w:pPr>
        <w:ind w:left="72" w:right="87"/>
      </w:pPr>
      <w:r>
        <w:t xml:space="preserve">Б.США; </w:t>
      </w:r>
    </w:p>
    <w:p w14:paraId="6D558194" w14:textId="77777777" w:rsidR="00B63C7E" w:rsidRDefault="00000000">
      <w:pPr>
        <w:ind w:left="72" w:right="8095"/>
      </w:pPr>
      <w:r>
        <w:t xml:space="preserve">В. Япония; Г. Германия. </w:t>
      </w:r>
    </w:p>
    <w:p w14:paraId="04590C65" w14:textId="77777777" w:rsidR="00B63C7E" w:rsidRDefault="00000000">
      <w:pPr>
        <w:numPr>
          <w:ilvl w:val="0"/>
          <w:numId w:val="121"/>
        </w:numPr>
        <w:spacing w:after="10" w:line="271" w:lineRule="auto"/>
        <w:ind w:right="90"/>
        <w:jc w:val="both"/>
      </w:pPr>
      <w:r>
        <w:rPr>
          <w:b/>
        </w:rPr>
        <w:t xml:space="preserve">Дополните определение: «Процесс роста городов и распространения городского образа жизни называют _______________________________» 4. Какое утверждение об Испании верно: </w:t>
      </w:r>
    </w:p>
    <w:p w14:paraId="673D3B75" w14:textId="77777777" w:rsidR="00B63C7E" w:rsidRDefault="00000000">
      <w:pPr>
        <w:ind w:left="72" w:right="87"/>
      </w:pPr>
      <w:r>
        <w:t xml:space="preserve">а) по форме правления является республикой; </w:t>
      </w:r>
    </w:p>
    <w:p w14:paraId="331EDD42" w14:textId="77777777" w:rsidR="00B63C7E" w:rsidRDefault="00000000">
      <w:pPr>
        <w:ind w:left="72" w:right="87"/>
      </w:pPr>
      <w:r>
        <w:t xml:space="preserve">б) на её территории находится высочайшая вершина Европы; </w:t>
      </w:r>
    </w:p>
    <w:p w14:paraId="421AFA14" w14:textId="77777777" w:rsidR="00B63C7E" w:rsidRDefault="00000000">
      <w:pPr>
        <w:ind w:left="72" w:right="87"/>
      </w:pPr>
      <w:r>
        <w:t xml:space="preserve">в) более половины экономически активного населения заняты в промышленности; </w:t>
      </w:r>
    </w:p>
    <w:p w14:paraId="1FF8A796" w14:textId="77777777" w:rsidR="00B63C7E" w:rsidRDefault="00000000">
      <w:pPr>
        <w:ind w:left="72" w:right="87"/>
      </w:pPr>
      <w:r>
        <w:t xml:space="preserve">г) является крупнейшим в мире экспортером цитрусовых культур и оливкового масла. </w:t>
      </w:r>
    </w:p>
    <w:p w14:paraId="2141E290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5.Установите соответствие: </w:t>
      </w:r>
    </w:p>
    <w:p w14:paraId="779D6335" w14:textId="77777777" w:rsidR="00B63C7E" w:rsidRDefault="00000000">
      <w:pPr>
        <w:ind w:left="72" w:right="87"/>
      </w:pPr>
      <w:r>
        <w:t xml:space="preserve">Страна    Отрасль специализации </w:t>
      </w:r>
    </w:p>
    <w:p w14:paraId="6BF3F198" w14:textId="77777777" w:rsidR="00B63C7E" w:rsidRDefault="00000000">
      <w:pPr>
        <w:numPr>
          <w:ilvl w:val="0"/>
          <w:numId w:val="122"/>
        </w:numPr>
        <w:ind w:right="87" w:hanging="240"/>
      </w:pPr>
      <w:r>
        <w:t xml:space="preserve">Алжир; А. Производство цветных металлов; </w:t>
      </w:r>
    </w:p>
    <w:p w14:paraId="0888527A" w14:textId="77777777" w:rsidR="00B63C7E" w:rsidRDefault="00000000">
      <w:pPr>
        <w:numPr>
          <w:ilvl w:val="0"/>
          <w:numId w:val="122"/>
        </w:numPr>
        <w:ind w:right="87" w:hanging="240"/>
      </w:pPr>
      <w:r>
        <w:t xml:space="preserve">Замбия; Б. Производство сельскохозяйственной продукции </w:t>
      </w:r>
    </w:p>
    <w:p w14:paraId="70D0C857" w14:textId="77777777" w:rsidR="00B63C7E" w:rsidRDefault="00000000">
      <w:pPr>
        <w:numPr>
          <w:ilvl w:val="0"/>
          <w:numId w:val="122"/>
        </w:numPr>
        <w:ind w:right="87" w:hanging="240"/>
      </w:pPr>
      <w:r>
        <w:t xml:space="preserve">Эфиопия. В. Добыча нефти; </w:t>
      </w:r>
    </w:p>
    <w:p w14:paraId="14A2B063" w14:textId="77777777" w:rsidR="00B63C7E" w:rsidRDefault="00000000">
      <w:pPr>
        <w:spacing w:after="0" w:line="259" w:lineRule="auto"/>
        <w:ind w:left="77" w:right="0" w:firstLine="0"/>
      </w:pPr>
      <w:r>
        <w:rPr>
          <w:b/>
        </w:rPr>
        <w:t xml:space="preserve"> </w:t>
      </w:r>
    </w:p>
    <w:p w14:paraId="40558654" w14:textId="77777777" w:rsidR="00B63C7E" w:rsidRDefault="00000000">
      <w:pPr>
        <w:spacing w:after="24" w:line="259" w:lineRule="auto"/>
        <w:ind w:left="77" w:right="0" w:firstLine="0"/>
      </w:pPr>
      <w:r>
        <w:rPr>
          <w:b/>
        </w:rPr>
        <w:t xml:space="preserve"> </w:t>
      </w:r>
    </w:p>
    <w:p w14:paraId="2C0F1F7B" w14:textId="77777777" w:rsidR="00B63C7E" w:rsidRDefault="00000000">
      <w:pPr>
        <w:spacing w:after="10" w:line="271" w:lineRule="auto"/>
        <w:ind w:left="72" w:right="90"/>
        <w:jc w:val="both"/>
      </w:pPr>
      <w:r>
        <w:rPr>
          <w:b/>
        </w:rPr>
        <w:t xml:space="preserve">Часть С. </w:t>
      </w:r>
    </w:p>
    <w:p w14:paraId="5B3778CA" w14:textId="77777777" w:rsidR="00B63C7E" w:rsidRDefault="00000000">
      <w:pPr>
        <w:ind w:left="72" w:right="87"/>
      </w:pPr>
      <w:r>
        <w:t xml:space="preserve">1. Определите страну по её краткому описанию </w:t>
      </w:r>
    </w:p>
    <w:p w14:paraId="7A21C5AE" w14:textId="77777777" w:rsidR="00B63C7E" w:rsidRDefault="00000000">
      <w:pPr>
        <w:ind w:left="72" w:right="87"/>
      </w:pPr>
      <w:r>
        <w:t xml:space="preserve">Большая часть территории этой страны расположена на одном из полуостровов Европы.  Основная религия большинства населения –православие. По размерам морского торгового флота страна входит в первую десятку стран мира. Благоприятные природные условия способствуют </w:t>
      </w:r>
      <w:r>
        <w:tab/>
        <w:t xml:space="preserve">развитию </w:t>
      </w:r>
      <w:r>
        <w:tab/>
        <w:t xml:space="preserve">субтропического </w:t>
      </w:r>
      <w:r>
        <w:tab/>
        <w:t xml:space="preserve">земледелия. </w:t>
      </w:r>
      <w:r>
        <w:tab/>
        <w:t xml:space="preserve">Морское </w:t>
      </w:r>
      <w:r>
        <w:tab/>
        <w:t xml:space="preserve">побережье, средиземноморский климат, историко-культурные памятники способствовали развитию отрасли международной специализации –туризма.  </w:t>
      </w:r>
    </w:p>
    <w:p w14:paraId="7CA99E6A" w14:textId="77777777" w:rsidR="00B63C7E" w:rsidRDefault="00000000">
      <w:pPr>
        <w:spacing w:after="0" w:line="259" w:lineRule="auto"/>
        <w:ind w:left="118" w:right="0" w:firstLine="0"/>
      </w:pPr>
      <w:r>
        <w:t xml:space="preserve"> </w:t>
      </w:r>
    </w:p>
    <w:p w14:paraId="122F529B" w14:textId="77777777" w:rsidR="00B63C7E" w:rsidRDefault="00000000">
      <w:pPr>
        <w:spacing w:line="270" w:lineRule="auto"/>
        <w:ind w:left="72" w:right="6197"/>
      </w:pPr>
      <w:r>
        <w:rPr>
          <w:b/>
        </w:rPr>
        <w:t xml:space="preserve">- </w:t>
      </w:r>
      <w:r>
        <w:rPr>
          <w:b/>
          <w:u w:val="single" w:color="000000"/>
        </w:rPr>
        <w:t>Эталоны ответов (ключи)</w:t>
      </w:r>
      <w:r>
        <w:rPr>
          <w:rFonts w:ascii="Calibri" w:eastAsia="Calibri" w:hAnsi="Calibri" w:cs="Calibri"/>
          <w:sz w:val="22"/>
        </w:rPr>
        <w:t xml:space="preserve"> </w:t>
      </w:r>
    </w:p>
    <w:p w14:paraId="3C80AECB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tbl>
      <w:tblPr>
        <w:tblStyle w:val="TableGrid"/>
        <w:tblW w:w="9357" w:type="dxa"/>
        <w:tblInd w:w="131" w:type="dxa"/>
        <w:tblCellMar>
          <w:top w:w="93" w:type="dxa"/>
          <w:left w:w="54" w:type="dxa"/>
        </w:tblCellMar>
        <w:tblLook w:val="04A0" w:firstRow="1" w:lastRow="0" w:firstColumn="1" w:lastColumn="0" w:noHBand="0" w:noVBand="1"/>
      </w:tblPr>
      <w:tblGrid>
        <w:gridCol w:w="2340"/>
        <w:gridCol w:w="2338"/>
        <w:gridCol w:w="2341"/>
        <w:gridCol w:w="2338"/>
      </w:tblGrid>
      <w:tr w:rsidR="00B63C7E" w14:paraId="6B2C5963" w14:textId="77777777">
        <w:trPr>
          <w:trHeight w:val="439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E7B36" w14:textId="77777777" w:rsidR="00B63C7E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В 1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99BD0" w14:textId="77777777" w:rsidR="00B63C7E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В 2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B4231" w14:textId="77777777" w:rsidR="00B63C7E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В 3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74484" w14:textId="77777777" w:rsidR="00B63C7E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В4 </w:t>
            </w:r>
          </w:p>
        </w:tc>
      </w:tr>
      <w:tr w:rsidR="00B63C7E" w14:paraId="1927A1DB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E1836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А1         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3A32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74A0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03BE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</w:tr>
      <w:tr w:rsidR="00B63C7E" w14:paraId="7F24A7FC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90F3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А2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9CE2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797B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3717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2E41F627" w14:textId="77777777">
        <w:trPr>
          <w:trHeight w:val="38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D72D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А3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CA676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AC15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8744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63845E72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D03A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А4        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1A3B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3587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66A2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</w:tr>
      <w:tr w:rsidR="00B63C7E" w14:paraId="226B8B36" w14:textId="77777777">
        <w:trPr>
          <w:trHeight w:val="387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81F4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А5          а    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55EF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8A74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5690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</w:tr>
      <w:tr w:rsidR="00B63C7E" w14:paraId="75882C7C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863B9" w14:textId="77777777" w:rsidR="00B63C7E" w:rsidRDefault="00000000">
            <w:pPr>
              <w:spacing w:after="0" w:line="259" w:lineRule="auto"/>
              <w:ind w:left="2" w:right="0" w:firstLine="0"/>
            </w:pPr>
            <w:r>
              <w:lastRenderedPageBreak/>
              <w:t xml:space="preserve">А6 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602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E85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4936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4693ECFC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F8F3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А7          а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6796A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CAD13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9C5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</w:tr>
      <w:tr w:rsidR="00B63C7E" w14:paraId="1557B018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75EC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А8          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BF35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29AB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6E12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 </w:t>
            </w:r>
          </w:p>
        </w:tc>
      </w:tr>
      <w:tr w:rsidR="00B63C7E" w14:paraId="6D4A443E" w14:textId="77777777">
        <w:trPr>
          <w:trHeight w:val="38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B3AE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А9          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03E09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8B1FE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1252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в </w:t>
            </w:r>
          </w:p>
        </w:tc>
      </w:tr>
      <w:tr w:rsidR="00B63C7E" w14:paraId="3EB22536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8F5E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А10       3с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DC694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7EFA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2в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2F733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2в </w:t>
            </w:r>
          </w:p>
        </w:tc>
      </w:tr>
      <w:tr w:rsidR="00B63C7E" w14:paraId="12EBCB33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A5F9C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В1         1а,д,е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2B91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а3б2в4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83E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1а,в,г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7A82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а3б1в2 </w:t>
            </w:r>
          </w:p>
        </w:tc>
      </w:tr>
      <w:tr w:rsidR="00B63C7E" w14:paraId="3F52EFC8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F18D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В2         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A2FCD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8B0FF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B2B8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б,в,г </w:t>
            </w:r>
          </w:p>
        </w:tc>
      </w:tr>
      <w:tr w:rsidR="00B63C7E" w14:paraId="6419BCAD" w14:textId="77777777">
        <w:trPr>
          <w:trHeight w:val="663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59588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В3 воспроизводство населения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6865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Демографическая политика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D25F5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урбанизация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5D3C2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урбанизация </w:t>
            </w:r>
          </w:p>
        </w:tc>
      </w:tr>
      <w:tr w:rsidR="00B63C7E" w14:paraId="2667EEB8" w14:textId="77777777">
        <w:trPr>
          <w:trHeight w:val="388"/>
        </w:trPr>
        <w:tc>
          <w:tcPr>
            <w:tcW w:w="2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814C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В4        1в, 2а, 3б </w:t>
            </w:r>
          </w:p>
        </w:tc>
        <w:tc>
          <w:tcPr>
            <w:tcW w:w="23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237FE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1а, 2б </w:t>
            </w:r>
          </w:p>
        </w:tc>
        <w:tc>
          <w:tcPr>
            <w:tcW w:w="2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ABE01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а,б,г </w:t>
            </w:r>
          </w:p>
        </w:tc>
        <w:tc>
          <w:tcPr>
            <w:tcW w:w="23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7DEB8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 </w:t>
            </w:r>
          </w:p>
        </w:tc>
      </w:tr>
      <w:tr w:rsidR="00B63C7E" w14:paraId="29EB9BB0" w14:textId="77777777">
        <w:trPr>
          <w:trHeight w:val="386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DD352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В5       б,в,г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0DFC1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а,б,г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4EFC4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1в 2а 3б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F0767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1в 2а 3б </w:t>
            </w:r>
          </w:p>
        </w:tc>
      </w:tr>
      <w:tr w:rsidR="00B63C7E" w14:paraId="5258C9FE" w14:textId="77777777">
        <w:trPr>
          <w:trHeight w:val="38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07B4B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С1       Марокко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6BA3F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Бангладеш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3E019" w14:textId="77777777" w:rsidR="00B63C7E" w:rsidRDefault="00000000">
            <w:pPr>
              <w:spacing w:after="0" w:line="259" w:lineRule="auto"/>
              <w:ind w:left="2" w:right="0" w:firstLine="0"/>
            </w:pPr>
            <w:r>
              <w:t xml:space="preserve">ЮАР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8F76C" w14:textId="77777777" w:rsidR="00B63C7E" w:rsidRDefault="00000000">
            <w:pPr>
              <w:spacing w:after="0" w:line="259" w:lineRule="auto"/>
              <w:ind w:left="0" w:right="0" w:firstLine="0"/>
            </w:pPr>
            <w:r>
              <w:t xml:space="preserve">Греция </w:t>
            </w:r>
          </w:p>
        </w:tc>
      </w:tr>
    </w:tbl>
    <w:p w14:paraId="3349F45C" w14:textId="77777777" w:rsidR="00B63C7E" w:rsidRDefault="00000000">
      <w:pPr>
        <w:spacing w:after="0" w:line="259" w:lineRule="auto"/>
        <w:ind w:left="118" w:right="0" w:firstLine="0"/>
      </w:pPr>
      <w:r>
        <w:t xml:space="preserve"> </w:t>
      </w:r>
    </w:p>
    <w:p w14:paraId="37303428" w14:textId="77777777" w:rsidR="00B63C7E" w:rsidRDefault="00000000">
      <w:pPr>
        <w:spacing w:after="0" w:line="259" w:lineRule="auto"/>
        <w:ind w:left="118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F4DA7FD" w14:textId="77777777" w:rsidR="00B63C7E" w:rsidRDefault="00000000">
      <w:pPr>
        <w:spacing w:line="325" w:lineRule="auto"/>
        <w:ind w:left="72" w:right="5193"/>
      </w:pPr>
      <w:r>
        <w:t>III б. КРИТЕРИИ ОЦЕНКИ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Выполнение задания: </w:t>
      </w:r>
    </w:p>
    <w:p w14:paraId="71327D5C" w14:textId="77777777" w:rsidR="00B63C7E" w:rsidRDefault="00000000">
      <w:pPr>
        <w:numPr>
          <w:ilvl w:val="0"/>
          <w:numId w:val="123"/>
        </w:numPr>
        <w:spacing w:line="450" w:lineRule="auto"/>
        <w:ind w:right="995" w:hanging="139"/>
      </w:pPr>
      <w:r>
        <w:t xml:space="preserve">рациональное распределение времени на выполнение задания Критерии оценки: </w:t>
      </w:r>
    </w:p>
    <w:p w14:paraId="39001434" w14:textId="77777777" w:rsidR="00B63C7E" w:rsidRDefault="00000000">
      <w:pPr>
        <w:spacing w:after="52"/>
        <w:ind w:left="72" w:right="87"/>
      </w:pPr>
      <w:r>
        <w:t xml:space="preserve">«2» - 0 – 5 баллов </w:t>
      </w:r>
    </w:p>
    <w:p w14:paraId="5313EA61" w14:textId="77777777" w:rsidR="00B63C7E" w:rsidRDefault="00000000">
      <w:pPr>
        <w:spacing w:after="55"/>
        <w:ind w:left="72" w:right="87"/>
      </w:pPr>
      <w:r>
        <w:t xml:space="preserve">«3» - 6 – 11 баллов </w:t>
      </w:r>
    </w:p>
    <w:p w14:paraId="3E135CC3" w14:textId="77777777" w:rsidR="00B63C7E" w:rsidRDefault="00000000">
      <w:pPr>
        <w:ind w:left="72" w:right="87"/>
      </w:pPr>
      <w:r>
        <w:t xml:space="preserve">«4» - 12 – 16 баллов </w:t>
      </w:r>
    </w:p>
    <w:p w14:paraId="07DA704C" w14:textId="77777777" w:rsidR="00B63C7E" w:rsidRDefault="00000000">
      <w:pPr>
        <w:ind w:left="72" w:right="87"/>
      </w:pPr>
      <w:r>
        <w:t xml:space="preserve">«5» - 17 – 20 баллов </w:t>
      </w:r>
      <w:r>
        <w:br w:type="page"/>
      </w:r>
    </w:p>
    <w:p w14:paraId="6212C3B6" w14:textId="77777777" w:rsidR="00B63C7E" w:rsidRDefault="00000000">
      <w:pPr>
        <w:spacing w:after="285" w:line="259" w:lineRule="auto"/>
        <w:ind w:left="77" w:right="0" w:firstLine="0"/>
      </w:pPr>
      <w:r>
        <w:lastRenderedPageBreak/>
        <w:t xml:space="preserve"> </w:t>
      </w:r>
    </w:p>
    <w:p w14:paraId="04EB0E7D" w14:textId="77777777" w:rsidR="00B63C7E" w:rsidRDefault="00000000">
      <w:pPr>
        <w:spacing w:after="167" w:line="259" w:lineRule="auto"/>
        <w:ind w:left="0" w:right="19" w:firstLine="0"/>
        <w:jc w:val="center"/>
      </w:pPr>
      <w:r>
        <w:rPr>
          <w:b/>
          <w:sz w:val="22"/>
        </w:rPr>
        <w:t>3.</w:t>
      </w:r>
      <w:r>
        <w:rPr>
          <w:b/>
          <w:sz w:val="18"/>
        </w:rPr>
        <w:t xml:space="preserve"> </w:t>
      </w:r>
      <w:r>
        <w:rPr>
          <w:b/>
          <w:sz w:val="22"/>
        </w:rPr>
        <w:t>РЕКОМЕНДУЕМАЯ</w:t>
      </w:r>
      <w:r>
        <w:rPr>
          <w:b/>
          <w:sz w:val="18"/>
        </w:rPr>
        <w:t xml:space="preserve"> </w:t>
      </w:r>
      <w:r>
        <w:rPr>
          <w:b/>
          <w:sz w:val="22"/>
        </w:rPr>
        <w:t>ЛИТЕРАТУРА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ИНЫЕ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ИСТОЧНИКИ </w:t>
      </w:r>
    </w:p>
    <w:p w14:paraId="48977E11" w14:textId="77777777" w:rsidR="00B63C7E" w:rsidRDefault="00000000">
      <w:pPr>
        <w:numPr>
          <w:ilvl w:val="0"/>
          <w:numId w:val="123"/>
        </w:numPr>
        <w:spacing w:after="131" w:line="271" w:lineRule="auto"/>
        <w:ind w:right="995" w:hanging="139"/>
      </w:pPr>
      <w:r>
        <w:rPr>
          <w:b/>
        </w:rPr>
        <w:t xml:space="preserve">основная литература: </w:t>
      </w:r>
      <w:r>
        <w:t xml:space="preserve"> </w:t>
      </w:r>
    </w:p>
    <w:p w14:paraId="76CC35E7" w14:textId="77777777" w:rsidR="00B63C7E" w:rsidRDefault="00000000">
      <w:pPr>
        <w:numPr>
          <w:ilvl w:val="0"/>
          <w:numId w:val="124"/>
        </w:numPr>
        <w:spacing w:after="124"/>
        <w:ind w:left="879" w:right="323" w:hanging="622"/>
        <w:jc w:val="both"/>
      </w:pPr>
      <w:r>
        <w:t xml:space="preserve">Домогацких Е.М., Алексеевский Н.И. География. Экономическая и социальная география мира. Учебник для 10 класса общеобразовательных организаций. Базовый уровень. М.: «Русское слово», 2020.- 408 с.: ил </w:t>
      </w:r>
    </w:p>
    <w:p w14:paraId="133CD60F" w14:textId="77777777" w:rsidR="00B63C7E" w:rsidRDefault="00000000">
      <w:pPr>
        <w:numPr>
          <w:ilvl w:val="0"/>
          <w:numId w:val="124"/>
        </w:numPr>
        <w:spacing w:after="124"/>
        <w:ind w:left="879" w:right="323" w:hanging="622"/>
        <w:jc w:val="both"/>
      </w:pPr>
      <w:r>
        <w:t xml:space="preserve">Домогацких Е.М., Алексеевский Н.И. География. Экономическая и социальная география мира. Учебник для 11 класса общеобразовательных организаций. Базовый уровень. М.: «Русское слово», 2020.- 408 с.: ил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Домогацких Е.М., Домогацких Е.Е. Рабочие тетради по  географии  к  учебнику  Е.М.  Домогацких, Н.И. Алексеевского «География» для 10—11 классов общеобразовательных организаций. Базовый уровень. </w:t>
      </w:r>
    </w:p>
    <w:p w14:paraId="1FECA9BC" w14:textId="77777777" w:rsidR="00B63C7E" w:rsidRDefault="00000000">
      <w:pPr>
        <w:numPr>
          <w:ilvl w:val="0"/>
          <w:numId w:val="125"/>
        </w:numPr>
        <w:spacing w:after="120"/>
        <w:ind w:left="879" w:right="327" w:hanging="622"/>
        <w:jc w:val="both"/>
      </w:pPr>
      <w:r>
        <w:t xml:space="preserve">Тетрадь-практикум к учебникам Е.М.  Домогацких,  Н.И.  Алексеевского  «География»  для  10— 11 классов общеобразовательных организаций. Базовый уровень. </w:t>
      </w:r>
    </w:p>
    <w:p w14:paraId="5538522F" w14:textId="77777777" w:rsidR="00B63C7E" w:rsidRDefault="00000000">
      <w:pPr>
        <w:numPr>
          <w:ilvl w:val="0"/>
          <w:numId w:val="125"/>
        </w:numPr>
        <w:spacing w:after="13" w:line="325" w:lineRule="auto"/>
        <w:ind w:left="879" w:right="327" w:hanging="622"/>
        <w:jc w:val="both"/>
      </w:pPr>
      <w:r>
        <w:t xml:space="preserve">Атлас по курсу «География: экономическая и социальная география мира».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Контурные карты по курсу «География: экономическая и социальная география мира». </w:t>
      </w:r>
    </w:p>
    <w:p w14:paraId="6CB5BA73" w14:textId="77777777" w:rsidR="00B63C7E" w:rsidRDefault="00000000">
      <w:pPr>
        <w:spacing w:after="89" w:line="259" w:lineRule="auto"/>
        <w:ind w:left="77" w:right="0" w:firstLine="0"/>
      </w:pPr>
      <w:r>
        <w:rPr>
          <w:sz w:val="21"/>
        </w:rPr>
        <w:t xml:space="preserve"> </w:t>
      </w:r>
    </w:p>
    <w:p w14:paraId="12BEC4C4" w14:textId="77777777" w:rsidR="00B63C7E" w:rsidRDefault="00000000">
      <w:pPr>
        <w:spacing w:after="67" w:line="321" w:lineRule="auto"/>
        <w:ind w:left="242" w:right="321" w:hanging="180"/>
        <w:jc w:val="both"/>
      </w:pPr>
      <w:r>
        <w:t xml:space="preserve"> </w:t>
      </w:r>
      <w:r>
        <w:rPr>
          <w:b/>
        </w:rPr>
        <w:t>- дополнительная литература:</w:t>
      </w:r>
      <w:r>
        <w:rPr>
          <w:rFonts w:ascii="Calibri" w:eastAsia="Calibri" w:hAnsi="Calibri" w:cs="Calibri"/>
          <w:sz w:val="22"/>
        </w:rPr>
        <w:t xml:space="preserve">  </w:t>
      </w: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География: учебник / О.В. Шульгина, А.Е. Козаренко, Д.Н. Самусенко. — М.: ИНФРА- М, 2020. — 313 с., сетевой доступ, URL: www.znanium.com, дата обращения 12.06.2022 г. </w:t>
      </w:r>
    </w:p>
    <w:p w14:paraId="3B8F57C3" w14:textId="77777777" w:rsidR="00B63C7E" w:rsidRDefault="00000000">
      <w:pPr>
        <w:spacing w:after="47"/>
        <w:ind w:left="267" w:right="321"/>
        <w:jc w:val="both"/>
      </w:pPr>
      <w:r>
        <w:rPr>
          <w:sz w:val="28"/>
        </w:rPr>
        <w:t>8.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География для профессий и специальностей социально-экономического профиля / Е.В. Баранчиков. - М.: Издательский центр "Академия", 2019. - 316 с. </w:t>
      </w:r>
      <w:r>
        <w:rPr>
          <w:sz w:val="28"/>
        </w:rPr>
        <w:t>9.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География.     Базовый     уровень.      10-11      классы.      Учебник      /      А.П. </w:t>
      </w:r>
    </w:p>
    <w:p w14:paraId="0526B567" w14:textId="77777777" w:rsidR="00B63C7E" w:rsidRDefault="00000000">
      <w:pPr>
        <w:spacing w:after="120"/>
        <w:ind w:left="888" w:right="87"/>
      </w:pPr>
      <w:r>
        <w:t xml:space="preserve">Кузнецов, Э.В. Ким. – М.: ДРОФА, корпорация "Российский учебник", 2019. – 368 с. </w:t>
      </w:r>
    </w:p>
    <w:p w14:paraId="3909D090" w14:textId="77777777" w:rsidR="00B63C7E" w:rsidRDefault="00000000">
      <w:pPr>
        <w:numPr>
          <w:ilvl w:val="0"/>
          <w:numId w:val="126"/>
        </w:numPr>
        <w:spacing w:after="119"/>
        <w:ind w:left="879" w:right="87" w:hanging="622"/>
      </w:pPr>
      <w:r>
        <w:t xml:space="preserve">География. Базовый и углублённый уровни. Экономическая и социальная география мира. 10-11 классы. Учебник / О.А. Бахчиева. – М.: ВЕНТАНАГРАФ, корпорация "Российский учебник", 2019. – 400 с. </w:t>
      </w:r>
    </w:p>
    <w:p w14:paraId="4892FB3B" w14:textId="77777777" w:rsidR="00B63C7E" w:rsidRDefault="00000000">
      <w:pPr>
        <w:numPr>
          <w:ilvl w:val="0"/>
          <w:numId w:val="126"/>
        </w:numPr>
        <w:spacing w:after="119"/>
        <w:ind w:left="879" w:right="87" w:hanging="622"/>
      </w:pPr>
      <w:r>
        <w:t xml:space="preserve">География для профессий и специальностей социально-экономического профиля. Контрольные задания: учебное пособие / О.А. Петросюк. - М.: Издательский центр "Академия", 2018. - 160 с. </w:t>
      </w:r>
    </w:p>
    <w:p w14:paraId="49BCD4E2" w14:textId="77777777" w:rsidR="00B63C7E" w:rsidRDefault="00000000">
      <w:pPr>
        <w:numPr>
          <w:ilvl w:val="0"/>
          <w:numId w:val="126"/>
        </w:numPr>
        <w:spacing w:after="48"/>
        <w:ind w:left="879" w:right="87" w:hanging="622"/>
      </w:pPr>
      <w:r>
        <w:t xml:space="preserve">География для профессий и специальностей социально-экономического профиля. Практикум: учебное пособие / О.А. Петросюк, Е. В. Баранчиков. - М.: Издательский центр "Академия", 2018. - 224 с. </w:t>
      </w:r>
    </w:p>
    <w:p w14:paraId="6C3FC2C2" w14:textId="77777777" w:rsidR="00B63C7E" w:rsidRDefault="00000000">
      <w:pPr>
        <w:spacing w:after="96" w:line="259" w:lineRule="auto"/>
        <w:ind w:left="878" w:right="0" w:firstLine="0"/>
      </w:pPr>
      <w:r>
        <w:t xml:space="preserve"> </w:t>
      </w:r>
    </w:p>
    <w:p w14:paraId="651F7274" w14:textId="77777777" w:rsidR="00B63C7E" w:rsidRDefault="00000000">
      <w:pPr>
        <w:spacing w:after="98" w:line="271" w:lineRule="auto"/>
        <w:ind w:left="293" w:right="90"/>
        <w:jc w:val="both"/>
      </w:pPr>
      <w:r>
        <w:rPr>
          <w:b/>
        </w:rPr>
        <w:lastRenderedPageBreak/>
        <w:t xml:space="preserve">Интернет-ресурсы: </w:t>
      </w:r>
    </w:p>
    <w:p w14:paraId="0276AE3A" w14:textId="77777777" w:rsidR="00B63C7E" w:rsidRDefault="00000000">
      <w:pPr>
        <w:numPr>
          <w:ilvl w:val="0"/>
          <w:numId w:val="126"/>
        </w:numPr>
        <w:spacing w:after="56" w:line="319" w:lineRule="auto"/>
        <w:ind w:left="879" w:right="87" w:hanging="622"/>
      </w:pPr>
      <w:r>
        <w:t xml:space="preserve">www.wikipedia.org (сайт Общедоступной мультиязычной универсальной интернет- энциклопедии). </w:t>
      </w:r>
    </w:p>
    <w:p w14:paraId="1E0691A2" w14:textId="77777777" w:rsidR="00B63C7E" w:rsidRDefault="00000000">
      <w:pPr>
        <w:numPr>
          <w:ilvl w:val="0"/>
          <w:numId w:val="126"/>
        </w:numPr>
        <w:spacing w:after="103"/>
        <w:ind w:left="879" w:right="87" w:hanging="622"/>
      </w:pPr>
      <w:hyperlink r:id="rId13">
        <w:r>
          <w:t xml:space="preserve">www.faostat3.fao.org </w:t>
        </w:r>
      </w:hyperlink>
      <w:r>
        <w:tab/>
      </w:r>
      <w:hyperlink r:id="rId14">
        <w:r>
          <w:t>(</w:t>
        </w:r>
      </w:hyperlink>
      <w:r>
        <w:t xml:space="preserve">сайт </w:t>
      </w:r>
      <w:r>
        <w:tab/>
        <w:t xml:space="preserve">Международной </w:t>
      </w:r>
      <w:r>
        <w:tab/>
        <w:t xml:space="preserve">сельскохозяйственной </w:t>
      </w:r>
      <w:r>
        <w:tab/>
        <w:t xml:space="preserve">и продовольственной организации при ООН (ФАО)). </w:t>
      </w:r>
    </w:p>
    <w:p w14:paraId="7D0DADEC" w14:textId="77777777" w:rsidR="00B63C7E" w:rsidRDefault="00000000">
      <w:pPr>
        <w:numPr>
          <w:ilvl w:val="0"/>
          <w:numId w:val="126"/>
        </w:numPr>
        <w:spacing w:after="46" w:line="318" w:lineRule="auto"/>
        <w:ind w:left="879" w:right="87" w:hanging="622"/>
      </w:pPr>
      <w:hyperlink r:id="rId15">
        <w:r>
          <w:t>www.minerals.usgs.gov/minerals/pubs/county (</w:t>
        </w:r>
      </w:hyperlink>
      <w:r>
        <w:t xml:space="preserve">сайт Геологической службы США). </w:t>
      </w:r>
    </w:p>
    <w:p w14:paraId="10D61ED0" w14:textId="77777777" w:rsidR="00B63C7E" w:rsidRDefault="00000000">
      <w:pPr>
        <w:numPr>
          <w:ilvl w:val="0"/>
          <w:numId w:val="126"/>
        </w:numPr>
        <w:spacing w:after="60" w:line="320" w:lineRule="auto"/>
        <w:ind w:left="879" w:right="87" w:hanging="622"/>
      </w:pPr>
      <w:hyperlink r:id="rId16">
        <w:r>
          <w:t>www.school</w:t>
        </w:r>
      </w:hyperlink>
      <w:hyperlink r:id="rId17">
        <w:r>
          <w:t>-</w:t>
        </w:r>
      </w:hyperlink>
      <w:hyperlink r:id="rId18">
        <w:r>
          <w:t>collection.edu.ru</w:t>
        </w:r>
      </w:hyperlink>
      <w:hyperlink r:id="rId19">
        <w:r>
          <w:t xml:space="preserve"> </w:t>
        </w:r>
      </w:hyperlink>
      <w:r>
        <w:tab/>
        <w:t xml:space="preserve">(«Единая коллекции </w:t>
      </w:r>
      <w:r>
        <w:tab/>
        <w:t xml:space="preserve">цифровых  </w:t>
      </w:r>
      <w:r>
        <w:tab/>
        <w:t xml:space="preserve">образовательных ресурсов»). </w:t>
      </w:r>
    </w:p>
    <w:p w14:paraId="0168D095" w14:textId="77777777" w:rsidR="00B63C7E" w:rsidRDefault="00000000">
      <w:pPr>
        <w:numPr>
          <w:ilvl w:val="0"/>
          <w:numId w:val="126"/>
        </w:numPr>
        <w:ind w:left="879" w:right="87" w:hanging="622"/>
      </w:pPr>
      <w:hyperlink r:id="rId20">
        <w:r>
          <w:t>www.simvolika.rsl.ru</w:t>
        </w:r>
      </w:hyperlink>
      <w:hyperlink r:id="rId21">
        <w:r>
          <w:t xml:space="preserve"> </w:t>
        </w:r>
      </w:hyperlink>
      <w:r>
        <w:t xml:space="preserve">(сайт «Гербы городов Российской Федерации»). </w:t>
      </w:r>
    </w:p>
    <w:p w14:paraId="2D168E64" w14:textId="77777777" w:rsidR="00B63C7E" w:rsidRDefault="00000000">
      <w:pPr>
        <w:spacing w:after="0" w:line="259" w:lineRule="auto"/>
        <w:ind w:left="77" w:right="0" w:firstLine="0"/>
      </w:pPr>
      <w:r>
        <w:t xml:space="preserve"> </w:t>
      </w:r>
    </w:p>
    <w:p w14:paraId="556156E3" w14:textId="77777777" w:rsidR="00B63C7E" w:rsidRDefault="00000000">
      <w:pPr>
        <w:spacing w:after="0" w:line="259" w:lineRule="auto"/>
        <w:ind w:left="77" w:right="0" w:firstLine="0"/>
      </w:pPr>
      <w:r>
        <w:rPr>
          <w:sz w:val="22"/>
        </w:rPr>
        <w:t xml:space="preserve"> </w:t>
      </w:r>
    </w:p>
    <w:sectPr w:rsidR="00B63C7E">
      <w:headerReference w:type="even" r:id="rId22"/>
      <w:headerReference w:type="default" r:id="rId23"/>
      <w:headerReference w:type="first" r:id="rId24"/>
      <w:pgSz w:w="11906" w:h="16838"/>
      <w:pgMar w:top="1049" w:right="754" w:bottom="1146" w:left="162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83B0" w14:textId="77777777" w:rsidR="007877F3" w:rsidRDefault="007877F3">
      <w:pPr>
        <w:spacing w:line="240" w:lineRule="auto"/>
      </w:pPr>
      <w:r>
        <w:separator/>
      </w:r>
    </w:p>
  </w:endnote>
  <w:endnote w:type="continuationSeparator" w:id="0">
    <w:p w14:paraId="17766E13" w14:textId="77777777" w:rsidR="007877F3" w:rsidRDefault="00787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7594A" w14:textId="77777777" w:rsidR="007877F3" w:rsidRDefault="007877F3">
      <w:pPr>
        <w:spacing w:after="0"/>
      </w:pPr>
      <w:r>
        <w:separator/>
      </w:r>
    </w:p>
  </w:footnote>
  <w:footnote w:type="continuationSeparator" w:id="0">
    <w:p w14:paraId="3774F73A" w14:textId="77777777" w:rsidR="007877F3" w:rsidRDefault="007877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A862" w14:textId="77777777" w:rsidR="00B63C7E" w:rsidRDefault="00000000">
    <w:pPr>
      <w:spacing w:after="0" w:line="259" w:lineRule="auto"/>
      <w:ind w:left="0" w:right="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C2DA0F3" w14:textId="77777777" w:rsidR="00B63C7E" w:rsidRDefault="00000000">
    <w:pPr>
      <w:spacing w:after="0" w:line="259" w:lineRule="auto"/>
      <w:ind w:left="77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CAF7" w14:textId="77777777" w:rsidR="00B63C7E" w:rsidRDefault="00B63C7E">
    <w:pPr>
      <w:spacing w:after="0" w:line="259" w:lineRule="auto"/>
      <w:ind w:left="0" w:right="20" w:firstLine="0"/>
      <w:jc w:val="center"/>
    </w:pPr>
  </w:p>
  <w:p w14:paraId="138934C8" w14:textId="77777777" w:rsidR="00B63C7E" w:rsidRDefault="00B63C7E">
    <w:pPr>
      <w:spacing w:after="0" w:line="259" w:lineRule="auto"/>
      <w:ind w:left="0" w:right="20" w:firstLine="0"/>
      <w:jc w:val="center"/>
    </w:pPr>
  </w:p>
  <w:p w14:paraId="11BAA856" w14:textId="77777777" w:rsidR="00B63C7E" w:rsidRDefault="00000000">
    <w:pPr>
      <w:spacing w:after="0" w:line="259" w:lineRule="auto"/>
      <w:ind w:left="77" w:right="0" w:firstLine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6C41" w14:textId="77777777" w:rsidR="00B63C7E" w:rsidRDefault="00B63C7E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CBC"/>
    <w:multiLevelType w:val="multilevel"/>
    <w:tmpl w:val="00433CBC"/>
    <w:lvl w:ilvl="0">
      <w:start w:val="4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E459AD"/>
    <w:multiLevelType w:val="multilevel"/>
    <w:tmpl w:val="00E459A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1B77037"/>
    <w:multiLevelType w:val="multilevel"/>
    <w:tmpl w:val="01B77037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2DC5B56"/>
    <w:multiLevelType w:val="multilevel"/>
    <w:tmpl w:val="02DC5B56"/>
    <w:lvl w:ilvl="0">
      <w:start w:val="1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3767063"/>
    <w:multiLevelType w:val="multilevel"/>
    <w:tmpl w:val="03767063"/>
    <w:lvl w:ilvl="0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4334373"/>
    <w:multiLevelType w:val="multilevel"/>
    <w:tmpl w:val="04334373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059B2B5B"/>
    <w:multiLevelType w:val="multilevel"/>
    <w:tmpl w:val="059B2B5B"/>
    <w:lvl w:ilvl="0">
      <w:start w:val="1"/>
      <w:numFmt w:val="decimal"/>
      <w:lvlText w:val="%1)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0624466A"/>
    <w:multiLevelType w:val="multilevel"/>
    <w:tmpl w:val="0624466A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06C973A6"/>
    <w:multiLevelType w:val="multilevel"/>
    <w:tmpl w:val="06C973A6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081A0589"/>
    <w:multiLevelType w:val="multilevel"/>
    <w:tmpl w:val="081A0589"/>
    <w:lvl w:ilvl="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08931301"/>
    <w:multiLevelType w:val="multilevel"/>
    <w:tmpl w:val="08931301"/>
    <w:lvl w:ilvl="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08CF2F0C"/>
    <w:multiLevelType w:val="multilevel"/>
    <w:tmpl w:val="08CF2F0C"/>
    <w:lvl w:ilvl="0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0A5B0196"/>
    <w:multiLevelType w:val="multilevel"/>
    <w:tmpl w:val="0A5B019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0BE162EE"/>
    <w:multiLevelType w:val="multilevel"/>
    <w:tmpl w:val="0BE162EE"/>
    <w:lvl w:ilvl="0">
      <w:start w:val="2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0C1E04CF"/>
    <w:multiLevelType w:val="multilevel"/>
    <w:tmpl w:val="0C1E04C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0CB82D40"/>
    <w:multiLevelType w:val="multilevel"/>
    <w:tmpl w:val="0CB82D40"/>
    <w:lvl w:ilvl="0">
      <w:start w:val="1"/>
      <w:numFmt w:val="decimal"/>
      <w:lvlText w:val="%1)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0CCC2B1A"/>
    <w:multiLevelType w:val="multilevel"/>
    <w:tmpl w:val="0CCC2B1A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0D2D36BC"/>
    <w:multiLevelType w:val="multilevel"/>
    <w:tmpl w:val="0D2D36BC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0DAF3541"/>
    <w:multiLevelType w:val="multilevel"/>
    <w:tmpl w:val="0DAF3541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0E737A4B"/>
    <w:multiLevelType w:val="multilevel"/>
    <w:tmpl w:val="0E737A4B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0FAB3380"/>
    <w:multiLevelType w:val="multilevel"/>
    <w:tmpl w:val="0FAB338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114F389F"/>
    <w:multiLevelType w:val="multilevel"/>
    <w:tmpl w:val="114F389F"/>
    <w:lvl w:ilvl="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12446DE0"/>
    <w:multiLevelType w:val="multilevel"/>
    <w:tmpl w:val="12446DE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12835AFF"/>
    <w:multiLevelType w:val="multilevel"/>
    <w:tmpl w:val="12835AFF"/>
    <w:lvl w:ilvl="0">
      <w:start w:val="1"/>
      <w:numFmt w:val="bullet"/>
      <w:lvlText w:val="-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4" w15:restartNumberingAfterBreak="0">
    <w:nsid w:val="12B849AF"/>
    <w:multiLevelType w:val="multilevel"/>
    <w:tmpl w:val="12B849AF"/>
    <w:lvl w:ilvl="0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130D02B0"/>
    <w:multiLevelType w:val="multilevel"/>
    <w:tmpl w:val="130D02B0"/>
    <w:lvl w:ilvl="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134E459C"/>
    <w:multiLevelType w:val="multilevel"/>
    <w:tmpl w:val="134E459C"/>
    <w:lvl w:ilvl="0">
      <w:start w:val="1"/>
      <w:numFmt w:val="bullet"/>
      <w:lvlText w:val="-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138B623C"/>
    <w:multiLevelType w:val="multilevel"/>
    <w:tmpl w:val="138B623C"/>
    <w:lvl w:ilvl="0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15575490"/>
    <w:multiLevelType w:val="multilevel"/>
    <w:tmpl w:val="15575490"/>
    <w:lvl w:ilvl="0">
      <w:start w:val="1"/>
      <w:numFmt w:val="bullet"/>
      <w:lvlText w:val="•"/>
      <w:lvlJc w:val="left"/>
      <w:pPr>
        <w:ind w:left="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158846DF"/>
    <w:multiLevelType w:val="multilevel"/>
    <w:tmpl w:val="158846DF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162E235A"/>
    <w:multiLevelType w:val="multilevel"/>
    <w:tmpl w:val="162E235A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17287C4C"/>
    <w:multiLevelType w:val="multilevel"/>
    <w:tmpl w:val="17287C4C"/>
    <w:lvl w:ilvl="0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19116353"/>
    <w:multiLevelType w:val="multilevel"/>
    <w:tmpl w:val="19116353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1A7E025D"/>
    <w:multiLevelType w:val="multilevel"/>
    <w:tmpl w:val="1A7E025D"/>
    <w:lvl w:ilvl="0">
      <w:start w:val="8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1C0E0B0E"/>
    <w:multiLevelType w:val="multilevel"/>
    <w:tmpl w:val="1C0E0B0E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1D241917"/>
    <w:multiLevelType w:val="multilevel"/>
    <w:tmpl w:val="1D241917"/>
    <w:lvl w:ilvl="0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1D865C33"/>
    <w:multiLevelType w:val="multilevel"/>
    <w:tmpl w:val="1D865C33"/>
    <w:lvl w:ilvl="0">
      <w:start w:val="1"/>
      <w:numFmt w:val="bullet"/>
      <w:lvlText w:val="•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1DA50BBC"/>
    <w:multiLevelType w:val="multilevel"/>
    <w:tmpl w:val="1DA50BBC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8" w15:restartNumberingAfterBreak="0">
    <w:nsid w:val="1F246A2F"/>
    <w:multiLevelType w:val="multilevel"/>
    <w:tmpl w:val="1F246A2F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9" w15:restartNumberingAfterBreak="0">
    <w:nsid w:val="1F4C63C9"/>
    <w:multiLevelType w:val="multilevel"/>
    <w:tmpl w:val="1F4C63C9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1FE421BD"/>
    <w:multiLevelType w:val="multilevel"/>
    <w:tmpl w:val="1FE421BD"/>
    <w:lvl w:ilvl="0">
      <w:start w:val="1"/>
      <w:numFmt w:val="bullet"/>
      <w:lvlText w:val="o"/>
      <w:lvlJc w:val="left"/>
      <w:pPr>
        <w:ind w:left="4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1" w15:restartNumberingAfterBreak="0">
    <w:nsid w:val="20190A7D"/>
    <w:multiLevelType w:val="multilevel"/>
    <w:tmpl w:val="20190A7D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2" w15:restartNumberingAfterBreak="0">
    <w:nsid w:val="204649C3"/>
    <w:multiLevelType w:val="multilevel"/>
    <w:tmpl w:val="204649C3"/>
    <w:lvl w:ilvl="0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3" w15:restartNumberingAfterBreak="0">
    <w:nsid w:val="22DF7359"/>
    <w:multiLevelType w:val="multilevel"/>
    <w:tmpl w:val="22DF7359"/>
    <w:lvl w:ilvl="0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4" w15:restartNumberingAfterBreak="0">
    <w:nsid w:val="24923D42"/>
    <w:multiLevelType w:val="multilevel"/>
    <w:tmpl w:val="24923D42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5" w15:restartNumberingAfterBreak="0">
    <w:nsid w:val="25560A25"/>
    <w:multiLevelType w:val="multilevel"/>
    <w:tmpl w:val="25560A25"/>
    <w:lvl w:ilvl="0">
      <w:start w:val="1"/>
      <w:numFmt w:val="bullet"/>
      <w:lvlText w:val="–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6" w15:restartNumberingAfterBreak="0">
    <w:nsid w:val="284F1704"/>
    <w:multiLevelType w:val="multilevel"/>
    <w:tmpl w:val="284F1704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7" w15:restartNumberingAfterBreak="0">
    <w:nsid w:val="2D5D771D"/>
    <w:multiLevelType w:val="multilevel"/>
    <w:tmpl w:val="2D5D771D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8" w15:restartNumberingAfterBreak="0">
    <w:nsid w:val="2DDB6BC4"/>
    <w:multiLevelType w:val="multilevel"/>
    <w:tmpl w:val="2DDB6BC4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9" w15:restartNumberingAfterBreak="0">
    <w:nsid w:val="2E773CFA"/>
    <w:multiLevelType w:val="multilevel"/>
    <w:tmpl w:val="2E773CFA"/>
    <w:lvl w:ilvl="0">
      <w:start w:val="9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0" w15:restartNumberingAfterBreak="0">
    <w:nsid w:val="2E8F56ED"/>
    <w:multiLevelType w:val="multilevel"/>
    <w:tmpl w:val="2E8F56E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1" w15:restartNumberingAfterBreak="0">
    <w:nsid w:val="2EA10D52"/>
    <w:multiLevelType w:val="multilevel"/>
    <w:tmpl w:val="2EA10D52"/>
    <w:lvl w:ilvl="0">
      <w:start w:val="1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2" w15:restartNumberingAfterBreak="0">
    <w:nsid w:val="305B3DCD"/>
    <w:multiLevelType w:val="multilevel"/>
    <w:tmpl w:val="305B3DC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3" w15:restartNumberingAfterBreak="0">
    <w:nsid w:val="31890045"/>
    <w:multiLevelType w:val="multilevel"/>
    <w:tmpl w:val="31890045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4" w15:restartNumberingAfterBreak="0">
    <w:nsid w:val="319B4EAB"/>
    <w:multiLevelType w:val="multilevel"/>
    <w:tmpl w:val="319B4EAB"/>
    <w:lvl w:ilvl="0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5" w15:restartNumberingAfterBreak="0">
    <w:nsid w:val="323A22E5"/>
    <w:multiLevelType w:val="multilevel"/>
    <w:tmpl w:val="323A22E5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6" w15:restartNumberingAfterBreak="0">
    <w:nsid w:val="33450A2F"/>
    <w:multiLevelType w:val="multilevel"/>
    <w:tmpl w:val="33450A2F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7" w15:restartNumberingAfterBreak="0">
    <w:nsid w:val="336E3A3E"/>
    <w:multiLevelType w:val="multilevel"/>
    <w:tmpl w:val="336E3A3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8" w15:restartNumberingAfterBreak="0">
    <w:nsid w:val="388F15C2"/>
    <w:multiLevelType w:val="multilevel"/>
    <w:tmpl w:val="388F15C2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9" w15:restartNumberingAfterBreak="0">
    <w:nsid w:val="39E24A4B"/>
    <w:multiLevelType w:val="multilevel"/>
    <w:tmpl w:val="39E24A4B"/>
    <w:lvl w:ilvl="0">
      <w:start w:val="1"/>
      <w:numFmt w:val="bullet"/>
      <w:lvlText w:val="•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60" w15:restartNumberingAfterBreak="0">
    <w:nsid w:val="3A354069"/>
    <w:multiLevelType w:val="multilevel"/>
    <w:tmpl w:val="3A354069"/>
    <w:lvl w:ilvl="0">
      <w:start w:val="1"/>
      <w:numFmt w:val="bullet"/>
      <w:lvlText w:val="•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61" w15:restartNumberingAfterBreak="0">
    <w:nsid w:val="3A981A40"/>
    <w:multiLevelType w:val="multilevel"/>
    <w:tmpl w:val="3A981A40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2" w15:restartNumberingAfterBreak="0">
    <w:nsid w:val="3B237377"/>
    <w:multiLevelType w:val="multilevel"/>
    <w:tmpl w:val="3B237377"/>
    <w:lvl w:ilvl="0">
      <w:start w:val="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3" w15:restartNumberingAfterBreak="0">
    <w:nsid w:val="3B352C5D"/>
    <w:multiLevelType w:val="multilevel"/>
    <w:tmpl w:val="3B352C5D"/>
    <w:lvl w:ilvl="0">
      <w:start w:val="1"/>
      <w:numFmt w:val="bullet"/>
      <w:lvlText w:val="•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4" w15:restartNumberingAfterBreak="0">
    <w:nsid w:val="3B7D7236"/>
    <w:multiLevelType w:val="multilevel"/>
    <w:tmpl w:val="3B7D7236"/>
    <w:lvl w:ilvl="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65" w15:restartNumberingAfterBreak="0">
    <w:nsid w:val="3ECD05D4"/>
    <w:multiLevelType w:val="multilevel"/>
    <w:tmpl w:val="3ECD05D4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6" w15:restartNumberingAfterBreak="0">
    <w:nsid w:val="3FDD32B4"/>
    <w:multiLevelType w:val="multilevel"/>
    <w:tmpl w:val="3FDD32B4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67" w15:restartNumberingAfterBreak="0">
    <w:nsid w:val="404F5D3D"/>
    <w:multiLevelType w:val="multilevel"/>
    <w:tmpl w:val="404F5D3D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8" w15:restartNumberingAfterBreak="0">
    <w:nsid w:val="40C17250"/>
    <w:multiLevelType w:val="multilevel"/>
    <w:tmpl w:val="40C17250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69" w15:restartNumberingAfterBreak="0">
    <w:nsid w:val="41424314"/>
    <w:multiLevelType w:val="multilevel"/>
    <w:tmpl w:val="41424314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0" w15:restartNumberingAfterBreak="0">
    <w:nsid w:val="41580226"/>
    <w:multiLevelType w:val="multilevel"/>
    <w:tmpl w:val="41580226"/>
    <w:lvl w:ilvl="0">
      <w:start w:val="2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1" w15:restartNumberingAfterBreak="0">
    <w:nsid w:val="41994C82"/>
    <w:multiLevelType w:val="multilevel"/>
    <w:tmpl w:val="41994C82"/>
    <w:lvl w:ilvl="0">
      <w:start w:val="4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2" w15:restartNumberingAfterBreak="0">
    <w:nsid w:val="429A4C29"/>
    <w:multiLevelType w:val="multilevel"/>
    <w:tmpl w:val="429A4C29"/>
    <w:lvl w:ilvl="0">
      <w:start w:val="1"/>
      <w:numFmt w:val="bullet"/>
      <w:lvlText w:val="-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73" w15:restartNumberingAfterBreak="0">
    <w:nsid w:val="43D50E94"/>
    <w:multiLevelType w:val="multilevel"/>
    <w:tmpl w:val="43D50E94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74" w15:restartNumberingAfterBreak="0">
    <w:nsid w:val="46AB5E38"/>
    <w:multiLevelType w:val="multilevel"/>
    <w:tmpl w:val="46AB5E38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5" w15:restartNumberingAfterBreak="0">
    <w:nsid w:val="47695799"/>
    <w:multiLevelType w:val="multilevel"/>
    <w:tmpl w:val="47695799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6" w15:restartNumberingAfterBreak="0">
    <w:nsid w:val="493D6FA2"/>
    <w:multiLevelType w:val="multilevel"/>
    <w:tmpl w:val="493D6F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7" w15:restartNumberingAfterBreak="0">
    <w:nsid w:val="4B566C27"/>
    <w:multiLevelType w:val="multilevel"/>
    <w:tmpl w:val="4B566C27"/>
    <w:lvl w:ilvl="0">
      <w:start w:val="3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8" w15:restartNumberingAfterBreak="0">
    <w:nsid w:val="4CA34E05"/>
    <w:multiLevelType w:val="multilevel"/>
    <w:tmpl w:val="4CA34E05"/>
    <w:lvl w:ilvl="0">
      <w:start w:val="8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9" w15:restartNumberingAfterBreak="0">
    <w:nsid w:val="4CB33E48"/>
    <w:multiLevelType w:val="multilevel"/>
    <w:tmpl w:val="4CB33E48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0" w15:restartNumberingAfterBreak="0">
    <w:nsid w:val="4DE63019"/>
    <w:multiLevelType w:val="multilevel"/>
    <w:tmpl w:val="4DE63019"/>
    <w:lvl w:ilvl="0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1" w15:restartNumberingAfterBreak="0">
    <w:nsid w:val="4E4F735E"/>
    <w:multiLevelType w:val="multilevel"/>
    <w:tmpl w:val="4E4F735E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2" w15:restartNumberingAfterBreak="0">
    <w:nsid w:val="4FC74A7F"/>
    <w:multiLevelType w:val="multilevel"/>
    <w:tmpl w:val="4FC74A7F"/>
    <w:lvl w:ilvl="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3" w15:restartNumberingAfterBreak="0">
    <w:nsid w:val="4FEB2DF5"/>
    <w:multiLevelType w:val="multilevel"/>
    <w:tmpl w:val="4FEB2DF5"/>
    <w:lvl w:ilvl="0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84" w15:restartNumberingAfterBreak="0">
    <w:nsid w:val="50797300"/>
    <w:multiLevelType w:val="multilevel"/>
    <w:tmpl w:val="5079730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85" w15:restartNumberingAfterBreak="0">
    <w:nsid w:val="50A92E9C"/>
    <w:multiLevelType w:val="multilevel"/>
    <w:tmpl w:val="50A92E9C"/>
    <w:lvl w:ilvl="0">
      <w:start w:val="2"/>
      <w:numFmt w:val="decimal"/>
      <w:lvlText w:val="%1."/>
      <w:lvlJc w:val="left"/>
      <w:pPr>
        <w:ind w:left="1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86" w15:restartNumberingAfterBreak="0">
    <w:nsid w:val="51630872"/>
    <w:multiLevelType w:val="multilevel"/>
    <w:tmpl w:val="51630872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7" w15:restartNumberingAfterBreak="0">
    <w:nsid w:val="51C837B5"/>
    <w:multiLevelType w:val="multilevel"/>
    <w:tmpl w:val="51C837B5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88" w15:restartNumberingAfterBreak="0">
    <w:nsid w:val="54E9492C"/>
    <w:multiLevelType w:val="multilevel"/>
    <w:tmpl w:val="54E9492C"/>
    <w:lvl w:ilvl="0">
      <w:start w:val="7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9" w15:restartNumberingAfterBreak="0">
    <w:nsid w:val="55210CD6"/>
    <w:multiLevelType w:val="multilevel"/>
    <w:tmpl w:val="55210CD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90" w15:restartNumberingAfterBreak="0">
    <w:nsid w:val="581868C8"/>
    <w:multiLevelType w:val="multilevel"/>
    <w:tmpl w:val="581868C8"/>
    <w:lvl w:ilvl="0">
      <w:start w:val="8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1" w15:restartNumberingAfterBreak="0">
    <w:nsid w:val="58DA6324"/>
    <w:multiLevelType w:val="multilevel"/>
    <w:tmpl w:val="58DA6324"/>
    <w:lvl w:ilvl="0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2" w15:restartNumberingAfterBreak="0">
    <w:nsid w:val="59055DCA"/>
    <w:multiLevelType w:val="multilevel"/>
    <w:tmpl w:val="59055DCA"/>
    <w:lvl w:ilvl="0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3" w15:restartNumberingAfterBreak="0">
    <w:nsid w:val="5ABC2546"/>
    <w:multiLevelType w:val="multilevel"/>
    <w:tmpl w:val="5ABC2546"/>
    <w:lvl w:ilvl="0">
      <w:start w:val="10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4" w15:restartNumberingAfterBreak="0">
    <w:nsid w:val="5ACC08DC"/>
    <w:multiLevelType w:val="multilevel"/>
    <w:tmpl w:val="5ACC08DC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5" w15:restartNumberingAfterBreak="0">
    <w:nsid w:val="5B3975C4"/>
    <w:multiLevelType w:val="multilevel"/>
    <w:tmpl w:val="5B3975C4"/>
    <w:lvl w:ilvl="0">
      <w:start w:val="5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6" w15:restartNumberingAfterBreak="0">
    <w:nsid w:val="5BA3451A"/>
    <w:multiLevelType w:val="multilevel"/>
    <w:tmpl w:val="5BA3451A"/>
    <w:lvl w:ilvl="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7" w15:restartNumberingAfterBreak="0">
    <w:nsid w:val="5D443280"/>
    <w:multiLevelType w:val="multilevel"/>
    <w:tmpl w:val="5D443280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98" w15:restartNumberingAfterBreak="0">
    <w:nsid w:val="5F522889"/>
    <w:multiLevelType w:val="multilevel"/>
    <w:tmpl w:val="5F522889"/>
    <w:lvl w:ilvl="0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99" w15:restartNumberingAfterBreak="0">
    <w:nsid w:val="5FF743C9"/>
    <w:multiLevelType w:val="multilevel"/>
    <w:tmpl w:val="5FF743C9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0" w15:restartNumberingAfterBreak="0">
    <w:nsid w:val="614560A0"/>
    <w:multiLevelType w:val="multilevel"/>
    <w:tmpl w:val="614560A0"/>
    <w:lvl w:ilvl="0">
      <w:start w:val="4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1" w15:restartNumberingAfterBreak="0">
    <w:nsid w:val="62F819E4"/>
    <w:multiLevelType w:val="multilevel"/>
    <w:tmpl w:val="62F819E4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2" w15:restartNumberingAfterBreak="0">
    <w:nsid w:val="63810D63"/>
    <w:multiLevelType w:val="multilevel"/>
    <w:tmpl w:val="63810D63"/>
    <w:lvl w:ilvl="0">
      <w:start w:val="1"/>
      <w:numFmt w:val="bullet"/>
      <w:lvlText w:val="•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3" w15:restartNumberingAfterBreak="0">
    <w:nsid w:val="64EF6B40"/>
    <w:multiLevelType w:val="multilevel"/>
    <w:tmpl w:val="64EF6B40"/>
    <w:lvl w:ilvl="0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4" w15:restartNumberingAfterBreak="0">
    <w:nsid w:val="654A0E5E"/>
    <w:multiLevelType w:val="multilevel"/>
    <w:tmpl w:val="654A0E5E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5" w15:restartNumberingAfterBreak="0">
    <w:nsid w:val="66977FB5"/>
    <w:multiLevelType w:val="multilevel"/>
    <w:tmpl w:val="66977FB5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6" w15:restartNumberingAfterBreak="0">
    <w:nsid w:val="66A04A12"/>
    <w:multiLevelType w:val="multilevel"/>
    <w:tmpl w:val="66A04A12"/>
    <w:lvl w:ilvl="0">
      <w:start w:val="1"/>
      <w:numFmt w:val="bullet"/>
      <w:lvlText w:val="•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7" w15:restartNumberingAfterBreak="0">
    <w:nsid w:val="6744570F"/>
    <w:multiLevelType w:val="multilevel"/>
    <w:tmpl w:val="6744570F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8" w15:restartNumberingAfterBreak="0">
    <w:nsid w:val="676600AD"/>
    <w:multiLevelType w:val="multilevel"/>
    <w:tmpl w:val="676600AD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9" w15:restartNumberingAfterBreak="0">
    <w:nsid w:val="687E6C66"/>
    <w:multiLevelType w:val="multilevel"/>
    <w:tmpl w:val="687E6C66"/>
    <w:lvl w:ilvl="0">
      <w:start w:val="5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0" w15:restartNumberingAfterBreak="0">
    <w:nsid w:val="6ADA7066"/>
    <w:multiLevelType w:val="multilevel"/>
    <w:tmpl w:val="6ADA7066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1" w15:restartNumberingAfterBreak="0">
    <w:nsid w:val="6C70500E"/>
    <w:multiLevelType w:val="multilevel"/>
    <w:tmpl w:val="6C70500E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2" w15:restartNumberingAfterBreak="0">
    <w:nsid w:val="6F11331D"/>
    <w:multiLevelType w:val="multilevel"/>
    <w:tmpl w:val="6F11331D"/>
    <w:lvl w:ilvl="0">
      <w:start w:val="8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3" w15:restartNumberingAfterBreak="0">
    <w:nsid w:val="70D15799"/>
    <w:multiLevelType w:val="multilevel"/>
    <w:tmpl w:val="70D15799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4" w15:restartNumberingAfterBreak="0">
    <w:nsid w:val="71371262"/>
    <w:multiLevelType w:val="multilevel"/>
    <w:tmpl w:val="71371262"/>
    <w:lvl w:ilvl="0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5" w15:restartNumberingAfterBreak="0">
    <w:nsid w:val="718E28C5"/>
    <w:multiLevelType w:val="multilevel"/>
    <w:tmpl w:val="718E28C5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6" w15:restartNumberingAfterBreak="0">
    <w:nsid w:val="7281019A"/>
    <w:multiLevelType w:val="multilevel"/>
    <w:tmpl w:val="7281019A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7" w15:restartNumberingAfterBreak="0">
    <w:nsid w:val="74D02770"/>
    <w:multiLevelType w:val="multilevel"/>
    <w:tmpl w:val="74D02770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8" w15:restartNumberingAfterBreak="0">
    <w:nsid w:val="78496C86"/>
    <w:multiLevelType w:val="multilevel"/>
    <w:tmpl w:val="78496C86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9" w15:restartNumberingAfterBreak="0">
    <w:nsid w:val="78D56023"/>
    <w:multiLevelType w:val="multilevel"/>
    <w:tmpl w:val="78D56023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0" w15:restartNumberingAfterBreak="0">
    <w:nsid w:val="78F806C8"/>
    <w:multiLevelType w:val="multilevel"/>
    <w:tmpl w:val="78F806C8"/>
    <w:lvl w:ilvl="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21" w15:restartNumberingAfterBreak="0">
    <w:nsid w:val="797604CF"/>
    <w:multiLevelType w:val="multilevel"/>
    <w:tmpl w:val="797604CF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2" w15:restartNumberingAfterBreak="0">
    <w:nsid w:val="7A2E7BD0"/>
    <w:multiLevelType w:val="multilevel"/>
    <w:tmpl w:val="7A2E7BD0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3" w15:restartNumberingAfterBreak="0">
    <w:nsid w:val="7E7D651E"/>
    <w:multiLevelType w:val="multilevel"/>
    <w:tmpl w:val="7E7D651E"/>
    <w:lvl w:ilvl="0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4" w15:restartNumberingAfterBreak="0">
    <w:nsid w:val="7F842F4F"/>
    <w:multiLevelType w:val="multilevel"/>
    <w:tmpl w:val="7F842F4F"/>
    <w:lvl w:ilvl="0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5" w15:restartNumberingAfterBreak="0">
    <w:nsid w:val="7FB52572"/>
    <w:multiLevelType w:val="multilevel"/>
    <w:tmpl w:val="7FB52572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433933750">
    <w:abstractNumId w:val="27"/>
  </w:num>
  <w:num w:numId="2" w16cid:durableId="1487550487">
    <w:abstractNumId w:val="76"/>
  </w:num>
  <w:num w:numId="3" w16cid:durableId="1984459085">
    <w:abstractNumId w:val="20"/>
  </w:num>
  <w:num w:numId="4" w16cid:durableId="1851987253">
    <w:abstractNumId w:val="18"/>
  </w:num>
  <w:num w:numId="5" w16cid:durableId="96339471">
    <w:abstractNumId w:val="66"/>
  </w:num>
  <w:num w:numId="6" w16cid:durableId="762459334">
    <w:abstractNumId w:val="68"/>
  </w:num>
  <w:num w:numId="7" w16cid:durableId="1751930488">
    <w:abstractNumId w:val="84"/>
  </w:num>
  <w:num w:numId="8" w16cid:durableId="113526847">
    <w:abstractNumId w:val="58"/>
  </w:num>
  <w:num w:numId="9" w16cid:durableId="1336423697">
    <w:abstractNumId w:val="83"/>
  </w:num>
  <w:num w:numId="10" w16cid:durableId="729033327">
    <w:abstractNumId w:val="64"/>
  </w:num>
  <w:num w:numId="11" w16cid:durableId="700059957">
    <w:abstractNumId w:val="9"/>
  </w:num>
  <w:num w:numId="12" w16cid:durableId="1054355556">
    <w:abstractNumId w:val="34"/>
  </w:num>
  <w:num w:numId="13" w16cid:durableId="1794058198">
    <w:abstractNumId w:val="37"/>
  </w:num>
  <w:num w:numId="14" w16cid:durableId="517621592">
    <w:abstractNumId w:val="120"/>
  </w:num>
  <w:num w:numId="15" w16cid:durableId="1055542710">
    <w:abstractNumId w:val="53"/>
  </w:num>
  <w:num w:numId="16" w16cid:durableId="1699814699">
    <w:abstractNumId w:val="25"/>
  </w:num>
  <w:num w:numId="17" w16cid:durableId="1542405246">
    <w:abstractNumId w:val="101"/>
  </w:num>
  <w:num w:numId="18" w16cid:durableId="1811482404">
    <w:abstractNumId w:val="97"/>
  </w:num>
  <w:num w:numId="19" w16cid:durableId="1645505957">
    <w:abstractNumId w:val="98"/>
  </w:num>
  <w:num w:numId="20" w16cid:durableId="1826239281">
    <w:abstractNumId w:val="105"/>
  </w:num>
  <w:num w:numId="21" w16cid:durableId="1222836930">
    <w:abstractNumId w:val="21"/>
  </w:num>
  <w:num w:numId="22" w16cid:durableId="1371761139">
    <w:abstractNumId w:val="24"/>
  </w:num>
  <w:num w:numId="23" w16cid:durableId="283391270">
    <w:abstractNumId w:val="114"/>
  </w:num>
  <w:num w:numId="24" w16cid:durableId="251403388">
    <w:abstractNumId w:val="22"/>
  </w:num>
  <w:num w:numId="25" w16cid:durableId="1388067240">
    <w:abstractNumId w:val="73"/>
  </w:num>
  <w:num w:numId="26" w16cid:durableId="1206723422">
    <w:abstractNumId w:val="42"/>
  </w:num>
  <w:num w:numId="27" w16cid:durableId="1773161922">
    <w:abstractNumId w:val="45"/>
  </w:num>
  <w:num w:numId="28" w16cid:durableId="1609390368">
    <w:abstractNumId w:val="72"/>
  </w:num>
  <w:num w:numId="29" w16cid:durableId="872502505">
    <w:abstractNumId w:val="89"/>
  </w:num>
  <w:num w:numId="30" w16cid:durableId="1122110546">
    <w:abstractNumId w:val="44"/>
  </w:num>
  <w:num w:numId="31" w16cid:durableId="1241721928">
    <w:abstractNumId w:val="46"/>
  </w:num>
  <w:num w:numId="32" w16cid:durableId="1489709698">
    <w:abstractNumId w:val="10"/>
  </w:num>
  <w:num w:numId="33" w16cid:durableId="1619139710">
    <w:abstractNumId w:val="26"/>
  </w:num>
  <w:num w:numId="34" w16cid:durableId="172189879">
    <w:abstractNumId w:val="32"/>
  </w:num>
  <w:num w:numId="35" w16cid:durableId="112406999">
    <w:abstractNumId w:val="117"/>
  </w:num>
  <w:num w:numId="36" w16cid:durableId="1295520598">
    <w:abstractNumId w:val="87"/>
  </w:num>
  <w:num w:numId="37" w16cid:durableId="384647031">
    <w:abstractNumId w:val="12"/>
  </w:num>
  <w:num w:numId="38" w16cid:durableId="1676224117">
    <w:abstractNumId w:val="57"/>
  </w:num>
  <w:num w:numId="39" w16cid:durableId="902520831">
    <w:abstractNumId w:val="14"/>
  </w:num>
  <w:num w:numId="40" w16cid:durableId="240876030">
    <w:abstractNumId w:val="85"/>
  </w:num>
  <w:num w:numId="41" w16cid:durableId="1337998042">
    <w:abstractNumId w:val="28"/>
  </w:num>
  <w:num w:numId="42" w16cid:durableId="1787770651">
    <w:abstractNumId w:val="113"/>
  </w:num>
  <w:num w:numId="43" w16cid:durableId="1111391888">
    <w:abstractNumId w:val="49"/>
  </w:num>
  <w:num w:numId="44" w16cid:durableId="85880024">
    <w:abstractNumId w:val="67"/>
  </w:num>
  <w:num w:numId="45" w16cid:durableId="935938428">
    <w:abstractNumId w:val="35"/>
  </w:num>
  <w:num w:numId="46" w16cid:durableId="1572933956">
    <w:abstractNumId w:val="41"/>
  </w:num>
  <w:num w:numId="47" w16cid:durableId="1761372996">
    <w:abstractNumId w:val="51"/>
  </w:num>
  <w:num w:numId="48" w16cid:durableId="660624612">
    <w:abstractNumId w:val="36"/>
  </w:num>
  <w:num w:numId="49" w16cid:durableId="1889368092">
    <w:abstractNumId w:val="106"/>
  </w:num>
  <w:num w:numId="50" w16cid:durableId="601383098">
    <w:abstractNumId w:val="56"/>
  </w:num>
  <w:num w:numId="51" w16cid:durableId="683869608">
    <w:abstractNumId w:val="6"/>
  </w:num>
  <w:num w:numId="52" w16cid:durableId="1530529778">
    <w:abstractNumId w:val="125"/>
  </w:num>
  <w:num w:numId="53" w16cid:durableId="1042441503">
    <w:abstractNumId w:val="109"/>
  </w:num>
  <w:num w:numId="54" w16cid:durableId="2055689654">
    <w:abstractNumId w:val="15"/>
  </w:num>
  <w:num w:numId="55" w16cid:durableId="1711489263">
    <w:abstractNumId w:val="54"/>
  </w:num>
  <w:num w:numId="56" w16cid:durableId="280842299">
    <w:abstractNumId w:val="82"/>
  </w:num>
  <w:num w:numId="57" w16cid:durableId="439104185">
    <w:abstractNumId w:val="88"/>
  </w:num>
  <w:num w:numId="58" w16cid:durableId="892501278">
    <w:abstractNumId w:val="80"/>
  </w:num>
  <w:num w:numId="59" w16cid:durableId="112676246">
    <w:abstractNumId w:val="11"/>
  </w:num>
  <w:num w:numId="60" w16cid:durableId="655107627">
    <w:abstractNumId w:val="110"/>
  </w:num>
  <w:num w:numId="61" w16cid:durableId="1805654085">
    <w:abstractNumId w:val="43"/>
  </w:num>
  <w:num w:numId="62" w16cid:durableId="1775713474">
    <w:abstractNumId w:val="19"/>
  </w:num>
  <w:num w:numId="63" w16cid:durableId="1209949506">
    <w:abstractNumId w:val="112"/>
  </w:num>
  <w:num w:numId="64" w16cid:durableId="1385182320">
    <w:abstractNumId w:val="119"/>
  </w:num>
  <w:num w:numId="65" w16cid:durableId="2065254226">
    <w:abstractNumId w:val="99"/>
  </w:num>
  <w:num w:numId="66" w16cid:durableId="371733144">
    <w:abstractNumId w:val="115"/>
  </w:num>
  <w:num w:numId="67" w16cid:durableId="1452557657">
    <w:abstractNumId w:val="124"/>
  </w:num>
  <w:num w:numId="68" w16cid:durableId="1135493080">
    <w:abstractNumId w:val="96"/>
  </w:num>
  <w:num w:numId="69" w16cid:durableId="1700354033">
    <w:abstractNumId w:val="90"/>
  </w:num>
  <w:num w:numId="70" w16cid:durableId="2039549656">
    <w:abstractNumId w:val="70"/>
  </w:num>
  <w:num w:numId="71" w16cid:durableId="1211066804">
    <w:abstractNumId w:val="29"/>
  </w:num>
  <w:num w:numId="72" w16cid:durableId="1737122174">
    <w:abstractNumId w:val="33"/>
  </w:num>
  <w:num w:numId="73" w16cid:durableId="1841234661">
    <w:abstractNumId w:val="77"/>
  </w:num>
  <w:num w:numId="74" w16cid:durableId="1900244649">
    <w:abstractNumId w:val="63"/>
  </w:num>
  <w:num w:numId="75" w16cid:durableId="1410619336">
    <w:abstractNumId w:val="103"/>
  </w:num>
  <w:num w:numId="76" w16cid:durableId="1595548463">
    <w:abstractNumId w:val="118"/>
  </w:num>
  <w:num w:numId="77" w16cid:durableId="1333676909">
    <w:abstractNumId w:val="91"/>
  </w:num>
  <w:num w:numId="78" w16cid:durableId="2064593910">
    <w:abstractNumId w:val="3"/>
  </w:num>
  <w:num w:numId="79" w16cid:durableId="1343513575">
    <w:abstractNumId w:val="4"/>
  </w:num>
  <w:num w:numId="80" w16cid:durableId="1152403301">
    <w:abstractNumId w:val="17"/>
  </w:num>
  <w:num w:numId="81" w16cid:durableId="1164054017">
    <w:abstractNumId w:val="40"/>
  </w:num>
  <w:num w:numId="82" w16cid:durableId="462192596">
    <w:abstractNumId w:val="30"/>
  </w:num>
  <w:num w:numId="83" w16cid:durableId="1784957978">
    <w:abstractNumId w:val="95"/>
  </w:num>
  <w:num w:numId="84" w16cid:durableId="455803837">
    <w:abstractNumId w:val="107"/>
  </w:num>
  <w:num w:numId="85" w16cid:durableId="1795445686">
    <w:abstractNumId w:val="59"/>
  </w:num>
  <w:num w:numId="86" w16cid:durableId="709188792">
    <w:abstractNumId w:val="116"/>
  </w:num>
  <w:num w:numId="87" w16cid:durableId="1093697500">
    <w:abstractNumId w:val="38"/>
  </w:num>
  <w:num w:numId="88" w16cid:durableId="1383207852">
    <w:abstractNumId w:val="60"/>
  </w:num>
  <w:num w:numId="89" w16cid:durableId="1516116612">
    <w:abstractNumId w:val="79"/>
  </w:num>
  <w:num w:numId="90" w16cid:durableId="205026894">
    <w:abstractNumId w:val="0"/>
  </w:num>
  <w:num w:numId="91" w16cid:durableId="308871218">
    <w:abstractNumId w:val="47"/>
  </w:num>
  <w:num w:numId="92" w16cid:durableId="133841046">
    <w:abstractNumId w:val="121"/>
  </w:num>
  <w:num w:numId="93" w16cid:durableId="87239010">
    <w:abstractNumId w:val="94"/>
  </w:num>
  <w:num w:numId="94" w16cid:durableId="1809858863">
    <w:abstractNumId w:val="16"/>
  </w:num>
  <w:num w:numId="95" w16cid:durableId="843975876">
    <w:abstractNumId w:val="69"/>
  </w:num>
  <w:num w:numId="96" w16cid:durableId="1968005682">
    <w:abstractNumId w:val="102"/>
  </w:num>
  <w:num w:numId="97" w16cid:durableId="544684533">
    <w:abstractNumId w:val="55"/>
  </w:num>
  <w:num w:numId="98" w16cid:durableId="1570842248">
    <w:abstractNumId w:val="31"/>
  </w:num>
  <w:num w:numId="99" w16cid:durableId="1228150054">
    <w:abstractNumId w:val="39"/>
  </w:num>
  <w:num w:numId="100" w16cid:durableId="2019380195">
    <w:abstractNumId w:val="75"/>
  </w:num>
  <w:num w:numId="101" w16cid:durableId="88619020">
    <w:abstractNumId w:val="81"/>
  </w:num>
  <w:num w:numId="102" w16cid:durableId="1422068489">
    <w:abstractNumId w:val="2"/>
  </w:num>
  <w:num w:numId="103" w16cid:durableId="1396392731">
    <w:abstractNumId w:val="123"/>
  </w:num>
  <w:num w:numId="104" w16cid:durableId="1959335618">
    <w:abstractNumId w:val="65"/>
  </w:num>
  <w:num w:numId="105" w16cid:durableId="1900898808">
    <w:abstractNumId w:val="52"/>
  </w:num>
  <w:num w:numId="106" w16cid:durableId="1009140711">
    <w:abstractNumId w:val="86"/>
  </w:num>
  <w:num w:numId="107" w16cid:durableId="1323509794">
    <w:abstractNumId w:val="61"/>
  </w:num>
  <w:num w:numId="108" w16cid:durableId="1928035676">
    <w:abstractNumId w:val="8"/>
  </w:num>
  <w:num w:numId="109" w16cid:durableId="1485128079">
    <w:abstractNumId w:val="122"/>
  </w:num>
  <w:num w:numId="110" w16cid:durableId="1022513560">
    <w:abstractNumId w:val="108"/>
  </w:num>
  <w:num w:numId="111" w16cid:durableId="1736195049">
    <w:abstractNumId w:val="50"/>
  </w:num>
  <w:num w:numId="112" w16cid:durableId="1326081549">
    <w:abstractNumId w:val="1"/>
  </w:num>
  <w:num w:numId="113" w16cid:durableId="266352063">
    <w:abstractNumId w:val="62"/>
  </w:num>
  <w:num w:numId="114" w16cid:durableId="1235361227">
    <w:abstractNumId w:val="5"/>
  </w:num>
  <w:num w:numId="115" w16cid:durableId="630525919">
    <w:abstractNumId w:val="111"/>
  </w:num>
  <w:num w:numId="116" w16cid:durableId="1929078337">
    <w:abstractNumId w:val="7"/>
  </w:num>
  <w:num w:numId="117" w16cid:durableId="1092121821">
    <w:abstractNumId w:val="78"/>
  </w:num>
  <w:num w:numId="118" w16cid:durableId="986279857">
    <w:abstractNumId w:val="74"/>
  </w:num>
  <w:num w:numId="119" w16cid:durableId="1848982321">
    <w:abstractNumId w:val="100"/>
  </w:num>
  <w:num w:numId="120" w16cid:durableId="1341812543">
    <w:abstractNumId w:val="48"/>
  </w:num>
  <w:num w:numId="121" w16cid:durableId="632294648">
    <w:abstractNumId w:val="13"/>
  </w:num>
  <w:num w:numId="122" w16cid:durableId="1981110297">
    <w:abstractNumId w:val="104"/>
  </w:num>
  <w:num w:numId="123" w16cid:durableId="1994749625">
    <w:abstractNumId w:val="23"/>
  </w:num>
  <w:num w:numId="124" w16cid:durableId="1579245854">
    <w:abstractNumId w:val="92"/>
  </w:num>
  <w:num w:numId="125" w16cid:durableId="1326861926">
    <w:abstractNumId w:val="71"/>
  </w:num>
  <w:num w:numId="126" w16cid:durableId="479276447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8D6"/>
    <w:rsid w:val="000B5183"/>
    <w:rsid w:val="001D247B"/>
    <w:rsid w:val="003807B2"/>
    <w:rsid w:val="00674BB3"/>
    <w:rsid w:val="007877F3"/>
    <w:rsid w:val="00875B84"/>
    <w:rsid w:val="008A08D6"/>
    <w:rsid w:val="00A711F7"/>
    <w:rsid w:val="00B63C7E"/>
    <w:rsid w:val="00DC4B6E"/>
    <w:rsid w:val="00EB6F6D"/>
    <w:rsid w:val="2F45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49652B"/>
  <w15:docId w15:val="{44683914-98C5-4563-A908-CE57B568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10" w:right="15" w:hanging="1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11">
    <w:name w:val="Normal11"/>
    <w:pPr>
      <w:spacing w:before="100" w:beforeAutospacing="1" w:after="100" w:afterAutospacing="1" w:line="26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4" w:lineRule="auto"/>
      <w:ind w:left="0" w:right="0" w:firstLine="0"/>
    </w:pPr>
    <w:rPr>
      <w:rFonts w:ascii="Calibri" w:hAnsi="Calibri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aostat3.fao.org/" TargetMode="External"/><Relationship Id="rId18" Type="http://schemas.openxmlformats.org/officeDocument/2006/relationships/hyperlink" Target="http://www.school-collection.ed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imvolika.rsl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hool-collection.edu.ru/" TargetMode="External"/><Relationship Id="rId20" Type="http://schemas.openxmlformats.org/officeDocument/2006/relationships/hyperlink" Target="http://www.simvolika.rs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minerals.usgs.gov/minerals/pubs/county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://www.school-collection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aostat3.fao.org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93</Pages>
  <Words>20876</Words>
  <Characters>118996</Characters>
  <Application>Microsoft Office Word</Application>
  <DocSecurity>0</DocSecurity>
  <Lines>991</Lines>
  <Paragraphs>279</Paragraphs>
  <ScaleCrop>false</ScaleCrop>
  <Company/>
  <LinksUpToDate>false</LinksUpToDate>
  <CharactersWithSpaces>139593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2026-03-24T09:41:00Z</dcterms:created>
  <dcterms:modified xsi:type="dcterms:W3CDTF">2026-03-24T09:41:00Z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DBE8C4D205414712B9FC22FBF418AE34_12</vt:lpwstr>
  </property>
</Properties>
</file>