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0EA88" w14:textId="77777777" w:rsidR="00FB62AE" w:rsidRDefault="00FB62A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E24DCD" w14:textId="3250E2C8" w:rsidR="00FB62AE" w:rsidRDefault="002224DF">
      <w:pPr>
        <w:pStyle w:val="Normal11"/>
        <w:rPr>
          <w:rFonts w:eastAsia="MS Mincho"/>
        </w:rPr>
      </w:pPr>
      <w:r>
        <w:rPr>
          <w:rFonts w:eastAsia="MS Mincho"/>
          <w:noProof/>
        </w:rPr>
        <w:drawing>
          <wp:inline distT="0" distB="0" distL="0" distR="0" wp14:anchorId="6418D9D6" wp14:editId="29B48519">
            <wp:extent cx="5940425" cy="8400415"/>
            <wp:effectExtent l="0" t="0" r="3175" b="635"/>
            <wp:docPr id="81292023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920237" name="Рисунок 81292023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F8CAA" w14:textId="77777777" w:rsidR="00FB62AE" w:rsidRDefault="00000000">
      <w:pPr>
        <w:pStyle w:val="Normal11"/>
        <w:shd w:val="clear" w:color="auto" w:fill="FFFFFF"/>
        <w:rPr>
          <w:rFonts w:ascii="Arial" w:hAnsi="Arial" w:cs="Arial"/>
          <w:b/>
          <w:bCs/>
          <w:color w:val="212529"/>
        </w:rPr>
      </w:pPr>
      <w:r>
        <w:rPr>
          <w:rFonts w:ascii="Arial" w:hAnsi="Arial" w:cs="Arial"/>
          <w:b/>
          <w:bCs/>
          <w:color w:val="212529"/>
        </w:rPr>
        <w:t xml:space="preserve"> </w:t>
      </w:r>
    </w:p>
    <w:p w14:paraId="78540B67" w14:textId="7B7EB3F2" w:rsidR="00FB62AE" w:rsidRDefault="002224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6CA4D10" wp14:editId="03352AB8">
            <wp:extent cx="5940425" cy="8400415"/>
            <wp:effectExtent l="0" t="0" r="3175" b="635"/>
            <wp:docPr id="1899700889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700889" name="Рисунок 189970088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670B8" w14:textId="77777777" w:rsidR="00FB62AE" w:rsidRDefault="00FB62A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5F17E3" w14:textId="77777777" w:rsidR="00FB62AE" w:rsidRDefault="00FB62A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2C4DAE" w14:textId="77777777" w:rsidR="00FB62AE" w:rsidRDefault="00FB62A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AD036C" w14:textId="77777777" w:rsidR="00FB62AE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Дисциплина: </w:t>
      </w:r>
      <w:r>
        <w:rPr>
          <w:rFonts w:ascii="Times New Roman" w:hAnsi="Times New Roman" w:cs="Times New Roman"/>
          <w:b/>
          <w:sz w:val="24"/>
          <w:szCs w:val="24"/>
        </w:rPr>
        <w:t>химия.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C691FB3" w14:textId="77777777" w:rsidR="00FB62AE" w:rsidRDefault="00FB62A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F1EB38" w14:textId="77777777" w:rsidR="00FB62AE" w:rsidRDefault="00FB62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D9B15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   I Паспорт комплекта контрольно-оценочных средств</w:t>
      </w:r>
    </w:p>
    <w:p w14:paraId="087522F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9" w:anchor="h.gjdgxs" w:history="1">
        <w:r>
          <w:rPr>
            <w:rFonts w:ascii="Times New Roman" w:hAnsi="Times New Roman" w:cs="Times New Roman"/>
            <w:sz w:val="24"/>
            <w:szCs w:val="24"/>
          </w:rPr>
          <w:t>1.1. Область применения</w:t>
        </w:r>
      </w:hyperlink>
      <w:hyperlink r:id="rId10" w:anchor="h.gjdgxs" w:history="1">
        <w:r>
          <w:rPr>
            <w:rFonts w:ascii="Times New Roman" w:hAnsi="Times New Roman" w:cs="Times New Roman"/>
            <w:sz w:val="24"/>
            <w:szCs w:val="24"/>
          </w:rPr>
          <w:t>        </w:t>
        </w:r>
      </w:hyperlink>
    </w:p>
    <w:p w14:paraId="10CAEE5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11" w:anchor="h.30j0zll" w:history="1">
        <w:r>
          <w:rPr>
            <w:rFonts w:ascii="Times New Roman" w:hAnsi="Times New Roman" w:cs="Times New Roman"/>
            <w:sz w:val="24"/>
            <w:szCs w:val="24"/>
          </w:rPr>
          <w:t>1.2. Система контроля и оценки освоения программы дисциплины</w:t>
        </w:r>
      </w:hyperlink>
      <w:hyperlink r:id="rId12" w:anchor="h.30j0zll" w:history="1">
        <w:r>
          <w:rPr>
            <w:rFonts w:ascii="Times New Roman" w:hAnsi="Times New Roman" w:cs="Times New Roman"/>
            <w:sz w:val="24"/>
            <w:szCs w:val="24"/>
          </w:rPr>
          <w:t>        </w:t>
        </w:r>
      </w:hyperlink>
    </w:p>
    <w:p w14:paraId="54274C1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13" w:anchor="h.1fob9te" w:history="1">
        <w:r>
          <w:rPr>
            <w:rFonts w:ascii="Times New Roman" w:hAnsi="Times New Roman" w:cs="Times New Roman"/>
            <w:sz w:val="24"/>
            <w:szCs w:val="24"/>
          </w:rPr>
          <w:t>1.2.1. Формы промежуточной аттестации по ОПОП при освоении программы дисциплины</w:t>
        </w:r>
      </w:hyperlink>
      <w:hyperlink r:id="rId14" w:anchor="h.1fob9te" w:history="1">
        <w:r>
          <w:rPr>
            <w:rFonts w:ascii="Times New Roman" w:hAnsi="Times New Roman" w:cs="Times New Roman"/>
            <w:sz w:val="24"/>
            <w:szCs w:val="24"/>
          </w:rPr>
          <w:t>        </w:t>
        </w:r>
      </w:hyperlink>
    </w:p>
    <w:p w14:paraId="029DD95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15" w:anchor="h.3znysh7" w:history="1">
        <w:r>
          <w:rPr>
            <w:rFonts w:ascii="Times New Roman" w:hAnsi="Times New Roman" w:cs="Times New Roman"/>
            <w:sz w:val="24"/>
            <w:szCs w:val="24"/>
          </w:rPr>
          <w:t>1.2.2. Организация контроля и оценки освоения программы дисциплины(табл. 1)</w:t>
        </w:r>
      </w:hyperlink>
      <w:hyperlink r:id="rId16" w:anchor="h.3znysh7" w:history="1">
        <w:r>
          <w:rPr>
            <w:rFonts w:ascii="Times New Roman" w:hAnsi="Times New Roman" w:cs="Times New Roman"/>
            <w:sz w:val="24"/>
            <w:szCs w:val="24"/>
          </w:rPr>
          <w:t>     </w:t>
        </w:r>
      </w:hyperlink>
    </w:p>
    <w:p w14:paraId="7CA74B5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Паспорт комплекта контрольно-оценочных средств</w:t>
      </w:r>
    </w:p>
    <w:p w14:paraId="39027B6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Область применения</w:t>
      </w:r>
    </w:p>
    <w:p w14:paraId="2F445EA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Комплект контрольно-оценочных средств  предназначен для проверки результатов освоения дисциплины «Химия» </w:t>
      </w:r>
    </w:p>
    <w:p w14:paraId="6CF016C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 контрольно-оценочных средств позволяет оценивать:</w:t>
      </w:r>
    </w:p>
    <w:p w14:paraId="51A63ED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1.1.1.Освоенные знания и умения:</w:t>
      </w:r>
    </w:p>
    <w:p w14:paraId="71C5654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У1- определять зависимость свойств веществ от их состава  и строения,  объяснить  природу  химической связи  веществ;</w:t>
      </w:r>
    </w:p>
    <w:p w14:paraId="3CCBC80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У2- проводить реакции  обмена в водных растворах электролитов;</w:t>
      </w:r>
    </w:p>
    <w:p w14:paraId="70C4E5F1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У3-определять характер среды в водных растворах солей;</w:t>
      </w:r>
    </w:p>
    <w:p w14:paraId="4CB639F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У4- определять  химические свойства  спиртов,   фенола  и  карбоновых  кислот</w:t>
      </w:r>
    </w:p>
    <w:p w14:paraId="05DBD7C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У5- идентифицировать  органические соединения,   распознавать  пластмассы и волокна</w:t>
      </w:r>
    </w:p>
    <w:p w14:paraId="5DF10B6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У6-характеризовать обратимость и необратимость денатурации белков</w:t>
      </w:r>
    </w:p>
    <w:p w14:paraId="035098F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З1- структуру  Периодической  системы   и свойство  элементов  по  их  положению  в  Периодической  системе,   ,  строения  предложенных  атомов  химических  элементов</w:t>
      </w:r>
    </w:p>
    <w:p w14:paraId="4609D87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З2-- основные  теории  химии:  химической  связи, виды  химической  связи</w:t>
      </w:r>
    </w:p>
    <w:p w14:paraId="02C1E35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З3- аморфные вещества в природе, технике, быту, вещества молекулярного и немолекулярного строения , золи и гели медицинские, биологические,</w:t>
      </w:r>
    </w:p>
    <w:p w14:paraId="633B3B1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косметические,  пищевые. грубодисперсные системы, их классификацию  и использование в профессиональной деятельности</w:t>
      </w:r>
    </w:p>
    <w:p w14:paraId="72580F2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З4- классификацию неорганических  соединений  и их  свойства</w:t>
      </w:r>
    </w:p>
    <w:p w14:paraId="3749EB1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оксиды и соли как строительные материалы  использование минеральных кислот  на предприятиях различного профиля окислительно-восстановительные свойства металлов, неметаллов,  характеристику подгруппы галогенов</w:t>
      </w:r>
    </w:p>
    <w:p w14:paraId="29CC938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З5- коррозию  металлов  и способы  защиты  от коррозии</w:t>
      </w:r>
    </w:p>
    <w:p w14:paraId="284417B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З6- жизнь и деятельность А.М. Бутлерова, сведения по истории возникновения и развития органической химии, природные  источники  углеводородов</w:t>
      </w:r>
    </w:p>
    <w:p w14:paraId="574E2BA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  метана,  этилена, ацетилена, основные  классы  органических  соединений</w:t>
      </w:r>
    </w:p>
    <w:p w14:paraId="6CEEA38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З7- действие алкоголизма  на организм человека</w:t>
      </w:r>
    </w:p>
    <w:p w14:paraId="1A0357E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З8- многоатомные спирты и формальдегид  как основу получения веществ и материалов для профессиональной деятельности</w:t>
      </w:r>
    </w:p>
    <w:p w14:paraId="0D5093F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З9- свойства  пластмасс и волокон</w:t>
      </w:r>
    </w:p>
    <w:p w14:paraId="67480F3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З10- жизнь это способ существования белковых тел</w:t>
      </w:r>
    </w:p>
    <w:p w14:paraId="527B9CB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З11-аминокислоты  это амфотерные органические соединения. Аминокислоты – «кирпичики» белковых молекул</w:t>
      </w:r>
    </w:p>
    <w:p w14:paraId="6B3746F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 Система контроля и оценки освоения программы дисциплины</w:t>
      </w:r>
    </w:p>
    <w:p w14:paraId="42AA0D3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учебным планом формой итоговой аттестации является диф.зачет.</w:t>
      </w:r>
    </w:p>
    <w:p w14:paraId="10CA5D6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1.2.1. Формы промежуточной аттестации по ОПОП при освоении программы дисциплины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3"/>
        <w:gridCol w:w="6342"/>
      </w:tblGrid>
      <w:tr w:rsidR="00FB62AE" w14:paraId="75941C17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E6D6759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2286A5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промежуточного контроля и итоговой аттестации</w:t>
            </w:r>
          </w:p>
        </w:tc>
      </w:tr>
      <w:tr w:rsidR="00FB62AE" w14:paraId="12600E64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E068861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BAACBF9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62AE" w14:paraId="3710123C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14BA6B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40552A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</w:tbl>
    <w:p w14:paraId="7E9869C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1.2.2. Организация контроля и оценки освоения программы дисциплины</w:t>
      </w:r>
    </w:p>
    <w:p w14:paraId="381FCDC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контроля и оценки результатов подготовки и учета индивидуальных образовательных достижений студентов применяются:</w:t>
      </w:r>
    </w:p>
    <w:p w14:paraId="3726A30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 контроль;</w:t>
      </w:r>
    </w:p>
    <w:p w14:paraId="604881C1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итоговый контроль.</w:t>
      </w:r>
    </w:p>
    <w:p w14:paraId="58A6B6E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 результатов подготовки осуществляется преподавателем в процессе проведения практических занятий, проверочных работ, а также выполнения индивидуальных домашних заданий или в режиме  тестирования.   Итоговый контроль результатов подготовки обучающихся осуществляется в форме  экзамена.</w:t>
      </w:r>
    </w:p>
    <w:p w14:paraId="0EC2D9E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КОМПЛЕКТ МАТЕРИАЛОВ ДЛЯ ПРОМЕЖУТОЧНОЙ АТТЕСТАЦИИ ПО  ДИСЦИПЛИНЕ ХИМИЯ</w:t>
      </w:r>
    </w:p>
    <w:p w14:paraId="642EA95E" w14:textId="77777777" w:rsidR="00FB62AE" w:rsidRDefault="00FB62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D24604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 № 1 по теме</w:t>
      </w:r>
    </w:p>
    <w:p w14:paraId="278F4C0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«Строение атома. Периодический закон и периодическая система химических элементов . Строение вещества»</w:t>
      </w:r>
    </w:p>
    <w:p w14:paraId="3F65861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</w:t>
      </w:r>
    </w:p>
    <w:p w14:paraId="34D5BB0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1.Восемь электронов на внешнем электронном слое имеет</w:t>
      </w:r>
    </w:p>
    <w:p w14:paraId="0674EED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S б) Si в) O2-г) Ne+</w:t>
      </w:r>
    </w:p>
    <w:p w14:paraId="4EFC364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Максимальное число электронов, занимающих 3s-орбиталь, равно</w:t>
      </w:r>
    </w:p>
    <w:p w14:paraId="3CBC13A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 б) 2 в) 6г) 8.</w:t>
      </w:r>
    </w:p>
    <w:p w14:paraId="164A7B7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3.Число орбиталей на f-подуровне:</w:t>
      </w:r>
    </w:p>
    <w:p w14:paraId="426EFB2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1б) 3 в) 5 г) 7.</w:t>
      </w:r>
    </w:p>
    <w:p w14:paraId="36A654EC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Электронную конфигурацию 1s22s22p63s23p64s1 имеет атом элемента</w:t>
      </w:r>
    </w:p>
    <w:p w14:paraId="2614B35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K б) Ca в) Ba г) Na.</w:t>
      </w:r>
    </w:p>
    <w:p w14:paraId="0330964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Число валентных электронов у атома стронция</w:t>
      </w:r>
    </w:p>
    <w:p w14:paraId="7A02DA51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 б) 2 в) 3 г) 10.</w:t>
      </w:r>
    </w:p>
    <w:p w14:paraId="5A7E472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Из приведенных элементов IV периода наиболее ярко выраженные металлические свойства имеет:</w:t>
      </w:r>
    </w:p>
    <w:p w14:paraId="397D233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цинк б) хром в) калий г) медь.</w:t>
      </w:r>
    </w:p>
    <w:p w14:paraId="10BC288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Вещество с ионной связью</w:t>
      </w:r>
    </w:p>
    <w:p w14:paraId="1D6C9EF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PCl3 б) C2H2 в) Na3P г) CCl4</w:t>
      </w:r>
    </w:p>
    <w:p w14:paraId="6B1A1E5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Ионный характер связей в ряду соединений</w:t>
      </w:r>
    </w:p>
    <w:p w14:paraId="640C23C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Li2O – Na2O – K2O – Rb2O :</w:t>
      </w:r>
    </w:p>
    <w:p w14:paraId="40C4D66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увеличивается б) уменьшается в) не изменяется.</w:t>
      </w:r>
    </w:p>
    <w:p w14:paraId="5A6293E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Пара формул веществ, в молекулах которых есть только </w:t>
      </w:r>
    </w:p>
    <w:p w14:paraId="12D0ADE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s-связи:</w:t>
      </w:r>
    </w:p>
    <w:p w14:paraId="6AAC5E7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СН4 и О2 б) N2 и CO2 в) C2H5OH и H2O г) HBr и C2H4.</w:t>
      </w:r>
    </w:p>
    <w:p w14:paraId="71B0FC7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10.Молекулярную кристаллическую решетку имеет вещество с формулой: а) CaO б) Cu в) CO2 г) SiO2</w:t>
      </w:r>
    </w:p>
    <w:p w14:paraId="2DD2E13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 № 1 по теме</w:t>
      </w:r>
    </w:p>
    <w:p w14:paraId="0E15B48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«Строение атома. Периодический закон и периодическая система химических элементов. Строение вещества»</w:t>
      </w:r>
    </w:p>
    <w:p w14:paraId="71BA3F9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</w:t>
      </w:r>
    </w:p>
    <w:p w14:paraId="1127047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1.Электронную конфигурацию благородного газа имеет ион:</w:t>
      </w:r>
    </w:p>
    <w:p w14:paraId="20E3E78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Te2- б) Ag+ в) Fe2+г) Cr3+.</w:t>
      </w:r>
    </w:p>
    <w:p w14:paraId="6236281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Максимальное число электронов, занимающих 2р-орбиталь, равно</w:t>
      </w:r>
    </w:p>
    <w:p w14:paraId="52ADED5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 б) 2 в) 6г) 8.</w:t>
      </w:r>
    </w:p>
    <w:p w14:paraId="75766E9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3.Число орбиталей на d-подуровне равно:</w:t>
      </w:r>
    </w:p>
    <w:p w14:paraId="5B7E07E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1б) 3 в) 5 г) 7.</w:t>
      </w:r>
    </w:p>
    <w:p w14:paraId="0D01E96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4. Электронную конфигурацию </w:t>
      </w:r>
      <w:r>
        <w:rPr>
          <w:rFonts w:ascii="Times New Roman" w:hAnsi="Times New Roman" w:cs="Times New Roman"/>
          <w:sz w:val="24"/>
          <w:szCs w:val="24"/>
          <w:lang w:val="en-US"/>
        </w:rPr>
        <w:t>1s22s22p63s23p6 3d 104s24p3 </w:t>
      </w:r>
      <w:r>
        <w:rPr>
          <w:rFonts w:ascii="Times New Roman" w:hAnsi="Times New Roman" w:cs="Times New Roman"/>
          <w:sz w:val="24"/>
          <w:szCs w:val="24"/>
        </w:rPr>
        <w:t>имеет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атом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элемента</w:t>
      </w:r>
    </w:p>
    <w:p w14:paraId="1D6509D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P б) As  в) Si г) Ge.</w:t>
      </w:r>
    </w:p>
    <w:p w14:paraId="4838222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Число валентных электронов у атома хрома</w:t>
      </w:r>
    </w:p>
    <w:p w14:paraId="2C82F4D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 б) 2 в) 4 г) 6.</w:t>
      </w:r>
    </w:p>
    <w:p w14:paraId="36F8425C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Из приведенных элементов III периода наиболее ярко выраженные неметаллические свойства имеет:</w:t>
      </w:r>
    </w:p>
    <w:p w14:paraId="6D16A43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алюминий б) сера в) кремний г) хлор.</w:t>
      </w:r>
    </w:p>
    <w:p w14:paraId="18A738F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Вещество с ковалентной связью</w:t>
      </w:r>
    </w:p>
    <w:p w14:paraId="6241F56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MgCl2 б) CH4 в) K 3 N г) NaBr.</w:t>
      </w:r>
    </w:p>
    <w:p w14:paraId="176FA8A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Ковалентный характер связей в ряду соединений</w:t>
      </w:r>
    </w:p>
    <w:p w14:paraId="31A54E9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LiF – BeF2 – BF3 – CF4 – NF3 – OF2 – F2 :</w:t>
      </w:r>
    </w:p>
    <w:p w14:paraId="2DC55E8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уменьшается; б) увеличивается; в) сначала увеличивается, потом уменьшается; г) не изменяется.</w:t>
      </w:r>
    </w:p>
    <w:p w14:paraId="07C8798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Две p -связи есть в молекуле:</w:t>
      </w:r>
    </w:p>
    <w:p w14:paraId="30EAD5A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аммиака; б) ацетилена; в) хлороводорода; г) этилена.</w:t>
      </w:r>
    </w:p>
    <w:p w14:paraId="3C136EE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10.Атомную кристаллическую решетку имеет вещество с формулой:</w:t>
      </w:r>
    </w:p>
    <w:p w14:paraId="5092DB8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ТфСд б) ЫшС в) Ш2 г) Аую</w:t>
      </w:r>
    </w:p>
    <w:p w14:paraId="2CFC9FB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Ключ для проверки зачета № 1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7"/>
        <w:gridCol w:w="629"/>
        <w:gridCol w:w="638"/>
        <w:gridCol w:w="629"/>
        <w:gridCol w:w="637"/>
        <w:gridCol w:w="637"/>
        <w:gridCol w:w="628"/>
        <w:gridCol w:w="637"/>
        <w:gridCol w:w="628"/>
        <w:gridCol w:w="637"/>
        <w:gridCol w:w="988"/>
      </w:tblGrid>
      <w:tr w:rsidR="00FB62AE" w14:paraId="5BACAA16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286EE03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вопр.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65E971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9B973BD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99CB6A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1D6C5C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8D2F0DF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6F609F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DA83C9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FFE8F90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D63D1D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F3450C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B62AE" w14:paraId="1426D424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05E7D6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вар.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F9BA80E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8AD41D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F82AC3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8D4699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2DA0133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06CBC0C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76ECE2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6A4962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8DFFAE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969032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FB62AE" w14:paraId="147EC823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0A513DD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вар.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7F7D442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996D30E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2B62D9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D7C29D2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F5D5B65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B880024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B7A45BC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CD22346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4A01671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8990A5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14:paraId="5ED0910C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Примерные критерии для выставления оценки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1"/>
        <w:gridCol w:w="2244"/>
      </w:tblGrid>
      <w:tr w:rsidR="00FB62AE" w14:paraId="78BB4DD2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596B41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Число правильных ответов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B7453B0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Оценка</w:t>
            </w:r>
          </w:p>
        </w:tc>
      </w:tr>
      <w:tr w:rsidR="00FB62AE" w14:paraId="297C509F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4A55BB0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Менее 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6BB4615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62AE" w14:paraId="3F4480E1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2DB80F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1FAD82F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62AE" w14:paraId="2554A764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1110AE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8 -9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3B9ADFE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B62AE" w14:paraId="31DEC825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BA6710F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4C1C18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AB0FDF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 № 2 по теме « Химические реакции».</w:t>
      </w:r>
    </w:p>
    <w:p w14:paraId="030CEF3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1.</w:t>
      </w:r>
    </w:p>
    <w:p w14:paraId="2241C0B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 окислительно- восстановительным реакциям относится:</w:t>
      </w:r>
    </w:p>
    <w:p w14:paraId="4F8AD4A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С2Н4 + Н2 = С2Н6  б) NaCl + AgNO3 = AgClЇ + NaNO3</w:t>
      </w:r>
    </w:p>
    <w:p w14:paraId="1C0C963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СaO + H2O = Ca (ОН)2  г) СН3ОН + НСl®CH3Cl + H2O.</w:t>
      </w:r>
    </w:p>
    <w:p w14:paraId="29EB480C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Коэффициент перед формулой окислителя в уравнении реакции алюминия с бромом равен:</w:t>
      </w:r>
    </w:p>
    <w:p w14:paraId="4237B13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 б) 2 в) 3 г) 4.</w:t>
      </w:r>
    </w:p>
    <w:p w14:paraId="6D95DE3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Сумма коэффициентов в сокращенном ионном уравнении между хлоридом железа (III) и гидроксидом калия равна:</w:t>
      </w:r>
    </w:p>
    <w:p w14:paraId="297C063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6 б) 5 в) 4 г) 3.</w:t>
      </w:r>
    </w:p>
    <w:p w14:paraId="1607DC4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4.Сокращенное ионное уравнение реакции NH4 + + OH- = NH3 + H2O</w:t>
      </w:r>
    </w:p>
    <w:p w14:paraId="469A574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соответствует взаимодействию веществ:</w:t>
      </w:r>
    </w:p>
    <w:p w14:paraId="2A12FD3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NH4Cl и Н2О б) NH4Cl (р-р) и КОН (р-р)</w:t>
      </w:r>
    </w:p>
    <w:p w14:paraId="3588BFDC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NH3 и Н2Ог) NH4NO3 и Mg(ОН)2.</w:t>
      </w:r>
    </w:p>
    <w:p w14:paraId="5A351A1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Гидролизу не подвергается:</w:t>
      </w:r>
    </w:p>
    <w:p w14:paraId="42369C8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ацетат натрияб) хлорид цинка</w:t>
      </w:r>
    </w:p>
    <w:p w14:paraId="4420AFE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этанол г) жир.</w:t>
      </w:r>
    </w:p>
    <w:p w14:paraId="3509133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 наибольшей скоростью при комнатной температуре будет идти реакция магния с:</w:t>
      </w:r>
    </w:p>
    <w:p w14:paraId="3833578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1%-ным раствором HCl б) 5%-ным раствором HCl</w:t>
      </w:r>
    </w:p>
    <w:p w14:paraId="24B1F6D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10%-ным раствором HClг) 15 %-ным раствором HCl.</w:t>
      </w:r>
    </w:p>
    <w:p w14:paraId="5A57684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6DEB623" wp14:editId="58FE5DF7">
                <wp:extent cx="307340" cy="307340"/>
                <wp:effectExtent l="0" t="0" r="0" b="0"/>
                <wp:docPr id="28" name="AutoShape 1" descr="http://nsportal.ru/shkola/khimiya/library/2014/04/09/kontrolno-otsenochnye-sredstva-po-khimi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B1818E" id="AutoShape 1" o:spid="_x0000_s1026" alt="http://nsportal.ru/shkola/khimiya/library/2014/04/09/kontrolno-otsenochnye-sredstva-po-khimii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664935C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Химическое равновесие в системе С4Н10 С4Н8 + Н2 – Q</w:t>
      </w:r>
    </w:p>
    <w:p w14:paraId="21A0EB0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наибольшей степени можно сместить в сторону продуктов реакции при:</w:t>
      </w:r>
    </w:p>
    <w:p w14:paraId="356586A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повышении температуры и повышении давления;</w:t>
      </w:r>
    </w:p>
    <w:p w14:paraId="12EB41A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повышении температуры и понижении давления;</w:t>
      </w:r>
    </w:p>
    <w:p w14:paraId="6641A79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понижении температуры и повышении давления;</w:t>
      </w:r>
    </w:p>
    <w:p w14:paraId="7FC7071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понижении температуры и понижении давления.</w:t>
      </w:r>
    </w:p>
    <w:p w14:paraId="1169241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Термохимическое уравнение реакции полного сгорания ацетилена:</w:t>
      </w:r>
    </w:p>
    <w:p w14:paraId="099ACC6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С2Н2 + 5 О2 = 4 СО2 + 2 Н2О + 2610 кДж.</w:t>
      </w:r>
    </w:p>
    <w:p w14:paraId="129FF51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использовании 1,12 л ацетилена выделится теплоты:</w:t>
      </w:r>
    </w:p>
    <w:p w14:paraId="1D8A484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а)1305 кДж б) 130,5 кДж в) 261 кДжг) 65,25 кДж</w:t>
      </w:r>
    </w:p>
    <w:p w14:paraId="5D02915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 № 2 по теме « Химические реакции».</w:t>
      </w:r>
    </w:p>
    <w:p w14:paraId="468FC65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2.</w:t>
      </w:r>
    </w:p>
    <w:p w14:paraId="14B9203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 окислительно- восстановительным реакциям не относится:</w:t>
      </w:r>
    </w:p>
    <w:p w14:paraId="1D14EC2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СН4 + 2О2 =СО2 + Н2О б) С2Н2 + 2Br2 = C2H2Br4</w:t>
      </w:r>
    </w:p>
    <w:p w14:paraId="46B4E47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K2 O + H2O = 2KОН г) 2KMnO4 = K2MnO4 + O2 + MnO2.</w:t>
      </w:r>
    </w:p>
    <w:p w14:paraId="24ADA7F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Коэффициент перед формулой восстановителя в уравнении реакции, схема которой S + HNO3 =H2SO4 + NO, равен:</w:t>
      </w:r>
    </w:p>
    <w:p w14:paraId="35105B9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 б) 2 в) 3 г) 4.</w:t>
      </w:r>
    </w:p>
    <w:p w14:paraId="4F96423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Сумма коэффициентов в сокращенном ионном уравнении между карбонатом калия и соляной кислотой равна:</w:t>
      </w:r>
    </w:p>
    <w:p w14:paraId="5276FEB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3 б) 4 в) 5 г) 6.</w:t>
      </w:r>
    </w:p>
    <w:p w14:paraId="3A1677F1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4.Сокращенное ионное уравнение реакции Ba2+ +CO3 2- = BaCO3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167B34F" wp14:editId="7256AAB9">
                <wp:extent cx="307340" cy="307340"/>
                <wp:effectExtent l="0" t="0" r="0" b="0"/>
                <wp:docPr id="27" name="AutoShape 2" descr="http://nsportal.ru/shkola/khimiya/library/2014/04/09/kontrolno-otsenochnye-sredstva-po-khimi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3CEE4E" id="AutoShape 2" o:spid="_x0000_s1026" alt="http://nsportal.ru/shkola/khimiya/library/2014/04/09/kontrolno-otsenochnye-sredstva-po-khimii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0B041AA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соответствует взаимодействию веществ:</w:t>
      </w:r>
    </w:p>
    <w:p w14:paraId="377EC0F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BaCl2 (р-р) и СaCО3 б) BaCl2 (р-р) и K2 CО3 (р-р) </w:t>
      </w:r>
    </w:p>
    <w:p w14:paraId="14BED20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Ba(NO3 )2 (р-р) и CО2г) BaSO4 и Na2 CО3(р-р) </w:t>
      </w:r>
    </w:p>
    <w:p w14:paraId="778D074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каком из водных растворов щелочная среда:</w:t>
      </w:r>
    </w:p>
    <w:p w14:paraId="785CFE5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ацетата натрия б) нитрата меди (II)</w:t>
      </w:r>
    </w:p>
    <w:p w14:paraId="2297326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хлорида калия г) сульфата алюминия.</w:t>
      </w:r>
    </w:p>
    <w:p w14:paraId="1D7502D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 наибольшей скоростью при комнатной температуре будет идти реакция:</w:t>
      </w:r>
    </w:p>
    <w:p w14:paraId="2CFBBEA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цинка с серной кислотой </w:t>
      </w:r>
    </w:p>
    <w:p w14:paraId="50CD51B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натрия с фенолом</w:t>
      </w:r>
    </w:p>
    <w:p w14:paraId="6FC41BB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железа с кислородом </w:t>
      </w:r>
    </w:p>
    <w:p w14:paraId="5169081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растворов сульфата меди (II) и гидроксида калия.</w:t>
      </w:r>
    </w:p>
    <w:p w14:paraId="4568198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1E070EC" wp14:editId="1A58CF00">
                <wp:extent cx="307340" cy="307340"/>
                <wp:effectExtent l="0" t="0" r="0" b="0"/>
                <wp:docPr id="26" name="AutoShape 3" descr="http://nsportal.ru/shkola/khimiya/library/2014/04/09/kontrolno-otsenochnye-sredstva-po-khimi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896500" id="AutoShape 3" o:spid="_x0000_s1026" alt="http://nsportal.ru/shkola/khimiya/library/2014/04/09/kontrolno-otsenochnye-sredstva-po-khimii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7. Химическое равновесие в системе 2 NO + O2 2 NO2+ Q</w:t>
      </w:r>
    </w:p>
    <w:p w14:paraId="45A7E1E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C09EE7E" wp14:editId="040F5129">
                <wp:extent cx="307340" cy="307340"/>
                <wp:effectExtent l="0" t="0" r="0" b="0"/>
                <wp:docPr id="25" name="AutoShape 4" descr="http://nsportal.ru/shkola/khimiya/library/2014/04/09/kontrolno-otsenochnye-sredstva-po-khimi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BB8455" id="AutoShape 4" o:spid="_x0000_s1026" alt="http://nsportal.ru/shkola/khimiya/library/2014/04/09/kontrolno-otsenochnye-sredstva-po-khimii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смещается в сторону продукта реакции при:</w:t>
      </w:r>
    </w:p>
    <w:p w14:paraId="5491310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повышении температуры;</w:t>
      </w:r>
    </w:p>
    <w:p w14:paraId="6113C86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повышении давления;</w:t>
      </w:r>
    </w:p>
    <w:p w14:paraId="4EFB8A2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понижении температуры;</w:t>
      </w:r>
    </w:p>
    <w:p w14:paraId="22EFF49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использовании катализатора.</w:t>
      </w:r>
    </w:p>
    <w:p w14:paraId="6A878A2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При восстановлении алюминием железа из оксида железа (III) массой 100 г выделяется 476 кДж теплоты. Тепловой эффект такой реакции равен:</w:t>
      </w:r>
    </w:p>
    <w:p w14:paraId="6CCB6AE1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380,8 кДж/моль б) 761,6 кДж/моль</w:t>
      </w:r>
    </w:p>
    <w:p w14:paraId="52D037D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476 кДж/мольг) 328,3 кДж /моль.</w:t>
      </w:r>
    </w:p>
    <w:p w14:paraId="18FB27EC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Ключ для проверки зачета № 2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4"/>
        <w:gridCol w:w="708"/>
        <w:gridCol w:w="708"/>
        <w:gridCol w:w="718"/>
        <w:gridCol w:w="718"/>
        <w:gridCol w:w="708"/>
        <w:gridCol w:w="708"/>
        <w:gridCol w:w="1355"/>
        <w:gridCol w:w="718"/>
      </w:tblGrid>
      <w:tr w:rsidR="00FB62AE" w14:paraId="01DA273C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6374307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вопр.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134985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F85566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0F0FAFB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D92940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1073B0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F32EEF2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0582BE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75A223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B62AE" w14:paraId="055BA37B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1FC87E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вар.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35B5D3F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31511B4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54FBBB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4A30DE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4178E9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C84854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8B9582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BF371A5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B62AE" w14:paraId="7ACE9916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9B65AD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вар.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F9855F9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26E6CE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9715344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9416CB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3B4156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46670C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6EBF2EE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4D35772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14:paraId="62D3D7A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Примерные критерии для выставления оценки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1"/>
        <w:gridCol w:w="2164"/>
      </w:tblGrid>
      <w:tr w:rsidR="00FB62AE" w14:paraId="1D99E7FA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405FD42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правильных ответов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4D1BF05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FB62AE" w14:paraId="47C3F2EB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4652E66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8B1CAF5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62AE" w14:paraId="1E0E0A06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34AFA03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661A5C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62AE" w14:paraId="2891FF7F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A3506A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50A9E1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B62AE" w14:paraId="5E1FF49E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4036E0D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2A1A412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AF84671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 № 3 по теме</w:t>
      </w:r>
    </w:p>
    <w:p w14:paraId="71B305E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 Вещества и их свойства».</w:t>
      </w:r>
    </w:p>
    <w:p w14:paraId="7BF5AF1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1.</w:t>
      </w:r>
    </w:p>
    <w:p w14:paraId="1B4A756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1.Если химическому элементу соответствует схема распределения электронов в атоме 2,8,5, то высший оксид и летучее водородное соединение имеет формулы:</w:t>
      </w:r>
    </w:p>
    <w:p w14:paraId="1286898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ЭО2, ЭН4 б) ЭО3 , Н2Э в) ЭО, ЭН2 г) Э2О5, ЭН3</w:t>
      </w:r>
    </w:p>
    <w:p w14:paraId="4E56876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Из перечисленных металлов самым легкоплавким является</w:t>
      </w:r>
    </w:p>
    <w:p w14:paraId="6894B32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медь б) ртуть в) олово г) натрий.</w:t>
      </w:r>
    </w:p>
    <w:p w14:paraId="2BAA0FB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Для веществ с металлической кристаллической решеткой нехарактерным свойством является</w:t>
      </w:r>
    </w:p>
    <w:p w14:paraId="36291DC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низкая температура кипения б) хрупкость</w:t>
      </w:r>
    </w:p>
    <w:p w14:paraId="6267DCF1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теплопроводность г) пластичность</w:t>
      </w:r>
    </w:p>
    <w:p w14:paraId="4593E33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Наиболее сильной кислотой является</w:t>
      </w:r>
    </w:p>
    <w:p w14:paraId="5581854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кремниевая  б) серная</w:t>
      </w:r>
    </w:p>
    <w:p w14:paraId="64E2169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ортофосфорная г) хлорная</w:t>
      </w:r>
    </w:p>
    <w:p w14:paraId="508A2C2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Наименее активные металлы восстанавливают концентрированную азотную кислоту до</w:t>
      </w:r>
    </w:p>
    <w:p w14:paraId="5FCC809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оксида азота (I) б) аммиака</w:t>
      </w:r>
    </w:p>
    <w:p w14:paraId="436E62C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азота г) оксида азота (IV)</w:t>
      </w:r>
    </w:p>
    <w:p w14:paraId="7CCFFCB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Амфотерность гидроксида алюминия проявляется в том, что он</w:t>
      </w:r>
    </w:p>
    <w:p w14:paraId="521E56C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взаимодействует с растворами щелочей</w:t>
      </w:r>
    </w:p>
    <w:p w14:paraId="70F35AD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при прокаливании превращается в амфотерный оксид</w:t>
      </w:r>
    </w:p>
    <w:p w14:paraId="42F1E34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взаимодействует с растворами кислот и щелочей</w:t>
      </w:r>
    </w:p>
    <w:p w14:paraId="54A99CC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взаимодействует с растворами кислот</w:t>
      </w:r>
    </w:p>
    <w:p w14:paraId="09F01A5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Проявление восстановительных свойств сероводорода связано с тем, что сера</w:t>
      </w:r>
    </w:p>
    <w:p w14:paraId="5B2E6CB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элемент 6 группы б) может повысить степень окисления</w:t>
      </w:r>
    </w:p>
    <w:p w14:paraId="1F0D99C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образует кислотные оксидыг) элемент третьего периода</w:t>
      </w:r>
    </w:p>
    <w:p w14:paraId="67D10CF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Число гидроксидов среди перечисленных веществ </w:t>
      </w:r>
    </w:p>
    <w:p w14:paraId="59EBE10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HNO3, Ba(OH)2, Na2CO3, H2SO4, SO3, NaOH, KBr, H2CO3</w:t>
      </w:r>
    </w:p>
    <w:p w14:paraId="4924E6A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2 б) 3 в) 4 г) 5</w:t>
      </w:r>
    </w:p>
    <w:p w14:paraId="27B2042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С водой наиболее энергично при обычных условиях реагирует</w:t>
      </w:r>
    </w:p>
    <w:p w14:paraId="7355A0A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калий б) литий в) кальций г) магний</w:t>
      </w:r>
    </w:p>
    <w:p w14:paraId="3700529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 № 3 по теме</w:t>
      </w:r>
    </w:p>
    <w:p w14:paraId="226D993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Вещества и их свойства».</w:t>
      </w:r>
    </w:p>
    <w:p w14:paraId="619BA07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2.</w:t>
      </w:r>
    </w:p>
    <w:p w14:paraId="2A677B4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1.Металлы натрий, железо, уран, алюминий- соответственно</w:t>
      </w:r>
    </w:p>
    <w:p w14:paraId="5EF207CC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s, p, d, f-элементы б) f, d, p, s-элементы </w:t>
      </w:r>
    </w:p>
    <w:p w14:paraId="0621FA4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s,d, f, p-элементы г) p, d, s, f-элементы</w:t>
      </w:r>
    </w:p>
    <w:p w14:paraId="608A144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жидком агрегатном состоянии находится</w:t>
      </w:r>
    </w:p>
    <w:p w14:paraId="2C380BDC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иод б) бром в) хлор г) хлор</w:t>
      </w:r>
    </w:p>
    <w:p w14:paraId="7D2BAF4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Электроны, находящиеся в металлических кристаллических решетках:</w:t>
      </w:r>
    </w:p>
    <w:p w14:paraId="0FEFB45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свободно перемещаются между всеми ионами и атомами</w:t>
      </w:r>
    </w:p>
    <w:p w14:paraId="79E587E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жестко закреплены между всеми ионами и атомами</w:t>
      </w:r>
    </w:p>
    <w:p w14:paraId="759C7CA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попарно закреплены между всеми ионами и атомами г) перемещаются от иона к иону</w:t>
      </w:r>
    </w:p>
    <w:p w14:paraId="0F668F0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Наиболее сильной кислотой является</w:t>
      </w:r>
    </w:p>
    <w:p w14:paraId="6C88AA5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HClO б) HClO2</w:t>
      </w:r>
    </w:p>
    <w:p w14:paraId="51FCE14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HClO3 г) HClO4 </w:t>
      </w:r>
    </w:p>
    <w:p w14:paraId="6D5AD72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Наименее активные металлы восстанавливают концентрированную cерную кислоту до</w:t>
      </w:r>
    </w:p>
    <w:p w14:paraId="50FBD64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водорода б) оксида серы (IV)</w:t>
      </w:r>
    </w:p>
    <w:p w14:paraId="6857E16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свободной серы г) сероводорода</w:t>
      </w:r>
    </w:p>
    <w:p w14:paraId="0E6FA33C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Металл, образующий оксиды трех видов (основный, амфотерный, кислотный) – это </w:t>
      </w:r>
    </w:p>
    <w:p w14:paraId="6BD5F4B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кальций б) алюминий в) медь г) хром</w:t>
      </w:r>
    </w:p>
    <w:p w14:paraId="0A19C1A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Проявление окислительных свойств азотной кислоты связано с тем, что азот</w:t>
      </w:r>
    </w:p>
    <w:p w14:paraId="192643B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элемент 5 группы б) может понизить степень окисления</w:t>
      </w:r>
    </w:p>
    <w:p w14:paraId="6BFF76A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образует кислотный оксидыг) элемент второго периода</w:t>
      </w:r>
    </w:p>
    <w:p w14:paraId="4276C11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Число гидроксидов среди перечисленных веществ </w:t>
      </w:r>
    </w:p>
    <w:p w14:paraId="60DAC85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H2SO3, Ca(OH)2, FeSO4, Zn(OH)2, SO2, KOH, NaCl, H3PO4</w:t>
      </w:r>
    </w:p>
    <w:p w14:paraId="4445109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5 б) 4 в) 3 г) 2</w:t>
      </w:r>
    </w:p>
    <w:p w14:paraId="289A604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Для вытеснения меди из водного раствора ее соли нельзя использовать</w:t>
      </w:r>
    </w:p>
    <w:p w14:paraId="456C3B1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железо б) цинкв) свинец г) кальций.</w:t>
      </w:r>
    </w:p>
    <w:p w14:paraId="6423BD2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Ключ для проверки зачета № 3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0"/>
        <w:gridCol w:w="702"/>
        <w:gridCol w:w="712"/>
        <w:gridCol w:w="713"/>
        <w:gridCol w:w="703"/>
        <w:gridCol w:w="713"/>
        <w:gridCol w:w="703"/>
        <w:gridCol w:w="713"/>
        <w:gridCol w:w="703"/>
        <w:gridCol w:w="703"/>
      </w:tblGrid>
      <w:tr w:rsidR="00FB62AE" w14:paraId="671B39D4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1BFB79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вопр.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8B324A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1518DA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D67201D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847C5DD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7E7426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3A8682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47059D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1AF3074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E29281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B62AE" w14:paraId="50CB6203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865821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вар.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EFA2DC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A47A697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CED26F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E6BD586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9EB506B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78F16F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D323FD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1873A2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18D5B6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B62AE" w14:paraId="064DE5BC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57BDE17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вар.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03D965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B7C4A4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6FFB652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B025376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348B062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A36343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523DC01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BBBE3F5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22526CA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14:paraId="7573024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Примерные критерии для выставления оценки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1"/>
        <w:gridCol w:w="2164"/>
      </w:tblGrid>
      <w:tr w:rsidR="00FB62AE" w14:paraId="2533A835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2C868F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правильных ответов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331183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FB62AE" w14:paraId="5C8A8524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9C8B605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FBC392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62AE" w14:paraId="7E9F9A85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9228C65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70E21F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62AE" w14:paraId="26025CD5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BF7E9A9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CBD04A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B62AE" w14:paraId="23347234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3B028D4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1B1D00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E0DE94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зачетных работ по химии для 2 курса </w:t>
      </w:r>
    </w:p>
    <w:p w14:paraId="66BAAE4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 № 1 по темам (2 курс)</w:t>
      </w:r>
    </w:p>
    <w:p w14:paraId="22BC5B5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Строение и классификация органических соединений. Химические реакции в органической химии»</w:t>
      </w:r>
    </w:p>
    <w:p w14:paraId="2F09F7D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</w:t>
      </w:r>
    </w:p>
    <w:p w14:paraId="2C76EDD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1.Тип гибридизации ключевых атомов углерода в молекуле </w:t>
      </w:r>
    </w:p>
    <w:p w14:paraId="69903EE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СН2 = СН - СН3</w:t>
      </w:r>
    </w:p>
    <w:p w14:paraId="5DCA1B4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sp3 б) sp в) sp2</w:t>
      </w:r>
    </w:p>
    <w:p w14:paraId="2D855A3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Угол между осями углеродного атома для sp- гибридных  орбиталей  равен а) 109° 28 ў б)120 ° в) 180° </w:t>
      </w:r>
    </w:p>
    <w:p w14:paraId="6FE1FD1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sp2 –гибридизации не участвуют орбитали второго энергетического уровня атома углерода в количестве</w:t>
      </w:r>
    </w:p>
    <w:p w14:paraId="4BB8304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одного б) двух в)трех</w:t>
      </w:r>
    </w:p>
    <w:p w14:paraId="7420FF9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4.К классу алкенов относятся углеводороды с общей формулой</w:t>
      </w:r>
    </w:p>
    <w:p w14:paraId="30FB127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Сn Н 2n+2 б) Сn Н 2n в) Сn Н 2n-2 </w:t>
      </w:r>
    </w:p>
    <w:p w14:paraId="2B0100F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5.Соединения с замкнутой цепью атомов углерода в молекуле называются) ациклическими б)карбоциклическими</w:t>
      </w:r>
    </w:p>
    <w:p w14:paraId="608F602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Все спирты имеют в названии суффикс</w:t>
      </w:r>
    </w:p>
    <w:p w14:paraId="77693A4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–ен б) –ол в) –аль</w:t>
      </w:r>
    </w:p>
    <w:p w14:paraId="1AEE45E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7.У изомеров одинаково</w:t>
      </w:r>
    </w:p>
    <w:p w14:paraId="41FDB0E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количество атомов</w:t>
      </w:r>
    </w:p>
    <w:p w14:paraId="3C774D0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строение молекул</w:t>
      </w:r>
    </w:p>
    <w:p w14:paraId="47D3D71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свойства</w:t>
      </w:r>
    </w:p>
    <w:p w14:paraId="24EF98B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8.Вещества СН3- СН2- СН2 -СН3 и СН3- СН- СН3 являются:</w:t>
      </w:r>
    </w:p>
    <w:p w14:paraId="16C2C55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                                         I</w:t>
      </w:r>
    </w:p>
    <w:p w14:paraId="4919E6DC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                                        СН3 </w:t>
      </w:r>
    </w:p>
    <w:p w14:paraId="01BA659C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гомологами б)изомерами в)ни гомологами, ни изомерами</w:t>
      </w:r>
    </w:p>
    <w:p w14:paraId="66D8C36C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9.Реакциями замещения называются…..</w:t>
      </w:r>
    </w:p>
    <w:p w14:paraId="24CDF77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10.Реакция, уравнение которой СН3 -СН2-ОН    СН2 =СН2 + Н2О, относится к реакциям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AA94F42" wp14:editId="2C528E1D">
                <wp:extent cx="307340" cy="307340"/>
                <wp:effectExtent l="0" t="0" r="0" b="0"/>
                <wp:docPr id="24" name="AutoShape 5" descr="http://nsportal.ru/shkola/khimiya/library/2014/04/09/kontrolno-otsenochnye-sredstva-po-khimi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CEC9FA" id="AutoShape 5" o:spid="_x0000_s1026" alt="http://nsportal.ru/shkola/khimiya/library/2014/04/09/kontrolno-otsenochnye-sredstva-po-khimii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622C107" wp14:editId="2E542939">
                <wp:extent cx="307340" cy="307340"/>
                <wp:effectExtent l="0" t="0" r="0" b="0"/>
                <wp:docPr id="23" name="AutoShape 6" descr="http://nsportal.ru/shkola/khimiya/library/2014/04/09/kontrolno-otsenochnye-sredstva-po-khimi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CD0722" id="AutoShape 6" o:spid="_x0000_s1026" alt="http://nsportal.ru/shkola/khimiya/library/2014/04/09/kontrolno-otsenochnye-sredstva-po-khimii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0C9AF93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замещения б) присоединения в) разложения</w:t>
      </w:r>
    </w:p>
    <w:p w14:paraId="305808F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Реакция, уравнение которой приведено в п.10,является реакцией</w:t>
      </w:r>
    </w:p>
    <w:p w14:paraId="3C5D2FA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дегидрирования б) дегидратации в) дегидрохлорирования.</w:t>
      </w:r>
    </w:p>
    <w:p w14:paraId="5DFA8C9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 № 1 по темам (2курс)</w:t>
      </w:r>
    </w:p>
    <w:p w14:paraId="6FF02BA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Строение и классификация органических соединений. Химические реакции в органической химии»</w:t>
      </w:r>
    </w:p>
    <w:p w14:paraId="6BC8C691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</w:t>
      </w:r>
    </w:p>
    <w:p w14:paraId="10769B6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1.Тип гибридизации атомов углерода в молекуле </w:t>
      </w:r>
    </w:p>
    <w:p w14:paraId="313428C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СН3 - СН2 -СН2- СН3</w:t>
      </w:r>
    </w:p>
    <w:p w14:paraId="390CAE1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sp2 б) sp3в) sp</w:t>
      </w:r>
    </w:p>
    <w:p w14:paraId="367F556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Угол между осями углеродного атома для sp3- гибридных орбиталей равен а) 109° 28 ў б)120 ° в) 180° </w:t>
      </w:r>
    </w:p>
    <w:p w14:paraId="4DFB972C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sp –гибридизации не участвуют орбитали второго энергетического уровня атома углерода в количестве</w:t>
      </w:r>
    </w:p>
    <w:p w14:paraId="47E3558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одного б) двух в) трех</w:t>
      </w:r>
    </w:p>
    <w:p w14:paraId="77547D5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4.К классу спиртов относятся органические вещества с функциональной группой</w:t>
      </w:r>
    </w:p>
    <w:p w14:paraId="7F58A0D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-С = О б) –ОН в) -С = О</w:t>
      </w:r>
    </w:p>
    <w:p w14:paraId="061FEB5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5.Соединения с незамкнутой цепью атомов углерода в молекуле называются) ациклическими б) карбоциклическими</w:t>
      </w:r>
    </w:p>
    <w:p w14:paraId="119362B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Все спирты имеют в названии суффикс</w:t>
      </w:r>
    </w:p>
    <w:p w14:paraId="5E3EA34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–ен б) –ол в) –аль</w:t>
      </w:r>
    </w:p>
    <w:p w14:paraId="2409C4D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7.Изомеры отличаются друг от друга</w:t>
      </w:r>
    </w:p>
    <w:p w14:paraId="25D21A5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количеством атомов</w:t>
      </w:r>
    </w:p>
    <w:p w14:paraId="084A57F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строением молекул</w:t>
      </w:r>
    </w:p>
    <w:p w14:paraId="271CC9E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свойствами</w:t>
      </w:r>
    </w:p>
    <w:p w14:paraId="167AD82C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8.Вещества СН3- СН2 -СН3 и СН3- СН2- СН2- СН3 являются</w:t>
      </w:r>
    </w:p>
    <w:p w14:paraId="01C3D26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гомологами б) изомерами в) ни гомологами, ни изомерами.</w:t>
      </w:r>
    </w:p>
    <w:p w14:paraId="506A5DC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9.Реакциями элиминирования называются…..</w:t>
      </w:r>
    </w:p>
    <w:p w14:paraId="1B9D72C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10.Реакция, уравнение которой </w:t>
      </w:r>
    </w:p>
    <w:p w14:paraId="0248AC4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СН3 –СН=СН2 + Н2     СН3 –СН2- СН3, относится к реакциям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DBE36F6" wp14:editId="354F719B">
                <wp:extent cx="307340" cy="307340"/>
                <wp:effectExtent l="0" t="0" r="0" b="0"/>
                <wp:docPr id="22" name="AutoShape 7" descr="http://nsportal.ru/shkola/khimiya/library/2014/04/09/kontrolno-otsenochnye-sredstva-po-khimi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9C284A" id="AutoShape 7" o:spid="_x0000_s1026" alt="http://nsportal.ru/shkola/khimiya/library/2014/04/09/kontrolno-otsenochnye-sredstva-po-khimii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39053EC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замещения б) присоединения в) элиминирования.</w:t>
      </w:r>
    </w:p>
    <w:p w14:paraId="19459011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Реакция, уравнение которой приведено в п.10, является реакцией</w:t>
      </w:r>
    </w:p>
    <w:p w14:paraId="1CB4A2C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гидрирования б) галогенированияв) полимеризации.</w:t>
      </w:r>
    </w:p>
    <w:p w14:paraId="58D4CA5C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Ключ для проверки зачета № 1 (2 курс)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6"/>
        <w:gridCol w:w="540"/>
        <w:gridCol w:w="532"/>
        <w:gridCol w:w="540"/>
        <w:gridCol w:w="540"/>
        <w:gridCol w:w="540"/>
        <w:gridCol w:w="540"/>
        <w:gridCol w:w="1131"/>
        <w:gridCol w:w="540"/>
        <w:gridCol w:w="532"/>
        <w:gridCol w:w="837"/>
        <w:gridCol w:w="837"/>
      </w:tblGrid>
      <w:tr w:rsidR="00FB62AE" w14:paraId="2D00AF0C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6641C1C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вопр.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976590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0204E35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2651BB3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BE470B3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C47897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53128B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FB4899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11CD0D9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8508AB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AA816D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B3435CC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B62AE" w14:paraId="0960CEE6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483455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вар.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30C539C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F03A07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EED46B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57EE58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55F7C97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3B5F70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C8F019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AFF9EC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C13C2E7" w14:textId="77777777" w:rsidR="00FB62AE" w:rsidRDefault="00FB62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28EE8A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653D6B5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FB62AE" w14:paraId="76E3FA3A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1EE0BD1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вар.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4484EF6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09D469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5269DF4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586835D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46A6BF0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BBB86B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99EBFBB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б, 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A2E4120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853A73" w14:textId="77777777" w:rsidR="00FB62AE" w:rsidRDefault="00FB62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1200EBD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5E25502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14:paraId="23036E5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Примерные критерии для выставления оценки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1"/>
        <w:gridCol w:w="2164"/>
      </w:tblGrid>
      <w:tr w:rsidR="00FB62AE" w14:paraId="26541366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ADEA2F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правильных ответов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FDE558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FB62AE" w14:paraId="49944EFD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78ECE7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6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424F9E9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62AE" w14:paraId="23748B8B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9A72DAE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904A05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62AE" w14:paraId="7CFFBAC1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91A125C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83F3C7A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B62AE" w14:paraId="1A88FF61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AC8548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A820F11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14B9FDE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 № 2 по темам « Алканы и алкены»</w:t>
      </w:r>
    </w:p>
    <w:p w14:paraId="3E4EAD0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</w:t>
      </w:r>
    </w:p>
    <w:p w14:paraId="6B51007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1.Алканам соответствует общая формула:</w:t>
      </w:r>
    </w:p>
    <w:p w14:paraId="1D8CD3E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Сn Н2n б) Сn Н2n+2в) Сn Н2n-2 г) Сn Н2n -6 </w:t>
      </w:r>
    </w:p>
    <w:p w14:paraId="3EA99DE1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Гомологами являются:</w:t>
      </w:r>
    </w:p>
    <w:p w14:paraId="0C1AA89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этан и этилен б) пропан и этанв) бутан и изобутан г) метан и этен</w:t>
      </w:r>
    </w:p>
    <w:p w14:paraId="75C2794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Изомеры отсутствуют у углеводородов:</w:t>
      </w:r>
    </w:p>
    <w:p w14:paraId="40B288A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этилена б) пентанав) 2-метилбутанаг) гексена-1</w:t>
      </w:r>
    </w:p>
    <w:p w14:paraId="1C30766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Атомы углерода в состоянии sp3 – гибридизации имеются в молекуле </w:t>
      </w:r>
    </w:p>
    <w:p w14:paraId="0A3B5F8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пентана б) этилена в) 2-метилбутана г) н-гептана</w:t>
      </w:r>
    </w:p>
    <w:p w14:paraId="22CC9F8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Наиболее характерный тип реакции для алкенов</w:t>
      </w:r>
    </w:p>
    <w:p w14:paraId="1F10BD9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элиминирование б) изомеризация в) присоединение г) замещение</w:t>
      </w:r>
    </w:p>
    <w:p w14:paraId="6045D82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Для алканов характерна изомерия</w:t>
      </w:r>
    </w:p>
    <w:p w14:paraId="7282B7B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положения функциональной группы б) углеродного скелета</w:t>
      </w:r>
    </w:p>
    <w:p w14:paraId="1BCE0BD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положения двойной связиг) геометрическая</w:t>
      </w:r>
    </w:p>
    <w:p w14:paraId="4AA931C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Основную часть природного газа составляет </w:t>
      </w:r>
    </w:p>
    <w:p w14:paraId="57E6ECF1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этан б) пропан в) гексанг) метан</w:t>
      </w:r>
    </w:p>
    <w:p w14:paraId="511CB0F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Крекинг нефтепродуктов-это</w:t>
      </w:r>
    </w:p>
    <w:p w14:paraId="54BED92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разделение углеводородов нефти на фракции</w:t>
      </w:r>
    </w:p>
    <w:p w14:paraId="389CFDE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превращение предельных углеводородов нефти в ароматические</w:t>
      </w:r>
    </w:p>
    <w:p w14:paraId="79C4D61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термическое разложение нефтепродуктов, приводящее к образованию углеводородов с меньшим числом атомов углерода в молекуле</w:t>
      </w:r>
    </w:p>
    <w:p w14:paraId="0F55138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превращение ароматических углеводородов нефти в предельные</w:t>
      </w:r>
    </w:p>
    <w:p w14:paraId="4DDB1BA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Раствор перманганата калия обесцвечивает</w:t>
      </w:r>
    </w:p>
    <w:p w14:paraId="69C0A7F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этилен б) этан в) 2-метилпропан г) 3,3-диметилпентан.</w:t>
      </w:r>
    </w:p>
    <w:p w14:paraId="1EF78CF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 № 2 по темам « Алканы и алкены»</w:t>
      </w:r>
    </w:p>
    <w:p w14:paraId="19E78CF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2.</w:t>
      </w:r>
    </w:p>
    <w:p w14:paraId="631894A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1.Алкенам соответствует общая формула:</w:t>
      </w:r>
    </w:p>
    <w:p w14:paraId="410BED9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Сn Н2n б) Сn Н2n+2в) Сn Н2n-2 г) Сn Н2n -6 </w:t>
      </w:r>
    </w:p>
    <w:p w14:paraId="01A582C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Гомологами являются:</w:t>
      </w:r>
    </w:p>
    <w:p w14:paraId="4597FC5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метан и хлорметан б) пропен и этенв) этилен и бутан г) 2-метилбутан и бутан.</w:t>
      </w:r>
    </w:p>
    <w:p w14:paraId="72B877D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Изомеры отсутствуют у углеводородов:</w:t>
      </w:r>
    </w:p>
    <w:p w14:paraId="29DA3711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бутена-1 б) пропанав) н-гептанаг) 2-метилпентена-2</w:t>
      </w:r>
    </w:p>
    <w:p w14:paraId="337F576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¶- связь отсутствует в молекуле </w:t>
      </w:r>
    </w:p>
    <w:p w14:paraId="3749B8A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пропена б) 2-метилгексана в) 2-метилгексена-2 г) этилена.</w:t>
      </w:r>
    </w:p>
    <w:p w14:paraId="223EBB0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Наиболее характерный тип реакции для алканов</w:t>
      </w:r>
    </w:p>
    <w:p w14:paraId="5B9926B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элиминирование б) изомеризация в) присоединение г) замещение</w:t>
      </w:r>
    </w:p>
    <w:p w14:paraId="1D6F6FBC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Для алкенов характерна изомерия</w:t>
      </w:r>
    </w:p>
    <w:p w14:paraId="571E41A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положения функциональной группы б) углеродного скелета</w:t>
      </w:r>
    </w:p>
    <w:p w14:paraId="3ECAADD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положения двойной связи г) геометрическая</w:t>
      </w:r>
    </w:p>
    <w:p w14:paraId="007CE89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Нефть по своему составу-это </w:t>
      </w:r>
    </w:p>
    <w:p w14:paraId="52F341D1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простое вещество б) сложное вещество класса алкенов в) смесь углеводородов, основу которой составляют алканы линейного и разветвленного строенияг) смесь алкенов.</w:t>
      </w:r>
    </w:p>
    <w:p w14:paraId="5930D6C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8.Перегонка нефти осуществляется с целью получения</w:t>
      </w:r>
    </w:p>
    <w:p w14:paraId="41AC6C2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только метана и бензола б) только бензина и метана </w:t>
      </w:r>
    </w:p>
    <w:p w14:paraId="0EBE088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различных нефтепродуктов г) только ароматических углеводородов.</w:t>
      </w:r>
    </w:p>
    <w:p w14:paraId="2B5A269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9.Раствор перманганата калия не обесцвечивает вещество с формулой</w:t>
      </w:r>
    </w:p>
    <w:p w14:paraId="3C8853B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СН3 - СН3 б) СН2 = СН- СН3</w:t>
      </w:r>
    </w:p>
    <w:p w14:paraId="5501596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Н 3С - СН = СН- СН3  г) СН2 = СН2 </w:t>
      </w:r>
    </w:p>
    <w:p w14:paraId="2FD03CF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Ключ для проверки зачета № 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5"/>
        <w:gridCol w:w="662"/>
        <w:gridCol w:w="663"/>
        <w:gridCol w:w="663"/>
        <w:gridCol w:w="663"/>
        <w:gridCol w:w="654"/>
        <w:gridCol w:w="1313"/>
        <w:gridCol w:w="654"/>
        <w:gridCol w:w="654"/>
        <w:gridCol w:w="654"/>
      </w:tblGrid>
      <w:tr w:rsidR="00FB62AE" w14:paraId="7E5BBEDC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BF49BC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вопр.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7C9D1E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A47059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76E81E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B37BF2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5A6E3D5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7F31F5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0AC33BC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4981D3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4063CEB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B62AE" w14:paraId="7697AB3D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0B606AB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вар.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2A94A2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694BB68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E6533D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913F618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DD4D3A1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8C7C153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504E1E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DD19AE2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2F9C9B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B62AE" w14:paraId="1E194F2C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91478F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вар.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773114A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46B23A4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D4329A9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4A2257D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85183C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FF77F6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в, г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A9DAC0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39F568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F8861B6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14:paraId="4BFF0C7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Примерные критерии для выставления оценки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1"/>
        <w:gridCol w:w="2164"/>
      </w:tblGrid>
      <w:tr w:rsidR="00FB62AE" w14:paraId="34F4F9D3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28E4E5C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правильных ответов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860CF13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FB62AE" w14:paraId="5836888B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20D91D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835EF9F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62AE" w14:paraId="383D441A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2117E9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5-6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9F1032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62AE" w14:paraId="6CC91B70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6A6FB1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4B8F67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B62AE" w14:paraId="4B03C027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2E7A4A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4166A95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9EF72D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Зачет №3 по темам </w:t>
      </w:r>
    </w:p>
    <w:p w14:paraId="221526F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Алкины. Диены. Циклоалканы. Арены»</w:t>
      </w:r>
    </w:p>
    <w:p w14:paraId="2085173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</w:t>
      </w:r>
    </w:p>
    <w:p w14:paraId="2CD977D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1.Алкинам соответствует общая формула</w:t>
      </w:r>
    </w:p>
    <w:p w14:paraId="2DD8716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Сn Н2n+2 б) Сn Н2nв) Сn Н2n-2 г) Сn Н2n -6 </w:t>
      </w:r>
    </w:p>
    <w:p w14:paraId="6382D8D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 классу аренов относится углеводород, формула которого</w:t>
      </w:r>
    </w:p>
    <w:p w14:paraId="2DC50C2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С3Н6 б) С2Н2 в) С6Н6г) С5Н8</w:t>
      </w:r>
    </w:p>
    <w:p w14:paraId="7B6F93B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3.Кратные связи отсутствуют в молекуле углеводорода</w:t>
      </w:r>
    </w:p>
    <w:p w14:paraId="0283077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циклопропанаб) бутадиена-1,3 в) пропинаг) бензола</w:t>
      </w:r>
    </w:p>
    <w:p w14:paraId="77C1F90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Ароматическое кольцо содержится в молекуле</w:t>
      </w:r>
    </w:p>
    <w:p w14:paraId="677B867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гексана б) циклогексана в) гексена г) 1,4-диметилбензола.</w:t>
      </w:r>
    </w:p>
    <w:p w14:paraId="08E27CF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Реакция полимеризации возможна для </w:t>
      </w:r>
    </w:p>
    <w:p w14:paraId="73E1D61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бутадиена-1,3б) пропана в) хлорэтанаг) бензола.</w:t>
      </w:r>
    </w:p>
    <w:p w14:paraId="39E01F6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Реакция присоединения воды к непредельным углеводородам называется</w:t>
      </w:r>
    </w:p>
    <w:p w14:paraId="6622936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гидрирование б) галогенирование в) гидратацияг) гидрогалогенирование.</w:t>
      </w:r>
    </w:p>
    <w:p w14:paraId="577DCB7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Для алкенов не характерна изомерия</w:t>
      </w:r>
    </w:p>
    <w:p w14:paraId="0FF316B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углеродного скелета б) положения тройной связив) геометрическая (цис-транс) г) межклассовая.</w:t>
      </w:r>
    </w:p>
    <w:p w14:paraId="7BBAD10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Природный каучук по химическому строению представляет собой</w:t>
      </w:r>
    </w:p>
    <w:p w14:paraId="48F0F67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полибутадиен б)транс-полиизопрен в) полипропилен г) цис-полиизопрен.</w:t>
      </w:r>
    </w:p>
    <w:p w14:paraId="5F2D259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Зачет №3 по темам </w:t>
      </w:r>
    </w:p>
    <w:p w14:paraId="6208590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Алкины. Диены. Циклоалканы. Арены»</w:t>
      </w:r>
    </w:p>
    <w:p w14:paraId="754BC0A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</w:t>
      </w:r>
    </w:p>
    <w:p w14:paraId="762A841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1.Циклоалканам соответствует общая формула</w:t>
      </w:r>
    </w:p>
    <w:p w14:paraId="581AFDE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Сn Н2n+2 б) Сn Н2nв) Сn Н2n-2 г) Сn Н2n -6 </w:t>
      </w:r>
    </w:p>
    <w:p w14:paraId="1E8BC87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 классу алкинов относится углеводород, формула которого</w:t>
      </w:r>
    </w:p>
    <w:p w14:paraId="7396112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С3Н6 б) С2Н2 в) С6Н6г) С5Н8</w:t>
      </w:r>
    </w:p>
    <w:p w14:paraId="5F1D37D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3.Бутадиен содержит</w:t>
      </w:r>
    </w:p>
    <w:p w14:paraId="7EF5481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одну двойную связьб) две двойные связи </w:t>
      </w:r>
    </w:p>
    <w:p w14:paraId="22DB91A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одну тройную связьг) две тройные связи.</w:t>
      </w:r>
    </w:p>
    <w:p w14:paraId="5C6F210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Атомы углерода в молекуле бензола находятся в состоянии гибридизации</w:t>
      </w:r>
    </w:p>
    <w:p w14:paraId="2E52412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а)sp - б) sp3- в) sp2- г) sp4 .</w:t>
      </w:r>
    </w:p>
    <w:p w14:paraId="249AB04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Слабые кислотные свойства проявляют </w:t>
      </w:r>
    </w:p>
    <w:p w14:paraId="5D68E98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алкеныб) алкины в) алкадиеныг) арены.</w:t>
      </w:r>
    </w:p>
    <w:p w14:paraId="1CD3F58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Реакция присоединения водорода к непредельным углеводородам называется</w:t>
      </w:r>
    </w:p>
    <w:p w14:paraId="0A7EFDD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гидрирование б) галогенирование </w:t>
      </w:r>
    </w:p>
    <w:p w14:paraId="44DC9A4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гидратация г) гидрогалогенирование.</w:t>
      </w:r>
    </w:p>
    <w:p w14:paraId="5E17CE6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Для диенов не характерна изомерия</w:t>
      </w:r>
    </w:p>
    <w:p w14:paraId="5256A7E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углеродного скелета б) положения двойных связейв) геометрическая (цис-транс) г) положения функциональной группы.</w:t>
      </w:r>
    </w:p>
    <w:p w14:paraId="61750CC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Процесс получения резины из каучука называется</w:t>
      </w:r>
    </w:p>
    <w:p w14:paraId="62774A4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полимеризацияб) вулканизация </w:t>
      </w:r>
    </w:p>
    <w:p w14:paraId="1568D9B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ректификация г) гидратация.</w:t>
      </w:r>
    </w:p>
    <w:p w14:paraId="7275E2A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Ключ для проверки зачета № 3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2"/>
        <w:gridCol w:w="710"/>
        <w:gridCol w:w="1437"/>
        <w:gridCol w:w="711"/>
        <w:gridCol w:w="701"/>
        <w:gridCol w:w="701"/>
        <w:gridCol w:w="701"/>
        <w:gridCol w:w="701"/>
        <w:gridCol w:w="711"/>
      </w:tblGrid>
      <w:tr w:rsidR="00FB62AE" w14:paraId="46B675B6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F841275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вопр.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8C4CF91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5BEF4E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F8401B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4C00B34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67A70A1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23FA6CF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EEF1044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44FDBF7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B62AE" w14:paraId="0D180285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CE9EEE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вар.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1B40C2A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343A331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4D8530F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F7527F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024A948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7EEC25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5364219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92A02F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B62AE" w14:paraId="1DBBF98B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D255AD1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вар.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19EE19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6D01DC1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б, г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126BCD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BE6686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D6FEE5C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A18046E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66ED4F7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4ECDBE0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14:paraId="4F6102D1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Примерные критерии для выставления оценки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1"/>
        <w:gridCol w:w="2164"/>
      </w:tblGrid>
      <w:tr w:rsidR="00FB62AE" w14:paraId="57302447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B5E40A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правильных ответов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7FA44D9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FB62AE" w14:paraId="70126C8A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CECA3E9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5925F8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62AE" w14:paraId="1583E54D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DAD4FC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F297BED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62AE" w14:paraId="04FB4108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008947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F9F1527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B62AE" w14:paraId="75A655DB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FA7239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FCD5E3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9389E1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 № 4 по теме « Спирты и фенолы. Альдегиды и кетоны»</w:t>
      </w:r>
    </w:p>
    <w:p w14:paraId="5C15584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1.</w:t>
      </w:r>
    </w:p>
    <w:p w14:paraId="39E8950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1.Вещество, формула которого СН3СН2ОН, относится к</w:t>
      </w:r>
    </w:p>
    <w:p w14:paraId="2AAA035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одноатомным спиртамб) фенолам</w:t>
      </w:r>
    </w:p>
    <w:p w14:paraId="574ED34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альдегидам г) многоатомным спиртам</w:t>
      </w:r>
    </w:p>
    <w:p w14:paraId="060B5CB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2.p -связь в молекуле имеет</w:t>
      </w:r>
    </w:p>
    <w:p w14:paraId="7CF1059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этаналь б) глицерин</w:t>
      </w:r>
    </w:p>
    <w:p w14:paraId="456F55C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метанол г) этиленгликоль</w:t>
      </w:r>
    </w:p>
    <w:p w14:paraId="5B3AA5D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Вещество, формула которого СН3 - СН = СН - СН - С = О, </w:t>
      </w:r>
    </w:p>
    <w:p w14:paraId="73F9B85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                                                     |     |</w:t>
      </w:r>
    </w:p>
    <w:p w14:paraId="4E21F67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                                                СН3   Н</w:t>
      </w:r>
    </w:p>
    <w:p w14:paraId="07F9F041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 название а) 4-метилпентаналь б) 2-метилпентаналь</w:t>
      </w:r>
    </w:p>
    <w:p w14:paraId="1A82B51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2-метилпентен-3-аль. г) гексаналь</w:t>
      </w:r>
    </w:p>
    <w:p w14:paraId="236A3E8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4.Изомерами являются</w:t>
      </w:r>
    </w:p>
    <w:p w14:paraId="3DEC73B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метанол и этанол б) фенол и гексанол-1</w:t>
      </w:r>
    </w:p>
    <w:p w14:paraId="3320FF3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ацетон и уксусный альдегид г) бутанол и 2-метилпропанол-2</w:t>
      </w:r>
    </w:p>
    <w:p w14:paraId="13EAB30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Образование ярко- синего комплексного соединения с гидроксидом меди (II) является качественной реакций на </w:t>
      </w:r>
    </w:p>
    <w:p w14:paraId="2DE1C35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альдегиды б) многоатомные спирты в) фенолы г) кетоны</w:t>
      </w:r>
    </w:p>
    <w:p w14:paraId="490EDCB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Альдегиды нельзя получить</w:t>
      </w:r>
    </w:p>
    <w:p w14:paraId="5A36D7C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окислением спиртов б) восстановлением спиртов </w:t>
      </w:r>
    </w:p>
    <w:p w14:paraId="050027E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гидратацией алкинов г) дегидратацией спиртов</w:t>
      </w:r>
    </w:p>
    <w:p w14:paraId="7207E7D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С этаналем реагируют из перечисленных веществ: муравьиная кислота, водород, аммиачный раствор оксида серебра, магний, сульфат натрия (указать количество веществ):</w:t>
      </w:r>
    </w:p>
    <w:p w14:paraId="345606E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три б) два в) четыре г) пять.</w:t>
      </w:r>
    </w:p>
    <w:p w14:paraId="6353F06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Реакцию «серебряного зеркала» дает:</w:t>
      </w:r>
    </w:p>
    <w:p w14:paraId="2639D45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этанол б) этандиол-1,2 в) пропантриол-1,2,3 г) этаналь</w:t>
      </w:r>
    </w:p>
    <w:p w14:paraId="1393E74C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 № 4 по теме « Спирты и фенолы. Альдегиды и кетоны»</w:t>
      </w:r>
    </w:p>
    <w:p w14:paraId="2C1D125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2.</w:t>
      </w:r>
    </w:p>
    <w:p w14:paraId="72559B9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1.Вещество, формула которого СН3 – С = О, относится к</w:t>
      </w:r>
    </w:p>
    <w:p w14:paraId="593F306C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                                       |  </w:t>
      </w:r>
    </w:p>
    <w:p w14:paraId="6831722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одноатомным спиртамб) фенолам  Н</w:t>
      </w:r>
    </w:p>
    <w:p w14:paraId="4BF62B7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альдегидам г) многоатомным спиртам</w:t>
      </w:r>
    </w:p>
    <w:p w14:paraId="3DEE95D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Водородная связь отсутствует между молекулами</w:t>
      </w:r>
    </w:p>
    <w:p w14:paraId="04F79E5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одноатомных спиртов б) альдегидов</w:t>
      </w:r>
    </w:p>
    <w:p w14:paraId="2A81664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гликолей г) трехатомных спиртов</w:t>
      </w:r>
    </w:p>
    <w:p w14:paraId="413CF43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Вещество, формула которого СН3 - СН - СН2 - СН - СН3, </w:t>
      </w:r>
    </w:p>
    <w:p w14:paraId="5A713CE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                                       |             |</w:t>
      </w:r>
    </w:p>
    <w:p w14:paraId="4539D40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                                     ОН         С2Н5</w:t>
      </w:r>
    </w:p>
    <w:p w14:paraId="56885BF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 название а) 2-этилпентанол-5 б) 4-этилпентанол-2</w:t>
      </w:r>
    </w:p>
    <w:p w14:paraId="483D3F3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3-метилгексанол-5 г) 4-метилгексанол-2</w:t>
      </w:r>
    </w:p>
    <w:p w14:paraId="70AF001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4.Гомологами являются</w:t>
      </w:r>
    </w:p>
    <w:p w14:paraId="04A252E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метанол и глицерин б) метанол и бутанол-1</w:t>
      </w:r>
    </w:p>
    <w:p w14:paraId="62537A1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уксусный альдегид и ацетон г) фенол и этанол</w:t>
      </w:r>
    </w:p>
    <w:p w14:paraId="37801FE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Образование фиолетового комплексного соединения с хлоридом железа(III) является качественной реакций на </w:t>
      </w:r>
    </w:p>
    <w:p w14:paraId="495475F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фенолб) альдегид в) одноатомный спирт г) многоатомный спирт.</w:t>
      </w:r>
    </w:p>
    <w:p w14:paraId="483EACD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Альдегиды нельзя получить</w:t>
      </w:r>
    </w:p>
    <w:p w14:paraId="277AB191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окислением спиртов б) восстановлением спиртов </w:t>
      </w:r>
    </w:p>
    <w:p w14:paraId="28FAD74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гидратацией алкинов г) дегидратацией спиртов</w:t>
      </w:r>
    </w:p>
    <w:p w14:paraId="3A20885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С фенолом реагируют из перечисленных веществ: натрий, серная кислота, бром, азотная кислота, формальдегид (указать количество веществ):</w:t>
      </w:r>
    </w:p>
    <w:p w14:paraId="0D1B667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одно б) два в) три г) четыре.</w:t>
      </w:r>
    </w:p>
    <w:p w14:paraId="6F37D76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Реакцией Кучерова можно получить:</w:t>
      </w:r>
    </w:p>
    <w:p w14:paraId="4C4F45E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этаналь б) этанол в) глицерин г) фенол.</w:t>
      </w:r>
    </w:p>
    <w:p w14:paraId="1839DE2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Ключ для проверки зачета № 4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9"/>
        <w:gridCol w:w="759"/>
        <w:gridCol w:w="770"/>
        <w:gridCol w:w="759"/>
        <w:gridCol w:w="770"/>
        <w:gridCol w:w="770"/>
        <w:gridCol w:w="759"/>
        <w:gridCol w:w="770"/>
        <w:gridCol w:w="759"/>
      </w:tblGrid>
      <w:tr w:rsidR="00FB62AE" w14:paraId="25F49055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0D38B7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вопр.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945B28D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DF9E9E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AD4F39B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69263D8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90D037A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34B2707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5250ADE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1E9986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B62AE" w14:paraId="27C08864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251E106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вар.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327C59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D91BA7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D06ADC9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445C2E0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351D076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B7047B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C338C58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9BE581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B62AE" w14:paraId="31E3CAF4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03D27FE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вар.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33EF92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7AAC01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254E6C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F3E5794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5B2BA82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4A9DCB9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3859AB3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8C7150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B62AE" w14:paraId="5BC54AA7" w14:textId="77777777">
        <w:tc>
          <w:tcPr>
            <w:tcW w:w="0" w:type="auto"/>
            <w:gridSpan w:val="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EDB1A9" w14:textId="77777777" w:rsidR="00FB62AE" w:rsidRDefault="00FB62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CDD39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Примерные критерии для выставления оценки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1"/>
        <w:gridCol w:w="2164"/>
      </w:tblGrid>
      <w:tr w:rsidR="00FB62AE" w14:paraId="1545065F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53B296B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правильных ответов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9B08E04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FB62AE" w14:paraId="5BF9CA28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1238F7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201607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62AE" w14:paraId="2EEB9A8C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8CD428A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57E7217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62AE" w14:paraId="29553FC2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F94BD8F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838E27B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B62AE" w14:paraId="5BF17A22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67BBC5C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3F5E8D2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9E74CE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 № 5 по теме « Карбоновые кислоты. Сложные эфиры и жиры»</w:t>
      </w:r>
    </w:p>
    <w:p w14:paraId="197D4E7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1.</w:t>
      </w:r>
    </w:p>
    <w:p w14:paraId="77383FA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 карбоновым кислотам относится вещество, формула которого</w:t>
      </w:r>
    </w:p>
    <w:p w14:paraId="43EF301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СН3СООН б) СН3СОН в) СН3О СН3 г) СН3СООСН3</w:t>
      </w:r>
    </w:p>
    <w:p w14:paraId="4A144881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Водородная связь образуется между молекулами</w:t>
      </w:r>
    </w:p>
    <w:p w14:paraId="072E638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альдегидов б) карбоновых кислот в) сложных эфиров г) жиров.</w:t>
      </w:r>
    </w:p>
    <w:p w14:paraId="19AC92F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природных жирах не содержится остаток кислоты</w:t>
      </w:r>
    </w:p>
    <w:p w14:paraId="0C8E3F8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муравьиной б) масляной в) олеиновой г) пальмитиновой.</w:t>
      </w:r>
    </w:p>
    <w:p w14:paraId="48271FC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Вещество, формула которого СН3 - С = О</w:t>
      </w:r>
    </w:p>
    <w:p w14:paraId="1FFB5FC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                                        Ї </w:t>
      </w:r>
    </w:p>
    <w:p w14:paraId="09951AA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                                       О - С2Н5</w:t>
      </w:r>
    </w:p>
    <w:p w14:paraId="382C1A3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 название а) диэтиловый эфир б) метилацетат в) этилацетат</w:t>
      </w:r>
    </w:p>
    <w:p w14:paraId="0EF7580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этиловый эфир уксусной кислоты.</w:t>
      </w:r>
    </w:p>
    <w:p w14:paraId="41F8AB0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Гомологом муравьиной кислоты является </w:t>
      </w:r>
    </w:p>
    <w:p w14:paraId="7BC71FDC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щавелевая кислота б) олеиновая кислота</w:t>
      </w:r>
    </w:p>
    <w:p w14:paraId="211E2AB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бензойная кислота г) стеариновая кислота.</w:t>
      </w:r>
    </w:p>
    <w:p w14:paraId="1D59889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 помощью какой реакции нельзя получить карбоновую кислоту:</w:t>
      </w:r>
    </w:p>
    <w:p w14:paraId="0EDB02F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окисление альдегида б) гидролиз сложного эфира</w:t>
      </w:r>
    </w:p>
    <w:p w14:paraId="030CC6D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восстановление альдегида г) окисление алкана.</w:t>
      </w:r>
    </w:p>
    <w:p w14:paraId="1C34360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С уксусной кислотой реагируют: гидроксид железа (III), пропанол-1, цинк, хлор (в присутствии катализатора), карбонат натрия, формальдегид (указать количество веществ):</w:t>
      </w:r>
    </w:p>
    <w:p w14:paraId="1A08F52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триб) четыре в) пять г) шесть.</w:t>
      </w:r>
    </w:p>
    <w:p w14:paraId="64B0838C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Мыло представляет собой</w:t>
      </w:r>
    </w:p>
    <w:p w14:paraId="62B3712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натриевую соль высшей карбоновой кислоты</w:t>
      </w:r>
    </w:p>
    <w:p w14:paraId="19095A4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сложный эфир глицерина</w:t>
      </w:r>
    </w:p>
    <w:p w14:paraId="16D8757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сложный эфир высшей карбоновой кислоты</w:t>
      </w:r>
    </w:p>
    <w:p w14:paraId="091E0CE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смесь высших карбоновых кислот.</w:t>
      </w:r>
    </w:p>
    <w:p w14:paraId="60E1AAC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4C6131E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 № 5 по теме « Карбоновые кислоты. Сложные эфиры и жиры»</w:t>
      </w:r>
    </w:p>
    <w:p w14:paraId="47C3C80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2.</w:t>
      </w:r>
    </w:p>
    <w:p w14:paraId="3CDC8F7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 сложным эфирам относится вещество, формула которого</w:t>
      </w:r>
    </w:p>
    <w:p w14:paraId="74790F3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СН3СООН б) СН3СОН в) СН3О СН3 г) СН3СООСН3</w:t>
      </w:r>
    </w:p>
    <w:p w14:paraId="634A81C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 химическому строению жиры представляют собой</w:t>
      </w:r>
    </w:p>
    <w:p w14:paraId="3C61C1C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сложные эфиры б) трехатомные спирты в) карбоновые кислоты </w:t>
      </w:r>
    </w:p>
    <w:p w14:paraId="0D53CD4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простые эфиры.</w:t>
      </w:r>
    </w:p>
    <w:p w14:paraId="62F607E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Жидкие жиры отличаются от твердых тем, что в их составе содержатся</w:t>
      </w:r>
    </w:p>
    <w:p w14:paraId="139A528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свободные гидроксильные группы</w:t>
      </w:r>
    </w:p>
    <w:p w14:paraId="225DF46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остатки ароматических карбоновых кислот</w:t>
      </w:r>
    </w:p>
    <w:p w14:paraId="097676C1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сложные эфиры высших карбоновых кислот и этиленгликоля</w:t>
      </w:r>
    </w:p>
    <w:p w14:paraId="20B6815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остатки непредельных карбоновых кислот.</w:t>
      </w:r>
    </w:p>
    <w:p w14:paraId="148C951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Вещество, формула которого СН3</w:t>
      </w:r>
    </w:p>
    <w:p w14:paraId="703F51F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                                  | </w:t>
      </w:r>
    </w:p>
    <w:p w14:paraId="483851B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                                 СН2 - С - СН2 - С = О</w:t>
      </w:r>
    </w:p>
    <w:p w14:paraId="33A2A89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                                      |          Ї                                      </w:t>
      </w:r>
    </w:p>
    <w:p w14:paraId="0229EED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                                    СН3          ОН</w:t>
      </w:r>
    </w:p>
    <w:p w14:paraId="1DBD578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имеет название   </w:t>
      </w:r>
    </w:p>
    <w:p w14:paraId="03D27A5C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3-метилпентановая кислота б) 2,2-диметилбутановая кислота </w:t>
      </w:r>
    </w:p>
    <w:p w14:paraId="3CACD00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3,3-диметилбутановая кислотаг) гексановая кислота</w:t>
      </w:r>
    </w:p>
    <w:p w14:paraId="4CB53D4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Изомером бутановой кислоты является </w:t>
      </w:r>
    </w:p>
    <w:p w14:paraId="5FFD01D1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2-метилбутановая кислота б) 2-метилпропановая кислота</w:t>
      </w:r>
    </w:p>
    <w:p w14:paraId="083BA92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пентановая кислота г) пропановая кислота.</w:t>
      </w:r>
    </w:p>
    <w:p w14:paraId="73D46101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Сложные эфиры получают реакцией:</w:t>
      </w:r>
    </w:p>
    <w:p w14:paraId="359A538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гидратации б) этерификации</w:t>
      </w:r>
    </w:p>
    <w:p w14:paraId="7C835F1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полимеризации г) омыления.</w:t>
      </w:r>
    </w:p>
    <w:p w14:paraId="56E421F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С пропановой кислотой не реагируют: цинк, соляная кислота, метаналь, метанол, гидроксид натрия, хлорид алюминия (указать количество веществ):</w:t>
      </w:r>
    </w:p>
    <w:p w14:paraId="08F8D3E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три б) два в) четыре г) пять.</w:t>
      </w:r>
    </w:p>
    <w:p w14:paraId="4CE7365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В основе получения маргарина лежит реакция</w:t>
      </w:r>
    </w:p>
    <w:p w14:paraId="5D1B87A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гидролиза жиров</w:t>
      </w:r>
    </w:p>
    <w:p w14:paraId="042F334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этерификации</w:t>
      </w:r>
    </w:p>
    <w:p w14:paraId="21CE49E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омыления жиров</w:t>
      </w:r>
    </w:p>
    <w:p w14:paraId="01F64EC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гидрирования жидких жиров.</w:t>
      </w:r>
    </w:p>
    <w:p w14:paraId="613A028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Ключ для проверки зачета № 5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2"/>
        <w:gridCol w:w="760"/>
        <w:gridCol w:w="771"/>
        <w:gridCol w:w="760"/>
        <w:gridCol w:w="760"/>
        <w:gridCol w:w="771"/>
        <w:gridCol w:w="771"/>
        <w:gridCol w:w="760"/>
        <w:gridCol w:w="760"/>
      </w:tblGrid>
      <w:tr w:rsidR="00FB62AE" w14:paraId="2402C7BC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980297A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вопр.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C3E06D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985646E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6A9798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466E93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0CB466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719356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C2DFB65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123187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B62AE" w14:paraId="196B2AE5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9B539E9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вар.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7B657A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0F0DE40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38B0A6E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81BD4E3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C2C169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82B4C9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5E3C1E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350E1D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B62AE" w14:paraId="480EA0A1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593F70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вар.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DE37C45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235DA5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6CC8971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C16953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F2749C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706E3E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5423E2E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5835A3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14:paraId="7435286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Примерные критерии для выставления оценки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1"/>
        <w:gridCol w:w="2164"/>
      </w:tblGrid>
      <w:tr w:rsidR="00FB62AE" w14:paraId="2715051B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65C41E0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правильных ответов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58006D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FB62AE" w14:paraId="3889A63A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C71966D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CA4C796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62AE" w14:paraId="73D392E9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3BAC5A8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3D758D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62AE" w14:paraId="415995A1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6B7FC0B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B4CEE2A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B62AE" w14:paraId="2EF0EC4A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4CE0932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F43967D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BA5932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 № 6 по темам « Углеводы. Азотсодержащие органические вещества»</w:t>
      </w:r>
    </w:p>
    <w:p w14:paraId="4A0BD2F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</w:t>
      </w:r>
    </w:p>
    <w:p w14:paraId="42A9B27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1.Является полимером:</w:t>
      </w:r>
    </w:p>
    <w:p w14:paraId="03312DF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глюкоза б) целлюлоза в) сахароза г) фруктоза</w:t>
      </w:r>
    </w:p>
    <w:p w14:paraId="10BC49C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реакцию «серебряного зеркала» вступает</w:t>
      </w:r>
    </w:p>
    <w:p w14:paraId="2267E96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глюкоза б) фруктоза в) сахароза г) крахмал</w:t>
      </w:r>
    </w:p>
    <w:p w14:paraId="0771300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Для глюкозы не характерна реакция</w:t>
      </w:r>
    </w:p>
    <w:p w14:paraId="1C4BD40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спиртового брожения б) гидролиза</w:t>
      </w:r>
    </w:p>
    <w:p w14:paraId="2411204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окисления г) восстановления</w:t>
      </w:r>
    </w:p>
    <w:p w14:paraId="40110011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4.Могут реагировать между собой следующие вещества:</w:t>
      </w:r>
    </w:p>
    <w:p w14:paraId="673C5AB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СН3NH2 и КОН б) СН3NH2 и HNO3 </w:t>
      </w:r>
    </w:p>
    <w:p w14:paraId="11706CA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СН3NH2 и Cu(ОН)2 г)СН3NH2 и Н2</w:t>
      </w:r>
    </w:p>
    <w:p w14:paraId="2105248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5.Наиболее сильным основанием является следующее из перечисленных веществ: а) аммиак б) диметиламин в) фениламин г) метиламин</w:t>
      </w:r>
    </w:p>
    <w:p w14:paraId="5D570B0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6.Анилин, в отличие от фенола:</w:t>
      </w:r>
    </w:p>
    <w:p w14:paraId="6F502B3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реагирует с бромом б) мало растворим в воде в) реагирует с хлороводородной кислотой г) горит.</w:t>
      </w:r>
    </w:p>
    <w:p w14:paraId="7197DFD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Аминокислотой является следующее из перечисленных веществ: </w:t>
      </w:r>
    </w:p>
    <w:p w14:paraId="6A72E76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СН3 – СН – С = О б) СН3 - СН2 - С - NН2 </w:t>
      </w:r>
    </w:p>
    <w:p w14:paraId="5523A84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         Ї     Ї                     ЇЇ </w:t>
      </w:r>
    </w:p>
    <w:p w14:paraId="53FC0B3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       ОН ОН                     О</w:t>
      </w:r>
    </w:p>
    <w:p w14:paraId="0747A2F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НООС – СН2 - СН – СООН  г) СН3 - СН - СН3 </w:t>
      </w:r>
    </w:p>
    <w:p w14:paraId="6242961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                 Ї                       Ї</w:t>
      </w:r>
    </w:p>
    <w:p w14:paraId="2F86014C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               NH2                              NH2</w:t>
      </w:r>
    </w:p>
    <w:p w14:paraId="42EC98E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Не является изомером аминовалериановой кислоты следующее из перечисленных веществ: </w:t>
      </w:r>
    </w:p>
    <w:p w14:paraId="09B1A22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С4 Н9 -С = О  б) СН3 - СН – СН2 - СН2 - СООН</w:t>
      </w:r>
    </w:p>
    <w:p w14:paraId="7EA7087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         Ї                  Ї     </w:t>
      </w:r>
    </w:p>
    <w:p w14:paraId="68FC839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       NH2                     СН 3</w:t>
      </w:r>
    </w:p>
    <w:p w14:paraId="3A5100E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Н2N -CН2 - С Н- СН2 – С = О  г) СН3 - СН – СН– О – С2 Н5</w:t>
      </w:r>
    </w:p>
    <w:p w14:paraId="509CC84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              Ї            Ї                Ї      Ї </w:t>
      </w:r>
    </w:p>
    <w:p w14:paraId="29BD342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           СН3         ОН              NH2   СН3</w:t>
      </w:r>
    </w:p>
    <w:p w14:paraId="5A8576A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Верно следующее утверждение:</w:t>
      </w:r>
    </w:p>
    <w:p w14:paraId="4D25EC5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результате поликонденсации аминокислот образуются пептиды;</w:t>
      </w:r>
    </w:p>
    <w:p w14:paraId="42E983C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Из аминокислот получают синтетические карбоновые кислоты;</w:t>
      </w:r>
    </w:p>
    <w:p w14:paraId="1370400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Аминокислоты не изменяют окраску индикаторов;</w:t>
      </w:r>
    </w:p>
    <w:p w14:paraId="5455403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Белки представляют из себя смесь аминокислот, связанных между собой межмолекулярными связями.</w:t>
      </w:r>
    </w:p>
    <w:p w14:paraId="658E02A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 № 6 по темам «Углеводы. Азотсодержащие органические вещества»</w:t>
      </w:r>
    </w:p>
    <w:p w14:paraId="1408BE1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</w:t>
      </w:r>
    </w:p>
    <w:p w14:paraId="2E71A17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1.Глюкоза по своим химическим свойствам является</w:t>
      </w:r>
    </w:p>
    <w:p w14:paraId="584C510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многоатомным спиртом б) альдегидом</w:t>
      </w:r>
    </w:p>
    <w:p w14:paraId="02CCA07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альдегидоспиртом г) кислотой</w:t>
      </w:r>
    </w:p>
    <w:p w14:paraId="7F345D1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Синее окрашивание с раствором иода дает</w:t>
      </w:r>
    </w:p>
    <w:p w14:paraId="16E49BEC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глюкоза б) крахмалв) целлюлоза г) сахароза</w:t>
      </w:r>
    </w:p>
    <w:p w14:paraId="5B3E5F4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 глюкозой реагируют: водород (в присутствии катализатора), фенол, аммиачный раствор оксида серебра, этаналь, гидроксид меди (II),ацетат натрия (указать количество веществ):</w:t>
      </w:r>
    </w:p>
    <w:p w14:paraId="02DB4AD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три б) четырев) пять г) шесть.</w:t>
      </w:r>
    </w:p>
    <w:p w14:paraId="31D2FE9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4.Не реагируют между собой следующие вещества:</w:t>
      </w:r>
    </w:p>
    <w:p w14:paraId="067D8A3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С6 Н5NH2 и Br2 б) С6Н5NH2 и HBr </w:t>
      </w:r>
    </w:p>
    <w:p w14:paraId="192C935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[С6Н5NH3]+Cl- и NaОH г) С6H5NH2 и КОН.</w:t>
      </w:r>
    </w:p>
    <w:p w14:paraId="5E1E046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5.Самым слабым основанием из перечисленных веществ является: </w:t>
      </w:r>
    </w:p>
    <w:p w14:paraId="409C481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этиламин б) дифениламин в) аммиак г) анилин.</w:t>
      </w:r>
    </w:p>
    <w:p w14:paraId="4686CF0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6.Сходство анилина и метиламина:</w:t>
      </w:r>
    </w:p>
    <w:p w14:paraId="3CC0571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имеют бензольное кольцо б) реагируют с кислотой; </w:t>
      </w:r>
    </w:p>
    <w:p w14:paraId="39DA059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взаимодействует с бромной водой г) являются жидкостями</w:t>
      </w:r>
    </w:p>
    <w:p w14:paraId="7C16465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К классу аминокислот относится следующее из перечисленных веществ:</w:t>
      </w:r>
    </w:p>
    <w:p w14:paraId="7D94ECB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NН2 - С - NН2 б) Н2 N – CH2 - CH2 - CH2 - COOCH3</w:t>
      </w:r>
    </w:p>
    <w:p w14:paraId="554B01F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в) NH2 -С6Н4 – OH   г) С6 Н5 - СН2 - СН- СООН</w:t>
      </w:r>
    </w:p>
    <w:p w14:paraId="39979C4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                                       Ї</w:t>
      </w:r>
    </w:p>
    <w:p w14:paraId="08531C1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                                      NH2</w:t>
      </w:r>
    </w:p>
    <w:p w14:paraId="7768B4E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g-аминомасляной кислоте соответствует следующая из приведенных формул:</w:t>
      </w:r>
    </w:p>
    <w:p w14:paraId="06F1F8D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СН3 - СН2 -СН – СООН   б) СН3 - СН2 - СН – СН2 - СООН</w:t>
      </w:r>
    </w:p>
    <w:p w14:paraId="0BE4E711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              Ї                              Ї </w:t>
      </w:r>
    </w:p>
    <w:p w14:paraId="6781342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           NH2                                        NH2 </w:t>
      </w:r>
    </w:p>
    <w:p w14:paraId="62BB29E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СН2 - СН2 - СН2 - СООН  г) NН2 - СН2 -СН - СООН</w:t>
      </w:r>
    </w:p>
    <w:p w14:paraId="4143DD1C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 Ї                                          Ї</w:t>
      </w:r>
    </w:p>
    <w:p w14:paraId="6386529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NН2                                                          СН 3 </w:t>
      </w:r>
    </w:p>
    <w:p w14:paraId="331C29E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Неверно следующее из утверждений:</w:t>
      </w:r>
    </w:p>
    <w:p w14:paraId="5A8046B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аминокислоты хорошо растворяются в воде;</w:t>
      </w:r>
    </w:p>
    <w:p w14:paraId="0626362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аминокислоты получают в промышленности по реакции Зинина;</w:t>
      </w:r>
    </w:p>
    <w:p w14:paraId="02F8FF5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аминокислоты проявляют амфотерные свойства;</w:t>
      </w:r>
    </w:p>
    <w:p w14:paraId="25687FC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аминокислоты вступают в реакции этерификации</w:t>
      </w:r>
    </w:p>
    <w:p w14:paraId="34FAC09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Ключ для проверки зачета № 6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3"/>
        <w:gridCol w:w="711"/>
        <w:gridCol w:w="711"/>
        <w:gridCol w:w="710"/>
        <w:gridCol w:w="710"/>
        <w:gridCol w:w="710"/>
        <w:gridCol w:w="710"/>
        <w:gridCol w:w="700"/>
        <w:gridCol w:w="700"/>
        <w:gridCol w:w="710"/>
      </w:tblGrid>
      <w:tr w:rsidR="00FB62AE" w14:paraId="4C77C69A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2BB8D1E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вопр.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0218214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880C5C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4F101E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2A41EA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2F80E0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3700D88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C3F36D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45E47FB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FC488B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B62AE" w14:paraId="238EB54E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0ACE13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вар.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90775B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3FD0B2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363991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4B6816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9E4E9DC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DEC7CE7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4809DE9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536AE03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BE9609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B62AE" w14:paraId="6D2349E7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4CE499A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вар.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8EA71BC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51A1C81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C44738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ED1EAF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4BF1CA1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BA2C66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460BB5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93C29F8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422FBD1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14:paraId="7DD71FF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Примерные критерии для выставления оценки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1"/>
        <w:gridCol w:w="2164"/>
      </w:tblGrid>
      <w:tr w:rsidR="00FB62AE" w14:paraId="29224474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0F27371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правильных ответов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04383C1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FB62AE" w14:paraId="53193A0F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2A8D89B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8A6A35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62AE" w14:paraId="1EF6E992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9D5443E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A7BC7D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62AE" w14:paraId="66D0685B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16B3792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93F91FE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B62AE" w14:paraId="4C6966EC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4406168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E5BBFC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29E444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КОМПЛЕКТ МАТЕРИАЛОВ ДЛЯ ОЦЕНКИ ОСВОЕНИЯ УМЕНИЙ И УСВОЕНИЯ ЗНАНИЙ</w:t>
      </w:r>
    </w:p>
    <w:p w14:paraId="0CAF0C4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Задания для проверки освоения умений и усвоения знаний.</w:t>
      </w:r>
    </w:p>
    <w:p w14:paraId="3276AC2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Контрольные работы:</w:t>
      </w:r>
    </w:p>
    <w:p w14:paraId="0DB7330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 № 1  (2курс)</w:t>
      </w:r>
    </w:p>
    <w:p w14:paraId="482D0FC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</w:t>
      </w:r>
    </w:p>
    <w:p w14:paraId="03C26BD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1.Распределите указанные вещества по классам, назовите эти классы соединений: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5"/>
        <w:gridCol w:w="3600"/>
      </w:tblGrid>
      <w:tr w:rsidR="00FB62AE" w14:paraId="3EC50F17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4B0F279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СН3- СН = СН- СН3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352E918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Ж) НС3- СН2 - СН3</w:t>
            </w:r>
          </w:p>
        </w:tc>
      </w:tr>
      <w:tr w:rsidR="00FB62AE" w14:paraId="4D58B3C2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8E0C93D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СН4</w:t>
            </w:r>
          </w:p>
          <w:p w14:paraId="5294E181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                                                                       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49C027B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З) СН2 - СН2</w:t>
            </w:r>
          </w:p>
          <w:p w14:paraId="601802BF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    |         | </w:t>
            </w:r>
          </w:p>
          <w:p w14:paraId="142E3FF7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ОН    ОН</w:t>
            </w:r>
          </w:p>
        </w:tc>
      </w:tr>
      <w:tr w:rsidR="00FB62AE" w14:paraId="0BB77BC8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F4E8D3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СН3- СН2- ОН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494CE33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И) СН2 = СН - СН2 - СН3</w:t>
            </w:r>
          </w:p>
        </w:tc>
      </w:tr>
      <w:tr w:rsidR="00FB62AE" w14:paraId="56AC6855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91467DF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СН3СООН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EE1A30A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3C61310" wp14:editId="20D618CB">
                      <wp:extent cx="307340" cy="307340"/>
                      <wp:effectExtent l="0" t="0" r="0" b="0"/>
                      <wp:docPr id="21" name="AutoShape 8" descr="http://nsportal.ru/shkola/khimiya/library/2014/04/09/kontrolno-otsenochnye-sredstva-po-khimii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D3BBED" id="AutoShape 8" o:spid="_x0000_s1026" alt="http://nsportal.ru/shkola/khimiya/library/2014/04/09/kontrolno-otsenochnye-sredstva-po-khimii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К) Н- С = О</w:t>
            </w:r>
          </w:p>
          <w:p w14:paraId="713885FB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       |</w:t>
            </w:r>
          </w:p>
          <w:p w14:paraId="2078D5BD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      Н</w:t>
            </w:r>
          </w:p>
        </w:tc>
      </w:tr>
      <w:tr w:rsidR="00FB62AE" w14:paraId="07633F0D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F2B7952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СН3- СН - СН3 </w:t>
            </w:r>
          </w:p>
          <w:p w14:paraId="31D9FC9B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        |</w:t>
            </w:r>
          </w:p>
          <w:p w14:paraId="12BC9A88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      СН3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8810D2C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Л)СН3 - СН- СН2 - С = О</w:t>
            </w:r>
          </w:p>
          <w:p w14:paraId="39E352E9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        |     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081DE44" wp14:editId="2138AB39">
                      <wp:extent cx="307340" cy="307340"/>
                      <wp:effectExtent l="0" t="0" r="0" b="0"/>
                      <wp:docPr id="20" name="AutoShape 9" descr="http://nsportal.ru/shkola/khimiya/library/2014/04/09/kontrolno-otsenochnye-sredstva-po-khimii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034E6F0" id="AutoShape 9" o:spid="_x0000_s1026" alt="http://nsportal.ru/shkola/khimiya/library/2014/04/09/kontrolno-otsenochnye-sredstva-po-khimii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</w:p>
          <w:p w14:paraId="60F08D22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     СН3           Н</w:t>
            </w:r>
          </w:p>
        </w:tc>
      </w:tr>
      <w:tr w:rsidR="00FB62AE" w14:paraId="443D614A" w14:textId="7777777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5768635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Е) СН3- СН2 - СН2 - СН3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F074060" w14:textId="77777777" w:rsidR="00FB62AE" w:rsidRDefault="00000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М) СН3 - СН2 - СН3</w:t>
            </w:r>
          </w:p>
        </w:tc>
      </w:tr>
    </w:tbl>
    <w:p w14:paraId="01CA397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2.Дайте названия веществам, обозначенным буквами а, в, г, к, м в задании № 1.</w:t>
      </w:r>
    </w:p>
    <w:p w14:paraId="460C2F9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3.Какие из веществ в задании 1 являются изомерами? Укажите вид изомерии.</w:t>
      </w:r>
    </w:p>
    <w:p w14:paraId="5C89F8F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Напишите уравнение реакции дегидрирования этана. К какому типу она относится?</w:t>
      </w:r>
    </w:p>
    <w:p w14:paraId="3420EF0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Какие виды изомерии возможны для соединения, имеющего формулу С6Н14? Напишите формулы возможных изомеров.</w:t>
      </w:r>
    </w:p>
    <w:p w14:paraId="6E7F9EF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формулы возможных изомеров.</w:t>
      </w:r>
    </w:p>
    <w:p w14:paraId="31022A0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 № 2</w:t>
      </w:r>
    </w:p>
    <w:p w14:paraId="3B12D5F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темам « Алканы и алкены»</w:t>
      </w:r>
    </w:p>
    <w:p w14:paraId="5CA7178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</w:t>
      </w:r>
    </w:p>
    <w:p w14:paraId="113E9C1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1.Запишите уравнения реакций, при помощи которых можно осуществить превращения. Укажите условия протекания реакций. Назовите все органические вещества.</w:t>
      </w:r>
    </w:p>
    <w:p w14:paraId="29F6F67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СН4       СН3Br     СН3- СН 3      СН2 = СН2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60D7F5A" wp14:editId="1EDB6AC7">
                <wp:extent cx="307340" cy="307340"/>
                <wp:effectExtent l="0" t="0" r="0" b="0"/>
                <wp:docPr id="19" name="AutoShape 10" descr="http://nsportal.ru/shkola/khimiya/library/2014/04/09/kontrolno-otsenochnye-sredstva-po-khimi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694270" id="AutoShape 10" o:spid="_x0000_s1026" alt="http://nsportal.ru/shkola/khimiya/library/2014/04/09/kontrolno-otsenochnye-sredstva-po-khimii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29C07EB" wp14:editId="16E8A1FC">
                <wp:extent cx="307340" cy="307340"/>
                <wp:effectExtent l="0" t="0" r="0" b="0"/>
                <wp:docPr id="18" name="AutoShape 11" descr="http://nsportal.ru/shkola/khimiya/library/2014/04/09/kontrolno-otsenochnye-sredstva-po-khimi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321EAA" id="AutoShape 11" o:spid="_x0000_s1026" alt="http://nsportal.ru/shkola/khimiya/library/2014/04/09/kontrolno-otsenochnye-sredstva-po-khimii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59AEB54" wp14:editId="5342EADA">
                <wp:extent cx="307340" cy="307340"/>
                <wp:effectExtent l="0" t="0" r="0" b="0"/>
                <wp:docPr id="17" name="AutoShape 12" descr="http://nsportal.ru/shkola/khimiya/library/2014/04/09/kontrolno-otsenochnye-sredstva-po-khimi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40B90C" id="AutoShape 12" o:spid="_x0000_s1026" alt="http://nsportal.ru/shkola/khimiya/library/2014/04/09/kontrolno-otsenochnye-sredstva-po-khimii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025A4AD1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2.Для вещества СН3 - СН – СН2 - СН 3 составьте </w:t>
      </w:r>
    </w:p>
    <w:p w14:paraId="5CF4D2A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формулы двух изомеров и двух гомологов. Дайте названия всем веществам.</w:t>
      </w:r>
    </w:p>
    <w:p w14:paraId="3741EFE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Определите молекулярную формулу углеводорода, массовая доля водорода в котором 0,077 и относительная плотность по кислороду равна 2,44.</w:t>
      </w:r>
    </w:p>
    <w:p w14:paraId="779DCB0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Контрольная работа №3 по темам </w:t>
      </w:r>
    </w:p>
    <w:p w14:paraId="7B82E8B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Алкины. Диены. Циклоалканы. Арены»</w:t>
      </w:r>
    </w:p>
    <w:p w14:paraId="68279E2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</w:t>
      </w:r>
    </w:p>
    <w:p w14:paraId="52EB5C5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1.Напишите формулы всех изомеров состава С5Н10. Дайте им названия.</w:t>
      </w:r>
    </w:p>
    <w:p w14:paraId="2A42607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Запишите уравнения реакций, при помощи которых можно осуществить превращения. Укажите условия протекания реакций. Назовите все органические вещества.</w:t>
      </w:r>
    </w:p>
    <w:p w14:paraId="4F7B1CB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С2Н2      С6Н6      С6Н12      С6Н14 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938986B" wp14:editId="1B3C17F1">
                <wp:extent cx="307340" cy="307340"/>
                <wp:effectExtent l="0" t="0" r="0" b="0"/>
                <wp:docPr id="16" name="AutoShape 13" descr="http://nsportal.ru/shkola/khimiya/library/2014/04/09/kontrolno-otsenochnye-sredstva-po-khimi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2FB8C0" id="AutoShape 13" o:spid="_x0000_s1026" alt="http://nsportal.ru/shkola/khimiya/library/2014/04/09/kontrolno-otsenochnye-sredstva-po-khimii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B6F2E92" wp14:editId="235A95D2">
                <wp:extent cx="307340" cy="307340"/>
                <wp:effectExtent l="0" t="0" r="0" b="0"/>
                <wp:docPr id="15" name="AutoShape 14" descr="http://nsportal.ru/shkola/khimiya/library/2014/04/09/kontrolno-otsenochnye-sredstva-po-khimi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17EBD7" id="AutoShape 14" o:spid="_x0000_s1026" alt="http://nsportal.ru/shkola/khimiya/library/2014/04/09/kontrolno-otsenochnye-sredstva-po-khimii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53259A7" wp14:editId="57A636A1">
                <wp:extent cx="307340" cy="307340"/>
                <wp:effectExtent l="0" t="0" r="0" b="0"/>
                <wp:docPr id="14" name="AutoShape 15" descr="http://nsportal.ru/shkola/khimiya/library/2014/04/09/kontrolno-otsenochnye-sredstva-po-khimi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622D32" id="AutoShape 15" o:spid="_x0000_s1026" alt="http://nsportal.ru/shkola/khimiya/library/2014/04/09/kontrolno-otsenochnye-sredstva-po-khimii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4109FC9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3.При нитровании 39 г бензола получили 59 г нитробензола. Какова массовая доля выхода нитробензола от теоретически возможного? (С6Н5NO2)</w:t>
      </w:r>
    </w:p>
    <w:p w14:paraId="372AF6D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 № 4 по теме « Спирты и фенолы. Альдегиды и кетоны»</w:t>
      </w:r>
    </w:p>
    <w:p w14:paraId="064D018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1.</w:t>
      </w:r>
    </w:p>
    <w:p w14:paraId="53408D4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1.Запишите уравнения реакций, с помощью которых можно осуществить превращения. Укажите условия реакций. Дайте названия органическим веществам.</w:t>
      </w:r>
    </w:p>
    <w:p w14:paraId="6E79CD7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СН3 - СН2 ОН      СН3 - С = О      СН3 - СООН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E8AABF6" wp14:editId="48F3BE4E">
                <wp:extent cx="307340" cy="307340"/>
                <wp:effectExtent l="0" t="0" r="0" b="0"/>
                <wp:docPr id="13" name="AutoShape 16" descr="http://nsportal.ru/shkola/khimiya/library/2014/04/09/kontrolno-otsenochnye-sredstva-po-khimi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7D0150" id="AutoShape 16" o:spid="_x0000_s1026" alt="http://nsportal.ru/shkola/khimiya/library/2014/04/09/kontrolno-otsenochnye-sredstva-po-khimii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9D88A2E" wp14:editId="1339EA5E">
                <wp:extent cx="307340" cy="307340"/>
                <wp:effectExtent l="0" t="0" r="0" b="0"/>
                <wp:docPr id="12" name="AutoShape 17" descr="http://nsportal.ru/shkola/khimiya/library/2014/04/09/kontrolno-otsenochnye-sredstva-po-khimi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50C2E0" id="AutoShape 17" o:spid="_x0000_s1026" alt="http://nsportal.ru/shkola/khimiya/library/2014/04/09/kontrolno-otsenochnye-sredstva-po-khimii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51CB354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                               Ї </w:t>
      </w:r>
    </w:p>
    <w:p w14:paraId="7BC8AF4C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                                   Н</w:t>
      </w:r>
    </w:p>
    <w:p w14:paraId="5CF9FF21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одном из сосудов находится раствор альдегида, в другом- раствор ацетона. Предложите способы определения содержимого каждого сосуда.</w:t>
      </w:r>
    </w:p>
    <w:p w14:paraId="7DBD6D0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Составьте формулы веществ: а) бутанол-2; б) бутен-3-ол-1; в) гидроксибензол; г) 2-метилбутаналь.</w:t>
      </w:r>
    </w:p>
    <w:p w14:paraId="670C8FC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Вычислите объем водорода (н.у.), выделившегося при взаимодействии 94 г фенола с 5 г натрия.</w:t>
      </w:r>
    </w:p>
    <w:p w14:paraId="67F5281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 № 5 по темам « Карбоновые кислоты. Сложные эфиры и жиры»</w:t>
      </w:r>
    </w:p>
    <w:p w14:paraId="4310409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</w:t>
      </w:r>
    </w:p>
    <w:p w14:paraId="618BB8B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1.Запишите уравнения реакций, с помощью которых можно осуществить превращения. Укажите условия реакций. Дайте названия органическим веществам.</w:t>
      </w:r>
    </w:p>
    <w:p w14:paraId="483999EC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СН3 - СН2 - С = О     СН3 - СН2 -СООН      СН3 - СНСl- СООН     НСН3СНСl СООС2Н5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FE0E1F4" wp14:editId="61492442">
                <wp:extent cx="307340" cy="307340"/>
                <wp:effectExtent l="0" t="0" r="0" b="0"/>
                <wp:docPr id="11" name="AutoShape 18" descr="http://nsportal.ru/shkola/khimiya/library/2014/04/09/kontrolno-otsenochnye-sredstva-po-khimi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D82C89" id="AutoShape 18" o:spid="_x0000_s1026" alt="http://nsportal.ru/shkola/khimiya/library/2014/04/09/kontrolno-otsenochnye-sredstva-po-khimii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E00D0EA" wp14:editId="105B9227">
                <wp:extent cx="307340" cy="307340"/>
                <wp:effectExtent l="0" t="0" r="0" b="0"/>
                <wp:docPr id="10" name="AutoShape 19" descr="http://nsportal.ru/shkola/khimiya/library/2014/04/09/kontrolno-otsenochnye-sredstva-po-khimi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CE1B3F" id="AutoShape 19" o:spid="_x0000_s1026" alt="http://nsportal.ru/shkola/khimiya/library/2014/04/09/kontrolno-otsenochnye-sredstva-po-khimii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402A049" wp14:editId="13CBDA41">
                <wp:extent cx="307340" cy="307340"/>
                <wp:effectExtent l="0" t="0" r="0" b="0"/>
                <wp:docPr id="9" name="AutoShape 20" descr="http://nsportal.ru/shkola/khimiya/library/2014/04/09/kontrolno-otsenochnye-sredstva-po-khimi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E4B154" id="AutoShape 20" o:spid="_x0000_s1026" alt="http://nsportal.ru/shkola/khimiya/library/2014/04/09/kontrolno-otsenochnye-sredstva-po-khimii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64D2C5F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Составьте формулы одного гомолога и возможных изомеров вещества, состав которого С4Н8О2. К каким классам органических соединений относятся данные вещества? Назовите их.</w:t>
      </w:r>
    </w:p>
    <w:p w14:paraId="0502007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3.Какие массы кислоты и спирта необходимо взять для получения 1 г метилацетата при выходе эфира 60% от теоретически возможного?</w:t>
      </w:r>
    </w:p>
    <w:p w14:paraId="38D84CE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Контрольная работа№ 6 </w:t>
      </w:r>
    </w:p>
    <w:p w14:paraId="5D0B80A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темам « Углеводы. Азотсодержащие органические вещества»</w:t>
      </w:r>
    </w:p>
    <w:p w14:paraId="1D526F3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</w:t>
      </w:r>
    </w:p>
    <w:p w14:paraId="7E824D5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1.Запишите уравнения реакций, с помощью которых можно осуществить превращения. Укажите условия реакций. Дайте названия органическим</w:t>
      </w:r>
    </w:p>
    <w:p w14:paraId="67DD650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веществам.</w:t>
      </w:r>
    </w:p>
    <w:p w14:paraId="3378E14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Крахмал        глюкоза      этанол     этилен       ацетилен      бензол      нитробензол.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E8098E7" wp14:editId="76768C9D">
                <wp:extent cx="307340" cy="307340"/>
                <wp:effectExtent l="0" t="0" r="0" b="0"/>
                <wp:docPr id="8" name="AutoShape 21" descr="http://nsportal.ru/shkola/khimiya/library/2014/04/09/kontrolno-otsenochnye-sredstva-po-khimi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6C6FF6" id="AutoShape 21" o:spid="_x0000_s1026" alt="http://nsportal.ru/shkola/khimiya/library/2014/04/09/kontrolno-otsenochnye-sredstva-po-khimii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CFD53CE" wp14:editId="5D84C78C">
                <wp:extent cx="307340" cy="307340"/>
                <wp:effectExtent l="0" t="0" r="0" b="0"/>
                <wp:docPr id="7" name="AutoShape 22" descr="http://nsportal.ru/shkola/khimiya/library/2014/04/09/kontrolno-otsenochnye-sredstva-po-khimi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212ABC" id="AutoShape 22" o:spid="_x0000_s1026" alt="http://nsportal.ru/shkola/khimiya/library/2014/04/09/kontrolno-otsenochnye-sredstva-po-khimii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9E82B2A" wp14:editId="6ACCB3E9">
                <wp:extent cx="307340" cy="307340"/>
                <wp:effectExtent l="0" t="0" r="0" b="0"/>
                <wp:docPr id="6" name="AutoShape 23" descr="http://nsportal.ru/shkola/khimiya/library/2014/04/09/kontrolno-otsenochnye-sredstva-po-khimi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A77A6A" id="AutoShape 23" o:spid="_x0000_s1026" alt="http://nsportal.ru/shkola/khimiya/library/2014/04/09/kontrolno-otsenochnye-sredstva-po-khimii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A1EE0B0" wp14:editId="1D9EA146">
                <wp:extent cx="307340" cy="307340"/>
                <wp:effectExtent l="0" t="0" r="0" b="0"/>
                <wp:docPr id="5" name="AutoShape 24" descr="http://nsportal.ru/shkola/khimiya/library/2014/04/09/kontrolno-otsenochnye-sredstva-po-khimi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A0851A" id="AutoShape 24" o:spid="_x0000_s1026" alt="http://nsportal.ru/shkola/khimiya/library/2014/04/09/kontrolno-otsenochnye-sredstva-po-khimii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99DAC08" wp14:editId="60DD922F">
                <wp:extent cx="307340" cy="307340"/>
                <wp:effectExtent l="0" t="0" r="0" b="0"/>
                <wp:docPr id="4" name="AutoShape 25" descr="http://nsportal.ru/shkola/khimiya/library/2014/04/09/kontrolno-otsenochnye-sredstva-po-khimi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8C2908" id="AutoShape 25" o:spid="_x0000_s1026" alt="http://nsportal.ru/shkola/khimiya/library/2014/04/09/kontrolno-otsenochnye-sredstva-po-khimii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F3E08C4" wp14:editId="79E30C0F">
                <wp:extent cx="307340" cy="307340"/>
                <wp:effectExtent l="0" t="0" r="0" b="0"/>
                <wp:docPr id="3" name="AutoShape 26" descr="http://nsportal.ru/shkola/khimiya/library/2014/04/09/kontrolno-otsenochnye-sredstva-po-khimi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B120E5" id="AutoShape 26" o:spid="_x0000_s1026" alt="http://nsportal.ru/shkola/khimiya/library/2014/04/09/kontrolno-otsenochnye-sredstva-po-khimii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3F68568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Составьте структурные формулы: а) нитробензола; б) метилэтиламина; в) 2-аминопропановой кислоты; г) сахарозы.</w:t>
      </w:r>
    </w:p>
    <w:p w14:paraId="20CCA08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Вычислите массу продукта реакции, если для нее использовали 18,6 г анилина и 14,6 г хлороводорода.</w:t>
      </w:r>
    </w:p>
    <w:p w14:paraId="653673C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 № 1(1 курс) по теме</w:t>
      </w:r>
    </w:p>
    <w:p w14:paraId="7505010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«Строение атома. Периодический закон и периодическая система химических элементов Д.И. Менделеева. Строение вещества ».</w:t>
      </w:r>
    </w:p>
    <w:p w14:paraId="5C05FC1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</w:t>
      </w:r>
    </w:p>
    <w:p w14:paraId="6CA4797C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1.Атому какого химического элемента соответствует приведенная электронная формула: 1s2 2s2 2p6 3s 2 3p6 3d 104s1? Составьте формулы его высшего оксида и водородного соединения, если оно существует.</w:t>
      </w:r>
    </w:p>
    <w:p w14:paraId="7CD56B4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 какими из данных веществ может реагировать простое вещество, образованное этим химическим элементом :HCl , H2SO4(к), O2 , C2H5OH, H2O,Cl2, AgNO3 ? Напишите уравнения реакций.</w:t>
      </w:r>
    </w:p>
    <w:p w14:paraId="2282607C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Напишите химические формулы а) хлорида калия; б) хлороводорода. Укажите вид химической связи и тип кристаллической решетки для каждого из данных веществ. Какие свойства этих веществ определяются их строением?</w:t>
      </w:r>
    </w:p>
    <w:p w14:paraId="7EBC441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Вычислите объем углекислого газа (н.у.), если на реакцию с карбонатом натрия использовано 200 г раствора соляной кислоты с массовой долей хлороводорода 36,5%</w:t>
      </w:r>
    </w:p>
    <w:p w14:paraId="178D3EC3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 № 2 (1курс)  по теме « Химические реакции».</w:t>
      </w:r>
    </w:p>
    <w:p w14:paraId="20AD840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1.</w:t>
      </w:r>
    </w:p>
    <w:p w14:paraId="3BADC09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 каким типам, учитывая разные классификационные признаки, можно отнести реакцию, уравнение которой </w:t>
      </w:r>
    </w:p>
    <w:p w14:paraId="13C1B9AC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65298E2" wp14:editId="79BFCC46">
                <wp:extent cx="307340" cy="307340"/>
                <wp:effectExtent l="0" t="0" r="0" b="0"/>
                <wp:docPr id="2" name="AutoShape 27" descr="http://nsportal.ru/shkola/khimiya/library/2014/04/09/kontrolno-otsenochnye-sredstva-po-khimi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25354F" id="AutoShape 27" o:spid="_x0000_s1026" alt="http://nsportal.ru/shkola/khimiya/library/2014/04/09/kontrolno-otsenochnye-sredstva-po-khimii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E0C7FC8" wp14:editId="508EFA4A">
                <wp:extent cx="307340" cy="307340"/>
                <wp:effectExtent l="0" t="0" r="0" b="0"/>
                <wp:docPr id="1" name="AutoShape 28" descr="http://nsportal.ru/shkola/khimiya/library/2014/04/09/kontrolno-otsenochnye-sredstva-po-khimi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DF6E71" id="AutoShape 28" o:spid="_x0000_s1026" alt="http://nsportal.ru/shkola/khimiya/library/2014/04/09/kontrolno-otsenochnye-sredstva-po-khimii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С2Н6 = С2Н4 + Н2 - Q?</w:t>
      </w:r>
    </w:p>
    <w:p w14:paraId="09FCAF0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 какую сторону сместится химическое равновесие выше указанной реакции, если а) повысить температуру; б) понизить давление; в) удалить полученный водород?</w:t>
      </w:r>
    </w:p>
    <w:p w14:paraId="3DD3C4E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3.Составьте уравнение реакции гидролиза растворов а) карбоната калия,</w:t>
      </w:r>
    </w:p>
    <w:p w14:paraId="0035F3E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хлорида цинка. Укажите среду раствора.</w:t>
      </w:r>
    </w:p>
    <w:p w14:paraId="30DB269C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Приведите три примера реакций обмена, протекающих до конца, и объясните, в чем их сущность.</w:t>
      </w:r>
    </w:p>
    <w:p w14:paraId="6264F6E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 № 3  (1курс)   по теме</w:t>
      </w:r>
    </w:p>
    <w:p w14:paraId="5660E80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«Вещества и их свойства».</w:t>
      </w:r>
    </w:p>
    <w:p w14:paraId="5EB2A59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1.</w:t>
      </w:r>
    </w:p>
    <w:p w14:paraId="0687898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1.Какие из веществ, формулы которых приведены ниже, взаимодействуют с концентрированной серной кислотой: SiO2 ,Cr(OH) 3 , Fe , NaCl , CuO , Cu ? Напишите уравнения возможных реакций, выпишите из них окислительно- восстановительный процесс, назовите окислитель.</w:t>
      </w:r>
    </w:p>
    <w:p w14:paraId="18B369D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2.Напишите формулы соединений с водородом следующих элементов: C, N , Br , Cl , S, Ca . Выберите формулы соединений, обладающих кислотными свойствами, и расположите их в ряд по убыванию кислотных свойств. Укажите среди написанного вами формулу гидрида металла и запишите уравнение реакции его взаимодействия с водой.</w:t>
      </w:r>
    </w:p>
    <w:p w14:paraId="35F1261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3.Определите, у какого из веществ, формулы которых приведены ниже, сильнее выражены </w:t>
      </w:r>
    </w:p>
    <w:p w14:paraId="7F5016C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окислительные свойства: Si или Cl 2 ;</w:t>
      </w:r>
    </w:p>
    <w:p w14:paraId="3E86ADE1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основные свойства: Mg (ОН)2 или Ва(ОН)2 .Назовите причину различий в свойствах каждой пары веществ.</w:t>
      </w:r>
    </w:p>
    <w:p w14:paraId="4FC965A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4.Достаточно ли взять 20 г концентрированной серной кислоты для полного растворения 12,8 г меди? Какой объем газа (н.у.) получится в этой реакции?</w:t>
      </w:r>
    </w:p>
    <w:p w14:paraId="7C4CC9F8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Задания для практического контроля:</w:t>
      </w:r>
    </w:p>
    <w:p w14:paraId="28ED324C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1.Лабораторная работа №1. «Характеристика строения и химических свойств неорганических соединений».</w:t>
      </w:r>
    </w:p>
    <w:p w14:paraId="2EAF432F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2.Лабораторная работа №2 «Определять характер среды в водных растворах солей»</w:t>
      </w:r>
    </w:p>
    <w:p w14:paraId="14B1370C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3.Практическая работа №1. «Характеристика общих химических свойств металлов и неметаллов»</w:t>
      </w:r>
    </w:p>
    <w:p w14:paraId="6D997A1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4.Практическая работа №2. «Характеристика химических свойств углеводородов»</w:t>
      </w:r>
    </w:p>
    <w:p w14:paraId="33ED76B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5.Практическая работа №3. «Характеристика химических свойств спиртов,фенолов и карбоновых кислот</w:t>
      </w:r>
    </w:p>
    <w:p w14:paraId="37EFD9F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6.Практическая работа№4.«Решение экспериментальных задач на инденфикацию органических соединений»</w:t>
      </w:r>
    </w:p>
    <w:p w14:paraId="078AAFC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Темы опорных конспектов:</w:t>
      </w:r>
    </w:p>
    <w:p w14:paraId="6E8547B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1.Биография Д.И.Менделеева.-1час</w:t>
      </w:r>
    </w:p>
    <w:p w14:paraId="0A1D381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2.Производство чугуна и стали.-1час</w:t>
      </w:r>
    </w:p>
    <w:p w14:paraId="1DFC659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3.Основные классы органических соединений.-1час.</w:t>
      </w:r>
    </w:p>
    <w:p w14:paraId="76D289B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Темы  тематических сообщений:</w:t>
      </w:r>
    </w:p>
    <w:p w14:paraId="05FA9B0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1Краткие сведения  из истории возникновения и развития органической химии</w:t>
      </w:r>
    </w:p>
    <w:p w14:paraId="7A1A627C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2.Средства гигиены на основе кислородсодержащих  органических соединений.-2час.</w:t>
      </w:r>
    </w:p>
    <w:p w14:paraId="6141346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Темы докладов:</w:t>
      </w:r>
    </w:p>
    <w:p w14:paraId="1D84D300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1.Алкоголизм и его профилактика.-4час.</w:t>
      </w:r>
    </w:p>
    <w:p w14:paraId="0B9F7095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Темы рефератов:</w:t>
      </w:r>
    </w:p>
    <w:p w14:paraId="7EAEC5D6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1.Аморфные вещества в природе, технике и быту. Грубодисперсные системы, их классификация и использование в профессиональной деятельности.-8час.</w:t>
      </w:r>
    </w:p>
    <w:p w14:paraId="11E8AE6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Темы для составления таблиц и схем:</w:t>
      </w:r>
    </w:p>
    <w:p w14:paraId="2677BBCD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1 Схемы строения атомов химических элементов.</w:t>
      </w:r>
    </w:p>
    <w:p w14:paraId="5A6C7027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2.Таблица веществ молекулярного и немолекулярного строения.</w:t>
      </w:r>
    </w:p>
    <w:p w14:paraId="0D17695A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3.Таблица неорганических соединений.</w:t>
      </w:r>
    </w:p>
    <w:p w14:paraId="56316BB9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4.Таблица природных и синтетических веществ</w:t>
      </w:r>
    </w:p>
    <w:p w14:paraId="40FE83BB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5.Схемы применения метана, этилена, ацетилена.</w:t>
      </w:r>
    </w:p>
    <w:p w14:paraId="7F10698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6.Таблица  свойства волокон.</w:t>
      </w:r>
    </w:p>
    <w:p w14:paraId="33AC927E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7. Таблица свойства пластмасс.</w:t>
      </w:r>
    </w:p>
    <w:p w14:paraId="7E7CC5C2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Тема исследовательской  работы</w:t>
      </w:r>
    </w:p>
    <w:p w14:paraId="13BBA974" w14:textId="77777777" w:rsidR="00FB62AE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1.Домашняя практическая работа «Определение характера среды в водных растворах веществ  применяемых в бытовых условиях» -6час.</w:t>
      </w:r>
    </w:p>
    <w:p w14:paraId="216071ED" w14:textId="77777777" w:rsidR="00FB62AE" w:rsidRDefault="00000000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(задания) к дифференцированному зачету по дисциплине</w:t>
      </w:r>
    </w:p>
    <w:p w14:paraId="0BFF6013" w14:textId="77777777" w:rsidR="00FB62AE" w:rsidRDefault="00000000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"/>
        <w:gridCol w:w="5883"/>
        <w:gridCol w:w="3211"/>
      </w:tblGrid>
      <w:tr w:rsidR="00FB62AE" w14:paraId="234C64E3" w14:textId="77777777">
        <w:trPr>
          <w:trHeight w:val="261"/>
        </w:trPr>
        <w:tc>
          <w:tcPr>
            <w:tcW w:w="64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57D9C" w14:textId="77777777" w:rsidR="00FB62A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Вопросы (задания)</w:t>
            </w:r>
          </w:p>
        </w:tc>
        <w:tc>
          <w:tcPr>
            <w:tcW w:w="321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0B92A" w14:textId="77777777" w:rsidR="00FB62A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Код знаний и умений</w:t>
            </w:r>
          </w:p>
        </w:tc>
      </w:tr>
      <w:tr w:rsidR="00FB62AE" w14:paraId="0398F76E" w14:textId="77777777">
        <w:trPr>
          <w:trHeight w:val="537"/>
        </w:trPr>
        <w:tc>
          <w:tcPr>
            <w:tcW w:w="53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73022" w14:textId="77777777" w:rsidR="00FB62A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E4FC3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Дать определение понятию «предельные углеводороды алканы», их общая формула, гомологический ряд.</w:t>
            </w:r>
          </w:p>
          <w:p w14:paraId="7696A349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Закончить уравнения реакций:</w:t>
            </w:r>
          </w:p>
          <w:p w14:paraId="0C03113F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CH4 + Cl2 →</w:t>
            </w:r>
          </w:p>
          <w:p w14:paraId="6CB95CC0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CH3Cl+Cl2 →</w:t>
            </w:r>
          </w:p>
        </w:tc>
        <w:tc>
          <w:tcPr>
            <w:tcW w:w="32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81ACD" w14:textId="77777777" w:rsidR="00FB62A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З1;У1</w:t>
            </w:r>
          </w:p>
        </w:tc>
      </w:tr>
      <w:tr w:rsidR="00FB62AE" w14:paraId="674A0931" w14:textId="77777777">
        <w:trPr>
          <w:trHeight w:val="277"/>
        </w:trPr>
        <w:tc>
          <w:tcPr>
            <w:tcW w:w="53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8D8FB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8DA7E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Закончить уравнения реакций:</w:t>
            </w:r>
          </w:p>
          <w:p w14:paraId="0A32EE4A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С2H5OH+Na →</w:t>
            </w:r>
          </w:p>
          <w:p w14:paraId="5EEC508B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C2H5OH+HCl →</w:t>
            </w:r>
          </w:p>
          <w:p w14:paraId="2ADABF29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Применение метана.</w:t>
            </w:r>
          </w:p>
        </w:tc>
        <w:tc>
          <w:tcPr>
            <w:tcW w:w="32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4597E" w14:textId="77777777" w:rsidR="00FB62A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З4;У1</w:t>
            </w:r>
          </w:p>
        </w:tc>
      </w:tr>
      <w:tr w:rsidR="00FB62AE" w14:paraId="4938F8C0" w14:textId="77777777">
        <w:trPr>
          <w:trHeight w:val="277"/>
        </w:trPr>
        <w:tc>
          <w:tcPr>
            <w:tcW w:w="53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F9583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78DF7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Дать определение понятию «непредельные углеводороды алкены», их общая формула, гомологический ряд.</w:t>
            </w:r>
          </w:p>
          <w:p w14:paraId="7E7E3297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Закончить уравнение реакций:</w:t>
            </w:r>
          </w:p>
          <w:p w14:paraId="4A67C06B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 t конц. H2SO4</w:t>
            </w:r>
          </w:p>
          <w:p w14:paraId="094DA290" w14:textId="77777777" w:rsidR="00FB62AE" w:rsidRDefault="00000000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24D289" wp14:editId="57AD8997">
                  <wp:extent cx="753745" cy="116205"/>
                  <wp:effectExtent l="0" t="0" r="8255" b="0"/>
                  <wp:docPr id="29" name="Рисунок 29" descr="https://documents.infourok.ru/3c6b0e76-4ba9-41af-bc74-9706da152d23/0/image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29" descr="https://documents.infourok.ru/3c6b0e76-4ba9-41af-bc74-9706da152d23/0/image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745" cy="1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C2H5OH  </w:t>
            </w:r>
          </w:p>
          <w:p w14:paraId="0262320D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C2H5OH+CuO →</w:t>
            </w:r>
          </w:p>
        </w:tc>
        <w:tc>
          <w:tcPr>
            <w:tcW w:w="32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6D7FF" w14:textId="77777777" w:rsidR="00FB62A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З1;У1</w:t>
            </w:r>
          </w:p>
        </w:tc>
      </w:tr>
      <w:tr w:rsidR="00FB62AE" w14:paraId="54856AA6" w14:textId="77777777">
        <w:trPr>
          <w:trHeight w:val="277"/>
        </w:trPr>
        <w:tc>
          <w:tcPr>
            <w:tcW w:w="53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BC78B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2D5F8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1)Дать определение понятию «непредельные углеводороды алкины (ацетиленовые)», их общая формула, гомологический ряд.</w:t>
            </w:r>
          </w:p>
          <w:p w14:paraId="73A766F4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Применение этилена</w:t>
            </w:r>
          </w:p>
        </w:tc>
        <w:tc>
          <w:tcPr>
            <w:tcW w:w="32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59300" w14:textId="77777777" w:rsidR="00FB62A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З1;З4</w:t>
            </w:r>
          </w:p>
        </w:tc>
      </w:tr>
      <w:tr w:rsidR="00FB62AE" w14:paraId="59A0834A" w14:textId="77777777">
        <w:trPr>
          <w:trHeight w:val="261"/>
        </w:trPr>
        <w:tc>
          <w:tcPr>
            <w:tcW w:w="53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941B1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9DF8C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1)Дать определение понятию «спирты», их общая формула, гомологический ряд предельных одноатомных спиртов.</w:t>
            </w:r>
          </w:p>
          <w:p w14:paraId="3B41B2D6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Закончить уравнения реакций:</w:t>
            </w:r>
          </w:p>
          <w:p w14:paraId="62767F53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C2H4+Cl2→</w:t>
            </w:r>
          </w:p>
          <w:p w14:paraId="76FF8D35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CH2=CH2+HCl→</w:t>
            </w:r>
          </w:p>
        </w:tc>
        <w:tc>
          <w:tcPr>
            <w:tcW w:w="32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92656" w14:textId="77777777" w:rsidR="00FB62A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З1;У1</w:t>
            </w:r>
          </w:p>
        </w:tc>
      </w:tr>
      <w:tr w:rsidR="00FB62AE" w14:paraId="248764A5" w14:textId="77777777">
        <w:trPr>
          <w:trHeight w:val="261"/>
        </w:trPr>
        <w:tc>
          <w:tcPr>
            <w:tcW w:w="53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983BF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03CBC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Дать определение понятию «альдегиды», их общая формула, гомологический ряд.</w:t>
            </w:r>
          </w:p>
          <w:p w14:paraId="4A46C5FF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Закончить уравнения реакций:</w:t>
            </w:r>
          </w:p>
          <w:p w14:paraId="1826AF57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t=1000°C</w:t>
            </w:r>
          </w:p>
          <w:p w14:paraId="1F215F12" w14:textId="77777777" w:rsidR="00FB62AE" w:rsidRDefault="00000000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844C0F" wp14:editId="6966ABFF">
                  <wp:extent cx="637540" cy="116205"/>
                  <wp:effectExtent l="0" t="0" r="0" b="0"/>
                  <wp:docPr id="30" name="Рисунок 30" descr="https://documents.infourok.ru/3c6b0e76-4ba9-41af-bc74-9706da152d23/0/image0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Рисунок 30" descr="https://documents.infourok.ru/3c6b0e76-4ba9-41af-bc74-9706da152d23/0/image0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1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CH4</w:t>
            </w:r>
          </w:p>
          <w:p w14:paraId="5E48ED6F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         t=1500°C</w:t>
            </w:r>
          </w:p>
          <w:p w14:paraId="2EC9A87F" w14:textId="77777777" w:rsidR="00FB62AE" w:rsidRDefault="00000000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E13998" wp14:editId="356B3B89">
                  <wp:extent cx="637540" cy="116205"/>
                  <wp:effectExtent l="0" t="0" r="0" b="0"/>
                  <wp:docPr id="31" name="Рисунок 31" descr="https://documents.infourok.ru/3c6b0e76-4ba9-41af-bc74-9706da152d23/0/image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31" descr="https://documents.infourok.ru/3c6b0e76-4ba9-41af-bc74-9706da152d23/0/image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1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2CH4</w:t>
            </w:r>
          </w:p>
        </w:tc>
        <w:tc>
          <w:tcPr>
            <w:tcW w:w="32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1DC91" w14:textId="77777777" w:rsidR="00FB62A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З1;У1</w:t>
            </w:r>
          </w:p>
        </w:tc>
      </w:tr>
      <w:tr w:rsidR="00FB62AE" w14:paraId="48940FE7" w14:textId="77777777">
        <w:trPr>
          <w:trHeight w:val="261"/>
        </w:trPr>
        <w:tc>
          <w:tcPr>
            <w:tcW w:w="53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CC9BB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40930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Дать определение понятию «карбоновые кислоты», их общая формула, гомологический ряд предельных одноосновных кислот.</w:t>
            </w:r>
          </w:p>
          <w:p w14:paraId="3B2152D3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Применение ацетилена (этина).</w:t>
            </w:r>
          </w:p>
        </w:tc>
        <w:tc>
          <w:tcPr>
            <w:tcW w:w="32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34112" w14:textId="77777777" w:rsidR="00FB62A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З1;З4</w:t>
            </w:r>
          </w:p>
        </w:tc>
      </w:tr>
      <w:tr w:rsidR="00FB62AE" w14:paraId="644D0D81" w14:textId="77777777">
        <w:trPr>
          <w:trHeight w:val="261"/>
        </w:trPr>
        <w:tc>
          <w:tcPr>
            <w:tcW w:w="53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2EBE1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00436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Химические свойства предельных углеводородов алканов.</w:t>
            </w:r>
          </w:p>
          <w:p w14:paraId="46FE4DA1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Применение этилового спирта.</w:t>
            </w:r>
          </w:p>
        </w:tc>
        <w:tc>
          <w:tcPr>
            <w:tcW w:w="32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4F44E" w14:textId="77777777" w:rsidR="00FB62A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З4</w:t>
            </w:r>
          </w:p>
        </w:tc>
      </w:tr>
      <w:tr w:rsidR="00FB62AE" w14:paraId="566B3759" w14:textId="77777777">
        <w:trPr>
          <w:trHeight w:val="261"/>
        </w:trPr>
        <w:tc>
          <w:tcPr>
            <w:tcW w:w="53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BFE67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8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BAEE1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Химические свойства непредельных углеводородов алкенов (олефинов).</w:t>
            </w:r>
          </w:p>
          <w:p w14:paraId="24E0B226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Применение муравьиного альдегида.</w:t>
            </w:r>
          </w:p>
        </w:tc>
        <w:tc>
          <w:tcPr>
            <w:tcW w:w="32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F2F6C" w14:textId="77777777" w:rsidR="00FB62A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З2;З4</w:t>
            </w:r>
          </w:p>
        </w:tc>
      </w:tr>
      <w:tr w:rsidR="00FB62AE" w14:paraId="6074089D" w14:textId="77777777">
        <w:trPr>
          <w:trHeight w:val="261"/>
        </w:trPr>
        <w:tc>
          <w:tcPr>
            <w:tcW w:w="53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7277F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8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32EFE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Химические свойства этанола.</w:t>
            </w:r>
          </w:p>
          <w:p w14:paraId="6C5EA9C7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Применение уксусного альдегида.</w:t>
            </w:r>
          </w:p>
        </w:tc>
        <w:tc>
          <w:tcPr>
            <w:tcW w:w="32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41987" w14:textId="77777777" w:rsidR="00FB62A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З4;</w:t>
            </w:r>
          </w:p>
        </w:tc>
      </w:tr>
      <w:tr w:rsidR="00FB62AE" w14:paraId="3FE8A8C6" w14:textId="77777777">
        <w:trPr>
          <w:trHeight w:val="261"/>
        </w:trPr>
        <w:tc>
          <w:tcPr>
            <w:tcW w:w="53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B4E31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8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3A1DE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Химические свойства формальдегида.</w:t>
            </w:r>
          </w:p>
          <w:p w14:paraId="5E1582FC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Применение муравьиной кислоты.</w:t>
            </w:r>
          </w:p>
        </w:tc>
        <w:tc>
          <w:tcPr>
            <w:tcW w:w="32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EE65E" w14:textId="77777777" w:rsidR="00FB62A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З4;</w:t>
            </w:r>
          </w:p>
        </w:tc>
      </w:tr>
      <w:tr w:rsidR="00FB62AE" w14:paraId="2C6D4E8B" w14:textId="77777777">
        <w:trPr>
          <w:trHeight w:val="277"/>
        </w:trPr>
        <w:tc>
          <w:tcPr>
            <w:tcW w:w="53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F7AE3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8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A30D5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Химические свойства уксусной кислоты.</w:t>
            </w:r>
          </w:p>
          <w:p w14:paraId="2370111B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Состав и применение кокса и каменноугольной смолы.</w:t>
            </w:r>
          </w:p>
        </w:tc>
        <w:tc>
          <w:tcPr>
            <w:tcW w:w="32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CF55A" w14:textId="77777777" w:rsidR="00FB62A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З3;</w:t>
            </w:r>
          </w:p>
        </w:tc>
      </w:tr>
      <w:tr w:rsidR="00FB62AE" w14:paraId="1153A7F5" w14:textId="77777777">
        <w:trPr>
          <w:trHeight w:val="277"/>
        </w:trPr>
        <w:tc>
          <w:tcPr>
            <w:tcW w:w="53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B03F5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8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3C990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Теория Бутлерова.</w:t>
            </w:r>
          </w:p>
          <w:p w14:paraId="26D86105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2)Крекинг нефти, виды крекинга, продукты крекинга.</w:t>
            </w:r>
          </w:p>
        </w:tc>
        <w:tc>
          <w:tcPr>
            <w:tcW w:w="32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ED023" w14:textId="77777777" w:rsidR="00FB62A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З3;</w:t>
            </w:r>
          </w:p>
        </w:tc>
      </w:tr>
      <w:tr w:rsidR="00FB62AE" w14:paraId="46C5E3F7" w14:textId="77777777">
        <w:trPr>
          <w:trHeight w:val="277"/>
        </w:trPr>
        <w:tc>
          <w:tcPr>
            <w:tcW w:w="53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F224B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8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36B3E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Закончить уравнения реакций, назвать тип реакций:</w:t>
            </w:r>
          </w:p>
          <w:p w14:paraId="0325F4C1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CH3COH+H2→</w:t>
            </w:r>
          </w:p>
          <w:p w14:paraId="622B51AC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CH3COH+Ag2O→</w:t>
            </w:r>
          </w:p>
          <w:p w14:paraId="32E93138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2)Применение уксусной и муравьиной кислот.</w:t>
            </w:r>
          </w:p>
        </w:tc>
        <w:tc>
          <w:tcPr>
            <w:tcW w:w="32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1F3E2" w14:textId="77777777" w:rsidR="00FB62A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З2;У2</w:t>
            </w:r>
          </w:p>
        </w:tc>
      </w:tr>
      <w:tr w:rsidR="00FB62AE" w14:paraId="454F49EF" w14:textId="77777777">
        <w:trPr>
          <w:trHeight w:val="277"/>
        </w:trPr>
        <w:tc>
          <w:tcPr>
            <w:tcW w:w="53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763C8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8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BBC75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1)Закончить уравнения реакций, назвать тип реакций:</w:t>
            </w:r>
          </w:p>
          <w:p w14:paraId="3089B550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C2H5OH+CuO→</w:t>
            </w:r>
          </w:p>
          <w:p w14:paraId="2DFD8B9D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C3H7OH+CuO→</w:t>
            </w:r>
          </w:p>
          <w:p w14:paraId="72E1DFCC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Пиролиз нефти, продукты пиролиза нефти.</w:t>
            </w:r>
          </w:p>
        </w:tc>
        <w:tc>
          <w:tcPr>
            <w:tcW w:w="32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3862D" w14:textId="77777777" w:rsidR="00FB62A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З3;У2</w:t>
            </w:r>
          </w:p>
        </w:tc>
      </w:tr>
      <w:tr w:rsidR="00FB62AE" w14:paraId="60F34A80" w14:textId="77777777">
        <w:trPr>
          <w:trHeight w:val="261"/>
        </w:trPr>
        <w:tc>
          <w:tcPr>
            <w:tcW w:w="53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42AA5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8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4C719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1)Закончить уравнения реакций, указать типы реакций:</w:t>
            </w:r>
          </w:p>
          <w:p w14:paraId="5E06C4AD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 CH2=CH2+ … →</w:t>
            </w:r>
          </w:p>
          <w:p w14:paraId="44B3FC56" w14:textId="77777777" w:rsidR="00FB62AE" w:rsidRDefault="00000000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D7BCE6" wp14:editId="0876C45C">
                  <wp:extent cx="16510" cy="266065"/>
                  <wp:effectExtent l="0" t="0" r="2540" b="635"/>
                  <wp:docPr id="32" name="Рисунок 32" descr="https://documents.infourok.ru/3c6b0e76-4ba9-41af-bc74-9706da152d23/0/image0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2" descr="https://documents.infourok.ru/3c6b0e76-4ba9-41af-bc74-9706da152d23/0/image0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 CH2=CH+ … →</w:t>
            </w:r>
          </w:p>
          <w:p w14:paraId="47E440C4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           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CH3</w:t>
            </w:r>
          </w:p>
          <w:p w14:paraId="1A956AA9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Перегонка нефти.</w:t>
            </w:r>
          </w:p>
        </w:tc>
        <w:tc>
          <w:tcPr>
            <w:tcW w:w="32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9857F" w14:textId="77777777" w:rsidR="00FB62A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З3;У2</w:t>
            </w:r>
          </w:p>
        </w:tc>
      </w:tr>
      <w:tr w:rsidR="00FB62AE" w14:paraId="22980A90" w14:textId="77777777">
        <w:trPr>
          <w:trHeight w:val="261"/>
        </w:trPr>
        <w:tc>
          <w:tcPr>
            <w:tcW w:w="53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E09F5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8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0E6B4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Нефтепродукты перегонки нефти.</w:t>
            </w:r>
          </w:p>
          <w:p w14:paraId="70AF540A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Назвать вещество, к какому классу относится:</w:t>
            </w:r>
          </w:p>
          <w:p w14:paraId="1137FCDF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CH3  — CH —   CH2 —  CH3</w:t>
            </w:r>
          </w:p>
          <w:p w14:paraId="2BECA698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57BA30" wp14:editId="738EA930">
                  <wp:extent cx="16510" cy="188595"/>
                  <wp:effectExtent l="0" t="0" r="2540" b="1905"/>
                  <wp:docPr id="33" name="Рисунок 33" descr="https://documents.infourok.ru/3c6b0e76-4ba9-41af-bc74-9706da152d23/0/image0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Рисунок 33" descr="https://documents.infourok.ru/3c6b0e76-4ba9-41af-bc74-9706da152d23/0/image0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" cy="188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30BFD5CF" w14:textId="77777777" w:rsidR="00FB62A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 w:type="textWrapping" w:clear="all"/>
            </w:r>
          </w:p>
          <w:p w14:paraId="4A7A2FB4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            CH3</w:t>
            </w:r>
          </w:p>
        </w:tc>
        <w:tc>
          <w:tcPr>
            <w:tcW w:w="32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4ED7F" w14:textId="77777777" w:rsidR="00FB62A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З2;З3;У4</w:t>
            </w:r>
          </w:p>
        </w:tc>
      </w:tr>
      <w:tr w:rsidR="00FB62AE" w14:paraId="1C50A61C" w14:textId="77777777">
        <w:trPr>
          <w:trHeight w:val="261"/>
        </w:trPr>
        <w:tc>
          <w:tcPr>
            <w:tcW w:w="53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9FF98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8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F366B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Коксование угля, продукты коксования.</w:t>
            </w:r>
          </w:p>
          <w:p w14:paraId="01479CAA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Назвать вещество, к какому классу относится:</w:t>
            </w:r>
          </w:p>
          <w:p w14:paraId="3351C78D" w14:textId="77777777" w:rsidR="00FB62AE" w:rsidRDefault="00000000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FD89E7" wp14:editId="13A03950">
                  <wp:extent cx="16510" cy="266065"/>
                  <wp:effectExtent l="0" t="0" r="2540" b="635"/>
                  <wp:docPr id="34" name="Рисунок 34" descr="https://documents.infourok.ru/3c6b0e76-4ba9-41af-bc74-9706da152d23/0/image0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Рисунок 34" descr="https://documents.infourok.ru/3c6b0e76-4ba9-41af-bc74-9706da152d23/0/image0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CH2=CH — CH — CH3</w:t>
            </w:r>
          </w:p>
          <w:p w14:paraId="636142FD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                      CH3</w:t>
            </w:r>
          </w:p>
        </w:tc>
        <w:tc>
          <w:tcPr>
            <w:tcW w:w="32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3D64A" w14:textId="77777777" w:rsidR="00FB62A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З2;З3;</w:t>
            </w:r>
          </w:p>
        </w:tc>
      </w:tr>
      <w:tr w:rsidR="00FB62AE" w14:paraId="6575168C" w14:textId="77777777">
        <w:trPr>
          <w:trHeight w:val="261"/>
        </w:trPr>
        <w:tc>
          <w:tcPr>
            <w:tcW w:w="53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12FC0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8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1BFB4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Состав и свойства нефти.</w:t>
            </w:r>
          </w:p>
          <w:p w14:paraId="1F7425E6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Назвать вещество, к какому классу относится:</w:t>
            </w:r>
          </w:p>
          <w:p w14:paraId="45DEA34C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CH3 — C≡С —CH3</w:t>
            </w:r>
          </w:p>
        </w:tc>
        <w:tc>
          <w:tcPr>
            <w:tcW w:w="32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B840A" w14:textId="77777777" w:rsidR="00FB62A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З2;З3;</w:t>
            </w:r>
          </w:p>
        </w:tc>
      </w:tr>
      <w:tr w:rsidR="00FB62AE" w14:paraId="24ACB7EC" w14:textId="77777777">
        <w:trPr>
          <w:trHeight w:val="261"/>
        </w:trPr>
        <w:tc>
          <w:tcPr>
            <w:tcW w:w="53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EEB6C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8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A8407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Классификация спиртов.</w:t>
            </w:r>
          </w:p>
          <w:p w14:paraId="0B37A257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2)Назвать вещество, к какому классу относится: </w:t>
            </w:r>
          </w:p>
          <w:p w14:paraId="705B9402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CH3—CH2—CH2—OH</w:t>
            </w:r>
          </w:p>
        </w:tc>
        <w:tc>
          <w:tcPr>
            <w:tcW w:w="32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9F79B" w14:textId="77777777" w:rsidR="00FB62A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З2;</w:t>
            </w:r>
          </w:p>
        </w:tc>
      </w:tr>
      <w:tr w:rsidR="00FB62AE" w14:paraId="27C34EA7" w14:textId="77777777">
        <w:trPr>
          <w:trHeight w:val="261"/>
        </w:trPr>
        <w:tc>
          <w:tcPr>
            <w:tcW w:w="53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89E92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8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8059A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Классификация карбоновых кислот.</w:t>
            </w:r>
          </w:p>
          <w:p w14:paraId="154BD87D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Назвать вещество, к какому классу относится:</w:t>
            </w:r>
          </w:p>
          <w:p w14:paraId="19BCEA7C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                     </w:t>
            </w:r>
          </w:p>
          <w:p w14:paraId="7F7C5DED" w14:textId="77777777" w:rsidR="00FB62AE" w:rsidRDefault="00000000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C3761A" wp14:editId="59967439">
                  <wp:extent cx="238125" cy="238125"/>
                  <wp:effectExtent l="0" t="0" r="9525" b="9525"/>
                  <wp:docPr id="35" name="Рисунок 35" descr="https://documents.infourok.ru/3c6b0e76-4ba9-41af-bc74-9706da152d23/0/image0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Рисунок 35" descr="https://documents.infourok.ru/3c6b0e76-4ba9-41af-bc74-9706da152d23/0/image0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                                O</w:t>
            </w:r>
          </w:p>
          <w:p w14:paraId="612C46DB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F5920F" wp14:editId="16F1441C">
                  <wp:extent cx="221615" cy="221615"/>
                  <wp:effectExtent l="0" t="0" r="6985" b="6985"/>
                  <wp:docPr id="36" name="Рисунок 36" descr="https://documents.infourok.ru/3c6b0e76-4ba9-41af-bc74-9706da152d23/0/image0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Рисунок 36" descr="https://documents.infourok.ru/3c6b0e76-4ba9-41af-bc74-9706da152d23/0/image0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15" cy="22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AA71FD7" w14:textId="77777777" w:rsidR="00FB62A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</w:r>
          </w:p>
          <w:p w14:paraId="787D649A" w14:textId="77777777" w:rsidR="00FB62AE" w:rsidRDefault="00000000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CEA6FC" wp14:editId="52E8EFF5">
                  <wp:extent cx="144145" cy="144145"/>
                  <wp:effectExtent l="0" t="0" r="8255" b="8255"/>
                  <wp:docPr id="37" name="Рисунок 37" descr="https://documents.infourok.ru/3c6b0e76-4ba9-41af-bc74-9706da152d23/0/image0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Рисунок 37" descr="https://documents.infourok.ru/3c6b0e76-4ba9-41af-bc74-9706da152d23/0/image0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4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CH3—CH2—C</w:t>
            </w:r>
          </w:p>
          <w:p w14:paraId="7D895E8E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 H</w:t>
            </w:r>
          </w:p>
        </w:tc>
        <w:tc>
          <w:tcPr>
            <w:tcW w:w="32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D5C1C" w14:textId="77777777" w:rsidR="00FB62A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З2;У6</w:t>
            </w:r>
          </w:p>
        </w:tc>
      </w:tr>
      <w:tr w:rsidR="00FB62AE" w14:paraId="1A16C1F5" w14:textId="77777777">
        <w:trPr>
          <w:trHeight w:val="261"/>
        </w:trPr>
        <w:tc>
          <w:tcPr>
            <w:tcW w:w="53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D2427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58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0AA96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Назвать вещество, к какому классу относится:</w:t>
            </w:r>
          </w:p>
          <w:p w14:paraId="44ACFBBB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 O</w:t>
            </w:r>
          </w:p>
          <w:p w14:paraId="3B421A76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4A5EBF" wp14:editId="3921AFEF">
                  <wp:extent cx="221615" cy="221615"/>
                  <wp:effectExtent l="0" t="0" r="6985" b="6985"/>
                  <wp:docPr id="38" name="Рисунок 38" descr="https://documents.infourok.ru/3c6b0e76-4ba9-41af-bc74-9706da152d23/0/image0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8" descr="https://documents.infourok.ru/3c6b0e76-4ba9-41af-bc74-9706da152d23/0/image0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15" cy="22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1FDFF6D" w14:textId="77777777" w:rsidR="00FB62A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</w:r>
          </w:p>
          <w:p w14:paraId="383CDB47" w14:textId="77777777" w:rsidR="00FB62AE" w:rsidRDefault="00000000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6748E7" wp14:editId="0164A109">
                  <wp:extent cx="221615" cy="221615"/>
                  <wp:effectExtent l="0" t="0" r="6985" b="6985"/>
                  <wp:docPr id="39" name="Рисунок 39" descr="https://documents.infourok.ru/3c6b0e76-4ba9-41af-bc74-9706da152d23/0/image0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39" descr="https://documents.infourok.ru/3c6b0e76-4ba9-41af-bc74-9706da152d23/0/image0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15" cy="22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C4H9 — C</w:t>
            </w:r>
          </w:p>
          <w:p w14:paraId="11B5152D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                    OH</w:t>
            </w:r>
          </w:p>
          <w:p w14:paraId="6AFA25C7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Применение метана.</w:t>
            </w:r>
          </w:p>
        </w:tc>
        <w:tc>
          <w:tcPr>
            <w:tcW w:w="32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8399B" w14:textId="77777777" w:rsidR="00FB62A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З2;З4</w:t>
            </w:r>
          </w:p>
        </w:tc>
      </w:tr>
      <w:tr w:rsidR="00FB62AE" w14:paraId="65ED680E" w14:textId="77777777">
        <w:trPr>
          <w:trHeight w:val="277"/>
        </w:trPr>
        <w:tc>
          <w:tcPr>
            <w:tcW w:w="53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B94E4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8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BD435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Строение молекул белка.</w:t>
            </w:r>
          </w:p>
          <w:p w14:paraId="7B78C5F3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Классификация углеводов.</w:t>
            </w:r>
          </w:p>
        </w:tc>
        <w:tc>
          <w:tcPr>
            <w:tcW w:w="32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EED2B" w14:textId="77777777" w:rsidR="00FB62A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З2;У5</w:t>
            </w:r>
          </w:p>
        </w:tc>
      </w:tr>
      <w:tr w:rsidR="00FB62AE" w14:paraId="160F6985" w14:textId="77777777">
        <w:trPr>
          <w:trHeight w:val="277"/>
        </w:trPr>
        <w:tc>
          <w:tcPr>
            <w:tcW w:w="53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DCE54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8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16647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Химические свойства глюкозы.</w:t>
            </w:r>
          </w:p>
          <w:p w14:paraId="3DDD6BA3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Назвать вещество, к какому классу относится:</w:t>
            </w:r>
          </w:p>
          <w:p w14:paraId="72772EBE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CH3 — CH — CH2 — CH2OH</w:t>
            </w:r>
          </w:p>
          <w:p w14:paraId="614929C1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8284F4" wp14:editId="06333E57">
                  <wp:extent cx="16510" cy="154940"/>
                  <wp:effectExtent l="0" t="0" r="2540" b="0"/>
                  <wp:docPr id="40" name="Рисунок 40" descr="https://documents.infourok.ru/3c6b0e76-4ba9-41af-bc74-9706da152d23/0/image0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Рисунок 40" descr="https://documents.infourok.ru/3c6b0e76-4ba9-41af-bc74-9706da152d23/0/image0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" cy="15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4ED3BF55" w14:textId="77777777" w:rsidR="00FB62A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 w:type="textWrapping" w:clear="all"/>
            </w:r>
          </w:p>
          <w:p w14:paraId="2C600123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             CH3</w:t>
            </w:r>
          </w:p>
        </w:tc>
        <w:tc>
          <w:tcPr>
            <w:tcW w:w="32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86CB6" w14:textId="77777777" w:rsidR="00FB62A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З2;У5</w:t>
            </w:r>
          </w:p>
        </w:tc>
      </w:tr>
      <w:tr w:rsidR="00FB62AE" w14:paraId="28E7CC78" w14:textId="77777777">
        <w:trPr>
          <w:trHeight w:val="277"/>
        </w:trPr>
        <w:tc>
          <w:tcPr>
            <w:tcW w:w="53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FE044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8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B7F72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Назвать вещество, к какому классу относится: </w:t>
            </w:r>
          </w:p>
          <w:p w14:paraId="60352416" w14:textId="77777777" w:rsidR="00FB62AE" w:rsidRDefault="00000000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EB4956" wp14:editId="3B695381">
                  <wp:extent cx="172085" cy="172085"/>
                  <wp:effectExtent l="0" t="0" r="0" b="0"/>
                  <wp:docPr id="41" name="Рисунок 41" descr="https://documents.infourok.ru/3c6b0e76-4ba9-41af-bc74-9706da152d23/0/image0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Рисунок 41" descr="https://documents.infourok.ru/3c6b0e76-4ba9-41af-bc74-9706da152d23/0/image0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85" cy="17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 O</w:t>
            </w:r>
          </w:p>
          <w:tbl>
            <w:tblPr>
              <w:tblpPr w:leftFromText="45" w:rightFromText="45" w:vertAnchor="text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15"/>
              <w:gridCol w:w="271"/>
            </w:tblGrid>
            <w:tr w:rsidR="00FB62AE" w14:paraId="76EF50E2" w14:textId="77777777">
              <w:trPr>
                <w:gridAfter w:val="1"/>
                <w:trHeight w:val="30"/>
                <w:tblCellSpacing w:w="0" w:type="dxa"/>
              </w:trPr>
              <w:tc>
                <w:tcPr>
                  <w:tcW w:w="1515" w:type="dxa"/>
                  <w:vAlign w:val="center"/>
                </w:tcPr>
                <w:p w14:paraId="71B63A81" w14:textId="77777777" w:rsidR="00FB62AE" w:rsidRDefault="00FB62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B62AE" w14:paraId="0E6F14AE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14:paraId="55FEEF34" w14:textId="77777777" w:rsidR="00FB62AE" w:rsidRDefault="00FB62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02B7688" w14:textId="77777777" w:rsidR="00FB62AE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2B54345" wp14:editId="0EE28BE1">
                        <wp:extent cx="172085" cy="172085"/>
                        <wp:effectExtent l="0" t="0" r="0" b="0"/>
                        <wp:docPr id="42" name="Рисунок 42" descr="https://documents.infourok.ru/3c6b0e76-4ba9-41af-bc74-9706da152d23/0/image015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" name="Рисунок 42" descr="https://documents.infourok.ru/3c6b0e76-4ba9-41af-bc74-9706da152d23/0/image015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2085" cy="1720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678FF72" w14:textId="77777777" w:rsidR="00FB62A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AECA701" w14:textId="77777777" w:rsidR="00FB62A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</w:r>
          </w:p>
          <w:p w14:paraId="63CFD576" w14:textId="77777777" w:rsidR="00FB62AE" w:rsidRDefault="00000000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1CFA1A" wp14:editId="06B3763D">
                  <wp:extent cx="16510" cy="172085"/>
                  <wp:effectExtent l="0" t="0" r="2540" b="0"/>
                  <wp:docPr id="43" name="Рисунок 43" descr="https://documents.infourok.ru/3c6b0e76-4ba9-41af-bc74-9706da152d23/0/image0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Рисунок 43" descr="https://documents.infourok.ru/3c6b0e76-4ba9-41af-bc74-9706da152d23/0/image0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" cy="17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CBBDE1" wp14:editId="7C4031A8">
                  <wp:extent cx="144145" cy="144145"/>
                  <wp:effectExtent l="0" t="0" r="8255" b="8255"/>
                  <wp:docPr id="44" name="Рисунок 44" descr="https://documents.infourok.ru/3c6b0e76-4ba9-41af-bc74-9706da152d23/0/image0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Рисунок 44" descr="https://documents.infourok.ru/3c6b0e76-4ba9-41af-bc74-9706da152d23/0/image0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4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CH3 — CH — C</w:t>
            </w:r>
          </w:p>
          <w:p w14:paraId="373CF2B3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  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 H</w:t>
            </w:r>
          </w:p>
          <w:p w14:paraId="383786E8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Состав, свойства, применение крахмала.</w:t>
            </w:r>
          </w:p>
        </w:tc>
        <w:tc>
          <w:tcPr>
            <w:tcW w:w="32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F4FDE" w14:textId="77777777" w:rsidR="00FB62A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З2;З4;У6</w:t>
            </w:r>
          </w:p>
        </w:tc>
      </w:tr>
      <w:tr w:rsidR="00FB62AE" w14:paraId="27060EDE" w14:textId="77777777">
        <w:trPr>
          <w:trHeight w:val="410"/>
        </w:trPr>
        <w:tc>
          <w:tcPr>
            <w:tcW w:w="53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BE2BF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8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69A57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Применение этилового спирта.</w:t>
            </w:r>
          </w:p>
          <w:p w14:paraId="676BFD74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Жиры и их применение.</w:t>
            </w:r>
          </w:p>
        </w:tc>
        <w:tc>
          <w:tcPr>
            <w:tcW w:w="32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7431A" w14:textId="77777777" w:rsidR="00FB62A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З4;У6</w:t>
            </w:r>
          </w:p>
        </w:tc>
      </w:tr>
      <w:tr w:rsidR="00FB62AE" w14:paraId="3CC0A902" w14:textId="77777777">
        <w:trPr>
          <w:trHeight w:val="261"/>
        </w:trPr>
        <w:tc>
          <w:tcPr>
            <w:tcW w:w="53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52CFF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8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BFE03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Сложные эфиры, общая формула, свойства, применение.</w:t>
            </w:r>
          </w:p>
          <w:p w14:paraId="5E5CAEF3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Назовите вещество, к какому классу относится:</w:t>
            </w:r>
          </w:p>
          <w:p w14:paraId="24B095C4" w14:textId="77777777" w:rsidR="00FB62AE" w:rsidRDefault="00000000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5BE00D4" wp14:editId="2532962A">
                  <wp:extent cx="16510" cy="182880"/>
                  <wp:effectExtent l="0" t="0" r="2540" b="7620"/>
                  <wp:docPr id="45" name="Рисунок 45" descr="https://documents.infourok.ru/3c6b0e76-4ba9-41af-bc74-9706da152d23/0/image0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Рисунок 45" descr="https://documents.infourok.ru/3c6b0e76-4ba9-41af-bc74-9706da152d23/0/image0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CH≡C—CH—CH3</w:t>
            </w:r>
          </w:p>
          <w:p w14:paraId="256E52DA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CH3</w:t>
            </w:r>
          </w:p>
        </w:tc>
        <w:tc>
          <w:tcPr>
            <w:tcW w:w="32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D3616" w14:textId="77777777" w:rsidR="00FB62A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З4;У6</w:t>
            </w:r>
          </w:p>
        </w:tc>
      </w:tr>
      <w:tr w:rsidR="00FB62AE" w14:paraId="146780C1" w14:textId="77777777">
        <w:trPr>
          <w:trHeight w:val="277"/>
        </w:trPr>
        <w:tc>
          <w:tcPr>
            <w:tcW w:w="53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08259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8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57B41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Назвать вещество, к какому классу относится:</w:t>
            </w:r>
          </w:p>
          <w:p w14:paraId="66C64E2B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CH2—CH=CH—(CH2)2—CH3</w:t>
            </w:r>
          </w:p>
          <w:p w14:paraId="60B1B47D" w14:textId="77777777" w:rsidR="00FB62AE" w:rsidRDefault="000000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Применение уксусной и муравьиной кислот.</w:t>
            </w:r>
          </w:p>
        </w:tc>
        <w:tc>
          <w:tcPr>
            <w:tcW w:w="32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61CB1" w14:textId="77777777" w:rsidR="00FB62AE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З2;З4;У6</w:t>
            </w:r>
          </w:p>
        </w:tc>
      </w:tr>
    </w:tbl>
    <w:p w14:paraId="61C32668" w14:textId="77777777" w:rsidR="00FB62AE" w:rsidRDefault="00000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6A549C3" w14:textId="77777777" w:rsidR="00FB62AE" w:rsidRDefault="00000000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5E0B797B" w14:textId="77777777" w:rsidR="00FB62AE" w:rsidRDefault="00000000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Критерии и шкалы для интегрированной оценки уровня сформированности компетенций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2005"/>
        <w:gridCol w:w="1922"/>
        <w:gridCol w:w="1922"/>
        <w:gridCol w:w="1922"/>
      </w:tblGrid>
      <w:tr w:rsidR="00FB62AE" w14:paraId="00865A67" w14:textId="77777777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053FF" w14:textId="77777777" w:rsidR="00FB62AE" w:rsidRDefault="0000000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Индикаторы компетенций</w:t>
            </w:r>
          </w:p>
        </w:tc>
        <w:tc>
          <w:tcPr>
            <w:tcW w:w="170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3688E" w14:textId="77777777" w:rsidR="00FB62AE" w:rsidRDefault="0000000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неудовлетворительно</w:t>
            </w:r>
          </w:p>
        </w:tc>
        <w:tc>
          <w:tcPr>
            <w:tcW w:w="212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EE06F" w14:textId="77777777" w:rsidR="00FB62AE" w:rsidRDefault="0000000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удовлетворительно</w:t>
            </w:r>
          </w:p>
        </w:tc>
        <w:tc>
          <w:tcPr>
            <w:tcW w:w="240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4DBCA" w14:textId="77777777" w:rsidR="00FB62AE" w:rsidRDefault="0000000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хорошо</w:t>
            </w:r>
          </w:p>
        </w:tc>
        <w:tc>
          <w:tcPr>
            <w:tcW w:w="195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0A994" w14:textId="77777777" w:rsidR="00FB62AE" w:rsidRDefault="0000000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отлично</w:t>
            </w:r>
          </w:p>
        </w:tc>
      </w:tr>
      <w:tr w:rsidR="00FB62AE" w14:paraId="05A21CE0" w14:textId="77777777">
        <w:tc>
          <w:tcPr>
            <w:tcW w:w="170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6C768" w14:textId="77777777" w:rsidR="00FB62AE" w:rsidRDefault="000000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Полнота знаний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CBE24" w14:textId="77777777" w:rsidR="00FB62AE" w:rsidRDefault="000000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знаний ниже минимальных требований. Имели место грубые ошибки.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75CD3" w14:textId="77777777" w:rsidR="00FB62AE" w:rsidRDefault="000000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Минимально допустимый уровень знаний. Допущено много негрубых ошибок.</w:t>
            </w:r>
          </w:p>
        </w:tc>
        <w:tc>
          <w:tcPr>
            <w:tcW w:w="240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0B3CA" w14:textId="77777777" w:rsidR="00FB62AE" w:rsidRDefault="000000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знаний в объеме, соответствующем программе подготовки. Допущено несколько негрубых ошибок.</w:t>
            </w:r>
          </w:p>
        </w:tc>
        <w:tc>
          <w:tcPr>
            <w:tcW w:w="195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E1B81" w14:textId="77777777" w:rsidR="00FB62AE" w:rsidRDefault="000000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знаний в объеме, соответствующем программе подготовки, без ошибок.</w:t>
            </w:r>
          </w:p>
        </w:tc>
      </w:tr>
      <w:tr w:rsidR="00FB62AE" w14:paraId="5F6991FC" w14:textId="77777777">
        <w:tc>
          <w:tcPr>
            <w:tcW w:w="170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A7E57" w14:textId="77777777" w:rsidR="00FB62AE" w:rsidRDefault="000000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умений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D9596" w14:textId="77777777" w:rsidR="00FB62AE" w:rsidRDefault="000000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решении стандартных задач не продемонстрированы основные умения. Имели место грубые ошибки.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08E5B" w14:textId="77777777" w:rsidR="00FB62AE" w:rsidRDefault="000000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Продемонстрированы основные умения. Решены типовые задачи с негрубыми ошибками. Выполнены все задания, но не в полном объеме.</w:t>
            </w:r>
          </w:p>
        </w:tc>
        <w:tc>
          <w:tcPr>
            <w:tcW w:w="240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2245C" w14:textId="77777777" w:rsidR="00FB62AE" w:rsidRDefault="000000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Продемонстрированы все основные умения. Решены все основные задачи с негрубыми ошибками. Выполнены все задания, в полном объеме, но некоторые с недочетами. </w:t>
            </w:r>
          </w:p>
        </w:tc>
        <w:tc>
          <w:tcPr>
            <w:tcW w:w="195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99518" w14:textId="77777777" w:rsidR="00FB62AE" w:rsidRDefault="000000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Продемонстрированы все основные умения, решены все основные задачи с отдельными несущественными недочетами, выполнены все задания в полном объеме.</w:t>
            </w:r>
          </w:p>
        </w:tc>
      </w:tr>
      <w:tr w:rsidR="00FB62AE" w14:paraId="499DDDF7" w14:textId="77777777">
        <w:tc>
          <w:tcPr>
            <w:tcW w:w="170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24956" w14:textId="77777777" w:rsidR="00FB62AE" w:rsidRDefault="000000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сформированности компетенций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44B73" w14:textId="77777777" w:rsidR="00FB62AE" w:rsidRDefault="000000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Компетенция в полной мере не сформирована. Имеющихся знаний, умений, навыков недостаточно для решения практических (профессиональных) задач. Требуется повторное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обучение.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F4123" w14:textId="77777777" w:rsidR="00FB62AE" w:rsidRDefault="000000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Сформированность компетенций соответствует минимальным требованиям. Имеющихся знаний, умений и навыков в целом достаточно для решения практических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(профессиональных) задач, но требуется дополнительная практика по большинству практических задач.</w:t>
            </w:r>
          </w:p>
        </w:tc>
        <w:tc>
          <w:tcPr>
            <w:tcW w:w="240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2A4B3" w14:textId="77777777" w:rsidR="00FB62AE" w:rsidRDefault="000000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Сформированность компетенций в целом соответствует требованиям, но есть недочеты. Имеющихся знаний, умений, навыков и мотивации в целом достаточно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решения практических (профессиональных) задач, но требуется дополнительная практика по некоторым профессиональным задачам. </w:t>
            </w:r>
          </w:p>
        </w:tc>
        <w:tc>
          <w:tcPr>
            <w:tcW w:w="195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5175B" w14:textId="77777777" w:rsidR="00FB62AE" w:rsidRDefault="000000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Сформированность компетенций полностью соответствует требованиям. Имеющихся знаний, умений, навыков и мотивации в полной мере достаточно для решения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сложных практических (профессиональных) задач.</w:t>
            </w:r>
          </w:p>
        </w:tc>
      </w:tr>
      <w:tr w:rsidR="00FB62AE" w14:paraId="7FB6CA37" w14:textId="77777777">
        <w:tc>
          <w:tcPr>
            <w:tcW w:w="170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939C0" w14:textId="77777777" w:rsidR="00FB62AE" w:rsidRDefault="000000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Уровень сформированности компетенций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95F9B" w14:textId="77777777" w:rsidR="00FB62AE" w:rsidRDefault="0000000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Низкий 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58384" w14:textId="77777777" w:rsidR="00FB62AE" w:rsidRDefault="0000000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среднего</w:t>
            </w:r>
          </w:p>
        </w:tc>
        <w:tc>
          <w:tcPr>
            <w:tcW w:w="240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3405C" w14:textId="77777777" w:rsidR="00FB62AE" w:rsidRDefault="0000000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</w:t>
            </w:r>
          </w:p>
        </w:tc>
        <w:tc>
          <w:tcPr>
            <w:tcW w:w="195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8E85A" w14:textId="77777777" w:rsidR="00FB62AE" w:rsidRDefault="0000000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Высокий </w:t>
            </w:r>
          </w:p>
        </w:tc>
      </w:tr>
    </w:tbl>
    <w:p w14:paraId="22789432" w14:textId="77777777" w:rsidR="00FB62AE" w:rsidRDefault="00000000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6DA1184" w14:textId="77777777" w:rsidR="00FB62AE" w:rsidRDefault="00FB62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B62A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B7F12" w14:textId="77777777" w:rsidR="00CF5062" w:rsidRDefault="00CF5062">
      <w:pPr>
        <w:spacing w:line="240" w:lineRule="auto"/>
      </w:pPr>
      <w:r>
        <w:separator/>
      </w:r>
    </w:p>
  </w:endnote>
  <w:endnote w:type="continuationSeparator" w:id="0">
    <w:p w14:paraId="5D964415" w14:textId="77777777" w:rsidR="00CF5062" w:rsidRDefault="00CF50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S Mincho">
    <w:altName w:val="ＭＳ 明朝"/>
    <w:panose1 w:val="02020609040205080304"/>
    <w:charset w:val="80"/>
    <w:family w:val="modern"/>
    <w:pitch w:val="default"/>
    <w:sig w:usb0="00000000" w:usb1="00000000" w:usb2="00000012" w:usb3="00000000" w:csb0="4002009F" w:csb1="DFD7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C9BBE" w14:textId="77777777" w:rsidR="00CF5062" w:rsidRDefault="00CF5062">
      <w:pPr>
        <w:spacing w:after="0"/>
      </w:pPr>
      <w:r>
        <w:separator/>
      </w:r>
    </w:p>
  </w:footnote>
  <w:footnote w:type="continuationSeparator" w:id="0">
    <w:p w14:paraId="6ED4B466" w14:textId="77777777" w:rsidR="00CF5062" w:rsidRDefault="00CF506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757D"/>
    <w:rsid w:val="000C61CD"/>
    <w:rsid w:val="00125CC8"/>
    <w:rsid w:val="00152689"/>
    <w:rsid w:val="001B71E2"/>
    <w:rsid w:val="002224DF"/>
    <w:rsid w:val="002D31B0"/>
    <w:rsid w:val="002F31E4"/>
    <w:rsid w:val="004463FB"/>
    <w:rsid w:val="00546E62"/>
    <w:rsid w:val="0066757D"/>
    <w:rsid w:val="00701B31"/>
    <w:rsid w:val="007A7AF4"/>
    <w:rsid w:val="009A5B23"/>
    <w:rsid w:val="009D4846"/>
    <w:rsid w:val="00B62434"/>
    <w:rsid w:val="00C93886"/>
    <w:rsid w:val="00CD02F3"/>
    <w:rsid w:val="00CF5062"/>
    <w:rsid w:val="00FB62AE"/>
    <w:rsid w:val="738A581A"/>
    <w:rsid w:val="7CF3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4D161F6"/>
  <w15:docId w15:val="{8750024F-13BE-409C-8655-32A8D8EB2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a"/>
    <w:qFormat/>
    <w:pPr>
      <w:spacing w:before="100" w:beforeAutospacing="1" w:after="100" w:afterAutospacing="1" w:line="254" w:lineRule="auto"/>
    </w:pPr>
    <w:rPr>
      <w:rFonts w:ascii="Calibri" w:hAnsi="Calibri"/>
      <w:szCs w:val="24"/>
    </w:rPr>
  </w:style>
  <w:style w:type="paragraph" w:customStyle="1" w:styleId="Normal11">
    <w:name w:val="Normal11"/>
    <w:qFormat/>
    <w:pPr>
      <w:spacing w:before="100" w:beforeAutospacing="1" w:after="100" w:afterAutospacing="1" w:line="268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nsportal.ru/shkola/khimiya/library/2014/04/09/kontrolno-otsenochnye-sredstva-po-khimii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image" Target="media/image1.jpeg"/><Relationship Id="rId12" Type="http://schemas.openxmlformats.org/officeDocument/2006/relationships/hyperlink" Target="http://nsportal.ru/shkola/khimiya/library/2014/04/09/kontrolno-otsenochnye-sredstva-po-khimii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nsportal.ru/shkola/khimiya/library/2014/04/09/kontrolno-otsenochnye-sredstva-po-khimii" TargetMode="External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nsportal.ru/shkola/khimiya/library/2014/04/09/kontrolno-otsenochnye-sredstva-po-khimii" TargetMode="External"/><Relationship Id="rId24" Type="http://schemas.openxmlformats.org/officeDocument/2006/relationships/image" Target="media/image10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nsportal.ru/shkola/khimiya/library/2014/04/09/kontrolno-otsenochnye-sredstva-po-khimii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10" Type="http://schemas.openxmlformats.org/officeDocument/2006/relationships/hyperlink" Target="http://nsportal.ru/shkola/khimiya/library/2014/04/09/kontrolno-otsenochnye-sredstva-po-khimii" TargetMode="Externa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hyperlink" Target="http://nsportal.ru/shkola/khimiya/library/2014/04/09/kontrolno-otsenochnye-sredstva-po-khimii" TargetMode="External"/><Relationship Id="rId14" Type="http://schemas.openxmlformats.org/officeDocument/2006/relationships/hyperlink" Target="http://nsportal.ru/shkola/khimiya/library/2014/04/09/kontrolno-otsenochnye-sredstva-po-khimii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33</Pages>
  <Words>6495</Words>
  <Characters>37022</Characters>
  <Application>Microsoft Office Word</Application>
  <DocSecurity>0</DocSecurity>
  <Lines>308</Lines>
  <Paragraphs>86</Paragraphs>
  <ScaleCrop>false</ScaleCrop>
  <Company>SPecialiST RePack</Company>
  <LinksUpToDate>false</LinksUpToDate>
  <CharactersWithSpaces>43431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Клементьев</dc:creator>
  <cp:lastModifiedBy>User</cp:lastModifiedBy>
  <cp:revision>15</cp:revision>
  <dcterms:created xsi:type="dcterms:W3CDTF">2016-11-30T11:27:00Z</dcterms:created>
  <dcterms:modified xsi:type="dcterms:W3CDTF">2026-03-25T09:38:00Z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22006E6FDA954AFBA9C628F51B803C93_13</vt:lpwstr>
  </property>
</Properties>
</file>