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8A06" w14:textId="2E62758A" w:rsidR="00B5357B" w:rsidRDefault="00FC458D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drawing>
          <wp:anchor distT="0" distB="0" distL="114300" distR="114300" simplePos="0" relativeHeight="251718656" behindDoc="1" locked="0" layoutInCell="1" allowOverlap="1" wp14:anchorId="1243FF9C" wp14:editId="2E91E89C">
            <wp:simplePos x="0" y="0"/>
            <wp:positionH relativeFrom="column">
              <wp:posOffset>68884</wp:posOffset>
            </wp:positionH>
            <wp:positionV relativeFrom="paragraph">
              <wp:posOffset>608</wp:posOffset>
            </wp:positionV>
            <wp:extent cx="6661150" cy="9350375"/>
            <wp:effectExtent l="0" t="0" r="6350" b="3175"/>
            <wp:wrapTight wrapText="bothSides">
              <wp:wrapPolygon edited="0">
                <wp:start x="0" y="0"/>
                <wp:lineTo x="0" y="21563"/>
                <wp:lineTo x="21559" y="21563"/>
                <wp:lineTo x="21559" y="0"/>
                <wp:lineTo x="0" y="0"/>
              </wp:wrapPolygon>
            </wp:wrapTight>
            <wp:docPr id="7534131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13184" name="Рисунок 7534131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35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70FD24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67AC3CBF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55A3502A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754740DC" w14:textId="1C6C4EC8" w:rsidR="00B5357B" w:rsidRDefault="00FC458D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lastRenderedPageBreak/>
        <w:drawing>
          <wp:anchor distT="0" distB="0" distL="114300" distR="114300" simplePos="0" relativeHeight="251719680" behindDoc="1" locked="0" layoutInCell="1" allowOverlap="1" wp14:anchorId="02171192" wp14:editId="07F3C9D0">
            <wp:simplePos x="0" y="0"/>
            <wp:positionH relativeFrom="column">
              <wp:posOffset>156348</wp:posOffset>
            </wp:positionH>
            <wp:positionV relativeFrom="paragraph">
              <wp:posOffset>7951</wp:posOffset>
            </wp:positionV>
            <wp:extent cx="6661150" cy="9419590"/>
            <wp:effectExtent l="0" t="0" r="6350" b="0"/>
            <wp:wrapTight wrapText="bothSides">
              <wp:wrapPolygon edited="0">
                <wp:start x="0" y="0"/>
                <wp:lineTo x="0" y="21536"/>
                <wp:lineTo x="21559" y="21536"/>
                <wp:lineTo x="21559" y="0"/>
                <wp:lineTo x="0" y="0"/>
              </wp:wrapPolygon>
            </wp:wrapTight>
            <wp:docPr id="21045288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28831" name="Рисунок 21045288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1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01D73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15676439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3A7C9EEC" w14:textId="77777777" w:rsidR="00B5357B" w:rsidRDefault="00000000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. Паспорт комплекта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фондов оценочных средств</w:t>
      </w:r>
    </w:p>
    <w:p w14:paraId="59E990C2" w14:textId="77777777" w:rsidR="00B5357B" w:rsidRDefault="00000000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 Область применения</w:t>
      </w:r>
    </w:p>
    <w:p w14:paraId="70635830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Комплект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фондов оценочных средств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(ФОС) предназначен для проверки результатов освоения учебной дисциплины (УД) ОУП.03 Математика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профессиональной образовательной программы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по специальности 21.02.19 Землеустройство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Объем часов на аудиторную нагрузку по УД 258 часа, на самостоятельную работу 43часа.</w:t>
      </w:r>
    </w:p>
    <w:p w14:paraId="2E3B10FD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 Объекты оценивания – результаты освоения УД.</w:t>
      </w:r>
    </w:p>
    <w:p w14:paraId="2B0794F3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Комплект ФОС позволяет оценить следующие результаты освоения учебной дисциплины в соответствии с ФГОС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по специальности 21.02.19 Землеустройство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рабочей программой дисциплины ОУП.03 Математика:</w:t>
      </w:r>
    </w:p>
    <w:p w14:paraId="5CE9FC5A" w14:textId="77777777" w:rsidR="00B535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умения:</w:t>
      </w:r>
    </w:p>
    <w:p w14:paraId="1782ECE1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применять стандартные приемы решения, показательных, степенных, тригонометрических уравнений и неравенств, их систем;</w:t>
      </w:r>
    </w:p>
    <w:p w14:paraId="14C62199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/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применять изученные формулы для оптимизации вычислений;</w:t>
      </w:r>
    </w:p>
    <w:p w14:paraId="1003A45B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строить графики основных функций;</w:t>
      </w:r>
    </w:p>
    <w:p w14:paraId="76C4EC41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применять изученные свойства геометрических фигур и формул для решения геометрических задач и задач с практическим содержанием;</w:t>
      </w:r>
    </w:p>
    <w:p w14:paraId="7BA87877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14:paraId="09225B01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проводить доказательные рассуждения в ходе решения задач;</w:t>
      </w:r>
    </w:p>
    <w:p w14:paraId="0609ECE4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решать прикладные задачи в области профессиональной деятельности.</w:t>
      </w:r>
    </w:p>
    <w:p w14:paraId="45D18ACB" w14:textId="77777777" w:rsidR="00B535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знания:</w:t>
      </w:r>
    </w:p>
    <w:p w14:paraId="12C66EC8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о месте математики в современной цивилизации, значение математики в профессиональной деятельности;</w:t>
      </w:r>
    </w:p>
    <w:p w14:paraId="6194AABF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основные понятия и методы математического анализа (функции, их графики, свойства, преобразование; решение уравнений, содержащих функции);</w:t>
      </w:r>
    </w:p>
    <w:p w14:paraId="1F675527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элементы дифференциального исчисления;</w:t>
      </w:r>
    </w:p>
    <w:p w14:paraId="5A3A84FE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элементы теории вероятностей, вероятностный характер различных процессов окружающего мира;</w:t>
      </w:r>
    </w:p>
    <w:p w14:paraId="120CFD96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определения пространственного расположения элементов;</w:t>
      </w:r>
    </w:p>
    <w:p w14:paraId="176919E5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классификацию плоских и пространственных геометрических фигур, их основные свойства, способы нахождения элементов фигур;</w:t>
      </w:r>
    </w:p>
    <w:p w14:paraId="361314B9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формулы вычисления элементов заданных плоских и пространственных фигур;</w:t>
      </w:r>
    </w:p>
    <w:p w14:paraId="150ECF55" w14:textId="77777777" w:rsidR="00B5357B" w:rsidRDefault="00000000">
      <w:pPr>
        <w:ind w:firstLine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 Формы контроля и оценки результатов освоения УД</w:t>
      </w:r>
    </w:p>
    <w:p w14:paraId="7434A659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УД. </w:t>
      </w:r>
    </w:p>
    <w:p w14:paraId="22DEA68F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соответствии с учебным планом специальности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по специальности 21.02.19 Землеустройство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рабочей программой дисциплины ОУП.03 Математика</w:t>
      </w:r>
      <w:r>
        <w:rPr>
          <w:rFonts w:ascii="Times New Roman" w:hAnsi="Times New Roman" w:cs="Times New Roman"/>
          <w:sz w:val="22"/>
          <w:szCs w:val="22"/>
        </w:rPr>
        <w:t xml:space="preserve"> предусматривается текущий и промежуточный контроль результатов освоения.</w:t>
      </w:r>
    </w:p>
    <w:p w14:paraId="52A88A19" w14:textId="77777777" w:rsidR="00B5357B" w:rsidRDefault="00000000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3.1 Формы текущего контроля </w:t>
      </w:r>
    </w:p>
    <w:p w14:paraId="26C6CC3B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ubmenu-table"/>
          <w:rFonts w:ascii="Times New Roman" w:eastAsia="Calibri" w:hAnsi="Times New Roman" w:cs="Times New Roman"/>
          <w:iCs/>
          <w:sz w:val="22"/>
          <w:szCs w:val="22"/>
        </w:rPr>
        <w:t>Текущий контроль успеваемости</w:t>
      </w:r>
      <w:r>
        <w:rPr>
          <w:rFonts w:ascii="Times New Roman" w:hAnsi="Times New Roman" w:cs="Times New Roman"/>
          <w:sz w:val="22"/>
          <w:szCs w:val="22"/>
        </w:rPr>
        <w:t xml:space="preserve"> представляет собой проверку усвоения учебного материала, регулярно осуществляемую на протяжении курса обучения.</w:t>
      </w:r>
    </w:p>
    <w:p w14:paraId="3395C388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Текущий контроль результатов освоения УП в соответствии с рабочей программой и календарно-тематическим планом происходит при использовании следующих обязательных форм контроля:</w:t>
      </w:r>
    </w:p>
    <w:p w14:paraId="137B18EB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-выполнение и защита практических работ, </w:t>
      </w:r>
    </w:p>
    <w:p w14:paraId="7477A10C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проверка выполнения самостоятельной работы студентов, </w:t>
      </w:r>
    </w:p>
    <w:p w14:paraId="2C6A339C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проверка выполнения контрольных работ,</w:t>
      </w:r>
    </w:p>
    <w:p w14:paraId="014AB108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Во время проведения учебных занятий дополнительно используются следующие формы текущего контроля – устный опрос, решение задач, тестирование по темам отдельных занятий. </w:t>
      </w:r>
    </w:p>
    <w:p w14:paraId="29762CB7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Выполнение и защита практических работ. </w:t>
      </w:r>
      <w:r>
        <w:rPr>
          <w:rFonts w:ascii="Times New Roman" w:hAnsi="Times New Roman" w:cs="Times New Roman"/>
          <w:sz w:val="22"/>
          <w:szCs w:val="22"/>
        </w:rPr>
        <w:t xml:space="preserve">Практические работы проводятся с целью усвоения и закрепления практических умений и знаний. В ходе практической работы студенты приобретают умения, предусмотренные рабочей программой УД, учатся использовать формулы, и применять различные методики расчета, анализировать полученные результаты и делать выводы, опираясь на теоретические знания. </w:t>
      </w:r>
    </w:p>
    <w:p w14:paraId="359E33C9" w14:textId="77777777" w:rsidR="00B5357B" w:rsidRDefault="00000000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темы, раздела или нескольких тем и разделов. Согласно календарно-тематическому плану УП предусмотрено проведение следующих контрольных работ:</w:t>
      </w:r>
    </w:p>
    <w:p w14:paraId="11357A0E" w14:textId="77777777" w:rsidR="00B5357B" w:rsidRDefault="00B5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4B982694" w14:textId="77777777" w:rsidR="00B5357B" w:rsidRDefault="00B5357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70CDE26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3.2 Форма промежуточной аттестации </w:t>
      </w:r>
    </w:p>
    <w:p w14:paraId="33B31E3D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Промежуточная аттестация по УД ОУП.03 Математика–экзамен, спецификация которого содержится в данном комплекте ФОС.</w:t>
      </w:r>
    </w:p>
    <w:p w14:paraId="799BDA1B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Студенты допускаются к сдаче экзамена при выполнении всех видов самостоятельной работы, практических и контрольных работ, предусмотренных рабочей программой и календарно-тематическим планом УП.</w:t>
      </w:r>
    </w:p>
    <w:p w14:paraId="6B0B36BE" w14:textId="77777777" w:rsidR="00B5357B" w:rsidRDefault="00B5357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283FF775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Диагностическая контрольная работа по предмету «Математика»</w:t>
      </w:r>
    </w:p>
    <w:p w14:paraId="390514A7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для студентов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курса</w:t>
      </w:r>
    </w:p>
    <w:p w14:paraId="12F619A5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Цель: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проверить соответствие знаний, умений и навыков обучающихся требованиям государственного стандарта по математике.</w:t>
      </w:r>
    </w:p>
    <w:p w14:paraId="064293A8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432736CC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r>
          <w:rPr>
            <w:rFonts w:ascii="Cambria Math" w:hAnsi="Cambria Math" w:cs="Times New Roman"/>
            <w:sz w:val="22"/>
            <w:szCs w:val="22"/>
          </w:rPr>
          <m:t>45∙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-14∙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den>
        </m:f>
      </m:oMath>
    </w:p>
    <w:p w14:paraId="526E14BD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2) Найти значение выражения: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5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15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41E6E53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Решить уравнение: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-7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E7B53E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4) Выписано несколько последовательных членов арифметической последовательности: ...; 19;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; 11; 7; ... .Найти член прогрессии, обозначенный через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C4F628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5) Найти значение выражения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-64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+32а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при а=0,8.</w:t>
      </w:r>
    </w:p>
    <w:p w14:paraId="6C845838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6) Решить неравенство: 7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-7</w:t>
      </w:r>
      <m:oMath>
        <m:r>
          <w:rPr>
            <w:rFonts w:ascii="Cambria Math" w:hAnsi="Cambria Math" w:cs="Times New Roman"/>
            <w:sz w:val="22"/>
            <w:szCs w:val="22"/>
          </w:rPr>
          <m:t>&lt;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-9.</w:t>
      </w:r>
    </w:p>
    <w:p w14:paraId="2C39418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Население России составляет 1,4</w:t>
      </w:r>
      <m:oMath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человек, а площадь ее территории </w:t>
      </w:r>
      <m:oMath>
        <m:r>
          <w:rPr>
            <w:rFonts w:ascii="Cambria Math" w:hAnsi="Cambria Math" w:cs="Times New Roman"/>
            <w:sz w:val="22"/>
            <w:szCs w:val="22"/>
          </w:rPr>
          <m:t>1,7∙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кв.км. Сколько в среднем приходится жителей на 1 кв.км?</w:t>
      </w:r>
    </w:p>
    <w:p w14:paraId="2B92875F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В прямоугольном треугольнике один из катетов равен 10, а острый угол, прилежащий к нему, равен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3F41A316" wp14:editId="541A5783">
            <wp:extent cx="259080" cy="144780"/>
            <wp:effectExtent l="0" t="0" r="7620" b="7620"/>
            <wp:docPr id="14" name="Рисунок 14" descr="Описание: 3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Описание: 30^{\circ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Найдите площадь треугольника. </w:t>
      </w:r>
    </w:p>
    <w:p w14:paraId="2F600002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Укажите график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pict w14:anchorId="119C12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18.8pt">
            <v:imagedata r:id="rId11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0ED24EC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B7452E0" wp14:editId="40FEBF0A">
            <wp:extent cx="5090160" cy="1676400"/>
            <wp:effectExtent l="0" t="0" r="0" b="0"/>
            <wp:docPr id="13" name="Рисунок 13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E1D31" w14:textId="77777777" w:rsidR="00B5357B" w:rsidRDefault="00B5357B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6A2C820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Диагностическая контрольная работа по предмету «Математика»</w:t>
      </w:r>
    </w:p>
    <w:p w14:paraId="3DE4600C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для студентов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курса</w:t>
      </w:r>
    </w:p>
    <w:p w14:paraId="7D457FD3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Цель: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проверить соответствие знаний, умений и навыков обучающихся требованиям государственного стандарта по математике.</w:t>
      </w:r>
    </w:p>
    <w:p w14:paraId="6E45CF30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072A694A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25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38</m:t>
                </m:r>
              </m:den>
            </m:f>
          </m:e>
        </m:d>
        <m:r>
          <w:rPr>
            <w:rFonts w:ascii="Cambria Math" w:hAnsi="Cambria Math" w:cs="Times New Roman"/>
            <w:sz w:val="22"/>
            <w:szCs w:val="22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19</m:t>
            </m:r>
          </m:den>
        </m:f>
      </m:oMath>
    </w:p>
    <w:p w14:paraId="0115F15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2) Найти значение выражения: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5∙18</m:t>
            </m:r>
          </m:e>
        </m:rad>
        <m:r>
          <w:rPr>
            <w:rFonts w:ascii="Cambria Math" w:hAnsi="Cambria Math" w:cs="Times New Roman"/>
            <w:sz w:val="22"/>
            <w:szCs w:val="22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30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1D72AB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3) 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+7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-18=0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68F2943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4) Выписаны первые несколько членов арифметической прогрессии: 6; 10; 14; ... .Найти одиннадцатый член прогрессии.</w:t>
      </w:r>
    </w:p>
    <w:p w14:paraId="6D2EF92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Найти значение выражения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ab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a+b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 при а=</w:t>
      </w:r>
      <m:oMath>
        <m:r>
          <w:rPr>
            <w:rFonts w:ascii="Cambria Math" w:hAnsi="Cambria Math" w:cs="Times New Roman"/>
            <w:sz w:val="22"/>
            <w:szCs w:val="22"/>
          </w:rPr>
          <m:t>3-2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m:oMath>
        <m:r>
          <w:rPr>
            <w:rFonts w:ascii="Cambria Math" w:hAnsi="Cambria Math" w:cs="Times New Roman"/>
            <w:sz w:val="22"/>
            <w:szCs w:val="22"/>
          </w:rPr>
          <m:t>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E1868B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Решить неравенство: </w:t>
      </w:r>
      <m:oMath>
        <m:r>
          <w:rPr>
            <w:rFonts w:ascii="Cambria Math" w:hAnsi="Cambria Math" w:cs="Times New Roman"/>
            <w:sz w:val="22"/>
            <w:szCs w:val="22"/>
          </w:rPr>
          <m:t>3x-2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x-5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>≥-6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97511F6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Вкладчик положил на счет 1200 рублей, а к концу года у него стало на счету 1392 рубля. Какой процент годовых на вклад начисляет банк?</w:t>
      </w:r>
    </w:p>
    <w:p w14:paraId="2B3EE508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Укажите график функции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ax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bx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у которого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&lt;0,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&gt;0.</w:t>
      </w:r>
    </w:p>
    <w:p w14:paraId="26E5358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BB81066" wp14:editId="0A357CBB">
            <wp:extent cx="4892040" cy="1409700"/>
            <wp:effectExtent l="0" t="0" r="3810" b="0"/>
            <wp:docPr id="12" name="Рисунок 1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6849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На экзамене 30 билетов, Ваня не выучил 14.  Найдите вероятность того, что ему попадется выученный билет. </w:t>
      </w:r>
    </w:p>
    <w:p w14:paraId="08A78ADF" w14:textId="77777777" w:rsidR="00B5357B" w:rsidRDefault="00000000">
      <w:pPr>
        <w:widowControl/>
        <w:tabs>
          <w:tab w:val="left" w:pos="1208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Варианты контрольных работ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1E873207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4397060B" w14:textId="77777777" w:rsidR="00B5357B" w:rsidRDefault="00000000">
      <w:pPr>
        <w:widowControl/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систему уравнений методом подстановки:   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3x+2y=1</m:t>
                </m:r>
              </m:e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x+5y=-6</m:t>
                </m:r>
              </m:e>
            </m:eqArr>
          </m:e>
        </m:d>
      </m:oMath>
    </w:p>
    <w:p w14:paraId="13CFA320" w14:textId="77777777" w:rsidR="00B5357B" w:rsidRDefault="00000000">
      <w:pPr>
        <w:widowControl/>
        <w:numPr>
          <w:ilvl w:val="0"/>
          <w:numId w:val="3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систему неравенств:</w:t>
      </w:r>
    </w:p>
    <w:p w14:paraId="1FB1AEE9" w14:textId="77777777" w:rsidR="00B5357B" w:rsidRDefault="00000000">
      <w:pPr>
        <w:widowControl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5x-7&gt;-14+3x</m:t>
                  </m:r>
                </m:e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-4x+5&gt;29+x</m:t>
                  </m:r>
                </m:e>
              </m:eqArr>
            </m:e>
          </m:d>
        </m:oMath>
      </m:oMathPara>
    </w:p>
    <w:p w14:paraId="7E8FE187" w14:textId="77777777" w:rsidR="00B5357B" w:rsidRDefault="00000000">
      <w:pPr>
        <w:widowControl/>
        <w:rPr>
          <w:rFonts w:ascii="Times New Roman" w:eastAsia="Batang" w:hAnsi="Times New Roman" w:cs="Times New Roman"/>
          <w:color w:val="auto"/>
          <w:sz w:val="22"/>
          <w:szCs w:val="22"/>
          <w:lang w:eastAsia="ko-KR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 </w:t>
      </w:r>
      <w:r>
        <w:rPr>
          <w:rFonts w:ascii="Times New Roman" w:eastAsia="Batang" w:hAnsi="Times New Roman" w:cs="Times New Roman"/>
          <w:color w:val="auto"/>
          <w:sz w:val="22"/>
          <w:szCs w:val="22"/>
          <w:lang w:eastAsia="ko-KR"/>
        </w:rPr>
        <w:t xml:space="preserve">Вычислите: </w:t>
      </w:r>
      <m:oMath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d>
              <m:d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Batang" w:hAnsi="Cambria Math" w:cs="Times New Roman"/>
                        <w:i/>
                        <w:sz w:val="22"/>
                        <w:szCs w:val="22"/>
                        <w:lang w:eastAsia="ko-KR"/>
                      </w:rPr>
                    </m:ctrlPr>
                  </m:fPr>
                  <m:num>
                    <m:r>
                      <w:rPr>
                        <w:rFonts w:ascii="Cambria Math" w:eastAsia="Batang" w:hAnsi="Cambria Math" w:cs="Times New Roman"/>
                        <w:sz w:val="22"/>
                        <w:szCs w:val="22"/>
                        <w:lang w:eastAsia="ko-KR"/>
                      </w:rPr>
                      <m:t>1</m:t>
                    </m:r>
                  </m:num>
                  <m:den>
                    <m:r>
                      <w:rPr>
                        <w:rFonts w:ascii="Cambria Math" w:eastAsia="Batang" w:hAnsi="Cambria Math" w:cs="Times New Roman"/>
                        <w:sz w:val="22"/>
                        <w:szCs w:val="22"/>
                        <w:lang w:eastAsia="ko-KR"/>
                      </w:rPr>
                      <m:t>25</m:t>
                    </m:r>
                  </m:den>
                </m:f>
              </m:e>
            </m:d>
          </m:e>
          <m:sup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-</m:t>
            </m:r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 w:cs="Times New Roman"/>
            <w:sz w:val="22"/>
            <w:szCs w:val="22"/>
            <w:lang w:eastAsia="ko-KR"/>
          </w:rPr>
          <m:t>*</m:t>
        </m:r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4</m:t>
            </m:r>
          </m:e>
          <m:sup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 w:cs="Times New Roman"/>
            <w:sz w:val="22"/>
            <w:szCs w:val="22"/>
            <w:lang w:eastAsia="ko-KR"/>
          </w:rPr>
          <m:t>+</m:t>
        </m:r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512</m:t>
            </m:r>
          </m:e>
          <m:sup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6</m:t>
                </m:r>
              </m:den>
            </m:f>
          </m:sup>
        </m:sSup>
        <m:r>
          <w:rPr>
            <w:rFonts w:ascii="Cambria Math" w:eastAsia="Batang" w:hAnsi="Cambria Math" w:cs="Times New Roman"/>
            <w:sz w:val="22"/>
            <w:szCs w:val="22"/>
            <w:lang w:eastAsia="ko-KR"/>
          </w:rPr>
          <m:t>*</m:t>
        </m:r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81</m:t>
            </m:r>
          </m:e>
          <m:sup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2</m:t>
                </m:r>
              </m:den>
            </m:f>
          </m:sup>
        </m:sSup>
      </m:oMath>
    </w:p>
    <w:p w14:paraId="70CC03C8" w14:textId="77777777" w:rsidR="00B5357B" w:rsidRDefault="00000000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4)  Освободите от иррациональности знаменатель дроби:</w:t>
      </w:r>
    </w:p>
    <w:p w14:paraId="5DBA06B7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2"/>
                  <w:szCs w:val="22"/>
                </w:rPr>
                <m:t xml:space="preserve"> 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2"/>
                  <w:szCs w:val="22"/>
                </w:rPr>
                <m:t>-4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e>
              </m:rad>
            </m:den>
          </m:f>
        </m:oMath>
      </m:oMathPara>
    </w:p>
    <w:p w14:paraId="44A08C72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Решите уравнение: </w:t>
      </w:r>
      <m:oMath>
        <m:r>
          <w:rPr>
            <w:rFonts w:ascii="Cambria Math" w:hAnsi="Cambria Math" w:cs="Times New Roman"/>
            <w:spacing w:val="20"/>
            <w:sz w:val="22"/>
            <w:szCs w:val="22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x</m:t>
            </m:r>
          </m:sup>
        </m:sSup>
        <m:r>
          <w:rPr>
            <w:rFonts w:ascii="Cambria Math" w:hAnsi="Cambria Math" w:cs="Times New Roman"/>
            <w:spacing w:val="20"/>
            <w:sz w:val="22"/>
            <w:szCs w:val="22"/>
          </w:rPr>
          <m:t>-2*</m:t>
        </m:r>
        <m:sSup>
          <m:sSup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x-2</m:t>
            </m:r>
          </m:sup>
        </m:sSup>
        <m:r>
          <w:rPr>
            <w:rFonts w:ascii="Cambria Math" w:hAnsi="Cambria Math" w:cs="Times New Roman"/>
            <w:spacing w:val="20"/>
            <w:sz w:val="22"/>
            <w:szCs w:val="22"/>
          </w:rPr>
          <m:t>=63</m:t>
        </m:r>
      </m:oMath>
    </w:p>
    <w:p w14:paraId="5E38D5D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Решите неравенство: 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x+2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x+1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≤39</m:t>
        </m:r>
      </m:oMath>
    </w:p>
    <w:p w14:paraId="456F9C0D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7)  Решите уравнение: 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br/>
      </w:r>
      <m:oMathPara>
        <m:oMath>
          <m:r>
            <w:rPr>
              <w:rFonts w:ascii="Cambria Math" w:hAnsi="Cambria Math" w:cs="Times New Roman"/>
              <w:spacing w:val="20"/>
              <w:sz w:val="22"/>
              <w:szCs w:val="22"/>
            </w:rPr>
            <m:t xml:space="preserve">      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  <w:lang w:val="en-US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-9)</m:t>
              </m:r>
            </m:e>
          </m:func>
          <m:r>
            <w:rPr>
              <w:rFonts w:ascii="Cambria Math" w:hAnsi="Cambria Math" w:cs="Times New Roman"/>
              <w:spacing w:val="20"/>
              <w:sz w:val="22"/>
              <w:szCs w:val="22"/>
            </w:rPr>
            <m:t>-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(2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-1)=5.</m:t>
              </m:r>
            </m:e>
          </m:func>
        </m:oMath>
      </m:oMathPara>
    </w:p>
    <w:p w14:paraId="65C2727E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i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 Решите неравенство: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br/>
      </w:r>
      <m:oMathPara>
        <m:oMath>
          <m:r>
            <w:rPr>
              <w:rFonts w:ascii="Cambria Math" w:hAnsi="Cambria Math" w:cs="Times New Roman"/>
              <w:spacing w:val="20"/>
              <w:sz w:val="22"/>
              <w:szCs w:val="22"/>
            </w:rPr>
            <m:t xml:space="preserve">      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(2x</m:t>
              </m:r>
            </m:e>
          </m:func>
          <m:r>
            <w:rPr>
              <w:rFonts w:ascii="Cambria Math" w:hAnsi="Cambria Math" w:cs="Times New Roman"/>
              <w:spacing w:val="20"/>
              <w:sz w:val="22"/>
              <w:szCs w:val="22"/>
            </w:rPr>
            <m:t>-3) &gt;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(x+1)</m:t>
              </m:r>
            </m:e>
          </m:func>
        </m:oMath>
      </m:oMathPara>
    </w:p>
    <w:p w14:paraId="6FAF2875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9)  Найдите числовое значение выражения.</w:t>
      </w:r>
    </w:p>
    <w:p w14:paraId="2DB004CB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den>
            </m:f>
          </m:e>
        </m:func>
        <m:r>
          <w:rPr>
            <w:rFonts w:ascii="Cambria Math" w:hAnsi="Cambria Math" w:cs="Times New Roman"/>
            <w:sz w:val="22"/>
            <w:szCs w:val="22"/>
          </w:rPr>
          <m:t>-2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0+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tg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e>
        </m:func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den>
        </m:f>
      </m:oMath>
    </w:p>
    <w:p w14:paraId="54B4B5FD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10)  Найдите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, если 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α=-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91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10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 и </w:t>
      </w:r>
      <m:oMath>
        <m:r>
          <w:rPr>
            <w:rFonts w:ascii="Cambria Math" w:hAnsi="Cambria Math" w:cs="Times New Roman"/>
            <w:sz w:val="22"/>
            <w:szCs w:val="22"/>
          </w:rPr>
          <m:t>α∈(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;π)</m:t>
        </m:r>
      </m:oMath>
    </w:p>
    <w:p w14:paraId="33B6875F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7C7426E4" w14:textId="77777777" w:rsidR="00B5357B" w:rsidRDefault="00000000">
      <w:pPr>
        <w:widowControl/>
        <w:numPr>
          <w:ilvl w:val="0"/>
          <w:numId w:val="4"/>
        </w:numPr>
        <w:spacing w:after="20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систему уравнений методом подстановки:</w:t>
      </w:r>
      <w:r>
        <w:rPr>
          <w:rFonts w:ascii="Times New Roman" w:eastAsia="Calibri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1BADE15" wp14:editId="18E69057">
            <wp:extent cx="838200" cy="457200"/>
            <wp:effectExtent l="0" t="0" r="0" b="0"/>
            <wp:docPr id="11" name="Рисунок 11" descr="Основные методы решения систем урав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Основные методы решения систем уравнени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501CD" w14:textId="77777777" w:rsidR="00B5357B" w:rsidRDefault="00000000">
      <w:pPr>
        <w:widowControl/>
        <w:numPr>
          <w:ilvl w:val="0"/>
          <w:numId w:val="4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неравенств: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+2≥5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+3</m:t>
                </m:r>
              </m:e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2-3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&lt;7-2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</m:eqArr>
          </m:e>
        </m:d>
      </m:oMath>
    </w:p>
    <w:p w14:paraId="4E22CA72" w14:textId="77777777" w:rsidR="00B5357B" w:rsidRDefault="00000000">
      <w:pPr>
        <w:widowControl/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Batang" w:hAnsi="Times New Roman" w:cs="Times New Roman"/>
          <w:color w:val="auto"/>
          <w:sz w:val="22"/>
          <w:szCs w:val="22"/>
          <w:lang w:eastAsia="ko-KR"/>
        </w:rPr>
        <w:t xml:space="preserve">Вычислите </w:t>
      </w:r>
      <w:r>
        <w:rPr>
          <w:rFonts w:ascii="Times New Roman" w:eastAsia="Batang" w:hAnsi="Times New Roman" w:cs="Times New Roman"/>
          <w:color w:val="auto"/>
          <w:position w:val="-28"/>
          <w:sz w:val="22"/>
          <w:szCs w:val="22"/>
          <w:lang w:eastAsia="ko-KR"/>
        </w:rPr>
        <w:pict w14:anchorId="603C22BC">
          <v:shape id="_x0000_i1026" type="#_x0000_t75" style="width:117.1pt;height:40.7pt">
            <v:imagedata r:id="rId15" o:title=""/>
          </v:shape>
        </w:pict>
      </w:r>
    </w:p>
    <w:p w14:paraId="27BD615D" w14:textId="77777777" w:rsidR="00B5357B" w:rsidRDefault="00000000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4) Освободите от иррациональности знаменатель дроби:</w:t>
      </w:r>
    </w:p>
    <w:p w14:paraId="274D007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</w:rPr>
                <m:t>6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7</m:t>
                  </m:r>
                </m:e>
              </m:rad>
              <m: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5</m:t>
                  </m:r>
                </m:e>
              </m:rad>
            </m:den>
          </m:f>
        </m:oMath>
      </m:oMathPara>
    </w:p>
    <w:p w14:paraId="50184467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Решите  уравнение: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+1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=72</m:t>
        </m:r>
      </m:oMath>
    </w:p>
    <w:p w14:paraId="4E04F577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Решите неравенство: </w:t>
      </w:r>
      <m:oMath>
        <m:sSup>
          <m:sSupPr>
            <m:ctrlPr>
              <w:rPr>
                <w:rFonts w:ascii="Cambria Math" w:hAnsi="Cambria Math" w:cs="Times New Roman"/>
                <w:i/>
                <w:color w:val="333333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2</m:t>
            </m:r>
          </m:e>
          <m:sup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3-x</m:t>
            </m:r>
          </m:sup>
        </m:sSup>
        <m:r>
          <w:rPr>
            <w:rFonts w:ascii="Cambria Math" w:hAnsi="Cambria Math" w:cs="Times New Roman"/>
            <w:color w:val="333333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333333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2</m:t>
            </m:r>
          </m:e>
          <m:sup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1-x</m:t>
            </m:r>
          </m:sup>
        </m:sSup>
        <m:r>
          <w:rPr>
            <w:rFonts w:ascii="Cambria Math" w:hAnsi="Cambria Math" w:cs="Times New Roman"/>
            <w:color w:val="333333"/>
            <w:sz w:val="22"/>
            <w:szCs w:val="22"/>
          </w:rPr>
          <m:t>&gt;40</m:t>
        </m:r>
      </m:oMath>
    </w:p>
    <w:p w14:paraId="2F49AC1A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</w:t>
      </w:r>
      <w:r>
        <w:rPr>
          <w:rFonts w:ascii="Times New Roman" w:eastAsia="Times New Roman" w:hAnsi="Times New Roman" w:cs="Times New Roman"/>
          <w:b/>
          <w:color w:val="auto"/>
          <w:spacing w:val="2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t>Решите уравнение</w:t>
      </w:r>
      <w:r>
        <w:rPr>
          <w:rFonts w:ascii="Times New Roman" w:eastAsia="Times New Roman" w:hAnsi="Times New Roman" w:cs="Times New Roman"/>
          <w:b/>
          <w:color w:val="auto"/>
          <w:spacing w:val="20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m:oMath>
        <m:r>
          <w:rPr>
            <w:rFonts w:ascii="Cambria Math" w:hAnsi="Cambria Math" w:cs="Times New Roman"/>
            <w:spacing w:val="20"/>
            <w:sz w:val="22"/>
            <w:szCs w:val="22"/>
          </w:rPr>
          <m:t xml:space="preserve">2 </m:t>
        </m:r>
        <m:func>
          <m:func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pacing w:val="20"/>
                    <w:sz w:val="22"/>
                    <w:szCs w:val="2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20"/>
                    <w:sz w:val="22"/>
                    <w:szCs w:val="22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2</m:t>
            </m:r>
          </m:e>
        </m:func>
        <m:r>
          <w:rPr>
            <w:rFonts w:ascii="Cambria Math" w:hAnsi="Cambria Math" w:cs="Times New Roman"/>
            <w:spacing w:val="20"/>
            <w:sz w:val="22"/>
            <w:szCs w:val="22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pacing w:val="20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(x-1)</m:t>
            </m:r>
          </m:e>
        </m:func>
        <m:r>
          <w:rPr>
            <w:rFonts w:ascii="Cambria Math" w:hAnsi="Cambria Math" w:cs="Times New Roman"/>
            <w:spacing w:val="20"/>
            <w:sz w:val="22"/>
            <w:szCs w:val="22"/>
          </w:rPr>
          <m:t>=1+</m:t>
        </m:r>
        <m:func>
          <m:func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pacing w:val="20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5;</m:t>
            </m:r>
          </m:e>
        </m:func>
      </m:oMath>
    </w:p>
    <w:p w14:paraId="385C1B11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i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Решите неравенство: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br/>
      </w:r>
      <m:oMathPara>
        <m:oMath>
          <m:r>
            <w:rPr>
              <w:rFonts w:ascii="Cambria Math" w:hAnsi="Cambria Math" w:cs="Times New Roman"/>
              <w:spacing w:val="20"/>
              <w:sz w:val="22"/>
              <w:szCs w:val="22"/>
            </w:rPr>
            <m:t xml:space="preserve">     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(3x</m:t>
              </m:r>
            </m:e>
          </m:func>
          <m:r>
            <w:rPr>
              <w:rFonts w:ascii="Cambria Math" w:hAnsi="Cambria Math" w:cs="Times New Roman"/>
              <w:spacing w:val="20"/>
              <w:sz w:val="22"/>
              <w:szCs w:val="22"/>
            </w:rPr>
            <m:t>-7) ≤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(x+1)</m:t>
              </m:r>
            </m:e>
          </m:func>
        </m:oMath>
      </m:oMathPara>
    </w:p>
    <w:p w14:paraId="408728CD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9) Найдите числовое значение выражения.</w:t>
      </w:r>
    </w:p>
    <w:p w14:paraId="1C352135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3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π+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ctg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e>
        </m:func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den>
        </m:f>
      </m:oMath>
    </w:p>
    <w:p w14:paraId="3D47B4D6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10) Найдите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если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α=-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11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10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 и </w:t>
      </w:r>
      <m:oMath>
        <m:r>
          <w:rPr>
            <w:rFonts w:ascii="Cambria Math" w:hAnsi="Cambria Math" w:cs="Times New Roman"/>
            <w:sz w:val="22"/>
            <w:szCs w:val="22"/>
          </w:rPr>
          <m:t>α∈(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;π)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2F153A2" w14:textId="77777777" w:rsidR="00B5357B" w:rsidRDefault="00B5357B">
      <w:pPr>
        <w:widowControl/>
        <w:tabs>
          <w:tab w:val="left" w:pos="1208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7F2211D0" w14:textId="77777777" w:rsidR="00B5357B" w:rsidRDefault="00B5357B">
      <w:pPr>
        <w:widowControl/>
        <w:tabs>
          <w:tab w:val="left" w:pos="1208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59125FF6" w14:textId="77777777" w:rsidR="00B5357B" w:rsidRDefault="00000000">
      <w:pPr>
        <w:widowControl/>
        <w:tabs>
          <w:tab w:val="left" w:pos="1208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Варианты контрольной работы  </w:t>
      </w:r>
    </w:p>
    <w:p w14:paraId="30F83377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3CDB2091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u w:val="single"/>
          <w:lang w:val="en-US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уравнение:</w:t>
      </w:r>
    </w:p>
    <w:p w14:paraId="3D7D2754" w14:textId="77777777" w:rsidR="00B5357B" w:rsidRDefault="0000000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2</m:t>
        </m:r>
        <m:func>
          <m:funcPr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3</m:t>
            </m:r>
          </m:e>
        </m:rad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=0</m:t>
        </m:r>
      </m:oMath>
    </w:p>
    <w:p w14:paraId="055A9464" w14:textId="77777777" w:rsidR="00B5357B" w:rsidRDefault="00B5357B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</w:p>
    <w:p w14:paraId="7EFB6FC1" w14:textId="77777777" w:rsidR="00B5357B" w:rsidRDefault="00000000">
      <w:pPr>
        <w:widowControl/>
        <w:numPr>
          <w:ilvl w:val="0"/>
          <w:numId w:val="5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неравенство:</w:t>
      </w:r>
    </w:p>
    <w:p w14:paraId="0EFB3E7F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</w:p>
    <w:p w14:paraId="57993985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Вычислите предел функции:</w:t>
      </w:r>
    </w:p>
    <w:p w14:paraId="2C4083AD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</w:t>
      </w:r>
      <w:r>
        <w:rPr>
          <w:rFonts w:ascii="Times New Roman" w:eastAsia="Calibri" w:hAnsi="Times New Roman" w:cs="Times New Roman"/>
          <w:color w:val="auto"/>
          <w:position w:val="-24"/>
          <w:sz w:val="22"/>
          <w:szCs w:val="22"/>
          <w:lang w:eastAsia="en-US"/>
        </w:rPr>
        <w:pict w14:anchorId="7E0D6AEC">
          <v:shape id="_x0000_i1027" type="#_x0000_t75" style="width:93.3pt;height:40.05pt">
            <v:imagedata r:id="rId16" o:title=""/>
          </v:shape>
        </w:pict>
      </w:r>
    </w:p>
    <w:p w14:paraId="42084DF4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производную:</w:t>
      </w:r>
    </w:p>
    <w:p w14:paraId="53A355C4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а.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63CBDDC3">
          <v:shape id="_x0000_i1028" type="#_x0000_t75" style="width:2in;height:20.65pt">
            <v:imagedata r:id="rId17" o:title=""/>
          </v:shape>
        </w:pict>
      </w:r>
    </w:p>
    <w:p w14:paraId="3C1E2F06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б.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1F076FC3">
          <v:shape id="_x0000_i1029" type="#_x0000_t75" style="width:184.7pt;height:20.65pt">
            <v:imagedata r:id="rId18" o:title=""/>
          </v:shape>
        </w:pict>
      </w:r>
    </w:p>
    <w:p w14:paraId="6CFEC574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Исследуйте на монотонность и экстремумы функцию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7B575138">
          <v:shape id="_x0000_i1030" type="#_x0000_t75" style="width:144.65pt;height:20.65pt">
            <v:imagedata r:id="rId19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14:paraId="04E9EFE6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Вычислите интегралы:</w:t>
      </w:r>
    </w:p>
    <w:p w14:paraId="1DA50EAB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а. </w:t>
      </w:r>
      <w:r>
        <w:rPr>
          <w:rFonts w:ascii="Times New Roman" w:eastAsia="Calibri" w:hAnsi="Times New Roman" w:cs="Times New Roman"/>
          <w:color w:val="auto"/>
          <w:position w:val="-30"/>
          <w:sz w:val="22"/>
          <w:szCs w:val="22"/>
          <w:lang w:eastAsia="en-US"/>
        </w:rPr>
        <w:pict w14:anchorId="5FD3D930">
          <v:shape id="_x0000_i1031" type="#_x0000_t75" style="width:60.75pt;height:41.95pt">
            <v:imagedata r:id="rId20" o:title=""/>
          </v:shape>
        </w:pict>
      </w:r>
    </w:p>
    <w:p w14:paraId="60306DDE" w14:textId="77777777" w:rsidR="00B5357B" w:rsidRDefault="00000000">
      <w:pPr>
        <w:widowControl/>
        <w:spacing w:after="200"/>
        <w:ind w:left="414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б. </w:t>
      </w:r>
      <w:r>
        <w:rPr>
          <w:rFonts w:ascii="Times New Roman" w:eastAsia="Calibri" w:hAnsi="Times New Roman" w:cs="Times New Roman"/>
          <w:color w:val="auto"/>
          <w:position w:val="-48"/>
          <w:sz w:val="22"/>
          <w:szCs w:val="22"/>
          <w:lang w:eastAsia="en-US"/>
        </w:rPr>
        <w:pict w14:anchorId="5D3FEC6A">
          <v:shape id="_x0000_i1032" type="#_x0000_t75" style="width:110.8pt;height:60.75pt">
            <v:imagedata r:id="rId21" o:title=""/>
          </v:shape>
        </w:pict>
      </w:r>
    </w:p>
    <w:p w14:paraId="3CF3BCE2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Вычислите площадь фигуры, ограниченной кривыми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785D8083">
          <v:shape id="_x0000_i1033" type="#_x0000_t75" style="width:58.85pt;height:18.15pt">
            <v:imagedata r:id="rId22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361811E9">
          <v:shape id="_x0000_i1034" type="#_x0000_t75" style="width:93.3pt;height:18.15pt">
            <v:imagedata r:id="rId23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14:paraId="6DA1FEC5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Радиус основания конуса равен 12 см, а образующая наклонена к плоскости основания под углом 30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0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 Найдите объем конуса.</w:t>
      </w:r>
    </w:p>
    <w:p w14:paraId="7AB7AF25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Площадь диагонального сечения правильной четырехугольной призмы 10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pict w14:anchorId="5473D5E9">
          <v:shape id="_x0000_i1035" type="#_x0000_t75" style="width:18.8pt;height:17.55pt">
            <v:imagedata r:id="rId24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см, ее высота 2 см. Найдите поверхность призмы.</w:t>
      </w:r>
    </w:p>
    <w:p w14:paraId="73C707B6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угол между векторами </w:t>
      </w:r>
      <w:r>
        <w:rPr>
          <w:rFonts w:ascii="Times New Roman" w:eastAsia="Calibri" w:hAnsi="Times New Roman" w:cs="Times New Roman"/>
          <w:color w:val="auto"/>
          <w:position w:val="-4"/>
          <w:sz w:val="22"/>
          <w:szCs w:val="22"/>
          <w:lang w:eastAsia="en-US"/>
        </w:rPr>
        <w:pict w14:anchorId="7AE2234F">
          <v:shape id="_x0000_i1036" type="#_x0000_t75" style="width:22.55pt;height:19.4pt">
            <v:imagedata r:id="rId25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pict w14:anchorId="50717B78">
          <v:shape id="_x0000_i1037" type="#_x0000_t75" style="width:22.55pt;height:20.65pt">
            <v:imagedata r:id="rId26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если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2C9A887B">
          <v:shape id="_x0000_i1038" type="#_x0000_t75" style="width:123.35pt;height:21.9pt">
            <v:imagedata r:id="rId27" o:title=""/>
          </v:shape>
        </w:pic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3F72A103">
          <v:shape id="_x0000_i1039" type="#_x0000_t75" style="width:53.2pt;height:18.15pt">
            <v:imagedata r:id="rId28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2B97D120">
          <v:shape id="_x0000_i1040" type="#_x0000_t75" style="width:75.15pt;height:21.9pt">
            <v:imagedata r:id="rId29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14:paraId="357FD943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04BEBAD5" w14:textId="77777777" w:rsidR="00B5357B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2412288A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u w:val="single"/>
          <w:lang w:val="en-US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уравнение:</w:t>
      </w:r>
    </w:p>
    <w:p w14:paraId="67AA0195" w14:textId="77777777" w:rsidR="00B5357B" w:rsidRDefault="00000000">
      <w:pPr>
        <w:widowControl/>
        <w:numPr>
          <w:ilvl w:val="1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2</m:t>
        </m:r>
        <m:func>
          <m:funcPr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3</m:t>
            </m:r>
          </m:e>
        </m:rad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=0</m:t>
        </m:r>
      </m:oMath>
    </w:p>
    <w:p w14:paraId="000BADF7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неравенство:</w:t>
      </w:r>
    </w:p>
    <w:p w14:paraId="5B1D815E" w14:textId="77777777" w:rsidR="00B5357B" w:rsidRDefault="00000000">
      <w:pPr>
        <w:widowControl/>
        <w:numPr>
          <w:ilvl w:val="1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m:oMath>
        <m:r>
          <w:rPr>
            <w:rFonts w:ascii="Cambria Math" w:hAnsi="Cambria Math" w:cs="Times New Roman"/>
            <w:sz w:val="22"/>
            <w:szCs w:val="22"/>
          </w:rPr>
          <m:t>&gt;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</w:p>
    <w:p w14:paraId="15F8EC89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Вычислите предел функции:</w:t>
      </w:r>
    </w:p>
    <w:p w14:paraId="09970EC7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7A3E74B7">
          <v:shape id="_x0000_i1041" type="#_x0000_t75" style="width:70.75pt;height:30.7pt">
            <v:imagedata r:id="rId30" o:title=""/>
          </v:shape>
        </w:pict>
      </w:r>
    </w:p>
    <w:p w14:paraId="031E94F4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производную:</w:t>
      </w:r>
    </w:p>
    <w:p w14:paraId="47451202" w14:textId="77777777" w:rsidR="00B5357B" w:rsidRDefault="00000000">
      <w:pPr>
        <w:widowControl/>
        <w:spacing w:after="200" w:line="276" w:lineRule="auto"/>
        <w:ind w:left="1440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а.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pict w14:anchorId="4910843F">
          <v:shape id="_x0000_i1042" type="#_x0000_t75" style="width:134pt;height:20.65pt">
            <v:imagedata r:id="rId31" o:title=""/>
          </v:shape>
        </w:pict>
      </w:r>
    </w:p>
    <w:p w14:paraId="3FD0A780" w14:textId="77777777" w:rsidR="00B5357B" w:rsidRDefault="00000000">
      <w:pPr>
        <w:widowControl/>
        <w:spacing w:after="200" w:line="276" w:lineRule="auto"/>
        <w:ind w:left="1440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б.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19AE30CB">
          <v:shape id="_x0000_i1043" type="#_x0000_t75" style="width:170.3pt;height:23.8pt">
            <v:imagedata r:id="rId32" o:title=""/>
          </v:shape>
        </w:pict>
      </w:r>
    </w:p>
    <w:p w14:paraId="42B6C300" w14:textId="77777777" w:rsidR="00B5357B" w:rsidRDefault="00000000">
      <w:pPr>
        <w:widowControl/>
        <w:numPr>
          <w:ilvl w:val="0"/>
          <w:numId w:val="6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Исследуйте на монотонность и экстремумы функцию      </w:t>
      </w:r>
    </w:p>
    <w:p w14:paraId="7863A73F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4A928F4C">
          <v:shape id="_x0000_i1044" type="#_x0000_t75" style="width:164.65pt;height:20.65pt">
            <v:imagedata r:id="rId33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2140A55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Вычислите интегралы:</w:t>
      </w:r>
    </w:p>
    <w:p w14:paraId="75DD2ED3" w14:textId="77777777" w:rsidR="00B5357B" w:rsidRDefault="00000000">
      <w:pPr>
        <w:widowControl/>
        <w:numPr>
          <w:ilvl w:val="1"/>
          <w:numId w:val="6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а. </w:t>
      </w:r>
      <w:r>
        <w:rPr>
          <w:rFonts w:ascii="Times New Roman" w:eastAsia="Calibri" w:hAnsi="Times New Roman" w:cs="Times New Roman"/>
          <w:color w:val="auto"/>
          <w:position w:val="-30"/>
          <w:sz w:val="22"/>
          <w:szCs w:val="22"/>
          <w:lang w:eastAsia="en-US"/>
        </w:rPr>
        <w:pict w14:anchorId="73902F3F">
          <v:shape id="_x0000_i1045" type="#_x0000_t75" style="width:87.05pt;height:32.55pt">
            <v:imagedata r:id="rId34" o:title=""/>
          </v:shape>
        </w:pict>
      </w:r>
    </w:p>
    <w:p w14:paraId="415A4D96" w14:textId="77777777" w:rsidR="00B5357B" w:rsidRDefault="00000000">
      <w:pPr>
        <w:widowControl/>
        <w:numPr>
          <w:ilvl w:val="1"/>
          <w:numId w:val="6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б. </w:t>
      </w:r>
      <w:r>
        <w:rPr>
          <w:rFonts w:ascii="Times New Roman" w:eastAsia="Calibri" w:hAnsi="Times New Roman" w:cs="Times New Roman"/>
          <w:color w:val="auto"/>
          <w:position w:val="-32"/>
          <w:sz w:val="22"/>
          <w:szCs w:val="22"/>
          <w:lang w:eastAsia="en-US"/>
        </w:rPr>
        <w:pict w14:anchorId="7D717F84">
          <v:shape id="_x0000_i1046" type="#_x0000_t75" style="width:47.6pt;height:40.05pt">
            <v:imagedata r:id="rId35" o:title=""/>
          </v:shape>
        </w:pict>
      </w:r>
    </w:p>
    <w:p w14:paraId="405F53ED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Вычислите площадь фигуры, ограниченной кривыми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0635E012">
          <v:shape id="_x0000_i1047" type="#_x0000_t75" style="width:58.85pt;height:18.15pt">
            <v:imagedata r:id="rId36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</w:p>
    <w:p w14:paraId="24237C2C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5BE1C26B">
          <v:shape id="_x0000_i1048" type="#_x0000_t75" style="width:93.3pt;height:18.15pt">
            <v:imagedata r:id="rId23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5F6BFF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Стороны оснований правильной усеченной четырехугольной пирамиды      равны 8 см и 4 см, боковое ребро 4 см. Найдите объем пирамиды.</w:t>
      </w:r>
    </w:p>
    <w:p w14:paraId="67BEB81A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Осевое сечение цилиндра – прямоугольник со сторонами 10 см и 24 см. Найдите поверхность цилиндра.</w:t>
      </w:r>
    </w:p>
    <w:p w14:paraId="1AA9AC91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угол между векторами </w:t>
      </w:r>
      <w:r>
        <w:rPr>
          <w:rFonts w:ascii="Times New Roman" w:eastAsia="Calibri" w:hAnsi="Times New Roman" w:cs="Times New Roman"/>
          <w:color w:val="auto"/>
          <w:position w:val="-4"/>
          <w:sz w:val="22"/>
          <w:szCs w:val="22"/>
          <w:lang w:eastAsia="en-US"/>
        </w:rPr>
        <w:pict w14:anchorId="7EEC5F54">
          <v:shape id="_x0000_i1049" type="#_x0000_t75" style="width:22.55pt;height:19.4pt">
            <v:imagedata r:id="rId25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pict w14:anchorId="4D121F43">
          <v:shape id="_x0000_i1050" type="#_x0000_t75" style="width:22.55pt;height:20.65pt">
            <v:imagedata r:id="rId26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если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4B463005">
          <v:shape id="_x0000_i1051" type="#_x0000_t75" style="width:112.7pt;height:18.15pt">
            <v:imagedata r:id="rId37" o:title=""/>
          </v:shape>
        </w:pict>
      </w:r>
    </w:p>
    <w:p w14:paraId="7A4E06D9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5EAD121F">
          <v:shape id="_x0000_i1052" type="#_x0000_t75" style="width:65.75pt;height:18.15pt">
            <v:imagedata r:id="rId38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309D1517">
          <v:shape id="_x0000_i1053" type="#_x0000_t75" style="width:63.85pt;height:18.15pt">
            <v:imagedata r:id="rId39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E699A4F" w14:textId="77777777" w:rsidR="00B5357B" w:rsidRDefault="00B5357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4519CB1" w14:textId="77777777" w:rsidR="00B5357B" w:rsidRDefault="00B5357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59F523E4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5. Система оценивания зачета: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1875"/>
        <w:gridCol w:w="3052"/>
      </w:tblGrid>
      <w:tr w:rsidR="00B5357B" w14:paraId="253B7BAD" w14:textId="77777777">
        <w:trPr>
          <w:trHeight w:val="660"/>
        </w:trPr>
        <w:tc>
          <w:tcPr>
            <w:tcW w:w="4926" w:type="dxa"/>
            <w:vMerge w:val="restart"/>
            <w:vAlign w:val="center"/>
          </w:tcPr>
          <w:p w14:paraId="2C6EC9C1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 результативности</w:t>
            </w:r>
          </w:p>
          <w:p w14:paraId="313EC87B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(правильных ответов)</w:t>
            </w:r>
          </w:p>
        </w:tc>
        <w:tc>
          <w:tcPr>
            <w:tcW w:w="4927" w:type="dxa"/>
            <w:gridSpan w:val="2"/>
          </w:tcPr>
          <w:p w14:paraId="509DE894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Качественная оценка индивидуальных</w:t>
            </w:r>
          </w:p>
          <w:p w14:paraId="54F0640F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образовательных достижений</w:t>
            </w:r>
          </w:p>
        </w:tc>
      </w:tr>
      <w:tr w:rsidR="00B5357B" w14:paraId="25B5B4D5" w14:textId="77777777">
        <w:trPr>
          <w:trHeight w:val="315"/>
        </w:trPr>
        <w:tc>
          <w:tcPr>
            <w:tcW w:w="4926" w:type="dxa"/>
            <w:vMerge/>
          </w:tcPr>
          <w:p w14:paraId="760468B9" w14:textId="77777777" w:rsidR="00B5357B" w:rsidRDefault="00B5357B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223268FC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балл (отметка)</w:t>
            </w:r>
          </w:p>
        </w:tc>
        <w:tc>
          <w:tcPr>
            <w:tcW w:w="3052" w:type="dxa"/>
            <w:vAlign w:val="center"/>
          </w:tcPr>
          <w:p w14:paraId="02F2550E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вербальный аналог</w:t>
            </w:r>
          </w:p>
        </w:tc>
      </w:tr>
      <w:tr w:rsidR="00B5357B" w14:paraId="3DDE887D" w14:textId="77777777">
        <w:trPr>
          <w:trHeight w:val="315"/>
        </w:trPr>
        <w:tc>
          <w:tcPr>
            <w:tcW w:w="4926" w:type="dxa"/>
            <w:vAlign w:val="center"/>
          </w:tcPr>
          <w:p w14:paraId="46E71271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90-100</w:t>
            </w:r>
          </w:p>
        </w:tc>
        <w:tc>
          <w:tcPr>
            <w:tcW w:w="1875" w:type="dxa"/>
            <w:vAlign w:val="center"/>
          </w:tcPr>
          <w:p w14:paraId="29BB5956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052" w:type="dxa"/>
            <w:vAlign w:val="center"/>
          </w:tcPr>
          <w:p w14:paraId="135EFB62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отлично</w:t>
            </w:r>
          </w:p>
        </w:tc>
      </w:tr>
      <w:tr w:rsidR="00B5357B" w14:paraId="0BE3EDCC" w14:textId="77777777">
        <w:trPr>
          <w:trHeight w:val="315"/>
        </w:trPr>
        <w:tc>
          <w:tcPr>
            <w:tcW w:w="4926" w:type="dxa"/>
            <w:vAlign w:val="center"/>
          </w:tcPr>
          <w:p w14:paraId="1D26EB7E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80-89</w:t>
            </w:r>
          </w:p>
        </w:tc>
        <w:tc>
          <w:tcPr>
            <w:tcW w:w="1875" w:type="dxa"/>
            <w:vAlign w:val="center"/>
          </w:tcPr>
          <w:p w14:paraId="79251092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052" w:type="dxa"/>
            <w:vAlign w:val="center"/>
          </w:tcPr>
          <w:p w14:paraId="1DF99C0A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хорошо</w:t>
            </w:r>
          </w:p>
        </w:tc>
      </w:tr>
      <w:tr w:rsidR="00B5357B" w14:paraId="28C69CE2" w14:textId="77777777">
        <w:trPr>
          <w:trHeight w:val="315"/>
        </w:trPr>
        <w:tc>
          <w:tcPr>
            <w:tcW w:w="4926" w:type="dxa"/>
            <w:vAlign w:val="center"/>
          </w:tcPr>
          <w:p w14:paraId="42266D7F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70-79</w:t>
            </w:r>
          </w:p>
        </w:tc>
        <w:tc>
          <w:tcPr>
            <w:tcW w:w="1875" w:type="dxa"/>
            <w:vAlign w:val="center"/>
          </w:tcPr>
          <w:p w14:paraId="5743786D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052" w:type="dxa"/>
            <w:vAlign w:val="center"/>
          </w:tcPr>
          <w:p w14:paraId="526FDEE3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удовлетворительно</w:t>
            </w:r>
          </w:p>
        </w:tc>
      </w:tr>
      <w:tr w:rsidR="00B5357B" w14:paraId="4875A568" w14:textId="77777777">
        <w:trPr>
          <w:trHeight w:val="315"/>
        </w:trPr>
        <w:tc>
          <w:tcPr>
            <w:tcW w:w="4926" w:type="dxa"/>
            <w:vAlign w:val="center"/>
          </w:tcPr>
          <w:p w14:paraId="667D4B96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менее 70</w:t>
            </w:r>
          </w:p>
        </w:tc>
        <w:tc>
          <w:tcPr>
            <w:tcW w:w="1875" w:type="dxa"/>
            <w:vAlign w:val="center"/>
          </w:tcPr>
          <w:p w14:paraId="6FC9B040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052" w:type="dxa"/>
            <w:vAlign w:val="center"/>
          </w:tcPr>
          <w:p w14:paraId="277B83A2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неудовлетворительно</w:t>
            </w:r>
          </w:p>
        </w:tc>
      </w:tr>
    </w:tbl>
    <w:p w14:paraId="64577287" w14:textId="77777777" w:rsidR="00B5357B" w:rsidRDefault="00000000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6. Задания для зачета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9"/>
        <w:gridCol w:w="4777"/>
      </w:tblGrid>
      <w:tr w:rsidR="00B5357B" w14:paraId="3AAA372B" w14:textId="77777777">
        <w:tc>
          <w:tcPr>
            <w:tcW w:w="4785" w:type="dxa"/>
            <w:vAlign w:val="center"/>
          </w:tcPr>
          <w:p w14:paraId="09D18687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 вариант</w:t>
            </w:r>
          </w:p>
        </w:tc>
        <w:tc>
          <w:tcPr>
            <w:tcW w:w="4786" w:type="dxa"/>
            <w:gridSpan w:val="2"/>
            <w:vAlign w:val="center"/>
          </w:tcPr>
          <w:p w14:paraId="4622A89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2 вариант</w:t>
            </w:r>
          </w:p>
        </w:tc>
      </w:tr>
      <w:tr w:rsidR="00B5357B" w14:paraId="59863A1A" w14:textId="77777777">
        <w:tc>
          <w:tcPr>
            <w:tcW w:w="4785" w:type="dxa"/>
            <w:vAlign w:val="center"/>
          </w:tcPr>
          <w:p w14:paraId="2F133AB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 Сократите дробь: 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53EE76E">
                <v:shape id="_x0000_i1054" type="#_x0000_t75" style="width:35.7pt;height:33.2pt">
                  <v:imagedata r:id="rId40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; </w:t>
            </w:r>
          </w:p>
          <w:p w14:paraId="0FBFA2D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294112CC">
                <v:shape id="_x0000_i1055" type="#_x0000_t75" style="width:8.75pt;height:17.55pt">
                  <v:imagedata r:id="rId41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07AD98D">
                <v:shape id="_x0000_i1056" type="#_x0000_t75" style="width:56.95pt;height:33.2pt">
                  <v:imagedata r:id="rId42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45D70CB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 Сократите дробь: 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3F8CDF7">
                <v:shape id="_x0000_i1057" type="#_x0000_t75" style="width:35.7pt;height:33.2pt">
                  <v:imagedata r:id="rId4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;   </w:t>
            </w:r>
          </w:p>
          <w:p w14:paraId="660E9C1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3B024B1B">
                <v:shape id="_x0000_i1058" type="#_x0000_t75" style="width:56.95pt;height:33.2pt">
                  <v:imagedata r:id="rId44" o:title=""/>
                </v:shape>
              </w:pict>
            </w:r>
          </w:p>
        </w:tc>
      </w:tr>
      <w:tr w:rsidR="00B5357B" w14:paraId="41A65229" w14:textId="77777777">
        <w:tc>
          <w:tcPr>
            <w:tcW w:w="4785" w:type="dxa"/>
            <w:vAlign w:val="center"/>
          </w:tcPr>
          <w:p w14:paraId="0D6FCFF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2. Упростите выражение: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28"/>
                <w:sz w:val="22"/>
                <w:szCs w:val="22"/>
              </w:rPr>
              <w:pict w14:anchorId="6208247F">
                <v:shape id="_x0000_i1059" type="#_x0000_t75" style="width:83.9pt;height:35.7pt">
                  <v:imagedata r:id="rId45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1588F18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Упростите выражение:</w:t>
            </w:r>
            <w:r>
              <w:rPr>
                <w:rFonts w:ascii="Times New Roman" w:eastAsia="Times New Roman" w:hAnsi="Times New Roman" w:cs="Times New Roman"/>
                <w:color w:val="auto"/>
                <w:position w:val="-28"/>
                <w:sz w:val="22"/>
                <w:szCs w:val="22"/>
              </w:rPr>
              <w:pict w14:anchorId="6D6D063C">
                <v:shape id="_x0000_i1060" type="#_x0000_t75" style="width:65.1pt;height:35.7pt">
                  <v:imagedata r:id="rId46" o:title=""/>
                </v:shape>
              </w:pict>
            </w:r>
          </w:p>
        </w:tc>
      </w:tr>
      <w:tr w:rsidR="00B5357B" w14:paraId="0417B6C8" w14:textId="77777777">
        <w:trPr>
          <w:trHeight w:val="569"/>
        </w:trPr>
        <w:tc>
          <w:tcPr>
            <w:tcW w:w="4785" w:type="dxa"/>
            <w:vAlign w:val="center"/>
          </w:tcPr>
          <w:p w14:paraId="24AAB66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Решите систему линейных уравнений:</w:t>
            </w:r>
          </w:p>
          <w:p w14:paraId="442365A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0A950D6F">
                <v:shape id="_x0000_i1061" type="#_x0000_t75" style="width:56.95pt;height:36.3pt">
                  <v:imagedata r:id="rId47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40"/>
                <w:sz w:val="22"/>
                <w:szCs w:val="22"/>
              </w:rPr>
              <w:pict w14:anchorId="13310284">
                <v:shape id="_x0000_i1062" type="#_x0000_t75" style="width:63.85pt;height:45.7pt">
                  <v:imagedata r:id="rId48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1CFF9D4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Решите систему линейных уравнений:</w:t>
            </w:r>
          </w:p>
          <w:p w14:paraId="1541459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5A3A355A">
                <v:shape id="_x0000_i1063" type="#_x0000_t75" style="width:65.1pt;height:36.3pt">
                  <v:imagedata r:id="rId49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42"/>
                <w:sz w:val="22"/>
                <w:szCs w:val="22"/>
              </w:rPr>
              <w:pict w14:anchorId="061DAEC4">
                <v:shape id="_x0000_i1064" type="#_x0000_t75" style="width:60.1pt;height:48.2pt">
                  <v:imagedata r:id="rId50" o:title=""/>
                </v:shape>
              </w:pict>
            </w:r>
          </w:p>
        </w:tc>
      </w:tr>
      <w:tr w:rsidR="00B5357B" w14:paraId="346B4800" w14:textId="77777777">
        <w:tc>
          <w:tcPr>
            <w:tcW w:w="4785" w:type="dxa"/>
            <w:vAlign w:val="center"/>
          </w:tcPr>
          <w:p w14:paraId="1CCBD2F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 Решите уравнения:</w:t>
            </w:r>
          </w:p>
          <w:p w14:paraId="52697CC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BC64C5A">
                <v:shape id="_x0000_i1065" type="#_x0000_t75" style="width:72.65pt;height:15.65pt">
                  <v:imagedata r:id="rId51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;  б) 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16BE68C">
                <v:shape id="_x0000_i1066" type="#_x0000_t75" style="width:50.7pt;height:30.7pt">
                  <v:imagedata r:id="rId52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33E42AA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4. Решите уравнения:</w:t>
            </w:r>
          </w:p>
          <w:p w14:paraId="5345B63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63785822">
                <v:shape id="_x0000_i1067" type="#_x0000_t75" style="width:68.85pt;height:15.65pt">
                  <v:imagedata r:id="rId5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AD9F0F0">
                <v:shape id="_x0000_i1068" type="#_x0000_t75" style="width:50.7pt;height:30.7pt">
                  <v:imagedata r:id="rId54" o:title=""/>
                </v:shape>
              </w:pict>
            </w:r>
          </w:p>
        </w:tc>
      </w:tr>
      <w:tr w:rsidR="00B5357B" w14:paraId="3641F51F" w14:textId="77777777">
        <w:tc>
          <w:tcPr>
            <w:tcW w:w="4785" w:type="dxa"/>
            <w:vAlign w:val="center"/>
          </w:tcPr>
          <w:p w14:paraId="12B5E57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5.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5FCDFD6">
                <v:shape id="_x0000_i1069" type="#_x0000_t75" style="width:68.25pt;height:14.4pt">
                  <v:imagedata r:id="rId55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672FF7C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123D482">
                <v:shape id="_x0000_i1070" type="#_x0000_t75" style="width:66.35pt;height:14.4pt">
                  <v:imagedata r:id="rId56" o:title=""/>
                </v:shape>
              </w:pict>
            </w:r>
          </w:p>
        </w:tc>
      </w:tr>
      <w:tr w:rsidR="00B5357B" w14:paraId="47BAAB30" w14:textId="77777777">
        <w:tc>
          <w:tcPr>
            <w:tcW w:w="4785" w:type="dxa"/>
            <w:vAlign w:val="center"/>
          </w:tcPr>
          <w:p w14:paraId="1B657F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1FEA776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169C48CF">
                <v:shape id="_x0000_i1071" type="#_x0000_t75" style="width:75.75pt;height:36.3pt">
                  <v:imagedata r:id="rId57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00F27F8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72126BB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04A1EEEA">
                <v:shape id="_x0000_i1072" type="#_x0000_t75" style="width:72.65pt;height:36.3pt">
                  <v:imagedata r:id="rId58" o:title=""/>
                </v:shape>
              </w:pict>
            </w:r>
          </w:p>
        </w:tc>
      </w:tr>
      <w:tr w:rsidR="00B5357B" w14:paraId="514E78BF" w14:textId="77777777">
        <w:tc>
          <w:tcPr>
            <w:tcW w:w="4785" w:type="dxa"/>
            <w:vAlign w:val="center"/>
          </w:tcPr>
          <w:p w14:paraId="5F462AE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535745F2">
                <v:shape id="_x0000_i1073" type="#_x0000_t75" style="width:75.15pt;height:15.65pt">
                  <v:imagedata r:id="rId59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21E7B66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562344EE">
                <v:shape id="_x0000_i1074" type="#_x0000_t75" style="width:75.15pt;height:15.65pt">
                  <v:imagedata r:id="rId60" o:title=""/>
                </v:shape>
              </w:pict>
            </w:r>
          </w:p>
        </w:tc>
      </w:tr>
      <w:tr w:rsidR="00B5357B" w14:paraId="5F8FDA90" w14:textId="77777777">
        <w:tc>
          <w:tcPr>
            <w:tcW w:w="4785" w:type="dxa"/>
            <w:vAlign w:val="center"/>
          </w:tcPr>
          <w:p w14:paraId="4A7B089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8. Выполните действие: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22184D82">
                <v:shape id="_x0000_i1075" type="#_x0000_t75" style="width:113.3pt;height:17.55pt">
                  <v:imagedata r:id="rId61" o:title=""/>
                </v:shape>
              </w:pict>
            </w:r>
          </w:p>
          <w:p w14:paraId="6D061E9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786" w:type="dxa"/>
            <w:gridSpan w:val="2"/>
            <w:vAlign w:val="center"/>
          </w:tcPr>
          <w:p w14:paraId="1ED153F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8. Выполните действия: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19622F0C">
                <v:shape id="_x0000_i1076" type="#_x0000_t75" style="width:113.95pt;height:17.55pt">
                  <v:imagedata r:id="rId62" o:title=""/>
                </v:shape>
              </w:pict>
            </w:r>
          </w:p>
        </w:tc>
      </w:tr>
      <w:tr w:rsidR="00B5357B" w14:paraId="2C907DBF" w14:textId="77777777">
        <w:tc>
          <w:tcPr>
            <w:tcW w:w="4794" w:type="dxa"/>
            <w:gridSpan w:val="2"/>
          </w:tcPr>
          <w:p w14:paraId="2CC0B55C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3 вариант</w:t>
            </w:r>
          </w:p>
          <w:p w14:paraId="77FA453D" w14:textId="77777777" w:rsidR="00B5357B" w:rsidRDefault="00B5357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4777" w:type="dxa"/>
          </w:tcPr>
          <w:p w14:paraId="573F258D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4 вариант</w:t>
            </w:r>
          </w:p>
        </w:tc>
      </w:tr>
      <w:tr w:rsidR="00B5357B" w14:paraId="6F916DBC" w14:textId="77777777">
        <w:tc>
          <w:tcPr>
            <w:tcW w:w="4794" w:type="dxa"/>
            <w:gridSpan w:val="2"/>
          </w:tcPr>
          <w:p w14:paraId="3E34D4F7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 Сократите дробь: </w:t>
            </w:r>
          </w:p>
          <w:p w14:paraId="0BDAD3A3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66B3A963">
                <v:shape id="_x0000_i1077" type="#_x0000_t75" style="width:35.7pt;height:33.2pt">
                  <v:imagedata r:id="rId6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576267D">
                <v:shape id="_x0000_i1078" type="#_x0000_t75" style="width:59.5pt;height:33.2pt">
                  <v:imagedata r:id="rId64" o:title=""/>
                </v:shape>
              </w:pict>
            </w:r>
          </w:p>
        </w:tc>
        <w:tc>
          <w:tcPr>
            <w:tcW w:w="4777" w:type="dxa"/>
          </w:tcPr>
          <w:p w14:paraId="64F5C7C3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 Сократите дробь: </w:t>
            </w:r>
          </w:p>
          <w:p w14:paraId="43FD82D8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70AF55FC">
                <v:shape id="_x0000_i1079" type="#_x0000_t75" style="width:39.45pt;height:33.2pt">
                  <v:imagedata r:id="rId65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18296D1">
                <v:shape id="_x0000_i1080" type="#_x0000_t75" style="width:59.5pt;height:33.2pt">
                  <v:imagedata r:id="rId66" o:title=""/>
                </v:shape>
              </w:pict>
            </w:r>
          </w:p>
        </w:tc>
      </w:tr>
      <w:tr w:rsidR="00B5357B" w14:paraId="4742F2A5" w14:textId="77777777">
        <w:tc>
          <w:tcPr>
            <w:tcW w:w="4794" w:type="dxa"/>
            <w:gridSpan w:val="2"/>
          </w:tcPr>
          <w:p w14:paraId="392BBA4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Упростите выражение: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59E0838D">
                <v:shape id="_x0000_i1081" type="#_x0000_t75" style="width:90.15pt;height:36.3pt">
                  <v:imagedata r:id="rId67" o:title=""/>
                </v:shape>
              </w:pict>
            </w:r>
          </w:p>
        </w:tc>
        <w:tc>
          <w:tcPr>
            <w:tcW w:w="4777" w:type="dxa"/>
          </w:tcPr>
          <w:p w14:paraId="5D9564A5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Упростите выражение: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52397D6">
                <v:shape id="_x0000_i1082" type="#_x0000_t75" style="width:66.35pt;height:33.2pt">
                  <v:imagedata r:id="rId68" o:title=""/>
                </v:shape>
              </w:pict>
            </w:r>
          </w:p>
        </w:tc>
      </w:tr>
      <w:tr w:rsidR="00B5357B" w14:paraId="28EF0240" w14:textId="77777777">
        <w:tc>
          <w:tcPr>
            <w:tcW w:w="4794" w:type="dxa"/>
            <w:gridSpan w:val="2"/>
          </w:tcPr>
          <w:p w14:paraId="6E63829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Решите систему линейных уравнений:</w:t>
            </w:r>
          </w:p>
          <w:p w14:paraId="7A952B0C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11849788">
                <v:shape id="_x0000_i1083" type="#_x0000_t75" style="width:59.5pt;height:36.3pt">
                  <v:imagedata r:id="rId69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42"/>
                <w:sz w:val="22"/>
                <w:szCs w:val="22"/>
              </w:rPr>
              <w:pict w14:anchorId="26B5E505">
                <v:shape id="_x0000_i1084" type="#_x0000_t75" style="width:56.95pt;height:48.2pt">
                  <v:imagedata r:id="rId70" o:title=""/>
                </v:shape>
              </w:pict>
            </w:r>
          </w:p>
        </w:tc>
        <w:tc>
          <w:tcPr>
            <w:tcW w:w="4777" w:type="dxa"/>
          </w:tcPr>
          <w:p w14:paraId="47A1700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Решите систему линейных уравнений:</w:t>
            </w:r>
          </w:p>
          <w:p w14:paraId="1754BD4D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2B1FB587">
                <v:shape id="_x0000_i1085" type="#_x0000_t75" style="width:57.6pt;height:36.3pt">
                  <v:imagedata r:id="rId71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56"/>
                <w:sz w:val="22"/>
                <w:szCs w:val="22"/>
              </w:rPr>
              <w:pict w14:anchorId="7A83C52B">
                <v:shape id="_x0000_i1086" type="#_x0000_t75" style="width:59.5pt;height:62.6pt">
                  <v:imagedata r:id="rId72" o:title=""/>
                </v:shape>
              </w:pict>
            </w:r>
          </w:p>
        </w:tc>
      </w:tr>
      <w:tr w:rsidR="00B5357B" w14:paraId="7520B7C2" w14:textId="77777777">
        <w:tc>
          <w:tcPr>
            <w:tcW w:w="4794" w:type="dxa"/>
            <w:gridSpan w:val="2"/>
          </w:tcPr>
          <w:p w14:paraId="74360B77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 Решите уравнения:</w:t>
            </w:r>
          </w:p>
          <w:p w14:paraId="5862D99A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2C300D9D">
                <v:shape id="_x0000_i1087" type="#_x0000_t75" style="width:66.35pt;height:15.65pt">
                  <v:imagedata r:id="rId7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A8717C7">
                <v:shape id="_x0000_i1088" type="#_x0000_t75" style="width:50.7pt;height:30.7pt">
                  <v:imagedata r:id="rId74" o:title=""/>
                </v:shape>
              </w:pict>
            </w:r>
          </w:p>
        </w:tc>
        <w:tc>
          <w:tcPr>
            <w:tcW w:w="4777" w:type="dxa"/>
          </w:tcPr>
          <w:p w14:paraId="6342CF12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 Решите уравнения:</w:t>
            </w:r>
          </w:p>
          <w:p w14:paraId="150ED57C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BA7FBAB">
                <v:shape id="_x0000_i1089" type="#_x0000_t75" style="width:75.75pt;height:15.65pt">
                  <v:imagedata r:id="rId75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366EA8D0">
                <v:shape id="_x0000_i1090" type="#_x0000_t75" style="width:48.2pt;height:30.7pt">
                  <v:imagedata r:id="rId76" o:title=""/>
                </v:shape>
              </w:pict>
            </w:r>
          </w:p>
        </w:tc>
      </w:tr>
      <w:tr w:rsidR="00B5357B" w14:paraId="1856C1BF" w14:textId="77777777">
        <w:tc>
          <w:tcPr>
            <w:tcW w:w="4794" w:type="dxa"/>
            <w:gridSpan w:val="2"/>
          </w:tcPr>
          <w:p w14:paraId="033672C9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 Решите 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E4EF74C">
                <v:shape id="_x0000_i1091" type="#_x0000_t75" style="width:63.85pt;height:14.4pt">
                  <v:imagedata r:id="rId77" o:title=""/>
                </v:shape>
              </w:pict>
            </w:r>
          </w:p>
        </w:tc>
        <w:tc>
          <w:tcPr>
            <w:tcW w:w="4777" w:type="dxa"/>
          </w:tcPr>
          <w:p w14:paraId="5ADE2C4F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672003E">
                <v:shape id="_x0000_i1092" type="#_x0000_t75" style="width:68.85pt;height:14.4pt">
                  <v:imagedata r:id="rId78" o:title=""/>
                </v:shape>
              </w:pict>
            </w:r>
          </w:p>
        </w:tc>
      </w:tr>
      <w:tr w:rsidR="00B5357B" w14:paraId="58094591" w14:textId="77777777">
        <w:tc>
          <w:tcPr>
            <w:tcW w:w="4794" w:type="dxa"/>
            <w:gridSpan w:val="2"/>
          </w:tcPr>
          <w:p w14:paraId="53538E35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47836E94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1E801800">
                <v:shape id="_x0000_i1093" type="#_x0000_t75" style="width:74.5pt;height:36.3pt">
                  <v:imagedata r:id="rId79" o:title=""/>
                </v:shape>
              </w:pict>
            </w:r>
          </w:p>
        </w:tc>
        <w:tc>
          <w:tcPr>
            <w:tcW w:w="4777" w:type="dxa"/>
          </w:tcPr>
          <w:p w14:paraId="1836101D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6D14F509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33258ACC">
                <v:shape id="_x0000_i1094" type="#_x0000_t75" style="width:72.65pt;height:36.3pt">
                  <v:imagedata r:id="rId80" o:title=""/>
                </v:shape>
              </w:pict>
            </w:r>
          </w:p>
        </w:tc>
      </w:tr>
      <w:tr w:rsidR="00B5357B" w14:paraId="029A1F8C" w14:textId="77777777">
        <w:tc>
          <w:tcPr>
            <w:tcW w:w="4794" w:type="dxa"/>
            <w:gridSpan w:val="2"/>
          </w:tcPr>
          <w:p w14:paraId="76BEA9B5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24A82EF">
                <v:shape id="_x0000_i1095" type="#_x0000_t75" style="width:68.85pt;height:15.65pt">
                  <v:imagedata r:id="rId81" o:title=""/>
                </v:shape>
              </w:pict>
            </w:r>
          </w:p>
        </w:tc>
        <w:tc>
          <w:tcPr>
            <w:tcW w:w="4777" w:type="dxa"/>
          </w:tcPr>
          <w:p w14:paraId="0B81836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F8DE7F6">
                <v:shape id="_x0000_i1096" type="#_x0000_t75" style="width:72.65pt;height:15.65pt">
                  <v:imagedata r:id="rId82" o:title=""/>
                </v:shape>
              </w:pict>
            </w:r>
          </w:p>
        </w:tc>
      </w:tr>
      <w:tr w:rsidR="00B5357B" w14:paraId="2E177A61" w14:textId="77777777">
        <w:tc>
          <w:tcPr>
            <w:tcW w:w="4794" w:type="dxa"/>
            <w:gridSpan w:val="2"/>
          </w:tcPr>
          <w:p w14:paraId="6DB8E24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8. Выполните действие: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420899BD">
                <v:shape id="_x0000_i1097" type="#_x0000_t75" style="width:113.3pt;height:17.55pt">
                  <v:imagedata r:id="rId83" o:title=""/>
                </v:shape>
              </w:pict>
            </w:r>
          </w:p>
        </w:tc>
        <w:tc>
          <w:tcPr>
            <w:tcW w:w="4777" w:type="dxa"/>
          </w:tcPr>
          <w:p w14:paraId="68CD7BE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8. Выполните действие: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  <w:lang w:eastAsia="en-US"/>
              </w:rPr>
              <w:pict w14:anchorId="5EFECB8A">
                <v:shape id="_x0000_i1098" type="#_x0000_t75" style="width:111.45pt;height:17.55pt">
                  <v:imagedata r:id="rId84" o:title=""/>
                </v:shape>
              </w:pict>
            </w:r>
          </w:p>
        </w:tc>
      </w:tr>
    </w:tbl>
    <w:p w14:paraId="55BEA1D2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/>
        </w:rPr>
      </w:pPr>
    </w:p>
    <w:p w14:paraId="0D52D32D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>Спецификация экзамена по дисциплине</w:t>
      </w:r>
    </w:p>
    <w:p w14:paraId="3D7C2FAD" w14:textId="77777777" w:rsidR="00B5357B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 xml:space="preserve"> ОУ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/>
        </w:rPr>
        <w:t>П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/>
        </w:rPr>
        <w:t>03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 xml:space="preserve"> Математика</w:t>
      </w:r>
    </w:p>
    <w:p w14:paraId="603DE0E1" w14:textId="77777777" w:rsidR="00B5357B" w:rsidRDefault="00B5357B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40E8FA32" w14:textId="77777777" w:rsidR="00B5357B" w:rsidRDefault="00000000">
      <w:pPr>
        <w:widowControl/>
        <w:tabs>
          <w:tab w:val="left" w:pos="1219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1. Принципы отбора содержания экзамена:</w:t>
      </w:r>
    </w:p>
    <w:p w14:paraId="44D31D91" w14:textId="77777777" w:rsidR="00B5357B" w:rsidRDefault="00000000">
      <w:pPr>
        <w:widowControl/>
        <w:tabs>
          <w:tab w:val="left" w:pos="993"/>
        </w:tabs>
        <w:ind w:firstLine="425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  <w:t>знать:</w:t>
      </w:r>
    </w:p>
    <w:p w14:paraId="72220F8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14:paraId="1FB99AD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14:paraId="2E74D409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-элементы дифференциального исчисления;</w:t>
      </w:r>
    </w:p>
    <w:p w14:paraId="52F73921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-элементы теории вероятностей, вероятностный характер различных процессов окружающего мира;</w:t>
      </w:r>
    </w:p>
    <w:p w14:paraId="71579B59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-определения пространственного расположения элементов;</w:t>
      </w:r>
    </w:p>
    <w:p w14:paraId="48EFA8E8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-классификацию плоских и пространственных геометрических фигур, их основные свойства, способы нахождения элементов фигур;</w:t>
      </w:r>
    </w:p>
    <w:p w14:paraId="2D2FA4A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 xml:space="preserve">- формулы вычисления элементов заданных плоских и пространственных фигур; </w:t>
      </w:r>
    </w:p>
    <w:p w14:paraId="17CB4786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ind w:firstLine="425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val="zh-CN" w:eastAsia="zh-CN"/>
        </w:rPr>
        <w:t>уметь:</w:t>
      </w:r>
    </w:p>
    <w:p w14:paraId="6C839866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-применять стандартные приемы решения, показательных, степенных, тригонометрических уравнений и неравенств, их систем;</w:t>
      </w:r>
    </w:p>
    <w:p w14:paraId="0F7A6E27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-применять изученные формулы для оптимизации вычислений;</w:t>
      </w:r>
    </w:p>
    <w:p w14:paraId="66E093A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-строить графики основных функций;</w:t>
      </w:r>
    </w:p>
    <w:p w14:paraId="508C4993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  применять изученные свойства геометрических фигур и формул для решения геометрических задач и задач с практическим содержанием;</w:t>
      </w:r>
    </w:p>
    <w:p w14:paraId="30EF6E2F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lastRenderedPageBreak/>
        <w:t>- 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14:paraId="6C62DC7C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 проводить доказательные рассуждения в ходе решения задач;</w:t>
      </w:r>
    </w:p>
    <w:p w14:paraId="27B171F7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 решать прикладные задачи в области профессиональной деятельности;</w:t>
      </w:r>
    </w:p>
    <w:p w14:paraId="5D6DE061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 Структура экзамена</w:t>
      </w:r>
    </w:p>
    <w:p w14:paraId="5B45C64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Экзамен состоит из обязательной и дополнительной части: обязательная часть содержит 18 заданий, дополнительная часть – 4 задания.</w:t>
      </w:r>
    </w:p>
    <w:p w14:paraId="1ED54261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Задания (вопросы) экзамена дифференцируются по уровню сложности.</w:t>
      </w:r>
    </w:p>
    <w:p w14:paraId="766044DF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Обязательная часть включает задания, составляющие необходимый и достаточный минимум усвоения знаний и умений в соответствии с требованиями ФГОС СПО, рабочей программы УД. </w:t>
      </w:r>
    </w:p>
    <w:p w14:paraId="663F23B5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Задания экзамена предлагаются в традиционной форме- письменный экзамен.</w:t>
      </w:r>
    </w:p>
    <w:p w14:paraId="1F49CAF8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Билеты (варианты) экзамена равноценны по трудности, одинаковы по структуре, параллельны по расположению заданий. Для объективной оценки предлагается не менее 4 билетов (вариантов) заданий.</w:t>
      </w:r>
    </w:p>
    <w:p w14:paraId="6CFC5B5E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Тематика экзаменационных вопросов обязательной части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:</w:t>
      </w:r>
    </w:p>
    <w:p w14:paraId="284A05BC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Задания 1-текстовые задачи на части, проценты с использованием свойств пропорции.  </w:t>
      </w:r>
    </w:p>
    <w:p w14:paraId="3ACAB605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2 - геометрические задачи раздела планиметрии.</w:t>
      </w:r>
    </w:p>
    <w:p w14:paraId="0DB5A48D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3 – исследование функций</w:t>
      </w:r>
    </w:p>
    <w:p w14:paraId="0C767AAF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4- свойство степеней, корней.</w:t>
      </w:r>
    </w:p>
    <w:p w14:paraId="384D4DA9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5- нахождение значений тригонометрических функций</w:t>
      </w:r>
    </w:p>
    <w:p w14:paraId="08A92E2E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6- решение показательных уравнений  </w:t>
      </w:r>
    </w:p>
    <w:p w14:paraId="5D5D4FC2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7 – вычисление значений логарифмических выражений</w:t>
      </w:r>
    </w:p>
    <w:p w14:paraId="5FC9B664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8- решение логарифмических  уравнений </w:t>
      </w:r>
    </w:p>
    <w:p w14:paraId="58671044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Задание 9 – исследование функций на четность</w:t>
      </w:r>
    </w:p>
    <w:p w14:paraId="04E7D6CD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10-12 – исследование функций (наибольшее и наименьшее значения функции, промежутки возрастания и убывания функции)</w:t>
      </w:r>
    </w:p>
    <w:p w14:paraId="4D281EA2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13- нахождение интегралов (неопределенного и определенного)</w:t>
      </w:r>
    </w:p>
    <w:p w14:paraId="172C147B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14 –  применение производной в физике</w:t>
      </w:r>
    </w:p>
    <w:p w14:paraId="111A6E2E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15 – свойство степеней, логарифмов</w:t>
      </w:r>
    </w:p>
    <w:p w14:paraId="3E0196BB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16 – решение иррациональных уравнений</w:t>
      </w:r>
    </w:p>
    <w:p w14:paraId="5E004A5D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17-   геометрические задачи раздела стереометрии (нахождение математических объектов в пространстве, элементов) </w:t>
      </w:r>
    </w:p>
    <w:p w14:paraId="4C31C819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решение тригонометрических уравнений и неравенств.</w:t>
      </w:r>
    </w:p>
    <w:p w14:paraId="2CD639A8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18 - действия с векторами (аналитические, графические).</w:t>
      </w:r>
    </w:p>
    <w:p w14:paraId="316E9BF4" w14:textId="77777777" w:rsidR="00B5357B" w:rsidRDefault="00000000">
      <w:pPr>
        <w:widowControl/>
        <w:tabs>
          <w:tab w:val="left" w:pos="90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Тематика экзаменационных вопросов дополнительной части:</w:t>
      </w:r>
    </w:p>
    <w:p w14:paraId="7B61A2C6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19 – исследование функции с помощью производной на возрастание (убывание)</w:t>
      </w:r>
    </w:p>
    <w:p w14:paraId="6BAE7C8A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20-  вычисление площади плоской фигуры, ограниченной линиями</w:t>
      </w:r>
    </w:p>
    <w:p w14:paraId="1FECA8A8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21-  геометрические задачи раздела стереометрии (нахождение математических объектов в пространстве, элементов пространственных фигур).</w:t>
      </w:r>
    </w:p>
    <w:p w14:paraId="550EE582" w14:textId="77777777" w:rsidR="00B5357B" w:rsidRDefault="00000000">
      <w:pPr>
        <w:widowControl/>
        <w:ind w:firstLine="709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22 -  решение тригонометрических  уравнений.</w:t>
      </w:r>
    </w:p>
    <w:p w14:paraId="37879A13" w14:textId="77777777" w:rsidR="00B5357B" w:rsidRDefault="00000000">
      <w:pPr>
        <w:keepNext/>
        <w:widowControl/>
        <w:spacing w:before="240" w:after="6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</w:pP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  <w:t>4.  Задания экзаменационных билетов (вариантов) охватывают весь курс изучения дисциплины в соответствии с рабочей программой дисциплины ОУ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zh-CN"/>
        </w:rPr>
        <w:t>П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  <w:t>.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zh-CN"/>
        </w:rPr>
        <w:t>03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  <w:t xml:space="preserve"> Математика. Контрольно-измерительные материалы  для экзамена разрабатываются преподавателем дисциплины, обсуждаются на заседании цикловой  комиссии математики, информатики и технических дисциплин,  утверждаются заместителем директора по учебной работе не позднее, чем за месяц до начала промежуточной аттестации </w:t>
      </w:r>
    </w:p>
    <w:p w14:paraId="682E8951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5. Система оценивания отдельных заданий и экзамена в целом</w:t>
      </w:r>
    </w:p>
    <w:p w14:paraId="5C56CE07" w14:textId="77777777" w:rsidR="00B5357B" w:rsidRDefault="0000000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Каждое правильно решенное задание оценивается в 1 балл. Задание считается правильно решенным, если представлен рациональный поэтапный ход решения с пояснениями, промежуточными действиями,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решении нет математических ошибок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правильный результат записан в ответ. Задание может быть оценено в 0,5 баллов, если представлен правильный и рациональный ход решения не со всеми промежуточными действиями или отсутствует запись окончательного результата, а так же если допущена описка (неточность), </w:t>
      </w:r>
      <w:r>
        <w:rPr>
          <w:rFonts w:ascii="Times New Roman" w:eastAsia="Times New Roman" w:hAnsi="Times New Roman" w:cs="Times New Roman"/>
          <w:sz w:val="22"/>
          <w:szCs w:val="22"/>
        </w:rPr>
        <w:t>которая не является следствием незнания или непонимания учебного материала и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не влияющая на окончательный результат.</w:t>
      </w:r>
    </w:p>
    <w:p w14:paraId="092AC813" w14:textId="77777777" w:rsidR="00B5357B" w:rsidRDefault="00000000">
      <w:pPr>
        <w:widowControl/>
        <w:ind w:left="-709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Критерии оценки выполнения экзаменационной работы следующие:</w:t>
      </w:r>
    </w:p>
    <w:p w14:paraId="494A3919" w14:textId="77777777" w:rsidR="00B5357B" w:rsidRDefault="00B5357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B5357B" w14:paraId="4546C645" w14:textId="77777777">
        <w:tc>
          <w:tcPr>
            <w:tcW w:w="3369" w:type="dxa"/>
          </w:tcPr>
          <w:p w14:paraId="3F7D56C3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6202" w:type="dxa"/>
          </w:tcPr>
          <w:p w14:paraId="46765925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Число баллов, необходимое для получения оценки</w:t>
            </w:r>
          </w:p>
        </w:tc>
      </w:tr>
      <w:tr w:rsidR="00B5357B" w14:paraId="6B213F72" w14:textId="77777777">
        <w:tc>
          <w:tcPr>
            <w:tcW w:w="3369" w:type="dxa"/>
          </w:tcPr>
          <w:p w14:paraId="47311923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6202" w:type="dxa"/>
          </w:tcPr>
          <w:p w14:paraId="419E25E9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9-14</w:t>
            </w:r>
          </w:p>
        </w:tc>
      </w:tr>
      <w:tr w:rsidR="00B5357B" w14:paraId="7B78B1EF" w14:textId="77777777">
        <w:tc>
          <w:tcPr>
            <w:tcW w:w="3369" w:type="dxa"/>
          </w:tcPr>
          <w:p w14:paraId="758BF684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6202" w:type="dxa"/>
          </w:tcPr>
          <w:p w14:paraId="157D1AC5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15-20 (не менее одного задания из дополнительной части)</w:t>
            </w:r>
          </w:p>
        </w:tc>
      </w:tr>
      <w:tr w:rsidR="00B5357B" w14:paraId="32ACBD36" w14:textId="77777777">
        <w:tc>
          <w:tcPr>
            <w:tcW w:w="3369" w:type="dxa"/>
          </w:tcPr>
          <w:p w14:paraId="604F0AC5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6202" w:type="dxa"/>
          </w:tcPr>
          <w:p w14:paraId="535D059A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21-30 (не менее двух заданий из дополнительной части)</w:t>
            </w:r>
          </w:p>
        </w:tc>
      </w:tr>
    </w:tbl>
    <w:p w14:paraId="27E39969" w14:textId="77777777" w:rsidR="00B5357B" w:rsidRDefault="00000000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6. Время проведения экзамена </w:t>
      </w:r>
    </w:p>
    <w:p w14:paraId="61810DFC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 выполнение письменной экзаменационной работы отводится 4 академических часов.</w:t>
      </w:r>
    </w:p>
    <w:p w14:paraId="2F026945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lastRenderedPageBreak/>
        <w:t>Структура экзамена</w:t>
      </w:r>
    </w:p>
    <w:p w14:paraId="0A8D450D" w14:textId="77777777" w:rsidR="00B5357B" w:rsidRDefault="00B5357B">
      <w:pPr>
        <w:widowControl/>
        <w:contextualSpacing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</w:p>
    <w:p w14:paraId="689EB40D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Вариант –1.</w:t>
      </w:r>
    </w:p>
    <w:p w14:paraId="2B6E36A2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экзамена по математике.</w:t>
      </w:r>
    </w:p>
    <w:p w14:paraId="3E32AB82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5DB80926" w14:textId="77777777">
        <w:tc>
          <w:tcPr>
            <w:tcW w:w="4785" w:type="dxa"/>
            <w:vAlign w:val="center"/>
          </w:tcPr>
          <w:p w14:paraId="38EA7F15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171A0ED7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02EC5025" w14:textId="77777777">
        <w:tc>
          <w:tcPr>
            <w:tcW w:w="4785" w:type="dxa"/>
            <w:vAlign w:val="center"/>
          </w:tcPr>
          <w:p w14:paraId="7843D5BC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5D6B92D1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27E8A9E6" w14:textId="77777777">
        <w:tc>
          <w:tcPr>
            <w:tcW w:w="4785" w:type="dxa"/>
            <w:vAlign w:val="center"/>
          </w:tcPr>
          <w:p w14:paraId="3ECB445A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170A1148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</w:p>
          <w:p w14:paraId="7845C6C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5810CA35" w14:textId="77777777">
        <w:tc>
          <w:tcPr>
            <w:tcW w:w="4785" w:type="dxa"/>
            <w:vAlign w:val="center"/>
          </w:tcPr>
          <w:p w14:paraId="23CAA71C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3079ACBF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</w:p>
          <w:p w14:paraId="46E4F17B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172A3AE2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4A21AB98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08C0C89A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66DC826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Сколько процентов от числа 24 составляет число 1,2 .</w:t>
      </w:r>
    </w:p>
    <w:p w14:paraId="34829330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значение выражения: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17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14</m:t>
            </m:r>
          </m:den>
        </m:f>
      </m:oMath>
    </w:p>
    <w:p w14:paraId="10556B0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-3: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(1;-1),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(1;4),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(-2;4),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(0;-3).</w:t>
      </w:r>
    </w:p>
    <w:p w14:paraId="37F70C0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значения выражения: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fldChar w:fldCharType="begin"/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125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16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fldChar w:fldCharType="separate"/>
      </w:r>
      <m:oMath>
        <m:f>
          <m:fPr>
            <m:ctrlPr>
              <w:rPr>
                <w:rFonts w:ascii="Cambria Math" w:eastAsia="Calibri" w:hAnsi="Cambria Math" w:cs="Times New Roman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54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sz w:val="22"/>
                        <w:szCs w:val="22"/>
                        <w:lang w:eastAsia="en-US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  <w:lang w:eastAsia="en-US"/>
                      </w:rPr>
                      <m:t>2</m:t>
                    </m:r>
                  </m:deg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fldChar w:fldCharType="end"/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B94923A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 </w:t>
      </w:r>
      <w:r>
        <w:rPr>
          <w:rFonts w:ascii="Times New Roman" w:eastAsia="Times New Roman" w:hAnsi="Times New Roman" w:cs="Times New Roman"/>
          <w:noProof/>
          <w:color w:val="FF0000"/>
          <w:sz w:val="22"/>
          <w:szCs w:val="22"/>
        </w:rPr>
        <w:drawing>
          <wp:inline distT="0" distB="0" distL="0" distR="0" wp14:anchorId="6FD34BD7" wp14:editId="181167BA">
            <wp:extent cx="1066800" cy="2209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8B52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1-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2"/>
            <w:szCs w:val="22"/>
          </w:rPr>
          <m:t>=27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87F90D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6EC4FE58" wp14:editId="165E6384">
            <wp:extent cx="685800" cy="3733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E58AD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3E1C8802" wp14:editId="679A9263">
            <wp:extent cx="1264920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10B123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20C5F0B1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f(x)=7x+2x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3</w:t>
      </w:r>
    </w:p>
    <w:p w14:paraId="64AF842F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f(x)=-x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4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-8</w:t>
      </w:r>
    </w:p>
    <w:p w14:paraId="3C6EF460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f(x)=4x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-x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4</w:t>
      </w:r>
    </w:p>
    <w:p w14:paraId="07A1DB3F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) определить и записать ответ</w:t>
      </w:r>
    </w:p>
    <w:p w14:paraId="6764C797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2049E58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4DF7B85F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&lt;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-1</w:t>
      </w:r>
    </w:p>
    <w:p w14:paraId="3368FB2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FEEBBC1" wp14:editId="74A5A224">
            <wp:extent cx="3040380" cy="1645920"/>
            <wp:effectExtent l="0" t="0" r="7620" b="0"/>
            <wp:docPr id="7" name="Рисунок 7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84E4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13.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func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B5EDED7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-7. Найти значения скорости в момент времени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=3.</w:t>
      </w:r>
    </w:p>
    <w:p w14:paraId="3197C60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 </w:t>
      </w:r>
      <m:oMath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-2</m:t>
            </m:r>
            <m:func>
              <m:funcPr>
                <m:ctrlPr>
                  <w:rPr>
                    <w:rFonts w:ascii="Cambria Math" w:hAnsi="Cambria Math" w:cs="Times New Roman"/>
                    <w:sz w:val="22"/>
                    <w:szCs w:val="22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7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e>
            </m:func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694F85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-5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C08473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 объем конуса диаметром 20 см и высотой 6 см.</w:t>
      </w:r>
    </w:p>
    <w:p w14:paraId="24A03357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длину вектора </w:t>
      </w:r>
      <w:r>
        <w:rPr>
          <w:rFonts w:ascii="Times New Roman" w:eastAsia="Times New Roman" w:hAnsi="Times New Roman" w:cs="Times New Roman"/>
          <w:color w:val="auto"/>
          <w:position w:val="-4"/>
          <w:sz w:val="22"/>
          <w:szCs w:val="22"/>
        </w:rPr>
        <w:pict w14:anchorId="114A46C7">
          <v:shape id="_x0000_i1099" type="#_x0000_t75" style="width:20.65pt;height:17.55pt">
            <v:imagedata r:id="rId89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если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A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(-2;-3;1) 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(5;8;4)</w:t>
      </w:r>
    </w:p>
    <w:p w14:paraId="30DE52D8" w14:textId="77777777" w:rsidR="00B5357B" w:rsidRDefault="00B5357B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C1CF1D2" w14:textId="77777777" w:rsidR="00B5357B" w:rsidRDefault="00000000">
      <w:pPr>
        <w:widowControl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lastRenderedPageBreak/>
        <w:t>Дополнительная часть.</w:t>
      </w:r>
    </w:p>
    <w:p w14:paraId="5D75FED2" w14:textId="77777777" w:rsidR="00B5357B" w:rsidRDefault="00000000">
      <w:pPr>
        <w:widowControl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зданий 19-22 запишите ход решения и полученный ответ.</w:t>
      </w:r>
    </w:p>
    <w:p w14:paraId="12BDAFF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промежутки убывания функции: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=15-2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214128A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площадь плоской фигуры, ограниченной линиями: </w:t>
      </w: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pict w14:anchorId="6989F1F8">
          <v:shape id="_x0000_i1100" type="#_x0000_t75" style="width:77pt;height:18.15pt">
            <v:imagedata r:id="rId90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717E50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 основании пирамиды лежит квадрат со стороной 7 см. Апофема боковой грани равна 15 см. Найти площадь полной поверхности пирамиды.</w:t>
      </w:r>
    </w:p>
    <w:p w14:paraId="5AB99CB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 решение уравнения: 5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ctg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-8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ctgx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+3=0.</w:t>
      </w:r>
    </w:p>
    <w:p w14:paraId="1DBE4FFB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br w:type="page"/>
      </w:r>
    </w:p>
    <w:p w14:paraId="290F23CE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lastRenderedPageBreak/>
        <w:t>Вариант –2.</w:t>
      </w:r>
    </w:p>
    <w:p w14:paraId="44DD6496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 по математике.</w:t>
      </w:r>
    </w:p>
    <w:p w14:paraId="7C68A4A8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20317333" w14:textId="77777777">
        <w:tc>
          <w:tcPr>
            <w:tcW w:w="4785" w:type="dxa"/>
            <w:vAlign w:val="center"/>
          </w:tcPr>
          <w:p w14:paraId="5581BCE3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6D38340B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02A1985A" w14:textId="77777777">
        <w:tc>
          <w:tcPr>
            <w:tcW w:w="4785" w:type="dxa"/>
            <w:vAlign w:val="center"/>
          </w:tcPr>
          <w:p w14:paraId="241D1FE7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0C5DB97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0BCBFD86" w14:textId="77777777">
        <w:tc>
          <w:tcPr>
            <w:tcW w:w="4785" w:type="dxa"/>
            <w:vAlign w:val="center"/>
          </w:tcPr>
          <w:p w14:paraId="0C5E610E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1BBE1DF2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</w:p>
          <w:p w14:paraId="678F9EC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1312D843" w14:textId="77777777">
        <w:tc>
          <w:tcPr>
            <w:tcW w:w="4785" w:type="dxa"/>
            <w:vAlign w:val="center"/>
          </w:tcPr>
          <w:p w14:paraId="2BC9ADC9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731CC305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</w:p>
          <w:p w14:paraId="3172903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54FF2CC0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5C64943F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19980E34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7965A82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Найти 6% от числа 80.</w:t>
      </w:r>
    </w:p>
    <w:p w14:paraId="4BF089A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Площадь квадрата равна 81см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Найти сторону квадрата.</w:t>
      </w:r>
    </w:p>
    <w:p w14:paraId="65DEA3F6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 w:cs="Times New Roman"/>
            <w:sz w:val="22"/>
            <w:szCs w:val="22"/>
          </w:rPr>
          <m:t>y=4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-12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(-1; 5),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(4; 4),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(-5;32),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(1; -8).</w:t>
      </w:r>
    </w:p>
    <w:p w14:paraId="294506B6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значения выражения: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16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81F2EA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Вычислить: </w:t>
      </w:r>
      <m:oMath>
        <m:r>
          <w:rPr>
            <w:rFonts w:ascii="Cambria Math" w:hAnsi="Cambria Math" w:cs="Times New Roman"/>
            <w:sz w:val="22"/>
            <w:szCs w:val="22"/>
          </w:rPr>
          <m:t>arcsin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+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arccos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</w:p>
    <w:p w14:paraId="3F4CF7B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-3+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=4</m:t>
        </m:r>
      </m:oMath>
    </w:p>
    <w:p w14:paraId="06C8BCF2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198</m:t>
            </m:r>
          </m:e>
        </m:func>
        <m:r>
          <w:rPr>
            <w:rFonts w:ascii="Cambria Math" w:hAnsi="Cambria Math" w:cs="Times New Roman"/>
            <w:sz w:val="22"/>
            <w:szCs w:val="22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5,5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E0534A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4-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</m:d>
          </m:e>
        </m:func>
        <m:r>
          <w:rPr>
            <w:rFonts w:ascii="Cambria Math" w:hAnsi="Cambria Math" w:cs="Times New Roman"/>
            <w:sz w:val="22"/>
            <w:szCs w:val="22"/>
          </w:rPr>
          <m:t>=3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8C0DE7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6A23CDED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</w:p>
    <w:p w14:paraId="7A9FF49B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)=-8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</w:p>
    <w:p w14:paraId="6577D3A5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-4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</w:p>
    <w:p w14:paraId="40FF4C2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) определить и записать ответ </w:t>
      </w:r>
    </w:p>
    <w:p w14:paraId="1D19BE5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7FA7528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5116508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2,5.</w:t>
      </w:r>
    </w:p>
    <w:p w14:paraId="601CF196" w14:textId="77777777" w:rsidR="00B5357B" w:rsidRDefault="00B5357B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16CE27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6C14A157" wp14:editId="6E7E762C">
            <wp:extent cx="3040380" cy="1645920"/>
            <wp:effectExtent l="0" t="0" r="7620" b="0"/>
            <wp:docPr id="6" name="Рисунок 6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8699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2x-5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+6</m:t>
                </m:r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4386DF8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+1. Найти значения скорости в момент времени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=3.</w:t>
      </w:r>
    </w:p>
    <w:p w14:paraId="63DFBD4D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область определения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ln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x+5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7x-1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96E16A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22-2x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F66E84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 площадь полной поверхности цилиндра, радиус основания которого равен 8 см, а образующая равна 12 см.</w:t>
      </w:r>
    </w:p>
    <w:p w14:paraId="19EA5BDE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координаты т. М – середины отрезка АВ, если А (8;-4;1) и   </w:t>
      </w:r>
    </w:p>
    <w:p w14:paraId="4ED30639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В(-7;-1;-5).</w:t>
      </w:r>
    </w:p>
    <w:p w14:paraId="10A2A9DA" w14:textId="77777777" w:rsidR="00B5357B" w:rsidRDefault="00B5357B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4B5ACE4F" w14:textId="77777777" w:rsidR="00B5357B" w:rsidRDefault="00000000">
      <w:pPr>
        <w:widowControl/>
        <w:spacing w:line="360" w:lineRule="auto"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Дополнительная часть.</w:t>
      </w:r>
    </w:p>
    <w:p w14:paraId="75A99CCA" w14:textId="77777777" w:rsidR="00B5357B" w:rsidRDefault="00000000">
      <w:pPr>
        <w:widowControl/>
        <w:spacing w:line="360" w:lineRule="auto"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lastRenderedPageBreak/>
        <w:t>При выполнении зданий 19-22 запишите ход решения и полученный ответ.</w:t>
      </w:r>
    </w:p>
    <w:p w14:paraId="06F0E766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промежутки убывания функции: </w:t>
      </w:r>
      <m:oMath>
        <m:r>
          <w:rPr>
            <w:rFonts w:ascii="Cambria Math" w:hAnsi="Cambria Math" w:cs="Times New Roman"/>
            <w:sz w:val="22"/>
            <w:szCs w:val="22"/>
            <w:lang w:val="en-US"/>
          </w:rPr>
          <m:t>y</m:t>
        </m:r>
        <m:r>
          <w:rPr>
            <w:rFonts w:ascii="Cambria Math" w:hAnsi="Cambria Math" w:cs="Times New Roman"/>
            <w:sz w:val="22"/>
            <w:szCs w:val="22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+9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+21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.</m:t>
        </m:r>
      </m:oMath>
    </w:p>
    <w:p w14:paraId="62E9EAD3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площадь плоской фигуры, ограниченной линиями: </w:t>
      </w:r>
    </w:p>
    <w:p w14:paraId="42E29863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-4x+2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,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9FCF1D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Прямоугольник, стороны которого равны 6 и 4 см вращается около меньшей стороны. Найти площадь поверхности меньшей стороны.</w:t>
      </w:r>
    </w:p>
    <w:p w14:paraId="47D6CA2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решение уравнения: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-3=0.</w:t>
      </w:r>
    </w:p>
    <w:p w14:paraId="161710F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br w:type="page"/>
      </w:r>
    </w:p>
    <w:p w14:paraId="0DF2ADCC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lastRenderedPageBreak/>
        <w:t>Вариант –3.</w:t>
      </w:r>
    </w:p>
    <w:p w14:paraId="32022B53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 по математике.</w:t>
      </w:r>
    </w:p>
    <w:p w14:paraId="1844DC2E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62ECA5E3" w14:textId="77777777">
        <w:tc>
          <w:tcPr>
            <w:tcW w:w="4785" w:type="dxa"/>
            <w:vAlign w:val="center"/>
          </w:tcPr>
          <w:p w14:paraId="24BFA010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666C4700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44F5CEA3" w14:textId="77777777">
        <w:tc>
          <w:tcPr>
            <w:tcW w:w="4785" w:type="dxa"/>
            <w:vAlign w:val="center"/>
          </w:tcPr>
          <w:p w14:paraId="2BA4DBF8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6E977F26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7A2C215E" w14:textId="77777777">
        <w:tc>
          <w:tcPr>
            <w:tcW w:w="4785" w:type="dxa"/>
            <w:vAlign w:val="center"/>
          </w:tcPr>
          <w:p w14:paraId="25052A8B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523DDC7A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</w:p>
          <w:p w14:paraId="2A402730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719EE19A" w14:textId="77777777">
        <w:tc>
          <w:tcPr>
            <w:tcW w:w="4785" w:type="dxa"/>
            <w:vAlign w:val="center"/>
          </w:tcPr>
          <w:p w14:paraId="0A09178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19D92E3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</w:p>
          <w:p w14:paraId="3BCE3A49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7741BE0A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30247175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012157AB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772CFD8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Сколько процентов от числа 28 составляет число 7 .</w:t>
      </w:r>
    </w:p>
    <w:p w14:paraId="14063B86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 равнобедренном треугольнике боковая сторона равна 5 см, а основание 6 см. Найти высоту треугольника.</w:t>
      </w:r>
    </w:p>
    <w:p w14:paraId="4E2633D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 w:cs="Times New Roman"/>
            <w:sz w:val="22"/>
            <w:szCs w:val="22"/>
          </w:rPr>
          <m:t>y=6x+1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(-1;5),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(0;1),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(2;13),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(-1;-5).</w:t>
      </w:r>
    </w:p>
    <w:p w14:paraId="2AA050E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Вычислить значения выражения: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c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szCs w:val="22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3b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34C3017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</w:t>
      </w:r>
      <m:oMath>
        <m:r>
          <w:rPr>
            <w:rFonts w:ascii="Cambria Math" w:hAnsi="Cambria Math" w:cs="Times New Roman"/>
            <w:sz w:val="22"/>
            <w:szCs w:val="22"/>
          </w:rPr>
          <m:t>arcsin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+arccos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CDDC67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-1</m:t>
            </m:r>
          </m:sup>
        </m:sSup>
        <m:r>
          <w:rPr>
            <w:rFonts w:ascii="Cambria Math" w:eastAsia="Times New Roman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27</m:t>
            </m:r>
          </m:num>
          <m:den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8</m:t>
            </m:r>
          </m:den>
        </m:f>
      </m:oMath>
    </w:p>
    <w:p w14:paraId="63136A1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</m:func>
        <m:r>
          <w:rPr>
            <w:rFonts w:ascii="Cambria Math" w:hAnsi="Cambria Math" w:cs="Times New Roman"/>
            <w:sz w:val="22"/>
            <w:szCs w:val="22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9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.</w:t>
      </w:r>
    </w:p>
    <w:p w14:paraId="7ADAE53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e>
            </m:d>
          </m:e>
        </m:func>
        <m:r>
          <w:rPr>
            <w:rFonts w:ascii="Cambria Math" w:hAnsi="Cambria Math" w:cs="Times New Roman"/>
            <w:sz w:val="22"/>
            <w:szCs w:val="22"/>
          </w:rPr>
          <m:t>=-1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A98C43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11ACBD1D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)=-6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</w:t>
      </w:r>
    </w:p>
    <w:p w14:paraId="2ADFC56C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</w:p>
    <w:p w14:paraId="65A58970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)=6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+5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</w:p>
    <w:p w14:paraId="1A96794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) определить и записать ответ </w:t>
      </w:r>
    </w:p>
    <w:p w14:paraId="19B7B91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384388F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11E9F94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1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2,5.</w:t>
      </w:r>
    </w:p>
    <w:p w14:paraId="580D875D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48861A9" wp14:editId="7F17449E">
            <wp:extent cx="3032760" cy="1623060"/>
            <wp:effectExtent l="0" t="0" r="0" b="0"/>
            <wp:docPr id="5" name="Рисунок 5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E1D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+10x-11</m:t>
                </m:r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7F9B90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=6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В какой момент времени скорость точки окажется равной 0.</w:t>
      </w:r>
    </w:p>
    <w:p w14:paraId="523C6B4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область определения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 xml:space="preserve"> y=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10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-7x)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2EB866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2x-7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=3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090564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Площадь боковой поверхности цилиндра равна 64π, а высота равна 8. Найти диаметр основания.</w:t>
      </w:r>
    </w:p>
    <w:p w14:paraId="4C4A4CBD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Найти 4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>+3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b</m:t>
            </m:r>
          </m:e>
        </m:acc>
      </m:oMath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, если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2"/>
                <w:szCs w:val="22"/>
              </w:rPr>
              <m:t xml:space="preserve"> 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>= (2;-3;2)</m:t>
        </m:r>
      </m:oMath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 xml:space="preserve"> = 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1;-4;3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>.</m:t>
        </m:r>
      </m:oMath>
    </w:p>
    <w:p w14:paraId="596EC6ED" w14:textId="77777777" w:rsidR="00B5357B" w:rsidRDefault="00B5357B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09D24AE4" w14:textId="77777777" w:rsidR="00B5357B" w:rsidRDefault="00000000">
      <w:pPr>
        <w:widowControl/>
        <w:spacing w:line="360" w:lineRule="auto"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Дополнительная часть.</w:t>
      </w:r>
    </w:p>
    <w:p w14:paraId="638FC9AB" w14:textId="77777777" w:rsidR="00B5357B" w:rsidRDefault="00000000">
      <w:pPr>
        <w:widowControl/>
        <w:spacing w:line="360" w:lineRule="auto"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зданий 19-22 запишите ход решения и полученный ответ.</w:t>
      </w:r>
    </w:p>
    <w:p w14:paraId="1E3891D8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промежутки убывания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r>
          <m:rPr>
            <m:sty m:val="b"/>
          </m:rPr>
          <w:rPr>
            <w:rFonts w:ascii="Cambria Math" w:hAnsi="Cambria Math" w:cs="Times New Roman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3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+6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-5x</m:t>
        </m:r>
      </m:oMath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</w:t>
      </w:r>
    </w:p>
    <w:p w14:paraId="7B3FD472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площадь плоской фигуры, ограниченной линиями: </w:t>
      </w:r>
    </w:p>
    <w:p w14:paraId="5AC6167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-4x+2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,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C58D993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основании прямой четырехугольной призмы лежит прямоугольник, стороны которого равны 9 и 12 см, боковое ребро равно 20 м. Найти площадь полной поверхности призмы.</w:t>
      </w:r>
    </w:p>
    <w:p w14:paraId="779FD063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решение уравнения: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90A6D0F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br w:type="page"/>
      </w:r>
    </w:p>
    <w:p w14:paraId="3006C579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lastRenderedPageBreak/>
        <w:t>Вариант –4.</w:t>
      </w:r>
    </w:p>
    <w:p w14:paraId="0ED27173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 по математике.</w:t>
      </w:r>
    </w:p>
    <w:p w14:paraId="3A570EFC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1D0C4390" w14:textId="77777777">
        <w:tc>
          <w:tcPr>
            <w:tcW w:w="4785" w:type="dxa"/>
            <w:vAlign w:val="center"/>
          </w:tcPr>
          <w:p w14:paraId="38E6BAF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069F019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174F2136" w14:textId="77777777">
        <w:tc>
          <w:tcPr>
            <w:tcW w:w="4785" w:type="dxa"/>
            <w:vAlign w:val="center"/>
          </w:tcPr>
          <w:p w14:paraId="7A88B903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6A2E8FCA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617F6008" w14:textId="77777777">
        <w:tc>
          <w:tcPr>
            <w:tcW w:w="4785" w:type="dxa"/>
            <w:vAlign w:val="center"/>
          </w:tcPr>
          <w:p w14:paraId="51B9CC83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5FE7AAC2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</w:p>
          <w:p w14:paraId="558EC74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138CB9B6" w14:textId="77777777">
        <w:tc>
          <w:tcPr>
            <w:tcW w:w="4785" w:type="dxa"/>
            <w:vAlign w:val="center"/>
          </w:tcPr>
          <w:p w14:paraId="6E93F50F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3D2D3EB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</w:p>
          <w:p w14:paraId="0BCB5BC8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18BD3B7C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2E9FB8A6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407B7F69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5CD3C771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найти 3% от числа 12.</w:t>
      </w:r>
    </w:p>
    <w:p w14:paraId="43973442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 треугольнике два угла равны 60 и 70 градусов. Найти третий угол треугольника.</w:t>
      </w:r>
    </w:p>
    <w:p w14:paraId="1ABCABA2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 w:cs="Times New Roman"/>
            <w:sz w:val="22"/>
            <w:szCs w:val="22"/>
          </w:rPr>
          <m:t>y=2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-7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(2;-3),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(1;-5),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(0;-7),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(-1;-9).</w:t>
      </w:r>
    </w:p>
    <w:p w14:paraId="53112FA8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Вычислить значения выражения: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5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0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∙6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55E16A6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значение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∝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если известно, что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∝=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5</m:t>
                </m:r>
              </m:den>
            </m:f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 xml:space="preserve"> и ∝∈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II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четверти.</w:t>
      </w:r>
    </w:p>
    <w:p w14:paraId="1597B73F" w14:textId="77777777" w:rsidR="00B5357B" w:rsidRDefault="00000000">
      <w:pPr>
        <w:widowControl/>
        <w:ind w:left="284" w:hanging="284"/>
        <w:contextualSpacing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+2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=36</m:t>
        </m:r>
      </m:oMath>
    </w:p>
    <w:p w14:paraId="785DB6A9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12</m:t>
            </m:r>
          </m:e>
        </m:func>
        <m:r>
          <w:rPr>
            <w:rFonts w:ascii="Cambria Math" w:hAnsi="Cambria Math" w:cs="Times New Roman"/>
            <w:sz w:val="22"/>
            <w:szCs w:val="22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.</w:t>
      </w:r>
    </w:p>
    <w:p w14:paraId="3E357C3D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4x-8</m:t>
                </m:r>
              </m:e>
            </m:d>
          </m:e>
        </m:func>
        <m:r>
          <w:rPr>
            <w:rFonts w:ascii="Cambria Math" w:hAnsi="Cambria Math" w:cs="Times New Roman"/>
            <w:sz w:val="22"/>
            <w:szCs w:val="22"/>
          </w:rPr>
          <m:t>=-1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4EBF9F7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0BE14F5A" w14:textId="77777777" w:rsidR="00B5357B" w:rsidRDefault="00000000">
      <w:pPr>
        <w:widowControl/>
        <w:ind w:left="284" w:firstLine="113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</w:t>
      </w:r>
      <m:oMath>
        <m:r>
          <w:rPr>
            <w:rFonts w:ascii="Cambria Math" w:hAnsi="Cambria Math" w:cs="Times New Roman"/>
            <w:sz w:val="22"/>
            <w:szCs w:val="22"/>
          </w:rPr>
          <m:t>4x-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den>
        </m:f>
      </m:oMath>
    </w:p>
    <w:p w14:paraId="5DADE245" w14:textId="77777777" w:rsidR="00B5357B" w:rsidRDefault="00000000">
      <w:pPr>
        <w:widowControl/>
        <w:ind w:left="284" w:firstLine="113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+8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</w:p>
    <w:p w14:paraId="72CE6235" w14:textId="77777777" w:rsidR="00B5357B" w:rsidRDefault="00000000">
      <w:pPr>
        <w:widowControl/>
        <w:ind w:left="284" w:firstLine="113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</m:oMath>
    </w:p>
    <w:p w14:paraId="729A6FBB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) определить и записать ответ </w:t>
      </w:r>
    </w:p>
    <w:p w14:paraId="29BD491A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5DAA4123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6791BB9F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≥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1.</w:t>
      </w:r>
    </w:p>
    <w:p w14:paraId="5CD7AFC8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3AB05264" wp14:editId="19559CDF">
            <wp:extent cx="3040380" cy="1645920"/>
            <wp:effectExtent l="0" t="0" r="7620" b="0"/>
            <wp:docPr id="4" name="Рисунок 4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7082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+8x+1</m:t>
                </m:r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90C17CD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+11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+30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Найти значение скорости в момент времени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=3.</w:t>
      </w:r>
    </w:p>
    <w:p w14:paraId="2FF9CE8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область определения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4-x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D747CE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4x-3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=4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8E7EFA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Вычислить объем конуса, если радиус основания равен 4 см, а высота равна 8 см.</w:t>
      </w:r>
    </w:p>
    <w:p w14:paraId="14E09AD4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Найти скалярное произведение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 xml:space="preserve"> = 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-5;2;7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 xml:space="preserve"> =    (4;-3;8)</m:t>
        </m:r>
      </m:oMath>
    </w:p>
    <w:p w14:paraId="07A0785B" w14:textId="77777777" w:rsidR="00B5357B" w:rsidRDefault="00B5357B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3235FD85" w14:textId="77777777" w:rsidR="00B5357B" w:rsidRDefault="00000000">
      <w:pPr>
        <w:widowControl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Дополнительная часть.</w:t>
      </w:r>
    </w:p>
    <w:p w14:paraId="5C4BB593" w14:textId="77777777" w:rsidR="00B5357B" w:rsidRDefault="00000000">
      <w:pPr>
        <w:widowControl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зданий 19-22 запишите ход решения и полученный ответ.</w:t>
      </w:r>
    </w:p>
    <w:p w14:paraId="5F81B592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промежутки возрастания функции: </w:t>
      </w: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 xml:space="preserve"> y=-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+8x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E1F94D5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площадь плоской фигуры, ограниченной линиями: </w:t>
      </w:r>
    </w:p>
    <w:p w14:paraId="6C9D6D5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y=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-4x+2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,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E78AB1F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 правильной четырехугольной пирамиде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SABCD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точка О – центр основания,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– вершина,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SD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=13,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BD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=10. Найти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SO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649C2A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решение уравнения: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-3=0.</w:t>
      </w:r>
    </w:p>
    <w:p w14:paraId="76BDDE14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40"/>
          <w:sz w:val="22"/>
          <w:szCs w:val="22"/>
        </w:rPr>
        <w:br w:type="page"/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lastRenderedPageBreak/>
        <w:t>Диагностическая контрольная работа по предмету «Математика»</w:t>
      </w:r>
    </w:p>
    <w:p w14:paraId="6CFD9BCD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для студентов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курса</w:t>
      </w:r>
    </w:p>
    <w:p w14:paraId="584EEF1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Цель: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проверить соответствие знаний, умений и навыков обучающихся требованиям государственного стандарта по математике.</w:t>
      </w:r>
    </w:p>
    <w:p w14:paraId="67377403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556A807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r>
          <w:rPr>
            <w:rFonts w:ascii="Cambria Math" w:hAnsi="Cambria Math" w:cs="Times New Roman"/>
            <w:sz w:val="22"/>
            <w:szCs w:val="22"/>
          </w:rPr>
          <m:t>45∙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-14∙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den>
        </m:f>
      </m:oMath>
    </w:p>
    <w:p w14:paraId="71CE315C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2) Найти значение выражения: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5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15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E488D1D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Решить уравнение: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-7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05A3A3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4) Выписано несколько последовательных членов арифметической последовательности: ...; 19;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; 11; 7; ... .Найти член прогрессии, обозначенный через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0786862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5) Найти значение выражения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-64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+32а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при а=0,8.</w:t>
      </w:r>
    </w:p>
    <w:p w14:paraId="564962F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6) Решить неравенство: 7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-7</w:t>
      </w:r>
      <m:oMath>
        <m:r>
          <w:rPr>
            <w:rFonts w:ascii="Cambria Math" w:hAnsi="Cambria Math" w:cs="Times New Roman"/>
            <w:sz w:val="22"/>
            <w:szCs w:val="22"/>
          </w:rPr>
          <m:t>&lt;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-9.</w:t>
      </w:r>
    </w:p>
    <w:p w14:paraId="5866CF8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Население России составляет 1,4</w:t>
      </w:r>
      <m:oMath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человек, а площадь ее территории </w:t>
      </w:r>
      <m:oMath>
        <m:r>
          <w:rPr>
            <w:rFonts w:ascii="Cambria Math" w:hAnsi="Cambria Math" w:cs="Times New Roman"/>
            <w:sz w:val="22"/>
            <w:szCs w:val="22"/>
          </w:rPr>
          <m:t>1,7∙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кв.км. Сколько в среднем приходится жителей на 1 кв.км?</w:t>
      </w:r>
    </w:p>
    <w:p w14:paraId="7B3495E1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В прямоугольном треугольнике один из катетов равен 10, а острый угол, прилежащий к нему, равен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46FE8FD" wp14:editId="5449DA72">
            <wp:extent cx="259080" cy="144780"/>
            <wp:effectExtent l="0" t="0" r="7620" b="7620"/>
            <wp:docPr id="3" name="Рисунок 3" descr="Описание: 3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Описание: 30^{\circ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Найдите площадь треугольника. </w:t>
      </w:r>
    </w:p>
    <w:p w14:paraId="2B66D426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Укажите график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pict w14:anchorId="304E2B85">
          <v:shape id="_x0000_i1101" type="#_x0000_t75" style="width:83.25pt;height:18.8pt">
            <v:imagedata r:id="rId11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2E56F94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41E85A91" wp14:editId="04F370A7">
            <wp:extent cx="5090160" cy="1676400"/>
            <wp:effectExtent l="0" t="0" r="0" b="0"/>
            <wp:docPr id="2" name="Рисунок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35F7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Диагностическая контрольная работа по предмету «Математика»</w:t>
      </w:r>
    </w:p>
    <w:p w14:paraId="3E811D39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7A4ADB0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25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38</m:t>
                </m:r>
              </m:den>
            </m:f>
          </m:e>
        </m:d>
        <m:r>
          <w:rPr>
            <w:rFonts w:ascii="Cambria Math" w:hAnsi="Cambria Math" w:cs="Times New Roman"/>
            <w:sz w:val="22"/>
            <w:szCs w:val="22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19</m:t>
            </m:r>
          </m:den>
        </m:f>
      </m:oMath>
    </w:p>
    <w:p w14:paraId="24C1E57A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2) Найти значение выражения: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5∙18</m:t>
            </m:r>
          </m:e>
        </m:rad>
        <m:r>
          <w:rPr>
            <w:rFonts w:ascii="Cambria Math" w:hAnsi="Cambria Math" w:cs="Times New Roman"/>
            <w:sz w:val="22"/>
            <w:szCs w:val="22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30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D8D40E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+7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-18=0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EFEBD1F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4) Выписаны первые несколько членов арифметической прогрессии: 6; 10; 14; ... .Найти одиннадцатый член прогрессии.</w:t>
      </w:r>
    </w:p>
    <w:p w14:paraId="3DAA2FBE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Найти значение выражения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ab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a+b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 при а=</w:t>
      </w:r>
      <m:oMath>
        <m:r>
          <w:rPr>
            <w:rFonts w:ascii="Cambria Math" w:hAnsi="Cambria Math" w:cs="Times New Roman"/>
            <w:sz w:val="22"/>
            <w:szCs w:val="22"/>
          </w:rPr>
          <m:t>3-2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m:oMath>
        <m:r>
          <w:rPr>
            <w:rFonts w:ascii="Cambria Math" w:hAnsi="Cambria Math" w:cs="Times New Roman"/>
            <w:sz w:val="22"/>
            <w:szCs w:val="22"/>
          </w:rPr>
          <m:t>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4F6720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Решить неравенство: </w:t>
      </w:r>
      <m:oMath>
        <m:r>
          <w:rPr>
            <w:rFonts w:ascii="Cambria Math" w:hAnsi="Cambria Math" w:cs="Times New Roman"/>
            <w:sz w:val="22"/>
            <w:szCs w:val="22"/>
          </w:rPr>
          <m:t>3x-2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x-5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>≥-6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D804C02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Вкладчик положил на счет 1200 рублей, а к концу года у него стало на счету 1392 рубля. Какой процент годовых на вклад начисляет банк?</w:t>
      </w:r>
    </w:p>
    <w:p w14:paraId="7DF0B2AD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Укажите график функции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ax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bx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у которого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&lt;0,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&gt;0.</w:t>
      </w:r>
    </w:p>
    <w:p w14:paraId="1603A1C5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lastRenderedPageBreak/>
        <w:drawing>
          <wp:inline distT="0" distB="0" distL="0" distR="0" wp14:anchorId="0A1895A7" wp14:editId="7921136F">
            <wp:extent cx="4892040" cy="1409700"/>
            <wp:effectExtent l="0" t="0" r="3810" b="0"/>
            <wp:docPr id="1" name="Рисунок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1AD0E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На экзамене 30 билетов, Ваня не выучил 14.  Найдите вероятность того, что ему попадется выученный билет. </w:t>
      </w:r>
    </w:p>
    <w:p w14:paraId="5238A530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Промежуточная аттестация</w:t>
      </w:r>
    </w:p>
    <w:p w14:paraId="6225F7A1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«5»</w:t>
      </w:r>
    </w:p>
    <w:p w14:paraId="6599C97B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выполнил работу без ошибок и недочетов;</w:t>
      </w:r>
    </w:p>
    <w:p w14:paraId="57D36666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допустил не более одного недочета;</w:t>
      </w:r>
    </w:p>
    <w:p w14:paraId="640C346A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соблюдение культуры письменной и устной речи, правил оформления письменных работ.</w:t>
      </w:r>
    </w:p>
    <w:p w14:paraId="4343ACC9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«4»</w:t>
      </w:r>
    </w:p>
    <w:p w14:paraId="1648728A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обучающийся выполнил работу полностью, но допустил в ней не более одной негрубой ошибки и одного недочета, или не более двух недочетов;</w:t>
      </w:r>
    </w:p>
    <w:p w14:paraId="745ED19A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соблюдение основных правил культуры письменной и устной речи, правил оформления письменных работ.</w:t>
      </w:r>
    </w:p>
    <w:p w14:paraId="749BE6FF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«3»</w:t>
      </w:r>
    </w:p>
    <w:p w14:paraId="1BF9ADC3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если обучающийся правильно выполнил не менее половины работы или допустил: не более двух грубых ошибок или не более одной грубой и одной негрубой ошибки и одного недочета, или не более двух-трех негрубых ошибок, илу одной негрубой ошибки и трех недочетов, или при отсутствии ошибок, но при наличии четырех-пяти недочетов;</w:t>
      </w:r>
    </w:p>
    <w:p w14:paraId="548BE5AF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несоблюдение основных правил культуры письменной и устной речи, правил оформления письменных работ;</w:t>
      </w:r>
    </w:p>
    <w:p w14:paraId="15F74E3B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необходимость незначительной помощи преподавателя.</w:t>
      </w:r>
    </w:p>
    <w:p w14:paraId="4B80F73D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«2»</w:t>
      </w:r>
    </w:p>
    <w:p w14:paraId="2D99B5C7" w14:textId="77777777" w:rsidR="00B5357B" w:rsidRDefault="00000000">
      <w:pPr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допустил число ошибок и недочетов превосходящее норму, при которой может быть выставлена оценка «3» или если правильно выполнил менее половины работы</w:t>
      </w:r>
    </w:p>
    <w:p w14:paraId="7CDF6C3B" w14:textId="77777777" w:rsidR="00B5357B" w:rsidRDefault="00B5357B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14:paraId="22480494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Типовые задания для оценки промежуточного контроля:</w:t>
      </w:r>
    </w:p>
    <w:p w14:paraId="3FE46008" w14:textId="77777777" w:rsidR="00B5357B" w:rsidRDefault="0000000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Практический блок.</w:t>
      </w:r>
    </w:p>
    <w:p w14:paraId="3744EA93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1. Билет на автобус стоит 30 рублей. Определите, на сколько поездок хватит 100 рублей, если стоимость билета снизят на 10%.</w:t>
      </w:r>
    </w:p>
    <w:p w14:paraId="69E7D0CF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2. Книга стоит 60 рублей. Определите, на сколько книг по этой цене хватит 300 рублей, если её стоимость снизят на 15%.</w:t>
      </w:r>
    </w:p>
    <w:p w14:paraId="7D42730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3. Пакет с рисом стоит 40 рублей. Определите, на сколько пакетов риса хватит 200 рублей, если стоимость пакета снизят на 20%.</w:t>
      </w:r>
    </w:p>
    <w:p w14:paraId="7942FD7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4. Сувенирный магнит на холодильник стоит 50 рублей. Определите, на сколько магнитов хватит 400 рублей, если стоимость магнита снизят на 10%.</w:t>
      </w:r>
    </w:p>
    <w:p w14:paraId="1A020A0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5. Определите, сколько банок краски по 3 кг необходимо купить для покраски пола в спортивном зале площадью 6х12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300 граммов краски.</w:t>
      </w:r>
    </w:p>
    <w:p w14:paraId="5B46B17D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6. Определите, сколько коробок рассады по 5 кг необходимо приобрести для выращивания огурцов на участке площадью 10х15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500 граммов рассады.</w:t>
      </w:r>
    </w:p>
    <w:p w14:paraId="4213DC2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7. Определите, сколько банок удобрений по 5 л необходимо купить для обработки опытного поля площадью 10х20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500 миллиграммов (0,5 л) удобрений.</w:t>
      </w:r>
    </w:p>
    <w:p w14:paraId="0EF2AD67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8. Определите, сколько коробок клея по 2 кг необходимо купить для поклейки обоев площадью 2х12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200 граммов клея.</w:t>
      </w:r>
    </w:p>
    <w:p w14:paraId="0EF2EFF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9.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27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81</m:t>
            </m:r>
          </m:e>
        </m:rad>
      </m:oMath>
    </w:p>
    <w:p w14:paraId="18ED466E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10.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16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49</m:t>
            </m:r>
          </m:e>
        </m:rad>
      </m:oMath>
    </w:p>
    <w:p w14:paraId="61B3A00F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11.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25</m:t>
            </m:r>
          </m:e>
        </m:rad>
      </m:oMath>
    </w:p>
    <w:p w14:paraId="43103ED5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12.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27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81</m:t>
            </m:r>
          </m:e>
        </m:rad>
      </m:oMath>
    </w:p>
    <w:p w14:paraId="614753F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 xml:space="preserve">13.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I четверти</w:t>
      </w:r>
    </w:p>
    <w:p w14:paraId="086DC5E3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14.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четверти</w:t>
      </w:r>
    </w:p>
    <w:p w14:paraId="764D590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15.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II четверти</w:t>
      </w:r>
    </w:p>
    <w:p w14:paraId="105E1B6C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16.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r>
          <w:rPr>
            <w:rFonts w:ascii="Cambria Math" w:hAnsi="Cambria Math" w:cs="Times New Roman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II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I четверти.</w:t>
      </w:r>
    </w:p>
    <w:p w14:paraId="054EADAB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17.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5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5x+1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25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2x</m:t>
            </m:r>
          </m:sup>
        </m:sSup>
      </m:oMath>
    </w:p>
    <w:p w14:paraId="36692BC6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18.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7x-8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36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3x</m:t>
            </m:r>
          </m:sup>
        </m:sSup>
      </m:oMath>
    </w:p>
    <w:p w14:paraId="7BC11CA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19.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4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9x+5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16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4x</m:t>
            </m:r>
          </m:sup>
        </m:sSup>
      </m:oMath>
    </w:p>
    <w:p w14:paraId="3A75F935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20.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7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11x-9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49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5x</m:t>
            </m:r>
          </m:sup>
        </m:sSup>
      </m:oMath>
    </w:p>
    <w:p w14:paraId="5AE63082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21.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125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100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1</w:t>
      </w:r>
    </w:p>
    <w:p w14:paraId="4BDFC54A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22. 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81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256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e>
        </m:func>
      </m:oMath>
    </w:p>
    <w:p w14:paraId="62A08E75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23. 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64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27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1000 +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log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sub>
        </m:sSub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1</w:t>
      </w:r>
    </w:p>
    <w:p w14:paraId="448611E5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24. 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625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9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81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10000 +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log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sub>
        </m:sSub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1</w:t>
      </w:r>
    </w:p>
    <w:p w14:paraId="66694D8A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25.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(3x+17)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4</w:t>
      </w:r>
    </w:p>
    <w:p w14:paraId="70D08EA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26.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(4x -9)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2</w:t>
      </w:r>
    </w:p>
    <w:p w14:paraId="0BFEAA77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27.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(3x+9)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3</w:t>
      </w:r>
    </w:p>
    <w:p w14:paraId="43DE577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28.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(4x+25)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3</w:t>
      </w:r>
    </w:p>
    <w:p w14:paraId="43CD7D71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29. От электрического столба высотой 6 м к дому, высота которого 3 м натянут кабель. Определите длину кабеля, если расстояние между домом и столбом 4 м.</w:t>
      </w:r>
    </w:p>
    <w:p w14:paraId="3D522766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30. Из колодца с трубами на глубине 7 м от поверхности выходит труба с холодной водой и входит в дом на глубине 3 м. Определите длину трубы от колодца до дома, если расстояние между ними 3 м.</w:t>
      </w:r>
    </w:p>
    <w:p w14:paraId="13BE5B9C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31. Человек стоит на крыше дома и запускает воздушного змея на нити длиной 10 м. Змей коснулся стены соседнего дома, который находится на расстоянии 6 м от человека. На какой высоте находится воздушный змей, если высота дома, на крыше которого стоит человек, равна 5 м.</w:t>
      </w:r>
    </w:p>
    <w:p w14:paraId="08CD2433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32. На стене на высоте 4 м от пола висят часы. Напротив стены находится окно, на подоконнике которого стоит цветок. Найдите расстояние между часами и цветком, если высота подоконника 1 м, а расстояние между стеной с часами и окном составляет 4 м.</w:t>
      </w:r>
    </w:p>
    <w:p w14:paraId="40F278AB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33.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–7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+3. Определите, в какой момент времени скорость будет равна 3 м/с.</w:t>
      </w:r>
    </w:p>
    <w:p w14:paraId="310BFE2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34.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–8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+19. Определите, в какой момент времени скорость будет равна 4 м/с.</w:t>
      </w:r>
    </w:p>
    <w:p w14:paraId="3422FE2F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35.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–5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+6. Определите, в какой момент времени скорость будет равна 7 м/с.</w:t>
      </w:r>
    </w:p>
    <w:p w14:paraId="3D7E11E3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36.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–6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–12. Определите, в какой момент времени скорость будет равна 5 м/с.</w:t>
      </w:r>
    </w:p>
    <w:p w14:paraId="28810FE0" w14:textId="77777777" w:rsidR="00B5357B" w:rsidRDefault="00B5357B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14:paraId="7A4AD91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Дополнительная часть</w:t>
      </w:r>
    </w:p>
    <w:p w14:paraId="24783E73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x+1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4</w:t>
      </w:r>
    </w:p>
    <w:p w14:paraId="340080A5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 -3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5</w:t>
      </w:r>
    </w:p>
    <w:p w14:paraId="1253FCA1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x+6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2</w:t>
      </w:r>
    </w:p>
    <w:p w14:paraId="3B0F794A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x+4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3</w:t>
      </w:r>
    </w:p>
    <w:p w14:paraId="5BACECB0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14010FDB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07C9F7F7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6A3A6312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5CF7870C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Прямоугольный треугольник с катетами 3 см и 4 см в первый раз вращается вокруг большего катета, а во второй – вокруг меньшего. Определите полученные геометрические тела и сравните площади их боковых поверхностей.</w:t>
      </w:r>
    </w:p>
    <w:p w14:paraId="1F04CB93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Прямоугольный треугольник с катетом 3 см и гипотенузой 5 см в первый раз вращается вокруг меньшего катета, а во второй – вокруг большего. Определите полученные геометрические тела и сравните площади их боковых поверхностей.</w:t>
      </w:r>
    </w:p>
    <w:p w14:paraId="160295AE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Прямоугольный треугольник с катетами 6 см и 8 см в первый раз вращается вокруг меньшего катета, а во второй – вокруг большего. Определите полученные геометрические тела и сравните площади их боковых поверхностей.</w:t>
      </w:r>
    </w:p>
    <w:p w14:paraId="7C34EE6D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Прямоугольный треугольник с катетом 8 см и гипотенузой 10 см в первый раз вращается вокруг большего катета, а во второй – вокруг меньшего. Определите полученные геометрические тела и сравните площади их боковых поверхностей.</w:t>
      </w:r>
    </w:p>
    <w:p w14:paraId="15ABD0F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Основанием прямой призмы является ромб со стороной 4 см и углом 60</w:t>
      </w:r>
      <m:oMath>
        <m:r>
          <w:rPr>
            <w:rFonts w:ascii="Cambria Math" w:hAnsi="Cambria Math" w:cs="Times New Roman"/>
            <w:sz w:val="22"/>
            <w:szCs w:val="22"/>
          </w:rPr>
          <m:t>°</m:t>
        </m:r>
      </m:oMath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 Меньшее из диагональных сечений призмы является квадратом. Найдите объём призмы.</w:t>
      </w:r>
    </w:p>
    <w:p w14:paraId="7B7CA038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площадь поверхности прямой призмы, в основании которой лежит ромб с диагоналями, равными 6 см и 8 см, и боковым ребром, равным 10 см.</w:t>
      </w:r>
    </w:p>
    <w:p w14:paraId="771B744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Основанием прямой треугольной призмы служит прямоугольный треугольник с катетами 6 см и 8 см, боковое ребро равно 5 см. Найдите объем призмы. </w:t>
      </w:r>
    </w:p>
    <w:p w14:paraId="7348FCBE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площадь боковой поверхности правильной шестиугольной призмы, сторона основания которой равна 5 см, а высота – 10 см.</w:t>
      </w:r>
    </w:p>
    <w:p w14:paraId="5214F856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sz w:val="22"/>
                    <w:szCs w:val="2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=1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y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=8</m:t>
                </m:r>
              </m:e>
            </m:eqArr>
          </m:e>
        </m:d>
      </m:oMath>
    </w:p>
    <w:p w14:paraId="0987EA11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w:r>
        <w:rPr>
          <w:rFonts w:ascii="Times New Roman" w:eastAsia="Calibri" w:hAnsi="Times New Roman" w:cs="Times New Roman"/>
          <w:color w:val="auto"/>
          <w:position w:val="-32"/>
          <w:sz w:val="22"/>
          <w:szCs w:val="22"/>
          <w:lang w:eastAsia="en-US"/>
        </w:rPr>
        <w:object w:dxaOrig="1812" w:dyaOrig="768" w14:anchorId="5004485D">
          <v:shape id="_x0000_i1102" type="#_x0000_t75" style="width:90.8pt;height:38.2pt" o:ole="">
            <v:imagedata r:id="rId91" o:title=""/>
          </v:shape>
          <o:OLEObject Type="Embed" ProgID="Equation.3" ShapeID="_x0000_i1102" DrawAspect="Content" ObjectID="_1835861127" r:id="rId92"/>
        </w:object>
      </w:r>
    </w:p>
    <w:p w14:paraId="3E2B3417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w:r>
        <w:rPr>
          <w:rFonts w:ascii="Times New Roman" w:eastAsia="Calibri" w:hAnsi="Times New Roman" w:cs="Times New Roman"/>
          <w:color w:val="auto"/>
          <w:position w:val="-34"/>
          <w:sz w:val="22"/>
          <w:szCs w:val="22"/>
          <w:lang w:eastAsia="en-US"/>
        </w:rPr>
        <w:object w:dxaOrig="1464" w:dyaOrig="792" w14:anchorId="4F58ECD4">
          <v:shape id="_x0000_i1103" type="#_x0000_t75" style="width:73.25pt;height:39.45pt" o:ole="">
            <v:imagedata r:id="rId93" o:title=""/>
          </v:shape>
          <o:OLEObject Type="Embed" ProgID="Equation.3" ShapeID="_x0000_i1103" DrawAspect="Content" ObjectID="_1835861128" r:id="rId94"/>
        </w:object>
      </w:r>
    </w:p>
    <w:p w14:paraId="1A7A2CC0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w:r>
        <w:rPr>
          <w:rFonts w:ascii="Times New Roman" w:eastAsia="Calibri" w:hAnsi="Times New Roman" w:cs="Times New Roman"/>
          <w:color w:val="auto"/>
          <w:position w:val="-32"/>
          <w:sz w:val="22"/>
          <w:szCs w:val="22"/>
          <w:lang w:eastAsia="en-US"/>
        </w:rPr>
        <w:object w:dxaOrig="1632" w:dyaOrig="768" w14:anchorId="21826113">
          <v:shape id="_x0000_i1104" type="#_x0000_t75" style="width:81.4pt;height:38.2pt" o:ole="">
            <v:imagedata r:id="rId95" o:title=""/>
          </v:shape>
          <o:OLEObject Type="Embed" ProgID="Equation.3" ShapeID="_x0000_i1104" DrawAspect="Content" ObjectID="_1835861129" r:id="rId96"/>
        </w:object>
      </w:r>
    </w:p>
    <w:p w14:paraId="5C1385C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object w:dxaOrig="2232" w:dyaOrig="336" w14:anchorId="21D2EA80">
          <v:shape id="_x0000_i1105" type="#_x0000_t75" style="width:111.45pt;height:16.9pt" o:ole="">
            <v:imagedata r:id="rId97" o:title=""/>
          </v:shape>
          <o:OLEObject Type="Embed" ProgID="Equation.3" ShapeID="_x0000_i1105" DrawAspect="Content" ObjectID="_1835861130" r:id="rId98"/>
        </w:object>
      </w:r>
    </w:p>
    <w:p w14:paraId="7400472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28"/>
          <w:sz w:val="22"/>
          <w:szCs w:val="22"/>
          <w:lang w:eastAsia="en-US"/>
        </w:rPr>
        <w:object w:dxaOrig="2988" w:dyaOrig="672" w14:anchorId="337AE6C0">
          <v:shape id="_x0000_i1106" type="#_x0000_t75" style="width:149.65pt;height:33.8pt" o:ole="">
            <v:imagedata r:id="rId99" o:title=""/>
          </v:shape>
          <o:OLEObject Type="Embed" ProgID="Equation.3" ShapeID="_x0000_i1106" DrawAspect="Content" ObjectID="_1835861131" r:id="rId100"/>
        </w:object>
      </w:r>
    </w:p>
    <w:p w14:paraId="49B6D340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28"/>
          <w:sz w:val="22"/>
          <w:szCs w:val="22"/>
          <w:lang w:eastAsia="en-US"/>
        </w:rPr>
        <w:object w:dxaOrig="2352" w:dyaOrig="672" w14:anchorId="0CF31AB6">
          <v:shape id="_x0000_i1107" type="#_x0000_t75" style="width:117.7pt;height:33.8pt" o:ole="">
            <v:imagedata r:id="rId101" o:title=""/>
          </v:shape>
          <o:OLEObject Type="Embed" ProgID="Equation.3" ShapeID="_x0000_i1107" DrawAspect="Content" ObjectID="_1835861132" r:id="rId102"/>
        </w:object>
      </w:r>
    </w:p>
    <w:p w14:paraId="05D312B3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28"/>
          <w:sz w:val="22"/>
          <w:szCs w:val="22"/>
          <w:lang w:eastAsia="en-US"/>
        </w:rPr>
        <w:object w:dxaOrig="3036" w:dyaOrig="672" w14:anchorId="65546C1E">
          <v:shape id="_x0000_i1108" type="#_x0000_t75" style="width:151.5pt;height:33.8pt" o:ole="">
            <v:imagedata r:id="rId103" o:title=""/>
          </v:shape>
          <o:OLEObject Type="Embed" ProgID="Equation.3" ShapeID="_x0000_i1108" DrawAspect="Content" ObjectID="_1835861133" r:id="rId104"/>
        </w:object>
      </w:r>
    </w:p>
    <w:p w14:paraId="0D810558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КОНТРОЛЬНАЯ РАБОТА</w:t>
      </w:r>
    </w:p>
    <w:p w14:paraId="29B6A9CE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по теме: «Развитие понятия о числе»</w:t>
      </w:r>
    </w:p>
    <w:p w14:paraId="5F9D1D73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ВАРИАНТ 1</w:t>
      </w:r>
    </w:p>
    <w:p w14:paraId="297FA7E9" w14:textId="77777777" w:rsidR="00B5357B" w:rsidRDefault="00B5357B">
      <w:pPr>
        <w:widowControl/>
        <w:spacing w:line="276" w:lineRule="auto"/>
        <w:ind w:firstLine="709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1595509" w14:textId="77777777" w:rsidR="00B5357B" w:rsidRDefault="00000000">
      <w:pPr>
        <w:widowControl/>
        <w:ind w:firstLine="709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1. Вычислите значения выражений:</w:t>
      </w:r>
    </w:p>
    <w:p w14:paraId="7B20075E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r>
        <w:rPr>
          <w:rFonts w:ascii="Times New Roman" w:eastAsiaTheme="minorEastAsia" w:hAnsi="Times New Roman" w:cs="Times New Roman"/>
          <w:color w:val="auto"/>
          <w:position w:val="-28"/>
          <w:sz w:val="28"/>
          <w:szCs w:val="28"/>
        </w:rPr>
        <w:object w:dxaOrig="2460" w:dyaOrig="804" w14:anchorId="72C496FC">
          <v:shape id="_x0000_i1109" type="#_x0000_t75" style="width:122.7pt;height:40.05pt" o:ole="" filled="t">
            <v:fill color2="black"/>
            <v:imagedata r:id="rId105" o:title=""/>
          </v:shape>
          <o:OLEObject Type="Embed" ProgID="Equation.DSMT4" ShapeID="_x0000_i1109" DrawAspect="Content" ObjectID="_1835861134" r:id="rId106"/>
        </w:object>
      </w:r>
    </w:p>
    <w:p w14:paraId="16C79DD5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02FEB173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r>
        <w:rPr>
          <w:rFonts w:ascii="Times New Roman" w:eastAsiaTheme="minorEastAsia" w:hAnsi="Times New Roman" w:cs="Times New Roman"/>
          <w:color w:val="auto"/>
          <w:position w:val="-12"/>
          <w:sz w:val="28"/>
          <w:szCs w:val="28"/>
        </w:rPr>
        <w:object w:dxaOrig="2544" w:dyaOrig="468" w14:anchorId="7AE12473">
          <v:shape id="_x0000_i1110" type="#_x0000_t75" style="width:127.1pt;height:23.15pt" o:ole="" filled="t">
            <v:fill color2="black"/>
            <v:imagedata r:id="rId107" o:title=""/>
          </v:shape>
          <o:OLEObject Type="Embed" ProgID="Equation.DSMT4" ShapeID="_x0000_i1110" DrawAspect="Content" ObjectID="_1835861135" r:id="rId108"/>
        </w:object>
      </w:r>
    </w:p>
    <w:p w14:paraId="7FEA3DAC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584CF8D4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2. Найдите корни уравнения</w:t>
      </w:r>
    </w:p>
    <w:p w14:paraId="1BF2CBD6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position w:val="-14"/>
          <w:sz w:val="28"/>
          <w:szCs w:val="28"/>
        </w:rPr>
        <w:object w:dxaOrig="1176" w:dyaOrig="420" w14:anchorId="2A4046FD">
          <v:shape id="_x0000_i1111" type="#_x0000_t75" style="width:58.85pt;height:21.3pt" o:ole="" filled="t">
            <v:fill color2="black"/>
            <v:imagedata r:id="rId109" o:title=""/>
          </v:shape>
          <o:OLEObject Type="Embed" ProgID="Equation.DSMT4" ShapeID="_x0000_i1111" DrawAspect="Content" ObjectID="_1835861136" r:id="rId110"/>
        </w:object>
      </w:r>
    </w:p>
    <w:p w14:paraId="4C829D05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49CE9F35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 Найдите значения:</w:t>
      </w:r>
    </w:p>
    <w:p w14:paraId="16BE9EA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25%  от  56;</w:t>
      </w:r>
    </w:p>
    <w:p w14:paraId="29D943D0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0F0B3F8F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30%  от  45.</w:t>
      </w:r>
    </w:p>
    <w:p w14:paraId="3D91FEE1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4EBE4D7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Решите уравнения:</w:t>
      </w:r>
    </w:p>
    <w:p w14:paraId="08B6E38D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3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+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30 = 0;</w:t>
      </w:r>
    </w:p>
    <w:p w14:paraId="6B444AB9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5F38562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5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22 = –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х.</w:t>
      </w:r>
    </w:p>
    <w:p w14:paraId="5A50C2E9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67525B54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Решите задачу:</w:t>
      </w:r>
    </w:p>
    <w:p w14:paraId="5D869AED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Взвесив деталь, масса которой равна 53,13705 г, на весах с ценой деления шкалы 0,1 г, получили приближенное значение массы 53,1 г.</w:t>
      </w:r>
    </w:p>
    <w:p w14:paraId="0FF26824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Найти абсолютную и относительную погрешности этого приближенного значения.</w:t>
      </w:r>
    </w:p>
    <w:p w14:paraId="6191F216" w14:textId="77777777" w:rsidR="00B5357B" w:rsidRDefault="00B5357B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7011AFF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6.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Вычислите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:</w:t>
      </w:r>
    </w:p>
    <w:p w14:paraId="40757CC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  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 xml:space="preserve">i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(5 + 2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 – 3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 (5 –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);</w:t>
      </w:r>
    </w:p>
    <w:p w14:paraId="7640DDD1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</w:p>
    <w:p w14:paraId="318AA0F9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(4 +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)(12 – 5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).</w:t>
      </w: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4D4A8D3D" w14:textId="77777777">
        <w:tc>
          <w:tcPr>
            <w:tcW w:w="2808" w:type="dxa"/>
          </w:tcPr>
          <w:p w14:paraId="2E4E48A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0C45DA2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«5» выставляется, если студент  набрал 90-100 баллов.</w:t>
            </w:r>
          </w:p>
          <w:p w14:paraId="6ECDE4F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«4» выставляется, если студент набрал 60-89 балл.</w:t>
            </w:r>
          </w:p>
          <w:p w14:paraId="6BD52A9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«3» выставляется, если студент набрал 40-59 баллов.</w:t>
            </w:r>
          </w:p>
          <w:p w14:paraId="6BD108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«2» выставляется, если студент  набрал менее  39 баллов.</w:t>
            </w:r>
          </w:p>
        </w:tc>
      </w:tr>
    </w:tbl>
    <w:p w14:paraId="401939FF" w14:textId="77777777" w:rsidR="00B5357B" w:rsidRDefault="00000000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br w:type="page"/>
      </w:r>
    </w:p>
    <w:p w14:paraId="22D2C780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КОНТРОЛЬНАЯ РАБОТА</w:t>
      </w:r>
    </w:p>
    <w:p w14:paraId="0B3C4781" w14:textId="77777777" w:rsidR="00B5357B" w:rsidRDefault="00000000">
      <w:pPr>
        <w:widowControl/>
        <w:spacing w:line="264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по теме: «Развитие понятия о числе»</w:t>
      </w:r>
    </w:p>
    <w:p w14:paraId="228FD6B7" w14:textId="77777777" w:rsidR="00B5357B" w:rsidRDefault="00000000">
      <w:pPr>
        <w:widowControl/>
        <w:spacing w:line="264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ВАРИАНТ 2</w:t>
      </w:r>
    </w:p>
    <w:p w14:paraId="032CDC76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6B125443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1. Вычислите значения выражений:</w:t>
      </w:r>
    </w:p>
    <w:p w14:paraId="39376D6D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r>
        <w:rPr>
          <w:rFonts w:ascii="Times New Roman" w:eastAsiaTheme="minorEastAsia" w:hAnsi="Times New Roman" w:cs="Times New Roman"/>
          <w:color w:val="auto"/>
          <w:position w:val="-28"/>
          <w:sz w:val="28"/>
          <w:szCs w:val="28"/>
        </w:rPr>
        <w:object w:dxaOrig="2508" w:dyaOrig="804" w14:anchorId="7EF03172">
          <v:shape id="_x0000_i1112" type="#_x0000_t75" style="width:125.2pt;height:40.05pt" o:ole="" filled="t">
            <v:fill color2="black"/>
            <v:imagedata r:id="rId111" o:title=""/>
          </v:shape>
          <o:OLEObject Type="Embed" ProgID="Equation.DSMT4" ShapeID="_x0000_i1112" DrawAspect="Content" ObjectID="_1835861137" r:id="rId112"/>
        </w:object>
      </w:r>
    </w:p>
    <w:p w14:paraId="1E6DCC56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544BBA2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r>
        <w:rPr>
          <w:rFonts w:ascii="Times New Roman" w:eastAsiaTheme="minorEastAsia" w:hAnsi="Times New Roman" w:cs="Times New Roman"/>
          <w:color w:val="auto"/>
          <w:position w:val="-12"/>
          <w:sz w:val="28"/>
          <w:szCs w:val="28"/>
        </w:rPr>
        <w:object w:dxaOrig="2844" w:dyaOrig="468" w14:anchorId="5FA5E4F0">
          <v:shape id="_x0000_i1113" type="#_x0000_t75" style="width:142.1pt;height:23.15pt" o:ole="" filled="t">
            <v:fill color2="black"/>
            <v:imagedata r:id="rId113" o:title=""/>
          </v:shape>
          <o:OLEObject Type="Embed" ProgID="Equation.DSMT4" ShapeID="_x0000_i1113" DrawAspect="Content" ObjectID="_1835861138" r:id="rId114"/>
        </w:object>
      </w:r>
    </w:p>
    <w:p w14:paraId="68DF1F20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52B9F068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2. Найдите корни уравнения</w:t>
      </w:r>
    </w:p>
    <w:p w14:paraId="4248A132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position w:val="-14"/>
          <w:sz w:val="28"/>
          <w:szCs w:val="28"/>
        </w:rPr>
        <w:object w:dxaOrig="1272" w:dyaOrig="420" w14:anchorId="7A4CB535">
          <v:shape id="_x0000_i1114" type="#_x0000_t75" style="width:63.85pt;height:21.3pt" o:ole="" filled="t">
            <v:fill color2="black"/>
            <v:imagedata r:id="rId115" o:title=""/>
          </v:shape>
          <o:OLEObject Type="Embed" ProgID="Equation.DSMT4" ShapeID="_x0000_i1114" DrawAspect="Content" ObjectID="_1835861139" r:id="rId116"/>
        </w:object>
      </w:r>
    </w:p>
    <w:p w14:paraId="775CC5B7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D19F36B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 Найдите значения:</w:t>
      </w:r>
    </w:p>
    <w:p w14:paraId="279C261E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20%  от  55;</w:t>
      </w:r>
    </w:p>
    <w:p w14:paraId="2C6F0300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9D2D005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40%  от  65.</w:t>
      </w:r>
    </w:p>
    <w:p w14:paraId="6783326C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F323493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Решите уравнения:</w:t>
      </w:r>
    </w:p>
    <w:p w14:paraId="3417AEFD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+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36 = 0;</w:t>
      </w:r>
    </w:p>
    <w:p w14:paraId="0BA0F39C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8AE5707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   4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39 = –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х.</w:t>
      </w:r>
    </w:p>
    <w:p w14:paraId="134D7998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E3E6BBA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Решите задачу:</w:t>
      </w:r>
    </w:p>
    <w:p w14:paraId="5BB77830" w14:textId="77777777" w:rsidR="00B5357B" w:rsidRDefault="00000000">
      <w:pPr>
        <w:widowControl/>
        <w:spacing w:line="264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Взвесив деталь, масса которой равна 53,13705 г, на весах с ценой деления шкалы 0,1 г, получили приближенное значение массы 53,1 г.</w:t>
      </w:r>
    </w:p>
    <w:p w14:paraId="288ABD6E" w14:textId="77777777" w:rsidR="00B5357B" w:rsidRDefault="00000000">
      <w:pPr>
        <w:widowControl/>
        <w:spacing w:line="264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Найти абсолютную и относительную погрешности этого приближенного значения.</w:t>
      </w:r>
    </w:p>
    <w:p w14:paraId="6D91DF54" w14:textId="77777777" w:rsidR="00B5357B" w:rsidRDefault="00B5357B">
      <w:pPr>
        <w:widowControl/>
        <w:spacing w:line="264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0318677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6.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Вычислите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:</w:t>
      </w:r>
    </w:p>
    <w:p w14:paraId="57003AE7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   3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 (8 +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 –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 xml:space="preserve">i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(8 –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);</w:t>
      </w:r>
    </w:p>
    <w:p w14:paraId="3EE0882F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</w:p>
    <w:p w14:paraId="46D54BDD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(4 –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)(12 + 5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).</w:t>
      </w:r>
    </w:p>
    <w:p w14:paraId="7FCC407D" w14:textId="77777777" w:rsidR="00B5357B" w:rsidRDefault="00000000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Эталоны ответов</w:t>
      </w:r>
    </w:p>
    <w:p w14:paraId="59D2E821" w14:textId="77777777" w:rsidR="00B5357B" w:rsidRDefault="00B5357B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55" w:type="dxa"/>
        <w:tblLayout w:type="fixed"/>
        <w:tblLook w:val="04A0" w:firstRow="1" w:lastRow="0" w:firstColumn="1" w:lastColumn="0" w:noHBand="0" w:noVBand="1"/>
      </w:tblPr>
      <w:tblGrid>
        <w:gridCol w:w="1156"/>
        <w:gridCol w:w="2161"/>
        <w:gridCol w:w="2162"/>
        <w:gridCol w:w="2055"/>
        <w:gridCol w:w="1985"/>
      </w:tblGrid>
      <w:tr w:rsidR="00B5357B" w14:paraId="4E618E29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02969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15870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Эталоны</w:t>
            </w:r>
          </w:p>
          <w:p w14:paraId="3F0AC2D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ответов</w:t>
            </w:r>
          </w:p>
          <w:p w14:paraId="1AE1793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варианта 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3F4E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Число</w:t>
            </w:r>
          </w:p>
          <w:p w14:paraId="6807AF3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существенных операций 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9B4A4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Эталоны</w:t>
            </w:r>
          </w:p>
          <w:p w14:paraId="7FF39B04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ответов</w:t>
            </w:r>
          </w:p>
          <w:p w14:paraId="3F8EE56F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варианта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AC43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Число</w:t>
            </w:r>
          </w:p>
          <w:p w14:paraId="1651777C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существенных операций 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Р</w:t>
            </w:r>
          </w:p>
        </w:tc>
      </w:tr>
      <w:tr w:rsidR="00B5357B" w14:paraId="70565643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7AAFE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77B8F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25; 27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BFA03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30F7E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  <w:t>4; 0,2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3CC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</w:tr>
      <w:tr w:rsidR="00B5357B" w14:paraId="00B5A046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83C7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50323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(– 1; 9)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6485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2A19B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  <w:t>(– 1,2; 2)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62EA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</w:tr>
      <w:tr w:rsidR="00B5357B" w14:paraId="08C762E3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25B2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0743C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(14; 13,5)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81185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4C834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11; 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ECD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</w:tr>
      <w:tr w:rsidR="00B5357B" w14:paraId="0D083490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94BB8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AC6F6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(–3,5; 3);</w:t>
            </w:r>
          </w:p>
          <w:p w14:paraId="12BF7B2D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(–2,2; 2)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51C7A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257D4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(–4,5; –4);</w:t>
            </w:r>
          </w:p>
          <w:p w14:paraId="59701BE2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(3; –3,25)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BF6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8</w:t>
            </w:r>
          </w:p>
        </w:tc>
      </w:tr>
      <w:tr w:rsidR="00B5357B" w14:paraId="6F6BE005" w14:textId="77777777"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D523C6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CA23E5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0,03705; 0,06977</w:t>
            </w:r>
          </w:p>
        </w:tc>
        <w:tc>
          <w:tcPr>
            <w:tcW w:w="2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CFCE2C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2560D9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0,03705; 0,06977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5022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</w:tr>
      <w:tr w:rsidR="00B5357B" w14:paraId="658AA9BD" w14:textId="77777777"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E1E73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62D45B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– 5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 – 10;</w:t>
            </w:r>
          </w:p>
          <w:p w14:paraId="1F7971D7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53 – 8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2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110339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B56B6F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 – 5;</w:t>
            </w:r>
          </w:p>
          <w:p w14:paraId="4EE77756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53 + 8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FB4E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</w:tr>
      <w:tr w:rsidR="00B5357B" w14:paraId="52820DD2" w14:textId="77777777"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9E9FAA" w14:textId="77777777" w:rsidR="00B5357B" w:rsidRDefault="00B5357B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5FF4BB" w14:textId="77777777" w:rsidR="00B5357B" w:rsidRDefault="00B5357B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3C77B6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Всего: 34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C9496C" w14:textId="77777777" w:rsidR="00B5357B" w:rsidRDefault="00B5357B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98F0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Всего: 34</w:t>
            </w:r>
          </w:p>
        </w:tc>
      </w:tr>
    </w:tbl>
    <w:p w14:paraId="62591AF0" w14:textId="77777777" w:rsidR="00B5357B" w:rsidRDefault="00B5357B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0F6B4760" w14:textId="77777777" w:rsidR="00B5357B" w:rsidRDefault="00B5357B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19DEDB7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Нормы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 оценивания</w:t>
      </w:r>
    </w:p>
    <w:p w14:paraId="42B55607" w14:textId="77777777" w:rsidR="00B5357B" w:rsidRDefault="00B5357B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</w:pPr>
    </w:p>
    <w:tbl>
      <w:tblPr>
        <w:tblStyle w:val="2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2128"/>
      </w:tblGrid>
      <w:tr w:rsidR="00B5357B" w14:paraId="25CF4F10" w14:textId="77777777"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22E7F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AEA3D0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Р</w:t>
            </w:r>
          </w:p>
        </w:tc>
      </w:tr>
      <w:tr w:rsidR="00B5357B" w14:paraId="65A5BD37" w14:textId="77777777"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18CCE4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</w:t>
            </w:r>
          </w:p>
          <w:p w14:paraId="5B790385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</w:t>
            </w:r>
          </w:p>
          <w:p w14:paraId="4C88E41A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</w:t>
            </w:r>
          </w:p>
          <w:p w14:paraId="3AA38AAB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0B9811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≤ 2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3</w:t>
            </w:r>
          </w:p>
          <w:p w14:paraId="6AD584C3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…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6</w:t>
            </w:r>
          </w:p>
          <w:p w14:paraId="1C531CB6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…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29</w:t>
            </w:r>
          </w:p>
          <w:p w14:paraId="3B812CF0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…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34</w:t>
            </w:r>
          </w:p>
        </w:tc>
      </w:tr>
    </w:tbl>
    <w:p w14:paraId="2258D281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44906B71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КОНТРОЛЬНЫЕ  РАБОТЫ ПО ТЕМАМ</w:t>
      </w:r>
    </w:p>
    <w:p w14:paraId="737699F3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№1 «Корни, степени»</w:t>
      </w:r>
    </w:p>
    <w:p w14:paraId="27FCFF8E" w14:textId="77777777" w:rsidR="00B5357B" w:rsidRDefault="00B5357B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FE4C33A" w14:textId="77777777" w:rsidR="00B5357B" w:rsidRDefault="0000000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ВАРИАНТ 1                                                                              ВАРИАНТ2</w:t>
      </w:r>
    </w:p>
    <w:tbl>
      <w:tblPr>
        <w:tblStyle w:val="14"/>
        <w:tblW w:w="1049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2915"/>
        <w:gridCol w:w="3891"/>
      </w:tblGrid>
      <w:tr w:rsidR="00B5357B" w14:paraId="5735F0A7" w14:textId="77777777">
        <w:tc>
          <w:tcPr>
            <w:tcW w:w="3684" w:type="dxa"/>
          </w:tcPr>
          <w:p w14:paraId="76225D56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1F63A135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1.ВЫЧИСЛИТЬ:</w:t>
            </w:r>
          </w:p>
        </w:tc>
        <w:tc>
          <w:tcPr>
            <w:tcW w:w="3891" w:type="dxa"/>
          </w:tcPr>
          <w:p w14:paraId="4C2C368F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262B1016" w14:textId="77777777">
        <w:tc>
          <w:tcPr>
            <w:tcW w:w="3684" w:type="dxa"/>
          </w:tcPr>
          <w:p w14:paraId="4B5E154D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                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·4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=</w:t>
            </w:r>
          </w:p>
          <w:p w14:paraId="7364149E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177F5F2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 xml:space="preserve">       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(2·3)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2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6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3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 xml:space="preserve">= </m:t>
                </m:r>
              </m:oMath>
            </m:oMathPara>
          </w:p>
          <w:p w14:paraId="52232B31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D0B347" wp14:editId="407AA2E7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258445</wp:posOffset>
                      </wp:positionV>
                      <wp:extent cx="58420" cy="76200"/>
                      <wp:effectExtent l="0" t="0" r="17780" b="1905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15" cy="762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Овал 15" o:spid="_x0000_s1026" o:spt="3" type="#_x0000_t3" style="position:absolute;left:0pt;margin-left:126.9pt;margin-top:20.35pt;height:6pt;width:4.6pt;z-index:251660288;v-text-anchor:middle;mso-width-relative:page;mso-height-relative:page;" filled="f" stroked="t" coordsize="21600,21600" o:gfxdata="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yJE/A9cAAAAJAQAADwAAAAAAAAABACAAAAAiAAAA&#10;ZHJzL2Rvd25yZXYueG1sUEsBAhQAFAAAAAgAh07iQFovdiN6AgAA8QQAAA4AAAAAAAAAAQAgAAAA&#10;JgEAAGRycy9lMm9Eb2MueG1sUEsFBgAAAAAGAAYAWQEAABIGAAAAAA==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8585A" wp14:editId="0FF245C5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252730</wp:posOffset>
                      </wp:positionV>
                      <wp:extent cx="335280" cy="434340"/>
                      <wp:effectExtent l="0" t="0" r="26670" b="22860"/>
                      <wp:wrapNone/>
                      <wp:docPr id="16" name="Двойные круглые скобки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434340"/>
                              </a:xfrm>
                              <a:prstGeom prst="bracketPair">
                                <a:avLst>
                                  <a:gd name="adj" fmla="val 14716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Двойные круглые скобки 16" o:spid="_x0000_s1026" o:spt="185" type="#_x0000_t185" style="position:absolute;left:0pt;margin-left:94.3pt;margin-top:19.9pt;height:34.2pt;width:26.4pt;z-index:251659264;v-text-anchor:middle;mso-width-relative:page;mso-height-relative:page;" filled="f" stroked="t" coordsize="21600,21600" o:gfxdata="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4jvrXNgAAAAKAQAADwAAAAAAAAABACAA&#10;AAAiAAAAZHJzL2Rvd25yZXYueG1sUEsBAhQAFAAAAAgAh07iQKKrL364AgAARAUAAA4AAAAAAAAA&#10;AQAgAAAAJwEAAGRycy9lMm9Eb2MueG1sUEsFBgAAAAAGAAYAWQEAAFEGAAAAAA==&#10;" adj="3179">
                      <v:fill on="f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</w:t>
            </w:r>
          </w:p>
          <w:p w14:paraId="2A3CCE52" w14:textId="77777777" w:rsidR="00B5357B" w:rsidRDefault="00000000">
            <w:pPr>
              <w:autoSpaceDE w:val="0"/>
              <w:autoSpaceDN w:val="0"/>
              <w:adjustRightInd w:val="0"/>
              <w:ind w:left="314" w:hanging="31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sup>
                  </m:sSup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+ 3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―   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8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9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=</w:t>
            </w:r>
          </w:p>
          <w:p w14:paraId="79C3D942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9729F07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64</m:t>
                      </m:r>
                    </m:e>
                  </m:rad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243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  <w:p w14:paraId="6D4BB8AA" w14:textId="77777777" w:rsidR="00B5357B" w:rsidRDefault="00B5357B">
            <w:pPr>
              <w:autoSpaceDE w:val="0"/>
              <w:autoSpaceDN w:val="0"/>
              <w:adjustRightInd w:val="0"/>
              <w:ind w:left="31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0CF84BE5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2C8446AA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6997C39E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7E3878C2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577DAE0D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0B8B0111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6EB4A291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22CD9A20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449E846F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1" w:type="dxa"/>
          </w:tcPr>
          <w:p w14:paraId="104B62C1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5·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12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37184414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38F8956C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(3·2)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9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8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7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</w:t>
            </w:r>
          </w:p>
          <w:p w14:paraId="33892820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2FD52FF0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</m:t>
                      </m:r>
                    </m:sup>
                  </m:sSup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+ 3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64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― (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9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)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</w:t>
            </w:r>
          </w:p>
          <w:p w14:paraId="209CDBA3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3CA2C0B3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64</m:t>
                      </m:r>
                    </m:e>
                  </m:rad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96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</m:rad>
                </m:den>
              </m:f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 </w:t>
            </w:r>
          </w:p>
          <w:p w14:paraId="4AC76D9E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5FC51107" w14:textId="77777777" w:rsidR="00B5357B" w:rsidRDefault="00B5357B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47E68B78" w14:textId="77777777">
        <w:tc>
          <w:tcPr>
            <w:tcW w:w="3684" w:type="dxa"/>
          </w:tcPr>
          <w:p w14:paraId="5D14EDF6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06F9EBA2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РЕШИТЕ  УРАВНЕНИЯ:</w:t>
            </w:r>
          </w:p>
        </w:tc>
        <w:tc>
          <w:tcPr>
            <w:tcW w:w="3891" w:type="dxa"/>
          </w:tcPr>
          <w:p w14:paraId="3CD16398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5D37CE7D" w14:textId="77777777">
        <w:tc>
          <w:tcPr>
            <w:tcW w:w="3684" w:type="dxa"/>
          </w:tcPr>
          <w:p w14:paraId="72815ED8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         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х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6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х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- 12 = 0;</w:t>
            </w:r>
          </w:p>
          <w:p w14:paraId="68208605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42C249E7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х+1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8-4х</m:t>
                  </m:r>
                </m:e>
              </m:rad>
            </m:oMath>
          </w:p>
          <w:p w14:paraId="329A05D3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59DE4080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5x-25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=729</m:t>
                </m:r>
              </m:oMath>
            </m:oMathPara>
          </w:p>
          <w:p w14:paraId="3E5D47F7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1B9EA3ED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300382BB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1" w:type="dxa"/>
          </w:tcPr>
          <w:p w14:paraId="11BB0C4A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          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х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4</m:t>
                  </m:r>
                </m:deg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 xml:space="preserve">х 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– 6 = 0;</w:t>
            </w:r>
          </w:p>
          <w:p w14:paraId="4FD329E1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72FA8303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х-3=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14-2х</m:t>
                  </m:r>
                </m:e>
              </m:rad>
            </m:oMath>
          </w:p>
          <w:p w14:paraId="0F8107F9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641B94ED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5x-25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=3125</m:t>
                </m:r>
              </m:oMath>
            </m:oMathPara>
          </w:p>
          <w:p w14:paraId="112D2E27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0D5050C8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</w:tbl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2FA6046A" w14:textId="77777777">
        <w:tc>
          <w:tcPr>
            <w:tcW w:w="2808" w:type="dxa"/>
          </w:tcPr>
          <w:p w14:paraId="40F976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3D3DB4C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«5» выставляется, если студент набрал 7 баллов.</w:t>
            </w:r>
          </w:p>
          <w:p w14:paraId="034D39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«4» выставляется, если студент набрал 5-6 баллов.</w:t>
            </w:r>
          </w:p>
          <w:p w14:paraId="44B4B1D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«3» выставляется, если студент набрал 4 балла.</w:t>
            </w:r>
          </w:p>
          <w:p w14:paraId="6318208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«2» выставляется, если студент  набрал менее  3 баллов.</w:t>
            </w:r>
          </w:p>
        </w:tc>
      </w:tr>
    </w:tbl>
    <w:p w14:paraId="0F0410A8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9FFAEB6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50DE4000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94A2F9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Контрольная работа по теме</w:t>
      </w:r>
    </w:p>
    <w:p w14:paraId="2E0FB94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«Прямые и плоскости в пространстве»</w:t>
      </w:r>
    </w:p>
    <w:p w14:paraId="2C4385FA" w14:textId="77777777" w:rsidR="00B5357B" w:rsidRDefault="00B5357B">
      <w:pPr>
        <w:widowControl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596DBE02" w14:textId="77777777">
        <w:tc>
          <w:tcPr>
            <w:tcW w:w="2808" w:type="dxa"/>
          </w:tcPr>
          <w:p w14:paraId="35778F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46CCE1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«5» выставляется, если студент  набрал 90-100 баллов.</w:t>
            </w:r>
          </w:p>
          <w:p w14:paraId="3CE98FE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«4» выставляется, если студент набрал 60-89 балл.</w:t>
            </w:r>
          </w:p>
          <w:p w14:paraId="6742EB0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«3» выставляется, если студент набрал 40-59 баллов.</w:t>
            </w:r>
          </w:p>
          <w:p w14:paraId="0D3F88B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«2» выставляется, если студент  набрал менее  39 баллов.</w:t>
            </w:r>
          </w:p>
        </w:tc>
      </w:tr>
    </w:tbl>
    <w:p w14:paraId="621F3C8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1</w:t>
      </w:r>
    </w:p>
    <w:p w14:paraId="6361CCCD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39FAB26F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BD:AD=3:2 и DE=9 см.</w:t>
      </w:r>
    </w:p>
    <w:p w14:paraId="619C1D9F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8 см. Найдите:</w:t>
      </w:r>
    </w:p>
    <w:p w14:paraId="3D2939A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а) диагональ куба;</w:t>
      </w:r>
    </w:p>
    <w:p w14:paraId="71965E50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30AD134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АВ=ВС=20 см., АС=24 см., ОК=12 см.</w:t>
      </w:r>
    </w:p>
    <w:p w14:paraId="7ACA751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5C6B5E92" wp14:editId="1E17F63C">
            <wp:extent cx="76200" cy="220980"/>
            <wp:effectExtent l="0" t="0" r="0" b="7620"/>
            <wp:docPr id="17" name="Рисунок 17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184E248E" wp14:editId="08DD1D60">
            <wp:extent cx="76200" cy="220980"/>
            <wp:effectExtent l="0" t="0" r="0" b="7620"/>
            <wp:docPr id="18" name="Рисунок 18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5BCB1C9" wp14:editId="52FD318D">
            <wp:extent cx="76200" cy="220980"/>
            <wp:effectExtent l="0" t="0" r="0" b="7620"/>
            <wp:docPr id="19" name="Рисунок 19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5662DDA4" wp14:editId="29DDBA3D">
            <wp:extent cx="335280" cy="228600"/>
            <wp:effectExtent l="0" t="0" r="7620" b="0"/>
            <wp:docPr id="20" name="Рисунок 20" descr="https://pandia.ru/text/78/142/images/image003_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https://pandia.ru/text/78/142/images/image003_106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см., ВD =12 см. Найдите: а) расстояние между прямыми ВD и АА ;</w:t>
      </w:r>
    </w:p>
    <w:p w14:paraId="43FA164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6C3624A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_________________________________________________________________________________________________</w:t>
      </w:r>
    </w:p>
    <w:p w14:paraId="7429A3C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Контрольная работа по теме</w:t>
      </w:r>
    </w:p>
    <w:p w14:paraId="7C7C628D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«Прямые и плоскости в пространстве»</w:t>
      </w:r>
    </w:p>
    <w:p w14:paraId="4ADDBF05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2</w:t>
      </w:r>
    </w:p>
    <w:p w14:paraId="37F6102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75D5E91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BD:AD=4:3 и DE=12 см.</w:t>
      </w:r>
    </w:p>
    <w:p w14:paraId="2A5B805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6 см. Найдите:</w:t>
      </w:r>
    </w:p>
    <w:p w14:paraId="1357DFA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а) диагональ куба;</w:t>
      </w:r>
    </w:p>
    <w:p w14:paraId="2D2CC7AA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29F49A1A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АВ=ВС=30 см., АС=48 см., ОК=16 см.</w:t>
      </w:r>
    </w:p>
    <w:p w14:paraId="27C8AD04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3A3E91F3" wp14:editId="0D71DE50">
            <wp:extent cx="76200" cy="220980"/>
            <wp:effectExtent l="0" t="0" r="0" b="7620"/>
            <wp:docPr id="21" name="Рисунок 21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646A5E07" wp14:editId="5FA630DF">
            <wp:extent cx="76200" cy="220980"/>
            <wp:effectExtent l="0" t="0" r="0" b="7620"/>
            <wp:docPr id="22" name="Рисунок 22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5ADBE4C" wp14:editId="756A1092">
            <wp:extent cx="76200" cy="220980"/>
            <wp:effectExtent l="0" t="0" r="0" b="7620"/>
            <wp:docPr id="23" name="Рисунок 23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10A9C44" wp14:editId="0F198D7C">
            <wp:extent cx="335280" cy="228600"/>
            <wp:effectExtent l="0" t="0" r="7620" b="0"/>
            <wp:docPr id="24" name="Рисунок 24" descr="https://pandia.ru/text/78/142/images/image004_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pandia.ru/text/78/142/images/image004_96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см., ВD =16 см. Найдите: а) расстояние между прямыми ВD и АА ;</w:t>
      </w:r>
    </w:p>
    <w:p w14:paraId="58A23690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6214106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Контрольная работа по теме</w:t>
      </w:r>
    </w:p>
    <w:p w14:paraId="36C6DE78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«Прямые и плоскости в пространстве»</w:t>
      </w:r>
    </w:p>
    <w:p w14:paraId="06517644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3</w:t>
      </w:r>
    </w:p>
    <w:p w14:paraId="7E32CBE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7DC5DF9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BD:AD=5:4 и DE=10 см.</w:t>
      </w:r>
    </w:p>
    <w:p w14:paraId="2B1EBEC7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12 см. Найдите:</w:t>
      </w:r>
    </w:p>
    <w:p w14:paraId="5589B0EF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а) диагональ куба;</w:t>
      </w:r>
    </w:p>
    <w:p w14:paraId="1E559618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546BE55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АВ=ВС=30 см., АС=36 см., ОК=18 см.</w:t>
      </w:r>
    </w:p>
    <w:p w14:paraId="4A494305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62558B0A" wp14:editId="06C3DE6F">
            <wp:extent cx="76200" cy="220980"/>
            <wp:effectExtent l="0" t="0" r="0" b="7620"/>
            <wp:docPr id="25" name="Рисунок 25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338F163" wp14:editId="5A912B1F">
            <wp:extent cx="76200" cy="220980"/>
            <wp:effectExtent l="0" t="0" r="0" b="7620"/>
            <wp:docPr id="26" name="Рисунок 26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E301B08" wp14:editId="6689C26B">
            <wp:extent cx="76200" cy="220980"/>
            <wp:effectExtent l="0" t="0" r="0" b="7620"/>
            <wp:docPr id="27" name="Рисунок 27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4DF46BC5" wp14:editId="34D749CC">
            <wp:extent cx="335280" cy="228600"/>
            <wp:effectExtent l="0" t="0" r="7620" b="0"/>
            <wp:docPr id="28" name="Рисунок 28" descr="https://pandia.ru/text/78/142/images/image005_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https://pandia.ru/text/78/142/images/image005_85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см., ВD =20 см. Найдите: а) расстояние между прямыми ВD и АА ;</w:t>
      </w:r>
    </w:p>
    <w:p w14:paraId="779CF48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5B5EA7FA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Контрольная работа по теме</w:t>
      </w:r>
    </w:p>
    <w:p w14:paraId="595F0B3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«Прямые и плоскости в пространстве»</w:t>
      </w:r>
    </w:p>
    <w:p w14:paraId="2E3F392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4</w:t>
      </w:r>
    </w:p>
    <w:p w14:paraId="4A80F2D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4FF0581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BD:AD=6:5 и DE=18 см.</w:t>
      </w:r>
    </w:p>
    <w:p w14:paraId="526FBF6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10 см. Найдите:</w:t>
      </w:r>
    </w:p>
    <w:p w14:paraId="240F690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а) диагональ куба;</w:t>
      </w:r>
    </w:p>
    <w:p w14:paraId="7E3C0BE0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60A0794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АВ=ВС=15 см., АС=24 см., ОК=8 см.</w:t>
      </w:r>
    </w:p>
    <w:p w14:paraId="075957A9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4236D9CC" wp14:editId="4D4E33E9">
            <wp:extent cx="76200" cy="220980"/>
            <wp:effectExtent l="0" t="0" r="0" b="7620"/>
            <wp:docPr id="29" name="Рисунок 29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4C2A5274" wp14:editId="0EA9F9B2">
            <wp:extent cx="76200" cy="220980"/>
            <wp:effectExtent l="0" t="0" r="0" b="7620"/>
            <wp:docPr id="30" name="Рисунок 30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9DCD511" wp14:editId="17E6B7E2">
            <wp:extent cx="76200" cy="220980"/>
            <wp:effectExtent l="0" t="0" r="0" b="7620"/>
            <wp:docPr id="31" name="Рисунок 31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9291041" wp14:editId="0761351B">
            <wp:extent cx="342900" cy="228600"/>
            <wp:effectExtent l="0" t="0" r="0" b="0"/>
            <wp:docPr id="96" name="Рисунок 96" descr="https://pandia.ru/text/78/142/images/image006_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 descr="https://pandia.ru/text/78/142/images/image006_77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см., ВD =24 см. Найдите: а) расстояние между прямыми ВD и АА ;</w:t>
      </w:r>
    </w:p>
    <w:p w14:paraId="0984B11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428A3F6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Контрольная работа по теме</w:t>
      </w:r>
    </w:p>
    <w:tbl>
      <w:tblPr>
        <w:tblStyle w:val="14"/>
        <w:tblW w:w="988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B5357B" w14:paraId="3BB09339" w14:textId="77777777">
        <w:tc>
          <w:tcPr>
            <w:tcW w:w="5211" w:type="dxa"/>
          </w:tcPr>
          <w:p w14:paraId="4CB03FC5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«Прямые и плоскости в пространстве»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208B361F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</w:t>
            </w:r>
          </w:p>
          <w:p w14:paraId="17A7F6AA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«Логарифмы»</w:t>
            </w:r>
          </w:p>
          <w:p w14:paraId="21AEA277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Вариант 1</w:t>
            </w:r>
          </w:p>
          <w:p w14:paraId="439B6661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Вычислить:</w:t>
            </w:r>
          </w:p>
          <w:p w14:paraId="3BB36517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w:lastRenderedPageBreak/>
                  <m:t xml:space="preserve">1)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16</m:t>
                    </m:r>
                  </m:e>
                </m:func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 2)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1+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func>
                  </m:sup>
                </m:sSup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</m:t>
                </m:r>
              </m:oMath>
            </m:oMathPara>
          </w:p>
          <w:p w14:paraId="6C39F2A1" w14:textId="77777777" w:rsidR="00B5357B" w:rsidRDefault="00000000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 3) 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135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20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+2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6</m:t>
                    </m:r>
                  </m:e>
                </m:func>
              </m:oMath>
            </m:oMathPara>
          </w:p>
          <w:p w14:paraId="061DEB13" w14:textId="77777777" w:rsidR="00B5357B" w:rsidRDefault="00B5357B">
            <w:pPr>
              <w:widowControl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44CFF0A0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Найти область определения функции </w:t>
            </w:r>
          </w:p>
          <w:p w14:paraId="784EF0DB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x-1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(3-x)(4-x)</m:t>
                        </m:r>
                      </m:den>
                    </m:f>
                  </m:e>
                </m:func>
              </m:oMath>
            </m:oMathPara>
          </w:p>
          <w:p w14:paraId="077AED62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11F18AC4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Сравнить числа: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и 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den>
                  </m:f>
                </m:e>
              </m:func>
            </m:oMath>
          </w:p>
          <w:p w14:paraId="7A654396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19DECF26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уравнение:</w:t>
            </w:r>
          </w:p>
          <w:p w14:paraId="13BDAFD0" w14:textId="77777777" w:rsidR="00B5357B" w:rsidRDefault="00000000">
            <w:pPr>
              <w:widowControl/>
              <w:numPr>
                <w:ilvl w:val="0"/>
                <w:numId w:val="10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2x-1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=2</m:t>
              </m:r>
            </m:oMath>
          </w:p>
          <w:p w14:paraId="6F0E6B38" w14:textId="77777777" w:rsidR="00B5357B" w:rsidRDefault="00000000">
            <w:pPr>
              <w:widowControl/>
              <w:numPr>
                <w:ilvl w:val="0"/>
                <w:numId w:val="10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+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=3</m:t>
              </m:r>
            </m:oMath>
          </w:p>
          <w:p w14:paraId="17342713" w14:textId="77777777" w:rsidR="00B5357B" w:rsidRDefault="00000000">
            <w:pPr>
              <w:widowControl/>
              <w:numPr>
                <w:ilvl w:val="0"/>
                <w:numId w:val="10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=14</m:t>
              </m:r>
            </m:oMath>
          </w:p>
          <w:p w14:paraId="46CBD4C0" w14:textId="77777777" w:rsidR="00B5357B" w:rsidRDefault="00B5357B">
            <w:pPr>
              <w:autoSpaceDE w:val="0"/>
              <w:autoSpaceDN w:val="0"/>
              <w:adjustRightInd w:val="0"/>
              <w:ind w:left="108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14ADA338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неравенство:</w:t>
            </w:r>
          </w:p>
          <w:p w14:paraId="645B4A2C" w14:textId="77777777" w:rsidR="00B5357B" w:rsidRDefault="00000000">
            <w:pPr>
              <w:widowControl/>
              <w:numPr>
                <w:ilvl w:val="0"/>
                <w:numId w:val="11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x-5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&gt;1</m:t>
                  </m:r>
                </m:e>
              </m:func>
            </m:oMath>
          </w:p>
          <w:p w14:paraId="1D3967FB" w14:textId="77777777" w:rsidR="00B5357B" w:rsidRDefault="00000000">
            <w:pPr>
              <w:widowControl/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</m:fNam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-2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x≤3</m:t>
                  </m:r>
                </m:e>
              </m:func>
            </m:oMath>
          </w:p>
          <w:p w14:paraId="3E56D489" w14:textId="77777777" w:rsidR="00B5357B" w:rsidRDefault="00B5357B">
            <w:pPr>
              <w:autoSpaceDE w:val="0"/>
              <w:autoSpaceDN w:val="0"/>
              <w:adjustRightInd w:val="0"/>
              <w:ind w:left="108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4246922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</w:p>
          <w:p w14:paraId="23E1FD44" w14:textId="77777777" w:rsidR="00B5357B" w:rsidRDefault="00000000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</w:t>
            </w:r>
          </w:p>
          <w:p w14:paraId="2FBDF138" w14:textId="77777777" w:rsidR="00B5357B" w:rsidRDefault="00000000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«Логарифмы»</w:t>
            </w:r>
          </w:p>
          <w:p w14:paraId="24DBD12E" w14:textId="77777777" w:rsidR="00B5357B" w:rsidRDefault="00000000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Вариант 2</w:t>
            </w:r>
          </w:p>
          <w:p w14:paraId="1FF49167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Вычислить:</w:t>
            </w:r>
          </w:p>
          <w:p w14:paraId="047ADF08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w:lastRenderedPageBreak/>
                  <m:t xml:space="preserve">1)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27</m:t>
                        </m:r>
                      </m:den>
                    </m:f>
                  </m:e>
                </m:func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 2)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log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auto"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auto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auto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e>
                    </m:func>
                  </m:sup>
                </m:sSup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</m:t>
                </m:r>
              </m:oMath>
            </m:oMathPara>
          </w:p>
          <w:p w14:paraId="78CAFBBC" w14:textId="77777777" w:rsidR="00B5357B" w:rsidRDefault="00000000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 3) 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56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+2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12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63</m:t>
                    </m:r>
                  </m:e>
                </m:func>
              </m:oMath>
            </m:oMathPara>
          </w:p>
          <w:p w14:paraId="1E286697" w14:textId="77777777" w:rsidR="00B5357B" w:rsidRDefault="00B5357B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0EF47C1C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Найти область определения функции </w:t>
            </w:r>
          </w:p>
          <w:p w14:paraId="5449FC10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11</m:t>
                            </m:r>
                          </m:den>
                        </m:f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(x-1)(x+4)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3-x</m:t>
                        </m:r>
                      </m:den>
                    </m:f>
                  </m:e>
                </m:func>
              </m:oMath>
            </m:oMathPara>
          </w:p>
          <w:p w14:paraId="3557CD00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04605504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Сравнить числа: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0,9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и 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0,9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den>
                  </m:f>
                </m:e>
              </m:func>
            </m:oMath>
          </w:p>
          <w:p w14:paraId="7EAA3006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2015183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уравнение:</w:t>
            </w:r>
          </w:p>
          <w:p w14:paraId="67A0E7D4" w14:textId="77777777" w:rsidR="00B5357B" w:rsidRDefault="00000000">
            <w:pPr>
              <w:widowControl/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2x+3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=3</m:t>
              </m:r>
            </m:oMath>
          </w:p>
          <w:p w14:paraId="22EA96AB" w14:textId="77777777" w:rsidR="00B5357B" w:rsidRDefault="00000000">
            <w:pPr>
              <w:widowControl/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x-8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+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8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=2</m:t>
              </m:r>
            </m:oMath>
          </w:p>
          <w:p w14:paraId="1CA2F21E" w14:textId="77777777" w:rsidR="00B5357B" w:rsidRDefault="00000000">
            <w:pPr>
              <w:widowControl/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>3</m:t>
                          </m:r>
                        </m:e>
                      </m:rad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9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=10</m:t>
              </m:r>
            </m:oMath>
          </w:p>
          <w:p w14:paraId="322F3421" w14:textId="77777777" w:rsidR="00B5357B" w:rsidRDefault="00B5357B">
            <w:pPr>
              <w:autoSpaceDE w:val="0"/>
              <w:autoSpaceDN w:val="0"/>
              <w:adjustRightInd w:val="0"/>
              <w:ind w:left="108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57EF978D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неравенство:</w:t>
            </w:r>
          </w:p>
          <w:p w14:paraId="1D95D397" w14:textId="77777777" w:rsidR="00B5357B" w:rsidRDefault="00000000">
            <w:pPr>
              <w:widowControl/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x-3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&lt;2</m:t>
                  </m:r>
                </m:e>
              </m:func>
            </m:oMath>
          </w:p>
          <w:p w14:paraId="17E319C1" w14:textId="77777777" w:rsidR="00B5357B" w:rsidRDefault="00000000">
            <w:pPr>
              <w:widowControl/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fNam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x≤4</m:t>
                  </m:r>
                </m:e>
              </m:func>
            </m:oMath>
          </w:p>
          <w:p w14:paraId="7E5FC90A" w14:textId="77777777" w:rsidR="00B5357B" w:rsidRDefault="00B5357B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</w:tbl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10C26C51" w14:textId="77777777">
        <w:tc>
          <w:tcPr>
            <w:tcW w:w="2808" w:type="dxa"/>
          </w:tcPr>
          <w:p w14:paraId="000CBEA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Критерии оценивания</w:t>
            </w:r>
          </w:p>
        </w:tc>
        <w:tc>
          <w:tcPr>
            <w:tcW w:w="11759" w:type="dxa"/>
          </w:tcPr>
          <w:p w14:paraId="03FB21C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90-100 баллов.</w:t>
            </w:r>
          </w:p>
          <w:p w14:paraId="544B94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60-89 балл.</w:t>
            </w:r>
          </w:p>
          <w:p w14:paraId="7290C01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40-59 баллов.</w:t>
            </w:r>
          </w:p>
          <w:p w14:paraId="3626FC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менее  39 баллов.</w:t>
            </w:r>
          </w:p>
        </w:tc>
      </w:tr>
    </w:tbl>
    <w:p w14:paraId="0DC20CD6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68732410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43B6E1A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  <w:sectPr w:rsidR="00B5357B">
          <w:pgSz w:w="11906" w:h="16838"/>
          <w:pgMar w:top="567" w:right="707" w:bottom="1134" w:left="709" w:header="708" w:footer="708" w:gutter="0"/>
          <w:cols w:space="708"/>
          <w:docGrid w:linePitch="360"/>
        </w:sect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2794C44C" w14:textId="77777777">
        <w:tc>
          <w:tcPr>
            <w:tcW w:w="2808" w:type="dxa"/>
          </w:tcPr>
          <w:p w14:paraId="16FBB1B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 xml:space="preserve">Контрольная работа по теме  </w:t>
            </w:r>
          </w:p>
        </w:tc>
        <w:tc>
          <w:tcPr>
            <w:tcW w:w="11759" w:type="dxa"/>
          </w:tcPr>
          <w:p w14:paraId="50DC896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«Прямые и плоскости в пространстве» </w:t>
            </w:r>
          </w:p>
          <w:p w14:paraId="378FED7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C172716" w14:textId="77777777">
        <w:tc>
          <w:tcPr>
            <w:tcW w:w="2808" w:type="dxa"/>
          </w:tcPr>
          <w:p w14:paraId="113B4C9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Дисциплина</w:t>
            </w:r>
          </w:p>
        </w:tc>
        <w:tc>
          <w:tcPr>
            <w:tcW w:w="11759" w:type="dxa"/>
          </w:tcPr>
          <w:p w14:paraId="2AF5DA1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Математика (геометрия)</w:t>
            </w:r>
          </w:p>
          <w:p w14:paraId="34BC04F6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FAC407C" w14:textId="77777777">
        <w:tc>
          <w:tcPr>
            <w:tcW w:w="2808" w:type="dxa"/>
          </w:tcPr>
          <w:p w14:paraId="0F43490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Учебник, по которому ведется преподавание</w:t>
            </w:r>
          </w:p>
        </w:tc>
        <w:tc>
          <w:tcPr>
            <w:tcW w:w="11759" w:type="dxa"/>
          </w:tcPr>
          <w:p w14:paraId="2355DA8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Геометрия, 10–11: Учебник для общеобразовательных учреждений Л.С. Атанасян, Просвещение, 2010. </w:t>
            </w:r>
          </w:p>
        </w:tc>
      </w:tr>
      <w:tr w:rsidR="00B5357B" w14:paraId="0A450801" w14:textId="77777777">
        <w:tc>
          <w:tcPr>
            <w:tcW w:w="2808" w:type="dxa"/>
          </w:tcPr>
          <w:p w14:paraId="7E32A2A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Тема контроля</w:t>
            </w:r>
          </w:p>
        </w:tc>
        <w:tc>
          <w:tcPr>
            <w:tcW w:w="11759" w:type="dxa"/>
          </w:tcPr>
          <w:p w14:paraId="779781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Прямые и плоскости в пространстве</w:t>
            </w:r>
          </w:p>
        </w:tc>
      </w:tr>
      <w:tr w:rsidR="00B5357B" w14:paraId="18845AD0" w14:textId="77777777">
        <w:tc>
          <w:tcPr>
            <w:tcW w:w="2808" w:type="dxa"/>
          </w:tcPr>
          <w:p w14:paraId="1550CCE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Вид контроля</w:t>
            </w:r>
          </w:p>
        </w:tc>
        <w:tc>
          <w:tcPr>
            <w:tcW w:w="11759" w:type="dxa"/>
          </w:tcPr>
          <w:p w14:paraId="57D293A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Текущий </w:t>
            </w:r>
          </w:p>
          <w:p w14:paraId="4476B18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5933D904" w14:textId="77777777">
        <w:tc>
          <w:tcPr>
            <w:tcW w:w="2808" w:type="dxa"/>
          </w:tcPr>
          <w:p w14:paraId="289C92D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Форма и методы контроля</w:t>
            </w:r>
          </w:p>
        </w:tc>
        <w:tc>
          <w:tcPr>
            <w:tcW w:w="11759" w:type="dxa"/>
          </w:tcPr>
          <w:p w14:paraId="19B9FB3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1) по степени индивидуализации (индивидуальный);</w:t>
            </w:r>
          </w:p>
          <w:p w14:paraId="0EE6BD1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2) по манере исполнения (письменный);</w:t>
            </w:r>
          </w:p>
          <w:p w14:paraId="44F165A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3) по способу подачи контролирующих заданий (контрольная работа)</w:t>
            </w:r>
          </w:p>
          <w:p w14:paraId="7BD5EEB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18D0E260" w14:textId="77777777">
        <w:tc>
          <w:tcPr>
            <w:tcW w:w="2808" w:type="dxa"/>
          </w:tcPr>
          <w:p w14:paraId="3519561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759" w:type="dxa"/>
          </w:tcPr>
          <w:p w14:paraId="28081F2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5A9ECAA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FE923FE" w14:textId="77777777">
        <w:tc>
          <w:tcPr>
            <w:tcW w:w="2808" w:type="dxa"/>
          </w:tcPr>
          <w:p w14:paraId="20894CD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Время контроля</w:t>
            </w:r>
          </w:p>
        </w:tc>
        <w:tc>
          <w:tcPr>
            <w:tcW w:w="11759" w:type="dxa"/>
          </w:tcPr>
          <w:p w14:paraId="4E550D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45 минут</w:t>
            </w:r>
          </w:p>
        </w:tc>
      </w:tr>
      <w:tr w:rsidR="00B5357B" w14:paraId="5D6199A4" w14:textId="77777777">
        <w:tc>
          <w:tcPr>
            <w:tcW w:w="2808" w:type="dxa"/>
          </w:tcPr>
          <w:p w14:paraId="1E168A6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Цель контроля</w:t>
            </w:r>
          </w:p>
        </w:tc>
        <w:tc>
          <w:tcPr>
            <w:tcW w:w="11759" w:type="dxa"/>
          </w:tcPr>
          <w:p w14:paraId="61C8AE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Преподавателю определить качество усвоения учебного материала, уровня овладения  знаниями, умениями и навыками, предусмотренными учебной программой по математике.</w:t>
            </w:r>
          </w:p>
          <w:p w14:paraId="6AD720C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Обучающемуся  привести в систему усвоенный за определенное время учебный материал    </w:t>
            </w:r>
          </w:p>
          <w:p w14:paraId="5A111BBA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CC1FC4A" w14:textId="77777777">
        <w:tc>
          <w:tcPr>
            <w:tcW w:w="2808" w:type="dxa"/>
          </w:tcPr>
          <w:p w14:paraId="0450181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Содержание контроля</w:t>
            </w:r>
          </w:p>
        </w:tc>
        <w:tc>
          <w:tcPr>
            <w:tcW w:w="11759" w:type="dxa"/>
          </w:tcPr>
          <w:p w14:paraId="0FB84F2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Варианты имеют одинаковый уровень сложности  и содержат 20 заданий с выбором ответа, каждое из  которых оценивается 1б, 7 заданий с кратким ответом, каждое из  которых оценивается 2б, 4 задания с развёрнутым ответом, каждое из  которых оценивается 3б.  Данная работа позволяет в полной мере оценить объём и качество усвоенного материала. Может использоваться  в старшей школе</w:t>
            </w:r>
          </w:p>
        </w:tc>
      </w:tr>
      <w:tr w:rsidR="00B5357B" w14:paraId="7378FD49" w14:textId="77777777">
        <w:tc>
          <w:tcPr>
            <w:tcW w:w="2808" w:type="dxa"/>
          </w:tcPr>
          <w:p w14:paraId="28F86A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5D1276B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37 – 46 баллов.</w:t>
            </w:r>
          </w:p>
          <w:p w14:paraId="28604E0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27 – 36 балл.</w:t>
            </w:r>
          </w:p>
          <w:p w14:paraId="119E215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19 – 26 баллов.</w:t>
            </w:r>
          </w:p>
          <w:p w14:paraId="7A719BF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менее  19 баллов.</w:t>
            </w:r>
          </w:p>
        </w:tc>
      </w:tr>
    </w:tbl>
    <w:p w14:paraId="0399E052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413F5493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359C5A61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1</w:t>
      </w:r>
    </w:p>
    <w:p w14:paraId="4A43FFF2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пространстве  Часть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00"/>
        <w:gridCol w:w="137"/>
        <w:gridCol w:w="2515"/>
        <w:gridCol w:w="2100"/>
        <w:gridCol w:w="675"/>
        <w:gridCol w:w="2417"/>
        <w:gridCol w:w="1676"/>
        <w:gridCol w:w="413"/>
        <w:gridCol w:w="415"/>
        <w:gridCol w:w="2609"/>
      </w:tblGrid>
      <w:tr w:rsidR="00B5357B" w14:paraId="000A47DB" w14:textId="77777777">
        <w:trPr>
          <w:trHeight w:val="23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ED66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73EF5B8" wp14:editId="0565746E">
                  <wp:extent cx="1316355" cy="1113790"/>
                  <wp:effectExtent l="0" t="0" r="0" b="0"/>
                  <wp:docPr id="10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4386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2764EBD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А?</w:t>
            </w:r>
          </w:p>
          <w:p w14:paraId="65B751F8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44D074E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                В)   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C21ABA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2C297B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3C30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089D416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13E1F763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5EDC5FF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4759654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4B8E847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CD4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10E6666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71F2384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7465FFF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                    В)   С</w:t>
            </w:r>
          </w:p>
          <w:p w14:paraId="0819907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7975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1F06DA3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ВС 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64EDA35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0B9FAE5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В)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7EF73B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АС      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9A2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31C4BB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634FCA4E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0711068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33351E7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CA</w:t>
            </w:r>
          </w:p>
          <w:p w14:paraId="17DFCEB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1C50CF86" w14:textId="77777777">
        <w:trPr>
          <w:trHeight w:val="1776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35C5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030589C" wp14:editId="79C4186F">
                  <wp:extent cx="1133475" cy="1094105"/>
                  <wp:effectExtent l="0" t="0" r="0" b="0"/>
                  <wp:docPr id="1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9A5B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6847ECA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 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2A4E5D7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С</w:t>
            </w:r>
          </w:p>
          <w:p w14:paraId="1B6585A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                     Д)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58AE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556E5F9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прямую пересечения плоскостей  АВС и АВВ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0656DD82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4D7C850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В)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3D08AF0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ВС 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00DB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7B8BF63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Плоскости α и β  пересекаются по прямой   с. Выберите верную запись:</w:t>
            </w:r>
          </w:p>
          <w:p w14:paraId="4371345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α × β= с     В)  α ∩ β= с    </w:t>
            </w:r>
          </w:p>
          <w:p w14:paraId="68F17C1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α ║ β= с      Д)  α ∩ β= 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1743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6B43315F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2EA4A44" wp14:editId="212FFAEE">
                  <wp:extent cx="851535" cy="818515"/>
                  <wp:effectExtent l="0" t="0" r="0" b="0"/>
                  <wp:docPr id="1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 l="-25" t="-26" r="-25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A04D9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ABB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расположенных на стержнях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Укажите количество точек в которых отрезки нити соприкасаются</w:t>
            </w:r>
          </w:p>
          <w:p w14:paraId="13502569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А)   0                      В)   1</w:t>
            </w:r>
          </w:p>
          <w:p w14:paraId="04B7DAC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2                       Д)  3</w:t>
            </w:r>
          </w:p>
        </w:tc>
      </w:tr>
      <w:tr w:rsidR="00B5357B" w14:paraId="4B24A715" w14:textId="77777777">
        <w:trPr>
          <w:trHeight w:val="1652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6093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8BA4969" wp14:editId="2D9F2FE4">
                  <wp:extent cx="1199515" cy="961390"/>
                  <wp:effectExtent l="0" t="0" r="0" b="0"/>
                  <wp:docPr id="11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D66E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3C310AB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  располагаются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40754980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</w:p>
          <w:p w14:paraId="6E919BB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пересекаются</w:t>
            </w:r>
          </w:p>
          <w:p w14:paraId="630FFB7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E2C5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4167DCF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8950E8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180º                      В)   60 º</w:t>
            </w:r>
          </w:p>
          <w:p w14:paraId="195A40B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 90 º                    Д)  45 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225E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542575F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C2C985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С</w:t>
            </w:r>
          </w:p>
          <w:p w14:paraId="15DE3B1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А                     Д)  К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E59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23AE35A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рёбра, параллельные грани АВВ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6D4C8F3F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2D20465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АВ,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4A376B8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3360" behindDoc="1" locked="0" layoutInCell="1" allowOverlap="1" wp14:anchorId="4EFD0323" wp14:editId="5B6E303A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5648" behindDoc="1" locked="0" layoutInCell="1" allowOverlap="1" wp14:anchorId="2D3D0B18" wp14:editId="19DF7262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val="en-US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val="en-US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 </w:t>
            </w:r>
          </w:p>
        </w:tc>
      </w:tr>
      <w:tr w:rsidR="00B5357B" w14:paraId="13276F2F" w14:textId="77777777">
        <w:tc>
          <w:tcPr>
            <w:tcW w:w="1516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9B55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595E96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Перпендикулярность прямых и плоскостей в пространстве  Часть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51FFDC93" w14:textId="77777777">
        <w:trPr>
          <w:trHeight w:val="1754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1070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2C33EB33" wp14:editId="5ED2D5F2">
                  <wp:extent cx="1199515" cy="1085850"/>
                  <wp:effectExtent l="0" t="0" r="0" b="0"/>
                  <wp:docPr id="1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8B20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7531850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АВВ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07C99EB6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5CDA6A1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22489C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6BBE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7923B5F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6A08497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0" w:name="__Fieldmark__338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59669D9F" wp14:editId="50B9CE81">
                  <wp:extent cx="95250" cy="161925"/>
                  <wp:effectExtent l="0" t="0" r="0" b="0"/>
                  <wp:docPr id="116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5AF6ABB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" w:name="__Fieldmark__339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333FA5E" wp14:editId="7C1890E8">
                  <wp:extent cx="152400" cy="161925"/>
                  <wp:effectExtent l="0" t="0" r="0" b="0"/>
                  <wp:docPr id="117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236" t="-222" r="-236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5D39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7A32E7F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Как расположены друг к другу рёбра куба, выходящие из одной вершины?</w:t>
            </w:r>
          </w:p>
          <w:p w14:paraId="0DFB1EEC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Перпендикулярны</w:t>
            </w:r>
          </w:p>
          <w:p w14:paraId="75DDEBD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Параллельны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CB7F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557C0D4B" wp14:editId="1316CE24">
                  <wp:extent cx="1162050" cy="981075"/>
                  <wp:effectExtent l="0" t="0" r="0" b="0"/>
                  <wp:docPr id="12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14:paraId="4619A50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4384" behindDoc="0" locked="0" layoutInCell="1" allowOverlap="1" wp14:anchorId="6CEEF106" wp14:editId="25A16AFE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5408" behindDoc="0" locked="0" layoutInCell="1" allowOverlap="1" wp14:anchorId="3C9256D5" wp14:editId="551A0AEF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6432" behindDoc="0" locked="0" layoutInCell="1" allowOverlap="1" wp14:anchorId="63225FB1" wp14:editId="38BE0695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7456" behindDoc="0" locked="0" layoutInCell="1" allowOverlap="1" wp14:anchorId="6D0F5094" wp14:editId="7F931E6B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8480" behindDoc="0" locked="0" layoutInCell="1" allowOverlap="1" wp14:anchorId="4A02FB5D" wp14:editId="6F71E87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9504" behindDoc="0" locked="0" layoutInCell="1" allowOverlap="1" wp14:anchorId="7FEEFFBA" wp14:editId="0ED58A45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1552" behindDoc="0" locked="0" layoutInCell="1" allowOverlap="1" wp14:anchorId="31262ABF" wp14:editId="2042A546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2576" behindDoc="0" locked="0" layoutInCell="1" allowOverlap="1" wp14:anchorId="37CB37A3" wp14:editId="0A222D74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3600" behindDoc="0" locked="0" layoutInCell="1" allowOverlap="1" wp14:anchorId="5C366852" wp14:editId="2E4CFFEF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4624" behindDoc="0" locked="0" layoutInCell="1" allowOverlap="1" wp14:anchorId="5B034E1D" wp14:editId="28D883A8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3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609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27CECF7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0528" behindDoc="0" locked="0" layoutInCell="1" allowOverlap="1" wp14:anchorId="153F84B3" wp14:editId="40D27123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3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  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является::</w:t>
            </w:r>
          </w:p>
          <w:p w14:paraId="43FA60A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</w:p>
          <w:p w14:paraId="7759A3C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44ECF85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1530C541" w14:textId="77777777">
        <w:trPr>
          <w:trHeight w:val="153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DCB5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44B28B3" wp14:editId="326544D4">
                  <wp:extent cx="1257300" cy="866140"/>
                  <wp:effectExtent l="0" t="0" r="0" b="0"/>
                  <wp:docPr id="132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2FB86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34C3214A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для прямых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CE0D8B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                       В)  СА</w:t>
            </w:r>
          </w:p>
          <w:p w14:paraId="18E7C81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 ВС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3F6BF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20E3EC5" wp14:editId="278B0FE4">
                  <wp:extent cx="1199515" cy="1091565"/>
                  <wp:effectExtent l="0" t="0" r="0" b="0"/>
                  <wp:docPr id="133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DAF70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50426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4510B77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β параллельны. Каково взаимное расположение прямых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2D5B6437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А) Пересекаются</w:t>
            </w:r>
          </w:p>
          <w:p w14:paraId="262061D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Скрещиваются 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DA2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75FC3B4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параллельные  и лежат  в 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Через  каждую из  этих прямых  проведена плоскость,  перпендикулярная   α . Каково взаимное расположение полученных плоскостей?</w:t>
            </w:r>
          </w:p>
          <w:p w14:paraId="687BBBB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Пересекаются                       В) Скрещиваются</w:t>
            </w:r>
          </w:p>
          <w:p w14:paraId="6DDDEF2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Параллельны                       Д)  Совпадают</w:t>
            </w:r>
          </w:p>
          <w:p w14:paraId="762C1BBB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0B0C0CE2" w14:textId="77777777" w:rsidR="00B5357B" w:rsidRDefault="00B5357B">
      <w:pPr>
        <w:widowControl/>
        <w:spacing w:line="228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6856EB67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развёрнутым  ответом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3CA26F8B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1BC3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CED6F47" wp14:editId="5BD2BB47">
                  <wp:extent cx="1307465" cy="1170940"/>
                  <wp:effectExtent l="0" t="0" r="0" b="0"/>
                  <wp:docPr id="134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6ED5B4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2AD2699D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середину  К проведены параллельные прямые, пересекающие 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  К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   Найдите длину отрезка   КК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α  и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6 см,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2 см.</w:t>
            </w:r>
          </w:p>
          <w:p w14:paraId="652A6AD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102B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E676D62" wp14:editId="20DC133B">
                  <wp:extent cx="1290320" cy="1218565"/>
                  <wp:effectExtent l="0" t="0" r="0" b="0"/>
                  <wp:docPr id="135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9E2B73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399BBFC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Найдите  длину отрезка  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если  АВ = 10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065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06160C2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 М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пересечения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К  два отрезка.  Точки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 Е – середины 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МК. Найдите длину отрезка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К, если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Е = 4 см.</w:t>
            </w:r>
          </w:p>
          <w:p w14:paraId="16DD235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35306407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DE94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4B0B5B6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Через вершину острого угла  прямоугольного треугольника АВС  с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6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8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F507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7F7FE13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Наклонная равна 2 см. Чему равна проекция этой наклонной на плоскость, если наклонная составляет с плоскостью угол равный  45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º?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F27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5DA94FA" wp14:editId="1D920CCB">
                  <wp:extent cx="1199515" cy="1066165"/>
                  <wp:effectExtent l="0" t="0" r="0" b="0"/>
                  <wp:docPr id="136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4D874C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0F05D7C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15 и 20 см, проекция одного из отрезков равна 16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D2E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7B8CA6C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  <w:p w14:paraId="5DE855C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 плоскостью проходящей через прямые 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</w:p>
        </w:tc>
      </w:tr>
      <w:tr w:rsidR="00B5357B" w14:paraId="645612CC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01F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1694C4F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развёрнутым  ответом (3 балла). </w:t>
            </w:r>
          </w:p>
        </w:tc>
      </w:tr>
      <w:tr w:rsidR="00B5357B" w14:paraId="7C3D0323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C03B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70196A6" wp14:editId="62FD1C0B">
                  <wp:extent cx="1227455" cy="1161415"/>
                  <wp:effectExtent l="0" t="0" r="0" b="0"/>
                  <wp:docPr id="137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C82528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462B8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520186A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проведены два отрезка АС  и АВ .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точка  Е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α  и  равна 5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2" w:name="__Fieldmark__340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2329C59D" wp14:editId="148ED5EE">
                  <wp:extent cx="476250" cy="304800"/>
                  <wp:effectExtent l="0" t="0" r="0" b="0"/>
                  <wp:docPr id="138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7AAF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188731C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  О  пересечения диагоналей  квадрата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 е го  плоскости  восстановлен перпендикуляр  ОМ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3" w:name="__Fieldmark__341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46B1C049" wp14:editId="2C2A8C88">
                  <wp:extent cx="847725" cy="161925"/>
                  <wp:effectExtent l="0" t="0" r="0" b="0"/>
                  <wp:docPr id="139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3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 Найдите  косинус   угла  АВМ.</w:t>
            </w:r>
          </w:p>
          <w:p w14:paraId="158C9966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5A13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7D65A50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взаимоперпендикулярных отрезка АВ, АС  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 Найдите длину отрезка 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 АС = а, ВС = в,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с</w:t>
            </w:r>
          </w:p>
          <w:p w14:paraId="3F79ABCE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CDC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34A36A9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 кубе со  стороной а найдите расстояние между прямыми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4BAE3F37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76BBF13A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2</w:t>
      </w:r>
    </w:p>
    <w:p w14:paraId="23222C84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пространстве  Часть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01"/>
        <w:gridCol w:w="136"/>
        <w:gridCol w:w="2508"/>
        <w:gridCol w:w="2067"/>
        <w:gridCol w:w="651"/>
        <w:gridCol w:w="2341"/>
        <w:gridCol w:w="308"/>
        <w:gridCol w:w="1531"/>
        <w:gridCol w:w="410"/>
        <w:gridCol w:w="423"/>
        <w:gridCol w:w="2581"/>
      </w:tblGrid>
      <w:tr w:rsidR="00B5357B" w14:paraId="69B315C7" w14:textId="77777777">
        <w:trPr>
          <w:trHeight w:val="23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293E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75E1957" wp14:editId="6FFF19EF">
                  <wp:extent cx="1316355" cy="1113790"/>
                  <wp:effectExtent l="0" t="0" r="0" b="0"/>
                  <wp:docPr id="140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0D77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3117B6D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В?</w:t>
            </w:r>
          </w:p>
          <w:p w14:paraId="75CE4D9D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0684756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                В)   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2297A8B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   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2F310B5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CB2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65B82F66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А?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65FF42C8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0CB1CD9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1C2A13D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154913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F252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218FF9E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2B73762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078972F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                    В)   К</w:t>
            </w:r>
          </w:p>
          <w:p w14:paraId="3F0C46A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</w:p>
        </w:tc>
        <w:tc>
          <w:tcPr>
            <w:tcW w:w="2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FFF4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7BF091D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ВС 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В?</w:t>
            </w:r>
          </w:p>
          <w:p w14:paraId="5716EF0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25DC627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В)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12BA4C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АС      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A3A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764BFF4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А?</w:t>
            </w:r>
          </w:p>
          <w:p w14:paraId="5C8E31A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5614615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66E6EF8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А.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</w:p>
          <w:p w14:paraId="447F7B8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1F079CA6" w14:textId="77777777">
        <w:trPr>
          <w:trHeight w:val="1776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7596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892E56E" wp14:editId="26786D54">
                  <wp:extent cx="1133475" cy="1094105"/>
                  <wp:effectExtent l="0" t="0" r="0" b="0"/>
                  <wp:docPr id="141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E4DD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2FCC0CA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NC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 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20DAE8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1ECEDF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2322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4CFA49E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прямую пересечения плоскостей  АВ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8F1C696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2E5C2DA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                   В)   ВВ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1502C3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ВС 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E38C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6B9577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а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пересекаются в точке С. Выберите верную запись:</w:t>
            </w:r>
          </w:p>
          <w:p w14:paraId="600E773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×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= с     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= с    </w:t>
            </w:r>
          </w:p>
          <w:p w14:paraId="2601A79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= с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∩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С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47C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68D9D47E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506E41D" wp14:editId="246A1A02">
                  <wp:extent cx="941705" cy="804545"/>
                  <wp:effectExtent l="0" t="0" r="0" b="0"/>
                  <wp:docPr id="142" name="Imag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705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B9C3E3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945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6 расположенных на стержнях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Укажите количество точек в которых отрезки нити соприкасаются</w:t>
            </w:r>
          </w:p>
          <w:p w14:paraId="1DF37BE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А)   0                      В)   1</w:t>
            </w:r>
          </w:p>
          <w:p w14:paraId="20E57D6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2                       Д)  3</w:t>
            </w:r>
          </w:p>
        </w:tc>
      </w:tr>
      <w:tr w:rsidR="00B5357B" w14:paraId="3DC6CBAC" w14:textId="77777777">
        <w:trPr>
          <w:trHeight w:val="1652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15EC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57480BE" wp14:editId="317BAD79">
                  <wp:extent cx="1199515" cy="961390"/>
                  <wp:effectExtent l="0" t="0" r="0" b="0"/>
                  <wp:docPr id="143" name="Imag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B7C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058D87A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  располагаются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21998575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</w:p>
          <w:p w14:paraId="19A19C0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пересекаются</w:t>
            </w:r>
          </w:p>
          <w:p w14:paraId="67EC10D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FB0F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1A450D4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ВС</w:t>
            </w:r>
          </w:p>
          <w:p w14:paraId="661A7DC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180º                      В)   60 º</w:t>
            </w:r>
          </w:p>
          <w:p w14:paraId="2158559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 90 º                    Д)  45 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79BC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6E80F88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</w:t>
            </w:r>
          </w:p>
          <w:p w14:paraId="64CBA3A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С</w:t>
            </w:r>
          </w:p>
          <w:p w14:paraId="7351BEC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А                     Д)  К</w:t>
            </w:r>
          </w:p>
        </w:tc>
        <w:tc>
          <w:tcPr>
            <w:tcW w:w="5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410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0AF83D8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рёбра, параллельные грани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705E10CD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ВС,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63B78CB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АВ,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139E5F9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6672" behindDoc="1" locked="0" layoutInCell="1" allowOverlap="1" wp14:anchorId="70BADA7D" wp14:editId="4B5CDDF4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8960" behindDoc="1" locked="0" layoutInCell="1" allowOverlap="1" wp14:anchorId="44BBACE3" wp14:editId="6EE452BC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АС  </w:t>
            </w:r>
          </w:p>
        </w:tc>
      </w:tr>
      <w:tr w:rsidR="00B5357B" w14:paraId="156D7D7C" w14:textId="77777777">
        <w:tc>
          <w:tcPr>
            <w:tcW w:w="151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3D3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6E823D1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Перпендикулярность прямых и плоскостей в пространстве  Часть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3D5B3593" w14:textId="77777777">
        <w:trPr>
          <w:trHeight w:val="175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3BC7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4846E112" wp14:editId="6235433B">
                  <wp:extent cx="1199515" cy="1085850"/>
                  <wp:effectExtent l="0" t="0" r="0" b="0"/>
                  <wp:docPr id="146" name="Imag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1E07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53DD411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АВС</w:t>
            </w:r>
          </w:p>
          <w:p w14:paraId="6A1820D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3AAFFAF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0C3BDE6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FD4E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1326B62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4F27885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4" w:name="__Fieldmark__342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0612A84" wp14:editId="1AA8DC01">
                  <wp:extent cx="95250" cy="161925"/>
                  <wp:effectExtent l="0" t="0" r="0" b="0"/>
                  <wp:docPr id="147" name="Imag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4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5" w:name="__Fieldmark__343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5B0CC1DE" wp14:editId="137641A2">
                  <wp:extent cx="95250" cy="161925"/>
                  <wp:effectExtent l="0" t="0" r="0" b="0"/>
                  <wp:docPr id="148" name="Imag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5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3AA5F042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</w:pPr>
          </w:p>
          <w:p w14:paraId="0AFEE37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5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5"/>
                <w:sz w:val="28"/>
                <w:szCs w:val="28"/>
                <w:lang w:eastAsia="zh-CN"/>
              </w:rPr>
              <w:fldChar w:fldCharType="separate"/>
            </w:r>
            <w:bookmarkStart w:id="6" w:name="__Fieldmark__344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5"/>
                <w:sz w:val="28"/>
                <w:szCs w:val="28"/>
              </w:rPr>
              <w:drawing>
                <wp:inline distT="0" distB="0" distL="0" distR="0" wp14:anchorId="3AC0B17A" wp14:editId="0D65760E">
                  <wp:extent cx="209550" cy="190500"/>
                  <wp:effectExtent l="0" t="0" r="0" b="0"/>
                  <wp:docPr id="149" name="Imag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 l="-171" t="-189" r="-171" b="-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5"/>
                <w:sz w:val="28"/>
                <w:szCs w:val="28"/>
                <w:lang w:eastAsia="zh-CN"/>
              </w:rPr>
              <w:fldChar w:fldCharType="end"/>
            </w:r>
            <w:bookmarkEnd w:id="6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98E7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3F8A7E0F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Можно ли провести плоскость через четыре произвольные точки пространства?</w:t>
            </w:r>
          </w:p>
          <w:p w14:paraId="3F12ECC7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Да </w:t>
            </w:r>
          </w:p>
          <w:p w14:paraId="5412544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Нет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7F44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6608" behindDoc="1" locked="0" layoutInCell="1" allowOverlap="1" wp14:anchorId="086EBDAC" wp14:editId="1B6F2702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-3175</wp:posOffset>
                  </wp:positionV>
                  <wp:extent cx="1085850" cy="916305"/>
                  <wp:effectExtent l="0" t="0" r="0" b="0"/>
                  <wp:wrapTight wrapText="bothSides">
                    <wp:wrapPolygon edited="0">
                      <wp:start x="-377" y="0"/>
                      <wp:lineTo x="-377" y="21103"/>
                      <wp:lineTo x="21600" y="21103"/>
                      <wp:lineTo x="21600" y="0"/>
                      <wp:lineTo x="-377" y="0"/>
                    </wp:wrapPolygon>
                  </wp:wrapTight>
                  <wp:docPr id="15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7696" behindDoc="0" locked="0" layoutInCell="1" allowOverlap="1" wp14:anchorId="1238420F" wp14:editId="134AF41F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8720" behindDoc="0" locked="0" layoutInCell="1" allowOverlap="1" wp14:anchorId="3D84055B" wp14:editId="0CCE4177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9744" behindDoc="0" locked="0" layoutInCell="1" allowOverlap="1" wp14:anchorId="5FB217B1" wp14:editId="4E43DA9C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0768" behindDoc="0" locked="0" layoutInCell="1" allowOverlap="1" wp14:anchorId="1C266F70" wp14:editId="098DCA39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1792" behindDoc="0" locked="0" layoutInCell="1" allowOverlap="1" wp14:anchorId="1F939878" wp14:editId="7C4CEA1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2816" behindDoc="0" locked="0" layoutInCell="1" allowOverlap="1" wp14:anchorId="2DBC6A0A" wp14:editId="303CCFC9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4864" behindDoc="0" locked="0" layoutInCell="1" allowOverlap="1" wp14:anchorId="27FC16CE" wp14:editId="0D03ACF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5888" behindDoc="0" locked="0" layoutInCell="1" allowOverlap="1" wp14:anchorId="610E2D55" wp14:editId="77EDEDEB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6912" behindDoc="0" locked="0" layoutInCell="1" allowOverlap="1" wp14:anchorId="7DCD3A9E" wp14:editId="454EAF1E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7936" behindDoc="0" locked="0" layoutInCell="1" allowOverlap="1" wp14:anchorId="76A0E524" wp14:editId="15838EB7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6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30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CC8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5DEACE8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3840" behindDoc="0" locked="0" layoutInCell="1" allowOverlap="1" wp14:anchorId="7306C709" wp14:editId="660EAC3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6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  СВ  является::</w:t>
            </w:r>
          </w:p>
          <w:p w14:paraId="14020FA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</w:p>
          <w:p w14:paraId="2E20124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1F69EAA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2C8B1B2E" w14:textId="77777777">
        <w:trPr>
          <w:trHeight w:val="153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3116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5BF09A75" wp14:editId="38625F5C">
                  <wp:extent cx="1257300" cy="866140"/>
                  <wp:effectExtent l="0" t="0" r="0" b="0"/>
                  <wp:docPr id="162" name="Imag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5EB34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5F11243A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для прямых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FA7B91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                       В)  СА</w:t>
            </w:r>
          </w:p>
          <w:p w14:paraId="5073552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 ВС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7B2A7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0F112A2" wp14:editId="2B648BE6">
                  <wp:extent cx="972185" cy="1091565"/>
                  <wp:effectExtent l="0" t="0" r="0" b="0"/>
                  <wp:docPr id="163" name="Imag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 l="-28" t="-25" r="-28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DB4EB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C0265C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730744E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β параллельны. Каково взаимное расположение прямых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78EC3CC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А) Параллельны</w:t>
            </w:r>
          </w:p>
          <w:p w14:paraId="19E52BF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Скрещиваются </w:t>
            </w:r>
          </w:p>
        </w:tc>
        <w:tc>
          <w:tcPr>
            <w:tcW w:w="4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4BB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7669930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-скрещивающиеся.Через  а проведена 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,. Через  прямую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проведена  плоскость β║а, . Каково     взаимное расположение  плоскостей  α  и   β?</w:t>
            </w:r>
          </w:p>
          <w:p w14:paraId="4B3A74C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Пересекаются                       В) Скрещиваются</w:t>
            </w:r>
          </w:p>
          <w:p w14:paraId="1C9F765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Параллельны                       Д)  Совпадают</w:t>
            </w:r>
          </w:p>
        </w:tc>
      </w:tr>
    </w:tbl>
    <w:p w14:paraId="6F9E830F" w14:textId="77777777" w:rsidR="00B5357B" w:rsidRDefault="00B5357B">
      <w:pPr>
        <w:widowControl/>
        <w:spacing w:line="228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2F16BE00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развёрнутым  ответом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52139EFD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3E10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B57AF20" wp14:editId="7DE63DC8">
                  <wp:extent cx="1307465" cy="1170940"/>
                  <wp:effectExtent l="0" t="0" r="0" b="0"/>
                  <wp:docPr id="164" name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C5D0AB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7870A5EE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середину  К проведены параллельные прямые, пересекающие 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  К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   Найдите длину отрезка   КК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α  и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12см,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4 см.</w:t>
            </w:r>
          </w:p>
          <w:p w14:paraId="149A960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B04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4DD15B9" wp14:editId="30971B9F">
                  <wp:extent cx="1290320" cy="1218565"/>
                  <wp:effectExtent l="0" t="0" r="0" b="0"/>
                  <wp:docPr id="165" name="Imag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5A418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549196B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Найдите  длину отрезка  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если 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16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B1C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3C654F6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 М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пересечения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К  два отрезка.  Точки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 Е – середины 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МК. Найдите длину отрезка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, если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К  = 4 см.</w:t>
            </w:r>
          </w:p>
          <w:p w14:paraId="15A4105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7EDB1DA5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7316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55BEAF3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Через вершину острого угла  прямоугольного треугольника АВС  с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3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4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5457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5557010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Наклонная равна 2 см. Чему равна проекция этой наклонной на плоскость, если наклонная составляет с плоскостью угол равный  60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º?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F741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00B6C31" wp14:editId="41426DF1">
                  <wp:extent cx="1199515" cy="1066165"/>
                  <wp:effectExtent l="0" t="0" r="0" b="0"/>
                  <wp:docPr id="166" name="Imag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2A5443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1936ABC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7 и 10 см, проекция одного из отрезков равна 8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C05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6449AC8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  <w:p w14:paraId="796DA83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 плоскостью проходящей через прямые  АВ 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</w:tr>
      <w:tr w:rsidR="00B5357B" w14:paraId="1051887A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30DD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101853B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развёрнутым  ответом (3 балла). </w:t>
            </w:r>
          </w:p>
        </w:tc>
      </w:tr>
      <w:tr w:rsidR="00B5357B" w14:paraId="55A2E883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D6BB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C807DBC" wp14:editId="58645E33">
                  <wp:extent cx="1227455" cy="1161415"/>
                  <wp:effectExtent l="0" t="0" r="0" b="0"/>
                  <wp:docPr id="167" name="Image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B0D14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F415C7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2984C41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проведены два отрезка АС  и АВ .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точка  Е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α  и  равна 5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7" w:name="__Fieldmark__345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1D7EC09E" wp14:editId="22B02B11">
                  <wp:extent cx="476250" cy="304800"/>
                  <wp:effectExtent l="0" t="0" r="0" b="0"/>
                  <wp:docPr id="168" name="Imag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7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095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236ADCF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  О  пересечения диагоналей  квадрата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 е го  плоскости  восстановлен перпендикуляр  ОМ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8" w:name="__Fieldmark__346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5B70F175" wp14:editId="16EBFDE2">
                  <wp:extent cx="847725" cy="161925"/>
                  <wp:effectExtent l="0" t="0" r="0" b="0"/>
                  <wp:docPr id="169" name="Image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8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 Найдите  косинус   угла  АВМ.</w:t>
            </w:r>
          </w:p>
          <w:p w14:paraId="55AB178A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2EAF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2DEDCE4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взаимоперпендикулярных отрезка АВ, АС  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 Найдите длину отрезка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 АС = а, ВС = в,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с</w:t>
            </w:r>
          </w:p>
          <w:p w14:paraId="170FD9AE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B82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738BCF7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 кубе со  стороной а найдите расстояние между прямыми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65BED329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64B7C979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3</w:t>
      </w:r>
    </w:p>
    <w:p w14:paraId="79B91147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пространстве  Часть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91"/>
        <w:gridCol w:w="133"/>
        <w:gridCol w:w="2495"/>
        <w:gridCol w:w="2074"/>
        <w:gridCol w:w="677"/>
        <w:gridCol w:w="2358"/>
        <w:gridCol w:w="1817"/>
        <w:gridCol w:w="399"/>
        <w:gridCol w:w="404"/>
        <w:gridCol w:w="2609"/>
      </w:tblGrid>
      <w:tr w:rsidR="00B5357B" w14:paraId="471D54B1" w14:textId="77777777">
        <w:trPr>
          <w:trHeight w:val="23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8C75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6777B8C" wp14:editId="60CBAFC1">
                  <wp:extent cx="1316355" cy="1113790"/>
                  <wp:effectExtent l="0" t="0" r="0" b="0"/>
                  <wp:docPr id="170" name="Imag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3C92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4D284BE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С?</w:t>
            </w:r>
          </w:p>
          <w:p w14:paraId="1DF5F235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7F59A1A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                В)   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2C9CACE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11A1531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E406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58FA549C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С?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168CDBBC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34D686D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24FF2A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6BFE7B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AA68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256475D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М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1A0AAF26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26EE150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                    В)   С</w:t>
            </w:r>
          </w:p>
          <w:p w14:paraId="16AA822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07B6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789BA2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ВС и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05C4072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4C540BC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                   В)   ВС</w:t>
            </w:r>
          </w:p>
          <w:p w14:paraId="4F55E27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АС      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8FA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4ADDAC4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3526DDC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,СР.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</w:p>
          <w:p w14:paraId="2F163DA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034747B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CA</w:t>
            </w:r>
          </w:p>
          <w:p w14:paraId="6098205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1113FD2E" w14:textId="77777777">
        <w:trPr>
          <w:trHeight w:val="1776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6E5C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1226FBC" wp14:editId="21253300">
                  <wp:extent cx="1133475" cy="1094105"/>
                  <wp:effectExtent l="0" t="0" r="0" b="0"/>
                  <wp:docPr id="171" name="Image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A47E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2BD55AB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NA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 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306B4D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3546E1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FC429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6CE5635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прямую пересечения плоскостей  АВС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721B409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2304A19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В)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3B84CB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ВС 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C68D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4521EB8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α и β  пересекаются по прямой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Выберите верную запись:</w:t>
            </w:r>
          </w:p>
          <w:p w14:paraId="4155B83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α ×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В)  α ∩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</w:t>
            </w:r>
          </w:p>
          <w:p w14:paraId="108900D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α ║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Д)  α ∩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19F9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3A84C7F0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B224737" wp14:editId="5D12E182">
                  <wp:extent cx="1019810" cy="927100"/>
                  <wp:effectExtent l="0" t="0" r="0" b="0"/>
                  <wp:docPr id="172" name="Image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F718BC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8FE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6 расположенных на стержнях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Укажите количество точек в которых отрезки нити соприкасаются</w:t>
            </w:r>
          </w:p>
          <w:p w14:paraId="41A9862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А)   0                      В)   1</w:t>
            </w:r>
          </w:p>
          <w:p w14:paraId="1F8D76D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2                       Д)  3</w:t>
            </w:r>
          </w:p>
        </w:tc>
      </w:tr>
      <w:tr w:rsidR="00B5357B" w14:paraId="4336533A" w14:textId="77777777">
        <w:trPr>
          <w:trHeight w:val="1652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48B9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862163A" wp14:editId="25FB70B6">
                  <wp:extent cx="1199515" cy="961390"/>
                  <wp:effectExtent l="0" t="0" r="0" b="0"/>
                  <wp:docPr id="173" name="Image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C6E2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65A9EA5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  располагаются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4290CDB9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</w:p>
          <w:p w14:paraId="4831072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скрещиваются</w:t>
            </w:r>
          </w:p>
          <w:p w14:paraId="1BED227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EFB6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380F7AA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4E1499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180º                      В)   60 º</w:t>
            </w:r>
          </w:p>
          <w:p w14:paraId="11D0CF1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 90 º                    Д)  45 º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4954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4EFF469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 и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243F67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С</w:t>
            </w:r>
          </w:p>
          <w:p w14:paraId="7453AE8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А                     Д)  К</w:t>
            </w:r>
          </w:p>
        </w:tc>
        <w:tc>
          <w:tcPr>
            <w:tcW w:w="5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C68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60DB7C7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рёбра, параллельные грани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</w:p>
          <w:p w14:paraId="5F4291C8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17DF9A7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АВ,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7835CE4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9984" behindDoc="1" locked="0" layoutInCell="1" allowOverlap="1" wp14:anchorId="3A1FAE17" wp14:editId="6C66762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7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2272" behindDoc="1" locked="0" layoutInCell="1" allowOverlap="1" wp14:anchorId="31CEBEA9" wp14:editId="637517CF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7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B5357B" w14:paraId="3E4CC1CA" w14:textId="77777777">
        <w:tc>
          <w:tcPr>
            <w:tcW w:w="1516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BA28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3A93B1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Перпендикулярность прямых и плоскостей в пространстве  Часть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35E1163D" w14:textId="77777777">
        <w:trPr>
          <w:trHeight w:val="1754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3338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1E1F45CE" wp14:editId="30C5AF00">
                  <wp:extent cx="1199515" cy="1085850"/>
                  <wp:effectExtent l="0" t="0" r="0" b="0"/>
                  <wp:docPr id="176" name="Image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CB76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32A3EF5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6209944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3BA4B14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832AA8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4781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2E40315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6FB2DEA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9" w:name="__Fieldmark__347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2AD77190" wp14:editId="262C5DA2">
                  <wp:extent cx="95250" cy="161925"/>
                  <wp:effectExtent l="0" t="0" r="0" b="0"/>
                  <wp:docPr id="177" name="Image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9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3C13AD8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0" w:name="__Fieldmark__348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F10CBCC" wp14:editId="12671094">
                  <wp:extent cx="152400" cy="161925"/>
                  <wp:effectExtent l="0" t="0" r="0" b="0"/>
                  <wp:docPr id="178" name="Image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236" t="-222" r="-236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0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4718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11B31F7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Две точки круга лежат в плоскости. Лежит ли весь круг в этой плоскости?</w:t>
            </w:r>
          </w:p>
          <w:p w14:paraId="1FCA8AD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А)Нет</w:t>
            </w:r>
          </w:p>
          <w:p w14:paraId="383C606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Да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BE9A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16F3AB7A" wp14:editId="1D061328">
                  <wp:extent cx="1162050" cy="981075"/>
                  <wp:effectExtent l="0" t="0" r="0" b="0"/>
                  <wp:docPr id="179" name="Image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14:paraId="1E504E8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1008" behindDoc="0" locked="0" layoutInCell="1" allowOverlap="1" wp14:anchorId="0D19A2FA" wp14:editId="2B8E0233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2032" behindDoc="0" locked="0" layoutInCell="1" allowOverlap="1" wp14:anchorId="01F72CE8" wp14:editId="0282739C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3056" behindDoc="0" locked="0" layoutInCell="1" allowOverlap="1" wp14:anchorId="6199EB68" wp14:editId="68E8ED69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4080" behindDoc="0" locked="0" layoutInCell="1" allowOverlap="1" wp14:anchorId="4AE8B846" wp14:editId="5CF23B2E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5104" behindDoc="0" locked="0" layoutInCell="1" allowOverlap="1" wp14:anchorId="53D5472D" wp14:editId="38185FAA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6128" behindDoc="0" locked="0" layoutInCell="1" allowOverlap="1" wp14:anchorId="1A1AE031" wp14:editId="14176CB4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8176" behindDoc="0" locked="0" layoutInCell="1" allowOverlap="1" wp14:anchorId="61B1F202" wp14:editId="029E0E8C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9200" behindDoc="0" locked="0" layoutInCell="1" allowOverlap="1" wp14:anchorId="04A0BFD8" wp14:editId="25EC70AE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0224" behindDoc="0" locked="0" layoutInCell="1" allowOverlap="1" wp14:anchorId="7AAB77F3" wp14:editId="1F25917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1248" behindDoc="0" locked="0" layoutInCell="1" allowOverlap="1" wp14:anchorId="7F4943FC" wp14:editId="38C213A2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E31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39D0E25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7152" behindDoc="0" locked="0" layoutInCell="1" allowOverlap="1" wp14:anchorId="0877F5B6" wp14:editId="7D1A0202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9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является::</w:t>
            </w:r>
          </w:p>
          <w:p w14:paraId="1D87CAF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</w:p>
          <w:p w14:paraId="7D81674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6862EB1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0826CD92" w14:textId="77777777">
        <w:trPr>
          <w:trHeight w:val="1538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EEFF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9CBFE16" wp14:editId="51DF7978">
                  <wp:extent cx="1257300" cy="866140"/>
                  <wp:effectExtent l="0" t="0" r="0" b="0"/>
                  <wp:docPr id="191" name="Image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8E7927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06EBD07B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для прямых 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1FA9B6F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                       В)  СА</w:t>
            </w:r>
          </w:p>
          <w:p w14:paraId="4CDC984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 ВС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B2D11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543C484" wp14:editId="13D6C037">
                  <wp:extent cx="1007745" cy="941705"/>
                  <wp:effectExtent l="0" t="0" r="0" b="0"/>
                  <wp:docPr id="19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 l="-24" t="-26" r="-24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CCB61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6318C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66BABAF9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АВ 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лежат в плоскостях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  β. Прямые АС и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параллельны. Каково взаимное расположение плоскостей  α  и  β?</w:t>
            </w:r>
          </w:p>
          <w:p w14:paraId="24A3C823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Пересекаются</w:t>
            </w:r>
          </w:p>
          <w:p w14:paraId="3A41ACD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Параллельны</w:t>
            </w:r>
          </w:p>
        </w:tc>
        <w:tc>
          <w:tcPr>
            <w:tcW w:w="5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DB4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4438C91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Три луча АВ, АС, АК  попарно  перпендикулярны.  Как расположен каждый  из лучей по отношению  плоскости, определяемой  двумя  другими  лучами. </w:t>
            </w:r>
          </w:p>
          <w:p w14:paraId="5188890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Перпендикулярен                       В) Скрещивается</w:t>
            </w:r>
          </w:p>
          <w:p w14:paraId="7DFE629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Параллелен                                  Д)  Совпадает</w:t>
            </w:r>
          </w:p>
          <w:p w14:paraId="2318C413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53A90426" w14:textId="77777777" w:rsidR="00B5357B" w:rsidRDefault="00B5357B">
      <w:pPr>
        <w:widowControl/>
        <w:spacing w:line="228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161102CB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развёрнутым  ответом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0C4901E2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4E92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098C3AA" wp14:editId="6F9727BF">
                  <wp:extent cx="1307465" cy="1170940"/>
                  <wp:effectExtent l="0" t="0" r="0" b="0"/>
                  <wp:docPr id="193" name="Image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29275D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07BF4A58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середину  К проведены параллельные прямые, пересекающие 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  К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  Найдите длину отрезка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α  и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6 см,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KK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4 см.</w:t>
            </w:r>
          </w:p>
          <w:p w14:paraId="5093BCE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2C6D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4DCC62C" wp14:editId="74AB3C28">
                  <wp:extent cx="1290320" cy="1218565"/>
                  <wp:effectExtent l="0" t="0" r="0" b="0"/>
                  <wp:docPr id="194" name="Image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15295D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784B6FB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Найдите  длину отрезка АВ если 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76B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631BAC4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 М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пересечения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К  два отрезка.  Точки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 Е – середины 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МК. Найдите длину отрезка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Е, если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К = 12см.</w:t>
            </w:r>
          </w:p>
          <w:p w14:paraId="37AD3EA5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7AD4FF4B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9E89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2DBC7FC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Через вершину острого угла  прямоугольного треугольника АВС  с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12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16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0BD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2BF5744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Наклонная равна 2 см. Чему равна проекция этой наклонной на плоскость, если наклонная составляет с плоскостью угол равный  30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º?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A540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82FB0E2" wp14:editId="08A1ACBD">
                  <wp:extent cx="1199515" cy="1066165"/>
                  <wp:effectExtent l="0" t="0" r="0" b="0"/>
                  <wp:docPr id="195" name="Imag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9F59B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4E5B885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4 и 5 см, проекция одного из отрезков равна 4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78B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634557F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  <w:p w14:paraId="764CC95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 плоскостью проходящей через прямые 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СВ</w:t>
            </w:r>
          </w:p>
        </w:tc>
      </w:tr>
      <w:tr w:rsidR="00B5357B" w14:paraId="6DD3438A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E7A4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F8D611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развёрнутым  ответом (3 балла). </w:t>
            </w:r>
          </w:p>
        </w:tc>
      </w:tr>
      <w:tr w:rsidR="00B5357B" w14:paraId="53345900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2F35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D6C91F2" wp14:editId="0927CF1A">
                  <wp:extent cx="1227455" cy="1161415"/>
                  <wp:effectExtent l="0" t="0" r="0" b="0"/>
                  <wp:docPr id="196" name="Image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EA507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99DD5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4714BF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проведены два отрезка АС  и АВ .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точка  Е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α  и  равна 12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11" w:name="__Fieldmark__349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5740D848" wp14:editId="6DB63911">
                  <wp:extent cx="476250" cy="304800"/>
                  <wp:effectExtent l="0" t="0" r="0" b="0"/>
                  <wp:docPr id="197" name="Image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11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3AB8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61D92B7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  О  пересечения диагоналей  квадрата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 е го  плоскости  восстановлен перпендикуляр  ОМ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2" w:name="__Fieldmark__350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2B82522" wp14:editId="6D7548D0">
                  <wp:extent cx="847725" cy="161925"/>
                  <wp:effectExtent l="0" t="0" r="0" b="0"/>
                  <wp:docPr id="198" name="Image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2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 Найдите  косинус   угла  АВМ.</w:t>
            </w:r>
          </w:p>
          <w:p w14:paraId="63648B7B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7E11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1792654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взаимоперпендикулярных отрезка АВ, АС  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 Найдите длину отрезка 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 АС = 3 см, ВС = 4 см,  </w:t>
            </w:r>
          </w:p>
          <w:p w14:paraId="66432FC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5 см</w:t>
            </w:r>
          </w:p>
          <w:p w14:paraId="3A8DA65D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FDE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50A1332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кубе со  стороной а найдите расстояние между прямыми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1A473C2E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39DC68C2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4</w:t>
      </w:r>
    </w:p>
    <w:p w14:paraId="57ABAF38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пространстве  Часть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00"/>
        <w:gridCol w:w="140"/>
        <w:gridCol w:w="2516"/>
        <w:gridCol w:w="2090"/>
        <w:gridCol w:w="698"/>
        <w:gridCol w:w="2377"/>
        <w:gridCol w:w="1676"/>
        <w:gridCol w:w="415"/>
        <w:gridCol w:w="421"/>
        <w:gridCol w:w="2624"/>
      </w:tblGrid>
      <w:tr w:rsidR="00B5357B" w14:paraId="1D36465A" w14:textId="77777777">
        <w:trPr>
          <w:trHeight w:val="1757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E1E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7774DFF" wp14:editId="46F818E9">
                  <wp:extent cx="1316355" cy="1113790"/>
                  <wp:effectExtent l="0" t="0" r="0" b="0"/>
                  <wp:docPr id="199" name="Image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FCCE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3BE4BB7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50F8C69B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72E8043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               В)   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49F7B9D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3FA1DFC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37BC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467FBBD6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2D55CBF9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4F7ED10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4F25842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6D4CD0F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9A8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22BDC63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DM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656912A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0AFE5EA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Р                    В)   С</w:t>
            </w:r>
          </w:p>
          <w:p w14:paraId="5B80E98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CC6B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62B094C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ВС 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2B47792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7000444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В)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554859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P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                      Д)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600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0A03881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4489BABE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72CDEEA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614A530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DM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7B5F972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70A3C69F" w14:textId="77777777">
        <w:trPr>
          <w:trHeight w:val="1776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B15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6E0845A" wp14:editId="5E424523">
                  <wp:extent cx="1133475" cy="1094105"/>
                  <wp:effectExtent l="0" t="0" r="0" b="0"/>
                  <wp:docPr id="200" name="Image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1AE8D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30F21D6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NC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 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ABD</w:t>
            </w:r>
          </w:p>
          <w:p w14:paraId="535FE65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С</w:t>
            </w:r>
          </w:p>
          <w:p w14:paraId="2115831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                     Д)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29BC9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692F621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прямую пересечения плоскостей  АВС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9D2A754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016A2A5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В)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60E729D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ВС              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DF07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263E906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Плоскости α и β  пересекаются по прямой   с. Выберите верную запись:</w:t>
            </w:r>
          </w:p>
          <w:p w14:paraId="49364F0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α × β= с     В)  α ∩ β= с    </w:t>
            </w:r>
          </w:p>
          <w:p w14:paraId="4381AAC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α ║ β= с      Д)  α ∩ β= 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2B20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10F550F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2F6344C1" wp14:editId="0E516F51">
                  <wp:extent cx="790575" cy="1014095"/>
                  <wp:effectExtent l="0" t="0" r="0" b="0"/>
                  <wp:docPr id="201" name="Image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 l="-28" t="-22" r="-28" b="-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4E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6 расположенных на стержнях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количество точек в которых отрезки нити соприкасаются</w:t>
            </w:r>
          </w:p>
          <w:p w14:paraId="66734ED2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 0           В)   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Д)  3</w:t>
            </w:r>
          </w:p>
        </w:tc>
      </w:tr>
      <w:tr w:rsidR="00B5357B" w14:paraId="7E65B8C7" w14:textId="77777777">
        <w:trPr>
          <w:trHeight w:val="1510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7B70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52829AD" wp14:editId="50D3B4FA">
                  <wp:extent cx="1132840" cy="908050"/>
                  <wp:effectExtent l="0" t="0" r="0" b="0"/>
                  <wp:docPr id="202" name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5455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4242AEA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  располагаются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1332A9B7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</w:p>
          <w:p w14:paraId="19A5922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пересекаются</w:t>
            </w:r>
          </w:p>
          <w:p w14:paraId="7FE465E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69EF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7CAE602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</w:p>
          <w:p w14:paraId="48AB5E9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180º                      В)   60 º</w:t>
            </w:r>
          </w:p>
          <w:p w14:paraId="7159413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 90 º                    Д)  45 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6C95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5306246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DB0816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 С</w:t>
            </w:r>
          </w:p>
          <w:p w14:paraId="6761266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А                     Д)  К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436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6C25247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рёбра, параллельные грани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67F52B4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АВ,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438AC77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3E131DA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3296" behindDoc="1" locked="0" layoutInCell="1" allowOverlap="1" wp14:anchorId="64D2C092" wp14:editId="04329482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20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5584" behindDoc="1" locked="0" layoutInCell="1" allowOverlap="1" wp14:anchorId="2377EF2F" wp14:editId="4B1F9B24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20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 </w:t>
            </w:r>
          </w:p>
        </w:tc>
      </w:tr>
      <w:tr w:rsidR="00B5357B" w14:paraId="381F51AB" w14:textId="77777777">
        <w:tc>
          <w:tcPr>
            <w:tcW w:w="1516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A913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358FE4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Перпендикулярность прямых и плоскостей в пространстве  Часть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08B5A407" w14:textId="77777777">
        <w:trPr>
          <w:trHeight w:val="1754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CD46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168F8F58" wp14:editId="1C7ADF97">
                  <wp:extent cx="1199515" cy="1085850"/>
                  <wp:effectExtent l="0" t="0" r="0" b="0"/>
                  <wp:docPr id="205" name="Image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C5D1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5A4CED2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4323C1E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2639340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7B8D9D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14FF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7E9584B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4911D72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3" w:name="__Fieldmark__351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0E0554F" wp14:editId="29358D0B">
                  <wp:extent cx="95250" cy="161925"/>
                  <wp:effectExtent l="0" t="0" r="0" b="0"/>
                  <wp:docPr id="206" name="Image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3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4C7795D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4" w:name="__Fieldmark__352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670B491" wp14:editId="2CCBE2C9">
                  <wp:extent cx="152400" cy="161925"/>
                  <wp:effectExtent l="0" t="0" r="0" b="0"/>
                  <wp:docPr id="207" name="Image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236" t="-222" r="-236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4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CF69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464C8DE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Две точки треугольника лежат в плоскости. Лежит ли весь треугольник в этой плоскости?</w:t>
            </w:r>
          </w:p>
          <w:p w14:paraId="01ED3768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Нет</w:t>
            </w:r>
          </w:p>
          <w:p w14:paraId="04734BC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Да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DDCB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24C81722" wp14:editId="2B2C2C39">
                  <wp:extent cx="1162050" cy="981075"/>
                  <wp:effectExtent l="0" t="0" r="0" b="0"/>
                  <wp:docPr id="208" name="Image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14:paraId="387952C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4320" behindDoc="0" locked="0" layoutInCell="1" allowOverlap="1" wp14:anchorId="58A95B60" wp14:editId="74235574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0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5344" behindDoc="0" locked="0" layoutInCell="1" allowOverlap="1" wp14:anchorId="0A922C58" wp14:editId="24BBE058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6368" behindDoc="0" locked="0" layoutInCell="1" allowOverlap="1" wp14:anchorId="569A6888" wp14:editId="7CA91E11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7392" behindDoc="0" locked="0" layoutInCell="1" allowOverlap="1" wp14:anchorId="7EF36B42" wp14:editId="5B66B132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1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8416" behindDoc="0" locked="0" layoutInCell="1" allowOverlap="1" wp14:anchorId="0DA8AC80" wp14:editId="1AEE5C1B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9440" behindDoc="0" locked="0" layoutInCell="1" allowOverlap="1" wp14:anchorId="455034BA" wp14:editId="310390E6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1488" behindDoc="0" locked="0" layoutInCell="1" allowOverlap="1" wp14:anchorId="70DA8C69" wp14:editId="0B499594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2512" behindDoc="0" locked="0" layoutInCell="1" allowOverlap="1" wp14:anchorId="20FC04F1" wp14:editId="7F565189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3536" behindDoc="0" locked="0" layoutInCell="1" allowOverlap="1" wp14:anchorId="2D82F99E" wp14:editId="14AEFE3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4560" behindDoc="0" locked="0" layoutInCell="1" allowOverlap="1" wp14:anchorId="185A3E79" wp14:editId="591B62ED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917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43A0D2B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0464" behindDoc="0" locked="0" layoutInCell="1" allowOverlap="1" wp14:anchorId="0AAEF611" wp14:editId="7522A717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  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является::</w:t>
            </w:r>
          </w:p>
          <w:p w14:paraId="0BC0FD4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</w:p>
          <w:p w14:paraId="05C0EF6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55ADD44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4AFB8866" w14:textId="77777777">
        <w:trPr>
          <w:trHeight w:val="193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25A2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D71110B" wp14:editId="05A7BE39">
                  <wp:extent cx="1257300" cy="866140"/>
                  <wp:effectExtent l="0" t="0" r="0" b="0"/>
                  <wp:docPr id="220" name="Image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729CAE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295920D6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для прямых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B4D785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                       В)  СА</w:t>
            </w:r>
          </w:p>
          <w:p w14:paraId="460DE60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 ВС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D7F7" w14:textId="77777777" w:rsidR="00B5357B" w:rsidRDefault="00B5357B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6BEFD96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7632" behindDoc="1" locked="0" layoutInCell="1" allowOverlap="1" wp14:anchorId="0F39416A" wp14:editId="228F3589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-175260</wp:posOffset>
                  </wp:positionV>
                  <wp:extent cx="962025" cy="923925"/>
                  <wp:effectExtent l="0" t="0" r="0" b="0"/>
                  <wp:wrapTight wrapText="bothSides">
                    <wp:wrapPolygon edited="0">
                      <wp:start x="-420" y="0"/>
                      <wp:lineTo x="-420" y="21372"/>
                      <wp:lineTo x="21809" y="21372"/>
                      <wp:lineTo x="21809" y="0"/>
                      <wp:lineTo x="-420" y="0"/>
                    </wp:wrapPolygon>
                  </wp:wrapTight>
                  <wp:docPr id="2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 l="-30" t="-25" r="-30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7400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5C446F2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β параллельны. Каково взаимное расположение прямых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CD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486891E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А) Параллельны</w:t>
            </w:r>
          </w:p>
          <w:p w14:paraId="6EB2B60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Скрещиваются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9D6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3AE8AD4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-скрещивающиеся.Через  а проведена 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,. Через  прямую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проведена  плоскость β║а, . Каково     взаимное расположение  плоскостей  α  и   β?</w:t>
            </w:r>
          </w:p>
          <w:p w14:paraId="0B4BDC6D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Пересекаются                       В) Скрещиваются</w:t>
            </w:r>
          </w:p>
          <w:p w14:paraId="7854097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 Параллельны                       Д)  Совпадают</w:t>
            </w:r>
          </w:p>
        </w:tc>
      </w:tr>
    </w:tbl>
    <w:p w14:paraId="2EAC8234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развёрнутым  ответом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11AC4276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BD3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B057AD2" wp14:editId="4C45B104">
                  <wp:extent cx="1307465" cy="1170940"/>
                  <wp:effectExtent l="0" t="0" r="0" b="0"/>
                  <wp:docPr id="222" name="Image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FCBB05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4439828D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середину  К проведены параллельные прямые, пересекающие 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  К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  Найдите длину отрезка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α  и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10 см,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KK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7см.</w:t>
            </w:r>
          </w:p>
          <w:p w14:paraId="6D523FD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865D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8A4C17E" wp14:editId="539FCCD9">
                  <wp:extent cx="1290320" cy="1218565"/>
                  <wp:effectExtent l="0" t="0" r="0" b="0"/>
                  <wp:docPr id="223" name="Image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B1896D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095FA1D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Найдите  длину отрезка  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если  АВ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09A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526D17C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 М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пересечения  в  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К  два отрезка.  Точки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 Е – середины 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  МК. Найдите длину отрезка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К, если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Е = 10 см.</w:t>
            </w:r>
          </w:p>
          <w:p w14:paraId="3E34FBCA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ABEA539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E66B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44361BC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Через вершину острого угла  прямоугольного треугольника АВС  с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6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8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51AE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0C75054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Наклонная равна 2 см. Чему равна проекция этой наклонной на плоскость, если наклонная составляет с плоскостью угол равный  60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 ?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9339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4828503" wp14:editId="0E359850">
                  <wp:extent cx="1199515" cy="1066165"/>
                  <wp:effectExtent l="0" t="0" r="0" b="0"/>
                  <wp:docPr id="224" name="Image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91DE34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0AA5F5F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4 и 5 см, проекция одного из отрезков равна 4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CEE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67856DA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  <w:p w14:paraId="04CC3FF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 плоскостью проходящей через прямые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</w:tc>
      </w:tr>
      <w:tr w:rsidR="00B5357B" w14:paraId="0EE0B472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41EA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064E8F6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развёрнутым  ответом (3 балла). </w:t>
            </w:r>
          </w:p>
        </w:tc>
      </w:tr>
      <w:tr w:rsidR="00B5357B" w14:paraId="38BB34DD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7323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920EED5" wp14:editId="3F773CF1">
                  <wp:extent cx="1227455" cy="1161415"/>
                  <wp:effectExtent l="0" t="0" r="0" b="0"/>
                  <wp:docPr id="225" name="Image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E0F51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2E7E2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5EA97A7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проведены два отрезка АС  и АВ .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точка  Е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α  и  равна 5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15" w:name="__Fieldmark__353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5C69C20A" wp14:editId="6045E754">
                  <wp:extent cx="476250" cy="304800"/>
                  <wp:effectExtent l="0" t="0" r="0" b="0"/>
                  <wp:docPr id="226" name="Image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15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B6C0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64FC827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  О  пересечения диагоналей  квадрата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 е го  плоскости  восстановлен перпендикуляр  ОМ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6" w:name="__Fieldmark__354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74C8585B" wp14:editId="44F288E7">
                  <wp:extent cx="847725" cy="161925"/>
                  <wp:effectExtent l="0" t="0" r="0" b="0"/>
                  <wp:docPr id="227" name="Image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6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 Найдите  косинус   угла  АВМ.</w:t>
            </w:r>
          </w:p>
          <w:p w14:paraId="4624F57A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A2DA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3CE61B7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взаимоперпендикулярных отрезка АВ, АС  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 Найдите длину отрезка 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 АС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ВС = в,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</w:p>
          <w:p w14:paraId="62B855C2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CFC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373649D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кубе со  стороной а найдите расстояние между прямыми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00E7DCE1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5A114801" w14:textId="77777777" w:rsidR="00B5357B" w:rsidRDefault="00000000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lastRenderedPageBreak/>
        <w:t>Ответы для контрольной работы по стереометрии.</w:t>
      </w:r>
    </w:p>
    <w:tbl>
      <w:tblPr>
        <w:tblW w:w="6075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62"/>
        <w:gridCol w:w="370"/>
        <w:gridCol w:w="233"/>
        <w:gridCol w:w="344"/>
        <w:gridCol w:w="347"/>
        <w:gridCol w:w="72"/>
        <w:gridCol w:w="280"/>
        <w:gridCol w:w="203"/>
        <w:gridCol w:w="246"/>
        <w:gridCol w:w="232"/>
        <w:gridCol w:w="76"/>
        <w:gridCol w:w="424"/>
        <w:gridCol w:w="130"/>
        <w:gridCol w:w="62"/>
        <w:gridCol w:w="492"/>
        <w:gridCol w:w="56"/>
        <w:gridCol w:w="137"/>
        <w:gridCol w:w="361"/>
        <w:gridCol w:w="230"/>
        <w:gridCol w:w="90"/>
        <w:gridCol w:w="234"/>
        <w:gridCol w:w="404"/>
        <w:gridCol w:w="42"/>
        <w:gridCol w:w="108"/>
        <w:gridCol w:w="554"/>
      </w:tblGrid>
      <w:tr w:rsidR="00B5357B" w14:paraId="54660FB1" w14:textId="77777777">
        <w:trPr>
          <w:trHeight w:val="331"/>
        </w:trPr>
        <w:tc>
          <w:tcPr>
            <w:tcW w:w="817" w:type="dxa"/>
            <w:gridSpan w:val="2"/>
          </w:tcPr>
          <w:p w14:paraId="640424E8" w14:textId="77777777" w:rsidR="00B5357B" w:rsidRDefault="00B5357B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E08B5B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Вариант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F301AB9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37E24F6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95CF80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А3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EA374AB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А4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FBF74FA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А5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EF75EC7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2FBEED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2606227E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</w:tc>
      </w:tr>
      <w:tr w:rsidR="00B5357B" w14:paraId="5146F1FA" w14:textId="77777777">
        <w:trPr>
          <w:trHeight w:val="517"/>
        </w:trPr>
        <w:tc>
          <w:tcPr>
            <w:tcW w:w="817" w:type="dxa"/>
            <w:gridSpan w:val="2"/>
          </w:tcPr>
          <w:p w14:paraId="6A74E3E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158C0C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4E88FA5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8DBA8B9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DE49DB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6846860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0A5095D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664EA2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87700C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865B7B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</w:tr>
      <w:tr w:rsidR="00B5357B" w14:paraId="18F862BD" w14:textId="77777777">
        <w:trPr>
          <w:trHeight w:val="518"/>
        </w:trPr>
        <w:tc>
          <w:tcPr>
            <w:tcW w:w="817" w:type="dxa"/>
            <w:gridSpan w:val="2"/>
          </w:tcPr>
          <w:p w14:paraId="29BDEAA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5DEB7B1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C39EAA6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4EBCB21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4DC8F52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7330ED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A28E2EA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D961DA7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2FC3FD9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322A39CE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</w:tr>
      <w:tr w:rsidR="00B5357B" w14:paraId="3E98D409" w14:textId="77777777">
        <w:trPr>
          <w:trHeight w:val="517"/>
        </w:trPr>
        <w:tc>
          <w:tcPr>
            <w:tcW w:w="817" w:type="dxa"/>
            <w:gridSpan w:val="2"/>
          </w:tcPr>
          <w:p w14:paraId="0BF0AA6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AC5FEAC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8C7CA61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3ABA00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A2861D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A3DB79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B8F0D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DFBA7BD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A5EFCBC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912BAE5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</w:tr>
      <w:tr w:rsidR="00B5357B" w14:paraId="2F9755B1" w14:textId="77777777">
        <w:trPr>
          <w:trHeight w:val="518"/>
        </w:trPr>
        <w:tc>
          <w:tcPr>
            <w:tcW w:w="817" w:type="dxa"/>
            <w:gridSpan w:val="2"/>
          </w:tcPr>
          <w:p w14:paraId="080B25E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EB8DC97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4F35B02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6F7208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1A711B0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15E6D7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E99867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2C7FA6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CDD97A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7C10E7BE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</w:tr>
      <w:tr w:rsidR="00B5357B" w14:paraId="03E48527" w14:textId="77777777"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BBF2FE8" w14:textId="77777777" w:rsidR="00B5357B" w:rsidRDefault="00B5357B">
            <w:pPr>
              <w:widowControl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09DB17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AF2349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5E992A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CAC7A39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FD996E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97FE11B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9EBAEF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21A2F6D8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170B4FD6" w14:textId="77777777">
        <w:tc>
          <w:tcPr>
            <w:tcW w:w="675" w:type="dxa"/>
          </w:tcPr>
          <w:p w14:paraId="70D4E3FC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23B2AF1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2EB24B6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1EC26B2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B954691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38C10297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F8D337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6FD6468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0201B863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4DCBA0F3" w14:textId="77777777">
        <w:tc>
          <w:tcPr>
            <w:tcW w:w="675" w:type="dxa"/>
          </w:tcPr>
          <w:p w14:paraId="28027C1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02605E4C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60E4374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C3E9BAD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78E700D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5118B69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C208675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6D30FAB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A0CF2C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5346DC22" w14:textId="77777777">
        <w:tc>
          <w:tcPr>
            <w:tcW w:w="675" w:type="dxa"/>
          </w:tcPr>
          <w:p w14:paraId="17EA7B7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19907C39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6FA5C5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DB45F73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6BBE985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09E63797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FEF5F84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7D30259D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B1FEFF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0994D396" w14:textId="77777777">
        <w:tc>
          <w:tcPr>
            <w:tcW w:w="675" w:type="dxa"/>
          </w:tcPr>
          <w:p w14:paraId="6077DDA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717FB06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A9E491D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567A94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64D647DC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0B8FA3C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08BEA5B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2AA7AB4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1321678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2D85DABD" w14:textId="77777777" w:rsidR="00B5357B" w:rsidRDefault="00000000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AEAD9" wp14:editId="31905402">
                <wp:simplePos x="0" y="0"/>
                <wp:positionH relativeFrom="page">
                  <wp:posOffset>4848860</wp:posOffset>
                </wp:positionH>
                <wp:positionV relativeFrom="paragraph">
                  <wp:posOffset>-1659255</wp:posOffset>
                </wp:positionV>
                <wp:extent cx="3857625" cy="1549400"/>
                <wp:effectExtent l="0" t="0" r="0" b="0"/>
                <wp:wrapSquare wrapText="bothSides"/>
                <wp:docPr id="118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154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607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20"/>
                              <w:gridCol w:w="500"/>
                              <w:gridCol w:w="644"/>
                              <w:gridCol w:w="644"/>
                              <w:gridCol w:w="644"/>
                              <w:gridCol w:w="644"/>
                              <w:gridCol w:w="644"/>
                              <w:gridCol w:w="644"/>
                              <w:gridCol w:w="644"/>
                            </w:tblGrid>
                            <w:tr w:rsidR="00B5357B" w14:paraId="37AA6470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4537D5C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Вариант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1FCF7A9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0B5BB93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E9E48D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F1C027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656438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C2A031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7886E8F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А15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066054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А16</w:t>
                                  </w:r>
                                </w:p>
                              </w:tc>
                            </w:tr>
                            <w:tr w:rsidR="00B5357B" w14:paraId="778CB21E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EDBE213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7CAE0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E2CDBB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9F5FCE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CF3384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9C1DA6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CE44B4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29B76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6E53A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</w:tr>
                            <w:tr w:rsidR="00B5357B" w14:paraId="428602DD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9A116C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09B451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B52EC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D0A2C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02346A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A1AB3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32154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36621E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2F52B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</w:tr>
                            <w:tr w:rsidR="00B5357B" w14:paraId="69BE0381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A28A8D6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E1D75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0EBD8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B8ADD2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95328F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565E1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A65AA6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47BEF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74BE8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</w:tr>
                            <w:tr w:rsidR="00B5357B" w14:paraId="6CBC5D9D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994A20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8BD746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72892C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92B41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913456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35B182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8B95FE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A24BA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3C70B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</w:tr>
                          </w:tbl>
                          <w:p w14:paraId="11604108" w14:textId="77777777" w:rsidR="00B5357B" w:rsidRDefault="00B5357B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7AEAD9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381.8pt;margin-top:-130.65pt;width:303.75pt;height:122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" stroked="f">
                <v:fill opacity="0"/>
                <v:textbox inset="0,0,0,0">
                  <w:txbxContent>
                    <w:tbl>
                      <w:tblPr>
                        <w:tblW w:w="607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20"/>
                        <w:gridCol w:w="500"/>
                        <w:gridCol w:w="644"/>
                        <w:gridCol w:w="644"/>
                        <w:gridCol w:w="644"/>
                        <w:gridCol w:w="644"/>
                        <w:gridCol w:w="644"/>
                        <w:gridCol w:w="644"/>
                        <w:gridCol w:w="644"/>
                      </w:tblGrid>
                      <w:tr w:rsidR="00B5357B" w14:paraId="37AA6470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4537D5C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Вариант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1FCF7A9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0B5BB93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6E9E48D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А11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5F1C027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656438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C2A031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7886E8F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А15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066054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А16</w:t>
                            </w:r>
                          </w:p>
                        </w:tc>
                      </w:tr>
                      <w:tr w:rsidR="00B5357B" w14:paraId="778CB21E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EDBE213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47CAE05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E2CDBB7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9F5FCE2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CF33840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9C1DA66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CE44B4E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D29B76B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6E53AB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</w:tr>
                      <w:tr w:rsidR="00B5357B" w14:paraId="428602DD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B9A116C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09B4510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FB52EC9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D0A2CB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302346A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A1AB36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3321540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36621E7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2F52BD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</w:tr>
                      <w:tr w:rsidR="00B5357B" w14:paraId="69BE0381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A28A8D6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4E1D755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0EBD8F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B8ADD29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95328F1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6565E1F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A65AA6C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47BEF0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74BE87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</w:tr>
                      <w:tr w:rsidR="00B5357B" w14:paraId="6CBC5D9D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994A20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8BD746F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72892C1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92B414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913456C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35B1821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8B95FEF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A24BA2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3C70B4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</w:tr>
                    </w:tbl>
                    <w:p w14:paraId="11604108" w14:textId="77777777" w:rsidR="00B5357B" w:rsidRDefault="00B5357B"/>
                  </w:txbxContent>
                </v:textbox>
                <w10:wrap type="square" anchorx="page"/>
              </v:shape>
            </w:pict>
          </mc:Fallback>
        </mc:AlternateContent>
      </w:r>
    </w:p>
    <w:p w14:paraId="032555D0" w14:textId="77777777" w:rsidR="00B5357B" w:rsidRDefault="00000000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3AE04" wp14:editId="07678867">
                <wp:simplePos x="0" y="0"/>
                <wp:positionH relativeFrom="page">
                  <wp:posOffset>774700</wp:posOffset>
                </wp:positionH>
                <wp:positionV relativeFrom="paragraph">
                  <wp:posOffset>236220</wp:posOffset>
                </wp:positionV>
                <wp:extent cx="7997825" cy="1549400"/>
                <wp:effectExtent l="0" t="0" r="0" b="0"/>
                <wp:wrapSquare wrapText="bothSides"/>
                <wp:docPr id="119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7825" cy="154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259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20"/>
                              <w:gridCol w:w="644"/>
                              <w:gridCol w:w="644"/>
                              <w:gridCol w:w="644"/>
                              <w:gridCol w:w="644"/>
                              <w:gridCol w:w="603"/>
                              <w:gridCol w:w="684"/>
                              <w:gridCol w:w="684"/>
                              <w:gridCol w:w="684"/>
                              <w:gridCol w:w="692"/>
                              <w:gridCol w:w="820"/>
                              <w:gridCol w:w="644"/>
                              <w:gridCol w:w="904"/>
                              <w:gridCol w:w="788"/>
                              <w:gridCol w:w="1268"/>
                              <w:gridCol w:w="1028"/>
                            </w:tblGrid>
                            <w:tr w:rsidR="00B5357B" w14:paraId="41658C54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25D9DF7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Вариант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C81DBA1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CD39398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А18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BD1FB78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1A90ED9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А20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DAB7605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DB79D5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В2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DD95F4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CE869D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В4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0EE7C4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В5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EDDFC8F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В6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2EAFD2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В7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B1BFC22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С1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BA46D1C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С2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DFA8CF6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FE7F46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С4</w:t>
                                  </w:r>
                                </w:p>
                              </w:tc>
                            </w:tr>
                            <w:tr w:rsidR="00B5357B" w14:paraId="7B999F47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FC53B91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C8B2DB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26507F8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8EF63C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D382F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7550F9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43A1A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10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E9CFA9A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8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746C0A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10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05AD223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√2 см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3C7D6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9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6A2C4F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D6AD93A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20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71C40F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√2/4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1F514BB" w14:textId="77777777" w:rsidR="00B5357B" w:rsidRDefault="00000000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t>√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+c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-b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290B0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  <w:tr w:rsidR="00B5357B" w14:paraId="50F175B1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80516B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C0529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52C05E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4EA389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88AE1D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307944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8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D1570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16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0416C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EA0D4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5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0D5AD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en-US"/>
                                    </w:rPr>
                                    <w:t>1 c</w:t>
                                  </w:r>
                                  <w: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6633E3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√13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857198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07B1D9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12,5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E2B29F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√6/6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8F6734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+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B03BC3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  <w:tr w:rsidR="00B5357B" w14:paraId="119674B8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3CD693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00A5F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EC938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E594B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A86FA1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733F98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F86EF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3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C6833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6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2A42A9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20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02043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√3 см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B68C8B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√7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E9BFD1" w14:textId="77777777" w:rsidR="00B5357B" w:rsidRDefault="00000000"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B70A7F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48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BE79B7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F4533E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3 см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E4D39A" w14:textId="77777777" w:rsidR="00B5357B" w:rsidRDefault="00000000"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  <w:tr w:rsidR="00B5357B" w14:paraId="28066B73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086C0B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225BA7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C7014B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2D893D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9AD732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E269DC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7F4DC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6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0D8BD5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20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E5775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10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F204DA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 см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4FBBB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√7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EE01572" w14:textId="77777777" w:rsidR="00B5357B" w:rsidRDefault="00000000"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5A38D5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40/3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E71C45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85AB2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+c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-b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049CF7" w14:textId="77777777" w:rsidR="00B5357B" w:rsidRDefault="00000000"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</w:tbl>
                          <w:p w14:paraId="1954EBB4" w14:textId="77777777" w:rsidR="00B5357B" w:rsidRDefault="00B5357B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3AE04" id="Frame2" o:spid="_x0000_s1027" type="#_x0000_t202" style="position:absolute;left:0;text-align:left;margin-left:61pt;margin-top:18.6pt;width:629.75pt;height:12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" stroked="f">
                <v:fill opacity="0"/>
                <v:textbox inset="0,0,0,0">
                  <w:txbxContent>
                    <w:tbl>
                      <w:tblPr>
                        <w:tblW w:w="1259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20"/>
                        <w:gridCol w:w="644"/>
                        <w:gridCol w:w="644"/>
                        <w:gridCol w:w="644"/>
                        <w:gridCol w:w="644"/>
                        <w:gridCol w:w="603"/>
                        <w:gridCol w:w="684"/>
                        <w:gridCol w:w="684"/>
                        <w:gridCol w:w="684"/>
                        <w:gridCol w:w="692"/>
                        <w:gridCol w:w="820"/>
                        <w:gridCol w:w="644"/>
                        <w:gridCol w:w="904"/>
                        <w:gridCol w:w="788"/>
                        <w:gridCol w:w="1268"/>
                        <w:gridCol w:w="1028"/>
                      </w:tblGrid>
                      <w:tr w:rsidR="00B5357B" w14:paraId="41658C54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25D9DF7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Вариант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C81DBA1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CD39398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А18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BD1FB78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1A90ED9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А20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DAB7605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В1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DB79D5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В2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FDD95F4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В3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2CE869D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В4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80EE7C4" w14:textId="77777777" w:rsidR="00B5357B" w:rsidRDefault="00000000">
                            <w:r>
                              <w:rPr>
                                <w:b/>
                              </w:rPr>
                              <w:t>В5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EDDFC8F" w14:textId="77777777" w:rsidR="00B5357B" w:rsidRDefault="00000000">
                            <w:r>
                              <w:rPr>
                                <w:b/>
                              </w:rPr>
                              <w:t>В6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2EAFD2" w14:textId="77777777" w:rsidR="00B5357B" w:rsidRDefault="00000000">
                            <w:r>
                              <w:rPr>
                                <w:b/>
                              </w:rPr>
                              <w:t>В7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B1BFC22" w14:textId="77777777" w:rsidR="00B5357B" w:rsidRDefault="00000000">
                            <w:r>
                              <w:rPr>
                                <w:b/>
                              </w:rPr>
                              <w:t>С1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BA46D1C" w14:textId="77777777" w:rsidR="00B5357B" w:rsidRDefault="00000000">
                            <w:r>
                              <w:rPr>
                                <w:b/>
                              </w:rPr>
                              <w:t>С2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DFA8CF6" w14:textId="77777777" w:rsidR="00B5357B" w:rsidRDefault="00000000">
                            <w:r>
                              <w:rPr>
                                <w:b/>
                              </w:rPr>
                              <w:t>С3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FE7F46" w14:textId="77777777" w:rsidR="00B5357B" w:rsidRDefault="00000000">
                            <w:r>
                              <w:rPr>
                                <w:b/>
                              </w:rPr>
                              <w:t>С4</w:t>
                            </w:r>
                          </w:p>
                        </w:tc>
                      </w:tr>
                      <w:tr w:rsidR="00B5357B" w14:paraId="7B999F47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FC53B91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C8B2DB2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26507F8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8EF63C5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2D382FE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7550F95" w14:textId="77777777" w:rsidR="00B5357B" w:rsidRDefault="00000000">
                            <w:pPr>
                              <w:jc w:val="center"/>
                            </w:pPr>
                            <w:r>
                              <w:t>4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43A1A4" w14:textId="77777777" w:rsidR="00B5357B" w:rsidRDefault="00000000">
                            <w:pPr>
                              <w:jc w:val="center"/>
                            </w:pPr>
                            <w:r>
                              <w:t>10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E9CFA9A" w14:textId="77777777" w:rsidR="00B5357B" w:rsidRDefault="00000000">
                            <w:pPr>
                              <w:jc w:val="center"/>
                            </w:pPr>
                            <w:r>
                              <w:t>8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746C0AF" w14:textId="77777777" w:rsidR="00B5357B" w:rsidRDefault="00000000">
                            <w:pPr>
                              <w:jc w:val="center"/>
                            </w:pPr>
                            <w:r>
                              <w:t>10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05AD223" w14:textId="77777777" w:rsidR="00B5357B" w:rsidRDefault="00000000">
                            <w:pPr>
                              <w:jc w:val="center"/>
                            </w:pPr>
                            <w:r>
                              <w:t>√2 см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3C7D62" w14:textId="77777777" w:rsidR="00B5357B" w:rsidRDefault="00000000">
                            <w:pPr>
                              <w:jc w:val="center"/>
                            </w:pPr>
                            <w:r>
                              <w:t>9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6A2C4F7" w14:textId="77777777" w:rsidR="00B5357B" w:rsidRDefault="00000000">
                            <w:pPr>
                              <w:jc w:val="center"/>
                            </w:pPr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D6AD93A" w14:textId="77777777" w:rsidR="00B5357B" w:rsidRDefault="00000000">
                            <w:pPr>
                              <w:jc w:val="center"/>
                            </w:pPr>
                            <w:r>
                              <w:t>20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71C40F6" w14:textId="77777777" w:rsidR="00B5357B" w:rsidRDefault="00000000">
                            <w:pPr>
                              <w:jc w:val="center"/>
                            </w:pPr>
                            <w:r>
                              <w:t>√2/4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1F514BB" w14:textId="77777777" w:rsidR="00B5357B" w:rsidRDefault="000000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√</w:t>
                            </w:r>
                            <w:r>
                              <w:rPr>
                                <w:lang w:val="en-US"/>
                              </w:rPr>
                              <w:t>2a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+c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-b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290B0D" w14:textId="77777777" w:rsidR="00B5357B" w:rsidRDefault="0000000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  <w:tr w:rsidR="00B5357B" w14:paraId="50F175B1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F80516B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8C05290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52C05E0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4EA389F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88AE1DB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307944F" w14:textId="77777777" w:rsidR="00B5357B" w:rsidRDefault="00000000">
                            <w:pPr>
                              <w:jc w:val="center"/>
                            </w:pPr>
                            <w:r>
                              <w:t>8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D15704" w14:textId="77777777" w:rsidR="00B5357B" w:rsidRDefault="00000000">
                            <w:pPr>
                              <w:jc w:val="center"/>
                            </w:pPr>
                            <w:r>
                              <w:t>16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E0416C2" w14:textId="77777777" w:rsidR="00B5357B" w:rsidRDefault="00000000">
                            <w:pPr>
                              <w:jc w:val="center"/>
                            </w:pPr>
                            <w:r>
                              <w:t>2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DEA0D4E" w14:textId="77777777" w:rsidR="00B5357B" w:rsidRDefault="00000000">
                            <w:pPr>
                              <w:jc w:val="center"/>
                            </w:pPr>
                            <w:r>
                              <w:t>5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0D5ADB" w14:textId="77777777" w:rsidR="00B5357B" w:rsidRDefault="0000000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1 c</w:t>
                            </w:r>
                            <w:r>
                              <w:t>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6633E39" w14:textId="77777777" w:rsidR="00B5357B" w:rsidRDefault="00000000">
                            <w:pPr>
                              <w:jc w:val="center"/>
                            </w:pPr>
                            <w:r>
                              <w:t>√13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8571986" w14:textId="77777777" w:rsidR="00B5357B" w:rsidRDefault="00000000">
                            <w:pPr>
                              <w:jc w:val="center"/>
                            </w:pPr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07B1D99" w14:textId="77777777" w:rsidR="00B5357B" w:rsidRDefault="00000000">
                            <w:pPr>
                              <w:jc w:val="center"/>
                            </w:pPr>
                            <w:r>
                              <w:t>12,5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E2B29FC" w14:textId="77777777" w:rsidR="00B5357B" w:rsidRDefault="00000000">
                            <w:pPr>
                              <w:jc w:val="center"/>
                            </w:pPr>
                            <w:r>
                              <w:t>√6/6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8F67340" w14:textId="77777777" w:rsidR="00B5357B" w:rsidRDefault="00000000">
                            <w:pPr>
                              <w:jc w:val="center"/>
                            </w:pPr>
                            <w:r>
                              <w:t>√</w:t>
                            </w:r>
                            <w:r>
                              <w:rPr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2a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B03BC3" w14:textId="77777777" w:rsidR="00B5357B" w:rsidRDefault="0000000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  <w:tr w:rsidR="00B5357B" w14:paraId="119674B8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3CD693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B00A5FC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2EC938F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8E594B7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A86FA10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733F986" w14:textId="77777777" w:rsidR="00B5357B" w:rsidRDefault="00000000">
                            <w:pPr>
                              <w:jc w:val="center"/>
                            </w:pPr>
                            <w:r>
                              <w:t>2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FF86EFB" w14:textId="77777777" w:rsidR="00B5357B" w:rsidRDefault="00000000">
                            <w:pPr>
                              <w:jc w:val="center"/>
                            </w:pPr>
                            <w:r>
                              <w:t>3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8C68335" w14:textId="77777777" w:rsidR="00B5357B" w:rsidRDefault="00000000">
                            <w:pPr>
                              <w:jc w:val="center"/>
                            </w:pPr>
                            <w:r>
                              <w:t>6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2A42A92" w14:textId="77777777" w:rsidR="00B5357B" w:rsidRDefault="00000000">
                            <w:pPr>
                              <w:jc w:val="center"/>
                            </w:pPr>
                            <w:r>
                              <w:t>20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F020439" w14:textId="77777777" w:rsidR="00B5357B" w:rsidRDefault="00000000">
                            <w:pPr>
                              <w:jc w:val="center"/>
                            </w:pPr>
                            <w:r>
                              <w:t>√3 см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B68C8BC" w14:textId="77777777" w:rsidR="00B5357B" w:rsidRDefault="00000000">
                            <w:pPr>
                              <w:jc w:val="center"/>
                            </w:pPr>
                            <w:r>
                              <w:t>√7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DE9BFD1" w14:textId="77777777" w:rsidR="00B5357B" w:rsidRDefault="00000000"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B70A7F2" w14:textId="77777777" w:rsidR="00B5357B" w:rsidRDefault="00000000">
                            <w:pPr>
                              <w:jc w:val="center"/>
                            </w:pPr>
                            <w:r>
                              <w:t>48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BE79B7E" w14:textId="77777777" w:rsidR="00B5357B" w:rsidRDefault="00000000">
                            <w:pPr>
                              <w:jc w:val="center"/>
                            </w:pPr>
                            <w:r>
                              <w:t>0,5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F4533E5" w14:textId="77777777" w:rsidR="00B5357B" w:rsidRDefault="00000000">
                            <w:pPr>
                              <w:jc w:val="center"/>
                            </w:pPr>
                            <w:r>
                              <w:t>3 см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E4D39A" w14:textId="77777777" w:rsidR="00B5357B" w:rsidRDefault="00000000"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  <w:tr w:rsidR="00B5357B" w14:paraId="28066B73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086C0B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225BA7C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C7014BE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2D893DD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9AD7321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E269DC4" w14:textId="77777777" w:rsidR="00B5357B" w:rsidRDefault="00000000">
                            <w:pPr>
                              <w:jc w:val="center"/>
                            </w:pPr>
                            <w:r>
                              <w:t>4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7F4DCE" w14:textId="77777777" w:rsidR="00B5357B" w:rsidRDefault="00000000">
                            <w:pPr>
                              <w:jc w:val="center"/>
                            </w:pPr>
                            <w:r>
                              <w:t>6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0D8BD5D" w14:textId="77777777" w:rsidR="00B5357B" w:rsidRDefault="00000000">
                            <w:pPr>
                              <w:jc w:val="center"/>
                            </w:pPr>
                            <w:r>
                              <w:t>20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E57757" w14:textId="77777777" w:rsidR="00B5357B" w:rsidRDefault="00000000">
                            <w:pPr>
                              <w:jc w:val="center"/>
                            </w:pPr>
                            <w:r>
                              <w:t>10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F204DA5" w14:textId="77777777" w:rsidR="00B5357B" w:rsidRDefault="00000000">
                            <w:pPr>
                              <w:jc w:val="center"/>
                            </w:pPr>
                            <w:r>
                              <w:t>1 см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4FBBB0" w14:textId="77777777" w:rsidR="00B5357B" w:rsidRDefault="00000000">
                            <w:pPr>
                              <w:jc w:val="center"/>
                            </w:pPr>
                            <w:r>
                              <w:t>√7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EE01572" w14:textId="77777777" w:rsidR="00B5357B" w:rsidRDefault="00000000"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5A38D54" w14:textId="77777777" w:rsidR="00B5357B" w:rsidRDefault="00000000">
                            <w:pPr>
                              <w:jc w:val="center"/>
                            </w:pPr>
                            <w:r>
                              <w:t>40/3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E71C454" w14:textId="77777777" w:rsidR="00B5357B" w:rsidRDefault="00000000">
                            <w:pPr>
                              <w:jc w:val="center"/>
                            </w:pPr>
                            <w:r>
                              <w:t>0,5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D85AB2B" w14:textId="77777777" w:rsidR="00B5357B" w:rsidRDefault="00000000">
                            <w:pPr>
                              <w:jc w:val="center"/>
                            </w:pPr>
                            <w:r>
                              <w:t>√</w:t>
                            </w:r>
                            <w:r>
                              <w:rPr>
                                <w:lang w:val="en-US"/>
                              </w:rPr>
                              <w:t>2a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+c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-b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049CF7" w14:textId="77777777" w:rsidR="00B5357B" w:rsidRDefault="00000000"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</w:tbl>
                    <w:p w14:paraId="1954EBB4" w14:textId="77777777" w:rsidR="00B5357B" w:rsidRDefault="00B5357B"/>
                  </w:txbxContent>
                </v:textbox>
                <w10:wrap type="square" anchorx="page"/>
              </v:shape>
            </w:pict>
          </mc:Fallback>
        </mc:AlternateContent>
      </w:r>
    </w:p>
    <w:p w14:paraId="4A59B52C" w14:textId="77777777" w:rsidR="00B5357B" w:rsidRDefault="00B5357B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6E88440F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7CA7D394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4D6CD6C4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6377FCBC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0D27A8D8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zh-CN"/>
        </w:rPr>
      </w:pPr>
    </w:p>
    <w:p w14:paraId="45851333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D3E763A" w14:textId="77777777" w:rsidR="00B5357B" w:rsidRDefault="00B5357B">
      <w:pPr>
        <w:widowControl/>
        <w:spacing w:before="280" w:after="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004A5BBA" w14:textId="77777777" w:rsidR="00B5357B" w:rsidRDefault="00000000">
      <w:pPr>
        <w:widowControl/>
        <w:spacing w:before="280" w:after="284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sectPr w:rsidR="00B5357B">
          <w:pgSz w:w="16838" w:h="11906" w:orient="landscape"/>
          <w:pgMar w:top="426" w:right="962" w:bottom="709" w:left="709" w:header="0" w:footer="0" w:gutter="0"/>
          <w:cols w:space="720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                                                </w:t>
      </w:r>
    </w:p>
    <w:p w14:paraId="3FAD9B14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Контрольная работа по теме </w:t>
      </w:r>
    </w:p>
    <w:p w14:paraId="02232410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«Координаты и векторы»</w:t>
      </w:r>
    </w:p>
    <w:p w14:paraId="192B3ADA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A7D8A27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Вариант №1</w:t>
      </w:r>
    </w:p>
    <w:p w14:paraId="2D29B331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13"/>
        <w:gridCol w:w="4182"/>
      </w:tblGrid>
      <w:tr w:rsidR="00B5357B" w14:paraId="38B398CA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1B0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9E88CB2" wp14:editId="596A41C2">
                  <wp:extent cx="617220" cy="220980"/>
                  <wp:effectExtent l="0" t="0" r="0" b="7620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Рисунок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C69990D" wp14:editId="5A215EF0">
                  <wp:extent cx="533400" cy="220980"/>
                  <wp:effectExtent l="0" t="0" r="0" b="762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Рисунок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836505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Координаты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4D440783" wp14:editId="45E0FCC3">
                  <wp:extent cx="259080" cy="198120"/>
                  <wp:effectExtent l="0" t="0" r="762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  <w:p w14:paraId="16B4B6D5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B6B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(5;-6;12);             Б) (-5;6;-12);</w:t>
            </w:r>
          </w:p>
          <w:p w14:paraId="212C39D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(9;10;-2);             Г) (4,5; 5;-1).</w:t>
            </w:r>
          </w:p>
        </w:tc>
      </w:tr>
      <w:tr w:rsidR="00B5357B" w14:paraId="50D1B6BB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5340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34DAC50" wp14:editId="35D87359">
                  <wp:extent cx="647700" cy="220980"/>
                  <wp:effectExtent l="0" t="0" r="0" b="762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Рисунок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BCDE197" wp14:editId="345449E7">
                  <wp:extent cx="609600" cy="220980"/>
                  <wp:effectExtent l="0" t="0" r="0" b="762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Рисунок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3FB9E3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Длина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20A3F9E9" wp14:editId="4DB73510">
                  <wp:extent cx="259080" cy="198120"/>
                  <wp:effectExtent l="0" t="0" r="7620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Рисунок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316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3;                         Б) 10;</w:t>
            </w:r>
          </w:p>
          <w:p w14:paraId="545EDCF7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087B835A" wp14:editId="056AD3B0">
                  <wp:extent cx="381000" cy="228600"/>
                  <wp:effectExtent l="0" t="0" r="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Рисунок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Г) 6.</w:t>
            </w:r>
          </w:p>
          <w:p w14:paraId="564FDCAD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17E9BEF8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14A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Точка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E47BF0E" wp14:editId="51797E29">
                  <wp:extent cx="716280" cy="220980"/>
                  <wp:effectExtent l="0" t="0" r="7620" b="762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Рисунок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-середина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CE9D152" wp14:editId="71101C3D">
                  <wp:extent cx="259080" cy="198120"/>
                  <wp:effectExtent l="0" t="0" r="762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Рисунок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Координаты точки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12184E1E" wp14:editId="49799569">
                  <wp:extent cx="152400" cy="160020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Рисунок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865C60B" wp14:editId="536B7939">
                  <wp:extent cx="457200" cy="220980"/>
                  <wp:effectExtent l="0" t="0" r="0" b="762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Рисунок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t>……</w:t>
            </w:r>
          </w:p>
          <w:p w14:paraId="1F901F29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23F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(-3;5;-1);             Б) (5;5;1);</w:t>
            </w:r>
          </w:p>
          <w:p w14:paraId="0E596E5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(5;3;1);                Г) (-5;3;-1).</w:t>
            </w:r>
          </w:p>
        </w:tc>
      </w:tr>
      <w:tr w:rsidR="00B5357B" w14:paraId="7346F805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3A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Модуль вектора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5D1668C1" wp14:editId="3FBDA747">
                  <wp:extent cx="419100" cy="220980"/>
                  <wp:effectExtent l="0" t="0" r="0" b="7620"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Рисунок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9C72F99" wp14:editId="1979F480">
                  <wp:extent cx="609600" cy="220980"/>
                  <wp:effectExtent l="0" t="0" r="0" b="762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Рисунок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6A585E6" wp14:editId="470EB99F">
                  <wp:extent cx="579120" cy="228600"/>
                  <wp:effectExtent l="0" t="0" r="0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Рисунок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99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1AF3E65A" wp14:editId="19D8B927">
                  <wp:extent cx="312420" cy="228600"/>
                  <wp:effectExtent l="0" t="0" r="0" b="0"/>
                  <wp:docPr id="300" name="Рисунок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Рисунок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          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2A43D853" wp14:editId="07CEA2C0">
                  <wp:extent cx="312420" cy="228600"/>
                  <wp:effectExtent l="0" t="0" r="0" b="0"/>
                  <wp:docPr id="299" name="Рисунок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Рисунок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46C56E7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1D4654E0" wp14:editId="2E32E6E6">
                  <wp:extent cx="381000" cy="228600"/>
                  <wp:effectExtent l="0" t="0" r="0" b="0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Рисунок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Г) 12.</w:t>
            </w:r>
          </w:p>
          <w:p w14:paraId="1F2BED9A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3151ACB9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82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Скалярное произведение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1D0D101" wp14:editId="72EF1031">
                  <wp:extent cx="693420" cy="228600"/>
                  <wp:effectExtent l="0" t="0" r="0" b="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Рисунок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84D1951" wp14:editId="20D11976">
                  <wp:extent cx="449580" cy="220980"/>
                  <wp:effectExtent l="0" t="0" r="7620" b="7620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Рисунок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0CA7FF6" wp14:editId="439BCDC5">
                  <wp:extent cx="617220" cy="228600"/>
                  <wp:effectExtent l="0" t="0" r="0" b="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Рисунок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C94D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2;                         Б) 4;</w:t>
            </w:r>
          </w:p>
          <w:p w14:paraId="0DD18D7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6;                         Г) 8.</w:t>
            </w:r>
          </w:p>
          <w:p w14:paraId="3B2C65FF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346745DE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AD1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Значения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4B31CA65" wp14:editId="502E57A3">
                  <wp:extent cx="160020" cy="144780"/>
                  <wp:effectExtent l="0" t="0" r="0" b="7620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Рисунок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1CE4E4FB" wp14:editId="14311FB8">
                  <wp:extent cx="121920" cy="144780"/>
                  <wp:effectExtent l="0" t="0" r="0" b="7620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Рисунок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которых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B9A819A" wp14:editId="316ACDC8">
                  <wp:extent cx="678180" cy="220980"/>
                  <wp:effectExtent l="0" t="0" r="7620" b="762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Рисунок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9654D84" wp14:editId="6E5BB550">
                  <wp:extent cx="609600" cy="220980"/>
                  <wp:effectExtent l="0" t="0" r="0" b="762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коллинеарны…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F3F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F47C1A3" wp14:editId="0EDC628F">
                  <wp:extent cx="914400" cy="198120"/>
                  <wp:effectExtent l="0" t="0" r="0" b="0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Рисунок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7BDC158" wp14:editId="05AF2C0E">
                  <wp:extent cx="922020" cy="19812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Рисунок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49E88AD1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C39DBD2" wp14:editId="42B2CCBF">
                  <wp:extent cx="922020" cy="198120"/>
                  <wp:effectExtent l="0" t="0" r="0" b="0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Рисунок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065A3D6" wp14:editId="364B2A86">
                  <wp:extent cx="914400" cy="19812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Рисунок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9225016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6453FC8B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272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Значение (значения)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7CAB3217" wp14:editId="4EAD8D46">
                  <wp:extent cx="121920" cy="144780"/>
                  <wp:effectExtent l="0" t="0" r="0" b="762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Рисунок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котором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3118613" wp14:editId="02518A55">
                  <wp:extent cx="685800" cy="220980"/>
                  <wp:effectExtent l="0" t="0" r="0" b="762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Рисунок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D348313" wp14:editId="3295191E">
                  <wp:extent cx="502920" cy="228600"/>
                  <wp:effectExtent l="0" t="0" r="0" b="0"/>
                  <wp:docPr id="284" name="Рисунок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Рисунок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перпендикулярны…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769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CF15AA0" wp14:editId="722E6255">
                  <wp:extent cx="922020" cy="220980"/>
                  <wp:effectExtent l="0" t="0" r="0" b="762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Рисунок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87F53E5" wp14:editId="47C267E9">
                  <wp:extent cx="914400" cy="220980"/>
                  <wp:effectExtent l="0" t="0" r="0" b="762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Рисунок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08E0260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81928E5" wp14:editId="48428519">
                  <wp:extent cx="914400" cy="220980"/>
                  <wp:effectExtent l="0" t="0" r="0" b="762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Рисунок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AF8FADB" wp14:editId="7CBC772D">
                  <wp:extent cx="922020" cy="220980"/>
                  <wp:effectExtent l="0" t="0" r="0" b="7620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Рисунок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A204DC3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7551C1FD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E0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Угол между векторами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6534EE75" wp14:editId="3AACFB1C">
                  <wp:extent cx="259080" cy="198120"/>
                  <wp:effectExtent l="0" t="0" r="762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Рисунок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192A3DA3" wp14:editId="048B4F3D">
                  <wp:extent cx="266700" cy="220980"/>
                  <wp:effectExtent l="0" t="0" r="0" b="762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Рисунок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F6B9366" wp14:editId="0D02B1C2">
                  <wp:extent cx="678180" cy="220980"/>
                  <wp:effectExtent l="0" t="0" r="7620" b="762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Рисунок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B6A2323" wp14:editId="71D2D060">
                  <wp:extent cx="525780" cy="220980"/>
                  <wp:effectExtent l="0" t="0" r="7620" b="762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Рисунок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F90EAD6" wp14:editId="358DE63D">
                  <wp:extent cx="609600" cy="220980"/>
                  <wp:effectExtent l="0" t="0" r="0" b="762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Рисунок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A09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4"/>
                <w:sz w:val="28"/>
                <w:szCs w:val="28"/>
              </w:rPr>
              <w:drawing>
                <wp:inline distT="0" distB="0" distL="0" distR="0" wp14:anchorId="1FC68B7A" wp14:editId="1EE18E94">
                  <wp:extent cx="190500" cy="388620"/>
                  <wp:effectExtent l="0" t="0" r="0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Рисунок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Б) 0,3;</w:t>
            </w:r>
          </w:p>
          <w:p w14:paraId="23241D0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8"/>
                <w:sz w:val="28"/>
                <w:szCs w:val="28"/>
              </w:rPr>
              <w:drawing>
                <wp:inline distT="0" distB="0" distL="0" distR="0" wp14:anchorId="4E2793A3" wp14:editId="5F57C62E">
                  <wp:extent cx="259080" cy="419100"/>
                  <wp:effectExtent l="0" t="0" r="762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Рисунок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     Г) 0,5.</w:t>
            </w:r>
          </w:p>
          <w:p w14:paraId="3B7AE937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C8BED09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</w:p>
    <w:p w14:paraId="7F116249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58F47990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01C486C2" w14:textId="77777777">
        <w:tc>
          <w:tcPr>
            <w:tcW w:w="2808" w:type="dxa"/>
          </w:tcPr>
          <w:p w14:paraId="35E86AA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305013E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90-100 баллов.</w:t>
            </w:r>
          </w:p>
          <w:p w14:paraId="0B188E9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60-89 балл.</w:t>
            </w:r>
          </w:p>
          <w:p w14:paraId="4821F7A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40-59 баллов.</w:t>
            </w:r>
          </w:p>
          <w:p w14:paraId="5A26137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менее  39 баллов.</w:t>
            </w:r>
          </w:p>
        </w:tc>
      </w:tr>
    </w:tbl>
    <w:p w14:paraId="6B72767F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2138E4EC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1EB2E2D1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4FB41E6D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4C0025C5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3CB5DF2B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lastRenderedPageBreak/>
        <w:t>«Координаты и векторы»</w:t>
      </w:r>
    </w:p>
    <w:p w14:paraId="283F3DFA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D3972FE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Вариант №2</w:t>
      </w:r>
    </w:p>
    <w:p w14:paraId="3FFD4594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72"/>
        <w:gridCol w:w="4323"/>
      </w:tblGrid>
      <w:tr w:rsidR="00B5357B" w14:paraId="4C8B8151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74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55AB71D" wp14:editId="442FBCA9">
                  <wp:extent cx="647700" cy="220980"/>
                  <wp:effectExtent l="0" t="0" r="0" b="762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Рисунок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6657329" wp14:editId="2CFFEEF2">
                  <wp:extent cx="601980" cy="220980"/>
                  <wp:effectExtent l="0" t="0" r="7620" b="762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C1BC1DA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Координаты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717E87E9" wp14:editId="1E30F939">
                  <wp:extent cx="259080" cy="198120"/>
                  <wp:effectExtent l="0" t="0" r="762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Рисунок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  <w:p w14:paraId="2FE8C0E8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4FAA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(5;-6;12);             Б) (-5;6;-12);</w:t>
            </w:r>
          </w:p>
          <w:p w14:paraId="3E25D5E5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(9;10;-2);             Г) (4,5; 5;-1).</w:t>
            </w:r>
          </w:p>
        </w:tc>
      </w:tr>
      <w:tr w:rsidR="00B5357B" w14:paraId="551148D4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D31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7D5B1AF" wp14:editId="3C0E6655">
                  <wp:extent cx="541020" cy="220980"/>
                  <wp:effectExtent l="0" t="0" r="0" b="762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Рисунок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F78A9F7" wp14:editId="231D2F77">
                  <wp:extent cx="533400" cy="220980"/>
                  <wp:effectExtent l="0" t="0" r="0" b="762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E6A40C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Длина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1B2ADB1" wp14:editId="2EBE2164">
                  <wp:extent cx="259080" cy="198120"/>
                  <wp:effectExtent l="0" t="0" r="762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Рисунок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6AC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3;                         Б) 10;</w:t>
            </w:r>
          </w:p>
          <w:p w14:paraId="54C08B8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4F13B4BF" wp14:editId="4209DECD">
                  <wp:extent cx="381000" cy="228600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Рисунок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Г) 6.</w:t>
            </w:r>
          </w:p>
          <w:p w14:paraId="79B5F8A8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31C6806E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DA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Точка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FB52908" wp14:editId="33F3C11E">
                  <wp:extent cx="647700" cy="220980"/>
                  <wp:effectExtent l="0" t="0" r="0" b="762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-середина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294471FE" wp14:editId="41D5EBCC">
                  <wp:extent cx="259080" cy="198120"/>
                  <wp:effectExtent l="0" t="0" r="7620" b="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Рисунок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Координаты точки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46C3D8BC" wp14:editId="625E8627">
                  <wp:extent cx="152400" cy="16002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Рисунок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F4D688C" wp14:editId="37B0AFA8">
                  <wp:extent cx="457200" cy="220980"/>
                  <wp:effectExtent l="0" t="0" r="0" b="762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Рисунок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t>……</w:t>
            </w:r>
          </w:p>
          <w:p w14:paraId="617BEF9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E96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(-9;7;1);               Б) (7;-9;1);</w:t>
            </w:r>
          </w:p>
          <w:p w14:paraId="2D3DAA9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(1;-9;7);               Г) (-1;7;9).</w:t>
            </w:r>
          </w:p>
        </w:tc>
      </w:tr>
      <w:tr w:rsidR="00B5357B" w14:paraId="228D2138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56D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Модуль вектора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104F8FFC" wp14:editId="575362C1">
                  <wp:extent cx="426720" cy="220980"/>
                  <wp:effectExtent l="0" t="0" r="0" b="762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Рисунок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5006666" wp14:editId="6B651A30">
                  <wp:extent cx="609600" cy="220980"/>
                  <wp:effectExtent l="0" t="0" r="0" b="762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Рисунок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0AA9A0D" wp14:editId="4BE4ACE1">
                  <wp:extent cx="495300" cy="228600"/>
                  <wp:effectExtent l="0" t="0" r="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Рисунок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8BCA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1EC90A82" wp14:editId="21A4DDBE">
                  <wp:extent cx="312420" cy="228600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Рисунок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          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4CDB848F" wp14:editId="1C79472E">
                  <wp:extent cx="304800" cy="228600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Рисунок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32A8B261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73AC7265" wp14:editId="39AD7FDB">
                  <wp:extent cx="304800" cy="228600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Рисунок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  Г) 12.</w:t>
            </w:r>
          </w:p>
          <w:p w14:paraId="0CCFFF98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27917366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14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Скалярное произведение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00ED571" wp14:editId="641F2491">
                  <wp:extent cx="617220" cy="228600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Рисунок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9CACAAF" wp14:editId="13CE66A8">
                  <wp:extent cx="449580" cy="220980"/>
                  <wp:effectExtent l="0" t="0" r="7620" b="762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Рисунок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044EEA7" wp14:editId="1F8482A4">
                  <wp:extent cx="617220" cy="228600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Рисунок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87F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2;                         Б) -4;</w:t>
            </w:r>
          </w:p>
          <w:p w14:paraId="2EDA999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6;                         Г) 7.</w:t>
            </w:r>
          </w:p>
          <w:p w14:paraId="1343B55D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0DAC865F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5E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Значения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39949EBA" wp14:editId="159A148C">
                  <wp:extent cx="160020" cy="144780"/>
                  <wp:effectExtent l="0" t="0" r="0" b="762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Рисунок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53130391" wp14:editId="1B7CC12C">
                  <wp:extent cx="121920" cy="144780"/>
                  <wp:effectExtent l="0" t="0" r="0" b="762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Рисунок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которых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C0B7341" wp14:editId="7E5135EA">
                  <wp:extent cx="533400" cy="220980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Рисунок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C8E3FC8" wp14:editId="4831932E">
                  <wp:extent cx="647700" cy="220980"/>
                  <wp:effectExtent l="0" t="0" r="0" b="762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Рисунок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коллинеарны…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4A6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0E8160B" wp14:editId="52A25EAA">
                  <wp:extent cx="1028700" cy="198120"/>
                  <wp:effectExtent l="0" t="0" r="0" b="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Рисунок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13C8D1DF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A168237" wp14:editId="0C8E4563">
                  <wp:extent cx="1028700" cy="198120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Рисунок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1A280EF0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9088C6E" wp14:editId="68002AE8">
                  <wp:extent cx="1028700" cy="198120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Рисунок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0DD1C62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97AE30A" wp14:editId="2A64F1E4">
                  <wp:extent cx="1028700" cy="198120"/>
                  <wp:effectExtent l="0" t="0" r="0" b="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Рисунок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43AAE1FD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2D11C0E4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DB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Значение (значения)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7DA089F2" wp14:editId="12D90C1E">
                  <wp:extent cx="121920" cy="144780"/>
                  <wp:effectExtent l="0" t="0" r="0" b="762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Рисунок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котором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BB29079" wp14:editId="7C5D46EC">
                  <wp:extent cx="601980" cy="220980"/>
                  <wp:effectExtent l="0" t="0" r="7620" b="762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Рисунок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176CB31" wp14:editId="655DC93A">
                  <wp:extent cx="601980" cy="228600"/>
                  <wp:effectExtent l="0" t="0" r="7620" b="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Рисунок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перпендикулярны…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696D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9FD9946" wp14:editId="70EDFF26">
                  <wp:extent cx="922020" cy="220980"/>
                  <wp:effectExtent l="0" t="0" r="0" b="762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Рисунок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5624425" wp14:editId="55DD3CA5">
                  <wp:extent cx="906780" cy="220980"/>
                  <wp:effectExtent l="0" t="0" r="7620" b="762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Рисунок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74BD3E8E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36C73DD" wp14:editId="12A5AAAC">
                  <wp:extent cx="525780" cy="220980"/>
                  <wp:effectExtent l="0" t="0" r="7620" b="762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Рисунок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         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891439A" wp14:editId="77DB50D8">
                  <wp:extent cx="381000" cy="220980"/>
                  <wp:effectExtent l="0" t="0" r="0" b="762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Рисунок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B15C420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7571F2DB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A65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Угол между векторами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3B96FDF" wp14:editId="6C058C29">
                  <wp:extent cx="259080" cy="198120"/>
                  <wp:effectExtent l="0" t="0" r="7620" b="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Рисунок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2BDEEC0B" wp14:editId="2212323F">
                  <wp:extent cx="266700" cy="220980"/>
                  <wp:effectExtent l="0" t="0" r="0" b="762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Рисунок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F1E62F8" wp14:editId="3BC793E5">
                  <wp:extent cx="609600" cy="220980"/>
                  <wp:effectExtent l="0" t="0" r="0" b="762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Рисунок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2817CD3" wp14:editId="6C9E932D">
                  <wp:extent cx="525780" cy="220980"/>
                  <wp:effectExtent l="0" t="0" r="7620" b="762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Рисунок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A810E2D" wp14:editId="64098C51">
                  <wp:extent cx="716280" cy="220980"/>
                  <wp:effectExtent l="0" t="0" r="7620" b="762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Рисунок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7A2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4"/>
                <w:sz w:val="28"/>
                <w:szCs w:val="28"/>
              </w:rPr>
              <w:drawing>
                <wp:inline distT="0" distB="0" distL="0" distR="0" wp14:anchorId="5D58F390" wp14:editId="3884C9FB">
                  <wp:extent cx="190500" cy="388620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Рисунок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Б) 0;</w:t>
            </w:r>
          </w:p>
          <w:p w14:paraId="40B9B06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8"/>
                <w:sz w:val="28"/>
                <w:szCs w:val="28"/>
              </w:rPr>
              <w:drawing>
                <wp:inline distT="0" distB="0" distL="0" distR="0" wp14:anchorId="594586E3" wp14:editId="5B549119">
                  <wp:extent cx="259080" cy="419100"/>
                  <wp:effectExtent l="0" t="0" r="762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Рисунок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     Г) 0,5.</w:t>
            </w:r>
          </w:p>
          <w:p w14:paraId="2EB1C8D2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2F7EC235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lang w:eastAsia="zh-CN"/>
        </w:rPr>
        <w:t>Контрольная работа по теме «Комбинаторика»</w:t>
      </w:r>
    </w:p>
    <w:tbl>
      <w:tblPr>
        <w:tblW w:w="15026" w:type="dxa"/>
        <w:tblInd w:w="-567" w:type="dxa"/>
        <w:tblLook w:val="04A0" w:firstRow="1" w:lastRow="0" w:firstColumn="1" w:lastColumn="0" w:noHBand="0" w:noVBand="1"/>
      </w:tblPr>
      <w:tblGrid>
        <w:gridCol w:w="459"/>
        <w:gridCol w:w="2808"/>
        <w:gridCol w:w="844"/>
        <w:gridCol w:w="3568"/>
        <w:gridCol w:w="3662"/>
        <w:gridCol w:w="3685"/>
      </w:tblGrid>
      <w:tr w:rsidR="00B5357B" w14:paraId="596F9E7A" w14:textId="77777777">
        <w:trPr>
          <w:gridBefore w:val="1"/>
          <w:wBefore w:w="459" w:type="dxa"/>
        </w:trPr>
        <w:tc>
          <w:tcPr>
            <w:tcW w:w="2808" w:type="dxa"/>
          </w:tcPr>
          <w:p w14:paraId="2CED2E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Критерии оценивания</w:t>
            </w:r>
          </w:p>
        </w:tc>
        <w:tc>
          <w:tcPr>
            <w:tcW w:w="11759" w:type="dxa"/>
            <w:gridSpan w:val="4"/>
          </w:tcPr>
          <w:p w14:paraId="221C627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Отметка «5» выставляется, если студент  набрал 90-100 баллов.</w:t>
            </w:r>
          </w:p>
          <w:p w14:paraId="35F999B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Отметка «4» выставляется, если студент набрал 60-89 балл.</w:t>
            </w:r>
          </w:p>
          <w:p w14:paraId="438BB7D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Отметка «3» выставляется, если студент набрал 40-59 баллов.</w:t>
            </w:r>
          </w:p>
          <w:p w14:paraId="62184DD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Отметка «2» выставляется, если студент  набрал менее  39 баллов.</w:t>
            </w:r>
          </w:p>
        </w:tc>
      </w:tr>
      <w:tr w:rsidR="00B5357B" w14:paraId="53BC19D2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A1F98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93B41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150619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CC80E4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23769D3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2E3AA01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2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FDC700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3</w:t>
            </w:r>
          </w:p>
        </w:tc>
      </w:tr>
      <w:tr w:rsidR="00B5357B" w14:paraId="0840BCAC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6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1D8E4B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64F55BB" wp14:editId="3C98C51E">
                  <wp:extent cx="487680" cy="365760"/>
                  <wp:effectExtent l="0" t="0" r="7620" b="0"/>
                  <wp:docPr id="312" name="Рисунок 312" descr="https://arhivurokov.ru/kopilka/up/html/2018/04/01/k_5ac0b3e688691/46452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Рисунок 312" descr="https://arhivurokov.ru/kopilka/up/html/2018/04/01/k_5ac0b3e688691/46452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8CACA9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4BCEF61A" wp14:editId="5DC413FE">
                  <wp:extent cx="495300" cy="365760"/>
                  <wp:effectExtent l="0" t="0" r="0" b="0"/>
                  <wp:docPr id="313" name="Рисунок 313" descr="https://arhivurokov.ru/kopilka/up/html/2018/04/01/k_5ac0b3e688691/46452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Рисунок 313" descr="https://arhivurokov.ru/kopilka/up/html/2018/04/01/k_5ac0b3e688691/46452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6CB171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463FDB3A" wp14:editId="1ACA25C0">
                  <wp:extent cx="411480" cy="365760"/>
                  <wp:effectExtent l="0" t="0" r="7620" b="0"/>
                  <wp:docPr id="314" name="Рисунок 314" descr="https://arhivurokov.ru/kopilka/up/html/2018/04/01/k_5ac0b3e688691/46452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Рисунок 314" descr="https://arhivurokov.ru/kopilka/up/html/2018/04/01/k_5ac0b3e688691/46452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6CE9B38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692CFA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числа 15 учащихся класса можно выбрать старосту и его заместителя?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9340F5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7 детей ясельной группы можно рассадить на семи стульях?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D3DF4E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7 членов президиума собрания можно выбрать председателя, его заместителя и секретаря?</w:t>
            </w:r>
          </w:p>
        </w:tc>
      </w:tr>
      <w:tr w:rsidR="00B5357B" w14:paraId="52F777A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C9A6D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3.Сколько различных шестизначных чисел можно записать с помощью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цифр 2,3,4,5,6,7 таким образом, чтобы все цифры в числах были различны?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5998A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3.Имеется шесть видов овощей. Решено готовить салаты из трех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видов овощей. Сколько различных салатов можно приготовить?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743113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3.Сколько различных пятизначных четных чисел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можно записать с помощью цифр 1,2,3,4,5 таким образом, чтобы все цифры в числах были различны?</w:t>
            </w:r>
          </w:p>
        </w:tc>
      </w:tr>
      <w:tr w:rsidR="00B5357B" w14:paraId="0FB86BB5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4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AB6A00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4.Записать разложение бинома (2-х)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B27171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5AED8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(3+х)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</w:tr>
      <w:tr w:rsidR="00B5357B" w14:paraId="105C951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052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108B77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5.Сколько существует различных кодов, состоящих из двузначного числа, цифры которого выбираются из цифр 1,2,3 и следующего за ним трехбуквенного слова, буквы которого выбираются из гласных букв русского алфавита? (Цифры и буквы в коде могут повторяться)</w:t>
            </w:r>
          </w:p>
          <w:p w14:paraId="36738A0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984008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вазе стоят 10 белых и пять красных роз. Сколькими способами из вазы можно выбрать букет, состоящий из двух белых и одной красной розы?</w:t>
            </w:r>
          </w:p>
          <w:p w14:paraId="2815BCF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4FE71B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5.Из четырех последовательных букв и присоединенного к ним трехзначного числа составляют шифр. Буквы (с возможным повторением) выбирают из букв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о, 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у. Число записывают разными цифрами, выбираемыми из чисел 1,2,3,4,5,6,7. Сколько различных шифров можно составить, удовлетворяющих данному условию?</w:t>
            </w:r>
          </w:p>
        </w:tc>
      </w:tr>
      <w:tr w:rsidR="00B5357B" w14:paraId="0F134CC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4ACFEAD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257049D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5FCE796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3B35FA0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72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274BC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6F03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4D6458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787B036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4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0C68C6E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4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C062B47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5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3B74266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6</w:t>
            </w:r>
          </w:p>
        </w:tc>
      </w:tr>
      <w:tr w:rsidR="00B5357B" w14:paraId="1B85D2F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52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23EFA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816FCE2" wp14:editId="04F0448B">
                  <wp:extent cx="411480" cy="365760"/>
                  <wp:effectExtent l="0" t="0" r="7620" b="0"/>
                  <wp:docPr id="315" name="Рисунок 315" descr="https://arhivurokov.ru/kopilka/up/html/2018/04/01/k_5ac0b3e688691/46452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Рисунок 315" descr="https://arhivurokov.ru/kopilka/up/html/2018/04/01/k_5ac0b3e688691/46452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29AAF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0824531" wp14:editId="70A52138">
                  <wp:extent cx="419100" cy="365760"/>
                  <wp:effectExtent l="0" t="0" r="0" b="0"/>
                  <wp:docPr id="316" name="Рисунок 316" descr="https://arhivurokov.ru/kopilka/up/html/2018/04/01/k_5ac0b3e688691/46452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Рисунок 316" descr="https://arhivurokov.ru/kopilka/up/html/2018/04/01/k_5ac0b3e688691/46452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A91EEE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9F858EF" wp14:editId="17787868">
                  <wp:extent cx="487680" cy="365760"/>
                  <wp:effectExtent l="0" t="0" r="7620" b="0"/>
                  <wp:docPr id="317" name="Рисунок 317" descr="https://arhivurokov.ru/kopilka/up/html/2018/04/01/k_5ac0b3e688691/46452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Рисунок 317" descr="https://arhivurokov.ru/kopilka/up/html/2018/04/01/k_5ac0b3e688691/46452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225B698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86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7FBA5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поставить 5 различных автомобилей на 5 различных парковочных мест?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BFE64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выбрать председателя ЖСК и его заместителя из 20 членов ЖСК?</w:t>
            </w:r>
          </w:p>
          <w:p w14:paraId="396F1339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541555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6 подарочных наборов разместить в 6 имеющихся подарочных пакетах?</w:t>
            </w:r>
          </w:p>
          <w:p w14:paraId="66749A96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6C68A73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2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7ECFFC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3.Пятеро друзей сыграли между собой по одной партии в шахматы. Сколько партий было сыграно?</w:t>
            </w:r>
          </w:p>
          <w:p w14:paraId="4A1CEF39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312428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3.Закупили пять видов овощей. Сколько различных салатов можно приготовить, если в каждом салате использовать три вида овощей?</w:t>
            </w:r>
          </w:p>
          <w:p w14:paraId="7E90548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20753BA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23BF2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пятизначных чисел можно записать с помощью цифр 0,1,2,3,4,5, таким образом, чтобы все цифры в числах были различны и число делилось на 5?</w:t>
            </w:r>
          </w:p>
        </w:tc>
      </w:tr>
      <w:tr w:rsidR="00B5357B" w14:paraId="3278B01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5E4B3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-2)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1D7E3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(х-2)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24D81C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a+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</w:tr>
      <w:tr w:rsidR="00B5357B" w14:paraId="2FDE695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B086B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5.Сколько существует различных кодов, состоящих из двузначного числа, цифры которого выбираются из цифр 1,2,3,4 и следующего за ним двухбуквенного слова, буквы которого выбираются из гласных букв русского алфавита? (Цифры и буквы в коде могут повторяться)</w:t>
            </w:r>
          </w:p>
        </w:tc>
        <w:tc>
          <w:tcPr>
            <w:tcW w:w="3568" w:type="dxa"/>
            <w:tcBorders>
              <w:top w:val="single" w:sz="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D1B69B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вазе находятся 12 красных и 10 желтых роз. Сколькими способами можно составить букет из 7 красных и двух желтых роз?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FB362B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 (цифры в числе могут повторяться). Второе, трехзначное число, образуется из цифр 4 и 5. Сколько различных шифров можно использовать в таком сейфе?</w:t>
            </w:r>
          </w:p>
        </w:tc>
      </w:tr>
      <w:tr w:rsidR="00B5357B" w14:paraId="271290A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7BC8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1D45CE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AFC2B3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39DD753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E4549CB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7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32C976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8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0B9667F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9</w:t>
            </w:r>
          </w:p>
        </w:tc>
      </w:tr>
      <w:tr w:rsidR="00B5357B" w14:paraId="575E076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1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95A660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3AFEE60" wp14:editId="0F587C05">
                  <wp:extent cx="419100" cy="365760"/>
                  <wp:effectExtent l="0" t="0" r="0" b="0"/>
                  <wp:docPr id="318" name="Рисунок 318" descr="https://arhivurokov.ru/kopilka/up/html/2018/04/01/k_5ac0b3e688691/46452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Рисунок 318" descr="https://arhivurokov.ru/kopilka/up/html/2018/04/01/k_5ac0b3e688691/46452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C0974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09A868F" wp14:editId="5329055F">
                  <wp:extent cx="411480" cy="365760"/>
                  <wp:effectExtent l="0" t="0" r="7620" b="0"/>
                  <wp:docPr id="319" name="Рисунок 319" descr="https://arhivurokov.ru/kopilka/up/html/2018/04/01/k_5ac0b3e688691/46452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Рисунок 319" descr="https://arhivurokov.ru/kopilka/up/html/2018/04/01/k_5ac0b3e688691/46452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1B928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67BFFD27" wp14:editId="4B5FB3BC">
                  <wp:extent cx="563880" cy="365760"/>
                  <wp:effectExtent l="0" t="0" r="7620" b="0"/>
                  <wp:docPr id="97" name="Рисунок 97" descr="https://arhivurokov.ru/kopilka/up/html/2018/04/01/k_5ac0b3e688691/46452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Рисунок 97" descr="https://arhivurokov.ru/kopilka/up/html/2018/04/01/k_5ac0b3e688691/46452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64A7BA5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D4EBB3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распределить 7 пассажиров на семь мест в маршрутном такси?</w:t>
            </w:r>
          </w:p>
          <w:p w14:paraId="6071A4D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CDC7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2.В спортивной команде 9 человек. Необходимо выбрать капитана и его заместителя.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Сколькими способами это можно сделать?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604D2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2.Сколькими способами 5 автомобилей можно разместить в 8 боксах?</w:t>
            </w:r>
          </w:p>
          <w:p w14:paraId="287D295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48471C22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30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1A5276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3.При встрече каждый из друзей пожали друг другу руки. Сколько было рукопожатий, если встретились 6 друзей?</w:t>
            </w:r>
          </w:p>
          <w:p w14:paraId="07E554F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F84FB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пятизначных чисел можно записать с помощью цифр 0,1,2,3,4,5 таким образом, чтобы все цифры в числах были различны и число делилось на 10?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816A86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нечетных четырехзначных чисел можно записать с помощью цифр 0,2,3,4,5,6,7 таким образом, чтобы все цифры в числах были различны?</w:t>
            </w:r>
          </w:p>
        </w:tc>
      </w:tr>
      <w:tr w:rsidR="00B5357B" w14:paraId="720ABAF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12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B0F1E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(2-х)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E0BCF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619422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(х+1)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</w:tr>
      <w:tr w:rsidR="00B5357B" w14:paraId="2615350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00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0B35A7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классе учатся 11 мальчиков и 10 девочек. Сколькими способами можно выбрать для уборки территории 5 мальчиков и 2 девочки?</w:t>
            </w:r>
          </w:p>
          <w:p w14:paraId="1BA16A4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A762B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1,2,3,4,5 (цифры в числе не могут повторяться). Второе, четырехзначное число, образуется из цифр 9 и 8. Сколько различных шифров можно использовать в таком сейфе?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2648A2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 Сколько существует различных кодов, состоящих из двузначного числа, цифры которого выбираются из цифр 1,2,3 и следующего за ним трехбуквенного слова, буквы которого выбираются из гласных букв русского алфавита? (Цифры и буквы в коде могут повторяться)</w:t>
            </w:r>
          </w:p>
        </w:tc>
      </w:tr>
      <w:tr w:rsidR="00B5357B" w14:paraId="5183A92E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16A09AE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2A6424D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5EE6A63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24A63DD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2FE26B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1F64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5DEEF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786C9A25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8A06576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10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C61245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11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5BC6B49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12</w:t>
            </w:r>
          </w:p>
        </w:tc>
      </w:tr>
      <w:tr w:rsidR="00B5357B" w14:paraId="4F6D18A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9627A5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317F02B9" wp14:editId="70983B5C">
                  <wp:extent cx="495300" cy="365760"/>
                  <wp:effectExtent l="0" t="0" r="0" b="0"/>
                  <wp:docPr id="98" name="Рисунок 98" descr="https://arhivurokov.ru/kopilka/up/html/2018/04/01/k_5ac0b3e688691/464520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Рисунок 98" descr="https://arhivurokov.ru/kopilka/up/html/2018/04/01/k_5ac0b3e688691/464520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1FC7A6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B2A358E" wp14:editId="3D554940">
                  <wp:extent cx="601980" cy="365760"/>
                  <wp:effectExtent l="0" t="0" r="7620" b="0"/>
                  <wp:docPr id="99" name="Рисунок 99" descr="https://arhivurokov.ru/kopilka/up/html/2018/04/01/k_5ac0b3e688691/46452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Рисунок 99" descr="https://arhivurokov.ru/kopilka/up/html/2018/04/01/k_5ac0b3e688691/46452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DEFB12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BE7ECBA" wp14:editId="5B715231">
                  <wp:extent cx="411480" cy="365760"/>
                  <wp:effectExtent l="0" t="0" r="7620" b="0"/>
                  <wp:docPr id="100" name="Рисунок 100" descr="https://arhivurokov.ru/kopilka/up/html/2018/04/01/k_5ac0b3e688691/46452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Рисунок 100" descr="https://arhivurokov.ru/kopilka/up/html/2018/04/01/k_5ac0b3e688691/46452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1E8BCF1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48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757FB4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шести различных предметов можно составить расписание на 6 уроков?</w:t>
            </w:r>
          </w:p>
          <w:p w14:paraId="754F1A7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6B670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2.В понедельник в пятом классе 5 уроков: музыка, математика, русский язык, литература и история. Сколько различных способов составления расписания на понедельник существует?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013B17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2.В пассажирском поезде 9 вагонов. Сколькими способами можно рассадить в поезде четыре человека, при условии, что все они должны ехать в разных вагонах?</w:t>
            </w:r>
          </w:p>
        </w:tc>
      </w:tr>
      <w:tr w:rsidR="00B5357B" w14:paraId="1318F66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72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4955DC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10 игроков волейбольной команды можно выбрать стартовую шестерку?</w:t>
            </w:r>
          </w:p>
          <w:p w14:paraId="213C929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D13E5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20 учеников класса можно выбрать четырех для дежурства?</w:t>
            </w:r>
          </w:p>
          <w:p w14:paraId="155271D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E723B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C51398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2.Сколько различных треххзначных чисел, не содержащих одинаковых цифр, можно записать с помощью цифр 0,1,2,3?</w:t>
            </w:r>
          </w:p>
        </w:tc>
      </w:tr>
      <w:tr w:rsidR="00B5357B" w14:paraId="3DD63B10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8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FB127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0A569C6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(2-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7B9D57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6F3EC76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(1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-3x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67411A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(2+х)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</w:tr>
      <w:tr w:rsidR="00B5357B" w14:paraId="0E8657D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18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EA4B74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5.Имеются 8 синих и 12 белых шаров. Сколькими способами можно выбрать 6 шаров, чтобы среди них было 5 белых?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0179F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1,2,3,4 (цифры в числе не могут повторяться). Второе, трехзначное число, образуется из цифр 7 и 6. Сколько различных шифров можно использовать в таком сейфе?</w:t>
            </w:r>
          </w:p>
          <w:p w14:paraId="554D8A6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AC4242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5.Группу студентов из 15 человек надо разделить на две бригады, так, чтобы в одной было 5 человек, во второй 6 и в третьей – оставшиеся. Сколькими способами это можно сделать?</w:t>
            </w:r>
          </w:p>
          <w:p w14:paraId="71ACD57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78B0EF17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2E518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9E598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80A281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72618E1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6D14569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13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56090F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4A5C93E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15</w:t>
            </w:r>
          </w:p>
        </w:tc>
      </w:tr>
      <w:tr w:rsidR="00B5357B" w14:paraId="010A4952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7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B9542E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256B0B9A" wp14:editId="16A8D8B5">
                  <wp:extent cx="487680" cy="365760"/>
                  <wp:effectExtent l="0" t="0" r="7620" b="0"/>
                  <wp:docPr id="101" name="Рисунок 101" descr="https://arhivurokov.ru/kopilka/up/html/2018/04/01/k_5ac0b3e688691/464520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Рисунок 101" descr="https://arhivurokov.ru/kopilka/up/html/2018/04/01/k_5ac0b3e688691/464520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834AF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 6!-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668E4F59" wp14:editId="7C8700FD">
                  <wp:extent cx="320040" cy="365760"/>
                  <wp:effectExtent l="0" t="0" r="3810" b="0"/>
                  <wp:docPr id="102" name="Рисунок 102" descr="https://arhivurokov.ru/kopilka/up/html/2018/04/01/k_5ac0b3e688691/464520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Рисунок 102" descr="https://arhivurokov.ru/kopilka/up/html/2018/04/01/k_5ac0b3e688691/464520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84EC5E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 4!-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623DED2F" wp14:editId="7CC106E7">
                  <wp:extent cx="320040" cy="365760"/>
                  <wp:effectExtent l="0" t="0" r="3810" b="0"/>
                  <wp:docPr id="103" name="Рисунок 103" descr="https://arhivurokov.ru/kopilka/up/html/2018/04/01/k_5ac0b3e688691/464520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Рисунок 103" descr="https://arhivurokov.ru/kopilka/up/html/2018/04/01/k_5ac0b3e688691/464520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034E4493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8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AB769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7 учебных предметов можно составить расписание учебного дня из 5 различных уроков?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6F0D08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разместить шесть гостей на шести стульях?</w:t>
            </w:r>
          </w:p>
          <w:p w14:paraId="5F7D8CD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902C7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5 книг разместить в 5 имеющихся подарочных наборах?</w:t>
            </w:r>
          </w:p>
          <w:p w14:paraId="2C06288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3F9D9551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CA97A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можно из 15 имеющихся продаже роз выбрать три для подарочного букета?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CC74BA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2.Сколько различных четырехзначных чисел, не содержащих одинаковых цифр, можно записать с помощью цифр 0,1,2,3,4, чтобы число делилось на 5?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4AD18C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2.Сколько различных четных трехзначных чисел, не содержащих одинаковых цифр, можно записать с помощью цифр 0,1,2,3,4?</w:t>
            </w:r>
          </w:p>
        </w:tc>
      </w:tr>
      <w:tr w:rsidR="00B5357B" w14:paraId="14111DF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9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760F4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1B35023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(1-b)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9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BA3CA2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358E4A6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(4b - 1)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EC81E6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4E43A4A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(4</w:t>
            </w:r>
            <w:r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 +3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</w:tr>
      <w:tr w:rsidR="00B5357B" w14:paraId="0BBC199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34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FB88C5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кармане у Вани 8 монет по 5 рублей и 12 монет по 2 рубля. Ваня не глядя достал 4 монеты по 5 рублей и 3 по два рубля. Сколькими способами он мог выбрать эти монеты?</w:t>
            </w:r>
          </w:p>
          <w:p w14:paraId="15EDA5A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F7BCD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15975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5CE19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C48368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960A17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5.Из трех последовательных букв и присоединенного к ним четырехзначного числа составляют код. Буквы без повторения выбирают из набора б,в,г,д,ж,з. Число записывают с помощью цифр 1,2,3,4,5 (цифры могут повторяться). Сколько различных кодов можно составить, удовлетворяющих данному условию?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B2077C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5.Имеются 12 белых и 7 красных шаров.</w:t>
            </w:r>
          </w:p>
          <w:p w14:paraId="679FE3A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Сколькими способами можно выбрать 5 шаров, чтобы среди них было 3 красных?</w:t>
            </w:r>
          </w:p>
          <w:p w14:paraId="7BEE9AF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487803A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4A2EE60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043ADC5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61244BA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6FA40C6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2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F31661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26C90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FA629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6CFD059C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0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7D6A79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16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D6A5256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17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2E597C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18</w:t>
            </w:r>
          </w:p>
        </w:tc>
      </w:tr>
      <w:tr w:rsidR="00B5357B" w14:paraId="003C2091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7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1CD1AC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432BC2A" wp14:editId="79694EA0">
                  <wp:extent cx="487680" cy="365760"/>
                  <wp:effectExtent l="0" t="0" r="7620" b="0"/>
                  <wp:docPr id="104" name="Рисунок 104" descr="https://arhivurokov.ru/kopilka/up/html/2018/04/01/k_5ac0b3e688691/464520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Рисунок 104" descr="https://arhivurokov.ru/kopilka/up/html/2018/04/01/k_5ac0b3e688691/464520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489D7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7FA593E" wp14:editId="3A3E88F3">
                  <wp:extent cx="419100" cy="365760"/>
                  <wp:effectExtent l="0" t="0" r="0" b="0"/>
                  <wp:docPr id="105" name="Рисунок 105" descr="https://arhivurokov.ru/kopilka/up/html/2018/04/01/k_5ac0b3e688691/464520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Рисунок 105" descr="https://arhivurokov.ru/kopilka/up/html/2018/04/01/k_5ac0b3e688691/464520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72E8F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C189B90" wp14:editId="27148927">
                  <wp:extent cx="487680" cy="365760"/>
                  <wp:effectExtent l="0" t="0" r="7620" b="0"/>
                  <wp:docPr id="106" name="Рисунок 106" descr="https://arhivurokov.ru/kopilka/up/html/2018/04/01/k_5ac0b3e688691/464520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Рисунок 106" descr="https://arhivurokov.ru/kopilka/up/html/2018/04/01/k_5ac0b3e688691/464520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74E01988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82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DBA18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10 футбольных команд могут разыграть между собой золотые, бронзовые и серебряные медали?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758CD5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расставить 5 томов на книжной полке, если выбирать из имеющихся семи книг?</w:t>
            </w:r>
          </w:p>
          <w:p w14:paraId="74CAA93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DCBAE8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могут быть расставлены на старте 8 участников финального забега на восьми беговых дорожках?</w:t>
            </w:r>
          </w:p>
          <w:p w14:paraId="29F3466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106DF39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10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44060E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22 участников похода можно выбрать 3 для дежурства?</w:t>
            </w:r>
          </w:p>
          <w:p w14:paraId="44D175E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A5C4F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C80FBB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четных пятизначных чисел можно записать с помощью цифр 0,1,2,3,4,5 таким образом, чтобы все цифры в числах были различны?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463F4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12 спортсменов можно выбрать стартовую тройку?</w:t>
            </w:r>
          </w:p>
          <w:p w14:paraId="70F55FE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612FE62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4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26E8A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20B858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(2-c)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B1822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(2+y)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7FAFD8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02DC86E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(4 +</w:t>
            </w:r>
            <w:r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</w:tr>
      <w:tr w:rsidR="00B5357B" w14:paraId="77EB6C07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59CE2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5.Сколько существует различных кодов, состоящих из четырехзначного числа, цифры которого выбираются из цифр 1,2,3 и следующего за ним трехбуквенного слова, буквы которого не повторяются и выбираются из гласных букв русского алфавита?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BB560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5.Сколько существует различных кодов, состоящих из двузначного числа, цифры которого выбираются из цифр 1,2,3 и следующего за ним трехбуквенного слова, буквы которого выбираются из гласных букв русского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алфавита? (Цифры и буквы в коде не могут повторяться)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3E0048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5.В классе учатся 12 мальчиков и 10 девочек. Сколькими способами можно выбрать для уборки территории 4 мальчика и 3 девочки?</w:t>
            </w:r>
          </w:p>
          <w:p w14:paraId="641AEC6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72D023D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1D9C2F1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0BC8855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26B1171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0965A650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5FD23A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B4D075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1FA0B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8164AC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A9FB0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19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30FABE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20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B41D85D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21</w:t>
            </w:r>
          </w:p>
        </w:tc>
      </w:tr>
      <w:tr w:rsidR="00B5357B" w14:paraId="2EDA358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A3F19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9DE6C97" wp14:editId="44F8CB60">
                  <wp:extent cx="411480" cy="365760"/>
                  <wp:effectExtent l="0" t="0" r="7620" b="0"/>
                  <wp:docPr id="107" name="Рисунок 107" descr="https://arhivurokov.ru/kopilka/up/html/2018/04/01/k_5ac0b3e688691/464520_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Рисунок 107" descr="https://arhivurokov.ru/kopilka/up/html/2018/04/01/k_5ac0b3e688691/464520_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1B28A0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79EF8A5" wp14:editId="48B59274">
                  <wp:extent cx="487680" cy="365760"/>
                  <wp:effectExtent l="0" t="0" r="7620" b="0"/>
                  <wp:docPr id="108" name="Рисунок 108" descr="https://arhivurokov.ru/kopilka/up/html/2018/04/01/k_5ac0b3e688691/464520_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Рисунок 108" descr="https://arhivurokov.ru/kopilka/up/html/2018/04/01/k_5ac0b3e688691/464520_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966265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78C05509" wp14:editId="058B45DD">
                  <wp:extent cx="487680" cy="365760"/>
                  <wp:effectExtent l="0" t="0" r="7620" b="0"/>
                  <wp:docPr id="320" name="Рисунок 320" descr="https://arhivurokov.ru/kopilka/up/html/2018/04/01/k_5ac0b3e688691/464520_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Рисунок 320" descr="https://arhivurokov.ru/kopilka/up/html/2018/04/01/k_5ac0b3e688691/464520_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40EFB79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444F0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2.На прививку в медпункт пришли 7 человек. Сколькими способами они могут встать в очередь?</w:t>
            </w:r>
          </w:p>
          <w:p w14:paraId="63BB469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291184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2.Учащиеся второго класса изучают 9 предметов. Сколькими способами можно составить расписание на один день, чтобы в нем было 4 различных предмета.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35E3A4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2.Учащиеся второго класса изучают 5 предметов. Сколькими способами можно составить расписание на один день, чтобы в нем было 5 различных предметов.</w:t>
            </w:r>
          </w:p>
        </w:tc>
      </w:tr>
      <w:tr w:rsidR="00B5357B" w14:paraId="07AA3E6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7634CB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четырехзначных чисел, кратных 10 можно записать с помощью цифр 0,1,2,3,4,5,6 таким образом, чтобы все цифры в числах были различны?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781C93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можно из 15 учащихся класса выбрать пять дежурных?</w:t>
            </w:r>
          </w:p>
          <w:p w14:paraId="59101AB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9DCD37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четырехзначных чисел можно записать с помощью цифр 0,2,4,5, таким образом, чтобы все цифры в числах были различны и число делилось на 5?</w:t>
            </w:r>
          </w:p>
        </w:tc>
      </w:tr>
      <w:tr w:rsidR="00B5357B" w14:paraId="48C5A4A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929912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(2x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+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AB319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(1-2c)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F77EB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(1+c)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</w:tr>
      <w:tr w:rsidR="00B5357B" w14:paraId="57B6B0E3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53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14A508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5.Имеются 10 черных и 5 белых шаров. Сколькими способами можно выбрать 7 шаров, чтобы среди них было 4 черных?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B00AEF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1,2,3,4 (цифры в числе могут повторяться). Второе, трехзначное число, образуется из цифр 7 и 6. Сколько различных шифров можно использовать в таком сейфе?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445756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вазе находится 20 тюльпанов 12 желтых и 8 красных. Сколькими способами можно выбрать 5 тюльпанов, чтобы среди них было 4 желтых?</w:t>
            </w:r>
          </w:p>
        </w:tc>
      </w:tr>
    </w:tbl>
    <w:p w14:paraId="16ACC996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7DBE4027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06B00F02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2B3C7680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99ADDDF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553E97E4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5D55E489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32D4C63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теме «Функции и графики»</w:t>
      </w: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497C336F" w14:textId="77777777">
        <w:tc>
          <w:tcPr>
            <w:tcW w:w="2808" w:type="dxa"/>
          </w:tcPr>
          <w:p w14:paraId="3BD84C0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73E98F1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6 баллов.</w:t>
            </w:r>
          </w:p>
          <w:p w14:paraId="6224654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5 балл.</w:t>
            </w:r>
          </w:p>
          <w:p w14:paraId="294E97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3-4 балла.</w:t>
            </w:r>
          </w:p>
          <w:p w14:paraId="470C99F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менее  3 баллов.</w:t>
            </w:r>
          </w:p>
        </w:tc>
      </w:tr>
    </w:tbl>
    <w:p w14:paraId="3CCE0FD4" w14:textId="77777777" w:rsidR="00B5357B" w:rsidRDefault="00B5357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841FE13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1</w:t>
      </w:r>
    </w:p>
    <w:p w14:paraId="26BCF260" w14:textId="77777777" w:rsidR="00B5357B" w:rsidRDefault="00000000">
      <w:pPr>
        <w:widowControl/>
        <w:numPr>
          <w:ilvl w:val="0"/>
          <w:numId w:val="15"/>
        </w:numPr>
        <w:tabs>
          <w:tab w:val="left" w:pos="9180"/>
        </w:tabs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область определения функции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068" w:dyaOrig="660" w14:anchorId="4B03F20C">
          <v:shape id="_x0000_i1115" type="#_x0000_t75" style="width:53.2pt;height:33.2pt" o:ole="">
            <v:imagedata r:id="rId237" o:title=""/>
          </v:shape>
          <o:OLEObject Type="Embed" ProgID="Equation.3" ShapeID="_x0000_i1115" DrawAspect="Content" ObjectID="_1835861140" r:id="rId238"/>
        </w:object>
      </w:r>
    </w:p>
    <w:p w14:paraId="39AB0DB0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Решите неравенство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308" w:dyaOrig="612" w14:anchorId="71698A20">
          <v:shape id="_x0000_i1116" type="#_x0000_t75" style="width:65.1pt;height:30.7pt" o:ole="">
            <v:imagedata r:id="rId239" o:title=""/>
          </v:shape>
          <o:OLEObject Type="Embed" ProgID="Equation.3" ShapeID="_x0000_i1116" DrawAspect="Content" ObjectID="_1835861141" r:id="rId240"/>
        </w:object>
      </w:r>
    </w:p>
    <w:p w14:paraId="7238F758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наименьшее значение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8"/>
          <w:szCs w:val="28"/>
        </w:rPr>
        <w:object w:dxaOrig="1752" w:dyaOrig="360" w14:anchorId="78E4F0AC">
          <v:shape id="_x0000_i1117" type="#_x0000_t75" style="width:87.65pt;height:18.15pt" o:ole="">
            <v:imagedata r:id="rId241" o:title=""/>
          </v:shape>
          <o:OLEObject Type="Embed" ProgID="Equation.3" ShapeID="_x0000_i1117" DrawAspect="Content" ObjectID="_1835861142" r:id="rId242"/>
        </w:object>
      </w:r>
    </w:p>
    <w:p w14:paraId="0E75E614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Напишите уравнение прямой, проходящей через точки А(-2;1) и В(6;3)</w:t>
      </w:r>
    </w:p>
    <w:p w14:paraId="5C085186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Закрасьте множество точек, координаты которых удовлетворяют неравенству </w:t>
      </w:r>
      <w:r>
        <w:rPr>
          <w:rFonts w:ascii="Times New Roman" w:eastAsia="Times New Roman" w:hAnsi="Times New Roman" w:cs="Times New Roman"/>
          <w:color w:val="auto"/>
          <w:position w:val="-10"/>
          <w:sz w:val="28"/>
          <w:szCs w:val="28"/>
        </w:rPr>
        <w:object w:dxaOrig="1944" w:dyaOrig="324" w14:anchorId="01F1EADA">
          <v:shape id="_x0000_i1118" type="#_x0000_t75" style="width:97.05pt;height:16.3pt" o:ole="">
            <v:imagedata r:id="rId243" o:title=""/>
          </v:shape>
          <o:OLEObject Type="Embed" ProgID="Equation.3" ShapeID="_x0000_i1118" DrawAspect="Content" ObjectID="_1835861143" r:id="rId244"/>
        </w:object>
      </w:r>
    </w:p>
    <w:p w14:paraId="462C6DBA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Постройте график функции </w:t>
      </w:r>
      <w:r>
        <w:rPr>
          <w:rFonts w:ascii="Times New Roman" w:eastAsia="Times New Roman" w:hAnsi="Times New Roman" w:cs="Times New Roman"/>
          <w:color w:val="auto"/>
          <w:position w:val="-16"/>
          <w:sz w:val="28"/>
          <w:szCs w:val="28"/>
        </w:rPr>
        <w:object w:dxaOrig="1776" w:dyaOrig="456" w14:anchorId="38CB641E">
          <v:shape id="_x0000_i1119" type="#_x0000_t75" style="width:88.9pt;height:22.55pt" o:ole="">
            <v:imagedata r:id="rId245" o:title=""/>
          </v:shape>
          <o:OLEObject Type="Embed" ProgID="Equation.3" ShapeID="_x0000_i1119" DrawAspect="Content" ObjectID="_1835861144" r:id="rId246"/>
        </w:object>
      </w:r>
    </w:p>
    <w:p w14:paraId="317A4F90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3C4B1CBB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Вариант 2 </w:t>
      </w:r>
    </w:p>
    <w:p w14:paraId="289A0E79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область определения функции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068" w:dyaOrig="660" w14:anchorId="6DCCB235">
          <v:shape id="_x0000_i1120" type="#_x0000_t75" style="width:53.2pt;height:33.2pt" o:ole="">
            <v:imagedata r:id="rId247" o:title=""/>
          </v:shape>
          <o:OLEObject Type="Embed" ProgID="Equation.3" ShapeID="_x0000_i1120" DrawAspect="Content" ObjectID="_1835861145" r:id="rId248"/>
        </w:object>
      </w:r>
    </w:p>
    <w:p w14:paraId="3929F7F2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Решите неравенство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320" w:dyaOrig="612" w14:anchorId="60DD8DE4">
          <v:shape id="_x0000_i1121" type="#_x0000_t75" style="width:65.75pt;height:30.7pt" o:ole="">
            <v:imagedata r:id="rId249" o:title=""/>
          </v:shape>
          <o:OLEObject Type="Embed" ProgID="Equation.3" ShapeID="_x0000_i1121" DrawAspect="Content" ObjectID="_1835861146" r:id="rId250"/>
        </w:object>
      </w:r>
    </w:p>
    <w:p w14:paraId="1A19DD67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наибольшее значение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8"/>
          <w:szCs w:val="28"/>
        </w:rPr>
        <w:object w:dxaOrig="1908" w:dyaOrig="360" w14:anchorId="2E9960BC">
          <v:shape id="_x0000_i1122" type="#_x0000_t75" style="width:95.15pt;height:18.15pt" o:ole="">
            <v:imagedata r:id="rId251" o:title=""/>
          </v:shape>
          <o:OLEObject Type="Embed" ProgID="Equation.3" ShapeID="_x0000_i1122" DrawAspect="Content" ObjectID="_1835861147" r:id="rId252"/>
        </w:object>
      </w:r>
    </w:p>
    <w:p w14:paraId="6D4F6DC4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Напишите уравнение прямой, проходящей через точки А(4;1) и В(6;3)</w:t>
      </w:r>
    </w:p>
    <w:p w14:paraId="1B32DEA2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Закрасьте множество точек, координаты которых удовлетворяют неравенству </w:t>
      </w:r>
      <w:r>
        <w:rPr>
          <w:rFonts w:ascii="Times New Roman" w:eastAsia="Times New Roman" w:hAnsi="Times New Roman" w:cs="Times New Roman"/>
          <w:color w:val="auto"/>
          <w:position w:val="-28"/>
          <w:sz w:val="28"/>
          <w:szCs w:val="28"/>
        </w:rPr>
        <w:object w:dxaOrig="1104" w:dyaOrig="684" w14:anchorId="4D20DE45">
          <v:shape id="_x0000_i1123" type="#_x0000_t75" style="width:55.1pt;height:34.45pt" o:ole="">
            <v:imagedata r:id="rId253" o:title=""/>
          </v:shape>
          <o:OLEObject Type="Embed" ProgID="Equation.3" ShapeID="_x0000_i1123" DrawAspect="Content" ObjectID="_1835861148" r:id="rId254"/>
        </w:object>
      </w:r>
    </w:p>
    <w:p w14:paraId="0993AC05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Постройте график функции </w:t>
      </w:r>
      <w:r>
        <w:rPr>
          <w:rFonts w:ascii="Times New Roman" w:eastAsia="Times New Roman" w:hAnsi="Times New Roman" w:cs="Times New Roman"/>
          <w:color w:val="auto"/>
          <w:position w:val="-16"/>
          <w:sz w:val="28"/>
          <w:szCs w:val="28"/>
        </w:rPr>
        <w:object w:dxaOrig="1776" w:dyaOrig="456" w14:anchorId="00FBCBF8">
          <v:shape id="_x0000_i1124" type="#_x0000_t75" style="width:88.9pt;height:22.55pt" o:ole="">
            <v:imagedata r:id="rId255" o:title=""/>
          </v:shape>
          <o:OLEObject Type="Embed" ProgID="Equation.3" ShapeID="_x0000_i1124" DrawAspect="Content" ObjectID="_1835861149" r:id="rId256"/>
        </w:object>
      </w:r>
    </w:p>
    <w:p w14:paraId="013AF404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4DAFF9C5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730DDCDF" w14:textId="77777777" w:rsidR="00B5357B" w:rsidRDefault="0000000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 xml:space="preserve">Контрольная работа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«Многогранники»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  <w:t>Вариант 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</w:p>
    <w:p w14:paraId="75DF484D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1)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Изобразите произвольный многогранник. Обозначьте его вершины и перечислите его элементы:</w:t>
      </w:r>
    </w:p>
    <w:p w14:paraId="11E5A464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грани, вершины, ребра, диагональ.</w:t>
      </w:r>
    </w:p>
    <w:p w14:paraId="31E051E4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2)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Продолжите определение:</w:t>
      </w:r>
    </w:p>
    <w:p w14:paraId="05B26F33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а) «площадь полной поверхности призмы – это сумма…»;</w:t>
      </w:r>
    </w:p>
    <w:p w14:paraId="2960A310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б) «площадь боковой поверхность пирамиды – это…».</w:t>
      </w:r>
    </w:p>
    <w:p w14:paraId="7B5C64BE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3)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прямоугольном параллелепипеде стороны основания равны 12 и 5 сантиметров. Диагональ параллелепипеда  образует с плоскостью образования угол в 45º. Найти боковое ребро параллелепипеда.</w:t>
      </w:r>
    </w:p>
    <w:p w14:paraId="2291B540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4)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правильной четырехугольной призме площадь основания равна 144 см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; высота призмы 8 см. Найти диагональ призмы.</w:t>
      </w:r>
    </w:p>
    <w:p w14:paraId="4AE32533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Дан куб АВС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С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ребро которого равно 3 см. Найти площадь сечения, проходящего через ребро АВ и вершину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07170446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190BB6BE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716E4B2C" w14:textId="77777777" w:rsidR="00B5357B" w:rsidRDefault="0000000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Контрольная работа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«Многогранники»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Вариант 2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</w:r>
    </w:p>
    <w:p w14:paraId="2F46C102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1)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Изобразите произвольную призму. Обозначьте ее вершины и перечислите ее элементы:</w:t>
      </w:r>
    </w:p>
    <w:p w14:paraId="48674477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Боковые грани, вершины, основания, диагональ.</w:t>
      </w:r>
    </w:p>
    <w:p w14:paraId="3CBA61CC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55469D69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2)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Продолжите определение:</w:t>
      </w:r>
    </w:p>
    <w:p w14:paraId="111197DE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а) «площадь боковой поверхности призмы – это сумма…»;</w:t>
      </w:r>
    </w:p>
    <w:p w14:paraId="6AFBE781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б) «площадь полной поверхность пирамиды – это…».</w:t>
      </w:r>
    </w:p>
    <w:p w14:paraId="5CED211E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14:paraId="101C736A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3)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Основанием прямого параллелепипеда является ромб с диагоналями 10 см и 24 см, а высота параллелепипеда равна 10 см. Найти бо́льшую диагональ параллелепипеда.</w:t>
      </w:r>
    </w:p>
    <w:p w14:paraId="2E84521F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254F33F9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4)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основании пирамиды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SABCD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лежит прямоугольник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ABCD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со сторонами 6 см и 8 см.. Боковые ребра пирамиды равны 5</w:t>
      </w:r>
      <m:oMath>
        <m: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√10</m:t>
        </m:r>
      </m:oMath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см. Найти высоту пирамиды.</w:t>
      </w:r>
    </w:p>
    <w:p w14:paraId="6A89A096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3CE27F1F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Дан куб АВС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С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, ребро которого равно 5 см. Найти площадь сечения, проходящего через диагонали ВА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58339FED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F8B34DE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2A780676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599CA03A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2C4BC196" w14:textId="77777777">
        <w:tc>
          <w:tcPr>
            <w:tcW w:w="2808" w:type="dxa"/>
          </w:tcPr>
          <w:p w14:paraId="68BBB6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044A8AC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90-100 баллов.</w:t>
            </w:r>
          </w:p>
          <w:p w14:paraId="3ABB384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60-89 балл.</w:t>
            </w:r>
          </w:p>
          <w:p w14:paraId="3B6BE8C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40-59 баллов.</w:t>
            </w:r>
          </w:p>
          <w:p w14:paraId="35CD9EA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 набрал менее  39 баллов.</w:t>
            </w:r>
          </w:p>
        </w:tc>
      </w:tr>
    </w:tbl>
    <w:p w14:paraId="714E6052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66D218E8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25126482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DA69C1A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теме «Основы тригонометрии»</w:t>
      </w:r>
    </w:p>
    <w:p w14:paraId="0BBF7939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1</w:t>
      </w:r>
    </w:p>
    <w:p w14:paraId="4B9A4923" w14:textId="77777777" w:rsidR="00B5357B" w:rsidRDefault="00000000">
      <w:pPr>
        <w:widowControl/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1. 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Найдите значение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cosα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, если известно, что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sinα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b/>
          <w:color w:val="000000" w:themeColor="text1"/>
          <w:position w:val="-24"/>
          <w:sz w:val="28"/>
          <w:szCs w:val="28"/>
        </w:rPr>
        <w:object w:dxaOrig="336" w:dyaOrig="612" w14:anchorId="56CCA6D5">
          <v:shape id="_x0000_i1125" type="#_x0000_t75" style="width:16.9pt;height:30.7pt" o:ole="">
            <v:imagedata r:id="rId257" o:title=""/>
          </v:shape>
          <o:OLEObject Type="Embed" ProgID="Equation.3" ShapeID="_x0000_i1125" DrawAspect="Content" ObjectID="_1835861150" r:id="rId258"/>
        </w:objec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α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position w:val="-4"/>
          <w:sz w:val="28"/>
          <w:szCs w:val="28"/>
        </w:rPr>
        <w:object w:dxaOrig="192" w:dyaOrig="192" w14:anchorId="04292D00">
          <v:shape id="_x0000_i1126" type="#_x0000_t75" style="width:9.4pt;height:9.4pt" o:ole="">
            <v:imagedata r:id="rId259" o:title=""/>
          </v:shape>
          <o:OLEObject Type="Embed" ProgID="Equation.3" ShapeID="_x0000_i1126" DrawAspect="Content" ObjectID="_1835861151" r:id="rId260"/>
        </w:objec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четверти: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</w:t>
      </w:r>
    </w:p>
    <w:p w14:paraId="78F49DDA" w14:textId="77777777" w:rsidR="00B5357B" w:rsidRDefault="00000000">
      <w:pPr>
        <w:widowControl/>
        <w:tabs>
          <w:tab w:val="left" w:pos="5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2.   Вычислите:    </w:t>
      </w:r>
      <w:r>
        <w:rPr>
          <w:rFonts w:ascii="Times New Roman" w:eastAsiaTheme="minorEastAsia" w:hAnsi="Times New Roman" w:cs="Times New Roman"/>
          <w:b/>
          <w:color w:val="auto"/>
          <w:position w:val="-24"/>
          <w:sz w:val="28"/>
          <w:szCs w:val="28"/>
        </w:rPr>
        <w:object w:dxaOrig="1608" w:dyaOrig="564" w14:anchorId="3AAFFBFE">
          <v:shape id="_x0000_i1127" type="#_x0000_t75" style="width:80.15pt;height:28.15pt" o:ole="">
            <v:imagedata r:id="rId261" o:title=""/>
          </v:shape>
          <o:OLEObject Type="Embed" ProgID="Equation.3" ShapeID="_x0000_i1127" DrawAspect="Content" ObjectID="_1835861152" r:id="rId262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5B58A1BD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   Решите уравнение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color w:val="auto"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</w:rPr>
              <m:t>sin</m:t>
            </m:r>
          </m:fName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  <w:lang w:val="en-US"/>
              </w:rPr>
              <m:t>x</m:t>
            </m:r>
          </m:e>
        </m:func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:</w:t>
      </w:r>
    </w:p>
    <w:p w14:paraId="7241BF13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4. Решите  уравнение:  </w:t>
      </w:r>
      <w:r>
        <w:rPr>
          <w:rFonts w:ascii="Times New Roman" w:eastAsiaTheme="minorEastAsia" w:hAnsi="Times New Roman" w:cs="Times New Roman"/>
          <w:b/>
          <w:color w:val="auto"/>
          <w:position w:val="-8"/>
          <w:sz w:val="28"/>
          <w:szCs w:val="28"/>
        </w:rPr>
        <w:object w:dxaOrig="1560" w:dyaOrig="432" w14:anchorId="0C631273">
          <v:shape id="_x0000_i1128" type="#_x0000_t75" style="width:78.25pt;height:21.9pt" o:ole="">
            <v:imagedata r:id="rId263" o:title=""/>
          </v:shape>
          <o:OLEObject Type="Embed" ProgID="Equation.3" ShapeID="_x0000_i1128" DrawAspect="Content" ObjectID="_1835861153" r:id="rId264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5F4C3FED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5. Решите уравнение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+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= –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0B3D430A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А1.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Найдите значение выражения:   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30˚+6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60˚ - 3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ctg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 + 9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tg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</w:t>
      </w:r>
    </w:p>
    <w:p w14:paraId="4841853D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 2.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Упростите, используя формулы приведения: 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(π-α)∙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(2π-α)+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²α</w:t>
      </w:r>
    </w:p>
    <w:p w14:paraId="14A14E4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А3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. Постройте график функции 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y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=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3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x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и  укажите  область  определения  </w:t>
      </w:r>
    </w:p>
    <w:p w14:paraId="0B43C5F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и  область  значений  функции.</w:t>
      </w:r>
    </w:p>
    <w:p w14:paraId="420E70F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А4.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Определите знак выражения: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110˚·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110˚</w:t>
      </w:r>
    </w:p>
    <w:p w14:paraId="3F10A493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А5.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По заданному значению тригонометрической функции, найдите значение   </w:t>
      </w:r>
    </w:p>
    <w:p w14:paraId="7C86640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ctg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α,  если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α=0,8 и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4FC76AB7" wp14:editId="3055DD60">
            <wp:extent cx="161925" cy="390525"/>
            <wp:effectExtent l="1905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&lt;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&lt; π.</w:t>
      </w:r>
    </w:p>
    <w:p w14:paraId="4AB77AF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А6.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Вычислите: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0  +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arctg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noProof/>
          <w:color w:val="auto"/>
          <w:position w:val="-8"/>
          <w:sz w:val="28"/>
          <w:szCs w:val="28"/>
        </w:rPr>
        <w:drawing>
          <wp:inline distT="0" distB="0" distL="0" distR="0" wp14:anchorId="691A7F1E" wp14:editId="388B9A89">
            <wp:extent cx="228600" cy="228600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322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F43DB3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А7.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Решите  неравенства: </w:t>
      </w:r>
    </w:p>
    <w:p w14:paraId="63EFE72C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 а)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x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≥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5EB43E2D" wp14:editId="43C23E55">
            <wp:extent cx="152400" cy="390525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Рисунок 323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;  б) 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0DDE11A2" wp14:editId="1B5723A9">
            <wp:extent cx="800100" cy="428625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84799A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 теме «Основы тригонометрии»</w:t>
      </w:r>
    </w:p>
    <w:p w14:paraId="4639AAAA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2</w:t>
      </w:r>
    </w:p>
    <w:p w14:paraId="2D550B8F" w14:textId="77777777" w:rsidR="00B5357B" w:rsidRDefault="00000000">
      <w:pPr>
        <w:widowControl/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1. Найдите значение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cosα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, если известно, что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sinα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b/>
          <w:color w:val="auto"/>
          <w:position w:val="-24"/>
          <w:sz w:val="28"/>
          <w:szCs w:val="28"/>
        </w:rPr>
        <w:object w:dxaOrig="336" w:dyaOrig="612" w14:anchorId="78FFB985">
          <v:shape id="_x0000_i1129" type="#_x0000_t75" style="width:16.9pt;height:30.7pt" o:ole="">
            <v:imagedata r:id="rId269" o:title=""/>
          </v:shape>
          <o:OLEObject Type="Embed" ProgID="Equation.3" ShapeID="_x0000_i1129" DrawAspect="Content" ObjectID="_1835861154" r:id="rId270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α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auto"/>
          <w:position w:val="-4"/>
          <w:sz w:val="28"/>
          <w:szCs w:val="28"/>
        </w:rPr>
        <w:object w:dxaOrig="192" w:dyaOrig="192" w14:anchorId="057D2D30">
          <v:shape id="_x0000_i1130" type="#_x0000_t75" style="width:9.4pt;height:9.4pt" o:ole="">
            <v:imagedata r:id="rId259" o:title=""/>
          </v:shape>
          <o:OLEObject Type="Embed" ProgID="Equation.3" ShapeID="_x0000_i1130" DrawAspect="Content" ObjectID="_1835861155" r:id="rId271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четверти:</w:t>
      </w:r>
    </w:p>
    <w:p w14:paraId="32A93196" w14:textId="77777777" w:rsidR="00B5357B" w:rsidRDefault="00000000">
      <w:pPr>
        <w:widowControl/>
        <w:tabs>
          <w:tab w:val="left" w:pos="5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2.   Вычислите:    </w:t>
      </w:r>
      <w:r>
        <w:rPr>
          <w:rFonts w:ascii="Times New Roman" w:eastAsiaTheme="minorEastAsia" w:hAnsi="Times New Roman" w:cs="Times New Roman"/>
          <w:b/>
          <w:color w:val="auto"/>
          <w:position w:val="-24"/>
          <w:sz w:val="28"/>
          <w:szCs w:val="28"/>
        </w:rPr>
        <w:object w:dxaOrig="1476" w:dyaOrig="672" w14:anchorId="2E3B464E">
          <v:shape id="_x0000_i1131" type="#_x0000_t75" style="width:73.9pt;height:33.8pt" o:ole="">
            <v:imagedata r:id="rId272" o:title=""/>
          </v:shape>
          <o:OLEObject Type="Embed" ProgID="Equation.3" ShapeID="_x0000_i1131" DrawAspect="Content" ObjectID="_1835861156" r:id="rId273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1FE009A8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    Решите уравнение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color w:val="auto"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</w:rPr>
              <m:t>cos</m:t>
            </m:r>
          </m:fName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  <w:lang w:val="en-US"/>
              </w:rPr>
              <m:t>x</m:t>
            </m:r>
          </m:e>
        </m:func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:</w:t>
      </w:r>
    </w:p>
    <w:p w14:paraId="70DF346A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4. Решите  уравнение:  </w:t>
      </w:r>
      <w:r>
        <w:rPr>
          <w:rFonts w:ascii="Times New Roman" w:eastAsiaTheme="minorEastAsia" w:hAnsi="Times New Roman" w:cs="Times New Roman"/>
          <w:b/>
          <w:color w:val="auto"/>
          <w:position w:val="-8"/>
          <w:sz w:val="28"/>
          <w:szCs w:val="28"/>
        </w:rPr>
        <w:object w:dxaOrig="1548" w:dyaOrig="432" w14:anchorId="3304FD32">
          <v:shape id="_x0000_i1132" type="#_x0000_t75" style="width:77.65pt;height:21.9pt" o:ole="">
            <v:imagedata r:id="rId274" o:title=""/>
          </v:shape>
          <o:OLEObject Type="Embed" ProgID="Equation.3" ShapeID="_x0000_i1132" DrawAspect="Content" ObjectID="_1835861157" r:id="rId275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3DEAC42A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5. Решите уравнение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-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= –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72744A42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А1.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Найдите значение выражения:   2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30˚- 6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 -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ctg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 + 9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tg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45˚</w:t>
      </w:r>
    </w:p>
    <w:p w14:paraId="7251BF5C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 2.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Упростите, используя формулы приведения:          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(π-α)∙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(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61723F5A" wp14:editId="76F557E1">
            <wp:extent cx="161925" cy="390525"/>
            <wp:effectExtent l="1905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- α)+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²α</w:t>
      </w:r>
    </w:p>
    <w:p w14:paraId="45271027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А3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. Постройте график функции 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y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=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 +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cosx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и  укажите  область  определения  и  </w:t>
      </w:r>
    </w:p>
    <w:p w14:paraId="06A37905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множество    значений функции. </w:t>
      </w:r>
    </w:p>
    <w:p w14:paraId="486667EB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А4.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Определите знак выражения: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100˚·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100˚.</w:t>
      </w:r>
    </w:p>
    <w:p w14:paraId="1BAD779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А5.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По заданному значению тригонометрической функции, найдите значение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tg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α, </w:t>
      </w:r>
    </w:p>
    <w:p w14:paraId="68D0BD4E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если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α= 0,8 и 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3D393A11" wp14:editId="5775643C">
            <wp:extent cx="161925" cy="390525"/>
            <wp:effectExtent l="1905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&lt;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&lt; π</w:t>
      </w:r>
    </w:p>
    <w:p w14:paraId="2AFB4C0E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А6.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Вычислите: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0  +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arctg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</w:t>
      </w:r>
    </w:p>
    <w:p w14:paraId="05A16C16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         А7.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Решите неравенства: </w:t>
      </w:r>
    </w:p>
    <w:p w14:paraId="1CBC47E9" w14:textId="77777777" w:rsidR="00B5357B" w:rsidRDefault="00000000">
      <w:pPr>
        <w:widowControl/>
        <w:spacing w:after="20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 а)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x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≥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4D932544" wp14:editId="210988E2">
            <wp:extent cx="257175" cy="428625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;   б) 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05D4FE27" wp14:editId="5726CC8C">
            <wp:extent cx="885825" cy="428625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.</w:t>
      </w:r>
    </w:p>
    <w:p w14:paraId="7E1F66CB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5B77FF2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B5357B" w14:paraId="1FEBBABE" w14:textId="77777777">
        <w:tc>
          <w:tcPr>
            <w:tcW w:w="5381" w:type="dxa"/>
          </w:tcPr>
          <w:p w14:paraId="3BB426AE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Контрольная работа по теме "Тела вращения". </w:t>
            </w:r>
          </w:p>
          <w:p w14:paraId="093CAACB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1. Вариант. </w:t>
            </w:r>
          </w:p>
          <w:p w14:paraId="7770EF75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1. Осевое сечение цилиндра – квадрат, диагональ которого 4 см. Найдите площадь боковой поверхности цилиндра.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Радиус основания конуса равен 6 см, а образующая наклонена к плоскости основания под углом 60°. Найдите площадь сечения, проходящего через две образующие, угол между которыми равен 45°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Диаметр шара равен </w:t>
            </w:r>
            <w:r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</w:rPr>
              <w:t>d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Через конец диаметра проведена плоскость под углом 45° к нему. Найдите площадь сечения шара этой плоскостью.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>4. В цилиндре проведена плоскость, параллельная оси и отсекающая от окружности основания дугу в 90°. Диагональ сечения равна 10 см и удалена от оси на 4 см. Найдите площадь боковой поверхности цилиндра.</w:t>
            </w:r>
          </w:p>
          <w:p w14:paraId="429F40CF" w14:textId="77777777" w:rsidR="00B5357B" w:rsidRDefault="00B5357B">
            <w:pPr>
              <w:widowControl/>
              <w:spacing w:before="100" w:beforeAutospacing="1" w:after="100" w:afterAutospacing="1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1" w:type="dxa"/>
          </w:tcPr>
          <w:p w14:paraId="72860EDA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Контрольная работа по теме "Тела вращения". </w:t>
            </w:r>
          </w:p>
          <w:p w14:paraId="1BF4B03E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2. Вариант. </w:t>
            </w:r>
          </w:p>
          <w:p w14:paraId="1519F57F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1. Осевое сечение цилиндра – квадрат, площадь основания цилиндра равна 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6820169" wp14:editId="447CD7DC">
                  <wp:extent cx="289560" cy="175260"/>
                  <wp:effectExtent l="0" t="0" r="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Рисунок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см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 Найдите площадь боковой поверхности цилиндра.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Высота конуса равна 6 см, угол при вершине осевого сечения равен 90°. Найдите площадь сечения, проходящего через две образующие, угол между которыми равен 30°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Площадь сечения шара плоскостью, проведенной через конец диаметра под углом 30° к нему, равна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471EE0A" wp14:editId="21C5A451">
                  <wp:extent cx="297180" cy="175260"/>
                  <wp:effectExtent l="0" t="0" r="7620" b="0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Рисунок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см2. Найдите диаметр шара.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4. Через вершину конуса проведена плоскость, пересекающая основание по хорде, длина которой равна 3 см, и стягивающей дугу 120°. Плоскость сечения составляет с плоскостью основания угол 45°. Найдите площадь боковой поверхности конуса. </w:t>
            </w:r>
          </w:p>
        </w:tc>
      </w:tr>
      <w:tr w:rsidR="00B5357B" w14:paraId="55E8A9C1" w14:textId="77777777">
        <w:tc>
          <w:tcPr>
            <w:tcW w:w="5381" w:type="dxa"/>
          </w:tcPr>
          <w:p w14:paraId="3167C7F1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Контрольная работа по теме "Тела вращения". 3. Вариант. </w:t>
            </w:r>
          </w:p>
          <w:p w14:paraId="756E35E0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1. Осевое сечение цилиндра – квадрат, площадь основания цилиндра равна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63D711F" wp14:editId="6E2986DA">
                  <wp:extent cx="297180" cy="175260"/>
                  <wp:effectExtent l="0" t="0" r="7620" b="0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Рисунок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см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 Найдите площадь боковой поверхности цилиндра.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Высота конуса равна 9 см, угол при вершине осевого сечения равен 120°. Найдите площадь сечения, проходящего через две образующие, угол между которыми равен 90°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Длина линии пересечения сферы и плоскости, проходящей через конец диаметра под углом 60° к нему, равна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A275C2B" wp14:editId="6307CAF1">
                  <wp:extent cx="213360" cy="175260"/>
                  <wp:effectExtent l="0" t="0" r="0" b="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Рисунок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см. Найдите диаметр сферы.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4. Через вершину конуса проведена плоскость, пересекающая основание по хорде, длина которой равна 5 см, и стягивающей дугу 90°. Плоскость сечения составляет с плоскостью основания угол 60°. Найдите площадь боковой поверхности конуса. </w:t>
            </w:r>
          </w:p>
          <w:p w14:paraId="2015BD9A" w14:textId="77777777" w:rsidR="00B5357B" w:rsidRDefault="00B5357B">
            <w:pPr>
              <w:widowControl/>
              <w:spacing w:before="100" w:beforeAutospacing="1" w:after="100" w:afterAutospacing="1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1" w:type="dxa"/>
          </w:tcPr>
          <w:p w14:paraId="7D176DB8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Контрольная работа по теме "Тела вращения".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4. Вариант. </w:t>
            </w:r>
          </w:p>
          <w:p w14:paraId="06D93591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1. Осевое сечение цилиндра – квадрат, диагональ которого равна 8 см. Найдите площадь боковой поверхности цилиндра.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Радиус основания конуса равен 10 см, а образующая наклонена к плоскости основания под углом 45°. Найдите площадь сечения, проходящего через две образующие, угол между которыми 30°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Диаметр шара равен </w:t>
            </w:r>
            <w:r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</w:rPr>
              <w:t>d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Через конец диаметра проведена плоскость под углом 30° к нему. Найдите длину линии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пересечения сферы и плоскости.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4. В цилиндре проведена плоскость, параллельная оси и отсекающая от окружности основания дугу в 120°. Диагональ сечения равна 20 см и удалена от оси на 3 см. Найдите площадь боковой поверхности цилиндра. </w:t>
            </w:r>
          </w:p>
        </w:tc>
      </w:tr>
    </w:tbl>
    <w:p w14:paraId="59C54626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0021155F" w14:textId="77777777" w:rsidR="00B5357B" w:rsidRDefault="00000000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теме «Первообразная и интеграл»</w:t>
      </w:r>
    </w:p>
    <w:p w14:paraId="103D90C4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I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вариант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 II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</w:t>
      </w:r>
    </w:p>
    <w:p w14:paraId="24E76BF9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Найти первообразную в общем виде</w:t>
      </w:r>
    </w:p>
    <w:p w14:paraId="5D25FD36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D0159EA" wp14:editId="77E34217">
            <wp:extent cx="6305550" cy="1198880"/>
            <wp:effectExtent l="0" t="0" r="0" b="127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FF728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Найти первообразную, график которой проходит через точку А</w:t>
      </w:r>
    </w:p>
    <w:p w14:paraId="03697AA6" w14:textId="77777777" w:rsidR="00B5357B" w:rsidRDefault="00B5357B">
      <w:pPr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092DFDE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646B759F" wp14:editId="098C4BFA">
            <wp:extent cx="5934710" cy="1198880"/>
            <wp:effectExtent l="0" t="0" r="8890" b="127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E58C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Вычислить интеграл</w:t>
      </w:r>
    </w:p>
    <w:p w14:paraId="0D4CF18C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664B68EB" wp14:editId="7604FAED">
            <wp:extent cx="5943600" cy="1656080"/>
            <wp:effectExtent l="0" t="0" r="0" b="127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43FD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Найти площадь криволинейной трапеции</w:t>
      </w:r>
    </w:p>
    <w:p w14:paraId="05CC24FB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381B4418" wp14:editId="09101913">
            <wp:extent cx="5934710" cy="422910"/>
            <wp:effectExtent l="0" t="0" r="889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67BC" w14:textId="77777777" w:rsidR="00B5357B" w:rsidRDefault="00000000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Найти площадь фигуры, ограниченной графиками функции</w:t>
      </w:r>
    </w:p>
    <w:p w14:paraId="149F53C4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 wp14:anchorId="499EA4E6" wp14:editId="6628F1D4">
            <wp:extent cx="5943600" cy="327660"/>
            <wp:effectExtent l="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D5015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9D61336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4ABF9CD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49AF89F" w14:textId="77777777" w:rsidR="00B5357B" w:rsidRDefault="00B5357B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7840F314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6EBA4844" w14:textId="77777777" w:rsidR="00B5357B" w:rsidRDefault="00000000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Контрольная работа по теме: "Производная"</w:t>
      </w:r>
    </w:p>
    <w:p w14:paraId="7B73383C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85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094"/>
        <w:gridCol w:w="5220"/>
      </w:tblGrid>
      <w:tr w:rsidR="00B5357B" w14:paraId="4AE92977" w14:textId="77777777">
        <w:trPr>
          <w:trHeight w:val="377"/>
        </w:trPr>
        <w:tc>
          <w:tcPr>
            <w:tcW w:w="540" w:type="dxa"/>
            <w:vAlign w:val="center"/>
          </w:tcPr>
          <w:p w14:paraId="0E41466B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№ </w:t>
            </w:r>
          </w:p>
        </w:tc>
        <w:tc>
          <w:tcPr>
            <w:tcW w:w="5094" w:type="dxa"/>
            <w:vAlign w:val="center"/>
          </w:tcPr>
          <w:p w14:paraId="79372AA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вариант</w:t>
            </w:r>
          </w:p>
        </w:tc>
        <w:tc>
          <w:tcPr>
            <w:tcW w:w="5220" w:type="dxa"/>
            <w:vAlign w:val="center"/>
          </w:tcPr>
          <w:p w14:paraId="546BE97C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вариант</w:t>
            </w:r>
          </w:p>
        </w:tc>
      </w:tr>
      <w:tr w:rsidR="00B5357B" w14:paraId="6A59C11A" w14:textId="77777777">
        <w:trPr>
          <w:trHeight w:val="675"/>
        </w:trPr>
        <w:tc>
          <w:tcPr>
            <w:tcW w:w="540" w:type="dxa"/>
            <w:vAlign w:val="center"/>
          </w:tcPr>
          <w:p w14:paraId="6DE897E3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5094" w:type="dxa"/>
            <w:vAlign w:val="center"/>
          </w:tcPr>
          <w:p w14:paraId="0F17E19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значение производной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052" w:dyaOrig="324" w14:anchorId="4BD24FE5">
                <v:shape id="_x0000_i1133" type="#_x0000_t75" style="width:102.7pt;height:16.3pt" o:ole="">
                  <v:imagedata r:id="rId287" o:title=""/>
                </v:shape>
                <o:OLEObject Type="Embed" ProgID="Equation.3" ShapeID="_x0000_i1133" DrawAspect="Content" ObjectID="_1835861158" r:id="rId288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 точке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24"/>
                <w:sz w:val="28"/>
                <w:szCs w:val="28"/>
              </w:rPr>
              <w:object w:dxaOrig="768" w:dyaOrig="612" w14:anchorId="5E4FE406">
                <v:shape id="_x0000_i1134" type="#_x0000_t75" style="width:38.2pt;height:30.7pt" o:ole="">
                  <v:imagedata r:id="rId289" o:title=""/>
                </v:shape>
                <o:OLEObject Type="Embed" ProgID="Equation.3" ShapeID="_x0000_i1134" DrawAspect="Content" ObjectID="_1835861159" r:id="rId290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80" w:dyaOrig="336" w14:anchorId="39EBA03C">
                <v:shape id="_x0000_i1135" type="#_x0000_t75" style="width:8.75pt;height:16.9pt" o:ole="">
                  <v:imagedata r:id="rId41" o:title=""/>
                </v:shape>
                <o:OLEObject Type="Embed" ProgID="Equation.3" ShapeID="_x0000_i1135" DrawAspect="Content" ObjectID="_1835861160" r:id="rId291"/>
              </w:object>
            </w:r>
          </w:p>
        </w:tc>
        <w:tc>
          <w:tcPr>
            <w:tcW w:w="5220" w:type="dxa"/>
            <w:vAlign w:val="center"/>
          </w:tcPr>
          <w:p w14:paraId="22373182" w14:textId="77777777" w:rsidR="00B5357B" w:rsidRDefault="00000000">
            <w:pPr>
              <w:widowControl/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Найдите значение производной функции</w:t>
            </w:r>
          </w:p>
          <w:p w14:paraId="3A730A2A" w14:textId="77777777" w:rsidR="00B5357B" w:rsidRDefault="00000000">
            <w:pPr>
              <w:widowControl/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220" w:dyaOrig="324" w14:anchorId="1F6EE069">
                <v:shape id="_x0000_i1136" type="#_x0000_t75" style="width:110.8pt;height:16.3pt" o:ole="">
                  <v:imagedata r:id="rId292" o:title=""/>
                </v:shape>
                <o:OLEObject Type="Embed" ProgID="Equation.3" ShapeID="_x0000_i1136" DrawAspect="Content" ObjectID="_1835861161" r:id="rId293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в точке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24"/>
                <w:sz w:val="28"/>
                <w:szCs w:val="28"/>
              </w:rPr>
              <w:object w:dxaOrig="768" w:dyaOrig="612" w14:anchorId="7BA3E1F9">
                <v:shape id="_x0000_i1137" type="#_x0000_t75" style="width:38.2pt;height:30.7pt" o:ole="">
                  <v:imagedata r:id="rId294" o:title=""/>
                </v:shape>
                <o:OLEObject Type="Embed" ProgID="Equation.3" ShapeID="_x0000_i1137" DrawAspect="Content" ObjectID="_1835861162" r:id="rId295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</w:tc>
      </w:tr>
      <w:tr w:rsidR="00B5357B" w14:paraId="65DCBD54" w14:textId="77777777">
        <w:trPr>
          <w:trHeight w:val="3680"/>
        </w:trPr>
        <w:tc>
          <w:tcPr>
            <w:tcW w:w="540" w:type="dxa"/>
            <w:vAlign w:val="center"/>
          </w:tcPr>
          <w:p w14:paraId="1051E61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5094" w:type="dxa"/>
            <w:vAlign w:val="center"/>
          </w:tcPr>
          <w:p w14:paraId="30F53D4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 рисунке изображён график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592118BF">
                <v:shape id="_x0000_i1138" type="#_x0000_t75" style="width:45.7pt;height:16.3pt" o:ole="">
                  <v:imagedata r:id="rId296" o:title=""/>
                </v:shape>
                <o:OLEObject Type="Embed" ProgID="Equation.3" ShapeID="_x0000_i1138" DrawAspect="Content" ObjectID="_1835861163" r:id="rId29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и касательная к нему в точке с абсциссой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65BF4B00">
                <v:shape id="_x0000_i1139" type="#_x0000_t75" style="width:13.75pt;height:18.15pt" o:ole="">
                  <v:imagedata r:id="rId298" o:title=""/>
                </v:shape>
                <o:OLEObject Type="Embed" ProgID="Equation.3" ShapeID="_x0000_i1139" DrawAspect="Content" ObjectID="_1835861164" r:id="rId29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значение производной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76AD2340">
                <v:shape id="_x0000_i1140" type="#_x0000_t75" style="width:26.9pt;height:16.3pt" o:ole="">
                  <v:imagedata r:id="rId300" o:title=""/>
                </v:shape>
                <o:OLEObject Type="Embed" ProgID="Equation.3" ShapeID="_x0000_i1140" DrawAspect="Content" ObjectID="_1835861165" r:id="rId301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точке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6B2E4FCC">
                <v:shape id="_x0000_i1141" type="#_x0000_t75" style="width:13.75pt;height:18.15pt" o:ole="">
                  <v:imagedata r:id="rId302" o:title=""/>
                </v:shape>
                <o:OLEObject Type="Embed" ProgID="Equation.3" ShapeID="_x0000_i1141" DrawAspect="Content" ObjectID="_1835861166" r:id="rId303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4B3B96DE" w14:textId="77777777" w:rsidR="00B5357B" w:rsidRDefault="00000000">
            <w:pPr>
              <w:widowControl/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AB8478F">
                <v:shape id="_x0000_i1142" type="#_x0000_t75" alt="task-14/ps/task-14.342" style="width:152.15pt;height:124.6pt">
                  <v:imagedata r:id="rId304" r:href="rId305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48179B9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 рисунке изображён график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3A9E1BEE">
                <v:shape id="_x0000_i1143" type="#_x0000_t75" style="width:45.7pt;height:16.3pt" o:ole="">
                  <v:imagedata r:id="rId296" o:title=""/>
                </v:shape>
                <o:OLEObject Type="Embed" ProgID="Equation.3" ShapeID="_x0000_i1143" DrawAspect="Content" ObjectID="_1835861167" r:id="rId30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и касательная к нему в точке с абсциссой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5EA25146">
                <v:shape id="_x0000_i1144" type="#_x0000_t75" style="width:13.75pt;height:18.15pt" o:ole="">
                  <v:imagedata r:id="rId298" o:title=""/>
                </v:shape>
                <o:OLEObject Type="Embed" ProgID="Equation.3" ShapeID="_x0000_i1144" DrawAspect="Content" ObjectID="_1835861168" r:id="rId30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значение производной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1414E624">
                <v:shape id="_x0000_i1145" type="#_x0000_t75" style="width:26.9pt;height:16.3pt" o:ole="">
                  <v:imagedata r:id="rId300" o:title=""/>
                </v:shape>
                <o:OLEObject Type="Embed" ProgID="Equation.3" ShapeID="_x0000_i1145" DrawAspect="Content" ObjectID="_1835861169" r:id="rId308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 точке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00CDA24A">
                <v:shape id="_x0000_i1146" type="#_x0000_t75" style="width:13.75pt;height:18.15pt" o:ole="">
                  <v:imagedata r:id="rId302" o:title=""/>
                </v:shape>
                <o:OLEObject Type="Embed" ProgID="Equation.3" ShapeID="_x0000_i1146" DrawAspect="Content" ObjectID="_1835861170" r:id="rId30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4CB8BAA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BD78EA1">
                <v:shape id="_x0000_i1147" type="#_x0000_t75" alt="task-14/ps/task-14.60" style="width:149.65pt;height:122.7pt">
                  <v:imagedata r:id="rId310" r:href="rId311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1707E177" w14:textId="77777777">
        <w:tc>
          <w:tcPr>
            <w:tcW w:w="540" w:type="dxa"/>
            <w:vAlign w:val="center"/>
          </w:tcPr>
          <w:p w14:paraId="60582F9B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5094" w:type="dxa"/>
            <w:vAlign w:val="center"/>
          </w:tcPr>
          <w:p w14:paraId="32274352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угловой коэффициент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004" w:dyaOrig="360" w14:anchorId="47879499">
                <v:shape id="_x0000_i1148" type="#_x0000_t75" style="width:100.15pt;height:18.15pt" o:ole="">
                  <v:imagedata r:id="rId312" o:title=""/>
                </v:shape>
                <o:OLEObject Type="Embed" ProgID="Equation.3" ShapeID="_x0000_i1148" DrawAspect="Content" ObjectID="_1835861171" r:id="rId313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274E7DDA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точке с абсциссой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672" w:dyaOrig="360" w14:anchorId="375C9C5B">
                <v:shape id="_x0000_i1149" type="#_x0000_t75" style="width:33.8pt;height:18.15pt" o:ole="">
                  <v:imagedata r:id="rId314" o:title=""/>
                </v:shape>
                <o:OLEObject Type="Embed" ProgID="Equation.3" ShapeID="_x0000_i1149" DrawAspect="Content" ObjectID="_1835861172" r:id="rId315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                                                                                                                                                            </w:t>
            </w:r>
          </w:p>
        </w:tc>
        <w:tc>
          <w:tcPr>
            <w:tcW w:w="5220" w:type="dxa"/>
            <w:vAlign w:val="center"/>
          </w:tcPr>
          <w:p w14:paraId="093EDE9A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угловой коэффициент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968" w:dyaOrig="360" w14:anchorId="76E722AD">
                <v:shape id="_x0000_i1150" type="#_x0000_t75" style="width:98.3pt;height:18.15pt" o:ole="">
                  <v:imagedata r:id="rId316" o:title=""/>
                </v:shape>
                <o:OLEObject Type="Embed" ProgID="Equation.3" ShapeID="_x0000_i1150" DrawAspect="Content" ObjectID="_1835861173" r:id="rId31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4BEE7B95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точке с абсциссой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672" w:dyaOrig="360" w14:anchorId="1C2A3BF7">
                <v:shape id="_x0000_i1151" type="#_x0000_t75" style="width:33.8pt;height:18.15pt" o:ole="">
                  <v:imagedata r:id="rId314" o:title=""/>
                </v:shape>
                <o:OLEObject Type="Embed" ProgID="Equation.3" ShapeID="_x0000_i1151" DrawAspect="Content" ObjectID="_1835861174" r:id="rId318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                                                                                                                                                       </w:t>
            </w:r>
          </w:p>
        </w:tc>
      </w:tr>
      <w:tr w:rsidR="00B5357B" w14:paraId="21DF57AB" w14:textId="77777777">
        <w:trPr>
          <w:trHeight w:val="70"/>
        </w:trPr>
        <w:tc>
          <w:tcPr>
            <w:tcW w:w="540" w:type="dxa"/>
            <w:vAlign w:val="center"/>
          </w:tcPr>
          <w:p w14:paraId="2461600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5094" w:type="dxa"/>
            <w:vAlign w:val="center"/>
          </w:tcPr>
          <w:p w14:paraId="46ACF508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1B4B229D">
                <v:shape id="_x0000_i1152" type="#_x0000_t75" style="width:26.9pt;height:16.3pt" o:ole="">
                  <v:imagedata r:id="rId300" o:title=""/>
                </v:shape>
                <o:OLEObject Type="Embed" ProgID="Equation.3" ShapeID="_x0000_i1152" DrawAspect="Content" ObjectID="_1835861175" r:id="rId31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интервале(-12;4). Найдите промежутки возрастания функции, </w:t>
            </w:r>
          </w:p>
          <w:p w14:paraId="7441189B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 ответе укажите длину наибольшего из них.</w:t>
            </w:r>
          </w:p>
          <w:p w14:paraId="0059F74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pict w14:anchorId="2C7B9723">
                <v:shape id="_x0000_i1153" type="#_x0000_t75" alt="task-7/ps/task-7.39" style="width:211.6pt;height:105.2pt">
                  <v:imagedata r:id="rId320" r:href="rId321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16715510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1C61D2BD">
                <v:shape id="_x0000_i1154" type="#_x0000_t75" style="width:26.9pt;height:16.3pt" o:ole="">
                  <v:imagedata r:id="rId300" o:title=""/>
                </v:shape>
                <o:OLEObject Type="Embed" ProgID="Equation.3" ShapeID="_x0000_i1154" DrawAspect="Content" ObjectID="_1835861176" r:id="rId322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, определенной на интервале(-1;17). Найдите промежутки убывания функции,</w:t>
            </w:r>
          </w:p>
          <w:p w14:paraId="14D9059B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 ответе укажите длину наибольшего из них.</w:t>
            </w:r>
          </w:p>
          <w:p w14:paraId="64B8D5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FDE58E6">
                <v:shape id="_x0000_i1155" type="#_x0000_t75" alt="task-7/ps/task-7.41" style="width:233.55pt;height:116.45pt">
                  <v:imagedata r:id="rId323" r:href="rId324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75AEA4E9" w14:textId="77777777">
        <w:trPr>
          <w:trHeight w:val="3761"/>
        </w:trPr>
        <w:tc>
          <w:tcPr>
            <w:tcW w:w="540" w:type="dxa"/>
            <w:vAlign w:val="center"/>
          </w:tcPr>
          <w:p w14:paraId="10330E38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5094" w:type="dxa"/>
            <w:vAlign w:val="center"/>
          </w:tcPr>
          <w:p w14:paraId="11B53EAE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40057142">
                <v:shape id="_x0000_i1156" type="#_x0000_t75" style="width:45.7pt;height:16.3pt" o:ole="">
                  <v:imagedata r:id="rId325" o:title=""/>
                </v:shape>
                <o:OLEObject Type="Embed" ProgID="Equation.3" ShapeID="_x0000_i1156" DrawAspect="Content" ObjectID="_1835861177" r:id="rId32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интервале (-4;7). </w:t>
            </w:r>
          </w:p>
          <w:p w14:paraId="713265DC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Найдите сумму точек экстремума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2BD6B4A3">
                <v:shape id="_x0000_i1157" type="#_x0000_t75" style="width:26.9pt;height:16.3pt" o:ole="">
                  <v:imagedata r:id="rId300" o:title=""/>
                </v:shape>
                <o:OLEObject Type="Embed" ProgID="Equation.3" ShapeID="_x0000_i1157" DrawAspect="Content" ObjectID="_1835861178" r:id="rId32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357AA228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6DCABE0">
                <v:shape id="_x0000_i1158" type="#_x0000_t75" alt="task-3/ps/task-3.35" style="width:192.2pt;height:128.35pt">
                  <v:imagedata r:id="rId328" r:href="rId329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3CABAE79" w14:textId="77777777" w:rsidR="00B5357B" w:rsidRDefault="00000000">
            <w:pPr>
              <w:widowControl/>
              <w:ind w:right="-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3ABAA856">
                <v:shape id="_x0000_i1159" type="#_x0000_t75" style="width:45.7pt;height:16.3pt" o:ole="">
                  <v:imagedata r:id="rId325" o:title=""/>
                </v:shape>
                <o:OLEObject Type="Embed" ProgID="Equation.3" ShapeID="_x0000_i1159" DrawAspect="Content" ObjectID="_1835861179" r:id="rId330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, определенной на интервале (-7;5).</w:t>
            </w:r>
          </w:p>
          <w:p w14:paraId="21513EE9" w14:textId="77777777" w:rsidR="00B5357B" w:rsidRDefault="00000000">
            <w:pPr>
              <w:widowControl/>
              <w:ind w:left="-7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Найдите сумму точек экстремума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25D8BDAA">
                <v:shape id="_x0000_i1160" type="#_x0000_t75" style="width:26.9pt;height:16.3pt" o:ole="">
                  <v:imagedata r:id="rId331" o:title=""/>
                </v:shape>
                <o:OLEObject Type="Embed" ProgID="Equation.3" ShapeID="_x0000_i1160" DrawAspect="Content" ObjectID="_1835861180" r:id="rId332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44E73A26" w14:textId="77777777" w:rsidR="00B5357B" w:rsidRDefault="00000000">
            <w:pPr>
              <w:widowControl/>
              <w:ind w:right="-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06F0F51C">
                <v:shape id="_x0000_i1161" type="#_x0000_t75" alt="task-3/ps/task-3.41" style="width:195.35pt;height:132.75pt">
                  <v:imagedata r:id="rId333" r:href="rId334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65A86A16" w14:textId="77777777">
        <w:trPr>
          <w:trHeight w:val="792"/>
        </w:trPr>
        <w:tc>
          <w:tcPr>
            <w:tcW w:w="540" w:type="dxa"/>
            <w:vAlign w:val="center"/>
          </w:tcPr>
          <w:p w14:paraId="47F9681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5094" w:type="dxa"/>
            <w:vAlign w:val="center"/>
          </w:tcPr>
          <w:p w14:paraId="461A43E5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точки минимума функции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object w:dxaOrig="2412" w:dyaOrig="360" w14:anchorId="64F7D82F">
                <v:shape id="_x0000_i1162" type="#_x0000_t75" style="width:120.85pt;height:18.15pt" o:ole="">
                  <v:imagedata r:id="rId335" o:title=""/>
                </v:shape>
                <o:OLEObject Type="Embed" ProgID="Equation.3" ShapeID="_x0000_i1162" DrawAspect="Content" ObjectID="_1835861181" r:id="rId336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220" w:type="dxa"/>
            <w:vAlign w:val="center"/>
          </w:tcPr>
          <w:p w14:paraId="78AB7B5C" w14:textId="77777777" w:rsidR="00B5357B" w:rsidRDefault="00000000">
            <w:pPr>
              <w:widowControl/>
              <w:ind w:right="-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точки максимума функции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object w:dxaOrig="2400" w:dyaOrig="360" w14:anchorId="132D78F1">
                <v:shape id="_x0000_i1163" type="#_x0000_t75" style="width:120.2pt;height:18.15pt" o:ole="">
                  <v:imagedata r:id="rId337" o:title=""/>
                </v:shape>
                <o:OLEObject Type="Embed" ProgID="Equation.3" ShapeID="_x0000_i1163" DrawAspect="Content" ObjectID="_1835861182" r:id="rId338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B5357B" w14:paraId="372F279B" w14:textId="77777777">
        <w:trPr>
          <w:trHeight w:val="3410"/>
        </w:trPr>
        <w:tc>
          <w:tcPr>
            <w:tcW w:w="540" w:type="dxa"/>
            <w:vAlign w:val="center"/>
          </w:tcPr>
          <w:p w14:paraId="08FABCF7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5094" w:type="dxa"/>
            <w:vAlign w:val="center"/>
          </w:tcPr>
          <w:p w14:paraId="1630039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52855E50">
                <v:shape id="_x0000_i1164" type="#_x0000_t75" style="width:26.9pt;height:16.3pt" o:ole="">
                  <v:imagedata r:id="rId300" o:title=""/>
                </v:shape>
                <o:OLEObject Type="Embed" ProgID="Equation.3" ShapeID="_x0000_i1164" DrawAspect="Content" ObjectID="_1835861183" r:id="rId33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, определенной на интервале(-8; 4).</w:t>
            </w:r>
          </w:p>
          <w:p w14:paraId="4B06394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какой точке отрезка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816" w:dyaOrig="336" w14:anchorId="617FF5B5">
                <v:shape id="_x0000_i1165" type="#_x0000_t75" style="width:40.7pt;height:16.9pt" o:ole="">
                  <v:imagedata r:id="rId340" o:title=""/>
                </v:shape>
                <o:OLEObject Type="Embed" ProgID="Equation.3" ShapeID="_x0000_i1165" DrawAspect="Content" ObjectID="_1835861184" r:id="rId341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функция принимает наименьшее значение.</w:t>
            </w:r>
          </w:p>
          <w:p w14:paraId="48D043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05020802">
                <v:shape id="_x0000_i1166" type="#_x0000_t75" alt="task-4/ps/task-4.7" style="width:170.3pt;height:98.3pt">
                  <v:imagedata r:id="rId342" r:href="rId343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78CB44A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39F9F3BE">
                <v:shape id="_x0000_i1167" type="#_x0000_t75" style="width:26.9pt;height:16.3pt" o:ole="">
                  <v:imagedata r:id="rId300" o:title=""/>
                </v:shape>
                <o:OLEObject Type="Embed" ProgID="Equation.3" ShapeID="_x0000_i1167" DrawAspect="Content" ObjectID="_1835861185" r:id="rId344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интервале(-8;3). В какой точке отрезка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612" w:dyaOrig="336" w14:anchorId="450890A5">
                <v:shape id="_x0000_i1168" type="#_x0000_t75" style="width:30.7pt;height:16.9pt" o:ole="">
                  <v:imagedata r:id="rId345" o:title=""/>
                </v:shape>
                <o:OLEObject Type="Embed" ProgID="Equation.3" ShapeID="_x0000_i1168" DrawAspect="Content" ObjectID="_1835861186" r:id="rId34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функция принимает наибольшее значение.</w:t>
            </w:r>
          </w:p>
          <w:p w14:paraId="291574D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C45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74A1F4DC">
                <v:shape id="_x0000_i1169" type="#_x0000_t75" alt="task-4/ps/task-4.13" style="width:158.4pt;height:98.9pt">
                  <v:imagedata r:id="rId347" r:href="rId348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10C95BEF" w14:textId="77777777">
        <w:trPr>
          <w:trHeight w:val="994"/>
        </w:trPr>
        <w:tc>
          <w:tcPr>
            <w:tcW w:w="540" w:type="dxa"/>
            <w:vAlign w:val="center"/>
          </w:tcPr>
          <w:p w14:paraId="270F293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5094" w:type="dxa"/>
            <w:vAlign w:val="center"/>
          </w:tcPr>
          <w:p w14:paraId="0BAC2C5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Прямая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260" w:dyaOrig="324" w14:anchorId="043BA3D9">
                <v:shape id="_x0000_i1170" type="#_x0000_t75" style="width:63.25pt;height:16.3pt" o:ole="">
                  <v:imagedata r:id="rId349" o:title=""/>
                </v:shape>
                <o:OLEObject Type="Embed" ProgID="Equation.3" ShapeID="_x0000_i1170" DrawAspect="Content" ObjectID="_1835861187" r:id="rId350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является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112" w:dyaOrig="360" w14:anchorId="7F095C1F">
                <v:shape id="_x0000_i1171" type="#_x0000_t75" style="width:105.8pt;height:18.15pt" o:ole="">
                  <v:imagedata r:id="rId351" o:title=""/>
                </v:shape>
                <o:OLEObject Type="Embed" ProgID="Equation.3" ShapeID="_x0000_i1171" DrawAspect="Content" ObjectID="_1835861188" r:id="rId352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абсциссу точки касания. </w:t>
            </w:r>
          </w:p>
        </w:tc>
        <w:tc>
          <w:tcPr>
            <w:tcW w:w="5220" w:type="dxa"/>
            <w:vAlign w:val="center"/>
          </w:tcPr>
          <w:p w14:paraId="672EFDB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Прямая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056" w:dyaOrig="324" w14:anchorId="25201C7B">
                <v:shape id="_x0000_i1172" type="#_x0000_t75" style="width:52.6pt;height:16.3pt" o:ole="">
                  <v:imagedata r:id="rId353" o:title=""/>
                </v:shape>
                <o:OLEObject Type="Embed" ProgID="Equation.3" ShapeID="_x0000_i1172" DrawAspect="Content" ObjectID="_1835861189" r:id="rId354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является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112" w:dyaOrig="360" w14:anchorId="5BF1610A">
                <v:shape id="_x0000_i1173" type="#_x0000_t75" style="width:105.8pt;height:18.15pt" o:ole="">
                  <v:imagedata r:id="rId355" o:title=""/>
                </v:shape>
                <o:OLEObject Type="Embed" ProgID="Equation.3" ShapeID="_x0000_i1173" DrawAspect="Content" ObjectID="_1835861190" r:id="rId35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абсциссу точки касания. </w:t>
            </w:r>
          </w:p>
        </w:tc>
      </w:tr>
      <w:tr w:rsidR="00B5357B" w14:paraId="4C9FB2F0" w14:textId="77777777">
        <w:trPr>
          <w:trHeight w:val="994"/>
        </w:trPr>
        <w:tc>
          <w:tcPr>
            <w:tcW w:w="540" w:type="dxa"/>
            <w:vAlign w:val="center"/>
          </w:tcPr>
          <w:p w14:paraId="17D8A79C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5094" w:type="dxa"/>
            <w:vAlign w:val="center"/>
          </w:tcPr>
          <w:p w14:paraId="6DA2BF98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>Найдите наибольшее значение функции</w:t>
            </w:r>
          </w:p>
          <w:p w14:paraId="179D25B4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+ 3</m:t>
              </m:r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position w:val="-20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на отрезке [0,5 ; 3]. </w:t>
            </w:r>
          </w:p>
        </w:tc>
        <w:tc>
          <w:tcPr>
            <w:tcW w:w="5220" w:type="dxa"/>
            <w:vAlign w:val="center"/>
          </w:tcPr>
          <w:p w14:paraId="02BC2B0F" w14:textId="77777777" w:rsidR="00B5357B" w:rsidRDefault="00000000">
            <w:pPr>
              <w:widowControl/>
              <w:tabs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Найдите наименьшее значение функции </w:t>
            </w:r>
          </w:p>
          <w:p w14:paraId="07CC8890" w14:textId="77777777" w:rsidR="00B5357B" w:rsidRDefault="00000000">
            <w:pPr>
              <w:widowControl/>
              <w:tabs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+ 4/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      на отрезке [-0,5; 0].</w:t>
            </w:r>
          </w:p>
        </w:tc>
      </w:tr>
      <w:tr w:rsidR="00B5357B" w14:paraId="4DD0AAA0" w14:textId="77777777">
        <w:trPr>
          <w:trHeight w:val="994"/>
        </w:trPr>
        <w:tc>
          <w:tcPr>
            <w:tcW w:w="540" w:type="dxa"/>
            <w:vAlign w:val="center"/>
          </w:tcPr>
          <w:p w14:paraId="25A07B9E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5094" w:type="dxa"/>
            <w:vAlign w:val="center"/>
          </w:tcPr>
          <w:p w14:paraId="18B3302C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Точка движется прямолинейно по закону 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8"/>
                <w:szCs w:val="28"/>
              </w:rPr>
              <w:object w:dxaOrig="1920" w:dyaOrig="612" w14:anchorId="5624ABFA">
                <v:shape id="_x0000_i1174" type="#_x0000_t75" style="width:95.8pt;height:30.7pt" o:ole="">
                  <v:imagedata r:id="rId357" o:title=""/>
                </v:shape>
                <o:OLEObject Type="Embed" ProgID="Equation.3" ShapeID="_x0000_i1174" DrawAspect="Content" ObjectID="_1835861191" r:id="rId358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Вычислите скорость и ускорение точки при </w:t>
            </w:r>
            <w:r>
              <w:rPr>
                <w:rFonts w:ascii="Times New Roman" w:eastAsia="Times New Roman" w:hAnsi="Times New Roman" w:cs="Times New Roman"/>
                <w:b/>
                <w:i/>
                <w:color w:val="4D4B41"/>
                <w:sz w:val="28"/>
                <w:szCs w:val="28"/>
              </w:rPr>
              <w:t>t = 1.</w:t>
            </w:r>
          </w:p>
        </w:tc>
        <w:tc>
          <w:tcPr>
            <w:tcW w:w="5220" w:type="dxa"/>
            <w:vAlign w:val="center"/>
          </w:tcPr>
          <w:p w14:paraId="2D4BBE4F" w14:textId="77777777" w:rsidR="00B5357B" w:rsidRDefault="00000000">
            <w:pPr>
              <w:widowControl/>
              <w:tabs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Точка движется прямолинейно по закону 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8"/>
                <w:szCs w:val="28"/>
              </w:rPr>
              <w:object w:dxaOrig="2004" w:dyaOrig="612" w14:anchorId="57E66C83">
                <v:shape id="_x0000_i1175" type="#_x0000_t75" style="width:100.15pt;height:30.7pt" o:ole="">
                  <v:imagedata r:id="rId359" o:title=""/>
                </v:shape>
                <o:OLEObject Type="Embed" ProgID="Equation.3" ShapeID="_x0000_i1175" DrawAspect="Content" ObjectID="_1835861192" r:id="rId360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Вычислите скорость и ускорение точки при </w:t>
            </w:r>
            <w:r>
              <w:rPr>
                <w:rFonts w:ascii="Times New Roman" w:eastAsia="Times New Roman" w:hAnsi="Times New Roman" w:cs="Times New Roman"/>
                <w:b/>
                <w:i/>
                <w:color w:val="4D4B41"/>
                <w:sz w:val="28"/>
                <w:szCs w:val="28"/>
              </w:rPr>
              <w:t>t = 1.</w:t>
            </w:r>
          </w:p>
        </w:tc>
      </w:tr>
    </w:tbl>
    <w:p w14:paraId="592E925E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AB1FC9C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934CC0E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98517B2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1EABCA3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553A32A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4A755F3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5016"/>
      </w:tblGrid>
      <w:tr w:rsidR="00B5357B" w14:paraId="78D7D2B8" w14:textId="77777777">
        <w:tc>
          <w:tcPr>
            <w:tcW w:w="5436" w:type="dxa"/>
          </w:tcPr>
          <w:p w14:paraId="0299475D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Контрольная работа по теме:</w:t>
            </w:r>
          </w:p>
          <w:p w14:paraId="4D536678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«Элементы теории вероятностей и математической статистики»</w:t>
            </w:r>
          </w:p>
          <w:p w14:paraId="138EDF78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Вариант 1</w:t>
            </w:r>
          </w:p>
          <w:p w14:paraId="6B1FA8DA" w14:textId="77777777" w:rsidR="00B5357B" w:rsidRDefault="00000000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В ящике лежат 20 шариков, 12 из которых черные. Какова вероятность вытащить наугад: </w:t>
            </w:r>
          </w:p>
          <w:p w14:paraId="389D9E1E" w14:textId="77777777" w:rsidR="00B5357B" w:rsidRDefault="00000000">
            <w:pPr>
              <w:widowControl/>
              <w:spacing w:after="200"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а) черный шарик? б)  три черных шарика за один раз?</w:t>
            </w:r>
          </w:p>
          <w:p w14:paraId="11C7C688" w14:textId="77777777" w:rsidR="00B5357B" w:rsidRDefault="00000000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Дана выборка результатов внешнего оценивания по математике нескольких человек (в баллах):167, 197, 167,145, 145, 180, 150, 195, 167,137. Найдите: </w:t>
            </w:r>
          </w:p>
          <w:p w14:paraId="38181CE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а) объем выборки; </w:t>
            </w:r>
          </w:p>
          <w:p w14:paraId="1018DCE7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б) размах выборки; </w:t>
            </w:r>
          </w:p>
          <w:p w14:paraId="24DF326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в) моду, медиану, среднее значение выборки;</w:t>
            </w:r>
          </w:p>
          <w:p w14:paraId="219C906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г) дисперсию выборки; </w:t>
            </w:r>
          </w:p>
          <w:p w14:paraId="0E5B844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д) среднее квадратичное выборки; </w:t>
            </w:r>
          </w:p>
          <w:p w14:paraId="67ED48C4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е) постройте полигон частот.</w:t>
            </w:r>
          </w:p>
          <w:p w14:paraId="150D65EA" w14:textId="77777777" w:rsidR="00B5357B" w:rsidRDefault="00000000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 коробке лежат  карточки  на которых записаны буквы слова ОСНОВАТЕЛЬНОСТЬ. Какова вероятность того, что на наугад взятой карточке будет записана буква: а) О; б) согласная буква?</w:t>
            </w:r>
          </w:p>
          <w:p w14:paraId="3E0B8C43" w14:textId="77777777" w:rsidR="00B5357B" w:rsidRDefault="00B5357B">
            <w:pPr>
              <w:widowControl/>
              <w:spacing w:after="20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5336" w:type="dxa"/>
          </w:tcPr>
          <w:p w14:paraId="5C10C067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Вариант 2</w:t>
            </w:r>
          </w:p>
          <w:p w14:paraId="09B21600" w14:textId="77777777" w:rsidR="00B5357B" w:rsidRDefault="00000000">
            <w:pPr>
              <w:widowControl/>
              <w:numPr>
                <w:ilvl w:val="0"/>
                <w:numId w:val="19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 вазе лежат 15 конфет, пять из которых шоколадные. Какова вероятность вытащить наугад: а) шоколадную конфету? б) три шоколадные конфеты за один раз?</w:t>
            </w:r>
          </w:p>
          <w:p w14:paraId="1002A4AB" w14:textId="77777777" w:rsidR="00B5357B" w:rsidRDefault="00000000">
            <w:pPr>
              <w:widowControl/>
              <w:numPr>
                <w:ilvl w:val="0"/>
                <w:numId w:val="19"/>
              </w:numPr>
              <w:tabs>
                <w:tab w:val="left" w:pos="66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Дана выборка количества новорожденных в городе А на протяжении нескольких дней: 56, 45, 51, 46, 48, 50, 46, 48, 49, 51. Найдите: </w:t>
            </w:r>
          </w:p>
          <w:p w14:paraId="5073DD1B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а) объем выборки; </w:t>
            </w:r>
          </w:p>
          <w:p w14:paraId="07F63C5D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б) размах выборки; </w:t>
            </w:r>
          </w:p>
          <w:p w14:paraId="0C76705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в) моду, медиану, среднее значение выборки;</w:t>
            </w:r>
          </w:p>
          <w:p w14:paraId="36BF6D34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г) дисперсию выборки; </w:t>
            </w:r>
          </w:p>
          <w:p w14:paraId="68CD29F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д) среднее квадратичное выборки; </w:t>
            </w:r>
          </w:p>
          <w:p w14:paraId="21CF22C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е) постройте гистограмму частот.</w:t>
            </w:r>
          </w:p>
          <w:p w14:paraId="2274E091" w14:textId="77777777" w:rsidR="00B5357B" w:rsidRDefault="00000000">
            <w:pPr>
              <w:widowControl/>
              <w:numPr>
                <w:ilvl w:val="0"/>
                <w:numId w:val="19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 коробке лежат 30 карточек,  на которых записаны числа от 1 до 30. Какова вероятность того, что на наугад взятой карточке будет записано число, которое:  а) кратно 7; б) не кратно ни числу 2, ни числу 3, ни числу 5?</w:t>
            </w:r>
          </w:p>
        </w:tc>
      </w:tr>
      <w:tr w:rsidR="00B5357B" w14:paraId="7F5F75B8" w14:textId="77777777">
        <w:tc>
          <w:tcPr>
            <w:tcW w:w="5436" w:type="dxa"/>
          </w:tcPr>
          <w:p w14:paraId="0ABBD7F4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Вариант 3</w:t>
            </w:r>
          </w:p>
          <w:p w14:paraId="63586FE6" w14:textId="77777777" w:rsidR="00B5357B" w:rsidRDefault="00000000">
            <w:pPr>
              <w:widowControl/>
              <w:numPr>
                <w:ilvl w:val="0"/>
                <w:numId w:val="20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 коробке лежат 18 конфет, 9 из которых шоколадные. Какова вероятность вытащить наугад: а) шоколадную конфету? б) две шоколадные конфеты за один раз?</w:t>
            </w:r>
          </w:p>
          <w:p w14:paraId="52C9B69A" w14:textId="77777777" w:rsidR="00B5357B" w:rsidRDefault="00000000">
            <w:pPr>
              <w:widowControl/>
              <w:numPr>
                <w:ilvl w:val="0"/>
                <w:numId w:val="20"/>
              </w:numPr>
              <w:tabs>
                <w:tab w:val="left" w:pos="66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 xml:space="preserve">Дана выборка количества страниц учебников: 232, 248,  256, 258, 272, 232, 248, 176, 230, 258. Найдите: </w:t>
            </w:r>
          </w:p>
          <w:p w14:paraId="1F6F08F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а) объем выборки; </w:t>
            </w:r>
          </w:p>
          <w:p w14:paraId="01B6B49C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б) размах выборки; </w:t>
            </w:r>
          </w:p>
          <w:p w14:paraId="593B7AD8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в) моду, медиану, среднее значение выборки;</w:t>
            </w:r>
          </w:p>
          <w:p w14:paraId="59E496D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г) дисперсию выборки; </w:t>
            </w:r>
          </w:p>
          <w:p w14:paraId="317AEBC7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д) среднее квадратичное выборки; </w:t>
            </w:r>
          </w:p>
          <w:p w14:paraId="53B403F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е) постройте гистограмму частот.</w:t>
            </w:r>
          </w:p>
          <w:p w14:paraId="3C07F570" w14:textId="77777777" w:rsidR="00B5357B" w:rsidRDefault="00000000">
            <w:pPr>
              <w:widowControl/>
              <w:numPr>
                <w:ilvl w:val="0"/>
                <w:numId w:val="20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В коробке лежат карточки,  на которых записаны буквы слова КОНТРРЕВОЛЮЦИЯ. Какова вероятность того, что на наугад взятой карточке будет записана буква: а) О; б) гласная буква?</w:t>
            </w:r>
          </w:p>
          <w:p w14:paraId="185FAF11" w14:textId="77777777" w:rsidR="00B5357B" w:rsidRDefault="00B5357B">
            <w:pPr>
              <w:widowControl/>
              <w:spacing w:after="20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336" w:type="dxa"/>
          </w:tcPr>
          <w:p w14:paraId="29CBEFCD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lastRenderedPageBreak/>
              <w:t>Вариант 4</w:t>
            </w:r>
          </w:p>
          <w:p w14:paraId="0FBB5009" w14:textId="77777777" w:rsidR="00B5357B" w:rsidRDefault="00000000">
            <w:pPr>
              <w:widowControl/>
              <w:numPr>
                <w:ilvl w:val="0"/>
                <w:numId w:val="21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 ящике лежат 12 шариков, два из которых белые. Какова вероятность вытащить наугад: а) белый шарик? б)  два белых шарика( вытащенный шарик в ящик не возвращается)?</w:t>
            </w:r>
          </w:p>
          <w:p w14:paraId="1FFA2477" w14:textId="77777777" w:rsidR="00B5357B" w:rsidRDefault="00000000">
            <w:pPr>
              <w:widowControl/>
              <w:numPr>
                <w:ilvl w:val="0"/>
                <w:numId w:val="21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Дана выборка всхожести семян (в процентах): 97, 97, 98, 94, 96, 95, 99, 95, 93, 96. Найдите: </w:t>
            </w:r>
          </w:p>
          <w:p w14:paraId="5A55AFBD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 xml:space="preserve">а) объем выборки; </w:t>
            </w:r>
          </w:p>
          <w:p w14:paraId="2443BC94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б) размах выборки; </w:t>
            </w:r>
          </w:p>
          <w:p w14:paraId="55A64837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в) моду, медиану, среднее значение выборки;</w:t>
            </w:r>
          </w:p>
          <w:p w14:paraId="672D46A3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г) дисперсию выборки; </w:t>
            </w:r>
          </w:p>
          <w:p w14:paraId="4EFBC131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д) среднее квадратичное выборки; </w:t>
            </w:r>
          </w:p>
          <w:p w14:paraId="2B2F56CF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е) постройте полигон частот.</w:t>
            </w:r>
          </w:p>
          <w:p w14:paraId="52220D27" w14:textId="77777777" w:rsidR="00B5357B" w:rsidRDefault="00000000">
            <w:pPr>
              <w:widowControl/>
              <w:numPr>
                <w:ilvl w:val="0"/>
                <w:numId w:val="21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В коробке лежат 36 карточек,  на которых записаны числа от 1 до 36. Какова вероятность того, что на наугад взятой карточке будет записано число, которое        а) кратно 4; б) не кратно ни числу 2, ни числу 3?</w:t>
            </w:r>
          </w:p>
        </w:tc>
      </w:tr>
    </w:tbl>
    <w:p w14:paraId="0C340AE9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439331E2" w14:textId="77777777" w:rsidR="00B5357B" w:rsidRDefault="00000000">
      <w:pPr>
        <w:widowControl/>
        <w:spacing w:after="20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Контрольная работа </w:t>
      </w:r>
    </w:p>
    <w:p w14:paraId="00ED8F82" w14:textId="77777777" w:rsidR="00B5357B" w:rsidRDefault="00000000">
      <w:pPr>
        <w:widowControl/>
        <w:spacing w:after="20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Тема: «Уравнения и неравенства»</w:t>
      </w:r>
    </w:p>
    <w:p w14:paraId="34A730FD" w14:textId="77777777" w:rsidR="00B5357B" w:rsidRDefault="00000000">
      <w:pPr>
        <w:widowControl/>
        <w:spacing w:after="20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– 1</w:t>
      </w:r>
    </w:p>
    <w:p w14:paraId="0D0F2DAF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Решите уравнение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</w:rPr>
              <m:t>-2x+15</m:t>
            </m:r>
          </m:e>
        </m:rad>
        <m:r>
          <w:rPr>
            <w:rFonts w:ascii="Cambria Math" w:eastAsia="Times New Roman" w:hAnsi="Cambria Math" w:cs="Times New Roman"/>
            <w:color w:val="auto"/>
            <w:sz w:val="28"/>
            <w:szCs w:val="28"/>
          </w:rPr>
          <m:t>=3-x</m:t>
        </m:r>
      </m:oMath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  В ответе укажите произведение корней.</w:t>
      </w:r>
    </w:p>
    <w:p w14:paraId="1A585467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Постройте множество точек на координатной плоскости, удовлетворяющих системе неравенств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&lt;2,</m:t>
                </m:r>
              </m:e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y-2x&gt;4.</m:t>
                </m:r>
              </m:e>
            </m:eqArr>
          </m:e>
        </m:d>
      </m:oMath>
    </w:p>
    <w:p w14:paraId="49AAA9A1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x+3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y+2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=8,</m:t>
                </m:r>
              </m:e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x-y=2.</m:t>
                </m:r>
              </m:e>
            </m:eqArr>
          </m:e>
        </m:d>
      </m:oMath>
    </w:p>
    <w:p w14:paraId="333A5C25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Решите систему уравнений методом алгебраического сложения:</w:t>
      </w:r>
    </w:p>
    <w:p w14:paraId="60EDC0B8" w14:textId="77777777" w:rsidR="00B5357B" w:rsidRDefault="00000000">
      <w:pPr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object w:dxaOrig="1680" w:dyaOrig="732" w14:anchorId="3DDDBD80">
          <v:shape id="_x0000_i1176" type="#_x0000_t75" style="width:83.9pt;height:36.3pt" o:ole="">
            <v:imagedata r:id="rId361" o:title=""/>
          </v:shape>
          <o:OLEObject Type="Embed" ProgID="Equation.DSMT4" ShapeID="_x0000_i1176" DrawAspect="Content" ObjectID="_1835861193" r:id="rId362"/>
        </w:object>
      </w:r>
    </w:p>
    <w:p w14:paraId="1C074569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Решить графически систему уравнений:</w:t>
      </w:r>
    </w:p>
    <w:p w14:paraId="5DFE9C91" w14:textId="77777777" w:rsidR="00B5357B" w:rsidRDefault="00000000">
      <w:pPr>
        <w:autoSpaceDE w:val="0"/>
        <w:autoSpaceDN w:val="0"/>
        <w:adjustRightInd w:val="0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color w:val="auto"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=36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=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+6</m:t>
                  </m:r>
                </m:e>
              </m:eqArr>
            </m:e>
          </m:d>
        </m:oMath>
      </m:oMathPara>
    </w:p>
    <w:p w14:paraId="0BC95533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Сырок стоит 7 рублей 60 копеек. Какое наибольшее число сырков можно купить на 60 рублей?</w:t>
      </w:r>
    </w:p>
    <w:p w14:paraId="45D635EE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Флакон шампуня стоит 200 рублей. Какое наибольшее число флаконов можно купить на 1000 рублей во время распродажи, когда скидка составляет 15%?</w:t>
      </w:r>
    </w:p>
    <w:p w14:paraId="45DFD256" w14:textId="77777777" w:rsidR="00B5357B" w:rsidRDefault="00B5357B">
      <w:pPr>
        <w:autoSpaceDE w:val="0"/>
        <w:autoSpaceDN w:val="0"/>
        <w:adjustRightInd w:val="0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6951625" w14:textId="77777777" w:rsidR="00B5357B" w:rsidRDefault="00B5357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107F484F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7E05C162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3DD8BFC4" w14:textId="77777777" w:rsidR="00B5357B" w:rsidRDefault="00B5357B"/>
    <w:sectPr w:rsidR="00B5357B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ADEB" w14:textId="77777777" w:rsidR="007E164A" w:rsidRDefault="007E164A">
      <w:r>
        <w:separator/>
      </w:r>
    </w:p>
  </w:endnote>
  <w:endnote w:type="continuationSeparator" w:id="0">
    <w:p w14:paraId="3AFABDB6" w14:textId="77777777" w:rsidR="007E164A" w:rsidRDefault="007E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jaVu Sans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D2B5" w14:textId="77777777" w:rsidR="007E164A" w:rsidRDefault="007E164A">
      <w:r>
        <w:separator/>
      </w:r>
    </w:p>
  </w:footnote>
  <w:footnote w:type="continuationSeparator" w:id="0">
    <w:p w14:paraId="55166E48" w14:textId="77777777" w:rsidR="007E164A" w:rsidRDefault="007E1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B9D"/>
    <w:multiLevelType w:val="multilevel"/>
    <w:tmpl w:val="03B90B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1F5E"/>
    <w:multiLevelType w:val="multilevel"/>
    <w:tmpl w:val="062A1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22075"/>
    <w:multiLevelType w:val="multilevel"/>
    <w:tmpl w:val="195220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F409A"/>
    <w:multiLevelType w:val="multilevel"/>
    <w:tmpl w:val="1A6F409A"/>
    <w:lvl w:ilvl="0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28" w:hanging="360"/>
      </w:pPr>
    </w:lvl>
    <w:lvl w:ilvl="2">
      <w:start w:val="1"/>
      <w:numFmt w:val="lowerRoman"/>
      <w:lvlText w:val="%3."/>
      <w:lvlJc w:val="right"/>
      <w:pPr>
        <w:ind w:left="2548" w:hanging="180"/>
      </w:pPr>
    </w:lvl>
    <w:lvl w:ilvl="3">
      <w:start w:val="1"/>
      <w:numFmt w:val="decimal"/>
      <w:lvlText w:val="%4."/>
      <w:lvlJc w:val="left"/>
      <w:pPr>
        <w:ind w:left="3268" w:hanging="360"/>
      </w:pPr>
    </w:lvl>
    <w:lvl w:ilvl="4">
      <w:start w:val="1"/>
      <w:numFmt w:val="lowerLetter"/>
      <w:lvlText w:val="%5."/>
      <w:lvlJc w:val="left"/>
      <w:pPr>
        <w:ind w:left="3988" w:hanging="360"/>
      </w:pPr>
    </w:lvl>
    <w:lvl w:ilvl="5">
      <w:start w:val="1"/>
      <w:numFmt w:val="lowerRoman"/>
      <w:lvlText w:val="%6."/>
      <w:lvlJc w:val="right"/>
      <w:pPr>
        <w:ind w:left="4708" w:hanging="180"/>
      </w:pPr>
    </w:lvl>
    <w:lvl w:ilvl="6">
      <w:start w:val="1"/>
      <w:numFmt w:val="decimal"/>
      <w:lvlText w:val="%7."/>
      <w:lvlJc w:val="left"/>
      <w:pPr>
        <w:ind w:left="5428" w:hanging="360"/>
      </w:pPr>
    </w:lvl>
    <w:lvl w:ilvl="7">
      <w:start w:val="1"/>
      <w:numFmt w:val="lowerLetter"/>
      <w:lvlText w:val="%8."/>
      <w:lvlJc w:val="left"/>
      <w:pPr>
        <w:ind w:left="6148" w:hanging="360"/>
      </w:pPr>
    </w:lvl>
    <w:lvl w:ilvl="8">
      <w:start w:val="1"/>
      <w:numFmt w:val="lowerRoman"/>
      <w:lvlText w:val="%9."/>
      <w:lvlJc w:val="right"/>
      <w:pPr>
        <w:ind w:left="6868" w:hanging="180"/>
      </w:pPr>
    </w:lvl>
  </w:abstractNum>
  <w:abstractNum w:abstractNumId="4" w15:restartNumberingAfterBreak="0">
    <w:nsid w:val="1BE31856"/>
    <w:multiLevelType w:val="multilevel"/>
    <w:tmpl w:val="1BE31856"/>
    <w:lvl w:ilvl="0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28" w:hanging="360"/>
      </w:pPr>
    </w:lvl>
    <w:lvl w:ilvl="2">
      <w:start w:val="1"/>
      <w:numFmt w:val="lowerRoman"/>
      <w:lvlText w:val="%3."/>
      <w:lvlJc w:val="right"/>
      <w:pPr>
        <w:ind w:left="2548" w:hanging="180"/>
      </w:pPr>
    </w:lvl>
    <w:lvl w:ilvl="3">
      <w:start w:val="1"/>
      <w:numFmt w:val="decimal"/>
      <w:lvlText w:val="%4."/>
      <w:lvlJc w:val="left"/>
      <w:pPr>
        <w:ind w:left="3268" w:hanging="360"/>
      </w:pPr>
    </w:lvl>
    <w:lvl w:ilvl="4">
      <w:start w:val="1"/>
      <w:numFmt w:val="lowerLetter"/>
      <w:lvlText w:val="%5."/>
      <w:lvlJc w:val="left"/>
      <w:pPr>
        <w:ind w:left="3988" w:hanging="360"/>
      </w:pPr>
    </w:lvl>
    <w:lvl w:ilvl="5">
      <w:start w:val="1"/>
      <w:numFmt w:val="lowerRoman"/>
      <w:lvlText w:val="%6."/>
      <w:lvlJc w:val="right"/>
      <w:pPr>
        <w:ind w:left="4708" w:hanging="180"/>
      </w:pPr>
    </w:lvl>
    <w:lvl w:ilvl="6">
      <w:start w:val="1"/>
      <w:numFmt w:val="decimal"/>
      <w:lvlText w:val="%7."/>
      <w:lvlJc w:val="left"/>
      <w:pPr>
        <w:ind w:left="5428" w:hanging="360"/>
      </w:pPr>
    </w:lvl>
    <w:lvl w:ilvl="7">
      <w:start w:val="1"/>
      <w:numFmt w:val="lowerLetter"/>
      <w:lvlText w:val="%8."/>
      <w:lvlJc w:val="left"/>
      <w:pPr>
        <w:ind w:left="6148" w:hanging="360"/>
      </w:pPr>
    </w:lvl>
    <w:lvl w:ilvl="8">
      <w:start w:val="1"/>
      <w:numFmt w:val="lowerRoman"/>
      <w:lvlText w:val="%9."/>
      <w:lvlJc w:val="right"/>
      <w:pPr>
        <w:ind w:left="6868" w:hanging="180"/>
      </w:pPr>
    </w:lvl>
  </w:abstractNum>
  <w:abstractNum w:abstractNumId="5" w15:restartNumberingAfterBreak="0">
    <w:nsid w:val="1FB04796"/>
    <w:multiLevelType w:val="multilevel"/>
    <w:tmpl w:val="1FB04796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7E350D"/>
    <w:multiLevelType w:val="multilevel"/>
    <w:tmpl w:val="207E350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96FA5"/>
    <w:multiLevelType w:val="multilevel"/>
    <w:tmpl w:val="20896F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B6742"/>
    <w:multiLevelType w:val="multilevel"/>
    <w:tmpl w:val="237B674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DAD716E"/>
    <w:multiLevelType w:val="multilevel"/>
    <w:tmpl w:val="2DAD7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C2329"/>
    <w:multiLevelType w:val="multilevel"/>
    <w:tmpl w:val="2F0C2329"/>
    <w:lvl w:ilvl="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F79DE"/>
    <w:multiLevelType w:val="multilevel"/>
    <w:tmpl w:val="309F79D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0372FE"/>
    <w:multiLevelType w:val="multilevel"/>
    <w:tmpl w:val="310372FE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236F3"/>
    <w:multiLevelType w:val="multilevel"/>
    <w:tmpl w:val="351236F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4D2952C5"/>
    <w:multiLevelType w:val="multilevel"/>
    <w:tmpl w:val="4D2952C5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D64452"/>
    <w:multiLevelType w:val="multilevel"/>
    <w:tmpl w:val="4DD64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71159"/>
    <w:multiLevelType w:val="multilevel"/>
    <w:tmpl w:val="5167115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7" w15:restartNumberingAfterBreak="0">
    <w:nsid w:val="56E258C7"/>
    <w:multiLevelType w:val="multilevel"/>
    <w:tmpl w:val="56E258C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8" w15:restartNumberingAfterBreak="0">
    <w:nsid w:val="5B772B74"/>
    <w:multiLevelType w:val="multilevel"/>
    <w:tmpl w:val="5B772B7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9" w15:restartNumberingAfterBreak="0">
    <w:nsid w:val="6BFA2C30"/>
    <w:multiLevelType w:val="multilevel"/>
    <w:tmpl w:val="6BFA2C3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0" w15:restartNumberingAfterBreak="0">
    <w:nsid w:val="77925E07"/>
    <w:multiLevelType w:val="multilevel"/>
    <w:tmpl w:val="77925E07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7F42C2"/>
    <w:multiLevelType w:val="multilevel"/>
    <w:tmpl w:val="797F4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980610">
    <w:abstractNumId w:val="3"/>
  </w:num>
  <w:num w:numId="2" w16cid:durableId="331762013">
    <w:abstractNumId w:val="4"/>
  </w:num>
  <w:num w:numId="3" w16cid:durableId="656080919">
    <w:abstractNumId w:val="10"/>
  </w:num>
  <w:num w:numId="4" w16cid:durableId="1622569230">
    <w:abstractNumId w:val="6"/>
  </w:num>
  <w:num w:numId="5" w16cid:durableId="376470953">
    <w:abstractNumId w:val="9"/>
  </w:num>
  <w:num w:numId="6" w16cid:durableId="1886914022">
    <w:abstractNumId w:val="2"/>
  </w:num>
  <w:num w:numId="7" w16cid:durableId="859663907">
    <w:abstractNumId w:val="11"/>
  </w:num>
  <w:num w:numId="8" w16cid:durableId="1730228597">
    <w:abstractNumId w:val="21"/>
  </w:num>
  <w:num w:numId="9" w16cid:durableId="1156146382">
    <w:abstractNumId w:val="7"/>
  </w:num>
  <w:num w:numId="10" w16cid:durableId="506336121">
    <w:abstractNumId w:val="5"/>
  </w:num>
  <w:num w:numId="11" w16cid:durableId="2011130286">
    <w:abstractNumId w:val="20"/>
  </w:num>
  <w:num w:numId="12" w16cid:durableId="888568384">
    <w:abstractNumId w:val="15"/>
  </w:num>
  <w:num w:numId="13" w16cid:durableId="945190003">
    <w:abstractNumId w:val="12"/>
  </w:num>
  <w:num w:numId="14" w16cid:durableId="431826167">
    <w:abstractNumId w:val="14"/>
  </w:num>
  <w:num w:numId="15" w16cid:durableId="5356982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10054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793274">
    <w:abstractNumId w:val="1"/>
  </w:num>
  <w:num w:numId="18" w16cid:durableId="674654318">
    <w:abstractNumId w:val="16"/>
  </w:num>
  <w:num w:numId="19" w16cid:durableId="1867333123">
    <w:abstractNumId w:val="17"/>
  </w:num>
  <w:num w:numId="20" w16cid:durableId="6349162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8167181">
    <w:abstractNumId w:val="18"/>
  </w:num>
  <w:num w:numId="22" w16cid:durableId="66710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592"/>
    <w:rsid w:val="000478EE"/>
    <w:rsid w:val="000D2FD3"/>
    <w:rsid w:val="001967F4"/>
    <w:rsid w:val="0021339E"/>
    <w:rsid w:val="005B2AFB"/>
    <w:rsid w:val="00611535"/>
    <w:rsid w:val="00612E0E"/>
    <w:rsid w:val="006806EC"/>
    <w:rsid w:val="00690964"/>
    <w:rsid w:val="006A2E8D"/>
    <w:rsid w:val="00704854"/>
    <w:rsid w:val="007E164A"/>
    <w:rsid w:val="008312A7"/>
    <w:rsid w:val="00A25CC3"/>
    <w:rsid w:val="00B5357B"/>
    <w:rsid w:val="00C848EB"/>
    <w:rsid w:val="00C92592"/>
    <w:rsid w:val="00CE2F4C"/>
    <w:rsid w:val="00F2627C"/>
    <w:rsid w:val="00FC458D"/>
    <w:rsid w:val="3DB433B4"/>
    <w:rsid w:val="42065724"/>
    <w:rsid w:val="737D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1778C8"/>
  <w15:docId w15:val="{3AFC610C-B13F-4CDF-94B0-3D19AC1D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59" w:qFormat="1"/>
    <w:lsdException w:name="Table Theme" w:semiHidden="1" w:unhideWhenUsed="1"/>
    <w:lsdException w:name="Placeholder Text" w:uiPriority="0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val="zh-CN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widowControl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zh-CN" w:eastAsia="zh-CN"/>
    </w:rPr>
  </w:style>
  <w:style w:type="paragraph" w:styleId="4">
    <w:name w:val="heading 4"/>
    <w:basedOn w:val="a"/>
    <w:next w:val="a"/>
    <w:link w:val="40"/>
    <w:qFormat/>
    <w:pPr>
      <w:keepNext/>
      <w:widowControl/>
      <w:spacing w:before="240" w:after="60"/>
      <w:outlineLvl w:val="3"/>
    </w:pPr>
    <w:rPr>
      <w:rFonts w:ascii="Times New Roman" w:eastAsia="MS Mincho" w:hAnsi="Times New Roman" w:cs="Times New Roman"/>
      <w:b/>
      <w:bCs/>
      <w:color w:val="auto"/>
      <w:sz w:val="28"/>
      <w:szCs w:val="28"/>
      <w:lang w:val="zh-CN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widowControl/>
    </w:pPr>
    <w:rPr>
      <w:rFonts w:ascii="Tahoma" w:eastAsia="Times New Roman" w:hAnsi="Tahoma" w:cs="Times New Roman"/>
      <w:color w:val="auto"/>
      <w:sz w:val="16"/>
      <w:szCs w:val="16"/>
      <w:lang w:val="zh-CN"/>
    </w:rPr>
  </w:style>
  <w:style w:type="paragraph" w:styleId="a5">
    <w:name w:val="Body Text"/>
    <w:basedOn w:val="a"/>
    <w:link w:val="a6"/>
    <w:unhideWhenUsed/>
    <w:qFormat/>
    <w:pPr>
      <w:widowControl/>
      <w:spacing w:after="120"/>
    </w:pPr>
    <w:rPr>
      <w:rFonts w:ascii="Times New Roman" w:eastAsia="Times New Roman" w:hAnsi="Times New Roman" w:cs="Times New Roman"/>
      <w:color w:val="auto"/>
      <w:lang w:val="zh-CN" w:eastAsia="zh-CN"/>
    </w:rPr>
  </w:style>
  <w:style w:type="paragraph" w:styleId="a7">
    <w:name w:val="Body Text Indent"/>
    <w:basedOn w:val="a"/>
    <w:link w:val="a8"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val="zh-CN" w:eastAsia="zh-CN"/>
    </w:rPr>
  </w:style>
  <w:style w:type="paragraph" w:styleId="21">
    <w:name w:val="Body Text Indent 2"/>
    <w:basedOn w:val="a"/>
    <w:link w:val="22"/>
    <w:uiPriority w:val="99"/>
    <w:semiHidden/>
    <w:unhideWhenUsed/>
    <w:qFormat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val="zh-CN" w:eastAsia="zh-CN"/>
    </w:rPr>
  </w:style>
  <w:style w:type="paragraph" w:styleId="a9">
    <w:name w:val="caption"/>
    <w:basedOn w:val="a"/>
    <w:qFormat/>
    <w:pPr>
      <w:widowControl/>
      <w:suppressLineNumbers/>
      <w:spacing w:before="120" w:after="120"/>
    </w:pPr>
    <w:rPr>
      <w:rFonts w:ascii="Times New Roman" w:eastAsia="Times New Roman" w:hAnsi="Times New Roman" w:cs="Times New Roman"/>
      <w:i/>
      <w:iCs/>
      <w:color w:val="auto"/>
      <w:lang w:eastAsia="zh-CN"/>
    </w:rPr>
  </w:style>
  <w:style w:type="paragraph" w:styleId="aa">
    <w:name w:val="Document Map"/>
    <w:basedOn w:val="a"/>
    <w:link w:val="ab"/>
    <w:unhideWhenUsed/>
    <w:qFormat/>
    <w:pPr>
      <w:widowControl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styleId="ac">
    <w:name w:val="endnote reference"/>
    <w:basedOn w:val="a0"/>
    <w:uiPriority w:val="99"/>
    <w:semiHidden/>
    <w:unhideWhenUsed/>
    <w:qFormat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qFormat/>
    <w:pPr>
      <w:widowControl/>
    </w:pPr>
    <w:rPr>
      <w:rFonts w:asciiTheme="minorHAnsi" w:eastAsiaTheme="minorEastAsia" w:hAnsiTheme="minorHAnsi" w:cstheme="minorBidi"/>
      <w:color w:val="auto"/>
      <w:sz w:val="20"/>
      <w:szCs w:val="20"/>
    </w:rPr>
  </w:style>
  <w:style w:type="paragraph" w:styleId="af">
    <w:name w:val="footer"/>
    <w:basedOn w:val="a"/>
    <w:link w:val="af0"/>
    <w:qFormat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styleId="af1">
    <w:name w:val="footnote reference"/>
    <w:qFormat/>
    <w:rPr>
      <w:vertAlign w:val="superscript"/>
    </w:rPr>
  </w:style>
  <w:style w:type="paragraph" w:styleId="af2">
    <w:name w:val="footnote text"/>
    <w:basedOn w:val="a"/>
    <w:link w:val="af3"/>
    <w:qFormat/>
    <w:pPr>
      <w:widowControl/>
    </w:pPr>
    <w:rPr>
      <w:rFonts w:ascii="Times New Roman" w:eastAsia="Calibri" w:hAnsi="Times New Roman" w:cs="Times New Roman"/>
      <w:color w:val="auto"/>
      <w:sz w:val="20"/>
      <w:szCs w:val="20"/>
      <w:lang w:val="zh-CN" w:eastAsia="zh-CN"/>
    </w:rPr>
  </w:style>
  <w:style w:type="paragraph" w:styleId="af4">
    <w:name w:val="header"/>
    <w:basedOn w:val="a"/>
    <w:link w:val="af5"/>
    <w:uiPriority w:val="99"/>
    <w:unhideWhenUsed/>
    <w:qFormat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zh-CN" w:eastAsia="zh-CN"/>
    </w:rPr>
  </w:style>
  <w:style w:type="character" w:styleId="af6">
    <w:name w:val="Hyperlink"/>
    <w:uiPriority w:val="99"/>
    <w:unhideWhenUsed/>
    <w:qFormat/>
    <w:rPr>
      <w:color w:val="0000FF"/>
      <w:u w:val="single"/>
    </w:rPr>
  </w:style>
  <w:style w:type="paragraph" w:styleId="af7">
    <w:name w:val="List"/>
    <w:basedOn w:val="a5"/>
    <w:qFormat/>
    <w:pPr>
      <w:spacing w:after="140" w:line="276" w:lineRule="auto"/>
    </w:pPr>
    <w:rPr>
      <w:lang w:val="ru-RU"/>
    </w:rPr>
  </w:style>
  <w:style w:type="paragraph" w:styleId="af8">
    <w:name w:val="Normal (Web)"/>
    <w:basedOn w:val="a"/>
    <w:link w:val="af9"/>
    <w:qFormat/>
    <w:pPr>
      <w:widowControl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  <w:lang w:val="zh-CN" w:eastAsia="zh-CN"/>
    </w:rPr>
  </w:style>
  <w:style w:type="character" w:styleId="afa">
    <w:name w:val="page number"/>
    <w:basedOn w:val="a0"/>
    <w:qFormat/>
  </w:style>
  <w:style w:type="paragraph" w:styleId="afb">
    <w:name w:val="Plain Text"/>
    <w:basedOn w:val="a"/>
    <w:link w:val="afc"/>
    <w:qFormat/>
    <w:pPr>
      <w:widowControl/>
    </w:pPr>
    <w:rPr>
      <w:rFonts w:eastAsia="Times New Roman" w:cs="Times New Roman"/>
      <w:color w:val="auto"/>
      <w:sz w:val="20"/>
      <w:szCs w:val="20"/>
      <w:lang w:val="zh-CN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Subtitle"/>
    <w:basedOn w:val="a"/>
    <w:next w:val="a5"/>
    <w:link w:val="aff"/>
    <w:uiPriority w:val="99"/>
    <w:qFormat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olor w:val="auto"/>
      <w:szCs w:val="20"/>
      <w:lang w:val="zh-CN" w:eastAsia="ar-SA"/>
    </w:rPr>
  </w:style>
  <w:style w:type="table" w:styleId="aff0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"/>
    <w:next w:val="a"/>
    <w:link w:val="aff2"/>
    <w:uiPriority w:val="10"/>
    <w:qFormat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submenu-table">
    <w:name w:val="submenu-table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MS Mincho" w:hAnsi="Times New Roman" w:cs="Times New Roman"/>
      <w:b/>
      <w:bCs/>
      <w:sz w:val="28"/>
      <w:szCs w:val="28"/>
      <w:lang w:val="zh-CN" w:eastAsia="ja-JP"/>
    </w:rPr>
  </w:style>
  <w:style w:type="character" w:customStyle="1" w:styleId="afc">
    <w:name w:val="Текст Знак"/>
    <w:basedOn w:val="a0"/>
    <w:link w:val="afb"/>
    <w:qFormat/>
    <w:rPr>
      <w:rFonts w:ascii="Courier New" w:eastAsia="Times New Roman" w:hAnsi="Courier New" w:cs="Times New Roman"/>
      <w:sz w:val="20"/>
      <w:szCs w:val="20"/>
      <w:lang w:val="zh-CN"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qFormat/>
    <w:rPr>
      <w:rFonts w:ascii="Tahoma" w:eastAsia="Times New Roman" w:hAnsi="Tahoma" w:cs="Times New Roman"/>
      <w:sz w:val="16"/>
      <w:szCs w:val="16"/>
      <w:lang w:val="zh-CN" w:eastAsia="ru-RU"/>
    </w:rPr>
  </w:style>
  <w:style w:type="paragraph" w:customStyle="1" w:styleId="Style7">
    <w:name w:val="Style7"/>
    <w:basedOn w:val="a"/>
    <w:qFormat/>
    <w:pPr>
      <w:autoSpaceDE w:val="0"/>
      <w:autoSpaceDN w:val="0"/>
      <w:adjustRightInd w:val="0"/>
      <w:spacing w:line="317" w:lineRule="exact"/>
      <w:ind w:firstLine="73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4">
    <w:name w:val="Font Style44"/>
    <w:qFormat/>
    <w:rPr>
      <w:rFonts w:ascii="Times New Roman" w:hAnsi="Times New Roman"/>
      <w:sz w:val="26"/>
    </w:rPr>
  </w:style>
  <w:style w:type="character" w:customStyle="1" w:styleId="af9">
    <w:name w:val="Обычный (Интернет) Знак"/>
    <w:link w:val="af8"/>
    <w:uiPriority w:val="99"/>
    <w:qFormat/>
    <w:locked/>
    <w:rPr>
      <w:rFonts w:ascii="Times New Roman" w:eastAsia="Calibri" w:hAnsi="Times New Roman" w:cs="Times New Roman"/>
      <w:sz w:val="24"/>
      <w:szCs w:val="24"/>
      <w:lang w:val="zh-CN" w:eastAsia="zh-CN"/>
    </w:rPr>
  </w:style>
  <w:style w:type="character" w:customStyle="1" w:styleId="af3">
    <w:name w:val="Текст сноски Знак"/>
    <w:basedOn w:val="a0"/>
    <w:link w:val="af2"/>
    <w:qFormat/>
    <w:rPr>
      <w:rFonts w:ascii="Times New Roman" w:eastAsia="Calibri" w:hAnsi="Times New Roman" w:cs="Times New Roman"/>
      <w:sz w:val="20"/>
      <w:szCs w:val="20"/>
      <w:lang w:val="zh-CN" w:eastAsia="zh-CN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11">
    <w:name w:val="Обычный1"/>
    <w:qFormat/>
    <w:pPr>
      <w:ind w:firstLine="567"/>
      <w:jc w:val="both"/>
    </w:pPr>
    <w:rPr>
      <w:rFonts w:ascii="Times New Roman" w:eastAsia="Times New Roman" w:hAnsi="Times New Roman" w:cs="Times New Roman"/>
      <w:sz w:val="28"/>
      <w:lang w:eastAsia="ko-KR"/>
    </w:rPr>
  </w:style>
  <w:style w:type="paragraph" w:customStyle="1" w:styleId="Style27">
    <w:name w:val="_Style 27"/>
    <w:basedOn w:val="a"/>
    <w:next w:val="aff1"/>
    <w:link w:val="aff4"/>
    <w:qFormat/>
    <w:pPr>
      <w:widowControl/>
      <w:jc w:val="center"/>
    </w:pPr>
    <w:rPr>
      <w:rFonts w:ascii="Times New Roman" w:eastAsia="Times New Roman" w:hAnsi="Times New Roman" w:cstheme="minorBidi"/>
      <w:color w:val="auto"/>
      <w:sz w:val="28"/>
      <w:szCs w:val="22"/>
      <w:lang w:eastAsia="en-US"/>
    </w:rPr>
  </w:style>
  <w:style w:type="character" w:customStyle="1" w:styleId="aff4">
    <w:name w:val="Название Знак"/>
    <w:link w:val="Style27"/>
    <w:qFormat/>
    <w:rPr>
      <w:rFonts w:ascii="Times New Roman" w:eastAsia="Times New Roman" w:hAnsi="Times New Roman"/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FontStyle32">
    <w:name w:val="Font Style32"/>
    <w:uiPriority w:val="99"/>
    <w:qFormat/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qFormat/>
    <w:pPr>
      <w:widowControl/>
      <w:spacing w:before="100" w:beforeAutospacing="1" w:after="115"/>
    </w:pPr>
    <w:rPr>
      <w:rFonts w:ascii="Times New Roman" w:eastAsia="Times New Roman" w:hAnsi="Times New Roman" w:cs="Times New Roman"/>
    </w:rPr>
  </w:style>
  <w:style w:type="paragraph" w:customStyle="1" w:styleId="aff5">
    <w:name w:val="Знак Знак"/>
    <w:basedOn w:val="a"/>
    <w:qFormat/>
    <w:pPr>
      <w:widowControl/>
      <w:tabs>
        <w:tab w:val="left" w:pos="708"/>
      </w:tabs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ff6">
    <w:name w:val="Знак"/>
    <w:basedOn w:val="a"/>
    <w:qFormat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af0">
    <w:name w:val="Нижний колонтитул Знак"/>
    <w:basedOn w:val="a0"/>
    <w:link w:val="af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сновной текст_"/>
    <w:link w:val="12"/>
    <w:qFormat/>
    <w:rPr>
      <w:rFonts w:eastAsia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f7"/>
    <w:qFormat/>
    <w:pPr>
      <w:widowControl/>
      <w:shd w:val="clear" w:color="auto" w:fill="FFFFFF"/>
      <w:spacing w:before="660" w:line="682" w:lineRule="exact"/>
    </w:pPr>
    <w:rPr>
      <w:rFonts w:asciiTheme="minorHAnsi" w:eastAsia="Times New Roman" w:hAnsiTheme="minorHAnsi" w:cstheme="minorBidi"/>
      <w:color w:val="auto"/>
      <w:sz w:val="27"/>
      <w:szCs w:val="27"/>
      <w:lang w:eastAsia="en-US"/>
    </w:rPr>
  </w:style>
  <w:style w:type="paragraph" w:customStyle="1" w:styleId="msonormalcxspmiddle">
    <w:name w:val="msonormalcxspmiddle"/>
    <w:basedOn w:val="a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ontsize-ensurer">
    <w:name w:val="fontsize-ensurer"/>
    <w:basedOn w:val="a0"/>
    <w:qFormat/>
  </w:style>
  <w:style w:type="character" w:customStyle="1" w:styleId="ql-right-eqno1">
    <w:name w:val="ql-right-eqno1"/>
    <w:qFormat/>
    <w:rPr>
      <w:sz w:val="26"/>
      <w:szCs w:val="26"/>
    </w:rPr>
  </w:style>
  <w:style w:type="character" w:customStyle="1" w:styleId="ql-left-eqno1">
    <w:name w:val="ql-left-eqno1"/>
    <w:qFormat/>
    <w:rPr>
      <w:sz w:val="26"/>
      <w:szCs w:val="26"/>
    </w:rPr>
  </w:style>
  <w:style w:type="character" w:customStyle="1" w:styleId="ab">
    <w:name w:val="Схема документа Знак"/>
    <w:link w:val="aa"/>
    <w:qFormat/>
    <w:rPr>
      <w:rFonts w:ascii="Tahoma" w:eastAsia="Calibri" w:hAnsi="Tahoma" w:cs="Tahoma"/>
      <w:sz w:val="16"/>
      <w:szCs w:val="16"/>
    </w:rPr>
  </w:style>
  <w:style w:type="character" w:customStyle="1" w:styleId="13">
    <w:name w:val="Схема документа Знак1"/>
    <w:basedOn w:val="a0"/>
    <w:qFormat/>
    <w:rPr>
      <w:rFonts w:ascii="Segoe UI" w:eastAsia="Courier New" w:hAnsi="Segoe UI" w:cs="Segoe UI"/>
      <w:color w:val="000000"/>
      <w:sz w:val="16"/>
      <w:szCs w:val="16"/>
      <w:lang w:eastAsia="ru-RU"/>
    </w:rPr>
  </w:style>
  <w:style w:type="character" w:customStyle="1" w:styleId="aff">
    <w:name w:val="Подзаголовок Знак"/>
    <w:basedOn w:val="a0"/>
    <w:link w:val="afe"/>
    <w:uiPriority w:val="99"/>
    <w:qFormat/>
    <w:rPr>
      <w:rFonts w:ascii="Times New Roman" w:eastAsia="Times New Roman" w:hAnsi="Times New Roman" w:cs="Times New Roman"/>
      <w:b/>
      <w:sz w:val="24"/>
      <w:szCs w:val="20"/>
      <w:lang w:val="zh-CN" w:eastAsia="ar-SA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f2">
    <w:name w:val="Заголовок Знак"/>
    <w:basedOn w:val="a0"/>
    <w:link w:val="aff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Placeholder Text"/>
    <w:basedOn w:val="a0"/>
    <w:qFormat/>
    <w:rPr>
      <w:color w:val="808080"/>
    </w:rPr>
  </w:style>
  <w:style w:type="paragraph" w:customStyle="1" w:styleId="Heading">
    <w:name w:val="Heading"/>
    <w:basedOn w:val="a"/>
    <w:next w:val="a5"/>
    <w:qFormat/>
    <w:pPr>
      <w:keepNext/>
      <w:widowControl/>
      <w:spacing w:before="240" w:after="120"/>
    </w:pPr>
    <w:rPr>
      <w:rFonts w:ascii="Arial" w:eastAsia="DejaVu Sans" w:hAnsi="Arial" w:cs="DejaVu Sans"/>
      <w:color w:val="auto"/>
      <w:sz w:val="28"/>
      <w:szCs w:val="28"/>
      <w:lang w:eastAsia="zh-CN"/>
    </w:rPr>
  </w:style>
  <w:style w:type="paragraph" w:customStyle="1" w:styleId="Index">
    <w:name w:val="Index"/>
    <w:basedOn w:val="a"/>
    <w:qFormat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15">
    <w:name w:val="Текст выноски Знак1"/>
    <w:basedOn w:val="a0"/>
    <w:qFormat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ableContents">
    <w:name w:val="Table Contents"/>
    <w:basedOn w:val="a"/>
    <w:qFormat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pPr>
      <w:widowControl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e">
    <w:name w:val="Текст концевой сноски Знак"/>
    <w:basedOn w:val="a0"/>
    <w:link w:val="ad"/>
    <w:uiPriority w:val="99"/>
    <w:semiHidden/>
    <w:qFormat/>
    <w:rPr>
      <w:rFonts w:eastAsiaTheme="minorEastAsia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7.GIF"/><Relationship Id="rId299" Type="http://schemas.openxmlformats.org/officeDocument/2006/relationships/oleObject" Target="embeddings/oleObject38.bin"/><Relationship Id="rId21" Type="http://schemas.openxmlformats.org/officeDocument/2006/relationships/image" Target="media/image14.wmf"/><Relationship Id="rId63" Type="http://schemas.openxmlformats.org/officeDocument/2006/relationships/image" Target="media/image56.wmf"/><Relationship Id="rId159" Type="http://schemas.openxmlformats.org/officeDocument/2006/relationships/image" Target="media/image139.wmf"/><Relationship Id="rId324" Type="http://schemas.openxmlformats.org/officeDocument/2006/relationships/image" Target="http://mathege.ru:8080/or/GetPicture?picId=2931" TargetMode="External"/><Relationship Id="rId170" Type="http://schemas.openxmlformats.org/officeDocument/2006/relationships/image" Target="media/image150.wmf"/><Relationship Id="rId226" Type="http://schemas.openxmlformats.org/officeDocument/2006/relationships/image" Target="media/image206.png"/><Relationship Id="rId268" Type="http://schemas.openxmlformats.org/officeDocument/2006/relationships/image" Target="media/image234.wmf"/><Relationship Id="rId32" Type="http://schemas.openxmlformats.org/officeDocument/2006/relationships/image" Target="media/image25.wmf"/><Relationship Id="rId74" Type="http://schemas.openxmlformats.org/officeDocument/2006/relationships/image" Target="media/image67.wmf"/><Relationship Id="rId128" Type="http://schemas.openxmlformats.org/officeDocument/2006/relationships/image" Target="media/image108.png"/><Relationship Id="rId335" Type="http://schemas.openxmlformats.org/officeDocument/2006/relationships/image" Target="media/image268.wmf"/><Relationship Id="rId5" Type="http://schemas.openxmlformats.org/officeDocument/2006/relationships/webSettings" Target="webSettings.xml"/><Relationship Id="rId181" Type="http://schemas.openxmlformats.org/officeDocument/2006/relationships/image" Target="media/image161.wmf"/><Relationship Id="rId237" Type="http://schemas.openxmlformats.org/officeDocument/2006/relationships/image" Target="media/image217.wmf"/><Relationship Id="rId279" Type="http://schemas.openxmlformats.org/officeDocument/2006/relationships/image" Target="media/image241.wmf"/><Relationship Id="rId43" Type="http://schemas.openxmlformats.org/officeDocument/2006/relationships/image" Target="media/image36.wmf"/><Relationship Id="rId139" Type="http://schemas.openxmlformats.org/officeDocument/2006/relationships/image" Target="media/image119.png"/><Relationship Id="rId290" Type="http://schemas.openxmlformats.org/officeDocument/2006/relationships/oleObject" Target="embeddings/oleObject33.bin"/><Relationship Id="rId304" Type="http://schemas.openxmlformats.org/officeDocument/2006/relationships/image" Target="media/image257.png"/><Relationship Id="rId346" Type="http://schemas.openxmlformats.org/officeDocument/2006/relationships/oleObject" Target="embeddings/oleObject60.bin"/><Relationship Id="rId85" Type="http://schemas.openxmlformats.org/officeDocument/2006/relationships/image" Target="media/image78.emf"/><Relationship Id="rId150" Type="http://schemas.openxmlformats.org/officeDocument/2006/relationships/image" Target="media/image130.wmf"/><Relationship Id="rId192" Type="http://schemas.openxmlformats.org/officeDocument/2006/relationships/image" Target="media/image172.wmf"/><Relationship Id="rId206" Type="http://schemas.openxmlformats.org/officeDocument/2006/relationships/image" Target="media/image186.wmf"/><Relationship Id="rId248" Type="http://schemas.openxmlformats.org/officeDocument/2006/relationships/oleObject" Target="embeddings/oleObject19.bin"/><Relationship Id="rId12" Type="http://schemas.openxmlformats.org/officeDocument/2006/relationships/image" Target="media/image5.png"/><Relationship Id="rId108" Type="http://schemas.openxmlformats.org/officeDocument/2006/relationships/oleObject" Target="embeddings/oleObject9.bin"/><Relationship Id="rId315" Type="http://schemas.openxmlformats.org/officeDocument/2006/relationships/oleObject" Target="embeddings/oleObject46.bin"/><Relationship Id="rId357" Type="http://schemas.openxmlformats.org/officeDocument/2006/relationships/image" Target="media/image278.wmf"/><Relationship Id="rId54" Type="http://schemas.openxmlformats.org/officeDocument/2006/relationships/image" Target="media/image47.wmf"/><Relationship Id="rId96" Type="http://schemas.openxmlformats.org/officeDocument/2006/relationships/oleObject" Target="embeddings/oleObject3.bin"/><Relationship Id="rId161" Type="http://schemas.openxmlformats.org/officeDocument/2006/relationships/image" Target="media/image141.wmf"/><Relationship Id="rId217" Type="http://schemas.openxmlformats.org/officeDocument/2006/relationships/image" Target="media/image197.png"/><Relationship Id="rId259" Type="http://schemas.openxmlformats.org/officeDocument/2006/relationships/image" Target="media/image228.wmf"/><Relationship Id="rId23" Type="http://schemas.openxmlformats.org/officeDocument/2006/relationships/image" Target="media/image16.wmf"/><Relationship Id="rId119" Type="http://schemas.openxmlformats.org/officeDocument/2006/relationships/image" Target="media/image99.GIF"/><Relationship Id="rId270" Type="http://schemas.openxmlformats.org/officeDocument/2006/relationships/oleObject" Target="embeddings/oleObject28.bin"/><Relationship Id="rId326" Type="http://schemas.openxmlformats.org/officeDocument/2006/relationships/oleObject" Target="embeddings/oleObject51.bin"/><Relationship Id="rId65" Type="http://schemas.openxmlformats.org/officeDocument/2006/relationships/image" Target="media/image58.wmf"/><Relationship Id="rId130" Type="http://schemas.openxmlformats.org/officeDocument/2006/relationships/image" Target="media/image110.png"/><Relationship Id="rId172" Type="http://schemas.openxmlformats.org/officeDocument/2006/relationships/image" Target="media/image152.wmf"/><Relationship Id="rId228" Type="http://schemas.openxmlformats.org/officeDocument/2006/relationships/image" Target="media/image208.png"/><Relationship Id="rId281" Type="http://schemas.openxmlformats.org/officeDocument/2006/relationships/image" Target="media/image243.wmf"/><Relationship Id="rId337" Type="http://schemas.openxmlformats.org/officeDocument/2006/relationships/image" Target="media/image269.wmf"/><Relationship Id="rId34" Type="http://schemas.openxmlformats.org/officeDocument/2006/relationships/image" Target="media/image27.wmf"/><Relationship Id="rId76" Type="http://schemas.openxmlformats.org/officeDocument/2006/relationships/image" Target="media/image69.wmf"/><Relationship Id="rId141" Type="http://schemas.openxmlformats.org/officeDocument/2006/relationships/image" Target="media/image121.png"/><Relationship Id="rId7" Type="http://schemas.openxmlformats.org/officeDocument/2006/relationships/endnotes" Target="endnotes.xml"/><Relationship Id="rId183" Type="http://schemas.openxmlformats.org/officeDocument/2006/relationships/image" Target="media/image163.wmf"/><Relationship Id="rId239" Type="http://schemas.openxmlformats.org/officeDocument/2006/relationships/image" Target="media/image218.wmf"/><Relationship Id="rId250" Type="http://schemas.openxmlformats.org/officeDocument/2006/relationships/oleObject" Target="embeddings/oleObject20.bin"/><Relationship Id="rId292" Type="http://schemas.openxmlformats.org/officeDocument/2006/relationships/image" Target="media/image251.wmf"/><Relationship Id="rId306" Type="http://schemas.openxmlformats.org/officeDocument/2006/relationships/oleObject" Target="embeddings/oleObject41.bin"/><Relationship Id="rId45" Type="http://schemas.openxmlformats.org/officeDocument/2006/relationships/image" Target="media/image38.wmf"/><Relationship Id="rId87" Type="http://schemas.openxmlformats.org/officeDocument/2006/relationships/image" Target="media/image80.emf"/><Relationship Id="rId110" Type="http://schemas.openxmlformats.org/officeDocument/2006/relationships/oleObject" Target="embeddings/oleObject10.bin"/><Relationship Id="rId348" Type="http://schemas.openxmlformats.org/officeDocument/2006/relationships/image" Target="http://mathege.ru:8080/or/GetPicture?picId=3685" TargetMode="External"/><Relationship Id="rId152" Type="http://schemas.openxmlformats.org/officeDocument/2006/relationships/image" Target="media/image132.wmf"/><Relationship Id="rId194" Type="http://schemas.openxmlformats.org/officeDocument/2006/relationships/image" Target="media/image174.wmf"/><Relationship Id="rId208" Type="http://schemas.openxmlformats.org/officeDocument/2006/relationships/image" Target="media/image188.wmf"/><Relationship Id="rId261" Type="http://schemas.openxmlformats.org/officeDocument/2006/relationships/image" Target="media/image229.wmf"/><Relationship Id="rId14" Type="http://schemas.openxmlformats.org/officeDocument/2006/relationships/image" Target="media/image7.png"/><Relationship Id="rId56" Type="http://schemas.openxmlformats.org/officeDocument/2006/relationships/image" Target="media/image49.wmf"/><Relationship Id="rId317" Type="http://schemas.openxmlformats.org/officeDocument/2006/relationships/oleObject" Target="embeddings/oleObject47.bin"/><Relationship Id="rId359" Type="http://schemas.openxmlformats.org/officeDocument/2006/relationships/image" Target="media/image279.wmf"/><Relationship Id="rId98" Type="http://schemas.openxmlformats.org/officeDocument/2006/relationships/oleObject" Target="embeddings/oleObject4.bin"/><Relationship Id="rId121" Type="http://schemas.openxmlformats.org/officeDocument/2006/relationships/image" Target="media/image101.GIF"/><Relationship Id="rId163" Type="http://schemas.openxmlformats.org/officeDocument/2006/relationships/image" Target="media/image143.wmf"/><Relationship Id="rId219" Type="http://schemas.openxmlformats.org/officeDocument/2006/relationships/image" Target="media/image199.png"/><Relationship Id="rId230" Type="http://schemas.openxmlformats.org/officeDocument/2006/relationships/image" Target="media/image210.png"/><Relationship Id="rId25" Type="http://schemas.openxmlformats.org/officeDocument/2006/relationships/image" Target="media/image18.wmf"/><Relationship Id="rId67" Type="http://schemas.openxmlformats.org/officeDocument/2006/relationships/image" Target="media/image60.wmf"/><Relationship Id="rId272" Type="http://schemas.openxmlformats.org/officeDocument/2006/relationships/image" Target="media/image236.wmf"/><Relationship Id="rId328" Type="http://schemas.openxmlformats.org/officeDocument/2006/relationships/image" Target="media/image265.png"/><Relationship Id="rId88" Type="http://schemas.openxmlformats.org/officeDocument/2006/relationships/image" Target="media/image81.png"/><Relationship Id="rId111" Type="http://schemas.openxmlformats.org/officeDocument/2006/relationships/image" Target="media/image94.wmf"/><Relationship Id="rId132" Type="http://schemas.openxmlformats.org/officeDocument/2006/relationships/image" Target="media/image112.png"/><Relationship Id="rId153" Type="http://schemas.openxmlformats.org/officeDocument/2006/relationships/image" Target="media/image133.wmf"/><Relationship Id="rId174" Type="http://schemas.openxmlformats.org/officeDocument/2006/relationships/image" Target="media/image154.wmf"/><Relationship Id="rId195" Type="http://schemas.openxmlformats.org/officeDocument/2006/relationships/image" Target="media/image175.wmf"/><Relationship Id="rId209" Type="http://schemas.openxmlformats.org/officeDocument/2006/relationships/image" Target="media/image189.wmf"/><Relationship Id="rId360" Type="http://schemas.openxmlformats.org/officeDocument/2006/relationships/oleObject" Target="embeddings/oleObject66.bin"/><Relationship Id="rId220" Type="http://schemas.openxmlformats.org/officeDocument/2006/relationships/image" Target="media/image200.png"/><Relationship Id="rId241" Type="http://schemas.openxmlformats.org/officeDocument/2006/relationships/image" Target="media/image219.wmf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262" Type="http://schemas.openxmlformats.org/officeDocument/2006/relationships/oleObject" Target="embeddings/oleObject26.bin"/><Relationship Id="rId283" Type="http://schemas.openxmlformats.org/officeDocument/2006/relationships/image" Target="media/image245.png"/><Relationship Id="rId318" Type="http://schemas.openxmlformats.org/officeDocument/2006/relationships/oleObject" Target="embeddings/oleObject48.bin"/><Relationship Id="rId339" Type="http://schemas.openxmlformats.org/officeDocument/2006/relationships/oleObject" Target="embeddings/oleObject57.bin"/><Relationship Id="rId78" Type="http://schemas.openxmlformats.org/officeDocument/2006/relationships/image" Target="media/image71.wmf"/><Relationship Id="rId99" Type="http://schemas.openxmlformats.org/officeDocument/2006/relationships/image" Target="media/image88.wmf"/><Relationship Id="rId101" Type="http://schemas.openxmlformats.org/officeDocument/2006/relationships/image" Target="media/image89.wmf"/><Relationship Id="rId122" Type="http://schemas.openxmlformats.org/officeDocument/2006/relationships/image" Target="media/image102.png"/><Relationship Id="rId143" Type="http://schemas.openxmlformats.org/officeDocument/2006/relationships/image" Target="media/image123.png"/><Relationship Id="rId164" Type="http://schemas.openxmlformats.org/officeDocument/2006/relationships/image" Target="media/image144.wmf"/><Relationship Id="rId185" Type="http://schemas.openxmlformats.org/officeDocument/2006/relationships/image" Target="media/image165.wmf"/><Relationship Id="rId350" Type="http://schemas.openxmlformats.org/officeDocument/2006/relationships/oleObject" Target="embeddings/oleObject61.bin"/><Relationship Id="rId9" Type="http://schemas.openxmlformats.org/officeDocument/2006/relationships/image" Target="media/image2.jpeg"/><Relationship Id="rId210" Type="http://schemas.openxmlformats.org/officeDocument/2006/relationships/image" Target="media/image190.wmf"/><Relationship Id="rId26" Type="http://schemas.openxmlformats.org/officeDocument/2006/relationships/image" Target="media/image19.wmf"/><Relationship Id="rId231" Type="http://schemas.openxmlformats.org/officeDocument/2006/relationships/image" Target="media/image211.png"/><Relationship Id="rId252" Type="http://schemas.openxmlformats.org/officeDocument/2006/relationships/oleObject" Target="embeddings/oleObject21.bin"/><Relationship Id="rId273" Type="http://schemas.openxmlformats.org/officeDocument/2006/relationships/oleObject" Target="embeddings/oleObject30.bin"/><Relationship Id="rId294" Type="http://schemas.openxmlformats.org/officeDocument/2006/relationships/image" Target="media/image252.wmf"/><Relationship Id="rId308" Type="http://schemas.openxmlformats.org/officeDocument/2006/relationships/oleObject" Target="embeddings/oleObject43.bin"/><Relationship Id="rId329" Type="http://schemas.openxmlformats.org/officeDocument/2006/relationships/image" Target="http://mathege.ru:8080/or/GetPicture?picId=2552" TargetMode="External"/><Relationship Id="rId47" Type="http://schemas.openxmlformats.org/officeDocument/2006/relationships/image" Target="media/image40.wmf"/><Relationship Id="rId68" Type="http://schemas.openxmlformats.org/officeDocument/2006/relationships/image" Target="media/image61.wmf"/><Relationship Id="rId89" Type="http://schemas.openxmlformats.org/officeDocument/2006/relationships/image" Target="media/image82.wmf"/><Relationship Id="rId112" Type="http://schemas.openxmlformats.org/officeDocument/2006/relationships/oleObject" Target="embeddings/oleObject11.bin"/><Relationship Id="rId133" Type="http://schemas.openxmlformats.org/officeDocument/2006/relationships/image" Target="media/image113.png"/><Relationship Id="rId154" Type="http://schemas.openxmlformats.org/officeDocument/2006/relationships/image" Target="media/image134.wmf"/><Relationship Id="rId175" Type="http://schemas.openxmlformats.org/officeDocument/2006/relationships/image" Target="media/image155.wmf"/><Relationship Id="rId340" Type="http://schemas.openxmlformats.org/officeDocument/2006/relationships/image" Target="media/image270.wmf"/><Relationship Id="rId361" Type="http://schemas.openxmlformats.org/officeDocument/2006/relationships/image" Target="media/image280.wmf"/><Relationship Id="rId196" Type="http://schemas.openxmlformats.org/officeDocument/2006/relationships/image" Target="media/image176.wmf"/><Relationship Id="rId200" Type="http://schemas.openxmlformats.org/officeDocument/2006/relationships/image" Target="media/image180.wmf"/><Relationship Id="rId16" Type="http://schemas.openxmlformats.org/officeDocument/2006/relationships/image" Target="media/image9.wmf"/><Relationship Id="rId221" Type="http://schemas.openxmlformats.org/officeDocument/2006/relationships/image" Target="media/image201.png"/><Relationship Id="rId242" Type="http://schemas.openxmlformats.org/officeDocument/2006/relationships/oleObject" Target="embeddings/oleObject16.bin"/><Relationship Id="rId263" Type="http://schemas.openxmlformats.org/officeDocument/2006/relationships/image" Target="media/image230.wmf"/><Relationship Id="rId284" Type="http://schemas.openxmlformats.org/officeDocument/2006/relationships/image" Target="media/image246.png"/><Relationship Id="rId319" Type="http://schemas.openxmlformats.org/officeDocument/2006/relationships/oleObject" Target="embeddings/oleObject49.bin"/><Relationship Id="rId37" Type="http://schemas.openxmlformats.org/officeDocument/2006/relationships/image" Target="media/image30.wmf"/><Relationship Id="rId58" Type="http://schemas.openxmlformats.org/officeDocument/2006/relationships/image" Target="media/image51.wmf"/><Relationship Id="rId79" Type="http://schemas.openxmlformats.org/officeDocument/2006/relationships/image" Target="media/image72.wmf"/><Relationship Id="rId102" Type="http://schemas.openxmlformats.org/officeDocument/2006/relationships/oleObject" Target="embeddings/oleObject6.bin"/><Relationship Id="rId123" Type="http://schemas.openxmlformats.org/officeDocument/2006/relationships/image" Target="media/image103.png"/><Relationship Id="rId144" Type="http://schemas.openxmlformats.org/officeDocument/2006/relationships/image" Target="media/image124.png"/><Relationship Id="rId330" Type="http://schemas.openxmlformats.org/officeDocument/2006/relationships/oleObject" Target="embeddings/oleObject53.bin"/><Relationship Id="rId90" Type="http://schemas.openxmlformats.org/officeDocument/2006/relationships/image" Target="media/image83.wmf"/><Relationship Id="rId165" Type="http://schemas.openxmlformats.org/officeDocument/2006/relationships/image" Target="media/image145.wmf"/><Relationship Id="rId186" Type="http://schemas.openxmlformats.org/officeDocument/2006/relationships/image" Target="media/image166.wmf"/><Relationship Id="rId351" Type="http://schemas.openxmlformats.org/officeDocument/2006/relationships/image" Target="media/image275.wmf"/><Relationship Id="rId211" Type="http://schemas.openxmlformats.org/officeDocument/2006/relationships/image" Target="media/image191.wmf"/><Relationship Id="rId232" Type="http://schemas.openxmlformats.org/officeDocument/2006/relationships/image" Target="media/image212.png"/><Relationship Id="rId253" Type="http://schemas.openxmlformats.org/officeDocument/2006/relationships/image" Target="media/image225.wmf"/><Relationship Id="rId274" Type="http://schemas.openxmlformats.org/officeDocument/2006/relationships/image" Target="media/image237.wmf"/><Relationship Id="rId295" Type="http://schemas.openxmlformats.org/officeDocument/2006/relationships/oleObject" Target="embeddings/oleObject36.bin"/><Relationship Id="rId309" Type="http://schemas.openxmlformats.org/officeDocument/2006/relationships/oleObject" Target="embeddings/oleObject44.bin"/><Relationship Id="rId27" Type="http://schemas.openxmlformats.org/officeDocument/2006/relationships/image" Target="media/image20.wmf"/><Relationship Id="rId48" Type="http://schemas.openxmlformats.org/officeDocument/2006/relationships/image" Target="media/image41.wmf"/><Relationship Id="rId69" Type="http://schemas.openxmlformats.org/officeDocument/2006/relationships/image" Target="media/image62.wmf"/><Relationship Id="rId113" Type="http://schemas.openxmlformats.org/officeDocument/2006/relationships/image" Target="media/image95.wmf"/><Relationship Id="rId134" Type="http://schemas.openxmlformats.org/officeDocument/2006/relationships/image" Target="media/image114.png"/><Relationship Id="rId320" Type="http://schemas.openxmlformats.org/officeDocument/2006/relationships/image" Target="media/image262.png"/><Relationship Id="rId80" Type="http://schemas.openxmlformats.org/officeDocument/2006/relationships/image" Target="media/image73.wmf"/><Relationship Id="rId155" Type="http://schemas.openxmlformats.org/officeDocument/2006/relationships/image" Target="media/image135.wmf"/><Relationship Id="rId176" Type="http://schemas.openxmlformats.org/officeDocument/2006/relationships/image" Target="media/image156.wmf"/><Relationship Id="rId197" Type="http://schemas.openxmlformats.org/officeDocument/2006/relationships/image" Target="media/image177.wmf"/><Relationship Id="rId341" Type="http://schemas.openxmlformats.org/officeDocument/2006/relationships/oleObject" Target="embeddings/oleObject58.bin"/><Relationship Id="rId362" Type="http://schemas.openxmlformats.org/officeDocument/2006/relationships/oleObject" Target="embeddings/oleObject67.bin"/><Relationship Id="rId201" Type="http://schemas.openxmlformats.org/officeDocument/2006/relationships/image" Target="media/image181.wmf"/><Relationship Id="rId222" Type="http://schemas.openxmlformats.org/officeDocument/2006/relationships/image" Target="media/image202.png"/><Relationship Id="rId243" Type="http://schemas.openxmlformats.org/officeDocument/2006/relationships/image" Target="media/image220.wmf"/><Relationship Id="rId264" Type="http://schemas.openxmlformats.org/officeDocument/2006/relationships/oleObject" Target="embeddings/oleObject27.bin"/><Relationship Id="rId285" Type="http://schemas.openxmlformats.org/officeDocument/2006/relationships/image" Target="media/image247.png"/><Relationship Id="rId17" Type="http://schemas.openxmlformats.org/officeDocument/2006/relationships/image" Target="media/image10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90.wmf"/><Relationship Id="rId124" Type="http://schemas.openxmlformats.org/officeDocument/2006/relationships/image" Target="media/image104.png"/><Relationship Id="rId310" Type="http://schemas.openxmlformats.org/officeDocument/2006/relationships/image" Target="media/image258.png"/><Relationship Id="rId70" Type="http://schemas.openxmlformats.org/officeDocument/2006/relationships/image" Target="media/image63.wmf"/><Relationship Id="rId91" Type="http://schemas.openxmlformats.org/officeDocument/2006/relationships/image" Target="media/image84.wmf"/><Relationship Id="rId145" Type="http://schemas.openxmlformats.org/officeDocument/2006/relationships/image" Target="media/image125.png"/><Relationship Id="rId166" Type="http://schemas.openxmlformats.org/officeDocument/2006/relationships/image" Target="media/image146.wmf"/><Relationship Id="rId187" Type="http://schemas.openxmlformats.org/officeDocument/2006/relationships/image" Target="media/image167.wmf"/><Relationship Id="rId331" Type="http://schemas.openxmlformats.org/officeDocument/2006/relationships/image" Target="media/image266.wmf"/><Relationship Id="rId352" Type="http://schemas.openxmlformats.org/officeDocument/2006/relationships/oleObject" Target="embeddings/oleObject62.bin"/><Relationship Id="rId1" Type="http://schemas.openxmlformats.org/officeDocument/2006/relationships/customXml" Target="../customXml/item1.xml"/><Relationship Id="rId212" Type="http://schemas.openxmlformats.org/officeDocument/2006/relationships/image" Target="media/image192.wmf"/><Relationship Id="rId233" Type="http://schemas.openxmlformats.org/officeDocument/2006/relationships/image" Target="media/image213.png"/><Relationship Id="rId254" Type="http://schemas.openxmlformats.org/officeDocument/2006/relationships/oleObject" Target="embeddings/oleObject22.bin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oleObject" Target="embeddings/oleObject12.bin"/><Relationship Id="rId275" Type="http://schemas.openxmlformats.org/officeDocument/2006/relationships/oleObject" Target="embeddings/oleObject31.bin"/><Relationship Id="rId296" Type="http://schemas.openxmlformats.org/officeDocument/2006/relationships/image" Target="media/image253.wmf"/><Relationship Id="rId300" Type="http://schemas.openxmlformats.org/officeDocument/2006/relationships/image" Target="media/image255.wmf"/><Relationship Id="rId60" Type="http://schemas.openxmlformats.org/officeDocument/2006/relationships/image" Target="media/image53.wmf"/><Relationship Id="rId81" Type="http://schemas.openxmlformats.org/officeDocument/2006/relationships/image" Target="media/image74.wmf"/><Relationship Id="rId135" Type="http://schemas.openxmlformats.org/officeDocument/2006/relationships/image" Target="media/image115.png"/><Relationship Id="rId156" Type="http://schemas.openxmlformats.org/officeDocument/2006/relationships/image" Target="media/image136.wmf"/><Relationship Id="rId177" Type="http://schemas.openxmlformats.org/officeDocument/2006/relationships/image" Target="media/image157.wmf"/><Relationship Id="rId198" Type="http://schemas.openxmlformats.org/officeDocument/2006/relationships/image" Target="media/image178.wmf"/><Relationship Id="rId321" Type="http://schemas.openxmlformats.org/officeDocument/2006/relationships/image" Target="http://mathege.ru:8080/or/GetPicture?picId=2812" TargetMode="External"/><Relationship Id="rId342" Type="http://schemas.openxmlformats.org/officeDocument/2006/relationships/image" Target="media/image271.png"/><Relationship Id="rId363" Type="http://schemas.openxmlformats.org/officeDocument/2006/relationships/fontTable" Target="fontTable.xml"/><Relationship Id="rId202" Type="http://schemas.openxmlformats.org/officeDocument/2006/relationships/image" Target="media/image182.wmf"/><Relationship Id="rId223" Type="http://schemas.openxmlformats.org/officeDocument/2006/relationships/image" Target="media/image203.png"/><Relationship Id="rId244" Type="http://schemas.openxmlformats.org/officeDocument/2006/relationships/oleObject" Target="embeddings/oleObject17.bin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265" Type="http://schemas.openxmlformats.org/officeDocument/2006/relationships/image" Target="media/image231.wmf"/><Relationship Id="rId286" Type="http://schemas.openxmlformats.org/officeDocument/2006/relationships/image" Target="media/image248.png"/><Relationship Id="rId50" Type="http://schemas.openxmlformats.org/officeDocument/2006/relationships/image" Target="media/image43.wmf"/><Relationship Id="rId104" Type="http://schemas.openxmlformats.org/officeDocument/2006/relationships/oleObject" Target="embeddings/oleObject7.bin"/><Relationship Id="rId125" Type="http://schemas.openxmlformats.org/officeDocument/2006/relationships/image" Target="media/image105.png"/><Relationship Id="rId146" Type="http://schemas.openxmlformats.org/officeDocument/2006/relationships/image" Target="media/image126.png"/><Relationship Id="rId167" Type="http://schemas.openxmlformats.org/officeDocument/2006/relationships/image" Target="media/image147.wmf"/><Relationship Id="rId188" Type="http://schemas.openxmlformats.org/officeDocument/2006/relationships/image" Target="media/image168.wmf"/><Relationship Id="rId311" Type="http://schemas.openxmlformats.org/officeDocument/2006/relationships/image" Target="http://mathege.ru:8080/or/GetPicture?picId=2364" TargetMode="External"/><Relationship Id="rId332" Type="http://schemas.openxmlformats.org/officeDocument/2006/relationships/oleObject" Target="embeddings/oleObject54.bin"/><Relationship Id="rId353" Type="http://schemas.openxmlformats.org/officeDocument/2006/relationships/image" Target="media/image276.wmf"/><Relationship Id="rId71" Type="http://schemas.openxmlformats.org/officeDocument/2006/relationships/image" Target="media/image64.wmf"/><Relationship Id="rId92" Type="http://schemas.openxmlformats.org/officeDocument/2006/relationships/oleObject" Target="embeddings/oleObject1.bin"/><Relationship Id="rId213" Type="http://schemas.openxmlformats.org/officeDocument/2006/relationships/image" Target="media/image193.wmf"/><Relationship Id="rId234" Type="http://schemas.openxmlformats.org/officeDocument/2006/relationships/image" Target="media/image214.png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55" Type="http://schemas.openxmlformats.org/officeDocument/2006/relationships/image" Target="media/image226.wmf"/><Relationship Id="rId276" Type="http://schemas.openxmlformats.org/officeDocument/2006/relationships/image" Target="media/image238.wmf"/><Relationship Id="rId297" Type="http://schemas.openxmlformats.org/officeDocument/2006/relationships/oleObject" Target="embeddings/oleObject37.bin"/><Relationship Id="rId40" Type="http://schemas.openxmlformats.org/officeDocument/2006/relationships/image" Target="media/image33.wmf"/><Relationship Id="rId115" Type="http://schemas.openxmlformats.org/officeDocument/2006/relationships/image" Target="media/image96.wmf"/><Relationship Id="rId136" Type="http://schemas.openxmlformats.org/officeDocument/2006/relationships/image" Target="media/image116.png"/><Relationship Id="rId157" Type="http://schemas.openxmlformats.org/officeDocument/2006/relationships/image" Target="media/image137.wmf"/><Relationship Id="rId178" Type="http://schemas.openxmlformats.org/officeDocument/2006/relationships/image" Target="media/image158.wmf"/><Relationship Id="rId301" Type="http://schemas.openxmlformats.org/officeDocument/2006/relationships/oleObject" Target="embeddings/oleObject39.bin"/><Relationship Id="rId322" Type="http://schemas.openxmlformats.org/officeDocument/2006/relationships/oleObject" Target="embeddings/oleObject50.bin"/><Relationship Id="rId343" Type="http://schemas.openxmlformats.org/officeDocument/2006/relationships/image" Target="http://mathege.ru:8080/or/GetPicture?picId=3463" TargetMode="External"/><Relationship Id="rId364" Type="http://schemas.openxmlformats.org/officeDocument/2006/relationships/theme" Target="theme/theme1.xml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99" Type="http://schemas.openxmlformats.org/officeDocument/2006/relationships/image" Target="media/image179.wmf"/><Relationship Id="rId203" Type="http://schemas.openxmlformats.org/officeDocument/2006/relationships/image" Target="media/image183.wmf"/><Relationship Id="rId19" Type="http://schemas.openxmlformats.org/officeDocument/2006/relationships/image" Target="media/image12.wmf"/><Relationship Id="rId224" Type="http://schemas.openxmlformats.org/officeDocument/2006/relationships/image" Target="media/image204.png"/><Relationship Id="rId245" Type="http://schemas.openxmlformats.org/officeDocument/2006/relationships/image" Target="media/image221.wmf"/><Relationship Id="rId266" Type="http://schemas.openxmlformats.org/officeDocument/2006/relationships/image" Target="media/image232.wmf"/><Relationship Id="rId287" Type="http://schemas.openxmlformats.org/officeDocument/2006/relationships/image" Target="media/image249.wmf"/><Relationship Id="rId30" Type="http://schemas.openxmlformats.org/officeDocument/2006/relationships/image" Target="media/image23.wmf"/><Relationship Id="rId105" Type="http://schemas.openxmlformats.org/officeDocument/2006/relationships/image" Target="media/image91.wmf"/><Relationship Id="rId126" Type="http://schemas.openxmlformats.org/officeDocument/2006/relationships/image" Target="media/image106.png"/><Relationship Id="rId147" Type="http://schemas.openxmlformats.org/officeDocument/2006/relationships/image" Target="media/image127.png"/><Relationship Id="rId168" Type="http://schemas.openxmlformats.org/officeDocument/2006/relationships/image" Target="media/image148.wmf"/><Relationship Id="rId312" Type="http://schemas.openxmlformats.org/officeDocument/2006/relationships/image" Target="media/image259.wmf"/><Relationship Id="rId333" Type="http://schemas.openxmlformats.org/officeDocument/2006/relationships/image" Target="media/image267.png"/><Relationship Id="rId354" Type="http://schemas.openxmlformats.org/officeDocument/2006/relationships/oleObject" Target="embeddings/oleObject63.bin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5.wmf"/><Relationship Id="rId189" Type="http://schemas.openxmlformats.org/officeDocument/2006/relationships/image" Target="media/image169.wmf"/><Relationship Id="rId3" Type="http://schemas.openxmlformats.org/officeDocument/2006/relationships/styles" Target="styles.xml"/><Relationship Id="rId214" Type="http://schemas.openxmlformats.org/officeDocument/2006/relationships/image" Target="media/image194.wmf"/><Relationship Id="rId235" Type="http://schemas.openxmlformats.org/officeDocument/2006/relationships/image" Target="media/image215.png"/><Relationship Id="rId256" Type="http://schemas.openxmlformats.org/officeDocument/2006/relationships/oleObject" Target="embeddings/oleObject23.bin"/><Relationship Id="rId277" Type="http://schemas.openxmlformats.org/officeDocument/2006/relationships/image" Target="media/image239.wmf"/><Relationship Id="rId298" Type="http://schemas.openxmlformats.org/officeDocument/2006/relationships/image" Target="media/image254.wmf"/><Relationship Id="rId116" Type="http://schemas.openxmlformats.org/officeDocument/2006/relationships/oleObject" Target="embeddings/oleObject13.bin"/><Relationship Id="rId137" Type="http://schemas.openxmlformats.org/officeDocument/2006/relationships/image" Target="media/image117.png"/><Relationship Id="rId158" Type="http://schemas.openxmlformats.org/officeDocument/2006/relationships/image" Target="media/image138.wmf"/><Relationship Id="rId302" Type="http://schemas.openxmlformats.org/officeDocument/2006/relationships/image" Target="media/image256.wmf"/><Relationship Id="rId323" Type="http://schemas.openxmlformats.org/officeDocument/2006/relationships/image" Target="media/image263.png"/><Relationship Id="rId344" Type="http://schemas.openxmlformats.org/officeDocument/2006/relationships/oleObject" Target="embeddings/oleObject59.bin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6.wmf"/><Relationship Id="rId179" Type="http://schemas.openxmlformats.org/officeDocument/2006/relationships/image" Target="media/image159.wmf"/><Relationship Id="rId190" Type="http://schemas.openxmlformats.org/officeDocument/2006/relationships/image" Target="media/image170.wmf"/><Relationship Id="rId204" Type="http://schemas.openxmlformats.org/officeDocument/2006/relationships/image" Target="media/image184.wmf"/><Relationship Id="rId225" Type="http://schemas.openxmlformats.org/officeDocument/2006/relationships/image" Target="media/image205.png"/><Relationship Id="rId246" Type="http://schemas.openxmlformats.org/officeDocument/2006/relationships/oleObject" Target="embeddings/oleObject18.bin"/><Relationship Id="rId267" Type="http://schemas.openxmlformats.org/officeDocument/2006/relationships/image" Target="media/image233.wmf"/><Relationship Id="rId288" Type="http://schemas.openxmlformats.org/officeDocument/2006/relationships/oleObject" Target="embeddings/oleObject32.bin"/><Relationship Id="rId106" Type="http://schemas.openxmlformats.org/officeDocument/2006/relationships/oleObject" Target="embeddings/oleObject8.bin"/><Relationship Id="rId127" Type="http://schemas.openxmlformats.org/officeDocument/2006/relationships/image" Target="media/image107.png"/><Relationship Id="rId313" Type="http://schemas.openxmlformats.org/officeDocument/2006/relationships/oleObject" Target="embeddings/oleObject45.bin"/><Relationship Id="rId10" Type="http://schemas.openxmlformats.org/officeDocument/2006/relationships/image" Target="media/image3.png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6.wmf"/><Relationship Id="rId94" Type="http://schemas.openxmlformats.org/officeDocument/2006/relationships/oleObject" Target="embeddings/oleObject2.bin"/><Relationship Id="rId148" Type="http://schemas.openxmlformats.org/officeDocument/2006/relationships/image" Target="media/image128.png"/><Relationship Id="rId169" Type="http://schemas.openxmlformats.org/officeDocument/2006/relationships/image" Target="media/image149.wmf"/><Relationship Id="rId334" Type="http://schemas.openxmlformats.org/officeDocument/2006/relationships/image" Target="http://mathege.ru:8080/or/GetPicture?picId=2545" TargetMode="External"/><Relationship Id="rId355" Type="http://schemas.openxmlformats.org/officeDocument/2006/relationships/image" Target="media/image277.wmf"/><Relationship Id="rId4" Type="http://schemas.openxmlformats.org/officeDocument/2006/relationships/settings" Target="settings.xml"/><Relationship Id="rId180" Type="http://schemas.openxmlformats.org/officeDocument/2006/relationships/image" Target="media/image160.wmf"/><Relationship Id="rId215" Type="http://schemas.openxmlformats.org/officeDocument/2006/relationships/image" Target="media/image195.wmf"/><Relationship Id="rId236" Type="http://schemas.openxmlformats.org/officeDocument/2006/relationships/image" Target="media/image216.png"/><Relationship Id="rId257" Type="http://schemas.openxmlformats.org/officeDocument/2006/relationships/image" Target="media/image227.wmf"/><Relationship Id="rId278" Type="http://schemas.openxmlformats.org/officeDocument/2006/relationships/image" Target="media/image240.wmf"/><Relationship Id="rId303" Type="http://schemas.openxmlformats.org/officeDocument/2006/relationships/oleObject" Target="embeddings/oleObject40.bin"/><Relationship Id="rId42" Type="http://schemas.openxmlformats.org/officeDocument/2006/relationships/image" Target="media/image35.wmf"/><Relationship Id="rId84" Type="http://schemas.openxmlformats.org/officeDocument/2006/relationships/image" Target="media/image77.wmf"/><Relationship Id="rId138" Type="http://schemas.openxmlformats.org/officeDocument/2006/relationships/image" Target="media/image118.png"/><Relationship Id="rId345" Type="http://schemas.openxmlformats.org/officeDocument/2006/relationships/image" Target="media/image272.wmf"/><Relationship Id="rId191" Type="http://schemas.openxmlformats.org/officeDocument/2006/relationships/image" Target="media/image171.wmf"/><Relationship Id="rId205" Type="http://schemas.openxmlformats.org/officeDocument/2006/relationships/image" Target="media/image185.wmf"/><Relationship Id="rId247" Type="http://schemas.openxmlformats.org/officeDocument/2006/relationships/image" Target="media/image222.wmf"/><Relationship Id="rId107" Type="http://schemas.openxmlformats.org/officeDocument/2006/relationships/image" Target="media/image92.wmf"/><Relationship Id="rId289" Type="http://schemas.openxmlformats.org/officeDocument/2006/relationships/image" Target="media/image250.wmf"/><Relationship Id="rId11" Type="http://schemas.openxmlformats.org/officeDocument/2006/relationships/image" Target="media/image4.wmf"/><Relationship Id="rId53" Type="http://schemas.openxmlformats.org/officeDocument/2006/relationships/image" Target="media/image46.wmf"/><Relationship Id="rId149" Type="http://schemas.openxmlformats.org/officeDocument/2006/relationships/image" Target="media/image129.png"/><Relationship Id="rId314" Type="http://schemas.openxmlformats.org/officeDocument/2006/relationships/image" Target="media/image260.wmf"/><Relationship Id="rId356" Type="http://schemas.openxmlformats.org/officeDocument/2006/relationships/oleObject" Target="embeddings/oleObject64.bin"/><Relationship Id="rId95" Type="http://schemas.openxmlformats.org/officeDocument/2006/relationships/image" Target="media/image86.wmf"/><Relationship Id="rId160" Type="http://schemas.openxmlformats.org/officeDocument/2006/relationships/image" Target="media/image140.wmf"/><Relationship Id="rId216" Type="http://schemas.openxmlformats.org/officeDocument/2006/relationships/image" Target="media/image196.png"/><Relationship Id="rId258" Type="http://schemas.openxmlformats.org/officeDocument/2006/relationships/oleObject" Target="embeddings/oleObject24.bin"/><Relationship Id="rId22" Type="http://schemas.openxmlformats.org/officeDocument/2006/relationships/image" Target="media/image15.wmf"/><Relationship Id="rId64" Type="http://schemas.openxmlformats.org/officeDocument/2006/relationships/image" Target="media/image57.wmf"/><Relationship Id="rId118" Type="http://schemas.openxmlformats.org/officeDocument/2006/relationships/image" Target="media/image98.GIF"/><Relationship Id="rId325" Type="http://schemas.openxmlformats.org/officeDocument/2006/relationships/image" Target="media/image264.wmf"/><Relationship Id="rId171" Type="http://schemas.openxmlformats.org/officeDocument/2006/relationships/image" Target="media/image151.wmf"/><Relationship Id="rId227" Type="http://schemas.openxmlformats.org/officeDocument/2006/relationships/image" Target="media/image207.png"/><Relationship Id="rId269" Type="http://schemas.openxmlformats.org/officeDocument/2006/relationships/image" Target="media/image235.wmf"/><Relationship Id="rId33" Type="http://schemas.openxmlformats.org/officeDocument/2006/relationships/image" Target="media/image26.wmf"/><Relationship Id="rId129" Type="http://schemas.openxmlformats.org/officeDocument/2006/relationships/image" Target="media/image109.png"/><Relationship Id="rId280" Type="http://schemas.openxmlformats.org/officeDocument/2006/relationships/image" Target="media/image242.wmf"/><Relationship Id="rId336" Type="http://schemas.openxmlformats.org/officeDocument/2006/relationships/oleObject" Target="embeddings/oleObject55.bin"/><Relationship Id="rId75" Type="http://schemas.openxmlformats.org/officeDocument/2006/relationships/image" Target="media/image68.wmf"/><Relationship Id="rId140" Type="http://schemas.openxmlformats.org/officeDocument/2006/relationships/image" Target="media/image120.png"/><Relationship Id="rId182" Type="http://schemas.openxmlformats.org/officeDocument/2006/relationships/image" Target="media/image162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4.bin"/><Relationship Id="rId291" Type="http://schemas.openxmlformats.org/officeDocument/2006/relationships/oleObject" Target="embeddings/oleObject34.bin"/><Relationship Id="rId305" Type="http://schemas.openxmlformats.org/officeDocument/2006/relationships/image" Target="http://mathege.ru:8080/or/GetPicture?picId=1993" TargetMode="External"/><Relationship Id="rId347" Type="http://schemas.openxmlformats.org/officeDocument/2006/relationships/image" Target="media/image273.png"/><Relationship Id="rId44" Type="http://schemas.openxmlformats.org/officeDocument/2006/relationships/image" Target="media/image37.wmf"/><Relationship Id="rId86" Type="http://schemas.openxmlformats.org/officeDocument/2006/relationships/image" Target="media/image79.emf"/><Relationship Id="rId151" Type="http://schemas.openxmlformats.org/officeDocument/2006/relationships/image" Target="media/image131.wmf"/><Relationship Id="rId193" Type="http://schemas.openxmlformats.org/officeDocument/2006/relationships/image" Target="media/image173.wmf"/><Relationship Id="rId207" Type="http://schemas.openxmlformats.org/officeDocument/2006/relationships/image" Target="media/image187.wmf"/><Relationship Id="rId249" Type="http://schemas.openxmlformats.org/officeDocument/2006/relationships/image" Target="media/image223.wmf"/><Relationship Id="rId13" Type="http://schemas.openxmlformats.org/officeDocument/2006/relationships/image" Target="media/image6.png"/><Relationship Id="rId109" Type="http://schemas.openxmlformats.org/officeDocument/2006/relationships/image" Target="media/image93.wmf"/><Relationship Id="rId260" Type="http://schemas.openxmlformats.org/officeDocument/2006/relationships/oleObject" Target="embeddings/oleObject25.bin"/><Relationship Id="rId316" Type="http://schemas.openxmlformats.org/officeDocument/2006/relationships/image" Target="media/image261.wmf"/><Relationship Id="rId55" Type="http://schemas.openxmlformats.org/officeDocument/2006/relationships/image" Target="media/image48.wmf"/><Relationship Id="rId97" Type="http://schemas.openxmlformats.org/officeDocument/2006/relationships/image" Target="media/image87.wmf"/><Relationship Id="rId120" Type="http://schemas.openxmlformats.org/officeDocument/2006/relationships/image" Target="media/image100.GIF"/><Relationship Id="rId358" Type="http://schemas.openxmlformats.org/officeDocument/2006/relationships/oleObject" Target="embeddings/oleObject65.bin"/><Relationship Id="rId162" Type="http://schemas.openxmlformats.org/officeDocument/2006/relationships/image" Target="media/image142.wmf"/><Relationship Id="rId218" Type="http://schemas.openxmlformats.org/officeDocument/2006/relationships/image" Target="media/image198.png"/><Relationship Id="rId271" Type="http://schemas.openxmlformats.org/officeDocument/2006/relationships/oleObject" Target="embeddings/oleObject29.bin"/><Relationship Id="rId24" Type="http://schemas.openxmlformats.org/officeDocument/2006/relationships/image" Target="media/image17.wmf"/><Relationship Id="rId66" Type="http://schemas.openxmlformats.org/officeDocument/2006/relationships/image" Target="media/image59.wmf"/><Relationship Id="rId131" Type="http://schemas.openxmlformats.org/officeDocument/2006/relationships/image" Target="media/image111.png"/><Relationship Id="rId327" Type="http://schemas.openxmlformats.org/officeDocument/2006/relationships/oleObject" Target="embeddings/oleObject52.bin"/><Relationship Id="rId173" Type="http://schemas.openxmlformats.org/officeDocument/2006/relationships/image" Target="media/image153.wmf"/><Relationship Id="rId229" Type="http://schemas.openxmlformats.org/officeDocument/2006/relationships/image" Target="media/image209.png"/><Relationship Id="rId240" Type="http://schemas.openxmlformats.org/officeDocument/2006/relationships/oleObject" Target="embeddings/oleObject15.bin"/><Relationship Id="rId35" Type="http://schemas.openxmlformats.org/officeDocument/2006/relationships/image" Target="media/image28.wmf"/><Relationship Id="rId77" Type="http://schemas.openxmlformats.org/officeDocument/2006/relationships/image" Target="media/image70.wmf"/><Relationship Id="rId100" Type="http://schemas.openxmlformats.org/officeDocument/2006/relationships/oleObject" Target="embeddings/oleObject5.bin"/><Relationship Id="rId282" Type="http://schemas.openxmlformats.org/officeDocument/2006/relationships/image" Target="media/image244.png"/><Relationship Id="rId338" Type="http://schemas.openxmlformats.org/officeDocument/2006/relationships/oleObject" Target="embeddings/oleObject56.bin"/><Relationship Id="rId8" Type="http://schemas.openxmlformats.org/officeDocument/2006/relationships/image" Target="media/image1.jpeg"/><Relationship Id="rId142" Type="http://schemas.openxmlformats.org/officeDocument/2006/relationships/image" Target="media/image122.png"/><Relationship Id="rId184" Type="http://schemas.openxmlformats.org/officeDocument/2006/relationships/image" Target="media/image164.wmf"/><Relationship Id="rId251" Type="http://schemas.openxmlformats.org/officeDocument/2006/relationships/image" Target="media/image224.wmf"/><Relationship Id="rId46" Type="http://schemas.openxmlformats.org/officeDocument/2006/relationships/image" Target="media/image39.wmf"/><Relationship Id="rId293" Type="http://schemas.openxmlformats.org/officeDocument/2006/relationships/oleObject" Target="embeddings/oleObject35.bin"/><Relationship Id="rId307" Type="http://schemas.openxmlformats.org/officeDocument/2006/relationships/oleObject" Target="embeddings/oleObject42.bin"/><Relationship Id="rId349" Type="http://schemas.openxmlformats.org/officeDocument/2006/relationships/image" Target="media/image27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57</Pages>
  <Words>14560</Words>
  <Characters>82994</Characters>
  <Application>Microsoft Office Word</Application>
  <DocSecurity>0</DocSecurity>
  <Lines>691</Lines>
  <Paragraphs>194</Paragraphs>
  <ScaleCrop>false</ScaleCrop>
  <Company/>
  <LinksUpToDate>false</LinksUpToDate>
  <CharactersWithSpaces>97360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2026-03-24T06:11:00Z</cp:lastPrinted>
  <dcterms:created xsi:type="dcterms:W3CDTF">2023-03-21T07:28:00Z</dcterms:created>
  <dcterms:modified xsi:type="dcterms:W3CDTF">2026-03-24T09:38:00Z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69EFB77A2AC4459C8CEAE85BF0BFC185_13</vt:lpwstr>
  </property>
</Properties>
</file>