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58DFDA" w14:textId="77777777" w:rsidR="009752C7" w:rsidRDefault="00000000">
      <w:pPr>
        <w:spacing w:after="303" w:line="259" w:lineRule="auto"/>
        <w:ind w:left="708" w:right="0" w:firstLine="0"/>
        <w:jc w:val="both"/>
      </w:pPr>
      <w:r>
        <w:t xml:space="preserve"> </w:t>
      </w:r>
    </w:p>
    <w:p w14:paraId="707E19D3" w14:textId="417326F6" w:rsidR="009752C7" w:rsidRDefault="00D57295">
      <w:pPr>
        <w:spacing w:after="100" w:afterAutospacing="1" w:line="306" w:lineRule="atLeast"/>
        <w:rPr>
          <w:szCs w:val="24"/>
        </w:rPr>
      </w:pPr>
      <w:r>
        <w:rPr>
          <w:noProof/>
          <w:szCs w:val="24"/>
        </w:rPr>
        <w:drawing>
          <wp:inline distT="0" distB="0" distL="0" distR="0" wp14:anchorId="79AA81C2" wp14:editId="4463DB05">
            <wp:extent cx="6000750" cy="8416925"/>
            <wp:effectExtent l="0" t="0" r="0" b="3175"/>
            <wp:docPr id="212489222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4892226" name="Рисунок 2124892226"/>
                    <pic:cNvPicPr/>
                  </pic:nvPicPr>
                  <pic:blipFill>
                    <a:blip r:embed="rId7" cstate="print">
                      <a:extLst>
                        <a:ext uri="{28A0092B-C50C-407E-A947-70E740481C1C}">
                          <a14:useLocalDpi xmlns:a14="http://schemas.microsoft.com/office/drawing/2010/main" val="0"/>
                        </a:ext>
                      </a:extLst>
                    </a:blip>
                    <a:stretch>
                      <a:fillRect/>
                    </a:stretch>
                  </pic:blipFill>
                  <pic:spPr>
                    <a:xfrm>
                      <a:off x="0" y="0"/>
                      <a:ext cx="6000750" cy="8416925"/>
                    </a:xfrm>
                    <a:prstGeom prst="rect">
                      <a:avLst/>
                    </a:prstGeom>
                  </pic:spPr>
                </pic:pic>
              </a:graphicData>
            </a:graphic>
          </wp:inline>
        </w:drawing>
      </w:r>
    </w:p>
    <w:p w14:paraId="30B1A35F" w14:textId="77777777" w:rsidR="009752C7" w:rsidRDefault="009752C7">
      <w:pPr>
        <w:spacing w:after="100" w:afterAutospacing="1" w:line="306" w:lineRule="atLeast"/>
        <w:rPr>
          <w:szCs w:val="24"/>
        </w:rPr>
      </w:pPr>
    </w:p>
    <w:p w14:paraId="29D546C2" w14:textId="6C839350" w:rsidR="009752C7" w:rsidRDefault="00D57295">
      <w:pPr>
        <w:spacing w:after="100" w:afterAutospacing="1" w:line="306" w:lineRule="atLeast"/>
        <w:rPr>
          <w:szCs w:val="24"/>
        </w:rPr>
      </w:pPr>
      <w:r>
        <w:rPr>
          <w:noProof/>
          <w:szCs w:val="24"/>
        </w:rPr>
        <w:lastRenderedPageBreak/>
        <w:drawing>
          <wp:inline distT="0" distB="0" distL="0" distR="0" wp14:anchorId="0EB7634B" wp14:editId="10591413">
            <wp:extent cx="6000750" cy="8427720"/>
            <wp:effectExtent l="0" t="0" r="0" b="0"/>
            <wp:docPr id="170859509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8595095" name="Рисунок 1708595095"/>
                    <pic:cNvPicPr/>
                  </pic:nvPicPr>
                  <pic:blipFill>
                    <a:blip r:embed="rId8" cstate="print">
                      <a:extLst>
                        <a:ext uri="{28A0092B-C50C-407E-A947-70E740481C1C}">
                          <a14:useLocalDpi xmlns:a14="http://schemas.microsoft.com/office/drawing/2010/main" val="0"/>
                        </a:ext>
                      </a:extLst>
                    </a:blip>
                    <a:stretch>
                      <a:fillRect/>
                    </a:stretch>
                  </pic:blipFill>
                  <pic:spPr>
                    <a:xfrm>
                      <a:off x="0" y="0"/>
                      <a:ext cx="6000750" cy="8427720"/>
                    </a:xfrm>
                    <a:prstGeom prst="rect">
                      <a:avLst/>
                    </a:prstGeom>
                  </pic:spPr>
                </pic:pic>
              </a:graphicData>
            </a:graphic>
          </wp:inline>
        </w:drawing>
      </w:r>
    </w:p>
    <w:p w14:paraId="760852BF" w14:textId="77777777" w:rsidR="009752C7" w:rsidRDefault="009752C7">
      <w:pPr>
        <w:spacing w:after="100" w:afterAutospacing="1" w:line="306" w:lineRule="atLeast"/>
        <w:rPr>
          <w:szCs w:val="24"/>
        </w:rPr>
      </w:pPr>
    </w:p>
    <w:p w14:paraId="5B4F7450" w14:textId="77777777" w:rsidR="009752C7" w:rsidRDefault="00000000">
      <w:pPr>
        <w:spacing w:after="18" w:line="259" w:lineRule="auto"/>
        <w:ind w:left="0" w:right="23" w:firstLine="0"/>
      </w:pPr>
      <w:r>
        <w:rPr>
          <w:b/>
          <w:sz w:val="28"/>
        </w:rPr>
        <w:lastRenderedPageBreak/>
        <w:t xml:space="preserve"> </w:t>
      </w:r>
    </w:p>
    <w:p w14:paraId="122E1A60" w14:textId="77777777" w:rsidR="009752C7" w:rsidRDefault="00000000">
      <w:pPr>
        <w:spacing w:after="88"/>
        <w:ind w:left="625" w:right="0"/>
        <w:jc w:val="center"/>
      </w:pPr>
      <w:r>
        <w:rPr>
          <w:b/>
        </w:rPr>
        <w:t xml:space="preserve">Содержание </w:t>
      </w:r>
    </w:p>
    <w:p w14:paraId="0DB68B47" w14:textId="77777777" w:rsidR="009752C7" w:rsidRDefault="00000000">
      <w:pPr>
        <w:spacing w:after="162" w:line="259" w:lineRule="auto"/>
        <w:ind w:left="667" w:right="0" w:firstLine="0"/>
        <w:jc w:val="center"/>
      </w:pPr>
      <w:r>
        <w:rPr>
          <w:b/>
          <w:sz w:val="22"/>
        </w:rPr>
        <w:t xml:space="preserve"> </w:t>
      </w:r>
    </w:p>
    <w:p w14:paraId="2F09D153" w14:textId="77777777" w:rsidR="009752C7" w:rsidRDefault="00000000">
      <w:pPr>
        <w:numPr>
          <w:ilvl w:val="0"/>
          <w:numId w:val="1"/>
        </w:numPr>
        <w:spacing w:after="147" w:line="259" w:lineRule="auto"/>
        <w:ind w:right="0" w:hanging="240"/>
      </w:pPr>
      <w:r>
        <w:rPr>
          <w:sz w:val="22"/>
        </w:rPr>
        <w:t>Паспорт  контрольно-оценочных средств………………….................................................</w:t>
      </w:r>
      <w:r>
        <w:t xml:space="preserve"> </w:t>
      </w:r>
      <w:r>
        <w:tab/>
      </w:r>
      <w:r>
        <w:rPr>
          <w:sz w:val="22"/>
        </w:rPr>
        <w:t xml:space="preserve">4 </w:t>
      </w:r>
    </w:p>
    <w:p w14:paraId="26B02F47" w14:textId="77777777" w:rsidR="009752C7" w:rsidRDefault="00000000">
      <w:pPr>
        <w:numPr>
          <w:ilvl w:val="1"/>
          <w:numId w:val="1"/>
        </w:numPr>
        <w:spacing w:after="147" w:line="259" w:lineRule="auto"/>
        <w:ind w:right="0" w:hanging="442"/>
      </w:pPr>
      <w:r>
        <w:rPr>
          <w:sz w:val="22"/>
        </w:rPr>
        <w:t>Область применения контрольно-оценочных средств………………………………...</w:t>
      </w:r>
      <w:r>
        <w:t xml:space="preserve"> </w:t>
      </w:r>
      <w:r>
        <w:rPr>
          <w:sz w:val="22"/>
        </w:rPr>
        <w:t xml:space="preserve">4 </w:t>
      </w:r>
    </w:p>
    <w:p w14:paraId="50126D44" w14:textId="77777777" w:rsidR="009752C7" w:rsidRDefault="00000000">
      <w:pPr>
        <w:numPr>
          <w:ilvl w:val="1"/>
          <w:numId w:val="1"/>
        </w:numPr>
        <w:spacing w:after="147" w:line="259" w:lineRule="auto"/>
        <w:ind w:right="0" w:hanging="442"/>
      </w:pPr>
      <w:r>
        <w:rPr>
          <w:sz w:val="22"/>
        </w:rPr>
        <w:t>Результаты освоения общеобразовательной дисциплины…………………………..</w:t>
      </w:r>
      <w:r>
        <w:t xml:space="preserve"> </w:t>
      </w:r>
      <w:r>
        <w:tab/>
      </w:r>
      <w:r>
        <w:rPr>
          <w:sz w:val="22"/>
        </w:rPr>
        <w:t xml:space="preserve">4 </w:t>
      </w:r>
    </w:p>
    <w:p w14:paraId="6DF6A590" w14:textId="77777777" w:rsidR="009752C7" w:rsidRDefault="00000000">
      <w:pPr>
        <w:numPr>
          <w:ilvl w:val="1"/>
          <w:numId w:val="1"/>
        </w:numPr>
        <w:spacing w:after="147" w:line="259" w:lineRule="auto"/>
        <w:ind w:right="0" w:hanging="442"/>
      </w:pPr>
      <w:r>
        <w:rPr>
          <w:sz w:val="22"/>
        </w:rPr>
        <w:t xml:space="preserve">Система контроля и оценки освоения программы общеобразовательной </w:t>
      </w:r>
      <w:r>
        <w:rPr>
          <w:sz w:val="22"/>
        </w:rPr>
        <w:tab/>
        <w:t xml:space="preserve"> </w:t>
      </w:r>
    </w:p>
    <w:p w14:paraId="2A3A79AE" w14:textId="77777777" w:rsidR="009752C7" w:rsidRDefault="00000000">
      <w:pPr>
        <w:tabs>
          <w:tab w:val="center" w:pos="4225"/>
          <w:tab w:val="center" w:pos="8862"/>
        </w:tabs>
        <w:spacing w:after="171" w:line="259" w:lineRule="auto"/>
        <w:ind w:left="0" w:right="0" w:firstLine="0"/>
      </w:pPr>
      <w:r>
        <w:rPr>
          <w:rFonts w:ascii="Calibri" w:eastAsia="Calibri" w:hAnsi="Calibri" w:cs="Calibri"/>
          <w:sz w:val="22"/>
        </w:rPr>
        <w:tab/>
      </w:r>
      <w:r>
        <w:rPr>
          <w:sz w:val="22"/>
        </w:rPr>
        <w:t xml:space="preserve">дисциплины ………………………………………………………………………………. </w:t>
      </w:r>
      <w:r>
        <w:rPr>
          <w:sz w:val="22"/>
        </w:rPr>
        <w:tab/>
        <w:t xml:space="preserve">18 </w:t>
      </w:r>
    </w:p>
    <w:p w14:paraId="205ABF23" w14:textId="77777777" w:rsidR="009752C7" w:rsidRDefault="00000000">
      <w:pPr>
        <w:numPr>
          <w:ilvl w:val="0"/>
          <w:numId w:val="1"/>
        </w:numPr>
        <w:spacing w:after="170"/>
        <w:ind w:right="0" w:hanging="240"/>
      </w:pPr>
      <w:r>
        <w:t xml:space="preserve">Задания для контроля и оценки освоения программы общеобразовательной </w:t>
      </w:r>
      <w:r>
        <w:tab/>
      </w:r>
      <w:r>
        <w:rPr>
          <w:sz w:val="22"/>
        </w:rPr>
        <w:t xml:space="preserve"> </w:t>
      </w:r>
    </w:p>
    <w:p w14:paraId="54635AA9" w14:textId="77777777" w:rsidR="009752C7" w:rsidRDefault="00000000">
      <w:pPr>
        <w:tabs>
          <w:tab w:val="center" w:pos="8862"/>
        </w:tabs>
        <w:spacing w:after="170"/>
        <w:ind w:left="0" w:right="0" w:firstLine="0"/>
      </w:pPr>
      <w:r>
        <w:t xml:space="preserve">дисциплины ………………………………………………………………………..….. </w:t>
      </w:r>
      <w:r>
        <w:tab/>
      </w:r>
      <w:r>
        <w:rPr>
          <w:sz w:val="22"/>
        </w:rPr>
        <w:t xml:space="preserve">20 </w:t>
      </w:r>
    </w:p>
    <w:p w14:paraId="0299E109" w14:textId="77777777" w:rsidR="009752C7" w:rsidRDefault="00000000">
      <w:pPr>
        <w:numPr>
          <w:ilvl w:val="1"/>
          <w:numId w:val="1"/>
        </w:numPr>
        <w:spacing w:after="150"/>
        <w:ind w:right="0" w:hanging="442"/>
      </w:pPr>
      <w:r>
        <w:t xml:space="preserve">Задания для текущего контроля………………………………………………… </w:t>
      </w:r>
      <w:r>
        <w:rPr>
          <w:sz w:val="22"/>
        </w:rPr>
        <w:t xml:space="preserve">20 </w:t>
      </w:r>
    </w:p>
    <w:p w14:paraId="645ACF5D" w14:textId="77777777" w:rsidR="009752C7" w:rsidRDefault="00000000">
      <w:pPr>
        <w:numPr>
          <w:ilvl w:val="1"/>
          <w:numId w:val="1"/>
        </w:numPr>
        <w:spacing w:after="156"/>
        <w:ind w:right="0" w:hanging="442"/>
      </w:pPr>
      <w:r>
        <w:t xml:space="preserve">Задания для промежуточной аттестации…………………………………….. </w:t>
      </w:r>
      <w:r>
        <w:tab/>
      </w:r>
      <w:r>
        <w:rPr>
          <w:sz w:val="22"/>
        </w:rPr>
        <w:t xml:space="preserve">62 </w:t>
      </w:r>
    </w:p>
    <w:p w14:paraId="0AD20C5D" w14:textId="77777777" w:rsidR="009752C7" w:rsidRDefault="00000000">
      <w:pPr>
        <w:numPr>
          <w:ilvl w:val="0"/>
          <w:numId w:val="1"/>
        </w:numPr>
        <w:spacing w:after="92" w:line="259" w:lineRule="auto"/>
        <w:ind w:right="0" w:hanging="240"/>
      </w:pPr>
      <w:r>
        <w:rPr>
          <w:sz w:val="22"/>
        </w:rPr>
        <w:t>Рекомендуемая литература и иные источники………………………………………………</w:t>
      </w:r>
      <w:r>
        <w:t xml:space="preserve"> </w:t>
      </w:r>
      <w:r>
        <w:tab/>
      </w:r>
      <w:r>
        <w:rPr>
          <w:sz w:val="22"/>
        </w:rPr>
        <w:t xml:space="preserve">71 </w:t>
      </w:r>
    </w:p>
    <w:p w14:paraId="373113A4" w14:textId="77777777" w:rsidR="009752C7" w:rsidRDefault="00000000">
      <w:pPr>
        <w:spacing w:after="0" w:line="353" w:lineRule="auto"/>
        <w:ind w:left="708" w:right="4717" w:firstLine="0"/>
      </w:pPr>
      <w:r>
        <w:rPr>
          <w:sz w:val="22"/>
        </w:rPr>
        <w:t xml:space="preserve">  </w:t>
      </w:r>
    </w:p>
    <w:p w14:paraId="70CB5BD5" w14:textId="77777777" w:rsidR="009752C7" w:rsidRDefault="00000000">
      <w:pPr>
        <w:spacing w:after="0" w:line="259" w:lineRule="auto"/>
        <w:ind w:left="4679" w:right="0" w:firstLine="0"/>
      </w:pPr>
      <w:r>
        <w:rPr>
          <w:rFonts w:ascii="Calibri" w:eastAsia="Calibri" w:hAnsi="Calibri" w:cs="Calibri"/>
          <w:sz w:val="22"/>
        </w:rPr>
        <w:t xml:space="preserve"> </w:t>
      </w:r>
      <w:r>
        <w:rPr>
          <w:rFonts w:ascii="Calibri" w:eastAsia="Calibri" w:hAnsi="Calibri" w:cs="Calibri"/>
          <w:sz w:val="22"/>
        </w:rPr>
        <w:tab/>
      </w:r>
      <w:r>
        <w:rPr>
          <w:b/>
          <w:sz w:val="28"/>
        </w:rPr>
        <w:t xml:space="preserve"> </w:t>
      </w:r>
      <w:r>
        <w:br w:type="page"/>
      </w:r>
    </w:p>
    <w:p w14:paraId="448EF1BD" w14:textId="77777777" w:rsidR="009752C7" w:rsidRDefault="00000000">
      <w:pPr>
        <w:spacing w:after="10"/>
        <w:ind w:left="17" w:right="104"/>
        <w:jc w:val="center"/>
      </w:pPr>
      <w:r>
        <w:rPr>
          <w:b/>
        </w:rPr>
        <w:lastRenderedPageBreak/>
        <w:t xml:space="preserve">1.  ПАСПОРТ КОНТРОЛЬНО-ОЦЕНОЧНЫХ СРЕДСТВ </w:t>
      </w:r>
    </w:p>
    <w:p w14:paraId="3ADCC723" w14:textId="77777777" w:rsidR="009752C7" w:rsidRDefault="00000000">
      <w:pPr>
        <w:spacing w:after="69" w:line="259" w:lineRule="auto"/>
        <w:ind w:left="708" w:right="0" w:firstLine="0"/>
      </w:pPr>
      <w:r>
        <w:rPr>
          <w:b/>
        </w:rPr>
        <w:t xml:space="preserve"> </w:t>
      </w:r>
    </w:p>
    <w:p w14:paraId="42D05DA2" w14:textId="77777777" w:rsidR="009752C7" w:rsidRDefault="00000000">
      <w:pPr>
        <w:numPr>
          <w:ilvl w:val="1"/>
          <w:numId w:val="2"/>
        </w:numPr>
        <w:spacing w:after="52"/>
        <w:ind w:right="118" w:hanging="360"/>
      </w:pPr>
      <w:r>
        <w:rPr>
          <w:b/>
        </w:rPr>
        <w:t xml:space="preserve">Область применения  </w:t>
      </w:r>
    </w:p>
    <w:p w14:paraId="4EA4FA79" w14:textId="77777777" w:rsidR="009752C7" w:rsidRDefault="00000000">
      <w:pPr>
        <w:spacing w:after="59" w:line="260" w:lineRule="auto"/>
        <w:ind w:left="-15" w:right="85" w:firstLine="708"/>
        <w:jc w:val="both"/>
      </w:pPr>
      <w:r>
        <w:t xml:space="preserve">Контрольно-оценочные средства предназначены для контроля и оценки образовательных достижений обучающихся, осваивающих программу общеобразовательной дисциплины </w:t>
      </w:r>
      <w:r>
        <w:rPr>
          <w:i/>
        </w:rPr>
        <w:t>ОУП. 02 Литература.</w:t>
      </w:r>
    </w:p>
    <w:p w14:paraId="2A29E001" w14:textId="77777777" w:rsidR="009752C7" w:rsidRDefault="00000000">
      <w:pPr>
        <w:spacing w:after="44"/>
        <w:ind w:left="7" w:right="90" w:firstLine="708"/>
      </w:pPr>
      <w:r>
        <w:t xml:space="preserve">Контрольно-оценочные средства включают контрольные материалы для проведения текущего контроля и промежуточной аттестации. </w:t>
      </w:r>
    </w:p>
    <w:p w14:paraId="23835D5B" w14:textId="77777777" w:rsidR="009752C7" w:rsidRDefault="00000000">
      <w:pPr>
        <w:spacing w:after="67" w:line="259" w:lineRule="auto"/>
        <w:ind w:left="708" w:right="0" w:firstLine="0"/>
      </w:pPr>
      <w:r>
        <w:t xml:space="preserve"> </w:t>
      </w:r>
    </w:p>
    <w:p w14:paraId="01A1417B" w14:textId="77777777" w:rsidR="009752C7" w:rsidRDefault="00000000">
      <w:pPr>
        <w:numPr>
          <w:ilvl w:val="1"/>
          <w:numId w:val="2"/>
        </w:numPr>
        <w:spacing w:after="10"/>
        <w:ind w:right="118" w:hanging="360"/>
      </w:pPr>
      <w:r>
        <w:rPr>
          <w:b/>
        </w:rPr>
        <w:t xml:space="preserve">Результаты освоения общеобразовательной дисциплины </w:t>
      </w:r>
    </w:p>
    <w:p w14:paraId="2259C1DC" w14:textId="77777777" w:rsidR="009752C7" w:rsidRDefault="00000000">
      <w:pPr>
        <w:spacing w:after="16" w:line="259" w:lineRule="auto"/>
        <w:ind w:left="708" w:right="0" w:firstLine="0"/>
      </w:pPr>
      <w:r>
        <w:t xml:space="preserve"> </w:t>
      </w:r>
    </w:p>
    <w:p w14:paraId="686ED4E9" w14:textId="77777777" w:rsidR="009752C7" w:rsidRDefault="00000000">
      <w:pPr>
        <w:spacing w:after="44"/>
        <w:ind w:left="7" w:right="90" w:firstLine="708"/>
      </w:pPr>
      <w:r>
        <w:t xml:space="preserve">В результате освоения общеобразовательной дисциплины обучающийся должен достичь следующих результатов:  </w:t>
      </w:r>
    </w:p>
    <w:p w14:paraId="7EEAD8A1" w14:textId="77777777" w:rsidR="009752C7" w:rsidRDefault="009752C7">
      <w:pPr>
        <w:spacing w:after="0" w:line="259" w:lineRule="auto"/>
        <w:ind w:left="708" w:right="0" w:firstLine="0"/>
      </w:pPr>
    </w:p>
    <w:p w14:paraId="128582E4" w14:textId="77777777" w:rsidR="009752C7" w:rsidRDefault="009752C7">
      <w:pPr>
        <w:spacing w:after="0" w:line="259" w:lineRule="auto"/>
        <w:ind w:left="708" w:right="0" w:firstLine="0"/>
      </w:pPr>
    </w:p>
    <w:p w14:paraId="26FB159C" w14:textId="77777777" w:rsidR="009752C7" w:rsidRDefault="009752C7">
      <w:pPr>
        <w:spacing w:after="0" w:line="259" w:lineRule="auto"/>
        <w:ind w:left="708" w:right="0" w:firstLine="0"/>
      </w:pPr>
    </w:p>
    <w:p w14:paraId="0978BEAB" w14:textId="77777777" w:rsidR="009752C7" w:rsidRDefault="009752C7">
      <w:pPr>
        <w:spacing w:after="0" w:line="259" w:lineRule="auto"/>
        <w:ind w:left="708" w:right="0" w:firstLine="0"/>
      </w:pPr>
    </w:p>
    <w:p w14:paraId="7837540D" w14:textId="77777777" w:rsidR="009752C7" w:rsidRDefault="009752C7">
      <w:pPr>
        <w:spacing w:after="0" w:line="259" w:lineRule="auto"/>
        <w:ind w:left="708" w:right="0" w:firstLine="0"/>
      </w:pPr>
    </w:p>
    <w:p w14:paraId="7DA05DD2" w14:textId="77777777" w:rsidR="009752C7" w:rsidRDefault="009752C7">
      <w:pPr>
        <w:spacing w:after="0" w:line="259" w:lineRule="auto"/>
        <w:ind w:left="708" w:right="0" w:firstLine="0"/>
      </w:pPr>
    </w:p>
    <w:p w14:paraId="0C3C3F19" w14:textId="77777777" w:rsidR="009752C7" w:rsidRDefault="009752C7">
      <w:pPr>
        <w:spacing w:after="0" w:line="259" w:lineRule="auto"/>
        <w:ind w:left="708" w:right="0" w:firstLine="0"/>
      </w:pPr>
    </w:p>
    <w:p w14:paraId="7E4D54A8" w14:textId="77777777" w:rsidR="009752C7" w:rsidRDefault="009752C7">
      <w:pPr>
        <w:spacing w:after="0" w:line="259" w:lineRule="auto"/>
        <w:ind w:left="708" w:right="0" w:firstLine="0"/>
      </w:pPr>
    </w:p>
    <w:p w14:paraId="77B5A22B" w14:textId="77777777" w:rsidR="009752C7" w:rsidRDefault="009752C7">
      <w:pPr>
        <w:spacing w:after="0" w:line="259" w:lineRule="auto"/>
        <w:ind w:left="708" w:right="0" w:firstLine="0"/>
      </w:pPr>
    </w:p>
    <w:p w14:paraId="0E1B569E" w14:textId="77777777" w:rsidR="009752C7" w:rsidRDefault="009752C7">
      <w:pPr>
        <w:spacing w:after="0" w:line="259" w:lineRule="auto"/>
        <w:ind w:left="708" w:right="0" w:firstLine="0"/>
      </w:pPr>
    </w:p>
    <w:p w14:paraId="49D69CC7" w14:textId="77777777" w:rsidR="009752C7" w:rsidRDefault="009752C7">
      <w:pPr>
        <w:spacing w:after="0" w:line="259" w:lineRule="auto"/>
        <w:ind w:left="708" w:right="0" w:firstLine="0"/>
      </w:pPr>
    </w:p>
    <w:p w14:paraId="49494CAB" w14:textId="77777777" w:rsidR="009752C7" w:rsidRDefault="009752C7">
      <w:pPr>
        <w:spacing w:after="0" w:line="259" w:lineRule="auto"/>
        <w:ind w:left="708" w:right="0" w:firstLine="0"/>
      </w:pPr>
    </w:p>
    <w:p w14:paraId="1C0F15D0" w14:textId="77777777" w:rsidR="009752C7" w:rsidRDefault="009752C7">
      <w:pPr>
        <w:spacing w:after="0" w:line="259" w:lineRule="auto"/>
        <w:ind w:left="708" w:right="0" w:firstLine="0"/>
      </w:pPr>
    </w:p>
    <w:p w14:paraId="09C4904D" w14:textId="77777777" w:rsidR="009752C7" w:rsidRDefault="009752C7">
      <w:pPr>
        <w:spacing w:after="0" w:line="259" w:lineRule="auto"/>
        <w:ind w:left="708" w:right="0" w:firstLine="0"/>
      </w:pPr>
    </w:p>
    <w:p w14:paraId="54E0953D" w14:textId="77777777" w:rsidR="009752C7" w:rsidRDefault="009752C7">
      <w:pPr>
        <w:spacing w:after="0" w:line="259" w:lineRule="auto"/>
        <w:ind w:left="708" w:right="0" w:firstLine="0"/>
      </w:pPr>
    </w:p>
    <w:p w14:paraId="46CA3900" w14:textId="77777777" w:rsidR="009752C7" w:rsidRDefault="009752C7">
      <w:pPr>
        <w:spacing w:after="0" w:line="259" w:lineRule="auto"/>
        <w:ind w:left="708" w:right="0" w:firstLine="0"/>
      </w:pPr>
    </w:p>
    <w:p w14:paraId="56F987CB" w14:textId="77777777" w:rsidR="009752C7" w:rsidRDefault="009752C7">
      <w:pPr>
        <w:spacing w:after="0" w:line="259" w:lineRule="auto"/>
        <w:ind w:left="708" w:right="0" w:firstLine="0"/>
      </w:pPr>
    </w:p>
    <w:p w14:paraId="3DDB6BEF" w14:textId="77777777" w:rsidR="009752C7" w:rsidRDefault="009752C7">
      <w:pPr>
        <w:spacing w:after="0" w:line="259" w:lineRule="auto"/>
        <w:ind w:left="708" w:right="0" w:firstLine="0"/>
      </w:pPr>
    </w:p>
    <w:p w14:paraId="25C88CF6" w14:textId="77777777" w:rsidR="009752C7" w:rsidRDefault="009752C7">
      <w:pPr>
        <w:spacing w:after="0" w:line="259" w:lineRule="auto"/>
        <w:ind w:left="708" w:right="0" w:firstLine="0"/>
      </w:pPr>
    </w:p>
    <w:p w14:paraId="19D48ABE" w14:textId="77777777" w:rsidR="009752C7" w:rsidRDefault="009752C7">
      <w:pPr>
        <w:spacing w:after="0" w:line="259" w:lineRule="auto"/>
        <w:ind w:left="708" w:right="0" w:firstLine="0"/>
      </w:pPr>
    </w:p>
    <w:p w14:paraId="09DB588B" w14:textId="77777777" w:rsidR="009752C7" w:rsidRDefault="009752C7">
      <w:pPr>
        <w:spacing w:after="0" w:line="259" w:lineRule="auto"/>
        <w:ind w:left="708" w:right="0" w:firstLine="0"/>
      </w:pPr>
    </w:p>
    <w:p w14:paraId="3EE084D8" w14:textId="77777777" w:rsidR="009752C7" w:rsidRDefault="009752C7">
      <w:pPr>
        <w:spacing w:after="0" w:line="259" w:lineRule="auto"/>
        <w:ind w:left="708" w:right="0" w:firstLine="0"/>
      </w:pPr>
    </w:p>
    <w:p w14:paraId="46551CB9" w14:textId="77777777" w:rsidR="009752C7" w:rsidRDefault="009752C7">
      <w:pPr>
        <w:spacing w:after="0" w:line="259" w:lineRule="auto"/>
        <w:ind w:left="708" w:right="0" w:firstLine="0"/>
      </w:pPr>
    </w:p>
    <w:p w14:paraId="4A3BBF45" w14:textId="77777777" w:rsidR="009752C7" w:rsidRDefault="009752C7">
      <w:pPr>
        <w:spacing w:after="0" w:line="259" w:lineRule="auto"/>
        <w:ind w:left="708" w:right="0" w:firstLine="0"/>
      </w:pPr>
    </w:p>
    <w:p w14:paraId="7125A0A4" w14:textId="77777777" w:rsidR="009752C7" w:rsidRDefault="009752C7">
      <w:pPr>
        <w:spacing w:after="0" w:line="259" w:lineRule="auto"/>
        <w:ind w:left="708" w:right="0" w:firstLine="0"/>
      </w:pPr>
    </w:p>
    <w:p w14:paraId="4B90A6F8" w14:textId="77777777" w:rsidR="009752C7" w:rsidRDefault="009752C7">
      <w:pPr>
        <w:spacing w:after="0" w:line="259" w:lineRule="auto"/>
        <w:ind w:left="708" w:right="0" w:firstLine="0"/>
      </w:pPr>
    </w:p>
    <w:p w14:paraId="07624772" w14:textId="77777777" w:rsidR="009752C7" w:rsidRDefault="009752C7">
      <w:pPr>
        <w:spacing w:after="0" w:line="259" w:lineRule="auto"/>
        <w:ind w:left="708" w:right="0" w:firstLine="0"/>
      </w:pPr>
    </w:p>
    <w:p w14:paraId="605BA19A" w14:textId="77777777" w:rsidR="009752C7" w:rsidRDefault="009752C7">
      <w:pPr>
        <w:spacing w:after="0" w:line="259" w:lineRule="auto"/>
        <w:ind w:left="708" w:right="0" w:firstLine="0"/>
      </w:pPr>
    </w:p>
    <w:p w14:paraId="36536BD6" w14:textId="77777777" w:rsidR="009752C7" w:rsidRDefault="009752C7">
      <w:pPr>
        <w:spacing w:after="0" w:line="259" w:lineRule="auto"/>
        <w:ind w:left="708" w:right="0" w:firstLine="0"/>
      </w:pPr>
    </w:p>
    <w:p w14:paraId="395CB0E2" w14:textId="77777777" w:rsidR="009752C7" w:rsidRDefault="009752C7">
      <w:pPr>
        <w:spacing w:after="0" w:line="259" w:lineRule="auto"/>
        <w:ind w:left="708" w:right="0" w:firstLine="0"/>
      </w:pPr>
    </w:p>
    <w:p w14:paraId="33FA9429" w14:textId="77777777" w:rsidR="009752C7" w:rsidRDefault="009752C7">
      <w:pPr>
        <w:spacing w:after="0" w:line="259" w:lineRule="auto"/>
        <w:ind w:left="708" w:right="0" w:firstLine="0"/>
      </w:pPr>
    </w:p>
    <w:p w14:paraId="2F12BC5E" w14:textId="77777777" w:rsidR="009752C7" w:rsidRDefault="00000000">
      <w:pPr>
        <w:spacing w:after="0" w:line="259" w:lineRule="auto"/>
        <w:ind w:left="708" w:right="0" w:firstLine="0"/>
      </w:pPr>
      <w:r>
        <w:t xml:space="preserve"> </w:t>
      </w:r>
    </w:p>
    <w:tbl>
      <w:tblPr>
        <w:tblStyle w:val="TableGrid"/>
        <w:tblW w:w="9777" w:type="dxa"/>
        <w:tblInd w:w="5" w:type="dxa"/>
        <w:tblCellMar>
          <w:top w:w="47" w:type="dxa"/>
          <w:left w:w="108" w:type="dxa"/>
          <w:right w:w="5" w:type="dxa"/>
        </w:tblCellMar>
        <w:tblLook w:val="04A0" w:firstRow="1" w:lastRow="0" w:firstColumn="1" w:lastColumn="0" w:noHBand="0" w:noVBand="1"/>
      </w:tblPr>
      <w:tblGrid>
        <w:gridCol w:w="2547"/>
        <w:gridCol w:w="3687"/>
        <w:gridCol w:w="3543"/>
      </w:tblGrid>
      <w:tr w:rsidR="009752C7" w14:paraId="224B480A" w14:textId="77777777">
        <w:trPr>
          <w:trHeight w:val="569"/>
        </w:trPr>
        <w:tc>
          <w:tcPr>
            <w:tcW w:w="2547" w:type="dxa"/>
            <w:vMerge w:val="restart"/>
            <w:tcBorders>
              <w:top w:val="single" w:sz="4" w:space="0" w:color="000000"/>
              <w:left w:val="single" w:sz="4" w:space="0" w:color="000000"/>
              <w:bottom w:val="single" w:sz="4" w:space="0" w:color="000000"/>
              <w:right w:val="single" w:sz="4" w:space="0" w:color="000000"/>
            </w:tcBorders>
            <w:vAlign w:val="center"/>
          </w:tcPr>
          <w:p w14:paraId="7CD122F5" w14:textId="77777777" w:rsidR="009752C7" w:rsidRDefault="00000000">
            <w:pPr>
              <w:spacing w:after="0" w:line="259" w:lineRule="auto"/>
              <w:ind w:left="26" w:right="0" w:hanging="26"/>
              <w:jc w:val="center"/>
            </w:pPr>
            <w:r>
              <w:rPr>
                <w:b/>
                <w:sz w:val="20"/>
              </w:rPr>
              <w:lastRenderedPageBreak/>
              <w:t xml:space="preserve">Код и наименование формируемых компетенций </w:t>
            </w:r>
          </w:p>
        </w:tc>
        <w:tc>
          <w:tcPr>
            <w:tcW w:w="7230" w:type="dxa"/>
            <w:gridSpan w:val="2"/>
            <w:tcBorders>
              <w:top w:val="single" w:sz="4" w:space="0" w:color="000000"/>
              <w:left w:val="single" w:sz="4" w:space="0" w:color="000000"/>
              <w:bottom w:val="single" w:sz="4" w:space="0" w:color="000000"/>
              <w:right w:val="single" w:sz="4" w:space="0" w:color="000000"/>
            </w:tcBorders>
            <w:vAlign w:val="center"/>
          </w:tcPr>
          <w:p w14:paraId="7E3715C6" w14:textId="77777777" w:rsidR="009752C7" w:rsidRDefault="00000000">
            <w:pPr>
              <w:spacing w:after="0" w:line="259" w:lineRule="auto"/>
              <w:ind w:left="0" w:right="106" w:firstLine="0"/>
              <w:jc w:val="center"/>
            </w:pPr>
            <w:r>
              <w:rPr>
                <w:b/>
                <w:sz w:val="20"/>
              </w:rPr>
              <w:t xml:space="preserve">Планируемые результаты освоения дисциплины </w:t>
            </w:r>
          </w:p>
        </w:tc>
      </w:tr>
      <w:tr w:rsidR="009752C7" w14:paraId="11AA1092" w14:textId="77777777">
        <w:trPr>
          <w:trHeight w:val="571"/>
        </w:trPr>
        <w:tc>
          <w:tcPr>
            <w:tcW w:w="0" w:type="auto"/>
            <w:vMerge/>
            <w:tcBorders>
              <w:top w:val="nil"/>
              <w:left w:val="single" w:sz="4" w:space="0" w:color="000000"/>
              <w:bottom w:val="single" w:sz="4" w:space="0" w:color="000000"/>
              <w:right w:val="single" w:sz="4" w:space="0" w:color="000000"/>
            </w:tcBorders>
          </w:tcPr>
          <w:p w14:paraId="3D176BE5" w14:textId="77777777" w:rsidR="009752C7" w:rsidRDefault="009752C7">
            <w:pPr>
              <w:spacing w:after="160" w:line="259" w:lineRule="auto"/>
              <w:ind w:left="0" w:right="0" w:firstLine="0"/>
            </w:pPr>
          </w:p>
        </w:tc>
        <w:tc>
          <w:tcPr>
            <w:tcW w:w="3687" w:type="dxa"/>
            <w:tcBorders>
              <w:top w:val="single" w:sz="4" w:space="0" w:color="000000"/>
              <w:left w:val="single" w:sz="4" w:space="0" w:color="000000"/>
              <w:bottom w:val="single" w:sz="4" w:space="0" w:color="000000"/>
              <w:right w:val="single" w:sz="4" w:space="0" w:color="000000"/>
            </w:tcBorders>
            <w:vAlign w:val="center"/>
          </w:tcPr>
          <w:p w14:paraId="4692F5E0" w14:textId="77777777" w:rsidR="009752C7" w:rsidRDefault="00000000">
            <w:pPr>
              <w:spacing w:after="0" w:line="259" w:lineRule="auto"/>
              <w:ind w:left="0" w:right="109" w:firstLine="0"/>
              <w:jc w:val="center"/>
            </w:pPr>
            <w:r>
              <w:rPr>
                <w:b/>
                <w:sz w:val="20"/>
              </w:rPr>
              <w:t xml:space="preserve">Общие </w:t>
            </w:r>
          </w:p>
        </w:tc>
        <w:tc>
          <w:tcPr>
            <w:tcW w:w="3543" w:type="dxa"/>
            <w:tcBorders>
              <w:top w:val="single" w:sz="4" w:space="0" w:color="000000"/>
              <w:left w:val="single" w:sz="4" w:space="0" w:color="000000"/>
              <w:bottom w:val="single" w:sz="4" w:space="0" w:color="000000"/>
              <w:right w:val="single" w:sz="4" w:space="0" w:color="000000"/>
            </w:tcBorders>
            <w:vAlign w:val="center"/>
          </w:tcPr>
          <w:p w14:paraId="0EEF695F" w14:textId="77777777" w:rsidR="009752C7" w:rsidRDefault="00000000">
            <w:pPr>
              <w:spacing w:after="0" w:line="259" w:lineRule="auto"/>
              <w:ind w:left="0" w:right="102" w:firstLine="0"/>
              <w:jc w:val="center"/>
            </w:pPr>
            <w:r>
              <w:rPr>
                <w:b/>
                <w:sz w:val="20"/>
              </w:rPr>
              <w:t xml:space="preserve">Дисциплинарные </w:t>
            </w:r>
          </w:p>
        </w:tc>
      </w:tr>
      <w:tr w:rsidR="009752C7" w14:paraId="576CC0AF" w14:textId="77777777">
        <w:trPr>
          <w:trHeight w:val="270"/>
        </w:trPr>
        <w:tc>
          <w:tcPr>
            <w:tcW w:w="2547" w:type="dxa"/>
            <w:tcBorders>
              <w:top w:val="single" w:sz="4" w:space="0" w:color="000000"/>
              <w:left w:val="single" w:sz="4" w:space="0" w:color="000000"/>
              <w:bottom w:val="single" w:sz="4" w:space="0" w:color="000000"/>
              <w:right w:val="single" w:sz="4" w:space="0" w:color="000000"/>
            </w:tcBorders>
          </w:tcPr>
          <w:p w14:paraId="444A6736" w14:textId="77777777" w:rsidR="009752C7" w:rsidRDefault="00000000">
            <w:pPr>
              <w:spacing w:after="0" w:line="279" w:lineRule="auto"/>
              <w:ind w:left="0" w:right="0" w:firstLine="0"/>
              <w:jc w:val="both"/>
            </w:pPr>
            <w:r>
              <w:rPr>
                <w:sz w:val="20"/>
              </w:rPr>
              <w:t xml:space="preserve">OK 01. Выбирать способы решения задач </w:t>
            </w:r>
          </w:p>
          <w:p w14:paraId="756668F7" w14:textId="77777777" w:rsidR="009752C7" w:rsidRDefault="00000000">
            <w:pPr>
              <w:spacing w:after="0" w:line="279" w:lineRule="auto"/>
              <w:ind w:left="0" w:right="0" w:firstLine="0"/>
              <w:jc w:val="both"/>
            </w:pPr>
            <w:r>
              <w:rPr>
                <w:sz w:val="20"/>
              </w:rPr>
              <w:t xml:space="preserve">профессиональной деятельности </w:t>
            </w:r>
          </w:p>
          <w:p w14:paraId="74D5D093" w14:textId="77777777" w:rsidR="009752C7" w:rsidRDefault="00000000">
            <w:pPr>
              <w:spacing w:after="20" w:line="259" w:lineRule="auto"/>
              <w:ind w:left="0" w:right="108" w:firstLine="0"/>
              <w:jc w:val="both"/>
            </w:pPr>
            <w:r>
              <w:rPr>
                <w:sz w:val="20"/>
              </w:rPr>
              <w:t xml:space="preserve">применительно </w:t>
            </w:r>
          </w:p>
          <w:p w14:paraId="49AF998D" w14:textId="77777777" w:rsidR="009752C7" w:rsidRDefault="00000000">
            <w:pPr>
              <w:spacing w:after="0" w:line="259" w:lineRule="auto"/>
              <w:ind w:left="0" w:right="108" w:firstLine="0"/>
              <w:jc w:val="both"/>
            </w:pPr>
            <w:r>
              <w:rPr>
                <w:sz w:val="20"/>
              </w:rPr>
              <w:t xml:space="preserve">к различным контекстам </w:t>
            </w:r>
          </w:p>
          <w:p w14:paraId="70A2A3B1" w14:textId="77777777" w:rsidR="009752C7" w:rsidRDefault="00000000">
            <w:pPr>
              <w:spacing w:after="0" w:line="259" w:lineRule="auto"/>
              <w:ind w:left="0" w:right="0" w:firstLine="0"/>
            </w:pPr>
            <w:r>
              <w:rPr>
                <w:sz w:val="20"/>
              </w:rPr>
              <w:t xml:space="preserve"> </w:t>
            </w:r>
          </w:p>
        </w:tc>
        <w:tc>
          <w:tcPr>
            <w:tcW w:w="3687" w:type="dxa"/>
            <w:tcBorders>
              <w:top w:val="single" w:sz="4" w:space="0" w:color="000000"/>
              <w:left w:val="single" w:sz="4" w:space="0" w:color="000000"/>
              <w:bottom w:val="single" w:sz="4" w:space="0" w:color="000000"/>
              <w:right w:val="single" w:sz="4" w:space="0" w:color="000000"/>
            </w:tcBorders>
          </w:tcPr>
          <w:p w14:paraId="2A6EA59A" w14:textId="77777777" w:rsidR="009752C7" w:rsidRDefault="00000000">
            <w:pPr>
              <w:spacing w:after="19" w:line="259" w:lineRule="auto"/>
              <w:ind w:left="0" w:right="0" w:firstLine="0"/>
            </w:pPr>
            <w:r>
              <w:rPr>
                <w:sz w:val="20"/>
              </w:rPr>
              <w:t xml:space="preserve">В части трудового воспитания: </w:t>
            </w:r>
          </w:p>
          <w:p w14:paraId="71D3D8CA" w14:textId="77777777" w:rsidR="009752C7" w:rsidRDefault="00000000">
            <w:pPr>
              <w:spacing w:after="38" w:line="239" w:lineRule="auto"/>
              <w:ind w:left="0" w:right="107" w:firstLine="0"/>
              <w:jc w:val="both"/>
            </w:pPr>
            <w:r>
              <w:rPr>
                <w:sz w:val="20"/>
              </w:rPr>
              <w:t xml:space="preserve">- готовность к труду, осознание ценности мастерства, трудолюбие; готовность к активной деятельности технологической и социальной направленности, способность </w:t>
            </w:r>
          </w:p>
          <w:p w14:paraId="6730A109" w14:textId="77777777" w:rsidR="009752C7" w:rsidRDefault="00000000">
            <w:pPr>
              <w:spacing w:after="0" w:line="259" w:lineRule="auto"/>
              <w:ind w:left="0" w:right="0" w:firstLine="0"/>
            </w:pPr>
            <w:r>
              <w:rPr>
                <w:sz w:val="20"/>
              </w:rPr>
              <w:t xml:space="preserve">инициировать, </w:t>
            </w:r>
          </w:p>
          <w:p w14:paraId="4F9EC696" w14:textId="77777777" w:rsidR="009752C7" w:rsidRDefault="00000000">
            <w:pPr>
              <w:spacing w:after="24" w:line="254" w:lineRule="auto"/>
              <w:ind w:left="0" w:right="104" w:firstLine="0"/>
              <w:jc w:val="both"/>
            </w:pPr>
            <w:r>
              <w:rPr>
                <w:sz w:val="20"/>
              </w:rPr>
              <w:t xml:space="preserve">планировать и самостоятельно выполнять </w:t>
            </w:r>
            <w:r>
              <w:rPr>
                <w:sz w:val="20"/>
              </w:rPr>
              <w:tab/>
              <w:t xml:space="preserve">такую деятельность; интерес к различным сферам профессиональной </w:t>
            </w:r>
          </w:p>
          <w:p w14:paraId="19354D0C" w14:textId="77777777" w:rsidR="009752C7" w:rsidRDefault="00000000">
            <w:pPr>
              <w:spacing w:after="0" w:line="259" w:lineRule="auto"/>
              <w:ind w:left="0" w:right="0" w:firstLine="0"/>
            </w:pPr>
            <w:r>
              <w:rPr>
                <w:sz w:val="20"/>
              </w:rPr>
              <w:t xml:space="preserve">деятельности, </w:t>
            </w:r>
          </w:p>
          <w:p w14:paraId="2CD9960F" w14:textId="77777777" w:rsidR="009752C7" w:rsidRDefault="00000000">
            <w:pPr>
              <w:spacing w:after="0" w:line="280" w:lineRule="auto"/>
              <w:ind w:left="0" w:right="0" w:firstLine="0"/>
              <w:jc w:val="both"/>
            </w:pPr>
            <w:r>
              <w:rPr>
                <w:sz w:val="20"/>
              </w:rPr>
              <w:t xml:space="preserve">Овладение универсальными учебными познавательными действиями: </w:t>
            </w:r>
          </w:p>
          <w:p w14:paraId="325E88FA" w14:textId="77777777" w:rsidR="009752C7" w:rsidRDefault="00000000">
            <w:pPr>
              <w:spacing w:after="25" w:line="251" w:lineRule="auto"/>
              <w:ind w:left="0" w:right="106" w:firstLine="0"/>
              <w:jc w:val="both"/>
            </w:pPr>
            <w:r>
              <w:rPr>
                <w:sz w:val="20"/>
              </w:rPr>
              <w:t xml:space="preserve">а) базовые логические действия: самостоятельно формулировать и актуализировать проблему, рассматривать ее всесторонне; устанавливать существенный признак или основания для сравнения, классификации и обобщения; определять цели деятельности, задавать параметры и критерии их достижения; выявлять закономерности и противоречия в рассматриваемых явлениях; вносить коррективы в деятельность, оценивать соответствие результатов целям, оценивать </w:t>
            </w:r>
            <w:r>
              <w:rPr>
                <w:sz w:val="20"/>
              </w:rPr>
              <w:tab/>
              <w:t xml:space="preserve">риски последствий деятельности; развивать креативное мышление при решении жизненных проблем </w:t>
            </w:r>
          </w:p>
          <w:p w14:paraId="6FB9BC41" w14:textId="77777777" w:rsidR="009752C7" w:rsidRDefault="00000000">
            <w:pPr>
              <w:spacing w:after="0" w:line="251" w:lineRule="auto"/>
              <w:ind w:left="0" w:right="56" w:firstLine="0"/>
              <w:jc w:val="both"/>
            </w:pPr>
            <w:r>
              <w:rPr>
                <w:sz w:val="20"/>
              </w:rPr>
              <w:t xml:space="preserve">б) базовые исследовательские действия: владеть навыками учебно- исследовательской и проектной деятельности, навыками разрешения проблем; выявлять причинно- 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анализировать полученные в ходе решения задачи результаты, критически оценивать их достоверность, прогнозировать изменение в новых условиях; уметь переносить знания в познавательную и практическую области жизнедеятельности; уметь интегрировать знания из разных предметных областей; выдвигать новые идеи, предлагать оригинальные подходы и решения; способность их использования в познавательной и </w:t>
            </w:r>
          </w:p>
          <w:p w14:paraId="4377F6DC" w14:textId="77777777" w:rsidR="009752C7" w:rsidRDefault="00000000">
            <w:pPr>
              <w:spacing w:after="0" w:line="259" w:lineRule="auto"/>
              <w:ind w:left="0" w:right="103" w:firstLine="0"/>
              <w:jc w:val="both"/>
            </w:pPr>
            <w:r>
              <w:rPr>
                <w:sz w:val="20"/>
              </w:rPr>
              <w:lastRenderedPageBreak/>
              <w:t>социальной практике</w:t>
            </w:r>
          </w:p>
        </w:tc>
        <w:tc>
          <w:tcPr>
            <w:tcW w:w="3543" w:type="dxa"/>
            <w:tcBorders>
              <w:top w:val="single" w:sz="4" w:space="0" w:color="000000"/>
              <w:left w:val="single" w:sz="4" w:space="0" w:color="000000"/>
              <w:bottom w:val="single" w:sz="4" w:space="0" w:color="000000"/>
              <w:right w:val="single" w:sz="4" w:space="0" w:color="000000"/>
            </w:tcBorders>
          </w:tcPr>
          <w:p w14:paraId="6C462977" w14:textId="77777777" w:rsidR="009752C7" w:rsidRDefault="00000000">
            <w:pPr>
              <w:tabs>
                <w:tab w:val="center" w:pos="892"/>
                <w:tab w:val="center" w:pos="2292"/>
                <w:tab w:val="right" w:pos="3430"/>
              </w:tabs>
              <w:spacing w:after="24" w:line="259" w:lineRule="auto"/>
              <w:ind w:left="0" w:right="0" w:firstLine="0"/>
            </w:pPr>
            <w:r>
              <w:rPr>
                <w:sz w:val="20"/>
              </w:rPr>
              <w:lastRenderedPageBreak/>
              <w:t xml:space="preserve">- </w:t>
            </w:r>
            <w:r>
              <w:rPr>
                <w:sz w:val="20"/>
              </w:rPr>
              <w:tab/>
              <w:t xml:space="preserve">осознавать </w:t>
            </w:r>
            <w:r>
              <w:rPr>
                <w:sz w:val="20"/>
              </w:rPr>
              <w:tab/>
              <w:t xml:space="preserve">причастность </w:t>
            </w:r>
            <w:r>
              <w:rPr>
                <w:sz w:val="20"/>
              </w:rPr>
              <w:tab/>
              <w:t xml:space="preserve">к </w:t>
            </w:r>
          </w:p>
          <w:p w14:paraId="5AB1A860" w14:textId="77777777" w:rsidR="009752C7" w:rsidRDefault="00000000">
            <w:pPr>
              <w:spacing w:after="6" w:line="259" w:lineRule="auto"/>
              <w:ind w:left="0" w:right="0" w:firstLine="0"/>
            </w:pPr>
            <w:r>
              <w:rPr>
                <w:sz w:val="20"/>
              </w:rPr>
              <w:t xml:space="preserve">отечественным </w:t>
            </w:r>
          </w:p>
          <w:p w14:paraId="6C954550" w14:textId="77777777" w:rsidR="009752C7" w:rsidRDefault="00000000">
            <w:pPr>
              <w:tabs>
                <w:tab w:val="center" w:pos="1535"/>
                <w:tab w:val="right" w:pos="3430"/>
              </w:tabs>
              <w:spacing w:after="25" w:line="259" w:lineRule="auto"/>
              <w:ind w:left="0" w:right="0" w:firstLine="0"/>
            </w:pPr>
            <w:r>
              <w:rPr>
                <w:sz w:val="20"/>
              </w:rPr>
              <w:t xml:space="preserve">традициям </w:t>
            </w:r>
            <w:r>
              <w:rPr>
                <w:sz w:val="20"/>
              </w:rPr>
              <w:tab/>
              <w:t xml:space="preserve">и </w:t>
            </w:r>
            <w:r>
              <w:rPr>
                <w:sz w:val="20"/>
              </w:rPr>
              <w:tab/>
              <w:t xml:space="preserve">исторической </w:t>
            </w:r>
          </w:p>
          <w:p w14:paraId="3590F11E" w14:textId="77777777" w:rsidR="009752C7" w:rsidRDefault="00000000">
            <w:pPr>
              <w:spacing w:after="0" w:line="259" w:lineRule="auto"/>
              <w:ind w:left="0" w:right="0" w:firstLine="0"/>
            </w:pPr>
            <w:r>
              <w:rPr>
                <w:sz w:val="20"/>
              </w:rPr>
              <w:t xml:space="preserve">преемственности поколений; включение в культурно языковое </w:t>
            </w:r>
          </w:p>
          <w:p w14:paraId="147EEAD6" w14:textId="77777777" w:rsidR="009752C7" w:rsidRDefault="00000000">
            <w:pPr>
              <w:spacing w:after="0" w:line="284" w:lineRule="auto"/>
              <w:ind w:left="0" w:right="0" w:firstLine="0"/>
            </w:pPr>
            <w:r>
              <w:rPr>
                <w:sz w:val="20"/>
              </w:rPr>
              <w:t xml:space="preserve">пространство </w:t>
            </w:r>
            <w:r>
              <w:rPr>
                <w:sz w:val="20"/>
              </w:rPr>
              <w:tab/>
              <w:t xml:space="preserve">русской </w:t>
            </w:r>
            <w:r>
              <w:rPr>
                <w:sz w:val="20"/>
              </w:rPr>
              <w:tab/>
              <w:t xml:space="preserve">и мировой культуры; </w:t>
            </w:r>
          </w:p>
          <w:p w14:paraId="6403CC89" w14:textId="77777777" w:rsidR="009752C7" w:rsidRDefault="00000000">
            <w:pPr>
              <w:spacing w:after="10" w:line="268" w:lineRule="auto"/>
              <w:ind w:left="0" w:right="0" w:firstLine="0"/>
            </w:pPr>
            <w:r>
              <w:rPr>
                <w:sz w:val="20"/>
              </w:rPr>
              <w:t xml:space="preserve">сформированность </w:t>
            </w:r>
            <w:r>
              <w:rPr>
                <w:sz w:val="20"/>
              </w:rPr>
              <w:tab/>
              <w:t xml:space="preserve">ценностного отношения </w:t>
            </w:r>
            <w:r>
              <w:rPr>
                <w:sz w:val="20"/>
              </w:rPr>
              <w:tab/>
              <w:t xml:space="preserve">к литературе как неотъемлемой части культуры; </w:t>
            </w:r>
          </w:p>
          <w:p w14:paraId="00CA97D6" w14:textId="77777777" w:rsidR="009752C7" w:rsidRDefault="00000000">
            <w:pPr>
              <w:numPr>
                <w:ilvl w:val="0"/>
                <w:numId w:val="3"/>
              </w:numPr>
              <w:spacing w:after="0" w:line="284" w:lineRule="auto"/>
              <w:ind w:right="0" w:firstLine="0"/>
            </w:pPr>
            <w:r>
              <w:rPr>
                <w:sz w:val="20"/>
              </w:rPr>
              <w:t xml:space="preserve">осознавать </w:t>
            </w:r>
            <w:r>
              <w:rPr>
                <w:sz w:val="20"/>
              </w:rPr>
              <w:tab/>
              <w:t xml:space="preserve">взаимосвязь между языковым, литературным, интеллектуальным, духовно </w:t>
            </w:r>
          </w:p>
          <w:p w14:paraId="772FAE14" w14:textId="77777777" w:rsidR="009752C7" w:rsidRDefault="00000000">
            <w:pPr>
              <w:spacing w:after="19" w:line="259" w:lineRule="auto"/>
              <w:ind w:left="0" w:right="0" w:firstLine="0"/>
            </w:pPr>
            <w:r>
              <w:rPr>
                <w:sz w:val="20"/>
              </w:rPr>
              <w:t xml:space="preserve">нравственным развитием личности; </w:t>
            </w:r>
          </w:p>
          <w:p w14:paraId="7B361E17" w14:textId="77777777" w:rsidR="009752C7" w:rsidRDefault="00000000">
            <w:pPr>
              <w:numPr>
                <w:ilvl w:val="0"/>
                <w:numId w:val="3"/>
              </w:numPr>
              <w:spacing w:after="0" w:line="284" w:lineRule="auto"/>
              <w:ind w:right="0" w:firstLine="0"/>
            </w:pPr>
            <w:r>
              <w:rPr>
                <w:sz w:val="20"/>
              </w:rPr>
              <w:t xml:space="preserve">знать </w:t>
            </w:r>
            <w:r>
              <w:rPr>
                <w:sz w:val="20"/>
              </w:rPr>
              <w:tab/>
              <w:t xml:space="preserve">содержание,понимание ключевых проблем </w:t>
            </w:r>
            <w:r>
              <w:rPr>
                <w:sz w:val="20"/>
              </w:rPr>
              <w:tab/>
              <w:t xml:space="preserve">и осознание историко-  культурного </w:t>
            </w:r>
            <w:r>
              <w:rPr>
                <w:sz w:val="20"/>
              </w:rPr>
              <w:tab/>
              <w:t xml:space="preserve">и нравственно ценностного взаимовлияния произведений русской, зарубежной классической </w:t>
            </w:r>
            <w:r>
              <w:rPr>
                <w:sz w:val="20"/>
              </w:rPr>
              <w:tab/>
              <w:t xml:space="preserve">и </w:t>
            </w:r>
            <w:r>
              <w:rPr>
                <w:sz w:val="20"/>
              </w:rPr>
              <w:tab/>
              <w:t xml:space="preserve">современной литературы, </w:t>
            </w:r>
            <w:r>
              <w:rPr>
                <w:sz w:val="20"/>
              </w:rPr>
              <w:tab/>
              <w:t xml:space="preserve">в </w:t>
            </w:r>
            <w:r>
              <w:rPr>
                <w:sz w:val="20"/>
              </w:rPr>
              <w:tab/>
              <w:t xml:space="preserve">том числе литературы народов России; </w:t>
            </w:r>
          </w:p>
          <w:p w14:paraId="662D423A" w14:textId="77777777" w:rsidR="009752C7" w:rsidRDefault="00000000">
            <w:pPr>
              <w:spacing w:after="0" w:line="284" w:lineRule="auto"/>
              <w:ind w:left="0" w:right="0" w:firstLine="0"/>
            </w:pPr>
            <w:r>
              <w:rPr>
                <w:sz w:val="20"/>
              </w:rPr>
              <w:t xml:space="preserve">сформировать умения определять и учитывать историко- культурный контекст и контекст творчества писателя </w:t>
            </w:r>
            <w:r>
              <w:rPr>
                <w:sz w:val="20"/>
              </w:rPr>
              <w:tab/>
              <w:t xml:space="preserve">в </w:t>
            </w:r>
            <w:r>
              <w:rPr>
                <w:sz w:val="20"/>
              </w:rPr>
              <w:tab/>
              <w:t xml:space="preserve">процессе анализа художественных произведений, выявлять </w:t>
            </w:r>
            <w:r>
              <w:rPr>
                <w:sz w:val="20"/>
              </w:rPr>
              <w:tab/>
              <w:t xml:space="preserve">их связь с современностью; </w:t>
            </w:r>
          </w:p>
          <w:p w14:paraId="71529E3B" w14:textId="77777777" w:rsidR="009752C7" w:rsidRDefault="00000000">
            <w:pPr>
              <w:spacing w:after="0" w:line="266" w:lineRule="auto"/>
              <w:ind w:left="0" w:right="0" w:firstLine="0"/>
            </w:pPr>
            <w:r>
              <w:rPr>
                <w:sz w:val="20"/>
              </w:rPr>
              <w:t xml:space="preserve">- уметь сопоставлять произведения русской </w:t>
            </w:r>
            <w:r>
              <w:rPr>
                <w:sz w:val="20"/>
              </w:rPr>
              <w:tab/>
              <w:t xml:space="preserve">и зарубежной литературы и сравнивать их </w:t>
            </w:r>
            <w:r>
              <w:rPr>
                <w:sz w:val="20"/>
              </w:rPr>
              <w:tab/>
              <w:t xml:space="preserve">с художественными интерпретациями в других видах искусств (графика, живопись, театр, </w:t>
            </w:r>
            <w:r>
              <w:rPr>
                <w:sz w:val="20"/>
              </w:rPr>
              <w:tab/>
              <w:t xml:space="preserve">кино, </w:t>
            </w:r>
          </w:p>
          <w:p w14:paraId="098D449C" w14:textId="77777777" w:rsidR="009752C7" w:rsidRDefault="00000000">
            <w:pPr>
              <w:spacing w:after="0" w:line="259" w:lineRule="auto"/>
              <w:ind w:left="0" w:right="0" w:firstLine="0"/>
            </w:pPr>
            <w:r>
              <w:rPr>
                <w:sz w:val="20"/>
              </w:rPr>
              <w:t xml:space="preserve">музыка и другие); </w:t>
            </w:r>
          </w:p>
          <w:p w14:paraId="0B8DBBDD" w14:textId="77777777" w:rsidR="009752C7" w:rsidRDefault="009752C7">
            <w:pPr>
              <w:spacing w:after="0" w:line="259" w:lineRule="auto"/>
              <w:ind w:left="0" w:right="0" w:firstLine="36"/>
            </w:pPr>
          </w:p>
        </w:tc>
      </w:tr>
    </w:tbl>
    <w:p w14:paraId="0228EAA5" w14:textId="77777777" w:rsidR="009752C7" w:rsidRDefault="009752C7">
      <w:pPr>
        <w:spacing w:after="0" w:line="259" w:lineRule="auto"/>
        <w:ind w:left="-1702" w:right="11153" w:firstLine="0"/>
      </w:pPr>
    </w:p>
    <w:tbl>
      <w:tblPr>
        <w:tblStyle w:val="TableGrid"/>
        <w:tblW w:w="9777" w:type="dxa"/>
        <w:tblInd w:w="5" w:type="dxa"/>
        <w:tblCellMar>
          <w:top w:w="47" w:type="dxa"/>
          <w:left w:w="108" w:type="dxa"/>
          <w:right w:w="56" w:type="dxa"/>
        </w:tblCellMar>
        <w:tblLook w:val="04A0" w:firstRow="1" w:lastRow="0" w:firstColumn="1" w:lastColumn="0" w:noHBand="0" w:noVBand="1"/>
      </w:tblPr>
      <w:tblGrid>
        <w:gridCol w:w="2547"/>
        <w:gridCol w:w="3687"/>
        <w:gridCol w:w="3543"/>
      </w:tblGrid>
      <w:tr w:rsidR="009752C7" w14:paraId="5D09C541" w14:textId="77777777">
        <w:trPr>
          <w:trHeight w:val="9901"/>
        </w:trPr>
        <w:tc>
          <w:tcPr>
            <w:tcW w:w="2547" w:type="dxa"/>
            <w:tcBorders>
              <w:top w:val="single" w:sz="4" w:space="0" w:color="000000"/>
              <w:left w:val="single" w:sz="4" w:space="0" w:color="000000"/>
              <w:bottom w:val="single" w:sz="4" w:space="0" w:color="000000"/>
              <w:right w:val="single" w:sz="4" w:space="0" w:color="000000"/>
            </w:tcBorders>
          </w:tcPr>
          <w:p w14:paraId="76BE7316" w14:textId="77777777" w:rsidR="009752C7" w:rsidRDefault="00000000">
            <w:pPr>
              <w:spacing w:after="0" w:line="240" w:lineRule="auto"/>
              <w:ind w:left="24" w:right="0" w:hanging="24"/>
              <w:jc w:val="center"/>
            </w:pPr>
            <w:r>
              <w:rPr>
                <w:sz w:val="20"/>
              </w:rPr>
              <w:t xml:space="preserve">OK 02. Осуществлять поиск, анализ и интерпретацию </w:t>
            </w:r>
          </w:p>
          <w:p w14:paraId="03520736" w14:textId="77777777" w:rsidR="009752C7" w:rsidRDefault="00000000">
            <w:pPr>
              <w:spacing w:after="0" w:line="240" w:lineRule="auto"/>
              <w:ind w:left="0" w:right="0" w:firstLine="0"/>
              <w:jc w:val="center"/>
            </w:pPr>
            <w:r>
              <w:rPr>
                <w:sz w:val="20"/>
              </w:rPr>
              <w:t xml:space="preserve">информации, необходимой для выполнения задач </w:t>
            </w:r>
          </w:p>
          <w:p w14:paraId="7CEB6287" w14:textId="77777777" w:rsidR="009752C7" w:rsidRDefault="00000000">
            <w:pPr>
              <w:spacing w:after="0" w:line="279" w:lineRule="auto"/>
              <w:ind w:left="0" w:right="0" w:firstLine="0"/>
              <w:jc w:val="center"/>
            </w:pPr>
            <w:r>
              <w:rPr>
                <w:sz w:val="20"/>
              </w:rPr>
              <w:t xml:space="preserve">профессиональной деятельности </w:t>
            </w:r>
          </w:p>
          <w:p w14:paraId="6D2FD2EC" w14:textId="77777777" w:rsidR="009752C7" w:rsidRDefault="00000000">
            <w:pPr>
              <w:spacing w:after="0" w:line="259" w:lineRule="auto"/>
              <w:ind w:left="0" w:right="0" w:firstLine="0"/>
            </w:pPr>
            <w:r>
              <w:rPr>
                <w:sz w:val="20"/>
              </w:rPr>
              <w:t xml:space="preserve"> </w:t>
            </w:r>
          </w:p>
        </w:tc>
        <w:tc>
          <w:tcPr>
            <w:tcW w:w="3687" w:type="dxa"/>
            <w:tcBorders>
              <w:top w:val="single" w:sz="4" w:space="0" w:color="000000"/>
              <w:left w:val="single" w:sz="4" w:space="0" w:color="000000"/>
              <w:bottom w:val="single" w:sz="4" w:space="0" w:color="000000"/>
              <w:right w:val="single" w:sz="4" w:space="0" w:color="000000"/>
            </w:tcBorders>
          </w:tcPr>
          <w:p w14:paraId="5EBB9EA5" w14:textId="77777777" w:rsidR="009752C7" w:rsidRDefault="00000000">
            <w:pPr>
              <w:spacing w:after="25" w:line="252" w:lineRule="auto"/>
              <w:ind w:left="0" w:right="56" w:firstLine="0"/>
              <w:jc w:val="both"/>
            </w:pPr>
            <w:r>
              <w:rPr>
                <w:sz w:val="20"/>
              </w:rPr>
              <w:t xml:space="preserve">В области ценности научного познания: -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14:paraId="5EC203F8" w14:textId="77777777" w:rsidR="009752C7" w:rsidRDefault="00000000">
            <w:pPr>
              <w:numPr>
                <w:ilvl w:val="0"/>
                <w:numId w:val="4"/>
              </w:numPr>
              <w:spacing w:after="39" w:line="238" w:lineRule="auto"/>
              <w:ind w:right="56" w:firstLine="22"/>
              <w:jc w:val="both"/>
            </w:pPr>
            <w:r>
              <w:rPr>
                <w:sz w:val="20"/>
              </w:rPr>
              <w:t xml:space="preserve">совершенствование языковой и читательской культуры как средства взаимодействия между людьми и </w:t>
            </w:r>
          </w:p>
          <w:p w14:paraId="541F2DBD" w14:textId="77777777" w:rsidR="009752C7" w:rsidRDefault="00000000">
            <w:pPr>
              <w:spacing w:after="19" w:line="259" w:lineRule="auto"/>
              <w:ind w:left="0" w:right="0" w:firstLine="0"/>
            </w:pPr>
            <w:r>
              <w:rPr>
                <w:sz w:val="20"/>
              </w:rPr>
              <w:t xml:space="preserve">познания мира; </w:t>
            </w:r>
          </w:p>
          <w:p w14:paraId="4B2A9409" w14:textId="77777777" w:rsidR="009752C7" w:rsidRDefault="00000000">
            <w:pPr>
              <w:numPr>
                <w:ilvl w:val="0"/>
                <w:numId w:val="4"/>
              </w:numPr>
              <w:spacing w:after="0" w:line="259" w:lineRule="auto"/>
              <w:ind w:right="56" w:firstLine="22"/>
              <w:jc w:val="both"/>
            </w:pPr>
            <w:r>
              <w:rPr>
                <w:sz w:val="20"/>
              </w:rPr>
              <w:t xml:space="preserve">осознание ценности научной деятельности, готовность осуществлять проектную и исследовательскую деятельность индивидуально и в группе; </w:t>
            </w:r>
          </w:p>
          <w:p w14:paraId="3B7DF815" w14:textId="77777777" w:rsidR="009752C7" w:rsidRDefault="00000000">
            <w:pPr>
              <w:spacing w:after="0" w:line="280" w:lineRule="auto"/>
              <w:ind w:left="0" w:right="0" w:firstLine="0"/>
              <w:jc w:val="both"/>
            </w:pPr>
            <w:r>
              <w:rPr>
                <w:sz w:val="20"/>
              </w:rPr>
              <w:t xml:space="preserve">Овладение универсальными учебными познавательными действиями: </w:t>
            </w:r>
          </w:p>
          <w:p w14:paraId="6AA31D29" w14:textId="77777777" w:rsidR="009752C7" w:rsidRDefault="00000000">
            <w:pPr>
              <w:spacing w:after="27" w:line="250" w:lineRule="auto"/>
              <w:ind w:left="0" w:right="56" w:firstLine="360"/>
              <w:jc w:val="both"/>
            </w:pPr>
            <w:r>
              <w:rPr>
                <w:sz w:val="20"/>
              </w:rPr>
              <w:t xml:space="preserve">в) работа с информацией: -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создавать тексты в различных форматах с учетом назначения информации и целевой аудитории, выбирая оптимальную форму представления и визуализации; </w:t>
            </w:r>
          </w:p>
          <w:p w14:paraId="0EA29E71" w14:textId="77777777" w:rsidR="009752C7" w:rsidRDefault="00000000">
            <w:pPr>
              <w:numPr>
                <w:ilvl w:val="0"/>
                <w:numId w:val="4"/>
              </w:numPr>
              <w:spacing w:after="25" w:line="252" w:lineRule="auto"/>
              <w:ind w:right="56" w:firstLine="22"/>
              <w:jc w:val="both"/>
            </w:pPr>
            <w:r>
              <w:rPr>
                <w:sz w:val="20"/>
              </w:rPr>
              <w:t xml:space="preserve">оценивать достоверность, легитимность информации, ее соответствие правовым и морально этическим нормам; </w:t>
            </w:r>
          </w:p>
          <w:p w14:paraId="0FA501C9" w14:textId="77777777" w:rsidR="009752C7" w:rsidRDefault="00000000">
            <w:pPr>
              <w:spacing w:after="0" w:line="279" w:lineRule="auto"/>
              <w:ind w:left="0" w:right="0" w:firstLine="0"/>
            </w:pPr>
            <w:r>
              <w:rPr>
                <w:sz w:val="20"/>
              </w:rPr>
              <w:t xml:space="preserve">использовать средства информационных </w:t>
            </w:r>
            <w:r>
              <w:rPr>
                <w:sz w:val="20"/>
              </w:rPr>
              <w:tab/>
              <w:t xml:space="preserve">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14:paraId="4842405B" w14:textId="77777777" w:rsidR="009752C7" w:rsidRDefault="00000000">
            <w:pPr>
              <w:numPr>
                <w:ilvl w:val="0"/>
                <w:numId w:val="4"/>
              </w:numPr>
              <w:spacing w:after="0" w:line="259" w:lineRule="auto"/>
              <w:ind w:right="56" w:firstLine="22"/>
              <w:jc w:val="both"/>
            </w:pPr>
            <w:r>
              <w:rPr>
                <w:sz w:val="20"/>
              </w:rPr>
              <w:t>- владеть навыками распознавания и защиты информации, информационной безопасности личности</w:t>
            </w:r>
          </w:p>
        </w:tc>
        <w:tc>
          <w:tcPr>
            <w:tcW w:w="3543" w:type="dxa"/>
            <w:tcBorders>
              <w:top w:val="single" w:sz="4" w:space="0" w:color="000000"/>
              <w:left w:val="single" w:sz="4" w:space="0" w:color="000000"/>
              <w:bottom w:val="single" w:sz="4" w:space="0" w:color="000000"/>
              <w:right w:val="single" w:sz="4" w:space="0" w:color="000000"/>
            </w:tcBorders>
          </w:tcPr>
          <w:p w14:paraId="30ABAFB6" w14:textId="77777777" w:rsidR="009752C7" w:rsidRDefault="00000000">
            <w:pPr>
              <w:tabs>
                <w:tab w:val="center" w:pos="69"/>
                <w:tab w:val="center" w:pos="666"/>
                <w:tab w:val="center" w:pos="1657"/>
                <w:tab w:val="center" w:pos="2652"/>
                <w:tab w:val="center" w:pos="3275"/>
              </w:tabs>
              <w:spacing w:after="24" w:line="259" w:lineRule="auto"/>
              <w:ind w:left="0" w:right="0" w:firstLine="0"/>
            </w:pPr>
            <w:r>
              <w:rPr>
                <w:rFonts w:ascii="Calibri" w:eastAsia="Calibri" w:hAnsi="Calibri" w:cs="Calibri"/>
                <w:sz w:val="22"/>
              </w:rPr>
              <w:tab/>
            </w:r>
            <w:r>
              <w:rPr>
                <w:sz w:val="20"/>
              </w:rPr>
              <w:t xml:space="preserve">- </w:t>
            </w:r>
            <w:r>
              <w:rPr>
                <w:sz w:val="20"/>
              </w:rPr>
              <w:tab/>
              <w:t xml:space="preserve">владеть </w:t>
            </w:r>
            <w:r>
              <w:rPr>
                <w:sz w:val="20"/>
              </w:rPr>
              <w:tab/>
              <w:t xml:space="preserve">умениями </w:t>
            </w:r>
            <w:r>
              <w:rPr>
                <w:sz w:val="20"/>
              </w:rPr>
              <w:tab/>
              <w:t xml:space="preserve">анализа </w:t>
            </w:r>
            <w:r>
              <w:rPr>
                <w:sz w:val="20"/>
              </w:rPr>
              <w:tab/>
              <w:t xml:space="preserve">и </w:t>
            </w:r>
          </w:p>
          <w:p w14:paraId="4580ABFD" w14:textId="77777777" w:rsidR="009752C7" w:rsidRDefault="00000000">
            <w:pPr>
              <w:spacing w:after="6" w:line="259" w:lineRule="auto"/>
              <w:ind w:left="0" w:right="0" w:firstLine="0"/>
            </w:pPr>
            <w:r>
              <w:rPr>
                <w:sz w:val="20"/>
              </w:rPr>
              <w:t xml:space="preserve">интерпретации </w:t>
            </w:r>
          </w:p>
          <w:p w14:paraId="7452DEB3" w14:textId="77777777" w:rsidR="009752C7" w:rsidRDefault="00000000">
            <w:pPr>
              <w:tabs>
                <w:tab w:val="center" w:pos="716"/>
                <w:tab w:val="center" w:pos="2332"/>
                <w:tab w:val="center" w:pos="3277"/>
              </w:tabs>
              <w:spacing w:after="21" w:line="259" w:lineRule="auto"/>
              <w:ind w:left="0" w:right="0" w:firstLine="0"/>
            </w:pPr>
            <w:r>
              <w:rPr>
                <w:rFonts w:ascii="Calibri" w:eastAsia="Calibri" w:hAnsi="Calibri" w:cs="Calibri"/>
                <w:sz w:val="22"/>
              </w:rPr>
              <w:tab/>
            </w:r>
            <w:r>
              <w:rPr>
                <w:sz w:val="20"/>
              </w:rPr>
              <w:t xml:space="preserve">художественных </w:t>
            </w:r>
            <w:r>
              <w:rPr>
                <w:sz w:val="20"/>
              </w:rPr>
              <w:tab/>
              <w:t xml:space="preserve">произведений </w:t>
            </w:r>
            <w:r>
              <w:rPr>
                <w:sz w:val="20"/>
              </w:rPr>
              <w:tab/>
              <w:t xml:space="preserve">в </w:t>
            </w:r>
          </w:p>
          <w:p w14:paraId="2A367868" w14:textId="77777777" w:rsidR="009752C7" w:rsidRDefault="00000000">
            <w:pPr>
              <w:spacing w:after="0" w:line="259" w:lineRule="auto"/>
              <w:ind w:left="0" w:right="0" w:firstLine="0"/>
            </w:pPr>
            <w:r>
              <w:rPr>
                <w:sz w:val="20"/>
              </w:rPr>
              <w:t xml:space="preserve">единстве </w:t>
            </w:r>
          </w:p>
          <w:p w14:paraId="06B5FF88" w14:textId="77777777" w:rsidR="009752C7" w:rsidRDefault="00000000">
            <w:pPr>
              <w:spacing w:after="32" w:line="246" w:lineRule="auto"/>
              <w:ind w:left="0" w:right="52" w:firstLine="0"/>
              <w:jc w:val="both"/>
            </w:pPr>
            <w:r>
              <w:rPr>
                <w:sz w:val="20"/>
              </w:rPr>
              <w:t xml:space="preserve">формы и содержания (с учетом неоднозначности заложенных в нем смыслов и наличия в нем подтекста) с использованием теоретико- литературных терминов и понятий (в дополнение к изученным на уровне начального общего и основного </w:t>
            </w:r>
          </w:p>
          <w:p w14:paraId="0F18BE67" w14:textId="77777777" w:rsidR="009752C7" w:rsidRDefault="00000000">
            <w:pPr>
              <w:spacing w:after="19" w:line="259" w:lineRule="auto"/>
              <w:ind w:left="0" w:right="0" w:firstLine="0"/>
            </w:pPr>
            <w:r>
              <w:rPr>
                <w:sz w:val="20"/>
              </w:rPr>
              <w:t xml:space="preserve">общего образования); </w:t>
            </w:r>
          </w:p>
          <w:p w14:paraId="434D3F86" w14:textId="77777777" w:rsidR="009752C7" w:rsidRDefault="00000000">
            <w:pPr>
              <w:numPr>
                <w:ilvl w:val="0"/>
                <w:numId w:val="5"/>
              </w:numPr>
              <w:spacing w:after="25" w:line="252" w:lineRule="auto"/>
              <w:ind w:right="278" w:firstLine="36"/>
            </w:pPr>
            <w:r>
              <w:rPr>
                <w:sz w:val="20"/>
              </w:rPr>
              <w:t xml:space="preserve">владеть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(объем сочинения - не менее 250 слов); владеть умением редактировать и совершенствовать собственные письменные высказывания с учетом норм русского литературного языка; </w:t>
            </w:r>
          </w:p>
          <w:p w14:paraId="058AC3D0" w14:textId="77777777" w:rsidR="009752C7" w:rsidRDefault="00000000">
            <w:pPr>
              <w:numPr>
                <w:ilvl w:val="0"/>
                <w:numId w:val="5"/>
              </w:numPr>
              <w:spacing w:after="0" w:line="266" w:lineRule="auto"/>
              <w:ind w:right="278" w:firstLine="36"/>
            </w:pPr>
            <w:r>
              <w:rPr>
                <w:sz w:val="20"/>
              </w:rPr>
              <w:t xml:space="preserve">уметь работать с разными информационными источниками, в том числе в медиапространстве, </w:t>
            </w:r>
          </w:p>
          <w:p w14:paraId="3786A4A8" w14:textId="77777777" w:rsidR="009752C7" w:rsidRDefault="00000000">
            <w:pPr>
              <w:spacing w:after="38" w:line="240" w:lineRule="auto"/>
              <w:ind w:left="0" w:right="0" w:firstLine="0"/>
            </w:pPr>
            <w:r>
              <w:rPr>
                <w:sz w:val="20"/>
              </w:rPr>
              <w:t xml:space="preserve">использовать ресурсы традиционных библиотек и электронных </w:t>
            </w:r>
          </w:p>
          <w:p w14:paraId="43678D4F" w14:textId="77777777" w:rsidR="009752C7" w:rsidRDefault="00000000">
            <w:pPr>
              <w:spacing w:after="0" w:line="259" w:lineRule="auto"/>
              <w:ind w:left="0" w:right="0" w:firstLine="0"/>
            </w:pPr>
            <w:r>
              <w:rPr>
                <w:sz w:val="20"/>
              </w:rPr>
              <w:t xml:space="preserve">библиотечных систем; </w:t>
            </w:r>
          </w:p>
          <w:p w14:paraId="76A4E617" w14:textId="77777777" w:rsidR="009752C7" w:rsidRDefault="00000000">
            <w:pPr>
              <w:spacing w:after="3" w:line="259" w:lineRule="auto"/>
              <w:ind w:left="0" w:right="0" w:firstLine="0"/>
            </w:pPr>
            <w:r>
              <w:rPr>
                <w:rFonts w:ascii="Courier New" w:eastAsia="Courier New" w:hAnsi="Courier New" w:cs="Courier New"/>
                <w:sz w:val="20"/>
              </w:rPr>
              <w:t xml:space="preserve"> </w:t>
            </w:r>
          </w:p>
          <w:p w14:paraId="2F1BEAC1" w14:textId="77777777" w:rsidR="009752C7" w:rsidRDefault="00000000">
            <w:pPr>
              <w:spacing w:after="0" w:line="259" w:lineRule="auto"/>
              <w:ind w:left="0" w:right="2" w:firstLine="0"/>
              <w:jc w:val="center"/>
            </w:pPr>
            <w:r>
              <w:rPr>
                <w:sz w:val="20"/>
              </w:rPr>
              <w:t xml:space="preserve"> </w:t>
            </w:r>
          </w:p>
        </w:tc>
      </w:tr>
    </w:tbl>
    <w:p w14:paraId="5AE131F8" w14:textId="77777777" w:rsidR="009752C7" w:rsidRDefault="009752C7">
      <w:pPr>
        <w:spacing w:after="0" w:line="259" w:lineRule="auto"/>
        <w:ind w:left="-1702" w:right="11153" w:firstLine="0"/>
      </w:pPr>
    </w:p>
    <w:tbl>
      <w:tblPr>
        <w:tblStyle w:val="TableGrid"/>
        <w:tblW w:w="9777" w:type="dxa"/>
        <w:tblInd w:w="5" w:type="dxa"/>
        <w:tblCellMar>
          <w:top w:w="46" w:type="dxa"/>
          <w:left w:w="108" w:type="dxa"/>
          <w:right w:w="56" w:type="dxa"/>
        </w:tblCellMar>
        <w:tblLook w:val="04A0" w:firstRow="1" w:lastRow="0" w:firstColumn="1" w:lastColumn="0" w:noHBand="0" w:noVBand="1"/>
      </w:tblPr>
      <w:tblGrid>
        <w:gridCol w:w="2547"/>
        <w:gridCol w:w="3687"/>
        <w:gridCol w:w="3543"/>
      </w:tblGrid>
      <w:tr w:rsidR="009752C7" w14:paraId="4A33E71B" w14:textId="77777777">
        <w:trPr>
          <w:trHeight w:val="2538"/>
        </w:trPr>
        <w:tc>
          <w:tcPr>
            <w:tcW w:w="2547" w:type="dxa"/>
            <w:tcBorders>
              <w:top w:val="single" w:sz="4" w:space="0" w:color="000000"/>
              <w:left w:val="single" w:sz="4" w:space="0" w:color="000000"/>
              <w:bottom w:val="single" w:sz="4" w:space="0" w:color="000000"/>
              <w:right w:val="single" w:sz="4" w:space="0" w:color="000000"/>
            </w:tcBorders>
          </w:tcPr>
          <w:p w14:paraId="0C46CB64" w14:textId="77777777" w:rsidR="009752C7" w:rsidRDefault="00000000">
            <w:pPr>
              <w:spacing w:after="38" w:line="240" w:lineRule="auto"/>
              <w:ind w:left="0" w:right="0" w:firstLine="0"/>
              <w:jc w:val="center"/>
            </w:pPr>
            <w:r>
              <w:rPr>
                <w:sz w:val="20"/>
              </w:rPr>
              <w:lastRenderedPageBreak/>
              <w:t xml:space="preserve">OK 03. Планировать и реализовывать </w:t>
            </w:r>
          </w:p>
          <w:p w14:paraId="12F57C12" w14:textId="77777777" w:rsidR="009752C7" w:rsidRDefault="00000000">
            <w:pPr>
              <w:spacing w:after="0" w:line="259" w:lineRule="auto"/>
              <w:ind w:left="0" w:right="56" w:firstLine="0"/>
              <w:jc w:val="center"/>
            </w:pPr>
            <w:r>
              <w:rPr>
                <w:sz w:val="20"/>
              </w:rPr>
              <w:t xml:space="preserve">собственное </w:t>
            </w:r>
          </w:p>
          <w:p w14:paraId="6EA56F9D" w14:textId="77777777" w:rsidR="009752C7" w:rsidRDefault="00000000">
            <w:pPr>
              <w:spacing w:after="0" w:line="278" w:lineRule="auto"/>
              <w:ind w:left="0" w:right="0" w:firstLine="0"/>
              <w:jc w:val="center"/>
            </w:pPr>
            <w:r>
              <w:rPr>
                <w:sz w:val="20"/>
              </w:rPr>
              <w:t xml:space="preserve">профессиональное развитие </w:t>
            </w:r>
          </w:p>
          <w:p w14:paraId="5BB7D943" w14:textId="77777777" w:rsidR="009752C7" w:rsidRDefault="00000000">
            <w:pPr>
              <w:spacing w:after="0" w:line="259" w:lineRule="auto"/>
              <w:ind w:left="0" w:right="0" w:firstLine="0"/>
            </w:pPr>
            <w:r>
              <w:rPr>
                <w:sz w:val="20"/>
              </w:rPr>
              <w:t xml:space="preserve"> </w:t>
            </w:r>
          </w:p>
        </w:tc>
        <w:tc>
          <w:tcPr>
            <w:tcW w:w="3687" w:type="dxa"/>
            <w:tcBorders>
              <w:top w:val="single" w:sz="4" w:space="0" w:color="000000"/>
              <w:left w:val="single" w:sz="4" w:space="0" w:color="000000"/>
              <w:bottom w:val="single" w:sz="4" w:space="0" w:color="000000"/>
              <w:right w:val="single" w:sz="4" w:space="0" w:color="000000"/>
            </w:tcBorders>
          </w:tcPr>
          <w:p w14:paraId="3716C9AA" w14:textId="77777777" w:rsidR="009752C7" w:rsidRDefault="00000000">
            <w:pPr>
              <w:spacing w:after="0" w:line="284" w:lineRule="auto"/>
              <w:ind w:left="0" w:right="0" w:firstLine="0"/>
            </w:pPr>
            <w:r>
              <w:rPr>
                <w:sz w:val="20"/>
              </w:rPr>
              <w:t xml:space="preserve">В </w:t>
            </w:r>
            <w:r>
              <w:rPr>
                <w:sz w:val="20"/>
              </w:rPr>
              <w:tab/>
              <w:t xml:space="preserve">области </w:t>
            </w:r>
            <w:r>
              <w:rPr>
                <w:sz w:val="20"/>
              </w:rPr>
              <w:tab/>
              <w:t xml:space="preserve">духовно </w:t>
            </w:r>
            <w:r>
              <w:rPr>
                <w:sz w:val="20"/>
              </w:rPr>
              <w:tab/>
              <w:t xml:space="preserve">нравственного воспитания: </w:t>
            </w:r>
          </w:p>
          <w:p w14:paraId="00434EEF" w14:textId="77777777" w:rsidR="009752C7" w:rsidRDefault="00000000">
            <w:pPr>
              <w:numPr>
                <w:ilvl w:val="0"/>
                <w:numId w:val="6"/>
              </w:numPr>
              <w:spacing w:after="0" w:line="285" w:lineRule="auto"/>
              <w:ind w:right="0" w:firstLine="43"/>
            </w:pPr>
            <w:r>
              <w:rPr>
                <w:sz w:val="20"/>
              </w:rPr>
              <w:t xml:space="preserve">сформированность </w:t>
            </w:r>
            <w:r>
              <w:rPr>
                <w:sz w:val="20"/>
              </w:rPr>
              <w:tab/>
              <w:t xml:space="preserve">нравственного сознания, этического поведения; </w:t>
            </w:r>
          </w:p>
          <w:p w14:paraId="3137E7F0" w14:textId="77777777" w:rsidR="009752C7" w:rsidRDefault="00000000">
            <w:pPr>
              <w:numPr>
                <w:ilvl w:val="0"/>
                <w:numId w:val="6"/>
              </w:numPr>
              <w:spacing w:after="25" w:line="252" w:lineRule="auto"/>
              <w:ind w:right="0" w:firstLine="43"/>
            </w:pPr>
            <w:r>
              <w:rPr>
                <w:sz w:val="20"/>
              </w:rPr>
              <w:t xml:space="preserve">способность оценивать ситуацию и принимать осознанные решения, ориентируясь на морально нравственные нормы и ценности; </w:t>
            </w:r>
          </w:p>
          <w:p w14:paraId="48C9B61C" w14:textId="77777777" w:rsidR="009752C7" w:rsidRDefault="00000000">
            <w:pPr>
              <w:numPr>
                <w:ilvl w:val="0"/>
                <w:numId w:val="6"/>
              </w:numPr>
              <w:spacing w:after="25" w:line="259" w:lineRule="auto"/>
              <w:ind w:right="0" w:firstLine="43"/>
            </w:pPr>
            <w:r>
              <w:rPr>
                <w:sz w:val="20"/>
              </w:rPr>
              <w:t xml:space="preserve">осознание </w:t>
            </w:r>
            <w:r>
              <w:rPr>
                <w:sz w:val="20"/>
              </w:rPr>
              <w:tab/>
              <w:t xml:space="preserve">личного </w:t>
            </w:r>
            <w:r>
              <w:rPr>
                <w:sz w:val="20"/>
              </w:rPr>
              <w:tab/>
              <w:t xml:space="preserve">вклада </w:t>
            </w:r>
            <w:r>
              <w:rPr>
                <w:sz w:val="20"/>
              </w:rPr>
              <w:tab/>
              <w:t xml:space="preserve">в </w:t>
            </w:r>
          </w:p>
          <w:p w14:paraId="7D5C22D0" w14:textId="77777777" w:rsidR="009752C7" w:rsidRDefault="00000000">
            <w:pPr>
              <w:spacing w:after="19" w:line="259" w:lineRule="auto"/>
              <w:ind w:left="0" w:right="0" w:firstLine="0"/>
            </w:pPr>
            <w:r>
              <w:rPr>
                <w:sz w:val="20"/>
              </w:rPr>
              <w:t xml:space="preserve">построение устойчивого будущего; </w:t>
            </w:r>
          </w:p>
          <w:p w14:paraId="52B0932D" w14:textId="77777777" w:rsidR="009752C7" w:rsidRDefault="00000000">
            <w:pPr>
              <w:numPr>
                <w:ilvl w:val="0"/>
                <w:numId w:val="6"/>
              </w:numPr>
              <w:spacing w:after="0" w:line="247" w:lineRule="auto"/>
              <w:ind w:right="0" w:firstLine="43"/>
            </w:pPr>
            <w:r>
              <w:rPr>
                <w:sz w:val="20"/>
              </w:rPr>
              <w:t xml:space="preserve">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 </w:t>
            </w:r>
          </w:p>
          <w:p w14:paraId="5B0B0AE0" w14:textId="77777777" w:rsidR="009752C7" w:rsidRDefault="00000000">
            <w:pPr>
              <w:spacing w:after="2" w:line="277" w:lineRule="auto"/>
              <w:ind w:left="0" w:right="0" w:firstLine="0"/>
              <w:jc w:val="both"/>
            </w:pPr>
            <w:r>
              <w:rPr>
                <w:sz w:val="20"/>
              </w:rPr>
              <w:t xml:space="preserve">Овладение универсальными регулятивными действиями: </w:t>
            </w:r>
          </w:p>
          <w:p w14:paraId="51AD11EF" w14:textId="77777777" w:rsidR="009752C7" w:rsidRDefault="00000000">
            <w:pPr>
              <w:spacing w:after="19" w:line="259" w:lineRule="auto"/>
              <w:ind w:left="0" w:right="0" w:firstLine="0"/>
            </w:pPr>
            <w:r>
              <w:rPr>
                <w:sz w:val="20"/>
              </w:rPr>
              <w:t xml:space="preserve">а) самоорганизация: </w:t>
            </w:r>
          </w:p>
          <w:p w14:paraId="7795E080" w14:textId="77777777" w:rsidR="009752C7" w:rsidRDefault="00000000">
            <w:pPr>
              <w:numPr>
                <w:ilvl w:val="0"/>
                <w:numId w:val="6"/>
              </w:numPr>
              <w:spacing w:after="0" w:line="285" w:lineRule="auto"/>
              <w:ind w:right="0" w:firstLine="43"/>
            </w:pPr>
            <w:r>
              <w:rPr>
                <w:sz w:val="20"/>
              </w:rPr>
              <w:t xml:space="preserve">самостоятельно </w:t>
            </w:r>
            <w:r>
              <w:rPr>
                <w:sz w:val="20"/>
              </w:rPr>
              <w:tab/>
              <w:t xml:space="preserve">осуществлять познавательную </w:t>
            </w:r>
          </w:p>
          <w:p w14:paraId="4BD2972B" w14:textId="77777777" w:rsidR="009752C7" w:rsidRDefault="00000000">
            <w:pPr>
              <w:spacing w:after="26" w:line="252" w:lineRule="auto"/>
              <w:ind w:left="0" w:right="57" w:firstLine="0"/>
              <w:jc w:val="both"/>
            </w:pPr>
            <w:r>
              <w:rPr>
                <w:sz w:val="20"/>
              </w:rPr>
              <w:t xml:space="preserve">деятельность, выявлять проблемы, ставить и формулировать собственные задачи в образовательной деятельности и жизненных ситуациях; </w:t>
            </w:r>
          </w:p>
          <w:p w14:paraId="68FE3272" w14:textId="77777777" w:rsidR="009752C7" w:rsidRDefault="00000000">
            <w:pPr>
              <w:numPr>
                <w:ilvl w:val="0"/>
                <w:numId w:val="6"/>
              </w:numPr>
              <w:spacing w:after="23" w:line="253" w:lineRule="auto"/>
              <w:ind w:right="0" w:firstLine="43"/>
            </w:pPr>
            <w:r>
              <w:rPr>
                <w:sz w:val="20"/>
              </w:rPr>
              <w:t xml:space="preserve">самостоятельно составлять план решения проблемы с учетом имеющихся ресурсов, собственных возможностей и предпочтений; </w:t>
            </w:r>
          </w:p>
          <w:p w14:paraId="7AE239D8" w14:textId="77777777" w:rsidR="009752C7" w:rsidRDefault="00000000">
            <w:pPr>
              <w:numPr>
                <w:ilvl w:val="0"/>
                <w:numId w:val="6"/>
              </w:numPr>
              <w:spacing w:after="0"/>
              <w:ind w:right="0" w:firstLine="43"/>
            </w:pPr>
            <w:r>
              <w:rPr>
                <w:sz w:val="20"/>
              </w:rPr>
              <w:t xml:space="preserve">давать оценку новым ситуациям; способствовать </w:t>
            </w:r>
            <w:r>
              <w:rPr>
                <w:sz w:val="20"/>
              </w:rPr>
              <w:tab/>
              <w:t xml:space="preserve">формированию </w:t>
            </w:r>
            <w:r>
              <w:rPr>
                <w:sz w:val="20"/>
              </w:rPr>
              <w:tab/>
              <w:t xml:space="preserve">и проявлению </w:t>
            </w:r>
            <w:r>
              <w:rPr>
                <w:sz w:val="20"/>
              </w:rPr>
              <w:tab/>
              <w:t xml:space="preserve">широкой эрудиции в разных областях знаний, постоянно </w:t>
            </w:r>
            <w:r>
              <w:rPr>
                <w:sz w:val="20"/>
              </w:rPr>
              <w:tab/>
              <w:t xml:space="preserve">повышать </w:t>
            </w:r>
            <w:r>
              <w:rPr>
                <w:sz w:val="20"/>
              </w:rPr>
              <w:tab/>
              <w:t xml:space="preserve">свой образовательный и культурный уровень; б) самоконтроль: </w:t>
            </w:r>
          </w:p>
          <w:p w14:paraId="53D20C07" w14:textId="77777777" w:rsidR="009752C7" w:rsidRDefault="00000000">
            <w:pPr>
              <w:spacing w:after="20" w:line="259" w:lineRule="auto"/>
              <w:ind w:left="0" w:right="55" w:firstLine="0"/>
              <w:jc w:val="both"/>
            </w:pPr>
            <w:r>
              <w:rPr>
                <w:sz w:val="20"/>
              </w:rPr>
              <w:t xml:space="preserve">использовать приемы рефлексии для оценки ситуации, выбора верного решения; </w:t>
            </w:r>
          </w:p>
          <w:p w14:paraId="3C244C6C" w14:textId="77777777" w:rsidR="009752C7" w:rsidRDefault="00000000">
            <w:pPr>
              <w:numPr>
                <w:ilvl w:val="0"/>
                <w:numId w:val="6"/>
              </w:numPr>
              <w:spacing w:after="0" w:line="277" w:lineRule="auto"/>
              <w:ind w:right="0" w:firstLine="43"/>
            </w:pPr>
            <w:r>
              <w:rPr>
                <w:sz w:val="20"/>
              </w:rPr>
              <w:t xml:space="preserve">уметь оценивать риски и своевременно принимать решения по их снижению; </w:t>
            </w:r>
          </w:p>
          <w:p w14:paraId="5794A9F1" w14:textId="77777777" w:rsidR="009752C7" w:rsidRDefault="00000000">
            <w:pPr>
              <w:tabs>
                <w:tab w:val="center" w:pos="80"/>
                <w:tab w:val="center" w:pos="1357"/>
                <w:tab w:val="center" w:pos="3010"/>
              </w:tabs>
              <w:spacing w:after="25" w:line="259" w:lineRule="auto"/>
              <w:ind w:left="0" w:right="0" w:firstLine="0"/>
            </w:pPr>
            <w:r>
              <w:rPr>
                <w:rFonts w:ascii="Calibri" w:eastAsia="Calibri" w:hAnsi="Calibri" w:cs="Calibri"/>
                <w:sz w:val="22"/>
              </w:rPr>
              <w:tab/>
            </w:r>
            <w:r>
              <w:rPr>
                <w:sz w:val="20"/>
              </w:rPr>
              <w:t xml:space="preserve">в) </w:t>
            </w:r>
            <w:r>
              <w:rPr>
                <w:sz w:val="20"/>
              </w:rPr>
              <w:tab/>
              <w:t xml:space="preserve">эмоциональный </w:t>
            </w:r>
            <w:r>
              <w:rPr>
                <w:sz w:val="20"/>
              </w:rPr>
              <w:tab/>
              <w:t xml:space="preserve">интеллект, </w:t>
            </w:r>
          </w:p>
          <w:p w14:paraId="7D48732A" w14:textId="77777777" w:rsidR="009752C7" w:rsidRDefault="00000000">
            <w:pPr>
              <w:spacing w:after="0" w:line="259" w:lineRule="auto"/>
              <w:ind w:left="0" w:right="0" w:firstLine="0"/>
            </w:pPr>
            <w:r>
              <w:rPr>
                <w:sz w:val="20"/>
              </w:rPr>
              <w:t xml:space="preserve">предполагающий </w:t>
            </w:r>
          </w:p>
          <w:p w14:paraId="5F7712AF" w14:textId="77777777" w:rsidR="009752C7" w:rsidRDefault="00000000">
            <w:pPr>
              <w:spacing w:after="29" w:line="249" w:lineRule="auto"/>
              <w:ind w:left="0" w:right="56" w:firstLine="0"/>
              <w:jc w:val="both"/>
            </w:pPr>
            <w:r>
              <w:rPr>
                <w:sz w:val="20"/>
              </w:rPr>
              <w:t xml:space="preserve">сформированность: 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14:paraId="7614AA4C" w14:textId="77777777" w:rsidR="009752C7" w:rsidRDefault="00000000">
            <w:pPr>
              <w:numPr>
                <w:ilvl w:val="0"/>
                <w:numId w:val="6"/>
              </w:numPr>
              <w:spacing w:after="0" w:line="278" w:lineRule="auto"/>
              <w:ind w:right="0" w:firstLine="43"/>
            </w:pPr>
            <w:r>
              <w:rPr>
                <w:sz w:val="20"/>
              </w:rPr>
              <w:t xml:space="preserve">эмпатии, включающей способность понимать </w:t>
            </w:r>
          </w:p>
          <w:p w14:paraId="11D626F0" w14:textId="77777777" w:rsidR="009752C7" w:rsidRDefault="00000000">
            <w:pPr>
              <w:spacing w:after="4" w:line="275" w:lineRule="auto"/>
              <w:ind w:left="0" w:right="0" w:firstLine="0"/>
            </w:pPr>
            <w:r>
              <w:rPr>
                <w:sz w:val="20"/>
              </w:rPr>
              <w:lastRenderedPageBreak/>
              <w:t xml:space="preserve">эмоциональное </w:t>
            </w:r>
            <w:r>
              <w:rPr>
                <w:sz w:val="20"/>
              </w:rPr>
              <w:tab/>
              <w:t xml:space="preserve">состояние </w:t>
            </w:r>
            <w:r>
              <w:rPr>
                <w:sz w:val="20"/>
              </w:rPr>
              <w:tab/>
              <w:t xml:space="preserve">других, учитывать </w:t>
            </w:r>
            <w:r>
              <w:rPr>
                <w:sz w:val="20"/>
              </w:rPr>
              <w:tab/>
              <w:t xml:space="preserve">его </w:t>
            </w:r>
            <w:r>
              <w:rPr>
                <w:sz w:val="20"/>
              </w:rPr>
              <w:tab/>
              <w:t xml:space="preserve">при </w:t>
            </w:r>
            <w:r>
              <w:rPr>
                <w:sz w:val="20"/>
              </w:rPr>
              <w:tab/>
              <w:t xml:space="preserve">осуществлении коммуникации, </w:t>
            </w:r>
            <w:r>
              <w:rPr>
                <w:sz w:val="20"/>
              </w:rPr>
              <w:tab/>
              <w:t xml:space="preserve">способность </w:t>
            </w:r>
            <w:r>
              <w:rPr>
                <w:sz w:val="20"/>
              </w:rPr>
              <w:tab/>
              <w:t xml:space="preserve">к сочувствию и сопереживанию; </w:t>
            </w:r>
          </w:p>
          <w:p w14:paraId="5FA08C71" w14:textId="77777777" w:rsidR="009752C7" w:rsidRDefault="00000000">
            <w:pPr>
              <w:numPr>
                <w:ilvl w:val="0"/>
                <w:numId w:val="6"/>
              </w:numPr>
              <w:spacing w:after="0" w:line="279" w:lineRule="auto"/>
              <w:ind w:right="0" w:firstLine="43"/>
            </w:pPr>
            <w:r>
              <w:rPr>
                <w:sz w:val="20"/>
              </w:rPr>
              <w:t xml:space="preserve">социальных навыков, включающих способность </w:t>
            </w:r>
          </w:p>
          <w:p w14:paraId="2D38C14A" w14:textId="77777777" w:rsidR="009752C7" w:rsidRDefault="00000000">
            <w:pPr>
              <w:tabs>
                <w:tab w:val="center" w:pos="530"/>
                <w:tab w:val="center" w:pos="1748"/>
                <w:tab w:val="center" w:pos="2481"/>
                <w:tab w:val="center" w:pos="3103"/>
              </w:tabs>
              <w:spacing w:after="0" w:line="259" w:lineRule="auto"/>
              <w:ind w:left="0" w:right="0" w:firstLine="0"/>
            </w:pPr>
            <w:r>
              <w:rPr>
                <w:rFonts w:ascii="Calibri" w:eastAsia="Calibri" w:hAnsi="Calibri" w:cs="Calibri"/>
                <w:sz w:val="22"/>
              </w:rPr>
              <w:tab/>
            </w:r>
            <w:r>
              <w:rPr>
                <w:sz w:val="20"/>
              </w:rPr>
              <w:t xml:space="preserve">выстраивать </w:t>
            </w:r>
            <w:r>
              <w:rPr>
                <w:sz w:val="20"/>
              </w:rPr>
              <w:tab/>
              <w:t xml:space="preserve">отношения </w:t>
            </w:r>
            <w:r>
              <w:rPr>
                <w:sz w:val="20"/>
              </w:rPr>
              <w:tab/>
              <w:t xml:space="preserve">с </w:t>
            </w:r>
            <w:r>
              <w:rPr>
                <w:sz w:val="20"/>
              </w:rPr>
              <w:tab/>
              <w:t xml:space="preserve">другими людьми, заботиться, проявлять интерес и разрешать конфликты;   </w:t>
            </w:r>
          </w:p>
        </w:tc>
        <w:tc>
          <w:tcPr>
            <w:tcW w:w="3543" w:type="dxa"/>
            <w:tcBorders>
              <w:top w:val="single" w:sz="4" w:space="0" w:color="000000"/>
              <w:left w:val="single" w:sz="4" w:space="0" w:color="000000"/>
              <w:bottom w:val="single" w:sz="4" w:space="0" w:color="000000"/>
              <w:right w:val="single" w:sz="4" w:space="0" w:color="000000"/>
            </w:tcBorders>
          </w:tcPr>
          <w:p w14:paraId="755BFF7C" w14:textId="77777777" w:rsidR="009752C7" w:rsidRDefault="00000000">
            <w:pPr>
              <w:numPr>
                <w:ilvl w:val="0"/>
                <w:numId w:val="7"/>
              </w:numPr>
              <w:spacing w:after="0" w:line="278" w:lineRule="auto"/>
              <w:ind w:right="0" w:firstLine="36"/>
            </w:pPr>
            <w:r>
              <w:rPr>
                <w:sz w:val="20"/>
              </w:rPr>
              <w:lastRenderedPageBreak/>
              <w:t xml:space="preserve">сформировать устойчивый интерес к чтению </w:t>
            </w:r>
          </w:p>
          <w:p w14:paraId="65651C73" w14:textId="77777777" w:rsidR="009752C7" w:rsidRDefault="00000000">
            <w:pPr>
              <w:spacing w:after="0" w:line="277" w:lineRule="auto"/>
              <w:ind w:left="0" w:right="0" w:firstLine="0"/>
            </w:pPr>
            <w:r>
              <w:rPr>
                <w:sz w:val="20"/>
              </w:rPr>
              <w:t xml:space="preserve">как средству познания отечественной и других </w:t>
            </w:r>
          </w:p>
          <w:p w14:paraId="730150E6" w14:textId="77777777" w:rsidR="009752C7" w:rsidRDefault="00000000">
            <w:pPr>
              <w:tabs>
                <w:tab w:val="center" w:pos="365"/>
                <w:tab w:val="center" w:pos="1980"/>
                <w:tab w:val="center" w:pos="3279"/>
              </w:tabs>
              <w:spacing w:after="23" w:line="259" w:lineRule="auto"/>
              <w:ind w:left="0" w:right="0" w:firstLine="0"/>
            </w:pPr>
            <w:r>
              <w:rPr>
                <w:rFonts w:ascii="Calibri" w:eastAsia="Calibri" w:hAnsi="Calibri" w:cs="Calibri"/>
                <w:sz w:val="22"/>
              </w:rPr>
              <w:tab/>
            </w:r>
            <w:r>
              <w:rPr>
                <w:sz w:val="20"/>
              </w:rPr>
              <w:t xml:space="preserve">культур; </w:t>
            </w:r>
            <w:r>
              <w:rPr>
                <w:sz w:val="20"/>
              </w:rPr>
              <w:tab/>
              <w:t xml:space="preserve">приобщение </w:t>
            </w:r>
            <w:r>
              <w:rPr>
                <w:sz w:val="20"/>
              </w:rPr>
              <w:tab/>
              <w:t>к</w:t>
            </w:r>
          </w:p>
          <w:p w14:paraId="148981B1" w14:textId="77777777" w:rsidR="009752C7" w:rsidRDefault="00000000">
            <w:pPr>
              <w:tabs>
                <w:tab w:val="center" w:pos="0"/>
                <w:tab w:val="center" w:pos="2574"/>
              </w:tabs>
              <w:spacing w:after="0" w:line="259" w:lineRule="auto"/>
              <w:ind w:left="0" w:right="0" w:firstLine="0"/>
            </w:pPr>
            <w:r>
              <w:rPr>
                <w:rFonts w:ascii="Calibri" w:eastAsia="Calibri" w:hAnsi="Calibri" w:cs="Calibri"/>
                <w:sz w:val="22"/>
              </w:rPr>
              <w:tab/>
            </w:r>
            <w:r>
              <w:rPr>
                <w:sz w:val="20"/>
              </w:rPr>
              <w:t xml:space="preserve"> </w:t>
            </w:r>
            <w:r>
              <w:rPr>
                <w:sz w:val="20"/>
              </w:rPr>
              <w:tab/>
              <w:t xml:space="preserve">отечественному </w:t>
            </w:r>
          </w:p>
          <w:p w14:paraId="7A4119C5" w14:textId="77777777" w:rsidR="009752C7" w:rsidRDefault="00000000">
            <w:pPr>
              <w:spacing w:after="0" w:line="267" w:lineRule="auto"/>
              <w:ind w:left="0" w:right="0" w:firstLine="0"/>
            </w:pPr>
            <w:r>
              <w:rPr>
                <w:sz w:val="20"/>
              </w:rPr>
              <w:t xml:space="preserve">литературному наследию и через него к </w:t>
            </w:r>
          </w:p>
          <w:p w14:paraId="2E869CCB" w14:textId="77777777" w:rsidR="009752C7" w:rsidRDefault="00000000">
            <w:pPr>
              <w:tabs>
                <w:tab w:val="center" w:pos="635"/>
                <w:tab w:val="center" w:pos="2246"/>
                <w:tab w:val="center" w:pos="3272"/>
              </w:tabs>
              <w:spacing w:after="24" w:line="259" w:lineRule="auto"/>
              <w:ind w:left="0" w:right="0" w:firstLine="0"/>
            </w:pPr>
            <w:r>
              <w:rPr>
                <w:rFonts w:ascii="Calibri" w:eastAsia="Calibri" w:hAnsi="Calibri" w:cs="Calibri"/>
                <w:sz w:val="22"/>
              </w:rPr>
              <w:tab/>
            </w:r>
            <w:r>
              <w:rPr>
                <w:sz w:val="20"/>
              </w:rPr>
              <w:t xml:space="preserve">традиционным </w:t>
            </w:r>
            <w:r>
              <w:rPr>
                <w:sz w:val="20"/>
              </w:rPr>
              <w:tab/>
              <w:t xml:space="preserve">ценностям </w:t>
            </w:r>
            <w:r>
              <w:rPr>
                <w:sz w:val="20"/>
              </w:rPr>
              <w:tab/>
              <w:t xml:space="preserve">и </w:t>
            </w:r>
          </w:p>
          <w:p w14:paraId="7D39E5E5" w14:textId="77777777" w:rsidR="009752C7" w:rsidRDefault="00000000">
            <w:pPr>
              <w:spacing w:after="19" w:line="259" w:lineRule="auto"/>
              <w:ind w:left="0" w:right="0" w:firstLine="0"/>
            </w:pPr>
            <w:r>
              <w:rPr>
                <w:sz w:val="20"/>
              </w:rPr>
              <w:t xml:space="preserve">сокровищам </w:t>
            </w:r>
          </w:p>
          <w:p w14:paraId="31356D57" w14:textId="77777777" w:rsidR="009752C7" w:rsidRDefault="00000000">
            <w:pPr>
              <w:spacing w:after="19" w:line="259" w:lineRule="auto"/>
              <w:ind w:left="0" w:right="0" w:firstLine="0"/>
            </w:pPr>
            <w:r>
              <w:rPr>
                <w:sz w:val="20"/>
              </w:rPr>
              <w:t xml:space="preserve">мировой культуры; </w:t>
            </w:r>
          </w:p>
          <w:p w14:paraId="69B072DA" w14:textId="77777777" w:rsidR="009752C7" w:rsidRDefault="00000000">
            <w:pPr>
              <w:numPr>
                <w:ilvl w:val="0"/>
                <w:numId w:val="7"/>
              </w:numPr>
              <w:spacing w:after="22" w:line="259" w:lineRule="auto"/>
              <w:ind w:right="0" w:firstLine="36"/>
            </w:pPr>
            <w:r>
              <w:rPr>
                <w:sz w:val="20"/>
              </w:rPr>
              <w:t xml:space="preserve">способность </w:t>
            </w:r>
            <w:r>
              <w:rPr>
                <w:sz w:val="20"/>
              </w:rPr>
              <w:tab/>
              <w:t xml:space="preserve">выявлять </w:t>
            </w:r>
            <w:r>
              <w:rPr>
                <w:sz w:val="20"/>
              </w:rPr>
              <w:tab/>
              <w:t xml:space="preserve">в </w:t>
            </w:r>
          </w:p>
          <w:p w14:paraId="313303A4" w14:textId="77777777" w:rsidR="009752C7" w:rsidRDefault="00000000">
            <w:pPr>
              <w:spacing w:after="0" w:line="259" w:lineRule="auto"/>
              <w:ind w:left="0" w:right="0" w:firstLine="0"/>
            </w:pPr>
            <w:r>
              <w:rPr>
                <w:sz w:val="20"/>
              </w:rPr>
              <w:t xml:space="preserve">произведениях </w:t>
            </w:r>
          </w:p>
          <w:p w14:paraId="0D1F7A61" w14:textId="77777777" w:rsidR="009752C7" w:rsidRDefault="00000000">
            <w:pPr>
              <w:spacing w:after="0" w:line="277" w:lineRule="auto"/>
              <w:ind w:left="0" w:right="0" w:firstLine="0"/>
            </w:pPr>
            <w:r>
              <w:rPr>
                <w:sz w:val="20"/>
              </w:rPr>
              <w:t xml:space="preserve">художественной литературы образы, темы, </w:t>
            </w:r>
          </w:p>
          <w:p w14:paraId="0BA69FE0" w14:textId="77777777" w:rsidR="009752C7" w:rsidRDefault="00000000">
            <w:pPr>
              <w:spacing w:after="21" w:line="264" w:lineRule="auto"/>
              <w:ind w:left="0" w:right="51" w:firstLine="0"/>
              <w:jc w:val="both"/>
            </w:pPr>
            <w:r>
              <w:rPr>
                <w:sz w:val="20"/>
              </w:rPr>
              <w:t xml:space="preserve">идеи, проблемы и выражать свое отношение </w:t>
            </w:r>
            <w:r>
              <w:rPr>
                <w:sz w:val="20"/>
              </w:rPr>
              <w:tab/>
              <w:t xml:space="preserve">к ним в развернутых аргументированных устных и письменных высказываниях, участвовать </w:t>
            </w:r>
            <w:r>
              <w:rPr>
                <w:sz w:val="20"/>
              </w:rPr>
              <w:tab/>
              <w:t xml:space="preserve">в </w:t>
            </w:r>
          </w:p>
          <w:p w14:paraId="1250168A" w14:textId="77777777" w:rsidR="009752C7" w:rsidRDefault="00000000">
            <w:pPr>
              <w:spacing w:after="10" w:line="275" w:lineRule="auto"/>
              <w:ind w:left="0" w:right="55" w:firstLine="0"/>
            </w:pPr>
            <w:r>
              <w:rPr>
                <w:sz w:val="20"/>
              </w:rPr>
              <w:t xml:space="preserve">дискуссии на литературные темы; - осознавать художественную картины жизни, созданная автором в литературном произведении, </w:t>
            </w:r>
            <w:r>
              <w:rPr>
                <w:sz w:val="20"/>
              </w:rPr>
              <w:tab/>
              <w:t xml:space="preserve">в </w:t>
            </w:r>
            <w:r>
              <w:rPr>
                <w:sz w:val="20"/>
              </w:rPr>
              <w:tab/>
              <w:t xml:space="preserve">единстве </w:t>
            </w:r>
          </w:p>
          <w:p w14:paraId="257D6E85" w14:textId="77777777" w:rsidR="009752C7" w:rsidRDefault="00000000">
            <w:pPr>
              <w:spacing w:after="6" w:line="259" w:lineRule="auto"/>
              <w:ind w:left="0" w:right="0" w:firstLine="0"/>
            </w:pPr>
            <w:r>
              <w:rPr>
                <w:sz w:val="20"/>
              </w:rPr>
              <w:t xml:space="preserve">эмоционального </w:t>
            </w:r>
          </w:p>
          <w:p w14:paraId="5805BB9B" w14:textId="77777777" w:rsidR="009752C7" w:rsidRDefault="00000000">
            <w:pPr>
              <w:tabs>
                <w:tab w:val="center" w:pos="538"/>
                <w:tab w:val="center" w:pos="2147"/>
                <w:tab w:val="center" w:pos="3273"/>
              </w:tabs>
              <w:spacing w:after="25" w:line="259" w:lineRule="auto"/>
              <w:ind w:left="0" w:right="0" w:firstLine="0"/>
            </w:pPr>
            <w:r>
              <w:rPr>
                <w:rFonts w:ascii="Calibri" w:eastAsia="Calibri" w:hAnsi="Calibri" w:cs="Calibri"/>
                <w:sz w:val="22"/>
              </w:rPr>
              <w:tab/>
            </w:r>
            <w:r>
              <w:rPr>
                <w:sz w:val="20"/>
              </w:rPr>
              <w:t xml:space="preserve">личностного </w:t>
            </w:r>
            <w:r>
              <w:rPr>
                <w:sz w:val="20"/>
              </w:rPr>
              <w:tab/>
              <w:t xml:space="preserve">восприятия </w:t>
            </w:r>
            <w:r>
              <w:rPr>
                <w:sz w:val="20"/>
              </w:rPr>
              <w:tab/>
              <w:t xml:space="preserve">и </w:t>
            </w:r>
          </w:p>
          <w:p w14:paraId="6EFB1A99" w14:textId="77777777" w:rsidR="009752C7" w:rsidRDefault="00000000">
            <w:pPr>
              <w:spacing w:after="3" w:line="276" w:lineRule="auto"/>
              <w:ind w:left="0" w:right="701" w:firstLine="0"/>
            </w:pPr>
            <w:r>
              <w:rPr>
                <w:sz w:val="20"/>
              </w:rPr>
              <w:t xml:space="preserve">интеллектуального понимания; </w:t>
            </w:r>
          </w:p>
          <w:p w14:paraId="32385200" w14:textId="77777777" w:rsidR="009752C7" w:rsidRDefault="00000000">
            <w:pPr>
              <w:spacing w:after="18" w:line="259" w:lineRule="auto"/>
              <w:ind w:left="0" w:right="0" w:firstLine="0"/>
            </w:pPr>
            <w:r>
              <w:rPr>
                <w:sz w:val="20"/>
              </w:rPr>
              <w:t xml:space="preserve">- сформировать умения выразительно </w:t>
            </w:r>
          </w:p>
          <w:p w14:paraId="35AE8B90" w14:textId="77777777" w:rsidR="009752C7" w:rsidRDefault="00000000">
            <w:pPr>
              <w:spacing w:after="0" w:line="268" w:lineRule="auto"/>
              <w:ind w:left="0" w:right="50" w:firstLine="0"/>
            </w:pPr>
            <w:r>
              <w:rPr>
                <w:sz w:val="20"/>
              </w:rPr>
              <w:t xml:space="preserve">(с </w:t>
            </w:r>
            <w:r>
              <w:rPr>
                <w:sz w:val="20"/>
              </w:rPr>
              <w:tab/>
              <w:t xml:space="preserve">учетом индивидуальных </w:t>
            </w:r>
            <w:r>
              <w:rPr>
                <w:sz w:val="20"/>
              </w:rPr>
              <w:tab/>
              <w:t xml:space="preserve">особенностей обучающихся) читать, в том числе наизусть, не менее 10 произведений и (или)фрагментов </w:t>
            </w:r>
          </w:p>
          <w:p w14:paraId="042CEAAF" w14:textId="77777777" w:rsidR="009752C7" w:rsidRDefault="00000000">
            <w:pPr>
              <w:spacing w:after="0" w:line="259" w:lineRule="auto"/>
              <w:ind w:left="0" w:right="2" w:firstLine="0"/>
              <w:jc w:val="center"/>
            </w:pPr>
            <w:r>
              <w:rPr>
                <w:sz w:val="20"/>
              </w:rPr>
              <w:t xml:space="preserve"> </w:t>
            </w:r>
          </w:p>
        </w:tc>
      </w:tr>
    </w:tbl>
    <w:p w14:paraId="4435E51A" w14:textId="77777777" w:rsidR="009752C7" w:rsidRDefault="009752C7">
      <w:pPr>
        <w:spacing w:after="0" w:line="259" w:lineRule="auto"/>
        <w:ind w:left="-1702" w:right="11153" w:firstLine="0"/>
      </w:pPr>
    </w:p>
    <w:tbl>
      <w:tblPr>
        <w:tblStyle w:val="TableGrid"/>
        <w:tblW w:w="9777" w:type="dxa"/>
        <w:tblInd w:w="5" w:type="dxa"/>
        <w:tblCellMar>
          <w:top w:w="45" w:type="dxa"/>
          <w:left w:w="108" w:type="dxa"/>
          <w:right w:w="56" w:type="dxa"/>
        </w:tblCellMar>
        <w:tblLook w:val="04A0" w:firstRow="1" w:lastRow="0" w:firstColumn="1" w:lastColumn="0" w:noHBand="0" w:noVBand="1"/>
      </w:tblPr>
      <w:tblGrid>
        <w:gridCol w:w="2546"/>
        <w:gridCol w:w="3691"/>
        <w:gridCol w:w="3540"/>
      </w:tblGrid>
      <w:tr w:rsidR="009752C7" w14:paraId="5EDD5419" w14:textId="77777777">
        <w:trPr>
          <w:trHeight w:val="8063"/>
        </w:trPr>
        <w:tc>
          <w:tcPr>
            <w:tcW w:w="2546" w:type="dxa"/>
            <w:tcBorders>
              <w:top w:val="single" w:sz="4" w:space="0" w:color="000000"/>
              <w:left w:val="single" w:sz="4" w:space="0" w:color="000000"/>
              <w:bottom w:val="single" w:sz="4" w:space="0" w:color="000000"/>
              <w:right w:val="single" w:sz="4" w:space="0" w:color="000000"/>
            </w:tcBorders>
          </w:tcPr>
          <w:p w14:paraId="62A2FEAB" w14:textId="77777777" w:rsidR="009752C7" w:rsidRDefault="00000000">
            <w:pPr>
              <w:spacing w:after="0" w:line="240" w:lineRule="auto"/>
              <w:ind w:left="0" w:right="0" w:firstLine="0"/>
              <w:jc w:val="center"/>
            </w:pPr>
            <w:r>
              <w:rPr>
                <w:sz w:val="20"/>
              </w:rPr>
              <w:t xml:space="preserve">OK 04. Работать в коллективе и команде, эффективно </w:t>
            </w:r>
          </w:p>
          <w:p w14:paraId="2210D95D" w14:textId="77777777" w:rsidR="009752C7" w:rsidRDefault="00000000">
            <w:pPr>
              <w:spacing w:after="0" w:line="259" w:lineRule="auto"/>
              <w:ind w:left="0" w:right="56" w:firstLine="0"/>
              <w:jc w:val="center"/>
            </w:pPr>
            <w:r>
              <w:rPr>
                <w:sz w:val="20"/>
              </w:rPr>
              <w:t xml:space="preserve">взаимодействовать с </w:t>
            </w:r>
          </w:p>
          <w:p w14:paraId="7B6F8632" w14:textId="77777777" w:rsidR="009752C7" w:rsidRDefault="00000000">
            <w:pPr>
              <w:spacing w:after="0" w:line="278" w:lineRule="auto"/>
              <w:ind w:left="0" w:right="0" w:firstLine="0"/>
              <w:jc w:val="center"/>
            </w:pPr>
            <w:r>
              <w:rPr>
                <w:sz w:val="20"/>
              </w:rPr>
              <w:t xml:space="preserve">коллегами, руководством, клиентами </w:t>
            </w:r>
          </w:p>
          <w:p w14:paraId="007C1BF6" w14:textId="77777777" w:rsidR="009752C7" w:rsidRDefault="00000000">
            <w:pPr>
              <w:spacing w:after="0" w:line="259" w:lineRule="auto"/>
              <w:ind w:left="0" w:right="0" w:firstLine="0"/>
            </w:pPr>
            <w:r>
              <w:rPr>
                <w:sz w:val="20"/>
              </w:rPr>
              <w:t xml:space="preserve"> </w:t>
            </w:r>
          </w:p>
        </w:tc>
        <w:tc>
          <w:tcPr>
            <w:tcW w:w="3691" w:type="dxa"/>
            <w:tcBorders>
              <w:top w:val="single" w:sz="4" w:space="0" w:color="000000"/>
              <w:left w:val="single" w:sz="4" w:space="0" w:color="000000"/>
              <w:bottom w:val="single" w:sz="4" w:space="0" w:color="000000"/>
              <w:right w:val="single" w:sz="4" w:space="0" w:color="000000"/>
            </w:tcBorders>
          </w:tcPr>
          <w:p w14:paraId="34496025" w14:textId="77777777" w:rsidR="009752C7" w:rsidRDefault="00000000">
            <w:pPr>
              <w:numPr>
                <w:ilvl w:val="0"/>
                <w:numId w:val="8"/>
              </w:numPr>
              <w:spacing w:after="26" w:line="253" w:lineRule="auto"/>
              <w:ind w:right="56" w:firstLine="0"/>
              <w:jc w:val="both"/>
            </w:pPr>
            <w:r>
              <w:rPr>
                <w:sz w:val="20"/>
              </w:rPr>
              <w:t xml:space="preserve">готовность к саморазвитию, самостоятельности и самоопределению; овладение навыками учебно- исследовательской, проектной и </w:t>
            </w:r>
          </w:p>
          <w:p w14:paraId="7DFA329F" w14:textId="77777777" w:rsidR="009752C7" w:rsidRDefault="00000000">
            <w:pPr>
              <w:spacing w:after="20" w:line="259" w:lineRule="auto"/>
              <w:ind w:left="0" w:right="0" w:firstLine="0"/>
            </w:pPr>
            <w:r>
              <w:rPr>
                <w:sz w:val="20"/>
              </w:rPr>
              <w:t xml:space="preserve">социальной деятельности; </w:t>
            </w:r>
          </w:p>
          <w:p w14:paraId="0274F889" w14:textId="77777777" w:rsidR="009752C7" w:rsidRDefault="00000000">
            <w:pPr>
              <w:tabs>
                <w:tab w:val="center" w:pos="459"/>
                <w:tab w:val="center" w:pos="1974"/>
              </w:tabs>
              <w:spacing w:after="21" w:line="259" w:lineRule="auto"/>
              <w:ind w:left="0" w:right="0" w:firstLine="0"/>
            </w:pPr>
            <w:r>
              <w:rPr>
                <w:rFonts w:ascii="Calibri" w:eastAsia="Calibri" w:hAnsi="Calibri" w:cs="Calibri"/>
                <w:sz w:val="22"/>
              </w:rPr>
              <w:tab/>
            </w:r>
            <w:r>
              <w:rPr>
                <w:sz w:val="20"/>
              </w:rPr>
              <w:t xml:space="preserve">Овладение </w:t>
            </w:r>
            <w:r>
              <w:rPr>
                <w:sz w:val="20"/>
              </w:rPr>
              <w:tab/>
              <w:t>универсальными</w:t>
            </w:r>
          </w:p>
          <w:p w14:paraId="5C6F57E4" w14:textId="77777777" w:rsidR="009752C7" w:rsidRDefault="00000000">
            <w:pPr>
              <w:spacing w:after="1" w:line="279" w:lineRule="auto"/>
              <w:ind w:left="0" w:right="0" w:firstLine="0"/>
              <w:jc w:val="both"/>
            </w:pPr>
            <w:r>
              <w:rPr>
                <w:sz w:val="20"/>
              </w:rPr>
              <w:t xml:space="preserve"> коммуникативными действиями: </w:t>
            </w:r>
          </w:p>
          <w:p w14:paraId="368BA18B" w14:textId="77777777" w:rsidR="009752C7" w:rsidRDefault="00000000">
            <w:pPr>
              <w:spacing w:after="18" w:line="260" w:lineRule="auto"/>
              <w:ind w:left="0" w:right="58" w:firstLine="0"/>
              <w:jc w:val="both"/>
            </w:pPr>
            <w:r>
              <w:rPr>
                <w:sz w:val="20"/>
              </w:rPr>
              <w:t xml:space="preserve">б) совместная деятельность: понимать и использовать преимущества командной и индивидуальной работы; </w:t>
            </w:r>
          </w:p>
          <w:p w14:paraId="25C12891" w14:textId="77777777" w:rsidR="009752C7" w:rsidRDefault="00000000">
            <w:pPr>
              <w:numPr>
                <w:ilvl w:val="0"/>
                <w:numId w:val="8"/>
              </w:numPr>
              <w:spacing w:after="29" w:line="249" w:lineRule="auto"/>
              <w:ind w:right="56" w:firstLine="0"/>
              <w:jc w:val="both"/>
            </w:pPr>
            <w:r>
              <w:rPr>
                <w:sz w:val="20"/>
              </w:rPr>
              <w:t xml:space="preserve">приникать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w:t>
            </w:r>
            <w:r>
              <w:rPr>
                <w:sz w:val="20"/>
              </w:rPr>
              <w:tab/>
              <w:t xml:space="preserve">работы; координировать и выполнять работу в условиях реального, виртуального и комбинированного взаимодействия; </w:t>
            </w:r>
          </w:p>
          <w:p w14:paraId="7E3DF8B2" w14:textId="77777777" w:rsidR="009752C7" w:rsidRDefault="00000000">
            <w:pPr>
              <w:numPr>
                <w:ilvl w:val="0"/>
                <w:numId w:val="8"/>
              </w:numPr>
              <w:spacing w:after="0" w:line="252" w:lineRule="auto"/>
              <w:ind w:right="56" w:firstLine="0"/>
              <w:jc w:val="both"/>
            </w:pPr>
            <w:r>
              <w:rPr>
                <w:sz w:val="20"/>
              </w:rPr>
              <w:t xml:space="preserve">осуществлять позитивное стратегическое поведение в различных ситуациях, проявлять творчество и воображение, быть инициативным </w:t>
            </w:r>
          </w:p>
          <w:p w14:paraId="2A7AC372" w14:textId="77777777" w:rsidR="009752C7" w:rsidRDefault="00000000">
            <w:pPr>
              <w:spacing w:after="0" w:line="280" w:lineRule="auto"/>
              <w:ind w:left="0" w:right="0" w:firstLine="0"/>
              <w:jc w:val="both"/>
            </w:pPr>
            <w:r>
              <w:rPr>
                <w:sz w:val="20"/>
              </w:rPr>
              <w:t xml:space="preserve">Овладение универсальными регулятивными действиями: </w:t>
            </w:r>
          </w:p>
          <w:p w14:paraId="42A8ACC7" w14:textId="77777777" w:rsidR="009752C7" w:rsidRDefault="00000000">
            <w:pPr>
              <w:spacing w:after="39" w:line="239" w:lineRule="auto"/>
              <w:ind w:left="0" w:right="57" w:firstLine="0"/>
              <w:jc w:val="both"/>
            </w:pPr>
            <w:r>
              <w:rPr>
                <w:sz w:val="20"/>
              </w:rPr>
              <w:t xml:space="preserve">г) принятие себя и других людей: принимать мотивы и аргументы других людей при анализе результатов </w:t>
            </w:r>
          </w:p>
          <w:p w14:paraId="5BF92941" w14:textId="77777777" w:rsidR="009752C7" w:rsidRDefault="00000000">
            <w:pPr>
              <w:spacing w:after="0" w:line="259" w:lineRule="auto"/>
              <w:ind w:left="0" w:right="0" w:firstLine="0"/>
            </w:pPr>
            <w:r>
              <w:rPr>
                <w:sz w:val="20"/>
              </w:rPr>
              <w:t xml:space="preserve">деятельности; </w:t>
            </w:r>
          </w:p>
          <w:p w14:paraId="00B09016" w14:textId="77777777" w:rsidR="009752C7" w:rsidRDefault="00000000">
            <w:pPr>
              <w:spacing w:after="0" w:line="259" w:lineRule="auto"/>
              <w:ind w:left="0" w:right="56" w:firstLine="0"/>
              <w:jc w:val="both"/>
            </w:pPr>
            <w:r>
              <w:rPr>
                <w:sz w:val="20"/>
              </w:rPr>
              <w:t xml:space="preserve">признавать свое право и право других людей на ошибки; развивать способность понимать мир с позиции другого человека; </w:t>
            </w:r>
          </w:p>
        </w:tc>
        <w:tc>
          <w:tcPr>
            <w:tcW w:w="3540" w:type="dxa"/>
            <w:tcBorders>
              <w:top w:val="single" w:sz="4" w:space="0" w:color="000000"/>
              <w:left w:val="single" w:sz="4" w:space="0" w:color="000000"/>
              <w:bottom w:val="single" w:sz="4" w:space="0" w:color="000000"/>
              <w:right w:val="single" w:sz="4" w:space="0" w:color="000000"/>
            </w:tcBorders>
          </w:tcPr>
          <w:p w14:paraId="10945DEF" w14:textId="77777777" w:rsidR="009752C7" w:rsidRDefault="00000000">
            <w:pPr>
              <w:spacing w:after="0" w:line="284" w:lineRule="auto"/>
              <w:ind w:left="0" w:right="0" w:firstLine="36"/>
            </w:pPr>
            <w:r>
              <w:rPr>
                <w:sz w:val="20"/>
              </w:rPr>
              <w:t xml:space="preserve">- </w:t>
            </w:r>
            <w:r>
              <w:rPr>
                <w:sz w:val="20"/>
              </w:rPr>
              <w:tab/>
              <w:t xml:space="preserve">осознавать </w:t>
            </w:r>
            <w:r>
              <w:rPr>
                <w:sz w:val="20"/>
              </w:rPr>
              <w:tab/>
              <w:t xml:space="preserve">взаимосвязь </w:t>
            </w:r>
            <w:r>
              <w:rPr>
                <w:sz w:val="20"/>
              </w:rPr>
              <w:tab/>
              <w:t xml:space="preserve">между языковым, </w:t>
            </w:r>
          </w:p>
          <w:p w14:paraId="26E4474F" w14:textId="77777777" w:rsidR="009752C7" w:rsidRDefault="00000000">
            <w:pPr>
              <w:spacing w:line="273" w:lineRule="auto"/>
              <w:ind w:left="0" w:right="52" w:firstLine="0"/>
            </w:pPr>
            <w:r>
              <w:rPr>
                <w:sz w:val="20"/>
              </w:rPr>
              <w:t xml:space="preserve">литературным, </w:t>
            </w:r>
            <w:r>
              <w:rPr>
                <w:sz w:val="20"/>
              </w:rPr>
              <w:tab/>
              <w:t xml:space="preserve">интеллектуальным, духовно нравственным развитием личности; сформировать умения выразительно (с учетом индивидуальных особенностей обучающихся) читать, в том числе наизусть, </w:t>
            </w:r>
            <w:r>
              <w:rPr>
                <w:sz w:val="20"/>
              </w:rPr>
              <w:tab/>
              <w:t xml:space="preserve">не менее </w:t>
            </w:r>
            <w:r>
              <w:rPr>
                <w:sz w:val="20"/>
              </w:rPr>
              <w:tab/>
              <w:t xml:space="preserve">10 </w:t>
            </w:r>
            <w:r>
              <w:rPr>
                <w:sz w:val="20"/>
              </w:rPr>
              <w:tab/>
              <w:t xml:space="preserve">произведений </w:t>
            </w:r>
            <w:r>
              <w:rPr>
                <w:sz w:val="20"/>
              </w:rPr>
              <w:tab/>
              <w:t xml:space="preserve">и </w:t>
            </w:r>
            <w:r>
              <w:rPr>
                <w:sz w:val="20"/>
              </w:rPr>
              <w:tab/>
              <w:t xml:space="preserve">(или) </w:t>
            </w:r>
          </w:p>
          <w:p w14:paraId="1E906A7F" w14:textId="77777777" w:rsidR="009752C7" w:rsidRDefault="00000000">
            <w:pPr>
              <w:spacing w:after="0" w:line="259" w:lineRule="auto"/>
              <w:ind w:left="0" w:right="0" w:firstLine="0"/>
            </w:pPr>
            <w:r>
              <w:rPr>
                <w:sz w:val="20"/>
              </w:rPr>
              <w:t xml:space="preserve">фрагментов; </w:t>
            </w:r>
          </w:p>
          <w:p w14:paraId="25523C3A" w14:textId="77777777" w:rsidR="009752C7" w:rsidRDefault="00000000">
            <w:pPr>
              <w:spacing w:after="0" w:line="259" w:lineRule="auto"/>
              <w:ind w:left="0" w:right="2" w:firstLine="0"/>
              <w:jc w:val="center"/>
            </w:pPr>
            <w:r>
              <w:rPr>
                <w:sz w:val="20"/>
              </w:rPr>
              <w:t xml:space="preserve"> </w:t>
            </w:r>
          </w:p>
        </w:tc>
      </w:tr>
      <w:tr w:rsidR="009752C7" w14:paraId="54CA36E2" w14:textId="77777777">
        <w:trPr>
          <w:trHeight w:val="7643"/>
        </w:trPr>
        <w:tc>
          <w:tcPr>
            <w:tcW w:w="2546" w:type="dxa"/>
            <w:tcBorders>
              <w:top w:val="single" w:sz="4" w:space="0" w:color="000000"/>
              <w:left w:val="single" w:sz="4" w:space="0" w:color="000000"/>
              <w:bottom w:val="single" w:sz="4" w:space="0" w:color="000000"/>
              <w:right w:val="single" w:sz="4" w:space="0" w:color="000000"/>
            </w:tcBorders>
          </w:tcPr>
          <w:p w14:paraId="6BF02F2A" w14:textId="77777777" w:rsidR="009752C7" w:rsidRDefault="00000000">
            <w:pPr>
              <w:spacing w:after="0" w:line="276" w:lineRule="auto"/>
              <w:ind w:left="0" w:right="0" w:firstLine="0"/>
              <w:jc w:val="center"/>
            </w:pPr>
            <w:r>
              <w:rPr>
                <w:sz w:val="20"/>
              </w:rPr>
              <w:lastRenderedPageBreak/>
              <w:t xml:space="preserve">OK 05. Осуществлять устную и </w:t>
            </w:r>
          </w:p>
          <w:p w14:paraId="784E4BF3" w14:textId="77777777" w:rsidR="009752C7" w:rsidRDefault="00000000">
            <w:pPr>
              <w:spacing w:after="19" w:line="259" w:lineRule="auto"/>
              <w:ind w:left="0" w:right="56" w:firstLine="0"/>
              <w:jc w:val="center"/>
            </w:pPr>
            <w:r>
              <w:rPr>
                <w:sz w:val="20"/>
              </w:rPr>
              <w:t xml:space="preserve">письменную </w:t>
            </w:r>
          </w:p>
          <w:p w14:paraId="6EC4A67B" w14:textId="77777777" w:rsidR="009752C7" w:rsidRDefault="00000000">
            <w:pPr>
              <w:spacing w:after="20" w:line="259" w:lineRule="auto"/>
              <w:ind w:left="0" w:right="59" w:firstLine="0"/>
              <w:jc w:val="center"/>
            </w:pPr>
            <w:r>
              <w:rPr>
                <w:sz w:val="20"/>
              </w:rPr>
              <w:t xml:space="preserve">коммуникацию на </w:t>
            </w:r>
          </w:p>
          <w:p w14:paraId="0933AA9B" w14:textId="77777777" w:rsidR="009752C7" w:rsidRDefault="00000000">
            <w:pPr>
              <w:spacing w:after="0" w:line="259" w:lineRule="auto"/>
              <w:ind w:left="0" w:right="57" w:firstLine="0"/>
              <w:jc w:val="center"/>
            </w:pPr>
            <w:r>
              <w:rPr>
                <w:sz w:val="20"/>
              </w:rPr>
              <w:t xml:space="preserve">государственном языке </w:t>
            </w:r>
          </w:p>
          <w:p w14:paraId="1E24C1C5" w14:textId="77777777" w:rsidR="009752C7" w:rsidRDefault="00000000">
            <w:pPr>
              <w:spacing w:after="0" w:line="275" w:lineRule="auto"/>
              <w:ind w:left="0" w:right="0" w:firstLine="0"/>
              <w:jc w:val="center"/>
            </w:pPr>
            <w:r>
              <w:rPr>
                <w:sz w:val="20"/>
              </w:rPr>
              <w:t xml:space="preserve">Российской Федерации с учетом </w:t>
            </w:r>
          </w:p>
          <w:p w14:paraId="032A64A8" w14:textId="77777777" w:rsidR="009752C7" w:rsidRDefault="00000000">
            <w:pPr>
              <w:spacing w:after="12" w:line="267" w:lineRule="auto"/>
              <w:ind w:left="0" w:right="0" w:firstLine="0"/>
              <w:jc w:val="center"/>
            </w:pPr>
            <w:r>
              <w:rPr>
                <w:sz w:val="20"/>
              </w:rPr>
              <w:t xml:space="preserve">особенностей социального и </w:t>
            </w:r>
          </w:p>
          <w:p w14:paraId="0C643C74" w14:textId="77777777" w:rsidR="009752C7" w:rsidRDefault="00000000">
            <w:pPr>
              <w:spacing w:after="0" w:line="259" w:lineRule="auto"/>
              <w:ind w:left="0" w:right="59" w:firstLine="0"/>
              <w:jc w:val="center"/>
            </w:pPr>
            <w:r>
              <w:rPr>
                <w:sz w:val="20"/>
              </w:rPr>
              <w:t xml:space="preserve">культурного контекста </w:t>
            </w:r>
          </w:p>
          <w:p w14:paraId="7C6FE330" w14:textId="77777777" w:rsidR="009752C7" w:rsidRDefault="00000000">
            <w:pPr>
              <w:spacing w:after="0" w:line="259" w:lineRule="auto"/>
              <w:ind w:left="0" w:right="0" w:firstLine="0"/>
            </w:pPr>
            <w:r>
              <w:rPr>
                <w:sz w:val="20"/>
              </w:rPr>
              <w:t xml:space="preserve"> </w:t>
            </w:r>
          </w:p>
        </w:tc>
        <w:tc>
          <w:tcPr>
            <w:tcW w:w="3691" w:type="dxa"/>
            <w:tcBorders>
              <w:top w:val="single" w:sz="4" w:space="0" w:color="000000"/>
              <w:left w:val="single" w:sz="4" w:space="0" w:color="000000"/>
              <w:bottom w:val="single" w:sz="4" w:space="0" w:color="000000"/>
              <w:right w:val="single" w:sz="4" w:space="0" w:color="000000"/>
            </w:tcBorders>
          </w:tcPr>
          <w:p w14:paraId="6B6BB059" w14:textId="77777777" w:rsidR="009752C7" w:rsidRDefault="00000000">
            <w:pPr>
              <w:spacing w:after="19" w:line="259" w:lineRule="auto"/>
              <w:ind w:left="0" w:right="55" w:firstLine="0"/>
            </w:pPr>
            <w:r>
              <w:rPr>
                <w:sz w:val="20"/>
              </w:rPr>
              <w:t xml:space="preserve">В области эстетического воспитания: - эстетическое отношение к миру, включая эстетику быта, научного и технического творчества, спорта, труда и общественных отношений; </w:t>
            </w:r>
          </w:p>
          <w:p w14:paraId="1D592412" w14:textId="77777777" w:rsidR="009752C7" w:rsidRDefault="00000000">
            <w:pPr>
              <w:numPr>
                <w:ilvl w:val="0"/>
                <w:numId w:val="9"/>
              </w:numPr>
              <w:spacing w:after="24" w:line="254" w:lineRule="auto"/>
              <w:ind w:right="57" w:firstLine="0"/>
              <w:jc w:val="both"/>
            </w:pPr>
            <w:r>
              <w:rPr>
                <w:sz w:val="20"/>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 убежденность в значимости для личности и общества отечественного и мирового искусства, этнических культурных традиций и народного творчества; </w:t>
            </w:r>
          </w:p>
          <w:p w14:paraId="7FC98301" w14:textId="77777777" w:rsidR="009752C7" w:rsidRDefault="00000000">
            <w:pPr>
              <w:numPr>
                <w:ilvl w:val="0"/>
                <w:numId w:val="9"/>
              </w:numPr>
              <w:spacing w:after="23" w:line="253" w:lineRule="auto"/>
              <w:ind w:right="57" w:firstLine="0"/>
              <w:jc w:val="both"/>
            </w:pPr>
            <w:r>
              <w:rPr>
                <w:sz w:val="20"/>
              </w:rPr>
              <w:t xml:space="preserve">готовность к самовыражению в разных видах искусства, стремление проявлять качества творческой личности; Овладение универсальными </w:t>
            </w:r>
          </w:p>
          <w:p w14:paraId="70B3AD9A" w14:textId="77777777" w:rsidR="009752C7" w:rsidRDefault="00000000">
            <w:pPr>
              <w:spacing w:after="0" w:line="279" w:lineRule="auto"/>
              <w:ind w:left="0" w:right="1812" w:firstLine="0"/>
            </w:pPr>
            <w:r>
              <w:rPr>
                <w:sz w:val="20"/>
              </w:rPr>
              <w:t xml:space="preserve">коммуникативными действиями: а) общение: </w:t>
            </w:r>
          </w:p>
          <w:p w14:paraId="3817F10B" w14:textId="77777777" w:rsidR="009752C7" w:rsidRDefault="00000000">
            <w:pPr>
              <w:spacing w:after="22" w:line="240" w:lineRule="auto"/>
              <w:ind w:left="0" w:right="55" w:firstLine="0"/>
              <w:jc w:val="both"/>
            </w:pPr>
            <w:r>
              <w:rPr>
                <w:sz w:val="20"/>
              </w:rPr>
              <w:t xml:space="preserve">осуществлять коммуникации во всех сферах жизни; распознавать невербальные средства общения, понимать значение социальных знаков, распознавать предпосылки конфликтных ситуаций и смягчать конфликты; развернуто и логично излагать свою точку зрения с </w:t>
            </w:r>
          </w:p>
          <w:p w14:paraId="098715D5" w14:textId="77777777" w:rsidR="009752C7" w:rsidRDefault="00000000">
            <w:pPr>
              <w:tabs>
                <w:tab w:val="center" w:pos="628"/>
                <w:tab w:val="center" w:pos="2008"/>
                <w:tab w:val="center" w:pos="3112"/>
              </w:tabs>
              <w:spacing w:after="0" w:line="259" w:lineRule="auto"/>
              <w:ind w:left="0" w:right="0" w:firstLine="0"/>
            </w:pPr>
            <w:r>
              <w:rPr>
                <w:rFonts w:ascii="Calibri" w:eastAsia="Calibri" w:hAnsi="Calibri" w:cs="Calibri"/>
                <w:sz w:val="22"/>
              </w:rPr>
              <w:tab/>
            </w:r>
            <w:r>
              <w:rPr>
                <w:sz w:val="20"/>
              </w:rPr>
              <w:t xml:space="preserve">использование </w:t>
            </w:r>
            <w:r>
              <w:rPr>
                <w:sz w:val="20"/>
              </w:rPr>
              <w:tab/>
              <w:t xml:space="preserve">языковых </w:t>
            </w:r>
            <w:r>
              <w:rPr>
                <w:sz w:val="20"/>
              </w:rPr>
              <w:tab/>
              <w:t>средств;</w:t>
            </w:r>
          </w:p>
          <w:p w14:paraId="1E5D2FE6" w14:textId="77777777" w:rsidR="009752C7" w:rsidRDefault="009752C7">
            <w:pPr>
              <w:spacing w:after="0" w:line="259" w:lineRule="auto"/>
              <w:ind w:left="0" w:right="56" w:firstLine="0"/>
              <w:jc w:val="both"/>
            </w:pPr>
          </w:p>
        </w:tc>
        <w:tc>
          <w:tcPr>
            <w:tcW w:w="3540" w:type="dxa"/>
            <w:tcBorders>
              <w:top w:val="single" w:sz="4" w:space="0" w:color="000000"/>
              <w:left w:val="single" w:sz="4" w:space="0" w:color="000000"/>
              <w:bottom w:val="single" w:sz="4" w:space="0" w:color="000000"/>
              <w:right w:val="single" w:sz="4" w:space="0" w:color="000000"/>
            </w:tcBorders>
          </w:tcPr>
          <w:p w14:paraId="780341C6" w14:textId="77777777" w:rsidR="009752C7" w:rsidRDefault="00000000">
            <w:pPr>
              <w:numPr>
                <w:ilvl w:val="0"/>
                <w:numId w:val="10"/>
              </w:numPr>
              <w:spacing w:after="16" w:line="259" w:lineRule="auto"/>
              <w:ind w:right="0" w:hanging="314"/>
            </w:pPr>
            <w:r>
              <w:rPr>
                <w:sz w:val="20"/>
              </w:rPr>
              <w:t xml:space="preserve">сформировать умения выразительно </w:t>
            </w:r>
          </w:p>
          <w:p w14:paraId="2FFF441D" w14:textId="77777777" w:rsidR="009752C7" w:rsidRDefault="00000000">
            <w:pPr>
              <w:spacing w:after="33" w:line="245" w:lineRule="auto"/>
              <w:ind w:left="0" w:right="0" w:firstLine="0"/>
              <w:jc w:val="both"/>
            </w:pPr>
            <w:r>
              <w:rPr>
                <w:sz w:val="20"/>
              </w:rPr>
              <w:t xml:space="preserve">(с </w:t>
            </w:r>
            <w:r>
              <w:rPr>
                <w:sz w:val="20"/>
              </w:rPr>
              <w:tab/>
              <w:t xml:space="preserve">учетом индивидуальных особенностей </w:t>
            </w:r>
          </w:p>
          <w:p w14:paraId="6EE4D7B0" w14:textId="77777777" w:rsidR="009752C7" w:rsidRDefault="00000000">
            <w:pPr>
              <w:spacing w:after="0" w:line="240" w:lineRule="auto"/>
              <w:ind w:left="0" w:right="55" w:firstLine="0"/>
            </w:pPr>
            <w:r>
              <w:rPr>
                <w:sz w:val="20"/>
              </w:rPr>
              <w:t xml:space="preserve">обучающихся) читать, в том числе наизусть, не менее </w:t>
            </w:r>
          </w:p>
          <w:p w14:paraId="5C335BE5" w14:textId="77777777" w:rsidR="009752C7" w:rsidRDefault="00000000">
            <w:pPr>
              <w:spacing w:after="17" w:line="259" w:lineRule="auto"/>
              <w:ind w:left="0" w:right="0" w:firstLine="0"/>
            </w:pPr>
            <w:r>
              <w:rPr>
                <w:sz w:val="20"/>
              </w:rPr>
              <w:t xml:space="preserve">10 </w:t>
            </w:r>
          </w:p>
          <w:p w14:paraId="39593BD4" w14:textId="77777777" w:rsidR="009752C7" w:rsidRDefault="00000000">
            <w:pPr>
              <w:spacing w:after="19" w:line="259" w:lineRule="auto"/>
              <w:ind w:left="0" w:right="0" w:firstLine="0"/>
            </w:pPr>
            <w:r>
              <w:rPr>
                <w:sz w:val="20"/>
              </w:rPr>
              <w:t xml:space="preserve">произведений и (или) фрагментов; </w:t>
            </w:r>
          </w:p>
          <w:p w14:paraId="2F59137A" w14:textId="77777777" w:rsidR="009752C7" w:rsidRDefault="00000000">
            <w:pPr>
              <w:numPr>
                <w:ilvl w:val="0"/>
                <w:numId w:val="10"/>
              </w:numPr>
              <w:spacing w:after="24" w:line="259" w:lineRule="auto"/>
              <w:ind w:right="0" w:hanging="314"/>
            </w:pPr>
            <w:r>
              <w:rPr>
                <w:sz w:val="20"/>
              </w:rPr>
              <w:t xml:space="preserve">владеть </w:t>
            </w:r>
            <w:r>
              <w:rPr>
                <w:sz w:val="20"/>
              </w:rPr>
              <w:tab/>
              <w:t xml:space="preserve">умениями </w:t>
            </w:r>
            <w:r>
              <w:rPr>
                <w:sz w:val="20"/>
              </w:rPr>
              <w:tab/>
              <w:t xml:space="preserve">анализа </w:t>
            </w:r>
            <w:r>
              <w:rPr>
                <w:sz w:val="20"/>
              </w:rPr>
              <w:tab/>
              <w:t xml:space="preserve">и </w:t>
            </w:r>
          </w:p>
          <w:p w14:paraId="074CF289" w14:textId="77777777" w:rsidR="009752C7" w:rsidRDefault="00000000">
            <w:pPr>
              <w:spacing w:after="6" w:line="259" w:lineRule="auto"/>
              <w:ind w:left="0" w:right="0" w:firstLine="0"/>
            </w:pPr>
            <w:r>
              <w:rPr>
                <w:sz w:val="20"/>
              </w:rPr>
              <w:t xml:space="preserve">интерпретации </w:t>
            </w:r>
          </w:p>
          <w:p w14:paraId="2E0122A0" w14:textId="77777777" w:rsidR="009752C7" w:rsidRDefault="00000000">
            <w:pPr>
              <w:tabs>
                <w:tab w:val="center" w:pos="716"/>
                <w:tab w:val="center" w:pos="2332"/>
                <w:tab w:val="center" w:pos="3277"/>
              </w:tabs>
              <w:spacing w:after="23" w:line="259" w:lineRule="auto"/>
              <w:ind w:left="0" w:right="0" w:firstLine="0"/>
            </w:pPr>
            <w:r>
              <w:rPr>
                <w:rFonts w:ascii="Calibri" w:eastAsia="Calibri" w:hAnsi="Calibri" w:cs="Calibri"/>
                <w:sz w:val="22"/>
              </w:rPr>
              <w:tab/>
            </w:r>
            <w:r>
              <w:rPr>
                <w:sz w:val="20"/>
              </w:rPr>
              <w:t xml:space="preserve">художественных </w:t>
            </w:r>
            <w:r>
              <w:rPr>
                <w:sz w:val="20"/>
              </w:rPr>
              <w:tab/>
              <w:t xml:space="preserve">произведений </w:t>
            </w:r>
            <w:r>
              <w:rPr>
                <w:sz w:val="20"/>
              </w:rPr>
              <w:tab/>
              <w:t xml:space="preserve">в </w:t>
            </w:r>
          </w:p>
          <w:p w14:paraId="7C9A1815" w14:textId="77777777" w:rsidR="009752C7" w:rsidRDefault="00000000">
            <w:pPr>
              <w:spacing w:after="0" w:line="259" w:lineRule="auto"/>
              <w:ind w:left="0" w:right="0" w:firstLine="0"/>
            </w:pPr>
            <w:r>
              <w:rPr>
                <w:sz w:val="20"/>
              </w:rPr>
              <w:t xml:space="preserve">единстве </w:t>
            </w:r>
          </w:p>
          <w:p w14:paraId="3E9AD42A" w14:textId="77777777" w:rsidR="009752C7" w:rsidRDefault="00000000">
            <w:pPr>
              <w:spacing w:after="0" w:line="260" w:lineRule="auto"/>
              <w:ind w:left="0" w:right="53" w:firstLine="0"/>
              <w:jc w:val="both"/>
            </w:pPr>
            <w:r>
              <w:rPr>
                <w:sz w:val="20"/>
              </w:rPr>
              <w:t xml:space="preserve">формы и содержания (с учетом неоднозначности заложенных в нем смыслов и наличия в нем подтекста) с использованием теоретико- литературных терминов и понятий (в дополнение к изученным на уровне начального общего и основного общего образования); сформировать представления о литературном произведении как явлении словесного искусства, о языке художественной литературы в его эстетической функции, об изобразительно выразительных возможностях русского языка в художественной литературе и уметь применять их в речевой практике; </w:t>
            </w:r>
          </w:p>
        </w:tc>
      </w:tr>
    </w:tbl>
    <w:p w14:paraId="6CA85DF5" w14:textId="77777777" w:rsidR="009752C7" w:rsidRDefault="009752C7">
      <w:pPr>
        <w:spacing w:after="0" w:line="259" w:lineRule="auto"/>
        <w:ind w:left="-1702" w:right="11153" w:firstLine="0"/>
      </w:pPr>
    </w:p>
    <w:tbl>
      <w:tblPr>
        <w:tblStyle w:val="TableGrid"/>
        <w:tblW w:w="9777" w:type="dxa"/>
        <w:tblInd w:w="5" w:type="dxa"/>
        <w:tblCellMar>
          <w:top w:w="46" w:type="dxa"/>
          <w:left w:w="108" w:type="dxa"/>
          <w:right w:w="56" w:type="dxa"/>
        </w:tblCellMar>
        <w:tblLook w:val="04A0" w:firstRow="1" w:lastRow="0" w:firstColumn="1" w:lastColumn="0" w:noHBand="0" w:noVBand="1"/>
      </w:tblPr>
      <w:tblGrid>
        <w:gridCol w:w="2547"/>
        <w:gridCol w:w="3687"/>
        <w:gridCol w:w="3543"/>
      </w:tblGrid>
      <w:tr w:rsidR="009752C7" w14:paraId="1ACEDDFE" w14:textId="77777777">
        <w:trPr>
          <w:trHeight w:val="12892"/>
        </w:trPr>
        <w:tc>
          <w:tcPr>
            <w:tcW w:w="2547" w:type="dxa"/>
            <w:tcBorders>
              <w:top w:val="single" w:sz="4" w:space="0" w:color="000000"/>
              <w:left w:val="single" w:sz="4" w:space="0" w:color="000000"/>
              <w:bottom w:val="single" w:sz="4" w:space="0" w:color="000000"/>
              <w:right w:val="single" w:sz="4" w:space="0" w:color="000000"/>
            </w:tcBorders>
          </w:tcPr>
          <w:p w14:paraId="12296263" w14:textId="77777777" w:rsidR="009752C7" w:rsidRDefault="00000000">
            <w:pPr>
              <w:spacing w:after="3" w:line="276" w:lineRule="auto"/>
              <w:ind w:left="0" w:right="0" w:firstLine="0"/>
              <w:jc w:val="center"/>
            </w:pPr>
            <w:r>
              <w:rPr>
                <w:sz w:val="20"/>
              </w:rPr>
              <w:lastRenderedPageBreak/>
              <w:t xml:space="preserve">OK Об. Проявлять гражданско- </w:t>
            </w:r>
          </w:p>
          <w:p w14:paraId="58B03679" w14:textId="77777777" w:rsidR="009752C7" w:rsidRDefault="00000000">
            <w:pPr>
              <w:spacing w:after="17" w:line="259" w:lineRule="auto"/>
              <w:ind w:left="22" w:right="0" w:hanging="22"/>
              <w:jc w:val="center"/>
            </w:pPr>
            <w:r>
              <w:rPr>
                <w:sz w:val="20"/>
              </w:rPr>
              <w:t xml:space="preserve">патриотическую позицию, демонстрировать осознанное </w:t>
            </w:r>
          </w:p>
          <w:p w14:paraId="7B2696DF" w14:textId="77777777" w:rsidR="009752C7" w:rsidRDefault="00000000">
            <w:pPr>
              <w:spacing w:after="0" w:line="279" w:lineRule="auto"/>
              <w:ind w:left="0" w:right="0" w:firstLine="0"/>
              <w:jc w:val="center"/>
            </w:pPr>
            <w:r>
              <w:rPr>
                <w:sz w:val="20"/>
              </w:rPr>
              <w:t xml:space="preserve">поведение на основе традиционных </w:t>
            </w:r>
          </w:p>
          <w:p w14:paraId="1276DDD4" w14:textId="77777777" w:rsidR="009752C7" w:rsidRDefault="00000000">
            <w:pPr>
              <w:spacing w:after="0" w:line="278" w:lineRule="auto"/>
              <w:ind w:left="0" w:right="0" w:firstLine="0"/>
              <w:jc w:val="center"/>
            </w:pPr>
            <w:r>
              <w:rPr>
                <w:sz w:val="20"/>
              </w:rPr>
              <w:t xml:space="preserve">общечеловеческих ценностей </w:t>
            </w:r>
          </w:p>
          <w:p w14:paraId="7528C862" w14:textId="77777777" w:rsidR="009752C7" w:rsidRDefault="00000000">
            <w:pPr>
              <w:spacing w:after="0" w:line="259" w:lineRule="auto"/>
              <w:ind w:left="0" w:right="0" w:firstLine="0"/>
            </w:pPr>
            <w:r>
              <w:rPr>
                <w:sz w:val="20"/>
              </w:rPr>
              <w:t xml:space="preserve"> </w:t>
            </w:r>
          </w:p>
        </w:tc>
        <w:tc>
          <w:tcPr>
            <w:tcW w:w="3687" w:type="dxa"/>
            <w:tcBorders>
              <w:top w:val="single" w:sz="4" w:space="0" w:color="000000"/>
              <w:left w:val="single" w:sz="4" w:space="0" w:color="000000"/>
              <w:bottom w:val="single" w:sz="4" w:space="0" w:color="000000"/>
              <w:right w:val="single" w:sz="4" w:space="0" w:color="000000"/>
            </w:tcBorders>
          </w:tcPr>
          <w:p w14:paraId="389C448C" w14:textId="77777777" w:rsidR="009752C7" w:rsidRDefault="00000000">
            <w:pPr>
              <w:numPr>
                <w:ilvl w:val="0"/>
                <w:numId w:val="11"/>
              </w:numPr>
              <w:spacing w:after="0" w:line="280" w:lineRule="auto"/>
              <w:ind w:right="56" w:firstLine="360"/>
              <w:jc w:val="both"/>
            </w:pPr>
            <w:r>
              <w:rPr>
                <w:sz w:val="20"/>
              </w:rPr>
              <w:t xml:space="preserve">осознание обучающимися российской гражданской идентичности; </w:t>
            </w:r>
          </w:p>
          <w:p w14:paraId="5DFE8CE5" w14:textId="77777777" w:rsidR="009752C7" w:rsidRDefault="00000000">
            <w:pPr>
              <w:numPr>
                <w:ilvl w:val="0"/>
                <w:numId w:val="11"/>
              </w:numPr>
              <w:spacing w:after="0" w:line="249" w:lineRule="auto"/>
              <w:ind w:right="56" w:firstLine="360"/>
              <w:jc w:val="both"/>
            </w:pPr>
            <w:r>
              <w:rPr>
                <w:sz w:val="20"/>
              </w:rPr>
              <w:t>целенаправленное развитие внутренней позиции личности на основе духовно нравственных ценностей народов Российской Федерации, исторических и национально-</w:t>
            </w:r>
          </w:p>
          <w:p w14:paraId="09700576" w14:textId="77777777" w:rsidR="009752C7" w:rsidRDefault="00000000">
            <w:pPr>
              <w:spacing w:after="0" w:line="275" w:lineRule="auto"/>
              <w:ind w:left="0" w:right="0" w:firstLine="0"/>
            </w:pPr>
            <w:r>
              <w:rPr>
                <w:sz w:val="20"/>
              </w:rPr>
              <w:t xml:space="preserve">культурных традиций, формирование системы </w:t>
            </w:r>
            <w:r>
              <w:rPr>
                <w:sz w:val="20"/>
              </w:rPr>
              <w:tab/>
              <w:t xml:space="preserve">значимых ценностно </w:t>
            </w:r>
            <w:r>
              <w:rPr>
                <w:sz w:val="20"/>
              </w:rPr>
              <w:tab/>
              <w:t xml:space="preserve">смысловых </w:t>
            </w:r>
            <w:r>
              <w:rPr>
                <w:sz w:val="20"/>
              </w:rPr>
              <w:tab/>
              <w:t xml:space="preserve">установок, антикоррупционного </w:t>
            </w:r>
            <w:r>
              <w:rPr>
                <w:sz w:val="20"/>
              </w:rPr>
              <w:tab/>
              <w:t xml:space="preserve">мировоззрения, правосознания, </w:t>
            </w:r>
            <w:r>
              <w:rPr>
                <w:sz w:val="20"/>
              </w:rPr>
              <w:tab/>
              <w:t xml:space="preserve">экологической культуры, </w:t>
            </w:r>
          </w:p>
          <w:p w14:paraId="298E324C" w14:textId="77777777" w:rsidR="009752C7" w:rsidRDefault="00000000">
            <w:pPr>
              <w:spacing w:after="2" w:line="278" w:lineRule="auto"/>
              <w:ind w:left="0" w:right="0" w:firstLine="0"/>
              <w:jc w:val="both"/>
            </w:pPr>
            <w:r>
              <w:rPr>
                <w:sz w:val="20"/>
              </w:rPr>
              <w:t xml:space="preserve">способности ставить цели и строить жизненные планы; </w:t>
            </w:r>
          </w:p>
          <w:p w14:paraId="4F2C4A73" w14:textId="77777777" w:rsidR="009752C7" w:rsidRDefault="00000000">
            <w:pPr>
              <w:spacing w:after="26" w:line="252" w:lineRule="auto"/>
              <w:ind w:left="0" w:right="58" w:firstLine="0"/>
              <w:jc w:val="both"/>
            </w:pPr>
            <w:r>
              <w:rPr>
                <w:sz w:val="20"/>
              </w:rPr>
              <w:t xml:space="preserve">В части гражданского воспитания: осознание своих конституционных прав и обязанностей, уважение закона и правопорядка; </w:t>
            </w:r>
          </w:p>
          <w:p w14:paraId="71310A7F" w14:textId="77777777" w:rsidR="009752C7" w:rsidRDefault="00000000">
            <w:pPr>
              <w:numPr>
                <w:ilvl w:val="0"/>
                <w:numId w:val="11"/>
              </w:numPr>
              <w:spacing w:after="26" w:line="252" w:lineRule="auto"/>
              <w:ind w:right="56" w:firstLine="360"/>
              <w:jc w:val="both"/>
            </w:pPr>
            <w:r>
              <w:rPr>
                <w:sz w:val="20"/>
              </w:rPr>
              <w:t xml:space="preserve">принятие традиционных национальных, общечеловеческих гуманистических и демократических ценностей; </w:t>
            </w:r>
          </w:p>
          <w:p w14:paraId="016C997C" w14:textId="77777777" w:rsidR="009752C7" w:rsidRDefault="00000000">
            <w:pPr>
              <w:numPr>
                <w:ilvl w:val="0"/>
                <w:numId w:val="11"/>
              </w:numPr>
              <w:spacing w:after="37" w:line="240" w:lineRule="auto"/>
              <w:ind w:right="56" w:firstLine="360"/>
              <w:jc w:val="both"/>
            </w:pPr>
            <w:r>
              <w:rPr>
                <w:sz w:val="20"/>
              </w:rPr>
              <w:t xml:space="preserve">готовность противостоять идеологии экстремизма, национализма, ксенофобии, дискриминации по </w:t>
            </w:r>
          </w:p>
          <w:p w14:paraId="3E48DA87" w14:textId="77777777" w:rsidR="009752C7" w:rsidRDefault="00000000">
            <w:pPr>
              <w:spacing w:after="0" w:line="259" w:lineRule="auto"/>
              <w:ind w:left="0" w:right="0" w:firstLine="0"/>
            </w:pPr>
            <w:r>
              <w:rPr>
                <w:sz w:val="20"/>
              </w:rPr>
              <w:t xml:space="preserve">социальным, </w:t>
            </w:r>
          </w:p>
          <w:p w14:paraId="0BF43487" w14:textId="77777777" w:rsidR="009752C7" w:rsidRDefault="00000000">
            <w:pPr>
              <w:spacing w:after="3" w:line="276" w:lineRule="auto"/>
              <w:ind w:left="0" w:right="0" w:firstLine="0"/>
            </w:pPr>
            <w:r>
              <w:rPr>
                <w:sz w:val="20"/>
              </w:rPr>
              <w:t xml:space="preserve">религиозным, расовым, национальным признакам; </w:t>
            </w:r>
          </w:p>
          <w:p w14:paraId="328FE8EC" w14:textId="77777777" w:rsidR="009752C7" w:rsidRDefault="00000000">
            <w:pPr>
              <w:numPr>
                <w:ilvl w:val="0"/>
                <w:numId w:val="11"/>
              </w:numPr>
              <w:spacing w:after="29" w:line="249" w:lineRule="auto"/>
              <w:ind w:right="56" w:firstLine="360"/>
              <w:jc w:val="both"/>
            </w:pPr>
            <w:r>
              <w:rPr>
                <w:sz w:val="20"/>
              </w:rPr>
              <w:t xml:space="preserve">готовность вести совместную деятельность в интересах гражданского общества, участвовать в самоуправлении в общеобразовательной организации и детско- юношеских </w:t>
            </w:r>
          </w:p>
          <w:p w14:paraId="55E78352" w14:textId="77777777" w:rsidR="009752C7" w:rsidRDefault="00000000">
            <w:pPr>
              <w:spacing w:after="19" w:line="259" w:lineRule="auto"/>
              <w:ind w:left="0" w:right="0" w:firstLine="0"/>
            </w:pPr>
            <w:r>
              <w:rPr>
                <w:sz w:val="20"/>
              </w:rPr>
              <w:t xml:space="preserve">организациях; </w:t>
            </w:r>
          </w:p>
          <w:p w14:paraId="2DA5B59C" w14:textId="77777777" w:rsidR="009752C7" w:rsidRDefault="00000000">
            <w:pPr>
              <w:numPr>
                <w:ilvl w:val="0"/>
                <w:numId w:val="11"/>
              </w:numPr>
              <w:spacing w:after="38" w:line="240" w:lineRule="auto"/>
              <w:ind w:right="56" w:firstLine="360"/>
              <w:jc w:val="both"/>
            </w:pPr>
            <w:r>
              <w:rPr>
                <w:sz w:val="20"/>
              </w:rPr>
              <w:t xml:space="preserve">умение взаимодействовать с социальными институтами в соответствии с их функциями и </w:t>
            </w:r>
          </w:p>
          <w:p w14:paraId="4934ECD3" w14:textId="77777777" w:rsidR="009752C7" w:rsidRDefault="00000000">
            <w:pPr>
              <w:spacing w:after="17" w:line="259" w:lineRule="auto"/>
              <w:ind w:left="0" w:right="0" w:firstLine="0"/>
            </w:pPr>
            <w:r>
              <w:rPr>
                <w:sz w:val="20"/>
              </w:rPr>
              <w:t xml:space="preserve">назначением; </w:t>
            </w:r>
          </w:p>
          <w:p w14:paraId="0E6E3B9D" w14:textId="77777777" w:rsidR="009752C7" w:rsidRDefault="00000000">
            <w:pPr>
              <w:numPr>
                <w:ilvl w:val="0"/>
                <w:numId w:val="11"/>
              </w:numPr>
              <w:spacing w:after="0" w:line="283" w:lineRule="auto"/>
              <w:ind w:right="56" w:firstLine="360"/>
              <w:jc w:val="both"/>
            </w:pPr>
            <w:r>
              <w:rPr>
                <w:sz w:val="20"/>
              </w:rPr>
              <w:t xml:space="preserve">готовность к гуманитарной и волонтерской </w:t>
            </w:r>
            <w:r>
              <w:rPr>
                <w:sz w:val="20"/>
              </w:rPr>
              <w:tab/>
              <w:t xml:space="preserve">деятельности; патриотического воспитания: </w:t>
            </w:r>
          </w:p>
          <w:p w14:paraId="35F1AB29" w14:textId="77777777" w:rsidR="009752C7" w:rsidRDefault="00000000">
            <w:pPr>
              <w:spacing w:after="27" w:line="252" w:lineRule="auto"/>
              <w:ind w:left="0" w:right="0" w:firstLine="0"/>
            </w:pPr>
            <w:r>
              <w:rPr>
                <w:sz w:val="20"/>
              </w:rPr>
              <w:t xml:space="preserve">сформированное </w:t>
            </w:r>
            <w:r>
              <w:rPr>
                <w:sz w:val="20"/>
              </w:rPr>
              <w:tab/>
              <w:t xml:space="preserve">российской гражданской </w:t>
            </w:r>
            <w:r>
              <w:rPr>
                <w:sz w:val="20"/>
              </w:rPr>
              <w:tab/>
              <w:t xml:space="preserve">идентичности, патриотизма, уважения к своему народу, чувства ответственности перед Родиной, гордости за свои край, свою Родину, свой язык и культуру, прошлое и настоящее </w:t>
            </w:r>
          </w:p>
          <w:p w14:paraId="1340156B" w14:textId="77777777" w:rsidR="009752C7" w:rsidRDefault="00000000">
            <w:pPr>
              <w:spacing w:after="19" w:line="259" w:lineRule="auto"/>
              <w:ind w:left="0" w:right="0" w:firstLine="0"/>
            </w:pPr>
            <w:r>
              <w:rPr>
                <w:sz w:val="20"/>
              </w:rPr>
              <w:t xml:space="preserve">многонационального народа России; </w:t>
            </w:r>
          </w:p>
          <w:p w14:paraId="1C827554" w14:textId="77777777" w:rsidR="009752C7" w:rsidRDefault="00000000">
            <w:pPr>
              <w:numPr>
                <w:ilvl w:val="0"/>
                <w:numId w:val="11"/>
              </w:numPr>
              <w:spacing w:after="30" w:line="249" w:lineRule="auto"/>
              <w:ind w:right="56" w:firstLine="360"/>
              <w:jc w:val="both"/>
            </w:pPr>
            <w:r>
              <w:rPr>
                <w:sz w:val="20"/>
              </w:rPr>
              <w:t xml:space="preserve">ценностное отношение к государственным символам, историческому и природному наследию, памятникам, традициям народов России, достижениям России в науке, </w:t>
            </w:r>
          </w:p>
          <w:p w14:paraId="53DBC79E" w14:textId="77777777" w:rsidR="009752C7" w:rsidRDefault="00000000">
            <w:pPr>
              <w:spacing w:after="0" w:line="259" w:lineRule="auto"/>
              <w:ind w:left="0" w:right="0" w:firstLine="0"/>
            </w:pPr>
            <w:r>
              <w:rPr>
                <w:sz w:val="20"/>
              </w:rPr>
              <w:t xml:space="preserve">искусстве, спорте, технологиях и труде; </w:t>
            </w:r>
          </w:p>
        </w:tc>
        <w:tc>
          <w:tcPr>
            <w:tcW w:w="3543" w:type="dxa"/>
            <w:tcBorders>
              <w:top w:val="single" w:sz="4" w:space="0" w:color="000000"/>
              <w:left w:val="single" w:sz="4" w:space="0" w:color="000000"/>
              <w:bottom w:val="single" w:sz="4" w:space="0" w:color="000000"/>
              <w:right w:val="single" w:sz="4" w:space="0" w:color="000000"/>
            </w:tcBorders>
          </w:tcPr>
          <w:p w14:paraId="3185E9C4" w14:textId="77777777" w:rsidR="009752C7" w:rsidRDefault="00000000">
            <w:pPr>
              <w:numPr>
                <w:ilvl w:val="0"/>
                <w:numId w:val="12"/>
              </w:numPr>
              <w:spacing w:after="0" w:line="265" w:lineRule="auto"/>
              <w:ind w:right="52" w:firstLine="180"/>
              <w:jc w:val="both"/>
            </w:pPr>
            <w:r>
              <w:rPr>
                <w:sz w:val="20"/>
              </w:rPr>
              <w:t xml:space="preserve">сформировать устойчивый интерес к чтению как средству познания отечественной и других </w:t>
            </w:r>
          </w:p>
          <w:p w14:paraId="7965D738" w14:textId="77777777" w:rsidR="009752C7" w:rsidRDefault="00000000">
            <w:pPr>
              <w:tabs>
                <w:tab w:val="center" w:pos="365"/>
                <w:tab w:val="center" w:pos="1980"/>
                <w:tab w:val="center" w:pos="3279"/>
              </w:tabs>
              <w:spacing w:after="22" w:line="259" w:lineRule="auto"/>
              <w:ind w:left="0" w:right="0" w:firstLine="0"/>
            </w:pPr>
            <w:r>
              <w:rPr>
                <w:rFonts w:ascii="Calibri" w:eastAsia="Calibri" w:hAnsi="Calibri" w:cs="Calibri"/>
                <w:sz w:val="22"/>
              </w:rPr>
              <w:tab/>
            </w:r>
            <w:r>
              <w:rPr>
                <w:sz w:val="20"/>
              </w:rPr>
              <w:t xml:space="preserve">культур; </w:t>
            </w:r>
            <w:r>
              <w:rPr>
                <w:sz w:val="20"/>
              </w:rPr>
              <w:tab/>
              <w:t xml:space="preserve">приобщение </w:t>
            </w:r>
            <w:r>
              <w:rPr>
                <w:sz w:val="20"/>
              </w:rPr>
              <w:tab/>
              <w:t xml:space="preserve">к </w:t>
            </w:r>
          </w:p>
          <w:p w14:paraId="52FE8970" w14:textId="77777777" w:rsidR="009752C7" w:rsidRDefault="00000000">
            <w:pPr>
              <w:spacing w:after="15" w:line="240" w:lineRule="auto"/>
              <w:ind w:left="0" w:right="56" w:firstLine="0"/>
            </w:pPr>
            <w:r>
              <w:rPr>
                <w:sz w:val="20"/>
              </w:rPr>
              <w:t xml:space="preserve">отечественному литературному наследию и через него </w:t>
            </w:r>
          </w:p>
          <w:p w14:paraId="09EB5E8A" w14:textId="77777777" w:rsidR="009752C7" w:rsidRDefault="00000000">
            <w:pPr>
              <w:numPr>
                <w:ilvl w:val="0"/>
                <w:numId w:val="12"/>
              </w:numPr>
              <w:spacing w:after="0" w:line="258" w:lineRule="auto"/>
              <w:ind w:right="52" w:firstLine="180"/>
              <w:jc w:val="both"/>
            </w:pPr>
            <w:r>
              <w:rPr>
                <w:sz w:val="20"/>
              </w:rPr>
              <w:t xml:space="preserve">к традиционным ценностям и сокровищам мировой культуры; сформировать умения определять и учитывать историко- культурный контекст </w:t>
            </w:r>
            <w:r>
              <w:rPr>
                <w:sz w:val="20"/>
              </w:rPr>
              <w:tab/>
              <w:t xml:space="preserve">и контекст творчества писателя в процессе анализа художественных произведений, выявлять их связь с современностью; </w:t>
            </w:r>
          </w:p>
          <w:p w14:paraId="2596873C" w14:textId="77777777" w:rsidR="009752C7" w:rsidRDefault="00000000">
            <w:pPr>
              <w:spacing w:after="0" w:line="259" w:lineRule="auto"/>
              <w:ind w:left="0" w:right="2" w:firstLine="0"/>
              <w:jc w:val="center"/>
            </w:pPr>
            <w:r>
              <w:rPr>
                <w:sz w:val="20"/>
              </w:rPr>
              <w:t xml:space="preserve"> </w:t>
            </w:r>
          </w:p>
        </w:tc>
      </w:tr>
    </w:tbl>
    <w:p w14:paraId="0D2720E9" w14:textId="77777777" w:rsidR="009752C7" w:rsidRDefault="009752C7">
      <w:pPr>
        <w:spacing w:after="0" w:line="259" w:lineRule="auto"/>
        <w:ind w:left="-1702" w:right="11153" w:firstLine="0"/>
      </w:pPr>
    </w:p>
    <w:tbl>
      <w:tblPr>
        <w:tblStyle w:val="TableGrid"/>
        <w:tblW w:w="9777" w:type="dxa"/>
        <w:tblInd w:w="5" w:type="dxa"/>
        <w:tblCellMar>
          <w:top w:w="47" w:type="dxa"/>
          <w:left w:w="108" w:type="dxa"/>
          <w:right w:w="57" w:type="dxa"/>
        </w:tblCellMar>
        <w:tblLook w:val="04A0" w:firstRow="1" w:lastRow="0" w:firstColumn="1" w:lastColumn="0" w:noHBand="0" w:noVBand="1"/>
      </w:tblPr>
      <w:tblGrid>
        <w:gridCol w:w="2547"/>
        <w:gridCol w:w="3687"/>
        <w:gridCol w:w="3543"/>
      </w:tblGrid>
      <w:tr w:rsidR="009752C7" w14:paraId="7A8C4478" w14:textId="77777777">
        <w:trPr>
          <w:trHeight w:val="4842"/>
        </w:trPr>
        <w:tc>
          <w:tcPr>
            <w:tcW w:w="2547" w:type="dxa"/>
            <w:tcBorders>
              <w:top w:val="single" w:sz="4" w:space="0" w:color="000000"/>
              <w:left w:val="single" w:sz="4" w:space="0" w:color="000000"/>
              <w:bottom w:val="single" w:sz="4" w:space="0" w:color="000000"/>
              <w:right w:val="single" w:sz="4" w:space="0" w:color="000000"/>
            </w:tcBorders>
          </w:tcPr>
          <w:p w14:paraId="312630A2" w14:textId="77777777" w:rsidR="009752C7" w:rsidRDefault="009752C7">
            <w:pPr>
              <w:spacing w:after="160" w:line="259" w:lineRule="auto"/>
              <w:ind w:left="0" w:right="0" w:firstLine="0"/>
            </w:pPr>
          </w:p>
        </w:tc>
        <w:tc>
          <w:tcPr>
            <w:tcW w:w="3687" w:type="dxa"/>
            <w:tcBorders>
              <w:top w:val="single" w:sz="4" w:space="0" w:color="000000"/>
              <w:left w:val="single" w:sz="4" w:space="0" w:color="000000"/>
              <w:bottom w:val="single" w:sz="4" w:space="0" w:color="000000"/>
              <w:right w:val="single" w:sz="4" w:space="0" w:color="000000"/>
            </w:tcBorders>
          </w:tcPr>
          <w:p w14:paraId="21249437" w14:textId="77777777" w:rsidR="009752C7" w:rsidRDefault="00000000">
            <w:pPr>
              <w:numPr>
                <w:ilvl w:val="0"/>
                <w:numId w:val="13"/>
              </w:numPr>
              <w:spacing w:after="33" w:line="245" w:lineRule="auto"/>
              <w:ind w:right="53" w:firstLine="360"/>
              <w:jc w:val="both"/>
            </w:pPr>
            <w:r>
              <w:rPr>
                <w:sz w:val="20"/>
              </w:rPr>
              <w:t xml:space="preserve">идейная убежденность, готовность к служению и защите Отечества, ответственность за его судьбу; освоенные обучающимися межпредметные понятия и универсальные учебные действия (регулятивные, познавательные, коммуникативные); </w:t>
            </w:r>
          </w:p>
          <w:p w14:paraId="1356C1E6" w14:textId="77777777" w:rsidR="009752C7" w:rsidRDefault="00000000">
            <w:pPr>
              <w:numPr>
                <w:ilvl w:val="0"/>
                <w:numId w:val="13"/>
              </w:numPr>
              <w:spacing w:after="28" w:line="248" w:lineRule="auto"/>
              <w:ind w:right="53" w:firstLine="360"/>
              <w:jc w:val="both"/>
            </w:pPr>
            <w:r>
              <w:rPr>
                <w:sz w:val="20"/>
              </w:rPr>
              <w:t xml:space="preserve">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 </w:t>
            </w:r>
          </w:p>
          <w:p w14:paraId="025945B6" w14:textId="77777777" w:rsidR="009752C7" w:rsidRDefault="00000000">
            <w:pPr>
              <w:numPr>
                <w:ilvl w:val="0"/>
                <w:numId w:val="13"/>
              </w:numPr>
              <w:spacing w:after="38" w:line="240" w:lineRule="auto"/>
              <w:ind w:right="53" w:firstLine="360"/>
              <w:jc w:val="both"/>
            </w:pPr>
            <w:r>
              <w:rPr>
                <w:sz w:val="20"/>
              </w:rPr>
              <w:t xml:space="preserve">овладение навыками учебно- исследовательской, проектной и </w:t>
            </w:r>
          </w:p>
          <w:p w14:paraId="35D41097" w14:textId="77777777" w:rsidR="009752C7" w:rsidRDefault="00000000">
            <w:pPr>
              <w:spacing w:after="0" w:line="259" w:lineRule="auto"/>
              <w:ind w:left="0" w:right="0" w:firstLine="0"/>
            </w:pPr>
            <w:r>
              <w:rPr>
                <w:sz w:val="20"/>
              </w:rPr>
              <w:t xml:space="preserve">социальной деятельности </w:t>
            </w:r>
          </w:p>
        </w:tc>
        <w:tc>
          <w:tcPr>
            <w:tcW w:w="3543" w:type="dxa"/>
            <w:tcBorders>
              <w:top w:val="single" w:sz="4" w:space="0" w:color="000000"/>
              <w:left w:val="single" w:sz="4" w:space="0" w:color="000000"/>
              <w:bottom w:val="single" w:sz="4" w:space="0" w:color="000000"/>
              <w:right w:val="single" w:sz="4" w:space="0" w:color="000000"/>
            </w:tcBorders>
          </w:tcPr>
          <w:p w14:paraId="238D308D" w14:textId="77777777" w:rsidR="009752C7" w:rsidRDefault="009752C7">
            <w:pPr>
              <w:spacing w:after="160" w:line="259" w:lineRule="auto"/>
              <w:ind w:left="0" w:right="0" w:firstLine="0"/>
            </w:pPr>
          </w:p>
        </w:tc>
      </w:tr>
      <w:tr w:rsidR="009752C7" w14:paraId="37619101" w14:textId="77777777">
        <w:trPr>
          <w:trHeight w:val="9441"/>
        </w:trPr>
        <w:tc>
          <w:tcPr>
            <w:tcW w:w="2547" w:type="dxa"/>
            <w:tcBorders>
              <w:top w:val="single" w:sz="4" w:space="0" w:color="000000"/>
              <w:left w:val="single" w:sz="4" w:space="0" w:color="000000"/>
              <w:bottom w:val="single" w:sz="4" w:space="0" w:color="000000"/>
              <w:right w:val="single" w:sz="4" w:space="0" w:color="000000"/>
            </w:tcBorders>
          </w:tcPr>
          <w:p w14:paraId="722BB916" w14:textId="77777777" w:rsidR="009752C7" w:rsidRDefault="00000000">
            <w:pPr>
              <w:spacing w:after="1" w:line="238" w:lineRule="auto"/>
              <w:ind w:left="0" w:right="0" w:firstLine="0"/>
              <w:jc w:val="center"/>
            </w:pPr>
            <w:r>
              <w:rPr>
                <w:sz w:val="20"/>
              </w:rPr>
              <w:lastRenderedPageBreak/>
              <w:t xml:space="preserve">OK 09. Использовать информационные технологии в </w:t>
            </w:r>
          </w:p>
          <w:p w14:paraId="126866D3" w14:textId="77777777" w:rsidR="009752C7" w:rsidRDefault="00000000">
            <w:pPr>
              <w:spacing w:after="0" w:line="279" w:lineRule="auto"/>
              <w:ind w:left="0" w:right="0" w:firstLine="0"/>
              <w:jc w:val="center"/>
            </w:pPr>
            <w:r>
              <w:rPr>
                <w:sz w:val="20"/>
              </w:rPr>
              <w:t xml:space="preserve">профессиональной деятельности </w:t>
            </w:r>
          </w:p>
          <w:p w14:paraId="4A3D5A6F" w14:textId="77777777" w:rsidR="009752C7" w:rsidRDefault="00000000">
            <w:pPr>
              <w:spacing w:after="0" w:line="259" w:lineRule="auto"/>
              <w:ind w:left="0" w:right="0" w:firstLine="0"/>
            </w:pPr>
            <w:r>
              <w:rPr>
                <w:sz w:val="20"/>
              </w:rPr>
              <w:t xml:space="preserve"> </w:t>
            </w:r>
          </w:p>
        </w:tc>
        <w:tc>
          <w:tcPr>
            <w:tcW w:w="3687" w:type="dxa"/>
            <w:tcBorders>
              <w:top w:val="single" w:sz="4" w:space="0" w:color="000000"/>
              <w:left w:val="single" w:sz="4" w:space="0" w:color="000000"/>
              <w:bottom w:val="single" w:sz="4" w:space="0" w:color="000000"/>
              <w:right w:val="single" w:sz="4" w:space="0" w:color="000000"/>
            </w:tcBorders>
          </w:tcPr>
          <w:p w14:paraId="2EC32D7E" w14:textId="77777777" w:rsidR="009752C7" w:rsidRDefault="00000000">
            <w:pPr>
              <w:numPr>
                <w:ilvl w:val="0"/>
                <w:numId w:val="14"/>
              </w:numPr>
              <w:spacing w:after="3" w:line="277" w:lineRule="auto"/>
              <w:ind w:right="55" w:firstLine="360"/>
              <w:jc w:val="both"/>
            </w:pPr>
            <w:r>
              <w:rPr>
                <w:sz w:val="20"/>
              </w:rPr>
              <w:t xml:space="preserve">наличие мотивации к обучению и личностному развитию; </w:t>
            </w:r>
          </w:p>
          <w:p w14:paraId="10B4F419" w14:textId="77777777" w:rsidR="009752C7" w:rsidRDefault="00000000">
            <w:pPr>
              <w:spacing w:after="19" w:line="259" w:lineRule="auto"/>
              <w:ind w:left="0" w:right="0" w:firstLine="0"/>
            </w:pPr>
            <w:r>
              <w:rPr>
                <w:sz w:val="20"/>
              </w:rPr>
              <w:t xml:space="preserve">В области ценности научного познания: </w:t>
            </w:r>
          </w:p>
          <w:p w14:paraId="090514D7" w14:textId="77777777" w:rsidR="009752C7" w:rsidRDefault="00000000">
            <w:pPr>
              <w:numPr>
                <w:ilvl w:val="0"/>
                <w:numId w:val="14"/>
              </w:numPr>
              <w:spacing w:after="31" w:line="247" w:lineRule="auto"/>
              <w:ind w:right="55" w:firstLine="360"/>
              <w:jc w:val="both"/>
            </w:pPr>
            <w:r>
              <w:rPr>
                <w:sz w:val="20"/>
              </w:rPr>
              <w:t xml:space="preserve">сформированное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14:paraId="22FD2099" w14:textId="77777777" w:rsidR="009752C7" w:rsidRDefault="00000000">
            <w:pPr>
              <w:numPr>
                <w:ilvl w:val="0"/>
                <w:numId w:val="14"/>
              </w:numPr>
              <w:spacing w:after="38" w:line="240" w:lineRule="auto"/>
              <w:ind w:right="55" w:firstLine="360"/>
              <w:jc w:val="both"/>
            </w:pPr>
            <w:r>
              <w:rPr>
                <w:sz w:val="20"/>
              </w:rPr>
              <w:t xml:space="preserve">совершенствование языковой и читательской культуры как средства взаимодействия между людьми и </w:t>
            </w:r>
          </w:p>
          <w:p w14:paraId="63D852AA" w14:textId="77777777" w:rsidR="009752C7" w:rsidRDefault="00000000">
            <w:pPr>
              <w:spacing w:after="16" w:line="259" w:lineRule="auto"/>
              <w:ind w:left="0" w:right="0" w:firstLine="0"/>
            </w:pPr>
            <w:r>
              <w:rPr>
                <w:sz w:val="20"/>
              </w:rPr>
              <w:t xml:space="preserve">познания мира; </w:t>
            </w:r>
          </w:p>
          <w:p w14:paraId="7CE82FBA" w14:textId="77777777" w:rsidR="009752C7" w:rsidRDefault="00000000">
            <w:pPr>
              <w:numPr>
                <w:ilvl w:val="0"/>
                <w:numId w:val="14"/>
              </w:numPr>
              <w:spacing w:after="26" w:line="253" w:lineRule="auto"/>
              <w:ind w:right="55" w:firstLine="360"/>
              <w:jc w:val="both"/>
            </w:pPr>
            <w:r>
              <w:rPr>
                <w:sz w:val="20"/>
              </w:rPr>
              <w:t xml:space="preserve">осознание ценности научной деятельности, готовность осуществлять проектную и исследовательскую деятельность </w:t>
            </w:r>
          </w:p>
          <w:p w14:paraId="727BE8F4" w14:textId="77777777" w:rsidR="009752C7" w:rsidRDefault="00000000">
            <w:pPr>
              <w:spacing w:after="0" w:line="259" w:lineRule="auto"/>
              <w:ind w:left="0" w:right="0" w:firstLine="0"/>
            </w:pPr>
            <w:r>
              <w:rPr>
                <w:sz w:val="20"/>
              </w:rPr>
              <w:t xml:space="preserve">индивидуально и в группе; </w:t>
            </w:r>
          </w:p>
          <w:p w14:paraId="16A4D88C" w14:textId="77777777" w:rsidR="009752C7" w:rsidRDefault="00000000">
            <w:pPr>
              <w:spacing w:after="0" w:line="280" w:lineRule="auto"/>
              <w:ind w:left="0" w:right="0" w:firstLine="0"/>
              <w:jc w:val="both"/>
            </w:pPr>
            <w:r>
              <w:rPr>
                <w:sz w:val="20"/>
              </w:rPr>
              <w:t xml:space="preserve">Овладение универсальными учебными познавательными действиями: </w:t>
            </w:r>
          </w:p>
          <w:p w14:paraId="4D1428BB" w14:textId="77777777" w:rsidR="009752C7" w:rsidRDefault="00000000">
            <w:pPr>
              <w:spacing w:after="20" w:line="258" w:lineRule="auto"/>
              <w:ind w:left="0" w:right="52" w:firstLine="360"/>
              <w:jc w:val="both"/>
            </w:pPr>
            <w:r>
              <w:rPr>
                <w:sz w:val="20"/>
              </w:rPr>
              <w:t xml:space="preserve">б) базовые исследовательские действия: владеть навыками учебно- исследовательской и проектной деятельности, навыками разрешения проблем; </w:t>
            </w:r>
          </w:p>
          <w:p w14:paraId="196B7EC7" w14:textId="77777777" w:rsidR="009752C7" w:rsidRDefault="00000000">
            <w:pPr>
              <w:numPr>
                <w:ilvl w:val="0"/>
                <w:numId w:val="14"/>
              </w:numPr>
              <w:spacing w:after="26" w:line="249" w:lineRule="auto"/>
              <w:ind w:right="55" w:firstLine="360"/>
              <w:jc w:val="both"/>
            </w:pPr>
            <w:r>
              <w:rPr>
                <w:sz w:val="20"/>
              </w:rPr>
              <w:t xml:space="preserve">способность и готовность к самостоятельному поиску методов решения практических задач, применению различных методов познания; </w:t>
            </w:r>
          </w:p>
          <w:p w14:paraId="4BEB60E6" w14:textId="77777777" w:rsidR="009752C7" w:rsidRDefault="00000000">
            <w:pPr>
              <w:tabs>
                <w:tab w:val="center" w:pos="432"/>
                <w:tab w:val="center" w:pos="1078"/>
                <w:tab w:val="center" w:pos="1788"/>
                <w:tab w:val="center" w:pos="2828"/>
                <w:tab w:val="center" w:pos="3525"/>
              </w:tabs>
              <w:spacing w:after="25" w:line="259" w:lineRule="auto"/>
              <w:ind w:left="0" w:right="0" w:firstLine="0"/>
            </w:pPr>
            <w:r>
              <w:rPr>
                <w:sz w:val="20"/>
              </w:rPr>
              <w:t xml:space="preserve">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формирование научного типа мышления, владение научной терминологией, ключевыми понятиями и методами; осуществлять целенаправленный поиск переноса средств </w:t>
            </w:r>
            <w:r>
              <w:rPr>
                <w:sz w:val="20"/>
              </w:rPr>
              <w:tab/>
              <w:t xml:space="preserve">и </w:t>
            </w:r>
            <w:r>
              <w:rPr>
                <w:sz w:val="20"/>
              </w:rPr>
              <w:tab/>
              <w:t xml:space="preserve">способов </w:t>
            </w:r>
            <w:r>
              <w:rPr>
                <w:sz w:val="20"/>
              </w:rPr>
              <w:tab/>
              <w:t xml:space="preserve">действия </w:t>
            </w:r>
            <w:r>
              <w:rPr>
                <w:sz w:val="20"/>
              </w:rPr>
              <w:tab/>
              <w:t xml:space="preserve">в </w:t>
            </w:r>
          </w:p>
          <w:p w14:paraId="1FF131C5" w14:textId="77777777" w:rsidR="009752C7" w:rsidRDefault="00000000">
            <w:pPr>
              <w:numPr>
                <w:ilvl w:val="0"/>
                <w:numId w:val="14"/>
              </w:numPr>
              <w:spacing w:after="0" w:line="259" w:lineRule="auto"/>
              <w:ind w:right="55" w:firstLine="360"/>
              <w:jc w:val="both"/>
            </w:pPr>
            <w:r>
              <w:rPr>
                <w:sz w:val="20"/>
              </w:rPr>
              <w:t>профессиональную среду</w:t>
            </w:r>
          </w:p>
        </w:tc>
        <w:tc>
          <w:tcPr>
            <w:tcW w:w="3543" w:type="dxa"/>
            <w:tcBorders>
              <w:top w:val="single" w:sz="4" w:space="0" w:color="000000"/>
              <w:left w:val="single" w:sz="4" w:space="0" w:color="000000"/>
              <w:bottom w:val="single" w:sz="4" w:space="0" w:color="000000"/>
              <w:right w:val="single" w:sz="4" w:space="0" w:color="000000"/>
            </w:tcBorders>
          </w:tcPr>
          <w:p w14:paraId="030F20B8" w14:textId="77777777" w:rsidR="009752C7" w:rsidRDefault="00000000">
            <w:pPr>
              <w:numPr>
                <w:ilvl w:val="0"/>
                <w:numId w:val="15"/>
              </w:numPr>
              <w:spacing w:after="39" w:line="239" w:lineRule="auto"/>
              <w:ind w:right="51" w:firstLine="361"/>
              <w:jc w:val="both"/>
            </w:pPr>
            <w:r>
              <w:rPr>
                <w:sz w:val="20"/>
              </w:rPr>
              <w:t xml:space="preserve">применять средства информационных технологий для решения профессиональных задач; использовать современное </w:t>
            </w:r>
          </w:p>
          <w:p w14:paraId="7666F7A0" w14:textId="77777777" w:rsidR="009752C7" w:rsidRDefault="00000000">
            <w:pPr>
              <w:spacing w:after="19" w:line="259" w:lineRule="auto"/>
              <w:ind w:left="0" w:right="0" w:firstLine="0"/>
            </w:pPr>
            <w:r>
              <w:rPr>
                <w:sz w:val="20"/>
              </w:rPr>
              <w:t xml:space="preserve">программное обеспечение; </w:t>
            </w:r>
          </w:p>
          <w:p w14:paraId="6736AB96" w14:textId="77777777" w:rsidR="009752C7" w:rsidRDefault="00000000">
            <w:pPr>
              <w:numPr>
                <w:ilvl w:val="0"/>
                <w:numId w:val="15"/>
              </w:numPr>
              <w:spacing w:after="0" w:line="259" w:lineRule="auto"/>
              <w:ind w:right="51" w:firstLine="361"/>
              <w:jc w:val="both"/>
            </w:pPr>
            <w:r>
              <w:rPr>
                <w:sz w:val="20"/>
              </w:rPr>
              <w:t xml:space="preserve">знать современные средства и устройства информатизации; порядок их применения и программное обеспечение в профессиональной деятельности </w:t>
            </w:r>
          </w:p>
        </w:tc>
      </w:tr>
    </w:tbl>
    <w:p w14:paraId="3504A257" w14:textId="77777777" w:rsidR="009752C7" w:rsidRDefault="009752C7">
      <w:pPr>
        <w:spacing w:after="0" w:line="259" w:lineRule="auto"/>
        <w:ind w:left="-1702" w:right="11153" w:firstLine="0"/>
      </w:pPr>
    </w:p>
    <w:tbl>
      <w:tblPr>
        <w:tblStyle w:val="TableGrid"/>
        <w:tblW w:w="9777" w:type="dxa"/>
        <w:tblInd w:w="5" w:type="dxa"/>
        <w:tblCellMar>
          <w:top w:w="52" w:type="dxa"/>
        </w:tblCellMar>
        <w:tblLook w:val="04A0" w:firstRow="1" w:lastRow="0" w:firstColumn="1" w:lastColumn="0" w:noHBand="0" w:noVBand="1"/>
      </w:tblPr>
      <w:tblGrid>
        <w:gridCol w:w="1874"/>
        <w:gridCol w:w="4495"/>
        <w:gridCol w:w="3408"/>
      </w:tblGrid>
      <w:tr w:rsidR="009752C7" w14:paraId="042CAC2C" w14:textId="77777777">
        <w:trPr>
          <w:trHeight w:val="9337"/>
        </w:trPr>
        <w:tc>
          <w:tcPr>
            <w:tcW w:w="1874" w:type="dxa"/>
            <w:tcBorders>
              <w:top w:val="single" w:sz="4" w:space="0" w:color="000000"/>
              <w:left w:val="single" w:sz="4" w:space="0" w:color="000000"/>
              <w:bottom w:val="single" w:sz="4" w:space="0" w:color="000000"/>
              <w:right w:val="single" w:sz="4" w:space="0" w:color="000000"/>
            </w:tcBorders>
          </w:tcPr>
          <w:p w14:paraId="0DD4A851" w14:textId="77777777" w:rsidR="009752C7" w:rsidRDefault="00000000">
            <w:pPr>
              <w:spacing w:after="39" w:line="239" w:lineRule="auto"/>
              <w:ind w:left="108" w:right="108" w:firstLine="0"/>
              <w:jc w:val="both"/>
            </w:pPr>
            <w:r>
              <w:rPr>
                <w:sz w:val="20"/>
              </w:rPr>
              <w:lastRenderedPageBreak/>
              <w:t xml:space="preserve">ПК 3.1. Консультировать по вопросам регистрации прав на объекты недвижимости, и предоставления сведений, содержащихся в Едином государственном реестре </w:t>
            </w:r>
          </w:p>
          <w:p w14:paraId="3249F48F" w14:textId="77777777" w:rsidR="009752C7" w:rsidRDefault="00000000">
            <w:pPr>
              <w:spacing w:after="0" w:line="259" w:lineRule="auto"/>
              <w:ind w:left="108" w:right="0" w:firstLine="0"/>
            </w:pPr>
            <w:r>
              <w:rPr>
                <w:sz w:val="20"/>
              </w:rPr>
              <w:t xml:space="preserve">недвижимости (ЕГРН) </w:t>
            </w:r>
          </w:p>
          <w:p w14:paraId="5A37D037" w14:textId="77777777" w:rsidR="009752C7" w:rsidRDefault="00000000">
            <w:pPr>
              <w:spacing w:after="0" w:line="259" w:lineRule="auto"/>
              <w:ind w:left="47" w:right="0" w:firstLine="0"/>
              <w:jc w:val="center"/>
            </w:pPr>
            <w:r>
              <w:rPr>
                <w:sz w:val="20"/>
              </w:rPr>
              <w:t xml:space="preserve"> </w:t>
            </w:r>
          </w:p>
        </w:tc>
        <w:tc>
          <w:tcPr>
            <w:tcW w:w="4495" w:type="dxa"/>
            <w:tcBorders>
              <w:top w:val="single" w:sz="4" w:space="0" w:color="000000"/>
              <w:left w:val="single" w:sz="4" w:space="0" w:color="000000"/>
              <w:bottom w:val="single" w:sz="4" w:space="0" w:color="000000"/>
              <w:right w:val="single" w:sz="4" w:space="0" w:color="000000"/>
            </w:tcBorders>
          </w:tcPr>
          <w:p w14:paraId="2A3BA5A6" w14:textId="77777777" w:rsidR="009752C7" w:rsidRDefault="00000000">
            <w:pPr>
              <w:numPr>
                <w:ilvl w:val="0"/>
                <w:numId w:val="16"/>
              </w:numPr>
              <w:spacing w:after="0" w:line="280" w:lineRule="auto"/>
              <w:ind w:right="111" w:firstLine="360"/>
              <w:jc w:val="both"/>
            </w:pPr>
            <w:r>
              <w:rPr>
                <w:sz w:val="20"/>
              </w:rPr>
              <w:t xml:space="preserve">наличие мотивации к обучению и личностному развитию; </w:t>
            </w:r>
          </w:p>
          <w:p w14:paraId="4D4E98B6" w14:textId="77777777" w:rsidR="009752C7" w:rsidRDefault="00000000">
            <w:pPr>
              <w:spacing w:after="19" w:line="259" w:lineRule="auto"/>
              <w:ind w:left="108" w:right="0" w:firstLine="0"/>
            </w:pPr>
            <w:r>
              <w:rPr>
                <w:sz w:val="20"/>
              </w:rPr>
              <w:t xml:space="preserve">В области ценности научного познания: </w:t>
            </w:r>
          </w:p>
          <w:p w14:paraId="5B455BED" w14:textId="77777777" w:rsidR="009752C7" w:rsidRDefault="00000000">
            <w:pPr>
              <w:numPr>
                <w:ilvl w:val="0"/>
                <w:numId w:val="16"/>
              </w:numPr>
              <w:spacing w:after="31" w:line="247" w:lineRule="auto"/>
              <w:ind w:right="111" w:firstLine="360"/>
              <w:jc w:val="both"/>
            </w:pPr>
            <w:r>
              <w:rPr>
                <w:sz w:val="20"/>
              </w:rPr>
              <w:t xml:space="preserve">сформированное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14:paraId="0EE47CD3" w14:textId="77777777" w:rsidR="009752C7" w:rsidRDefault="00000000">
            <w:pPr>
              <w:numPr>
                <w:ilvl w:val="0"/>
                <w:numId w:val="16"/>
              </w:numPr>
              <w:spacing w:after="36" w:line="240" w:lineRule="auto"/>
              <w:ind w:right="111" w:firstLine="360"/>
              <w:jc w:val="both"/>
            </w:pPr>
            <w:r>
              <w:rPr>
                <w:sz w:val="20"/>
              </w:rPr>
              <w:t xml:space="preserve">совершенствование языковой и читательской культуры как средства взаимодействия между людьми и </w:t>
            </w:r>
          </w:p>
          <w:p w14:paraId="6E956971" w14:textId="77777777" w:rsidR="009752C7" w:rsidRDefault="00000000">
            <w:pPr>
              <w:spacing w:after="19" w:line="259" w:lineRule="auto"/>
              <w:ind w:left="108" w:right="0" w:firstLine="0"/>
            </w:pPr>
            <w:r>
              <w:rPr>
                <w:sz w:val="20"/>
              </w:rPr>
              <w:t xml:space="preserve">познания мира; </w:t>
            </w:r>
          </w:p>
          <w:p w14:paraId="74FAF621" w14:textId="77777777" w:rsidR="009752C7" w:rsidRDefault="00000000">
            <w:pPr>
              <w:numPr>
                <w:ilvl w:val="0"/>
                <w:numId w:val="16"/>
              </w:numPr>
              <w:spacing w:after="23" w:line="253" w:lineRule="auto"/>
              <w:ind w:right="111" w:firstLine="360"/>
              <w:jc w:val="both"/>
            </w:pPr>
            <w:r>
              <w:rPr>
                <w:sz w:val="20"/>
              </w:rPr>
              <w:t xml:space="preserve">осознание ценности научной деятельности, готовность осуществлять проектную и исследовательскую деятельность </w:t>
            </w:r>
          </w:p>
          <w:p w14:paraId="5AC14759" w14:textId="77777777" w:rsidR="009752C7" w:rsidRDefault="00000000">
            <w:pPr>
              <w:spacing w:after="0" w:line="259" w:lineRule="auto"/>
              <w:ind w:left="108" w:right="0" w:firstLine="0"/>
            </w:pPr>
            <w:r>
              <w:rPr>
                <w:sz w:val="20"/>
              </w:rPr>
              <w:t xml:space="preserve">индивидуально и в группе; </w:t>
            </w:r>
          </w:p>
          <w:p w14:paraId="43DB08CF" w14:textId="77777777" w:rsidR="009752C7" w:rsidRDefault="00000000">
            <w:pPr>
              <w:spacing w:after="0" w:line="280" w:lineRule="auto"/>
              <w:ind w:left="108" w:right="0" w:firstLine="0"/>
              <w:jc w:val="both"/>
            </w:pPr>
            <w:r>
              <w:rPr>
                <w:sz w:val="20"/>
              </w:rPr>
              <w:t xml:space="preserve">Овладение универсальными учебными познавательными действиями: </w:t>
            </w:r>
          </w:p>
          <w:p w14:paraId="44EDC11E" w14:textId="77777777" w:rsidR="009752C7" w:rsidRDefault="00000000">
            <w:pPr>
              <w:spacing w:after="19" w:line="258" w:lineRule="auto"/>
              <w:ind w:left="108" w:right="109" w:firstLine="360"/>
              <w:jc w:val="both"/>
            </w:pPr>
            <w:r>
              <w:rPr>
                <w:sz w:val="20"/>
              </w:rPr>
              <w:t xml:space="preserve">б) базовые исследовательские действия: владеть навыками учебно- исследовательской и проектной деятельности, навыками разрешения проблем; </w:t>
            </w:r>
          </w:p>
          <w:p w14:paraId="70168685" w14:textId="77777777" w:rsidR="009752C7" w:rsidRDefault="00000000">
            <w:pPr>
              <w:numPr>
                <w:ilvl w:val="0"/>
                <w:numId w:val="16"/>
              </w:numPr>
              <w:spacing w:after="29" w:line="249" w:lineRule="auto"/>
              <w:ind w:right="111" w:firstLine="360"/>
              <w:jc w:val="both"/>
            </w:pPr>
            <w:r>
              <w:rPr>
                <w:sz w:val="20"/>
              </w:rPr>
              <w:t xml:space="preserve">способность и готовность к самостоятельному поиску методов решения практических задач, применению различных методов познания; </w:t>
            </w:r>
          </w:p>
          <w:p w14:paraId="2B33885D" w14:textId="77777777" w:rsidR="009752C7" w:rsidRDefault="00000000">
            <w:pPr>
              <w:numPr>
                <w:ilvl w:val="0"/>
                <w:numId w:val="16"/>
              </w:numPr>
              <w:spacing w:after="0" w:line="259" w:lineRule="auto"/>
              <w:ind w:right="111" w:firstLine="360"/>
              <w:jc w:val="both"/>
            </w:pPr>
            <w:r>
              <w:rPr>
                <w:sz w:val="20"/>
              </w:rPr>
              <w:t xml:space="preserve">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формирование научного типа мышления, владение научной терминологией, ключевыми понятиями и методами; осуществлять целенаправленный поиск переноса средств и способов действия в профессиональную среду </w:t>
            </w:r>
          </w:p>
        </w:tc>
        <w:tc>
          <w:tcPr>
            <w:tcW w:w="3408" w:type="dxa"/>
            <w:tcBorders>
              <w:top w:val="single" w:sz="4" w:space="0" w:color="000000"/>
              <w:left w:val="single" w:sz="4" w:space="0" w:color="000000"/>
              <w:bottom w:val="single" w:sz="4" w:space="0" w:color="000000"/>
              <w:right w:val="single" w:sz="4" w:space="0" w:color="000000"/>
            </w:tcBorders>
          </w:tcPr>
          <w:p w14:paraId="73032EED" w14:textId="77777777" w:rsidR="009752C7" w:rsidRDefault="00000000">
            <w:pPr>
              <w:numPr>
                <w:ilvl w:val="0"/>
                <w:numId w:val="17"/>
              </w:numPr>
              <w:spacing w:after="0" w:line="240" w:lineRule="auto"/>
              <w:ind w:right="141" w:firstLine="118"/>
            </w:pPr>
            <w:r>
              <w:rPr>
                <w:sz w:val="20"/>
              </w:rPr>
              <w:t xml:space="preserve">объяснять (в том числе по телефонной связи) о правилах и порядке предоставления услуг в сфере кадастрового учета и регистрации прав на объекты предоставления содержащихся в ЕГРН; </w:t>
            </w:r>
          </w:p>
          <w:p w14:paraId="5C2C1D74" w14:textId="77777777" w:rsidR="009752C7" w:rsidRDefault="00000000">
            <w:pPr>
              <w:numPr>
                <w:ilvl w:val="0"/>
                <w:numId w:val="17"/>
              </w:numPr>
              <w:spacing w:after="0" w:line="259" w:lineRule="auto"/>
              <w:ind w:right="141" w:firstLine="118"/>
            </w:pPr>
            <w:r>
              <w:rPr>
                <w:sz w:val="20"/>
              </w:rPr>
              <w:t xml:space="preserve">консультировать по вопросам государственного кадастрового учета, государственной регистрации прав на объекты недвижимости, правилах и порядке внесения сведений в Единый государственный недвижимости </w:t>
            </w:r>
          </w:p>
          <w:p w14:paraId="2372BF96" w14:textId="77777777" w:rsidR="009752C7" w:rsidRDefault="00000000">
            <w:pPr>
              <w:spacing w:after="1378" w:line="240" w:lineRule="auto"/>
              <w:ind w:left="-278" w:right="141" w:firstLine="0"/>
            </w:pPr>
            <w:r>
              <w:rPr>
                <w:sz w:val="20"/>
              </w:rPr>
              <w:t xml:space="preserve">недвижимости, сведений, реестр </w:t>
            </w:r>
          </w:p>
        </w:tc>
      </w:tr>
      <w:tr w:rsidR="009752C7" w14:paraId="73825D2A" w14:textId="77777777">
        <w:trPr>
          <w:trHeight w:val="3920"/>
        </w:trPr>
        <w:tc>
          <w:tcPr>
            <w:tcW w:w="1874" w:type="dxa"/>
            <w:tcBorders>
              <w:top w:val="single" w:sz="4" w:space="0" w:color="000000"/>
              <w:left w:val="single" w:sz="4" w:space="0" w:color="000000"/>
              <w:bottom w:val="single" w:sz="4" w:space="0" w:color="000000"/>
              <w:right w:val="single" w:sz="4" w:space="0" w:color="000000"/>
            </w:tcBorders>
          </w:tcPr>
          <w:p w14:paraId="40D5BCD2" w14:textId="77777777" w:rsidR="009752C7" w:rsidRDefault="00000000">
            <w:pPr>
              <w:spacing w:after="0" w:line="240" w:lineRule="auto"/>
              <w:ind w:left="0" w:right="0" w:firstLine="0"/>
              <w:jc w:val="center"/>
            </w:pPr>
            <w:r>
              <w:rPr>
                <w:sz w:val="20"/>
              </w:rPr>
              <w:t xml:space="preserve">ЛР 1. Осознающий себя гражданином и </w:t>
            </w:r>
          </w:p>
          <w:p w14:paraId="62B99DE7" w14:textId="77777777" w:rsidR="009752C7" w:rsidRDefault="00000000">
            <w:pPr>
              <w:spacing w:after="0" w:line="277" w:lineRule="auto"/>
              <w:ind w:left="72" w:right="27" w:firstLine="0"/>
              <w:jc w:val="center"/>
            </w:pPr>
            <w:r>
              <w:rPr>
                <w:sz w:val="20"/>
              </w:rPr>
              <w:t xml:space="preserve">защитником великой страны </w:t>
            </w:r>
          </w:p>
          <w:p w14:paraId="05EB8A0D" w14:textId="77777777" w:rsidR="009752C7" w:rsidRDefault="00000000">
            <w:pPr>
              <w:spacing w:after="0" w:line="259" w:lineRule="auto"/>
              <w:ind w:left="47" w:right="0" w:firstLine="0"/>
              <w:jc w:val="center"/>
            </w:pPr>
            <w:r>
              <w:rPr>
                <w:sz w:val="20"/>
              </w:rPr>
              <w:t xml:space="preserve"> </w:t>
            </w:r>
          </w:p>
        </w:tc>
        <w:tc>
          <w:tcPr>
            <w:tcW w:w="4495" w:type="dxa"/>
            <w:tcBorders>
              <w:top w:val="single" w:sz="4" w:space="0" w:color="000000"/>
              <w:left w:val="single" w:sz="4" w:space="0" w:color="000000"/>
              <w:bottom w:val="single" w:sz="4" w:space="0" w:color="000000"/>
              <w:right w:val="single" w:sz="4" w:space="0" w:color="000000"/>
            </w:tcBorders>
          </w:tcPr>
          <w:p w14:paraId="381BD41D" w14:textId="77777777" w:rsidR="009752C7" w:rsidRDefault="00000000">
            <w:pPr>
              <w:numPr>
                <w:ilvl w:val="0"/>
                <w:numId w:val="18"/>
              </w:numPr>
              <w:spacing w:after="0" w:line="280" w:lineRule="auto"/>
              <w:ind w:right="55" w:firstLine="43"/>
              <w:jc w:val="both"/>
            </w:pPr>
            <w:r>
              <w:rPr>
                <w:sz w:val="20"/>
              </w:rPr>
              <w:t xml:space="preserve">осознание обучающимися российской гражданской идентичности; </w:t>
            </w:r>
          </w:p>
          <w:p w14:paraId="1EA529A4" w14:textId="77777777" w:rsidR="009752C7" w:rsidRDefault="00000000">
            <w:pPr>
              <w:numPr>
                <w:ilvl w:val="0"/>
                <w:numId w:val="18"/>
              </w:numPr>
              <w:spacing w:after="0" w:line="249" w:lineRule="auto"/>
              <w:ind w:right="55" w:firstLine="43"/>
              <w:jc w:val="both"/>
            </w:pPr>
            <w:r>
              <w:rPr>
                <w:sz w:val="20"/>
              </w:rPr>
              <w:t>целенаправленное развитие внутренней позиции личности на основе духовно нравственных ценностей народов Российской Федерации, исторических и национально-</w:t>
            </w:r>
          </w:p>
          <w:p w14:paraId="413B2888" w14:textId="77777777" w:rsidR="009752C7" w:rsidRDefault="00000000">
            <w:pPr>
              <w:spacing w:after="0" w:line="256" w:lineRule="auto"/>
              <w:ind w:left="108" w:right="110" w:firstLine="0"/>
              <w:jc w:val="both"/>
            </w:pPr>
            <w:r>
              <w:rPr>
                <w:sz w:val="20"/>
              </w:rPr>
              <w:t xml:space="preserve">культурных традиций, формирование системы </w:t>
            </w:r>
            <w:r>
              <w:rPr>
                <w:sz w:val="20"/>
              </w:rPr>
              <w:tab/>
              <w:t xml:space="preserve">значимых ценностно смысловых установок, антикоррупционного мировоззрения, правосознания, экологической культуры, </w:t>
            </w:r>
          </w:p>
          <w:p w14:paraId="158ECCD7" w14:textId="77777777" w:rsidR="009752C7" w:rsidRDefault="00000000">
            <w:pPr>
              <w:spacing w:after="0" w:line="279" w:lineRule="auto"/>
              <w:ind w:left="108" w:right="0" w:firstLine="0"/>
              <w:jc w:val="both"/>
            </w:pPr>
            <w:r>
              <w:rPr>
                <w:sz w:val="20"/>
              </w:rPr>
              <w:t xml:space="preserve">способности ставить цели и строить жизненные планы; </w:t>
            </w:r>
          </w:p>
          <w:p w14:paraId="22550902" w14:textId="77777777" w:rsidR="009752C7" w:rsidRDefault="00000000">
            <w:pPr>
              <w:spacing w:after="0" w:line="259" w:lineRule="auto"/>
              <w:ind w:left="108" w:right="0" w:firstLine="0"/>
              <w:jc w:val="both"/>
            </w:pPr>
            <w:r>
              <w:rPr>
                <w:sz w:val="20"/>
              </w:rPr>
              <w:t xml:space="preserve">В части гражданского воспитания: осознание своих конституционных прав </w:t>
            </w:r>
          </w:p>
        </w:tc>
        <w:tc>
          <w:tcPr>
            <w:tcW w:w="3408" w:type="dxa"/>
            <w:tcBorders>
              <w:top w:val="single" w:sz="4" w:space="0" w:color="000000"/>
              <w:left w:val="single" w:sz="4" w:space="0" w:color="000000"/>
              <w:bottom w:val="single" w:sz="4" w:space="0" w:color="000000"/>
              <w:right w:val="single" w:sz="4" w:space="0" w:color="000000"/>
            </w:tcBorders>
          </w:tcPr>
          <w:p w14:paraId="33474E58" w14:textId="77777777" w:rsidR="009752C7" w:rsidRDefault="00000000">
            <w:pPr>
              <w:numPr>
                <w:ilvl w:val="0"/>
                <w:numId w:val="19"/>
              </w:numPr>
              <w:spacing w:after="0" w:line="266" w:lineRule="auto"/>
              <w:ind w:right="108" w:firstLine="180"/>
              <w:jc w:val="both"/>
            </w:pPr>
            <w:r>
              <w:rPr>
                <w:sz w:val="20"/>
              </w:rPr>
              <w:t xml:space="preserve">сформировать устойчивый интерес к чтению как средству познания отечественной и других </w:t>
            </w:r>
          </w:p>
          <w:p w14:paraId="51955DC9" w14:textId="77777777" w:rsidR="009752C7" w:rsidRDefault="00000000">
            <w:pPr>
              <w:tabs>
                <w:tab w:val="center" w:pos="473"/>
                <w:tab w:val="center" w:pos="2088"/>
                <w:tab w:val="center" w:pos="3387"/>
              </w:tabs>
              <w:spacing w:after="24" w:line="259" w:lineRule="auto"/>
              <w:ind w:left="0" w:right="0" w:firstLine="0"/>
            </w:pPr>
            <w:r>
              <w:rPr>
                <w:rFonts w:ascii="Calibri" w:eastAsia="Calibri" w:hAnsi="Calibri" w:cs="Calibri"/>
                <w:sz w:val="22"/>
              </w:rPr>
              <w:tab/>
            </w:r>
            <w:r>
              <w:rPr>
                <w:sz w:val="20"/>
              </w:rPr>
              <w:t xml:space="preserve">культур; </w:t>
            </w:r>
            <w:r>
              <w:rPr>
                <w:sz w:val="20"/>
              </w:rPr>
              <w:tab/>
              <w:t xml:space="preserve">приобщение </w:t>
            </w:r>
            <w:r>
              <w:rPr>
                <w:sz w:val="20"/>
              </w:rPr>
              <w:tab/>
              <w:t xml:space="preserve">к </w:t>
            </w:r>
          </w:p>
          <w:p w14:paraId="6A3BBD5C" w14:textId="77777777" w:rsidR="009752C7" w:rsidRDefault="00000000">
            <w:pPr>
              <w:spacing w:after="15" w:line="240" w:lineRule="auto"/>
              <w:ind w:left="108" w:right="112" w:firstLine="0"/>
            </w:pPr>
            <w:r>
              <w:rPr>
                <w:sz w:val="20"/>
              </w:rPr>
              <w:t xml:space="preserve">отечественному литературному наследию и через него </w:t>
            </w:r>
          </w:p>
          <w:p w14:paraId="10DC6E5B" w14:textId="77777777" w:rsidR="009752C7" w:rsidRDefault="00000000">
            <w:pPr>
              <w:numPr>
                <w:ilvl w:val="0"/>
                <w:numId w:val="19"/>
              </w:numPr>
              <w:spacing w:after="0" w:line="259" w:lineRule="auto"/>
              <w:ind w:right="108" w:firstLine="180"/>
              <w:jc w:val="both"/>
            </w:pPr>
            <w:r>
              <w:rPr>
                <w:sz w:val="20"/>
              </w:rPr>
              <w:t xml:space="preserve">к традиционным ценностям и сокровищам мировой культуры; сформировать умения определять и учитывать историко- культурный контекст </w:t>
            </w:r>
            <w:r>
              <w:rPr>
                <w:sz w:val="20"/>
              </w:rPr>
              <w:tab/>
              <w:t xml:space="preserve">и контекст творчества писателя в процессе анализа художественных произведений, выявлять их связь с современностью; </w:t>
            </w:r>
          </w:p>
        </w:tc>
      </w:tr>
    </w:tbl>
    <w:p w14:paraId="6B3D18BB" w14:textId="77777777" w:rsidR="009752C7" w:rsidRDefault="009752C7">
      <w:pPr>
        <w:spacing w:after="0" w:line="259" w:lineRule="auto"/>
        <w:ind w:left="-1702" w:right="11153" w:firstLine="0"/>
      </w:pPr>
    </w:p>
    <w:tbl>
      <w:tblPr>
        <w:tblStyle w:val="TableGrid"/>
        <w:tblW w:w="9777" w:type="dxa"/>
        <w:tblInd w:w="5" w:type="dxa"/>
        <w:tblCellMar>
          <w:top w:w="15" w:type="dxa"/>
          <w:left w:w="108" w:type="dxa"/>
          <w:right w:w="56" w:type="dxa"/>
        </w:tblCellMar>
        <w:tblLook w:val="04A0" w:firstRow="1" w:lastRow="0" w:firstColumn="1" w:lastColumn="0" w:noHBand="0" w:noVBand="1"/>
      </w:tblPr>
      <w:tblGrid>
        <w:gridCol w:w="2547"/>
        <w:gridCol w:w="3687"/>
        <w:gridCol w:w="1577"/>
        <w:gridCol w:w="1760"/>
        <w:gridCol w:w="206"/>
      </w:tblGrid>
      <w:tr w:rsidR="009752C7" w14:paraId="5845A694" w14:textId="77777777">
        <w:trPr>
          <w:trHeight w:val="10821"/>
        </w:trPr>
        <w:tc>
          <w:tcPr>
            <w:tcW w:w="2547" w:type="dxa"/>
            <w:tcBorders>
              <w:top w:val="single" w:sz="4" w:space="0" w:color="000000"/>
              <w:left w:val="single" w:sz="4" w:space="0" w:color="000000"/>
              <w:bottom w:val="single" w:sz="4" w:space="0" w:color="000000"/>
              <w:right w:val="single" w:sz="4" w:space="0" w:color="000000"/>
            </w:tcBorders>
          </w:tcPr>
          <w:p w14:paraId="21EA9D2B" w14:textId="77777777" w:rsidR="009752C7" w:rsidRDefault="009752C7">
            <w:pPr>
              <w:spacing w:after="160" w:line="259" w:lineRule="auto"/>
              <w:ind w:left="0" w:right="0" w:firstLine="0"/>
            </w:pPr>
          </w:p>
        </w:tc>
        <w:tc>
          <w:tcPr>
            <w:tcW w:w="3687" w:type="dxa"/>
            <w:tcBorders>
              <w:top w:val="single" w:sz="4" w:space="0" w:color="000000"/>
              <w:left w:val="single" w:sz="4" w:space="0" w:color="000000"/>
              <w:bottom w:val="single" w:sz="4" w:space="0" w:color="000000"/>
              <w:right w:val="single" w:sz="4" w:space="0" w:color="000000"/>
            </w:tcBorders>
          </w:tcPr>
          <w:p w14:paraId="409C4F5E" w14:textId="77777777" w:rsidR="009752C7" w:rsidRDefault="00000000">
            <w:pPr>
              <w:spacing w:after="0" w:line="279" w:lineRule="auto"/>
              <w:ind w:left="0" w:right="0" w:firstLine="0"/>
            </w:pPr>
            <w:r>
              <w:rPr>
                <w:sz w:val="20"/>
              </w:rPr>
              <w:t xml:space="preserve">и обязанностей, уважение закона и правопорядка; </w:t>
            </w:r>
          </w:p>
          <w:p w14:paraId="479D8D55" w14:textId="77777777" w:rsidR="009752C7" w:rsidRDefault="00000000">
            <w:pPr>
              <w:numPr>
                <w:ilvl w:val="0"/>
                <w:numId w:val="20"/>
              </w:numPr>
              <w:spacing w:after="26" w:line="252" w:lineRule="auto"/>
              <w:ind w:right="56" w:firstLine="360"/>
              <w:jc w:val="both"/>
            </w:pPr>
            <w:r>
              <w:rPr>
                <w:sz w:val="20"/>
              </w:rPr>
              <w:t xml:space="preserve">принятие традиционных национальных, общечеловеческих гуманистических и демократических ценностей; </w:t>
            </w:r>
          </w:p>
          <w:p w14:paraId="0243DAF6" w14:textId="77777777" w:rsidR="009752C7" w:rsidRDefault="00000000">
            <w:pPr>
              <w:numPr>
                <w:ilvl w:val="0"/>
                <w:numId w:val="20"/>
              </w:numPr>
              <w:spacing w:after="38" w:line="240" w:lineRule="auto"/>
              <w:ind w:right="56" w:firstLine="360"/>
              <w:jc w:val="both"/>
            </w:pPr>
            <w:r>
              <w:rPr>
                <w:sz w:val="20"/>
              </w:rPr>
              <w:t xml:space="preserve">готовность противостоять идеологии экстремизма, национализма, ксенофобии, дискриминации по </w:t>
            </w:r>
          </w:p>
          <w:p w14:paraId="0033C41F" w14:textId="77777777" w:rsidR="009752C7" w:rsidRDefault="00000000">
            <w:pPr>
              <w:spacing w:after="18" w:line="259" w:lineRule="auto"/>
              <w:ind w:left="0" w:right="0" w:firstLine="0"/>
            </w:pPr>
            <w:r>
              <w:rPr>
                <w:sz w:val="20"/>
              </w:rPr>
              <w:t xml:space="preserve">социальным, </w:t>
            </w:r>
          </w:p>
          <w:p w14:paraId="5CF787F1" w14:textId="77777777" w:rsidR="009752C7" w:rsidRDefault="00000000">
            <w:pPr>
              <w:spacing w:after="0" w:line="278" w:lineRule="auto"/>
              <w:ind w:left="0" w:right="0" w:firstLine="0"/>
            </w:pPr>
            <w:r>
              <w:rPr>
                <w:sz w:val="20"/>
              </w:rPr>
              <w:t xml:space="preserve">религиозным, расовым, национальным признакам; </w:t>
            </w:r>
          </w:p>
          <w:p w14:paraId="1F271F9C" w14:textId="77777777" w:rsidR="009752C7" w:rsidRDefault="00000000">
            <w:pPr>
              <w:numPr>
                <w:ilvl w:val="0"/>
                <w:numId w:val="20"/>
              </w:numPr>
              <w:spacing w:after="29" w:line="249" w:lineRule="auto"/>
              <w:ind w:right="56" w:firstLine="360"/>
              <w:jc w:val="both"/>
            </w:pPr>
            <w:r>
              <w:rPr>
                <w:sz w:val="20"/>
              </w:rPr>
              <w:t xml:space="preserve">готовность вести совместную деятельность в интересах гражданского общества, участвовать в самоуправлении в общеобразовательной организации и детско- юношеских </w:t>
            </w:r>
          </w:p>
          <w:p w14:paraId="3AF45EF1" w14:textId="77777777" w:rsidR="009752C7" w:rsidRDefault="00000000">
            <w:pPr>
              <w:spacing w:after="19" w:line="259" w:lineRule="auto"/>
              <w:ind w:left="0" w:right="0" w:firstLine="0"/>
            </w:pPr>
            <w:r>
              <w:rPr>
                <w:sz w:val="20"/>
              </w:rPr>
              <w:t xml:space="preserve">организациях; </w:t>
            </w:r>
          </w:p>
          <w:p w14:paraId="4BEB1107" w14:textId="77777777" w:rsidR="009752C7" w:rsidRDefault="00000000">
            <w:pPr>
              <w:numPr>
                <w:ilvl w:val="0"/>
                <w:numId w:val="20"/>
              </w:numPr>
              <w:spacing w:after="16" w:line="260" w:lineRule="auto"/>
              <w:ind w:right="56" w:firstLine="360"/>
              <w:jc w:val="both"/>
            </w:pPr>
            <w:r>
              <w:rPr>
                <w:sz w:val="20"/>
              </w:rPr>
              <w:t xml:space="preserve">умение взаимодействовать с социальными институтами в соответствии с их функциями и </w:t>
            </w:r>
          </w:p>
          <w:p w14:paraId="13F90C57" w14:textId="77777777" w:rsidR="009752C7" w:rsidRDefault="00000000">
            <w:pPr>
              <w:spacing w:after="19" w:line="259" w:lineRule="auto"/>
              <w:ind w:left="0" w:right="0" w:firstLine="0"/>
            </w:pPr>
            <w:r>
              <w:rPr>
                <w:sz w:val="20"/>
              </w:rPr>
              <w:t xml:space="preserve">назначением; </w:t>
            </w:r>
          </w:p>
          <w:p w14:paraId="545B346E" w14:textId="77777777" w:rsidR="009752C7" w:rsidRDefault="00000000">
            <w:pPr>
              <w:numPr>
                <w:ilvl w:val="0"/>
                <w:numId w:val="20"/>
              </w:numPr>
              <w:spacing w:after="0" w:line="282" w:lineRule="auto"/>
              <w:ind w:right="56" w:firstLine="360"/>
              <w:jc w:val="both"/>
            </w:pPr>
            <w:r>
              <w:rPr>
                <w:sz w:val="20"/>
              </w:rPr>
              <w:t xml:space="preserve">готовность к гуманитарной и волонтерской </w:t>
            </w:r>
            <w:r>
              <w:rPr>
                <w:sz w:val="20"/>
              </w:rPr>
              <w:tab/>
              <w:t xml:space="preserve">деятельности; патриотического воспитания: </w:t>
            </w:r>
          </w:p>
          <w:p w14:paraId="49F73D19" w14:textId="77777777" w:rsidR="009752C7" w:rsidRDefault="00000000">
            <w:pPr>
              <w:spacing w:after="27" w:line="252" w:lineRule="auto"/>
              <w:ind w:left="0" w:right="0" w:firstLine="0"/>
            </w:pPr>
            <w:r>
              <w:rPr>
                <w:sz w:val="20"/>
              </w:rPr>
              <w:t xml:space="preserve">сформированное </w:t>
            </w:r>
            <w:r>
              <w:rPr>
                <w:sz w:val="20"/>
              </w:rPr>
              <w:tab/>
              <w:t xml:space="preserve">российской гражданской </w:t>
            </w:r>
            <w:r>
              <w:rPr>
                <w:sz w:val="20"/>
              </w:rPr>
              <w:tab/>
              <w:t xml:space="preserve">идентичности, патриотизма, уважения к своему народу, чувства ответственности перед Родиной, гордости за свои край, свою Родину, свой язык и культуру, прошлое и настоящее </w:t>
            </w:r>
          </w:p>
          <w:p w14:paraId="2CEFB975" w14:textId="77777777" w:rsidR="009752C7" w:rsidRDefault="00000000">
            <w:pPr>
              <w:spacing w:after="16" w:line="259" w:lineRule="auto"/>
              <w:ind w:left="0" w:right="0" w:firstLine="0"/>
            </w:pPr>
            <w:r>
              <w:rPr>
                <w:sz w:val="20"/>
              </w:rPr>
              <w:t xml:space="preserve">многонационального народа России; </w:t>
            </w:r>
          </w:p>
          <w:p w14:paraId="03AA7B06" w14:textId="77777777" w:rsidR="009752C7" w:rsidRDefault="00000000">
            <w:pPr>
              <w:numPr>
                <w:ilvl w:val="0"/>
                <w:numId w:val="20"/>
              </w:numPr>
              <w:spacing w:after="23" w:line="255" w:lineRule="auto"/>
              <w:ind w:right="56" w:firstLine="360"/>
              <w:jc w:val="both"/>
            </w:pPr>
            <w:r>
              <w:rPr>
                <w:sz w:val="20"/>
              </w:rPr>
              <w:t xml:space="preserve">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 </w:t>
            </w:r>
          </w:p>
          <w:p w14:paraId="3E3E4D87" w14:textId="77777777" w:rsidR="009752C7" w:rsidRDefault="00000000">
            <w:pPr>
              <w:numPr>
                <w:ilvl w:val="0"/>
                <w:numId w:val="20"/>
              </w:numPr>
              <w:spacing w:after="0" w:line="259" w:lineRule="auto"/>
              <w:ind w:right="56" w:firstLine="360"/>
              <w:jc w:val="both"/>
            </w:pPr>
            <w:r>
              <w:rPr>
                <w:sz w:val="20"/>
              </w:rPr>
              <w:t xml:space="preserve">идейная убежденность, готовность к служению и защите Отечества, ответственность за его судьбу; освоенные обучающимися межпредметные понятия и универсальные учебные действия (регулятивные, познавательные, коммуникативные); </w:t>
            </w:r>
          </w:p>
        </w:tc>
        <w:tc>
          <w:tcPr>
            <w:tcW w:w="1577" w:type="dxa"/>
            <w:tcBorders>
              <w:top w:val="single" w:sz="4" w:space="0" w:color="000000"/>
              <w:left w:val="single" w:sz="4" w:space="0" w:color="000000"/>
              <w:bottom w:val="single" w:sz="4" w:space="0" w:color="000000"/>
              <w:right w:val="nil"/>
            </w:tcBorders>
          </w:tcPr>
          <w:p w14:paraId="7730FE4B" w14:textId="77777777" w:rsidR="009752C7" w:rsidRDefault="00000000">
            <w:pPr>
              <w:spacing w:after="0" w:line="259" w:lineRule="auto"/>
              <w:ind w:left="0" w:right="0" w:firstLine="0"/>
            </w:pPr>
            <w:r>
              <w:rPr>
                <w:sz w:val="20"/>
              </w:rPr>
              <w:t xml:space="preserve"> </w:t>
            </w:r>
          </w:p>
        </w:tc>
        <w:tc>
          <w:tcPr>
            <w:tcW w:w="1760" w:type="dxa"/>
            <w:tcBorders>
              <w:top w:val="single" w:sz="4" w:space="0" w:color="000000"/>
              <w:left w:val="nil"/>
              <w:bottom w:val="single" w:sz="4" w:space="0" w:color="000000"/>
              <w:right w:val="nil"/>
            </w:tcBorders>
          </w:tcPr>
          <w:p w14:paraId="2D9883AD" w14:textId="77777777" w:rsidR="009752C7" w:rsidRDefault="009752C7">
            <w:pPr>
              <w:spacing w:after="160" w:line="259" w:lineRule="auto"/>
              <w:ind w:left="0" w:right="0" w:firstLine="0"/>
            </w:pPr>
          </w:p>
        </w:tc>
        <w:tc>
          <w:tcPr>
            <w:tcW w:w="206" w:type="dxa"/>
            <w:tcBorders>
              <w:top w:val="single" w:sz="4" w:space="0" w:color="000000"/>
              <w:left w:val="nil"/>
              <w:bottom w:val="single" w:sz="4" w:space="0" w:color="000000"/>
              <w:right w:val="single" w:sz="4" w:space="0" w:color="000000"/>
            </w:tcBorders>
          </w:tcPr>
          <w:p w14:paraId="4F004436" w14:textId="77777777" w:rsidR="009752C7" w:rsidRDefault="009752C7">
            <w:pPr>
              <w:spacing w:after="160" w:line="259" w:lineRule="auto"/>
              <w:ind w:left="0" w:right="0" w:firstLine="0"/>
            </w:pPr>
          </w:p>
        </w:tc>
      </w:tr>
      <w:tr w:rsidR="009752C7" w14:paraId="7BB1685C" w14:textId="77777777">
        <w:trPr>
          <w:trHeight w:val="3461"/>
        </w:trPr>
        <w:tc>
          <w:tcPr>
            <w:tcW w:w="2547" w:type="dxa"/>
            <w:tcBorders>
              <w:top w:val="single" w:sz="4" w:space="0" w:color="000000"/>
              <w:left w:val="single" w:sz="4" w:space="0" w:color="000000"/>
              <w:bottom w:val="single" w:sz="4" w:space="0" w:color="000000"/>
              <w:right w:val="single" w:sz="4" w:space="0" w:color="000000"/>
            </w:tcBorders>
          </w:tcPr>
          <w:p w14:paraId="0314693D" w14:textId="77777777" w:rsidR="009752C7" w:rsidRDefault="00000000">
            <w:pPr>
              <w:spacing w:after="0" w:line="240" w:lineRule="auto"/>
              <w:ind w:left="0" w:right="0" w:firstLine="0"/>
              <w:jc w:val="center"/>
            </w:pPr>
            <w:r>
              <w:rPr>
                <w:sz w:val="20"/>
              </w:rPr>
              <w:lastRenderedPageBreak/>
              <w:t xml:space="preserve">ЛР 5. Демонстрирующий приверженность к родной культуре, исторической </w:t>
            </w:r>
          </w:p>
          <w:p w14:paraId="41160B19" w14:textId="77777777" w:rsidR="009752C7" w:rsidRDefault="00000000">
            <w:pPr>
              <w:spacing w:after="1" w:line="238" w:lineRule="auto"/>
              <w:ind w:left="4" w:right="0" w:hanging="4"/>
              <w:jc w:val="center"/>
            </w:pPr>
            <w:r>
              <w:rPr>
                <w:sz w:val="20"/>
              </w:rPr>
              <w:t xml:space="preserve">памяти на основе любви к Родине, родному народу, малой родине, принятию </w:t>
            </w:r>
          </w:p>
          <w:p w14:paraId="05B491EF" w14:textId="77777777" w:rsidR="009752C7" w:rsidRDefault="00000000">
            <w:pPr>
              <w:spacing w:after="0" w:line="259" w:lineRule="auto"/>
              <w:ind w:left="0" w:right="0" w:firstLine="0"/>
              <w:jc w:val="center"/>
            </w:pPr>
            <w:r>
              <w:rPr>
                <w:sz w:val="20"/>
              </w:rPr>
              <w:t xml:space="preserve">традиционных ценностей многонационального народа России </w:t>
            </w:r>
          </w:p>
        </w:tc>
        <w:tc>
          <w:tcPr>
            <w:tcW w:w="3687" w:type="dxa"/>
            <w:tcBorders>
              <w:top w:val="single" w:sz="4" w:space="0" w:color="000000"/>
              <w:left w:val="single" w:sz="4" w:space="0" w:color="000000"/>
              <w:bottom w:val="single" w:sz="4" w:space="0" w:color="000000"/>
              <w:right w:val="single" w:sz="4" w:space="0" w:color="000000"/>
            </w:tcBorders>
          </w:tcPr>
          <w:p w14:paraId="7B4F2BC1" w14:textId="77777777" w:rsidR="009752C7" w:rsidRDefault="00000000">
            <w:pPr>
              <w:spacing w:after="22" w:line="253" w:lineRule="auto"/>
              <w:ind w:left="0" w:right="58" w:firstLine="0"/>
              <w:jc w:val="both"/>
            </w:pPr>
            <w:r>
              <w:rPr>
                <w:sz w:val="20"/>
              </w:rPr>
              <w:t xml:space="preserve">В части гражданского воспитания: осознание своих конституционных прав и обязанностей, уважение закона и правопорядка; </w:t>
            </w:r>
          </w:p>
          <w:p w14:paraId="274E7237" w14:textId="77777777" w:rsidR="009752C7" w:rsidRDefault="00000000">
            <w:pPr>
              <w:numPr>
                <w:ilvl w:val="0"/>
                <w:numId w:val="21"/>
              </w:numPr>
              <w:spacing w:after="25" w:line="253" w:lineRule="auto"/>
              <w:ind w:right="57" w:firstLine="360"/>
              <w:jc w:val="both"/>
            </w:pPr>
            <w:r>
              <w:rPr>
                <w:sz w:val="20"/>
              </w:rPr>
              <w:t xml:space="preserve">принятие традиционных национальных, общечеловеческих гуманистических и демократических ценностей; </w:t>
            </w:r>
          </w:p>
          <w:p w14:paraId="07807F6D" w14:textId="77777777" w:rsidR="009752C7" w:rsidRDefault="00000000">
            <w:pPr>
              <w:numPr>
                <w:ilvl w:val="0"/>
                <w:numId w:val="21"/>
              </w:numPr>
              <w:spacing w:after="39" w:line="238" w:lineRule="auto"/>
              <w:ind w:right="57" w:firstLine="360"/>
              <w:jc w:val="both"/>
            </w:pPr>
            <w:r>
              <w:rPr>
                <w:sz w:val="20"/>
              </w:rPr>
              <w:t xml:space="preserve">готовность противостоять идеологии экстремизма, национализма, ксенофобии, дискриминации по </w:t>
            </w:r>
          </w:p>
          <w:p w14:paraId="67A52B19" w14:textId="77777777" w:rsidR="009752C7" w:rsidRDefault="00000000">
            <w:pPr>
              <w:spacing w:after="0" w:line="259" w:lineRule="auto"/>
              <w:ind w:left="0" w:right="0" w:firstLine="0"/>
            </w:pPr>
            <w:r>
              <w:rPr>
                <w:sz w:val="20"/>
              </w:rPr>
              <w:t xml:space="preserve">социальным, </w:t>
            </w:r>
          </w:p>
          <w:p w14:paraId="46734841" w14:textId="77777777" w:rsidR="009752C7" w:rsidRDefault="00000000">
            <w:pPr>
              <w:spacing w:after="0" w:line="259" w:lineRule="auto"/>
              <w:ind w:left="0" w:right="0" w:firstLine="0"/>
            </w:pPr>
            <w:r>
              <w:rPr>
                <w:sz w:val="20"/>
              </w:rPr>
              <w:t xml:space="preserve">религиозным, расовым, национальным признакам; </w:t>
            </w:r>
          </w:p>
        </w:tc>
        <w:tc>
          <w:tcPr>
            <w:tcW w:w="3543" w:type="dxa"/>
            <w:gridSpan w:val="3"/>
            <w:tcBorders>
              <w:top w:val="single" w:sz="4" w:space="0" w:color="000000"/>
              <w:left w:val="single" w:sz="4" w:space="0" w:color="000000"/>
              <w:bottom w:val="single" w:sz="4" w:space="0" w:color="000000"/>
              <w:right w:val="single" w:sz="4" w:space="0" w:color="000000"/>
            </w:tcBorders>
          </w:tcPr>
          <w:p w14:paraId="4FA7CE36" w14:textId="77777777" w:rsidR="009752C7" w:rsidRDefault="00000000">
            <w:pPr>
              <w:numPr>
                <w:ilvl w:val="0"/>
                <w:numId w:val="22"/>
              </w:numPr>
              <w:spacing w:after="0" w:line="285" w:lineRule="auto"/>
              <w:ind w:right="0" w:firstLine="0"/>
            </w:pPr>
            <w:r>
              <w:rPr>
                <w:sz w:val="20"/>
              </w:rPr>
              <w:t xml:space="preserve">осознавать </w:t>
            </w:r>
            <w:r>
              <w:rPr>
                <w:sz w:val="20"/>
              </w:rPr>
              <w:tab/>
              <w:t xml:space="preserve">причастность </w:t>
            </w:r>
            <w:r>
              <w:rPr>
                <w:sz w:val="20"/>
              </w:rPr>
              <w:tab/>
              <w:t xml:space="preserve">к отечественным </w:t>
            </w:r>
          </w:p>
          <w:p w14:paraId="739EDD55" w14:textId="77777777" w:rsidR="009752C7" w:rsidRDefault="00000000">
            <w:pPr>
              <w:tabs>
                <w:tab w:val="center" w:pos="458"/>
                <w:tab w:val="center" w:pos="1535"/>
                <w:tab w:val="center" w:pos="2739"/>
              </w:tabs>
              <w:spacing w:after="25" w:line="259" w:lineRule="auto"/>
              <w:ind w:left="0" w:right="0" w:firstLine="0"/>
            </w:pPr>
            <w:r>
              <w:rPr>
                <w:rFonts w:ascii="Calibri" w:eastAsia="Calibri" w:hAnsi="Calibri" w:cs="Calibri"/>
                <w:sz w:val="22"/>
              </w:rPr>
              <w:tab/>
            </w:r>
            <w:r>
              <w:rPr>
                <w:sz w:val="20"/>
              </w:rPr>
              <w:t xml:space="preserve">традициям </w:t>
            </w:r>
            <w:r>
              <w:rPr>
                <w:sz w:val="20"/>
              </w:rPr>
              <w:tab/>
              <w:t xml:space="preserve">и </w:t>
            </w:r>
            <w:r>
              <w:rPr>
                <w:sz w:val="20"/>
              </w:rPr>
              <w:tab/>
              <w:t xml:space="preserve">исторической </w:t>
            </w:r>
          </w:p>
          <w:p w14:paraId="309DFF6A" w14:textId="77777777" w:rsidR="009752C7" w:rsidRDefault="00000000">
            <w:pPr>
              <w:spacing w:after="0" w:line="259" w:lineRule="auto"/>
              <w:ind w:left="0" w:right="0" w:firstLine="0"/>
            </w:pPr>
            <w:r>
              <w:rPr>
                <w:sz w:val="20"/>
              </w:rPr>
              <w:t xml:space="preserve">преемственности </w:t>
            </w:r>
          </w:p>
          <w:p w14:paraId="385C50F6" w14:textId="77777777" w:rsidR="009752C7" w:rsidRDefault="00000000">
            <w:pPr>
              <w:spacing w:after="0" w:line="278" w:lineRule="auto"/>
              <w:ind w:left="0" w:right="0" w:firstLine="0"/>
            </w:pPr>
            <w:r>
              <w:rPr>
                <w:sz w:val="20"/>
              </w:rPr>
              <w:t xml:space="preserve">поколений; включение в культурно языковое </w:t>
            </w:r>
          </w:p>
          <w:p w14:paraId="489AC3D6" w14:textId="77777777" w:rsidR="009752C7" w:rsidRDefault="00000000">
            <w:pPr>
              <w:spacing w:after="0" w:line="284" w:lineRule="auto"/>
              <w:ind w:left="0" w:right="0" w:firstLine="0"/>
            </w:pPr>
            <w:r>
              <w:rPr>
                <w:sz w:val="20"/>
              </w:rPr>
              <w:t xml:space="preserve">пространство </w:t>
            </w:r>
            <w:r>
              <w:rPr>
                <w:sz w:val="20"/>
              </w:rPr>
              <w:tab/>
              <w:t xml:space="preserve">русской </w:t>
            </w:r>
            <w:r>
              <w:rPr>
                <w:sz w:val="20"/>
              </w:rPr>
              <w:tab/>
              <w:t xml:space="preserve">и </w:t>
            </w:r>
            <w:r>
              <w:rPr>
                <w:sz w:val="20"/>
              </w:rPr>
              <w:tab/>
              <w:t xml:space="preserve">мировой культуры; </w:t>
            </w:r>
          </w:p>
          <w:p w14:paraId="7457B3BE" w14:textId="77777777" w:rsidR="009752C7" w:rsidRDefault="00000000">
            <w:pPr>
              <w:spacing w:after="10" w:line="268" w:lineRule="auto"/>
              <w:ind w:left="0" w:right="0" w:firstLine="0"/>
            </w:pPr>
            <w:r>
              <w:rPr>
                <w:sz w:val="20"/>
              </w:rPr>
              <w:t xml:space="preserve">сформированность </w:t>
            </w:r>
            <w:r>
              <w:rPr>
                <w:sz w:val="20"/>
              </w:rPr>
              <w:tab/>
              <w:t xml:space="preserve">ценностного отношения </w:t>
            </w:r>
            <w:r>
              <w:rPr>
                <w:sz w:val="20"/>
              </w:rPr>
              <w:tab/>
              <w:t xml:space="preserve">к литературе как неотъемлемой части культуры; </w:t>
            </w:r>
          </w:p>
          <w:p w14:paraId="63977968" w14:textId="77777777" w:rsidR="009752C7" w:rsidRDefault="00000000">
            <w:pPr>
              <w:numPr>
                <w:ilvl w:val="0"/>
                <w:numId w:val="22"/>
              </w:numPr>
              <w:spacing w:after="0" w:line="284" w:lineRule="auto"/>
              <w:ind w:right="0" w:firstLine="0"/>
            </w:pPr>
            <w:r>
              <w:rPr>
                <w:sz w:val="20"/>
              </w:rPr>
              <w:t xml:space="preserve">осознавать </w:t>
            </w:r>
            <w:r>
              <w:rPr>
                <w:sz w:val="20"/>
              </w:rPr>
              <w:tab/>
              <w:t xml:space="preserve">взаимосвязь </w:t>
            </w:r>
            <w:r>
              <w:rPr>
                <w:sz w:val="20"/>
              </w:rPr>
              <w:tab/>
              <w:t xml:space="preserve">между языковым, </w:t>
            </w:r>
          </w:p>
          <w:p w14:paraId="45196E83" w14:textId="77777777" w:rsidR="009752C7" w:rsidRDefault="00000000">
            <w:pPr>
              <w:tabs>
                <w:tab w:val="center" w:pos="638"/>
                <w:tab w:val="center" w:pos="2495"/>
              </w:tabs>
              <w:spacing w:after="0" w:line="259" w:lineRule="auto"/>
              <w:ind w:left="0" w:right="0" w:firstLine="0"/>
            </w:pPr>
            <w:r>
              <w:rPr>
                <w:rFonts w:ascii="Calibri" w:eastAsia="Calibri" w:hAnsi="Calibri" w:cs="Calibri"/>
                <w:sz w:val="22"/>
              </w:rPr>
              <w:tab/>
            </w:r>
            <w:r>
              <w:rPr>
                <w:sz w:val="20"/>
              </w:rPr>
              <w:t xml:space="preserve">литературным, </w:t>
            </w:r>
            <w:r>
              <w:rPr>
                <w:sz w:val="20"/>
              </w:rPr>
              <w:tab/>
              <w:t xml:space="preserve">интеллектуальным, </w:t>
            </w:r>
          </w:p>
        </w:tc>
      </w:tr>
    </w:tbl>
    <w:p w14:paraId="5FFD8A48" w14:textId="77777777" w:rsidR="009752C7" w:rsidRDefault="009752C7">
      <w:pPr>
        <w:spacing w:after="0" w:line="259" w:lineRule="auto"/>
        <w:ind w:left="-1702" w:right="11153" w:firstLine="0"/>
      </w:pPr>
    </w:p>
    <w:tbl>
      <w:tblPr>
        <w:tblStyle w:val="TableGrid"/>
        <w:tblW w:w="9777" w:type="dxa"/>
        <w:tblInd w:w="5" w:type="dxa"/>
        <w:tblCellMar>
          <w:top w:w="51" w:type="dxa"/>
          <w:left w:w="108" w:type="dxa"/>
          <w:right w:w="5" w:type="dxa"/>
        </w:tblCellMar>
        <w:tblLook w:val="04A0" w:firstRow="1" w:lastRow="0" w:firstColumn="1" w:lastColumn="0" w:noHBand="0" w:noVBand="1"/>
      </w:tblPr>
      <w:tblGrid>
        <w:gridCol w:w="2547"/>
        <w:gridCol w:w="3687"/>
        <w:gridCol w:w="3543"/>
      </w:tblGrid>
      <w:tr w:rsidR="009752C7" w14:paraId="25321462" w14:textId="77777777">
        <w:trPr>
          <w:trHeight w:val="8291"/>
        </w:trPr>
        <w:tc>
          <w:tcPr>
            <w:tcW w:w="2547" w:type="dxa"/>
            <w:tcBorders>
              <w:top w:val="single" w:sz="4" w:space="0" w:color="000000"/>
              <w:left w:val="single" w:sz="4" w:space="0" w:color="000000"/>
              <w:bottom w:val="single" w:sz="4" w:space="0" w:color="000000"/>
              <w:right w:val="single" w:sz="4" w:space="0" w:color="000000"/>
            </w:tcBorders>
          </w:tcPr>
          <w:p w14:paraId="1CAEC58C" w14:textId="77777777" w:rsidR="009752C7" w:rsidRDefault="009752C7">
            <w:pPr>
              <w:spacing w:after="160" w:line="259" w:lineRule="auto"/>
              <w:ind w:left="0" w:right="0" w:firstLine="0"/>
            </w:pPr>
          </w:p>
        </w:tc>
        <w:tc>
          <w:tcPr>
            <w:tcW w:w="3687" w:type="dxa"/>
            <w:tcBorders>
              <w:top w:val="single" w:sz="4" w:space="0" w:color="000000"/>
              <w:left w:val="single" w:sz="4" w:space="0" w:color="000000"/>
              <w:bottom w:val="single" w:sz="4" w:space="0" w:color="000000"/>
              <w:right w:val="single" w:sz="4" w:space="0" w:color="000000"/>
            </w:tcBorders>
          </w:tcPr>
          <w:p w14:paraId="77DD5A15" w14:textId="77777777" w:rsidR="009752C7" w:rsidRDefault="00000000">
            <w:pPr>
              <w:numPr>
                <w:ilvl w:val="0"/>
                <w:numId w:val="23"/>
              </w:numPr>
              <w:spacing w:after="29" w:line="249" w:lineRule="auto"/>
              <w:ind w:right="106" w:firstLine="360"/>
              <w:jc w:val="both"/>
            </w:pPr>
            <w:r>
              <w:rPr>
                <w:sz w:val="20"/>
              </w:rPr>
              <w:t xml:space="preserve">готовность вести совместную деятельность в интересах гражданского общества, участвовать в самоуправлении в общеобразовательной организации и детско- юношеских </w:t>
            </w:r>
          </w:p>
          <w:p w14:paraId="01D5C9C0" w14:textId="77777777" w:rsidR="009752C7" w:rsidRDefault="00000000">
            <w:pPr>
              <w:spacing w:after="19" w:line="259" w:lineRule="auto"/>
              <w:ind w:left="0" w:right="0" w:firstLine="0"/>
            </w:pPr>
            <w:r>
              <w:rPr>
                <w:sz w:val="20"/>
              </w:rPr>
              <w:t xml:space="preserve">организациях; </w:t>
            </w:r>
          </w:p>
          <w:p w14:paraId="01A97071" w14:textId="77777777" w:rsidR="009752C7" w:rsidRDefault="00000000">
            <w:pPr>
              <w:numPr>
                <w:ilvl w:val="0"/>
                <w:numId w:val="23"/>
              </w:numPr>
              <w:spacing w:after="38" w:line="240" w:lineRule="auto"/>
              <w:ind w:right="106" w:firstLine="360"/>
              <w:jc w:val="both"/>
            </w:pPr>
            <w:r>
              <w:rPr>
                <w:sz w:val="20"/>
              </w:rPr>
              <w:t xml:space="preserve">умение взаимодействовать с социальными институтами в соответствии с их функциями и </w:t>
            </w:r>
          </w:p>
          <w:p w14:paraId="5C4B608A" w14:textId="77777777" w:rsidR="009752C7" w:rsidRDefault="00000000">
            <w:pPr>
              <w:spacing w:after="17" w:line="259" w:lineRule="auto"/>
              <w:ind w:left="0" w:right="0" w:firstLine="0"/>
            </w:pPr>
            <w:r>
              <w:rPr>
                <w:sz w:val="20"/>
              </w:rPr>
              <w:t xml:space="preserve">назначением; </w:t>
            </w:r>
          </w:p>
          <w:p w14:paraId="52C37587" w14:textId="77777777" w:rsidR="009752C7" w:rsidRDefault="00000000">
            <w:pPr>
              <w:numPr>
                <w:ilvl w:val="0"/>
                <w:numId w:val="23"/>
              </w:numPr>
              <w:spacing w:after="0" w:line="280" w:lineRule="auto"/>
              <w:ind w:right="106" w:firstLine="360"/>
              <w:jc w:val="both"/>
            </w:pPr>
            <w:r>
              <w:rPr>
                <w:sz w:val="20"/>
              </w:rPr>
              <w:t xml:space="preserve">готовность к гуманитарной и волонтерской деятельности; патриотического воспитания: </w:t>
            </w:r>
          </w:p>
          <w:p w14:paraId="2F809C41" w14:textId="77777777" w:rsidR="009752C7" w:rsidRDefault="00000000">
            <w:pPr>
              <w:spacing w:after="33" w:line="246" w:lineRule="auto"/>
              <w:ind w:left="0" w:right="105" w:firstLine="0"/>
              <w:jc w:val="both"/>
            </w:pPr>
            <w:r>
              <w:rPr>
                <w:sz w:val="20"/>
              </w:rPr>
              <w:t xml:space="preserve">сформированное российской гражданской идентичности, патриотизма, уважения к своему народу, чувства ответственности перед Родиной, гордости за свои край, свою Родину, свой язык и культуру, прошлое и настоящее </w:t>
            </w:r>
          </w:p>
          <w:p w14:paraId="73F725C7" w14:textId="77777777" w:rsidR="009752C7" w:rsidRDefault="00000000">
            <w:pPr>
              <w:spacing w:after="16" w:line="259" w:lineRule="auto"/>
              <w:ind w:left="0" w:right="0" w:firstLine="0"/>
            </w:pPr>
            <w:r>
              <w:rPr>
                <w:sz w:val="20"/>
              </w:rPr>
              <w:t xml:space="preserve">многонационального народа России; </w:t>
            </w:r>
          </w:p>
          <w:p w14:paraId="6B713E06" w14:textId="77777777" w:rsidR="009752C7" w:rsidRDefault="00000000">
            <w:pPr>
              <w:numPr>
                <w:ilvl w:val="0"/>
                <w:numId w:val="23"/>
              </w:numPr>
              <w:spacing w:after="29" w:line="250" w:lineRule="auto"/>
              <w:ind w:right="106" w:firstLine="360"/>
              <w:jc w:val="both"/>
            </w:pPr>
            <w:r>
              <w:rPr>
                <w:sz w:val="20"/>
              </w:rPr>
              <w:t xml:space="preserve">ценностное отношение к государственным символам, историческому и природному наследию, памятникам, традициям народов России, достижениям России в науке, </w:t>
            </w:r>
          </w:p>
          <w:p w14:paraId="72655A65" w14:textId="77777777" w:rsidR="009752C7" w:rsidRDefault="00000000">
            <w:pPr>
              <w:spacing w:after="17" w:line="259" w:lineRule="auto"/>
              <w:ind w:left="0" w:right="0" w:firstLine="0"/>
            </w:pPr>
            <w:r>
              <w:rPr>
                <w:sz w:val="20"/>
              </w:rPr>
              <w:t xml:space="preserve">искусстве, спорте, технологиях и труде; </w:t>
            </w:r>
          </w:p>
          <w:p w14:paraId="3549DC63" w14:textId="77777777" w:rsidR="009752C7" w:rsidRDefault="00000000">
            <w:pPr>
              <w:numPr>
                <w:ilvl w:val="0"/>
                <w:numId w:val="23"/>
              </w:numPr>
              <w:spacing w:after="0" w:line="245" w:lineRule="auto"/>
              <w:ind w:right="106" w:firstLine="360"/>
              <w:jc w:val="both"/>
            </w:pPr>
            <w:r>
              <w:rPr>
                <w:sz w:val="20"/>
              </w:rPr>
              <w:t xml:space="preserve">идейная убежденность, готовность к служению и защите Отечества, ответственность за его судьбу; освоенные обучающимися межпредметные понятия и универсальные учебные действия (регулятивные, познавательные, коммуникативные); </w:t>
            </w:r>
          </w:p>
          <w:p w14:paraId="6D989A01" w14:textId="77777777" w:rsidR="009752C7" w:rsidRDefault="00000000">
            <w:pPr>
              <w:spacing w:after="0" w:line="259" w:lineRule="auto"/>
              <w:ind w:left="0" w:right="0" w:firstLine="0"/>
            </w:pPr>
            <w:r>
              <w:rPr>
                <w:sz w:val="20"/>
              </w:rPr>
              <w:t xml:space="preserve"> </w:t>
            </w:r>
          </w:p>
        </w:tc>
        <w:tc>
          <w:tcPr>
            <w:tcW w:w="3543" w:type="dxa"/>
            <w:tcBorders>
              <w:top w:val="single" w:sz="4" w:space="0" w:color="000000"/>
              <w:left w:val="single" w:sz="4" w:space="0" w:color="000000"/>
              <w:bottom w:val="single" w:sz="4" w:space="0" w:color="000000"/>
              <w:right w:val="single" w:sz="4" w:space="0" w:color="000000"/>
            </w:tcBorders>
          </w:tcPr>
          <w:p w14:paraId="1259029D" w14:textId="77777777" w:rsidR="009752C7" w:rsidRDefault="00000000">
            <w:pPr>
              <w:spacing w:after="20" w:line="259" w:lineRule="auto"/>
              <w:ind w:left="0" w:right="0" w:firstLine="0"/>
            </w:pPr>
            <w:r>
              <w:rPr>
                <w:sz w:val="20"/>
              </w:rPr>
              <w:t xml:space="preserve">духовно </w:t>
            </w:r>
          </w:p>
          <w:p w14:paraId="7BC60A63" w14:textId="77777777" w:rsidR="009752C7" w:rsidRDefault="00000000">
            <w:pPr>
              <w:spacing w:after="19" w:line="259" w:lineRule="auto"/>
              <w:ind w:left="0" w:right="0" w:firstLine="0"/>
            </w:pPr>
            <w:r>
              <w:rPr>
                <w:sz w:val="20"/>
              </w:rPr>
              <w:t xml:space="preserve">нравственным развитием личности; </w:t>
            </w:r>
          </w:p>
          <w:p w14:paraId="7789717F" w14:textId="77777777" w:rsidR="009752C7" w:rsidRDefault="00000000">
            <w:pPr>
              <w:spacing w:after="0" w:line="284" w:lineRule="auto"/>
              <w:ind w:left="0" w:right="0" w:firstLine="0"/>
            </w:pPr>
            <w:r>
              <w:rPr>
                <w:sz w:val="20"/>
              </w:rPr>
              <w:t xml:space="preserve">- </w:t>
            </w:r>
            <w:r>
              <w:rPr>
                <w:sz w:val="20"/>
              </w:rPr>
              <w:tab/>
              <w:t xml:space="preserve">знать </w:t>
            </w:r>
            <w:r>
              <w:rPr>
                <w:sz w:val="20"/>
              </w:rPr>
              <w:tab/>
              <w:t xml:space="preserve">содержание, </w:t>
            </w:r>
            <w:r>
              <w:rPr>
                <w:sz w:val="20"/>
              </w:rPr>
              <w:tab/>
              <w:t xml:space="preserve">понимание ключевых </w:t>
            </w:r>
          </w:p>
          <w:p w14:paraId="6ED406F3" w14:textId="77777777" w:rsidR="009752C7" w:rsidRDefault="00000000">
            <w:pPr>
              <w:tabs>
                <w:tab w:val="center" w:pos="360"/>
                <w:tab w:val="center" w:pos="1034"/>
                <w:tab w:val="center" w:pos="1778"/>
                <w:tab w:val="center" w:pos="2899"/>
              </w:tabs>
              <w:spacing w:after="24" w:line="259" w:lineRule="auto"/>
              <w:ind w:left="0" w:right="0" w:firstLine="0"/>
            </w:pPr>
            <w:r>
              <w:rPr>
                <w:rFonts w:ascii="Calibri" w:eastAsia="Calibri" w:hAnsi="Calibri" w:cs="Calibri"/>
                <w:sz w:val="22"/>
              </w:rPr>
              <w:tab/>
            </w:r>
            <w:r>
              <w:rPr>
                <w:sz w:val="20"/>
              </w:rPr>
              <w:t xml:space="preserve">проблем </w:t>
            </w:r>
            <w:r>
              <w:rPr>
                <w:sz w:val="20"/>
              </w:rPr>
              <w:tab/>
              <w:t xml:space="preserve">и </w:t>
            </w:r>
            <w:r>
              <w:rPr>
                <w:sz w:val="20"/>
              </w:rPr>
              <w:tab/>
              <w:t xml:space="preserve">осознание </w:t>
            </w:r>
            <w:r>
              <w:rPr>
                <w:sz w:val="20"/>
              </w:rPr>
              <w:tab/>
              <w:t xml:space="preserve">историко-  </w:t>
            </w:r>
          </w:p>
          <w:p w14:paraId="571B952F" w14:textId="77777777" w:rsidR="009752C7" w:rsidRDefault="00000000">
            <w:pPr>
              <w:spacing w:after="33" w:line="245" w:lineRule="auto"/>
              <w:ind w:left="0" w:right="0" w:firstLine="0"/>
              <w:jc w:val="both"/>
            </w:pPr>
            <w:r>
              <w:rPr>
                <w:sz w:val="20"/>
              </w:rPr>
              <w:t xml:space="preserve">культурного </w:t>
            </w:r>
            <w:r>
              <w:rPr>
                <w:sz w:val="20"/>
              </w:rPr>
              <w:tab/>
              <w:t xml:space="preserve">и нравственно ценностного </w:t>
            </w:r>
          </w:p>
          <w:p w14:paraId="5836FE1F" w14:textId="77777777" w:rsidR="009752C7" w:rsidRDefault="00000000">
            <w:pPr>
              <w:spacing w:after="1" w:line="278" w:lineRule="auto"/>
              <w:ind w:left="0" w:right="103" w:firstLine="0"/>
            </w:pPr>
            <w:r>
              <w:rPr>
                <w:sz w:val="20"/>
              </w:rPr>
              <w:t xml:space="preserve">взаимовлияния произведений русской, зарубежной классической </w:t>
            </w:r>
            <w:r>
              <w:rPr>
                <w:sz w:val="20"/>
              </w:rPr>
              <w:tab/>
              <w:t xml:space="preserve">и </w:t>
            </w:r>
            <w:r>
              <w:rPr>
                <w:sz w:val="20"/>
              </w:rPr>
              <w:tab/>
              <w:t xml:space="preserve">современной литературы, </w:t>
            </w:r>
            <w:r>
              <w:rPr>
                <w:sz w:val="20"/>
              </w:rPr>
              <w:tab/>
              <w:t xml:space="preserve">в </w:t>
            </w:r>
            <w:r>
              <w:rPr>
                <w:sz w:val="20"/>
              </w:rPr>
              <w:tab/>
              <w:t xml:space="preserve">том числе литературы народов России; - сформировать умения определять и учитывать </w:t>
            </w:r>
          </w:p>
          <w:p w14:paraId="50BFC121" w14:textId="77777777" w:rsidR="009752C7" w:rsidRDefault="00000000">
            <w:pPr>
              <w:spacing w:after="0" w:line="278" w:lineRule="auto"/>
              <w:ind w:left="0" w:right="0" w:firstLine="0"/>
            </w:pPr>
            <w:r>
              <w:rPr>
                <w:sz w:val="20"/>
              </w:rPr>
              <w:t xml:space="preserve">историко- культурный контекст и контекст </w:t>
            </w:r>
          </w:p>
          <w:p w14:paraId="6760EEF8" w14:textId="77777777" w:rsidR="009752C7" w:rsidRDefault="00000000">
            <w:pPr>
              <w:tabs>
                <w:tab w:val="center" w:pos="464"/>
                <w:tab w:val="center" w:pos="1566"/>
                <w:tab w:val="center" w:pos="2251"/>
                <w:tab w:val="center" w:pos="2942"/>
              </w:tabs>
              <w:spacing w:after="23" w:line="259" w:lineRule="auto"/>
              <w:ind w:left="0" w:right="0" w:firstLine="0"/>
            </w:pPr>
            <w:r>
              <w:rPr>
                <w:rFonts w:ascii="Calibri" w:eastAsia="Calibri" w:hAnsi="Calibri" w:cs="Calibri"/>
                <w:sz w:val="22"/>
              </w:rPr>
              <w:tab/>
            </w:r>
            <w:r>
              <w:rPr>
                <w:sz w:val="20"/>
              </w:rPr>
              <w:t xml:space="preserve">творчества </w:t>
            </w:r>
            <w:r>
              <w:rPr>
                <w:sz w:val="20"/>
              </w:rPr>
              <w:tab/>
              <w:t xml:space="preserve">писателя </w:t>
            </w:r>
            <w:r>
              <w:rPr>
                <w:sz w:val="20"/>
              </w:rPr>
              <w:tab/>
              <w:t xml:space="preserve">в </w:t>
            </w:r>
            <w:r>
              <w:rPr>
                <w:sz w:val="20"/>
              </w:rPr>
              <w:tab/>
              <w:t xml:space="preserve">процессе </w:t>
            </w:r>
          </w:p>
          <w:p w14:paraId="0CBC9416" w14:textId="77777777" w:rsidR="009752C7" w:rsidRDefault="00000000">
            <w:pPr>
              <w:spacing w:after="0" w:line="259" w:lineRule="auto"/>
              <w:ind w:left="0" w:right="0" w:firstLine="0"/>
            </w:pPr>
            <w:r>
              <w:rPr>
                <w:sz w:val="20"/>
              </w:rPr>
              <w:t xml:space="preserve">анализа </w:t>
            </w:r>
          </w:p>
          <w:p w14:paraId="3989CA5D" w14:textId="77777777" w:rsidR="009752C7" w:rsidRDefault="00000000">
            <w:pPr>
              <w:spacing w:after="6" w:line="279" w:lineRule="auto"/>
              <w:ind w:left="0" w:right="0" w:firstLine="0"/>
              <w:jc w:val="both"/>
            </w:pPr>
            <w:r>
              <w:rPr>
                <w:sz w:val="20"/>
              </w:rPr>
              <w:t xml:space="preserve">художественных произведений, выявлять </w:t>
            </w:r>
            <w:r>
              <w:rPr>
                <w:sz w:val="20"/>
              </w:rPr>
              <w:tab/>
              <w:t xml:space="preserve">их </w:t>
            </w:r>
          </w:p>
          <w:p w14:paraId="7625185D" w14:textId="77777777" w:rsidR="009752C7" w:rsidRDefault="00000000">
            <w:pPr>
              <w:spacing w:after="17" w:line="259" w:lineRule="auto"/>
              <w:ind w:left="0" w:right="0" w:firstLine="0"/>
            </w:pPr>
            <w:r>
              <w:rPr>
                <w:sz w:val="20"/>
              </w:rPr>
              <w:t xml:space="preserve">связь с современностью; </w:t>
            </w:r>
          </w:p>
          <w:p w14:paraId="0824AC0A" w14:textId="77777777" w:rsidR="009752C7" w:rsidRDefault="00000000">
            <w:pPr>
              <w:spacing w:after="0" w:line="264" w:lineRule="auto"/>
              <w:ind w:left="0" w:right="0" w:firstLine="36"/>
            </w:pPr>
            <w:r>
              <w:rPr>
                <w:sz w:val="20"/>
              </w:rPr>
              <w:t xml:space="preserve">- уметь сопоставлять произведения русской </w:t>
            </w:r>
            <w:r>
              <w:rPr>
                <w:sz w:val="20"/>
              </w:rPr>
              <w:tab/>
              <w:t xml:space="preserve">и зарубежной литературы и сравнивать их </w:t>
            </w:r>
            <w:r>
              <w:rPr>
                <w:sz w:val="20"/>
              </w:rPr>
              <w:tab/>
              <w:t xml:space="preserve">с художественными интерпретациями в других </w:t>
            </w:r>
          </w:p>
          <w:p w14:paraId="01E89FAD" w14:textId="77777777" w:rsidR="009752C7" w:rsidRDefault="00000000">
            <w:pPr>
              <w:spacing w:after="6" w:line="279" w:lineRule="auto"/>
              <w:ind w:left="0" w:right="0" w:firstLine="0"/>
              <w:jc w:val="both"/>
            </w:pPr>
            <w:r>
              <w:rPr>
                <w:sz w:val="20"/>
              </w:rPr>
              <w:t xml:space="preserve">видах искусств (графика, живопись, театр, </w:t>
            </w:r>
            <w:r>
              <w:rPr>
                <w:sz w:val="20"/>
              </w:rPr>
              <w:tab/>
              <w:t xml:space="preserve">кино, </w:t>
            </w:r>
          </w:p>
          <w:p w14:paraId="5442717C" w14:textId="77777777" w:rsidR="009752C7" w:rsidRDefault="00000000">
            <w:pPr>
              <w:spacing w:after="0" w:line="259" w:lineRule="auto"/>
              <w:ind w:left="0" w:right="0" w:firstLine="0"/>
            </w:pPr>
            <w:r>
              <w:rPr>
                <w:sz w:val="20"/>
              </w:rPr>
              <w:t xml:space="preserve">музыка и другие); </w:t>
            </w:r>
          </w:p>
          <w:p w14:paraId="14088063" w14:textId="77777777" w:rsidR="009752C7" w:rsidRDefault="00000000">
            <w:pPr>
              <w:spacing w:after="0" w:line="259" w:lineRule="auto"/>
              <w:ind w:left="0" w:right="0" w:firstLine="0"/>
            </w:pPr>
            <w:r>
              <w:rPr>
                <w:sz w:val="20"/>
              </w:rPr>
              <w:t xml:space="preserve"> </w:t>
            </w:r>
          </w:p>
        </w:tc>
      </w:tr>
      <w:tr w:rsidR="009752C7" w14:paraId="6BA3705F" w14:textId="77777777">
        <w:trPr>
          <w:trHeight w:val="5991"/>
        </w:trPr>
        <w:tc>
          <w:tcPr>
            <w:tcW w:w="2547" w:type="dxa"/>
            <w:tcBorders>
              <w:top w:val="single" w:sz="4" w:space="0" w:color="000000"/>
              <w:left w:val="single" w:sz="4" w:space="0" w:color="000000"/>
              <w:bottom w:val="single" w:sz="4" w:space="0" w:color="000000"/>
              <w:right w:val="single" w:sz="4" w:space="0" w:color="000000"/>
            </w:tcBorders>
          </w:tcPr>
          <w:p w14:paraId="0D44B2D8" w14:textId="77777777" w:rsidR="009752C7" w:rsidRDefault="00000000">
            <w:pPr>
              <w:spacing w:after="0" w:line="240" w:lineRule="auto"/>
              <w:ind w:left="0" w:right="0" w:firstLine="0"/>
              <w:jc w:val="center"/>
            </w:pPr>
            <w:r>
              <w:rPr>
                <w:sz w:val="20"/>
              </w:rPr>
              <w:lastRenderedPageBreak/>
              <w:t xml:space="preserve">ЛР 7. Осознающий приоритетную ценность личности человека; </w:t>
            </w:r>
          </w:p>
          <w:p w14:paraId="1F8DC7A3" w14:textId="77777777" w:rsidR="009752C7" w:rsidRDefault="00000000">
            <w:pPr>
              <w:spacing w:after="0" w:line="240" w:lineRule="auto"/>
              <w:ind w:left="16" w:right="73" w:firstLine="0"/>
              <w:jc w:val="center"/>
            </w:pPr>
            <w:r>
              <w:rPr>
                <w:sz w:val="20"/>
              </w:rPr>
              <w:t xml:space="preserve">уважающий собственную и чужую уникальность в </w:t>
            </w:r>
          </w:p>
          <w:p w14:paraId="1D30706A" w14:textId="77777777" w:rsidR="009752C7" w:rsidRDefault="00000000">
            <w:pPr>
              <w:spacing w:after="0" w:line="259" w:lineRule="auto"/>
              <w:ind w:left="0" w:right="0" w:firstLine="0"/>
              <w:jc w:val="center"/>
            </w:pPr>
            <w:r>
              <w:rPr>
                <w:sz w:val="20"/>
              </w:rPr>
              <w:t xml:space="preserve">различных ситуациях, во всех формах и видах деятельности. </w:t>
            </w:r>
          </w:p>
        </w:tc>
        <w:tc>
          <w:tcPr>
            <w:tcW w:w="3687" w:type="dxa"/>
            <w:tcBorders>
              <w:top w:val="single" w:sz="4" w:space="0" w:color="000000"/>
              <w:left w:val="single" w:sz="4" w:space="0" w:color="000000"/>
              <w:bottom w:val="single" w:sz="4" w:space="0" w:color="000000"/>
              <w:right w:val="single" w:sz="4" w:space="0" w:color="000000"/>
            </w:tcBorders>
          </w:tcPr>
          <w:p w14:paraId="66554ED3" w14:textId="77777777" w:rsidR="009752C7" w:rsidRDefault="00000000">
            <w:pPr>
              <w:spacing w:after="0" w:line="284" w:lineRule="auto"/>
              <w:ind w:left="0" w:right="0" w:firstLine="0"/>
            </w:pPr>
            <w:r>
              <w:rPr>
                <w:sz w:val="20"/>
              </w:rPr>
              <w:t xml:space="preserve">В </w:t>
            </w:r>
            <w:r>
              <w:rPr>
                <w:sz w:val="20"/>
              </w:rPr>
              <w:tab/>
              <w:t xml:space="preserve">области </w:t>
            </w:r>
            <w:r>
              <w:rPr>
                <w:sz w:val="20"/>
              </w:rPr>
              <w:tab/>
              <w:t xml:space="preserve">духовно </w:t>
            </w:r>
            <w:r>
              <w:rPr>
                <w:sz w:val="20"/>
              </w:rPr>
              <w:tab/>
              <w:t xml:space="preserve">нравственного воспитания: </w:t>
            </w:r>
          </w:p>
          <w:p w14:paraId="71BDD6F5" w14:textId="77777777" w:rsidR="009752C7" w:rsidRDefault="00000000">
            <w:pPr>
              <w:numPr>
                <w:ilvl w:val="0"/>
                <w:numId w:val="24"/>
              </w:numPr>
              <w:spacing w:after="2" w:line="277" w:lineRule="auto"/>
              <w:ind w:right="53" w:firstLine="43"/>
              <w:jc w:val="both"/>
            </w:pPr>
            <w:r>
              <w:rPr>
                <w:sz w:val="20"/>
              </w:rPr>
              <w:t xml:space="preserve">сформированность нравственного сознания, этического поведения; </w:t>
            </w:r>
          </w:p>
          <w:p w14:paraId="1AEC5AD6" w14:textId="77777777" w:rsidR="009752C7" w:rsidRDefault="00000000">
            <w:pPr>
              <w:numPr>
                <w:ilvl w:val="0"/>
                <w:numId w:val="24"/>
              </w:numPr>
              <w:spacing w:after="25" w:line="253" w:lineRule="auto"/>
              <w:ind w:right="53" w:firstLine="43"/>
              <w:jc w:val="both"/>
            </w:pPr>
            <w:r>
              <w:rPr>
                <w:sz w:val="20"/>
              </w:rPr>
              <w:t xml:space="preserve">способность оценивать ситуацию и принимать осознанные решения, ориентируясь на морально нравственные нормы и ценности; </w:t>
            </w:r>
          </w:p>
          <w:p w14:paraId="78657185" w14:textId="77777777" w:rsidR="009752C7" w:rsidRDefault="00000000">
            <w:pPr>
              <w:numPr>
                <w:ilvl w:val="0"/>
                <w:numId w:val="24"/>
              </w:numPr>
              <w:spacing w:after="23" w:line="259" w:lineRule="auto"/>
              <w:ind w:right="53" w:firstLine="43"/>
              <w:jc w:val="both"/>
            </w:pPr>
            <w:r>
              <w:rPr>
                <w:sz w:val="20"/>
              </w:rPr>
              <w:t xml:space="preserve">осознание </w:t>
            </w:r>
            <w:r>
              <w:rPr>
                <w:sz w:val="20"/>
              </w:rPr>
              <w:tab/>
              <w:t xml:space="preserve">личного </w:t>
            </w:r>
            <w:r>
              <w:rPr>
                <w:sz w:val="20"/>
              </w:rPr>
              <w:tab/>
              <w:t xml:space="preserve">вклада </w:t>
            </w:r>
            <w:r>
              <w:rPr>
                <w:sz w:val="20"/>
              </w:rPr>
              <w:tab/>
              <w:t xml:space="preserve">в </w:t>
            </w:r>
          </w:p>
          <w:p w14:paraId="66C0FAD8" w14:textId="77777777" w:rsidR="009752C7" w:rsidRDefault="00000000">
            <w:pPr>
              <w:spacing w:after="20" w:line="259" w:lineRule="auto"/>
              <w:ind w:left="0" w:right="0" w:firstLine="0"/>
            </w:pPr>
            <w:r>
              <w:rPr>
                <w:sz w:val="20"/>
              </w:rPr>
              <w:t xml:space="preserve">построение устойчивого будущего; </w:t>
            </w:r>
          </w:p>
          <w:p w14:paraId="1464104E" w14:textId="77777777" w:rsidR="009752C7" w:rsidRDefault="00000000">
            <w:pPr>
              <w:numPr>
                <w:ilvl w:val="0"/>
                <w:numId w:val="24"/>
              </w:numPr>
              <w:spacing w:after="0" w:line="247" w:lineRule="auto"/>
              <w:ind w:right="53" w:firstLine="43"/>
              <w:jc w:val="both"/>
            </w:pPr>
            <w:r>
              <w:rPr>
                <w:sz w:val="20"/>
              </w:rPr>
              <w:t xml:space="preserve">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 </w:t>
            </w:r>
          </w:p>
          <w:p w14:paraId="5DD24006" w14:textId="77777777" w:rsidR="009752C7" w:rsidRDefault="00000000">
            <w:pPr>
              <w:spacing w:after="0" w:line="259" w:lineRule="auto"/>
              <w:ind w:left="0" w:right="0" w:firstLine="0"/>
            </w:pPr>
            <w:r>
              <w:rPr>
                <w:sz w:val="20"/>
              </w:rPr>
              <w:t xml:space="preserve"> </w:t>
            </w:r>
          </w:p>
        </w:tc>
        <w:tc>
          <w:tcPr>
            <w:tcW w:w="3543" w:type="dxa"/>
            <w:tcBorders>
              <w:top w:val="single" w:sz="4" w:space="0" w:color="000000"/>
              <w:left w:val="single" w:sz="4" w:space="0" w:color="000000"/>
              <w:bottom w:val="single" w:sz="4" w:space="0" w:color="000000"/>
              <w:right w:val="single" w:sz="4" w:space="0" w:color="000000"/>
            </w:tcBorders>
          </w:tcPr>
          <w:p w14:paraId="65EF0F27" w14:textId="77777777" w:rsidR="009752C7" w:rsidRDefault="00000000">
            <w:pPr>
              <w:numPr>
                <w:ilvl w:val="0"/>
                <w:numId w:val="25"/>
              </w:numPr>
              <w:spacing w:after="0" w:line="278" w:lineRule="auto"/>
              <w:ind w:right="0" w:firstLine="36"/>
            </w:pPr>
            <w:r>
              <w:rPr>
                <w:sz w:val="20"/>
              </w:rPr>
              <w:t xml:space="preserve">сформировать устойчивый интерес к чтению </w:t>
            </w:r>
          </w:p>
          <w:p w14:paraId="1F25375E" w14:textId="77777777" w:rsidR="009752C7" w:rsidRDefault="00000000">
            <w:pPr>
              <w:spacing w:after="0" w:line="275" w:lineRule="auto"/>
              <w:ind w:left="0" w:right="0" w:firstLine="0"/>
            </w:pPr>
            <w:r>
              <w:rPr>
                <w:sz w:val="20"/>
              </w:rPr>
              <w:t xml:space="preserve">как средству познания отечественной и других </w:t>
            </w:r>
          </w:p>
          <w:p w14:paraId="71C9CFB6" w14:textId="77777777" w:rsidR="009752C7" w:rsidRDefault="00000000">
            <w:pPr>
              <w:tabs>
                <w:tab w:val="center" w:pos="365"/>
                <w:tab w:val="center" w:pos="1980"/>
                <w:tab w:val="center" w:pos="3279"/>
              </w:tabs>
              <w:spacing w:after="23" w:line="259" w:lineRule="auto"/>
              <w:ind w:left="0" w:right="0" w:firstLine="0"/>
            </w:pPr>
            <w:r>
              <w:rPr>
                <w:rFonts w:ascii="Calibri" w:eastAsia="Calibri" w:hAnsi="Calibri" w:cs="Calibri"/>
                <w:sz w:val="22"/>
              </w:rPr>
              <w:tab/>
            </w:r>
            <w:r>
              <w:rPr>
                <w:sz w:val="20"/>
              </w:rPr>
              <w:t xml:space="preserve">культур; </w:t>
            </w:r>
            <w:r>
              <w:rPr>
                <w:sz w:val="20"/>
              </w:rPr>
              <w:tab/>
              <w:t xml:space="preserve">приобщение </w:t>
            </w:r>
            <w:r>
              <w:rPr>
                <w:sz w:val="20"/>
              </w:rPr>
              <w:tab/>
              <w:t>к</w:t>
            </w:r>
          </w:p>
          <w:p w14:paraId="66326CA8" w14:textId="77777777" w:rsidR="009752C7" w:rsidRDefault="00000000">
            <w:pPr>
              <w:tabs>
                <w:tab w:val="center" w:pos="0"/>
                <w:tab w:val="center" w:pos="2574"/>
              </w:tabs>
              <w:spacing w:after="0" w:line="259" w:lineRule="auto"/>
              <w:ind w:left="0" w:right="0" w:firstLine="0"/>
            </w:pPr>
            <w:r>
              <w:rPr>
                <w:rFonts w:ascii="Calibri" w:eastAsia="Calibri" w:hAnsi="Calibri" w:cs="Calibri"/>
                <w:sz w:val="22"/>
              </w:rPr>
              <w:tab/>
            </w:r>
            <w:r>
              <w:rPr>
                <w:sz w:val="20"/>
              </w:rPr>
              <w:t xml:space="preserve"> </w:t>
            </w:r>
            <w:r>
              <w:rPr>
                <w:sz w:val="20"/>
              </w:rPr>
              <w:tab/>
              <w:t xml:space="preserve">отечественному </w:t>
            </w:r>
          </w:p>
          <w:p w14:paraId="377F4678" w14:textId="77777777" w:rsidR="009752C7" w:rsidRDefault="00000000">
            <w:pPr>
              <w:spacing w:after="0" w:line="267" w:lineRule="auto"/>
              <w:ind w:left="0" w:right="0" w:firstLine="0"/>
            </w:pPr>
            <w:r>
              <w:rPr>
                <w:sz w:val="20"/>
              </w:rPr>
              <w:t xml:space="preserve">литературному наследию и через него к </w:t>
            </w:r>
          </w:p>
          <w:p w14:paraId="28BF307A" w14:textId="77777777" w:rsidR="009752C7" w:rsidRDefault="00000000">
            <w:pPr>
              <w:spacing w:after="0" w:line="282" w:lineRule="auto"/>
              <w:ind w:left="0" w:right="0" w:firstLine="0"/>
            </w:pPr>
            <w:r>
              <w:rPr>
                <w:sz w:val="20"/>
              </w:rPr>
              <w:t xml:space="preserve">традиционным </w:t>
            </w:r>
            <w:r>
              <w:rPr>
                <w:sz w:val="20"/>
              </w:rPr>
              <w:tab/>
              <w:t xml:space="preserve">ценностям </w:t>
            </w:r>
            <w:r>
              <w:rPr>
                <w:sz w:val="20"/>
              </w:rPr>
              <w:tab/>
              <w:t xml:space="preserve">и сокровищам </w:t>
            </w:r>
          </w:p>
          <w:p w14:paraId="49B38BB7" w14:textId="77777777" w:rsidR="009752C7" w:rsidRDefault="00000000">
            <w:pPr>
              <w:spacing w:after="18" w:line="259" w:lineRule="auto"/>
              <w:ind w:left="0" w:right="0" w:firstLine="0"/>
            </w:pPr>
            <w:r>
              <w:rPr>
                <w:sz w:val="20"/>
              </w:rPr>
              <w:t xml:space="preserve">мировой культуры; </w:t>
            </w:r>
          </w:p>
          <w:p w14:paraId="0803CBB1" w14:textId="77777777" w:rsidR="009752C7" w:rsidRDefault="00000000">
            <w:pPr>
              <w:numPr>
                <w:ilvl w:val="0"/>
                <w:numId w:val="25"/>
              </w:numPr>
              <w:spacing w:after="24" w:line="259" w:lineRule="auto"/>
              <w:ind w:right="0" w:firstLine="36"/>
            </w:pPr>
            <w:r>
              <w:rPr>
                <w:sz w:val="20"/>
              </w:rPr>
              <w:t xml:space="preserve">способность </w:t>
            </w:r>
            <w:r>
              <w:rPr>
                <w:sz w:val="20"/>
              </w:rPr>
              <w:tab/>
              <w:t xml:space="preserve">выявлять </w:t>
            </w:r>
            <w:r>
              <w:rPr>
                <w:sz w:val="20"/>
              </w:rPr>
              <w:tab/>
              <w:t xml:space="preserve">в произведениях </w:t>
            </w:r>
          </w:p>
          <w:p w14:paraId="14AA0179" w14:textId="77777777" w:rsidR="009752C7" w:rsidRDefault="00000000">
            <w:pPr>
              <w:spacing w:after="0" w:line="277" w:lineRule="auto"/>
              <w:ind w:left="0" w:right="0" w:firstLine="0"/>
              <w:rPr>
                <w:sz w:val="20"/>
              </w:rPr>
            </w:pPr>
            <w:r>
              <w:rPr>
                <w:sz w:val="20"/>
              </w:rPr>
              <w:t xml:space="preserve">художественной литературы образы, темы, идеи, проблемы и выражать свое отношение </w:t>
            </w:r>
            <w:r>
              <w:rPr>
                <w:sz w:val="20"/>
              </w:rPr>
              <w:tab/>
              <w:t xml:space="preserve">к ним </w:t>
            </w:r>
            <w:r>
              <w:rPr>
                <w:sz w:val="20"/>
              </w:rPr>
              <w:tab/>
              <w:t xml:space="preserve">в развернутых аргументированных </w:t>
            </w:r>
            <w:r>
              <w:rPr>
                <w:sz w:val="20"/>
              </w:rPr>
              <w:tab/>
              <w:t xml:space="preserve">устных и письменных </w:t>
            </w:r>
            <w:r>
              <w:rPr>
                <w:sz w:val="20"/>
              </w:rPr>
              <w:tab/>
              <w:t xml:space="preserve">высказываниях, участвовать </w:t>
            </w:r>
            <w:r>
              <w:rPr>
                <w:sz w:val="20"/>
              </w:rPr>
              <w:tab/>
              <w:t xml:space="preserve">в дискуссии на литературные темы; </w:t>
            </w:r>
          </w:p>
          <w:p w14:paraId="59072CF6" w14:textId="77777777" w:rsidR="009752C7" w:rsidRDefault="00000000">
            <w:pPr>
              <w:spacing w:after="0" w:line="277" w:lineRule="auto"/>
              <w:ind w:left="0" w:right="0" w:firstLine="0"/>
            </w:pPr>
            <w:r>
              <w:rPr>
                <w:sz w:val="20"/>
              </w:rPr>
              <w:t xml:space="preserve">- осознавать художественную картины жизни, созданная автором в литературном произведении, в единстве эмоционального </w:t>
            </w:r>
          </w:p>
          <w:p w14:paraId="0354C771" w14:textId="77777777" w:rsidR="009752C7" w:rsidRDefault="00000000">
            <w:pPr>
              <w:tabs>
                <w:tab w:val="center" w:pos="646"/>
                <w:tab w:val="center" w:pos="2255"/>
                <w:tab w:val="center" w:pos="3381"/>
              </w:tabs>
              <w:spacing w:after="25" w:line="259" w:lineRule="auto"/>
              <w:ind w:left="0" w:right="0" w:firstLine="0"/>
            </w:pPr>
            <w:r>
              <w:rPr>
                <w:sz w:val="20"/>
              </w:rPr>
              <w:t xml:space="preserve">личностного </w:t>
            </w:r>
            <w:r>
              <w:rPr>
                <w:sz w:val="20"/>
              </w:rPr>
              <w:tab/>
              <w:t xml:space="preserve">восприятия </w:t>
            </w:r>
            <w:r>
              <w:rPr>
                <w:sz w:val="20"/>
              </w:rPr>
              <w:tab/>
              <w:t xml:space="preserve">и </w:t>
            </w:r>
          </w:p>
          <w:p w14:paraId="6673E701" w14:textId="77777777" w:rsidR="009752C7" w:rsidRDefault="00000000">
            <w:pPr>
              <w:spacing w:after="0" w:line="279" w:lineRule="auto"/>
              <w:ind w:left="108" w:right="0" w:firstLine="0"/>
            </w:pPr>
            <w:r>
              <w:rPr>
                <w:sz w:val="20"/>
              </w:rPr>
              <w:t xml:space="preserve">интеллектуального понимания; </w:t>
            </w:r>
          </w:p>
          <w:p w14:paraId="077210F9" w14:textId="77777777" w:rsidR="009752C7" w:rsidRDefault="00000000">
            <w:pPr>
              <w:spacing w:after="18" w:line="259" w:lineRule="auto"/>
              <w:ind w:left="108" w:right="0" w:firstLine="0"/>
            </w:pPr>
            <w:r>
              <w:rPr>
                <w:sz w:val="20"/>
              </w:rPr>
              <w:t xml:space="preserve">- сформировать умения выразительно </w:t>
            </w:r>
          </w:p>
          <w:p w14:paraId="3E01D163" w14:textId="77777777" w:rsidR="009752C7" w:rsidRDefault="00000000">
            <w:pPr>
              <w:spacing w:after="33" w:line="245" w:lineRule="auto"/>
              <w:ind w:left="108" w:right="0" w:firstLine="0"/>
              <w:jc w:val="both"/>
            </w:pPr>
            <w:r>
              <w:rPr>
                <w:sz w:val="20"/>
              </w:rPr>
              <w:t xml:space="preserve">(с </w:t>
            </w:r>
            <w:r>
              <w:rPr>
                <w:sz w:val="20"/>
              </w:rPr>
              <w:tab/>
              <w:t xml:space="preserve">учетом индивидуальных особенностей </w:t>
            </w:r>
          </w:p>
          <w:p w14:paraId="66CA8DE4" w14:textId="77777777" w:rsidR="009752C7" w:rsidRDefault="00000000">
            <w:pPr>
              <w:spacing w:after="0" w:line="259" w:lineRule="auto"/>
              <w:ind w:left="108" w:right="0" w:firstLine="0"/>
            </w:pPr>
            <w:r>
              <w:rPr>
                <w:sz w:val="20"/>
              </w:rPr>
              <w:t xml:space="preserve">обучающихся) </w:t>
            </w:r>
          </w:p>
          <w:p w14:paraId="03B2563F" w14:textId="77777777" w:rsidR="009752C7" w:rsidRDefault="00000000">
            <w:pPr>
              <w:spacing w:after="0" w:line="259" w:lineRule="auto"/>
              <w:ind w:left="0" w:right="0" w:firstLine="0"/>
              <w:jc w:val="both"/>
            </w:pPr>
            <w:r>
              <w:rPr>
                <w:sz w:val="20"/>
              </w:rPr>
              <w:t>читать, в том числе наизусть, не менее 10 произведений и (или)фрагментов</w:t>
            </w:r>
          </w:p>
        </w:tc>
      </w:tr>
    </w:tbl>
    <w:p w14:paraId="781AE345" w14:textId="77777777" w:rsidR="009752C7" w:rsidRDefault="009752C7">
      <w:pPr>
        <w:spacing w:after="0" w:line="259" w:lineRule="auto"/>
        <w:ind w:left="-1702" w:right="11153" w:firstLine="0"/>
      </w:pPr>
    </w:p>
    <w:tbl>
      <w:tblPr>
        <w:tblStyle w:val="TableGrid"/>
        <w:tblW w:w="9771" w:type="dxa"/>
        <w:tblInd w:w="5" w:type="dxa"/>
        <w:tblLayout w:type="fixed"/>
        <w:tblCellMar>
          <w:top w:w="51" w:type="dxa"/>
        </w:tblCellMar>
        <w:tblLook w:val="04A0" w:firstRow="1" w:lastRow="0" w:firstColumn="1" w:lastColumn="0" w:noHBand="0" w:noVBand="1"/>
      </w:tblPr>
      <w:tblGrid>
        <w:gridCol w:w="2542"/>
        <w:gridCol w:w="3685"/>
        <w:gridCol w:w="3544"/>
      </w:tblGrid>
      <w:tr w:rsidR="009752C7" w14:paraId="31AE1812" w14:textId="77777777">
        <w:trPr>
          <w:trHeight w:val="1620"/>
        </w:trPr>
        <w:tc>
          <w:tcPr>
            <w:tcW w:w="2542" w:type="dxa"/>
            <w:tcBorders>
              <w:top w:val="single" w:sz="4" w:space="0" w:color="000000"/>
              <w:left w:val="single" w:sz="4" w:space="0" w:color="000000"/>
              <w:bottom w:val="single" w:sz="4" w:space="0" w:color="000000"/>
              <w:right w:val="single" w:sz="4" w:space="0" w:color="000000"/>
            </w:tcBorders>
          </w:tcPr>
          <w:p w14:paraId="3A8DCA86" w14:textId="77777777" w:rsidR="009752C7" w:rsidRDefault="00000000">
            <w:pPr>
              <w:spacing w:after="0" w:line="240" w:lineRule="auto"/>
              <w:ind w:left="0" w:right="0" w:firstLine="0"/>
              <w:jc w:val="center"/>
            </w:pPr>
            <w:r>
              <w:rPr>
                <w:sz w:val="20"/>
              </w:rPr>
              <w:t xml:space="preserve">ЛР 13. Демонстрирующий готовность и способность </w:t>
            </w:r>
          </w:p>
          <w:p w14:paraId="6C9F4547" w14:textId="77777777" w:rsidR="009752C7" w:rsidRDefault="00000000">
            <w:pPr>
              <w:spacing w:after="2" w:line="237" w:lineRule="auto"/>
              <w:ind w:left="0" w:right="0" w:firstLine="0"/>
              <w:jc w:val="center"/>
            </w:pPr>
            <w:r>
              <w:rPr>
                <w:sz w:val="20"/>
              </w:rPr>
              <w:t xml:space="preserve">вести с другими людьми, достигать в нем </w:t>
            </w:r>
          </w:p>
          <w:p w14:paraId="3531A363" w14:textId="77777777" w:rsidR="009752C7" w:rsidRDefault="00000000">
            <w:pPr>
              <w:spacing w:after="0" w:line="259" w:lineRule="auto"/>
              <w:ind w:left="0" w:right="2" w:firstLine="0"/>
              <w:jc w:val="center"/>
            </w:pPr>
            <w:r>
              <w:rPr>
                <w:sz w:val="20"/>
              </w:rPr>
              <w:t xml:space="preserve">взаимопонимания, </w:t>
            </w:r>
          </w:p>
          <w:p w14:paraId="4C55EAB3" w14:textId="77777777" w:rsidR="009752C7" w:rsidRDefault="00000000">
            <w:pPr>
              <w:spacing w:after="0" w:line="259" w:lineRule="auto"/>
              <w:ind w:left="0" w:right="0" w:firstLine="0"/>
              <w:jc w:val="center"/>
            </w:pPr>
            <w:r>
              <w:rPr>
                <w:sz w:val="20"/>
              </w:rPr>
              <w:t xml:space="preserve">находить общие цели и сотрудничать для их </w:t>
            </w:r>
          </w:p>
        </w:tc>
        <w:tc>
          <w:tcPr>
            <w:tcW w:w="3685" w:type="dxa"/>
            <w:tcBorders>
              <w:top w:val="single" w:sz="4" w:space="0" w:color="000000"/>
              <w:left w:val="single" w:sz="4" w:space="0" w:color="000000"/>
              <w:bottom w:val="single" w:sz="4" w:space="0" w:color="000000"/>
              <w:right w:val="single" w:sz="4" w:space="0" w:color="000000"/>
            </w:tcBorders>
          </w:tcPr>
          <w:p w14:paraId="1719B7C9" w14:textId="77777777" w:rsidR="009752C7" w:rsidRDefault="00000000">
            <w:pPr>
              <w:spacing w:after="27" w:line="252" w:lineRule="auto"/>
              <w:ind w:left="108" w:right="109" w:firstLine="0"/>
              <w:jc w:val="both"/>
            </w:pPr>
            <w:r>
              <w:rPr>
                <w:sz w:val="20"/>
              </w:rPr>
              <w:t xml:space="preserve">- готовность к саморазвитию, самостоятельности и самоопределению; овладение навыками учебно- исследовательской, проектной и </w:t>
            </w:r>
          </w:p>
          <w:p w14:paraId="50AC5CEE" w14:textId="77777777" w:rsidR="009752C7" w:rsidRDefault="00000000">
            <w:pPr>
              <w:spacing w:after="20" w:line="259" w:lineRule="auto"/>
              <w:ind w:left="108" w:right="0" w:firstLine="0"/>
            </w:pPr>
            <w:r>
              <w:rPr>
                <w:sz w:val="20"/>
              </w:rPr>
              <w:t xml:space="preserve">социальной деятельности; </w:t>
            </w:r>
          </w:p>
          <w:p w14:paraId="7F75F82A" w14:textId="77777777" w:rsidR="009752C7" w:rsidRDefault="00000000">
            <w:pPr>
              <w:tabs>
                <w:tab w:val="center" w:pos="567"/>
                <w:tab w:val="center" w:pos="2082"/>
              </w:tabs>
              <w:spacing w:after="24" w:line="259" w:lineRule="auto"/>
              <w:ind w:left="0" w:right="0" w:firstLine="0"/>
            </w:pPr>
            <w:r>
              <w:rPr>
                <w:rFonts w:ascii="Calibri" w:eastAsia="Calibri" w:hAnsi="Calibri" w:cs="Calibri"/>
                <w:sz w:val="22"/>
              </w:rPr>
              <w:tab/>
            </w:r>
            <w:r>
              <w:rPr>
                <w:sz w:val="20"/>
              </w:rPr>
              <w:t xml:space="preserve">Овладение </w:t>
            </w:r>
            <w:r>
              <w:rPr>
                <w:sz w:val="20"/>
              </w:rPr>
              <w:tab/>
              <w:t>универсальными</w:t>
            </w:r>
          </w:p>
          <w:p w14:paraId="6BBE5E10" w14:textId="77777777" w:rsidR="009752C7" w:rsidRDefault="00000000">
            <w:pPr>
              <w:tabs>
                <w:tab w:val="center" w:pos="108"/>
                <w:tab w:val="center" w:pos="2219"/>
              </w:tabs>
              <w:spacing w:after="0" w:line="259" w:lineRule="auto"/>
              <w:ind w:left="0" w:right="0" w:firstLine="0"/>
            </w:pPr>
            <w:r>
              <w:rPr>
                <w:rFonts w:ascii="Calibri" w:eastAsia="Calibri" w:hAnsi="Calibri" w:cs="Calibri"/>
                <w:sz w:val="22"/>
              </w:rPr>
              <w:tab/>
            </w:r>
            <w:r>
              <w:rPr>
                <w:sz w:val="20"/>
              </w:rPr>
              <w:t xml:space="preserve"> </w:t>
            </w:r>
            <w:r>
              <w:rPr>
                <w:sz w:val="20"/>
              </w:rPr>
              <w:tab/>
              <w:t xml:space="preserve">коммуникативными </w:t>
            </w:r>
          </w:p>
        </w:tc>
        <w:tc>
          <w:tcPr>
            <w:tcW w:w="3544" w:type="dxa"/>
            <w:tcBorders>
              <w:top w:val="single" w:sz="4" w:space="0" w:color="000000"/>
              <w:left w:val="single" w:sz="4" w:space="0" w:color="000000"/>
              <w:bottom w:val="single" w:sz="4" w:space="0" w:color="000000"/>
              <w:right w:val="single" w:sz="4" w:space="0" w:color="000000"/>
            </w:tcBorders>
          </w:tcPr>
          <w:p w14:paraId="012B80EE" w14:textId="77777777" w:rsidR="009752C7" w:rsidRDefault="00000000">
            <w:pPr>
              <w:spacing w:after="0" w:line="284" w:lineRule="auto"/>
              <w:ind w:left="108" w:right="0" w:firstLine="36"/>
            </w:pPr>
            <w:r>
              <w:rPr>
                <w:sz w:val="20"/>
              </w:rPr>
              <w:t xml:space="preserve">- </w:t>
            </w:r>
            <w:r>
              <w:rPr>
                <w:sz w:val="20"/>
              </w:rPr>
              <w:tab/>
              <w:t xml:space="preserve">осознавать </w:t>
            </w:r>
            <w:r>
              <w:rPr>
                <w:sz w:val="20"/>
              </w:rPr>
              <w:tab/>
              <w:t xml:space="preserve">взаимосвязь </w:t>
            </w:r>
            <w:r>
              <w:rPr>
                <w:sz w:val="20"/>
              </w:rPr>
              <w:tab/>
              <w:t xml:space="preserve">между языковым, </w:t>
            </w:r>
          </w:p>
          <w:p w14:paraId="7CFDDA56" w14:textId="77777777" w:rsidR="009752C7" w:rsidRDefault="00000000">
            <w:pPr>
              <w:spacing w:after="0" w:line="259" w:lineRule="auto"/>
              <w:ind w:left="108" w:right="111" w:firstLine="0"/>
              <w:jc w:val="both"/>
            </w:pPr>
            <w:r>
              <w:rPr>
                <w:sz w:val="20"/>
              </w:rPr>
              <w:t xml:space="preserve">литературным, интеллектуальным, духовно нравственным развитием личности; сформировать умения выразительно (с учетом индивидуальных особенностей </w:t>
            </w:r>
          </w:p>
        </w:tc>
      </w:tr>
      <w:tr w:rsidR="009752C7" w14:paraId="60931C68" w14:textId="77777777">
        <w:trPr>
          <w:trHeight w:val="6452"/>
        </w:trPr>
        <w:tc>
          <w:tcPr>
            <w:tcW w:w="2542" w:type="dxa"/>
            <w:tcBorders>
              <w:top w:val="single" w:sz="4" w:space="0" w:color="000000"/>
              <w:left w:val="single" w:sz="4" w:space="0" w:color="000000"/>
              <w:bottom w:val="single" w:sz="4" w:space="0" w:color="000000"/>
              <w:right w:val="single" w:sz="4" w:space="0" w:color="000000"/>
            </w:tcBorders>
          </w:tcPr>
          <w:p w14:paraId="7EDE2F18" w14:textId="77777777" w:rsidR="009752C7" w:rsidRDefault="00000000">
            <w:pPr>
              <w:spacing w:after="0" w:line="259" w:lineRule="auto"/>
              <w:ind w:left="0" w:right="53" w:firstLine="0"/>
              <w:jc w:val="center"/>
            </w:pPr>
            <w:r>
              <w:rPr>
                <w:sz w:val="20"/>
              </w:rPr>
              <w:lastRenderedPageBreak/>
              <w:t xml:space="preserve">достижения в </w:t>
            </w:r>
          </w:p>
          <w:p w14:paraId="2CC1B3A4" w14:textId="77777777" w:rsidR="009752C7" w:rsidRDefault="00000000">
            <w:pPr>
              <w:spacing w:after="0" w:line="259" w:lineRule="auto"/>
              <w:ind w:left="0" w:right="0" w:firstLine="0"/>
              <w:jc w:val="center"/>
            </w:pPr>
            <w:r>
              <w:rPr>
                <w:sz w:val="20"/>
              </w:rPr>
              <w:t xml:space="preserve">профессиональной деятельности </w:t>
            </w:r>
          </w:p>
        </w:tc>
        <w:tc>
          <w:tcPr>
            <w:tcW w:w="3685" w:type="dxa"/>
            <w:tcBorders>
              <w:top w:val="single" w:sz="4" w:space="0" w:color="000000"/>
              <w:left w:val="single" w:sz="4" w:space="0" w:color="000000"/>
              <w:bottom w:val="single" w:sz="4" w:space="0" w:color="000000"/>
              <w:right w:val="single" w:sz="4" w:space="0" w:color="000000"/>
            </w:tcBorders>
          </w:tcPr>
          <w:p w14:paraId="1E15613D" w14:textId="77777777" w:rsidR="009752C7" w:rsidRDefault="00000000">
            <w:pPr>
              <w:spacing w:after="20" w:line="259" w:lineRule="auto"/>
              <w:ind w:left="0" w:right="0" w:firstLine="0"/>
            </w:pPr>
            <w:r>
              <w:rPr>
                <w:sz w:val="20"/>
              </w:rPr>
              <w:t xml:space="preserve">действиями: </w:t>
            </w:r>
          </w:p>
          <w:p w14:paraId="35401FA7" w14:textId="77777777" w:rsidR="009752C7" w:rsidRDefault="00000000">
            <w:pPr>
              <w:spacing w:after="16" w:line="260" w:lineRule="auto"/>
              <w:ind w:left="0" w:right="58" w:firstLine="0"/>
              <w:jc w:val="both"/>
            </w:pPr>
            <w:r>
              <w:rPr>
                <w:sz w:val="20"/>
              </w:rPr>
              <w:t xml:space="preserve">б) совместная деятельность: понимать и использовать преимущества командной и индивидуальной работы; </w:t>
            </w:r>
          </w:p>
          <w:p w14:paraId="780B0FDF" w14:textId="77777777" w:rsidR="009752C7" w:rsidRDefault="00000000">
            <w:pPr>
              <w:numPr>
                <w:ilvl w:val="0"/>
                <w:numId w:val="26"/>
              </w:numPr>
              <w:spacing w:after="29" w:line="249" w:lineRule="auto"/>
              <w:ind w:right="56" w:firstLine="22"/>
              <w:jc w:val="both"/>
            </w:pPr>
            <w:r>
              <w:rPr>
                <w:sz w:val="20"/>
              </w:rPr>
              <w:t xml:space="preserve">приникать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w:t>
            </w:r>
            <w:r>
              <w:rPr>
                <w:sz w:val="20"/>
              </w:rPr>
              <w:tab/>
              <w:t xml:space="preserve">работы; координировать и выполнять работу в условиях реального, виртуального и комбинированного взаимодействия; </w:t>
            </w:r>
          </w:p>
          <w:p w14:paraId="5B6CE5C8" w14:textId="77777777" w:rsidR="009752C7" w:rsidRDefault="00000000">
            <w:pPr>
              <w:numPr>
                <w:ilvl w:val="0"/>
                <w:numId w:val="26"/>
              </w:numPr>
              <w:spacing w:after="0" w:line="252" w:lineRule="auto"/>
              <w:ind w:right="56" w:firstLine="22"/>
              <w:jc w:val="both"/>
            </w:pPr>
            <w:r>
              <w:rPr>
                <w:sz w:val="20"/>
              </w:rPr>
              <w:t xml:space="preserve">осуществлять позитивное стратегическое поведение в различных ситуациях, проявлять творчество и воображение, быть инициативным </w:t>
            </w:r>
          </w:p>
          <w:p w14:paraId="7BB80896" w14:textId="77777777" w:rsidR="009752C7" w:rsidRDefault="00000000">
            <w:pPr>
              <w:spacing w:after="0" w:line="280" w:lineRule="auto"/>
              <w:ind w:left="0" w:right="0" w:firstLine="0"/>
              <w:jc w:val="both"/>
            </w:pPr>
            <w:r>
              <w:rPr>
                <w:sz w:val="20"/>
              </w:rPr>
              <w:t xml:space="preserve">Овладение универсальными регулятивными действиями: </w:t>
            </w:r>
          </w:p>
          <w:p w14:paraId="5E2E6803" w14:textId="77777777" w:rsidR="009752C7" w:rsidRDefault="00000000">
            <w:pPr>
              <w:spacing w:after="39" w:line="238" w:lineRule="auto"/>
              <w:ind w:left="0" w:right="57" w:firstLine="0"/>
              <w:jc w:val="both"/>
            </w:pPr>
            <w:r>
              <w:rPr>
                <w:sz w:val="20"/>
              </w:rPr>
              <w:t xml:space="preserve">г) принятие себя и других людей: принимать мотивы и аргументы других людей при анализе результатов </w:t>
            </w:r>
          </w:p>
          <w:p w14:paraId="35592F4E" w14:textId="77777777" w:rsidR="009752C7" w:rsidRDefault="00000000">
            <w:pPr>
              <w:spacing w:after="0" w:line="259" w:lineRule="auto"/>
              <w:ind w:left="0" w:right="0" w:firstLine="0"/>
            </w:pPr>
            <w:r>
              <w:rPr>
                <w:sz w:val="20"/>
              </w:rPr>
              <w:t xml:space="preserve">деятельности; </w:t>
            </w:r>
          </w:p>
          <w:p w14:paraId="3978929C" w14:textId="77777777" w:rsidR="009752C7" w:rsidRDefault="00000000">
            <w:pPr>
              <w:spacing w:after="0" w:line="259" w:lineRule="auto"/>
              <w:ind w:left="0" w:right="57" w:firstLine="0"/>
              <w:jc w:val="both"/>
            </w:pPr>
            <w:r>
              <w:rPr>
                <w:sz w:val="20"/>
              </w:rPr>
              <w:t xml:space="preserve">признавать свое право и право других людей на ошибки; развивать способность понимать мир с позиции другого человека; </w:t>
            </w:r>
          </w:p>
        </w:tc>
        <w:tc>
          <w:tcPr>
            <w:tcW w:w="3544" w:type="dxa"/>
            <w:tcBorders>
              <w:top w:val="single" w:sz="4" w:space="0" w:color="000000"/>
              <w:left w:val="single" w:sz="4" w:space="0" w:color="000000"/>
              <w:bottom w:val="single" w:sz="4" w:space="0" w:color="000000"/>
              <w:right w:val="single" w:sz="4" w:space="0" w:color="000000"/>
            </w:tcBorders>
          </w:tcPr>
          <w:p w14:paraId="619D4B41" w14:textId="77777777" w:rsidR="009752C7" w:rsidRDefault="00000000">
            <w:pPr>
              <w:spacing w:after="16" w:line="262" w:lineRule="auto"/>
              <w:ind w:left="0" w:right="52" w:firstLine="0"/>
              <w:jc w:val="both"/>
            </w:pPr>
            <w:r>
              <w:rPr>
                <w:sz w:val="20"/>
              </w:rPr>
              <w:t xml:space="preserve">обучающихся) читать, в том числе наизусть, </w:t>
            </w:r>
            <w:r>
              <w:rPr>
                <w:sz w:val="20"/>
              </w:rPr>
              <w:tab/>
              <w:t xml:space="preserve">не менее 10 произведений и (или) </w:t>
            </w:r>
          </w:p>
          <w:p w14:paraId="6A5CDB9F" w14:textId="77777777" w:rsidR="009752C7" w:rsidRDefault="00000000">
            <w:pPr>
              <w:spacing w:after="0" w:line="259" w:lineRule="auto"/>
              <w:ind w:left="0" w:right="0" w:firstLine="0"/>
            </w:pPr>
            <w:r>
              <w:rPr>
                <w:sz w:val="20"/>
              </w:rPr>
              <w:t xml:space="preserve">фрагментов; </w:t>
            </w:r>
          </w:p>
          <w:p w14:paraId="076248E5" w14:textId="77777777" w:rsidR="009752C7" w:rsidRDefault="00000000">
            <w:pPr>
              <w:spacing w:after="0" w:line="259" w:lineRule="auto"/>
              <w:ind w:left="0" w:right="0" w:firstLine="0"/>
            </w:pPr>
            <w:r>
              <w:rPr>
                <w:sz w:val="20"/>
              </w:rPr>
              <w:t xml:space="preserve"> </w:t>
            </w:r>
          </w:p>
        </w:tc>
      </w:tr>
    </w:tbl>
    <w:p w14:paraId="06B5A9DC" w14:textId="77777777" w:rsidR="009752C7" w:rsidRDefault="00000000">
      <w:pPr>
        <w:spacing w:after="16" w:line="259" w:lineRule="auto"/>
        <w:ind w:left="0" w:right="0" w:firstLine="0"/>
      </w:pPr>
      <w:r>
        <w:t xml:space="preserve"> </w:t>
      </w:r>
    </w:p>
    <w:p w14:paraId="02421BDE" w14:textId="77777777" w:rsidR="009752C7" w:rsidRDefault="00000000">
      <w:pPr>
        <w:spacing w:after="230" w:line="387" w:lineRule="auto"/>
        <w:ind w:left="1102" w:right="118"/>
      </w:pPr>
      <w:r>
        <w:rPr>
          <w:b/>
        </w:rPr>
        <w:t>1.4.  Система контроля и оценки освоения программы общеобразовательной дисциплины</w:t>
      </w:r>
      <w:r>
        <w:rPr>
          <w:b/>
          <w:sz w:val="22"/>
        </w:rPr>
        <w:t xml:space="preserve"> </w:t>
      </w:r>
    </w:p>
    <w:p w14:paraId="3D33B6F1" w14:textId="77777777" w:rsidR="009752C7" w:rsidRDefault="00000000">
      <w:pPr>
        <w:numPr>
          <w:ilvl w:val="2"/>
          <w:numId w:val="27"/>
        </w:numPr>
        <w:spacing w:after="142" w:line="259" w:lineRule="auto"/>
        <w:ind w:right="0" w:firstLine="708"/>
      </w:pPr>
      <w:r>
        <w:rPr>
          <w:i/>
          <w:sz w:val="22"/>
        </w:rPr>
        <w:t xml:space="preserve">Форма промежуточной аттестации по общеобразовательной дисциплине </w:t>
      </w:r>
    </w:p>
    <w:p w14:paraId="03FE043D" w14:textId="77777777" w:rsidR="009752C7" w:rsidRDefault="00000000">
      <w:pPr>
        <w:spacing w:after="0" w:line="259" w:lineRule="auto"/>
        <w:ind w:left="0" w:right="91" w:firstLine="0"/>
        <w:jc w:val="right"/>
      </w:pPr>
      <w:r>
        <w:rPr>
          <w:sz w:val="22"/>
        </w:rPr>
        <w:t xml:space="preserve">Таблица 2. </w:t>
      </w:r>
    </w:p>
    <w:tbl>
      <w:tblPr>
        <w:tblStyle w:val="TableGrid"/>
        <w:tblW w:w="9573" w:type="dxa"/>
        <w:tblInd w:w="-110" w:type="dxa"/>
        <w:tblCellMar>
          <w:top w:w="8" w:type="dxa"/>
          <w:left w:w="115" w:type="dxa"/>
          <w:right w:w="115" w:type="dxa"/>
        </w:tblCellMar>
        <w:tblLook w:val="04A0" w:firstRow="1" w:lastRow="0" w:firstColumn="1" w:lastColumn="0" w:noHBand="0" w:noVBand="1"/>
      </w:tblPr>
      <w:tblGrid>
        <w:gridCol w:w="4786"/>
        <w:gridCol w:w="4787"/>
      </w:tblGrid>
      <w:tr w:rsidR="009752C7" w14:paraId="0773048F" w14:textId="77777777">
        <w:trPr>
          <w:trHeight w:val="389"/>
        </w:trPr>
        <w:tc>
          <w:tcPr>
            <w:tcW w:w="4787" w:type="dxa"/>
            <w:tcBorders>
              <w:top w:val="single" w:sz="4" w:space="0" w:color="000000"/>
              <w:left w:val="single" w:sz="4" w:space="0" w:color="000000"/>
              <w:bottom w:val="single" w:sz="4" w:space="0" w:color="000000"/>
              <w:right w:val="single" w:sz="4" w:space="0" w:color="000000"/>
            </w:tcBorders>
          </w:tcPr>
          <w:p w14:paraId="42F5439E" w14:textId="77777777" w:rsidR="009752C7" w:rsidRDefault="00000000">
            <w:pPr>
              <w:spacing w:after="0" w:line="259" w:lineRule="auto"/>
              <w:ind w:left="0" w:right="0" w:firstLine="0"/>
              <w:jc w:val="center"/>
            </w:pPr>
            <w:r>
              <w:rPr>
                <w:b/>
                <w:sz w:val="22"/>
              </w:rPr>
              <w:t>Общеобразовательная дисциплина</w:t>
            </w:r>
            <w:r>
              <w:rPr>
                <w:b/>
              </w:rPr>
              <w:t xml:space="preserve"> </w:t>
            </w:r>
          </w:p>
        </w:tc>
        <w:tc>
          <w:tcPr>
            <w:tcW w:w="4787" w:type="dxa"/>
            <w:tcBorders>
              <w:top w:val="single" w:sz="4" w:space="0" w:color="000000"/>
              <w:left w:val="single" w:sz="4" w:space="0" w:color="000000"/>
              <w:bottom w:val="single" w:sz="4" w:space="0" w:color="000000"/>
              <w:right w:val="single" w:sz="4" w:space="0" w:color="000000"/>
            </w:tcBorders>
          </w:tcPr>
          <w:p w14:paraId="562FEBB9" w14:textId="77777777" w:rsidR="009752C7" w:rsidRDefault="00000000">
            <w:pPr>
              <w:spacing w:after="0" w:line="259" w:lineRule="auto"/>
              <w:ind w:left="1" w:right="0" w:firstLine="0"/>
              <w:jc w:val="center"/>
            </w:pPr>
            <w:r>
              <w:rPr>
                <w:b/>
                <w:sz w:val="22"/>
              </w:rPr>
              <w:t>Формы промежуточной аттестации</w:t>
            </w:r>
            <w:r>
              <w:rPr>
                <w:b/>
              </w:rPr>
              <w:t xml:space="preserve"> </w:t>
            </w:r>
          </w:p>
        </w:tc>
      </w:tr>
      <w:tr w:rsidR="009752C7" w14:paraId="070AB7EC" w14:textId="77777777">
        <w:trPr>
          <w:trHeight w:val="389"/>
        </w:trPr>
        <w:tc>
          <w:tcPr>
            <w:tcW w:w="4787" w:type="dxa"/>
            <w:tcBorders>
              <w:top w:val="single" w:sz="4" w:space="0" w:color="000000"/>
              <w:left w:val="single" w:sz="4" w:space="0" w:color="000000"/>
              <w:bottom w:val="single" w:sz="4" w:space="0" w:color="000000"/>
              <w:right w:val="single" w:sz="4" w:space="0" w:color="000000"/>
            </w:tcBorders>
          </w:tcPr>
          <w:p w14:paraId="62828816" w14:textId="77777777" w:rsidR="009752C7" w:rsidRDefault="00000000">
            <w:pPr>
              <w:spacing w:after="0" w:line="259" w:lineRule="auto"/>
              <w:ind w:left="0" w:right="0" w:firstLine="0"/>
              <w:jc w:val="center"/>
            </w:pPr>
            <w:r>
              <w:rPr>
                <w:sz w:val="22"/>
              </w:rPr>
              <w:t>1</w:t>
            </w:r>
            <w:r>
              <w:t xml:space="preserve"> </w:t>
            </w:r>
          </w:p>
        </w:tc>
        <w:tc>
          <w:tcPr>
            <w:tcW w:w="4787" w:type="dxa"/>
            <w:tcBorders>
              <w:top w:val="single" w:sz="4" w:space="0" w:color="000000"/>
              <w:left w:val="single" w:sz="4" w:space="0" w:color="000000"/>
              <w:bottom w:val="single" w:sz="4" w:space="0" w:color="000000"/>
              <w:right w:val="single" w:sz="4" w:space="0" w:color="000000"/>
            </w:tcBorders>
          </w:tcPr>
          <w:p w14:paraId="44AB9F4A" w14:textId="77777777" w:rsidR="009752C7" w:rsidRDefault="00000000">
            <w:pPr>
              <w:spacing w:after="0" w:line="259" w:lineRule="auto"/>
              <w:ind w:left="0" w:right="0" w:firstLine="0"/>
              <w:jc w:val="center"/>
            </w:pPr>
            <w:r>
              <w:rPr>
                <w:sz w:val="22"/>
              </w:rPr>
              <w:t>2</w:t>
            </w:r>
            <w:r>
              <w:t xml:space="preserve"> </w:t>
            </w:r>
          </w:p>
        </w:tc>
      </w:tr>
      <w:tr w:rsidR="009752C7" w14:paraId="5BF7D191" w14:textId="77777777">
        <w:trPr>
          <w:trHeight w:val="425"/>
        </w:trPr>
        <w:tc>
          <w:tcPr>
            <w:tcW w:w="4787" w:type="dxa"/>
            <w:tcBorders>
              <w:top w:val="single" w:sz="4" w:space="0" w:color="000000"/>
              <w:left w:val="single" w:sz="4" w:space="0" w:color="000000"/>
              <w:bottom w:val="single" w:sz="4" w:space="0" w:color="000000"/>
              <w:right w:val="single" w:sz="4" w:space="0" w:color="000000"/>
            </w:tcBorders>
          </w:tcPr>
          <w:p w14:paraId="413E8AA3" w14:textId="77777777" w:rsidR="009752C7" w:rsidRDefault="00000000">
            <w:pPr>
              <w:spacing w:after="0" w:line="259" w:lineRule="auto"/>
              <w:ind w:left="0" w:right="3" w:firstLine="0"/>
              <w:jc w:val="center"/>
            </w:pPr>
            <w:r>
              <w:t xml:space="preserve">ОУП. 02 Литература </w:t>
            </w:r>
          </w:p>
        </w:tc>
        <w:tc>
          <w:tcPr>
            <w:tcW w:w="4787" w:type="dxa"/>
            <w:tcBorders>
              <w:top w:val="single" w:sz="4" w:space="0" w:color="000000"/>
              <w:left w:val="single" w:sz="4" w:space="0" w:color="000000"/>
              <w:bottom w:val="single" w:sz="4" w:space="0" w:color="000000"/>
              <w:right w:val="single" w:sz="4" w:space="0" w:color="000000"/>
            </w:tcBorders>
          </w:tcPr>
          <w:p w14:paraId="17596802" w14:textId="77777777" w:rsidR="009752C7" w:rsidRDefault="00000000">
            <w:pPr>
              <w:spacing w:after="0" w:line="259" w:lineRule="auto"/>
              <w:ind w:left="0" w:right="6" w:firstLine="0"/>
              <w:jc w:val="center"/>
            </w:pPr>
            <w:r>
              <w:t xml:space="preserve">Дифференцированный зачет </w:t>
            </w:r>
          </w:p>
        </w:tc>
      </w:tr>
    </w:tbl>
    <w:p w14:paraId="4D2F9465" w14:textId="77777777" w:rsidR="009752C7" w:rsidRDefault="00000000">
      <w:pPr>
        <w:spacing w:after="257" w:line="259" w:lineRule="auto"/>
        <w:ind w:left="0" w:right="0" w:firstLine="0"/>
      </w:pPr>
      <w:r>
        <w:t xml:space="preserve">  </w:t>
      </w:r>
    </w:p>
    <w:p w14:paraId="355CD609" w14:textId="77777777" w:rsidR="009752C7" w:rsidRDefault="00000000">
      <w:pPr>
        <w:numPr>
          <w:ilvl w:val="2"/>
          <w:numId w:val="27"/>
        </w:numPr>
        <w:spacing w:after="47" w:line="269" w:lineRule="auto"/>
        <w:ind w:right="0" w:firstLine="708"/>
      </w:pPr>
      <w:r>
        <w:rPr>
          <w:i/>
        </w:rPr>
        <w:t xml:space="preserve">Организация текущего контроля успеваемости и промежуточной аттестации по итогам освоения программы общеобразовательной дисциплины </w:t>
      </w:r>
    </w:p>
    <w:p w14:paraId="458BEDF6" w14:textId="77777777" w:rsidR="009752C7" w:rsidRDefault="00000000">
      <w:pPr>
        <w:spacing w:after="64" w:line="259" w:lineRule="auto"/>
        <w:ind w:left="0" w:right="0" w:firstLine="0"/>
      </w:pPr>
      <w:r>
        <w:t xml:space="preserve"> </w:t>
      </w:r>
    </w:p>
    <w:p w14:paraId="2434D647" w14:textId="77777777" w:rsidR="009752C7" w:rsidRDefault="00000000">
      <w:pPr>
        <w:spacing w:after="17" w:line="260" w:lineRule="auto"/>
        <w:ind w:left="-15" w:right="85" w:firstLine="708"/>
        <w:jc w:val="both"/>
      </w:pPr>
      <w:r>
        <w:t xml:space="preserve"> В период обучения по образовательной программе СПО с получением среднего образования осуществляется текущий контроль успеваемости студентов и промежуточная аттестация по общеобразовательным дисциплинам.   </w:t>
      </w:r>
    </w:p>
    <w:p w14:paraId="1A0D2874" w14:textId="77777777" w:rsidR="009752C7" w:rsidRDefault="00000000">
      <w:pPr>
        <w:spacing w:after="41" w:line="260" w:lineRule="auto"/>
        <w:ind w:left="-15" w:right="85" w:firstLine="708"/>
        <w:jc w:val="both"/>
      </w:pPr>
      <w:r>
        <w:t xml:space="preserve">Текущий контроль осуществляется в пределах учебного времени, отведенного на общеобразовательную дисциплину, оценивается по пятибалльной шкале.  Текущий контроль проводится с целью объективной оценки качества освоения программы дисциплины, а также стимулирования учебной деятельности студентов, подготовки к промежуточной аттестации и обеспечения максимальной эффективности учебного </w:t>
      </w:r>
      <w:r>
        <w:lastRenderedPageBreak/>
        <w:t xml:space="preserve">процесса. Для оценки качества подготовки используются различные формы и методы контроля. Текущий контроль общеобразовательной дисциплины осуществляется в форме устного опроса; защиты практических заданий, реферата, творческих работ; выполнения  контрольных и тестовых заданий; решения ситуационных задач и других  форм контроля, предусмотренных  программой общеобразовательной дисциплины. </w:t>
      </w:r>
    </w:p>
    <w:p w14:paraId="05D5A8A2" w14:textId="77777777" w:rsidR="009752C7" w:rsidRDefault="00000000">
      <w:pPr>
        <w:spacing w:after="46"/>
        <w:ind w:left="17" w:right="90"/>
      </w:pPr>
      <w:r>
        <w:rPr>
          <w:sz w:val="22"/>
        </w:rPr>
        <w:t xml:space="preserve">      </w:t>
      </w:r>
      <w:r>
        <w:t>Промежуточная аттестация проводится в форме, предусмотренной планом учебного процесса: дифференцированного зачета.</w:t>
      </w:r>
      <w:r>
        <w:rPr>
          <w:color w:val="FF0000"/>
        </w:rPr>
        <w:t xml:space="preserve"> </w:t>
      </w:r>
    </w:p>
    <w:p w14:paraId="70B3150F" w14:textId="77777777" w:rsidR="009752C7" w:rsidRDefault="00000000">
      <w:pPr>
        <w:spacing w:after="17" w:line="260" w:lineRule="auto"/>
        <w:ind w:left="-15" w:right="85" w:firstLine="708"/>
        <w:jc w:val="both"/>
      </w:pPr>
      <w:r>
        <w:t xml:space="preserve">В период сложной санитарно-эпидемиологической обстановки или других ситуациях невозможности очного обучения и проведения аттестации студентов колледж реализует образовательные программы или их части с применением электронного обучения, дистанционных образовательных технологий в предусмотренных законодательством формах обучения или при их сочетании, при проведении учебных занятий, практик, текущего контроля успеваемости, промежуточной, итоговой и (или) государственной итоговой аттестации обучающихся. </w:t>
      </w:r>
    </w:p>
    <w:p w14:paraId="213BC1DC" w14:textId="77777777" w:rsidR="009752C7" w:rsidRDefault="00000000">
      <w:pPr>
        <w:spacing w:after="17" w:line="260" w:lineRule="auto"/>
        <w:ind w:left="-15" w:right="85" w:firstLine="708"/>
        <w:jc w:val="both"/>
      </w:pPr>
      <w:r>
        <w:t>Формы и процедура текущего контроля и промежуточной аттестации знаний студентов определяются положениями: «О текущем контроле и промежуточной аттестации обучающихся», «О применении электронного обучения, дистанционных образовательных технологий при реализации образовательных программ», «Об организации образовательного процесса в ГАПОУ «РСАТ»</w:t>
      </w:r>
    </w:p>
    <w:p w14:paraId="0C88CD7F" w14:textId="77777777" w:rsidR="009752C7" w:rsidRDefault="00000000">
      <w:pPr>
        <w:spacing w:after="17" w:line="259" w:lineRule="auto"/>
        <w:ind w:left="360" w:right="0" w:firstLine="0"/>
        <w:rPr>
          <w:i/>
        </w:rPr>
      </w:pPr>
      <w:r>
        <w:rPr>
          <w:i/>
        </w:rPr>
        <w:t xml:space="preserve"> </w:t>
      </w:r>
    </w:p>
    <w:p w14:paraId="774039EE" w14:textId="77777777" w:rsidR="009752C7" w:rsidRDefault="009752C7">
      <w:pPr>
        <w:spacing w:after="17" w:line="259" w:lineRule="auto"/>
        <w:ind w:left="360" w:right="0" w:firstLine="0"/>
        <w:rPr>
          <w:i/>
        </w:rPr>
      </w:pPr>
    </w:p>
    <w:p w14:paraId="75FB5386" w14:textId="77777777" w:rsidR="009752C7" w:rsidRDefault="009752C7">
      <w:pPr>
        <w:spacing w:after="17" w:line="259" w:lineRule="auto"/>
        <w:ind w:left="360" w:right="0" w:firstLine="0"/>
        <w:rPr>
          <w:i/>
        </w:rPr>
      </w:pPr>
    </w:p>
    <w:p w14:paraId="45C02375" w14:textId="77777777" w:rsidR="009752C7" w:rsidRDefault="009752C7">
      <w:pPr>
        <w:spacing w:after="17" w:line="259" w:lineRule="auto"/>
        <w:ind w:left="360" w:right="0" w:firstLine="0"/>
        <w:rPr>
          <w:i/>
        </w:rPr>
      </w:pPr>
    </w:p>
    <w:p w14:paraId="771D0901" w14:textId="77777777" w:rsidR="009752C7" w:rsidRDefault="009752C7">
      <w:pPr>
        <w:spacing w:after="17" w:line="259" w:lineRule="auto"/>
        <w:ind w:left="360" w:right="0" w:firstLine="0"/>
        <w:rPr>
          <w:i/>
        </w:rPr>
      </w:pPr>
    </w:p>
    <w:p w14:paraId="2FEF72D6" w14:textId="77777777" w:rsidR="009752C7" w:rsidRDefault="009752C7">
      <w:pPr>
        <w:spacing w:after="17" w:line="259" w:lineRule="auto"/>
        <w:ind w:left="360" w:right="0" w:firstLine="0"/>
        <w:rPr>
          <w:i/>
        </w:rPr>
      </w:pPr>
    </w:p>
    <w:p w14:paraId="10153ECE" w14:textId="77777777" w:rsidR="009752C7" w:rsidRDefault="009752C7">
      <w:pPr>
        <w:spacing w:after="17" w:line="259" w:lineRule="auto"/>
        <w:ind w:left="360" w:right="0" w:firstLine="0"/>
        <w:rPr>
          <w:i/>
        </w:rPr>
      </w:pPr>
    </w:p>
    <w:p w14:paraId="1A172E1E" w14:textId="77777777" w:rsidR="009752C7" w:rsidRDefault="009752C7">
      <w:pPr>
        <w:spacing w:after="17" w:line="259" w:lineRule="auto"/>
        <w:ind w:left="360" w:right="0" w:firstLine="0"/>
        <w:rPr>
          <w:i/>
        </w:rPr>
      </w:pPr>
    </w:p>
    <w:p w14:paraId="0651011B" w14:textId="77777777" w:rsidR="009752C7" w:rsidRDefault="009752C7">
      <w:pPr>
        <w:spacing w:after="17" w:line="259" w:lineRule="auto"/>
        <w:ind w:left="360" w:right="0" w:firstLine="0"/>
        <w:rPr>
          <w:i/>
        </w:rPr>
      </w:pPr>
    </w:p>
    <w:p w14:paraId="6CA411DE" w14:textId="77777777" w:rsidR="009752C7" w:rsidRDefault="009752C7">
      <w:pPr>
        <w:spacing w:after="17" w:line="259" w:lineRule="auto"/>
        <w:ind w:left="360" w:right="0" w:firstLine="0"/>
        <w:rPr>
          <w:i/>
        </w:rPr>
      </w:pPr>
    </w:p>
    <w:p w14:paraId="6D4E602A" w14:textId="77777777" w:rsidR="009752C7" w:rsidRDefault="009752C7">
      <w:pPr>
        <w:spacing w:after="17" w:line="259" w:lineRule="auto"/>
        <w:ind w:left="360" w:right="0" w:firstLine="0"/>
        <w:rPr>
          <w:i/>
        </w:rPr>
      </w:pPr>
    </w:p>
    <w:p w14:paraId="72CC2876" w14:textId="77777777" w:rsidR="009752C7" w:rsidRDefault="009752C7">
      <w:pPr>
        <w:spacing w:after="17" w:line="259" w:lineRule="auto"/>
        <w:ind w:left="360" w:right="0" w:firstLine="0"/>
        <w:rPr>
          <w:i/>
        </w:rPr>
      </w:pPr>
    </w:p>
    <w:p w14:paraId="1D3924CA" w14:textId="77777777" w:rsidR="009752C7" w:rsidRDefault="009752C7">
      <w:pPr>
        <w:spacing w:after="17" w:line="259" w:lineRule="auto"/>
        <w:ind w:left="360" w:right="0" w:firstLine="0"/>
        <w:rPr>
          <w:i/>
        </w:rPr>
      </w:pPr>
    </w:p>
    <w:p w14:paraId="34451ED8" w14:textId="77777777" w:rsidR="009752C7" w:rsidRDefault="009752C7">
      <w:pPr>
        <w:spacing w:after="17" w:line="259" w:lineRule="auto"/>
        <w:ind w:left="360" w:right="0" w:firstLine="0"/>
        <w:rPr>
          <w:i/>
        </w:rPr>
      </w:pPr>
    </w:p>
    <w:p w14:paraId="5ABD068E" w14:textId="77777777" w:rsidR="009752C7" w:rsidRDefault="009752C7">
      <w:pPr>
        <w:spacing w:after="17" w:line="259" w:lineRule="auto"/>
        <w:ind w:left="360" w:right="0" w:firstLine="0"/>
        <w:rPr>
          <w:i/>
        </w:rPr>
      </w:pPr>
    </w:p>
    <w:p w14:paraId="20B1575F" w14:textId="77777777" w:rsidR="009752C7" w:rsidRDefault="009752C7">
      <w:pPr>
        <w:spacing w:after="17" w:line="259" w:lineRule="auto"/>
        <w:ind w:left="360" w:right="0" w:firstLine="0"/>
        <w:rPr>
          <w:i/>
        </w:rPr>
      </w:pPr>
    </w:p>
    <w:p w14:paraId="4E718C8F" w14:textId="77777777" w:rsidR="009752C7" w:rsidRDefault="009752C7">
      <w:pPr>
        <w:spacing w:after="17" w:line="259" w:lineRule="auto"/>
        <w:ind w:left="360" w:right="0" w:firstLine="0"/>
        <w:rPr>
          <w:i/>
        </w:rPr>
      </w:pPr>
    </w:p>
    <w:p w14:paraId="752A3ADD" w14:textId="77777777" w:rsidR="009752C7" w:rsidRDefault="009752C7">
      <w:pPr>
        <w:spacing w:after="17" w:line="259" w:lineRule="auto"/>
        <w:ind w:left="360" w:right="0" w:firstLine="0"/>
        <w:rPr>
          <w:i/>
        </w:rPr>
      </w:pPr>
    </w:p>
    <w:p w14:paraId="70212638" w14:textId="77777777" w:rsidR="009752C7" w:rsidRDefault="009752C7">
      <w:pPr>
        <w:spacing w:after="17" w:line="259" w:lineRule="auto"/>
        <w:ind w:left="360" w:right="0" w:firstLine="0"/>
        <w:rPr>
          <w:i/>
        </w:rPr>
      </w:pPr>
    </w:p>
    <w:p w14:paraId="42C42EF3" w14:textId="77777777" w:rsidR="009752C7" w:rsidRDefault="009752C7">
      <w:pPr>
        <w:spacing w:after="17" w:line="259" w:lineRule="auto"/>
        <w:ind w:left="360" w:right="0" w:firstLine="0"/>
        <w:rPr>
          <w:i/>
        </w:rPr>
      </w:pPr>
    </w:p>
    <w:p w14:paraId="7B49FCCF" w14:textId="77777777" w:rsidR="009752C7" w:rsidRDefault="009752C7">
      <w:pPr>
        <w:spacing w:after="17" w:line="259" w:lineRule="auto"/>
        <w:ind w:left="360" w:right="0" w:firstLine="0"/>
        <w:rPr>
          <w:i/>
        </w:rPr>
      </w:pPr>
    </w:p>
    <w:p w14:paraId="60749DEA" w14:textId="77777777" w:rsidR="009752C7" w:rsidRDefault="009752C7">
      <w:pPr>
        <w:spacing w:after="17" w:line="259" w:lineRule="auto"/>
        <w:ind w:left="360" w:right="0" w:firstLine="0"/>
        <w:rPr>
          <w:i/>
        </w:rPr>
      </w:pPr>
    </w:p>
    <w:p w14:paraId="74DAF8A4" w14:textId="77777777" w:rsidR="009752C7" w:rsidRDefault="009752C7">
      <w:pPr>
        <w:spacing w:after="17" w:line="259" w:lineRule="auto"/>
        <w:ind w:left="360" w:right="0" w:firstLine="0"/>
        <w:rPr>
          <w:i/>
        </w:rPr>
      </w:pPr>
    </w:p>
    <w:p w14:paraId="0F81953B" w14:textId="77777777" w:rsidR="009752C7" w:rsidRDefault="009752C7">
      <w:pPr>
        <w:spacing w:after="17" w:line="259" w:lineRule="auto"/>
        <w:ind w:left="360" w:right="0" w:firstLine="0"/>
        <w:rPr>
          <w:i/>
        </w:rPr>
      </w:pPr>
    </w:p>
    <w:p w14:paraId="7946B067" w14:textId="77777777" w:rsidR="009752C7" w:rsidRDefault="009752C7">
      <w:pPr>
        <w:spacing w:after="17" w:line="259" w:lineRule="auto"/>
        <w:ind w:left="360" w:right="0" w:firstLine="0"/>
      </w:pPr>
    </w:p>
    <w:p w14:paraId="27EA538F" w14:textId="77777777" w:rsidR="009752C7" w:rsidRDefault="00000000">
      <w:pPr>
        <w:spacing w:after="0" w:line="259" w:lineRule="auto"/>
        <w:ind w:left="360" w:right="0" w:firstLine="0"/>
        <w:rPr>
          <w:i/>
        </w:rPr>
      </w:pPr>
      <w:r>
        <w:rPr>
          <w:i/>
        </w:rPr>
        <w:t xml:space="preserve"> </w:t>
      </w:r>
    </w:p>
    <w:p w14:paraId="63945D67" w14:textId="77777777" w:rsidR="009752C7" w:rsidRDefault="009752C7">
      <w:pPr>
        <w:spacing w:after="0" w:line="259" w:lineRule="auto"/>
        <w:ind w:left="0" w:right="0" w:firstLine="0"/>
      </w:pPr>
    </w:p>
    <w:p w14:paraId="4DD02B0F" w14:textId="77777777" w:rsidR="009752C7" w:rsidRDefault="00000000">
      <w:pPr>
        <w:numPr>
          <w:ilvl w:val="0"/>
          <w:numId w:val="28"/>
        </w:numPr>
        <w:spacing w:after="0" w:line="283" w:lineRule="auto"/>
        <w:ind w:right="0" w:hanging="257"/>
      </w:pPr>
      <w:r>
        <w:rPr>
          <w:b/>
          <w:sz w:val="22"/>
        </w:rPr>
        <w:lastRenderedPageBreak/>
        <w:t>ЗАДАНИЯ</w:t>
      </w:r>
      <w:r>
        <w:rPr>
          <w:b/>
          <w:sz w:val="18"/>
        </w:rPr>
        <w:t xml:space="preserve"> </w:t>
      </w:r>
      <w:r>
        <w:rPr>
          <w:b/>
          <w:sz w:val="22"/>
        </w:rPr>
        <w:t>ДЛЯ</w:t>
      </w:r>
      <w:r>
        <w:rPr>
          <w:b/>
          <w:sz w:val="18"/>
        </w:rPr>
        <w:t xml:space="preserve"> </w:t>
      </w:r>
      <w:r>
        <w:rPr>
          <w:b/>
          <w:sz w:val="22"/>
        </w:rPr>
        <w:t>КОНТРОЛЯ</w:t>
      </w:r>
      <w:r>
        <w:rPr>
          <w:b/>
          <w:sz w:val="18"/>
        </w:rPr>
        <w:t xml:space="preserve"> </w:t>
      </w:r>
      <w:r>
        <w:rPr>
          <w:b/>
          <w:sz w:val="22"/>
        </w:rPr>
        <w:t>И</w:t>
      </w:r>
      <w:r>
        <w:rPr>
          <w:b/>
          <w:sz w:val="18"/>
        </w:rPr>
        <w:t xml:space="preserve"> </w:t>
      </w:r>
      <w:r>
        <w:rPr>
          <w:b/>
          <w:sz w:val="22"/>
        </w:rPr>
        <w:t>ОЦЕНКИ</w:t>
      </w:r>
      <w:r>
        <w:rPr>
          <w:b/>
          <w:sz w:val="18"/>
        </w:rPr>
        <w:t xml:space="preserve">  </w:t>
      </w:r>
      <w:r>
        <w:rPr>
          <w:b/>
          <w:sz w:val="22"/>
        </w:rPr>
        <w:t>ОСВОЕНИЯ</w:t>
      </w:r>
      <w:r>
        <w:rPr>
          <w:b/>
          <w:sz w:val="18"/>
        </w:rPr>
        <w:t xml:space="preserve"> </w:t>
      </w:r>
      <w:r>
        <w:rPr>
          <w:b/>
          <w:sz w:val="22"/>
        </w:rPr>
        <w:t>ПРОГРАММЫ</w:t>
      </w:r>
      <w:r>
        <w:rPr>
          <w:b/>
          <w:sz w:val="18"/>
        </w:rPr>
        <w:t xml:space="preserve"> </w:t>
      </w:r>
      <w:r>
        <w:rPr>
          <w:b/>
          <w:sz w:val="22"/>
        </w:rPr>
        <w:t>ОБЩЕОБРАЗОВАТЕЛЬНОЙ</w:t>
      </w:r>
      <w:r>
        <w:rPr>
          <w:b/>
          <w:sz w:val="18"/>
        </w:rPr>
        <w:t xml:space="preserve"> </w:t>
      </w:r>
      <w:r>
        <w:rPr>
          <w:b/>
          <w:sz w:val="22"/>
        </w:rPr>
        <w:t xml:space="preserve">ДИСЦИПЛИНЫ </w:t>
      </w:r>
    </w:p>
    <w:p w14:paraId="4610B4D7" w14:textId="77777777" w:rsidR="009752C7" w:rsidRDefault="00000000">
      <w:pPr>
        <w:spacing w:after="67" w:line="259" w:lineRule="auto"/>
        <w:ind w:left="0" w:right="34" w:firstLine="0"/>
        <w:jc w:val="center"/>
      </w:pPr>
      <w:r>
        <w:t xml:space="preserve"> </w:t>
      </w:r>
    </w:p>
    <w:p w14:paraId="09F68682" w14:textId="77777777" w:rsidR="009752C7" w:rsidRDefault="00000000">
      <w:pPr>
        <w:spacing w:after="46"/>
        <w:ind w:left="-5" w:right="4559"/>
      </w:pPr>
      <w:r>
        <w:rPr>
          <w:b/>
        </w:rPr>
        <w:t xml:space="preserve">2.1. Задания для текущего контроля Задания текущего контроля. </w:t>
      </w:r>
    </w:p>
    <w:p w14:paraId="5192DA01" w14:textId="77777777" w:rsidR="009752C7" w:rsidRDefault="00000000">
      <w:pPr>
        <w:spacing w:after="0" w:line="259" w:lineRule="auto"/>
        <w:ind w:left="0" w:right="0" w:firstLine="0"/>
      </w:pPr>
      <w:r>
        <w:rPr>
          <w:b/>
        </w:rPr>
        <w:t xml:space="preserve"> </w:t>
      </w:r>
    </w:p>
    <w:p w14:paraId="09C23BB9" w14:textId="77777777" w:rsidR="009752C7" w:rsidRDefault="00000000">
      <w:pPr>
        <w:pStyle w:val="1"/>
      </w:pPr>
      <w:r>
        <w:t>ТЕСТ ДЛЯ ВХОДНОГО КОНТРОЛЯ</w:t>
      </w:r>
      <w:r>
        <w:rPr>
          <w:b w:val="0"/>
        </w:rPr>
        <w:t xml:space="preserve"> </w:t>
      </w:r>
    </w:p>
    <w:p w14:paraId="7B79D623" w14:textId="77777777" w:rsidR="009752C7" w:rsidRDefault="00000000">
      <w:pPr>
        <w:spacing w:after="10"/>
        <w:ind w:left="-5" w:right="118"/>
      </w:pPr>
      <w:r>
        <w:rPr>
          <w:b/>
        </w:rPr>
        <w:t>1.Какое литературное направление характеризуется строгим разделением жанров на высокие и низкие, а герои на положительные или отрицательные?</w:t>
      </w:r>
      <w:r>
        <w:t xml:space="preserve"> а) реализм; б) классицизм; в) сентиментализм; г) романтизм. </w:t>
      </w:r>
    </w:p>
    <w:p w14:paraId="0C18E3D2" w14:textId="77777777" w:rsidR="009752C7" w:rsidRDefault="00000000">
      <w:pPr>
        <w:spacing w:after="10"/>
        <w:ind w:left="-5" w:right="118"/>
      </w:pPr>
      <w:r>
        <w:rPr>
          <w:b/>
        </w:rPr>
        <w:t>2.Продолжите определение: Эпиграф – это…</w:t>
      </w:r>
      <w:r>
        <w:t xml:space="preserve"> </w:t>
      </w:r>
    </w:p>
    <w:p w14:paraId="31E8A05E" w14:textId="77777777" w:rsidR="009752C7" w:rsidRDefault="00000000">
      <w:pPr>
        <w:ind w:left="17" w:right="178"/>
      </w:pPr>
      <w:r>
        <w:t xml:space="preserve">а) относительно короткий текст, помещаемый автором перед произведением или его частью и призванный кратко выразить идейный смысл следующего за ним текста; б) относительно самостоятельная часть литературного произведения, одна из единиц художественного членения текста; </w:t>
      </w:r>
    </w:p>
    <w:p w14:paraId="445D0F03" w14:textId="77777777" w:rsidR="009752C7" w:rsidRDefault="00000000">
      <w:pPr>
        <w:ind w:left="17" w:right="446"/>
      </w:pPr>
      <w:r>
        <w:t xml:space="preserve">в) дополнительный элемент композиции, часть литературного произведения, отделенная от основного повествования с целью сообщения дополнительных сведений. </w:t>
      </w:r>
      <w:r>
        <w:rPr>
          <w:b/>
        </w:rPr>
        <w:t>3. Назовите жанр лирического произведения, написанного возвышенным</w:t>
      </w:r>
      <w:r>
        <w:t xml:space="preserve"> </w:t>
      </w:r>
      <w:r>
        <w:rPr>
          <w:b/>
        </w:rPr>
        <w:t>стилем и воспевающего кого-либо или какое-либо торжественное событие:</w:t>
      </w:r>
      <w:r>
        <w:t xml:space="preserve"> а) баллада; б) ода; в) песня; г) сонет. </w:t>
      </w:r>
    </w:p>
    <w:p w14:paraId="4115D043" w14:textId="77777777" w:rsidR="009752C7" w:rsidRDefault="00000000">
      <w:pPr>
        <w:numPr>
          <w:ilvl w:val="0"/>
          <w:numId w:val="29"/>
        </w:numPr>
        <w:spacing w:after="10"/>
        <w:ind w:right="118" w:hanging="240"/>
      </w:pPr>
      <w:r>
        <w:rPr>
          <w:b/>
        </w:rPr>
        <w:t>Укажите автора следующего произведения:</w:t>
      </w:r>
      <w:r>
        <w:t xml:space="preserve"> </w:t>
      </w:r>
    </w:p>
    <w:p w14:paraId="7CE382F0" w14:textId="77777777" w:rsidR="009752C7" w:rsidRDefault="00000000">
      <w:pPr>
        <w:spacing w:after="12" w:line="268" w:lineRule="auto"/>
        <w:ind w:left="2010" w:right="2098"/>
        <w:jc w:val="center"/>
      </w:pPr>
      <w:r>
        <w:t xml:space="preserve">О, я хочу безумно жить: </w:t>
      </w:r>
    </w:p>
    <w:p w14:paraId="3F2320E8" w14:textId="77777777" w:rsidR="009752C7" w:rsidRDefault="00000000">
      <w:pPr>
        <w:spacing w:after="12" w:line="268" w:lineRule="auto"/>
        <w:ind w:left="2786" w:right="2812"/>
        <w:jc w:val="center"/>
      </w:pPr>
      <w:r>
        <w:t xml:space="preserve">Все сущее — увековечить, Безличное — вочеловечить, </w:t>
      </w:r>
    </w:p>
    <w:p w14:paraId="41B23787" w14:textId="77777777" w:rsidR="009752C7" w:rsidRDefault="00000000">
      <w:pPr>
        <w:spacing w:after="12" w:line="268" w:lineRule="auto"/>
        <w:ind w:left="2010" w:right="2094"/>
        <w:jc w:val="center"/>
      </w:pPr>
      <w:r>
        <w:t xml:space="preserve">Несбывшееся — воплотить! </w:t>
      </w:r>
    </w:p>
    <w:p w14:paraId="6D090850" w14:textId="77777777" w:rsidR="009752C7" w:rsidRDefault="00000000">
      <w:pPr>
        <w:numPr>
          <w:ilvl w:val="0"/>
          <w:numId w:val="29"/>
        </w:numPr>
        <w:spacing w:after="10"/>
        <w:ind w:right="118" w:hanging="240"/>
      </w:pPr>
      <w:r>
        <w:rPr>
          <w:b/>
        </w:rPr>
        <w:t>Продолжите определение: Кульминация – это…</w:t>
      </w:r>
      <w:r>
        <w:t xml:space="preserve"> </w:t>
      </w:r>
    </w:p>
    <w:p w14:paraId="0E90CFD7" w14:textId="77777777" w:rsidR="009752C7" w:rsidRDefault="00000000">
      <w:pPr>
        <w:ind w:left="17" w:right="672"/>
      </w:pPr>
      <w:r>
        <w:t xml:space="preserve">а) элемент композиции, в котором художественный конфликт достигает критической точки своего развития и требует обязательного немедленного разрешения; </w:t>
      </w:r>
    </w:p>
    <w:p w14:paraId="6482186F" w14:textId="77777777" w:rsidR="009752C7" w:rsidRDefault="00000000">
      <w:pPr>
        <w:ind w:left="17" w:right="90"/>
      </w:pPr>
      <w:r>
        <w:t xml:space="preserve">б) элемент композиции, в котором возникает художественный конфликт; </w:t>
      </w:r>
    </w:p>
    <w:p w14:paraId="6DF05667" w14:textId="77777777" w:rsidR="009752C7" w:rsidRDefault="00000000">
      <w:pPr>
        <w:ind w:left="17" w:right="90"/>
      </w:pPr>
      <w:r>
        <w:t xml:space="preserve">в) элемент композиции, в котором происходит разрешение или снятие основного конфликта. </w:t>
      </w:r>
    </w:p>
    <w:p w14:paraId="382FA5D4" w14:textId="77777777" w:rsidR="009752C7" w:rsidRDefault="00000000">
      <w:pPr>
        <w:numPr>
          <w:ilvl w:val="0"/>
          <w:numId w:val="29"/>
        </w:numPr>
        <w:spacing w:after="10"/>
        <w:ind w:right="118" w:hanging="240"/>
      </w:pPr>
      <w:r>
        <w:rPr>
          <w:b/>
        </w:rPr>
        <w:t>Укажите автора следующих строк:</w:t>
      </w:r>
      <w:r>
        <w:t xml:space="preserve"> </w:t>
      </w:r>
    </w:p>
    <w:p w14:paraId="16F98BF6" w14:textId="77777777" w:rsidR="009752C7" w:rsidRDefault="00000000">
      <w:pPr>
        <w:spacing w:after="12" w:line="268" w:lineRule="auto"/>
        <w:ind w:left="2010" w:right="2099"/>
        <w:jc w:val="center"/>
      </w:pPr>
      <w:r>
        <w:t xml:space="preserve">«…Как из безвестности я тем известен стал, </w:t>
      </w:r>
    </w:p>
    <w:p w14:paraId="7E7B1CF4" w14:textId="77777777" w:rsidR="009752C7" w:rsidRDefault="00000000">
      <w:pPr>
        <w:spacing w:after="12" w:line="268" w:lineRule="auto"/>
        <w:ind w:left="2010" w:right="2095"/>
        <w:jc w:val="center"/>
      </w:pPr>
      <w:r>
        <w:t xml:space="preserve">Что первый я дерзнул в забавном русском слоге </w:t>
      </w:r>
    </w:p>
    <w:p w14:paraId="5412AC82" w14:textId="77777777" w:rsidR="009752C7" w:rsidRDefault="00000000">
      <w:pPr>
        <w:spacing w:after="12" w:line="268" w:lineRule="auto"/>
        <w:ind w:left="2010" w:right="2093"/>
        <w:jc w:val="center"/>
      </w:pPr>
      <w:r>
        <w:t xml:space="preserve">О добродетелях Фелицы возгласить, </w:t>
      </w:r>
    </w:p>
    <w:p w14:paraId="6B70D868" w14:textId="77777777" w:rsidR="009752C7" w:rsidRDefault="00000000">
      <w:pPr>
        <w:spacing w:after="12" w:line="268" w:lineRule="auto"/>
        <w:ind w:left="2010" w:right="2097"/>
        <w:jc w:val="center"/>
      </w:pPr>
      <w:r>
        <w:t xml:space="preserve">В сердечной простоте беседовать о Боге </w:t>
      </w:r>
    </w:p>
    <w:p w14:paraId="632AFE2C" w14:textId="77777777" w:rsidR="009752C7" w:rsidRDefault="00000000">
      <w:pPr>
        <w:spacing w:after="12" w:line="268" w:lineRule="auto"/>
        <w:ind w:left="2010" w:right="2094"/>
        <w:jc w:val="center"/>
      </w:pPr>
      <w:r>
        <w:t xml:space="preserve">И истину царям с улыбкой говорить…» </w:t>
      </w:r>
    </w:p>
    <w:p w14:paraId="0365C983" w14:textId="77777777" w:rsidR="009752C7" w:rsidRDefault="00000000">
      <w:pPr>
        <w:numPr>
          <w:ilvl w:val="0"/>
          <w:numId w:val="29"/>
        </w:numPr>
        <w:spacing w:after="10"/>
        <w:ind w:right="118" w:hanging="240"/>
      </w:pPr>
      <w:r>
        <w:rPr>
          <w:b/>
        </w:rPr>
        <w:t>А. С. Грибоедов писал: «В моей комедии 25 глупцов на одного здравомыслящего человека, и этот человек, разумеется, в противоречии с обществом, его окружающим». Кого имел в виду писатель?</w:t>
      </w:r>
      <w:r>
        <w:t xml:space="preserve"> </w:t>
      </w:r>
    </w:p>
    <w:p w14:paraId="72F04CCD" w14:textId="77777777" w:rsidR="009752C7" w:rsidRDefault="00000000">
      <w:pPr>
        <w:ind w:left="17" w:right="90"/>
      </w:pPr>
      <w:r>
        <w:t xml:space="preserve">а) Скалозуба; б) Молчалина; в) Чацкого; г) Софью. </w:t>
      </w:r>
    </w:p>
    <w:p w14:paraId="07BF46BE" w14:textId="77777777" w:rsidR="009752C7" w:rsidRDefault="00000000">
      <w:pPr>
        <w:numPr>
          <w:ilvl w:val="0"/>
          <w:numId w:val="29"/>
        </w:numPr>
        <w:spacing w:after="10"/>
        <w:ind w:right="118" w:hanging="240"/>
      </w:pPr>
      <w:r>
        <w:rPr>
          <w:b/>
        </w:rPr>
        <w:t>Издателем и редактором какого журнала являлся А. С. Пушкин:</w:t>
      </w:r>
      <w:r>
        <w:t xml:space="preserve"> </w:t>
      </w:r>
    </w:p>
    <w:p w14:paraId="50099AA6" w14:textId="77777777" w:rsidR="009752C7" w:rsidRDefault="00000000">
      <w:pPr>
        <w:spacing w:after="10"/>
        <w:ind w:left="-5" w:right="118"/>
      </w:pPr>
      <w:r>
        <w:lastRenderedPageBreak/>
        <w:t xml:space="preserve">а) «Северная пчела» б) «Библиотека для чтения» в) «Северный архив» г)«Современник» </w:t>
      </w:r>
      <w:r>
        <w:rPr>
          <w:b/>
        </w:rPr>
        <w:t>9. Определите, кому из героев романа А.С. Пушкина «Евгений Онегин» соответствуют следующие характеристики:</w:t>
      </w:r>
      <w:r>
        <w:t xml:space="preserve"> </w:t>
      </w:r>
    </w:p>
    <w:p w14:paraId="1B7EB1EA" w14:textId="77777777" w:rsidR="009752C7" w:rsidRDefault="00000000">
      <w:pPr>
        <w:ind w:left="17" w:right="90"/>
      </w:pPr>
      <w:r>
        <w:t xml:space="preserve">а) «Молодой повеса», «он умен и очень мил», «не мог он ямба от хорея, как мы ни бились, отличить», «мог он лицемерить», «как женщин, он оставил книги», «ярем он барщины старинной оброком легким заменил», «русская хандра им овладела понемногу»; </w:t>
      </w:r>
    </w:p>
    <w:p w14:paraId="667C2F27" w14:textId="77777777" w:rsidR="009752C7" w:rsidRDefault="00000000">
      <w:pPr>
        <w:ind w:left="17" w:right="90"/>
      </w:pPr>
      <w:r>
        <w:t xml:space="preserve">б) «Дика, печальна, молчалива», «ей рано нравились романы», «душа ждала кого нибудь», «она по-русски плохо знала»; </w:t>
      </w:r>
    </w:p>
    <w:p w14:paraId="4529E081" w14:textId="77777777" w:rsidR="009752C7" w:rsidRDefault="00000000">
      <w:pPr>
        <w:ind w:left="17" w:right="90"/>
      </w:pPr>
      <w:r>
        <w:t xml:space="preserve">в) «Кругла, красна лицом она», «кокетка, ветреный ребенок»; </w:t>
      </w:r>
    </w:p>
    <w:p w14:paraId="72969FEF" w14:textId="77777777" w:rsidR="009752C7" w:rsidRDefault="00000000">
      <w:pPr>
        <w:ind w:left="17" w:right="90"/>
      </w:pPr>
      <w:r>
        <w:t xml:space="preserve">г) «Его перо любовью дышит, «поклонник славы и свободы, «он был любим... так думал он»; </w:t>
      </w:r>
    </w:p>
    <w:p w14:paraId="17828352" w14:textId="77777777" w:rsidR="009752C7" w:rsidRDefault="00000000">
      <w:pPr>
        <w:ind w:left="17" w:right="90"/>
      </w:pPr>
      <w:r>
        <w:t xml:space="preserve">д) «Он был простой и добрый барин». </w:t>
      </w:r>
    </w:p>
    <w:p w14:paraId="04F49F0F" w14:textId="77777777" w:rsidR="009752C7" w:rsidRDefault="00000000">
      <w:pPr>
        <w:spacing w:after="10"/>
        <w:ind w:left="-5" w:right="118"/>
      </w:pPr>
      <w:r>
        <w:rPr>
          <w:b/>
        </w:rPr>
        <w:t>1.Татьяна; 2.Д. Ларин; 3.Е. Онегин; 4.В. Ленский; 5. Ольга</w:t>
      </w:r>
      <w:r>
        <w:t xml:space="preserve"> </w:t>
      </w:r>
    </w:p>
    <w:p w14:paraId="3786B3C1" w14:textId="77777777" w:rsidR="009752C7" w:rsidRDefault="00000000">
      <w:pPr>
        <w:numPr>
          <w:ilvl w:val="0"/>
          <w:numId w:val="30"/>
        </w:numPr>
        <w:ind w:right="118" w:hanging="360"/>
      </w:pPr>
      <w:r>
        <w:rPr>
          <w:b/>
        </w:rPr>
        <w:t>Укажите автора и название произведения, приведенного ниже отрывка:</w:t>
      </w:r>
      <w:r>
        <w:t xml:space="preserve"> «…А поворотиська, сын! Экой ты смешной какой! Что это на вас за поповские подрясники? И эдак все ходят в академии? – Такими словами встретил старый … двух сыновей своих, учившихся в Киевской бурсе и приехавших домой к отцу. Сыновья его только что слезли с коней. Это были два дюжие молодца, еще смотревшие исподлобья, как недавно выпущенные семинаристы. Крепкие, здоровые лица их были покрыты первым пухом волос, которого </w:t>
      </w:r>
    </w:p>
    <w:p w14:paraId="45AABA85" w14:textId="77777777" w:rsidR="009752C7" w:rsidRDefault="00000000">
      <w:pPr>
        <w:ind w:left="17" w:right="90"/>
      </w:pPr>
      <w:r>
        <w:t xml:space="preserve">еще не касалась бритва. Они были очень смущены таким приемом отца и стояли неподвижно, потупив глаза в землю…» </w:t>
      </w:r>
    </w:p>
    <w:p w14:paraId="41C25E20" w14:textId="77777777" w:rsidR="009752C7" w:rsidRDefault="00000000">
      <w:pPr>
        <w:numPr>
          <w:ilvl w:val="0"/>
          <w:numId w:val="30"/>
        </w:numPr>
        <w:spacing w:after="10"/>
        <w:ind w:right="118" w:hanging="360"/>
      </w:pPr>
      <w:r>
        <w:rPr>
          <w:b/>
        </w:rPr>
        <w:t>Кому посвящено стихотворение М. Ю. Лермонтова «Смерть поэта»?</w:t>
      </w:r>
      <w:r>
        <w:t xml:space="preserve"> </w:t>
      </w:r>
    </w:p>
    <w:p w14:paraId="58A1DB59" w14:textId="77777777" w:rsidR="009752C7" w:rsidRDefault="00000000">
      <w:pPr>
        <w:numPr>
          <w:ilvl w:val="0"/>
          <w:numId w:val="30"/>
        </w:numPr>
        <w:spacing w:after="10"/>
        <w:ind w:right="118" w:hanging="360"/>
      </w:pPr>
      <w:r>
        <w:rPr>
          <w:b/>
        </w:rPr>
        <w:t>Укажите автора и название произведения приведенного ниже отрывка:</w:t>
      </w:r>
      <w:r>
        <w:t xml:space="preserve"> </w:t>
      </w:r>
    </w:p>
    <w:p w14:paraId="5468CA7C" w14:textId="77777777" w:rsidR="009752C7" w:rsidRDefault="00000000">
      <w:pPr>
        <w:ind w:left="17" w:right="90"/>
      </w:pPr>
      <w:r>
        <w:t xml:space="preserve">«… Я стал смотреть туда же и увидал посреди рядов чтото страшное, приближающееся ко мне. Приближающееся ко мне был оголенный по пояс человек, привязанный к ружьям двух солдат, которые вели его. Рядом с ним шел высокий военный в шинели и фуражке, фигура которого показалась мне знакомой. Дергаясь всем телом, шлепая ногами по талому снегу, наказываемый, под сыпавшимися с обеих сторон на него ударами, подвигался ко мне, то опрокидываясь назад – и тогда унтерофицеры, ведшие его за ружья, толкали его вперед, то падая наперед – и тогда унтерофицеры, удерживая его от падения, тянули его назад. И не отставая от него, шел твердой, подрагивающей походкой высокий военный. Это был ее отец, с своим румяным лицом и белыми усами и бакенбардами…» </w:t>
      </w:r>
    </w:p>
    <w:p w14:paraId="532CD921" w14:textId="77777777" w:rsidR="009752C7" w:rsidRDefault="00000000">
      <w:pPr>
        <w:numPr>
          <w:ilvl w:val="0"/>
          <w:numId w:val="30"/>
        </w:numPr>
        <w:spacing w:after="10"/>
        <w:ind w:right="118" w:hanging="360"/>
      </w:pPr>
      <w:r>
        <w:rPr>
          <w:b/>
        </w:rPr>
        <w:t>К какому литературному направлению принадлежит роман М.Ю. Лермонтова «Герой нашего времени»:</w:t>
      </w:r>
      <w:r>
        <w:t xml:space="preserve"> </w:t>
      </w:r>
    </w:p>
    <w:p w14:paraId="7A9297E8" w14:textId="77777777" w:rsidR="009752C7" w:rsidRDefault="00000000">
      <w:pPr>
        <w:ind w:left="17" w:right="90"/>
      </w:pPr>
      <w:r>
        <w:t xml:space="preserve">а) романтизм; б) критический реализм; в) сентиментализм; г) классицизм. </w:t>
      </w:r>
    </w:p>
    <w:p w14:paraId="64DAA613" w14:textId="77777777" w:rsidR="009752C7" w:rsidRDefault="00000000">
      <w:pPr>
        <w:numPr>
          <w:ilvl w:val="0"/>
          <w:numId w:val="30"/>
        </w:numPr>
        <w:spacing w:after="10"/>
        <w:ind w:right="118" w:hanging="360"/>
      </w:pPr>
      <w:r>
        <w:rPr>
          <w:b/>
        </w:rPr>
        <w:t>К какому литературному жанру относится произведение Н.В. Гоголя «Мертвые души»</w:t>
      </w:r>
      <w:r>
        <w:t xml:space="preserve"> </w:t>
      </w:r>
    </w:p>
    <w:p w14:paraId="33221E6A" w14:textId="77777777" w:rsidR="009752C7" w:rsidRDefault="00000000">
      <w:pPr>
        <w:ind w:left="17" w:right="90"/>
      </w:pPr>
      <w:r>
        <w:t xml:space="preserve">а) роман; б) притча; в) новелла; г) поэма. </w:t>
      </w:r>
    </w:p>
    <w:p w14:paraId="3EF5977C" w14:textId="77777777" w:rsidR="009752C7" w:rsidRDefault="00000000">
      <w:pPr>
        <w:numPr>
          <w:ilvl w:val="0"/>
          <w:numId w:val="30"/>
        </w:numPr>
        <w:spacing w:after="10"/>
        <w:ind w:right="118" w:hanging="360"/>
      </w:pPr>
      <w:r>
        <w:rPr>
          <w:b/>
        </w:rPr>
        <w:t>Кого из героев произведения Н.В. Гоголя «Мертвые души» автор не относит к «мертвым душам»:</w:t>
      </w:r>
      <w:r>
        <w:t xml:space="preserve"> </w:t>
      </w:r>
    </w:p>
    <w:p w14:paraId="6EC134C1" w14:textId="77777777" w:rsidR="009752C7" w:rsidRDefault="00000000">
      <w:pPr>
        <w:ind w:left="17" w:right="90"/>
      </w:pPr>
      <w:r>
        <w:t xml:space="preserve">а) Чичикова; б) Плюшкина; в) умерших крестьян; г) Селифана. </w:t>
      </w:r>
    </w:p>
    <w:p w14:paraId="0511BF9C" w14:textId="77777777" w:rsidR="009752C7" w:rsidRDefault="00000000">
      <w:pPr>
        <w:numPr>
          <w:ilvl w:val="0"/>
          <w:numId w:val="30"/>
        </w:numPr>
        <w:spacing w:after="10"/>
        <w:ind w:right="118" w:hanging="360"/>
      </w:pPr>
      <w:r>
        <w:rPr>
          <w:b/>
        </w:rPr>
        <w:t>Известно, что Ахматова – псевдоним Анны Андреевны. Укажите действительную фамилию поэтессы.</w:t>
      </w:r>
      <w:r>
        <w:t xml:space="preserve"> </w:t>
      </w:r>
    </w:p>
    <w:p w14:paraId="14F081F1" w14:textId="77777777" w:rsidR="009752C7" w:rsidRDefault="00000000">
      <w:pPr>
        <w:numPr>
          <w:ilvl w:val="0"/>
          <w:numId w:val="30"/>
        </w:numPr>
        <w:spacing w:after="10"/>
        <w:ind w:right="118" w:hanging="360"/>
      </w:pPr>
      <w:r>
        <w:rPr>
          <w:b/>
        </w:rPr>
        <w:t>Какому литературному течению был близок С. Есенин:</w:t>
      </w:r>
      <w:r>
        <w:t xml:space="preserve"> </w:t>
      </w:r>
    </w:p>
    <w:p w14:paraId="69B5ABDA" w14:textId="77777777" w:rsidR="009752C7" w:rsidRDefault="00000000">
      <w:pPr>
        <w:ind w:left="17" w:right="90"/>
      </w:pPr>
      <w:r>
        <w:lastRenderedPageBreak/>
        <w:t xml:space="preserve">а) символизму; б) акмеизму; в) имажинизму; г) футуризму. </w:t>
      </w:r>
    </w:p>
    <w:p w14:paraId="798EB7F6" w14:textId="77777777" w:rsidR="009752C7" w:rsidRDefault="00000000">
      <w:pPr>
        <w:numPr>
          <w:ilvl w:val="0"/>
          <w:numId w:val="30"/>
        </w:numPr>
        <w:ind w:right="118" w:hanging="360"/>
      </w:pPr>
      <w:r>
        <w:rPr>
          <w:b/>
        </w:rPr>
        <w:t>Укажите автора и название произведения приведенного ниже отрывка:</w:t>
      </w:r>
      <w:r>
        <w:t xml:space="preserve"> «… Небольшую речушку на десять рядов процеживали бреднями. Я както в воскресенье просидел с удочкой весь день и поймал трех маленьких, с чайную ложку, пескариков – от такой рыбалки тоже не раздобреешь. Больше не ходил – что зря время переводить! По вечерам околачивался у чайной, на базаре, запоминая, что почем продают, давился слюной и шел ни с чем обратно. На плите у тети Нади стоял горячий чайник; пошвыркав только </w:t>
      </w:r>
    </w:p>
    <w:p w14:paraId="73345C8A" w14:textId="77777777" w:rsidR="009752C7" w:rsidRDefault="00000000">
      <w:pPr>
        <w:ind w:left="17" w:right="90"/>
      </w:pPr>
      <w:r>
        <w:t xml:space="preserve">гольного кипяточку и согрев желудок, ложился спать… Так и дотягивал до того счастливого часа, когда к воротам подъезжала полуторка и в дверь стучал дядя Ваня…» </w:t>
      </w:r>
      <w:r>
        <w:rPr>
          <w:b/>
        </w:rPr>
        <w:t>19. Какое стихотворение не принадлежит перу В.В. Маяковского:</w:t>
      </w:r>
      <w:r>
        <w:t xml:space="preserve"> </w:t>
      </w:r>
    </w:p>
    <w:p w14:paraId="3ACF03DB" w14:textId="77777777" w:rsidR="009752C7" w:rsidRDefault="00000000">
      <w:pPr>
        <w:ind w:left="17" w:right="90"/>
      </w:pPr>
      <w:r>
        <w:t xml:space="preserve">а) «Прозаседавшиеся»; б) «Послушайте»; в) «Памятник». </w:t>
      </w:r>
    </w:p>
    <w:p w14:paraId="32D3CDCA" w14:textId="77777777" w:rsidR="009752C7" w:rsidRDefault="00000000">
      <w:pPr>
        <w:spacing w:after="10"/>
        <w:ind w:left="-5" w:right="118"/>
      </w:pPr>
      <w:r>
        <w:rPr>
          <w:b/>
        </w:rPr>
        <w:t>20. С каким театром особенно плодотворно сотрудничал А. П. Чехов:</w:t>
      </w:r>
      <w:r>
        <w:t xml:space="preserve"> </w:t>
      </w:r>
    </w:p>
    <w:p w14:paraId="028A8113" w14:textId="77777777" w:rsidR="009752C7" w:rsidRDefault="00000000">
      <w:pPr>
        <w:ind w:left="17" w:right="90"/>
      </w:pPr>
      <w:r>
        <w:t xml:space="preserve">а) «Малый театр»; б) «Современник» в) «Художественный театр» </w:t>
      </w:r>
    </w:p>
    <w:p w14:paraId="16865C58" w14:textId="77777777" w:rsidR="009752C7" w:rsidRDefault="00000000">
      <w:pPr>
        <w:ind w:left="17" w:right="90"/>
      </w:pPr>
      <w:r>
        <w:t xml:space="preserve">г) «Театр имени Станиславского» </w:t>
      </w:r>
    </w:p>
    <w:p w14:paraId="3B91566A" w14:textId="77777777" w:rsidR="009752C7" w:rsidRDefault="00000000">
      <w:pPr>
        <w:spacing w:after="10"/>
        <w:ind w:left="-5" w:right="118"/>
      </w:pPr>
      <w:r>
        <w:rPr>
          <w:b/>
        </w:rPr>
        <w:t>КЛЮЧ</w:t>
      </w:r>
      <w:r>
        <w:t xml:space="preserve"> </w:t>
      </w:r>
    </w:p>
    <w:p w14:paraId="51AD0510" w14:textId="77777777" w:rsidR="009752C7" w:rsidRDefault="00000000">
      <w:pPr>
        <w:spacing w:after="10"/>
        <w:ind w:left="-5" w:right="268"/>
      </w:pPr>
      <w:r>
        <w:rPr>
          <w:b/>
        </w:rPr>
        <w:t>1 – б; 2 – а; 3 – б; 4 – А. А. Блок; 5 – а; 6 – Г.Р. Державин; 7 – в; 8 – г; 9. а3, б1, в5,</w:t>
      </w:r>
      <w:r>
        <w:t xml:space="preserve"> </w:t>
      </w:r>
      <w:r>
        <w:rPr>
          <w:b/>
        </w:rPr>
        <w:t>г4, д2; 10 – Н.В. Гоголь «Тарас Бульба»; 11 – а; 12 – Л.Н. «После бала»; 13 – б; 14 – г;</w:t>
      </w:r>
      <w:r>
        <w:t xml:space="preserve"> </w:t>
      </w:r>
      <w:r>
        <w:rPr>
          <w:b/>
        </w:rPr>
        <w:t>15 – в; 16 – а; 17 – в; 18 – В.Г. Распутин «Уроки французского»; 19 – в; 20 – в.</w:t>
      </w:r>
      <w:r>
        <w:t xml:space="preserve"> </w:t>
      </w:r>
    </w:p>
    <w:p w14:paraId="75A80782" w14:textId="77777777" w:rsidR="009752C7" w:rsidRDefault="00000000">
      <w:pPr>
        <w:spacing w:after="10"/>
        <w:ind w:left="-5" w:right="118"/>
      </w:pPr>
      <w:r>
        <w:rPr>
          <w:b/>
        </w:rPr>
        <w:t>КРИТЕРИИ ОЦЕНКИ: 0 6 б. «2»; 7 – 12 б. «3»; 13 – 17 б. «4»; 18 – 20 б. «5»;</w:t>
      </w:r>
      <w:r>
        <w:t xml:space="preserve"> </w:t>
      </w:r>
    </w:p>
    <w:p w14:paraId="4A34F81E" w14:textId="77777777" w:rsidR="009752C7" w:rsidRDefault="00000000">
      <w:pPr>
        <w:spacing w:after="10"/>
        <w:ind w:left="-15" w:right="752" w:firstLine="838"/>
      </w:pPr>
      <w:r>
        <w:rPr>
          <w:b/>
        </w:rPr>
        <w:t>Тесты к жизни творчеству А. Островского. «Гроза», «Бесприданница»</w:t>
      </w:r>
      <w:r>
        <w:t xml:space="preserve"> 1 ВАРИАНТ </w:t>
      </w:r>
    </w:p>
    <w:p w14:paraId="6D1F7455" w14:textId="77777777" w:rsidR="009752C7" w:rsidRDefault="00000000">
      <w:pPr>
        <w:spacing w:after="10"/>
        <w:ind w:left="-5" w:right="118"/>
      </w:pPr>
      <w:r>
        <w:t xml:space="preserve">1) </w:t>
      </w:r>
      <w:r>
        <w:rPr>
          <w:b/>
        </w:rPr>
        <w:t>Имя Островского</w:t>
      </w:r>
      <w:r>
        <w:t xml:space="preserve"> </w:t>
      </w:r>
    </w:p>
    <w:p w14:paraId="6ABECE1F" w14:textId="77777777" w:rsidR="009752C7" w:rsidRDefault="00000000">
      <w:pPr>
        <w:ind w:left="17" w:right="90"/>
      </w:pPr>
      <w:r>
        <w:t xml:space="preserve">а) Николай Алексеевич </w:t>
      </w:r>
    </w:p>
    <w:p w14:paraId="34F6752C" w14:textId="77777777" w:rsidR="009752C7" w:rsidRDefault="00000000">
      <w:pPr>
        <w:ind w:left="17" w:right="90"/>
      </w:pPr>
      <w:r>
        <w:t xml:space="preserve">б) Алексей Николаевич </w:t>
      </w:r>
    </w:p>
    <w:p w14:paraId="6DF9E0C3" w14:textId="77777777" w:rsidR="009752C7" w:rsidRDefault="00000000">
      <w:pPr>
        <w:ind w:left="17" w:right="90"/>
      </w:pPr>
      <w:r>
        <w:t xml:space="preserve">в) Александр Николаевич </w:t>
      </w:r>
    </w:p>
    <w:p w14:paraId="2630997E" w14:textId="77777777" w:rsidR="009752C7" w:rsidRDefault="00000000">
      <w:pPr>
        <w:ind w:left="17" w:right="6416"/>
      </w:pPr>
      <w:r>
        <w:t xml:space="preserve">г) Николай Александрович 2) </w:t>
      </w:r>
      <w:r>
        <w:rPr>
          <w:b/>
        </w:rPr>
        <w:t>Островского прозвали:</w:t>
      </w:r>
      <w:r>
        <w:t xml:space="preserve"> </w:t>
      </w:r>
    </w:p>
    <w:p w14:paraId="317D4BF8" w14:textId="77777777" w:rsidR="009752C7" w:rsidRDefault="00000000">
      <w:pPr>
        <w:ind w:left="17" w:right="90"/>
      </w:pPr>
      <w:r>
        <w:t xml:space="preserve">а) «Колумб Замоскворечья» </w:t>
      </w:r>
    </w:p>
    <w:p w14:paraId="2ED830BA" w14:textId="77777777" w:rsidR="009752C7" w:rsidRDefault="00000000">
      <w:pPr>
        <w:ind w:left="17" w:right="90"/>
      </w:pPr>
      <w:r>
        <w:t xml:space="preserve">б) «человек без селезенки» </w:t>
      </w:r>
    </w:p>
    <w:p w14:paraId="36D21BEC" w14:textId="77777777" w:rsidR="009752C7" w:rsidRDefault="00000000">
      <w:pPr>
        <w:ind w:left="17" w:right="90"/>
      </w:pPr>
      <w:r>
        <w:t xml:space="preserve">в) «товарищ Константин» </w:t>
      </w:r>
    </w:p>
    <w:p w14:paraId="35860A19" w14:textId="77777777" w:rsidR="009752C7" w:rsidRDefault="00000000">
      <w:pPr>
        <w:ind w:left="17" w:right="5909"/>
      </w:pPr>
      <w:r>
        <w:t xml:space="preserve">г) «луч света в темном царстве» 3) </w:t>
      </w:r>
      <w:r>
        <w:rPr>
          <w:b/>
        </w:rPr>
        <w:t>Островский учился:</w:t>
      </w:r>
      <w:r>
        <w:t xml:space="preserve"> </w:t>
      </w:r>
    </w:p>
    <w:p w14:paraId="723E20FE" w14:textId="77777777" w:rsidR="009752C7" w:rsidRDefault="00000000">
      <w:pPr>
        <w:ind w:left="17" w:right="90"/>
      </w:pPr>
      <w:r>
        <w:t xml:space="preserve">а) в Царскосельском Лицее </w:t>
      </w:r>
    </w:p>
    <w:p w14:paraId="5484AE27" w14:textId="77777777" w:rsidR="009752C7" w:rsidRDefault="00000000">
      <w:pPr>
        <w:ind w:left="17" w:right="90"/>
      </w:pPr>
      <w:r>
        <w:t xml:space="preserve">б) в Нежинской гимназии </w:t>
      </w:r>
    </w:p>
    <w:p w14:paraId="0119EE01" w14:textId="77777777" w:rsidR="009752C7" w:rsidRDefault="00000000">
      <w:pPr>
        <w:ind w:left="17" w:right="90"/>
      </w:pPr>
      <w:r>
        <w:t xml:space="preserve">в) в Московском университете </w:t>
      </w:r>
    </w:p>
    <w:p w14:paraId="5ACC5C0D" w14:textId="77777777" w:rsidR="009752C7" w:rsidRDefault="00000000">
      <w:pPr>
        <w:ind w:left="17" w:right="6300"/>
      </w:pPr>
      <w:r>
        <w:t xml:space="preserve">г) в Симбирском университете 4) </w:t>
      </w:r>
      <w:r>
        <w:rPr>
          <w:b/>
        </w:rPr>
        <w:t>Произведение «Гроза»</w:t>
      </w:r>
      <w:r>
        <w:t xml:space="preserve"> а) комедия </w:t>
      </w:r>
    </w:p>
    <w:p w14:paraId="6CF447B2" w14:textId="77777777" w:rsidR="009752C7" w:rsidRDefault="00000000">
      <w:pPr>
        <w:ind w:left="17" w:right="90"/>
      </w:pPr>
      <w:r>
        <w:t xml:space="preserve">б) трагедия </w:t>
      </w:r>
    </w:p>
    <w:p w14:paraId="726F6F52" w14:textId="77777777" w:rsidR="009752C7" w:rsidRDefault="00000000">
      <w:pPr>
        <w:ind w:left="17" w:right="90"/>
      </w:pPr>
      <w:r>
        <w:t xml:space="preserve">в) драма </w:t>
      </w:r>
    </w:p>
    <w:p w14:paraId="380EA024" w14:textId="77777777" w:rsidR="009752C7" w:rsidRDefault="00000000">
      <w:pPr>
        <w:ind w:left="17" w:right="90"/>
      </w:pPr>
      <w:r>
        <w:t xml:space="preserve">г) роман </w:t>
      </w:r>
    </w:p>
    <w:p w14:paraId="24224897" w14:textId="77777777" w:rsidR="009752C7" w:rsidRDefault="00000000">
      <w:pPr>
        <w:numPr>
          <w:ilvl w:val="0"/>
          <w:numId w:val="31"/>
        </w:numPr>
        <w:spacing w:after="10"/>
        <w:ind w:right="1168" w:hanging="379"/>
      </w:pPr>
      <w:r>
        <w:rPr>
          <w:b/>
        </w:rPr>
        <w:t>Какое произведение не принадлежит Островскому:</w:t>
      </w:r>
      <w:r>
        <w:t xml:space="preserve"> а) «Снегурочка» </w:t>
      </w:r>
    </w:p>
    <w:p w14:paraId="52479595" w14:textId="77777777" w:rsidR="009752C7" w:rsidRDefault="00000000">
      <w:pPr>
        <w:ind w:left="17" w:right="90"/>
      </w:pPr>
      <w:r>
        <w:t xml:space="preserve">б) «Волки и овцы» </w:t>
      </w:r>
    </w:p>
    <w:p w14:paraId="1F424EF8" w14:textId="77777777" w:rsidR="009752C7" w:rsidRDefault="00000000">
      <w:pPr>
        <w:ind w:left="17" w:right="90"/>
      </w:pPr>
      <w:r>
        <w:lastRenderedPageBreak/>
        <w:t xml:space="preserve">в) «Обломов» </w:t>
      </w:r>
    </w:p>
    <w:p w14:paraId="4DDC51C4" w14:textId="77777777" w:rsidR="009752C7" w:rsidRDefault="00000000">
      <w:pPr>
        <w:ind w:left="17" w:right="90"/>
      </w:pPr>
      <w:r>
        <w:t xml:space="preserve">г) «Свои люди – сочтемся» </w:t>
      </w:r>
    </w:p>
    <w:p w14:paraId="1839A598" w14:textId="77777777" w:rsidR="009752C7" w:rsidRDefault="00000000">
      <w:pPr>
        <w:numPr>
          <w:ilvl w:val="0"/>
          <w:numId w:val="31"/>
        </w:numPr>
        <w:spacing w:after="10"/>
        <w:ind w:right="1168" w:hanging="379"/>
      </w:pPr>
      <w:r>
        <w:rPr>
          <w:b/>
        </w:rPr>
        <w:t>Драма «Гроза» была впервые напечатана в</w:t>
      </w:r>
      <w:r>
        <w:t xml:space="preserve"> а) 1852 </w:t>
      </w:r>
    </w:p>
    <w:p w14:paraId="76928671" w14:textId="77777777" w:rsidR="009752C7" w:rsidRDefault="00000000">
      <w:pPr>
        <w:ind w:left="17" w:right="90"/>
      </w:pPr>
      <w:r>
        <w:t xml:space="preserve">б) 1859 </w:t>
      </w:r>
    </w:p>
    <w:p w14:paraId="6E3C8F2A" w14:textId="77777777" w:rsidR="009752C7" w:rsidRDefault="00000000">
      <w:pPr>
        <w:ind w:left="17" w:right="90"/>
      </w:pPr>
      <w:r>
        <w:t xml:space="preserve">в) 1860 </w:t>
      </w:r>
    </w:p>
    <w:p w14:paraId="244D30AD" w14:textId="77777777" w:rsidR="009752C7" w:rsidRDefault="00000000">
      <w:pPr>
        <w:ind w:left="17" w:right="90"/>
      </w:pPr>
      <w:r>
        <w:t xml:space="preserve">г) 1861 </w:t>
      </w:r>
    </w:p>
    <w:p w14:paraId="40511E69" w14:textId="77777777" w:rsidR="009752C7" w:rsidRDefault="00000000">
      <w:pPr>
        <w:numPr>
          <w:ilvl w:val="0"/>
          <w:numId w:val="31"/>
        </w:numPr>
        <w:spacing w:after="10"/>
        <w:ind w:right="1168" w:hanging="379"/>
      </w:pPr>
      <w:r>
        <w:rPr>
          <w:b/>
        </w:rPr>
        <w:t>Какое изобретение хотел внедрить в быт своего города механик-самоучка Кулигин?</w:t>
      </w:r>
      <w:r>
        <w:t xml:space="preserve"> </w:t>
      </w:r>
    </w:p>
    <w:p w14:paraId="03087984" w14:textId="77777777" w:rsidR="009752C7" w:rsidRDefault="00000000">
      <w:pPr>
        <w:ind w:left="17" w:right="90"/>
      </w:pPr>
      <w:r>
        <w:t xml:space="preserve">а) телеграф </w:t>
      </w:r>
    </w:p>
    <w:p w14:paraId="772A687C" w14:textId="77777777" w:rsidR="009752C7" w:rsidRDefault="00000000">
      <w:pPr>
        <w:ind w:left="17" w:right="90"/>
      </w:pPr>
      <w:r>
        <w:t xml:space="preserve">б) печатный станок </w:t>
      </w:r>
    </w:p>
    <w:p w14:paraId="30F74B58" w14:textId="77777777" w:rsidR="009752C7" w:rsidRDefault="00000000">
      <w:pPr>
        <w:ind w:left="17" w:right="90"/>
      </w:pPr>
      <w:r>
        <w:t xml:space="preserve">в) громоотвод </w:t>
      </w:r>
    </w:p>
    <w:p w14:paraId="1A1247E9" w14:textId="77777777" w:rsidR="009752C7" w:rsidRDefault="00000000">
      <w:pPr>
        <w:ind w:left="17" w:right="90"/>
      </w:pPr>
      <w:r>
        <w:t xml:space="preserve">г) микроскоп </w:t>
      </w:r>
    </w:p>
    <w:p w14:paraId="4A5D806C" w14:textId="77777777" w:rsidR="009752C7" w:rsidRDefault="00000000">
      <w:pPr>
        <w:numPr>
          <w:ilvl w:val="0"/>
          <w:numId w:val="31"/>
        </w:numPr>
        <w:spacing w:after="10"/>
        <w:ind w:right="1168" w:hanging="379"/>
      </w:pPr>
      <w:r>
        <w:rPr>
          <w:b/>
        </w:rPr>
        <w:t>Определите кульминацию драмы «Гроза»</w:t>
      </w:r>
      <w:r>
        <w:t xml:space="preserve"> </w:t>
      </w:r>
    </w:p>
    <w:p w14:paraId="001493B8" w14:textId="77777777" w:rsidR="009752C7" w:rsidRDefault="00000000">
      <w:pPr>
        <w:ind w:left="17" w:right="90"/>
      </w:pPr>
      <w:r>
        <w:t xml:space="preserve">а) прощание Тихона и Катерины перед его поездкой </w:t>
      </w:r>
    </w:p>
    <w:p w14:paraId="30739D36" w14:textId="77777777" w:rsidR="009752C7" w:rsidRDefault="00000000">
      <w:pPr>
        <w:ind w:left="17" w:right="90"/>
      </w:pPr>
      <w:r>
        <w:t xml:space="preserve">б) сцена с ключом </w:t>
      </w:r>
    </w:p>
    <w:p w14:paraId="5E62F044" w14:textId="77777777" w:rsidR="009752C7" w:rsidRDefault="00000000">
      <w:pPr>
        <w:ind w:left="17" w:right="90"/>
      </w:pPr>
      <w:r>
        <w:t xml:space="preserve">в) встреча Катерины с Борисом у калитки </w:t>
      </w:r>
    </w:p>
    <w:p w14:paraId="14A84B67" w14:textId="77777777" w:rsidR="009752C7" w:rsidRDefault="00000000">
      <w:pPr>
        <w:ind w:left="17" w:right="90"/>
      </w:pPr>
      <w:r>
        <w:t xml:space="preserve">г) раскаяние Катерины перед жителями города </w:t>
      </w:r>
    </w:p>
    <w:p w14:paraId="17617B13" w14:textId="77777777" w:rsidR="009752C7" w:rsidRDefault="00000000">
      <w:pPr>
        <w:numPr>
          <w:ilvl w:val="0"/>
          <w:numId w:val="31"/>
        </w:numPr>
        <w:spacing w:after="10"/>
        <w:ind w:right="1168" w:hanging="379"/>
      </w:pPr>
      <w:r>
        <w:rPr>
          <w:b/>
        </w:rPr>
        <w:t>К какому литературному направлению следует отнести драму «Гроза»?</w:t>
      </w:r>
      <w:r>
        <w:t xml:space="preserve"> а) реализм </w:t>
      </w:r>
    </w:p>
    <w:p w14:paraId="11BB346A" w14:textId="77777777" w:rsidR="009752C7" w:rsidRDefault="00000000">
      <w:pPr>
        <w:ind w:left="17" w:right="90"/>
      </w:pPr>
      <w:r>
        <w:t xml:space="preserve">б) романтизм </w:t>
      </w:r>
    </w:p>
    <w:p w14:paraId="55D675F0" w14:textId="77777777" w:rsidR="009752C7" w:rsidRDefault="00000000">
      <w:pPr>
        <w:ind w:left="17" w:right="90"/>
      </w:pPr>
      <w:r>
        <w:t xml:space="preserve">в) классицизм </w:t>
      </w:r>
    </w:p>
    <w:p w14:paraId="1F775134" w14:textId="77777777" w:rsidR="009752C7" w:rsidRDefault="00000000">
      <w:pPr>
        <w:ind w:left="17" w:right="90"/>
      </w:pPr>
      <w:r>
        <w:t xml:space="preserve">г) сентиментализм </w:t>
      </w:r>
    </w:p>
    <w:p w14:paraId="3F7309A3" w14:textId="77777777" w:rsidR="009752C7" w:rsidRDefault="00000000">
      <w:pPr>
        <w:numPr>
          <w:ilvl w:val="0"/>
          <w:numId w:val="31"/>
        </w:numPr>
        <w:spacing w:after="10"/>
        <w:ind w:right="1168" w:hanging="379"/>
      </w:pPr>
      <w:r>
        <w:rPr>
          <w:b/>
        </w:rPr>
        <w:t>Действие драмы «Гроза» происходит:</w:t>
      </w:r>
      <w:r>
        <w:t xml:space="preserve"> а) в Москве </w:t>
      </w:r>
    </w:p>
    <w:p w14:paraId="3B459293" w14:textId="77777777" w:rsidR="009752C7" w:rsidRDefault="00000000">
      <w:pPr>
        <w:ind w:left="17" w:right="90"/>
      </w:pPr>
      <w:r>
        <w:t xml:space="preserve">б) в Нижнем Новгороде </w:t>
      </w:r>
    </w:p>
    <w:p w14:paraId="7714DB81" w14:textId="77777777" w:rsidR="009752C7" w:rsidRDefault="00000000">
      <w:pPr>
        <w:ind w:left="17" w:right="90"/>
      </w:pPr>
      <w:r>
        <w:t xml:space="preserve">в) в Калинове </w:t>
      </w:r>
    </w:p>
    <w:p w14:paraId="7635D65A" w14:textId="77777777" w:rsidR="009752C7" w:rsidRDefault="00000000">
      <w:pPr>
        <w:ind w:left="17" w:right="90"/>
      </w:pPr>
      <w:r>
        <w:t xml:space="preserve">г) в Петербурге </w:t>
      </w:r>
    </w:p>
    <w:p w14:paraId="0A6D2985" w14:textId="77777777" w:rsidR="009752C7" w:rsidRDefault="00000000">
      <w:pPr>
        <w:numPr>
          <w:ilvl w:val="0"/>
          <w:numId w:val="31"/>
        </w:numPr>
        <w:spacing w:after="10"/>
        <w:ind w:right="1168" w:hanging="379"/>
      </w:pPr>
      <w:r>
        <w:rPr>
          <w:b/>
        </w:rPr>
        <w:t>Как звали мужа Катерины?</w:t>
      </w:r>
      <w:r>
        <w:t xml:space="preserve"> а) Тихон </w:t>
      </w:r>
    </w:p>
    <w:p w14:paraId="18DE794F" w14:textId="77777777" w:rsidR="009752C7" w:rsidRDefault="00000000">
      <w:pPr>
        <w:ind w:left="17" w:right="90"/>
      </w:pPr>
      <w:r>
        <w:t xml:space="preserve">б) Борис </w:t>
      </w:r>
    </w:p>
    <w:p w14:paraId="29E082B3" w14:textId="77777777" w:rsidR="009752C7" w:rsidRDefault="00000000">
      <w:pPr>
        <w:ind w:left="17" w:right="90"/>
      </w:pPr>
      <w:r>
        <w:t xml:space="preserve">в) Кудряш </w:t>
      </w:r>
    </w:p>
    <w:p w14:paraId="2502CCF1" w14:textId="77777777" w:rsidR="009752C7" w:rsidRDefault="00000000">
      <w:pPr>
        <w:ind w:left="17" w:right="90"/>
      </w:pPr>
      <w:r>
        <w:t xml:space="preserve">г) Акакий </w:t>
      </w:r>
    </w:p>
    <w:p w14:paraId="777D1110" w14:textId="77777777" w:rsidR="009752C7" w:rsidRDefault="00000000">
      <w:pPr>
        <w:numPr>
          <w:ilvl w:val="0"/>
          <w:numId w:val="31"/>
        </w:numPr>
        <w:spacing w:after="10"/>
        <w:ind w:right="1168" w:hanging="379"/>
      </w:pPr>
      <w:r>
        <w:rPr>
          <w:b/>
        </w:rPr>
        <w:t>Определите основной конфликт драмы «Гроза»</w:t>
      </w:r>
      <w:r>
        <w:t xml:space="preserve"> а) история любви Катерины и Бориса </w:t>
      </w:r>
    </w:p>
    <w:p w14:paraId="14049903" w14:textId="77777777" w:rsidR="009752C7" w:rsidRDefault="00000000">
      <w:pPr>
        <w:ind w:left="17" w:right="90"/>
      </w:pPr>
      <w:r>
        <w:t xml:space="preserve">б) столкновение самодуров и их жертв </w:t>
      </w:r>
    </w:p>
    <w:p w14:paraId="0F6EC7DB" w14:textId="77777777" w:rsidR="009752C7" w:rsidRDefault="00000000">
      <w:pPr>
        <w:ind w:left="17" w:right="90"/>
      </w:pPr>
      <w:r>
        <w:t xml:space="preserve">в) история любви Тихона и Катерины </w:t>
      </w:r>
    </w:p>
    <w:p w14:paraId="27F5E624" w14:textId="77777777" w:rsidR="009752C7" w:rsidRDefault="00000000">
      <w:pPr>
        <w:ind w:left="17" w:right="90"/>
      </w:pPr>
      <w:r>
        <w:t xml:space="preserve">г) описание дружеских отношений Кабанихи и Дикого </w:t>
      </w:r>
    </w:p>
    <w:p w14:paraId="1F8AB4CB" w14:textId="77777777" w:rsidR="009752C7" w:rsidRDefault="00000000">
      <w:pPr>
        <w:numPr>
          <w:ilvl w:val="0"/>
          <w:numId w:val="31"/>
        </w:numPr>
        <w:spacing w:after="10"/>
        <w:ind w:right="1168" w:hanging="379"/>
      </w:pPr>
      <w:r>
        <w:rPr>
          <w:b/>
        </w:rPr>
        <w:t>Кто из героев драмы «Гроза» «позавидовал» умершей Катерине, считая собственную жизнь предстоящей мукой?</w:t>
      </w:r>
      <w:r>
        <w:t xml:space="preserve"> а) Борис </w:t>
      </w:r>
    </w:p>
    <w:p w14:paraId="27468EB0" w14:textId="77777777" w:rsidR="009752C7" w:rsidRDefault="00000000">
      <w:pPr>
        <w:ind w:left="17" w:right="90"/>
      </w:pPr>
      <w:r>
        <w:t xml:space="preserve">б) Кулигин </w:t>
      </w:r>
    </w:p>
    <w:p w14:paraId="58DCBF97" w14:textId="77777777" w:rsidR="009752C7" w:rsidRDefault="00000000">
      <w:pPr>
        <w:ind w:left="17" w:right="90"/>
      </w:pPr>
      <w:r>
        <w:t xml:space="preserve">в) Варвара </w:t>
      </w:r>
    </w:p>
    <w:p w14:paraId="27AEF2E7" w14:textId="77777777" w:rsidR="009752C7" w:rsidRDefault="00000000">
      <w:pPr>
        <w:ind w:left="17" w:right="90"/>
      </w:pPr>
      <w:r>
        <w:t xml:space="preserve">г) Тихон </w:t>
      </w:r>
    </w:p>
    <w:p w14:paraId="7DA942BC" w14:textId="77777777" w:rsidR="009752C7" w:rsidRDefault="00000000">
      <w:pPr>
        <w:numPr>
          <w:ilvl w:val="0"/>
          <w:numId w:val="31"/>
        </w:numPr>
        <w:spacing w:after="10"/>
        <w:ind w:right="1168" w:hanging="379"/>
      </w:pPr>
      <w:r>
        <w:rPr>
          <w:b/>
        </w:rPr>
        <w:t>Как называется авторское пояснение, предваряющее или сопровождающее ход действия в пьесе?</w:t>
      </w:r>
      <w:r>
        <w:t xml:space="preserve"> а) сноска </w:t>
      </w:r>
    </w:p>
    <w:p w14:paraId="617216B0" w14:textId="77777777" w:rsidR="009752C7" w:rsidRDefault="00000000">
      <w:pPr>
        <w:ind w:left="17" w:right="90"/>
      </w:pPr>
      <w:r>
        <w:t xml:space="preserve">б) ремарка </w:t>
      </w:r>
    </w:p>
    <w:p w14:paraId="70DD4975" w14:textId="77777777" w:rsidR="009752C7" w:rsidRDefault="00000000">
      <w:pPr>
        <w:ind w:left="17" w:right="90"/>
      </w:pPr>
      <w:r>
        <w:t xml:space="preserve">в) пояснение </w:t>
      </w:r>
    </w:p>
    <w:p w14:paraId="74580071" w14:textId="77777777" w:rsidR="009752C7" w:rsidRDefault="00000000">
      <w:pPr>
        <w:ind w:left="17" w:right="90"/>
      </w:pPr>
      <w:r>
        <w:t xml:space="preserve">г) сопровождение </w:t>
      </w:r>
    </w:p>
    <w:p w14:paraId="6F15E177" w14:textId="77777777" w:rsidR="009752C7" w:rsidRDefault="00000000">
      <w:pPr>
        <w:numPr>
          <w:ilvl w:val="0"/>
          <w:numId w:val="31"/>
        </w:numPr>
        <w:spacing w:after="10"/>
        <w:ind w:right="1168" w:hanging="379"/>
      </w:pPr>
      <w:r>
        <w:rPr>
          <w:b/>
        </w:rPr>
        <w:lastRenderedPageBreak/>
        <w:t>Кто из героев пьесы характеризуется автором как «молодой человек, порядочно образованный»?</w:t>
      </w:r>
      <w:r>
        <w:t xml:space="preserve"> а) Кулигин </w:t>
      </w:r>
    </w:p>
    <w:p w14:paraId="35777A28" w14:textId="77777777" w:rsidR="009752C7" w:rsidRDefault="00000000">
      <w:pPr>
        <w:ind w:left="17" w:right="90"/>
      </w:pPr>
      <w:r>
        <w:t xml:space="preserve">б) Тихон </w:t>
      </w:r>
    </w:p>
    <w:p w14:paraId="439627F9" w14:textId="77777777" w:rsidR="009752C7" w:rsidRDefault="00000000">
      <w:pPr>
        <w:ind w:left="17" w:right="90"/>
      </w:pPr>
      <w:r>
        <w:t xml:space="preserve">в) Борис </w:t>
      </w:r>
    </w:p>
    <w:p w14:paraId="72885452" w14:textId="77777777" w:rsidR="009752C7" w:rsidRDefault="00000000">
      <w:pPr>
        <w:ind w:left="17" w:right="90"/>
      </w:pPr>
      <w:r>
        <w:t xml:space="preserve">г) Кудряш </w:t>
      </w:r>
    </w:p>
    <w:p w14:paraId="7317B7F6" w14:textId="77777777" w:rsidR="009752C7" w:rsidRDefault="00000000">
      <w:pPr>
        <w:numPr>
          <w:ilvl w:val="0"/>
          <w:numId w:val="31"/>
        </w:numPr>
        <w:spacing w:after="10"/>
        <w:ind w:right="1168" w:hanging="379"/>
      </w:pPr>
      <w:r>
        <w:rPr>
          <w:b/>
        </w:rPr>
        <w:t>К какому типу литературных героев принадлежала Кабаниха?</w:t>
      </w:r>
      <w:r>
        <w:t xml:space="preserve"> а) «лишний человек» </w:t>
      </w:r>
    </w:p>
    <w:p w14:paraId="6FF9410A" w14:textId="77777777" w:rsidR="009752C7" w:rsidRDefault="00000000">
      <w:pPr>
        <w:ind w:left="17" w:right="90"/>
      </w:pPr>
      <w:r>
        <w:t xml:space="preserve">б) герой-резонер </w:t>
      </w:r>
    </w:p>
    <w:p w14:paraId="48411365" w14:textId="77777777" w:rsidR="009752C7" w:rsidRDefault="00000000">
      <w:pPr>
        <w:ind w:left="17" w:right="90"/>
      </w:pPr>
      <w:r>
        <w:t xml:space="preserve">в) «маленький человек» </w:t>
      </w:r>
    </w:p>
    <w:p w14:paraId="0391DFCA" w14:textId="77777777" w:rsidR="009752C7" w:rsidRDefault="00000000">
      <w:pPr>
        <w:ind w:left="17" w:right="90"/>
      </w:pPr>
      <w:r>
        <w:t xml:space="preserve">г) «самодур» </w:t>
      </w:r>
    </w:p>
    <w:p w14:paraId="0E42F08C" w14:textId="77777777" w:rsidR="009752C7" w:rsidRDefault="00000000">
      <w:pPr>
        <w:numPr>
          <w:ilvl w:val="0"/>
          <w:numId w:val="31"/>
        </w:numPr>
        <w:spacing w:after="10"/>
        <w:ind w:right="1168" w:hanging="379"/>
      </w:pPr>
      <w:r>
        <w:rPr>
          <w:b/>
        </w:rPr>
        <w:t>Кто написал критическую статью «Мотивы русской драмы» о «Грозе»?</w:t>
      </w:r>
      <w:r>
        <w:t xml:space="preserve"> а) В. Г. Белинский </w:t>
      </w:r>
    </w:p>
    <w:p w14:paraId="3912EC1F" w14:textId="77777777" w:rsidR="009752C7" w:rsidRDefault="00000000">
      <w:pPr>
        <w:ind w:left="17" w:right="90"/>
      </w:pPr>
      <w:r>
        <w:t xml:space="preserve">б) Н. Г. Чернышевский </w:t>
      </w:r>
    </w:p>
    <w:p w14:paraId="25F9431F" w14:textId="77777777" w:rsidR="009752C7" w:rsidRDefault="00000000">
      <w:pPr>
        <w:ind w:left="17" w:right="90"/>
      </w:pPr>
      <w:r>
        <w:t xml:space="preserve">в) Н. А. Добролюбов </w:t>
      </w:r>
    </w:p>
    <w:p w14:paraId="6690B847" w14:textId="77777777" w:rsidR="009752C7" w:rsidRDefault="00000000">
      <w:pPr>
        <w:ind w:left="17" w:right="90"/>
      </w:pPr>
      <w:r>
        <w:t xml:space="preserve">г) Д. И. Писарев </w:t>
      </w:r>
    </w:p>
    <w:p w14:paraId="58FA6896" w14:textId="77777777" w:rsidR="009752C7" w:rsidRDefault="00000000">
      <w:pPr>
        <w:numPr>
          <w:ilvl w:val="0"/>
          <w:numId w:val="31"/>
        </w:numPr>
        <w:spacing w:after="10"/>
        <w:ind w:right="1168" w:hanging="379"/>
      </w:pPr>
      <w:r>
        <w:rPr>
          <w:b/>
        </w:rPr>
        <w:t>О каком персонаже идет речь?</w:t>
      </w:r>
      <w:r>
        <w:t xml:space="preserve"> </w:t>
      </w:r>
    </w:p>
    <w:p w14:paraId="198B38CE" w14:textId="77777777" w:rsidR="009752C7" w:rsidRDefault="00000000">
      <w:pPr>
        <w:ind w:left="17" w:right="90"/>
      </w:pPr>
      <w:r>
        <w:t xml:space="preserve">У него уж такое заведение. У нас никто и пикнуть не смей о жалованье, изругает на чем свет стоит. "Ты, - говорит, - почему знаешь, что я на уме держу? Нешто ты мою душу можешь знать? А может, я приду в такое расположение, что тебе пять тысяч дам. Вот ты и поговори с ним! Только еще он во всю свою жизнь ни разу в такое-то расположение не приходил». а) Дикой </w:t>
      </w:r>
    </w:p>
    <w:p w14:paraId="0D0F0969" w14:textId="77777777" w:rsidR="009752C7" w:rsidRDefault="00000000">
      <w:pPr>
        <w:ind w:left="17" w:right="90"/>
      </w:pPr>
      <w:r>
        <w:t xml:space="preserve">б) Борис </w:t>
      </w:r>
    </w:p>
    <w:p w14:paraId="14E8BB11" w14:textId="77777777" w:rsidR="009752C7" w:rsidRDefault="00000000">
      <w:pPr>
        <w:ind w:left="17" w:right="90"/>
      </w:pPr>
      <w:r>
        <w:t xml:space="preserve">в) Кудряш </w:t>
      </w:r>
    </w:p>
    <w:p w14:paraId="3F5D3E50" w14:textId="77777777" w:rsidR="009752C7" w:rsidRDefault="00000000">
      <w:pPr>
        <w:spacing w:after="10"/>
        <w:ind w:left="-5" w:right="7803"/>
      </w:pPr>
      <w:r>
        <w:t xml:space="preserve">г) Тихон 19) </w:t>
      </w:r>
      <w:r>
        <w:rPr>
          <w:b/>
        </w:rPr>
        <w:t>Кто сказал:</w:t>
      </w:r>
      <w:r>
        <w:t xml:space="preserve"> </w:t>
      </w:r>
    </w:p>
    <w:p w14:paraId="772C534F" w14:textId="77777777" w:rsidR="009752C7" w:rsidRDefault="00000000">
      <w:pPr>
        <w:ind w:left="17" w:right="90"/>
      </w:pPr>
      <w:r>
        <w:t xml:space="preserve">«Жестокие нравы, сударь, в нашем городе, жестокие! В мещанстве, сударь, вы ничего, кроме грубости да бедности нагольной, не увидите. И никогда нам, сударь, не выбиться из этой коры». а) Кудряш </w:t>
      </w:r>
    </w:p>
    <w:p w14:paraId="7A84EC24" w14:textId="77777777" w:rsidR="009752C7" w:rsidRDefault="00000000">
      <w:pPr>
        <w:ind w:left="17" w:right="90"/>
      </w:pPr>
      <w:r>
        <w:t xml:space="preserve">б) Кулигин </w:t>
      </w:r>
    </w:p>
    <w:p w14:paraId="58641764" w14:textId="77777777" w:rsidR="009752C7" w:rsidRDefault="00000000">
      <w:pPr>
        <w:ind w:left="17" w:right="90"/>
      </w:pPr>
      <w:r>
        <w:t xml:space="preserve">в) Борис Григорьевич </w:t>
      </w:r>
    </w:p>
    <w:p w14:paraId="12E229FA" w14:textId="77777777" w:rsidR="009752C7" w:rsidRDefault="00000000">
      <w:pPr>
        <w:ind w:left="17" w:right="90"/>
      </w:pPr>
      <w:r>
        <w:t xml:space="preserve">г) Дикой </w:t>
      </w:r>
    </w:p>
    <w:p w14:paraId="09711CB6" w14:textId="77777777" w:rsidR="009752C7" w:rsidRDefault="00000000">
      <w:pPr>
        <w:spacing w:after="10"/>
        <w:ind w:left="-5" w:right="118"/>
      </w:pPr>
      <w:r>
        <w:t xml:space="preserve">20) </w:t>
      </w:r>
      <w:r>
        <w:rPr>
          <w:b/>
        </w:rPr>
        <w:t>Кому принадлежат слова, обращенные к главной героине пьесы «Бесприданница»?</w:t>
      </w:r>
      <w:r>
        <w:t xml:space="preserve"> </w:t>
      </w:r>
    </w:p>
    <w:p w14:paraId="53673122" w14:textId="77777777" w:rsidR="009752C7" w:rsidRDefault="00000000">
      <w:pPr>
        <w:ind w:left="17" w:right="90"/>
      </w:pPr>
      <w:r>
        <w:t xml:space="preserve">«Хороши ваши приятели! Какое уважение к вам! Они не смотрят на вас, как на женщину, как на человека, – человек сам располагает своей судьбой, они смотрят на вас, как на вещь». </w:t>
      </w:r>
    </w:p>
    <w:p w14:paraId="38D4B5FA" w14:textId="77777777" w:rsidR="009752C7" w:rsidRDefault="00000000">
      <w:pPr>
        <w:ind w:left="17" w:right="90"/>
      </w:pPr>
      <w:r>
        <w:t xml:space="preserve">а) Кнурову </w:t>
      </w:r>
    </w:p>
    <w:p w14:paraId="5355FC61" w14:textId="77777777" w:rsidR="009752C7" w:rsidRDefault="00000000">
      <w:pPr>
        <w:ind w:left="17" w:right="90"/>
      </w:pPr>
      <w:r>
        <w:t xml:space="preserve">б) Паратову </w:t>
      </w:r>
    </w:p>
    <w:p w14:paraId="24BFF6CC" w14:textId="77777777" w:rsidR="009752C7" w:rsidRDefault="00000000">
      <w:pPr>
        <w:ind w:left="17" w:right="90"/>
      </w:pPr>
      <w:r>
        <w:t xml:space="preserve">в) Вожеватову </w:t>
      </w:r>
    </w:p>
    <w:p w14:paraId="736BB69D" w14:textId="77777777" w:rsidR="009752C7" w:rsidRDefault="00000000">
      <w:pPr>
        <w:ind w:left="17" w:right="90"/>
      </w:pPr>
      <w:r>
        <w:t xml:space="preserve">г) Карандышеву </w:t>
      </w:r>
    </w:p>
    <w:p w14:paraId="0649A252" w14:textId="77777777" w:rsidR="009752C7" w:rsidRDefault="00000000">
      <w:pPr>
        <w:spacing w:after="21" w:line="259" w:lineRule="auto"/>
        <w:ind w:left="0" w:right="0" w:firstLine="0"/>
      </w:pPr>
      <w:r>
        <w:t xml:space="preserve">   </w:t>
      </w:r>
    </w:p>
    <w:p w14:paraId="51E4CBE0" w14:textId="77777777" w:rsidR="009752C7" w:rsidRDefault="00000000">
      <w:pPr>
        <w:ind w:left="17" w:right="90"/>
      </w:pPr>
      <w:r>
        <w:t xml:space="preserve">2 ВАРИАНТ </w:t>
      </w:r>
    </w:p>
    <w:p w14:paraId="516E3108" w14:textId="77777777" w:rsidR="009752C7" w:rsidRDefault="00000000">
      <w:pPr>
        <w:numPr>
          <w:ilvl w:val="0"/>
          <w:numId w:val="32"/>
        </w:numPr>
        <w:spacing w:after="10"/>
        <w:ind w:right="2957" w:hanging="259"/>
      </w:pPr>
      <w:r>
        <w:rPr>
          <w:b/>
        </w:rPr>
        <w:t>Годы жизни А. Островского:</w:t>
      </w:r>
      <w:r>
        <w:t xml:space="preserve"> а) 1823 - 1886 </w:t>
      </w:r>
    </w:p>
    <w:p w14:paraId="0B5BE5E3" w14:textId="77777777" w:rsidR="009752C7" w:rsidRDefault="00000000">
      <w:pPr>
        <w:ind w:left="17" w:right="90"/>
      </w:pPr>
      <w:r>
        <w:t xml:space="preserve">б) 1809 - 1852 </w:t>
      </w:r>
    </w:p>
    <w:p w14:paraId="5F8EF11B" w14:textId="77777777" w:rsidR="009752C7" w:rsidRDefault="00000000">
      <w:pPr>
        <w:ind w:left="17" w:right="90"/>
      </w:pPr>
      <w:r>
        <w:t xml:space="preserve">в) 1812 - 1891 </w:t>
      </w:r>
    </w:p>
    <w:p w14:paraId="09C48921" w14:textId="77777777" w:rsidR="009752C7" w:rsidRDefault="00000000">
      <w:pPr>
        <w:ind w:left="17" w:right="90"/>
      </w:pPr>
      <w:r>
        <w:lastRenderedPageBreak/>
        <w:t xml:space="preserve">г) 1799 - 1837 </w:t>
      </w:r>
    </w:p>
    <w:p w14:paraId="53CD752E" w14:textId="77777777" w:rsidR="009752C7" w:rsidRDefault="00000000">
      <w:pPr>
        <w:numPr>
          <w:ilvl w:val="0"/>
          <w:numId w:val="32"/>
        </w:numPr>
        <w:spacing w:after="10"/>
        <w:ind w:right="2957" w:hanging="259"/>
      </w:pPr>
      <w:r>
        <w:rPr>
          <w:b/>
        </w:rPr>
        <w:t>Островский учился:</w:t>
      </w:r>
      <w:r>
        <w:t xml:space="preserve"> </w:t>
      </w:r>
    </w:p>
    <w:p w14:paraId="0C15366A" w14:textId="77777777" w:rsidR="009752C7" w:rsidRDefault="00000000">
      <w:pPr>
        <w:ind w:left="17" w:right="90"/>
      </w:pPr>
      <w:r>
        <w:t xml:space="preserve">а) в Царскосельском Лицее </w:t>
      </w:r>
    </w:p>
    <w:p w14:paraId="24D525AD" w14:textId="77777777" w:rsidR="009752C7" w:rsidRDefault="00000000">
      <w:pPr>
        <w:ind w:left="17" w:right="90"/>
      </w:pPr>
      <w:r>
        <w:t xml:space="preserve">б) в Нежинской гимназии </w:t>
      </w:r>
    </w:p>
    <w:p w14:paraId="201314EC" w14:textId="77777777" w:rsidR="009752C7" w:rsidRDefault="00000000">
      <w:pPr>
        <w:ind w:left="17" w:right="90"/>
      </w:pPr>
      <w:r>
        <w:t xml:space="preserve">в) в Московском университете </w:t>
      </w:r>
    </w:p>
    <w:p w14:paraId="1716689F" w14:textId="77777777" w:rsidR="009752C7" w:rsidRDefault="00000000">
      <w:pPr>
        <w:ind w:left="17" w:right="6039"/>
      </w:pPr>
      <w:r>
        <w:t xml:space="preserve">г) в Симбирском университете 3) </w:t>
      </w:r>
      <w:r>
        <w:rPr>
          <w:b/>
        </w:rPr>
        <w:t>Островского прозвали:</w:t>
      </w:r>
      <w:r>
        <w:t xml:space="preserve"> </w:t>
      </w:r>
    </w:p>
    <w:p w14:paraId="51B848CB" w14:textId="77777777" w:rsidR="009752C7" w:rsidRDefault="00000000">
      <w:pPr>
        <w:ind w:left="17" w:right="90"/>
      </w:pPr>
      <w:r>
        <w:t xml:space="preserve">а) «Колумб Замоскворечья» </w:t>
      </w:r>
    </w:p>
    <w:p w14:paraId="25CD73F5" w14:textId="77777777" w:rsidR="009752C7" w:rsidRDefault="00000000">
      <w:pPr>
        <w:ind w:left="17" w:right="90"/>
      </w:pPr>
      <w:r>
        <w:t xml:space="preserve">б) «человек без селезенки» </w:t>
      </w:r>
    </w:p>
    <w:p w14:paraId="55E63A2C" w14:textId="77777777" w:rsidR="009752C7" w:rsidRDefault="00000000">
      <w:pPr>
        <w:ind w:left="17" w:right="90"/>
      </w:pPr>
      <w:r>
        <w:t xml:space="preserve">в) «товарищ Константин» </w:t>
      </w:r>
    </w:p>
    <w:p w14:paraId="7C527E5A" w14:textId="77777777" w:rsidR="009752C7" w:rsidRDefault="00000000">
      <w:pPr>
        <w:ind w:left="17" w:right="90"/>
      </w:pPr>
      <w:r>
        <w:t xml:space="preserve">г) «луч света в темном царстве» </w:t>
      </w:r>
    </w:p>
    <w:p w14:paraId="03C630C5" w14:textId="77777777" w:rsidR="009752C7" w:rsidRDefault="00000000">
      <w:pPr>
        <w:numPr>
          <w:ilvl w:val="0"/>
          <w:numId w:val="33"/>
        </w:numPr>
        <w:spacing w:after="10"/>
        <w:ind w:right="3732"/>
      </w:pPr>
      <w:r>
        <w:rPr>
          <w:b/>
        </w:rPr>
        <w:t>Драма «Гроза» была впервые напечатана в:</w:t>
      </w:r>
      <w:r>
        <w:t xml:space="preserve"> а) 1852 </w:t>
      </w:r>
    </w:p>
    <w:p w14:paraId="6549A299" w14:textId="77777777" w:rsidR="009752C7" w:rsidRDefault="00000000">
      <w:pPr>
        <w:ind w:left="17" w:right="90"/>
      </w:pPr>
      <w:r>
        <w:t xml:space="preserve">б) 1859 </w:t>
      </w:r>
    </w:p>
    <w:p w14:paraId="54EFA7CA" w14:textId="77777777" w:rsidR="009752C7" w:rsidRDefault="00000000">
      <w:pPr>
        <w:ind w:left="17" w:right="90"/>
      </w:pPr>
      <w:r>
        <w:t xml:space="preserve">в) 1860 </w:t>
      </w:r>
    </w:p>
    <w:p w14:paraId="0904D2EB" w14:textId="77777777" w:rsidR="009752C7" w:rsidRDefault="00000000">
      <w:pPr>
        <w:ind w:left="17" w:right="90"/>
      </w:pPr>
      <w:r>
        <w:t xml:space="preserve">г) 1861 </w:t>
      </w:r>
    </w:p>
    <w:p w14:paraId="191C2F61" w14:textId="77777777" w:rsidR="009752C7" w:rsidRDefault="00000000">
      <w:pPr>
        <w:numPr>
          <w:ilvl w:val="0"/>
          <w:numId w:val="33"/>
        </w:numPr>
        <w:spacing w:after="10"/>
        <w:ind w:right="3732"/>
      </w:pPr>
      <w:r>
        <w:rPr>
          <w:b/>
        </w:rPr>
        <w:t>Какое произведение не принадлежит Островскому:</w:t>
      </w:r>
      <w:r>
        <w:t xml:space="preserve"> а) «Снегурочка» </w:t>
      </w:r>
    </w:p>
    <w:p w14:paraId="695263F1" w14:textId="77777777" w:rsidR="009752C7" w:rsidRDefault="00000000">
      <w:pPr>
        <w:ind w:left="17" w:right="90"/>
      </w:pPr>
      <w:r>
        <w:t xml:space="preserve">б) «Бедность не порок» </w:t>
      </w:r>
    </w:p>
    <w:p w14:paraId="18D10E3D" w14:textId="77777777" w:rsidR="009752C7" w:rsidRDefault="00000000">
      <w:pPr>
        <w:ind w:left="17" w:right="90"/>
      </w:pPr>
      <w:r>
        <w:t xml:space="preserve">в) «Обломов» </w:t>
      </w:r>
    </w:p>
    <w:p w14:paraId="271BED0A" w14:textId="77777777" w:rsidR="009752C7" w:rsidRDefault="00000000">
      <w:pPr>
        <w:ind w:left="17" w:right="5663"/>
      </w:pPr>
      <w:r>
        <w:t xml:space="preserve">г) «Свои люди – сочтемся» 6) </w:t>
      </w:r>
      <w:r>
        <w:rPr>
          <w:b/>
        </w:rPr>
        <w:t>Произведение «Гроза»по жанру:</w:t>
      </w:r>
      <w:r>
        <w:t xml:space="preserve"> а) комедия </w:t>
      </w:r>
    </w:p>
    <w:p w14:paraId="756158EB" w14:textId="77777777" w:rsidR="009752C7" w:rsidRDefault="00000000">
      <w:pPr>
        <w:ind w:left="17" w:right="90"/>
      </w:pPr>
      <w:r>
        <w:t xml:space="preserve">б) трагедия </w:t>
      </w:r>
    </w:p>
    <w:p w14:paraId="329D29BB" w14:textId="77777777" w:rsidR="009752C7" w:rsidRDefault="00000000">
      <w:pPr>
        <w:ind w:left="17" w:right="90"/>
      </w:pPr>
      <w:r>
        <w:t xml:space="preserve">в) драма </w:t>
      </w:r>
    </w:p>
    <w:p w14:paraId="5256B63C" w14:textId="77777777" w:rsidR="009752C7" w:rsidRDefault="00000000">
      <w:pPr>
        <w:ind w:left="17" w:right="90"/>
      </w:pPr>
      <w:r>
        <w:t xml:space="preserve">г) повесть </w:t>
      </w:r>
    </w:p>
    <w:p w14:paraId="639A0AB0" w14:textId="77777777" w:rsidR="009752C7" w:rsidRDefault="00000000">
      <w:pPr>
        <w:numPr>
          <w:ilvl w:val="0"/>
          <w:numId w:val="34"/>
        </w:numPr>
        <w:spacing w:after="10"/>
        <w:ind w:right="2022" w:hanging="379"/>
      </w:pPr>
      <w:r>
        <w:rPr>
          <w:b/>
        </w:rPr>
        <w:t>К какому сословию принадлежала Кабаниха?</w:t>
      </w:r>
      <w:r>
        <w:t xml:space="preserve"> а) купцы </w:t>
      </w:r>
    </w:p>
    <w:p w14:paraId="2798FB8C" w14:textId="77777777" w:rsidR="009752C7" w:rsidRDefault="00000000">
      <w:pPr>
        <w:ind w:left="17" w:right="90"/>
      </w:pPr>
      <w:r>
        <w:t xml:space="preserve">б) мещане </w:t>
      </w:r>
    </w:p>
    <w:p w14:paraId="32F6FC22" w14:textId="77777777" w:rsidR="009752C7" w:rsidRDefault="00000000">
      <w:pPr>
        <w:ind w:left="17" w:right="90"/>
      </w:pPr>
      <w:r>
        <w:t xml:space="preserve">в) дворяне </w:t>
      </w:r>
    </w:p>
    <w:p w14:paraId="483368C3" w14:textId="77777777" w:rsidR="009752C7" w:rsidRDefault="00000000">
      <w:pPr>
        <w:ind w:left="17" w:right="90"/>
      </w:pPr>
      <w:r>
        <w:t xml:space="preserve">г) разночинцы </w:t>
      </w:r>
    </w:p>
    <w:p w14:paraId="7746D475" w14:textId="77777777" w:rsidR="009752C7" w:rsidRDefault="00000000">
      <w:pPr>
        <w:numPr>
          <w:ilvl w:val="0"/>
          <w:numId w:val="34"/>
        </w:numPr>
        <w:spacing w:after="10"/>
        <w:ind w:right="2022" w:hanging="379"/>
      </w:pPr>
      <w:r>
        <w:rPr>
          <w:b/>
        </w:rPr>
        <w:t>Кто устроил встречи Катерины и Бориса, украв у Кабанихи ключ?</w:t>
      </w:r>
      <w:r>
        <w:t xml:space="preserve"> а) Кудряш </w:t>
      </w:r>
    </w:p>
    <w:p w14:paraId="7351819D" w14:textId="77777777" w:rsidR="009752C7" w:rsidRDefault="00000000">
      <w:pPr>
        <w:ind w:left="17" w:right="90"/>
      </w:pPr>
      <w:r>
        <w:t xml:space="preserve">б) Кулигин </w:t>
      </w:r>
    </w:p>
    <w:p w14:paraId="18E660A5" w14:textId="77777777" w:rsidR="009752C7" w:rsidRDefault="00000000">
      <w:pPr>
        <w:ind w:left="17" w:right="90"/>
      </w:pPr>
      <w:r>
        <w:t xml:space="preserve">в) Варвара </w:t>
      </w:r>
    </w:p>
    <w:p w14:paraId="5916501D" w14:textId="77777777" w:rsidR="009752C7" w:rsidRDefault="00000000">
      <w:pPr>
        <w:ind w:left="17" w:right="90"/>
      </w:pPr>
      <w:r>
        <w:t xml:space="preserve">г) Глаша </w:t>
      </w:r>
    </w:p>
    <w:p w14:paraId="480C4EE3" w14:textId="77777777" w:rsidR="009752C7" w:rsidRDefault="00000000">
      <w:pPr>
        <w:numPr>
          <w:ilvl w:val="0"/>
          <w:numId w:val="34"/>
        </w:numPr>
        <w:spacing w:after="10"/>
        <w:ind w:right="2022" w:hanging="379"/>
      </w:pPr>
      <w:r>
        <w:rPr>
          <w:b/>
        </w:rPr>
        <w:t>К какому литературному направлению следует отнести драму «Гроза»</w:t>
      </w:r>
      <w:r>
        <w:t xml:space="preserve">? а) реализм </w:t>
      </w:r>
    </w:p>
    <w:p w14:paraId="1B3B38F4" w14:textId="77777777" w:rsidR="009752C7" w:rsidRDefault="00000000">
      <w:pPr>
        <w:ind w:left="17" w:right="90"/>
      </w:pPr>
      <w:r>
        <w:t xml:space="preserve">б) сентиментализм </w:t>
      </w:r>
    </w:p>
    <w:p w14:paraId="4A049DFD" w14:textId="77777777" w:rsidR="009752C7" w:rsidRDefault="00000000">
      <w:pPr>
        <w:ind w:left="17" w:right="90"/>
      </w:pPr>
      <w:r>
        <w:t xml:space="preserve">в) классицизм </w:t>
      </w:r>
    </w:p>
    <w:p w14:paraId="2E2DD957" w14:textId="77777777" w:rsidR="009752C7" w:rsidRDefault="00000000">
      <w:pPr>
        <w:ind w:left="17" w:right="90"/>
      </w:pPr>
      <w:r>
        <w:t xml:space="preserve">г) романтизм </w:t>
      </w:r>
    </w:p>
    <w:p w14:paraId="2FF79DB2" w14:textId="77777777" w:rsidR="009752C7" w:rsidRDefault="00000000">
      <w:pPr>
        <w:numPr>
          <w:ilvl w:val="0"/>
          <w:numId w:val="34"/>
        </w:numPr>
        <w:spacing w:after="10"/>
        <w:ind w:right="2022" w:hanging="379"/>
      </w:pPr>
      <w:r>
        <w:rPr>
          <w:b/>
        </w:rPr>
        <w:t>Как звали возлюбленного Катерины?</w:t>
      </w:r>
      <w:r>
        <w:t xml:space="preserve"> а) Кулигин </w:t>
      </w:r>
    </w:p>
    <w:p w14:paraId="49698D41" w14:textId="77777777" w:rsidR="009752C7" w:rsidRDefault="00000000">
      <w:pPr>
        <w:ind w:left="17" w:right="90"/>
      </w:pPr>
      <w:r>
        <w:t xml:space="preserve">б) Тихон </w:t>
      </w:r>
    </w:p>
    <w:p w14:paraId="715CDD6A" w14:textId="77777777" w:rsidR="009752C7" w:rsidRDefault="00000000">
      <w:pPr>
        <w:ind w:left="17" w:right="90"/>
      </w:pPr>
      <w:r>
        <w:t xml:space="preserve">в) Борис </w:t>
      </w:r>
    </w:p>
    <w:p w14:paraId="12A70D71" w14:textId="77777777" w:rsidR="009752C7" w:rsidRDefault="00000000">
      <w:pPr>
        <w:ind w:left="17" w:right="90"/>
      </w:pPr>
      <w:r>
        <w:t xml:space="preserve">г) Кудряш </w:t>
      </w:r>
    </w:p>
    <w:p w14:paraId="2DBB6B1D" w14:textId="77777777" w:rsidR="009752C7" w:rsidRDefault="00000000">
      <w:pPr>
        <w:numPr>
          <w:ilvl w:val="0"/>
          <w:numId w:val="34"/>
        </w:numPr>
        <w:spacing w:after="10"/>
        <w:ind w:right="2022" w:hanging="379"/>
      </w:pPr>
      <w:r>
        <w:rPr>
          <w:b/>
        </w:rPr>
        <w:lastRenderedPageBreak/>
        <w:t>В каком городе происходит действие пьесы?</w:t>
      </w:r>
      <w:r>
        <w:t xml:space="preserve"> а) в Нижнем Новгороде </w:t>
      </w:r>
    </w:p>
    <w:p w14:paraId="0A0900D2" w14:textId="77777777" w:rsidR="009752C7" w:rsidRDefault="00000000">
      <w:pPr>
        <w:ind w:left="17" w:right="90"/>
      </w:pPr>
      <w:r>
        <w:t xml:space="preserve">б) в Торжке </w:t>
      </w:r>
    </w:p>
    <w:p w14:paraId="16711E21" w14:textId="77777777" w:rsidR="009752C7" w:rsidRDefault="00000000">
      <w:pPr>
        <w:ind w:left="17" w:right="90"/>
      </w:pPr>
      <w:r>
        <w:t xml:space="preserve">в) в Москве </w:t>
      </w:r>
    </w:p>
    <w:p w14:paraId="0C9DA76A" w14:textId="77777777" w:rsidR="009752C7" w:rsidRDefault="00000000">
      <w:pPr>
        <w:ind w:left="17" w:right="90"/>
      </w:pPr>
      <w:r>
        <w:t xml:space="preserve">г) в Калинове </w:t>
      </w:r>
    </w:p>
    <w:p w14:paraId="172C55AB" w14:textId="77777777" w:rsidR="009752C7" w:rsidRDefault="00000000">
      <w:pPr>
        <w:numPr>
          <w:ilvl w:val="0"/>
          <w:numId w:val="34"/>
        </w:numPr>
        <w:spacing w:after="10"/>
        <w:ind w:right="2022" w:hanging="379"/>
      </w:pPr>
      <w:r>
        <w:rPr>
          <w:b/>
        </w:rPr>
        <w:t>Кому принадлежит фраза: «Делай что хочешь, только бы шито да крыто было»?</w:t>
      </w:r>
      <w:r>
        <w:t xml:space="preserve"> а) Кудряшу </w:t>
      </w:r>
    </w:p>
    <w:p w14:paraId="1ADF3187" w14:textId="77777777" w:rsidR="009752C7" w:rsidRDefault="00000000">
      <w:pPr>
        <w:ind w:left="17" w:right="90"/>
      </w:pPr>
      <w:r>
        <w:t xml:space="preserve">б) Катерине </w:t>
      </w:r>
    </w:p>
    <w:p w14:paraId="7F7BC88D" w14:textId="77777777" w:rsidR="009752C7" w:rsidRDefault="00000000">
      <w:pPr>
        <w:ind w:left="17" w:right="90"/>
      </w:pPr>
      <w:r>
        <w:t xml:space="preserve">в) Варваре </w:t>
      </w:r>
    </w:p>
    <w:p w14:paraId="4AC9D87C" w14:textId="77777777" w:rsidR="009752C7" w:rsidRDefault="00000000">
      <w:pPr>
        <w:ind w:left="17" w:right="90"/>
      </w:pPr>
      <w:r>
        <w:t xml:space="preserve">г) Кабанихе </w:t>
      </w:r>
    </w:p>
    <w:p w14:paraId="3C82F247" w14:textId="77777777" w:rsidR="009752C7" w:rsidRDefault="00000000">
      <w:pPr>
        <w:numPr>
          <w:ilvl w:val="0"/>
          <w:numId w:val="34"/>
        </w:numPr>
        <w:spacing w:after="10"/>
        <w:ind w:right="2022" w:hanging="379"/>
      </w:pPr>
      <w:r>
        <w:rPr>
          <w:b/>
        </w:rPr>
        <w:t>Что изобретал механик-самоучка Кулигин?</w:t>
      </w:r>
      <w:r>
        <w:t xml:space="preserve"> а) телеграф </w:t>
      </w:r>
    </w:p>
    <w:p w14:paraId="0695507C" w14:textId="77777777" w:rsidR="009752C7" w:rsidRDefault="00000000">
      <w:pPr>
        <w:ind w:left="17" w:right="90"/>
      </w:pPr>
      <w:r>
        <w:t xml:space="preserve">б) перпетуум-мобиле </w:t>
      </w:r>
    </w:p>
    <w:p w14:paraId="293D4B7D" w14:textId="77777777" w:rsidR="009752C7" w:rsidRDefault="00000000">
      <w:pPr>
        <w:ind w:left="17" w:right="90"/>
      </w:pPr>
      <w:r>
        <w:t xml:space="preserve">в) солнечные часы </w:t>
      </w:r>
    </w:p>
    <w:p w14:paraId="2F85B4DB" w14:textId="77777777" w:rsidR="009752C7" w:rsidRDefault="00000000">
      <w:pPr>
        <w:ind w:left="17" w:right="90"/>
      </w:pPr>
      <w:r>
        <w:t xml:space="preserve">г) громоотвод </w:t>
      </w:r>
    </w:p>
    <w:p w14:paraId="3778031C" w14:textId="77777777" w:rsidR="009752C7" w:rsidRDefault="00000000">
      <w:pPr>
        <w:numPr>
          <w:ilvl w:val="0"/>
          <w:numId w:val="34"/>
        </w:numPr>
        <w:spacing w:after="10"/>
        <w:ind w:right="2022" w:hanging="379"/>
      </w:pPr>
      <w:r>
        <w:rPr>
          <w:b/>
        </w:rPr>
        <w:t>Как называется авторское пояснение, предваряющее или сопровождающее ход действия в пьесе?</w:t>
      </w:r>
      <w:r>
        <w:t xml:space="preserve"> а) сноска </w:t>
      </w:r>
    </w:p>
    <w:p w14:paraId="121C22F0" w14:textId="77777777" w:rsidR="009752C7" w:rsidRDefault="00000000">
      <w:pPr>
        <w:ind w:left="17" w:right="90"/>
      </w:pPr>
      <w:r>
        <w:t xml:space="preserve">б) ремарка </w:t>
      </w:r>
    </w:p>
    <w:p w14:paraId="5C751BE4" w14:textId="77777777" w:rsidR="009752C7" w:rsidRDefault="00000000">
      <w:pPr>
        <w:ind w:left="17" w:right="90"/>
      </w:pPr>
      <w:r>
        <w:t xml:space="preserve">в) пояснение </w:t>
      </w:r>
    </w:p>
    <w:p w14:paraId="13BBD757" w14:textId="77777777" w:rsidR="009752C7" w:rsidRDefault="00000000">
      <w:pPr>
        <w:ind w:left="17" w:right="90"/>
      </w:pPr>
      <w:r>
        <w:t xml:space="preserve">г) сопровождение </w:t>
      </w:r>
    </w:p>
    <w:p w14:paraId="2840F275" w14:textId="77777777" w:rsidR="009752C7" w:rsidRDefault="00000000">
      <w:pPr>
        <w:numPr>
          <w:ilvl w:val="0"/>
          <w:numId w:val="34"/>
        </w:numPr>
        <w:ind w:right="2022" w:hanging="379"/>
      </w:pPr>
      <w:r>
        <w:rPr>
          <w:b/>
        </w:rPr>
        <w:t>Какой фразой заканчивается драма «Гроза»?</w:t>
      </w:r>
      <w:r>
        <w:t xml:space="preserve"> а)</w:t>
      </w:r>
      <w:r>
        <w:rPr>
          <w:b/>
        </w:rPr>
        <w:t xml:space="preserve"> </w:t>
      </w:r>
      <w:r>
        <w:t xml:space="preserve">Маменька, вы ее погубили, вы, вы, вы... </w:t>
      </w:r>
    </w:p>
    <w:p w14:paraId="5EA241C7" w14:textId="77777777" w:rsidR="009752C7" w:rsidRDefault="00000000">
      <w:pPr>
        <w:ind w:left="17" w:right="705"/>
      </w:pPr>
      <w:r>
        <w:t>б)</w:t>
      </w:r>
      <w:r>
        <w:rPr>
          <w:b/>
        </w:rPr>
        <w:t xml:space="preserve"> </w:t>
      </w:r>
      <w:r>
        <w:t xml:space="preserve">Делайте с ней, что хотите! Тело ее здесь, возьмите его; а душа теперь не ваша: она теперь перед судией, который милосерднее вас! </w:t>
      </w:r>
    </w:p>
    <w:p w14:paraId="11C24FE1" w14:textId="77777777" w:rsidR="009752C7" w:rsidRDefault="00000000">
      <w:pPr>
        <w:ind w:left="17" w:right="90"/>
      </w:pPr>
      <w:r>
        <w:t>в)</w:t>
      </w:r>
      <w:r>
        <w:rPr>
          <w:b/>
        </w:rPr>
        <w:t xml:space="preserve"> </w:t>
      </w:r>
      <w:r>
        <w:t xml:space="preserve">Спасибо вам, люди добрые, за вашу услугу! </w:t>
      </w:r>
    </w:p>
    <w:p w14:paraId="667F2362" w14:textId="77777777" w:rsidR="009752C7" w:rsidRDefault="00000000">
      <w:pPr>
        <w:ind w:left="17" w:right="90"/>
      </w:pPr>
      <w:r>
        <w:t>г)</w:t>
      </w:r>
      <w:r>
        <w:rPr>
          <w:b/>
        </w:rPr>
        <w:t xml:space="preserve"> </w:t>
      </w:r>
      <w:r>
        <w:t xml:space="preserve">Хорошо тебе, Катя! А я-то зачем остался жить на свете да мучиться! </w:t>
      </w:r>
    </w:p>
    <w:p w14:paraId="367D4CBB" w14:textId="77777777" w:rsidR="009752C7" w:rsidRDefault="00000000">
      <w:pPr>
        <w:numPr>
          <w:ilvl w:val="0"/>
          <w:numId w:val="34"/>
        </w:numPr>
        <w:spacing w:after="10"/>
        <w:ind w:right="2022" w:hanging="379"/>
      </w:pPr>
      <w:r>
        <w:rPr>
          <w:b/>
        </w:rPr>
        <w:t>К какому типу литературных героев принадлежал Дикой?</w:t>
      </w:r>
      <w:r>
        <w:t xml:space="preserve"> а) «лишний человек» </w:t>
      </w:r>
    </w:p>
    <w:p w14:paraId="7FF56B82" w14:textId="77777777" w:rsidR="009752C7" w:rsidRDefault="00000000">
      <w:pPr>
        <w:ind w:left="17" w:right="90"/>
      </w:pPr>
      <w:r>
        <w:t xml:space="preserve">б) «самодур» </w:t>
      </w:r>
    </w:p>
    <w:p w14:paraId="052A68AB" w14:textId="77777777" w:rsidR="009752C7" w:rsidRDefault="00000000">
      <w:pPr>
        <w:ind w:left="17" w:right="90"/>
      </w:pPr>
      <w:r>
        <w:t xml:space="preserve">в) «маленький человек» </w:t>
      </w:r>
    </w:p>
    <w:p w14:paraId="46FE2723" w14:textId="77777777" w:rsidR="009752C7" w:rsidRDefault="00000000">
      <w:pPr>
        <w:ind w:left="17" w:right="90"/>
      </w:pPr>
      <w:r>
        <w:t xml:space="preserve">г) герой-любовник </w:t>
      </w:r>
    </w:p>
    <w:p w14:paraId="1F303A57" w14:textId="77777777" w:rsidR="009752C7" w:rsidRDefault="00000000">
      <w:pPr>
        <w:numPr>
          <w:ilvl w:val="0"/>
          <w:numId w:val="34"/>
        </w:numPr>
        <w:spacing w:after="10"/>
        <w:ind w:right="2022" w:hanging="379"/>
      </w:pPr>
      <w:r>
        <w:rPr>
          <w:b/>
        </w:rPr>
        <w:t>Кто написал критическую статью «Луч света в темном царстве» о «Грозе»?</w:t>
      </w:r>
      <w:r>
        <w:t xml:space="preserve"> а) В. Г. Белинский </w:t>
      </w:r>
    </w:p>
    <w:p w14:paraId="183AE02B" w14:textId="77777777" w:rsidR="009752C7" w:rsidRDefault="00000000">
      <w:pPr>
        <w:ind w:left="17" w:right="90"/>
      </w:pPr>
      <w:r>
        <w:t xml:space="preserve">б) Н. Г. Чернышевский </w:t>
      </w:r>
    </w:p>
    <w:p w14:paraId="25B68CD1" w14:textId="77777777" w:rsidR="009752C7" w:rsidRDefault="00000000">
      <w:pPr>
        <w:ind w:left="17" w:right="90"/>
      </w:pPr>
      <w:r>
        <w:t xml:space="preserve">в) Н. А. Добролюбов </w:t>
      </w:r>
    </w:p>
    <w:p w14:paraId="6744F46E" w14:textId="77777777" w:rsidR="009752C7" w:rsidRDefault="00000000">
      <w:pPr>
        <w:ind w:left="17" w:right="90"/>
      </w:pPr>
      <w:r>
        <w:t xml:space="preserve">г) Д. И. Писарев </w:t>
      </w:r>
    </w:p>
    <w:p w14:paraId="5B621D3D" w14:textId="77777777" w:rsidR="009752C7" w:rsidRDefault="00000000">
      <w:pPr>
        <w:numPr>
          <w:ilvl w:val="0"/>
          <w:numId w:val="34"/>
        </w:numPr>
        <w:spacing w:after="10"/>
        <w:ind w:right="2022" w:hanging="379"/>
      </w:pPr>
      <w:r>
        <w:rPr>
          <w:b/>
        </w:rPr>
        <w:t>О каком персонаже идет речь?</w:t>
      </w:r>
      <w:r>
        <w:t xml:space="preserve"> </w:t>
      </w:r>
    </w:p>
    <w:p w14:paraId="5E08A1F9" w14:textId="77777777" w:rsidR="009752C7" w:rsidRDefault="00000000">
      <w:pPr>
        <w:ind w:left="17" w:right="353"/>
      </w:pPr>
      <w:r>
        <w:t xml:space="preserve">«..Он прежде наломается над нами, надругается всячески, как его душе угодно, а кончит все-таки тем, что не даст ничего или так, какую-нибудь малость. Да еще станет  рассказывать, что из милости дал, что и этого бы не следовало..» а) Дикой </w:t>
      </w:r>
    </w:p>
    <w:p w14:paraId="0C3AAE1E" w14:textId="77777777" w:rsidR="009752C7" w:rsidRDefault="00000000">
      <w:pPr>
        <w:ind w:left="17" w:right="90"/>
      </w:pPr>
      <w:r>
        <w:t xml:space="preserve">б) Борис </w:t>
      </w:r>
    </w:p>
    <w:p w14:paraId="42367483" w14:textId="77777777" w:rsidR="009752C7" w:rsidRDefault="00000000">
      <w:pPr>
        <w:ind w:left="17" w:right="90"/>
      </w:pPr>
      <w:r>
        <w:t xml:space="preserve">в) Кудряш </w:t>
      </w:r>
    </w:p>
    <w:p w14:paraId="3E20A799" w14:textId="77777777" w:rsidR="009752C7" w:rsidRDefault="00000000">
      <w:pPr>
        <w:spacing w:after="10"/>
        <w:ind w:left="-5" w:right="7803"/>
      </w:pPr>
      <w:r>
        <w:t xml:space="preserve">г) Тихон 19) </w:t>
      </w:r>
      <w:r>
        <w:rPr>
          <w:b/>
        </w:rPr>
        <w:t>Кто сказал:</w:t>
      </w:r>
      <w:r>
        <w:t xml:space="preserve"> </w:t>
      </w:r>
    </w:p>
    <w:p w14:paraId="05CA628A" w14:textId="77777777" w:rsidR="009752C7" w:rsidRDefault="00000000">
      <w:pPr>
        <w:ind w:left="17" w:right="466"/>
      </w:pPr>
      <w:r>
        <w:t xml:space="preserve">«Воспитывали нас родители в Москве хорошо, ничего для нас не жалели. Меня  отдали в Коммерческую академию, а сестру в пансион, да оба вдруг и умерли в </w:t>
      </w:r>
      <w:r>
        <w:lastRenderedPageBreak/>
        <w:t xml:space="preserve">холеру, мы с сестрой сиротами и остались. Потом мы слышим, что и бабушка здесь умерла и оставила завещание, чтобы дядя нам выплатил часть, какую следует, когда мы придем в совершеннолетие, только с условием…» а) Тихон </w:t>
      </w:r>
    </w:p>
    <w:p w14:paraId="40330653" w14:textId="77777777" w:rsidR="009752C7" w:rsidRDefault="00000000">
      <w:pPr>
        <w:ind w:left="17" w:right="90"/>
      </w:pPr>
      <w:r>
        <w:t xml:space="preserve">б) Борис </w:t>
      </w:r>
    </w:p>
    <w:p w14:paraId="00866EDB" w14:textId="77777777" w:rsidR="009752C7" w:rsidRDefault="00000000">
      <w:pPr>
        <w:ind w:left="17" w:right="90"/>
      </w:pPr>
      <w:r>
        <w:t xml:space="preserve">в) Дикой </w:t>
      </w:r>
    </w:p>
    <w:p w14:paraId="40576CB9" w14:textId="77777777" w:rsidR="009752C7" w:rsidRDefault="00000000">
      <w:pPr>
        <w:ind w:left="17" w:right="90"/>
      </w:pPr>
      <w:r>
        <w:t xml:space="preserve">г) Кудряш </w:t>
      </w:r>
    </w:p>
    <w:p w14:paraId="74F2D2A4" w14:textId="77777777" w:rsidR="009752C7" w:rsidRDefault="00000000">
      <w:pPr>
        <w:ind w:left="17" w:right="1265"/>
      </w:pPr>
      <w:r>
        <w:t xml:space="preserve">20) </w:t>
      </w:r>
      <w:r>
        <w:rPr>
          <w:b/>
        </w:rPr>
        <w:t>Кому принадлежат слова из пьесы А. Островского «Бесприданница»?</w:t>
      </w:r>
      <w:r>
        <w:t xml:space="preserve"> «Вещь... да, вещь! Они правы, я вещь, а не человек. Я сейчас убедилась в том, я испытала себя... я вещь! (С горячностью.) Наконец слово для меня найдено, вы  нашли его. Уходите! Прошу вас, оставьте меня!» а) Лариса Дмитриевна Огудалова </w:t>
      </w:r>
    </w:p>
    <w:p w14:paraId="2287D64A" w14:textId="77777777" w:rsidR="009752C7" w:rsidRDefault="00000000">
      <w:pPr>
        <w:ind w:left="17" w:right="90"/>
      </w:pPr>
      <w:r>
        <w:t xml:space="preserve">б) Агрофена Кондратьевна Большова </w:t>
      </w:r>
    </w:p>
    <w:p w14:paraId="5034A056" w14:textId="77777777" w:rsidR="009752C7" w:rsidRDefault="00000000">
      <w:pPr>
        <w:ind w:left="17" w:right="90"/>
      </w:pPr>
      <w:r>
        <w:t xml:space="preserve">в) Анна Павловна Вышневская </w:t>
      </w:r>
    </w:p>
    <w:p w14:paraId="0DF7D9B6" w14:textId="77777777" w:rsidR="009752C7" w:rsidRDefault="00000000">
      <w:pPr>
        <w:ind w:left="17" w:right="4927"/>
      </w:pPr>
      <w:r>
        <w:t xml:space="preserve">г) Харита Игнатьевна Огудалова   ОТВЕТЫ: </w:t>
      </w:r>
    </w:p>
    <w:p w14:paraId="7867E61E" w14:textId="77777777" w:rsidR="009752C7" w:rsidRDefault="00000000">
      <w:pPr>
        <w:ind w:left="17" w:right="90"/>
      </w:pPr>
      <w:r>
        <w:t xml:space="preserve">1 вариант </w:t>
      </w:r>
    </w:p>
    <w:p w14:paraId="44F40648" w14:textId="77777777" w:rsidR="009752C7" w:rsidRDefault="00000000">
      <w:pPr>
        <w:spacing w:after="17" w:line="260" w:lineRule="auto"/>
        <w:ind w:left="-5" w:right="85"/>
        <w:jc w:val="both"/>
      </w:pPr>
      <w:r>
        <w:t xml:space="preserve">1-в, 2-а, 3-в, 4-в, 5-в, 6-б, 7-в, 8-г, 9-а, 10-в, 11-а, 12-б, 13-г, 14-б, 15-в, 16-г, 17-г, 18-а, 19-б, 20-г  2 вариант </w:t>
      </w:r>
    </w:p>
    <w:p w14:paraId="60A1DBE2" w14:textId="77777777" w:rsidR="009752C7" w:rsidRDefault="00000000">
      <w:pPr>
        <w:ind w:left="17" w:right="90"/>
      </w:pPr>
      <w:r>
        <w:t xml:space="preserve">1-а, 2-в, 3-а, 4-б, 5-в, 6-в, 7-а, 8-в, 9-а, 10-в, 11-г, 12-в, 13-б, 14-б, 15-г, 16-б, 17-в, 18-а, 19-б, </w:t>
      </w:r>
    </w:p>
    <w:p w14:paraId="3C7D643D" w14:textId="77777777" w:rsidR="009752C7" w:rsidRDefault="00000000">
      <w:pPr>
        <w:ind w:left="17" w:right="90"/>
      </w:pPr>
      <w:r>
        <w:t xml:space="preserve">20-а </w:t>
      </w:r>
    </w:p>
    <w:p w14:paraId="317B4AA8" w14:textId="77777777" w:rsidR="009752C7" w:rsidRDefault="00000000">
      <w:pPr>
        <w:ind w:left="17" w:right="90"/>
      </w:pPr>
      <w:r>
        <w:t xml:space="preserve">Критерии оценивания: правильный ответ – 1 балл </w:t>
      </w:r>
    </w:p>
    <w:p w14:paraId="61EBE858" w14:textId="77777777" w:rsidR="009752C7" w:rsidRDefault="00000000">
      <w:pPr>
        <w:ind w:left="17" w:right="90"/>
      </w:pPr>
      <w:r>
        <w:t xml:space="preserve">«5»- 17-19 баллов </w:t>
      </w:r>
    </w:p>
    <w:p w14:paraId="323D6597" w14:textId="77777777" w:rsidR="009752C7" w:rsidRDefault="00000000">
      <w:pPr>
        <w:ind w:left="17" w:right="90"/>
      </w:pPr>
      <w:r>
        <w:t xml:space="preserve">«4»- 15-16 баллов </w:t>
      </w:r>
    </w:p>
    <w:p w14:paraId="786F21BA" w14:textId="77777777" w:rsidR="009752C7" w:rsidRDefault="00000000">
      <w:pPr>
        <w:ind w:left="17" w:right="90"/>
      </w:pPr>
      <w:r>
        <w:t xml:space="preserve">«3»- 13-14 баллов </w:t>
      </w:r>
    </w:p>
    <w:p w14:paraId="5A6DCE89" w14:textId="77777777" w:rsidR="009752C7" w:rsidRDefault="00000000">
      <w:pPr>
        <w:spacing w:after="0" w:line="259" w:lineRule="auto"/>
        <w:ind w:left="0" w:right="34" w:firstLine="0"/>
        <w:jc w:val="center"/>
      </w:pPr>
      <w:r>
        <w:rPr>
          <w:b/>
        </w:rPr>
        <w:t xml:space="preserve"> </w:t>
      </w:r>
    </w:p>
    <w:p w14:paraId="41994240" w14:textId="77777777" w:rsidR="009752C7" w:rsidRDefault="00000000">
      <w:pPr>
        <w:spacing w:after="26" w:line="259" w:lineRule="auto"/>
        <w:ind w:left="0" w:right="34" w:firstLine="0"/>
        <w:jc w:val="center"/>
      </w:pPr>
      <w:r>
        <w:rPr>
          <w:b/>
        </w:rPr>
        <w:t xml:space="preserve"> </w:t>
      </w:r>
    </w:p>
    <w:p w14:paraId="2F8F5AFB" w14:textId="77777777" w:rsidR="009752C7" w:rsidRDefault="00000000">
      <w:pPr>
        <w:spacing w:after="10"/>
        <w:ind w:left="-15" w:right="2129" w:firstLine="2033"/>
      </w:pPr>
      <w:r>
        <w:rPr>
          <w:b/>
        </w:rPr>
        <w:t>Тест по творчеству И.А. Гончарова( «Обломов»)</w:t>
      </w:r>
      <w:r>
        <w:t xml:space="preserve"> 1 ВАРИАНТ   1) </w:t>
      </w:r>
      <w:r>
        <w:rPr>
          <w:b/>
        </w:rPr>
        <w:t>Гончарова звали:</w:t>
      </w:r>
      <w:r>
        <w:t xml:space="preserve"> а) Иван Алексеевич </w:t>
      </w:r>
    </w:p>
    <w:p w14:paraId="29A21ED6" w14:textId="77777777" w:rsidR="009752C7" w:rsidRDefault="00000000">
      <w:pPr>
        <w:ind w:left="17" w:right="90"/>
      </w:pPr>
      <w:r>
        <w:t xml:space="preserve">б) Алексей Иванович </w:t>
      </w:r>
    </w:p>
    <w:p w14:paraId="4B85AE71" w14:textId="77777777" w:rsidR="009752C7" w:rsidRDefault="00000000">
      <w:pPr>
        <w:ind w:left="17" w:right="90"/>
      </w:pPr>
      <w:r>
        <w:t xml:space="preserve">в) Александр Иванович </w:t>
      </w:r>
    </w:p>
    <w:p w14:paraId="6281EF74" w14:textId="77777777" w:rsidR="009752C7" w:rsidRDefault="00000000">
      <w:pPr>
        <w:ind w:left="17" w:right="90"/>
      </w:pPr>
      <w:r>
        <w:t xml:space="preserve">г) Иван Александрович </w:t>
      </w:r>
    </w:p>
    <w:p w14:paraId="2DCC1D24" w14:textId="77777777" w:rsidR="009752C7" w:rsidRDefault="00000000">
      <w:pPr>
        <w:spacing w:after="10"/>
        <w:ind w:left="-5" w:right="118"/>
      </w:pPr>
      <w:r>
        <w:t xml:space="preserve">2) </w:t>
      </w:r>
      <w:r>
        <w:rPr>
          <w:b/>
        </w:rPr>
        <w:t>Гончаров:</w:t>
      </w:r>
      <w:r>
        <w:t xml:space="preserve"> </w:t>
      </w:r>
    </w:p>
    <w:p w14:paraId="0A86CC6B" w14:textId="77777777" w:rsidR="009752C7" w:rsidRDefault="00000000">
      <w:pPr>
        <w:ind w:left="17" w:right="90"/>
      </w:pPr>
      <w:r>
        <w:t xml:space="preserve">а) совершил кругосветное путешествие на фрегате «Паллада» </w:t>
      </w:r>
    </w:p>
    <w:p w14:paraId="705CCC48" w14:textId="77777777" w:rsidR="009752C7" w:rsidRDefault="00000000">
      <w:pPr>
        <w:ind w:left="17" w:right="90"/>
      </w:pPr>
      <w:r>
        <w:t xml:space="preserve">б) участвовал в обороне Севастополя </w:t>
      </w:r>
    </w:p>
    <w:p w14:paraId="3315D4D4" w14:textId="77777777" w:rsidR="009752C7" w:rsidRDefault="00000000">
      <w:pPr>
        <w:ind w:left="17" w:right="90"/>
      </w:pPr>
      <w:r>
        <w:t xml:space="preserve">в) совершил путешествие на остров Сахалин </w:t>
      </w:r>
    </w:p>
    <w:p w14:paraId="6792876E" w14:textId="77777777" w:rsidR="009752C7" w:rsidRDefault="00000000">
      <w:pPr>
        <w:ind w:left="17" w:right="4301"/>
      </w:pPr>
      <w:r>
        <w:t xml:space="preserve">г) был сослан на Кавказ в действующую армию 3) </w:t>
      </w:r>
      <w:r>
        <w:rPr>
          <w:b/>
        </w:rPr>
        <w:t>Гончарова учился:</w:t>
      </w:r>
      <w:r>
        <w:t xml:space="preserve"> </w:t>
      </w:r>
    </w:p>
    <w:p w14:paraId="7B626C8F" w14:textId="77777777" w:rsidR="009752C7" w:rsidRDefault="00000000">
      <w:pPr>
        <w:ind w:left="17" w:right="90"/>
      </w:pPr>
      <w:r>
        <w:t xml:space="preserve">а) в Царскосельском Лицее </w:t>
      </w:r>
    </w:p>
    <w:p w14:paraId="09EBB5D8" w14:textId="77777777" w:rsidR="009752C7" w:rsidRDefault="00000000">
      <w:pPr>
        <w:ind w:left="17" w:right="90"/>
      </w:pPr>
      <w:r>
        <w:t xml:space="preserve">б) в Нежинской гимназии </w:t>
      </w:r>
    </w:p>
    <w:p w14:paraId="32ABD7BE" w14:textId="77777777" w:rsidR="009752C7" w:rsidRDefault="00000000">
      <w:pPr>
        <w:ind w:left="17" w:right="90"/>
      </w:pPr>
      <w:r>
        <w:t xml:space="preserve">в) в Московском университете </w:t>
      </w:r>
    </w:p>
    <w:p w14:paraId="05805750" w14:textId="77777777" w:rsidR="009752C7" w:rsidRDefault="00000000">
      <w:pPr>
        <w:ind w:left="17" w:right="6190"/>
      </w:pPr>
      <w:r>
        <w:t xml:space="preserve">г) в Симбирском университете 4) </w:t>
      </w:r>
      <w:r>
        <w:rPr>
          <w:b/>
        </w:rPr>
        <w:t>Произведение «Обломов:</w:t>
      </w:r>
      <w:r>
        <w:t xml:space="preserve"> а) роман </w:t>
      </w:r>
    </w:p>
    <w:p w14:paraId="27A24FE3" w14:textId="77777777" w:rsidR="009752C7" w:rsidRDefault="00000000">
      <w:pPr>
        <w:ind w:left="17" w:right="90"/>
      </w:pPr>
      <w:r>
        <w:t xml:space="preserve">б) рассказ </w:t>
      </w:r>
    </w:p>
    <w:p w14:paraId="18DF774E" w14:textId="77777777" w:rsidR="009752C7" w:rsidRDefault="00000000">
      <w:pPr>
        <w:ind w:left="17" w:right="90"/>
      </w:pPr>
      <w:r>
        <w:t xml:space="preserve">в) поэма </w:t>
      </w:r>
    </w:p>
    <w:p w14:paraId="4FF0BBE2" w14:textId="77777777" w:rsidR="009752C7" w:rsidRDefault="00000000">
      <w:pPr>
        <w:ind w:left="17" w:right="90"/>
      </w:pPr>
      <w:r>
        <w:lastRenderedPageBreak/>
        <w:t xml:space="preserve">г) повесть </w:t>
      </w:r>
    </w:p>
    <w:p w14:paraId="6164B10E" w14:textId="77777777" w:rsidR="009752C7" w:rsidRDefault="00000000">
      <w:pPr>
        <w:numPr>
          <w:ilvl w:val="0"/>
          <w:numId w:val="35"/>
        </w:numPr>
        <w:spacing w:after="10"/>
        <w:ind w:right="3694"/>
      </w:pPr>
      <w:r>
        <w:rPr>
          <w:b/>
        </w:rPr>
        <w:t>Какое призведение не принадлежит Гончарову?</w:t>
      </w:r>
      <w:r>
        <w:t xml:space="preserve"> а) «Обыкновенная история» </w:t>
      </w:r>
    </w:p>
    <w:p w14:paraId="6EE94BC3" w14:textId="77777777" w:rsidR="009752C7" w:rsidRDefault="00000000">
      <w:pPr>
        <w:ind w:left="17" w:right="90"/>
      </w:pPr>
      <w:r>
        <w:t xml:space="preserve">б) «Невский проспект» </w:t>
      </w:r>
    </w:p>
    <w:p w14:paraId="070C6457" w14:textId="77777777" w:rsidR="009752C7" w:rsidRDefault="00000000">
      <w:pPr>
        <w:ind w:left="17" w:right="90"/>
      </w:pPr>
      <w:r>
        <w:t xml:space="preserve">в) «Обломов» </w:t>
      </w:r>
    </w:p>
    <w:p w14:paraId="017211AF" w14:textId="77777777" w:rsidR="009752C7" w:rsidRDefault="00000000">
      <w:pPr>
        <w:ind w:left="17" w:right="90"/>
      </w:pPr>
      <w:r>
        <w:t xml:space="preserve">г) «Обрыв» </w:t>
      </w:r>
    </w:p>
    <w:p w14:paraId="101D2345" w14:textId="77777777" w:rsidR="009752C7" w:rsidRDefault="00000000">
      <w:pPr>
        <w:numPr>
          <w:ilvl w:val="0"/>
          <w:numId w:val="35"/>
        </w:numPr>
        <w:spacing w:after="10"/>
        <w:ind w:right="3694"/>
      </w:pPr>
      <w:r>
        <w:rPr>
          <w:b/>
        </w:rPr>
        <w:t>Роман «Обломов» был впервые напечатан в:</w:t>
      </w:r>
      <w:r>
        <w:t xml:space="preserve"> а) 1852 </w:t>
      </w:r>
    </w:p>
    <w:p w14:paraId="48DEC67D" w14:textId="77777777" w:rsidR="009752C7" w:rsidRDefault="00000000">
      <w:pPr>
        <w:ind w:left="17" w:right="90"/>
      </w:pPr>
      <w:r>
        <w:t xml:space="preserve">б) 1858 </w:t>
      </w:r>
    </w:p>
    <w:p w14:paraId="25718623" w14:textId="77777777" w:rsidR="009752C7" w:rsidRDefault="00000000">
      <w:pPr>
        <w:ind w:left="17" w:right="90"/>
      </w:pPr>
      <w:r>
        <w:t xml:space="preserve">в) 1860 </w:t>
      </w:r>
    </w:p>
    <w:p w14:paraId="0F33AAE9" w14:textId="77777777" w:rsidR="009752C7" w:rsidRDefault="00000000">
      <w:pPr>
        <w:ind w:left="17" w:right="90"/>
      </w:pPr>
      <w:r>
        <w:t xml:space="preserve">г) 1861 </w:t>
      </w:r>
    </w:p>
    <w:p w14:paraId="4C3056FB" w14:textId="77777777" w:rsidR="009752C7" w:rsidRDefault="00000000">
      <w:pPr>
        <w:numPr>
          <w:ilvl w:val="0"/>
          <w:numId w:val="35"/>
        </w:numPr>
        <w:spacing w:after="10"/>
        <w:ind w:right="3694"/>
      </w:pPr>
      <w:r>
        <w:rPr>
          <w:b/>
        </w:rPr>
        <w:t>Глава «Сон Обломова» впервые была напечатана</w:t>
      </w:r>
      <w:r>
        <w:t xml:space="preserve">: а) в журнале «Современник» </w:t>
      </w:r>
    </w:p>
    <w:p w14:paraId="7585A6B5" w14:textId="77777777" w:rsidR="009752C7" w:rsidRDefault="00000000">
      <w:pPr>
        <w:ind w:left="17" w:right="90"/>
      </w:pPr>
      <w:r>
        <w:t xml:space="preserve">б) в «Отечественных записках» </w:t>
      </w:r>
    </w:p>
    <w:p w14:paraId="2359718E" w14:textId="77777777" w:rsidR="009752C7" w:rsidRDefault="00000000">
      <w:pPr>
        <w:ind w:left="17" w:right="90"/>
      </w:pPr>
      <w:r>
        <w:t xml:space="preserve">в) в журнале «Вестник Европы» </w:t>
      </w:r>
    </w:p>
    <w:p w14:paraId="39661B8B" w14:textId="77777777" w:rsidR="009752C7" w:rsidRDefault="00000000">
      <w:pPr>
        <w:ind w:left="17" w:right="4195"/>
      </w:pPr>
      <w:r>
        <w:t xml:space="preserve">г) в «Литературном сборнике с иллюстрациями» 8) </w:t>
      </w:r>
      <w:r>
        <w:rPr>
          <w:b/>
        </w:rPr>
        <w:t>Определите экспозицию романа «Обломов»:</w:t>
      </w:r>
      <w:r>
        <w:t xml:space="preserve"> а) первые шесть глав </w:t>
      </w:r>
    </w:p>
    <w:p w14:paraId="1D3B7DDD" w14:textId="77777777" w:rsidR="009752C7" w:rsidRDefault="00000000">
      <w:pPr>
        <w:ind w:left="17" w:right="90"/>
      </w:pPr>
      <w:r>
        <w:t xml:space="preserve">б) первые три главы </w:t>
      </w:r>
    </w:p>
    <w:p w14:paraId="0E583D03" w14:textId="77777777" w:rsidR="009752C7" w:rsidRDefault="00000000">
      <w:pPr>
        <w:ind w:left="17" w:right="90"/>
      </w:pPr>
      <w:r>
        <w:t xml:space="preserve">в) первые две главы </w:t>
      </w:r>
    </w:p>
    <w:p w14:paraId="6A2958A1" w14:textId="77777777" w:rsidR="009752C7" w:rsidRDefault="00000000">
      <w:pPr>
        <w:ind w:left="17" w:right="90"/>
      </w:pPr>
      <w:r>
        <w:t xml:space="preserve">г) вся первая часть </w:t>
      </w:r>
    </w:p>
    <w:p w14:paraId="4F3A0FB3" w14:textId="77777777" w:rsidR="009752C7" w:rsidRDefault="00000000">
      <w:pPr>
        <w:numPr>
          <w:ilvl w:val="0"/>
          <w:numId w:val="36"/>
        </w:numPr>
        <w:spacing w:after="10"/>
        <w:ind w:right="3276"/>
      </w:pPr>
      <w:r>
        <w:rPr>
          <w:b/>
        </w:rPr>
        <w:t>К какому литературному направлению следует отнести роман «Обломов»:</w:t>
      </w:r>
      <w:r>
        <w:t xml:space="preserve"> а) классицизм </w:t>
      </w:r>
    </w:p>
    <w:p w14:paraId="01791F7F" w14:textId="77777777" w:rsidR="009752C7" w:rsidRDefault="00000000">
      <w:pPr>
        <w:ind w:left="17" w:right="90"/>
      </w:pPr>
      <w:r>
        <w:t xml:space="preserve">б) сентиментализм </w:t>
      </w:r>
    </w:p>
    <w:p w14:paraId="1EB9F9F8" w14:textId="77777777" w:rsidR="009752C7" w:rsidRDefault="00000000">
      <w:pPr>
        <w:ind w:left="17" w:right="90"/>
      </w:pPr>
      <w:r>
        <w:t xml:space="preserve">в) реализм </w:t>
      </w:r>
    </w:p>
    <w:p w14:paraId="5FB766BA" w14:textId="77777777" w:rsidR="009752C7" w:rsidRDefault="00000000">
      <w:pPr>
        <w:ind w:left="17" w:right="90"/>
      </w:pPr>
      <w:r>
        <w:t xml:space="preserve">г) романтизм </w:t>
      </w:r>
    </w:p>
    <w:p w14:paraId="19ECC56D" w14:textId="77777777" w:rsidR="009752C7" w:rsidRDefault="00000000">
      <w:pPr>
        <w:numPr>
          <w:ilvl w:val="0"/>
          <w:numId w:val="36"/>
        </w:numPr>
        <w:spacing w:after="10"/>
        <w:ind w:right="3276"/>
      </w:pPr>
      <w:r>
        <w:rPr>
          <w:b/>
        </w:rPr>
        <w:t>Действие романа «Обломов» происходит:</w:t>
      </w:r>
      <w:r>
        <w:t xml:space="preserve"> а) в Москве </w:t>
      </w:r>
    </w:p>
    <w:p w14:paraId="2B5EAC48" w14:textId="77777777" w:rsidR="009752C7" w:rsidRDefault="00000000">
      <w:pPr>
        <w:ind w:left="17" w:right="90"/>
      </w:pPr>
      <w:r>
        <w:t xml:space="preserve">б) в Тульской Губернии </w:t>
      </w:r>
    </w:p>
    <w:p w14:paraId="6A041D25" w14:textId="77777777" w:rsidR="009752C7" w:rsidRDefault="00000000">
      <w:pPr>
        <w:ind w:left="17" w:right="90"/>
      </w:pPr>
      <w:r>
        <w:t xml:space="preserve">в) в Орловской губернии </w:t>
      </w:r>
    </w:p>
    <w:p w14:paraId="3ADF1039" w14:textId="77777777" w:rsidR="009752C7" w:rsidRDefault="00000000">
      <w:pPr>
        <w:ind w:left="17" w:right="90"/>
      </w:pPr>
      <w:r>
        <w:t xml:space="preserve">г) в Петербурге </w:t>
      </w:r>
    </w:p>
    <w:p w14:paraId="1A7E373F" w14:textId="77777777" w:rsidR="009752C7" w:rsidRDefault="00000000">
      <w:pPr>
        <w:numPr>
          <w:ilvl w:val="0"/>
          <w:numId w:val="36"/>
        </w:numPr>
        <w:spacing w:after="10"/>
        <w:ind w:right="3276"/>
      </w:pPr>
      <w:r>
        <w:rPr>
          <w:b/>
        </w:rPr>
        <w:t>Как звали лучшего друга Ильи Ильича Обломова</w:t>
      </w:r>
      <w:r>
        <w:t xml:space="preserve">? а) Андрей Штольц </w:t>
      </w:r>
    </w:p>
    <w:p w14:paraId="771A2BDF" w14:textId="77777777" w:rsidR="009752C7" w:rsidRDefault="00000000">
      <w:pPr>
        <w:ind w:left="17" w:right="90"/>
      </w:pPr>
      <w:r>
        <w:t xml:space="preserve">б) Владимир Ленский </w:t>
      </w:r>
    </w:p>
    <w:p w14:paraId="42120EDC" w14:textId="77777777" w:rsidR="009752C7" w:rsidRDefault="00000000">
      <w:pPr>
        <w:ind w:left="17" w:right="90"/>
      </w:pPr>
      <w:r>
        <w:t xml:space="preserve">в) Пьер Безухов </w:t>
      </w:r>
    </w:p>
    <w:p w14:paraId="49D0E9B5" w14:textId="77777777" w:rsidR="009752C7" w:rsidRDefault="00000000">
      <w:pPr>
        <w:ind w:left="17" w:right="90"/>
      </w:pPr>
      <w:r>
        <w:t xml:space="preserve">г) Акакий Башмачкин </w:t>
      </w:r>
    </w:p>
    <w:p w14:paraId="6EA2B226" w14:textId="77777777" w:rsidR="009752C7" w:rsidRDefault="00000000">
      <w:pPr>
        <w:numPr>
          <w:ilvl w:val="0"/>
          <w:numId w:val="36"/>
        </w:numPr>
        <w:ind w:right="3276"/>
      </w:pPr>
      <w:r>
        <w:rPr>
          <w:b/>
        </w:rPr>
        <w:t>Определите сюжетную основу романа «Обломов»6</w:t>
      </w:r>
      <w:r>
        <w:t xml:space="preserve"> а) история любви Обломова и Агафьи Пшеницыной </w:t>
      </w:r>
    </w:p>
    <w:p w14:paraId="72993D22" w14:textId="77777777" w:rsidR="009752C7" w:rsidRDefault="00000000">
      <w:pPr>
        <w:ind w:left="17" w:right="90"/>
      </w:pPr>
      <w:r>
        <w:t xml:space="preserve">б) история взаимоотношений помещика Обломова с крепостными </w:t>
      </w:r>
    </w:p>
    <w:p w14:paraId="7BCB3FC1" w14:textId="77777777" w:rsidR="009752C7" w:rsidRDefault="00000000">
      <w:pPr>
        <w:ind w:left="17" w:right="90"/>
      </w:pPr>
      <w:r>
        <w:t xml:space="preserve">в) история любви Ильи Обломова и Ольги Ильинской </w:t>
      </w:r>
    </w:p>
    <w:p w14:paraId="3F59B970" w14:textId="77777777" w:rsidR="009752C7" w:rsidRDefault="00000000">
      <w:pPr>
        <w:ind w:left="17" w:right="3616"/>
      </w:pPr>
      <w:r>
        <w:t xml:space="preserve">г) описание дружеских отношений Обломова и Штольца 13) </w:t>
      </w:r>
      <w:r>
        <w:rPr>
          <w:b/>
        </w:rPr>
        <w:t>Как звали сына Ильи Ильича Обломова</w:t>
      </w:r>
      <w:r>
        <w:t xml:space="preserve">: а) Андрей </w:t>
      </w:r>
    </w:p>
    <w:p w14:paraId="702BCDEF" w14:textId="77777777" w:rsidR="009752C7" w:rsidRDefault="00000000">
      <w:pPr>
        <w:ind w:left="17" w:right="90"/>
      </w:pPr>
      <w:r>
        <w:t xml:space="preserve">б) Иван </w:t>
      </w:r>
    </w:p>
    <w:p w14:paraId="5B883844" w14:textId="77777777" w:rsidR="009752C7" w:rsidRDefault="00000000">
      <w:pPr>
        <w:ind w:left="17" w:right="90"/>
      </w:pPr>
      <w:r>
        <w:lastRenderedPageBreak/>
        <w:t xml:space="preserve">в) Илья </w:t>
      </w:r>
    </w:p>
    <w:p w14:paraId="13E37F05" w14:textId="77777777" w:rsidR="009752C7" w:rsidRDefault="00000000">
      <w:pPr>
        <w:ind w:left="17" w:right="90"/>
      </w:pPr>
      <w:r>
        <w:t xml:space="preserve">г) Павел </w:t>
      </w:r>
    </w:p>
    <w:p w14:paraId="198C8F07" w14:textId="77777777" w:rsidR="009752C7" w:rsidRDefault="00000000">
      <w:pPr>
        <w:numPr>
          <w:ilvl w:val="0"/>
          <w:numId w:val="37"/>
        </w:numPr>
        <w:spacing w:after="10"/>
        <w:ind w:right="1723" w:hanging="379"/>
      </w:pPr>
      <w:r>
        <w:rPr>
          <w:b/>
        </w:rPr>
        <w:t>Кто из героев романа наиболее приближен к авторскому идеалу?</w:t>
      </w:r>
      <w:r>
        <w:t xml:space="preserve"> а) Ольга Ильинская </w:t>
      </w:r>
    </w:p>
    <w:p w14:paraId="4057B976" w14:textId="77777777" w:rsidR="009752C7" w:rsidRDefault="00000000">
      <w:pPr>
        <w:ind w:left="17" w:right="90"/>
      </w:pPr>
      <w:r>
        <w:t xml:space="preserve">б) Обломов </w:t>
      </w:r>
    </w:p>
    <w:p w14:paraId="0072CD5F" w14:textId="77777777" w:rsidR="009752C7" w:rsidRDefault="00000000">
      <w:pPr>
        <w:ind w:left="17" w:right="90"/>
      </w:pPr>
      <w:r>
        <w:t xml:space="preserve">в) Штольц </w:t>
      </w:r>
    </w:p>
    <w:p w14:paraId="4F3D5F65" w14:textId="77777777" w:rsidR="009752C7" w:rsidRDefault="00000000">
      <w:pPr>
        <w:ind w:left="17" w:right="90"/>
      </w:pPr>
      <w:r>
        <w:t xml:space="preserve">г) Агафья Пшеницына </w:t>
      </w:r>
    </w:p>
    <w:p w14:paraId="00819424" w14:textId="77777777" w:rsidR="009752C7" w:rsidRDefault="00000000">
      <w:pPr>
        <w:numPr>
          <w:ilvl w:val="0"/>
          <w:numId w:val="37"/>
        </w:numPr>
        <w:spacing w:after="10"/>
        <w:ind w:right="1723" w:hanging="379"/>
      </w:pPr>
      <w:r>
        <w:rPr>
          <w:b/>
        </w:rPr>
        <w:t>Укажите возраст Обломова в начале романа:</w:t>
      </w:r>
      <w:r>
        <w:t xml:space="preserve"> а) 25-26 </w:t>
      </w:r>
    </w:p>
    <w:p w14:paraId="061CDDFB" w14:textId="77777777" w:rsidR="009752C7" w:rsidRDefault="00000000">
      <w:pPr>
        <w:ind w:left="17" w:right="90"/>
      </w:pPr>
      <w:r>
        <w:t xml:space="preserve">б)32-33 </w:t>
      </w:r>
    </w:p>
    <w:p w14:paraId="1C7CA2CE" w14:textId="77777777" w:rsidR="009752C7" w:rsidRDefault="00000000">
      <w:pPr>
        <w:ind w:left="17" w:right="90"/>
      </w:pPr>
      <w:r>
        <w:t xml:space="preserve">в) 36-37 </w:t>
      </w:r>
    </w:p>
    <w:p w14:paraId="747E75C8" w14:textId="77777777" w:rsidR="009752C7" w:rsidRDefault="00000000">
      <w:pPr>
        <w:ind w:left="17" w:right="90"/>
      </w:pPr>
      <w:r>
        <w:t xml:space="preserve">г) 40-45 </w:t>
      </w:r>
    </w:p>
    <w:p w14:paraId="32797C5F" w14:textId="77777777" w:rsidR="009752C7" w:rsidRDefault="00000000">
      <w:pPr>
        <w:numPr>
          <w:ilvl w:val="0"/>
          <w:numId w:val="37"/>
        </w:numPr>
        <w:spacing w:after="10"/>
        <w:ind w:right="1723" w:hanging="379"/>
      </w:pPr>
      <w:r>
        <w:rPr>
          <w:b/>
        </w:rPr>
        <w:t>Образы Обломова и Штольца вводятся в роман по принципу:</w:t>
      </w:r>
      <w:r>
        <w:t xml:space="preserve"> а) взаимного исключения </w:t>
      </w:r>
    </w:p>
    <w:p w14:paraId="79A50A5F" w14:textId="77777777" w:rsidR="009752C7" w:rsidRDefault="00000000">
      <w:pPr>
        <w:ind w:left="17" w:right="90"/>
      </w:pPr>
      <w:r>
        <w:t xml:space="preserve">б) сравнения </w:t>
      </w:r>
    </w:p>
    <w:p w14:paraId="4B8BD1C0" w14:textId="77777777" w:rsidR="009752C7" w:rsidRDefault="00000000">
      <w:pPr>
        <w:ind w:left="17" w:right="90"/>
      </w:pPr>
      <w:r>
        <w:t xml:space="preserve">в) дополнения </w:t>
      </w:r>
    </w:p>
    <w:p w14:paraId="4DFA9AAD" w14:textId="77777777" w:rsidR="009752C7" w:rsidRDefault="00000000">
      <w:pPr>
        <w:ind w:left="17" w:right="90"/>
      </w:pPr>
      <w:r>
        <w:t xml:space="preserve">г) антитезы </w:t>
      </w:r>
    </w:p>
    <w:p w14:paraId="220CB637" w14:textId="77777777" w:rsidR="009752C7" w:rsidRDefault="00000000">
      <w:pPr>
        <w:numPr>
          <w:ilvl w:val="0"/>
          <w:numId w:val="37"/>
        </w:numPr>
        <w:spacing w:after="10"/>
        <w:ind w:right="1723" w:hanging="379"/>
      </w:pPr>
      <w:r>
        <w:rPr>
          <w:b/>
        </w:rPr>
        <w:t>К какому типу литературных героев можно отнести И. Обломова?</w:t>
      </w:r>
      <w:r>
        <w:t xml:space="preserve"> а) «лишний человек» </w:t>
      </w:r>
    </w:p>
    <w:p w14:paraId="5CB72DE0" w14:textId="77777777" w:rsidR="009752C7" w:rsidRDefault="00000000">
      <w:pPr>
        <w:ind w:left="17" w:right="90"/>
      </w:pPr>
      <w:r>
        <w:t xml:space="preserve">б) «маленький человек» </w:t>
      </w:r>
    </w:p>
    <w:p w14:paraId="7A67D8AB" w14:textId="77777777" w:rsidR="009752C7" w:rsidRDefault="00000000">
      <w:pPr>
        <w:ind w:left="17" w:right="90"/>
      </w:pPr>
      <w:r>
        <w:t xml:space="preserve">в) герой-любовник </w:t>
      </w:r>
    </w:p>
    <w:p w14:paraId="7CF00058" w14:textId="77777777" w:rsidR="009752C7" w:rsidRDefault="00000000">
      <w:pPr>
        <w:ind w:left="17" w:right="90"/>
      </w:pPr>
      <w:r>
        <w:t xml:space="preserve">г) герой-резонер </w:t>
      </w:r>
    </w:p>
    <w:p w14:paraId="1E4A2349" w14:textId="77777777" w:rsidR="009752C7" w:rsidRDefault="00000000">
      <w:pPr>
        <w:numPr>
          <w:ilvl w:val="0"/>
          <w:numId w:val="37"/>
        </w:numPr>
        <w:spacing w:after="10"/>
        <w:ind w:right="1723" w:hanging="379"/>
      </w:pPr>
      <w:r>
        <w:rPr>
          <w:b/>
        </w:rPr>
        <w:t>О каком персонаже идет речь?</w:t>
      </w:r>
      <w:r>
        <w:t xml:space="preserve"> </w:t>
      </w:r>
    </w:p>
    <w:p w14:paraId="1D386FFA" w14:textId="77777777" w:rsidR="009752C7" w:rsidRDefault="00000000">
      <w:pPr>
        <w:ind w:left="17" w:right="1167"/>
      </w:pPr>
      <w:r>
        <w:t xml:space="preserve">«… не старался изменить не только данного ему богом образа, но и своего костюма, в котором ходил в деревне. Платье ему шилось по вывезенному им из деревни образцу. Серый сюртук и жилет нравились ему и потому, что в этой полуформенной одежде он видел слабое воспоминание ливреи, которую он носил некогда, провожая покойных господ в церковь или в гости; а ливрея в воспоминаниях его была единственною представительницею достоинства…» а) Алексеев </w:t>
      </w:r>
    </w:p>
    <w:p w14:paraId="192C961A" w14:textId="77777777" w:rsidR="009752C7" w:rsidRDefault="00000000">
      <w:pPr>
        <w:ind w:left="17" w:right="90"/>
      </w:pPr>
      <w:r>
        <w:t xml:space="preserve">б) Тарантьев </w:t>
      </w:r>
    </w:p>
    <w:p w14:paraId="5E871379" w14:textId="77777777" w:rsidR="009752C7" w:rsidRDefault="00000000">
      <w:pPr>
        <w:ind w:left="17" w:right="90"/>
      </w:pPr>
      <w:r>
        <w:t xml:space="preserve">в) Захар </w:t>
      </w:r>
    </w:p>
    <w:p w14:paraId="7F02F35A" w14:textId="77777777" w:rsidR="009752C7" w:rsidRDefault="00000000">
      <w:pPr>
        <w:ind w:left="17" w:right="7803"/>
      </w:pPr>
      <w:r>
        <w:t xml:space="preserve">г) Волков 19) </w:t>
      </w:r>
      <w:r>
        <w:rPr>
          <w:b/>
        </w:rPr>
        <w:t>Кто сказал:</w:t>
      </w:r>
      <w:r>
        <w:t xml:space="preserve"> </w:t>
      </w:r>
    </w:p>
    <w:p w14:paraId="2F3EC134" w14:textId="77777777" w:rsidR="009752C7" w:rsidRDefault="00000000">
      <w:pPr>
        <w:ind w:left="17" w:right="2345"/>
      </w:pPr>
      <w:r>
        <w:t xml:space="preserve">- А был не глупее других, душа чиста и ясна, как стекло; благороден, нежен, и - пропал! Причина... какая причина! Обломовщина! а) Штольц </w:t>
      </w:r>
    </w:p>
    <w:p w14:paraId="1586A4F6" w14:textId="77777777" w:rsidR="009752C7" w:rsidRDefault="00000000">
      <w:pPr>
        <w:ind w:left="17" w:right="90"/>
      </w:pPr>
      <w:r>
        <w:t xml:space="preserve">б) Ольга Ильинская </w:t>
      </w:r>
    </w:p>
    <w:p w14:paraId="69732644" w14:textId="77777777" w:rsidR="009752C7" w:rsidRDefault="00000000">
      <w:pPr>
        <w:ind w:left="17" w:right="90"/>
      </w:pPr>
      <w:r>
        <w:t xml:space="preserve">в) Алексеев </w:t>
      </w:r>
    </w:p>
    <w:p w14:paraId="018FE1B0" w14:textId="77777777" w:rsidR="009752C7" w:rsidRDefault="00000000">
      <w:pPr>
        <w:ind w:left="17" w:right="90"/>
      </w:pPr>
      <w:r>
        <w:t xml:space="preserve">г) Захар </w:t>
      </w:r>
    </w:p>
    <w:p w14:paraId="07D1CE65" w14:textId="77777777" w:rsidR="009752C7" w:rsidRDefault="00000000">
      <w:pPr>
        <w:spacing w:after="10"/>
        <w:ind w:left="-5" w:right="118"/>
      </w:pPr>
      <w:r>
        <w:t xml:space="preserve">20) </w:t>
      </w:r>
      <w:r>
        <w:rPr>
          <w:b/>
        </w:rPr>
        <w:t>Эта женщина:</w:t>
      </w:r>
      <w:r>
        <w:t xml:space="preserve"> </w:t>
      </w:r>
    </w:p>
    <w:p w14:paraId="16E7A7AD" w14:textId="77777777" w:rsidR="009752C7" w:rsidRDefault="00000000">
      <w:pPr>
        <w:ind w:left="17" w:right="912"/>
      </w:pPr>
      <w:r>
        <w:t xml:space="preserve">«..была в зените своей жизни; она жила и чувствовала, что жила полно, как прежде никогда не жила, но только высказать этого, как и прежде, никогда не могла,  или, лучше, ей в голову об этом не приходило. Она только молила бога, чтоб он  продлил веку Илье Ильичу и чтоб избавил его от всякой "скорби, гнева и нужды.." а) Ольга Ильинская </w:t>
      </w:r>
    </w:p>
    <w:p w14:paraId="5018528E" w14:textId="77777777" w:rsidR="009752C7" w:rsidRDefault="00000000">
      <w:pPr>
        <w:ind w:left="17" w:right="90"/>
      </w:pPr>
      <w:r>
        <w:lastRenderedPageBreak/>
        <w:t xml:space="preserve">б) Агафья Пшеницына </w:t>
      </w:r>
    </w:p>
    <w:p w14:paraId="5023E458" w14:textId="77777777" w:rsidR="009752C7" w:rsidRDefault="00000000">
      <w:pPr>
        <w:ind w:left="17" w:right="90"/>
      </w:pPr>
      <w:r>
        <w:t xml:space="preserve">в) тетка Ольги </w:t>
      </w:r>
    </w:p>
    <w:p w14:paraId="0BFBE288" w14:textId="77777777" w:rsidR="009752C7" w:rsidRDefault="00000000">
      <w:pPr>
        <w:ind w:left="17" w:right="90"/>
      </w:pPr>
      <w:r>
        <w:t xml:space="preserve">г) мать Ильи Обломова </w:t>
      </w:r>
    </w:p>
    <w:p w14:paraId="592E37B9" w14:textId="77777777" w:rsidR="009752C7" w:rsidRDefault="00000000">
      <w:pPr>
        <w:ind w:left="17" w:right="90"/>
      </w:pPr>
      <w:r>
        <w:t xml:space="preserve">2 ВАРИАНТ </w:t>
      </w:r>
    </w:p>
    <w:p w14:paraId="5D1C9683" w14:textId="77777777" w:rsidR="009752C7" w:rsidRDefault="00000000">
      <w:pPr>
        <w:spacing w:after="22" w:line="259" w:lineRule="auto"/>
        <w:ind w:left="0" w:right="0" w:firstLine="0"/>
      </w:pPr>
      <w:r>
        <w:t xml:space="preserve">  </w:t>
      </w:r>
    </w:p>
    <w:p w14:paraId="2CC7056B" w14:textId="77777777" w:rsidR="009752C7" w:rsidRDefault="00000000">
      <w:pPr>
        <w:numPr>
          <w:ilvl w:val="0"/>
          <w:numId w:val="38"/>
        </w:numPr>
        <w:spacing w:after="10"/>
        <w:ind w:right="3060" w:hanging="259"/>
      </w:pPr>
      <w:r>
        <w:rPr>
          <w:b/>
        </w:rPr>
        <w:t>Годы жизни И. Гончарова:</w:t>
      </w:r>
      <w:r>
        <w:t xml:space="preserve"> а) 1814 - 1841 </w:t>
      </w:r>
    </w:p>
    <w:p w14:paraId="6A27ADF0" w14:textId="77777777" w:rsidR="009752C7" w:rsidRDefault="00000000">
      <w:pPr>
        <w:ind w:left="17" w:right="90"/>
      </w:pPr>
      <w:r>
        <w:t xml:space="preserve">б) 1809 - 1852 </w:t>
      </w:r>
    </w:p>
    <w:p w14:paraId="0F48C8C0" w14:textId="77777777" w:rsidR="009752C7" w:rsidRDefault="00000000">
      <w:pPr>
        <w:ind w:left="17" w:right="90"/>
      </w:pPr>
      <w:r>
        <w:t xml:space="preserve">в) 1812 - 1891 </w:t>
      </w:r>
    </w:p>
    <w:p w14:paraId="764A2B30" w14:textId="77777777" w:rsidR="009752C7" w:rsidRDefault="00000000">
      <w:pPr>
        <w:ind w:left="17" w:right="90"/>
      </w:pPr>
      <w:r>
        <w:t xml:space="preserve">г) 1799 - 1837 </w:t>
      </w:r>
    </w:p>
    <w:p w14:paraId="1667CE8B" w14:textId="77777777" w:rsidR="009752C7" w:rsidRDefault="00000000">
      <w:pPr>
        <w:numPr>
          <w:ilvl w:val="0"/>
          <w:numId w:val="38"/>
        </w:numPr>
        <w:spacing w:after="10"/>
        <w:ind w:right="3060" w:hanging="259"/>
      </w:pPr>
      <w:r>
        <w:rPr>
          <w:b/>
        </w:rPr>
        <w:t>В жизни Гончарова:</w:t>
      </w:r>
      <w:r>
        <w:t xml:space="preserve"> </w:t>
      </w:r>
    </w:p>
    <w:p w14:paraId="276B78F3" w14:textId="77777777" w:rsidR="009752C7" w:rsidRDefault="00000000">
      <w:pPr>
        <w:ind w:left="17" w:right="90"/>
      </w:pPr>
      <w:r>
        <w:t xml:space="preserve">а) была ссылка на Кавказ в действующую армию </w:t>
      </w:r>
    </w:p>
    <w:p w14:paraId="610BBC92" w14:textId="77777777" w:rsidR="009752C7" w:rsidRDefault="00000000">
      <w:pPr>
        <w:ind w:left="17" w:right="90"/>
      </w:pPr>
      <w:r>
        <w:t xml:space="preserve">б) был суд с И.С. Тургеневым </w:t>
      </w:r>
    </w:p>
    <w:p w14:paraId="1A4E1305" w14:textId="77777777" w:rsidR="009752C7" w:rsidRDefault="00000000">
      <w:pPr>
        <w:ind w:left="17" w:right="90"/>
      </w:pPr>
      <w:r>
        <w:t xml:space="preserve">в) было стихотворение, написанное за сутки до смерти А.С. Пушкина </w:t>
      </w:r>
    </w:p>
    <w:p w14:paraId="403C6276" w14:textId="77777777" w:rsidR="009752C7" w:rsidRDefault="00000000">
      <w:pPr>
        <w:ind w:left="17" w:right="3199"/>
      </w:pPr>
      <w:r>
        <w:t xml:space="preserve">г) было произведение, сожженное из-за жестокой критики 3) </w:t>
      </w:r>
      <w:r>
        <w:rPr>
          <w:b/>
        </w:rPr>
        <w:t>У Гончарова</w:t>
      </w:r>
      <w:r>
        <w:t xml:space="preserve">: </w:t>
      </w:r>
    </w:p>
    <w:p w14:paraId="679A12D2" w14:textId="77777777" w:rsidR="009752C7" w:rsidRDefault="00000000">
      <w:pPr>
        <w:ind w:left="17" w:right="90"/>
      </w:pPr>
      <w:r>
        <w:t xml:space="preserve">а) мать умерла, когда И. Гончарову было три года </w:t>
      </w:r>
    </w:p>
    <w:p w14:paraId="1CD0E6D8" w14:textId="77777777" w:rsidR="009752C7" w:rsidRDefault="00000000">
      <w:pPr>
        <w:ind w:left="17" w:right="90"/>
      </w:pPr>
      <w:r>
        <w:t xml:space="preserve">б) была бабушка, Елизавета Арсеньевна </w:t>
      </w:r>
    </w:p>
    <w:p w14:paraId="1534BD2B" w14:textId="77777777" w:rsidR="009752C7" w:rsidRDefault="00000000">
      <w:pPr>
        <w:ind w:left="17" w:right="90"/>
      </w:pPr>
      <w:r>
        <w:t xml:space="preserve">в) матерью была пленная турчанка </w:t>
      </w:r>
    </w:p>
    <w:p w14:paraId="2349E627" w14:textId="77777777" w:rsidR="009752C7" w:rsidRDefault="00000000">
      <w:pPr>
        <w:ind w:left="17" w:right="4562"/>
      </w:pPr>
      <w:r>
        <w:t xml:space="preserve">г) умер отец, когда И. Гончарову было семь лет 4) </w:t>
      </w:r>
      <w:r>
        <w:rPr>
          <w:b/>
        </w:rPr>
        <w:t>«Обломов» был впервые напечатан в:</w:t>
      </w:r>
      <w:r>
        <w:t xml:space="preserve"> а) 1852 </w:t>
      </w:r>
    </w:p>
    <w:p w14:paraId="650F1D3D" w14:textId="77777777" w:rsidR="009752C7" w:rsidRDefault="00000000">
      <w:pPr>
        <w:ind w:left="17" w:right="90"/>
      </w:pPr>
      <w:r>
        <w:t xml:space="preserve">б) 1858 </w:t>
      </w:r>
    </w:p>
    <w:p w14:paraId="0FE19A69" w14:textId="77777777" w:rsidR="009752C7" w:rsidRDefault="00000000">
      <w:pPr>
        <w:ind w:left="17" w:right="90"/>
      </w:pPr>
      <w:r>
        <w:t xml:space="preserve">в) 1860 </w:t>
      </w:r>
    </w:p>
    <w:p w14:paraId="5CED5B2D" w14:textId="77777777" w:rsidR="009752C7" w:rsidRDefault="00000000">
      <w:pPr>
        <w:ind w:left="17" w:right="90"/>
      </w:pPr>
      <w:r>
        <w:t xml:space="preserve">г) 1861 </w:t>
      </w:r>
    </w:p>
    <w:p w14:paraId="18CFAD8F" w14:textId="77777777" w:rsidR="009752C7" w:rsidRDefault="00000000">
      <w:pPr>
        <w:spacing w:after="10"/>
        <w:ind w:left="-5" w:right="3615"/>
      </w:pPr>
      <w:r>
        <w:t xml:space="preserve">5) </w:t>
      </w:r>
      <w:r>
        <w:rPr>
          <w:b/>
        </w:rPr>
        <w:t>Какое произведение не принадлежит Гончарову:</w:t>
      </w:r>
      <w:r>
        <w:t xml:space="preserve"> а) «Мертвые души» </w:t>
      </w:r>
    </w:p>
    <w:p w14:paraId="7242031D" w14:textId="77777777" w:rsidR="009752C7" w:rsidRDefault="00000000">
      <w:pPr>
        <w:ind w:left="17" w:right="90"/>
      </w:pPr>
      <w:r>
        <w:t xml:space="preserve">б) «Обрыв» </w:t>
      </w:r>
    </w:p>
    <w:p w14:paraId="697E6A44" w14:textId="77777777" w:rsidR="009752C7" w:rsidRDefault="00000000">
      <w:pPr>
        <w:ind w:left="17" w:right="90"/>
      </w:pPr>
      <w:r>
        <w:t xml:space="preserve">в) «Обломов» </w:t>
      </w:r>
    </w:p>
    <w:p w14:paraId="31BFA0ED" w14:textId="77777777" w:rsidR="009752C7" w:rsidRDefault="00000000">
      <w:pPr>
        <w:ind w:left="17" w:right="6317"/>
      </w:pPr>
      <w:r>
        <w:t xml:space="preserve">г) «Обыкновенная история» 6) </w:t>
      </w:r>
      <w:r>
        <w:rPr>
          <w:b/>
        </w:rPr>
        <w:t>Произведение «Обломов»:</w:t>
      </w:r>
      <w:r>
        <w:t xml:space="preserve"> а) рассказ </w:t>
      </w:r>
    </w:p>
    <w:p w14:paraId="1F8D5EFE" w14:textId="77777777" w:rsidR="009752C7" w:rsidRDefault="00000000">
      <w:pPr>
        <w:ind w:left="17" w:right="90"/>
      </w:pPr>
      <w:r>
        <w:t xml:space="preserve">б) поэма </w:t>
      </w:r>
    </w:p>
    <w:p w14:paraId="0D820746" w14:textId="77777777" w:rsidR="009752C7" w:rsidRDefault="00000000">
      <w:pPr>
        <w:ind w:left="17" w:right="90"/>
      </w:pPr>
      <w:r>
        <w:t xml:space="preserve">в) роман </w:t>
      </w:r>
    </w:p>
    <w:p w14:paraId="505DC977" w14:textId="77777777" w:rsidR="009752C7" w:rsidRDefault="00000000">
      <w:pPr>
        <w:ind w:left="17" w:right="90"/>
      </w:pPr>
      <w:r>
        <w:t xml:space="preserve">г) повесть </w:t>
      </w:r>
    </w:p>
    <w:p w14:paraId="3906CD8C" w14:textId="77777777" w:rsidR="009752C7" w:rsidRDefault="00000000">
      <w:pPr>
        <w:numPr>
          <w:ilvl w:val="0"/>
          <w:numId w:val="39"/>
        </w:numPr>
        <w:spacing w:after="10"/>
        <w:ind w:right="1850"/>
      </w:pPr>
      <w:r>
        <w:rPr>
          <w:b/>
        </w:rPr>
        <w:t>Глава «Сон Обломова» впервые была напечатана в:</w:t>
      </w:r>
      <w:r>
        <w:t xml:space="preserve"> а) 1847 </w:t>
      </w:r>
    </w:p>
    <w:p w14:paraId="55083C3D" w14:textId="77777777" w:rsidR="009752C7" w:rsidRDefault="00000000">
      <w:pPr>
        <w:ind w:left="17" w:right="90"/>
      </w:pPr>
      <w:r>
        <w:t xml:space="preserve">б) 1852 </w:t>
      </w:r>
    </w:p>
    <w:p w14:paraId="37FBDBD5" w14:textId="77777777" w:rsidR="009752C7" w:rsidRDefault="00000000">
      <w:pPr>
        <w:ind w:left="17" w:right="90"/>
      </w:pPr>
      <w:r>
        <w:t xml:space="preserve">в) 1856 </w:t>
      </w:r>
    </w:p>
    <w:p w14:paraId="542D54E4" w14:textId="77777777" w:rsidR="009752C7" w:rsidRDefault="00000000">
      <w:pPr>
        <w:ind w:left="17" w:right="90"/>
      </w:pPr>
      <w:r>
        <w:t xml:space="preserve">г) 1857 </w:t>
      </w:r>
    </w:p>
    <w:p w14:paraId="6A1E98D9" w14:textId="77777777" w:rsidR="009752C7" w:rsidRDefault="00000000">
      <w:pPr>
        <w:numPr>
          <w:ilvl w:val="0"/>
          <w:numId w:val="39"/>
        </w:numPr>
        <w:spacing w:after="10"/>
        <w:ind w:right="1850"/>
      </w:pPr>
      <w:r>
        <w:rPr>
          <w:b/>
        </w:rPr>
        <w:t>Сколько времени длятся события, описанные в первой части романа «Обломов»</w:t>
      </w:r>
      <w:r>
        <w:t xml:space="preserve">? а) 1 месяц </w:t>
      </w:r>
    </w:p>
    <w:p w14:paraId="32DABDDC" w14:textId="77777777" w:rsidR="009752C7" w:rsidRDefault="00000000">
      <w:pPr>
        <w:ind w:left="17" w:right="90"/>
      </w:pPr>
      <w:r>
        <w:t xml:space="preserve">б) 1 день </w:t>
      </w:r>
    </w:p>
    <w:p w14:paraId="0CB27286" w14:textId="77777777" w:rsidR="009752C7" w:rsidRDefault="00000000">
      <w:pPr>
        <w:ind w:left="17" w:right="90"/>
      </w:pPr>
      <w:r>
        <w:t xml:space="preserve">в) 2 дня </w:t>
      </w:r>
    </w:p>
    <w:p w14:paraId="34E02ABD" w14:textId="77777777" w:rsidR="009752C7" w:rsidRDefault="00000000">
      <w:pPr>
        <w:ind w:left="17" w:right="90"/>
      </w:pPr>
      <w:r>
        <w:t xml:space="preserve">г) 5 дней </w:t>
      </w:r>
    </w:p>
    <w:p w14:paraId="16D46702" w14:textId="77777777" w:rsidR="009752C7" w:rsidRDefault="00000000">
      <w:pPr>
        <w:numPr>
          <w:ilvl w:val="0"/>
          <w:numId w:val="39"/>
        </w:numPr>
        <w:spacing w:after="10"/>
        <w:ind w:right="1850"/>
      </w:pPr>
      <w:r>
        <w:rPr>
          <w:b/>
        </w:rPr>
        <w:t>К какому литературному направлению следует отнести роман «Обломов»?</w:t>
      </w:r>
      <w:r>
        <w:t xml:space="preserve"> а) реализм </w:t>
      </w:r>
    </w:p>
    <w:p w14:paraId="6D80831A" w14:textId="77777777" w:rsidR="009752C7" w:rsidRDefault="00000000">
      <w:pPr>
        <w:ind w:left="17" w:right="90"/>
      </w:pPr>
      <w:r>
        <w:lastRenderedPageBreak/>
        <w:t xml:space="preserve">б) сентиментализм </w:t>
      </w:r>
    </w:p>
    <w:p w14:paraId="7632724E" w14:textId="77777777" w:rsidR="009752C7" w:rsidRDefault="00000000">
      <w:pPr>
        <w:ind w:left="17" w:right="90"/>
      </w:pPr>
      <w:r>
        <w:t xml:space="preserve">в) классицизм </w:t>
      </w:r>
    </w:p>
    <w:p w14:paraId="08580FE7" w14:textId="77777777" w:rsidR="009752C7" w:rsidRDefault="00000000">
      <w:pPr>
        <w:ind w:left="17" w:right="90"/>
      </w:pPr>
      <w:r>
        <w:t xml:space="preserve">г) романтизм </w:t>
      </w:r>
    </w:p>
    <w:p w14:paraId="3566C43F" w14:textId="77777777" w:rsidR="009752C7" w:rsidRDefault="00000000">
      <w:pPr>
        <w:numPr>
          <w:ilvl w:val="0"/>
          <w:numId w:val="39"/>
        </w:numPr>
        <w:spacing w:after="10"/>
        <w:ind w:right="1850"/>
      </w:pPr>
      <w:r>
        <w:rPr>
          <w:b/>
        </w:rPr>
        <w:t>Как звали возлюбленную Ильи Ильича Обломова?</w:t>
      </w:r>
      <w:r>
        <w:t xml:space="preserve"> а) Татьяна Ларина </w:t>
      </w:r>
    </w:p>
    <w:p w14:paraId="4283689F" w14:textId="77777777" w:rsidR="009752C7" w:rsidRDefault="00000000">
      <w:pPr>
        <w:ind w:left="17" w:right="90"/>
      </w:pPr>
      <w:r>
        <w:t xml:space="preserve">б) Екатерина Сушкова </w:t>
      </w:r>
    </w:p>
    <w:p w14:paraId="46517D65" w14:textId="77777777" w:rsidR="009752C7" w:rsidRDefault="00000000">
      <w:pPr>
        <w:ind w:left="17" w:right="90"/>
      </w:pPr>
      <w:r>
        <w:t xml:space="preserve">в) Наташа Ростова </w:t>
      </w:r>
    </w:p>
    <w:p w14:paraId="3F44592B" w14:textId="77777777" w:rsidR="009752C7" w:rsidRDefault="00000000">
      <w:pPr>
        <w:ind w:left="17" w:right="90"/>
      </w:pPr>
      <w:r>
        <w:t xml:space="preserve">г) Ольга Ильинская </w:t>
      </w:r>
    </w:p>
    <w:p w14:paraId="3C1D996B" w14:textId="77777777" w:rsidR="009752C7" w:rsidRDefault="00000000">
      <w:pPr>
        <w:numPr>
          <w:ilvl w:val="0"/>
          <w:numId w:val="39"/>
        </w:numPr>
        <w:spacing w:after="10"/>
        <w:ind w:right="1850"/>
      </w:pPr>
      <w:r>
        <w:rPr>
          <w:b/>
        </w:rPr>
        <w:t>На какой улице жил Илья Ильич Обломов в начале романа?</w:t>
      </w:r>
      <w:r>
        <w:t xml:space="preserve"> а) на Садовой </w:t>
      </w:r>
    </w:p>
    <w:p w14:paraId="56936CB2" w14:textId="77777777" w:rsidR="009752C7" w:rsidRDefault="00000000">
      <w:pPr>
        <w:ind w:left="17" w:right="90"/>
      </w:pPr>
      <w:r>
        <w:t xml:space="preserve">б) на Гороховой </w:t>
      </w:r>
    </w:p>
    <w:p w14:paraId="70BDC5CC" w14:textId="77777777" w:rsidR="009752C7" w:rsidRDefault="00000000">
      <w:pPr>
        <w:ind w:left="17" w:right="90"/>
      </w:pPr>
      <w:r>
        <w:t xml:space="preserve">в) на Выборгской стороне </w:t>
      </w:r>
    </w:p>
    <w:p w14:paraId="3B5A1AD8" w14:textId="77777777" w:rsidR="009752C7" w:rsidRDefault="00000000">
      <w:pPr>
        <w:ind w:left="17" w:right="90"/>
      </w:pPr>
      <w:r>
        <w:t xml:space="preserve">г) на Лени Голикова </w:t>
      </w:r>
    </w:p>
    <w:p w14:paraId="0AC4B480" w14:textId="77777777" w:rsidR="009752C7" w:rsidRDefault="00000000">
      <w:pPr>
        <w:numPr>
          <w:ilvl w:val="0"/>
          <w:numId w:val="39"/>
        </w:numPr>
        <w:spacing w:after="10"/>
        <w:ind w:right="1850"/>
      </w:pPr>
      <w:r>
        <w:rPr>
          <w:b/>
        </w:rPr>
        <w:t>Что мешает Илье Ильичу Обломову быть деятельным человеком</w:t>
      </w:r>
      <w:r>
        <w:t xml:space="preserve">? а) отсутствие цели в жизни </w:t>
      </w:r>
    </w:p>
    <w:p w14:paraId="374D58C9" w14:textId="77777777" w:rsidR="009752C7" w:rsidRDefault="00000000">
      <w:pPr>
        <w:ind w:left="17" w:right="90"/>
      </w:pPr>
      <w:r>
        <w:t xml:space="preserve">б) воспитание и закономерности современной ему жизни </w:t>
      </w:r>
    </w:p>
    <w:p w14:paraId="2D53D908" w14:textId="77777777" w:rsidR="009752C7" w:rsidRDefault="00000000">
      <w:pPr>
        <w:ind w:left="17" w:right="90"/>
      </w:pPr>
      <w:r>
        <w:t xml:space="preserve">в) бедность </w:t>
      </w:r>
    </w:p>
    <w:p w14:paraId="04B9E2B9" w14:textId="77777777" w:rsidR="009752C7" w:rsidRDefault="00000000">
      <w:pPr>
        <w:ind w:left="17" w:right="6840"/>
      </w:pPr>
      <w:r>
        <w:t xml:space="preserve">г) болезненное состояние 13) </w:t>
      </w:r>
      <w:r>
        <w:rPr>
          <w:b/>
        </w:rPr>
        <w:t>Захар женится на</w:t>
      </w:r>
      <w:r>
        <w:t xml:space="preserve"> а) Марье </w:t>
      </w:r>
    </w:p>
    <w:p w14:paraId="6A3B8C60" w14:textId="77777777" w:rsidR="009752C7" w:rsidRDefault="00000000">
      <w:pPr>
        <w:ind w:left="17" w:right="90"/>
      </w:pPr>
      <w:r>
        <w:t xml:space="preserve">б) Ольге </w:t>
      </w:r>
    </w:p>
    <w:p w14:paraId="09852F6C" w14:textId="77777777" w:rsidR="009752C7" w:rsidRDefault="00000000">
      <w:pPr>
        <w:ind w:left="17" w:right="90"/>
      </w:pPr>
      <w:r>
        <w:t xml:space="preserve">в) Агафье </w:t>
      </w:r>
    </w:p>
    <w:p w14:paraId="5578EEF7" w14:textId="77777777" w:rsidR="009752C7" w:rsidRDefault="00000000">
      <w:pPr>
        <w:ind w:left="17" w:right="90"/>
      </w:pPr>
      <w:r>
        <w:t xml:space="preserve">г) Анисье </w:t>
      </w:r>
    </w:p>
    <w:p w14:paraId="1B74646E" w14:textId="77777777" w:rsidR="009752C7" w:rsidRDefault="00000000">
      <w:pPr>
        <w:numPr>
          <w:ilvl w:val="0"/>
          <w:numId w:val="40"/>
        </w:numPr>
        <w:spacing w:after="10"/>
        <w:ind w:right="1032" w:hanging="379"/>
      </w:pPr>
      <w:r>
        <w:rPr>
          <w:b/>
        </w:rPr>
        <w:t>Глава «Сон Обломова» включена в роман для того, чтобы:</w:t>
      </w:r>
      <w:r>
        <w:t xml:space="preserve"> </w:t>
      </w:r>
    </w:p>
    <w:p w14:paraId="5B3D9C9C" w14:textId="77777777" w:rsidR="009752C7" w:rsidRDefault="00000000">
      <w:pPr>
        <w:ind w:left="17" w:right="90"/>
      </w:pPr>
      <w:r>
        <w:t xml:space="preserve">а) выразить представление автора об идеальных отношениях в семье </w:t>
      </w:r>
    </w:p>
    <w:p w14:paraId="65AE05E7" w14:textId="77777777" w:rsidR="009752C7" w:rsidRDefault="00000000">
      <w:pPr>
        <w:ind w:left="17" w:right="90"/>
      </w:pPr>
      <w:r>
        <w:t xml:space="preserve">б) объяснить происхождение героя </w:t>
      </w:r>
    </w:p>
    <w:p w14:paraId="60256B13" w14:textId="77777777" w:rsidR="009752C7" w:rsidRDefault="00000000">
      <w:pPr>
        <w:ind w:left="17" w:right="90"/>
      </w:pPr>
      <w:r>
        <w:t xml:space="preserve">в) объяснить причины апатии и бездеятельности героя </w:t>
      </w:r>
    </w:p>
    <w:p w14:paraId="168990EC" w14:textId="77777777" w:rsidR="009752C7" w:rsidRDefault="00000000">
      <w:pPr>
        <w:ind w:left="17" w:right="90"/>
      </w:pPr>
      <w:r>
        <w:t xml:space="preserve">г) расширить представление о барской жизни </w:t>
      </w:r>
    </w:p>
    <w:p w14:paraId="3689591E" w14:textId="77777777" w:rsidR="009752C7" w:rsidRDefault="00000000">
      <w:pPr>
        <w:numPr>
          <w:ilvl w:val="0"/>
          <w:numId w:val="40"/>
        </w:numPr>
        <w:spacing w:after="10"/>
        <w:ind w:right="1032" w:hanging="379"/>
      </w:pPr>
      <w:r>
        <w:rPr>
          <w:b/>
        </w:rPr>
        <w:t>Гончаров использует предметно-бытовую деталь как важное средство характеристики персонажа. В романе «Обломов» такой деталью является:</w:t>
      </w:r>
      <w:r>
        <w:t xml:space="preserve"> а) трость </w:t>
      </w:r>
    </w:p>
    <w:p w14:paraId="4E2CB441" w14:textId="77777777" w:rsidR="009752C7" w:rsidRDefault="00000000">
      <w:pPr>
        <w:ind w:left="17" w:right="90"/>
      </w:pPr>
      <w:r>
        <w:t xml:space="preserve">б) халат </w:t>
      </w:r>
    </w:p>
    <w:p w14:paraId="240C1215" w14:textId="77777777" w:rsidR="009752C7" w:rsidRDefault="00000000">
      <w:pPr>
        <w:ind w:left="17" w:right="90"/>
      </w:pPr>
      <w:r>
        <w:t xml:space="preserve">в) рояль </w:t>
      </w:r>
    </w:p>
    <w:p w14:paraId="7E1E7BC1" w14:textId="77777777" w:rsidR="009752C7" w:rsidRDefault="00000000">
      <w:pPr>
        <w:ind w:left="17" w:right="90"/>
      </w:pPr>
      <w:r>
        <w:t xml:space="preserve">г) книга </w:t>
      </w:r>
    </w:p>
    <w:p w14:paraId="727E89EE" w14:textId="77777777" w:rsidR="009752C7" w:rsidRDefault="00000000">
      <w:pPr>
        <w:numPr>
          <w:ilvl w:val="0"/>
          <w:numId w:val="40"/>
        </w:numPr>
        <w:spacing w:after="10"/>
        <w:ind w:right="1032" w:hanging="379"/>
      </w:pPr>
      <w:r>
        <w:rPr>
          <w:b/>
        </w:rPr>
        <w:t>К какому сословию принадлежал Штольц?</w:t>
      </w:r>
      <w:r>
        <w:t xml:space="preserve"> а) разночинцы </w:t>
      </w:r>
    </w:p>
    <w:p w14:paraId="7B7E622C" w14:textId="77777777" w:rsidR="009752C7" w:rsidRDefault="00000000">
      <w:pPr>
        <w:ind w:left="17" w:right="90"/>
      </w:pPr>
      <w:r>
        <w:t xml:space="preserve">б) дворяне </w:t>
      </w:r>
    </w:p>
    <w:p w14:paraId="3A8935C9" w14:textId="77777777" w:rsidR="009752C7" w:rsidRDefault="00000000">
      <w:pPr>
        <w:ind w:left="17" w:right="90"/>
      </w:pPr>
      <w:r>
        <w:t xml:space="preserve">в) купцы </w:t>
      </w:r>
    </w:p>
    <w:p w14:paraId="3CE126FA" w14:textId="77777777" w:rsidR="009752C7" w:rsidRDefault="00000000">
      <w:pPr>
        <w:ind w:left="17" w:right="90"/>
      </w:pPr>
      <w:r>
        <w:t xml:space="preserve">г) мещане </w:t>
      </w:r>
    </w:p>
    <w:p w14:paraId="24A11F30" w14:textId="77777777" w:rsidR="009752C7" w:rsidRDefault="00000000">
      <w:pPr>
        <w:numPr>
          <w:ilvl w:val="0"/>
          <w:numId w:val="40"/>
        </w:numPr>
        <w:spacing w:after="10"/>
        <w:ind w:right="1032" w:hanging="379"/>
      </w:pPr>
      <w:r>
        <w:rPr>
          <w:b/>
        </w:rPr>
        <w:t>Назовите своеобразного двойника Ильи Обломова в романе</w:t>
      </w:r>
      <w:r>
        <w:t xml:space="preserve"> а) Штольц </w:t>
      </w:r>
    </w:p>
    <w:p w14:paraId="54362A29" w14:textId="77777777" w:rsidR="009752C7" w:rsidRDefault="00000000">
      <w:pPr>
        <w:ind w:left="17" w:right="90"/>
      </w:pPr>
      <w:r>
        <w:t xml:space="preserve">б) Захар </w:t>
      </w:r>
    </w:p>
    <w:p w14:paraId="3CFC49CD" w14:textId="77777777" w:rsidR="009752C7" w:rsidRDefault="00000000">
      <w:pPr>
        <w:ind w:left="17" w:right="90"/>
      </w:pPr>
      <w:r>
        <w:t xml:space="preserve">в) Тарантьев </w:t>
      </w:r>
    </w:p>
    <w:p w14:paraId="35A80E52" w14:textId="77777777" w:rsidR="009752C7" w:rsidRDefault="00000000">
      <w:pPr>
        <w:ind w:left="17" w:right="90"/>
      </w:pPr>
      <w:r>
        <w:t xml:space="preserve">г) Волков </w:t>
      </w:r>
    </w:p>
    <w:p w14:paraId="0B3A3942" w14:textId="77777777" w:rsidR="009752C7" w:rsidRDefault="00000000">
      <w:pPr>
        <w:numPr>
          <w:ilvl w:val="0"/>
          <w:numId w:val="40"/>
        </w:numPr>
        <w:spacing w:after="10"/>
        <w:ind w:right="1032" w:hanging="379"/>
      </w:pPr>
      <w:r>
        <w:rPr>
          <w:b/>
        </w:rPr>
        <w:t>О каком персонаже идет речь?</w:t>
      </w:r>
      <w:r>
        <w:t xml:space="preserve"> </w:t>
      </w:r>
    </w:p>
    <w:p w14:paraId="53B347CE" w14:textId="77777777" w:rsidR="009752C7" w:rsidRDefault="00000000">
      <w:pPr>
        <w:ind w:left="17" w:right="293"/>
      </w:pPr>
      <w:r>
        <w:t xml:space="preserve">«Более ничто не напоминало ему барского широкого и покойного быта в глуши деревни.  Старые господа умерли, фамильные портреты остались дома; предания о </w:t>
      </w:r>
      <w:r>
        <w:lastRenderedPageBreak/>
        <w:t xml:space="preserve">старинном  быте и важности фамилии все глохнут или живут только в памяти немногих, оставшихся  в деревне же стариков. Поэтому для него дорог был серый сюртук: в нем да еще в  кое-каких признаках, сохранившихся в лице и манерах барина, напоминавших его  родителей, и в его капризах, на которые хотя он и ворчал, и про себя, но которые  между тем уважал внутренне, как проявление барской воли, господского права, видел  он слабые намеки на отжившее величие.» а) Тарантьев </w:t>
      </w:r>
    </w:p>
    <w:p w14:paraId="1FD697D5" w14:textId="77777777" w:rsidR="009752C7" w:rsidRDefault="00000000">
      <w:pPr>
        <w:ind w:left="17" w:right="90"/>
      </w:pPr>
      <w:r>
        <w:t xml:space="preserve">б) Алексеев </w:t>
      </w:r>
    </w:p>
    <w:p w14:paraId="068B92BC" w14:textId="77777777" w:rsidR="009752C7" w:rsidRDefault="00000000">
      <w:pPr>
        <w:ind w:left="17" w:right="90"/>
      </w:pPr>
      <w:r>
        <w:t xml:space="preserve">в) Волков </w:t>
      </w:r>
    </w:p>
    <w:p w14:paraId="3388ED4C" w14:textId="77777777" w:rsidR="009752C7" w:rsidRDefault="00000000">
      <w:pPr>
        <w:ind w:left="17" w:right="90"/>
      </w:pPr>
      <w:r>
        <w:t xml:space="preserve">г) Захар </w:t>
      </w:r>
    </w:p>
    <w:p w14:paraId="27043C86" w14:textId="77777777" w:rsidR="009752C7" w:rsidRDefault="00000000">
      <w:pPr>
        <w:spacing w:after="10"/>
        <w:ind w:left="-5" w:right="118"/>
      </w:pPr>
      <w:r>
        <w:t xml:space="preserve">19) </w:t>
      </w:r>
      <w:r>
        <w:rPr>
          <w:b/>
        </w:rPr>
        <w:t>Кто сказал:</w:t>
      </w:r>
      <w:r>
        <w:t xml:space="preserve"> </w:t>
      </w:r>
    </w:p>
    <w:p w14:paraId="6892B832" w14:textId="77777777" w:rsidR="009752C7" w:rsidRDefault="00000000">
      <w:pPr>
        <w:ind w:left="17" w:right="1427"/>
      </w:pPr>
      <w:r>
        <w:t xml:space="preserve">- Снег, снег, снег! - твердил он бессмысленно, глядя на снег, густым слоем покрывший забор, плетень и гряды на огороде. - Все засыпал! - шепнул потом отчаянно, лег в постель и заснул свинцовым, безотрадным сном. а) Обломов </w:t>
      </w:r>
    </w:p>
    <w:p w14:paraId="5FB135FF" w14:textId="77777777" w:rsidR="009752C7" w:rsidRDefault="00000000">
      <w:pPr>
        <w:ind w:left="17" w:right="90"/>
      </w:pPr>
      <w:r>
        <w:t xml:space="preserve">б) Штольц </w:t>
      </w:r>
    </w:p>
    <w:p w14:paraId="2C715DB1" w14:textId="77777777" w:rsidR="009752C7" w:rsidRDefault="00000000">
      <w:pPr>
        <w:ind w:left="17" w:right="90"/>
      </w:pPr>
      <w:r>
        <w:t xml:space="preserve">в) Алексеев </w:t>
      </w:r>
    </w:p>
    <w:p w14:paraId="142411EA" w14:textId="77777777" w:rsidR="009752C7" w:rsidRDefault="00000000">
      <w:pPr>
        <w:ind w:left="17" w:right="90"/>
      </w:pPr>
      <w:r>
        <w:t xml:space="preserve">г) Борон </w:t>
      </w:r>
    </w:p>
    <w:p w14:paraId="46D003D7" w14:textId="77777777" w:rsidR="009752C7" w:rsidRDefault="00000000">
      <w:pPr>
        <w:spacing w:after="10"/>
        <w:ind w:left="-5" w:right="118"/>
      </w:pPr>
      <w:r>
        <w:t xml:space="preserve">20) </w:t>
      </w:r>
      <w:r>
        <w:rPr>
          <w:b/>
        </w:rPr>
        <w:t>Эта женщина</w:t>
      </w:r>
      <w:r>
        <w:t xml:space="preserve"> </w:t>
      </w:r>
    </w:p>
    <w:p w14:paraId="35303409" w14:textId="77777777" w:rsidR="009752C7" w:rsidRDefault="00000000">
      <w:pPr>
        <w:ind w:left="17" w:right="242"/>
      </w:pPr>
      <w:r>
        <w:t xml:space="preserve">«жила в своей новой сфере без видимых порывов и тревог. Она делала то же, что прежде, для всех других, но делала все иначе. Она ехала во французский спектакль, но  содержание пьесы получало какую-то связь с ее жизнью; читала книгу, и там были  строки с искрами ее ума, кое-где мелькал огонь ее чувств» а) Агафья Пшеницына </w:t>
      </w:r>
    </w:p>
    <w:p w14:paraId="15490A73" w14:textId="77777777" w:rsidR="009752C7" w:rsidRDefault="00000000">
      <w:pPr>
        <w:ind w:left="17" w:right="90"/>
      </w:pPr>
      <w:r>
        <w:t xml:space="preserve">б) тетка Ольги </w:t>
      </w:r>
    </w:p>
    <w:p w14:paraId="2E2294B4" w14:textId="77777777" w:rsidR="009752C7" w:rsidRDefault="00000000">
      <w:pPr>
        <w:ind w:left="17" w:right="90"/>
      </w:pPr>
      <w:r>
        <w:t xml:space="preserve">в) Ольга Ильинская </w:t>
      </w:r>
    </w:p>
    <w:p w14:paraId="7FAF7655" w14:textId="77777777" w:rsidR="009752C7" w:rsidRDefault="00000000">
      <w:pPr>
        <w:ind w:left="17" w:right="90"/>
      </w:pPr>
      <w:r>
        <w:t xml:space="preserve">г) мать Обломова </w:t>
      </w:r>
    </w:p>
    <w:p w14:paraId="095B9CE2" w14:textId="77777777" w:rsidR="009752C7" w:rsidRDefault="00000000">
      <w:pPr>
        <w:spacing w:after="21" w:line="259" w:lineRule="auto"/>
        <w:ind w:left="0" w:right="0" w:firstLine="0"/>
      </w:pPr>
      <w:r>
        <w:t xml:space="preserve">  </w:t>
      </w:r>
    </w:p>
    <w:p w14:paraId="1A9E4346" w14:textId="77777777" w:rsidR="009752C7" w:rsidRDefault="00000000">
      <w:pPr>
        <w:ind w:left="17" w:right="90"/>
      </w:pPr>
      <w:r>
        <w:t xml:space="preserve">ОТВЕТЫ: </w:t>
      </w:r>
    </w:p>
    <w:p w14:paraId="44879E9C" w14:textId="77777777" w:rsidR="009752C7" w:rsidRDefault="00000000">
      <w:pPr>
        <w:spacing w:after="12" w:line="259" w:lineRule="auto"/>
        <w:ind w:left="0" w:right="0" w:firstLine="0"/>
      </w:pPr>
      <w:r>
        <w:t xml:space="preserve"> </w:t>
      </w:r>
    </w:p>
    <w:p w14:paraId="21DC99C5" w14:textId="77777777" w:rsidR="009752C7" w:rsidRDefault="00000000">
      <w:pPr>
        <w:ind w:left="17" w:right="90"/>
      </w:pPr>
      <w:r>
        <w:t xml:space="preserve">1 вариант </w:t>
      </w:r>
    </w:p>
    <w:p w14:paraId="2703DEE7" w14:textId="77777777" w:rsidR="009752C7" w:rsidRDefault="00000000">
      <w:pPr>
        <w:ind w:left="17" w:right="173"/>
      </w:pPr>
      <w:r>
        <w:t xml:space="preserve">1-г, 2-а, 3-в, 4-а, 5-б, 6-б, 7-г, 8-г, 9-в, 10-г, 11-а, 12-в, 13-а, 14-а, 15-б, 16-г, 17-а, 18-в, 19-а, 20-б  2 вариант </w:t>
      </w:r>
    </w:p>
    <w:p w14:paraId="5A8B1091" w14:textId="77777777" w:rsidR="009752C7" w:rsidRDefault="00000000">
      <w:pPr>
        <w:ind w:left="17" w:right="90"/>
      </w:pPr>
      <w:r>
        <w:t xml:space="preserve">1-в, 2-б, 3-г, 4-б, 5-в, 6-в, 7-а, 8-б, 9-а, 10-г, 11-б, 12-б, 13-г, 14-в, 15-б, 16-а, 17-б, 18-г, 19-а, </w:t>
      </w:r>
    </w:p>
    <w:p w14:paraId="240783E9" w14:textId="77777777" w:rsidR="009752C7" w:rsidRDefault="00000000">
      <w:pPr>
        <w:ind w:left="17" w:right="90"/>
      </w:pPr>
      <w:r>
        <w:t xml:space="preserve">20-в </w:t>
      </w:r>
    </w:p>
    <w:p w14:paraId="4F5C5770" w14:textId="77777777" w:rsidR="009752C7" w:rsidRDefault="00000000">
      <w:pPr>
        <w:ind w:left="17" w:right="90"/>
      </w:pPr>
      <w:r>
        <w:t xml:space="preserve">Критерии оценивания: правильный ответ – 1 балл </w:t>
      </w:r>
    </w:p>
    <w:p w14:paraId="24933CB4" w14:textId="77777777" w:rsidR="009752C7" w:rsidRDefault="00000000">
      <w:pPr>
        <w:ind w:left="17" w:right="90"/>
      </w:pPr>
      <w:r>
        <w:t xml:space="preserve">«5»- 17-19 баллов </w:t>
      </w:r>
    </w:p>
    <w:p w14:paraId="3F8C9723" w14:textId="77777777" w:rsidR="009752C7" w:rsidRDefault="00000000">
      <w:pPr>
        <w:ind w:left="17" w:right="90"/>
      </w:pPr>
      <w:r>
        <w:t xml:space="preserve">«4»- 15-16 баллов </w:t>
      </w:r>
    </w:p>
    <w:p w14:paraId="0F8EFA13" w14:textId="77777777" w:rsidR="009752C7" w:rsidRDefault="00000000">
      <w:pPr>
        <w:ind w:left="17" w:right="90"/>
      </w:pPr>
      <w:r>
        <w:t xml:space="preserve">«3»- 13-14 баллов </w:t>
      </w:r>
    </w:p>
    <w:p w14:paraId="7B1C7501" w14:textId="77777777" w:rsidR="009752C7" w:rsidRDefault="00000000">
      <w:pPr>
        <w:spacing w:after="0" w:line="259" w:lineRule="auto"/>
        <w:ind w:left="0" w:right="0" w:firstLine="0"/>
      </w:pPr>
      <w:r>
        <w:t xml:space="preserve"> </w:t>
      </w:r>
    </w:p>
    <w:p w14:paraId="0DC199DB" w14:textId="77777777" w:rsidR="009752C7" w:rsidRDefault="00000000">
      <w:pPr>
        <w:spacing w:after="26" w:line="259" w:lineRule="auto"/>
        <w:ind w:left="0" w:right="0" w:firstLine="0"/>
      </w:pPr>
      <w:r>
        <w:t xml:space="preserve"> </w:t>
      </w:r>
    </w:p>
    <w:p w14:paraId="57382F03" w14:textId="77777777" w:rsidR="009752C7" w:rsidRDefault="00000000">
      <w:pPr>
        <w:spacing w:after="10"/>
        <w:ind w:left="17" w:right="104"/>
        <w:jc w:val="center"/>
      </w:pPr>
      <w:r>
        <w:rPr>
          <w:b/>
        </w:rPr>
        <w:t>Тест по творчеству И.С. Тургенев. «Отцы и дети»</w:t>
      </w:r>
      <w:r>
        <w:t xml:space="preserve"> </w:t>
      </w:r>
    </w:p>
    <w:p w14:paraId="217078BB" w14:textId="77777777" w:rsidR="009752C7" w:rsidRDefault="00000000">
      <w:pPr>
        <w:ind w:left="17" w:right="90"/>
      </w:pPr>
      <w:r>
        <w:t xml:space="preserve">1 ВАРИАНТ </w:t>
      </w:r>
    </w:p>
    <w:p w14:paraId="72D47453" w14:textId="77777777" w:rsidR="009752C7" w:rsidRDefault="00000000">
      <w:pPr>
        <w:numPr>
          <w:ilvl w:val="0"/>
          <w:numId w:val="41"/>
        </w:numPr>
        <w:ind w:right="3590" w:hanging="259"/>
      </w:pPr>
      <w:r>
        <w:rPr>
          <w:b/>
        </w:rPr>
        <w:t>Тургенева звали:</w:t>
      </w:r>
      <w:r>
        <w:t xml:space="preserve"> а) Иван Алексеевич </w:t>
      </w:r>
    </w:p>
    <w:p w14:paraId="5B7F7E8D" w14:textId="77777777" w:rsidR="009752C7" w:rsidRDefault="00000000">
      <w:pPr>
        <w:ind w:left="17" w:right="90"/>
      </w:pPr>
      <w:r>
        <w:t xml:space="preserve">б) Алексей Иванович </w:t>
      </w:r>
    </w:p>
    <w:p w14:paraId="4526BE5D" w14:textId="77777777" w:rsidR="009752C7" w:rsidRDefault="00000000">
      <w:pPr>
        <w:ind w:left="17" w:right="90"/>
      </w:pPr>
      <w:r>
        <w:t xml:space="preserve">в) Сергей Иванович </w:t>
      </w:r>
    </w:p>
    <w:p w14:paraId="7A61D923" w14:textId="77777777" w:rsidR="009752C7" w:rsidRDefault="00000000">
      <w:pPr>
        <w:ind w:left="17" w:right="90"/>
      </w:pPr>
      <w:r>
        <w:t xml:space="preserve">г) Иван Сергеевич </w:t>
      </w:r>
    </w:p>
    <w:p w14:paraId="16D40E60" w14:textId="77777777" w:rsidR="009752C7" w:rsidRDefault="00000000">
      <w:pPr>
        <w:numPr>
          <w:ilvl w:val="0"/>
          <w:numId w:val="41"/>
        </w:numPr>
        <w:spacing w:after="10"/>
        <w:ind w:right="3590" w:hanging="259"/>
      </w:pPr>
      <w:r>
        <w:rPr>
          <w:b/>
        </w:rPr>
        <w:lastRenderedPageBreak/>
        <w:t>Тургенев</w:t>
      </w:r>
      <w:r>
        <w:t xml:space="preserve"> </w:t>
      </w:r>
    </w:p>
    <w:p w14:paraId="603839B0" w14:textId="77777777" w:rsidR="009752C7" w:rsidRDefault="00000000">
      <w:pPr>
        <w:ind w:left="17" w:right="90"/>
      </w:pPr>
      <w:r>
        <w:t xml:space="preserve">а) совершил кругосветное путешествие на фрегате «Паллада» </w:t>
      </w:r>
    </w:p>
    <w:p w14:paraId="6809F358" w14:textId="77777777" w:rsidR="009752C7" w:rsidRDefault="00000000">
      <w:pPr>
        <w:ind w:left="17" w:right="90"/>
      </w:pPr>
      <w:r>
        <w:t xml:space="preserve">б) участвовал в обороне Севастополя </w:t>
      </w:r>
    </w:p>
    <w:p w14:paraId="60C97213" w14:textId="77777777" w:rsidR="009752C7" w:rsidRDefault="00000000">
      <w:pPr>
        <w:ind w:left="17" w:right="90"/>
      </w:pPr>
      <w:r>
        <w:t xml:space="preserve">в) совершил путешествие на остров Сахалин </w:t>
      </w:r>
    </w:p>
    <w:p w14:paraId="2B2A2D74" w14:textId="77777777" w:rsidR="009752C7" w:rsidRDefault="00000000">
      <w:pPr>
        <w:ind w:left="17" w:right="6315"/>
      </w:pPr>
      <w:r>
        <w:t xml:space="preserve">г) был влюблен в П. Виардо 3) </w:t>
      </w:r>
      <w:r>
        <w:rPr>
          <w:b/>
        </w:rPr>
        <w:t>Тургенев учился</w:t>
      </w:r>
      <w:r>
        <w:t xml:space="preserve"> </w:t>
      </w:r>
      <w:r>
        <w:rPr>
          <w:b/>
        </w:rPr>
        <w:t>в:</w:t>
      </w:r>
      <w:r>
        <w:t xml:space="preserve"> </w:t>
      </w:r>
    </w:p>
    <w:p w14:paraId="0C1E79DC" w14:textId="77777777" w:rsidR="009752C7" w:rsidRDefault="00000000">
      <w:pPr>
        <w:ind w:left="17" w:right="90"/>
      </w:pPr>
      <w:r>
        <w:t xml:space="preserve">а) в Царскосельском Лицее </w:t>
      </w:r>
    </w:p>
    <w:p w14:paraId="0835A1AD" w14:textId="77777777" w:rsidR="009752C7" w:rsidRDefault="00000000">
      <w:pPr>
        <w:ind w:left="17" w:right="90"/>
      </w:pPr>
      <w:r>
        <w:t xml:space="preserve">б) в Нежинской гимназии </w:t>
      </w:r>
    </w:p>
    <w:p w14:paraId="0C881888" w14:textId="77777777" w:rsidR="009752C7" w:rsidRDefault="00000000">
      <w:pPr>
        <w:ind w:left="17" w:right="90"/>
      </w:pPr>
      <w:r>
        <w:t xml:space="preserve">в) в Московском университете </w:t>
      </w:r>
    </w:p>
    <w:p w14:paraId="5C21D31A" w14:textId="77777777" w:rsidR="009752C7" w:rsidRDefault="00000000">
      <w:pPr>
        <w:ind w:left="17" w:right="5916"/>
      </w:pPr>
      <w:r>
        <w:t xml:space="preserve">г) в Симбирском университете 4) </w:t>
      </w:r>
      <w:r>
        <w:rPr>
          <w:b/>
        </w:rPr>
        <w:t>Произведение «Отцы и дети»:</w:t>
      </w:r>
      <w:r>
        <w:t xml:space="preserve"> а) роман </w:t>
      </w:r>
    </w:p>
    <w:p w14:paraId="18AC610B" w14:textId="77777777" w:rsidR="009752C7" w:rsidRDefault="00000000">
      <w:pPr>
        <w:ind w:left="17" w:right="90"/>
      </w:pPr>
      <w:r>
        <w:t xml:space="preserve">б) рассказ </w:t>
      </w:r>
    </w:p>
    <w:p w14:paraId="2813993F" w14:textId="77777777" w:rsidR="009752C7" w:rsidRDefault="00000000">
      <w:pPr>
        <w:ind w:left="17" w:right="90"/>
      </w:pPr>
      <w:r>
        <w:t xml:space="preserve">в) поэма </w:t>
      </w:r>
    </w:p>
    <w:p w14:paraId="12EACCD9" w14:textId="77777777" w:rsidR="009752C7" w:rsidRDefault="00000000">
      <w:pPr>
        <w:ind w:left="17" w:right="90"/>
      </w:pPr>
      <w:r>
        <w:t xml:space="preserve">г) повесть </w:t>
      </w:r>
    </w:p>
    <w:p w14:paraId="54C154D5" w14:textId="77777777" w:rsidR="009752C7" w:rsidRDefault="00000000">
      <w:pPr>
        <w:numPr>
          <w:ilvl w:val="0"/>
          <w:numId w:val="42"/>
        </w:numPr>
        <w:spacing w:after="10"/>
        <w:ind w:right="2868"/>
      </w:pPr>
      <w:r>
        <w:rPr>
          <w:b/>
        </w:rPr>
        <w:t>Какое произведение не принадлежит Тургеневу:</w:t>
      </w:r>
      <w:r>
        <w:t xml:space="preserve"> а) «Первая любовь» </w:t>
      </w:r>
    </w:p>
    <w:p w14:paraId="17E04B78" w14:textId="77777777" w:rsidR="009752C7" w:rsidRDefault="00000000">
      <w:pPr>
        <w:ind w:left="17" w:right="90"/>
      </w:pPr>
      <w:r>
        <w:t xml:space="preserve">б) «Невский проспект» </w:t>
      </w:r>
    </w:p>
    <w:p w14:paraId="12BBF724" w14:textId="77777777" w:rsidR="009752C7" w:rsidRDefault="00000000">
      <w:pPr>
        <w:ind w:left="17" w:right="90"/>
      </w:pPr>
      <w:r>
        <w:t xml:space="preserve">в) «Дым» </w:t>
      </w:r>
    </w:p>
    <w:p w14:paraId="5004CA90" w14:textId="77777777" w:rsidR="009752C7" w:rsidRDefault="00000000">
      <w:pPr>
        <w:ind w:left="17" w:right="90"/>
      </w:pPr>
      <w:r>
        <w:t xml:space="preserve">г) «Дворянское гнездо» </w:t>
      </w:r>
    </w:p>
    <w:p w14:paraId="62DBCFC6" w14:textId="77777777" w:rsidR="009752C7" w:rsidRDefault="00000000">
      <w:pPr>
        <w:numPr>
          <w:ilvl w:val="0"/>
          <w:numId w:val="42"/>
        </w:numPr>
        <w:spacing w:after="10"/>
        <w:ind w:right="2868"/>
      </w:pPr>
      <w:r>
        <w:rPr>
          <w:b/>
        </w:rPr>
        <w:t>Роман «Отцы и дети» был впервые напечатан в</w:t>
      </w:r>
      <w:r>
        <w:t xml:space="preserve"> а) 1852 </w:t>
      </w:r>
    </w:p>
    <w:p w14:paraId="25BEDA7D" w14:textId="77777777" w:rsidR="009752C7" w:rsidRDefault="00000000">
      <w:pPr>
        <w:ind w:left="17" w:right="90"/>
      </w:pPr>
      <w:r>
        <w:t xml:space="preserve">б) 1856 </w:t>
      </w:r>
    </w:p>
    <w:p w14:paraId="25D0B50B" w14:textId="77777777" w:rsidR="009752C7" w:rsidRDefault="00000000">
      <w:pPr>
        <w:ind w:left="17" w:right="90"/>
      </w:pPr>
      <w:r>
        <w:t xml:space="preserve">в) 1860 </w:t>
      </w:r>
    </w:p>
    <w:p w14:paraId="52BE3359" w14:textId="77777777" w:rsidR="009752C7" w:rsidRDefault="00000000">
      <w:pPr>
        <w:ind w:left="17" w:right="90"/>
      </w:pPr>
      <w:r>
        <w:t xml:space="preserve">г) 1862 </w:t>
      </w:r>
    </w:p>
    <w:p w14:paraId="65C4BAB1" w14:textId="77777777" w:rsidR="009752C7" w:rsidRDefault="00000000">
      <w:pPr>
        <w:numPr>
          <w:ilvl w:val="0"/>
          <w:numId w:val="42"/>
        </w:numPr>
        <w:spacing w:after="10"/>
        <w:ind w:right="2868"/>
      </w:pPr>
      <w:r>
        <w:rPr>
          <w:b/>
        </w:rPr>
        <w:t>Кому адресовано посвящение к роману «Отцы и дети»?</w:t>
      </w:r>
      <w:r>
        <w:t xml:space="preserve"> а) А. И. Герцену </w:t>
      </w:r>
    </w:p>
    <w:p w14:paraId="473AFE94" w14:textId="77777777" w:rsidR="009752C7" w:rsidRDefault="00000000">
      <w:pPr>
        <w:ind w:left="17" w:right="90"/>
      </w:pPr>
      <w:r>
        <w:t xml:space="preserve">б) Н. Г. Чернышевскому </w:t>
      </w:r>
    </w:p>
    <w:p w14:paraId="3D454B48" w14:textId="77777777" w:rsidR="009752C7" w:rsidRDefault="00000000">
      <w:pPr>
        <w:ind w:left="17" w:right="90"/>
      </w:pPr>
      <w:r>
        <w:t xml:space="preserve">в) В. Г. Белинскому </w:t>
      </w:r>
    </w:p>
    <w:p w14:paraId="2665E8FE" w14:textId="77777777" w:rsidR="009752C7" w:rsidRDefault="00000000">
      <w:pPr>
        <w:ind w:left="17" w:right="90"/>
      </w:pPr>
      <w:r>
        <w:t xml:space="preserve">г) Н. А. Некрасову </w:t>
      </w:r>
    </w:p>
    <w:p w14:paraId="2EA817F7" w14:textId="77777777" w:rsidR="009752C7" w:rsidRDefault="00000000">
      <w:pPr>
        <w:numPr>
          <w:ilvl w:val="0"/>
          <w:numId w:val="42"/>
        </w:numPr>
        <w:spacing w:after="10"/>
        <w:ind w:right="2868"/>
      </w:pPr>
      <w:r>
        <w:rPr>
          <w:b/>
        </w:rPr>
        <w:t>Укажите проблему, которая не обсуждалась в романе «Отцы и дети»?</w:t>
      </w:r>
      <w:r>
        <w:t xml:space="preserve"> а) положение рабочего класса </w:t>
      </w:r>
    </w:p>
    <w:p w14:paraId="01AC2159" w14:textId="77777777" w:rsidR="009752C7" w:rsidRDefault="00000000">
      <w:pPr>
        <w:ind w:left="17" w:right="90"/>
      </w:pPr>
      <w:r>
        <w:t xml:space="preserve">б) система поведения человека, нравственные принципы </w:t>
      </w:r>
    </w:p>
    <w:p w14:paraId="4387F2CD" w14:textId="77777777" w:rsidR="009752C7" w:rsidRDefault="00000000">
      <w:pPr>
        <w:ind w:left="17" w:right="90"/>
      </w:pPr>
      <w:r>
        <w:t xml:space="preserve">в) общественный долг, воспитание </w:t>
      </w:r>
    </w:p>
    <w:p w14:paraId="517A8767" w14:textId="77777777" w:rsidR="009752C7" w:rsidRDefault="00000000">
      <w:pPr>
        <w:ind w:left="17" w:right="90"/>
      </w:pPr>
      <w:r>
        <w:t xml:space="preserve">г) отношение к дворянскому и культурному наследию </w:t>
      </w:r>
    </w:p>
    <w:p w14:paraId="64A95E98" w14:textId="77777777" w:rsidR="009752C7" w:rsidRDefault="00000000">
      <w:pPr>
        <w:numPr>
          <w:ilvl w:val="0"/>
          <w:numId w:val="42"/>
        </w:numPr>
        <w:spacing w:after="10"/>
        <w:ind w:right="2868"/>
      </w:pPr>
      <w:r>
        <w:rPr>
          <w:b/>
        </w:rPr>
        <w:t>Определите завязку любовного конфликта в романе «Отцы и дети»?</w:t>
      </w:r>
      <w:r>
        <w:t xml:space="preserve"> а) сцена с Фенечкой в беседке </w:t>
      </w:r>
    </w:p>
    <w:p w14:paraId="509EE7CD" w14:textId="77777777" w:rsidR="009752C7" w:rsidRDefault="00000000">
      <w:pPr>
        <w:ind w:left="17" w:right="90"/>
      </w:pPr>
      <w:r>
        <w:t xml:space="preserve">б) посещение Одинцовой умирающего Базарова </w:t>
      </w:r>
    </w:p>
    <w:p w14:paraId="7B2F839A" w14:textId="77777777" w:rsidR="009752C7" w:rsidRDefault="00000000">
      <w:pPr>
        <w:ind w:left="17" w:right="90"/>
      </w:pPr>
      <w:r>
        <w:t xml:space="preserve">в) объяснение Базарова в любви Одинцовой </w:t>
      </w:r>
    </w:p>
    <w:p w14:paraId="68D8ACDE" w14:textId="77777777" w:rsidR="009752C7" w:rsidRDefault="00000000">
      <w:pPr>
        <w:ind w:left="17" w:right="3743"/>
      </w:pPr>
      <w:r>
        <w:t xml:space="preserve">г) встреча Базарова и Одинцовой на балу у губернатора 10) </w:t>
      </w:r>
      <w:r>
        <w:rPr>
          <w:b/>
        </w:rPr>
        <w:t>Действие романа «Отцы и дети» происходит</w:t>
      </w:r>
      <w:r>
        <w:t xml:space="preserve"> а) в Москве </w:t>
      </w:r>
    </w:p>
    <w:p w14:paraId="5B6CBFA7" w14:textId="77777777" w:rsidR="009752C7" w:rsidRDefault="00000000">
      <w:pPr>
        <w:ind w:left="17" w:right="90"/>
      </w:pPr>
      <w:r>
        <w:t xml:space="preserve">б) в Калинове </w:t>
      </w:r>
    </w:p>
    <w:p w14:paraId="76013EEF" w14:textId="77777777" w:rsidR="009752C7" w:rsidRDefault="00000000">
      <w:pPr>
        <w:ind w:left="17" w:right="90"/>
      </w:pPr>
      <w:r>
        <w:t xml:space="preserve">в) в провинциальных имениях и небольшом городке </w:t>
      </w:r>
    </w:p>
    <w:p w14:paraId="28D84BCA" w14:textId="77777777" w:rsidR="009752C7" w:rsidRDefault="00000000">
      <w:pPr>
        <w:ind w:left="17" w:right="90"/>
      </w:pPr>
      <w:r>
        <w:t xml:space="preserve">г) в Петербурге </w:t>
      </w:r>
    </w:p>
    <w:p w14:paraId="0CE04CB1" w14:textId="77777777" w:rsidR="009752C7" w:rsidRDefault="00000000">
      <w:pPr>
        <w:numPr>
          <w:ilvl w:val="0"/>
          <w:numId w:val="43"/>
        </w:numPr>
        <w:spacing w:after="10"/>
        <w:ind w:right="516" w:hanging="380"/>
      </w:pPr>
      <w:r>
        <w:rPr>
          <w:b/>
        </w:rPr>
        <w:lastRenderedPageBreak/>
        <w:t>Как звали друга Евгения Базарова</w:t>
      </w:r>
      <w:r>
        <w:t xml:space="preserve"> а) Андрей Штольц </w:t>
      </w:r>
    </w:p>
    <w:p w14:paraId="13EAE0A5" w14:textId="77777777" w:rsidR="009752C7" w:rsidRDefault="00000000">
      <w:pPr>
        <w:ind w:left="17" w:right="90"/>
      </w:pPr>
      <w:r>
        <w:t xml:space="preserve">б) Владимир Ленский </w:t>
      </w:r>
    </w:p>
    <w:p w14:paraId="34B8D237" w14:textId="77777777" w:rsidR="009752C7" w:rsidRDefault="00000000">
      <w:pPr>
        <w:ind w:left="17" w:right="90"/>
      </w:pPr>
      <w:r>
        <w:t xml:space="preserve">в) Пьер Безухов </w:t>
      </w:r>
    </w:p>
    <w:p w14:paraId="31654B44" w14:textId="77777777" w:rsidR="009752C7" w:rsidRDefault="00000000">
      <w:pPr>
        <w:ind w:left="17" w:right="90"/>
      </w:pPr>
      <w:r>
        <w:t xml:space="preserve">г) Аркадий Кирсанов </w:t>
      </w:r>
    </w:p>
    <w:p w14:paraId="16054DE4" w14:textId="77777777" w:rsidR="009752C7" w:rsidRDefault="00000000">
      <w:pPr>
        <w:numPr>
          <w:ilvl w:val="0"/>
          <w:numId w:val="43"/>
        </w:numPr>
        <w:spacing w:after="10"/>
        <w:ind w:right="516" w:hanging="380"/>
      </w:pPr>
      <w:r>
        <w:rPr>
          <w:b/>
        </w:rPr>
        <w:t>Кто из героев романа «Отцы и дети» может быть «маленьким человеком»?</w:t>
      </w:r>
      <w:r>
        <w:t xml:space="preserve"> а) Василий Иванович Базаров </w:t>
      </w:r>
    </w:p>
    <w:p w14:paraId="6489E3AA" w14:textId="77777777" w:rsidR="009752C7" w:rsidRDefault="00000000">
      <w:pPr>
        <w:ind w:left="17" w:right="90"/>
      </w:pPr>
      <w:r>
        <w:t xml:space="preserve">б) Аркадий Николаевич Кирсанов </w:t>
      </w:r>
    </w:p>
    <w:p w14:paraId="18EFE7AC" w14:textId="77777777" w:rsidR="009752C7" w:rsidRDefault="00000000">
      <w:pPr>
        <w:ind w:left="17" w:right="90"/>
      </w:pPr>
      <w:r>
        <w:t xml:space="preserve">в) Николай Петрович Кирсанов </w:t>
      </w:r>
    </w:p>
    <w:p w14:paraId="46976F13" w14:textId="77777777" w:rsidR="009752C7" w:rsidRDefault="00000000">
      <w:pPr>
        <w:ind w:left="17" w:right="90"/>
      </w:pPr>
      <w:r>
        <w:t xml:space="preserve">г) Павел Петрович Кирсанов </w:t>
      </w:r>
    </w:p>
    <w:p w14:paraId="3A8D1195" w14:textId="77777777" w:rsidR="009752C7" w:rsidRDefault="00000000">
      <w:pPr>
        <w:numPr>
          <w:ilvl w:val="0"/>
          <w:numId w:val="43"/>
        </w:numPr>
        <w:spacing w:after="10"/>
        <w:ind w:right="516" w:hanging="380"/>
      </w:pPr>
      <w:r>
        <w:rPr>
          <w:b/>
        </w:rPr>
        <w:t>Определите социальное положение Е. Базарова в романе «Отцы и дети»</w:t>
      </w:r>
      <w:r>
        <w:t xml:space="preserve"> а) полковой лекарь </w:t>
      </w:r>
    </w:p>
    <w:p w14:paraId="50E84743" w14:textId="77777777" w:rsidR="009752C7" w:rsidRDefault="00000000">
      <w:pPr>
        <w:ind w:left="17" w:right="90"/>
      </w:pPr>
      <w:r>
        <w:t xml:space="preserve">б) русский аристократ </w:t>
      </w:r>
    </w:p>
    <w:p w14:paraId="7A02AFC6" w14:textId="77777777" w:rsidR="009752C7" w:rsidRDefault="00000000">
      <w:pPr>
        <w:ind w:left="17" w:right="90"/>
      </w:pPr>
      <w:r>
        <w:t xml:space="preserve">в) студент-демократ </w:t>
      </w:r>
    </w:p>
    <w:p w14:paraId="541E4859" w14:textId="77777777" w:rsidR="009752C7" w:rsidRDefault="00000000">
      <w:pPr>
        <w:ind w:left="17" w:right="90"/>
      </w:pPr>
      <w:r>
        <w:t xml:space="preserve">г) студент-барич </w:t>
      </w:r>
    </w:p>
    <w:p w14:paraId="28CA5D45" w14:textId="77777777" w:rsidR="009752C7" w:rsidRDefault="00000000">
      <w:pPr>
        <w:numPr>
          <w:ilvl w:val="0"/>
          <w:numId w:val="43"/>
        </w:numPr>
        <w:spacing w:after="10"/>
        <w:ind w:right="516" w:hanging="380"/>
      </w:pPr>
      <w:r>
        <w:rPr>
          <w:b/>
        </w:rPr>
        <w:t>Кто из персонажей романа «Отцы и дети» прямо не участвует в действии?</w:t>
      </w:r>
      <w:r>
        <w:t xml:space="preserve"> а) Фенечка </w:t>
      </w:r>
    </w:p>
    <w:p w14:paraId="7668D8DC" w14:textId="77777777" w:rsidR="009752C7" w:rsidRDefault="00000000">
      <w:pPr>
        <w:ind w:left="17" w:right="90"/>
      </w:pPr>
      <w:r>
        <w:t xml:space="preserve">б) Катя </w:t>
      </w:r>
    </w:p>
    <w:p w14:paraId="2F5463FD" w14:textId="77777777" w:rsidR="009752C7" w:rsidRDefault="00000000">
      <w:pPr>
        <w:ind w:left="17" w:right="90"/>
      </w:pPr>
      <w:r>
        <w:t xml:space="preserve">в) Одинцова </w:t>
      </w:r>
    </w:p>
    <w:p w14:paraId="538CA252" w14:textId="77777777" w:rsidR="009752C7" w:rsidRDefault="00000000">
      <w:pPr>
        <w:ind w:left="17" w:right="90"/>
      </w:pPr>
      <w:r>
        <w:t xml:space="preserve">г) княгиня Р. </w:t>
      </w:r>
    </w:p>
    <w:p w14:paraId="553C1395" w14:textId="77777777" w:rsidR="009752C7" w:rsidRDefault="00000000">
      <w:pPr>
        <w:numPr>
          <w:ilvl w:val="0"/>
          <w:numId w:val="43"/>
        </w:numPr>
        <w:spacing w:after="10"/>
        <w:ind w:right="516" w:hanging="380"/>
      </w:pPr>
      <w:r>
        <w:rPr>
          <w:b/>
        </w:rPr>
        <w:t>Чем закончилась дуэль между Павлом Кирсановым и Евгением Базаровым?</w:t>
      </w:r>
      <w:r>
        <w:t xml:space="preserve"> а) дуэль не состоялась </w:t>
      </w:r>
    </w:p>
    <w:p w14:paraId="7CC81544" w14:textId="77777777" w:rsidR="009752C7" w:rsidRDefault="00000000">
      <w:pPr>
        <w:ind w:left="17" w:right="90"/>
      </w:pPr>
      <w:r>
        <w:t xml:space="preserve">б) Базаров был ранен </w:t>
      </w:r>
    </w:p>
    <w:p w14:paraId="22E4BF40" w14:textId="77777777" w:rsidR="009752C7" w:rsidRDefault="00000000">
      <w:pPr>
        <w:ind w:left="17" w:right="90"/>
      </w:pPr>
      <w:r>
        <w:t xml:space="preserve">в) Кирсанов был ранен </w:t>
      </w:r>
    </w:p>
    <w:p w14:paraId="3C89C34E" w14:textId="77777777" w:rsidR="009752C7" w:rsidRDefault="00000000">
      <w:pPr>
        <w:ind w:left="17" w:right="90"/>
      </w:pPr>
      <w:r>
        <w:t xml:space="preserve">г) Базаров был убит </w:t>
      </w:r>
    </w:p>
    <w:p w14:paraId="0C166500" w14:textId="77777777" w:rsidR="009752C7" w:rsidRDefault="00000000">
      <w:pPr>
        <w:numPr>
          <w:ilvl w:val="0"/>
          <w:numId w:val="43"/>
        </w:numPr>
        <w:ind w:right="516" w:hanging="380"/>
      </w:pPr>
      <w:r>
        <w:t xml:space="preserve">О каком персонаже идет речь? </w:t>
      </w:r>
    </w:p>
    <w:p w14:paraId="522D666C" w14:textId="77777777" w:rsidR="009752C7" w:rsidRDefault="00000000">
      <w:pPr>
        <w:ind w:left="17" w:right="90"/>
      </w:pPr>
      <w:r>
        <w:t xml:space="preserve">«Все в доме привыкли к нему, к его небрежным манерам, к его немногосложным и отрывочным речам. Фенечка, в особенности, до того с ним освоилась, что однажды ночью велела разбудить его: с Митей сделались судороги; и он пришел и, по обыкновению, полушутя, полузевая, просидел у ней часа два и помог ребенку…» а) Евгений Базаров </w:t>
      </w:r>
    </w:p>
    <w:p w14:paraId="32BF2AA1" w14:textId="77777777" w:rsidR="009752C7" w:rsidRDefault="00000000">
      <w:pPr>
        <w:ind w:left="17" w:right="90"/>
      </w:pPr>
      <w:r>
        <w:t xml:space="preserve">б) Аркадий Николаевич Кирсанов </w:t>
      </w:r>
    </w:p>
    <w:p w14:paraId="6AD343D1" w14:textId="77777777" w:rsidR="009752C7" w:rsidRDefault="00000000">
      <w:pPr>
        <w:ind w:left="17" w:right="90"/>
      </w:pPr>
      <w:r>
        <w:t xml:space="preserve">в) Николай Петрович Кирсанов </w:t>
      </w:r>
    </w:p>
    <w:p w14:paraId="45DDA741" w14:textId="77777777" w:rsidR="009752C7" w:rsidRDefault="00000000">
      <w:pPr>
        <w:ind w:left="17" w:right="90"/>
      </w:pPr>
      <w:r>
        <w:t xml:space="preserve">г) Павел Петрович Кирсанов </w:t>
      </w:r>
    </w:p>
    <w:p w14:paraId="63664C0B" w14:textId="77777777" w:rsidR="009752C7" w:rsidRDefault="00000000">
      <w:pPr>
        <w:numPr>
          <w:ilvl w:val="0"/>
          <w:numId w:val="43"/>
        </w:numPr>
        <w:spacing w:after="10"/>
        <w:ind w:right="516" w:hanging="380"/>
      </w:pPr>
      <w:r>
        <w:rPr>
          <w:b/>
        </w:rPr>
        <w:t>Чья портретная характеристика?</w:t>
      </w:r>
      <w:r>
        <w:t xml:space="preserve"> </w:t>
      </w:r>
    </w:p>
    <w:p w14:paraId="66801D42" w14:textId="77777777" w:rsidR="009752C7" w:rsidRDefault="00000000">
      <w:pPr>
        <w:ind w:left="17" w:right="90"/>
      </w:pPr>
      <w:r>
        <w:t xml:space="preserve">«На вид ему было лет сорок пять: его коротко остриженные седые волосы отливали темным блеском, </w:t>
      </w:r>
    </w:p>
    <w:p w14:paraId="5BEF4FF5" w14:textId="77777777" w:rsidR="009752C7" w:rsidRDefault="00000000">
      <w:pPr>
        <w:ind w:left="17" w:right="90"/>
      </w:pPr>
      <w:r>
        <w:t xml:space="preserve">как новое серебро; лицо его, желчное, но без морщин, необыкновенно правильное и чистое, словно  </w:t>
      </w:r>
    </w:p>
    <w:p w14:paraId="06DB41D3" w14:textId="77777777" w:rsidR="009752C7" w:rsidRDefault="00000000">
      <w:pPr>
        <w:ind w:left="17" w:right="654"/>
      </w:pPr>
      <w:r>
        <w:t xml:space="preserve">выведенное тонким и легким резцом, являло следы красоты замечательной; особенно хороши были светлые, черные, продолговатые глаза…» а) Николая Кирсанова </w:t>
      </w:r>
    </w:p>
    <w:p w14:paraId="2478EAA2" w14:textId="77777777" w:rsidR="009752C7" w:rsidRDefault="00000000">
      <w:pPr>
        <w:ind w:left="17" w:right="90"/>
      </w:pPr>
      <w:r>
        <w:t xml:space="preserve">б) Павла Кирсанова </w:t>
      </w:r>
    </w:p>
    <w:p w14:paraId="4DCE1E6B" w14:textId="77777777" w:rsidR="009752C7" w:rsidRDefault="00000000">
      <w:pPr>
        <w:ind w:left="17" w:right="90"/>
      </w:pPr>
      <w:r>
        <w:t xml:space="preserve">в) Евгения Базарова </w:t>
      </w:r>
    </w:p>
    <w:p w14:paraId="7771D957" w14:textId="77777777" w:rsidR="009752C7" w:rsidRDefault="00000000">
      <w:pPr>
        <w:ind w:left="17" w:right="90"/>
      </w:pPr>
      <w:r>
        <w:t xml:space="preserve">г) Аркадия Кирсанова </w:t>
      </w:r>
    </w:p>
    <w:p w14:paraId="65ABE314" w14:textId="77777777" w:rsidR="009752C7" w:rsidRDefault="00000000">
      <w:pPr>
        <w:numPr>
          <w:ilvl w:val="0"/>
          <w:numId w:val="43"/>
        </w:numPr>
        <w:spacing w:after="10"/>
        <w:ind w:right="516" w:hanging="380"/>
      </w:pPr>
      <w:r>
        <w:rPr>
          <w:b/>
        </w:rPr>
        <w:t>О каком персонаже идет речь?</w:t>
      </w:r>
      <w:r>
        <w:t xml:space="preserve"> </w:t>
      </w:r>
    </w:p>
    <w:p w14:paraId="0E335581" w14:textId="77777777" w:rsidR="009752C7" w:rsidRDefault="00000000">
      <w:pPr>
        <w:ind w:left="17" w:right="440"/>
      </w:pPr>
      <w:r>
        <w:lastRenderedPageBreak/>
        <w:t xml:space="preserve">У него в пятнадцати верстах от постоялого дворика хорошее имение в двести душ, или, как он  выражается с тех пор, как размежевался с крестьянами и завел "ферму", - в две тысячи десятин земли. Отец его, боевой генерал 1812 года, полуграмотный, грубый, но не злой русский человек, всю жизнь свою тянул лямку, командовал сперва бригадой, потом дивизией и постоянно жил в провинции, где в силу своего чина играл довольно значительную роль. </w:t>
      </w:r>
    </w:p>
    <w:p w14:paraId="6263E42B" w14:textId="77777777" w:rsidR="009752C7" w:rsidRDefault="00000000">
      <w:pPr>
        <w:ind w:left="17" w:right="90"/>
      </w:pPr>
      <w:r>
        <w:t xml:space="preserve">а) Николай Кирсанов </w:t>
      </w:r>
    </w:p>
    <w:p w14:paraId="2D352934" w14:textId="77777777" w:rsidR="009752C7" w:rsidRDefault="00000000">
      <w:pPr>
        <w:ind w:left="17" w:right="90"/>
      </w:pPr>
      <w:r>
        <w:t xml:space="preserve">б) Евгений Базаров </w:t>
      </w:r>
    </w:p>
    <w:p w14:paraId="6B7A72B9" w14:textId="77777777" w:rsidR="009752C7" w:rsidRDefault="00000000">
      <w:pPr>
        <w:ind w:left="17" w:right="90"/>
      </w:pPr>
      <w:r>
        <w:t xml:space="preserve">в) Ситников </w:t>
      </w:r>
    </w:p>
    <w:p w14:paraId="5390244F" w14:textId="77777777" w:rsidR="009752C7" w:rsidRDefault="00000000">
      <w:pPr>
        <w:ind w:left="17" w:right="90"/>
      </w:pPr>
      <w:r>
        <w:t xml:space="preserve">г) Аркадий Кирсанов </w:t>
      </w:r>
    </w:p>
    <w:p w14:paraId="5BCDC357" w14:textId="77777777" w:rsidR="009752C7" w:rsidRDefault="00000000">
      <w:pPr>
        <w:spacing w:after="10"/>
        <w:ind w:left="-5" w:right="118"/>
      </w:pPr>
      <w:r>
        <w:t xml:space="preserve">19) </w:t>
      </w:r>
      <w:r>
        <w:rPr>
          <w:b/>
        </w:rPr>
        <w:t>Кто автор статьи «Базаров» о романе И. Тургенева «Отцы и дети»?</w:t>
      </w:r>
      <w:r>
        <w:t xml:space="preserve"> Ответ:______________ </w:t>
      </w:r>
    </w:p>
    <w:p w14:paraId="7FCBB5DF" w14:textId="77777777" w:rsidR="009752C7" w:rsidRDefault="00000000">
      <w:pPr>
        <w:spacing w:after="19" w:line="259" w:lineRule="auto"/>
        <w:ind w:left="0" w:right="0" w:firstLine="0"/>
      </w:pPr>
      <w:r>
        <w:t xml:space="preserve">  </w:t>
      </w:r>
    </w:p>
    <w:p w14:paraId="450D20FA" w14:textId="77777777" w:rsidR="009752C7" w:rsidRDefault="00000000">
      <w:pPr>
        <w:ind w:left="17" w:right="90"/>
      </w:pPr>
      <w:r>
        <w:t xml:space="preserve"> 2 ВАРИАНТ </w:t>
      </w:r>
    </w:p>
    <w:p w14:paraId="23B6DF21" w14:textId="77777777" w:rsidR="009752C7" w:rsidRDefault="00000000">
      <w:pPr>
        <w:spacing w:after="10"/>
        <w:ind w:left="-5" w:right="5989"/>
      </w:pPr>
      <w:r>
        <w:t xml:space="preserve"> 1) </w:t>
      </w:r>
      <w:r>
        <w:rPr>
          <w:b/>
        </w:rPr>
        <w:t>Годы жизни И. Тургенева:</w:t>
      </w:r>
      <w:r>
        <w:t xml:space="preserve"> а) 1814 - 1841 </w:t>
      </w:r>
    </w:p>
    <w:p w14:paraId="399AB354" w14:textId="77777777" w:rsidR="009752C7" w:rsidRDefault="00000000">
      <w:pPr>
        <w:ind w:left="17" w:right="90"/>
      </w:pPr>
      <w:r>
        <w:t xml:space="preserve">б) 1809 - 1852 </w:t>
      </w:r>
    </w:p>
    <w:p w14:paraId="7EDE7C26" w14:textId="77777777" w:rsidR="009752C7" w:rsidRDefault="00000000">
      <w:pPr>
        <w:ind w:left="17" w:right="90"/>
      </w:pPr>
      <w:r>
        <w:t xml:space="preserve">в) 1818 - 1883 </w:t>
      </w:r>
    </w:p>
    <w:p w14:paraId="384DA774" w14:textId="77777777" w:rsidR="009752C7" w:rsidRDefault="00000000">
      <w:pPr>
        <w:spacing w:after="10"/>
        <w:ind w:left="-5" w:right="7103"/>
      </w:pPr>
      <w:r>
        <w:t xml:space="preserve">г) 1799 - 1837 2) </w:t>
      </w:r>
      <w:r>
        <w:rPr>
          <w:b/>
        </w:rPr>
        <w:t>В жизни Тургенева</w:t>
      </w:r>
      <w:r>
        <w:t xml:space="preserve"> </w:t>
      </w:r>
    </w:p>
    <w:p w14:paraId="161DEB7A" w14:textId="77777777" w:rsidR="009752C7" w:rsidRDefault="00000000">
      <w:pPr>
        <w:ind w:left="17" w:right="90"/>
      </w:pPr>
      <w:r>
        <w:t xml:space="preserve">а) была ссылка на Кавказ в действующую армию </w:t>
      </w:r>
    </w:p>
    <w:p w14:paraId="14DF7519" w14:textId="77777777" w:rsidR="009752C7" w:rsidRDefault="00000000">
      <w:pPr>
        <w:ind w:left="17" w:right="90"/>
      </w:pPr>
      <w:r>
        <w:t xml:space="preserve">б) был суд с И.А. Гончаровым </w:t>
      </w:r>
    </w:p>
    <w:p w14:paraId="5B9C0863" w14:textId="77777777" w:rsidR="009752C7" w:rsidRDefault="00000000">
      <w:pPr>
        <w:ind w:left="17" w:right="90"/>
      </w:pPr>
      <w:r>
        <w:t xml:space="preserve">в) было стихотворение, написанное за сутки до смерти А.С. Пушкина </w:t>
      </w:r>
    </w:p>
    <w:p w14:paraId="0BFAA2AC" w14:textId="77777777" w:rsidR="009752C7" w:rsidRDefault="00000000">
      <w:pPr>
        <w:ind w:left="17" w:right="3199"/>
      </w:pPr>
      <w:r>
        <w:t xml:space="preserve">г) было произведение, сожженное из-за жестокой критики 3) </w:t>
      </w:r>
      <w:r>
        <w:rPr>
          <w:b/>
        </w:rPr>
        <w:t>Тургенев окончил</w:t>
      </w:r>
      <w:r>
        <w:t xml:space="preserve"> </w:t>
      </w:r>
    </w:p>
    <w:p w14:paraId="293F58C2" w14:textId="77777777" w:rsidR="009752C7" w:rsidRDefault="00000000">
      <w:pPr>
        <w:ind w:left="17" w:right="90"/>
      </w:pPr>
      <w:r>
        <w:t xml:space="preserve">а) Петербургский университет </w:t>
      </w:r>
    </w:p>
    <w:p w14:paraId="7E3CCDC2" w14:textId="77777777" w:rsidR="009752C7" w:rsidRDefault="00000000">
      <w:pPr>
        <w:ind w:left="17" w:right="90"/>
      </w:pPr>
      <w:r>
        <w:t xml:space="preserve">б) Царскосельский лицей </w:t>
      </w:r>
    </w:p>
    <w:p w14:paraId="7DAE9005" w14:textId="77777777" w:rsidR="009752C7" w:rsidRDefault="00000000">
      <w:pPr>
        <w:ind w:left="17" w:right="90"/>
      </w:pPr>
      <w:r>
        <w:t xml:space="preserve">в) Нежинскую гимназию </w:t>
      </w:r>
    </w:p>
    <w:p w14:paraId="2CD81C75" w14:textId="77777777" w:rsidR="009752C7" w:rsidRDefault="00000000">
      <w:pPr>
        <w:ind w:left="17" w:right="90"/>
      </w:pPr>
      <w:r>
        <w:t xml:space="preserve">г) Симбирский университет </w:t>
      </w:r>
    </w:p>
    <w:p w14:paraId="79C88C18" w14:textId="77777777" w:rsidR="009752C7" w:rsidRDefault="00000000">
      <w:pPr>
        <w:numPr>
          <w:ilvl w:val="0"/>
          <w:numId w:val="44"/>
        </w:numPr>
        <w:spacing w:after="10"/>
        <w:ind w:right="3682"/>
      </w:pPr>
      <w:r>
        <w:rPr>
          <w:b/>
        </w:rPr>
        <w:t>Роман «Отцы и дети» был впервые напечатан в</w:t>
      </w:r>
      <w:r>
        <w:t xml:space="preserve"> а) 1852 </w:t>
      </w:r>
    </w:p>
    <w:p w14:paraId="1DB35B86" w14:textId="77777777" w:rsidR="009752C7" w:rsidRDefault="00000000">
      <w:pPr>
        <w:ind w:left="17" w:right="90"/>
      </w:pPr>
      <w:r>
        <w:t xml:space="preserve">б) 1856 </w:t>
      </w:r>
    </w:p>
    <w:p w14:paraId="04CADF40" w14:textId="77777777" w:rsidR="009752C7" w:rsidRDefault="00000000">
      <w:pPr>
        <w:ind w:left="17" w:right="90"/>
      </w:pPr>
      <w:r>
        <w:t xml:space="preserve">в) 1862 </w:t>
      </w:r>
    </w:p>
    <w:p w14:paraId="75E35D3C" w14:textId="77777777" w:rsidR="009752C7" w:rsidRDefault="00000000">
      <w:pPr>
        <w:ind w:left="17" w:right="90"/>
      </w:pPr>
      <w:r>
        <w:t xml:space="preserve">г) 1865 </w:t>
      </w:r>
    </w:p>
    <w:p w14:paraId="2E7CAF79" w14:textId="77777777" w:rsidR="009752C7" w:rsidRDefault="00000000">
      <w:pPr>
        <w:numPr>
          <w:ilvl w:val="0"/>
          <w:numId w:val="44"/>
        </w:numPr>
        <w:spacing w:after="10"/>
        <w:ind w:right="3682"/>
      </w:pPr>
      <w:r>
        <w:rPr>
          <w:b/>
        </w:rPr>
        <w:t>Какое произведение не принадлежит Тургеневу:</w:t>
      </w:r>
      <w:r>
        <w:t xml:space="preserve"> а) «Дворянское гнездо» </w:t>
      </w:r>
    </w:p>
    <w:p w14:paraId="0064855C" w14:textId="77777777" w:rsidR="009752C7" w:rsidRDefault="00000000">
      <w:pPr>
        <w:ind w:left="17" w:right="90"/>
      </w:pPr>
      <w:r>
        <w:t xml:space="preserve">б) «Первая любовь» </w:t>
      </w:r>
    </w:p>
    <w:p w14:paraId="2B5CCA14" w14:textId="77777777" w:rsidR="009752C7" w:rsidRDefault="00000000">
      <w:pPr>
        <w:ind w:left="17" w:right="90"/>
      </w:pPr>
      <w:r>
        <w:t xml:space="preserve">в) «Муму» </w:t>
      </w:r>
    </w:p>
    <w:p w14:paraId="21C128D3" w14:textId="77777777" w:rsidR="009752C7" w:rsidRDefault="00000000">
      <w:pPr>
        <w:ind w:left="17" w:right="5996"/>
      </w:pPr>
      <w:r>
        <w:t xml:space="preserve">г) «Обыкновенная история» 6) </w:t>
      </w:r>
      <w:r>
        <w:rPr>
          <w:b/>
        </w:rPr>
        <w:t>Произведение «Отцы и дети»</w:t>
      </w:r>
      <w:r>
        <w:t xml:space="preserve"> а) рассказ </w:t>
      </w:r>
    </w:p>
    <w:p w14:paraId="0A47FA6D" w14:textId="77777777" w:rsidR="009752C7" w:rsidRDefault="00000000">
      <w:pPr>
        <w:ind w:left="17" w:right="90"/>
      </w:pPr>
      <w:r>
        <w:t xml:space="preserve">б) поэма </w:t>
      </w:r>
    </w:p>
    <w:p w14:paraId="065EDDED" w14:textId="77777777" w:rsidR="009752C7" w:rsidRDefault="00000000">
      <w:pPr>
        <w:ind w:left="17" w:right="90"/>
      </w:pPr>
      <w:r>
        <w:t xml:space="preserve">в) роман </w:t>
      </w:r>
    </w:p>
    <w:p w14:paraId="007474AA" w14:textId="77777777" w:rsidR="009752C7" w:rsidRDefault="00000000">
      <w:pPr>
        <w:ind w:left="17" w:right="90"/>
      </w:pPr>
      <w:r>
        <w:t xml:space="preserve">г) повесть </w:t>
      </w:r>
    </w:p>
    <w:p w14:paraId="0EAC4DA4" w14:textId="77777777" w:rsidR="009752C7" w:rsidRDefault="00000000">
      <w:pPr>
        <w:numPr>
          <w:ilvl w:val="0"/>
          <w:numId w:val="45"/>
        </w:numPr>
        <w:spacing w:after="10"/>
        <w:ind w:right="1389"/>
      </w:pPr>
      <w:r>
        <w:rPr>
          <w:b/>
        </w:rPr>
        <w:lastRenderedPageBreak/>
        <w:t>Что в образе Базарова было чуждо автору романа «Отцы и дети»?</w:t>
      </w:r>
      <w:r>
        <w:t xml:space="preserve"> а) отрыв от какой-либо практической деятельности </w:t>
      </w:r>
    </w:p>
    <w:p w14:paraId="032B42AE" w14:textId="77777777" w:rsidR="009752C7" w:rsidRDefault="00000000">
      <w:pPr>
        <w:ind w:left="17" w:right="90"/>
      </w:pPr>
      <w:r>
        <w:t xml:space="preserve">б) нигилистическое отношение к культурному наследию России </w:t>
      </w:r>
    </w:p>
    <w:p w14:paraId="2DA9D1BC" w14:textId="77777777" w:rsidR="009752C7" w:rsidRDefault="00000000">
      <w:pPr>
        <w:ind w:left="17" w:right="90"/>
      </w:pPr>
      <w:r>
        <w:t xml:space="preserve">в) непонимание роли народа в освободительном движении </w:t>
      </w:r>
    </w:p>
    <w:p w14:paraId="66DFE430" w14:textId="77777777" w:rsidR="009752C7" w:rsidRDefault="00000000">
      <w:pPr>
        <w:ind w:left="17" w:right="90"/>
      </w:pPr>
      <w:r>
        <w:t xml:space="preserve">г) преувеличение роли интеллигенции в освободительном движении </w:t>
      </w:r>
    </w:p>
    <w:p w14:paraId="3641F831" w14:textId="77777777" w:rsidR="009752C7" w:rsidRDefault="00000000">
      <w:pPr>
        <w:numPr>
          <w:ilvl w:val="0"/>
          <w:numId w:val="45"/>
        </w:numPr>
        <w:spacing w:after="10"/>
        <w:ind w:right="1389"/>
      </w:pPr>
      <w:r>
        <w:rPr>
          <w:b/>
        </w:rPr>
        <w:t>Определите кульминацию любовного конфликта в романе «Отцы и дети»?</w:t>
      </w:r>
      <w:r>
        <w:t xml:space="preserve"> а) сцена с Фенечкой в беседке </w:t>
      </w:r>
    </w:p>
    <w:p w14:paraId="1BDB3D6E" w14:textId="77777777" w:rsidR="009752C7" w:rsidRDefault="00000000">
      <w:pPr>
        <w:ind w:left="17" w:right="90"/>
      </w:pPr>
      <w:r>
        <w:t xml:space="preserve">б) посещение Одинцовой умирающего Базарова </w:t>
      </w:r>
    </w:p>
    <w:p w14:paraId="44D05F55" w14:textId="77777777" w:rsidR="009752C7" w:rsidRDefault="00000000">
      <w:pPr>
        <w:ind w:left="17" w:right="90"/>
      </w:pPr>
      <w:r>
        <w:t xml:space="preserve">в) объяснение Базарова в любви Одинцовой </w:t>
      </w:r>
    </w:p>
    <w:p w14:paraId="08E60677" w14:textId="77777777" w:rsidR="009752C7" w:rsidRDefault="00000000">
      <w:pPr>
        <w:ind w:left="17" w:right="90"/>
      </w:pPr>
      <w:r>
        <w:t xml:space="preserve">г) встреча Базарова и Одинцовой на балу у губернатора </w:t>
      </w:r>
    </w:p>
    <w:p w14:paraId="7B92BAC0" w14:textId="77777777" w:rsidR="009752C7" w:rsidRDefault="00000000">
      <w:pPr>
        <w:numPr>
          <w:ilvl w:val="0"/>
          <w:numId w:val="45"/>
        </w:numPr>
        <w:spacing w:after="10"/>
        <w:ind w:right="1389"/>
      </w:pPr>
      <w:r>
        <w:rPr>
          <w:b/>
        </w:rPr>
        <w:t>Определите социальное положение В. И. Базарова в романе «Отцы и дети»</w:t>
      </w:r>
      <w:r>
        <w:t xml:space="preserve"> а) полковой лекарь </w:t>
      </w:r>
    </w:p>
    <w:p w14:paraId="47134871" w14:textId="77777777" w:rsidR="009752C7" w:rsidRDefault="00000000">
      <w:pPr>
        <w:ind w:left="17" w:right="90"/>
      </w:pPr>
      <w:r>
        <w:t xml:space="preserve">б) русский аристократ </w:t>
      </w:r>
    </w:p>
    <w:p w14:paraId="49CEF815" w14:textId="77777777" w:rsidR="009752C7" w:rsidRDefault="00000000">
      <w:pPr>
        <w:ind w:left="17" w:right="90"/>
      </w:pPr>
      <w:r>
        <w:t xml:space="preserve">в) студент-демократ </w:t>
      </w:r>
    </w:p>
    <w:p w14:paraId="24102016" w14:textId="77777777" w:rsidR="009752C7" w:rsidRDefault="00000000">
      <w:pPr>
        <w:ind w:left="17" w:right="90"/>
      </w:pPr>
      <w:r>
        <w:t xml:space="preserve">г) студент-барич </w:t>
      </w:r>
    </w:p>
    <w:p w14:paraId="19ABB965" w14:textId="77777777" w:rsidR="009752C7" w:rsidRDefault="00000000">
      <w:pPr>
        <w:numPr>
          <w:ilvl w:val="0"/>
          <w:numId w:val="45"/>
        </w:numPr>
        <w:spacing w:after="10"/>
        <w:ind w:right="1389"/>
      </w:pPr>
      <w:r>
        <w:rPr>
          <w:b/>
        </w:rPr>
        <w:t>Как звали возлюбленную Евгения Базарова?</w:t>
      </w:r>
      <w:r>
        <w:t xml:space="preserve"> а) Татьяна Ларина </w:t>
      </w:r>
    </w:p>
    <w:p w14:paraId="6BF42384" w14:textId="77777777" w:rsidR="009752C7" w:rsidRDefault="00000000">
      <w:pPr>
        <w:ind w:left="17" w:right="90"/>
      </w:pPr>
      <w:r>
        <w:t xml:space="preserve">б) Анна Одинцова </w:t>
      </w:r>
    </w:p>
    <w:p w14:paraId="10037844" w14:textId="77777777" w:rsidR="009752C7" w:rsidRDefault="00000000">
      <w:pPr>
        <w:ind w:left="17" w:right="90"/>
      </w:pPr>
      <w:r>
        <w:t xml:space="preserve">в) Наташа Ростова </w:t>
      </w:r>
    </w:p>
    <w:p w14:paraId="70297F2C" w14:textId="77777777" w:rsidR="009752C7" w:rsidRDefault="00000000">
      <w:pPr>
        <w:ind w:left="17" w:right="90"/>
      </w:pPr>
      <w:r>
        <w:t xml:space="preserve">г) Ольга Ильинская </w:t>
      </w:r>
    </w:p>
    <w:p w14:paraId="0300BD37" w14:textId="77777777" w:rsidR="009752C7" w:rsidRDefault="00000000">
      <w:pPr>
        <w:numPr>
          <w:ilvl w:val="0"/>
          <w:numId w:val="45"/>
        </w:numPr>
        <w:spacing w:after="10"/>
        <w:ind w:right="1389"/>
      </w:pPr>
      <w:r>
        <w:rPr>
          <w:b/>
        </w:rPr>
        <w:t>Какой момент в биографии героя романа «Отцы и дети» Е. Базарова был переломным в осознании своей личности?</w:t>
      </w:r>
      <w:r>
        <w:t xml:space="preserve"> а) любовь к Одинцовой </w:t>
      </w:r>
    </w:p>
    <w:p w14:paraId="4E678EC4" w14:textId="77777777" w:rsidR="009752C7" w:rsidRDefault="00000000">
      <w:pPr>
        <w:ind w:left="17" w:right="90"/>
      </w:pPr>
      <w:r>
        <w:t xml:space="preserve">б) спор с Павлом Петровичем Кирсановым </w:t>
      </w:r>
    </w:p>
    <w:p w14:paraId="75DCE05A" w14:textId="77777777" w:rsidR="009752C7" w:rsidRDefault="00000000">
      <w:pPr>
        <w:ind w:left="17" w:right="90"/>
      </w:pPr>
      <w:r>
        <w:t xml:space="preserve">в) разрыв с Аркадием Кирсановым </w:t>
      </w:r>
    </w:p>
    <w:p w14:paraId="3597C3CC" w14:textId="77777777" w:rsidR="009752C7" w:rsidRDefault="00000000">
      <w:pPr>
        <w:ind w:left="17" w:right="90"/>
      </w:pPr>
      <w:r>
        <w:t xml:space="preserve">г) посещение родителей </w:t>
      </w:r>
    </w:p>
    <w:p w14:paraId="1A3F408E" w14:textId="77777777" w:rsidR="009752C7" w:rsidRDefault="00000000">
      <w:pPr>
        <w:numPr>
          <w:ilvl w:val="0"/>
          <w:numId w:val="45"/>
        </w:numPr>
        <w:spacing w:after="10"/>
        <w:ind w:right="1389"/>
      </w:pPr>
      <w:r>
        <w:rPr>
          <w:b/>
        </w:rPr>
        <w:t>К какому сословию принадлежал Евгений Базаров?</w:t>
      </w:r>
      <w:r>
        <w:t xml:space="preserve"> а) разночинцы </w:t>
      </w:r>
    </w:p>
    <w:p w14:paraId="079C3A17" w14:textId="77777777" w:rsidR="009752C7" w:rsidRDefault="00000000">
      <w:pPr>
        <w:ind w:left="17" w:right="90"/>
      </w:pPr>
      <w:r>
        <w:t xml:space="preserve">б) дворяне </w:t>
      </w:r>
    </w:p>
    <w:p w14:paraId="0F6D482B" w14:textId="77777777" w:rsidR="009752C7" w:rsidRDefault="00000000">
      <w:pPr>
        <w:ind w:left="17" w:right="90"/>
      </w:pPr>
      <w:r>
        <w:t xml:space="preserve">в) купцы </w:t>
      </w:r>
    </w:p>
    <w:p w14:paraId="6E765BDB" w14:textId="77777777" w:rsidR="009752C7" w:rsidRDefault="00000000">
      <w:pPr>
        <w:ind w:left="17" w:right="7691"/>
      </w:pPr>
      <w:r>
        <w:t xml:space="preserve">г) мещане 13) </w:t>
      </w:r>
      <w:r>
        <w:rPr>
          <w:b/>
        </w:rPr>
        <w:t>Базаров был</w:t>
      </w:r>
      <w:r>
        <w:t xml:space="preserve"> а) антропологом </w:t>
      </w:r>
    </w:p>
    <w:p w14:paraId="4DAED047" w14:textId="77777777" w:rsidR="009752C7" w:rsidRDefault="00000000">
      <w:pPr>
        <w:ind w:left="17" w:right="90"/>
      </w:pPr>
      <w:r>
        <w:t xml:space="preserve">б) учителем </w:t>
      </w:r>
    </w:p>
    <w:p w14:paraId="4679070A" w14:textId="77777777" w:rsidR="009752C7" w:rsidRDefault="00000000">
      <w:pPr>
        <w:ind w:left="17" w:right="90"/>
      </w:pPr>
      <w:r>
        <w:t xml:space="preserve">в) врачом </w:t>
      </w:r>
    </w:p>
    <w:p w14:paraId="2C0FDCE8" w14:textId="77777777" w:rsidR="009752C7" w:rsidRDefault="00000000">
      <w:pPr>
        <w:ind w:left="17" w:right="90"/>
      </w:pPr>
      <w:r>
        <w:t xml:space="preserve">г) агрономом </w:t>
      </w:r>
    </w:p>
    <w:p w14:paraId="779A74B0" w14:textId="77777777" w:rsidR="009752C7" w:rsidRDefault="00000000">
      <w:pPr>
        <w:numPr>
          <w:ilvl w:val="0"/>
          <w:numId w:val="46"/>
        </w:numPr>
        <w:spacing w:after="10"/>
        <w:ind w:right="1209"/>
      </w:pPr>
      <w:r>
        <w:rPr>
          <w:b/>
        </w:rPr>
        <w:t>Почему Одинцова не ответила на любовь Евгения Базарова?</w:t>
      </w:r>
      <w:r>
        <w:t xml:space="preserve"> а) он был ей неинтересен </w:t>
      </w:r>
    </w:p>
    <w:p w14:paraId="7B7B7DEB" w14:textId="77777777" w:rsidR="009752C7" w:rsidRDefault="00000000">
      <w:pPr>
        <w:ind w:left="17" w:right="90"/>
      </w:pPr>
      <w:r>
        <w:t xml:space="preserve">б) она была влюблена в другого </w:t>
      </w:r>
    </w:p>
    <w:p w14:paraId="4B9A957C" w14:textId="77777777" w:rsidR="009752C7" w:rsidRDefault="00000000">
      <w:pPr>
        <w:ind w:left="17" w:right="90"/>
      </w:pPr>
      <w:r>
        <w:t xml:space="preserve">в) Базаров был ниже по социальному положению </w:t>
      </w:r>
    </w:p>
    <w:p w14:paraId="04658C4B" w14:textId="77777777" w:rsidR="009752C7" w:rsidRDefault="00000000">
      <w:pPr>
        <w:ind w:left="17" w:right="90"/>
      </w:pPr>
      <w:r>
        <w:t xml:space="preserve">г) спокойная жизнь ей была дороже </w:t>
      </w:r>
    </w:p>
    <w:p w14:paraId="46C3CF58" w14:textId="77777777" w:rsidR="009752C7" w:rsidRDefault="00000000">
      <w:pPr>
        <w:numPr>
          <w:ilvl w:val="0"/>
          <w:numId w:val="46"/>
        </w:numPr>
        <w:spacing w:after="10"/>
        <w:ind w:right="1209"/>
      </w:pPr>
      <w:r>
        <w:rPr>
          <w:b/>
        </w:rPr>
        <w:t>Кто из героев романа И. Тургенева «Отцы и дети» играет на виолончели, читает стихи Пушкина?</w:t>
      </w:r>
      <w:r>
        <w:t xml:space="preserve"> а) Одинцова </w:t>
      </w:r>
    </w:p>
    <w:p w14:paraId="60F6425A" w14:textId="77777777" w:rsidR="009752C7" w:rsidRDefault="00000000">
      <w:pPr>
        <w:ind w:left="17" w:right="90"/>
      </w:pPr>
      <w:r>
        <w:t xml:space="preserve">б) Павел Кирсанов </w:t>
      </w:r>
    </w:p>
    <w:p w14:paraId="625C594D" w14:textId="77777777" w:rsidR="009752C7" w:rsidRDefault="00000000">
      <w:pPr>
        <w:ind w:left="17" w:right="90"/>
      </w:pPr>
      <w:r>
        <w:t xml:space="preserve">в) Николай Кирсанов </w:t>
      </w:r>
    </w:p>
    <w:p w14:paraId="0BDABA50" w14:textId="77777777" w:rsidR="009752C7" w:rsidRDefault="00000000">
      <w:pPr>
        <w:ind w:left="17" w:right="7803"/>
      </w:pPr>
      <w:r>
        <w:t xml:space="preserve">г) Базаров 16) </w:t>
      </w:r>
      <w:r>
        <w:rPr>
          <w:b/>
        </w:rPr>
        <w:t>Кто сказал:</w:t>
      </w:r>
      <w:r>
        <w:t xml:space="preserve"> </w:t>
      </w:r>
    </w:p>
    <w:p w14:paraId="612A52A5" w14:textId="77777777" w:rsidR="009752C7" w:rsidRDefault="00000000">
      <w:pPr>
        <w:ind w:left="17" w:right="90"/>
      </w:pPr>
      <w:r>
        <w:lastRenderedPageBreak/>
        <w:t xml:space="preserve">« - Мой дед землю пахал… Спросите любого из ваших же мужиков, в ком из нас - в вас  или во мне – он скорее признает соотечественника. Вы и говорить-то с ним не умеете…» а) Евгений Базаров </w:t>
      </w:r>
    </w:p>
    <w:p w14:paraId="2FB17E00" w14:textId="77777777" w:rsidR="009752C7" w:rsidRDefault="00000000">
      <w:pPr>
        <w:ind w:left="17" w:right="90"/>
      </w:pPr>
      <w:r>
        <w:t xml:space="preserve">б) Аркадий Николаевич Кирсанов </w:t>
      </w:r>
    </w:p>
    <w:p w14:paraId="473B9BB8" w14:textId="77777777" w:rsidR="009752C7" w:rsidRDefault="00000000">
      <w:pPr>
        <w:ind w:left="17" w:right="90"/>
      </w:pPr>
      <w:r>
        <w:t xml:space="preserve">в) Николай Петрович Кирсанов </w:t>
      </w:r>
    </w:p>
    <w:p w14:paraId="54D1B3E4" w14:textId="77777777" w:rsidR="009752C7" w:rsidRDefault="00000000">
      <w:pPr>
        <w:ind w:left="17" w:right="90"/>
      </w:pPr>
      <w:r>
        <w:t xml:space="preserve">г) Павел Петрович Кирсанов </w:t>
      </w:r>
    </w:p>
    <w:p w14:paraId="0BEF07B3" w14:textId="77777777" w:rsidR="009752C7" w:rsidRDefault="00000000">
      <w:pPr>
        <w:numPr>
          <w:ilvl w:val="0"/>
          <w:numId w:val="47"/>
        </w:numPr>
        <w:spacing w:after="10"/>
        <w:ind w:right="118" w:hanging="379"/>
      </w:pPr>
      <w:r>
        <w:rPr>
          <w:b/>
        </w:rPr>
        <w:t>Чья портретная характеристика?</w:t>
      </w:r>
      <w:r>
        <w:t xml:space="preserve"> </w:t>
      </w:r>
    </w:p>
    <w:p w14:paraId="6C0717A5" w14:textId="77777777" w:rsidR="009752C7" w:rsidRDefault="00000000">
      <w:pPr>
        <w:ind w:left="17" w:right="1055"/>
      </w:pPr>
      <w:r>
        <w:t xml:space="preserve">«Длинное и худое, с широким лбом, кверху плоским, книзу заостренным носом, большими зеленоватыми глазами и висячими бакенбардами песочного цвету, оно оживлялось спокойной улыбкой и выражало самоуверенность и ум…» а) Николая Кирсанова </w:t>
      </w:r>
    </w:p>
    <w:p w14:paraId="672308EE" w14:textId="77777777" w:rsidR="009752C7" w:rsidRDefault="00000000">
      <w:pPr>
        <w:ind w:left="17" w:right="90"/>
      </w:pPr>
      <w:r>
        <w:t xml:space="preserve">б) Павла Кирсанова </w:t>
      </w:r>
    </w:p>
    <w:p w14:paraId="461A7331" w14:textId="77777777" w:rsidR="009752C7" w:rsidRDefault="00000000">
      <w:pPr>
        <w:ind w:left="17" w:right="90"/>
      </w:pPr>
      <w:r>
        <w:t xml:space="preserve">в) Евгения Базарова </w:t>
      </w:r>
    </w:p>
    <w:p w14:paraId="7FC20BBE" w14:textId="77777777" w:rsidR="009752C7" w:rsidRDefault="00000000">
      <w:pPr>
        <w:ind w:left="17" w:right="90"/>
      </w:pPr>
      <w:r>
        <w:t xml:space="preserve">г) Аркадия Кирсанова </w:t>
      </w:r>
    </w:p>
    <w:p w14:paraId="52497C45" w14:textId="77777777" w:rsidR="009752C7" w:rsidRDefault="00000000">
      <w:pPr>
        <w:numPr>
          <w:ilvl w:val="0"/>
          <w:numId w:val="47"/>
        </w:numPr>
        <w:spacing w:after="10"/>
        <w:ind w:right="118" w:hanging="379"/>
      </w:pPr>
      <w:r>
        <w:rPr>
          <w:b/>
        </w:rPr>
        <w:t>О каком персонаже идет речь?</w:t>
      </w:r>
      <w:r>
        <w:t xml:space="preserve"> </w:t>
      </w:r>
    </w:p>
    <w:p w14:paraId="683153D5" w14:textId="77777777" w:rsidR="009752C7" w:rsidRDefault="00000000">
      <w:pPr>
        <w:ind w:left="17" w:right="90"/>
      </w:pPr>
      <w:r>
        <w:t xml:space="preserve">«Он с детства отличался замечательною красотой; к тому же он был самоуверен, немного насмешлив и как-то забавно желчен - он не мог не нравиться. Он начал появляться всюду, как только вышел в офицеры. Его носили на руках, и он сам себя баловал, даже дурачился, даже ломался; но и это к нему шло. Женщины от него с ума сходили, мужчины называли его фатом и втайне завидовали ему. Он жил, как уже сказано, на одной квартире с братом, которого любил искренно, хотя нисколько на него не походил…» а) Василий Иванович Базаров </w:t>
      </w:r>
    </w:p>
    <w:p w14:paraId="4769FA61" w14:textId="77777777" w:rsidR="009752C7" w:rsidRDefault="00000000">
      <w:pPr>
        <w:ind w:left="17" w:right="90"/>
      </w:pPr>
      <w:r>
        <w:t xml:space="preserve">б) Аркадий Николаевич Кирсанов </w:t>
      </w:r>
    </w:p>
    <w:p w14:paraId="47B73993" w14:textId="77777777" w:rsidR="009752C7" w:rsidRDefault="00000000">
      <w:pPr>
        <w:ind w:left="17" w:right="90"/>
      </w:pPr>
      <w:r>
        <w:t xml:space="preserve">в) Николай Петрович Кирсанов </w:t>
      </w:r>
    </w:p>
    <w:p w14:paraId="5B288A2D" w14:textId="77777777" w:rsidR="009752C7" w:rsidRDefault="00000000">
      <w:pPr>
        <w:ind w:left="17" w:right="90"/>
      </w:pPr>
      <w:r>
        <w:t xml:space="preserve">г) Павел Петрович Кирсанов </w:t>
      </w:r>
    </w:p>
    <w:p w14:paraId="3D49CF04" w14:textId="77777777" w:rsidR="009752C7" w:rsidRDefault="00000000">
      <w:pPr>
        <w:numPr>
          <w:ilvl w:val="0"/>
          <w:numId w:val="47"/>
        </w:numPr>
        <w:spacing w:after="10"/>
        <w:ind w:right="118" w:hanging="379"/>
      </w:pPr>
      <w:r>
        <w:rPr>
          <w:b/>
        </w:rPr>
        <w:t>Как называлось имение Кирсановых? (По роману И. Тургенева «Отцы и дети</w:t>
      </w:r>
      <w:r>
        <w:t xml:space="preserve">) Ответ:______________ </w:t>
      </w:r>
    </w:p>
    <w:p w14:paraId="5397B128" w14:textId="77777777" w:rsidR="009752C7" w:rsidRDefault="00000000">
      <w:pPr>
        <w:spacing w:after="21" w:line="259" w:lineRule="auto"/>
        <w:ind w:left="0" w:right="0" w:firstLine="0"/>
      </w:pPr>
      <w:r>
        <w:t xml:space="preserve">  </w:t>
      </w:r>
    </w:p>
    <w:p w14:paraId="7D742A2A" w14:textId="77777777" w:rsidR="009752C7" w:rsidRDefault="00000000">
      <w:pPr>
        <w:ind w:left="17" w:right="90"/>
      </w:pPr>
      <w:r>
        <w:t xml:space="preserve">ОТВЕТЫ: </w:t>
      </w:r>
    </w:p>
    <w:p w14:paraId="6C8276E8" w14:textId="77777777" w:rsidR="009752C7" w:rsidRDefault="00000000">
      <w:pPr>
        <w:spacing w:after="20" w:line="259" w:lineRule="auto"/>
        <w:ind w:left="0" w:right="0" w:firstLine="0"/>
      </w:pPr>
      <w:r>
        <w:t xml:space="preserve"> </w:t>
      </w:r>
    </w:p>
    <w:p w14:paraId="6418809D" w14:textId="77777777" w:rsidR="009752C7" w:rsidRDefault="00000000">
      <w:pPr>
        <w:numPr>
          <w:ilvl w:val="0"/>
          <w:numId w:val="48"/>
        </w:numPr>
        <w:ind w:right="90" w:hanging="180"/>
      </w:pPr>
      <w:r>
        <w:t xml:space="preserve">вариант </w:t>
      </w:r>
    </w:p>
    <w:p w14:paraId="1B0AFB40" w14:textId="77777777" w:rsidR="009752C7" w:rsidRDefault="00000000">
      <w:pPr>
        <w:ind w:left="17" w:right="90"/>
      </w:pPr>
      <w:r>
        <w:t xml:space="preserve">1-г, 2-г, 3-в, 4-а, 5-б, 6-г, 7-в, 8-а, 9-г, 10-в, 11-г, 12-а, 13-в, 14-г, 15-в, 16-а, 17-б, 18-а, 19Писарев, 20-Марьино </w:t>
      </w:r>
    </w:p>
    <w:p w14:paraId="0F559587" w14:textId="77777777" w:rsidR="009752C7" w:rsidRDefault="00000000">
      <w:pPr>
        <w:numPr>
          <w:ilvl w:val="0"/>
          <w:numId w:val="48"/>
        </w:numPr>
        <w:ind w:right="90" w:hanging="180"/>
      </w:pPr>
      <w:r>
        <w:t xml:space="preserve">вариант </w:t>
      </w:r>
    </w:p>
    <w:p w14:paraId="61561643" w14:textId="77777777" w:rsidR="009752C7" w:rsidRDefault="00000000">
      <w:pPr>
        <w:ind w:left="17" w:right="90"/>
      </w:pPr>
      <w:r>
        <w:t xml:space="preserve">1-в, 2-б, 3-а, 4-в, 5-г, 6-в, 7-б, 8-в, 9-а, 10-б, 11-а, 12-а, 13-в, 14-г, 15-в, 16-а, 17-в, 18-г, 19Антонович, 20-реализм </w:t>
      </w:r>
    </w:p>
    <w:p w14:paraId="3EA0E759" w14:textId="77777777" w:rsidR="009752C7" w:rsidRDefault="00000000">
      <w:pPr>
        <w:spacing w:after="0" w:line="259" w:lineRule="auto"/>
        <w:ind w:left="0" w:right="0" w:firstLine="0"/>
      </w:pPr>
      <w:r>
        <w:t xml:space="preserve"> </w:t>
      </w:r>
    </w:p>
    <w:p w14:paraId="3DD82776" w14:textId="77777777" w:rsidR="009752C7" w:rsidRDefault="00000000">
      <w:pPr>
        <w:spacing w:after="26" w:line="259" w:lineRule="auto"/>
        <w:ind w:left="0" w:right="0" w:firstLine="0"/>
      </w:pPr>
      <w:r>
        <w:t xml:space="preserve"> </w:t>
      </w:r>
    </w:p>
    <w:p w14:paraId="286EA373" w14:textId="77777777" w:rsidR="009752C7" w:rsidRDefault="00000000">
      <w:pPr>
        <w:spacing w:after="10"/>
        <w:ind w:left="1771" w:right="1794"/>
        <w:jc w:val="center"/>
      </w:pPr>
      <w:r>
        <w:rPr>
          <w:b/>
        </w:rPr>
        <w:t>Контрольная работа по роману И.С.Тургенева</w:t>
      </w:r>
      <w:r>
        <w:t xml:space="preserve"> </w:t>
      </w:r>
      <w:r>
        <w:rPr>
          <w:b/>
        </w:rPr>
        <w:t>«Отцы и дети».</w:t>
      </w:r>
      <w:r>
        <w:t xml:space="preserve"> </w:t>
      </w:r>
    </w:p>
    <w:p w14:paraId="3781347E" w14:textId="77777777" w:rsidR="009752C7" w:rsidRDefault="00000000">
      <w:pPr>
        <w:spacing w:after="10"/>
        <w:ind w:left="17" w:right="102"/>
        <w:jc w:val="center"/>
      </w:pPr>
      <w:r>
        <w:rPr>
          <w:b/>
        </w:rPr>
        <w:t>1 вариант</w:t>
      </w:r>
      <w:r>
        <w:t xml:space="preserve"> </w:t>
      </w:r>
    </w:p>
    <w:p w14:paraId="72C784B6" w14:textId="77777777" w:rsidR="009752C7" w:rsidRDefault="00000000">
      <w:pPr>
        <w:ind w:left="17" w:right="90"/>
      </w:pPr>
      <w:r>
        <w:t xml:space="preserve">Выберите один вариант ответа </w:t>
      </w:r>
    </w:p>
    <w:p w14:paraId="6B3B2A22" w14:textId="77777777" w:rsidR="009752C7" w:rsidRDefault="00000000">
      <w:pPr>
        <w:numPr>
          <w:ilvl w:val="0"/>
          <w:numId w:val="49"/>
        </w:numPr>
        <w:spacing w:after="10"/>
        <w:ind w:right="118" w:hanging="240"/>
      </w:pPr>
      <w:r>
        <w:rPr>
          <w:b/>
        </w:rPr>
        <w:t>В чем состоит своеобразие композиции романа «Отцы и дети»?</w:t>
      </w:r>
      <w:r>
        <w:t xml:space="preserve"> </w:t>
      </w:r>
    </w:p>
    <w:p w14:paraId="57CC4978" w14:textId="77777777" w:rsidR="009752C7" w:rsidRDefault="00000000">
      <w:pPr>
        <w:ind w:left="17" w:right="90"/>
      </w:pPr>
      <w:r>
        <w:t xml:space="preserve">а) в основу положен жанр «путешествия»; </w:t>
      </w:r>
    </w:p>
    <w:p w14:paraId="532B68D1" w14:textId="77777777" w:rsidR="009752C7" w:rsidRDefault="00000000">
      <w:pPr>
        <w:ind w:left="17" w:right="90"/>
      </w:pPr>
      <w:r>
        <w:t xml:space="preserve">б) структура романа построена на повторяемости, цикличности; </w:t>
      </w:r>
    </w:p>
    <w:p w14:paraId="43610D2A" w14:textId="77777777" w:rsidR="009752C7" w:rsidRDefault="00000000">
      <w:pPr>
        <w:ind w:left="17" w:right="90"/>
      </w:pPr>
      <w:r>
        <w:lastRenderedPageBreak/>
        <w:t xml:space="preserve">в) кольцевая композиция; </w:t>
      </w:r>
    </w:p>
    <w:p w14:paraId="7D42EC08" w14:textId="77777777" w:rsidR="009752C7" w:rsidRDefault="00000000">
      <w:pPr>
        <w:ind w:left="17" w:right="90"/>
      </w:pPr>
      <w:r>
        <w:t xml:space="preserve">г) зеркальная композиция. </w:t>
      </w:r>
    </w:p>
    <w:p w14:paraId="0B65DEB4" w14:textId="77777777" w:rsidR="009752C7" w:rsidRDefault="00000000">
      <w:pPr>
        <w:spacing w:after="26" w:line="259" w:lineRule="auto"/>
        <w:ind w:left="0" w:right="0" w:firstLine="0"/>
      </w:pPr>
      <w:r>
        <w:t xml:space="preserve"> </w:t>
      </w:r>
    </w:p>
    <w:p w14:paraId="5E1D532A" w14:textId="77777777" w:rsidR="009752C7" w:rsidRDefault="00000000">
      <w:pPr>
        <w:numPr>
          <w:ilvl w:val="0"/>
          <w:numId w:val="49"/>
        </w:numPr>
        <w:spacing w:after="10"/>
        <w:ind w:right="118" w:hanging="240"/>
      </w:pPr>
      <w:r>
        <w:rPr>
          <w:b/>
        </w:rPr>
        <w:t>Какое из положений может опровергнуть ошибочный тезис «Базаров склонен отрицать все»?</w:t>
      </w:r>
      <w:r>
        <w:t xml:space="preserve"> </w:t>
      </w:r>
    </w:p>
    <w:p w14:paraId="260C5FCE" w14:textId="77777777" w:rsidR="009752C7" w:rsidRDefault="00000000">
      <w:pPr>
        <w:ind w:left="17" w:right="90"/>
      </w:pPr>
      <w:r>
        <w:t xml:space="preserve">а) отрицает лишь искусство и поэзию; </w:t>
      </w:r>
    </w:p>
    <w:p w14:paraId="43C42ABE" w14:textId="77777777" w:rsidR="009752C7" w:rsidRDefault="00000000">
      <w:pPr>
        <w:ind w:left="17" w:right="90"/>
      </w:pPr>
      <w:r>
        <w:t xml:space="preserve">б) верит в науку, медицину; </w:t>
      </w:r>
    </w:p>
    <w:p w14:paraId="57A88ABF" w14:textId="77777777" w:rsidR="009752C7" w:rsidRDefault="00000000">
      <w:pPr>
        <w:ind w:left="17" w:right="90"/>
      </w:pPr>
      <w:r>
        <w:t xml:space="preserve">в) верит в русский народ; </w:t>
      </w:r>
    </w:p>
    <w:p w14:paraId="77DFA56A" w14:textId="77777777" w:rsidR="009752C7" w:rsidRDefault="00000000">
      <w:pPr>
        <w:ind w:left="17" w:right="90"/>
      </w:pPr>
      <w:r>
        <w:t xml:space="preserve">г) нигилист; </w:t>
      </w:r>
    </w:p>
    <w:p w14:paraId="59D9C027" w14:textId="77777777" w:rsidR="009752C7" w:rsidRDefault="00000000">
      <w:pPr>
        <w:ind w:left="17" w:right="90"/>
      </w:pPr>
      <w:r>
        <w:t xml:space="preserve">д) верит в то, что признает полезным. </w:t>
      </w:r>
    </w:p>
    <w:p w14:paraId="11AD80B2" w14:textId="77777777" w:rsidR="009752C7" w:rsidRDefault="00000000">
      <w:pPr>
        <w:spacing w:after="0" w:line="259" w:lineRule="auto"/>
        <w:ind w:left="0" w:right="0" w:firstLine="0"/>
      </w:pPr>
      <w:r>
        <w:t xml:space="preserve"> </w:t>
      </w:r>
    </w:p>
    <w:p w14:paraId="482EEF0D" w14:textId="77777777" w:rsidR="009752C7" w:rsidRDefault="00000000">
      <w:pPr>
        <w:spacing w:after="26" w:line="259" w:lineRule="auto"/>
        <w:ind w:left="0" w:right="0" w:firstLine="0"/>
      </w:pPr>
      <w:r>
        <w:t xml:space="preserve"> </w:t>
      </w:r>
    </w:p>
    <w:p w14:paraId="4B959D04" w14:textId="77777777" w:rsidR="009752C7" w:rsidRDefault="00000000">
      <w:pPr>
        <w:numPr>
          <w:ilvl w:val="0"/>
          <w:numId w:val="49"/>
        </w:numPr>
        <w:spacing w:after="10"/>
        <w:ind w:right="118" w:hanging="240"/>
      </w:pPr>
      <w:r>
        <w:rPr>
          <w:b/>
        </w:rPr>
        <w:t>С какой целью Тургенев дважды проводит своего героя по одному и тому же пути (Марьино, город, Никольское, деревня родителей)?</w:t>
      </w:r>
      <w:r>
        <w:t xml:space="preserve"> а) для углубления конфликта романа; </w:t>
      </w:r>
    </w:p>
    <w:p w14:paraId="45B56D62" w14:textId="77777777" w:rsidR="009752C7" w:rsidRDefault="00000000">
      <w:pPr>
        <w:ind w:left="17" w:right="90"/>
      </w:pPr>
      <w:r>
        <w:t xml:space="preserve">б) показать нес6стоятельность идей Базарова; </w:t>
      </w:r>
    </w:p>
    <w:p w14:paraId="5C3214A7" w14:textId="77777777" w:rsidR="009752C7" w:rsidRDefault="00000000">
      <w:pPr>
        <w:ind w:left="17" w:right="90"/>
      </w:pPr>
      <w:r>
        <w:t xml:space="preserve">в) показать изменения, которые происходят в душе героя. </w:t>
      </w:r>
    </w:p>
    <w:p w14:paraId="084F3286" w14:textId="77777777" w:rsidR="009752C7" w:rsidRDefault="00000000">
      <w:pPr>
        <w:spacing w:after="26" w:line="259" w:lineRule="auto"/>
        <w:ind w:left="0" w:right="0" w:firstLine="0"/>
      </w:pPr>
      <w:r>
        <w:t xml:space="preserve"> </w:t>
      </w:r>
    </w:p>
    <w:p w14:paraId="6151E8B6" w14:textId="77777777" w:rsidR="009752C7" w:rsidRDefault="00000000">
      <w:pPr>
        <w:numPr>
          <w:ilvl w:val="0"/>
          <w:numId w:val="49"/>
        </w:numPr>
        <w:spacing w:after="10"/>
        <w:ind w:right="118" w:hanging="240"/>
      </w:pPr>
      <w:r>
        <w:rPr>
          <w:b/>
        </w:rPr>
        <w:t>Исключите неверное. В споре Павла Петровича и Базарова затрагиваются вопросы:</w:t>
      </w:r>
      <w:r>
        <w:t xml:space="preserve"> </w:t>
      </w:r>
    </w:p>
    <w:p w14:paraId="1E598A80" w14:textId="77777777" w:rsidR="009752C7" w:rsidRDefault="00000000">
      <w:pPr>
        <w:ind w:left="17" w:right="90"/>
      </w:pPr>
      <w:r>
        <w:t xml:space="preserve">а) о русском народе; </w:t>
      </w:r>
    </w:p>
    <w:p w14:paraId="6C23180E" w14:textId="77777777" w:rsidR="009752C7" w:rsidRDefault="00000000">
      <w:pPr>
        <w:ind w:left="17" w:right="90"/>
      </w:pPr>
      <w:r>
        <w:t xml:space="preserve">б) о путях переустройства России; </w:t>
      </w:r>
    </w:p>
    <w:p w14:paraId="195EBCD6" w14:textId="77777777" w:rsidR="009752C7" w:rsidRDefault="00000000">
      <w:pPr>
        <w:ind w:left="17" w:right="90"/>
      </w:pPr>
      <w:r>
        <w:t xml:space="preserve">в) об аристократах и аристократизме; </w:t>
      </w:r>
    </w:p>
    <w:p w14:paraId="627F1902" w14:textId="77777777" w:rsidR="009752C7" w:rsidRDefault="00000000">
      <w:pPr>
        <w:ind w:left="17" w:right="90"/>
      </w:pPr>
      <w:r>
        <w:t xml:space="preserve">г) о природе; </w:t>
      </w:r>
    </w:p>
    <w:p w14:paraId="40EF5591" w14:textId="77777777" w:rsidR="009752C7" w:rsidRDefault="00000000">
      <w:pPr>
        <w:ind w:left="17" w:right="90"/>
      </w:pPr>
      <w:r>
        <w:t xml:space="preserve">д) о нигилистах; </w:t>
      </w:r>
    </w:p>
    <w:p w14:paraId="38B26E79" w14:textId="77777777" w:rsidR="009752C7" w:rsidRDefault="00000000">
      <w:pPr>
        <w:ind w:left="17" w:right="90"/>
      </w:pPr>
      <w:r>
        <w:t xml:space="preserve">е) о принципах; </w:t>
      </w:r>
    </w:p>
    <w:p w14:paraId="3044E6C8" w14:textId="77777777" w:rsidR="009752C7" w:rsidRDefault="00000000">
      <w:pPr>
        <w:ind w:left="17" w:right="90"/>
      </w:pPr>
      <w:r>
        <w:t xml:space="preserve">ж) об искусстве; </w:t>
      </w:r>
    </w:p>
    <w:p w14:paraId="5E5663CA" w14:textId="77777777" w:rsidR="009752C7" w:rsidRDefault="00000000">
      <w:pPr>
        <w:ind w:left="17" w:right="90"/>
      </w:pPr>
      <w:r>
        <w:t xml:space="preserve">з) о плодах цивилизации; </w:t>
      </w:r>
    </w:p>
    <w:p w14:paraId="333F341F" w14:textId="77777777" w:rsidR="009752C7" w:rsidRDefault="00000000">
      <w:pPr>
        <w:ind w:left="17" w:right="90"/>
      </w:pPr>
      <w:r>
        <w:t xml:space="preserve">и) о любви; </w:t>
      </w:r>
    </w:p>
    <w:p w14:paraId="1ABF46C8" w14:textId="77777777" w:rsidR="009752C7" w:rsidRDefault="00000000">
      <w:pPr>
        <w:ind w:left="17" w:right="90"/>
      </w:pPr>
      <w:r>
        <w:t xml:space="preserve">к) о реформе по освобождению крестьян. </w:t>
      </w:r>
    </w:p>
    <w:p w14:paraId="370B1F01" w14:textId="77777777" w:rsidR="009752C7" w:rsidRDefault="00000000">
      <w:pPr>
        <w:spacing w:after="26" w:line="259" w:lineRule="auto"/>
        <w:ind w:left="0" w:right="0" w:firstLine="0"/>
      </w:pPr>
      <w:r>
        <w:t xml:space="preserve"> </w:t>
      </w:r>
    </w:p>
    <w:p w14:paraId="40B1339E" w14:textId="77777777" w:rsidR="009752C7" w:rsidRDefault="00000000">
      <w:pPr>
        <w:spacing w:after="10"/>
        <w:ind w:left="-5" w:right="118"/>
      </w:pPr>
      <w:r>
        <w:rPr>
          <w:b/>
        </w:rPr>
        <w:t>Дайте развернутый ответ на вопросы</w:t>
      </w:r>
      <w:r>
        <w:t xml:space="preserve"> </w:t>
      </w:r>
    </w:p>
    <w:p w14:paraId="69160E76" w14:textId="77777777" w:rsidR="009752C7" w:rsidRDefault="00000000">
      <w:pPr>
        <w:ind w:left="348" w:right="90" w:hanging="341"/>
      </w:pPr>
      <w:r>
        <w:t xml:space="preserve">1.Почему роман заканчивается смертью героя? Означает ли это гибель всех его идей? 2.Могла бы Одинцова пойти с Базаровым в его «горькую терпкую вольную жизнь»? </w:t>
      </w:r>
    </w:p>
    <w:p w14:paraId="0E35AB73" w14:textId="77777777" w:rsidR="009752C7" w:rsidRDefault="00000000">
      <w:pPr>
        <w:spacing w:after="24" w:line="259" w:lineRule="auto"/>
        <w:ind w:left="0" w:right="34" w:firstLine="0"/>
        <w:jc w:val="center"/>
      </w:pPr>
      <w:r>
        <w:t xml:space="preserve"> </w:t>
      </w:r>
    </w:p>
    <w:p w14:paraId="3BFF0171" w14:textId="77777777" w:rsidR="009752C7" w:rsidRDefault="00000000">
      <w:pPr>
        <w:spacing w:after="10"/>
        <w:ind w:left="17" w:right="102"/>
        <w:jc w:val="center"/>
      </w:pPr>
      <w:r>
        <w:rPr>
          <w:b/>
        </w:rPr>
        <w:t>2 вариант</w:t>
      </w:r>
      <w:r>
        <w:t xml:space="preserve"> </w:t>
      </w:r>
    </w:p>
    <w:p w14:paraId="40E71B66" w14:textId="77777777" w:rsidR="009752C7" w:rsidRDefault="00000000">
      <w:pPr>
        <w:ind w:left="17" w:right="90"/>
      </w:pPr>
      <w:r>
        <w:t xml:space="preserve">Выберите один вариант ответа </w:t>
      </w:r>
    </w:p>
    <w:p w14:paraId="7D12FF9A" w14:textId="77777777" w:rsidR="009752C7" w:rsidRDefault="00000000">
      <w:pPr>
        <w:numPr>
          <w:ilvl w:val="0"/>
          <w:numId w:val="50"/>
        </w:numPr>
        <w:spacing w:after="10"/>
        <w:ind w:right="118" w:hanging="240"/>
      </w:pPr>
      <w:r>
        <w:rPr>
          <w:b/>
        </w:rPr>
        <w:t>Каково отношение Базарова к русскому народу?</w:t>
      </w:r>
      <w:r>
        <w:t xml:space="preserve"> </w:t>
      </w:r>
    </w:p>
    <w:p w14:paraId="5CE4B832" w14:textId="77777777" w:rsidR="009752C7" w:rsidRDefault="00000000">
      <w:pPr>
        <w:ind w:left="17" w:right="90"/>
      </w:pPr>
      <w:r>
        <w:t xml:space="preserve">а) любование; </w:t>
      </w:r>
    </w:p>
    <w:p w14:paraId="4D7B3CBE" w14:textId="77777777" w:rsidR="009752C7" w:rsidRDefault="00000000">
      <w:pPr>
        <w:ind w:left="17" w:right="90"/>
      </w:pPr>
      <w:r>
        <w:t xml:space="preserve">б) восхищение; </w:t>
      </w:r>
    </w:p>
    <w:p w14:paraId="0BD6120E" w14:textId="77777777" w:rsidR="009752C7" w:rsidRDefault="00000000">
      <w:pPr>
        <w:ind w:left="17" w:right="90"/>
      </w:pPr>
      <w:r>
        <w:t xml:space="preserve">в) презрение; </w:t>
      </w:r>
    </w:p>
    <w:p w14:paraId="2E7F4C13" w14:textId="77777777" w:rsidR="009752C7" w:rsidRDefault="00000000">
      <w:pPr>
        <w:ind w:left="17" w:right="90"/>
      </w:pPr>
      <w:r>
        <w:t xml:space="preserve">г) уважение и понимание. </w:t>
      </w:r>
    </w:p>
    <w:p w14:paraId="64963617" w14:textId="77777777" w:rsidR="009752C7" w:rsidRDefault="00000000">
      <w:pPr>
        <w:spacing w:after="0" w:line="259" w:lineRule="auto"/>
        <w:ind w:left="0" w:right="0" w:firstLine="0"/>
      </w:pPr>
      <w:r>
        <w:t xml:space="preserve"> </w:t>
      </w:r>
    </w:p>
    <w:p w14:paraId="71A5EB3E" w14:textId="77777777" w:rsidR="009752C7" w:rsidRDefault="00000000">
      <w:pPr>
        <w:numPr>
          <w:ilvl w:val="0"/>
          <w:numId w:val="50"/>
        </w:numPr>
        <w:spacing w:after="10"/>
        <w:ind w:right="118" w:hanging="240"/>
      </w:pPr>
      <w:r>
        <w:rPr>
          <w:b/>
        </w:rPr>
        <w:t>В чем состоит смысл введения в роман образов</w:t>
      </w:r>
      <w:r>
        <w:t xml:space="preserve"> </w:t>
      </w:r>
      <w:r>
        <w:rPr>
          <w:b/>
        </w:rPr>
        <w:t>Ситникова и Кукшиной?</w:t>
      </w:r>
      <w:r>
        <w:t xml:space="preserve"> </w:t>
      </w:r>
    </w:p>
    <w:p w14:paraId="053E9007" w14:textId="77777777" w:rsidR="009752C7" w:rsidRDefault="00000000">
      <w:pPr>
        <w:ind w:left="17" w:right="90"/>
      </w:pPr>
      <w:r>
        <w:t xml:space="preserve">а) показать, что у Базарова есть соратники; </w:t>
      </w:r>
    </w:p>
    <w:p w14:paraId="4C28229A" w14:textId="77777777" w:rsidR="009752C7" w:rsidRDefault="00000000">
      <w:pPr>
        <w:ind w:left="17" w:right="90"/>
      </w:pPr>
      <w:r>
        <w:lastRenderedPageBreak/>
        <w:t xml:space="preserve">б) сатирически изобразить тип людей, пристроившихся к движению нигилистов. </w:t>
      </w:r>
    </w:p>
    <w:p w14:paraId="3AC4416B" w14:textId="77777777" w:rsidR="009752C7" w:rsidRDefault="00000000">
      <w:pPr>
        <w:spacing w:after="0" w:line="259" w:lineRule="auto"/>
        <w:ind w:left="0" w:right="0" w:firstLine="0"/>
      </w:pPr>
      <w:r>
        <w:t xml:space="preserve"> </w:t>
      </w:r>
    </w:p>
    <w:p w14:paraId="160E66B0" w14:textId="77777777" w:rsidR="009752C7" w:rsidRDefault="00000000">
      <w:pPr>
        <w:spacing w:after="26" w:line="259" w:lineRule="auto"/>
        <w:ind w:left="0" w:right="0" w:firstLine="0"/>
      </w:pPr>
      <w:r>
        <w:t xml:space="preserve"> </w:t>
      </w:r>
    </w:p>
    <w:p w14:paraId="418625FC" w14:textId="77777777" w:rsidR="009752C7" w:rsidRDefault="00000000">
      <w:pPr>
        <w:numPr>
          <w:ilvl w:val="0"/>
          <w:numId w:val="50"/>
        </w:numPr>
        <w:spacing w:after="10"/>
        <w:ind w:right="118" w:hanging="240"/>
      </w:pPr>
      <w:r>
        <w:rPr>
          <w:b/>
        </w:rPr>
        <w:t xml:space="preserve">Какое высказывание, объясняющее смысл финала романа, кажется вам наиболее </w:t>
      </w:r>
    </w:p>
    <w:p w14:paraId="526C094A" w14:textId="77777777" w:rsidR="009752C7" w:rsidRDefault="00000000">
      <w:pPr>
        <w:spacing w:after="10"/>
        <w:ind w:left="-5" w:right="118"/>
      </w:pPr>
      <w:r>
        <w:rPr>
          <w:b/>
        </w:rPr>
        <w:t>верным?</w:t>
      </w:r>
      <w:r>
        <w:t xml:space="preserve"> </w:t>
      </w:r>
    </w:p>
    <w:p w14:paraId="15AD466F" w14:textId="77777777" w:rsidR="009752C7" w:rsidRDefault="00000000">
      <w:pPr>
        <w:ind w:left="17" w:right="90"/>
      </w:pPr>
      <w:r>
        <w:t xml:space="preserve">а) приговор «детям, с которыми таким образом расправился И. С. Тургенев, оклеветав революционных деятелей в России; </w:t>
      </w:r>
    </w:p>
    <w:p w14:paraId="3373CF0A" w14:textId="77777777" w:rsidR="009752C7" w:rsidRDefault="00000000">
      <w:pPr>
        <w:ind w:left="17" w:right="90"/>
      </w:pPr>
      <w:r>
        <w:t xml:space="preserve">б) смерть героя психологически мотивирована подавленным внутренним состоянием </w:t>
      </w:r>
    </w:p>
    <w:p w14:paraId="7CDA8DBE" w14:textId="77777777" w:rsidR="009752C7" w:rsidRDefault="00000000">
      <w:pPr>
        <w:ind w:left="17" w:right="90"/>
      </w:pPr>
      <w:r>
        <w:t xml:space="preserve">(замаскированное самоубийство); </w:t>
      </w:r>
    </w:p>
    <w:p w14:paraId="677CAD6E" w14:textId="77777777" w:rsidR="009752C7" w:rsidRDefault="00000000">
      <w:pPr>
        <w:ind w:left="17" w:right="90"/>
      </w:pPr>
      <w:r>
        <w:t xml:space="preserve">в) Базарова убила сама природа, «так как он вторгся своим грубым ланцетом преобразователя в заведенный порядок жизни и смерти - и пал его жертвой». </w:t>
      </w:r>
    </w:p>
    <w:p w14:paraId="35163518" w14:textId="77777777" w:rsidR="009752C7" w:rsidRDefault="00000000">
      <w:pPr>
        <w:ind w:left="17" w:right="90"/>
      </w:pPr>
      <w:r>
        <w:t xml:space="preserve">г) «Передовые борцы, бросающиеся на твердыню, почти всегда гибнут: она сдается только упорным последователям». </w:t>
      </w:r>
    </w:p>
    <w:p w14:paraId="2FFFB548" w14:textId="77777777" w:rsidR="009752C7" w:rsidRDefault="00000000">
      <w:pPr>
        <w:spacing w:after="26" w:line="259" w:lineRule="auto"/>
        <w:ind w:left="0" w:right="0" w:firstLine="0"/>
      </w:pPr>
      <w:r>
        <w:t xml:space="preserve"> </w:t>
      </w:r>
    </w:p>
    <w:p w14:paraId="7FDA63A5" w14:textId="77777777" w:rsidR="009752C7" w:rsidRDefault="00000000">
      <w:pPr>
        <w:spacing w:after="10"/>
        <w:ind w:left="-5" w:right="118"/>
      </w:pPr>
      <w:r>
        <w:rPr>
          <w:b/>
        </w:rPr>
        <w:t>Дайте развернутый ответ на вопросы</w:t>
      </w:r>
      <w:r>
        <w:t xml:space="preserve"> </w:t>
      </w:r>
    </w:p>
    <w:p w14:paraId="782D9EA2" w14:textId="77777777" w:rsidR="009752C7" w:rsidRDefault="00000000">
      <w:pPr>
        <w:ind w:left="17" w:right="90"/>
      </w:pPr>
      <w:r>
        <w:t xml:space="preserve">1.Базаров - герой положительный или отрицательный? Почему? </w:t>
      </w:r>
    </w:p>
    <w:p w14:paraId="092BAA0F" w14:textId="77777777" w:rsidR="009752C7" w:rsidRDefault="00000000">
      <w:pPr>
        <w:ind w:left="17" w:right="90"/>
      </w:pPr>
      <w:r>
        <w:t xml:space="preserve">2.Как вы понимаете слова критика Писарева: «Умереть так, как умер Базаров – это все равно, что совершить великий подвиг»? </w:t>
      </w:r>
    </w:p>
    <w:p w14:paraId="6B27C901" w14:textId="77777777" w:rsidR="009752C7" w:rsidRDefault="00000000">
      <w:pPr>
        <w:ind w:left="17" w:right="90"/>
      </w:pPr>
      <w:r>
        <w:t xml:space="preserve">3.Что привлекает Базарова в Одинцовой? </w:t>
      </w:r>
    </w:p>
    <w:p w14:paraId="7057171C" w14:textId="77777777" w:rsidR="009752C7" w:rsidRDefault="00000000">
      <w:pPr>
        <w:spacing w:after="26" w:line="259" w:lineRule="auto"/>
        <w:ind w:left="0" w:right="0" w:firstLine="0"/>
      </w:pPr>
      <w:r>
        <w:t xml:space="preserve"> </w:t>
      </w:r>
    </w:p>
    <w:p w14:paraId="581E6ECD" w14:textId="77777777" w:rsidR="009752C7" w:rsidRDefault="00000000">
      <w:pPr>
        <w:spacing w:after="10"/>
        <w:ind w:left="-5" w:right="118"/>
      </w:pPr>
      <w:r>
        <w:rPr>
          <w:b/>
        </w:rPr>
        <w:t>Творчество А.Н. Некрасова.</w:t>
      </w:r>
      <w:r>
        <w:t xml:space="preserve"> </w:t>
      </w:r>
    </w:p>
    <w:p w14:paraId="228DA264" w14:textId="77777777" w:rsidR="009752C7" w:rsidRDefault="00000000">
      <w:pPr>
        <w:spacing w:after="10"/>
        <w:ind w:left="-5" w:right="118"/>
      </w:pPr>
      <w:r>
        <w:rPr>
          <w:b/>
        </w:rPr>
        <w:t>Поэма «Кому на Руси жить хорошо»</w:t>
      </w:r>
      <w:r>
        <w:t xml:space="preserve"> </w:t>
      </w:r>
    </w:p>
    <w:p w14:paraId="2E9B89BB" w14:textId="77777777" w:rsidR="009752C7" w:rsidRDefault="00000000">
      <w:pPr>
        <w:spacing w:after="10"/>
        <w:ind w:left="17" w:right="103"/>
        <w:jc w:val="center"/>
      </w:pPr>
      <w:r>
        <w:rPr>
          <w:b/>
        </w:rPr>
        <w:t>Контрольная работа</w:t>
      </w:r>
      <w:r>
        <w:t xml:space="preserve"> </w:t>
      </w:r>
    </w:p>
    <w:p w14:paraId="1FFF95A4" w14:textId="77777777" w:rsidR="009752C7" w:rsidRDefault="00000000">
      <w:pPr>
        <w:spacing w:after="25" w:line="259" w:lineRule="auto"/>
        <w:ind w:left="0" w:right="34" w:firstLine="0"/>
        <w:jc w:val="center"/>
      </w:pPr>
      <w:r>
        <w:t xml:space="preserve"> </w:t>
      </w:r>
    </w:p>
    <w:p w14:paraId="2B1C6BBA" w14:textId="77777777" w:rsidR="009752C7" w:rsidRDefault="00000000">
      <w:pPr>
        <w:spacing w:after="10"/>
        <w:ind w:left="17" w:right="102"/>
        <w:jc w:val="center"/>
      </w:pPr>
      <w:r>
        <w:rPr>
          <w:b/>
        </w:rPr>
        <w:t>1 вариант</w:t>
      </w:r>
      <w:r>
        <w:t xml:space="preserve"> </w:t>
      </w:r>
    </w:p>
    <w:p w14:paraId="7C5D8C6B" w14:textId="77777777" w:rsidR="009752C7" w:rsidRDefault="00000000">
      <w:pPr>
        <w:numPr>
          <w:ilvl w:val="0"/>
          <w:numId w:val="51"/>
        </w:numPr>
        <w:ind w:right="90" w:hanging="360"/>
      </w:pPr>
      <w:r>
        <w:t xml:space="preserve">Как долго работал Некрасов над поэмой? </w:t>
      </w:r>
    </w:p>
    <w:p w14:paraId="2BE0DA83" w14:textId="77777777" w:rsidR="009752C7" w:rsidRDefault="00000000">
      <w:pPr>
        <w:numPr>
          <w:ilvl w:val="0"/>
          <w:numId w:val="51"/>
        </w:numPr>
        <w:ind w:right="90" w:hanging="360"/>
      </w:pPr>
      <w:r>
        <w:t xml:space="preserve">Как сам Некрасов назвал свою поэму? </w:t>
      </w:r>
    </w:p>
    <w:p w14:paraId="6C2B8DF5" w14:textId="77777777" w:rsidR="009752C7" w:rsidRDefault="00000000">
      <w:pPr>
        <w:numPr>
          <w:ilvl w:val="0"/>
          <w:numId w:val="51"/>
        </w:numPr>
        <w:ind w:right="90" w:hanging="360"/>
      </w:pPr>
      <w:r>
        <w:t xml:space="preserve">Каков сюжет поэмы? </w:t>
      </w:r>
    </w:p>
    <w:p w14:paraId="5DF1DCF3" w14:textId="77777777" w:rsidR="009752C7" w:rsidRDefault="00000000">
      <w:pPr>
        <w:numPr>
          <w:ilvl w:val="0"/>
          <w:numId w:val="51"/>
        </w:numPr>
        <w:ind w:right="90" w:hanging="360"/>
      </w:pPr>
      <w:r>
        <w:t xml:space="preserve">Для чего Некрасов дает внесюжетные главы (например, «Сельская ярмонка»)? </w:t>
      </w:r>
    </w:p>
    <w:p w14:paraId="22B63451" w14:textId="77777777" w:rsidR="009752C7" w:rsidRDefault="00000000">
      <w:pPr>
        <w:numPr>
          <w:ilvl w:val="0"/>
          <w:numId w:val="51"/>
        </w:numPr>
        <w:ind w:right="90" w:hanging="360"/>
      </w:pPr>
      <w:r>
        <w:t xml:space="preserve">Каково представление о счастье у крестьян? </w:t>
      </w:r>
    </w:p>
    <w:p w14:paraId="4301B954" w14:textId="77777777" w:rsidR="009752C7" w:rsidRDefault="00000000">
      <w:pPr>
        <w:numPr>
          <w:ilvl w:val="0"/>
          <w:numId w:val="51"/>
        </w:numPr>
        <w:ind w:right="90" w:hanging="360"/>
      </w:pPr>
      <w:r>
        <w:t xml:space="preserve">Ответил ли Некрасов на вопрос, поставленный в начале поэмы? Кто же счастливый в поэме? </w:t>
      </w:r>
    </w:p>
    <w:p w14:paraId="342FA44F" w14:textId="77777777" w:rsidR="009752C7" w:rsidRDefault="00000000">
      <w:pPr>
        <w:spacing w:after="24" w:line="259" w:lineRule="auto"/>
        <w:ind w:left="0" w:right="0" w:firstLine="0"/>
      </w:pPr>
      <w:r>
        <w:t xml:space="preserve"> </w:t>
      </w:r>
    </w:p>
    <w:p w14:paraId="22BF278B" w14:textId="77777777" w:rsidR="009752C7" w:rsidRDefault="00000000">
      <w:pPr>
        <w:spacing w:after="10"/>
        <w:ind w:left="-5" w:right="118"/>
      </w:pPr>
      <w:r>
        <w:rPr>
          <w:b/>
        </w:rPr>
        <w:t>2 вариант</w:t>
      </w:r>
      <w:r>
        <w:t xml:space="preserve"> </w:t>
      </w:r>
    </w:p>
    <w:p w14:paraId="1A5CC5DB" w14:textId="77777777" w:rsidR="009752C7" w:rsidRDefault="00000000">
      <w:pPr>
        <w:numPr>
          <w:ilvl w:val="0"/>
          <w:numId w:val="52"/>
        </w:numPr>
        <w:ind w:right="90" w:hanging="360"/>
      </w:pPr>
      <w:r>
        <w:t xml:space="preserve">Как долго работал Некрасов над поэмой? </w:t>
      </w:r>
    </w:p>
    <w:p w14:paraId="741F2B89" w14:textId="77777777" w:rsidR="009752C7" w:rsidRDefault="00000000">
      <w:pPr>
        <w:numPr>
          <w:ilvl w:val="0"/>
          <w:numId w:val="52"/>
        </w:numPr>
        <w:ind w:right="90" w:hanging="360"/>
      </w:pPr>
      <w:r>
        <w:t xml:space="preserve">Что такое эпопея? </w:t>
      </w:r>
    </w:p>
    <w:p w14:paraId="6AD623D3" w14:textId="77777777" w:rsidR="009752C7" w:rsidRDefault="00000000">
      <w:pPr>
        <w:numPr>
          <w:ilvl w:val="0"/>
          <w:numId w:val="52"/>
        </w:numPr>
        <w:ind w:right="90" w:hanging="360"/>
      </w:pPr>
      <w:r>
        <w:t xml:space="preserve">Что заставило мужиков идти по Руси? </w:t>
      </w:r>
    </w:p>
    <w:p w14:paraId="342935A3" w14:textId="77777777" w:rsidR="009752C7" w:rsidRDefault="00000000">
      <w:pPr>
        <w:numPr>
          <w:ilvl w:val="0"/>
          <w:numId w:val="52"/>
        </w:numPr>
        <w:ind w:right="90" w:hanging="360"/>
      </w:pPr>
      <w:r>
        <w:t xml:space="preserve">Какова композиция поэмы с точки зрения развития сюжета и с точки зрения развития авторской мысли. </w:t>
      </w:r>
    </w:p>
    <w:p w14:paraId="2BFB7BEB" w14:textId="77777777" w:rsidR="009752C7" w:rsidRDefault="00000000">
      <w:pPr>
        <w:numPr>
          <w:ilvl w:val="0"/>
          <w:numId w:val="52"/>
        </w:numPr>
        <w:ind w:right="90" w:hanging="360"/>
      </w:pPr>
      <w:r>
        <w:t xml:space="preserve">Как изменилось представление о счастье в конце поэмы? </w:t>
      </w:r>
    </w:p>
    <w:p w14:paraId="69CDA7B5" w14:textId="77777777" w:rsidR="009752C7" w:rsidRDefault="00000000">
      <w:pPr>
        <w:numPr>
          <w:ilvl w:val="0"/>
          <w:numId w:val="52"/>
        </w:numPr>
        <w:ind w:right="90" w:hanging="360"/>
      </w:pPr>
      <w:r>
        <w:t xml:space="preserve">Ответил ли Некрасов на вопрос, поставленный в начале поэмы? Кто же счастливый в поэме? </w:t>
      </w:r>
    </w:p>
    <w:p w14:paraId="11A7B395" w14:textId="77777777" w:rsidR="009752C7" w:rsidRDefault="00000000">
      <w:pPr>
        <w:spacing w:after="10"/>
        <w:ind w:left="830" w:right="854"/>
        <w:jc w:val="center"/>
      </w:pPr>
      <w:r>
        <w:rPr>
          <w:b/>
        </w:rPr>
        <w:t>Тест по произведению Н.С. Лескова «Очарованный странник»</w:t>
      </w:r>
      <w:r>
        <w:t xml:space="preserve"> Вариант 1. </w:t>
      </w:r>
    </w:p>
    <w:p w14:paraId="69A11306" w14:textId="77777777" w:rsidR="009752C7" w:rsidRDefault="00000000">
      <w:pPr>
        <w:numPr>
          <w:ilvl w:val="0"/>
          <w:numId w:val="53"/>
        </w:numPr>
        <w:spacing w:after="10"/>
        <w:ind w:right="118" w:hanging="360"/>
      </w:pPr>
      <w:r>
        <w:rPr>
          <w:b/>
        </w:rPr>
        <w:lastRenderedPageBreak/>
        <w:t xml:space="preserve">Определите жанр произведения Н.С. Лескова “Очарованный странник”: </w:t>
      </w:r>
      <w:r>
        <w:t xml:space="preserve"> А. роман;  </w:t>
      </w:r>
    </w:p>
    <w:p w14:paraId="6363BA59" w14:textId="77777777" w:rsidR="009752C7" w:rsidRDefault="00000000">
      <w:pPr>
        <w:ind w:left="17" w:right="90"/>
      </w:pPr>
      <w:r>
        <w:t xml:space="preserve">Б. трагедия;  </w:t>
      </w:r>
    </w:p>
    <w:p w14:paraId="03F0DB20" w14:textId="77777777" w:rsidR="009752C7" w:rsidRDefault="00000000">
      <w:pPr>
        <w:ind w:left="17" w:right="90"/>
      </w:pPr>
      <w:r>
        <w:t xml:space="preserve">В. повесть; </w:t>
      </w:r>
    </w:p>
    <w:p w14:paraId="4A131897" w14:textId="77777777" w:rsidR="009752C7" w:rsidRDefault="00000000">
      <w:pPr>
        <w:ind w:left="17" w:right="90"/>
      </w:pPr>
      <w:r>
        <w:t xml:space="preserve">Г. рассказ </w:t>
      </w:r>
    </w:p>
    <w:p w14:paraId="59A33B03" w14:textId="77777777" w:rsidR="009752C7" w:rsidRDefault="00000000">
      <w:pPr>
        <w:numPr>
          <w:ilvl w:val="0"/>
          <w:numId w:val="53"/>
        </w:numPr>
        <w:spacing w:after="10"/>
        <w:ind w:right="118" w:hanging="360"/>
      </w:pPr>
      <w:r>
        <w:rPr>
          <w:b/>
        </w:rPr>
        <w:t xml:space="preserve">“Очарованный странник” – произведение, составленное из отдельных эпизодов. Как объединяются части в единое произведение? </w:t>
      </w:r>
      <w:r>
        <w:t xml:space="preserve"> </w:t>
      </w:r>
    </w:p>
    <w:p w14:paraId="661BB9FB" w14:textId="77777777" w:rsidR="009752C7" w:rsidRDefault="00000000">
      <w:pPr>
        <w:ind w:left="17" w:right="90"/>
      </w:pPr>
      <w:r>
        <w:t xml:space="preserve">А. сюжет;  </w:t>
      </w:r>
    </w:p>
    <w:p w14:paraId="50BAAE7F" w14:textId="77777777" w:rsidR="009752C7" w:rsidRDefault="00000000">
      <w:pPr>
        <w:ind w:left="17" w:right="90"/>
      </w:pPr>
      <w:r>
        <w:t xml:space="preserve">Б. автор – повествователь;  </w:t>
      </w:r>
    </w:p>
    <w:p w14:paraId="24C50F96" w14:textId="77777777" w:rsidR="009752C7" w:rsidRDefault="00000000">
      <w:pPr>
        <w:ind w:left="17" w:right="90"/>
      </w:pPr>
      <w:r>
        <w:t xml:space="preserve">В. героиня (Груша);  </w:t>
      </w:r>
    </w:p>
    <w:p w14:paraId="36F3B1FA" w14:textId="77777777" w:rsidR="009752C7" w:rsidRDefault="00000000">
      <w:pPr>
        <w:ind w:left="17" w:right="90"/>
      </w:pPr>
      <w:r>
        <w:t xml:space="preserve">Г. странствующий герой.  </w:t>
      </w:r>
    </w:p>
    <w:p w14:paraId="3DFF9E69" w14:textId="77777777" w:rsidR="009752C7" w:rsidRDefault="00000000">
      <w:pPr>
        <w:numPr>
          <w:ilvl w:val="0"/>
          <w:numId w:val="53"/>
        </w:numPr>
        <w:spacing w:after="10"/>
        <w:ind w:right="118" w:hanging="360"/>
      </w:pPr>
      <w:r>
        <w:rPr>
          <w:b/>
        </w:rPr>
        <w:t xml:space="preserve">Определите характер повествования в произведении “Очарованный странник”: </w:t>
      </w:r>
      <w:r>
        <w:t xml:space="preserve"> А. объективно – повествовательный;  </w:t>
      </w:r>
    </w:p>
    <w:p w14:paraId="126CECC7" w14:textId="77777777" w:rsidR="009752C7" w:rsidRDefault="00000000">
      <w:pPr>
        <w:ind w:left="17" w:right="90"/>
      </w:pPr>
      <w:r>
        <w:t xml:space="preserve">Б. мемуары;  </w:t>
      </w:r>
    </w:p>
    <w:p w14:paraId="77C43E78" w14:textId="77777777" w:rsidR="009752C7" w:rsidRDefault="00000000">
      <w:pPr>
        <w:ind w:left="17" w:right="90"/>
      </w:pPr>
      <w:r>
        <w:t xml:space="preserve">В. сказовый, от первого лица; </w:t>
      </w:r>
    </w:p>
    <w:p w14:paraId="3E9D79EE" w14:textId="77777777" w:rsidR="009752C7" w:rsidRDefault="00000000">
      <w:pPr>
        <w:ind w:left="17" w:right="90"/>
      </w:pPr>
      <w:r>
        <w:t xml:space="preserve">Г. от третьего лица. </w:t>
      </w:r>
    </w:p>
    <w:p w14:paraId="3A5B6E83" w14:textId="77777777" w:rsidR="009752C7" w:rsidRDefault="00000000">
      <w:pPr>
        <w:numPr>
          <w:ilvl w:val="0"/>
          <w:numId w:val="53"/>
        </w:numPr>
        <w:spacing w:after="10"/>
        <w:ind w:right="118" w:hanging="360"/>
      </w:pPr>
      <w:r>
        <w:rPr>
          <w:b/>
        </w:rPr>
        <w:t xml:space="preserve">Основная идея произведения “Очарованный странник” состоит в следующем:  </w:t>
      </w:r>
    </w:p>
    <w:p w14:paraId="60AB6344" w14:textId="77777777" w:rsidR="009752C7" w:rsidRDefault="00000000">
      <w:pPr>
        <w:ind w:left="17" w:right="90"/>
      </w:pPr>
      <w:r>
        <w:t xml:space="preserve">А. русский человек со всем справится;  </w:t>
      </w:r>
    </w:p>
    <w:p w14:paraId="2A0C1314" w14:textId="77777777" w:rsidR="009752C7" w:rsidRDefault="00000000">
      <w:pPr>
        <w:ind w:left="17" w:right="3211"/>
      </w:pPr>
      <w:r>
        <w:t xml:space="preserve">Б. русский человек всегда стремится к опасностям;  В. только в экстремальных ситуациях раскрывается человек;  </w:t>
      </w:r>
    </w:p>
    <w:p w14:paraId="2C44A4E8" w14:textId="77777777" w:rsidR="009752C7" w:rsidRDefault="00000000">
      <w:pPr>
        <w:ind w:left="17" w:right="90"/>
      </w:pPr>
      <w:r>
        <w:t xml:space="preserve">Г. русский человек со всеми бедами справляется в одиночку. </w:t>
      </w:r>
    </w:p>
    <w:p w14:paraId="60772C6D" w14:textId="77777777" w:rsidR="009752C7" w:rsidRDefault="00000000">
      <w:pPr>
        <w:numPr>
          <w:ilvl w:val="0"/>
          <w:numId w:val="53"/>
        </w:numPr>
        <w:spacing w:after="10"/>
        <w:ind w:right="118" w:hanging="360"/>
      </w:pPr>
      <w:r>
        <w:rPr>
          <w:b/>
        </w:rPr>
        <w:t xml:space="preserve">Какого героя из произведения Н.С. Лескова можно назвать “очарованным странником”: </w:t>
      </w:r>
      <w:r>
        <w:t xml:space="preserve"> А. цыганку Грушу;  </w:t>
      </w:r>
    </w:p>
    <w:p w14:paraId="56F02AC3" w14:textId="77777777" w:rsidR="009752C7" w:rsidRDefault="00000000">
      <w:pPr>
        <w:ind w:left="17" w:right="90"/>
      </w:pPr>
      <w:r>
        <w:t xml:space="preserve">Б. князя;  </w:t>
      </w:r>
    </w:p>
    <w:p w14:paraId="56A55A86" w14:textId="77777777" w:rsidR="009752C7" w:rsidRDefault="00000000">
      <w:pPr>
        <w:ind w:left="17" w:right="90"/>
      </w:pPr>
      <w:r>
        <w:t xml:space="preserve">В. Ивана Флягина;  </w:t>
      </w:r>
    </w:p>
    <w:p w14:paraId="208E9ECC" w14:textId="77777777" w:rsidR="009752C7" w:rsidRDefault="00000000">
      <w:pPr>
        <w:ind w:left="17" w:right="90"/>
      </w:pPr>
      <w:r>
        <w:t xml:space="preserve">Г. Савакирия. </w:t>
      </w:r>
    </w:p>
    <w:p w14:paraId="1A6EC2F7" w14:textId="77777777" w:rsidR="009752C7" w:rsidRDefault="00000000">
      <w:pPr>
        <w:numPr>
          <w:ilvl w:val="0"/>
          <w:numId w:val="53"/>
        </w:numPr>
        <w:spacing w:after="10"/>
        <w:ind w:right="118" w:hanging="360"/>
      </w:pPr>
      <w:r>
        <w:rPr>
          <w:b/>
        </w:rPr>
        <w:t>С каким былинным богатырём сравнивает автор И.С. Флягина:</w:t>
      </w:r>
      <w:r>
        <w:t xml:space="preserve">  </w:t>
      </w:r>
    </w:p>
    <w:p w14:paraId="263A42D1" w14:textId="77777777" w:rsidR="009752C7" w:rsidRDefault="00000000">
      <w:pPr>
        <w:ind w:left="17" w:right="90"/>
      </w:pPr>
      <w:r>
        <w:t xml:space="preserve">А. с Алёшей Поповичем;  </w:t>
      </w:r>
    </w:p>
    <w:p w14:paraId="24221189" w14:textId="77777777" w:rsidR="009752C7" w:rsidRDefault="00000000">
      <w:pPr>
        <w:ind w:left="17" w:right="90"/>
      </w:pPr>
      <w:r>
        <w:t xml:space="preserve">Б. с Добрыней Никитичем;  </w:t>
      </w:r>
    </w:p>
    <w:p w14:paraId="4A0784CB" w14:textId="77777777" w:rsidR="009752C7" w:rsidRDefault="00000000">
      <w:pPr>
        <w:ind w:left="17" w:right="90"/>
      </w:pPr>
      <w:r>
        <w:t xml:space="preserve">В. с Ильёй Муромцем;  </w:t>
      </w:r>
    </w:p>
    <w:p w14:paraId="1D7E394A" w14:textId="77777777" w:rsidR="009752C7" w:rsidRDefault="00000000">
      <w:pPr>
        <w:ind w:left="17" w:right="90"/>
      </w:pPr>
      <w:r>
        <w:t xml:space="preserve">Г. с Савелием – богатырём Старорусским </w:t>
      </w:r>
    </w:p>
    <w:p w14:paraId="0E6881AF" w14:textId="77777777" w:rsidR="009752C7" w:rsidRDefault="00000000">
      <w:pPr>
        <w:numPr>
          <w:ilvl w:val="0"/>
          <w:numId w:val="53"/>
        </w:numPr>
        <w:spacing w:after="10"/>
        <w:ind w:right="118" w:hanging="360"/>
      </w:pPr>
      <w:r>
        <w:rPr>
          <w:b/>
        </w:rPr>
        <w:t xml:space="preserve">Как звали в детстве Ивана Северьяновича Флягина: </w:t>
      </w:r>
      <w:r>
        <w:t xml:space="preserve"> </w:t>
      </w:r>
    </w:p>
    <w:p w14:paraId="5A43DA15" w14:textId="77777777" w:rsidR="009752C7" w:rsidRDefault="00000000">
      <w:pPr>
        <w:ind w:left="17" w:right="90"/>
      </w:pPr>
      <w:r>
        <w:t xml:space="preserve">А. Измаил; </w:t>
      </w:r>
    </w:p>
    <w:p w14:paraId="78124AB7" w14:textId="77777777" w:rsidR="009752C7" w:rsidRDefault="00000000">
      <w:pPr>
        <w:ind w:left="17" w:right="7826"/>
      </w:pPr>
      <w:r>
        <w:t xml:space="preserve">Б. Мономах;  В. Голован;  </w:t>
      </w:r>
    </w:p>
    <w:p w14:paraId="70C94EAE" w14:textId="77777777" w:rsidR="009752C7" w:rsidRDefault="00000000">
      <w:pPr>
        <w:ind w:left="17" w:right="90"/>
      </w:pPr>
      <w:r>
        <w:t xml:space="preserve">Г. Казачок.  </w:t>
      </w:r>
    </w:p>
    <w:p w14:paraId="75DC6151" w14:textId="77777777" w:rsidR="009752C7" w:rsidRDefault="00000000">
      <w:pPr>
        <w:numPr>
          <w:ilvl w:val="0"/>
          <w:numId w:val="53"/>
        </w:numPr>
        <w:spacing w:after="10"/>
        <w:ind w:right="118" w:hanging="360"/>
      </w:pPr>
      <w:r>
        <w:rPr>
          <w:b/>
        </w:rPr>
        <w:t>Какую награду попросил главный герой за спасение графской семьи:</w:t>
      </w:r>
      <w:r>
        <w:t xml:space="preserve">  </w:t>
      </w:r>
    </w:p>
    <w:p w14:paraId="228E6739" w14:textId="77777777" w:rsidR="009752C7" w:rsidRDefault="00000000">
      <w:pPr>
        <w:ind w:left="17" w:right="90"/>
      </w:pPr>
      <w:r>
        <w:t xml:space="preserve">А. деньги;  </w:t>
      </w:r>
    </w:p>
    <w:p w14:paraId="4C1AC6DB" w14:textId="77777777" w:rsidR="009752C7" w:rsidRDefault="00000000">
      <w:pPr>
        <w:ind w:left="17" w:right="90"/>
      </w:pPr>
      <w:r>
        <w:t xml:space="preserve">Б. освобождение от крепостной зависимости;  </w:t>
      </w:r>
    </w:p>
    <w:p w14:paraId="3A4B8E89" w14:textId="77777777" w:rsidR="009752C7" w:rsidRDefault="00000000">
      <w:pPr>
        <w:ind w:left="17" w:right="90"/>
      </w:pPr>
      <w:r>
        <w:t xml:space="preserve">В. коня;  </w:t>
      </w:r>
    </w:p>
    <w:p w14:paraId="7FA7E27A" w14:textId="77777777" w:rsidR="009752C7" w:rsidRDefault="00000000">
      <w:pPr>
        <w:ind w:left="17" w:right="90"/>
      </w:pPr>
      <w:r>
        <w:t xml:space="preserve">Г. гармонь.  </w:t>
      </w:r>
    </w:p>
    <w:p w14:paraId="66A851D0" w14:textId="77777777" w:rsidR="009752C7" w:rsidRDefault="00000000">
      <w:pPr>
        <w:numPr>
          <w:ilvl w:val="0"/>
          <w:numId w:val="53"/>
        </w:numPr>
        <w:spacing w:after="10"/>
        <w:ind w:right="118" w:hanging="360"/>
      </w:pPr>
      <w:r>
        <w:rPr>
          <w:b/>
        </w:rPr>
        <w:t>Почему И.С. Флягин бежал в степь из города</w:t>
      </w:r>
      <w:r>
        <w:t xml:space="preserve">:  </w:t>
      </w:r>
    </w:p>
    <w:p w14:paraId="62577D30" w14:textId="77777777" w:rsidR="009752C7" w:rsidRDefault="00000000">
      <w:pPr>
        <w:ind w:left="17" w:right="90"/>
      </w:pPr>
      <w:r>
        <w:t xml:space="preserve">А. в поисках приключениях;  </w:t>
      </w:r>
    </w:p>
    <w:p w14:paraId="516A9877" w14:textId="77777777" w:rsidR="009752C7" w:rsidRDefault="00000000">
      <w:pPr>
        <w:ind w:left="17" w:right="90"/>
      </w:pPr>
      <w:r>
        <w:t xml:space="preserve">Б. вслед за возлюбленной;  </w:t>
      </w:r>
    </w:p>
    <w:p w14:paraId="0167FB01" w14:textId="77777777" w:rsidR="009752C7" w:rsidRDefault="00000000">
      <w:pPr>
        <w:ind w:left="17" w:right="90"/>
      </w:pPr>
      <w:r>
        <w:t xml:space="preserve">В. был взят в плен;  </w:t>
      </w:r>
    </w:p>
    <w:p w14:paraId="0D150CD0" w14:textId="77777777" w:rsidR="009752C7" w:rsidRDefault="00000000">
      <w:pPr>
        <w:ind w:left="17" w:right="90"/>
      </w:pPr>
      <w:r>
        <w:lastRenderedPageBreak/>
        <w:t xml:space="preserve">Г. из – за убийства Савакирея </w:t>
      </w:r>
    </w:p>
    <w:p w14:paraId="7B994AEC" w14:textId="77777777" w:rsidR="009752C7" w:rsidRDefault="00000000">
      <w:pPr>
        <w:numPr>
          <w:ilvl w:val="0"/>
          <w:numId w:val="53"/>
        </w:numPr>
        <w:spacing w:after="10"/>
        <w:ind w:right="118" w:hanging="360"/>
      </w:pPr>
      <w:r>
        <w:rPr>
          <w:b/>
        </w:rPr>
        <w:t>Как удерживали главного героя в степи:</w:t>
      </w:r>
      <w:r>
        <w:t xml:space="preserve">  </w:t>
      </w:r>
    </w:p>
    <w:p w14:paraId="42DC3064" w14:textId="77777777" w:rsidR="009752C7" w:rsidRDefault="00000000">
      <w:pPr>
        <w:ind w:left="17" w:right="90"/>
      </w:pPr>
      <w:r>
        <w:t xml:space="preserve">А. богатыми подарками;  </w:t>
      </w:r>
    </w:p>
    <w:p w14:paraId="143936BC" w14:textId="77777777" w:rsidR="009752C7" w:rsidRDefault="00000000">
      <w:pPr>
        <w:ind w:left="17" w:right="2737"/>
      </w:pPr>
      <w:r>
        <w:t xml:space="preserve">Б. самая красивая девушка была отдана в жёны И.С. Флягина;  В. его держали в яме в колодках;  </w:t>
      </w:r>
    </w:p>
    <w:p w14:paraId="71F58BEE" w14:textId="77777777" w:rsidR="009752C7" w:rsidRDefault="00000000">
      <w:pPr>
        <w:ind w:left="17" w:right="90"/>
      </w:pPr>
      <w:r>
        <w:t xml:space="preserve">Г. “подщетинили” пятки.  </w:t>
      </w:r>
    </w:p>
    <w:p w14:paraId="74062E28" w14:textId="77777777" w:rsidR="009752C7" w:rsidRDefault="00000000">
      <w:pPr>
        <w:numPr>
          <w:ilvl w:val="0"/>
          <w:numId w:val="53"/>
        </w:numPr>
        <w:spacing w:after="10"/>
        <w:ind w:right="118" w:hanging="360"/>
      </w:pPr>
      <w:r>
        <w:rPr>
          <w:b/>
        </w:rPr>
        <w:t xml:space="preserve">Как долго находился И. Флягин в плену: </w:t>
      </w:r>
      <w:r>
        <w:t xml:space="preserve"> </w:t>
      </w:r>
    </w:p>
    <w:p w14:paraId="2C25A8BF" w14:textId="77777777" w:rsidR="009752C7" w:rsidRDefault="00000000">
      <w:pPr>
        <w:ind w:left="17" w:right="90"/>
      </w:pPr>
      <w:r>
        <w:t xml:space="preserve">А. 1 год;  </w:t>
      </w:r>
    </w:p>
    <w:p w14:paraId="3BC776BD" w14:textId="77777777" w:rsidR="009752C7" w:rsidRDefault="00000000">
      <w:pPr>
        <w:ind w:left="17" w:right="90"/>
      </w:pPr>
      <w:r>
        <w:t xml:space="preserve">Б. 3 месяца;  </w:t>
      </w:r>
    </w:p>
    <w:p w14:paraId="6E22F1D8" w14:textId="77777777" w:rsidR="009752C7" w:rsidRDefault="00000000">
      <w:pPr>
        <w:ind w:left="17" w:right="90"/>
      </w:pPr>
      <w:r>
        <w:t xml:space="preserve">В. 10 лет;  </w:t>
      </w:r>
    </w:p>
    <w:p w14:paraId="4DA4ECB8" w14:textId="77777777" w:rsidR="009752C7" w:rsidRDefault="00000000">
      <w:pPr>
        <w:ind w:left="17" w:right="90"/>
      </w:pPr>
      <w:r>
        <w:t xml:space="preserve">Г. 5 лет </w:t>
      </w:r>
    </w:p>
    <w:p w14:paraId="4B1A356C" w14:textId="77777777" w:rsidR="009752C7" w:rsidRDefault="00000000">
      <w:pPr>
        <w:numPr>
          <w:ilvl w:val="0"/>
          <w:numId w:val="53"/>
        </w:numPr>
        <w:spacing w:after="10"/>
        <w:ind w:right="118" w:hanging="360"/>
      </w:pPr>
      <w:r>
        <w:rPr>
          <w:b/>
        </w:rPr>
        <w:t xml:space="preserve">Почему Иван Флягин убил цыганку Грушу:  </w:t>
      </w:r>
    </w:p>
    <w:p w14:paraId="47803D43" w14:textId="77777777" w:rsidR="009752C7" w:rsidRDefault="00000000">
      <w:pPr>
        <w:ind w:left="17" w:right="90"/>
      </w:pPr>
      <w:r>
        <w:t xml:space="preserve">А. из – за ревности;  </w:t>
      </w:r>
    </w:p>
    <w:p w14:paraId="1DBB02B1" w14:textId="77777777" w:rsidR="009752C7" w:rsidRDefault="00000000">
      <w:pPr>
        <w:ind w:left="17" w:right="4907"/>
      </w:pPr>
      <w:r>
        <w:t xml:space="preserve">Б. стремясь спасти её от греха убийства;   В. из – за неразделённой любви;  </w:t>
      </w:r>
    </w:p>
    <w:p w14:paraId="2A63017D" w14:textId="77777777" w:rsidR="009752C7" w:rsidRDefault="00000000">
      <w:pPr>
        <w:ind w:left="17" w:right="90"/>
      </w:pPr>
      <w:r>
        <w:t xml:space="preserve">Г. это произошло случайно.  </w:t>
      </w:r>
    </w:p>
    <w:p w14:paraId="333CF34D" w14:textId="77777777" w:rsidR="009752C7" w:rsidRDefault="00000000">
      <w:pPr>
        <w:numPr>
          <w:ilvl w:val="0"/>
          <w:numId w:val="53"/>
        </w:numPr>
        <w:spacing w:after="10"/>
        <w:ind w:right="118" w:hanging="360"/>
      </w:pPr>
      <w:r>
        <w:rPr>
          <w:b/>
        </w:rPr>
        <w:t xml:space="preserve">Чем завершились скитания главного героя:  </w:t>
      </w:r>
    </w:p>
    <w:p w14:paraId="444E911D" w14:textId="77777777" w:rsidR="009752C7" w:rsidRDefault="00000000">
      <w:pPr>
        <w:ind w:left="17" w:right="90"/>
      </w:pPr>
      <w:r>
        <w:t xml:space="preserve">А. вернулся на родину к своему помещику;  </w:t>
      </w:r>
    </w:p>
    <w:p w14:paraId="1521CB99" w14:textId="77777777" w:rsidR="009752C7" w:rsidRDefault="00000000">
      <w:pPr>
        <w:ind w:left="17" w:right="90"/>
      </w:pPr>
      <w:r>
        <w:t xml:space="preserve">Б. обзавёлся своей семьёй;  </w:t>
      </w:r>
    </w:p>
    <w:p w14:paraId="4C8C59B0" w14:textId="77777777" w:rsidR="009752C7" w:rsidRDefault="00000000">
      <w:pPr>
        <w:ind w:left="17" w:right="90"/>
      </w:pPr>
      <w:r>
        <w:t xml:space="preserve">В. постригся в монахи;  </w:t>
      </w:r>
    </w:p>
    <w:p w14:paraId="3F599C1D" w14:textId="77777777" w:rsidR="009752C7" w:rsidRDefault="00000000">
      <w:pPr>
        <w:ind w:left="17" w:right="90"/>
      </w:pPr>
      <w:r>
        <w:t xml:space="preserve">Г. собирается идти на войну. </w:t>
      </w:r>
    </w:p>
    <w:p w14:paraId="6BC6E2F1" w14:textId="77777777" w:rsidR="009752C7" w:rsidRDefault="00000000">
      <w:pPr>
        <w:spacing w:after="21" w:line="259" w:lineRule="auto"/>
        <w:ind w:left="0" w:right="34" w:firstLine="0"/>
        <w:jc w:val="center"/>
      </w:pPr>
      <w:r>
        <w:t xml:space="preserve"> </w:t>
      </w:r>
    </w:p>
    <w:p w14:paraId="47FD32A8" w14:textId="77777777" w:rsidR="009752C7" w:rsidRDefault="00000000">
      <w:pPr>
        <w:spacing w:after="12" w:line="268" w:lineRule="auto"/>
        <w:ind w:left="2010" w:right="2093"/>
        <w:jc w:val="center"/>
      </w:pPr>
      <w:r>
        <w:t xml:space="preserve">Вариант 2. </w:t>
      </w:r>
    </w:p>
    <w:p w14:paraId="578D41A7" w14:textId="77777777" w:rsidR="009752C7" w:rsidRDefault="00000000">
      <w:pPr>
        <w:numPr>
          <w:ilvl w:val="1"/>
          <w:numId w:val="53"/>
        </w:numPr>
        <w:ind w:right="90" w:hanging="360"/>
      </w:pPr>
      <w:r>
        <w:t xml:space="preserve">К какому жанру древнерусской литературы близка повесть «Очарованный странник»:  </w:t>
      </w:r>
    </w:p>
    <w:p w14:paraId="611C8FB6" w14:textId="77777777" w:rsidR="009752C7" w:rsidRDefault="00000000">
      <w:pPr>
        <w:ind w:left="17" w:right="90"/>
      </w:pPr>
      <w:r>
        <w:t xml:space="preserve">А. Апокриф  </w:t>
      </w:r>
    </w:p>
    <w:p w14:paraId="1FC23679" w14:textId="77777777" w:rsidR="009752C7" w:rsidRDefault="00000000">
      <w:pPr>
        <w:ind w:left="17" w:right="90"/>
      </w:pPr>
      <w:r>
        <w:t xml:space="preserve">Б. Хождение  </w:t>
      </w:r>
    </w:p>
    <w:p w14:paraId="78B0955F" w14:textId="77777777" w:rsidR="009752C7" w:rsidRDefault="00000000">
      <w:pPr>
        <w:ind w:left="17" w:right="90"/>
      </w:pPr>
      <w:r>
        <w:t xml:space="preserve">В. Житие  </w:t>
      </w:r>
    </w:p>
    <w:p w14:paraId="295F606A" w14:textId="77777777" w:rsidR="009752C7" w:rsidRDefault="00000000">
      <w:pPr>
        <w:ind w:left="17" w:right="90"/>
      </w:pPr>
      <w:r>
        <w:t xml:space="preserve">Г. Поучение </w:t>
      </w:r>
    </w:p>
    <w:p w14:paraId="4B028292" w14:textId="77777777" w:rsidR="009752C7" w:rsidRDefault="00000000">
      <w:pPr>
        <w:numPr>
          <w:ilvl w:val="1"/>
          <w:numId w:val="53"/>
        </w:numPr>
        <w:ind w:right="90" w:hanging="360"/>
      </w:pPr>
      <w:r>
        <w:t xml:space="preserve">Назовите отчество Ивана Флягина:   </w:t>
      </w:r>
    </w:p>
    <w:p w14:paraId="3A58007E" w14:textId="77777777" w:rsidR="009752C7" w:rsidRDefault="00000000">
      <w:pPr>
        <w:ind w:left="17" w:right="90"/>
      </w:pPr>
      <w:r>
        <w:t xml:space="preserve">А. Ларионыч  </w:t>
      </w:r>
    </w:p>
    <w:p w14:paraId="5D17B95D" w14:textId="77777777" w:rsidR="009752C7" w:rsidRDefault="00000000">
      <w:pPr>
        <w:ind w:left="17" w:right="90"/>
      </w:pPr>
      <w:r>
        <w:t xml:space="preserve">Б. Северьяныч  </w:t>
      </w:r>
    </w:p>
    <w:p w14:paraId="722F0B96" w14:textId="77777777" w:rsidR="009752C7" w:rsidRDefault="00000000">
      <w:pPr>
        <w:ind w:left="17" w:right="90"/>
      </w:pPr>
      <w:r>
        <w:t xml:space="preserve"> В. Степаныч  </w:t>
      </w:r>
    </w:p>
    <w:p w14:paraId="11DC5B6D" w14:textId="77777777" w:rsidR="009752C7" w:rsidRDefault="00000000">
      <w:pPr>
        <w:ind w:left="17" w:right="90"/>
      </w:pPr>
      <w:r>
        <w:t xml:space="preserve"> Г. Максимыч  </w:t>
      </w:r>
    </w:p>
    <w:p w14:paraId="4DAC27A8" w14:textId="77777777" w:rsidR="009752C7" w:rsidRDefault="00000000">
      <w:pPr>
        <w:numPr>
          <w:ilvl w:val="1"/>
          <w:numId w:val="53"/>
        </w:numPr>
        <w:ind w:right="90" w:hanging="360"/>
      </w:pPr>
      <w:r>
        <w:t xml:space="preserve">С каким былинным богатырем сравнивает Лесков Ивана Флягина:  </w:t>
      </w:r>
    </w:p>
    <w:p w14:paraId="607A47AC" w14:textId="77777777" w:rsidR="009752C7" w:rsidRDefault="00000000">
      <w:pPr>
        <w:ind w:left="17" w:right="90"/>
      </w:pPr>
      <w:r>
        <w:t xml:space="preserve">А. Добрыня Никитич  </w:t>
      </w:r>
    </w:p>
    <w:p w14:paraId="4E1C840D" w14:textId="77777777" w:rsidR="009752C7" w:rsidRDefault="00000000">
      <w:pPr>
        <w:ind w:left="17" w:right="90"/>
      </w:pPr>
      <w:r>
        <w:t xml:space="preserve">Б. Илья Муромец  </w:t>
      </w:r>
    </w:p>
    <w:p w14:paraId="3702B626" w14:textId="77777777" w:rsidR="009752C7" w:rsidRDefault="00000000">
      <w:pPr>
        <w:ind w:left="17" w:right="90"/>
      </w:pPr>
      <w:r>
        <w:t xml:space="preserve">В. Никита Кожемяка  </w:t>
      </w:r>
    </w:p>
    <w:p w14:paraId="7E1297F5" w14:textId="77777777" w:rsidR="009752C7" w:rsidRDefault="00000000">
      <w:pPr>
        <w:ind w:left="17" w:right="90"/>
      </w:pPr>
      <w:r>
        <w:t xml:space="preserve">Г. Алеша Попович  </w:t>
      </w:r>
    </w:p>
    <w:p w14:paraId="2A5C8F23" w14:textId="77777777" w:rsidR="009752C7" w:rsidRDefault="00000000">
      <w:pPr>
        <w:numPr>
          <w:ilvl w:val="1"/>
          <w:numId w:val="53"/>
        </w:numPr>
        <w:ind w:right="90" w:hanging="360"/>
      </w:pPr>
      <w:r>
        <w:t xml:space="preserve">Что попросил Иван Флягин за спасение графской семьи:  </w:t>
      </w:r>
    </w:p>
    <w:p w14:paraId="3BEBF261" w14:textId="77777777" w:rsidR="009752C7" w:rsidRDefault="00000000">
      <w:pPr>
        <w:ind w:left="17" w:right="7977"/>
      </w:pPr>
      <w:r>
        <w:t xml:space="preserve">А. Свобода  Б. Деньги  </w:t>
      </w:r>
    </w:p>
    <w:p w14:paraId="65BE43B6" w14:textId="77777777" w:rsidR="009752C7" w:rsidRDefault="00000000">
      <w:pPr>
        <w:ind w:left="17" w:right="90"/>
      </w:pPr>
      <w:r>
        <w:t xml:space="preserve">В. Гармонь  </w:t>
      </w:r>
    </w:p>
    <w:p w14:paraId="4F387A1A" w14:textId="77777777" w:rsidR="009752C7" w:rsidRDefault="00000000">
      <w:pPr>
        <w:ind w:left="17" w:right="90"/>
      </w:pPr>
      <w:r>
        <w:t xml:space="preserve">Г. Конь  </w:t>
      </w:r>
    </w:p>
    <w:p w14:paraId="44B1213E" w14:textId="77777777" w:rsidR="009752C7" w:rsidRDefault="00000000">
      <w:pPr>
        <w:numPr>
          <w:ilvl w:val="1"/>
          <w:numId w:val="53"/>
        </w:numPr>
        <w:ind w:right="90" w:hanging="360"/>
      </w:pPr>
      <w:r>
        <w:t xml:space="preserve">Расставшись с цыганом, Флягин нанялся работать:  </w:t>
      </w:r>
    </w:p>
    <w:p w14:paraId="5A5533A5" w14:textId="77777777" w:rsidR="009752C7" w:rsidRDefault="00000000">
      <w:pPr>
        <w:ind w:left="17" w:right="90"/>
      </w:pPr>
      <w:r>
        <w:lastRenderedPageBreak/>
        <w:t xml:space="preserve">А. Лекарем  </w:t>
      </w:r>
    </w:p>
    <w:p w14:paraId="11AB1EE8" w14:textId="77777777" w:rsidR="009752C7" w:rsidRDefault="00000000">
      <w:pPr>
        <w:ind w:left="17" w:right="90"/>
      </w:pPr>
      <w:r>
        <w:t xml:space="preserve">Б. Коневодом  </w:t>
      </w:r>
    </w:p>
    <w:p w14:paraId="6CCD5536" w14:textId="77777777" w:rsidR="009752C7" w:rsidRDefault="00000000">
      <w:pPr>
        <w:ind w:left="17" w:right="90"/>
      </w:pPr>
      <w:r>
        <w:t xml:space="preserve">В. Нянькой  </w:t>
      </w:r>
    </w:p>
    <w:p w14:paraId="1C4AFBE5" w14:textId="77777777" w:rsidR="009752C7" w:rsidRDefault="00000000">
      <w:pPr>
        <w:ind w:left="17" w:right="90"/>
      </w:pPr>
      <w:r>
        <w:t xml:space="preserve">Г. Пастухом  </w:t>
      </w:r>
    </w:p>
    <w:p w14:paraId="03AE3CAA" w14:textId="77777777" w:rsidR="009752C7" w:rsidRDefault="00000000">
      <w:pPr>
        <w:numPr>
          <w:ilvl w:val="1"/>
          <w:numId w:val="53"/>
        </w:numPr>
        <w:ind w:right="90" w:hanging="360"/>
      </w:pPr>
      <w:r>
        <w:t xml:space="preserve">Почему Иван Флягин бежал в степь:  </w:t>
      </w:r>
    </w:p>
    <w:p w14:paraId="4E59E946" w14:textId="77777777" w:rsidR="009752C7" w:rsidRDefault="00000000">
      <w:pPr>
        <w:ind w:left="17" w:right="90"/>
      </w:pPr>
      <w:r>
        <w:t xml:space="preserve">А. Скрывался от хана Джангара  </w:t>
      </w:r>
    </w:p>
    <w:p w14:paraId="6A570003" w14:textId="77777777" w:rsidR="009752C7" w:rsidRDefault="00000000">
      <w:pPr>
        <w:ind w:left="17" w:right="90"/>
      </w:pPr>
      <w:r>
        <w:t xml:space="preserve">Б. В поисках новой жизни  </w:t>
      </w:r>
    </w:p>
    <w:p w14:paraId="26A86E46" w14:textId="77777777" w:rsidR="009752C7" w:rsidRDefault="00000000">
      <w:pPr>
        <w:ind w:left="17" w:right="90"/>
      </w:pPr>
      <w:r>
        <w:t xml:space="preserve">В. Из-за убийства Савакирея  </w:t>
      </w:r>
    </w:p>
    <w:p w14:paraId="269B3E96" w14:textId="77777777" w:rsidR="009752C7" w:rsidRDefault="00000000">
      <w:pPr>
        <w:ind w:left="17" w:right="90"/>
      </w:pPr>
      <w:r>
        <w:t xml:space="preserve">Г. Вслед за возлюбленной  </w:t>
      </w:r>
    </w:p>
    <w:p w14:paraId="2CBCBB16" w14:textId="77777777" w:rsidR="009752C7" w:rsidRDefault="00000000">
      <w:pPr>
        <w:numPr>
          <w:ilvl w:val="1"/>
          <w:numId w:val="53"/>
        </w:numPr>
        <w:ind w:right="90" w:hanging="360"/>
      </w:pPr>
      <w:r>
        <w:t xml:space="preserve">Сколько времени герой провел в степи:  </w:t>
      </w:r>
    </w:p>
    <w:p w14:paraId="5F62167A" w14:textId="77777777" w:rsidR="009752C7" w:rsidRDefault="00000000">
      <w:pPr>
        <w:ind w:left="17" w:right="90"/>
      </w:pPr>
      <w:r>
        <w:t xml:space="preserve">А. Десять лет  </w:t>
      </w:r>
    </w:p>
    <w:p w14:paraId="51053E34" w14:textId="77777777" w:rsidR="009752C7" w:rsidRDefault="00000000">
      <w:pPr>
        <w:ind w:left="17" w:right="90"/>
      </w:pPr>
      <w:r>
        <w:t xml:space="preserve">Б. Три года  </w:t>
      </w:r>
    </w:p>
    <w:p w14:paraId="513042B5" w14:textId="77777777" w:rsidR="009752C7" w:rsidRDefault="00000000">
      <w:pPr>
        <w:ind w:left="17" w:right="90"/>
      </w:pPr>
      <w:r>
        <w:t xml:space="preserve">В. Месяц  </w:t>
      </w:r>
    </w:p>
    <w:p w14:paraId="437BF039" w14:textId="77777777" w:rsidR="009752C7" w:rsidRDefault="00000000">
      <w:pPr>
        <w:ind w:left="17" w:right="90"/>
      </w:pPr>
      <w:r>
        <w:t xml:space="preserve">Г. Один год  </w:t>
      </w:r>
    </w:p>
    <w:p w14:paraId="04BB85B7" w14:textId="77777777" w:rsidR="009752C7" w:rsidRDefault="00000000">
      <w:pPr>
        <w:numPr>
          <w:ilvl w:val="1"/>
          <w:numId w:val="53"/>
        </w:numPr>
        <w:ind w:right="90" w:hanging="360"/>
      </w:pPr>
      <w:r>
        <w:t xml:space="preserve">Как удерживали Ивана Флягина в степи:  </w:t>
      </w:r>
    </w:p>
    <w:p w14:paraId="29056A24" w14:textId="77777777" w:rsidR="009752C7" w:rsidRDefault="00000000">
      <w:pPr>
        <w:ind w:left="17" w:right="90"/>
      </w:pPr>
      <w:r>
        <w:t xml:space="preserve">А. Держали в колодках в яме  </w:t>
      </w:r>
    </w:p>
    <w:p w14:paraId="4FC5A472" w14:textId="77777777" w:rsidR="009752C7" w:rsidRDefault="00000000">
      <w:pPr>
        <w:ind w:left="17" w:right="90"/>
      </w:pPr>
      <w:r>
        <w:t xml:space="preserve">Б. Подщетинили пятки  </w:t>
      </w:r>
    </w:p>
    <w:p w14:paraId="6C427A2F" w14:textId="77777777" w:rsidR="009752C7" w:rsidRDefault="00000000">
      <w:pPr>
        <w:ind w:left="17" w:right="90"/>
      </w:pPr>
      <w:r>
        <w:t xml:space="preserve">В. Отдали в жены самую красивую девушку  </w:t>
      </w:r>
    </w:p>
    <w:p w14:paraId="4D5655EF" w14:textId="77777777" w:rsidR="009752C7" w:rsidRDefault="00000000">
      <w:pPr>
        <w:ind w:left="17" w:right="90"/>
      </w:pPr>
      <w:r>
        <w:t xml:space="preserve">Г. Богатыми подарками  </w:t>
      </w:r>
    </w:p>
    <w:p w14:paraId="042B8B38" w14:textId="77777777" w:rsidR="009752C7" w:rsidRDefault="00000000">
      <w:pPr>
        <w:numPr>
          <w:ilvl w:val="1"/>
          <w:numId w:val="53"/>
        </w:numPr>
        <w:ind w:right="90" w:hanging="360"/>
      </w:pPr>
      <w:r>
        <w:t xml:space="preserve">Почему Иван Флягин убил Грушу:  </w:t>
      </w:r>
    </w:p>
    <w:p w14:paraId="15888B35" w14:textId="77777777" w:rsidR="009752C7" w:rsidRDefault="00000000">
      <w:pPr>
        <w:ind w:left="17" w:right="90"/>
      </w:pPr>
      <w:r>
        <w:t xml:space="preserve">А. Из-за неразделенной любви  </w:t>
      </w:r>
    </w:p>
    <w:p w14:paraId="32513C02" w14:textId="77777777" w:rsidR="009752C7" w:rsidRDefault="00000000">
      <w:pPr>
        <w:ind w:left="17" w:right="90"/>
      </w:pPr>
      <w:r>
        <w:t xml:space="preserve">Б. Это произошло случайно  </w:t>
      </w:r>
    </w:p>
    <w:p w14:paraId="7177E4B3" w14:textId="77777777" w:rsidR="009752C7" w:rsidRDefault="00000000">
      <w:pPr>
        <w:ind w:left="17" w:right="4840"/>
      </w:pPr>
      <w:r>
        <w:t xml:space="preserve">В. Чтобы Груша не вернулась к князю  Г. Чтобы спасти ее душу от греха – убийства  </w:t>
      </w:r>
    </w:p>
    <w:p w14:paraId="1F8DAE46" w14:textId="77777777" w:rsidR="009752C7" w:rsidRDefault="00000000">
      <w:pPr>
        <w:numPr>
          <w:ilvl w:val="1"/>
          <w:numId w:val="53"/>
        </w:numPr>
        <w:ind w:right="90" w:hanging="360"/>
      </w:pPr>
      <w:r>
        <w:t xml:space="preserve">После убийства Груши Иван Флягин:  </w:t>
      </w:r>
    </w:p>
    <w:p w14:paraId="19638807" w14:textId="77777777" w:rsidR="009752C7" w:rsidRDefault="00000000">
      <w:pPr>
        <w:ind w:left="17" w:right="90"/>
      </w:pPr>
      <w:r>
        <w:t xml:space="preserve">А. Пошел в рекруты  </w:t>
      </w:r>
    </w:p>
    <w:p w14:paraId="1A662ACB" w14:textId="77777777" w:rsidR="009752C7" w:rsidRDefault="00000000">
      <w:pPr>
        <w:ind w:left="17" w:right="90"/>
      </w:pPr>
      <w:r>
        <w:t xml:space="preserve">Б. Попал в острог  </w:t>
      </w:r>
    </w:p>
    <w:p w14:paraId="5C8474B4" w14:textId="77777777" w:rsidR="009752C7" w:rsidRDefault="00000000">
      <w:pPr>
        <w:ind w:left="17" w:right="90"/>
      </w:pPr>
      <w:r>
        <w:t xml:space="preserve">В. Ушел в монастырь  </w:t>
      </w:r>
    </w:p>
    <w:p w14:paraId="607DF7C1" w14:textId="77777777" w:rsidR="009752C7" w:rsidRDefault="00000000">
      <w:pPr>
        <w:ind w:left="17" w:right="90"/>
      </w:pPr>
      <w:r>
        <w:t xml:space="preserve">Г. Бежал в степь  </w:t>
      </w:r>
    </w:p>
    <w:p w14:paraId="5B968333" w14:textId="77777777" w:rsidR="009752C7" w:rsidRDefault="00000000">
      <w:pPr>
        <w:numPr>
          <w:ilvl w:val="1"/>
          <w:numId w:val="53"/>
        </w:numPr>
        <w:ind w:right="90" w:hanging="360"/>
      </w:pPr>
      <w:r>
        <w:t xml:space="preserve">Чем завершились скитания главного героя:  </w:t>
      </w:r>
    </w:p>
    <w:p w14:paraId="38341E6F" w14:textId="77777777" w:rsidR="009752C7" w:rsidRDefault="00000000">
      <w:pPr>
        <w:ind w:left="17" w:right="90"/>
      </w:pPr>
      <w:r>
        <w:t xml:space="preserve">А. Обзавелся своей семьей  </w:t>
      </w:r>
    </w:p>
    <w:p w14:paraId="4280592C" w14:textId="77777777" w:rsidR="009752C7" w:rsidRDefault="00000000">
      <w:pPr>
        <w:ind w:left="17" w:right="90"/>
      </w:pPr>
      <w:r>
        <w:t xml:space="preserve">Б. Постригся в монахи  </w:t>
      </w:r>
    </w:p>
    <w:p w14:paraId="50E9C673" w14:textId="77777777" w:rsidR="009752C7" w:rsidRDefault="00000000">
      <w:pPr>
        <w:ind w:left="17" w:right="90"/>
      </w:pPr>
      <w:r>
        <w:t xml:space="preserve">В. Вернулся на родину  </w:t>
      </w:r>
    </w:p>
    <w:p w14:paraId="336EFEF9" w14:textId="77777777" w:rsidR="009752C7" w:rsidRDefault="00000000">
      <w:pPr>
        <w:ind w:left="17" w:right="90"/>
      </w:pPr>
      <w:r>
        <w:t xml:space="preserve">Г. Собирается на войну  </w:t>
      </w:r>
    </w:p>
    <w:p w14:paraId="44385E17" w14:textId="77777777" w:rsidR="009752C7" w:rsidRDefault="00000000">
      <w:pPr>
        <w:numPr>
          <w:ilvl w:val="1"/>
          <w:numId w:val="53"/>
        </w:numPr>
        <w:ind w:right="90" w:hanging="360"/>
      </w:pPr>
      <w:r>
        <w:t xml:space="preserve">Что не относится к биографии Ивана Флягина: </w:t>
      </w:r>
    </w:p>
    <w:p w14:paraId="417E64B5" w14:textId="77777777" w:rsidR="009752C7" w:rsidRDefault="00000000">
      <w:pPr>
        <w:ind w:left="17" w:right="90"/>
      </w:pPr>
      <w:r>
        <w:t xml:space="preserve">А. Нянька барскому ребенку </w:t>
      </w:r>
    </w:p>
    <w:p w14:paraId="28EA511E" w14:textId="77777777" w:rsidR="009752C7" w:rsidRDefault="00000000">
      <w:pPr>
        <w:ind w:left="17" w:right="90"/>
      </w:pPr>
      <w:r>
        <w:t xml:space="preserve">Б. Актер в балагане </w:t>
      </w:r>
    </w:p>
    <w:p w14:paraId="4036ABD0" w14:textId="77777777" w:rsidR="009752C7" w:rsidRDefault="00000000">
      <w:pPr>
        <w:ind w:left="17" w:right="90"/>
      </w:pPr>
      <w:r>
        <w:t xml:space="preserve">В. Солдат </w:t>
      </w:r>
    </w:p>
    <w:p w14:paraId="0C6A2215" w14:textId="77777777" w:rsidR="009752C7" w:rsidRDefault="00000000">
      <w:pPr>
        <w:ind w:left="17" w:right="90"/>
      </w:pPr>
      <w:r>
        <w:t xml:space="preserve">Г. Крепостной кузнец </w:t>
      </w:r>
    </w:p>
    <w:p w14:paraId="5EAA3919" w14:textId="77777777" w:rsidR="009752C7" w:rsidRDefault="00000000">
      <w:pPr>
        <w:numPr>
          <w:ilvl w:val="1"/>
          <w:numId w:val="53"/>
        </w:numPr>
        <w:ind w:right="90" w:hanging="360"/>
      </w:pPr>
      <w:r>
        <w:t xml:space="preserve">Какое имя не принадлежит главному герою: </w:t>
      </w:r>
    </w:p>
    <w:p w14:paraId="435D5A22" w14:textId="77777777" w:rsidR="009752C7" w:rsidRDefault="00000000">
      <w:pPr>
        <w:ind w:left="17" w:right="90"/>
      </w:pPr>
      <w:r>
        <w:t xml:space="preserve">А. Голован </w:t>
      </w:r>
    </w:p>
    <w:p w14:paraId="6F57B353" w14:textId="77777777" w:rsidR="009752C7" w:rsidRDefault="00000000">
      <w:pPr>
        <w:ind w:left="17" w:right="90"/>
      </w:pPr>
      <w:r>
        <w:t xml:space="preserve">Б. Петр Сердюков </w:t>
      </w:r>
    </w:p>
    <w:p w14:paraId="1287635A" w14:textId="77777777" w:rsidR="009752C7" w:rsidRDefault="00000000">
      <w:pPr>
        <w:ind w:left="17" w:right="90"/>
      </w:pPr>
      <w:r>
        <w:t xml:space="preserve">В. отец Измаил </w:t>
      </w:r>
    </w:p>
    <w:p w14:paraId="6EFB3242" w14:textId="77777777" w:rsidR="009752C7" w:rsidRDefault="00000000">
      <w:pPr>
        <w:ind w:left="17" w:right="90"/>
      </w:pPr>
      <w:r>
        <w:t xml:space="preserve">Г. брат Диомид </w:t>
      </w:r>
    </w:p>
    <w:p w14:paraId="35C40184" w14:textId="77777777" w:rsidR="009752C7" w:rsidRDefault="00000000">
      <w:pPr>
        <w:spacing w:after="0" w:line="259" w:lineRule="auto"/>
        <w:ind w:left="0" w:right="34" w:firstLine="0"/>
        <w:jc w:val="center"/>
      </w:pPr>
      <w:r>
        <w:lastRenderedPageBreak/>
        <w:t xml:space="preserve"> </w:t>
      </w:r>
    </w:p>
    <w:p w14:paraId="3B7B0264" w14:textId="77777777" w:rsidR="009752C7" w:rsidRDefault="00000000">
      <w:pPr>
        <w:spacing w:after="21" w:line="259" w:lineRule="auto"/>
        <w:ind w:left="0" w:right="34" w:firstLine="0"/>
        <w:jc w:val="center"/>
      </w:pPr>
      <w:r>
        <w:t xml:space="preserve"> </w:t>
      </w:r>
    </w:p>
    <w:p w14:paraId="79177D35" w14:textId="77777777" w:rsidR="009752C7" w:rsidRDefault="00000000">
      <w:pPr>
        <w:spacing w:after="12" w:line="268" w:lineRule="auto"/>
        <w:ind w:left="2010" w:right="2096"/>
        <w:jc w:val="center"/>
      </w:pPr>
      <w:r>
        <w:t xml:space="preserve">Вариант 1 </w:t>
      </w:r>
    </w:p>
    <w:p w14:paraId="152B5404" w14:textId="77777777" w:rsidR="009752C7" w:rsidRDefault="00000000">
      <w:pPr>
        <w:ind w:left="17" w:right="90"/>
      </w:pPr>
      <w:r>
        <w:t xml:space="preserve">ОТВЕТЫ: 1В, 2Г, 3В, 4А, 5В, 6В, 7В, 8Г, 9Г, 10Г, 11В, 12Б, 13Г. </w:t>
      </w:r>
    </w:p>
    <w:p w14:paraId="3A42D760" w14:textId="77777777" w:rsidR="009752C7" w:rsidRDefault="00000000">
      <w:pPr>
        <w:spacing w:after="21" w:line="259" w:lineRule="auto"/>
        <w:ind w:left="0" w:right="0" w:firstLine="0"/>
      </w:pPr>
      <w:r>
        <w:t xml:space="preserve"> </w:t>
      </w:r>
    </w:p>
    <w:p w14:paraId="314D4103" w14:textId="77777777" w:rsidR="009752C7" w:rsidRDefault="00000000">
      <w:pPr>
        <w:spacing w:after="12" w:line="268" w:lineRule="auto"/>
        <w:ind w:left="2010" w:right="2096"/>
        <w:jc w:val="center"/>
      </w:pPr>
      <w:r>
        <w:t xml:space="preserve">Вариант 2 </w:t>
      </w:r>
    </w:p>
    <w:p w14:paraId="7BC3E056" w14:textId="77777777" w:rsidR="009752C7" w:rsidRDefault="00000000">
      <w:pPr>
        <w:ind w:left="17" w:right="90"/>
      </w:pPr>
      <w:r>
        <w:t xml:space="preserve">ОТВЕТЫ: 1Б, 2Б, 3Б, 4В, 5В, 6В,7А, 8Б, 9В, 10А, 11Б, 12Г, 13Г </w:t>
      </w:r>
    </w:p>
    <w:p w14:paraId="248231B0" w14:textId="77777777" w:rsidR="009752C7" w:rsidRDefault="00000000">
      <w:pPr>
        <w:pStyle w:val="1"/>
        <w:spacing w:after="17"/>
        <w:ind w:right="3120"/>
        <w:jc w:val="right"/>
      </w:pPr>
      <w:r>
        <w:rPr>
          <w:sz w:val="24"/>
        </w:rPr>
        <w:t>Тест по творчеству Некрасова</w:t>
      </w:r>
      <w:r>
        <w:rPr>
          <w:b w:val="0"/>
          <w:sz w:val="24"/>
        </w:rPr>
        <w:t xml:space="preserve"> </w:t>
      </w:r>
    </w:p>
    <w:p w14:paraId="31B8FCE3" w14:textId="77777777" w:rsidR="009752C7" w:rsidRDefault="00000000">
      <w:pPr>
        <w:ind w:left="17" w:right="7351"/>
      </w:pPr>
      <w:r>
        <w:t>1 ВАРИАНТ   1</w:t>
      </w:r>
      <w:r>
        <w:rPr>
          <w:b/>
        </w:rPr>
        <w:t xml:space="preserve">) Некрасова звали  </w:t>
      </w:r>
      <w:r>
        <w:t xml:space="preserve"> а) Иван Алексеевич   </w:t>
      </w:r>
    </w:p>
    <w:p w14:paraId="20CA630A" w14:textId="77777777" w:rsidR="009752C7" w:rsidRDefault="00000000">
      <w:pPr>
        <w:ind w:left="17" w:right="90"/>
      </w:pPr>
      <w:r>
        <w:t xml:space="preserve">б) Алексей Николаевич </w:t>
      </w:r>
    </w:p>
    <w:p w14:paraId="0F46308E" w14:textId="77777777" w:rsidR="009752C7" w:rsidRDefault="00000000">
      <w:pPr>
        <w:ind w:left="17" w:right="90"/>
      </w:pPr>
      <w:r>
        <w:t xml:space="preserve"> в) Сергей Алексеевич   </w:t>
      </w:r>
    </w:p>
    <w:p w14:paraId="12C17ABA" w14:textId="77777777" w:rsidR="009752C7" w:rsidRDefault="00000000">
      <w:pPr>
        <w:ind w:left="17" w:right="90"/>
      </w:pPr>
      <w:r>
        <w:t xml:space="preserve">г) Николай Алексеевич </w:t>
      </w:r>
    </w:p>
    <w:p w14:paraId="238DDB75" w14:textId="77777777" w:rsidR="009752C7" w:rsidRDefault="00000000">
      <w:pPr>
        <w:numPr>
          <w:ilvl w:val="0"/>
          <w:numId w:val="54"/>
        </w:numPr>
        <w:spacing w:after="10"/>
        <w:ind w:right="358" w:hanging="260"/>
      </w:pPr>
      <w:r>
        <w:rPr>
          <w:b/>
        </w:rPr>
        <w:t>Некрасов</w:t>
      </w:r>
      <w:r>
        <w:t xml:space="preserve"> </w:t>
      </w:r>
    </w:p>
    <w:p w14:paraId="1428DF97" w14:textId="77777777" w:rsidR="009752C7" w:rsidRDefault="00000000">
      <w:pPr>
        <w:ind w:left="17" w:right="90"/>
      </w:pPr>
      <w:r>
        <w:t xml:space="preserve">  а) совершил кругосветное путешествие на фрегате «Паллада» </w:t>
      </w:r>
    </w:p>
    <w:p w14:paraId="7F164D4A" w14:textId="77777777" w:rsidR="009752C7" w:rsidRDefault="00000000">
      <w:pPr>
        <w:ind w:left="17" w:right="90"/>
      </w:pPr>
      <w:r>
        <w:t xml:space="preserve">б) участвовал в обороне Севастополя   </w:t>
      </w:r>
    </w:p>
    <w:p w14:paraId="159FFAE2" w14:textId="77777777" w:rsidR="009752C7" w:rsidRDefault="00000000">
      <w:pPr>
        <w:ind w:left="17" w:right="90"/>
      </w:pPr>
      <w:r>
        <w:t xml:space="preserve">в) был редактором журнала «Современник» </w:t>
      </w:r>
    </w:p>
    <w:p w14:paraId="35687244" w14:textId="77777777" w:rsidR="009752C7" w:rsidRDefault="00000000">
      <w:pPr>
        <w:ind w:left="17" w:right="90"/>
      </w:pPr>
      <w:r>
        <w:t xml:space="preserve">г) был влюблен в П. Виардо. </w:t>
      </w:r>
    </w:p>
    <w:p w14:paraId="02F45D18" w14:textId="77777777" w:rsidR="009752C7" w:rsidRDefault="00000000">
      <w:pPr>
        <w:numPr>
          <w:ilvl w:val="0"/>
          <w:numId w:val="54"/>
        </w:numPr>
        <w:spacing w:after="10"/>
        <w:ind w:right="358" w:hanging="260"/>
      </w:pPr>
      <w:r>
        <w:rPr>
          <w:b/>
        </w:rPr>
        <w:t>Некрасов учился</w:t>
      </w:r>
      <w:r>
        <w:t xml:space="preserve"> </w:t>
      </w:r>
    </w:p>
    <w:p w14:paraId="73A412A5" w14:textId="77777777" w:rsidR="009752C7" w:rsidRDefault="00000000">
      <w:pPr>
        <w:ind w:left="17" w:right="90"/>
      </w:pPr>
      <w:r>
        <w:t xml:space="preserve"> а) в Царскосельском Лицее </w:t>
      </w:r>
    </w:p>
    <w:p w14:paraId="786C353B" w14:textId="77777777" w:rsidR="009752C7" w:rsidRDefault="00000000">
      <w:pPr>
        <w:ind w:left="17" w:right="90"/>
      </w:pPr>
      <w:r>
        <w:t xml:space="preserve">б) в Нежинской гимназиив </w:t>
      </w:r>
    </w:p>
    <w:p w14:paraId="6A4321ED" w14:textId="77777777" w:rsidR="009752C7" w:rsidRDefault="00000000">
      <w:pPr>
        <w:ind w:left="17" w:right="90"/>
      </w:pPr>
      <w:r>
        <w:t xml:space="preserve">в) в Московском университете </w:t>
      </w:r>
    </w:p>
    <w:p w14:paraId="2C7966ED" w14:textId="77777777" w:rsidR="009752C7" w:rsidRDefault="00000000">
      <w:pPr>
        <w:ind w:left="17" w:right="90"/>
      </w:pPr>
      <w:r>
        <w:t xml:space="preserve">г) в Петербургском университете </w:t>
      </w:r>
    </w:p>
    <w:p w14:paraId="486E662B" w14:textId="77777777" w:rsidR="009752C7" w:rsidRDefault="00000000">
      <w:pPr>
        <w:numPr>
          <w:ilvl w:val="0"/>
          <w:numId w:val="54"/>
        </w:numPr>
        <w:spacing w:after="10"/>
        <w:ind w:right="358" w:hanging="260"/>
      </w:pPr>
      <w:r>
        <w:rPr>
          <w:b/>
        </w:rPr>
        <w:t>Произведение «Кому на Руси жить хорошо»</w:t>
      </w:r>
      <w:r>
        <w:t xml:space="preserve">   а) роман-эпопея   </w:t>
      </w:r>
    </w:p>
    <w:p w14:paraId="4E5251D1" w14:textId="77777777" w:rsidR="009752C7" w:rsidRDefault="00000000">
      <w:pPr>
        <w:ind w:left="17" w:right="90"/>
      </w:pPr>
      <w:r>
        <w:t xml:space="preserve"> б) рассказ-эпопея </w:t>
      </w:r>
    </w:p>
    <w:p w14:paraId="4719A2BB" w14:textId="77777777" w:rsidR="009752C7" w:rsidRDefault="00000000">
      <w:pPr>
        <w:ind w:left="17" w:right="90"/>
      </w:pPr>
      <w:r>
        <w:t xml:space="preserve">в) поэма-эпопея   </w:t>
      </w:r>
    </w:p>
    <w:p w14:paraId="3D84B7AD" w14:textId="77777777" w:rsidR="009752C7" w:rsidRDefault="00000000">
      <w:pPr>
        <w:ind w:left="17" w:right="90"/>
      </w:pPr>
      <w:r>
        <w:t xml:space="preserve">г) повесть-эпопея </w:t>
      </w:r>
    </w:p>
    <w:p w14:paraId="27873639" w14:textId="77777777" w:rsidR="009752C7" w:rsidRDefault="00000000">
      <w:pPr>
        <w:numPr>
          <w:ilvl w:val="0"/>
          <w:numId w:val="54"/>
        </w:numPr>
        <w:spacing w:after="10"/>
        <w:ind w:right="358" w:hanging="260"/>
      </w:pPr>
      <w:r>
        <w:rPr>
          <w:b/>
        </w:rPr>
        <w:t xml:space="preserve">Какое произведение не принадлежит Некрасову:  </w:t>
      </w:r>
      <w:r>
        <w:t xml:space="preserve">  а) «Железная дорога»   </w:t>
      </w:r>
    </w:p>
    <w:p w14:paraId="09380266" w14:textId="77777777" w:rsidR="009752C7" w:rsidRDefault="00000000">
      <w:pPr>
        <w:ind w:left="17" w:right="90"/>
      </w:pPr>
      <w:r>
        <w:t xml:space="preserve">б) «Невский проспект» </w:t>
      </w:r>
    </w:p>
    <w:p w14:paraId="44C0C6CA" w14:textId="77777777" w:rsidR="009752C7" w:rsidRDefault="00000000">
      <w:pPr>
        <w:ind w:left="17" w:right="90"/>
      </w:pPr>
      <w:r>
        <w:t xml:space="preserve">в) «Памяти Добролюбова     </w:t>
      </w:r>
    </w:p>
    <w:p w14:paraId="32971504" w14:textId="77777777" w:rsidR="009752C7" w:rsidRDefault="00000000">
      <w:pPr>
        <w:ind w:left="17" w:right="90"/>
      </w:pPr>
      <w:r>
        <w:t xml:space="preserve">г) «Русские женщины» </w:t>
      </w:r>
    </w:p>
    <w:p w14:paraId="690E07ED" w14:textId="77777777" w:rsidR="009752C7" w:rsidRDefault="00000000">
      <w:pPr>
        <w:numPr>
          <w:ilvl w:val="0"/>
          <w:numId w:val="54"/>
        </w:numPr>
        <w:spacing w:after="10"/>
        <w:ind w:right="358" w:hanging="260"/>
      </w:pPr>
      <w:r>
        <w:rPr>
          <w:b/>
        </w:rPr>
        <w:t>Какую деревню не упомянули в «Прологе» поэмы «Кому на Руси жить хорошо»?</w:t>
      </w:r>
      <w:r>
        <w:t xml:space="preserve"> а) Заплатово б) Дырявино в) Неурожайка   г) Безруково 7</w:t>
      </w:r>
      <w:r>
        <w:rPr>
          <w:b/>
        </w:rPr>
        <w:t>) Кого искали мужики в поэме «Кому на Руси жить хорошо»?</w:t>
      </w:r>
      <w:r>
        <w:t xml:space="preserve">   а) счастливого    б) богатого в) ученого   г) скатерть-самобранку </w:t>
      </w:r>
    </w:p>
    <w:p w14:paraId="5A530841" w14:textId="77777777" w:rsidR="009752C7" w:rsidRDefault="00000000">
      <w:pPr>
        <w:numPr>
          <w:ilvl w:val="0"/>
          <w:numId w:val="55"/>
        </w:numPr>
        <w:spacing w:after="10"/>
        <w:ind w:right="420" w:hanging="380"/>
      </w:pPr>
      <w:r>
        <w:rPr>
          <w:b/>
        </w:rPr>
        <w:t>Кто из животного мира помог мужикам в «Прологе» поэмы «Кому на Руси жить хорошо», подарил им скатерть-самобранку?</w:t>
      </w:r>
      <w:r>
        <w:t xml:space="preserve">    а) лисица    б) волк   в) пеночка   г) синичка </w:t>
      </w:r>
    </w:p>
    <w:p w14:paraId="3E709ACD" w14:textId="77777777" w:rsidR="009752C7" w:rsidRDefault="00000000">
      <w:pPr>
        <w:numPr>
          <w:ilvl w:val="0"/>
          <w:numId w:val="55"/>
        </w:numPr>
        <w:spacing w:after="10"/>
        <w:ind w:right="420" w:hanging="380"/>
      </w:pPr>
      <w:r>
        <w:rPr>
          <w:b/>
        </w:rPr>
        <w:t>Кто в поэме счастьем считал «покой, богатство, честь»?</w:t>
      </w:r>
      <w:r>
        <w:t xml:space="preserve">   а) помещик Оболт-Оболдуев    б) поп </w:t>
      </w:r>
    </w:p>
    <w:p w14:paraId="00EF879D" w14:textId="77777777" w:rsidR="009752C7" w:rsidRDefault="00000000">
      <w:pPr>
        <w:ind w:left="17" w:right="90"/>
      </w:pPr>
      <w:r>
        <w:t xml:space="preserve">в) Григорий Добросклонов        г) князь Утятин </w:t>
      </w:r>
    </w:p>
    <w:p w14:paraId="00323D0C" w14:textId="77777777" w:rsidR="009752C7" w:rsidRDefault="00000000">
      <w:pPr>
        <w:numPr>
          <w:ilvl w:val="0"/>
          <w:numId w:val="55"/>
        </w:numPr>
        <w:spacing w:after="10"/>
        <w:ind w:right="420" w:hanging="380"/>
      </w:pPr>
      <w:r>
        <w:rPr>
          <w:b/>
        </w:rPr>
        <w:t xml:space="preserve">Действие «Кому на Руси жить хорошо» происходит   </w:t>
      </w:r>
      <w:r>
        <w:t xml:space="preserve">  </w:t>
      </w:r>
    </w:p>
    <w:p w14:paraId="225CB2E1" w14:textId="77777777" w:rsidR="009752C7" w:rsidRDefault="00000000">
      <w:pPr>
        <w:ind w:left="17" w:right="90"/>
      </w:pPr>
      <w:r>
        <w:t xml:space="preserve">а) в Москве   б) в Калинове   в) «в каком селе – угадывай»      г) в Петербурге </w:t>
      </w:r>
    </w:p>
    <w:p w14:paraId="59472595" w14:textId="77777777" w:rsidR="009752C7" w:rsidRDefault="00000000">
      <w:pPr>
        <w:spacing w:after="10"/>
        <w:ind w:left="-5" w:right="118"/>
      </w:pPr>
      <w:r>
        <w:lastRenderedPageBreak/>
        <w:t>11</w:t>
      </w:r>
      <w:r>
        <w:rPr>
          <w:b/>
        </w:rPr>
        <w:t>)Черты какого жанра использует Некрасов в «Прологе» «Кому на Руси жить…»?</w:t>
      </w:r>
      <w:r>
        <w:t xml:space="preserve"> а) былины б) песни в) бывальщины    г) сказа </w:t>
      </w:r>
    </w:p>
    <w:p w14:paraId="1979B047" w14:textId="77777777" w:rsidR="009752C7" w:rsidRDefault="00000000">
      <w:pPr>
        <w:numPr>
          <w:ilvl w:val="0"/>
          <w:numId w:val="56"/>
        </w:numPr>
        <w:spacing w:after="10"/>
        <w:ind w:right="645" w:hanging="380"/>
      </w:pPr>
      <w:r>
        <w:rPr>
          <w:b/>
        </w:rPr>
        <w:t>Кто из героев «Кому на Руси жить хорошо» в прошлом был каторжником?</w:t>
      </w:r>
      <w:r>
        <w:t xml:space="preserve">  а) Савелий    б) Ермила Гирин   в) Яким Нагой   г) Гриша Добросклонов </w:t>
      </w:r>
    </w:p>
    <w:p w14:paraId="6C6C63E4" w14:textId="77777777" w:rsidR="009752C7" w:rsidRDefault="00000000">
      <w:pPr>
        <w:numPr>
          <w:ilvl w:val="0"/>
          <w:numId w:val="56"/>
        </w:numPr>
        <w:spacing w:after="10"/>
        <w:ind w:right="645" w:hanging="380"/>
      </w:pPr>
      <w:r>
        <w:rPr>
          <w:b/>
        </w:rPr>
        <w:t>Какова доля русской женщины, представленная в поэме «Кому на Руси…»</w:t>
      </w:r>
      <w:r>
        <w:t xml:space="preserve"> </w:t>
      </w:r>
    </w:p>
    <w:p w14:paraId="15410257" w14:textId="77777777" w:rsidR="009752C7" w:rsidRDefault="00000000">
      <w:pPr>
        <w:ind w:left="17" w:right="90"/>
      </w:pPr>
      <w:r>
        <w:t xml:space="preserve">а) женская доля так же тяжела, как мужская    б) женская доля тяжелее мужской    в) женская доля легче мужской   г) женщина вообще никакой доли не имеет </w:t>
      </w:r>
    </w:p>
    <w:p w14:paraId="7A037548" w14:textId="77777777" w:rsidR="009752C7" w:rsidRDefault="00000000">
      <w:pPr>
        <w:numPr>
          <w:ilvl w:val="0"/>
          <w:numId w:val="56"/>
        </w:numPr>
        <w:spacing w:after="10"/>
        <w:ind w:right="645" w:hanging="380"/>
      </w:pPr>
      <w:r>
        <w:rPr>
          <w:b/>
        </w:rPr>
        <w:t>Кого Некрасов называет счастливым в поэме «Кому на Руси жить хорошо»?</w:t>
      </w:r>
      <w:r>
        <w:t xml:space="preserve">   а) купчину толстопузого   б) Григория Добросклонова   в) попа   г) мужиков </w:t>
      </w:r>
      <w:r>
        <w:rPr>
          <w:b/>
        </w:rPr>
        <w:t>15) Кто из поэмы «Кому на Руси жить хорошо» прямо не участвует в действии?</w:t>
      </w:r>
      <w:r>
        <w:t xml:space="preserve">   а) Савелий   б) Яким Нагой  в) Ермил Гирин   г) Одинцова </w:t>
      </w:r>
    </w:p>
    <w:p w14:paraId="71B73567" w14:textId="77777777" w:rsidR="009752C7" w:rsidRDefault="00000000">
      <w:pPr>
        <w:numPr>
          <w:ilvl w:val="0"/>
          <w:numId w:val="57"/>
        </w:numPr>
        <w:spacing w:after="10"/>
        <w:ind w:right="118" w:hanging="380"/>
      </w:pPr>
      <w:r>
        <w:rPr>
          <w:b/>
        </w:rPr>
        <w:t>Кто рассказал о себе:"Семья была большущая,Сварливая... попала я С девичьей холи в ад!В работу муж отправился,Молчать, терпеть советовал…»?</w:t>
      </w:r>
      <w:r>
        <w:t xml:space="preserve"> </w:t>
      </w:r>
    </w:p>
    <w:p w14:paraId="1C88A023" w14:textId="77777777" w:rsidR="009752C7" w:rsidRDefault="00000000">
      <w:pPr>
        <w:ind w:left="17" w:right="90"/>
      </w:pPr>
      <w:r>
        <w:t xml:space="preserve"> а) Матрена Тимофеевна   б) Ненила Власьевна  в) княжна Переметьева    г) старуха старая, рябая, одноглазая </w:t>
      </w:r>
    </w:p>
    <w:p w14:paraId="407431F6" w14:textId="77777777" w:rsidR="009752C7" w:rsidRDefault="00000000">
      <w:pPr>
        <w:numPr>
          <w:ilvl w:val="0"/>
          <w:numId w:val="57"/>
        </w:numPr>
        <w:spacing w:after="10"/>
        <w:ind w:right="118" w:hanging="380"/>
      </w:pPr>
      <w:r>
        <w:rPr>
          <w:b/>
        </w:rPr>
        <w:t>О каком персонаже идет речь?   Осанистая женщина,Широкая и плотная,Лет тридцати осьми.Красива; волос с проседью,Глаза большие, строгие,</w:t>
      </w:r>
      <w:r>
        <w:t xml:space="preserve">     </w:t>
      </w:r>
    </w:p>
    <w:p w14:paraId="44AD7CA3" w14:textId="77777777" w:rsidR="009752C7" w:rsidRDefault="00000000">
      <w:pPr>
        <w:ind w:left="17" w:right="90"/>
      </w:pPr>
      <w:r>
        <w:t xml:space="preserve">а) проворная Орефьевна, бурмистрова кума      б) Ненила Власьевна    в) княжна </w:t>
      </w:r>
    </w:p>
    <w:p w14:paraId="4E9363FD" w14:textId="77777777" w:rsidR="009752C7" w:rsidRDefault="00000000">
      <w:pPr>
        <w:ind w:left="17" w:right="90"/>
      </w:pPr>
      <w:r>
        <w:t xml:space="preserve">Переметьева      г) Матрена Тимофеевна </w:t>
      </w:r>
    </w:p>
    <w:p w14:paraId="076FB489" w14:textId="77777777" w:rsidR="009752C7" w:rsidRDefault="00000000">
      <w:pPr>
        <w:numPr>
          <w:ilvl w:val="0"/>
          <w:numId w:val="57"/>
        </w:numPr>
        <w:spacing w:after="10"/>
        <w:ind w:right="118" w:hanging="380"/>
      </w:pPr>
      <w:r>
        <w:rPr>
          <w:b/>
        </w:rPr>
        <w:t xml:space="preserve">Как называется литературное направление, возникшее в русской литературе в </w:t>
      </w:r>
    </w:p>
    <w:p w14:paraId="636D9427" w14:textId="77777777" w:rsidR="009752C7" w:rsidRDefault="00000000">
      <w:pPr>
        <w:spacing w:after="10"/>
        <w:ind w:left="-5" w:right="118"/>
      </w:pPr>
      <w:r>
        <w:rPr>
          <w:b/>
        </w:rPr>
        <w:t>30-40 годы XIX века, стремящееся объективно изобразить окружающую действительность?</w:t>
      </w:r>
      <w:r>
        <w:t xml:space="preserve"> </w:t>
      </w:r>
    </w:p>
    <w:p w14:paraId="7DD998B2" w14:textId="77777777" w:rsidR="009752C7" w:rsidRDefault="00000000">
      <w:pPr>
        <w:ind w:left="17" w:right="90"/>
      </w:pPr>
      <w:r>
        <w:t xml:space="preserve">2 ВАРИАНТ  </w:t>
      </w:r>
    </w:p>
    <w:p w14:paraId="1FC3E086" w14:textId="77777777" w:rsidR="009752C7" w:rsidRDefault="00000000">
      <w:pPr>
        <w:ind w:left="17" w:right="175"/>
      </w:pPr>
      <w:r>
        <w:rPr>
          <w:b/>
        </w:rPr>
        <w:t>1) Годы жизни Н Некрасова:</w:t>
      </w:r>
      <w:r>
        <w:rPr>
          <w:b/>
          <w:u w:val="single" w:color="000000"/>
        </w:rPr>
        <w:t xml:space="preserve"> </w:t>
      </w:r>
      <w:r>
        <w:t>а) 1814 - 1841</w:t>
      </w:r>
      <w:r>
        <w:rPr>
          <w:b/>
          <w:u w:val="single" w:color="000000"/>
        </w:rPr>
        <w:t xml:space="preserve"> </w:t>
      </w:r>
      <w:r>
        <w:t>б) 1809 - 1852</w:t>
      </w:r>
      <w:r>
        <w:rPr>
          <w:b/>
          <w:u w:val="single" w:color="000000"/>
        </w:rPr>
        <w:t xml:space="preserve"> </w:t>
      </w:r>
      <w:r>
        <w:t>в) 1821 - 1877</w:t>
      </w:r>
      <w:r>
        <w:rPr>
          <w:b/>
        </w:rPr>
        <w:t xml:space="preserve"> </w:t>
      </w:r>
      <w:r>
        <w:t xml:space="preserve">г) 1799 - 1837 </w:t>
      </w:r>
      <w:r>
        <w:rPr>
          <w:b/>
        </w:rPr>
        <w:t>2) В жизни Некрасова</w:t>
      </w:r>
      <w:r>
        <w:t xml:space="preserve"> </w:t>
      </w:r>
    </w:p>
    <w:p w14:paraId="388931E6" w14:textId="77777777" w:rsidR="009752C7" w:rsidRDefault="00000000">
      <w:pPr>
        <w:ind w:left="17" w:right="90"/>
      </w:pPr>
      <w:r>
        <w:t xml:space="preserve">  а) была ссылка на Кавказ в действующую армию  б) были испытания в Петербургском университете (вопреки воле отца), которые он не выдержал  в) было стихотворение, написанное за сутки до смерти А.С. Пушкина    г) было произведение, сожженное из-за жестокой критики </w:t>
      </w:r>
    </w:p>
    <w:p w14:paraId="024C0765" w14:textId="77777777" w:rsidR="009752C7" w:rsidRDefault="00000000">
      <w:pPr>
        <w:numPr>
          <w:ilvl w:val="0"/>
          <w:numId w:val="58"/>
        </w:numPr>
        <w:ind w:right="118" w:hanging="260"/>
      </w:pPr>
      <w:r>
        <w:rPr>
          <w:b/>
        </w:rPr>
        <w:t>Некрасов учился в</w:t>
      </w:r>
      <w:r>
        <w:t xml:space="preserve">  а) Петербургском университете  б) Царскосельском лицее  в) </w:t>
      </w:r>
    </w:p>
    <w:p w14:paraId="39C46211" w14:textId="77777777" w:rsidR="009752C7" w:rsidRDefault="00000000">
      <w:pPr>
        <w:ind w:left="17" w:right="90"/>
      </w:pPr>
      <w:r>
        <w:t xml:space="preserve">Нежинской гимназии г) Симбирском университете </w:t>
      </w:r>
    </w:p>
    <w:p w14:paraId="3DF2FEBE" w14:textId="77777777" w:rsidR="009752C7" w:rsidRDefault="00000000">
      <w:pPr>
        <w:numPr>
          <w:ilvl w:val="0"/>
          <w:numId w:val="58"/>
        </w:numPr>
        <w:ind w:right="118" w:hanging="260"/>
      </w:pPr>
      <w:r>
        <w:rPr>
          <w:b/>
        </w:rPr>
        <w:t xml:space="preserve">Поэма «Кому на Руси жить хорошо» создавалась </w:t>
      </w:r>
      <w:r>
        <w:t xml:space="preserve">а) два года б) пять лет в) десять лет  г) двадцать лет </w:t>
      </w:r>
    </w:p>
    <w:p w14:paraId="2E23A454" w14:textId="77777777" w:rsidR="009752C7" w:rsidRDefault="00000000">
      <w:pPr>
        <w:numPr>
          <w:ilvl w:val="0"/>
          <w:numId w:val="58"/>
        </w:numPr>
        <w:spacing w:after="10"/>
        <w:ind w:right="118" w:hanging="260"/>
      </w:pPr>
      <w:r>
        <w:rPr>
          <w:b/>
        </w:rPr>
        <w:t>Какое произведение не принадлежит Некрасову</w:t>
      </w:r>
      <w:r>
        <w:t xml:space="preserve">: а) «Дворянское гнездо» </w:t>
      </w:r>
      <w:r>
        <w:rPr>
          <w:b/>
        </w:rPr>
        <w:t xml:space="preserve">б) «Памяти </w:t>
      </w:r>
    </w:p>
    <w:p w14:paraId="2863F42C" w14:textId="77777777" w:rsidR="009752C7" w:rsidRDefault="00000000">
      <w:pPr>
        <w:ind w:left="17" w:right="90"/>
      </w:pPr>
      <w:r>
        <w:rPr>
          <w:b/>
        </w:rPr>
        <w:t>Добролюбова»</w:t>
      </w:r>
      <w:r>
        <w:t xml:space="preserve"> в) «Железная дорога» г) «Русские женщины» </w:t>
      </w:r>
    </w:p>
    <w:p w14:paraId="1D9B04AB" w14:textId="77777777" w:rsidR="009752C7" w:rsidRDefault="00000000">
      <w:pPr>
        <w:numPr>
          <w:ilvl w:val="0"/>
          <w:numId w:val="58"/>
        </w:numPr>
        <w:ind w:right="118" w:hanging="260"/>
      </w:pPr>
      <w:r>
        <w:rPr>
          <w:b/>
        </w:rPr>
        <w:t>Произведение «Кому на Руси жить хорошо»</w:t>
      </w:r>
      <w:r>
        <w:t xml:space="preserve">  а) рассказ-эпопея б) поэма-эпопея в) роман-эпопея г) повесть-эпопея </w:t>
      </w:r>
    </w:p>
    <w:p w14:paraId="5F0ECEF0" w14:textId="77777777" w:rsidR="009752C7" w:rsidRDefault="00000000">
      <w:pPr>
        <w:numPr>
          <w:ilvl w:val="0"/>
          <w:numId w:val="58"/>
        </w:numPr>
        <w:spacing w:after="10"/>
        <w:ind w:right="118" w:hanging="260"/>
      </w:pPr>
      <w:r>
        <w:rPr>
          <w:b/>
        </w:rPr>
        <w:t>Сколько мужиков встретились на «столбовой дороженьке» в поэме «Кому на Руси жить хорошо»?</w:t>
      </w:r>
      <w:r>
        <w:t xml:space="preserve"> а) пять б) шесть в) семь  г) десять </w:t>
      </w:r>
    </w:p>
    <w:p w14:paraId="5625BD94" w14:textId="77777777" w:rsidR="009752C7" w:rsidRDefault="00000000">
      <w:pPr>
        <w:numPr>
          <w:ilvl w:val="0"/>
          <w:numId w:val="58"/>
        </w:numPr>
        <w:spacing w:after="10"/>
        <w:ind w:right="118" w:hanging="260"/>
      </w:pPr>
      <w:r>
        <w:rPr>
          <w:b/>
        </w:rPr>
        <w:t>В какой главе «Кому на Руси жить хорошо» это происходит</w:t>
      </w:r>
      <w:r>
        <w:t xml:space="preserve">:  </w:t>
      </w:r>
      <w:r>
        <w:rPr>
          <w:b/>
        </w:rPr>
        <w:t xml:space="preserve">«Роман тузит </w:t>
      </w:r>
    </w:p>
    <w:p w14:paraId="00E6C24B" w14:textId="77777777" w:rsidR="009752C7" w:rsidRDefault="00000000">
      <w:pPr>
        <w:spacing w:after="10"/>
        <w:ind w:left="-5" w:right="118"/>
      </w:pPr>
      <w:r>
        <w:rPr>
          <w:b/>
        </w:rPr>
        <w:t xml:space="preserve">Пахомушку,/Демьян тузит Луку. /А два братана Губины /Утюжат Прова дюжего»  </w:t>
      </w:r>
      <w:r>
        <w:t xml:space="preserve">а) </w:t>
      </w:r>
    </w:p>
    <w:p w14:paraId="2FB85D76" w14:textId="77777777" w:rsidR="009752C7" w:rsidRDefault="00000000">
      <w:pPr>
        <w:ind w:left="17" w:right="90"/>
      </w:pPr>
      <w:r>
        <w:t xml:space="preserve">«Пролог» б) «Поп» в) «Счастливые»         г) «Помещик» </w:t>
      </w:r>
    </w:p>
    <w:p w14:paraId="4EE643C5" w14:textId="77777777" w:rsidR="009752C7" w:rsidRDefault="00000000">
      <w:pPr>
        <w:numPr>
          <w:ilvl w:val="0"/>
          <w:numId w:val="58"/>
        </w:numPr>
        <w:spacing w:after="10"/>
        <w:ind w:right="118" w:hanging="260"/>
      </w:pPr>
      <w:r>
        <w:rPr>
          <w:b/>
        </w:rPr>
        <w:t>Кого первого встретили мужики из поэмы «Кому на Руси жить хорошо»?</w:t>
      </w:r>
      <w:r>
        <w:t xml:space="preserve">  а) купчину толстопузого б)помещика в) крестьянку, Матрену Тимофеевну г) попа </w:t>
      </w:r>
      <w:r>
        <w:rPr>
          <w:b/>
        </w:rPr>
        <w:t xml:space="preserve">10) Кто </w:t>
      </w:r>
      <w:r>
        <w:rPr>
          <w:b/>
        </w:rPr>
        <w:lastRenderedPageBreak/>
        <w:t>сказал: «Напутствуешь усопшего/ И поддержать в оставшихся/ По мере сил стараешься/ Дух бодр! А тут к тебе/Старуха, мать покойника,/ Глядь, тянется с костлявою, / Мозолистой рукой…»?</w:t>
      </w:r>
      <w:r>
        <w:t xml:space="preserve">     а) поп   б) купец </w:t>
      </w:r>
    </w:p>
    <w:p w14:paraId="72C2C1FB" w14:textId="77777777" w:rsidR="009752C7" w:rsidRDefault="00000000">
      <w:pPr>
        <w:ind w:left="17" w:right="90"/>
      </w:pPr>
      <w:r>
        <w:t xml:space="preserve">Алтынников   в) Оболт-Оболдуев   г) князь Утятин </w:t>
      </w:r>
    </w:p>
    <w:p w14:paraId="3498A170" w14:textId="77777777" w:rsidR="009752C7" w:rsidRDefault="00000000">
      <w:pPr>
        <w:ind w:left="17" w:right="90"/>
      </w:pPr>
      <w:r>
        <w:rPr>
          <w:b/>
        </w:rPr>
        <w:t>11) В какой главе «Кому на Руси жить хорошо» происходило ?  А день сегодня праздничный,/Куда пропал народ?/Идут селом - на улице/Одни ребята малые,/В домах - старухи старые…</w:t>
      </w:r>
      <w:r>
        <w:t xml:space="preserve"> а) «Пролог» б) «Поп» в) «Сельская ярмонка» г) «Счастливые» </w:t>
      </w:r>
      <w:r>
        <w:rPr>
          <w:b/>
        </w:rPr>
        <w:t xml:space="preserve">12) Какую роль в поэме «Кому на Руси жить хорошо» играет образ Якима Нагого? </w:t>
      </w:r>
      <w:r>
        <w:t xml:space="preserve"> а) показывает трудолюбие русского крестьянства б) показывает роль красоты в жизни русского крестьянства в) показывает роль юродивого в жизни русского крестьянства г) показывает протест русского крестьянства </w:t>
      </w:r>
    </w:p>
    <w:p w14:paraId="5E7604DA" w14:textId="77777777" w:rsidR="009752C7" w:rsidRDefault="00000000">
      <w:pPr>
        <w:numPr>
          <w:ilvl w:val="0"/>
          <w:numId w:val="59"/>
        </w:numPr>
        <w:spacing w:after="10"/>
        <w:ind w:right="118" w:hanging="380"/>
      </w:pPr>
      <w:r>
        <w:rPr>
          <w:b/>
        </w:rPr>
        <w:t>Какие черты помещичьего класса не отразились в образе Оболта-Оболдуева?</w:t>
      </w:r>
      <w:r>
        <w:t xml:space="preserve"> а) глупость б) любовь к родине в) мудрость г) вседозволенность </w:t>
      </w:r>
    </w:p>
    <w:p w14:paraId="70A4FDC1" w14:textId="77777777" w:rsidR="009752C7" w:rsidRDefault="00000000">
      <w:pPr>
        <w:numPr>
          <w:ilvl w:val="0"/>
          <w:numId w:val="59"/>
        </w:numPr>
        <w:spacing w:after="10"/>
        <w:ind w:right="118" w:hanging="380"/>
      </w:pPr>
      <w:r>
        <w:rPr>
          <w:b/>
        </w:rPr>
        <w:t xml:space="preserve">Кому адресованы строки: «Ему судьба готовила/ Путь славный, имя громкое/ </w:t>
      </w:r>
    </w:p>
    <w:p w14:paraId="04A7B7CC" w14:textId="77777777" w:rsidR="009752C7" w:rsidRDefault="00000000">
      <w:pPr>
        <w:spacing w:after="10"/>
        <w:ind w:left="-5" w:right="118"/>
      </w:pPr>
      <w:r>
        <w:rPr>
          <w:b/>
        </w:rPr>
        <w:t xml:space="preserve">Народного заступника/ Чахотку и Сибирь» </w:t>
      </w:r>
      <w:r>
        <w:t xml:space="preserve">   а) Григорию Добросклонову б) Ермилу </w:t>
      </w:r>
    </w:p>
    <w:p w14:paraId="3142C921" w14:textId="77777777" w:rsidR="009752C7" w:rsidRDefault="00000000">
      <w:pPr>
        <w:ind w:left="17" w:right="90"/>
      </w:pPr>
      <w:r>
        <w:t xml:space="preserve">Гирину в) Якиму Нагому г) деду Савелию </w:t>
      </w:r>
    </w:p>
    <w:p w14:paraId="6A2ABD6B" w14:textId="77777777" w:rsidR="009752C7" w:rsidRDefault="00000000">
      <w:pPr>
        <w:numPr>
          <w:ilvl w:val="0"/>
          <w:numId w:val="59"/>
        </w:numPr>
        <w:spacing w:after="10"/>
        <w:ind w:right="118" w:hanging="380"/>
      </w:pPr>
      <w:r>
        <w:rPr>
          <w:b/>
        </w:rPr>
        <w:t>Кто из героев поэмы говорит о себе: «"Клейменый, да не раб!"?</w:t>
      </w:r>
      <w:r>
        <w:t xml:space="preserve">  а) Яким Нагой б) </w:t>
      </w:r>
    </w:p>
    <w:p w14:paraId="04B1A830" w14:textId="77777777" w:rsidR="009752C7" w:rsidRDefault="00000000">
      <w:pPr>
        <w:ind w:left="17" w:right="90"/>
      </w:pPr>
      <w:r>
        <w:t xml:space="preserve">Григорий Добросклонов  в) Ермил Гирин   г) Савелий </w:t>
      </w:r>
    </w:p>
    <w:p w14:paraId="2E8DE5A6" w14:textId="77777777" w:rsidR="009752C7" w:rsidRDefault="00000000">
      <w:pPr>
        <w:numPr>
          <w:ilvl w:val="0"/>
          <w:numId w:val="59"/>
        </w:numPr>
        <w:spacing w:after="10"/>
        <w:ind w:right="118" w:hanging="380"/>
      </w:pPr>
      <w:r>
        <w:rPr>
          <w:b/>
        </w:rPr>
        <w:t xml:space="preserve">Чья портретная характеристика? И сам на землю-матушку Похож он: шея бурая, </w:t>
      </w:r>
    </w:p>
    <w:p w14:paraId="14AFCB3A" w14:textId="77777777" w:rsidR="009752C7" w:rsidRDefault="00000000">
      <w:pPr>
        <w:spacing w:after="10"/>
        <w:ind w:left="-5" w:right="118"/>
      </w:pPr>
      <w:r>
        <w:rPr>
          <w:b/>
        </w:rPr>
        <w:t>Как пласт, сохой отрезанный, Кирпичное лицо</w:t>
      </w:r>
      <w:r>
        <w:t xml:space="preserve">,   а) Яким Нагой   б) Григорий </w:t>
      </w:r>
    </w:p>
    <w:p w14:paraId="37143335" w14:textId="77777777" w:rsidR="009752C7" w:rsidRDefault="00000000">
      <w:pPr>
        <w:ind w:left="17" w:right="90"/>
      </w:pPr>
      <w:r>
        <w:t xml:space="preserve">Добросклонов   в) Ермил Гирин  г) Савелий </w:t>
      </w:r>
    </w:p>
    <w:p w14:paraId="1CFD4881" w14:textId="77777777" w:rsidR="009752C7" w:rsidRDefault="00000000">
      <w:pPr>
        <w:numPr>
          <w:ilvl w:val="0"/>
          <w:numId w:val="59"/>
        </w:numPr>
        <w:spacing w:after="10"/>
        <w:ind w:right="118" w:hanging="380"/>
      </w:pPr>
      <w:r>
        <w:rPr>
          <w:b/>
        </w:rPr>
        <w:t xml:space="preserve">Принципы какого литературного направления определяют особенности созданной Н. Некрасовым картины мира? </w:t>
      </w:r>
    </w:p>
    <w:p w14:paraId="3BD344F2" w14:textId="77777777" w:rsidR="009752C7" w:rsidRDefault="00000000">
      <w:pPr>
        <w:numPr>
          <w:ilvl w:val="0"/>
          <w:numId w:val="59"/>
        </w:numPr>
        <w:spacing w:after="10"/>
        <w:ind w:right="118" w:hanging="380"/>
      </w:pPr>
      <w:r>
        <w:rPr>
          <w:b/>
        </w:rPr>
        <w:t>Кто счастлив в поэме? Какой герой является народным заступником?</w:t>
      </w:r>
      <w:r>
        <w:t xml:space="preserve"> </w:t>
      </w:r>
      <w:r>
        <w:rPr>
          <w:b/>
        </w:rPr>
        <w:t>ОТВЕТЫ:</w:t>
      </w:r>
      <w:r>
        <w:t xml:space="preserve"> </w:t>
      </w:r>
    </w:p>
    <w:p w14:paraId="3308C7B7" w14:textId="77777777" w:rsidR="009752C7" w:rsidRDefault="00000000">
      <w:pPr>
        <w:numPr>
          <w:ilvl w:val="0"/>
          <w:numId w:val="60"/>
        </w:numPr>
        <w:spacing w:after="10"/>
        <w:ind w:right="118" w:hanging="180"/>
      </w:pPr>
      <w:r>
        <w:rPr>
          <w:b/>
        </w:rPr>
        <w:t xml:space="preserve">вариант </w:t>
      </w:r>
    </w:p>
    <w:p w14:paraId="72E27C1D" w14:textId="77777777" w:rsidR="009752C7" w:rsidRDefault="00000000">
      <w:pPr>
        <w:ind w:left="17" w:right="90"/>
      </w:pPr>
      <w:r>
        <w:t>1-г, 2-в, 3-г, 4-в, 5-б, 6-г, 7-а, 8-в, 9-б, 10-в, 11-г, 12-а, 13-б, 14-а, 15-б, 16-г, 17-а, 18-г, 19-</w:t>
      </w:r>
    </w:p>
    <w:p w14:paraId="75C04D0F" w14:textId="77777777" w:rsidR="009752C7" w:rsidRDefault="00000000">
      <w:pPr>
        <w:ind w:left="17" w:right="90"/>
      </w:pPr>
      <w:r>
        <w:t xml:space="preserve">"Памяти Добролюбова", 20-реализм </w:t>
      </w:r>
    </w:p>
    <w:p w14:paraId="6D592145" w14:textId="77777777" w:rsidR="009752C7" w:rsidRDefault="00000000">
      <w:pPr>
        <w:numPr>
          <w:ilvl w:val="0"/>
          <w:numId w:val="60"/>
        </w:numPr>
        <w:spacing w:after="10"/>
        <w:ind w:right="118" w:hanging="180"/>
      </w:pPr>
      <w:r>
        <w:rPr>
          <w:b/>
        </w:rPr>
        <w:t xml:space="preserve">вариант </w:t>
      </w:r>
    </w:p>
    <w:p w14:paraId="0F5E58C5" w14:textId="77777777" w:rsidR="009752C7" w:rsidRDefault="00000000">
      <w:pPr>
        <w:ind w:left="17" w:right="90"/>
      </w:pPr>
      <w:r>
        <w:t xml:space="preserve">1-в, 2-б, 3-а, 4-г, 5-а, 6-б, 7-в, 8-а, 9-г, 10-а, 11-в, 12-б, 13-в, 14-а, 15-г, 16-а, 17-а, 18-г, 19"Элегия", 20-реализм </w:t>
      </w:r>
    </w:p>
    <w:p w14:paraId="3180250E" w14:textId="77777777" w:rsidR="009752C7" w:rsidRDefault="00000000">
      <w:pPr>
        <w:spacing w:after="10"/>
        <w:ind w:left="-5" w:right="2566"/>
      </w:pPr>
      <w:r>
        <w:rPr>
          <w:b/>
        </w:rPr>
        <w:t>Критерии оценивания: каждый правильный ответ-1 балл.</w:t>
      </w:r>
      <w:r>
        <w:t xml:space="preserve"> </w:t>
      </w:r>
      <w:r>
        <w:rPr>
          <w:b/>
        </w:rPr>
        <w:t>«3»- 12 баллов;</w:t>
      </w:r>
      <w:r>
        <w:t xml:space="preserve"> </w:t>
      </w:r>
    </w:p>
    <w:p w14:paraId="1C1A595D" w14:textId="77777777" w:rsidR="009752C7" w:rsidRDefault="00000000">
      <w:pPr>
        <w:spacing w:after="10"/>
        <w:ind w:left="-5" w:right="7252"/>
      </w:pPr>
      <w:r>
        <w:rPr>
          <w:b/>
        </w:rPr>
        <w:t>«4» - 16 баллов;</w:t>
      </w:r>
      <w:r>
        <w:t xml:space="preserve"> </w:t>
      </w:r>
      <w:r>
        <w:rPr>
          <w:b/>
        </w:rPr>
        <w:t>«5»- 18 баллов.</w:t>
      </w:r>
      <w:r>
        <w:t xml:space="preserve"> </w:t>
      </w:r>
    </w:p>
    <w:p w14:paraId="39E2FF01" w14:textId="77777777" w:rsidR="009752C7" w:rsidRDefault="00000000">
      <w:pPr>
        <w:spacing w:after="10"/>
        <w:ind w:left="17" w:right="106"/>
        <w:jc w:val="center"/>
      </w:pPr>
      <w:r>
        <w:rPr>
          <w:b/>
        </w:rPr>
        <w:t>Тест по творчеству Л.Н. Толстого.</w:t>
      </w:r>
      <w:r>
        <w:t xml:space="preserve"> </w:t>
      </w:r>
    </w:p>
    <w:p w14:paraId="545DA85F" w14:textId="77777777" w:rsidR="009752C7" w:rsidRDefault="00000000">
      <w:pPr>
        <w:ind w:left="17" w:right="90"/>
      </w:pPr>
      <w:r>
        <w:t xml:space="preserve">Наибольшее внимание автора “Война и мир” привлекают: </w:t>
      </w:r>
    </w:p>
    <w:p w14:paraId="28112AA4" w14:textId="77777777" w:rsidR="009752C7" w:rsidRDefault="00000000">
      <w:pPr>
        <w:numPr>
          <w:ilvl w:val="1"/>
          <w:numId w:val="60"/>
        </w:numPr>
        <w:ind w:right="90" w:hanging="360"/>
      </w:pPr>
      <w:r>
        <w:t xml:space="preserve">герои, никогда не изменяющие высоким нравственным принципам. </w:t>
      </w:r>
    </w:p>
    <w:p w14:paraId="359D9F29" w14:textId="77777777" w:rsidR="009752C7" w:rsidRDefault="00000000">
      <w:pPr>
        <w:numPr>
          <w:ilvl w:val="1"/>
          <w:numId w:val="60"/>
        </w:numPr>
        <w:ind w:right="90" w:hanging="360"/>
      </w:pPr>
      <w:r>
        <w:t xml:space="preserve">персонажи, имеющие исторических прототипов. </w:t>
      </w:r>
    </w:p>
    <w:p w14:paraId="7AEFA99A" w14:textId="77777777" w:rsidR="009752C7" w:rsidRDefault="00000000">
      <w:pPr>
        <w:numPr>
          <w:ilvl w:val="1"/>
          <w:numId w:val="60"/>
        </w:numPr>
        <w:ind w:right="90" w:hanging="360"/>
      </w:pPr>
      <w:r>
        <w:t xml:space="preserve">люди, способные к изменениям, не застывшие, развивающиеся. </w:t>
      </w:r>
    </w:p>
    <w:p w14:paraId="574A849C" w14:textId="77777777" w:rsidR="009752C7" w:rsidRDefault="00000000">
      <w:pPr>
        <w:numPr>
          <w:ilvl w:val="1"/>
          <w:numId w:val="60"/>
        </w:numPr>
        <w:ind w:right="90" w:hanging="360"/>
      </w:pPr>
      <w:r>
        <w:t xml:space="preserve">представители простого народа как главного творца истории. </w:t>
      </w:r>
    </w:p>
    <w:p w14:paraId="60CE44B0" w14:textId="77777777" w:rsidR="009752C7" w:rsidRDefault="00000000">
      <w:pPr>
        <w:spacing w:after="10"/>
        <w:ind w:left="-5" w:right="118"/>
      </w:pPr>
      <w:r>
        <w:rPr>
          <w:b/>
        </w:rPr>
        <w:t>ОТВЕТ: 3</w:t>
      </w:r>
      <w:r>
        <w:t xml:space="preserve"> </w:t>
      </w:r>
    </w:p>
    <w:p w14:paraId="642E02FB" w14:textId="77777777" w:rsidR="009752C7" w:rsidRDefault="00000000">
      <w:pPr>
        <w:spacing w:after="10"/>
        <w:ind w:left="17" w:right="106"/>
        <w:jc w:val="center"/>
      </w:pPr>
      <w:r>
        <w:rPr>
          <w:b/>
        </w:rPr>
        <w:t>Тест по творчеству Л.Н. Толстого.</w:t>
      </w:r>
      <w:r>
        <w:t xml:space="preserve"> </w:t>
      </w:r>
    </w:p>
    <w:p w14:paraId="5435385D" w14:textId="77777777" w:rsidR="009752C7" w:rsidRDefault="00000000">
      <w:pPr>
        <w:ind w:left="17" w:right="90"/>
      </w:pPr>
      <w:r>
        <w:t xml:space="preserve">Кого из героев романа Л.Н. Толстого “Война и мир” характеризуют приведенные высказывания? </w:t>
      </w:r>
    </w:p>
    <w:p w14:paraId="18C0382E" w14:textId="77777777" w:rsidR="009752C7" w:rsidRDefault="00000000">
      <w:pPr>
        <w:numPr>
          <w:ilvl w:val="1"/>
          <w:numId w:val="61"/>
        </w:numPr>
        <w:ind w:right="90" w:hanging="360"/>
      </w:pPr>
      <w:r>
        <w:lastRenderedPageBreak/>
        <w:t xml:space="preserve">В начале романа он склонен думать, что его личное участие может и должно повертывать историю в нужном направлении, все изменилось после Аустерлица. </w:t>
      </w:r>
    </w:p>
    <w:p w14:paraId="213801DF" w14:textId="77777777" w:rsidR="009752C7" w:rsidRDefault="00000000">
      <w:pPr>
        <w:numPr>
          <w:ilvl w:val="1"/>
          <w:numId w:val="61"/>
        </w:numPr>
        <w:ind w:right="90" w:hanging="360"/>
      </w:pPr>
      <w:r>
        <w:t xml:space="preserve">Он выглядит смешным и неуклюжим в салоне Шерер. Открыт, условностями не привержен, естественен в каждом слове. Правдив, как ребенок. </w:t>
      </w:r>
    </w:p>
    <w:p w14:paraId="7CAC9496" w14:textId="77777777" w:rsidR="009752C7" w:rsidRDefault="00000000">
      <w:pPr>
        <w:numPr>
          <w:ilvl w:val="1"/>
          <w:numId w:val="61"/>
        </w:numPr>
        <w:ind w:right="90" w:hanging="360"/>
      </w:pPr>
      <w:r>
        <w:t xml:space="preserve">Порывы его большой и страстной души совпадали с тем, что испытывали тысячи солдат. Которых он возглавлял, и миллионы мирных людей, которых они представляли. </w:t>
      </w:r>
    </w:p>
    <w:p w14:paraId="03CD30C3" w14:textId="77777777" w:rsidR="009752C7" w:rsidRDefault="00000000">
      <w:pPr>
        <w:numPr>
          <w:ilvl w:val="1"/>
          <w:numId w:val="61"/>
        </w:numPr>
        <w:ind w:right="90" w:hanging="360"/>
      </w:pPr>
      <w:r>
        <w:t xml:space="preserve">Он в изображении писателя – себялюбивый позер. Человек, мнящий, что его воля определяет движение миллионов людей и судьбы истории. </w:t>
      </w:r>
    </w:p>
    <w:p w14:paraId="71D45C76" w14:textId="77777777" w:rsidR="009752C7" w:rsidRDefault="00000000">
      <w:pPr>
        <w:numPr>
          <w:ilvl w:val="1"/>
          <w:numId w:val="62"/>
        </w:numPr>
        <w:ind w:right="90" w:hanging="360"/>
      </w:pPr>
      <w:r>
        <w:t xml:space="preserve">Наполеон </w:t>
      </w:r>
    </w:p>
    <w:p w14:paraId="7AEC20D6" w14:textId="77777777" w:rsidR="009752C7" w:rsidRDefault="00000000">
      <w:pPr>
        <w:numPr>
          <w:ilvl w:val="1"/>
          <w:numId w:val="62"/>
        </w:numPr>
        <w:ind w:right="90" w:hanging="360"/>
      </w:pPr>
      <w:r>
        <w:t xml:space="preserve">Андрей Болконский </w:t>
      </w:r>
    </w:p>
    <w:p w14:paraId="4FB4A941" w14:textId="77777777" w:rsidR="009752C7" w:rsidRDefault="00000000">
      <w:pPr>
        <w:numPr>
          <w:ilvl w:val="1"/>
          <w:numId w:val="62"/>
        </w:numPr>
        <w:ind w:right="90" w:hanging="360"/>
      </w:pPr>
      <w:r>
        <w:t xml:space="preserve">Пьер Безухов </w:t>
      </w:r>
    </w:p>
    <w:p w14:paraId="60CDF1A9" w14:textId="77777777" w:rsidR="009752C7" w:rsidRDefault="00000000">
      <w:pPr>
        <w:numPr>
          <w:ilvl w:val="1"/>
          <w:numId w:val="62"/>
        </w:numPr>
        <w:ind w:right="90" w:hanging="360"/>
      </w:pPr>
      <w:r>
        <w:t xml:space="preserve">Кутузов </w:t>
      </w:r>
    </w:p>
    <w:p w14:paraId="57BCD26F" w14:textId="77777777" w:rsidR="009752C7" w:rsidRDefault="00000000">
      <w:pPr>
        <w:spacing w:after="10"/>
        <w:ind w:left="2822" w:right="1740" w:hanging="2837"/>
      </w:pPr>
      <w:r>
        <w:rPr>
          <w:b/>
        </w:rPr>
        <w:t xml:space="preserve">Правильная последовательность элементов: </w:t>
      </w:r>
      <w:r>
        <w:t xml:space="preserve">А –2 В – 3 С – 4 D – 1 </w:t>
      </w:r>
      <w:r>
        <w:rPr>
          <w:b/>
        </w:rPr>
        <w:t>Тест по творчеству Л.Н. Толстого</w:t>
      </w:r>
      <w:r>
        <w:t xml:space="preserve"> </w:t>
      </w:r>
    </w:p>
    <w:p w14:paraId="01E1D7B3" w14:textId="77777777" w:rsidR="009752C7" w:rsidRDefault="00000000">
      <w:pPr>
        <w:ind w:left="17" w:right="90"/>
      </w:pPr>
      <w:r>
        <w:t xml:space="preserve">Укажите правильную последовательность создания указанных произведений Л.Н. </w:t>
      </w:r>
    </w:p>
    <w:p w14:paraId="501CACAB" w14:textId="77777777" w:rsidR="009752C7" w:rsidRDefault="00000000">
      <w:pPr>
        <w:ind w:left="17" w:right="90"/>
      </w:pPr>
      <w:r>
        <w:t xml:space="preserve">Толстого. </w:t>
      </w:r>
    </w:p>
    <w:p w14:paraId="7718F044" w14:textId="77777777" w:rsidR="009752C7" w:rsidRDefault="00000000">
      <w:pPr>
        <w:numPr>
          <w:ilvl w:val="1"/>
          <w:numId w:val="63"/>
        </w:numPr>
        <w:ind w:right="90" w:firstLine="360"/>
      </w:pPr>
      <w:r>
        <w:t xml:space="preserve">“Война и мир” </w:t>
      </w:r>
    </w:p>
    <w:p w14:paraId="12C650E0" w14:textId="77777777" w:rsidR="009752C7" w:rsidRDefault="00000000">
      <w:pPr>
        <w:numPr>
          <w:ilvl w:val="1"/>
          <w:numId w:val="63"/>
        </w:numPr>
        <w:ind w:right="90" w:firstLine="360"/>
      </w:pPr>
      <w:r>
        <w:t xml:space="preserve">“Севастопольские рассказы” </w:t>
      </w:r>
    </w:p>
    <w:p w14:paraId="5D1951B4" w14:textId="77777777" w:rsidR="009752C7" w:rsidRDefault="00000000">
      <w:pPr>
        <w:numPr>
          <w:ilvl w:val="1"/>
          <w:numId w:val="63"/>
        </w:numPr>
        <w:ind w:right="90" w:firstLine="360"/>
      </w:pPr>
      <w:r>
        <w:t xml:space="preserve">“После бала” </w:t>
      </w:r>
    </w:p>
    <w:p w14:paraId="2F60464D" w14:textId="77777777" w:rsidR="009752C7" w:rsidRDefault="00000000">
      <w:pPr>
        <w:numPr>
          <w:ilvl w:val="1"/>
          <w:numId w:val="63"/>
        </w:numPr>
        <w:spacing w:after="10"/>
        <w:ind w:right="90" w:firstLine="360"/>
      </w:pPr>
      <w:r>
        <w:t xml:space="preserve">“Детство” </w:t>
      </w:r>
      <w:r>
        <w:rPr>
          <w:b/>
        </w:rPr>
        <w:t>Правильная последовательность элементов:</w:t>
      </w:r>
      <w:r>
        <w:t xml:space="preserve"> </w:t>
      </w:r>
    </w:p>
    <w:p w14:paraId="1B75BEA2" w14:textId="77777777" w:rsidR="009752C7" w:rsidRDefault="00000000">
      <w:pPr>
        <w:spacing w:after="10"/>
        <w:ind w:left="-5" w:right="118"/>
      </w:pPr>
      <w:r>
        <w:rPr>
          <w:b/>
        </w:rPr>
        <w:t>А – 3 В – 2 С – 4 D – 1</w:t>
      </w:r>
      <w:r>
        <w:t xml:space="preserve"> </w:t>
      </w:r>
    </w:p>
    <w:p w14:paraId="0F1F0B58" w14:textId="77777777" w:rsidR="009752C7" w:rsidRDefault="00000000">
      <w:pPr>
        <w:spacing w:after="10"/>
        <w:ind w:left="-5" w:right="118"/>
      </w:pPr>
      <w:r>
        <w:rPr>
          <w:b/>
        </w:rPr>
        <w:t>Какие значения слова “мир” важны в названии романа Л.Н. Толстого “Война и мир”?</w:t>
      </w:r>
      <w:r>
        <w:t xml:space="preserve"> </w:t>
      </w:r>
    </w:p>
    <w:p w14:paraId="3502F52D" w14:textId="77777777" w:rsidR="009752C7" w:rsidRDefault="00000000">
      <w:pPr>
        <w:ind w:left="17" w:right="90"/>
      </w:pPr>
      <w:r>
        <w:t xml:space="preserve">Образцы ответов: отсутствие военных действий; совокупность социальных слоев, личностей, составляющих общество, народ; близкие, наиболее дорогие человеку люди, явления или все человечество; все живое и неживое в природе, взаимодействующее по законам, которые стремиться постигнуть разум. </w:t>
      </w:r>
    </w:p>
    <w:p w14:paraId="4D84A0C1" w14:textId="77777777" w:rsidR="009752C7" w:rsidRDefault="00000000">
      <w:pPr>
        <w:spacing w:after="26" w:line="259" w:lineRule="auto"/>
        <w:ind w:left="0" w:right="34" w:firstLine="0"/>
        <w:jc w:val="center"/>
      </w:pPr>
      <w:r>
        <w:t xml:space="preserve"> </w:t>
      </w:r>
    </w:p>
    <w:p w14:paraId="7417EB0B" w14:textId="77777777" w:rsidR="009752C7" w:rsidRDefault="00000000">
      <w:pPr>
        <w:spacing w:line="271" w:lineRule="auto"/>
        <w:ind w:left="-15" w:right="1966" w:firstLine="2213"/>
      </w:pPr>
      <w:r>
        <w:rPr>
          <w:b/>
        </w:rPr>
        <w:t>Тест по роману Л.Н. Толстого «Война и мир»</w:t>
      </w:r>
      <w:r>
        <w:t xml:space="preserve"> </w:t>
      </w:r>
      <w:r>
        <w:rPr>
          <w:b/>
          <w:i/>
        </w:rPr>
        <w:t>Из предложенных вариантов ответов выберите один правильный.</w:t>
      </w:r>
      <w:r>
        <w:t xml:space="preserve"> </w:t>
      </w:r>
    </w:p>
    <w:p w14:paraId="54A10A84" w14:textId="77777777" w:rsidR="009752C7" w:rsidRDefault="00000000">
      <w:pPr>
        <w:ind w:left="17" w:right="90"/>
      </w:pPr>
      <w:r>
        <w:t xml:space="preserve">1.Когда начинается действие романа «Война и мир»? </w:t>
      </w:r>
    </w:p>
    <w:p w14:paraId="411D5E2B" w14:textId="77777777" w:rsidR="009752C7" w:rsidRDefault="00000000">
      <w:pPr>
        <w:spacing w:after="10" w:line="269" w:lineRule="auto"/>
        <w:ind w:left="-5" w:right="0"/>
      </w:pPr>
      <w:r>
        <w:t xml:space="preserve"> </w:t>
      </w:r>
      <w:r>
        <w:rPr>
          <w:i/>
        </w:rPr>
        <w:t>а) в январе 1812 года</w:t>
      </w:r>
      <w:r>
        <w:t xml:space="preserve"> </w:t>
      </w:r>
    </w:p>
    <w:p w14:paraId="1EB266E6" w14:textId="77777777" w:rsidR="009752C7" w:rsidRDefault="00000000">
      <w:pPr>
        <w:spacing w:after="10" w:line="269" w:lineRule="auto"/>
        <w:ind w:left="-5" w:right="0"/>
      </w:pPr>
      <w:r>
        <w:rPr>
          <w:i/>
        </w:rPr>
        <w:t>б) в апреле 1801 года</w:t>
      </w:r>
      <w:r>
        <w:t xml:space="preserve"> </w:t>
      </w:r>
    </w:p>
    <w:p w14:paraId="3D223FC6" w14:textId="77777777" w:rsidR="009752C7" w:rsidRDefault="00000000">
      <w:pPr>
        <w:spacing w:after="10" w:line="269" w:lineRule="auto"/>
        <w:ind w:left="-5" w:right="0"/>
      </w:pPr>
      <w:r>
        <w:rPr>
          <w:i/>
        </w:rPr>
        <w:t>в) в мае 1807 года</w:t>
      </w:r>
      <w:r>
        <w:t xml:space="preserve"> </w:t>
      </w:r>
    </w:p>
    <w:p w14:paraId="65F56DF0" w14:textId="77777777" w:rsidR="009752C7" w:rsidRDefault="00000000">
      <w:pPr>
        <w:spacing w:after="10" w:line="269" w:lineRule="auto"/>
        <w:ind w:left="-5" w:right="0"/>
      </w:pPr>
      <w:r>
        <w:rPr>
          <w:i/>
        </w:rPr>
        <w:t>г) в июле 1805 года</w:t>
      </w:r>
      <w:r>
        <w:t xml:space="preserve"> </w:t>
      </w:r>
    </w:p>
    <w:p w14:paraId="13877651" w14:textId="77777777" w:rsidR="009752C7" w:rsidRDefault="00000000">
      <w:pPr>
        <w:ind w:left="17" w:right="90"/>
      </w:pPr>
      <w:r>
        <w:t xml:space="preserve">2.Как определил сам Л.Н. Толстой  жанр произведения «Война и мир»? </w:t>
      </w:r>
    </w:p>
    <w:p w14:paraId="4ED2CB01" w14:textId="77777777" w:rsidR="009752C7" w:rsidRDefault="00000000">
      <w:pPr>
        <w:spacing w:after="10" w:line="269" w:lineRule="auto"/>
        <w:ind w:left="-5" w:right="0"/>
      </w:pPr>
      <w:r>
        <w:t xml:space="preserve"> </w:t>
      </w:r>
      <w:r>
        <w:rPr>
          <w:i/>
        </w:rPr>
        <w:t>а) историческая хроника</w:t>
      </w:r>
      <w:r>
        <w:t xml:space="preserve"> </w:t>
      </w:r>
    </w:p>
    <w:p w14:paraId="07C2CD71" w14:textId="77777777" w:rsidR="009752C7" w:rsidRDefault="00000000">
      <w:pPr>
        <w:spacing w:after="10" w:line="269" w:lineRule="auto"/>
        <w:ind w:left="-5" w:right="0"/>
      </w:pPr>
      <w:r>
        <w:rPr>
          <w:i/>
        </w:rPr>
        <w:t>б) роман</w:t>
      </w:r>
      <w:r>
        <w:t xml:space="preserve"> </w:t>
      </w:r>
    </w:p>
    <w:p w14:paraId="575026FD" w14:textId="77777777" w:rsidR="009752C7" w:rsidRDefault="00000000">
      <w:pPr>
        <w:spacing w:after="10" w:line="269" w:lineRule="auto"/>
        <w:ind w:left="-5" w:right="0"/>
      </w:pPr>
      <w:r>
        <w:rPr>
          <w:i/>
        </w:rPr>
        <w:t>в) летопись</w:t>
      </w:r>
      <w:r>
        <w:t xml:space="preserve"> </w:t>
      </w:r>
    </w:p>
    <w:p w14:paraId="38F4A7EE" w14:textId="77777777" w:rsidR="009752C7" w:rsidRDefault="00000000">
      <w:pPr>
        <w:spacing w:after="10" w:line="269" w:lineRule="auto"/>
        <w:ind w:left="-5" w:right="0"/>
      </w:pPr>
      <w:r>
        <w:rPr>
          <w:i/>
        </w:rPr>
        <w:t>г) эпопея</w:t>
      </w:r>
      <w:r>
        <w:t xml:space="preserve"> </w:t>
      </w:r>
    </w:p>
    <w:p w14:paraId="1CDB1E25" w14:textId="77777777" w:rsidR="009752C7" w:rsidRDefault="00000000">
      <w:pPr>
        <w:ind w:left="17" w:right="1548"/>
      </w:pPr>
      <w:r>
        <w:t xml:space="preserve">3.В исторических трудах Наполеон нередко противопоставляется Александру I. Кто противопоставлен Наполеону в романе «Война и мир»? </w:t>
      </w:r>
      <w:r>
        <w:rPr>
          <w:i/>
        </w:rPr>
        <w:t>а) Александр I</w:t>
      </w:r>
      <w:r>
        <w:t xml:space="preserve"> </w:t>
      </w:r>
    </w:p>
    <w:p w14:paraId="1D202C43" w14:textId="77777777" w:rsidR="009752C7" w:rsidRDefault="00000000">
      <w:pPr>
        <w:spacing w:after="10" w:line="269" w:lineRule="auto"/>
        <w:ind w:left="-5" w:right="0"/>
      </w:pPr>
      <w:r>
        <w:rPr>
          <w:i/>
        </w:rPr>
        <w:t>б) М.И. Кутузов</w:t>
      </w:r>
      <w:r>
        <w:t xml:space="preserve"> </w:t>
      </w:r>
    </w:p>
    <w:p w14:paraId="764ED05E" w14:textId="77777777" w:rsidR="009752C7" w:rsidRDefault="00000000">
      <w:pPr>
        <w:spacing w:after="10" w:line="269" w:lineRule="auto"/>
        <w:ind w:left="-5" w:right="0"/>
      </w:pPr>
      <w:r>
        <w:rPr>
          <w:i/>
        </w:rPr>
        <w:lastRenderedPageBreak/>
        <w:t>в) А. Болконский</w:t>
      </w:r>
      <w:r>
        <w:t xml:space="preserve"> </w:t>
      </w:r>
    </w:p>
    <w:p w14:paraId="489C91AC" w14:textId="77777777" w:rsidR="009752C7" w:rsidRDefault="00000000">
      <w:pPr>
        <w:spacing w:after="10" w:line="269" w:lineRule="auto"/>
        <w:ind w:left="-5" w:right="0"/>
      </w:pPr>
      <w:r>
        <w:t xml:space="preserve"> </w:t>
      </w:r>
      <w:r>
        <w:rPr>
          <w:i/>
        </w:rPr>
        <w:t>г) Николай I</w:t>
      </w:r>
      <w:r>
        <w:t xml:space="preserve"> </w:t>
      </w:r>
    </w:p>
    <w:p w14:paraId="398D4023" w14:textId="77777777" w:rsidR="009752C7" w:rsidRDefault="00000000">
      <w:pPr>
        <w:ind w:left="17" w:right="90"/>
      </w:pPr>
      <w:r>
        <w:t xml:space="preserve"> 4.Сколько времени длится действие романа 9 (в целом)? </w:t>
      </w:r>
    </w:p>
    <w:p w14:paraId="7AE25195" w14:textId="77777777" w:rsidR="009752C7" w:rsidRDefault="00000000">
      <w:pPr>
        <w:spacing w:after="10" w:line="269" w:lineRule="auto"/>
        <w:ind w:left="-5" w:right="0"/>
      </w:pPr>
      <w:r>
        <w:t xml:space="preserve"> </w:t>
      </w:r>
      <w:r>
        <w:rPr>
          <w:i/>
        </w:rPr>
        <w:t>а) 10 лет</w:t>
      </w:r>
      <w:r>
        <w:t xml:space="preserve"> </w:t>
      </w:r>
    </w:p>
    <w:p w14:paraId="5760BD49" w14:textId="77777777" w:rsidR="009752C7" w:rsidRDefault="00000000">
      <w:pPr>
        <w:spacing w:after="10" w:line="269" w:lineRule="auto"/>
        <w:ind w:left="-5" w:right="0"/>
      </w:pPr>
      <w:r>
        <w:rPr>
          <w:i/>
        </w:rPr>
        <w:t>б) 25 лет</w:t>
      </w:r>
      <w:r>
        <w:t xml:space="preserve"> </w:t>
      </w:r>
    </w:p>
    <w:p w14:paraId="354A729C" w14:textId="77777777" w:rsidR="009752C7" w:rsidRDefault="00000000">
      <w:pPr>
        <w:spacing w:after="10" w:line="269" w:lineRule="auto"/>
        <w:ind w:left="-5" w:right="0"/>
      </w:pPr>
      <w:r>
        <w:rPr>
          <w:i/>
        </w:rPr>
        <w:t>в) около 7 лет</w:t>
      </w:r>
      <w:r>
        <w:t xml:space="preserve"> </w:t>
      </w:r>
    </w:p>
    <w:p w14:paraId="041BA364" w14:textId="77777777" w:rsidR="009752C7" w:rsidRDefault="00000000">
      <w:pPr>
        <w:spacing w:after="10" w:line="269" w:lineRule="auto"/>
        <w:ind w:left="-5" w:right="0"/>
      </w:pPr>
      <w:r>
        <w:rPr>
          <w:i/>
        </w:rPr>
        <w:t>г) 15 лет</w:t>
      </w:r>
      <w:r>
        <w:t xml:space="preserve"> </w:t>
      </w:r>
    </w:p>
    <w:p w14:paraId="3357E934" w14:textId="77777777" w:rsidR="009752C7" w:rsidRDefault="00000000">
      <w:pPr>
        <w:ind w:left="17" w:right="90"/>
      </w:pPr>
      <w:r>
        <w:t xml:space="preserve">5.В ком Л.Н. Толстой  видит решающую силу истории? </w:t>
      </w:r>
    </w:p>
    <w:p w14:paraId="4E9A3A5E" w14:textId="77777777" w:rsidR="009752C7" w:rsidRDefault="00000000">
      <w:pPr>
        <w:spacing w:after="10" w:line="269" w:lineRule="auto"/>
        <w:ind w:left="-5" w:right="0"/>
      </w:pPr>
      <w:r>
        <w:t xml:space="preserve"> </w:t>
      </w:r>
      <w:r>
        <w:rPr>
          <w:i/>
        </w:rPr>
        <w:t>а) царь</w:t>
      </w:r>
      <w:r>
        <w:t xml:space="preserve"> </w:t>
      </w:r>
    </w:p>
    <w:p w14:paraId="0DBE171F" w14:textId="77777777" w:rsidR="009752C7" w:rsidRDefault="00000000">
      <w:pPr>
        <w:spacing w:after="10" w:line="269" w:lineRule="auto"/>
        <w:ind w:left="-5" w:right="0"/>
      </w:pPr>
      <w:r>
        <w:rPr>
          <w:i/>
        </w:rPr>
        <w:t>б) военачальники</w:t>
      </w:r>
      <w:r>
        <w:t xml:space="preserve"> </w:t>
      </w:r>
    </w:p>
    <w:p w14:paraId="5089B41D" w14:textId="77777777" w:rsidR="009752C7" w:rsidRDefault="00000000">
      <w:pPr>
        <w:spacing w:after="10" w:line="269" w:lineRule="auto"/>
        <w:ind w:left="-5" w:right="0"/>
      </w:pPr>
      <w:r>
        <w:rPr>
          <w:i/>
        </w:rPr>
        <w:t>в) аристократия</w:t>
      </w:r>
      <w:r>
        <w:t xml:space="preserve"> </w:t>
      </w:r>
    </w:p>
    <w:p w14:paraId="4DCF8AAF" w14:textId="77777777" w:rsidR="009752C7" w:rsidRDefault="00000000">
      <w:pPr>
        <w:spacing w:after="10" w:line="269" w:lineRule="auto"/>
        <w:ind w:left="-5" w:right="0"/>
      </w:pPr>
      <w:r>
        <w:rPr>
          <w:i/>
        </w:rPr>
        <w:t>г) народ</w:t>
      </w:r>
      <w:r>
        <w:t xml:space="preserve"> </w:t>
      </w:r>
    </w:p>
    <w:p w14:paraId="2E0846B9" w14:textId="77777777" w:rsidR="009752C7" w:rsidRDefault="00000000">
      <w:pPr>
        <w:numPr>
          <w:ilvl w:val="0"/>
          <w:numId w:val="64"/>
        </w:numPr>
        <w:ind w:right="90" w:hanging="300"/>
      </w:pPr>
      <w:r>
        <w:t xml:space="preserve">С какого события начинается роман «Война и мир»? </w:t>
      </w:r>
    </w:p>
    <w:p w14:paraId="0E8DF74F" w14:textId="77777777" w:rsidR="009752C7" w:rsidRDefault="00000000">
      <w:pPr>
        <w:spacing w:after="10" w:line="269" w:lineRule="auto"/>
        <w:ind w:left="-5" w:right="0"/>
      </w:pPr>
      <w:r>
        <w:t xml:space="preserve"> </w:t>
      </w:r>
      <w:r>
        <w:rPr>
          <w:i/>
        </w:rPr>
        <w:t>а)  описания встречи отца и сына Болконских</w:t>
      </w:r>
      <w:r>
        <w:t xml:space="preserve"> </w:t>
      </w:r>
    </w:p>
    <w:p w14:paraId="77554BD7" w14:textId="77777777" w:rsidR="009752C7" w:rsidRDefault="00000000">
      <w:pPr>
        <w:spacing w:after="10" w:line="269" w:lineRule="auto"/>
        <w:ind w:left="-5" w:right="0"/>
      </w:pPr>
      <w:r>
        <w:rPr>
          <w:i/>
        </w:rPr>
        <w:t>б) описания Шенграбенского сражения</w:t>
      </w:r>
      <w:r>
        <w:t xml:space="preserve"> </w:t>
      </w:r>
    </w:p>
    <w:p w14:paraId="1E4B7583" w14:textId="77777777" w:rsidR="009752C7" w:rsidRDefault="00000000">
      <w:pPr>
        <w:spacing w:after="10" w:line="269" w:lineRule="auto"/>
        <w:ind w:left="-5" w:right="0"/>
      </w:pPr>
      <w:r>
        <w:rPr>
          <w:i/>
        </w:rPr>
        <w:t>в) описания именин  в доме Ростовых</w:t>
      </w:r>
      <w:r>
        <w:t xml:space="preserve"> </w:t>
      </w:r>
    </w:p>
    <w:p w14:paraId="4FE7E68D" w14:textId="77777777" w:rsidR="009752C7" w:rsidRDefault="00000000">
      <w:pPr>
        <w:spacing w:after="10" w:line="269" w:lineRule="auto"/>
        <w:ind w:left="-5" w:right="0"/>
      </w:pPr>
      <w:r>
        <w:rPr>
          <w:i/>
        </w:rPr>
        <w:t>г) описания вечера у А. П. Шерер</w:t>
      </w:r>
      <w:r>
        <w:t xml:space="preserve"> </w:t>
      </w:r>
    </w:p>
    <w:p w14:paraId="0E847F66" w14:textId="77777777" w:rsidR="009752C7" w:rsidRDefault="00000000">
      <w:pPr>
        <w:numPr>
          <w:ilvl w:val="0"/>
          <w:numId w:val="64"/>
        </w:numPr>
        <w:ind w:right="90" w:hanging="300"/>
      </w:pPr>
      <w:r>
        <w:t xml:space="preserve">Возраст Наташи Ростовой в начале романа? </w:t>
      </w:r>
    </w:p>
    <w:p w14:paraId="0C182D2C" w14:textId="77777777" w:rsidR="009752C7" w:rsidRDefault="00000000">
      <w:pPr>
        <w:spacing w:after="10" w:line="269" w:lineRule="auto"/>
        <w:ind w:left="-5" w:right="0"/>
      </w:pPr>
      <w:r>
        <w:rPr>
          <w:i/>
        </w:rPr>
        <w:t>а) 10 лет</w:t>
      </w:r>
      <w:r>
        <w:t xml:space="preserve"> </w:t>
      </w:r>
    </w:p>
    <w:p w14:paraId="16899E8B" w14:textId="77777777" w:rsidR="009752C7" w:rsidRDefault="00000000">
      <w:pPr>
        <w:spacing w:after="10" w:line="269" w:lineRule="auto"/>
        <w:ind w:left="-5" w:right="0"/>
      </w:pPr>
      <w:r>
        <w:rPr>
          <w:i/>
        </w:rPr>
        <w:t>б) 13 лет</w:t>
      </w:r>
      <w:r>
        <w:t xml:space="preserve"> </w:t>
      </w:r>
    </w:p>
    <w:p w14:paraId="3893FEC2" w14:textId="77777777" w:rsidR="009752C7" w:rsidRDefault="00000000">
      <w:pPr>
        <w:spacing w:after="10" w:line="269" w:lineRule="auto"/>
        <w:ind w:left="-5" w:right="0"/>
      </w:pPr>
      <w:r>
        <w:rPr>
          <w:i/>
        </w:rPr>
        <w:t>в) 16 лет</w:t>
      </w:r>
      <w:r>
        <w:t xml:space="preserve"> </w:t>
      </w:r>
    </w:p>
    <w:p w14:paraId="20A11E2A" w14:textId="77777777" w:rsidR="009752C7" w:rsidRDefault="00000000">
      <w:pPr>
        <w:spacing w:after="17" w:line="260" w:lineRule="auto"/>
        <w:ind w:left="-5" w:right="4052"/>
        <w:jc w:val="both"/>
      </w:pPr>
      <w:r>
        <w:rPr>
          <w:i/>
        </w:rPr>
        <w:t>г) 18 лет</w:t>
      </w:r>
      <w:r>
        <w:t xml:space="preserve"> 8. Сколько детей было у графа и графини Ростовых? </w:t>
      </w:r>
      <w:r>
        <w:rPr>
          <w:i/>
        </w:rPr>
        <w:t>а)  3</w:t>
      </w:r>
      <w:r>
        <w:t xml:space="preserve"> </w:t>
      </w:r>
    </w:p>
    <w:p w14:paraId="600EE1E2" w14:textId="77777777" w:rsidR="009752C7" w:rsidRDefault="00000000">
      <w:pPr>
        <w:spacing w:after="10" w:line="269" w:lineRule="auto"/>
        <w:ind w:left="-5" w:right="0"/>
      </w:pPr>
      <w:r>
        <w:rPr>
          <w:i/>
        </w:rPr>
        <w:t>б) 4</w:t>
      </w:r>
      <w:r>
        <w:t xml:space="preserve"> </w:t>
      </w:r>
    </w:p>
    <w:p w14:paraId="35FC96E2" w14:textId="77777777" w:rsidR="009752C7" w:rsidRDefault="00000000">
      <w:pPr>
        <w:spacing w:after="10" w:line="269" w:lineRule="auto"/>
        <w:ind w:left="-5" w:right="0"/>
      </w:pPr>
      <w:r>
        <w:rPr>
          <w:i/>
        </w:rPr>
        <w:t>в) 5</w:t>
      </w:r>
      <w:r>
        <w:t xml:space="preserve"> </w:t>
      </w:r>
    </w:p>
    <w:p w14:paraId="363538A4" w14:textId="77777777" w:rsidR="009752C7" w:rsidRDefault="00000000">
      <w:pPr>
        <w:spacing w:after="10" w:line="269" w:lineRule="auto"/>
        <w:ind w:left="-5" w:right="0"/>
      </w:pPr>
      <w:r>
        <w:rPr>
          <w:i/>
        </w:rPr>
        <w:t>г) 6</w:t>
      </w:r>
      <w:r>
        <w:t xml:space="preserve"> </w:t>
      </w:r>
    </w:p>
    <w:p w14:paraId="32CAAB91" w14:textId="77777777" w:rsidR="009752C7" w:rsidRDefault="00000000">
      <w:pPr>
        <w:numPr>
          <w:ilvl w:val="0"/>
          <w:numId w:val="65"/>
        </w:numPr>
        <w:ind w:right="90" w:hanging="360"/>
      </w:pPr>
      <w:r>
        <w:t xml:space="preserve">Определите кульминацию 1-го тома романа «Война и мир». </w:t>
      </w:r>
    </w:p>
    <w:p w14:paraId="2424B82A" w14:textId="77777777" w:rsidR="009752C7" w:rsidRDefault="00000000">
      <w:pPr>
        <w:spacing w:after="10" w:line="269" w:lineRule="auto"/>
        <w:ind w:left="-5" w:right="0"/>
      </w:pPr>
      <w:r>
        <w:rPr>
          <w:i/>
        </w:rPr>
        <w:t>а)  именины в доме Ростовых</w:t>
      </w:r>
      <w:r>
        <w:t xml:space="preserve"> </w:t>
      </w:r>
    </w:p>
    <w:p w14:paraId="2FB9D89C" w14:textId="77777777" w:rsidR="009752C7" w:rsidRDefault="00000000">
      <w:pPr>
        <w:spacing w:after="10" w:line="269" w:lineRule="auto"/>
        <w:ind w:left="-5" w:right="0"/>
      </w:pPr>
      <w:r>
        <w:rPr>
          <w:i/>
        </w:rPr>
        <w:t>б)  история с Теляниным</w:t>
      </w:r>
      <w:r>
        <w:t xml:space="preserve"> </w:t>
      </w:r>
    </w:p>
    <w:p w14:paraId="07B798BD" w14:textId="77777777" w:rsidR="009752C7" w:rsidRDefault="00000000">
      <w:pPr>
        <w:spacing w:after="10" w:line="269" w:lineRule="auto"/>
        <w:ind w:left="-5" w:right="0"/>
      </w:pPr>
      <w:r>
        <w:rPr>
          <w:i/>
        </w:rPr>
        <w:t>в) встреча императоров в Тильзите</w:t>
      </w:r>
      <w:r>
        <w:t xml:space="preserve"> </w:t>
      </w:r>
    </w:p>
    <w:p w14:paraId="296B49C0" w14:textId="77777777" w:rsidR="009752C7" w:rsidRDefault="00000000">
      <w:pPr>
        <w:spacing w:after="10" w:line="269" w:lineRule="auto"/>
        <w:ind w:left="-5" w:right="0"/>
      </w:pPr>
      <w:r>
        <w:rPr>
          <w:i/>
        </w:rPr>
        <w:t>г) Аустерлицкое сражение</w:t>
      </w:r>
      <w:r>
        <w:t xml:space="preserve"> </w:t>
      </w:r>
    </w:p>
    <w:p w14:paraId="13F92258" w14:textId="77777777" w:rsidR="009752C7" w:rsidRDefault="00000000">
      <w:pPr>
        <w:numPr>
          <w:ilvl w:val="0"/>
          <w:numId w:val="65"/>
        </w:numPr>
        <w:ind w:right="90" w:hanging="360"/>
      </w:pPr>
      <w:r>
        <w:t xml:space="preserve">Почему князь Андрей идёт служить в действующую армию ( 1-й том)? </w:t>
      </w:r>
    </w:p>
    <w:p w14:paraId="57A74A68" w14:textId="77777777" w:rsidR="009752C7" w:rsidRDefault="00000000">
      <w:pPr>
        <w:spacing w:after="10" w:line="269" w:lineRule="auto"/>
        <w:ind w:left="-5" w:right="0"/>
      </w:pPr>
      <w:r>
        <w:rPr>
          <w:i/>
        </w:rPr>
        <w:t>а)  так он понимает офицерский долг</w:t>
      </w:r>
      <w:r>
        <w:t xml:space="preserve"> </w:t>
      </w:r>
    </w:p>
    <w:p w14:paraId="47DE59B6" w14:textId="77777777" w:rsidR="009752C7" w:rsidRDefault="00000000">
      <w:pPr>
        <w:spacing w:after="10" w:line="269" w:lineRule="auto"/>
        <w:ind w:left="-5" w:right="0"/>
      </w:pPr>
      <w:r>
        <w:rPr>
          <w:i/>
        </w:rPr>
        <w:t>б)  хочет продвинуться по служебной лестнице</w:t>
      </w:r>
      <w:r>
        <w:t xml:space="preserve"> </w:t>
      </w:r>
    </w:p>
    <w:p w14:paraId="38248478" w14:textId="77777777" w:rsidR="009752C7" w:rsidRDefault="00000000">
      <w:pPr>
        <w:spacing w:after="10" w:line="269" w:lineRule="auto"/>
        <w:ind w:left="-5" w:right="0"/>
      </w:pPr>
      <w:r>
        <w:rPr>
          <w:i/>
        </w:rPr>
        <w:t>в)  стремится к славе</w:t>
      </w:r>
      <w:r>
        <w:t xml:space="preserve"> </w:t>
      </w:r>
    </w:p>
    <w:p w14:paraId="6BFAB1E7" w14:textId="77777777" w:rsidR="009752C7" w:rsidRDefault="00000000">
      <w:pPr>
        <w:spacing w:after="10" w:line="269" w:lineRule="auto"/>
        <w:ind w:left="-5" w:right="0"/>
      </w:pPr>
      <w:r>
        <w:rPr>
          <w:i/>
        </w:rPr>
        <w:t>г)  мечтает защищать родину</w:t>
      </w:r>
      <w:r>
        <w:t xml:space="preserve"> </w:t>
      </w:r>
    </w:p>
    <w:p w14:paraId="0B87E19C" w14:textId="77777777" w:rsidR="009752C7" w:rsidRDefault="00000000">
      <w:pPr>
        <w:numPr>
          <w:ilvl w:val="0"/>
          <w:numId w:val="65"/>
        </w:numPr>
        <w:ind w:right="90" w:hanging="360"/>
      </w:pPr>
      <w:r>
        <w:t xml:space="preserve">Что привлекло Пьера Безухова в масонстве? </w:t>
      </w:r>
    </w:p>
    <w:p w14:paraId="76E6C65B" w14:textId="77777777" w:rsidR="009752C7" w:rsidRDefault="00000000">
      <w:pPr>
        <w:spacing w:after="10" w:line="269" w:lineRule="auto"/>
        <w:ind w:left="-5" w:right="0"/>
      </w:pPr>
      <w:r>
        <w:t xml:space="preserve"> </w:t>
      </w:r>
      <w:r>
        <w:rPr>
          <w:i/>
        </w:rPr>
        <w:t>а) увлечение мистикой</w:t>
      </w:r>
      <w:r>
        <w:t xml:space="preserve"> </w:t>
      </w:r>
    </w:p>
    <w:p w14:paraId="0E54831A" w14:textId="77777777" w:rsidR="009752C7" w:rsidRDefault="00000000">
      <w:pPr>
        <w:spacing w:after="10" w:line="269" w:lineRule="auto"/>
        <w:ind w:left="-5" w:right="0"/>
      </w:pPr>
      <w:r>
        <w:rPr>
          <w:i/>
        </w:rPr>
        <w:t>б) возможность отречься от несчастливого брака</w:t>
      </w:r>
      <w:r>
        <w:t xml:space="preserve"> </w:t>
      </w:r>
    </w:p>
    <w:p w14:paraId="5B36419A" w14:textId="77777777" w:rsidR="009752C7" w:rsidRDefault="00000000">
      <w:pPr>
        <w:spacing w:after="10" w:line="269" w:lineRule="auto"/>
        <w:ind w:left="-5" w:right="0"/>
      </w:pPr>
      <w:r>
        <w:rPr>
          <w:i/>
        </w:rPr>
        <w:t>в) идея единения и братства людей</w:t>
      </w:r>
      <w:r>
        <w:t xml:space="preserve"> </w:t>
      </w:r>
    </w:p>
    <w:p w14:paraId="4B7FA3E3" w14:textId="77777777" w:rsidR="009752C7" w:rsidRDefault="00000000">
      <w:pPr>
        <w:spacing w:after="10" w:line="269" w:lineRule="auto"/>
        <w:ind w:left="-5" w:right="0"/>
      </w:pPr>
      <w:r>
        <w:rPr>
          <w:i/>
        </w:rPr>
        <w:t>г) связи с влиятельными людьми</w:t>
      </w:r>
      <w:r>
        <w:t xml:space="preserve"> </w:t>
      </w:r>
    </w:p>
    <w:p w14:paraId="7ABF075D" w14:textId="77777777" w:rsidR="009752C7" w:rsidRDefault="00000000">
      <w:pPr>
        <w:numPr>
          <w:ilvl w:val="0"/>
          <w:numId w:val="65"/>
        </w:numPr>
        <w:ind w:right="90" w:hanging="360"/>
      </w:pPr>
      <w:r>
        <w:t xml:space="preserve">После Шенграбенского сражения «князю Андрею было грустно и тяжело», потому что </w:t>
      </w:r>
    </w:p>
    <w:p w14:paraId="0D8A7B11" w14:textId="77777777" w:rsidR="009752C7" w:rsidRDefault="00000000">
      <w:pPr>
        <w:spacing w:after="10" w:line="269" w:lineRule="auto"/>
        <w:ind w:left="-5" w:right="0"/>
      </w:pPr>
      <w:r>
        <w:t>а</w:t>
      </w:r>
      <w:r>
        <w:rPr>
          <w:i/>
        </w:rPr>
        <w:t>) его смелое поведение во время сражения не было замечено Багратионом</w:t>
      </w:r>
      <w:r>
        <w:t xml:space="preserve"> </w:t>
      </w:r>
    </w:p>
    <w:p w14:paraId="149FED75" w14:textId="77777777" w:rsidR="009752C7" w:rsidRDefault="00000000">
      <w:pPr>
        <w:spacing w:after="10" w:line="269" w:lineRule="auto"/>
        <w:ind w:left="-5" w:right="0"/>
      </w:pPr>
      <w:r>
        <w:rPr>
          <w:i/>
        </w:rPr>
        <w:t>б) в сражении погибло больше солдат и офицеров, чем ожидалось</w:t>
      </w:r>
      <w:r>
        <w:t xml:space="preserve"> </w:t>
      </w:r>
    </w:p>
    <w:p w14:paraId="56655068" w14:textId="77777777" w:rsidR="009752C7" w:rsidRDefault="00000000">
      <w:pPr>
        <w:spacing w:after="10" w:line="269" w:lineRule="auto"/>
        <w:ind w:left="-5" w:right="0"/>
      </w:pPr>
      <w:r>
        <w:rPr>
          <w:i/>
        </w:rPr>
        <w:lastRenderedPageBreak/>
        <w:t>в) после посещения батареи капитана Тушина начали разрушать его идеальные представления о подвиге</w:t>
      </w:r>
      <w:r>
        <w:t xml:space="preserve"> </w:t>
      </w:r>
    </w:p>
    <w:p w14:paraId="07CA9AC0" w14:textId="77777777" w:rsidR="009752C7" w:rsidRDefault="00000000">
      <w:pPr>
        <w:spacing w:after="10" w:line="269" w:lineRule="auto"/>
        <w:ind w:left="-5" w:right="0"/>
      </w:pPr>
      <w:r>
        <w:rPr>
          <w:i/>
        </w:rPr>
        <w:t>г) ему не удалось проявить себя в сражении и прославиться</w:t>
      </w:r>
      <w:r>
        <w:t xml:space="preserve"> </w:t>
      </w:r>
    </w:p>
    <w:p w14:paraId="029F599F" w14:textId="77777777" w:rsidR="009752C7" w:rsidRDefault="00000000">
      <w:pPr>
        <w:numPr>
          <w:ilvl w:val="0"/>
          <w:numId w:val="65"/>
        </w:numPr>
        <w:ind w:right="90" w:hanging="360"/>
      </w:pPr>
      <w:r>
        <w:t xml:space="preserve">Какое событие вторично побудило князя Андрея оставить государственную службу?  </w:t>
      </w:r>
      <w:r>
        <w:rPr>
          <w:i/>
        </w:rPr>
        <w:t>а) служебные взыскания</w:t>
      </w:r>
      <w:r>
        <w:t xml:space="preserve"> </w:t>
      </w:r>
    </w:p>
    <w:p w14:paraId="363DE022" w14:textId="77777777" w:rsidR="009752C7" w:rsidRDefault="00000000">
      <w:pPr>
        <w:spacing w:after="10" w:line="269" w:lineRule="auto"/>
        <w:ind w:left="-5" w:right="0"/>
      </w:pPr>
      <w:r>
        <w:rPr>
          <w:i/>
        </w:rPr>
        <w:t>б) смерть жены</w:t>
      </w:r>
      <w:r>
        <w:t xml:space="preserve"> </w:t>
      </w:r>
    </w:p>
    <w:p w14:paraId="7ECC5B1B" w14:textId="77777777" w:rsidR="009752C7" w:rsidRDefault="00000000">
      <w:pPr>
        <w:spacing w:after="10" w:line="269" w:lineRule="auto"/>
        <w:ind w:left="-5" w:right="0"/>
      </w:pPr>
      <w:r>
        <w:rPr>
          <w:i/>
        </w:rPr>
        <w:t>в) недовольство Сперанского</w:t>
      </w:r>
      <w:r>
        <w:t xml:space="preserve"> </w:t>
      </w:r>
    </w:p>
    <w:p w14:paraId="00D01B17" w14:textId="77777777" w:rsidR="009752C7" w:rsidRDefault="00000000">
      <w:pPr>
        <w:spacing w:after="10" w:line="269" w:lineRule="auto"/>
        <w:ind w:left="-5" w:right="0"/>
      </w:pPr>
      <w:r>
        <w:t xml:space="preserve"> </w:t>
      </w:r>
      <w:r>
        <w:rPr>
          <w:i/>
        </w:rPr>
        <w:t>г) любовь к Наташе</w:t>
      </w:r>
      <w:r>
        <w:t xml:space="preserve"> </w:t>
      </w:r>
    </w:p>
    <w:p w14:paraId="4AABF3A2" w14:textId="77777777" w:rsidR="009752C7" w:rsidRDefault="00000000">
      <w:pPr>
        <w:numPr>
          <w:ilvl w:val="0"/>
          <w:numId w:val="65"/>
        </w:numPr>
        <w:ind w:right="90" w:hanging="360"/>
      </w:pPr>
      <w:r>
        <w:t xml:space="preserve">Почему расстроился брак князя Андрея и Наташи Ростовой? </w:t>
      </w:r>
    </w:p>
    <w:p w14:paraId="41AE631F" w14:textId="77777777" w:rsidR="009752C7" w:rsidRDefault="00000000">
      <w:pPr>
        <w:spacing w:after="10" w:line="269" w:lineRule="auto"/>
        <w:ind w:left="-5" w:right="0"/>
      </w:pPr>
      <w:r>
        <w:t xml:space="preserve"> </w:t>
      </w:r>
      <w:r>
        <w:rPr>
          <w:i/>
        </w:rPr>
        <w:t>а) из-за тайных отношений Наташи и Бориса Друбецкого</w:t>
      </w:r>
      <w:r>
        <w:t xml:space="preserve"> </w:t>
      </w:r>
    </w:p>
    <w:p w14:paraId="5A1D7653" w14:textId="77777777" w:rsidR="009752C7" w:rsidRDefault="00000000">
      <w:pPr>
        <w:spacing w:after="10" w:line="269" w:lineRule="auto"/>
        <w:ind w:left="-5" w:right="0"/>
      </w:pPr>
      <w:r>
        <w:rPr>
          <w:i/>
        </w:rPr>
        <w:t>б) из-за отказа старого князя Болконского благословить этот брак</w:t>
      </w:r>
      <w:r>
        <w:t xml:space="preserve"> </w:t>
      </w:r>
    </w:p>
    <w:p w14:paraId="375134BB" w14:textId="77777777" w:rsidR="009752C7" w:rsidRDefault="00000000">
      <w:pPr>
        <w:spacing w:after="10" w:line="269" w:lineRule="auto"/>
        <w:ind w:left="-5" w:right="0"/>
      </w:pPr>
      <w:r>
        <w:rPr>
          <w:i/>
        </w:rPr>
        <w:t>в)  из-за мимолётного увлечения Наташи Анатолем Курагиным</w:t>
      </w:r>
      <w:r>
        <w:t xml:space="preserve"> </w:t>
      </w:r>
    </w:p>
    <w:p w14:paraId="4160B6F6" w14:textId="77777777" w:rsidR="009752C7" w:rsidRDefault="00000000">
      <w:pPr>
        <w:spacing w:after="10" w:line="269" w:lineRule="auto"/>
        <w:ind w:left="-5" w:right="1445"/>
      </w:pPr>
      <w:r>
        <w:rPr>
          <w:i/>
        </w:rPr>
        <w:t>г)  из-за отказа графа и графини Ростовых выдать дочь замуж за вдовца</w:t>
      </w:r>
      <w:r>
        <w:t xml:space="preserve"> 15. Как называлась деревня князя Андрея, которую отделил ему отец? </w:t>
      </w:r>
    </w:p>
    <w:p w14:paraId="3657CAB8" w14:textId="77777777" w:rsidR="009752C7" w:rsidRDefault="00000000">
      <w:pPr>
        <w:spacing w:after="10" w:line="269" w:lineRule="auto"/>
        <w:ind w:left="-5" w:right="0"/>
      </w:pPr>
      <w:r>
        <w:t xml:space="preserve"> </w:t>
      </w:r>
      <w:r>
        <w:rPr>
          <w:i/>
        </w:rPr>
        <w:t>а) Лысые горы</w:t>
      </w:r>
      <w:r>
        <w:t xml:space="preserve"> </w:t>
      </w:r>
    </w:p>
    <w:p w14:paraId="6108B608" w14:textId="77777777" w:rsidR="009752C7" w:rsidRDefault="00000000">
      <w:pPr>
        <w:spacing w:after="10" w:line="269" w:lineRule="auto"/>
        <w:ind w:left="-5" w:right="0"/>
      </w:pPr>
      <w:r>
        <w:rPr>
          <w:i/>
        </w:rPr>
        <w:t>б) Отрадное</w:t>
      </w:r>
      <w:r>
        <w:t xml:space="preserve"> </w:t>
      </w:r>
    </w:p>
    <w:p w14:paraId="263C2BCC" w14:textId="77777777" w:rsidR="009752C7" w:rsidRDefault="00000000">
      <w:pPr>
        <w:spacing w:after="10" w:line="269" w:lineRule="auto"/>
        <w:ind w:left="-5" w:right="0"/>
      </w:pPr>
      <w:r>
        <w:rPr>
          <w:i/>
        </w:rPr>
        <w:t>в) Богучарово</w:t>
      </w:r>
      <w:r>
        <w:t xml:space="preserve"> </w:t>
      </w:r>
    </w:p>
    <w:p w14:paraId="6D68F13F" w14:textId="77777777" w:rsidR="009752C7" w:rsidRDefault="00000000">
      <w:pPr>
        <w:spacing w:after="10" w:line="269" w:lineRule="auto"/>
        <w:ind w:left="-5" w:right="0"/>
      </w:pPr>
      <w:r>
        <w:rPr>
          <w:i/>
        </w:rPr>
        <w:t>г) Марьино</w:t>
      </w:r>
      <w:r>
        <w:t xml:space="preserve"> </w:t>
      </w:r>
    </w:p>
    <w:p w14:paraId="6DFBEA4E" w14:textId="77777777" w:rsidR="009752C7" w:rsidRDefault="00000000">
      <w:pPr>
        <w:ind w:left="17" w:right="90"/>
      </w:pPr>
      <w:r>
        <w:t xml:space="preserve">16. По какому поводу граф Илья Андреевич Ростов устраивает обед в Английском клубе? </w:t>
      </w:r>
    </w:p>
    <w:p w14:paraId="7458AC3E" w14:textId="77777777" w:rsidR="009752C7" w:rsidRDefault="00000000">
      <w:pPr>
        <w:spacing w:after="10" w:line="269" w:lineRule="auto"/>
        <w:ind w:left="-5" w:right="0"/>
      </w:pPr>
      <w:r>
        <w:rPr>
          <w:i/>
        </w:rPr>
        <w:t>а) победа в Бородинском сражении</w:t>
      </w:r>
      <w:r>
        <w:t xml:space="preserve"> </w:t>
      </w:r>
    </w:p>
    <w:p w14:paraId="08D4B4BF" w14:textId="77777777" w:rsidR="009752C7" w:rsidRDefault="00000000">
      <w:pPr>
        <w:spacing w:after="10" w:line="269" w:lineRule="auto"/>
        <w:ind w:left="-5" w:right="0"/>
      </w:pPr>
      <w:r>
        <w:rPr>
          <w:i/>
        </w:rPr>
        <w:t>б) именины Наташи</w:t>
      </w:r>
      <w:r>
        <w:t xml:space="preserve"> </w:t>
      </w:r>
    </w:p>
    <w:p w14:paraId="6326BE5A" w14:textId="77777777" w:rsidR="009752C7" w:rsidRDefault="00000000">
      <w:pPr>
        <w:spacing w:after="10" w:line="269" w:lineRule="auto"/>
        <w:ind w:left="-5" w:right="0"/>
      </w:pPr>
      <w:r>
        <w:rPr>
          <w:i/>
        </w:rPr>
        <w:t>в) приезд императора в Москву</w:t>
      </w:r>
      <w:r>
        <w:t xml:space="preserve"> </w:t>
      </w:r>
    </w:p>
    <w:p w14:paraId="60618106" w14:textId="77777777" w:rsidR="009752C7" w:rsidRDefault="00000000">
      <w:pPr>
        <w:spacing w:after="10" w:line="269" w:lineRule="auto"/>
        <w:ind w:left="-5" w:right="3265"/>
      </w:pPr>
      <w:r>
        <w:rPr>
          <w:i/>
        </w:rPr>
        <w:t>г) победа князя Багратиона в Шенграбенском сражении</w:t>
      </w:r>
      <w:r>
        <w:t xml:space="preserve"> 17. какую сумму проиграл Николай Ростов Долохову? </w:t>
      </w:r>
    </w:p>
    <w:p w14:paraId="179FA676" w14:textId="77777777" w:rsidR="009752C7" w:rsidRDefault="00000000">
      <w:pPr>
        <w:spacing w:after="10" w:line="269" w:lineRule="auto"/>
        <w:ind w:left="-5" w:right="0"/>
      </w:pPr>
      <w:r>
        <w:rPr>
          <w:i/>
        </w:rPr>
        <w:t>а) 31000 рублей</w:t>
      </w:r>
      <w:r>
        <w:t xml:space="preserve"> </w:t>
      </w:r>
    </w:p>
    <w:p w14:paraId="62C1CA31" w14:textId="77777777" w:rsidR="009752C7" w:rsidRDefault="00000000">
      <w:pPr>
        <w:spacing w:after="10" w:line="269" w:lineRule="auto"/>
        <w:ind w:left="-5" w:right="0"/>
      </w:pPr>
      <w:r>
        <w:rPr>
          <w:i/>
        </w:rPr>
        <w:t>б) 40000 рублей</w:t>
      </w:r>
      <w:r>
        <w:t xml:space="preserve"> </w:t>
      </w:r>
    </w:p>
    <w:p w14:paraId="3F76A506" w14:textId="77777777" w:rsidR="009752C7" w:rsidRDefault="00000000">
      <w:pPr>
        <w:spacing w:after="10" w:line="269" w:lineRule="auto"/>
        <w:ind w:left="-5" w:right="0"/>
      </w:pPr>
      <w:r>
        <w:rPr>
          <w:i/>
        </w:rPr>
        <w:t>в) 43000 рублей</w:t>
      </w:r>
      <w:r>
        <w:t xml:space="preserve"> </w:t>
      </w:r>
    </w:p>
    <w:p w14:paraId="45A5AE3F" w14:textId="77777777" w:rsidR="009752C7" w:rsidRDefault="00000000">
      <w:pPr>
        <w:spacing w:after="10" w:line="269" w:lineRule="auto"/>
        <w:ind w:left="-5" w:right="0"/>
      </w:pPr>
      <w:r>
        <w:rPr>
          <w:i/>
        </w:rPr>
        <w:t>г) 45000 рублей</w:t>
      </w:r>
      <w:r>
        <w:t xml:space="preserve"> </w:t>
      </w:r>
    </w:p>
    <w:p w14:paraId="001A8347" w14:textId="77777777" w:rsidR="009752C7" w:rsidRDefault="00000000">
      <w:pPr>
        <w:ind w:left="17" w:right="90"/>
      </w:pPr>
      <w:r>
        <w:t xml:space="preserve">18. Чьими глазами читатель видит Бородинское сражение? </w:t>
      </w:r>
    </w:p>
    <w:p w14:paraId="142AECD9" w14:textId="77777777" w:rsidR="009752C7" w:rsidRDefault="00000000">
      <w:pPr>
        <w:spacing w:after="10" w:line="269" w:lineRule="auto"/>
        <w:ind w:left="-5" w:right="0"/>
      </w:pPr>
      <w:r>
        <w:rPr>
          <w:i/>
        </w:rPr>
        <w:t>а) Николая Ростова</w:t>
      </w:r>
      <w:r>
        <w:t xml:space="preserve"> </w:t>
      </w:r>
    </w:p>
    <w:p w14:paraId="4DCD0132" w14:textId="77777777" w:rsidR="009752C7" w:rsidRDefault="00000000">
      <w:pPr>
        <w:spacing w:after="10" w:line="269" w:lineRule="auto"/>
        <w:ind w:left="-5" w:right="0"/>
      </w:pPr>
      <w:r>
        <w:rPr>
          <w:i/>
        </w:rPr>
        <w:t>б) Пьера Безухова</w:t>
      </w:r>
      <w:r>
        <w:t xml:space="preserve"> </w:t>
      </w:r>
    </w:p>
    <w:p w14:paraId="4CB3C47E" w14:textId="77777777" w:rsidR="009752C7" w:rsidRDefault="00000000">
      <w:pPr>
        <w:spacing w:after="10" w:line="269" w:lineRule="auto"/>
        <w:ind w:left="-5" w:right="0"/>
      </w:pPr>
      <w:r>
        <w:rPr>
          <w:i/>
        </w:rPr>
        <w:t>в) Андрея Болконского</w:t>
      </w:r>
      <w:r>
        <w:t xml:space="preserve"> </w:t>
      </w:r>
    </w:p>
    <w:p w14:paraId="27860651" w14:textId="77777777" w:rsidR="009752C7" w:rsidRDefault="00000000">
      <w:pPr>
        <w:spacing w:after="10" w:line="269" w:lineRule="auto"/>
        <w:ind w:left="-5" w:right="0"/>
      </w:pPr>
      <w:r>
        <w:rPr>
          <w:i/>
        </w:rPr>
        <w:t>г) Анатоля Курагина</w:t>
      </w:r>
      <w:r>
        <w:t xml:space="preserve"> </w:t>
      </w:r>
    </w:p>
    <w:p w14:paraId="5BAD2485" w14:textId="77777777" w:rsidR="009752C7" w:rsidRDefault="00000000">
      <w:pPr>
        <w:ind w:left="17" w:right="90"/>
      </w:pPr>
      <w:r>
        <w:t xml:space="preserve">19.Тихон Щербатый является символом: </w:t>
      </w:r>
    </w:p>
    <w:p w14:paraId="1C5EED04" w14:textId="77777777" w:rsidR="009752C7" w:rsidRDefault="00000000">
      <w:pPr>
        <w:spacing w:after="10" w:line="269" w:lineRule="auto"/>
        <w:ind w:left="-5" w:right="0"/>
      </w:pPr>
      <w:r>
        <w:t xml:space="preserve"> </w:t>
      </w:r>
      <w:r>
        <w:rPr>
          <w:i/>
        </w:rPr>
        <w:t>а) смирения</w:t>
      </w:r>
      <w:r>
        <w:t xml:space="preserve"> </w:t>
      </w:r>
    </w:p>
    <w:p w14:paraId="00B77F1C" w14:textId="77777777" w:rsidR="009752C7" w:rsidRDefault="00000000">
      <w:pPr>
        <w:spacing w:after="10" w:line="269" w:lineRule="auto"/>
        <w:ind w:left="-5" w:right="0"/>
      </w:pPr>
      <w:r>
        <w:rPr>
          <w:i/>
        </w:rPr>
        <w:t>б) народного гнева</w:t>
      </w:r>
      <w:r>
        <w:t xml:space="preserve"> </w:t>
      </w:r>
    </w:p>
    <w:p w14:paraId="1A9401AF" w14:textId="77777777" w:rsidR="009752C7" w:rsidRDefault="00000000">
      <w:pPr>
        <w:spacing w:after="10" w:line="269" w:lineRule="auto"/>
        <w:ind w:left="-5" w:right="0"/>
      </w:pPr>
      <w:r>
        <w:rPr>
          <w:i/>
        </w:rPr>
        <w:t>в) аристократизма</w:t>
      </w:r>
      <w:r>
        <w:t xml:space="preserve"> </w:t>
      </w:r>
    </w:p>
    <w:p w14:paraId="3B114601" w14:textId="77777777" w:rsidR="009752C7" w:rsidRDefault="00000000">
      <w:pPr>
        <w:spacing w:after="10" w:line="269" w:lineRule="auto"/>
        <w:ind w:left="-5" w:right="0"/>
      </w:pPr>
      <w:r>
        <w:rPr>
          <w:i/>
        </w:rPr>
        <w:t>г) карьеризма</w:t>
      </w:r>
      <w:r>
        <w:t xml:space="preserve"> </w:t>
      </w:r>
    </w:p>
    <w:p w14:paraId="20B778E2" w14:textId="77777777" w:rsidR="009752C7" w:rsidRDefault="00000000">
      <w:pPr>
        <w:ind w:left="17" w:right="549"/>
      </w:pPr>
      <w:r>
        <w:t xml:space="preserve">20. Завершите фразу Л.Н. Толстого: « Нет и не может быть величия там, где нет…».  </w:t>
      </w:r>
      <w:r>
        <w:rPr>
          <w:i/>
        </w:rPr>
        <w:t>а)  стремления к славе</w:t>
      </w:r>
      <w:r>
        <w:t xml:space="preserve"> </w:t>
      </w:r>
    </w:p>
    <w:p w14:paraId="39A53019" w14:textId="77777777" w:rsidR="009752C7" w:rsidRDefault="00000000">
      <w:pPr>
        <w:spacing w:after="10" w:line="269" w:lineRule="auto"/>
        <w:ind w:left="-5" w:right="0"/>
      </w:pPr>
      <w:r>
        <w:rPr>
          <w:i/>
        </w:rPr>
        <w:t>б) простоты, добра и правды</w:t>
      </w:r>
      <w:r>
        <w:t xml:space="preserve"> </w:t>
      </w:r>
    </w:p>
    <w:p w14:paraId="1132F930" w14:textId="77777777" w:rsidR="009752C7" w:rsidRDefault="00000000">
      <w:pPr>
        <w:spacing w:after="10" w:line="269" w:lineRule="auto"/>
        <w:ind w:left="-5" w:right="0"/>
      </w:pPr>
      <w:r>
        <w:rPr>
          <w:i/>
        </w:rPr>
        <w:t>в) великих поступков</w:t>
      </w:r>
      <w:r>
        <w:t xml:space="preserve"> </w:t>
      </w:r>
    </w:p>
    <w:p w14:paraId="6B8E7290" w14:textId="77777777" w:rsidR="009752C7" w:rsidRDefault="00000000">
      <w:pPr>
        <w:spacing w:after="10" w:line="269" w:lineRule="auto"/>
        <w:ind w:left="-5" w:right="7318"/>
      </w:pPr>
      <w:r>
        <w:rPr>
          <w:i/>
        </w:rPr>
        <w:t>г)  самолюбия</w:t>
      </w:r>
      <w:r>
        <w:t xml:space="preserve"> </w:t>
      </w:r>
      <w:r>
        <w:rPr>
          <w:b/>
        </w:rPr>
        <w:t xml:space="preserve">ТЕСТ 2 </w:t>
      </w:r>
      <w:r>
        <w:t xml:space="preserve"> </w:t>
      </w:r>
    </w:p>
    <w:p w14:paraId="52CDED21" w14:textId="77777777" w:rsidR="009752C7" w:rsidRDefault="00000000">
      <w:pPr>
        <w:spacing w:after="10"/>
        <w:ind w:left="-5" w:right="118"/>
      </w:pPr>
      <w:r>
        <w:rPr>
          <w:b/>
        </w:rPr>
        <w:t xml:space="preserve">Часть1 (А)  </w:t>
      </w:r>
    </w:p>
    <w:p w14:paraId="410EFDB4" w14:textId="77777777" w:rsidR="009752C7" w:rsidRDefault="00000000">
      <w:pPr>
        <w:ind w:left="17" w:right="90"/>
      </w:pPr>
      <w:r>
        <w:lastRenderedPageBreak/>
        <w:t xml:space="preserve">Задания с выбором ответа.  </w:t>
      </w:r>
    </w:p>
    <w:p w14:paraId="7727BFC0" w14:textId="77777777" w:rsidR="009752C7" w:rsidRDefault="00000000">
      <w:pPr>
        <w:ind w:left="17" w:right="90"/>
      </w:pPr>
      <w:r>
        <w:t xml:space="preserve">А1 В какую историческую эпоху развивается действие романа Л.Н.Толстого «Война и мир»?  </w:t>
      </w:r>
    </w:p>
    <w:p w14:paraId="4AF40F07" w14:textId="77777777" w:rsidR="009752C7" w:rsidRDefault="00000000">
      <w:pPr>
        <w:ind w:left="17" w:right="90"/>
      </w:pPr>
      <w:r>
        <w:t xml:space="preserve">1)эпоха Екатерины II  </w:t>
      </w:r>
    </w:p>
    <w:p w14:paraId="0FF15723" w14:textId="77777777" w:rsidR="009752C7" w:rsidRDefault="00000000">
      <w:pPr>
        <w:ind w:left="17" w:right="90"/>
      </w:pPr>
      <w:r>
        <w:t xml:space="preserve">2)времена правления Николая II  </w:t>
      </w:r>
    </w:p>
    <w:p w14:paraId="38A89A27" w14:textId="77777777" w:rsidR="009752C7" w:rsidRDefault="00000000">
      <w:pPr>
        <w:ind w:left="17" w:right="90"/>
      </w:pPr>
      <w:r>
        <w:t xml:space="preserve">3)эпоха Александра I  </w:t>
      </w:r>
    </w:p>
    <w:p w14:paraId="372EAC1A" w14:textId="77777777" w:rsidR="009752C7" w:rsidRDefault="00000000">
      <w:pPr>
        <w:ind w:left="17" w:right="90"/>
      </w:pPr>
      <w:r>
        <w:t xml:space="preserve">4)эпоха АлександраII  </w:t>
      </w:r>
    </w:p>
    <w:p w14:paraId="148D246F" w14:textId="77777777" w:rsidR="009752C7" w:rsidRDefault="00000000">
      <w:pPr>
        <w:ind w:left="17" w:right="90"/>
      </w:pPr>
      <w:r>
        <w:t xml:space="preserve">А2 С какого эпизода начинается действие романа Л.Н.Толстого «Война и мир»?  </w:t>
      </w:r>
    </w:p>
    <w:p w14:paraId="05BB78A4" w14:textId="77777777" w:rsidR="009752C7" w:rsidRDefault="00000000">
      <w:pPr>
        <w:ind w:left="17" w:right="90"/>
      </w:pPr>
      <w:r>
        <w:t xml:space="preserve">1)с описания войны  </w:t>
      </w:r>
    </w:p>
    <w:p w14:paraId="040FD58B" w14:textId="77777777" w:rsidR="009752C7" w:rsidRDefault="00000000">
      <w:pPr>
        <w:ind w:left="17" w:right="5505"/>
      </w:pPr>
      <w:r>
        <w:t xml:space="preserve">2)с описания вечера у А.П. Шерер  3)с характеристики семьи Ростовых  4)с описания Петербурга.  </w:t>
      </w:r>
    </w:p>
    <w:p w14:paraId="6E7FDE2E" w14:textId="77777777" w:rsidR="009752C7" w:rsidRDefault="00000000">
      <w:pPr>
        <w:ind w:left="17" w:right="90"/>
      </w:pPr>
      <w:r>
        <w:t xml:space="preserve">А3 Какое из перечисленных произведений не написано Л. Н. Толстым?  </w:t>
      </w:r>
    </w:p>
    <w:p w14:paraId="3A7B7CC1" w14:textId="77777777" w:rsidR="009752C7" w:rsidRDefault="00000000">
      <w:pPr>
        <w:numPr>
          <w:ilvl w:val="0"/>
          <w:numId w:val="66"/>
        </w:numPr>
        <w:ind w:right="90" w:hanging="260"/>
      </w:pPr>
      <w:r>
        <w:t xml:space="preserve">«Воскресение»  </w:t>
      </w:r>
    </w:p>
    <w:p w14:paraId="2E6DBD46" w14:textId="77777777" w:rsidR="009752C7" w:rsidRDefault="00000000">
      <w:pPr>
        <w:numPr>
          <w:ilvl w:val="0"/>
          <w:numId w:val="66"/>
        </w:numPr>
        <w:ind w:right="90" w:hanging="260"/>
      </w:pPr>
      <w:r>
        <w:t xml:space="preserve">«Севастопольские рассказы»  </w:t>
      </w:r>
    </w:p>
    <w:p w14:paraId="4302F302" w14:textId="77777777" w:rsidR="009752C7" w:rsidRDefault="00000000">
      <w:pPr>
        <w:numPr>
          <w:ilvl w:val="0"/>
          <w:numId w:val="66"/>
        </w:numPr>
        <w:ind w:right="90" w:hanging="260"/>
      </w:pPr>
      <w:r>
        <w:t xml:space="preserve">«Песня о соколе»  </w:t>
      </w:r>
    </w:p>
    <w:p w14:paraId="63315FA1" w14:textId="77777777" w:rsidR="009752C7" w:rsidRDefault="00000000">
      <w:pPr>
        <w:numPr>
          <w:ilvl w:val="0"/>
          <w:numId w:val="66"/>
        </w:numPr>
        <w:ind w:right="90" w:hanging="260"/>
      </w:pPr>
      <w:r>
        <w:t xml:space="preserve">«Юность»  </w:t>
      </w:r>
    </w:p>
    <w:p w14:paraId="782E7D66" w14:textId="77777777" w:rsidR="009752C7" w:rsidRDefault="00000000">
      <w:pPr>
        <w:ind w:left="17" w:right="90"/>
      </w:pPr>
      <w:r>
        <w:t xml:space="preserve">А4 Какой общей идее, по утверждению Л.Н.Толстого, подчинено все действие романа «Война и мир»?  </w:t>
      </w:r>
    </w:p>
    <w:p w14:paraId="2A8DB10F" w14:textId="77777777" w:rsidR="009752C7" w:rsidRDefault="00000000">
      <w:pPr>
        <w:numPr>
          <w:ilvl w:val="0"/>
          <w:numId w:val="67"/>
        </w:numPr>
        <w:ind w:right="90" w:hanging="260"/>
      </w:pPr>
      <w:r>
        <w:t xml:space="preserve">«мысли семейной»  </w:t>
      </w:r>
    </w:p>
    <w:p w14:paraId="18CE61CC" w14:textId="77777777" w:rsidR="009752C7" w:rsidRDefault="00000000">
      <w:pPr>
        <w:numPr>
          <w:ilvl w:val="0"/>
          <w:numId w:val="67"/>
        </w:numPr>
        <w:ind w:right="90" w:hanging="260"/>
      </w:pPr>
      <w:r>
        <w:t xml:space="preserve">историческому событию  </w:t>
      </w:r>
    </w:p>
    <w:p w14:paraId="408A7E51" w14:textId="77777777" w:rsidR="009752C7" w:rsidRDefault="00000000">
      <w:pPr>
        <w:numPr>
          <w:ilvl w:val="0"/>
          <w:numId w:val="67"/>
        </w:numPr>
        <w:ind w:right="90" w:hanging="260"/>
      </w:pPr>
      <w:r>
        <w:t xml:space="preserve">«мысли народной»  </w:t>
      </w:r>
    </w:p>
    <w:p w14:paraId="1C1CAD8A" w14:textId="77777777" w:rsidR="009752C7" w:rsidRDefault="00000000">
      <w:pPr>
        <w:numPr>
          <w:ilvl w:val="0"/>
          <w:numId w:val="67"/>
        </w:numPr>
        <w:ind w:right="90" w:hanging="260"/>
      </w:pPr>
      <w:r>
        <w:t xml:space="preserve">у Л.Н.Толстого не было общей идеи  </w:t>
      </w:r>
    </w:p>
    <w:p w14:paraId="133A3EE2" w14:textId="77777777" w:rsidR="009752C7" w:rsidRDefault="00000000">
      <w:pPr>
        <w:ind w:left="17" w:right="379"/>
      </w:pPr>
      <w:r>
        <w:t xml:space="preserve">А5 Какое сражение помогло Андрею Болконскому прийти к мысли, что нужно жить подругому?  1) Шенграбенское  </w:t>
      </w:r>
    </w:p>
    <w:p w14:paraId="3C8B1CF9" w14:textId="77777777" w:rsidR="009752C7" w:rsidRDefault="00000000">
      <w:pPr>
        <w:numPr>
          <w:ilvl w:val="0"/>
          <w:numId w:val="68"/>
        </w:numPr>
        <w:ind w:right="90" w:hanging="260"/>
      </w:pPr>
      <w:r>
        <w:t xml:space="preserve">Аустерлицкое  </w:t>
      </w:r>
    </w:p>
    <w:p w14:paraId="3FE35120" w14:textId="77777777" w:rsidR="009752C7" w:rsidRDefault="00000000">
      <w:pPr>
        <w:numPr>
          <w:ilvl w:val="0"/>
          <w:numId w:val="68"/>
        </w:numPr>
        <w:ind w:right="90" w:hanging="260"/>
      </w:pPr>
      <w:r>
        <w:t xml:space="preserve">Бородинское  </w:t>
      </w:r>
    </w:p>
    <w:p w14:paraId="0EAC1C35" w14:textId="77777777" w:rsidR="009752C7" w:rsidRDefault="00000000">
      <w:pPr>
        <w:ind w:left="17" w:right="90"/>
      </w:pPr>
      <w:r>
        <w:t xml:space="preserve">А6 Кто из перечисленных героев романа Л.Н.Толстого «Война и мир» не является истинным патриотом России?  </w:t>
      </w:r>
    </w:p>
    <w:p w14:paraId="7BC2E016" w14:textId="77777777" w:rsidR="009752C7" w:rsidRDefault="00000000">
      <w:pPr>
        <w:ind w:left="17" w:right="90"/>
      </w:pPr>
      <w:r>
        <w:t xml:space="preserve">1)Пётр Ростов  </w:t>
      </w:r>
    </w:p>
    <w:p w14:paraId="7E1BAD17" w14:textId="77777777" w:rsidR="009752C7" w:rsidRDefault="00000000">
      <w:pPr>
        <w:ind w:left="17" w:right="90"/>
      </w:pPr>
      <w:r>
        <w:t xml:space="preserve">2)капитанДенисов  </w:t>
      </w:r>
    </w:p>
    <w:p w14:paraId="06CC4A5D" w14:textId="77777777" w:rsidR="009752C7" w:rsidRDefault="00000000">
      <w:pPr>
        <w:ind w:left="17" w:right="90"/>
      </w:pPr>
      <w:r>
        <w:t xml:space="preserve">3)Анатоль Курагин  </w:t>
      </w:r>
    </w:p>
    <w:p w14:paraId="664D80C3" w14:textId="77777777" w:rsidR="009752C7" w:rsidRDefault="00000000">
      <w:pPr>
        <w:ind w:left="17" w:right="90"/>
      </w:pPr>
      <w:r>
        <w:t xml:space="preserve">4)Андрей Болконский  </w:t>
      </w:r>
    </w:p>
    <w:p w14:paraId="4651B4C5" w14:textId="77777777" w:rsidR="009752C7" w:rsidRDefault="00000000">
      <w:pPr>
        <w:ind w:left="17" w:right="90"/>
      </w:pPr>
      <w:r>
        <w:t xml:space="preserve">А7 Кому из героев романа Л.Н.Толстого «Война и мир» принадлежит данная характеристика:  </w:t>
      </w:r>
    </w:p>
    <w:p w14:paraId="4790D40A" w14:textId="77777777" w:rsidR="009752C7" w:rsidRDefault="00000000">
      <w:pPr>
        <w:ind w:left="17" w:right="90"/>
      </w:pPr>
      <w:r>
        <w:t xml:space="preserve">«…Был небольшого роста, весьма красивый молодой человек с определенными сухими чертами…с усталыми, скучающим взглядом»?  </w:t>
      </w:r>
    </w:p>
    <w:p w14:paraId="1A2361BF" w14:textId="77777777" w:rsidR="009752C7" w:rsidRDefault="00000000">
      <w:pPr>
        <w:ind w:left="17" w:right="90"/>
      </w:pPr>
      <w:r>
        <w:t xml:space="preserve">1)Анатолию Курагину  </w:t>
      </w:r>
    </w:p>
    <w:p w14:paraId="5A699542" w14:textId="77777777" w:rsidR="009752C7" w:rsidRDefault="00000000">
      <w:pPr>
        <w:ind w:left="17" w:right="90"/>
      </w:pPr>
      <w:r>
        <w:t xml:space="preserve">2)Андрею Болконскому  </w:t>
      </w:r>
    </w:p>
    <w:p w14:paraId="1F8FD9A6" w14:textId="77777777" w:rsidR="009752C7" w:rsidRDefault="00000000">
      <w:pPr>
        <w:ind w:left="17" w:right="90"/>
      </w:pPr>
      <w:r>
        <w:t xml:space="preserve">3)Пьеру Безухову  </w:t>
      </w:r>
    </w:p>
    <w:p w14:paraId="6C9D7285" w14:textId="77777777" w:rsidR="009752C7" w:rsidRDefault="00000000">
      <w:pPr>
        <w:ind w:left="17" w:right="90"/>
      </w:pPr>
      <w:r>
        <w:t xml:space="preserve">4)Борису Друбецкому  </w:t>
      </w:r>
    </w:p>
    <w:p w14:paraId="6F3F4183" w14:textId="77777777" w:rsidR="009752C7" w:rsidRDefault="00000000">
      <w:pPr>
        <w:ind w:left="17" w:right="90"/>
      </w:pPr>
      <w:r>
        <w:t xml:space="preserve">А8 Под мелодию какой песни танцевала героиня романа Л.Н.Толстого «Война и мир» - Наташа Ростова - в доме дядюшки после охоты?  </w:t>
      </w:r>
    </w:p>
    <w:p w14:paraId="68C13FB0" w14:textId="77777777" w:rsidR="009752C7" w:rsidRDefault="00000000">
      <w:pPr>
        <w:numPr>
          <w:ilvl w:val="0"/>
          <w:numId w:val="69"/>
        </w:numPr>
        <w:ind w:right="2859" w:hanging="260"/>
      </w:pPr>
      <w:r>
        <w:t xml:space="preserve">«По улице мостовой…»  </w:t>
      </w:r>
    </w:p>
    <w:p w14:paraId="58B541F1" w14:textId="77777777" w:rsidR="009752C7" w:rsidRDefault="00000000">
      <w:pPr>
        <w:numPr>
          <w:ilvl w:val="0"/>
          <w:numId w:val="69"/>
        </w:numPr>
        <w:ind w:right="2859" w:hanging="260"/>
      </w:pPr>
      <w:r>
        <w:t xml:space="preserve">«Я встретил Вас – и все былое»  3) «Кармен»  </w:t>
      </w:r>
    </w:p>
    <w:p w14:paraId="3CAF8FD2" w14:textId="77777777" w:rsidR="009752C7" w:rsidRDefault="00000000">
      <w:pPr>
        <w:ind w:left="17" w:right="5713"/>
      </w:pPr>
      <w:r>
        <w:lastRenderedPageBreak/>
        <w:t xml:space="preserve">4) «Я тебя никогда не забуду…»  А9 Назвать кульминацию романа.  1) Первый бал Наташи Ростовой  </w:t>
      </w:r>
    </w:p>
    <w:p w14:paraId="362D39E4" w14:textId="77777777" w:rsidR="009752C7" w:rsidRDefault="00000000">
      <w:pPr>
        <w:numPr>
          <w:ilvl w:val="0"/>
          <w:numId w:val="70"/>
        </w:numPr>
        <w:ind w:right="90" w:hanging="260"/>
      </w:pPr>
      <w:r>
        <w:t xml:space="preserve">Отечественная война 1812 года  </w:t>
      </w:r>
    </w:p>
    <w:p w14:paraId="0012A810" w14:textId="77777777" w:rsidR="009752C7" w:rsidRDefault="00000000">
      <w:pPr>
        <w:numPr>
          <w:ilvl w:val="0"/>
          <w:numId w:val="70"/>
        </w:numPr>
        <w:ind w:right="90" w:hanging="260"/>
      </w:pPr>
      <w:r>
        <w:t xml:space="preserve">Совет в Филях  </w:t>
      </w:r>
    </w:p>
    <w:p w14:paraId="66C6252F" w14:textId="77777777" w:rsidR="009752C7" w:rsidRDefault="00000000">
      <w:pPr>
        <w:numPr>
          <w:ilvl w:val="0"/>
          <w:numId w:val="70"/>
        </w:numPr>
        <w:ind w:right="90" w:hanging="260"/>
      </w:pPr>
      <w:r>
        <w:t xml:space="preserve">Смерть князя Андрея  </w:t>
      </w:r>
    </w:p>
    <w:p w14:paraId="5A8D5ED4" w14:textId="77777777" w:rsidR="009752C7" w:rsidRDefault="00000000">
      <w:pPr>
        <w:ind w:left="17" w:right="90"/>
      </w:pPr>
      <w:r>
        <w:t xml:space="preserve">А10. Какую позицию занимает в романе автор?  </w:t>
      </w:r>
    </w:p>
    <w:p w14:paraId="7C7BE1EC" w14:textId="77777777" w:rsidR="009752C7" w:rsidRDefault="00000000">
      <w:pPr>
        <w:numPr>
          <w:ilvl w:val="0"/>
          <w:numId w:val="71"/>
        </w:numPr>
        <w:ind w:right="539" w:hanging="260"/>
      </w:pPr>
      <w:r>
        <w:t xml:space="preserve">участник событий  </w:t>
      </w:r>
    </w:p>
    <w:p w14:paraId="3797250E" w14:textId="77777777" w:rsidR="009752C7" w:rsidRDefault="00000000">
      <w:pPr>
        <w:numPr>
          <w:ilvl w:val="0"/>
          <w:numId w:val="71"/>
        </w:numPr>
        <w:ind w:right="539" w:hanging="260"/>
      </w:pPr>
      <w:r>
        <w:t xml:space="preserve">человек, глубоко переживающий и комментирующий описываемые события  3) бесстрастный наблюдатель  </w:t>
      </w:r>
    </w:p>
    <w:p w14:paraId="3C75498D" w14:textId="77777777" w:rsidR="009752C7" w:rsidRDefault="00000000">
      <w:pPr>
        <w:ind w:left="17" w:right="90"/>
      </w:pPr>
      <w:r>
        <w:t xml:space="preserve">4) рассказывает о себе  </w:t>
      </w:r>
    </w:p>
    <w:p w14:paraId="7A937A4A" w14:textId="77777777" w:rsidR="009752C7" w:rsidRDefault="00000000">
      <w:pPr>
        <w:ind w:left="17" w:right="90"/>
      </w:pPr>
      <w:r>
        <w:rPr>
          <w:b/>
          <w:u w:val="single" w:color="000000"/>
        </w:rPr>
        <w:t>11</w:t>
      </w:r>
      <w:r>
        <w:t xml:space="preserve">В1 Назвать имение в романе Л.Н.Толстого «Война и мир», которое старый князь Николай Болконский отдал своему сыну Андрею Болконскому еще при жизни.  </w:t>
      </w:r>
    </w:p>
    <w:p w14:paraId="06C76172" w14:textId="77777777" w:rsidR="009752C7" w:rsidRDefault="00000000">
      <w:pPr>
        <w:ind w:left="17" w:right="90"/>
      </w:pPr>
      <w:r>
        <w:t xml:space="preserve">12В2 Что привлекло Андрея Болконского в Наташе ?  </w:t>
      </w:r>
    </w:p>
    <w:p w14:paraId="29F20FEF" w14:textId="77777777" w:rsidR="009752C7" w:rsidRDefault="00000000">
      <w:pPr>
        <w:ind w:left="17" w:right="90"/>
      </w:pPr>
      <w:r>
        <w:t xml:space="preserve">13В3 Л.Н. Толстой делил героев на « любимых» и « нелюбимых». Кто не является «любимым» героем Толстого?  </w:t>
      </w:r>
    </w:p>
    <w:p w14:paraId="4659FC2C" w14:textId="77777777" w:rsidR="009752C7" w:rsidRDefault="00000000">
      <w:pPr>
        <w:ind w:left="17" w:right="90"/>
      </w:pPr>
      <w:r>
        <w:t xml:space="preserve">14В4 В романе есть герои, достигшие вершины нравственного и духовного развития. Назовите их. </w:t>
      </w:r>
    </w:p>
    <w:p w14:paraId="052BEE3E" w14:textId="77777777" w:rsidR="009752C7" w:rsidRDefault="00000000">
      <w:pPr>
        <w:spacing w:after="10"/>
        <w:ind w:left="-5" w:right="118"/>
      </w:pPr>
      <w:r>
        <w:rPr>
          <w:b/>
        </w:rPr>
        <w:t>ТЕСТ 4</w:t>
      </w:r>
      <w:r>
        <w:t xml:space="preserve"> </w:t>
      </w:r>
    </w:p>
    <w:p w14:paraId="015F743A" w14:textId="77777777" w:rsidR="009752C7" w:rsidRDefault="00000000">
      <w:pPr>
        <w:numPr>
          <w:ilvl w:val="0"/>
          <w:numId w:val="72"/>
        </w:numPr>
        <w:spacing w:after="10"/>
        <w:ind w:right="163" w:hanging="240"/>
      </w:pPr>
      <w:r>
        <w:rPr>
          <w:b/>
        </w:rPr>
        <w:t>Как можно определить жанр «Войны и мира» Л.Н. Толстого?</w:t>
      </w:r>
      <w:r>
        <w:t xml:space="preserve"> а. Поэма </w:t>
      </w:r>
    </w:p>
    <w:p w14:paraId="45FA9549" w14:textId="77777777" w:rsidR="009752C7" w:rsidRDefault="00000000">
      <w:pPr>
        <w:ind w:left="17" w:right="90"/>
      </w:pPr>
      <w:r>
        <w:t xml:space="preserve">б. Роман </w:t>
      </w:r>
    </w:p>
    <w:p w14:paraId="393DDE8C" w14:textId="77777777" w:rsidR="009752C7" w:rsidRDefault="00000000">
      <w:pPr>
        <w:ind w:left="17" w:right="90"/>
      </w:pPr>
      <w:r>
        <w:t xml:space="preserve">в. Эпопея </w:t>
      </w:r>
    </w:p>
    <w:p w14:paraId="158F7BAD" w14:textId="77777777" w:rsidR="009752C7" w:rsidRDefault="00000000">
      <w:pPr>
        <w:ind w:left="17" w:right="90"/>
      </w:pPr>
      <w:r>
        <w:t xml:space="preserve">г. Историческая хроника </w:t>
      </w:r>
    </w:p>
    <w:p w14:paraId="3C885505" w14:textId="77777777" w:rsidR="009752C7" w:rsidRDefault="00000000">
      <w:pPr>
        <w:numPr>
          <w:ilvl w:val="0"/>
          <w:numId w:val="72"/>
        </w:numPr>
        <w:spacing w:after="10"/>
        <w:ind w:right="163" w:hanging="240"/>
      </w:pPr>
      <w:r>
        <w:rPr>
          <w:b/>
        </w:rPr>
        <w:t>Какой персонаж романа «Война и мир» Л.Н. Толстого является воплощением толстовского идеала русского человека?</w:t>
      </w:r>
      <w:r>
        <w:t xml:space="preserve"> а. Платон Каратаев </w:t>
      </w:r>
    </w:p>
    <w:p w14:paraId="55326AFF" w14:textId="77777777" w:rsidR="009752C7" w:rsidRDefault="00000000">
      <w:pPr>
        <w:ind w:left="17" w:right="90"/>
      </w:pPr>
      <w:r>
        <w:t xml:space="preserve">б. Тихон Щербатый </w:t>
      </w:r>
    </w:p>
    <w:p w14:paraId="0A3F8BBC" w14:textId="77777777" w:rsidR="009752C7" w:rsidRDefault="00000000">
      <w:pPr>
        <w:ind w:left="17" w:right="90"/>
      </w:pPr>
      <w:r>
        <w:t xml:space="preserve">в. Долохов </w:t>
      </w:r>
    </w:p>
    <w:p w14:paraId="42E06FA2" w14:textId="77777777" w:rsidR="009752C7" w:rsidRDefault="00000000">
      <w:pPr>
        <w:ind w:left="17" w:right="90"/>
      </w:pPr>
      <w:r>
        <w:t xml:space="preserve">г. Капитан Тушин </w:t>
      </w:r>
    </w:p>
    <w:p w14:paraId="37276681" w14:textId="77777777" w:rsidR="009752C7" w:rsidRDefault="00000000">
      <w:pPr>
        <w:ind w:left="17" w:right="90"/>
      </w:pPr>
      <w:r>
        <w:t xml:space="preserve">д. Старостиха Василиса </w:t>
      </w:r>
    </w:p>
    <w:p w14:paraId="7D9435BB" w14:textId="77777777" w:rsidR="009752C7" w:rsidRDefault="00000000">
      <w:pPr>
        <w:numPr>
          <w:ilvl w:val="0"/>
          <w:numId w:val="72"/>
        </w:numPr>
        <w:spacing w:after="10"/>
        <w:ind w:right="163" w:hanging="240"/>
      </w:pPr>
      <w:r>
        <w:rPr>
          <w:b/>
        </w:rPr>
        <w:t xml:space="preserve">Кому из героев романа «Война и мир» Л.Н. Толстого принадлежит этот портрет: </w:t>
      </w:r>
    </w:p>
    <w:p w14:paraId="39DE4317" w14:textId="77777777" w:rsidR="009752C7" w:rsidRDefault="00000000">
      <w:pPr>
        <w:spacing w:after="10"/>
        <w:ind w:left="-5" w:right="1224"/>
      </w:pPr>
      <w:r>
        <w:rPr>
          <w:b/>
        </w:rPr>
        <w:t>вошел массивный молодой человек с стриженой головою, в очках, светлых панталонах по тогдашней моде, с высоким жабо и в коричневом фраке?</w:t>
      </w:r>
      <w:r>
        <w:t xml:space="preserve"> а. Анатоль Курагин </w:t>
      </w:r>
    </w:p>
    <w:p w14:paraId="1EC0A273" w14:textId="77777777" w:rsidR="009752C7" w:rsidRDefault="00000000">
      <w:pPr>
        <w:ind w:left="17" w:right="90"/>
      </w:pPr>
      <w:r>
        <w:t xml:space="preserve">б. Пьер Безухов </w:t>
      </w:r>
    </w:p>
    <w:p w14:paraId="5F24C821" w14:textId="77777777" w:rsidR="009752C7" w:rsidRDefault="00000000">
      <w:pPr>
        <w:ind w:left="17" w:right="90"/>
      </w:pPr>
      <w:r>
        <w:t xml:space="preserve">в. Николай Ростов </w:t>
      </w:r>
    </w:p>
    <w:p w14:paraId="211E763A" w14:textId="77777777" w:rsidR="009752C7" w:rsidRDefault="00000000">
      <w:pPr>
        <w:ind w:left="17" w:right="90"/>
      </w:pPr>
      <w:r>
        <w:t xml:space="preserve">г. Берг </w:t>
      </w:r>
    </w:p>
    <w:p w14:paraId="28AA598D" w14:textId="77777777" w:rsidR="009752C7" w:rsidRDefault="00000000">
      <w:pPr>
        <w:numPr>
          <w:ilvl w:val="0"/>
          <w:numId w:val="72"/>
        </w:numPr>
        <w:spacing w:after="10"/>
        <w:ind w:right="163" w:hanging="240"/>
      </w:pPr>
      <w:r>
        <w:rPr>
          <w:b/>
        </w:rPr>
        <w:t>Кому из героев романа «Война и мир» Л.Н. Толстого принадлежит этот портрет: небольшого роста, весьма красивый молодой человек с определенными и сухими чертами. Все в его фигуре, начиная от усталого, скучающего взгляда до тихого мерного шага, представляло самую резкую противоположность с его маленькою оживленною женой. Ему, видимо, все бывшие в гостиной не только были знакомы, но уж надоели ему так, что и смотреть на них, и слушать их ему было очень скучно?</w:t>
      </w:r>
      <w:r>
        <w:t xml:space="preserve"> а. Пьер Безухов </w:t>
      </w:r>
    </w:p>
    <w:p w14:paraId="2A3A3ED4" w14:textId="77777777" w:rsidR="009752C7" w:rsidRDefault="00000000">
      <w:pPr>
        <w:ind w:left="17" w:right="90"/>
      </w:pPr>
      <w:r>
        <w:t xml:space="preserve">б. Анатоль Курагин </w:t>
      </w:r>
    </w:p>
    <w:p w14:paraId="1789253B" w14:textId="77777777" w:rsidR="009752C7" w:rsidRDefault="00000000">
      <w:pPr>
        <w:ind w:left="17" w:right="90"/>
      </w:pPr>
      <w:r>
        <w:t xml:space="preserve">в. Андрей Болконский </w:t>
      </w:r>
    </w:p>
    <w:p w14:paraId="03661696" w14:textId="77777777" w:rsidR="009752C7" w:rsidRDefault="00000000">
      <w:pPr>
        <w:numPr>
          <w:ilvl w:val="0"/>
          <w:numId w:val="72"/>
        </w:numPr>
        <w:spacing w:after="10"/>
        <w:ind w:right="163" w:hanging="240"/>
      </w:pPr>
      <w:r>
        <w:rPr>
          <w:b/>
        </w:rPr>
        <w:lastRenderedPageBreak/>
        <w:t>Что всех поражало в Наташе?</w:t>
      </w:r>
      <w:r>
        <w:t xml:space="preserve"> </w:t>
      </w:r>
    </w:p>
    <w:p w14:paraId="7E7D3D46" w14:textId="77777777" w:rsidR="009752C7" w:rsidRDefault="00000000">
      <w:pPr>
        <w:ind w:left="17" w:right="90"/>
      </w:pPr>
      <w:r>
        <w:t xml:space="preserve">а. Красота </w:t>
      </w:r>
    </w:p>
    <w:p w14:paraId="25A49CE5" w14:textId="77777777" w:rsidR="009752C7" w:rsidRDefault="00000000">
      <w:pPr>
        <w:ind w:left="17" w:right="90"/>
      </w:pPr>
      <w:r>
        <w:t xml:space="preserve">б. Естественность </w:t>
      </w:r>
    </w:p>
    <w:p w14:paraId="3723B769" w14:textId="77777777" w:rsidR="009752C7" w:rsidRDefault="00000000">
      <w:pPr>
        <w:ind w:left="17" w:right="90"/>
      </w:pPr>
      <w:r>
        <w:t xml:space="preserve">в. Ум </w:t>
      </w:r>
    </w:p>
    <w:p w14:paraId="70401627" w14:textId="77777777" w:rsidR="009752C7" w:rsidRDefault="00000000">
      <w:pPr>
        <w:ind w:left="17" w:right="90"/>
      </w:pPr>
      <w:r>
        <w:t xml:space="preserve">г. Расчетливость </w:t>
      </w:r>
    </w:p>
    <w:p w14:paraId="659EBC4B" w14:textId="77777777" w:rsidR="009752C7" w:rsidRDefault="00000000">
      <w:pPr>
        <w:ind w:left="17" w:right="90"/>
      </w:pPr>
      <w:r>
        <w:t xml:space="preserve">д. Живость </w:t>
      </w:r>
    </w:p>
    <w:p w14:paraId="15AA7944" w14:textId="77777777" w:rsidR="009752C7" w:rsidRDefault="00000000">
      <w:pPr>
        <w:numPr>
          <w:ilvl w:val="0"/>
          <w:numId w:val="72"/>
        </w:numPr>
        <w:spacing w:after="10"/>
        <w:ind w:right="163" w:hanging="240"/>
      </w:pPr>
      <w:r>
        <w:rPr>
          <w:b/>
        </w:rPr>
        <w:t>Какими семействами представлено в романе «Война и мир» Л.Н. Толстого столичное дворянство?</w:t>
      </w:r>
      <w:r>
        <w:t xml:space="preserve"> а. Ростовы </w:t>
      </w:r>
    </w:p>
    <w:p w14:paraId="47FAEE62" w14:textId="77777777" w:rsidR="009752C7" w:rsidRDefault="00000000">
      <w:pPr>
        <w:ind w:left="17" w:right="90"/>
      </w:pPr>
      <w:r>
        <w:t xml:space="preserve">б. Болконские </w:t>
      </w:r>
    </w:p>
    <w:p w14:paraId="009806CA" w14:textId="77777777" w:rsidR="009752C7" w:rsidRDefault="00000000">
      <w:pPr>
        <w:ind w:left="17" w:right="90"/>
      </w:pPr>
      <w:r>
        <w:t xml:space="preserve">в. Курагины </w:t>
      </w:r>
    </w:p>
    <w:p w14:paraId="6349170C" w14:textId="77777777" w:rsidR="009752C7" w:rsidRDefault="00000000">
      <w:pPr>
        <w:ind w:left="17" w:right="90"/>
      </w:pPr>
      <w:r>
        <w:t xml:space="preserve">г. Безуховы </w:t>
      </w:r>
    </w:p>
    <w:p w14:paraId="060612E3" w14:textId="77777777" w:rsidR="009752C7" w:rsidRDefault="00000000">
      <w:pPr>
        <w:numPr>
          <w:ilvl w:val="0"/>
          <w:numId w:val="72"/>
        </w:numPr>
        <w:spacing w:after="10"/>
        <w:ind w:right="163" w:hanging="240"/>
      </w:pPr>
      <w:r>
        <w:rPr>
          <w:b/>
        </w:rPr>
        <w:t>Когда о Наташе сказаны слова: Где, как, когда всосала в себя из того русского воздуха… эта графинечка… этот дух, откуда взяла она эти приемы? Но дух и приемы эти были те самые, неподражаемые, не изучаемые, русские, которых и ждал от нее дядюшка?</w:t>
      </w:r>
      <w:r>
        <w:t xml:space="preserve"> а. Первый бал </w:t>
      </w:r>
    </w:p>
    <w:p w14:paraId="320F4025" w14:textId="77777777" w:rsidR="009752C7" w:rsidRDefault="00000000">
      <w:pPr>
        <w:ind w:left="17" w:right="90"/>
      </w:pPr>
      <w:r>
        <w:t xml:space="preserve">б. Отрадное </w:t>
      </w:r>
    </w:p>
    <w:p w14:paraId="0E1C8F54" w14:textId="77777777" w:rsidR="009752C7" w:rsidRDefault="00000000">
      <w:pPr>
        <w:ind w:left="17" w:right="90"/>
      </w:pPr>
      <w:r>
        <w:t xml:space="preserve">в. Именины </w:t>
      </w:r>
    </w:p>
    <w:p w14:paraId="78B352B8" w14:textId="77777777" w:rsidR="009752C7" w:rsidRDefault="00000000">
      <w:pPr>
        <w:numPr>
          <w:ilvl w:val="0"/>
          <w:numId w:val="72"/>
        </w:numPr>
        <w:spacing w:after="10"/>
        <w:ind w:right="163" w:hanging="240"/>
      </w:pPr>
      <w:r>
        <w:rPr>
          <w:b/>
        </w:rPr>
        <w:t>Какой момент явился переломным в представлениях Андрея Болконского о личной славе и о Наполеоне?</w:t>
      </w:r>
      <w:r>
        <w:t xml:space="preserve"> а. Шенграбенское сражение </w:t>
      </w:r>
    </w:p>
    <w:p w14:paraId="12794872" w14:textId="77777777" w:rsidR="009752C7" w:rsidRDefault="00000000">
      <w:pPr>
        <w:ind w:left="17" w:right="90"/>
      </w:pPr>
      <w:r>
        <w:t xml:space="preserve">б. Бородинская битва </w:t>
      </w:r>
    </w:p>
    <w:p w14:paraId="51DCEA98" w14:textId="77777777" w:rsidR="009752C7" w:rsidRDefault="00000000">
      <w:pPr>
        <w:ind w:left="17" w:right="90"/>
      </w:pPr>
      <w:r>
        <w:t xml:space="preserve">в. Сражение под Аустерлицем </w:t>
      </w:r>
    </w:p>
    <w:p w14:paraId="2320B75E" w14:textId="77777777" w:rsidR="009752C7" w:rsidRDefault="00000000">
      <w:pPr>
        <w:numPr>
          <w:ilvl w:val="0"/>
          <w:numId w:val="72"/>
        </w:numPr>
        <w:spacing w:after="10"/>
        <w:ind w:right="163" w:hanging="240"/>
      </w:pPr>
      <w:r>
        <w:rPr>
          <w:b/>
        </w:rPr>
        <w:t>Какой эпизод был этапным в духовных исканиях Пьера?</w:t>
      </w:r>
      <w:r>
        <w:t xml:space="preserve"> </w:t>
      </w:r>
    </w:p>
    <w:p w14:paraId="39274513" w14:textId="77777777" w:rsidR="009752C7" w:rsidRDefault="00000000">
      <w:pPr>
        <w:ind w:left="17" w:right="90"/>
      </w:pPr>
      <w:r>
        <w:t xml:space="preserve">а. Сражение под Аустерлицем </w:t>
      </w:r>
    </w:p>
    <w:p w14:paraId="3291BF06" w14:textId="77777777" w:rsidR="009752C7" w:rsidRDefault="00000000">
      <w:pPr>
        <w:ind w:left="17" w:right="90"/>
      </w:pPr>
      <w:r>
        <w:t xml:space="preserve">б. Бородинская битва </w:t>
      </w:r>
    </w:p>
    <w:p w14:paraId="1C5A09D8" w14:textId="77777777" w:rsidR="009752C7" w:rsidRDefault="00000000">
      <w:pPr>
        <w:ind w:left="17" w:right="90"/>
      </w:pPr>
      <w:r>
        <w:t xml:space="preserve">в. Женитьба на Элен Материал </w:t>
      </w:r>
    </w:p>
    <w:p w14:paraId="453873F1" w14:textId="77777777" w:rsidR="009752C7" w:rsidRDefault="00000000">
      <w:pPr>
        <w:numPr>
          <w:ilvl w:val="0"/>
          <w:numId w:val="72"/>
        </w:numPr>
        <w:spacing w:after="10"/>
        <w:ind w:right="163" w:hanging="240"/>
      </w:pPr>
      <w:r>
        <w:rPr>
          <w:b/>
        </w:rPr>
        <w:t>Кто из героев романа «Война и мир» Л.Н. Толстого описан следующим образом: Он подошел к портрету и сделал вид задумчивой нежности. Он чувствовал, что-то, что он скажет и сделает теперь, — есть история. И ему казалось, что лучшее, что он может сделать теперь, — это то, чтобы он с своим величием, вследствие которого сын его в бильбоке играл земным шаром, чтобы он выказал, в противоположность этого величия, самую простую отеческую нежность. Глаза его отуманились, он подвинулся, оглянулся на стул (стул подскочил под него) и сел на него против портрета?</w:t>
      </w:r>
      <w:r>
        <w:t xml:space="preserve"> </w:t>
      </w:r>
    </w:p>
    <w:p w14:paraId="21C4C18A" w14:textId="77777777" w:rsidR="009752C7" w:rsidRDefault="00000000">
      <w:pPr>
        <w:ind w:left="17" w:right="90"/>
      </w:pPr>
      <w:r>
        <w:t xml:space="preserve">а. Князь Болконский </w:t>
      </w:r>
    </w:p>
    <w:p w14:paraId="14418E92" w14:textId="77777777" w:rsidR="009752C7" w:rsidRDefault="00000000">
      <w:pPr>
        <w:ind w:left="17" w:right="90"/>
      </w:pPr>
      <w:r>
        <w:t xml:space="preserve">б. Безухов </w:t>
      </w:r>
    </w:p>
    <w:p w14:paraId="32073CCC" w14:textId="77777777" w:rsidR="009752C7" w:rsidRDefault="00000000">
      <w:pPr>
        <w:ind w:left="17" w:right="90"/>
      </w:pPr>
      <w:r>
        <w:t xml:space="preserve">в. Наполеон </w:t>
      </w:r>
    </w:p>
    <w:p w14:paraId="5AB43C11" w14:textId="77777777" w:rsidR="009752C7" w:rsidRDefault="00000000">
      <w:pPr>
        <w:ind w:left="17" w:right="90"/>
      </w:pPr>
      <w:r>
        <w:t xml:space="preserve">г. Кутузов </w:t>
      </w:r>
    </w:p>
    <w:p w14:paraId="4F714FD6" w14:textId="77777777" w:rsidR="009752C7" w:rsidRDefault="00000000">
      <w:pPr>
        <w:spacing w:after="10"/>
        <w:ind w:left="-5" w:right="118"/>
      </w:pPr>
      <w:r>
        <w:rPr>
          <w:b/>
        </w:rPr>
        <w:t>5.Тестовые вопросы:</w:t>
      </w:r>
      <w:r>
        <w:t xml:space="preserve"> </w:t>
      </w:r>
    </w:p>
    <w:p w14:paraId="4910A1A7" w14:textId="77777777" w:rsidR="009752C7" w:rsidRDefault="00000000">
      <w:pPr>
        <w:ind w:left="17" w:right="90"/>
      </w:pPr>
      <w:r>
        <w:t xml:space="preserve">1.О какой семье в романе можно сказать «семья-сердце»: </w:t>
      </w:r>
    </w:p>
    <w:p w14:paraId="1E166680" w14:textId="77777777" w:rsidR="009752C7" w:rsidRDefault="00000000">
      <w:pPr>
        <w:ind w:left="17" w:right="90"/>
      </w:pPr>
      <w:r>
        <w:t xml:space="preserve">А)Болконских </w:t>
      </w:r>
    </w:p>
    <w:p w14:paraId="5C670661" w14:textId="77777777" w:rsidR="009752C7" w:rsidRDefault="00000000">
      <w:pPr>
        <w:ind w:left="17" w:right="90"/>
      </w:pPr>
      <w:r>
        <w:t xml:space="preserve">Б)Курагиных </w:t>
      </w:r>
    </w:p>
    <w:p w14:paraId="776C94D2" w14:textId="77777777" w:rsidR="009752C7" w:rsidRDefault="00000000">
      <w:pPr>
        <w:ind w:left="17" w:right="90"/>
      </w:pPr>
      <w:r>
        <w:t xml:space="preserve">В)Ростовых </w:t>
      </w:r>
    </w:p>
    <w:p w14:paraId="1B963779" w14:textId="77777777" w:rsidR="009752C7" w:rsidRDefault="00000000">
      <w:pPr>
        <w:ind w:left="17" w:right="90"/>
      </w:pPr>
      <w:r>
        <w:t xml:space="preserve">2.Из какой семьи происходил Андрей Болконский: </w:t>
      </w:r>
    </w:p>
    <w:p w14:paraId="6CDAE81C" w14:textId="77777777" w:rsidR="009752C7" w:rsidRDefault="00000000">
      <w:pPr>
        <w:ind w:left="17" w:right="90"/>
      </w:pPr>
      <w:r>
        <w:t xml:space="preserve">А)княжеской </w:t>
      </w:r>
    </w:p>
    <w:p w14:paraId="25075B22" w14:textId="77777777" w:rsidR="009752C7" w:rsidRDefault="00000000">
      <w:pPr>
        <w:ind w:left="17" w:right="90"/>
      </w:pPr>
      <w:r>
        <w:t xml:space="preserve">Б)графской </w:t>
      </w:r>
    </w:p>
    <w:p w14:paraId="263FDCA1" w14:textId="77777777" w:rsidR="009752C7" w:rsidRDefault="00000000">
      <w:pPr>
        <w:ind w:left="17" w:right="90"/>
      </w:pPr>
      <w:r>
        <w:lastRenderedPageBreak/>
        <w:t xml:space="preserve">В)помещичьей </w:t>
      </w:r>
    </w:p>
    <w:p w14:paraId="7AFFC595" w14:textId="77777777" w:rsidR="009752C7" w:rsidRDefault="00000000">
      <w:pPr>
        <w:ind w:left="17" w:right="90"/>
      </w:pPr>
      <w:r>
        <w:t xml:space="preserve">3.Как звали сестру Андрея Болконского: </w:t>
      </w:r>
    </w:p>
    <w:p w14:paraId="414BCEB4" w14:textId="77777777" w:rsidR="009752C7" w:rsidRDefault="00000000">
      <w:pPr>
        <w:ind w:left="17" w:right="90"/>
      </w:pPr>
      <w:r>
        <w:t xml:space="preserve">А)Марья </w:t>
      </w:r>
    </w:p>
    <w:p w14:paraId="1445A6AF" w14:textId="77777777" w:rsidR="009752C7" w:rsidRDefault="00000000">
      <w:pPr>
        <w:ind w:left="17" w:right="90"/>
      </w:pPr>
      <w:r>
        <w:t xml:space="preserve">Б)Наталья </w:t>
      </w:r>
    </w:p>
    <w:p w14:paraId="4F185280" w14:textId="77777777" w:rsidR="009752C7" w:rsidRDefault="00000000">
      <w:pPr>
        <w:ind w:left="17" w:right="90"/>
      </w:pPr>
      <w:r>
        <w:t xml:space="preserve">В)Анна </w:t>
      </w:r>
    </w:p>
    <w:p w14:paraId="7321EAEA" w14:textId="77777777" w:rsidR="009752C7" w:rsidRDefault="00000000">
      <w:pPr>
        <w:ind w:left="17" w:right="90"/>
      </w:pPr>
      <w:r>
        <w:t xml:space="preserve">4.С кем на своём первом балу танцевала Наташа Ростова: </w:t>
      </w:r>
    </w:p>
    <w:p w14:paraId="773DFADB" w14:textId="77777777" w:rsidR="009752C7" w:rsidRDefault="00000000">
      <w:pPr>
        <w:ind w:left="17" w:right="90"/>
      </w:pPr>
      <w:r>
        <w:t xml:space="preserve">А)Пьер Безухов </w:t>
      </w:r>
    </w:p>
    <w:p w14:paraId="1FCD9A79" w14:textId="77777777" w:rsidR="009752C7" w:rsidRDefault="00000000">
      <w:pPr>
        <w:ind w:left="17" w:right="90"/>
      </w:pPr>
      <w:r>
        <w:t xml:space="preserve">Б)Андрей Болконский </w:t>
      </w:r>
    </w:p>
    <w:p w14:paraId="2DABD1A0" w14:textId="77777777" w:rsidR="009752C7" w:rsidRDefault="00000000">
      <w:pPr>
        <w:ind w:left="17" w:right="90"/>
      </w:pPr>
      <w:r>
        <w:t xml:space="preserve">В)Анатоль Курагин </w:t>
      </w:r>
    </w:p>
    <w:p w14:paraId="3395AD69" w14:textId="77777777" w:rsidR="009752C7" w:rsidRDefault="00000000">
      <w:pPr>
        <w:ind w:left="17" w:right="90"/>
      </w:pPr>
      <w:r>
        <w:t xml:space="preserve">5.В связи с чем Пьер Безухов вернулся из-за границы: </w:t>
      </w:r>
    </w:p>
    <w:p w14:paraId="102A5729" w14:textId="77777777" w:rsidR="009752C7" w:rsidRDefault="00000000">
      <w:pPr>
        <w:ind w:left="17" w:right="90"/>
      </w:pPr>
      <w:r>
        <w:t xml:space="preserve">А)окончание учёбы </w:t>
      </w:r>
    </w:p>
    <w:p w14:paraId="435E7458" w14:textId="77777777" w:rsidR="009752C7" w:rsidRDefault="00000000">
      <w:pPr>
        <w:ind w:left="17" w:right="90"/>
      </w:pPr>
      <w:r>
        <w:t xml:space="preserve">Б)тоска по родине </w:t>
      </w:r>
    </w:p>
    <w:p w14:paraId="19A23381" w14:textId="77777777" w:rsidR="009752C7" w:rsidRDefault="00000000">
      <w:pPr>
        <w:ind w:left="17" w:right="90"/>
      </w:pPr>
      <w:r>
        <w:t xml:space="preserve">В)болезнь отца </w:t>
      </w:r>
    </w:p>
    <w:p w14:paraId="7E9EA60A" w14:textId="77777777" w:rsidR="009752C7" w:rsidRDefault="00000000">
      <w:pPr>
        <w:ind w:left="17" w:right="90"/>
      </w:pPr>
      <w:r>
        <w:t xml:space="preserve">6.О ком из своих детей Василий Курагин говорил «дурак покойный»: </w:t>
      </w:r>
    </w:p>
    <w:p w14:paraId="2754C718" w14:textId="77777777" w:rsidR="009752C7" w:rsidRDefault="00000000">
      <w:pPr>
        <w:ind w:left="17" w:right="90"/>
      </w:pPr>
      <w:r>
        <w:t xml:space="preserve">А)Анатоль </w:t>
      </w:r>
    </w:p>
    <w:p w14:paraId="7A66A820" w14:textId="77777777" w:rsidR="009752C7" w:rsidRDefault="00000000">
      <w:pPr>
        <w:ind w:left="17" w:right="90"/>
      </w:pPr>
      <w:r>
        <w:t xml:space="preserve">Б)Элен </w:t>
      </w:r>
    </w:p>
    <w:p w14:paraId="4F4CCD9C" w14:textId="77777777" w:rsidR="009752C7" w:rsidRDefault="00000000">
      <w:pPr>
        <w:ind w:left="17" w:right="90"/>
      </w:pPr>
      <w:r>
        <w:t xml:space="preserve">В)Ипполит </w:t>
      </w:r>
    </w:p>
    <w:p w14:paraId="5078A86C" w14:textId="77777777" w:rsidR="009752C7" w:rsidRDefault="00000000">
      <w:pPr>
        <w:ind w:left="17" w:right="90"/>
      </w:pPr>
      <w:r>
        <w:t xml:space="preserve">7.Из-за чего Элен Курагина вышла замуж за Пьера Безухова: </w:t>
      </w:r>
    </w:p>
    <w:p w14:paraId="3FE20D67" w14:textId="77777777" w:rsidR="009752C7" w:rsidRDefault="00000000">
      <w:pPr>
        <w:ind w:left="17" w:right="90"/>
      </w:pPr>
      <w:r>
        <w:t xml:space="preserve">А)из-за любви </w:t>
      </w:r>
    </w:p>
    <w:p w14:paraId="5E28FDE9" w14:textId="77777777" w:rsidR="009752C7" w:rsidRDefault="00000000">
      <w:pPr>
        <w:ind w:left="17" w:right="90"/>
      </w:pPr>
      <w:r>
        <w:t xml:space="preserve">Б)из-за чувства долга </w:t>
      </w:r>
    </w:p>
    <w:p w14:paraId="65A1B726" w14:textId="77777777" w:rsidR="009752C7" w:rsidRDefault="00000000">
      <w:pPr>
        <w:ind w:left="17" w:right="90"/>
      </w:pPr>
      <w:r>
        <w:t xml:space="preserve">В)из-за денег </w:t>
      </w:r>
    </w:p>
    <w:p w14:paraId="07FC0F0A" w14:textId="77777777" w:rsidR="009752C7" w:rsidRDefault="00000000">
      <w:pPr>
        <w:ind w:left="17" w:right="90"/>
      </w:pPr>
      <w:r>
        <w:t xml:space="preserve">8.Кто был настоящим другом Пьера Безухова: </w:t>
      </w:r>
    </w:p>
    <w:p w14:paraId="6BD9AB20" w14:textId="77777777" w:rsidR="009752C7" w:rsidRDefault="00000000">
      <w:pPr>
        <w:ind w:left="17" w:right="90"/>
      </w:pPr>
      <w:r>
        <w:t xml:space="preserve">А)Долохов </w:t>
      </w:r>
    </w:p>
    <w:p w14:paraId="1886E92E" w14:textId="77777777" w:rsidR="009752C7" w:rsidRDefault="00000000">
      <w:pPr>
        <w:ind w:left="17" w:right="90"/>
      </w:pPr>
      <w:r>
        <w:t xml:space="preserve">Б)Андрей Болконский </w:t>
      </w:r>
    </w:p>
    <w:p w14:paraId="0AAC5B9C" w14:textId="77777777" w:rsidR="009752C7" w:rsidRDefault="00000000">
      <w:pPr>
        <w:ind w:left="17" w:right="90"/>
      </w:pPr>
      <w:r>
        <w:t xml:space="preserve">В)Анатоль Курагин </w:t>
      </w:r>
    </w:p>
    <w:p w14:paraId="1143379B" w14:textId="77777777" w:rsidR="009752C7" w:rsidRDefault="00000000">
      <w:pPr>
        <w:ind w:left="17" w:right="90"/>
      </w:pPr>
      <w:r>
        <w:t xml:space="preserve">9.Какова одна из причин ухода Андрея Болконского на войну 1805 года: </w:t>
      </w:r>
    </w:p>
    <w:p w14:paraId="5AB8F72B" w14:textId="77777777" w:rsidR="009752C7" w:rsidRDefault="00000000">
      <w:pPr>
        <w:ind w:left="17" w:right="90"/>
      </w:pPr>
      <w:r>
        <w:t xml:space="preserve">А)чувство долга </w:t>
      </w:r>
    </w:p>
    <w:p w14:paraId="04EF1FDD" w14:textId="77777777" w:rsidR="009752C7" w:rsidRDefault="00000000">
      <w:pPr>
        <w:ind w:left="17" w:right="90"/>
      </w:pPr>
      <w:r>
        <w:t xml:space="preserve">Б)романтика </w:t>
      </w:r>
    </w:p>
    <w:p w14:paraId="64A622B2" w14:textId="77777777" w:rsidR="009752C7" w:rsidRDefault="00000000">
      <w:pPr>
        <w:ind w:left="17" w:right="90"/>
      </w:pPr>
      <w:r>
        <w:t xml:space="preserve">В)поиск славы </w:t>
      </w:r>
    </w:p>
    <w:p w14:paraId="548DF675" w14:textId="77777777" w:rsidR="009752C7" w:rsidRDefault="00000000">
      <w:pPr>
        <w:ind w:left="17" w:right="90"/>
      </w:pPr>
      <w:r>
        <w:t xml:space="preserve">10.Во время какого сражения был ранен Андрей Болконский, подхвативший знамя: </w:t>
      </w:r>
    </w:p>
    <w:p w14:paraId="6534C0A4" w14:textId="77777777" w:rsidR="009752C7" w:rsidRDefault="00000000">
      <w:pPr>
        <w:ind w:left="17" w:right="90"/>
      </w:pPr>
      <w:r>
        <w:t xml:space="preserve">А)Шенграбенское </w:t>
      </w:r>
    </w:p>
    <w:p w14:paraId="33CF4120" w14:textId="77777777" w:rsidR="009752C7" w:rsidRDefault="00000000">
      <w:pPr>
        <w:ind w:left="17" w:right="90"/>
      </w:pPr>
      <w:r>
        <w:t xml:space="preserve">Б)Аустерлицкое </w:t>
      </w:r>
    </w:p>
    <w:p w14:paraId="31023188" w14:textId="77777777" w:rsidR="009752C7" w:rsidRDefault="00000000">
      <w:pPr>
        <w:ind w:left="17" w:right="90"/>
      </w:pPr>
      <w:r>
        <w:t xml:space="preserve">В)Бородинское </w:t>
      </w:r>
    </w:p>
    <w:p w14:paraId="3C32FE21" w14:textId="77777777" w:rsidR="009752C7" w:rsidRDefault="00000000">
      <w:pPr>
        <w:ind w:left="17" w:right="90"/>
      </w:pPr>
      <w:r>
        <w:t xml:space="preserve">11.Какое дерево «помогло» Андрею Болконскому возродиться к жизни: </w:t>
      </w:r>
    </w:p>
    <w:p w14:paraId="0B4C1C05" w14:textId="77777777" w:rsidR="009752C7" w:rsidRDefault="00000000">
      <w:pPr>
        <w:ind w:left="17" w:right="90"/>
      </w:pPr>
      <w:r>
        <w:t xml:space="preserve">А)дуб </w:t>
      </w:r>
    </w:p>
    <w:p w14:paraId="01DBB21A" w14:textId="77777777" w:rsidR="009752C7" w:rsidRDefault="00000000">
      <w:pPr>
        <w:ind w:left="17" w:right="90"/>
      </w:pPr>
      <w:r>
        <w:t xml:space="preserve">Б)тополь </w:t>
      </w:r>
    </w:p>
    <w:p w14:paraId="644C5175" w14:textId="77777777" w:rsidR="009752C7" w:rsidRDefault="00000000">
      <w:pPr>
        <w:ind w:left="17" w:right="90"/>
      </w:pPr>
      <w:r>
        <w:t xml:space="preserve">В)липа </w:t>
      </w:r>
    </w:p>
    <w:p w14:paraId="5EDDD051" w14:textId="77777777" w:rsidR="009752C7" w:rsidRDefault="00000000">
      <w:pPr>
        <w:ind w:left="17" w:right="90"/>
      </w:pPr>
      <w:r>
        <w:t xml:space="preserve">12.Кто «толкнул» Наташу Ростову в объятия Анатолия Курагина: </w:t>
      </w:r>
    </w:p>
    <w:p w14:paraId="7E8DA9F5" w14:textId="77777777" w:rsidR="009752C7" w:rsidRDefault="00000000">
      <w:pPr>
        <w:ind w:left="17" w:right="90"/>
      </w:pPr>
      <w:r>
        <w:t xml:space="preserve">А)Пьер Безухов </w:t>
      </w:r>
    </w:p>
    <w:p w14:paraId="1BBE29D9" w14:textId="77777777" w:rsidR="009752C7" w:rsidRDefault="00000000">
      <w:pPr>
        <w:ind w:left="17" w:right="90"/>
      </w:pPr>
      <w:r>
        <w:t xml:space="preserve">Б)Анна Павловна Шерер </w:t>
      </w:r>
    </w:p>
    <w:p w14:paraId="69581776" w14:textId="77777777" w:rsidR="009752C7" w:rsidRDefault="00000000">
      <w:pPr>
        <w:ind w:left="17" w:right="90"/>
      </w:pPr>
      <w:r>
        <w:t xml:space="preserve">В)Элен Курагина </w:t>
      </w:r>
    </w:p>
    <w:p w14:paraId="7388FB75" w14:textId="77777777" w:rsidR="009752C7" w:rsidRDefault="00000000">
      <w:pPr>
        <w:ind w:left="17" w:right="90"/>
      </w:pPr>
      <w:r>
        <w:t xml:space="preserve">13.Чем увлёкся Пьер Безухов, пытаясь найти своё место в жизни: </w:t>
      </w:r>
    </w:p>
    <w:p w14:paraId="69239F6D" w14:textId="77777777" w:rsidR="009752C7" w:rsidRDefault="00000000">
      <w:pPr>
        <w:ind w:left="17" w:right="90"/>
      </w:pPr>
      <w:r>
        <w:t xml:space="preserve">А)экономикой </w:t>
      </w:r>
    </w:p>
    <w:p w14:paraId="16A81668" w14:textId="77777777" w:rsidR="009752C7" w:rsidRDefault="00000000">
      <w:pPr>
        <w:ind w:left="17" w:right="90"/>
      </w:pPr>
      <w:r>
        <w:t xml:space="preserve">Б)религией </w:t>
      </w:r>
    </w:p>
    <w:p w14:paraId="49704648" w14:textId="77777777" w:rsidR="009752C7" w:rsidRDefault="00000000">
      <w:pPr>
        <w:ind w:left="17" w:right="90"/>
      </w:pPr>
      <w:r>
        <w:lastRenderedPageBreak/>
        <w:t xml:space="preserve">В)масонством </w:t>
      </w:r>
    </w:p>
    <w:p w14:paraId="73452254" w14:textId="77777777" w:rsidR="009752C7" w:rsidRDefault="00000000">
      <w:pPr>
        <w:ind w:left="17" w:right="90"/>
      </w:pPr>
      <w:r>
        <w:t xml:space="preserve">14.Чем в свободное время занималась сестра Андрея Болконского: </w:t>
      </w:r>
    </w:p>
    <w:p w14:paraId="3E42D91E" w14:textId="77777777" w:rsidR="009752C7" w:rsidRDefault="00000000">
      <w:pPr>
        <w:ind w:left="17" w:right="90"/>
      </w:pPr>
      <w:r>
        <w:t xml:space="preserve">А)вышивкой </w:t>
      </w:r>
    </w:p>
    <w:p w14:paraId="25901D41" w14:textId="77777777" w:rsidR="009752C7" w:rsidRDefault="00000000">
      <w:pPr>
        <w:ind w:left="17" w:right="90"/>
      </w:pPr>
      <w:r>
        <w:t xml:space="preserve">Б)светскими сплетнями </w:t>
      </w:r>
    </w:p>
    <w:p w14:paraId="24BF19C9" w14:textId="77777777" w:rsidR="009752C7" w:rsidRDefault="00000000">
      <w:pPr>
        <w:ind w:left="17" w:right="90"/>
      </w:pPr>
      <w:r>
        <w:t xml:space="preserve">В)учёбой </w:t>
      </w:r>
    </w:p>
    <w:p w14:paraId="524CFF52" w14:textId="77777777" w:rsidR="009752C7" w:rsidRDefault="00000000">
      <w:pPr>
        <w:ind w:left="17" w:right="90"/>
      </w:pPr>
      <w:r>
        <w:t xml:space="preserve">15.Кто из полководцев был солдатам «отец родной»: </w:t>
      </w:r>
    </w:p>
    <w:p w14:paraId="6EEBDBAE" w14:textId="77777777" w:rsidR="009752C7" w:rsidRDefault="00000000">
      <w:pPr>
        <w:ind w:left="17" w:right="90"/>
      </w:pPr>
      <w:r>
        <w:t xml:space="preserve">А)Кутузов </w:t>
      </w:r>
    </w:p>
    <w:p w14:paraId="69579BD1" w14:textId="77777777" w:rsidR="009752C7" w:rsidRDefault="00000000">
      <w:pPr>
        <w:ind w:left="17" w:right="90"/>
      </w:pPr>
      <w:r>
        <w:t xml:space="preserve">Б)Багратион </w:t>
      </w:r>
    </w:p>
    <w:p w14:paraId="610199A2" w14:textId="77777777" w:rsidR="009752C7" w:rsidRDefault="00000000">
      <w:pPr>
        <w:ind w:left="17" w:right="90"/>
      </w:pPr>
      <w:r>
        <w:t xml:space="preserve">В)Наполеон </w:t>
      </w:r>
    </w:p>
    <w:p w14:paraId="156FCD98" w14:textId="77777777" w:rsidR="009752C7" w:rsidRDefault="00000000">
      <w:pPr>
        <w:ind w:left="17" w:right="90"/>
      </w:pPr>
      <w:r>
        <w:t xml:space="preserve">16.Отечественная война 1812 года была: </w:t>
      </w:r>
    </w:p>
    <w:p w14:paraId="7D2F0FB7" w14:textId="77777777" w:rsidR="009752C7" w:rsidRDefault="00000000">
      <w:pPr>
        <w:ind w:left="17" w:right="90"/>
      </w:pPr>
      <w:r>
        <w:t xml:space="preserve">А)захватнической </w:t>
      </w:r>
    </w:p>
    <w:p w14:paraId="117AD4F9" w14:textId="77777777" w:rsidR="009752C7" w:rsidRDefault="00000000">
      <w:pPr>
        <w:ind w:left="17" w:right="90"/>
      </w:pPr>
      <w:r>
        <w:t xml:space="preserve">Б)оборонительной </w:t>
      </w:r>
    </w:p>
    <w:p w14:paraId="304900BE" w14:textId="77777777" w:rsidR="009752C7" w:rsidRDefault="00000000">
      <w:pPr>
        <w:ind w:left="17" w:right="90"/>
      </w:pPr>
      <w:r>
        <w:t xml:space="preserve">В)гражданской </w:t>
      </w:r>
    </w:p>
    <w:p w14:paraId="7BAE39E8" w14:textId="77777777" w:rsidR="009752C7" w:rsidRDefault="00000000">
      <w:pPr>
        <w:ind w:left="17" w:right="90"/>
      </w:pPr>
      <w:r>
        <w:t xml:space="preserve">17.Кто из братьев Наташи Ростовой погиб в войне 1812 года: </w:t>
      </w:r>
    </w:p>
    <w:p w14:paraId="65F08505" w14:textId="77777777" w:rsidR="009752C7" w:rsidRDefault="00000000">
      <w:pPr>
        <w:ind w:left="17" w:right="90"/>
      </w:pPr>
      <w:r>
        <w:t xml:space="preserve">А)Николай </w:t>
      </w:r>
    </w:p>
    <w:p w14:paraId="572C07E0" w14:textId="77777777" w:rsidR="009752C7" w:rsidRDefault="00000000">
      <w:pPr>
        <w:ind w:left="17" w:right="90"/>
      </w:pPr>
      <w:r>
        <w:t xml:space="preserve">Б)Петя </w:t>
      </w:r>
    </w:p>
    <w:p w14:paraId="4F370E44" w14:textId="77777777" w:rsidR="009752C7" w:rsidRDefault="00000000">
      <w:pPr>
        <w:ind w:left="17" w:right="90"/>
      </w:pPr>
      <w:r>
        <w:t xml:space="preserve">В)Борис </w:t>
      </w:r>
    </w:p>
    <w:p w14:paraId="0E2B2424" w14:textId="77777777" w:rsidR="009752C7" w:rsidRDefault="00000000">
      <w:pPr>
        <w:ind w:left="17" w:right="90"/>
      </w:pPr>
      <w:r>
        <w:t xml:space="preserve">18.В каком сражении Андрей Болконский получил смертельное ранение: </w:t>
      </w:r>
    </w:p>
    <w:p w14:paraId="28163FF6" w14:textId="77777777" w:rsidR="009752C7" w:rsidRDefault="00000000">
      <w:pPr>
        <w:ind w:left="17" w:right="90"/>
      </w:pPr>
      <w:r>
        <w:t xml:space="preserve">А)Шенграбенское </w:t>
      </w:r>
    </w:p>
    <w:p w14:paraId="78A093C2" w14:textId="77777777" w:rsidR="009752C7" w:rsidRDefault="00000000">
      <w:pPr>
        <w:ind w:left="17" w:right="90"/>
      </w:pPr>
      <w:r>
        <w:t xml:space="preserve">Б)Аустерлицкое </w:t>
      </w:r>
    </w:p>
    <w:p w14:paraId="4351800C" w14:textId="77777777" w:rsidR="009752C7" w:rsidRDefault="00000000">
      <w:pPr>
        <w:ind w:left="17" w:right="90"/>
      </w:pPr>
      <w:r>
        <w:t xml:space="preserve">В)Бородинское </w:t>
      </w:r>
    </w:p>
    <w:p w14:paraId="28AA2EE4" w14:textId="77777777" w:rsidR="009752C7" w:rsidRDefault="00000000">
      <w:pPr>
        <w:ind w:left="17" w:right="90"/>
      </w:pPr>
      <w:r>
        <w:t xml:space="preserve">19.На руках у кого умер Андрей Болконский: </w:t>
      </w:r>
    </w:p>
    <w:p w14:paraId="23D5B533" w14:textId="77777777" w:rsidR="009752C7" w:rsidRDefault="00000000">
      <w:pPr>
        <w:ind w:left="17" w:right="90"/>
      </w:pPr>
      <w:r>
        <w:t xml:space="preserve">А)Наташи Ростовой </w:t>
      </w:r>
    </w:p>
    <w:p w14:paraId="58952D3C" w14:textId="77777777" w:rsidR="009752C7" w:rsidRDefault="00000000">
      <w:pPr>
        <w:ind w:left="17" w:right="90"/>
      </w:pPr>
      <w:r>
        <w:t xml:space="preserve">Б)отца </w:t>
      </w:r>
    </w:p>
    <w:p w14:paraId="6DF52A1D" w14:textId="77777777" w:rsidR="009752C7" w:rsidRDefault="00000000">
      <w:pPr>
        <w:ind w:left="17" w:right="90"/>
      </w:pPr>
      <w:r>
        <w:t xml:space="preserve">В)военных врачей </w:t>
      </w:r>
    </w:p>
    <w:p w14:paraId="715D9A23" w14:textId="77777777" w:rsidR="009752C7" w:rsidRDefault="00000000">
      <w:pPr>
        <w:ind w:left="17" w:right="90"/>
      </w:pPr>
      <w:r>
        <w:t xml:space="preserve">20.как звали сына Андрея Болконского: </w:t>
      </w:r>
    </w:p>
    <w:p w14:paraId="2EEF1771" w14:textId="77777777" w:rsidR="009752C7" w:rsidRDefault="00000000">
      <w:pPr>
        <w:ind w:left="17" w:right="90"/>
      </w:pPr>
      <w:r>
        <w:t xml:space="preserve">А)Николай </w:t>
      </w:r>
    </w:p>
    <w:p w14:paraId="25632517" w14:textId="77777777" w:rsidR="009752C7" w:rsidRDefault="00000000">
      <w:pPr>
        <w:ind w:left="17" w:right="90"/>
      </w:pPr>
      <w:r>
        <w:t xml:space="preserve">Б)Борис </w:t>
      </w:r>
    </w:p>
    <w:p w14:paraId="6792B16E" w14:textId="77777777" w:rsidR="009752C7" w:rsidRDefault="00000000">
      <w:pPr>
        <w:ind w:left="17" w:right="90"/>
      </w:pPr>
      <w:r>
        <w:t xml:space="preserve">В)Пётр </w:t>
      </w:r>
    </w:p>
    <w:p w14:paraId="01ADAD25" w14:textId="77777777" w:rsidR="009752C7" w:rsidRDefault="00000000">
      <w:pPr>
        <w:ind w:left="17" w:right="90"/>
      </w:pPr>
      <w:r>
        <w:t xml:space="preserve">21.Что важнее всего оказалось в жизни для Наташи Ростовой: </w:t>
      </w:r>
    </w:p>
    <w:p w14:paraId="7ED8124B" w14:textId="77777777" w:rsidR="009752C7" w:rsidRDefault="00000000">
      <w:pPr>
        <w:ind w:left="17" w:right="90"/>
      </w:pPr>
      <w:r>
        <w:t xml:space="preserve">А)карьера </w:t>
      </w:r>
    </w:p>
    <w:p w14:paraId="4242CDBF" w14:textId="77777777" w:rsidR="009752C7" w:rsidRDefault="00000000">
      <w:pPr>
        <w:ind w:left="17" w:right="90"/>
      </w:pPr>
      <w:r>
        <w:t xml:space="preserve">Б)семья </w:t>
      </w:r>
    </w:p>
    <w:p w14:paraId="17DBE497" w14:textId="77777777" w:rsidR="009752C7" w:rsidRDefault="00000000">
      <w:pPr>
        <w:ind w:left="17" w:right="90"/>
      </w:pPr>
      <w:r>
        <w:t xml:space="preserve">В)светское общество </w:t>
      </w:r>
    </w:p>
    <w:p w14:paraId="69DD4447" w14:textId="77777777" w:rsidR="009752C7" w:rsidRDefault="00000000">
      <w:pPr>
        <w:ind w:left="17" w:right="90"/>
      </w:pPr>
      <w:r>
        <w:t xml:space="preserve">22.Произведение «Война и мир» - это: </w:t>
      </w:r>
    </w:p>
    <w:p w14:paraId="6891464F" w14:textId="77777777" w:rsidR="009752C7" w:rsidRDefault="00000000">
      <w:pPr>
        <w:ind w:left="17" w:right="90"/>
      </w:pPr>
      <w:r>
        <w:t xml:space="preserve">А)любовный роман </w:t>
      </w:r>
    </w:p>
    <w:p w14:paraId="284341D5" w14:textId="77777777" w:rsidR="009752C7" w:rsidRDefault="00000000">
      <w:pPr>
        <w:ind w:left="17" w:right="90"/>
      </w:pPr>
      <w:r>
        <w:t xml:space="preserve">Б)военный романВ)роман-эпопея </w:t>
      </w:r>
    </w:p>
    <w:p w14:paraId="374148E5" w14:textId="77777777" w:rsidR="009752C7" w:rsidRDefault="00000000">
      <w:pPr>
        <w:spacing w:after="10"/>
        <w:ind w:left="-5" w:right="118"/>
      </w:pPr>
      <w:r>
        <w:rPr>
          <w:b/>
        </w:rPr>
        <w:t>Правильные ответы:</w:t>
      </w:r>
      <w:r>
        <w:t xml:space="preserve"> </w:t>
      </w:r>
    </w:p>
    <w:p w14:paraId="5E963BBA" w14:textId="77777777" w:rsidR="009752C7" w:rsidRDefault="00000000">
      <w:pPr>
        <w:spacing w:after="10"/>
        <w:ind w:left="-5" w:right="118"/>
      </w:pPr>
      <w:r>
        <w:rPr>
          <w:b/>
        </w:rPr>
        <w:t xml:space="preserve">ТЕСТ1 </w:t>
      </w:r>
      <w:r>
        <w:t xml:space="preserve"> </w:t>
      </w:r>
    </w:p>
    <w:p w14:paraId="447E33CC" w14:textId="77777777" w:rsidR="009752C7" w:rsidRDefault="00000000">
      <w:pPr>
        <w:spacing w:after="10"/>
        <w:ind w:left="-5" w:right="118"/>
      </w:pPr>
      <w:r>
        <w:rPr>
          <w:b/>
        </w:rPr>
        <w:t>Ответы: по тесту</w:t>
      </w:r>
      <w:r>
        <w:t xml:space="preserve"> 1 </w:t>
      </w:r>
    </w:p>
    <w:p w14:paraId="38960229" w14:textId="77777777" w:rsidR="009752C7" w:rsidRDefault="00000000">
      <w:pPr>
        <w:ind w:left="17" w:right="90"/>
      </w:pPr>
      <w:r>
        <w:t xml:space="preserve">1-г,  2-г, 3-б,4-г, 5-г, 6-г,  7-б, 8-б, 9-г, 10-в, 11-в,12-в,  13-г, 14-в,  15-в, 16-г, 17-в, 18-б, 19б, 20-б </w:t>
      </w:r>
    </w:p>
    <w:p w14:paraId="6DDDABB2" w14:textId="77777777" w:rsidR="009752C7" w:rsidRDefault="00000000">
      <w:pPr>
        <w:spacing w:after="10"/>
        <w:ind w:left="-5" w:right="118"/>
      </w:pPr>
      <w:r>
        <w:rPr>
          <w:b/>
        </w:rPr>
        <w:t>ТЕСТ2</w:t>
      </w:r>
      <w:r>
        <w:t xml:space="preserve"> </w:t>
      </w:r>
    </w:p>
    <w:p w14:paraId="6C10AC78" w14:textId="77777777" w:rsidR="009752C7" w:rsidRDefault="00000000">
      <w:pPr>
        <w:ind w:left="17" w:right="90"/>
      </w:pPr>
      <w:r>
        <w:t xml:space="preserve">А1 – 3, А2 – 2, А3 – 3, А4 – 3, А5 – 2, А6 – 3, А7 – 2, А8 – 1, А9 – 2, А10 - 2  </w:t>
      </w:r>
    </w:p>
    <w:p w14:paraId="56B56B82" w14:textId="77777777" w:rsidR="009752C7" w:rsidRDefault="00000000">
      <w:pPr>
        <w:spacing w:after="24" w:line="259" w:lineRule="auto"/>
        <w:ind w:left="0" w:right="0" w:firstLine="0"/>
      </w:pPr>
      <w:r>
        <w:rPr>
          <w:b/>
        </w:rPr>
        <w:t xml:space="preserve"> </w:t>
      </w:r>
    </w:p>
    <w:p w14:paraId="08EA3412" w14:textId="77777777" w:rsidR="009752C7" w:rsidRDefault="00000000">
      <w:pPr>
        <w:spacing w:after="10"/>
        <w:ind w:left="-5" w:right="118"/>
      </w:pPr>
      <w:r>
        <w:rPr>
          <w:b/>
        </w:rPr>
        <w:lastRenderedPageBreak/>
        <w:t>ТЕСТ 3</w:t>
      </w:r>
      <w:r>
        <w:t xml:space="preserve"> </w:t>
      </w:r>
    </w:p>
    <w:p w14:paraId="1BDC41DA" w14:textId="77777777" w:rsidR="009752C7" w:rsidRDefault="00000000">
      <w:pPr>
        <w:ind w:left="17" w:right="90"/>
      </w:pPr>
      <w:r>
        <w:t xml:space="preserve">В1 - Богучарова </w:t>
      </w:r>
    </w:p>
    <w:p w14:paraId="6BD6FB38" w14:textId="77777777" w:rsidR="009752C7" w:rsidRDefault="00000000">
      <w:pPr>
        <w:ind w:left="17" w:right="90"/>
      </w:pPr>
      <w:r>
        <w:t xml:space="preserve">В2 - ПРОСТОТА И ЕСТЕСТВЕННОСТЬ  </w:t>
      </w:r>
    </w:p>
    <w:p w14:paraId="317087EF" w14:textId="77777777" w:rsidR="009752C7" w:rsidRDefault="00000000">
      <w:pPr>
        <w:ind w:left="17" w:right="90"/>
      </w:pPr>
      <w:r>
        <w:t xml:space="preserve">В3 - семья Курагиных, Друбецких  </w:t>
      </w:r>
    </w:p>
    <w:p w14:paraId="451BA794" w14:textId="77777777" w:rsidR="009752C7" w:rsidRDefault="00000000">
      <w:pPr>
        <w:ind w:left="17" w:right="90"/>
      </w:pPr>
      <w:r>
        <w:t xml:space="preserve">В4 - Пьер Безухов, Платон Каратаев </w:t>
      </w:r>
    </w:p>
    <w:p w14:paraId="50F8A4BE" w14:textId="77777777" w:rsidR="009752C7" w:rsidRDefault="00000000">
      <w:pPr>
        <w:ind w:left="17" w:right="3348"/>
      </w:pPr>
      <w:r>
        <w:t xml:space="preserve">1-3, 2-2, 3-3, 4-3, 5-3, 6-3, 7-2, 8-3, 9-2, 10-2,  В1-Богучарова  </w:t>
      </w:r>
    </w:p>
    <w:p w14:paraId="6DD4EDE7" w14:textId="77777777" w:rsidR="009752C7" w:rsidRDefault="00000000">
      <w:pPr>
        <w:ind w:left="17" w:right="90"/>
      </w:pPr>
      <w:r>
        <w:t xml:space="preserve">в2-Чистота души. доброта и смелость  </w:t>
      </w:r>
    </w:p>
    <w:p w14:paraId="1CB7B1CE" w14:textId="77777777" w:rsidR="009752C7" w:rsidRDefault="00000000">
      <w:pPr>
        <w:ind w:left="17" w:right="2609"/>
      </w:pPr>
      <w:r>
        <w:t xml:space="preserve">в3-Элен..Анатол... и сам Василий Курагин. . Друбецких  в4-Пьер... Андрей  </w:t>
      </w:r>
    </w:p>
    <w:p w14:paraId="4E2CDB1D" w14:textId="77777777" w:rsidR="009752C7" w:rsidRDefault="00000000">
      <w:pPr>
        <w:ind w:left="17" w:right="90"/>
      </w:pPr>
      <w:r>
        <w:t xml:space="preserve">С1-Любимые герои были для Толстого это те кто жил естественно.... не было двуличие.... </w:t>
      </w:r>
    </w:p>
    <w:p w14:paraId="29DED8FA" w14:textId="77777777" w:rsidR="009752C7" w:rsidRDefault="00000000">
      <w:pPr>
        <w:ind w:left="17" w:right="90"/>
      </w:pPr>
      <w:r>
        <w:t xml:space="preserve">Это были Пьер... Наташа.... Мария Николай и т д ...Нелюбимые-это семейка Курагина и </w:t>
      </w:r>
    </w:p>
    <w:p w14:paraId="6536C8CF" w14:textId="77777777" w:rsidR="009752C7" w:rsidRDefault="00000000">
      <w:pPr>
        <w:ind w:left="17" w:right="90"/>
      </w:pPr>
      <w:r>
        <w:t xml:space="preserve">Дробецкой который во всем искали выгоду.... не приносили пользу народу и своему Родину  </w:t>
      </w:r>
    </w:p>
    <w:p w14:paraId="01C28CD0" w14:textId="77777777" w:rsidR="009752C7" w:rsidRDefault="00000000">
      <w:pPr>
        <w:ind w:left="17" w:right="450"/>
      </w:pPr>
      <w:r>
        <w:t xml:space="preserve">С2-индивидуальность.... нерешимость.... и как называют тех кто в поисках себя </w:t>
      </w:r>
      <w:r>
        <w:rPr>
          <w:b/>
        </w:rPr>
        <w:t>ТЕСТ4</w:t>
      </w:r>
      <w:r>
        <w:t xml:space="preserve"> </w:t>
      </w:r>
    </w:p>
    <w:p w14:paraId="1FA0B259" w14:textId="77777777" w:rsidR="009752C7" w:rsidRDefault="00000000">
      <w:pPr>
        <w:ind w:left="17" w:right="90"/>
      </w:pPr>
      <w:r>
        <w:t xml:space="preserve">1. В, 2. А, 3. Б, 4. В, 5. Б, Д, 6.Б, В, 7. Б, 8. В, 9. Б, 10. В  </w:t>
      </w:r>
    </w:p>
    <w:p w14:paraId="72E6CF4E" w14:textId="77777777" w:rsidR="009752C7" w:rsidRDefault="00000000">
      <w:pPr>
        <w:spacing w:after="0" w:line="259" w:lineRule="auto"/>
        <w:ind w:left="0" w:right="95" w:firstLine="0"/>
        <w:jc w:val="center"/>
      </w:pPr>
      <w:r>
        <w:rPr>
          <w:i/>
          <w:u w:val="single" w:color="000000"/>
        </w:rPr>
        <w:t>:</w:t>
      </w:r>
      <w:r>
        <w:rPr>
          <w:i/>
        </w:rPr>
        <w:t xml:space="preserve"> </w:t>
      </w:r>
    </w:p>
    <w:p w14:paraId="1BABE56A" w14:textId="77777777" w:rsidR="009752C7" w:rsidRDefault="00000000">
      <w:pPr>
        <w:spacing w:after="13" w:line="259" w:lineRule="auto"/>
        <w:ind w:left="0" w:right="34" w:firstLine="0"/>
        <w:jc w:val="center"/>
      </w:pPr>
      <w:r>
        <w:rPr>
          <w:i/>
        </w:rPr>
        <w:t xml:space="preserve"> </w:t>
      </w:r>
    </w:p>
    <w:p w14:paraId="2C8CD393" w14:textId="77777777" w:rsidR="009752C7" w:rsidRDefault="00000000">
      <w:pPr>
        <w:spacing w:after="10"/>
        <w:ind w:left="-5" w:right="118"/>
      </w:pPr>
      <w:r>
        <w:rPr>
          <w:b/>
        </w:rPr>
        <w:t>ТЕСТ 5</w:t>
      </w:r>
      <w:r>
        <w:t xml:space="preserve"> </w:t>
      </w:r>
    </w:p>
    <w:p w14:paraId="319D6D7E" w14:textId="77777777" w:rsidR="009752C7" w:rsidRDefault="00000000">
      <w:pPr>
        <w:ind w:left="17" w:right="332"/>
      </w:pPr>
      <w:r>
        <w:t xml:space="preserve">1В, 2А, 3А, 4Б, 5В, 6В, 7В, 8Б, 9В, 10Б, 11А, 12В, 13В, 14В, 15 А, 16Б, 17Б, 18В, 19 А, 20 А, 21Б, 22В </w:t>
      </w:r>
    </w:p>
    <w:p w14:paraId="7F7E525C" w14:textId="77777777" w:rsidR="009752C7" w:rsidRDefault="00000000">
      <w:pPr>
        <w:spacing w:after="26" w:line="259" w:lineRule="auto"/>
        <w:ind w:left="0" w:right="0" w:firstLine="0"/>
      </w:pPr>
      <w:r>
        <w:t xml:space="preserve"> </w:t>
      </w:r>
    </w:p>
    <w:p w14:paraId="2C2AA097" w14:textId="77777777" w:rsidR="009752C7" w:rsidRDefault="00000000">
      <w:pPr>
        <w:spacing w:after="10"/>
        <w:ind w:left="-5" w:right="118"/>
      </w:pPr>
      <w:r>
        <w:rPr>
          <w:b/>
        </w:rPr>
        <w:t>Литературоведческое исследование.</w:t>
      </w:r>
      <w:r>
        <w:t xml:space="preserve"> </w:t>
      </w:r>
    </w:p>
    <w:p w14:paraId="7A5F7C6C" w14:textId="77777777" w:rsidR="009752C7" w:rsidRDefault="00000000">
      <w:pPr>
        <w:numPr>
          <w:ilvl w:val="0"/>
          <w:numId w:val="73"/>
        </w:numPr>
        <w:ind w:right="90" w:hanging="360"/>
      </w:pPr>
      <w:r>
        <w:t xml:space="preserve">Проследите взаимосвязь Бунина-прозаика и Бунина-поэта. Как метафоричность поэзии, ее музыкальность и ритм вторгаются в прозу? Можно ли сказать, что проза Бунина вспахана плугом поэта («Антоновские яблоки»)? </w:t>
      </w:r>
    </w:p>
    <w:p w14:paraId="3C352496" w14:textId="77777777" w:rsidR="009752C7" w:rsidRDefault="00000000">
      <w:pPr>
        <w:ind w:left="17" w:right="90"/>
      </w:pPr>
      <w:r>
        <w:t xml:space="preserve">2.С чем связана поэтизация одиночества в творчестве И.А. Бунина 1900-х гг.? </w:t>
      </w:r>
    </w:p>
    <w:p w14:paraId="5DC950F4" w14:textId="77777777" w:rsidR="009752C7" w:rsidRDefault="00000000">
      <w:pPr>
        <w:ind w:left="17" w:right="90"/>
      </w:pPr>
      <w:r>
        <w:t xml:space="preserve">Рассмотрите стихотворения И.А. Бунина: «Сонет», «Одиночество»; рассказы: «Перевал», «Осень». Что вы можете сказать о характере лирического героя И.А. Бунина? Что характерно для Бунинской лирики. </w:t>
      </w:r>
    </w:p>
    <w:p w14:paraId="0F337EE7" w14:textId="77777777" w:rsidR="009752C7" w:rsidRDefault="00000000">
      <w:pPr>
        <w:spacing w:after="10"/>
        <w:ind w:left="17" w:right="105"/>
        <w:jc w:val="center"/>
      </w:pPr>
      <w:r>
        <w:rPr>
          <w:b/>
        </w:rPr>
        <w:t>Ф.М. Достоевский «Преступление и наказание»</w:t>
      </w:r>
      <w:r>
        <w:t xml:space="preserve"> </w:t>
      </w:r>
    </w:p>
    <w:p w14:paraId="45982ABA" w14:textId="77777777" w:rsidR="009752C7" w:rsidRDefault="00000000">
      <w:pPr>
        <w:spacing w:after="27" w:line="259" w:lineRule="auto"/>
        <w:ind w:left="0" w:right="34" w:firstLine="0"/>
        <w:jc w:val="center"/>
      </w:pPr>
      <w:r>
        <w:t xml:space="preserve"> </w:t>
      </w:r>
    </w:p>
    <w:p w14:paraId="79ABEDFE" w14:textId="77777777" w:rsidR="009752C7" w:rsidRDefault="00000000">
      <w:pPr>
        <w:spacing w:after="5" w:line="268" w:lineRule="auto"/>
        <w:ind w:left="-5" w:right="0"/>
      </w:pPr>
      <w:r>
        <w:rPr>
          <w:b/>
          <w:u w:val="single" w:color="000000"/>
        </w:rPr>
        <w:t>Темы сочинений по роману Ф.М. Достоевского «Преступление и наказание»</w:t>
      </w:r>
      <w:r>
        <w:t xml:space="preserve"> </w:t>
      </w:r>
    </w:p>
    <w:p w14:paraId="53D633F7" w14:textId="77777777" w:rsidR="009752C7" w:rsidRDefault="00000000">
      <w:pPr>
        <w:spacing w:after="22" w:line="259" w:lineRule="auto"/>
        <w:ind w:left="0" w:right="0" w:firstLine="0"/>
      </w:pPr>
      <w:r>
        <w:t xml:space="preserve"> </w:t>
      </w:r>
    </w:p>
    <w:p w14:paraId="5B946CF6" w14:textId="77777777" w:rsidR="009752C7" w:rsidRDefault="00000000">
      <w:pPr>
        <w:ind w:left="17" w:right="90"/>
      </w:pPr>
      <w:r>
        <w:t xml:space="preserve">Теория Раскольникова и ее крах. </w:t>
      </w:r>
    </w:p>
    <w:p w14:paraId="6824F839" w14:textId="77777777" w:rsidR="009752C7" w:rsidRDefault="00000000">
      <w:pPr>
        <w:numPr>
          <w:ilvl w:val="1"/>
          <w:numId w:val="73"/>
        </w:numPr>
        <w:ind w:right="90" w:hanging="360"/>
      </w:pPr>
      <w:r>
        <w:t xml:space="preserve">Образ Петербурга в романе. </w:t>
      </w:r>
    </w:p>
    <w:p w14:paraId="6D53A142" w14:textId="77777777" w:rsidR="009752C7" w:rsidRDefault="00000000">
      <w:pPr>
        <w:numPr>
          <w:ilvl w:val="1"/>
          <w:numId w:val="73"/>
        </w:numPr>
        <w:ind w:right="90" w:hanging="360"/>
      </w:pPr>
      <w:r>
        <w:t xml:space="preserve">Судьбы униженных и оскорбленных на страницах романа. </w:t>
      </w:r>
    </w:p>
    <w:p w14:paraId="3C5E5929" w14:textId="77777777" w:rsidR="009752C7" w:rsidRDefault="00000000">
      <w:pPr>
        <w:numPr>
          <w:ilvl w:val="1"/>
          <w:numId w:val="73"/>
        </w:numPr>
        <w:ind w:right="90" w:hanging="360"/>
      </w:pPr>
      <w:r>
        <w:t xml:space="preserve">Социальные и философские истоки Раскольникова. </w:t>
      </w:r>
    </w:p>
    <w:p w14:paraId="0A8F6139" w14:textId="77777777" w:rsidR="009752C7" w:rsidRDefault="00000000">
      <w:pPr>
        <w:numPr>
          <w:ilvl w:val="1"/>
          <w:numId w:val="73"/>
        </w:numPr>
        <w:ind w:right="90" w:hanging="360"/>
      </w:pPr>
      <w:r>
        <w:t xml:space="preserve">Как развенчивается теория Раскольникова в романе. </w:t>
      </w:r>
    </w:p>
    <w:p w14:paraId="39918DB1" w14:textId="77777777" w:rsidR="009752C7" w:rsidRDefault="00000000">
      <w:pPr>
        <w:numPr>
          <w:ilvl w:val="1"/>
          <w:numId w:val="73"/>
        </w:numPr>
        <w:ind w:right="90" w:hanging="360"/>
      </w:pPr>
      <w:r>
        <w:t xml:space="preserve">Раскольников и Свидригайлов. Сравнительная характеристика. </w:t>
      </w:r>
    </w:p>
    <w:p w14:paraId="1FF58BCE" w14:textId="77777777" w:rsidR="009752C7" w:rsidRDefault="00000000">
      <w:pPr>
        <w:numPr>
          <w:ilvl w:val="1"/>
          <w:numId w:val="73"/>
        </w:numPr>
        <w:ind w:right="90" w:hanging="360"/>
      </w:pPr>
      <w:r>
        <w:t xml:space="preserve">«Правда» Сони Мармеладовой. </w:t>
      </w:r>
    </w:p>
    <w:p w14:paraId="2A0122C6" w14:textId="77777777" w:rsidR="009752C7" w:rsidRDefault="00000000">
      <w:pPr>
        <w:numPr>
          <w:ilvl w:val="1"/>
          <w:numId w:val="73"/>
        </w:numPr>
        <w:ind w:right="90" w:hanging="360"/>
      </w:pPr>
      <w:r>
        <w:t xml:space="preserve">О чем меня заставил задуматься роман Ф.М. Достоевского «Преступление и наказание». </w:t>
      </w:r>
    </w:p>
    <w:p w14:paraId="089FBD9B" w14:textId="77777777" w:rsidR="009752C7" w:rsidRDefault="00000000">
      <w:pPr>
        <w:numPr>
          <w:ilvl w:val="1"/>
          <w:numId w:val="73"/>
        </w:numPr>
        <w:ind w:right="90" w:hanging="360"/>
      </w:pPr>
      <w:r>
        <w:t xml:space="preserve">Смысл названия романа Ф.М. Достоевского «Преступление и наказание». </w:t>
      </w:r>
    </w:p>
    <w:p w14:paraId="73399535" w14:textId="77777777" w:rsidR="009752C7" w:rsidRDefault="00000000">
      <w:pPr>
        <w:numPr>
          <w:ilvl w:val="1"/>
          <w:numId w:val="73"/>
        </w:numPr>
        <w:ind w:right="90" w:hanging="360"/>
      </w:pPr>
      <w:r>
        <w:lastRenderedPageBreak/>
        <w:t xml:space="preserve">Крушение и разочарование Родиона Раскольникова. </w:t>
      </w:r>
    </w:p>
    <w:p w14:paraId="031E1169" w14:textId="77777777" w:rsidR="009752C7" w:rsidRDefault="00000000">
      <w:pPr>
        <w:spacing w:after="25" w:line="259" w:lineRule="auto"/>
        <w:ind w:left="0" w:right="34" w:firstLine="0"/>
        <w:jc w:val="center"/>
      </w:pPr>
      <w:r>
        <w:t xml:space="preserve"> </w:t>
      </w:r>
    </w:p>
    <w:p w14:paraId="338EA610" w14:textId="77777777" w:rsidR="009752C7" w:rsidRDefault="00000000">
      <w:pPr>
        <w:spacing w:after="10"/>
        <w:ind w:left="17" w:right="100"/>
        <w:jc w:val="center"/>
      </w:pPr>
      <w:r>
        <w:rPr>
          <w:b/>
        </w:rPr>
        <w:t>Л.Н. Толстой. Роман-эпопея «война и мир»</w:t>
      </w:r>
      <w:r>
        <w:t xml:space="preserve"> </w:t>
      </w:r>
    </w:p>
    <w:p w14:paraId="02858125" w14:textId="77777777" w:rsidR="009752C7" w:rsidRDefault="00000000">
      <w:pPr>
        <w:spacing w:after="26" w:line="259" w:lineRule="auto"/>
        <w:ind w:left="0" w:right="34" w:firstLine="0"/>
        <w:jc w:val="center"/>
      </w:pPr>
      <w:r>
        <w:t xml:space="preserve"> </w:t>
      </w:r>
    </w:p>
    <w:p w14:paraId="56B81DF0" w14:textId="77777777" w:rsidR="009752C7" w:rsidRDefault="00000000">
      <w:pPr>
        <w:spacing w:after="5" w:line="268" w:lineRule="auto"/>
        <w:ind w:left="-5" w:right="1949"/>
      </w:pPr>
      <w:r>
        <w:rPr>
          <w:b/>
          <w:u w:val="single" w:color="000000"/>
        </w:rPr>
        <w:t>Темы сочинений по роману – эпопеи Л.Н. Толстого «Война и мир»</w:t>
      </w:r>
      <w:r>
        <w:t xml:space="preserve"> 1. «Война и мир» как роман-эпопея. </w:t>
      </w:r>
    </w:p>
    <w:p w14:paraId="7061748D" w14:textId="77777777" w:rsidR="009752C7" w:rsidRDefault="00000000">
      <w:pPr>
        <w:numPr>
          <w:ilvl w:val="0"/>
          <w:numId w:val="73"/>
        </w:numPr>
        <w:ind w:right="90" w:hanging="360"/>
      </w:pPr>
      <w:r>
        <w:t xml:space="preserve">Кутузов и Наполеон. </w:t>
      </w:r>
    </w:p>
    <w:p w14:paraId="65C1396F" w14:textId="77777777" w:rsidR="009752C7" w:rsidRDefault="00000000">
      <w:pPr>
        <w:numPr>
          <w:ilvl w:val="0"/>
          <w:numId w:val="73"/>
        </w:numPr>
        <w:ind w:right="90" w:hanging="360"/>
      </w:pPr>
      <w:r>
        <w:t xml:space="preserve">Истинный и ложный патриотизм в романе «Война и мир». </w:t>
      </w:r>
    </w:p>
    <w:p w14:paraId="40C54D09" w14:textId="77777777" w:rsidR="009752C7" w:rsidRDefault="00000000">
      <w:pPr>
        <w:numPr>
          <w:ilvl w:val="0"/>
          <w:numId w:val="73"/>
        </w:numPr>
        <w:ind w:right="90" w:hanging="360"/>
      </w:pPr>
      <w:r>
        <w:t xml:space="preserve">Народ и личность в понимании Толстого (по роману «Война и мир»). </w:t>
      </w:r>
    </w:p>
    <w:p w14:paraId="6C2939D1" w14:textId="77777777" w:rsidR="009752C7" w:rsidRDefault="00000000">
      <w:pPr>
        <w:numPr>
          <w:ilvl w:val="0"/>
          <w:numId w:val="73"/>
        </w:numPr>
        <w:ind w:right="90" w:hanging="360"/>
      </w:pPr>
      <w:r>
        <w:t xml:space="preserve">«Мысль народная» в романе «Войнаи мир». </w:t>
      </w:r>
    </w:p>
    <w:p w14:paraId="049C082E" w14:textId="77777777" w:rsidR="009752C7" w:rsidRDefault="00000000">
      <w:pPr>
        <w:numPr>
          <w:ilvl w:val="0"/>
          <w:numId w:val="73"/>
        </w:numPr>
        <w:ind w:right="90" w:hanging="360"/>
      </w:pPr>
      <w:r>
        <w:t xml:space="preserve">Москва и Петербург в изображении Толстого. </w:t>
      </w:r>
    </w:p>
    <w:p w14:paraId="70F28CEC" w14:textId="77777777" w:rsidR="009752C7" w:rsidRDefault="00000000">
      <w:pPr>
        <w:numPr>
          <w:ilvl w:val="0"/>
          <w:numId w:val="73"/>
        </w:numPr>
        <w:ind w:right="90" w:hanging="360"/>
      </w:pPr>
      <w:r>
        <w:t xml:space="preserve">«Мысль семейная» в романе «Война и мир». </w:t>
      </w:r>
    </w:p>
    <w:p w14:paraId="24152D20" w14:textId="77777777" w:rsidR="009752C7" w:rsidRDefault="00000000">
      <w:pPr>
        <w:numPr>
          <w:ilvl w:val="0"/>
          <w:numId w:val="73"/>
        </w:numPr>
        <w:ind w:right="90" w:hanging="360"/>
      </w:pPr>
      <w:r>
        <w:t xml:space="preserve">Семья Болконских и семья Ростовых. </w:t>
      </w:r>
    </w:p>
    <w:p w14:paraId="5B70F3F9" w14:textId="77777777" w:rsidR="009752C7" w:rsidRDefault="00000000">
      <w:pPr>
        <w:numPr>
          <w:ilvl w:val="0"/>
          <w:numId w:val="73"/>
        </w:numPr>
        <w:ind w:right="90" w:hanging="360"/>
      </w:pPr>
      <w:r>
        <w:t xml:space="preserve">Эволюция личности Пьера Безухова. </w:t>
      </w:r>
    </w:p>
    <w:p w14:paraId="174C7F03" w14:textId="77777777" w:rsidR="009752C7" w:rsidRDefault="00000000">
      <w:pPr>
        <w:numPr>
          <w:ilvl w:val="0"/>
          <w:numId w:val="73"/>
        </w:numPr>
        <w:ind w:right="90" w:hanging="360"/>
      </w:pPr>
      <w:r>
        <w:t xml:space="preserve">Путь нравственных исканий Андрея Болконского. </w:t>
      </w:r>
    </w:p>
    <w:p w14:paraId="6CB14A9D" w14:textId="77777777" w:rsidR="009752C7" w:rsidRDefault="00000000">
      <w:pPr>
        <w:numPr>
          <w:ilvl w:val="0"/>
          <w:numId w:val="73"/>
        </w:numPr>
        <w:ind w:right="90" w:hanging="360"/>
      </w:pPr>
      <w:r>
        <w:t xml:space="preserve">Наташа Ростова и Марья Волконская. </w:t>
      </w:r>
    </w:p>
    <w:p w14:paraId="68884F89" w14:textId="77777777" w:rsidR="009752C7" w:rsidRDefault="00000000">
      <w:pPr>
        <w:numPr>
          <w:ilvl w:val="0"/>
          <w:numId w:val="73"/>
        </w:numPr>
        <w:ind w:right="90" w:hanging="360"/>
      </w:pPr>
      <w:r>
        <w:t xml:space="preserve">«Что такое настоящая жизнь?» </w:t>
      </w:r>
    </w:p>
    <w:p w14:paraId="50602731" w14:textId="77777777" w:rsidR="009752C7" w:rsidRDefault="00000000">
      <w:pPr>
        <w:spacing w:after="0" w:line="259" w:lineRule="auto"/>
        <w:ind w:left="0" w:right="0" w:firstLine="0"/>
      </w:pPr>
      <w:r>
        <w:t xml:space="preserve"> </w:t>
      </w:r>
    </w:p>
    <w:p w14:paraId="13CC5646" w14:textId="77777777" w:rsidR="009752C7" w:rsidRDefault="00000000">
      <w:pPr>
        <w:spacing w:after="12" w:line="259" w:lineRule="auto"/>
        <w:ind w:left="0" w:right="0" w:firstLine="0"/>
      </w:pPr>
      <w:r>
        <w:t xml:space="preserve"> </w:t>
      </w:r>
    </w:p>
    <w:p w14:paraId="21167C3F" w14:textId="77777777" w:rsidR="009752C7" w:rsidRDefault="00000000">
      <w:pPr>
        <w:spacing w:after="37"/>
        <w:ind w:left="17" w:right="100"/>
        <w:jc w:val="center"/>
      </w:pPr>
      <w:r>
        <w:t xml:space="preserve"> </w:t>
      </w:r>
      <w:r>
        <w:rPr>
          <w:b/>
        </w:rPr>
        <w:t>Творчество А.П. Чехова</w:t>
      </w:r>
      <w:r>
        <w:rPr>
          <w:b/>
          <w:vertAlign w:val="superscript"/>
        </w:rPr>
        <w:t>*</w:t>
      </w:r>
      <w:r>
        <w:t xml:space="preserve"> </w:t>
      </w:r>
    </w:p>
    <w:p w14:paraId="76A934EE" w14:textId="77777777" w:rsidR="009752C7" w:rsidRDefault="00000000">
      <w:pPr>
        <w:spacing w:after="10"/>
        <w:ind w:left="17" w:right="103"/>
        <w:jc w:val="center"/>
      </w:pPr>
      <w:r>
        <w:rPr>
          <w:b/>
        </w:rPr>
        <w:t>Контрольная работа</w:t>
      </w:r>
      <w:r>
        <w:t xml:space="preserve"> </w:t>
      </w:r>
    </w:p>
    <w:p w14:paraId="54608991" w14:textId="77777777" w:rsidR="009752C7" w:rsidRDefault="00000000">
      <w:pPr>
        <w:numPr>
          <w:ilvl w:val="0"/>
          <w:numId w:val="74"/>
        </w:numPr>
        <w:spacing w:after="10"/>
        <w:ind w:right="118" w:hanging="180"/>
      </w:pPr>
      <w:r>
        <w:rPr>
          <w:b/>
        </w:rPr>
        <w:t>вариант</w:t>
      </w:r>
      <w:r>
        <w:t xml:space="preserve"> </w:t>
      </w:r>
    </w:p>
    <w:p w14:paraId="168A6A4D" w14:textId="77777777" w:rsidR="009752C7" w:rsidRDefault="00000000">
      <w:pPr>
        <w:ind w:left="17" w:right="90"/>
      </w:pPr>
      <w:r>
        <w:t xml:space="preserve">Дайте развернутый ответ на вопросы: </w:t>
      </w:r>
    </w:p>
    <w:p w14:paraId="571CD1A8" w14:textId="77777777" w:rsidR="009752C7" w:rsidRDefault="00000000">
      <w:pPr>
        <w:numPr>
          <w:ilvl w:val="1"/>
          <w:numId w:val="74"/>
        </w:numPr>
        <w:ind w:right="90" w:hanging="360"/>
      </w:pPr>
      <w:r>
        <w:t xml:space="preserve">Кто такие «футлярные люди»? </w:t>
      </w:r>
    </w:p>
    <w:p w14:paraId="07A3F107" w14:textId="77777777" w:rsidR="009752C7" w:rsidRDefault="00000000">
      <w:pPr>
        <w:numPr>
          <w:ilvl w:val="1"/>
          <w:numId w:val="74"/>
        </w:numPr>
        <w:ind w:right="90" w:hanging="360"/>
      </w:pPr>
      <w:r>
        <w:t xml:space="preserve">Если бы сад не продали?... (По пьесе «Вишневый сад») </w:t>
      </w:r>
    </w:p>
    <w:p w14:paraId="37624899" w14:textId="77777777" w:rsidR="009752C7" w:rsidRDefault="00000000">
      <w:pPr>
        <w:spacing w:after="16" w:line="259" w:lineRule="auto"/>
        <w:ind w:left="0" w:right="0" w:firstLine="0"/>
      </w:pPr>
      <w:r>
        <w:t xml:space="preserve"> </w:t>
      </w:r>
    </w:p>
    <w:p w14:paraId="5087F21E" w14:textId="77777777" w:rsidR="009752C7" w:rsidRDefault="00000000">
      <w:pPr>
        <w:numPr>
          <w:ilvl w:val="0"/>
          <w:numId w:val="74"/>
        </w:numPr>
        <w:spacing w:after="10"/>
        <w:ind w:right="118" w:hanging="180"/>
      </w:pPr>
      <w:r>
        <w:rPr>
          <w:b/>
        </w:rPr>
        <w:t>вариант</w:t>
      </w:r>
      <w:r>
        <w:t xml:space="preserve"> </w:t>
      </w:r>
    </w:p>
    <w:p w14:paraId="0A604F41" w14:textId="77777777" w:rsidR="009752C7" w:rsidRDefault="00000000">
      <w:pPr>
        <w:ind w:left="17" w:right="90"/>
      </w:pPr>
      <w:r>
        <w:t xml:space="preserve">Дайте развернутый ответ на вопросы: </w:t>
      </w:r>
    </w:p>
    <w:p w14:paraId="2BCD28BC" w14:textId="77777777" w:rsidR="009752C7" w:rsidRDefault="00000000">
      <w:pPr>
        <w:numPr>
          <w:ilvl w:val="1"/>
          <w:numId w:val="74"/>
        </w:numPr>
        <w:ind w:right="90" w:hanging="360"/>
      </w:pPr>
      <w:r>
        <w:t xml:space="preserve">В чем вы видите связь между проблемами, поднятыми Чеховым в «маленькой трилогии» и современной жизнью России? </w:t>
      </w:r>
    </w:p>
    <w:p w14:paraId="78A09002" w14:textId="77777777" w:rsidR="009752C7" w:rsidRDefault="00000000">
      <w:pPr>
        <w:numPr>
          <w:ilvl w:val="1"/>
          <w:numId w:val="74"/>
        </w:numPr>
        <w:ind w:right="90" w:hanging="360"/>
      </w:pPr>
      <w:r>
        <w:t xml:space="preserve">В чем символический смысл названия пьесы А.П. Чехова «Вишневый сад»? </w:t>
      </w:r>
    </w:p>
    <w:p w14:paraId="42C18327" w14:textId="77777777" w:rsidR="009752C7" w:rsidRDefault="00000000">
      <w:pPr>
        <w:spacing w:after="0" w:line="259" w:lineRule="auto"/>
        <w:ind w:left="0" w:right="0" w:firstLine="0"/>
      </w:pPr>
      <w:r>
        <w:t xml:space="preserve"> </w:t>
      </w:r>
    </w:p>
    <w:p w14:paraId="14D154B3" w14:textId="77777777" w:rsidR="009752C7" w:rsidRDefault="00000000">
      <w:pPr>
        <w:spacing w:after="0" w:line="259" w:lineRule="auto"/>
        <w:ind w:left="0" w:right="0" w:firstLine="0"/>
      </w:pPr>
      <w:r>
        <w:t xml:space="preserve"> </w:t>
      </w:r>
    </w:p>
    <w:p w14:paraId="3DAB0F39" w14:textId="77777777" w:rsidR="009752C7" w:rsidRDefault="00000000">
      <w:pPr>
        <w:spacing w:after="26" w:line="259" w:lineRule="auto"/>
        <w:ind w:left="0" w:right="0" w:firstLine="0"/>
      </w:pPr>
      <w:r>
        <w:t xml:space="preserve"> </w:t>
      </w:r>
    </w:p>
    <w:p w14:paraId="6673E063" w14:textId="77777777" w:rsidR="009752C7" w:rsidRDefault="00000000">
      <w:pPr>
        <w:spacing w:after="10"/>
        <w:ind w:left="-15" w:right="1791" w:firstLine="2168"/>
      </w:pPr>
      <w:r>
        <w:rPr>
          <w:b/>
        </w:rPr>
        <w:t>Тест по комедии А.П.Чехова “Вишневый сад”</w:t>
      </w:r>
      <w:r>
        <w:t xml:space="preserve"> </w:t>
      </w:r>
      <w:r>
        <w:rPr>
          <w:b/>
        </w:rPr>
        <w:t>Кто говорит?</w:t>
      </w:r>
      <w:r>
        <w:t xml:space="preserve"> </w:t>
      </w:r>
    </w:p>
    <w:p w14:paraId="06741846" w14:textId="77777777" w:rsidR="009752C7" w:rsidRDefault="00000000">
      <w:pPr>
        <w:numPr>
          <w:ilvl w:val="1"/>
          <w:numId w:val="75"/>
        </w:numPr>
        <w:ind w:right="90" w:hanging="360"/>
      </w:pPr>
      <w:r>
        <w:t xml:space="preserve">А моя собака и орехи кушает. </w:t>
      </w:r>
    </w:p>
    <w:p w14:paraId="2ED3F4E5" w14:textId="77777777" w:rsidR="009752C7" w:rsidRDefault="00000000">
      <w:pPr>
        <w:numPr>
          <w:ilvl w:val="1"/>
          <w:numId w:val="75"/>
        </w:numPr>
        <w:ind w:right="90" w:hanging="360"/>
      </w:pPr>
      <w:r>
        <w:t xml:space="preserve">Желтого в угол, дуплет в середину. </w:t>
      </w:r>
    </w:p>
    <w:p w14:paraId="1466C944" w14:textId="77777777" w:rsidR="009752C7" w:rsidRDefault="00000000">
      <w:pPr>
        <w:numPr>
          <w:ilvl w:val="1"/>
          <w:numId w:val="75"/>
        </w:numPr>
        <w:ind w:right="90" w:hanging="360"/>
      </w:pPr>
      <w:r>
        <w:t xml:space="preserve">Эх ты, недотепа... </w:t>
      </w:r>
    </w:p>
    <w:p w14:paraId="4643E189" w14:textId="77777777" w:rsidR="009752C7" w:rsidRDefault="00000000">
      <w:pPr>
        <w:numPr>
          <w:ilvl w:val="1"/>
          <w:numId w:val="75"/>
        </w:numPr>
        <w:ind w:right="90" w:hanging="360"/>
      </w:pPr>
      <w:r>
        <w:t xml:space="preserve">Что ж... лошадь хороший зверь... лошадь продать можно... </w:t>
      </w:r>
    </w:p>
    <w:p w14:paraId="35302893" w14:textId="77777777" w:rsidR="009752C7" w:rsidRDefault="00000000">
      <w:pPr>
        <w:numPr>
          <w:ilvl w:val="1"/>
          <w:numId w:val="75"/>
        </w:numPr>
        <w:ind w:right="90" w:hanging="360"/>
      </w:pPr>
      <w:r>
        <w:t xml:space="preserve">Надо перестать восхищаться собой. Надо бы только работать. </w:t>
      </w:r>
    </w:p>
    <w:p w14:paraId="13916725" w14:textId="77777777" w:rsidR="009752C7" w:rsidRDefault="00000000">
      <w:pPr>
        <w:numPr>
          <w:ilvl w:val="1"/>
          <w:numId w:val="75"/>
        </w:numPr>
        <w:ind w:right="90" w:hanging="360"/>
      </w:pPr>
      <w:r>
        <w:t xml:space="preserve">...я так далек от пошлости. Мы выше любви! </w:t>
      </w:r>
    </w:p>
    <w:p w14:paraId="4C2EC4D1" w14:textId="77777777" w:rsidR="009752C7" w:rsidRDefault="00000000">
      <w:pPr>
        <w:numPr>
          <w:ilvl w:val="1"/>
          <w:numId w:val="75"/>
        </w:numPr>
        <w:ind w:right="90" w:hanging="360"/>
      </w:pPr>
      <w:r>
        <w:t xml:space="preserve">Музыка, играй отчетливо! Пускай все, как я желаю! ...За все могу заплатить! </w:t>
      </w:r>
    </w:p>
    <w:p w14:paraId="39415F9E" w14:textId="77777777" w:rsidR="009752C7" w:rsidRDefault="00000000">
      <w:pPr>
        <w:numPr>
          <w:ilvl w:val="1"/>
          <w:numId w:val="75"/>
        </w:numPr>
        <w:ind w:right="90" w:hanging="360"/>
      </w:pPr>
      <w:r>
        <w:t xml:space="preserve">Я? к Рагулиным... Договорилась к ним смотреть за хозяйством... в экономки, что ли. </w:t>
      </w:r>
    </w:p>
    <w:p w14:paraId="1BFDF423" w14:textId="77777777" w:rsidR="009752C7" w:rsidRDefault="00000000">
      <w:pPr>
        <w:numPr>
          <w:ilvl w:val="1"/>
          <w:numId w:val="75"/>
        </w:numPr>
        <w:ind w:right="90" w:hanging="360"/>
      </w:pPr>
      <w:r>
        <w:lastRenderedPageBreak/>
        <w:t xml:space="preserve">С Парижем кончено. </w:t>
      </w:r>
    </w:p>
    <w:p w14:paraId="788B9DFB" w14:textId="77777777" w:rsidR="009752C7" w:rsidRDefault="00000000">
      <w:pPr>
        <w:numPr>
          <w:ilvl w:val="1"/>
          <w:numId w:val="75"/>
        </w:numPr>
        <w:ind w:right="90" w:hanging="360"/>
      </w:pPr>
      <w:r>
        <w:t xml:space="preserve">Дорогой, многоуважаемый шкаф! Приветствую твое существование, которое вот уже больше ста лет было направлено к светлым идеалам добра и справедливости... </w:t>
      </w:r>
    </w:p>
    <w:p w14:paraId="1F389A06" w14:textId="77777777" w:rsidR="009752C7" w:rsidRDefault="00000000">
      <w:pPr>
        <w:numPr>
          <w:ilvl w:val="1"/>
          <w:numId w:val="75"/>
        </w:numPr>
        <w:ind w:right="90" w:hanging="360"/>
      </w:pPr>
      <w:r>
        <w:t xml:space="preserve">По-моему так: если девушка кого-нибудь любит, она, значит, безнравственная. </w:t>
      </w:r>
    </w:p>
    <w:p w14:paraId="5979AB20" w14:textId="77777777" w:rsidR="009752C7" w:rsidRDefault="00000000">
      <w:pPr>
        <w:numPr>
          <w:ilvl w:val="1"/>
          <w:numId w:val="75"/>
        </w:numPr>
        <w:ind w:right="90" w:hanging="360"/>
      </w:pPr>
      <w:r>
        <w:t xml:space="preserve">Читал вот книгу и ничего не понял. Читал и заснул. </w:t>
      </w:r>
    </w:p>
    <w:p w14:paraId="2BA6C763" w14:textId="77777777" w:rsidR="009752C7" w:rsidRDefault="00000000">
      <w:pPr>
        <w:numPr>
          <w:ilvl w:val="1"/>
          <w:numId w:val="75"/>
        </w:numPr>
        <w:ind w:right="90" w:hanging="360"/>
      </w:pPr>
      <w:r>
        <w:t xml:space="preserve">О сад мой! После темной ненастной осени и холодной зимы опять ты молод, полон счастья... </w:t>
      </w:r>
    </w:p>
    <w:p w14:paraId="383BF5DC" w14:textId="77777777" w:rsidR="009752C7" w:rsidRDefault="00000000">
      <w:pPr>
        <w:numPr>
          <w:ilvl w:val="1"/>
          <w:numId w:val="75"/>
        </w:numPr>
        <w:ind w:right="90" w:hanging="360"/>
      </w:pPr>
      <w:r>
        <w:t xml:space="preserve">Я страстно полюбила вас, вы образованный, можете обо всем рассуждать. </w:t>
      </w:r>
    </w:p>
    <w:p w14:paraId="6F53CB0A" w14:textId="77777777" w:rsidR="009752C7" w:rsidRDefault="00000000">
      <w:pPr>
        <w:numPr>
          <w:ilvl w:val="1"/>
          <w:numId w:val="75"/>
        </w:numPr>
        <w:ind w:right="90" w:hanging="360"/>
      </w:pPr>
      <w:r>
        <w:t xml:space="preserve">Начинается новая жизнь, мама! </w:t>
      </w:r>
      <w:r>
        <w:rPr>
          <w:b/>
        </w:rPr>
        <w:t>О ком говорят?</w:t>
      </w:r>
      <w:r>
        <w:t xml:space="preserve"> </w:t>
      </w:r>
    </w:p>
    <w:p w14:paraId="7CA141D4" w14:textId="77777777" w:rsidR="009752C7" w:rsidRDefault="00000000">
      <w:pPr>
        <w:numPr>
          <w:ilvl w:val="1"/>
          <w:numId w:val="76"/>
        </w:numPr>
        <w:ind w:right="90" w:hanging="360"/>
      </w:pPr>
      <w:r>
        <w:t xml:space="preserve">Двадцать два несчастья. </w:t>
      </w:r>
    </w:p>
    <w:p w14:paraId="51676451" w14:textId="77777777" w:rsidR="009752C7" w:rsidRDefault="00000000">
      <w:pPr>
        <w:numPr>
          <w:ilvl w:val="1"/>
          <w:numId w:val="76"/>
        </w:numPr>
        <w:ind w:right="90" w:hanging="360"/>
      </w:pPr>
      <w:r>
        <w:t xml:space="preserve">Облезлый барин. </w:t>
      </w:r>
    </w:p>
    <w:p w14:paraId="06804C79" w14:textId="77777777" w:rsidR="009752C7" w:rsidRDefault="00000000">
      <w:pPr>
        <w:numPr>
          <w:ilvl w:val="1"/>
          <w:numId w:val="76"/>
        </w:numPr>
        <w:ind w:right="90" w:hanging="360"/>
      </w:pPr>
      <w:r>
        <w:t xml:space="preserve">Хороший она человек. Легкий, простой человек. </w:t>
      </w:r>
    </w:p>
    <w:p w14:paraId="030277A8" w14:textId="77777777" w:rsidR="009752C7" w:rsidRDefault="00000000">
      <w:pPr>
        <w:numPr>
          <w:ilvl w:val="1"/>
          <w:numId w:val="76"/>
        </w:numPr>
        <w:ind w:right="90" w:hanging="360"/>
      </w:pPr>
      <w:r>
        <w:t xml:space="preserve">У тебя тонкие, нежные пальцы, как у артиста, у тебя тонкая, нежная душа. </w:t>
      </w:r>
    </w:p>
    <w:p w14:paraId="10B51644" w14:textId="77777777" w:rsidR="009752C7" w:rsidRDefault="00000000">
      <w:pPr>
        <w:numPr>
          <w:ilvl w:val="1"/>
          <w:numId w:val="76"/>
        </w:numPr>
        <w:ind w:right="90" w:hanging="360"/>
      </w:pPr>
      <w:r>
        <w:t xml:space="preserve">Вам двадцать шесть или двадцать семь лет, а вы еще гимназист второго класса! </w:t>
      </w:r>
    </w:p>
    <w:p w14:paraId="0E23E4F5" w14:textId="77777777" w:rsidR="009752C7" w:rsidRDefault="00000000">
      <w:pPr>
        <w:spacing w:after="10"/>
        <w:ind w:left="-5" w:right="118"/>
      </w:pPr>
      <w:r>
        <w:rPr>
          <w:b/>
        </w:rPr>
        <w:t>Укажите правильный ответ.</w:t>
      </w:r>
      <w:r>
        <w:t xml:space="preserve"> </w:t>
      </w:r>
    </w:p>
    <w:p w14:paraId="1213429B" w14:textId="77777777" w:rsidR="009752C7" w:rsidRDefault="00000000">
      <w:pPr>
        <w:numPr>
          <w:ilvl w:val="0"/>
          <w:numId w:val="77"/>
        </w:numPr>
        <w:ind w:right="90" w:hanging="240"/>
      </w:pPr>
      <w:r>
        <w:t xml:space="preserve">В пьесе «Вишневый сад» не используется прием </w:t>
      </w:r>
    </w:p>
    <w:p w14:paraId="07EEDF3F" w14:textId="77777777" w:rsidR="009752C7" w:rsidRDefault="00000000">
      <w:pPr>
        <w:ind w:left="17" w:right="90"/>
      </w:pPr>
      <w:r>
        <w:t xml:space="preserve">а) глухой диалог; </w:t>
      </w:r>
    </w:p>
    <w:p w14:paraId="71F72A6F" w14:textId="77777777" w:rsidR="009752C7" w:rsidRDefault="00000000">
      <w:pPr>
        <w:ind w:left="17" w:right="90"/>
      </w:pPr>
      <w:r>
        <w:t xml:space="preserve">б)лирическое отступление; </w:t>
      </w:r>
    </w:p>
    <w:p w14:paraId="3223C728" w14:textId="77777777" w:rsidR="009752C7" w:rsidRDefault="00000000">
      <w:pPr>
        <w:ind w:left="17" w:right="90"/>
      </w:pPr>
      <w:r>
        <w:t xml:space="preserve">в)снижения; </w:t>
      </w:r>
    </w:p>
    <w:p w14:paraId="219C137D" w14:textId="77777777" w:rsidR="009752C7" w:rsidRDefault="00000000">
      <w:pPr>
        <w:numPr>
          <w:ilvl w:val="0"/>
          <w:numId w:val="77"/>
        </w:numPr>
        <w:ind w:right="90" w:hanging="240"/>
      </w:pPr>
      <w:r>
        <w:t xml:space="preserve">В пьесе «Вишневый сад» отсутствует мотив </w:t>
      </w:r>
    </w:p>
    <w:p w14:paraId="7BA46099" w14:textId="77777777" w:rsidR="009752C7" w:rsidRDefault="00000000">
      <w:pPr>
        <w:ind w:left="17" w:right="90"/>
      </w:pPr>
      <w:r>
        <w:t xml:space="preserve">а) опоздания; в) борьбы за равноправие; </w:t>
      </w:r>
    </w:p>
    <w:p w14:paraId="6C1AC4A4" w14:textId="77777777" w:rsidR="009752C7" w:rsidRDefault="00000000">
      <w:pPr>
        <w:ind w:left="17" w:right="90"/>
      </w:pPr>
      <w:r>
        <w:t xml:space="preserve">б) смены старого времени новым; г) недотепства. </w:t>
      </w:r>
    </w:p>
    <w:p w14:paraId="59F6B98B" w14:textId="77777777" w:rsidR="009752C7" w:rsidRDefault="00000000">
      <w:pPr>
        <w:numPr>
          <w:ilvl w:val="0"/>
          <w:numId w:val="77"/>
        </w:numPr>
        <w:ind w:right="90" w:hanging="240"/>
      </w:pPr>
      <w:r>
        <w:t xml:space="preserve">Почему  «Вишневый сад» назван комедией? </w:t>
      </w:r>
    </w:p>
    <w:p w14:paraId="6938EDF9" w14:textId="77777777" w:rsidR="009752C7" w:rsidRDefault="00000000">
      <w:pPr>
        <w:ind w:left="17" w:right="90"/>
      </w:pPr>
      <w:r>
        <w:t xml:space="preserve">а) в основе пьесы лежит комедийный конфликт. </w:t>
      </w:r>
    </w:p>
    <w:p w14:paraId="480E598D" w14:textId="77777777" w:rsidR="009752C7" w:rsidRDefault="00000000">
      <w:pPr>
        <w:ind w:left="17" w:right="90"/>
      </w:pPr>
      <w:r>
        <w:t xml:space="preserve">б) в финале добро торжествует, зло наказано. </w:t>
      </w:r>
    </w:p>
    <w:p w14:paraId="698E45DF" w14:textId="77777777" w:rsidR="009752C7" w:rsidRDefault="00000000">
      <w:pPr>
        <w:ind w:left="17" w:right="90"/>
      </w:pPr>
      <w:r>
        <w:t xml:space="preserve">в) Чехов отказывает персонажам в праве на драму: они неспособны на глубокие чувства. </w:t>
      </w:r>
    </w:p>
    <w:p w14:paraId="121B5913" w14:textId="77777777" w:rsidR="009752C7" w:rsidRDefault="00000000">
      <w:pPr>
        <w:ind w:left="17" w:right="90"/>
      </w:pPr>
      <w:r>
        <w:t xml:space="preserve">г) в пьесе все время кто-то падает и что-то роняет. </w:t>
      </w:r>
    </w:p>
    <w:p w14:paraId="3E34F84E" w14:textId="77777777" w:rsidR="009752C7" w:rsidRDefault="00000000">
      <w:pPr>
        <w:numPr>
          <w:ilvl w:val="0"/>
          <w:numId w:val="77"/>
        </w:numPr>
        <w:ind w:right="90" w:hanging="240"/>
      </w:pPr>
      <w:r>
        <w:t xml:space="preserve">Какие звуки отсутствуют в пьесе? </w:t>
      </w:r>
    </w:p>
    <w:p w14:paraId="1126B057" w14:textId="77777777" w:rsidR="009752C7" w:rsidRDefault="00000000">
      <w:pPr>
        <w:ind w:left="17" w:right="90"/>
      </w:pPr>
      <w:r>
        <w:t xml:space="preserve">а) стук топора; в) гудок паровоза; </w:t>
      </w:r>
    </w:p>
    <w:p w14:paraId="1447B194" w14:textId="77777777" w:rsidR="009752C7" w:rsidRDefault="00000000">
      <w:pPr>
        <w:ind w:left="17" w:right="90"/>
      </w:pPr>
      <w:r>
        <w:t xml:space="preserve">б) звук лопнувшей струны; г) пение. </w:t>
      </w:r>
    </w:p>
    <w:p w14:paraId="1D74488B" w14:textId="77777777" w:rsidR="009752C7" w:rsidRDefault="00000000">
      <w:pPr>
        <w:spacing w:after="20" w:line="259" w:lineRule="auto"/>
        <w:ind w:left="0" w:right="0" w:firstLine="0"/>
      </w:pPr>
      <w:r>
        <w:t xml:space="preserve"> </w:t>
      </w:r>
    </w:p>
    <w:p w14:paraId="110FC4CE" w14:textId="77777777" w:rsidR="009752C7" w:rsidRDefault="00000000">
      <w:pPr>
        <w:spacing w:after="19" w:line="264" w:lineRule="auto"/>
        <w:ind w:left="-5" w:right="0"/>
      </w:pPr>
      <w:r>
        <w:rPr>
          <w:u w:val="single" w:color="000000"/>
        </w:rPr>
        <w:t>Ответы</w:t>
      </w:r>
      <w:r>
        <w:t xml:space="preserve"> </w:t>
      </w:r>
    </w:p>
    <w:p w14:paraId="24FDD12E" w14:textId="77777777" w:rsidR="009752C7" w:rsidRDefault="00000000">
      <w:pPr>
        <w:spacing w:after="10"/>
        <w:ind w:left="-5" w:right="118"/>
      </w:pPr>
      <w:r>
        <w:rPr>
          <w:b/>
        </w:rPr>
        <w:t>Кто говорит?</w:t>
      </w:r>
      <w:r>
        <w:t xml:space="preserve"> </w:t>
      </w:r>
    </w:p>
    <w:p w14:paraId="384E89FC" w14:textId="77777777" w:rsidR="009752C7" w:rsidRDefault="00000000">
      <w:pPr>
        <w:numPr>
          <w:ilvl w:val="1"/>
          <w:numId w:val="77"/>
        </w:numPr>
        <w:ind w:right="90" w:hanging="360"/>
      </w:pPr>
      <w:r>
        <w:t xml:space="preserve">Шарлотта. </w:t>
      </w:r>
    </w:p>
    <w:p w14:paraId="38104BD5" w14:textId="77777777" w:rsidR="009752C7" w:rsidRDefault="00000000">
      <w:pPr>
        <w:numPr>
          <w:ilvl w:val="1"/>
          <w:numId w:val="77"/>
        </w:numPr>
        <w:ind w:right="90" w:hanging="360"/>
      </w:pPr>
      <w:r>
        <w:t xml:space="preserve">Гаев. </w:t>
      </w:r>
    </w:p>
    <w:p w14:paraId="643A0890" w14:textId="77777777" w:rsidR="009752C7" w:rsidRDefault="00000000">
      <w:pPr>
        <w:numPr>
          <w:ilvl w:val="1"/>
          <w:numId w:val="77"/>
        </w:numPr>
        <w:ind w:right="90" w:hanging="360"/>
      </w:pPr>
      <w:r>
        <w:t xml:space="preserve">Фирс. </w:t>
      </w:r>
    </w:p>
    <w:p w14:paraId="21676284" w14:textId="77777777" w:rsidR="009752C7" w:rsidRDefault="00000000">
      <w:pPr>
        <w:numPr>
          <w:ilvl w:val="1"/>
          <w:numId w:val="77"/>
        </w:numPr>
        <w:ind w:right="90" w:hanging="360"/>
      </w:pPr>
      <w:r>
        <w:t xml:space="preserve">Симеонов-Пищик. </w:t>
      </w:r>
    </w:p>
    <w:p w14:paraId="163B3281" w14:textId="77777777" w:rsidR="009752C7" w:rsidRDefault="00000000">
      <w:pPr>
        <w:numPr>
          <w:ilvl w:val="1"/>
          <w:numId w:val="77"/>
        </w:numPr>
        <w:ind w:right="90" w:hanging="360"/>
      </w:pPr>
      <w:r>
        <w:t xml:space="preserve">Петя Трофимов. </w:t>
      </w:r>
    </w:p>
    <w:p w14:paraId="780D3C74" w14:textId="77777777" w:rsidR="009752C7" w:rsidRDefault="00000000">
      <w:pPr>
        <w:numPr>
          <w:ilvl w:val="1"/>
          <w:numId w:val="77"/>
        </w:numPr>
        <w:ind w:right="90" w:hanging="360"/>
      </w:pPr>
      <w:r>
        <w:t xml:space="preserve">Петя Трофимов. </w:t>
      </w:r>
    </w:p>
    <w:p w14:paraId="2ED513D2" w14:textId="77777777" w:rsidR="009752C7" w:rsidRDefault="00000000">
      <w:pPr>
        <w:numPr>
          <w:ilvl w:val="1"/>
          <w:numId w:val="77"/>
        </w:numPr>
        <w:ind w:right="90" w:hanging="360"/>
      </w:pPr>
      <w:r>
        <w:t xml:space="preserve">Лопахин. </w:t>
      </w:r>
    </w:p>
    <w:p w14:paraId="3F66257F" w14:textId="77777777" w:rsidR="009752C7" w:rsidRDefault="00000000">
      <w:pPr>
        <w:numPr>
          <w:ilvl w:val="1"/>
          <w:numId w:val="77"/>
        </w:numPr>
        <w:ind w:right="90" w:hanging="360"/>
      </w:pPr>
      <w:r>
        <w:t xml:space="preserve">Вера. </w:t>
      </w:r>
    </w:p>
    <w:p w14:paraId="4CB95A8B" w14:textId="77777777" w:rsidR="009752C7" w:rsidRDefault="00000000">
      <w:pPr>
        <w:numPr>
          <w:ilvl w:val="1"/>
          <w:numId w:val="77"/>
        </w:numPr>
        <w:ind w:right="90" w:hanging="360"/>
      </w:pPr>
      <w:r>
        <w:t xml:space="preserve">Раневская. </w:t>
      </w:r>
    </w:p>
    <w:p w14:paraId="7DD3656D" w14:textId="77777777" w:rsidR="009752C7" w:rsidRDefault="00000000">
      <w:pPr>
        <w:numPr>
          <w:ilvl w:val="1"/>
          <w:numId w:val="77"/>
        </w:numPr>
        <w:ind w:right="90" w:hanging="360"/>
      </w:pPr>
      <w:r>
        <w:t xml:space="preserve">Гаев. </w:t>
      </w:r>
    </w:p>
    <w:p w14:paraId="31E70C1F" w14:textId="77777777" w:rsidR="009752C7" w:rsidRDefault="00000000">
      <w:pPr>
        <w:numPr>
          <w:ilvl w:val="1"/>
          <w:numId w:val="77"/>
        </w:numPr>
        <w:ind w:right="90" w:hanging="360"/>
      </w:pPr>
      <w:r>
        <w:t xml:space="preserve">Яша. </w:t>
      </w:r>
    </w:p>
    <w:p w14:paraId="07C8CF1E" w14:textId="77777777" w:rsidR="009752C7" w:rsidRDefault="00000000">
      <w:pPr>
        <w:numPr>
          <w:ilvl w:val="1"/>
          <w:numId w:val="77"/>
        </w:numPr>
        <w:ind w:right="90" w:hanging="360"/>
      </w:pPr>
      <w:r>
        <w:lastRenderedPageBreak/>
        <w:t xml:space="preserve">Лопахин. </w:t>
      </w:r>
    </w:p>
    <w:p w14:paraId="3DBE5ACF" w14:textId="77777777" w:rsidR="009752C7" w:rsidRDefault="00000000">
      <w:pPr>
        <w:numPr>
          <w:ilvl w:val="1"/>
          <w:numId w:val="77"/>
        </w:numPr>
        <w:ind w:right="90" w:hanging="360"/>
      </w:pPr>
      <w:r>
        <w:t xml:space="preserve">Раневская. </w:t>
      </w:r>
    </w:p>
    <w:p w14:paraId="4AAE97C8" w14:textId="77777777" w:rsidR="009752C7" w:rsidRDefault="00000000">
      <w:pPr>
        <w:numPr>
          <w:ilvl w:val="1"/>
          <w:numId w:val="77"/>
        </w:numPr>
        <w:ind w:right="90" w:hanging="360"/>
      </w:pPr>
      <w:r>
        <w:t xml:space="preserve">Дуняша. </w:t>
      </w:r>
    </w:p>
    <w:p w14:paraId="2701B2AB" w14:textId="77777777" w:rsidR="009752C7" w:rsidRDefault="00000000">
      <w:pPr>
        <w:numPr>
          <w:ilvl w:val="1"/>
          <w:numId w:val="77"/>
        </w:numPr>
        <w:ind w:right="90" w:hanging="360"/>
      </w:pPr>
      <w:r>
        <w:t xml:space="preserve">Аня. </w:t>
      </w:r>
    </w:p>
    <w:p w14:paraId="073009E4" w14:textId="77777777" w:rsidR="009752C7" w:rsidRDefault="00000000">
      <w:pPr>
        <w:spacing w:after="10"/>
        <w:ind w:left="-5" w:right="118"/>
      </w:pPr>
      <w:r>
        <w:rPr>
          <w:b/>
        </w:rPr>
        <w:t>О ком говорят?</w:t>
      </w:r>
      <w:r>
        <w:t xml:space="preserve"> </w:t>
      </w:r>
    </w:p>
    <w:p w14:paraId="58F8130B" w14:textId="77777777" w:rsidR="009752C7" w:rsidRDefault="00000000">
      <w:pPr>
        <w:numPr>
          <w:ilvl w:val="1"/>
          <w:numId w:val="78"/>
        </w:numPr>
        <w:ind w:right="90" w:hanging="360"/>
      </w:pPr>
      <w:r>
        <w:t xml:space="preserve">Епиходов. </w:t>
      </w:r>
    </w:p>
    <w:p w14:paraId="3FFF7512" w14:textId="77777777" w:rsidR="009752C7" w:rsidRDefault="00000000">
      <w:pPr>
        <w:numPr>
          <w:ilvl w:val="1"/>
          <w:numId w:val="78"/>
        </w:numPr>
        <w:ind w:right="90" w:hanging="360"/>
      </w:pPr>
      <w:r>
        <w:t xml:space="preserve">Петя Трофимов. </w:t>
      </w:r>
    </w:p>
    <w:p w14:paraId="463B18D8" w14:textId="77777777" w:rsidR="009752C7" w:rsidRDefault="00000000">
      <w:pPr>
        <w:numPr>
          <w:ilvl w:val="1"/>
          <w:numId w:val="78"/>
        </w:numPr>
        <w:ind w:right="90" w:hanging="360"/>
      </w:pPr>
      <w:r>
        <w:t xml:space="preserve">Раневская. </w:t>
      </w:r>
    </w:p>
    <w:p w14:paraId="6434E01F" w14:textId="77777777" w:rsidR="009752C7" w:rsidRDefault="00000000">
      <w:pPr>
        <w:numPr>
          <w:ilvl w:val="1"/>
          <w:numId w:val="78"/>
        </w:numPr>
        <w:ind w:right="90" w:hanging="360"/>
      </w:pPr>
      <w:r>
        <w:t xml:space="preserve">Лопахин. </w:t>
      </w:r>
    </w:p>
    <w:p w14:paraId="5B86F44E" w14:textId="77777777" w:rsidR="009752C7" w:rsidRDefault="00000000">
      <w:pPr>
        <w:numPr>
          <w:ilvl w:val="1"/>
          <w:numId w:val="78"/>
        </w:numPr>
        <w:ind w:right="90" w:hanging="360"/>
      </w:pPr>
      <w:r>
        <w:t xml:space="preserve">Петя Трофимов. </w:t>
      </w:r>
    </w:p>
    <w:p w14:paraId="63573584" w14:textId="77777777" w:rsidR="009752C7" w:rsidRDefault="00000000">
      <w:pPr>
        <w:spacing w:after="10"/>
        <w:ind w:left="-5" w:right="118"/>
      </w:pPr>
      <w:r>
        <w:rPr>
          <w:b/>
        </w:rPr>
        <w:t>Укажите правильный ответ.</w:t>
      </w:r>
      <w:r>
        <w:t xml:space="preserve"> </w:t>
      </w:r>
    </w:p>
    <w:p w14:paraId="23ACF959" w14:textId="77777777" w:rsidR="009752C7" w:rsidRDefault="00000000">
      <w:pPr>
        <w:numPr>
          <w:ilvl w:val="0"/>
          <w:numId w:val="79"/>
        </w:numPr>
        <w:ind w:right="90" w:hanging="180"/>
      </w:pPr>
      <w:r>
        <w:t xml:space="preserve">– б; </w:t>
      </w:r>
    </w:p>
    <w:p w14:paraId="3DE6907E" w14:textId="77777777" w:rsidR="009752C7" w:rsidRDefault="00000000">
      <w:pPr>
        <w:numPr>
          <w:ilvl w:val="0"/>
          <w:numId w:val="79"/>
        </w:numPr>
        <w:ind w:right="90" w:hanging="180"/>
      </w:pPr>
      <w:r>
        <w:t xml:space="preserve">– в; </w:t>
      </w:r>
    </w:p>
    <w:p w14:paraId="5141FE59" w14:textId="77777777" w:rsidR="009752C7" w:rsidRDefault="00000000">
      <w:pPr>
        <w:numPr>
          <w:ilvl w:val="0"/>
          <w:numId w:val="79"/>
        </w:numPr>
        <w:ind w:right="90" w:hanging="180"/>
      </w:pPr>
      <w:r>
        <w:t xml:space="preserve">– в; </w:t>
      </w:r>
    </w:p>
    <w:p w14:paraId="6BC78E98" w14:textId="77777777" w:rsidR="009752C7" w:rsidRDefault="00000000">
      <w:pPr>
        <w:numPr>
          <w:ilvl w:val="0"/>
          <w:numId w:val="79"/>
        </w:numPr>
        <w:ind w:right="90" w:hanging="180"/>
      </w:pPr>
      <w:r>
        <w:t xml:space="preserve">– в. </w:t>
      </w:r>
    </w:p>
    <w:p w14:paraId="61B65D7F" w14:textId="77777777" w:rsidR="009752C7" w:rsidRDefault="00000000">
      <w:pPr>
        <w:spacing w:after="24" w:line="259" w:lineRule="auto"/>
        <w:ind w:left="0" w:right="0" w:firstLine="0"/>
      </w:pPr>
      <w:r>
        <w:t xml:space="preserve"> </w:t>
      </w:r>
    </w:p>
    <w:p w14:paraId="2C2DA9C7" w14:textId="77777777" w:rsidR="009752C7" w:rsidRDefault="00000000">
      <w:pPr>
        <w:spacing w:after="10"/>
        <w:ind w:left="17" w:right="104"/>
        <w:jc w:val="center"/>
      </w:pPr>
      <w:r>
        <w:rPr>
          <w:b/>
        </w:rPr>
        <w:t xml:space="preserve">Типовые задания для освоения учебной дисциплины </w:t>
      </w:r>
      <w:r>
        <w:t xml:space="preserve">(10 класс, II семестр). </w:t>
      </w:r>
    </w:p>
    <w:p w14:paraId="6ED70C8F" w14:textId="77777777" w:rsidR="009752C7" w:rsidRDefault="00000000">
      <w:pPr>
        <w:spacing w:after="23" w:line="259" w:lineRule="auto"/>
        <w:ind w:left="0" w:right="0" w:firstLine="0"/>
      </w:pPr>
      <w:r>
        <w:t xml:space="preserve"> </w:t>
      </w:r>
    </w:p>
    <w:p w14:paraId="4B09BEE9" w14:textId="77777777" w:rsidR="009752C7" w:rsidRDefault="00000000">
      <w:pPr>
        <w:spacing w:after="10"/>
        <w:ind w:left="-5" w:right="118"/>
      </w:pPr>
      <w:r>
        <w:rPr>
          <w:b/>
        </w:rPr>
        <w:t>Поэзия начала XX века. Символизм. Акмеизм. Футуризм</w:t>
      </w:r>
      <w:r>
        <w:t xml:space="preserve"> </w:t>
      </w:r>
    </w:p>
    <w:p w14:paraId="4FEDDF50" w14:textId="77777777" w:rsidR="009752C7" w:rsidRDefault="00000000">
      <w:pPr>
        <w:spacing w:after="25" w:line="259" w:lineRule="auto"/>
        <w:ind w:left="0" w:right="34" w:firstLine="0"/>
        <w:jc w:val="center"/>
      </w:pPr>
      <w:r>
        <w:t xml:space="preserve"> </w:t>
      </w:r>
    </w:p>
    <w:p w14:paraId="739CE4C3" w14:textId="77777777" w:rsidR="009752C7" w:rsidRDefault="00000000">
      <w:pPr>
        <w:spacing w:after="10"/>
        <w:ind w:left="17" w:right="100"/>
        <w:jc w:val="center"/>
      </w:pPr>
      <w:r>
        <w:rPr>
          <w:b/>
        </w:rPr>
        <w:t>Вариант № 1.</w:t>
      </w:r>
      <w:r>
        <w:t xml:space="preserve"> </w:t>
      </w:r>
    </w:p>
    <w:p w14:paraId="650111D6" w14:textId="77777777" w:rsidR="009752C7" w:rsidRDefault="00000000">
      <w:pPr>
        <w:numPr>
          <w:ilvl w:val="1"/>
          <w:numId w:val="79"/>
        </w:numPr>
        <w:ind w:right="90" w:hanging="360"/>
      </w:pPr>
      <w:r>
        <w:t xml:space="preserve">Дайте характеристику символизма. </w:t>
      </w:r>
    </w:p>
    <w:p w14:paraId="75162877" w14:textId="77777777" w:rsidR="009752C7" w:rsidRDefault="00000000">
      <w:pPr>
        <w:numPr>
          <w:ilvl w:val="1"/>
          <w:numId w:val="79"/>
        </w:numPr>
        <w:ind w:right="90" w:hanging="360"/>
      </w:pPr>
      <w:r>
        <w:t xml:space="preserve">Проанализируйте стихотворение К.Б. Бальмонта «Безглагольность» по следующим вопросам: </w:t>
      </w:r>
    </w:p>
    <w:p w14:paraId="6E1B4262" w14:textId="77777777" w:rsidR="009752C7" w:rsidRDefault="00000000">
      <w:pPr>
        <w:spacing w:after="10"/>
        <w:ind w:left="17" w:right="107"/>
        <w:jc w:val="center"/>
      </w:pPr>
      <w:r>
        <w:rPr>
          <w:b/>
        </w:rPr>
        <w:t>Безглагольность</w:t>
      </w:r>
      <w:r>
        <w:t xml:space="preserve"> </w:t>
      </w:r>
    </w:p>
    <w:p w14:paraId="26CE8BD6" w14:textId="77777777" w:rsidR="009752C7" w:rsidRDefault="00000000">
      <w:pPr>
        <w:ind w:left="17" w:right="90"/>
      </w:pPr>
      <w:r>
        <w:t xml:space="preserve">Есть в русской природе усталая нежность, Войди на закате, как в свежие волны, </w:t>
      </w:r>
    </w:p>
    <w:p w14:paraId="5CD74950" w14:textId="77777777" w:rsidR="009752C7" w:rsidRDefault="00000000">
      <w:pPr>
        <w:ind w:left="17" w:right="90"/>
      </w:pPr>
      <w:r>
        <w:t xml:space="preserve">Безмолвная боль затаенной печали, В прохладную глушь деревенского сада, - Безвыходность горя, безгласность, безбрежность, Деревья так сумрачно- страннобезмолвны, </w:t>
      </w:r>
    </w:p>
    <w:p w14:paraId="4A246139" w14:textId="77777777" w:rsidR="009752C7" w:rsidRDefault="00000000">
      <w:pPr>
        <w:ind w:left="17" w:right="1669"/>
      </w:pPr>
      <w:r>
        <w:t xml:space="preserve">Холодная высь, уходящие дали. И сердцу так грустно, и сердце не радо. Приди на рассвете на склон косогора, - Как будто о желанном просила, Над зябкой рекою дымится прохлада, И сделали ей незаслуженно больно. </w:t>
      </w:r>
    </w:p>
    <w:p w14:paraId="70B29568" w14:textId="77777777" w:rsidR="009752C7" w:rsidRDefault="00000000">
      <w:pPr>
        <w:ind w:left="17" w:right="1489"/>
      </w:pPr>
      <w:r>
        <w:t xml:space="preserve">Чернеет громада застывшего бора, И сердце простило, но сердце застыло, И сердцу так больно, и сердце не радо. И плачет, и плачет, и плачет невольно </w:t>
      </w:r>
    </w:p>
    <w:p w14:paraId="0E1A9E7C" w14:textId="77777777" w:rsidR="009752C7" w:rsidRDefault="00000000">
      <w:pPr>
        <w:spacing w:after="0" w:line="259" w:lineRule="auto"/>
        <w:ind w:left="0" w:right="0" w:firstLine="0"/>
      </w:pPr>
      <w:r>
        <w:t xml:space="preserve"> </w:t>
      </w:r>
    </w:p>
    <w:p w14:paraId="2E3EBD82" w14:textId="77777777" w:rsidR="009752C7" w:rsidRDefault="00000000">
      <w:pPr>
        <w:spacing w:after="25" w:line="259" w:lineRule="auto"/>
        <w:ind w:left="0" w:right="0" w:firstLine="0"/>
      </w:pPr>
      <w:r>
        <w:t xml:space="preserve"> </w:t>
      </w:r>
    </w:p>
    <w:p w14:paraId="37F9027D" w14:textId="77777777" w:rsidR="009752C7" w:rsidRDefault="00000000">
      <w:pPr>
        <w:numPr>
          <w:ilvl w:val="1"/>
          <w:numId w:val="80"/>
        </w:numPr>
        <w:ind w:right="90" w:hanging="360"/>
      </w:pPr>
      <w:r>
        <w:t xml:space="preserve">Прочитайте стихотворение «Безглагольность». Как вы понимаете это стихотворение? </w:t>
      </w:r>
    </w:p>
    <w:p w14:paraId="66E13C37" w14:textId="77777777" w:rsidR="009752C7" w:rsidRDefault="00000000">
      <w:pPr>
        <w:numPr>
          <w:ilvl w:val="1"/>
          <w:numId w:val="80"/>
        </w:numPr>
        <w:ind w:right="90" w:hanging="360"/>
      </w:pPr>
      <w:r>
        <w:t xml:space="preserve">Какие ассоциации возникают у вас при чтении этого текста? Какие чувства, эмоции он вызывает? </w:t>
      </w:r>
    </w:p>
    <w:p w14:paraId="69CFFCC5" w14:textId="77777777" w:rsidR="009752C7" w:rsidRDefault="00000000">
      <w:pPr>
        <w:numPr>
          <w:ilvl w:val="1"/>
          <w:numId w:val="80"/>
        </w:numPr>
        <w:ind w:right="90" w:hanging="360"/>
      </w:pPr>
      <w:r>
        <w:t xml:space="preserve">Как вы поняли название стихотворения? Почему? Свои суждения аргументируйте примерами из текста. </w:t>
      </w:r>
    </w:p>
    <w:p w14:paraId="6B20F5E5" w14:textId="77777777" w:rsidR="009752C7" w:rsidRDefault="00000000">
      <w:pPr>
        <w:numPr>
          <w:ilvl w:val="1"/>
          <w:numId w:val="80"/>
        </w:numPr>
        <w:ind w:right="90" w:hanging="360"/>
      </w:pPr>
      <w:r>
        <w:t xml:space="preserve">В чем особенность образов стихотворения? </w:t>
      </w:r>
    </w:p>
    <w:p w14:paraId="6A863458" w14:textId="77777777" w:rsidR="009752C7" w:rsidRDefault="00000000">
      <w:pPr>
        <w:numPr>
          <w:ilvl w:val="1"/>
          <w:numId w:val="80"/>
        </w:numPr>
        <w:ind w:right="90" w:hanging="360"/>
      </w:pPr>
      <w:r>
        <w:t xml:space="preserve">Как поэт передает тишину рассвета? Какие художественные приемы использует в этом стихотворении К.Д. Бальмонт? </w:t>
      </w:r>
    </w:p>
    <w:p w14:paraId="39931260" w14:textId="77777777" w:rsidR="009752C7" w:rsidRDefault="00000000">
      <w:pPr>
        <w:numPr>
          <w:ilvl w:val="1"/>
          <w:numId w:val="80"/>
        </w:numPr>
        <w:ind w:right="90" w:hanging="360"/>
      </w:pPr>
      <w:r>
        <w:lastRenderedPageBreak/>
        <w:t xml:space="preserve">Отметьте повторение одинаковых звуков в близкостоящих словах, повторение слов и словосочетаний, которые придают стихотворению музыкальность. </w:t>
      </w:r>
    </w:p>
    <w:p w14:paraId="5A34B0C2" w14:textId="77777777" w:rsidR="009752C7" w:rsidRDefault="00000000">
      <w:pPr>
        <w:numPr>
          <w:ilvl w:val="1"/>
          <w:numId w:val="80"/>
        </w:numPr>
        <w:ind w:right="90" w:hanging="360"/>
      </w:pPr>
      <w:r>
        <w:t xml:space="preserve">Символисты считали, что символ всегда музыкален. Какую мелодию «исполняет» душа лирического героя в запечатленный поэтом миг его жизни? </w:t>
      </w:r>
    </w:p>
    <w:p w14:paraId="326DF20C" w14:textId="77777777" w:rsidR="009752C7" w:rsidRDefault="00000000">
      <w:pPr>
        <w:numPr>
          <w:ilvl w:val="1"/>
          <w:numId w:val="80"/>
        </w:numPr>
        <w:ind w:right="90" w:hanging="360"/>
      </w:pPr>
      <w:r>
        <w:t xml:space="preserve">Отметьте символы и метафоры в стихотворении. Какова их роль в раскрытии идейного содержания стихотворения? </w:t>
      </w:r>
    </w:p>
    <w:p w14:paraId="3EEB7B98" w14:textId="77777777" w:rsidR="009752C7" w:rsidRDefault="00000000">
      <w:pPr>
        <w:numPr>
          <w:ilvl w:val="1"/>
          <w:numId w:val="80"/>
        </w:numPr>
        <w:ind w:right="90" w:hanging="360"/>
      </w:pPr>
      <w:r>
        <w:t xml:space="preserve">Как вы понимаете словосочетание «безглагольность покоя»? Попробуйте определить какие части речи доминируют в этом стихотворении? </w:t>
      </w:r>
    </w:p>
    <w:p w14:paraId="6AF149C3" w14:textId="77777777" w:rsidR="009752C7" w:rsidRDefault="00000000">
      <w:pPr>
        <w:spacing w:after="25" w:line="259" w:lineRule="auto"/>
        <w:ind w:left="0" w:right="0" w:firstLine="0"/>
      </w:pPr>
      <w:r>
        <w:t xml:space="preserve"> </w:t>
      </w:r>
    </w:p>
    <w:p w14:paraId="45A7ABFC" w14:textId="77777777" w:rsidR="009752C7" w:rsidRDefault="00000000">
      <w:pPr>
        <w:spacing w:after="10"/>
        <w:ind w:left="-5" w:right="118"/>
      </w:pPr>
      <w:r>
        <w:rPr>
          <w:b/>
        </w:rPr>
        <w:t>Вариант № 2</w:t>
      </w:r>
      <w:r>
        <w:t xml:space="preserve"> </w:t>
      </w:r>
    </w:p>
    <w:p w14:paraId="4C7DBCFC" w14:textId="77777777" w:rsidR="009752C7" w:rsidRDefault="00000000">
      <w:pPr>
        <w:numPr>
          <w:ilvl w:val="1"/>
          <w:numId w:val="81"/>
        </w:numPr>
        <w:ind w:right="90" w:hanging="360"/>
      </w:pPr>
      <w:r>
        <w:t xml:space="preserve">Дайте характеристику литературного направления футуризм. </w:t>
      </w:r>
    </w:p>
    <w:p w14:paraId="0EC7F29B" w14:textId="77777777" w:rsidR="009752C7" w:rsidRDefault="00000000">
      <w:pPr>
        <w:numPr>
          <w:ilvl w:val="1"/>
          <w:numId w:val="81"/>
        </w:numPr>
        <w:ind w:right="90" w:hanging="360"/>
      </w:pPr>
      <w:r>
        <w:t xml:space="preserve">Проанализируйте стихотворение и.Северянина «Мои похороны» </w:t>
      </w:r>
    </w:p>
    <w:p w14:paraId="27B2DCBB" w14:textId="77777777" w:rsidR="009752C7" w:rsidRDefault="00000000">
      <w:pPr>
        <w:spacing w:after="25" w:line="259" w:lineRule="auto"/>
        <w:ind w:left="0" w:right="0" w:firstLine="0"/>
      </w:pPr>
      <w:r>
        <w:t xml:space="preserve"> </w:t>
      </w:r>
    </w:p>
    <w:p w14:paraId="13CAC329" w14:textId="77777777" w:rsidR="009752C7" w:rsidRDefault="00000000">
      <w:pPr>
        <w:spacing w:after="10"/>
        <w:ind w:left="17" w:right="100"/>
        <w:jc w:val="center"/>
      </w:pPr>
      <w:r>
        <w:rPr>
          <w:b/>
        </w:rPr>
        <w:t>Мои похороны</w:t>
      </w:r>
      <w:r>
        <w:t xml:space="preserve"> </w:t>
      </w:r>
    </w:p>
    <w:p w14:paraId="64ADAB79" w14:textId="77777777" w:rsidR="009752C7" w:rsidRDefault="00000000">
      <w:pPr>
        <w:ind w:left="17" w:right="90"/>
      </w:pPr>
      <w:r>
        <w:t xml:space="preserve">Меня положат в гроб фарфоровый Под искры музыки оркестровой </w:t>
      </w:r>
    </w:p>
    <w:p w14:paraId="759827E8" w14:textId="77777777" w:rsidR="009752C7" w:rsidRDefault="00000000">
      <w:pPr>
        <w:ind w:left="17" w:right="2617"/>
      </w:pPr>
      <w:r>
        <w:t xml:space="preserve">На ткань снежинок яблоновых, Под вздох изнеженной малины - И похоронят(… как Суворова…) Она, кого я так приветствовал , Меня новейшего из новых. Протрелит полонез Филины. </w:t>
      </w:r>
    </w:p>
    <w:p w14:paraId="693FDF26" w14:textId="77777777" w:rsidR="009752C7" w:rsidRDefault="00000000">
      <w:pPr>
        <w:spacing w:after="0" w:line="259" w:lineRule="auto"/>
        <w:ind w:left="0" w:right="0" w:firstLine="0"/>
      </w:pPr>
      <w:r>
        <w:t xml:space="preserve"> </w:t>
      </w:r>
    </w:p>
    <w:p w14:paraId="526095FC" w14:textId="77777777" w:rsidR="009752C7" w:rsidRDefault="00000000">
      <w:pPr>
        <w:spacing w:after="22" w:line="259" w:lineRule="auto"/>
        <w:ind w:left="0" w:right="0" w:firstLine="0"/>
      </w:pPr>
      <w:r>
        <w:t xml:space="preserve"> </w:t>
      </w:r>
    </w:p>
    <w:p w14:paraId="5E66D4F0" w14:textId="77777777" w:rsidR="009752C7" w:rsidRDefault="00000000">
      <w:pPr>
        <w:ind w:left="17" w:right="3045"/>
      </w:pPr>
      <w:r>
        <w:t xml:space="preserve">Не повезут поэта лошади – Всем будет весело и солнечно, Век даст мотор для катафалка. Осветит лица милосердье… На гроб букеты вы положите: И светозарно, ореолочно Мимоза, лилия, фиалка. Согреет всех мое бессмертье! </w:t>
      </w:r>
    </w:p>
    <w:p w14:paraId="2A03E6B6" w14:textId="77777777" w:rsidR="009752C7" w:rsidRDefault="00000000">
      <w:pPr>
        <w:spacing w:after="0" w:line="259" w:lineRule="auto"/>
        <w:ind w:left="0" w:right="0" w:firstLine="0"/>
      </w:pPr>
      <w:r>
        <w:t xml:space="preserve"> </w:t>
      </w:r>
    </w:p>
    <w:p w14:paraId="72B6A0B1" w14:textId="77777777" w:rsidR="009752C7" w:rsidRDefault="00000000">
      <w:pPr>
        <w:ind w:left="17" w:right="90"/>
      </w:pPr>
      <w:r>
        <w:t xml:space="preserve">Прочитайте стихотворение «мои похороны». Какие чувства он вызывает? Как вы его воспринимаете? Какие ассоциации возникают у вас при чтении этого текста? </w:t>
      </w:r>
    </w:p>
    <w:p w14:paraId="633F9891" w14:textId="77777777" w:rsidR="009752C7" w:rsidRDefault="00000000">
      <w:pPr>
        <w:numPr>
          <w:ilvl w:val="0"/>
          <w:numId w:val="82"/>
        </w:numPr>
        <w:ind w:right="90" w:hanging="360"/>
      </w:pPr>
      <w:r>
        <w:t xml:space="preserve">Что вы можете сказать о лирическом герое этого стихотворения? </w:t>
      </w:r>
    </w:p>
    <w:p w14:paraId="19CCCCAB" w14:textId="77777777" w:rsidR="009752C7" w:rsidRDefault="00000000">
      <w:pPr>
        <w:numPr>
          <w:ilvl w:val="0"/>
          <w:numId w:val="82"/>
        </w:numPr>
        <w:ind w:right="90" w:hanging="360"/>
      </w:pPr>
      <w:r>
        <w:t xml:space="preserve">Отметьте особенности поэтической речи И.Северянина (неологизмы, технические термины и т.д.) Каковы особенности рифмы и ритма стихотворения? </w:t>
      </w:r>
    </w:p>
    <w:p w14:paraId="60D4755D" w14:textId="77777777" w:rsidR="009752C7" w:rsidRDefault="00000000">
      <w:pPr>
        <w:numPr>
          <w:ilvl w:val="0"/>
          <w:numId w:val="82"/>
        </w:numPr>
        <w:ind w:right="90" w:hanging="360"/>
      </w:pPr>
      <w:r>
        <w:t xml:space="preserve">Какие «теоретические» идеи представителей футуризма реализованы в этом стихотворении? Свои ответы подтвердите примерами из текста. </w:t>
      </w:r>
    </w:p>
    <w:p w14:paraId="51A7684C" w14:textId="77777777" w:rsidR="009752C7" w:rsidRDefault="00000000">
      <w:pPr>
        <w:numPr>
          <w:ilvl w:val="0"/>
          <w:numId w:val="82"/>
        </w:numPr>
        <w:ind w:right="90" w:hanging="360"/>
      </w:pPr>
      <w:r>
        <w:t xml:space="preserve">Каким предстает лирический герой в этом стихотворении? </w:t>
      </w:r>
    </w:p>
    <w:p w14:paraId="1E58FA96" w14:textId="77777777" w:rsidR="009752C7" w:rsidRDefault="00000000">
      <w:pPr>
        <w:numPr>
          <w:ilvl w:val="0"/>
          <w:numId w:val="82"/>
        </w:numPr>
        <w:ind w:right="90" w:hanging="360"/>
      </w:pPr>
      <w:r>
        <w:t xml:space="preserve">Какие слова, эпитеты, сравнения создают эффект эпатажа? </w:t>
      </w:r>
    </w:p>
    <w:p w14:paraId="56921133" w14:textId="77777777" w:rsidR="009752C7" w:rsidRDefault="00000000">
      <w:pPr>
        <w:spacing w:after="25" w:line="259" w:lineRule="auto"/>
        <w:ind w:left="0" w:right="0" w:firstLine="0"/>
      </w:pPr>
      <w:r>
        <w:t xml:space="preserve"> </w:t>
      </w:r>
    </w:p>
    <w:p w14:paraId="3CAAC105" w14:textId="77777777" w:rsidR="009752C7" w:rsidRDefault="00000000">
      <w:pPr>
        <w:spacing w:after="10"/>
        <w:ind w:left="-5" w:right="118"/>
      </w:pPr>
      <w:r>
        <w:rPr>
          <w:b/>
        </w:rPr>
        <w:t>Вариант № 3</w:t>
      </w:r>
      <w:r>
        <w:t xml:space="preserve"> </w:t>
      </w:r>
    </w:p>
    <w:p w14:paraId="7DBBC171" w14:textId="77777777" w:rsidR="009752C7" w:rsidRDefault="00000000">
      <w:pPr>
        <w:numPr>
          <w:ilvl w:val="0"/>
          <w:numId w:val="83"/>
        </w:numPr>
        <w:ind w:right="90" w:hanging="360"/>
      </w:pPr>
      <w:r>
        <w:t xml:space="preserve">Дайте характеристику символизма. </w:t>
      </w:r>
    </w:p>
    <w:p w14:paraId="26F90A15" w14:textId="77777777" w:rsidR="009752C7" w:rsidRDefault="00000000">
      <w:pPr>
        <w:numPr>
          <w:ilvl w:val="0"/>
          <w:numId w:val="83"/>
        </w:numPr>
        <w:ind w:right="90" w:hanging="360"/>
      </w:pPr>
      <w:r>
        <w:t xml:space="preserve">Проанализируйте стихотворение Н.С. Гумилева «Озеро Чад» </w:t>
      </w:r>
    </w:p>
    <w:p w14:paraId="3B048F30" w14:textId="77777777" w:rsidR="009752C7" w:rsidRDefault="00000000">
      <w:pPr>
        <w:spacing w:after="24" w:line="259" w:lineRule="auto"/>
        <w:ind w:left="0" w:right="34" w:firstLine="0"/>
        <w:jc w:val="center"/>
      </w:pPr>
      <w:r>
        <w:t xml:space="preserve"> </w:t>
      </w:r>
    </w:p>
    <w:p w14:paraId="38F5E9D2" w14:textId="77777777" w:rsidR="009752C7" w:rsidRDefault="00000000">
      <w:pPr>
        <w:ind w:left="7" w:right="3873" w:firstLine="4117"/>
      </w:pPr>
      <w:r>
        <w:rPr>
          <w:b/>
        </w:rPr>
        <w:t>Озеро Чад</w:t>
      </w:r>
      <w:r>
        <w:t xml:space="preserve"> На таинственном озере Чад Перепрыгивал овраги, </w:t>
      </w:r>
    </w:p>
    <w:p w14:paraId="4D17FEC5" w14:textId="77777777" w:rsidR="009752C7" w:rsidRDefault="00000000">
      <w:pPr>
        <w:ind w:left="17" w:right="90"/>
      </w:pPr>
      <w:r>
        <w:t xml:space="preserve">Посреди вековых баобабов Плыл по сумрачным озерам </w:t>
      </w:r>
    </w:p>
    <w:p w14:paraId="2C95B178" w14:textId="77777777" w:rsidR="009752C7" w:rsidRDefault="00000000">
      <w:pPr>
        <w:ind w:left="17" w:right="90"/>
      </w:pPr>
      <w:r>
        <w:t xml:space="preserve">Вырезанные фелуки стремят И достался смертным мукам; </w:t>
      </w:r>
    </w:p>
    <w:p w14:paraId="05C623A3" w14:textId="77777777" w:rsidR="009752C7" w:rsidRDefault="00000000">
      <w:pPr>
        <w:ind w:left="17" w:right="3490"/>
      </w:pPr>
      <w:r>
        <w:t xml:space="preserve">На заре величавых арабов Видел только день палящий По лесистым его берегам Труп свирепого бродяги, </w:t>
      </w:r>
    </w:p>
    <w:p w14:paraId="1D51CBEE" w14:textId="77777777" w:rsidR="009752C7" w:rsidRDefault="00000000">
      <w:pPr>
        <w:ind w:left="17" w:right="90"/>
      </w:pPr>
      <w:r>
        <w:lastRenderedPageBreak/>
        <w:t xml:space="preserve">И в горах, у зеленых подножий, Труп покрытого позором. </w:t>
      </w:r>
    </w:p>
    <w:p w14:paraId="66092746" w14:textId="77777777" w:rsidR="009752C7" w:rsidRDefault="00000000">
      <w:pPr>
        <w:ind w:left="17" w:right="90"/>
      </w:pPr>
      <w:r>
        <w:t xml:space="preserve">Поклоняются страшным богам </w:t>
      </w:r>
    </w:p>
    <w:p w14:paraId="0834A304" w14:textId="77777777" w:rsidR="009752C7" w:rsidRDefault="00000000">
      <w:pPr>
        <w:ind w:left="17" w:right="90"/>
      </w:pPr>
      <w:r>
        <w:t xml:space="preserve">Девы-жрицы с эбеновй кожей. А на быстром и сильном верблюде, </w:t>
      </w:r>
    </w:p>
    <w:p w14:paraId="665E8A39" w14:textId="77777777" w:rsidR="009752C7" w:rsidRDefault="00000000">
      <w:pPr>
        <w:ind w:left="17" w:right="90"/>
      </w:pPr>
      <w:r>
        <w:t xml:space="preserve">Я была женой могучего вождя. Утопая в ласкающей груде </w:t>
      </w:r>
    </w:p>
    <w:p w14:paraId="53E98845" w14:textId="77777777" w:rsidR="009752C7" w:rsidRDefault="00000000">
      <w:pPr>
        <w:ind w:left="17" w:right="90"/>
      </w:pPr>
      <w:r>
        <w:t xml:space="preserve">Дочерью властительного Чада Шкур звериных и шелковых тканей, </w:t>
      </w:r>
    </w:p>
    <w:p w14:paraId="411D978F" w14:textId="77777777" w:rsidR="009752C7" w:rsidRDefault="00000000">
      <w:pPr>
        <w:ind w:left="17" w:right="2163"/>
      </w:pPr>
      <w:r>
        <w:t xml:space="preserve">Я одна во время зимнего дождя Уносилась я птицей на север, Совершала таинство обряда. Я ломала мой редкостный веер, Говорили - на сто миль вокруг Упиваясь восторгом заранее. </w:t>
      </w:r>
    </w:p>
    <w:p w14:paraId="274C1048" w14:textId="77777777" w:rsidR="009752C7" w:rsidRDefault="00000000">
      <w:pPr>
        <w:ind w:left="17" w:right="90"/>
      </w:pPr>
      <w:r>
        <w:t xml:space="preserve">Женщин не было меня светлее, Раздвигала я гибкие складки </w:t>
      </w:r>
    </w:p>
    <w:p w14:paraId="2C197100" w14:textId="77777777" w:rsidR="009752C7" w:rsidRDefault="00000000">
      <w:pPr>
        <w:ind w:left="17" w:right="90"/>
      </w:pPr>
      <w:r>
        <w:t xml:space="preserve">Я браслетов не снимала с рук. У моей разноцветной палатки </w:t>
      </w:r>
    </w:p>
    <w:p w14:paraId="6710D47B" w14:textId="77777777" w:rsidR="009752C7" w:rsidRDefault="00000000">
      <w:pPr>
        <w:ind w:left="17" w:right="90"/>
      </w:pPr>
      <w:r>
        <w:t xml:space="preserve">И янтарь всегда висел на шее. И, смеясь, наклоняясь в оконце, </w:t>
      </w:r>
    </w:p>
    <w:p w14:paraId="0BB45777" w14:textId="77777777" w:rsidR="009752C7" w:rsidRDefault="00000000">
      <w:pPr>
        <w:ind w:left="17" w:right="90"/>
      </w:pPr>
      <w:r>
        <w:t xml:space="preserve">Я смотрела как прыгает солнце </w:t>
      </w:r>
    </w:p>
    <w:p w14:paraId="208C2F79" w14:textId="77777777" w:rsidR="009752C7" w:rsidRDefault="00000000">
      <w:pPr>
        <w:ind w:left="17" w:right="90"/>
      </w:pPr>
      <w:r>
        <w:t xml:space="preserve">Белый воин был так строен, В голубых глазах европейца. </w:t>
      </w:r>
    </w:p>
    <w:p w14:paraId="3D05F41F" w14:textId="77777777" w:rsidR="009752C7" w:rsidRDefault="00000000">
      <w:pPr>
        <w:ind w:left="17" w:right="90"/>
      </w:pPr>
      <w:r>
        <w:t xml:space="preserve">Губы красны, взор спокоен, А теперь, как мертвая смоковница, </w:t>
      </w:r>
    </w:p>
    <w:p w14:paraId="287327D3" w14:textId="77777777" w:rsidR="009752C7" w:rsidRDefault="00000000">
      <w:pPr>
        <w:ind w:left="17" w:right="90"/>
      </w:pPr>
      <w:r>
        <w:t xml:space="preserve">Он был истинным вождем; У которой листья облетели, </w:t>
      </w:r>
    </w:p>
    <w:p w14:paraId="64CB85F8" w14:textId="77777777" w:rsidR="009752C7" w:rsidRDefault="00000000">
      <w:pPr>
        <w:ind w:left="17" w:right="2684"/>
      </w:pPr>
      <w:r>
        <w:t xml:space="preserve">И открылась в сердце дверца, Я ненужно – скучная любовница, А когда нам шепчет сердце, Словно вещь, я брошена в Марселе. </w:t>
      </w:r>
    </w:p>
    <w:p w14:paraId="6EDF5D66" w14:textId="77777777" w:rsidR="009752C7" w:rsidRDefault="00000000">
      <w:pPr>
        <w:ind w:left="17" w:right="2800"/>
      </w:pPr>
      <w:r>
        <w:t xml:space="preserve">Мы не боремся, не ждем. Чтоб питаться жалкими отбросами, Он сказал мне, что едва ли Чтоб жить, вечернею порою </w:t>
      </w:r>
    </w:p>
    <w:p w14:paraId="0A0EF7E3" w14:textId="77777777" w:rsidR="009752C7" w:rsidRDefault="00000000">
      <w:pPr>
        <w:ind w:left="17" w:right="3159"/>
      </w:pPr>
      <w:r>
        <w:t xml:space="preserve">И во Франции видали Я пляшу пред пьяными матросами, Обольстительней меня И они, смеясь, владеют мною. И как только день растает, Робкий ум мой обессилен бедами, Для двоих он оседлает Взор мой с каждым часом угасает… </w:t>
      </w:r>
    </w:p>
    <w:p w14:paraId="7B486D3E" w14:textId="77777777" w:rsidR="009752C7" w:rsidRDefault="00000000">
      <w:pPr>
        <w:ind w:left="17" w:right="90"/>
      </w:pPr>
      <w:r>
        <w:t xml:space="preserve">Берберийского коня. Умереть? Но там, в полях неведомых, </w:t>
      </w:r>
    </w:p>
    <w:p w14:paraId="2493E30E" w14:textId="77777777" w:rsidR="009752C7" w:rsidRDefault="00000000">
      <w:pPr>
        <w:ind w:left="17" w:right="90"/>
      </w:pPr>
      <w:r>
        <w:t xml:space="preserve">Муж мой гнался с верным луком, Там мой муж, он ждет и не прощает. </w:t>
      </w:r>
    </w:p>
    <w:p w14:paraId="587A498E" w14:textId="77777777" w:rsidR="009752C7" w:rsidRDefault="00000000">
      <w:pPr>
        <w:ind w:left="17" w:right="90"/>
      </w:pPr>
      <w:r>
        <w:t xml:space="preserve">Пробегал лесные чащи, </w:t>
      </w:r>
    </w:p>
    <w:p w14:paraId="6664B2A3" w14:textId="77777777" w:rsidR="009752C7" w:rsidRDefault="00000000">
      <w:pPr>
        <w:numPr>
          <w:ilvl w:val="0"/>
          <w:numId w:val="84"/>
        </w:numPr>
        <w:ind w:right="90" w:hanging="360"/>
      </w:pPr>
      <w:r>
        <w:t xml:space="preserve">Как вы понимаете это стихотворение? Какие ассоциации возникают у вас при чтении этого текста? Какие эмоции он вызывает? </w:t>
      </w:r>
    </w:p>
    <w:p w14:paraId="40260031" w14:textId="77777777" w:rsidR="009752C7" w:rsidRDefault="00000000">
      <w:pPr>
        <w:numPr>
          <w:ilvl w:val="0"/>
          <w:numId w:val="84"/>
        </w:numPr>
        <w:ind w:right="90" w:hanging="360"/>
      </w:pPr>
      <w:r>
        <w:t xml:space="preserve">Отметьте экзотические красоты далекой страны, нарисованные поэтом. </w:t>
      </w:r>
    </w:p>
    <w:p w14:paraId="0CE21DA3" w14:textId="77777777" w:rsidR="009752C7" w:rsidRDefault="00000000">
      <w:pPr>
        <w:numPr>
          <w:ilvl w:val="0"/>
          <w:numId w:val="84"/>
        </w:numPr>
        <w:ind w:right="90" w:hanging="360"/>
      </w:pPr>
      <w:r>
        <w:t xml:space="preserve">Отметьте присутствующие в тексте метафоры, эпитеты, сравнения. Какова их роль в стихотворении? </w:t>
      </w:r>
    </w:p>
    <w:p w14:paraId="5997B4C7" w14:textId="77777777" w:rsidR="009752C7" w:rsidRDefault="00000000">
      <w:pPr>
        <w:numPr>
          <w:ilvl w:val="0"/>
          <w:numId w:val="84"/>
        </w:numPr>
        <w:ind w:right="90" w:hanging="360"/>
      </w:pPr>
      <w:r>
        <w:t xml:space="preserve">На какие две части делится стихотворение? </w:t>
      </w:r>
    </w:p>
    <w:p w14:paraId="2BFF29D5" w14:textId="77777777" w:rsidR="009752C7" w:rsidRDefault="00000000">
      <w:pPr>
        <w:numPr>
          <w:ilvl w:val="0"/>
          <w:numId w:val="84"/>
        </w:numPr>
        <w:ind w:right="90" w:hanging="360"/>
      </w:pPr>
      <w:r>
        <w:t xml:space="preserve">Как описана жизнь женщины на родине? Что происходит с ней во Франции? </w:t>
      </w:r>
    </w:p>
    <w:p w14:paraId="76F4ADA9" w14:textId="77777777" w:rsidR="009752C7" w:rsidRDefault="00000000">
      <w:pPr>
        <w:numPr>
          <w:ilvl w:val="0"/>
          <w:numId w:val="84"/>
        </w:numPr>
        <w:ind w:right="90" w:hanging="360"/>
      </w:pPr>
      <w:r>
        <w:t xml:space="preserve">Какой композиционный прием использует поэт? С какой целью? Раскройте образное воплощение противоречий между экзотикой Африки и цивилизацией. Каковы основные идеи стихотворения? </w:t>
      </w:r>
    </w:p>
    <w:p w14:paraId="23B73212" w14:textId="77777777" w:rsidR="009752C7" w:rsidRDefault="00000000">
      <w:pPr>
        <w:numPr>
          <w:ilvl w:val="0"/>
          <w:numId w:val="84"/>
        </w:numPr>
        <w:ind w:right="90" w:hanging="360"/>
      </w:pPr>
      <w:r>
        <w:t xml:space="preserve">Охарактеризуйте лирического героя стихотворения: его роль в раскрытии основных идей произведения. </w:t>
      </w:r>
    </w:p>
    <w:p w14:paraId="460891D0" w14:textId="77777777" w:rsidR="009752C7" w:rsidRDefault="00000000">
      <w:pPr>
        <w:numPr>
          <w:ilvl w:val="0"/>
          <w:numId w:val="84"/>
        </w:numPr>
        <w:spacing w:after="10"/>
        <w:ind w:right="90" w:hanging="360"/>
      </w:pPr>
      <w:r>
        <w:rPr>
          <w:b/>
        </w:rPr>
        <w:t>И.Бунин, А.И. Куприн</w:t>
      </w:r>
      <w:r>
        <w:t xml:space="preserve"> </w:t>
      </w:r>
    </w:p>
    <w:p w14:paraId="51CEB805" w14:textId="77777777" w:rsidR="009752C7" w:rsidRDefault="00000000">
      <w:pPr>
        <w:spacing w:after="10"/>
        <w:ind w:left="-5" w:right="118"/>
      </w:pPr>
      <w:r>
        <w:rPr>
          <w:b/>
        </w:rPr>
        <w:t>1 вариант</w:t>
      </w:r>
      <w:r>
        <w:t xml:space="preserve"> </w:t>
      </w:r>
    </w:p>
    <w:p w14:paraId="02768165" w14:textId="77777777" w:rsidR="009752C7" w:rsidRDefault="00000000">
      <w:pPr>
        <w:spacing w:after="19" w:line="264" w:lineRule="auto"/>
        <w:ind w:left="-5" w:right="0"/>
      </w:pPr>
      <w:r>
        <w:rPr>
          <w:b/>
        </w:rPr>
        <w:t xml:space="preserve">А. </w:t>
      </w:r>
      <w:r>
        <w:rPr>
          <w:u w:val="single" w:color="000000"/>
        </w:rPr>
        <w:t>Дайте краткий ответ на вопрос</w:t>
      </w:r>
      <w:r>
        <w:t xml:space="preserve"> </w:t>
      </w:r>
    </w:p>
    <w:p w14:paraId="174EB08C" w14:textId="77777777" w:rsidR="009752C7" w:rsidRDefault="00000000">
      <w:pPr>
        <w:ind w:left="17" w:right="90"/>
      </w:pPr>
      <w:r>
        <w:t>1</w:t>
      </w:r>
      <w:r>
        <w:rPr>
          <w:b/>
        </w:rPr>
        <w:t>.</w:t>
      </w:r>
      <w:r>
        <w:t>Фамилия юной гимназистки, героини рассказа И.А.Бунина.</w:t>
      </w:r>
      <w:r>
        <w:rPr>
          <w:b/>
        </w:rPr>
        <w:t xml:space="preserve"> </w:t>
      </w:r>
      <w:r>
        <w:t xml:space="preserve">2. Автор сонаты, которая «звучит» в рассказе А.И.Куприна «Гранатовый браслет». </w:t>
      </w:r>
    </w:p>
    <w:p w14:paraId="40D7AED2" w14:textId="77777777" w:rsidR="009752C7" w:rsidRDefault="00000000">
      <w:pPr>
        <w:ind w:left="17" w:right="627"/>
      </w:pPr>
      <w:r>
        <w:lastRenderedPageBreak/>
        <w:t xml:space="preserve">3. Титул Веры Шеиной, главной героини рассказа «Гранатовый браслет». 4. Название парохода, на котором плыл господин из Сан-Франциско. </w:t>
      </w:r>
      <w:r>
        <w:rPr>
          <w:b/>
        </w:rPr>
        <w:t xml:space="preserve">В. </w:t>
      </w:r>
      <w:r>
        <w:rPr>
          <w:u w:val="single" w:color="000000"/>
        </w:rPr>
        <w:t>Дайте связный ответ на вопрос в объёме 5-10 предложений</w:t>
      </w:r>
      <w:r>
        <w:t xml:space="preserve">. </w:t>
      </w:r>
    </w:p>
    <w:p w14:paraId="2D5A9577" w14:textId="77777777" w:rsidR="009752C7" w:rsidRDefault="00000000">
      <w:pPr>
        <w:ind w:left="17" w:right="90"/>
      </w:pPr>
      <w:r>
        <w:t xml:space="preserve">Каким образом в рассказе И. А. Бунина «Господин из Сан-Франциско» показаны полное ничтожество, фальшь, безликость существа главного героя? </w:t>
      </w:r>
    </w:p>
    <w:p w14:paraId="0724D4A5" w14:textId="77777777" w:rsidR="009752C7" w:rsidRDefault="00000000">
      <w:pPr>
        <w:spacing w:after="17" w:line="259" w:lineRule="auto"/>
        <w:ind w:left="0" w:right="0" w:firstLine="0"/>
      </w:pPr>
      <w:r>
        <w:t xml:space="preserve"> </w:t>
      </w:r>
    </w:p>
    <w:p w14:paraId="2AFE6C53" w14:textId="77777777" w:rsidR="009752C7" w:rsidRDefault="00000000">
      <w:pPr>
        <w:spacing w:after="10"/>
        <w:ind w:left="-5" w:right="118"/>
      </w:pPr>
      <w:r>
        <w:rPr>
          <w:b/>
        </w:rPr>
        <w:t>2 Вариант.</w:t>
      </w:r>
      <w:r>
        <w:t xml:space="preserve"> </w:t>
      </w:r>
    </w:p>
    <w:p w14:paraId="7D8E7055" w14:textId="77777777" w:rsidR="009752C7" w:rsidRDefault="00000000">
      <w:pPr>
        <w:spacing w:after="19" w:line="264" w:lineRule="auto"/>
        <w:ind w:left="-5" w:right="0"/>
      </w:pPr>
      <w:r>
        <w:rPr>
          <w:b/>
        </w:rPr>
        <w:t xml:space="preserve">А. </w:t>
      </w:r>
      <w:r>
        <w:rPr>
          <w:u w:val="single" w:color="000000"/>
        </w:rPr>
        <w:t>Дайте краткий ответ на вопрос</w:t>
      </w:r>
      <w:r>
        <w:t xml:space="preserve">. </w:t>
      </w:r>
    </w:p>
    <w:p w14:paraId="5C787852" w14:textId="77777777" w:rsidR="009752C7" w:rsidRDefault="00000000">
      <w:pPr>
        <w:numPr>
          <w:ilvl w:val="0"/>
          <w:numId w:val="85"/>
        </w:numPr>
        <w:ind w:right="90" w:hanging="240"/>
      </w:pPr>
      <w:r>
        <w:t xml:space="preserve">Имя героини рассказа И.А.Бунина «Тёмные аллеи». </w:t>
      </w:r>
    </w:p>
    <w:p w14:paraId="14ACBCFB" w14:textId="77777777" w:rsidR="009752C7" w:rsidRDefault="00000000">
      <w:pPr>
        <w:numPr>
          <w:ilvl w:val="0"/>
          <w:numId w:val="85"/>
        </w:numPr>
        <w:ind w:right="90" w:hanging="240"/>
      </w:pPr>
      <w:r>
        <w:t xml:space="preserve">Название места, куда был заброшен герой повести А.И.Куприна «Олеся». </w:t>
      </w:r>
    </w:p>
    <w:p w14:paraId="41DA9ED5" w14:textId="77777777" w:rsidR="009752C7" w:rsidRDefault="00000000">
      <w:pPr>
        <w:numPr>
          <w:ilvl w:val="0"/>
          <w:numId w:val="85"/>
        </w:numPr>
        <w:ind w:right="90" w:hanging="240"/>
      </w:pPr>
      <w:r>
        <w:t xml:space="preserve">Первоначальное название рассказа «Господин из Сан-Франциско». </w:t>
      </w:r>
    </w:p>
    <w:p w14:paraId="7B0C2D50" w14:textId="77777777" w:rsidR="009752C7" w:rsidRDefault="00000000">
      <w:pPr>
        <w:numPr>
          <w:ilvl w:val="0"/>
          <w:numId w:val="85"/>
        </w:numPr>
        <w:ind w:right="90" w:hanging="240"/>
      </w:pPr>
      <w:r>
        <w:t xml:space="preserve">Титул Веры Шеиной, главной героини рассказа «Гранатовый браслет». </w:t>
      </w:r>
      <w:r>
        <w:rPr>
          <w:b/>
        </w:rPr>
        <w:t xml:space="preserve">В. </w:t>
      </w:r>
      <w:r>
        <w:rPr>
          <w:u w:val="single" w:color="000000"/>
        </w:rPr>
        <w:t>Дайте связный ответ на вопрос в объёме 5-10 предложений</w:t>
      </w:r>
      <w:r>
        <w:t xml:space="preserve">. 1. Что такое «настоящая любовь» и как она воплощена в повести «Гранатовый браслет»? </w:t>
      </w:r>
    </w:p>
    <w:p w14:paraId="1D335166" w14:textId="77777777" w:rsidR="009752C7" w:rsidRDefault="00000000">
      <w:pPr>
        <w:spacing w:after="17" w:line="259" w:lineRule="auto"/>
        <w:ind w:left="0" w:right="0" w:firstLine="0"/>
      </w:pPr>
      <w:r>
        <w:t xml:space="preserve"> </w:t>
      </w:r>
    </w:p>
    <w:p w14:paraId="54C668EE" w14:textId="77777777" w:rsidR="009752C7" w:rsidRDefault="00000000">
      <w:pPr>
        <w:spacing w:after="10"/>
        <w:ind w:left="-5" w:right="118"/>
      </w:pPr>
      <w:r>
        <w:rPr>
          <w:b/>
        </w:rPr>
        <w:t>3 Вариант.</w:t>
      </w:r>
      <w:r>
        <w:t xml:space="preserve"> </w:t>
      </w:r>
    </w:p>
    <w:p w14:paraId="5AB4591D" w14:textId="77777777" w:rsidR="009752C7" w:rsidRDefault="00000000">
      <w:pPr>
        <w:spacing w:after="19" w:line="264" w:lineRule="auto"/>
        <w:ind w:left="-5" w:right="0"/>
      </w:pPr>
      <w:r>
        <w:rPr>
          <w:b/>
        </w:rPr>
        <w:t xml:space="preserve">А. </w:t>
      </w:r>
      <w:r>
        <w:rPr>
          <w:u w:val="single" w:color="000000"/>
        </w:rPr>
        <w:t>Дайте краткий ответ на вопрос.</w:t>
      </w:r>
      <w:r>
        <w:t xml:space="preserve"> </w:t>
      </w:r>
    </w:p>
    <w:p w14:paraId="53CB8187" w14:textId="77777777" w:rsidR="009752C7" w:rsidRDefault="00000000">
      <w:pPr>
        <w:numPr>
          <w:ilvl w:val="0"/>
          <w:numId w:val="86"/>
        </w:numPr>
        <w:ind w:right="90" w:hanging="240"/>
      </w:pPr>
      <w:r>
        <w:t xml:space="preserve">Имя Желткова из рассказа А.И.Куприна «Гранатовый браслет». </w:t>
      </w:r>
    </w:p>
    <w:p w14:paraId="413509A2" w14:textId="77777777" w:rsidR="009752C7" w:rsidRDefault="00000000">
      <w:pPr>
        <w:numPr>
          <w:ilvl w:val="0"/>
          <w:numId w:val="86"/>
        </w:numPr>
        <w:ind w:right="90" w:hanging="240"/>
      </w:pPr>
      <w:r>
        <w:t xml:space="preserve">Страна, в которой происходит основное действие рассказа И.А.Бунина «Господин из Сан-Франциско». </w:t>
      </w:r>
    </w:p>
    <w:p w14:paraId="2ABF73C7" w14:textId="77777777" w:rsidR="009752C7" w:rsidRDefault="00000000">
      <w:pPr>
        <w:numPr>
          <w:ilvl w:val="0"/>
          <w:numId w:val="86"/>
        </w:numPr>
        <w:ind w:right="90" w:hanging="240"/>
      </w:pPr>
      <w:r>
        <w:t xml:space="preserve">Время года, в которое происходят события рассказа И.А.Бунина «Тёмные аллеи». 4. Известные личности, с которыми сравнивается главный герой рассказа А.И.Куприна «Гранатовый браслет». </w:t>
      </w:r>
    </w:p>
    <w:p w14:paraId="0DC970AA" w14:textId="77777777" w:rsidR="009752C7" w:rsidRDefault="00000000">
      <w:pPr>
        <w:spacing w:after="19" w:line="264" w:lineRule="auto"/>
        <w:ind w:left="-5" w:right="0"/>
      </w:pPr>
      <w:r>
        <w:rPr>
          <w:b/>
        </w:rPr>
        <w:t xml:space="preserve">В. </w:t>
      </w:r>
      <w:r>
        <w:rPr>
          <w:u w:val="single" w:color="000000"/>
        </w:rPr>
        <w:t>Дайте связный ответ на вопрос в объёме 5-10 предложений</w:t>
      </w:r>
      <w:r>
        <w:t xml:space="preserve">.  </w:t>
      </w:r>
    </w:p>
    <w:p w14:paraId="03F3D54C" w14:textId="77777777" w:rsidR="009752C7" w:rsidRDefault="00000000">
      <w:pPr>
        <w:ind w:left="17" w:right="90"/>
      </w:pPr>
      <w:r>
        <w:t xml:space="preserve">Что значит для И. А. Бунина следующее высказывание: «Любовь – краткий гость на земле». Дайте ответ, основываясь на содержании прочитанного произведения этого писателя. </w:t>
      </w:r>
    </w:p>
    <w:p w14:paraId="3C4A662E" w14:textId="77777777" w:rsidR="009752C7" w:rsidRDefault="00000000">
      <w:pPr>
        <w:spacing w:after="26" w:line="259" w:lineRule="auto"/>
        <w:ind w:left="0" w:right="0" w:firstLine="0"/>
      </w:pPr>
      <w:r>
        <w:t xml:space="preserve"> </w:t>
      </w:r>
    </w:p>
    <w:p w14:paraId="0D3EB494" w14:textId="77777777" w:rsidR="009752C7" w:rsidRDefault="00000000">
      <w:pPr>
        <w:spacing w:after="10"/>
        <w:ind w:left="17" w:right="102"/>
        <w:jc w:val="center"/>
      </w:pPr>
      <w:r>
        <w:rPr>
          <w:b/>
        </w:rPr>
        <w:t>Тест по произведению М.Горького «На дне»</w:t>
      </w:r>
      <w:r>
        <w:t xml:space="preserve"> </w:t>
      </w:r>
    </w:p>
    <w:p w14:paraId="39A23848" w14:textId="77777777" w:rsidR="009752C7" w:rsidRDefault="00000000">
      <w:pPr>
        <w:spacing w:after="21" w:line="259" w:lineRule="auto"/>
        <w:ind w:left="0" w:right="34" w:firstLine="0"/>
        <w:jc w:val="center"/>
      </w:pPr>
      <w:r>
        <w:t xml:space="preserve"> </w:t>
      </w:r>
    </w:p>
    <w:p w14:paraId="1F55E392" w14:textId="77777777" w:rsidR="009752C7" w:rsidRDefault="00000000">
      <w:pPr>
        <w:spacing w:after="12" w:line="268" w:lineRule="auto"/>
        <w:ind w:left="2010" w:right="2093"/>
        <w:jc w:val="center"/>
      </w:pPr>
      <w:r>
        <w:t xml:space="preserve">Вариант 1. </w:t>
      </w:r>
    </w:p>
    <w:p w14:paraId="3D082178" w14:textId="77777777" w:rsidR="009752C7" w:rsidRDefault="00000000">
      <w:pPr>
        <w:ind w:left="17" w:right="90"/>
      </w:pPr>
      <w:r>
        <w:rPr>
          <w:b/>
        </w:rPr>
        <w:t>1.Кто из героев пьесы Максима Горького «На дне» считает, что</w:t>
      </w:r>
      <w:r>
        <w:t xml:space="preserve"> «для лучшего люди-то живут, милачок! Вот, скажем, живут столяры и всё — хлам-народ... И вот от них рождается столяр... такой столяр, какого подобного и не видала земля, — всех превысил, и нет ему во столярах равного. Всему он столярному делу свой облик дает... и сразу дело на двадцать лет вперед двигает... Так же и все другие... слесаря, там... сапожники и прочие рабочие люди... и все крестьяне... и даже господа — для лучшего живут! Всяк думает, что для себя проживает, ан выходит, что для лучшего! По сту лет... а может, и больше — для лучшего человека живут!»? </w:t>
      </w:r>
    </w:p>
    <w:p w14:paraId="7BF8D2BB" w14:textId="77777777" w:rsidR="009752C7" w:rsidRDefault="00000000">
      <w:pPr>
        <w:numPr>
          <w:ilvl w:val="0"/>
          <w:numId w:val="87"/>
        </w:numPr>
        <w:spacing w:after="10"/>
        <w:ind w:right="444" w:hanging="240"/>
      </w:pPr>
      <w:r>
        <w:rPr>
          <w:b/>
        </w:rPr>
        <w:t>Кому Настя жалуется на свою жизнь?</w:t>
      </w:r>
      <w:r>
        <w:t xml:space="preserve">  </w:t>
      </w:r>
    </w:p>
    <w:p w14:paraId="13B93D7B" w14:textId="77777777" w:rsidR="009752C7" w:rsidRDefault="00000000">
      <w:pPr>
        <w:ind w:left="17" w:right="90"/>
      </w:pPr>
      <w:r>
        <w:t xml:space="preserve">а) Квашне в) Луке б) Клещу г) Барону  </w:t>
      </w:r>
    </w:p>
    <w:p w14:paraId="447860BD" w14:textId="77777777" w:rsidR="009752C7" w:rsidRDefault="00000000">
      <w:pPr>
        <w:numPr>
          <w:ilvl w:val="0"/>
          <w:numId w:val="87"/>
        </w:numPr>
        <w:spacing w:after="10"/>
        <w:ind w:right="444" w:hanging="240"/>
      </w:pPr>
      <w:r>
        <w:rPr>
          <w:b/>
        </w:rPr>
        <w:t>Кому из героев пьесы «На дне» принадлежит реплика: «Когда труд – удовольствие, жизнь – хороша! Когда труд – обязанность, жизнь – рабство!»?</w:t>
      </w:r>
      <w:r>
        <w:t xml:space="preserve"> а) Сатину; б) Луке; в) Клещу; г) Актёру. </w:t>
      </w:r>
    </w:p>
    <w:p w14:paraId="59241052" w14:textId="77777777" w:rsidR="009752C7" w:rsidRDefault="00000000">
      <w:pPr>
        <w:spacing w:after="10"/>
        <w:ind w:left="-5" w:right="118"/>
      </w:pPr>
      <w:r>
        <w:rPr>
          <w:b/>
        </w:rPr>
        <w:t xml:space="preserve">4  Кому из героев пьесы «На дне» принадлежит реплика: </w:t>
      </w:r>
      <w:r>
        <w:t xml:space="preserve">«Эти? Какие они люди? </w:t>
      </w:r>
    </w:p>
    <w:p w14:paraId="5792F593" w14:textId="77777777" w:rsidR="009752C7" w:rsidRDefault="00000000">
      <w:pPr>
        <w:ind w:left="17" w:right="221"/>
      </w:pPr>
      <w:r>
        <w:lastRenderedPageBreak/>
        <w:t xml:space="preserve">Рвань, золотая рота... люди! Я - рабочий человек... мне глядеть на них стыдно... я с малых лет работаю... Ты думаешь - я не вырвусь отсюда? Вылезу... кожу сдеру, а вылезу...»? а) Бубнову; б) Барону; в) Клещу; г) Актёру. </w:t>
      </w:r>
    </w:p>
    <w:p w14:paraId="3BE3F5CC" w14:textId="77777777" w:rsidR="009752C7" w:rsidRDefault="00000000">
      <w:pPr>
        <w:numPr>
          <w:ilvl w:val="0"/>
          <w:numId w:val="88"/>
        </w:numPr>
        <w:spacing w:after="10"/>
        <w:ind w:right="118" w:hanging="240"/>
      </w:pPr>
      <w:r>
        <w:rPr>
          <w:b/>
        </w:rPr>
        <w:t>Кому из героев пьесы «На дне» принадлежит реплика: «Он [человек] – каков ни есть – а всегда своей цены стоит...»?</w:t>
      </w:r>
      <w:r>
        <w:t xml:space="preserve"> </w:t>
      </w:r>
    </w:p>
    <w:p w14:paraId="33597471" w14:textId="77777777" w:rsidR="009752C7" w:rsidRDefault="00000000">
      <w:pPr>
        <w:ind w:left="17" w:right="90"/>
      </w:pPr>
      <w:r>
        <w:t xml:space="preserve">а) Актёру; б) Сатину; в) Барону; г) Луке. </w:t>
      </w:r>
    </w:p>
    <w:p w14:paraId="09D4EB05" w14:textId="77777777" w:rsidR="009752C7" w:rsidRDefault="00000000">
      <w:pPr>
        <w:numPr>
          <w:ilvl w:val="0"/>
          <w:numId w:val="88"/>
        </w:numPr>
        <w:spacing w:after="10"/>
        <w:ind w:right="118" w:hanging="240"/>
      </w:pPr>
      <w:r>
        <w:rPr>
          <w:b/>
        </w:rPr>
        <w:t xml:space="preserve">Во что играют Бубнов и Медведев?  </w:t>
      </w:r>
    </w:p>
    <w:p w14:paraId="4848DBBC" w14:textId="77777777" w:rsidR="009752C7" w:rsidRDefault="00000000">
      <w:pPr>
        <w:ind w:left="17" w:right="90"/>
      </w:pPr>
      <w:r>
        <w:t xml:space="preserve">а) в карты б) в шашки в) в шахматы г) в кости  </w:t>
      </w:r>
    </w:p>
    <w:p w14:paraId="2E2288A0" w14:textId="77777777" w:rsidR="009752C7" w:rsidRDefault="00000000">
      <w:pPr>
        <w:numPr>
          <w:ilvl w:val="0"/>
          <w:numId w:val="88"/>
        </w:numPr>
        <w:spacing w:after="10"/>
        <w:ind w:right="118" w:hanging="240"/>
      </w:pPr>
      <w:r>
        <w:rPr>
          <w:b/>
        </w:rPr>
        <w:t xml:space="preserve">Кто произнес эти слова:  </w:t>
      </w:r>
    </w:p>
    <w:p w14:paraId="7DE026FB" w14:textId="77777777" w:rsidR="009752C7" w:rsidRDefault="00000000">
      <w:pPr>
        <w:ind w:left="17" w:right="1608"/>
      </w:pPr>
      <w:r>
        <w:t xml:space="preserve">«Существует только человек, а все остальной дело его рук и его мозга»!»  а) Костылев б) Сатин в) Лука г) Пепел  </w:t>
      </w:r>
    </w:p>
    <w:p w14:paraId="1B44689E" w14:textId="77777777" w:rsidR="009752C7" w:rsidRDefault="00000000">
      <w:pPr>
        <w:numPr>
          <w:ilvl w:val="0"/>
          <w:numId w:val="88"/>
        </w:numPr>
        <w:spacing w:after="10"/>
        <w:ind w:right="118" w:hanging="240"/>
      </w:pPr>
      <w:r>
        <w:rPr>
          <w:b/>
        </w:rPr>
        <w:t xml:space="preserve">Кто произнес эти слова:  </w:t>
      </w:r>
    </w:p>
    <w:p w14:paraId="2A6E2B93" w14:textId="77777777" w:rsidR="009752C7" w:rsidRDefault="00000000">
      <w:pPr>
        <w:ind w:left="17" w:right="5158"/>
      </w:pPr>
      <w:r>
        <w:t xml:space="preserve">«Не любо – не слушай, а врать не мешай»  а) Барон б) Сатин в) Лука г) Пепел  </w:t>
      </w:r>
      <w:r>
        <w:rPr>
          <w:b/>
        </w:rPr>
        <w:t>9. Кто по профессии Клещ?</w:t>
      </w:r>
      <w:r>
        <w:t xml:space="preserve">  </w:t>
      </w:r>
    </w:p>
    <w:p w14:paraId="5F8A6664" w14:textId="77777777" w:rsidR="009752C7" w:rsidRDefault="00000000">
      <w:pPr>
        <w:ind w:left="17" w:right="90"/>
      </w:pPr>
      <w:r>
        <w:t xml:space="preserve">а) дворник б) полицейский в) слесарь г) столяр  </w:t>
      </w:r>
    </w:p>
    <w:p w14:paraId="5B86E8D0" w14:textId="77777777" w:rsidR="009752C7" w:rsidRDefault="00000000">
      <w:pPr>
        <w:numPr>
          <w:ilvl w:val="0"/>
          <w:numId w:val="89"/>
        </w:numPr>
        <w:spacing w:after="10"/>
        <w:ind w:right="118" w:hanging="360"/>
      </w:pPr>
      <w:r>
        <w:rPr>
          <w:b/>
        </w:rPr>
        <w:t xml:space="preserve">Какой герой покупает нитки? </w:t>
      </w:r>
      <w:r>
        <w:t xml:space="preserve"> </w:t>
      </w:r>
    </w:p>
    <w:p w14:paraId="619E4F46" w14:textId="77777777" w:rsidR="009752C7" w:rsidRDefault="00000000">
      <w:pPr>
        <w:numPr>
          <w:ilvl w:val="0"/>
          <w:numId w:val="89"/>
        </w:numPr>
        <w:spacing w:after="10"/>
        <w:ind w:right="118" w:hanging="360"/>
      </w:pPr>
      <w:r>
        <w:rPr>
          <w:b/>
        </w:rPr>
        <w:t xml:space="preserve">Какие герои пьесе умирают и в каком действии?  </w:t>
      </w:r>
    </w:p>
    <w:p w14:paraId="115416DC" w14:textId="77777777" w:rsidR="009752C7" w:rsidRDefault="00000000">
      <w:pPr>
        <w:ind w:left="17" w:right="90"/>
      </w:pPr>
      <w:r>
        <w:t xml:space="preserve">а) Анна б) Костылев в) Настя г) Актер д) Наташа е) Лука  </w:t>
      </w:r>
    </w:p>
    <w:p w14:paraId="61FDB502" w14:textId="77777777" w:rsidR="009752C7" w:rsidRDefault="00000000">
      <w:pPr>
        <w:numPr>
          <w:ilvl w:val="0"/>
          <w:numId w:val="89"/>
        </w:numPr>
        <w:spacing w:after="10"/>
        <w:ind w:right="118" w:hanging="360"/>
      </w:pPr>
      <w:r>
        <w:rPr>
          <w:b/>
        </w:rPr>
        <w:t xml:space="preserve">Лука рассказывает историю из своей жизни о поимке воров, как их звали?  </w:t>
      </w:r>
    </w:p>
    <w:p w14:paraId="5D160BAE" w14:textId="77777777" w:rsidR="009752C7" w:rsidRDefault="00000000">
      <w:pPr>
        <w:numPr>
          <w:ilvl w:val="0"/>
          <w:numId w:val="89"/>
        </w:numPr>
        <w:spacing w:after="10"/>
        <w:ind w:right="118" w:hanging="360"/>
      </w:pPr>
      <w:r>
        <w:rPr>
          <w:b/>
        </w:rPr>
        <w:t xml:space="preserve">Какой из персонажей отражает авторскую позицию и почему?  </w:t>
      </w:r>
    </w:p>
    <w:p w14:paraId="31CAF904" w14:textId="77777777" w:rsidR="009752C7" w:rsidRDefault="00000000">
      <w:pPr>
        <w:ind w:left="17" w:right="90"/>
      </w:pPr>
      <w:r>
        <w:t xml:space="preserve">а) Бубнов в) Сатин б) Лука г) Клещ </w:t>
      </w:r>
    </w:p>
    <w:p w14:paraId="52BFCA05" w14:textId="77777777" w:rsidR="009752C7" w:rsidRDefault="00000000">
      <w:pPr>
        <w:spacing w:after="26" w:line="259" w:lineRule="auto"/>
        <w:ind w:left="0" w:right="0" w:firstLine="0"/>
      </w:pPr>
      <w:r>
        <w:t xml:space="preserve"> </w:t>
      </w:r>
    </w:p>
    <w:p w14:paraId="22B60B2B" w14:textId="77777777" w:rsidR="009752C7" w:rsidRDefault="00000000">
      <w:pPr>
        <w:ind w:left="17" w:right="90"/>
      </w:pPr>
      <w:r>
        <w:t>1</w:t>
      </w:r>
      <w:r>
        <w:rPr>
          <w:b/>
        </w:rPr>
        <w:t>. Кому из героев пьесы Максима Горького «На дне» принадлежит приведенное высказывание?</w:t>
      </w:r>
      <w:r>
        <w:t xml:space="preserve">«Когда я пьян... мне все нравится. Н-да... Он — молится? Прекрасно! Человек может верить и не верить... это его дело! Человек — свободен... он за все платит сам: за веру, за неверие, за любовь, за ум — человек за все платит сам, и потому он — свободен!.. Человек — вот правда! Что такое человек?.. Это не ты, не я, не они... нет! — это ты, я, они, старик, Наполеон, Магомет... в одном! (Очерчивает пальцем в воздухе фигуру человека.) Понимаешь? Это — огромно! В этом — все начала и концы... Все — в человеке, все для человека! Существует только человек, все же остальное — дело его рук и его мозга! Чело-век! Это — великолепно! Это звучит... гордо! Че-ло-век! Надо уважать человека! Не жалеть... не унижать его жалостью... уважать надо! Выпьем за человека, </w:t>
      </w:r>
    </w:p>
    <w:p w14:paraId="3CD732EF" w14:textId="77777777" w:rsidR="009752C7" w:rsidRDefault="00000000">
      <w:pPr>
        <w:ind w:left="17" w:right="90"/>
      </w:pPr>
      <w:r>
        <w:t xml:space="preserve">Барон! Хорошо это... чувствовать себя человеком!.. Я — арестант, убийца, шулер... ну, да! Когда я иду по улице, люди смотрят на меня как на жулика... и сторонятся и оглядываются... и часто говорят мне — «Мерзавец! Шарлатан! Работай!» Работать? Для чего? Чтобы быть сытым? (Хохочет.) Я всегда презирал людей, которые слишком заботятся о том, чтобы быть сытыми... Не в этом дело, Барон! Не в этом дело! Человек — выше! Человек — выше сытости!..» </w:t>
      </w:r>
      <w:r>
        <w:rPr>
          <w:b/>
        </w:rPr>
        <w:t>2. Как звали Клеща?</w:t>
      </w:r>
      <w:r>
        <w:t xml:space="preserve"> </w:t>
      </w:r>
    </w:p>
    <w:p w14:paraId="26C9CB26" w14:textId="77777777" w:rsidR="009752C7" w:rsidRDefault="00000000">
      <w:pPr>
        <w:ind w:left="17" w:right="90"/>
      </w:pPr>
      <w:r>
        <w:t xml:space="preserve">а) Дмитрий; б) Андрей; в) Ванька; г) Степан. </w:t>
      </w:r>
    </w:p>
    <w:p w14:paraId="26833FDB" w14:textId="77777777" w:rsidR="009752C7" w:rsidRDefault="00000000">
      <w:pPr>
        <w:numPr>
          <w:ilvl w:val="0"/>
          <w:numId w:val="90"/>
        </w:numPr>
        <w:spacing w:after="10"/>
        <w:ind w:right="118" w:hanging="300"/>
      </w:pPr>
      <w:r>
        <w:rPr>
          <w:b/>
        </w:rPr>
        <w:t>Какой персонаж пьесы «На дне» вступает в философский спор с Лукой, утверждая, что не надо унижать человека жалостью?</w:t>
      </w:r>
      <w:r>
        <w:t xml:space="preserve"> а) Клещ; б) Сатин; в) Актёр; г) Барон. </w:t>
      </w:r>
    </w:p>
    <w:p w14:paraId="1435803D" w14:textId="77777777" w:rsidR="009752C7" w:rsidRDefault="00000000">
      <w:pPr>
        <w:numPr>
          <w:ilvl w:val="0"/>
          <w:numId w:val="90"/>
        </w:numPr>
        <w:spacing w:after="10"/>
        <w:ind w:right="118" w:hanging="300"/>
      </w:pPr>
      <w:r>
        <w:rPr>
          <w:b/>
        </w:rPr>
        <w:t>Какой герой попадает в тюрьму за убийство хозяина ночлежки?</w:t>
      </w:r>
      <w:r>
        <w:t xml:space="preserve"> </w:t>
      </w:r>
    </w:p>
    <w:p w14:paraId="6385692B" w14:textId="77777777" w:rsidR="009752C7" w:rsidRDefault="00000000">
      <w:pPr>
        <w:ind w:left="17" w:right="90"/>
      </w:pPr>
      <w:r>
        <w:t xml:space="preserve">а) Пепел; б) Клещ; в) Барон; г) Алёшка. </w:t>
      </w:r>
    </w:p>
    <w:p w14:paraId="10207BA1" w14:textId="77777777" w:rsidR="009752C7" w:rsidRDefault="00000000">
      <w:pPr>
        <w:numPr>
          <w:ilvl w:val="0"/>
          <w:numId w:val="90"/>
        </w:numPr>
        <w:spacing w:after="10"/>
        <w:ind w:right="118" w:hanging="300"/>
      </w:pPr>
      <w:r>
        <w:rPr>
          <w:b/>
        </w:rPr>
        <w:lastRenderedPageBreak/>
        <w:t>О ком идёт речь в пьесе «На дне»: «Сколько в ней зверства, в бабе этой!»</w:t>
      </w:r>
      <w:r>
        <w:t xml:space="preserve"> </w:t>
      </w:r>
    </w:p>
    <w:p w14:paraId="49337D45" w14:textId="77777777" w:rsidR="009752C7" w:rsidRDefault="00000000">
      <w:pPr>
        <w:ind w:left="17" w:right="90"/>
      </w:pPr>
      <w:r>
        <w:t xml:space="preserve">а) об Анне; б) о Наташе; в) о Насте; г) о Василисе. </w:t>
      </w:r>
    </w:p>
    <w:p w14:paraId="5759993B" w14:textId="77777777" w:rsidR="009752C7" w:rsidRDefault="00000000">
      <w:pPr>
        <w:numPr>
          <w:ilvl w:val="0"/>
          <w:numId w:val="90"/>
        </w:numPr>
        <w:spacing w:after="10"/>
        <w:ind w:right="118" w:hanging="300"/>
      </w:pPr>
      <w:r>
        <w:rPr>
          <w:b/>
        </w:rPr>
        <w:t xml:space="preserve">Какой персонаж рассказывает легенду о праведной земле? </w:t>
      </w:r>
      <w:r>
        <w:t xml:space="preserve"> </w:t>
      </w:r>
    </w:p>
    <w:p w14:paraId="23584C1E" w14:textId="77777777" w:rsidR="009752C7" w:rsidRDefault="00000000">
      <w:pPr>
        <w:ind w:left="17" w:right="5074"/>
      </w:pPr>
      <w:r>
        <w:t xml:space="preserve">а) Лука б) Василиса в) Наташа г) Актер  </w:t>
      </w:r>
      <w:r>
        <w:rPr>
          <w:b/>
        </w:rPr>
        <w:t xml:space="preserve">7. Кому Настя жалуется на свою жизнь?  </w:t>
      </w:r>
    </w:p>
    <w:p w14:paraId="0D6CF304" w14:textId="77777777" w:rsidR="009752C7" w:rsidRDefault="00000000">
      <w:pPr>
        <w:ind w:left="17" w:right="90"/>
      </w:pPr>
      <w:r>
        <w:t xml:space="preserve">а) Квашне б) Луке в) Клещу г) Барону  </w:t>
      </w:r>
    </w:p>
    <w:p w14:paraId="27B3AB4F" w14:textId="77777777" w:rsidR="009752C7" w:rsidRDefault="00000000">
      <w:pPr>
        <w:numPr>
          <w:ilvl w:val="0"/>
          <w:numId w:val="91"/>
        </w:numPr>
        <w:spacing w:after="10"/>
        <w:ind w:right="118" w:hanging="240"/>
      </w:pPr>
      <w:r>
        <w:rPr>
          <w:b/>
        </w:rPr>
        <w:t xml:space="preserve">Кто произнес эти слова: «Существует только человек, а все остальной дело его рук и его мозга!»  </w:t>
      </w:r>
    </w:p>
    <w:p w14:paraId="32BFBAC9" w14:textId="77777777" w:rsidR="009752C7" w:rsidRDefault="00000000">
      <w:pPr>
        <w:ind w:left="17" w:right="90"/>
      </w:pPr>
      <w:r>
        <w:t xml:space="preserve">а) Костылев б) Сатин в) Лука г) Пепел  </w:t>
      </w:r>
    </w:p>
    <w:p w14:paraId="006D76A2" w14:textId="77777777" w:rsidR="009752C7" w:rsidRDefault="00000000">
      <w:pPr>
        <w:numPr>
          <w:ilvl w:val="0"/>
          <w:numId w:val="91"/>
        </w:numPr>
        <w:spacing w:after="10"/>
        <w:ind w:right="118" w:hanging="240"/>
      </w:pPr>
      <w:r>
        <w:rPr>
          <w:b/>
        </w:rPr>
        <w:t xml:space="preserve">Кто произнес эти слова: «Не любо – не слушай, а врать не мешай»  </w:t>
      </w:r>
    </w:p>
    <w:p w14:paraId="026CCE84" w14:textId="77777777" w:rsidR="009752C7" w:rsidRDefault="00000000">
      <w:pPr>
        <w:ind w:left="17" w:right="5469"/>
      </w:pPr>
      <w:r>
        <w:t xml:space="preserve">а) Барон в) Сатин б) Лука г) Пепел  </w:t>
      </w:r>
      <w:r>
        <w:rPr>
          <w:b/>
        </w:rPr>
        <w:t>10. Кто по профессии Клещ?</w:t>
      </w:r>
      <w:r>
        <w:t xml:space="preserve"> </w:t>
      </w:r>
    </w:p>
    <w:p w14:paraId="233B5122" w14:textId="77777777" w:rsidR="009752C7" w:rsidRDefault="00000000">
      <w:pPr>
        <w:ind w:left="17" w:right="4263"/>
      </w:pPr>
      <w:r>
        <w:t xml:space="preserve">а) дворник б) полицейский в) слесарь г) столяр  </w:t>
      </w:r>
      <w:r>
        <w:rPr>
          <w:b/>
        </w:rPr>
        <w:t xml:space="preserve">11 . Какой герой покупает нитки? </w:t>
      </w:r>
      <w:r>
        <w:t xml:space="preserve"> </w:t>
      </w:r>
    </w:p>
    <w:p w14:paraId="35A446A6" w14:textId="77777777" w:rsidR="009752C7" w:rsidRDefault="00000000">
      <w:pPr>
        <w:spacing w:after="10"/>
        <w:ind w:left="-5" w:right="118"/>
      </w:pPr>
      <w:r>
        <w:rPr>
          <w:b/>
        </w:rPr>
        <w:t xml:space="preserve">13 . Какие герои пьесе умирают и в каком действии?  </w:t>
      </w:r>
    </w:p>
    <w:p w14:paraId="7A372FD2" w14:textId="77777777" w:rsidR="009752C7" w:rsidRDefault="00000000">
      <w:pPr>
        <w:ind w:left="17" w:right="90"/>
      </w:pPr>
      <w:r>
        <w:t xml:space="preserve">а) Анна б) Костылев в) Настя г) Актер д) Наташа е) Лука  </w:t>
      </w:r>
    </w:p>
    <w:p w14:paraId="323287D2" w14:textId="77777777" w:rsidR="009752C7" w:rsidRDefault="00000000">
      <w:pPr>
        <w:spacing w:after="10"/>
        <w:ind w:left="-5" w:right="118"/>
      </w:pPr>
      <w:r>
        <w:rPr>
          <w:b/>
        </w:rPr>
        <w:t xml:space="preserve">12 . Лука рассказывает историю из своей жизни о поимке воров, как их звали? </w:t>
      </w:r>
      <w:r>
        <w:t xml:space="preserve"> </w:t>
      </w:r>
    </w:p>
    <w:p w14:paraId="579158EE" w14:textId="77777777" w:rsidR="009752C7" w:rsidRDefault="00000000">
      <w:pPr>
        <w:spacing w:after="10"/>
        <w:ind w:left="-5" w:right="118"/>
      </w:pPr>
      <w:r>
        <w:rPr>
          <w:b/>
        </w:rPr>
        <w:t xml:space="preserve">13. Какой из персонажей отражает авторскую позицию и почему?  </w:t>
      </w:r>
    </w:p>
    <w:p w14:paraId="7E0D93E6" w14:textId="77777777" w:rsidR="009752C7" w:rsidRDefault="00000000">
      <w:pPr>
        <w:ind w:left="17" w:right="90"/>
      </w:pPr>
      <w:r>
        <w:t xml:space="preserve">а) Бубнов б) Сатин в) Лука г) Клещ </w:t>
      </w:r>
    </w:p>
    <w:p w14:paraId="69EFDEE8" w14:textId="77777777" w:rsidR="009752C7" w:rsidRDefault="00000000">
      <w:pPr>
        <w:spacing w:after="10"/>
        <w:ind w:left="17" w:right="105"/>
        <w:jc w:val="center"/>
      </w:pPr>
      <w:r>
        <w:rPr>
          <w:b/>
        </w:rPr>
        <w:t>Тест по роману М.А. Булгакова «Мастер и Маргарита»</w:t>
      </w:r>
      <w:r>
        <w:t xml:space="preserve"> </w:t>
      </w:r>
    </w:p>
    <w:p w14:paraId="324749F7" w14:textId="77777777" w:rsidR="009752C7" w:rsidRDefault="00000000">
      <w:pPr>
        <w:ind w:left="17" w:right="302"/>
      </w:pPr>
      <w:r>
        <w:rPr>
          <w:b/>
        </w:rPr>
        <w:t>1 вариант</w:t>
      </w:r>
      <w:r>
        <w:t xml:space="preserve"> 1. Укажите, сколько сюжетных линий можно выделить в романе «Мастер и Маргарита»? </w:t>
      </w:r>
    </w:p>
    <w:p w14:paraId="73ED60D8" w14:textId="77777777" w:rsidR="009752C7" w:rsidRDefault="00000000">
      <w:pPr>
        <w:ind w:left="17" w:right="90"/>
      </w:pPr>
      <w:r>
        <w:t xml:space="preserve">а) одну              б) две             в) три               г) пять </w:t>
      </w:r>
    </w:p>
    <w:p w14:paraId="74A92FAF" w14:textId="77777777" w:rsidR="009752C7" w:rsidRDefault="00000000">
      <w:pPr>
        <w:numPr>
          <w:ilvl w:val="0"/>
          <w:numId w:val="92"/>
        </w:numPr>
        <w:ind w:right="90" w:hanging="240"/>
      </w:pPr>
      <w:r>
        <w:t xml:space="preserve">В романе «Мастер и Маргарита» Воланд выполняет функции: </w:t>
      </w:r>
    </w:p>
    <w:p w14:paraId="19973819" w14:textId="77777777" w:rsidR="009752C7" w:rsidRDefault="00000000">
      <w:pPr>
        <w:ind w:left="17" w:right="90"/>
      </w:pPr>
      <w:r>
        <w:t xml:space="preserve">а) возмездия за грехи                 б) творца зла ради зла </w:t>
      </w:r>
    </w:p>
    <w:p w14:paraId="594FE3BC" w14:textId="77777777" w:rsidR="009752C7" w:rsidRDefault="00000000">
      <w:pPr>
        <w:ind w:left="17" w:right="90"/>
      </w:pPr>
      <w:r>
        <w:t xml:space="preserve">в) искусителя                              г) справедливости </w:t>
      </w:r>
    </w:p>
    <w:p w14:paraId="68E0762A" w14:textId="77777777" w:rsidR="009752C7" w:rsidRDefault="00000000">
      <w:pPr>
        <w:numPr>
          <w:ilvl w:val="0"/>
          <w:numId w:val="92"/>
        </w:numPr>
        <w:ind w:right="90" w:hanging="240"/>
      </w:pPr>
      <w:r>
        <w:t xml:space="preserve">Какое объединение писателей высмеивает М. А. Булгаков в романе «Мастер и Маргарита« под вымышленным названием МАССОЛИТ? </w:t>
      </w:r>
    </w:p>
    <w:p w14:paraId="0622256B" w14:textId="77777777" w:rsidR="009752C7" w:rsidRDefault="00000000">
      <w:pPr>
        <w:ind w:left="17" w:right="90"/>
      </w:pPr>
      <w:r>
        <w:t xml:space="preserve">а) РАПП                                                б) Союз советских писателей </w:t>
      </w:r>
    </w:p>
    <w:p w14:paraId="67022C85" w14:textId="77777777" w:rsidR="009752C7" w:rsidRDefault="00000000">
      <w:pPr>
        <w:ind w:left="17" w:right="90"/>
      </w:pPr>
      <w:r>
        <w:t xml:space="preserve">в) ЛЕФ                                                   г) «Серапионовьи братья» </w:t>
      </w:r>
    </w:p>
    <w:p w14:paraId="5972E26D" w14:textId="77777777" w:rsidR="009752C7" w:rsidRDefault="00000000">
      <w:pPr>
        <w:numPr>
          <w:ilvl w:val="0"/>
          <w:numId w:val="92"/>
        </w:numPr>
        <w:ind w:right="90" w:hanging="240"/>
      </w:pPr>
      <w:r>
        <w:t xml:space="preserve">Портрет какого героя романа  «Мастер и Маргарита» дан в следующем отрывке? ...с площадки сада под колонны на балкон двое легионеров ввели,., человека лет двадцати семи. Этот человек был одет в старенький и разорванный голубой хитон.  Голова его была прикрыта белой повязкой с ремешком вокруг лба... Под левым глазом у человека был большой синяк, в углу рта ссадина с запекшейся кровью... а) Понтий Пилат </w:t>
      </w:r>
    </w:p>
    <w:p w14:paraId="27654FF5" w14:textId="77777777" w:rsidR="009752C7" w:rsidRDefault="00000000">
      <w:pPr>
        <w:ind w:left="17" w:right="90"/>
      </w:pPr>
      <w:r>
        <w:t xml:space="preserve">б) Марк Крысобой </w:t>
      </w:r>
    </w:p>
    <w:p w14:paraId="74B9341B" w14:textId="77777777" w:rsidR="009752C7" w:rsidRDefault="00000000">
      <w:pPr>
        <w:ind w:left="17" w:right="90"/>
      </w:pPr>
      <w:r>
        <w:t xml:space="preserve">в) Левий Матвей </w:t>
      </w:r>
    </w:p>
    <w:p w14:paraId="0010E24E" w14:textId="77777777" w:rsidR="009752C7" w:rsidRDefault="00000000">
      <w:pPr>
        <w:ind w:left="17" w:right="90"/>
      </w:pPr>
      <w:r>
        <w:t xml:space="preserve">г) Иешуа Га-Ноцри </w:t>
      </w:r>
    </w:p>
    <w:p w14:paraId="22C66C6E" w14:textId="77777777" w:rsidR="009752C7" w:rsidRDefault="00000000">
      <w:pPr>
        <w:numPr>
          <w:ilvl w:val="0"/>
          <w:numId w:val="92"/>
        </w:numPr>
        <w:ind w:right="90" w:hanging="240"/>
      </w:pPr>
      <w:r>
        <w:t xml:space="preserve">Какой порок Воланд считает самым тяжким? </w:t>
      </w:r>
    </w:p>
    <w:p w14:paraId="313A843E" w14:textId="77777777" w:rsidR="009752C7" w:rsidRDefault="00000000">
      <w:pPr>
        <w:ind w:left="7" w:right="1916" w:firstLine="360"/>
      </w:pPr>
      <w:r>
        <w:t>1.</w:t>
      </w:r>
      <w:r>
        <w:rPr>
          <w:rFonts w:ascii="Arial" w:eastAsia="Arial" w:hAnsi="Arial" w:cs="Arial"/>
        </w:rPr>
        <w:t xml:space="preserve"> </w:t>
      </w:r>
      <w:r>
        <w:t xml:space="preserve">ложь       2)трусость         3)предательство         4)прелюбодеяние 6. Кому принадлежат слова «Рукописи не горят»? </w:t>
      </w:r>
    </w:p>
    <w:p w14:paraId="2CEFFC31" w14:textId="77777777" w:rsidR="009752C7" w:rsidRDefault="00000000">
      <w:pPr>
        <w:ind w:left="7" w:right="1593" w:firstLine="360"/>
      </w:pPr>
      <w:r>
        <w:t>1.</w:t>
      </w:r>
      <w:r>
        <w:rPr>
          <w:rFonts w:ascii="Arial" w:eastAsia="Arial" w:hAnsi="Arial" w:cs="Arial"/>
        </w:rPr>
        <w:t xml:space="preserve"> </w:t>
      </w:r>
      <w:r>
        <w:t xml:space="preserve">Маргарите        2)Мастеру        3) Иешуа         4) Воланду 7. О ком Левий Матвей сказал: «Он не заслужил света, он заслужил покой»? </w:t>
      </w:r>
    </w:p>
    <w:p w14:paraId="0DAAAA16" w14:textId="77777777" w:rsidR="009752C7" w:rsidRDefault="00000000">
      <w:pPr>
        <w:numPr>
          <w:ilvl w:val="1"/>
          <w:numId w:val="93"/>
        </w:numPr>
        <w:ind w:right="90" w:hanging="360"/>
      </w:pPr>
      <w:r>
        <w:t xml:space="preserve">о Понтие Пилате </w:t>
      </w:r>
    </w:p>
    <w:p w14:paraId="674BD000" w14:textId="77777777" w:rsidR="009752C7" w:rsidRDefault="00000000">
      <w:pPr>
        <w:numPr>
          <w:ilvl w:val="1"/>
          <w:numId w:val="93"/>
        </w:numPr>
        <w:ind w:right="90" w:hanging="360"/>
      </w:pPr>
      <w:r>
        <w:t xml:space="preserve">о Берлиозе </w:t>
      </w:r>
    </w:p>
    <w:p w14:paraId="6277912D" w14:textId="77777777" w:rsidR="009752C7" w:rsidRDefault="00000000">
      <w:pPr>
        <w:numPr>
          <w:ilvl w:val="1"/>
          <w:numId w:val="93"/>
        </w:numPr>
        <w:ind w:right="90" w:hanging="360"/>
      </w:pPr>
      <w:r>
        <w:lastRenderedPageBreak/>
        <w:t xml:space="preserve">о Мастере </w:t>
      </w:r>
    </w:p>
    <w:p w14:paraId="20094AE2" w14:textId="77777777" w:rsidR="009752C7" w:rsidRDefault="00000000">
      <w:pPr>
        <w:numPr>
          <w:ilvl w:val="1"/>
          <w:numId w:val="93"/>
        </w:numPr>
        <w:ind w:right="90" w:hanging="360"/>
      </w:pPr>
      <w:r>
        <w:t xml:space="preserve">об Иване Бездомном </w:t>
      </w:r>
    </w:p>
    <w:p w14:paraId="1F8A8A48" w14:textId="77777777" w:rsidR="009752C7" w:rsidRDefault="00000000">
      <w:pPr>
        <w:ind w:left="17" w:right="90"/>
      </w:pPr>
      <w:r>
        <w:t xml:space="preserve">8. Почему Иешуа представлен в романе как бродяга? </w:t>
      </w:r>
    </w:p>
    <w:p w14:paraId="20E7BF41" w14:textId="77777777" w:rsidR="009752C7" w:rsidRDefault="00000000">
      <w:pPr>
        <w:numPr>
          <w:ilvl w:val="0"/>
          <w:numId w:val="94"/>
        </w:numPr>
        <w:ind w:right="90" w:hanging="360"/>
      </w:pPr>
      <w:r>
        <w:t xml:space="preserve">это соответствует библейскому сюжету </w:t>
      </w:r>
    </w:p>
    <w:p w14:paraId="75A0E4F2" w14:textId="77777777" w:rsidR="009752C7" w:rsidRDefault="00000000">
      <w:pPr>
        <w:numPr>
          <w:ilvl w:val="0"/>
          <w:numId w:val="94"/>
        </w:numPr>
        <w:ind w:right="90" w:hanging="360"/>
      </w:pPr>
      <w:r>
        <w:t xml:space="preserve">автор стремится противопоставить характер Иешуа библейскому образу </w:t>
      </w:r>
    </w:p>
    <w:p w14:paraId="387C0AEE" w14:textId="77777777" w:rsidR="009752C7" w:rsidRDefault="00000000">
      <w:pPr>
        <w:numPr>
          <w:ilvl w:val="0"/>
          <w:numId w:val="94"/>
        </w:numPr>
        <w:ind w:right="90" w:hanging="360"/>
      </w:pPr>
      <w:r>
        <w:t xml:space="preserve">автор подчёркивает внутреннюю свободу героя, противопоставленную иерархическому миру </w:t>
      </w:r>
    </w:p>
    <w:p w14:paraId="09BC1F69" w14:textId="77777777" w:rsidR="009752C7" w:rsidRDefault="00000000">
      <w:pPr>
        <w:numPr>
          <w:ilvl w:val="0"/>
          <w:numId w:val="94"/>
        </w:numPr>
        <w:ind w:right="90" w:hanging="360"/>
      </w:pPr>
      <w:r>
        <w:t xml:space="preserve">автор стремится показать Иешуа бедняком </w:t>
      </w:r>
    </w:p>
    <w:p w14:paraId="110DB58C" w14:textId="77777777" w:rsidR="009752C7" w:rsidRDefault="00000000">
      <w:pPr>
        <w:ind w:left="17" w:right="90"/>
      </w:pPr>
      <w:r>
        <w:t xml:space="preserve">9.Чем заканчивается в романе «Мастер и Маргарита» борьба Добра и Зла, Света и Тьмы. А. Победой Света. В. Победой Тьмы. С. Нет ни побед, ни победителей </w:t>
      </w:r>
    </w:p>
    <w:p w14:paraId="55FA6A64" w14:textId="77777777" w:rsidR="009752C7" w:rsidRDefault="00000000">
      <w:pPr>
        <w:numPr>
          <w:ilvl w:val="0"/>
          <w:numId w:val="95"/>
        </w:numPr>
        <w:ind w:right="2014" w:hanging="360"/>
      </w:pPr>
      <w:r>
        <w:t xml:space="preserve">Какой титул носил Понтий Пилат? </w:t>
      </w:r>
    </w:p>
    <w:p w14:paraId="02D05074" w14:textId="77777777" w:rsidR="009752C7" w:rsidRDefault="00000000">
      <w:pPr>
        <w:ind w:left="17" w:right="90"/>
      </w:pPr>
      <w:r>
        <w:t xml:space="preserve">А. Император В. Первосвященник С. Прокуратор </w:t>
      </w:r>
    </w:p>
    <w:p w14:paraId="0CAB289E" w14:textId="77777777" w:rsidR="009752C7" w:rsidRDefault="00000000">
      <w:pPr>
        <w:numPr>
          <w:ilvl w:val="0"/>
          <w:numId w:val="95"/>
        </w:numPr>
        <w:ind w:right="2014" w:hanging="360"/>
      </w:pPr>
      <w:r>
        <w:t xml:space="preserve">Продолжите фразу: «Всякая власть является...» А. Насилием В. Злом </w:t>
      </w:r>
    </w:p>
    <w:p w14:paraId="1D41EAE7" w14:textId="77777777" w:rsidR="009752C7" w:rsidRDefault="00000000">
      <w:pPr>
        <w:spacing w:after="24" w:line="259" w:lineRule="auto"/>
        <w:ind w:left="0" w:right="0" w:firstLine="0"/>
      </w:pPr>
      <w:r>
        <w:t xml:space="preserve"> </w:t>
      </w:r>
    </w:p>
    <w:p w14:paraId="04DD5E8D" w14:textId="77777777" w:rsidR="009752C7" w:rsidRDefault="00000000">
      <w:pPr>
        <w:spacing w:after="10"/>
        <w:ind w:left="-5" w:right="118"/>
      </w:pPr>
      <w:r>
        <w:rPr>
          <w:b/>
        </w:rPr>
        <w:t>2 вариант</w:t>
      </w:r>
      <w:r>
        <w:t xml:space="preserve"> </w:t>
      </w:r>
    </w:p>
    <w:p w14:paraId="3B810C1F" w14:textId="77777777" w:rsidR="009752C7" w:rsidRDefault="00000000">
      <w:pPr>
        <w:ind w:left="17" w:right="90"/>
      </w:pPr>
      <w:r>
        <w:t xml:space="preserve">1. Автором романа о Понтии Пилате в «Мастере и Маргарите» является: </w:t>
      </w:r>
    </w:p>
    <w:p w14:paraId="60BAC8A1" w14:textId="77777777" w:rsidR="009752C7" w:rsidRDefault="00000000">
      <w:pPr>
        <w:ind w:left="17" w:right="1767"/>
      </w:pPr>
      <w:r>
        <w:t xml:space="preserve">а) Понтий Пилат        б) Воланд           в) Левий Матвей              г) Мастер 2. Иешуа в романе Мастера выступает как: </w:t>
      </w:r>
    </w:p>
    <w:p w14:paraId="78AFB608" w14:textId="77777777" w:rsidR="009752C7" w:rsidRDefault="00000000">
      <w:pPr>
        <w:ind w:left="17" w:right="90"/>
      </w:pPr>
      <w:r>
        <w:t xml:space="preserve">а) сумасшедший                                                б) богочеловек </w:t>
      </w:r>
    </w:p>
    <w:p w14:paraId="07E7402E" w14:textId="77777777" w:rsidR="009752C7" w:rsidRDefault="00000000">
      <w:pPr>
        <w:ind w:left="17" w:right="90"/>
      </w:pPr>
      <w:r>
        <w:t xml:space="preserve">в) странствующий проповедник                      г) преступник </w:t>
      </w:r>
    </w:p>
    <w:p w14:paraId="4D95CE25" w14:textId="77777777" w:rsidR="009752C7" w:rsidRDefault="00000000">
      <w:pPr>
        <w:numPr>
          <w:ilvl w:val="0"/>
          <w:numId w:val="96"/>
        </w:numPr>
        <w:ind w:right="90" w:hanging="240"/>
      </w:pPr>
      <w:r>
        <w:t xml:space="preserve">Какая сюжетная линия романа »Мастер и Маргарита» является сатирическим изображением Москвы и быта москвичей конца 20-х годов? а) роман о Понтии Пилате и Иешуа Га-Ноцри </w:t>
      </w:r>
    </w:p>
    <w:p w14:paraId="07124C71" w14:textId="77777777" w:rsidR="009752C7" w:rsidRDefault="00000000">
      <w:pPr>
        <w:ind w:left="17" w:right="90"/>
      </w:pPr>
      <w:r>
        <w:t xml:space="preserve">б) сюжетная линия, повествующая о любви Мастера и Маргариты </w:t>
      </w:r>
    </w:p>
    <w:p w14:paraId="640B4D36" w14:textId="77777777" w:rsidR="009752C7" w:rsidRDefault="00000000">
      <w:pPr>
        <w:ind w:left="17" w:right="90"/>
      </w:pPr>
      <w:r>
        <w:t xml:space="preserve">в) похождения Воланда и его свиты </w:t>
      </w:r>
    </w:p>
    <w:p w14:paraId="209DF95F" w14:textId="77777777" w:rsidR="009752C7" w:rsidRDefault="00000000">
      <w:pPr>
        <w:numPr>
          <w:ilvl w:val="0"/>
          <w:numId w:val="96"/>
        </w:numPr>
        <w:ind w:right="90" w:hanging="240"/>
      </w:pPr>
      <w:r>
        <w:t xml:space="preserve">20. На традиции какого русского писателя опирается М. А. Булгаков в сатирическом изображении быта и нравов Москвы конца 20-х годов? а) Д. И. Фонвизина </w:t>
      </w:r>
    </w:p>
    <w:p w14:paraId="67746270" w14:textId="77777777" w:rsidR="009752C7" w:rsidRDefault="00000000">
      <w:pPr>
        <w:ind w:left="17" w:right="90"/>
      </w:pPr>
      <w:r>
        <w:t xml:space="preserve">б) М. Е. Салтыкова-Щедрина </w:t>
      </w:r>
    </w:p>
    <w:p w14:paraId="76F153FA" w14:textId="77777777" w:rsidR="009752C7" w:rsidRDefault="00000000">
      <w:pPr>
        <w:ind w:left="17" w:right="90"/>
      </w:pPr>
      <w:r>
        <w:t xml:space="preserve">в) Н. В. Гоголя </w:t>
      </w:r>
    </w:p>
    <w:p w14:paraId="232F903D" w14:textId="77777777" w:rsidR="009752C7" w:rsidRDefault="00000000">
      <w:pPr>
        <w:ind w:left="17" w:right="90"/>
      </w:pPr>
      <w:r>
        <w:t xml:space="preserve">г) А. С. Грибоедова </w:t>
      </w:r>
    </w:p>
    <w:p w14:paraId="72BD35B8" w14:textId="77777777" w:rsidR="009752C7" w:rsidRDefault="00000000">
      <w:pPr>
        <w:numPr>
          <w:ilvl w:val="0"/>
          <w:numId w:val="96"/>
        </w:numPr>
        <w:ind w:right="90" w:hanging="240"/>
      </w:pPr>
      <w:r>
        <w:t xml:space="preserve">Во время допроса Иешуа Понтий Пилат обнаруживает, что его ум не слушается его больше. Он задаёт обвиняемому вопрос, который не нужно задавать на суде. Что это за вопрос? </w:t>
      </w:r>
    </w:p>
    <w:p w14:paraId="5FC2D192" w14:textId="77777777" w:rsidR="009752C7" w:rsidRDefault="00000000">
      <w:pPr>
        <w:ind w:left="17" w:right="90"/>
      </w:pPr>
      <w:r>
        <w:t xml:space="preserve">1.Что есть власть?         2)Что есть жизнь?      3) Что есть истина?     4)Что есть талант? </w:t>
      </w:r>
    </w:p>
    <w:p w14:paraId="4FEEC673" w14:textId="77777777" w:rsidR="009752C7" w:rsidRDefault="00000000">
      <w:pPr>
        <w:numPr>
          <w:ilvl w:val="0"/>
          <w:numId w:val="96"/>
        </w:numPr>
        <w:ind w:right="90" w:hanging="240"/>
      </w:pPr>
      <w:r>
        <w:t xml:space="preserve">Кто из персонажей характеризуется так: «По виду лет сорока с лишним. Рот какой-то кривой. Выбрит гладко. Брюнет. Правый глаз чёрный, левый почему-то зелёный. Брови чёрные, но одна выше другой»? </w:t>
      </w:r>
    </w:p>
    <w:p w14:paraId="163FFFA6" w14:textId="77777777" w:rsidR="009752C7" w:rsidRDefault="00000000">
      <w:pPr>
        <w:numPr>
          <w:ilvl w:val="1"/>
          <w:numId w:val="96"/>
        </w:numPr>
        <w:ind w:right="90" w:hanging="360"/>
      </w:pPr>
      <w:r>
        <w:t xml:space="preserve">Воланд         2) Берлиоз        3) Стравинский        4) Азазелло </w:t>
      </w:r>
    </w:p>
    <w:p w14:paraId="303F3CED" w14:textId="77777777" w:rsidR="009752C7" w:rsidRDefault="00000000">
      <w:pPr>
        <w:numPr>
          <w:ilvl w:val="0"/>
          <w:numId w:val="96"/>
        </w:numPr>
        <w:ind w:right="90" w:hanging="240"/>
      </w:pPr>
      <w:r>
        <w:t xml:space="preserve">Кому из персонажей принадлежат слова: «Имейте в виду, что Иисус существовал… Просто он существовал и больше ничего… И доказательств никаких не требуется»? </w:t>
      </w:r>
    </w:p>
    <w:p w14:paraId="05111DBA" w14:textId="77777777" w:rsidR="009752C7" w:rsidRDefault="00000000">
      <w:pPr>
        <w:numPr>
          <w:ilvl w:val="1"/>
          <w:numId w:val="96"/>
        </w:numPr>
        <w:ind w:right="90" w:hanging="360"/>
      </w:pPr>
      <w:r>
        <w:t xml:space="preserve">Наташе </w:t>
      </w:r>
    </w:p>
    <w:p w14:paraId="7CAE22F0" w14:textId="77777777" w:rsidR="009752C7" w:rsidRDefault="00000000">
      <w:pPr>
        <w:numPr>
          <w:ilvl w:val="1"/>
          <w:numId w:val="96"/>
        </w:numPr>
        <w:ind w:right="90" w:hanging="360"/>
      </w:pPr>
      <w:r>
        <w:t xml:space="preserve">Воланду </w:t>
      </w:r>
    </w:p>
    <w:p w14:paraId="3F7F3E22" w14:textId="77777777" w:rsidR="009752C7" w:rsidRDefault="00000000">
      <w:pPr>
        <w:numPr>
          <w:ilvl w:val="1"/>
          <w:numId w:val="96"/>
        </w:numPr>
        <w:ind w:right="90" w:hanging="360"/>
      </w:pPr>
      <w:r>
        <w:t xml:space="preserve">Ивану Бездомному </w:t>
      </w:r>
    </w:p>
    <w:p w14:paraId="0F7F7C64" w14:textId="77777777" w:rsidR="009752C7" w:rsidRDefault="00000000">
      <w:pPr>
        <w:numPr>
          <w:ilvl w:val="1"/>
          <w:numId w:val="96"/>
        </w:numPr>
        <w:ind w:right="90" w:hanging="360"/>
      </w:pPr>
      <w:r>
        <w:t xml:space="preserve">Аннушке </w:t>
      </w:r>
    </w:p>
    <w:p w14:paraId="28D3BA3B" w14:textId="77777777" w:rsidR="009752C7" w:rsidRDefault="00000000">
      <w:pPr>
        <w:numPr>
          <w:ilvl w:val="0"/>
          <w:numId w:val="96"/>
        </w:numPr>
        <w:ind w:right="90" w:hanging="240"/>
      </w:pPr>
      <w:r>
        <w:lastRenderedPageBreak/>
        <w:t xml:space="preserve">Какой порок Иешуа  считал одним из самых тяжких? </w:t>
      </w:r>
    </w:p>
    <w:p w14:paraId="5D9C4239" w14:textId="77777777" w:rsidR="009752C7" w:rsidRDefault="00000000">
      <w:pPr>
        <w:ind w:left="17" w:right="90"/>
      </w:pPr>
      <w:r>
        <w:t xml:space="preserve">а) алчность б) гордыня в) трусость г) пьянство д) зависть </w:t>
      </w:r>
    </w:p>
    <w:p w14:paraId="4EA567E9" w14:textId="77777777" w:rsidR="009752C7" w:rsidRDefault="00000000">
      <w:pPr>
        <w:ind w:left="17" w:right="90"/>
      </w:pPr>
      <w:r>
        <w:t>9</w:t>
      </w:r>
      <w:r>
        <w:rPr>
          <w:b/>
        </w:rPr>
        <w:t>.</w:t>
      </w:r>
      <w:r>
        <w:t xml:space="preserve">Как звали человека который разлил масло? </w:t>
      </w:r>
    </w:p>
    <w:p w14:paraId="3A90425E" w14:textId="77777777" w:rsidR="009752C7" w:rsidRDefault="00000000">
      <w:pPr>
        <w:ind w:left="17" w:right="90"/>
      </w:pPr>
      <w:r>
        <w:t xml:space="preserve">A. Анна B.Гена C.Света </w:t>
      </w:r>
    </w:p>
    <w:p w14:paraId="4B4ED921" w14:textId="77777777" w:rsidR="009752C7" w:rsidRDefault="00000000">
      <w:pPr>
        <w:numPr>
          <w:ilvl w:val="0"/>
          <w:numId w:val="97"/>
        </w:numPr>
        <w:ind w:right="2571"/>
      </w:pPr>
      <w:r>
        <w:t xml:space="preserve">Кого Маргарита освободила от мук? А. Мадам Фриенто В. Фриду. </w:t>
      </w:r>
    </w:p>
    <w:p w14:paraId="2AEC9DAF" w14:textId="77777777" w:rsidR="009752C7" w:rsidRDefault="00000000">
      <w:pPr>
        <w:numPr>
          <w:ilvl w:val="0"/>
          <w:numId w:val="97"/>
        </w:numPr>
        <w:ind w:right="2571"/>
      </w:pPr>
      <w:r>
        <w:t xml:space="preserve">“Не надо,товарищи, завидовать. Дач всего 22, и строится всего 7, а нас в ,,,,,,,,, три тысячи». О каком учреждении идет речь? </w:t>
      </w:r>
    </w:p>
    <w:p w14:paraId="5269FC1E" w14:textId="77777777" w:rsidR="009752C7" w:rsidRDefault="00000000">
      <w:pPr>
        <w:ind w:left="17" w:right="90"/>
      </w:pPr>
      <w:r>
        <w:t xml:space="preserve">А. «Рога и копыта» В. «Союз писателей» С. МАССОЛИТ </w:t>
      </w:r>
    </w:p>
    <w:p w14:paraId="46F9F7EB" w14:textId="77777777" w:rsidR="009752C7" w:rsidRDefault="00000000">
      <w:pPr>
        <w:spacing w:after="24" w:line="259" w:lineRule="auto"/>
        <w:ind w:left="0" w:right="0" w:firstLine="0"/>
      </w:pPr>
      <w:r>
        <w:t xml:space="preserve"> </w:t>
      </w:r>
    </w:p>
    <w:p w14:paraId="7EA8D739" w14:textId="77777777" w:rsidR="009752C7" w:rsidRDefault="00000000">
      <w:pPr>
        <w:spacing w:after="10"/>
        <w:ind w:left="-5" w:right="118"/>
      </w:pPr>
      <w:r>
        <w:rPr>
          <w:b/>
        </w:rPr>
        <w:t>3 вариант</w:t>
      </w:r>
      <w:r>
        <w:t xml:space="preserve"> </w:t>
      </w:r>
    </w:p>
    <w:p w14:paraId="2E559248" w14:textId="77777777" w:rsidR="009752C7" w:rsidRDefault="00000000">
      <w:pPr>
        <w:ind w:left="17" w:right="90"/>
      </w:pPr>
      <w:r>
        <w:t xml:space="preserve">1. Укажите, какая сцена является кульминацией романа «Мастер и Маргарита»? </w:t>
      </w:r>
    </w:p>
    <w:p w14:paraId="23D98F47" w14:textId="77777777" w:rsidR="009752C7" w:rsidRDefault="00000000">
      <w:pPr>
        <w:ind w:left="17" w:right="90"/>
      </w:pPr>
      <w:r>
        <w:t xml:space="preserve">а) Вальпургиева ночь                    б) бал Сатаны </w:t>
      </w:r>
    </w:p>
    <w:p w14:paraId="6C5A5654" w14:textId="77777777" w:rsidR="009752C7" w:rsidRDefault="00000000">
      <w:pPr>
        <w:ind w:left="17" w:right="90"/>
      </w:pPr>
      <w:r>
        <w:t xml:space="preserve">в) представление в Варьете          г) сцена, в которой Воланд и его свита покидают Москву 2. Образ Маргариты — центр романа. Она является  символом: </w:t>
      </w:r>
    </w:p>
    <w:p w14:paraId="60AED5EA" w14:textId="77777777" w:rsidR="009752C7" w:rsidRDefault="00000000">
      <w:pPr>
        <w:ind w:left="17" w:right="90"/>
      </w:pPr>
      <w:r>
        <w:t xml:space="preserve">а) христианского смирения                                                  б) мести и возмездия </w:t>
      </w:r>
    </w:p>
    <w:p w14:paraId="2E516686" w14:textId="77777777" w:rsidR="009752C7" w:rsidRDefault="00000000">
      <w:pPr>
        <w:ind w:left="17" w:right="1045"/>
      </w:pPr>
      <w:r>
        <w:t xml:space="preserve">в) любви, милосердия и вечной жертвенности                  г) зависти и подлости 3. Какое здание в Москве названо Воландом самым красивым и величественным? </w:t>
      </w:r>
    </w:p>
    <w:p w14:paraId="03D6E778" w14:textId="77777777" w:rsidR="009752C7" w:rsidRDefault="00000000">
      <w:pPr>
        <w:ind w:left="17" w:right="90"/>
      </w:pPr>
      <w:r>
        <w:t xml:space="preserve">а) здание Московского университета на Моховой б) дом на Садовой </w:t>
      </w:r>
    </w:p>
    <w:p w14:paraId="667A9054" w14:textId="77777777" w:rsidR="009752C7" w:rsidRDefault="00000000">
      <w:pPr>
        <w:ind w:left="17" w:right="90"/>
      </w:pPr>
      <w:r>
        <w:t xml:space="preserve">в) дом тетки А. С. Грибоедова г) дом Пашкова (Румянцевская библиотека, ныне библиотека им. В. И. Ленина) </w:t>
      </w:r>
    </w:p>
    <w:p w14:paraId="06FFC707" w14:textId="77777777" w:rsidR="009752C7" w:rsidRDefault="00000000">
      <w:pPr>
        <w:numPr>
          <w:ilvl w:val="0"/>
          <w:numId w:val="98"/>
        </w:numPr>
        <w:ind w:right="90" w:hanging="360"/>
      </w:pPr>
      <w:r>
        <w:t xml:space="preserve">Портрет какого героя романа «Мастер и Маргарита» дан в следующем отрывке? ...ни на какую ногу описываемый не хромал, и роту был не маленького и не громадного, а просто высокого. Что касается зубов, то с левой стороны у него были платиновые коронки, а с правой золотые. Он был в дорогом сером костюме, в заграничных, в цвет костюма, туфлях.., Рот какой- то кривой. Выбрит гладко. Брюнет. Правый глаз черный, левый почему-то зеленый. Брови черные, но одна выше другой. Словом — иностранец. а) Алоизий Магарыч б) Коровьев в) Мастер г) Воланд </w:t>
      </w:r>
    </w:p>
    <w:p w14:paraId="1D830939" w14:textId="77777777" w:rsidR="009752C7" w:rsidRDefault="00000000">
      <w:pPr>
        <w:numPr>
          <w:ilvl w:val="0"/>
          <w:numId w:val="98"/>
        </w:numPr>
        <w:ind w:right="90" w:hanging="360"/>
      </w:pPr>
      <w:r>
        <w:t xml:space="preserve">Кто из героев знает, что победитель всегда одинок, что у него есть только враги и завистники, ему нет равных, нет человека, с которым ему захотелось бы поговорить, его называют свирепым чудовищем, и он этим даже похваляется, ведь миром правит закон силы? </w:t>
      </w:r>
    </w:p>
    <w:p w14:paraId="47059398" w14:textId="77777777" w:rsidR="009752C7" w:rsidRDefault="00000000">
      <w:pPr>
        <w:numPr>
          <w:ilvl w:val="1"/>
          <w:numId w:val="98"/>
        </w:numPr>
        <w:ind w:right="90" w:hanging="360"/>
      </w:pPr>
      <w:r>
        <w:t xml:space="preserve">Понтий Пилат        2) Воланд         3) Берлиоз           4) Коровьев </w:t>
      </w:r>
    </w:p>
    <w:p w14:paraId="3BFBF76D" w14:textId="77777777" w:rsidR="009752C7" w:rsidRDefault="00000000">
      <w:pPr>
        <w:numPr>
          <w:ilvl w:val="0"/>
          <w:numId w:val="98"/>
        </w:numPr>
        <w:ind w:right="90" w:hanging="360"/>
      </w:pPr>
      <w:r>
        <w:t>В ком увидел Мастер своего последователя? Кто из героев романа проникся теми же философскими идеями и нравственными категориями, что и он сам? 1.</w:t>
      </w:r>
      <w:r>
        <w:rPr>
          <w:rFonts w:ascii="Arial" w:eastAsia="Arial" w:hAnsi="Arial" w:cs="Arial"/>
        </w:rPr>
        <w:t xml:space="preserve"> </w:t>
      </w:r>
      <w:r>
        <w:t xml:space="preserve">Стёпа Лиходеев       2) Иван Бездомный         3) Римский </w:t>
      </w:r>
    </w:p>
    <w:p w14:paraId="4C4FD5D5" w14:textId="77777777" w:rsidR="009752C7" w:rsidRDefault="00000000">
      <w:pPr>
        <w:numPr>
          <w:ilvl w:val="0"/>
          <w:numId w:val="98"/>
        </w:numPr>
        <w:ind w:right="90" w:hanging="360"/>
      </w:pPr>
      <w:r>
        <w:t>Кому из персонажей принадлежат слова: «И христиане, не выдумав ничего нового, точно так же создали своего Иисуса, которого на самом деле никогда не было в живых»? 1.</w:t>
      </w:r>
      <w:r>
        <w:rPr>
          <w:rFonts w:ascii="Arial" w:eastAsia="Arial" w:hAnsi="Arial" w:cs="Arial"/>
        </w:rPr>
        <w:t xml:space="preserve"> </w:t>
      </w:r>
      <w:r>
        <w:t xml:space="preserve">Коровьеву 2.Берлиозу 3.Маргарите 4. Понтию Пилату </w:t>
      </w:r>
    </w:p>
    <w:p w14:paraId="2DCB1FED" w14:textId="77777777" w:rsidR="009752C7" w:rsidRDefault="00000000">
      <w:pPr>
        <w:numPr>
          <w:ilvl w:val="0"/>
          <w:numId w:val="98"/>
        </w:numPr>
        <w:ind w:right="90" w:hanging="360"/>
      </w:pPr>
      <w:r>
        <w:t xml:space="preserve">В финале романа М. Булгаков написал, что Мастер «не заслужил света, а заслужил покой». Чем вы можете это объяснить? </w:t>
      </w:r>
    </w:p>
    <w:p w14:paraId="64948EE1" w14:textId="77777777" w:rsidR="009752C7" w:rsidRDefault="00000000">
      <w:pPr>
        <w:numPr>
          <w:ilvl w:val="1"/>
          <w:numId w:val="98"/>
        </w:numPr>
        <w:ind w:right="90" w:hanging="360"/>
      </w:pPr>
      <w:r>
        <w:t xml:space="preserve">Наступило наказание за малодушие. </w:t>
      </w:r>
    </w:p>
    <w:p w14:paraId="323A2807" w14:textId="77777777" w:rsidR="009752C7" w:rsidRDefault="00000000">
      <w:pPr>
        <w:numPr>
          <w:ilvl w:val="1"/>
          <w:numId w:val="98"/>
        </w:numPr>
        <w:ind w:right="90" w:hanging="360"/>
      </w:pPr>
      <w:r>
        <w:t xml:space="preserve">Такой финал необходим художнику-романтику. </w:t>
      </w:r>
    </w:p>
    <w:p w14:paraId="7C1E69A8" w14:textId="77777777" w:rsidR="009752C7" w:rsidRDefault="00000000">
      <w:pPr>
        <w:numPr>
          <w:ilvl w:val="1"/>
          <w:numId w:val="98"/>
        </w:numPr>
        <w:ind w:right="90" w:hanging="360"/>
      </w:pPr>
      <w:r>
        <w:t xml:space="preserve">«На свете счастья нет, но есть покой и воля». </w:t>
      </w:r>
    </w:p>
    <w:p w14:paraId="35C85F6C" w14:textId="77777777" w:rsidR="009752C7" w:rsidRDefault="00000000">
      <w:pPr>
        <w:numPr>
          <w:ilvl w:val="0"/>
          <w:numId w:val="98"/>
        </w:numPr>
        <w:ind w:right="90" w:hanging="360"/>
      </w:pPr>
      <w:r>
        <w:lastRenderedPageBreak/>
        <w:t xml:space="preserve">«...ночью, в том же самом пальто, но с оборванными пуговицами, я жался от холода в моем  дворике». О каком месте идет речь?. </w:t>
      </w:r>
    </w:p>
    <w:p w14:paraId="630182C8" w14:textId="77777777" w:rsidR="009752C7" w:rsidRDefault="00000000">
      <w:pPr>
        <w:ind w:left="1090" w:right="90"/>
      </w:pPr>
      <w:r>
        <w:t>1.</w:t>
      </w:r>
      <w:r>
        <w:rPr>
          <w:rFonts w:ascii="Arial" w:eastAsia="Arial" w:hAnsi="Arial" w:cs="Arial"/>
        </w:rPr>
        <w:t xml:space="preserve"> </w:t>
      </w:r>
      <w:r>
        <w:t xml:space="preserve">О приусадебном участке 2. О тюрьме 3. О квартире Мастера </w:t>
      </w:r>
    </w:p>
    <w:p w14:paraId="4C03169C" w14:textId="77777777" w:rsidR="009752C7" w:rsidRDefault="00000000">
      <w:pPr>
        <w:numPr>
          <w:ilvl w:val="0"/>
          <w:numId w:val="98"/>
        </w:numPr>
        <w:ind w:right="90" w:hanging="360"/>
      </w:pPr>
      <w:r>
        <w:t xml:space="preserve">Сопоставьте свиту Воланда и их характеристику. </w:t>
      </w:r>
    </w:p>
    <w:p w14:paraId="2D87445A" w14:textId="77777777" w:rsidR="009752C7" w:rsidRDefault="00000000">
      <w:pPr>
        <w:ind w:left="17" w:right="90"/>
      </w:pPr>
      <w:r>
        <w:t xml:space="preserve">Коровьев-Фагот </w:t>
      </w:r>
    </w:p>
    <w:p w14:paraId="3955F6D4" w14:textId="77777777" w:rsidR="009752C7" w:rsidRDefault="00000000">
      <w:pPr>
        <w:ind w:left="17" w:right="90"/>
      </w:pPr>
      <w:r>
        <w:t xml:space="preserve">Азазелло </w:t>
      </w:r>
    </w:p>
    <w:p w14:paraId="31EAFD75" w14:textId="77777777" w:rsidR="009752C7" w:rsidRDefault="00000000">
      <w:pPr>
        <w:ind w:left="17" w:right="90"/>
      </w:pPr>
      <w:r>
        <w:t xml:space="preserve">Гелла </w:t>
      </w:r>
    </w:p>
    <w:p w14:paraId="1F0A2E33" w14:textId="77777777" w:rsidR="009752C7" w:rsidRDefault="00000000">
      <w:pPr>
        <w:ind w:left="17" w:right="90"/>
      </w:pPr>
      <w:r>
        <w:t xml:space="preserve">Бегемот </w:t>
      </w:r>
    </w:p>
    <w:p w14:paraId="649B12F2" w14:textId="77777777" w:rsidR="009752C7" w:rsidRDefault="00000000">
      <w:pPr>
        <w:ind w:left="17" w:right="90"/>
      </w:pPr>
      <w:r>
        <w:t xml:space="preserve">А. со стопкой водки и вилкой, на которую он успел поддеть маринованный гриб, в другой. B…усики у него, как куриные перья, глазки маленькие, иронические и полупьяные. </w:t>
      </w:r>
    </w:p>
    <w:p w14:paraId="2C32C580" w14:textId="77777777" w:rsidR="009752C7" w:rsidRDefault="00000000">
      <w:pPr>
        <w:ind w:left="17" w:right="90"/>
      </w:pPr>
      <w:r>
        <w:t xml:space="preserve">C. маленького роста, пламенно-рыжим, в лакированных туфлях и с котелком на голове. D. Расторопна, понятлива и нет такой услуги, которую она не сумела бы оказать. </w:t>
      </w:r>
    </w:p>
    <w:p w14:paraId="32CF9572" w14:textId="77777777" w:rsidR="009752C7" w:rsidRDefault="00000000">
      <w:pPr>
        <w:spacing w:after="0" w:line="259" w:lineRule="auto"/>
        <w:ind w:left="0" w:right="0" w:firstLine="0"/>
      </w:pPr>
      <w:r>
        <w:t xml:space="preserve"> </w:t>
      </w:r>
    </w:p>
    <w:p w14:paraId="60A4F700" w14:textId="77777777" w:rsidR="009752C7" w:rsidRDefault="00000000">
      <w:pPr>
        <w:spacing w:after="0" w:line="259" w:lineRule="auto"/>
        <w:ind w:left="0" w:right="0" w:firstLine="0"/>
      </w:pPr>
      <w:r>
        <w:t xml:space="preserve"> </w:t>
      </w:r>
    </w:p>
    <w:p w14:paraId="33A4AADE" w14:textId="77777777" w:rsidR="009752C7" w:rsidRDefault="00000000">
      <w:pPr>
        <w:ind w:left="17" w:right="90"/>
      </w:pPr>
      <w:r>
        <w:t>11.</w:t>
      </w:r>
      <w:r>
        <w:rPr>
          <w:b/>
        </w:rPr>
        <w:t xml:space="preserve"> </w:t>
      </w:r>
      <w:r>
        <w:t xml:space="preserve">Угадайте героя. “Я знаю пять языков, кроме родного, английский, французский, немецкий, латинский и греческий. Ну, немножко читаю по-итальянски».  </w:t>
      </w:r>
    </w:p>
    <w:p w14:paraId="4F3BE7C1" w14:textId="77777777" w:rsidR="009752C7" w:rsidRDefault="00000000">
      <w:pPr>
        <w:ind w:left="17" w:right="90"/>
      </w:pPr>
      <w:r>
        <w:t xml:space="preserve">А. Иешуа Га-Ноцри </w:t>
      </w:r>
    </w:p>
    <w:p w14:paraId="4836C08A" w14:textId="77777777" w:rsidR="009752C7" w:rsidRDefault="00000000">
      <w:pPr>
        <w:ind w:left="17" w:right="90"/>
      </w:pPr>
      <w:r>
        <w:t xml:space="preserve">В. Мастер </w:t>
      </w:r>
    </w:p>
    <w:p w14:paraId="77853769" w14:textId="77777777" w:rsidR="009752C7" w:rsidRDefault="00000000">
      <w:pPr>
        <w:ind w:left="17" w:right="90"/>
      </w:pPr>
      <w:r>
        <w:t xml:space="preserve">С. Иван Бездомный </w:t>
      </w:r>
    </w:p>
    <w:p w14:paraId="4CABA9B6" w14:textId="77777777" w:rsidR="009752C7" w:rsidRDefault="00000000">
      <w:pPr>
        <w:spacing w:after="24" w:line="259" w:lineRule="auto"/>
        <w:ind w:left="0" w:right="0" w:firstLine="0"/>
      </w:pPr>
      <w:r>
        <w:t xml:space="preserve"> </w:t>
      </w:r>
    </w:p>
    <w:p w14:paraId="709A7A9D" w14:textId="77777777" w:rsidR="009752C7" w:rsidRDefault="00000000">
      <w:pPr>
        <w:spacing w:after="10"/>
        <w:ind w:left="-5" w:right="118"/>
      </w:pPr>
      <w:r>
        <w:rPr>
          <w:b/>
        </w:rPr>
        <w:t>4 вариант</w:t>
      </w:r>
      <w:r>
        <w:t xml:space="preserve"> </w:t>
      </w:r>
    </w:p>
    <w:p w14:paraId="715ECE85" w14:textId="77777777" w:rsidR="009752C7" w:rsidRDefault="00000000">
      <w:pPr>
        <w:numPr>
          <w:ilvl w:val="0"/>
          <w:numId w:val="99"/>
        </w:numPr>
        <w:ind w:right="90" w:hanging="360"/>
      </w:pPr>
      <w:r>
        <w:t xml:space="preserve">Кто из перечисленных персонажей не входил в свиту Воланда? </w:t>
      </w:r>
    </w:p>
    <w:p w14:paraId="5D25BD53" w14:textId="77777777" w:rsidR="009752C7" w:rsidRDefault="00000000">
      <w:pPr>
        <w:ind w:left="17" w:right="90"/>
      </w:pPr>
      <w:r>
        <w:t xml:space="preserve">а) Варенуха             б) Гелла           в) кот Бегемот </w:t>
      </w:r>
    </w:p>
    <w:p w14:paraId="0BDD007B" w14:textId="77777777" w:rsidR="009752C7" w:rsidRDefault="00000000">
      <w:pPr>
        <w:numPr>
          <w:ilvl w:val="0"/>
          <w:numId w:val="99"/>
        </w:numPr>
        <w:ind w:right="90" w:hanging="360"/>
      </w:pPr>
      <w:r>
        <w:t xml:space="preserve">Почему Мастер лишен «света», а заслужил только «покой»? </w:t>
      </w:r>
    </w:p>
    <w:p w14:paraId="386834AB" w14:textId="77777777" w:rsidR="009752C7" w:rsidRDefault="00000000">
      <w:pPr>
        <w:ind w:left="17" w:right="90"/>
      </w:pPr>
      <w:r>
        <w:t xml:space="preserve">а) потому что прибегнул к помощи Сатаны </w:t>
      </w:r>
    </w:p>
    <w:p w14:paraId="10B950A0" w14:textId="77777777" w:rsidR="009752C7" w:rsidRDefault="00000000">
      <w:pPr>
        <w:ind w:left="17" w:right="90"/>
      </w:pPr>
      <w:r>
        <w:t xml:space="preserve">б) потому что он сломался и сжег свой роман </w:t>
      </w:r>
    </w:p>
    <w:p w14:paraId="3056CF0F" w14:textId="77777777" w:rsidR="009752C7" w:rsidRDefault="00000000">
      <w:pPr>
        <w:ind w:left="17" w:right="90"/>
      </w:pPr>
      <w:r>
        <w:t xml:space="preserve">в) потому что добровольно ушел из жизни </w:t>
      </w:r>
    </w:p>
    <w:p w14:paraId="0D52507D" w14:textId="77777777" w:rsidR="009752C7" w:rsidRDefault="00000000">
      <w:pPr>
        <w:ind w:left="17" w:right="90"/>
      </w:pPr>
      <w:r>
        <w:t xml:space="preserve">г) потому что он хочет жить и творить в стране, где это невозможно </w:t>
      </w:r>
    </w:p>
    <w:p w14:paraId="29E67D50" w14:textId="77777777" w:rsidR="009752C7" w:rsidRDefault="00000000">
      <w:pPr>
        <w:numPr>
          <w:ilvl w:val="0"/>
          <w:numId w:val="99"/>
        </w:numPr>
        <w:ind w:right="90" w:hanging="360"/>
      </w:pPr>
      <w:r>
        <w:t xml:space="preserve">Укажите, какой проблемы нет в романе М. А. Булгакова «Мастер и Маргарита»? </w:t>
      </w:r>
    </w:p>
    <w:p w14:paraId="0A623EDB" w14:textId="77777777" w:rsidR="009752C7" w:rsidRDefault="00000000">
      <w:pPr>
        <w:ind w:left="17" w:right="90"/>
      </w:pPr>
      <w:r>
        <w:t xml:space="preserve">а) проблема выбора и личной ответственности </w:t>
      </w:r>
    </w:p>
    <w:p w14:paraId="76121466" w14:textId="77777777" w:rsidR="009752C7" w:rsidRDefault="00000000">
      <w:pPr>
        <w:ind w:left="17" w:right="90"/>
      </w:pPr>
      <w:r>
        <w:t xml:space="preserve">б) проблема отцов и детей </w:t>
      </w:r>
    </w:p>
    <w:p w14:paraId="2EA579C7" w14:textId="77777777" w:rsidR="009752C7" w:rsidRDefault="00000000">
      <w:pPr>
        <w:ind w:left="17" w:right="90"/>
      </w:pPr>
      <w:r>
        <w:t xml:space="preserve">в) проблема творчества </w:t>
      </w:r>
    </w:p>
    <w:p w14:paraId="1D3D905A" w14:textId="77777777" w:rsidR="009752C7" w:rsidRDefault="00000000">
      <w:pPr>
        <w:ind w:left="17" w:right="90"/>
      </w:pPr>
      <w:r>
        <w:t xml:space="preserve">г) проблема положительного героя </w:t>
      </w:r>
    </w:p>
    <w:p w14:paraId="5DD783FE" w14:textId="77777777" w:rsidR="009752C7" w:rsidRDefault="00000000">
      <w:pPr>
        <w:numPr>
          <w:ilvl w:val="0"/>
          <w:numId w:val="99"/>
        </w:numPr>
        <w:ind w:right="90" w:hanging="360"/>
      </w:pPr>
      <w:r>
        <w:t xml:space="preserve">Какое произведение сам автор называл «закатным романом»? </w:t>
      </w:r>
    </w:p>
    <w:p w14:paraId="2FEF8310" w14:textId="77777777" w:rsidR="009752C7" w:rsidRDefault="00000000">
      <w:pPr>
        <w:ind w:left="17" w:right="90"/>
      </w:pPr>
      <w:r>
        <w:t xml:space="preserve">а) «Театральный роман»                            б) «Бег» </w:t>
      </w:r>
    </w:p>
    <w:p w14:paraId="1283C3D9" w14:textId="77777777" w:rsidR="009752C7" w:rsidRDefault="00000000">
      <w:pPr>
        <w:ind w:left="17" w:right="90"/>
      </w:pPr>
      <w:r>
        <w:t xml:space="preserve">в) «Жизнь господина де Мольера«           г) «Мастер и Маргарита» </w:t>
      </w:r>
    </w:p>
    <w:p w14:paraId="63FD16CC" w14:textId="77777777" w:rsidR="009752C7" w:rsidRDefault="00000000">
      <w:pPr>
        <w:numPr>
          <w:ilvl w:val="0"/>
          <w:numId w:val="99"/>
        </w:numPr>
        <w:ind w:right="90" w:hanging="360"/>
      </w:pPr>
      <w:r>
        <w:t xml:space="preserve">Как бы вы определили композицию произведения? </w:t>
      </w:r>
    </w:p>
    <w:p w14:paraId="7F608E6F" w14:textId="77777777" w:rsidR="009752C7" w:rsidRDefault="00000000">
      <w:pPr>
        <w:numPr>
          <w:ilvl w:val="1"/>
          <w:numId w:val="99"/>
        </w:numPr>
        <w:ind w:right="90" w:hanging="360"/>
      </w:pPr>
      <w:r>
        <w:t xml:space="preserve">кольцевая композиция </w:t>
      </w:r>
    </w:p>
    <w:p w14:paraId="364541F8" w14:textId="77777777" w:rsidR="009752C7" w:rsidRDefault="00000000">
      <w:pPr>
        <w:numPr>
          <w:ilvl w:val="1"/>
          <w:numId w:val="99"/>
        </w:numPr>
        <w:ind w:right="90" w:hanging="360"/>
      </w:pPr>
      <w:r>
        <w:t xml:space="preserve">«роман в романе» </w:t>
      </w:r>
    </w:p>
    <w:p w14:paraId="1A00947F" w14:textId="77777777" w:rsidR="009752C7" w:rsidRDefault="00000000">
      <w:pPr>
        <w:numPr>
          <w:ilvl w:val="1"/>
          <w:numId w:val="99"/>
        </w:numPr>
        <w:ind w:right="90" w:hanging="360"/>
      </w:pPr>
      <w:r>
        <w:t xml:space="preserve">последовательная сюжетная композиция, т.е. соблюдена хронологическая последовательность </w:t>
      </w:r>
    </w:p>
    <w:p w14:paraId="234D97F7" w14:textId="77777777" w:rsidR="009752C7" w:rsidRDefault="00000000">
      <w:pPr>
        <w:numPr>
          <w:ilvl w:val="0"/>
          <w:numId w:val="99"/>
        </w:numPr>
        <w:ind w:right="90" w:hanging="360"/>
      </w:pPr>
      <w:r>
        <w:t xml:space="preserve">Кто из персонажей описывается так: «Судороги то и дело проходили по его лицу. В глазах его плавал и метался страх и ярость. Рассказчик указывал рукою куда-то в сторону луны, которая давно уже ушла с балкона»? </w:t>
      </w:r>
    </w:p>
    <w:p w14:paraId="72CBB1AC" w14:textId="77777777" w:rsidR="009752C7" w:rsidRDefault="00000000">
      <w:pPr>
        <w:numPr>
          <w:ilvl w:val="1"/>
          <w:numId w:val="99"/>
        </w:numPr>
        <w:ind w:right="90" w:hanging="360"/>
      </w:pPr>
      <w:r>
        <w:t xml:space="preserve">Иешуа Га-Ноцри 2. Доктор Стравинский 3. Левий Матвей 4. Мастер </w:t>
      </w:r>
    </w:p>
    <w:p w14:paraId="0B6C169D" w14:textId="77777777" w:rsidR="009752C7" w:rsidRDefault="00000000">
      <w:pPr>
        <w:numPr>
          <w:ilvl w:val="0"/>
          <w:numId w:val="99"/>
        </w:numPr>
        <w:ind w:right="90" w:hanging="360"/>
      </w:pPr>
      <w:r>
        <w:lastRenderedPageBreak/>
        <w:t xml:space="preserve">Кто из персонажей описывается так: «Какой-то не то больной, не то не больной, а странный, бледный, обросший бородой, в чёрной шапочке и в каком-то халате спускался вниз нетвёрдыми шагами»? </w:t>
      </w:r>
    </w:p>
    <w:p w14:paraId="4CAC33B7" w14:textId="77777777" w:rsidR="009752C7" w:rsidRDefault="00000000">
      <w:pPr>
        <w:numPr>
          <w:ilvl w:val="1"/>
          <w:numId w:val="99"/>
        </w:numPr>
        <w:ind w:right="90" w:hanging="360"/>
      </w:pPr>
      <w:r>
        <w:t xml:space="preserve">Понтий Пилат 2. Иван Бездомный 3. Мастер 4. Римский </w:t>
      </w:r>
    </w:p>
    <w:p w14:paraId="0548D38B" w14:textId="77777777" w:rsidR="009752C7" w:rsidRDefault="00000000">
      <w:pPr>
        <w:numPr>
          <w:ilvl w:val="0"/>
          <w:numId w:val="99"/>
        </w:numPr>
        <w:ind w:right="90" w:hanging="360"/>
      </w:pPr>
      <w:r>
        <w:t xml:space="preserve">Угадайте героя: больше всего на свете он ненавидел запах розового масла. </w:t>
      </w:r>
    </w:p>
    <w:p w14:paraId="55E829BA" w14:textId="77777777" w:rsidR="009752C7" w:rsidRDefault="00000000">
      <w:pPr>
        <w:numPr>
          <w:ilvl w:val="1"/>
          <w:numId w:val="99"/>
        </w:numPr>
        <w:ind w:right="90" w:hanging="360"/>
      </w:pPr>
      <w:r>
        <w:t xml:space="preserve">Воланд 2. Левий Матвей 3. Понтий Пилат. </w:t>
      </w:r>
    </w:p>
    <w:p w14:paraId="4695A12E" w14:textId="77777777" w:rsidR="009752C7" w:rsidRDefault="00000000">
      <w:pPr>
        <w:numPr>
          <w:ilvl w:val="0"/>
          <w:numId w:val="99"/>
        </w:numPr>
        <w:ind w:right="90" w:hanging="360"/>
      </w:pPr>
      <w:r>
        <w:t xml:space="preserve">«И я вышел в жизнь, держа </w:t>
      </w:r>
      <w:r>
        <w:rPr>
          <w:u w:val="single" w:color="000000"/>
        </w:rPr>
        <w:t>его</w:t>
      </w:r>
      <w:r>
        <w:t xml:space="preserve"> в руках, и тогда моя жизнь кончилась». О чем идет речь? </w:t>
      </w:r>
    </w:p>
    <w:p w14:paraId="75554F07" w14:textId="77777777" w:rsidR="009752C7" w:rsidRDefault="00000000">
      <w:pPr>
        <w:ind w:left="17" w:right="90"/>
      </w:pPr>
      <w:r>
        <w:t xml:space="preserve">1.О ноже 2.О рукописи 3.О портфеле </w:t>
      </w:r>
    </w:p>
    <w:p w14:paraId="64C5C045" w14:textId="77777777" w:rsidR="009752C7" w:rsidRDefault="00000000">
      <w:pPr>
        <w:numPr>
          <w:ilvl w:val="0"/>
          <w:numId w:val="99"/>
        </w:numPr>
        <w:ind w:right="90" w:hanging="360"/>
      </w:pPr>
      <w:r>
        <w:t xml:space="preserve">О чём Иешуа спорит с Понтием Пилатом? </w:t>
      </w:r>
    </w:p>
    <w:p w14:paraId="116DF34E" w14:textId="77777777" w:rsidR="009752C7" w:rsidRDefault="00000000">
      <w:pPr>
        <w:ind w:left="17" w:right="90"/>
      </w:pPr>
      <w:r>
        <w:t xml:space="preserve">1. О пороках 2. О людях 3. Об истине 4. О вере. </w:t>
      </w:r>
    </w:p>
    <w:p w14:paraId="421BC1D1" w14:textId="77777777" w:rsidR="009752C7" w:rsidRDefault="00000000">
      <w:pPr>
        <w:ind w:left="17" w:right="90"/>
      </w:pPr>
      <w:r>
        <w:t>11.</w:t>
      </w:r>
      <w:r>
        <w:rPr>
          <w:b/>
        </w:rPr>
        <w:t xml:space="preserve"> </w:t>
      </w:r>
      <w:r>
        <w:t xml:space="preserve">“А вам, что же, мои стихи не нравятся? – с любопытством спросил Иван. Что ответил Мастер? </w:t>
      </w:r>
    </w:p>
    <w:p w14:paraId="3DE73788" w14:textId="77777777" w:rsidR="009752C7" w:rsidRDefault="00000000">
      <w:pPr>
        <w:ind w:left="17" w:right="90"/>
      </w:pPr>
      <w:r>
        <w:t xml:space="preserve">А. Ужасно не нравятся. В. Очень нравятся. С. Мне все равно. </w:t>
      </w:r>
    </w:p>
    <w:p w14:paraId="6A4A369E" w14:textId="77777777" w:rsidR="009752C7" w:rsidRDefault="00000000">
      <w:pPr>
        <w:spacing w:after="10"/>
        <w:ind w:left="17" w:right="104"/>
        <w:jc w:val="center"/>
      </w:pPr>
      <w:r>
        <w:rPr>
          <w:b/>
        </w:rPr>
        <w:t>А.И. Солженицын</w:t>
      </w:r>
      <w:r>
        <w:t xml:space="preserve">. </w:t>
      </w:r>
      <w:r>
        <w:rPr>
          <w:b/>
        </w:rPr>
        <w:t>Повесть «Один День Ивана Денисовича»</w:t>
      </w:r>
      <w:r>
        <w:t xml:space="preserve"> </w:t>
      </w:r>
    </w:p>
    <w:p w14:paraId="3C1E3FEA" w14:textId="77777777" w:rsidR="009752C7" w:rsidRDefault="00000000">
      <w:pPr>
        <w:ind w:left="370" w:right="90"/>
      </w:pPr>
      <w:r>
        <w:t>1.</w:t>
      </w:r>
      <w:r>
        <w:rPr>
          <w:rFonts w:ascii="Arial" w:eastAsia="Arial" w:hAnsi="Arial" w:cs="Arial"/>
        </w:rPr>
        <w:t xml:space="preserve"> </w:t>
      </w:r>
      <w:r>
        <w:t xml:space="preserve">Укажите правильный вариант первоначального названия произведения» </w:t>
      </w:r>
    </w:p>
    <w:p w14:paraId="6F86B8CA" w14:textId="77777777" w:rsidR="009752C7" w:rsidRDefault="00000000">
      <w:pPr>
        <w:numPr>
          <w:ilvl w:val="0"/>
          <w:numId w:val="100"/>
        </w:numPr>
        <w:ind w:right="90" w:hanging="260"/>
      </w:pPr>
      <w:r>
        <w:t xml:space="preserve">«Иван Денисович» </w:t>
      </w:r>
    </w:p>
    <w:p w14:paraId="1E6C13D9" w14:textId="77777777" w:rsidR="009752C7" w:rsidRDefault="00000000">
      <w:pPr>
        <w:numPr>
          <w:ilvl w:val="0"/>
          <w:numId w:val="100"/>
        </w:numPr>
        <w:ind w:right="90" w:hanging="260"/>
      </w:pPr>
      <w:r>
        <w:t xml:space="preserve">«Один день одного зека» </w:t>
      </w:r>
    </w:p>
    <w:p w14:paraId="3342260D" w14:textId="77777777" w:rsidR="009752C7" w:rsidRDefault="00000000">
      <w:pPr>
        <w:numPr>
          <w:ilvl w:val="0"/>
          <w:numId w:val="100"/>
        </w:numPr>
        <w:ind w:right="90" w:hanging="260"/>
      </w:pPr>
      <w:r>
        <w:t xml:space="preserve">«Щ-854. Один день одного зэка» </w:t>
      </w:r>
    </w:p>
    <w:p w14:paraId="0BBA9FBC" w14:textId="77777777" w:rsidR="009752C7" w:rsidRDefault="00000000">
      <w:pPr>
        <w:numPr>
          <w:ilvl w:val="0"/>
          <w:numId w:val="100"/>
        </w:numPr>
        <w:ind w:right="90" w:hanging="260"/>
      </w:pPr>
      <w:r>
        <w:t xml:space="preserve">«Архипелаг ГУЛАГ» </w:t>
      </w:r>
    </w:p>
    <w:p w14:paraId="118EAF10" w14:textId="77777777" w:rsidR="009752C7" w:rsidRDefault="00000000">
      <w:pPr>
        <w:ind w:left="17" w:right="90"/>
      </w:pPr>
      <w:r>
        <w:t xml:space="preserve">2. В каком журнале впервые был опубликован «облегчённый» вариант произведения, без некоторых наиболее резких суждений о режиме. </w:t>
      </w:r>
    </w:p>
    <w:p w14:paraId="29DEC265" w14:textId="77777777" w:rsidR="009752C7" w:rsidRDefault="00000000">
      <w:pPr>
        <w:numPr>
          <w:ilvl w:val="0"/>
          <w:numId w:val="101"/>
        </w:numPr>
        <w:ind w:right="90" w:hanging="260"/>
      </w:pPr>
      <w:r>
        <w:t xml:space="preserve">«Новый мир» </w:t>
      </w:r>
    </w:p>
    <w:p w14:paraId="61D45E67" w14:textId="77777777" w:rsidR="009752C7" w:rsidRDefault="00000000">
      <w:pPr>
        <w:numPr>
          <w:ilvl w:val="0"/>
          <w:numId w:val="101"/>
        </w:numPr>
        <w:ind w:right="90" w:hanging="260"/>
      </w:pPr>
      <w:r>
        <w:t xml:space="preserve">«Роман-газета» </w:t>
      </w:r>
    </w:p>
    <w:p w14:paraId="2B367AB9" w14:textId="77777777" w:rsidR="009752C7" w:rsidRDefault="00000000">
      <w:pPr>
        <w:numPr>
          <w:ilvl w:val="0"/>
          <w:numId w:val="101"/>
        </w:numPr>
        <w:ind w:right="90" w:hanging="260"/>
      </w:pPr>
      <w:r>
        <w:t xml:space="preserve">«Кругозор» </w:t>
      </w:r>
    </w:p>
    <w:p w14:paraId="640ED4DC" w14:textId="77777777" w:rsidR="009752C7" w:rsidRDefault="00000000">
      <w:pPr>
        <w:numPr>
          <w:ilvl w:val="0"/>
          <w:numId w:val="101"/>
        </w:numPr>
        <w:ind w:right="90" w:hanging="260"/>
      </w:pPr>
      <w:r>
        <w:t xml:space="preserve">«Молодая гвардия»  </w:t>
      </w:r>
    </w:p>
    <w:p w14:paraId="2808EAF8" w14:textId="77777777" w:rsidR="009752C7" w:rsidRDefault="00000000">
      <w:pPr>
        <w:ind w:left="17" w:right="90"/>
      </w:pPr>
      <w:r>
        <w:t xml:space="preserve">3. Какая проблема не поднята в произведении? </w:t>
      </w:r>
    </w:p>
    <w:p w14:paraId="792AE6E9" w14:textId="77777777" w:rsidR="009752C7" w:rsidRDefault="00000000">
      <w:pPr>
        <w:numPr>
          <w:ilvl w:val="0"/>
          <w:numId w:val="102"/>
        </w:numPr>
        <w:ind w:right="90" w:hanging="260"/>
      </w:pPr>
      <w:r>
        <w:t xml:space="preserve">проблема человеческого достоинства </w:t>
      </w:r>
    </w:p>
    <w:p w14:paraId="7DE96909" w14:textId="77777777" w:rsidR="009752C7" w:rsidRDefault="00000000">
      <w:pPr>
        <w:numPr>
          <w:ilvl w:val="0"/>
          <w:numId w:val="102"/>
        </w:numPr>
        <w:ind w:right="90" w:hanging="260"/>
      </w:pPr>
      <w:r>
        <w:t xml:space="preserve">проблема экологии </w:t>
      </w:r>
    </w:p>
    <w:p w14:paraId="7E6F69CA" w14:textId="77777777" w:rsidR="009752C7" w:rsidRDefault="00000000">
      <w:pPr>
        <w:numPr>
          <w:ilvl w:val="0"/>
          <w:numId w:val="102"/>
        </w:numPr>
        <w:ind w:right="90" w:hanging="260"/>
      </w:pPr>
      <w:r>
        <w:t xml:space="preserve">проблема отношений между человеком и государством </w:t>
      </w:r>
    </w:p>
    <w:p w14:paraId="133A5D67" w14:textId="77777777" w:rsidR="009752C7" w:rsidRDefault="00000000">
      <w:pPr>
        <w:numPr>
          <w:ilvl w:val="0"/>
          <w:numId w:val="102"/>
        </w:numPr>
        <w:ind w:right="90" w:hanging="260"/>
      </w:pPr>
      <w:r>
        <w:t xml:space="preserve">проблема отношения к труду </w:t>
      </w:r>
    </w:p>
    <w:p w14:paraId="411DE500" w14:textId="77777777" w:rsidR="009752C7" w:rsidRDefault="00000000">
      <w:pPr>
        <w:ind w:left="370" w:right="90"/>
      </w:pPr>
      <w:r>
        <w:t>1.</w:t>
      </w:r>
      <w:r>
        <w:rPr>
          <w:rFonts w:ascii="Arial" w:eastAsia="Arial" w:hAnsi="Arial" w:cs="Arial"/>
        </w:rPr>
        <w:t xml:space="preserve"> </w:t>
      </w:r>
      <w:r>
        <w:t xml:space="preserve">Сколько лет главному герою? </w:t>
      </w:r>
    </w:p>
    <w:p w14:paraId="32E70DC3" w14:textId="77777777" w:rsidR="009752C7" w:rsidRDefault="00000000">
      <w:pPr>
        <w:numPr>
          <w:ilvl w:val="1"/>
          <w:numId w:val="102"/>
        </w:numPr>
        <w:ind w:right="90" w:hanging="360"/>
      </w:pPr>
      <w:r>
        <w:t xml:space="preserve">45 </w:t>
      </w:r>
    </w:p>
    <w:p w14:paraId="6507C6BB" w14:textId="77777777" w:rsidR="009752C7" w:rsidRDefault="00000000">
      <w:pPr>
        <w:numPr>
          <w:ilvl w:val="1"/>
          <w:numId w:val="102"/>
        </w:numPr>
        <w:ind w:right="90" w:hanging="360"/>
      </w:pPr>
      <w:r>
        <w:t xml:space="preserve">38 </w:t>
      </w:r>
    </w:p>
    <w:p w14:paraId="765FEC6A" w14:textId="77777777" w:rsidR="009752C7" w:rsidRDefault="00000000">
      <w:pPr>
        <w:numPr>
          <w:ilvl w:val="1"/>
          <w:numId w:val="102"/>
        </w:numPr>
        <w:ind w:right="90" w:hanging="360"/>
      </w:pPr>
      <w:r>
        <w:t xml:space="preserve">39 </w:t>
      </w:r>
    </w:p>
    <w:p w14:paraId="58FDA1B5" w14:textId="77777777" w:rsidR="009752C7" w:rsidRDefault="00000000">
      <w:pPr>
        <w:numPr>
          <w:ilvl w:val="1"/>
          <w:numId w:val="102"/>
        </w:numPr>
        <w:ind w:right="90" w:hanging="360"/>
      </w:pPr>
      <w:r>
        <w:t xml:space="preserve">40 </w:t>
      </w:r>
    </w:p>
    <w:p w14:paraId="153178B2" w14:textId="77777777" w:rsidR="009752C7" w:rsidRDefault="00000000">
      <w:pPr>
        <w:numPr>
          <w:ilvl w:val="1"/>
          <w:numId w:val="102"/>
        </w:numPr>
        <w:ind w:right="90" w:hanging="360"/>
      </w:pPr>
      <w:r>
        <w:t xml:space="preserve">За что был осужден Шухов? </w:t>
      </w:r>
    </w:p>
    <w:p w14:paraId="25EFF345" w14:textId="77777777" w:rsidR="009752C7" w:rsidRDefault="00000000">
      <w:pPr>
        <w:numPr>
          <w:ilvl w:val="1"/>
          <w:numId w:val="103"/>
        </w:numPr>
        <w:ind w:right="90" w:hanging="360"/>
      </w:pPr>
      <w:r>
        <w:t xml:space="preserve">за воровство </w:t>
      </w:r>
    </w:p>
    <w:p w14:paraId="01547729" w14:textId="77777777" w:rsidR="009752C7" w:rsidRDefault="00000000">
      <w:pPr>
        <w:numPr>
          <w:ilvl w:val="1"/>
          <w:numId w:val="103"/>
        </w:numPr>
        <w:ind w:right="90" w:hanging="360"/>
      </w:pPr>
      <w:r>
        <w:t xml:space="preserve">за убийство </w:t>
      </w:r>
    </w:p>
    <w:p w14:paraId="206C1240" w14:textId="77777777" w:rsidR="009752C7" w:rsidRDefault="00000000">
      <w:pPr>
        <w:numPr>
          <w:ilvl w:val="1"/>
          <w:numId w:val="103"/>
        </w:numPr>
        <w:ind w:right="90" w:hanging="360"/>
      </w:pPr>
      <w:r>
        <w:t xml:space="preserve">за измену Родине </w:t>
      </w:r>
    </w:p>
    <w:p w14:paraId="6D04D71F" w14:textId="77777777" w:rsidR="009752C7" w:rsidRDefault="00000000">
      <w:pPr>
        <w:numPr>
          <w:ilvl w:val="1"/>
          <w:numId w:val="103"/>
        </w:numPr>
        <w:ind w:right="90" w:hanging="360"/>
      </w:pPr>
      <w:r>
        <w:t xml:space="preserve">за дезертирство </w:t>
      </w:r>
    </w:p>
    <w:p w14:paraId="6DBDBC9A" w14:textId="77777777" w:rsidR="009752C7" w:rsidRDefault="00000000">
      <w:pPr>
        <w:ind w:left="17" w:right="90"/>
      </w:pPr>
      <w:r>
        <w:t xml:space="preserve">6. К какому композиционному элементу относятся приведенные ниже строки: </w:t>
      </w:r>
    </w:p>
    <w:p w14:paraId="22F95D9A" w14:textId="77777777" w:rsidR="009752C7" w:rsidRDefault="00000000">
      <w:pPr>
        <w:ind w:left="17" w:right="90"/>
      </w:pPr>
      <w:r>
        <w:t xml:space="preserve">«В пять часов утра, как всегда, побило подъём – молотком об рельс штабного барака. Прерывистый звон слабо прошел сквозь стекла, намерзшие в два пальца, и скоро затих: </w:t>
      </w:r>
    </w:p>
    <w:p w14:paraId="5388A7F3" w14:textId="77777777" w:rsidR="009752C7" w:rsidRDefault="00000000">
      <w:pPr>
        <w:ind w:left="17" w:right="90"/>
      </w:pPr>
      <w:r>
        <w:t xml:space="preserve">холодно было и надзирателю неохота была долго рукой махать». </w:t>
      </w:r>
    </w:p>
    <w:p w14:paraId="3C9FE84C" w14:textId="77777777" w:rsidR="009752C7" w:rsidRDefault="00000000">
      <w:pPr>
        <w:numPr>
          <w:ilvl w:val="0"/>
          <w:numId w:val="104"/>
        </w:numPr>
        <w:ind w:right="90" w:hanging="360"/>
      </w:pPr>
      <w:r>
        <w:lastRenderedPageBreak/>
        <w:t xml:space="preserve">Зачин </w:t>
      </w:r>
    </w:p>
    <w:p w14:paraId="5D9F8F56" w14:textId="77777777" w:rsidR="009752C7" w:rsidRDefault="00000000">
      <w:pPr>
        <w:numPr>
          <w:ilvl w:val="0"/>
          <w:numId w:val="104"/>
        </w:numPr>
        <w:ind w:right="90" w:hanging="360"/>
      </w:pPr>
      <w:r>
        <w:t xml:space="preserve">Кульминация </w:t>
      </w:r>
    </w:p>
    <w:p w14:paraId="4D4ACD61" w14:textId="77777777" w:rsidR="009752C7" w:rsidRDefault="00000000">
      <w:pPr>
        <w:numPr>
          <w:ilvl w:val="0"/>
          <w:numId w:val="104"/>
        </w:numPr>
        <w:ind w:right="90" w:hanging="360"/>
      </w:pPr>
      <w:r>
        <w:t xml:space="preserve">развязка </w:t>
      </w:r>
    </w:p>
    <w:p w14:paraId="49B5D4BC" w14:textId="77777777" w:rsidR="009752C7" w:rsidRDefault="00000000">
      <w:pPr>
        <w:numPr>
          <w:ilvl w:val="0"/>
          <w:numId w:val="104"/>
        </w:numPr>
        <w:ind w:right="90" w:hanging="360"/>
      </w:pPr>
      <w:r>
        <w:t xml:space="preserve">развитие действия </w:t>
      </w:r>
    </w:p>
    <w:p w14:paraId="5FAF099C" w14:textId="77777777" w:rsidR="009752C7" w:rsidRDefault="00000000">
      <w:pPr>
        <w:ind w:left="370" w:right="90"/>
      </w:pPr>
      <w:r>
        <w:t>1.</w:t>
      </w:r>
      <w:r>
        <w:rPr>
          <w:rFonts w:ascii="Arial" w:eastAsia="Arial" w:hAnsi="Arial" w:cs="Arial"/>
        </w:rPr>
        <w:t xml:space="preserve"> </w:t>
      </w:r>
      <w:r>
        <w:t xml:space="preserve">Кем был Шухов в лагере? </w:t>
      </w:r>
    </w:p>
    <w:p w14:paraId="5910934A" w14:textId="77777777" w:rsidR="009752C7" w:rsidRDefault="00000000">
      <w:pPr>
        <w:numPr>
          <w:ilvl w:val="0"/>
          <w:numId w:val="105"/>
        </w:numPr>
        <w:ind w:right="90" w:hanging="360"/>
      </w:pPr>
      <w:r>
        <w:t xml:space="preserve">каменщик </w:t>
      </w:r>
    </w:p>
    <w:p w14:paraId="6BEF741E" w14:textId="77777777" w:rsidR="009752C7" w:rsidRDefault="00000000">
      <w:pPr>
        <w:numPr>
          <w:ilvl w:val="0"/>
          <w:numId w:val="105"/>
        </w:numPr>
        <w:ind w:right="90" w:hanging="360"/>
      </w:pPr>
      <w:r>
        <w:t xml:space="preserve">переписчик </w:t>
      </w:r>
    </w:p>
    <w:p w14:paraId="5C4694DD" w14:textId="77777777" w:rsidR="009752C7" w:rsidRDefault="00000000">
      <w:pPr>
        <w:numPr>
          <w:ilvl w:val="0"/>
          <w:numId w:val="105"/>
        </w:numPr>
        <w:ind w:right="90" w:hanging="360"/>
      </w:pPr>
      <w:r>
        <w:t xml:space="preserve">сапожник </w:t>
      </w:r>
    </w:p>
    <w:p w14:paraId="1AC9C6C4" w14:textId="77777777" w:rsidR="009752C7" w:rsidRDefault="00000000">
      <w:pPr>
        <w:numPr>
          <w:ilvl w:val="0"/>
          <w:numId w:val="105"/>
        </w:numPr>
        <w:ind w:right="90" w:hanging="360"/>
      </w:pPr>
      <w:r>
        <w:t xml:space="preserve">плотник </w:t>
      </w:r>
    </w:p>
    <w:p w14:paraId="49DB16EF" w14:textId="77777777" w:rsidR="009752C7" w:rsidRDefault="00000000">
      <w:pPr>
        <w:ind w:left="370" w:right="90"/>
      </w:pPr>
      <w:r>
        <w:t>1.</w:t>
      </w:r>
      <w:r>
        <w:rPr>
          <w:rFonts w:ascii="Arial" w:eastAsia="Arial" w:hAnsi="Arial" w:cs="Arial"/>
        </w:rPr>
        <w:t xml:space="preserve"> </w:t>
      </w:r>
      <w:r>
        <w:t xml:space="preserve">О чём мечтала жена Шухова, когда в письмах рассказывала о жизни в колхозе? </w:t>
      </w:r>
    </w:p>
    <w:p w14:paraId="750B9E78" w14:textId="77777777" w:rsidR="009752C7" w:rsidRDefault="00000000">
      <w:pPr>
        <w:numPr>
          <w:ilvl w:val="1"/>
          <w:numId w:val="104"/>
        </w:numPr>
        <w:ind w:right="90" w:firstLine="1080"/>
      </w:pPr>
      <w:r>
        <w:t xml:space="preserve">о том, что муж после возвращения будет работать в колхозе , </w:t>
      </w:r>
    </w:p>
    <w:p w14:paraId="59CB6504" w14:textId="77777777" w:rsidR="009752C7" w:rsidRDefault="00000000">
      <w:pPr>
        <w:numPr>
          <w:ilvl w:val="1"/>
          <w:numId w:val="104"/>
        </w:numPr>
        <w:ind w:right="90" w:firstLine="1080"/>
      </w:pPr>
      <w:r>
        <w:t xml:space="preserve">что они уедут в город </w:t>
      </w:r>
    </w:p>
    <w:p w14:paraId="6AEF3B5E" w14:textId="77777777" w:rsidR="009752C7" w:rsidRDefault="00000000">
      <w:pPr>
        <w:numPr>
          <w:ilvl w:val="1"/>
          <w:numId w:val="104"/>
        </w:numPr>
        <w:ind w:right="90" w:firstLine="1080"/>
      </w:pPr>
      <w:r>
        <w:t xml:space="preserve">о том, что он станет ковры красить </w:t>
      </w:r>
    </w:p>
    <w:p w14:paraId="76C57B15" w14:textId="77777777" w:rsidR="009752C7" w:rsidRDefault="00000000">
      <w:pPr>
        <w:numPr>
          <w:ilvl w:val="1"/>
          <w:numId w:val="104"/>
        </w:numPr>
        <w:ind w:right="90" w:firstLine="1080"/>
      </w:pPr>
      <w:r>
        <w:t xml:space="preserve">она ему не писала 9. О ком идет речь в предложении? </w:t>
      </w:r>
    </w:p>
    <w:p w14:paraId="110FD13D" w14:textId="77777777" w:rsidR="009752C7" w:rsidRDefault="00000000">
      <w:pPr>
        <w:ind w:left="17" w:right="90"/>
      </w:pPr>
      <w:r>
        <w:t xml:space="preserve">«Зубов нет половины и на голове плешь, никому никогда не давал и не брал ни с кого и в лагере не научился». </w:t>
      </w:r>
    </w:p>
    <w:p w14:paraId="26DAC756" w14:textId="77777777" w:rsidR="009752C7" w:rsidRDefault="00000000">
      <w:pPr>
        <w:numPr>
          <w:ilvl w:val="0"/>
          <w:numId w:val="106"/>
        </w:numPr>
        <w:ind w:right="90" w:hanging="360"/>
      </w:pPr>
      <w:r>
        <w:t xml:space="preserve">о Тюрине </w:t>
      </w:r>
    </w:p>
    <w:p w14:paraId="321DEE3B" w14:textId="77777777" w:rsidR="009752C7" w:rsidRDefault="00000000">
      <w:pPr>
        <w:numPr>
          <w:ilvl w:val="0"/>
          <w:numId w:val="106"/>
        </w:numPr>
        <w:ind w:right="90" w:hanging="360"/>
      </w:pPr>
      <w:r>
        <w:t xml:space="preserve">о Кильдигсе </w:t>
      </w:r>
    </w:p>
    <w:p w14:paraId="41492BEB" w14:textId="77777777" w:rsidR="009752C7" w:rsidRDefault="00000000">
      <w:pPr>
        <w:numPr>
          <w:ilvl w:val="0"/>
          <w:numId w:val="106"/>
        </w:numPr>
        <w:ind w:right="90" w:hanging="360"/>
      </w:pPr>
      <w:r>
        <w:t xml:space="preserve">о Шухове </w:t>
      </w:r>
    </w:p>
    <w:p w14:paraId="2F26B216" w14:textId="77777777" w:rsidR="009752C7" w:rsidRDefault="00000000">
      <w:pPr>
        <w:numPr>
          <w:ilvl w:val="0"/>
          <w:numId w:val="106"/>
        </w:numPr>
        <w:ind w:right="90" w:hanging="360"/>
      </w:pPr>
      <w:r>
        <w:t xml:space="preserve">о «высоком молчаливом старике» </w:t>
      </w:r>
    </w:p>
    <w:p w14:paraId="7A8AB60D" w14:textId="77777777" w:rsidR="009752C7" w:rsidRDefault="00000000">
      <w:pPr>
        <w:ind w:left="370" w:right="90"/>
      </w:pPr>
      <w:r>
        <w:t>1.</w:t>
      </w:r>
      <w:r>
        <w:rPr>
          <w:rFonts w:ascii="Arial" w:eastAsia="Arial" w:hAnsi="Arial" w:cs="Arial"/>
        </w:rPr>
        <w:t xml:space="preserve"> </w:t>
      </w:r>
      <w:r>
        <w:t xml:space="preserve">Почему Иван Шухов всегда просыпался за полтора часа до всеобщей побудки? </w:t>
      </w:r>
    </w:p>
    <w:p w14:paraId="36771C8A" w14:textId="77777777" w:rsidR="009752C7" w:rsidRDefault="00000000">
      <w:pPr>
        <w:numPr>
          <w:ilvl w:val="0"/>
          <w:numId w:val="107"/>
        </w:numPr>
        <w:ind w:right="90" w:hanging="360"/>
      </w:pPr>
      <w:r>
        <w:t xml:space="preserve">Хотел тщательно подготовиться перед работой. </w:t>
      </w:r>
    </w:p>
    <w:p w14:paraId="128EB1E0" w14:textId="77777777" w:rsidR="009752C7" w:rsidRDefault="00000000">
      <w:pPr>
        <w:numPr>
          <w:ilvl w:val="0"/>
          <w:numId w:val="107"/>
        </w:numPr>
        <w:ind w:right="90" w:hanging="360"/>
      </w:pPr>
      <w:r>
        <w:t xml:space="preserve">Ему не спалось. </w:t>
      </w:r>
    </w:p>
    <w:p w14:paraId="074AACC1" w14:textId="77777777" w:rsidR="009752C7" w:rsidRDefault="00000000">
      <w:pPr>
        <w:numPr>
          <w:ilvl w:val="0"/>
          <w:numId w:val="107"/>
        </w:numPr>
        <w:ind w:right="90" w:hanging="360"/>
      </w:pPr>
      <w:r>
        <w:t xml:space="preserve">Это входило в его обязанность. </w:t>
      </w:r>
    </w:p>
    <w:p w14:paraId="56D21B70" w14:textId="77777777" w:rsidR="009752C7" w:rsidRDefault="00000000">
      <w:pPr>
        <w:ind w:left="17" w:right="90"/>
      </w:pPr>
      <w:r>
        <w:t xml:space="preserve">В это время он чувствовал себя свободным человеком </w:t>
      </w:r>
    </w:p>
    <w:p w14:paraId="557381C9" w14:textId="77777777" w:rsidR="009752C7" w:rsidRDefault="00000000">
      <w:pPr>
        <w:ind w:left="17" w:right="90"/>
      </w:pPr>
      <w:r>
        <w:t xml:space="preserve">11. Узнайте героя по описанию: «…хлопец лет шестнадцати, розовенький, как поросёнок». </w:t>
      </w:r>
    </w:p>
    <w:p w14:paraId="4B46DDA7" w14:textId="77777777" w:rsidR="009752C7" w:rsidRDefault="00000000">
      <w:pPr>
        <w:numPr>
          <w:ilvl w:val="0"/>
          <w:numId w:val="108"/>
        </w:numPr>
        <w:ind w:right="90" w:hanging="360"/>
      </w:pPr>
      <w:r>
        <w:t xml:space="preserve">Кавторанг Бундовский </w:t>
      </w:r>
    </w:p>
    <w:p w14:paraId="78B21D24" w14:textId="77777777" w:rsidR="009752C7" w:rsidRDefault="00000000">
      <w:pPr>
        <w:numPr>
          <w:ilvl w:val="0"/>
          <w:numId w:val="108"/>
        </w:numPr>
        <w:ind w:right="90" w:hanging="360"/>
      </w:pPr>
      <w:r>
        <w:t xml:space="preserve">Гопчик </w:t>
      </w:r>
    </w:p>
    <w:p w14:paraId="6414E73C" w14:textId="77777777" w:rsidR="009752C7" w:rsidRDefault="00000000">
      <w:pPr>
        <w:numPr>
          <w:ilvl w:val="0"/>
          <w:numId w:val="108"/>
        </w:numPr>
        <w:ind w:right="90" w:hanging="360"/>
      </w:pPr>
      <w:r>
        <w:t xml:space="preserve">Алёшка-баптист </w:t>
      </w:r>
    </w:p>
    <w:p w14:paraId="10F7DE10" w14:textId="77777777" w:rsidR="009752C7" w:rsidRDefault="00000000">
      <w:pPr>
        <w:numPr>
          <w:ilvl w:val="0"/>
          <w:numId w:val="108"/>
        </w:numPr>
        <w:ind w:right="90" w:hanging="360"/>
      </w:pPr>
      <w:r>
        <w:t xml:space="preserve">Кильгас Иоганн </w:t>
      </w:r>
    </w:p>
    <w:p w14:paraId="100EC98F" w14:textId="77777777" w:rsidR="009752C7" w:rsidRDefault="00000000">
      <w:pPr>
        <w:ind w:left="720" w:right="90" w:hanging="360"/>
      </w:pPr>
      <w:r>
        <w:t>1.</w:t>
      </w:r>
      <w:r>
        <w:rPr>
          <w:rFonts w:ascii="Arial" w:eastAsia="Arial" w:hAnsi="Arial" w:cs="Arial"/>
        </w:rPr>
        <w:t xml:space="preserve"> </w:t>
      </w:r>
      <w:r>
        <w:t xml:space="preserve">Узнайте героя по описанию: «Лицо ... в рябинах крупных, от оспы. Стоит против ветра - не поморщится, кожа на лице - как кора дубовая». </w:t>
      </w:r>
    </w:p>
    <w:p w14:paraId="225719D7" w14:textId="77777777" w:rsidR="009752C7" w:rsidRDefault="00000000">
      <w:pPr>
        <w:numPr>
          <w:ilvl w:val="0"/>
          <w:numId w:val="109"/>
        </w:numPr>
        <w:ind w:right="90" w:hanging="360"/>
      </w:pPr>
      <w:r>
        <w:t xml:space="preserve">Шухов </w:t>
      </w:r>
    </w:p>
    <w:p w14:paraId="02870B00" w14:textId="77777777" w:rsidR="009752C7" w:rsidRDefault="00000000">
      <w:pPr>
        <w:numPr>
          <w:ilvl w:val="0"/>
          <w:numId w:val="109"/>
        </w:numPr>
        <w:ind w:right="90" w:hanging="360"/>
      </w:pPr>
      <w:r>
        <w:t xml:space="preserve">бригадир Тюрин </w:t>
      </w:r>
    </w:p>
    <w:p w14:paraId="11BDB3D4" w14:textId="77777777" w:rsidR="009752C7" w:rsidRDefault="00000000">
      <w:pPr>
        <w:numPr>
          <w:ilvl w:val="0"/>
          <w:numId w:val="109"/>
        </w:numPr>
        <w:ind w:right="90" w:hanging="360"/>
      </w:pPr>
      <w:r>
        <w:t xml:space="preserve">Фетюков </w:t>
      </w:r>
    </w:p>
    <w:p w14:paraId="35A881AB" w14:textId="77777777" w:rsidR="009752C7" w:rsidRDefault="00000000">
      <w:pPr>
        <w:numPr>
          <w:ilvl w:val="0"/>
          <w:numId w:val="109"/>
        </w:numPr>
        <w:ind w:right="90" w:hanging="360"/>
      </w:pPr>
      <w:r>
        <w:t xml:space="preserve">Цезарь Маркович </w:t>
      </w:r>
    </w:p>
    <w:p w14:paraId="1C8349B3" w14:textId="77777777" w:rsidR="009752C7" w:rsidRDefault="00000000">
      <w:pPr>
        <w:ind w:left="720" w:right="90" w:hanging="360"/>
      </w:pPr>
      <w:r>
        <w:t>1.</w:t>
      </w:r>
      <w:r>
        <w:rPr>
          <w:rFonts w:ascii="Arial" w:eastAsia="Arial" w:hAnsi="Arial" w:cs="Arial"/>
        </w:rPr>
        <w:t xml:space="preserve"> </w:t>
      </w:r>
      <w:r>
        <w:t xml:space="preserve">О ком идёт речь? «..он не был шакал даже после восьми лет общих работ — и чем дальше, </w:t>
      </w:r>
    </w:p>
    <w:p w14:paraId="73AF23ED" w14:textId="77777777" w:rsidR="009752C7" w:rsidRDefault="00000000">
      <w:pPr>
        <w:ind w:left="17" w:right="90"/>
      </w:pPr>
      <w:r>
        <w:t xml:space="preserve">тем больше утверждался»; «на подлость, на предательство он не пошёл бы и под страхом смерти». </w:t>
      </w:r>
    </w:p>
    <w:p w14:paraId="21023B61" w14:textId="77777777" w:rsidR="009752C7" w:rsidRDefault="00000000">
      <w:pPr>
        <w:numPr>
          <w:ilvl w:val="1"/>
          <w:numId w:val="108"/>
        </w:numPr>
        <w:ind w:right="90" w:hanging="360"/>
      </w:pPr>
      <w:r>
        <w:t xml:space="preserve">Стенька Клевшин </w:t>
      </w:r>
    </w:p>
    <w:p w14:paraId="6DACAA83" w14:textId="77777777" w:rsidR="009752C7" w:rsidRDefault="00000000">
      <w:pPr>
        <w:numPr>
          <w:ilvl w:val="1"/>
          <w:numId w:val="108"/>
        </w:numPr>
        <w:ind w:right="90" w:hanging="360"/>
      </w:pPr>
      <w:r>
        <w:t xml:space="preserve">Ермолаев </w:t>
      </w:r>
    </w:p>
    <w:p w14:paraId="14165F39" w14:textId="77777777" w:rsidR="009752C7" w:rsidRDefault="00000000">
      <w:pPr>
        <w:numPr>
          <w:ilvl w:val="1"/>
          <w:numId w:val="108"/>
        </w:numPr>
        <w:ind w:right="90" w:hanging="360"/>
      </w:pPr>
      <w:r>
        <w:t xml:space="preserve">Иван Денисович </w:t>
      </w:r>
    </w:p>
    <w:p w14:paraId="394FDC75" w14:textId="77777777" w:rsidR="009752C7" w:rsidRDefault="00000000">
      <w:pPr>
        <w:numPr>
          <w:ilvl w:val="1"/>
          <w:numId w:val="108"/>
        </w:numPr>
        <w:ind w:right="90" w:hanging="360"/>
      </w:pPr>
      <w:r>
        <w:lastRenderedPageBreak/>
        <w:t xml:space="preserve">Гопчик </w:t>
      </w:r>
    </w:p>
    <w:p w14:paraId="47C94AAC" w14:textId="77777777" w:rsidR="009752C7" w:rsidRDefault="00000000">
      <w:pPr>
        <w:ind w:left="370" w:right="90"/>
      </w:pPr>
      <w:r>
        <w:t>1.</w:t>
      </w:r>
      <w:r>
        <w:rPr>
          <w:rFonts w:ascii="Arial" w:eastAsia="Arial" w:hAnsi="Arial" w:cs="Arial"/>
        </w:rPr>
        <w:t xml:space="preserve"> </w:t>
      </w:r>
      <w:r>
        <w:t xml:space="preserve">Какое качество не присуще Шухову? </w:t>
      </w:r>
    </w:p>
    <w:p w14:paraId="10427DFB" w14:textId="77777777" w:rsidR="009752C7" w:rsidRDefault="00000000">
      <w:pPr>
        <w:numPr>
          <w:ilvl w:val="2"/>
          <w:numId w:val="110"/>
        </w:numPr>
        <w:ind w:right="90" w:hanging="361"/>
      </w:pPr>
      <w:r>
        <w:t xml:space="preserve">здравый смысл </w:t>
      </w:r>
    </w:p>
    <w:p w14:paraId="61E7C353" w14:textId="77777777" w:rsidR="009752C7" w:rsidRDefault="00000000">
      <w:pPr>
        <w:numPr>
          <w:ilvl w:val="2"/>
          <w:numId w:val="110"/>
        </w:numPr>
        <w:ind w:right="90" w:hanging="361"/>
      </w:pPr>
      <w:r>
        <w:t xml:space="preserve">житейская мудрость </w:t>
      </w:r>
    </w:p>
    <w:p w14:paraId="133D2963" w14:textId="77777777" w:rsidR="009752C7" w:rsidRDefault="00000000">
      <w:pPr>
        <w:numPr>
          <w:ilvl w:val="2"/>
          <w:numId w:val="110"/>
        </w:numPr>
        <w:ind w:right="90" w:hanging="361"/>
      </w:pPr>
      <w:r>
        <w:t xml:space="preserve">высокая нравственность </w:t>
      </w:r>
    </w:p>
    <w:p w14:paraId="2C697376" w14:textId="77777777" w:rsidR="009752C7" w:rsidRDefault="00000000">
      <w:pPr>
        <w:numPr>
          <w:ilvl w:val="2"/>
          <w:numId w:val="110"/>
        </w:numPr>
        <w:ind w:right="90" w:hanging="361"/>
      </w:pPr>
      <w:r>
        <w:t xml:space="preserve">лень </w:t>
      </w:r>
    </w:p>
    <w:p w14:paraId="647F4E0E" w14:textId="77777777" w:rsidR="009752C7" w:rsidRDefault="00000000">
      <w:pPr>
        <w:ind w:left="17" w:right="90"/>
      </w:pPr>
      <w:r>
        <w:t xml:space="preserve">15. Какой композиционный элемент произведения образует приведенный ниже отрывок? «Засыпал Шухов вполне удовлетворенный. На дню у него выдалось сегодня много удач: в карцер не посадили, на Соцгород бригаду не выгнали, в обед он закосил кашу, бригадир хорошо закрыл процентовку, стену Шухов клал весело, с ножовкой на шмоне не попался, подработал вечером у Цезаря и табачку купил. И не заболел, перемогся. Прошёл день, ничем не омрачённый, почти счастливый. Таких дней в его сроке от звонка до звонка было три тысячи шестьсот пятьдесят три. Из-за високосных годов - три дня лишних набавлялось…» </w:t>
      </w:r>
    </w:p>
    <w:p w14:paraId="02E26746" w14:textId="77777777" w:rsidR="009752C7" w:rsidRDefault="00000000">
      <w:pPr>
        <w:numPr>
          <w:ilvl w:val="1"/>
          <w:numId w:val="111"/>
        </w:numPr>
        <w:ind w:right="90" w:hanging="360"/>
      </w:pPr>
      <w:r>
        <w:t xml:space="preserve">зачин </w:t>
      </w:r>
    </w:p>
    <w:p w14:paraId="42A0A965" w14:textId="77777777" w:rsidR="009752C7" w:rsidRDefault="00000000">
      <w:pPr>
        <w:numPr>
          <w:ilvl w:val="1"/>
          <w:numId w:val="111"/>
        </w:numPr>
        <w:ind w:right="90" w:hanging="360"/>
      </w:pPr>
      <w:r>
        <w:t xml:space="preserve">кульминация </w:t>
      </w:r>
    </w:p>
    <w:p w14:paraId="288F4DAE" w14:textId="77777777" w:rsidR="009752C7" w:rsidRDefault="00000000">
      <w:pPr>
        <w:numPr>
          <w:ilvl w:val="1"/>
          <w:numId w:val="111"/>
        </w:numPr>
        <w:ind w:right="90" w:hanging="360"/>
      </w:pPr>
      <w:r>
        <w:t xml:space="preserve">развязка </w:t>
      </w:r>
    </w:p>
    <w:p w14:paraId="1CA3C95B" w14:textId="77777777" w:rsidR="009752C7" w:rsidRDefault="00000000">
      <w:pPr>
        <w:numPr>
          <w:ilvl w:val="1"/>
          <w:numId w:val="111"/>
        </w:numPr>
        <w:ind w:right="90" w:hanging="360"/>
      </w:pPr>
      <w:r>
        <w:t xml:space="preserve">концовка </w:t>
      </w:r>
    </w:p>
    <w:p w14:paraId="527063ED" w14:textId="77777777" w:rsidR="009752C7" w:rsidRDefault="00000000">
      <w:pPr>
        <w:spacing w:after="22" w:line="259" w:lineRule="auto"/>
        <w:ind w:left="0" w:right="0" w:firstLine="0"/>
      </w:pPr>
      <w:r>
        <w:rPr>
          <w:b/>
        </w:rPr>
        <w:t xml:space="preserve"> </w:t>
      </w:r>
    </w:p>
    <w:p w14:paraId="3CB659F5" w14:textId="77777777" w:rsidR="009752C7" w:rsidRDefault="00000000">
      <w:pPr>
        <w:spacing w:after="10"/>
        <w:ind w:left="-5" w:right="118"/>
      </w:pPr>
      <w:r>
        <w:rPr>
          <w:b/>
        </w:rPr>
        <w:t xml:space="preserve">2.2  Задания для промежуточной аттестации </w:t>
      </w:r>
    </w:p>
    <w:p w14:paraId="3AA5E432" w14:textId="77777777" w:rsidR="009752C7" w:rsidRDefault="00000000">
      <w:pPr>
        <w:spacing w:after="23" w:line="259" w:lineRule="auto"/>
        <w:ind w:left="0" w:right="0" w:firstLine="0"/>
      </w:pPr>
      <w:r>
        <w:rPr>
          <w:b/>
        </w:rPr>
        <w:t xml:space="preserve"> </w:t>
      </w:r>
    </w:p>
    <w:p w14:paraId="093023FD" w14:textId="77777777" w:rsidR="009752C7" w:rsidRDefault="00000000">
      <w:pPr>
        <w:ind w:left="7" w:right="385" w:firstLine="360"/>
      </w:pPr>
      <w:r>
        <w:t xml:space="preserve">Комплект контрольно-измерительных материалов в виде тестовых заданий для проведения дифференцированного зачета по учебной дисциплине «Литература» по результатам освоения образовательной программы среднего (полного) общего образования, реализуемой в пределах основной профессиональной программы СПО для профессий и специальностей технического, социально-экономического, естественнонаучного профиля. </w:t>
      </w:r>
    </w:p>
    <w:p w14:paraId="16E161E0" w14:textId="77777777" w:rsidR="009752C7" w:rsidRDefault="00000000">
      <w:pPr>
        <w:spacing w:after="10"/>
        <w:ind w:left="-5" w:right="118"/>
      </w:pPr>
      <w:r>
        <w:rPr>
          <w:b/>
        </w:rPr>
        <w:t xml:space="preserve">Общие положения </w:t>
      </w:r>
    </w:p>
    <w:p w14:paraId="5F74945B" w14:textId="77777777" w:rsidR="009752C7" w:rsidRDefault="00000000">
      <w:pPr>
        <w:ind w:left="17" w:right="90"/>
      </w:pPr>
      <w:r>
        <w:t xml:space="preserve">Контрольно-измерительные материалы (КИМ) предназначены для контроля и оценки образовательных достижений обучающихся, освоивших программу учебной дисциплины «Литература». КИМ включают контрольные материалы для промежуточной аттестации в форме дифференцированного зачета. </w:t>
      </w:r>
      <w:r>
        <w:rPr>
          <w:b/>
        </w:rPr>
        <w:t xml:space="preserve"> </w:t>
      </w:r>
    </w:p>
    <w:p w14:paraId="166C59ED" w14:textId="77777777" w:rsidR="009752C7" w:rsidRDefault="00000000">
      <w:pPr>
        <w:ind w:left="17" w:right="7019"/>
      </w:pPr>
      <w:r>
        <w:t xml:space="preserve">Текст типового задания  </w:t>
      </w:r>
      <w:r>
        <w:rPr>
          <w:b/>
        </w:rPr>
        <w:t>Вариант № 1.</w:t>
      </w:r>
      <w:r>
        <w:t xml:space="preserve"> </w:t>
      </w:r>
      <w:r>
        <w:rPr>
          <w:b/>
        </w:rPr>
        <w:t xml:space="preserve">Часть 1  </w:t>
      </w:r>
    </w:p>
    <w:p w14:paraId="55C29E08" w14:textId="77777777" w:rsidR="009752C7" w:rsidRDefault="00000000">
      <w:pPr>
        <w:spacing w:after="10"/>
        <w:ind w:left="-5" w:right="118"/>
      </w:pPr>
      <w:r>
        <w:rPr>
          <w:b/>
        </w:rPr>
        <w:t xml:space="preserve">А1. Кому из персонажей романа Л.Н.Толстого принадлежит следующий портрет: «Вскоре после маленькой княгини вошел массивный молодой человек, в очках, с высоким жабо и в коричневом фраке»?  </w:t>
      </w:r>
    </w:p>
    <w:p w14:paraId="263576F1" w14:textId="77777777" w:rsidR="009752C7" w:rsidRDefault="00000000">
      <w:pPr>
        <w:ind w:left="17" w:right="90"/>
      </w:pPr>
      <w:r>
        <w:t xml:space="preserve">1) графу Толстому; 2) Пьеру Безухову; 3) Курагину; 4) Николаю Ростову.  </w:t>
      </w:r>
    </w:p>
    <w:p w14:paraId="6C20D3D0" w14:textId="77777777" w:rsidR="009752C7" w:rsidRDefault="00000000">
      <w:pPr>
        <w:spacing w:after="10"/>
        <w:ind w:left="-5" w:right="118"/>
      </w:pPr>
      <w:r>
        <w:rPr>
          <w:b/>
        </w:rPr>
        <w:t xml:space="preserve">А2. Кого из героев романа «Отцы и дети» называют «нигилистом»:  </w:t>
      </w:r>
    </w:p>
    <w:p w14:paraId="426AD1B7" w14:textId="77777777" w:rsidR="009752C7" w:rsidRDefault="00000000">
      <w:pPr>
        <w:ind w:left="17" w:right="90"/>
      </w:pPr>
      <w:r>
        <w:t xml:space="preserve">1) Евгения Базарова; 2) Аркадия Кирсанова; 3) Н.П.Кирсанова; 4) Ситникову . </w:t>
      </w:r>
    </w:p>
    <w:p w14:paraId="16FC3CC3" w14:textId="77777777" w:rsidR="009752C7" w:rsidRDefault="00000000">
      <w:pPr>
        <w:ind w:left="17" w:right="2091"/>
      </w:pPr>
      <w:r>
        <w:rPr>
          <w:b/>
        </w:rPr>
        <w:t xml:space="preserve">А3. В начале поэмы «Медный всадник» ее герой Евгений мечтает о  </w:t>
      </w:r>
      <w:r>
        <w:t xml:space="preserve">1) счастливой семейной жизни; 2) высоком общественном поприще; 3) славе поэта; 4) богатстве и власти.  </w:t>
      </w:r>
    </w:p>
    <w:p w14:paraId="65B3D22A" w14:textId="77777777" w:rsidR="009752C7" w:rsidRDefault="00000000">
      <w:pPr>
        <w:spacing w:after="10"/>
        <w:ind w:left="-5" w:right="118"/>
      </w:pPr>
      <w:r>
        <w:rPr>
          <w:b/>
        </w:rPr>
        <w:t xml:space="preserve">А4. Как сам Л.Н.Толстой определил жанр «Войны и мира»?  </w:t>
      </w:r>
    </w:p>
    <w:p w14:paraId="3E92807B" w14:textId="77777777" w:rsidR="009752C7" w:rsidRDefault="00000000">
      <w:pPr>
        <w:ind w:left="17" w:right="90"/>
      </w:pPr>
      <w:r>
        <w:lastRenderedPageBreak/>
        <w:t xml:space="preserve">1) повесть; 2) роман-эпопея; 3) исторический роман; 4) семейная хроника.  </w:t>
      </w:r>
    </w:p>
    <w:p w14:paraId="1557C5C1" w14:textId="77777777" w:rsidR="009752C7" w:rsidRDefault="00000000">
      <w:pPr>
        <w:spacing w:after="10"/>
        <w:ind w:left="-5" w:right="118"/>
      </w:pPr>
      <w:r>
        <w:rPr>
          <w:b/>
        </w:rPr>
        <w:t xml:space="preserve">А5. Кому из героев романа Достоевского «Преступление и наказание» снится сон об убиваемой кляче?  </w:t>
      </w:r>
    </w:p>
    <w:p w14:paraId="634A3322" w14:textId="77777777" w:rsidR="009752C7" w:rsidRDefault="00000000">
      <w:pPr>
        <w:ind w:left="17" w:right="90"/>
      </w:pPr>
      <w:r>
        <w:t xml:space="preserve">1) Порфирию Петровичу; 2) Раскольникову; 3) Мармеладову; 4) Свидригайлову  </w:t>
      </w:r>
    </w:p>
    <w:p w14:paraId="30989E22" w14:textId="77777777" w:rsidR="009752C7" w:rsidRDefault="00000000">
      <w:pPr>
        <w:spacing w:after="10"/>
        <w:ind w:left="-5" w:right="118"/>
      </w:pPr>
      <w:r>
        <w:rPr>
          <w:b/>
        </w:rPr>
        <w:t xml:space="preserve">А6. Ниже приведено высказывание одного из героев драмы А.Н. Островского «Гроза»:  </w:t>
      </w:r>
    </w:p>
    <w:p w14:paraId="69F73EB6" w14:textId="77777777" w:rsidR="009752C7" w:rsidRDefault="00000000">
      <w:pPr>
        <w:ind w:left="17" w:right="90"/>
      </w:pPr>
      <w:r>
        <w:t xml:space="preserve">«Жестокие нравы, сударь, в нашем городе, жестокие! В мещанстве, сударь, вы ничего, кроме грубости да бедности нагольной, не увидите. И никогда нам, сударь, не выбиться из этой коры».  </w:t>
      </w:r>
    </w:p>
    <w:p w14:paraId="4D2DCD71" w14:textId="77777777" w:rsidR="009752C7" w:rsidRDefault="00000000">
      <w:pPr>
        <w:ind w:left="17" w:right="90"/>
      </w:pPr>
      <w:r>
        <w:t xml:space="preserve">Кому принадлежат эти слова?  </w:t>
      </w:r>
    </w:p>
    <w:p w14:paraId="712F5585" w14:textId="77777777" w:rsidR="009752C7" w:rsidRDefault="00000000">
      <w:pPr>
        <w:ind w:left="17" w:right="90"/>
      </w:pPr>
      <w:r>
        <w:t xml:space="preserve">1) Кудряшу; 2) Шапкину; 3) Кулигину; 4) Борису Григорьевичу.  </w:t>
      </w:r>
    </w:p>
    <w:p w14:paraId="3FF0B79E" w14:textId="77777777" w:rsidR="009752C7" w:rsidRDefault="00000000">
      <w:pPr>
        <w:spacing w:after="10"/>
        <w:ind w:left="-5" w:right="118"/>
      </w:pPr>
      <w:r>
        <w:rPr>
          <w:b/>
        </w:rPr>
        <w:t xml:space="preserve">А7. Что завершает последнюю, двадцать восьмую главу романа И.С. Тургенева «Отцы и дети»?  </w:t>
      </w:r>
    </w:p>
    <w:p w14:paraId="10C0FC3F" w14:textId="77777777" w:rsidR="009752C7" w:rsidRDefault="00000000">
      <w:pPr>
        <w:numPr>
          <w:ilvl w:val="0"/>
          <w:numId w:val="112"/>
        </w:numPr>
        <w:ind w:right="1616" w:hanging="260"/>
      </w:pPr>
      <w:r>
        <w:t xml:space="preserve">упоминание о дальнейшей судьбе Павла Кирсанова;  </w:t>
      </w:r>
    </w:p>
    <w:p w14:paraId="5699BA2D" w14:textId="77777777" w:rsidR="009752C7" w:rsidRDefault="00000000">
      <w:pPr>
        <w:numPr>
          <w:ilvl w:val="0"/>
          <w:numId w:val="112"/>
        </w:numPr>
        <w:ind w:right="1616" w:hanging="260"/>
      </w:pPr>
      <w:r>
        <w:t xml:space="preserve">описание посещений стариками Базаровыми могилы сына;  3) рассказ о событиях в доме Николая Кирсанова;  4) сведения о «нигилистах» Ситникове и Кукшиной.  </w:t>
      </w:r>
    </w:p>
    <w:p w14:paraId="62884083" w14:textId="77777777" w:rsidR="009752C7" w:rsidRDefault="00000000">
      <w:pPr>
        <w:spacing w:after="10"/>
        <w:ind w:left="-5" w:right="118"/>
      </w:pPr>
      <w:r>
        <w:rPr>
          <w:b/>
        </w:rPr>
        <w:t xml:space="preserve">А8. Какому из персонажей романа И.А.Гончарова «Обломов» дана следующая авторская характеристика:  </w:t>
      </w:r>
    </w:p>
    <w:p w14:paraId="201FDE93" w14:textId="77777777" w:rsidR="009752C7" w:rsidRDefault="00000000">
      <w:pPr>
        <w:ind w:left="17" w:right="90"/>
      </w:pPr>
      <w:r>
        <w:t xml:space="preserve">«Простой, то есть прямой, настоящий взгляд на жизнь – вот что было его постоянною задачею, и, добираясь постепенно до ее решения, он понимал всю трудность и был внутренно горд и счастлив всякий раз, когда ему случалось заметить кривизну на своем пути и сделать прямой шаг»?  </w:t>
      </w:r>
    </w:p>
    <w:p w14:paraId="01AA5FFC" w14:textId="77777777" w:rsidR="009752C7" w:rsidRDefault="00000000">
      <w:pPr>
        <w:ind w:left="17" w:right="90"/>
      </w:pPr>
      <w:r>
        <w:t xml:space="preserve">1) Алексееву; 2) Обломову; 3) Штольцу; 4) Тарантьев.  </w:t>
      </w:r>
    </w:p>
    <w:p w14:paraId="0030EAF7" w14:textId="77777777" w:rsidR="009752C7" w:rsidRDefault="00000000">
      <w:pPr>
        <w:spacing w:after="10"/>
        <w:ind w:left="-5" w:right="118"/>
      </w:pPr>
      <w:r>
        <w:rPr>
          <w:b/>
        </w:rPr>
        <w:t xml:space="preserve">А9. Кто из героев поэмы Н.А. Некрасова «Кому на Руси жить хорошо?» говорил о себе: «Клейменый, да не раб»?  </w:t>
      </w:r>
    </w:p>
    <w:p w14:paraId="6FB2C3D9" w14:textId="77777777" w:rsidR="009752C7" w:rsidRDefault="00000000">
      <w:pPr>
        <w:ind w:left="17" w:right="2114"/>
      </w:pPr>
      <w:r>
        <w:t xml:space="preserve">1) Савелий, богатырь святорусский; 2) Яким Нагой; 3) Ермил Гирин  4) Гриша Добросклонов.  </w:t>
      </w:r>
    </w:p>
    <w:p w14:paraId="38103C8F" w14:textId="77777777" w:rsidR="009752C7" w:rsidRDefault="00000000">
      <w:pPr>
        <w:spacing w:after="10"/>
        <w:ind w:left="-5" w:right="118"/>
      </w:pPr>
      <w:r>
        <w:rPr>
          <w:b/>
        </w:rPr>
        <w:t xml:space="preserve">А10. С каким из сражений, изображенных в романе Л.Н. Толстого «Война и мир», связаны следующие размышления князя Андрея: «Как тихо, спокойно и торжественно, совсем не так, как я бежал ... совсем не так, как с озлобленными и испуганными лицами тащили друг у друга банник француз и артиллерист, - совсем не так ползут облака по этому высокому, бесконечному небу. Как же я не видал прежде этого высокого неба?»?  </w:t>
      </w:r>
    </w:p>
    <w:p w14:paraId="61F016C9" w14:textId="77777777" w:rsidR="009752C7" w:rsidRDefault="00000000">
      <w:pPr>
        <w:ind w:left="17" w:right="1272"/>
      </w:pPr>
      <w:r>
        <w:t xml:space="preserve">1) Бородинская битва; 2) бой под Аустерлицем; 3) Шенграбенское сражение; 4) бой под Островной.  </w:t>
      </w:r>
    </w:p>
    <w:p w14:paraId="52A6F8E1" w14:textId="77777777" w:rsidR="009752C7" w:rsidRDefault="00000000">
      <w:pPr>
        <w:spacing w:after="10"/>
        <w:ind w:left="-5" w:right="118"/>
      </w:pPr>
      <w:r>
        <w:rPr>
          <w:b/>
        </w:rPr>
        <w:t xml:space="preserve">А11. Кто из героев романа Ф.М. Достоевского «Преступление и наказание» подслушивает разговор Раскольникова с Соней об убийстве?  </w:t>
      </w:r>
    </w:p>
    <w:p w14:paraId="6AA6C41A" w14:textId="77777777" w:rsidR="009752C7" w:rsidRDefault="00000000">
      <w:pPr>
        <w:ind w:left="17" w:right="90"/>
      </w:pPr>
      <w:r>
        <w:t xml:space="preserve">1) Лужин; 2) Порфирий Петрович; 3) Лебезятников; 4) Свидригайлов . </w:t>
      </w:r>
    </w:p>
    <w:p w14:paraId="1ABDF6A9" w14:textId="77777777" w:rsidR="009752C7" w:rsidRDefault="00000000">
      <w:pPr>
        <w:ind w:left="17" w:right="1395"/>
      </w:pPr>
      <w:r>
        <w:rPr>
          <w:b/>
        </w:rPr>
        <w:t xml:space="preserve">А12. Какова судьба Фирса в финале пьесы А.П. Чехова «Вишневый сад»?  </w:t>
      </w:r>
      <w:r>
        <w:t xml:space="preserve">1) уезжает с Раневской за границу; 2) забыт в оставленном доме;  3) отвезен в больницу ;4) переходит на службу к Лопахину . </w:t>
      </w:r>
    </w:p>
    <w:p w14:paraId="04AC6360" w14:textId="77777777" w:rsidR="009752C7" w:rsidRDefault="00000000">
      <w:pPr>
        <w:spacing w:after="10"/>
        <w:ind w:left="-5" w:right="435"/>
      </w:pPr>
      <w:r>
        <w:rPr>
          <w:b/>
        </w:rPr>
        <w:t xml:space="preserve">А13. О каком трагическом событии извещает ночлежников Барон в финале пьесы М. Горького «На дне»?  </w:t>
      </w:r>
    </w:p>
    <w:p w14:paraId="646D1345" w14:textId="77777777" w:rsidR="009752C7" w:rsidRDefault="00000000">
      <w:pPr>
        <w:ind w:left="17" w:right="90"/>
      </w:pPr>
      <w:r>
        <w:t xml:space="preserve">1) о смерти Анны; 2) об убийстве Костылева;  </w:t>
      </w:r>
    </w:p>
    <w:p w14:paraId="47891D26" w14:textId="77777777" w:rsidR="009752C7" w:rsidRDefault="00000000">
      <w:pPr>
        <w:ind w:left="17" w:right="2210"/>
      </w:pPr>
      <w:r>
        <w:lastRenderedPageBreak/>
        <w:t xml:space="preserve">3) о самоубийстве Актера; 4) о расправе Василисы над Наташей.  </w:t>
      </w:r>
      <w:r>
        <w:rPr>
          <w:b/>
        </w:rPr>
        <w:t xml:space="preserve">А14. Прекрасная Дама, Незнакомка, Кармен – это образы поэзии  </w:t>
      </w:r>
      <w:r>
        <w:t xml:space="preserve">1) С.Есенина;  2) В.Маяковского;  3) А.Ахматовой; 4) А.Блока.  </w:t>
      </w:r>
    </w:p>
    <w:p w14:paraId="723027E6" w14:textId="77777777" w:rsidR="009752C7" w:rsidRDefault="00000000">
      <w:pPr>
        <w:ind w:left="17" w:right="865"/>
      </w:pPr>
      <w:r>
        <w:rPr>
          <w:b/>
        </w:rPr>
        <w:t xml:space="preserve">А15. Каково авторское определение жанра поэмы А. Твардовского «Василий Теркин»?  </w:t>
      </w:r>
      <w:r>
        <w:t xml:space="preserve">1) военная повесть; 2) боевая хроника;3) книга про бойца; 4) летопись трудных лет. </w:t>
      </w:r>
    </w:p>
    <w:p w14:paraId="3C778E61" w14:textId="77777777" w:rsidR="009752C7" w:rsidRDefault="00000000">
      <w:pPr>
        <w:spacing w:after="21" w:line="259" w:lineRule="auto"/>
        <w:ind w:left="0" w:right="0" w:firstLine="0"/>
      </w:pPr>
      <w:r>
        <w:rPr>
          <w:b/>
        </w:rPr>
        <w:t xml:space="preserve"> </w:t>
      </w:r>
    </w:p>
    <w:p w14:paraId="519DE166" w14:textId="77777777" w:rsidR="009752C7" w:rsidRDefault="00000000">
      <w:pPr>
        <w:spacing w:after="10"/>
        <w:ind w:left="-5" w:right="118"/>
      </w:pPr>
      <w:r>
        <w:rPr>
          <w:b/>
        </w:rPr>
        <w:t xml:space="preserve">Часть 2 </w:t>
      </w:r>
      <w:r>
        <w:t xml:space="preserve"> </w:t>
      </w:r>
    </w:p>
    <w:p w14:paraId="30DCEECE" w14:textId="77777777" w:rsidR="009752C7" w:rsidRDefault="00000000">
      <w:pPr>
        <w:numPr>
          <w:ilvl w:val="0"/>
          <w:numId w:val="113"/>
        </w:numPr>
        <w:spacing w:after="10"/>
        <w:ind w:right="118" w:hanging="240"/>
      </w:pPr>
      <w:r>
        <w:rPr>
          <w:b/>
        </w:rPr>
        <w:t>Как называется традиционная часть басни, в которой заключен основной авторский вывод?</w:t>
      </w:r>
      <w:r>
        <w:t xml:space="preserve">  </w:t>
      </w:r>
    </w:p>
    <w:p w14:paraId="26C22C21" w14:textId="77777777" w:rsidR="009752C7" w:rsidRDefault="00000000">
      <w:pPr>
        <w:ind w:left="17" w:right="90"/>
      </w:pPr>
      <w:r>
        <w:t xml:space="preserve">Ответ: ____________________________.  </w:t>
      </w:r>
    </w:p>
    <w:p w14:paraId="0223B8EC" w14:textId="77777777" w:rsidR="009752C7" w:rsidRDefault="00000000">
      <w:pPr>
        <w:numPr>
          <w:ilvl w:val="0"/>
          <w:numId w:val="113"/>
        </w:numPr>
        <w:spacing w:after="10"/>
        <w:ind w:right="118" w:hanging="240"/>
      </w:pPr>
      <w:r>
        <w:rPr>
          <w:b/>
        </w:rPr>
        <w:t xml:space="preserve">Укажите жанр следующих произведений М.Е. Салтыкова-Щедрина: «Дикий помещик», «Медведь на воеводстве», «Премудрый пескарь».  </w:t>
      </w:r>
    </w:p>
    <w:p w14:paraId="2F79DB6D" w14:textId="77777777" w:rsidR="009752C7" w:rsidRDefault="00000000">
      <w:pPr>
        <w:ind w:left="17" w:right="90"/>
      </w:pPr>
      <w:r>
        <w:t xml:space="preserve">Ответ: ____________________________.  </w:t>
      </w:r>
    </w:p>
    <w:p w14:paraId="70E3A616" w14:textId="77777777" w:rsidR="009752C7" w:rsidRDefault="00000000">
      <w:pPr>
        <w:numPr>
          <w:ilvl w:val="0"/>
          <w:numId w:val="113"/>
        </w:numPr>
        <w:spacing w:after="10"/>
        <w:ind w:right="118" w:hanging="240"/>
      </w:pPr>
      <w:r>
        <w:rPr>
          <w:b/>
        </w:rPr>
        <w:t xml:space="preserve">Ознакомьтесь с фрагментом стихотворения Ф.И. Тютчева:  </w:t>
      </w:r>
    </w:p>
    <w:p w14:paraId="68678164" w14:textId="77777777" w:rsidR="009752C7" w:rsidRDefault="00000000">
      <w:pPr>
        <w:ind w:left="17" w:right="90"/>
      </w:pPr>
      <w:r>
        <w:t xml:space="preserve">Еще природа не проснулась,  </w:t>
      </w:r>
    </w:p>
    <w:p w14:paraId="65DBCCA4" w14:textId="77777777" w:rsidR="009752C7" w:rsidRDefault="00000000">
      <w:pPr>
        <w:ind w:left="17" w:right="90"/>
      </w:pPr>
      <w:r>
        <w:t xml:space="preserve">Но сквозь редеющего сна  </w:t>
      </w:r>
    </w:p>
    <w:p w14:paraId="3C469E53" w14:textId="77777777" w:rsidR="009752C7" w:rsidRDefault="00000000">
      <w:pPr>
        <w:ind w:left="17" w:right="90"/>
      </w:pPr>
      <w:r>
        <w:t xml:space="preserve">Весну послышала она  </w:t>
      </w:r>
    </w:p>
    <w:p w14:paraId="7C349B75" w14:textId="77777777" w:rsidR="009752C7" w:rsidRDefault="00000000">
      <w:pPr>
        <w:ind w:left="17" w:right="90"/>
      </w:pPr>
      <w:r>
        <w:t xml:space="preserve">И ей невольно улыбнулась…  </w:t>
      </w:r>
    </w:p>
    <w:p w14:paraId="093CD862" w14:textId="77777777" w:rsidR="009752C7" w:rsidRDefault="00000000">
      <w:pPr>
        <w:ind w:left="17" w:right="90"/>
      </w:pPr>
      <w:r>
        <w:t xml:space="preserve">Укажите художественный прием, использованный поэтом.  </w:t>
      </w:r>
    </w:p>
    <w:p w14:paraId="7E45EB42" w14:textId="77777777" w:rsidR="009752C7" w:rsidRDefault="00000000">
      <w:pPr>
        <w:ind w:left="17" w:right="90"/>
      </w:pPr>
      <w:r>
        <w:t xml:space="preserve">Ответ: _____________________________.  </w:t>
      </w:r>
    </w:p>
    <w:p w14:paraId="5B5F4400" w14:textId="77777777" w:rsidR="009752C7" w:rsidRDefault="00000000">
      <w:pPr>
        <w:numPr>
          <w:ilvl w:val="0"/>
          <w:numId w:val="113"/>
        </w:numPr>
        <w:spacing w:after="10"/>
        <w:ind w:right="118" w:hanging="240"/>
      </w:pPr>
      <w:r>
        <w:rPr>
          <w:b/>
        </w:rPr>
        <w:t xml:space="preserve">Укажите прием, использованный В.В. Маяковский в стихотворении «Прозаседавшиеся».  </w:t>
      </w:r>
    </w:p>
    <w:p w14:paraId="70C0AC1B" w14:textId="77777777" w:rsidR="009752C7" w:rsidRDefault="00000000">
      <w:pPr>
        <w:ind w:left="17" w:right="90"/>
      </w:pPr>
      <w:r>
        <w:t xml:space="preserve">И вижу:  </w:t>
      </w:r>
    </w:p>
    <w:p w14:paraId="2A978E88" w14:textId="77777777" w:rsidR="009752C7" w:rsidRDefault="00000000">
      <w:pPr>
        <w:ind w:left="17" w:right="90"/>
      </w:pPr>
      <w:r>
        <w:t xml:space="preserve">сидят людей половины.  </w:t>
      </w:r>
    </w:p>
    <w:p w14:paraId="1343C1AA" w14:textId="77777777" w:rsidR="009752C7" w:rsidRDefault="00000000">
      <w:pPr>
        <w:ind w:left="17" w:right="90"/>
      </w:pPr>
      <w:r>
        <w:t xml:space="preserve">О дьявольщина!  </w:t>
      </w:r>
    </w:p>
    <w:p w14:paraId="29694A76" w14:textId="77777777" w:rsidR="009752C7" w:rsidRDefault="00000000">
      <w:pPr>
        <w:ind w:left="17" w:right="90"/>
      </w:pPr>
      <w:r>
        <w:t xml:space="preserve">Где же половина другая?  </w:t>
      </w:r>
    </w:p>
    <w:p w14:paraId="475A5115" w14:textId="77777777" w:rsidR="009752C7" w:rsidRDefault="00000000">
      <w:pPr>
        <w:ind w:left="17" w:right="90"/>
      </w:pPr>
      <w:r>
        <w:t xml:space="preserve">Ответ:_________________________________.  </w:t>
      </w:r>
    </w:p>
    <w:p w14:paraId="6EE55FA7" w14:textId="77777777" w:rsidR="009752C7" w:rsidRDefault="00000000">
      <w:pPr>
        <w:numPr>
          <w:ilvl w:val="0"/>
          <w:numId w:val="113"/>
        </w:numPr>
        <w:spacing w:after="10"/>
        <w:ind w:right="118" w:hanging="240"/>
      </w:pPr>
      <w:r>
        <w:rPr>
          <w:b/>
        </w:rPr>
        <w:t xml:space="preserve">Ниже приведён эпиграф, который русская поэтесса А.А. Ахматова предпослала одной из своих поэм, взяв эти строки из своего собственного стихотворения 1961 года. Назовите эту поэму.  </w:t>
      </w:r>
      <w:r>
        <w:t xml:space="preserve">Нет, и не под чуждым небосводом,  </w:t>
      </w:r>
    </w:p>
    <w:p w14:paraId="70937F61" w14:textId="77777777" w:rsidR="009752C7" w:rsidRDefault="00000000">
      <w:pPr>
        <w:ind w:left="17" w:right="5657"/>
      </w:pPr>
      <w:r>
        <w:t xml:space="preserve">И не под защитой чуждых крыл, –  Я была тогда с моим народом,  </w:t>
      </w:r>
    </w:p>
    <w:p w14:paraId="658A93DD" w14:textId="77777777" w:rsidR="009752C7" w:rsidRDefault="00000000">
      <w:pPr>
        <w:ind w:left="17" w:right="4743"/>
      </w:pPr>
      <w:r>
        <w:t xml:space="preserve">Там, где мой народ, к несчастью, был.  Ответ: _____________________________.  </w:t>
      </w:r>
    </w:p>
    <w:p w14:paraId="10576738" w14:textId="77777777" w:rsidR="009752C7" w:rsidRDefault="00000000">
      <w:pPr>
        <w:spacing w:after="0" w:line="259" w:lineRule="auto"/>
        <w:ind w:left="0" w:right="0" w:firstLine="0"/>
      </w:pPr>
      <w:r>
        <w:t xml:space="preserve"> </w:t>
      </w:r>
    </w:p>
    <w:p w14:paraId="041F9255" w14:textId="77777777" w:rsidR="009752C7" w:rsidRDefault="00000000">
      <w:pPr>
        <w:spacing w:after="25" w:line="259" w:lineRule="auto"/>
        <w:ind w:left="0" w:right="0" w:firstLine="0"/>
      </w:pPr>
      <w:r>
        <w:t xml:space="preserve"> </w:t>
      </w:r>
    </w:p>
    <w:p w14:paraId="4A3D8931" w14:textId="77777777" w:rsidR="009752C7" w:rsidRDefault="00000000">
      <w:pPr>
        <w:spacing w:after="10"/>
        <w:ind w:left="-5" w:right="118"/>
      </w:pPr>
      <w:r>
        <w:rPr>
          <w:b/>
        </w:rPr>
        <w:t>Вариант № 2.</w:t>
      </w:r>
      <w:r>
        <w:t xml:space="preserve"> </w:t>
      </w:r>
    </w:p>
    <w:p w14:paraId="35C4ED20" w14:textId="77777777" w:rsidR="009752C7" w:rsidRDefault="00000000">
      <w:pPr>
        <w:spacing w:after="10"/>
        <w:ind w:left="-5" w:right="118"/>
      </w:pPr>
      <w:r>
        <w:rPr>
          <w:b/>
        </w:rPr>
        <w:t>Часть 1</w:t>
      </w:r>
      <w:r>
        <w:t xml:space="preserve"> </w:t>
      </w:r>
    </w:p>
    <w:p w14:paraId="5EC9B3AC" w14:textId="77777777" w:rsidR="009752C7" w:rsidRDefault="00000000">
      <w:pPr>
        <w:spacing w:after="10"/>
        <w:ind w:left="-5" w:right="118"/>
      </w:pPr>
      <w:r>
        <w:rPr>
          <w:b/>
        </w:rPr>
        <w:t>А1.Какое литературное направление господствовало в литературе второй половины XIX в.</w:t>
      </w:r>
      <w:r>
        <w:t xml:space="preserve"> </w:t>
      </w:r>
    </w:p>
    <w:p w14:paraId="7AFEBF86" w14:textId="77777777" w:rsidR="009752C7" w:rsidRDefault="00000000">
      <w:pPr>
        <w:ind w:left="17" w:right="90"/>
      </w:pPr>
      <w:r>
        <w:t xml:space="preserve">а) романтизм; б) классицизм; в) сентиментализм; г) реализм. </w:t>
      </w:r>
    </w:p>
    <w:p w14:paraId="1A06630E" w14:textId="77777777" w:rsidR="009752C7" w:rsidRDefault="00000000">
      <w:pPr>
        <w:spacing w:after="10"/>
        <w:ind w:left="-5" w:right="118"/>
      </w:pPr>
      <w:r>
        <w:rPr>
          <w:b/>
        </w:rPr>
        <w:t>А.2.Кого из русских писателей называли « Колумбом Замоскворечья».</w:t>
      </w:r>
      <w:r>
        <w:t xml:space="preserve"> </w:t>
      </w:r>
    </w:p>
    <w:p w14:paraId="0212CECE" w14:textId="77777777" w:rsidR="009752C7" w:rsidRDefault="00000000">
      <w:pPr>
        <w:ind w:left="17" w:right="90"/>
      </w:pPr>
      <w:r>
        <w:t xml:space="preserve">а) И. С. Тургенева; б) А. Н. Островского; в) Л. Н. Толстого; г) Ф. М. Достоевского. </w:t>
      </w:r>
    </w:p>
    <w:p w14:paraId="26946996" w14:textId="77777777" w:rsidR="009752C7" w:rsidRDefault="00000000">
      <w:pPr>
        <w:spacing w:after="10"/>
        <w:ind w:left="-5" w:right="118"/>
      </w:pPr>
      <w:r>
        <w:rPr>
          <w:b/>
        </w:rPr>
        <w:lastRenderedPageBreak/>
        <w:t>А.3.Герой какого произведения при рождении был обещан Богу, «много раз погибал и не погиб»?</w:t>
      </w:r>
      <w:r>
        <w:t xml:space="preserve"> </w:t>
      </w:r>
    </w:p>
    <w:p w14:paraId="26A3748A" w14:textId="77777777" w:rsidR="009752C7" w:rsidRDefault="00000000">
      <w:pPr>
        <w:ind w:left="17" w:right="90"/>
      </w:pPr>
      <w:r>
        <w:t xml:space="preserve">а) Л.Н. Толстой «Война и мир» - князь Андрей; </w:t>
      </w:r>
    </w:p>
    <w:p w14:paraId="67BAA2D4" w14:textId="77777777" w:rsidR="009752C7" w:rsidRDefault="00000000">
      <w:pPr>
        <w:ind w:left="17" w:right="90"/>
      </w:pPr>
      <w:r>
        <w:t xml:space="preserve">б) А.Н. Островский «Гроза» - Катерина Кабанова; </w:t>
      </w:r>
    </w:p>
    <w:p w14:paraId="7E0590E7" w14:textId="77777777" w:rsidR="009752C7" w:rsidRDefault="00000000">
      <w:pPr>
        <w:ind w:left="17" w:right="90"/>
      </w:pPr>
      <w:r>
        <w:t xml:space="preserve">в) И.С. Тургенев «Отцы и дети» - Евгений Базаров; </w:t>
      </w:r>
    </w:p>
    <w:p w14:paraId="3694F1B8" w14:textId="77777777" w:rsidR="009752C7" w:rsidRDefault="00000000">
      <w:pPr>
        <w:ind w:left="17" w:right="90"/>
      </w:pPr>
      <w:r>
        <w:t xml:space="preserve">г) Н. С. Лесков «Очарованный странник» - Иван Северьянович Флягин. </w:t>
      </w:r>
    </w:p>
    <w:p w14:paraId="0B09E6CE" w14:textId="77777777" w:rsidR="009752C7" w:rsidRDefault="00000000">
      <w:pPr>
        <w:spacing w:after="10"/>
        <w:ind w:left="-5" w:right="118"/>
      </w:pPr>
      <w:r>
        <w:rPr>
          <w:b/>
        </w:rPr>
        <w:t>А.4.В каком произведении русской литературы второй половины XIX в. появляется герой-нигилист?</w:t>
      </w:r>
      <w:r>
        <w:t xml:space="preserve"> </w:t>
      </w:r>
    </w:p>
    <w:p w14:paraId="15E820D7" w14:textId="77777777" w:rsidR="009752C7" w:rsidRDefault="00000000">
      <w:pPr>
        <w:ind w:left="17" w:right="90"/>
      </w:pPr>
      <w:r>
        <w:t xml:space="preserve">а) А. Н. Островский «Лес»; б) И. С. Тургенев «Отцы и дети»; </w:t>
      </w:r>
    </w:p>
    <w:p w14:paraId="05408DD5" w14:textId="77777777" w:rsidR="009752C7" w:rsidRDefault="00000000">
      <w:pPr>
        <w:ind w:left="17" w:right="252"/>
      </w:pPr>
      <w:r>
        <w:t xml:space="preserve">в) Ф.М. Достоевский «Преступление и наказание»; г) И.А. Гончаров «Обломов». </w:t>
      </w:r>
      <w:r>
        <w:rPr>
          <w:b/>
        </w:rPr>
        <w:t>А.5.Кто был автором «Сказок для детей изрядного возраста»?</w:t>
      </w:r>
      <w:r>
        <w:t xml:space="preserve"> </w:t>
      </w:r>
    </w:p>
    <w:p w14:paraId="188DE0EC" w14:textId="77777777" w:rsidR="009752C7" w:rsidRDefault="00000000">
      <w:pPr>
        <w:ind w:left="17" w:right="2016"/>
      </w:pPr>
      <w:r>
        <w:t xml:space="preserve">а) А.Н. Островский; б) Ф.М. Достоевский; в) М.Е. Салтыков-Щедрин; г) Л.Н. Толстой. </w:t>
      </w:r>
    </w:p>
    <w:p w14:paraId="15FA8E96" w14:textId="77777777" w:rsidR="009752C7" w:rsidRDefault="00000000">
      <w:pPr>
        <w:spacing w:after="10"/>
        <w:ind w:left="-5" w:right="118"/>
      </w:pPr>
      <w:r>
        <w:rPr>
          <w:b/>
        </w:rPr>
        <w:t>А6.Укажите, кому из русских поэтов принадлежат слова: «Поэтом можешь ты не быть, но гражданином быть обязан…»</w:t>
      </w:r>
      <w:r>
        <w:t xml:space="preserve"> </w:t>
      </w:r>
    </w:p>
    <w:p w14:paraId="483CC398" w14:textId="77777777" w:rsidR="009752C7" w:rsidRDefault="00000000">
      <w:pPr>
        <w:ind w:left="17" w:right="90"/>
      </w:pPr>
      <w:r>
        <w:t xml:space="preserve">а) А.А. Фет; б) Н.А. Некрасов; в) Ф.И. Тютчев; г) А.К. Толстой. </w:t>
      </w:r>
    </w:p>
    <w:p w14:paraId="5E287369" w14:textId="77777777" w:rsidR="009752C7" w:rsidRDefault="00000000">
      <w:pPr>
        <w:spacing w:after="10"/>
        <w:ind w:left="-5" w:right="118"/>
      </w:pPr>
      <w:r>
        <w:rPr>
          <w:b/>
        </w:rPr>
        <w:t>А.7.Кто из героев поэмы Н.А. Некрасова «Кому на Руси жить хорошо?» говорил о себе: «Клейменый, да не раб»?</w:t>
      </w:r>
      <w:r>
        <w:t xml:space="preserve"> </w:t>
      </w:r>
    </w:p>
    <w:p w14:paraId="50E07123" w14:textId="77777777" w:rsidR="009752C7" w:rsidRDefault="00000000">
      <w:pPr>
        <w:ind w:left="17" w:right="90"/>
      </w:pPr>
      <w:r>
        <w:t xml:space="preserve">а) Савелий, богатырь святорусский; б) Яким Нагой; в) Ермил Гирин; </w:t>
      </w:r>
    </w:p>
    <w:p w14:paraId="4D613E6E" w14:textId="77777777" w:rsidR="009752C7" w:rsidRDefault="00000000">
      <w:pPr>
        <w:ind w:left="17" w:right="90"/>
      </w:pPr>
      <w:r>
        <w:t xml:space="preserve">г) Гриша Добросклонов. </w:t>
      </w:r>
    </w:p>
    <w:p w14:paraId="26A4DF53" w14:textId="77777777" w:rsidR="009752C7" w:rsidRDefault="00000000">
      <w:pPr>
        <w:spacing w:after="10"/>
        <w:ind w:left="-5" w:right="118"/>
      </w:pPr>
      <w:r>
        <w:rPr>
          <w:b/>
        </w:rPr>
        <w:t xml:space="preserve">А.8.К какой жанровой разновидности романа относится произведение И.С. </w:t>
      </w:r>
    </w:p>
    <w:p w14:paraId="1E183312" w14:textId="77777777" w:rsidR="009752C7" w:rsidRDefault="00000000">
      <w:pPr>
        <w:spacing w:after="10"/>
        <w:ind w:left="-5" w:right="118"/>
      </w:pPr>
      <w:r>
        <w:rPr>
          <w:b/>
        </w:rPr>
        <w:t>Тургенева «Отцы и дети»?</w:t>
      </w:r>
      <w:r>
        <w:t xml:space="preserve"> </w:t>
      </w:r>
    </w:p>
    <w:p w14:paraId="216BEAB2" w14:textId="77777777" w:rsidR="009752C7" w:rsidRDefault="00000000">
      <w:pPr>
        <w:ind w:left="17" w:right="90"/>
      </w:pPr>
      <w:r>
        <w:t xml:space="preserve">а) автобиографический роман; б) воспитательный роман; </w:t>
      </w:r>
    </w:p>
    <w:p w14:paraId="44176822" w14:textId="77777777" w:rsidR="009752C7" w:rsidRDefault="00000000">
      <w:pPr>
        <w:ind w:left="17" w:right="543"/>
      </w:pPr>
      <w:r>
        <w:t xml:space="preserve">в) социально-психологический роман; г) авантюрно-приключенческий роман. </w:t>
      </w:r>
      <w:r>
        <w:rPr>
          <w:b/>
        </w:rPr>
        <w:t>А.9.Что мешает Обломову быть деятельным человеком?</w:t>
      </w:r>
      <w:r>
        <w:t xml:space="preserve"> </w:t>
      </w:r>
    </w:p>
    <w:p w14:paraId="5102C667" w14:textId="77777777" w:rsidR="009752C7" w:rsidRDefault="00000000">
      <w:pPr>
        <w:spacing w:after="10"/>
        <w:ind w:left="-5" w:right="257"/>
      </w:pPr>
      <w:r>
        <w:t xml:space="preserve">а) бедность; б) болезнь; в) отсутствие цели; г) воспитание и закономерности жизни. </w:t>
      </w:r>
      <w:r>
        <w:rPr>
          <w:b/>
        </w:rPr>
        <w:t>А.10. Отличительными особенностями творчества А.П.Чехова являются ( найдите лишнее)</w:t>
      </w:r>
      <w:r>
        <w:t xml:space="preserve"> </w:t>
      </w:r>
    </w:p>
    <w:p w14:paraId="72824664" w14:textId="77777777" w:rsidR="009752C7" w:rsidRDefault="00000000">
      <w:pPr>
        <w:ind w:left="17" w:right="90"/>
      </w:pPr>
      <w:r>
        <w:t xml:space="preserve">а) объективность изображаемого; б) краткость произведений; </w:t>
      </w:r>
    </w:p>
    <w:p w14:paraId="0AD35687" w14:textId="77777777" w:rsidR="009752C7" w:rsidRDefault="00000000">
      <w:pPr>
        <w:ind w:left="17" w:right="188"/>
      </w:pPr>
      <w:r>
        <w:t xml:space="preserve">в) морализация, назидательность; г) контрастность в изображении героев. </w:t>
      </w:r>
      <w:r>
        <w:rPr>
          <w:b/>
        </w:rPr>
        <w:t>А.11.Основная тема творчества И.А.Бунина (исключите лишнее):</w:t>
      </w:r>
      <w:r>
        <w:t xml:space="preserve"> </w:t>
      </w:r>
    </w:p>
    <w:p w14:paraId="68AB379B" w14:textId="77777777" w:rsidR="009752C7" w:rsidRDefault="00000000">
      <w:pPr>
        <w:ind w:left="17" w:right="90"/>
      </w:pPr>
      <w:r>
        <w:t xml:space="preserve">а) любовь; б) смерть; в) революция; г) память о России. </w:t>
      </w:r>
    </w:p>
    <w:p w14:paraId="0B8128DA" w14:textId="77777777" w:rsidR="009752C7" w:rsidRDefault="00000000">
      <w:pPr>
        <w:spacing w:after="10"/>
        <w:ind w:left="-5" w:right="656"/>
      </w:pPr>
      <w:r>
        <w:rPr>
          <w:b/>
        </w:rPr>
        <w:t>А.12.Романтизм предполагает утверждение исключительной личности. Какое из произведений А. М. Горького не соответствует этому положению:</w:t>
      </w:r>
      <w:r>
        <w:t xml:space="preserve"> а) «Старуха Изергиль». б) «Челкаш»; в) «Макар Чудра»; г) «На дне». </w:t>
      </w:r>
    </w:p>
    <w:p w14:paraId="7508EA1D" w14:textId="77777777" w:rsidR="009752C7" w:rsidRDefault="00000000">
      <w:pPr>
        <w:spacing w:after="10"/>
        <w:ind w:left="-5" w:right="118"/>
      </w:pPr>
      <w:r>
        <w:rPr>
          <w:b/>
        </w:rPr>
        <w:t>А.13.К какому литературному течению принадлежала творчество А.Ахматовой?</w:t>
      </w:r>
      <w:r>
        <w:t xml:space="preserve"> </w:t>
      </w:r>
    </w:p>
    <w:p w14:paraId="720A6034" w14:textId="77777777" w:rsidR="009752C7" w:rsidRDefault="00000000">
      <w:pPr>
        <w:ind w:left="17" w:right="90"/>
      </w:pPr>
      <w:r>
        <w:t xml:space="preserve">а) акмеизму; б) символизму; в) имажинизму; г) футуризму. </w:t>
      </w:r>
    </w:p>
    <w:p w14:paraId="1319ACE5" w14:textId="77777777" w:rsidR="009752C7" w:rsidRDefault="00000000">
      <w:pPr>
        <w:spacing w:after="10"/>
        <w:ind w:left="-5" w:right="118"/>
      </w:pPr>
      <w:r>
        <w:rPr>
          <w:b/>
        </w:rPr>
        <w:t>А.14.Кто из поэтов XX века, будучи редактором популярного журнала «Новый мир» помог А.Солженицыну опубликовать повесть «Щ - 854»?</w:t>
      </w:r>
      <w:r>
        <w:t xml:space="preserve"> </w:t>
      </w:r>
    </w:p>
    <w:p w14:paraId="5B0A865C" w14:textId="77777777" w:rsidR="009752C7" w:rsidRDefault="00000000">
      <w:pPr>
        <w:ind w:left="17" w:right="90"/>
      </w:pPr>
      <w:r>
        <w:t xml:space="preserve">а) Б.Л. Пастернак; б) А.Т.Твардовский; в) Н.Заболоцкий; г) В.Распутин; </w:t>
      </w:r>
    </w:p>
    <w:p w14:paraId="3DD167F7" w14:textId="77777777" w:rsidR="009752C7" w:rsidRDefault="00000000">
      <w:pPr>
        <w:spacing w:after="10"/>
        <w:ind w:left="-5" w:right="118"/>
      </w:pPr>
      <w:r>
        <w:rPr>
          <w:b/>
        </w:rPr>
        <w:t>15.В романе Булгакова «Мастер и Маргарита» Воланд произносит слова: «... – самый тяжкий порок». Какое человеческое качество он считал наиболее тяжким?</w:t>
      </w:r>
      <w:r>
        <w:t xml:space="preserve"> а) воровство; б) трусость; в) убийство; г) прелюбодеяние. </w:t>
      </w:r>
    </w:p>
    <w:p w14:paraId="258E41D4" w14:textId="77777777" w:rsidR="009752C7" w:rsidRDefault="00000000">
      <w:pPr>
        <w:spacing w:after="10"/>
        <w:ind w:left="-5" w:right="118"/>
      </w:pPr>
      <w:r>
        <w:rPr>
          <w:b/>
        </w:rPr>
        <w:t>Часть 2</w:t>
      </w:r>
      <w:r>
        <w:t xml:space="preserve"> </w:t>
      </w:r>
    </w:p>
    <w:p w14:paraId="5D802659" w14:textId="77777777" w:rsidR="009752C7" w:rsidRDefault="00000000">
      <w:pPr>
        <w:spacing w:after="10"/>
        <w:ind w:left="-5" w:right="118"/>
      </w:pPr>
      <w:r>
        <w:rPr>
          <w:b/>
        </w:rPr>
        <w:t>Прочитайте приведенное ниже стихотворение и выполните задания</w:t>
      </w:r>
      <w:r>
        <w:t xml:space="preserve"> </w:t>
      </w:r>
    </w:p>
    <w:p w14:paraId="184C175A" w14:textId="77777777" w:rsidR="009752C7" w:rsidRDefault="00000000">
      <w:pPr>
        <w:ind w:left="17" w:right="90"/>
      </w:pPr>
      <w:r>
        <w:lastRenderedPageBreak/>
        <w:t xml:space="preserve">Я пришел к тебе с приветом, </w:t>
      </w:r>
    </w:p>
    <w:p w14:paraId="3A288434" w14:textId="77777777" w:rsidR="009752C7" w:rsidRDefault="00000000">
      <w:pPr>
        <w:ind w:left="17" w:right="90"/>
      </w:pPr>
      <w:r>
        <w:t xml:space="preserve">Рассказать, что солнце встало, </w:t>
      </w:r>
    </w:p>
    <w:p w14:paraId="3F6494AF" w14:textId="77777777" w:rsidR="009752C7" w:rsidRDefault="00000000">
      <w:pPr>
        <w:ind w:left="17" w:right="90"/>
      </w:pPr>
      <w:r>
        <w:t xml:space="preserve">Что оно горячим светом </w:t>
      </w:r>
    </w:p>
    <w:p w14:paraId="10A8D698" w14:textId="77777777" w:rsidR="009752C7" w:rsidRDefault="00000000">
      <w:pPr>
        <w:ind w:left="17" w:right="90"/>
      </w:pPr>
      <w:r>
        <w:t xml:space="preserve">По листам затрепетало; </w:t>
      </w:r>
    </w:p>
    <w:p w14:paraId="383D309A" w14:textId="77777777" w:rsidR="009752C7" w:rsidRDefault="00000000">
      <w:pPr>
        <w:spacing w:after="22" w:line="259" w:lineRule="auto"/>
        <w:ind w:left="0" w:right="0" w:firstLine="0"/>
      </w:pPr>
      <w:r>
        <w:t xml:space="preserve"> </w:t>
      </w:r>
    </w:p>
    <w:p w14:paraId="1E7E644E" w14:textId="77777777" w:rsidR="009752C7" w:rsidRDefault="00000000">
      <w:pPr>
        <w:ind w:left="17" w:right="90"/>
      </w:pPr>
      <w:r>
        <w:t xml:space="preserve">Рассказать, что лес проснулся, </w:t>
      </w:r>
    </w:p>
    <w:p w14:paraId="71DACE70" w14:textId="77777777" w:rsidR="009752C7" w:rsidRDefault="00000000">
      <w:pPr>
        <w:ind w:left="17" w:right="90"/>
      </w:pPr>
      <w:r>
        <w:t xml:space="preserve">Весь проснулся, веткой каждой, </w:t>
      </w:r>
    </w:p>
    <w:p w14:paraId="722E912D" w14:textId="77777777" w:rsidR="009752C7" w:rsidRDefault="00000000">
      <w:pPr>
        <w:ind w:left="17" w:right="90"/>
      </w:pPr>
      <w:r>
        <w:t xml:space="preserve">Каждой птицей встрепенулся </w:t>
      </w:r>
    </w:p>
    <w:p w14:paraId="7F845A2A" w14:textId="77777777" w:rsidR="009752C7" w:rsidRDefault="00000000">
      <w:pPr>
        <w:ind w:left="17" w:right="90"/>
      </w:pPr>
      <w:r>
        <w:t xml:space="preserve">И весенней полон жаждой; </w:t>
      </w:r>
    </w:p>
    <w:p w14:paraId="1383EFFA" w14:textId="77777777" w:rsidR="009752C7" w:rsidRDefault="00000000">
      <w:pPr>
        <w:spacing w:after="22" w:line="259" w:lineRule="auto"/>
        <w:ind w:left="0" w:right="0" w:firstLine="0"/>
      </w:pPr>
      <w:r>
        <w:t xml:space="preserve"> </w:t>
      </w:r>
    </w:p>
    <w:p w14:paraId="479A00E4" w14:textId="77777777" w:rsidR="009752C7" w:rsidRDefault="00000000">
      <w:pPr>
        <w:ind w:left="17" w:right="90"/>
      </w:pPr>
      <w:r>
        <w:t xml:space="preserve">Рассказать, что с той же страстью, </w:t>
      </w:r>
    </w:p>
    <w:p w14:paraId="7A211812" w14:textId="77777777" w:rsidR="009752C7" w:rsidRDefault="00000000">
      <w:pPr>
        <w:ind w:left="17" w:right="90"/>
      </w:pPr>
      <w:r>
        <w:t xml:space="preserve">Как вчера, пришел я снова, </w:t>
      </w:r>
    </w:p>
    <w:p w14:paraId="62A5644C" w14:textId="77777777" w:rsidR="009752C7" w:rsidRDefault="00000000">
      <w:pPr>
        <w:ind w:left="17" w:right="90"/>
      </w:pPr>
      <w:r>
        <w:t xml:space="preserve">Что душа все так же счастью </w:t>
      </w:r>
    </w:p>
    <w:p w14:paraId="7E0597E4" w14:textId="77777777" w:rsidR="009752C7" w:rsidRDefault="00000000">
      <w:pPr>
        <w:ind w:left="17" w:right="90"/>
      </w:pPr>
      <w:r>
        <w:t xml:space="preserve">И тебе служить готова; </w:t>
      </w:r>
    </w:p>
    <w:p w14:paraId="37A0EF54" w14:textId="77777777" w:rsidR="009752C7" w:rsidRDefault="00000000">
      <w:pPr>
        <w:spacing w:after="22" w:line="259" w:lineRule="auto"/>
        <w:ind w:left="0" w:right="0" w:firstLine="0"/>
      </w:pPr>
      <w:r>
        <w:t xml:space="preserve"> </w:t>
      </w:r>
    </w:p>
    <w:p w14:paraId="340A39C4" w14:textId="77777777" w:rsidR="009752C7" w:rsidRDefault="00000000">
      <w:pPr>
        <w:ind w:left="17" w:right="90"/>
      </w:pPr>
      <w:r>
        <w:t xml:space="preserve">Рассказать, что отовсюду </w:t>
      </w:r>
    </w:p>
    <w:p w14:paraId="0756DC4A" w14:textId="77777777" w:rsidR="009752C7" w:rsidRDefault="00000000">
      <w:pPr>
        <w:ind w:left="17" w:right="90"/>
      </w:pPr>
      <w:r>
        <w:t xml:space="preserve">На меня весельем веет, </w:t>
      </w:r>
    </w:p>
    <w:p w14:paraId="2A4DAC52" w14:textId="77777777" w:rsidR="009752C7" w:rsidRDefault="00000000">
      <w:pPr>
        <w:ind w:left="17" w:right="6217"/>
      </w:pPr>
      <w:r>
        <w:t xml:space="preserve">Что не знаю сам, что буду Петь — но только песня зреет. А. А. Фет, 1843. </w:t>
      </w:r>
    </w:p>
    <w:p w14:paraId="00D88A6D" w14:textId="77777777" w:rsidR="009752C7" w:rsidRDefault="00000000">
      <w:pPr>
        <w:numPr>
          <w:ilvl w:val="0"/>
          <w:numId w:val="114"/>
        </w:numPr>
        <w:spacing w:after="10"/>
        <w:ind w:right="118"/>
      </w:pPr>
      <w:r>
        <w:rPr>
          <w:b/>
        </w:rPr>
        <w:t>Три строфы стихотворения начинаются одним и тем же словом. Как называется такое художественное средство?</w:t>
      </w:r>
      <w:r>
        <w:t xml:space="preserve"> </w:t>
      </w:r>
    </w:p>
    <w:p w14:paraId="0E4339C3" w14:textId="77777777" w:rsidR="009752C7" w:rsidRDefault="00000000">
      <w:pPr>
        <w:numPr>
          <w:ilvl w:val="0"/>
          <w:numId w:val="114"/>
        </w:numPr>
        <w:spacing w:after="10"/>
        <w:ind w:right="118"/>
      </w:pPr>
      <w:r>
        <w:rPr>
          <w:b/>
        </w:rPr>
        <w:t>Укажите термин, которым обозначается одушевление природы, ее «очеловечивание» в художественном произведении («...лес проснулся...»).</w:t>
      </w:r>
      <w:r>
        <w:t xml:space="preserve"> </w:t>
      </w:r>
    </w:p>
    <w:p w14:paraId="440BB03A" w14:textId="77777777" w:rsidR="009752C7" w:rsidRDefault="00000000">
      <w:pPr>
        <w:numPr>
          <w:ilvl w:val="0"/>
          <w:numId w:val="114"/>
        </w:numPr>
        <w:spacing w:after="10"/>
        <w:ind w:right="118"/>
      </w:pPr>
      <w:r>
        <w:rPr>
          <w:b/>
        </w:rPr>
        <w:t>Как называется стилистический прием, усиливающий звуковую выразительность стиха и связанный с использованием одинаковых согласных звуков («на меня весельем веет»)?</w:t>
      </w:r>
      <w:r>
        <w:t xml:space="preserve"> </w:t>
      </w:r>
    </w:p>
    <w:p w14:paraId="0F7483DE" w14:textId="77777777" w:rsidR="009752C7" w:rsidRDefault="00000000">
      <w:pPr>
        <w:numPr>
          <w:ilvl w:val="0"/>
          <w:numId w:val="114"/>
        </w:numPr>
        <w:spacing w:after="10"/>
        <w:ind w:right="118"/>
      </w:pPr>
      <w:r>
        <w:rPr>
          <w:b/>
        </w:rPr>
        <w:t>Укажите название созвучия стихотворных строк, играющего важную роль в организации стиха (страстью - счастью; снова -готова и.т.п.).</w:t>
      </w:r>
      <w:r>
        <w:t xml:space="preserve"> </w:t>
      </w:r>
    </w:p>
    <w:p w14:paraId="03F38EE7" w14:textId="77777777" w:rsidR="009752C7" w:rsidRDefault="00000000">
      <w:pPr>
        <w:spacing w:after="10"/>
        <w:ind w:left="-5" w:right="118"/>
      </w:pPr>
      <w:r>
        <w:rPr>
          <w:b/>
        </w:rPr>
        <w:t>5.Какая тема объединяет стихотворения А.Блока «Вхожу я в темные храмы», и «О доблестях, о подвигах, о славе…»: назначения поэта, любви, Родины, природы?</w:t>
      </w:r>
      <w:r>
        <w:t xml:space="preserve"> </w:t>
      </w:r>
    </w:p>
    <w:p w14:paraId="31BDF0B0" w14:textId="77777777" w:rsidR="009752C7" w:rsidRDefault="00000000">
      <w:pPr>
        <w:spacing w:after="25" w:line="259" w:lineRule="auto"/>
        <w:ind w:left="0" w:right="0" w:firstLine="0"/>
      </w:pPr>
      <w:r>
        <w:t xml:space="preserve"> </w:t>
      </w:r>
    </w:p>
    <w:p w14:paraId="5EC74F53" w14:textId="77777777" w:rsidR="009752C7" w:rsidRDefault="00000000">
      <w:pPr>
        <w:spacing w:after="10"/>
        <w:ind w:left="-5" w:right="118"/>
      </w:pPr>
      <w:r>
        <w:rPr>
          <w:b/>
        </w:rPr>
        <w:t xml:space="preserve">Проверяемые результаты обучения:  </w:t>
      </w:r>
    </w:p>
    <w:p w14:paraId="1F3B169F" w14:textId="77777777" w:rsidR="009752C7" w:rsidRDefault="00000000">
      <w:pPr>
        <w:ind w:left="17" w:right="90"/>
      </w:pPr>
      <w:r>
        <w:t xml:space="preserve">Работа состоит из 20 заданий по всем основным разделам курса литературы.  </w:t>
      </w:r>
    </w:p>
    <w:p w14:paraId="38DF81B7" w14:textId="77777777" w:rsidR="009752C7" w:rsidRDefault="00000000">
      <w:pPr>
        <w:ind w:left="17" w:right="90"/>
      </w:pPr>
      <w:r>
        <w:t xml:space="preserve">Работа проверяет:  </w:t>
      </w:r>
    </w:p>
    <w:p w14:paraId="71802CE8" w14:textId="77777777" w:rsidR="009752C7" w:rsidRDefault="00000000">
      <w:pPr>
        <w:numPr>
          <w:ilvl w:val="0"/>
          <w:numId w:val="115"/>
        </w:numPr>
        <w:ind w:right="90" w:hanging="260"/>
      </w:pPr>
      <w:r>
        <w:t xml:space="preserve">знание образной природы словесного искусства;  </w:t>
      </w:r>
    </w:p>
    <w:p w14:paraId="5D47C1E8" w14:textId="77777777" w:rsidR="009752C7" w:rsidRDefault="00000000">
      <w:pPr>
        <w:numPr>
          <w:ilvl w:val="0"/>
          <w:numId w:val="115"/>
        </w:numPr>
        <w:ind w:right="90" w:hanging="260"/>
      </w:pPr>
      <w:r>
        <w:t xml:space="preserve">знание содержания изученных литературных произведений;  </w:t>
      </w:r>
    </w:p>
    <w:p w14:paraId="24E6C46A" w14:textId="77777777" w:rsidR="009752C7" w:rsidRDefault="00000000">
      <w:pPr>
        <w:numPr>
          <w:ilvl w:val="0"/>
          <w:numId w:val="115"/>
        </w:numPr>
        <w:ind w:right="90" w:hanging="260"/>
      </w:pPr>
      <w:r>
        <w:t xml:space="preserve">знание основных фактов жизни и творчества писателей классиков XIX-XX веков;  </w:t>
      </w:r>
    </w:p>
    <w:p w14:paraId="4409D5E6" w14:textId="77777777" w:rsidR="009752C7" w:rsidRDefault="00000000">
      <w:pPr>
        <w:numPr>
          <w:ilvl w:val="0"/>
          <w:numId w:val="115"/>
        </w:numPr>
        <w:ind w:right="90" w:hanging="260"/>
      </w:pPr>
      <w:r>
        <w:t xml:space="preserve">знание основных теоретико-литературных понятий;  </w:t>
      </w:r>
    </w:p>
    <w:p w14:paraId="485FA5A8" w14:textId="77777777" w:rsidR="009752C7" w:rsidRDefault="00000000">
      <w:pPr>
        <w:numPr>
          <w:ilvl w:val="0"/>
          <w:numId w:val="115"/>
        </w:numPr>
        <w:ind w:right="90" w:hanging="260"/>
      </w:pPr>
      <w:r>
        <w:t xml:space="preserve">умение определять род и жанр произведения;  </w:t>
      </w:r>
    </w:p>
    <w:p w14:paraId="1862F45A" w14:textId="77777777" w:rsidR="009752C7" w:rsidRDefault="00000000">
      <w:pPr>
        <w:numPr>
          <w:ilvl w:val="0"/>
          <w:numId w:val="115"/>
        </w:numPr>
        <w:ind w:right="90" w:hanging="260"/>
      </w:pPr>
      <w:r>
        <w:t xml:space="preserve">умение анализировать художественное произведение.  </w:t>
      </w:r>
    </w:p>
    <w:p w14:paraId="2744DDC4" w14:textId="77777777" w:rsidR="009752C7" w:rsidRDefault="00000000">
      <w:pPr>
        <w:spacing w:after="21" w:line="259" w:lineRule="auto"/>
        <w:ind w:left="0" w:right="0" w:firstLine="0"/>
      </w:pPr>
      <w:r>
        <w:t xml:space="preserve"> </w:t>
      </w:r>
    </w:p>
    <w:p w14:paraId="17FC5D1B" w14:textId="77777777" w:rsidR="009752C7" w:rsidRDefault="00000000">
      <w:pPr>
        <w:ind w:left="17" w:right="90"/>
      </w:pPr>
      <w:r>
        <w:t xml:space="preserve">ТИПЫ ТЕСТОВЫХ ЗАДАНИЙ  </w:t>
      </w:r>
    </w:p>
    <w:p w14:paraId="478C916D" w14:textId="77777777" w:rsidR="009752C7" w:rsidRDefault="00000000">
      <w:pPr>
        <w:ind w:left="17" w:right="90"/>
      </w:pPr>
      <w:r>
        <w:t xml:space="preserve">Дифференцированный зачет проводится в форме тестирования. В работе используются тестовые задания двух типов: задания с выбором ответа, задания с кратким ответом. В </w:t>
      </w:r>
      <w:r>
        <w:lastRenderedPageBreak/>
        <w:t xml:space="preserve">заданиях (часть А) с выбором ответа все ответы сформулированы, обучающийся должен только выбрать из четырех готовых ответов один правильный. Задания данного типа используются главным образом для проверки знаний обучающихся, понимания изученного материала. Это задания базового уровня, предполагается, что они посильны для абсолютного большинства обучающихся. Выполняя задания с выбором ответа, нужно записать номер правильного ответа в бланк ответов.  </w:t>
      </w:r>
    </w:p>
    <w:p w14:paraId="76B3DA69" w14:textId="77777777" w:rsidR="009752C7" w:rsidRDefault="00000000">
      <w:pPr>
        <w:ind w:left="17" w:right="90"/>
      </w:pPr>
      <w:r>
        <w:t xml:space="preserve">Второй тип заданий (часть 2) - задания с кратким ответом — требует умения самостоятельно сформулировать ответ и оформить его кратко, в виде слова (например: эпитет). Следует самому вспомнить соответствующий термин, название произведения. Угадывание здесь исключено.  </w:t>
      </w:r>
    </w:p>
    <w:p w14:paraId="6CCEE9D9" w14:textId="77777777" w:rsidR="009752C7" w:rsidRDefault="00000000">
      <w:pPr>
        <w:spacing w:after="22" w:line="259" w:lineRule="auto"/>
        <w:ind w:left="0" w:right="0" w:firstLine="0"/>
      </w:pPr>
      <w:r>
        <w:t xml:space="preserve"> </w:t>
      </w:r>
    </w:p>
    <w:p w14:paraId="58EE25D6" w14:textId="77777777" w:rsidR="009752C7" w:rsidRDefault="00000000">
      <w:pPr>
        <w:numPr>
          <w:ilvl w:val="1"/>
          <w:numId w:val="116"/>
        </w:numPr>
        <w:ind w:right="1404"/>
      </w:pPr>
      <w:r>
        <w:t xml:space="preserve">Критерии оценки усвоения знаний и сформированности умений по УД:  Каждое верно выполненное задание оценивается 1 баллом.  </w:t>
      </w:r>
    </w:p>
    <w:p w14:paraId="432E7442" w14:textId="77777777" w:rsidR="009752C7" w:rsidRDefault="00000000">
      <w:pPr>
        <w:ind w:left="17" w:right="90"/>
      </w:pPr>
      <w:r>
        <w:t xml:space="preserve">Оценка «5» ставится, если обучающийся набрал 18-20 баллов. (Не ставится, если обучающийся выполнил задания только из части А)  </w:t>
      </w:r>
    </w:p>
    <w:p w14:paraId="682EE8EF" w14:textId="77777777" w:rsidR="009752C7" w:rsidRDefault="00000000">
      <w:pPr>
        <w:ind w:left="17" w:right="1114"/>
      </w:pPr>
      <w:r>
        <w:t xml:space="preserve">Оценка «4» ставится, если обучающийся набрал 14-17 баллов. (Не ставится, если обучающийся выполнил задания только из части А)  Оценка «3» ставится, если обучающийся набрал 10-13 баллов.  </w:t>
      </w:r>
    </w:p>
    <w:p w14:paraId="6AAAF44F" w14:textId="77777777" w:rsidR="009752C7" w:rsidRDefault="00000000">
      <w:pPr>
        <w:ind w:left="17" w:right="90"/>
      </w:pPr>
      <w:r>
        <w:t xml:space="preserve">Оценка «2» ставится, если обучающийся набрал 1-9 баллов.  </w:t>
      </w:r>
    </w:p>
    <w:p w14:paraId="3B6B7296" w14:textId="77777777" w:rsidR="009752C7" w:rsidRDefault="00000000">
      <w:pPr>
        <w:ind w:left="17" w:right="90"/>
      </w:pPr>
      <w:r>
        <w:t xml:space="preserve">Шкала оценки образовательных достижений  </w:t>
      </w:r>
    </w:p>
    <w:p w14:paraId="2417AFF2" w14:textId="77777777" w:rsidR="009752C7" w:rsidRDefault="00000000">
      <w:pPr>
        <w:spacing w:after="23" w:line="259" w:lineRule="auto"/>
        <w:ind w:left="0" w:right="0" w:firstLine="0"/>
      </w:pPr>
      <w:r>
        <w:t xml:space="preserve"> </w:t>
      </w:r>
    </w:p>
    <w:p w14:paraId="3BC5AD62" w14:textId="77777777" w:rsidR="009752C7" w:rsidRDefault="00000000">
      <w:pPr>
        <w:ind w:left="17" w:right="90"/>
      </w:pPr>
      <w:r>
        <w:t xml:space="preserve">Процент результативности (правильных ответов) </w:t>
      </w:r>
    </w:p>
    <w:tbl>
      <w:tblPr>
        <w:tblStyle w:val="TableGrid"/>
        <w:tblW w:w="9016" w:type="dxa"/>
        <w:tblInd w:w="7" w:type="dxa"/>
        <w:tblCellMar>
          <w:top w:w="17" w:type="dxa"/>
          <w:left w:w="113" w:type="dxa"/>
          <w:right w:w="115" w:type="dxa"/>
        </w:tblCellMar>
        <w:tblLook w:val="04A0" w:firstRow="1" w:lastRow="0" w:firstColumn="1" w:lastColumn="0" w:noHBand="0" w:noVBand="1"/>
      </w:tblPr>
      <w:tblGrid>
        <w:gridCol w:w="3476"/>
        <w:gridCol w:w="1745"/>
        <w:gridCol w:w="3795"/>
      </w:tblGrid>
      <w:tr w:rsidR="009752C7" w14:paraId="4B6570C3" w14:textId="77777777">
        <w:trPr>
          <w:trHeight w:val="566"/>
        </w:trPr>
        <w:tc>
          <w:tcPr>
            <w:tcW w:w="3476" w:type="dxa"/>
            <w:tcBorders>
              <w:top w:val="single" w:sz="6" w:space="0" w:color="000001"/>
              <w:left w:val="single" w:sz="6" w:space="0" w:color="000001"/>
              <w:bottom w:val="single" w:sz="6" w:space="0" w:color="000001"/>
              <w:right w:val="single" w:sz="6" w:space="0" w:color="000001"/>
            </w:tcBorders>
          </w:tcPr>
          <w:p w14:paraId="2999539B" w14:textId="77777777" w:rsidR="009752C7" w:rsidRDefault="00000000">
            <w:pPr>
              <w:spacing w:after="0" w:line="259" w:lineRule="auto"/>
              <w:ind w:left="2" w:right="0" w:firstLine="0"/>
            </w:pPr>
            <w:r>
              <w:t xml:space="preserve">Оценка уровня подготовки  </w:t>
            </w:r>
          </w:p>
        </w:tc>
        <w:tc>
          <w:tcPr>
            <w:tcW w:w="1745" w:type="dxa"/>
            <w:tcBorders>
              <w:top w:val="single" w:sz="6" w:space="0" w:color="000001"/>
              <w:left w:val="single" w:sz="6" w:space="0" w:color="000001"/>
              <w:bottom w:val="single" w:sz="6" w:space="0" w:color="000001"/>
              <w:right w:val="single" w:sz="6" w:space="0" w:color="000001"/>
            </w:tcBorders>
          </w:tcPr>
          <w:p w14:paraId="7A293453" w14:textId="77777777" w:rsidR="009752C7" w:rsidRDefault="00000000">
            <w:pPr>
              <w:spacing w:after="20" w:line="259" w:lineRule="auto"/>
              <w:ind w:left="2" w:right="0" w:firstLine="0"/>
            </w:pPr>
            <w:r>
              <w:t xml:space="preserve">Балл </w:t>
            </w:r>
          </w:p>
          <w:p w14:paraId="19C95E3F" w14:textId="77777777" w:rsidR="009752C7" w:rsidRDefault="00000000">
            <w:pPr>
              <w:spacing w:after="0" w:line="259" w:lineRule="auto"/>
              <w:ind w:left="2" w:right="0" w:firstLine="0"/>
            </w:pPr>
            <w:r>
              <w:t xml:space="preserve">(отметка) </w:t>
            </w:r>
          </w:p>
        </w:tc>
        <w:tc>
          <w:tcPr>
            <w:tcW w:w="3795" w:type="dxa"/>
            <w:tcBorders>
              <w:top w:val="single" w:sz="6" w:space="0" w:color="000001"/>
              <w:left w:val="single" w:sz="6" w:space="0" w:color="000001"/>
              <w:bottom w:val="single" w:sz="6" w:space="0" w:color="000001"/>
              <w:right w:val="single" w:sz="6" w:space="0" w:color="000001"/>
            </w:tcBorders>
          </w:tcPr>
          <w:p w14:paraId="5D3167BC" w14:textId="77777777" w:rsidR="009752C7" w:rsidRDefault="00000000">
            <w:pPr>
              <w:tabs>
                <w:tab w:val="center" w:pos="2005"/>
              </w:tabs>
              <w:spacing w:after="0" w:line="259" w:lineRule="auto"/>
              <w:ind w:left="0" w:right="0" w:firstLine="0"/>
            </w:pPr>
            <w:r>
              <w:t xml:space="preserve">Вербальный аналог </w:t>
            </w:r>
            <w:r>
              <w:tab/>
              <w:t xml:space="preserve">  </w:t>
            </w:r>
          </w:p>
        </w:tc>
      </w:tr>
      <w:tr w:rsidR="009752C7" w14:paraId="5B668C6D" w14:textId="77777777">
        <w:trPr>
          <w:trHeight w:val="293"/>
        </w:trPr>
        <w:tc>
          <w:tcPr>
            <w:tcW w:w="3476" w:type="dxa"/>
            <w:tcBorders>
              <w:top w:val="single" w:sz="6" w:space="0" w:color="000001"/>
              <w:left w:val="single" w:sz="6" w:space="0" w:color="000001"/>
              <w:bottom w:val="single" w:sz="6" w:space="0" w:color="000001"/>
              <w:right w:val="single" w:sz="6" w:space="0" w:color="000001"/>
            </w:tcBorders>
          </w:tcPr>
          <w:p w14:paraId="0DA3BE09" w14:textId="77777777" w:rsidR="009752C7" w:rsidRDefault="00000000">
            <w:pPr>
              <w:spacing w:after="0" w:line="259" w:lineRule="auto"/>
              <w:ind w:left="2" w:right="0" w:firstLine="0"/>
            </w:pPr>
            <w:r>
              <w:t xml:space="preserve">90 - 100 </w:t>
            </w:r>
          </w:p>
        </w:tc>
        <w:tc>
          <w:tcPr>
            <w:tcW w:w="1745" w:type="dxa"/>
            <w:tcBorders>
              <w:top w:val="single" w:sz="6" w:space="0" w:color="000001"/>
              <w:left w:val="single" w:sz="6" w:space="0" w:color="000001"/>
              <w:bottom w:val="single" w:sz="6" w:space="0" w:color="000001"/>
              <w:right w:val="single" w:sz="6" w:space="0" w:color="000001"/>
            </w:tcBorders>
          </w:tcPr>
          <w:p w14:paraId="5DBE26E6" w14:textId="77777777" w:rsidR="009752C7" w:rsidRDefault="00000000">
            <w:pPr>
              <w:spacing w:after="0" w:line="259" w:lineRule="auto"/>
              <w:ind w:left="2" w:right="0" w:firstLine="0"/>
            </w:pPr>
            <w:r>
              <w:t xml:space="preserve">5 </w:t>
            </w:r>
          </w:p>
        </w:tc>
        <w:tc>
          <w:tcPr>
            <w:tcW w:w="3795" w:type="dxa"/>
            <w:tcBorders>
              <w:top w:val="single" w:sz="6" w:space="0" w:color="000001"/>
              <w:left w:val="single" w:sz="6" w:space="0" w:color="000001"/>
              <w:bottom w:val="single" w:sz="6" w:space="0" w:color="000001"/>
              <w:right w:val="single" w:sz="6" w:space="0" w:color="000001"/>
            </w:tcBorders>
          </w:tcPr>
          <w:p w14:paraId="62E73845" w14:textId="77777777" w:rsidR="009752C7" w:rsidRDefault="00000000">
            <w:pPr>
              <w:spacing w:after="0" w:line="259" w:lineRule="auto"/>
              <w:ind w:left="0" w:right="0" w:firstLine="0"/>
            </w:pPr>
            <w:r>
              <w:t xml:space="preserve">отлично </w:t>
            </w:r>
          </w:p>
        </w:tc>
      </w:tr>
      <w:tr w:rsidR="009752C7" w14:paraId="08A6F673" w14:textId="77777777">
        <w:trPr>
          <w:trHeight w:val="290"/>
        </w:trPr>
        <w:tc>
          <w:tcPr>
            <w:tcW w:w="3476" w:type="dxa"/>
            <w:tcBorders>
              <w:top w:val="single" w:sz="6" w:space="0" w:color="000001"/>
              <w:left w:val="single" w:sz="6" w:space="0" w:color="000001"/>
              <w:bottom w:val="single" w:sz="6" w:space="0" w:color="000001"/>
              <w:right w:val="single" w:sz="6" w:space="0" w:color="000001"/>
            </w:tcBorders>
          </w:tcPr>
          <w:p w14:paraId="082617E1" w14:textId="77777777" w:rsidR="009752C7" w:rsidRDefault="00000000">
            <w:pPr>
              <w:spacing w:after="0" w:line="259" w:lineRule="auto"/>
              <w:ind w:left="2" w:right="0" w:firstLine="0"/>
            </w:pPr>
            <w:r>
              <w:t xml:space="preserve">70 - 89 </w:t>
            </w:r>
          </w:p>
        </w:tc>
        <w:tc>
          <w:tcPr>
            <w:tcW w:w="1745" w:type="dxa"/>
            <w:tcBorders>
              <w:top w:val="single" w:sz="6" w:space="0" w:color="000001"/>
              <w:left w:val="single" w:sz="6" w:space="0" w:color="000001"/>
              <w:bottom w:val="single" w:sz="6" w:space="0" w:color="000001"/>
              <w:right w:val="single" w:sz="6" w:space="0" w:color="000001"/>
            </w:tcBorders>
          </w:tcPr>
          <w:p w14:paraId="386EC3E4" w14:textId="77777777" w:rsidR="009752C7" w:rsidRDefault="00000000">
            <w:pPr>
              <w:spacing w:after="0" w:line="259" w:lineRule="auto"/>
              <w:ind w:left="2" w:right="0" w:firstLine="0"/>
            </w:pPr>
            <w:r>
              <w:t xml:space="preserve">4 </w:t>
            </w:r>
          </w:p>
        </w:tc>
        <w:tc>
          <w:tcPr>
            <w:tcW w:w="3795" w:type="dxa"/>
            <w:tcBorders>
              <w:top w:val="single" w:sz="6" w:space="0" w:color="000001"/>
              <w:left w:val="single" w:sz="6" w:space="0" w:color="000001"/>
              <w:bottom w:val="single" w:sz="6" w:space="0" w:color="000001"/>
              <w:right w:val="single" w:sz="6" w:space="0" w:color="000001"/>
            </w:tcBorders>
          </w:tcPr>
          <w:p w14:paraId="0C5DE1AA" w14:textId="77777777" w:rsidR="009752C7" w:rsidRDefault="00000000">
            <w:pPr>
              <w:spacing w:after="0" w:line="259" w:lineRule="auto"/>
              <w:ind w:left="0" w:right="0" w:firstLine="0"/>
            </w:pPr>
            <w:r>
              <w:t xml:space="preserve">хорошо </w:t>
            </w:r>
          </w:p>
        </w:tc>
      </w:tr>
      <w:tr w:rsidR="009752C7" w14:paraId="16C0CED5" w14:textId="77777777">
        <w:trPr>
          <w:trHeight w:val="290"/>
        </w:trPr>
        <w:tc>
          <w:tcPr>
            <w:tcW w:w="3476" w:type="dxa"/>
            <w:tcBorders>
              <w:top w:val="single" w:sz="6" w:space="0" w:color="000001"/>
              <w:left w:val="single" w:sz="6" w:space="0" w:color="000001"/>
              <w:bottom w:val="single" w:sz="6" w:space="0" w:color="000001"/>
              <w:right w:val="single" w:sz="6" w:space="0" w:color="000001"/>
            </w:tcBorders>
          </w:tcPr>
          <w:p w14:paraId="08495C64" w14:textId="77777777" w:rsidR="009752C7" w:rsidRDefault="00000000">
            <w:pPr>
              <w:spacing w:after="0" w:line="259" w:lineRule="auto"/>
              <w:ind w:left="2" w:right="0" w:firstLine="0"/>
            </w:pPr>
            <w:r>
              <w:t xml:space="preserve">50 - 69 </w:t>
            </w:r>
          </w:p>
        </w:tc>
        <w:tc>
          <w:tcPr>
            <w:tcW w:w="1745" w:type="dxa"/>
            <w:tcBorders>
              <w:top w:val="single" w:sz="6" w:space="0" w:color="000001"/>
              <w:left w:val="single" w:sz="6" w:space="0" w:color="000001"/>
              <w:bottom w:val="single" w:sz="6" w:space="0" w:color="000001"/>
              <w:right w:val="single" w:sz="6" w:space="0" w:color="000001"/>
            </w:tcBorders>
          </w:tcPr>
          <w:p w14:paraId="016A2E2A" w14:textId="77777777" w:rsidR="009752C7" w:rsidRDefault="00000000">
            <w:pPr>
              <w:spacing w:after="0" w:line="259" w:lineRule="auto"/>
              <w:ind w:left="2" w:right="0" w:firstLine="0"/>
            </w:pPr>
            <w:r>
              <w:t xml:space="preserve">3 </w:t>
            </w:r>
          </w:p>
        </w:tc>
        <w:tc>
          <w:tcPr>
            <w:tcW w:w="3795" w:type="dxa"/>
            <w:tcBorders>
              <w:top w:val="single" w:sz="6" w:space="0" w:color="000001"/>
              <w:left w:val="single" w:sz="6" w:space="0" w:color="000001"/>
              <w:bottom w:val="single" w:sz="6" w:space="0" w:color="000001"/>
              <w:right w:val="single" w:sz="6" w:space="0" w:color="000001"/>
            </w:tcBorders>
          </w:tcPr>
          <w:p w14:paraId="6179BFD2" w14:textId="77777777" w:rsidR="009752C7" w:rsidRDefault="00000000">
            <w:pPr>
              <w:spacing w:after="0" w:line="259" w:lineRule="auto"/>
              <w:ind w:left="0" w:right="0" w:firstLine="0"/>
            </w:pPr>
            <w:r>
              <w:t xml:space="preserve">удовлетворительно </w:t>
            </w:r>
          </w:p>
        </w:tc>
      </w:tr>
      <w:tr w:rsidR="009752C7" w14:paraId="6347D419" w14:textId="77777777">
        <w:trPr>
          <w:trHeight w:val="293"/>
        </w:trPr>
        <w:tc>
          <w:tcPr>
            <w:tcW w:w="3476" w:type="dxa"/>
            <w:tcBorders>
              <w:top w:val="single" w:sz="6" w:space="0" w:color="000001"/>
              <w:left w:val="single" w:sz="6" w:space="0" w:color="000001"/>
              <w:bottom w:val="single" w:sz="6" w:space="0" w:color="000001"/>
              <w:right w:val="single" w:sz="6" w:space="0" w:color="000001"/>
            </w:tcBorders>
          </w:tcPr>
          <w:p w14:paraId="7DCB83C3" w14:textId="77777777" w:rsidR="009752C7" w:rsidRDefault="00000000">
            <w:pPr>
              <w:spacing w:after="0" w:line="259" w:lineRule="auto"/>
              <w:ind w:left="2" w:right="0" w:firstLine="0"/>
            </w:pPr>
            <w:r>
              <w:t xml:space="preserve">менее 50 </w:t>
            </w:r>
          </w:p>
        </w:tc>
        <w:tc>
          <w:tcPr>
            <w:tcW w:w="1745" w:type="dxa"/>
            <w:tcBorders>
              <w:top w:val="single" w:sz="6" w:space="0" w:color="000001"/>
              <w:left w:val="single" w:sz="6" w:space="0" w:color="000001"/>
              <w:bottom w:val="single" w:sz="6" w:space="0" w:color="000001"/>
              <w:right w:val="single" w:sz="6" w:space="0" w:color="000001"/>
            </w:tcBorders>
          </w:tcPr>
          <w:p w14:paraId="038ACD80" w14:textId="77777777" w:rsidR="009752C7" w:rsidRDefault="00000000">
            <w:pPr>
              <w:spacing w:after="0" w:line="259" w:lineRule="auto"/>
              <w:ind w:left="2" w:right="0" w:firstLine="0"/>
            </w:pPr>
            <w:r>
              <w:t xml:space="preserve">2 </w:t>
            </w:r>
          </w:p>
        </w:tc>
        <w:tc>
          <w:tcPr>
            <w:tcW w:w="3795" w:type="dxa"/>
            <w:tcBorders>
              <w:top w:val="single" w:sz="6" w:space="0" w:color="000001"/>
              <w:left w:val="single" w:sz="6" w:space="0" w:color="000001"/>
              <w:bottom w:val="single" w:sz="6" w:space="0" w:color="000001"/>
              <w:right w:val="single" w:sz="6" w:space="0" w:color="000001"/>
            </w:tcBorders>
          </w:tcPr>
          <w:p w14:paraId="7EFA4C23" w14:textId="77777777" w:rsidR="009752C7" w:rsidRDefault="00000000">
            <w:pPr>
              <w:spacing w:after="0" w:line="259" w:lineRule="auto"/>
              <w:ind w:left="0" w:right="0" w:firstLine="0"/>
            </w:pPr>
            <w:r>
              <w:t xml:space="preserve">неудовлетворительно </w:t>
            </w:r>
          </w:p>
        </w:tc>
      </w:tr>
    </w:tbl>
    <w:p w14:paraId="55A0A6D0" w14:textId="77777777" w:rsidR="009752C7" w:rsidRDefault="00000000">
      <w:pPr>
        <w:spacing w:after="22" w:line="259" w:lineRule="auto"/>
        <w:ind w:left="0" w:right="34" w:firstLine="0"/>
        <w:jc w:val="center"/>
      </w:pPr>
      <w:r>
        <w:t xml:space="preserve"> </w:t>
      </w:r>
    </w:p>
    <w:p w14:paraId="0F2C4A57" w14:textId="77777777" w:rsidR="009752C7" w:rsidRDefault="00000000">
      <w:pPr>
        <w:numPr>
          <w:ilvl w:val="1"/>
          <w:numId w:val="116"/>
        </w:numPr>
        <w:spacing w:after="12" w:line="268" w:lineRule="auto"/>
        <w:ind w:right="1404"/>
      </w:pPr>
      <w:r>
        <w:t xml:space="preserve">Время на подготовку и выполнение:  подготовка 5 мин.;  </w:t>
      </w:r>
    </w:p>
    <w:p w14:paraId="312C97BD" w14:textId="77777777" w:rsidR="009752C7" w:rsidRDefault="00000000">
      <w:pPr>
        <w:spacing w:after="12" w:line="268" w:lineRule="auto"/>
        <w:ind w:left="3318" w:right="3344"/>
        <w:jc w:val="center"/>
      </w:pPr>
      <w:r>
        <w:t xml:space="preserve">выполнение 45 мин.;  всего 45 мин.  </w:t>
      </w:r>
    </w:p>
    <w:p w14:paraId="16C606FA" w14:textId="77777777" w:rsidR="009752C7" w:rsidRDefault="00000000">
      <w:pPr>
        <w:spacing w:after="22" w:line="259" w:lineRule="auto"/>
        <w:ind w:left="0" w:right="34" w:firstLine="0"/>
        <w:jc w:val="center"/>
      </w:pPr>
      <w:r>
        <w:t xml:space="preserve"> </w:t>
      </w:r>
    </w:p>
    <w:p w14:paraId="46066C14" w14:textId="77777777" w:rsidR="009752C7" w:rsidRDefault="00000000">
      <w:pPr>
        <w:ind w:left="1769" w:right="90"/>
      </w:pPr>
      <w:r>
        <w:t xml:space="preserve">ДИФФЕРЕНЦИРОВАННЫЙ ЗАЧЕТ ПО ЛИТЕРАТУРЕ </w:t>
      </w:r>
    </w:p>
    <w:p w14:paraId="7F6D0B23" w14:textId="77777777" w:rsidR="009752C7" w:rsidRDefault="00000000">
      <w:pPr>
        <w:spacing w:after="12" w:line="268" w:lineRule="auto"/>
        <w:ind w:left="2010" w:right="2098"/>
        <w:jc w:val="center"/>
      </w:pPr>
      <w:r>
        <w:t xml:space="preserve">ЗА ВЕСЬ КУРС ОБУЧЕНИЯ </w:t>
      </w:r>
    </w:p>
    <w:p w14:paraId="15512FAF" w14:textId="77777777" w:rsidR="009752C7" w:rsidRDefault="00000000">
      <w:pPr>
        <w:spacing w:after="0" w:line="259" w:lineRule="auto"/>
        <w:ind w:left="0" w:right="0" w:firstLine="0"/>
      </w:pPr>
      <w:r>
        <w:t xml:space="preserve"> </w:t>
      </w:r>
    </w:p>
    <w:p w14:paraId="669F0AB0" w14:textId="77777777" w:rsidR="009752C7" w:rsidRDefault="00000000">
      <w:pPr>
        <w:spacing w:after="22" w:line="259" w:lineRule="auto"/>
        <w:ind w:left="0" w:right="0" w:firstLine="0"/>
      </w:pPr>
      <w:r>
        <w:t xml:space="preserve"> </w:t>
      </w:r>
    </w:p>
    <w:p w14:paraId="7E69F207" w14:textId="77777777" w:rsidR="009752C7" w:rsidRDefault="00000000">
      <w:pPr>
        <w:ind w:left="17" w:right="90"/>
      </w:pPr>
      <w:r>
        <w:t xml:space="preserve">Дата проведения «_____»___________________ 20____г.  </w:t>
      </w:r>
    </w:p>
    <w:p w14:paraId="4176EC8E" w14:textId="77777777" w:rsidR="009752C7" w:rsidRDefault="00000000">
      <w:pPr>
        <w:spacing w:after="23" w:line="259" w:lineRule="auto"/>
        <w:ind w:left="0" w:right="0" w:firstLine="0"/>
      </w:pPr>
      <w:r>
        <w:t xml:space="preserve"> </w:t>
      </w:r>
    </w:p>
    <w:p w14:paraId="0A5DE0BA" w14:textId="77777777" w:rsidR="009752C7" w:rsidRDefault="00000000">
      <w:pPr>
        <w:ind w:left="17" w:right="90"/>
      </w:pPr>
      <w:r>
        <w:t xml:space="preserve">Работу выполнил(а) обучающий(ая)ся группы __________________  </w:t>
      </w:r>
    </w:p>
    <w:p w14:paraId="4E82EA94" w14:textId="77777777" w:rsidR="009752C7" w:rsidRDefault="00000000">
      <w:pPr>
        <w:spacing w:after="0" w:line="259" w:lineRule="auto"/>
        <w:ind w:left="0" w:right="0" w:firstLine="0"/>
      </w:pPr>
      <w:r>
        <w:t xml:space="preserve"> </w:t>
      </w:r>
    </w:p>
    <w:p w14:paraId="0F6E13A6" w14:textId="77777777" w:rsidR="009752C7" w:rsidRDefault="00000000">
      <w:pPr>
        <w:ind w:left="17" w:right="90"/>
      </w:pPr>
      <w:r>
        <w:t xml:space="preserve">________________________________________________  </w:t>
      </w:r>
    </w:p>
    <w:p w14:paraId="0CF47FA7" w14:textId="77777777" w:rsidR="009752C7" w:rsidRDefault="00000000">
      <w:pPr>
        <w:ind w:left="17" w:right="90"/>
      </w:pPr>
      <w:r>
        <w:t xml:space="preserve">(Ф.И.О. обучающегося в И.п.)  </w:t>
      </w:r>
    </w:p>
    <w:p w14:paraId="1AD1F3ED" w14:textId="77777777" w:rsidR="009752C7" w:rsidRDefault="00000000">
      <w:pPr>
        <w:spacing w:after="20" w:line="259" w:lineRule="auto"/>
        <w:ind w:left="0" w:right="0" w:firstLine="0"/>
      </w:pPr>
      <w:r>
        <w:t xml:space="preserve"> </w:t>
      </w:r>
    </w:p>
    <w:p w14:paraId="03877ECD" w14:textId="77777777" w:rsidR="009752C7" w:rsidRDefault="00000000">
      <w:pPr>
        <w:ind w:left="17" w:right="90"/>
      </w:pPr>
      <w:r>
        <w:t xml:space="preserve">БЛАНК ОТВЕТОВ  </w:t>
      </w:r>
    </w:p>
    <w:p w14:paraId="00183EB1" w14:textId="77777777" w:rsidR="009752C7" w:rsidRDefault="00000000">
      <w:pPr>
        <w:ind w:left="17" w:right="90"/>
      </w:pPr>
      <w:r>
        <w:lastRenderedPageBreak/>
        <w:t xml:space="preserve">Часть 1.  </w:t>
      </w:r>
    </w:p>
    <w:tbl>
      <w:tblPr>
        <w:tblStyle w:val="TableGrid"/>
        <w:tblW w:w="9573" w:type="dxa"/>
        <w:tblInd w:w="7" w:type="dxa"/>
        <w:tblCellMar>
          <w:top w:w="56" w:type="dxa"/>
          <w:left w:w="113" w:type="dxa"/>
          <w:right w:w="115" w:type="dxa"/>
        </w:tblCellMar>
        <w:tblLook w:val="04A0" w:firstRow="1" w:lastRow="0" w:firstColumn="1" w:lastColumn="0" w:noHBand="0" w:noVBand="1"/>
      </w:tblPr>
      <w:tblGrid>
        <w:gridCol w:w="2377"/>
        <w:gridCol w:w="2393"/>
        <w:gridCol w:w="2410"/>
        <w:gridCol w:w="2393"/>
      </w:tblGrid>
      <w:tr w:rsidR="009752C7" w14:paraId="58925D3D" w14:textId="77777777">
        <w:trPr>
          <w:trHeight w:val="293"/>
        </w:trPr>
        <w:tc>
          <w:tcPr>
            <w:tcW w:w="2377" w:type="dxa"/>
            <w:tcBorders>
              <w:top w:val="single" w:sz="6" w:space="0" w:color="000001"/>
              <w:left w:val="single" w:sz="6" w:space="0" w:color="000001"/>
              <w:bottom w:val="single" w:sz="6" w:space="0" w:color="000001"/>
              <w:right w:val="single" w:sz="6" w:space="0" w:color="000001"/>
            </w:tcBorders>
          </w:tcPr>
          <w:p w14:paraId="3D29B2F7" w14:textId="77777777" w:rsidR="009752C7" w:rsidRDefault="00000000">
            <w:pPr>
              <w:spacing w:after="0" w:line="259" w:lineRule="auto"/>
              <w:ind w:left="2" w:right="0" w:firstLine="0"/>
            </w:pPr>
            <w:r>
              <w:t xml:space="preserve">№ задания </w:t>
            </w:r>
          </w:p>
        </w:tc>
        <w:tc>
          <w:tcPr>
            <w:tcW w:w="2393" w:type="dxa"/>
            <w:tcBorders>
              <w:top w:val="single" w:sz="6" w:space="0" w:color="000001"/>
              <w:left w:val="single" w:sz="6" w:space="0" w:color="000001"/>
              <w:bottom w:val="single" w:sz="6" w:space="0" w:color="000001"/>
              <w:right w:val="single" w:sz="6" w:space="0" w:color="000001"/>
            </w:tcBorders>
          </w:tcPr>
          <w:p w14:paraId="03C37D16" w14:textId="77777777" w:rsidR="009752C7" w:rsidRDefault="00000000">
            <w:pPr>
              <w:tabs>
                <w:tab w:val="center" w:pos="605"/>
              </w:tabs>
              <w:spacing w:after="0" w:line="259" w:lineRule="auto"/>
              <w:ind w:left="0" w:right="0" w:firstLine="0"/>
            </w:pPr>
            <w:r>
              <w:t xml:space="preserve">Ответ </w:t>
            </w:r>
            <w:r>
              <w:tab/>
              <w:t xml:space="preserve"> </w:t>
            </w:r>
          </w:p>
        </w:tc>
        <w:tc>
          <w:tcPr>
            <w:tcW w:w="2410" w:type="dxa"/>
            <w:tcBorders>
              <w:top w:val="single" w:sz="6" w:space="0" w:color="000001"/>
              <w:left w:val="single" w:sz="6" w:space="0" w:color="000001"/>
              <w:bottom w:val="single" w:sz="6" w:space="0" w:color="000001"/>
              <w:right w:val="single" w:sz="6" w:space="0" w:color="000001"/>
            </w:tcBorders>
          </w:tcPr>
          <w:p w14:paraId="7DA25D73" w14:textId="77777777" w:rsidR="009752C7" w:rsidRDefault="00000000">
            <w:pPr>
              <w:spacing w:after="0" w:line="259" w:lineRule="auto"/>
              <w:ind w:left="2" w:right="0" w:firstLine="0"/>
            </w:pPr>
            <w:r>
              <w:t xml:space="preserve">№ задания </w:t>
            </w:r>
          </w:p>
        </w:tc>
        <w:tc>
          <w:tcPr>
            <w:tcW w:w="2393" w:type="dxa"/>
            <w:tcBorders>
              <w:top w:val="single" w:sz="6" w:space="0" w:color="000001"/>
              <w:left w:val="single" w:sz="6" w:space="0" w:color="000001"/>
              <w:bottom w:val="single" w:sz="6" w:space="0" w:color="000001"/>
              <w:right w:val="single" w:sz="6" w:space="0" w:color="000001"/>
            </w:tcBorders>
          </w:tcPr>
          <w:p w14:paraId="58E80846" w14:textId="77777777" w:rsidR="009752C7" w:rsidRDefault="00000000">
            <w:pPr>
              <w:tabs>
                <w:tab w:val="center" w:pos="602"/>
              </w:tabs>
              <w:spacing w:after="0" w:line="259" w:lineRule="auto"/>
              <w:ind w:left="0" w:right="0" w:firstLine="0"/>
            </w:pPr>
            <w:r>
              <w:t xml:space="preserve">Ответ </w:t>
            </w:r>
            <w:r>
              <w:tab/>
              <w:t xml:space="preserve"> </w:t>
            </w:r>
          </w:p>
        </w:tc>
      </w:tr>
      <w:tr w:rsidR="009752C7" w14:paraId="6C5836C1" w14:textId="77777777">
        <w:trPr>
          <w:trHeight w:val="290"/>
        </w:trPr>
        <w:tc>
          <w:tcPr>
            <w:tcW w:w="2377" w:type="dxa"/>
            <w:tcBorders>
              <w:top w:val="single" w:sz="6" w:space="0" w:color="000001"/>
              <w:left w:val="single" w:sz="6" w:space="0" w:color="000001"/>
              <w:bottom w:val="single" w:sz="6" w:space="0" w:color="000001"/>
              <w:right w:val="single" w:sz="6" w:space="0" w:color="000001"/>
            </w:tcBorders>
          </w:tcPr>
          <w:p w14:paraId="020FD803" w14:textId="77777777" w:rsidR="009752C7" w:rsidRDefault="00000000">
            <w:pPr>
              <w:spacing w:after="0" w:line="259" w:lineRule="auto"/>
              <w:ind w:left="2" w:right="0" w:firstLine="0"/>
            </w:pPr>
            <w:r>
              <w:t xml:space="preserve">А1 </w:t>
            </w:r>
          </w:p>
        </w:tc>
        <w:tc>
          <w:tcPr>
            <w:tcW w:w="2393" w:type="dxa"/>
            <w:tcBorders>
              <w:top w:val="single" w:sz="6" w:space="0" w:color="000001"/>
              <w:left w:val="single" w:sz="6" w:space="0" w:color="000001"/>
              <w:bottom w:val="single" w:sz="6" w:space="0" w:color="000001"/>
              <w:right w:val="single" w:sz="6" w:space="0" w:color="000001"/>
            </w:tcBorders>
            <w:vAlign w:val="bottom"/>
          </w:tcPr>
          <w:p w14:paraId="34DE9F51" w14:textId="77777777" w:rsidR="009752C7" w:rsidRDefault="00000000">
            <w:pPr>
              <w:spacing w:after="0" w:line="259" w:lineRule="auto"/>
              <w:ind w:left="2" w:right="0" w:firstLine="0"/>
            </w:pPr>
            <w:r>
              <w:t xml:space="preserve"> </w:t>
            </w:r>
          </w:p>
        </w:tc>
        <w:tc>
          <w:tcPr>
            <w:tcW w:w="2410" w:type="dxa"/>
            <w:tcBorders>
              <w:top w:val="single" w:sz="6" w:space="0" w:color="000001"/>
              <w:left w:val="single" w:sz="6" w:space="0" w:color="000001"/>
              <w:bottom w:val="single" w:sz="6" w:space="0" w:color="000001"/>
              <w:right w:val="single" w:sz="6" w:space="0" w:color="000001"/>
            </w:tcBorders>
          </w:tcPr>
          <w:p w14:paraId="5B92B10E" w14:textId="77777777" w:rsidR="009752C7" w:rsidRDefault="00000000">
            <w:pPr>
              <w:spacing w:after="0" w:line="259" w:lineRule="auto"/>
              <w:ind w:left="2" w:right="0" w:firstLine="0"/>
            </w:pPr>
            <w:r>
              <w:t xml:space="preserve">А9 </w:t>
            </w:r>
          </w:p>
        </w:tc>
        <w:tc>
          <w:tcPr>
            <w:tcW w:w="2393" w:type="dxa"/>
            <w:tcBorders>
              <w:top w:val="single" w:sz="6" w:space="0" w:color="000001"/>
              <w:left w:val="single" w:sz="6" w:space="0" w:color="000001"/>
              <w:bottom w:val="single" w:sz="6" w:space="0" w:color="000001"/>
              <w:right w:val="single" w:sz="6" w:space="0" w:color="000001"/>
            </w:tcBorders>
            <w:vAlign w:val="bottom"/>
          </w:tcPr>
          <w:p w14:paraId="259F53A2" w14:textId="77777777" w:rsidR="009752C7" w:rsidRDefault="00000000">
            <w:pPr>
              <w:spacing w:after="0" w:line="259" w:lineRule="auto"/>
              <w:ind w:left="0" w:right="0" w:firstLine="0"/>
            </w:pPr>
            <w:r>
              <w:t xml:space="preserve"> </w:t>
            </w:r>
          </w:p>
        </w:tc>
      </w:tr>
      <w:tr w:rsidR="009752C7" w14:paraId="40C33F03" w14:textId="77777777">
        <w:trPr>
          <w:trHeight w:val="290"/>
        </w:trPr>
        <w:tc>
          <w:tcPr>
            <w:tcW w:w="2377" w:type="dxa"/>
            <w:tcBorders>
              <w:top w:val="single" w:sz="6" w:space="0" w:color="000001"/>
              <w:left w:val="single" w:sz="6" w:space="0" w:color="000001"/>
              <w:bottom w:val="single" w:sz="6" w:space="0" w:color="000001"/>
              <w:right w:val="single" w:sz="6" w:space="0" w:color="000001"/>
            </w:tcBorders>
          </w:tcPr>
          <w:p w14:paraId="0F398034" w14:textId="77777777" w:rsidR="009752C7" w:rsidRDefault="00000000">
            <w:pPr>
              <w:spacing w:after="0" w:line="259" w:lineRule="auto"/>
              <w:ind w:left="2" w:right="0" w:firstLine="0"/>
            </w:pPr>
            <w:r>
              <w:t xml:space="preserve">А2 </w:t>
            </w:r>
          </w:p>
        </w:tc>
        <w:tc>
          <w:tcPr>
            <w:tcW w:w="2393" w:type="dxa"/>
            <w:tcBorders>
              <w:top w:val="single" w:sz="6" w:space="0" w:color="000001"/>
              <w:left w:val="single" w:sz="6" w:space="0" w:color="000001"/>
              <w:bottom w:val="single" w:sz="6" w:space="0" w:color="000001"/>
              <w:right w:val="single" w:sz="6" w:space="0" w:color="000001"/>
            </w:tcBorders>
            <w:vAlign w:val="bottom"/>
          </w:tcPr>
          <w:p w14:paraId="2BF8088F" w14:textId="77777777" w:rsidR="009752C7" w:rsidRDefault="00000000">
            <w:pPr>
              <w:spacing w:after="0" w:line="259" w:lineRule="auto"/>
              <w:ind w:left="2" w:right="0" w:firstLine="0"/>
            </w:pPr>
            <w:r>
              <w:t xml:space="preserve"> </w:t>
            </w:r>
          </w:p>
        </w:tc>
        <w:tc>
          <w:tcPr>
            <w:tcW w:w="2410" w:type="dxa"/>
            <w:tcBorders>
              <w:top w:val="single" w:sz="6" w:space="0" w:color="000001"/>
              <w:left w:val="single" w:sz="6" w:space="0" w:color="000001"/>
              <w:bottom w:val="single" w:sz="6" w:space="0" w:color="000001"/>
              <w:right w:val="single" w:sz="6" w:space="0" w:color="000001"/>
            </w:tcBorders>
          </w:tcPr>
          <w:p w14:paraId="656D1C3B" w14:textId="77777777" w:rsidR="009752C7" w:rsidRDefault="00000000">
            <w:pPr>
              <w:spacing w:after="0" w:line="259" w:lineRule="auto"/>
              <w:ind w:left="2" w:right="0" w:firstLine="0"/>
            </w:pPr>
            <w:r>
              <w:t xml:space="preserve">А10 </w:t>
            </w:r>
          </w:p>
        </w:tc>
        <w:tc>
          <w:tcPr>
            <w:tcW w:w="2393" w:type="dxa"/>
            <w:tcBorders>
              <w:top w:val="single" w:sz="6" w:space="0" w:color="000001"/>
              <w:left w:val="single" w:sz="6" w:space="0" w:color="000001"/>
              <w:bottom w:val="single" w:sz="6" w:space="0" w:color="000001"/>
              <w:right w:val="single" w:sz="6" w:space="0" w:color="000001"/>
            </w:tcBorders>
            <w:vAlign w:val="bottom"/>
          </w:tcPr>
          <w:p w14:paraId="25E0EBD0" w14:textId="77777777" w:rsidR="009752C7" w:rsidRDefault="00000000">
            <w:pPr>
              <w:spacing w:after="0" w:line="259" w:lineRule="auto"/>
              <w:ind w:left="0" w:right="0" w:firstLine="0"/>
            </w:pPr>
            <w:r>
              <w:t xml:space="preserve"> </w:t>
            </w:r>
          </w:p>
        </w:tc>
      </w:tr>
      <w:tr w:rsidR="009752C7" w14:paraId="15A9220D" w14:textId="77777777">
        <w:trPr>
          <w:trHeight w:val="290"/>
        </w:trPr>
        <w:tc>
          <w:tcPr>
            <w:tcW w:w="2377" w:type="dxa"/>
            <w:tcBorders>
              <w:top w:val="single" w:sz="6" w:space="0" w:color="000001"/>
              <w:left w:val="single" w:sz="6" w:space="0" w:color="000001"/>
              <w:bottom w:val="single" w:sz="6" w:space="0" w:color="000001"/>
              <w:right w:val="single" w:sz="6" w:space="0" w:color="000001"/>
            </w:tcBorders>
          </w:tcPr>
          <w:p w14:paraId="1D5535A0" w14:textId="77777777" w:rsidR="009752C7" w:rsidRDefault="00000000">
            <w:pPr>
              <w:spacing w:after="0" w:line="259" w:lineRule="auto"/>
              <w:ind w:left="2" w:right="0" w:firstLine="0"/>
            </w:pPr>
            <w:r>
              <w:t xml:space="preserve">А3 </w:t>
            </w:r>
          </w:p>
        </w:tc>
        <w:tc>
          <w:tcPr>
            <w:tcW w:w="2393" w:type="dxa"/>
            <w:tcBorders>
              <w:top w:val="single" w:sz="6" w:space="0" w:color="000001"/>
              <w:left w:val="single" w:sz="6" w:space="0" w:color="000001"/>
              <w:bottom w:val="single" w:sz="6" w:space="0" w:color="000001"/>
              <w:right w:val="single" w:sz="6" w:space="0" w:color="000001"/>
            </w:tcBorders>
            <w:vAlign w:val="bottom"/>
          </w:tcPr>
          <w:p w14:paraId="68F7054D" w14:textId="77777777" w:rsidR="009752C7" w:rsidRDefault="00000000">
            <w:pPr>
              <w:spacing w:after="0" w:line="259" w:lineRule="auto"/>
              <w:ind w:left="2" w:right="0" w:firstLine="0"/>
            </w:pPr>
            <w:r>
              <w:t xml:space="preserve"> </w:t>
            </w:r>
          </w:p>
        </w:tc>
        <w:tc>
          <w:tcPr>
            <w:tcW w:w="2410" w:type="dxa"/>
            <w:tcBorders>
              <w:top w:val="single" w:sz="6" w:space="0" w:color="000001"/>
              <w:left w:val="single" w:sz="6" w:space="0" w:color="000001"/>
              <w:bottom w:val="single" w:sz="6" w:space="0" w:color="000001"/>
              <w:right w:val="single" w:sz="6" w:space="0" w:color="000001"/>
            </w:tcBorders>
          </w:tcPr>
          <w:p w14:paraId="6793546E" w14:textId="77777777" w:rsidR="009752C7" w:rsidRDefault="00000000">
            <w:pPr>
              <w:spacing w:after="0" w:line="259" w:lineRule="auto"/>
              <w:ind w:left="2" w:right="0" w:firstLine="0"/>
            </w:pPr>
            <w:r>
              <w:t xml:space="preserve">А11 </w:t>
            </w:r>
          </w:p>
        </w:tc>
        <w:tc>
          <w:tcPr>
            <w:tcW w:w="2393" w:type="dxa"/>
            <w:tcBorders>
              <w:top w:val="single" w:sz="6" w:space="0" w:color="000001"/>
              <w:left w:val="single" w:sz="6" w:space="0" w:color="000001"/>
              <w:bottom w:val="single" w:sz="6" w:space="0" w:color="000001"/>
              <w:right w:val="single" w:sz="6" w:space="0" w:color="000001"/>
            </w:tcBorders>
            <w:vAlign w:val="bottom"/>
          </w:tcPr>
          <w:p w14:paraId="1A1AEAA9" w14:textId="77777777" w:rsidR="009752C7" w:rsidRDefault="00000000">
            <w:pPr>
              <w:spacing w:after="0" w:line="259" w:lineRule="auto"/>
              <w:ind w:left="0" w:right="0" w:firstLine="0"/>
            </w:pPr>
            <w:r>
              <w:t xml:space="preserve"> </w:t>
            </w:r>
          </w:p>
        </w:tc>
      </w:tr>
      <w:tr w:rsidR="009752C7" w14:paraId="3A26C005" w14:textId="77777777">
        <w:trPr>
          <w:trHeight w:val="293"/>
        </w:trPr>
        <w:tc>
          <w:tcPr>
            <w:tcW w:w="2377" w:type="dxa"/>
            <w:tcBorders>
              <w:top w:val="single" w:sz="6" w:space="0" w:color="000001"/>
              <w:left w:val="single" w:sz="6" w:space="0" w:color="000001"/>
              <w:bottom w:val="single" w:sz="6" w:space="0" w:color="000001"/>
              <w:right w:val="single" w:sz="6" w:space="0" w:color="000001"/>
            </w:tcBorders>
          </w:tcPr>
          <w:p w14:paraId="148BF93C" w14:textId="77777777" w:rsidR="009752C7" w:rsidRDefault="00000000">
            <w:pPr>
              <w:spacing w:after="0" w:line="259" w:lineRule="auto"/>
              <w:ind w:left="2" w:right="0" w:firstLine="0"/>
            </w:pPr>
            <w:r>
              <w:t xml:space="preserve">А4 </w:t>
            </w:r>
          </w:p>
        </w:tc>
        <w:tc>
          <w:tcPr>
            <w:tcW w:w="2393" w:type="dxa"/>
            <w:tcBorders>
              <w:top w:val="single" w:sz="6" w:space="0" w:color="000001"/>
              <w:left w:val="single" w:sz="6" w:space="0" w:color="000001"/>
              <w:bottom w:val="single" w:sz="6" w:space="0" w:color="000001"/>
              <w:right w:val="single" w:sz="6" w:space="0" w:color="000001"/>
            </w:tcBorders>
            <w:vAlign w:val="bottom"/>
          </w:tcPr>
          <w:p w14:paraId="58E5223A" w14:textId="77777777" w:rsidR="009752C7" w:rsidRDefault="00000000">
            <w:pPr>
              <w:spacing w:after="0" w:line="259" w:lineRule="auto"/>
              <w:ind w:left="2" w:right="0" w:firstLine="0"/>
            </w:pPr>
            <w:r>
              <w:t xml:space="preserve"> </w:t>
            </w:r>
          </w:p>
        </w:tc>
        <w:tc>
          <w:tcPr>
            <w:tcW w:w="2410" w:type="dxa"/>
            <w:tcBorders>
              <w:top w:val="single" w:sz="6" w:space="0" w:color="000001"/>
              <w:left w:val="single" w:sz="6" w:space="0" w:color="000001"/>
              <w:bottom w:val="single" w:sz="6" w:space="0" w:color="000001"/>
              <w:right w:val="single" w:sz="6" w:space="0" w:color="000001"/>
            </w:tcBorders>
          </w:tcPr>
          <w:p w14:paraId="695EE415" w14:textId="77777777" w:rsidR="009752C7" w:rsidRDefault="00000000">
            <w:pPr>
              <w:spacing w:after="0" w:line="259" w:lineRule="auto"/>
              <w:ind w:left="2" w:right="0" w:firstLine="0"/>
            </w:pPr>
            <w:r>
              <w:t xml:space="preserve">А12 </w:t>
            </w:r>
          </w:p>
        </w:tc>
        <w:tc>
          <w:tcPr>
            <w:tcW w:w="2393" w:type="dxa"/>
            <w:tcBorders>
              <w:top w:val="single" w:sz="6" w:space="0" w:color="000001"/>
              <w:left w:val="single" w:sz="6" w:space="0" w:color="000001"/>
              <w:bottom w:val="single" w:sz="6" w:space="0" w:color="000001"/>
              <w:right w:val="single" w:sz="6" w:space="0" w:color="000001"/>
            </w:tcBorders>
            <w:vAlign w:val="bottom"/>
          </w:tcPr>
          <w:p w14:paraId="7860F1BC" w14:textId="77777777" w:rsidR="009752C7" w:rsidRDefault="00000000">
            <w:pPr>
              <w:spacing w:after="0" w:line="259" w:lineRule="auto"/>
              <w:ind w:left="0" w:right="0" w:firstLine="0"/>
            </w:pPr>
            <w:r>
              <w:t xml:space="preserve"> </w:t>
            </w:r>
          </w:p>
        </w:tc>
      </w:tr>
      <w:tr w:rsidR="009752C7" w14:paraId="3D01CFC1" w14:textId="77777777">
        <w:trPr>
          <w:trHeight w:val="291"/>
        </w:trPr>
        <w:tc>
          <w:tcPr>
            <w:tcW w:w="2377" w:type="dxa"/>
            <w:tcBorders>
              <w:top w:val="single" w:sz="6" w:space="0" w:color="000001"/>
              <w:left w:val="single" w:sz="6" w:space="0" w:color="000001"/>
              <w:bottom w:val="single" w:sz="6" w:space="0" w:color="000001"/>
              <w:right w:val="single" w:sz="6" w:space="0" w:color="000001"/>
            </w:tcBorders>
          </w:tcPr>
          <w:p w14:paraId="7BA14A11" w14:textId="77777777" w:rsidR="009752C7" w:rsidRDefault="00000000">
            <w:pPr>
              <w:spacing w:after="0" w:line="259" w:lineRule="auto"/>
              <w:ind w:left="2" w:right="0" w:firstLine="0"/>
            </w:pPr>
            <w:r>
              <w:t xml:space="preserve">А5 </w:t>
            </w:r>
          </w:p>
        </w:tc>
        <w:tc>
          <w:tcPr>
            <w:tcW w:w="2393" w:type="dxa"/>
            <w:tcBorders>
              <w:top w:val="single" w:sz="6" w:space="0" w:color="000001"/>
              <w:left w:val="single" w:sz="6" w:space="0" w:color="000001"/>
              <w:bottom w:val="single" w:sz="6" w:space="0" w:color="000001"/>
              <w:right w:val="single" w:sz="6" w:space="0" w:color="000001"/>
            </w:tcBorders>
            <w:vAlign w:val="bottom"/>
          </w:tcPr>
          <w:p w14:paraId="75A36E9A" w14:textId="77777777" w:rsidR="009752C7" w:rsidRDefault="00000000">
            <w:pPr>
              <w:spacing w:after="0" w:line="259" w:lineRule="auto"/>
              <w:ind w:left="2" w:right="0" w:firstLine="0"/>
            </w:pPr>
            <w:r>
              <w:t xml:space="preserve"> </w:t>
            </w:r>
          </w:p>
        </w:tc>
        <w:tc>
          <w:tcPr>
            <w:tcW w:w="2410" w:type="dxa"/>
            <w:tcBorders>
              <w:top w:val="single" w:sz="6" w:space="0" w:color="000001"/>
              <w:left w:val="single" w:sz="6" w:space="0" w:color="000001"/>
              <w:bottom w:val="single" w:sz="6" w:space="0" w:color="000001"/>
              <w:right w:val="single" w:sz="6" w:space="0" w:color="000001"/>
            </w:tcBorders>
          </w:tcPr>
          <w:p w14:paraId="19D6F0AD" w14:textId="77777777" w:rsidR="009752C7" w:rsidRDefault="00000000">
            <w:pPr>
              <w:spacing w:after="0" w:line="259" w:lineRule="auto"/>
              <w:ind w:left="2" w:right="0" w:firstLine="0"/>
            </w:pPr>
            <w:r>
              <w:t xml:space="preserve">А13 </w:t>
            </w:r>
          </w:p>
        </w:tc>
        <w:tc>
          <w:tcPr>
            <w:tcW w:w="2393" w:type="dxa"/>
            <w:tcBorders>
              <w:top w:val="single" w:sz="6" w:space="0" w:color="000001"/>
              <w:left w:val="single" w:sz="6" w:space="0" w:color="000001"/>
              <w:bottom w:val="single" w:sz="6" w:space="0" w:color="000001"/>
              <w:right w:val="single" w:sz="6" w:space="0" w:color="000001"/>
            </w:tcBorders>
            <w:vAlign w:val="bottom"/>
          </w:tcPr>
          <w:p w14:paraId="65DBD185" w14:textId="77777777" w:rsidR="009752C7" w:rsidRDefault="00000000">
            <w:pPr>
              <w:spacing w:after="0" w:line="259" w:lineRule="auto"/>
              <w:ind w:left="0" w:right="0" w:firstLine="0"/>
            </w:pPr>
            <w:r>
              <w:t xml:space="preserve"> </w:t>
            </w:r>
          </w:p>
        </w:tc>
      </w:tr>
      <w:tr w:rsidR="009752C7" w14:paraId="47F8D2D2" w14:textId="77777777">
        <w:trPr>
          <w:trHeight w:val="290"/>
        </w:trPr>
        <w:tc>
          <w:tcPr>
            <w:tcW w:w="2377" w:type="dxa"/>
            <w:tcBorders>
              <w:top w:val="single" w:sz="6" w:space="0" w:color="000001"/>
              <w:left w:val="single" w:sz="6" w:space="0" w:color="000001"/>
              <w:bottom w:val="single" w:sz="6" w:space="0" w:color="000001"/>
              <w:right w:val="single" w:sz="6" w:space="0" w:color="000001"/>
            </w:tcBorders>
          </w:tcPr>
          <w:p w14:paraId="098C034C" w14:textId="77777777" w:rsidR="009752C7" w:rsidRDefault="00000000">
            <w:pPr>
              <w:spacing w:after="0" w:line="259" w:lineRule="auto"/>
              <w:ind w:left="2" w:right="0" w:firstLine="0"/>
            </w:pPr>
            <w:r>
              <w:t xml:space="preserve">А6 </w:t>
            </w:r>
          </w:p>
        </w:tc>
        <w:tc>
          <w:tcPr>
            <w:tcW w:w="2393" w:type="dxa"/>
            <w:tcBorders>
              <w:top w:val="single" w:sz="6" w:space="0" w:color="000001"/>
              <w:left w:val="single" w:sz="6" w:space="0" w:color="000001"/>
              <w:bottom w:val="single" w:sz="6" w:space="0" w:color="000001"/>
              <w:right w:val="single" w:sz="6" w:space="0" w:color="000001"/>
            </w:tcBorders>
            <w:vAlign w:val="bottom"/>
          </w:tcPr>
          <w:p w14:paraId="5B672877" w14:textId="77777777" w:rsidR="009752C7" w:rsidRDefault="00000000">
            <w:pPr>
              <w:spacing w:after="0" w:line="259" w:lineRule="auto"/>
              <w:ind w:left="2" w:right="0" w:firstLine="0"/>
            </w:pPr>
            <w:r>
              <w:t xml:space="preserve"> </w:t>
            </w:r>
          </w:p>
        </w:tc>
        <w:tc>
          <w:tcPr>
            <w:tcW w:w="2410" w:type="dxa"/>
            <w:tcBorders>
              <w:top w:val="single" w:sz="6" w:space="0" w:color="000001"/>
              <w:left w:val="single" w:sz="6" w:space="0" w:color="000001"/>
              <w:bottom w:val="single" w:sz="6" w:space="0" w:color="000001"/>
              <w:right w:val="single" w:sz="6" w:space="0" w:color="000001"/>
            </w:tcBorders>
          </w:tcPr>
          <w:p w14:paraId="1F883D5E" w14:textId="77777777" w:rsidR="009752C7" w:rsidRDefault="00000000">
            <w:pPr>
              <w:spacing w:after="0" w:line="259" w:lineRule="auto"/>
              <w:ind w:left="2" w:right="0" w:firstLine="0"/>
            </w:pPr>
            <w:r>
              <w:t xml:space="preserve">А14 </w:t>
            </w:r>
          </w:p>
        </w:tc>
        <w:tc>
          <w:tcPr>
            <w:tcW w:w="2393" w:type="dxa"/>
            <w:tcBorders>
              <w:top w:val="single" w:sz="6" w:space="0" w:color="000001"/>
              <w:left w:val="single" w:sz="6" w:space="0" w:color="000001"/>
              <w:bottom w:val="single" w:sz="6" w:space="0" w:color="000001"/>
              <w:right w:val="single" w:sz="6" w:space="0" w:color="000001"/>
            </w:tcBorders>
            <w:vAlign w:val="bottom"/>
          </w:tcPr>
          <w:p w14:paraId="48A6F459" w14:textId="77777777" w:rsidR="009752C7" w:rsidRDefault="00000000">
            <w:pPr>
              <w:spacing w:after="0" w:line="259" w:lineRule="auto"/>
              <w:ind w:left="0" w:right="0" w:firstLine="0"/>
            </w:pPr>
            <w:r>
              <w:t xml:space="preserve"> </w:t>
            </w:r>
          </w:p>
        </w:tc>
      </w:tr>
      <w:tr w:rsidR="009752C7" w14:paraId="0545BD2B" w14:textId="77777777">
        <w:trPr>
          <w:trHeight w:val="290"/>
        </w:trPr>
        <w:tc>
          <w:tcPr>
            <w:tcW w:w="2377" w:type="dxa"/>
            <w:tcBorders>
              <w:top w:val="single" w:sz="6" w:space="0" w:color="000001"/>
              <w:left w:val="single" w:sz="6" w:space="0" w:color="000001"/>
              <w:bottom w:val="single" w:sz="6" w:space="0" w:color="000001"/>
              <w:right w:val="single" w:sz="6" w:space="0" w:color="000001"/>
            </w:tcBorders>
          </w:tcPr>
          <w:p w14:paraId="2FBCAFFC" w14:textId="77777777" w:rsidR="009752C7" w:rsidRDefault="00000000">
            <w:pPr>
              <w:spacing w:after="0" w:line="259" w:lineRule="auto"/>
              <w:ind w:left="2" w:right="0" w:firstLine="0"/>
            </w:pPr>
            <w:r>
              <w:t xml:space="preserve">А7 </w:t>
            </w:r>
          </w:p>
        </w:tc>
        <w:tc>
          <w:tcPr>
            <w:tcW w:w="2393" w:type="dxa"/>
            <w:tcBorders>
              <w:top w:val="single" w:sz="6" w:space="0" w:color="000001"/>
              <w:left w:val="single" w:sz="6" w:space="0" w:color="000001"/>
              <w:bottom w:val="single" w:sz="6" w:space="0" w:color="000001"/>
              <w:right w:val="single" w:sz="6" w:space="0" w:color="000001"/>
            </w:tcBorders>
            <w:vAlign w:val="bottom"/>
          </w:tcPr>
          <w:p w14:paraId="74B82D63" w14:textId="77777777" w:rsidR="009752C7" w:rsidRDefault="00000000">
            <w:pPr>
              <w:spacing w:after="0" w:line="259" w:lineRule="auto"/>
              <w:ind w:left="2" w:right="0" w:firstLine="0"/>
            </w:pPr>
            <w:r>
              <w:t xml:space="preserve"> </w:t>
            </w:r>
          </w:p>
        </w:tc>
        <w:tc>
          <w:tcPr>
            <w:tcW w:w="2410" w:type="dxa"/>
            <w:tcBorders>
              <w:top w:val="single" w:sz="6" w:space="0" w:color="000001"/>
              <w:left w:val="single" w:sz="6" w:space="0" w:color="000001"/>
              <w:bottom w:val="single" w:sz="6" w:space="0" w:color="000001"/>
              <w:right w:val="single" w:sz="6" w:space="0" w:color="000001"/>
            </w:tcBorders>
          </w:tcPr>
          <w:p w14:paraId="58B21CCF" w14:textId="77777777" w:rsidR="009752C7" w:rsidRDefault="00000000">
            <w:pPr>
              <w:tabs>
                <w:tab w:val="center" w:pos="415"/>
              </w:tabs>
              <w:spacing w:after="0" w:line="259" w:lineRule="auto"/>
              <w:ind w:left="0" w:right="0" w:firstLine="0"/>
            </w:pPr>
            <w:r>
              <w:t xml:space="preserve">А15 </w:t>
            </w:r>
            <w:r>
              <w:tab/>
              <w:t xml:space="preserve"> </w:t>
            </w:r>
          </w:p>
        </w:tc>
        <w:tc>
          <w:tcPr>
            <w:tcW w:w="2393" w:type="dxa"/>
            <w:tcBorders>
              <w:top w:val="single" w:sz="6" w:space="0" w:color="000001"/>
              <w:left w:val="single" w:sz="6" w:space="0" w:color="000001"/>
              <w:bottom w:val="single" w:sz="6" w:space="0" w:color="000001"/>
              <w:right w:val="single" w:sz="6" w:space="0" w:color="000001"/>
            </w:tcBorders>
            <w:vAlign w:val="bottom"/>
          </w:tcPr>
          <w:p w14:paraId="44081621" w14:textId="77777777" w:rsidR="009752C7" w:rsidRDefault="00000000">
            <w:pPr>
              <w:spacing w:after="0" w:line="259" w:lineRule="auto"/>
              <w:ind w:left="0" w:right="0" w:firstLine="0"/>
            </w:pPr>
            <w:r>
              <w:t xml:space="preserve"> </w:t>
            </w:r>
          </w:p>
        </w:tc>
      </w:tr>
      <w:tr w:rsidR="009752C7" w14:paraId="35C832F4" w14:textId="77777777">
        <w:trPr>
          <w:trHeight w:val="293"/>
        </w:trPr>
        <w:tc>
          <w:tcPr>
            <w:tcW w:w="2377" w:type="dxa"/>
            <w:tcBorders>
              <w:top w:val="single" w:sz="6" w:space="0" w:color="000001"/>
              <w:left w:val="single" w:sz="6" w:space="0" w:color="000001"/>
              <w:bottom w:val="single" w:sz="6" w:space="0" w:color="000001"/>
              <w:right w:val="single" w:sz="6" w:space="0" w:color="000001"/>
            </w:tcBorders>
          </w:tcPr>
          <w:p w14:paraId="5F76D18B" w14:textId="77777777" w:rsidR="009752C7" w:rsidRDefault="00000000">
            <w:pPr>
              <w:spacing w:after="0" w:line="259" w:lineRule="auto"/>
              <w:ind w:left="2" w:right="0" w:firstLine="0"/>
            </w:pPr>
            <w:r>
              <w:t xml:space="preserve">А8 </w:t>
            </w:r>
          </w:p>
        </w:tc>
        <w:tc>
          <w:tcPr>
            <w:tcW w:w="2393" w:type="dxa"/>
            <w:tcBorders>
              <w:top w:val="single" w:sz="6" w:space="0" w:color="000001"/>
              <w:left w:val="single" w:sz="6" w:space="0" w:color="000001"/>
              <w:bottom w:val="single" w:sz="6" w:space="0" w:color="000001"/>
              <w:right w:val="single" w:sz="6" w:space="0" w:color="000001"/>
            </w:tcBorders>
          </w:tcPr>
          <w:p w14:paraId="6C51A0CD" w14:textId="77777777" w:rsidR="009752C7" w:rsidRDefault="009752C7">
            <w:pPr>
              <w:spacing w:after="160" w:line="259" w:lineRule="auto"/>
              <w:ind w:left="0" w:right="0" w:firstLine="0"/>
            </w:pPr>
          </w:p>
        </w:tc>
        <w:tc>
          <w:tcPr>
            <w:tcW w:w="2410" w:type="dxa"/>
            <w:tcBorders>
              <w:top w:val="single" w:sz="6" w:space="0" w:color="000001"/>
              <w:left w:val="single" w:sz="6" w:space="0" w:color="000001"/>
              <w:bottom w:val="single" w:sz="6" w:space="0" w:color="000001"/>
              <w:right w:val="single" w:sz="6" w:space="0" w:color="000001"/>
            </w:tcBorders>
          </w:tcPr>
          <w:p w14:paraId="1292DA7A" w14:textId="77777777" w:rsidR="009752C7" w:rsidRDefault="009752C7">
            <w:pPr>
              <w:spacing w:after="160" w:line="259" w:lineRule="auto"/>
              <w:ind w:left="0" w:right="0" w:firstLine="0"/>
            </w:pPr>
          </w:p>
        </w:tc>
        <w:tc>
          <w:tcPr>
            <w:tcW w:w="2393" w:type="dxa"/>
            <w:tcBorders>
              <w:top w:val="single" w:sz="6" w:space="0" w:color="000001"/>
              <w:left w:val="single" w:sz="6" w:space="0" w:color="000001"/>
              <w:bottom w:val="single" w:sz="6" w:space="0" w:color="000001"/>
              <w:right w:val="single" w:sz="6" w:space="0" w:color="000001"/>
            </w:tcBorders>
          </w:tcPr>
          <w:p w14:paraId="26D4337E" w14:textId="77777777" w:rsidR="009752C7" w:rsidRDefault="009752C7">
            <w:pPr>
              <w:spacing w:after="160" w:line="259" w:lineRule="auto"/>
              <w:ind w:left="0" w:right="0" w:firstLine="0"/>
            </w:pPr>
          </w:p>
        </w:tc>
      </w:tr>
    </w:tbl>
    <w:p w14:paraId="5C578DBC" w14:textId="77777777" w:rsidR="009752C7" w:rsidRDefault="00000000">
      <w:pPr>
        <w:spacing w:after="17" w:line="259" w:lineRule="auto"/>
        <w:ind w:left="0" w:right="0" w:firstLine="0"/>
      </w:pPr>
      <w:r>
        <w:t xml:space="preserve"> </w:t>
      </w:r>
    </w:p>
    <w:p w14:paraId="25E54FFF" w14:textId="77777777" w:rsidR="009752C7" w:rsidRDefault="00000000">
      <w:pPr>
        <w:ind w:left="17" w:right="90"/>
      </w:pPr>
      <w:r>
        <w:t xml:space="preserve">Часть 2.  </w:t>
      </w:r>
    </w:p>
    <w:p w14:paraId="693AB649" w14:textId="77777777" w:rsidR="009752C7" w:rsidRDefault="00000000">
      <w:pPr>
        <w:spacing w:after="0" w:line="259" w:lineRule="auto"/>
        <w:ind w:left="0" w:right="0" w:firstLine="0"/>
      </w:pPr>
      <w:r>
        <w:t xml:space="preserve"> </w:t>
      </w:r>
    </w:p>
    <w:tbl>
      <w:tblPr>
        <w:tblStyle w:val="TableGrid"/>
        <w:tblW w:w="8882" w:type="dxa"/>
        <w:tblInd w:w="7" w:type="dxa"/>
        <w:tblCellMar>
          <w:top w:w="56" w:type="dxa"/>
          <w:left w:w="115" w:type="dxa"/>
          <w:right w:w="115" w:type="dxa"/>
        </w:tblCellMar>
        <w:tblLook w:val="04A0" w:firstRow="1" w:lastRow="0" w:firstColumn="1" w:lastColumn="0" w:noHBand="0" w:noVBand="1"/>
      </w:tblPr>
      <w:tblGrid>
        <w:gridCol w:w="3145"/>
        <w:gridCol w:w="5737"/>
      </w:tblGrid>
      <w:tr w:rsidR="009752C7" w14:paraId="5E21394B" w14:textId="77777777">
        <w:trPr>
          <w:trHeight w:val="290"/>
        </w:trPr>
        <w:tc>
          <w:tcPr>
            <w:tcW w:w="3145" w:type="dxa"/>
            <w:tcBorders>
              <w:top w:val="single" w:sz="6" w:space="0" w:color="000001"/>
              <w:left w:val="single" w:sz="6" w:space="0" w:color="000001"/>
              <w:bottom w:val="single" w:sz="6" w:space="0" w:color="000001"/>
              <w:right w:val="single" w:sz="6" w:space="0" w:color="000001"/>
            </w:tcBorders>
          </w:tcPr>
          <w:p w14:paraId="0C7007C2" w14:textId="77777777" w:rsidR="009752C7" w:rsidRDefault="00000000">
            <w:pPr>
              <w:spacing w:after="0" w:line="259" w:lineRule="auto"/>
              <w:ind w:left="0" w:right="0" w:firstLine="0"/>
            </w:pPr>
            <w:r>
              <w:t xml:space="preserve">№ задания </w:t>
            </w:r>
          </w:p>
        </w:tc>
        <w:tc>
          <w:tcPr>
            <w:tcW w:w="5737" w:type="dxa"/>
            <w:tcBorders>
              <w:top w:val="single" w:sz="6" w:space="0" w:color="000001"/>
              <w:left w:val="single" w:sz="6" w:space="0" w:color="000001"/>
              <w:bottom w:val="single" w:sz="6" w:space="0" w:color="000001"/>
              <w:right w:val="single" w:sz="6" w:space="0" w:color="000001"/>
            </w:tcBorders>
          </w:tcPr>
          <w:p w14:paraId="40E64CE8" w14:textId="77777777" w:rsidR="009752C7" w:rsidRDefault="00000000">
            <w:pPr>
              <w:tabs>
                <w:tab w:val="center" w:pos="602"/>
              </w:tabs>
              <w:spacing w:after="0" w:line="259" w:lineRule="auto"/>
              <w:ind w:left="0" w:right="0" w:firstLine="0"/>
            </w:pPr>
            <w:r>
              <w:t xml:space="preserve">Ответ </w:t>
            </w:r>
            <w:r>
              <w:tab/>
              <w:t xml:space="preserve"> </w:t>
            </w:r>
          </w:p>
        </w:tc>
      </w:tr>
      <w:tr w:rsidR="009752C7" w14:paraId="598123F9" w14:textId="77777777">
        <w:trPr>
          <w:trHeight w:val="290"/>
        </w:trPr>
        <w:tc>
          <w:tcPr>
            <w:tcW w:w="3145" w:type="dxa"/>
            <w:tcBorders>
              <w:top w:val="single" w:sz="6" w:space="0" w:color="000001"/>
              <w:left w:val="single" w:sz="6" w:space="0" w:color="000001"/>
              <w:bottom w:val="single" w:sz="6" w:space="0" w:color="000001"/>
              <w:right w:val="single" w:sz="6" w:space="0" w:color="000001"/>
            </w:tcBorders>
          </w:tcPr>
          <w:p w14:paraId="3B9FEA5B" w14:textId="77777777" w:rsidR="009752C7" w:rsidRDefault="00000000">
            <w:pPr>
              <w:spacing w:after="0" w:line="259" w:lineRule="auto"/>
              <w:ind w:left="0" w:right="0" w:firstLine="0"/>
            </w:pPr>
            <w:r>
              <w:t xml:space="preserve">А1 </w:t>
            </w:r>
          </w:p>
        </w:tc>
        <w:tc>
          <w:tcPr>
            <w:tcW w:w="5737" w:type="dxa"/>
            <w:tcBorders>
              <w:top w:val="single" w:sz="6" w:space="0" w:color="000001"/>
              <w:left w:val="single" w:sz="6" w:space="0" w:color="000001"/>
              <w:bottom w:val="single" w:sz="6" w:space="0" w:color="000001"/>
              <w:right w:val="single" w:sz="6" w:space="0" w:color="000001"/>
            </w:tcBorders>
            <w:vAlign w:val="bottom"/>
          </w:tcPr>
          <w:p w14:paraId="00EE856C" w14:textId="77777777" w:rsidR="009752C7" w:rsidRDefault="00000000">
            <w:pPr>
              <w:spacing w:after="0" w:line="259" w:lineRule="auto"/>
              <w:ind w:left="0" w:right="0" w:firstLine="0"/>
            </w:pPr>
            <w:r>
              <w:t xml:space="preserve"> </w:t>
            </w:r>
          </w:p>
        </w:tc>
      </w:tr>
      <w:tr w:rsidR="009752C7" w14:paraId="7A396FC9" w14:textId="77777777">
        <w:trPr>
          <w:trHeight w:val="290"/>
        </w:trPr>
        <w:tc>
          <w:tcPr>
            <w:tcW w:w="3145" w:type="dxa"/>
            <w:tcBorders>
              <w:top w:val="single" w:sz="6" w:space="0" w:color="000001"/>
              <w:left w:val="single" w:sz="6" w:space="0" w:color="000001"/>
              <w:bottom w:val="single" w:sz="6" w:space="0" w:color="000001"/>
              <w:right w:val="single" w:sz="6" w:space="0" w:color="000001"/>
            </w:tcBorders>
          </w:tcPr>
          <w:p w14:paraId="4A4DF9F3" w14:textId="77777777" w:rsidR="009752C7" w:rsidRDefault="00000000">
            <w:pPr>
              <w:spacing w:after="0" w:line="259" w:lineRule="auto"/>
              <w:ind w:left="0" w:right="0" w:firstLine="0"/>
            </w:pPr>
            <w:r>
              <w:t xml:space="preserve">А2 </w:t>
            </w:r>
          </w:p>
        </w:tc>
        <w:tc>
          <w:tcPr>
            <w:tcW w:w="5737" w:type="dxa"/>
            <w:tcBorders>
              <w:top w:val="single" w:sz="6" w:space="0" w:color="000001"/>
              <w:left w:val="single" w:sz="6" w:space="0" w:color="000001"/>
              <w:bottom w:val="single" w:sz="6" w:space="0" w:color="000001"/>
              <w:right w:val="single" w:sz="6" w:space="0" w:color="000001"/>
            </w:tcBorders>
            <w:vAlign w:val="bottom"/>
          </w:tcPr>
          <w:p w14:paraId="2C7AB333" w14:textId="77777777" w:rsidR="009752C7" w:rsidRDefault="00000000">
            <w:pPr>
              <w:spacing w:after="0" w:line="259" w:lineRule="auto"/>
              <w:ind w:left="0" w:right="0" w:firstLine="0"/>
            </w:pPr>
            <w:r>
              <w:t xml:space="preserve"> </w:t>
            </w:r>
          </w:p>
        </w:tc>
      </w:tr>
      <w:tr w:rsidR="009752C7" w14:paraId="4823CBC8" w14:textId="77777777">
        <w:trPr>
          <w:trHeight w:val="293"/>
        </w:trPr>
        <w:tc>
          <w:tcPr>
            <w:tcW w:w="3145" w:type="dxa"/>
            <w:tcBorders>
              <w:top w:val="single" w:sz="6" w:space="0" w:color="000001"/>
              <w:left w:val="single" w:sz="6" w:space="0" w:color="000001"/>
              <w:bottom w:val="single" w:sz="6" w:space="0" w:color="000001"/>
              <w:right w:val="single" w:sz="6" w:space="0" w:color="000001"/>
            </w:tcBorders>
          </w:tcPr>
          <w:p w14:paraId="08825E12" w14:textId="77777777" w:rsidR="009752C7" w:rsidRDefault="00000000">
            <w:pPr>
              <w:spacing w:after="0" w:line="259" w:lineRule="auto"/>
              <w:ind w:left="0" w:right="0" w:firstLine="0"/>
            </w:pPr>
            <w:r>
              <w:t xml:space="preserve">А3 </w:t>
            </w:r>
          </w:p>
        </w:tc>
        <w:tc>
          <w:tcPr>
            <w:tcW w:w="5737" w:type="dxa"/>
            <w:tcBorders>
              <w:top w:val="single" w:sz="6" w:space="0" w:color="000001"/>
              <w:left w:val="single" w:sz="6" w:space="0" w:color="000001"/>
              <w:bottom w:val="single" w:sz="6" w:space="0" w:color="000001"/>
              <w:right w:val="single" w:sz="6" w:space="0" w:color="000001"/>
            </w:tcBorders>
            <w:vAlign w:val="bottom"/>
          </w:tcPr>
          <w:p w14:paraId="0C5F8952" w14:textId="77777777" w:rsidR="009752C7" w:rsidRDefault="00000000">
            <w:pPr>
              <w:spacing w:after="0" w:line="259" w:lineRule="auto"/>
              <w:ind w:left="0" w:right="0" w:firstLine="0"/>
            </w:pPr>
            <w:r>
              <w:t xml:space="preserve"> </w:t>
            </w:r>
          </w:p>
        </w:tc>
      </w:tr>
      <w:tr w:rsidR="009752C7" w14:paraId="1F8CF0AF" w14:textId="77777777">
        <w:trPr>
          <w:trHeight w:val="290"/>
        </w:trPr>
        <w:tc>
          <w:tcPr>
            <w:tcW w:w="3145" w:type="dxa"/>
            <w:tcBorders>
              <w:top w:val="single" w:sz="6" w:space="0" w:color="000001"/>
              <w:left w:val="single" w:sz="6" w:space="0" w:color="000001"/>
              <w:bottom w:val="single" w:sz="6" w:space="0" w:color="000001"/>
              <w:right w:val="single" w:sz="6" w:space="0" w:color="000001"/>
            </w:tcBorders>
          </w:tcPr>
          <w:p w14:paraId="204D8BF4" w14:textId="77777777" w:rsidR="009752C7" w:rsidRDefault="00000000">
            <w:pPr>
              <w:spacing w:after="0" w:line="259" w:lineRule="auto"/>
              <w:ind w:left="0" w:right="0" w:firstLine="0"/>
            </w:pPr>
            <w:r>
              <w:t xml:space="preserve">А4 </w:t>
            </w:r>
          </w:p>
        </w:tc>
        <w:tc>
          <w:tcPr>
            <w:tcW w:w="5737" w:type="dxa"/>
            <w:tcBorders>
              <w:top w:val="single" w:sz="6" w:space="0" w:color="000001"/>
              <w:left w:val="single" w:sz="6" w:space="0" w:color="000001"/>
              <w:bottom w:val="single" w:sz="6" w:space="0" w:color="000001"/>
              <w:right w:val="single" w:sz="6" w:space="0" w:color="000001"/>
            </w:tcBorders>
          </w:tcPr>
          <w:p w14:paraId="59FED061" w14:textId="77777777" w:rsidR="009752C7" w:rsidRDefault="009752C7">
            <w:pPr>
              <w:spacing w:after="160" w:line="259" w:lineRule="auto"/>
              <w:ind w:left="0" w:right="0" w:firstLine="0"/>
            </w:pPr>
          </w:p>
        </w:tc>
      </w:tr>
    </w:tbl>
    <w:p w14:paraId="7CFA1C13" w14:textId="77777777" w:rsidR="009752C7" w:rsidRDefault="00000000">
      <w:pPr>
        <w:spacing w:after="0" w:line="259" w:lineRule="auto"/>
        <w:ind w:left="3267" w:right="0" w:firstLine="0"/>
      </w:pPr>
      <w:r>
        <w:t xml:space="preserve"> </w:t>
      </w:r>
    </w:p>
    <w:tbl>
      <w:tblPr>
        <w:tblStyle w:val="TableGrid"/>
        <w:tblW w:w="8882" w:type="dxa"/>
        <w:tblInd w:w="7" w:type="dxa"/>
        <w:tblCellMar>
          <w:top w:w="56" w:type="dxa"/>
          <w:left w:w="115" w:type="dxa"/>
          <w:right w:w="115" w:type="dxa"/>
        </w:tblCellMar>
        <w:tblLook w:val="04A0" w:firstRow="1" w:lastRow="0" w:firstColumn="1" w:lastColumn="0" w:noHBand="0" w:noVBand="1"/>
      </w:tblPr>
      <w:tblGrid>
        <w:gridCol w:w="3145"/>
        <w:gridCol w:w="5737"/>
      </w:tblGrid>
      <w:tr w:rsidR="009752C7" w14:paraId="109BC218" w14:textId="77777777">
        <w:trPr>
          <w:trHeight w:val="293"/>
        </w:trPr>
        <w:tc>
          <w:tcPr>
            <w:tcW w:w="3145" w:type="dxa"/>
            <w:tcBorders>
              <w:top w:val="single" w:sz="6" w:space="0" w:color="000001"/>
              <w:left w:val="single" w:sz="6" w:space="0" w:color="000001"/>
              <w:bottom w:val="single" w:sz="6" w:space="0" w:color="000001"/>
              <w:right w:val="single" w:sz="6" w:space="0" w:color="000001"/>
            </w:tcBorders>
          </w:tcPr>
          <w:p w14:paraId="2213EF14" w14:textId="77777777" w:rsidR="009752C7" w:rsidRDefault="00000000">
            <w:pPr>
              <w:spacing w:after="0" w:line="259" w:lineRule="auto"/>
              <w:ind w:left="0" w:right="0" w:firstLine="0"/>
            </w:pPr>
            <w:r>
              <w:t xml:space="preserve">А5 </w:t>
            </w:r>
          </w:p>
        </w:tc>
        <w:tc>
          <w:tcPr>
            <w:tcW w:w="5737" w:type="dxa"/>
            <w:tcBorders>
              <w:top w:val="single" w:sz="6" w:space="0" w:color="000001"/>
              <w:left w:val="single" w:sz="6" w:space="0" w:color="000001"/>
              <w:bottom w:val="single" w:sz="6" w:space="0" w:color="000001"/>
              <w:right w:val="single" w:sz="6" w:space="0" w:color="000001"/>
            </w:tcBorders>
          </w:tcPr>
          <w:p w14:paraId="71C79493" w14:textId="77777777" w:rsidR="009752C7" w:rsidRDefault="009752C7">
            <w:pPr>
              <w:spacing w:after="160" w:line="259" w:lineRule="auto"/>
              <w:ind w:left="0" w:right="0" w:firstLine="0"/>
            </w:pPr>
          </w:p>
        </w:tc>
      </w:tr>
    </w:tbl>
    <w:p w14:paraId="4271BB68" w14:textId="77777777" w:rsidR="009752C7" w:rsidRDefault="00000000">
      <w:pPr>
        <w:spacing w:after="18" w:line="259" w:lineRule="auto"/>
        <w:ind w:left="0" w:right="0" w:firstLine="0"/>
      </w:pPr>
      <w:r>
        <w:t xml:space="preserve"> </w:t>
      </w:r>
    </w:p>
    <w:p w14:paraId="202F5076" w14:textId="77777777" w:rsidR="009752C7" w:rsidRDefault="00000000">
      <w:pPr>
        <w:ind w:left="17" w:right="90"/>
      </w:pPr>
      <w:r>
        <w:t xml:space="preserve">ОЦЕНКА:  </w:t>
      </w:r>
    </w:p>
    <w:p w14:paraId="522E83E0" w14:textId="77777777" w:rsidR="009752C7" w:rsidRDefault="00000000">
      <w:pPr>
        <w:spacing w:after="23" w:line="259" w:lineRule="auto"/>
        <w:ind w:left="0" w:right="0" w:firstLine="0"/>
      </w:pPr>
      <w:r>
        <w:t xml:space="preserve"> </w:t>
      </w:r>
    </w:p>
    <w:p w14:paraId="5D860D60" w14:textId="77777777" w:rsidR="009752C7" w:rsidRDefault="00000000">
      <w:pPr>
        <w:ind w:left="17" w:right="90"/>
      </w:pPr>
      <w:r>
        <w:t xml:space="preserve">Преподаватель:___________________________(Фефелова Н.А.) </w:t>
      </w:r>
    </w:p>
    <w:p w14:paraId="7ABC1661" w14:textId="77777777" w:rsidR="009752C7" w:rsidRDefault="00000000">
      <w:pPr>
        <w:spacing w:after="22" w:line="259" w:lineRule="auto"/>
        <w:ind w:left="0" w:right="0" w:firstLine="0"/>
      </w:pPr>
      <w:r>
        <w:t xml:space="preserve"> </w:t>
      </w:r>
    </w:p>
    <w:p w14:paraId="1CB386C5" w14:textId="77777777" w:rsidR="009752C7" w:rsidRDefault="00000000">
      <w:pPr>
        <w:ind w:left="17" w:right="4073"/>
      </w:pPr>
      <w:r>
        <w:t xml:space="preserve">Ключи верных ответов на вопросы заданий Вариант № 1. </w:t>
      </w:r>
    </w:p>
    <w:tbl>
      <w:tblPr>
        <w:tblStyle w:val="TableGrid"/>
        <w:tblW w:w="9050" w:type="dxa"/>
        <w:tblInd w:w="7" w:type="dxa"/>
        <w:tblCellMar>
          <w:top w:w="17" w:type="dxa"/>
          <w:left w:w="113" w:type="dxa"/>
          <w:right w:w="115" w:type="dxa"/>
        </w:tblCellMar>
        <w:tblLook w:val="04A0" w:firstRow="1" w:lastRow="0" w:firstColumn="1" w:lastColumn="0" w:noHBand="0" w:noVBand="1"/>
      </w:tblPr>
      <w:tblGrid>
        <w:gridCol w:w="2377"/>
        <w:gridCol w:w="2393"/>
        <w:gridCol w:w="2410"/>
        <w:gridCol w:w="1870"/>
      </w:tblGrid>
      <w:tr w:rsidR="009752C7" w14:paraId="7E2DD6B3" w14:textId="77777777">
        <w:trPr>
          <w:trHeight w:val="566"/>
        </w:trPr>
        <w:tc>
          <w:tcPr>
            <w:tcW w:w="2377" w:type="dxa"/>
            <w:tcBorders>
              <w:top w:val="single" w:sz="6" w:space="0" w:color="000001"/>
              <w:left w:val="single" w:sz="6" w:space="0" w:color="000001"/>
              <w:bottom w:val="single" w:sz="6" w:space="0" w:color="000001"/>
              <w:right w:val="single" w:sz="6" w:space="0" w:color="000001"/>
            </w:tcBorders>
          </w:tcPr>
          <w:p w14:paraId="2E45ED0A" w14:textId="77777777" w:rsidR="009752C7" w:rsidRDefault="00000000">
            <w:pPr>
              <w:spacing w:after="21" w:line="259" w:lineRule="auto"/>
              <w:ind w:left="2" w:right="0" w:firstLine="0"/>
            </w:pPr>
            <w:r>
              <w:t xml:space="preserve">Части 1.  </w:t>
            </w:r>
          </w:p>
          <w:p w14:paraId="4BA35852" w14:textId="77777777" w:rsidR="009752C7" w:rsidRDefault="00000000">
            <w:pPr>
              <w:spacing w:after="0" w:line="259" w:lineRule="auto"/>
              <w:ind w:left="2" w:right="0" w:firstLine="0"/>
            </w:pPr>
            <w:r>
              <w:t xml:space="preserve">№ задания </w:t>
            </w:r>
          </w:p>
        </w:tc>
        <w:tc>
          <w:tcPr>
            <w:tcW w:w="2393" w:type="dxa"/>
            <w:tcBorders>
              <w:top w:val="single" w:sz="6" w:space="0" w:color="000001"/>
              <w:left w:val="single" w:sz="6" w:space="0" w:color="000001"/>
              <w:bottom w:val="single" w:sz="6" w:space="0" w:color="000001"/>
              <w:right w:val="single" w:sz="6" w:space="0" w:color="000001"/>
            </w:tcBorders>
          </w:tcPr>
          <w:p w14:paraId="54802AC3" w14:textId="77777777" w:rsidR="009752C7" w:rsidRDefault="00000000">
            <w:pPr>
              <w:spacing w:after="0" w:line="259" w:lineRule="auto"/>
              <w:ind w:left="2" w:right="0" w:firstLine="0"/>
            </w:pPr>
            <w:r>
              <w:t xml:space="preserve">Ответ </w:t>
            </w:r>
          </w:p>
        </w:tc>
        <w:tc>
          <w:tcPr>
            <w:tcW w:w="2410" w:type="dxa"/>
            <w:tcBorders>
              <w:top w:val="single" w:sz="6" w:space="0" w:color="000001"/>
              <w:left w:val="single" w:sz="6" w:space="0" w:color="000001"/>
              <w:bottom w:val="single" w:sz="6" w:space="0" w:color="000001"/>
              <w:right w:val="single" w:sz="6" w:space="0" w:color="000001"/>
            </w:tcBorders>
          </w:tcPr>
          <w:p w14:paraId="53F56709" w14:textId="77777777" w:rsidR="009752C7" w:rsidRDefault="00000000">
            <w:pPr>
              <w:spacing w:after="0" w:line="259" w:lineRule="auto"/>
              <w:ind w:left="2" w:right="0" w:firstLine="0"/>
            </w:pPr>
            <w:r>
              <w:t xml:space="preserve">№ задания </w:t>
            </w:r>
          </w:p>
        </w:tc>
        <w:tc>
          <w:tcPr>
            <w:tcW w:w="1870" w:type="dxa"/>
            <w:tcBorders>
              <w:top w:val="single" w:sz="6" w:space="0" w:color="000001"/>
              <w:left w:val="single" w:sz="6" w:space="0" w:color="000001"/>
              <w:bottom w:val="single" w:sz="6" w:space="0" w:color="000001"/>
              <w:right w:val="single" w:sz="6" w:space="0" w:color="000001"/>
            </w:tcBorders>
          </w:tcPr>
          <w:p w14:paraId="087EA934" w14:textId="77777777" w:rsidR="009752C7" w:rsidRDefault="00000000">
            <w:pPr>
              <w:spacing w:after="0" w:line="259" w:lineRule="auto"/>
              <w:ind w:left="0" w:right="0" w:firstLine="0"/>
            </w:pPr>
            <w:r>
              <w:t xml:space="preserve">Ответ </w:t>
            </w:r>
          </w:p>
        </w:tc>
      </w:tr>
      <w:tr w:rsidR="009752C7" w14:paraId="007EA00C" w14:textId="77777777">
        <w:trPr>
          <w:trHeight w:val="290"/>
        </w:trPr>
        <w:tc>
          <w:tcPr>
            <w:tcW w:w="2377" w:type="dxa"/>
            <w:tcBorders>
              <w:top w:val="single" w:sz="6" w:space="0" w:color="000001"/>
              <w:left w:val="single" w:sz="6" w:space="0" w:color="000001"/>
              <w:bottom w:val="single" w:sz="6" w:space="0" w:color="000001"/>
              <w:right w:val="single" w:sz="6" w:space="0" w:color="000001"/>
            </w:tcBorders>
          </w:tcPr>
          <w:p w14:paraId="3F9294AD" w14:textId="77777777" w:rsidR="009752C7" w:rsidRDefault="00000000">
            <w:pPr>
              <w:spacing w:after="0" w:line="259" w:lineRule="auto"/>
              <w:ind w:left="2" w:right="0" w:firstLine="0"/>
            </w:pPr>
            <w:r>
              <w:t xml:space="preserve">А1 </w:t>
            </w:r>
          </w:p>
        </w:tc>
        <w:tc>
          <w:tcPr>
            <w:tcW w:w="2393" w:type="dxa"/>
            <w:tcBorders>
              <w:top w:val="single" w:sz="6" w:space="0" w:color="000001"/>
              <w:left w:val="single" w:sz="6" w:space="0" w:color="000001"/>
              <w:bottom w:val="single" w:sz="6" w:space="0" w:color="000001"/>
              <w:right w:val="single" w:sz="6" w:space="0" w:color="000001"/>
            </w:tcBorders>
          </w:tcPr>
          <w:p w14:paraId="755E903A" w14:textId="77777777" w:rsidR="009752C7" w:rsidRDefault="00000000">
            <w:pPr>
              <w:spacing w:after="0" w:line="259" w:lineRule="auto"/>
              <w:ind w:left="2" w:right="0" w:firstLine="0"/>
            </w:pPr>
            <w:r>
              <w:t xml:space="preserve">2 </w:t>
            </w:r>
          </w:p>
        </w:tc>
        <w:tc>
          <w:tcPr>
            <w:tcW w:w="2410" w:type="dxa"/>
            <w:tcBorders>
              <w:top w:val="single" w:sz="6" w:space="0" w:color="000001"/>
              <w:left w:val="single" w:sz="6" w:space="0" w:color="000001"/>
              <w:bottom w:val="single" w:sz="6" w:space="0" w:color="000001"/>
              <w:right w:val="single" w:sz="6" w:space="0" w:color="000001"/>
            </w:tcBorders>
          </w:tcPr>
          <w:p w14:paraId="47D00A0A" w14:textId="77777777" w:rsidR="009752C7" w:rsidRDefault="00000000">
            <w:pPr>
              <w:spacing w:after="0" w:line="259" w:lineRule="auto"/>
              <w:ind w:left="2" w:right="0" w:firstLine="0"/>
            </w:pPr>
            <w:r>
              <w:t xml:space="preserve">А9 </w:t>
            </w:r>
          </w:p>
        </w:tc>
        <w:tc>
          <w:tcPr>
            <w:tcW w:w="1870" w:type="dxa"/>
            <w:tcBorders>
              <w:top w:val="single" w:sz="6" w:space="0" w:color="000001"/>
              <w:left w:val="single" w:sz="6" w:space="0" w:color="000001"/>
              <w:bottom w:val="single" w:sz="6" w:space="0" w:color="000001"/>
              <w:right w:val="single" w:sz="6" w:space="0" w:color="000001"/>
            </w:tcBorders>
          </w:tcPr>
          <w:p w14:paraId="131DFCF9" w14:textId="77777777" w:rsidR="009752C7" w:rsidRDefault="00000000">
            <w:pPr>
              <w:spacing w:after="0" w:line="259" w:lineRule="auto"/>
              <w:ind w:left="0" w:right="0" w:firstLine="0"/>
            </w:pPr>
            <w:r>
              <w:t xml:space="preserve">1 </w:t>
            </w:r>
          </w:p>
        </w:tc>
      </w:tr>
      <w:tr w:rsidR="009752C7" w14:paraId="34C8D84E" w14:textId="77777777">
        <w:trPr>
          <w:trHeight w:val="290"/>
        </w:trPr>
        <w:tc>
          <w:tcPr>
            <w:tcW w:w="2377" w:type="dxa"/>
            <w:tcBorders>
              <w:top w:val="single" w:sz="6" w:space="0" w:color="000001"/>
              <w:left w:val="single" w:sz="6" w:space="0" w:color="000001"/>
              <w:bottom w:val="single" w:sz="6" w:space="0" w:color="000001"/>
              <w:right w:val="single" w:sz="6" w:space="0" w:color="000001"/>
            </w:tcBorders>
          </w:tcPr>
          <w:p w14:paraId="14CE99B2" w14:textId="77777777" w:rsidR="009752C7" w:rsidRDefault="00000000">
            <w:pPr>
              <w:spacing w:after="0" w:line="259" w:lineRule="auto"/>
              <w:ind w:left="2" w:right="0" w:firstLine="0"/>
            </w:pPr>
            <w:r>
              <w:t xml:space="preserve">А2 </w:t>
            </w:r>
          </w:p>
        </w:tc>
        <w:tc>
          <w:tcPr>
            <w:tcW w:w="2393" w:type="dxa"/>
            <w:tcBorders>
              <w:top w:val="single" w:sz="6" w:space="0" w:color="000001"/>
              <w:left w:val="single" w:sz="6" w:space="0" w:color="000001"/>
              <w:bottom w:val="single" w:sz="6" w:space="0" w:color="000001"/>
              <w:right w:val="single" w:sz="6" w:space="0" w:color="000001"/>
            </w:tcBorders>
          </w:tcPr>
          <w:p w14:paraId="54EAF105" w14:textId="77777777" w:rsidR="009752C7" w:rsidRDefault="00000000">
            <w:pPr>
              <w:spacing w:after="0" w:line="259" w:lineRule="auto"/>
              <w:ind w:left="2" w:right="0" w:firstLine="0"/>
            </w:pPr>
            <w:r>
              <w:t xml:space="preserve">1 </w:t>
            </w:r>
          </w:p>
        </w:tc>
        <w:tc>
          <w:tcPr>
            <w:tcW w:w="2410" w:type="dxa"/>
            <w:tcBorders>
              <w:top w:val="single" w:sz="6" w:space="0" w:color="000001"/>
              <w:left w:val="single" w:sz="6" w:space="0" w:color="000001"/>
              <w:bottom w:val="single" w:sz="6" w:space="0" w:color="000001"/>
              <w:right w:val="single" w:sz="6" w:space="0" w:color="000001"/>
            </w:tcBorders>
          </w:tcPr>
          <w:p w14:paraId="542D2A5D" w14:textId="77777777" w:rsidR="009752C7" w:rsidRDefault="00000000">
            <w:pPr>
              <w:spacing w:after="0" w:line="259" w:lineRule="auto"/>
              <w:ind w:left="2" w:right="0" w:firstLine="0"/>
            </w:pPr>
            <w:r>
              <w:t xml:space="preserve">А10 </w:t>
            </w:r>
          </w:p>
        </w:tc>
        <w:tc>
          <w:tcPr>
            <w:tcW w:w="1870" w:type="dxa"/>
            <w:tcBorders>
              <w:top w:val="single" w:sz="6" w:space="0" w:color="000001"/>
              <w:left w:val="single" w:sz="6" w:space="0" w:color="000001"/>
              <w:bottom w:val="single" w:sz="6" w:space="0" w:color="000001"/>
              <w:right w:val="single" w:sz="6" w:space="0" w:color="000001"/>
            </w:tcBorders>
          </w:tcPr>
          <w:p w14:paraId="63BF1656" w14:textId="77777777" w:rsidR="009752C7" w:rsidRDefault="00000000">
            <w:pPr>
              <w:spacing w:after="0" w:line="259" w:lineRule="auto"/>
              <w:ind w:left="0" w:right="0" w:firstLine="0"/>
            </w:pPr>
            <w:r>
              <w:t xml:space="preserve">2 </w:t>
            </w:r>
          </w:p>
        </w:tc>
      </w:tr>
      <w:tr w:rsidR="009752C7" w14:paraId="6DAA40B2" w14:textId="77777777">
        <w:trPr>
          <w:trHeight w:val="293"/>
        </w:trPr>
        <w:tc>
          <w:tcPr>
            <w:tcW w:w="2377" w:type="dxa"/>
            <w:tcBorders>
              <w:top w:val="single" w:sz="6" w:space="0" w:color="000001"/>
              <w:left w:val="single" w:sz="6" w:space="0" w:color="000001"/>
              <w:bottom w:val="single" w:sz="6" w:space="0" w:color="000001"/>
              <w:right w:val="single" w:sz="6" w:space="0" w:color="000001"/>
            </w:tcBorders>
          </w:tcPr>
          <w:p w14:paraId="181EF3DE" w14:textId="77777777" w:rsidR="009752C7" w:rsidRDefault="00000000">
            <w:pPr>
              <w:spacing w:after="0" w:line="259" w:lineRule="auto"/>
              <w:ind w:left="2" w:right="0" w:firstLine="0"/>
            </w:pPr>
            <w:r>
              <w:t xml:space="preserve">А3 </w:t>
            </w:r>
          </w:p>
        </w:tc>
        <w:tc>
          <w:tcPr>
            <w:tcW w:w="2393" w:type="dxa"/>
            <w:tcBorders>
              <w:top w:val="single" w:sz="6" w:space="0" w:color="000001"/>
              <w:left w:val="single" w:sz="6" w:space="0" w:color="000001"/>
              <w:bottom w:val="single" w:sz="6" w:space="0" w:color="000001"/>
              <w:right w:val="single" w:sz="6" w:space="0" w:color="000001"/>
            </w:tcBorders>
          </w:tcPr>
          <w:p w14:paraId="767E42B8" w14:textId="77777777" w:rsidR="009752C7" w:rsidRDefault="00000000">
            <w:pPr>
              <w:spacing w:after="0" w:line="259" w:lineRule="auto"/>
              <w:ind w:left="2" w:right="0" w:firstLine="0"/>
            </w:pPr>
            <w:r>
              <w:t xml:space="preserve">1 </w:t>
            </w:r>
          </w:p>
        </w:tc>
        <w:tc>
          <w:tcPr>
            <w:tcW w:w="2410" w:type="dxa"/>
            <w:tcBorders>
              <w:top w:val="single" w:sz="6" w:space="0" w:color="000001"/>
              <w:left w:val="single" w:sz="6" w:space="0" w:color="000001"/>
              <w:bottom w:val="single" w:sz="6" w:space="0" w:color="000001"/>
              <w:right w:val="single" w:sz="6" w:space="0" w:color="000001"/>
            </w:tcBorders>
          </w:tcPr>
          <w:p w14:paraId="64D27A16" w14:textId="77777777" w:rsidR="009752C7" w:rsidRDefault="00000000">
            <w:pPr>
              <w:spacing w:after="0" w:line="259" w:lineRule="auto"/>
              <w:ind w:left="2" w:right="0" w:firstLine="0"/>
            </w:pPr>
            <w:r>
              <w:t xml:space="preserve">А11 </w:t>
            </w:r>
          </w:p>
        </w:tc>
        <w:tc>
          <w:tcPr>
            <w:tcW w:w="1870" w:type="dxa"/>
            <w:tcBorders>
              <w:top w:val="single" w:sz="6" w:space="0" w:color="000001"/>
              <w:left w:val="single" w:sz="6" w:space="0" w:color="000001"/>
              <w:bottom w:val="single" w:sz="6" w:space="0" w:color="000001"/>
              <w:right w:val="single" w:sz="6" w:space="0" w:color="000001"/>
            </w:tcBorders>
          </w:tcPr>
          <w:p w14:paraId="79A297E6" w14:textId="77777777" w:rsidR="009752C7" w:rsidRDefault="00000000">
            <w:pPr>
              <w:spacing w:after="0" w:line="259" w:lineRule="auto"/>
              <w:ind w:left="0" w:right="0" w:firstLine="0"/>
            </w:pPr>
            <w:r>
              <w:t xml:space="preserve">4 </w:t>
            </w:r>
          </w:p>
        </w:tc>
      </w:tr>
      <w:tr w:rsidR="009752C7" w14:paraId="62F60D18" w14:textId="77777777">
        <w:trPr>
          <w:trHeight w:val="291"/>
        </w:trPr>
        <w:tc>
          <w:tcPr>
            <w:tcW w:w="2377" w:type="dxa"/>
            <w:tcBorders>
              <w:top w:val="single" w:sz="6" w:space="0" w:color="000001"/>
              <w:left w:val="single" w:sz="6" w:space="0" w:color="000001"/>
              <w:bottom w:val="single" w:sz="6" w:space="0" w:color="000001"/>
              <w:right w:val="single" w:sz="6" w:space="0" w:color="000001"/>
            </w:tcBorders>
          </w:tcPr>
          <w:p w14:paraId="3780ED77" w14:textId="77777777" w:rsidR="009752C7" w:rsidRDefault="00000000">
            <w:pPr>
              <w:spacing w:after="0" w:line="259" w:lineRule="auto"/>
              <w:ind w:left="2" w:right="0" w:firstLine="0"/>
            </w:pPr>
            <w:r>
              <w:t xml:space="preserve">А4 </w:t>
            </w:r>
          </w:p>
        </w:tc>
        <w:tc>
          <w:tcPr>
            <w:tcW w:w="2393" w:type="dxa"/>
            <w:tcBorders>
              <w:top w:val="single" w:sz="6" w:space="0" w:color="000001"/>
              <w:left w:val="single" w:sz="6" w:space="0" w:color="000001"/>
              <w:bottom w:val="single" w:sz="6" w:space="0" w:color="000001"/>
              <w:right w:val="single" w:sz="6" w:space="0" w:color="000001"/>
            </w:tcBorders>
          </w:tcPr>
          <w:p w14:paraId="6822D15C" w14:textId="77777777" w:rsidR="009752C7" w:rsidRDefault="00000000">
            <w:pPr>
              <w:spacing w:after="0" w:line="259" w:lineRule="auto"/>
              <w:ind w:left="2" w:right="0" w:firstLine="0"/>
            </w:pPr>
            <w:r>
              <w:t xml:space="preserve">2 </w:t>
            </w:r>
          </w:p>
        </w:tc>
        <w:tc>
          <w:tcPr>
            <w:tcW w:w="2410" w:type="dxa"/>
            <w:tcBorders>
              <w:top w:val="single" w:sz="6" w:space="0" w:color="000001"/>
              <w:left w:val="single" w:sz="6" w:space="0" w:color="000001"/>
              <w:bottom w:val="single" w:sz="6" w:space="0" w:color="000001"/>
              <w:right w:val="single" w:sz="6" w:space="0" w:color="000001"/>
            </w:tcBorders>
          </w:tcPr>
          <w:p w14:paraId="1AC69C2D" w14:textId="77777777" w:rsidR="009752C7" w:rsidRDefault="00000000">
            <w:pPr>
              <w:spacing w:after="0" w:line="259" w:lineRule="auto"/>
              <w:ind w:left="2" w:right="0" w:firstLine="0"/>
            </w:pPr>
            <w:r>
              <w:t xml:space="preserve">А12 </w:t>
            </w:r>
          </w:p>
        </w:tc>
        <w:tc>
          <w:tcPr>
            <w:tcW w:w="1870" w:type="dxa"/>
            <w:tcBorders>
              <w:top w:val="single" w:sz="6" w:space="0" w:color="000001"/>
              <w:left w:val="single" w:sz="6" w:space="0" w:color="000001"/>
              <w:bottom w:val="single" w:sz="6" w:space="0" w:color="000001"/>
              <w:right w:val="single" w:sz="6" w:space="0" w:color="000001"/>
            </w:tcBorders>
          </w:tcPr>
          <w:p w14:paraId="50623773" w14:textId="77777777" w:rsidR="009752C7" w:rsidRDefault="00000000">
            <w:pPr>
              <w:spacing w:after="0" w:line="259" w:lineRule="auto"/>
              <w:ind w:left="0" w:right="0" w:firstLine="0"/>
            </w:pPr>
            <w:r>
              <w:t xml:space="preserve">2 </w:t>
            </w:r>
          </w:p>
        </w:tc>
      </w:tr>
      <w:tr w:rsidR="009752C7" w14:paraId="4DFDF68C" w14:textId="77777777">
        <w:trPr>
          <w:trHeight w:val="290"/>
        </w:trPr>
        <w:tc>
          <w:tcPr>
            <w:tcW w:w="2377" w:type="dxa"/>
            <w:tcBorders>
              <w:top w:val="single" w:sz="6" w:space="0" w:color="000001"/>
              <w:left w:val="single" w:sz="6" w:space="0" w:color="000001"/>
              <w:bottom w:val="single" w:sz="6" w:space="0" w:color="000001"/>
              <w:right w:val="single" w:sz="6" w:space="0" w:color="000001"/>
            </w:tcBorders>
          </w:tcPr>
          <w:p w14:paraId="14613527" w14:textId="77777777" w:rsidR="009752C7" w:rsidRDefault="00000000">
            <w:pPr>
              <w:spacing w:after="0" w:line="259" w:lineRule="auto"/>
              <w:ind w:left="2" w:right="0" w:firstLine="0"/>
            </w:pPr>
            <w:r>
              <w:t xml:space="preserve">А5 </w:t>
            </w:r>
          </w:p>
        </w:tc>
        <w:tc>
          <w:tcPr>
            <w:tcW w:w="2393" w:type="dxa"/>
            <w:tcBorders>
              <w:top w:val="single" w:sz="6" w:space="0" w:color="000001"/>
              <w:left w:val="single" w:sz="6" w:space="0" w:color="000001"/>
              <w:bottom w:val="single" w:sz="6" w:space="0" w:color="000001"/>
              <w:right w:val="single" w:sz="6" w:space="0" w:color="000001"/>
            </w:tcBorders>
          </w:tcPr>
          <w:p w14:paraId="7040CE11" w14:textId="77777777" w:rsidR="009752C7" w:rsidRDefault="00000000">
            <w:pPr>
              <w:spacing w:after="0" w:line="259" w:lineRule="auto"/>
              <w:ind w:left="2" w:right="0" w:firstLine="0"/>
            </w:pPr>
            <w:r>
              <w:t xml:space="preserve">2 </w:t>
            </w:r>
          </w:p>
        </w:tc>
        <w:tc>
          <w:tcPr>
            <w:tcW w:w="2410" w:type="dxa"/>
            <w:tcBorders>
              <w:top w:val="single" w:sz="6" w:space="0" w:color="000001"/>
              <w:left w:val="single" w:sz="6" w:space="0" w:color="000001"/>
              <w:bottom w:val="single" w:sz="6" w:space="0" w:color="000001"/>
              <w:right w:val="single" w:sz="6" w:space="0" w:color="000001"/>
            </w:tcBorders>
          </w:tcPr>
          <w:p w14:paraId="012E4529" w14:textId="77777777" w:rsidR="009752C7" w:rsidRDefault="00000000">
            <w:pPr>
              <w:spacing w:after="0" w:line="259" w:lineRule="auto"/>
              <w:ind w:left="2" w:right="0" w:firstLine="0"/>
            </w:pPr>
            <w:r>
              <w:t xml:space="preserve">А13 </w:t>
            </w:r>
          </w:p>
        </w:tc>
        <w:tc>
          <w:tcPr>
            <w:tcW w:w="1870" w:type="dxa"/>
            <w:tcBorders>
              <w:top w:val="single" w:sz="6" w:space="0" w:color="000001"/>
              <w:left w:val="single" w:sz="6" w:space="0" w:color="000001"/>
              <w:bottom w:val="single" w:sz="6" w:space="0" w:color="000001"/>
              <w:right w:val="single" w:sz="6" w:space="0" w:color="000001"/>
            </w:tcBorders>
          </w:tcPr>
          <w:p w14:paraId="671FE76C" w14:textId="77777777" w:rsidR="009752C7" w:rsidRDefault="00000000">
            <w:pPr>
              <w:spacing w:after="0" w:line="259" w:lineRule="auto"/>
              <w:ind w:left="0" w:right="0" w:firstLine="0"/>
            </w:pPr>
            <w:r>
              <w:t xml:space="preserve">3 </w:t>
            </w:r>
          </w:p>
        </w:tc>
      </w:tr>
      <w:tr w:rsidR="009752C7" w14:paraId="13EE35F7" w14:textId="77777777">
        <w:trPr>
          <w:trHeight w:val="290"/>
        </w:trPr>
        <w:tc>
          <w:tcPr>
            <w:tcW w:w="2377" w:type="dxa"/>
            <w:tcBorders>
              <w:top w:val="single" w:sz="6" w:space="0" w:color="000001"/>
              <w:left w:val="single" w:sz="6" w:space="0" w:color="000001"/>
              <w:bottom w:val="single" w:sz="6" w:space="0" w:color="000001"/>
              <w:right w:val="single" w:sz="6" w:space="0" w:color="000001"/>
            </w:tcBorders>
          </w:tcPr>
          <w:p w14:paraId="22E835C6" w14:textId="77777777" w:rsidR="009752C7" w:rsidRDefault="00000000">
            <w:pPr>
              <w:spacing w:after="0" w:line="259" w:lineRule="auto"/>
              <w:ind w:left="2" w:right="0" w:firstLine="0"/>
            </w:pPr>
            <w:r>
              <w:t xml:space="preserve">А6 </w:t>
            </w:r>
          </w:p>
        </w:tc>
        <w:tc>
          <w:tcPr>
            <w:tcW w:w="2393" w:type="dxa"/>
            <w:tcBorders>
              <w:top w:val="single" w:sz="6" w:space="0" w:color="000001"/>
              <w:left w:val="single" w:sz="6" w:space="0" w:color="000001"/>
              <w:bottom w:val="single" w:sz="6" w:space="0" w:color="000001"/>
              <w:right w:val="single" w:sz="6" w:space="0" w:color="000001"/>
            </w:tcBorders>
          </w:tcPr>
          <w:p w14:paraId="4163A966" w14:textId="77777777" w:rsidR="009752C7" w:rsidRDefault="00000000">
            <w:pPr>
              <w:spacing w:after="0" w:line="259" w:lineRule="auto"/>
              <w:ind w:left="2" w:right="0" w:firstLine="0"/>
            </w:pPr>
            <w:r>
              <w:t xml:space="preserve">3 </w:t>
            </w:r>
          </w:p>
        </w:tc>
        <w:tc>
          <w:tcPr>
            <w:tcW w:w="2410" w:type="dxa"/>
            <w:tcBorders>
              <w:top w:val="single" w:sz="6" w:space="0" w:color="000001"/>
              <w:left w:val="single" w:sz="6" w:space="0" w:color="000001"/>
              <w:bottom w:val="single" w:sz="6" w:space="0" w:color="000001"/>
              <w:right w:val="single" w:sz="6" w:space="0" w:color="000001"/>
            </w:tcBorders>
          </w:tcPr>
          <w:p w14:paraId="276677F0" w14:textId="77777777" w:rsidR="009752C7" w:rsidRDefault="00000000">
            <w:pPr>
              <w:spacing w:after="0" w:line="259" w:lineRule="auto"/>
              <w:ind w:left="2" w:right="0" w:firstLine="0"/>
            </w:pPr>
            <w:r>
              <w:t xml:space="preserve">А14 </w:t>
            </w:r>
          </w:p>
        </w:tc>
        <w:tc>
          <w:tcPr>
            <w:tcW w:w="1870" w:type="dxa"/>
            <w:tcBorders>
              <w:top w:val="single" w:sz="6" w:space="0" w:color="000001"/>
              <w:left w:val="single" w:sz="6" w:space="0" w:color="000001"/>
              <w:bottom w:val="single" w:sz="6" w:space="0" w:color="000001"/>
              <w:right w:val="single" w:sz="6" w:space="0" w:color="000001"/>
            </w:tcBorders>
          </w:tcPr>
          <w:p w14:paraId="2113E969" w14:textId="77777777" w:rsidR="009752C7" w:rsidRDefault="00000000">
            <w:pPr>
              <w:spacing w:after="0" w:line="259" w:lineRule="auto"/>
              <w:ind w:left="0" w:right="0" w:firstLine="0"/>
            </w:pPr>
            <w:r>
              <w:t xml:space="preserve">4 </w:t>
            </w:r>
          </w:p>
        </w:tc>
      </w:tr>
      <w:tr w:rsidR="009752C7" w14:paraId="64C0FD70" w14:textId="77777777">
        <w:trPr>
          <w:trHeight w:val="290"/>
        </w:trPr>
        <w:tc>
          <w:tcPr>
            <w:tcW w:w="2377" w:type="dxa"/>
            <w:tcBorders>
              <w:top w:val="single" w:sz="6" w:space="0" w:color="000001"/>
              <w:left w:val="single" w:sz="6" w:space="0" w:color="000001"/>
              <w:bottom w:val="single" w:sz="6" w:space="0" w:color="000001"/>
              <w:right w:val="single" w:sz="6" w:space="0" w:color="000001"/>
            </w:tcBorders>
          </w:tcPr>
          <w:p w14:paraId="34990FE2" w14:textId="77777777" w:rsidR="009752C7" w:rsidRDefault="00000000">
            <w:pPr>
              <w:spacing w:after="0" w:line="259" w:lineRule="auto"/>
              <w:ind w:left="2" w:right="0" w:firstLine="0"/>
            </w:pPr>
            <w:r>
              <w:t xml:space="preserve">А7 </w:t>
            </w:r>
          </w:p>
        </w:tc>
        <w:tc>
          <w:tcPr>
            <w:tcW w:w="2393" w:type="dxa"/>
            <w:tcBorders>
              <w:top w:val="single" w:sz="6" w:space="0" w:color="000001"/>
              <w:left w:val="single" w:sz="6" w:space="0" w:color="000001"/>
              <w:bottom w:val="single" w:sz="6" w:space="0" w:color="000001"/>
              <w:right w:val="single" w:sz="6" w:space="0" w:color="000001"/>
            </w:tcBorders>
          </w:tcPr>
          <w:p w14:paraId="6F03320E" w14:textId="77777777" w:rsidR="009752C7" w:rsidRDefault="00000000">
            <w:pPr>
              <w:spacing w:after="0" w:line="259" w:lineRule="auto"/>
              <w:ind w:left="2" w:right="0" w:firstLine="0"/>
            </w:pPr>
            <w:r>
              <w:t xml:space="preserve">2 </w:t>
            </w:r>
          </w:p>
        </w:tc>
        <w:tc>
          <w:tcPr>
            <w:tcW w:w="2410" w:type="dxa"/>
            <w:tcBorders>
              <w:top w:val="single" w:sz="6" w:space="0" w:color="000001"/>
              <w:left w:val="single" w:sz="6" w:space="0" w:color="000001"/>
              <w:bottom w:val="single" w:sz="6" w:space="0" w:color="000001"/>
              <w:right w:val="single" w:sz="6" w:space="0" w:color="000001"/>
            </w:tcBorders>
          </w:tcPr>
          <w:p w14:paraId="68A444EF" w14:textId="77777777" w:rsidR="009752C7" w:rsidRDefault="00000000">
            <w:pPr>
              <w:tabs>
                <w:tab w:val="center" w:pos="415"/>
              </w:tabs>
              <w:spacing w:after="0" w:line="259" w:lineRule="auto"/>
              <w:ind w:left="0" w:right="0" w:firstLine="0"/>
            </w:pPr>
            <w:r>
              <w:t xml:space="preserve">А15 </w:t>
            </w:r>
            <w:r>
              <w:tab/>
              <w:t xml:space="preserve"> </w:t>
            </w:r>
          </w:p>
        </w:tc>
        <w:tc>
          <w:tcPr>
            <w:tcW w:w="1870" w:type="dxa"/>
            <w:tcBorders>
              <w:top w:val="single" w:sz="6" w:space="0" w:color="000001"/>
              <w:left w:val="single" w:sz="6" w:space="0" w:color="000001"/>
              <w:bottom w:val="single" w:sz="6" w:space="0" w:color="000001"/>
              <w:right w:val="single" w:sz="6" w:space="0" w:color="000001"/>
            </w:tcBorders>
          </w:tcPr>
          <w:p w14:paraId="00F57CCA" w14:textId="77777777" w:rsidR="009752C7" w:rsidRDefault="00000000">
            <w:pPr>
              <w:spacing w:after="0" w:line="259" w:lineRule="auto"/>
              <w:ind w:left="0" w:right="0" w:firstLine="0"/>
            </w:pPr>
            <w:r>
              <w:t xml:space="preserve">3  </w:t>
            </w:r>
          </w:p>
        </w:tc>
      </w:tr>
      <w:tr w:rsidR="009752C7" w14:paraId="063713F7" w14:textId="77777777">
        <w:trPr>
          <w:trHeight w:val="293"/>
        </w:trPr>
        <w:tc>
          <w:tcPr>
            <w:tcW w:w="2377" w:type="dxa"/>
            <w:tcBorders>
              <w:top w:val="single" w:sz="6" w:space="0" w:color="000001"/>
              <w:left w:val="single" w:sz="6" w:space="0" w:color="000001"/>
              <w:bottom w:val="single" w:sz="6" w:space="0" w:color="000001"/>
              <w:right w:val="single" w:sz="6" w:space="0" w:color="000001"/>
            </w:tcBorders>
          </w:tcPr>
          <w:p w14:paraId="5AC7AA66" w14:textId="77777777" w:rsidR="009752C7" w:rsidRDefault="00000000">
            <w:pPr>
              <w:spacing w:after="0" w:line="259" w:lineRule="auto"/>
              <w:ind w:left="2" w:right="0" w:firstLine="0"/>
            </w:pPr>
            <w:r>
              <w:t xml:space="preserve">А8 </w:t>
            </w:r>
          </w:p>
        </w:tc>
        <w:tc>
          <w:tcPr>
            <w:tcW w:w="2393" w:type="dxa"/>
            <w:tcBorders>
              <w:top w:val="single" w:sz="6" w:space="0" w:color="000001"/>
              <w:left w:val="single" w:sz="6" w:space="0" w:color="000001"/>
              <w:bottom w:val="single" w:sz="6" w:space="0" w:color="000001"/>
              <w:right w:val="single" w:sz="6" w:space="0" w:color="000001"/>
            </w:tcBorders>
          </w:tcPr>
          <w:p w14:paraId="38E0E1E6" w14:textId="77777777" w:rsidR="009752C7" w:rsidRDefault="00000000">
            <w:pPr>
              <w:spacing w:after="0" w:line="259" w:lineRule="auto"/>
              <w:ind w:left="2" w:right="0" w:firstLine="0"/>
            </w:pPr>
            <w:r>
              <w:t xml:space="preserve">3 </w:t>
            </w:r>
          </w:p>
        </w:tc>
        <w:tc>
          <w:tcPr>
            <w:tcW w:w="2410" w:type="dxa"/>
            <w:tcBorders>
              <w:top w:val="single" w:sz="6" w:space="0" w:color="000001"/>
              <w:left w:val="single" w:sz="6" w:space="0" w:color="000001"/>
              <w:bottom w:val="single" w:sz="6" w:space="0" w:color="000001"/>
              <w:right w:val="single" w:sz="6" w:space="0" w:color="000001"/>
            </w:tcBorders>
          </w:tcPr>
          <w:p w14:paraId="2646FC0A" w14:textId="77777777" w:rsidR="009752C7" w:rsidRDefault="009752C7">
            <w:pPr>
              <w:spacing w:after="160" w:line="259" w:lineRule="auto"/>
              <w:ind w:left="0" w:right="0" w:firstLine="0"/>
            </w:pPr>
          </w:p>
        </w:tc>
        <w:tc>
          <w:tcPr>
            <w:tcW w:w="1870" w:type="dxa"/>
            <w:tcBorders>
              <w:top w:val="single" w:sz="6" w:space="0" w:color="000001"/>
              <w:left w:val="single" w:sz="6" w:space="0" w:color="000001"/>
              <w:bottom w:val="single" w:sz="6" w:space="0" w:color="000001"/>
              <w:right w:val="single" w:sz="6" w:space="0" w:color="000001"/>
            </w:tcBorders>
          </w:tcPr>
          <w:p w14:paraId="0C3FCA0D" w14:textId="77777777" w:rsidR="009752C7" w:rsidRDefault="009752C7">
            <w:pPr>
              <w:spacing w:after="160" w:line="259" w:lineRule="auto"/>
              <w:ind w:left="0" w:right="0" w:firstLine="0"/>
            </w:pPr>
          </w:p>
        </w:tc>
      </w:tr>
    </w:tbl>
    <w:p w14:paraId="0A05A9E6" w14:textId="77777777" w:rsidR="009752C7" w:rsidRDefault="00000000">
      <w:pPr>
        <w:spacing w:after="22" w:line="259" w:lineRule="auto"/>
        <w:ind w:left="0" w:right="0" w:firstLine="0"/>
      </w:pPr>
      <w:r>
        <w:t xml:space="preserve"> </w:t>
      </w:r>
    </w:p>
    <w:p w14:paraId="165394C1" w14:textId="77777777" w:rsidR="009752C7" w:rsidRDefault="00000000">
      <w:pPr>
        <w:ind w:left="17" w:right="90"/>
      </w:pPr>
      <w:r>
        <w:t xml:space="preserve">Ключи верных ответов на вопросы заданий части 2.  </w:t>
      </w:r>
    </w:p>
    <w:p w14:paraId="1F7E6C6F" w14:textId="77777777" w:rsidR="009752C7" w:rsidRDefault="00000000">
      <w:pPr>
        <w:spacing w:after="0" w:line="259" w:lineRule="auto"/>
        <w:ind w:left="0" w:right="0" w:firstLine="0"/>
      </w:pPr>
      <w:r>
        <w:t xml:space="preserve"> </w:t>
      </w:r>
    </w:p>
    <w:tbl>
      <w:tblPr>
        <w:tblStyle w:val="TableGrid"/>
        <w:tblW w:w="8882" w:type="dxa"/>
        <w:tblInd w:w="7" w:type="dxa"/>
        <w:tblCellMar>
          <w:top w:w="56" w:type="dxa"/>
          <w:left w:w="115" w:type="dxa"/>
          <w:right w:w="115" w:type="dxa"/>
        </w:tblCellMar>
        <w:tblLook w:val="04A0" w:firstRow="1" w:lastRow="0" w:firstColumn="1" w:lastColumn="0" w:noHBand="0" w:noVBand="1"/>
      </w:tblPr>
      <w:tblGrid>
        <w:gridCol w:w="3145"/>
        <w:gridCol w:w="5737"/>
      </w:tblGrid>
      <w:tr w:rsidR="009752C7" w14:paraId="60151D79" w14:textId="77777777">
        <w:trPr>
          <w:trHeight w:val="290"/>
        </w:trPr>
        <w:tc>
          <w:tcPr>
            <w:tcW w:w="3145" w:type="dxa"/>
            <w:tcBorders>
              <w:top w:val="single" w:sz="6" w:space="0" w:color="000001"/>
              <w:left w:val="single" w:sz="6" w:space="0" w:color="000001"/>
              <w:bottom w:val="single" w:sz="6" w:space="0" w:color="000001"/>
              <w:right w:val="single" w:sz="6" w:space="0" w:color="000001"/>
            </w:tcBorders>
          </w:tcPr>
          <w:p w14:paraId="50129A44" w14:textId="77777777" w:rsidR="009752C7" w:rsidRDefault="00000000">
            <w:pPr>
              <w:spacing w:after="0" w:line="259" w:lineRule="auto"/>
              <w:ind w:left="0" w:right="0" w:firstLine="0"/>
            </w:pPr>
            <w:r>
              <w:lastRenderedPageBreak/>
              <w:t xml:space="preserve">№ задания </w:t>
            </w:r>
          </w:p>
        </w:tc>
        <w:tc>
          <w:tcPr>
            <w:tcW w:w="5737" w:type="dxa"/>
            <w:tcBorders>
              <w:top w:val="single" w:sz="6" w:space="0" w:color="000001"/>
              <w:left w:val="single" w:sz="6" w:space="0" w:color="000001"/>
              <w:bottom w:val="single" w:sz="6" w:space="0" w:color="000001"/>
              <w:right w:val="single" w:sz="6" w:space="0" w:color="000001"/>
            </w:tcBorders>
          </w:tcPr>
          <w:p w14:paraId="74B50887" w14:textId="77777777" w:rsidR="009752C7" w:rsidRDefault="00000000">
            <w:pPr>
              <w:spacing w:after="0" w:line="259" w:lineRule="auto"/>
              <w:ind w:left="0" w:right="0" w:firstLine="0"/>
            </w:pPr>
            <w:r>
              <w:t xml:space="preserve">Ответ </w:t>
            </w:r>
          </w:p>
        </w:tc>
      </w:tr>
      <w:tr w:rsidR="009752C7" w14:paraId="19A5D800" w14:textId="77777777">
        <w:trPr>
          <w:trHeight w:val="290"/>
        </w:trPr>
        <w:tc>
          <w:tcPr>
            <w:tcW w:w="3145" w:type="dxa"/>
            <w:tcBorders>
              <w:top w:val="single" w:sz="6" w:space="0" w:color="000001"/>
              <w:left w:val="single" w:sz="6" w:space="0" w:color="000001"/>
              <w:bottom w:val="single" w:sz="6" w:space="0" w:color="000001"/>
              <w:right w:val="single" w:sz="6" w:space="0" w:color="000001"/>
            </w:tcBorders>
          </w:tcPr>
          <w:p w14:paraId="2518A3AB" w14:textId="77777777" w:rsidR="009752C7" w:rsidRDefault="00000000">
            <w:pPr>
              <w:spacing w:after="0" w:line="259" w:lineRule="auto"/>
              <w:ind w:left="0" w:right="0" w:firstLine="0"/>
            </w:pPr>
            <w:r>
              <w:t xml:space="preserve">А1 </w:t>
            </w:r>
          </w:p>
        </w:tc>
        <w:tc>
          <w:tcPr>
            <w:tcW w:w="5737" w:type="dxa"/>
            <w:tcBorders>
              <w:top w:val="single" w:sz="6" w:space="0" w:color="000001"/>
              <w:left w:val="single" w:sz="6" w:space="0" w:color="000001"/>
              <w:bottom w:val="single" w:sz="6" w:space="0" w:color="000001"/>
              <w:right w:val="single" w:sz="6" w:space="0" w:color="000001"/>
            </w:tcBorders>
          </w:tcPr>
          <w:p w14:paraId="3D4BA280" w14:textId="77777777" w:rsidR="009752C7" w:rsidRDefault="00000000">
            <w:pPr>
              <w:spacing w:after="0" w:line="259" w:lineRule="auto"/>
              <w:ind w:left="0" w:right="0" w:firstLine="0"/>
            </w:pPr>
            <w:r>
              <w:t xml:space="preserve">Мораль </w:t>
            </w:r>
          </w:p>
        </w:tc>
      </w:tr>
      <w:tr w:rsidR="009752C7" w14:paraId="49D06351" w14:textId="77777777">
        <w:trPr>
          <w:trHeight w:val="293"/>
        </w:trPr>
        <w:tc>
          <w:tcPr>
            <w:tcW w:w="3145" w:type="dxa"/>
            <w:tcBorders>
              <w:top w:val="single" w:sz="6" w:space="0" w:color="000001"/>
              <w:left w:val="single" w:sz="6" w:space="0" w:color="000001"/>
              <w:bottom w:val="single" w:sz="6" w:space="0" w:color="000001"/>
              <w:right w:val="single" w:sz="6" w:space="0" w:color="000001"/>
            </w:tcBorders>
          </w:tcPr>
          <w:p w14:paraId="0A5C4721" w14:textId="77777777" w:rsidR="009752C7" w:rsidRDefault="00000000">
            <w:pPr>
              <w:spacing w:after="0" w:line="259" w:lineRule="auto"/>
              <w:ind w:left="0" w:right="0" w:firstLine="0"/>
            </w:pPr>
            <w:r>
              <w:t xml:space="preserve">А2 </w:t>
            </w:r>
          </w:p>
        </w:tc>
        <w:tc>
          <w:tcPr>
            <w:tcW w:w="5737" w:type="dxa"/>
            <w:tcBorders>
              <w:top w:val="single" w:sz="6" w:space="0" w:color="000001"/>
              <w:left w:val="single" w:sz="6" w:space="0" w:color="000001"/>
              <w:bottom w:val="single" w:sz="6" w:space="0" w:color="000001"/>
              <w:right w:val="single" w:sz="6" w:space="0" w:color="000001"/>
            </w:tcBorders>
          </w:tcPr>
          <w:p w14:paraId="11216946" w14:textId="77777777" w:rsidR="009752C7" w:rsidRDefault="00000000">
            <w:pPr>
              <w:spacing w:after="0" w:line="259" w:lineRule="auto"/>
              <w:ind w:left="0" w:right="0" w:firstLine="0"/>
            </w:pPr>
            <w:r>
              <w:t xml:space="preserve">Сказка </w:t>
            </w:r>
          </w:p>
        </w:tc>
      </w:tr>
      <w:tr w:rsidR="009752C7" w14:paraId="06F03D6E" w14:textId="77777777">
        <w:trPr>
          <w:trHeight w:val="290"/>
        </w:trPr>
        <w:tc>
          <w:tcPr>
            <w:tcW w:w="3145" w:type="dxa"/>
            <w:tcBorders>
              <w:top w:val="single" w:sz="6" w:space="0" w:color="000001"/>
              <w:left w:val="single" w:sz="6" w:space="0" w:color="000001"/>
              <w:bottom w:val="single" w:sz="6" w:space="0" w:color="000001"/>
              <w:right w:val="single" w:sz="6" w:space="0" w:color="000001"/>
            </w:tcBorders>
          </w:tcPr>
          <w:p w14:paraId="5A7EFFCD" w14:textId="77777777" w:rsidR="009752C7" w:rsidRDefault="00000000">
            <w:pPr>
              <w:spacing w:after="0" w:line="259" w:lineRule="auto"/>
              <w:ind w:left="0" w:right="0" w:firstLine="0"/>
            </w:pPr>
            <w:r>
              <w:t xml:space="preserve">А3 </w:t>
            </w:r>
          </w:p>
        </w:tc>
        <w:tc>
          <w:tcPr>
            <w:tcW w:w="5737" w:type="dxa"/>
            <w:tcBorders>
              <w:top w:val="single" w:sz="6" w:space="0" w:color="000001"/>
              <w:left w:val="single" w:sz="6" w:space="0" w:color="000001"/>
              <w:bottom w:val="single" w:sz="6" w:space="0" w:color="000001"/>
              <w:right w:val="single" w:sz="6" w:space="0" w:color="000001"/>
            </w:tcBorders>
          </w:tcPr>
          <w:p w14:paraId="55285275" w14:textId="77777777" w:rsidR="009752C7" w:rsidRDefault="00000000">
            <w:pPr>
              <w:spacing w:after="0" w:line="259" w:lineRule="auto"/>
              <w:ind w:left="0" w:right="0" w:firstLine="0"/>
            </w:pPr>
            <w:r>
              <w:t xml:space="preserve">Олицетворение </w:t>
            </w:r>
          </w:p>
        </w:tc>
      </w:tr>
      <w:tr w:rsidR="009752C7" w14:paraId="3802478D" w14:textId="77777777">
        <w:trPr>
          <w:trHeight w:val="291"/>
        </w:trPr>
        <w:tc>
          <w:tcPr>
            <w:tcW w:w="3145" w:type="dxa"/>
            <w:tcBorders>
              <w:top w:val="single" w:sz="6" w:space="0" w:color="000001"/>
              <w:left w:val="single" w:sz="6" w:space="0" w:color="000001"/>
              <w:bottom w:val="single" w:sz="6" w:space="0" w:color="000001"/>
              <w:right w:val="single" w:sz="6" w:space="0" w:color="000001"/>
            </w:tcBorders>
          </w:tcPr>
          <w:p w14:paraId="49716027" w14:textId="77777777" w:rsidR="009752C7" w:rsidRDefault="00000000">
            <w:pPr>
              <w:spacing w:after="0" w:line="259" w:lineRule="auto"/>
              <w:ind w:left="0" w:right="0" w:firstLine="0"/>
            </w:pPr>
            <w:r>
              <w:t xml:space="preserve">А4 </w:t>
            </w:r>
          </w:p>
        </w:tc>
        <w:tc>
          <w:tcPr>
            <w:tcW w:w="5737" w:type="dxa"/>
            <w:tcBorders>
              <w:top w:val="single" w:sz="6" w:space="0" w:color="000001"/>
              <w:left w:val="single" w:sz="6" w:space="0" w:color="000001"/>
              <w:bottom w:val="single" w:sz="6" w:space="0" w:color="000001"/>
              <w:right w:val="single" w:sz="6" w:space="0" w:color="000001"/>
            </w:tcBorders>
          </w:tcPr>
          <w:p w14:paraId="1D82A50B" w14:textId="77777777" w:rsidR="009752C7" w:rsidRDefault="00000000">
            <w:pPr>
              <w:spacing w:after="0" w:line="259" w:lineRule="auto"/>
              <w:ind w:left="0" w:right="0" w:firstLine="0"/>
            </w:pPr>
            <w:r>
              <w:t xml:space="preserve">Гипербола </w:t>
            </w:r>
          </w:p>
        </w:tc>
      </w:tr>
      <w:tr w:rsidR="009752C7" w14:paraId="4582000E" w14:textId="77777777">
        <w:trPr>
          <w:trHeight w:val="293"/>
        </w:trPr>
        <w:tc>
          <w:tcPr>
            <w:tcW w:w="3145" w:type="dxa"/>
            <w:tcBorders>
              <w:top w:val="single" w:sz="6" w:space="0" w:color="000001"/>
              <w:left w:val="single" w:sz="6" w:space="0" w:color="000001"/>
              <w:bottom w:val="single" w:sz="6" w:space="0" w:color="000001"/>
              <w:right w:val="single" w:sz="6" w:space="0" w:color="000001"/>
            </w:tcBorders>
          </w:tcPr>
          <w:p w14:paraId="4A7FBAAC" w14:textId="77777777" w:rsidR="009752C7" w:rsidRDefault="00000000">
            <w:pPr>
              <w:spacing w:after="0" w:line="259" w:lineRule="auto"/>
              <w:ind w:left="0" w:right="0" w:firstLine="0"/>
            </w:pPr>
            <w:r>
              <w:t xml:space="preserve">А5 </w:t>
            </w:r>
          </w:p>
        </w:tc>
        <w:tc>
          <w:tcPr>
            <w:tcW w:w="5737" w:type="dxa"/>
            <w:tcBorders>
              <w:top w:val="single" w:sz="6" w:space="0" w:color="000001"/>
              <w:left w:val="single" w:sz="6" w:space="0" w:color="000001"/>
              <w:bottom w:val="single" w:sz="6" w:space="0" w:color="000001"/>
              <w:right w:val="single" w:sz="6" w:space="0" w:color="000001"/>
            </w:tcBorders>
          </w:tcPr>
          <w:p w14:paraId="21293925" w14:textId="77777777" w:rsidR="009752C7" w:rsidRDefault="00000000">
            <w:pPr>
              <w:spacing w:after="0" w:line="259" w:lineRule="auto"/>
              <w:ind w:left="0" w:right="0" w:firstLine="0"/>
            </w:pPr>
            <w:r>
              <w:t xml:space="preserve">«Реквием» </w:t>
            </w:r>
          </w:p>
        </w:tc>
      </w:tr>
    </w:tbl>
    <w:p w14:paraId="2748FB18" w14:textId="77777777" w:rsidR="009752C7" w:rsidRDefault="00000000">
      <w:pPr>
        <w:spacing w:after="23" w:line="259" w:lineRule="auto"/>
        <w:ind w:left="0" w:right="0" w:firstLine="0"/>
      </w:pPr>
      <w:r>
        <w:t xml:space="preserve"> </w:t>
      </w:r>
    </w:p>
    <w:p w14:paraId="35D591AD" w14:textId="77777777" w:rsidR="009752C7" w:rsidRDefault="00000000">
      <w:pPr>
        <w:spacing w:after="10"/>
        <w:ind w:left="-5" w:right="118"/>
      </w:pPr>
      <w:r>
        <w:rPr>
          <w:b/>
        </w:rPr>
        <w:t>Ключ</w:t>
      </w:r>
      <w:r>
        <w:t xml:space="preserve"> </w:t>
      </w:r>
    </w:p>
    <w:p w14:paraId="5D425809" w14:textId="77777777" w:rsidR="009752C7" w:rsidRDefault="00000000">
      <w:pPr>
        <w:spacing w:after="10"/>
        <w:ind w:left="-5" w:right="118"/>
      </w:pPr>
      <w:r>
        <w:rPr>
          <w:b/>
        </w:rPr>
        <w:t>Вариант 1</w:t>
      </w:r>
      <w:r>
        <w:t xml:space="preserve"> </w:t>
      </w:r>
    </w:p>
    <w:p w14:paraId="55384854" w14:textId="77777777" w:rsidR="009752C7" w:rsidRDefault="00000000">
      <w:pPr>
        <w:spacing w:after="10"/>
        <w:ind w:left="-5" w:right="118"/>
      </w:pPr>
      <w:r>
        <w:rPr>
          <w:b/>
        </w:rPr>
        <w:t>Часть 1</w:t>
      </w:r>
      <w:r>
        <w:t xml:space="preserve"> </w:t>
      </w:r>
    </w:p>
    <w:p w14:paraId="6B3BB068" w14:textId="77777777" w:rsidR="009752C7" w:rsidRDefault="00000000">
      <w:pPr>
        <w:spacing w:after="0" w:line="259" w:lineRule="auto"/>
        <w:ind w:left="0" w:right="0" w:firstLine="0"/>
      </w:pPr>
      <w:r>
        <w:t xml:space="preserve"> </w:t>
      </w:r>
    </w:p>
    <w:tbl>
      <w:tblPr>
        <w:tblStyle w:val="TableGrid"/>
        <w:tblpPr w:vertAnchor="text" w:tblpX="7" w:tblpY="-2"/>
        <w:tblOverlap w:val="never"/>
        <w:tblW w:w="6212" w:type="dxa"/>
        <w:tblInd w:w="0" w:type="dxa"/>
        <w:tblCellMar>
          <w:top w:w="17" w:type="dxa"/>
          <w:left w:w="113" w:type="dxa"/>
          <w:right w:w="115" w:type="dxa"/>
        </w:tblCellMar>
        <w:tblLook w:val="04A0" w:firstRow="1" w:lastRow="0" w:firstColumn="1" w:lastColumn="0" w:noHBand="0" w:noVBand="1"/>
      </w:tblPr>
      <w:tblGrid>
        <w:gridCol w:w="1139"/>
        <w:gridCol w:w="925"/>
        <w:gridCol w:w="1162"/>
        <w:gridCol w:w="924"/>
        <w:gridCol w:w="1138"/>
        <w:gridCol w:w="924"/>
      </w:tblGrid>
      <w:tr w:rsidR="009752C7" w14:paraId="0856DCBF" w14:textId="77777777">
        <w:trPr>
          <w:trHeight w:val="566"/>
        </w:trPr>
        <w:tc>
          <w:tcPr>
            <w:tcW w:w="1140" w:type="dxa"/>
            <w:tcBorders>
              <w:top w:val="single" w:sz="6" w:space="0" w:color="000001"/>
              <w:left w:val="single" w:sz="6" w:space="0" w:color="000001"/>
              <w:bottom w:val="single" w:sz="6" w:space="0" w:color="000001"/>
              <w:right w:val="single" w:sz="6" w:space="0" w:color="000001"/>
            </w:tcBorders>
          </w:tcPr>
          <w:p w14:paraId="6BEB6337" w14:textId="77777777" w:rsidR="009752C7" w:rsidRDefault="00000000">
            <w:pPr>
              <w:spacing w:after="20" w:line="259" w:lineRule="auto"/>
              <w:ind w:left="2" w:right="0" w:firstLine="0"/>
            </w:pPr>
            <w:r>
              <w:t xml:space="preserve">№ </w:t>
            </w:r>
          </w:p>
          <w:p w14:paraId="404A224D" w14:textId="77777777" w:rsidR="009752C7" w:rsidRDefault="00000000">
            <w:pPr>
              <w:spacing w:after="0" w:line="259" w:lineRule="auto"/>
              <w:ind w:left="2" w:right="0" w:firstLine="0"/>
            </w:pPr>
            <w:r>
              <w:t xml:space="preserve">задания </w:t>
            </w:r>
          </w:p>
        </w:tc>
        <w:tc>
          <w:tcPr>
            <w:tcW w:w="925" w:type="dxa"/>
            <w:tcBorders>
              <w:top w:val="single" w:sz="6" w:space="0" w:color="000001"/>
              <w:left w:val="single" w:sz="6" w:space="0" w:color="000001"/>
              <w:bottom w:val="single" w:sz="6" w:space="0" w:color="000001"/>
              <w:right w:val="single" w:sz="6" w:space="0" w:color="000001"/>
            </w:tcBorders>
          </w:tcPr>
          <w:p w14:paraId="7712BE68" w14:textId="77777777" w:rsidR="009752C7" w:rsidRDefault="00000000">
            <w:pPr>
              <w:spacing w:after="0" w:line="259" w:lineRule="auto"/>
              <w:ind w:left="2" w:right="0" w:firstLine="0"/>
            </w:pPr>
            <w:r>
              <w:t xml:space="preserve">Ответ </w:t>
            </w:r>
          </w:p>
        </w:tc>
        <w:tc>
          <w:tcPr>
            <w:tcW w:w="1162" w:type="dxa"/>
            <w:tcBorders>
              <w:top w:val="single" w:sz="6" w:space="0" w:color="000001"/>
              <w:left w:val="single" w:sz="6" w:space="0" w:color="000001"/>
              <w:bottom w:val="single" w:sz="6" w:space="0" w:color="000001"/>
              <w:right w:val="single" w:sz="6" w:space="0" w:color="000001"/>
            </w:tcBorders>
          </w:tcPr>
          <w:p w14:paraId="251FA534" w14:textId="77777777" w:rsidR="009752C7" w:rsidRDefault="00000000">
            <w:pPr>
              <w:spacing w:after="20" w:line="259" w:lineRule="auto"/>
              <w:ind w:left="0" w:right="0" w:firstLine="0"/>
            </w:pPr>
            <w:r>
              <w:t xml:space="preserve">№ </w:t>
            </w:r>
          </w:p>
          <w:p w14:paraId="4A117476" w14:textId="77777777" w:rsidR="009752C7" w:rsidRDefault="00000000">
            <w:pPr>
              <w:spacing w:after="0" w:line="259" w:lineRule="auto"/>
              <w:ind w:left="0" w:right="0" w:firstLine="0"/>
            </w:pPr>
            <w:r>
              <w:t xml:space="preserve">задания </w:t>
            </w:r>
          </w:p>
        </w:tc>
        <w:tc>
          <w:tcPr>
            <w:tcW w:w="924" w:type="dxa"/>
            <w:tcBorders>
              <w:top w:val="single" w:sz="6" w:space="0" w:color="000001"/>
              <w:left w:val="single" w:sz="6" w:space="0" w:color="000001"/>
              <w:bottom w:val="single" w:sz="6" w:space="0" w:color="000001"/>
              <w:right w:val="single" w:sz="6" w:space="0" w:color="000001"/>
            </w:tcBorders>
          </w:tcPr>
          <w:p w14:paraId="1AADB207" w14:textId="77777777" w:rsidR="009752C7" w:rsidRDefault="00000000">
            <w:pPr>
              <w:spacing w:after="0" w:line="259" w:lineRule="auto"/>
              <w:ind w:left="2" w:right="0" w:firstLine="0"/>
            </w:pPr>
            <w:r>
              <w:t xml:space="preserve">Ответ </w:t>
            </w:r>
          </w:p>
        </w:tc>
        <w:tc>
          <w:tcPr>
            <w:tcW w:w="1138" w:type="dxa"/>
            <w:tcBorders>
              <w:top w:val="single" w:sz="6" w:space="0" w:color="000001"/>
              <w:left w:val="single" w:sz="6" w:space="0" w:color="000001"/>
              <w:bottom w:val="single" w:sz="6" w:space="0" w:color="000001"/>
              <w:right w:val="single" w:sz="6" w:space="0" w:color="000001"/>
            </w:tcBorders>
          </w:tcPr>
          <w:p w14:paraId="1493843F" w14:textId="77777777" w:rsidR="009752C7" w:rsidRDefault="00000000">
            <w:pPr>
              <w:spacing w:after="20" w:line="259" w:lineRule="auto"/>
              <w:ind w:left="0" w:right="0" w:firstLine="0"/>
            </w:pPr>
            <w:r>
              <w:t xml:space="preserve">№ </w:t>
            </w:r>
          </w:p>
          <w:p w14:paraId="7A452639" w14:textId="77777777" w:rsidR="009752C7" w:rsidRDefault="00000000">
            <w:pPr>
              <w:spacing w:after="0" w:line="259" w:lineRule="auto"/>
              <w:ind w:left="0" w:right="0" w:firstLine="0"/>
            </w:pPr>
            <w:r>
              <w:t xml:space="preserve">задания </w:t>
            </w:r>
          </w:p>
        </w:tc>
        <w:tc>
          <w:tcPr>
            <w:tcW w:w="924" w:type="dxa"/>
            <w:tcBorders>
              <w:top w:val="single" w:sz="6" w:space="0" w:color="000001"/>
              <w:left w:val="single" w:sz="6" w:space="0" w:color="000001"/>
              <w:bottom w:val="single" w:sz="6" w:space="0" w:color="000001"/>
              <w:right w:val="single" w:sz="6" w:space="0" w:color="000001"/>
            </w:tcBorders>
          </w:tcPr>
          <w:p w14:paraId="49D84188" w14:textId="77777777" w:rsidR="009752C7" w:rsidRDefault="00000000">
            <w:pPr>
              <w:spacing w:after="0" w:line="259" w:lineRule="auto"/>
              <w:ind w:left="2" w:right="0" w:firstLine="0"/>
            </w:pPr>
            <w:r>
              <w:t xml:space="preserve">Ответ </w:t>
            </w:r>
          </w:p>
        </w:tc>
      </w:tr>
      <w:tr w:rsidR="009752C7" w14:paraId="23FDA2B4" w14:textId="77777777">
        <w:trPr>
          <w:trHeight w:val="290"/>
        </w:trPr>
        <w:tc>
          <w:tcPr>
            <w:tcW w:w="1140" w:type="dxa"/>
            <w:tcBorders>
              <w:top w:val="single" w:sz="6" w:space="0" w:color="000001"/>
              <w:left w:val="single" w:sz="6" w:space="0" w:color="000001"/>
              <w:bottom w:val="single" w:sz="6" w:space="0" w:color="000001"/>
              <w:right w:val="single" w:sz="6" w:space="0" w:color="000001"/>
            </w:tcBorders>
          </w:tcPr>
          <w:p w14:paraId="075F32CE" w14:textId="77777777" w:rsidR="009752C7" w:rsidRDefault="00000000">
            <w:pPr>
              <w:spacing w:after="0" w:line="259" w:lineRule="auto"/>
              <w:ind w:left="2" w:right="0" w:firstLine="0"/>
            </w:pPr>
            <w:r>
              <w:t xml:space="preserve">1 </w:t>
            </w:r>
          </w:p>
        </w:tc>
        <w:tc>
          <w:tcPr>
            <w:tcW w:w="925" w:type="dxa"/>
            <w:tcBorders>
              <w:top w:val="single" w:sz="6" w:space="0" w:color="000001"/>
              <w:left w:val="single" w:sz="6" w:space="0" w:color="000001"/>
              <w:bottom w:val="single" w:sz="6" w:space="0" w:color="000001"/>
              <w:right w:val="single" w:sz="6" w:space="0" w:color="000001"/>
            </w:tcBorders>
          </w:tcPr>
          <w:p w14:paraId="6A2CAAC7" w14:textId="77777777" w:rsidR="009752C7" w:rsidRDefault="00000000">
            <w:pPr>
              <w:spacing w:after="0" w:line="259" w:lineRule="auto"/>
              <w:ind w:left="2" w:right="0" w:firstLine="0"/>
            </w:pPr>
            <w:r>
              <w:t xml:space="preserve">г </w:t>
            </w:r>
          </w:p>
        </w:tc>
        <w:tc>
          <w:tcPr>
            <w:tcW w:w="1162" w:type="dxa"/>
            <w:tcBorders>
              <w:top w:val="single" w:sz="6" w:space="0" w:color="000001"/>
              <w:left w:val="single" w:sz="6" w:space="0" w:color="000001"/>
              <w:bottom w:val="single" w:sz="6" w:space="0" w:color="000001"/>
              <w:right w:val="single" w:sz="6" w:space="0" w:color="000001"/>
            </w:tcBorders>
          </w:tcPr>
          <w:p w14:paraId="4EA078FF" w14:textId="77777777" w:rsidR="009752C7" w:rsidRDefault="00000000">
            <w:pPr>
              <w:spacing w:after="0" w:line="259" w:lineRule="auto"/>
              <w:ind w:left="0" w:right="0" w:firstLine="0"/>
            </w:pPr>
            <w:r>
              <w:t xml:space="preserve">8 </w:t>
            </w:r>
          </w:p>
        </w:tc>
        <w:tc>
          <w:tcPr>
            <w:tcW w:w="924" w:type="dxa"/>
            <w:tcBorders>
              <w:top w:val="single" w:sz="6" w:space="0" w:color="000001"/>
              <w:left w:val="single" w:sz="6" w:space="0" w:color="000001"/>
              <w:bottom w:val="single" w:sz="6" w:space="0" w:color="000001"/>
              <w:right w:val="single" w:sz="6" w:space="0" w:color="000001"/>
            </w:tcBorders>
          </w:tcPr>
          <w:p w14:paraId="7D4EAD45" w14:textId="77777777" w:rsidR="009752C7" w:rsidRDefault="00000000">
            <w:pPr>
              <w:spacing w:after="0" w:line="259" w:lineRule="auto"/>
              <w:ind w:left="2" w:right="0" w:firstLine="0"/>
            </w:pPr>
            <w:r>
              <w:t xml:space="preserve">в </w:t>
            </w:r>
          </w:p>
        </w:tc>
        <w:tc>
          <w:tcPr>
            <w:tcW w:w="1138" w:type="dxa"/>
            <w:tcBorders>
              <w:top w:val="single" w:sz="6" w:space="0" w:color="000001"/>
              <w:left w:val="single" w:sz="6" w:space="0" w:color="000001"/>
              <w:bottom w:val="single" w:sz="6" w:space="0" w:color="000001"/>
              <w:right w:val="single" w:sz="6" w:space="0" w:color="000001"/>
            </w:tcBorders>
          </w:tcPr>
          <w:p w14:paraId="4E5A19B7" w14:textId="77777777" w:rsidR="009752C7" w:rsidRDefault="00000000">
            <w:pPr>
              <w:tabs>
                <w:tab w:val="center" w:pos="240"/>
              </w:tabs>
              <w:spacing w:after="0" w:line="259" w:lineRule="auto"/>
              <w:ind w:left="0" w:right="0" w:firstLine="0"/>
            </w:pPr>
            <w:r>
              <w:t xml:space="preserve">15 </w:t>
            </w:r>
            <w:r>
              <w:tab/>
              <w:t xml:space="preserve"> </w:t>
            </w:r>
          </w:p>
        </w:tc>
        <w:tc>
          <w:tcPr>
            <w:tcW w:w="924" w:type="dxa"/>
            <w:tcBorders>
              <w:top w:val="single" w:sz="6" w:space="0" w:color="000001"/>
              <w:left w:val="single" w:sz="6" w:space="0" w:color="000001"/>
              <w:bottom w:val="single" w:sz="6" w:space="0" w:color="000001"/>
              <w:right w:val="single" w:sz="6" w:space="0" w:color="000001"/>
            </w:tcBorders>
          </w:tcPr>
          <w:p w14:paraId="71995FD0" w14:textId="77777777" w:rsidR="009752C7" w:rsidRDefault="00000000">
            <w:pPr>
              <w:spacing w:after="0" w:line="259" w:lineRule="auto"/>
              <w:ind w:left="2" w:right="0" w:firstLine="0"/>
            </w:pPr>
            <w:r>
              <w:t xml:space="preserve">б  </w:t>
            </w:r>
          </w:p>
        </w:tc>
      </w:tr>
      <w:tr w:rsidR="009752C7" w14:paraId="1DFBBF2D" w14:textId="77777777">
        <w:trPr>
          <w:trHeight w:val="290"/>
        </w:trPr>
        <w:tc>
          <w:tcPr>
            <w:tcW w:w="1140" w:type="dxa"/>
            <w:tcBorders>
              <w:top w:val="single" w:sz="6" w:space="0" w:color="000001"/>
              <w:left w:val="single" w:sz="6" w:space="0" w:color="000001"/>
              <w:bottom w:val="single" w:sz="6" w:space="0" w:color="000001"/>
              <w:right w:val="single" w:sz="6" w:space="0" w:color="000001"/>
            </w:tcBorders>
          </w:tcPr>
          <w:p w14:paraId="54579BD8" w14:textId="77777777" w:rsidR="009752C7" w:rsidRDefault="00000000">
            <w:pPr>
              <w:spacing w:after="0" w:line="259" w:lineRule="auto"/>
              <w:ind w:left="2" w:right="0" w:firstLine="0"/>
            </w:pPr>
            <w:r>
              <w:t xml:space="preserve">2 </w:t>
            </w:r>
          </w:p>
        </w:tc>
        <w:tc>
          <w:tcPr>
            <w:tcW w:w="925" w:type="dxa"/>
            <w:tcBorders>
              <w:top w:val="single" w:sz="6" w:space="0" w:color="000001"/>
              <w:left w:val="single" w:sz="6" w:space="0" w:color="000001"/>
              <w:bottom w:val="single" w:sz="6" w:space="0" w:color="000001"/>
              <w:right w:val="single" w:sz="6" w:space="0" w:color="000001"/>
            </w:tcBorders>
          </w:tcPr>
          <w:p w14:paraId="4002A01C" w14:textId="77777777" w:rsidR="009752C7" w:rsidRDefault="00000000">
            <w:pPr>
              <w:spacing w:after="0" w:line="259" w:lineRule="auto"/>
              <w:ind w:left="2" w:right="0" w:firstLine="0"/>
            </w:pPr>
            <w:r>
              <w:t xml:space="preserve">б </w:t>
            </w:r>
          </w:p>
        </w:tc>
        <w:tc>
          <w:tcPr>
            <w:tcW w:w="1162" w:type="dxa"/>
            <w:tcBorders>
              <w:top w:val="single" w:sz="6" w:space="0" w:color="000001"/>
              <w:left w:val="single" w:sz="6" w:space="0" w:color="000001"/>
              <w:bottom w:val="single" w:sz="6" w:space="0" w:color="000001"/>
              <w:right w:val="single" w:sz="6" w:space="0" w:color="000001"/>
            </w:tcBorders>
          </w:tcPr>
          <w:p w14:paraId="3FC52891" w14:textId="77777777" w:rsidR="009752C7" w:rsidRDefault="00000000">
            <w:pPr>
              <w:spacing w:after="0" w:line="259" w:lineRule="auto"/>
              <w:ind w:left="0" w:right="0" w:firstLine="0"/>
            </w:pPr>
            <w:r>
              <w:t xml:space="preserve">9 </w:t>
            </w:r>
          </w:p>
        </w:tc>
        <w:tc>
          <w:tcPr>
            <w:tcW w:w="924" w:type="dxa"/>
            <w:tcBorders>
              <w:top w:val="single" w:sz="6" w:space="0" w:color="000001"/>
              <w:left w:val="single" w:sz="6" w:space="0" w:color="000001"/>
              <w:bottom w:val="single" w:sz="6" w:space="0" w:color="000001"/>
              <w:right w:val="single" w:sz="6" w:space="0" w:color="000001"/>
            </w:tcBorders>
          </w:tcPr>
          <w:p w14:paraId="09B206B7" w14:textId="77777777" w:rsidR="009752C7" w:rsidRDefault="00000000">
            <w:pPr>
              <w:spacing w:after="0" w:line="259" w:lineRule="auto"/>
              <w:ind w:left="2" w:right="0" w:firstLine="0"/>
            </w:pPr>
            <w:r>
              <w:t xml:space="preserve">г </w:t>
            </w:r>
          </w:p>
        </w:tc>
        <w:tc>
          <w:tcPr>
            <w:tcW w:w="1138" w:type="dxa"/>
            <w:tcBorders>
              <w:top w:val="single" w:sz="6" w:space="0" w:color="000001"/>
              <w:left w:val="single" w:sz="6" w:space="0" w:color="000001"/>
              <w:bottom w:val="single" w:sz="6" w:space="0" w:color="000001"/>
              <w:right w:val="single" w:sz="6" w:space="0" w:color="000001"/>
            </w:tcBorders>
            <w:vAlign w:val="bottom"/>
          </w:tcPr>
          <w:p w14:paraId="0DB84B43" w14:textId="77777777" w:rsidR="009752C7" w:rsidRDefault="00000000">
            <w:pPr>
              <w:spacing w:after="0" w:line="259" w:lineRule="auto"/>
              <w:ind w:left="0" w:right="0" w:firstLine="0"/>
            </w:pPr>
            <w:r>
              <w:t xml:space="preserve"> </w:t>
            </w:r>
          </w:p>
        </w:tc>
        <w:tc>
          <w:tcPr>
            <w:tcW w:w="924" w:type="dxa"/>
            <w:tcBorders>
              <w:top w:val="single" w:sz="6" w:space="0" w:color="000001"/>
              <w:left w:val="single" w:sz="6" w:space="0" w:color="000001"/>
              <w:bottom w:val="single" w:sz="6" w:space="0" w:color="000001"/>
              <w:right w:val="single" w:sz="6" w:space="0" w:color="000001"/>
            </w:tcBorders>
            <w:vAlign w:val="bottom"/>
          </w:tcPr>
          <w:p w14:paraId="722C0654" w14:textId="77777777" w:rsidR="009752C7" w:rsidRDefault="00000000">
            <w:pPr>
              <w:spacing w:after="0" w:line="259" w:lineRule="auto"/>
              <w:ind w:left="2" w:right="0" w:firstLine="0"/>
            </w:pPr>
            <w:r>
              <w:t xml:space="preserve"> </w:t>
            </w:r>
          </w:p>
        </w:tc>
      </w:tr>
      <w:tr w:rsidR="009752C7" w14:paraId="1DD8DC59" w14:textId="77777777">
        <w:trPr>
          <w:trHeight w:val="293"/>
        </w:trPr>
        <w:tc>
          <w:tcPr>
            <w:tcW w:w="1140" w:type="dxa"/>
            <w:tcBorders>
              <w:top w:val="single" w:sz="6" w:space="0" w:color="000001"/>
              <w:left w:val="single" w:sz="6" w:space="0" w:color="000001"/>
              <w:bottom w:val="single" w:sz="6" w:space="0" w:color="000001"/>
              <w:right w:val="single" w:sz="6" w:space="0" w:color="000001"/>
            </w:tcBorders>
          </w:tcPr>
          <w:p w14:paraId="5DE1E229" w14:textId="77777777" w:rsidR="009752C7" w:rsidRDefault="00000000">
            <w:pPr>
              <w:spacing w:after="0" w:line="259" w:lineRule="auto"/>
              <w:ind w:left="2" w:right="0" w:firstLine="0"/>
            </w:pPr>
            <w:r>
              <w:t xml:space="preserve">3 </w:t>
            </w:r>
          </w:p>
        </w:tc>
        <w:tc>
          <w:tcPr>
            <w:tcW w:w="925" w:type="dxa"/>
            <w:tcBorders>
              <w:top w:val="single" w:sz="6" w:space="0" w:color="000001"/>
              <w:left w:val="single" w:sz="6" w:space="0" w:color="000001"/>
              <w:bottom w:val="single" w:sz="6" w:space="0" w:color="000001"/>
              <w:right w:val="single" w:sz="6" w:space="0" w:color="000001"/>
            </w:tcBorders>
          </w:tcPr>
          <w:p w14:paraId="3DAE1D4E" w14:textId="77777777" w:rsidR="009752C7" w:rsidRDefault="00000000">
            <w:pPr>
              <w:spacing w:after="0" w:line="259" w:lineRule="auto"/>
              <w:ind w:left="2" w:right="0" w:firstLine="0"/>
            </w:pPr>
            <w:r>
              <w:t xml:space="preserve">г </w:t>
            </w:r>
          </w:p>
        </w:tc>
        <w:tc>
          <w:tcPr>
            <w:tcW w:w="1162" w:type="dxa"/>
            <w:tcBorders>
              <w:top w:val="single" w:sz="6" w:space="0" w:color="000001"/>
              <w:left w:val="single" w:sz="6" w:space="0" w:color="000001"/>
              <w:bottom w:val="single" w:sz="6" w:space="0" w:color="000001"/>
              <w:right w:val="single" w:sz="6" w:space="0" w:color="000001"/>
            </w:tcBorders>
          </w:tcPr>
          <w:p w14:paraId="5BA70E14" w14:textId="77777777" w:rsidR="009752C7" w:rsidRDefault="00000000">
            <w:pPr>
              <w:spacing w:after="0" w:line="259" w:lineRule="auto"/>
              <w:ind w:left="0" w:right="0" w:firstLine="0"/>
            </w:pPr>
            <w:r>
              <w:t xml:space="preserve">10 </w:t>
            </w:r>
          </w:p>
        </w:tc>
        <w:tc>
          <w:tcPr>
            <w:tcW w:w="924" w:type="dxa"/>
            <w:tcBorders>
              <w:top w:val="single" w:sz="6" w:space="0" w:color="000001"/>
              <w:left w:val="single" w:sz="6" w:space="0" w:color="000001"/>
              <w:bottom w:val="single" w:sz="6" w:space="0" w:color="000001"/>
              <w:right w:val="single" w:sz="6" w:space="0" w:color="000001"/>
            </w:tcBorders>
          </w:tcPr>
          <w:p w14:paraId="32D3FFD1" w14:textId="77777777" w:rsidR="009752C7" w:rsidRDefault="00000000">
            <w:pPr>
              <w:spacing w:after="0" w:line="259" w:lineRule="auto"/>
              <w:ind w:left="2" w:right="0" w:firstLine="0"/>
            </w:pPr>
            <w:r>
              <w:t xml:space="preserve">в </w:t>
            </w:r>
          </w:p>
        </w:tc>
        <w:tc>
          <w:tcPr>
            <w:tcW w:w="1138" w:type="dxa"/>
            <w:tcBorders>
              <w:top w:val="single" w:sz="6" w:space="0" w:color="000001"/>
              <w:left w:val="single" w:sz="6" w:space="0" w:color="000001"/>
              <w:bottom w:val="single" w:sz="6" w:space="0" w:color="000001"/>
              <w:right w:val="single" w:sz="6" w:space="0" w:color="000001"/>
            </w:tcBorders>
            <w:vAlign w:val="bottom"/>
          </w:tcPr>
          <w:p w14:paraId="0A09B3A5" w14:textId="77777777" w:rsidR="009752C7" w:rsidRDefault="00000000">
            <w:pPr>
              <w:spacing w:after="0" w:line="259" w:lineRule="auto"/>
              <w:ind w:left="0" w:right="0" w:firstLine="0"/>
            </w:pPr>
            <w:r>
              <w:t xml:space="preserve"> </w:t>
            </w:r>
          </w:p>
        </w:tc>
        <w:tc>
          <w:tcPr>
            <w:tcW w:w="924" w:type="dxa"/>
            <w:tcBorders>
              <w:top w:val="single" w:sz="6" w:space="0" w:color="000001"/>
              <w:left w:val="single" w:sz="6" w:space="0" w:color="000001"/>
              <w:bottom w:val="single" w:sz="6" w:space="0" w:color="000001"/>
              <w:right w:val="single" w:sz="6" w:space="0" w:color="000001"/>
            </w:tcBorders>
            <w:vAlign w:val="bottom"/>
          </w:tcPr>
          <w:p w14:paraId="313D75B1" w14:textId="77777777" w:rsidR="009752C7" w:rsidRDefault="00000000">
            <w:pPr>
              <w:spacing w:after="0" w:line="259" w:lineRule="auto"/>
              <w:ind w:left="2" w:right="0" w:firstLine="0"/>
            </w:pPr>
            <w:r>
              <w:t xml:space="preserve"> </w:t>
            </w:r>
          </w:p>
        </w:tc>
      </w:tr>
      <w:tr w:rsidR="009752C7" w14:paraId="4C498648" w14:textId="77777777">
        <w:trPr>
          <w:trHeight w:val="291"/>
        </w:trPr>
        <w:tc>
          <w:tcPr>
            <w:tcW w:w="1140" w:type="dxa"/>
            <w:tcBorders>
              <w:top w:val="single" w:sz="6" w:space="0" w:color="000001"/>
              <w:left w:val="single" w:sz="6" w:space="0" w:color="000001"/>
              <w:bottom w:val="single" w:sz="6" w:space="0" w:color="000001"/>
              <w:right w:val="single" w:sz="6" w:space="0" w:color="000001"/>
            </w:tcBorders>
          </w:tcPr>
          <w:p w14:paraId="2389FC07" w14:textId="77777777" w:rsidR="009752C7" w:rsidRDefault="00000000">
            <w:pPr>
              <w:spacing w:after="0" w:line="259" w:lineRule="auto"/>
              <w:ind w:left="2" w:right="0" w:firstLine="0"/>
            </w:pPr>
            <w:r>
              <w:t xml:space="preserve">4 </w:t>
            </w:r>
          </w:p>
        </w:tc>
        <w:tc>
          <w:tcPr>
            <w:tcW w:w="925" w:type="dxa"/>
            <w:tcBorders>
              <w:top w:val="single" w:sz="6" w:space="0" w:color="000001"/>
              <w:left w:val="single" w:sz="6" w:space="0" w:color="000001"/>
              <w:bottom w:val="single" w:sz="6" w:space="0" w:color="000001"/>
              <w:right w:val="single" w:sz="6" w:space="0" w:color="000001"/>
            </w:tcBorders>
          </w:tcPr>
          <w:p w14:paraId="7F966D22" w14:textId="77777777" w:rsidR="009752C7" w:rsidRDefault="00000000">
            <w:pPr>
              <w:spacing w:after="0" w:line="259" w:lineRule="auto"/>
              <w:ind w:left="2" w:right="0" w:firstLine="0"/>
            </w:pPr>
            <w:r>
              <w:t xml:space="preserve">б </w:t>
            </w:r>
          </w:p>
        </w:tc>
        <w:tc>
          <w:tcPr>
            <w:tcW w:w="1162" w:type="dxa"/>
            <w:tcBorders>
              <w:top w:val="single" w:sz="6" w:space="0" w:color="000001"/>
              <w:left w:val="single" w:sz="6" w:space="0" w:color="000001"/>
              <w:bottom w:val="single" w:sz="6" w:space="0" w:color="000001"/>
              <w:right w:val="single" w:sz="6" w:space="0" w:color="000001"/>
            </w:tcBorders>
          </w:tcPr>
          <w:p w14:paraId="48E5B453" w14:textId="77777777" w:rsidR="009752C7" w:rsidRDefault="00000000">
            <w:pPr>
              <w:spacing w:after="0" w:line="259" w:lineRule="auto"/>
              <w:ind w:left="0" w:right="0" w:firstLine="0"/>
            </w:pPr>
            <w:r>
              <w:t xml:space="preserve">11 </w:t>
            </w:r>
          </w:p>
        </w:tc>
        <w:tc>
          <w:tcPr>
            <w:tcW w:w="924" w:type="dxa"/>
            <w:tcBorders>
              <w:top w:val="single" w:sz="6" w:space="0" w:color="000001"/>
              <w:left w:val="single" w:sz="6" w:space="0" w:color="000001"/>
              <w:bottom w:val="single" w:sz="6" w:space="0" w:color="000001"/>
              <w:right w:val="single" w:sz="6" w:space="0" w:color="000001"/>
            </w:tcBorders>
          </w:tcPr>
          <w:p w14:paraId="2F43C179" w14:textId="77777777" w:rsidR="009752C7" w:rsidRDefault="00000000">
            <w:pPr>
              <w:spacing w:after="0" w:line="259" w:lineRule="auto"/>
              <w:ind w:left="2" w:right="0" w:firstLine="0"/>
            </w:pPr>
            <w:r>
              <w:t xml:space="preserve">в </w:t>
            </w:r>
          </w:p>
        </w:tc>
        <w:tc>
          <w:tcPr>
            <w:tcW w:w="1138" w:type="dxa"/>
            <w:tcBorders>
              <w:top w:val="single" w:sz="6" w:space="0" w:color="000001"/>
              <w:left w:val="single" w:sz="6" w:space="0" w:color="000001"/>
              <w:bottom w:val="single" w:sz="6" w:space="0" w:color="000001"/>
              <w:right w:val="single" w:sz="6" w:space="0" w:color="000001"/>
            </w:tcBorders>
            <w:vAlign w:val="bottom"/>
          </w:tcPr>
          <w:p w14:paraId="55621952" w14:textId="77777777" w:rsidR="009752C7" w:rsidRDefault="00000000">
            <w:pPr>
              <w:spacing w:after="0" w:line="259" w:lineRule="auto"/>
              <w:ind w:left="0" w:right="0" w:firstLine="0"/>
            </w:pPr>
            <w:r>
              <w:t xml:space="preserve"> </w:t>
            </w:r>
          </w:p>
        </w:tc>
        <w:tc>
          <w:tcPr>
            <w:tcW w:w="924" w:type="dxa"/>
            <w:tcBorders>
              <w:top w:val="single" w:sz="6" w:space="0" w:color="000001"/>
              <w:left w:val="single" w:sz="6" w:space="0" w:color="000001"/>
              <w:bottom w:val="single" w:sz="6" w:space="0" w:color="000001"/>
              <w:right w:val="single" w:sz="6" w:space="0" w:color="000001"/>
            </w:tcBorders>
            <w:vAlign w:val="bottom"/>
          </w:tcPr>
          <w:p w14:paraId="2F723AE1" w14:textId="77777777" w:rsidR="009752C7" w:rsidRDefault="00000000">
            <w:pPr>
              <w:spacing w:after="0" w:line="259" w:lineRule="auto"/>
              <w:ind w:left="2" w:right="0" w:firstLine="0"/>
            </w:pPr>
            <w:r>
              <w:t xml:space="preserve"> </w:t>
            </w:r>
          </w:p>
        </w:tc>
      </w:tr>
      <w:tr w:rsidR="009752C7" w14:paraId="2E84279D" w14:textId="77777777">
        <w:trPr>
          <w:trHeight w:val="290"/>
        </w:trPr>
        <w:tc>
          <w:tcPr>
            <w:tcW w:w="1140" w:type="dxa"/>
            <w:tcBorders>
              <w:top w:val="single" w:sz="6" w:space="0" w:color="000001"/>
              <w:left w:val="single" w:sz="6" w:space="0" w:color="000001"/>
              <w:bottom w:val="single" w:sz="6" w:space="0" w:color="000001"/>
              <w:right w:val="single" w:sz="6" w:space="0" w:color="000001"/>
            </w:tcBorders>
          </w:tcPr>
          <w:p w14:paraId="3BB14901" w14:textId="77777777" w:rsidR="009752C7" w:rsidRDefault="00000000">
            <w:pPr>
              <w:spacing w:after="0" w:line="259" w:lineRule="auto"/>
              <w:ind w:left="2" w:right="0" w:firstLine="0"/>
            </w:pPr>
            <w:r>
              <w:t xml:space="preserve">5 </w:t>
            </w:r>
          </w:p>
        </w:tc>
        <w:tc>
          <w:tcPr>
            <w:tcW w:w="925" w:type="dxa"/>
            <w:tcBorders>
              <w:top w:val="single" w:sz="6" w:space="0" w:color="000001"/>
              <w:left w:val="single" w:sz="6" w:space="0" w:color="000001"/>
              <w:bottom w:val="single" w:sz="6" w:space="0" w:color="000001"/>
              <w:right w:val="single" w:sz="6" w:space="0" w:color="000001"/>
            </w:tcBorders>
          </w:tcPr>
          <w:p w14:paraId="1B4A84D5" w14:textId="77777777" w:rsidR="009752C7" w:rsidRDefault="00000000">
            <w:pPr>
              <w:spacing w:after="0" w:line="259" w:lineRule="auto"/>
              <w:ind w:left="2" w:right="0" w:firstLine="0"/>
            </w:pPr>
            <w:r>
              <w:t xml:space="preserve">в </w:t>
            </w:r>
          </w:p>
        </w:tc>
        <w:tc>
          <w:tcPr>
            <w:tcW w:w="1162" w:type="dxa"/>
            <w:tcBorders>
              <w:top w:val="single" w:sz="6" w:space="0" w:color="000001"/>
              <w:left w:val="single" w:sz="6" w:space="0" w:color="000001"/>
              <w:bottom w:val="single" w:sz="6" w:space="0" w:color="000001"/>
              <w:right w:val="single" w:sz="6" w:space="0" w:color="000001"/>
            </w:tcBorders>
          </w:tcPr>
          <w:p w14:paraId="14D68E36" w14:textId="77777777" w:rsidR="009752C7" w:rsidRDefault="00000000">
            <w:pPr>
              <w:spacing w:after="0" w:line="259" w:lineRule="auto"/>
              <w:ind w:left="0" w:right="0" w:firstLine="0"/>
            </w:pPr>
            <w:r>
              <w:t xml:space="preserve">12 </w:t>
            </w:r>
          </w:p>
        </w:tc>
        <w:tc>
          <w:tcPr>
            <w:tcW w:w="924" w:type="dxa"/>
            <w:tcBorders>
              <w:top w:val="single" w:sz="6" w:space="0" w:color="000001"/>
              <w:left w:val="single" w:sz="6" w:space="0" w:color="000001"/>
              <w:bottom w:val="single" w:sz="6" w:space="0" w:color="000001"/>
              <w:right w:val="single" w:sz="6" w:space="0" w:color="000001"/>
            </w:tcBorders>
          </w:tcPr>
          <w:p w14:paraId="061A7541" w14:textId="77777777" w:rsidR="009752C7" w:rsidRDefault="00000000">
            <w:pPr>
              <w:spacing w:after="0" w:line="259" w:lineRule="auto"/>
              <w:ind w:left="2" w:right="0" w:firstLine="0"/>
            </w:pPr>
            <w:r>
              <w:t xml:space="preserve">г </w:t>
            </w:r>
          </w:p>
        </w:tc>
        <w:tc>
          <w:tcPr>
            <w:tcW w:w="1138" w:type="dxa"/>
            <w:tcBorders>
              <w:top w:val="single" w:sz="6" w:space="0" w:color="000001"/>
              <w:left w:val="single" w:sz="6" w:space="0" w:color="000001"/>
              <w:bottom w:val="single" w:sz="6" w:space="0" w:color="000001"/>
              <w:right w:val="single" w:sz="6" w:space="0" w:color="000001"/>
            </w:tcBorders>
            <w:vAlign w:val="bottom"/>
          </w:tcPr>
          <w:p w14:paraId="4010E49A" w14:textId="77777777" w:rsidR="009752C7" w:rsidRDefault="00000000">
            <w:pPr>
              <w:spacing w:after="0" w:line="259" w:lineRule="auto"/>
              <w:ind w:left="0" w:right="0" w:firstLine="0"/>
            </w:pPr>
            <w:r>
              <w:t xml:space="preserve"> </w:t>
            </w:r>
          </w:p>
        </w:tc>
        <w:tc>
          <w:tcPr>
            <w:tcW w:w="924" w:type="dxa"/>
            <w:tcBorders>
              <w:top w:val="single" w:sz="6" w:space="0" w:color="000001"/>
              <w:left w:val="single" w:sz="6" w:space="0" w:color="000001"/>
              <w:bottom w:val="single" w:sz="6" w:space="0" w:color="000001"/>
              <w:right w:val="single" w:sz="6" w:space="0" w:color="000001"/>
            </w:tcBorders>
            <w:vAlign w:val="bottom"/>
          </w:tcPr>
          <w:p w14:paraId="631EC54E" w14:textId="77777777" w:rsidR="009752C7" w:rsidRDefault="00000000">
            <w:pPr>
              <w:spacing w:after="0" w:line="259" w:lineRule="auto"/>
              <w:ind w:left="2" w:right="0" w:firstLine="0"/>
            </w:pPr>
            <w:r>
              <w:t xml:space="preserve"> </w:t>
            </w:r>
          </w:p>
        </w:tc>
      </w:tr>
      <w:tr w:rsidR="009752C7" w14:paraId="66D36C55" w14:textId="77777777">
        <w:trPr>
          <w:trHeight w:val="290"/>
        </w:trPr>
        <w:tc>
          <w:tcPr>
            <w:tcW w:w="1140" w:type="dxa"/>
            <w:tcBorders>
              <w:top w:val="single" w:sz="6" w:space="0" w:color="000001"/>
              <w:left w:val="single" w:sz="6" w:space="0" w:color="000001"/>
              <w:bottom w:val="single" w:sz="6" w:space="0" w:color="000001"/>
              <w:right w:val="single" w:sz="6" w:space="0" w:color="000001"/>
            </w:tcBorders>
          </w:tcPr>
          <w:p w14:paraId="1EF0898E" w14:textId="77777777" w:rsidR="009752C7" w:rsidRDefault="00000000">
            <w:pPr>
              <w:spacing w:after="0" w:line="259" w:lineRule="auto"/>
              <w:ind w:left="2" w:right="0" w:firstLine="0"/>
            </w:pPr>
            <w:r>
              <w:t xml:space="preserve">6 </w:t>
            </w:r>
          </w:p>
        </w:tc>
        <w:tc>
          <w:tcPr>
            <w:tcW w:w="925" w:type="dxa"/>
            <w:tcBorders>
              <w:top w:val="single" w:sz="6" w:space="0" w:color="000001"/>
              <w:left w:val="single" w:sz="6" w:space="0" w:color="000001"/>
              <w:bottom w:val="single" w:sz="6" w:space="0" w:color="000001"/>
              <w:right w:val="single" w:sz="6" w:space="0" w:color="000001"/>
            </w:tcBorders>
          </w:tcPr>
          <w:p w14:paraId="0CD9C60F" w14:textId="77777777" w:rsidR="009752C7" w:rsidRDefault="00000000">
            <w:pPr>
              <w:spacing w:after="0" w:line="259" w:lineRule="auto"/>
              <w:ind w:left="2" w:right="0" w:firstLine="0"/>
            </w:pPr>
            <w:r>
              <w:t xml:space="preserve">б </w:t>
            </w:r>
          </w:p>
        </w:tc>
        <w:tc>
          <w:tcPr>
            <w:tcW w:w="1162" w:type="dxa"/>
            <w:tcBorders>
              <w:top w:val="single" w:sz="6" w:space="0" w:color="000001"/>
              <w:left w:val="single" w:sz="6" w:space="0" w:color="000001"/>
              <w:bottom w:val="single" w:sz="6" w:space="0" w:color="000001"/>
              <w:right w:val="single" w:sz="6" w:space="0" w:color="000001"/>
            </w:tcBorders>
          </w:tcPr>
          <w:p w14:paraId="198FED24" w14:textId="77777777" w:rsidR="009752C7" w:rsidRDefault="00000000">
            <w:pPr>
              <w:spacing w:after="0" w:line="259" w:lineRule="auto"/>
              <w:ind w:left="0" w:right="0" w:firstLine="0"/>
            </w:pPr>
            <w:r>
              <w:t xml:space="preserve">13 </w:t>
            </w:r>
          </w:p>
        </w:tc>
        <w:tc>
          <w:tcPr>
            <w:tcW w:w="924" w:type="dxa"/>
            <w:tcBorders>
              <w:top w:val="single" w:sz="6" w:space="0" w:color="000001"/>
              <w:left w:val="single" w:sz="6" w:space="0" w:color="000001"/>
              <w:bottom w:val="single" w:sz="6" w:space="0" w:color="000001"/>
              <w:right w:val="single" w:sz="6" w:space="0" w:color="000001"/>
            </w:tcBorders>
          </w:tcPr>
          <w:p w14:paraId="418940B1" w14:textId="77777777" w:rsidR="009752C7" w:rsidRDefault="00000000">
            <w:pPr>
              <w:spacing w:after="0" w:line="259" w:lineRule="auto"/>
              <w:ind w:left="2" w:right="0" w:firstLine="0"/>
            </w:pPr>
            <w:r>
              <w:t xml:space="preserve">а </w:t>
            </w:r>
          </w:p>
        </w:tc>
        <w:tc>
          <w:tcPr>
            <w:tcW w:w="1138" w:type="dxa"/>
            <w:tcBorders>
              <w:top w:val="single" w:sz="6" w:space="0" w:color="000001"/>
              <w:left w:val="single" w:sz="6" w:space="0" w:color="000001"/>
              <w:bottom w:val="single" w:sz="6" w:space="0" w:color="000001"/>
              <w:right w:val="single" w:sz="6" w:space="0" w:color="000001"/>
            </w:tcBorders>
            <w:vAlign w:val="bottom"/>
          </w:tcPr>
          <w:p w14:paraId="49838C22" w14:textId="77777777" w:rsidR="009752C7" w:rsidRDefault="00000000">
            <w:pPr>
              <w:spacing w:after="0" w:line="259" w:lineRule="auto"/>
              <w:ind w:left="0" w:right="0" w:firstLine="0"/>
            </w:pPr>
            <w:r>
              <w:t xml:space="preserve"> </w:t>
            </w:r>
          </w:p>
        </w:tc>
        <w:tc>
          <w:tcPr>
            <w:tcW w:w="924" w:type="dxa"/>
            <w:tcBorders>
              <w:top w:val="single" w:sz="6" w:space="0" w:color="000001"/>
              <w:left w:val="single" w:sz="6" w:space="0" w:color="000001"/>
              <w:bottom w:val="single" w:sz="6" w:space="0" w:color="000001"/>
              <w:right w:val="single" w:sz="6" w:space="0" w:color="000001"/>
            </w:tcBorders>
            <w:vAlign w:val="bottom"/>
          </w:tcPr>
          <w:p w14:paraId="56A3D947" w14:textId="77777777" w:rsidR="009752C7" w:rsidRDefault="00000000">
            <w:pPr>
              <w:spacing w:after="0" w:line="259" w:lineRule="auto"/>
              <w:ind w:left="2" w:right="0" w:firstLine="0"/>
            </w:pPr>
            <w:r>
              <w:t xml:space="preserve"> </w:t>
            </w:r>
          </w:p>
        </w:tc>
      </w:tr>
      <w:tr w:rsidR="009752C7" w14:paraId="54C6A352" w14:textId="77777777">
        <w:trPr>
          <w:trHeight w:val="293"/>
        </w:trPr>
        <w:tc>
          <w:tcPr>
            <w:tcW w:w="1140" w:type="dxa"/>
            <w:tcBorders>
              <w:top w:val="single" w:sz="6" w:space="0" w:color="000001"/>
              <w:left w:val="single" w:sz="6" w:space="0" w:color="000001"/>
              <w:bottom w:val="single" w:sz="6" w:space="0" w:color="000001"/>
              <w:right w:val="single" w:sz="6" w:space="0" w:color="000001"/>
            </w:tcBorders>
          </w:tcPr>
          <w:p w14:paraId="57EFD62A" w14:textId="77777777" w:rsidR="009752C7" w:rsidRDefault="00000000">
            <w:pPr>
              <w:spacing w:after="0" w:line="259" w:lineRule="auto"/>
              <w:ind w:left="2" w:right="0" w:firstLine="0"/>
            </w:pPr>
            <w:r>
              <w:t xml:space="preserve">7 </w:t>
            </w:r>
          </w:p>
        </w:tc>
        <w:tc>
          <w:tcPr>
            <w:tcW w:w="925" w:type="dxa"/>
            <w:tcBorders>
              <w:top w:val="single" w:sz="6" w:space="0" w:color="000001"/>
              <w:left w:val="single" w:sz="6" w:space="0" w:color="000001"/>
              <w:bottom w:val="single" w:sz="6" w:space="0" w:color="000001"/>
              <w:right w:val="single" w:sz="6" w:space="0" w:color="000001"/>
            </w:tcBorders>
          </w:tcPr>
          <w:p w14:paraId="26F7E892" w14:textId="77777777" w:rsidR="009752C7" w:rsidRDefault="00000000">
            <w:pPr>
              <w:spacing w:after="0" w:line="259" w:lineRule="auto"/>
              <w:ind w:left="2" w:right="0" w:firstLine="0"/>
            </w:pPr>
            <w:r>
              <w:t xml:space="preserve">в </w:t>
            </w:r>
          </w:p>
        </w:tc>
        <w:tc>
          <w:tcPr>
            <w:tcW w:w="1162" w:type="dxa"/>
            <w:tcBorders>
              <w:top w:val="single" w:sz="6" w:space="0" w:color="000001"/>
              <w:left w:val="single" w:sz="6" w:space="0" w:color="000001"/>
              <w:bottom w:val="single" w:sz="6" w:space="0" w:color="000001"/>
              <w:right w:val="single" w:sz="6" w:space="0" w:color="000001"/>
            </w:tcBorders>
          </w:tcPr>
          <w:p w14:paraId="0FA1DE51" w14:textId="77777777" w:rsidR="009752C7" w:rsidRDefault="00000000">
            <w:pPr>
              <w:spacing w:after="0" w:line="259" w:lineRule="auto"/>
              <w:ind w:left="0" w:right="0" w:firstLine="0"/>
            </w:pPr>
            <w:r>
              <w:t xml:space="preserve">14 </w:t>
            </w:r>
          </w:p>
        </w:tc>
        <w:tc>
          <w:tcPr>
            <w:tcW w:w="924" w:type="dxa"/>
            <w:tcBorders>
              <w:top w:val="single" w:sz="6" w:space="0" w:color="000001"/>
              <w:left w:val="single" w:sz="6" w:space="0" w:color="000001"/>
              <w:bottom w:val="single" w:sz="6" w:space="0" w:color="000001"/>
              <w:right w:val="single" w:sz="6" w:space="0" w:color="000001"/>
            </w:tcBorders>
          </w:tcPr>
          <w:p w14:paraId="4FDA8285" w14:textId="77777777" w:rsidR="009752C7" w:rsidRDefault="00000000">
            <w:pPr>
              <w:spacing w:after="0" w:line="259" w:lineRule="auto"/>
              <w:ind w:left="2" w:right="0" w:firstLine="0"/>
            </w:pPr>
            <w:r>
              <w:t xml:space="preserve">б </w:t>
            </w:r>
          </w:p>
        </w:tc>
        <w:tc>
          <w:tcPr>
            <w:tcW w:w="1138" w:type="dxa"/>
            <w:tcBorders>
              <w:top w:val="single" w:sz="6" w:space="0" w:color="000001"/>
              <w:left w:val="single" w:sz="6" w:space="0" w:color="000001"/>
              <w:bottom w:val="single" w:sz="6" w:space="0" w:color="000001"/>
              <w:right w:val="single" w:sz="6" w:space="0" w:color="000001"/>
            </w:tcBorders>
          </w:tcPr>
          <w:p w14:paraId="0CCE11E5" w14:textId="77777777" w:rsidR="009752C7" w:rsidRDefault="009752C7">
            <w:pPr>
              <w:spacing w:after="160" w:line="259" w:lineRule="auto"/>
              <w:ind w:left="0" w:right="0" w:firstLine="0"/>
            </w:pPr>
          </w:p>
        </w:tc>
        <w:tc>
          <w:tcPr>
            <w:tcW w:w="924" w:type="dxa"/>
            <w:tcBorders>
              <w:top w:val="single" w:sz="6" w:space="0" w:color="000001"/>
              <w:left w:val="single" w:sz="6" w:space="0" w:color="000001"/>
              <w:bottom w:val="single" w:sz="6" w:space="0" w:color="000001"/>
              <w:right w:val="single" w:sz="6" w:space="0" w:color="000001"/>
            </w:tcBorders>
          </w:tcPr>
          <w:p w14:paraId="58912F0B" w14:textId="77777777" w:rsidR="009752C7" w:rsidRDefault="009752C7">
            <w:pPr>
              <w:spacing w:after="160" w:line="259" w:lineRule="auto"/>
              <w:ind w:left="0" w:right="0" w:firstLine="0"/>
            </w:pPr>
          </w:p>
        </w:tc>
      </w:tr>
    </w:tbl>
    <w:p w14:paraId="637450F6" w14:textId="77777777" w:rsidR="009752C7" w:rsidRDefault="00000000">
      <w:pPr>
        <w:spacing w:after="0" w:line="259" w:lineRule="auto"/>
        <w:ind w:left="7" w:right="0" w:firstLine="0"/>
        <w:jc w:val="center"/>
      </w:pPr>
      <w:r>
        <w:t xml:space="preserve"> </w:t>
      </w:r>
    </w:p>
    <w:p w14:paraId="0052D4D9" w14:textId="77777777" w:rsidR="009752C7" w:rsidRDefault="00000000">
      <w:pPr>
        <w:spacing w:after="0" w:line="259" w:lineRule="auto"/>
        <w:ind w:left="7" w:right="0" w:firstLine="0"/>
        <w:jc w:val="center"/>
      </w:pPr>
      <w:r>
        <w:t xml:space="preserve"> </w:t>
      </w:r>
    </w:p>
    <w:p w14:paraId="04BC3664" w14:textId="77777777" w:rsidR="009752C7" w:rsidRDefault="00000000">
      <w:pPr>
        <w:spacing w:after="24" w:line="259" w:lineRule="auto"/>
        <w:ind w:left="7" w:right="0" w:firstLine="0"/>
        <w:jc w:val="center"/>
      </w:pPr>
      <w:r>
        <w:t xml:space="preserve"> </w:t>
      </w:r>
    </w:p>
    <w:p w14:paraId="437F5E97" w14:textId="77777777" w:rsidR="009752C7" w:rsidRDefault="00000000">
      <w:pPr>
        <w:spacing w:after="10"/>
        <w:ind w:left="17" w:right="0"/>
        <w:jc w:val="center"/>
      </w:pPr>
      <w:r>
        <w:rPr>
          <w:b/>
        </w:rPr>
        <w:t>Часть 2</w:t>
      </w:r>
      <w:r>
        <w:t xml:space="preserve"> </w:t>
      </w:r>
    </w:p>
    <w:p w14:paraId="085C9AEA" w14:textId="77777777" w:rsidR="009752C7" w:rsidRDefault="00000000">
      <w:pPr>
        <w:numPr>
          <w:ilvl w:val="0"/>
          <w:numId w:val="117"/>
        </w:numPr>
        <w:spacing w:after="12" w:line="268" w:lineRule="auto"/>
        <w:ind w:right="1993" w:hanging="209"/>
        <w:jc w:val="center"/>
      </w:pPr>
      <w:r>
        <w:t xml:space="preserve">анафора </w:t>
      </w:r>
    </w:p>
    <w:p w14:paraId="63AFBE59" w14:textId="77777777" w:rsidR="009752C7" w:rsidRDefault="00000000">
      <w:pPr>
        <w:numPr>
          <w:ilvl w:val="0"/>
          <w:numId w:val="117"/>
        </w:numPr>
        <w:ind w:right="1993" w:hanging="209"/>
        <w:jc w:val="center"/>
      </w:pPr>
      <w:r>
        <w:t xml:space="preserve">олицетворение </w:t>
      </w:r>
    </w:p>
    <w:p w14:paraId="68265723" w14:textId="77777777" w:rsidR="009752C7" w:rsidRDefault="00000000">
      <w:pPr>
        <w:numPr>
          <w:ilvl w:val="0"/>
          <w:numId w:val="117"/>
        </w:numPr>
        <w:ind w:right="1993" w:hanging="209"/>
        <w:jc w:val="center"/>
      </w:pPr>
      <w:r>
        <w:t xml:space="preserve">аллитерация </w:t>
      </w:r>
    </w:p>
    <w:p w14:paraId="21E9CEC1" w14:textId="77777777" w:rsidR="009752C7" w:rsidRDefault="00000000">
      <w:pPr>
        <w:numPr>
          <w:ilvl w:val="0"/>
          <w:numId w:val="117"/>
        </w:numPr>
        <w:spacing w:after="12" w:line="268" w:lineRule="auto"/>
        <w:ind w:right="1993" w:hanging="209"/>
        <w:jc w:val="center"/>
      </w:pPr>
      <w:r>
        <w:t xml:space="preserve">рифма </w:t>
      </w:r>
    </w:p>
    <w:p w14:paraId="21AD9151" w14:textId="77777777" w:rsidR="009752C7" w:rsidRDefault="00000000">
      <w:pPr>
        <w:numPr>
          <w:ilvl w:val="0"/>
          <w:numId w:val="117"/>
        </w:numPr>
        <w:spacing w:after="12" w:line="268" w:lineRule="auto"/>
        <w:ind w:right="1993" w:hanging="209"/>
        <w:jc w:val="center"/>
      </w:pPr>
      <w:r>
        <w:t xml:space="preserve">любовь </w:t>
      </w:r>
    </w:p>
    <w:p w14:paraId="1AAC83AE" w14:textId="77777777" w:rsidR="009752C7" w:rsidRDefault="00000000">
      <w:pPr>
        <w:spacing w:after="26" w:line="259" w:lineRule="auto"/>
        <w:ind w:left="7" w:right="0" w:firstLine="0"/>
        <w:jc w:val="center"/>
      </w:pPr>
      <w:r>
        <w:rPr>
          <w:b/>
        </w:rPr>
        <w:t xml:space="preserve"> </w:t>
      </w:r>
    </w:p>
    <w:p w14:paraId="674466FA" w14:textId="77777777" w:rsidR="009752C7" w:rsidRDefault="00000000">
      <w:pPr>
        <w:spacing w:after="10"/>
        <w:ind w:left="370" w:right="118"/>
      </w:pPr>
      <w:r>
        <w:rPr>
          <w:b/>
        </w:rPr>
        <w:t xml:space="preserve">Критерии оценивания: </w:t>
      </w:r>
    </w:p>
    <w:p w14:paraId="462F6A93" w14:textId="77777777" w:rsidR="009752C7" w:rsidRDefault="00000000">
      <w:pPr>
        <w:spacing w:after="26" w:line="259" w:lineRule="auto"/>
        <w:ind w:left="0" w:right="0" w:firstLine="0"/>
      </w:pPr>
      <w:r>
        <w:rPr>
          <w:b/>
        </w:rPr>
        <w:t xml:space="preserve"> </w:t>
      </w:r>
    </w:p>
    <w:p w14:paraId="24185681" w14:textId="77777777" w:rsidR="009752C7" w:rsidRDefault="00000000">
      <w:pPr>
        <w:tabs>
          <w:tab w:val="center" w:pos="3482"/>
        </w:tabs>
        <w:spacing w:line="271" w:lineRule="auto"/>
        <w:ind w:left="-15" w:right="0" w:firstLine="0"/>
      </w:pPr>
      <w:r>
        <w:rPr>
          <w:i/>
        </w:rPr>
        <w:t xml:space="preserve"> </w:t>
      </w:r>
      <w:r>
        <w:rPr>
          <w:i/>
        </w:rPr>
        <w:tab/>
      </w:r>
      <w:r>
        <w:rPr>
          <w:b/>
          <w:i/>
        </w:rPr>
        <w:t xml:space="preserve">Критерии оценивания устного ответа на экзамене </w:t>
      </w:r>
    </w:p>
    <w:p w14:paraId="54BB692E" w14:textId="77777777" w:rsidR="009752C7" w:rsidRDefault="00000000">
      <w:pPr>
        <w:spacing w:after="24" w:line="259" w:lineRule="auto"/>
        <w:ind w:left="0" w:right="0" w:firstLine="0"/>
      </w:pPr>
      <w:r>
        <w:rPr>
          <w:i/>
        </w:rPr>
        <w:t xml:space="preserve">  </w:t>
      </w:r>
    </w:p>
    <w:p w14:paraId="34BEED24" w14:textId="77777777" w:rsidR="009752C7" w:rsidRDefault="00000000">
      <w:pPr>
        <w:spacing w:after="17" w:line="260" w:lineRule="auto"/>
        <w:ind w:left="-5" w:right="85"/>
        <w:jc w:val="both"/>
      </w:pPr>
      <w:r>
        <w:rPr>
          <w:b/>
        </w:rPr>
        <w:t>Оценка «5» («отлично»)</w:t>
      </w:r>
      <w:r>
        <w:t xml:space="preserve"> соответствует следующей качественной характеристике: «изложено правильное понимание вопроса и дан исчерпывающий на него ответ, содержание раскрыто полно, профессионально, грамотно». Выставляется студенту, </w:t>
      </w:r>
    </w:p>
    <w:p w14:paraId="1B9C5958" w14:textId="77777777" w:rsidR="009752C7" w:rsidRDefault="00000000">
      <w:pPr>
        <w:numPr>
          <w:ilvl w:val="0"/>
          <w:numId w:val="118"/>
        </w:numPr>
        <w:spacing w:after="17" w:line="260" w:lineRule="auto"/>
        <w:ind w:right="90" w:hanging="139"/>
      </w:pPr>
      <w:r>
        <w:t xml:space="preserve">усвоившему взаимосвязь основных понятий дисциплины в их значении для приобретаемой профессии, проявившему творческие способности в понимании, изложении и использовании учебно-программного материала; </w:t>
      </w:r>
    </w:p>
    <w:p w14:paraId="581C4196" w14:textId="77777777" w:rsidR="009752C7" w:rsidRDefault="00000000">
      <w:pPr>
        <w:numPr>
          <w:ilvl w:val="0"/>
          <w:numId w:val="118"/>
        </w:numPr>
        <w:ind w:right="90" w:hanging="139"/>
      </w:pPr>
      <w:r>
        <w:t xml:space="preserve">обнаружившему всестороннее систематическое знание учебно-программного материала, четко и самостоятельно (без наводящих вопросов) отвечающему на вопрос билета. </w:t>
      </w:r>
    </w:p>
    <w:p w14:paraId="4F0CEF4F" w14:textId="77777777" w:rsidR="009752C7" w:rsidRDefault="00000000">
      <w:pPr>
        <w:spacing w:after="24" w:line="259" w:lineRule="auto"/>
        <w:ind w:left="0" w:right="0" w:firstLine="0"/>
      </w:pPr>
      <w:r>
        <w:t xml:space="preserve"> </w:t>
      </w:r>
    </w:p>
    <w:p w14:paraId="3E457F0B" w14:textId="77777777" w:rsidR="009752C7" w:rsidRDefault="00000000">
      <w:pPr>
        <w:spacing w:after="17" w:line="260" w:lineRule="auto"/>
        <w:ind w:left="-5" w:right="85"/>
        <w:jc w:val="both"/>
      </w:pPr>
      <w:r>
        <w:rPr>
          <w:b/>
        </w:rPr>
        <w:t>Оценка «4» («хорошо»)</w:t>
      </w:r>
      <w:r>
        <w:t xml:space="preserve"> соответствует следующей качественной характеристике: «изложено правильное понимание вопроса, дано достаточно подробное описание предмета ответа, приведены и раскрыты в тезисной форме основные понятия, относящиеся к предмету ответа, ошибочных положений нет». Выставляется студенту, </w:t>
      </w:r>
    </w:p>
    <w:p w14:paraId="0B279E91" w14:textId="77777777" w:rsidR="009752C7" w:rsidRDefault="00000000">
      <w:pPr>
        <w:numPr>
          <w:ilvl w:val="0"/>
          <w:numId w:val="118"/>
        </w:numPr>
        <w:ind w:right="90" w:hanging="139"/>
      </w:pPr>
      <w:r>
        <w:lastRenderedPageBreak/>
        <w:t xml:space="preserve">обнаружившему полное знание учебно-программного материала, грамотно и по существу отвечающему на вопрос билета и не допускающему при этом существенных неточностей; </w:t>
      </w:r>
    </w:p>
    <w:p w14:paraId="09FAE4CA" w14:textId="77777777" w:rsidR="009752C7" w:rsidRDefault="00000000">
      <w:pPr>
        <w:numPr>
          <w:ilvl w:val="0"/>
          <w:numId w:val="118"/>
        </w:numPr>
        <w:spacing w:after="17" w:line="260" w:lineRule="auto"/>
        <w:ind w:right="90" w:hanging="139"/>
      </w:pPr>
      <w:r>
        <w:t xml:space="preserve">показавшему систематический характер знаний по дисциплине и способному к их самостоятельному пополнению и обновлению в ходе дальнейшей учебы и профессиональной деятельности. </w:t>
      </w:r>
    </w:p>
    <w:p w14:paraId="7927D120" w14:textId="77777777" w:rsidR="009752C7" w:rsidRDefault="00000000">
      <w:pPr>
        <w:spacing w:after="24" w:line="259" w:lineRule="auto"/>
        <w:ind w:left="0" w:right="0" w:firstLine="0"/>
      </w:pPr>
      <w:r>
        <w:t xml:space="preserve"> </w:t>
      </w:r>
    </w:p>
    <w:p w14:paraId="078EBE3A" w14:textId="77777777" w:rsidR="009752C7" w:rsidRDefault="00000000">
      <w:pPr>
        <w:spacing w:after="10"/>
        <w:ind w:left="-5" w:right="118"/>
      </w:pPr>
      <w:r>
        <w:rPr>
          <w:b/>
        </w:rPr>
        <w:t>Оценка «3» («удовлетворительно»)</w:t>
      </w:r>
      <w:r>
        <w:t xml:space="preserve"> выставляется студенту, </w:t>
      </w:r>
    </w:p>
    <w:p w14:paraId="0A246574" w14:textId="77777777" w:rsidR="009752C7" w:rsidRDefault="00000000">
      <w:pPr>
        <w:numPr>
          <w:ilvl w:val="0"/>
          <w:numId w:val="118"/>
        </w:numPr>
        <w:spacing w:after="17" w:line="260" w:lineRule="auto"/>
        <w:ind w:right="90" w:hanging="139"/>
      </w:pPr>
      <w:r>
        <w:t xml:space="preserve">обнаружившему знание основного учебно-программного материала в объеме, необходимом для дальнейшей учебы и предстоящей работы по профессии, справляющемуся с выполнением заданий, предусмотренных программой; </w:t>
      </w:r>
    </w:p>
    <w:p w14:paraId="3154D754" w14:textId="77777777" w:rsidR="009752C7" w:rsidRDefault="00000000">
      <w:pPr>
        <w:numPr>
          <w:ilvl w:val="0"/>
          <w:numId w:val="118"/>
        </w:numPr>
        <w:spacing w:after="17" w:line="260" w:lineRule="auto"/>
        <w:ind w:right="90" w:hanging="139"/>
      </w:pPr>
      <w:r>
        <w:t xml:space="preserve">допустившему неточности в ответе и при выполнении экзаменационных заданий, но обладающими необходимыми знаниями для их устранения под руководством преподавателя. </w:t>
      </w:r>
    </w:p>
    <w:p w14:paraId="1ED5703C" w14:textId="77777777" w:rsidR="009752C7" w:rsidRDefault="00000000">
      <w:pPr>
        <w:spacing w:after="25" w:line="259" w:lineRule="auto"/>
        <w:ind w:left="0" w:right="0" w:firstLine="0"/>
      </w:pPr>
      <w:r>
        <w:t xml:space="preserve"> </w:t>
      </w:r>
    </w:p>
    <w:p w14:paraId="7D3F628B" w14:textId="77777777" w:rsidR="009752C7" w:rsidRDefault="00000000">
      <w:pPr>
        <w:spacing w:after="10"/>
        <w:ind w:left="-5" w:right="118"/>
      </w:pPr>
      <w:r>
        <w:rPr>
          <w:b/>
        </w:rPr>
        <w:t>Оценка «2» («неудовлетворительно»)</w:t>
      </w:r>
      <w:r>
        <w:t xml:space="preserve"> выставляется студенту, </w:t>
      </w:r>
    </w:p>
    <w:p w14:paraId="03B469E8" w14:textId="77777777" w:rsidR="009752C7" w:rsidRDefault="00000000">
      <w:pPr>
        <w:numPr>
          <w:ilvl w:val="0"/>
          <w:numId w:val="118"/>
        </w:numPr>
        <w:spacing w:after="17" w:line="260" w:lineRule="auto"/>
        <w:ind w:right="90" w:hanging="139"/>
      </w:pPr>
      <w:r>
        <w:t xml:space="preserve">обнаружившему существенные пробелы в знаниях основного учебно-программного материала, допустившему принципиальные ошибки в выполнении предусмотренных программой заданий; </w:t>
      </w:r>
    </w:p>
    <w:p w14:paraId="3B4FA30D" w14:textId="77777777" w:rsidR="009752C7" w:rsidRDefault="00000000">
      <w:pPr>
        <w:numPr>
          <w:ilvl w:val="0"/>
          <w:numId w:val="118"/>
        </w:numPr>
        <w:ind w:right="90" w:hanging="139"/>
      </w:pPr>
      <w:r>
        <w:t xml:space="preserve">давшему ответ, который не соответствует вопросу экзаменационного билета. </w:t>
      </w:r>
    </w:p>
    <w:p w14:paraId="792F0548" w14:textId="77777777" w:rsidR="009752C7" w:rsidRDefault="00000000">
      <w:pPr>
        <w:spacing w:after="24" w:line="259" w:lineRule="auto"/>
        <w:ind w:left="0" w:right="0" w:firstLine="0"/>
      </w:pPr>
      <w:r>
        <w:rPr>
          <w:i/>
        </w:rPr>
        <w:t xml:space="preserve"> </w:t>
      </w:r>
    </w:p>
    <w:p w14:paraId="1BEA9A03" w14:textId="77777777" w:rsidR="009752C7" w:rsidRDefault="00000000">
      <w:pPr>
        <w:spacing w:after="62" w:line="259" w:lineRule="auto"/>
        <w:ind w:left="0" w:right="162" w:firstLine="0"/>
        <w:jc w:val="right"/>
      </w:pPr>
      <w:r>
        <w:rPr>
          <w:b/>
        </w:rPr>
        <w:t>При оценке письменных работ</w:t>
      </w:r>
      <w:r>
        <w:t xml:space="preserve"> принимаются во внимание следующие </w:t>
      </w:r>
      <w:r>
        <w:rPr>
          <w:b/>
          <w:u w:val="single" w:color="000000"/>
        </w:rPr>
        <w:t>критерии:</w:t>
      </w:r>
      <w:r>
        <w:t xml:space="preserve"> </w:t>
      </w:r>
    </w:p>
    <w:p w14:paraId="12232C80" w14:textId="77777777" w:rsidR="009752C7" w:rsidRDefault="00000000">
      <w:pPr>
        <w:numPr>
          <w:ilvl w:val="0"/>
          <w:numId w:val="118"/>
        </w:numPr>
        <w:spacing w:after="51"/>
        <w:ind w:right="90" w:hanging="139"/>
      </w:pPr>
      <w:r>
        <w:t xml:space="preserve">соответствие содержания работы теме; </w:t>
      </w:r>
    </w:p>
    <w:p w14:paraId="6A6EE1F2" w14:textId="77777777" w:rsidR="009752C7" w:rsidRDefault="00000000">
      <w:pPr>
        <w:numPr>
          <w:ilvl w:val="0"/>
          <w:numId w:val="118"/>
        </w:numPr>
        <w:spacing w:after="55"/>
        <w:ind w:right="90" w:hanging="139"/>
      </w:pPr>
      <w:r>
        <w:t xml:space="preserve">полнота охвата вопросов, предусмотренных заданием; </w:t>
      </w:r>
    </w:p>
    <w:p w14:paraId="3ADEEAA3" w14:textId="77777777" w:rsidR="009752C7" w:rsidRDefault="00000000">
      <w:pPr>
        <w:numPr>
          <w:ilvl w:val="0"/>
          <w:numId w:val="118"/>
        </w:numPr>
        <w:spacing w:after="44"/>
        <w:ind w:right="90" w:hanging="139"/>
      </w:pPr>
      <w:r>
        <w:t xml:space="preserve">логическая последовательность изложения материала, основанная на прочных теоретических знаниях и практических умениях по теме; </w:t>
      </w:r>
    </w:p>
    <w:p w14:paraId="14DC545F" w14:textId="77777777" w:rsidR="009752C7" w:rsidRDefault="00000000">
      <w:pPr>
        <w:numPr>
          <w:ilvl w:val="0"/>
          <w:numId w:val="118"/>
        </w:numPr>
        <w:spacing w:after="52"/>
        <w:ind w:right="90" w:hanging="139"/>
      </w:pPr>
      <w:r>
        <w:t xml:space="preserve">степень самостоятельности при разработке вопросов темы; </w:t>
      </w:r>
    </w:p>
    <w:p w14:paraId="639D7C3A" w14:textId="77777777" w:rsidR="009752C7" w:rsidRDefault="00000000">
      <w:pPr>
        <w:numPr>
          <w:ilvl w:val="0"/>
          <w:numId w:val="118"/>
        </w:numPr>
        <w:ind w:right="90" w:hanging="139"/>
      </w:pPr>
      <w:r>
        <w:t xml:space="preserve">грамотное изложение материала, соблюдение правил оформления работы. </w:t>
      </w:r>
    </w:p>
    <w:p w14:paraId="2BB3B45C" w14:textId="77777777" w:rsidR="009752C7" w:rsidRDefault="00000000">
      <w:pPr>
        <w:spacing w:after="64" w:line="259" w:lineRule="auto"/>
        <w:ind w:left="0" w:right="0" w:firstLine="0"/>
      </w:pPr>
      <w:r>
        <w:t xml:space="preserve">  </w:t>
      </w:r>
    </w:p>
    <w:p w14:paraId="281AE77E" w14:textId="77777777" w:rsidR="009752C7" w:rsidRDefault="00000000">
      <w:pPr>
        <w:ind w:left="718" w:right="90"/>
      </w:pPr>
      <w:r>
        <w:t xml:space="preserve">Письменная экзаменационная работа оценивается на </w:t>
      </w:r>
      <w:r>
        <w:rPr>
          <w:b/>
        </w:rPr>
        <w:t>«отлично»</w:t>
      </w:r>
      <w:r>
        <w:t xml:space="preserve">, если: </w:t>
      </w:r>
    </w:p>
    <w:tbl>
      <w:tblPr>
        <w:tblStyle w:val="TableGrid"/>
        <w:tblW w:w="9057" w:type="dxa"/>
        <w:tblInd w:w="360" w:type="dxa"/>
        <w:tblCellMar>
          <w:top w:w="24" w:type="dxa"/>
        </w:tblCellMar>
        <w:tblLook w:val="04A0" w:firstRow="1" w:lastRow="0" w:firstColumn="1" w:lastColumn="0" w:noHBand="0" w:noVBand="1"/>
      </w:tblPr>
      <w:tblGrid>
        <w:gridCol w:w="360"/>
        <w:gridCol w:w="8697"/>
      </w:tblGrid>
      <w:tr w:rsidR="009752C7" w14:paraId="6634E1EF" w14:textId="77777777">
        <w:trPr>
          <w:trHeight w:val="618"/>
        </w:trPr>
        <w:tc>
          <w:tcPr>
            <w:tcW w:w="360" w:type="dxa"/>
            <w:tcBorders>
              <w:top w:val="nil"/>
              <w:left w:val="nil"/>
              <w:bottom w:val="nil"/>
              <w:right w:val="nil"/>
            </w:tcBorders>
          </w:tcPr>
          <w:p w14:paraId="2B2F9DD9" w14:textId="77777777" w:rsidR="009752C7" w:rsidRDefault="00000000">
            <w:pPr>
              <w:spacing w:after="0" w:line="259" w:lineRule="auto"/>
              <w:ind w:left="0" w:right="0" w:firstLine="0"/>
            </w:pPr>
            <w:r>
              <w:rPr>
                <w:rFonts w:ascii="Calibri" w:eastAsia="Calibri" w:hAnsi="Calibri" w:cs="Calibri"/>
              </w:rPr>
              <w:t>−</w:t>
            </w:r>
            <w:r>
              <w:rPr>
                <w:rFonts w:ascii="Arial" w:eastAsia="Arial" w:hAnsi="Arial" w:cs="Arial"/>
              </w:rPr>
              <w:t xml:space="preserve"> </w:t>
            </w:r>
          </w:p>
        </w:tc>
        <w:tc>
          <w:tcPr>
            <w:tcW w:w="8697" w:type="dxa"/>
            <w:tcBorders>
              <w:top w:val="nil"/>
              <w:left w:val="nil"/>
              <w:bottom w:val="nil"/>
              <w:right w:val="nil"/>
            </w:tcBorders>
          </w:tcPr>
          <w:p w14:paraId="5CC755D6" w14:textId="77777777" w:rsidR="009752C7" w:rsidRDefault="00000000">
            <w:pPr>
              <w:spacing w:after="0" w:line="259" w:lineRule="auto"/>
              <w:ind w:left="0" w:right="0" w:firstLine="0"/>
            </w:pPr>
            <w:r>
              <w:t xml:space="preserve">Тема работы раскрыта полностью и соответствует заданию, все разделы выполнены в полном объеме. </w:t>
            </w:r>
            <w:r>
              <w:rPr>
                <w:rFonts w:ascii="Calibri" w:eastAsia="Calibri" w:hAnsi="Calibri" w:cs="Calibri"/>
              </w:rPr>
              <w:t xml:space="preserve"> </w:t>
            </w:r>
          </w:p>
        </w:tc>
      </w:tr>
      <w:tr w:rsidR="009752C7" w14:paraId="5BCDEC4C" w14:textId="77777777">
        <w:trPr>
          <w:trHeight w:val="322"/>
        </w:trPr>
        <w:tc>
          <w:tcPr>
            <w:tcW w:w="360" w:type="dxa"/>
            <w:tcBorders>
              <w:top w:val="nil"/>
              <w:left w:val="nil"/>
              <w:bottom w:val="nil"/>
              <w:right w:val="nil"/>
            </w:tcBorders>
          </w:tcPr>
          <w:p w14:paraId="15CC7CF2" w14:textId="77777777" w:rsidR="009752C7" w:rsidRDefault="00000000">
            <w:pPr>
              <w:spacing w:after="0" w:line="259" w:lineRule="auto"/>
              <w:ind w:left="0" w:right="0" w:firstLine="0"/>
            </w:pPr>
            <w:r>
              <w:rPr>
                <w:rFonts w:ascii="Calibri" w:eastAsia="Calibri" w:hAnsi="Calibri" w:cs="Calibri"/>
              </w:rPr>
              <w:t>−</w:t>
            </w:r>
            <w:r>
              <w:rPr>
                <w:rFonts w:ascii="Arial" w:eastAsia="Arial" w:hAnsi="Arial" w:cs="Arial"/>
              </w:rPr>
              <w:t xml:space="preserve"> </w:t>
            </w:r>
          </w:p>
        </w:tc>
        <w:tc>
          <w:tcPr>
            <w:tcW w:w="8697" w:type="dxa"/>
            <w:tcBorders>
              <w:top w:val="nil"/>
              <w:left w:val="nil"/>
              <w:bottom w:val="nil"/>
              <w:right w:val="nil"/>
            </w:tcBorders>
          </w:tcPr>
          <w:p w14:paraId="60E211B3" w14:textId="77777777" w:rsidR="009752C7" w:rsidRDefault="00000000">
            <w:pPr>
              <w:spacing w:after="0" w:line="259" w:lineRule="auto"/>
              <w:ind w:left="0" w:right="0" w:firstLine="0"/>
            </w:pPr>
            <w:r>
              <w:t xml:space="preserve">Работа отражает всесторонние глубокие знания программного материала. </w:t>
            </w:r>
            <w:r>
              <w:rPr>
                <w:rFonts w:ascii="Calibri" w:eastAsia="Calibri" w:hAnsi="Calibri" w:cs="Calibri"/>
              </w:rPr>
              <w:t xml:space="preserve"> </w:t>
            </w:r>
          </w:p>
        </w:tc>
      </w:tr>
      <w:tr w:rsidR="009752C7" w14:paraId="18B6FED2" w14:textId="77777777">
        <w:trPr>
          <w:trHeight w:val="641"/>
        </w:trPr>
        <w:tc>
          <w:tcPr>
            <w:tcW w:w="360" w:type="dxa"/>
            <w:tcBorders>
              <w:top w:val="nil"/>
              <w:left w:val="nil"/>
              <w:bottom w:val="nil"/>
              <w:right w:val="nil"/>
            </w:tcBorders>
          </w:tcPr>
          <w:p w14:paraId="05EF0B83" w14:textId="77777777" w:rsidR="009752C7" w:rsidRDefault="00000000">
            <w:pPr>
              <w:spacing w:after="0" w:line="259" w:lineRule="auto"/>
              <w:ind w:left="0" w:right="0" w:firstLine="0"/>
            </w:pPr>
            <w:r>
              <w:rPr>
                <w:rFonts w:ascii="Calibri" w:eastAsia="Calibri" w:hAnsi="Calibri" w:cs="Calibri"/>
              </w:rPr>
              <w:t>−</w:t>
            </w:r>
            <w:r>
              <w:rPr>
                <w:rFonts w:ascii="Arial" w:eastAsia="Arial" w:hAnsi="Arial" w:cs="Arial"/>
              </w:rPr>
              <w:t xml:space="preserve"> </w:t>
            </w:r>
          </w:p>
        </w:tc>
        <w:tc>
          <w:tcPr>
            <w:tcW w:w="8697" w:type="dxa"/>
            <w:tcBorders>
              <w:top w:val="nil"/>
              <w:left w:val="nil"/>
              <w:bottom w:val="nil"/>
              <w:right w:val="nil"/>
            </w:tcBorders>
          </w:tcPr>
          <w:p w14:paraId="3E994348" w14:textId="77777777" w:rsidR="009752C7" w:rsidRDefault="00000000">
            <w:pPr>
              <w:spacing w:after="0" w:line="259" w:lineRule="auto"/>
              <w:ind w:left="0" w:right="0" w:firstLine="0"/>
            </w:pPr>
            <w:r>
              <w:t xml:space="preserve">Материал </w:t>
            </w:r>
            <w:r>
              <w:tab/>
              <w:t xml:space="preserve">изложен </w:t>
            </w:r>
            <w:r>
              <w:tab/>
              <w:t xml:space="preserve">четко, </w:t>
            </w:r>
            <w:r>
              <w:tab/>
              <w:t xml:space="preserve">грамотно, </w:t>
            </w:r>
            <w:r>
              <w:tab/>
              <w:t xml:space="preserve">последовательно, </w:t>
            </w:r>
            <w:r>
              <w:tab/>
              <w:t xml:space="preserve">с </w:t>
            </w:r>
            <w:r>
              <w:tab/>
              <w:t xml:space="preserve">применением профессиональной терминологии. </w:t>
            </w:r>
            <w:r>
              <w:rPr>
                <w:rFonts w:ascii="Calibri" w:eastAsia="Calibri" w:hAnsi="Calibri" w:cs="Calibri"/>
              </w:rPr>
              <w:t xml:space="preserve"> </w:t>
            </w:r>
          </w:p>
        </w:tc>
      </w:tr>
      <w:tr w:rsidR="009752C7" w14:paraId="423854EC" w14:textId="77777777">
        <w:trPr>
          <w:trHeight w:val="322"/>
        </w:trPr>
        <w:tc>
          <w:tcPr>
            <w:tcW w:w="360" w:type="dxa"/>
            <w:tcBorders>
              <w:top w:val="nil"/>
              <w:left w:val="nil"/>
              <w:bottom w:val="nil"/>
              <w:right w:val="nil"/>
            </w:tcBorders>
          </w:tcPr>
          <w:p w14:paraId="3F5A73B7" w14:textId="77777777" w:rsidR="009752C7" w:rsidRDefault="00000000">
            <w:pPr>
              <w:spacing w:after="0" w:line="259" w:lineRule="auto"/>
              <w:ind w:left="0" w:right="0" w:firstLine="0"/>
            </w:pPr>
            <w:r>
              <w:rPr>
                <w:rFonts w:ascii="Calibri" w:eastAsia="Calibri" w:hAnsi="Calibri" w:cs="Calibri"/>
              </w:rPr>
              <w:t>−</w:t>
            </w:r>
            <w:r>
              <w:rPr>
                <w:rFonts w:ascii="Arial" w:eastAsia="Arial" w:hAnsi="Arial" w:cs="Arial"/>
              </w:rPr>
              <w:t xml:space="preserve"> </w:t>
            </w:r>
          </w:p>
        </w:tc>
        <w:tc>
          <w:tcPr>
            <w:tcW w:w="8697" w:type="dxa"/>
            <w:tcBorders>
              <w:top w:val="nil"/>
              <w:left w:val="nil"/>
              <w:bottom w:val="nil"/>
              <w:right w:val="nil"/>
            </w:tcBorders>
          </w:tcPr>
          <w:p w14:paraId="0C15FA84" w14:textId="77777777" w:rsidR="009752C7" w:rsidRDefault="00000000">
            <w:pPr>
              <w:spacing w:after="0" w:line="259" w:lineRule="auto"/>
              <w:ind w:left="0" w:right="0" w:firstLine="0"/>
            </w:pPr>
            <w:r>
              <w:t xml:space="preserve">Описание организации рабочего места четко соответствует теме работы. </w:t>
            </w:r>
            <w:r>
              <w:rPr>
                <w:rFonts w:ascii="Calibri" w:eastAsia="Calibri" w:hAnsi="Calibri" w:cs="Calibri"/>
              </w:rPr>
              <w:t xml:space="preserve"> </w:t>
            </w:r>
          </w:p>
        </w:tc>
      </w:tr>
      <w:tr w:rsidR="009752C7" w14:paraId="613E0306" w14:textId="77777777">
        <w:trPr>
          <w:trHeight w:val="322"/>
        </w:trPr>
        <w:tc>
          <w:tcPr>
            <w:tcW w:w="360" w:type="dxa"/>
            <w:tcBorders>
              <w:top w:val="nil"/>
              <w:left w:val="nil"/>
              <w:bottom w:val="nil"/>
              <w:right w:val="nil"/>
            </w:tcBorders>
          </w:tcPr>
          <w:p w14:paraId="061EB9B4" w14:textId="77777777" w:rsidR="009752C7" w:rsidRDefault="00000000">
            <w:pPr>
              <w:spacing w:after="0" w:line="259" w:lineRule="auto"/>
              <w:ind w:left="0" w:right="0" w:firstLine="0"/>
            </w:pPr>
            <w:r>
              <w:rPr>
                <w:rFonts w:ascii="Calibri" w:eastAsia="Calibri" w:hAnsi="Calibri" w:cs="Calibri"/>
              </w:rPr>
              <w:t>−</w:t>
            </w:r>
            <w:r>
              <w:rPr>
                <w:rFonts w:ascii="Arial" w:eastAsia="Arial" w:hAnsi="Arial" w:cs="Arial"/>
              </w:rPr>
              <w:t xml:space="preserve"> </w:t>
            </w:r>
          </w:p>
        </w:tc>
        <w:tc>
          <w:tcPr>
            <w:tcW w:w="8697" w:type="dxa"/>
            <w:tcBorders>
              <w:top w:val="nil"/>
              <w:left w:val="nil"/>
              <w:bottom w:val="nil"/>
              <w:right w:val="nil"/>
            </w:tcBorders>
          </w:tcPr>
          <w:p w14:paraId="63C6EB4E" w14:textId="77777777" w:rsidR="009752C7" w:rsidRDefault="00000000">
            <w:pPr>
              <w:spacing w:after="0" w:line="259" w:lineRule="auto"/>
              <w:ind w:left="0" w:right="0" w:firstLine="0"/>
            </w:pPr>
            <w:r>
              <w:t xml:space="preserve">В заключении сделаны обоснованные выводы. </w:t>
            </w:r>
            <w:r>
              <w:rPr>
                <w:rFonts w:ascii="Calibri" w:eastAsia="Calibri" w:hAnsi="Calibri" w:cs="Calibri"/>
              </w:rPr>
              <w:t xml:space="preserve"> </w:t>
            </w:r>
          </w:p>
        </w:tc>
      </w:tr>
      <w:tr w:rsidR="009752C7" w14:paraId="587D076F" w14:textId="77777777">
        <w:trPr>
          <w:trHeight w:val="302"/>
        </w:trPr>
        <w:tc>
          <w:tcPr>
            <w:tcW w:w="360" w:type="dxa"/>
            <w:tcBorders>
              <w:top w:val="nil"/>
              <w:left w:val="nil"/>
              <w:bottom w:val="nil"/>
              <w:right w:val="nil"/>
            </w:tcBorders>
          </w:tcPr>
          <w:p w14:paraId="2306E867" w14:textId="77777777" w:rsidR="009752C7" w:rsidRDefault="00000000">
            <w:pPr>
              <w:spacing w:after="0" w:line="259" w:lineRule="auto"/>
              <w:ind w:left="0" w:right="0" w:firstLine="0"/>
            </w:pPr>
            <w:r>
              <w:rPr>
                <w:rFonts w:ascii="Calibri" w:eastAsia="Calibri" w:hAnsi="Calibri" w:cs="Calibri"/>
              </w:rPr>
              <w:t>−</w:t>
            </w:r>
            <w:r>
              <w:rPr>
                <w:rFonts w:ascii="Arial" w:eastAsia="Arial" w:hAnsi="Arial" w:cs="Arial"/>
              </w:rPr>
              <w:t xml:space="preserve"> </w:t>
            </w:r>
          </w:p>
        </w:tc>
        <w:tc>
          <w:tcPr>
            <w:tcW w:w="8697" w:type="dxa"/>
            <w:tcBorders>
              <w:top w:val="nil"/>
              <w:left w:val="nil"/>
              <w:bottom w:val="nil"/>
              <w:right w:val="nil"/>
            </w:tcBorders>
          </w:tcPr>
          <w:p w14:paraId="5B0E8E7C" w14:textId="77777777" w:rsidR="009752C7" w:rsidRDefault="00000000">
            <w:pPr>
              <w:spacing w:after="0" w:line="259" w:lineRule="auto"/>
              <w:ind w:left="0" w:right="0" w:firstLine="0"/>
            </w:pPr>
            <w:r>
              <w:t>Изложение работы грамотное, правила оформления работы соблюдены.</w:t>
            </w:r>
            <w:r>
              <w:rPr>
                <w:rFonts w:ascii="Calibri" w:eastAsia="Calibri" w:hAnsi="Calibri" w:cs="Calibri"/>
              </w:rPr>
              <w:t xml:space="preserve"> </w:t>
            </w:r>
          </w:p>
        </w:tc>
      </w:tr>
    </w:tbl>
    <w:p w14:paraId="4F9305BD" w14:textId="77777777" w:rsidR="009752C7" w:rsidRDefault="00000000">
      <w:pPr>
        <w:spacing w:after="64" w:line="259" w:lineRule="auto"/>
        <w:ind w:left="708" w:right="0" w:firstLine="0"/>
      </w:pPr>
      <w:r>
        <w:t xml:space="preserve"> </w:t>
      </w:r>
    </w:p>
    <w:p w14:paraId="56500A63" w14:textId="77777777" w:rsidR="009752C7" w:rsidRDefault="00000000">
      <w:pPr>
        <w:ind w:left="718" w:right="90"/>
      </w:pPr>
      <w:r>
        <w:t xml:space="preserve">Письменная экзаменационная работа оценивается на </w:t>
      </w:r>
      <w:r>
        <w:rPr>
          <w:b/>
        </w:rPr>
        <w:t>«хорошо»</w:t>
      </w:r>
      <w:r>
        <w:t xml:space="preserve">, если: </w:t>
      </w:r>
    </w:p>
    <w:p w14:paraId="57AB52ED" w14:textId="77777777" w:rsidR="009752C7" w:rsidRDefault="00000000">
      <w:pPr>
        <w:spacing w:after="51"/>
        <w:ind w:left="720" w:right="90" w:hanging="360"/>
      </w:pPr>
      <w:r>
        <w:rPr>
          <w:rFonts w:ascii="Calibri" w:eastAsia="Calibri" w:hAnsi="Calibri" w:cs="Calibri"/>
        </w:rPr>
        <w:t>−</w:t>
      </w:r>
      <w:r>
        <w:rPr>
          <w:rFonts w:ascii="Arial" w:eastAsia="Arial" w:hAnsi="Arial" w:cs="Arial"/>
        </w:rPr>
        <w:t xml:space="preserve"> </w:t>
      </w:r>
      <w:r>
        <w:t xml:space="preserve">Тема работы раскрыта полностью и соответствует заданию, все разделы выполнены в полном объеме. </w:t>
      </w:r>
      <w:r>
        <w:rPr>
          <w:rFonts w:ascii="Calibri" w:eastAsia="Calibri" w:hAnsi="Calibri" w:cs="Calibri"/>
        </w:rPr>
        <w:t xml:space="preserve"> </w:t>
      </w:r>
    </w:p>
    <w:p w14:paraId="62993B91" w14:textId="77777777" w:rsidR="009752C7" w:rsidRDefault="00000000">
      <w:pPr>
        <w:spacing w:after="59"/>
        <w:ind w:left="370" w:right="90"/>
      </w:pPr>
      <w:r>
        <w:rPr>
          <w:rFonts w:ascii="Calibri" w:eastAsia="Calibri" w:hAnsi="Calibri" w:cs="Calibri"/>
        </w:rPr>
        <w:t>−</w:t>
      </w:r>
      <w:r>
        <w:rPr>
          <w:rFonts w:ascii="Arial" w:eastAsia="Arial" w:hAnsi="Arial" w:cs="Arial"/>
        </w:rPr>
        <w:t xml:space="preserve"> </w:t>
      </w:r>
      <w:r>
        <w:t xml:space="preserve">Работа отражает полные знания программного материала. </w:t>
      </w:r>
      <w:r>
        <w:rPr>
          <w:rFonts w:ascii="Calibri" w:eastAsia="Calibri" w:hAnsi="Calibri" w:cs="Calibri"/>
        </w:rPr>
        <w:t xml:space="preserve"> </w:t>
      </w:r>
    </w:p>
    <w:p w14:paraId="2B8F11FA" w14:textId="77777777" w:rsidR="009752C7" w:rsidRDefault="00000000">
      <w:pPr>
        <w:spacing w:after="52"/>
        <w:ind w:left="720" w:right="90" w:hanging="360"/>
      </w:pPr>
      <w:r>
        <w:rPr>
          <w:rFonts w:ascii="Calibri" w:eastAsia="Calibri" w:hAnsi="Calibri" w:cs="Calibri"/>
        </w:rPr>
        <w:lastRenderedPageBreak/>
        <w:t>−</w:t>
      </w:r>
      <w:r>
        <w:rPr>
          <w:rFonts w:ascii="Arial" w:eastAsia="Arial" w:hAnsi="Arial" w:cs="Arial"/>
        </w:rPr>
        <w:t xml:space="preserve"> </w:t>
      </w:r>
      <w:r>
        <w:t xml:space="preserve">Имеются незначительные замечания по логической последовательности изложения и содержанию материала, по применению профессиональной терминологии. </w:t>
      </w:r>
      <w:r>
        <w:rPr>
          <w:rFonts w:ascii="Calibri" w:eastAsia="Calibri" w:hAnsi="Calibri" w:cs="Calibri"/>
        </w:rPr>
        <w:t xml:space="preserve"> </w:t>
      </w:r>
    </w:p>
    <w:p w14:paraId="2AB177AB" w14:textId="77777777" w:rsidR="009752C7" w:rsidRDefault="00000000">
      <w:pPr>
        <w:spacing w:after="52"/>
        <w:ind w:left="720" w:right="90" w:hanging="360"/>
      </w:pPr>
      <w:r>
        <w:rPr>
          <w:rFonts w:ascii="Calibri" w:eastAsia="Calibri" w:hAnsi="Calibri" w:cs="Calibri"/>
        </w:rPr>
        <w:t>−</w:t>
      </w:r>
      <w:r>
        <w:rPr>
          <w:rFonts w:ascii="Arial" w:eastAsia="Arial" w:hAnsi="Arial" w:cs="Arial"/>
        </w:rPr>
        <w:t xml:space="preserve"> </w:t>
      </w:r>
      <w:r>
        <w:t xml:space="preserve">Описание организации рабочего места дано в обобщенном виде, недостаточно отражает требования к изготовлению изделий по теме работы. </w:t>
      </w:r>
      <w:r>
        <w:rPr>
          <w:rFonts w:ascii="Calibri" w:eastAsia="Calibri" w:hAnsi="Calibri" w:cs="Calibri"/>
        </w:rPr>
        <w:t xml:space="preserve"> </w:t>
      </w:r>
    </w:p>
    <w:p w14:paraId="75489869" w14:textId="77777777" w:rsidR="009752C7" w:rsidRDefault="00000000">
      <w:pPr>
        <w:spacing w:after="57"/>
        <w:ind w:left="370" w:right="90"/>
      </w:pPr>
      <w:r>
        <w:rPr>
          <w:rFonts w:ascii="Calibri" w:eastAsia="Calibri" w:hAnsi="Calibri" w:cs="Calibri"/>
        </w:rPr>
        <w:t>−</w:t>
      </w:r>
      <w:r>
        <w:rPr>
          <w:rFonts w:ascii="Arial" w:eastAsia="Arial" w:hAnsi="Arial" w:cs="Arial"/>
        </w:rPr>
        <w:t xml:space="preserve"> </w:t>
      </w:r>
      <w:r>
        <w:t xml:space="preserve">В заключении сделаны обоснованные выводы. </w:t>
      </w:r>
      <w:r>
        <w:rPr>
          <w:rFonts w:ascii="Calibri" w:eastAsia="Calibri" w:hAnsi="Calibri" w:cs="Calibri"/>
        </w:rPr>
        <w:t xml:space="preserve"> </w:t>
      </w:r>
    </w:p>
    <w:p w14:paraId="7D0BE44F" w14:textId="77777777" w:rsidR="009752C7" w:rsidRDefault="00000000">
      <w:pPr>
        <w:ind w:left="720" w:right="90" w:hanging="360"/>
      </w:pPr>
      <w:r>
        <w:rPr>
          <w:rFonts w:ascii="Calibri" w:eastAsia="Calibri" w:hAnsi="Calibri" w:cs="Calibri"/>
        </w:rPr>
        <w:t>−</w:t>
      </w:r>
      <w:r>
        <w:rPr>
          <w:rFonts w:ascii="Arial" w:eastAsia="Arial" w:hAnsi="Arial" w:cs="Arial"/>
        </w:rPr>
        <w:t xml:space="preserve"> </w:t>
      </w:r>
      <w:r>
        <w:t>Имеются незначительные замечания по грамотности изложения материала и оформлению работы.</w:t>
      </w:r>
      <w:r>
        <w:rPr>
          <w:rFonts w:ascii="Calibri" w:eastAsia="Calibri" w:hAnsi="Calibri" w:cs="Calibri"/>
        </w:rPr>
        <w:t xml:space="preserve"> </w:t>
      </w:r>
    </w:p>
    <w:p w14:paraId="4C42A7C1" w14:textId="77777777" w:rsidR="009752C7" w:rsidRDefault="00000000">
      <w:pPr>
        <w:spacing w:after="64" w:line="259" w:lineRule="auto"/>
        <w:ind w:left="0" w:right="0" w:firstLine="0"/>
      </w:pPr>
      <w:r>
        <w:t xml:space="preserve"> </w:t>
      </w:r>
    </w:p>
    <w:p w14:paraId="342A7719" w14:textId="77777777" w:rsidR="009752C7" w:rsidRDefault="00000000">
      <w:pPr>
        <w:spacing w:after="61"/>
        <w:ind w:left="718" w:right="90"/>
      </w:pPr>
      <w:r>
        <w:t xml:space="preserve">Письменная экзаменационная работа оценивается на </w:t>
      </w:r>
      <w:r>
        <w:rPr>
          <w:b/>
        </w:rPr>
        <w:t>«удовлетворительно»</w:t>
      </w:r>
      <w:r>
        <w:t xml:space="preserve">, если: </w:t>
      </w:r>
    </w:p>
    <w:p w14:paraId="5C27C7B5" w14:textId="77777777" w:rsidR="009752C7" w:rsidRDefault="00000000">
      <w:pPr>
        <w:spacing w:after="57"/>
        <w:ind w:left="370" w:right="90"/>
      </w:pPr>
      <w:r>
        <w:rPr>
          <w:rFonts w:ascii="Calibri" w:eastAsia="Calibri" w:hAnsi="Calibri" w:cs="Calibri"/>
        </w:rPr>
        <w:t>−</w:t>
      </w:r>
      <w:r>
        <w:rPr>
          <w:rFonts w:ascii="Arial" w:eastAsia="Arial" w:hAnsi="Arial" w:cs="Arial"/>
        </w:rPr>
        <w:t xml:space="preserve"> </w:t>
      </w:r>
      <w:r>
        <w:t xml:space="preserve">Тема работы соответствует заданию, но раскрыта недостаточно. </w:t>
      </w:r>
      <w:r>
        <w:rPr>
          <w:rFonts w:ascii="Calibri" w:eastAsia="Calibri" w:hAnsi="Calibri" w:cs="Calibri"/>
        </w:rPr>
        <w:t xml:space="preserve"> </w:t>
      </w:r>
    </w:p>
    <w:p w14:paraId="7D254B7C" w14:textId="77777777" w:rsidR="009752C7" w:rsidRDefault="00000000">
      <w:pPr>
        <w:spacing w:after="57"/>
        <w:ind w:left="370" w:right="90"/>
      </w:pPr>
      <w:r>
        <w:rPr>
          <w:rFonts w:ascii="Calibri" w:eastAsia="Calibri" w:hAnsi="Calibri" w:cs="Calibri"/>
        </w:rPr>
        <w:t>−</w:t>
      </w:r>
      <w:r>
        <w:rPr>
          <w:rFonts w:ascii="Arial" w:eastAsia="Arial" w:hAnsi="Arial" w:cs="Arial"/>
        </w:rPr>
        <w:t xml:space="preserve"> </w:t>
      </w:r>
      <w:r>
        <w:t xml:space="preserve">Работа отражает необходимые минимальные знания программного материала. </w:t>
      </w:r>
      <w:r>
        <w:rPr>
          <w:rFonts w:ascii="Calibri" w:eastAsia="Calibri" w:hAnsi="Calibri" w:cs="Calibri"/>
        </w:rPr>
        <w:t xml:space="preserve"> </w:t>
      </w:r>
    </w:p>
    <w:p w14:paraId="1ACDC0FF" w14:textId="77777777" w:rsidR="009752C7" w:rsidRDefault="00000000">
      <w:pPr>
        <w:spacing w:after="54"/>
        <w:ind w:left="720" w:right="90" w:hanging="360"/>
      </w:pPr>
      <w:r>
        <w:rPr>
          <w:rFonts w:ascii="Calibri" w:eastAsia="Calibri" w:hAnsi="Calibri" w:cs="Calibri"/>
        </w:rPr>
        <w:t>−</w:t>
      </w:r>
      <w:r>
        <w:rPr>
          <w:rFonts w:ascii="Arial" w:eastAsia="Arial" w:hAnsi="Arial" w:cs="Arial"/>
        </w:rPr>
        <w:t xml:space="preserve"> </w:t>
      </w:r>
      <w:r>
        <w:t xml:space="preserve">Имеются замечания по логической последовательности изложения и содержанию материала, слабо применена профессиональная терминология. </w:t>
      </w:r>
      <w:r>
        <w:rPr>
          <w:rFonts w:ascii="Calibri" w:eastAsia="Calibri" w:hAnsi="Calibri" w:cs="Calibri"/>
        </w:rPr>
        <w:t xml:space="preserve"> </w:t>
      </w:r>
    </w:p>
    <w:p w14:paraId="6271AE4F" w14:textId="77777777" w:rsidR="009752C7" w:rsidRDefault="00000000">
      <w:pPr>
        <w:spacing w:after="57"/>
        <w:ind w:left="370" w:right="90"/>
      </w:pPr>
      <w:r>
        <w:rPr>
          <w:rFonts w:ascii="Calibri" w:eastAsia="Calibri" w:hAnsi="Calibri" w:cs="Calibri"/>
        </w:rPr>
        <w:t>−</w:t>
      </w:r>
      <w:r>
        <w:rPr>
          <w:rFonts w:ascii="Arial" w:eastAsia="Arial" w:hAnsi="Arial" w:cs="Arial"/>
        </w:rPr>
        <w:t xml:space="preserve"> </w:t>
      </w:r>
      <w:r>
        <w:t xml:space="preserve">В заключении не сделаны обоснованные выводы. </w:t>
      </w:r>
      <w:r>
        <w:rPr>
          <w:rFonts w:ascii="Calibri" w:eastAsia="Calibri" w:hAnsi="Calibri" w:cs="Calibri"/>
        </w:rPr>
        <w:t xml:space="preserve"> </w:t>
      </w:r>
    </w:p>
    <w:p w14:paraId="3E38E4F7" w14:textId="77777777" w:rsidR="009752C7" w:rsidRDefault="00000000">
      <w:pPr>
        <w:ind w:left="720" w:right="90" w:hanging="360"/>
      </w:pPr>
      <w:r>
        <w:rPr>
          <w:rFonts w:ascii="Calibri" w:eastAsia="Calibri" w:hAnsi="Calibri" w:cs="Calibri"/>
        </w:rPr>
        <w:t>−</w:t>
      </w:r>
      <w:r>
        <w:rPr>
          <w:rFonts w:ascii="Arial" w:eastAsia="Arial" w:hAnsi="Arial" w:cs="Arial"/>
        </w:rPr>
        <w:t xml:space="preserve"> </w:t>
      </w:r>
      <w:r>
        <w:t>Имеются значительные замечания по грамотности изложения материала и оформлению работы.</w:t>
      </w:r>
      <w:r>
        <w:rPr>
          <w:rFonts w:ascii="Calibri" w:eastAsia="Calibri" w:hAnsi="Calibri" w:cs="Calibri"/>
        </w:rPr>
        <w:t xml:space="preserve"> </w:t>
      </w:r>
    </w:p>
    <w:p w14:paraId="27B4B086" w14:textId="77777777" w:rsidR="009752C7" w:rsidRDefault="00000000">
      <w:pPr>
        <w:spacing w:after="64" w:line="259" w:lineRule="auto"/>
        <w:ind w:left="0" w:right="0" w:firstLine="0"/>
      </w:pPr>
      <w:r>
        <w:t xml:space="preserve"> </w:t>
      </w:r>
    </w:p>
    <w:p w14:paraId="59E4C185" w14:textId="77777777" w:rsidR="009752C7" w:rsidRDefault="00000000">
      <w:pPr>
        <w:spacing w:after="52"/>
        <w:ind w:left="7" w:right="90" w:firstLine="708"/>
      </w:pPr>
      <w:r>
        <w:t xml:space="preserve">Письменная экзаменационная работа оценивается на </w:t>
      </w:r>
      <w:r>
        <w:rPr>
          <w:b/>
        </w:rPr>
        <w:t>«неудовлетворительно»</w:t>
      </w:r>
      <w:r>
        <w:t xml:space="preserve">, если: </w:t>
      </w:r>
    </w:p>
    <w:p w14:paraId="37E0F80A" w14:textId="77777777" w:rsidR="009752C7" w:rsidRDefault="00000000">
      <w:pPr>
        <w:spacing w:after="56"/>
        <w:ind w:left="370" w:right="90"/>
      </w:pPr>
      <w:r>
        <w:rPr>
          <w:rFonts w:ascii="Calibri" w:eastAsia="Calibri" w:hAnsi="Calibri" w:cs="Calibri"/>
        </w:rPr>
        <w:t>−</w:t>
      </w:r>
      <w:r>
        <w:rPr>
          <w:rFonts w:ascii="Arial" w:eastAsia="Arial" w:hAnsi="Arial" w:cs="Arial"/>
        </w:rPr>
        <w:t xml:space="preserve"> </w:t>
      </w:r>
      <w:r>
        <w:t xml:space="preserve">Тема работы не соответствует заданию, или раскрыта частично. </w:t>
      </w:r>
      <w:r>
        <w:rPr>
          <w:rFonts w:ascii="Calibri" w:eastAsia="Calibri" w:hAnsi="Calibri" w:cs="Calibri"/>
        </w:rPr>
        <w:t xml:space="preserve"> </w:t>
      </w:r>
    </w:p>
    <w:p w14:paraId="4C98609D" w14:textId="77777777" w:rsidR="009752C7" w:rsidRDefault="00000000">
      <w:pPr>
        <w:spacing w:after="57"/>
        <w:ind w:left="370" w:right="90"/>
      </w:pPr>
      <w:r>
        <w:rPr>
          <w:rFonts w:ascii="Calibri" w:eastAsia="Calibri" w:hAnsi="Calibri" w:cs="Calibri"/>
        </w:rPr>
        <w:t>−</w:t>
      </w:r>
      <w:r>
        <w:rPr>
          <w:rFonts w:ascii="Arial" w:eastAsia="Arial" w:hAnsi="Arial" w:cs="Arial"/>
        </w:rPr>
        <w:t xml:space="preserve"> </w:t>
      </w:r>
      <w:r>
        <w:t xml:space="preserve">Структура работы не выдержана, отсутствует несколько разделов. </w:t>
      </w:r>
      <w:r>
        <w:rPr>
          <w:rFonts w:ascii="Calibri" w:eastAsia="Calibri" w:hAnsi="Calibri" w:cs="Calibri"/>
        </w:rPr>
        <w:t xml:space="preserve"> </w:t>
      </w:r>
    </w:p>
    <w:p w14:paraId="0CBF3DBB" w14:textId="77777777" w:rsidR="009752C7" w:rsidRDefault="00000000">
      <w:pPr>
        <w:spacing w:after="52"/>
        <w:ind w:left="720" w:right="90" w:hanging="360"/>
      </w:pPr>
      <w:r>
        <w:rPr>
          <w:rFonts w:ascii="Calibri" w:eastAsia="Calibri" w:hAnsi="Calibri" w:cs="Calibri"/>
        </w:rPr>
        <w:t>−</w:t>
      </w:r>
      <w:r>
        <w:rPr>
          <w:rFonts w:ascii="Arial" w:eastAsia="Arial" w:hAnsi="Arial" w:cs="Arial"/>
        </w:rPr>
        <w:t xml:space="preserve"> </w:t>
      </w:r>
      <w:r>
        <w:t xml:space="preserve">Работа отражает знания материала на уровне ниже минимальных требований программы. </w:t>
      </w:r>
      <w:r>
        <w:rPr>
          <w:rFonts w:ascii="Calibri" w:eastAsia="Calibri" w:hAnsi="Calibri" w:cs="Calibri"/>
        </w:rPr>
        <w:t xml:space="preserve"> </w:t>
      </w:r>
    </w:p>
    <w:p w14:paraId="1FAFE87B" w14:textId="77777777" w:rsidR="009752C7" w:rsidRDefault="00000000">
      <w:pPr>
        <w:spacing w:after="54"/>
        <w:ind w:left="720" w:right="90" w:hanging="360"/>
      </w:pPr>
      <w:r>
        <w:rPr>
          <w:rFonts w:ascii="Calibri" w:eastAsia="Calibri" w:hAnsi="Calibri" w:cs="Calibri"/>
        </w:rPr>
        <w:t>−</w:t>
      </w:r>
      <w:r>
        <w:rPr>
          <w:rFonts w:ascii="Arial" w:eastAsia="Arial" w:hAnsi="Arial" w:cs="Arial"/>
        </w:rPr>
        <w:t xml:space="preserve"> </w:t>
      </w:r>
      <w:r>
        <w:t xml:space="preserve">Имеются значительные замечания по последовательности изложения и содержанию материала. </w:t>
      </w:r>
      <w:r>
        <w:rPr>
          <w:rFonts w:ascii="Calibri" w:eastAsia="Calibri" w:hAnsi="Calibri" w:cs="Calibri"/>
        </w:rPr>
        <w:t xml:space="preserve"> </w:t>
      </w:r>
    </w:p>
    <w:p w14:paraId="3A767D57" w14:textId="77777777" w:rsidR="009752C7" w:rsidRDefault="00000000">
      <w:pPr>
        <w:ind w:left="370" w:right="90"/>
      </w:pPr>
      <w:r>
        <w:rPr>
          <w:rFonts w:ascii="Calibri" w:eastAsia="Calibri" w:hAnsi="Calibri" w:cs="Calibri"/>
        </w:rPr>
        <w:t>−</w:t>
      </w:r>
      <w:r>
        <w:rPr>
          <w:rFonts w:ascii="Arial" w:eastAsia="Arial" w:hAnsi="Arial" w:cs="Arial"/>
        </w:rPr>
        <w:t xml:space="preserve"> </w:t>
      </w:r>
      <w:r>
        <w:t>Имеются грубые нарушения в оформлении работы.</w:t>
      </w:r>
      <w:r>
        <w:rPr>
          <w:rFonts w:ascii="Calibri" w:eastAsia="Calibri" w:hAnsi="Calibri" w:cs="Calibri"/>
        </w:rPr>
        <w:t xml:space="preserve"> </w:t>
      </w:r>
    </w:p>
    <w:p w14:paraId="6EB35775" w14:textId="77777777" w:rsidR="009752C7" w:rsidRDefault="00000000">
      <w:pPr>
        <w:spacing w:after="0" w:line="259" w:lineRule="auto"/>
        <w:ind w:left="0" w:right="0" w:firstLine="0"/>
      </w:pPr>
      <w:r>
        <w:rPr>
          <w:i/>
        </w:rPr>
        <w:t xml:space="preserve"> </w:t>
      </w:r>
    </w:p>
    <w:p w14:paraId="712F1013" w14:textId="77777777" w:rsidR="009752C7" w:rsidRDefault="00000000">
      <w:pPr>
        <w:spacing w:line="271" w:lineRule="auto"/>
        <w:ind w:left="-15" w:right="0" w:firstLine="852"/>
      </w:pPr>
      <w:r>
        <w:rPr>
          <w:b/>
          <w:i/>
        </w:rPr>
        <w:t xml:space="preserve">Если работа содержит ряд заданий, сложность выполнения каждого оценивается баллами, то можно использовать следующую шкалу оценки: </w:t>
      </w:r>
    </w:p>
    <w:p w14:paraId="35888A63" w14:textId="77777777" w:rsidR="009752C7" w:rsidRDefault="00000000">
      <w:pPr>
        <w:ind w:left="370" w:right="90"/>
      </w:pPr>
      <w:r>
        <w:rPr>
          <w:rFonts w:ascii="Calibri" w:eastAsia="Calibri" w:hAnsi="Calibri" w:cs="Calibri"/>
        </w:rPr>
        <w:t>−</w:t>
      </w:r>
      <w:r>
        <w:rPr>
          <w:rFonts w:ascii="Arial" w:eastAsia="Arial" w:hAnsi="Arial" w:cs="Arial"/>
        </w:rPr>
        <w:t xml:space="preserve"> </w:t>
      </w:r>
      <w:r>
        <w:t>100 – 85 баллов – отлично</w:t>
      </w:r>
      <w:r>
        <w:rPr>
          <w:rFonts w:ascii="Calibri" w:eastAsia="Calibri" w:hAnsi="Calibri" w:cs="Calibri"/>
        </w:rPr>
        <w:t xml:space="preserve"> </w:t>
      </w:r>
    </w:p>
    <w:p w14:paraId="5231B794" w14:textId="77777777" w:rsidR="009752C7" w:rsidRDefault="00000000">
      <w:pPr>
        <w:ind w:left="370" w:right="90"/>
      </w:pPr>
      <w:r>
        <w:rPr>
          <w:rFonts w:ascii="Calibri" w:eastAsia="Calibri" w:hAnsi="Calibri" w:cs="Calibri"/>
        </w:rPr>
        <w:t>−</w:t>
      </w:r>
      <w:r>
        <w:rPr>
          <w:rFonts w:ascii="Arial" w:eastAsia="Arial" w:hAnsi="Arial" w:cs="Arial"/>
        </w:rPr>
        <w:t xml:space="preserve"> </w:t>
      </w:r>
      <w:r>
        <w:t>84 – 70 баллов – хорошо</w:t>
      </w:r>
      <w:r>
        <w:rPr>
          <w:rFonts w:ascii="Calibri" w:eastAsia="Calibri" w:hAnsi="Calibri" w:cs="Calibri"/>
        </w:rPr>
        <w:t xml:space="preserve"> </w:t>
      </w:r>
    </w:p>
    <w:p w14:paraId="585C8AC5" w14:textId="77777777" w:rsidR="009752C7" w:rsidRDefault="00000000">
      <w:pPr>
        <w:ind w:left="370" w:right="90"/>
      </w:pPr>
      <w:r>
        <w:rPr>
          <w:rFonts w:ascii="Calibri" w:eastAsia="Calibri" w:hAnsi="Calibri" w:cs="Calibri"/>
        </w:rPr>
        <w:t>−</w:t>
      </w:r>
      <w:r>
        <w:rPr>
          <w:rFonts w:ascii="Arial" w:eastAsia="Arial" w:hAnsi="Arial" w:cs="Arial"/>
        </w:rPr>
        <w:t xml:space="preserve"> </w:t>
      </w:r>
      <w:r>
        <w:t>69 – 50  баллов – удовлетворительно</w:t>
      </w:r>
      <w:r>
        <w:rPr>
          <w:rFonts w:ascii="Calibri" w:eastAsia="Calibri" w:hAnsi="Calibri" w:cs="Calibri"/>
        </w:rPr>
        <w:t xml:space="preserve"> </w:t>
      </w:r>
    </w:p>
    <w:p w14:paraId="714497E2" w14:textId="77777777" w:rsidR="009752C7" w:rsidRDefault="00000000">
      <w:pPr>
        <w:ind w:left="370" w:right="90"/>
      </w:pPr>
      <w:r>
        <w:rPr>
          <w:rFonts w:ascii="Calibri" w:eastAsia="Calibri" w:hAnsi="Calibri" w:cs="Calibri"/>
        </w:rPr>
        <w:t>−</w:t>
      </w:r>
      <w:r>
        <w:rPr>
          <w:rFonts w:ascii="Arial" w:eastAsia="Arial" w:hAnsi="Arial" w:cs="Arial"/>
        </w:rPr>
        <w:t xml:space="preserve"> </w:t>
      </w:r>
      <w:r>
        <w:t>менее 50 баллов - неудовлетворительно</w:t>
      </w:r>
    </w:p>
    <w:p w14:paraId="6F839DA7" w14:textId="77777777" w:rsidR="009752C7" w:rsidRDefault="00000000">
      <w:pPr>
        <w:spacing w:after="166" w:line="259" w:lineRule="auto"/>
        <w:ind w:left="0" w:right="96" w:firstLine="0"/>
        <w:jc w:val="center"/>
      </w:pPr>
      <w:r>
        <w:rPr>
          <w:b/>
          <w:sz w:val="22"/>
        </w:rPr>
        <w:t>3.</w:t>
      </w:r>
      <w:r>
        <w:rPr>
          <w:b/>
          <w:sz w:val="18"/>
        </w:rPr>
        <w:t xml:space="preserve"> </w:t>
      </w:r>
      <w:r>
        <w:rPr>
          <w:b/>
          <w:sz w:val="22"/>
        </w:rPr>
        <w:t>РЕКОМЕНДУЕМАЯ</w:t>
      </w:r>
      <w:r>
        <w:rPr>
          <w:b/>
          <w:sz w:val="18"/>
        </w:rPr>
        <w:t xml:space="preserve"> </w:t>
      </w:r>
      <w:r>
        <w:rPr>
          <w:b/>
          <w:sz w:val="22"/>
        </w:rPr>
        <w:t>ЛИТЕРАТУРА</w:t>
      </w:r>
      <w:r>
        <w:rPr>
          <w:b/>
          <w:sz w:val="18"/>
        </w:rPr>
        <w:t xml:space="preserve"> </w:t>
      </w:r>
      <w:r>
        <w:rPr>
          <w:b/>
          <w:sz w:val="22"/>
        </w:rPr>
        <w:t>И</w:t>
      </w:r>
      <w:r>
        <w:rPr>
          <w:b/>
          <w:sz w:val="18"/>
        </w:rPr>
        <w:t xml:space="preserve"> </w:t>
      </w:r>
      <w:r>
        <w:rPr>
          <w:b/>
          <w:sz w:val="22"/>
        </w:rPr>
        <w:t>ИНЫЕ</w:t>
      </w:r>
      <w:r>
        <w:rPr>
          <w:b/>
          <w:sz w:val="18"/>
        </w:rPr>
        <w:t xml:space="preserve"> </w:t>
      </w:r>
      <w:r>
        <w:rPr>
          <w:b/>
          <w:sz w:val="22"/>
        </w:rPr>
        <w:t xml:space="preserve">ИСТОЧНИКИ </w:t>
      </w:r>
    </w:p>
    <w:p w14:paraId="274406E1" w14:textId="77777777" w:rsidR="009752C7" w:rsidRDefault="00000000">
      <w:pPr>
        <w:spacing w:after="52"/>
        <w:ind w:left="-5" w:right="118"/>
      </w:pPr>
      <w:r>
        <w:rPr>
          <w:b/>
        </w:rPr>
        <w:t xml:space="preserve">- учебные издания </w:t>
      </w:r>
    </w:p>
    <w:p w14:paraId="77C8BF46" w14:textId="77777777" w:rsidR="009752C7" w:rsidRDefault="00000000">
      <w:pPr>
        <w:numPr>
          <w:ilvl w:val="0"/>
          <w:numId w:val="119"/>
        </w:numPr>
        <w:spacing w:after="44"/>
        <w:ind w:right="90"/>
      </w:pPr>
      <w:r>
        <w:t xml:space="preserve">Литература. 10 класс в 2-х частях, В.И. Коровина, Н.Л. Вершининой, Л.А. Капитановой и др. -М.: Просвещение, 2019  </w:t>
      </w:r>
    </w:p>
    <w:p w14:paraId="6B5EE2F4" w14:textId="77777777" w:rsidR="009752C7" w:rsidRDefault="00000000">
      <w:pPr>
        <w:numPr>
          <w:ilvl w:val="0"/>
          <w:numId w:val="119"/>
        </w:numPr>
        <w:spacing w:after="44"/>
        <w:ind w:right="90"/>
      </w:pPr>
      <w:r>
        <w:t xml:space="preserve">Литература. 11 класс в 2-х частях, В.И. Коровина, Н.Л. Вершининой, Л.А. Капитановой и др. -М.: Просвещение, 2019г. </w:t>
      </w:r>
    </w:p>
    <w:p w14:paraId="323594AA" w14:textId="77777777" w:rsidR="009752C7" w:rsidRDefault="00000000">
      <w:pPr>
        <w:tabs>
          <w:tab w:val="center" w:pos="2374"/>
        </w:tabs>
        <w:spacing w:after="60"/>
        <w:ind w:left="-15" w:right="0" w:firstLine="0"/>
      </w:pPr>
      <w:r>
        <w:t xml:space="preserve"> </w:t>
      </w:r>
      <w:r>
        <w:tab/>
        <w:t>-</w:t>
      </w:r>
      <w:r>
        <w:rPr>
          <w:b/>
        </w:rPr>
        <w:t xml:space="preserve"> дополнительная литература:  </w:t>
      </w:r>
    </w:p>
    <w:p w14:paraId="4C95187F" w14:textId="77777777" w:rsidR="009752C7" w:rsidRDefault="00000000">
      <w:pPr>
        <w:numPr>
          <w:ilvl w:val="0"/>
          <w:numId w:val="120"/>
        </w:numPr>
        <w:spacing w:after="43"/>
        <w:ind w:left="268" w:right="90" w:hanging="261"/>
      </w:pPr>
      <w:r>
        <w:lastRenderedPageBreak/>
        <w:t xml:space="preserve">Белокурова С.П., Сухих И.Н. Русский язык и литература. Литература (базовый уровень). 10 класс. Практикум / под ред. И.Н. Сухих. — М., 2019. </w:t>
      </w:r>
    </w:p>
    <w:p w14:paraId="0ED998B5" w14:textId="77777777" w:rsidR="009752C7" w:rsidRDefault="00000000">
      <w:pPr>
        <w:numPr>
          <w:ilvl w:val="0"/>
          <w:numId w:val="120"/>
        </w:numPr>
        <w:spacing w:after="53"/>
        <w:ind w:left="268" w:right="90" w:hanging="261"/>
      </w:pPr>
      <w:r>
        <w:t xml:space="preserve">Литература: учебник для студ. учреждений сред. проф. образования : в 2 ч. Ч. 1 / [Г.А. </w:t>
      </w:r>
    </w:p>
    <w:p w14:paraId="4CC3FFB1" w14:textId="77777777" w:rsidR="009752C7" w:rsidRDefault="00000000">
      <w:pPr>
        <w:spacing w:after="46"/>
        <w:ind w:left="17" w:right="90"/>
      </w:pPr>
      <w:r>
        <w:t xml:space="preserve">Обернихина, А.Г. Антонова, И.Л. Вольнова и др.] ; под ред. Г.А. Обернихиной. — М. : Издательский центр «Академия», 2020. </w:t>
      </w:r>
    </w:p>
    <w:p w14:paraId="1634FC06" w14:textId="77777777" w:rsidR="009752C7" w:rsidRDefault="00000000">
      <w:pPr>
        <w:numPr>
          <w:ilvl w:val="0"/>
          <w:numId w:val="120"/>
        </w:numPr>
        <w:spacing w:after="53"/>
        <w:ind w:left="268" w:right="90" w:hanging="261"/>
      </w:pPr>
      <w:r>
        <w:t xml:space="preserve">Литература: учебник для студ. учреждений сред. проф. образования: в 2 ч. Ч. 2 / [Г.А. </w:t>
      </w:r>
    </w:p>
    <w:p w14:paraId="09B53A0A" w14:textId="77777777" w:rsidR="009752C7" w:rsidRDefault="00000000">
      <w:pPr>
        <w:spacing w:after="52"/>
        <w:ind w:left="17" w:right="90"/>
      </w:pPr>
      <w:r>
        <w:t xml:space="preserve">Обернихина, А.Г. Антонова, И.Л. Вольнова и др.] ;— М. : Издательский центр «Академия», 2020. </w:t>
      </w:r>
    </w:p>
    <w:p w14:paraId="08804C88" w14:textId="77777777" w:rsidR="009752C7" w:rsidRDefault="00000000">
      <w:pPr>
        <w:numPr>
          <w:ilvl w:val="0"/>
          <w:numId w:val="120"/>
        </w:numPr>
        <w:spacing w:after="46"/>
        <w:ind w:left="268" w:right="90" w:hanging="261"/>
      </w:pPr>
      <w:r>
        <w:t xml:space="preserve">Лебедев Ю. В. Русский язык и литература. Литература (базовый уровень). 10 класс: в 2 ч. — М., 2019. </w:t>
      </w:r>
    </w:p>
    <w:p w14:paraId="3D04A80A" w14:textId="77777777" w:rsidR="009752C7" w:rsidRDefault="00000000">
      <w:pPr>
        <w:spacing w:after="43"/>
        <w:ind w:left="-5" w:right="118"/>
      </w:pPr>
      <w:r>
        <w:rPr>
          <w:b/>
        </w:rPr>
        <w:t xml:space="preserve">Интернет-источник:  </w:t>
      </w:r>
    </w:p>
    <w:p w14:paraId="76AF6F08" w14:textId="77777777" w:rsidR="009752C7" w:rsidRDefault="00000000">
      <w:pPr>
        <w:numPr>
          <w:ilvl w:val="2"/>
          <w:numId w:val="121"/>
        </w:numPr>
        <w:spacing w:after="46"/>
        <w:ind w:right="90" w:hanging="360"/>
      </w:pPr>
      <w:r>
        <w:t xml:space="preserve">Единая коллекция цифровых образовательных ресурсов. - URL: http://schoolcollection.edu.ru/ (дата обращения: 08.07.2021). – Текст: электронный. </w:t>
      </w:r>
    </w:p>
    <w:p w14:paraId="43437939" w14:textId="77777777" w:rsidR="009752C7" w:rsidRDefault="00000000">
      <w:pPr>
        <w:numPr>
          <w:ilvl w:val="2"/>
          <w:numId w:val="121"/>
        </w:numPr>
        <w:spacing w:after="46"/>
        <w:ind w:right="90" w:hanging="360"/>
      </w:pPr>
      <w:r>
        <w:t xml:space="preserve">Информационная система «Единое окно доступа к образовательным ресурсам». - URL: http://window.edu.ru/ (дата обращения: 02.07.2021). – Текст: электронный. </w:t>
      </w:r>
    </w:p>
    <w:p w14:paraId="0E8E482B" w14:textId="77777777" w:rsidR="009752C7" w:rsidRDefault="00000000">
      <w:pPr>
        <w:numPr>
          <w:ilvl w:val="2"/>
          <w:numId w:val="121"/>
        </w:numPr>
        <w:spacing w:after="57"/>
        <w:ind w:right="90" w:hanging="360"/>
      </w:pPr>
      <w:r>
        <w:t xml:space="preserve">КиберЛенинка. URL: http://cyberleninka.ru/ (дата обращения: 11.06.2021).  </w:t>
      </w:r>
    </w:p>
    <w:p w14:paraId="03733F8A" w14:textId="77777777" w:rsidR="009752C7" w:rsidRDefault="00000000">
      <w:pPr>
        <w:numPr>
          <w:ilvl w:val="2"/>
          <w:numId w:val="121"/>
        </w:numPr>
        <w:spacing w:after="47" w:line="260" w:lineRule="auto"/>
        <w:ind w:right="90" w:hanging="360"/>
      </w:pPr>
      <w:r>
        <w:t xml:space="preserve">Министерство образования и науки Российской Федерации: официальный сайт. – 2021. - URL: https://minobrnauki.gov.ru/ (дата обращения: 01.06.2021). – Текст: электронный. 120 120  </w:t>
      </w:r>
    </w:p>
    <w:p w14:paraId="77594129" w14:textId="77777777" w:rsidR="009752C7" w:rsidRDefault="00000000">
      <w:pPr>
        <w:numPr>
          <w:ilvl w:val="2"/>
          <w:numId w:val="121"/>
        </w:numPr>
        <w:spacing w:after="48"/>
        <w:ind w:right="90" w:hanging="360"/>
      </w:pPr>
      <w:r>
        <w:t xml:space="preserve">Научная электронная библиотека (НЭБ). - URL:http://www.elibrary.ru (дата обращения: 11.06.2021). – Текст: электронный.  </w:t>
      </w:r>
    </w:p>
    <w:p w14:paraId="3625AC4B" w14:textId="77777777" w:rsidR="009752C7" w:rsidRDefault="00000000">
      <w:pPr>
        <w:numPr>
          <w:ilvl w:val="2"/>
          <w:numId w:val="121"/>
        </w:numPr>
        <w:spacing w:after="46"/>
        <w:ind w:right="90" w:hanging="360"/>
      </w:pPr>
      <w:r>
        <w:t xml:space="preserve">Программа «Час чтения». - URL: https://gigabaza.ru/download/191231.html (дата обращения: 01.06.2021). – Текст: электронный. </w:t>
      </w:r>
    </w:p>
    <w:p w14:paraId="5E4F9063" w14:textId="77777777" w:rsidR="009752C7" w:rsidRDefault="00000000">
      <w:pPr>
        <w:numPr>
          <w:ilvl w:val="2"/>
          <w:numId w:val="121"/>
        </w:numPr>
        <w:spacing w:after="47" w:line="260" w:lineRule="auto"/>
        <w:ind w:right="90" w:hanging="360"/>
      </w:pPr>
      <w:r>
        <w:t xml:space="preserve">Проект Государственного института русского языка имени А.С. Пушкина «Образование на русском». - URL: https://pushkininstitute.ru/ (дата обращения: 10.07.2021).  </w:t>
      </w:r>
    </w:p>
    <w:p w14:paraId="2D630952" w14:textId="77777777" w:rsidR="009752C7" w:rsidRDefault="00000000">
      <w:pPr>
        <w:numPr>
          <w:ilvl w:val="2"/>
          <w:numId w:val="121"/>
        </w:numPr>
        <w:spacing w:after="47"/>
        <w:ind w:right="90" w:hanging="360"/>
      </w:pPr>
      <w:r>
        <w:t xml:space="preserve">Ресурсы по литературе. - URL: http://www.den-zadnem.ru/school.php?item=296 (дата обращения: 01.06.2021). – Текст: электронный. </w:t>
      </w:r>
    </w:p>
    <w:p w14:paraId="4B696315" w14:textId="77777777" w:rsidR="009752C7" w:rsidRDefault="00000000">
      <w:pPr>
        <w:numPr>
          <w:ilvl w:val="2"/>
          <w:numId w:val="121"/>
        </w:numPr>
        <w:spacing w:after="44"/>
        <w:ind w:right="90" w:hanging="360"/>
      </w:pPr>
      <w:r>
        <w:t xml:space="preserve">Русская виртуальная библиотека. - URL: http://www.rvb.ru (дата обращения: </w:t>
      </w:r>
    </w:p>
    <w:p w14:paraId="250B03BB" w14:textId="77777777" w:rsidR="009752C7" w:rsidRDefault="00000000">
      <w:pPr>
        <w:spacing w:after="53"/>
        <w:ind w:left="730" w:right="90"/>
      </w:pPr>
      <w:r>
        <w:t xml:space="preserve">21.06.2021). - Режим доступа: свободный. – Текст: электронный. </w:t>
      </w:r>
    </w:p>
    <w:p w14:paraId="329AF460" w14:textId="77777777" w:rsidR="009752C7" w:rsidRDefault="00000000">
      <w:pPr>
        <w:numPr>
          <w:ilvl w:val="2"/>
          <w:numId w:val="122"/>
        </w:numPr>
        <w:spacing w:after="45"/>
        <w:ind w:right="90" w:hanging="360"/>
      </w:pPr>
      <w:r>
        <w:t xml:space="preserve">Русские словари. - URL: http://slovari.ru (дата обращения: 01.06.2021). – Текст: электронный. </w:t>
      </w:r>
    </w:p>
    <w:p w14:paraId="7D9DDFBD" w14:textId="77777777" w:rsidR="009752C7" w:rsidRDefault="00000000">
      <w:pPr>
        <w:numPr>
          <w:ilvl w:val="2"/>
          <w:numId w:val="122"/>
        </w:numPr>
        <w:spacing w:after="44"/>
        <w:ind w:right="90" w:hanging="360"/>
      </w:pPr>
      <w:r>
        <w:t xml:space="preserve">Русский филологический портал. - URL: http://www.philology.ru (дата обращения: </w:t>
      </w:r>
    </w:p>
    <w:p w14:paraId="2C9D3FD6" w14:textId="77777777" w:rsidR="009752C7" w:rsidRDefault="00000000">
      <w:pPr>
        <w:spacing w:after="54"/>
        <w:ind w:left="730" w:right="90"/>
      </w:pPr>
      <w:r>
        <w:t xml:space="preserve">21.06.2021). - Режим доступа: свободный. – Текст: электронный.  </w:t>
      </w:r>
    </w:p>
    <w:p w14:paraId="27A6B70E" w14:textId="77777777" w:rsidR="009752C7" w:rsidRDefault="00000000">
      <w:pPr>
        <w:numPr>
          <w:ilvl w:val="2"/>
          <w:numId w:val="123"/>
        </w:numPr>
        <w:spacing w:after="42"/>
        <w:ind w:right="90" w:hanging="360"/>
      </w:pPr>
      <w:r>
        <w:t xml:space="preserve">Словари и энциклопедии. - URL: http://dic.academic.ru/ (дата обращения: 08.06.2021). – Текст: электронный.  </w:t>
      </w:r>
    </w:p>
    <w:p w14:paraId="41C96469" w14:textId="77777777" w:rsidR="009752C7" w:rsidRDefault="00000000">
      <w:pPr>
        <w:numPr>
          <w:ilvl w:val="2"/>
          <w:numId w:val="123"/>
        </w:numPr>
        <w:spacing w:after="35"/>
        <w:ind w:right="90" w:hanging="360"/>
      </w:pPr>
      <w:r>
        <w:t xml:space="preserve">Слово. - URL: http://umoslovo.ru/index.php/rodnaya-literatura (дата обращения: </w:t>
      </w:r>
    </w:p>
    <w:p w14:paraId="661DDF31" w14:textId="77777777" w:rsidR="009752C7" w:rsidRDefault="00000000">
      <w:pPr>
        <w:spacing w:after="56"/>
        <w:ind w:left="730" w:right="90"/>
      </w:pPr>
      <w:r>
        <w:t xml:space="preserve">22.06.2021). – Текст: электронный.  </w:t>
      </w:r>
    </w:p>
    <w:p w14:paraId="23084CD8" w14:textId="77777777" w:rsidR="009752C7" w:rsidRDefault="00000000">
      <w:pPr>
        <w:numPr>
          <w:ilvl w:val="2"/>
          <w:numId w:val="124"/>
        </w:numPr>
        <w:spacing w:after="45"/>
        <w:ind w:right="90" w:hanging="360"/>
      </w:pPr>
      <w:r>
        <w:t xml:space="preserve">Служба тематических толковых словарей. - URL: http://www.glossary.ru/ (дата обращения: 08.07.2021). – Текст: электронный. </w:t>
      </w:r>
    </w:p>
    <w:p w14:paraId="1078BF7B" w14:textId="77777777" w:rsidR="009752C7" w:rsidRDefault="00000000">
      <w:pPr>
        <w:numPr>
          <w:ilvl w:val="2"/>
          <w:numId w:val="124"/>
        </w:numPr>
        <w:spacing w:after="47"/>
        <w:ind w:right="90" w:hanging="360"/>
      </w:pPr>
      <w:r>
        <w:t xml:space="preserve">Сообщество «Час чтения». - URL: https://vk.com/chas_ chteniya_petrovsk (дата обращения: 22.06.2021). – Текст: электронный. </w:t>
      </w:r>
    </w:p>
    <w:p w14:paraId="03569054" w14:textId="77777777" w:rsidR="009752C7" w:rsidRDefault="00000000">
      <w:pPr>
        <w:numPr>
          <w:ilvl w:val="2"/>
          <w:numId w:val="124"/>
        </w:numPr>
        <w:spacing w:after="45"/>
        <w:ind w:right="90" w:hanging="360"/>
      </w:pPr>
      <w:r>
        <w:lastRenderedPageBreak/>
        <w:t xml:space="preserve">Справочно-информационный портал «Русский язык». - URL: http://gramota.ru/ (дата обращения: 11.06.2021). – Текст: электронный.  </w:t>
      </w:r>
    </w:p>
    <w:p w14:paraId="2AEB944C" w14:textId="77777777" w:rsidR="009752C7" w:rsidRDefault="00000000">
      <w:pPr>
        <w:numPr>
          <w:ilvl w:val="2"/>
          <w:numId w:val="124"/>
        </w:numPr>
        <w:spacing w:after="47"/>
        <w:ind w:right="90" w:hanging="360"/>
      </w:pPr>
      <w:r>
        <w:t xml:space="preserve">Стихия: классическая русская/советская поэзия. - URL: http://litera.ru/stixiya (дата обращения: 22.06.2021). – Текст: электронный.  </w:t>
      </w:r>
    </w:p>
    <w:p w14:paraId="2AA500C7" w14:textId="77777777" w:rsidR="009752C7" w:rsidRDefault="00000000">
      <w:pPr>
        <w:numPr>
          <w:ilvl w:val="2"/>
          <w:numId w:val="124"/>
        </w:numPr>
        <w:spacing w:after="35"/>
        <w:ind w:right="90" w:hanging="360"/>
      </w:pPr>
      <w:r>
        <w:t xml:space="preserve">Толковый словарь Даля онлайн. - URL: http://slovardalja.net (дата обращения: </w:t>
      </w:r>
    </w:p>
    <w:p w14:paraId="171B8B9E" w14:textId="77777777" w:rsidR="009752C7" w:rsidRDefault="00000000">
      <w:pPr>
        <w:spacing w:after="50"/>
        <w:ind w:left="730" w:right="90"/>
      </w:pPr>
      <w:r>
        <w:t xml:space="preserve">15.07.2021). – Текст: электронный.  </w:t>
      </w:r>
    </w:p>
    <w:p w14:paraId="16C7DE27" w14:textId="77777777" w:rsidR="009752C7" w:rsidRDefault="00000000">
      <w:pPr>
        <w:spacing w:after="35"/>
        <w:ind w:left="370" w:right="90"/>
      </w:pPr>
      <w:r>
        <w:t>19.</w:t>
      </w:r>
      <w:r>
        <w:rPr>
          <w:rFonts w:ascii="Arial" w:eastAsia="Arial" w:hAnsi="Arial" w:cs="Arial"/>
        </w:rPr>
        <w:t xml:space="preserve"> </w:t>
      </w:r>
      <w:r>
        <w:t xml:space="preserve">Толковый словарь Ожегова онлайн. - URL: https://slovarozhegova.ru (дата обращения: </w:t>
      </w:r>
    </w:p>
    <w:p w14:paraId="0CA24906" w14:textId="77777777" w:rsidR="009752C7" w:rsidRDefault="00000000">
      <w:pPr>
        <w:spacing w:after="54"/>
        <w:ind w:left="730" w:right="90"/>
      </w:pPr>
      <w:r>
        <w:t xml:space="preserve">15.07.2021). – Текст: электронный. </w:t>
      </w:r>
    </w:p>
    <w:p w14:paraId="48D83043" w14:textId="77777777" w:rsidR="009752C7" w:rsidRDefault="00000000">
      <w:pPr>
        <w:numPr>
          <w:ilvl w:val="2"/>
          <w:numId w:val="125"/>
        </w:numPr>
        <w:spacing w:after="45"/>
        <w:ind w:right="90" w:hanging="360"/>
      </w:pPr>
      <w:r>
        <w:t xml:space="preserve">Толковый словарь Ушакова онлайн. - URL: https://ushakovdictionary.ru (дата обращения: 15.07.2021). – Текст: электронный.  </w:t>
      </w:r>
    </w:p>
    <w:p w14:paraId="28C06650" w14:textId="77777777" w:rsidR="009752C7" w:rsidRDefault="00000000">
      <w:pPr>
        <w:numPr>
          <w:ilvl w:val="2"/>
          <w:numId w:val="125"/>
        </w:numPr>
        <w:spacing w:after="43"/>
        <w:ind w:right="90" w:hanging="360"/>
      </w:pPr>
      <w:r>
        <w:t xml:space="preserve">Федеральный портал «Российское образование»: официальный сайт. – 2021. - URL: http://www.edu.ru/ (дата обращения: 02.07.2021). – Текст: электронный. </w:t>
      </w:r>
    </w:p>
    <w:p w14:paraId="7821DB15" w14:textId="77777777" w:rsidR="009752C7" w:rsidRDefault="00000000">
      <w:pPr>
        <w:numPr>
          <w:ilvl w:val="2"/>
          <w:numId w:val="125"/>
        </w:numPr>
        <w:spacing w:after="17" w:line="313" w:lineRule="auto"/>
        <w:ind w:right="90" w:hanging="360"/>
      </w:pPr>
      <w:r>
        <w:t xml:space="preserve">Федеральный центр информационно-образовательных ресурсов. - URL: http://fcior.edu.ru/ (дата обращения: 01.07.2021). - Режим доступа: свободный. – Текст: электронный.  </w:t>
      </w:r>
    </w:p>
    <w:p w14:paraId="45DEB488" w14:textId="77777777" w:rsidR="009752C7" w:rsidRDefault="00000000">
      <w:pPr>
        <w:numPr>
          <w:ilvl w:val="2"/>
          <w:numId w:val="125"/>
        </w:numPr>
        <w:spacing w:after="37"/>
        <w:ind w:right="90" w:hanging="360"/>
      </w:pPr>
      <w:r>
        <w:t xml:space="preserve">Фундаментальная электронная библиотека «Русская литература и фольклор»: словари, энциклопедии. – URL: http://feb-web.ru/feb/feb/dict.htm (дата обращения: </w:t>
      </w:r>
    </w:p>
    <w:p w14:paraId="0BC0A1A6" w14:textId="77777777" w:rsidR="009752C7" w:rsidRDefault="00000000">
      <w:pPr>
        <w:ind w:left="730" w:right="90"/>
      </w:pPr>
      <w:r>
        <w:t>08.07.2021). - Режим доступа: свободный. – Текст: электронный.</w:t>
      </w:r>
      <w:r>
        <w:rPr>
          <w:b/>
        </w:rPr>
        <w:t xml:space="preserve"> </w:t>
      </w:r>
    </w:p>
    <w:p w14:paraId="7806016B" w14:textId="77777777" w:rsidR="009752C7" w:rsidRDefault="00000000">
      <w:pPr>
        <w:spacing w:after="0" w:line="259" w:lineRule="auto"/>
        <w:ind w:left="0" w:right="0" w:firstLine="0"/>
      </w:pPr>
      <w:r>
        <w:t xml:space="preserve"> </w:t>
      </w:r>
    </w:p>
    <w:p w14:paraId="197154D8" w14:textId="77777777" w:rsidR="009752C7" w:rsidRDefault="00000000">
      <w:pPr>
        <w:spacing w:after="0" w:line="259" w:lineRule="auto"/>
        <w:ind w:left="0" w:right="0" w:firstLine="0"/>
      </w:pPr>
      <w:r>
        <w:rPr>
          <w:sz w:val="22"/>
        </w:rPr>
        <w:t xml:space="preserve"> </w:t>
      </w:r>
    </w:p>
    <w:sectPr w:rsidR="009752C7">
      <w:headerReference w:type="even" r:id="rId9"/>
      <w:headerReference w:type="default" r:id="rId10"/>
      <w:headerReference w:type="first" r:id="rId11"/>
      <w:pgSz w:w="11906" w:h="16838"/>
      <w:pgMar w:top="1094" w:right="754" w:bottom="1147" w:left="1702"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03D76B" w14:textId="77777777" w:rsidR="00FA4411" w:rsidRDefault="00FA4411">
      <w:pPr>
        <w:spacing w:line="240" w:lineRule="auto"/>
      </w:pPr>
      <w:r>
        <w:separator/>
      </w:r>
    </w:p>
  </w:endnote>
  <w:endnote w:type="continuationSeparator" w:id="0">
    <w:p w14:paraId="2BEBC394" w14:textId="77777777" w:rsidR="00FA4411" w:rsidRDefault="00FA441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Segoe UI">
    <w:panose1 w:val="020B0502040204020203"/>
    <w:charset w:val="CC"/>
    <w:family w:val="swiss"/>
    <w:pitch w:val="default"/>
    <w:sig w:usb0="E4002EFF" w:usb1="C000E47F" w:usb2="00000009" w:usb3="00000000" w:csb0="2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AEE6F6" w14:textId="77777777" w:rsidR="00FA4411" w:rsidRDefault="00FA4411">
      <w:pPr>
        <w:spacing w:after="0"/>
      </w:pPr>
      <w:r>
        <w:separator/>
      </w:r>
    </w:p>
  </w:footnote>
  <w:footnote w:type="continuationSeparator" w:id="0">
    <w:p w14:paraId="4ADB610C" w14:textId="77777777" w:rsidR="00FA4411" w:rsidRDefault="00FA441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0C6DA" w14:textId="77777777" w:rsidR="009752C7" w:rsidRDefault="00000000">
    <w:pPr>
      <w:spacing w:after="0" w:line="259" w:lineRule="auto"/>
      <w:ind w:left="0" w:right="97" w:firstLine="0"/>
      <w:jc w:val="center"/>
    </w:pPr>
    <w:r>
      <w:fldChar w:fldCharType="begin"/>
    </w:r>
    <w:r>
      <w:instrText xml:space="preserve"> PAGE   \* MERGEFORMAT </w:instrText>
    </w:r>
    <w:r>
      <w:fldChar w:fldCharType="separate"/>
    </w:r>
    <w:r>
      <w:rPr>
        <w:rFonts w:ascii="Calibri" w:eastAsia="Calibri" w:hAnsi="Calibri" w:cs="Calibri"/>
      </w:rPr>
      <w:t>2</w:t>
    </w:r>
    <w:r>
      <w:rPr>
        <w:rFonts w:ascii="Calibri" w:eastAsia="Calibri" w:hAnsi="Calibri" w:cs="Calibri"/>
      </w:rPr>
      <w:fldChar w:fldCharType="end"/>
    </w:r>
    <w:r>
      <w:rPr>
        <w:rFonts w:ascii="Calibri" w:eastAsia="Calibri" w:hAnsi="Calibri" w:cs="Calibri"/>
      </w:rPr>
      <w:t xml:space="preserve"> </w:t>
    </w:r>
  </w:p>
  <w:p w14:paraId="0F79440F" w14:textId="77777777" w:rsidR="009752C7" w:rsidRDefault="00000000">
    <w:pPr>
      <w:spacing w:after="0" w:line="259" w:lineRule="auto"/>
      <w:ind w:left="0" w:right="0" w:firstLine="0"/>
    </w:pPr>
    <w:r>
      <w:rPr>
        <w:rFonts w:ascii="Calibri" w:eastAsia="Calibri" w:hAnsi="Calibri" w:cs="Calibri"/>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F2A7F" w14:textId="77777777" w:rsidR="009752C7" w:rsidRDefault="00000000">
    <w:pPr>
      <w:spacing w:after="0" w:line="259" w:lineRule="auto"/>
      <w:ind w:left="0" w:right="97" w:firstLine="0"/>
      <w:jc w:val="center"/>
    </w:pPr>
    <w:r>
      <w:fldChar w:fldCharType="begin"/>
    </w:r>
    <w:r>
      <w:instrText xml:space="preserve"> PAGE   \* MERGEFORMAT </w:instrText>
    </w:r>
    <w:r>
      <w:fldChar w:fldCharType="separate"/>
    </w:r>
    <w:r>
      <w:rPr>
        <w:rFonts w:ascii="Calibri" w:eastAsia="Calibri" w:hAnsi="Calibri" w:cs="Calibri"/>
      </w:rPr>
      <w:t>12</w:t>
    </w:r>
    <w:r>
      <w:rPr>
        <w:rFonts w:ascii="Calibri" w:eastAsia="Calibri" w:hAnsi="Calibri" w:cs="Calibri"/>
      </w:rPr>
      <w:fldChar w:fldCharType="end"/>
    </w:r>
    <w:r>
      <w:rPr>
        <w:rFonts w:ascii="Calibri" w:eastAsia="Calibri" w:hAnsi="Calibri" w:cs="Calibri"/>
      </w:rPr>
      <w:t xml:space="preserve"> </w:t>
    </w:r>
  </w:p>
  <w:p w14:paraId="2DEE13A5" w14:textId="77777777" w:rsidR="009752C7" w:rsidRDefault="00000000">
    <w:pPr>
      <w:spacing w:after="0" w:line="259" w:lineRule="auto"/>
      <w:ind w:left="0" w:right="0" w:firstLine="0"/>
    </w:pPr>
    <w:r>
      <w:rPr>
        <w:rFonts w:ascii="Calibri" w:eastAsia="Calibri" w:hAnsi="Calibri" w:cs="Calibri"/>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E3201" w14:textId="77777777" w:rsidR="009752C7" w:rsidRDefault="009752C7">
    <w:pPr>
      <w:spacing w:after="160" w:line="259" w:lineRule="auto"/>
      <w:ind w:left="0" w:righ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E3565"/>
    <w:multiLevelType w:val="multilevel"/>
    <w:tmpl w:val="00FE3565"/>
    <w:lvl w:ilvl="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lowerLetter"/>
      <w:lvlText w:val="%2"/>
      <w:lvlJc w:val="left"/>
      <w:pPr>
        <w:ind w:left="5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decimal"/>
      <w:lvlRestart w:val="0"/>
      <w:lvlText w:val="%3."/>
      <w:lvlJc w:val="left"/>
      <w:pPr>
        <w:ind w:left="7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14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21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28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36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43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50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1" w15:restartNumberingAfterBreak="0">
    <w:nsid w:val="03F1650C"/>
    <w:multiLevelType w:val="multilevel"/>
    <w:tmpl w:val="03F1650C"/>
    <w:lvl w:ilvl="0">
      <w:start w:val="14"/>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2" w15:restartNumberingAfterBreak="0">
    <w:nsid w:val="05B343C0"/>
    <w:multiLevelType w:val="multilevel"/>
    <w:tmpl w:val="05B343C0"/>
    <w:lvl w:ilvl="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decimal"/>
      <w:lvlText w:val="%2."/>
      <w:lvlJc w:val="left"/>
      <w:pPr>
        <w:ind w:left="7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3" w15:restartNumberingAfterBreak="0">
    <w:nsid w:val="05BC25E1"/>
    <w:multiLevelType w:val="multilevel"/>
    <w:tmpl w:val="05BC25E1"/>
    <w:lvl w:ilvl="0">
      <w:start w:val="1"/>
      <w:numFmt w:val="bullet"/>
      <w:lvlText w:val="-"/>
      <w:lvlJc w:val="left"/>
      <w:pPr>
        <w:ind w:left="0"/>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1">
      <w:start w:val="1"/>
      <w:numFmt w:val="bullet"/>
      <w:lvlText w:val="o"/>
      <w:lvlJc w:val="left"/>
      <w:pPr>
        <w:ind w:left="1548"/>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2">
      <w:start w:val="1"/>
      <w:numFmt w:val="bullet"/>
      <w:lvlText w:val="▪"/>
      <w:lvlJc w:val="left"/>
      <w:pPr>
        <w:ind w:left="2268"/>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3">
      <w:start w:val="1"/>
      <w:numFmt w:val="bullet"/>
      <w:lvlText w:val="•"/>
      <w:lvlJc w:val="left"/>
      <w:pPr>
        <w:ind w:left="2988"/>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4">
      <w:start w:val="1"/>
      <w:numFmt w:val="bullet"/>
      <w:lvlText w:val="o"/>
      <w:lvlJc w:val="left"/>
      <w:pPr>
        <w:ind w:left="3708"/>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5">
      <w:start w:val="1"/>
      <w:numFmt w:val="bullet"/>
      <w:lvlText w:val="▪"/>
      <w:lvlJc w:val="left"/>
      <w:pPr>
        <w:ind w:left="4428"/>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6">
      <w:start w:val="1"/>
      <w:numFmt w:val="bullet"/>
      <w:lvlText w:val="•"/>
      <w:lvlJc w:val="left"/>
      <w:pPr>
        <w:ind w:left="5148"/>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7">
      <w:start w:val="1"/>
      <w:numFmt w:val="bullet"/>
      <w:lvlText w:val="o"/>
      <w:lvlJc w:val="left"/>
      <w:pPr>
        <w:ind w:left="5868"/>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8">
      <w:start w:val="1"/>
      <w:numFmt w:val="bullet"/>
      <w:lvlText w:val="▪"/>
      <w:lvlJc w:val="left"/>
      <w:pPr>
        <w:ind w:left="6588"/>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abstractNum>
  <w:abstractNum w:abstractNumId="4" w15:restartNumberingAfterBreak="0">
    <w:nsid w:val="06535661"/>
    <w:multiLevelType w:val="multilevel"/>
    <w:tmpl w:val="06535661"/>
    <w:lvl w:ilvl="0">
      <w:start w:val="2"/>
      <w:numFmt w:val="decimal"/>
      <w:lvlText w:val="%1)"/>
      <w:lvlJc w:val="left"/>
      <w:pPr>
        <w:ind w:left="267"/>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5" w15:restartNumberingAfterBreak="0">
    <w:nsid w:val="06C60C7C"/>
    <w:multiLevelType w:val="multilevel"/>
    <w:tmpl w:val="06C60C7C"/>
    <w:lvl w:ilvl="0">
      <w:start w:val="1"/>
      <w:numFmt w:val="bullet"/>
      <w:lvlText w:val="-"/>
      <w:lvlJc w:val="left"/>
      <w:pPr>
        <w:ind w:left="0"/>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1">
      <w:start w:val="1"/>
      <w:numFmt w:val="bullet"/>
      <w:lvlText w:val="o"/>
      <w:lvlJc w:val="left"/>
      <w:pPr>
        <w:ind w:left="1210"/>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2">
      <w:start w:val="1"/>
      <w:numFmt w:val="bullet"/>
      <w:lvlText w:val="▪"/>
      <w:lvlJc w:val="left"/>
      <w:pPr>
        <w:ind w:left="1930"/>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3">
      <w:start w:val="1"/>
      <w:numFmt w:val="bullet"/>
      <w:lvlText w:val="•"/>
      <w:lvlJc w:val="left"/>
      <w:pPr>
        <w:ind w:left="2650"/>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4">
      <w:start w:val="1"/>
      <w:numFmt w:val="bullet"/>
      <w:lvlText w:val="o"/>
      <w:lvlJc w:val="left"/>
      <w:pPr>
        <w:ind w:left="3370"/>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5">
      <w:start w:val="1"/>
      <w:numFmt w:val="bullet"/>
      <w:lvlText w:val="▪"/>
      <w:lvlJc w:val="left"/>
      <w:pPr>
        <w:ind w:left="4090"/>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6">
      <w:start w:val="1"/>
      <w:numFmt w:val="bullet"/>
      <w:lvlText w:val="•"/>
      <w:lvlJc w:val="left"/>
      <w:pPr>
        <w:ind w:left="4810"/>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7">
      <w:start w:val="1"/>
      <w:numFmt w:val="bullet"/>
      <w:lvlText w:val="o"/>
      <w:lvlJc w:val="left"/>
      <w:pPr>
        <w:ind w:left="5530"/>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8">
      <w:start w:val="1"/>
      <w:numFmt w:val="bullet"/>
      <w:lvlText w:val="▪"/>
      <w:lvlJc w:val="left"/>
      <w:pPr>
        <w:ind w:left="6250"/>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abstractNum>
  <w:abstractNum w:abstractNumId="6" w15:restartNumberingAfterBreak="0">
    <w:nsid w:val="07E22C5C"/>
    <w:multiLevelType w:val="multilevel"/>
    <w:tmpl w:val="07E22C5C"/>
    <w:lvl w:ilvl="0">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decimal"/>
      <w:lvlText w:val="%2."/>
      <w:lvlJc w:val="left"/>
      <w:pPr>
        <w:ind w:left="10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7" w15:restartNumberingAfterBreak="0">
    <w:nsid w:val="081364F1"/>
    <w:multiLevelType w:val="multilevel"/>
    <w:tmpl w:val="081364F1"/>
    <w:lvl w:ilvl="0">
      <w:start w:val="9"/>
      <w:numFmt w:val="decimal"/>
      <w:lvlText w:val="%1."/>
      <w:lvlJc w:val="left"/>
      <w:pPr>
        <w:ind w:left="367"/>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8" w15:restartNumberingAfterBreak="0">
    <w:nsid w:val="08A72A09"/>
    <w:multiLevelType w:val="multilevel"/>
    <w:tmpl w:val="08A72A09"/>
    <w:lvl w:ilvl="0">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2"/>
      <w:numFmt w:val="decimal"/>
      <w:lvlRestart w:val="0"/>
      <w:lvlText w:val="%1.%2."/>
      <w:lvlJc w:val="left"/>
      <w:pPr>
        <w:ind w:left="1013"/>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2368"/>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3088"/>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3808"/>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4528"/>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5248"/>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968"/>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6688"/>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9" w15:restartNumberingAfterBreak="0">
    <w:nsid w:val="095656FD"/>
    <w:multiLevelType w:val="multilevel"/>
    <w:tmpl w:val="095656FD"/>
    <w:lvl w:ilvl="0">
      <w:start w:val="5"/>
      <w:numFmt w:val="decimal"/>
      <w:lvlText w:val="%1."/>
      <w:lvlJc w:val="left"/>
      <w:pPr>
        <w:ind w:left="24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3">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6">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abstractNum>
  <w:abstractNum w:abstractNumId="10" w15:restartNumberingAfterBreak="0">
    <w:nsid w:val="095D52BF"/>
    <w:multiLevelType w:val="multilevel"/>
    <w:tmpl w:val="095D52BF"/>
    <w:lvl w:ilvl="0">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11" w15:restartNumberingAfterBreak="0">
    <w:nsid w:val="09EE2E85"/>
    <w:multiLevelType w:val="multilevel"/>
    <w:tmpl w:val="09EE2E85"/>
    <w:lvl w:ilvl="0">
      <w:start w:val="1"/>
      <w:numFmt w:val="decimal"/>
      <w:lvlText w:val="%1)"/>
      <w:lvlJc w:val="left"/>
      <w:pPr>
        <w:ind w:left="267"/>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12" w15:restartNumberingAfterBreak="0">
    <w:nsid w:val="09F7786E"/>
    <w:multiLevelType w:val="multilevel"/>
    <w:tmpl w:val="09F7786E"/>
    <w:lvl w:ilvl="0">
      <w:start w:val="1"/>
      <w:numFmt w:val="bullet"/>
      <w:lvlText w:val="-"/>
      <w:lvlJc w:val="left"/>
      <w:pPr>
        <w:ind w:left="0"/>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1">
      <w:start w:val="1"/>
      <w:numFmt w:val="bullet"/>
      <w:lvlText w:val="o"/>
      <w:lvlJc w:val="left"/>
      <w:pPr>
        <w:ind w:left="1548"/>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2">
      <w:start w:val="1"/>
      <w:numFmt w:val="bullet"/>
      <w:lvlText w:val="▪"/>
      <w:lvlJc w:val="left"/>
      <w:pPr>
        <w:ind w:left="2268"/>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3">
      <w:start w:val="1"/>
      <w:numFmt w:val="bullet"/>
      <w:lvlText w:val="•"/>
      <w:lvlJc w:val="left"/>
      <w:pPr>
        <w:ind w:left="2988"/>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4">
      <w:start w:val="1"/>
      <w:numFmt w:val="bullet"/>
      <w:lvlText w:val="o"/>
      <w:lvlJc w:val="left"/>
      <w:pPr>
        <w:ind w:left="3708"/>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5">
      <w:start w:val="1"/>
      <w:numFmt w:val="bullet"/>
      <w:lvlText w:val="▪"/>
      <w:lvlJc w:val="left"/>
      <w:pPr>
        <w:ind w:left="4428"/>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6">
      <w:start w:val="1"/>
      <w:numFmt w:val="bullet"/>
      <w:lvlText w:val="•"/>
      <w:lvlJc w:val="left"/>
      <w:pPr>
        <w:ind w:left="5148"/>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7">
      <w:start w:val="1"/>
      <w:numFmt w:val="bullet"/>
      <w:lvlText w:val="o"/>
      <w:lvlJc w:val="left"/>
      <w:pPr>
        <w:ind w:left="5868"/>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8">
      <w:start w:val="1"/>
      <w:numFmt w:val="bullet"/>
      <w:lvlText w:val="▪"/>
      <w:lvlJc w:val="left"/>
      <w:pPr>
        <w:ind w:left="6588"/>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abstractNum>
  <w:abstractNum w:abstractNumId="13" w15:restartNumberingAfterBreak="0">
    <w:nsid w:val="0A5467EC"/>
    <w:multiLevelType w:val="multilevel"/>
    <w:tmpl w:val="0A5467EC"/>
    <w:lvl w:ilvl="0">
      <w:start w:val="10"/>
      <w:numFmt w:val="decimal"/>
      <w:lvlText w:val="%1."/>
      <w:lvlJc w:val="left"/>
      <w:pPr>
        <w:ind w:left="367"/>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14" w15:restartNumberingAfterBreak="0">
    <w:nsid w:val="0C967626"/>
    <w:multiLevelType w:val="multilevel"/>
    <w:tmpl w:val="0C967626"/>
    <w:lvl w:ilvl="0">
      <w:start w:val="1"/>
      <w:numFmt w:val="decimal"/>
      <w:lvlText w:val="%1."/>
      <w:lvlJc w:val="left"/>
      <w:pPr>
        <w:ind w:left="24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3">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6">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abstractNum>
  <w:abstractNum w:abstractNumId="15" w15:restartNumberingAfterBreak="0">
    <w:nsid w:val="0D121370"/>
    <w:multiLevelType w:val="multilevel"/>
    <w:tmpl w:val="0D121370"/>
    <w:lvl w:ilvl="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lowerLetter"/>
      <w:lvlText w:val="%2"/>
      <w:lvlJc w:val="left"/>
      <w:pPr>
        <w:ind w:left="5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20"/>
      <w:numFmt w:val="decimal"/>
      <w:lvlRestart w:val="0"/>
      <w:lvlText w:val="%3."/>
      <w:lvlJc w:val="left"/>
      <w:pPr>
        <w:ind w:left="7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14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21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28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36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43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50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16" w15:restartNumberingAfterBreak="0">
    <w:nsid w:val="0DCD2BDB"/>
    <w:multiLevelType w:val="multilevel"/>
    <w:tmpl w:val="0DCD2BDB"/>
    <w:lvl w:ilvl="0">
      <w:start w:val="2"/>
      <w:numFmt w:val="decimal"/>
      <w:lvlText w:val="%1)"/>
      <w:lvlJc w:val="left"/>
      <w:pPr>
        <w:ind w:left="267"/>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17" w15:restartNumberingAfterBreak="0">
    <w:nsid w:val="0E730C0C"/>
    <w:multiLevelType w:val="multilevel"/>
    <w:tmpl w:val="0E730C0C"/>
    <w:lvl w:ilvl="0">
      <w:start w:val="1"/>
      <w:numFmt w:val="decimal"/>
      <w:lvlText w:val="%1)"/>
      <w:lvlJc w:val="left"/>
      <w:pPr>
        <w:ind w:left="267"/>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18" w15:restartNumberingAfterBreak="0">
    <w:nsid w:val="0E936267"/>
    <w:multiLevelType w:val="multilevel"/>
    <w:tmpl w:val="0E936267"/>
    <w:lvl w:ilvl="0">
      <w:start w:val="1"/>
      <w:numFmt w:val="decimal"/>
      <w:lvlText w:val="%1."/>
      <w:lvlJc w:val="left"/>
      <w:pPr>
        <w:ind w:left="367"/>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decimal"/>
      <w:lvlText w:val="%2."/>
      <w:lvlJc w:val="left"/>
      <w:pPr>
        <w:ind w:left="7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19" w15:restartNumberingAfterBreak="0">
    <w:nsid w:val="0EBA22BE"/>
    <w:multiLevelType w:val="multilevel"/>
    <w:tmpl w:val="0EBA22BE"/>
    <w:lvl w:ilvl="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decimal"/>
      <w:lvlText w:val="%2."/>
      <w:lvlJc w:val="left"/>
      <w:pPr>
        <w:ind w:left="7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20" w15:restartNumberingAfterBreak="0">
    <w:nsid w:val="0EE8070A"/>
    <w:multiLevelType w:val="multilevel"/>
    <w:tmpl w:val="0EE8070A"/>
    <w:lvl w:ilvl="0">
      <w:start w:val="3"/>
      <w:numFmt w:val="decimal"/>
      <w:lvlText w:val="%1)"/>
      <w:lvlJc w:val="left"/>
      <w:pPr>
        <w:ind w:left="26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3">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6">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abstractNum>
  <w:abstractNum w:abstractNumId="21" w15:restartNumberingAfterBreak="0">
    <w:nsid w:val="0F1A7880"/>
    <w:multiLevelType w:val="multilevel"/>
    <w:tmpl w:val="0F1A7880"/>
    <w:lvl w:ilvl="0">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22" w15:restartNumberingAfterBreak="0">
    <w:nsid w:val="0F210BCB"/>
    <w:multiLevelType w:val="multilevel"/>
    <w:tmpl w:val="0F210BCB"/>
    <w:lvl w:ilvl="0">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23" w15:restartNumberingAfterBreak="0">
    <w:nsid w:val="0FCE13EF"/>
    <w:multiLevelType w:val="multilevel"/>
    <w:tmpl w:val="0FCE13EF"/>
    <w:lvl w:ilvl="0">
      <w:start w:val="2"/>
      <w:numFmt w:val="decimal"/>
      <w:lvlText w:val="%1."/>
      <w:lvlJc w:val="left"/>
      <w:pPr>
        <w:ind w:left="1584"/>
      </w:pPr>
      <w:rPr>
        <w:rFonts w:ascii="Times New Roman" w:eastAsia="Times New Roman" w:hAnsi="Times New Roman" w:cs="Times New Roman"/>
        <w:b/>
        <w:bCs/>
        <w:i w:val="0"/>
        <w:strike w:val="0"/>
        <w:dstrike w:val="0"/>
        <w:color w:val="000000"/>
        <w:sz w:val="22"/>
        <w:szCs w:val="22"/>
        <w:u w:val="none" w:color="000000"/>
        <w:shd w:val="clear" w:color="auto" w:fill="auto"/>
        <w:vertAlign w:val="baseline"/>
      </w:rPr>
    </w:lvl>
    <w:lvl w:ilvl="1">
      <w:start w:val="1"/>
      <w:numFmt w:val="lowerLetter"/>
      <w:lvlText w:val="%2"/>
      <w:lvlJc w:val="left"/>
      <w:pPr>
        <w:ind w:left="2407"/>
      </w:pPr>
      <w:rPr>
        <w:rFonts w:ascii="Times New Roman" w:eastAsia="Times New Roman" w:hAnsi="Times New Roman" w:cs="Times New Roman"/>
        <w:b/>
        <w:bCs/>
        <w:i w:val="0"/>
        <w:strike w:val="0"/>
        <w:dstrike w:val="0"/>
        <w:color w:val="000000"/>
        <w:sz w:val="22"/>
        <w:szCs w:val="22"/>
        <w:u w:val="none" w:color="000000"/>
        <w:shd w:val="clear" w:color="auto" w:fill="auto"/>
        <w:vertAlign w:val="baseline"/>
      </w:rPr>
    </w:lvl>
    <w:lvl w:ilvl="2">
      <w:start w:val="1"/>
      <w:numFmt w:val="lowerRoman"/>
      <w:lvlText w:val="%3"/>
      <w:lvlJc w:val="left"/>
      <w:pPr>
        <w:ind w:left="3127"/>
      </w:pPr>
      <w:rPr>
        <w:rFonts w:ascii="Times New Roman" w:eastAsia="Times New Roman" w:hAnsi="Times New Roman" w:cs="Times New Roman"/>
        <w:b/>
        <w:bCs/>
        <w:i w:val="0"/>
        <w:strike w:val="0"/>
        <w:dstrike w:val="0"/>
        <w:color w:val="000000"/>
        <w:sz w:val="22"/>
        <w:szCs w:val="22"/>
        <w:u w:val="none" w:color="000000"/>
        <w:shd w:val="clear" w:color="auto" w:fill="auto"/>
        <w:vertAlign w:val="baseline"/>
      </w:rPr>
    </w:lvl>
    <w:lvl w:ilvl="3">
      <w:start w:val="1"/>
      <w:numFmt w:val="decimal"/>
      <w:lvlText w:val="%4"/>
      <w:lvlJc w:val="left"/>
      <w:pPr>
        <w:ind w:left="3847"/>
      </w:pPr>
      <w:rPr>
        <w:rFonts w:ascii="Times New Roman" w:eastAsia="Times New Roman" w:hAnsi="Times New Roman" w:cs="Times New Roman"/>
        <w:b/>
        <w:bCs/>
        <w:i w:val="0"/>
        <w:strike w:val="0"/>
        <w:dstrike w:val="0"/>
        <w:color w:val="000000"/>
        <w:sz w:val="22"/>
        <w:szCs w:val="22"/>
        <w:u w:val="none" w:color="000000"/>
        <w:shd w:val="clear" w:color="auto" w:fill="auto"/>
        <w:vertAlign w:val="baseline"/>
      </w:rPr>
    </w:lvl>
    <w:lvl w:ilvl="4">
      <w:start w:val="1"/>
      <w:numFmt w:val="lowerLetter"/>
      <w:lvlText w:val="%5"/>
      <w:lvlJc w:val="left"/>
      <w:pPr>
        <w:ind w:left="4567"/>
      </w:pPr>
      <w:rPr>
        <w:rFonts w:ascii="Times New Roman" w:eastAsia="Times New Roman" w:hAnsi="Times New Roman" w:cs="Times New Roman"/>
        <w:b/>
        <w:bCs/>
        <w:i w:val="0"/>
        <w:strike w:val="0"/>
        <w:dstrike w:val="0"/>
        <w:color w:val="000000"/>
        <w:sz w:val="22"/>
        <w:szCs w:val="22"/>
        <w:u w:val="none" w:color="000000"/>
        <w:shd w:val="clear" w:color="auto" w:fill="auto"/>
        <w:vertAlign w:val="baseline"/>
      </w:rPr>
    </w:lvl>
    <w:lvl w:ilvl="5">
      <w:start w:val="1"/>
      <w:numFmt w:val="lowerRoman"/>
      <w:lvlText w:val="%6"/>
      <w:lvlJc w:val="left"/>
      <w:pPr>
        <w:ind w:left="5287"/>
      </w:pPr>
      <w:rPr>
        <w:rFonts w:ascii="Times New Roman" w:eastAsia="Times New Roman" w:hAnsi="Times New Roman" w:cs="Times New Roman"/>
        <w:b/>
        <w:bCs/>
        <w:i w:val="0"/>
        <w:strike w:val="0"/>
        <w:dstrike w:val="0"/>
        <w:color w:val="000000"/>
        <w:sz w:val="22"/>
        <w:szCs w:val="22"/>
        <w:u w:val="none" w:color="000000"/>
        <w:shd w:val="clear" w:color="auto" w:fill="auto"/>
        <w:vertAlign w:val="baseline"/>
      </w:rPr>
    </w:lvl>
    <w:lvl w:ilvl="6">
      <w:start w:val="1"/>
      <w:numFmt w:val="decimal"/>
      <w:lvlText w:val="%7"/>
      <w:lvlJc w:val="left"/>
      <w:pPr>
        <w:ind w:left="6007"/>
      </w:pPr>
      <w:rPr>
        <w:rFonts w:ascii="Times New Roman" w:eastAsia="Times New Roman" w:hAnsi="Times New Roman" w:cs="Times New Roman"/>
        <w:b/>
        <w:bCs/>
        <w:i w:val="0"/>
        <w:strike w:val="0"/>
        <w:dstrike w:val="0"/>
        <w:color w:val="000000"/>
        <w:sz w:val="22"/>
        <w:szCs w:val="22"/>
        <w:u w:val="none" w:color="000000"/>
        <w:shd w:val="clear" w:color="auto" w:fill="auto"/>
        <w:vertAlign w:val="baseline"/>
      </w:rPr>
    </w:lvl>
    <w:lvl w:ilvl="7">
      <w:start w:val="1"/>
      <w:numFmt w:val="lowerLetter"/>
      <w:lvlText w:val="%8"/>
      <w:lvlJc w:val="left"/>
      <w:pPr>
        <w:ind w:left="6727"/>
      </w:pPr>
      <w:rPr>
        <w:rFonts w:ascii="Times New Roman" w:eastAsia="Times New Roman" w:hAnsi="Times New Roman" w:cs="Times New Roman"/>
        <w:b/>
        <w:bCs/>
        <w:i w:val="0"/>
        <w:strike w:val="0"/>
        <w:dstrike w:val="0"/>
        <w:color w:val="000000"/>
        <w:sz w:val="22"/>
        <w:szCs w:val="22"/>
        <w:u w:val="none" w:color="000000"/>
        <w:shd w:val="clear" w:color="auto" w:fill="auto"/>
        <w:vertAlign w:val="baseline"/>
      </w:rPr>
    </w:lvl>
    <w:lvl w:ilvl="8">
      <w:start w:val="1"/>
      <w:numFmt w:val="lowerRoman"/>
      <w:lvlText w:val="%9"/>
      <w:lvlJc w:val="left"/>
      <w:pPr>
        <w:ind w:left="7447"/>
      </w:pPr>
      <w:rPr>
        <w:rFonts w:ascii="Times New Roman" w:eastAsia="Times New Roman" w:hAnsi="Times New Roman" w:cs="Times New Roman"/>
        <w:b/>
        <w:bCs/>
        <w:i w:val="0"/>
        <w:strike w:val="0"/>
        <w:dstrike w:val="0"/>
        <w:color w:val="000000"/>
        <w:sz w:val="22"/>
        <w:szCs w:val="22"/>
        <w:u w:val="none" w:color="000000"/>
        <w:shd w:val="clear" w:color="auto" w:fill="auto"/>
        <w:vertAlign w:val="baseline"/>
      </w:rPr>
    </w:lvl>
  </w:abstractNum>
  <w:abstractNum w:abstractNumId="24" w15:restartNumberingAfterBreak="0">
    <w:nsid w:val="122305DE"/>
    <w:multiLevelType w:val="multilevel"/>
    <w:tmpl w:val="122305DE"/>
    <w:lvl w:ilvl="0">
      <w:start w:val="1"/>
      <w:numFmt w:val="decimal"/>
      <w:lvlText w:val="%1)"/>
      <w:lvlJc w:val="left"/>
      <w:pPr>
        <w:ind w:left="259"/>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25" w15:restartNumberingAfterBreak="0">
    <w:nsid w:val="1362572F"/>
    <w:multiLevelType w:val="multilevel"/>
    <w:tmpl w:val="1362572F"/>
    <w:lvl w:ilvl="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decimal"/>
      <w:lvlText w:val="%2."/>
      <w:lvlJc w:val="left"/>
      <w:pPr>
        <w:ind w:left="7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26" w15:restartNumberingAfterBreak="0">
    <w:nsid w:val="14E24FBC"/>
    <w:multiLevelType w:val="multilevel"/>
    <w:tmpl w:val="14E24FBC"/>
    <w:lvl w:ilvl="0">
      <w:start w:val="1"/>
      <w:numFmt w:val="decimal"/>
      <w:lvlText w:val="%1."/>
      <w:lvlJc w:val="left"/>
      <w:pPr>
        <w:ind w:left="240"/>
      </w:pPr>
      <w:rPr>
        <w:rFonts w:ascii="Times New Roman" w:eastAsia="Times New Roman" w:hAnsi="Times New Roman" w:cs="Times New Roman"/>
        <w:b w:val="0"/>
        <w:i w:val="0"/>
        <w:strike w:val="0"/>
        <w:dstrike w:val="0"/>
        <w:color w:val="000000"/>
        <w:sz w:val="22"/>
        <w:szCs w:val="22"/>
        <w:u w:val="none" w:color="000000"/>
        <w:shd w:val="clear" w:color="auto" w:fill="auto"/>
        <w:vertAlign w:val="baseline"/>
      </w:rPr>
    </w:lvl>
    <w:lvl w:ilvl="1">
      <w:start w:val="1"/>
      <w:numFmt w:val="decimal"/>
      <w:lvlText w:val="%1.%2."/>
      <w:lvlJc w:val="left"/>
      <w:pPr>
        <w:ind w:left="710"/>
      </w:pPr>
      <w:rPr>
        <w:rFonts w:ascii="Times New Roman" w:eastAsia="Times New Roman" w:hAnsi="Times New Roman" w:cs="Times New Roman"/>
        <w:b w:val="0"/>
        <w:i w:val="0"/>
        <w:strike w:val="0"/>
        <w:dstrike w:val="0"/>
        <w:color w:val="000000"/>
        <w:sz w:val="22"/>
        <w:szCs w:val="22"/>
        <w:u w:val="none" w:color="000000"/>
        <w:shd w:val="clear" w:color="auto" w:fill="auto"/>
        <w:vertAlign w:val="baseline"/>
      </w:rPr>
    </w:lvl>
    <w:lvl w:ilvl="2">
      <w:start w:val="1"/>
      <w:numFmt w:val="lowerRoman"/>
      <w:lvlText w:val="%3"/>
      <w:lvlJc w:val="left"/>
      <w:pPr>
        <w:ind w:left="1363"/>
      </w:pPr>
      <w:rPr>
        <w:rFonts w:ascii="Times New Roman" w:eastAsia="Times New Roman" w:hAnsi="Times New Roman" w:cs="Times New Roman"/>
        <w:b w:val="0"/>
        <w:i w:val="0"/>
        <w:strike w:val="0"/>
        <w:dstrike w:val="0"/>
        <w:color w:val="000000"/>
        <w:sz w:val="22"/>
        <w:szCs w:val="22"/>
        <w:u w:val="none" w:color="000000"/>
        <w:shd w:val="clear" w:color="auto" w:fill="auto"/>
        <w:vertAlign w:val="baseline"/>
      </w:rPr>
    </w:lvl>
    <w:lvl w:ilvl="3">
      <w:start w:val="1"/>
      <w:numFmt w:val="decimal"/>
      <w:lvlText w:val="%4"/>
      <w:lvlJc w:val="left"/>
      <w:pPr>
        <w:ind w:left="2083"/>
      </w:pPr>
      <w:rPr>
        <w:rFonts w:ascii="Times New Roman" w:eastAsia="Times New Roman" w:hAnsi="Times New Roman" w:cs="Times New Roman"/>
        <w:b w:val="0"/>
        <w:i w:val="0"/>
        <w:strike w:val="0"/>
        <w:dstrike w:val="0"/>
        <w:color w:val="000000"/>
        <w:sz w:val="22"/>
        <w:szCs w:val="22"/>
        <w:u w:val="none" w:color="000000"/>
        <w:shd w:val="clear" w:color="auto" w:fill="auto"/>
        <w:vertAlign w:val="baseline"/>
      </w:rPr>
    </w:lvl>
    <w:lvl w:ilvl="4">
      <w:start w:val="1"/>
      <w:numFmt w:val="lowerLetter"/>
      <w:lvlText w:val="%5"/>
      <w:lvlJc w:val="left"/>
      <w:pPr>
        <w:ind w:left="2803"/>
      </w:pPr>
      <w:rPr>
        <w:rFonts w:ascii="Times New Roman" w:eastAsia="Times New Roman" w:hAnsi="Times New Roman" w:cs="Times New Roman"/>
        <w:b w:val="0"/>
        <w:i w:val="0"/>
        <w:strike w:val="0"/>
        <w:dstrike w:val="0"/>
        <w:color w:val="000000"/>
        <w:sz w:val="22"/>
        <w:szCs w:val="22"/>
        <w:u w:val="none" w:color="000000"/>
        <w:shd w:val="clear" w:color="auto" w:fill="auto"/>
        <w:vertAlign w:val="baseline"/>
      </w:rPr>
    </w:lvl>
    <w:lvl w:ilvl="5">
      <w:start w:val="1"/>
      <w:numFmt w:val="lowerRoman"/>
      <w:lvlText w:val="%6"/>
      <w:lvlJc w:val="left"/>
      <w:pPr>
        <w:ind w:left="3523"/>
      </w:pPr>
      <w:rPr>
        <w:rFonts w:ascii="Times New Roman" w:eastAsia="Times New Roman" w:hAnsi="Times New Roman" w:cs="Times New Roman"/>
        <w:b w:val="0"/>
        <w:i w:val="0"/>
        <w:strike w:val="0"/>
        <w:dstrike w:val="0"/>
        <w:color w:val="000000"/>
        <w:sz w:val="22"/>
        <w:szCs w:val="22"/>
        <w:u w:val="none" w:color="000000"/>
        <w:shd w:val="clear" w:color="auto" w:fill="auto"/>
        <w:vertAlign w:val="baseline"/>
      </w:rPr>
    </w:lvl>
    <w:lvl w:ilvl="6">
      <w:start w:val="1"/>
      <w:numFmt w:val="decimal"/>
      <w:lvlText w:val="%7"/>
      <w:lvlJc w:val="left"/>
      <w:pPr>
        <w:ind w:left="4243"/>
      </w:pPr>
      <w:rPr>
        <w:rFonts w:ascii="Times New Roman" w:eastAsia="Times New Roman" w:hAnsi="Times New Roman" w:cs="Times New Roman"/>
        <w:b w:val="0"/>
        <w:i w:val="0"/>
        <w:strike w:val="0"/>
        <w:dstrike w:val="0"/>
        <w:color w:val="000000"/>
        <w:sz w:val="22"/>
        <w:szCs w:val="22"/>
        <w:u w:val="none" w:color="000000"/>
        <w:shd w:val="clear" w:color="auto" w:fill="auto"/>
        <w:vertAlign w:val="baseline"/>
      </w:rPr>
    </w:lvl>
    <w:lvl w:ilvl="7">
      <w:start w:val="1"/>
      <w:numFmt w:val="lowerLetter"/>
      <w:lvlText w:val="%8"/>
      <w:lvlJc w:val="left"/>
      <w:pPr>
        <w:ind w:left="4963"/>
      </w:pPr>
      <w:rPr>
        <w:rFonts w:ascii="Times New Roman" w:eastAsia="Times New Roman" w:hAnsi="Times New Roman" w:cs="Times New Roman"/>
        <w:b w:val="0"/>
        <w:i w:val="0"/>
        <w:strike w:val="0"/>
        <w:dstrike w:val="0"/>
        <w:color w:val="000000"/>
        <w:sz w:val="22"/>
        <w:szCs w:val="22"/>
        <w:u w:val="none" w:color="000000"/>
        <w:shd w:val="clear" w:color="auto" w:fill="auto"/>
        <w:vertAlign w:val="baseline"/>
      </w:rPr>
    </w:lvl>
    <w:lvl w:ilvl="8">
      <w:start w:val="1"/>
      <w:numFmt w:val="lowerRoman"/>
      <w:lvlText w:val="%9"/>
      <w:lvlJc w:val="left"/>
      <w:pPr>
        <w:ind w:left="5683"/>
      </w:pPr>
      <w:rPr>
        <w:rFonts w:ascii="Times New Roman" w:eastAsia="Times New Roman" w:hAnsi="Times New Roman" w:cs="Times New Roman"/>
        <w:b w:val="0"/>
        <w:i w:val="0"/>
        <w:strike w:val="0"/>
        <w:dstrike w:val="0"/>
        <w:color w:val="000000"/>
        <w:sz w:val="22"/>
        <w:szCs w:val="22"/>
        <w:u w:val="none" w:color="000000"/>
        <w:shd w:val="clear" w:color="auto" w:fill="auto"/>
        <w:vertAlign w:val="baseline"/>
      </w:rPr>
    </w:lvl>
  </w:abstractNum>
  <w:abstractNum w:abstractNumId="27" w15:restartNumberingAfterBreak="0">
    <w:nsid w:val="150A5763"/>
    <w:multiLevelType w:val="multilevel"/>
    <w:tmpl w:val="150A5763"/>
    <w:lvl w:ilvl="0">
      <w:start w:val="1"/>
      <w:numFmt w:val="bullet"/>
      <w:lvlText w:val="-"/>
      <w:lvlJc w:val="left"/>
      <w:pPr>
        <w:ind w:left="108"/>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1">
      <w:start w:val="1"/>
      <w:numFmt w:val="bullet"/>
      <w:lvlText w:val="o"/>
      <w:lvlJc w:val="left"/>
      <w:pPr>
        <w:ind w:left="1231"/>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2">
      <w:start w:val="1"/>
      <w:numFmt w:val="bullet"/>
      <w:lvlText w:val="▪"/>
      <w:lvlJc w:val="left"/>
      <w:pPr>
        <w:ind w:left="1951"/>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3">
      <w:start w:val="1"/>
      <w:numFmt w:val="bullet"/>
      <w:lvlText w:val="•"/>
      <w:lvlJc w:val="left"/>
      <w:pPr>
        <w:ind w:left="2671"/>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4">
      <w:start w:val="1"/>
      <w:numFmt w:val="bullet"/>
      <w:lvlText w:val="o"/>
      <w:lvlJc w:val="left"/>
      <w:pPr>
        <w:ind w:left="3391"/>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5">
      <w:start w:val="1"/>
      <w:numFmt w:val="bullet"/>
      <w:lvlText w:val="▪"/>
      <w:lvlJc w:val="left"/>
      <w:pPr>
        <w:ind w:left="4111"/>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6">
      <w:start w:val="1"/>
      <w:numFmt w:val="bullet"/>
      <w:lvlText w:val="•"/>
      <w:lvlJc w:val="left"/>
      <w:pPr>
        <w:ind w:left="4831"/>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7">
      <w:start w:val="1"/>
      <w:numFmt w:val="bullet"/>
      <w:lvlText w:val="o"/>
      <w:lvlJc w:val="left"/>
      <w:pPr>
        <w:ind w:left="5551"/>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8">
      <w:start w:val="1"/>
      <w:numFmt w:val="bullet"/>
      <w:lvlText w:val="▪"/>
      <w:lvlJc w:val="left"/>
      <w:pPr>
        <w:ind w:left="6271"/>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abstractNum>
  <w:abstractNum w:abstractNumId="28" w15:restartNumberingAfterBreak="0">
    <w:nsid w:val="15E11EE7"/>
    <w:multiLevelType w:val="multilevel"/>
    <w:tmpl w:val="15E11EE7"/>
    <w:lvl w:ilvl="0">
      <w:start w:val="4"/>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29" w15:restartNumberingAfterBreak="0">
    <w:nsid w:val="173E53C7"/>
    <w:multiLevelType w:val="multilevel"/>
    <w:tmpl w:val="173E53C7"/>
    <w:lvl w:ilvl="0">
      <w:start w:val="1"/>
      <w:numFmt w:val="decimal"/>
      <w:lvlText w:val="%1."/>
      <w:lvlJc w:val="left"/>
      <w:pPr>
        <w:ind w:left="24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3">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6">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abstractNum>
  <w:abstractNum w:abstractNumId="30" w15:restartNumberingAfterBreak="0">
    <w:nsid w:val="1866423F"/>
    <w:multiLevelType w:val="multilevel"/>
    <w:tmpl w:val="1866423F"/>
    <w:lvl w:ilvl="0">
      <w:start w:val="1"/>
      <w:numFmt w:val="decimal"/>
      <w:lvlText w:val="%1."/>
      <w:lvlJc w:val="left"/>
      <w:pPr>
        <w:ind w:left="2209"/>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lowerLetter"/>
      <w:lvlText w:val="%2"/>
      <w:lvlJc w:val="left"/>
      <w:pPr>
        <w:ind w:left="735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807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879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951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1023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1095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1167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1239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31" w15:restartNumberingAfterBreak="0">
    <w:nsid w:val="18757CD3"/>
    <w:multiLevelType w:val="multilevel"/>
    <w:tmpl w:val="18757CD3"/>
    <w:lvl w:ilvl="0">
      <w:start w:val="1"/>
      <w:numFmt w:val="bullet"/>
      <w:lvlText w:val="-"/>
      <w:lvlJc w:val="left"/>
      <w:pPr>
        <w:ind w:left="0"/>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1">
      <w:start w:val="1"/>
      <w:numFmt w:val="bullet"/>
      <w:lvlText w:val="o"/>
      <w:lvlJc w:val="left"/>
      <w:pPr>
        <w:ind w:left="1206"/>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2">
      <w:start w:val="1"/>
      <w:numFmt w:val="bullet"/>
      <w:lvlText w:val="▪"/>
      <w:lvlJc w:val="left"/>
      <w:pPr>
        <w:ind w:left="1926"/>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3">
      <w:start w:val="1"/>
      <w:numFmt w:val="bullet"/>
      <w:lvlText w:val="•"/>
      <w:lvlJc w:val="left"/>
      <w:pPr>
        <w:ind w:left="2646"/>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4">
      <w:start w:val="1"/>
      <w:numFmt w:val="bullet"/>
      <w:lvlText w:val="o"/>
      <w:lvlJc w:val="left"/>
      <w:pPr>
        <w:ind w:left="3366"/>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5">
      <w:start w:val="1"/>
      <w:numFmt w:val="bullet"/>
      <w:lvlText w:val="▪"/>
      <w:lvlJc w:val="left"/>
      <w:pPr>
        <w:ind w:left="4086"/>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6">
      <w:start w:val="1"/>
      <w:numFmt w:val="bullet"/>
      <w:lvlText w:val="•"/>
      <w:lvlJc w:val="left"/>
      <w:pPr>
        <w:ind w:left="4806"/>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7">
      <w:start w:val="1"/>
      <w:numFmt w:val="bullet"/>
      <w:lvlText w:val="o"/>
      <w:lvlJc w:val="left"/>
      <w:pPr>
        <w:ind w:left="5526"/>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8">
      <w:start w:val="1"/>
      <w:numFmt w:val="bullet"/>
      <w:lvlText w:val="▪"/>
      <w:lvlJc w:val="left"/>
      <w:pPr>
        <w:ind w:left="6246"/>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abstractNum>
  <w:abstractNum w:abstractNumId="32" w15:restartNumberingAfterBreak="0">
    <w:nsid w:val="1B832FCF"/>
    <w:multiLevelType w:val="multilevel"/>
    <w:tmpl w:val="1B832FCF"/>
    <w:lvl w:ilvl="0">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33" w15:restartNumberingAfterBreak="0">
    <w:nsid w:val="1BEE3A98"/>
    <w:multiLevelType w:val="multilevel"/>
    <w:tmpl w:val="1BEE3A98"/>
    <w:lvl w:ilvl="0">
      <w:start w:val="1"/>
      <w:numFmt w:val="bullet"/>
      <w:lvlText w:val="-"/>
      <w:lvlJc w:val="left"/>
      <w:pPr>
        <w:ind w:left="0"/>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1">
      <w:start w:val="1"/>
      <w:numFmt w:val="bullet"/>
      <w:lvlText w:val="o"/>
      <w:lvlJc w:val="left"/>
      <w:pPr>
        <w:ind w:left="1188"/>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2">
      <w:start w:val="1"/>
      <w:numFmt w:val="bullet"/>
      <w:lvlText w:val="▪"/>
      <w:lvlJc w:val="left"/>
      <w:pPr>
        <w:ind w:left="1908"/>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3">
      <w:start w:val="1"/>
      <w:numFmt w:val="bullet"/>
      <w:lvlText w:val="•"/>
      <w:lvlJc w:val="left"/>
      <w:pPr>
        <w:ind w:left="2628"/>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4">
      <w:start w:val="1"/>
      <w:numFmt w:val="bullet"/>
      <w:lvlText w:val="o"/>
      <w:lvlJc w:val="left"/>
      <w:pPr>
        <w:ind w:left="3348"/>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5">
      <w:start w:val="1"/>
      <w:numFmt w:val="bullet"/>
      <w:lvlText w:val="▪"/>
      <w:lvlJc w:val="left"/>
      <w:pPr>
        <w:ind w:left="4068"/>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6">
      <w:start w:val="1"/>
      <w:numFmt w:val="bullet"/>
      <w:lvlText w:val="•"/>
      <w:lvlJc w:val="left"/>
      <w:pPr>
        <w:ind w:left="4788"/>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7">
      <w:start w:val="1"/>
      <w:numFmt w:val="bullet"/>
      <w:lvlText w:val="o"/>
      <w:lvlJc w:val="left"/>
      <w:pPr>
        <w:ind w:left="5508"/>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8">
      <w:start w:val="1"/>
      <w:numFmt w:val="bullet"/>
      <w:lvlText w:val="▪"/>
      <w:lvlJc w:val="left"/>
      <w:pPr>
        <w:ind w:left="6228"/>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abstractNum>
  <w:abstractNum w:abstractNumId="34" w15:restartNumberingAfterBreak="0">
    <w:nsid w:val="1C2E3F3A"/>
    <w:multiLevelType w:val="multilevel"/>
    <w:tmpl w:val="1C2E3F3A"/>
    <w:lvl w:ilvl="0">
      <w:start w:val="1"/>
      <w:numFmt w:val="decimal"/>
      <w:lvlText w:val="%1."/>
      <w:lvlJc w:val="left"/>
      <w:pPr>
        <w:ind w:left="269"/>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35" w15:restartNumberingAfterBreak="0">
    <w:nsid w:val="1DF3391D"/>
    <w:multiLevelType w:val="multilevel"/>
    <w:tmpl w:val="1DF3391D"/>
    <w:lvl w:ilvl="0">
      <w:start w:val="5"/>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36" w15:restartNumberingAfterBreak="0">
    <w:nsid w:val="1F4B38E6"/>
    <w:multiLevelType w:val="multilevel"/>
    <w:tmpl w:val="1F4B38E6"/>
    <w:lvl w:ilvl="0">
      <w:start w:val="1"/>
      <w:numFmt w:val="bullet"/>
      <w:lvlText w:val="-"/>
      <w:lvlJc w:val="left"/>
      <w:pPr>
        <w:ind w:left="0"/>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1">
      <w:start w:val="1"/>
      <w:numFmt w:val="bullet"/>
      <w:lvlText w:val="o"/>
      <w:lvlJc w:val="left"/>
      <w:pPr>
        <w:ind w:left="1202"/>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2">
      <w:start w:val="1"/>
      <w:numFmt w:val="bullet"/>
      <w:lvlText w:val="▪"/>
      <w:lvlJc w:val="left"/>
      <w:pPr>
        <w:ind w:left="1922"/>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3">
      <w:start w:val="1"/>
      <w:numFmt w:val="bullet"/>
      <w:lvlText w:val="•"/>
      <w:lvlJc w:val="left"/>
      <w:pPr>
        <w:ind w:left="2642"/>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4">
      <w:start w:val="1"/>
      <w:numFmt w:val="bullet"/>
      <w:lvlText w:val="o"/>
      <w:lvlJc w:val="left"/>
      <w:pPr>
        <w:ind w:left="3362"/>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5">
      <w:start w:val="1"/>
      <w:numFmt w:val="bullet"/>
      <w:lvlText w:val="▪"/>
      <w:lvlJc w:val="left"/>
      <w:pPr>
        <w:ind w:left="4082"/>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6">
      <w:start w:val="1"/>
      <w:numFmt w:val="bullet"/>
      <w:lvlText w:val="•"/>
      <w:lvlJc w:val="left"/>
      <w:pPr>
        <w:ind w:left="4802"/>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7">
      <w:start w:val="1"/>
      <w:numFmt w:val="bullet"/>
      <w:lvlText w:val="o"/>
      <w:lvlJc w:val="left"/>
      <w:pPr>
        <w:ind w:left="5522"/>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8">
      <w:start w:val="1"/>
      <w:numFmt w:val="bullet"/>
      <w:lvlText w:val="▪"/>
      <w:lvlJc w:val="left"/>
      <w:pPr>
        <w:ind w:left="6242"/>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abstractNum>
  <w:abstractNum w:abstractNumId="37" w15:restartNumberingAfterBreak="0">
    <w:nsid w:val="1FC74CEA"/>
    <w:multiLevelType w:val="multilevel"/>
    <w:tmpl w:val="1FC74CEA"/>
    <w:lvl w:ilvl="0">
      <w:start w:val="8"/>
      <w:numFmt w:val="decimal"/>
      <w:lvlText w:val="%1)"/>
      <w:lvlJc w:val="left"/>
      <w:pPr>
        <w:ind w:left="38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3">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6">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abstractNum>
  <w:abstractNum w:abstractNumId="38" w15:restartNumberingAfterBreak="0">
    <w:nsid w:val="253A573D"/>
    <w:multiLevelType w:val="multilevel"/>
    <w:tmpl w:val="253A573D"/>
    <w:lvl w:ilvl="0">
      <w:start w:val="1"/>
      <w:numFmt w:val="bullet"/>
      <w:lvlText w:val="-"/>
      <w:lvlJc w:val="left"/>
      <w:pPr>
        <w:ind w:left="0"/>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1">
      <w:start w:val="1"/>
      <w:numFmt w:val="bullet"/>
      <w:lvlText w:val="o"/>
      <w:lvlJc w:val="left"/>
      <w:pPr>
        <w:ind w:left="1548"/>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2">
      <w:start w:val="1"/>
      <w:numFmt w:val="bullet"/>
      <w:lvlText w:val="▪"/>
      <w:lvlJc w:val="left"/>
      <w:pPr>
        <w:ind w:left="2268"/>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3">
      <w:start w:val="1"/>
      <w:numFmt w:val="bullet"/>
      <w:lvlText w:val="•"/>
      <w:lvlJc w:val="left"/>
      <w:pPr>
        <w:ind w:left="2988"/>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4">
      <w:start w:val="1"/>
      <w:numFmt w:val="bullet"/>
      <w:lvlText w:val="o"/>
      <w:lvlJc w:val="left"/>
      <w:pPr>
        <w:ind w:left="3708"/>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5">
      <w:start w:val="1"/>
      <w:numFmt w:val="bullet"/>
      <w:lvlText w:val="▪"/>
      <w:lvlJc w:val="left"/>
      <w:pPr>
        <w:ind w:left="4428"/>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6">
      <w:start w:val="1"/>
      <w:numFmt w:val="bullet"/>
      <w:lvlText w:val="•"/>
      <w:lvlJc w:val="left"/>
      <w:pPr>
        <w:ind w:left="5148"/>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7">
      <w:start w:val="1"/>
      <w:numFmt w:val="bullet"/>
      <w:lvlText w:val="o"/>
      <w:lvlJc w:val="left"/>
      <w:pPr>
        <w:ind w:left="5868"/>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8">
      <w:start w:val="1"/>
      <w:numFmt w:val="bullet"/>
      <w:lvlText w:val="▪"/>
      <w:lvlJc w:val="left"/>
      <w:pPr>
        <w:ind w:left="6588"/>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abstractNum>
  <w:abstractNum w:abstractNumId="39" w15:restartNumberingAfterBreak="0">
    <w:nsid w:val="254E5AE5"/>
    <w:multiLevelType w:val="multilevel"/>
    <w:tmpl w:val="254E5AE5"/>
    <w:lvl w:ilvl="0">
      <w:start w:val="7"/>
      <w:numFmt w:val="decimal"/>
      <w:lvlText w:val="%1)"/>
      <w:lvlJc w:val="left"/>
      <w:pPr>
        <w:ind w:left="379"/>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40" w15:restartNumberingAfterBreak="0">
    <w:nsid w:val="29111ECB"/>
    <w:multiLevelType w:val="multilevel"/>
    <w:tmpl w:val="29111ECB"/>
    <w:lvl w:ilvl="0">
      <w:start w:val="1"/>
      <w:numFmt w:val="decimal"/>
      <w:lvlText w:val="%1."/>
      <w:lvlJc w:val="left"/>
      <w:pPr>
        <w:ind w:left="1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3">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6">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abstractNum>
  <w:abstractNum w:abstractNumId="41" w15:restartNumberingAfterBreak="0">
    <w:nsid w:val="29461F9A"/>
    <w:multiLevelType w:val="multilevel"/>
    <w:tmpl w:val="29461F9A"/>
    <w:lvl w:ilvl="0">
      <w:start w:val="7"/>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42" w15:restartNumberingAfterBreak="0">
    <w:nsid w:val="297060DF"/>
    <w:multiLevelType w:val="multilevel"/>
    <w:tmpl w:val="297060DF"/>
    <w:lvl w:ilvl="0">
      <w:start w:val="5"/>
      <w:numFmt w:val="decimal"/>
      <w:lvlText w:val="%1)"/>
      <w:lvlJc w:val="left"/>
      <w:pPr>
        <w:ind w:left="379"/>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43" w15:restartNumberingAfterBreak="0">
    <w:nsid w:val="2A5B0FC0"/>
    <w:multiLevelType w:val="multilevel"/>
    <w:tmpl w:val="2A5B0FC0"/>
    <w:lvl w:ilvl="0">
      <w:start w:val="10"/>
      <w:numFmt w:val="decimal"/>
      <w:lvlText w:val="%1."/>
      <w:lvlJc w:val="left"/>
      <w:pPr>
        <w:ind w:left="17"/>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44" w15:restartNumberingAfterBreak="0">
    <w:nsid w:val="2ACD442F"/>
    <w:multiLevelType w:val="multilevel"/>
    <w:tmpl w:val="2ACD442F"/>
    <w:lvl w:ilvl="0">
      <w:start w:val="1"/>
      <w:numFmt w:val="bullet"/>
      <w:lvlText w:val="-"/>
      <w:lvlJc w:val="left"/>
      <w:pPr>
        <w:ind w:left="0"/>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1">
      <w:start w:val="1"/>
      <w:numFmt w:val="bullet"/>
      <w:lvlText w:val="o"/>
      <w:lvlJc w:val="left"/>
      <w:pPr>
        <w:ind w:left="1549"/>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2">
      <w:start w:val="1"/>
      <w:numFmt w:val="bullet"/>
      <w:lvlText w:val="▪"/>
      <w:lvlJc w:val="left"/>
      <w:pPr>
        <w:ind w:left="2269"/>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3">
      <w:start w:val="1"/>
      <w:numFmt w:val="bullet"/>
      <w:lvlText w:val="•"/>
      <w:lvlJc w:val="left"/>
      <w:pPr>
        <w:ind w:left="2989"/>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4">
      <w:start w:val="1"/>
      <w:numFmt w:val="bullet"/>
      <w:lvlText w:val="o"/>
      <w:lvlJc w:val="left"/>
      <w:pPr>
        <w:ind w:left="3709"/>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5">
      <w:start w:val="1"/>
      <w:numFmt w:val="bullet"/>
      <w:lvlText w:val="▪"/>
      <w:lvlJc w:val="left"/>
      <w:pPr>
        <w:ind w:left="4429"/>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6">
      <w:start w:val="1"/>
      <w:numFmt w:val="bullet"/>
      <w:lvlText w:val="•"/>
      <w:lvlJc w:val="left"/>
      <w:pPr>
        <w:ind w:left="5149"/>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7">
      <w:start w:val="1"/>
      <w:numFmt w:val="bullet"/>
      <w:lvlText w:val="o"/>
      <w:lvlJc w:val="left"/>
      <w:pPr>
        <w:ind w:left="5869"/>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8">
      <w:start w:val="1"/>
      <w:numFmt w:val="bullet"/>
      <w:lvlText w:val="▪"/>
      <w:lvlJc w:val="left"/>
      <w:pPr>
        <w:ind w:left="6589"/>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abstractNum>
  <w:abstractNum w:abstractNumId="45" w15:restartNumberingAfterBreak="0">
    <w:nsid w:val="32650F50"/>
    <w:multiLevelType w:val="multilevel"/>
    <w:tmpl w:val="32650F50"/>
    <w:lvl w:ilvl="0">
      <w:start w:val="4"/>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46" w15:restartNumberingAfterBreak="0">
    <w:nsid w:val="326D4E8B"/>
    <w:multiLevelType w:val="multilevel"/>
    <w:tmpl w:val="326D4E8B"/>
    <w:lvl w:ilvl="0">
      <w:start w:val="1"/>
      <w:numFmt w:val="decimal"/>
      <w:lvlText w:val="%1"/>
      <w:lvlJc w:val="left"/>
      <w:pPr>
        <w:ind w:left="360"/>
      </w:pPr>
      <w:rPr>
        <w:rFonts w:ascii="Times New Roman" w:eastAsia="Times New Roman" w:hAnsi="Times New Roman" w:cs="Times New Roman"/>
        <w:b w:val="0"/>
        <w:i/>
        <w:iCs/>
        <w:strike w:val="0"/>
        <w:dstrike w:val="0"/>
        <w:color w:val="000000"/>
        <w:sz w:val="22"/>
        <w:szCs w:val="22"/>
        <w:u w:val="none" w:color="000000"/>
        <w:shd w:val="clear" w:color="auto" w:fill="auto"/>
        <w:vertAlign w:val="baseline"/>
      </w:rPr>
    </w:lvl>
    <w:lvl w:ilvl="1">
      <w:start w:val="4"/>
      <w:numFmt w:val="decimal"/>
      <w:lvlText w:val="%1.%2"/>
      <w:lvlJc w:val="left"/>
      <w:pPr>
        <w:ind w:left="537"/>
      </w:pPr>
      <w:rPr>
        <w:rFonts w:ascii="Times New Roman" w:eastAsia="Times New Roman" w:hAnsi="Times New Roman" w:cs="Times New Roman"/>
        <w:b w:val="0"/>
        <w:i/>
        <w:iCs/>
        <w:strike w:val="0"/>
        <w:dstrike w:val="0"/>
        <w:color w:val="000000"/>
        <w:sz w:val="22"/>
        <w:szCs w:val="22"/>
        <w:u w:val="none" w:color="000000"/>
        <w:shd w:val="clear" w:color="auto" w:fill="auto"/>
        <w:vertAlign w:val="baseline"/>
      </w:rPr>
    </w:lvl>
    <w:lvl w:ilvl="2">
      <w:start w:val="1"/>
      <w:numFmt w:val="decimal"/>
      <w:lvlRestart w:val="0"/>
      <w:lvlText w:val="%1.%2.%3."/>
      <w:lvlJc w:val="left"/>
      <w:pPr>
        <w:ind w:left="346"/>
      </w:pPr>
      <w:rPr>
        <w:rFonts w:ascii="Times New Roman" w:eastAsia="Times New Roman" w:hAnsi="Times New Roman" w:cs="Times New Roman"/>
        <w:b w:val="0"/>
        <w:i/>
        <w:iCs/>
        <w:strike w:val="0"/>
        <w:dstrike w:val="0"/>
        <w:color w:val="000000"/>
        <w:sz w:val="22"/>
        <w:szCs w:val="22"/>
        <w:u w:val="none" w:color="000000"/>
        <w:shd w:val="clear" w:color="auto" w:fill="auto"/>
        <w:vertAlign w:val="baseline"/>
      </w:rPr>
    </w:lvl>
    <w:lvl w:ilvl="3">
      <w:start w:val="1"/>
      <w:numFmt w:val="decimal"/>
      <w:lvlText w:val="%4"/>
      <w:lvlJc w:val="left"/>
      <w:pPr>
        <w:ind w:left="1434"/>
      </w:pPr>
      <w:rPr>
        <w:rFonts w:ascii="Times New Roman" w:eastAsia="Times New Roman" w:hAnsi="Times New Roman" w:cs="Times New Roman"/>
        <w:b w:val="0"/>
        <w:i/>
        <w:iCs/>
        <w:strike w:val="0"/>
        <w:dstrike w:val="0"/>
        <w:color w:val="000000"/>
        <w:sz w:val="22"/>
        <w:szCs w:val="22"/>
        <w:u w:val="none" w:color="000000"/>
        <w:shd w:val="clear" w:color="auto" w:fill="auto"/>
        <w:vertAlign w:val="baseline"/>
      </w:rPr>
    </w:lvl>
    <w:lvl w:ilvl="4">
      <w:start w:val="1"/>
      <w:numFmt w:val="lowerLetter"/>
      <w:lvlText w:val="%5"/>
      <w:lvlJc w:val="left"/>
      <w:pPr>
        <w:ind w:left="2154"/>
      </w:pPr>
      <w:rPr>
        <w:rFonts w:ascii="Times New Roman" w:eastAsia="Times New Roman" w:hAnsi="Times New Roman" w:cs="Times New Roman"/>
        <w:b w:val="0"/>
        <w:i/>
        <w:iCs/>
        <w:strike w:val="0"/>
        <w:dstrike w:val="0"/>
        <w:color w:val="000000"/>
        <w:sz w:val="22"/>
        <w:szCs w:val="22"/>
        <w:u w:val="none" w:color="000000"/>
        <w:shd w:val="clear" w:color="auto" w:fill="auto"/>
        <w:vertAlign w:val="baseline"/>
      </w:rPr>
    </w:lvl>
    <w:lvl w:ilvl="5">
      <w:start w:val="1"/>
      <w:numFmt w:val="lowerRoman"/>
      <w:lvlText w:val="%6"/>
      <w:lvlJc w:val="left"/>
      <w:pPr>
        <w:ind w:left="2874"/>
      </w:pPr>
      <w:rPr>
        <w:rFonts w:ascii="Times New Roman" w:eastAsia="Times New Roman" w:hAnsi="Times New Roman" w:cs="Times New Roman"/>
        <w:b w:val="0"/>
        <w:i/>
        <w:iCs/>
        <w:strike w:val="0"/>
        <w:dstrike w:val="0"/>
        <w:color w:val="000000"/>
        <w:sz w:val="22"/>
        <w:szCs w:val="22"/>
        <w:u w:val="none" w:color="000000"/>
        <w:shd w:val="clear" w:color="auto" w:fill="auto"/>
        <w:vertAlign w:val="baseline"/>
      </w:rPr>
    </w:lvl>
    <w:lvl w:ilvl="6">
      <w:start w:val="1"/>
      <w:numFmt w:val="decimal"/>
      <w:lvlText w:val="%7"/>
      <w:lvlJc w:val="left"/>
      <w:pPr>
        <w:ind w:left="3594"/>
      </w:pPr>
      <w:rPr>
        <w:rFonts w:ascii="Times New Roman" w:eastAsia="Times New Roman" w:hAnsi="Times New Roman" w:cs="Times New Roman"/>
        <w:b w:val="0"/>
        <w:i/>
        <w:iCs/>
        <w:strike w:val="0"/>
        <w:dstrike w:val="0"/>
        <w:color w:val="000000"/>
        <w:sz w:val="22"/>
        <w:szCs w:val="22"/>
        <w:u w:val="none" w:color="000000"/>
        <w:shd w:val="clear" w:color="auto" w:fill="auto"/>
        <w:vertAlign w:val="baseline"/>
      </w:rPr>
    </w:lvl>
    <w:lvl w:ilvl="7">
      <w:start w:val="1"/>
      <w:numFmt w:val="lowerLetter"/>
      <w:lvlText w:val="%8"/>
      <w:lvlJc w:val="left"/>
      <w:pPr>
        <w:ind w:left="4314"/>
      </w:pPr>
      <w:rPr>
        <w:rFonts w:ascii="Times New Roman" w:eastAsia="Times New Roman" w:hAnsi="Times New Roman" w:cs="Times New Roman"/>
        <w:b w:val="0"/>
        <w:i/>
        <w:iCs/>
        <w:strike w:val="0"/>
        <w:dstrike w:val="0"/>
        <w:color w:val="000000"/>
        <w:sz w:val="22"/>
        <w:szCs w:val="22"/>
        <w:u w:val="none" w:color="000000"/>
        <w:shd w:val="clear" w:color="auto" w:fill="auto"/>
        <w:vertAlign w:val="baseline"/>
      </w:rPr>
    </w:lvl>
    <w:lvl w:ilvl="8">
      <w:start w:val="1"/>
      <w:numFmt w:val="lowerRoman"/>
      <w:lvlText w:val="%9"/>
      <w:lvlJc w:val="left"/>
      <w:pPr>
        <w:ind w:left="5034"/>
      </w:pPr>
      <w:rPr>
        <w:rFonts w:ascii="Times New Roman" w:eastAsia="Times New Roman" w:hAnsi="Times New Roman" w:cs="Times New Roman"/>
        <w:b w:val="0"/>
        <w:i/>
        <w:iCs/>
        <w:strike w:val="0"/>
        <w:dstrike w:val="0"/>
        <w:color w:val="000000"/>
        <w:sz w:val="22"/>
        <w:szCs w:val="22"/>
        <w:u w:val="none" w:color="000000"/>
        <w:shd w:val="clear" w:color="auto" w:fill="auto"/>
        <w:vertAlign w:val="baseline"/>
      </w:rPr>
    </w:lvl>
  </w:abstractNum>
  <w:abstractNum w:abstractNumId="47" w15:restartNumberingAfterBreak="0">
    <w:nsid w:val="32E002A2"/>
    <w:multiLevelType w:val="multilevel"/>
    <w:tmpl w:val="32E002A2"/>
    <w:lvl w:ilvl="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decimal"/>
      <w:lvlText w:val="%2."/>
      <w:lvlJc w:val="left"/>
      <w:pPr>
        <w:ind w:left="7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48" w15:restartNumberingAfterBreak="0">
    <w:nsid w:val="33B273FC"/>
    <w:multiLevelType w:val="multilevel"/>
    <w:tmpl w:val="33B273FC"/>
    <w:lvl w:ilvl="0">
      <w:start w:val="2"/>
      <w:numFmt w:val="decimal"/>
      <w:lvlText w:val="%1."/>
      <w:lvlJc w:val="left"/>
      <w:pPr>
        <w:ind w:left="24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3">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6">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abstractNum>
  <w:abstractNum w:abstractNumId="49" w15:restartNumberingAfterBreak="0">
    <w:nsid w:val="364A7F3B"/>
    <w:multiLevelType w:val="multilevel"/>
    <w:tmpl w:val="364A7F3B"/>
    <w:lvl w:ilvl="0">
      <w:start w:val="1"/>
      <w:numFmt w:val="decimal"/>
      <w:lvlText w:val="%1)"/>
      <w:lvlJc w:val="left"/>
      <w:pPr>
        <w:ind w:left="267"/>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50" w15:restartNumberingAfterBreak="0">
    <w:nsid w:val="36CE448A"/>
    <w:multiLevelType w:val="multilevel"/>
    <w:tmpl w:val="36CE448A"/>
    <w:lvl w:ilvl="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lowerLetter"/>
      <w:lvlText w:val="%2"/>
      <w:lvlJc w:val="left"/>
      <w:pPr>
        <w:ind w:left="5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2"/>
      <w:numFmt w:val="decimal"/>
      <w:lvlRestart w:val="0"/>
      <w:lvlText w:val="%3."/>
      <w:lvlJc w:val="left"/>
      <w:pPr>
        <w:ind w:left="7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14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21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28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36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43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50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51" w15:restartNumberingAfterBreak="0">
    <w:nsid w:val="37306A60"/>
    <w:multiLevelType w:val="multilevel"/>
    <w:tmpl w:val="37306A60"/>
    <w:lvl w:ilvl="0">
      <w:start w:val="1"/>
      <w:numFmt w:val="bullet"/>
      <w:lvlText w:val="-"/>
      <w:lvlJc w:val="left"/>
      <w:pPr>
        <w:ind w:left="0"/>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1">
      <w:start w:val="1"/>
      <w:numFmt w:val="bullet"/>
      <w:lvlText w:val="o"/>
      <w:lvlJc w:val="left"/>
      <w:pPr>
        <w:ind w:left="1188"/>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2">
      <w:start w:val="1"/>
      <w:numFmt w:val="bullet"/>
      <w:lvlText w:val="▪"/>
      <w:lvlJc w:val="left"/>
      <w:pPr>
        <w:ind w:left="1908"/>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3">
      <w:start w:val="1"/>
      <w:numFmt w:val="bullet"/>
      <w:lvlText w:val="•"/>
      <w:lvlJc w:val="left"/>
      <w:pPr>
        <w:ind w:left="2628"/>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4">
      <w:start w:val="1"/>
      <w:numFmt w:val="bullet"/>
      <w:lvlText w:val="o"/>
      <w:lvlJc w:val="left"/>
      <w:pPr>
        <w:ind w:left="3348"/>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5">
      <w:start w:val="1"/>
      <w:numFmt w:val="bullet"/>
      <w:lvlText w:val="▪"/>
      <w:lvlJc w:val="left"/>
      <w:pPr>
        <w:ind w:left="4068"/>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6">
      <w:start w:val="1"/>
      <w:numFmt w:val="bullet"/>
      <w:lvlText w:val="•"/>
      <w:lvlJc w:val="left"/>
      <w:pPr>
        <w:ind w:left="4788"/>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7">
      <w:start w:val="1"/>
      <w:numFmt w:val="bullet"/>
      <w:lvlText w:val="o"/>
      <w:lvlJc w:val="left"/>
      <w:pPr>
        <w:ind w:left="5508"/>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8">
      <w:start w:val="1"/>
      <w:numFmt w:val="bullet"/>
      <w:lvlText w:val="▪"/>
      <w:lvlJc w:val="left"/>
      <w:pPr>
        <w:ind w:left="6228"/>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abstractNum>
  <w:abstractNum w:abstractNumId="52" w15:restartNumberingAfterBreak="0">
    <w:nsid w:val="38276EE2"/>
    <w:multiLevelType w:val="multilevel"/>
    <w:tmpl w:val="38276EE2"/>
    <w:lvl w:ilvl="0">
      <w:start w:val="17"/>
      <w:numFmt w:val="decimal"/>
      <w:lvlText w:val="%1)"/>
      <w:lvlJc w:val="left"/>
      <w:pPr>
        <w:ind w:left="379"/>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53" w15:restartNumberingAfterBreak="0">
    <w:nsid w:val="38B65337"/>
    <w:multiLevelType w:val="multilevel"/>
    <w:tmpl w:val="38B65337"/>
    <w:lvl w:ilvl="0">
      <w:start w:val="1"/>
      <w:numFmt w:val="bullet"/>
      <w:lvlText w:val="-"/>
      <w:lvlJc w:val="left"/>
      <w:pPr>
        <w:ind w:left="0"/>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1">
      <w:start w:val="1"/>
      <w:numFmt w:val="bullet"/>
      <w:lvlText w:val="o"/>
      <w:lvlJc w:val="left"/>
      <w:pPr>
        <w:ind w:left="1220"/>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2">
      <w:start w:val="1"/>
      <w:numFmt w:val="bullet"/>
      <w:lvlText w:val="▪"/>
      <w:lvlJc w:val="left"/>
      <w:pPr>
        <w:ind w:left="1940"/>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3">
      <w:start w:val="1"/>
      <w:numFmt w:val="bullet"/>
      <w:lvlText w:val="•"/>
      <w:lvlJc w:val="left"/>
      <w:pPr>
        <w:ind w:left="2660"/>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4">
      <w:start w:val="1"/>
      <w:numFmt w:val="bullet"/>
      <w:lvlText w:val="o"/>
      <w:lvlJc w:val="left"/>
      <w:pPr>
        <w:ind w:left="3380"/>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5">
      <w:start w:val="1"/>
      <w:numFmt w:val="bullet"/>
      <w:lvlText w:val="▪"/>
      <w:lvlJc w:val="left"/>
      <w:pPr>
        <w:ind w:left="4100"/>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6">
      <w:start w:val="1"/>
      <w:numFmt w:val="bullet"/>
      <w:lvlText w:val="•"/>
      <w:lvlJc w:val="left"/>
      <w:pPr>
        <w:ind w:left="4820"/>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7">
      <w:start w:val="1"/>
      <w:numFmt w:val="bullet"/>
      <w:lvlText w:val="o"/>
      <w:lvlJc w:val="left"/>
      <w:pPr>
        <w:ind w:left="5540"/>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8">
      <w:start w:val="1"/>
      <w:numFmt w:val="bullet"/>
      <w:lvlText w:val="▪"/>
      <w:lvlJc w:val="left"/>
      <w:pPr>
        <w:ind w:left="6260"/>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abstractNum>
  <w:abstractNum w:abstractNumId="54" w15:restartNumberingAfterBreak="0">
    <w:nsid w:val="3A0230F5"/>
    <w:multiLevelType w:val="multilevel"/>
    <w:tmpl w:val="3A0230F5"/>
    <w:lvl w:ilvl="0">
      <w:start w:val="1"/>
      <w:numFmt w:val="bullet"/>
      <w:lvlText w:val="-"/>
      <w:lvlJc w:val="left"/>
      <w:pPr>
        <w:ind w:left="108"/>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1">
      <w:start w:val="1"/>
      <w:numFmt w:val="bullet"/>
      <w:lvlText w:val="o"/>
      <w:lvlJc w:val="left"/>
      <w:pPr>
        <w:ind w:left="1488"/>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2">
      <w:start w:val="1"/>
      <w:numFmt w:val="bullet"/>
      <w:lvlText w:val="▪"/>
      <w:lvlJc w:val="left"/>
      <w:pPr>
        <w:ind w:left="2208"/>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3">
      <w:start w:val="1"/>
      <w:numFmt w:val="bullet"/>
      <w:lvlText w:val="•"/>
      <w:lvlJc w:val="left"/>
      <w:pPr>
        <w:ind w:left="2928"/>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4">
      <w:start w:val="1"/>
      <w:numFmt w:val="bullet"/>
      <w:lvlText w:val="o"/>
      <w:lvlJc w:val="left"/>
      <w:pPr>
        <w:ind w:left="3648"/>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5">
      <w:start w:val="1"/>
      <w:numFmt w:val="bullet"/>
      <w:lvlText w:val="▪"/>
      <w:lvlJc w:val="left"/>
      <w:pPr>
        <w:ind w:left="4368"/>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6">
      <w:start w:val="1"/>
      <w:numFmt w:val="bullet"/>
      <w:lvlText w:val="•"/>
      <w:lvlJc w:val="left"/>
      <w:pPr>
        <w:ind w:left="5088"/>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7">
      <w:start w:val="1"/>
      <w:numFmt w:val="bullet"/>
      <w:lvlText w:val="o"/>
      <w:lvlJc w:val="left"/>
      <w:pPr>
        <w:ind w:left="5808"/>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8">
      <w:start w:val="1"/>
      <w:numFmt w:val="bullet"/>
      <w:lvlText w:val="▪"/>
      <w:lvlJc w:val="left"/>
      <w:pPr>
        <w:ind w:left="6528"/>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abstractNum>
  <w:abstractNum w:abstractNumId="55" w15:restartNumberingAfterBreak="0">
    <w:nsid w:val="3B4D2802"/>
    <w:multiLevelType w:val="multilevel"/>
    <w:tmpl w:val="3B4D2802"/>
    <w:lvl w:ilvl="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decimal"/>
      <w:lvlRestart w:val="0"/>
      <w:lvlText w:val="%2."/>
      <w:lvlJc w:val="left"/>
      <w:pPr>
        <w:ind w:left="7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56" w15:restartNumberingAfterBreak="0">
    <w:nsid w:val="3D360627"/>
    <w:multiLevelType w:val="multilevel"/>
    <w:tmpl w:val="3D360627"/>
    <w:lvl w:ilvl="0">
      <w:start w:val="4"/>
      <w:numFmt w:val="decimal"/>
      <w:lvlText w:val="%1."/>
      <w:lvlJc w:val="left"/>
      <w:pPr>
        <w:ind w:left="367"/>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decimal"/>
      <w:lvlText w:val="%2."/>
      <w:lvlJc w:val="left"/>
      <w:pPr>
        <w:ind w:left="7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57" w15:restartNumberingAfterBreak="0">
    <w:nsid w:val="414B27D7"/>
    <w:multiLevelType w:val="multilevel"/>
    <w:tmpl w:val="414B27D7"/>
    <w:lvl w:ilvl="0">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58" w15:restartNumberingAfterBreak="0">
    <w:nsid w:val="421B4438"/>
    <w:multiLevelType w:val="multilevel"/>
    <w:tmpl w:val="421B4438"/>
    <w:lvl w:ilvl="0">
      <w:start w:val="1"/>
      <w:numFmt w:val="bullet"/>
      <w:lvlText w:val="-"/>
      <w:lvlJc w:val="left"/>
      <w:pPr>
        <w:ind w:left="108"/>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1">
      <w:start w:val="1"/>
      <w:numFmt w:val="bullet"/>
      <w:lvlText w:val="o"/>
      <w:lvlJc w:val="left"/>
      <w:pPr>
        <w:ind w:left="1368"/>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2">
      <w:start w:val="1"/>
      <w:numFmt w:val="bullet"/>
      <w:lvlText w:val="▪"/>
      <w:lvlJc w:val="left"/>
      <w:pPr>
        <w:ind w:left="2088"/>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3">
      <w:start w:val="1"/>
      <w:numFmt w:val="bullet"/>
      <w:lvlText w:val="•"/>
      <w:lvlJc w:val="left"/>
      <w:pPr>
        <w:ind w:left="2808"/>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4">
      <w:start w:val="1"/>
      <w:numFmt w:val="bullet"/>
      <w:lvlText w:val="o"/>
      <w:lvlJc w:val="left"/>
      <w:pPr>
        <w:ind w:left="3528"/>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5">
      <w:start w:val="1"/>
      <w:numFmt w:val="bullet"/>
      <w:lvlText w:val="▪"/>
      <w:lvlJc w:val="left"/>
      <w:pPr>
        <w:ind w:left="4248"/>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6">
      <w:start w:val="1"/>
      <w:numFmt w:val="bullet"/>
      <w:lvlText w:val="•"/>
      <w:lvlJc w:val="left"/>
      <w:pPr>
        <w:ind w:left="4968"/>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7">
      <w:start w:val="1"/>
      <w:numFmt w:val="bullet"/>
      <w:lvlText w:val="o"/>
      <w:lvlJc w:val="left"/>
      <w:pPr>
        <w:ind w:left="5688"/>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8">
      <w:start w:val="1"/>
      <w:numFmt w:val="bullet"/>
      <w:lvlText w:val="▪"/>
      <w:lvlJc w:val="left"/>
      <w:pPr>
        <w:ind w:left="6408"/>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abstractNum>
  <w:abstractNum w:abstractNumId="59" w15:restartNumberingAfterBreak="0">
    <w:nsid w:val="427A1679"/>
    <w:multiLevelType w:val="multilevel"/>
    <w:tmpl w:val="427A1679"/>
    <w:lvl w:ilvl="0">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60" w15:restartNumberingAfterBreak="0">
    <w:nsid w:val="42917902"/>
    <w:multiLevelType w:val="multilevel"/>
    <w:tmpl w:val="42917902"/>
    <w:lvl w:ilvl="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decimal"/>
      <w:lvlText w:val="%2."/>
      <w:lvlJc w:val="left"/>
      <w:pPr>
        <w:ind w:left="7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61" w15:restartNumberingAfterBreak="0">
    <w:nsid w:val="43C06464"/>
    <w:multiLevelType w:val="multilevel"/>
    <w:tmpl w:val="43C06464"/>
    <w:lvl w:ilvl="0">
      <w:start w:val="1"/>
      <w:numFmt w:val="decimal"/>
      <w:lvlText w:val="%1"/>
      <w:lvlJc w:val="left"/>
      <w:pPr>
        <w:ind w:left="187"/>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decimal"/>
      <w:lvlText w:val="%2."/>
      <w:lvlJc w:val="left"/>
      <w:pPr>
        <w:ind w:left="7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62" w15:restartNumberingAfterBreak="0">
    <w:nsid w:val="44B22111"/>
    <w:multiLevelType w:val="multilevel"/>
    <w:tmpl w:val="44B22111"/>
    <w:lvl w:ilvl="0">
      <w:start w:val="10"/>
      <w:numFmt w:val="decimal"/>
      <w:lvlText w:val="%1."/>
      <w:lvlJc w:val="left"/>
      <w:pPr>
        <w:ind w:left="36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3">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6">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abstractNum>
  <w:abstractNum w:abstractNumId="63" w15:restartNumberingAfterBreak="0">
    <w:nsid w:val="4635251D"/>
    <w:multiLevelType w:val="multilevel"/>
    <w:tmpl w:val="4635251D"/>
    <w:lvl w:ilvl="0">
      <w:start w:val="1"/>
      <w:numFmt w:val="decimal"/>
      <w:lvlText w:val="%1."/>
      <w:lvlJc w:val="left"/>
      <w:pPr>
        <w:ind w:left="247"/>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64" w15:restartNumberingAfterBreak="0">
    <w:nsid w:val="464F0C28"/>
    <w:multiLevelType w:val="multilevel"/>
    <w:tmpl w:val="464F0C28"/>
    <w:lvl w:ilvl="0">
      <w:start w:val="8"/>
      <w:numFmt w:val="decimal"/>
      <w:lvlText w:val="%1."/>
      <w:lvlJc w:val="left"/>
      <w:pPr>
        <w:ind w:left="24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3">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6">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abstractNum>
  <w:abstractNum w:abstractNumId="65" w15:restartNumberingAfterBreak="0">
    <w:nsid w:val="46EE4A10"/>
    <w:multiLevelType w:val="multilevel"/>
    <w:tmpl w:val="46EE4A10"/>
    <w:lvl w:ilvl="0">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66" w15:restartNumberingAfterBreak="0">
    <w:nsid w:val="47DF7559"/>
    <w:multiLevelType w:val="multilevel"/>
    <w:tmpl w:val="47DF7559"/>
    <w:lvl w:ilvl="0">
      <w:start w:val="1"/>
      <w:numFmt w:val="decimal"/>
      <w:lvlText w:val="%1."/>
      <w:lvlJc w:val="left"/>
      <w:pPr>
        <w:ind w:left="17"/>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67" w15:restartNumberingAfterBreak="0">
    <w:nsid w:val="480E1746"/>
    <w:multiLevelType w:val="multilevel"/>
    <w:tmpl w:val="480E1746"/>
    <w:lvl w:ilvl="0">
      <w:start w:val="6"/>
      <w:numFmt w:val="decimal"/>
      <w:lvlText w:val="%1."/>
      <w:lvlJc w:val="left"/>
      <w:pPr>
        <w:ind w:left="307"/>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68" w15:restartNumberingAfterBreak="0">
    <w:nsid w:val="4888441C"/>
    <w:multiLevelType w:val="multilevel"/>
    <w:tmpl w:val="4888441C"/>
    <w:lvl w:ilvl="0">
      <w:start w:val="1"/>
      <w:numFmt w:val="decimal"/>
      <w:lvlText w:val="%1)"/>
      <w:lvlJc w:val="left"/>
      <w:pPr>
        <w:ind w:left="267"/>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decimal"/>
      <w:lvlText w:val="%2."/>
      <w:lvlJc w:val="left"/>
      <w:pPr>
        <w:ind w:left="14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1944"/>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2664"/>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3384"/>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4104"/>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4824"/>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544"/>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6264"/>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69" w15:restartNumberingAfterBreak="0">
    <w:nsid w:val="49312A6F"/>
    <w:multiLevelType w:val="multilevel"/>
    <w:tmpl w:val="49312A6F"/>
    <w:lvl w:ilvl="0">
      <w:start w:val="4"/>
      <w:numFmt w:val="decimal"/>
      <w:lvlText w:val="%1."/>
      <w:lvlJc w:val="left"/>
      <w:pPr>
        <w:ind w:left="24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3">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6">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abstractNum>
  <w:abstractNum w:abstractNumId="70" w15:restartNumberingAfterBreak="0">
    <w:nsid w:val="49700041"/>
    <w:multiLevelType w:val="multilevel"/>
    <w:tmpl w:val="49700041"/>
    <w:lvl w:ilvl="0">
      <w:start w:val="1"/>
      <w:numFmt w:val="decimal"/>
      <w:lvlText w:val="%1)"/>
      <w:lvlJc w:val="left"/>
      <w:pPr>
        <w:ind w:left="259"/>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71" w15:restartNumberingAfterBreak="0">
    <w:nsid w:val="4A10025F"/>
    <w:multiLevelType w:val="multilevel"/>
    <w:tmpl w:val="4A10025F"/>
    <w:lvl w:ilvl="0">
      <w:start w:val="1"/>
      <w:numFmt w:val="decimal"/>
      <w:lvlText w:val="%1)"/>
      <w:lvlJc w:val="left"/>
      <w:pPr>
        <w:ind w:left="267"/>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72" w15:restartNumberingAfterBreak="0">
    <w:nsid w:val="4A740AED"/>
    <w:multiLevelType w:val="multilevel"/>
    <w:tmpl w:val="4A740AED"/>
    <w:lvl w:ilvl="0">
      <w:start w:val="1"/>
      <w:numFmt w:val="decimal"/>
      <w:lvlText w:val="%1)"/>
      <w:lvlJc w:val="left"/>
      <w:pPr>
        <w:ind w:left="267"/>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73" w15:restartNumberingAfterBreak="0">
    <w:nsid w:val="4CED769C"/>
    <w:multiLevelType w:val="multilevel"/>
    <w:tmpl w:val="4CED769C"/>
    <w:lvl w:ilvl="0">
      <w:start w:val="1"/>
      <w:numFmt w:val="decimal"/>
      <w:lvlText w:val="%1"/>
      <w:lvlJc w:val="left"/>
      <w:pPr>
        <w:ind w:left="187"/>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74" w15:restartNumberingAfterBreak="0">
    <w:nsid w:val="4D981752"/>
    <w:multiLevelType w:val="multilevel"/>
    <w:tmpl w:val="4D981752"/>
    <w:lvl w:ilvl="0">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75" w15:restartNumberingAfterBreak="0">
    <w:nsid w:val="4E531C6D"/>
    <w:multiLevelType w:val="multilevel"/>
    <w:tmpl w:val="4E531C6D"/>
    <w:lvl w:ilvl="0">
      <w:start w:val="3"/>
      <w:numFmt w:val="decimal"/>
      <w:lvlText w:val="%1."/>
      <w:lvlJc w:val="left"/>
      <w:pPr>
        <w:ind w:left="247"/>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decimal"/>
      <w:lvlText w:val="%2."/>
      <w:lvlJc w:val="left"/>
      <w:pPr>
        <w:ind w:left="7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76" w15:restartNumberingAfterBreak="0">
    <w:nsid w:val="4FA95342"/>
    <w:multiLevelType w:val="multilevel"/>
    <w:tmpl w:val="4FA95342"/>
    <w:lvl w:ilvl="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decimal"/>
      <w:lvlText w:val="%2."/>
      <w:lvlJc w:val="left"/>
      <w:pPr>
        <w:ind w:left="367"/>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1112"/>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1832"/>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2552"/>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3272"/>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3992"/>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4712"/>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5432"/>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77" w15:restartNumberingAfterBreak="0">
    <w:nsid w:val="5076173C"/>
    <w:multiLevelType w:val="multilevel"/>
    <w:tmpl w:val="5076173C"/>
    <w:lvl w:ilvl="0">
      <w:start w:val="1"/>
      <w:numFmt w:val="bullet"/>
      <w:lvlText w:val="-"/>
      <w:lvlJc w:val="left"/>
      <w:pPr>
        <w:ind w:left="0"/>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1">
      <w:start w:val="1"/>
      <w:numFmt w:val="bullet"/>
      <w:lvlText w:val="o"/>
      <w:lvlJc w:val="left"/>
      <w:pPr>
        <w:ind w:left="1488"/>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2">
      <w:start w:val="1"/>
      <w:numFmt w:val="bullet"/>
      <w:lvlText w:val="▪"/>
      <w:lvlJc w:val="left"/>
      <w:pPr>
        <w:ind w:left="2208"/>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3">
      <w:start w:val="1"/>
      <w:numFmt w:val="bullet"/>
      <w:lvlText w:val="•"/>
      <w:lvlJc w:val="left"/>
      <w:pPr>
        <w:ind w:left="2928"/>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4">
      <w:start w:val="1"/>
      <w:numFmt w:val="bullet"/>
      <w:lvlText w:val="o"/>
      <w:lvlJc w:val="left"/>
      <w:pPr>
        <w:ind w:left="3648"/>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5">
      <w:start w:val="1"/>
      <w:numFmt w:val="bullet"/>
      <w:lvlText w:val="▪"/>
      <w:lvlJc w:val="left"/>
      <w:pPr>
        <w:ind w:left="4368"/>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6">
      <w:start w:val="1"/>
      <w:numFmt w:val="bullet"/>
      <w:lvlText w:val="•"/>
      <w:lvlJc w:val="left"/>
      <w:pPr>
        <w:ind w:left="5088"/>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7">
      <w:start w:val="1"/>
      <w:numFmt w:val="bullet"/>
      <w:lvlText w:val="o"/>
      <w:lvlJc w:val="left"/>
      <w:pPr>
        <w:ind w:left="5808"/>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8">
      <w:start w:val="1"/>
      <w:numFmt w:val="bullet"/>
      <w:lvlText w:val="▪"/>
      <w:lvlJc w:val="left"/>
      <w:pPr>
        <w:ind w:left="6528"/>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abstractNum>
  <w:abstractNum w:abstractNumId="78" w15:restartNumberingAfterBreak="0">
    <w:nsid w:val="52096B94"/>
    <w:multiLevelType w:val="multilevel"/>
    <w:tmpl w:val="52096B94"/>
    <w:lvl w:ilvl="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lowerLetter"/>
      <w:lvlText w:val="%2"/>
      <w:lvlJc w:val="left"/>
      <w:pPr>
        <w:ind w:left="5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4"/>
      <w:numFmt w:val="decimal"/>
      <w:lvlRestart w:val="0"/>
      <w:lvlText w:val="%3."/>
      <w:lvlJc w:val="left"/>
      <w:pPr>
        <w:ind w:left="7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14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21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28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36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43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50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79" w15:restartNumberingAfterBreak="0">
    <w:nsid w:val="52135D80"/>
    <w:multiLevelType w:val="multilevel"/>
    <w:tmpl w:val="52135D80"/>
    <w:lvl w:ilvl="0">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80" w15:restartNumberingAfterBreak="0">
    <w:nsid w:val="523E6BC1"/>
    <w:multiLevelType w:val="multilevel"/>
    <w:tmpl w:val="523E6BC1"/>
    <w:lvl w:ilvl="0">
      <w:start w:val="1"/>
      <w:numFmt w:val="decimal"/>
      <w:lvlText w:val="%1)"/>
      <w:lvlJc w:val="left"/>
      <w:pPr>
        <w:ind w:left="267"/>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81" w15:restartNumberingAfterBreak="0">
    <w:nsid w:val="52C62CE5"/>
    <w:multiLevelType w:val="multilevel"/>
    <w:tmpl w:val="52C62CE5"/>
    <w:lvl w:ilvl="0">
      <w:start w:val="1"/>
      <w:numFmt w:val="decimal"/>
      <w:lvlText w:val="%1"/>
      <w:lvlJc w:val="left"/>
      <w:pPr>
        <w:ind w:left="36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1">
      <w:start w:val="1"/>
      <w:numFmt w:val="decimal"/>
      <w:lvlRestart w:val="0"/>
      <w:lvlText w:val="%1.%2"/>
      <w:lvlJc w:val="left"/>
      <w:pPr>
        <w:ind w:left="1068"/>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2">
      <w:start w:val="1"/>
      <w:numFmt w:val="lowerRoman"/>
      <w:lvlText w:val="%3"/>
      <w:lvlJc w:val="left"/>
      <w:pPr>
        <w:ind w:left="1596"/>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3">
      <w:start w:val="1"/>
      <w:numFmt w:val="decimal"/>
      <w:lvlText w:val="%4"/>
      <w:lvlJc w:val="left"/>
      <w:pPr>
        <w:ind w:left="2316"/>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4">
      <w:start w:val="1"/>
      <w:numFmt w:val="lowerLetter"/>
      <w:lvlText w:val="%5"/>
      <w:lvlJc w:val="left"/>
      <w:pPr>
        <w:ind w:left="3036"/>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5">
      <w:start w:val="1"/>
      <w:numFmt w:val="lowerRoman"/>
      <w:lvlText w:val="%6"/>
      <w:lvlJc w:val="left"/>
      <w:pPr>
        <w:ind w:left="3756"/>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6">
      <w:start w:val="1"/>
      <w:numFmt w:val="decimal"/>
      <w:lvlText w:val="%7"/>
      <w:lvlJc w:val="left"/>
      <w:pPr>
        <w:ind w:left="4476"/>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7">
      <w:start w:val="1"/>
      <w:numFmt w:val="lowerLetter"/>
      <w:lvlText w:val="%8"/>
      <w:lvlJc w:val="left"/>
      <w:pPr>
        <w:ind w:left="5196"/>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8">
      <w:start w:val="1"/>
      <w:numFmt w:val="lowerRoman"/>
      <w:lvlText w:val="%9"/>
      <w:lvlJc w:val="left"/>
      <w:pPr>
        <w:ind w:left="5916"/>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abstractNum>
  <w:abstractNum w:abstractNumId="82" w15:restartNumberingAfterBreak="0">
    <w:nsid w:val="52E30ABA"/>
    <w:multiLevelType w:val="multilevel"/>
    <w:tmpl w:val="52E30ABA"/>
    <w:lvl w:ilvl="0">
      <w:start w:val="12"/>
      <w:numFmt w:val="decimal"/>
      <w:lvlText w:val="%1)"/>
      <w:lvlJc w:val="left"/>
      <w:pPr>
        <w:ind w:left="38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3">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6">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abstractNum>
  <w:abstractNum w:abstractNumId="83" w15:restartNumberingAfterBreak="0">
    <w:nsid w:val="533F6FE2"/>
    <w:multiLevelType w:val="multilevel"/>
    <w:tmpl w:val="533F6FE2"/>
    <w:lvl w:ilvl="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decimal"/>
      <w:lvlText w:val="%2."/>
      <w:lvlJc w:val="left"/>
      <w:pPr>
        <w:ind w:left="7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84" w15:restartNumberingAfterBreak="0">
    <w:nsid w:val="53970CAF"/>
    <w:multiLevelType w:val="multilevel"/>
    <w:tmpl w:val="53970CAF"/>
    <w:lvl w:ilvl="0">
      <w:start w:val="5"/>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85" w15:restartNumberingAfterBreak="0">
    <w:nsid w:val="544520DF"/>
    <w:multiLevelType w:val="multilevel"/>
    <w:tmpl w:val="544520DF"/>
    <w:lvl w:ilvl="0">
      <w:start w:val="1"/>
      <w:numFmt w:val="decimal"/>
      <w:lvlText w:val="%1."/>
      <w:lvlJc w:val="left"/>
      <w:pPr>
        <w:ind w:left="367"/>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decimal"/>
      <w:lvlText w:val="%2."/>
      <w:lvlJc w:val="left"/>
      <w:pPr>
        <w:ind w:left="7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86" w15:restartNumberingAfterBreak="0">
    <w:nsid w:val="549E6F03"/>
    <w:multiLevelType w:val="multilevel"/>
    <w:tmpl w:val="549E6F03"/>
    <w:lvl w:ilvl="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decimal"/>
      <w:lvlText w:val="%2."/>
      <w:lvlJc w:val="left"/>
      <w:pPr>
        <w:ind w:left="7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87" w15:restartNumberingAfterBreak="0">
    <w:nsid w:val="56D45D34"/>
    <w:multiLevelType w:val="multilevel"/>
    <w:tmpl w:val="56D45D34"/>
    <w:lvl w:ilvl="0">
      <w:start w:val="1"/>
      <w:numFmt w:val="bullet"/>
      <w:lvlText w:val="-"/>
      <w:lvlJc w:val="left"/>
      <w:pPr>
        <w:ind w:left="0"/>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1">
      <w:start w:val="1"/>
      <w:numFmt w:val="bullet"/>
      <w:lvlText w:val="o"/>
      <w:lvlJc w:val="left"/>
      <w:pPr>
        <w:ind w:left="1469"/>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2">
      <w:start w:val="1"/>
      <w:numFmt w:val="bullet"/>
      <w:lvlText w:val="▪"/>
      <w:lvlJc w:val="left"/>
      <w:pPr>
        <w:ind w:left="2189"/>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3">
      <w:start w:val="1"/>
      <w:numFmt w:val="bullet"/>
      <w:lvlText w:val="•"/>
      <w:lvlJc w:val="left"/>
      <w:pPr>
        <w:ind w:left="2909"/>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4">
      <w:start w:val="1"/>
      <w:numFmt w:val="bullet"/>
      <w:lvlText w:val="o"/>
      <w:lvlJc w:val="left"/>
      <w:pPr>
        <w:ind w:left="3629"/>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5">
      <w:start w:val="1"/>
      <w:numFmt w:val="bullet"/>
      <w:lvlText w:val="▪"/>
      <w:lvlJc w:val="left"/>
      <w:pPr>
        <w:ind w:left="4349"/>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6">
      <w:start w:val="1"/>
      <w:numFmt w:val="bullet"/>
      <w:lvlText w:val="•"/>
      <w:lvlJc w:val="left"/>
      <w:pPr>
        <w:ind w:left="5069"/>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7">
      <w:start w:val="1"/>
      <w:numFmt w:val="bullet"/>
      <w:lvlText w:val="o"/>
      <w:lvlJc w:val="left"/>
      <w:pPr>
        <w:ind w:left="5789"/>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8">
      <w:start w:val="1"/>
      <w:numFmt w:val="bullet"/>
      <w:lvlText w:val="▪"/>
      <w:lvlJc w:val="left"/>
      <w:pPr>
        <w:ind w:left="6509"/>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abstractNum>
  <w:abstractNum w:abstractNumId="88" w15:restartNumberingAfterBreak="0">
    <w:nsid w:val="573D77B2"/>
    <w:multiLevelType w:val="multilevel"/>
    <w:tmpl w:val="573D77B2"/>
    <w:lvl w:ilvl="0">
      <w:start w:val="16"/>
      <w:numFmt w:val="decimal"/>
      <w:lvlText w:val="%1)"/>
      <w:lvlJc w:val="left"/>
      <w:pPr>
        <w:ind w:left="38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1">
      <w:start w:val="1"/>
      <w:numFmt w:val="lowerLetter"/>
      <w:lvlText w:val="%2"/>
      <w:lvlJc w:val="left"/>
      <w:pPr>
        <w:ind w:left="110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2">
      <w:start w:val="1"/>
      <w:numFmt w:val="lowerRoman"/>
      <w:lvlText w:val="%3"/>
      <w:lvlJc w:val="left"/>
      <w:pPr>
        <w:ind w:left="182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3">
      <w:start w:val="1"/>
      <w:numFmt w:val="decimal"/>
      <w:lvlText w:val="%4"/>
      <w:lvlJc w:val="left"/>
      <w:pPr>
        <w:ind w:left="254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4">
      <w:start w:val="1"/>
      <w:numFmt w:val="lowerLetter"/>
      <w:lvlText w:val="%5"/>
      <w:lvlJc w:val="left"/>
      <w:pPr>
        <w:ind w:left="326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5">
      <w:start w:val="1"/>
      <w:numFmt w:val="lowerRoman"/>
      <w:lvlText w:val="%6"/>
      <w:lvlJc w:val="left"/>
      <w:pPr>
        <w:ind w:left="398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6">
      <w:start w:val="1"/>
      <w:numFmt w:val="decimal"/>
      <w:lvlText w:val="%7"/>
      <w:lvlJc w:val="left"/>
      <w:pPr>
        <w:ind w:left="470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7">
      <w:start w:val="1"/>
      <w:numFmt w:val="lowerLetter"/>
      <w:lvlText w:val="%8"/>
      <w:lvlJc w:val="left"/>
      <w:pPr>
        <w:ind w:left="542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8">
      <w:start w:val="1"/>
      <w:numFmt w:val="lowerRoman"/>
      <w:lvlText w:val="%9"/>
      <w:lvlJc w:val="left"/>
      <w:pPr>
        <w:ind w:left="614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abstractNum>
  <w:abstractNum w:abstractNumId="89" w15:restartNumberingAfterBreak="0">
    <w:nsid w:val="57801222"/>
    <w:multiLevelType w:val="multilevel"/>
    <w:tmpl w:val="57801222"/>
    <w:lvl w:ilvl="0">
      <w:start w:val="1"/>
      <w:numFmt w:val="bullet"/>
      <w:lvlText w:val="-"/>
      <w:lvlJc w:val="left"/>
      <w:pPr>
        <w:ind w:left="146"/>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90" w15:restartNumberingAfterBreak="0">
    <w:nsid w:val="58B551D9"/>
    <w:multiLevelType w:val="multilevel"/>
    <w:tmpl w:val="58B551D9"/>
    <w:lvl w:ilvl="0">
      <w:start w:val="10"/>
      <w:numFmt w:val="decimal"/>
      <w:lvlText w:val="%1."/>
      <w:lvlJc w:val="left"/>
      <w:pPr>
        <w:ind w:left="36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3">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6">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abstractNum>
  <w:abstractNum w:abstractNumId="91" w15:restartNumberingAfterBreak="0">
    <w:nsid w:val="59276DAC"/>
    <w:multiLevelType w:val="multilevel"/>
    <w:tmpl w:val="59276DAC"/>
    <w:lvl w:ilvl="0">
      <w:start w:val="1"/>
      <w:numFmt w:val="bullet"/>
      <w:lvlText w:val="-"/>
      <w:lvlJc w:val="left"/>
      <w:pPr>
        <w:ind w:left="0"/>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1">
      <w:start w:val="1"/>
      <w:numFmt w:val="bullet"/>
      <w:lvlText w:val="o"/>
      <w:lvlJc w:val="left"/>
      <w:pPr>
        <w:ind w:left="1188"/>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2">
      <w:start w:val="1"/>
      <w:numFmt w:val="bullet"/>
      <w:lvlText w:val="▪"/>
      <w:lvlJc w:val="left"/>
      <w:pPr>
        <w:ind w:left="1908"/>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3">
      <w:start w:val="1"/>
      <w:numFmt w:val="bullet"/>
      <w:lvlText w:val="•"/>
      <w:lvlJc w:val="left"/>
      <w:pPr>
        <w:ind w:left="2628"/>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4">
      <w:start w:val="1"/>
      <w:numFmt w:val="bullet"/>
      <w:lvlText w:val="o"/>
      <w:lvlJc w:val="left"/>
      <w:pPr>
        <w:ind w:left="3348"/>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5">
      <w:start w:val="1"/>
      <w:numFmt w:val="bullet"/>
      <w:lvlText w:val="▪"/>
      <w:lvlJc w:val="left"/>
      <w:pPr>
        <w:ind w:left="4068"/>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6">
      <w:start w:val="1"/>
      <w:numFmt w:val="bullet"/>
      <w:lvlText w:val="•"/>
      <w:lvlJc w:val="left"/>
      <w:pPr>
        <w:ind w:left="4788"/>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7">
      <w:start w:val="1"/>
      <w:numFmt w:val="bullet"/>
      <w:lvlText w:val="o"/>
      <w:lvlJc w:val="left"/>
      <w:pPr>
        <w:ind w:left="5508"/>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8">
      <w:start w:val="1"/>
      <w:numFmt w:val="bullet"/>
      <w:lvlText w:val="▪"/>
      <w:lvlJc w:val="left"/>
      <w:pPr>
        <w:ind w:left="6228"/>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abstractNum>
  <w:abstractNum w:abstractNumId="92" w15:restartNumberingAfterBreak="0">
    <w:nsid w:val="59D16A11"/>
    <w:multiLevelType w:val="multilevel"/>
    <w:tmpl w:val="59D16A11"/>
    <w:lvl w:ilvl="0">
      <w:start w:val="3"/>
      <w:numFmt w:val="decimal"/>
      <w:lvlText w:val="%1."/>
      <w:lvlJc w:val="left"/>
      <w:pPr>
        <w:ind w:left="30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3">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6">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abstractNum>
  <w:abstractNum w:abstractNumId="93" w15:restartNumberingAfterBreak="0">
    <w:nsid w:val="5B965ED6"/>
    <w:multiLevelType w:val="multilevel"/>
    <w:tmpl w:val="5B965ED6"/>
    <w:lvl w:ilvl="0">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94" w15:restartNumberingAfterBreak="0">
    <w:nsid w:val="5C7C3B08"/>
    <w:multiLevelType w:val="multilevel"/>
    <w:tmpl w:val="5C7C3B08"/>
    <w:lvl w:ilvl="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decimal"/>
      <w:lvlText w:val="%2."/>
      <w:lvlJc w:val="left"/>
      <w:pPr>
        <w:ind w:left="3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95" w15:restartNumberingAfterBreak="0">
    <w:nsid w:val="5F243D91"/>
    <w:multiLevelType w:val="multilevel"/>
    <w:tmpl w:val="5F243D91"/>
    <w:lvl w:ilvl="0">
      <w:start w:val="1"/>
      <w:numFmt w:val="decimal"/>
      <w:lvlText w:val="%1)"/>
      <w:lvlJc w:val="left"/>
      <w:pPr>
        <w:ind w:left="267"/>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96" w15:restartNumberingAfterBreak="0">
    <w:nsid w:val="61A24F8E"/>
    <w:multiLevelType w:val="multilevel"/>
    <w:tmpl w:val="61A24F8E"/>
    <w:lvl w:ilvl="0">
      <w:start w:val="1"/>
      <w:numFmt w:val="decimal"/>
      <w:lvlText w:val="%1."/>
      <w:lvlJc w:val="left"/>
      <w:pPr>
        <w:ind w:left="247"/>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97" w15:restartNumberingAfterBreak="0">
    <w:nsid w:val="63784393"/>
    <w:multiLevelType w:val="multilevel"/>
    <w:tmpl w:val="63784393"/>
    <w:lvl w:ilvl="0">
      <w:start w:val="1"/>
      <w:numFmt w:val="bullet"/>
      <w:lvlText w:val="-"/>
      <w:lvlJc w:val="left"/>
      <w:pPr>
        <w:ind w:left="0"/>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1">
      <w:start w:val="1"/>
      <w:numFmt w:val="bullet"/>
      <w:lvlText w:val="o"/>
      <w:lvlJc w:val="left"/>
      <w:pPr>
        <w:ind w:left="1224"/>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2">
      <w:start w:val="1"/>
      <w:numFmt w:val="bullet"/>
      <w:lvlText w:val="▪"/>
      <w:lvlJc w:val="left"/>
      <w:pPr>
        <w:ind w:left="1944"/>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3">
      <w:start w:val="1"/>
      <w:numFmt w:val="bullet"/>
      <w:lvlText w:val="•"/>
      <w:lvlJc w:val="left"/>
      <w:pPr>
        <w:ind w:left="2664"/>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4">
      <w:start w:val="1"/>
      <w:numFmt w:val="bullet"/>
      <w:lvlText w:val="o"/>
      <w:lvlJc w:val="left"/>
      <w:pPr>
        <w:ind w:left="3384"/>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5">
      <w:start w:val="1"/>
      <w:numFmt w:val="bullet"/>
      <w:lvlText w:val="▪"/>
      <w:lvlJc w:val="left"/>
      <w:pPr>
        <w:ind w:left="4104"/>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6">
      <w:start w:val="1"/>
      <w:numFmt w:val="bullet"/>
      <w:lvlText w:val="•"/>
      <w:lvlJc w:val="left"/>
      <w:pPr>
        <w:ind w:left="4824"/>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7">
      <w:start w:val="1"/>
      <w:numFmt w:val="bullet"/>
      <w:lvlText w:val="o"/>
      <w:lvlJc w:val="left"/>
      <w:pPr>
        <w:ind w:left="5544"/>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8">
      <w:start w:val="1"/>
      <w:numFmt w:val="bullet"/>
      <w:lvlText w:val="▪"/>
      <w:lvlJc w:val="left"/>
      <w:pPr>
        <w:ind w:left="6264"/>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abstractNum>
  <w:abstractNum w:abstractNumId="98" w15:restartNumberingAfterBreak="0">
    <w:nsid w:val="64BB3581"/>
    <w:multiLevelType w:val="multilevel"/>
    <w:tmpl w:val="64BB3581"/>
    <w:lvl w:ilvl="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lowerLetter"/>
      <w:lvlText w:val="%2"/>
      <w:lvlJc w:val="left"/>
      <w:pPr>
        <w:ind w:left="5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0"/>
      <w:numFmt w:val="decimal"/>
      <w:lvlRestart w:val="0"/>
      <w:lvlText w:val="%3."/>
      <w:lvlJc w:val="left"/>
      <w:pPr>
        <w:ind w:left="7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14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21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28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36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43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50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99" w15:restartNumberingAfterBreak="0">
    <w:nsid w:val="6539181D"/>
    <w:multiLevelType w:val="multilevel"/>
    <w:tmpl w:val="6539181D"/>
    <w:lvl w:ilvl="0">
      <w:start w:val="7"/>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100" w15:restartNumberingAfterBreak="0">
    <w:nsid w:val="65BE773B"/>
    <w:multiLevelType w:val="multilevel"/>
    <w:tmpl w:val="65BE773B"/>
    <w:lvl w:ilvl="0">
      <w:start w:val="1"/>
      <w:numFmt w:val="decimal"/>
      <w:lvlText w:val="%1"/>
      <w:lvlJc w:val="left"/>
      <w:pPr>
        <w:ind w:left="18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1">
      <w:start w:val="1"/>
      <w:numFmt w:val="decimal"/>
      <w:lvlText w:val="%2."/>
      <w:lvlJc w:val="left"/>
      <w:pPr>
        <w:ind w:left="7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101" w15:restartNumberingAfterBreak="0">
    <w:nsid w:val="65EC635B"/>
    <w:multiLevelType w:val="multilevel"/>
    <w:tmpl w:val="65EC635B"/>
    <w:lvl w:ilvl="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decimal"/>
      <w:lvlText w:val="%2."/>
      <w:lvlJc w:val="left"/>
      <w:pPr>
        <w:ind w:left="7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102" w15:restartNumberingAfterBreak="0">
    <w:nsid w:val="67240B6B"/>
    <w:multiLevelType w:val="multilevel"/>
    <w:tmpl w:val="67240B6B"/>
    <w:lvl w:ilvl="0">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103" w15:restartNumberingAfterBreak="0">
    <w:nsid w:val="684F7DE3"/>
    <w:multiLevelType w:val="multilevel"/>
    <w:tmpl w:val="684F7DE3"/>
    <w:lvl w:ilvl="0">
      <w:start w:val="1"/>
      <w:numFmt w:val="bullet"/>
      <w:lvlText w:val="-"/>
      <w:lvlJc w:val="left"/>
      <w:pPr>
        <w:ind w:left="0"/>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1">
      <w:start w:val="1"/>
      <w:numFmt w:val="bullet"/>
      <w:lvlText w:val="o"/>
      <w:lvlJc w:val="left"/>
      <w:pPr>
        <w:ind w:left="1548"/>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2">
      <w:start w:val="1"/>
      <w:numFmt w:val="bullet"/>
      <w:lvlText w:val="▪"/>
      <w:lvlJc w:val="left"/>
      <w:pPr>
        <w:ind w:left="2268"/>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3">
      <w:start w:val="1"/>
      <w:numFmt w:val="bullet"/>
      <w:lvlText w:val="•"/>
      <w:lvlJc w:val="left"/>
      <w:pPr>
        <w:ind w:left="2988"/>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4">
      <w:start w:val="1"/>
      <w:numFmt w:val="bullet"/>
      <w:lvlText w:val="o"/>
      <w:lvlJc w:val="left"/>
      <w:pPr>
        <w:ind w:left="3708"/>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5">
      <w:start w:val="1"/>
      <w:numFmt w:val="bullet"/>
      <w:lvlText w:val="▪"/>
      <w:lvlJc w:val="left"/>
      <w:pPr>
        <w:ind w:left="4428"/>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6">
      <w:start w:val="1"/>
      <w:numFmt w:val="bullet"/>
      <w:lvlText w:val="•"/>
      <w:lvlJc w:val="left"/>
      <w:pPr>
        <w:ind w:left="5148"/>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7">
      <w:start w:val="1"/>
      <w:numFmt w:val="bullet"/>
      <w:lvlText w:val="o"/>
      <w:lvlJc w:val="left"/>
      <w:pPr>
        <w:ind w:left="5868"/>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8">
      <w:start w:val="1"/>
      <w:numFmt w:val="bullet"/>
      <w:lvlText w:val="▪"/>
      <w:lvlJc w:val="left"/>
      <w:pPr>
        <w:ind w:left="6588"/>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abstractNum>
  <w:abstractNum w:abstractNumId="104" w15:restartNumberingAfterBreak="0">
    <w:nsid w:val="69397975"/>
    <w:multiLevelType w:val="multilevel"/>
    <w:tmpl w:val="69397975"/>
    <w:lvl w:ilvl="0">
      <w:start w:val="1"/>
      <w:numFmt w:val="bullet"/>
      <w:lvlText w:val="-"/>
      <w:lvlJc w:val="left"/>
      <w:pPr>
        <w:ind w:left="0"/>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1">
      <w:start w:val="1"/>
      <w:numFmt w:val="bullet"/>
      <w:lvlText w:val="o"/>
      <w:lvlJc w:val="left"/>
      <w:pPr>
        <w:ind w:left="1495"/>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2">
      <w:start w:val="1"/>
      <w:numFmt w:val="bullet"/>
      <w:lvlText w:val="▪"/>
      <w:lvlJc w:val="left"/>
      <w:pPr>
        <w:ind w:left="2215"/>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3">
      <w:start w:val="1"/>
      <w:numFmt w:val="bullet"/>
      <w:lvlText w:val="•"/>
      <w:lvlJc w:val="left"/>
      <w:pPr>
        <w:ind w:left="2935"/>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4">
      <w:start w:val="1"/>
      <w:numFmt w:val="bullet"/>
      <w:lvlText w:val="o"/>
      <w:lvlJc w:val="left"/>
      <w:pPr>
        <w:ind w:left="3655"/>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5">
      <w:start w:val="1"/>
      <w:numFmt w:val="bullet"/>
      <w:lvlText w:val="▪"/>
      <w:lvlJc w:val="left"/>
      <w:pPr>
        <w:ind w:left="4375"/>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6">
      <w:start w:val="1"/>
      <w:numFmt w:val="bullet"/>
      <w:lvlText w:val="•"/>
      <w:lvlJc w:val="left"/>
      <w:pPr>
        <w:ind w:left="5095"/>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7">
      <w:start w:val="1"/>
      <w:numFmt w:val="bullet"/>
      <w:lvlText w:val="o"/>
      <w:lvlJc w:val="left"/>
      <w:pPr>
        <w:ind w:left="5815"/>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8">
      <w:start w:val="1"/>
      <w:numFmt w:val="bullet"/>
      <w:lvlText w:val="▪"/>
      <w:lvlJc w:val="left"/>
      <w:pPr>
        <w:ind w:left="6535"/>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abstractNum>
  <w:abstractNum w:abstractNumId="105" w15:restartNumberingAfterBreak="0">
    <w:nsid w:val="6A7733F0"/>
    <w:multiLevelType w:val="multilevel"/>
    <w:tmpl w:val="6A7733F0"/>
    <w:lvl w:ilvl="0">
      <w:start w:val="2"/>
      <w:numFmt w:val="decimal"/>
      <w:lvlText w:val="%1."/>
      <w:lvlJc w:val="left"/>
      <w:pPr>
        <w:ind w:left="247"/>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106" w15:restartNumberingAfterBreak="0">
    <w:nsid w:val="6C52635B"/>
    <w:multiLevelType w:val="multilevel"/>
    <w:tmpl w:val="6C52635B"/>
    <w:lvl w:ilvl="0">
      <w:start w:val="1"/>
      <w:numFmt w:val="bullet"/>
      <w:lvlText w:val="-"/>
      <w:lvlJc w:val="left"/>
      <w:pPr>
        <w:ind w:left="0"/>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1">
      <w:start w:val="1"/>
      <w:numFmt w:val="bullet"/>
      <w:lvlText w:val="o"/>
      <w:lvlJc w:val="left"/>
      <w:pPr>
        <w:ind w:left="1214"/>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2">
      <w:start w:val="1"/>
      <w:numFmt w:val="bullet"/>
      <w:lvlText w:val="▪"/>
      <w:lvlJc w:val="left"/>
      <w:pPr>
        <w:ind w:left="1934"/>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3">
      <w:start w:val="1"/>
      <w:numFmt w:val="bullet"/>
      <w:lvlText w:val="•"/>
      <w:lvlJc w:val="left"/>
      <w:pPr>
        <w:ind w:left="2654"/>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4">
      <w:start w:val="1"/>
      <w:numFmt w:val="bullet"/>
      <w:lvlText w:val="o"/>
      <w:lvlJc w:val="left"/>
      <w:pPr>
        <w:ind w:left="3374"/>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5">
      <w:start w:val="1"/>
      <w:numFmt w:val="bullet"/>
      <w:lvlText w:val="▪"/>
      <w:lvlJc w:val="left"/>
      <w:pPr>
        <w:ind w:left="4094"/>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6">
      <w:start w:val="1"/>
      <w:numFmt w:val="bullet"/>
      <w:lvlText w:val="•"/>
      <w:lvlJc w:val="left"/>
      <w:pPr>
        <w:ind w:left="4814"/>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7">
      <w:start w:val="1"/>
      <w:numFmt w:val="bullet"/>
      <w:lvlText w:val="o"/>
      <w:lvlJc w:val="left"/>
      <w:pPr>
        <w:ind w:left="5534"/>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8">
      <w:start w:val="1"/>
      <w:numFmt w:val="bullet"/>
      <w:lvlText w:val="▪"/>
      <w:lvlJc w:val="left"/>
      <w:pPr>
        <w:ind w:left="6254"/>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abstractNum>
  <w:abstractNum w:abstractNumId="107" w15:restartNumberingAfterBreak="0">
    <w:nsid w:val="6F0E45AA"/>
    <w:multiLevelType w:val="multilevel"/>
    <w:tmpl w:val="6F0E45AA"/>
    <w:lvl w:ilvl="0">
      <w:start w:val="2"/>
      <w:numFmt w:val="decimal"/>
      <w:lvlText w:val="%1)"/>
      <w:lvlJc w:val="left"/>
      <w:pPr>
        <w:ind w:left="26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3">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6">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abstractNum>
  <w:abstractNum w:abstractNumId="108" w15:restartNumberingAfterBreak="0">
    <w:nsid w:val="717B3D2B"/>
    <w:multiLevelType w:val="multilevel"/>
    <w:tmpl w:val="717B3D2B"/>
    <w:lvl w:ilvl="0">
      <w:start w:val="11"/>
      <w:numFmt w:val="decimal"/>
      <w:lvlText w:val="%1)"/>
      <w:lvlJc w:val="left"/>
      <w:pPr>
        <w:ind w:left="3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109" w15:restartNumberingAfterBreak="0">
    <w:nsid w:val="72D779BC"/>
    <w:multiLevelType w:val="multilevel"/>
    <w:tmpl w:val="72D779BC"/>
    <w:lvl w:ilvl="0">
      <w:start w:val="1"/>
      <w:numFmt w:val="decimal"/>
      <w:lvlText w:val="%1)"/>
      <w:lvlJc w:val="left"/>
      <w:pPr>
        <w:ind w:left="267"/>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110" w15:restartNumberingAfterBreak="0">
    <w:nsid w:val="72DF332E"/>
    <w:multiLevelType w:val="multilevel"/>
    <w:tmpl w:val="72DF332E"/>
    <w:lvl w:ilvl="0">
      <w:start w:val="1"/>
      <w:numFmt w:val="bullet"/>
      <w:lvlText w:val="-"/>
      <w:lvlJc w:val="left"/>
      <w:pPr>
        <w:ind w:left="0"/>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1">
      <w:start w:val="1"/>
      <w:numFmt w:val="bullet"/>
      <w:lvlText w:val="o"/>
      <w:lvlJc w:val="left"/>
      <w:pPr>
        <w:ind w:left="1210"/>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2">
      <w:start w:val="1"/>
      <w:numFmt w:val="bullet"/>
      <w:lvlText w:val="▪"/>
      <w:lvlJc w:val="left"/>
      <w:pPr>
        <w:ind w:left="1930"/>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3">
      <w:start w:val="1"/>
      <w:numFmt w:val="bullet"/>
      <w:lvlText w:val="•"/>
      <w:lvlJc w:val="left"/>
      <w:pPr>
        <w:ind w:left="2650"/>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4">
      <w:start w:val="1"/>
      <w:numFmt w:val="bullet"/>
      <w:lvlText w:val="o"/>
      <w:lvlJc w:val="left"/>
      <w:pPr>
        <w:ind w:left="3370"/>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5">
      <w:start w:val="1"/>
      <w:numFmt w:val="bullet"/>
      <w:lvlText w:val="▪"/>
      <w:lvlJc w:val="left"/>
      <w:pPr>
        <w:ind w:left="4090"/>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6">
      <w:start w:val="1"/>
      <w:numFmt w:val="bullet"/>
      <w:lvlText w:val="•"/>
      <w:lvlJc w:val="left"/>
      <w:pPr>
        <w:ind w:left="4810"/>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7">
      <w:start w:val="1"/>
      <w:numFmt w:val="bullet"/>
      <w:lvlText w:val="o"/>
      <w:lvlJc w:val="left"/>
      <w:pPr>
        <w:ind w:left="5530"/>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8">
      <w:start w:val="1"/>
      <w:numFmt w:val="bullet"/>
      <w:lvlText w:val="▪"/>
      <w:lvlJc w:val="left"/>
      <w:pPr>
        <w:ind w:left="6250"/>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abstractNum>
  <w:abstractNum w:abstractNumId="111" w15:restartNumberingAfterBreak="0">
    <w:nsid w:val="73595E85"/>
    <w:multiLevelType w:val="multilevel"/>
    <w:tmpl w:val="73595E85"/>
    <w:lvl w:ilvl="0">
      <w:start w:val="9"/>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112" w15:restartNumberingAfterBreak="0">
    <w:nsid w:val="73CF1147"/>
    <w:multiLevelType w:val="multilevel"/>
    <w:tmpl w:val="73CF1147"/>
    <w:lvl w:ilvl="0">
      <w:start w:val="13"/>
      <w:numFmt w:val="decimal"/>
      <w:lvlText w:val="%1)"/>
      <w:lvlJc w:val="left"/>
      <w:pPr>
        <w:ind w:left="38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1">
      <w:start w:val="1"/>
      <w:numFmt w:val="lowerLetter"/>
      <w:lvlText w:val="%2"/>
      <w:lvlJc w:val="left"/>
      <w:pPr>
        <w:ind w:left="109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2">
      <w:start w:val="1"/>
      <w:numFmt w:val="lowerRoman"/>
      <w:lvlText w:val="%3"/>
      <w:lvlJc w:val="left"/>
      <w:pPr>
        <w:ind w:left="181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3">
      <w:start w:val="1"/>
      <w:numFmt w:val="decimal"/>
      <w:lvlText w:val="%4"/>
      <w:lvlJc w:val="left"/>
      <w:pPr>
        <w:ind w:left="253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4">
      <w:start w:val="1"/>
      <w:numFmt w:val="lowerLetter"/>
      <w:lvlText w:val="%5"/>
      <w:lvlJc w:val="left"/>
      <w:pPr>
        <w:ind w:left="325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5">
      <w:start w:val="1"/>
      <w:numFmt w:val="lowerRoman"/>
      <w:lvlText w:val="%6"/>
      <w:lvlJc w:val="left"/>
      <w:pPr>
        <w:ind w:left="397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6">
      <w:start w:val="1"/>
      <w:numFmt w:val="decimal"/>
      <w:lvlText w:val="%7"/>
      <w:lvlJc w:val="left"/>
      <w:pPr>
        <w:ind w:left="469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7">
      <w:start w:val="1"/>
      <w:numFmt w:val="lowerLetter"/>
      <w:lvlText w:val="%8"/>
      <w:lvlJc w:val="left"/>
      <w:pPr>
        <w:ind w:left="541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8">
      <w:start w:val="1"/>
      <w:numFmt w:val="lowerRoman"/>
      <w:lvlText w:val="%9"/>
      <w:lvlJc w:val="left"/>
      <w:pPr>
        <w:ind w:left="613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abstractNum>
  <w:abstractNum w:abstractNumId="113" w15:restartNumberingAfterBreak="0">
    <w:nsid w:val="745D77DD"/>
    <w:multiLevelType w:val="multilevel"/>
    <w:tmpl w:val="745D77DD"/>
    <w:lvl w:ilvl="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lowerLetter"/>
      <w:lvlText w:val="%2"/>
      <w:lvlJc w:val="left"/>
      <w:pPr>
        <w:ind w:left="12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decimal"/>
      <w:lvlRestart w:val="0"/>
      <w:lvlText w:val="%3."/>
      <w:lvlJc w:val="left"/>
      <w:pPr>
        <w:ind w:left="2161"/>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114" w15:restartNumberingAfterBreak="0">
    <w:nsid w:val="74E65F02"/>
    <w:multiLevelType w:val="multilevel"/>
    <w:tmpl w:val="74E65F02"/>
    <w:lvl w:ilvl="0">
      <w:start w:val="1"/>
      <w:numFmt w:val="bullet"/>
      <w:lvlText w:val="-"/>
      <w:lvlJc w:val="left"/>
      <w:pPr>
        <w:ind w:left="0"/>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1">
      <w:start w:val="1"/>
      <w:numFmt w:val="bullet"/>
      <w:lvlText w:val="o"/>
      <w:lvlJc w:val="left"/>
      <w:pPr>
        <w:ind w:left="1368"/>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2">
      <w:start w:val="1"/>
      <w:numFmt w:val="bullet"/>
      <w:lvlText w:val="▪"/>
      <w:lvlJc w:val="left"/>
      <w:pPr>
        <w:ind w:left="2088"/>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3">
      <w:start w:val="1"/>
      <w:numFmt w:val="bullet"/>
      <w:lvlText w:val="•"/>
      <w:lvlJc w:val="left"/>
      <w:pPr>
        <w:ind w:left="2808"/>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4">
      <w:start w:val="1"/>
      <w:numFmt w:val="bullet"/>
      <w:lvlText w:val="o"/>
      <w:lvlJc w:val="left"/>
      <w:pPr>
        <w:ind w:left="3528"/>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5">
      <w:start w:val="1"/>
      <w:numFmt w:val="bullet"/>
      <w:lvlText w:val="▪"/>
      <w:lvlJc w:val="left"/>
      <w:pPr>
        <w:ind w:left="4248"/>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6">
      <w:start w:val="1"/>
      <w:numFmt w:val="bullet"/>
      <w:lvlText w:val="•"/>
      <w:lvlJc w:val="left"/>
      <w:pPr>
        <w:ind w:left="4968"/>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7">
      <w:start w:val="1"/>
      <w:numFmt w:val="bullet"/>
      <w:lvlText w:val="o"/>
      <w:lvlJc w:val="left"/>
      <w:pPr>
        <w:ind w:left="5688"/>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8">
      <w:start w:val="1"/>
      <w:numFmt w:val="bullet"/>
      <w:lvlText w:val="▪"/>
      <w:lvlJc w:val="left"/>
      <w:pPr>
        <w:ind w:left="6408"/>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abstractNum>
  <w:abstractNum w:abstractNumId="115" w15:restartNumberingAfterBreak="0">
    <w:nsid w:val="769A53DD"/>
    <w:multiLevelType w:val="multilevel"/>
    <w:tmpl w:val="769A53DD"/>
    <w:lvl w:ilvl="0">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116" w15:restartNumberingAfterBreak="0">
    <w:nsid w:val="76AC0746"/>
    <w:multiLevelType w:val="multilevel"/>
    <w:tmpl w:val="76AC0746"/>
    <w:lvl w:ilvl="0">
      <w:start w:val="1"/>
      <w:numFmt w:val="bullet"/>
      <w:lvlText w:val="-"/>
      <w:lvlJc w:val="left"/>
      <w:pPr>
        <w:ind w:left="314"/>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1">
      <w:start w:val="1"/>
      <w:numFmt w:val="bullet"/>
      <w:lvlText w:val="o"/>
      <w:lvlJc w:val="left"/>
      <w:pPr>
        <w:ind w:left="1188"/>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2">
      <w:start w:val="1"/>
      <w:numFmt w:val="bullet"/>
      <w:lvlText w:val="▪"/>
      <w:lvlJc w:val="left"/>
      <w:pPr>
        <w:ind w:left="1908"/>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3">
      <w:start w:val="1"/>
      <w:numFmt w:val="bullet"/>
      <w:lvlText w:val="•"/>
      <w:lvlJc w:val="left"/>
      <w:pPr>
        <w:ind w:left="2628"/>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4">
      <w:start w:val="1"/>
      <w:numFmt w:val="bullet"/>
      <w:lvlText w:val="o"/>
      <w:lvlJc w:val="left"/>
      <w:pPr>
        <w:ind w:left="3348"/>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5">
      <w:start w:val="1"/>
      <w:numFmt w:val="bullet"/>
      <w:lvlText w:val="▪"/>
      <w:lvlJc w:val="left"/>
      <w:pPr>
        <w:ind w:left="4068"/>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6">
      <w:start w:val="1"/>
      <w:numFmt w:val="bullet"/>
      <w:lvlText w:val="•"/>
      <w:lvlJc w:val="left"/>
      <w:pPr>
        <w:ind w:left="4788"/>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7">
      <w:start w:val="1"/>
      <w:numFmt w:val="bullet"/>
      <w:lvlText w:val="o"/>
      <w:lvlJc w:val="left"/>
      <w:pPr>
        <w:ind w:left="5508"/>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8">
      <w:start w:val="1"/>
      <w:numFmt w:val="bullet"/>
      <w:lvlText w:val="▪"/>
      <w:lvlJc w:val="left"/>
      <w:pPr>
        <w:ind w:left="6228"/>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abstractNum>
  <w:abstractNum w:abstractNumId="117" w15:restartNumberingAfterBreak="0">
    <w:nsid w:val="77320A85"/>
    <w:multiLevelType w:val="multilevel"/>
    <w:tmpl w:val="77320A85"/>
    <w:lvl w:ilvl="0">
      <w:start w:val="1"/>
      <w:numFmt w:val="decimal"/>
      <w:lvlText w:val="%1."/>
      <w:lvlJc w:val="left"/>
      <w:pPr>
        <w:ind w:left="247"/>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decimal"/>
      <w:lvlText w:val="%2."/>
      <w:lvlJc w:val="left"/>
      <w:pPr>
        <w:ind w:left="7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118" w15:restartNumberingAfterBreak="0">
    <w:nsid w:val="784F52F0"/>
    <w:multiLevelType w:val="multilevel"/>
    <w:tmpl w:val="784F52F0"/>
    <w:lvl w:ilvl="0">
      <w:start w:val="1"/>
      <w:numFmt w:val="decimal"/>
      <w:lvlText w:val="%1"/>
      <w:lvlJc w:val="left"/>
      <w:pPr>
        <w:ind w:left="180"/>
      </w:pPr>
      <w:rPr>
        <w:rFonts w:ascii="Times New Roman" w:eastAsia="Times New Roman" w:hAnsi="Times New Roman" w:cs="Times New Roman"/>
        <w:b/>
        <w:bCs/>
        <w:i w:val="0"/>
        <w:strike w:val="0"/>
        <w:dstrike w:val="0"/>
        <w:color w:val="000000"/>
        <w:sz w:val="24"/>
        <w:szCs w:val="24"/>
        <w:u w:val="none" w:color="000000"/>
        <w:shd w:val="clear" w:color="auto" w:fill="auto"/>
        <w:vertAlign w:val="baseline"/>
      </w:rPr>
    </w:lvl>
    <w:lvl w:ilvl="1">
      <w:start w:val="1"/>
      <w:numFmt w:val="decimal"/>
      <w:lvlText w:val="%2."/>
      <w:lvlJc w:val="left"/>
      <w:pPr>
        <w:ind w:left="7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119" w15:restartNumberingAfterBreak="0">
    <w:nsid w:val="7B703FEA"/>
    <w:multiLevelType w:val="multilevel"/>
    <w:tmpl w:val="7B703FEA"/>
    <w:lvl w:ilvl="0">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decimal"/>
      <w:lvlText w:val="%2."/>
      <w:lvlJc w:val="left"/>
      <w:pPr>
        <w:ind w:left="14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120" w15:restartNumberingAfterBreak="0">
    <w:nsid w:val="7CB926B0"/>
    <w:multiLevelType w:val="multilevel"/>
    <w:tmpl w:val="7CB926B0"/>
    <w:lvl w:ilvl="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decimal"/>
      <w:lvlText w:val="%2."/>
      <w:lvlJc w:val="left"/>
      <w:pPr>
        <w:ind w:left="7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121" w15:restartNumberingAfterBreak="0">
    <w:nsid w:val="7DA1515E"/>
    <w:multiLevelType w:val="multilevel"/>
    <w:tmpl w:val="7DA1515E"/>
    <w:lvl w:ilvl="0">
      <w:start w:val="14"/>
      <w:numFmt w:val="decimal"/>
      <w:lvlText w:val="%1)"/>
      <w:lvlJc w:val="left"/>
      <w:pPr>
        <w:ind w:left="379"/>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122" w15:restartNumberingAfterBreak="0">
    <w:nsid w:val="7DEF1D42"/>
    <w:multiLevelType w:val="multilevel"/>
    <w:tmpl w:val="7DEF1D42"/>
    <w:lvl w:ilvl="0">
      <w:start w:val="1"/>
      <w:numFmt w:val="bullet"/>
      <w:lvlText w:val="-"/>
      <w:lvlJc w:val="left"/>
      <w:pPr>
        <w:ind w:left="0"/>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1">
      <w:start w:val="1"/>
      <w:numFmt w:val="bullet"/>
      <w:lvlText w:val="o"/>
      <w:lvlJc w:val="left"/>
      <w:pPr>
        <w:ind w:left="1206"/>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2">
      <w:start w:val="1"/>
      <w:numFmt w:val="bullet"/>
      <w:lvlText w:val="▪"/>
      <w:lvlJc w:val="left"/>
      <w:pPr>
        <w:ind w:left="1926"/>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3">
      <w:start w:val="1"/>
      <w:numFmt w:val="bullet"/>
      <w:lvlText w:val="•"/>
      <w:lvlJc w:val="left"/>
      <w:pPr>
        <w:ind w:left="2646"/>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4">
      <w:start w:val="1"/>
      <w:numFmt w:val="bullet"/>
      <w:lvlText w:val="o"/>
      <w:lvlJc w:val="left"/>
      <w:pPr>
        <w:ind w:left="3366"/>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5">
      <w:start w:val="1"/>
      <w:numFmt w:val="bullet"/>
      <w:lvlText w:val="▪"/>
      <w:lvlJc w:val="left"/>
      <w:pPr>
        <w:ind w:left="4086"/>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6">
      <w:start w:val="1"/>
      <w:numFmt w:val="bullet"/>
      <w:lvlText w:val="•"/>
      <w:lvlJc w:val="left"/>
      <w:pPr>
        <w:ind w:left="4806"/>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7">
      <w:start w:val="1"/>
      <w:numFmt w:val="bullet"/>
      <w:lvlText w:val="o"/>
      <w:lvlJc w:val="left"/>
      <w:pPr>
        <w:ind w:left="5526"/>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lvl w:ilvl="8">
      <w:start w:val="1"/>
      <w:numFmt w:val="bullet"/>
      <w:lvlText w:val="▪"/>
      <w:lvlJc w:val="left"/>
      <w:pPr>
        <w:ind w:left="6246"/>
      </w:pPr>
      <w:rPr>
        <w:rFonts w:ascii="Times New Roman" w:eastAsia="Times New Roman" w:hAnsi="Times New Roman" w:cs="Times New Roman"/>
        <w:b w:val="0"/>
        <w:i w:val="0"/>
        <w:strike w:val="0"/>
        <w:dstrike w:val="0"/>
        <w:color w:val="000000"/>
        <w:sz w:val="20"/>
        <w:szCs w:val="20"/>
        <w:u w:val="none" w:color="000000"/>
        <w:shd w:val="clear" w:color="auto" w:fill="auto"/>
        <w:vertAlign w:val="baseline"/>
      </w:rPr>
    </w:lvl>
  </w:abstractNum>
  <w:abstractNum w:abstractNumId="123" w15:restartNumberingAfterBreak="0">
    <w:nsid w:val="7F582A3A"/>
    <w:multiLevelType w:val="multilevel"/>
    <w:tmpl w:val="7F582A3A"/>
    <w:lvl w:ilvl="0">
      <w:start w:val="14"/>
      <w:numFmt w:val="decimal"/>
      <w:lvlText w:val="%1)"/>
      <w:lvlJc w:val="left"/>
      <w:pPr>
        <w:ind w:left="379"/>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124" w15:restartNumberingAfterBreak="0">
    <w:nsid w:val="7FEF46E1"/>
    <w:multiLevelType w:val="multilevel"/>
    <w:tmpl w:val="7FEF46E1"/>
    <w:lvl w:ilvl="0">
      <w:start w:val="1"/>
      <w:numFmt w:val="decimal"/>
      <w:lvlText w:val="%1)"/>
      <w:lvlJc w:val="left"/>
      <w:pPr>
        <w:ind w:left="259"/>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num w:numId="1" w16cid:durableId="1643848577">
    <w:abstractNumId w:val="26"/>
  </w:num>
  <w:num w:numId="2" w16cid:durableId="585696314">
    <w:abstractNumId w:val="81"/>
  </w:num>
  <w:num w:numId="3" w16cid:durableId="1160075276">
    <w:abstractNumId w:val="51"/>
  </w:num>
  <w:num w:numId="4" w16cid:durableId="2112704802">
    <w:abstractNumId w:val="110"/>
  </w:num>
  <w:num w:numId="5" w16cid:durableId="1626739247">
    <w:abstractNumId w:val="97"/>
  </w:num>
  <w:num w:numId="6" w16cid:durableId="1420523707">
    <w:abstractNumId w:val="106"/>
  </w:num>
  <w:num w:numId="7" w16cid:durableId="1572033908">
    <w:abstractNumId w:val="122"/>
  </w:num>
  <w:num w:numId="8" w16cid:durableId="1556355713">
    <w:abstractNumId w:val="36"/>
  </w:num>
  <w:num w:numId="9" w16cid:durableId="1231774662">
    <w:abstractNumId w:val="91"/>
  </w:num>
  <w:num w:numId="10" w16cid:durableId="357314228">
    <w:abstractNumId w:val="116"/>
  </w:num>
  <w:num w:numId="11" w16cid:durableId="1971669844">
    <w:abstractNumId w:val="87"/>
  </w:num>
  <w:num w:numId="12" w16cid:durableId="423571380">
    <w:abstractNumId w:val="114"/>
  </w:num>
  <w:num w:numId="13" w16cid:durableId="904876063">
    <w:abstractNumId w:val="3"/>
  </w:num>
  <w:num w:numId="14" w16cid:durableId="2133553297">
    <w:abstractNumId w:val="77"/>
  </w:num>
  <w:num w:numId="15" w16cid:durableId="563638999">
    <w:abstractNumId w:val="44"/>
  </w:num>
  <w:num w:numId="16" w16cid:durableId="1861431610">
    <w:abstractNumId w:val="54"/>
  </w:num>
  <w:num w:numId="17" w16cid:durableId="409040624">
    <w:abstractNumId w:val="104"/>
  </w:num>
  <w:num w:numId="18" w16cid:durableId="1103653191">
    <w:abstractNumId w:val="27"/>
  </w:num>
  <w:num w:numId="19" w16cid:durableId="1413773973">
    <w:abstractNumId w:val="58"/>
  </w:num>
  <w:num w:numId="20" w16cid:durableId="158740026">
    <w:abstractNumId w:val="12"/>
  </w:num>
  <w:num w:numId="21" w16cid:durableId="1133135201">
    <w:abstractNumId w:val="38"/>
  </w:num>
  <w:num w:numId="22" w16cid:durableId="1752464106">
    <w:abstractNumId w:val="33"/>
  </w:num>
  <w:num w:numId="23" w16cid:durableId="391580612">
    <w:abstractNumId w:val="103"/>
  </w:num>
  <w:num w:numId="24" w16cid:durableId="1591036508">
    <w:abstractNumId w:val="53"/>
  </w:num>
  <w:num w:numId="25" w16cid:durableId="1697271341">
    <w:abstractNumId w:val="31"/>
  </w:num>
  <w:num w:numId="26" w16cid:durableId="229734838">
    <w:abstractNumId w:val="5"/>
  </w:num>
  <w:num w:numId="27" w16cid:durableId="600915163">
    <w:abstractNumId w:val="46"/>
  </w:num>
  <w:num w:numId="28" w16cid:durableId="172765024">
    <w:abstractNumId w:val="23"/>
  </w:num>
  <w:num w:numId="29" w16cid:durableId="348213902">
    <w:abstractNumId w:val="69"/>
  </w:num>
  <w:num w:numId="30" w16cid:durableId="1944193297">
    <w:abstractNumId w:val="90"/>
  </w:num>
  <w:num w:numId="31" w16cid:durableId="1476140758">
    <w:abstractNumId w:val="42"/>
  </w:num>
  <w:num w:numId="32" w16cid:durableId="1364942890">
    <w:abstractNumId w:val="24"/>
  </w:num>
  <w:num w:numId="33" w16cid:durableId="206181643">
    <w:abstractNumId w:val="28"/>
  </w:num>
  <w:num w:numId="34" w16cid:durableId="362094764">
    <w:abstractNumId w:val="39"/>
  </w:num>
  <w:num w:numId="35" w16cid:durableId="49116323">
    <w:abstractNumId w:val="35"/>
  </w:num>
  <w:num w:numId="36" w16cid:durableId="422067588">
    <w:abstractNumId w:val="111"/>
  </w:num>
  <w:num w:numId="37" w16cid:durableId="187135632">
    <w:abstractNumId w:val="123"/>
  </w:num>
  <w:num w:numId="38" w16cid:durableId="2071076955">
    <w:abstractNumId w:val="124"/>
  </w:num>
  <w:num w:numId="39" w16cid:durableId="1346127355">
    <w:abstractNumId w:val="99"/>
  </w:num>
  <w:num w:numId="40" w16cid:durableId="276572338">
    <w:abstractNumId w:val="121"/>
  </w:num>
  <w:num w:numId="41" w16cid:durableId="445924722">
    <w:abstractNumId w:val="70"/>
  </w:num>
  <w:num w:numId="42" w16cid:durableId="1553233580">
    <w:abstractNumId w:val="84"/>
  </w:num>
  <w:num w:numId="43" w16cid:durableId="1661346476">
    <w:abstractNumId w:val="108"/>
  </w:num>
  <w:num w:numId="44" w16cid:durableId="1398285927">
    <w:abstractNumId w:val="45"/>
  </w:num>
  <w:num w:numId="45" w16cid:durableId="668673070">
    <w:abstractNumId w:val="41"/>
  </w:num>
  <w:num w:numId="46" w16cid:durableId="858663127">
    <w:abstractNumId w:val="1"/>
  </w:num>
  <w:num w:numId="47" w16cid:durableId="1010764732">
    <w:abstractNumId w:val="52"/>
  </w:num>
  <w:num w:numId="48" w16cid:durableId="1570841888">
    <w:abstractNumId w:val="73"/>
  </w:num>
  <w:num w:numId="49" w16cid:durableId="784009317">
    <w:abstractNumId w:val="59"/>
  </w:num>
  <w:num w:numId="50" w16cid:durableId="1043209383">
    <w:abstractNumId w:val="93"/>
  </w:num>
  <w:num w:numId="51" w16cid:durableId="1601645944">
    <w:abstractNumId w:val="10"/>
  </w:num>
  <w:num w:numId="52" w16cid:durableId="1117529836">
    <w:abstractNumId w:val="57"/>
  </w:num>
  <w:num w:numId="53" w16cid:durableId="2134589072">
    <w:abstractNumId w:val="76"/>
  </w:num>
  <w:num w:numId="54" w16cid:durableId="119879524">
    <w:abstractNumId w:val="107"/>
  </w:num>
  <w:num w:numId="55" w16cid:durableId="551238759">
    <w:abstractNumId w:val="37"/>
  </w:num>
  <w:num w:numId="56" w16cid:durableId="118960129">
    <w:abstractNumId w:val="82"/>
  </w:num>
  <w:num w:numId="57" w16cid:durableId="1778257654">
    <w:abstractNumId w:val="88"/>
  </w:num>
  <w:num w:numId="58" w16cid:durableId="115681522">
    <w:abstractNumId w:val="20"/>
  </w:num>
  <w:num w:numId="59" w16cid:durableId="2035035145">
    <w:abstractNumId w:val="112"/>
  </w:num>
  <w:num w:numId="60" w16cid:durableId="1123576216">
    <w:abstractNumId w:val="118"/>
  </w:num>
  <w:num w:numId="61" w16cid:durableId="1396245544">
    <w:abstractNumId w:val="25"/>
  </w:num>
  <w:num w:numId="62" w16cid:durableId="1821918907">
    <w:abstractNumId w:val="47"/>
  </w:num>
  <w:num w:numId="63" w16cid:durableId="1524048947">
    <w:abstractNumId w:val="94"/>
  </w:num>
  <w:num w:numId="64" w16cid:durableId="861802">
    <w:abstractNumId w:val="67"/>
  </w:num>
  <w:num w:numId="65" w16cid:durableId="762143156">
    <w:abstractNumId w:val="7"/>
  </w:num>
  <w:num w:numId="66" w16cid:durableId="2013145551">
    <w:abstractNumId w:val="11"/>
  </w:num>
  <w:num w:numId="67" w16cid:durableId="1046179196">
    <w:abstractNumId w:val="49"/>
  </w:num>
  <w:num w:numId="68" w16cid:durableId="1374696348">
    <w:abstractNumId w:val="4"/>
  </w:num>
  <w:num w:numId="69" w16cid:durableId="1107889946">
    <w:abstractNumId w:val="109"/>
  </w:num>
  <w:num w:numId="70" w16cid:durableId="1401250538">
    <w:abstractNumId w:val="16"/>
  </w:num>
  <w:num w:numId="71" w16cid:durableId="1160387577">
    <w:abstractNumId w:val="17"/>
  </w:num>
  <w:num w:numId="72" w16cid:durableId="350648640">
    <w:abstractNumId w:val="14"/>
  </w:num>
  <w:num w:numId="73" w16cid:durableId="1187672815">
    <w:abstractNumId w:val="18"/>
  </w:num>
  <w:num w:numId="74" w16cid:durableId="458037357">
    <w:abstractNumId w:val="100"/>
  </w:num>
  <w:num w:numId="75" w16cid:durableId="150295438">
    <w:abstractNumId w:val="120"/>
  </w:num>
  <w:num w:numId="76" w16cid:durableId="363988819">
    <w:abstractNumId w:val="19"/>
  </w:num>
  <w:num w:numId="77" w16cid:durableId="871771195">
    <w:abstractNumId w:val="117"/>
  </w:num>
  <w:num w:numId="78" w16cid:durableId="1336811304">
    <w:abstractNumId w:val="86"/>
  </w:num>
  <w:num w:numId="79" w16cid:durableId="675772497">
    <w:abstractNumId w:val="61"/>
  </w:num>
  <w:num w:numId="80" w16cid:durableId="754782308">
    <w:abstractNumId w:val="2"/>
  </w:num>
  <w:num w:numId="81" w16cid:durableId="182715400">
    <w:abstractNumId w:val="83"/>
  </w:num>
  <w:num w:numId="82" w16cid:durableId="1344937732">
    <w:abstractNumId w:val="32"/>
  </w:num>
  <w:num w:numId="83" w16cid:durableId="268708997">
    <w:abstractNumId w:val="22"/>
  </w:num>
  <w:num w:numId="84" w16cid:durableId="1519079657">
    <w:abstractNumId w:val="115"/>
  </w:num>
  <w:num w:numId="85" w16cid:durableId="655376714">
    <w:abstractNumId w:val="96"/>
  </w:num>
  <w:num w:numId="86" w16cid:durableId="542912817">
    <w:abstractNumId w:val="63"/>
  </w:num>
  <w:num w:numId="87" w16cid:durableId="903830611">
    <w:abstractNumId w:val="48"/>
  </w:num>
  <w:num w:numId="88" w16cid:durableId="469597790">
    <w:abstractNumId w:val="9"/>
  </w:num>
  <w:num w:numId="89" w16cid:durableId="343675710">
    <w:abstractNumId w:val="62"/>
  </w:num>
  <w:num w:numId="90" w16cid:durableId="527260685">
    <w:abstractNumId w:val="92"/>
  </w:num>
  <w:num w:numId="91" w16cid:durableId="1562523955">
    <w:abstractNumId w:val="64"/>
  </w:num>
  <w:num w:numId="92" w16cid:durableId="351685222">
    <w:abstractNumId w:val="105"/>
  </w:num>
  <w:num w:numId="93" w16cid:durableId="1168596128">
    <w:abstractNumId w:val="60"/>
  </w:num>
  <w:num w:numId="94" w16cid:durableId="1646624636">
    <w:abstractNumId w:val="102"/>
  </w:num>
  <w:num w:numId="95" w16cid:durableId="1333293298">
    <w:abstractNumId w:val="13"/>
  </w:num>
  <w:num w:numId="96" w16cid:durableId="436994523">
    <w:abstractNumId w:val="75"/>
  </w:num>
  <w:num w:numId="97" w16cid:durableId="1523785551">
    <w:abstractNumId w:val="43"/>
  </w:num>
  <w:num w:numId="98" w16cid:durableId="672493148">
    <w:abstractNumId w:val="56"/>
  </w:num>
  <w:num w:numId="99" w16cid:durableId="1316105619">
    <w:abstractNumId w:val="85"/>
  </w:num>
  <w:num w:numId="100" w16cid:durableId="2072802017">
    <w:abstractNumId w:val="71"/>
  </w:num>
  <w:num w:numId="101" w16cid:durableId="31852540">
    <w:abstractNumId w:val="80"/>
  </w:num>
  <w:num w:numId="102" w16cid:durableId="1743992021">
    <w:abstractNumId w:val="68"/>
  </w:num>
  <w:num w:numId="103" w16cid:durableId="1220674727">
    <w:abstractNumId w:val="101"/>
  </w:num>
  <w:num w:numId="104" w16cid:durableId="1238634476">
    <w:abstractNumId w:val="6"/>
  </w:num>
  <w:num w:numId="105" w16cid:durableId="1647930431">
    <w:abstractNumId w:val="74"/>
  </w:num>
  <w:num w:numId="106" w16cid:durableId="1160121564">
    <w:abstractNumId w:val="21"/>
  </w:num>
  <w:num w:numId="107" w16cid:durableId="138959766">
    <w:abstractNumId w:val="79"/>
  </w:num>
  <w:num w:numId="108" w16cid:durableId="1518157054">
    <w:abstractNumId w:val="119"/>
  </w:num>
  <w:num w:numId="109" w16cid:durableId="370500993">
    <w:abstractNumId w:val="65"/>
  </w:num>
  <w:num w:numId="110" w16cid:durableId="153952870">
    <w:abstractNumId w:val="113"/>
  </w:num>
  <w:num w:numId="111" w16cid:durableId="1252204191">
    <w:abstractNumId w:val="55"/>
  </w:num>
  <w:num w:numId="112" w16cid:durableId="221330134">
    <w:abstractNumId w:val="95"/>
  </w:num>
  <w:num w:numId="113" w16cid:durableId="81724079">
    <w:abstractNumId w:val="29"/>
  </w:num>
  <w:num w:numId="114" w16cid:durableId="660088410">
    <w:abstractNumId w:val="40"/>
  </w:num>
  <w:num w:numId="115" w16cid:durableId="265385453">
    <w:abstractNumId w:val="72"/>
  </w:num>
  <w:num w:numId="116" w16cid:durableId="1167787670">
    <w:abstractNumId w:val="8"/>
  </w:num>
  <w:num w:numId="117" w16cid:durableId="1015419774">
    <w:abstractNumId w:val="30"/>
  </w:num>
  <w:num w:numId="118" w16cid:durableId="1752044957">
    <w:abstractNumId w:val="89"/>
  </w:num>
  <w:num w:numId="119" w16cid:durableId="109132372">
    <w:abstractNumId w:val="66"/>
  </w:num>
  <w:num w:numId="120" w16cid:durableId="1551070198">
    <w:abstractNumId w:val="34"/>
  </w:num>
  <w:num w:numId="121" w16cid:durableId="320546872">
    <w:abstractNumId w:val="0"/>
  </w:num>
  <w:num w:numId="122" w16cid:durableId="556085690">
    <w:abstractNumId w:val="98"/>
  </w:num>
  <w:num w:numId="123" w16cid:durableId="1609391466">
    <w:abstractNumId w:val="50"/>
  </w:num>
  <w:num w:numId="124" w16cid:durableId="467016382">
    <w:abstractNumId w:val="78"/>
  </w:num>
  <w:num w:numId="125" w16cid:durableId="105692900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41EF"/>
    <w:rsid w:val="001730BA"/>
    <w:rsid w:val="00430C37"/>
    <w:rsid w:val="004F376F"/>
    <w:rsid w:val="00557F89"/>
    <w:rsid w:val="008575CA"/>
    <w:rsid w:val="008B4AF0"/>
    <w:rsid w:val="00931D36"/>
    <w:rsid w:val="00965763"/>
    <w:rsid w:val="009752C7"/>
    <w:rsid w:val="00B541EF"/>
    <w:rsid w:val="00C76E0A"/>
    <w:rsid w:val="00D57295"/>
    <w:rsid w:val="00DB4771"/>
    <w:rsid w:val="00FA4411"/>
    <w:rsid w:val="0B8249AF"/>
    <w:rsid w:val="1EBC3CA1"/>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8609FD"/>
  <w15:docId w15:val="{95B1CD98-AB13-4732-AD93-E42619E751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unhideWhenUsed="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1" w:line="270" w:lineRule="auto"/>
      <w:ind w:left="10" w:right="92" w:hanging="10"/>
    </w:pPr>
    <w:rPr>
      <w:rFonts w:ascii="Times New Roman" w:eastAsia="Times New Roman" w:hAnsi="Times New Roman" w:cs="Times New Roman"/>
      <w:color w:val="000000"/>
      <w:sz w:val="24"/>
      <w:szCs w:val="22"/>
    </w:rPr>
  </w:style>
  <w:style w:type="paragraph" w:styleId="1">
    <w:name w:val="heading 1"/>
    <w:next w:val="a"/>
    <w:link w:val="10"/>
    <w:uiPriority w:val="9"/>
    <w:unhideWhenUsed/>
    <w:qFormat/>
    <w:pPr>
      <w:keepNext/>
      <w:keepLines/>
      <w:spacing w:after="5" w:line="259" w:lineRule="auto"/>
      <w:ind w:right="94"/>
      <w:jc w:val="center"/>
      <w:outlineLvl w:val="0"/>
    </w:pPr>
    <w:rPr>
      <w:rFonts w:ascii="Times New Roman" w:eastAsia="Times New Roman" w:hAnsi="Times New Roman" w:cs="Times New Roman"/>
      <w:b/>
      <w:color w:val="000000"/>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Segoe UI" w:hAnsi="Segoe UI" w:cs="Segoe UI"/>
      <w:sz w:val="18"/>
      <w:szCs w:val="18"/>
    </w:rPr>
  </w:style>
  <w:style w:type="character" w:customStyle="1" w:styleId="10">
    <w:name w:val="Заголовок 1 Знак"/>
    <w:link w:val="1"/>
    <w:qFormat/>
    <w:rPr>
      <w:rFonts w:ascii="Times New Roman" w:eastAsia="Times New Roman" w:hAnsi="Times New Roman" w:cs="Times New Roman"/>
      <w:b/>
      <w:color w:val="000000"/>
      <w:sz w:val="21"/>
    </w:rPr>
  </w:style>
  <w:style w:type="table" w:customStyle="1" w:styleId="TableGrid">
    <w:name w:val="TableGrid"/>
    <w:qFormat/>
    <w:tblPr>
      <w:tblCellMar>
        <w:top w:w="0" w:type="dxa"/>
        <w:left w:w="0" w:type="dxa"/>
        <w:bottom w:w="0" w:type="dxa"/>
        <w:right w:w="0" w:type="dxa"/>
      </w:tblCellMar>
    </w:tblPr>
  </w:style>
  <w:style w:type="character" w:customStyle="1" w:styleId="a4">
    <w:name w:val="Текст выноски Знак"/>
    <w:basedOn w:val="a0"/>
    <w:link w:val="a3"/>
    <w:uiPriority w:val="99"/>
    <w:semiHidden/>
    <w:qFormat/>
    <w:rPr>
      <w:rFonts w:ascii="Segoe UI" w:eastAsia="Times New Roman" w:hAnsi="Segoe UI" w:cs="Segoe UI"/>
      <w:color w:val="000000"/>
      <w:sz w:val="18"/>
      <w:szCs w:val="18"/>
    </w:rPr>
  </w:style>
  <w:style w:type="paragraph" w:customStyle="1" w:styleId="Normal1">
    <w:name w:val="Normal1"/>
    <w:qFormat/>
    <w:pPr>
      <w:spacing w:before="100" w:beforeAutospacing="1" w:after="100" w:afterAutospacing="1" w:line="256" w:lineRule="auto"/>
    </w:pPr>
    <w:rPr>
      <w:rFonts w:ascii="Calibri" w:eastAsia="Times New Roman" w:hAnsi="Calibri"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78</Pages>
  <Words>20061</Words>
  <Characters>114354</Characters>
  <Application>Microsoft Office Word</Application>
  <DocSecurity>0</DocSecurity>
  <Lines>952</Lines>
  <Paragraphs>268</Paragraphs>
  <ScaleCrop>false</ScaleCrop>
  <Company/>
  <LinksUpToDate>false</LinksUpToDate>
  <CharactersWithSpaces>134147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User</cp:lastModifiedBy>
  <cp:revision>4</cp:revision>
  <cp:lastPrinted>2026-03-24T13:22:00Z</cp:lastPrinted>
  <dcterms:created xsi:type="dcterms:W3CDTF">2026-03-24T13:30:00Z</dcterms:created>
  <dcterms:modified xsi:type="dcterms:W3CDTF">2026-03-25T09:43:00Z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1157E4FCA8D7475DA20EC4955AA489C1_13</vt:lpwstr>
  </property>
</Properties>
</file>