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576B9A" w14:textId="076AD957" w:rsidR="00787514" w:rsidRPr="00511246" w:rsidRDefault="006B72B0">
      <w:pPr>
        <w:spacing w:after="0" w:line="259" w:lineRule="auto"/>
        <w:ind w:left="1062" w:right="0" w:firstLine="0"/>
        <w:jc w:val="center"/>
        <w:rPr>
          <w:szCs w:val="24"/>
        </w:rPr>
      </w:pPr>
      <w:r>
        <w:rPr>
          <w:noProof/>
          <w:szCs w:val="24"/>
        </w:rPr>
        <w:drawing>
          <wp:anchor distT="0" distB="0" distL="114300" distR="114300" simplePos="0" relativeHeight="251658240" behindDoc="1" locked="0" layoutInCell="1" allowOverlap="1" wp14:anchorId="29208831" wp14:editId="5F73D2C7">
            <wp:simplePos x="0" y="0"/>
            <wp:positionH relativeFrom="column">
              <wp:posOffset>259550</wp:posOffset>
            </wp:positionH>
            <wp:positionV relativeFrom="paragraph">
              <wp:posOffset>276</wp:posOffset>
            </wp:positionV>
            <wp:extent cx="6577965" cy="9270365"/>
            <wp:effectExtent l="0" t="0" r="0" b="6985"/>
            <wp:wrapTight wrapText="bothSides">
              <wp:wrapPolygon edited="0">
                <wp:start x="0" y="0"/>
                <wp:lineTo x="0" y="21572"/>
                <wp:lineTo x="21519" y="21572"/>
                <wp:lineTo x="21519" y="0"/>
                <wp:lineTo x="0" y="0"/>
              </wp:wrapPolygon>
            </wp:wrapTight>
            <wp:docPr id="56211750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2117505" name="Рисунок 562117505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965" cy="92703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C7A47A" w14:textId="24AB6AB9" w:rsidR="00787514" w:rsidRPr="00511246" w:rsidRDefault="006B72B0">
      <w:pPr>
        <w:spacing w:after="0" w:line="259" w:lineRule="auto"/>
        <w:ind w:left="1062" w:right="0" w:firstLine="0"/>
        <w:jc w:val="center"/>
        <w:rPr>
          <w:szCs w:val="24"/>
        </w:rPr>
      </w:pPr>
      <w:r>
        <w:rPr>
          <w:noProof/>
          <w:szCs w:val="24"/>
        </w:rPr>
        <w:lastRenderedPageBreak/>
        <w:drawing>
          <wp:anchor distT="0" distB="0" distL="114300" distR="114300" simplePos="0" relativeHeight="251659264" behindDoc="1" locked="0" layoutInCell="1" allowOverlap="1" wp14:anchorId="5F29F700" wp14:editId="7CE45A94">
            <wp:simplePos x="0" y="0"/>
            <wp:positionH relativeFrom="column">
              <wp:posOffset>84621</wp:posOffset>
            </wp:positionH>
            <wp:positionV relativeFrom="paragraph">
              <wp:posOffset>276</wp:posOffset>
            </wp:positionV>
            <wp:extent cx="6577965" cy="9290050"/>
            <wp:effectExtent l="0" t="0" r="0" b="6350"/>
            <wp:wrapTight wrapText="bothSides">
              <wp:wrapPolygon edited="0">
                <wp:start x="0" y="0"/>
                <wp:lineTo x="0" y="21570"/>
                <wp:lineTo x="21519" y="21570"/>
                <wp:lineTo x="21519" y="0"/>
                <wp:lineTo x="0" y="0"/>
              </wp:wrapPolygon>
            </wp:wrapTight>
            <wp:docPr id="84386652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866520" name="Рисунок 843866520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77965" cy="9290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0FD9245" w14:textId="77777777" w:rsidR="00787514" w:rsidRPr="00511246" w:rsidRDefault="00787514">
      <w:pPr>
        <w:spacing w:after="0" w:line="259" w:lineRule="auto"/>
        <w:ind w:left="1062" w:right="0" w:firstLine="0"/>
        <w:jc w:val="center"/>
        <w:rPr>
          <w:szCs w:val="24"/>
        </w:rPr>
      </w:pPr>
    </w:p>
    <w:p w14:paraId="61F522DD" w14:textId="77777777" w:rsidR="00787514" w:rsidRPr="00511246" w:rsidRDefault="00787514">
      <w:pPr>
        <w:spacing w:after="0" w:line="259" w:lineRule="auto"/>
        <w:ind w:left="1062" w:right="0" w:firstLine="0"/>
        <w:jc w:val="center"/>
        <w:rPr>
          <w:szCs w:val="24"/>
        </w:rPr>
      </w:pPr>
    </w:p>
    <w:p w14:paraId="1447683C" w14:textId="77777777" w:rsidR="00787514" w:rsidRPr="00511246" w:rsidRDefault="00787514">
      <w:pPr>
        <w:spacing w:after="0" w:line="259" w:lineRule="auto"/>
        <w:ind w:left="1062" w:right="0" w:firstLine="0"/>
        <w:jc w:val="center"/>
        <w:rPr>
          <w:szCs w:val="24"/>
        </w:rPr>
      </w:pPr>
    </w:p>
    <w:p w14:paraId="12767827" w14:textId="77777777" w:rsidR="00787514" w:rsidRPr="00511246" w:rsidRDefault="00787514">
      <w:pPr>
        <w:spacing w:after="0" w:line="259" w:lineRule="auto"/>
        <w:ind w:left="1062" w:right="0" w:firstLine="0"/>
        <w:jc w:val="center"/>
        <w:rPr>
          <w:szCs w:val="24"/>
        </w:rPr>
      </w:pPr>
    </w:p>
    <w:p w14:paraId="65EC260A" w14:textId="77777777" w:rsidR="00511246" w:rsidRDefault="00511246">
      <w:pPr>
        <w:spacing w:after="0" w:line="259" w:lineRule="auto"/>
        <w:ind w:left="1062" w:right="0" w:firstLine="0"/>
        <w:jc w:val="center"/>
        <w:rPr>
          <w:szCs w:val="24"/>
        </w:rPr>
      </w:pPr>
    </w:p>
    <w:p w14:paraId="2F7C3E7A" w14:textId="77777777" w:rsidR="00CD396E" w:rsidRPr="00511246" w:rsidRDefault="00787514">
      <w:pPr>
        <w:spacing w:after="0" w:line="259" w:lineRule="auto"/>
        <w:ind w:left="1062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p w14:paraId="4C7596ED" w14:textId="77777777" w:rsidR="00CD396E" w:rsidRPr="00511246" w:rsidRDefault="00787514">
      <w:pPr>
        <w:spacing w:after="0" w:line="259" w:lineRule="auto"/>
        <w:ind w:left="1062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p w14:paraId="562BDC4F" w14:textId="77777777" w:rsidR="00CD396E" w:rsidRPr="00511246" w:rsidRDefault="00787514" w:rsidP="00351A1A">
      <w:pPr>
        <w:spacing w:after="0" w:line="240" w:lineRule="auto"/>
        <w:ind w:left="426" w:right="0"/>
        <w:jc w:val="left"/>
        <w:rPr>
          <w:szCs w:val="24"/>
        </w:rPr>
      </w:pPr>
      <w:r w:rsidRPr="00511246">
        <w:rPr>
          <w:i/>
          <w:szCs w:val="24"/>
        </w:rPr>
        <w:t xml:space="preserve">1. Перечень компетенций, индикаторов компетенций и дескрипторов:  </w:t>
      </w:r>
    </w:p>
    <w:p w14:paraId="6BAFB736" w14:textId="77777777" w:rsidR="00CD396E" w:rsidRPr="00511246" w:rsidRDefault="00787514" w:rsidP="00351A1A">
      <w:pPr>
        <w:spacing w:after="0" w:line="240" w:lineRule="auto"/>
        <w:ind w:left="426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  <w:r w:rsidRPr="00511246">
        <w:rPr>
          <w:szCs w:val="24"/>
        </w:rPr>
        <w:tab/>
        <w:t xml:space="preserve"> </w:t>
      </w:r>
    </w:p>
    <w:p w14:paraId="4F147DC4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t xml:space="preserve">ОК 01. Выбирать способы решения задач профессиональной деятельности применительно к различным контекстам  </w:t>
      </w:r>
    </w:p>
    <w:p w14:paraId="60299873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Знать:</w:t>
      </w:r>
      <w:r w:rsidRPr="00511246">
        <w:rPr>
          <w:szCs w:val="24"/>
        </w:rPr>
        <w:t xml:space="preserve"> Задачи и основные принципы организации единой системы предупреждения и ликвидации последствий чрезвычайных ситуаций, права и обязанности гражданина в этой области; права и обязанности гражданина в области гражданской обороны; знание о действиях по сигналам гражданской обороны.; </w:t>
      </w:r>
    </w:p>
    <w:p w14:paraId="36CA6239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Уметь:</w:t>
      </w:r>
      <w:r w:rsidRPr="00511246">
        <w:rPr>
          <w:szCs w:val="24"/>
        </w:rPr>
        <w:t xml:space="preserve"> применять знания в области гражданской обороны, РСЧС для обеспечения своей безопасности и окружающих его людей. </w:t>
      </w:r>
    </w:p>
    <w:p w14:paraId="0D26F482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t xml:space="preserve">ОК 02. Использовать современные средства поиска, анализа и интерпретации информации, и информационные технологии для выполнения задач профессиональной </w:t>
      </w:r>
      <w:proofErr w:type="gramStart"/>
      <w:r w:rsidRPr="00511246">
        <w:rPr>
          <w:szCs w:val="24"/>
        </w:rPr>
        <w:t>деятельности</w:t>
      </w:r>
      <w:r w:rsidRPr="00511246">
        <w:rPr>
          <w:i/>
          <w:szCs w:val="24"/>
        </w:rPr>
        <w:t xml:space="preserve">  Знать</w:t>
      </w:r>
      <w:proofErr w:type="gramEnd"/>
      <w:r w:rsidRPr="00511246">
        <w:rPr>
          <w:szCs w:val="24"/>
        </w:rPr>
        <w:t xml:space="preserve">: основные источники информации в области безопасности жизнедеятельности, способы манипуляций с информацией </w:t>
      </w:r>
    </w:p>
    <w:p w14:paraId="2A7EE3DD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</w:t>
      </w:r>
      <w:r w:rsidRPr="00511246">
        <w:rPr>
          <w:szCs w:val="24"/>
        </w:rPr>
        <w:t xml:space="preserve">: использовать различные источники информации, уметь противодействовать дезинформации  </w:t>
      </w:r>
    </w:p>
    <w:p w14:paraId="60F85772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t xml:space="preserve"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 </w:t>
      </w:r>
    </w:p>
    <w:p w14:paraId="323F992A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Знать</w:t>
      </w:r>
      <w:r w:rsidRPr="00511246">
        <w:rPr>
          <w:szCs w:val="24"/>
        </w:rPr>
        <w:t xml:space="preserve">: Знание основ законодательства Российской Федерации, обеспечивающие национальную безопасность и защиту населения от внешних и внутренних угроз; сформированность представлений о государственной политике в области обеспечения государственной и общественной безопасности, защиты населения и территорий от чрезвычайных ситуаций различного характера. </w:t>
      </w:r>
    </w:p>
    <w:p w14:paraId="4CE3B78C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</w:t>
      </w:r>
      <w:r w:rsidRPr="00511246">
        <w:rPr>
          <w:szCs w:val="24"/>
        </w:rPr>
        <w:t xml:space="preserve">: применять нормы законодательства РФ для ведения профессиональной деятельности. </w:t>
      </w:r>
    </w:p>
    <w:p w14:paraId="57056726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t xml:space="preserve">ОК 04. Эффективно взаимодействовать и работать в коллективе и команде </w:t>
      </w:r>
    </w:p>
    <w:p w14:paraId="05530F39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Знать</w:t>
      </w:r>
      <w:r w:rsidRPr="00511246">
        <w:rPr>
          <w:szCs w:val="24"/>
        </w:rPr>
        <w:t xml:space="preserve">: основы безопасного, конструктивного общения; </w:t>
      </w:r>
    </w:p>
    <w:p w14:paraId="5E7BBF31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</w:t>
      </w:r>
      <w:r w:rsidRPr="00511246">
        <w:rPr>
          <w:szCs w:val="24"/>
        </w:rPr>
        <w:t xml:space="preserve">: различать опасные явления в социальном взаимодействии, в том числе криминального характера. </w:t>
      </w:r>
    </w:p>
    <w:p w14:paraId="4C62B190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t xml:space="preserve">ОК 06. 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 </w:t>
      </w:r>
    </w:p>
    <w:p w14:paraId="0142B756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Знать</w:t>
      </w:r>
      <w:r w:rsidRPr="00511246">
        <w:rPr>
          <w:szCs w:val="24"/>
        </w:rPr>
        <w:t xml:space="preserve">: Сформированность представлений о роли России в современном мире; угрозах военного характера; роли Вооруженных Сил Российской Федерации в обеспечении защиты государства; знание положений Общевоинских уставов Вооруженных Сил Российской Федерации. </w:t>
      </w:r>
    </w:p>
    <w:p w14:paraId="777FFF6F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</w:t>
      </w:r>
      <w:r w:rsidRPr="00511246">
        <w:rPr>
          <w:szCs w:val="24"/>
        </w:rPr>
        <w:t xml:space="preserve">: использовать современные средства ведение войны, разбирать и собирать АК 74, использовать дроны и костюмы ОЗК. </w:t>
      </w:r>
    </w:p>
    <w:p w14:paraId="04773114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t xml:space="preserve"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 мирного и военного времени </w:t>
      </w:r>
    </w:p>
    <w:p w14:paraId="6BA26C8F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Знать</w:t>
      </w:r>
      <w:r w:rsidRPr="00511246">
        <w:rPr>
          <w:szCs w:val="24"/>
        </w:rPr>
        <w:t xml:space="preserve">: Сформированность представлений о возможных источниках опасности в различных ситуациях (в быту, транспорте, общественных местах, в природной среде, в социуме, в цифровой среде); Овладение знаниями о способах безопасного поведения в природной среде </w:t>
      </w:r>
    </w:p>
    <w:p w14:paraId="512B8ECD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</w:t>
      </w:r>
      <w:r w:rsidRPr="00511246">
        <w:rPr>
          <w:szCs w:val="24"/>
        </w:rPr>
        <w:t xml:space="preserve">: применять знания об опасностях в окружающей среде на практике, уметь правильно действовать при ЧС природного и техногенного характера  </w:t>
      </w:r>
    </w:p>
    <w:p w14:paraId="0F123B32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lastRenderedPageBreak/>
        <w:t xml:space="preserve"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 </w:t>
      </w:r>
    </w:p>
    <w:p w14:paraId="4975B625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Знать</w:t>
      </w:r>
      <w:r w:rsidRPr="00511246">
        <w:rPr>
          <w:szCs w:val="24"/>
        </w:rPr>
        <w:t xml:space="preserve">: основы медицинских знаний, сформированность представлений об инфекционных и неинфекционных заболеваниях, способах профилактики; сформированность представлений о здоровом образе жизни и его роли в сохранении психического и физического здоровья, негативного отношения к вредным привычкам </w:t>
      </w:r>
    </w:p>
    <w:p w14:paraId="43D98022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</w:t>
      </w:r>
      <w:r w:rsidRPr="00511246">
        <w:rPr>
          <w:szCs w:val="24"/>
        </w:rPr>
        <w:t xml:space="preserve">: оказывать первую помощь при неотложных состояниях и во время ведения боевых действий </w:t>
      </w:r>
    </w:p>
    <w:p w14:paraId="0A157843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t xml:space="preserve">ПК 2.1. Проводить техническую инвентаризацию объектов недвижимости </w:t>
      </w:r>
    </w:p>
    <w:p w14:paraId="74B368FF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Знать</w:t>
      </w:r>
      <w:r w:rsidRPr="00511246">
        <w:rPr>
          <w:szCs w:val="24"/>
        </w:rPr>
        <w:t xml:space="preserve">: инвентарь в области безопасности жизнедеятельности, знать свои права и обязанности при проведении инвентаризации </w:t>
      </w:r>
    </w:p>
    <w:p w14:paraId="21CFE37E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</w:t>
      </w:r>
      <w:r w:rsidRPr="00511246">
        <w:rPr>
          <w:szCs w:val="24"/>
        </w:rPr>
        <w:t xml:space="preserve">: применять методы инвентаризации для обеспечения сохранности вверенных объектов </w:t>
      </w:r>
    </w:p>
    <w:p w14:paraId="3F571F22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szCs w:val="24"/>
        </w:rPr>
        <w:t xml:space="preserve">П.К. 4.3. Осуществлять контроль использования и охраны земельных ресурсов. </w:t>
      </w:r>
    </w:p>
    <w:p w14:paraId="0C522456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Знать</w:t>
      </w:r>
      <w:r w:rsidRPr="00511246">
        <w:rPr>
          <w:szCs w:val="24"/>
        </w:rPr>
        <w:t xml:space="preserve">: основные источники информации в области охраны и безопасности жизнедеятельности, способы охраны земельных ресурсов </w:t>
      </w:r>
    </w:p>
    <w:p w14:paraId="4648A792" w14:textId="77777777" w:rsidR="00CD396E" w:rsidRPr="00511246" w:rsidRDefault="00787514" w:rsidP="00351A1A">
      <w:pPr>
        <w:spacing w:after="0" w:line="240" w:lineRule="auto"/>
        <w:ind w:left="426" w:right="0"/>
        <w:rPr>
          <w:szCs w:val="24"/>
        </w:rPr>
      </w:pPr>
      <w:r w:rsidRPr="00511246">
        <w:rPr>
          <w:i/>
          <w:szCs w:val="24"/>
        </w:rPr>
        <w:t>Уметь</w:t>
      </w:r>
      <w:r w:rsidRPr="00511246">
        <w:rPr>
          <w:szCs w:val="24"/>
        </w:rPr>
        <w:t xml:space="preserve">: использовать различные источники информации, уметь противодействовать дезинформации </w:t>
      </w:r>
    </w:p>
    <w:p w14:paraId="6C516BF2" w14:textId="77777777" w:rsidR="00CD396E" w:rsidRPr="00511246" w:rsidRDefault="00787514" w:rsidP="00351A1A">
      <w:pPr>
        <w:spacing w:after="0" w:line="240" w:lineRule="auto"/>
        <w:ind w:left="426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0AA70FF0" w14:textId="77777777" w:rsidR="00CD396E" w:rsidRPr="00511246" w:rsidRDefault="00787514">
      <w:pPr>
        <w:pStyle w:val="1"/>
        <w:ind w:left="1285" w:firstLine="602"/>
        <w:rPr>
          <w:b w:val="0"/>
          <w:szCs w:val="24"/>
        </w:rPr>
      </w:pPr>
      <w:r w:rsidRPr="00511246">
        <w:rPr>
          <w:b w:val="0"/>
          <w:szCs w:val="24"/>
        </w:rPr>
        <w:t xml:space="preserve">2. Описание показателей (типов заданий) и критериев оценки (указания по оцениванию и результат оценивания) индикаторов компетенций для проведения текущего контроля и промежуточной аттестации </w:t>
      </w:r>
    </w:p>
    <w:p w14:paraId="461B28C1" w14:textId="77777777" w:rsidR="00CD396E" w:rsidRPr="00511246" w:rsidRDefault="00787514">
      <w:pPr>
        <w:spacing w:after="0" w:line="259" w:lineRule="auto"/>
        <w:ind w:left="1599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tbl>
      <w:tblPr>
        <w:tblStyle w:val="TableGrid"/>
        <w:tblW w:w="10159" w:type="dxa"/>
        <w:tblInd w:w="421" w:type="dxa"/>
        <w:tblCellMar>
          <w:top w:w="54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2270"/>
        <w:gridCol w:w="4108"/>
        <w:gridCol w:w="3781"/>
      </w:tblGrid>
      <w:tr w:rsidR="00CD396E" w:rsidRPr="00511246" w14:paraId="15E424B6" w14:textId="77777777" w:rsidTr="00351A1A">
        <w:trPr>
          <w:trHeight w:val="139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7414B" w14:textId="77777777" w:rsidR="00CD396E" w:rsidRPr="00511246" w:rsidRDefault="00787514">
            <w:pPr>
              <w:spacing w:after="0" w:line="259" w:lineRule="auto"/>
              <w:ind w:left="0" w:right="45" w:firstLine="0"/>
              <w:jc w:val="center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заданий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0912C" w14:textId="77777777" w:rsidR="00CD396E" w:rsidRPr="00511246" w:rsidRDefault="00787514">
            <w:pPr>
              <w:spacing w:after="0" w:line="259" w:lineRule="auto"/>
              <w:ind w:left="0" w:right="127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Указания по оцениванию для каждого типа заданий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FDEE" w14:textId="77777777" w:rsidR="00CD396E" w:rsidRPr="00511246" w:rsidRDefault="00787514">
            <w:pPr>
              <w:spacing w:after="0" w:line="259" w:lineRule="auto"/>
              <w:ind w:left="0" w:right="46" w:firstLine="0"/>
              <w:jc w:val="center"/>
              <w:rPr>
                <w:szCs w:val="24"/>
              </w:rPr>
            </w:pPr>
            <w:r w:rsidRPr="00511246">
              <w:rPr>
                <w:szCs w:val="24"/>
              </w:rPr>
              <w:t xml:space="preserve">Результат оценивания </w:t>
            </w:r>
          </w:p>
          <w:p w14:paraId="14A36F1A" w14:textId="77777777" w:rsidR="00CD396E" w:rsidRPr="00511246" w:rsidRDefault="00787514">
            <w:pPr>
              <w:spacing w:after="46" w:line="238" w:lineRule="auto"/>
              <w:ind w:left="0" w:right="0" w:firstLine="0"/>
              <w:jc w:val="center"/>
              <w:rPr>
                <w:szCs w:val="24"/>
              </w:rPr>
            </w:pPr>
            <w:r w:rsidRPr="00511246">
              <w:rPr>
                <w:szCs w:val="24"/>
              </w:rPr>
              <w:t xml:space="preserve">(баллы, полученные за выполнение </w:t>
            </w:r>
          </w:p>
          <w:p w14:paraId="5CE9F18A" w14:textId="77777777" w:rsidR="00CD396E" w:rsidRPr="00511246" w:rsidRDefault="00787514">
            <w:pPr>
              <w:spacing w:after="0" w:line="259" w:lineRule="auto"/>
              <w:ind w:left="0" w:right="0" w:firstLine="0"/>
              <w:jc w:val="center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задания/характеристика правильности ответа) </w:t>
            </w:r>
          </w:p>
        </w:tc>
      </w:tr>
      <w:tr w:rsidR="00CD396E" w:rsidRPr="00511246" w14:paraId="6BD25533" w14:textId="77777777" w:rsidTr="00351A1A">
        <w:trPr>
          <w:trHeight w:val="139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10AF8" w14:textId="77777777" w:rsidR="00CD396E" w:rsidRPr="00511246" w:rsidRDefault="00787514">
            <w:pPr>
              <w:spacing w:after="0" w:line="259" w:lineRule="auto"/>
              <w:ind w:left="0" w:right="2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с выбором правильного ответа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EB66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с выбором правильного ответа считается верным, если правильно установлен ответ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8F71F" w14:textId="77777777" w:rsidR="00CD396E" w:rsidRPr="00511246" w:rsidRDefault="00787514">
            <w:pPr>
              <w:spacing w:after="0" w:line="253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Совпадение с верным ответом оценивается 1 баллом; неверный ответ или его отсутствие – 0 баллов. </w:t>
            </w:r>
          </w:p>
          <w:p w14:paraId="278D2858" w14:textId="77777777" w:rsidR="00CD396E" w:rsidRPr="00511246" w:rsidRDefault="00787514">
            <w:pPr>
              <w:spacing w:after="16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Либо указывается «верно»/ </w:t>
            </w:r>
          </w:p>
          <w:p w14:paraId="6D5187C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«неверно» </w:t>
            </w:r>
          </w:p>
        </w:tc>
      </w:tr>
      <w:tr w:rsidR="00CD396E" w:rsidRPr="00511246" w14:paraId="4BD8A843" w14:textId="77777777" w:rsidTr="00351A1A">
        <w:trPr>
          <w:trHeight w:val="1392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B6E0C" w14:textId="77777777" w:rsidR="00CD396E" w:rsidRPr="00511246" w:rsidRDefault="00787514">
            <w:pPr>
              <w:spacing w:after="0" w:line="259" w:lineRule="auto"/>
              <w:ind w:left="0" w:right="2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на установление соответствия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9D18C" w14:textId="77777777" w:rsidR="00CD396E" w:rsidRPr="00511246" w:rsidRDefault="00787514">
            <w:pPr>
              <w:spacing w:after="0" w:line="259" w:lineRule="auto"/>
              <w:ind w:left="0" w:right="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на установление соответствия считается верным, если правильно установлены все соответствия (позиции из одного столбца верно сопоставлены с позициями другого)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8C632" w14:textId="77777777" w:rsidR="00CD396E" w:rsidRPr="00511246" w:rsidRDefault="00787514">
            <w:pPr>
              <w:spacing w:after="0" w:line="253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Полное совпадение с верным ответом оценивается 1 баллом; неверный ответ или его отсутствие – 0 баллов. </w:t>
            </w:r>
          </w:p>
          <w:p w14:paraId="2B6839F1" w14:textId="77777777" w:rsidR="00CD396E" w:rsidRPr="00511246" w:rsidRDefault="00787514">
            <w:pPr>
              <w:spacing w:after="18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Либо указывается «верно»/ </w:t>
            </w:r>
          </w:p>
          <w:p w14:paraId="58839AD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«неверно» </w:t>
            </w:r>
          </w:p>
        </w:tc>
      </w:tr>
      <w:tr w:rsidR="00CD396E" w:rsidRPr="00511246" w14:paraId="0BBC79DF" w14:textId="77777777" w:rsidTr="00351A1A">
        <w:trPr>
          <w:trHeight w:val="1390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BF0F9" w14:textId="77777777" w:rsidR="00CD396E" w:rsidRPr="00511246" w:rsidRDefault="00787514">
            <w:pPr>
              <w:spacing w:after="0" w:line="259" w:lineRule="auto"/>
              <w:ind w:left="0" w:right="2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на установление последовательности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186A1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на установление последовательности считается верным, если правильно указана вся последовательность цифр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AB6BFE" w14:textId="77777777" w:rsidR="00CD396E" w:rsidRPr="00511246" w:rsidRDefault="00787514">
            <w:pPr>
              <w:spacing w:after="2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Полное совпадение с верным ответом оценивается 1 баллом; если допущены ошибки или ответ отсутствует – 0 баллов. Либо указывается </w:t>
            </w:r>
          </w:p>
          <w:p w14:paraId="645AD57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«верно»</w:t>
            </w:r>
            <w:proofErr w:type="gramStart"/>
            <w:r w:rsidRPr="00511246">
              <w:rPr>
                <w:szCs w:val="24"/>
              </w:rPr>
              <w:t>/«</w:t>
            </w:r>
            <w:proofErr w:type="gramEnd"/>
            <w:r w:rsidRPr="00511246">
              <w:rPr>
                <w:szCs w:val="24"/>
              </w:rPr>
              <w:t xml:space="preserve">неверно». </w:t>
            </w:r>
          </w:p>
        </w:tc>
      </w:tr>
      <w:tr w:rsidR="00CD396E" w:rsidRPr="00511246" w14:paraId="29B8906B" w14:textId="77777777" w:rsidTr="00351A1A">
        <w:trPr>
          <w:trHeight w:val="698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C1D9A" w14:textId="77777777" w:rsidR="00CD396E" w:rsidRPr="00511246" w:rsidRDefault="00787514">
            <w:pPr>
              <w:spacing w:after="0" w:line="259" w:lineRule="auto"/>
              <w:ind w:left="0" w:right="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открытого типа с развернутым ответом </w:t>
            </w: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8829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открытого типа с развернутым ответом считается верным, если ответ совпадает с эталонным по содержанию и полноте. </w:t>
            </w: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27FA42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Полный правильный ответ на задание оценивается 3 баллами; если допущена одна </w:t>
            </w:r>
          </w:p>
        </w:tc>
      </w:tr>
      <w:tr w:rsidR="00CD396E" w:rsidRPr="00511246" w14:paraId="1B16ACBF" w14:textId="77777777" w:rsidTr="00351A1A">
        <w:trPr>
          <w:trHeight w:val="1851"/>
        </w:trPr>
        <w:tc>
          <w:tcPr>
            <w:tcW w:w="22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91591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4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D1419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3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8D44E" w14:textId="77777777" w:rsidR="00CD396E" w:rsidRPr="00511246" w:rsidRDefault="00787514">
            <w:pPr>
              <w:spacing w:after="26" w:line="252" w:lineRule="auto"/>
              <w:ind w:left="0" w:right="6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ошибка/неточность/ответ правильный, но не полный – 1 балл, если допущено более одной ошибки/ответ неправильный/ ответ отсутствует – 0 </w:t>
            </w:r>
            <w:proofErr w:type="gramStart"/>
            <w:r w:rsidRPr="00511246">
              <w:rPr>
                <w:szCs w:val="24"/>
              </w:rPr>
              <w:t>баллов</w:t>
            </w:r>
            <w:proofErr w:type="gramEnd"/>
            <w:r w:rsidRPr="00511246">
              <w:rPr>
                <w:szCs w:val="24"/>
              </w:rPr>
              <w:t xml:space="preserve"> Либо указывается </w:t>
            </w:r>
          </w:p>
          <w:p w14:paraId="21858A4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«верно»</w:t>
            </w:r>
            <w:proofErr w:type="gramStart"/>
            <w:r w:rsidRPr="00511246">
              <w:rPr>
                <w:szCs w:val="24"/>
              </w:rPr>
              <w:t>/«</w:t>
            </w:r>
            <w:proofErr w:type="gramEnd"/>
            <w:r w:rsidRPr="00511246">
              <w:rPr>
                <w:szCs w:val="24"/>
              </w:rPr>
              <w:t xml:space="preserve">неверно». </w:t>
            </w:r>
          </w:p>
        </w:tc>
      </w:tr>
    </w:tbl>
    <w:p w14:paraId="4FEDE4E4" w14:textId="77777777" w:rsidR="00CD396E" w:rsidRPr="00511246" w:rsidRDefault="00787514">
      <w:pPr>
        <w:pStyle w:val="1"/>
        <w:ind w:left="3499"/>
        <w:rPr>
          <w:b w:val="0"/>
          <w:szCs w:val="24"/>
        </w:rPr>
      </w:pPr>
      <w:r w:rsidRPr="00511246">
        <w:rPr>
          <w:b w:val="0"/>
          <w:szCs w:val="24"/>
        </w:rPr>
        <w:t xml:space="preserve">3. Уровни сложности оценочных материалов </w:t>
      </w:r>
    </w:p>
    <w:p w14:paraId="7472DFEF" w14:textId="77777777" w:rsidR="00CD396E" w:rsidRPr="00511246" w:rsidRDefault="00787514">
      <w:pPr>
        <w:spacing w:after="0" w:line="259" w:lineRule="auto"/>
        <w:ind w:left="1422" w:right="0" w:firstLine="0"/>
        <w:jc w:val="center"/>
        <w:rPr>
          <w:szCs w:val="24"/>
        </w:rPr>
      </w:pPr>
      <w:r w:rsidRPr="00511246">
        <w:rPr>
          <w:i/>
          <w:szCs w:val="24"/>
        </w:rPr>
        <w:t xml:space="preserve"> </w:t>
      </w:r>
    </w:p>
    <w:tbl>
      <w:tblPr>
        <w:tblStyle w:val="TableGrid"/>
        <w:tblW w:w="10159" w:type="dxa"/>
        <w:tblInd w:w="421" w:type="dxa"/>
        <w:tblCellMar>
          <w:top w:w="43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2126"/>
        <w:gridCol w:w="5103"/>
        <w:gridCol w:w="2930"/>
      </w:tblGrid>
      <w:tr w:rsidR="00CD396E" w:rsidRPr="00511246" w14:paraId="4B5EE3DB" w14:textId="77777777" w:rsidTr="00787514">
        <w:trPr>
          <w:trHeight w:val="24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5BD3F" w14:textId="77777777" w:rsidR="00CD396E" w:rsidRPr="00511246" w:rsidRDefault="00787514">
            <w:pPr>
              <w:spacing w:after="0" w:line="259" w:lineRule="auto"/>
              <w:ind w:left="1" w:right="0" w:firstLine="0"/>
              <w:jc w:val="center"/>
              <w:rPr>
                <w:szCs w:val="24"/>
              </w:rPr>
            </w:pPr>
            <w:r w:rsidRPr="00511246">
              <w:rPr>
                <w:szCs w:val="24"/>
              </w:rPr>
              <w:t xml:space="preserve">Наименование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A099B" w14:textId="77777777" w:rsidR="00CD396E" w:rsidRPr="00511246" w:rsidRDefault="00787514">
            <w:pPr>
              <w:spacing w:after="0" w:line="259" w:lineRule="auto"/>
              <w:ind w:left="6" w:right="0" w:firstLine="0"/>
              <w:jc w:val="center"/>
              <w:rPr>
                <w:szCs w:val="24"/>
              </w:rPr>
            </w:pPr>
            <w:r w:rsidRPr="00511246">
              <w:rPr>
                <w:szCs w:val="24"/>
              </w:rPr>
              <w:t xml:space="preserve">Характеристика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F528E" w14:textId="77777777" w:rsidR="00CD396E" w:rsidRPr="00511246" w:rsidRDefault="00787514">
            <w:pPr>
              <w:spacing w:after="0" w:line="259" w:lineRule="auto"/>
              <w:ind w:left="4" w:right="0" w:firstLine="0"/>
              <w:jc w:val="center"/>
              <w:rPr>
                <w:szCs w:val="24"/>
              </w:rPr>
            </w:pPr>
            <w:r w:rsidRPr="00511246">
              <w:rPr>
                <w:szCs w:val="24"/>
              </w:rPr>
              <w:t xml:space="preserve">Время выполнения </w:t>
            </w:r>
          </w:p>
        </w:tc>
      </w:tr>
      <w:tr w:rsidR="00CD396E" w:rsidRPr="00511246" w14:paraId="79DD8F5C" w14:textId="77777777" w:rsidTr="00787514">
        <w:trPr>
          <w:trHeight w:val="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8335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Базовый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177F" w14:textId="77777777" w:rsidR="00CD396E" w:rsidRPr="00511246" w:rsidRDefault="00787514">
            <w:pPr>
              <w:spacing w:after="0" w:line="27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Воспроизведение, терминология, факты, параметры, теории, принципы.  </w:t>
            </w:r>
          </w:p>
          <w:p w14:paraId="50B0584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задания: задания с выбором ответа, комбинированные задания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6656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CD396E" w:rsidRPr="00511246" w14:paraId="25F754E2" w14:textId="77777777" w:rsidTr="00787514">
        <w:trPr>
          <w:trHeight w:val="92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1C64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Повышенный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0E71D" w14:textId="77777777" w:rsidR="00CD396E" w:rsidRPr="00511246" w:rsidRDefault="00787514">
            <w:pPr>
              <w:spacing w:after="0" w:line="259" w:lineRule="auto"/>
              <w:ind w:left="0" w:right="26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Применение зданий в типичной ситуации, решение типовых задач, сопоставление, последовательность. Тип задания: комбинированные задания, задания с развернутым ответом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F226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664029C2" w14:textId="77777777" w:rsidTr="00787514">
        <w:trPr>
          <w:trHeight w:val="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033E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Высокий </w:t>
            </w:r>
          </w:p>
        </w:tc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4CC0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Применение знаний в нестандартной ситуации, решение нетиповых задач, алгоритмы, доказательства, обоснования. Тип задания: задания на установление последовательности и соответствия, задания с развернутым ответом </w:t>
            </w:r>
          </w:p>
        </w:tc>
        <w:tc>
          <w:tcPr>
            <w:tcW w:w="29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547C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</w:tbl>
    <w:p w14:paraId="468EF0B6" w14:textId="77777777" w:rsidR="00CD396E" w:rsidRPr="00511246" w:rsidRDefault="00787514">
      <w:pPr>
        <w:spacing w:after="26" w:line="259" w:lineRule="auto"/>
        <w:ind w:left="1599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p w14:paraId="74B54BE8" w14:textId="77777777" w:rsidR="00CD396E" w:rsidRPr="00511246" w:rsidRDefault="00787514">
      <w:pPr>
        <w:numPr>
          <w:ilvl w:val="0"/>
          <w:numId w:val="1"/>
        </w:numPr>
        <w:spacing w:after="0" w:line="260" w:lineRule="auto"/>
        <w:ind w:right="0" w:hanging="876"/>
        <w:jc w:val="left"/>
        <w:rPr>
          <w:szCs w:val="24"/>
        </w:rPr>
      </w:pPr>
      <w:r w:rsidRPr="00511246">
        <w:rPr>
          <w:i/>
          <w:szCs w:val="24"/>
        </w:rPr>
        <w:t xml:space="preserve">Сценарии выполнения тестовых заданий. </w:t>
      </w:r>
    </w:p>
    <w:p w14:paraId="6A2E02A8" w14:textId="77777777" w:rsidR="00CD396E" w:rsidRPr="00511246" w:rsidRDefault="00787514">
      <w:pPr>
        <w:spacing w:after="0" w:line="259" w:lineRule="auto"/>
        <w:ind w:left="1362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tbl>
      <w:tblPr>
        <w:tblStyle w:val="TableGrid"/>
        <w:tblW w:w="10158" w:type="dxa"/>
        <w:tblInd w:w="421" w:type="dxa"/>
        <w:tblCellMar>
          <w:top w:w="52" w:type="dxa"/>
          <w:left w:w="106" w:type="dxa"/>
          <w:right w:w="84" w:type="dxa"/>
        </w:tblCellMar>
        <w:tblLook w:val="04A0" w:firstRow="1" w:lastRow="0" w:firstColumn="1" w:lastColumn="0" w:noHBand="0" w:noVBand="1"/>
      </w:tblPr>
      <w:tblGrid>
        <w:gridCol w:w="2265"/>
        <w:gridCol w:w="7893"/>
      </w:tblGrid>
      <w:tr w:rsidR="00CD396E" w:rsidRPr="00511246" w14:paraId="66B8BACB" w14:textId="77777777" w:rsidTr="00787514">
        <w:trPr>
          <w:trHeight w:val="24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8DF25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задания 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5486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Последовательность действий при выполнении задания </w:t>
            </w:r>
          </w:p>
        </w:tc>
      </w:tr>
      <w:tr w:rsidR="00CD396E" w:rsidRPr="00511246" w14:paraId="28EBFBEB" w14:textId="77777777" w:rsidTr="00787514">
        <w:trPr>
          <w:trHeight w:val="70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2E0E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с выбором правильного ответа 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D9D721" w14:textId="77777777" w:rsidR="00CD396E" w:rsidRPr="00511246" w:rsidRDefault="00787514">
            <w:pPr>
              <w:numPr>
                <w:ilvl w:val="0"/>
                <w:numId w:val="6"/>
              </w:numPr>
              <w:spacing w:after="21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Внимательно прочитать текст задания. </w:t>
            </w:r>
          </w:p>
          <w:p w14:paraId="011EDA18" w14:textId="77777777" w:rsidR="00CD396E" w:rsidRPr="00511246" w:rsidRDefault="00787514">
            <w:pPr>
              <w:numPr>
                <w:ilvl w:val="0"/>
                <w:numId w:val="6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Внимательно прочитать список предполагаемых ответов. </w:t>
            </w:r>
          </w:p>
          <w:p w14:paraId="17A17AAD" w14:textId="77777777" w:rsidR="00CD396E" w:rsidRPr="00511246" w:rsidRDefault="00787514">
            <w:pPr>
              <w:numPr>
                <w:ilvl w:val="0"/>
                <w:numId w:val="6"/>
              </w:numPr>
              <w:spacing w:after="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Записать ответ. </w:t>
            </w:r>
          </w:p>
        </w:tc>
      </w:tr>
      <w:tr w:rsidR="00CD396E" w:rsidRPr="00511246" w14:paraId="5A3D8A52" w14:textId="77777777" w:rsidTr="00787514">
        <w:trPr>
          <w:trHeight w:val="2078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2C26C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на установление соответствия 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D84532" w14:textId="77777777" w:rsidR="00CD396E" w:rsidRPr="00511246" w:rsidRDefault="00787514">
            <w:pPr>
              <w:numPr>
                <w:ilvl w:val="0"/>
                <w:numId w:val="7"/>
              </w:numPr>
              <w:spacing w:after="3" w:line="277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Внимательно прочитать текст задания и понять, что в качестве ответа ожидаются пары элементов. </w:t>
            </w:r>
          </w:p>
          <w:p w14:paraId="5BE36764" w14:textId="77777777" w:rsidR="00CD396E" w:rsidRPr="00511246" w:rsidRDefault="00787514">
            <w:pPr>
              <w:numPr>
                <w:ilvl w:val="0"/>
                <w:numId w:val="7"/>
              </w:numPr>
              <w:spacing w:after="0" w:line="280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Внимательно прочитать оба списка: список 1 – вопросы, утверждения, факты, понятия и т.д.; список 2 – утверждения, свойства объектов и т.д. </w:t>
            </w:r>
          </w:p>
          <w:p w14:paraId="3E025E2A" w14:textId="77777777" w:rsidR="00CD396E" w:rsidRPr="00511246" w:rsidRDefault="00787514">
            <w:pPr>
              <w:numPr>
                <w:ilvl w:val="0"/>
                <w:numId w:val="7"/>
              </w:numPr>
              <w:spacing w:after="0" w:line="27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Сопоставить элементы списка 1 с элементами списка 2, сформировать пары элементов. </w:t>
            </w:r>
          </w:p>
          <w:p w14:paraId="7BE34E3E" w14:textId="77777777" w:rsidR="00CD396E" w:rsidRPr="00511246" w:rsidRDefault="00787514">
            <w:pPr>
              <w:numPr>
                <w:ilvl w:val="0"/>
                <w:numId w:val="7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Записать попарно буквы и цифры (в зависимости от задания) вариантов ответа (например, А1 или Б4) </w:t>
            </w:r>
          </w:p>
        </w:tc>
      </w:tr>
      <w:tr w:rsidR="00CD396E" w:rsidRPr="00511246" w14:paraId="741AD61D" w14:textId="77777777" w:rsidTr="00351A1A">
        <w:trPr>
          <w:trHeight w:val="789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057EA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Задание закрытого типа на установление последовательности 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9639A" w14:textId="77777777" w:rsidR="00CD396E" w:rsidRPr="00511246" w:rsidRDefault="00787514">
            <w:pPr>
              <w:numPr>
                <w:ilvl w:val="0"/>
                <w:numId w:val="8"/>
              </w:numPr>
              <w:spacing w:after="0" w:line="280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Внимательно прочитать текст задания и понять, что в качестве ответа ожидается последовательность элементов. </w:t>
            </w:r>
          </w:p>
          <w:p w14:paraId="161F029C" w14:textId="77777777" w:rsidR="00CD396E" w:rsidRPr="00511246" w:rsidRDefault="00787514">
            <w:pPr>
              <w:numPr>
                <w:ilvl w:val="0"/>
                <w:numId w:val="8"/>
              </w:numPr>
              <w:spacing w:after="21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Внимательно прочитать предложенные варианты ответа. </w:t>
            </w:r>
          </w:p>
          <w:p w14:paraId="3EB3D14C" w14:textId="77777777" w:rsidR="00CD396E" w:rsidRPr="00511246" w:rsidRDefault="00787514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Построить верную последовательность из предложенных элементов. </w:t>
            </w:r>
          </w:p>
          <w:p w14:paraId="1371140C" w14:textId="77777777" w:rsidR="00CD396E" w:rsidRPr="00511246" w:rsidRDefault="00787514">
            <w:pPr>
              <w:numPr>
                <w:ilvl w:val="0"/>
                <w:numId w:val="8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Записать буквы/цифры (в зависимости от задания) вариантов ответа в нужной последовательности без пробелов и знаков препинания (например, БВА или 135) </w:t>
            </w:r>
          </w:p>
        </w:tc>
      </w:tr>
      <w:tr w:rsidR="00CD396E" w:rsidRPr="00511246" w14:paraId="64C4DC91" w14:textId="77777777" w:rsidTr="00787514">
        <w:trPr>
          <w:trHeight w:val="931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51ADC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Задание открытого типа с развернутым ответом </w:t>
            </w:r>
          </w:p>
        </w:tc>
        <w:tc>
          <w:tcPr>
            <w:tcW w:w="80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43B5F" w14:textId="77777777" w:rsidR="00CD396E" w:rsidRPr="00511246" w:rsidRDefault="00787514">
            <w:pPr>
              <w:numPr>
                <w:ilvl w:val="0"/>
                <w:numId w:val="9"/>
              </w:numPr>
              <w:spacing w:after="2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Внимательно прочитать текст задания и понять суть вопроса. </w:t>
            </w:r>
          </w:p>
          <w:p w14:paraId="19D67000" w14:textId="77777777" w:rsidR="00CD396E" w:rsidRPr="00511246" w:rsidRDefault="00787514">
            <w:pPr>
              <w:numPr>
                <w:ilvl w:val="0"/>
                <w:numId w:val="9"/>
              </w:numPr>
              <w:spacing w:after="2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Продумать логику и полноту ответа. </w:t>
            </w:r>
          </w:p>
          <w:p w14:paraId="52936439" w14:textId="77777777" w:rsidR="00CD396E" w:rsidRPr="00511246" w:rsidRDefault="00787514">
            <w:pPr>
              <w:numPr>
                <w:ilvl w:val="0"/>
                <w:numId w:val="9"/>
              </w:numPr>
              <w:spacing w:after="2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Записать ответ, используя четкие компактные формулировки. </w:t>
            </w:r>
          </w:p>
          <w:p w14:paraId="7B78CFB2" w14:textId="77777777" w:rsidR="00CD396E" w:rsidRPr="00511246" w:rsidRDefault="00787514">
            <w:pPr>
              <w:numPr>
                <w:ilvl w:val="0"/>
                <w:numId w:val="9"/>
              </w:numPr>
              <w:spacing w:after="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 случае расчетной задачи, записать решение и ответ. </w:t>
            </w:r>
          </w:p>
        </w:tc>
      </w:tr>
    </w:tbl>
    <w:p w14:paraId="6F4E9F15" w14:textId="77777777" w:rsidR="00CD396E" w:rsidRPr="00511246" w:rsidRDefault="00787514" w:rsidP="00787514">
      <w:pPr>
        <w:spacing w:after="0" w:line="259" w:lineRule="auto"/>
        <w:ind w:left="1362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3639E4DC" w14:textId="77777777" w:rsidR="00CD396E" w:rsidRPr="00511246" w:rsidRDefault="00787514" w:rsidP="00787514">
      <w:pPr>
        <w:numPr>
          <w:ilvl w:val="0"/>
          <w:numId w:val="1"/>
        </w:numPr>
        <w:spacing w:after="28" w:line="260" w:lineRule="auto"/>
        <w:ind w:left="1134" w:right="0" w:firstLine="0"/>
        <w:jc w:val="left"/>
        <w:rPr>
          <w:szCs w:val="24"/>
        </w:rPr>
      </w:pPr>
      <w:r w:rsidRPr="00511246">
        <w:rPr>
          <w:i/>
          <w:szCs w:val="24"/>
        </w:rPr>
        <w:t xml:space="preserve">Оценочные материалы для проведения текущего контроля и промежуточной аттестации закрытого типа </w:t>
      </w:r>
    </w:p>
    <w:p w14:paraId="660DAC0E" w14:textId="77777777" w:rsidR="00CD396E" w:rsidRPr="00511246" w:rsidRDefault="00CD396E" w:rsidP="00787514">
      <w:pPr>
        <w:spacing w:after="24" w:line="259" w:lineRule="auto"/>
        <w:ind w:left="1134" w:right="0" w:firstLine="0"/>
        <w:jc w:val="left"/>
        <w:rPr>
          <w:szCs w:val="24"/>
        </w:rPr>
      </w:pPr>
    </w:p>
    <w:p w14:paraId="358E70A6" w14:textId="77777777" w:rsidR="00CD396E" w:rsidRPr="00511246" w:rsidRDefault="00787514">
      <w:pPr>
        <w:pStyle w:val="1"/>
        <w:spacing w:line="259" w:lineRule="auto"/>
        <w:ind w:left="1005"/>
        <w:jc w:val="center"/>
        <w:rPr>
          <w:b w:val="0"/>
          <w:szCs w:val="24"/>
        </w:rPr>
      </w:pPr>
      <w:r w:rsidRPr="00511246">
        <w:rPr>
          <w:b w:val="0"/>
          <w:szCs w:val="24"/>
        </w:rPr>
        <w:t xml:space="preserve">1 семестр </w:t>
      </w:r>
    </w:p>
    <w:p w14:paraId="348468CC" w14:textId="77777777" w:rsidR="00CD396E" w:rsidRPr="00511246" w:rsidRDefault="00CD396E" w:rsidP="00787514">
      <w:pPr>
        <w:spacing w:after="0" w:line="259" w:lineRule="auto"/>
        <w:ind w:left="1599" w:right="0" w:firstLine="0"/>
        <w:rPr>
          <w:szCs w:val="24"/>
        </w:rPr>
      </w:pPr>
    </w:p>
    <w:tbl>
      <w:tblPr>
        <w:tblStyle w:val="TableGrid"/>
        <w:tblW w:w="10220" w:type="dxa"/>
        <w:tblInd w:w="548" w:type="dxa"/>
        <w:tblLayout w:type="fixed"/>
        <w:tblCellMar>
          <w:top w:w="15" w:type="dxa"/>
          <w:left w:w="106" w:type="dxa"/>
          <w:right w:w="61" w:type="dxa"/>
        </w:tblCellMar>
        <w:tblLook w:val="04A0" w:firstRow="1" w:lastRow="0" w:firstColumn="1" w:lastColumn="0" w:noHBand="0" w:noVBand="1"/>
      </w:tblPr>
      <w:tblGrid>
        <w:gridCol w:w="491"/>
        <w:gridCol w:w="1812"/>
        <w:gridCol w:w="2730"/>
        <w:gridCol w:w="1456"/>
        <w:gridCol w:w="1180"/>
        <w:gridCol w:w="1276"/>
        <w:gridCol w:w="1275"/>
      </w:tblGrid>
      <w:tr w:rsidR="00CD396E" w:rsidRPr="00511246" w14:paraId="45393136" w14:textId="77777777" w:rsidTr="00351A1A">
        <w:trPr>
          <w:trHeight w:val="471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52171" w14:textId="77777777" w:rsidR="00787514" w:rsidRPr="00511246" w:rsidRDefault="00787514" w:rsidP="00787514">
            <w:pPr>
              <w:spacing w:after="12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№ </w:t>
            </w:r>
          </w:p>
          <w:p w14:paraId="7DD0C2E4" w14:textId="77777777" w:rsidR="00CD396E" w:rsidRPr="00511246" w:rsidRDefault="00787514" w:rsidP="00787514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п/п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192AC" w14:textId="77777777" w:rsidR="00CD396E" w:rsidRPr="00511246" w:rsidRDefault="00787514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Текст задания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4B56A" w14:textId="77777777" w:rsidR="00CD396E" w:rsidRPr="00511246" w:rsidRDefault="00787514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Варианты ответов / последовательность ответов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70AF" w14:textId="77777777" w:rsidR="00CD396E" w:rsidRPr="00511246" w:rsidRDefault="00787514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Правильный ответ (ключ) 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FC6DC" w14:textId="77777777" w:rsidR="00787514" w:rsidRPr="00511246" w:rsidRDefault="00787514" w:rsidP="00787514">
            <w:pPr>
              <w:spacing w:after="40" w:line="237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Код компетенции </w:t>
            </w:r>
          </w:p>
          <w:p w14:paraId="448CC53B" w14:textId="77777777" w:rsidR="00CD396E" w:rsidRPr="00511246" w:rsidRDefault="00787514" w:rsidP="00787514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(индикатора)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7441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Код планируемых результатов обучения по дисциплине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B45FF" w14:textId="77777777" w:rsidR="00CD396E" w:rsidRPr="00511246" w:rsidRDefault="00787514">
            <w:pPr>
              <w:spacing w:after="160" w:line="259" w:lineRule="auto"/>
              <w:ind w:left="0" w:right="41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Время выполнения (мин.)</w:t>
            </w:r>
          </w:p>
        </w:tc>
      </w:tr>
      <w:tr w:rsidR="00CD396E" w:rsidRPr="00511246" w14:paraId="2F2FC4B4" w14:textId="77777777" w:rsidTr="00351A1A">
        <w:trPr>
          <w:trHeight w:val="240"/>
        </w:trPr>
        <w:tc>
          <w:tcPr>
            <w:tcW w:w="102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21BBD6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задания: задание закрытого типа с выбором правильного ответа </w:t>
            </w:r>
          </w:p>
        </w:tc>
      </w:tr>
      <w:tr w:rsidR="00CD396E" w:rsidRPr="00511246" w14:paraId="6CA164C9" w14:textId="77777777" w:rsidTr="00351A1A">
        <w:trPr>
          <w:trHeight w:val="240"/>
        </w:trPr>
        <w:tc>
          <w:tcPr>
            <w:tcW w:w="1022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99FD90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Инструкция: прочитайте текст и выберите правильный ответ </w:t>
            </w:r>
          </w:p>
        </w:tc>
      </w:tr>
      <w:tr w:rsidR="00CD396E" w:rsidRPr="00511246" w14:paraId="20437DC5" w14:textId="77777777" w:rsidTr="00351A1A">
        <w:trPr>
          <w:trHeight w:val="1863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46D4E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0D98" w14:textId="77777777" w:rsidR="00CD396E" w:rsidRPr="00511246" w:rsidRDefault="00787514">
            <w:pPr>
              <w:spacing w:after="0" w:line="282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Что понимают под безопасностью? </w:t>
            </w:r>
          </w:p>
          <w:p w14:paraId="02D06C45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  <w:p w14:paraId="10D643D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598D4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Оглушение при внешнем воздействии. 2. Психологическое воздействие на личность. </w:t>
            </w:r>
          </w:p>
          <w:p w14:paraId="16F4C1F4" w14:textId="77777777" w:rsidR="00CD396E" w:rsidRPr="00511246" w:rsidRDefault="00787514">
            <w:pPr>
              <w:numPr>
                <w:ilvl w:val="0"/>
                <w:numId w:val="10"/>
              </w:numPr>
              <w:spacing w:after="0" w:line="278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Стрессовая ситуация. </w:t>
            </w:r>
          </w:p>
          <w:p w14:paraId="46C16550" w14:textId="77777777" w:rsidR="00CD396E" w:rsidRPr="00511246" w:rsidRDefault="00787514">
            <w:pPr>
              <w:numPr>
                <w:ilvl w:val="0"/>
                <w:numId w:val="10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Состояние защищённости жизненно важных интересов личности.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8865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261D4E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783F1C8A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2836C6DB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5877889D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7CC0CCB1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0B79A474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4A6BD3F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1BB70230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56DBBF4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610D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FC55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CD396E" w:rsidRPr="00511246" w14:paraId="5EAF5C36" w14:textId="77777777" w:rsidTr="00351A1A">
        <w:trPr>
          <w:trHeight w:val="196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CA124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FED33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Что из </w:t>
            </w:r>
          </w:p>
          <w:p w14:paraId="52F9EFD2" w14:textId="77777777" w:rsidR="00CD396E" w:rsidRPr="00511246" w:rsidRDefault="00787514">
            <w:pPr>
              <w:spacing w:after="41" w:line="240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перечисленного не надо делать во </w:t>
            </w:r>
          </w:p>
          <w:p w14:paraId="59723B61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время пожара </w:t>
            </w:r>
          </w:p>
          <w:p w14:paraId="0E5CEE41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EA50" w14:textId="77777777" w:rsidR="00CD396E" w:rsidRPr="00511246" w:rsidRDefault="00787514">
            <w:pPr>
              <w:numPr>
                <w:ilvl w:val="0"/>
                <w:numId w:val="11"/>
              </w:numPr>
              <w:spacing w:after="0" w:line="258" w:lineRule="auto"/>
              <w:ind w:right="3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Находится как можно ближе к месту возгорания. </w:t>
            </w:r>
          </w:p>
          <w:p w14:paraId="3C25C978" w14:textId="77777777" w:rsidR="00CD396E" w:rsidRPr="00511246" w:rsidRDefault="00787514">
            <w:pPr>
              <w:numPr>
                <w:ilvl w:val="0"/>
                <w:numId w:val="11"/>
              </w:numPr>
              <w:spacing w:after="0" w:line="259" w:lineRule="auto"/>
              <w:ind w:right="3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Не теряйте время и силы на спасение имущества. </w:t>
            </w:r>
          </w:p>
          <w:p w14:paraId="10AEC23C" w14:textId="77777777" w:rsidR="00CD396E" w:rsidRPr="00511246" w:rsidRDefault="00787514">
            <w:pPr>
              <w:numPr>
                <w:ilvl w:val="0"/>
                <w:numId w:val="11"/>
              </w:numPr>
              <w:spacing w:after="0" w:line="278" w:lineRule="auto"/>
              <w:ind w:right="3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Вызовите пожарных. </w:t>
            </w:r>
          </w:p>
          <w:p w14:paraId="1B5E2FC5" w14:textId="77777777" w:rsidR="00CD396E" w:rsidRPr="00511246" w:rsidRDefault="00787514">
            <w:pPr>
              <w:numPr>
                <w:ilvl w:val="0"/>
                <w:numId w:val="11"/>
              </w:numPr>
              <w:spacing w:after="0" w:line="259" w:lineRule="auto"/>
              <w:ind w:right="3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Любым способом спасайте себя и других, попавших в беду.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B665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720646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29679023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051146FD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2DD1B33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77692B59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18B0DB8A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3E2FE65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46464A8C" w14:textId="77777777" w:rsidR="00CD396E" w:rsidRPr="00511246" w:rsidRDefault="00787514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11A6BF3E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373F5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44DF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CD396E" w:rsidRPr="00511246" w14:paraId="4399C43F" w14:textId="77777777" w:rsidTr="00351A1A">
        <w:trPr>
          <w:trHeight w:val="1966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163E7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3. 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2580F" w14:textId="77777777" w:rsidR="00CD396E" w:rsidRPr="00511246" w:rsidRDefault="00787514">
            <w:pPr>
              <w:spacing w:after="0" w:line="23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Какое министерство Российской Федерации занимается </w:t>
            </w:r>
          </w:p>
          <w:p w14:paraId="37C8E156" w14:textId="77777777" w:rsidR="00CD396E" w:rsidRPr="00511246" w:rsidRDefault="00787514">
            <w:pPr>
              <w:spacing w:after="38" w:line="240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борьбой с чрезвычайными </w:t>
            </w:r>
          </w:p>
          <w:p w14:paraId="30796853" w14:textId="77777777" w:rsidR="00CD396E" w:rsidRPr="00511246" w:rsidRDefault="00787514" w:rsidP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ситуациями 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4136A" w14:textId="77777777" w:rsidR="00CD396E" w:rsidRPr="00511246" w:rsidRDefault="00787514">
            <w:pPr>
              <w:numPr>
                <w:ilvl w:val="0"/>
                <w:numId w:val="12"/>
              </w:numPr>
              <w:spacing w:after="15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МЧС. </w:t>
            </w:r>
          </w:p>
          <w:p w14:paraId="7D89AC7C" w14:textId="77777777" w:rsidR="00CD396E" w:rsidRPr="00511246" w:rsidRDefault="00787514">
            <w:pPr>
              <w:numPr>
                <w:ilvl w:val="0"/>
                <w:numId w:val="12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МВД. </w:t>
            </w:r>
          </w:p>
          <w:p w14:paraId="25AB0F3A" w14:textId="77777777" w:rsidR="00CD396E" w:rsidRPr="00511246" w:rsidRDefault="00787514">
            <w:pPr>
              <w:numPr>
                <w:ilvl w:val="0"/>
                <w:numId w:val="12"/>
              </w:numPr>
              <w:spacing w:after="0" w:line="278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Министерство Обороны. 4. ФСИН. </w:t>
            </w:r>
          </w:p>
          <w:p w14:paraId="2E73F96A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2D1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21C61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49F76CFC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41CDEC8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529B7353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0A41ABC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22A26123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4A753017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0CC2BAED" w14:textId="77777777" w:rsidR="00CD396E" w:rsidRPr="00511246" w:rsidRDefault="00787514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589BE0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C31FE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6A52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CD396E" w:rsidRPr="00511246" w14:paraId="25F81F95" w14:textId="77777777" w:rsidTr="00351A1A">
        <w:trPr>
          <w:trHeight w:val="1712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A7608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063F" w14:textId="77777777" w:rsidR="00CD396E" w:rsidRPr="00511246" w:rsidRDefault="00787514">
            <w:pPr>
              <w:spacing w:after="41" w:line="23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Чрезвычайная ситуация, которая не выходит за пределы небольшого </w:t>
            </w:r>
          </w:p>
          <w:p w14:paraId="797F63BE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участка это  </w:t>
            </w:r>
          </w:p>
          <w:p w14:paraId="27226D75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DD7AD" w14:textId="77777777" w:rsidR="00CD396E" w:rsidRPr="00511246" w:rsidRDefault="00787514">
            <w:pPr>
              <w:numPr>
                <w:ilvl w:val="0"/>
                <w:numId w:val="13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Региональное ЧС. </w:t>
            </w:r>
          </w:p>
          <w:p w14:paraId="69D7EE33" w14:textId="77777777" w:rsidR="00CD396E" w:rsidRPr="00511246" w:rsidRDefault="00787514">
            <w:pPr>
              <w:numPr>
                <w:ilvl w:val="0"/>
                <w:numId w:val="13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Локальное ЧС. </w:t>
            </w:r>
          </w:p>
          <w:p w14:paraId="1BD9F92A" w14:textId="77777777" w:rsidR="00CD396E" w:rsidRPr="00511246" w:rsidRDefault="00787514">
            <w:pPr>
              <w:numPr>
                <w:ilvl w:val="0"/>
                <w:numId w:val="13"/>
              </w:numPr>
              <w:spacing w:after="17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Национальное ЧС. </w:t>
            </w:r>
          </w:p>
          <w:p w14:paraId="1438838C" w14:textId="77777777" w:rsidR="00CD396E" w:rsidRPr="00511246" w:rsidRDefault="00787514">
            <w:pPr>
              <w:numPr>
                <w:ilvl w:val="0"/>
                <w:numId w:val="13"/>
              </w:numPr>
              <w:spacing w:after="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Глобальное ЧС.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B49A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67E6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418C790E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450CF20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1CAE4F50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66257632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4634369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C1F9500" w14:textId="77777777" w:rsidR="00CD396E" w:rsidRPr="00511246" w:rsidRDefault="00787514">
            <w:pPr>
              <w:spacing w:after="3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42A3FFC9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898933E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5877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AC72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CD396E" w:rsidRPr="00511246" w14:paraId="6B9680E4" w14:textId="77777777" w:rsidTr="00351A1A">
        <w:trPr>
          <w:trHeight w:val="250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6056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C887A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Что из </w:t>
            </w:r>
          </w:p>
          <w:p w14:paraId="436C83DE" w14:textId="77777777" w:rsidR="00CD396E" w:rsidRPr="00511246" w:rsidRDefault="00787514">
            <w:pPr>
              <w:spacing w:after="0" w:line="261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перечисленного не относится к видам опасности </w:t>
            </w:r>
          </w:p>
          <w:p w14:paraId="350BA36E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98D41" w14:textId="77777777" w:rsidR="00CD396E" w:rsidRPr="00511246" w:rsidRDefault="00787514">
            <w:pPr>
              <w:numPr>
                <w:ilvl w:val="0"/>
                <w:numId w:val="14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моральные </w:t>
            </w:r>
          </w:p>
          <w:p w14:paraId="29FCA55F" w14:textId="77777777" w:rsidR="00CD396E" w:rsidRPr="00511246" w:rsidRDefault="00787514">
            <w:pPr>
              <w:numPr>
                <w:ilvl w:val="0"/>
                <w:numId w:val="14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Физические </w:t>
            </w:r>
          </w:p>
          <w:p w14:paraId="5C60EE2C" w14:textId="77777777" w:rsidR="00CD396E" w:rsidRPr="00511246" w:rsidRDefault="00787514">
            <w:pPr>
              <w:numPr>
                <w:ilvl w:val="0"/>
                <w:numId w:val="14"/>
              </w:numPr>
              <w:spacing w:after="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химические </w:t>
            </w:r>
          </w:p>
          <w:p w14:paraId="0D9E04D3" w14:textId="77777777" w:rsidR="00CD396E" w:rsidRPr="00511246" w:rsidRDefault="00787514" w:rsidP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4.психофизиологические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BC947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56C3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AA5D931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778A21C3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93E2470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0089410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5424E634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26A0422B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6D1726F6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C3EA62D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9DB1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7244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CD396E" w:rsidRPr="00511246" w14:paraId="70F1124E" w14:textId="77777777" w:rsidTr="00351A1A">
        <w:trPr>
          <w:trHeight w:val="1848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DB9C46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6.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DD35" w14:textId="77777777" w:rsidR="00CD396E" w:rsidRPr="00511246" w:rsidRDefault="00787514">
            <w:pPr>
              <w:spacing w:after="43" w:line="238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Метод, применяемый для симулирования </w:t>
            </w:r>
          </w:p>
          <w:p w14:paraId="1561017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опасных ситуаций </w:t>
            </w:r>
          </w:p>
          <w:p w14:paraId="4580EE9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E0CF0" w14:textId="77777777" w:rsidR="00CD396E" w:rsidRPr="00511246" w:rsidRDefault="00787514">
            <w:pPr>
              <w:spacing w:after="0" w:line="258" w:lineRule="auto"/>
              <w:ind w:left="3" w:right="198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</w:t>
            </w:r>
            <w:proofErr w:type="gramStart"/>
            <w:r w:rsidRPr="00511246">
              <w:rPr>
                <w:szCs w:val="24"/>
              </w:rPr>
              <w:t>статистический;  2</w:t>
            </w:r>
            <w:proofErr w:type="gramEnd"/>
            <w:r w:rsidRPr="00511246">
              <w:rPr>
                <w:szCs w:val="24"/>
              </w:rPr>
              <w:t xml:space="preserve">. метод моделирования; </w:t>
            </w:r>
          </w:p>
          <w:p w14:paraId="13535D95" w14:textId="77777777" w:rsidR="00CD396E" w:rsidRPr="00511246" w:rsidRDefault="00787514">
            <w:pPr>
              <w:spacing w:after="0" w:line="259" w:lineRule="auto"/>
              <w:ind w:left="3" w:right="23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3. метод формальной логики;  4. метод психологического анализа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9E37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8FB64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A31020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7527681C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3D1E267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25E73002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3129851C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20E4487C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70BD7132" w14:textId="77777777" w:rsidR="00CD396E" w:rsidRPr="00511246" w:rsidRDefault="00787514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EAC753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188D2D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CCFE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CD396E" w:rsidRPr="00511246" w14:paraId="56142616" w14:textId="77777777" w:rsidTr="00351A1A">
        <w:trPr>
          <w:trHeight w:val="701"/>
        </w:trPr>
        <w:tc>
          <w:tcPr>
            <w:tcW w:w="4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58336B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7. </w:t>
            </w:r>
          </w:p>
        </w:tc>
        <w:tc>
          <w:tcPr>
            <w:tcW w:w="1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97E1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Что из </w:t>
            </w:r>
          </w:p>
          <w:p w14:paraId="342719B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перечисленного не </w:t>
            </w:r>
          </w:p>
        </w:tc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14CE7" w14:textId="77777777" w:rsidR="00CD396E" w:rsidRPr="00511246" w:rsidRDefault="00787514">
            <w:pPr>
              <w:spacing w:after="0" w:line="259" w:lineRule="auto"/>
              <w:ind w:left="3" w:right="1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находится как можно ближе к месту возгорания; </w:t>
            </w:r>
          </w:p>
        </w:tc>
        <w:tc>
          <w:tcPr>
            <w:tcW w:w="1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01D3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CFADC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12A0686C" w14:textId="77777777" w:rsidR="00CD396E" w:rsidRPr="00511246" w:rsidRDefault="00787514">
            <w:pPr>
              <w:spacing w:after="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2ED2A7F1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19593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41E1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</w:tbl>
    <w:p w14:paraId="5E05F4E1" w14:textId="77777777" w:rsidR="00CD396E" w:rsidRPr="00511246" w:rsidRDefault="00CD396E">
      <w:pPr>
        <w:spacing w:after="0" w:line="259" w:lineRule="auto"/>
        <w:ind w:left="-700" w:right="11060" w:firstLine="0"/>
        <w:jc w:val="left"/>
        <w:rPr>
          <w:szCs w:val="24"/>
        </w:rPr>
      </w:pPr>
    </w:p>
    <w:tbl>
      <w:tblPr>
        <w:tblStyle w:val="TableGrid"/>
        <w:tblW w:w="10344" w:type="dxa"/>
        <w:tblInd w:w="548" w:type="dxa"/>
        <w:tblCellMar>
          <w:top w:w="15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484"/>
        <w:gridCol w:w="2269"/>
        <w:gridCol w:w="2632"/>
        <w:gridCol w:w="1174"/>
        <w:gridCol w:w="1279"/>
        <w:gridCol w:w="1300"/>
        <w:gridCol w:w="1206"/>
      </w:tblGrid>
      <w:tr w:rsidR="00CD396E" w:rsidRPr="00511246" w14:paraId="4B9BF7BA" w14:textId="77777777" w:rsidTr="00787514">
        <w:trPr>
          <w:trHeight w:val="185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0423E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4A0A95" w14:textId="77777777" w:rsidR="00CD396E" w:rsidRPr="00511246" w:rsidRDefault="00787514">
            <w:pPr>
              <w:spacing w:after="2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надо делать во </w:t>
            </w:r>
          </w:p>
          <w:p w14:paraId="7584C99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время пожара </w:t>
            </w:r>
          </w:p>
          <w:p w14:paraId="0236D9C3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CC5F7" w14:textId="77777777" w:rsidR="00CD396E" w:rsidRPr="00511246" w:rsidRDefault="00787514">
            <w:pPr>
              <w:numPr>
                <w:ilvl w:val="0"/>
                <w:numId w:val="15"/>
              </w:numPr>
              <w:spacing w:after="20" w:line="259" w:lineRule="auto"/>
              <w:ind w:right="12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не теряйте время и силы на спасение имущества </w:t>
            </w:r>
          </w:p>
          <w:p w14:paraId="55534A15" w14:textId="77777777" w:rsidR="00787514" w:rsidRPr="00511246" w:rsidRDefault="00787514">
            <w:pPr>
              <w:numPr>
                <w:ilvl w:val="0"/>
                <w:numId w:val="15"/>
              </w:numPr>
              <w:spacing w:after="0" w:line="259" w:lineRule="auto"/>
              <w:ind w:right="12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вызовите пожарных; </w:t>
            </w:r>
          </w:p>
          <w:p w14:paraId="774DDEAF" w14:textId="77777777" w:rsidR="00CD396E" w:rsidRPr="00511246" w:rsidRDefault="00787514" w:rsidP="00787514">
            <w:pPr>
              <w:spacing w:after="0" w:line="259" w:lineRule="auto"/>
              <w:ind w:left="3" w:right="12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любым способом спасайте себя и </w:t>
            </w:r>
            <w:r w:rsidRPr="00511246">
              <w:rPr>
                <w:szCs w:val="24"/>
              </w:rPr>
              <w:lastRenderedPageBreak/>
              <w:t xml:space="preserve">других, попавших в беду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4D30B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0FD07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04F7B995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2E974569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7C4E98C8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6E482BB9" w14:textId="77777777" w:rsidR="00CD396E" w:rsidRPr="00511246" w:rsidRDefault="00787514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61C2529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4FFA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9718B6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CD396E" w:rsidRPr="00511246" w14:paraId="08960B8F" w14:textId="77777777" w:rsidTr="00351A1A">
        <w:trPr>
          <w:trHeight w:val="25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B6CEB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8.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0E3EC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Что из </w:t>
            </w:r>
          </w:p>
          <w:p w14:paraId="708A1B3F" w14:textId="77777777" w:rsidR="00CD396E" w:rsidRPr="00511246" w:rsidRDefault="00787514">
            <w:pPr>
              <w:spacing w:after="41" w:line="240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перечисленного не используется в </w:t>
            </w:r>
          </w:p>
          <w:p w14:paraId="7D44355F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пожаротушении  </w:t>
            </w:r>
          </w:p>
          <w:p w14:paraId="3CC07685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B3A5" w14:textId="77777777" w:rsidR="00CD396E" w:rsidRPr="00511246" w:rsidRDefault="00787514">
            <w:pPr>
              <w:numPr>
                <w:ilvl w:val="0"/>
                <w:numId w:val="16"/>
              </w:numPr>
              <w:spacing w:after="2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веер; </w:t>
            </w:r>
          </w:p>
          <w:p w14:paraId="29EB86ED" w14:textId="77777777" w:rsidR="00CD396E" w:rsidRPr="00511246" w:rsidRDefault="00787514">
            <w:pPr>
              <w:numPr>
                <w:ilvl w:val="0"/>
                <w:numId w:val="16"/>
              </w:numPr>
              <w:spacing w:after="18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асбестовое полотно; </w:t>
            </w:r>
          </w:p>
          <w:p w14:paraId="4BA3FE99" w14:textId="77777777" w:rsidR="00787514" w:rsidRPr="00511246" w:rsidRDefault="00787514">
            <w:pPr>
              <w:numPr>
                <w:ilvl w:val="0"/>
                <w:numId w:val="16"/>
              </w:numPr>
              <w:spacing w:after="0" w:line="278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песок; </w:t>
            </w:r>
          </w:p>
          <w:p w14:paraId="6D6B1EE0" w14:textId="77777777" w:rsidR="00CD396E" w:rsidRPr="00511246" w:rsidRDefault="00787514">
            <w:pPr>
              <w:numPr>
                <w:ilvl w:val="0"/>
                <w:numId w:val="16"/>
              </w:numPr>
              <w:spacing w:after="0" w:line="278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топор. </w:t>
            </w:r>
          </w:p>
          <w:p w14:paraId="418C7BC6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75334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CBDD3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014B26BE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B19E76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6BCED326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78874CB7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99708AE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3234F352" w14:textId="77777777" w:rsidR="00CD396E" w:rsidRPr="00511246" w:rsidRDefault="00787514">
            <w:pPr>
              <w:spacing w:after="18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34677139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7F6F68C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388A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EAAA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CD396E" w:rsidRPr="00511246" w14:paraId="42E909A7" w14:textId="77777777">
        <w:trPr>
          <w:trHeight w:val="241"/>
        </w:trPr>
        <w:tc>
          <w:tcPr>
            <w:tcW w:w="10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63194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задания: задание закрытого типа на установление последовательности </w:t>
            </w:r>
          </w:p>
        </w:tc>
      </w:tr>
      <w:tr w:rsidR="00CD396E" w:rsidRPr="00511246" w14:paraId="64FEA408" w14:textId="77777777">
        <w:trPr>
          <w:trHeight w:val="240"/>
        </w:trPr>
        <w:tc>
          <w:tcPr>
            <w:tcW w:w="10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4347F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Инструкция: прочитайте текст и установите последовательность </w:t>
            </w:r>
          </w:p>
        </w:tc>
      </w:tr>
      <w:tr w:rsidR="00CD396E" w:rsidRPr="00511246" w14:paraId="2BEB2E65" w14:textId="77777777" w:rsidTr="00351A1A">
        <w:trPr>
          <w:trHeight w:val="5947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7B415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9.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43B2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Расставьте последовательность действий при заблаговременном оповещении об угрозе ураганов, бурь, смерчей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E49D7" w14:textId="77777777" w:rsidR="00CD396E" w:rsidRPr="00511246" w:rsidRDefault="00787514">
            <w:pPr>
              <w:numPr>
                <w:ilvl w:val="0"/>
                <w:numId w:val="17"/>
              </w:numPr>
              <w:spacing w:after="0" w:line="258" w:lineRule="auto"/>
              <w:ind w:right="3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Отключите газ, воду, электричество, погасите огонь в печи. </w:t>
            </w:r>
          </w:p>
          <w:p w14:paraId="6FB3B4EA" w14:textId="77777777" w:rsidR="00CD396E" w:rsidRPr="00511246" w:rsidRDefault="00787514">
            <w:pPr>
              <w:numPr>
                <w:ilvl w:val="0"/>
                <w:numId w:val="17"/>
              </w:numPr>
              <w:spacing w:after="0" w:line="252" w:lineRule="auto"/>
              <w:ind w:right="3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Включите телевизор, радио, выслушайте рекомендации. </w:t>
            </w:r>
          </w:p>
          <w:p w14:paraId="5C305FDB" w14:textId="77777777" w:rsidR="00BE6C70" w:rsidRPr="00511246" w:rsidRDefault="00787514">
            <w:pPr>
              <w:numPr>
                <w:ilvl w:val="0"/>
                <w:numId w:val="17"/>
              </w:numPr>
              <w:spacing w:after="0" w:line="250" w:lineRule="auto"/>
              <w:ind w:right="3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Подготовьте запасы продуктов питания и питьевой воды. </w:t>
            </w:r>
          </w:p>
          <w:p w14:paraId="46DA2F4C" w14:textId="77777777" w:rsidR="00CD396E" w:rsidRPr="00511246" w:rsidRDefault="00787514" w:rsidP="00BE6C70">
            <w:pPr>
              <w:spacing w:after="0" w:line="250" w:lineRule="auto"/>
              <w:ind w:left="3" w:right="3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Возьмите необходимые вещи и документы и выдвигайтесь в укрытие. </w:t>
            </w:r>
          </w:p>
          <w:p w14:paraId="3B554F2D" w14:textId="77777777" w:rsidR="00CD396E" w:rsidRPr="00511246" w:rsidRDefault="00787514">
            <w:pPr>
              <w:spacing w:after="0" w:line="249" w:lineRule="auto"/>
              <w:ind w:left="3" w:right="4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5. Закройте и укрепите двери, окна, чердачные люки и вентиляционные отверстия. </w:t>
            </w:r>
          </w:p>
          <w:p w14:paraId="52CB3FA6" w14:textId="77777777" w:rsidR="00CD396E" w:rsidRPr="00511246" w:rsidRDefault="00CD396E" w:rsidP="00BE6C70">
            <w:pPr>
              <w:spacing w:after="0" w:line="259" w:lineRule="auto"/>
              <w:ind w:right="0"/>
              <w:jc w:val="left"/>
              <w:rPr>
                <w:szCs w:val="24"/>
              </w:rPr>
            </w:pP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960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95267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038AF451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04CB7210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BE390DB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438C826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01632231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32350BF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0CDD89E8" w14:textId="77777777" w:rsidR="00CD396E" w:rsidRPr="00511246" w:rsidRDefault="00787514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A00320B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8CA2A4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854D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  <w:tr w:rsidR="00CD396E" w:rsidRPr="00511246" w14:paraId="015EA650" w14:textId="77777777" w:rsidTr="00BE6C70">
        <w:trPr>
          <w:trHeight w:val="2802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5FA950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10.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F63FE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Последовательность действий при запахе газа в квартире: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BB98C" w14:textId="77777777" w:rsidR="00CD396E" w:rsidRPr="00511246" w:rsidRDefault="00787514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Выключить электрические приборы. </w:t>
            </w:r>
          </w:p>
          <w:p w14:paraId="226A2B7E" w14:textId="77777777" w:rsidR="00CD396E" w:rsidRPr="00511246" w:rsidRDefault="00787514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Выключить конфорки газовой плиты. </w:t>
            </w:r>
          </w:p>
          <w:p w14:paraId="5E134F5F" w14:textId="77777777" w:rsidR="00CD396E" w:rsidRPr="00511246" w:rsidRDefault="00787514">
            <w:pPr>
              <w:numPr>
                <w:ilvl w:val="0"/>
                <w:numId w:val="18"/>
              </w:numPr>
              <w:spacing w:after="0" w:line="27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Вывести всех из помещения. </w:t>
            </w:r>
          </w:p>
          <w:p w14:paraId="25D8DE1C" w14:textId="77777777" w:rsidR="00CD396E" w:rsidRPr="00511246" w:rsidRDefault="00787514">
            <w:pPr>
              <w:numPr>
                <w:ilvl w:val="0"/>
                <w:numId w:val="18"/>
              </w:numPr>
              <w:spacing w:after="0" w:line="276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Позвонить по телефону 04. </w:t>
            </w:r>
          </w:p>
          <w:p w14:paraId="0BCD8F8C" w14:textId="77777777" w:rsidR="00CD396E" w:rsidRPr="00511246" w:rsidRDefault="00787514">
            <w:pPr>
              <w:numPr>
                <w:ilvl w:val="0"/>
                <w:numId w:val="18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Открыть окна и форточки для проветривания помещения.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08AA4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84287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339CF063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26BEDA69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2CDBCD3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29D1937D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6813FC06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61B86C50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7B2015BF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18EF34AE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4A71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F9D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  <w:tr w:rsidR="00CD396E" w:rsidRPr="00511246" w14:paraId="58655CAF" w14:textId="77777777" w:rsidTr="00787514">
        <w:trPr>
          <w:trHeight w:val="2309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074F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11.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816AC" w14:textId="77777777" w:rsidR="00CD396E" w:rsidRPr="00511246" w:rsidRDefault="00787514">
            <w:pPr>
              <w:spacing w:after="0" w:line="259" w:lineRule="auto"/>
              <w:ind w:left="2" w:right="27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Что необходимо сделать при оповещении об аварии на </w:t>
            </w:r>
            <w:proofErr w:type="spellStart"/>
            <w:r w:rsidRPr="00511246">
              <w:rPr>
                <w:szCs w:val="24"/>
              </w:rPr>
              <w:t>радиационно</w:t>
            </w:r>
            <w:proofErr w:type="spellEnd"/>
            <w:r w:rsidRPr="00511246">
              <w:rPr>
                <w:szCs w:val="24"/>
              </w:rPr>
              <w:t xml:space="preserve"> опасном объекте? Определите из предложенных вариантов 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B9EF" w14:textId="77777777" w:rsidR="00CD396E" w:rsidRPr="00511246" w:rsidRDefault="00787514">
            <w:pPr>
              <w:numPr>
                <w:ilvl w:val="0"/>
                <w:numId w:val="19"/>
              </w:numPr>
              <w:spacing w:after="0" w:line="257" w:lineRule="auto"/>
              <w:ind w:right="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одеть средства индивидуальной защиты; </w:t>
            </w:r>
          </w:p>
          <w:p w14:paraId="17FBE835" w14:textId="77777777" w:rsidR="00CD396E" w:rsidRPr="00511246" w:rsidRDefault="00787514">
            <w:pPr>
              <w:numPr>
                <w:ilvl w:val="0"/>
                <w:numId w:val="19"/>
              </w:numPr>
              <w:spacing w:after="0" w:line="259" w:lineRule="auto"/>
              <w:ind w:right="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освободить от продуктов питания холодильник и вынести скоропортящиеся продукты и мусор; </w:t>
            </w:r>
          </w:p>
        </w:tc>
        <w:tc>
          <w:tcPr>
            <w:tcW w:w="12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7FFC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BB2C1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4C358AED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D1F86D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7D845FF5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5A623E40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05FB0E0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0B559775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6DA01B79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324AE51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3B88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526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</w:tbl>
    <w:p w14:paraId="43A19DE9" w14:textId="77777777" w:rsidR="00CD396E" w:rsidRPr="00511246" w:rsidRDefault="00CD396E">
      <w:pPr>
        <w:spacing w:after="0" w:line="259" w:lineRule="auto"/>
        <w:ind w:left="-700" w:right="11060" w:firstLine="0"/>
        <w:jc w:val="left"/>
        <w:rPr>
          <w:szCs w:val="24"/>
        </w:rPr>
      </w:pPr>
    </w:p>
    <w:tbl>
      <w:tblPr>
        <w:tblStyle w:val="TableGrid"/>
        <w:tblW w:w="10344" w:type="dxa"/>
        <w:tblInd w:w="548" w:type="dxa"/>
        <w:tblCellMar>
          <w:top w:w="1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480"/>
        <w:gridCol w:w="2250"/>
        <w:gridCol w:w="3354"/>
        <w:gridCol w:w="1112"/>
        <w:gridCol w:w="1161"/>
        <w:gridCol w:w="975"/>
        <w:gridCol w:w="1012"/>
      </w:tblGrid>
      <w:tr w:rsidR="00CD396E" w:rsidRPr="00511246" w14:paraId="6F6F1B2B" w14:textId="77777777" w:rsidTr="00BE6C70">
        <w:trPr>
          <w:trHeight w:val="269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3C28C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B329A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последовательность ваших действий: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10B33" w14:textId="77777777" w:rsidR="00CD396E" w:rsidRPr="00511246" w:rsidRDefault="00787514">
            <w:pPr>
              <w:numPr>
                <w:ilvl w:val="0"/>
                <w:numId w:val="20"/>
              </w:numPr>
              <w:spacing w:after="38" w:line="240" w:lineRule="auto"/>
              <w:ind w:right="4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включить радиоприемник, телевизор и </w:t>
            </w:r>
          </w:p>
          <w:p w14:paraId="6D67616A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выслушать сообщение; </w:t>
            </w:r>
          </w:p>
          <w:p w14:paraId="3211210F" w14:textId="77777777" w:rsidR="00BE6C70" w:rsidRPr="00511246" w:rsidRDefault="00787514">
            <w:pPr>
              <w:numPr>
                <w:ilvl w:val="0"/>
                <w:numId w:val="20"/>
              </w:numPr>
              <w:spacing w:after="0" w:line="259" w:lineRule="auto"/>
              <w:ind w:right="4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следовать на сборный эвакуационный пункт; </w:t>
            </w:r>
          </w:p>
          <w:p w14:paraId="562E1889" w14:textId="77777777" w:rsidR="00BE6C70" w:rsidRPr="00511246" w:rsidRDefault="00787514" w:rsidP="00BE6C70">
            <w:pPr>
              <w:spacing w:after="0" w:line="259" w:lineRule="auto"/>
              <w:ind w:left="3" w:right="4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5. взять необходимые продукты питания, вещи и документы; </w:t>
            </w:r>
          </w:p>
          <w:p w14:paraId="417022AD" w14:textId="77777777" w:rsidR="00BE6C70" w:rsidRPr="00511246" w:rsidRDefault="00787514" w:rsidP="00BE6C70">
            <w:pPr>
              <w:spacing w:after="0" w:line="259" w:lineRule="auto"/>
              <w:ind w:left="3" w:right="4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6. вывесить на двери табличку: «В квартире жильцов нет»; </w:t>
            </w:r>
          </w:p>
          <w:p w14:paraId="05EF17B3" w14:textId="77777777" w:rsidR="00CD396E" w:rsidRPr="00511246" w:rsidRDefault="00787514" w:rsidP="00BE6C70">
            <w:pPr>
              <w:spacing w:after="0" w:line="259" w:lineRule="auto"/>
              <w:ind w:left="3" w:right="4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7. выключить газ, электричество, погасить огонь в печи.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CE121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5842F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CC6B4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DA1C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CD396E" w:rsidRPr="00511246" w14:paraId="0E02221A" w14:textId="77777777" w:rsidTr="00BE6C70">
        <w:trPr>
          <w:trHeight w:val="292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226E7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12.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B28AE" w14:textId="77777777" w:rsidR="00CD396E" w:rsidRPr="00511246" w:rsidRDefault="00787514">
            <w:pPr>
              <w:spacing w:after="0" w:line="259" w:lineRule="auto"/>
              <w:ind w:left="2" w:right="2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Определите последовательность оказания первой медицинской помощи при ожогах: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4A754" w14:textId="77777777" w:rsidR="00BE6C70" w:rsidRPr="00511246" w:rsidRDefault="00787514">
            <w:pPr>
              <w:spacing w:after="0" w:line="255" w:lineRule="auto"/>
              <w:ind w:left="3" w:right="8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здоровую кожу вокруг ожога обработать раствором спирта, зеленки, марганцовки; </w:t>
            </w:r>
          </w:p>
          <w:p w14:paraId="20740EC5" w14:textId="77777777" w:rsidR="00BE6C70" w:rsidRPr="00511246" w:rsidRDefault="00787514">
            <w:pPr>
              <w:spacing w:after="0" w:line="255" w:lineRule="auto"/>
              <w:ind w:left="3" w:right="8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направить пострадавшего в медицинское учреждение; </w:t>
            </w:r>
          </w:p>
          <w:p w14:paraId="1F675976" w14:textId="77777777" w:rsidR="00BE6C70" w:rsidRPr="00511246" w:rsidRDefault="00787514">
            <w:pPr>
              <w:spacing w:after="0" w:line="255" w:lineRule="auto"/>
              <w:ind w:left="3" w:right="8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3. убрать с поверхности тела горячий предмет; </w:t>
            </w:r>
          </w:p>
          <w:p w14:paraId="5ADFB8B1" w14:textId="77777777" w:rsidR="00CD396E" w:rsidRPr="00511246" w:rsidRDefault="00787514">
            <w:pPr>
              <w:spacing w:after="0" w:line="255" w:lineRule="auto"/>
              <w:ind w:left="3" w:right="8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на поврежденную поверхность на 5-10 минут наложить холод грелка со льдом, проточная холодная вода); </w:t>
            </w:r>
          </w:p>
          <w:p w14:paraId="53BD3A50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5. срезать ножницами одежду;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2EB0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33F8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220C8A30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61E05C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58D0F29E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62F8883D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38F7B20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62737B33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034A480B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53BA92C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DD2C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B2DA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5A233BA9" w14:textId="77777777">
        <w:trPr>
          <w:trHeight w:val="286"/>
        </w:trPr>
        <w:tc>
          <w:tcPr>
            <w:tcW w:w="10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30429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задания: задание закрытого типа на установление соответствия </w:t>
            </w:r>
          </w:p>
        </w:tc>
      </w:tr>
      <w:tr w:rsidR="00CD396E" w:rsidRPr="00511246" w14:paraId="71787FD9" w14:textId="77777777">
        <w:trPr>
          <w:trHeight w:val="286"/>
        </w:trPr>
        <w:tc>
          <w:tcPr>
            <w:tcW w:w="1034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B4A707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Инструкция: прочитайте текст и установите соответствие </w:t>
            </w:r>
          </w:p>
        </w:tc>
      </w:tr>
      <w:tr w:rsidR="00CD396E" w:rsidRPr="00511246" w14:paraId="4518F73D" w14:textId="77777777" w:rsidTr="00BE6C70">
        <w:trPr>
          <w:trHeight w:val="43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D8C89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13.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54268" w14:textId="77777777" w:rsidR="00CD396E" w:rsidRPr="00511246" w:rsidRDefault="00787514">
            <w:pPr>
              <w:spacing w:after="251" w:line="256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Соотнесите тип кровотечения с его описанием   </w:t>
            </w:r>
          </w:p>
          <w:p w14:paraId="2721531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C915C" w14:textId="77777777" w:rsidR="00CD396E" w:rsidRPr="00511246" w:rsidRDefault="00787514">
            <w:pPr>
              <w:spacing w:after="0" w:line="249" w:lineRule="auto"/>
              <w:ind w:left="3" w:right="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А) Кровь имеет темный цвет, не пульсирует, вытекает из раны спокойно, непрерывно. </w:t>
            </w:r>
          </w:p>
          <w:p w14:paraId="79E15C9F" w14:textId="77777777" w:rsidR="00CD396E" w:rsidRPr="00511246" w:rsidRDefault="00787514">
            <w:pPr>
              <w:spacing w:after="0" w:line="258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Б) Кровь сочится по всей поверхности раны. </w:t>
            </w:r>
          </w:p>
          <w:p w14:paraId="55AB36AC" w14:textId="77777777" w:rsidR="00CD396E" w:rsidRPr="00511246" w:rsidRDefault="00787514">
            <w:pPr>
              <w:spacing w:after="0" w:line="255" w:lineRule="auto"/>
              <w:ind w:left="3" w:right="18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В) Возникает при множественных повреждениях, как при поверхностных, так и глубоких. </w:t>
            </w:r>
          </w:p>
          <w:p w14:paraId="245D4884" w14:textId="77777777" w:rsidR="00CD396E" w:rsidRPr="00511246" w:rsidRDefault="00787514">
            <w:pPr>
              <w:spacing w:after="0" w:line="253" w:lineRule="auto"/>
              <w:ind w:left="3" w:right="1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Г) Кровь алого цвета, вытекает из раны пульсирующей струей. Д) Возникает при повреждении внутренних органов, не видно снаружи. </w:t>
            </w:r>
          </w:p>
          <w:p w14:paraId="29B3B63D" w14:textId="77777777" w:rsidR="00CD396E" w:rsidRPr="00511246" w:rsidRDefault="00CD396E">
            <w:pPr>
              <w:spacing w:after="19" w:line="259" w:lineRule="auto"/>
              <w:ind w:left="3" w:right="0" w:firstLine="0"/>
              <w:jc w:val="left"/>
              <w:rPr>
                <w:szCs w:val="24"/>
              </w:rPr>
            </w:pPr>
          </w:p>
          <w:p w14:paraId="6E63042B" w14:textId="77777777" w:rsidR="00CD396E" w:rsidRPr="00511246" w:rsidRDefault="00787514">
            <w:pPr>
              <w:numPr>
                <w:ilvl w:val="0"/>
                <w:numId w:val="21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Смешанное </w:t>
            </w:r>
          </w:p>
          <w:p w14:paraId="67A3E6CC" w14:textId="77777777" w:rsidR="00CD396E" w:rsidRPr="00511246" w:rsidRDefault="00787514">
            <w:pPr>
              <w:numPr>
                <w:ilvl w:val="0"/>
                <w:numId w:val="21"/>
              </w:numPr>
              <w:spacing w:after="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Венозное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9FFA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1271E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3B6A35B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70A5C4C1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227A1321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403CABEF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29CCC95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04616B64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2861872A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408B13B3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F91C5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800F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  <w:tr w:rsidR="00CD396E" w:rsidRPr="00511246" w14:paraId="543AD09F" w14:textId="77777777">
        <w:trPr>
          <w:trHeight w:val="70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1C942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2CA9C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9026" w14:textId="77777777" w:rsidR="00CD396E" w:rsidRPr="00511246" w:rsidRDefault="00787514">
            <w:pPr>
              <w:numPr>
                <w:ilvl w:val="0"/>
                <w:numId w:val="22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Артериальное </w:t>
            </w:r>
          </w:p>
          <w:p w14:paraId="067DD49B" w14:textId="77777777" w:rsidR="00CD396E" w:rsidRPr="00511246" w:rsidRDefault="00787514">
            <w:pPr>
              <w:numPr>
                <w:ilvl w:val="0"/>
                <w:numId w:val="22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Капиллярное </w:t>
            </w:r>
          </w:p>
          <w:p w14:paraId="2451E6C6" w14:textId="77777777" w:rsidR="00CD396E" w:rsidRPr="00511246" w:rsidRDefault="00787514">
            <w:pPr>
              <w:numPr>
                <w:ilvl w:val="0"/>
                <w:numId w:val="22"/>
              </w:numPr>
              <w:spacing w:after="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Внутреннее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EF0B3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4FAC3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4EEDE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CA74B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CD396E" w:rsidRPr="00511246" w14:paraId="280C3F64" w14:textId="77777777">
        <w:trPr>
          <w:trHeight w:val="208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23E92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14.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76CF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Установите соответствие между видами чрезвычайных ситуаций и оболочкой Земли, где возможно их возникновение.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AFD71" w14:textId="77777777" w:rsidR="00CD396E" w:rsidRPr="00511246" w:rsidRDefault="00787514">
            <w:pPr>
              <w:spacing w:after="19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А) Атмосфера. </w:t>
            </w:r>
          </w:p>
          <w:p w14:paraId="6C09B21D" w14:textId="77777777" w:rsidR="00CD396E" w:rsidRPr="00511246" w:rsidRDefault="00787514">
            <w:pPr>
              <w:spacing w:after="19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Б) Гидросфера. </w:t>
            </w:r>
          </w:p>
          <w:p w14:paraId="4B02E91D" w14:textId="77777777" w:rsidR="00BE6C70" w:rsidRPr="00511246" w:rsidRDefault="00787514">
            <w:pPr>
              <w:spacing w:after="0" w:line="279" w:lineRule="auto"/>
              <w:ind w:left="3" w:right="56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В) Литосфера. </w:t>
            </w:r>
          </w:p>
          <w:p w14:paraId="49B5CAA3" w14:textId="77777777" w:rsidR="00CD396E" w:rsidRPr="00511246" w:rsidRDefault="00787514">
            <w:pPr>
              <w:spacing w:after="0" w:line="279" w:lineRule="auto"/>
              <w:ind w:left="3" w:right="56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Г) Биосфера. </w:t>
            </w:r>
          </w:p>
          <w:p w14:paraId="5E2BA588" w14:textId="77777777" w:rsidR="00CD396E" w:rsidRPr="00511246" w:rsidRDefault="00787514">
            <w:pPr>
              <w:spacing w:after="18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  <w:p w14:paraId="4B7A35D6" w14:textId="77777777" w:rsidR="00CD396E" w:rsidRPr="00511246" w:rsidRDefault="00787514">
            <w:pPr>
              <w:numPr>
                <w:ilvl w:val="0"/>
                <w:numId w:val="23"/>
              </w:numPr>
              <w:spacing w:after="19" w:line="259" w:lineRule="auto"/>
              <w:ind w:right="0" w:hanging="202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Сель  </w:t>
            </w:r>
          </w:p>
          <w:p w14:paraId="2A702E02" w14:textId="77777777" w:rsidR="00CD396E" w:rsidRPr="00511246" w:rsidRDefault="00787514">
            <w:pPr>
              <w:numPr>
                <w:ilvl w:val="0"/>
                <w:numId w:val="23"/>
              </w:numPr>
              <w:spacing w:after="12" w:line="259" w:lineRule="auto"/>
              <w:ind w:right="0" w:hanging="202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Торнадо  </w:t>
            </w:r>
          </w:p>
          <w:p w14:paraId="2CA1BF58" w14:textId="77777777" w:rsidR="00CD396E" w:rsidRPr="00511246" w:rsidRDefault="00787514">
            <w:pPr>
              <w:numPr>
                <w:ilvl w:val="0"/>
                <w:numId w:val="23"/>
              </w:numPr>
              <w:spacing w:after="18" w:line="259" w:lineRule="auto"/>
              <w:ind w:right="0" w:hanging="202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Эпидемии </w:t>
            </w:r>
          </w:p>
          <w:p w14:paraId="54366AC9" w14:textId="77777777" w:rsidR="00CD396E" w:rsidRPr="00511246" w:rsidRDefault="00787514">
            <w:pPr>
              <w:numPr>
                <w:ilvl w:val="0"/>
                <w:numId w:val="23"/>
              </w:numPr>
              <w:spacing w:after="0" w:line="259" w:lineRule="auto"/>
              <w:ind w:right="0" w:hanging="202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Цунами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765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8A35B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09CF9E2C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7CF3B5B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2C8FA62B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1DE6945E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31D69E56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118507F6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378F1D1E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085CDCF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94E99B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2DA4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  <w:tr w:rsidR="00CD396E" w:rsidRPr="00511246" w14:paraId="6C09B414" w14:textId="77777777">
        <w:trPr>
          <w:trHeight w:val="598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8AD40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15.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B6CDC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Установите соответствие между характеристиками травм и их видами: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BEA19" w14:textId="77777777" w:rsidR="00CD396E" w:rsidRPr="00511246" w:rsidRDefault="00787514">
            <w:pPr>
              <w:spacing w:after="0" w:line="240" w:lineRule="auto"/>
              <w:ind w:left="3" w:right="0" w:firstLine="0"/>
              <w:rPr>
                <w:szCs w:val="24"/>
              </w:rPr>
            </w:pPr>
            <w:r w:rsidRPr="00511246">
              <w:rPr>
                <w:szCs w:val="24"/>
              </w:rPr>
              <w:t xml:space="preserve">1) Закрытое повреждение тканей и </w:t>
            </w:r>
          </w:p>
          <w:p w14:paraId="19708113" w14:textId="77777777" w:rsidR="00BE6C70" w:rsidRPr="00511246" w:rsidRDefault="00787514" w:rsidP="00BE6C70">
            <w:pPr>
              <w:spacing w:after="0" w:line="244" w:lineRule="auto"/>
              <w:ind w:left="3" w:right="6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органов без существенного нарушения их структуры </w:t>
            </w:r>
          </w:p>
          <w:p w14:paraId="0C146E07" w14:textId="77777777" w:rsidR="00CD396E" w:rsidRPr="00511246" w:rsidRDefault="00787514">
            <w:pPr>
              <w:spacing w:after="0" w:line="244" w:lineRule="auto"/>
              <w:ind w:left="3" w:right="40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2) Травма, возникающая вследствие воздействия на связочный аппарат </w:t>
            </w:r>
          </w:p>
          <w:p w14:paraId="06CDB7E5" w14:textId="77777777" w:rsidR="00CD396E" w:rsidRPr="00511246" w:rsidRDefault="00787514">
            <w:pPr>
              <w:spacing w:after="36" w:line="240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сустава нагрузки, превышающей </w:t>
            </w:r>
          </w:p>
          <w:p w14:paraId="1D148C42" w14:textId="77777777" w:rsidR="00BE6C70" w:rsidRPr="00511246" w:rsidRDefault="00787514">
            <w:pPr>
              <w:spacing w:after="0" w:line="249" w:lineRule="auto"/>
              <w:ind w:left="3" w:right="4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эластичность тканей </w:t>
            </w:r>
          </w:p>
          <w:p w14:paraId="38557F11" w14:textId="77777777" w:rsidR="00CD396E" w:rsidRPr="00511246" w:rsidRDefault="00787514">
            <w:pPr>
              <w:spacing w:after="0" w:line="249" w:lineRule="auto"/>
              <w:ind w:left="3" w:right="4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3) Полное и стойкое смещение концов костей, образующих сустав </w:t>
            </w:r>
          </w:p>
          <w:p w14:paraId="42F886C4" w14:textId="77777777" w:rsidR="00CD396E" w:rsidRPr="00511246" w:rsidRDefault="00787514">
            <w:pPr>
              <w:spacing w:after="41" w:line="237" w:lineRule="auto"/>
              <w:ind w:left="3" w:right="0" w:firstLine="0"/>
              <w:rPr>
                <w:szCs w:val="24"/>
              </w:rPr>
            </w:pPr>
            <w:r w:rsidRPr="00511246">
              <w:rPr>
                <w:szCs w:val="24"/>
              </w:rPr>
              <w:t xml:space="preserve">4) Полное или частичное нарушение </w:t>
            </w:r>
          </w:p>
          <w:p w14:paraId="5356F401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целостности костей </w:t>
            </w:r>
          </w:p>
          <w:p w14:paraId="49DBAC4B" w14:textId="77777777" w:rsidR="00CD396E" w:rsidRPr="00511246" w:rsidRDefault="00787514">
            <w:pPr>
              <w:spacing w:after="19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  <w:p w14:paraId="0B6DA299" w14:textId="77777777" w:rsidR="00CD396E" w:rsidRPr="00511246" w:rsidRDefault="00787514">
            <w:pPr>
              <w:spacing w:after="19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А) Растяжение </w:t>
            </w:r>
          </w:p>
          <w:p w14:paraId="080389E6" w14:textId="77777777" w:rsidR="00CD396E" w:rsidRPr="00511246" w:rsidRDefault="00787514">
            <w:pPr>
              <w:spacing w:after="18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Б) Перелом </w:t>
            </w:r>
          </w:p>
          <w:p w14:paraId="0ACDE685" w14:textId="77777777" w:rsidR="00CD396E" w:rsidRPr="00511246" w:rsidRDefault="00787514">
            <w:pPr>
              <w:spacing w:after="16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В) Ушиб </w:t>
            </w:r>
          </w:p>
          <w:p w14:paraId="18112501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Г) Вывих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5630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756202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493DA55E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CFDDB4B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11D2A56A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59208CD4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50C77921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0F7ED835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10392E57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7CB38536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A5F0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B82E7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764F2F9E" w14:textId="77777777" w:rsidTr="00BE6C70">
        <w:trPr>
          <w:trHeight w:val="3652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E4D24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16.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2AE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Установите соответствие между родами войск и их видами: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3DA8D" w14:textId="77777777" w:rsidR="00CD396E" w:rsidRPr="00511246" w:rsidRDefault="00787514">
            <w:pPr>
              <w:numPr>
                <w:ilvl w:val="0"/>
                <w:numId w:val="24"/>
              </w:numPr>
              <w:spacing w:after="11" w:line="259" w:lineRule="auto"/>
              <w:ind w:right="11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Сухопутные войска </w:t>
            </w:r>
          </w:p>
          <w:p w14:paraId="3FC3FA69" w14:textId="77777777" w:rsidR="00BE6C70" w:rsidRPr="00511246" w:rsidRDefault="00787514">
            <w:pPr>
              <w:numPr>
                <w:ilvl w:val="0"/>
                <w:numId w:val="24"/>
              </w:numPr>
              <w:spacing w:after="0" w:line="278" w:lineRule="auto"/>
              <w:ind w:right="116" w:firstLine="0"/>
              <w:jc w:val="left"/>
              <w:rPr>
                <w:szCs w:val="24"/>
              </w:rPr>
            </w:pPr>
            <w:proofErr w:type="spellStart"/>
            <w:r w:rsidRPr="00511246">
              <w:rPr>
                <w:szCs w:val="24"/>
              </w:rPr>
              <w:t>Воздушнокосмические</w:t>
            </w:r>
            <w:proofErr w:type="spellEnd"/>
            <w:r w:rsidRPr="00511246">
              <w:rPr>
                <w:szCs w:val="24"/>
              </w:rPr>
              <w:t xml:space="preserve"> силы </w:t>
            </w:r>
          </w:p>
          <w:p w14:paraId="5C6A67E8" w14:textId="77777777" w:rsidR="00CD396E" w:rsidRPr="00511246" w:rsidRDefault="00787514" w:rsidP="00BE6C70">
            <w:pPr>
              <w:spacing w:after="0" w:line="278" w:lineRule="auto"/>
              <w:ind w:left="3" w:right="11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3) Военно-морской флот </w:t>
            </w:r>
          </w:p>
          <w:p w14:paraId="79212058" w14:textId="77777777" w:rsidR="00CD396E" w:rsidRPr="00511246" w:rsidRDefault="00787514">
            <w:pPr>
              <w:spacing w:after="0" w:line="277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4) отдельные рода войск </w:t>
            </w:r>
          </w:p>
          <w:p w14:paraId="06E2D3D9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  <w:p w14:paraId="46E5D352" w14:textId="77777777" w:rsidR="00BE6C70" w:rsidRPr="00511246" w:rsidRDefault="00787514">
            <w:pPr>
              <w:spacing w:after="24" w:line="255" w:lineRule="auto"/>
              <w:ind w:left="3" w:right="19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А) Береговые войска, надводные силы </w:t>
            </w:r>
          </w:p>
          <w:p w14:paraId="79E8C00F" w14:textId="77777777" w:rsidR="00CD396E" w:rsidRPr="00511246" w:rsidRDefault="00787514">
            <w:pPr>
              <w:spacing w:after="24" w:line="255" w:lineRule="auto"/>
              <w:ind w:left="3" w:right="19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Б) мотострелковые войска, танковые войска, ракетные войска </w:t>
            </w:r>
          </w:p>
          <w:p w14:paraId="711D0664" w14:textId="77777777" w:rsidR="00BE6C70" w:rsidRPr="00511246" w:rsidRDefault="00787514">
            <w:pPr>
              <w:spacing w:after="0" w:line="259" w:lineRule="auto"/>
              <w:ind w:left="3" w:right="11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В) ракетные войска </w:t>
            </w:r>
          </w:p>
          <w:p w14:paraId="018B2FC8" w14:textId="77777777" w:rsidR="00CD396E" w:rsidRPr="00511246" w:rsidRDefault="00787514">
            <w:pPr>
              <w:spacing w:after="0" w:line="259" w:lineRule="auto"/>
              <w:ind w:left="3" w:right="11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Г) военно-воздушные силы, космические войска </w:t>
            </w:r>
          </w:p>
        </w:tc>
        <w:tc>
          <w:tcPr>
            <w:tcW w:w="17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B4AC1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B2DDF" w14:textId="77777777" w:rsidR="00CD396E" w:rsidRPr="00511246" w:rsidRDefault="00787514">
            <w:pPr>
              <w:spacing w:after="0" w:line="276" w:lineRule="auto"/>
              <w:ind w:left="2" w:right="34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ОК 01</w:t>
            </w:r>
            <w:proofErr w:type="gramStart"/>
            <w:r w:rsidRPr="00511246">
              <w:rPr>
                <w:szCs w:val="24"/>
              </w:rPr>
              <w:t>.;  ОК</w:t>
            </w:r>
            <w:proofErr w:type="gramEnd"/>
            <w:r w:rsidRPr="00511246">
              <w:rPr>
                <w:szCs w:val="24"/>
              </w:rPr>
              <w:t xml:space="preserve"> 02.;  </w:t>
            </w:r>
          </w:p>
          <w:p w14:paraId="5A5BB3CE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B0DBFF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298AA101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464F6C45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6FF962CA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4D4FC369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08087FDF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E30A1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672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</w:tbl>
    <w:p w14:paraId="56E2AD6B" w14:textId="77777777" w:rsidR="00CD396E" w:rsidRPr="00511246" w:rsidRDefault="00787514">
      <w:pPr>
        <w:spacing w:after="25" w:line="259" w:lineRule="auto"/>
        <w:ind w:left="1599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p w14:paraId="5123C6CC" w14:textId="77777777" w:rsidR="00CD396E" w:rsidRPr="00511246" w:rsidRDefault="00787514">
      <w:pPr>
        <w:pStyle w:val="1"/>
        <w:ind w:left="5150"/>
        <w:rPr>
          <w:b w:val="0"/>
          <w:szCs w:val="24"/>
        </w:rPr>
      </w:pPr>
      <w:r w:rsidRPr="00511246">
        <w:rPr>
          <w:b w:val="0"/>
          <w:szCs w:val="24"/>
        </w:rPr>
        <w:t xml:space="preserve">2 семестр </w:t>
      </w:r>
    </w:p>
    <w:p w14:paraId="648E73A6" w14:textId="77777777" w:rsidR="00CD396E" w:rsidRPr="00511246" w:rsidRDefault="00787514">
      <w:pPr>
        <w:spacing w:after="0" w:line="259" w:lineRule="auto"/>
        <w:ind w:left="1599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p w14:paraId="47F78497" w14:textId="77777777" w:rsidR="00CD396E" w:rsidRPr="00511246" w:rsidRDefault="00CD396E">
      <w:pPr>
        <w:spacing w:after="0" w:line="259" w:lineRule="auto"/>
        <w:ind w:left="-700" w:right="11060" w:firstLine="0"/>
        <w:jc w:val="left"/>
        <w:rPr>
          <w:szCs w:val="24"/>
        </w:rPr>
      </w:pPr>
    </w:p>
    <w:tbl>
      <w:tblPr>
        <w:tblStyle w:val="TableGrid"/>
        <w:tblW w:w="10915" w:type="dxa"/>
        <w:tblInd w:w="137" w:type="dxa"/>
        <w:tblLayout w:type="fixed"/>
        <w:tblCellMar>
          <w:top w:w="15" w:type="dxa"/>
          <w:left w:w="106" w:type="dxa"/>
          <w:right w:w="60" w:type="dxa"/>
        </w:tblCellMar>
        <w:tblLook w:val="04A0" w:firstRow="1" w:lastRow="0" w:firstColumn="1" w:lastColumn="0" w:noHBand="0" w:noVBand="1"/>
      </w:tblPr>
      <w:tblGrid>
        <w:gridCol w:w="567"/>
        <w:gridCol w:w="2268"/>
        <w:gridCol w:w="2693"/>
        <w:gridCol w:w="1709"/>
        <w:gridCol w:w="1268"/>
        <w:gridCol w:w="1418"/>
        <w:gridCol w:w="992"/>
      </w:tblGrid>
      <w:tr w:rsidR="00351A1A" w:rsidRPr="00511246" w14:paraId="20F71CAD" w14:textId="77777777" w:rsidTr="00963CD8">
        <w:trPr>
          <w:trHeight w:val="47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7429" w14:textId="77777777" w:rsidR="00351A1A" w:rsidRPr="00511246" w:rsidRDefault="00351A1A" w:rsidP="00351A1A">
            <w:pPr>
              <w:spacing w:after="12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№ </w:t>
            </w:r>
          </w:p>
          <w:p w14:paraId="75C34AE4" w14:textId="77777777" w:rsidR="00351A1A" w:rsidRPr="00511246" w:rsidRDefault="00351A1A" w:rsidP="00351A1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п/п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D12B9" w14:textId="77777777" w:rsidR="00351A1A" w:rsidRPr="00511246" w:rsidRDefault="00351A1A" w:rsidP="00351A1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Текст задания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433D3" w14:textId="77777777" w:rsidR="00351A1A" w:rsidRPr="00511246" w:rsidRDefault="00351A1A" w:rsidP="00351A1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Варианты ответов / последовательность ответов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4FFB7" w14:textId="77777777" w:rsidR="00351A1A" w:rsidRPr="00511246" w:rsidRDefault="00351A1A" w:rsidP="00351A1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Правильный ответ (ключ) 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F60E" w14:textId="77777777" w:rsidR="00351A1A" w:rsidRPr="00511246" w:rsidRDefault="00351A1A" w:rsidP="00351A1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Код компетенции (индикатора)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66A7A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Код планируемых результатов обучения по дисциплине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F99AC" w14:textId="77777777" w:rsidR="00351A1A" w:rsidRPr="00511246" w:rsidRDefault="00351A1A" w:rsidP="00351A1A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Время выполнения (мин.)</w:t>
            </w:r>
          </w:p>
        </w:tc>
      </w:tr>
      <w:tr w:rsidR="00351A1A" w:rsidRPr="00511246" w14:paraId="69BA9C03" w14:textId="77777777" w:rsidTr="00963CD8">
        <w:trPr>
          <w:trHeight w:val="240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3CD5F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задания: задание закрытого типа с выбором правильного ответа </w:t>
            </w:r>
          </w:p>
        </w:tc>
      </w:tr>
      <w:tr w:rsidR="00351A1A" w:rsidRPr="00511246" w14:paraId="17C67410" w14:textId="77777777" w:rsidTr="00963CD8">
        <w:trPr>
          <w:trHeight w:val="240"/>
        </w:trPr>
        <w:tc>
          <w:tcPr>
            <w:tcW w:w="1091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00B83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Инструкция: прочитайте текст и выберите правильный ответ </w:t>
            </w:r>
          </w:p>
        </w:tc>
      </w:tr>
      <w:tr w:rsidR="00351A1A" w:rsidRPr="00511246" w14:paraId="74D6ADCB" w14:textId="77777777" w:rsidTr="00963CD8">
        <w:trPr>
          <w:trHeight w:val="3136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F4AA0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1.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EBA88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Что не входит в воинскую обязанность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EE83" w14:textId="77777777" w:rsidR="00351A1A" w:rsidRPr="00511246" w:rsidRDefault="00351A1A" w:rsidP="00351A1A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Заключение контракта на военную службу. </w:t>
            </w:r>
          </w:p>
          <w:p w14:paraId="05F90224" w14:textId="77777777" w:rsidR="00351A1A" w:rsidRPr="00511246" w:rsidRDefault="00351A1A" w:rsidP="00351A1A">
            <w:pPr>
              <w:numPr>
                <w:ilvl w:val="0"/>
                <w:numId w:val="25"/>
              </w:numPr>
              <w:spacing w:after="0" w:line="257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Обязательную подготовку к военной службе. </w:t>
            </w:r>
          </w:p>
          <w:p w14:paraId="3CD3DDCB" w14:textId="77777777" w:rsidR="00351A1A" w:rsidRPr="00511246" w:rsidRDefault="00351A1A" w:rsidP="00351A1A">
            <w:pPr>
              <w:numPr>
                <w:ilvl w:val="0"/>
                <w:numId w:val="25"/>
              </w:numPr>
              <w:spacing w:after="0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Прохождение военной службы по призыву. </w:t>
            </w:r>
          </w:p>
          <w:p w14:paraId="26F08FDC" w14:textId="77777777" w:rsidR="00351A1A" w:rsidRPr="00511246" w:rsidRDefault="00351A1A" w:rsidP="00351A1A">
            <w:pPr>
              <w:numPr>
                <w:ilvl w:val="0"/>
                <w:numId w:val="25"/>
              </w:numPr>
              <w:spacing w:after="0" w:line="277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Пребывание в запасе. </w:t>
            </w:r>
          </w:p>
          <w:p w14:paraId="75CBBFF6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9046CA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88820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528B1E2C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E116310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3C1237ED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21F85425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4EC0C923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4F1184F" w14:textId="77777777" w:rsidR="00351A1A" w:rsidRPr="00511246" w:rsidRDefault="00351A1A" w:rsidP="00351A1A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403E6B50" w14:textId="77777777" w:rsidR="00351A1A" w:rsidRPr="00511246" w:rsidRDefault="00351A1A" w:rsidP="00351A1A">
            <w:pPr>
              <w:spacing w:after="0" w:line="259" w:lineRule="auto"/>
              <w:ind w:left="2" w:right="31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ПК 4.3.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7A305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5D12D" w14:textId="77777777" w:rsidR="00351A1A" w:rsidRPr="00511246" w:rsidRDefault="00351A1A" w:rsidP="00351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351A1A" w:rsidRPr="00511246" w14:paraId="2E812645" w14:textId="77777777" w:rsidTr="00963CD8">
        <w:trPr>
          <w:trHeight w:val="20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64E16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EA03F" w14:textId="77777777" w:rsidR="00351A1A" w:rsidRPr="00511246" w:rsidRDefault="00351A1A" w:rsidP="00351A1A">
            <w:pPr>
              <w:spacing w:after="37" w:line="240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 методам воздействия терроризм </w:t>
            </w:r>
          </w:p>
          <w:p w14:paraId="26D66D46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выделяют  </w:t>
            </w:r>
          </w:p>
          <w:p w14:paraId="0B2AEED9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BB33" w14:textId="77777777" w:rsidR="00351A1A" w:rsidRPr="00511246" w:rsidRDefault="00351A1A" w:rsidP="00351A1A">
            <w:pPr>
              <w:spacing w:after="0" w:line="263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Использованием физического насилия. </w:t>
            </w:r>
          </w:p>
          <w:p w14:paraId="3B2F4821" w14:textId="77777777" w:rsidR="00351A1A" w:rsidRPr="00511246" w:rsidRDefault="00351A1A" w:rsidP="00351A1A">
            <w:pPr>
              <w:spacing w:after="0" w:line="263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Применение армии. </w:t>
            </w:r>
          </w:p>
          <w:p w14:paraId="1FEEE119" w14:textId="77777777" w:rsidR="00351A1A" w:rsidRPr="00511246" w:rsidRDefault="00351A1A" w:rsidP="00351A1A">
            <w:pPr>
              <w:spacing w:after="0" w:line="263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3. Использованием экономических санкций. </w:t>
            </w:r>
          </w:p>
          <w:p w14:paraId="2A3E3E05" w14:textId="77777777" w:rsidR="00351A1A" w:rsidRPr="00511246" w:rsidRDefault="00351A1A" w:rsidP="00351A1A">
            <w:pPr>
              <w:spacing w:after="0" w:line="277" w:lineRule="auto"/>
              <w:ind w:left="3" w:right="4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Все варианты верны. </w:t>
            </w:r>
          </w:p>
          <w:p w14:paraId="30DE19AA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B4C0C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F15887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42DE09A9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B257155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4679BB05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4708934C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2F079457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0D29D41" w14:textId="77777777" w:rsidR="00351A1A" w:rsidRPr="00511246" w:rsidRDefault="00351A1A" w:rsidP="00351A1A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3AE7A3AD" w14:textId="77777777" w:rsidR="00351A1A" w:rsidRPr="00511246" w:rsidRDefault="00351A1A" w:rsidP="00351A1A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637EEE40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6F541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B7696" w14:textId="77777777" w:rsidR="00351A1A" w:rsidRPr="00511246" w:rsidRDefault="00351A1A" w:rsidP="00351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351A1A" w:rsidRPr="00511246" w14:paraId="1218E67B" w14:textId="77777777" w:rsidTr="00963CD8">
        <w:trPr>
          <w:trHeight w:val="171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ED60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3. 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903A38" w14:textId="77777777" w:rsidR="00351A1A" w:rsidRPr="00511246" w:rsidRDefault="00351A1A" w:rsidP="00351A1A">
            <w:pPr>
              <w:spacing w:after="0" w:line="259" w:lineRule="auto"/>
              <w:ind w:left="2" w:right="35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Организованный вывод или вывоз населения из </w:t>
            </w:r>
            <w:proofErr w:type="gramStart"/>
            <w:r w:rsidRPr="00511246">
              <w:rPr>
                <w:szCs w:val="24"/>
              </w:rPr>
              <w:t>опасных  зон</w:t>
            </w:r>
            <w:proofErr w:type="gramEnd"/>
            <w:r w:rsidRPr="00511246">
              <w:rPr>
                <w:szCs w:val="24"/>
              </w:rPr>
              <w:t xml:space="preserve">?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162E9E" w14:textId="77777777" w:rsidR="00351A1A" w:rsidRPr="00511246" w:rsidRDefault="00351A1A" w:rsidP="00351A1A">
            <w:pPr>
              <w:numPr>
                <w:ilvl w:val="0"/>
                <w:numId w:val="26"/>
              </w:numPr>
              <w:spacing w:after="19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Переориентация. </w:t>
            </w:r>
          </w:p>
          <w:p w14:paraId="550726AF" w14:textId="77777777" w:rsidR="00351A1A" w:rsidRPr="00511246" w:rsidRDefault="00351A1A" w:rsidP="00351A1A">
            <w:pPr>
              <w:numPr>
                <w:ilvl w:val="0"/>
                <w:numId w:val="26"/>
              </w:numPr>
              <w:spacing w:after="19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Адаптация. </w:t>
            </w:r>
          </w:p>
          <w:p w14:paraId="0E63E5C3" w14:textId="77777777" w:rsidR="00351A1A" w:rsidRPr="00511246" w:rsidRDefault="00351A1A" w:rsidP="00351A1A">
            <w:pPr>
              <w:numPr>
                <w:ilvl w:val="0"/>
                <w:numId w:val="26"/>
              </w:numPr>
              <w:spacing w:after="0" w:line="276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Миграция.</w:t>
            </w:r>
          </w:p>
          <w:p w14:paraId="297229AE" w14:textId="77777777" w:rsidR="00351A1A" w:rsidRPr="00511246" w:rsidRDefault="00351A1A" w:rsidP="00351A1A">
            <w:pPr>
              <w:spacing w:after="0" w:line="276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4. Эвакуация. </w:t>
            </w:r>
          </w:p>
          <w:p w14:paraId="1BB5C8C3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39E6F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41C7A3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1094A4B7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17FB48F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B3E8EA5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79F3085C" w14:textId="77777777" w:rsidR="00351A1A" w:rsidRPr="00511246" w:rsidRDefault="00351A1A" w:rsidP="00351A1A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B94A901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112487AC" w14:textId="77777777" w:rsidR="00351A1A" w:rsidRPr="00511246" w:rsidRDefault="00351A1A" w:rsidP="00351A1A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41759226" w14:textId="77777777" w:rsidR="00351A1A" w:rsidRPr="00511246" w:rsidRDefault="00351A1A" w:rsidP="00351A1A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56748C47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365CC7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22817" w14:textId="77777777" w:rsidR="00351A1A" w:rsidRPr="00511246" w:rsidRDefault="00351A1A" w:rsidP="00351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351A1A" w:rsidRPr="00511246" w14:paraId="7AF6F1A8" w14:textId="77777777" w:rsidTr="00963CD8">
        <w:trPr>
          <w:trHeight w:val="81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EB447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6FF74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Кровотечение, при котором кровь ярко алая, при вытекании пульсирует  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2E20C" w14:textId="77777777" w:rsidR="00351A1A" w:rsidRPr="00511246" w:rsidRDefault="00351A1A" w:rsidP="00351A1A">
            <w:pPr>
              <w:numPr>
                <w:ilvl w:val="0"/>
                <w:numId w:val="27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Капиллярное. </w:t>
            </w:r>
          </w:p>
          <w:p w14:paraId="0486EF8F" w14:textId="77777777" w:rsidR="00351A1A" w:rsidRPr="00511246" w:rsidRDefault="00351A1A" w:rsidP="00351A1A">
            <w:pPr>
              <w:numPr>
                <w:ilvl w:val="0"/>
                <w:numId w:val="27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Венозное. </w:t>
            </w:r>
          </w:p>
          <w:p w14:paraId="47A0E48A" w14:textId="77777777" w:rsidR="00351A1A" w:rsidRPr="00511246" w:rsidRDefault="00351A1A" w:rsidP="00351A1A">
            <w:pPr>
              <w:numPr>
                <w:ilvl w:val="0"/>
                <w:numId w:val="27"/>
              </w:numPr>
              <w:spacing w:after="19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Артериальное. </w:t>
            </w:r>
          </w:p>
          <w:p w14:paraId="026C66B1" w14:textId="77777777" w:rsidR="00351A1A" w:rsidRPr="00511246" w:rsidRDefault="00351A1A" w:rsidP="00351A1A">
            <w:pPr>
              <w:numPr>
                <w:ilvl w:val="0"/>
                <w:numId w:val="27"/>
              </w:numPr>
              <w:spacing w:after="0" w:line="259" w:lineRule="auto"/>
              <w:ind w:right="0" w:hanging="201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Внутреннее.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C3EA3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BBEBE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5C017376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EB75A0C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1B065295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5C9AD7E6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3B596E1E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70E24D63" w14:textId="77777777" w:rsidR="00351A1A" w:rsidRPr="00511246" w:rsidRDefault="00351A1A" w:rsidP="00351A1A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34BFBCA9" w14:textId="77777777" w:rsidR="00351A1A" w:rsidRPr="00511246" w:rsidRDefault="00351A1A" w:rsidP="00351A1A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3AB5763D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5C9A4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57D5B" w14:textId="77777777" w:rsidR="00351A1A" w:rsidRPr="00511246" w:rsidRDefault="00351A1A" w:rsidP="00351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1-3 мин. </w:t>
            </w:r>
          </w:p>
        </w:tc>
      </w:tr>
      <w:tr w:rsidR="00351A1A" w:rsidRPr="00511246" w14:paraId="1AAAF5D3" w14:textId="77777777" w:rsidTr="00963CD8">
        <w:trPr>
          <w:trHeight w:val="254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C5EB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32CD5E" w14:textId="77777777" w:rsidR="00351A1A" w:rsidRPr="00511246" w:rsidRDefault="00351A1A" w:rsidP="00351A1A">
            <w:pPr>
              <w:spacing w:after="0" w:line="253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Какую основную опасность представляют землетрясения? </w:t>
            </w:r>
          </w:p>
          <w:p w14:paraId="6AFD78DF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2E82B" w14:textId="77777777" w:rsidR="00351A1A" w:rsidRPr="00511246" w:rsidRDefault="00351A1A" w:rsidP="00351A1A">
            <w:pPr>
              <w:spacing w:after="26" w:line="252" w:lineRule="auto"/>
              <w:ind w:left="3" w:right="5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 Изъятие земель из сельскохозяйственного оборота </w:t>
            </w:r>
          </w:p>
          <w:p w14:paraId="0561757E" w14:textId="77777777" w:rsidR="00351A1A" w:rsidRPr="00511246" w:rsidRDefault="00351A1A" w:rsidP="00351A1A">
            <w:pPr>
              <w:spacing w:after="26" w:line="252" w:lineRule="auto"/>
              <w:ind w:left="3" w:right="5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 Возможность разрушения зданий и сооружений и больших жертв </w:t>
            </w:r>
          </w:p>
          <w:p w14:paraId="06E51B46" w14:textId="77777777" w:rsidR="00351A1A" w:rsidRPr="00511246" w:rsidRDefault="00351A1A" w:rsidP="00351A1A">
            <w:pPr>
              <w:spacing w:after="26" w:line="252" w:lineRule="auto"/>
              <w:ind w:left="3" w:right="5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3 Опасность катастрофических наводнений </w:t>
            </w:r>
          </w:p>
          <w:p w14:paraId="1E53FE42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 Все перечисленное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DFBCD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1A870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116796AC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4E0C10FC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3FF47ED8" w14:textId="77777777" w:rsidR="00351A1A" w:rsidRPr="00511246" w:rsidRDefault="00351A1A" w:rsidP="00351A1A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21B30282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6B73E720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876B5C7" w14:textId="77777777" w:rsidR="00351A1A" w:rsidRPr="00511246" w:rsidRDefault="00351A1A" w:rsidP="00351A1A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5D287692" w14:textId="77777777" w:rsidR="00351A1A" w:rsidRPr="00511246" w:rsidRDefault="00351A1A" w:rsidP="00351A1A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7459B2BA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A74CB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F66E3" w14:textId="77777777" w:rsidR="00351A1A" w:rsidRPr="00511246" w:rsidRDefault="00351A1A" w:rsidP="00351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351A1A" w:rsidRPr="00511246" w14:paraId="5D003E6D" w14:textId="77777777" w:rsidTr="00963CD8">
        <w:trPr>
          <w:trHeight w:val="277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54D96" w14:textId="77777777" w:rsidR="00351A1A" w:rsidRPr="00511246" w:rsidRDefault="00351A1A" w:rsidP="00351A1A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6.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9E343A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 какому по интенсивности относится землетрясение, если происходит землетрясение отмечается многими людьми; открываются неплотно закрытые окна и двери.?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4692DF" w14:textId="77777777" w:rsidR="00351A1A" w:rsidRPr="00511246" w:rsidRDefault="00351A1A" w:rsidP="00351A1A">
            <w:pPr>
              <w:spacing w:after="0" w:line="279" w:lineRule="auto"/>
              <w:ind w:left="3" w:right="62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 Сильное  </w:t>
            </w:r>
          </w:p>
          <w:p w14:paraId="757D7450" w14:textId="77777777" w:rsidR="00351A1A" w:rsidRPr="00511246" w:rsidRDefault="00351A1A" w:rsidP="00351A1A">
            <w:pPr>
              <w:spacing w:after="0" w:line="279" w:lineRule="auto"/>
              <w:ind w:left="3" w:right="62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 Очень сильное </w:t>
            </w:r>
          </w:p>
          <w:p w14:paraId="68E41247" w14:textId="77777777" w:rsidR="00351A1A" w:rsidRPr="00511246" w:rsidRDefault="00351A1A" w:rsidP="00351A1A">
            <w:pPr>
              <w:spacing w:after="0" w:line="259" w:lineRule="auto"/>
              <w:ind w:left="3" w:right="12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 Довольно сильное; </w:t>
            </w:r>
          </w:p>
          <w:p w14:paraId="109E1951" w14:textId="77777777" w:rsidR="00351A1A" w:rsidRPr="00511246" w:rsidRDefault="00351A1A" w:rsidP="00351A1A">
            <w:pPr>
              <w:spacing w:after="0" w:line="259" w:lineRule="auto"/>
              <w:ind w:left="3" w:right="12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 Умеренное </w:t>
            </w:r>
          </w:p>
        </w:tc>
        <w:tc>
          <w:tcPr>
            <w:tcW w:w="1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E0501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52C345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0C19E19F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7F1430A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5DA5ABE6" w14:textId="77777777" w:rsidR="00351A1A" w:rsidRPr="00511246" w:rsidRDefault="00351A1A" w:rsidP="00351A1A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7C08B85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0B5358B" w14:textId="77777777" w:rsidR="00351A1A" w:rsidRPr="00511246" w:rsidRDefault="00351A1A" w:rsidP="00351A1A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72D41998" w14:textId="77777777" w:rsidR="00351A1A" w:rsidRPr="00511246" w:rsidRDefault="00351A1A" w:rsidP="00351A1A">
            <w:pPr>
              <w:spacing w:after="3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4DE6BF0C" w14:textId="77777777" w:rsidR="00351A1A" w:rsidRPr="00511246" w:rsidRDefault="00351A1A" w:rsidP="00351A1A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83C1FAE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981467" w14:textId="77777777" w:rsidR="00351A1A" w:rsidRPr="00511246" w:rsidRDefault="00351A1A" w:rsidP="00351A1A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3841D" w14:textId="77777777" w:rsidR="00351A1A" w:rsidRPr="00511246" w:rsidRDefault="00351A1A" w:rsidP="00351A1A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</w:tbl>
    <w:p w14:paraId="6D67B908" w14:textId="77777777" w:rsidR="00CD396E" w:rsidRPr="00511246" w:rsidRDefault="00CD396E">
      <w:pPr>
        <w:spacing w:after="0" w:line="259" w:lineRule="auto"/>
        <w:ind w:left="-700" w:right="11060" w:firstLine="0"/>
        <w:jc w:val="left"/>
        <w:rPr>
          <w:szCs w:val="24"/>
        </w:rPr>
      </w:pPr>
    </w:p>
    <w:tbl>
      <w:tblPr>
        <w:tblStyle w:val="TableGrid"/>
        <w:tblW w:w="10377" w:type="dxa"/>
        <w:tblInd w:w="548" w:type="dxa"/>
        <w:tblCellMar>
          <w:top w:w="15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467"/>
        <w:gridCol w:w="2269"/>
        <w:gridCol w:w="2452"/>
        <w:gridCol w:w="1543"/>
        <w:gridCol w:w="1233"/>
        <w:gridCol w:w="1242"/>
        <w:gridCol w:w="1171"/>
      </w:tblGrid>
      <w:tr w:rsidR="00CD396E" w:rsidRPr="00511246" w14:paraId="71FE9ED0" w14:textId="77777777">
        <w:trPr>
          <w:trHeight w:val="1714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25527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7.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F98CB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Какой вид оружия относится к оружию массового поражения?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81042" w14:textId="77777777" w:rsidR="00CD396E" w:rsidRPr="00511246" w:rsidRDefault="00787514">
            <w:pPr>
              <w:numPr>
                <w:ilvl w:val="0"/>
                <w:numId w:val="28"/>
              </w:numPr>
              <w:spacing w:after="19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холодная; </w:t>
            </w:r>
          </w:p>
          <w:p w14:paraId="2CB4B4A1" w14:textId="77777777" w:rsidR="00CD396E" w:rsidRPr="00511246" w:rsidRDefault="00787514">
            <w:pPr>
              <w:numPr>
                <w:ilvl w:val="0"/>
                <w:numId w:val="28"/>
              </w:numPr>
              <w:spacing w:after="19" w:line="25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огнестрельное; </w:t>
            </w:r>
          </w:p>
          <w:p w14:paraId="2B82599C" w14:textId="77777777" w:rsidR="00BE6C70" w:rsidRPr="00511246" w:rsidRDefault="00787514">
            <w:pPr>
              <w:numPr>
                <w:ilvl w:val="0"/>
                <w:numId w:val="28"/>
              </w:numPr>
              <w:spacing w:after="0" w:line="279" w:lineRule="auto"/>
              <w:ind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химическое; </w:t>
            </w:r>
          </w:p>
          <w:p w14:paraId="42B47656" w14:textId="77777777" w:rsidR="00CD396E" w:rsidRPr="00511246" w:rsidRDefault="00787514" w:rsidP="00BE6C70">
            <w:pPr>
              <w:spacing w:after="0" w:line="27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охотничье; </w:t>
            </w:r>
          </w:p>
          <w:p w14:paraId="202C91B8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DEF67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21D07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024081AB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7FBB34B7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4BE2482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42F680FE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05BF6A0B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1B53CC57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78D2DCC0" w14:textId="77777777" w:rsidR="00CD396E" w:rsidRPr="00511246" w:rsidRDefault="00787514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4C6BA5F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C414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11AD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70ECE3C6" w14:textId="77777777">
        <w:trPr>
          <w:trHeight w:val="7369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F7824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8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0CA2D" w14:textId="77777777" w:rsidR="00CD396E" w:rsidRPr="00511246" w:rsidRDefault="00787514">
            <w:pPr>
              <w:spacing w:after="0" w:line="240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Национальные интересы </w:t>
            </w:r>
          </w:p>
          <w:p w14:paraId="50691D07" w14:textId="77777777" w:rsidR="00CD396E" w:rsidRPr="00511246" w:rsidRDefault="00787514">
            <w:pPr>
              <w:spacing w:after="19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Российской </w:t>
            </w:r>
          </w:p>
          <w:p w14:paraId="6B8B78F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Федерации - это?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CC3B8" w14:textId="77777777" w:rsidR="00511246" w:rsidRPr="00511246" w:rsidRDefault="00787514">
            <w:pPr>
              <w:spacing w:after="0" w:line="241" w:lineRule="auto"/>
              <w:ind w:left="3" w:right="7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 совокупность сбалансированных интересов личности, общества и государства в экономической, внутриполитической, социальной, международной, информационной, военной, пограничной, экологической и других сферах </w:t>
            </w:r>
          </w:p>
          <w:p w14:paraId="5EDD4CF9" w14:textId="77777777" w:rsidR="00CD396E" w:rsidRPr="00511246" w:rsidRDefault="00787514">
            <w:pPr>
              <w:spacing w:after="0" w:line="241" w:lineRule="auto"/>
              <w:ind w:left="3" w:right="7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 безопасность ее многонационального народа как носителя суверенитета и единственного источника власти в </w:t>
            </w:r>
          </w:p>
          <w:p w14:paraId="6ADED235" w14:textId="77777777" w:rsidR="00CD396E" w:rsidRPr="00511246" w:rsidRDefault="00787514">
            <w:pPr>
              <w:spacing w:after="19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Российской </w:t>
            </w:r>
          </w:p>
          <w:p w14:paraId="01332EB9" w14:textId="77777777" w:rsidR="00511246" w:rsidRPr="00511246" w:rsidRDefault="00787514">
            <w:pPr>
              <w:spacing w:after="0" w:line="259" w:lineRule="auto"/>
              <w:ind w:left="3" w:right="40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Федерации </w:t>
            </w:r>
          </w:p>
          <w:p w14:paraId="23941F3D" w14:textId="77777777" w:rsidR="00511246" w:rsidRPr="00511246" w:rsidRDefault="00511246" w:rsidP="00511246">
            <w:pPr>
              <w:pStyle w:val="a3"/>
              <w:spacing w:after="0" w:line="259" w:lineRule="auto"/>
              <w:ind w:left="3" w:right="40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3</w:t>
            </w:r>
            <w:r w:rsidR="00787514" w:rsidRPr="00511246">
              <w:rPr>
                <w:szCs w:val="24"/>
              </w:rPr>
              <w:t xml:space="preserve">наращивание количества группировок войск постоянной готовности </w:t>
            </w:r>
          </w:p>
          <w:p w14:paraId="047F2B33" w14:textId="77777777" w:rsidR="00CD396E" w:rsidRPr="00511246" w:rsidRDefault="00787514" w:rsidP="00511246">
            <w:pPr>
              <w:pStyle w:val="a3"/>
              <w:spacing w:after="0" w:line="259" w:lineRule="auto"/>
              <w:ind w:left="3" w:right="40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 комплексное решение проблем, связанных с реализацией национальных интересов России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8FFCF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A73D6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49EAD3D0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0CCA68E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561E872D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6C34B14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3C81A1CC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428E128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3F529166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5DA0D60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00B41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FCC3B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3599502D" w14:textId="77777777">
        <w:trPr>
          <w:trHeight w:val="240"/>
        </w:trPr>
        <w:tc>
          <w:tcPr>
            <w:tcW w:w="103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B07DC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задания: задание закрытого типа на установление последовательности </w:t>
            </w:r>
          </w:p>
        </w:tc>
      </w:tr>
      <w:tr w:rsidR="00CD396E" w:rsidRPr="00511246" w14:paraId="4B01DB59" w14:textId="77777777">
        <w:trPr>
          <w:trHeight w:val="240"/>
        </w:trPr>
        <w:tc>
          <w:tcPr>
            <w:tcW w:w="103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58C3D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Инструкция: прочитайте текст и установите последовательность </w:t>
            </w:r>
          </w:p>
        </w:tc>
      </w:tr>
      <w:tr w:rsidR="00CD396E" w:rsidRPr="00511246" w14:paraId="3128A12C" w14:textId="77777777">
        <w:trPr>
          <w:trHeight w:val="208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C159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9.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E28E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Последовательность действий при укусе животного: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E42140" w14:textId="77777777" w:rsidR="00511246" w:rsidRPr="00511246" w:rsidRDefault="00787514">
            <w:pPr>
              <w:spacing w:after="10" w:line="266" w:lineRule="auto"/>
              <w:ind w:left="3" w:right="4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Наложить стерильную повязку. </w:t>
            </w:r>
          </w:p>
          <w:p w14:paraId="52DC6D7D" w14:textId="77777777" w:rsidR="00CD396E" w:rsidRPr="00511246" w:rsidRDefault="00787514">
            <w:pPr>
              <w:spacing w:after="10" w:line="266" w:lineRule="auto"/>
              <w:ind w:left="3" w:right="4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Доставить в лечебное учреждение. </w:t>
            </w:r>
          </w:p>
          <w:p w14:paraId="6D613B0F" w14:textId="77777777" w:rsidR="00CD396E" w:rsidRPr="00511246" w:rsidRDefault="00787514">
            <w:pPr>
              <w:numPr>
                <w:ilvl w:val="0"/>
                <w:numId w:val="29"/>
              </w:numPr>
              <w:spacing w:after="0" w:line="276" w:lineRule="auto"/>
              <w:ind w:right="1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Промыть рану водой с мылом. </w:t>
            </w:r>
          </w:p>
          <w:p w14:paraId="4623A8CF" w14:textId="77777777" w:rsidR="00CD396E" w:rsidRPr="00511246" w:rsidRDefault="00787514">
            <w:pPr>
              <w:numPr>
                <w:ilvl w:val="0"/>
                <w:numId w:val="29"/>
              </w:numPr>
              <w:spacing w:after="0" w:line="259" w:lineRule="auto"/>
              <w:ind w:right="1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Смазать кожу вокруг раны настойкой йода.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FD88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1956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49FD16F0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0D65C776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14A1BE48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1C0D7D6A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4C911A42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75A92C24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760F5CEE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466D206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0F8B1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1800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</w:tbl>
    <w:p w14:paraId="7EBBE3A8" w14:textId="77777777" w:rsidR="00CD396E" w:rsidRPr="00511246" w:rsidRDefault="00CD396E">
      <w:pPr>
        <w:spacing w:after="0" w:line="259" w:lineRule="auto"/>
        <w:ind w:left="-700" w:right="11060" w:firstLine="0"/>
        <w:jc w:val="left"/>
        <w:rPr>
          <w:szCs w:val="24"/>
        </w:rPr>
      </w:pPr>
    </w:p>
    <w:tbl>
      <w:tblPr>
        <w:tblStyle w:val="TableGrid"/>
        <w:tblW w:w="10377" w:type="dxa"/>
        <w:tblInd w:w="548" w:type="dxa"/>
        <w:tblCellMar>
          <w:top w:w="15" w:type="dxa"/>
          <w:left w:w="106" w:type="dxa"/>
          <w:right w:w="62" w:type="dxa"/>
        </w:tblCellMar>
        <w:tblLook w:val="04A0" w:firstRow="1" w:lastRow="0" w:firstColumn="1" w:lastColumn="0" w:noHBand="0" w:noVBand="1"/>
      </w:tblPr>
      <w:tblGrid>
        <w:gridCol w:w="485"/>
        <w:gridCol w:w="2308"/>
        <w:gridCol w:w="2182"/>
        <w:gridCol w:w="1626"/>
        <w:gridCol w:w="1276"/>
        <w:gridCol w:w="1296"/>
        <w:gridCol w:w="1204"/>
      </w:tblGrid>
      <w:tr w:rsidR="00CD396E" w:rsidRPr="00511246" w14:paraId="0BE7B17C" w14:textId="77777777" w:rsidTr="00511246">
        <w:trPr>
          <w:trHeight w:val="6203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199999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10.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35E9" w14:textId="77777777" w:rsidR="00CD396E" w:rsidRPr="00511246" w:rsidRDefault="00787514">
            <w:pPr>
              <w:spacing w:after="0" w:line="259" w:lineRule="auto"/>
              <w:ind w:left="2" w:right="3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Последовательность действий при разжигании костра в лесу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EEF60" w14:textId="77777777" w:rsidR="00CD396E" w:rsidRPr="00511246" w:rsidRDefault="00787514">
            <w:pPr>
              <w:numPr>
                <w:ilvl w:val="0"/>
                <w:numId w:val="30"/>
              </w:numPr>
              <w:spacing w:after="0" w:line="253" w:lineRule="auto"/>
              <w:ind w:right="1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Обложите костер камнями или другим негорючим материалом  </w:t>
            </w:r>
          </w:p>
          <w:p w14:paraId="53623DDE" w14:textId="77777777" w:rsidR="00CD396E" w:rsidRPr="00511246" w:rsidRDefault="00787514">
            <w:pPr>
              <w:numPr>
                <w:ilvl w:val="0"/>
                <w:numId w:val="30"/>
              </w:numPr>
              <w:spacing w:after="0" w:line="258" w:lineRule="auto"/>
              <w:ind w:right="1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Сгребите лесную подстилку в радиусе 0,5 метра </w:t>
            </w:r>
          </w:p>
          <w:p w14:paraId="7AEC618F" w14:textId="77777777" w:rsidR="00511246" w:rsidRPr="00511246" w:rsidRDefault="00787514">
            <w:pPr>
              <w:numPr>
                <w:ilvl w:val="0"/>
                <w:numId w:val="30"/>
              </w:numPr>
              <w:spacing w:after="0" w:line="250" w:lineRule="auto"/>
              <w:ind w:right="1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Кострище должно располагаться на минеральной почве (песке или глине)  </w:t>
            </w:r>
          </w:p>
          <w:p w14:paraId="5967AB13" w14:textId="77777777" w:rsidR="00CD396E" w:rsidRPr="00511246" w:rsidRDefault="00787514" w:rsidP="00511246">
            <w:pPr>
              <w:spacing w:after="0" w:line="250" w:lineRule="auto"/>
              <w:ind w:left="3" w:right="13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Выберите место не разводите костер в сухом лесу или на торфянике, под кронами хвойного молодняка (хвоя – отличный горючий материал). </w:t>
            </w:r>
          </w:p>
          <w:p w14:paraId="791AE91E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5. Уходя, не забудьте его потушить. Залейте костер, после чего разгребите золу и убедитесь, что под ней не осталось тлеющих углей. 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E0F5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F8F17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74314350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20F04BBA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3D95D532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820A29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570AB3B4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09CDE5A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2D0AF3FE" w14:textId="77777777" w:rsidR="00CD396E" w:rsidRPr="00511246" w:rsidRDefault="00787514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183F3430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1D1E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E7B2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  <w:tr w:rsidR="00CD396E" w:rsidRPr="00511246" w14:paraId="44D5BDC3" w14:textId="77777777" w:rsidTr="00963CD8">
        <w:trPr>
          <w:trHeight w:val="4077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09080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11.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7005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При переводе противогаза в боевое положение, по команде "Газы!", необходимо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4A2A69" w14:textId="77777777" w:rsidR="00511246" w:rsidRPr="00511246" w:rsidRDefault="00787514">
            <w:pPr>
              <w:spacing w:after="26" w:line="252" w:lineRule="auto"/>
              <w:ind w:left="3" w:right="6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снять головной убор и зажать его между коленями или положить рядом; </w:t>
            </w:r>
          </w:p>
          <w:p w14:paraId="1049D9A3" w14:textId="77777777" w:rsidR="00511246" w:rsidRPr="00511246" w:rsidRDefault="00787514">
            <w:pPr>
              <w:spacing w:after="26" w:line="252" w:lineRule="auto"/>
              <w:ind w:left="3" w:right="6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сделать полный выдох, открыть глаза и возобновить дыхание </w:t>
            </w:r>
          </w:p>
          <w:p w14:paraId="7C2EED5F" w14:textId="77777777" w:rsidR="00511246" w:rsidRPr="00511246" w:rsidRDefault="00787514">
            <w:pPr>
              <w:spacing w:after="26" w:line="252" w:lineRule="auto"/>
              <w:ind w:left="3" w:right="6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3. задержать дыхание и закрыть глаза; </w:t>
            </w:r>
          </w:p>
          <w:p w14:paraId="2F554754" w14:textId="77777777" w:rsidR="00CD396E" w:rsidRPr="00511246" w:rsidRDefault="00787514">
            <w:pPr>
              <w:spacing w:after="26" w:line="252" w:lineRule="auto"/>
              <w:ind w:left="3" w:right="6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надеть головной убор, застегнуть сумку и закрепить ее на туловище. </w:t>
            </w:r>
          </w:p>
          <w:p w14:paraId="759E380E" w14:textId="77777777" w:rsidR="00963CD8" w:rsidRPr="00511246" w:rsidRDefault="00787514" w:rsidP="00963CD8">
            <w:pPr>
              <w:spacing w:after="19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5. вынуть шлем-маску из сумки, взять ее обеими руками за </w:t>
            </w:r>
            <w:r w:rsidRPr="00511246">
              <w:rPr>
                <w:szCs w:val="24"/>
              </w:rPr>
              <w:lastRenderedPageBreak/>
              <w:t xml:space="preserve">утолщенные края у нижней части так, чтобы большие пальцы рук были с наружной стороны, а остальные внутри. Подвести шлем-маску к подбородку и резким движением рук вверх и назад надеть ее на </w:t>
            </w:r>
            <w:r w:rsidR="00963CD8" w:rsidRPr="00511246">
              <w:rPr>
                <w:szCs w:val="24"/>
              </w:rPr>
              <w:t xml:space="preserve">голову так, чтобы не </w:t>
            </w:r>
          </w:p>
          <w:p w14:paraId="51D9696C" w14:textId="77777777" w:rsidR="00CD396E" w:rsidRPr="00511246" w:rsidRDefault="00963CD8" w:rsidP="00963CD8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было вверху складок 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E234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7332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2A2C308A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7C4EDCC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78786C12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ED6EE24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567AC1CE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3E69D6CD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7D623D94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3CE13F11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D4306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0FA7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</w:tbl>
    <w:p w14:paraId="56DDB875" w14:textId="77777777" w:rsidR="00CD396E" w:rsidRPr="00511246" w:rsidRDefault="00CD396E">
      <w:pPr>
        <w:spacing w:after="0" w:line="259" w:lineRule="auto"/>
        <w:ind w:left="-700" w:right="11060" w:firstLine="0"/>
        <w:jc w:val="left"/>
        <w:rPr>
          <w:szCs w:val="24"/>
        </w:rPr>
      </w:pPr>
    </w:p>
    <w:tbl>
      <w:tblPr>
        <w:tblStyle w:val="TableGrid"/>
        <w:tblW w:w="10377" w:type="dxa"/>
        <w:tblInd w:w="548" w:type="dxa"/>
        <w:tblCellMar>
          <w:top w:w="15" w:type="dxa"/>
          <w:left w:w="106" w:type="dxa"/>
          <w:right w:w="65" w:type="dxa"/>
        </w:tblCellMar>
        <w:tblLook w:val="04A0" w:firstRow="1" w:lastRow="0" w:firstColumn="1" w:lastColumn="0" w:noHBand="0" w:noVBand="1"/>
      </w:tblPr>
      <w:tblGrid>
        <w:gridCol w:w="483"/>
        <w:gridCol w:w="2317"/>
        <w:gridCol w:w="2176"/>
        <w:gridCol w:w="1549"/>
        <w:gridCol w:w="1301"/>
        <w:gridCol w:w="1328"/>
        <w:gridCol w:w="1223"/>
      </w:tblGrid>
      <w:tr w:rsidR="00CD396E" w:rsidRPr="00511246" w14:paraId="5D93F502" w14:textId="77777777" w:rsidTr="00963CD8">
        <w:trPr>
          <w:trHeight w:val="9333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A3972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12.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A953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Порядок наложения давящей повязки на рану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A5D48" w14:textId="77777777" w:rsidR="00511246" w:rsidRPr="00511246" w:rsidRDefault="00787514">
            <w:pPr>
              <w:spacing w:after="0" w:line="254" w:lineRule="auto"/>
              <w:ind w:left="3" w:right="18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Туго прибинтовать тампон к конечности. </w:t>
            </w:r>
          </w:p>
          <w:p w14:paraId="41995CE3" w14:textId="77777777" w:rsidR="00CD396E" w:rsidRPr="00511246" w:rsidRDefault="00787514">
            <w:pPr>
              <w:spacing w:after="0" w:line="254" w:lineRule="auto"/>
              <w:ind w:left="3" w:right="18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Выполнить иммобилизацию раненой конечности или придать пострадавшему удобное положение. </w:t>
            </w:r>
          </w:p>
          <w:p w14:paraId="338D401D" w14:textId="77777777" w:rsidR="00CD396E" w:rsidRPr="00511246" w:rsidRDefault="00787514">
            <w:pPr>
              <w:numPr>
                <w:ilvl w:val="0"/>
                <w:numId w:val="31"/>
              </w:numPr>
              <w:spacing w:after="0" w:line="249" w:lineRule="auto"/>
              <w:ind w:right="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Наложить поверх салфетки туго скрученный тампон, изготовленный из бинта или куска подручной ткани и по размерам соответствующий ране. </w:t>
            </w:r>
          </w:p>
          <w:p w14:paraId="4CE17598" w14:textId="77777777" w:rsidR="00CD396E" w:rsidRPr="00511246" w:rsidRDefault="00787514">
            <w:pPr>
              <w:numPr>
                <w:ilvl w:val="0"/>
                <w:numId w:val="31"/>
              </w:numPr>
              <w:spacing w:after="0" w:line="262" w:lineRule="auto"/>
              <w:ind w:right="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Закрыть рану стерильной салфеткой. 5. С силой вдавливать тампон в рану в течение 7-10 минут, следя за тем, чтобы кровотечение прекратилось. </w:t>
            </w:r>
          </w:p>
          <w:p w14:paraId="006938FD" w14:textId="77777777" w:rsidR="00CD396E" w:rsidRPr="00511246" w:rsidRDefault="00CD396E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C038C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0F032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326B8A54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62A67C06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27F0E54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5F9861E7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3F0D2F3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78D9B407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52DC6535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6C23750C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E428D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BD20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641AF467" w14:textId="77777777">
        <w:trPr>
          <w:trHeight w:val="286"/>
        </w:trPr>
        <w:tc>
          <w:tcPr>
            <w:tcW w:w="103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B319C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Тип задания: задание закрытого типа на установление соответствия </w:t>
            </w:r>
          </w:p>
        </w:tc>
      </w:tr>
      <w:tr w:rsidR="00CD396E" w:rsidRPr="00511246" w14:paraId="3532AF9C" w14:textId="77777777">
        <w:trPr>
          <w:trHeight w:val="286"/>
        </w:trPr>
        <w:tc>
          <w:tcPr>
            <w:tcW w:w="1037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EFF3D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Инструкция: прочитайте текст и установите соответствие </w:t>
            </w:r>
          </w:p>
        </w:tc>
      </w:tr>
      <w:tr w:rsidR="00CD396E" w:rsidRPr="00511246" w14:paraId="6473F3C9" w14:textId="77777777" w:rsidTr="00963CD8">
        <w:trPr>
          <w:trHeight w:val="6450"/>
        </w:trPr>
        <w:tc>
          <w:tcPr>
            <w:tcW w:w="4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7D59A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13. </w:t>
            </w:r>
          </w:p>
        </w:tc>
        <w:tc>
          <w:tcPr>
            <w:tcW w:w="23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A5E4C" w14:textId="77777777" w:rsidR="00CD396E" w:rsidRPr="00511246" w:rsidRDefault="00787514">
            <w:pPr>
              <w:spacing w:after="250" w:line="256" w:lineRule="auto"/>
              <w:ind w:left="2" w:right="2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Соотнесите степень ожога с его описанием  </w:t>
            </w:r>
          </w:p>
          <w:p w14:paraId="00A04C13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21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32CCD" w14:textId="77777777" w:rsidR="00CD396E" w:rsidRPr="00511246" w:rsidRDefault="00787514">
            <w:pPr>
              <w:spacing w:after="0" w:line="248" w:lineRule="auto"/>
              <w:ind w:left="3" w:right="3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А) появление пузырей, заполненных прозрачной жидкостью (плазмой крови). </w:t>
            </w:r>
          </w:p>
          <w:p w14:paraId="492A7B48" w14:textId="77777777" w:rsidR="00CD396E" w:rsidRPr="00511246" w:rsidRDefault="00787514">
            <w:pPr>
              <w:spacing w:after="0" w:line="247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Б) обугливание тканей. Это самая тяжёлая форма ожога, при которой повреждаются кожа, мышцы, сухожилия, кости. </w:t>
            </w:r>
          </w:p>
          <w:p w14:paraId="7DC85115" w14:textId="77777777" w:rsidR="00CD396E" w:rsidRPr="00511246" w:rsidRDefault="00787514">
            <w:pPr>
              <w:spacing w:after="0" w:line="246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В) покраснение кожи, отёчность. Самая легкая степень </w:t>
            </w:r>
            <w:proofErr w:type="gramStart"/>
            <w:r w:rsidRPr="00511246">
              <w:rPr>
                <w:szCs w:val="24"/>
              </w:rPr>
              <w:t>ожога..</w:t>
            </w:r>
            <w:proofErr w:type="gramEnd"/>
            <w:r w:rsidRPr="00511246">
              <w:rPr>
                <w:szCs w:val="24"/>
              </w:rPr>
              <w:t xml:space="preserve"> Г) омертвение всех слоёв кожи. Белки клеток кожи и кровь свёртываются и образуют плотный струп, под которым находятся повреждённые и омертвевшие ткани. </w:t>
            </w:r>
          </w:p>
          <w:p w14:paraId="08DB8593" w14:textId="77777777" w:rsidR="00CD396E" w:rsidRPr="00511246" w:rsidRDefault="00787514">
            <w:pPr>
              <w:spacing w:after="19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  <w:p w14:paraId="689FFE17" w14:textId="77777777" w:rsidR="00CD396E" w:rsidRPr="00511246" w:rsidRDefault="00787514">
            <w:pPr>
              <w:spacing w:after="0" w:line="279" w:lineRule="auto"/>
              <w:ind w:left="3" w:right="822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1 степень 2. 2 степень. </w:t>
            </w:r>
          </w:p>
          <w:p w14:paraId="5CE3A034" w14:textId="77777777" w:rsidR="00CD396E" w:rsidRPr="00511246" w:rsidRDefault="00787514">
            <w:pPr>
              <w:numPr>
                <w:ilvl w:val="0"/>
                <w:numId w:val="32"/>
              </w:numPr>
              <w:spacing w:after="12" w:line="259" w:lineRule="auto"/>
              <w:ind w:right="0" w:hanging="202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 степень </w:t>
            </w:r>
          </w:p>
          <w:p w14:paraId="2385E1A7" w14:textId="77777777" w:rsidR="00CD396E" w:rsidRPr="00511246" w:rsidRDefault="00787514">
            <w:pPr>
              <w:numPr>
                <w:ilvl w:val="0"/>
                <w:numId w:val="32"/>
              </w:numPr>
              <w:spacing w:after="0" w:line="259" w:lineRule="auto"/>
              <w:ind w:right="0" w:hanging="202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 степень. </w:t>
            </w:r>
          </w:p>
        </w:tc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2E99AF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ABC7F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CAE198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6E15E4CC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58F74C16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222ECA13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80B0BD2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AD17E15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31DEE324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4EBCAB0D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AFCCC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0E73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</w:tbl>
    <w:p w14:paraId="4F5C640C" w14:textId="77777777" w:rsidR="00CD396E" w:rsidRPr="00511246" w:rsidRDefault="00CD396E">
      <w:pPr>
        <w:spacing w:after="0" w:line="259" w:lineRule="auto"/>
        <w:ind w:left="-700" w:right="11060" w:firstLine="0"/>
        <w:jc w:val="left"/>
        <w:rPr>
          <w:szCs w:val="24"/>
        </w:rPr>
      </w:pPr>
    </w:p>
    <w:tbl>
      <w:tblPr>
        <w:tblStyle w:val="TableGrid"/>
        <w:tblW w:w="10377" w:type="dxa"/>
        <w:tblInd w:w="548" w:type="dxa"/>
        <w:tblCellMar>
          <w:top w:w="15" w:type="dxa"/>
          <w:left w:w="106" w:type="dxa"/>
          <w:right w:w="77" w:type="dxa"/>
        </w:tblCellMar>
        <w:tblLook w:val="04A0" w:firstRow="1" w:lastRow="0" w:firstColumn="1" w:lastColumn="0" w:noHBand="0" w:noVBand="1"/>
      </w:tblPr>
      <w:tblGrid>
        <w:gridCol w:w="486"/>
        <w:gridCol w:w="2213"/>
        <w:gridCol w:w="2944"/>
        <w:gridCol w:w="1362"/>
        <w:gridCol w:w="1143"/>
        <w:gridCol w:w="1126"/>
        <w:gridCol w:w="1103"/>
      </w:tblGrid>
      <w:tr w:rsidR="00CD396E" w:rsidRPr="00511246" w14:paraId="7DD85E15" w14:textId="77777777">
        <w:trPr>
          <w:trHeight w:val="57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770E22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14.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5E5CC" w14:textId="77777777" w:rsidR="00CD396E" w:rsidRPr="00511246" w:rsidRDefault="00787514">
            <w:pPr>
              <w:spacing w:after="0" w:line="259" w:lineRule="auto"/>
              <w:ind w:left="2" w:right="29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Соотнесите виды транспорта с опасностями (опасными местами)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2DACD6" w14:textId="77777777" w:rsidR="00511246" w:rsidRPr="00511246" w:rsidRDefault="00787514">
            <w:pPr>
              <w:spacing w:after="0" w:line="254" w:lineRule="auto"/>
              <w:ind w:left="3" w:right="16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А) Пути железнодорожные, платформа </w:t>
            </w:r>
          </w:p>
          <w:p w14:paraId="134C4C89" w14:textId="77777777" w:rsidR="00CD396E" w:rsidRPr="00511246" w:rsidRDefault="00787514">
            <w:pPr>
              <w:spacing w:after="0" w:line="254" w:lineRule="auto"/>
              <w:ind w:left="3" w:right="16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Б) Пути железнодорожные, турникет, платформа, эскалатор, высокое электрическое напряжение </w:t>
            </w:r>
          </w:p>
          <w:p w14:paraId="7120DF7C" w14:textId="77777777" w:rsidR="00511246" w:rsidRPr="00511246" w:rsidRDefault="00787514">
            <w:pPr>
              <w:spacing w:after="0" w:line="259" w:lineRule="auto"/>
              <w:ind w:left="3" w:right="17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В) Палуба, открытые иллюминаторы, не закреплено палубное ограждение </w:t>
            </w:r>
          </w:p>
          <w:p w14:paraId="152A8F56" w14:textId="77777777" w:rsidR="00CD396E" w:rsidRPr="00511246" w:rsidRDefault="00787514">
            <w:pPr>
              <w:spacing w:after="0" w:line="259" w:lineRule="auto"/>
              <w:ind w:left="3" w:right="17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Г) Дорожное транспортное происшествие, пожар </w:t>
            </w:r>
          </w:p>
          <w:p w14:paraId="1CC99050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  <w:p w14:paraId="7BB21E22" w14:textId="77777777" w:rsidR="00CD396E" w:rsidRPr="00511246" w:rsidRDefault="00787514">
            <w:pPr>
              <w:numPr>
                <w:ilvl w:val="0"/>
                <w:numId w:val="33"/>
              </w:numPr>
              <w:spacing w:after="0" w:line="276" w:lineRule="auto"/>
              <w:ind w:right="9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Морской и речной транспорт </w:t>
            </w:r>
          </w:p>
          <w:p w14:paraId="7B3AECB8" w14:textId="77777777" w:rsidR="00511246" w:rsidRPr="00511246" w:rsidRDefault="00787514">
            <w:pPr>
              <w:numPr>
                <w:ilvl w:val="0"/>
                <w:numId w:val="33"/>
              </w:numPr>
              <w:spacing w:after="0" w:line="268" w:lineRule="auto"/>
              <w:ind w:right="9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Железнодорожный транспорт </w:t>
            </w:r>
          </w:p>
          <w:p w14:paraId="1E983E1D" w14:textId="77777777" w:rsidR="00CD396E" w:rsidRPr="00511246" w:rsidRDefault="00787514" w:rsidP="00511246">
            <w:pPr>
              <w:spacing w:after="0" w:line="268" w:lineRule="auto"/>
              <w:ind w:left="3" w:right="9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3. Общественный </w:t>
            </w:r>
          </w:p>
          <w:p w14:paraId="5193AE55" w14:textId="77777777" w:rsidR="00CD396E" w:rsidRPr="00511246" w:rsidRDefault="00787514">
            <w:pPr>
              <w:spacing w:after="1" w:line="277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(автобус, троллейбус, такси) транспорт </w:t>
            </w:r>
          </w:p>
          <w:p w14:paraId="2993DDE1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Метро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3C2E7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8DA4F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CEBB9A0" w14:textId="77777777" w:rsidR="00CD396E" w:rsidRPr="00511246" w:rsidRDefault="00787514">
            <w:pPr>
              <w:spacing w:after="14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2A3D206B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61174ED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66BF6995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58426FE4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07CB53D9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1E5C7364" w14:textId="77777777" w:rsidR="00CD396E" w:rsidRPr="00511246" w:rsidRDefault="00787514">
            <w:pPr>
              <w:spacing w:after="32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5BC388B6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8F99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1C67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5-10 мин. </w:t>
            </w:r>
          </w:p>
        </w:tc>
      </w:tr>
      <w:tr w:rsidR="00CD396E" w:rsidRPr="00511246" w14:paraId="02A1B525" w14:textId="77777777">
        <w:trPr>
          <w:trHeight w:val="4150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E4011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15.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B08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соотнесите категории воинского учета и их описанием: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C2718" w14:textId="77777777" w:rsidR="00CD396E" w:rsidRPr="00511246" w:rsidRDefault="00787514">
            <w:pPr>
              <w:spacing w:after="0" w:line="253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А) годен к военной службе с незначительными ограничениями </w:t>
            </w:r>
          </w:p>
          <w:p w14:paraId="07D4A296" w14:textId="77777777" w:rsidR="00511246" w:rsidRPr="00511246" w:rsidRDefault="00787514">
            <w:pPr>
              <w:spacing w:after="0" w:line="265" w:lineRule="auto"/>
              <w:ind w:left="3" w:right="14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Б) ограниченно годен к военной службе </w:t>
            </w:r>
          </w:p>
          <w:p w14:paraId="036DF6F7" w14:textId="77777777" w:rsidR="00CD396E" w:rsidRPr="00511246" w:rsidRDefault="00787514">
            <w:pPr>
              <w:spacing w:after="0" w:line="265" w:lineRule="auto"/>
              <w:ind w:left="3" w:right="14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В) не годен к военной службе </w:t>
            </w:r>
          </w:p>
          <w:p w14:paraId="2CA80420" w14:textId="77777777" w:rsidR="00CD396E" w:rsidRPr="00511246" w:rsidRDefault="00787514">
            <w:pPr>
              <w:spacing w:after="0" w:line="277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Г) годен к военной службе </w:t>
            </w:r>
          </w:p>
          <w:p w14:paraId="44B30169" w14:textId="77777777" w:rsidR="00CD396E" w:rsidRPr="00511246" w:rsidRDefault="00787514">
            <w:pPr>
              <w:spacing w:after="17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Д) временно не годен </w:t>
            </w:r>
          </w:p>
          <w:p w14:paraId="224A056B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 военной службе </w:t>
            </w:r>
          </w:p>
          <w:p w14:paraId="0CBE9F68" w14:textId="77777777" w:rsidR="00CD396E" w:rsidRPr="00511246" w:rsidRDefault="00787514">
            <w:pPr>
              <w:spacing w:after="16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  <w:p w14:paraId="07F621D7" w14:textId="77777777" w:rsidR="00CD396E" w:rsidRPr="00511246" w:rsidRDefault="00787514">
            <w:pPr>
              <w:numPr>
                <w:ilvl w:val="0"/>
                <w:numId w:val="34"/>
              </w:numPr>
              <w:spacing w:after="15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 </w:t>
            </w:r>
          </w:p>
          <w:p w14:paraId="087CEC68" w14:textId="77777777" w:rsidR="00CD396E" w:rsidRPr="00511246" w:rsidRDefault="00787514">
            <w:pPr>
              <w:numPr>
                <w:ilvl w:val="0"/>
                <w:numId w:val="34"/>
              </w:numPr>
              <w:spacing w:after="16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 </w:t>
            </w:r>
          </w:p>
          <w:p w14:paraId="3B860735" w14:textId="77777777" w:rsidR="00CD396E" w:rsidRPr="00511246" w:rsidRDefault="00787514">
            <w:pPr>
              <w:numPr>
                <w:ilvl w:val="0"/>
                <w:numId w:val="34"/>
              </w:numPr>
              <w:spacing w:after="13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 </w:t>
            </w:r>
          </w:p>
          <w:p w14:paraId="1FCF434A" w14:textId="77777777" w:rsidR="00CD396E" w:rsidRPr="00511246" w:rsidRDefault="00787514">
            <w:pPr>
              <w:numPr>
                <w:ilvl w:val="0"/>
                <w:numId w:val="34"/>
              </w:numPr>
              <w:spacing w:after="16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 </w:t>
            </w:r>
          </w:p>
          <w:p w14:paraId="6D5528D9" w14:textId="77777777" w:rsidR="00CD396E" w:rsidRPr="00511246" w:rsidRDefault="00787514">
            <w:pPr>
              <w:numPr>
                <w:ilvl w:val="0"/>
                <w:numId w:val="34"/>
              </w:numPr>
              <w:spacing w:after="0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Д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D0B28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720753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138FD67E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1024635D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5F04941D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4DB3189E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6AC43771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048FE649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1F823824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61B08AB4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5FC1F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61E3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7433E7E3" w14:textId="77777777">
        <w:trPr>
          <w:trHeight w:val="461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EF069" w14:textId="77777777" w:rsidR="00CD396E" w:rsidRPr="00511246" w:rsidRDefault="00787514">
            <w:pPr>
              <w:spacing w:after="0" w:line="259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16. </w:t>
            </w: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9A6D1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Установите соответствие между метеорологическим явлением и его описанием: </w:t>
            </w: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17305" w14:textId="77777777" w:rsidR="00CD396E" w:rsidRPr="00511246" w:rsidRDefault="00787514">
            <w:pPr>
              <w:spacing w:after="0" w:line="243" w:lineRule="auto"/>
              <w:ind w:left="3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А) Волны очень высокие, с длинными загибающимися вниз гребнями. Сильный грохот волн подобен ударам. Поверхность моря белая от пены, которую ветер выдувает большими хлопьями. Видимость плохая </w:t>
            </w:r>
          </w:p>
          <w:p w14:paraId="2CF67184" w14:textId="77777777" w:rsidR="00511246" w:rsidRPr="00511246" w:rsidRDefault="00787514">
            <w:pPr>
              <w:spacing w:after="0" w:line="259" w:lineRule="auto"/>
              <w:ind w:left="3" w:right="6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Б) Море все покрыто полосами пены. Воздух наполнен пеной и брызгами. Видимость очень плохая. Скорость ветра более 32,7 м/с </w:t>
            </w:r>
          </w:p>
          <w:p w14:paraId="056DA19C" w14:textId="77777777" w:rsidR="00CD396E" w:rsidRPr="00511246" w:rsidRDefault="00787514">
            <w:pPr>
              <w:spacing w:after="0" w:line="259" w:lineRule="auto"/>
              <w:ind w:left="3" w:right="61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В) Волны на море высокие, пена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D8A2E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0ADC82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72BA19E0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687F9E7C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2EFDB7C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46C3CEC2" w14:textId="77777777" w:rsidR="00CD396E" w:rsidRPr="00511246" w:rsidRDefault="00787514">
            <w:pPr>
              <w:spacing w:after="11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60DFB07C" w14:textId="77777777" w:rsidR="00CD396E" w:rsidRPr="00511246" w:rsidRDefault="00787514">
            <w:pPr>
              <w:spacing w:after="1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008264E2" w14:textId="77777777" w:rsidR="00CD396E" w:rsidRPr="00511246" w:rsidRDefault="00787514">
            <w:pPr>
              <w:spacing w:after="33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2564F1CB" w14:textId="77777777" w:rsidR="00CD396E" w:rsidRPr="00511246" w:rsidRDefault="00787514">
            <w:pPr>
              <w:spacing w:after="3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C9CBB5C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C89C2" w14:textId="77777777" w:rsidR="00CD396E" w:rsidRPr="00511246" w:rsidRDefault="00787514">
            <w:pPr>
              <w:spacing w:after="0" w:line="259" w:lineRule="auto"/>
              <w:ind w:left="2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DA4B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33A35247" w14:textId="77777777">
        <w:trPr>
          <w:trHeight w:val="5761"/>
        </w:trPr>
        <w:tc>
          <w:tcPr>
            <w:tcW w:w="4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3DFE6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13021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2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036F5" w14:textId="77777777" w:rsidR="00CD396E" w:rsidRPr="00511246" w:rsidRDefault="00787514">
            <w:pPr>
              <w:spacing w:after="0" w:line="246" w:lineRule="auto"/>
              <w:ind w:left="0" w:right="16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широкими плотными полосами ложится по ветру. Гребни волн опрокидываются и рассыпаются в брызги. Ухудшается видимость </w:t>
            </w:r>
          </w:p>
          <w:p w14:paraId="46292E18" w14:textId="77777777" w:rsidR="00CD396E" w:rsidRPr="00511246" w:rsidRDefault="00787514">
            <w:pPr>
              <w:spacing w:after="0" w:line="242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Г) Волны на море настолько высоки, что судна среднего размера временами скрываются из вида. Море все покрыто длинными белыми хлопьями пены, располагающимися по ветру. Края волн повсюду сдуваются в пену. Видимость плохая. </w:t>
            </w:r>
          </w:p>
          <w:p w14:paraId="34DA276F" w14:textId="77777777" w:rsidR="00CD396E" w:rsidRPr="00511246" w:rsidRDefault="00787514">
            <w:pPr>
              <w:spacing w:after="18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  <w:p w14:paraId="3027A990" w14:textId="77777777" w:rsidR="00CD396E" w:rsidRPr="00511246" w:rsidRDefault="00787514">
            <w:pPr>
              <w:numPr>
                <w:ilvl w:val="0"/>
                <w:numId w:val="35"/>
              </w:numPr>
              <w:spacing w:after="19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Шторм </w:t>
            </w:r>
          </w:p>
          <w:p w14:paraId="7CA0C3CA" w14:textId="77777777" w:rsidR="00CD396E" w:rsidRPr="00511246" w:rsidRDefault="00787514">
            <w:pPr>
              <w:numPr>
                <w:ilvl w:val="0"/>
                <w:numId w:val="35"/>
              </w:numPr>
              <w:spacing w:after="17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Сильный шторм </w:t>
            </w:r>
          </w:p>
          <w:p w14:paraId="3E840B5A" w14:textId="77777777" w:rsidR="00CD396E" w:rsidRPr="00511246" w:rsidRDefault="00787514">
            <w:pPr>
              <w:numPr>
                <w:ilvl w:val="0"/>
                <w:numId w:val="35"/>
              </w:numPr>
              <w:spacing w:after="18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Жестокий шторм </w:t>
            </w:r>
          </w:p>
          <w:p w14:paraId="6AB455FB" w14:textId="77777777" w:rsidR="00CD396E" w:rsidRPr="00511246" w:rsidRDefault="00787514">
            <w:pPr>
              <w:numPr>
                <w:ilvl w:val="0"/>
                <w:numId w:val="35"/>
              </w:numPr>
              <w:spacing w:after="0" w:line="259" w:lineRule="auto"/>
              <w:ind w:right="0" w:hanging="218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Ураган </w:t>
            </w:r>
          </w:p>
        </w:tc>
        <w:tc>
          <w:tcPr>
            <w:tcW w:w="1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379AB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F55C9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AD07E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5D4EC2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14:paraId="1B98338E" w14:textId="77777777" w:rsidR="00CD396E" w:rsidRPr="00511246" w:rsidRDefault="00787514">
      <w:pPr>
        <w:spacing w:after="28" w:line="259" w:lineRule="auto"/>
        <w:ind w:left="1599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p w14:paraId="38FE862F" w14:textId="77777777" w:rsidR="00CD396E" w:rsidRPr="00511246" w:rsidRDefault="00787514" w:rsidP="00511246">
      <w:pPr>
        <w:spacing w:after="28" w:line="260" w:lineRule="auto"/>
        <w:ind w:left="3065" w:right="0" w:hanging="864"/>
        <w:jc w:val="left"/>
        <w:rPr>
          <w:szCs w:val="24"/>
        </w:rPr>
      </w:pPr>
      <w:r w:rsidRPr="00511246">
        <w:rPr>
          <w:i/>
          <w:szCs w:val="24"/>
        </w:rPr>
        <w:t>6.</w:t>
      </w:r>
      <w:r w:rsidRPr="00511246">
        <w:rPr>
          <w:rFonts w:eastAsia="Arial"/>
          <w:i/>
          <w:szCs w:val="24"/>
        </w:rPr>
        <w:t xml:space="preserve"> </w:t>
      </w:r>
      <w:r w:rsidRPr="00511246">
        <w:rPr>
          <w:rFonts w:eastAsia="Arial"/>
          <w:i/>
          <w:szCs w:val="24"/>
        </w:rPr>
        <w:tab/>
      </w:r>
      <w:r w:rsidRPr="00511246">
        <w:rPr>
          <w:i/>
          <w:szCs w:val="24"/>
        </w:rPr>
        <w:t xml:space="preserve">Оценочные материалы для проведения текущего контроля и промежуточной аттестации открытого типа  </w:t>
      </w:r>
    </w:p>
    <w:p w14:paraId="176E8A60" w14:textId="77777777" w:rsidR="00CD396E" w:rsidRPr="00511246" w:rsidRDefault="00787514">
      <w:pPr>
        <w:pStyle w:val="1"/>
        <w:spacing w:line="259" w:lineRule="auto"/>
        <w:ind w:left="1005"/>
        <w:jc w:val="center"/>
        <w:rPr>
          <w:b w:val="0"/>
          <w:szCs w:val="24"/>
        </w:rPr>
      </w:pPr>
      <w:r w:rsidRPr="00511246">
        <w:rPr>
          <w:b w:val="0"/>
          <w:szCs w:val="24"/>
        </w:rPr>
        <w:t xml:space="preserve">1 семестр </w:t>
      </w:r>
    </w:p>
    <w:p w14:paraId="06BF3B6D" w14:textId="77777777" w:rsidR="00CD396E" w:rsidRPr="00511246" w:rsidRDefault="00787514">
      <w:pPr>
        <w:spacing w:after="0" w:line="259" w:lineRule="auto"/>
        <w:ind w:left="1599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tbl>
      <w:tblPr>
        <w:tblStyle w:val="TableGrid"/>
        <w:tblW w:w="9347" w:type="dxa"/>
        <w:tblInd w:w="1007" w:type="dxa"/>
        <w:tblCellMar>
          <w:left w:w="108" w:type="dxa"/>
          <w:right w:w="69" w:type="dxa"/>
        </w:tblCellMar>
        <w:tblLook w:val="04A0" w:firstRow="1" w:lastRow="0" w:firstColumn="1" w:lastColumn="0" w:noHBand="0" w:noVBand="1"/>
      </w:tblPr>
      <w:tblGrid>
        <w:gridCol w:w="501"/>
        <w:gridCol w:w="2075"/>
        <w:gridCol w:w="1263"/>
        <w:gridCol w:w="2010"/>
        <w:gridCol w:w="1093"/>
        <w:gridCol w:w="1679"/>
        <w:gridCol w:w="726"/>
      </w:tblGrid>
      <w:tr w:rsidR="00CD396E" w:rsidRPr="00511246" w14:paraId="6E42A590" w14:textId="77777777" w:rsidTr="00963CD8">
        <w:trPr>
          <w:trHeight w:val="6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78110" w14:textId="77777777" w:rsidR="00CD396E" w:rsidRPr="00511246" w:rsidRDefault="00787514">
            <w:pPr>
              <w:spacing w:after="14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№ </w:t>
            </w:r>
          </w:p>
          <w:p w14:paraId="44FF330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п/п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67DD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Текст задания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5C40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Варианты ответов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C34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Ответ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0FC5" w14:textId="77777777" w:rsidR="00CD396E" w:rsidRPr="00511246" w:rsidRDefault="00787514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Код </w:t>
            </w:r>
            <w:proofErr w:type="spellStart"/>
            <w:r w:rsidRPr="00511246">
              <w:rPr>
                <w:szCs w:val="24"/>
              </w:rPr>
              <w:t>компете</w:t>
            </w:r>
            <w:proofErr w:type="spellEnd"/>
            <w:r w:rsidRPr="00511246">
              <w:rPr>
                <w:szCs w:val="24"/>
              </w:rPr>
              <w:t xml:space="preserve"> </w:t>
            </w:r>
            <w:proofErr w:type="spellStart"/>
            <w:r w:rsidRPr="00511246">
              <w:rPr>
                <w:szCs w:val="24"/>
              </w:rPr>
              <w:t>нции</w:t>
            </w:r>
            <w:proofErr w:type="spellEnd"/>
            <w:r w:rsidRPr="00511246">
              <w:rPr>
                <w:szCs w:val="24"/>
              </w:rPr>
              <w:t xml:space="preserve"> </w:t>
            </w:r>
          </w:p>
          <w:p w14:paraId="13C7F36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(</w:t>
            </w:r>
            <w:proofErr w:type="spellStart"/>
            <w:r w:rsidRPr="00511246">
              <w:rPr>
                <w:szCs w:val="24"/>
              </w:rPr>
              <w:t>индикат</w:t>
            </w:r>
            <w:proofErr w:type="spellEnd"/>
            <w:r w:rsidRPr="00511246">
              <w:rPr>
                <w:szCs w:val="24"/>
              </w:rPr>
              <w:t xml:space="preserve"> ора)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789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Код планируемых результатов обучения по дисциплине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B0684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Врем</w:t>
            </w:r>
          </w:p>
          <w:p w14:paraId="3A9DDAE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я </w:t>
            </w:r>
          </w:p>
          <w:p w14:paraId="54E327FB" w14:textId="77777777" w:rsidR="00CD396E" w:rsidRPr="00511246" w:rsidRDefault="00787514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511246">
              <w:rPr>
                <w:szCs w:val="24"/>
              </w:rPr>
              <w:t>выпо</w:t>
            </w:r>
            <w:proofErr w:type="spellEnd"/>
            <w:r w:rsidRPr="00511246">
              <w:rPr>
                <w:szCs w:val="24"/>
              </w:rPr>
              <w:t xml:space="preserve"> </w:t>
            </w:r>
            <w:proofErr w:type="spellStart"/>
            <w:r w:rsidRPr="00511246">
              <w:rPr>
                <w:szCs w:val="24"/>
              </w:rPr>
              <w:t>лнен</w:t>
            </w:r>
            <w:proofErr w:type="spellEnd"/>
            <w:r w:rsidRPr="00511246">
              <w:rPr>
                <w:szCs w:val="24"/>
              </w:rPr>
              <w:t xml:space="preserve"> </w:t>
            </w:r>
            <w:proofErr w:type="spellStart"/>
            <w:r w:rsidRPr="00511246">
              <w:rPr>
                <w:szCs w:val="24"/>
              </w:rPr>
              <w:t>ия</w:t>
            </w:r>
            <w:proofErr w:type="spellEnd"/>
            <w:r w:rsidRPr="00511246">
              <w:rPr>
                <w:szCs w:val="24"/>
              </w:rPr>
              <w:t xml:space="preserve"> (мин.</w:t>
            </w:r>
          </w:p>
          <w:p w14:paraId="2981A92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) </w:t>
            </w:r>
          </w:p>
        </w:tc>
      </w:tr>
      <w:tr w:rsidR="00CD396E" w:rsidRPr="00511246" w14:paraId="016230D3" w14:textId="77777777">
        <w:trPr>
          <w:trHeight w:val="240"/>
        </w:trPr>
        <w:tc>
          <w:tcPr>
            <w:tcW w:w="69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D67D3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Тип задания: задание открытого типа с развернутым ответом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8DD8FA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C9EBA6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CD396E" w:rsidRPr="00511246" w14:paraId="1C381DF9" w14:textId="77777777">
        <w:trPr>
          <w:trHeight w:val="240"/>
        </w:trPr>
        <w:tc>
          <w:tcPr>
            <w:tcW w:w="694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EF7C95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Инструкция: прочитайте текст и запишите развернутый обоснованный ответ </w:t>
            </w: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2F3313E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6B516C9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  <w:tr w:rsidR="00CD396E" w:rsidRPr="00511246" w14:paraId="574B3766" w14:textId="77777777" w:rsidTr="00511246">
        <w:trPr>
          <w:trHeight w:val="171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2A42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0966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Кратковременная (от нескольких секунд до 30 минут) потеря сознания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E1A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AD32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25335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36DEF744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22C0AB78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547EE42C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23045410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819A8C0" w14:textId="77777777" w:rsidR="00CD396E" w:rsidRPr="00511246" w:rsidRDefault="00787514">
            <w:pPr>
              <w:spacing w:after="4" w:line="276" w:lineRule="auto"/>
              <w:ind w:left="0" w:right="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ОК 07</w:t>
            </w:r>
            <w:proofErr w:type="gramStart"/>
            <w:r w:rsidRPr="00511246">
              <w:rPr>
                <w:szCs w:val="24"/>
              </w:rPr>
              <w:t>.;  ОК</w:t>
            </w:r>
            <w:proofErr w:type="gramEnd"/>
            <w:r w:rsidRPr="00511246">
              <w:rPr>
                <w:szCs w:val="24"/>
              </w:rPr>
              <w:t xml:space="preserve"> 08.; </w:t>
            </w:r>
          </w:p>
          <w:p w14:paraId="0B6BBDC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ПК 2.1. </w:t>
            </w:r>
          </w:p>
          <w:p w14:paraId="3F5BF752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ECF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D9F7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511246" w:rsidRPr="00511246" w14:paraId="32B619B7" w14:textId="77777777" w:rsidTr="00351A1A">
        <w:trPr>
          <w:trHeight w:val="4656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B993378" w14:textId="77777777" w:rsidR="00511246" w:rsidRPr="00511246" w:rsidRDefault="0051124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3F58869E" w14:textId="77777777" w:rsidR="00511246" w:rsidRPr="00511246" w:rsidRDefault="00511246">
            <w:pPr>
              <w:spacing w:after="1" w:line="238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Как называется физическое лицо, захваченное и </w:t>
            </w:r>
          </w:p>
          <w:p w14:paraId="42313756" w14:textId="77777777" w:rsidR="00511246" w:rsidRPr="00511246" w:rsidRDefault="0051124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(или) удерживаемое в целях понуждения государства, организации или отдельных лиц совершить </w:t>
            </w:r>
            <w:proofErr w:type="gramStart"/>
            <w:r w:rsidRPr="00511246">
              <w:rPr>
                <w:szCs w:val="24"/>
              </w:rPr>
              <w:t>какое либо</w:t>
            </w:r>
            <w:proofErr w:type="gramEnd"/>
            <w:r w:rsidRPr="00511246">
              <w:rPr>
                <w:szCs w:val="24"/>
              </w:rPr>
              <w:t xml:space="preserve"> действие или воздержаться от </w:t>
            </w:r>
            <w:proofErr w:type="gramStart"/>
            <w:r w:rsidRPr="00511246">
              <w:rPr>
                <w:szCs w:val="24"/>
              </w:rPr>
              <w:t>совершения  какого</w:t>
            </w:r>
            <w:proofErr w:type="gramEnd"/>
            <w:r w:rsidRPr="00511246">
              <w:rPr>
                <w:szCs w:val="24"/>
              </w:rPr>
              <w:t xml:space="preserve"> либо </w:t>
            </w:r>
          </w:p>
          <w:p w14:paraId="7524B335" w14:textId="77777777" w:rsidR="00511246" w:rsidRPr="00511246" w:rsidRDefault="00511246" w:rsidP="00351A1A">
            <w:pPr>
              <w:spacing w:after="0" w:line="259" w:lineRule="auto"/>
              <w:ind w:left="0" w:right="0"/>
              <w:jc w:val="left"/>
              <w:rPr>
                <w:szCs w:val="24"/>
              </w:rPr>
            </w:pPr>
            <w:proofErr w:type="gramStart"/>
            <w:r w:rsidRPr="00511246">
              <w:rPr>
                <w:szCs w:val="24"/>
              </w:rPr>
              <w:t>действия  как</w:t>
            </w:r>
            <w:proofErr w:type="gramEnd"/>
            <w:r w:rsidRPr="00511246">
              <w:rPr>
                <w:szCs w:val="24"/>
              </w:rPr>
              <w:t xml:space="preserve"> условия освобождения удерживаемого лица?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BFBF7B6" w14:textId="77777777" w:rsidR="00511246" w:rsidRPr="00511246" w:rsidRDefault="0051124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C5AB38C" w14:textId="77777777" w:rsidR="00511246" w:rsidRPr="00511246" w:rsidRDefault="0051124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EA6BEB4" w14:textId="77777777" w:rsidR="00511246" w:rsidRPr="00511246" w:rsidRDefault="00511246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4DEEC5BF" w14:textId="77777777" w:rsidR="00511246" w:rsidRPr="00511246" w:rsidRDefault="00511246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C251FBB" w14:textId="77777777" w:rsidR="00511246" w:rsidRPr="00511246" w:rsidRDefault="00511246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173F1FA1" w14:textId="77777777" w:rsidR="00511246" w:rsidRPr="00511246" w:rsidRDefault="00511246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6BAD1D08" w14:textId="77777777" w:rsidR="00511246" w:rsidRPr="00511246" w:rsidRDefault="00511246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6B3FA8ED" w14:textId="77777777" w:rsidR="00511246" w:rsidRPr="00511246" w:rsidRDefault="00511246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04407108" w14:textId="77777777" w:rsidR="00511246" w:rsidRPr="00511246" w:rsidRDefault="00511246">
            <w:pPr>
              <w:spacing w:after="18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373CE6CB" w14:textId="77777777" w:rsidR="00511246" w:rsidRPr="00511246" w:rsidRDefault="00511246">
            <w:pPr>
              <w:spacing w:after="32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366EDE00" w14:textId="77777777" w:rsidR="00511246" w:rsidRPr="00511246" w:rsidRDefault="0051124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6478130" w14:textId="77777777" w:rsidR="00511246" w:rsidRPr="00511246" w:rsidRDefault="0051124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033EA74" w14:textId="77777777" w:rsidR="00511246" w:rsidRPr="00511246" w:rsidRDefault="00511246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5EE2AE44" w14:textId="77777777" w:rsidTr="00511246">
        <w:trPr>
          <w:trHeight w:val="185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5567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252DE" w14:textId="77777777" w:rsidR="00CD396E" w:rsidRPr="00511246" w:rsidRDefault="00787514">
            <w:pPr>
              <w:spacing w:after="0" w:line="246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наука, изучающая основные природные закономерности, взаимодействия живых и неживых организмов? </w:t>
            </w:r>
          </w:p>
          <w:p w14:paraId="51C1E75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5B70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B2BA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6BB00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06E0C938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78941121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63620A22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432BB0F7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E30BBCF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2EA1EA5D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14A8B67F" w14:textId="77777777" w:rsidR="00CD396E" w:rsidRPr="00511246" w:rsidRDefault="00787514">
            <w:pPr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76DEF4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0E85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DDC8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2A5BD253" w14:textId="77777777" w:rsidTr="00963CD8">
        <w:trPr>
          <w:trHeight w:val="83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4448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53F5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неконтролируемы</w:t>
            </w:r>
          </w:p>
          <w:p w14:paraId="635AC537" w14:textId="77777777" w:rsidR="00CD396E" w:rsidRPr="00511246" w:rsidRDefault="00787514">
            <w:pPr>
              <w:spacing w:after="0" w:line="248" w:lineRule="auto"/>
              <w:ind w:left="0" w:right="27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й процесс горения, стихийно возникающий и </w:t>
            </w:r>
            <w:proofErr w:type="spellStart"/>
            <w:r w:rsidRPr="00511246">
              <w:rPr>
                <w:szCs w:val="24"/>
              </w:rPr>
              <w:t>распространяющи</w:t>
            </w:r>
            <w:proofErr w:type="spellEnd"/>
            <w:r w:rsidRPr="00511246">
              <w:rPr>
                <w:szCs w:val="24"/>
              </w:rPr>
              <w:t xml:space="preserve"> </w:t>
            </w:r>
            <w:proofErr w:type="spellStart"/>
            <w:r w:rsidRPr="00511246">
              <w:rPr>
                <w:szCs w:val="24"/>
              </w:rPr>
              <w:lastRenderedPageBreak/>
              <w:t>йся</w:t>
            </w:r>
            <w:proofErr w:type="spellEnd"/>
            <w:r w:rsidRPr="00511246">
              <w:rPr>
                <w:szCs w:val="24"/>
              </w:rPr>
              <w:t xml:space="preserve"> в природной среде? </w:t>
            </w:r>
          </w:p>
          <w:p w14:paraId="2C4CB11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183B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7A3B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10E01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2F332ABC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8FB3733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3881959D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5E558C10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12EB2E76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636226E1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ОК 08.;  </w:t>
            </w:r>
          </w:p>
          <w:p w14:paraId="477A608D" w14:textId="77777777" w:rsidR="00CD396E" w:rsidRPr="00511246" w:rsidRDefault="00787514">
            <w:pPr>
              <w:spacing w:after="32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3CD6E0C2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793CA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8CC2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1C98C733" w14:textId="77777777" w:rsidTr="00511246">
        <w:trPr>
          <w:trHeight w:val="171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A086C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5.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05FB4" w14:textId="77777777" w:rsidR="00CD396E" w:rsidRPr="00511246" w:rsidRDefault="00787514">
            <w:pPr>
              <w:spacing w:after="0" w:line="260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Для чего было создана МЧС России? </w:t>
            </w:r>
          </w:p>
          <w:p w14:paraId="4844788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D16BF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721F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4FE982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ABE1111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18A1A826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CBC6DA9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3C7942F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0A8C93DD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4E112F05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0445B354" w14:textId="77777777" w:rsidR="00CD396E" w:rsidRPr="00511246" w:rsidRDefault="00787514">
            <w:pPr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00FD4F32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3F50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CBCE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74C561E7" w14:textId="77777777" w:rsidTr="00511246">
        <w:trPr>
          <w:trHeight w:val="1848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EAB5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6.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A0B09E" w14:textId="77777777" w:rsidR="00CD396E" w:rsidRPr="00511246" w:rsidRDefault="00787514">
            <w:pPr>
              <w:spacing w:after="0" w:line="246" w:lineRule="auto"/>
              <w:ind w:left="0" w:right="15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Дайте определение понятию Чрезвычайная ситуация природного характера? </w:t>
            </w:r>
          </w:p>
          <w:p w14:paraId="42A4647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AF213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A971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44D10" w14:textId="77777777" w:rsidR="00CD396E" w:rsidRPr="00511246" w:rsidRDefault="00787514">
            <w:pPr>
              <w:spacing w:after="14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3F2D3F9F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45EE8450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6A56CAD3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1EAFF1B9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5ED8FD5A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457C59E9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4E920EEB" w14:textId="77777777" w:rsidR="00CD396E" w:rsidRPr="00511246" w:rsidRDefault="00787514">
            <w:pPr>
              <w:spacing w:after="32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54532DF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C8A7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1C6E7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5B90EDC2" w14:textId="77777777" w:rsidTr="00511246">
        <w:trPr>
          <w:trHeight w:val="171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9C2F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7.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869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Назовите крупнейшую техногенную аварию в мире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9C2B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FD65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EF570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5FAB31C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DB628D0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3048A621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6E1A0F69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8CE1DA9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1654D99A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502CB080" w14:textId="77777777" w:rsidR="00CD396E" w:rsidRPr="00511246" w:rsidRDefault="00787514">
            <w:pPr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5D7C0A3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A1F45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8A00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1715FD0E" w14:textId="77777777" w:rsidTr="00511246">
        <w:trPr>
          <w:trHeight w:val="171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FE1FE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8.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B382F" w14:textId="77777777" w:rsidR="00CD396E" w:rsidRPr="00511246" w:rsidRDefault="00787514">
            <w:pPr>
              <w:spacing w:after="0" w:line="250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Перечислите стихийные бедствия техногенного характера? </w:t>
            </w:r>
          </w:p>
          <w:p w14:paraId="48475DA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0D62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4E4D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24EE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1ED493CE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C371B67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492328E4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64E490F0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2F99266C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2163D1E8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0D786E80" w14:textId="77777777" w:rsidR="00CD396E" w:rsidRPr="00511246" w:rsidRDefault="00787514">
            <w:pPr>
              <w:spacing w:after="32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6033E75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EA8F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57DB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</w:tbl>
    <w:p w14:paraId="4199AE85" w14:textId="77777777" w:rsidR="00CD396E" w:rsidRPr="00511246" w:rsidRDefault="00787514">
      <w:pPr>
        <w:spacing w:after="24" w:line="259" w:lineRule="auto"/>
        <w:ind w:left="1599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p w14:paraId="3FC8F324" w14:textId="77777777" w:rsidR="00CD396E" w:rsidRPr="00511246" w:rsidRDefault="00787514">
      <w:pPr>
        <w:pStyle w:val="1"/>
        <w:ind w:left="5150"/>
        <w:rPr>
          <w:b w:val="0"/>
          <w:szCs w:val="24"/>
        </w:rPr>
      </w:pPr>
      <w:r w:rsidRPr="00511246">
        <w:rPr>
          <w:b w:val="0"/>
          <w:szCs w:val="24"/>
        </w:rPr>
        <w:t xml:space="preserve">2 семестр </w:t>
      </w:r>
    </w:p>
    <w:p w14:paraId="1B248937" w14:textId="77777777" w:rsidR="00CD396E" w:rsidRPr="00511246" w:rsidRDefault="00787514">
      <w:pPr>
        <w:spacing w:after="0" w:line="259" w:lineRule="auto"/>
        <w:ind w:left="1599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tbl>
      <w:tblPr>
        <w:tblStyle w:val="TableGrid"/>
        <w:tblW w:w="9347" w:type="dxa"/>
        <w:tblInd w:w="1007" w:type="dxa"/>
        <w:tblCellMar>
          <w:top w:w="50" w:type="dxa"/>
          <w:left w:w="108" w:type="dxa"/>
          <w:right w:w="73" w:type="dxa"/>
        </w:tblCellMar>
        <w:tblLook w:val="04A0" w:firstRow="1" w:lastRow="0" w:firstColumn="1" w:lastColumn="0" w:noHBand="0" w:noVBand="1"/>
      </w:tblPr>
      <w:tblGrid>
        <w:gridCol w:w="505"/>
        <w:gridCol w:w="1857"/>
        <w:gridCol w:w="1273"/>
        <w:gridCol w:w="2190"/>
        <w:gridCol w:w="1097"/>
        <w:gridCol w:w="1695"/>
        <w:gridCol w:w="730"/>
      </w:tblGrid>
      <w:tr w:rsidR="00CD396E" w:rsidRPr="00511246" w14:paraId="617E9203" w14:textId="77777777" w:rsidTr="00963CD8">
        <w:trPr>
          <w:trHeight w:val="23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0D45A" w14:textId="77777777" w:rsidR="00CD396E" w:rsidRPr="00511246" w:rsidRDefault="00787514">
            <w:pPr>
              <w:spacing w:after="14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№ </w:t>
            </w:r>
          </w:p>
          <w:p w14:paraId="11CF649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п/п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523A1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Текст задания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C34C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Варианты ответов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20372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Ответ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B12FD" w14:textId="77777777" w:rsidR="00CD396E" w:rsidRPr="00511246" w:rsidRDefault="00787514">
            <w:pPr>
              <w:spacing w:after="0" w:line="240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Код </w:t>
            </w:r>
            <w:proofErr w:type="spellStart"/>
            <w:r w:rsidRPr="00511246">
              <w:rPr>
                <w:szCs w:val="24"/>
              </w:rPr>
              <w:t>компете</w:t>
            </w:r>
            <w:proofErr w:type="spellEnd"/>
            <w:r w:rsidRPr="00511246">
              <w:rPr>
                <w:szCs w:val="24"/>
              </w:rPr>
              <w:t xml:space="preserve"> </w:t>
            </w:r>
            <w:proofErr w:type="spellStart"/>
            <w:r w:rsidRPr="00511246">
              <w:rPr>
                <w:szCs w:val="24"/>
              </w:rPr>
              <w:t>нции</w:t>
            </w:r>
            <w:proofErr w:type="spellEnd"/>
            <w:r w:rsidRPr="00511246">
              <w:rPr>
                <w:szCs w:val="24"/>
              </w:rPr>
              <w:t xml:space="preserve"> </w:t>
            </w:r>
          </w:p>
          <w:p w14:paraId="5874676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(</w:t>
            </w:r>
            <w:proofErr w:type="spellStart"/>
            <w:r w:rsidRPr="00511246">
              <w:rPr>
                <w:szCs w:val="24"/>
              </w:rPr>
              <w:t>индикат</w:t>
            </w:r>
            <w:proofErr w:type="spellEnd"/>
            <w:r w:rsidRPr="00511246">
              <w:rPr>
                <w:szCs w:val="24"/>
              </w:rPr>
              <w:t xml:space="preserve"> ора)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AEA44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Код планируемых результатов обучения по дисциплине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0AF1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>Врем</w:t>
            </w:r>
          </w:p>
          <w:p w14:paraId="58AA4F9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я </w:t>
            </w:r>
          </w:p>
          <w:p w14:paraId="18BC10D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511246">
              <w:rPr>
                <w:szCs w:val="24"/>
              </w:rPr>
              <w:t>выпо</w:t>
            </w:r>
            <w:proofErr w:type="spellEnd"/>
          </w:p>
          <w:p w14:paraId="01DF2921" w14:textId="77777777" w:rsidR="00CD396E" w:rsidRPr="00511246" w:rsidRDefault="00787514">
            <w:pPr>
              <w:spacing w:after="1" w:line="238" w:lineRule="auto"/>
              <w:ind w:left="0" w:right="0" w:firstLine="0"/>
              <w:jc w:val="left"/>
              <w:rPr>
                <w:szCs w:val="24"/>
              </w:rPr>
            </w:pPr>
            <w:proofErr w:type="spellStart"/>
            <w:r w:rsidRPr="00511246">
              <w:rPr>
                <w:szCs w:val="24"/>
              </w:rPr>
              <w:t>лнен</w:t>
            </w:r>
            <w:proofErr w:type="spellEnd"/>
            <w:r w:rsidRPr="00511246">
              <w:rPr>
                <w:szCs w:val="24"/>
              </w:rPr>
              <w:t xml:space="preserve"> </w:t>
            </w:r>
            <w:proofErr w:type="spellStart"/>
            <w:r w:rsidRPr="00511246">
              <w:rPr>
                <w:szCs w:val="24"/>
              </w:rPr>
              <w:t>ия</w:t>
            </w:r>
            <w:proofErr w:type="spellEnd"/>
            <w:r w:rsidRPr="00511246">
              <w:rPr>
                <w:szCs w:val="24"/>
              </w:rPr>
              <w:t xml:space="preserve"> (мин.</w:t>
            </w:r>
          </w:p>
          <w:p w14:paraId="693997B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) </w:t>
            </w:r>
          </w:p>
        </w:tc>
      </w:tr>
      <w:tr w:rsidR="00CD396E" w:rsidRPr="00511246" w14:paraId="03005F7E" w14:textId="77777777">
        <w:trPr>
          <w:trHeight w:val="240"/>
        </w:trPr>
        <w:tc>
          <w:tcPr>
            <w:tcW w:w="595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FB46CF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Тип задания: задание открытого типа с развернутым ответом </w:t>
            </w:r>
          </w:p>
        </w:tc>
        <w:tc>
          <w:tcPr>
            <w:tcW w:w="99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C4D41C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50A1F99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06AF9DC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14:paraId="405C0DD6" w14:textId="77777777" w:rsidR="00CD396E" w:rsidRPr="00511246" w:rsidRDefault="00CD396E">
      <w:pPr>
        <w:spacing w:after="0" w:line="259" w:lineRule="auto"/>
        <w:ind w:left="-700" w:right="6" w:firstLine="0"/>
        <w:jc w:val="left"/>
        <w:rPr>
          <w:szCs w:val="24"/>
        </w:rPr>
      </w:pPr>
    </w:p>
    <w:tbl>
      <w:tblPr>
        <w:tblStyle w:val="TableGrid"/>
        <w:tblW w:w="9347" w:type="dxa"/>
        <w:tblInd w:w="1007" w:type="dxa"/>
        <w:tblCellMar>
          <w:left w:w="108" w:type="dxa"/>
          <w:right w:w="60" w:type="dxa"/>
        </w:tblCellMar>
        <w:tblLook w:val="04A0" w:firstRow="1" w:lastRow="0" w:firstColumn="1" w:lastColumn="0" w:noHBand="0" w:noVBand="1"/>
      </w:tblPr>
      <w:tblGrid>
        <w:gridCol w:w="496"/>
        <w:gridCol w:w="2027"/>
        <w:gridCol w:w="1253"/>
        <w:gridCol w:w="2219"/>
        <w:gridCol w:w="980"/>
        <w:gridCol w:w="1670"/>
        <w:gridCol w:w="702"/>
      </w:tblGrid>
      <w:tr w:rsidR="00CD396E" w:rsidRPr="00511246" w14:paraId="538F6F53" w14:textId="77777777">
        <w:trPr>
          <w:trHeight w:val="240"/>
        </w:trPr>
        <w:tc>
          <w:tcPr>
            <w:tcW w:w="93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B92E7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Инструкция: прочитайте текст и запишите развернутый обоснованный ответ </w:t>
            </w:r>
          </w:p>
        </w:tc>
      </w:tr>
      <w:tr w:rsidR="00CD396E" w:rsidRPr="00511246" w14:paraId="244A5C8B" w14:textId="77777777">
        <w:trPr>
          <w:trHeight w:val="185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EA0F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1.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1E71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Кем является человек, находящийся на дороге вне транспортного средства и не производящий на ней работ?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B428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3575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942B1" w14:textId="77777777" w:rsidR="00CD396E" w:rsidRPr="00511246" w:rsidRDefault="00787514">
            <w:pPr>
              <w:spacing w:after="14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2A208E11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DF6FD84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4768748A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0D4BA5D5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2A258BBC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7D6E7D57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12CB6ED7" w14:textId="77777777" w:rsidR="00CD396E" w:rsidRPr="00511246" w:rsidRDefault="00787514">
            <w:pPr>
              <w:spacing w:after="32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2167E7E1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757F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56AA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6E39330D" w14:textId="77777777">
        <w:trPr>
          <w:trHeight w:val="231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D175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2.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52C1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Комплекс мероприятий по переводу на военное положение Вооруженных сил, экономики государства и органов государственной власти страны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92CC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7673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0A206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C547441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7EFCC4AA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4211B30E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C0EFF52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2665C176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28BB8916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3D86D3D4" w14:textId="77777777" w:rsidR="00CD396E" w:rsidRPr="00511246" w:rsidRDefault="00787514">
            <w:pPr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787946C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C32A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10BA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353DA27A" w14:textId="77777777">
        <w:trPr>
          <w:trHeight w:val="171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85FB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C381B" w14:textId="77777777" w:rsidR="00CD396E" w:rsidRPr="00511246" w:rsidRDefault="00787514">
            <w:pPr>
              <w:spacing w:after="0" w:line="259" w:lineRule="auto"/>
              <w:ind w:left="0" w:right="51" w:firstLine="0"/>
              <w:rPr>
                <w:szCs w:val="24"/>
              </w:rPr>
            </w:pPr>
            <w:r w:rsidRPr="00511246">
              <w:rPr>
                <w:szCs w:val="24"/>
              </w:rPr>
              <w:t xml:space="preserve">Какая структура в России выполняет функции внутренних войск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15B19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08827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4113D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75863F87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A400D50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464B85DC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5A5B33EB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7E3A6E5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738687F0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0B19FFFF" w14:textId="77777777" w:rsidR="00CD396E" w:rsidRPr="00511246" w:rsidRDefault="00787514">
            <w:pPr>
              <w:spacing w:after="32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7F7E8C3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5E4C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5CB1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5ACE244F" w14:textId="77777777">
        <w:trPr>
          <w:trHeight w:val="1712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EE9B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4.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A96262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Как переводится аббревиатура ЧС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00CF7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E1E8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95B666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558337FA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26075241" w14:textId="77777777" w:rsidR="00CD396E" w:rsidRPr="00511246" w:rsidRDefault="00787514">
            <w:pPr>
              <w:spacing w:after="14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01EB58B1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CB61FF2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31F44FBF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04A43226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2A249487" w14:textId="77777777" w:rsidR="00CD396E" w:rsidRPr="00511246" w:rsidRDefault="00787514">
            <w:pPr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5862C5C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28C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A3634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186A53ED" w14:textId="77777777">
        <w:trPr>
          <w:trHeight w:val="1711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3C61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lastRenderedPageBreak/>
              <w:t xml:space="preserve">5.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4111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Укрытия предназначены для защиты укрываемых от?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06EE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76B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2B3DA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78FA91BA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3FB57D30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30907494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30D518F3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A2AEB2E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5B8D39CC" w14:textId="77777777" w:rsidR="00CD396E" w:rsidRPr="00511246" w:rsidRDefault="00787514">
            <w:pPr>
              <w:ind w:left="0" w:right="0" w:firstLine="0"/>
              <w:rPr>
                <w:szCs w:val="24"/>
              </w:rPr>
            </w:pPr>
            <w:r w:rsidRPr="00511246">
              <w:rPr>
                <w:szCs w:val="24"/>
              </w:rPr>
              <w:t>ОК 08</w:t>
            </w:r>
            <w:proofErr w:type="gramStart"/>
            <w:r w:rsidRPr="00511246">
              <w:rPr>
                <w:szCs w:val="24"/>
              </w:rPr>
              <w:t>.;  ПК</w:t>
            </w:r>
            <w:proofErr w:type="gramEnd"/>
            <w:r w:rsidRPr="00511246">
              <w:rPr>
                <w:szCs w:val="24"/>
              </w:rPr>
              <w:t xml:space="preserve"> 2.1. </w:t>
            </w:r>
          </w:p>
          <w:p w14:paraId="53EF2B23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6CA5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9E13C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2271A875" w14:textId="77777777">
        <w:trPr>
          <w:trHeight w:val="1714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2644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6.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D753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Средства индивидуальной защиты это?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7C4F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CBBE2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1099C1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6DE753FB" w14:textId="77777777" w:rsidR="00CD396E" w:rsidRPr="00511246" w:rsidRDefault="00787514">
            <w:pPr>
              <w:spacing w:after="14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5E8DC057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7F18A2B1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6F265F60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2E25E87A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7F545ADF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622F12F2" w14:textId="77777777" w:rsidR="00CD396E" w:rsidRPr="00511246" w:rsidRDefault="00787514">
            <w:pPr>
              <w:spacing w:after="32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42F6CA8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42CC8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6ADAD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119A71AD" w14:textId="77777777">
        <w:trPr>
          <w:trHeight w:val="277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58457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7.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E434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метод теоретического познания, состоящий в исследовании каких-либо явлений, процессов или систем путем построения и изучения их моделей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781E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FAB4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B72C7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582F12E9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  <w:p w14:paraId="20F54D96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7DAE3E44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2097C18C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78E8E1A9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19260D61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63DBF4D0" w14:textId="77777777" w:rsidR="00CD396E" w:rsidRPr="00511246" w:rsidRDefault="00787514">
            <w:pPr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084BC0B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C9DDE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13DBF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5BAA0707" w14:textId="77777777">
        <w:trPr>
          <w:trHeight w:val="470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B08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8. </w:t>
            </w: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CB543" w14:textId="77777777" w:rsidR="00CD396E" w:rsidRPr="00511246" w:rsidRDefault="00787514">
            <w:pPr>
              <w:spacing w:after="0" w:line="259" w:lineRule="auto"/>
              <w:ind w:left="0" w:right="44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Какие есть уровни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2B36B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-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9CED0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 </w:t>
            </w: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CB37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01.;  </w:t>
            </w:r>
          </w:p>
          <w:p w14:paraId="7EA3EC0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02.; 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835C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З, У </w:t>
            </w: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650E5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3-5 мин. </w:t>
            </w:r>
          </w:p>
        </w:tc>
      </w:tr>
      <w:tr w:rsidR="00CD396E" w:rsidRPr="00511246" w14:paraId="25743C72" w14:textId="77777777">
        <w:trPr>
          <w:trHeight w:val="1347"/>
        </w:trPr>
        <w:tc>
          <w:tcPr>
            <w:tcW w:w="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DC8D56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19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D50A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террористической опасности 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7AE56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7DA94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94898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03.;  </w:t>
            </w:r>
          </w:p>
          <w:p w14:paraId="4332A71E" w14:textId="77777777" w:rsidR="00CD396E" w:rsidRPr="00511246" w:rsidRDefault="00787514">
            <w:pPr>
              <w:spacing w:after="14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04.;  </w:t>
            </w:r>
          </w:p>
          <w:p w14:paraId="0941F0B6" w14:textId="77777777" w:rsidR="00CD396E" w:rsidRPr="00511246" w:rsidRDefault="00787514">
            <w:pPr>
              <w:spacing w:after="11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06.;  </w:t>
            </w:r>
          </w:p>
          <w:p w14:paraId="41BC1C2E" w14:textId="77777777" w:rsidR="00CD396E" w:rsidRPr="00511246" w:rsidRDefault="00787514">
            <w:pPr>
              <w:spacing w:after="1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07.;  </w:t>
            </w:r>
          </w:p>
          <w:p w14:paraId="6891F50A" w14:textId="77777777" w:rsidR="00CD396E" w:rsidRPr="00511246" w:rsidRDefault="00787514">
            <w:pPr>
              <w:spacing w:after="33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ОК 08.;  </w:t>
            </w:r>
          </w:p>
          <w:p w14:paraId="427262CA" w14:textId="77777777" w:rsidR="00CD396E" w:rsidRPr="00511246" w:rsidRDefault="00787514">
            <w:pPr>
              <w:spacing w:after="3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2.1. </w:t>
            </w:r>
          </w:p>
          <w:p w14:paraId="3944B746" w14:textId="77777777" w:rsidR="00CD396E" w:rsidRPr="00511246" w:rsidRDefault="00787514">
            <w:pPr>
              <w:spacing w:after="0" w:line="259" w:lineRule="auto"/>
              <w:ind w:left="0" w:right="0" w:firstLine="0"/>
              <w:jc w:val="left"/>
              <w:rPr>
                <w:szCs w:val="24"/>
              </w:rPr>
            </w:pPr>
            <w:r w:rsidRPr="00511246">
              <w:rPr>
                <w:szCs w:val="24"/>
              </w:rPr>
              <w:t xml:space="preserve">ПК 4.3.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7D4BE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  <w:tc>
          <w:tcPr>
            <w:tcW w:w="7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94E79" w14:textId="77777777" w:rsidR="00CD396E" w:rsidRPr="00511246" w:rsidRDefault="00CD396E">
            <w:pPr>
              <w:spacing w:after="160" w:line="259" w:lineRule="auto"/>
              <w:ind w:left="0" w:right="0" w:firstLine="0"/>
              <w:jc w:val="left"/>
              <w:rPr>
                <w:szCs w:val="24"/>
              </w:rPr>
            </w:pPr>
          </w:p>
        </w:tc>
      </w:tr>
    </w:tbl>
    <w:p w14:paraId="773F95A3" w14:textId="77777777" w:rsidR="00CD396E" w:rsidRPr="00511246" w:rsidRDefault="00787514">
      <w:pPr>
        <w:spacing w:after="0" w:line="259" w:lineRule="auto"/>
        <w:ind w:left="1002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5D5C7F35" w14:textId="77777777" w:rsidR="00CD396E" w:rsidRPr="00511246" w:rsidRDefault="00787514">
      <w:pPr>
        <w:spacing w:after="28" w:line="259" w:lineRule="auto"/>
        <w:ind w:left="1062" w:right="0" w:firstLine="0"/>
        <w:jc w:val="center"/>
        <w:rPr>
          <w:szCs w:val="24"/>
        </w:rPr>
      </w:pPr>
      <w:r w:rsidRPr="00511246">
        <w:rPr>
          <w:szCs w:val="24"/>
        </w:rPr>
        <w:t xml:space="preserve"> </w:t>
      </w:r>
    </w:p>
    <w:p w14:paraId="4088EACC" w14:textId="77777777" w:rsidR="00CD396E" w:rsidRPr="00511246" w:rsidRDefault="00787514">
      <w:pPr>
        <w:tabs>
          <w:tab w:val="center" w:pos="1342"/>
          <w:tab w:val="center" w:pos="6030"/>
        </w:tabs>
        <w:spacing w:after="0" w:line="259" w:lineRule="auto"/>
        <w:ind w:left="0" w:right="0" w:firstLine="0"/>
        <w:jc w:val="left"/>
        <w:rPr>
          <w:szCs w:val="24"/>
        </w:rPr>
      </w:pPr>
      <w:r w:rsidRPr="00511246">
        <w:rPr>
          <w:rFonts w:eastAsia="Calibri"/>
          <w:szCs w:val="24"/>
        </w:rPr>
        <w:tab/>
      </w:r>
      <w:r w:rsidRPr="00511246">
        <w:rPr>
          <w:szCs w:val="24"/>
        </w:rPr>
        <w:t>7.</w:t>
      </w:r>
      <w:r w:rsidRPr="00511246">
        <w:rPr>
          <w:rFonts w:eastAsia="Arial"/>
          <w:szCs w:val="24"/>
        </w:rPr>
        <w:t xml:space="preserve"> </w:t>
      </w:r>
      <w:r w:rsidRPr="00511246">
        <w:rPr>
          <w:rFonts w:eastAsia="Arial"/>
          <w:szCs w:val="24"/>
        </w:rPr>
        <w:tab/>
      </w:r>
      <w:r w:rsidRPr="00511246">
        <w:rPr>
          <w:szCs w:val="24"/>
        </w:rPr>
        <w:t xml:space="preserve">Иные оценочные материалы (практикоориентированные задачи и другое) </w:t>
      </w:r>
    </w:p>
    <w:p w14:paraId="5FA46614" w14:textId="77777777" w:rsidR="00CD396E" w:rsidRPr="00511246" w:rsidRDefault="00787514">
      <w:pPr>
        <w:spacing w:after="0" w:line="259" w:lineRule="auto"/>
        <w:ind w:left="1002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40ED0287" w14:textId="77777777" w:rsidR="00CD396E" w:rsidRPr="00511246" w:rsidRDefault="00787514">
      <w:pPr>
        <w:spacing w:after="29" w:line="259" w:lineRule="auto"/>
        <w:ind w:left="1002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5F86D925" w14:textId="77777777" w:rsidR="00CD396E" w:rsidRPr="00511246" w:rsidRDefault="00787514" w:rsidP="00963CD8">
      <w:pPr>
        <w:numPr>
          <w:ilvl w:val="0"/>
          <w:numId w:val="2"/>
        </w:numPr>
        <w:spacing w:after="31" w:line="271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В офисе во время работы в офисе кадастровой службы вы почуяли запах дыма, поднявшись с рабочего места вы увидели открытый огонь, опишите ваш порядок действий. Ответ: </w:t>
      </w:r>
    </w:p>
    <w:p w14:paraId="5345540E" w14:textId="77777777" w:rsidR="00CD396E" w:rsidRPr="00511246" w:rsidRDefault="00787514" w:rsidP="00963CD8">
      <w:pPr>
        <w:numPr>
          <w:ilvl w:val="1"/>
          <w:numId w:val="2"/>
        </w:numPr>
        <w:spacing w:after="51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lastRenderedPageBreak/>
        <w:t xml:space="preserve">немедленно сообщить о пожаре в пожарную охрану по городскому телефону по номеру «01» или по мобильному телефону по номеру «112» (при этом необходимо четко назвать адрес организации, место возникновения пожара, а также сообщить свою должность и фамилию); </w:t>
      </w:r>
    </w:p>
    <w:p w14:paraId="25B68158" w14:textId="77777777" w:rsidR="00CD396E" w:rsidRPr="00511246" w:rsidRDefault="00787514" w:rsidP="00963CD8">
      <w:pPr>
        <w:numPr>
          <w:ilvl w:val="1"/>
          <w:numId w:val="2"/>
        </w:numPr>
        <w:spacing w:after="29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известить о пожаре руководителя организации или замещающего его работника; </w:t>
      </w:r>
    </w:p>
    <w:p w14:paraId="658CC1CB" w14:textId="77777777" w:rsidR="00CD396E" w:rsidRPr="00511246" w:rsidRDefault="00787514" w:rsidP="00963CD8">
      <w:pPr>
        <w:numPr>
          <w:ilvl w:val="1"/>
          <w:numId w:val="2"/>
        </w:numPr>
        <w:spacing w:after="50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задействовать систему оповещения людей о пожаре, приступить самому и привлечь других лиц к эвакуации из здания в безопасное место согласно плану эвакуации; </w:t>
      </w:r>
    </w:p>
    <w:p w14:paraId="63F364C2" w14:textId="77777777" w:rsidR="00CD396E" w:rsidRPr="00511246" w:rsidRDefault="00787514" w:rsidP="00963CD8">
      <w:pPr>
        <w:numPr>
          <w:ilvl w:val="1"/>
          <w:numId w:val="2"/>
        </w:numPr>
        <w:spacing w:after="50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при необходимости отключить электроэнергию, приостановить работу отдельных агрегатов и участков, способствующих развитию пожара и задымлению помещений здания; </w:t>
      </w:r>
    </w:p>
    <w:p w14:paraId="0B6D426B" w14:textId="77777777" w:rsidR="00CD396E" w:rsidRPr="00511246" w:rsidRDefault="00787514" w:rsidP="00963CD8">
      <w:pPr>
        <w:numPr>
          <w:ilvl w:val="1"/>
          <w:numId w:val="2"/>
        </w:numPr>
        <w:spacing w:after="50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оценить обстановку и приступить к тушению очага возгорания имеющимися первичными средствами пожаротушения (огнетушителями), для ликвидации его на ранней стадии; </w:t>
      </w:r>
    </w:p>
    <w:p w14:paraId="7999B179" w14:textId="77777777" w:rsidR="00CD396E" w:rsidRPr="00511246" w:rsidRDefault="00787514" w:rsidP="00963CD8">
      <w:pPr>
        <w:numPr>
          <w:ilvl w:val="1"/>
          <w:numId w:val="2"/>
        </w:numPr>
        <w:spacing w:after="3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организовать встречу пожарных подразделений (выделить для встречи пожарных подразделений лицо, хорошо знающее расположение подъездных путей и водоисточников). </w:t>
      </w:r>
    </w:p>
    <w:p w14:paraId="183A6E6A" w14:textId="77777777" w:rsidR="00CD396E" w:rsidRPr="00511246" w:rsidRDefault="00787514" w:rsidP="00963CD8">
      <w:pPr>
        <w:spacing w:after="29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14AA8AF0" w14:textId="77777777" w:rsidR="00CD396E" w:rsidRPr="00511246" w:rsidRDefault="00787514" w:rsidP="00963CD8">
      <w:pPr>
        <w:numPr>
          <w:ilvl w:val="0"/>
          <w:numId w:val="2"/>
        </w:numPr>
        <w:spacing w:after="0" w:line="271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Во время работы в небольшом, душном помещении, вашему коллеге стало плохо, при попытке подняться с рабочего места он потерял сознание, ваши действия? </w:t>
      </w:r>
    </w:p>
    <w:p w14:paraId="6DA0D607" w14:textId="77777777" w:rsidR="00CD396E" w:rsidRPr="00511246" w:rsidRDefault="00787514" w:rsidP="00963CD8">
      <w:pPr>
        <w:spacing w:after="43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4E3FB743" w14:textId="77777777" w:rsidR="00CD396E" w:rsidRPr="00511246" w:rsidRDefault="00787514" w:rsidP="00963CD8">
      <w:pPr>
        <w:numPr>
          <w:ilvl w:val="2"/>
          <w:numId w:val="3"/>
        </w:numPr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Если вы видите, как человек начинает падать, его нужно поддержать. Это поможет избежать травмы головы при падении. </w:t>
      </w:r>
    </w:p>
    <w:p w14:paraId="7D6674C1" w14:textId="77777777" w:rsidR="00CD396E" w:rsidRPr="00511246" w:rsidRDefault="00787514" w:rsidP="00963CD8">
      <w:pPr>
        <w:spacing w:after="43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5E9A1423" w14:textId="77777777" w:rsidR="00CD396E" w:rsidRPr="00511246" w:rsidRDefault="00787514" w:rsidP="00963CD8">
      <w:pPr>
        <w:numPr>
          <w:ilvl w:val="2"/>
          <w:numId w:val="3"/>
        </w:numPr>
        <w:spacing w:after="3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При обмороке в первую очередь необходимо вызвать скорую помощь и оценить состояние человека, то есть определить, дышит ли он и есть ли пульс, а также проверить реакцию зрачков на свет. Пострадавшего следует правильно уложить, а именно на спину, на ровную поверхность. Ноги следует несколько приподнять (подложить под ноги подушку, свернутое одеяло, сумку и так далее). Это способствует оттоку крови из нижней части тела и поступлению ее в головной мозг. </w:t>
      </w:r>
    </w:p>
    <w:p w14:paraId="58035EA7" w14:textId="77777777" w:rsidR="00CD396E" w:rsidRPr="00511246" w:rsidRDefault="00787514" w:rsidP="00963CD8">
      <w:pPr>
        <w:spacing w:after="43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145301A4" w14:textId="77777777" w:rsidR="00CD396E" w:rsidRPr="00511246" w:rsidRDefault="00787514" w:rsidP="00963CD8">
      <w:pPr>
        <w:numPr>
          <w:ilvl w:val="2"/>
          <w:numId w:val="3"/>
        </w:numPr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Голову следует повернуть на бок, это поможет избежать закупорки верхних дыхательных путей рвотными массами. </w:t>
      </w:r>
    </w:p>
    <w:p w14:paraId="4F72A34E" w14:textId="77777777" w:rsidR="00CD396E" w:rsidRPr="00511246" w:rsidRDefault="00787514" w:rsidP="00963CD8">
      <w:pPr>
        <w:spacing w:after="0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7BEFC00C" w14:textId="77777777" w:rsidR="00CD396E" w:rsidRPr="00511246" w:rsidRDefault="00787514" w:rsidP="00963CD8">
      <w:pPr>
        <w:numPr>
          <w:ilvl w:val="2"/>
          <w:numId w:val="3"/>
        </w:numPr>
        <w:spacing w:after="3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Расстегнуть стесняющую одежду. Обмахивать лицо импровизированным опахалом (например, журналом). Если обморок произошел в помещении, то открыть окно или дверь. Не допускать большого скопления народа возле пострадавшего, это затруднит доступ свежего воздуха к нему. </w:t>
      </w:r>
    </w:p>
    <w:p w14:paraId="37A78EF6" w14:textId="77777777" w:rsidR="00CD396E" w:rsidRPr="00511246" w:rsidRDefault="00787514" w:rsidP="00963CD8">
      <w:pPr>
        <w:spacing w:after="43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32243DEC" w14:textId="77777777" w:rsidR="00CD396E" w:rsidRPr="00511246" w:rsidRDefault="00787514" w:rsidP="00963CD8">
      <w:pPr>
        <w:numPr>
          <w:ilvl w:val="2"/>
          <w:numId w:val="3"/>
        </w:numPr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Растереть ушные раковины. Это провоцирует приток крови к голове. Также следует растереть руки и стопы, чтобы улучшить циркуляцию крови. </w:t>
      </w:r>
    </w:p>
    <w:p w14:paraId="3368564F" w14:textId="77777777" w:rsidR="00CD396E" w:rsidRPr="00511246" w:rsidRDefault="00787514" w:rsidP="00963CD8">
      <w:pPr>
        <w:spacing w:after="43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44C3EACB" w14:textId="77777777" w:rsidR="00CD396E" w:rsidRPr="00511246" w:rsidRDefault="00787514" w:rsidP="00963CD8">
      <w:pPr>
        <w:numPr>
          <w:ilvl w:val="2"/>
          <w:numId w:val="3"/>
        </w:numPr>
        <w:spacing w:after="3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Если у него наблюдается остановка дыхания и пульса, то следует приступить к выполнению сердечно-легочной реанимации. Человек должен лежать на ровной и твердой поверхности. Выполняют непрямой массаж сердца и искусственное дыхание. Реанимация продолжается до восстановления дыхания и сердечной деятельности или же приезда скорой помощи. </w:t>
      </w:r>
    </w:p>
    <w:p w14:paraId="2B133C46" w14:textId="77777777" w:rsidR="00CD396E" w:rsidRPr="00511246" w:rsidRDefault="00787514" w:rsidP="00963CD8">
      <w:pPr>
        <w:spacing w:after="29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1BFC0AB2" w14:textId="77777777" w:rsidR="00CD396E" w:rsidRPr="00511246" w:rsidRDefault="00787514" w:rsidP="00963CD8">
      <w:pPr>
        <w:numPr>
          <w:ilvl w:val="0"/>
          <w:numId w:val="2"/>
        </w:numPr>
        <w:spacing w:after="0" w:line="271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У вашего коллеги во время работы отключился компьютер, он решил проверить исправность подключения розетки, но из-за </w:t>
      </w:r>
      <w:proofErr w:type="gramStart"/>
      <w:r w:rsidRPr="00511246">
        <w:rPr>
          <w:szCs w:val="24"/>
        </w:rPr>
        <w:t>не исправности</w:t>
      </w:r>
      <w:proofErr w:type="gramEnd"/>
      <w:r w:rsidRPr="00511246">
        <w:rPr>
          <w:szCs w:val="24"/>
        </w:rPr>
        <w:t xml:space="preserve"> провод его ударило током ваши действия? </w:t>
      </w:r>
    </w:p>
    <w:p w14:paraId="2F330A29" w14:textId="77777777" w:rsidR="00CD396E" w:rsidRPr="00511246" w:rsidRDefault="00787514" w:rsidP="00963CD8">
      <w:pPr>
        <w:spacing w:after="30" w:line="252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Если пострадавший соприкасается с токоведущими частями, необходимо быстро освободить его от действия электрического тока. Прикасаться к человеку, находящемуся под напряжением, опасно для жизни. Поэтому нужно быстро отключить ту часть установки, которой касается пострадавший. Для освобождения пострадавшего от провода следует воспользоваться сухой одеждой, доской или каким-либо другим предметом, не проводящему электрический ток или взяться за его одежду (если она сухая), избегая при этом прикосновения к металлическим предметам и открытым частям тела. </w:t>
      </w:r>
    </w:p>
    <w:p w14:paraId="541982E9" w14:textId="77777777" w:rsidR="00CD396E" w:rsidRPr="00511246" w:rsidRDefault="00787514" w:rsidP="00963CD8">
      <w:pPr>
        <w:spacing w:after="32"/>
        <w:ind w:left="0" w:right="0" w:firstLine="0"/>
        <w:rPr>
          <w:szCs w:val="24"/>
        </w:rPr>
      </w:pPr>
      <w:r w:rsidRPr="00511246">
        <w:rPr>
          <w:szCs w:val="24"/>
        </w:rPr>
        <w:lastRenderedPageBreak/>
        <w:t xml:space="preserve">Далее необходимо: </w:t>
      </w:r>
    </w:p>
    <w:p w14:paraId="71C01170" w14:textId="77777777" w:rsidR="00CD396E" w:rsidRPr="00511246" w:rsidRDefault="00787514" w:rsidP="00963CD8">
      <w:pPr>
        <w:numPr>
          <w:ilvl w:val="2"/>
          <w:numId w:val="4"/>
        </w:numPr>
        <w:ind w:left="0" w:right="0" w:firstLine="0"/>
        <w:rPr>
          <w:szCs w:val="24"/>
        </w:rPr>
      </w:pPr>
      <w:r w:rsidRPr="00511246">
        <w:rPr>
          <w:szCs w:val="24"/>
        </w:rPr>
        <w:t xml:space="preserve">уложить пострадавшего на спину на твердую поверхность; </w:t>
      </w:r>
    </w:p>
    <w:p w14:paraId="7069EBFF" w14:textId="77777777" w:rsidR="00CD396E" w:rsidRPr="00511246" w:rsidRDefault="00787514" w:rsidP="00963CD8">
      <w:pPr>
        <w:numPr>
          <w:ilvl w:val="2"/>
          <w:numId w:val="4"/>
        </w:numPr>
        <w:spacing w:after="29"/>
        <w:ind w:left="0" w:right="0" w:firstLine="0"/>
        <w:rPr>
          <w:szCs w:val="24"/>
        </w:rPr>
      </w:pPr>
      <w:r w:rsidRPr="00511246">
        <w:rPr>
          <w:szCs w:val="24"/>
        </w:rPr>
        <w:t xml:space="preserve">проверить наличие у пострадавшего дыхания (определить по подъему грудной клетки, запотеванию зеркала и пр.); </w:t>
      </w:r>
    </w:p>
    <w:p w14:paraId="2A8F8EA6" w14:textId="77777777" w:rsidR="00CD396E" w:rsidRPr="00511246" w:rsidRDefault="00787514" w:rsidP="00963CD8">
      <w:pPr>
        <w:numPr>
          <w:ilvl w:val="2"/>
          <w:numId w:val="4"/>
        </w:numPr>
        <w:spacing w:after="29"/>
        <w:ind w:left="0" w:right="0" w:firstLine="0"/>
        <w:rPr>
          <w:szCs w:val="24"/>
        </w:rPr>
      </w:pPr>
      <w:r w:rsidRPr="00511246">
        <w:rPr>
          <w:szCs w:val="24"/>
        </w:rPr>
        <w:t xml:space="preserve">проверить наличие пульса на лучевой стороне у запястья или на сонной артерии на переднебоковой поверхности шеи; </w:t>
      </w:r>
    </w:p>
    <w:p w14:paraId="60603744" w14:textId="77777777" w:rsidR="00CD396E" w:rsidRPr="00511246" w:rsidRDefault="00787514" w:rsidP="00963CD8">
      <w:pPr>
        <w:numPr>
          <w:ilvl w:val="2"/>
          <w:numId w:val="4"/>
        </w:numPr>
        <w:spacing w:after="28"/>
        <w:ind w:left="0" w:right="0" w:firstLine="0"/>
        <w:rPr>
          <w:szCs w:val="24"/>
        </w:rPr>
      </w:pPr>
      <w:r w:rsidRPr="00511246">
        <w:rPr>
          <w:szCs w:val="24"/>
        </w:rPr>
        <w:t xml:space="preserve">выяснить состояние зрачка, широкий зрачок указывает на резкое ухудшение кровоснабжения мозга; </w:t>
      </w:r>
    </w:p>
    <w:p w14:paraId="6635180C" w14:textId="77777777" w:rsidR="00CD396E" w:rsidRPr="00511246" w:rsidRDefault="00787514" w:rsidP="00963CD8">
      <w:pPr>
        <w:numPr>
          <w:ilvl w:val="2"/>
          <w:numId w:val="4"/>
        </w:numPr>
        <w:ind w:left="0" w:right="0" w:firstLine="0"/>
        <w:rPr>
          <w:szCs w:val="24"/>
        </w:rPr>
      </w:pPr>
      <w:r w:rsidRPr="00511246">
        <w:rPr>
          <w:szCs w:val="24"/>
        </w:rPr>
        <w:t xml:space="preserve">вызов врача по телефону 03 во всех случаях обязателен. </w:t>
      </w:r>
    </w:p>
    <w:p w14:paraId="1DE8773A" w14:textId="77777777" w:rsidR="00CD396E" w:rsidRPr="00511246" w:rsidRDefault="00787514" w:rsidP="00963CD8">
      <w:pPr>
        <w:spacing w:after="25" w:line="259" w:lineRule="auto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 </w:t>
      </w:r>
    </w:p>
    <w:p w14:paraId="7A32B100" w14:textId="77777777" w:rsidR="00CD396E" w:rsidRPr="00511246" w:rsidRDefault="00787514" w:rsidP="00963CD8">
      <w:pPr>
        <w:numPr>
          <w:ilvl w:val="0"/>
          <w:numId w:val="2"/>
        </w:numPr>
        <w:spacing w:after="28"/>
        <w:ind w:left="0" w:right="0" w:firstLine="0"/>
        <w:jc w:val="left"/>
        <w:rPr>
          <w:szCs w:val="24"/>
        </w:rPr>
      </w:pPr>
      <w:r w:rsidRPr="00511246">
        <w:rPr>
          <w:szCs w:val="24"/>
        </w:rPr>
        <w:t xml:space="preserve">У ваше коллеги во время работы произошел взрыв офисного кресла, при осмотре были обнаружено инородное тело в области бедра, ваши действия? </w:t>
      </w:r>
    </w:p>
    <w:p w14:paraId="05BD5167" w14:textId="77777777" w:rsidR="00CD396E" w:rsidRPr="00511246" w:rsidRDefault="00787514" w:rsidP="00963CD8">
      <w:pPr>
        <w:numPr>
          <w:ilvl w:val="2"/>
          <w:numId w:val="5"/>
        </w:numPr>
        <w:ind w:left="0" w:right="0" w:firstLine="0"/>
        <w:rPr>
          <w:szCs w:val="24"/>
        </w:rPr>
      </w:pPr>
      <w:r w:rsidRPr="00511246">
        <w:rPr>
          <w:szCs w:val="24"/>
        </w:rPr>
        <w:t xml:space="preserve">Не доставайте инородное тело из раны и не смещайте его; </w:t>
      </w:r>
    </w:p>
    <w:p w14:paraId="4AE88E65" w14:textId="77777777" w:rsidR="00CD396E" w:rsidRPr="00511246" w:rsidRDefault="00787514" w:rsidP="00963CD8">
      <w:pPr>
        <w:numPr>
          <w:ilvl w:val="2"/>
          <w:numId w:val="5"/>
        </w:numPr>
        <w:ind w:left="0" w:right="0" w:firstLine="0"/>
        <w:rPr>
          <w:szCs w:val="24"/>
        </w:rPr>
      </w:pPr>
      <w:r w:rsidRPr="00511246">
        <w:rPr>
          <w:szCs w:val="24"/>
        </w:rPr>
        <w:t xml:space="preserve">Наложите повязку, которая бы защищала инородное тело от смещения: </w:t>
      </w:r>
    </w:p>
    <w:p w14:paraId="56AB9873" w14:textId="77777777" w:rsidR="00CD396E" w:rsidRPr="00511246" w:rsidRDefault="00787514" w:rsidP="00963CD8">
      <w:pPr>
        <w:numPr>
          <w:ilvl w:val="2"/>
          <w:numId w:val="5"/>
        </w:numPr>
        <w:ind w:left="0" w:right="0" w:firstLine="0"/>
        <w:rPr>
          <w:szCs w:val="24"/>
        </w:rPr>
      </w:pPr>
      <w:r w:rsidRPr="00511246">
        <w:rPr>
          <w:szCs w:val="24"/>
        </w:rPr>
        <w:t xml:space="preserve">Подготовьте материалы для объемной повязки; </w:t>
      </w:r>
    </w:p>
    <w:p w14:paraId="100452DD" w14:textId="77777777" w:rsidR="00CD396E" w:rsidRPr="00511246" w:rsidRDefault="00787514" w:rsidP="00963CD8">
      <w:pPr>
        <w:numPr>
          <w:ilvl w:val="2"/>
          <w:numId w:val="5"/>
        </w:numPr>
        <w:ind w:left="0" w:right="0" w:firstLine="0"/>
        <w:rPr>
          <w:szCs w:val="24"/>
        </w:rPr>
      </w:pPr>
      <w:r w:rsidRPr="00511246">
        <w:rPr>
          <w:szCs w:val="24"/>
        </w:rPr>
        <w:t xml:space="preserve">Наложите повязку так, чтобы она фиксировала инородное тело в ране; </w:t>
      </w:r>
    </w:p>
    <w:p w14:paraId="10EBAF05" w14:textId="77777777" w:rsidR="00CD396E" w:rsidRPr="00511246" w:rsidRDefault="00787514" w:rsidP="00963CD8">
      <w:pPr>
        <w:numPr>
          <w:ilvl w:val="2"/>
          <w:numId w:val="5"/>
        </w:numPr>
        <w:ind w:left="0" w:right="0" w:firstLine="0"/>
        <w:rPr>
          <w:szCs w:val="24"/>
        </w:rPr>
      </w:pPr>
      <w:r w:rsidRPr="00511246">
        <w:rPr>
          <w:szCs w:val="24"/>
        </w:rPr>
        <w:t xml:space="preserve">Осторожно закрепите повязку, чтобы она была не слишком тугой и не давила на инородное тело. </w:t>
      </w:r>
    </w:p>
    <w:sectPr w:rsidR="00CD396E" w:rsidRPr="00511246">
      <w:pgSz w:w="11906" w:h="16838"/>
      <w:pgMar w:top="596" w:right="847" w:bottom="1154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21EA5"/>
    <w:multiLevelType w:val="hybridMultilevel"/>
    <w:tmpl w:val="C680BADA"/>
    <w:lvl w:ilvl="0" w:tplc="AF82AA1C">
      <w:start w:val="3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AE451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4CAF68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6ACC65C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A24418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0B2C5F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04A41E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323CAE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12ACCA2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4B32D5"/>
    <w:multiLevelType w:val="hybridMultilevel"/>
    <w:tmpl w:val="8A86C386"/>
    <w:lvl w:ilvl="0" w:tplc="7C30AB64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C640E8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4A56E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DBC9FFA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4AB5E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EACF56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DBAD030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6080A0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4EFFBC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E474EC"/>
    <w:multiLevelType w:val="hybridMultilevel"/>
    <w:tmpl w:val="B7224A82"/>
    <w:lvl w:ilvl="0" w:tplc="B1162D34">
      <w:start w:val="3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B8D4A0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E9868D6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77E9B9A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46838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06314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A8C9CC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9E109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E8278D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1AC257C"/>
    <w:multiLevelType w:val="hybridMultilevel"/>
    <w:tmpl w:val="A53C87A8"/>
    <w:lvl w:ilvl="0" w:tplc="CA14ECB8">
      <w:start w:val="3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47A80C8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6329380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D2397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D269E6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D8A501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30C1AB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EE8FB4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D4C4732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4F07ED0"/>
    <w:multiLevelType w:val="hybridMultilevel"/>
    <w:tmpl w:val="8E143A48"/>
    <w:lvl w:ilvl="0" w:tplc="57C48434">
      <w:start w:val="1"/>
      <w:numFmt w:val="decimal"/>
      <w:lvlText w:val="%1)"/>
      <w:lvlJc w:val="left"/>
      <w:pPr>
        <w:ind w:left="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C2E210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EBC2C7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BB45D7C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3229F86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C582CE4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3A3A6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65C6464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F864AB0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78B65C8"/>
    <w:multiLevelType w:val="hybridMultilevel"/>
    <w:tmpl w:val="D3FC0412"/>
    <w:lvl w:ilvl="0" w:tplc="797CF5A8">
      <w:start w:val="3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040CAF2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1E4870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FC235FE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512FCA8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D7A31C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D21B44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1E66C6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A002A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D0159A3"/>
    <w:multiLevelType w:val="hybridMultilevel"/>
    <w:tmpl w:val="FDC2A650"/>
    <w:lvl w:ilvl="0" w:tplc="F7D8C25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B2A705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5F865D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B7EF56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F2D10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E766ED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174FA2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252BAC6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830E080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D0F02B9"/>
    <w:multiLevelType w:val="hybridMultilevel"/>
    <w:tmpl w:val="4FDAAD6A"/>
    <w:lvl w:ilvl="0" w:tplc="373C59F8">
      <w:start w:val="4"/>
      <w:numFmt w:val="decimal"/>
      <w:lvlText w:val="%1."/>
      <w:lvlJc w:val="left"/>
      <w:pPr>
        <w:ind w:left="376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1ABE3778">
      <w:start w:val="1"/>
      <w:numFmt w:val="lowerLetter"/>
      <w:lvlText w:val="%2"/>
      <w:lvlJc w:val="left"/>
      <w:pPr>
        <w:ind w:left="297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2D83E0E">
      <w:start w:val="1"/>
      <w:numFmt w:val="lowerRoman"/>
      <w:lvlText w:val="%3"/>
      <w:lvlJc w:val="left"/>
      <w:pPr>
        <w:ind w:left="369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2EADC50">
      <w:start w:val="1"/>
      <w:numFmt w:val="decimal"/>
      <w:lvlText w:val="%4"/>
      <w:lvlJc w:val="left"/>
      <w:pPr>
        <w:ind w:left="441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0BADFC2">
      <w:start w:val="1"/>
      <w:numFmt w:val="lowerLetter"/>
      <w:lvlText w:val="%5"/>
      <w:lvlJc w:val="left"/>
      <w:pPr>
        <w:ind w:left="513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1C380E">
      <w:start w:val="1"/>
      <w:numFmt w:val="lowerRoman"/>
      <w:lvlText w:val="%6"/>
      <w:lvlJc w:val="left"/>
      <w:pPr>
        <w:ind w:left="585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D305F78">
      <w:start w:val="1"/>
      <w:numFmt w:val="decimal"/>
      <w:lvlText w:val="%7"/>
      <w:lvlJc w:val="left"/>
      <w:pPr>
        <w:ind w:left="657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5F86EDC">
      <w:start w:val="1"/>
      <w:numFmt w:val="lowerLetter"/>
      <w:lvlText w:val="%8"/>
      <w:lvlJc w:val="left"/>
      <w:pPr>
        <w:ind w:left="729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6367720">
      <w:start w:val="1"/>
      <w:numFmt w:val="lowerRoman"/>
      <w:lvlText w:val="%9"/>
      <w:lvlJc w:val="left"/>
      <w:pPr>
        <w:ind w:left="8013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06F79C0"/>
    <w:multiLevelType w:val="hybridMultilevel"/>
    <w:tmpl w:val="17627EB4"/>
    <w:lvl w:ilvl="0" w:tplc="5648861C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5A49DC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A49A10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34448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ACA6FC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0F05BA4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9784F34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0060BFC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BC58B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34E280B"/>
    <w:multiLevelType w:val="hybridMultilevel"/>
    <w:tmpl w:val="D6228824"/>
    <w:lvl w:ilvl="0" w:tplc="6D98ED78">
      <w:start w:val="1"/>
      <w:numFmt w:val="decimal"/>
      <w:lvlText w:val="%1."/>
      <w:lvlJc w:val="left"/>
      <w:pPr>
        <w:ind w:left="2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A28DC38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78EECD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02328A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81CE75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3ADEA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BB23BF0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91455C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0A64DC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5015DEC"/>
    <w:multiLevelType w:val="hybridMultilevel"/>
    <w:tmpl w:val="EFFC1FBC"/>
    <w:lvl w:ilvl="0" w:tplc="F57E76EA">
      <w:start w:val="1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FCE1E2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FAEEF0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06134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4B0F2E8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892C45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34463D2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14B244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8EAB9FE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26A65590"/>
    <w:multiLevelType w:val="hybridMultilevel"/>
    <w:tmpl w:val="6B4A74DE"/>
    <w:lvl w:ilvl="0" w:tplc="0DE8F0E6">
      <w:start w:val="1"/>
      <w:numFmt w:val="decimal"/>
      <w:lvlText w:val="%1)"/>
      <w:lvlJc w:val="left"/>
      <w:pPr>
        <w:ind w:left="2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ED8DFB0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99E455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3B0830C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0200E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7BE2B2C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38944A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B3A79F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DEC7F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2CFA2972"/>
    <w:multiLevelType w:val="hybridMultilevel"/>
    <w:tmpl w:val="854E998A"/>
    <w:lvl w:ilvl="0" w:tplc="D69A7676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39ADFDA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7C377E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E76B50C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F0571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E4AF25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EBA6C5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863880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7ECA2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8B113A"/>
    <w:multiLevelType w:val="hybridMultilevel"/>
    <w:tmpl w:val="1C425842"/>
    <w:lvl w:ilvl="0" w:tplc="75E2E9B4">
      <w:start w:val="3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DBA789A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80B92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140E7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C0181E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5F4FAC0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EE48CF2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27C82B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6A22038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7B4375E"/>
    <w:multiLevelType w:val="hybridMultilevel"/>
    <w:tmpl w:val="BAF621F0"/>
    <w:lvl w:ilvl="0" w:tplc="496E6F0E">
      <w:start w:val="1"/>
      <w:numFmt w:val="decimal"/>
      <w:lvlText w:val="%1."/>
      <w:lvlJc w:val="left"/>
      <w:pPr>
        <w:ind w:left="1707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1A62908">
      <w:start w:val="1"/>
      <w:numFmt w:val="bullet"/>
      <w:lvlText w:val="•"/>
      <w:lvlJc w:val="left"/>
      <w:pPr>
        <w:ind w:left="206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32562E">
      <w:start w:val="1"/>
      <w:numFmt w:val="bullet"/>
      <w:lvlText w:val="▪"/>
      <w:lvlJc w:val="left"/>
      <w:pPr>
        <w:ind w:left="18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F4B904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CC2581E">
      <w:start w:val="1"/>
      <w:numFmt w:val="bullet"/>
      <w:lvlText w:val="o"/>
      <w:lvlJc w:val="left"/>
      <w:pPr>
        <w:ind w:left="3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914331C">
      <w:start w:val="1"/>
      <w:numFmt w:val="bullet"/>
      <w:lvlText w:val="▪"/>
      <w:lvlJc w:val="left"/>
      <w:pPr>
        <w:ind w:left="39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91E7CDC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CF04830">
      <w:start w:val="1"/>
      <w:numFmt w:val="bullet"/>
      <w:lvlText w:val="o"/>
      <w:lvlJc w:val="left"/>
      <w:pPr>
        <w:ind w:left="54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92623FC">
      <w:start w:val="1"/>
      <w:numFmt w:val="bullet"/>
      <w:lvlText w:val="▪"/>
      <w:lvlJc w:val="left"/>
      <w:pPr>
        <w:ind w:left="61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D995C33"/>
    <w:multiLevelType w:val="hybridMultilevel"/>
    <w:tmpl w:val="8E96A242"/>
    <w:lvl w:ilvl="0" w:tplc="53207EC6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5884372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20538C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7D0A6B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A3868A6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90EA25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F0109A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281A66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87A7AEE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3E336A25"/>
    <w:multiLevelType w:val="hybridMultilevel"/>
    <w:tmpl w:val="D5E43B34"/>
    <w:lvl w:ilvl="0" w:tplc="B34CFE96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A6E986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F64259E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1C0360E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06AF0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85423EE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4AA37D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D0E907E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9DAB89C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43020F9"/>
    <w:multiLevelType w:val="hybridMultilevel"/>
    <w:tmpl w:val="3B4E88CA"/>
    <w:lvl w:ilvl="0" w:tplc="36ACD5FA">
      <w:start w:val="3"/>
      <w:numFmt w:val="decimal"/>
      <w:lvlText w:val="%1."/>
      <w:lvlJc w:val="left"/>
      <w:pPr>
        <w:ind w:left="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46CA2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EAF514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A48F8A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A0EE5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D01B4E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0EC61C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67A969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B40144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432693B"/>
    <w:multiLevelType w:val="hybridMultilevel"/>
    <w:tmpl w:val="8BC0DF84"/>
    <w:lvl w:ilvl="0" w:tplc="5B6C9B1A">
      <w:start w:val="1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CA8634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8C09012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79C7FA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77A991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2CE3CC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650A3A0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0221DA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EC8F1C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4B25054D"/>
    <w:multiLevelType w:val="hybridMultilevel"/>
    <w:tmpl w:val="368294FA"/>
    <w:lvl w:ilvl="0" w:tplc="BA8AD2F0">
      <w:start w:val="1"/>
      <w:numFmt w:val="decimal"/>
      <w:lvlText w:val="%1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1EA42E0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D2900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AC6823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5660FF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0A659EC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4CAA4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83C049E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278A1E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4E7E7313"/>
    <w:multiLevelType w:val="hybridMultilevel"/>
    <w:tmpl w:val="F4C264C8"/>
    <w:lvl w:ilvl="0" w:tplc="B664C662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EEE8DE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536E0B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CBE51DC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FA153E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48299DA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ED83BAA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F099E4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55EBBEC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4FE13466"/>
    <w:multiLevelType w:val="hybridMultilevel"/>
    <w:tmpl w:val="B208581E"/>
    <w:lvl w:ilvl="0" w:tplc="F7C00F34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186EA1A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4EADB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B85774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C06FE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8FCE70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09CF1D4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A64F70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243096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5200341"/>
    <w:multiLevelType w:val="hybridMultilevel"/>
    <w:tmpl w:val="0D7A6314"/>
    <w:lvl w:ilvl="0" w:tplc="869CB2EA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B8CB798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2342A50">
      <w:start w:val="1"/>
      <w:numFmt w:val="bullet"/>
      <w:lvlRestart w:val="0"/>
      <w:lvlText w:val="•"/>
      <w:lvlJc w:val="left"/>
      <w:pPr>
        <w:ind w:left="2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98E5F4A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C5AC390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09A3A10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2DACFD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08792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EA567C68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FF638C8"/>
    <w:multiLevelType w:val="hybridMultilevel"/>
    <w:tmpl w:val="1B7850FA"/>
    <w:lvl w:ilvl="0" w:tplc="DC809972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50CBDE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008B4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2AA2EA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D7E98EE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9623E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82E910A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6E5DC8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D4A92C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01012F6"/>
    <w:multiLevelType w:val="hybridMultilevel"/>
    <w:tmpl w:val="207A72E4"/>
    <w:lvl w:ilvl="0" w:tplc="05B679A6">
      <w:start w:val="1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689B2A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4413AE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9AA810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FA8839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EA0530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90ABA14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B0A93C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5C8CE0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28E25ED"/>
    <w:multiLevelType w:val="hybridMultilevel"/>
    <w:tmpl w:val="75387FB4"/>
    <w:lvl w:ilvl="0" w:tplc="B554CC42">
      <w:start w:val="1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A1E4E1A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A1AA91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8000D76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B7AE532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BB2E7B8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48EF8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07ECDAE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4F4239A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3FE407A"/>
    <w:multiLevelType w:val="hybridMultilevel"/>
    <w:tmpl w:val="B0567EAE"/>
    <w:lvl w:ilvl="0" w:tplc="72B4CB9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54108A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07ECA2A">
      <w:start w:val="1"/>
      <w:numFmt w:val="bullet"/>
      <w:lvlRestart w:val="0"/>
      <w:lvlText w:val="•"/>
      <w:lvlJc w:val="left"/>
      <w:pPr>
        <w:ind w:left="2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9864DBC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9F4D554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D9C3D5C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C624368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B146CF4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251018CC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7BF60D6"/>
    <w:multiLevelType w:val="hybridMultilevel"/>
    <w:tmpl w:val="6F6277D6"/>
    <w:lvl w:ilvl="0" w:tplc="D450A190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3657B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CC6E9F4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8CB98E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6D6F7C0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70D8D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6E3D4C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1BA211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734531E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7F14E70"/>
    <w:multiLevelType w:val="hybridMultilevel"/>
    <w:tmpl w:val="DBF24BFE"/>
    <w:lvl w:ilvl="0" w:tplc="D982F0CC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94C24C4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25A70D6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13C1CC6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3AA57C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6700D5E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72B7B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58FE64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5B2D9A0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6A34141F"/>
    <w:multiLevelType w:val="hybridMultilevel"/>
    <w:tmpl w:val="41BE94B0"/>
    <w:lvl w:ilvl="0" w:tplc="A51E063C">
      <w:start w:val="1"/>
      <w:numFmt w:val="bullet"/>
      <w:lvlText w:val="•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C1A8D16">
      <w:start w:val="1"/>
      <w:numFmt w:val="bullet"/>
      <w:lvlText w:val="o"/>
      <w:lvlJc w:val="left"/>
      <w:pPr>
        <w:ind w:left="9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D29C46">
      <w:start w:val="1"/>
      <w:numFmt w:val="bullet"/>
      <w:lvlRestart w:val="0"/>
      <w:lvlText w:val="•"/>
      <w:lvlJc w:val="left"/>
      <w:pPr>
        <w:ind w:left="24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DD44A76">
      <w:start w:val="1"/>
      <w:numFmt w:val="bullet"/>
      <w:lvlText w:val="•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F6A9E1A">
      <w:start w:val="1"/>
      <w:numFmt w:val="bullet"/>
      <w:lvlText w:val="o"/>
      <w:lvlJc w:val="left"/>
      <w:pPr>
        <w:ind w:left="28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AC2F1FA">
      <w:start w:val="1"/>
      <w:numFmt w:val="bullet"/>
      <w:lvlText w:val="▪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FC80AA6">
      <w:start w:val="1"/>
      <w:numFmt w:val="bullet"/>
      <w:lvlText w:val="•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0B2E70A">
      <w:start w:val="1"/>
      <w:numFmt w:val="bullet"/>
      <w:lvlText w:val="o"/>
      <w:lvlJc w:val="left"/>
      <w:pPr>
        <w:ind w:left="50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BE89B0">
      <w:start w:val="1"/>
      <w:numFmt w:val="bullet"/>
      <w:lvlText w:val="▪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6E115D85"/>
    <w:multiLevelType w:val="hybridMultilevel"/>
    <w:tmpl w:val="F85EC050"/>
    <w:lvl w:ilvl="0" w:tplc="53FAF50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1046CE">
      <w:start w:val="1"/>
      <w:numFmt w:val="lowerLetter"/>
      <w:lvlText w:val="%2"/>
      <w:lvlJc w:val="left"/>
      <w:pPr>
        <w:ind w:left="11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A5E899E">
      <w:start w:val="1"/>
      <w:numFmt w:val="lowerRoman"/>
      <w:lvlText w:val="%3"/>
      <w:lvlJc w:val="left"/>
      <w:pPr>
        <w:ind w:left="19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79E66E6">
      <w:start w:val="1"/>
      <w:numFmt w:val="decimal"/>
      <w:lvlText w:val="%4"/>
      <w:lvlJc w:val="left"/>
      <w:pPr>
        <w:ind w:left="26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B3AD080">
      <w:start w:val="1"/>
      <w:numFmt w:val="lowerLetter"/>
      <w:lvlText w:val="%5"/>
      <w:lvlJc w:val="left"/>
      <w:pPr>
        <w:ind w:left="33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BEACBA">
      <w:start w:val="1"/>
      <w:numFmt w:val="lowerRoman"/>
      <w:lvlText w:val="%6"/>
      <w:lvlJc w:val="left"/>
      <w:pPr>
        <w:ind w:left="40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8C469C">
      <w:start w:val="1"/>
      <w:numFmt w:val="decimal"/>
      <w:lvlText w:val="%7"/>
      <w:lvlJc w:val="left"/>
      <w:pPr>
        <w:ind w:left="47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25C73AE">
      <w:start w:val="1"/>
      <w:numFmt w:val="lowerLetter"/>
      <w:lvlText w:val="%8"/>
      <w:lvlJc w:val="left"/>
      <w:pPr>
        <w:ind w:left="55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AD86892">
      <w:start w:val="1"/>
      <w:numFmt w:val="lowerRoman"/>
      <w:lvlText w:val="%9"/>
      <w:lvlJc w:val="left"/>
      <w:pPr>
        <w:ind w:left="62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0B23BE8"/>
    <w:multiLevelType w:val="hybridMultilevel"/>
    <w:tmpl w:val="D60AE690"/>
    <w:lvl w:ilvl="0" w:tplc="BDAE549A">
      <w:start w:val="1"/>
      <w:numFmt w:val="decimal"/>
      <w:lvlText w:val="%1)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84AF7EC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00AD934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22ABEC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F7042B6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D49D0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8384BA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AA6DA8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9B2D8C4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4E84736"/>
    <w:multiLevelType w:val="hybridMultilevel"/>
    <w:tmpl w:val="688085C0"/>
    <w:lvl w:ilvl="0" w:tplc="884A06EE">
      <w:start w:val="2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0346028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8E199A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46FBEC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E28FF24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E42226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266068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9EE2986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24C5340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5226924"/>
    <w:multiLevelType w:val="hybridMultilevel"/>
    <w:tmpl w:val="A6C2EC74"/>
    <w:lvl w:ilvl="0" w:tplc="D28CC822">
      <w:start w:val="1"/>
      <w:numFmt w:val="decimal"/>
      <w:lvlText w:val="%1."/>
      <w:lvlJc w:val="left"/>
      <w:pPr>
        <w:ind w:left="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5697EC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498CBA6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0381F72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53681F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02A2C0E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870057C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EBE12E2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E26A12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7F047DAF"/>
    <w:multiLevelType w:val="hybridMultilevel"/>
    <w:tmpl w:val="F226233E"/>
    <w:lvl w:ilvl="0" w:tplc="534CF2D4">
      <w:start w:val="1"/>
      <w:numFmt w:val="decimal"/>
      <w:lvlText w:val="%1."/>
      <w:lvlJc w:val="left"/>
      <w:pPr>
        <w:ind w:left="2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8F401A6">
      <w:start w:val="1"/>
      <w:numFmt w:val="lowerLetter"/>
      <w:lvlText w:val="%2"/>
      <w:lvlJc w:val="left"/>
      <w:pPr>
        <w:ind w:left="11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5CC52E">
      <w:start w:val="1"/>
      <w:numFmt w:val="lowerRoman"/>
      <w:lvlText w:val="%3"/>
      <w:lvlJc w:val="left"/>
      <w:pPr>
        <w:ind w:left="19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4447C68">
      <w:start w:val="1"/>
      <w:numFmt w:val="decimal"/>
      <w:lvlText w:val="%4"/>
      <w:lvlJc w:val="left"/>
      <w:pPr>
        <w:ind w:left="26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22885BC">
      <w:start w:val="1"/>
      <w:numFmt w:val="lowerLetter"/>
      <w:lvlText w:val="%5"/>
      <w:lvlJc w:val="left"/>
      <w:pPr>
        <w:ind w:left="33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B86564E">
      <w:start w:val="1"/>
      <w:numFmt w:val="lowerRoman"/>
      <w:lvlText w:val="%6"/>
      <w:lvlJc w:val="left"/>
      <w:pPr>
        <w:ind w:left="40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5DEAE46">
      <w:start w:val="1"/>
      <w:numFmt w:val="decimal"/>
      <w:lvlText w:val="%7"/>
      <w:lvlJc w:val="left"/>
      <w:pPr>
        <w:ind w:left="4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D6EE9C0">
      <w:start w:val="1"/>
      <w:numFmt w:val="lowerLetter"/>
      <w:lvlText w:val="%8"/>
      <w:lvlJc w:val="left"/>
      <w:pPr>
        <w:ind w:left="5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F78AE76">
      <w:start w:val="1"/>
      <w:numFmt w:val="lowerRoman"/>
      <w:lvlText w:val="%9"/>
      <w:lvlJc w:val="left"/>
      <w:pPr>
        <w:ind w:left="6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16605614">
    <w:abstractNumId w:val="7"/>
  </w:num>
  <w:num w:numId="2" w16cid:durableId="418715862">
    <w:abstractNumId w:val="14"/>
  </w:num>
  <w:num w:numId="3" w16cid:durableId="857084151">
    <w:abstractNumId w:val="29"/>
  </w:num>
  <w:num w:numId="4" w16cid:durableId="169222449">
    <w:abstractNumId w:val="26"/>
  </w:num>
  <w:num w:numId="5" w16cid:durableId="286355927">
    <w:abstractNumId w:val="22"/>
  </w:num>
  <w:num w:numId="6" w16cid:durableId="1324158452">
    <w:abstractNumId w:val="9"/>
  </w:num>
  <w:num w:numId="7" w16cid:durableId="513344759">
    <w:abstractNumId w:val="30"/>
  </w:num>
  <w:num w:numId="8" w16cid:durableId="441614121">
    <w:abstractNumId w:val="6"/>
  </w:num>
  <w:num w:numId="9" w16cid:durableId="960913182">
    <w:abstractNumId w:val="8"/>
  </w:num>
  <w:num w:numId="10" w16cid:durableId="404231247">
    <w:abstractNumId w:val="0"/>
  </w:num>
  <w:num w:numId="11" w16cid:durableId="1209686989">
    <w:abstractNumId w:val="33"/>
  </w:num>
  <w:num w:numId="12" w16cid:durableId="1696341206">
    <w:abstractNumId w:val="23"/>
  </w:num>
  <w:num w:numId="13" w16cid:durableId="930503270">
    <w:abstractNumId w:val="18"/>
  </w:num>
  <w:num w:numId="14" w16cid:durableId="1103453379">
    <w:abstractNumId w:val="24"/>
  </w:num>
  <w:num w:numId="15" w16cid:durableId="1041247090">
    <w:abstractNumId w:val="32"/>
  </w:num>
  <w:num w:numId="16" w16cid:durableId="1414426477">
    <w:abstractNumId w:val="12"/>
  </w:num>
  <w:num w:numId="17" w16cid:durableId="510492410">
    <w:abstractNumId w:val="1"/>
  </w:num>
  <w:num w:numId="18" w16cid:durableId="958997712">
    <w:abstractNumId w:val="16"/>
  </w:num>
  <w:num w:numId="19" w16cid:durableId="123932894">
    <w:abstractNumId w:val="27"/>
  </w:num>
  <w:num w:numId="20" w16cid:durableId="386270788">
    <w:abstractNumId w:val="3"/>
  </w:num>
  <w:num w:numId="21" w16cid:durableId="1747071557">
    <w:abstractNumId w:val="25"/>
  </w:num>
  <w:num w:numId="22" w16cid:durableId="628167778">
    <w:abstractNumId w:val="5"/>
  </w:num>
  <w:num w:numId="23" w16cid:durableId="1239244297">
    <w:abstractNumId w:val="10"/>
  </w:num>
  <w:num w:numId="24" w16cid:durableId="1810511823">
    <w:abstractNumId w:val="31"/>
  </w:num>
  <w:num w:numId="25" w16cid:durableId="1331760382">
    <w:abstractNumId w:val="15"/>
  </w:num>
  <w:num w:numId="26" w16cid:durableId="751006546">
    <w:abstractNumId w:val="20"/>
  </w:num>
  <w:num w:numId="27" w16cid:durableId="1021005240">
    <w:abstractNumId w:val="34"/>
  </w:num>
  <w:num w:numId="28" w16cid:durableId="1314413059">
    <w:abstractNumId w:val="19"/>
  </w:num>
  <w:num w:numId="29" w16cid:durableId="1185901924">
    <w:abstractNumId w:val="2"/>
  </w:num>
  <w:num w:numId="30" w16cid:durableId="162399492">
    <w:abstractNumId w:val="21"/>
  </w:num>
  <w:num w:numId="31" w16cid:durableId="1755514000">
    <w:abstractNumId w:val="13"/>
  </w:num>
  <w:num w:numId="32" w16cid:durableId="501360598">
    <w:abstractNumId w:val="17"/>
  </w:num>
  <w:num w:numId="33" w16cid:durableId="1957325121">
    <w:abstractNumId w:val="28"/>
  </w:num>
  <w:num w:numId="34" w16cid:durableId="1518350576">
    <w:abstractNumId w:val="11"/>
  </w:num>
  <w:num w:numId="35" w16cid:durableId="83434578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396E"/>
    <w:rsid w:val="00351A1A"/>
    <w:rsid w:val="00511246"/>
    <w:rsid w:val="006B72B0"/>
    <w:rsid w:val="00787514"/>
    <w:rsid w:val="00917506"/>
    <w:rsid w:val="00963CD8"/>
    <w:rsid w:val="00BE6C70"/>
    <w:rsid w:val="00CD39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B223BC"/>
  <w15:docId w15:val="{03B6B1F4-9C21-4592-B693-F91B9245D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5" w:line="270" w:lineRule="auto"/>
      <w:ind w:left="3343" w:right="21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 w:line="260" w:lineRule="auto"/>
      <w:ind w:left="2126" w:hanging="10"/>
      <w:outlineLvl w:val="0"/>
    </w:pPr>
    <w:rPr>
      <w:rFonts w:ascii="Times New Roman" w:eastAsia="Times New Roman" w:hAnsi="Times New Roman" w:cs="Times New Roman"/>
      <w:b/>
      <w:i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i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34"/>
    <w:qFormat/>
    <w:rsid w:val="00BE6C7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25</Pages>
  <Words>4667</Words>
  <Characters>26606</Characters>
  <Application>Microsoft Office Word</Application>
  <DocSecurity>0</DocSecurity>
  <Lines>221</Lines>
  <Paragraphs>62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Романова</dc:creator>
  <cp:keywords/>
  <cp:lastModifiedBy>User</cp:lastModifiedBy>
  <cp:revision>2</cp:revision>
  <dcterms:created xsi:type="dcterms:W3CDTF">2026-04-07T06:21:00Z</dcterms:created>
  <dcterms:modified xsi:type="dcterms:W3CDTF">2026-04-07T06:21:00Z</dcterms:modified>
</cp:coreProperties>
</file>