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F40A5" w14:textId="31F7FD34" w:rsidR="00CC7B54" w:rsidRPr="00C8087A" w:rsidRDefault="00CC7B54" w:rsidP="00452BB4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52B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B98950" wp14:editId="129FAD8B">
            <wp:extent cx="6203950" cy="8772525"/>
            <wp:effectExtent l="0" t="0" r="6350" b="9525"/>
            <wp:docPr id="889063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063911" name="Рисунок 8890639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877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FEE3B" w14:textId="72788664" w:rsidR="00CC7B54" w:rsidRPr="00C8087A" w:rsidRDefault="00452BB4">
      <w:pPr>
        <w:spacing w:after="0"/>
        <w:ind w:left="180" w:right="62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C8A849" wp14:editId="7372B53C">
            <wp:extent cx="6203950" cy="8752205"/>
            <wp:effectExtent l="0" t="0" r="6350" b="0"/>
            <wp:docPr id="1180881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8133" name="Рисунок 1180881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875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23AD" w14:textId="77777777" w:rsidR="00CC7B54" w:rsidRPr="00C8087A" w:rsidRDefault="00CC7B54">
      <w:pPr>
        <w:spacing w:after="0"/>
        <w:ind w:left="180" w:right="6211"/>
        <w:rPr>
          <w:rFonts w:ascii="Times New Roman" w:hAnsi="Times New Roman" w:cs="Times New Roman"/>
          <w:sz w:val="24"/>
          <w:szCs w:val="24"/>
        </w:rPr>
      </w:pPr>
    </w:p>
    <w:p w14:paraId="798A42FC" w14:textId="77777777" w:rsidR="00CC7B54" w:rsidRPr="00C8087A" w:rsidRDefault="00CC7B54">
      <w:pPr>
        <w:spacing w:after="0"/>
        <w:ind w:left="180" w:right="6211"/>
        <w:rPr>
          <w:rFonts w:ascii="Times New Roman" w:hAnsi="Times New Roman" w:cs="Times New Roman"/>
          <w:sz w:val="24"/>
          <w:szCs w:val="24"/>
        </w:rPr>
      </w:pPr>
    </w:p>
    <w:p w14:paraId="4838B116" w14:textId="77777777" w:rsidR="00CC7B54" w:rsidRPr="00C8087A" w:rsidRDefault="00CC7B54">
      <w:pPr>
        <w:spacing w:after="0"/>
        <w:ind w:left="180" w:right="6211"/>
        <w:rPr>
          <w:rFonts w:ascii="Times New Roman" w:hAnsi="Times New Roman" w:cs="Times New Roman"/>
          <w:sz w:val="24"/>
          <w:szCs w:val="24"/>
        </w:rPr>
      </w:pPr>
    </w:p>
    <w:p w14:paraId="41EE766E" w14:textId="77777777" w:rsidR="00CC7B54" w:rsidRPr="00C8087A" w:rsidRDefault="00CC7B54">
      <w:pPr>
        <w:spacing w:after="0"/>
        <w:ind w:left="180" w:right="6211"/>
        <w:rPr>
          <w:rFonts w:ascii="Times New Roman" w:hAnsi="Times New Roman" w:cs="Times New Roman"/>
          <w:sz w:val="24"/>
          <w:szCs w:val="24"/>
        </w:rPr>
      </w:pPr>
    </w:p>
    <w:p w14:paraId="744220D7" w14:textId="77777777" w:rsidR="00BF1274" w:rsidRPr="00C8087A" w:rsidRDefault="00CC7B54">
      <w:pPr>
        <w:spacing w:after="0"/>
        <w:ind w:left="180" w:right="6211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2D1DE" w14:textId="77777777" w:rsidR="00BF1274" w:rsidRPr="00C8087A" w:rsidRDefault="00CC7B54">
      <w:pPr>
        <w:spacing w:after="0" w:line="271" w:lineRule="auto"/>
        <w:ind w:left="10" w:right="53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</w:p>
    <w:p w14:paraId="2969EB92" w14:textId="77777777" w:rsidR="00BF1274" w:rsidRPr="00C8087A" w:rsidRDefault="00CC7B54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7F032C" w14:textId="77777777" w:rsidR="00BF1274" w:rsidRPr="00C8087A" w:rsidRDefault="00CC7B54">
      <w:pPr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dt>
      <w:sdtPr>
        <w:rPr>
          <w:rFonts w:ascii="Times New Roman" w:hAnsi="Times New Roman" w:cs="Times New Roman"/>
          <w:sz w:val="24"/>
          <w:szCs w:val="24"/>
        </w:rPr>
        <w:id w:val="-308019778"/>
        <w:docPartObj>
          <w:docPartGallery w:val="Table of Contents"/>
        </w:docPartObj>
      </w:sdtPr>
      <w:sdtEndPr>
        <w:rPr>
          <w:b/>
        </w:rPr>
      </w:sdtEndPr>
      <w:sdtContent>
        <w:p w14:paraId="26A9A599" w14:textId="77777777" w:rsidR="00CC7B54" w:rsidRPr="00C8087A" w:rsidRDefault="00CC7B54">
          <w:pPr>
            <w:pStyle w:val="11"/>
            <w:tabs>
              <w:tab w:val="right" w:pos="9760"/>
            </w:tabs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r w:rsidRPr="00C8087A"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Pr="00C8087A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TOC \o "1-1" \h \z \u </w:instrText>
          </w:r>
          <w:r w:rsidRPr="00C8087A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hyperlink w:anchor="_Toc129780432" w:history="1">
            <w:r w:rsidRPr="00C8087A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1. ПАСПОРТ РАБОЧЕЙ ПРОГРАММЫ УЧЕБНОЙ ДИСЦИПЛИНЫ</w: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_Toc129780432 \h </w:instrTex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4</w: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42A6A9" w14:textId="77777777" w:rsidR="00CC7B54" w:rsidRPr="00C8087A" w:rsidRDefault="00CC7B54">
          <w:pPr>
            <w:pStyle w:val="11"/>
            <w:tabs>
              <w:tab w:val="right" w:pos="9760"/>
            </w:tabs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129780433" w:history="1">
            <w:r w:rsidRPr="00C8087A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2. СТРУКТУРА И СОДЕРЖАНИЕ УЧЕБНОЙ ДИСЦИПЛИНЫ</w: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_Toc129780433 \h </w:instrTex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5</w: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00978E" w14:textId="77777777" w:rsidR="00CC7B54" w:rsidRPr="00C8087A" w:rsidRDefault="00CC7B54">
          <w:pPr>
            <w:pStyle w:val="11"/>
            <w:tabs>
              <w:tab w:val="right" w:pos="9760"/>
            </w:tabs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129780434" w:history="1">
            <w:r w:rsidRPr="00C8087A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3. УСЛОВИЯ РЕАЛИЗАЦИИ ПРОГРАММЫ ДИСЦИПЛИНЫ</w: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_Toc129780434 \h </w:instrTex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11</w: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C30D96" w14:textId="77777777" w:rsidR="00CC7B54" w:rsidRPr="00C8087A" w:rsidRDefault="00CC7B54">
          <w:pPr>
            <w:pStyle w:val="11"/>
            <w:tabs>
              <w:tab w:val="right" w:pos="9760"/>
            </w:tabs>
            <w:rPr>
              <w:rFonts w:ascii="Times New Roman" w:eastAsiaTheme="minorEastAsia" w:hAnsi="Times New Roman" w:cs="Times New Roman"/>
              <w:b/>
              <w:noProof/>
              <w:color w:val="auto"/>
              <w:sz w:val="24"/>
              <w:szCs w:val="24"/>
            </w:rPr>
          </w:pPr>
          <w:hyperlink w:anchor="_Toc129780435" w:history="1">
            <w:r w:rsidRPr="00C8087A">
              <w:rPr>
                <w:rStyle w:val="a3"/>
                <w:rFonts w:ascii="Times New Roman" w:hAnsi="Times New Roman" w:cs="Times New Roman"/>
                <w:b/>
                <w:noProof/>
                <w:sz w:val="24"/>
                <w:szCs w:val="24"/>
              </w:rPr>
              <w:t>4. КОНТРОЛЬ И ОЦЕНКА РЕЗУЛЬТАТОВ ОСВОЕНИЯ УЧЕБНОЙ ДИСЦИПЛИНЫ</w: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ab/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begin"/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instrText xml:space="preserve"> PAGEREF _Toc129780435 \h </w:instrTex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separate"/>
            </w:r>
            <w:r w:rsid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t>11</w:t>
            </w:r>
            <w:r w:rsidRPr="00C8087A">
              <w:rPr>
                <w:rFonts w:ascii="Times New Roman" w:hAnsi="Times New Roman" w:cs="Times New Roman"/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3ECF5A8" w14:textId="77777777" w:rsidR="00BF1274" w:rsidRPr="00C8087A" w:rsidRDefault="00CC7B54">
          <w:pPr>
            <w:tabs>
              <w:tab w:val="right" w:pos="9771"/>
            </w:tabs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C8087A">
            <w:rPr>
              <w:rFonts w:ascii="Times New Roman" w:hAnsi="Times New Roman" w:cs="Times New Roman"/>
              <w:b/>
              <w:sz w:val="24"/>
              <w:szCs w:val="24"/>
            </w:rPr>
            <w:fldChar w:fldCharType="end"/>
          </w:r>
        </w:p>
      </w:sdtContent>
    </w:sdt>
    <w:p w14:paraId="5498F06B" w14:textId="77777777" w:rsidR="00BF1274" w:rsidRPr="00C8087A" w:rsidRDefault="00BF1274">
      <w:pPr>
        <w:rPr>
          <w:rFonts w:ascii="Times New Roman" w:hAnsi="Times New Roman" w:cs="Times New Roman"/>
          <w:sz w:val="24"/>
          <w:szCs w:val="24"/>
        </w:rPr>
      </w:pPr>
    </w:p>
    <w:p w14:paraId="0A4C102B" w14:textId="77777777" w:rsidR="00BF1274" w:rsidRPr="00C8087A" w:rsidRDefault="00CC7B54">
      <w:pPr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314E630" w14:textId="77777777" w:rsidR="00BF1274" w:rsidRPr="00C8087A" w:rsidRDefault="00CC7B54">
      <w:pPr>
        <w:spacing w:after="0"/>
        <w:ind w:left="463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3CF8B7D" w14:textId="77777777" w:rsidR="00BF1274" w:rsidRPr="00C8087A" w:rsidRDefault="00CC7B54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272242" w14:textId="77777777" w:rsidR="00BF1274" w:rsidRPr="00C8087A" w:rsidRDefault="00CC7B54">
      <w:pPr>
        <w:spacing w:after="0"/>
        <w:ind w:left="7"/>
        <w:jc w:val="center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87A">
        <w:rPr>
          <w:rFonts w:ascii="Times New Roman" w:hAnsi="Times New Roman" w:cs="Times New Roman"/>
          <w:sz w:val="24"/>
          <w:szCs w:val="24"/>
        </w:rPr>
        <w:br w:type="page"/>
      </w:r>
    </w:p>
    <w:p w14:paraId="045A34E4" w14:textId="77777777" w:rsidR="00BF1274" w:rsidRPr="00C8087A" w:rsidRDefault="00CC7B54" w:rsidP="00F04D6E">
      <w:pPr>
        <w:pStyle w:val="1"/>
        <w:ind w:left="-567" w:right="0"/>
        <w:rPr>
          <w:sz w:val="24"/>
          <w:szCs w:val="24"/>
        </w:rPr>
      </w:pPr>
      <w:bookmarkStart w:id="0" w:name="_Toc129780432"/>
      <w:r w:rsidRPr="00C8087A">
        <w:rPr>
          <w:sz w:val="24"/>
          <w:szCs w:val="24"/>
        </w:rPr>
        <w:lastRenderedPageBreak/>
        <w:t>1. ПАСПОРТ РАБОЧЕЙ ПРОГРАММЫ УЧЕБНОЙ ДИСЦИПЛИНЫ</w:t>
      </w:r>
      <w:bookmarkEnd w:id="0"/>
      <w:r w:rsidRPr="00C8087A">
        <w:rPr>
          <w:sz w:val="24"/>
          <w:szCs w:val="24"/>
        </w:rPr>
        <w:t xml:space="preserve"> </w:t>
      </w:r>
    </w:p>
    <w:p w14:paraId="13ABCC7F" w14:textId="77777777" w:rsidR="00BF1274" w:rsidRPr="00C8087A" w:rsidRDefault="00CC7B54" w:rsidP="00F04D6E">
      <w:pPr>
        <w:spacing w:after="0"/>
        <w:ind w:left="-567" w:right="56"/>
        <w:jc w:val="center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Основы мелиорации и ландшафтоведения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0D0EA6B" w14:textId="77777777" w:rsidR="00BF1274" w:rsidRPr="00C8087A" w:rsidRDefault="00BF1274" w:rsidP="00F04D6E">
      <w:pPr>
        <w:spacing w:after="25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29BDF33F" w14:textId="77777777" w:rsidR="00BF1274" w:rsidRPr="00C8087A" w:rsidRDefault="00CC7B54" w:rsidP="00F04D6E">
      <w:pPr>
        <w:pStyle w:val="3"/>
        <w:ind w:left="-567" w:right="0"/>
        <w:rPr>
          <w:sz w:val="24"/>
          <w:szCs w:val="24"/>
        </w:rPr>
      </w:pPr>
      <w:r w:rsidRPr="00C8087A">
        <w:rPr>
          <w:sz w:val="24"/>
          <w:szCs w:val="24"/>
        </w:rPr>
        <w:t xml:space="preserve">1.1 Область применения рабочей программы </w:t>
      </w:r>
    </w:p>
    <w:p w14:paraId="772992B2" w14:textId="77777777" w:rsidR="00BF1274" w:rsidRPr="00C8087A" w:rsidRDefault="00CC7B54" w:rsidP="00F04D6E">
      <w:pPr>
        <w:spacing w:after="10" w:line="270" w:lineRule="auto"/>
        <w:ind w:left="-567" w:right="4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21.02.09  Землеустройство.  </w:t>
      </w:r>
    </w:p>
    <w:p w14:paraId="10EDBC90" w14:textId="77777777" w:rsidR="00BF1274" w:rsidRPr="00C8087A" w:rsidRDefault="00CC7B54" w:rsidP="00F04D6E">
      <w:pPr>
        <w:spacing w:after="34"/>
        <w:ind w:left="-567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67AA92" w14:textId="77777777" w:rsidR="00BF1274" w:rsidRPr="00C8087A" w:rsidRDefault="00CC7B54" w:rsidP="00F04D6E">
      <w:pPr>
        <w:pStyle w:val="3"/>
        <w:ind w:left="-567" w:right="0" w:firstLine="720"/>
        <w:rPr>
          <w:sz w:val="24"/>
          <w:szCs w:val="24"/>
        </w:rPr>
      </w:pPr>
      <w:r w:rsidRPr="00C8087A">
        <w:rPr>
          <w:sz w:val="24"/>
          <w:szCs w:val="24"/>
        </w:rPr>
        <w:t>1.2 Место учебной дисциплины в структуре основной профессиональной образовательной программы</w:t>
      </w:r>
      <w:r w:rsidRPr="00C8087A">
        <w:rPr>
          <w:b w:val="0"/>
          <w:sz w:val="24"/>
          <w:szCs w:val="24"/>
        </w:rPr>
        <w:t xml:space="preserve">:  </w:t>
      </w:r>
    </w:p>
    <w:p w14:paraId="230756BE" w14:textId="77777777" w:rsidR="00BF1274" w:rsidRPr="00C8087A" w:rsidRDefault="00CC7B54" w:rsidP="00F04D6E">
      <w:pPr>
        <w:spacing w:after="10" w:line="270" w:lineRule="auto"/>
        <w:ind w:left="-567" w:right="4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Дисциплина входит в основную часть профессионального цикла общепрофессиональных дисциплин. </w:t>
      </w:r>
    </w:p>
    <w:p w14:paraId="6B97773C" w14:textId="77777777" w:rsidR="00BF1274" w:rsidRPr="00C8087A" w:rsidRDefault="00CC7B54" w:rsidP="00F04D6E">
      <w:pPr>
        <w:spacing w:after="32"/>
        <w:ind w:left="-567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C62C30" w14:textId="77777777" w:rsidR="00BF1274" w:rsidRPr="00C8087A" w:rsidRDefault="00CC7B54" w:rsidP="00F04D6E">
      <w:pPr>
        <w:pStyle w:val="3"/>
        <w:ind w:left="-567" w:right="0"/>
        <w:rPr>
          <w:sz w:val="24"/>
          <w:szCs w:val="24"/>
        </w:rPr>
      </w:pPr>
      <w:r w:rsidRPr="00C8087A">
        <w:rPr>
          <w:sz w:val="24"/>
          <w:szCs w:val="24"/>
        </w:rPr>
        <w:t>1.3 Цели и задачи учебной дисциплины – требования к результатам освоения учебной дисциплины:</w:t>
      </w:r>
      <w:r w:rsidRPr="00C8087A">
        <w:rPr>
          <w:b w:val="0"/>
          <w:sz w:val="24"/>
          <w:szCs w:val="24"/>
        </w:rPr>
        <w:t xml:space="preserve"> </w:t>
      </w:r>
    </w:p>
    <w:p w14:paraId="4999FCC9" w14:textId="77777777" w:rsidR="00BF1274" w:rsidRPr="00C8087A" w:rsidRDefault="00CC7B54" w:rsidP="00F04D6E">
      <w:pPr>
        <w:spacing w:after="25"/>
        <w:ind w:left="-567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839292" w14:textId="77777777" w:rsidR="00CC7B54" w:rsidRPr="00C8087A" w:rsidRDefault="00CC7B54" w:rsidP="00F04D6E">
      <w:pPr>
        <w:spacing w:after="10" w:line="270" w:lineRule="auto"/>
        <w:ind w:left="-567" w:right="47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уметь: </w:t>
      </w:r>
    </w:p>
    <w:p w14:paraId="599AC5ED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-определять виды мелиорации и способы окультуривания земель; </w:t>
      </w:r>
    </w:p>
    <w:p w14:paraId="21A7FB9A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-анализировать составные элементы осушительной и оросительной систем; </w:t>
      </w:r>
    </w:p>
    <w:p w14:paraId="446C0901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-оценивать пригодность ландшафтов для сельскохозяйственного производства и землеустройства; </w:t>
      </w:r>
    </w:p>
    <w:p w14:paraId="7FA23ED4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-оценивать природно-производственные характеристики ландшафтных зон </w:t>
      </w:r>
    </w:p>
    <w:p w14:paraId="0E51588F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РФ; </w:t>
      </w:r>
    </w:p>
    <w:p w14:paraId="61BF1E12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-составлять фрагменты ландшафтно-типологических карт. </w:t>
      </w:r>
    </w:p>
    <w:p w14:paraId="7BF1743F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знать: </w:t>
      </w:r>
    </w:p>
    <w:p w14:paraId="7905A1AC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-виды мелиорации и рекультивации земель; </w:t>
      </w:r>
    </w:p>
    <w:p w14:paraId="68184F60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-роль ландшафтоведения и экологии землепользования; </w:t>
      </w:r>
    </w:p>
    <w:p w14:paraId="07A9F483" w14:textId="77777777" w:rsidR="00BF1274" w:rsidRPr="00C8087A" w:rsidRDefault="00CC7B54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-способы мелиорации и рекультивации земель; </w:t>
      </w:r>
    </w:p>
    <w:p w14:paraId="1E1608E1" w14:textId="77777777" w:rsidR="00BF1274" w:rsidRPr="00C8087A" w:rsidRDefault="00CC7B54" w:rsidP="00F04D6E">
      <w:pPr>
        <w:spacing w:after="7" w:line="274" w:lineRule="auto"/>
        <w:ind w:left="-567" w:right="621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-основные положения ландшафтоведения и методы агроэкологической оценки территории с целью ландшафтного проектирования и мониторинга земель; водный режим активного слоя почвы и его регулирование; оросительные мелиорации; </w:t>
      </w:r>
    </w:p>
    <w:p w14:paraId="4E5F578F" w14:textId="77777777" w:rsidR="00BF1274" w:rsidRPr="00C8087A" w:rsidRDefault="00CC7B54" w:rsidP="00F04D6E">
      <w:pPr>
        <w:spacing w:after="10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-мелиорации переувлажненных минеральных земель и болот; </w:t>
      </w:r>
    </w:p>
    <w:p w14:paraId="3AAEEF27" w14:textId="77777777" w:rsidR="00BF1274" w:rsidRPr="00C8087A" w:rsidRDefault="00CC7B54" w:rsidP="00F04D6E">
      <w:pPr>
        <w:spacing w:after="10" w:line="270" w:lineRule="auto"/>
        <w:ind w:left="-567" w:right="859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-основы сельскохозяйственного водоснабжения и обводнения; основы агролесомелиорации и лесоводства. </w:t>
      </w:r>
    </w:p>
    <w:p w14:paraId="64197BB7" w14:textId="77777777" w:rsidR="00BF1274" w:rsidRPr="00C8087A" w:rsidRDefault="00CC7B54" w:rsidP="00F04D6E">
      <w:pPr>
        <w:spacing w:after="0"/>
        <w:ind w:left="-567" w:right="23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>овладевать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: общими и профессиональными компетенциями, включающими в себя способность: </w:t>
      </w:r>
    </w:p>
    <w:tbl>
      <w:tblPr>
        <w:tblStyle w:val="TableGrid"/>
        <w:tblW w:w="10308" w:type="dxa"/>
        <w:tblInd w:w="-572" w:type="dxa"/>
        <w:tblCellMar>
          <w:top w:w="51" w:type="dxa"/>
          <w:left w:w="5" w:type="dxa"/>
        </w:tblCellMar>
        <w:tblLook w:val="04A0" w:firstRow="1" w:lastRow="0" w:firstColumn="1" w:lastColumn="0" w:noHBand="0" w:noVBand="1"/>
      </w:tblPr>
      <w:tblGrid>
        <w:gridCol w:w="851"/>
        <w:gridCol w:w="9457"/>
      </w:tblGrid>
      <w:tr w:rsidR="00BF1274" w:rsidRPr="00C8087A" w14:paraId="5A458B7F" w14:textId="77777777" w:rsidTr="00F04D6E">
        <w:trPr>
          <w:trHeight w:val="5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BFF6F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1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2B01" w14:textId="77777777" w:rsidR="00BF1274" w:rsidRPr="00C8087A" w:rsidRDefault="0082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BF1274" w:rsidRPr="00C8087A" w14:paraId="425F924A" w14:textId="77777777" w:rsidTr="00F04D6E">
        <w:trPr>
          <w:trHeight w:val="7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6193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2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2776" w14:textId="77777777" w:rsidR="00BF1274" w:rsidRPr="00C8087A" w:rsidRDefault="00F67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BF1274" w:rsidRPr="00C8087A" w14:paraId="41AC6BB4" w14:textId="77777777" w:rsidTr="00F04D6E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F21A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4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CBC1" w14:textId="77777777" w:rsidR="00BF1274" w:rsidRPr="00C8087A" w:rsidRDefault="0082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BF1274" w:rsidRPr="00C8087A" w14:paraId="1410E009" w14:textId="77777777" w:rsidTr="00F04D6E">
        <w:trPr>
          <w:trHeight w:val="7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A1E6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5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AF4D" w14:textId="77777777" w:rsidR="00BF1274" w:rsidRPr="00C8087A" w:rsidRDefault="00827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BF1274" w:rsidRPr="00C8087A" w14:paraId="3E255006" w14:textId="77777777" w:rsidTr="00F04D6E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828C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1.1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0276C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полевые геодезические работы на производственном участке </w:t>
            </w:r>
          </w:p>
        </w:tc>
      </w:tr>
      <w:tr w:rsidR="00BF1274" w:rsidRPr="00C8087A" w14:paraId="3B6FF39B" w14:textId="77777777" w:rsidTr="00F04D6E">
        <w:trPr>
          <w:trHeight w:val="3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BE56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ПК 1.4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C001" w14:textId="77777777" w:rsidR="00BF1274" w:rsidRPr="00C8087A" w:rsidRDefault="0082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Выполнять кадастровые съемки и кадастровые работы по формированию земельных </w:t>
            </w:r>
            <w:r w:rsidR="00F04D6E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участков.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6D25F19A" w14:textId="77777777" w:rsidTr="00F04D6E">
        <w:trPr>
          <w:trHeight w:val="2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143EB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2.1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7A91" w14:textId="77777777" w:rsidR="00BF1274" w:rsidRPr="00C8087A" w:rsidRDefault="0082781C">
            <w:pPr>
              <w:ind w:righ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Проводить техническую инвентаризацию объектов недвижимости.</w:t>
            </w:r>
          </w:p>
        </w:tc>
      </w:tr>
      <w:tr w:rsidR="00BF1274" w:rsidRPr="00C8087A" w14:paraId="193583F4" w14:textId="77777777" w:rsidTr="00F04D6E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948F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2.2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1647" w14:textId="77777777" w:rsidR="00BF1274" w:rsidRPr="00C8087A" w:rsidRDefault="00827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Выполнять градостроительную оценку территории поселения.</w:t>
            </w:r>
          </w:p>
        </w:tc>
      </w:tr>
      <w:tr w:rsidR="00BF1274" w:rsidRPr="00C8087A" w14:paraId="096BFC46" w14:textId="77777777" w:rsidTr="00F04D6E">
        <w:trPr>
          <w:trHeight w:val="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D92B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2.3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22EF" w14:textId="77777777" w:rsidR="00BF1274" w:rsidRPr="00C8087A" w:rsidRDefault="00827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Составлять технический план объектов капитального строительства с применением аппаратно-программных средств.</w:t>
            </w:r>
          </w:p>
        </w:tc>
      </w:tr>
      <w:tr w:rsidR="00BF1274" w:rsidRPr="00C8087A" w14:paraId="47A90C36" w14:textId="77777777" w:rsidTr="00F04D6E">
        <w:trPr>
          <w:trHeight w:val="3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CDEB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2.4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649A" w14:textId="77777777" w:rsidR="00BF1274" w:rsidRPr="00C8087A" w:rsidRDefault="0082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Вносить данные в реестры информационных систем различного назначения.</w:t>
            </w:r>
          </w:p>
        </w:tc>
      </w:tr>
      <w:tr w:rsidR="00BF1274" w:rsidRPr="00C8087A" w14:paraId="66678B8C" w14:textId="77777777" w:rsidTr="00F04D6E">
        <w:trPr>
          <w:trHeight w:val="3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4A29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3.3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D8DF" w14:textId="77777777" w:rsidR="00BF1274" w:rsidRPr="00C8087A" w:rsidRDefault="0082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Использовать информационную систему, предназначенную для ведения ЕГРН;</w:t>
            </w:r>
          </w:p>
        </w:tc>
      </w:tr>
      <w:tr w:rsidR="00BF1274" w:rsidRPr="00C8087A" w14:paraId="47461670" w14:textId="77777777" w:rsidTr="00F04D6E">
        <w:trPr>
          <w:trHeight w:val="6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15DF7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3.4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99FC" w14:textId="77777777" w:rsidR="00BF1274" w:rsidRPr="00C8087A" w:rsidRDefault="00827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Осуществлять сбор, систематизацию и накопление информации, необходимой для определения кадастровой стоимости объектов недвижимости</w:t>
            </w:r>
          </w:p>
        </w:tc>
      </w:tr>
      <w:tr w:rsidR="00BF1274" w:rsidRPr="00C8087A" w14:paraId="6F51B3E6" w14:textId="77777777" w:rsidTr="00F04D6E">
        <w:trPr>
          <w:trHeight w:val="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A1E0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4.1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EA62" w14:textId="77777777" w:rsidR="00BF1274" w:rsidRPr="00C8087A" w:rsidRDefault="0082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Проводить проверки и обследования для обеспечения соблюдения требований законодательства Российской Федерации.</w:t>
            </w:r>
          </w:p>
        </w:tc>
      </w:tr>
      <w:tr w:rsidR="00BF1274" w:rsidRPr="00C8087A" w14:paraId="551AB410" w14:textId="77777777" w:rsidTr="00F04D6E">
        <w:trPr>
          <w:trHeight w:val="6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79F7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4.2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B280" w14:textId="77777777" w:rsidR="00BF1274" w:rsidRPr="00C8087A" w:rsidRDefault="00827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Проводить количественный и качественный учет земель, принимать участие в их инвентаризации и мониторинге.</w:t>
            </w:r>
          </w:p>
        </w:tc>
      </w:tr>
      <w:tr w:rsidR="00BF1274" w:rsidRPr="00C8087A" w14:paraId="3896E3F7" w14:textId="77777777" w:rsidTr="00F04D6E">
        <w:trPr>
          <w:trHeight w:val="3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A24D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4.3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51AC" w14:textId="77777777" w:rsidR="00BF1274" w:rsidRPr="00C8087A" w:rsidRDefault="00827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Осуществлять контроль использования и охраны земельных ресурсов.</w:t>
            </w:r>
          </w:p>
        </w:tc>
      </w:tr>
      <w:tr w:rsidR="00BF1274" w:rsidRPr="00C8087A" w14:paraId="3665664C" w14:textId="77777777" w:rsidTr="00F04D6E">
        <w:trPr>
          <w:trHeight w:val="3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4237" w14:textId="77777777" w:rsidR="00BF1274" w:rsidRPr="00C8087A" w:rsidRDefault="00CC7B5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4.4 </w:t>
            </w:r>
          </w:p>
        </w:tc>
        <w:tc>
          <w:tcPr>
            <w:tcW w:w="9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F666" w14:textId="77777777" w:rsidR="00BF1274" w:rsidRPr="00C8087A" w:rsidRDefault="00827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Разрабатывать природоохранные мероприятия.</w:t>
            </w:r>
          </w:p>
        </w:tc>
      </w:tr>
    </w:tbl>
    <w:p w14:paraId="6B1230C6" w14:textId="77777777" w:rsidR="00BF1274" w:rsidRPr="00C8087A" w:rsidRDefault="00CC7B54">
      <w:pPr>
        <w:spacing w:after="31"/>
        <w:ind w:left="540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E5FA7E" w14:textId="77777777" w:rsidR="00BF1274" w:rsidRPr="00C8087A" w:rsidRDefault="00CC7B54" w:rsidP="00F04D6E">
      <w:pPr>
        <w:pStyle w:val="3"/>
        <w:ind w:left="-567" w:right="0"/>
        <w:rPr>
          <w:sz w:val="24"/>
          <w:szCs w:val="24"/>
        </w:rPr>
      </w:pPr>
      <w:r w:rsidRPr="00C8087A">
        <w:rPr>
          <w:sz w:val="24"/>
          <w:szCs w:val="24"/>
        </w:rPr>
        <w:t>1.4 Количество часов на освоение программы учебной дисциплины:</w:t>
      </w:r>
      <w:r w:rsidRPr="00C8087A">
        <w:rPr>
          <w:b w:val="0"/>
          <w:sz w:val="24"/>
          <w:szCs w:val="24"/>
        </w:rPr>
        <w:t xml:space="preserve"> </w:t>
      </w:r>
    </w:p>
    <w:p w14:paraId="18C7703E" w14:textId="77777777" w:rsidR="00BF1274" w:rsidRPr="00C8087A" w:rsidRDefault="00F04D6E" w:rsidP="00F04D6E">
      <w:pPr>
        <w:spacing w:after="10" w:line="270" w:lineRule="auto"/>
        <w:ind w:left="-567" w:right="998" w:hanging="36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обучающегося 134 часов, в том числе: обязательной аудиторной учебной нагрузки обучающегося 90 часов; самостоятельной работы обучающегося 44 часов. </w:t>
      </w:r>
    </w:p>
    <w:p w14:paraId="3629C467" w14:textId="77777777" w:rsidR="00BF1274" w:rsidRPr="00C8087A" w:rsidRDefault="00CC7B54" w:rsidP="00F04D6E">
      <w:pPr>
        <w:pStyle w:val="1"/>
        <w:spacing w:after="29" w:line="259" w:lineRule="auto"/>
        <w:ind w:left="-567" w:right="807" w:firstLine="0"/>
        <w:jc w:val="right"/>
        <w:rPr>
          <w:sz w:val="24"/>
          <w:szCs w:val="24"/>
        </w:rPr>
      </w:pPr>
      <w:bookmarkStart w:id="1" w:name="_Toc129780433"/>
      <w:r w:rsidRPr="00C8087A">
        <w:rPr>
          <w:sz w:val="24"/>
          <w:szCs w:val="24"/>
        </w:rPr>
        <w:t>2. СТРУКТУРА И СОДЕРЖАНИЕ УЧЕБНОЙ ДИСЦИПЛИНЫ</w:t>
      </w:r>
      <w:bookmarkEnd w:id="1"/>
      <w:r w:rsidRPr="00C8087A">
        <w:rPr>
          <w:sz w:val="24"/>
          <w:szCs w:val="24"/>
        </w:rPr>
        <w:t xml:space="preserve"> </w:t>
      </w:r>
    </w:p>
    <w:p w14:paraId="7B608100" w14:textId="77777777" w:rsidR="00BF1274" w:rsidRPr="00C8087A" w:rsidRDefault="00CC7B54" w:rsidP="00F04D6E">
      <w:pPr>
        <w:pStyle w:val="3"/>
        <w:ind w:left="-567" w:right="0"/>
        <w:rPr>
          <w:sz w:val="24"/>
          <w:szCs w:val="24"/>
        </w:rPr>
      </w:pPr>
      <w:r w:rsidRPr="00C8087A">
        <w:rPr>
          <w:sz w:val="24"/>
          <w:szCs w:val="24"/>
        </w:rPr>
        <w:t>2.1 Объем учебной дисциплины и виды учебной работы</w:t>
      </w:r>
      <w:r w:rsidRPr="00C8087A">
        <w:rPr>
          <w:b w:val="0"/>
          <w:sz w:val="24"/>
          <w:szCs w:val="24"/>
        </w:rPr>
        <w:t xml:space="preserve"> </w:t>
      </w:r>
    </w:p>
    <w:p w14:paraId="4041D82F" w14:textId="77777777" w:rsidR="00BF1274" w:rsidRPr="00C8087A" w:rsidRDefault="00CC7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705" w:type="dxa"/>
        <w:tblInd w:w="72" w:type="dxa"/>
        <w:tblCellMar>
          <w:top w:w="11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905"/>
        <w:gridCol w:w="1800"/>
      </w:tblGrid>
      <w:tr w:rsidR="00BF1274" w:rsidRPr="00C8087A" w14:paraId="712A3007" w14:textId="77777777">
        <w:trPr>
          <w:trHeight w:val="47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F4E3A" w14:textId="77777777" w:rsidR="00BF1274" w:rsidRPr="00C8087A" w:rsidRDefault="00CC7B54">
            <w:pPr>
              <w:ind w:righ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8E808" w14:textId="77777777" w:rsidR="00BF1274" w:rsidRPr="00C8087A" w:rsidRDefault="00CC7B54">
            <w:pPr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1B91980D" w14:textId="77777777">
        <w:trPr>
          <w:trHeight w:val="33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1746D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C6B6A" w14:textId="77777777" w:rsidR="00BF1274" w:rsidRPr="00C8087A" w:rsidRDefault="00F04D6E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BF1274" w:rsidRPr="00C8087A" w14:paraId="46A0036B" w14:textId="77777777">
        <w:trPr>
          <w:trHeight w:val="338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FCB2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50791" w14:textId="77777777" w:rsidR="00BF1274" w:rsidRPr="00C8087A" w:rsidRDefault="00F04D6E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  <w:r w:rsidR="00CC7B54"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F1274" w:rsidRPr="00C8087A" w14:paraId="24EF7D25" w14:textId="77777777">
        <w:trPr>
          <w:trHeight w:val="33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FED20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8A285" w14:textId="77777777" w:rsidR="00BF1274" w:rsidRPr="00C8087A" w:rsidRDefault="00CC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6F3FE236" w14:textId="77777777">
        <w:trPr>
          <w:trHeight w:val="338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0AA18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лабораторные  работы </w:t>
            </w:r>
            <w:r w:rsidR="00F04D6E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,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A104B" w14:textId="77777777" w:rsidR="00BF1274" w:rsidRPr="00C8087A" w:rsidRDefault="00F04D6E">
            <w:pPr>
              <w:ind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17BA71BA" w14:textId="77777777">
        <w:trPr>
          <w:trHeight w:val="336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63113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контрольные работы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55855" w14:textId="77777777" w:rsidR="00BF1274" w:rsidRPr="00C8087A" w:rsidRDefault="00CC7B54">
            <w:pPr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BF1274" w:rsidRPr="00C8087A" w14:paraId="70D504E6" w14:textId="77777777">
        <w:trPr>
          <w:trHeight w:val="339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99810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B9BCF" w14:textId="77777777" w:rsidR="00BF1274" w:rsidRPr="00C8087A" w:rsidRDefault="00CC7B54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BF1274" w:rsidRPr="00C8087A" w14:paraId="5EA7FED3" w14:textId="77777777">
        <w:trPr>
          <w:trHeight w:val="658"/>
        </w:trPr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9EE4E" w14:textId="77777777" w:rsidR="00BF1274" w:rsidRPr="00C8087A" w:rsidRDefault="00CC7B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форме дифференцированного зачета      </w:t>
            </w:r>
          </w:p>
        </w:tc>
      </w:tr>
    </w:tbl>
    <w:p w14:paraId="6DE7D258" w14:textId="77777777" w:rsidR="00BF1274" w:rsidRPr="00C8087A" w:rsidRDefault="00BF1274">
      <w:pPr>
        <w:rPr>
          <w:rFonts w:ascii="Times New Roman" w:hAnsi="Times New Roman" w:cs="Times New Roman"/>
          <w:sz w:val="24"/>
          <w:szCs w:val="24"/>
        </w:rPr>
        <w:sectPr w:rsidR="00BF1274" w:rsidRPr="00C8087A">
          <w:footerReference w:type="even" r:id="rId9"/>
          <w:footerReference w:type="default" r:id="rId10"/>
          <w:footerReference w:type="first" r:id="rId11"/>
          <w:pgSz w:w="11906" w:h="16838"/>
          <w:pgMar w:top="1137" w:right="614" w:bottom="1409" w:left="1522" w:header="720" w:footer="720" w:gutter="0"/>
          <w:cols w:space="720"/>
          <w:titlePg/>
        </w:sectPr>
      </w:pPr>
    </w:p>
    <w:p w14:paraId="717D772C" w14:textId="77777777" w:rsidR="00BF1274" w:rsidRPr="00C8087A" w:rsidRDefault="00CC7B54">
      <w:pPr>
        <w:spacing w:after="0"/>
        <w:ind w:left="278" w:hanging="293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2.2. Тематический план и содержание учебной дисциплины «ОСНОВЫ МЕЛИОРАЦИИ И </w:t>
      </w:r>
      <w:r w:rsidR="00F04D6E"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ЛАНДШАФТОВЕДЕНИЯ» </w:t>
      </w:r>
      <w:r w:rsidR="00F04D6E"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tbl>
      <w:tblPr>
        <w:tblStyle w:val="TableGrid"/>
        <w:tblW w:w="15442" w:type="dxa"/>
        <w:tblInd w:w="-108" w:type="dxa"/>
        <w:tblCellMar>
          <w:left w:w="95" w:type="dxa"/>
          <w:right w:w="61" w:type="dxa"/>
        </w:tblCellMar>
        <w:tblLook w:val="04A0" w:firstRow="1" w:lastRow="0" w:firstColumn="1" w:lastColumn="0" w:noHBand="0" w:noVBand="1"/>
      </w:tblPr>
      <w:tblGrid>
        <w:gridCol w:w="2580"/>
        <w:gridCol w:w="390"/>
        <w:gridCol w:w="9021"/>
        <w:gridCol w:w="1927"/>
        <w:gridCol w:w="1524"/>
      </w:tblGrid>
      <w:tr w:rsidR="00BF1274" w:rsidRPr="00C8087A" w14:paraId="54491AD7" w14:textId="77777777">
        <w:trPr>
          <w:trHeight w:val="41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C0E7" w14:textId="77777777" w:rsidR="00BF1274" w:rsidRPr="00C8087A" w:rsidRDefault="00CC7B54">
            <w:pPr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49BD" w14:textId="77777777" w:rsidR="00BF1274" w:rsidRPr="00C8087A" w:rsidRDefault="00CC7B54" w:rsidP="00F04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материала, </w:t>
            </w:r>
            <w:r w:rsidR="00F04D6E"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практические занятия, самостоятельная работа обучающихся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C02F" w14:textId="77777777" w:rsidR="00BF1274" w:rsidRPr="00C8087A" w:rsidRDefault="00CC7B54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часов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B3D3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  <w:p w14:paraId="725F7CF1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освоения </w:t>
            </w:r>
          </w:p>
        </w:tc>
      </w:tr>
      <w:tr w:rsidR="00BF1274" w:rsidRPr="00C8087A" w14:paraId="3A71564D" w14:textId="77777777">
        <w:trPr>
          <w:trHeight w:val="21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9C86" w14:textId="77777777" w:rsidR="00BF1274" w:rsidRPr="00C8087A" w:rsidRDefault="00CC7B54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822B" w14:textId="77777777" w:rsidR="00BF1274" w:rsidRPr="00C8087A" w:rsidRDefault="00CC7B54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7C06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</w:tcPr>
          <w:p w14:paraId="6974A1D5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BF1274" w:rsidRPr="00C8087A" w14:paraId="47812942" w14:textId="77777777">
        <w:trPr>
          <w:trHeight w:val="408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8D5C" w14:textId="77777777" w:rsidR="00BF1274" w:rsidRPr="00C8087A" w:rsidRDefault="00CC7B5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</w:p>
          <w:p w14:paraId="4823BD8A" w14:textId="77777777" w:rsidR="00BF1274" w:rsidRPr="00C8087A" w:rsidRDefault="00CC7B5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Основы мелиорации </w:t>
            </w: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3D0A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15D4E" w14:textId="77777777" w:rsidR="00BF1274" w:rsidRPr="00C8087A" w:rsidRDefault="00AD18A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524" w:type="dxa"/>
            <w:tcBorders>
              <w:top w:val="single" w:sz="4" w:space="0" w:color="C0C0C0"/>
              <w:left w:val="nil"/>
              <w:bottom w:val="nil"/>
              <w:right w:val="nil"/>
            </w:tcBorders>
            <w:shd w:val="clear" w:color="auto" w:fill="C0C0C0"/>
          </w:tcPr>
          <w:p w14:paraId="29F56DC7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165E53AD" w14:textId="77777777">
        <w:trPr>
          <w:trHeight w:val="398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AB22" w14:textId="77777777" w:rsidR="00BF1274" w:rsidRPr="00C8087A" w:rsidRDefault="00CC7B54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14:paraId="6A6A0F3D" w14:textId="77777777" w:rsidR="00BF1274" w:rsidRPr="00C8087A" w:rsidRDefault="00CC7B54">
            <w:pPr>
              <w:spacing w:line="22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сведения о мелиорациях </w:t>
            </w:r>
          </w:p>
          <w:p w14:paraId="01D799D7" w14:textId="77777777" w:rsidR="00BF1274" w:rsidRPr="00C8087A" w:rsidRDefault="00CC7B54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357830" w14:textId="77777777" w:rsidR="00BF1274" w:rsidRPr="00C8087A" w:rsidRDefault="00CC7B54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950B449" w14:textId="77777777" w:rsidR="00BF1274" w:rsidRPr="00C8087A" w:rsidRDefault="00CC7B54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461C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881A" w14:textId="77777777" w:rsidR="00BF1274" w:rsidRPr="00C8087A" w:rsidRDefault="00E67191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F0FE72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5864CCF3" w14:textId="77777777">
        <w:trPr>
          <w:trHeight w:val="6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CDBD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2963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AA15" w14:textId="77777777" w:rsidR="00BF1274" w:rsidRPr="00C8087A" w:rsidRDefault="00CC7B5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понятия мелиорации. Цели, задачи и виды мелиораций. Определение вида работ при мелиорации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земель.</w:t>
            </w:r>
            <w:r w:rsidR="00E67191"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ACCFC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BF1B7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F1274" w:rsidRPr="00C8087A" w14:paraId="7D147E32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176D7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D98D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CAF7" w14:textId="77777777" w:rsidR="00BF1274" w:rsidRPr="00C8087A" w:rsidRDefault="00CC7B54">
            <w:pPr>
              <w:ind w:left="29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Водный режим активного слоя почвы и его регулирование. Понятие о водном балансе активного слоя почвы. Уравнение водного баланса. Определение и анализ элементов водного баланса почвы и способы его регулирования.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5047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98E0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F1274" w:rsidRPr="00C8087A" w14:paraId="02605725" w14:textId="77777777">
        <w:trPr>
          <w:trHeight w:val="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3A468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F812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9F83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D91750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7893D2F7" w14:textId="77777777" w:rsidTr="00E67191">
        <w:trPr>
          <w:trHeight w:val="3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BDC5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D9E9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78E3" w14:textId="77777777" w:rsidR="00BF1274" w:rsidRPr="00C8087A" w:rsidRDefault="00CC7B5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и анализ элементов водного баланса почвы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93F9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0AACCC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D899792" w14:textId="77777777">
        <w:trPr>
          <w:trHeight w:val="2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114B29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406E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A250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8B58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76E9DA96" w14:textId="77777777" w:rsidTr="00E67191">
        <w:trPr>
          <w:trHeight w:val="2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88A27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94AF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D52A" w14:textId="77777777" w:rsidR="00BF1274" w:rsidRPr="00C8087A" w:rsidRDefault="00CC7B54" w:rsidP="00E67191">
            <w:pPr>
              <w:ind w:left="29" w:right="459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з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апаса влаги в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почве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930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51886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4B24627" w14:textId="77777777">
        <w:trPr>
          <w:trHeight w:val="302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9552" w14:textId="77777777" w:rsidR="00BF1274" w:rsidRPr="00C8087A" w:rsidRDefault="00CC7B54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3422C2" w14:textId="77777777" w:rsidR="00BF1274" w:rsidRPr="00C8087A" w:rsidRDefault="00CC7B54">
            <w:pPr>
              <w:tabs>
                <w:tab w:val="center" w:pos="1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Тема 1.2. </w:t>
            </w:r>
          </w:p>
          <w:p w14:paraId="2826609E" w14:textId="77777777" w:rsidR="00BF1274" w:rsidRPr="00C8087A" w:rsidRDefault="00CC7B54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Орошение сельскохозяйственных угодий </w:t>
            </w:r>
          </w:p>
          <w:p w14:paraId="635555B4" w14:textId="77777777" w:rsidR="00BF1274" w:rsidRPr="00C8087A" w:rsidRDefault="00CC7B54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BF18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DA5A" w14:textId="77777777" w:rsidR="00BF1274" w:rsidRPr="00C8087A" w:rsidRDefault="004727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9857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CED3391" w14:textId="77777777">
        <w:trPr>
          <w:trHeight w:val="8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3A2C73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E8EF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D24C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сведения об оросительных мелиорациях. Понятие об орошении. Виды оросительных мелиораций. Режимы орошения сельскохозяйственных культур. Оросительная норма и ее определение. Поливная норма.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736D4C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F117" w14:textId="77777777" w:rsidR="00BF1274" w:rsidRPr="00C8087A" w:rsidRDefault="00CC7B54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1,2 </w:t>
            </w:r>
          </w:p>
          <w:p w14:paraId="0811AD97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93D301B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6B42C4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0EBE357B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E01DC3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A4BF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043C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Оросительная система, ее элементы.  Источники воды для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орошения.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CA4B42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B61E89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0B1A23B5" w14:textId="77777777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165CA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D8D2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B093" w14:textId="77777777" w:rsidR="00BF1274" w:rsidRPr="00C8087A" w:rsidRDefault="00CC7B54">
            <w:pPr>
              <w:spacing w:after="46" w:line="27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и техника полива сельскохозяйственных культур. Поверхностно-самотечный способ: полив по бороздам, полив напуском по полосам, полив затоплением, полив по чекам. </w:t>
            </w:r>
          </w:p>
          <w:p w14:paraId="55F0F1C2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Лиманный полив. Дождевание. Внутрипочвенный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9125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00F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3FD0A85D" w14:textId="77777777">
        <w:trPr>
          <w:trHeight w:val="9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D882AA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782C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DD3E" w14:textId="77777777" w:rsidR="00BF1274" w:rsidRPr="00C8087A" w:rsidRDefault="00CC7B54">
            <w:pPr>
              <w:ind w:right="1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Режим орошения сельскохозяйственных культур. Виды поливов. Поливная и оросительная и норма. Сроки поливов. Орошение разных культур. Использование орошаемых земель.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6245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F911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1445129C" w14:textId="77777777">
        <w:trPr>
          <w:trHeight w:val="2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D7D18D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D8EC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4D99C" w14:textId="77777777" w:rsidR="00BF1274" w:rsidRPr="00C8087A" w:rsidRDefault="004727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BD0387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14:paraId="053CFAF5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F74433A" w14:textId="77777777" w:rsidR="00BF1274" w:rsidRPr="00C8087A" w:rsidRDefault="00CC7B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A43C0B6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2CAC87AD" w14:textId="77777777">
        <w:trPr>
          <w:trHeight w:val="4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E7B45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C333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  <w:p w14:paraId="41363659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BE5C" w14:textId="77777777" w:rsidR="00BF1274" w:rsidRPr="00C8087A" w:rsidRDefault="00CC7B5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оросительных и поливных норм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C6BAF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EA27D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7420DAD4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DDD1D5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DE59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F3D8" w14:textId="77777777" w:rsidR="00BF1274" w:rsidRPr="00C8087A" w:rsidRDefault="00CC7B5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графиков поливов сельскохозяйственных культур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747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FE1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7E362ED9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E2B0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5487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89AD" w14:textId="77777777" w:rsidR="00BF1274" w:rsidRPr="00C8087A" w:rsidRDefault="00CC7B54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схемы оросительной сети при поверхностных способах полива.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6207" w14:textId="77777777" w:rsidR="00BF1274" w:rsidRPr="00C8087A" w:rsidRDefault="0047275B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E27885" w14:textId="77777777" w:rsidR="00BF1274" w:rsidRPr="00C8087A" w:rsidRDefault="00CC7B54">
            <w:pPr>
              <w:ind w:left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FB0454C" w14:textId="77777777" w:rsidR="00BF1274" w:rsidRPr="00C8087A" w:rsidRDefault="00BF1274">
      <w:pPr>
        <w:spacing w:after="0"/>
        <w:ind w:left="-991" w:right="149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442" w:type="dxa"/>
        <w:tblInd w:w="-108" w:type="dxa"/>
        <w:tblCellMar>
          <w:left w:w="101" w:type="dxa"/>
          <w:right w:w="52" w:type="dxa"/>
        </w:tblCellMar>
        <w:tblLook w:val="04A0" w:firstRow="1" w:lastRow="0" w:firstColumn="1" w:lastColumn="0" w:noHBand="0" w:noVBand="1"/>
      </w:tblPr>
      <w:tblGrid>
        <w:gridCol w:w="2580"/>
        <w:gridCol w:w="398"/>
        <w:gridCol w:w="9013"/>
        <w:gridCol w:w="1927"/>
        <w:gridCol w:w="1524"/>
      </w:tblGrid>
      <w:tr w:rsidR="00BF1274" w:rsidRPr="00C8087A" w14:paraId="6CF59C95" w14:textId="77777777" w:rsidTr="00347F18">
        <w:trPr>
          <w:trHeight w:val="312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683A" w14:textId="77777777" w:rsidR="00BF1274" w:rsidRPr="00C8087A" w:rsidRDefault="00CC7B54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14:paraId="6F2E3709" w14:textId="77777777" w:rsidR="00BF1274" w:rsidRPr="00C8087A" w:rsidRDefault="00CC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Осушительные мелиорации </w:t>
            </w: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366D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CBA3" w14:textId="77777777" w:rsidR="00BF1274" w:rsidRPr="00C8087A" w:rsidRDefault="00CC7B54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071677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52C2EFB1" w14:textId="77777777">
        <w:trPr>
          <w:trHeight w:val="10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84F9AA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BA35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8016" w14:textId="77777777" w:rsidR="00BF1274" w:rsidRPr="00C8087A" w:rsidRDefault="00CC7B54">
            <w:pPr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сведения об осушении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почв.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Типы водного питания избыточно увлажненных почв. Классификация переувлажненных земель. Хозяйственное использование осушаемых земель. Влияние осушения на почву и растения. Требования сельскохозяйственных культур к водно-воздушному режиму почв. Нормы осушения. Методы и способы осушительных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мелиораций.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1C972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4766" w14:textId="77777777" w:rsidR="00BF1274" w:rsidRPr="00C8087A" w:rsidRDefault="00CC7B54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F1274" w:rsidRPr="00C8087A" w14:paraId="40115751" w14:textId="77777777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7238C3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540E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4DF0" w14:textId="77777777" w:rsidR="00BF1274" w:rsidRPr="00C8087A" w:rsidRDefault="00CC7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Осушительная система и ее элементы.  Требования, предъявляемые к эксплуатации осушительных систем.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DA82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A3C3" w14:textId="77777777" w:rsidR="00BF1274" w:rsidRPr="00C8087A" w:rsidRDefault="00CC7B54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F1274" w:rsidRPr="00C8087A" w14:paraId="08B6EDF5" w14:textId="77777777" w:rsidTr="00347F18">
        <w:trPr>
          <w:trHeight w:val="2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4F925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2498" w14:textId="77777777" w:rsidR="00BF1274" w:rsidRPr="00C8087A" w:rsidRDefault="00CC7B54" w:rsidP="00347F18">
            <w:pPr>
              <w:ind w:left="7" w:right="644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A0FA" w14:textId="77777777" w:rsidR="00BF1274" w:rsidRPr="00C8087A" w:rsidRDefault="0047275B">
            <w:pPr>
              <w:ind w:left="80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3274C7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2B9D55BF" w14:textId="77777777">
        <w:trPr>
          <w:trHeight w:val="5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D386A0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91ED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  <w:p w14:paraId="074AF6DC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D0D84" w14:textId="77777777" w:rsidR="00BF1274" w:rsidRPr="00C8087A" w:rsidRDefault="00CC7B54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схемы расположения полей, закрытой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осушительной и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дорожной сети на осушаемом участке.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2C789D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1BFBF2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5138166D" w14:textId="77777777">
        <w:trPr>
          <w:trHeight w:val="2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EF4A57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D028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8597" w14:textId="77777777" w:rsidR="00BF1274" w:rsidRPr="00C8087A" w:rsidRDefault="00CC7B54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схемы увлажнения осушаемых земель.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4F2E3D3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1AD3B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1DA26A7A" w14:textId="7777777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C1275D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1DD5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68BE" w14:textId="77777777" w:rsidR="00BF1274" w:rsidRPr="00C8087A" w:rsidRDefault="00CC7B54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схемы осушительной системы.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1E3D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4BC23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20CBBC2" w14:textId="77777777" w:rsidTr="00E67191">
        <w:trPr>
          <w:trHeight w:val="304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830A" w14:textId="77777777" w:rsidR="00BF1274" w:rsidRPr="00C8087A" w:rsidRDefault="00CC7B54">
            <w:pPr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1.4. </w:t>
            </w:r>
          </w:p>
          <w:p w14:paraId="523F03BA" w14:textId="77777777" w:rsidR="00BF1274" w:rsidRPr="00C8087A" w:rsidRDefault="00CC7B54">
            <w:pPr>
              <w:ind w:left="4" w:hanging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Сельскохозяйственное водоснабжение и обводнение.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E264" w14:textId="77777777" w:rsidR="00BF1274" w:rsidRPr="00C8087A" w:rsidRDefault="00E67191" w:rsidP="00E67191">
            <w:pPr>
              <w:ind w:left="7" w:right="545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материала.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FEC7" w14:textId="77777777" w:rsidR="00BF1274" w:rsidRPr="00C8087A" w:rsidRDefault="00E916E9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C9DFA13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8F8650" w14:textId="77777777" w:rsidR="00BF1274" w:rsidRPr="00C8087A" w:rsidRDefault="00CC7B54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9BFC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2AB50F0C" w14:textId="77777777">
        <w:trPr>
          <w:trHeight w:val="17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8BD79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CA90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DDF0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Общие сведения по водоснабжению и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обводнению.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</w:t>
            </w:r>
          </w:p>
          <w:p w14:paraId="781B221E" w14:textId="77777777" w:rsidR="00BF1274" w:rsidRPr="00C8087A" w:rsidRDefault="00CC7B54">
            <w:pPr>
              <w:spacing w:line="29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сельскохозяйственного водоснабжения и обводнения.  Источники водоснабжения и водозаборные сооружения. Водонапорные башни и насосные станции их роль в качественном и своевременном водоснабжении пастбищ, полей.   </w:t>
            </w:r>
          </w:p>
          <w:p w14:paraId="43F8C23F" w14:textId="77777777" w:rsidR="00BF1274" w:rsidRPr="00C8087A" w:rsidRDefault="00CC7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воды и способы его улучшения. Системы для пастбищного и полевого водоснабжения, их виды, конструкции и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D3B6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CB61" w14:textId="77777777" w:rsidR="00BF1274" w:rsidRPr="00C8087A" w:rsidRDefault="00CC7B54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F1274" w:rsidRPr="00C8087A" w14:paraId="427E191F" w14:textId="77777777">
        <w:trPr>
          <w:trHeight w:val="2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0F0BC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0258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F28F" w14:textId="77777777" w:rsidR="00BF1274" w:rsidRPr="00C8087A" w:rsidRDefault="0047275B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D85D3E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6CEA4D9A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968F0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03E8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E6DF" w14:textId="77777777" w:rsidR="00BF1274" w:rsidRPr="00C8087A" w:rsidRDefault="00CC7B54">
            <w:pPr>
              <w:tabs>
                <w:tab w:val="center" w:pos="2074"/>
                <w:tab w:val="center" w:pos="64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водоснабжения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фермы.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00E223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F02C8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5B4559C8" w14:textId="77777777">
        <w:trPr>
          <w:trHeight w:val="3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FD1C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183A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490F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схемы канализации фермы.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6BB6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805D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3ED4A5FA" w14:textId="77777777">
        <w:trPr>
          <w:trHeight w:val="312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227A" w14:textId="77777777" w:rsidR="00BF1274" w:rsidRPr="00C8087A" w:rsidRDefault="00CC7B54">
            <w:pPr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1.5. </w:t>
            </w:r>
          </w:p>
          <w:p w14:paraId="17416D7A" w14:textId="77777777" w:rsidR="00BF1274" w:rsidRPr="00C8087A" w:rsidRDefault="00CC7B54">
            <w:pPr>
              <w:ind w:left="112" w:right="90" w:hanging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Создание,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и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окультуривание корнеобитаемого слоя. </w:t>
            </w:r>
          </w:p>
        </w:tc>
        <w:tc>
          <w:tcPr>
            <w:tcW w:w="9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9BEA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3B7E" w14:textId="77777777" w:rsidR="00BF1274" w:rsidRPr="00C8087A" w:rsidRDefault="00CC7B54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  <w:p w14:paraId="2ED248A9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43A46D9" w14:textId="77777777" w:rsidR="00BF1274" w:rsidRPr="00C8087A" w:rsidRDefault="00CC7B54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ABCC94C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8359FB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1F9ED8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91D81D6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C0ABF85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1361FD74" w14:textId="77777777" w:rsidR="00BF1274" w:rsidRPr="00C8087A" w:rsidRDefault="00CC7B54">
            <w:pPr>
              <w:ind w:lef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44FE1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181D04C1" w14:textId="77777777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F037B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7344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  <w:p w14:paraId="6073DC2E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D2C0CD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6E7C" w14:textId="77777777" w:rsidR="00BF1274" w:rsidRPr="00C8087A" w:rsidRDefault="00E67191">
            <w:p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Культуртехнические мероприятия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Основные задачи проведения культуртехнических мероприятий.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Культуртехнические мелиорации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их сущность и виды.  Рекультивация нарушенных земель.  </w:t>
            </w:r>
          </w:p>
          <w:p w14:paraId="420A681C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Технические особенности </w:t>
            </w:r>
            <w:r w:rsidR="00E67191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поверхности участка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 как объекта культуртехнических мелиорации. Технология и механизация культуртехнических работ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48C49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236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2BBDF412" w14:textId="77777777">
        <w:trPr>
          <w:trHeight w:val="9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4C2DE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4C23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990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0E8CB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63FE" w14:textId="77777777" w:rsidR="00BF1274" w:rsidRPr="00C8087A" w:rsidRDefault="00CC7B54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F1274" w:rsidRPr="00C8087A" w14:paraId="6BD87B27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267D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65BFB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8C78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Эрозия почвы и меры борьбы с ней. Технология сельскохозяйственного освоения земель, сохранения и повышения плодородия почвы. Рекультивация нарушенных земель.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9AB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C82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F97D54" w14:textId="77777777" w:rsidR="00BF1274" w:rsidRPr="00C8087A" w:rsidRDefault="00BF1274">
      <w:pPr>
        <w:spacing w:after="0"/>
        <w:ind w:left="-991" w:right="1498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442" w:type="dxa"/>
        <w:tblInd w:w="-108" w:type="dxa"/>
        <w:tblCellMar>
          <w:left w:w="91" w:type="dxa"/>
          <w:right w:w="48" w:type="dxa"/>
        </w:tblCellMar>
        <w:tblLook w:val="04A0" w:firstRow="1" w:lastRow="0" w:firstColumn="1" w:lastColumn="0" w:noHBand="0" w:noVBand="1"/>
      </w:tblPr>
      <w:tblGrid>
        <w:gridCol w:w="2580"/>
        <w:gridCol w:w="390"/>
        <w:gridCol w:w="9024"/>
        <w:gridCol w:w="1923"/>
        <w:gridCol w:w="1525"/>
      </w:tblGrid>
      <w:tr w:rsidR="00BF1274" w:rsidRPr="00C8087A" w14:paraId="7A313F91" w14:textId="77777777">
        <w:trPr>
          <w:trHeight w:val="515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EA9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6C10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670D" w14:textId="77777777" w:rsidR="00BF1274" w:rsidRPr="00C8087A" w:rsidRDefault="00CC7B54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Засоление почв и борьба с ним. Предупреждение засоления почвы. Мелиорация солонцов и солонцеватых почв.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845194A" w14:textId="77777777" w:rsidR="00BF1274" w:rsidRPr="00C8087A" w:rsidRDefault="00CC7B54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DE8153B" w14:textId="77777777" w:rsidR="00BF1274" w:rsidRPr="00C8087A" w:rsidRDefault="00CC7B54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611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793CFA24" w14:textId="77777777" w:rsidTr="00347F18">
        <w:trPr>
          <w:trHeight w:val="2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609A22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D8F3" w14:textId="77777777" w:rsidR="00BF1274" w:rsidRPr="00C8087A" w:rsidRDefault="00CC7B54" w:rsidP="00347F18">
            <w:pPr>
              <w:ind w:left="13" w:right="6456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D0DF" w14:textId="77777777" w:rsidR="00BF1274" w:rsidRPr="00C8087A" w:rsidRDefault="00CC7B54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39D8BF" w14:textId="77777777" w:rsidR="00BF1274" w:rsidRPr="00C8087A" w:rsidRDefault="00CC7B54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2E1081EC" w14:textId="77777777">
        <w:trPr>
          <w:trHeight w:val="4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55205A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FE7A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  <w:p w14:paraId="641D69BB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1BD9" w14:textId="77777777" w:rsidR="00BF1274" w:rsidRPr="00C8087A" w:rsidRDefault="00CC7B54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схемы террасирования склонов или размещение водозадерживающих валов.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49C5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2DE0A9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33FD4F30" w14:textId="77777777">
        <w:trPr>
          <w:trHeight w:val="310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FBFF" w14:textId="77777777" w:rsidR="00BF1274" w:rsidRPr="00C8087A" w:rsidRDefault="00CC7B54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1.6 </w:t>
            </w:r>
          </w:p>
          <w:p w14:paraId="3954477E" w14:textId="77777777" w:rsidR="00BF1274" w:rsidRPr="00C8087A" w:rsidRDefault="00CC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Агролесомелиорация и лесоводство. </w:t>
            </w: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8F27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B7F6" w14:textId="77777777" w:rsidR="00BF1274" w:rsidRPr="00C8087A" w:rsidRDefault="00CC7B54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14:paraId="30DD4EAE" w14:textId="77777777" w:rsidR="00BF1274" w:rsidRPr="00C8087A" w:rsidRDefault="00CC7B54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203BC8" w14:textId="77777777" w:rsidR="00BF1274" w:rsidRPr="00C8087A" w:rsidRDefault="00CC7B54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  <w:p w14:paraId="30A247F1" w14:textId="77777777" w:rsidR="00BF1274" w:rsidRPr="00C8087A" w:rsidRDefault="00CC7B54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AEABAF" w14:textId="77777777" w:rsidR="00BF1274" w:rsidRPr="00C8087A" w:rsidRDefault="00CC7B54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06C76894" w14:textId="77777777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D3AC85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3A1E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5589" w14:textId="77777777" w:rsidR="00BF1274" w:rsidRPr="00C8087A" w:rsidRDefault="00CC7B54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о лесе. Защитное лесоразведение. Лесной фонд РФ и его использование. </w:t>
            </w:r>
          </w:p>
          <w:p w14:paraId="54D62AEE" w14:textId="77777777" w:rsidR="00BF1274" w:rsidRPr="00C8087A" w:rsidRDefault="00CC7B54">
            <w:pPr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Противопожарные мероприятия. Противоэрозионные </w:t>
            </w:r>
            <w:r w:rsidR="00F04D6E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агролесомелиоративные мероприятия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39D536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4FE9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1CAD149F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039B75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98FE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18AD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548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A06C" w14:textId="77777777" w:rsidR="00BF1274" w:rsidRPr="00C8087A" w:rsidRDefault="00CC7B54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F1274" w:rsidRPr="00C8087A" w14:paraId="1CB19623" w14:textId="77777777">
        <w:trPr>
          <w:trHeight w:val="44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D2E2" w14:textId="77777777" w:rsidR="00BF1274" w:rsidRPr="00C8087A" w:rsidRDefault="00CC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 Основы ландшафтоведения </w:t>
            </w: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E7A5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599D" w14:textId="77777777" w:rsidR="00BF1274" w:rsidRPr="00C8087A" w:rsidRDefault="00AD18A7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 w:rsidR="00CC7B54"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93D07A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4EB047C" w14:textId="77777777">
        <w:trPr>
          <w:trHeight w:val="210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90EF" w14:textId="77777777" w:rsidR="00BF1274" w:rsidRPr="00C8087A" w:rsidRDefault="00CC7B54">
            <w:pPr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14:paraId="2C9A00F5" w14:textId="77777777" w:rsidR="00BF1274" w:rsidRPr="00C8087A" w:rsidRDefault="00CC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о ландшафтоведении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9291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9D2B" w14:textId="77777777" w:rsidR="00BF1274" w:rsidRPr="00C8087A" w:rsidRDefault="0047275B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41F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3E93BA92" w14:textId="77777777">
        <w:trPr>
          <w:trHeight w:val="1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D08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AFD3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F0E5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Становление и развитие ландшафтоведения как науки.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Разделы и понятие </w:t>
            </w:r>
          </w:p>
          <w:p w14:paraId="1FF6405C" w14:textId="77777777" w:rsidR="00BF1274" w:rsidRPr="00C8087A" w:rsidRDefault="00CC7B54" w:rsidP="00E67191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ландшафтоведения. Анализ различных понятий, терминов «ландшафт», «ландшафтная сфера», «географическая оболочка Земли», «фация». «урочище», «подурочище», «местность», «ландшафтный баланс», «антропогенный ландшафт», «периодические изменения», «ритмические изменения».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C19E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AD15" w14:textId="77777777" w:rsidR="00BF1274" w:rsidRPr="00C8087A" w:rsidRDefault="00CC7B54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F1274" w:rsidRPr="00C8087A" w14:paraId="126F72EF" w14:textId="77777777">
        <w:trPr>
          <w:trHeight w:val="809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58DE" w14:textId="77777777" w:rsidR="00BF1274" w:rsidRPr="00C8087A" w:rsidRDefault="00CC7B5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10B9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3509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ландшафтообразующие факторы. Рельеф как компонент ландшафта. </w:t>
            </w:r>
          </w:p>
          <w:p w14:paraId="6970A46F" w14:textId="77777777" w:rsidR="00BF1274" w:rsidRPr="00C8087A" w:rsidRDefault="00CC7B54" w:rsidP="00E67191">
            <w:pPr>
              <w:spacing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Рельефообразующие процессы. Климат и ландшафты. Гидросфера и свойства природных вод. Почва как компонент ландшафта. Растительный и животный мир в ландшафте.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346E" w14:textId="77777777" w:rsidR="00BF1274" w:rsidRPr="00C8087A" w:rsidRDefault="00CC7B54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2E56" w14:textId="77777777" w:rsidR="00BF1274" w:rsidRPr="00C8087A" w:rsidRDefault="00CC7B54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BF1274" w:rsidRPr="00C8087A" w14:paraId="17AF111A" w14:textId="77777777">
        <w:trPr>
          <w:trHeight w:val="10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98FE8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9596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429C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Ландшафтная (природная) зональность. Природные факторы пространственной дифференциации ландшафтов. Зональность, как основная форма дифференциации. Географическая среда и природные ресурсы. Природно-экономическая классификация ресурсов. Понятие о ландшафтном балансе и ресурсе. Антропогенные ландшафты. Классы антропогенных ландшафтов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071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7122" w14:textId="77777777" w:rsidR="00BF1274" w:rsidRPr="00C8087A" w:rsidRDefault="00CC7B54">
            <w:pPr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F1274" w:rsidRPr="00C8087A" w14:paraId="225C92D7" w14:textId="77777777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2FCD9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DF336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6005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агроэкологической оценки территории с целью ландшафтного проектирования и мониторинга земель. Определение устойчивости ландшафта. Ландшафтные карты.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6DF8" w14:textId="77777777" w:rsidR="00BF1274" w:rsidRPr="00C8087A" w:rsidRDefault="00CC7B54">
            <w:pPr>
              <w:ind w:lef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87E1" w14:textId="77777777" w:rsidR="00BF1274" w:rsidRPr="00C8087A" w:rsidRDefault="00CC7B54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6CBFA02E" w14:textId="77777777" w:rsidTr="00347F18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79FC40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FB4A" w14:textId="77777777" w:rsidR="00BF1274" w:rsidRPr="00C8087A" w:rsidRDefault="00CC7B54" w:rsidP="00347F18">
            <w:pPr>
              <w:ind w:left="13" w:right="6456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022" w14:textId="77777777" w:rsidR="00BF1274" w:rsidRPr="00C8087A" w:rsidRDefault="00E916E9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C2518E" w14:textId="77777777" w:rsidR="00BF1274" w:rsidRPr="00C8087A" w:rsidRDefault="00CC7B54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41B83CDE" w14:textId="77777777" w:rsidTr="00347F18">
        <w:trPr>
          <w:trHeight w:val="2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70FE9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E19F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04BA8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ландишфтно - типологической карты хозяйства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33D07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591CF2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3E12F187" w14:textId="77777777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03D907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CD37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917F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природно-производственных характеристик ландшафтных зон Российской Федерации.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78CC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9B04C7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5F958690" w14:textId="77777777">
        <w:trPr>
          <w:trHeight w:val="21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9A76" w14:textId="77777777" w:rsidR="00BF1274" w:rsidRPr="00C8087A" w:rsidRDefault="00CC7B54">
            <w:pPr>
              <w:ind w:righ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2.2 </w:t>
            </w: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9993" w14:textId="77777777" w:rsidR="00BF1274" w:rsidRPr="00C8087A" w:rsidRDefault="00CC7B54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8E39" w14:textId="77777777" w:rsidR="00BF1274" w:rsidRPr="00C8087A" w:rsidRDefault="0047275B">
            <w:pPr>
              <w:ind w:righ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D0D0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687940E3" w14:textId="77777777">
        <w:trPr>
          <w:trHeight w:val="208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3BB3" w14:textId="77777777" w:rsidR="00BF1274" w:rsidRPr="00C8087A" w:rsidRDefault="00CC7B54">
            <w:pPr>
              <w:ind w:left="22" w:hanging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Ландшафтный подход к землеустройству и землепользованию </w:t>
            </w: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FF66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9676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08925B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2FBAAD6" w14:textId="77777777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BB2906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7584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9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147B" w14:textId="77777777" w:rsidR="00BF1274" w:rsidRPr="00C8087A" w:rsidRDefault="00CC7B54">
            <w:pPr>
              <w:ind w:left="36"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направления оптимизации ландшафтных систем. Методы анализа и учета ландшафтной неоднородности территории при землеустройстве и землепользовании. Полная консервация ландшафта. Учет компонентных особенностей ландшафта при землепользовании. Строгое регламентированное </w:t>
            </w:r>
            <w:r w:rsidR="00347F18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ландшафтного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ресурса в сочетании с мероприятиями на поддержание природно-экологического равновесия в ландшафте; интенсивное </w:t>
            </w:r>
            <w:r w:rsidR="00347F18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хозяйственное использование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глубоким мелиоративным </w:t>
            </w:r>
            <w:r w:rsidR="00347F18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воздействием.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6C901E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BC2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57E14AFE" w14:textId="77777777">
        <w:trPr>
          <w:trHeight w:val="12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D5B3F3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53CE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0092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1BA8BE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7AB5" w14:textId="77777777" w:rsidR="00BF1274" w:rsidRPr="00C8087A" w:rsidRDefault="00CC7B54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BF1274" w:rsidRPr="00C8087A" w14:paraId="5EDD390E" w14:textId="77777777">
        <w:trPr>
          <w:trHeight w:val="8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06D8EC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D018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F405" w14:textId="77777777" w:rsidR="00BF1274" w:rsidRPr="00C8087A" w:rsidRDefault="00CC7B54">
            <w:pPr>
              <w:ind w:left="36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Ландшафтные принципы сельскохозяйственной организации </w:t>
            </w:r>
            <w:r w:rsidR="00347F18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территории.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Землеустройство и землепользование на основе учета природно-</w:t>
            </w:r>
            <w:r w:rsidR="00347F18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географических особенностей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всех морфологических частей ландшафта. Ландшафтные принципы сельскохозяйственной организации территории.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952B6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35D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2627092A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E2B8D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A38A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0DA40" w14:textId="77777777" w:rsidR="00BF1274" w:rsidRPr="00C8087A" w:rsidRDefault="00CC7B54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сельскохозяйственного культурного ландшафта. Типы земель, пригодных для сельскохозяйственного производства.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792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C374" w14:textId="77777777" w:rsidR="00BF1274" w:rsidRPr="00C8087A" w:rsidRDefault="00CC7B54">
            <w:pPr>
              <w:ind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BF1274" w:rsidRPr="00C8087A" w14:paraId="09D87E9A" w14:textId="77777777">
        <w:trPr>
          <w:trHeight w:val="355"/>
        </w:trPr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69CC" w14:textId="77777777" w:rsidR="00BF1274" w:rsidRPr="00C8087A" w:rsidRDefault="00CC7B54">
            <w:pPr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2.3 </w:t>
            </w:r>
          </w:p>
          <w:p w14:paraId="45C29345" w14:textId="77777777" w:rsidR="00BF1274" w:rsidRPr="00C8087A" w:rsidRDefault="00CC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 землевладения и землепользования </w:t>
            </w: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A7F0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9546" w14:textId="77777777" w:rsidR="00BF1274" w:rsidRPr="00C8087A" w:rsidRDefault="0047275B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BE9EA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23442957" w14:textId="77777777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7D940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2E86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9B90D" w14:textId="77777777" w:rsidR="00BF1274" w:rsidRPr="00C8087A" w:rsidRDefault="00CC7B54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Теоретические основы экологии землевладения и землепользования. Свойства земли и ее значение в разных отраслях хозяйства. Земельный фонд России. Земли с особым правовым режимом использования.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F08E" w14:textId="77777777" w:rsidR="00BF1274" w:rsidRPr="00C8087A" w:rsidRDefault="00CC7B54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6854057" w14:textId="77777777" w:rsidR="00BF1274" w:rsidRPr="00C8087A" w:rsidRDefault="00CC7B5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0231C1" w14:textId="77777777" w:rsidR="00BF1274" w:rsidRPr="00C8087A" w:rsidRDefault="00CC7B5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C3BA588" w14:textId="77777777" w:rsidR="00BF1274" w:rsidRPr="00C8087A" w:rsidRDefault="00CC7B5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74A4C51" w14:textId="77777777" w:rsidR="00BF1274" w:rsidRPr="00C8087A" w:rsidRDefault="00CC7B5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5E8749" w14:textId="77777777" w:rsidR="00BF1274" w:rsidRPr="00C8087A" w:rsidRDefault="00CC7B5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D78B669" w14:textId="77777777" w:rsidR="00BF1274" w:rsidRPr="00C8087A" w:rsidRDefault="00CC7B5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FAD182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94098EF" w14:textId="77777777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2C287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794D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6B05" w14:textId="77777777" w:rsidR="00BF1274" w:rsidRPr="00C8087A" w:rsidRDefault="00CC7B54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Государственный мониторинг земель и земельный кадастр. Государственный земельный кадастр и его использование для решения экологических задач.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ED75C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CD5B9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5CF49EA" w14:textId="77777777" w:rsidTr="00AE10CF">
        <w:trPr>
          <w:trHeight w:val="5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37EF2D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6FD5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1A17" w14:textId="77777777" w:rsidR="00BF1274" w:rsidRPr="00C8087A" w:rsidRDefault="00CC7B54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землеустройства на эколого- ландшафтной основе. Информационное обеспечение экологической устойчивости землепользования. Экологические и природоохранные задачи землеустройства. Выбор приоритетных направлений в использовании земель на экологоландшафтной основе.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3FCAC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53401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532F6CCE" w14:textId="77777777">
        <w:trPr>
          <w:trHeight w:val="6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536462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EDD4A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49FC" w14:textId="77777777" w:rsidR="00BF1274" w:rsidRPr="00C8087A" w:rsidRDefault="00CC7B54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землеустроительной службы в обеспечении экологически устойчивого </w:t>
            </w:r>
          </w:p>
          <w:p w14:paraId="166F03D1" w14:textId="77777777" w:rsidR="00BF1274" w:rsidRPr="00C8087A" w:rsidRDefault="00CC7B54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землепользования. Разработка и осуществление проектов землеустройства. Основные виды нарушений земельного законодательства.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F23667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1DE036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800050C" w14:textId="77777777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6DF7F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DCD4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94E5" w14:textId="77777777" w:rsidR="00BF1274" w:rsidRPr="00C8087A" w:rsidRDefault="00CC7B54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Охрана природных ресурсов. Организация охраны природных ресурсов в РФ. Убытки собственников земли, землевладельцев и землепользователей.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F3E6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4FAF2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49C9D7CD" w14:textId="77777777">
        <w:trPr>
          <w:trHeight w:val="2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CE8416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E1AF4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F01D" w14:textId="77777777" w:rsidR="00BF1274" w:rsidRPr="00C8087A" w:rsidRDefault="00E916E9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A44A79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393F64D0" w14:textId="77777777">
        <w:trPr>
          <w:trHeight w:val="4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68B720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36CB" w14:textId="77777777" w:rsidR="00BF1274" w:rsidRPr="00C8087A" w:rsidRDefault="00CC7B5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E05D" w14:textId="77777777" w:rsidR="00BF1274" w:rsidRPr="00C8087A" w:rsidRDefault="00CC7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различных методов ведения мониторинга и кадастра земель для экологических целей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9C28BA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3259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6AA52C7A" w14:textId="77777777" w:rsidTr="0047275B">
        <w:trPr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B494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91E5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DB4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0C1705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DC75" w14:textId="77777777" w:rsidR="00BF1274" w:rsidRPr="00C8087A" w:rsidRDefault="00CC7B54">
            <w:pPr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559198BD" w14:textId="77777777" w:rsidTr="00AE10CF">
        <w:trPr>
          <w:trHeight w:val="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A8291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5BAF" w14:textId="77777777" w:rsidR="00BF1274" w:rsidRPr="00C8087A" w:rsidRDefault="00CC7B5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F383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Экологический анализ землеустроительных проектов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749F24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09E48B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3EF43466" w14:textId="77777777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D683F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0DB5" w14:textId="77777777" w:rsidR="00BF1274" w:rsidRPr="00C8087A" w:rsidRDefault="00CC7B54">
            <w:pPr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A3E7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эффективности природоохранных мероприятий. </w:t>
            </w:r>
          </w:p>
          <w:p w14:paraId="4B2BDC3D" w14:textId="77777777" w:rsidR="00BF1274" w:rsidRPr="00C8087A" w:rsidRDefault="00CC7B54" w:rsidP="00AE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Дифференцированный </w:t>
            </w:r>
            <w:r w:rsidR="00AE10CF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EBCC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DED09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3A9A1B60" w14:textId="77777777">
        <w:trPr>
          <w:trHeight w:val="2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B1235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5D56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7D2A" w14:textId="77777777" w:rsidR="00BF1274" w:rsidRPr="00C8087A" w:rsidRDefault="00AE10CF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0994B0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7B96F504" w14:textId="77777777">
        <w:trPr>
          <w:trHeight w:val="20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18FA0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DBAC" w14:textId="77777777" w:rsidR="00BF1274" w:rsidRPr="00C8087A" w:rsidRDefault="00CC7B54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реферат на тему: «Учет ландшафтных особенностей при землеустройстве».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43C5D" w14:textId="77777777" w:rsidR="00BF1274" w:rsidRPr="00C8087A" w:rsidRDefault="00CC7B5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C7E52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274" w:rsidRPr="00C8087A" w14:paraId="6B60DAB8" w14:textId="77777777">
        <w:trPr>
          <w:trHeight w:val="410"/>
        </w:trPr>
        <w:tc>
          <w:tcPr>
            <w:tcW w:w="11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8393" w14:textId="77777777" w:rsidR="00BF1274" w:rsidRPr="00C8087A" w:rsidRDefault="00CC7B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BE989C" w14:textId="77777777" w:rsidR="00BF1274" w:rsidRPr="00C8087A" w:rsidRDefault="00CC7B54">
            <w:pPr>
              <w:ind w:right="6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7C54" w14:textId="77777777" w:rsidR="00BF1274" w:rsidRPr="00C8087A" w:rsidRDefault="00CC7B54">
            <w:pPr>
              <w:ind w:lef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3B6C52" w14:textId="77777777" w:rsidR="00BF1274" w:rsidRPr="00C8087A" w:rsidRDefault="00AE10CF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5C68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3B5FB" w14:textId="77777777" w:rsidR="00BF1274" w:rsidRPr="00C8087A" w:rsidRDefault="00CC7B54" w:rsidP="00AE10CF">
      <w:pPr>
        <w:spacing w:after="4" w:line="268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  <w:sectPr w:rsidR="00BF1274" w:rsidRPr="00C8087A">
          <w:footerReference w:type="even" r:id="rId12"/>
          <w:footerReference w:type="default" r:id="rId13"/>
          <w:footerReference w:type="first" r:id="rId14"/>
          <w:pgSz w:w="16841" w:h="11906" w:orient="landscape"/>
          <w:pgMar w:top="856" w:right="1861" w:bottom="1004" w:left="991" w:header="720" w:footer="714" w:gutter="0"/>
          <w:cols w:space="720"/>
        </w:sect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7259692C" w14:textId="77777777" w:rsidR="00BF1274" w:rsidRPr="00C8087A" w:rsidRDefault="00CC7B54" w:rsidP="00F04D6E">
      <w:pPr>
        <w:pStyle w:val="1"/>
        <w:ind w:left="-567" w:right="0"/>
        <w:rPr>
          <w:sz w:val="24"/>
          <w:szCs w:val="24"/>
        </w:rPr>
      </w:pPr>
      <w:bookmarkStart w:id="2" w:name="_Toc129780434"/>
      <w:r w:rsidRPr="00C8087A">
        <w:rPr>
          <w:sz w:val="24"/>
          <w:szCs w:val="24"/>
        </w:rPr>
        <w:lastRenderedPageBreak/>
        <w:t>3. УСЛОВИЯ РЕАЛИЗАЦИИ ПРОГРАММЫ ДИСЦИПЛИНЫ</w:t>
      </w:r>
      <w:bookmarkEnd w:id="2"/>
      <w:r w:rsidRPr="00C8087A">
        <w:rPr>
          <w:sz w:val="24"/>
          <w:szCs w:val="24"/>
        </w:rPr>
        <w:t xml:space="preserve"> </w:t>
      </w:r>
    </w:p>
    <w:p w14:paraId="6B24BB16" w14:textId="77777777" w:rsidR="00BF1274" w:rsidRPr="00C8087A" w:rsidRDefault="00CC7B54" w:rsidP="00F04D6E">
      <w:pPr>
        <w:pStyle w:val="3"/>
        <w:ind w:left="-567" w:right="0"/>
        <w:rPr>
          <w:sz w:val="24"/>
          <w:szCs w:val="24"/>
        </w:rPr>
      </w:pPr>
      <w:r w:rsidRPr="00C8087A">
        <w:rPr>
          <w:sz w:val="24"/>
          <w:szCs w:val="24"/>
        </w:rPr>
        <w:t xml:space="preserve">3.1. </w:t>
      </w:r>
      <w:r w:rsidRPr="00C8087A">
        <w:rPr>
          <w:sz w:val="24"/>
          <w:szCs w:val="24"/>
        </w:rPr>
        <w:tab/>
        <w:t xml:space="preserve">Требования </w:t>
      </w:r>
      <w:r w:rsidRPr="00C8087A">
        <w:rPr>
          <w:sz w:val="24"/>
          <w:szCs w:val="24"/>
        </w:rPr>
        <w:tab/>
        <w:t xml:space="preserve">к </w:t>
      </w:r>
      <w:r w:rsidRPr="00C8087A">
        <w:rPr>
          <w:sz w:val="24"/>
          <w:szCs w:val="24"/>
        </w:rPr>
        <w:tab/>
        <w:t xml:space="preserve">минимальному </w:t>
      </w:r>
      <w:r w:rsidRPr="00C8087A">
        <w:rPr>
          <w:sz w:val="24"/>
          <w:szCs w:val="24"/>
        </w:rPr>
        <w:tab/>
        <w:t xml:space="preserve">материально-техническому обеспечению </w:t>
      </w:r>
    </w:p>
    <w:p w14:paraId="7B2A2FCD" w14:textId="77777777" w:rsidR="00AE10CF" w:rsidRPr="00C8087A" w:rsidRDefault="00CC7B54" w:rsidP="00F04D6E">
      <w:pPr>
        <w:spacing w:after="7" w:line="274" w:lineRule="auto"/>
        <w:ind w:left="-567" w:right="43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Реализация учебной дисциплины требует наличия учебного кабинета «Сельскохозяйственной мелиорации и ландшафтоведения». </w:t>
      </w:r>
    </w:p>
    <w:p w14:paraId="1C78D292" w14:textId="77777777" w:rsidR="00BF1274" w:rsidRPr="00C8087A" w:rsidRDefault="00CC7B54" w:rsidP="00F04D6E">
      <w:pPr>
        <w:spacing w:after="7" w:line="274" w:lineRule="auto"/>
        <w:ind w:left="-567" w:right="43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 учебного кабинета: </w:t>
      </w:r>
    </w:p>
    <w:p w14:paraId="6232F1B2" w14:textId="77777777" w:rsidR="00BF1274" w:rsidRPr="00C8087A" w:rsidRDefault="00CC7B54" w:rsidP="00F04D6E">
      <w:pPr>
        <w:spacing w:after="10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-посадочные места по количеству обучающихся; </w:t>
      </w:r>
    </w:p>
    <w:p w14:paraId="576F1E84" w14:textId="77777777" w:rsidR="00BF1274" w:rsidRPr="00C8087A" w:rsidRDefault="00CC7B54" w:rsidP="00F04D6E">
      <w:pPr>
        <w:spacing w:after="10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-рабочее место преподавателя; </w:t>
      </w:r>
    </w:p>
    <w:p w14:paraId="5CF29A86" w14:textId="77777777" w:rsidR="00BF1274" w:rsidRPr="00C8087A" w:rsidRDefault="00CC7B54" w:rsidP="00AE10CF">
      <w:pPr>
        <w:spacing w:after="10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-комплект учебно-наглядных пособий </w:t>
      </w:r>
    </w:p>
    <w:p w14:paraId="621EE816" w14:textId="77777777" w:rsidR="00BF1274" w:rsidRPr="00C8087A" w:rsidRDefault="00CC7B54" w:rsidP="00AE10CF">
      <w:pPr>
        <w:spacing w:after="10" w:line="270" w:lineRule="auto"/>
        <w:ind w:left="-567" w:right="3556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обучения: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8087A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к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омпьютеры, принтер, сканер, модем, проектор. </w:t>
      </w:r>
    </w:p>
    <w:p w14:paraId="56BA72ED" w14:textId="77777777" w:rsidR="00BF1274" w:rsidRPr="00C8087A" w:rsidRDefault="00CC7B54" w:rsidP="00F04D6E">
      <w:pPr>
        <w:pStyle w:val="3"/>
        <w:ind w:left="-567" w:right="0"/>
        <w:rPr>
          <w:sz w:val="24"/>
          <w:szCs w:val="24"/>
        </w:rPr>
      </w:pPr>
      <w:r w:rsidRPr="00C8087A">
        <w:rPr>
          <w:sz w:val="24"/>
          <w:szCs w:val="24"/>
        </w:rPr>
        <w:t xml:space="preserve">3.2. Информационное обеспечение обучения </w:t>
      </w:r>
    </w:p>
    <w:p w14:paraId="49D7CD42" w14:textId="77777777" w:rsidR="00BF1274" w:rsidRPr="00C8087A" w:rsidRDefault="00CC7B54" w:rsidP="00F04D6E">
      <w:pPr>
        <w:pStyle w:val="4"/>
        <w:ind w:left="-567" w:right="0"/>
        <w:rPr>
          <w:sz w:val="24"/>
          <w:szCs w:val="24"/>
        </w:rPr>
      </w:pPr>
      <w:r w:rsidRPr="00C8087A">
        <w:rPr>
          <w:sz w:val="24"/>
          <w:szCs w:val="24"/>
        </w:rPr>
        <w:t xml:space="preserve">3.2.1 Основные источники:  </w:t>
      </w:r>
    </w:p>
    <w:p w14:paraId="76EA2AAD" w14:textId="77777777" w:rsidR="00BF1274" w:rsidRPr="00C8087A" w:rsidRDefault="00CC7B54" w:rsidP="00F04D6E">
      <w:pPr>
        <w:spacing w:after="55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>Александров Б. М., Андреева Т. Н., Егошина О. С. проектирование мелиоративных и природоохранных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>работ. Природоохранные нормы и охрана окружающей среды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(ООС): учебное пособие / Б. М. Александров, Т. </w:t>
      </w:r>
    </w:p>
    <w:p w14:paraId="1074168D" w14:textId="77777777" w:rsidR="00BF1274" w:rsidRPr="00C8087A" w:rsidRDefault="00CC7B54" w:rsidP="00F04D6E">
      <w:pPr>
        <w:spacing w:after="52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>Н. Андреева, О. С. Егошина; Урал. гос. горный ун-т. Екатеринбург: Изд-во УГГУ, 2018.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091E1AF" w14:textId="77777777" w:rsidR="00BF1274" w:rsidRPr="00C8087A" w:rsidRDefault="00CC7B54" w:rsidP="00F04D6E">
      <w:pPr>
        <w:pStyle w:val="4"/>
        <w:ind w:left="-567" w:right="0"/>
        <w:rPr>
          <w:sz w:val="24"/>
          <w:szCs w:val="24"/>
        </w:rPr>
      </w:pPr>
      <w:r w:rsidRPr="00C8087A">
        <w:rPr>
          <w:sz w:val="24"/>
          <w:szCs w:val="24"/>
          <w:u w:val="single" w:color="000000"/>
        </w:rPr>
        <w:t xml:space="preserve">3.2.2. </w:t>
      </w:r>
      <w:r w:rsidRPr="00C8087A">
        <w:rPr>
          <w:sz w:val="24"/>
          <w:szCs w:val="24"/>
        </w:rPr>
        <w:t>Электронные издания:</w:t>
      </w:r>
      <w:r w:rsidRPr="00C8087A">
        <w:rPr>
          <w:b w:val="0"/>
          <w:sz w:val="24"/>
          <w:szCs w:val="24"/>
        </w:rPr>
        <w:t xml:space="preserve"> </w:t>
      </w:r>
    </w:p>
    <w:p w14:paraId="078BD4D6" w14:textId="77777777" w:rsidR="00BF1274" w:rsidRPr="00C8087A" w:rsidRDefault="00CC7B54" w:rsidP="00F04D6E">
      <w:pPr>
        <w:tabs>
          <w:tab w:val="right" w:pos="9597"/>
        </w:tabs>
        <w:spacing w:after="10" w:line="27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1. "Ландшафтоведение " [Электронный ресурс]: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– Режим доступа:  </w:t>
      </w:r>
    </w:p>
    <w:p w14:paraId="1A70DC8D" w14:textId="77777777" w:rsidR="00BF1274" w:rsidRPr="00C8087A" w:rsidRDefault="00CC7B54" w:rsidP="00F04D6E">
      <w:pPr>
        <w:spacing w:after="66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>http://www.landscape.edu.ru/edu_proqrams_4_meliorat.shtml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6C9D9A6" w14:textId="77777777" w:rsidR="00BF1274" w:rsidRPr="00C8087A" w:rsidRDefault="00CC7B54" w:rsidP="00F04D6E">
      <w:pPr>
        <w:pStyle w:val="2"/>
        <w:ind w:left="-567" w:right="0"/>
        <w:rPr>
          <w:sz w:val="24"/>
          <w:szCs w:val="24"/>
        </w:rPr>
      </w:pPr>
      <w:r w:rsidRPr="00C8087A">
        <w:rPr>
          <w:sz w:val="24"/>
          <w:szCs w:val="24"/>
        </w:rPr>
        <w:t xml:space="preserve">Интернет-ресурсы: </w:t>
      </w:r>
    </w:p>
    <w:p w14:paraId="38AF99A2" w14:textId="77777777" w:rsidR="00BF1274" w:rsidRPr="00C8087A" w:rsidRDefault="00CC7B54" w:rsidP="00AE10CF">
      <w:pPr>
        <w:spacing w:after="10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www</w:t>
        </w:r>
      </w:hyperlink>
      <w:hyperlink r:id="rId16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  <w:hyperlink r:id="rId17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consultant</w:t>
        </w:r>
      </w:hyperlink>
      <w:hyperlink r:id="rId18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hyperlink>
      <w:hyperlink r:id="rId19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ru</w:t>
        </w:r>
      </w:hyperlink>
      <w:hyperlink r:id="rId20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</w:p>
    <w:p w14:paraId="43A5BE15" w14:textId="77777777" w:rsidR="00BF1274" w:rsidRPr="00C8087A" w:rsidRDefault="00CC7B54" w:rsidP="00AE10CF">
      <w:pPr>
        <w:pStyle w:val="4"/>
        <w:ind w:left="-567" w:right="0"/>
        <w:rPr>
          <w:sz w:val="24"/>
          <w:szCs w:val="24"/>
        </w:rPr>
      </w:pPr>
      <w:r w:rsidRPr="00C8087A">
        <w:rPr>
          <w:sz w:val="24"/>
          <w:szCs w:val="24"/>
        </w:rPr>
        <w:t xml:space="preserve">3.2.3 Дополнительные источники: </w:t>
      </w:r>
    </w:p>
    <w:p w14:paraId="487A0A7D" w14:textId="77777777" w:rsidR="00BF1274" w:rsidRPr="00C8087A" w:rsidRDefault="00F04D6E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 xml:space="preserve">Генезис и экологические основы мелиорации почв и ландшафтов. Зейдельман Ф.Р. -КДУ,2009. </w:t>
      </w:r>
    </w:p>
    <w:p w14:paraId="0CF1359B" w14:textId="77777777" w:rsidR="00BF1274" w:rsidRPr="00C8087A" w:rsidRDefault="00F04D6E" w:rsidP="00F04D6E">
      <w:pPr>
        <w:spacing w:after="7" w:line="274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 xml:space="preserve">Инженерное обустройство территории: учебное пособие/ М.Т. Никифоров, Н.И. Чернышов. - Комсомольск -на-Амуре:ФГБОУ ВПО "КнАГТУ", 2014 </w:t>
      </w:r>
    </w:p>
    <w:p w14:paraId="1CA226C5" w14:textId="77777777" w:rsidR="00BF1274" w:rsidRPr="00C8087A" w:rsidRDefault="00F04D6E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 xml:space="preserve">Ландшафтоведение: Голованов А.И., Кожанов Е.С., Сухарев Ю.И. – </w:t>
      </w:r>
    </w:p>
    <w:p w14:paraId="13B61488" w14:textId="77777777" w:rsidR="00BF1274" w:rsidRPr="00C8087A" w:rsidRDefault="00CC7B54" w:rsidP="00F04D6E">
      <w:pPr>
        <w:spacing w:after="10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М.: Колос, 2005.  </w:t>
      </w:r>
    </w:p>
    <w:p w14:paraId="4B3E6B64" w14:textId="77777777" w:rsidR="00BF1274" w:rsidRPr="00C8087A" w:rsidRDefault="00F04D6E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 xml:space="preserve">Ландшафтное проектирование / автор-сост. Н.В. Петренко. – АСТ, Донецк.: Сталкер, 2006.  </w:t>
      </w:r>
    </w:p>
    <w:p w14:paraId="34AAA7D5" w14:textId="77777777" w:rsidR="00BF1274" w:rsidRPr="00C8087A" w:rsidRDefault="00F04D6E" w:rsidP="00F04D6E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 xml:space="preserve">Ландшафтоведение / учебное пособие для студентов высших учебных заведений / Е.Ю. Колбовский. – М.: Издательский центр «Академия», </w:t>
      </w:r>
    </w:p>
    <w:p w14:paraId="11F55B51" w14:textId="77777777" w:rsidR="00BF1274" w:rsidRPr="00C8087A" w:rsidRDefault="00CC7B54" w:rsidP="00F04D6E">
      <w:pPr>
        <w:spacing w:after="10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2008.  </w:t>
      </w:r>
    </w:p>
    <w:p w14:paraId="0CBCEA1A" w14:textId="77777777" w:rsidR="005F2ABD" w:rsidRPr="00C8087A" w:rsidRDefault="00F04D6E" w:rsidP="00AE10CF">
      <w:pPr>
        <w:spacing w:after="10" w:line="270" w:lineRule="auto"/>
        <w:ind w:left="-567" w:right="47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 xml:space="preserve">Практикум 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по 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гидротехническим </w:t>
      </w:r>
      <w:r w:rsidR="00CC7B54"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сельскохозяйственным мелиорациям. Дубенок Н.Н. -Колос,2008,  </w:t>
      </w:r>
    </w:p>
    <w:p w14:paraId="466D9959" w14:textId="77777777" w:rsidR="00BF1274" w:rsidRPr="00C8087A" w:rsidRDefault="00CC7B54" w:rsidP="00F04D6E">
      <w:pPr>
        <w:pStyle w:val="1"/>
        <w:spacing w:after="0" w:line="271" w:lineRule="auto"/>
        <w:ind w:left="-567" w:right="0"/>
        <w:jc w:val="center"/>
        <w:rPr>
          <w:sz w:val="24"/>
          <w:szCs w:val="24"/>
        </w:rPr>
      </w:pPr>
      <w:bookmarkStart w:id="3" w:name="_Toc129780435"/>
      <w:r w:rsidRPr="00C8087A">
        <w:rPr>
          <w:sz w:val="24"/>
          <w:szCs w:val="24"/>
        </w:rPr>
        <w:t>4. КОНТРОЛЬ И ОЦЕНКА РЕЗУЛЬТАТОВ ОСВОЕНИЯ УЧЕБНОЙ ДИСЦИПЛИНЫ</w:t>
      </w:r>
      <w:bookmarkEnd w:id="3"/>
      <w:r w:rsidRPr="00C8087A">
        <w:rPr>
          <w:sz w:val="24"/>
          <w:szCs w:val="24"/>
        </w:rPr>
        <w:t xml:space="preserve"> </w:t>
      </w:r>
    </w:p>
    <w:p w14:paraId="75A0C41E" w14:textId="77777777" w:rsidR="00BF1274" w:rsidRPr="00C8087A" w:rsidRDefault="00CC7B54" w:rsidP="00F04D6E">
      <w:pPr>
        <w:spacing w:after="10" w:line="270" w:lineRule="auto"/>
        <w:ind w:left="-567" w:right="47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>и оценка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3390BC78" w14:textId="77777777" w:rsidR="00BF1274" w:rsidRPr="00C8087A" w:rsidRDefault="00CC7B54" w:rsidP="00F04D6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076" w:type="dxa"/>
        <w:tblInd w:w="-431" w:type="dxa"/>
        <w:tblLayout w:type="fixed"/>
        <w:tblCellMar>
          <w:top w:w="51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137"/>
      </w:tblGrid>
      <w:tr w:rsidR="00BF1274" w:rsidRPr="00C8087A" w14:paraId="0D738762" w14:textId="77777777" w:rsidTr="00AD18A7">
        <w:trPr>
          <w:trHeight w:val="56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0DF3" w14:textId="77777777" w:rsidR="00BF1274" w:rsidRPr="00C8087A" w:rsidRDefault="00CC7B54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  <w:p w14:paraId="2173129F" w14:textId="77777777" w:rsidR="00BF1274" w:rsidRPr="00C8087A" w:rsidRDefault="00CC7B5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3474" w14:textId="77777777" w:rsidR="00BF1274" w:rsidRPr="00C8087A" w:rsidRDefault="00CC7B54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260D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 методы оценки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274" w:rsidRPr="00C8087A" w14:paraId="7F0655E7" w14:textId="77777777" w:rsidTr="00AD18A7">
        <w:trPr>
          <w:trHeight w:val="731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7918" w14:textId="77777777" w:rsidR="00BF1274" w:rsidRPr="00C8087A" w:rsidRDefault="00CC7B5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Знания: </w:t>
            </w:r>
          </w:p>
          <w:p w14:paraId="19BB53EE" w14:textId="77777777" w:rsidR="00BF1274" w:rsidRPr="00C8087A" w:rsidRDefault="00CC7B54">
            <w:pPr>
              <w:spacing w:after="23" w:line="25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знать: </w:t>
            </w:r>
          </w:p>
          <w:p w14:paraId="428F8C81" w14:textId="77777777" w:rsidR="00BF1274" w:rsidRPr="00C8087A" w:rsidRDefault="00CC7B54">
            <w:pPr>
              <w:spacing w:line="278" w:lineRule="auto"/>
              <w:ind w:left="2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-виды мелиорации и рекультивации земель; </w:t>
            </w:r>
          </w:p>
          <w:p w14:paraId="180E0FCD" w14:textId="77777777" w:rsidR="00BF1274" w:rsidRPr="00C8087A" w:rsidRDefault="00CC7B54">
            <w:pPr>
              <w:spacing w:after="23" w:line="258" w:lineRule="auto"/>
              <w:ind w:left="2" w:right="25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-роль ландшафтоведения и экологии землепользования; </w:t>
            </w:r>
          </w:p>
          <w:p w14:paraId="6E80E444" w14:textId="77777777" w:rsidR="00BF1274" w:rsidRPr="00C8087A" w:rsidRDefault="00CC7B54">
            <w:pPr>
              <w:spacing w:line="278" w:lineRule="auto"/>
              <w:ind w:left="2"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-способы мелиорации и рекультивации земель; </w:t>
            </w:r>
          </w:p>
          <w:p w14:paraId="61C1F8C4" w14:textId="77777777" w:rsidR="00BF1274" w:rsidRPr="00C8087A" w:rsidRDefault="00CC7B54">
            <w:pPr>
              <w:spacing w:after="38" w:line="245" w:lineRule="auto"/>
              <w:ind w:left="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-основные положения ландшафтоведения и методы агроэкологической оценки территории с целью ландшафтного проектирования и мониторинга земель; </w:t>
            </w:r>
          </w:p>
          <w:p w14:paraId="69715EFA" w14:textId="77777777" w:rsidR="00BF1274" w:rsidRPr="00C8087A" w:rsidRDefault="00CC7B54">
            <w:pPr>
              <w:spacing w:after="22" w:line="258" w:lineRule="auto"/>
              <w:ind w:left="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-водный режим активного слоя почвы и его регулирование; </w:t>
            </w:r>
          </w:p>
          <w:p w14:paraId="3D558C9D" w14:textId="77777777" w:rsidR="00BF1274" w:rsidRPr="00C8087A" w:rsidRDefault="00CC7B54">
            <w:pPr>
              <w:spacing w:line="277" w:lineRule="auto"/>
              <w:ind w:left="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-оросительные мелиорации; </w:t>
            </w:r>
          </w:p>
          <w:p w14:paraId="16003D2D" w14:textId="77777777" w:rsidR="00BF1274" w:rsidRPr="00C8087A" w:rsidRDefault="00CC7B54">
            <w:pPr>
              <w:spacing w:after="44" w:line="237" w:lineRule="auto"/>
              <w:ind w:left="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-мелиорации переувлажненных минеральных земель и </w:t>
            </w:r>
          </w:p>
          <w:p w14:paraId="2237AE88" w14:textId="77777777" w:rsidR="00BF1274" w:rsidRPr="00C8087A" w:rsidRDefault="00CC7B54">
            <w:pPr>
              <w:spacing w:after="19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болот; </w:t>
            </w:r>
          </w:p>
          <w:p w14:paraId="4D2F6050" w14:textId="77777777" w:rsidR="00BF1274" w:rsidRPr="00C8087A" w:rsidRDefault="00CC7B54">
            <w:pPr>
              <w:spacing w:after="28" w:line="251" w:lineRule="auto"/>
              <w:ind w:left="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-основы сельскохозяйственного водоснабжения и обводнения; </w:t>
            </w:r>
          </w:p>
          <w:p w14:paraId="2D8EACCA" w14:textId="77777777" w:rsidR="00BF1274" w:rsidRPr="00C8087A" w:rsidRDefault="00CC7B54">
            <w:pPr>
              <w:spacing w:after="5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-основы </w:t>
            </w:r>
          </w:p>
          <w:p w14:paraId="55877F0C" w14:textId="77777777" w:rsidR="00BF1274" w:rsidRPr="00C8087A" w:rsidRDefault="00CC7B54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агролесомелиорации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лесоводства.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DC01" w14:textId="77777777" w:rsidR="00BF1274" w:rsidRPr="00C8087A" w:rsidRDefault="00CC7B54">
            <w:pPr>
              <w:numPr>
                <w:ilvl w:val="0"/>
                <w:numId w:val="2"/>
              </w:numPr>
              <w:spacing w:after="45" w:line="238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сущность мелиорации и </w:t>
            </w:r>
          </w:p>
          <w:p w14:paraId="1001FABE" w14:textId="77777777" w:rsidR="00BF1274" w:rsidRPr="00C8087A" w:rsidRDefault="00CC7B54">
            <w:pPr>
              <w:spacing w:after="45"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рекультивации земель, роль ландшафтоведения и экологии землепользования при разработке землеустроительных </w:t>
            </w:r>
          </w:p>
          <w:p w14:paraId="36FCFF79" w14:textId="77777777" w:rsidR="00BF1274" w:rsidRPr="00C8087A" w:rsidRDefault="00CC7B54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проектов; </w:t>
            </w:r>
          </w:p>
          <w:p w14:paraId="22E1A47E" w14:textId="77777777" w:rsidR="00BF1274" w:rsidRPr="00C8087A" w:rsidRDefault="00CC7B54">
            <w:pPr>
              <w:numPr>
                <w:ilvl w:val="0"/>
                <w:numId w:val="2"/>
              </w:numPr>
              <w:spacing w:line="238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 представление об основных положениях ландшафтоведения и методах агроэкологической оценки территории с целью </w:t>
            </w:r>
          </w:p>
          <w:p w14:paraId="45703FF4" w14:textId="77777777" w:rsidR="00BF1274" w:rsidRPr="00C8087A" w:rsidRDefault="00CC7B54">
            <w:pPr>
              <w:spacing w:after="23" w:line="258" w:lineRule="auto"/>
              <w:ind w:right="638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ландшафтного проектирования и мониторинга земель, - владение знаниями по мелиорации земель и </w:t>
            </w:r>
          </w:p>
          <w:p w14:paraId="7E5246BC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водному балансу почв 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84FF" w14:textId="77777777" w:rsidR="00BF1274" w:rsidRPr="00C8087A" w:rsidRDefault="00CC7B54">
            <w:pPr>
              <w:spacing w:line="28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Текущий контроль при проведении:  </w:t>
            </w:r>
          </w:p>
          <w:p w14:paraId="38AAF74A" w14:textId="77777777" w:rsidR="00BF1274" w:rsidRPr="00C8087A" w:rsidRDefault="00CC7B54">
            <w:pPr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устного ответа  </w:t>
            </w:r>
          </w:p>
          <w:p w14:paraId="11DDA4C2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решения с задач  Оценка выполнения тестового задания </w:t>
            </w:r>
          </w:p>
        </w:tc>
      </w:tr>
      <w:tr w:rsidR="00BF1274" w:rsidRPr="00C8087A" w14:paraId="47A67938" w14:textId="77777777" w:rsidTr="00AD18A7">
        <w:trPr>
          <w:trHeight w:val="222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7E4C" w14:textId="77777777" w:rsidR="00BF1274" w:rsidRPr="00C8087A" w:rsidRDefault="00CC7B54" w:rsidP="005F2AB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Умения:  </w:t>
            </w:r>
          </w:p>
          <w:p w14:paraId="606BFB5B" w14:textId="77777777" w:rsidR="00BF1274" w:rsidRPr="00C8087A" w:rsidRDefault="00CC7B54" w:rsidP="005F2ABD">
            <w:pPr>
              <w:spacing w:after="21" w:line="258" w:lineRule="auto"/>
              <w:ind w:left="2"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уметь: </w:t>
            </w:r>
          </w:p>
          <w:p w14:paraId="2996B26B" w14:textId="77777777" w:rsidR="00BF1274" w:rsidRPr="00C8087A" w:rsidRDefault="00CC7B54" w:rsidP="005F2ABD">
            <w:pPr>
              <w:spacing w:after="23" w:line="258" w:lineRule="auto"/>
              <w:ind w:left="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-определять виды мелиорации и способы окультуривания земель; </w:t>
            </w:r>
          </w:p>
          <w:p w14:paraId="15477CFA" w14:textId="77777777" w:rsidR="005F2ABD" w:rsidRPr="00C8087A" w:rsidRDefault="00CC7B54" w:rsidP="005F2ABD">
            <w:pPr>
              <w:spacing w:line="27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-анализировать составные </w:t>
            </w:r>
            <w:r w:rsidR="005F2ABD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осушительной и оросительной систем; </w:t>
            </w:r>
          </w:p>
          <w:p w14:paraId="72924EF2" w14:textId="77777777" w:rsidR="005F2ABD" w:rsidRPr="00C8087A" w:rsidRDefault="005F2ABD" w:rsidP="005F2ABD">
            <w:pPr>
              <w:spacing w:after="33" w:line="248" w:lineRule="auto"/>
              <w:ind w:left="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-оценивать пригодность ландшафтов для сельскохозяйственного производства и землеустройства; </w:t>
            </w:r>
          </w:p>
          <w:p w14:paraId="71EB88BB" w14:textId="77777777" w:rsidR="005F2ABD" w:rsidRPr="00C8087A" w:rsidRDefault="005F2ABD" w:rsidP="005F2ABD">
            <w:pPr>
              <w:spacing w:after="30" w:line="252" w:lineRule="auto"/>
              <w:ind w:left="2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-оценивать природнопроизводственные характеристики ландшафтных зон РФ; </w:t>
            </w:r>
          </w:p>
          <w:p w14:paraId="73E960A5" w14:textId="77777777" w:rsidR="00BF1274" w:rsidRPr="00C8087A" w:rsidRDefault="005F2ABD" w:rsidP="005F2ABD">
            <w:pPr>
              <w:ind w:righ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-составлять фрагменты ландшафтно-типологических карт.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9DBD" w14:textId="77777777" w:rsidR="00BF1274" w:rsidRPr="00C8087A" w:rsidRDefault="00CC7B54">
            <w:pPr>
              <w:numPr>
                <w:ilvl w:val="0"/>
                <w:numId w:val="3"/>
              </w:numPr>
              <w:spacing w:line="23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различных видов познавательной деятельности для решения </w:t>
            </w:r>
          </w:p>
          <w:p w14:paraId="000948FC" w14:textId="77777777" w:rsidR="00BF1274" w:rsidRPr="00C8087A" w:rsidRDefault="00CC7B54">
            <w:pPr>
              <w:spacing w:after="27" w:line="252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 в сфере землеустройства и правового режима использования земель;  </w:t>
            </w:r>
          </w:p>
          <w:p w14:paraId="7F419F8B" w14:textId="77777777" w:rsidR="005F2ABD" w:rsidRPr="00C8087A" w:rsidRDefault="00CC7B54" w:rsidP="005F2ABD">
            <w:pPr>
              <w:spacing w:after="23" w:line="258" w:lineRule="auto"/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работать с </w:t>
            </w:r>
            <w:r w:rsidR="005F2ABD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картографическим материалом в масштабе; - проводить анализ пригодности ландшафтов для сельскохозяйственного производства и землеустройства, </w:t>
            </w:r>
          </w:p>
          <w:p w14:paraId="139299F3" w14:textId="77777777" w:rsidR="005F2ABD" w:rsidRPr="00C8087A" w:rsidRDefault="005F2ABD" w:rsidP="005F2A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производить расчет показателей оценки земель, </w:t>
            </w:r>
          </w:p>
          <w:p w14:paraId="7A28C987" w14:textId="77777777" w:rsidR="00BF1274" w:rsidRPr="00C8087A" w:rsidRDefault="00AE10CF" w:rsidP="005F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графики поливов</w:t>
            </w:r>
            <w:r w:rsidR="005F2ABD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4079" w14:textId="77777777" w:rsidR="00BF1274" w:rsidRPr="00C8087A" w:rsidRDefault="00CC7B54">
            <w:pPr>
              <w:spacing w:after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Текущий контроль:  </w:t>
            </w:r>
          </w:p>
          <w:p w14:paraId="625E2252" w14:textId="77777777" w:rsidR="00BF1274" w:rsidRPr="00C8087A" w:rsidRDefault="00CC7B54" w:rsidP="00F04D6E">
            <w:pPr>
              <w:spacing w:line="25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решения </w:t>
            </w:r>
            <w:r w:rsidR="00F04D6E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 Оценка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выполнения тестового задания  </w:t>
            </w:r>
          </w:p>
          <w:p w14:paraId="50577EC0" w14:textId="77777777" w:rsidR="00BF1274" w:rsidRPr="00C8087A" w:rsidRDefault="005F2ABD" w:rsidP="00F04D6E">
            <w:pPr>
              <w:ind w:right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выполненных докладов, рефератов, проектов. Оценка работы с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документами 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Промежуточный контроль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: дифференцированный зачет</w:t>
            </w:r>
          </w:p>
        </w:tc>
      </w:tr>
    </w:tbl>
    <w:p w14:paraId="588541A5" w14:textId="77777777" w:rsidR="00BF1274" w:rsidRPr="00C8087A" w:rsidRDefault="00CC7B54">
      <w:pPr>
        <w:spacing w:after="4" w:line="268" w:lineRule="auto"/>
        <w:ind w:left="175" w:hanging="1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>Формы и методы контроля и оценки результатов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обучения должны позволять проверять у обучающихся развитие общих </w:t>
      </w:r>
      <w:r w:rsidR="00B54019" w:rsidRPr="00C8087A">
        <w:rPr>
          <w:rFonts w:ascii="Times New Roman" w:eastAsia="Times New Roman" w:hAnsi="Times New Roman" w:cs="Times New Roman"/>
          <w:sz w:val="24"/>
          <w:szCs w:val="24"/>
        </w:rPr>
        <w:t>компетенций.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349" w:type="dxa"/>
        <w:tblInd w:w="-431" w:type="dxa"/>
        <w:tblLayout w:type="fixed"/>
        <w:tblCellMar>
          <w:top w:w="48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367"/>
        <w:gridCol w:w="3005"/>
        <w:gridCol w:w="2977"/>
      </w:tblGrid>
      <w:tr w:rsidR="00BF1274" w:rsidRPr="00C8087A" w14:paraId="614D5F5C" w14:textId="77777777" w:rsidTr="005F2ABD">
        <w:trPr>
          <w:trHeight w:val="562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2ACA" w14:textId="77777777" w:rsidR="00BF1274" w:rsidRPr="00C8087A" w:rsidRDefault="00CC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Результаты (освоенные общие компетенции)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44AC" w14:textId="77777777" w:rsidR="00BF1274" w:rsidRPr="00C8087A" w:rsidRDefault="00CC7B54">
            <w:pPr>
              <w:ind w:left="5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6AA8" w14:textId="77777777" w:rsidR="00BF1274" w:rsidRPr="00C8087A" w:rsidRDefault="00CC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BF1274" w:rsidRPr="00C8087A" w14:paraId="34BD5470" w14:textId="77777777" w:rsidTr="005F2ABD">
        <w:trPr>
          <w:trHeight w:val="4702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2C54" w14:textId="77777777" w:rsidR="00BF1274" w:rsidRPr="00C8087A" w:rsidRDefault="00CC7B54" w:rsidP="005F2ABD">
            <w:pPr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 1. </w:t>
            </w:r>
            <w:r w:rsidR="005F2ABD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8B00" w14:textId="77777777" w:rsidR="00BF1274" w:rsidRPr="00C8087A" w:rsidRDefault="00CC7B54" w:rsidP="005F2ABD">
            <w:pPr>
              <w:spacing w:after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-демонстрация интереса к </w:t>
            </w:r>
          </w:p>
          <w:p w14:paraId="71FE5BD5" w14:textId="77777777" w:rsidR="00BF1274" w:rsidRPr="00C8087A" w:rsidRDefault="00CC7B54" w:rsidP="005F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будущей профессии </w:t>
            </w:r>
          </w:p>
          <w:p w14:paraId="4615FC9B" w14:textId="77777777" w:rsidR="00BF1274" w:rsidRPr="00C8087A" w:rsidRDefault="00CC7B54" w:rsidP="005F2ABD">
            <w:pPr>
              <w:spacing w:after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работе научностуденческих обществ, </w:t>
            </w:r>
          </w:p>
          <w:p w14:paraId="54889475" w14:textId="77777777" w:rsidR="00BF1274" w:rsidRPr="00C8087A" w:rsidRDefault="005F2ABD" w:rsidP="005F2ABD">
            <w:pPr>
              <w:spacing w:after="20" w:line="261" w:lineRule="auto"/>
              <w:ind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-выступления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="00CC7B54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научнопрактических конференциях, </w:t>
            </w:r>
          </w:p>
          <w:p w14:paraId="16B437A7" w14:textId="77777777" w:rsidR="00BF1274" w:rsidRPr="00C8087A" w:rsidRDefault="00CC7B54" w:rsidP="005F2ABD">
            <w:pPr>
              <w:spacing w:line="238" w:lineRule="auto"/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-участие во внеурочной деятельности, связанной с будущей специальностью </w:t>
            </w:r>
          </w:p>
          <w:p w14:paraId="1AC7D1C5" w14:textId="77777777" w:rsidR="00BF1274" w:rsidRPr="00C8087A" w:rsidRDefault="00CC7B54" w:rsidP="005F2ABD">
            <w:pPr>
              <w:spacing w:after="21" w:line="25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(конкурсы профессионального мастерства, выставки и т.п.) </w:t>
            </w:r>
          </w:p>
          <w:p w14:paraId="7EC72CB5" w14:textId="77777777" w:rsidR="00BF1274" w:rsidRPr="00C8087A" w:rsidRDefault="00CC7B54" w:rsidP="005F2ABD">
            <w:pPr>
              <w:tabs>
                <w:tab w:val="center" w:pos="959"/>
                <w:tab w:val="right" w:pos="30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высокие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показатели </w:t>
            </w:r>
          </w:p>
          <w:p w14:paraId="3A0B1A29" w14:textId="77777777" w:rsidR="00BF1274" w:rsidRPr="00C8087A" w:rsidRDefault="00CC7B54" w:rsidP="005F2A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производственной деятельности.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5ADA" w14:textId="77777777" w:rsidR="00BF1274" w:rsidRPr="00C8087A" w:rsidRDefault="00CC7B54" w:rsidP="005F2ABD">
            <w:pPr>
              <w:numPr>
                <w:ilvl w:val="0"/>
                <w:numId w:val="4"/>
              </w:numPr>
              <w:spacing w:after="184" w:line="248" w:lineRule="auto"/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Экспертная оценка результатов </w:t>
            </w:r>
            <w:r w:rsidR="00B54019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процессе освоения образовательной программы:</w:t>
            </w:r>
          </w:p>
          <w:p w14:paraId="6A6553BB" w14:textId="77777777" w:rsidR="00BF1274" w:rsidRPr="00C8087A" w:rsidRDefault="00CC7B54" w:rsidP="005F2ABD">
            <w:pPr>
              <w:spacing w:after="46" w:line="238" w:lineRule="auto"/>
              <w:ind w:righ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 практических занятиях </w:t>
            </w:r>
            <w:r w:rsidR="00B54019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решении ситуационных задач, при подготовке и участии в семинарах, при подготовке рефератов,</w:t>
            </w:r>
          </w:p>
          <w:p w14:paraId="4C4A1469" w14:textId="77777777" w:rsidR="00BF1274" w:rsidRPr="00C8087A" w:rsidRDefault="00CC7B54" w:rsidP="005F2ABD">
            <w:pPr>
              <w:spacing w:after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докладов и т.д.);</w:t>
            </w:r>
          </w:p>
          <w:p w14:paraId="50FDD410" w14:textId="77777777" w:rsidR="00BF1274" w:rsidRPr="00C8087A" w:rsidRDefault="00CC7B54" w:rsidP="005F2ABD">
            <w:pPr>
              <w:numPr>
                <w:ilvl w:val="0"/>
                <w:numId w:val="4"/>
              </w:numPr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проведении дифференцированного зачета.</w:t>
            </w:r>
          </w:p>
        </w:tc>
      </w:tr>
      <w:tr w:rsidR="00BF1274" w:rsidRPr="00C8087A" w14:paraId="558E91E1" w14:textId="77777777" w:rsidTr="005F2ABD">
        <w:trPr>
          <w:trHeight w:val="3599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125F" w14:textId="77777777" w:rsidR="00BF1274" w:rsidRPr="00C8087A" w:rsidRDefault="00CC7B54" w:rsidP="005F2ABD">
            <w:pPr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 2. </w:t>
            </w:r>
            <w:r w:rsidR="005F2ABD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Использовать современные средства поиска, анализа и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интерпретации информации,</w:t>
            </w:r>
            <w:r w:rsidR="005F2ABD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9D81" w14:textId="77777777" w:rsidR="00AE10CF" w:rsidRPr="00C8087A" w:rsidRDefault="00CC7B54">
            <w:pPr>
              <w:spacing w:line="258" w:lineRule="auto"/>
              <w:ind w:righ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обоснование выбора и применение методов и способов </w:t>
            </w:r>
            <w:r w:rsidR="00B54019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профессиональных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 в области контроля за использованием и охраной земельных ресурсов и окружающей среды; </w:t>
            </w:r>
          </w:p>
          <w:p w14:paraId="34253348" w14:textId="77777777" w:rsidR="00BF1274" w:rsidRPr="00C8087A" w:rsidRDefault="00CC7B54">
            <w:pPr>
              <w:spacing w:line="258" w:lineRule="auto"/>
              <w:ind w:righ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демонстрация </w:t>
            </w:r>
          </w:p>
          <w:p w14:paraId="122D2DB2" w14:textId="77777777" w:rsidR="00BF1274" w:rsidRPr="00C8087A" w:rsidRDefault="00CC7B54">
            <w:pPr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эффективности </w:t>
            </w:r>
            <w:r w:rsidR="00B54019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и качества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выполнения профессиональных задач и ответственность за них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C5A7" w14:textId="77777777" w:rsidR="00BF1274" w:rsidRPr="00C8087A" w:rsidRDefault="00CC7B54">
            <w:pPr>
              <w:spacing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Интерпретация результатов наблюдений за </w:t>
            </w:r>
          </w:p>
          <w:p w14:paraId="05317628" w14:textId="77777777" w:rsidR="00BF1274" w:rsidRPr="00C8087A" w:rsidRDefault="00CC7B54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деятельностью обучающегося в процессе освоения образовательной программы </w:t>
            </w:r>
          </w:p>
        </w:tc>
      </w:tr>
      <w:tr w:rsidR="00BF1274" w:rsidRPr="00C8087A" w14:paraId="049A7EA7" w14:textId="77777777" w:rsidTr="005F2ABD">
        <w:trPr>
          <w:trHeight w:val="1114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4B2A" w14:textId="77777777" w:rsidR="00BF1274" w:rsidRPr="00C8087A" w:rsidRDefault="00CC7B54" w:rsidP="005F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ОК. 4. </w:t>
            </w:r>
            <w:r w:rsidR="005F2ABD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36FB7" w14:textId="77777777" w:rsidR="00AE10CF" w:rsidRPr="00C8087A" w:rsidRDefault="00CC7B54" w:rsidP="00AE10CF">
            <w:pPr>
              <w:spacing w:after="125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эффективный поиск необходимой информации; -использо</w:t>
            </w:r>
            <w:r w:rsidR="00AE10CF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различных</w:t>
            </w:r>
            <w:r w:rsidR="005F2ABD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источников, включая электронные, при изучении теоретического материала </w:t>
            </w:r>
          </w:p>
          <w:p w14:paraId="7E9170B4" w14:textId="77777777" w:rsidR="00B54019" w:rsidRPr="00C8087A" w:rsidRDefault="00B54019" w:rsidP="00B54019">
            <w:pPr>
              <w:spacing w:after="125"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DB68F" w14:textId="77777777" w:rsidR="00BF1274" w:rsidRPr="00C8087A" w:rsidRDefault="00CC7B54" w:rsidP="005F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14785" w14:textId="77777777" w:rsidR="00BF1274" w:rsidRPr="00C8087A" w:rsidRDefault="00CC7B54">
            <w:pPr>
              <w:spacing w:line="25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AE10CF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на основе </w:t>
            </w:r>
          </w:p>
          <w:p w14:paraId="49D17C4D" w14:textId="77777777" w:rsidR="00BF1274" w:rsidRPr="00C8087A" w:rsidRDefault="00CC7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используемой информации и </w:t>
            </w:r>
            <w:r w:rsidR="00B54019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источников. Оценка выполнения самостоятельной работы по поиску информации, фронтальный опрос экспертная оценка при решении практических задач</w:t>
            </w:r>
          </w:p>
        </w:tc>
      </w:tr>
      <w:tr w:rsidR="00BF1274" w:rsidRPr="00C8087A" w14:paraId="07CCDA93" w14:textId="77777777" w:rsidTr="005F2ABD">
        <w:trPr>
          <w:trHeight w:val="2220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76A1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CD8A" w14:textId="77777777" w:rsidR="00BF1274" w:rsidRPr="00C8087A" w:rsidRDefault="00BF1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F2D0" w14:textId="77777777" w:rsidR="00BF1274" w:rsidRPr="00C8087A" w:rsidRDefault="00CC7B54">
            <w:pPr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источников. Оценка выполнения самостоятельной работы по поиску информации, фронтальный опрос экспертная оценка при решении практических задач </w:t>
            </w:r>
          </w:p>
        </w:tc>
      </w:tr>
      <w:tr w:rsidR="00BF1274" w:rsidRPr="00C8087A" w14:paraId="6B1AD13B" w14:textId="77777777" w:rsidTr="005F2ABD">
        <w:trPr>
          <w:trHeight w:val="4575"/>
        </w:trPr>
        <w:tc>
          <w:tcPr>
            <w:tcW w:w="4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F80B" w14:textId="77777777" w:rsidR="00BF1274" w:rsidRPr="00C8087A" w:rsidRDefault="00CC7B54" w:rsidP="00B54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5.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9225" w14:textId="77777777" w:rsidR="00BF1274" w:rsidRPr="00C8087A" w:rsidRDefault="00CC7B54">
            <w:pPr>
              <w:spacing w:after="134" w:line="25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-демонстрация навыков использования информационнокоммуникационных технологий в профессиональной деятельности, </w:t>
            </w:r>
          </w:p>
          <w:p w14:paraId="293C483F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программой «Консультант Плюс», "Гарант"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C5236" w14:textId="77777777" w:rsidR="00BF1274" w:rsidRPr="00C8087A" w:rsidRDefault="00CC7B54">
            <w:pPr>
              <w:numPr>
                <w:ilvl w:val="0"/>
                <w:numId w:val="5"/>
              </w:numPr>
              <w:spacing w:after="29" w:line="251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производственных ситуаций, разработка проектов,  </w:t>
            </w:r>
          </w:p>
          <w:p w14:paraId="55DA935E" w14:textId="77777777" w:rsidR="00BF1274" w:rsidRPr="00C8087A" w:rsidRDefault="00CC7B54">
            <w:pPr>
              <w:numPr>
                <w:ilvl w:val="0"/>
                <w:numId w:val="5"/>
              </w:numPr>
              <w:spacing w:after="46" w:line="238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Экспертная оценка результатов </w:t>
            </w:r>
            <w:r w:rsidR="00B54019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деятельности,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процессе освоения образовательной программы: на практических занятиях </w:t>
            </w:r>
            <w:r w:rsidR="00B54019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(при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решении ситуационных задач, при подготовке и участии в семинарах, конференциях, при подготовке рефератов, </w:t>
            </w:r>
          </w:p>
          <w:p w14:paraId="3D546E5E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докладов и т.д.) </w:t>
            </w:r>
          </w:p>
        </w:tc>
      </w:tr>
    </w:tbl>
    <w:p w14:paraId="7ED9B067" w14:textId="77777777" w:rsidR="00BF1274" w:rsidRPr="00C8087A" w:rsidRDefault="00CC7B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349" w:type="dxa"/>
        <w:tblInd w:w="-431" w:type="dxa"/>
        <w:tblCellMar>
          <w:top w:w="53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395"/>
        <w:gridCol w:w="5954"/>
      </w:tblGrid>
      <w:tr w:rsidR="00BF1274" w:rsidRPr="00C8087A" w14:paraId="1C331DCD" w14:textId="77777777" w:rsidTr="005F2ABD">
        <w:trPr>
          <w:trHeight w:val="64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55E2" w14:textId="77777777" w:rsidR="00BF1274" w:rsidRPr="00C8087A" w:rsidRDefault="00CC7B54">
            <w:pPr>
              <w:ind w:left="60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1.1 Выполнять полевые геодезические работы на производственном участке.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7952" w14:textId="77777777" w:rsidR="00BF1274" w:rsidRPr="00C8087A" w:rsidRDefault="00CC7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и оценка выполнения практических работ, тестирование </w:t>
            </w:r>
          </w:p>
        </w:tc>
      </w:tr>
      <w:tr w:rsidR="00BF1274" w:rsidRPr="00C8087A" w14:paraId="3F7E87E5" w14:textId="77777777" w:rsidTr="00B54019">
        <w:trPr>
          <w:trHeight w:val="84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0F9F" w14:textId="77777777" w:rsidR="00BF1274" w:rsidRPr="00C8087A" w:rsidRDefault="00CC7B54">
            <w:pPr>
              <w:ind w:left="60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1.4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Выполнять кадастровые съемки и кадастровые работы по формированию земельных участков.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31E8" w14:textId="77777777" w:rsidR="00BF1274" w:rsidRPr="00C8087A" w:rsidRDefault="00CC7B54">
            <w:pPr>
              <w:ind w:right="34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навыков проведения геодезических работ при съемке больших территорий. экспертная оценка съемочных работ </w:t>
            </w:r>
          </w:p>
        </w:tc>
      </w:tr>
      <w:tr w:rsidR="00BF1274" w:rsidRPr="00C8087A" w14:paraId="2A4A1368" w14:textId="77777777" w:rsidTr="005F2ABD">
        <w:trPr>
          <w:trHeight w:val="24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2458" w14:textId="77777777" w:rsidR="00BF1274" w:rsidRPr="00C8087A" w:rsidRDefault="00CC7B54">
            <w:pPr>
              <w:ind w:lef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2.1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Проводить техническую инвентаризацию объектов недвижимости.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4119" w14:textId="77777777" w:rsidR="00BF1274" w:rsidRPr="00C8087A" w:rsidRDefault="00CC7B54">
            <w:pPr>
              <w:numPr>
                <w:ilvl w:val="0"/>
                <w:numId w:val="6"/>
              </w:numPr>
              <w:spacing w:line="27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почвенных карт, чертежей землеустроительного обследования; </w:t>
            </w:r>
          </w:p>
          <w:p w14:paraId="76A1431B" w14:textId="77777777" w:rsidR="00BF1274" w:rsidRPr="00C8087A" w:rsidRDefault="00CC7B54">
            <w:pPr>
              <w:numPr>
                <w:ilvl w:val="0"/>
                <w:numId w:val="6"/>
              </w:numPr>
              <w:spacing w:after="2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гидрографической сети, границ </w:t>
            </w:r>
          </w:p>
          <w:p w14:paraId="239859B9" w14:textId="77777777" w:rsidR="00BF1274" w:rsidRPr="00C8087A" w:rsidRDefault="00CC7B54">
            <w:pPr>
              <w:spacing w:after="21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водосборных площадей; </w:t>
            </w:r>
          </w:p>
          <w:p w14:paraId="26B6CBE0" w14:textId="77777777" w:rsidR="00AE10CF" w:rsidRPr="00C8087A" w:rsidRDefault="00CC7B5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анализа результатов геоботанических обследований </w:t>
            </w:r>
          </w:p>
          <w:p w14:paraId="4DB816A8" w14:textId="77777777" w:rsidR="00BF1274" w:rsidRPr="00C8087A" w:rsidRDefault="00CC7B54" w:rsidP="00AE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изложение способов определения площадей, определение площадей участков различными способами </w:t>
            </w:r>
          </w:p>
        </w:tc>
      </w:tr>
      <w:tr w:rsidR="00BF1274" w:rsidRPr="00C8087A" w14:paraId="19CD5959" w14:textId="77777777" w:rsidTr="00EF3B33">
        <w:trPr>
          <w:trHeight w:val="49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5797" w14:textId="77777777" w:rsidR="00BF1274" w:rsidRPr="00C8087A" w:rsidRDefault="00CC7B54" w:rsidP="00B54019">
            <w:pPr>
              <w:ind w:left="60" w:right="59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2.2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Выполнять градостроительную оценку территории поселения.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41C1" w14:textId="77777777" w:rsidR="00AE10CF" w:rsidRPr="00C8087A" w:rsidRDefault="00CC7B54">
            <w:pPr>
              <w:spacing w:after="19" w:line="26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изложение методики разработки проектов по предоставлению земельных участков; </w:t>
            </w:r>
          </w:p>
          <w:p w14:paraId="750F535D" w14:textId="77777777" w:rsidR="00BF1274" w:rsidRPr="00C8087A" w:rsidRDefault="00CC7B54">
            <w:pPr>
              <w:spacing w:after="19"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-оформление проектной и юридической документации по предоставлению земель для государственных и муниципальных нужд; </w:t>
            </w:r>
          </w:p>
          <w:p w14:paraId="67FE1736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-анализ проектов образования землепользований с-х и не с-х назначения Устный (письменный) опрос, оценка выполнения практической работы, защита практической работы. </w:t>
            </w:r>
          </w:p>
        </w:tc>
      </w:tr>
    </w:tbl>
    <w:p w14:paraId="75E95FEE" w14:textId="77777777" w:rsidR="00BF1274" w:rsidRPr="00C8087A" w:rsidRDefault="00BF1274">
      <w:pPr>
        <w:spacing w:after="0"/>
        <w:ind w:left="-1522" w:right="1111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349" w:type="dxa"/>
        <w:tblInd w:w="-431" w:type="dxa"/>
        <w:tblCellMar>
          <w:top w:w="53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537"/>
        <w:gridCol w:w="5812"/>
      </w:tblGrid>
      <w:tr w:rsidR="00BF1274" w:rsidRPr="00C8087A" w14:paraId="2904FA84" w14:textId="77777777" w:rsidTr="00AD18A7">
        <w:trPr>
          <w:trHeight w:val="207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1AEF" w14:textId="77777777" w:rsidR="00BF1274" w:rsidRPr="00C8087A" w:rsidRDefault="00CC7B54" w:rsidP="00B54019">
            <w:pPr>
              <w:ind w:left="60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ПК 2.3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оставлять технический план объектов капитального строительства с применением аппаратно-программных средств.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04D5" w14:textId="77777777" w:rsidR="00BF1274" w:rsidRPr="00C8087A" w:rsidRDefault="00CC7B54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-подготовка материалов для проектирования; </w:t>
            </w:r>
          </w:p>
          <w:p w14:paraId="7FE6608D" w14:textId="77777777" w:rsidR="00BF1274" w:rsidRPr="00C8087A" w:rsidRDefault="00CC7B54">
            <w:pPr>
              <w:spacing w:after="31" w:line="25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-разработка проекта внутрихозяйственного землеустройства в соответствии с методическими указаниями и инструкциями; </w:t>
            </w:r>
          </w:p>
          <w:p w14:paraId="4413071F" w14:textId="77777777" w:rsidR="00BF1274" w:rsidRPr="00C8087A" w:rsidRDefault="00CC7B54">
            <w:pPr>
              <w:ind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-правильное оформление и землеустроительных документов. анализ производственных ситуаций, защита практической работы </w:t>
            </w:r>
          </w:p>
        </w:tc>
      </w:tr>
      <w:tr w:rsidR="00BF1274" w:rsidRPr="00C8087A" w14:paraId="2F070A9D" w14:textId="77777777" w:rsidTr="00AD18A7">
        <w:trPr>
          <w:trHeight w:val="121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7404" w14:textId="77777777" w:rsidR="00BF1274" w:rsidRPr="00C8087A" w:rsidRDefault="00CC7B54" w:rsidP="00B54019">
            <w:pPr>
              <w:ind w:left="60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2.4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Вносить данные в реестры информационных систем различного назначения.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A408" w14:textId="77777777" w:rsidR="00BF1274" w:rsidRPr="00C8087A" w:rsidRDefault="00CC7B54">
            <w:pPr>
              <w:spacing w:after="2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-изложение порядка составления рабочих проектов; </w:t>
            </w:r>
          </w:p>
          <w:p w14:paraId="709793EE" w14:textId="77777777" w:rsidR="00BF1274" w:rsidRPr="00C8087A" w:rsidRDefault="00CC7B54">
            <w:pPr>
              <w:spacing w:line="27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-анализ содержания документов по рабочему проектированию. </w:t>
            </w:r>
          </w:p>
          <w:p w14:paraId="0213072D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производственных ситуаций </w:t>
            </w:r>
          </w:p>
        </w:tc>
      </w:tr>
      <w:tr w:rsidR="00BF1274" w:rsidRPr="00C8087A" w14:paraId="5F0A2153" w14:textId="77777777" w:rsidTr="00AD18A7">
        <w:trPr>
          <w:trHeight w:val="64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E488" w14:textId="77777777" w:rsidR="00BF1274" w:rsidRPr="00C8087A" w:rsidRDefault="00CC7B54">
            <w:pPr>
              <w:ind w:left="60"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3.3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Использовать информационную систему, предназначенную для ведения ЕГРН;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2086D" w14:textId="77777777" w:rsidR="00BF1274" w:rsidRPr="00C8087A" w:rsidRDefault="00CC7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и оценка выполнения практических работ, тестирование </w:t>
            </w:r>
          </w:p>
        </w:tc>
      </w:tr>
      <w:tr w:rsidR="00BF1274" w:rsidRPr="00C8087A" w14:paraId="469EF572" w14:textId="77777777" w:rsidTr="00AD18A7">
        <w:trPr>
          <w:trHeight w:val="111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645E" w14:textId="77777777" w:rsidR="00BF1274" w:rsidRPr="00C8087A" w:rsidRDefault="00CC7B54">
            <w:pPr>
              <w:ind w:righ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3.4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Осуществлять сбор, систематизацию и накопление информации, необходимой для определения кадастровой стоимости объектов недвижимости.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1D3F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и оценка выполнения практических работ, оформление документации государственного земельного учета, тестирование </w:t>
            </w:r>
          </w:p>
        </w:tc>
      </w:tr>
      <w:tr w:rsidR="00BF1274" w:rsidRPr="00C8087A" w14:paraId="2F00BD23" w14:textId="77777777" w:rsidTr="00AD18A7">
        <w:trPr>
          <w:trHeight w:val="41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DE1E" w14:textId="77777777" w:rsidR="00BF1274" w:rsidRPr="00C8087A" w:rsidRDefault="00CC7B54">
            <w:pPr>
              <w:ind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4.1 </w:t>
            </w:r>
            <w:r w:rsidR="00B54019" w:rsidRPr="00C8087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Проводить проверки и обследования для обеспечения соблюдения требований законодательства Российской Федерации.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1E94" w14:textId="77777777" w:rsidR="00BF1274" w:rsidRPr="00C8087A" w:rsidRDefault="00CC7B54">
            <w:pPr>
              <w:spacing w:after="1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-определение видов проверок и обследований; </w:t>
            </w:r>
          </w:p>
          <w:p w14:paraId="416A135E" w14:textId="77777777" w:rsidR="00BF1274" w:rsidRPr="00C8087A" w:rsidRDefault="00CC7B54">
            <w:pPr>
              <w:spacing w:after="1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-обоснование проведения процедуры проверок; </w:t>
            </w:r>
          </w:p>
          <w:p w14:paraId="1D75E3E1" w14:textId="77777777" w:rsidR="00BF1274" w:rsidRPr="00C8087A" w:rsidRDefault="00CC7B54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-анализ нарушений земельного законодательства; </w:t>
            </w:r>
          </w:p>
          <w:p w14:paraId="4EB3E356" w14:textId="77777777" w:rsidR="00BF1274" w:rsidRPr="00C8087A" w:rsidRDefault="00CC7B54">
            <w:pPr>
              <w:spacing w:after="1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-получение источника сведений о нарушении; </w:t>
            </w:r>
          </w:p>
          <w:p w14:paraId="662547B6" w14:textId="77777777" w:rsidR="00BF1274" w:rsidRPr="00C8087A" w:rsidRDefault="00CC7B54">
            <w:pPr>
              <w:spacing w:after="1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-составление </w:t>
            </w:r>
            <w:r w:rsidR="00AE10CF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рекомендаций по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проведению проверок; </w:t>
            </w:r>
          </w:p>
          <w:p w14:paraId="3F3CF96B" w14:textId="77777777" w:rsidR="00BF1274" w:rsidRPr="00C8087A" w:rsidRDefault="00CC7B54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-оформление результатов проверок и обследований. </w:t>
            </w:r>
          </w:p>
          <w:p w14:paraId="213951B8" w14:textId="77777777" w:rsidR="00BF1274" w:rsidRPr="00C8087A" w:rsidRDefault="00CC7B54" w:rsidP="00AE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методом устного опроса, экспертная оценка защиты, выполнение практического задания. </w:t>
            </w:r>
          </w:p>
        </w:tc>
      </w:tr>
      <w:tr w:rsidR="00BF1274" w:rsidRPr="00C8087A" w14:paraId="24C26CAA" w14:textId="77777777" w:rsidTr="00AD18A7">
        <w:trPr>
          <w:trHeight w:val="304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B185" w14:textId="77777777" w:rsidR="00BF1274" w:rsidRPr="00C8087A" w:rsidRDefault="00CC7B54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4.2 Проводить количественный и качественный учет земель, принимать участие в их инвентаризации и мониторинге.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11F0" w14:textId="77777777" w:rsidR="00BF1274" w:rsidRPr="00C8087A" w:rsidRDefault="00CC7B54">
            <w:pPr>
              <w:spacing w:line="278" w:lineRule="auto"/>
              <w:ind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-определение видов учета земель; - выполнение проведения учета, инвентаризации и мониторинга земель; </w:t>
            </w:r>
          </w:p>
          <w:p w14:paraId="21EBD6C4" w14:textId="77777777" w:rsidR="00BF1274" w:rsidRPr="00C8087A" w:rsidRDefault="00CC7B54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-выделение объектов учета; </w:t>
            </w:r>
          </w:p>
          <w:p w14:paraId="6F9AE7FB" w14:textId="77777777" w:rsidR="00BF1274" w:rsidRPr="00C8087A" w:rsidRDefault="00CC7B54">
            <w:pPr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обоснование решения о проведении учета, инвентаризации и мониторинга земель; - изготовление результатов учета, инвентаризации и мониторинга земель. Установить контроль методом устного опроса, тестирование, </w:t>
            </w:r>
            <w:r w:rsidR="00EF3B33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оценка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практическом занятии. </w:t>
            </w:r>
          </w:p>
        </w:tc>
      </w:tr>
      <w:tr w:rsidR="00BF1274" w:rsidRPr="00C8087A" w14:paraId="757A53AB" w14:textId="77777777" w:rsidTr="00AD18A7">
        <w:trPr>
          <w:trHeight w:val="333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7F90" w14:textId="77777777" w:rsidR="00BF1274" w:rsidRPr="00C8087A" w:rsidRDefault="00CC7B54">
            <w:pPr>
              <w:ind w:righ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ПК 4.3 Осуществлять контроль использования и охраны земельных ресурсов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8DEF" w14:textId="77777777" w:rsidR="00BF1274" w:rsidRPr="00C8087A" w:rsidRDefault="00CC7B54">
            <w:pPr>
              <w:spacing w:after="12" w:line="268" w:lineRule="auto"/>
              <w:ind w:right="618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-определение видов контроля за использованием и охраной земель; - решение органов, осуществляющих контроль за использованием и охраной земель; </w:t>
            </w:r>
          </w:p>
          <w:p w14:paraId="401ABC67" w14:textId="77777777" w:rsidR="00BF1274" w:rsidRPr="00C8087A" w:rsidRDefault="00CC7B54">
            <w:pPr>
              <w:spacing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-нахождение объектов контроля за использованием и охраной земель; -принятие решений по результатам контроля; </w:t>
            </w:r>
          </w:p>
          <w:p w14:paraId="5CBA8632" w14:textId="77777777" w:rsidR="00BF1274" w:rsidRPr="00C8087A" w:rsidRDefault="00CC7B54">
            <w:p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изготовление результатов контроля за использование и охраной земельных ресурсов. </w:t>
            </w:r>
          </w:p>
          <w:p w14:paraId="7ABB10A4" w14:textId="77777777" w:rsidR="00BF1274" w:rsidRPr="00C8087A" w:rsidRDefault="00CC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Предварительный контроль методом устного опроса, экспертная оценка выполнения практического задания. </w:t>
            </w:r>
          </w:p>
        </w:tc>
      </w:tr>
      <w:tr w:rsidR="00BF1274" w:rsidRPr="00C8087A" w14:paraId="72A1F49E" w14:textId="77777777" w:rsidTr="00AD18A7">
        <w:trPr>
          <w:trHeight w:val="213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BD21" w14:textId="77777777" w:rsidR="00BF1274" w:rsidRPr="00C8087A" w:rsidRDefault="00CC7B54">
            <w:pPr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4.4Разрабатывать природоохранные мероприятия, контролировать их выполнение.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9E7D" w14:textId="77777777" w:rsidR="00BF1274" w:rsidRPr="00C8087A" w:rsidRDefault="00CC7B54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-определение природоохранных мероприятий; </w:t>
            </w:r>
          </w:p>
          <w:p w14:paraId="1848F2DC" w14:textId="77777777" w:rsidR="00BF1274" w:rsidRPr="00C8087A" w:rsidRDefault="00CC7B54">
            <w:pPr>
              <w:numPr>
                <w:ilvl w:val="0"/>
                <w:numId w:val="7"/>
              </w:numPr>
              <w:spacing w:after="1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природоохранных мероприятий; </w:t>
            </w:r>
          </w:p>
          <w:p w14:paraId="4199A668" w14:textId="77777777" w:rsidR="00BF1274" w:rsidRPr="00C8087A" w:rsidRDefault="00CC7B54">
            <w:pPr>
              <w:spacing w:after="1"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-создание проектов природоохранных мероприятий; </w:t>
            </w:r>
          </w:p>
          <w:p w14:paraId="3E91BE5F" w14:textId="77777777" w:rsidR="00BF1274" w:rsidRPr="00C8087A" w:rsidRDefault="00CC7B54">
            <w:pPr>
              <w:spacing w:line="27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-выполнение проектов природоохранных мероприятий; </w:t>
            </w:r>
          </w:p>
          <w:p w14:paraId="78410D23" w14:textId="77777777" w:rsidR="00BF1274" w:rsidRPr="00C8087A" w:rsidRDefault="00CC7B54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контроля за </w:t>
            </w:r>
            <w:r w:rsidR="00EF3B33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проведением природоохранных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мероприятий. Предварительный контроль методом устного опроса, тестирование </w:t>
            </w:r>
          </w:p>
        </w:tc>
      </w:tr>
    </w:tbl>
    <w:p w14:paraId="4A3249CF" w14:textId="77777777" w:rsidR="00BF1274" w:rsidRPr="00C8087A" w:rsidRDefault="00CC7B54">
      <w:pPr>
        <w:spacing w:after="19"/>
        <w:ind w:left="180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66025" w14:textId="77777777" w:rsidR="00BF1274" w:rsidRPr="00C8087A" w:rsidRDefault="00CC7B54">
      <w:pPr>
        <w:spacing w:after="0"/>
        <w:ind w:left="190"/>
        <w:jc w:val="center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4E32C07" w14:textId="77777777" w:rsidR="00BF1274" w:rsidRPr="00C8087A" w:rsidRDefault="00CC7B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A1CF86A" w14:textId="77777777" w:rsidR="00BF1274" w:rsidRPr="00C8087A" w:rsidRDefault="00CC7B54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72B541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2FA041AD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32045321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6AF5E530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76665839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4F53713A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4F2B94E9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55FC9C7D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570C4C30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0DD3B30B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0D886C2A" w14:textId="77777777" w:rsidR="00B5139F" w:rsidRPr="00C8087A" w:rsidRDefault="00B5139F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45AA3F74" w14:textId="77777777" w:rsidR="00EF3B33" w:rsidRPr="00C8087A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2F5127D3" w14:textId="77777777" w:rsidR="00EF3B33" w:rsidRPr="00C8087A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57718598" w14:textId="77777777" w:rsidR="00EF3B33" w:rsidRPr="00C8087A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391EFE0C" w14:textId="77777777" w:rsidR="00EF3B33" w:rsidRPr="00C8087A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7504E66D" w14:textId="77777777" w:rsidR="00EF3B33" w:rsidRPr="00C8087A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5808DC28" w14:textId="77777777" w:rsidR="00EF3B33" w:rsidRPr="00C8087A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66F2CE69" w14:textId="77777777" w:rsidR="00EF3B33" w:rsidRPr="00C8087A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0BE570DB" w14:textId="77777777" w:rsidR="00EF3B33" w:rsidRPr="00C8087A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7C274BCF" w14:textId="77777777" w:rsidR="00EF3B33" w:rsidRPr="00C8087A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0A9444A1" w14:textId="77777777" w:rsidR="00EF3B33" w:rsidRDefault="00EF3B33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751994D9" w14:textId="77777777" w:rsidR="00C8087A" w:rsidRDefault="00C8087A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71704A28" w14:textId="77777777" w:rsidR="00C8087A" w:rsidRDefault="00C8087A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7BD9CE26" w14:textId="77777777" w:rsidR="00C8087A" w:rsidRPr="00C8087A" w:rsidRDefault="00C8087A">
      <w:pPr>
        <w:spacing w:after="0"/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14:paraId="6DC67E1D" w14:textId="77777777" w:rsidR="00B5139F" w:rsidRPr="00C8087A" w:rsidRDefault="00B5139F" w:rsidP="00C8087A">
      <w:pPr>
        <w:spacing w:after="1" w:line="253" w:lineRule="auto"/>
        <w:ind w:left="-567" w:right="12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ФОС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самостоятельных заданий. </w:t>
      </w:r>
    </w:p>
    <w:p w14:paraId="72E1178B" w14:textId="77777777" w:rsidR="00B5139F" w:rsidRPr="00C8087A" w:rsidRDefault="00B5139F" w:rsidP="00C8087A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465" w:type="dxa"/>
        <w:tblInd w:w="-572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6379"/>
        <w:gridCol w:w="4086"/>
      </w:tblGrid>
      <w:tr w:rsidR="00B5139F" w:rsidRPr="00C8087A" w14:paraId="0BAB1C73" w14:textId="77777777" w:rsidTr="00EF3B33">
        <w:trPr>
          <w:trHeight w:val="97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16D3" w14:textId="77777777" w:rsidR="00B5139F" w:rsidRPr="00C8087A" w:rsidRDefault="00B5139F" w:rsidP="00B5139F">
            <w:pPr>
              <w:spacing w:after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Результаты обучения  </w:t>
            </w:r>
          </w:p>
          <w:p w14:paraId="01E562B7" w14:textId="77777777" w:rsidR="00B5139F" w:rsidRPr="00C8087A" w:rsidRDefault="00B5139F" w:rsidP="00B5139F">
            <w:pPr>
              <w:tabs>
                <w:tab w:val="center" w:pos="2331"/>
                <w:tab w:val="right" w:pos="4678"/>
              </w:tabs>
              <w:spacing w:after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(освоенные 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умения, 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усвоенные </w:t>
            </w:r>
          </w:p>
          <w:p w14:paraId="5808B396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знания)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68AB" w14:textId="77777777" w:rsidR="00B5139F" w:rsidRPr="00C8087A" w:rsidRDefault="00B5139F" w:rsidP="00B5139F">
            <w:pPr>
              <w:tabs>
                <w:tab w:val="center" w:pos="1314"/>
                <w:tab w:val="center" w:pos="2157"/>
                <w:tab w:val="center" w:pos="3522"/>
                <w:tab w:val="right" w:pos="4679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и 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методы 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контроля 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и </w:t>
            </w:r>
          </w:p>
          <w:p w14:paraId="4F625D88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оценки результатов обучения </w:t>
            </w:r>
          </w:p>
        </w:tc>
      </w:tr>
      <w:tr w:rsidR="00B5139F" w:rsidRPr="00C8087A" w14:paraId="490BBA53" w14:textId="77777777" w:rsidTr="00EF3B33">
        <w:trPr>
          <w:trHeight w:val="3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2CC9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Умения</w:t>
            </w: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0006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5139F" w:rsidRPr="00C8087A" w14:paraId="008E25BE" w14:textId="77777777" w:rsidTr="00EF3B33">
        <w:trPr>
          <w:trHeight w:val="65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DB51" w14:textId="77777777" w:rsidR="00B5139F" w:rsidRPr="00C8087A" w:rsidRDefault="00B5139F" w:rsidP="00B5139F">
            <w:pPr>
              <w:tabs>
                <w:tab w:val="center" w:pos="1987"/>
                <w:tab w:val="center" w:pos="3354"/>
                <w:tab w:val="right" w:pos="4678"/>
              </w:tabs>
              <w:spacing w:after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виды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мелиорации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14:paraId="7CA5921B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окультуривания земель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1449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выполнения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практической  работы </w:t>
            </w:r>
          </w:p>
        </w:tc>
      </w:tr>
      <w:tr w:rsidR="00B5139F" w:rsidRPr="00C8087A" w14:paraId="6D479803" w14:textId="77777777" w:rsidTr="00EF3B33">
        <w:trPr>
          <w:trHeight w:val="65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88D1" w14:textId="77777777" w:rsidR="00B5139F" w:rsidRPr="00C8087A" w:rsidRDefault="00B5139F" w:rsidP="00B513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анализировать составные элементы осушительной и оросительной систем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ACDF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 выполнения практической работы  </w:t>
            </w:r>
          </w:p>
        </w:tc>
      </w:tr>
      <w:tr w:rsidR="00B5139F" w:rsidRPr="00C8087A" w14:paraId="009F406A" w14:textId="77777777" w:rsidTr="00EF3B33">
        <w:trPr>
          <w:trHeight w:val="97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A359" w14:textId="77777777" w:rsidR="00B5139F" w:rsidRPr="00C8087A" w:rsidRDefault="00B5139F" w:rsidP="00B5139F">
            <w:pPr>
              <w:spacing w:after="54" w:line="23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пригодность ландшафтов для сельскохозяйственного </w:t>
            </w:r>
          </w:p>
          <w:p w14:paraId="7D4A7BB3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производства и землеустройства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714C" w14:textId="77777777" w:rsidR="00B5139F" w:rsidRPr="00C8087A" w:rsidRDefault="00B5139F" w:rsidP="00B5139F">
            <w:pPr>
              <w:ind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выполнения практической работы тестирование </w:t>
            </w:r>
          </w:p>
        </w:tc>
      </w:tr>
      <w:tr w:rsidR="00B5139F" w:rsidRPr="00C8087A" w14:paraId="12C12C2C" w14:textId="77777777" w:rsidTr="00EF3B33">
        <w:trPr>
          <w:trHeight w:val="97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C0C7" w14:textId="77777777" w:rsidR="00B5139F" w:rsidRPr="00C8087A" w:rsidRDefault="00B5139F" w:rsidP="00B5139F">
            <w:pPr>
              <w:tabs>
                <w:tab w:val="right" w:pos="4678"/>
              </w:tabs>
              <w:spacing w:after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природно-</w:t>
            </w:r>
          </w:p>
          <w:p w14:paraId="7ECE7AD1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производственные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характеристики ландшафтных зон РФ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984A" w14:textId="77777777" w:rsidR="00B5139F" w:rsidRPr="00C8087A" w:rsidRDefault="00B5139F" w:rsidP="00B5139F">
            <w:pPr>
              <w:ind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выполнения практической работы тестирование </w:t>
            </w:r>
          </w:p>
        </w:tc>
      </w:tr>
      <w:tr w:rsidR="00B5139F" w:rsidRPr="00C8087A" w14:paraId="6FF4F88A" w14:textId="77777777" w:rsidTr="00EF3B33">
        <w:trPr>
          <w:trHeight w:val="70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4CEF" w14:textId="77777777" w:rsidR="00B5139F" w:rsidRPr="00C8087A" w:rsidRDefault="00B5139F" w:rsidP="00B513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фрагменты ландшафтнотипологических карт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2218" w14:textId="77777777" w:rsidR="00B5139F" w:rsidRPr="00C8087A" w:rsidRDefault="00B5139F" w:rsidP="00B5139F">
            <w:pPr>
              <w:ind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выполнения практической работы тестирование </w:t>
            </w:r>
          </w:p>
        </w:tc>
      </w:tr>
      <w:tr w:rsidR="00B5139F" w:rsidRPr="00C8087A" w14:paraId="002D8D13" w14:textId="77777777" w:rsidTr="00EF3B33">
        <w:trPr>
          <w:trHeight w:val="3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AFDC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Знания: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49CA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139F" w:rsidRPr="00C8087A" w14:paraId="0B3C3873" w14:textId="77777777" w:rsidTr="00C8087A">
        <w:trPr>
          <w:trHeight w:val="332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B857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мелиорации и рекультивации земель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C26A" w14:textId="77777777" w:rsidR="00B5139F" w:rsidRPr="00C8087A" w:rsidRDefault="00B5139F" w:rsidP="00B5139F">
            <w:pPr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дифзачет</w:t>
            </w:r>
          </w:p>
        </w:tc>
      </w:tr>
      <w:tr w:rsidR="00B5139F" w:rsidRPr="00C8087A" w14:paraId="6C839903" w14:textId="77777777" w:rsidTr="00EF3B33">
        <w:trPr>
          <w:trHeight w:val="65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4263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ландшафтоведения и экологии землепользования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82B0" w14:textId="77777777" w:rsidR="00B5139F" w:rsidRPr="00C8087A" w:rsidRDefault="00B5139F" w:rsidP="00B5139F">
            <w:pPr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дифзачет</w:t>
            </w:r>
          </w:p>
        </w:tc>
      </w:tr>
      <w:tr w:rsidR="00B5139F" w:rsidRPr="00C8087A" w14:paraId="6C236D97" w14:textId="77777777" w:rsidTr="00EF3B33">
        <w:trPr>
          <w:trHeight w:val="65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0AB1" w14:textId="77777777" w:rsidR="00B5139F" w:rsidRPr="00C8087A" w:rsidRDefault="00B5139F" w:rsidP="00B5139F">
            <w:pPr>
              <w:tabs>
                <w:tab w:val="center" w:pos="2714"/>
                <w:tab w:val="right" w:pos="4678"/>
              </w:tabs>
              <w:spacing w:after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мелиорации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14:paraId="70B0F2DA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рекультивации земель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8B22" w14:textId="77777777" w:rsidR="00B5139F" w:rsidRPr="00C8087A" w:rsidRDefault="00B5139F" w:rsidP="00B5139F">
            <w:pPr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дифзачет</w:t>
            </w:r>
          </w:p>
        </w:tc>
      </w:tr>
      <w:tr w:rsidR="00B5139F" w:rsidRPr="00C8087A" w14:paraId="1C666F91" w14:textId="77777777" w:rsidTr="00C8087A">
        <w:trPr>
          <w:trHeight w:val="1327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3CAF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положения ландшафтоведения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методы агроэкологической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оценки территории с целью ландшафтного проектирования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мониторинга земель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4BEBF" w14:textId="77777777" w:rsidR="00B5139F" w:rsidRPr="00C8087A" w:rsidRDefault="00B5139F" w:rsidP="00B5139F">
            <w:pPr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дифзачет</w:t>
            </w:r>
          </w:p>
        </w:tc>
      </w:tr>
      <w:tr w:rsidR="00B5139F" w:rsidRPr="00C8087A" w14:paraId="5B138D5A" w14:textId="77777777" w:rsidTr="00EF3B33">
        <w:trPr>
          <w:trHeight w:val="65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E0C6" w14:textId="77777777" w:rsidR="00B5139F" w:rsidRPr="00C8087A" w:rsidRDefault="00B5139F" w:rsidP="00B513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водный режим активного слоя почвы и его регулирование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D043" w14:textId="77777777" w:rsidR="00B5139F" w:rsidRPr="00C8087A" w:rsidRDefault="00B5139F" w:rsidP="00EF3B33">
            <w:pPr>
              <w:ind w:right="9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  <w:r w:rsidR="00EF3B33"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дифзачет</w:t>
            </w:r>
          </w:p>
        </w:tc>
      </w:tr>
      <w:tr w:rsidR="00B5139F" w:rsidRPr="00C8087A" w14:paraId="0E65B4A2" w14:textId="77777777" w:rsidTr="00C8087A">
        <w:trPr>
          <w:trHeight w:val="34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AEEF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оросительные мелиорации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B642" w14:textId="77777777" w:rsidR="00B5139F" w:rsidRPr="00C8087A" w:rsidRDefault="00B5139F" w:rsidP="00EF3B33">
            <w:pPr>
              <w:tabs>
                <w:tab w:val="left" w:pos="2578"/>
              </w:tabs>
              <w:ind w:right="9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дифзачет</w:t>
            </w:r>
          </w:p>
        </w:tc>
      </w:tr>
      <w:tr w:rsidR="00B5139F" w:rsidRPr="00C8087A" w14:paraId="4CFB9D15" w14:textId="77777777" w:rsidTr="00EF3B33">
        <w:trPr>
          <w:trHeight w:val="65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563C" w14:textId="77777777" w:rsidR="00B5139F" w:rsidRPr="00C8087A" w:rsidRDefault="00B5139F" w:rsidP="00B5139F">
            <w:pPr>
              <w:tabs>
                <w:tab w:val="right" w:pos="4678"/>
              </w:tabs>
              <w:spacing w:after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мелиорации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переувлажненных </w:t>
            </w:r>
          </w:p>
          <w:p w14:paraId="232C1C28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минеральных земель и болот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4C8" w14:textId="77777777" w:rsidR="00B5139F" w:rsidRPr="00C8087A" w:rsidRDefault="00B5139F" w:rsidP="00B5139F">
            <w:pPr>
              <w:ind w:right="1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дифзачет</w:t>
            </w:r>
          </w:p>
        </w:tc>
      </w:tr>
      <w:tr w:rsidR="00B5139F" w:rsidRPr="00C8087A" w14:paraId="6968F06F" w14:textId="77777777" w:rsidTr="00EF3B33">
        <w:trPr>
          <w:trHeight w:val="653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155A" w14:textId="77777777" w:rsidR="00B5139F" w:rsidRPr="00C8087A" w:rsidRDefault="00B5139F" w:rsidP="00B513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сельскохозяйственного водоснабжения и обводнения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E1F06" w14:textId="77777777" w:rsidR="00B5139F" w:rsidRPr="00C8087A" w:rsidRDefault="00B5139F" w:rsidP="00B5139F">
            <w:pPr>
              <w:ind w:right="9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дифзачет</w:t>
            </w:r>
          </w:p>
        </w:tc>
      </w:tr>
      <w:tr w:rsidR="00B5139F" w:rsidRPr="00C8087A" w14:paraId="5E990523" w14:textId="77777777" w:rsidTr="00EF3B33">
        <w:trPr>
          <w:trHeight w:val="655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C88F" w14:textId="77777777" w:rsidR="00B5139F" w:rsidRPr="00C8087A" w:rsidRDefault="00B5139F" w:rsidP="00B5139F">
            <w:pPr>
              <w:tabs>
                <w:tab w:val="center" w:pos="2646"/>
                <w:tab w:val="right" w:pos="4678"/>
              </w:tabs>
              <w:spacing w:after="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агролесомелиорации </w:t>
            </w: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</w:t>
            </w:r>
          </w:p>
          <w:p w14:paraId="260707EB" w14:textId="77777777" w:rsidR="00B5139F" w:rsidRPr="00C8087A" w:rsidRDefault="00B5139F" w:rsidP="00B513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лесоводства 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807C" w14:textId="77777777" w:rsidR="00B5139F" w:rsidRPr="00C8087A" w:rsidRDefault="00B5139F" w:rsidP="00B5139F">
            <w:pPr>
              <w:tabs>
                <w:tab w:val="left" w:pos="2578"/>
              </w:tabs>
              <w:ind w:right="9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87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дифзачет</w:t>
            </w:r>
          </w:p>
        </w:tc>
      </w:tr>
    </w:tbl>
    <w:p w14:paraId="2F6705BA" w14:textId="77777777" w:rsidR="00B5139F" w:rsidRPr="00C8087A" w:rsidRDefault="00B5139F" w:rsidP="00EF3B33">
      <w:pPr>
        <w:spacing w:after="0"/>
        <w:ind w:left="428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538DA2" w14:textId="77777777" w:rsidR="00C8087A" w:rsidRPr="00C8087A" w:rsidRDefault="00C8087A" w:rsidP="00EF3B33">
      <w:pPr>
        <w:spacing w:after="0"/>
        <w:ind w:left="428"/>
        <w:rPr>
          <w:rFonts w:ascii="Times New Roman" w:eastAsia="Times New Roman" w:hAnsi="Times New Roman" w:cs="Times New Roman"/>
          <w:sz w:val="24"/>
          <w:szCs w:val="24"/>
        </w:rPr>
      </w:pPr>
    </w:p>
    <w:p w14:paraId="066D4A42" w14:textId="77777777" w:rsidR="00B5139F" w:rsidRPr="00C8087A" w:rsidRDefault="00B5139F" w:rsidP="00EF3B33">
      <w:pPr>
        <w:spacing w:after="0"/>
        <w:ind w:left="-567" w:hanging="10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текущего контроля </w:t>
      </w:r>
    </w:p>
    <w:p w14:paraId="29C6879E" w14:textId="77777777" w:rsidR="00B5139F" w:rsidRPr="00C8087A" w:rsidRDefault="00B5139F" w:rsidP="00EF3B33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4D705F" w14:textId="77777777" w:rsidR="00B5139F" w:rsidRPr="00C8087A" w:rsidRDefault="00B5139F" w:rsidP="00EF3B33">
      <w:pPr>
        <w:spacing w:after="0"/>
        <w:ind w:left="-567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1 вариант </w:t>
      </w:r>
    </w:p>
    <w:p w14:paraId="75DCBA49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1. Какая наука изучает природное устройство территории по её компонентам? </w:t>
      </w:r>
    </w:p>
    <w:p w14:paraId="2FE37131" w14:textId="77777777" w:rsidR="00EF3B33" w:rsidRPr="00C8087A" w:rsidRDefault="00B5139F" w:rsidP="00EF3B33">
      <w:pPr>
        <w:spacing w:after="0" w:line="269" w:lineRule="auto"/>
        <w:ind w:left="-567" w:right="339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геология;                                                  3) география; </w:t>
      </w:r>
    </w:p>
    <w:p w14:paraId="437A2337" w14:textId="77777777" w:rsidR="00B5139F" w:rsidRPr="00C8087A" w:rsidRDefault="00B5139F" w:rsidP="00EF3B33">
      <w:pPr>
        <w:spacing w:after="0" w:line="269" w:lineRule="auto"/>
        <w:ind w:left="-567" w:right="339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ландшафтоведение;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4) геоморфология. </w:t>
      </w:r>
    </w:p>
    <w:p w14:paraId="3FA5DA95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2. Что является пространственно-временной системой географических компонентов, взаимообусловленных в своём размещении и развивающихся как единое целое? </w:t>
      </w:r>
    </w:p>
    <w:p w14:paraId="58BF6BA8" w14:textId="77777777" w:rsidR="00EF3B33" w:rsidRPr="00C8087A" w:rsidRDefault="00B5139F" w:rsidP="00EF3B33">
      <w:pPr>
        <w:spacing w:after="0" w:line="269" w:lineRule="auto"/>
        <w:ind w:left="-567" w:right="352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геосистема;                                             3) горная цепь; </w:t>
      </w:r>
    </w:p>
    <w:p w14:paraId="4291EA97" w14:textId="77777777" w:rsidR="00B5139F" w:rsidRPr="00C8087A" w:rsidRDefault="00B5139F" w:rsidP="00EF3B33">
      <w:pPr>
        <w:spacing w:after="0" w:line="269" w:lineRule="auto"/>
        <w:ind w:left="-567" w:right="352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биоценоз;           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    4) сукцессия. </w:t>
      </w:r>
    </w:p>
    <w:p w14:paraId="72E18589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3. Самый большой на Земле природный комплекс, в котором литосфера, гидросфера, атмосфера и биосфера, сложно переплетаясь, взаимодействуют между собой называется ... </w:t>
      </w:r>
    </w:p>
    <w:p w14:paraId="50CCBB13" w14:textId="77777777" w:rsidR="00EF3B33" w:rsidRPr="00C8087A" w:rsidRDefault="00B5139F" w:rsidP="00EF3B33">
      <w:pPr>
        <w:spacing w:after="0" w:line="269" w:lineRule="auto"/>
        <w:ind w:left="-567" w:right="127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биосферой;                                              3) мегаполисом;                                    </w:t>
      </w:r>
    </w:p>
    <w:p w14:paraId="5931ADBB" w14:textId="77777777" w:rsidR="00B5139F" w:rsidRPr="00C8087A" w:rsidRDefault="00B5139F" w:rsidP="00EF3B33">
      <w:pPr>
        <w:spacing w:after="0" w:line="269" w:lineRule="auto"/>
        <w:ind w:left="-567" w:right="127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географической оболочкой;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4) биогеоценозом. </w:t>
      </w:r>
    </w:p>
    <w:p w14:paraId="61E2B300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4. Что является наименьшей морфологической единицей ландшафта? </w:t>
      </w:r>
    </w:p>
    <w:p w14:paraId="50F9FF8F" w14:textId="77777777" w:rsidR="00EF3B33" w:rsidRPr="00C8087A" w:rsidRDefault="00B5139F" w:rsidP="00EF3B33">
      <w:pPr>
        <w:spacing w:after="0" w:line="269" w:lineRule="auto"/>
        <w:ind w:left="-567" w:right="409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местность;                                               3) фация; </w:t>
      </w:r>
    </w:p>
    <w:p w14:paraId="21CDF4C2" w14:textId="77777777" w:rsidR="00B5139F" w:rsidRPr="00C8087A" w:rsidRDefault="00B5139F" w:rsidP="00EF3B33">
      <w:pPr>
        <w:spacing w:after="0" w:line="269" w:lineRule="auto"/>
        <w:ind w:left="-567" w:right="409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ландшафт;                                               4) урочище. </w:t>
      </w:r>
    </w:p>
    <w:p w14:paraId="753367DA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5. Выберите зональные ландшафты и соответствующий им тип растительности. </w:t>
      </w:r>
    </w:p>
    <w:p w14:paraId="50240AEF" w14:textId="77777777" w:rsidR="00B5139F" w:rsidRPr="00C8087A" w:rsidRDefault="00B5139F" w:rsidP="00EF3B33">
      <w:pPr>
        <w:numPr>
          <w:ilvl w:val="0"/>
          <w:numId w:val="8"/>
        </w:numPr>
        <w:spacing w:after="0" w:line="269" w:lineRule="auto"/>
        <w:ind w:left="-567" w:right="1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арктические;                                           а) разреженные леса с высокотравьем; </w:t>
      </w:r>
    </w:p>
    <w:p w14:paraId="11C44CAB" w14:textId="77777777" w:rsidR="00EF3B33" w:rsidRPr="00C8087A" w:rsidRDefault="00B5139F" w:rsidP="00EF3B33">
      <w:pPr>
        <w:numPr>
          <w:ilvl w:val="0"/>
          <w:numId w:val="8"/>
        </w:numPr>
        <w:spacing w:after="0" w:line="269" w:lineRule="auto"/>
        <w:ind w:left="-567" w:right="1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лесолуговые;                                          б) моховой покров;                  </w:t>
      </w:r>
    </w:p>
    <w:p w14:paraId="32BDE76E" w14:textId="77777777" w:rsidR="00B5139F" w:rsidRPr="00C8087A" w:rsidRDefault="00B5139F" w:rsidP="00EF3B33">
      <w:pPr>
        <w:spacing w:after="0" w:line="269" w:lineRule="auto"/>
        <w:ind w:left="-567" w:right="1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3) болотные;                                               в) низкорослые травы, лишайники.  </w:t>
      </w:r>
    </w:p>
    <w:p w14:paraId="3A64405A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6. Как называется совокупность естественных условий, в которых существует человеческое общество, его земное окружение? </w:t>
      </w:r>
    </w:p>
    <w:p w14:paraId="33058AEC" w14:textId="77777777" w:rsidR="00B5139F" w:rsidRPr="00C8087A" w:rsidRDefault="00B5139F" w:rsidP="00EF3B33">
      <w:pPr>
        <w:spacing w:after="0" w:line="269" w:lineRule="auto"/>
        <w:ind w:left="-567" w:right="154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>1) социальная среда;                                 3) наземно-воздушная среда;   2) водная среда;                                         4) гео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графическая (природная) среда. </w:t>
      </w:r>
    </w:p>
    <w:p w14:paraId="76AF4B7C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7. Совокупность всех неровностей земной поверхности называется … </w:t>
      </w:r>
    </w:p>
    <w:p w14:paraId="3DEFC663" w14:textId="77777777" w:rsidR="00B5139F" w:rsidRPr="00C8087A" w:rsidRDefault="00B5139F" w:rsidP="00EF3B33">
      <w:pPr>
        <w:numPr>
          <w:ilvl w:val="0"/>
          <w:numId w:val="9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местностью;                                          3) сушей; </w:t>
      </w:r>
    </w:p>
    <w:p w14:paraId="329AA500" w14:textId="77777777" w:rsidR="00B5139F" w:rsidRPr="00C8087A" w:rsidRDefault="00B5139F" w:rsidP="00EF3B33">
      <w:pPr>
        <w:numPr>
          <w:ilvl w:val="0"/>
          <w:numId w:val="9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рельефом;                                              4) склоном. </w:t>
      </w:r>
    </w:p>
    <w:p w14:paraId="71B8AD17" w14:textId="77777777" w:rsidR="00B5139F" w:rsidRPr="00C8087A" w:rsidRDefault="00B5139F" w:rsidP="00EF3B33">
      <w:pPr>
        <w:numPr>
          <w:ilvl w:val="0"/>
          <w:numId w:val="10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Что такое природные ресурсы? </w:t>
      </w:r>
    </w:p>
    <w:p w14:paraId="54D53F1E" w14:textId="77777777" w:rsidR="00B5139F" w:rsidRPr="00C8087A" w:rsidRDefault="00B5139F" w:rsidP="00EF3B33">
      <w:pPr>
        <w:numPr>
          <w:ilvl w:val="0"/>
          <w:numId w:val="10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Антропогенное воздействие, не приводящее к нарушению социально-экономических функций ландшафта является: </w:t>
      </w:r>
    </w:p>
    <w:p w14:paraId="13E3542B" w14:textId="77777777" w:rsidR="00B5139F" w:rsidRPr="00C8087A" w:rsidRDefault="00B5139F" w:rsidP="00EF3B33">
      <w:pPr>
        <w:numPr>
          <w:ilvl w:val="0"/>
          <w:numId w:val="11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предельно допустимой нагрузкой;    3) нормой нагрузки на ландшафт; </w:t>
      </w:r>
    </w:p>
    <w:p w14:paraId="1320A92D" w14:textId="77777777" w:rsidR="00B5139F" w:rsidRPr="00C8087A" w:rsidRDefault="00B5139F" w:rsidP="00EF3B33">
      <w:pPr>
        <w:numPr>
          <w:ilvl w:val="0"/>
          <w:numId w:val="11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ёмкостью ландшафта;                         4) использованием ландшафта. </w:t>
      </w:r>
    </w:p>
    <w:p w14:paraId="6706D59F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10. Выберите название ландшафта, которому соответствует следующее описание: </w:t>
      </w:r>
    </w:p>
    <w:p w14:paraId="0C3E3066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«Ландшафт, разрушение которого сопровождается полной потерей всех функций». </w:t>
      </w:r>
    </w:p>
    <w:p w14:paraId="48D3614A" w14:textId="77777777" w:rsidR="00EF3B33" w:rsidRPr="00C8087A" w:rsidRDefault="00B5139F" w:rsidP="00EF3B33">
      <w:pPr>
        <w:spacing w:after="0" w:line="269" w:lineRule="auto"/>
        <w:ind w:left="-567" w:right="360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деградированный;                               3) устойчивый; </w:t>
      </w:r>
    </w:p>
    <w:p w14:paraId="70484279" w14:textId="77777777" w:rsidR="00B5139F" w:rsidRPr="00C8087A" w:rsidRDefault="00B5139F" w:rsidP="00EF3B33">
      <w:pPr>
        <w:spacing w:after="0" w:line="269" w:lineRule="auto"/>
        <w:ind w:left="-567" w:right="360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изменённый;       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4) антропогенный. </w:t>
      </w:r>
    </w:p>
    <w:p w14:paraId="1F2B200F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11. Закономерное изменение всех физико-географических процессов, явлений, геосистем по широте: </w:t>
      </w:r>
    </w:p>
    <w:p w14:paraId="54799BEA" w14:textId="77777777" w:rsidR="00EF3B33" w:rsidRPr="00C8087A" w:rsidRDefault="00B5139F" w:rsidP="00EF3B33">
      <w:pPr>
        <w:spacing w:after="0" w:line="269" w:lineRule="auto"/>
        <w:ind w:left="-567" w:right="357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барьерность;                                        3) азональность; </w:t>
      </w:r>
    </w:p>
    <w:p w14:paraId="585F5040" w14:textId="77777777" w:rsidR="00B5139F" w:rsidRPr="00C8087A" w:rsidRDefault="00B5139F" w:rsidP="00EF3B33">
      <w:pPr>
        <w:spacing w:after="0" w:line="269" w:lineRule="auto"/>
        <w:ind w:left="-567" w:right="357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зональность    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    4) ярусность. </w:t>
      </w:r>
    </w:p>
    <w:p w14:paraId="5B9684D6" w14:textId="77777777" w:rsidR="00B5139F" w:rsidRPr="00C8087A" w:rsidRDefault="00B5139F" w:rsidP="00EF3B33">
      <w:pPr>
        <w:spacing w:after="0" w:line="275" w:lineRule="auto"/>
        <w:ind w:left="-567" w:right="179" w:hanging="10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12. Пространственную структуру ландшафта по горизонтали отображает: 1) ландшафтная карта;                            3) полисистемная модель ландшафта; 2) ландшафтный профиль;                     4) космический снимок. 13. Какой тип ландшафта является господствующим на территории Вологодской области? 1) лесостепной;        2) степной;          3) лесной;      4) полупустынный. </w:t>
      </w:r>
    </w:p>
    <w:p w14:paraId="3872DA90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14. Выбор способов рационального использования ландшафта называют: </w:t>
      </w:r>
    </w:p>
    <w:p w14:paraId="29379178" w14:textId="77777777" w:rsidR="00EF3B33" w:rsidRPr="00C8087A" w:rsidRDefault="00B5139F" w:rsidP="00EF3B33">
      <w:pPr>
        <w:spacing w:after="0" w:line="269" w:lineRule="auto"/>
        <w:ind w:left="-567" w:right="296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оптимизацией;                                          3) рекультивацией; </w:t>
      </w:r>
    </w:p>
    <w:p w14:paraId="53D46330" w14:textId="77777777" w:rsidR="00B5139F" w:rsidRPr="00C8087A" w:rsidRDefault="00B5139F" w:rsidP="00EF3B33">
      <w:pPr>
        <w:spacing w:after="0" w:line="269" w:lineRule="auto"/>
        <w:ind w:left="-567" w:right="296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мелиорацией;          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 4) консервацией. </w:t>
      </w:r>
    </w:p>
    <w:p w14:paraId="15EE03EE" w14:textId="77777777" w:rsidR="00B5139F" w:rsidRPr="00C8087A" w:rsidRDefault="00B5139F" w:rsidP="00EF3B33">
      <w:pPr>
        <w:numPr>
          <w:ilvl w:val="0"/>
          <w:numId w:val="12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Участки территории или акватории, на которых сохраняется в естественном состоянии весь природный комплекс, т.е. полностью изъятые из хозяйственного использования: 1) национальный парк;                                 3) памятник природы;   2) заказник;                                                   4) заповедник. </w:t>
      </w:r>
    </w:p>
    <w:p w14:paraId="67196C9E" w14:textId="77777777" w:rsidR="00B5139F" w:rsidRPr="00C8087A" w:rsidRDefault="00B5139F" w:rsidP="00EF3B33">
      <w:pPr>
        <w:numPr>
          <w:ilvl w:val="0"/>
          <w:numId w:val="12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какой категории ландшафтов по степени изменения хозяйственной деятельностью человека относятся степные ландшафты? </w:t>
      </w:r>
    </w:p>
    <w:p w14:paraId="5568DB37" w14:textId="77777777" w:rsidR="00EF3B33" w:rsidRPr="00C8087A" w:rsidRDefault="00B5139F" w:rsidP="00EF3B33">
      <w:pPr>
        <w:spacing w:after="0" w:line="269" w:lineRule="auto"/>
        <w:ind w:left="-567" w:right="224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слабо измененные;                                  3)  условно неизмененные; </w:t>
      </w:r>
    </w:p>
    <w:p w14:paraId="32AEA373" w14:textId="77777777" w:rsidR="00B5139F" w:rsidRPr="00C8087A" w:rsidRDefault="00B5139F" w:rsidP="00EF3B33">
      <w:pPr>
        <w:spacing w:after="0" w:line="269" w:lineRule="auto"/>
        <w:ind w:left="-567" w:right="224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сильно измененные;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   4) культурные. </w:t>
      </w:r>
    </w:p>
    <w:p w14:paraId="70C13DC7" w14:textId="77777777" w:rsidR="00B5139F" w:rsidRPr="00C8087A" w:rsidRDefault="00B5139F" w:rsidP="00EF3B33">
      <w:pPr>
        <w:numPr>
          <w:ilvl w:val="0"/>
          <w:numId w:val="13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Направление, характеризующееся постепенной сменой функций ландшафта называют: 1) дистанционным;   2) оптимизационным; 3) эволюционным;  4) революционным. </w:t>
      </w:r>
    </w:p>
    <w:p w14:paraId="406BF4AD" w14:textId="77777777" w:rsidR="00B5139F" w:rsidRPr="00C8087A" w:rsidRDefault="00B5139F" w:rsidP="00EF3B33">
      <w:pPr>
        <w:numPr>
          <w:ilvl w:val="0"/>
          <w:numId w:val="13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Какие из  видов деятельности человека приводят к глубоким изменёниям ландшафта? 1) озеленение; 2) сведение лесов; 3) создание заповедников; 4) добыча пол. ископаемых. </w:t>
      </w:r>
    </w:p>
    <w:p w14:paraId="08967495" w14:textId="77777777" w:rsidR="00B5139F" w:rsidRPr="00C8087A" w:rsidRDefault="00B5139F" w:rsidP="00EF3B33">
      <w:pPr>
        <w:numPr>
          <w:ilvl w:val="0"/>
          <w:numId w:val="13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По характеру и степени трансформации почвенного покрова  естественные кормовые угодья являются агроценозами: </w:t>
      </w:r>
    </w:p>
    <w:p w14:paraId="0F03228B" w14:textId="77777777" w:rsidR="00EF3B33" w:rsidRPr="00C8087A" w:rsidRDefault="00B5139F" w:rsidP="00EF3B33">
      <w:pPr>
        <w:spacing w:after="0" w:line="269" w:lineRule="auto"/>
        <w:ind w:left="-567" w:right="193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освоенными целинными;                      3) освоенными распаханными; </w:t>
      </w:r>
    </w:p>
    <w:p w14:paraId="0650DAA2" w14:textId="77777777" w:rsidR="00B5139F" w:rsidRPr="00C8087A" w:rsidRDefault="00B5139F" w:rsidP="00EF3B33">
      <w:pPr>
        <w:spacing w:after="0" w:line="269" w:lineRule="auto"/>
        <w:ind w:left="-567" w:right="193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окультуренными;       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4) противоэрозионными. </w:t>
      </w:r>
    </w:p>
    <w:p w14:paraId="66E02BCD" w14:textId="77777777" w:rsidR="00B5139F" w:rsidRPr="00C8087A" w:rsidRDefault="00B5139F" w:rsidP="00EF3B33">
      <w:pPr>
        <w:numPr>
          <w:ilvl w:val="0"/>
          <w:numId w:val="14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Хозяйственная деятельность человека, обеспечивающая экономное использование природных ресурсов и условий, их охрану и воспроизводство с учетом не только настоящих, но и будущих интересов общества является природопользованием: 1) нерациональным;   2) оптимальным;  3) рациональным; 4) аномальным. </w:t>
      </w:r>
    </w:p>
    <w:p w14:paraId="40FD4518" w14:textId="77777777" w:rsidR="00B5139F" w:rsidRPr="00C8087A" w:rsidRDefault="00B5139F" w:rsidP="00EF3B33">
      <w:pPr>
        <w:numPr>
          <w:ilvl w:val="0"/>
          <w:numId w:val="14"/>
        </w:numPr>
        <w:spacing w:after="0" w:line="275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 1974 году этот учёный выдвинул ряд положений, которые сегодня называют законами экологии. 1) В.В. Докучаев;       2) Б. Коммонер;     3) Д.И. Менделеев;    4) Г.А Кожевников. </w:t>
      </w:r>
    </w:p>
    <w:p w14:paraId="4F507997" w14:textId="77777777" w:rsidR="00B5139F" w:rsidRPr="00C8087A" w:rsidRDefault="00B5139F" w:rsidP="00EF3B33">
      <w:pPr>
        <w:numPr>
          <w:ilvl w:val="0"/>
          <w:numId w:val="14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Что такое земельный фонд РФ? </w:t>
      </w:r>
    </w:p>
    <w:p w14:paraId="5D5587D2" w14:textId="77777777" w:rsidR="00B5139F" w:rsidRPr="00C8087A" w:rsidRDefault="00B5139F" w:rsidP="00EF3B33">
      <w:pPr>
        <w:numPr>
          <w:ilvl w:val="0"/>
          <w:numId w:val="14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Согласно классификации земель с особым правовым режимом использования определите к какому виду относятся земли заказников: </w:t>
      </w:r>
    </w:p>
    <w:p w14:paraId="354867B2" w14:textId="77777777" w:rsidR="00B5139F" w:rsidRPr="00C8087A" w:rsidRDefault="00B5139F" w:rsidP="00EF3B33">
      <w:pPr>
        <w:numPr>
          <w:ilvl w:val="0"/>
          <w:numId w:val="15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санитарно-защитного и охранного назначения; 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историко-культурного назначения; </w:t>
      </w:r>
    </w:p>
    <w:p w14:paraId="35BEDA6D" w14:textId="77777777" w:rsidR="00B5139F" w:rsidRPr="00C8087A" w:rsidRDefault="00B5139F" w:rsidP="00EF3B33">
      <w:pPr>
        <w:numPr>
          <w:ilvl w:val="0"/>
          <w:numId w:val="15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рекреационного назначения;                 4) природоохранного назначения. </w:t>
      </w:r>
    </w:p>
    <w:p w14:paraId="75CE5B5D" w14:textId="77777777" w:rsidR="00B5139F" w:rsidRPr="00C8087A" w:rsidRDefault="00B5139F" w:rsidP="00EF3B33">
      <w:pPr>
        <w:numPr>
          <w:ilvl w:val="0"/>
          <w:numId w:val="16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Как называют систему наблюдений за состоянием земельного фонда для выявления изменений, их оценки, прогноза, предупреждения и устранения последствий негативных процессов? 1) мониторинг;              2) прогноз;          3) наблюдение;      4) моделирование. </w:t>
      </w:r>
    </w:p>
    <w:p w14:paraId="089401D7" w14:textId="77777777" w:rsidR="00B5139F" w:rsidRPr="00C8087A" w:rsidRDefault="00B5139F" w:rsidP="00EF3B33">
      <w:pPr>
        <w:numPr>
          <w:ilvl w:val="0"/>
          <w:numId w:val="16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Какой нормативный акт регулирует общественные отношения в области охраны окружающей среды в РФ? </w:t>
      </w:r>
    </w:p>
    <w:p w14:paraId="31173CBE" w14:textId="77777777" w:rsidR="00EF3B33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Лесной кодекс РФ;                               3) ФЗ «Об охране окружающей природной среды»; </w:t>
      </w:r>
    </w:p>
    <w:p w14:paraId="6382223B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Земельный кодекс РФ;                         4) ФЗ «О животном мире». </w:t>
      </w:r>
    </w:p>
    <w:p w14:paraId="12683024" w14:textId="77777777" w:rsidR="00B5139F" w:rsidRPr="00C8087A" w:rsidRDefault="00B5139F" w:rsidP="00EF3B33">
      <w:pPr>
        <w:spacing w:after="0"/>
        <w:ind w:left="-567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2 вариант </w:t>
      </w:r>
    </w:p>
    <w:p w14:paraId="420B8E79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1. Рациональное конструирование культурных ландшафтов - это главная задача… </w:t>
      </w:r>
    </w:p>
    <w:p w14:paraId="5065970A" w14:textId="77777777" w:rsidR="00B5139F" w:rsidRPr="00C8087A" w:rsidRDefault="00B5139F" w:rsidP="00EF3B33">
      <w:pPr>
        <w:numPr>
          <w:ilvl w:val="0"/>
          <w:numId w:val="17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геодезии;                                                                 3) ландшафтоведения; </w:t>
      </w:r>
    </w:p>
    <w:p w14:paraId="646047BA" w14:textId="77777777" w:rsidR="00B5139F" w:rsidRPr="00C8087A" w:rsidRDefault="00B5139F" w:rsidP="00EF3B33">
      <w:pPr>
        <w:numPr>
          <w:ilvl w:val="0"/>
          <w:numId w:val="17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топографии;                                                           4) географии. </w:t>
      </w:r>
    </w:p>
    <w:p w14:paraId="5CAC9664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2. Территория однородная по происхождению, развитию, присущим ей специфическим природным ресурсам является … </w:t>
      </w:r>
    </w:p>
    <w:p w14:paraId="641262C7" w14:textId="77777777" w:rsidR="00EF3B33" w:rsidRPr="00C8087A" w:rsidRDefault="00B5139F" w:rsidP="00EF3B33">
      <w:pPr>
        <w:spacing w:after="0" w:line="269" w:lineRule="auto"/>
        <w:ind w:left="-567" w:right="348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природной средой;                                    3) рельефом; </w:t>
      </w:r>
    </w:p>
    <w:p w14:paraId="30644E13" w14:textId="77777777" w:rsidR="00B5139F" w:rsidRPr="00C8087A" w:rsidRDefault="00B5139F" w:rsidP="00EF3B33">
      <w:pPr>
        <w:spacing w:after="0" w:line="269" w:lineRule="auto"/>
        <w:ind w:left="-567" w:right="348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географическим ландшафтом;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  4) биосистемой. </w:t>
      </w:r>
    </w:p>
    <w:p w14:paraId="13140A51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3. Какие компоненты ландшафта являются мобильными? </w:t>
      </w:r>
    </w:p>
    <w:p w14:paraId="02DC8FFC" w14:textId="77777777" w:rsidR="00B5139F" w:rsidRPr="00C8087A" w:rsidRDefault="00B5139F" w:rsidP="00EF3B33">
      <w:pPr>
        <w:numPr>
          <w:ilvl w:val="0"/>
          <w:numId w:val="18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воздушные и водные массы;                    3) биота; </w:t>
      </w:r>
    </w:p>
    <w:p w14:paraId="628C5FC1" w14:textId="77777777" w:rsidR="00B5139F" w:rsidRPr="00C8087A" w:rsidRDefault="00B5139F" w:rsidP="00EF3B33">
      <w:pPr>
        <w:numPr>
          <w:ilvl w:val="0"/>
          <w:numId w:val="18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минеральная часть и рельеф;                   4) почва. </w:t>
      </w:r>
    </w:p>
    <w:p w14:paraId="3E426B92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4. К внутренним свойствам ландшафта относятся: </w:t>
      </w:r>
    </w:p>
    <w:p w14:paraId="1525A592" w14:textId="77777777" w:rsidR="00EF3B33" w:rsidRPr="00C8087A" w:rsidRDefault="00B5139F" w:rsidP="00EF3B33">
      <w:pPr>
        <w:spacing w:after="0" w:line="269" w:lineRule="auto"/>
        <w:ind w:left="-567" w:right="338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растворимость;                                          3) открытость; </w:t>
      </w:r>
    </w:p>
    <w:p w14:paraId="604D8A3C" w14:textId="77777777" w:rsidR="00B5139F" w:rsidRPr="00C8087A" w:rsidRDefault="00B5139F" w:rsidP="00EF3B33">
      <w:pPr>
        <w:spacing w:after="0" w:line="269" w:lineRule="auto"/>
        <w:ind w:left="-567" w:right="338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целостность;                   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4) устойчивость. </w:t>
      </w:r>
    </w:p>
    <w:p w14:paraId="19BD027B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5. Выберите зональные ландшафты и соответствующий им тип растительности. </w:t>
      </w:r>
    </w:p>
    <w:p w14:paraId="0314E4A1" w14:textId="77777777" w:rsidR="00B5139F" w:rsidRPr="00C8087A" w:rsidRDefault="00B5139F" w:rsidP="00EF3B33">
      <w:pPr>
        <w:numPr>
          <w:ilvl w:val="0"/>
          <w:numId w:val="19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степные;                                                     а) камыши, осоки; </w:t>
      </w:r>
    </w:p>
    <w:p w14:paraId="5393B3F4" w14:textId="77777777" w:rsidR="00B5139F" w:rsidRPr="00C8087A" w:rsidRDefault="00B5139F" w:rsidP="00EF3B33">
      <w:pPr>
        <w:numPr>
          <w:ilvl w:val="0"/>
          <w:numId w:val="19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озёрные;                                                     б) многолетние злаки; </w:t>
      </w:r>
    </w:p>
    <w:p w14:paraId="646B6BB6" w14:textId="77777777" w:rsidR="00B5139F" w:rsidRPr="00C8087A" w:rsidRDefault="00B5139F" w:rsidP="00EF3B33">
      <w:pPr>
        <w:numPr>
          <w:ilvl w:val="0"/>
          <w:numId w:val="19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таёжные;                                                    в) хвойные леса с подлеском. </w:t>
      </w:r>
    </w:p>
    <w:p w14:paraId="08100E52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Какими ресурсами являются растительный и животный мир? </w:t>
      </w:r>
    </w:p>
    <w:p w14:paraId="6B021429" w14:textId="77777777" w:rsidR="00EF3B33" w:rsidRPr="00C8087A" w:rsidRDefault="00B5139F" w:rsidP="00EF3B33">
      <w:pPr>
        <w:spacing w:after="0" w:line="269" w:lineRule="auto"/>
        <w:ind w:left="-567" w:right="143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неисчерпаемыми;                                    3) исчерпаемыми возобновимыми; </w:t>
      </w:r>
    </w:p>
    <w:p w14:paraId="49CC67D3" w14:textId="77777777" w:rsidR="00B5139F" w:rsidRPr="00C8087A" w:rsidRDefault="00B5139F" w:rsidP="00EF3B33">
      <w:pPr>
        <w:spacing w:after="0" w:line="269" w:lineRule="auto"/>
        <w:ind w:left="-567" w:right="143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>2) исчерпаемыми невозобновим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ыми;       4) неограниченными. </w:t>
      </w:r>
    </w:p>
    <w:p w14:paraId="41B7D81A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7. Водная оболочка Земли называется… </w:t>
      </w:r>
    </w:p>
    <w:p w14:paraId="44EA3E1A" w14:textId="77777777" w:rsidR="00EF3B33" w:rsidRPr="00C8087A" w:rsidRDefault="00B5139F" w:rsidP="00EF3B33">
      <w:pPr>
        <w:spacing w:after="0" w:line="269" w:lineRule="auto"/>
        <w:ind w:left="-567" w:right="359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литосферой;                                             3) геосферой; </w:t>
      </w:r>
    </w:p>
    <w:p w14:paraId="695D516C" w14:textId="77777777" w:rsidR="00B5139F" w:rsidRPr="00C8087A" w:rsidRDefault="00B5139F" w:rsidP="00EF3B33">
      <w:pPr>
        <w:spacing w:after="0" w:line="269" w:lineRule="auto"/>
        <w:ind w:left="-567" w:right="359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биосферой;            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  4) гидросферой.</w:t>
      </w:r>
    </w:p>
    <w:p w14:paraId="3C097E3E" w14:textId="77777777" w:rsidR="00B5139F" w:rsidRPr="00C8087A" w:rsidRDefault="00B5139F" w:rsidP="00EF3B33">
      <w:pPr>
        <w:numPr>
          <w:ilvl w:val="0"/>
          <w:numId w:val="20"/>
        </w:numPr>
        <w:spacing w:after="0" w:line="269" w:lineRule="auto"/>
        <w:ind w:left="-567"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Что такое почва? </w:t>
      </w:r>
    </w:p>
    <w:p w14:paraId="533CDA7A" w14:textId="77777777" w:rsidR="00B5139F" w:rsidRPr="00C8087A" w:rsidRDefault="00B5139F" w:rsidP="00EF3B33">
      <w:pPr>
        <w:numPr>
          <w:ilvl w:val="0"/>
          <w:numId w:val="20"/>
        </w:numPr>
        <w:spacing w:after="0" w:line="275" w:lineRule="auto"/>
        <w:ind w:left="-567" w:right="3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Система мероприятий, направленная на сохранение возможности выполнения ландшафтом ресурсовоспроизводящих, средовоспроизводящих функций называется… 1) управлением ландшафтами;                  3) устойчивостью ландшафта; </w:t>
      </w:r>
    </w:p>
    <w:p w14:paraId="60965EDF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охраной ландшафтов;     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4) деградацией  ландшафта. </w:t>
      </w:r>
    </w:p>
    <w:p w14:paraId="03C28814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10. Основоположником учения о ландшафте следует считать: </w:t>
      </w:r>
    </w:p>
    <w:p w14:paraId="58EB0C6E" w14:textId="77777777" w:rsidR="00EF3B33" w:rsidRPr="00C8087A" w:rsidRDefault="00B5139F" w:rsidP="00EF3B33">
      <w:pPr>
        <w:spacing w:after="0" w:line="269" w:lineRule="auto"/>
        <w:ind w:left="-567" w:right="319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В.И. Вернадского;                                   3) А.Г. Исаченко; </w:t>
      </w:r>
    </w:p>
    <w:p w14:paraId="4C48B565" w14:textId="77777777" w:rsidR="00B5139F" w:rsidRPr="00C8087A" w:rsidRDefault="00B5139F" w:rsidP="00EF3B33">
      <w:pPr>
        <w:spacing w:after="0" w:line="269" w:lineRule="auto"/>
        <w:ind w:left="-567" w:right="319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С.В. Калесника;                                       4) В.В. Докучаева. </w:t>
      </w:r>
    </w:p>
    <w:p w14:paraId="1C63D0F0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11. Самая крупная морфологическая часть ландшафта: </w:t>
      </w:r>
    </w:p>
    <w:p w14:paraId="3C535A95" w14:textId="77777777" w:rsidR="00EF3B33" w:rsidRPr="00C8087A" w:rsidRDefault="00B5139F" w:rsidP="00EF3B33">
      <w:pPr>
        <w:spacing w:after="0" w:line="269" w:lineRule="auto"/>
        <w:ind w:left="-567" w:right="28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фация;                                                      3) сложное урочище; </w:t>
      </w:r>
    </w:p>
    <w:p w14:paraId="64C6E656" w14:textId="77777777" w:rsidR="00B5139F" w:rsidRPr="00C8087A" w:rsidRDefault="00B5139F" w:rsidP="00EF3B33">
      <w:pPr>
        <w:spacing w:after="0" w:line="269" w:lineRule="auto"/>
        <w:ind w:left="-567" w:right="288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2) подурочище;      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    4) местность. </w:t>
      </w:r>
    </w:p>
    <w:p w14:paraId="3D7F53C6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12. Свойство ландшафта сохранять свою структуру и характер функционирования под влиянием внешних (природных и антропогенных) воздействий называют: </w:t>
      </w:r>
    </w:p>
    <w:p w14:paraId="58BDA74C" w14:textId="77777777" w:rsidR="00B5139F" w:rsidRPr="00C8087A" w:rsidRDefault="00B5139F" w:rsidP="00EF3B33">
      <w:pPr>
        <w:numPr>
          <w:ilvl w:val="0"/>
          <w:numId w:val="21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изменчивостью;                                     3 ) долговечностью; </w:t>
      </w:r>
    </w:p>
    <w:p w14:paraId="7EC7FCAD" w14:textId="77777777" w:rsidR="00B5139F" w:rsidRPr="00C8087A" w:rsidRDefault="00B5139F" w:rsidP="00EF3B33">
      <w:pPr>
        <w:numPr>
          <w:ilvl w:val="0"/>
          <w:numId w:val="21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устойчивостью;                                      4) развитием. </w:t>
      </w:r>
    </w:p>
    <w:p w14:paraId="59357288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13. Назовите основной метод сбора фактического материала, используемый для изучения функционирования ландшафтов: </w:t>
      </w:r>
    </w:p>
    <w:p w14:paraId="7277A4A5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>1) дистанционный;        2) стационарный;  3) мар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шрутный;      4) камеральный.  </w:t>
      </w:r>
    </w:p>
    <w:p w14:paraId="72F43497" w14:textId="77777777" w:rsidR="00B5139F" w:rsidRPr="00C8087A" w:rsidRDefault="00B5139F" w:rsidP="00EF3B33">
      <w:pPr>
        <w:numPr>
          <w:ilvl w:val="0"/>
          <w:numId w:val="22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Система мероприятий, направленная на восстановление нарушенных ландшафтов, называется: 1) оптимизацией;           2) мелиорацией;    3) рекультивацией; 4) консервацией. </w:t>
      </w:r>
    </w:p>
    <w:p w14:paraId="1D927F5E" w14:textId="77777777" w:rsidR="00B5139F" w:rsidRPr="00C8087A" w:rsidRDefault="00B5139F" w:rsidP="00EF3B33">
      <w:pPr>
        <w:numPr>
          <w:ilvl w:val="0"/>
          <w:numId w:val="22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 Вологодской области для охраны  ландшафтов вблизи Рыбинского водохранилища создан заповедник: 1) Беловежский;              2) Дарвинский;    3) Наурзумский;       4) Устюртский. </w:t>
      </w:r>
    </w:p>
    <w:p w14:paraId="182CEC07" w14:textId="77777777" w:rsidR="00B5139F" w:rsidRPr="00C8087A" w:rsidRDefault="00B5139F" w:rsidP="00EF3B33">
      <w:pPr>
        <w:numPr>
          <w:ilvl w:val="0"/>
          <w:numId w:val="22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К какой категории ландшафтов по степени изменения хозяйственной деятельностью человека относятся пустынные ландшафты? 1) слабо измененные;    2) сильно измененные; 3)  условно неизмененные; 4) культурные. </w:t>
      </w:r>
    </w:p>
    <w:p w14:paraId="0E6788D6" w14:textId="77777777" w:rsidR="00B5139F" w:rsidRPr="00C8087A" w:rsidRDefault="00B5139F" w:rsidP="00EF3B33">
      <w:pPr>
        <w:numPr>
          <w:ilvl w:val="0"/>
          <w:numId w:val="22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Направление, характеризующееся быстрой сменой функций ландшафта называют: </w:t>
      </w:r>
    </w:p>
    <w:p w14:paraId="34F92760" w14:textId="77777777" w:rsidR="00B5139F" w:rsidRPr="00C8087A" w:rsidRDefault="00B5139F" w:rsidP="00EF3B33">
      <w:pPr>
        <w:spacing w:after="0" w:line="269" w:lineRule="auto"/>
        <w:ind w:left="-567" w:right="307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1) дистанционным;                                     3) эволюционным;  2) оптимизационным;                    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             4) революционным. </w:t>
      </w:r>
    </w:p>
    <w:p w14:paraId="5568591A" w14:textId="77777777" w:rsidR="00B5139F" w:rsidRPr="00C8087A" w:rsidRDefault="00B5139F" w:rsidP="00EF3B33">
      <w:pPr>
        <w:numPr>
          <w:ilvl w:val="0"/>
          <w:numId w:val="23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Как называются ландшафты, в которых структура рационально изменена и оптимизирована на научной основе, с учётом принципов рационального природопользования и в интересах общества и природы? 1) среднеизменёные;      2) культурные;      3) слабоизменённые;  4) сильноизменённые. </w:t>
      </w:r>
    </w:p>
    <w:p w14:paraId="1F2F2260" w14:textId="77777777" w:rsidR="00B5139F" w:rsidRPr="00C8087A" w:rsidRDefault="00B5139F" w:rsidP="00EF3B33">
      <w:pPr>
        <w:numPr>
          <w:ilvl w:val="0"/>
          <w:numId w:val="23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По характеру и степени трансформации почвенного покрова  полезащитные лесополосы являются агроценозами: </w:t>
      </w:r>
    </w:p>
    <w:p w14:paraId="6E466DE0" w14:textId="77777777" w:rsidR="00B5139F" w:rsidRPr="00C8087A" w:rsidRDefault="00B5139F" w:rsidP="00EF3B33">
      <w:pPr>
        <w:numPr>
          <w:ilvl w:val="0"/>
          <w:numId w:val="24"/>
        </w:numPr>
        <w:spacing w:after="0" w:line="269" w:lineRule="auto"/>
        <w:ind w:left="-567" w:right="19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освоенными целинными;                      3) освоенными распаханными; 2) окультуренными;                                   4) противоэрозионными. </w:t>
      </w:r>
    </w:p>
    <w:p w14:paraId="1EF222A3" w14:textId="77777777" w:rsidR="00B5139F" w:rsidRPr="00C8087A" w:rsidRDefault="00B5139F" w:rsidP="00EF3B33">
      <w:pPr>
        <w:numPr>
          <w:ilvl w:val="1"/>
          <w:numId w:val="24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Природопользование, ведущее к истощению природных ресурсов, загрязнению окружающей среды, нарушению экологического равновесия природных систем, то есть к экологическому кризису или катастрофе является: 1) нерациональным;      2) оптимальным;    3) рациональным;   4) аномальным. </w:t>
      </w:r>
    </w:p>
    <w:p w14:paraId="4A278F38" w14:textId="77777777" w:rsidR="00B5139F" w:rsidRPr="00C8087A" w:rsidRDefault="00B5139F" w:rsidP="00EF3B33">
      <w:pPr>
        <w:numPr>
          <w:ilvl w:val="1"/>
          <w:numId w:val="24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Сколько законов экологии сформулировал Б. Коммонер? </w:t>
      </w:r>
    </w:p>
    <w:p w14:paraId="6AAE4689" w14:textId="77777777" w:rsidR="00B5139F" w:rsidRPr="00C8087A" w:rsidRDefault="00B5139F" w:rsidP="00EF3B33">
      <w:pPr>
        <w:spacing w:after="0" w:line="269" w:lineRule="auto"/>
        <w:ind w:left="-567" w:right="134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>1) один;                           2) два;                     3) ч</w:t>
      </w:r>
      <w:r w:rsidR="00EF3B33" w:rsidRPr="00C8087A">
        <w:rPr>
          <w:rFonts w:ascii="Times New Roman" w:eastAsia="Times New Roman" w:hAnsi="Times New Roman" w:cs="Times New Roman"/>
          <w:sz w:val="24"/>
          <w:szCs w:val="24"/>
        </w:rPr>
        <w:t xml:space="preserve">етыре;                4) пять. </w:t>
      </w:r>
    </w:p>
    <w:p w14:paraId="3AD4E4E4" w14:textId="77777777" w:rsidR="00B5139F" w:rsidRPr="00C8087A" w:rsidRDefault="00B5139F" w:rsidP="00EF3B33">
      <w:pPr>
        <w:numPr>
          <w:ilvl w:val="1"/>
          <w:numId w:val="24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Какова структура сельскохозяйственных угодий Российской Федерации? </w:t>
      </w:r>
    </w:p>
    <w:p w14:paraId="145DC09E" w14:textId="77777777" w:rsidR="00B5139F" w:rsidRPr="00C8087A" w:rsidRDefault="00B5139F" w:rsidP="00EF3B33">
      <w:pPr>
        <w:numPr>
          <w:ilvl w:val="1"/>
          <w:numId w:val="24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Согласно классификации земель с особым правовым режимом использования определите к какому виду относятся земли занятые памятниками архитектуры: 1) санитарно-защитного и охранного назначения; 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историко-культурного назначения; </w:t>
      </w:r>
    </w:p>
    <w:p w14:paraId="6BB3334E" w14:textId="77777777" w:rsidR="00B5139F" w:rsidRPr="00C8087A" w:rsidRDefault="00B5139F" w:rsidP="00EF3B33">
      <w:pPr>
        <w:numPr>
          <w:ilvl w:val="0"/>
          <w:numId w:val="24"/>
        </w:numPr>
        <w:spacing w:after="0" w:line="269" w:lineRule="auto"/>
        <w:ind w:left="-567" w:right="19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рекреационного назначения;                 4) природоохранного назначения. </w:t>
      </w:r>
    </w:p>
    <w:p w14:paraId="54C4233B" w14:textId="77777777" w:rsidR="00B5139F" w:rsidRPr="00C8087A" w:rsidRDefault="00B5139F" w:rsidP="00EF3B33">
      <w:pPr>
        <w:numPr>
          <w:ilvl w:val="0"/>
          <w:numId w:val="25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земель осуществляемый на районном территориальном уровне называют: 1) глобальным;             2) локальным;         3) импактным;        4) фоновым. </w:t>
      </w:r>
    </w:p>
    <w:p w14:paraId="03887DDB" w14:textId="77777777" w:rsidR="00B5139F" w:rsidRPr="00C8087A" w:rsidRDefault="00B5139F" w:rsidP="00EF3B33">
      <w:pPr>
        <w:numPr>
          <w:ilvl w:val="0"/>
          <w:numId w:val="25"/>
        </w:numPr>
        <w:spacing w:after="0" w:line="269" w:lineRule="auto"/>
        <w:ind w:left="-567"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Фактические или возможные экономические и социальные потери, возникающие в результате загрязнения земель называют: 1) ущербом;                  2) прибылью;          3) убытками;          4) издержками. </w:t>
      </w:r>
    </w:p>
    <w:p w14:paraId="2650F1DC" w14:textId="77777777" w:rsidR="00B5139F" w:rsidRPr="00C8087A" w:rsidRDefault="00B5139F" w:rsidP="00B5139F">
      <w:pPr>
        <w:spacing w:after="0"/>
        <w:ind w:left="-567" w:right="711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промежуточной аттестации </w:t>
      </w:r>
    </w:p>
    <w:p w14:paraId="0A5B3A59" w14:textId="77777777" w:rsidR="00B5139F" w:rsidRPr="00C8087A" w:rsidRDefault="00B5139F" w:rsidP="00B5139F">
      <w:pPr>
        <w:spacing w:after="0"/>
        <w:ind w:left="-567" w:hanging="10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Вопросы к дифференцированному зачету ОПЦ.11 Основы мелиорации и ландшафтоведения  </w:t>
      </w:r>
    </w:p>
    <w:p w14:paraId="68DA2F5D" w14:textId="77777777" w:rsidR="00B5139F" w:rsidRPr="00C8087A" w:rsidRDefault="00B5139F" w:rsidP="00C8087A">
      <w:pPr>
        <w:spacing w:after="19"/>
        <w:ind w:left="-567" w:hanging="10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Раздел 1. Основы мелиорации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557E41F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Задачи, содержание и значение дисциплины. Виды мелиорации. </w:t>
      </w:r>
    </w:p>
    <w:p w14:paraId="67D72ADD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Основоположники отечественной мелиоративной науки. История развития мелиорации почв в России. </w:t>
      </w:r>
    </w:p>
    <w:p w14:paraId="44944391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Понятие о водном балансе активного слоя почвы. </w:t>
      </w:r>
    </w:p>
    <w:p w14:paraId="06F0DF01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Понятие об орошении и виды орошения. </w:t>
      </w:r>
    </w:p>
    <w:p w14:paraId="61A7EE38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Оросительная система, ее элементы. </w:t>
      </w:r>
    </w:p>
    <w:p w14:paraId="026AD7C7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Основные способы полива, их характеристика. </w:t>
      </w:r>
    </w:p>
    <w:p w14:paraId="57E4A351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Временная оросительная сеть </w:t>
      </w:r>
    </w:p>
    <w:p w14:paraId="795A32D7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Рисовые оросительные системы. </w:t>
      </w:r>
    </w:p>
    <w:p w14:paraId="145D5FD7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Орошение дождеванием. Источники воды для орошения. </w:t>
      </w:r>
    </w:p>
    <w:p w14:paraId="5D3266CA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Способы регулирования водного режима. </w:t>
      </w:r>
    </w:p>
    <w:p w14:paraId="719E293F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Понятие об осушительных системах, ее виды и элементы. </w:t>
      </w:r>
    </w:p>
    <w:p w14:paraId="5BA15C3B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Системы для пастбищного и полевого водоснабжения, их виды. </w:t>
      </w:r>
    </w:p>
    <w:p w14:paraId="585C377F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Культуртехнические мелиорации, их сущность и виды. </w:t>
      </w:r>
    </w:p>
    <w:p w14:paraId="64C9EAD6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Севообороты в условиях орошения, обоснование культур, количества полей и их площади. Примеры чередования в севооборотах из 4, 5, 6, 7, 8 полей. </w:t>
      </w:r>
    </w:p>
    <w:p w14:paraId="3142FC91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Понятие и расчет оросительной нормы. Составные части расчетной формулы. </w:t>
      </w:r>
    </w:p>
    <w:p w14:paraId="71E024EF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Влажность торможения роста, влажность завядания и их величины. </w:t>
      </w:r>
    </w:p>
    <w:p w14:paraId="3EF5D1FF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способов полива. Их агротехническая оценка? </w:t>
      </w:r>
    </w:p>
    <w:p w14:paraId="7785F023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Культуры, подходящие для орошения сточными очищенными водами. </w:t>
      </w:r>
    </w:p>
    <w:p w14:paraId="685A5A03" w14:textId="77777777" w:rsidR="00B5139F" w:rsidRPr="00C8087A" w:rsidRDefault="00B5139F" w:rsidP="00B5139F">
      <w:pPr>
        <w:spacing w:after="61" w:line="268" w:lineRule="auto"/>
        <w:ind w:left="-567" w:right="98" w:hanging="10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Способы орошения сточными водами.  </w:t>
      </w:r>
    </w:p>
    <w:p w14:paraId="6D3C031F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капельного полива, его схема. </w:t>
      </w:r>
    </w:p>
    <w:p w14:paraId="3250BAE4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внутрипочвенного орошения, его схема. </w:t>
      </w:r>
    </w:p>
    <w:p w14:paraId="5E1E95C4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1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Допустимые сроки затопления корневой системы у различных </w:t>
        </w:r>
      </w:hyperlink>
      <w:hyperlink r:id="rId22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овощных культур, многолетних трав, зерновых. Способы устранения </w:t>
        </w:r>
      </w:hyperlink>
      <w:hyperlink r:id="rId23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длительного затопления.</w:t>
        </w:r>
      </w:hyperlink>
      <w:hyperlink r:id="rId24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</w:p>
    <w:p w14:paraId="56647158" w14:textId="77777777" w:rsidR="00B5139F" w:rsidRPr="00C8087A" w:rsidRDefault="00B5139F" w:rsidP="00B5139F">
      <w:pPr>
        <w:numPr>
          <w:ilvl w:val="0"/>
          <w:numId w:val="27"/>
        </w:numPr>
        <w:spacing w:after="16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5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Понятие нормы осушения, ее биологические обоснование, величина </w:t>
        </w:r>
      </w:hyperlink>
      <w:hyperlink r:id="rId26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для разных культур на разных почвах, зависимость от глубины канав, </w:t>
        </w:r>
      </w:hyperlink>
      <w:hyperlink r:id="rId27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дрен и расстояний между ними.</w:t>
        </w:r>
      </w:hyperlink>
      <w:hyperlink r:id="rId28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</w:p>
    <w:p w14:paraId="665D2172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удобрительного полива сточными водами, принципы расчета норм. </w:t>
      </w:r>
    </w:p>
    <w:p w14:paraId="1DD90282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Открытая система осушения: понятия, составные части, назначение, недостатки.  </w:t>
      </w:r>
    </w:p>
    <w:p w14:paraId="294204E1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Условия эффективной работы открытой системы осушения: уклон, глубина, длина и форма каналов и канав, командование младших каналов и канав, кавальеры. </w:t>
      </w:r>
    </w:p>
    <w:p w14:paraId="64C1E26F" w14:textId="77777777" w:rsidR="00B5139F" w:rsidRPr="00C8087A" w:rsidRDefault="00B5139F" w:rsidP="00B5139F">
      <w:pPr>
        <w:numPr>
          <w:ilvl w:val="0"/>
          <w:numId w:val="27"/>
        </w:numPr>
        <w:spacing w:after="16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9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Водоподъемные устройства.</w:t>
        </w:r>
      </w:hyperlink>
      <w:hyperlink r:id="rId30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</w:p>
    <w:p w14:paraId="7D18AD17" w14:textId="77777777" w:rsidR="00B5139F" w:rsidRPr="00C8087A" w:rsidRDefault="00B5139F" w:rsidP="00B5139F">
      <w:pPr>
        <w:numPr>
          <w:ilvl w:val="0"/>
          <w:numId w:val="27"/>
        </w:numPr>
        <w:spacing w:after="19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15. Строительство земляной плотины, ее составные части, объем работ.</w:t>
        </w:r>
      </w:hyperlink>
      <w:hyperlink r:id="rId32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</w:p>
    <w:p w14:paraId="36B5335B" w14:textId="77777777" w:rsidR="00B5139F" w:rsidRPr="00C8087A" w:rsidRDefault="00B5139F" w:rsidP="00B5139F">
      <w:pPr>
        <w:numPr>
          <w:ilvl w:val="0"/>
          <w:numId w:val="27"/>
        </w:numPr>
        <w:spacing w:after="13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3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13. Значение водосброса на плотине, его виды, расчет поперечного </w:t>
        </w:r>
      </w:hyperlink>
      <w:hyperlink r:id="rId34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>сечения.</w:t>
        </w:r>
      </w:hyperlink>
      <w:hyperlink r:id="rId35">
        <w:r w:rsidRPr="00C8087A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</w:p>
    <w:p w14:paraId="60800864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Состав сточных вод городских и сельских канализаций, способы очистки. </w:t>
      </w:r>
    </w:p>
    <w:p w14:paraId="2ACED878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емкости пруда по формуле с учетом формы дна. Требования при выборе места под пруд. </w:t>
      </w:r>
    </w:p>
    <w:p w14:paraId="5C533BE6" w14:textId="77777777" w:rsidR="00B5139F" w:rsidRPr="00C8087A" w:rsidRDefault="00B5139F" w:rsidP="00B5139F">
      <w:pPr>
        <w:spacing w:after="19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Раздел 2. Основы ландшафтоведения</w:t>
      </w: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2DCB43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Разделы и понятия ландшафтоведения. </w:t>
      </w:r>
    </w:p>
    <w:p w14:paraId="77DB819C" w14:textId="77777777" w:rsidR="00B5139F" w:rsidRPr="00C8087A" w:rsidRDefault="00B5139F" w:rsidP="00B5139F">
      <w:pPr>
        <w:numPr>
          <w:ilvl w:val="0"/>
          <w:numId w:val="27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>Этапы развития ландшафта. Раскрыть корни науки. 33.</w:t>
      </w:r>
      <w:r w:rsidRPr="00C8087A">
        <w:rPr>
          <w:rFonts w:ascii="Arial" w:eastAsia="Arial" w:hAnsi="Arial" w:cs="Arial"/>
          <w:sz w:val="24"/>
          <w:szCs w:val="24"/>
        </w:rPr>
        <w:t xml:space="preserve">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Начало ландшафтоведения: труды Докучаева </w:t>
      </w:r>
    </w:p>
    <w:p w14:paraId="3B082753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Рельеф как компонент ландшафта. </w:t>
      </w:r>
    </w:p>
    <w:p w14:paraId="42D9615C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Социально-экономические и экологические свойства ландшафта. </w:t>
      </w:r>
    </w:p>
    <w:p w14:paraId="2878E7D5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Понятие о ландшафтном балансе и ресурсе. Антропогенные ландшафты, их классы. </w:t>
      </w:r>
    </w:p>
    <w:p w14:paraId="41628EF3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Становление ландшафтоведения. Современный этап развития науки. </w:t>
      </w:r>
    </w:p>
    <w:p w14:paraId="7D12DF6F" w14:textId="77777777" w:rsidR="00B5139F" w:rsidRPr="00C8087A" w:rsidRDefault="00B5139F" w:rsidP="00B5139F">
      <w:pPr>
        <w:numPr>
          <w:ilvl w:val="0"/>
          <w:numId w:val="28"/>
        </w:numPr>
        <w:spacing w:after="16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Вертикальная и горизонтальная структура ландшафтов.  </w:t>
      </w:r>
    </w:p>
    <w:p w14:paraId="58129963" w14:textId="77777777" w:rsidR="00B5139F" w:rsidRPr="00C8087A" w:rsidRDefault="00B5139F" w:rsidP="00B5139F">
      <w:pPr>
        <w:numPr>
          <w:ilvl w:val="0"/>
          <w:numId w:val="28"/>
        </w:numPr>
        <w:spacing w:after="15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Географические местности и урочища. Классификации географических местностей и урочищ. </w:t>
      </w:r>
    </w:p>
    <w:p w14:paraId="5C9352BD" w14:textId="77777777" w:rsidR="00B5139F" w:rsidRPr="00C8087A" w:rsidRDefault="00B5139F" w:rsidP="00B5139F">
      <w:pPr>
        <w:numPr>
          <w:ilvl w:val="0"/>
          <w:numId w:val="28"/>
        </w:numPr>
        <w:spacing w:after="1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Типологическая классификация  природных территориальных комплексов. Отделы, системы, подсистемы ландшафтов. </w:t>
      </w:r>
    </w:p>
    <w:p w14:paraId="1ADA0C75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Ландшафтные принципы с/х организации территории. </w:t>
      </w:r>
    </w:p>
    <w:p w14:paraId="3A1C9848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Компоненты ландшафта. Границы ландшафта. </w:t>
      </w:r>
    </w:p>
    <w:p w14:paraId="760AC956" w14:textId="77777777" w:rsidR="00B5139F" w:rsidRPr="00C8087A" w:rsidRDefault="00B5139F" w:rsidP="00B5139F">
      <w:pPr>
        <w:numPr>
          <w:ilvl w:val="0"/>
          <w:numId w:val="28"/>
        </w:numPr>
        <w:spacing w:after="17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Режим функционирования геосистем. Понятие астекса. </w:t>
      </w:r>
    </w:p>
    <w:p w14:paraId="16DAD783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Изменчивость, устойчивость и динамика ландшафта. </w:t>
      </w:r>
    </w:p>
    <w:p w14:paraId="648A8C63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Влагооборот в ландшафте. Основные элементы водного баланса. </w:t>
      </w:r>
    </w:p>
    <w:p w14:paraId="32389CF7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Ландшафт как основная ступень в иерархии геосистем. </w:t>
      </w:r>
    </w:p>
    <w:p w14:paraId="40EA71E4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Уровни организации геосистем. Основные свойства геосистем. </w:t>
      </w:r>
    </w:p>
    <w:p w14:paraId="7D202093" w14:textId="77777777" w:rsidR="00B5139F" w:rsidRPr="00C8087A" w:rsidRDefault="00B5139F" w:rsidP="00B5139F">
      <w:pPr>
        <w:numPr>
          <w:ilvl w:val="0"/>
          <w:numId w:val="28"/>
        </w:numPr>
        <w:spacing w:after="6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Морфологическая структура ландшафта. </w:t>
      </w:r>
    </w:p>
    <w:p w14:paraId="548EA50E" w14:textId="77777777" w:rsidR="00B5139F" w:rsidRPr="00C8087A" w:rsidRDefault="00B5139F" w:rsidP="00B5139F">
      <w:pPr>
        <w:numPr>
          <w:ilvl w:val="0"/>
          <w:numId w:val="28"/>
        </w:numPr>
        <w:spacing w:after="13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Устойчивость ландшафтов. Факторы и механизмы, определяющие устойчивость ландшафтов. </w:t>
      </w:r>
    </w:p>
    <w:p w14:paraId="7F5EFB73" w14:textId="77777777" w:rsidR="00B5139F" w:rsidRPr="00C8087A" w:rsidRDefault="00B5139F" w:rsidP="00B5139F">
      <w:pPr>
        <w:numPr>
          <w:ilvl w:val="0"/>
          <w:numId w:val="28"/>
        </w:numPr>
        <w:spacing w:after="13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Сельскохозяйственные ландшафты. Особенности структуры и функционирования сельскохозяйственных ландшафтов. </w:t>
      </w:r>
    </w:p>
    <w:p w14:paraId="79E16428" w14:textId="77777777" w:rsidR="00B5139F" w:rsidRPr="00C8087A" w:rsidRDefault="00B5139F" w:rsidP="00B5139F">
      <w:pPr>
        <w:numPr>
          <w:ilvl w:val="0"/>
          <w:numId w:val="28"/>
        </w:numPr>
        <w:spacing w:after="16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Лесохозяйственные ландшафты. </w:t>
      </w:r>
    </w:p>
    <w:p w14:paraId="56CC5C9F" w14:textId="77777777" w:rsidR="00B5139F" w:rsidRPr="00C8087A" w:rsidRDefault="00B5139F" w:rsidP="00B5139F">
      <w:pPr>
        <w:numPr>
          <w:ilvl w:val="0"/>
          <w:numId w:val="28"/>
        </w:numPr>
        <w:spacing w:after="16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Регулирование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хозяйственной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деятельности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и </w:t>
      </w:r>
      <w:r w:rsidRPr="00C8087A">
        <w:rPr>
          <w:rFonts w:ascii="Times New Roman" w:eastAsia="Times New Roman" w:hAnsi="Times New Roman" w:cs="Times New Roman"/>
          <w:sz w:val="24"/>
          <w:szCs w:val="24"/>
        </w:rPr>
        <w:tab/>
        <w:t xml:space="preserve">ландшафтное планирование. </w:t>
      </w:r>
    </w:p>
    <w:p w14:paraId="790A36F8" w14:textId="77777777" w:rsidR="00B5139F" w:rsidRPr="00C8087A" w:rsidRDefault="00B5139F" w:rsidP="00B5139F">
      <w:pPr>
        <w:numPr>
          <w:ilvl w:val="0"/>
          <w:numId w:val="28"/>
        </w:numPr>
        <w:spacing w:after="13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Ландшафтные карты,  их содержание,  значение  и  основные принципы составления. </w:t>
      </w:r>
    </w:p>
    <w:p w14:paraId="17EBC7ED" w14:textId="77777777" w:rsidR="00B5139F" w:rsidRPr="00C8087A" w:rsidRDefault="00B5139F" w:rsidP="00B5139F">
      <w:pPr>
        <w:numPr>
          <w:ilvl w:val="0"/>
          <w:numId w:val="28"/>
        </w:numPr>
        <w:spacing w:after="13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Крупномасштабное ландшафтное картографирование и методика полевых описаний природных территориальных комплексов. </w:t>
      </w:r>
    </w:p>
    <w:p w14:paraId="4B617E14" w14:textId="77777777" w:rsidR="00B5139F" w:rsidRPr="00C8087A" w:rsidRDefault="00B5139F" w:rsidP="00B5139F">
      <w:pPr>
        <w:numPr>
          <w:ilvl w:val="0"/>
          <w:numId w:val="28"/>
        </w:numPr>
        <w:spacing w:after="15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Задачи и содержание полевых ландшафтных исследований. </w:t>
      </w:r>
    </w:p>
    <w:p w14:paraId="762E9AD5" w14:textId="77777777" w:rsidR="00B5139F" w:rsidRPr="00C8087A" w:rsidRDefault="00B5139F" w:rsidP="00B5139F">
      <w:pPr>
        <w:numPr>
          <w:ilvl w:val="0"/>
          <w:numId w:val="28"/>
        </w:numPr>
        <w:spacing w:after="13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Сущность и значение ландшафтно-индикационного метода. </w:t>
      </w:r>
    </w:p>
    <w:p w14:paraId="74F6C7D9" w14:textId="77777777" w:rsidR="00B5139F" w:rsidRPr="00C8087A" w:rsidRDefault="00B5139F" w:rsidP="00B5139F">
      <w:pPr>
        <w:numPr>
          <w:ilvl w:val="0"/>
          <w:numId w:val="28"/>
        </w:numPr>
        <w:spacing w:after="16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Ландшафтно-экологическое прогнозирование. </w:t>
      </w:r>
    </w:p>
    <w:p w14:paraId="3A5DD461" w14:textId="77777777" w:rsidR="00B5139F" w:rsidRPr="00C8087A" w:rsidRDefault="00B5139F" w:rsidP="00B5139F">
      <w:pPr>
        <w:numPr>
          <w:ilvl w:val="0"/>
          <w:numId w:val="28"/>
        </w:numPr>
        <w:spacing w:after="1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Вертикальная структура  ландшафтов  и  его  проявление  в ландшафтной оболочке. </w:t>
      </w:r>
    </w:p>
    <w:p w14:paraId="3CA97384" w14:textId="77777777" w:rsidR="00B5139F" w:rsidRPr="00C8087A" w:rsidRDefault="00B5139F" w:rsidP="00B5139F">
      <w:pPr>
        <w:numPr>
          <w:ilvl w:val="0"/>
          <w:numId w:val="28"/>
        </w:numPr>
        <w:spacing w:after="16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Рекреационные ландшафты. </w:t>
      </w:r>
    </w:p>
    <w:p w14:paraId="4BC16678" w14:textId="77777777" w:rsidR="00B5139F" w:rsidRPr="00C8087A" w:rsidRDefault="00B5139F" w:rsidP="00B5139F">
      <w:pPr>
        <w:numPr>
          <w:ilvl w:val="0"/>
          <w:numId w:val="28"/>
        </w:numPr>
        <w:spacing w:after="11" w:line="268" w:lineRule="auto"/>
        <w:ind w:left="-567" w:right="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Основные закономерности проявления природной зональности и вертикальной поясности в ландшафтной оболочке. </w:t>
      </w:r>
    </w:p>
    <w:p w14:paraId="5584E96D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FBE0A6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E62947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CA74FE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8F6F2D8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4CEEF49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BE7A72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6C205C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22450E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C02FE9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FAC102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CB2884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DE3209" w14:textId="77777777" w:rsidR="00B5139F" w:rsidRPr="00C8087A" w:rsidRDefault="00B5139F" w:rsidP="00B5139F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325431" w14:textId="77777777" w:rsidR="00B5139F" w:rsidRPr="00C8087A" w:rsidRDefault="00B5139F" w:rsidP="00B5139F">
      <w:pPr>
        <w:spacing w:after="0"/>
        <w:ind w:left="428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D4BC3B" w14:textId="77777777" w:rsidR="00B5139F" w:rsidRPr="00C8087A" w:rsidRDefault="00B5139F" w:rsidP="00B5139F">
      <w:pPr>
        <w:spacing w:after="0"/>
        <w:ind w:left="428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461AF2" w14:textId="77777777" w:rsidR="00B5139F" w:rsidRPr="00C8087A" w:rsidRDefault="00B5139F" w:rsidP="00B5139F">
      <w:pPr>
        <w:spacing w:after="0"/>
        <w:ind w:left="428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8484F6" w14:textId="77777777" w:rsidR="00B5139F" w:rsidRPr="00C8087A" w:rsidRDefault="00B5139F" w:rsidP="00B5139F">
      <w:pPr>
        <w:spacing w:after="0"/>
        <w:ind w:left="428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6EDC368" w14:textId="77777777" w:rsidR="00B5139F" w:rsidRPr="00C8087A" w:rsidRDefault="00B5139F" w:rsidP="00B5139F">
      <w:pPr>
        <w:spacing w:after="0"/>
        <w:ind w:left="428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6E5826" w14:textId="77777777" w:rsidR="00B5139F" w:rsidRPr="00C8087A" w:rsidRDefault="00B5139F" w:rsidP="00B5139F">
      <w:pPr>
        <w:spacing w:after="0"/>
        <w:ind w:left="428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638B52B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8B2D20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4F243B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2DABCD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248C13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1E7C03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884107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337D63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15E229E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62F790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C04C4B" w14:textId="77777777" w:rsidR="00B5139F" w:rsidRPr="00C8087A" w:rsidRDefault="00B5139F" w:rsidP="00B5139F">
      <w:pPr>
        <w:spacing w:after="0"/>
        <w:ind w:left="4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8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A3BB231" w14:textId="77777777" w:rsidR="00B5139F" w:rsidRPr="00C8087A" w:rsidRDefault="00B5139F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sectPr w:rsidR="00B5139F" w:rsidRPr="00C8087A" w:rsidSect="00EF3B33">
      <w:footerReference w:type="even" r:id="rId36"/>
      <w:footerReference w:type="default" r:id="rId37"/>
      <w:footerReference w:type="first" r:id="rId38"/>
      <w:pgSz w:w="11906" w:h="16838"/>
      <w:pgMar w:top="567" w:right="787" w:bottom="1193" w:left="1522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04B15" w14:textId="77777777" w:rsidR="00E91F3B" w:rsidRDefault="00E91F3B">
      <w:pPr>
        <w:spacing w:after="0" w:line="240" w:lineRule="auto"/>
      </w:pPr>
      <w:r>
        <w:separator/>
      </w:r>
    </w:p>
  </w:endnote>
  <w:endnote w:type="continuationSeparator" w:id="0">
    <w:p w14:paraId="3ABAD7EC" w14:textId="77777777" w:rsidR="00E91F3B" w:rsidRDefault="00E9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01FA" w14:textId="77777777" w:rsidR="00B5139F" w:rsidRDefault="00B5139F">
    <w:pPr>
      <w:tabs>
        <w:tab w:val="center" w:pos="9475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CC7B54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B195" w14:textId="77777777" w:rsidR="00B5139F" w:rsidRDefault="00B5139F">
    <w:pPr>
      <w:tabs>
        <w:tab w:val="center" w:pos="9475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400BA" w:rsidRPr="002400BA">
      <w:rPr>
        <w:rFonts w:ascii="Times New Roman" w:eastAsia="Times New Roman" w:hAnsi="Times New Roman" w:cs="Times New Roman"/>
        <w:noProof/>
        <w:sz w:val="24"/>
      </w:rPr>
      <w:t>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489D5" w14:textId="77777777" w:rsidR="00B5139F" w:rsidRDefault="00B5139F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36672" w14:textId="77777777" w:rsidR="00B5139F" w:rsidRDefault="00B5139F">
    <w:pPr>
      <w:tabs>
        <w:tab w:val="right" w:pos="14716"/>
      </w:tabs>
      <w:spacing w:after="0"/>
      <w:ind w:right="-728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CC7B54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735E6" w14:textId="77777777" w:rsidR="00B5139F" w:rsidRDefault="00B5139F">
    <w:pPr>
      <w:tabs>
        <w:tab w:val="right" w:pos="14716"/>
      </w:tabs>
      <w:spacing w:after="0"/>
      <w:ind w:right="-728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400BA" w:rsidRPr="002400BA">
      <w:rPr>
        <w:rFonts w:ascii="Times New Roman" w:eastAsia="Times New Roman" w:hAnsi="Times New Roman" w:cs="Times New Roman"/>
        <w:noProof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3771" w14:textId="77777777" w:rsidR="00B5139F" w:rsidRDefault="00B5139F">
    <w:pPr>
      <w:tabs>
        <w:tab w:val="right" w:pos="14716"/>
      </w:tabs>
      <w:spacing w:after="0"/>
      <w:ind w:right="-728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CC7B54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F4C9A" w14:textId="77777777" w:rsidR="00B5139F" w:rsidRDefault="00B5139F">
    <w:pPr>
      <w:tabs>
        <w:tab w:val="right" w:pos="9597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CC7B54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535A" w14:textId="77777777" w:rsidR="00B5139F" w:rsidRDefault="00B5139F">
    <w:pPr>
      <w:tabs>
        <w:tab w:val="right" w:pos="9597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400BA" w:rsidRPr="002400BA">
      <w:rPr>
        <w:rFonts w:ascii="Times New Roman" w:eastAsia="Times New Roman" w:hAnsi="Times New Roman" w:cs="Times New Roman"/>
        <w:noProof/>
        <w:sz w:val="24"/>
      </w:rPr>
      <w:t>17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EAC8B" w14:textId="77777777" w:rsidR="00B5139F" w:rsidRDefault="00B5139F">
    <w:pPr>
      <w:tabs>
        <w:tab w:val="right" w:pos="9597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CC7B54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7C7E3" w14:textId="77777777" w:rsidR="00E91F3B" w:rsidRDefault="00E91F3B">
      <w:pPr>
        <w:spacing w:after="0" w:line="240" w:lineRule="auto"/>
      </w:pPr>
      <w:r>
        <w:separator/>
      </w:r>
    </w:p>
  </w:footnote>
  <w:footnote w:type="continuationSeparator" w:id="0">
    <w:p w14:paraId="5F6E8503" w14:textId="77777777" w:rsidR="00E91F3B" w:rsidRDefault="00E91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4373"/>
    <w:multiLevelType w:val="hybridMultilevel"/>
    <w:tmpl w:val="AB7AF446"/>
    <w:lvl w:ilvl="0" w:tplc="BA7C9672">
      <w:start w:val="1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7495EE">
      <w:start w:val="20"/>
      <w:numFmt w:val="decimal"/>
      <w:lvlText w:val="%2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4A8CE8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4067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E0B43E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0EC9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46F50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4CC592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668D8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B6999"/>
    <w:multiLevelType w:val="hybridMultilevel"/>
    <w:tmpl w:val="9F20222A"/>
    <w:lvl w:ilvl="0" w:tplc="1FAEBFDA">
      <w:start w:val="1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7EE95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36826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09B6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CBB8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D6BB6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2AED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0877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D2908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3D07E5"/>
    <w:multiLevelType w:val="hybridMultilevel"/>
    <w:tmpl w:val="30AA6334"/>
    <w:lvl w:ilvl="0" w:tplc="403A3CE6">
      <w:start w:val="17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D898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5486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FE7D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D615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6286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21D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67A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817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8414B8"/>
    <w:multiLevelType w:val="hybridMultilevel"/>
    <w:tmpl w:val="0C42940C"/>
    <w:lvl w:ilvl="0" w:tplc="15B4E684">
      <w:start w:val="1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BCC1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36E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099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8806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FCB9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4A2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236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2CCA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CA4EB9"/>
    <w:multiLevelType w:val="hybridMultilevel"/>
    <w:tmpl w:val="BF48AD8C"/>
    <w:lvl w:ilvl="0" w:tplc="42B460E0">
      <w:start w:val="1"/>
      <w:numFmt w:val="decimal"/>
      <w:lvlText w:val="%1)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FEE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E822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E0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7CD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6266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EE5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90FD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898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2219A2"/>
    <w:multiLevelType w:val="hybridMultilevel"/>
    <w:tmpl w:val="43AC7C92"/>
    <w:lvl w:ilvl="0" w:tplc="551C694A">
      <w:start w:val="1"/>
      <w:numFmt w:val="decimal"/>
      <w:lvlText w:val="%1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4C81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3E197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A68F4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52D6F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DC5B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6A2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28150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24EA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5805BA"/>
    <w:multiLevelType w:val="hybridMultilevel"/>
    <w:tmpl w:val="C19ADADC"/>
    <w:lvl w:ilvl="0" w:tplc="CC42A15C">
      <w:start w:val="1"/>
      <w:numFmt w:val="decimal"/>
      <w:lvlText w:val="%1)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E02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8E15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D4D5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BCDE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B47B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9AAC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A21E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E68E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D721E1"/>
    <w:multiLevelType w:val="hybridMultilevel"/>
    <w:tmpl w:val="F87C4C7C"/>
    <w:lvl w:ilvl="0" w:tplc="871A6D7C">
      <w:start w:val="14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8DA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94B5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8D4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7C32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0EC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E9A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EFA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88B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9D38CB"/>
    <w:multiLevelType w:val="hybridMultilevel"/>
    <w:tmpl w:val="E8B4F178"/>
    <w:lvl w:ilvl="0" w:tplc="114CF9B4">
      <w:start w:val="1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E8F9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404B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668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EECC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0E4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5812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81F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42BC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DD63D2"/>
    <w:multiLevelType w:val="hybridMultilevel"/>
    <w:tmpl w:val="6386A308"/>
    <w:lvl w:ilvl="0" w:tplc="0426A2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6EACF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F40460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223056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AB81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C5F4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0A91C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C92C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8EAA86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C6272F"/>
    <w:multiLevelType w:val="hybridMultilevel"/>
    <w:tmpl w:val="DBFAA950"/>
    <w:lvl w:ilvl="0" w:tplc="1690E5D0">
      <w:start w:val="1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C06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309B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C2CC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D27E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7EA8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4C1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A0DF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BE8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9F79C4"/>
    <w:multiLevelType w:val="hybridMultilevel"/>
    <w:tmpl w:val="7174E198"/>
    <w:lvl w:ilvl="0" w:tplc="FE26B5EE">
      <w:start w:val="1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F4FF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0F7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7AEA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62C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CC16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E7A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021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E89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6F53AD"/>
    <w:multiLevelType w:val="multilevel"/>
    <w:tmpl w:val="B90485C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21914A8"/>
    <w:multiLevelType w:val="hybridMultilevel"/>
    <w:tmpl w:val="5A7A764C"/>
    <w:lvl w:ilvl="0" w:tplc="D1487704">
      <w:start w:val="1"/>
      <w:numFmt w:val="decimal"/>
      <w:lvlText w:val="%1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43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C1D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323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84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1E70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9CBC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0AB4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248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5570BCC"/>
    <w:multiLevelType w:val="hybridMultilevel"/>
    <w:tmpl w:val="9E103F56"/>
    <w:lvl w:ilvl="0" w:tplc="377CF6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2498F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56A40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2E7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02CA10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2A1AF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EB4D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661D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CD69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02C17E2"/>
    <w:multiLevelType w:val="hybridMultilevel"/>
    <w:tmpl w:val="F0BAD8F2"/>
    <w:lvl w:ilvl="0" w:tplc="4DF064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268C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10D70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4DC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BE6A0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8CBB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A8FE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D61E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1D5C91"/>
    <w:multiLevelType w:val="hybridMultilevel"/>
    <w:tmpl w:val="D3B666F2"/>
    <w:lvl w:ilvl="0" w:tplc="ECD8ABF4">
      <w:start w:val="18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6E8D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EE1E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FED6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7487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2AB2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B48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B4D7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E5D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1F0B04"/>
    <w:multiLevelType w:val="hybridMultilevel"/>
    <w:tmpl w:val="B7688F54"/>
    <w:lvl w:ilvl="0" w:tplc="33DE127C">
      <w:start w:val="8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3064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6B7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262D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541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1478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C39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45F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8EA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FD903AC"/>
    <w:multiLevelType w:val="hybridMultilevel"/>
    <w:tmpl w:val="0F42A06C"/>
    <w:lvl w:ilvl="0" w:tplc="FCC229E2">
      <w:start w:val="8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645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44F1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3EFD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B244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C8D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84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A43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A5F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B310E8"/>
    <w:multiLevelType w:val="hybridMultilevel"/>
    <w:tmpl w:val="736EA3A8"/>
    <w:lvl w:ilvl="0" w:tplc="D086586C">
      <w:start w:val="1"/>
      <w:numFmt w:val="decimal"/>
      <w:lvlText w:val="%1)"/>
      <w:lvlJc w:val="left"/>
      <w:pPr>
        <w:ind w:left="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ECA4B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60B7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2266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C650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FAD40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FA963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E8FB7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38BF8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9E7066"/>
    <w:multiLevelType w:val="hybridMultilevel"/>
    <w:tmpl w:val="A67ECB80"/>
    <w:lvl w:ilvl="0" w:tplc="6D8E4C8C">
      <w:start w:val="34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348E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1CD9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9809B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164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4229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D08D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CA27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1293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C71053"/>
    <w:multiLevelType w:val="hybridMultilevel"/>
    <w:tmpl w:val="DCD8EAC2"/>
    <w:lvl w:ilvl="0" w:tplc="B062334A">
      <w:start w:val="24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286CB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8EFC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AAFA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8E89A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2525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5608E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A958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14263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A105FE"/>
    <w:multiLevelType w:val="hybridMultilevel"/>
    <w:tmpl w:val="1362D99C"/>
    <w:lvl w:ilvl="0" w:tplc="E5DCC09C">
      <w:start w:val="24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66C9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49F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08B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BE1F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4F3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DA91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0603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1AC5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B0143A7"/>
    <w:multiLevelType w:val="hybridMultilevel"/>
    <w:tmpl w:val="5D9A711C"/>
    <w:lvl w:ilvl="0" w:tplc="B5D67F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612E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0E69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526DF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C59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C40F9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1C42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BE98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E464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2600FA2"/>
    <w:multiLevelType w:val="hybridMultilevel"/>
    <w:tmpl w:val="E8F80DCE"/>
    <w:lvl w:ilvl="0" w:tplc="002E5930">
      <w:start w:val="20"/>
      <w:numFmt w:val="decimal"/>
      <w:lvlText w:val="%1."/>
      <w:lvlJc w:val="left"/>
      <w:pPr>
        <w:ind w:left="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7E3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F60B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E07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384D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08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5870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A4B5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1049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5BD3183"/>
    <w:multiLevelType w:val="hybridMultilevel"/>
    <w:tmpl w:val="6CF8F08C"/>
    <w:lvl w:ilvl="0" w:tplc="D70697F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B8ABA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4D4D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14815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9406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C84F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0867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A2FD9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25F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973B59"/>
    <w:multiLevelType w:val="hybridMultilevel"/>
    <w:tmpl w:val="FEDE4B00"/>
    <w:lvl w:ilvl="0" w:tplc="B3B478F6">
      <w:start w:val="15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7AF6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5A1D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8FE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BA12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3229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449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298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4B9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EFF4055"/>
    <w:multiLevelType w:val="hybridMultilevel"/>
    <w:tmpl w:val="844A9F8A"/>
    <w:lvl w:ilvl="0" w:tplc="D96EF1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4C2F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9A9D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2E8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B4054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8A94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CBF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4CE2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8A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8812963">
    <w:abstractNumId w:val="13"/>
  </w:num>
  <w:num w:numId="2" w16cid:durableId="2046783599">
    <w:abstractNumId w:val="9"/>
  </w:num>
  <w:num w:numId="3" w16cid:durableId="1163425882">
    <w:abstractNumId w:val="14"/>
  </w:num>
  <w:num w:numId="4" w16cid:durableId="476648293">
    <w:abstractNumId w:val="27"/>
  </w:num>
  <w:num w:numId="5" w16cid:durableId="2121025057">
    <w:abstractNumId w:val="15"/>
  </w:num>
  <w:num w:numId="6" w16cid:durableId="1357345580">
    <w:abstractNumId w:val="25"/>
  </w:num>
  <w:num w:numId="7" w16cid:durableId="1199975309">
    <w:abstractNumId w:val="23"/>
  </w:num>
  <w:num w:numId="8" w16cid:durableId="1885826357">
    <w:abstractNumId w:val="19"/>
  </w:num>
  <w:num w:numId="9" w16cid:durableId="416445577">
    <w:abstractNumId w:val="1"/>
  </w:num>
  <w:num w:numId="10" w16cid:durableId="779184099">
    <w:abstractNumId w:val="17"/>
  </w:num>
  <w:num w:numId="11" w16cid:durableId="1385449645">
    <w:abstractNumId w:val="11"/>
  </w:num>
  <w:num w:numId="12" w16cid:durableId="1030375921">
    <w:abstractNumId w:val="26"/>
  </w:num>
  <w:num w:numId="13" w16cid:durableId="1304888866">
    <w:abstractNumId w:val="2"/>
  </w:num>
  <w:num w:numId="14" w16cid:durableId="932084247">
    <w:abstractNumId w:val="24"/>
  </w:num>
  <w:num w:numId="15" w16cid:durableId="339158386">
    <w:abstractNumId w:val="3"/>
  </w:num>
  <w:num w:numId="16" w16cid:durableId="1361862117">
    <w:abstractNumId w:val="22"/>
  </w:num>
  <w:num w:numId="17" w16cid:durableId="1181630568">
    <w:abstractNumId w:val="4"/>
  </w:num>
  <w:num w:numId="18" w16cid:durableId="1266814257">
    <w:abstractNumId w:val="10"/>
  </w:num>
  <w:num w:numId="19" w16cid:durableId="248271475">
    <w:abstractNumId w:val="8"/>
  </w:num>
  <w:num w:numId="20" w16cid:durableId="1366055770">
    <w:abstractNumId w:val="18"/>
  </w:num>
  <w:num w:numId="21" w16cid:durableId="1416583945">
    <w:abstractNumId w:val="6"/>
  </w:num>
  <w:num w:numId="22" w16cid:durableId="52893335">
    <w:abstractNumId w:val="7"/>
  </w:num>
  <w:num w:numId="23" w16cid:durableId="2093618035">
    <w:abstractNumId w:val="16"/>
  </w:num>
  <w:num w:numId="24" w16cid:durableId="1553153570">
    <w:abstractNumId w:val="0"/>
  </w:num>
  <w:num w:numId="25" w16cid:durableId="1596405712">
    <w:abstractNumId w:val="21"/>
  </w:num>
  <w:num w:numId="26" w16cid:durableId="564612121">
    <w:abstractNumId w:val="12"/>
  </w:num>
  <w:num w:numId="27" w16cid:durableId="1079912359">
    <w:abstractNumId w:val="5"/>
  </w:num>
  <w:num w:numId="28" w16cid:durableId="979905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274"/>
    <w:rsid w:val="002400BA"/>
    <w:rsid w:val="00347F18"/>
    <w:rsid w:val="00452BB4"/>
    <w:rsid w:val="0047275B"/>
    <w:rsid w:val="004F334B"/>
    <w:rsid w:val="005C005A"/>
    <w:rsid w:val="005F2ABD"/>
    <w:rsid w:val="0082781C"/>
    <w:rsid w:val="00AD18A7"/>
    <w:rsid w:val="00AE10CF"/>
    <w:rsid w:val="00B5139F"/>
    <w:rsid w:val="00B54019"/>
    <w:rsid w:val="00BB3D88"/>
    <w:rsid w:val="00BF1274"/>
    <w:rsid w:val="00C8087A"/>
    <w:rsid w:val="00CC7B54"/>
    <w:rsid w:val="00E67191"/>
    <w:rsid w:val="00E916E9"/>
    <w:rsid w:val="00E91F3B"/>
    <w:rsid w:val="00EF3B33"/>
    <w:rsid w:val="00F04D6E"/>
    <w:rsid w:val="00F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0773"/>
  <w15:docId w15:val="{7DE7AA3C-D3AF-4EAE-BA66-4A33D061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0" w:lineRule="auto"/>
      <w:ind w:left="10" w:right="53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0" w:lineRule="auto"/>
      <w:ind w:left="10" w:right="5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" w:line="270" w:lineRule="auto"/>
      <w:ind w:left="10" w:right="53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4" w:line="270" w:lineRule="auto"/>
      <w:ind w:left="10" w:right="53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uiPriority w:val="39"/>
    <w:pPr>
      <w:ind w:left="15" w:right="15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C7B54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semiHidden/>
    <w:unhideWhenUsed/>
    <w:rsid w:val="00CC7B54"/>
    <w:pPr>
      <w:tabs>
        <w:tab w:val="center" w:pos="4677"/>
        <w:tab w:val="right" w:pos="9355"/>
      </w:tabs>
      <w:spacing w:after="0" w:line="240" w:lineRule="auto"/>
    </w:pPr>
    <w:rPr>
      <w:rFonts w:cs="Times New Roman"/>
      <w:color w:val="auto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semiHidden/>
    <w:rsid w:val="00CC7B54"/>
    <w:rPr>
      <w:rFonts w:ascii="Calibri" w:eastAsia="Calibri" w:hAnsi="Calibri" w:cs="Times New Roman"/>
      <w:lang w:eastAsia="en-US"/>
    </w:rPr>
  </w:style>
  <w:style w:type="character" w:styleId="a6">
    <w:name w:val="page number"/>
    <w:basedOn w:val="a0"/>
    <w:uiPriority w:val="99"/>
    <w:rsid w:val="00CC7B54"/>
    <w:rPr>
      <w:rFonts w:cs="Times New Roman"/>
    </w:rPr>
  </w:style>
  <w:style w:type="character" w:styleId="a7">
    <w:name w:val="Emphasis"/>
    <w:basedOn w:val="a0"/>
    <w:uiPriority w:val="20"/>
    <w:qFormat/>
    <w:rsid w:val="0082781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AD1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18A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://www.consultant.ru/" TargetMode="External"/><Relationship Id="rId26" Type="http://schemas.openxmlformats.org/officeDocument/2006/relationships/hyperlink" Target="http://agrovolkinfo.narod.ru/m47.htm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agrovolkinfo.narod.ru/m48.html" TargetMode="External"/><Relationship Id="rId34" Type="http://schemas.openxmlformats.org/officeDocument/2006/relationships/hyperlink" Target="http://agrovolkinfo.narod.ru/m13.html" TargetMode="Externa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17" Type="http://schemas.openxmlformats.org/officeDocument/2006/relationships/hyperlink" Target="http://www.consultant.ru/" TargetMode="External"/><Relationship Id="rId25" Type="http://schemas.openxmlformats.org/officeDocument/2006/relationships/hyperlink" Target="http://agrovolkinfo.narod.ru/m47.html" TargetMode="External"/><Relationship Id="rId33" Type="http://schemas.openxmlformats.org/officeDocument/2006/relationships/hyperlink" Target="http://agrovolkinfo.narod.ru/m13.html" TargetMode="External"/><Relationship Id="rId38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hyperlink" Target="http://www.consultant.ru/" TargetMode="External"/><Relationship Id="rId29" Type="http://schemas.openxmlformats.org/officeDocument/2006/relationships/hyperlink" Target="http://agrovolkinfo.narod.ru/m73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://agrovolkinfo.narod.ru/m48.html" TargetMode="External"/><Relationship Id="rId32" Type="http://schemas.openxmlformats.org/officeDocument/2006/relationships/hyperlink" Target="http://agrovolkinfo.narod.ru/m15.html" TargetMode="External"/><Relationship Id="rId37" Type="http://schemas.openxmlformats.org/officeDocument/2006/relationships/footer" Target="footer8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" TargetMode="External"/><Relationship Id="rId23" Type="http://schemas.openxmlformats.org/officeDocument/2006/relationships/hyperlink" Target="http://agrovolkinfo.narod.ru/m48.html" TargetMode="External"/><Relationship Id="rId28" Type="http://schemas.openxmlformats.org/officeDocument/2006/relationships/hyperlink" Target="http://agrovolkinfo.narod.ru/m47.html" TargetMode="External"/><Relationship Id="rId36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http://www.consultant.ru/" TargetMode="External"/><Relationship Id="rId31" Type="http://schemas.openxmlformats.org/officeDocument/2006/relationships/hyperlink" Target="http://agrovolkinfo.narod.ru/m15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://agrovolkinfo.narod.ru/m48.html" TargetMode="External"/><Relationship Id="rId27" Type="http://schemas.openxmlformats.org/officeDocument/2006/relationships/hyperlink" Target="http://agrovolkinfo.narod.ru/m47.html" TargetMode="External"/><Relationship Id="rId30" Type="http://schemas.openxmlformats.org/officeDocument/2006/relationships/hyperlink" Target="http://agrovolkinfo.narod.ru/m73.html" TargetMode="External"/><Relationship Id="rId35" Type="http://schemas.openxmlformats.org/officeDocument/2006/relationships/hyperlink" Target="http://agrovolkinfo.narod.ru/m13.html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6337</Words>
  <Characters>36123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42376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User</cp:lastModifiedBy>
  <cp:revision>3</cp:revision>
  <cp:lastPrinted>2023-03-15T12:12:00Z</cp:lastPrinted>
  <dcterms:created xsi:type="dcterms:W3CDTF">2023-03-15T12:27:00Z</dcterms:created>
  <dcterms:modified xsi:type="dcterms:W3CDTF">2026-04-07T11:16:00Z</dcterms:modified>
</cp:coreProperties>
</file>