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4022" w14:textId="33D76630" w:rsidR="007616D2" w:rsidRDefault="00D30F26" w:rsidP="007616D2">
      <w:pPr>
        <w:ind w:left="-284" w:right="1" w:firstLine="0"/>
        <w:jc w:val="both"/>
      </w:pPr>
      <w:r>
        <w:rPr>
          <w:noProof/>
        </w:rPr>
        <w:drawing>
          <wp:inline distT="0" distB="0" distL="0" distR="0" wp14:anchorId="697802A5" wp14:editId="302E7161">
            <wp:extent cx="5940425" cy="8367395"/>
            <wp:effectExtent l="0" t="0" r="3175" b="0"/>
            <wp:docPr id="2018682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8235" name="Рисунок 2018682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4C6A" w14:textId="77777777" w:rsidR="007616D2" w:rsidRDefault="007616D2" w:rsidP="007616D2">
      <w:pPr>
        <w:ind w:left="-284" w:right="1" w:firstLine="0"/>
        <w:jc w:val="both"/>
      </w:pPr>
    </w:p>
    <w:p w14:paraId="6F266635" w14:textId="77777777" w:rsidR="007616D2" w:rsidRDefault="007616D2" w:rsidP="007616D2">
      <w:pPr>
        <w:ind w:left="-284" w:right="1" w:firstLine="0"/>
        <w:jc w:val="both"/>
      </w:pPr>
    </w:p>
    <w:p w14:paraId="2F2BE814" w14:textId="77777777" w:rsidR="007616D2" w:rsidRDefault="007616D2" w:rsidP="007616D2">
      <w:pPr>
        <w:ind w:left="-284" w:right="1" w:firstLine="0"/>
        <w:jc w:val="both"/>
      </w:pPr>
    </w:p>
    <w:p w14:paraId="4273259A" w14:textId="77777777" w:rsidR="007616D2" w:rsidRDefault="007616D2" w:rsidP="007616D2">
      <w:pPr>
        <w:ind w:left="-284" w:right="1" w:firstLine="0"/>
        <w:jc w:val="both"/>
      </w:pPr>
    </w:p>
    <w:p w14:paraId="567652B8" w14:textId="6D0F352F" w:rsidR="007616D2" w:rsidRDefault="00D30F26" w:rsidP="007616D2">
      <w:pPr>
        <w:ind w:left="-284" w:right="1" w:firstLine="0"/>
        <w:jc w:val="both"/>
      </w:pPr>
      <w:r>
        <w:rPr>
          <w:noProof/>
        </w:rPr>
        <w:drawing>
          <wp:inline distT="0" distB="0" distL="0" distR="0" wp14:anchorId="7B7834BF" wp14:editId="74CDF51D">
            <wp:extent cx="5940425" cy="8400415"/>
            <wp:effectExtent l="0" t="0" r="3175" b="635"/>
            <wp:docPr id="7949280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28078" name="Рисунок 7949280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04B84" w14:textId="77777777" w:rsidR="007616D2" w:rsidRDefault="007616D2" w:rsidP="007616D2">
      <w:pPr>
        <w:ind w:left="-284" w:right="1" w:firstLine="0"/>
        <w:jc w:val="both"/>
      </w:pPr>
    </w:p>
    <w:p w14:paraId="676DC54B" w14:textId="77777777" w:rsidR="007616D2" w:rsidRDefault="007616D2" w:rsidP="007616D2">
      <w:pPr>
        <w:ind w:left="-284" w:right="1" w:firstLine="0"/>
        <w:jc w:val="both"/>
      </w:pPr>
    </w:p>
    <w:p w14:paraId="7936ACE1" w14:textId="77777777" w:rsidR="007616D2" w:rsidRDefault="007616D2" w:rsidP="007616D2">
      <w:pPr>
        <w:ind w:left="-284" w:right="1" w:firstLine="0"/>
        <w:jc w:val="both"/>
      </w:pPr>
    </w:p>
    <w:p w14:paraId="41931D63" w14:textId="77777777" w:rsidR="007616D2" w:rsidRDefault="007616D2" w:rsidP="007616D2">
      <w:pPr>
        <w:ind w:left="-284" w:right="1" w:firstLine="0"/>
        <w:jc w:val="both"/>
      </w:pPr>
    </w:p>
    <w:p w14:paraId="43DB3D4D" w14:textId="77777777" w:rsidR="007616D2" w:rsidRDefault="007616D2" w:rsidP="007616D2">
      <w:pPr>
        <w:ind w:left="-284" w:right="1" w:firstLine="0"/>
        <w:jc w:val="both"/>
      </w:pPr>
    </w:p>
    <w:p w14:paraId="4CCB80BF" w14:textId="77777777" w:rsidR="007616D2" w:rsidRDefault="007616D2" w:rsidP="007616D2">
      <w:pPr>
        <w:ind w:left="-284" w:right="1" w:firstLine="0"/>
        <w:jc w:val="both"/>
      </w:pPr>
    </w:p>
    <w:p w14:paraId="36170E0F" w14:textId="77777777" w:rsidR="007616D2" w:rsidRDefault="007616D2" w:rsidP="007616D2">
      <w:pPr>
        <w:ind w:left="-284" w:right="1" w:firstLine="0"/>
        <w:jc w:val="both"/>
      </w:pPr>
    </w:p>
    <w:p w14:paraId="2D8313CA" w14:textId="77777777" w:rsidR="007616D2" w:rsidRDefault="007616D2" w:rsidP="007616D2">
      <w:pPr>
        <w:ind w:left="-284" w:right="1" w:firstLine="0"/>
        <w:jc w:val="both"/>
      </w:pPr>
    </w:p>
    <w:p w14:paraId="189B0B05" w14:textId="77777777" w:rsidR="007616D2" w:rsidRDefault="007616D2" w:rsidP="007616D2">
      <w:pPr>
        <w:ind w:left="-284" w:right="1" w:firstLine="0"/>
        <w:jc w:val="both"/>
      </w:pPr>
    </w:p>
    <w:p w14:paraId="0F02821B" w14:textId="77777777" w:rsidR="007616D2" w:rsidRDefault="007616D2" w:rsidP="007616D2">
      <w:pPr>
        <w:ind w:left="-284" w:right="1" w:firstLine="0"/>
        <w:jc w:val="both"/>
      </w:pPr>
    </w:p>
    <w:p w14:paraId="6E45FDA1" w14:textId="77777777" w:rsidR="007616D2" w:rsidRDefault="007616D2" w:rsidP="007616D2">
      <w:pPr>
        <w:ind w:left="-284" w:right="1" w:firstLine="0"/>
        <w:jc w:val="both"/>
      </w:pPr>
    </w:p>
    <w:p w14:paraId="0E1FEFB2" w14:textId="77777777" w:rsidR="007616D2" w:rsidRPr="007616D2" w:rsidRDefault="007616D2" w:rsidP="007616D2">
      <w:pPr>
        <w:autoSpaceDE w:val="0"/>
        <w:autoSpaceDN w:val="0"/>
        <w:adjustRightInd w:val="0"/>
        <w:spacing w:line="276" w:lineRule="auto"/>
        <w:ind w:left="-284"/>
        <w:jc w:val="center"/>
        <w:rPr>
          <w:b/>
          <w:color w:val="000000"/>
        </w:rPr>
      </w:pPr>
      <w:r w:rsidRPr="007616D2">
        <w:rPr>
          <w:b/>
          <w:color w:val="000000"/>
        </w:rPr>
        <w:t>СОДЕРЖАНИЕ</w:t>
      </w:r>
    </w:p>
    <w:p w14:paraId="7A3B29D8" w14:textId="77777777" w:rsidR="007616D2" w:rsidRPr="007616D2" w:rsidRDefault="007616D2" w:rsidP="007616D2">
      <w:pPr>
        <w:autoSpaceDE w:val="0"/>
        <w:autoSpaceDN w:val="0"/>
        <w:adjustRightInd w:val="0"/>
        <w:spacing w:line="276" w:lineRule="auto"/>
        <w:ind w:left="-284"/>
        <w:jc w:val="both"/>
        <w:rPr>
          <w:b/>
          <w:color w:val="000000"/>
        </w:rPr>
      </w:pPr>
    </w:p>
    <w:p w14:paraId="4AC14DC9" w14:textId="77777777" w:rsidR="007616D2" w:rsidRPr="007616D2" w:rsidRDefault="007616D2" w:rsidP="007616D2">
      <w:pPr>
        <w:tabs>
          <w:tab w:val="left" w:pos="8685"/>
        </w:tabs>
        <w:autoSpaceDE w:val="0"/>
        <w:autoSpaceDN w:val="0"/>
        <w:adjustRightInd w:val="0"/>
        <w:spacing w:line="276" w:lineRule="auto"/>
        <w:ind w:left="-284"/>
        <w:jc w:val="both"/>
        <w:rPr>
          <w:b/>
          <w:color w:val="000000"/>
        </w:rPr>
      </w:pPr>
    </w:p>
    <w:tbl>
      <w:tblPr>
        <w:tblStyle w:val="16"/>
        <w:tblpPr w:leftFromText="180" w:rightFromText="180" w:vertAnchor="text" w:tblpY="1"/>
        <w:tblOverlap w:val="never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616D2" w:rsidRPr="00914162" w14:paraId="370441E7" w14:textId="77777777" w:rsidTr="00D5434A">
        <w:tc>
          <w:tcPr>
            <w:tcW w:w="7621" w:type="dxa"/>
            <w:vAlign w:val="center"/>
          </w:tcPr>
          <w:p w14:paraId="74D1FDD8" w14:textId="77777777" w:rsidR="007616D2" w:rsidRPr="007616D2" w:rsidRDefault="007616D2" w:rsidP="0050745F">
            <w:pPr>
              <w:pStyle w:val="ad"/>
              <w:numPr>
                <w:ilvl w:val="0"/>
                <w:numId w:val="13"/>
              </w:numPr>
              <w:spacing w:before="0" w:after="0" w:line="276" w:lineRule="auto"/>
              <w:ind w:left="567" w:hanging="425"/>
              <w:contextualSpacing/>
              <w:jc w:val="both"/>
              <w:rPr>
                <w:b/>
                <w:color w:val="000000"/>
              </w:rPr>
            </w:pPr>
            <w:r w:rsidRPr="007616D2">
              <w:rPr>
                <w:b/>
                <w:color w:val="000000"/>
              </w:rPr>
              <w:t>ОБЩАЯ ХАРАКТЕРИСТИКА РАБОЧЕЙ ПРОГРАММЫ УЧЕБНОЙ ДИСЦИПЛИНЫ</w:t>
            </w:r>
          </w:p>
        </w:tc>
      </w:tr>
      <w:tr w:rsidR="007616D2" w:rsidRPr="00914162" w14:paraId="5B46B514" w14:textId="77777777" w:rsidTr="00D5434A">
        <w:tc>
          <w:tcPr>
            <w:tcW w:w="7621" w:type="dxa"/>
            <w:vAlign w:val="center"/>
          </w:tcPr>
          <w:p w14:paraId="39610D44" w14:textId="77777777" w:rsidR="007616D2" w:rsidRPr="007616D2" w:rsidRDefault="007616D2" w:rsidP="0050745F">
            <w:pPr>
              <w:pStyle w:val="ad"/>
              <w:numPr>
                <w:ilvl w:val="0"/>
                <w:numId w:val="13"/>
              </w:numPr>
              <w:spacing w:before="0" w:after="0" w:line="276" w:lineRule="auto"/>
              <w:ind w:left="567" w:hanging="425"/>
              <w:contextualSpacing/>
              <w:jc w:val="both"/>
              <w:rPr>
                <w:b/>
                <w:color w:val="000000"/>
              </w:rPr>
            </w:pPr>
            <w:r w:rsidRPr="007616D2">
              <w:rPr>
                <w:b/>
                <w:color w:val="000000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</w:tr>
      <w:tr w:rsidR="007616D2" w:rsidRPr="00914162" w14:paraId="5D6481F6" w14:textId="77777777" w:rsidTr="00D5434A">
        <w:tc>
          <w:tcPr>
            <w:tcW w:w="7621" w:type="dxa"/>
            <w:vAlign w:val="center"/>
          </w:tcPr>
          <w:p w14:paraId="429DB621" w14:textId="77777777" w:rsidR="007616D2" w:rsidRPr="007616D2" w:rsidRDefault="007616D2" w:rsidP="007616D2">
            <w:pPr>
              <w:spacing w:line="276" w:lineRule="auto"/>
              <w:ind w:left="567"/>
              <w:jc w:val="both"/>
              <w:rPr>
                <w:rFonts w:eastAsia="Times New Roman"/>
                <w:b/>
                <w:color w:val="000000"/>
              </w:rPr>
            </w:pPr>
            <w:r w:rsidRPr="007616D2">
              <w:rPr>
                <w:rFonts w:eastAsia="Times New Roman"/>
                <w:b/>
                <w:color w:val="000000"/>
              </w:rPr>
              <w:t>3. УСЛОВИЯ РЕАЛИЗАЦИИ УЧЕБНОЙ ДИСЦИПЛИНЫ</w:t>
            </w:r>
          </w:p>
          <w:p w14:paraId="3760DF1D" w14:textId="77777777" w:rsidR="007616D2" w:rsidRPr="007616D2" w:rsidRDefault="007616D2" w:rsidP="007616D2">
            <w:pPr>
              <w:spacing w:line="276" w:lineRule="auto"/>
              <w:ind w:left="567"/>
              <w:jc w:val="both"/>
              <w:rPr>
                <w:rFonts w:eastAsia="Times New Roman"/>
                <w:b/>
                <w:color w:val="000000"/>
              </w:rPr>
            </w:pPr>
            <w:r w:rsidRPr="007616D2">
              <w:rPr>
                <w:rFonts w:eastAsia="Times New Roman"/>
                <w:b/>
                <w:color w:val="000000"/>
              </w:rPr>
              <w:t>4.  КОНТРОЛЬ И ОЦЕНКА РЕЗУЛЬТАТОВ ОСВОЕНИЯ УЧЕБНОЙ ДИСЦИПЛИНЫ</w:t>
            </w:r>
          </w:p>
          <w:p w14:paraId="1A5C2E2F" w14:textId="77777777" w:rsidR="007616D2" w:rsidRPr="007616D2" w:rsidRDefault="007616D2" w:rsidP="007616D2">
            <w:pPr>
              <w:spacing w:line="276" w:lineRule="auto"/>
              <w:ind w:left="567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7616D2">
              <w:rPr>
                <w:rFonts w:eastAsia="Times New Roman"/>
                <w:b/>
                <w:color w:val="000000"/>
              </w:rPr>
              <w:t>5.        ФОНДЫ ОЦЕНОЧНЫХ СРЕДСТВ</w:t>
            </w:r>
          </w:p>
        </w:tc>
      </w:tr>
    </w:tbl>
    <w:p w14:paraId="73DA9FBE" w14:textId="77777777" w:rsidR="000F348F" w:rsidRPr="00B2040E" w:rsidRDefault="007E1196" w:rsidP="00D5434A">
      <w:pPr>
        <w:ind w:left="-142"/>
        <w:jc w:val="both"/>
        <w:rPr>
          <w:b/>
          <w:i/>
        </w:rPr>
      </w:pPr>
      <w:r w:rsidRPr="00B2040E">
        <w:rPr>
          <w:b/>
          <w:i/>
        </w:rPr>
        <w:br w:type="page"/>
      </w:r>
      <w:r w:rsidR="00A84728" w:rsidRPr="00B2040E">
        <w:rPr>
          <w:b/>
          <w:i/>
        </w:rPr>
        <w:lastRenderedPageBreak/>
        <w:t xml:space="preserve"> </w:t>
      </w:r>
      <w:r w:rsidR="000F348F" w:rsidRPr="00B2040E">
        <w:rPr>
          <w:b/>
          <w:i/>
        </w:rPr>
        <w:t xml:space="preserve">1. </w:t>
      </w:r>
      <w:r w:rsidR="00BE027A" w:rsidRPr="00B2040E">
        <w:rPr>
          <w:b/>
          <w:i/>
        </w:rPr>
        <w:t>ПАСПОРТ</w:t>
      </w:r>
      <w:r w:rsidR="000F348F" w:rsidRPr="00B2040E">
        <w:rPr>
          <w:b/>
          <w:i/>
        </w:rPr>
        <w:t xml:space="preserve"> ПРОГРАММЫ УЧЕБНОЙ ДИСЦИПЛИНЫ</w:t>
      </w:r>
    </w:p>
    <w:p w14:paraId="252F3303" w14:textId="77777777" w:rsidR="000F348F" w:rsidRPr="00B2040E" w:rsidRDefault="000F348F" w:rsidP="00B2040E">
      <w:pPr>
        <w:ind w:left="-142"/>
        <w:rPr>
          <w:b/>
          <w:i/>
        </w:rPr>
      </w:pPr>
    </w:p>
    <w:p w14:paraId="1EC4BEA7" w14:textId="77777777" w:rsidR="000F348F" w:rsidRPr="00B2040E" w:rsidRDefault="000F348F" w:rsidP="0050745F">
      <w:pPr>
        <w:numPr>
          <w:ilvl w:val="1"/>
          <w:numId w:val="8"/>
        </w:numPr>
        <w:ind w:left="-142"/>
        <w:jc w:val="both"/>
        <w:rPr>
          <w:b/>
        </w:rPr>
      </w:pPr>
      <w:r w:rsidRPr="00B2040E">
        <w:rPr>
          <w:b/>
        </w:rPr>
        <w:t xml:space="preserve">Место дисциплины в структуре основной профессиональной образовательной программы: </w:t>
      </w:r>
      <w:r w:rsidRPr="00B2040E">
        <w:t xml:space="preserve">дисциплина относится к общепрофессиональному циклу, связана с освоением профессиональных компетенций по всем профессиональным модулям, входящим в </w:t>
      </w:r>
      <w:r w:rsidR="0088722F" w:rsidRPr="00B2040E">
        <w:t>специальность</w:t>
      </w:r>
      <w:r w:rsidRPr="00B2040E">
        <w:t xml:space="preserve">, с дисциплинами </w:t>
      </w:r>
      <w:r w:rsidR="0088722F" w:rsidRPr="00B2040E">
        <w:t>СГ.03</w:t>
      </w:r>
      <w:r w:rsidR="00785131" w:rsidRPr="00B2040E">
        <w:t xml:space="preserve"> Безопасность жизнедеятельности </w:t>
      </w:r>
      <w:r w:rsidR="00785131" w:rsidRPr="00B2040E">
        <w:rPr>
          <w:b/>
        </w:rPr>
        <w:t xml:space="preserve"> </w:t>
      </w:r>
    </w:p>
    <w:p w14:paraId="7CD2C7DC" w14:textId="77777777" w:rsidR="000B3FD0" w:rsidRPr="00B2040E" w:rsidRDefault="000B3FD0" w:rsidP="00B2040E">
      <w:pPr>
        <w:ind w:left="-142" w:firstLine="0"/>
        <w:jc w:val="both"/>
        <w:rPr>
          <w:b/>
        </w:rPr>
      </w:pPr>
    </w:p>
    <w:p w14:paraId="3D4A2FCB" w14:textId="77777777" w:rsidR="000F348F" w:rsidRPr="00B2040E" w:rsidRDefault="000F348F" w:rsidP="00B2040E">
      <w:pPr>
        <w:ind w:left="-142"/>
        <w:rPr>
          <w:b/>
        </w:rPr>
      </w:pPr>
      <w:r w:rsidRPr="00B2040E">
        <w:rPr>
          <w:b/>
        </w:rPr>
        <w:t>1.2. Цель и планируемые результаты освоения дисциплины:</w:t>
      </w:r>
    </w:p>
    <w:p w14:paraId="621855BC" w14:textId="77777777" w:rsidR="00573CD5" w:rsidRPr="00B2040E" w:rsidRDefault="00573CD5" w:rsidP="00B2040E">
      <w:pPr>
        <w:spacing w:after="2" w:line="270" w:lineRule="auto"/>
        <w:ind w:left="-142"/>
      </w:pPr>
      <w:r w:rsidRPr="00B2040E">
        <w:rPr>
          <w:b/>
        </w:rPr>
        <w:t xml:space="preserve">В результате освоения дисциплины обучающийся </w:t>
      </w:r>
      <w:r w:rsidRPr="00B2040E">
        <w:rPr>
          <w:b/>
          <w:i/>
        </w:rPr>
        <w:t>должен уметь:</w:t>
      </w:r>
      <w:r w:rsidRPr="00B2040E">
        <w:rPr>
          <w:b/>
        </w:rPr>
        <w:t xml:space="preserve"> </w:t>
      </w:r>
    </w:p>
    <w:p w14:paraId="5A9E0914" w14:textId="77777777" w:rsidR="008C3EA8" w:rsidRPr="00B2040E" w:rsidRDefault="008C3EA8" w:rsidP="0050745F">
      <w:pPr>
        <w:numPr>
          <w:ilvl w:val="0"/>
          <w:numId w:val="10"/>
        </w:numPr>
        <w:spacing w:after="19" w:line="259" w:lineRule="auto"/>
        <w:ind w:left="-142"/>
        <w:rPr>
          <w:color w:val="000000"/>
          <w:shd w:val="clear" w:color="auto" w:fill="FFFFFF"/>
        </w:rPr>
      </w:pPr>
      <w:r w:rsidRPr="00B2040E">
        <w:rPr>
          <w:color w:val="000000"/>
          <w:shd w:val="clear" w:color="auto" w:fill="FFFFFF"/>
        </w:rPr>
        <w:t xml:space="preserve">вести документацию установленного образца по охране труда, соблюдать сроки ее заполнения и условия использовать экобиозащитную и противопожарную технику, средства коллективной и индивидуальной защиты; </w:t>
      </w:r>
    </w:p>
    <w:p w14:paraId="7BCF20CC" w14:textId="77777777" w:rsidR="008C3EA8" w:rsidRPr="00B2040E" w:rsidRDefault="008C3EA8" w:rsidP="0050745F">
      <w:pPr>
        <w:numPr>
          <w:ilvl w:val="0"/>
          <w:numId w:val="10"/>
        </w:numPr>
        <w:spacing w:after="19" w:line="259" w:lineRule="auto"/>
        <w:ind w:left="-142"/>
        <w:rPr>
          <w:color w:val="000000"/>
          <w:shd w:val="clear" w:color="auto" w:fill="FFFFFF"/>
        </w:rPr>
      </w:pPr>
      <w:r w:rsidRPr="00B2040E">
        <w:rPr>
          <w:color w:val="000000"/>
          <w:shd w:val="clear" w:color="auto" w:fill="FFFFFF"/>
        </w:rPr>
        <w:t xml:space="preserve">определять и проводить анализ опасных и вредных факторов в сфере профессиональной деятельности; </w:t>
      </w:r>
    </w:p>
    <w:p w14:paraId="542A3ED3" w14:textId="77777777" w:rsidR="008C3EA8" w:rsidRPr="00B2040E" w:rsidRDefault="008C3EA8" w:rsidP="0050745F">
      <w:pPr>
        <w:numPr>
          <w:ilvl w:val="0"/>
          <w:numId w:val="10"/>
        </w:numPr>
        <w:spacing w:after="19" w:line="259" w:lineRule="auto"/>
        <w:ind w:left="-142"/>
        <w:rPr>
          <w:color w:val="000000"/>
          <w:shd w:val="clear" w:color="auto" w:fill="FFFFFF"/>
        </w:rPr>
      </w:pPr>
      <w:r w:rsidRPr="00B2040E">
        <w:rPr>
          <w:color w:val="000000"/>
          <w:shd w:val="clear" w:color="auto" w:fill="FFFFFF"/>
        </w:rPr>
        <w:t xml:space="preserve">оценивать состояние техники безопасности на производственном объекте; </w:t>
      </w:r>
    </w:p>
    <w:p w14:paraId="73B90349" w14:textId="77777777" w:rsidR="008C3EA8" w:rsidRPr="00B2040E" w:rsidRDefault="008C3EA8" w:rsidP="0050745F">
      <w:pPr>
        <w:numPr>
          <w:ilvl w:val="0"/>
          <w:numId w:val="10"/>
        </w:numPr>
        <w:spacing w:after="19" w:line="259" w:lineRule="auto"/>
        <w:ind w:left="-142"/>
        <w:rPr>
          <w:color w:val="000000"/>
          <w:shd w:val="clear" w:color="auto" w:fill="FFFFFF"/>
        </w:rPr>
      </w:pPr>
      <w:r w:rsidRPr="00B2040E">
        <w:rPr>
          <w:color w:val="000000"/>
          <w:shd w:val="clear" w:color="auto" w:fill="FFFFFF"/>
        </w:rPr>
        <w:t xml:space="preserve">применять безопасные приемы труда на территории организации и в производственных помещениях; </w:t>
      </w:r>
    </w:p>
    <w:p w14:paraId="1BBFF12C" w14:textId="77777777" w:rsidR="008C3EA8" w:rsidRPr="00B2040E" w:rsidRDefault="008C3EA8" w:rsidP="0050745F">
      <w:pPr>
        <w:numPr>
          <w:ilvl w:val="0"/>
          <w:numId w:val="10"/>
        </w:numPr>
        <w:spacing w:after="19" w:line="259" w:lineRule="auto"/>
        <w:ind w:left="-142"/>
        <w:rPr>
          <w:color w:val="000000"/>
          <w:shd w:val="clear" w:color="auto" w:fill="FFFFFF"/>
        </w:rPr>
      </w:pPr>
      <w:r w:rsidRPr="00B2040E">
        <w:rPr>
          <w:color w:val="000000"/>
          <w:shd w:val="clear" w:color="auto" w:fill="FFFFFF"/>
        </w:rPr>
        <w:t xml:space="preserve">проводить аттестацию рабочих мест по условиям труда, оценку условий труда и травмобезопасности; </w:t>
      </w:r>
    </w:p>
    <w:p w14:paraId="2D93DCF5" w14:textId="77777777" w:rsidR="008C3EA8" w:rsidRPr="00B2040E" w:rsidRDefault="008C3EA8" w:rsidP="0050745F">
      <w:pPr>
        <w:numPr>
          <w:ilvl w:val="0"/>
          <w:numId w:val="10"/>
        </w:numPr>
        <w:spacing w:after="19" w:line="259" w:lineRule="auto"/>
        <w:ind w:left="-142"/>
        <w:rPr>
          <w:color w:val="000000"/>
          <w:shd w:val="clear" w:color="auto" w:fill="FFFFFF"/>
        </w:rPr>
      </w:pPr>
      <w:r w:rsidRPr="00B2040E">
        <w:rPr>
          <w:color w:val="000000"/>
          <w:shd w:val="clear" w:color="auto" w:fill="FFFFFF"/>
        </w:rPr>
        <w:t xml:space="preserve">инструктировать подчиненных работников (персонал) по вопросам техники безопасности; </w:t>
      </w:r>
    </w:p>
    <w:p w14:paraId="1C9070C8" w14:textId="77777777" w:rsidR="008C3EA8" w:rsidRPr="00B2040E" w:rsidRDefault="008C3EA8" w:rsidP="0050745F">
      <w:pPr>
        <w:numPr>
          <w:ilvl w:val="0"/>
          <w:numId w:val="10"/>
        </w:numPr>
        <w:spacing w:after="19" w:line="259" w:lineRule="auto"/>
        <w:ind w:left="-142"/>
      </w:pPr>
      <w:r w:rsidRPr="00B2040E">
        <w:rPr>
          <w:color w:val="000000"/>
          <w:shd w:val="clear" w:color="auto" w:fill="FFFFFF"/>
        </w:rPr>
        <w:t>соблюдать правила безопасности труда, производственной санитарии и пожарной безопасности;</w:t>
      </w:r>
      <w:r w:rsidR="00573CD5" w:rsidRPr="00B2040E">
        <w:t xml:space="preserve"> </w:t>
      </w:r>
    </w:p>
    <w:p w14:paraId="6C4370F6" w14:textId="77777777" w:rsidR="00573CD5" w:rsidRPr="00B2040E" w:rsidRDefault="00573CD5" w:rsidP="00B2040E">
      <w:pPr>
        <w:spacing w:after="19" w:line="259" w:lineRule="auto"/>
        <w:ind w:left="-142" w:firstLine="0"/>
      </w:pPr>
      <w:r w:rsidRPr="00B2040E">
        <w:rPr>
          <w:b/>
        </w:rPr>
        <w:t xml:space="preserve">В результате освоения дисциплины обучающийся </w:t>
      </w:r>
      <w:r w:rsidRPr="00B2040E">
        <w:rPr>
          <w:b/>
          <w:i/>
        </w:rPr>
        <w:t>должен</w:t>
      </w:r>
      <w:r w:rsidRPr="00B2040E">
        <w:rPr>
          <w:b/>
        </w:rPr>
        <w:t xml:space="preserve"> </w:t>
      </w:r>
      <w:r w:rsidRPr="00B2040E">
        <w:rPr>
          <w:b/>
          <w:i/>
        </w:rPr>
        <w:t xml:space="preserve">знать:  </w:t>
      </w:r>
    </w:p>
    <w:p w14:paraId="72517211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законодательство в области охраны труда; </w:t>
      </w:r>
    </w:p>
    <w:p w14:paraId="3991FB2D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нормативные документы по охране труда и здоровья, основы профгигиены, профсанитарии и пожаробезопасности; </w:t>
      </w:r>
    </w:p>
    <w:p w14:paraId="305DB0B6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правила и нормы охраны труда, техники безопасности, личной и производственной санитарии и противопожарной защиты; </w:t>
      </w:r>
    </w:p>
    <w:p w14:paraId="1550F4E9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 </w:t>
      </w:r>
    </w:p>
    <w:p w14:paraId="5DD04A5C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возможные опасные и вредные факторы и средства защиты; </w:t>
      </w:r>
    </w:p>
    <w:p w14:paraId="1AC1A2B6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действие токсичных веществ на организм человека; </w:t>
      </w:r>
    </w:p>
    <w:p w14:paraId="118BDA31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>категорирование производств по взрыво- и пожароопасности;</w:t>
      </w:r>
    </w:p>
    <w:p w14:paraId="3D3E3483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>меры предупреждения пожаров и взрывов;</w:t>
      </w:r>
    </w:p>
    <w:p w14:paraId="16714D99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общие требования безопасности на территории организации и в производственных помещениях; </w:t>
      </w:r>
    </w:p>
    <w:p w14:paraId="13BAAF6A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основные причины возникновения пожаров и взрывов; </w:t>
      </w:r>
    </w:p>
    <w:p w14:paraId="7BE83E43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особенности обеспечения безопасных условий труда на производстве; </w:t>
      </w:r>
    </w:p>
    <w:p w14:paraId="17A9787E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порядок хранения и использования средств коллективной и индивидуальной защиты; </w:t>
      </w:r>
    </w:p>
    <w:p w14:paraId="5B803FD4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>предельно допустимые концентрации (далее - ПДК) и – индивидуальные средства защиты;</w:t>
      </w:r>
    </w:p>
    <w:p w14:paraId="621DA1D9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права и обязанности работников в области охраны труда; </w:t>
      </w:r>
    </w:p>
    <w:p w14:paraId="25D6E903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>виды и правила проведения инструктажей по охране труда;</w:t>
      </w:r>
    </w:p>
    <w:p w14:paraId="40B5D023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 xml:space="preserve">правила безопасной эксплуатации установок и аппаратов; </w:t>
      </w:r>
    </w:p>
    <w:p w14:paraId="19FEA376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lastRenderedPageBreak/>
        <w:t>возможные последствия несоблюдения производственных инструкций подчиненными работниками (персоналом), фактические или потенциальные последствия собственной деятельности (или бездействия) и их влияние на уровень безопасности труда;</w:t>
      </w:r>
    </w:p>
    <w:p w14:paraId="58D1AA0D" w14:textId="77777777" w:rsidR="000E770C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</w:pPr>
      <w:r w:rsidRPr="00B2040E"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14:paraId="7E7599CC" w14:textId="77777777" w:rsidR="006E338F" w:rsidRPr="00B2040E" w:rsidRDefault="000E770C" w:rsidP="0050745F">
      <w:pPr>
        <w:numPr>
          <w:ilvl w:val="0"/>
          <w:numId w:val="11"/>
        </w:numPr>
        <w:autoSpaceDE w:val="0"/>
        <w:autoSpaceDN w:val="0"/>
        <w:adjustRightInd w:val="0"/>
        <w:ind w:left="-142" w:right="-1"/>
        <w:jc w:val="both"/>
        <w:rPr>
          <w:b/>
        </w:rPr>
      </w:pPr>
      <w:r w:rsidRPr="00B2040E">
        <w:t>средства и методы повышения безопасности технических средств и процессов</w:t>
      </w:r>
      <w:r w:rsidR="007655D7" w:rsidRPr="00B2040E">
        <w:rPr>
          <w:b/>
          <w:bCs/>
        </w:rPr>
        <w:t xml:space="preserve">  </w:t>
      </w:r>
    </w:p>
    <w:p w14:paraId="009A2897" w14:textId="77777777" w:rsidR="006E338F" w:rsidRPr="00B2040E" w:rsidRDefault="006E338F" w:rsidP="00B2040E">
      <w:pPr>
        <w:autoSpaceDE w:val="0"/>
        <w:autoSpaceDN w:val="0"/>
        <w:adjustRightInd w:val="0"/>
        <w:ind w:left="-142" w:right="-1" w:firstLine="0"/>
        <w:jc w:val="both"/>
        <w:rPr>
          <w:b/>
        </w:rPr>
      </w:pPr>
    </w:p>
    <w:p w14:paraId="3513D789" w14:textId="77777777" w:rsidR="000B3FD0" w:rsidRPr="00B2040E" w:rsidRDefault="000B3FD0" w:rsidP="007616D2">
      <w:pPr>
        <w:autoSpaceDE w:val="0"/>
        <w:autoSpaceDN w:val="0"/>
        <w:adjustRightInd w:val="0"/>
        <w:ind w:left="-993" w:right="-1" w:firstLine="0"/>
        <w:jc w:val="both"/>
        <w:rPr>
          <w:b/>
        </w:rPr>
      </w:pPr>
      <w:r w:rsidRPr="00B2040E">
        <w:rPr>
          <w:b/>
        </w:rPr>
        <w:t xml:space="preserve">     В результате </w:t>
      </w:r>
      <w:r w:rsidRPr="00B2040E">
        <w:rPr>
          <w:b/>
          <w:bCs/>
        </w:rPr>
        <w:t xml:space="preserve">освоения дисциплины обучающийся должен </w:t>
      </w:r>
      <w:r w:rsidRPr="00B2040E">
        <w:rPr>
          <w:b/>
        </w:rPr>
        <w:t xml:space="preserve">освоить </w:t>
      </w:r>
      <w:r w:rsidRPr="00B2040E">
        <w:rPr>
          <w:b/>
          <w:i/>
        </w:rPr>
        <w:t>общие компетенции</w:t>
      </w:r>
    </w:p>
    <w:p w14:paraId="554082D4" w14:textId="77777777" w:rsidR="000B3FD0" w:rsidRPr="00B2040E" w:rsidRDefault="000B3FD0" w:rsidP="007616D2">
      <w:pPr>
        <w:autoSpaceDE w:val="0"/>
        <w:autoSpaceDN w:val="0"/>
        <w:adjustRightInd w:val="0"/>
        <w:ind w:left="-993" w:right="-1"/>
        <w:jc w:val="both"/>
      </w:pPr>
    </w:p>
    <w:p w14:paraId="26E7DF1D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bookmarkStart w:id="0" w:name="_Hlk62805217"/>
      <w:r w:rsidRPr="00B2040E">
        <w:rPr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8672079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r w:rsidRPr="00B2040E">
        <w:rPr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75579A2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r w:rsidRPr="00B2040E">
        <w:rPr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527EDC1" w14:textId="77777777" w:rsidR="004D104B" w:rsidRPr="00B2040E" w:rsidRDefault="00395EE7" w:rsidP="007616D2">
      <w:pPr>
        <w:tabs>
          <w:tab w:val="left" w:pos="2835"/>
        </w:tabs>
        <w:spacing w:line="276" w:lineRule="auto"/>
        <w:ind w:left="-993"/>
        <w:jc w:val="both"/>
        <w:rPr>
          <w:color w:val="000000"/>
        </w:rPr>
      </w:pPr>
      <w:r w:rsidRPr="00B2040E">
        <w:rPr>
          <w:color w:val="000000"/>
        </w:rPr>
        <w:t xml:space="preserve">     </w:t>
      </w:r>
      <w:r w:rsidR="004D104B" w:rsidRPr="00B2040E">
        <w:rPr>
          <w:color w:val="000000"/>
        </w:rPr>
        <w:t>ОК 04. Эффективно взаимодействовать и работать в коллективе и команде;</w:t>
      </w:r>
    </w:p>
    <w:p w14:paraId="27D8DDE8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r w:rsidRPr="00B2040E">
        <w:rPr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5C5CA1F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r w:rsidRPr="00B2040E">
        <w:rPr>
          <w:color w:val="000000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0"/>
    <w:p w14:paraId="4FE7F3FB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r w:rsidRPr="00B2040E">
        <w:rPr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087D388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r w:rsidRPr="00B2040E">
        <w:rPr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5CAB8BC" w14:textId="77777777" w:rsidR="004D104B" w:rsidRPr="00B2040E" w:rsidRDefault="004D104B" w:rsidP="007616D2">
      <w:pPr>
        <w:tabs>
          <w:tab w:val="left" w:pos="2835"/>
        </w:tabs>
        <w:spacing w:line="276" w:lineRule="auto"/>
        <w:ind w:left="-993" w:firstLine="0"/>
        <w:jc w:val="both"/>
        <w:rPr>
          <w:color w:val="000000"/>
        </w:rPr>
      </w:pPr>
      <w:r w:rsidRPr="00B2040E">
        <w:rPr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0D1DE435" w14:textId="77777777" w:rsidR="00D5434A" w:rsidRDefault="00D5434A" w:rsidP="007616D2">
      <w:pPr>
        <w:autoSpaceDE w:val="0"/>
        <w:autoSpaceDN w:val="0"/>
        <w:adjustRightInd w:val="0"/>
        <w:ind w:left="-993" w:right="-1" w:firstLine="0"/>
        <w:jc w:val="both"/>
        <w:rPr>
          <w:b/>
          <w:bCs/>
        </w:rPr>
      </w:pPr>
    </w:p>
    <w:p w14:paraId="4EC88BE9" w14:textId="77777777" w:rsidR="00382230" w:rsidRPr="00B2040E" w:rsidRDefault="00382230" w:rsidP="007616D2">
      <w:pPr>
        <w:autoSpaceDE w:val="0"/>
        <w:autoSpaceDN w:val="0"/>
        <w:adjustRightInd w:val="0"/>
        <w:ind w:left="-993" w:right="-1" w:firstLine="0"/>
        <w:jc w:val="both"/>
        <w:rPr>
          <w:b/>
          <w:bCs/>
          <w:i/>
        </w:rPr>
      </w:pPr>
      <w:r w:rsidRPr="00B2040E">
        <w:rPr>
          <w:b/>
          <w:bCs/>
        </w:rPr>
        <w:t xml:space="preserve">В результате освоения дисциплины обучающийся должен достичь следующие </w:t>
      </w:r>
      <w:r w:rsidRPr="00B2040E">
        <w:rPr>
          <w:b/>
          <w:bCs/>
          <w:i/>
        </w:rPr>
        <w:t>личностные результаты:</w:t>
      </w:r>
    </w:p>
    <w:p w14:paraId="7EAC4E7F" w14:textId="77777777" w:rsidR="00382230" w:rsidRPr="00B2040E" w:rsidRDefault="00382230" w:rsidP="007616D2">
      <w:pPr>
        <w:autoSpaceDE w:val="0"/>
        <w:autoSpaceDN w:val="0"/>
        <w:adjustRightInd w:val="0"/>
        <w:ind w:left="-993" w:right="-1" w:firstLine="0"/>
        <w:jc w:val="both"/>
        <w:rPr>
          <w:b/>
        </w:rPr>
      </w:pPr>
      <w:r w:rsidRPr="00B2040E">
        <w:t>ЛР.9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  <w:r w:rsidRPr="00B2040E">
        <w:rPr>
          <w:b/>
        </w:rPr>
        <w:t xml:space="preserve"> </w:t>
      </w:r>
    </w:p>
    <w:p w14:paraId="334C4AB5" w14:textId="77777777" w:rsidR="00382230" w:rsidRPr="00B2040E" w:rsidRDefault="00382230" w:rsidP="00B2040E">
      <w:pPr>
        <w:spacing w:line="276" w:lineRule="auto"/>
        <w:ind w:left="-142" w:firstLine="709"/>
        <w:jc w:val="both"/>
        <w:rPr>
          <w:rFonts w:eastAsia="Times New Roman"/>
          <w:color w:val="000000"/>
        </w:rPr>
      </w:pPr>
    </w:p>
    <w:tbl>
      <w:tblPr>
        <w:tblStyle w:val="TableGrid"/>
        <w:tblW w:w="10242" w:type="dxa"/>
        <w:tblInd w:w="-885" w:type="dxa"/>
        <w:tblCellMar>
          <w:top w:w="63" w:type="dxa"/>
          <w:left w:w="108" w:type="dxa"/>
          <w:bottom w:w="9" w:type="dxa"/>
          <w:right w:w="50" w:type="dxa"/>
        </w:tblCellMar>
        <w:tblLook w:val="04A0" w:firstRow="1" w:lastRow="0" w:firstColumn="1" w:lastColumn="0" w:noHBand="0" w:noVBand="1"/>
      </w:tblPr>
      <w:tblGrid>
        <w:gridCol w:w="8506"/>
        <w:gridCol w:w="1736"/>
      </w:tblGrid>
      <w:tr w:rsidR="00395EE7" w:rsidRPr="00B2040E" w14:paraId="14B23A41" w14:textId="77777777" w:rsidTr="009A7DE0">
        <w:trPr>
          <w:trHeight w:val="1203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DAE33D" w14:textId="77777777" w:rsidR="00395EE7" w:rsidRPr="00B2040E" w:rsidRDefault="00395EE7" w:rsidP="009A7DE0">
            <w:pPr>
              <w:spacing w:line="282" w:lineRule="auto"/>
              <w:ind w:left="-142" w:right="838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Личностные </w:t>
            </w:r>
            <w:r w:rsidR="00B2040E" w:rsidRPr="00B2040E">
              <w:rPr>
                <w:rFonts w:eastAsia="Times New Roman"/>
                <w:b/>
              </w:rPr>
              <w:t>результаты реализации</w:t>
            </w:r>
            <w:r w:rsidR="009A7DE0">
              <w:rPr>
                <w:rFonts w:eastAsia="Times New Roman"/>
                <w:b/>
              </w:rPr>
              <w:t xml:space="preserve"> программы воспита</w:t>
            </w:r>
            <w:r w:rsidRPr="00B2040E">
              <w:rPr>
                <w:rFonts w:eastAsia="Times New Roman"/>
                <w:b/>
              </w:rPr>
              <w:t xml:space="preserve">ния  </w:t>
            </w:r>
          </w:p>
          <w:p w14:paraId="384C5AB3" w14:textId="77777777" w:rsidR="00395EE7" w:rsidRPr="00B2040E" w:rsidRDefault="00395EE7" w:rsidP="00B2040E">
            <w:pPr>
              <w:spacing w:line="259" w:lineRule="auto"/>
              <w:ind w:left="-142" w:right="27" w:firstLine="0"/>
              <w:jc w:val="center"/>
            </w:pPr>
            <w:r w:rsidRPr="00B2040E">
              <w:rPr>
                <w:rFonts w:eastAsia="Times New Roman"/>
                <w:i/>
              </w:rPr>
              <w:t>(дескрипторы)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6010" w14:textId="77777777" w:rsidR="00395EE7" w:rsidRPr="00B2040E" w:rsidRDefault="00395EE7" w:rsidP="00B2040E">
            <w:pPr>
              <w:spacing w:line="259" w:lineRule="auto"/>
              <w:ind w:left="-142" w:hanging="87"/>
              <w:jc w:val="center"/>
            </w:pPr>
            <w:r w:rsidRPr="00B2040E">
              <w:rPr>
                <w:rFonts w:eastAsia="Times New Roman"/>
                <w:b/>
              </w:rPr>
              <w:t xml:space="preserve">Код личностных </w:t>
            </w:r>
            <w:r w:rsidR="00B2040E" w:rsidRPr="00B2040E">
              <w:rPr>
                <w:rFonts w:eastAsia="Times New Roman"/>
                <w:b/>
              </w:rPr>
              <w:t>результатов реализации программы воспитания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</w:tr>
      <w:tr w:rsidR="00395EE7" w:rsidRPr="00B2040E" w14:paraId="63DA89D8" w14:textId="77777777" w:rsidTr="009A7DE0">
        <w:trPr>
          <w:trHeight w:val="415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718D6F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>Осознающий себя гражданином и защитником великой страны</w:t>
            </w:r>
            <w:r w:rsidRPr="00B2040E">
              <w:rPr>
                <w:rFonts w:eastAsia="Times New Roman"/>
                <w:b/>
                <w:i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4B892E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 </w:t>
            </w:r>
          </w:p>
        </w:tc>
      </w:tr>
      <w:tr w:rsidR="00395EE7" w:rsidRPr="00B2040E" w14:paraId="1E794664" w14:textId="77777777" w:rsidTr="009A7DE0">
        <w:trPr>
          <w:trHeight w:val="1397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6FF08" w14:textId="77777777" w:rsidR="00395EE7" w:rsidRPr="00B2040E" w:rsidRDefault="00395EE7" w:rsidP="00B2040E">
            <w:pPr>
              <w:spacing w:line="259" w:lineRule="auto"/>
              <w:ind w:left="-34" w:right="64" w:firstLine="34"/>
            </w:pPr>
            <w:r w:rsidRPr="00B2040E"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AE66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 </w:t>
            </w:r>
          </w:p>
        </w:tc>
      </w:tr>
      <w:tr w:rsidR="00395EE7" w:rsidRPr="00B2040E" w14:paraId="0E1C7DFE" w14:textId="77777777" w:rsidTr="009A7DE0">
        <w:trPr>
          <w:trHeight w:val="1465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E1ACF" w14:textId="77777777" w:rsidR="00395EE7" w:rsidRPr="00B2040E" w:rsidRDefault="00395EE7" w:rsidP="00B2040E">
            <w:pPr>
              <w:spacing w:line="259" w:lineRule="auto"/>
              <w:ind w:left="0" w:right="61" w:firstLine="34"/>
            </w:pPr>
            <w:r w:rsidRPr="00B2040E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3EAE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3 </w:t>
            </w:r>
          </w:p>
        </w:tc>
      </w:tr>
      <w:tr w:rsidR="00395EE7" w:rsidRPr="00B2040E" w14:paraId="27DA6089" w14:textId="77777777" w:rsidTr="009A7DE0">
        <w:trPr>
          <w:trHeight w:val="838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A3883" w14:textId="77777777" w:rsidR="00395EE7" w:rsidRPr="00B2040E" w:rsidRDefault="00395EE7" w:rsidP="00B2040E">
            <w:pPr>
              <w:spacing w:line="259" w:lineRule="auto"/>
              <w:ind w:left="0" w:right="63" w:firstLine="34"/>
            </w:pPr>
            <w:r w:rsidRPr="00B2040E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DF1E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4 </w:t>
            </w:r>
          </w:p>
        </w:tc>
      </w:tr>
      <w:tr w:rsidR="00395EE7" w:rsidRPr="00B2040E" w14:paraId="00F7BB59" w14:textId="77777777" w:rsidTr="009A7DE0">
        <w:trPr>
          <w:trHeight w:val="898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62B0D" w14:textId="77777777" w:rsidR="00395EE7" w:rsidRPr="00B2040E" w:rsidRDefault="00395EE7" w:rsidP="00B2040E">
            <w:pPr>
              <w:spacing w:line="259" w:lineRule="auto"/>
              <w:ind w:left="0" w:right="65" w:firstLine="34"/>
            </w:pPr>
            <w:r w:rsidRPr="00B2040E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9646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5 </w:t>
            </w:r>
          </w:p>
        </w:tc>
      </w:tr>
      <w:tr w:rsidR="00395EE7" w:rsidRPr="00B2040E" w14:paraId="085CF342" w14:textId="77777777" w:rsidTr="009A7DE0">
        <w:trPr>
          <w:trHeight w:val="571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AF67C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>Проявляющий уважение к людям старшего поколения и готовность к участию в социальной поддержке и волонтерских движениях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D2E1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6 </w:t>
            </w:r>
          </w:p>
        </w:tc>
      </w:tr>
      <w:tr w:rsidR="00395EE7" w:rsidRPr="00B2040E" w14:paraId="76FE8F9A" w14:textId="77777777" w:rsidTr="009A7DE0">
        <w:trPr>
          <w:trHeight w:val="850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CE5A5" w14:textId="77777777" w:rsidR="00395EE7" w:rsidRPr="00B2040E" w:rsidRDefault="00395EE7" w:rsidP="00B2040E">
            <w:pPr>
              <w:spacing w:line="259" w:lineRule="auto"/>
              <w:ind w:left="-34" w:right="67" w:firstLine="0"/>
            </w:pPr>
            <w:r w:rsidRPr="00B2040E"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CD66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7 </w:t>
            </w:r>
          </w:p>
        </w:tc>
      </w:tr>
      <w:tr w:rsidR="00395EE7" w:rsidRPr="00B2040E" w14:paraId="2FD28D90" w14:textId="77777777" w:rsidTr="009A7DE0">
        <w:trPr>
          <w:trHeight w:val="1110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80713" w14:textId="77777777" w:rsidR="00395EE7" w:rsidRPr="00B2040E" w:rsidRDefault="00395EE7" w:rsidP="00B2040E">
            <w:pPr>
              <w:spacing w:line="259" w:lineRule="auto"/>
              <w:ind w:left="0" w:right="62" w:firstLine="34"/>
            </w:pPr>
            <w:r w:rsidRPr="00B2040E"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2EC1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8 </w:t>
            </w:r>
          </w:p>
        </w:tc>
      </w:tr>
      <w:tr w:rsidR="00395EE7" w:rsidRPr="00B2040E" w14:paraId="5749E704" w14:textId="77777777" w:rsidTr="009A7DE0">
        <w:trPr>
          <w:trHeight w:val="1402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D92EC" w14:textId="77777777" w:rsidR="00395EE7" w:rsidRPr="009A7DE0" w:rsidRDefault="00395EE7" w:rsidP="00B2040E">
            <w:pPr>
              <w:spacing w:line="259" w:lineRule="auto"/>
              <w:ind w:left="0" w:right="61" w:firstLine="34"/>
            </w:pPr>
            <w:r w:rsidRPr="009A7DE0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9A7DE0">
              <w:rPr>
                <w:rFonts w:eastAsia="Times New Roman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37C2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9 </w:t>
            </w:r>
          </w:p>
        </w:tc>
      </w:tr>
    </w:tbl>
    <w:p w14:paraId="4930609D" w14:textId="77777777" w:rsidR="00395EE7" w:rsidRPr="00B2040E" w:rsidRDefault="00395EE7" w:rsidP="00B2040E">
      <w:pPr>
        <w:spacing w:line="259" w:lineRule="auto"/>
        <w:ind w:left="-142" w:right="1" w:firstLine="0"/>
      </w:pPr>
    </w:p>
    <w:tbl>
      <w:tblPr>
        <w:tblStyle w:val="TableGrid"/>
        <w:tblW w:w="10242" w:type="dxa"/>
        <w:tblInd w:w="-885" w:type="dxa"/>
        <w:tblCellMar>
          <w:top w:w="5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8118"/>
        <w:gridCol w:w="2124"/>
      </w:tblGrid>
      <w:tr w:rsidR="00395EE7" w:rsidRPr="00B2040E" w14:paraId="2FD8615A" w14:textId="77777777" w:rsidTr="009A7DE0">
        <w:trPr>
          <w:trHeight w:val="574"/>
        </w:trPr>
        <w:tc>
          <w:tcPr>
            <w:tcW w:w="8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750E8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>Заботящийся о защите окружающей среды, собственной и чужой безопасности, в том числе цифровой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C75F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10 </w:t>
            </w:r>
          </w:p>
        </w:tc>
      </w:tr>
      <w:tr w:rsidR="00395EE7" w:rsidRPr="00B2040E" w14:paraId="46A3725C" w14:textId="77777777" w:rsidTr="009A7DE0">
        <w:trPr>
          <w:trHeight w:val="571"/>
        </w:trPr>
        <w:tc>
          <w:tcPr>
            <w:tcW w:w="8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B8B5F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>Проявляющий уважение к эстетическим ценностям, обладающий основами эстетической культуры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E6E8B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11 </w:t>
            </w:r>
          </w:p>
        </w:tc>
      </w:tr>
      <w:tr w:rsidR="00395EE7" w:rsidRPr="00B2040E" w14:paraId="72CFAA08" w14:textId="77777777" w:rsidTr="009A7DE0">
        <w:trPr>
          <w:trHeight w:val="1123"/>
        </w:trPr>
        <w:tc>
          <w:tcPr>
            <w:tcW w:w="8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6FF2E" w14:textId="77777777" w:rsidR="00395EE7" w:rsidRPr="00B2040E" w:rsidRDefault="00395EE7" w:rsidP="00B2040E">
            <w:pPr>
              <w:spacing w:line="259" w:lineRule="auto"/>
              <w:ind w:left="-34" w:right="62" w:firstLine="0"/>
            </w:pPr>
            <w:r w:rsidRPr="00B2040E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2D54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12 </w:t>
            </w:r>
          </w:p>
        </w:tc>
      </w:tr>
      <w:tr w:rsidR="00395EE7" w:rsidRPr="00B2040E" w14:paraId="043BA6C1" w14:textId="77777777" w:rsidTr="009A7DE0">
        <w:trPr>
          <w:trHeight w:val="353"/>
        </w:trPr>
        <w:tc>
          <w:tcPr>
            <w:tcW w:w="102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EFCA" w14:textId="77777777" w:rsidR="00395EE7" w:rsidRPr="00B2040E" w:rsidRDefault="00395EE7" w:rsidP="00B2040E">
            <w:pPr>
              <w:spacing w:after="27" w:line="259" w:lineRule="auto"/>
              <w:ind w:left="-142" w:right="26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Личностные результаты </w:t>
            </w:r>
          </w:p>
          <w:p w14:paraId="558DEE06" w14:textId="77777777" w:rsidR="00395EE7" w:rsidRPr="00B2040E" w:rsidRDefault="00395EE7" w:rsidP="00B2040E">
            <w:pPr>
              <w:spacing w:after="26" w:line="259" w:lineRule="auto"/>
              <w:ind w:left="-142" w:right="31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реализации программы воспитания, определенные отраслевыми требованиями  </w:t>
            </w:r>
          </w:p>
          <w:p w14:paraId="40F14D9F" w14:textId="77777777" w:rsidR="00395EE7" w:rsidRPr="00B2040E" w:rsidRDefault="00395EE7" w:rsidP="00B2040E">
            <w:pPr>
              <w:spacing w:line="259" w:lineRule="auto"/>
              <w:ind w:left="-142" w:right="58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к деловым качествам личности </w:t>
            </w:r>
          </w:p>
        </w:tc>
      </w:tr>
      <w:tr w:rsidR="00395EE7" w:rsidRPr="00B2040E" w14:paraId="15066D17" w14:textId="77777777" w:rsidTr="009A7DE0">
        <w:trPr>
          <w:trHeight w:val="793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F35B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lastRenderedPageBreak/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CE191" w14:textId="77777777" w:rsidR="00395EE7" w:rsidRPr="00B2040E" w:rsidRDefault="00395EE7" w:rsidP="00B2040E">
            <w:pPr>
              <w:spacing w:line="259" w:lineRule="auto"/>
              <w:ind w:left="-142" w:right="31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13 </w:t>
            </w:r>
          </w:p>
        </w:tc>
      </w:tr>
      <w:tr w:rsidR="00395EE7" w:rsidRPr="00B2040E" w14:paraId="4C7B3DCC" w14:textId="77777777" w:rsidTr="009A7DE0">
        <w:trPr>
          <w:trHeight w:val="537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D709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3947" w14:textId="77777777" w:rsidR="00395EE7" w:rsidRPr="00B2040E" w:rsidRDefault="00395EE7" w:rsidP="00B2040E">
            <w:pPr>
              <w:spacing w:line="259" w:lineRule="auto"/>
              <w:ind w:left="-142" w:right="31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14 </w:t>
            </w:r>
          </w:p>
        </w:tc>
      </w:tr>
      <w:tr w:rsidR="00395EE7" w:rsidRPr="00B2040E" w14:paraId="531476FA" w14:textId="77777777" w:rsidTr="009A7DE0">
        <w:trPr>
          <w:trHeight w:val="838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8F41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  <w:r w:rsidRPr="00B2040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89C6" w14:textId="77777777" w:rsidR="00395EE7" w:rsidRPr="00B2040E" w:rsidRDefault="00395EE7" w:rsidP="00B2040E">
            <w:pPr>
              <w:spacing w:line="259" w:lineRule="auto"/>
              <w:ind w:left="-142" w:right="65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15 </w:t>
            </w:r>
          </w:p>
        </w:tc>
      </w:tr>
      <w:tr w:rsidR="00395EE7" w:rsidRPr="00B2040E" w14:paraId="3482DAF9" w14:textId="77777777" w:rsidTr="009A7DE0">
        <w:trPr>
          <w:trHeight w:val="1198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2D03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 xml:space="preserve"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9DE9" w14:textId="77777777" w:rsidR="00395EE7" w:rsidRPr="00B2040E" w:rsidRDefault="00395EE7" w:rsidP="00B2040E">
            <w:pPr>
              <w:spacing w:line="259" w:lineRule="auto"/>
              <w:ind w:left="-142" w:right="65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16 </w:t>
            </w:r>
          </w:p>
        </w:tc>
      </w:tr>
      <w:tr w:rsidR="00395EE7" w:rsidRPr="00B2040E" w14:paraId="0C208386" w14:textId="77777777" w:rsidTr="009A7DE0">
        <w:trPr>
          <w:trHeight w:val="562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871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 xml:space="preserve">Проявляющий ценностное отношение к культуре и искусству, к культуре речи и культуре поведения, к красоте и гармонии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E38D" w14:textId="77777777" w:rsidR="00395EE7" w:rsidRPr="00B2040E" w:rsidRDefault="00395EE7" w:rsidP="00B2040E">
            <w:pPr>
              <w:spacing w:line="259" w:lineRule="auto"/>
              <w:ind w:left="-142" w:right="65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17 </w:t>
            </w:r>
          </w:p>
        </w:tc>
      </w:tr>
      <w:tr w:rsidR="00395EE7" w:rsidRPr="00B2040E" w14:paraId="2F90F529" w14:textId="77777777" w:rsidTr="009A7DE0">
        <w:trPr>
          <w:trHeight w:val="840"/>
        </w:trPr>
        <w:tc>
          <w:tcPr>
            <w:tcW w:w="10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635A" w14:textId="77777777" w:rsidR="00395EE7" w:rsidRPr="00B2040E" w:rsidRDefault="00395EE7" w:rsidP="00B2040E">
            <w:pPr>
              <w:spacing w:after="27" w:line="259" w:lineRule="auto"/>
              <w:ind w:left="-34" w:right="26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Личностные результаты </w:t>
            </w:r>
          </w:p>
          <w:p w14:paraId="178A4BF7" w14:textId="77777777" w:rsidR="00395EE7" w:rsidRPr="00B2040E" w:rsidRDefault="00395EE7" w:rsidP="00B2040E">
            <w:pPr>
              <w:spacing w:line="259" w:lineRule="auto"/>
              <w:ind w:left="-34" w:right="526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реализации программы воспитания, определенные </w:t>
            </w:r>
            <w:r w:rsidR="009A7DE0" w:rsidRPr="00B2040E">
              <w:rPr>
                <w:rFonts w:eastAsia="Times New Roman"/>
                <w:b/>
              </w:rPr>
              <w:t>субъектом Российской</w:t>
            </w:r>
            <w:r w:rsidRPr="00B2040E">
              <w:rPr>
                <w:rFonts w:eastAsia="Times New Roman"/>
                <w:b/>
              </w:rPr>
              <w:t xml:space="preserve"> Федерации </w:t>
            </w:r>
          </w:p>
        </w:tc>
      </w:tr>
      <w:tr w:rsidR="00395EE7" w:rsidRPr="00B2040E" w14:paraId="3FDE0FCC" w14:textId="77777777" w:rsidTr="009A7DE0">
        <w:trPr>
          <w:trHeight w:val="562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E2BC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 xml:space="preserve">Гибко реагирующий на появление новых форм трудовой деятельности, готовый к их освоению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3304" w14:textId="77777777" w:rsidR="00395EE7" w:rsidRPr="00B2040E" w:rsidRDefault="00395EE7" w:rsidP="00B2040E">
            <w:pPr>
              <w:spacing w:line="259" w:lineRule="auto"/>
              <w:ind w:left="-142" w:right="31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18 </w:t>
            </w:r>
          </w:p>
        </w:tc>
      </w:tr>
      <w:tr w:rsidR="00395EE7" w:rsidRPr="00B2040E" w14:paraId="036CA143" w14:textId="77777777" w:rsidTr="009A7DE0">
        <w:trPr>
          <w:trHeight w:val="838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DBCD" w14:textId="77777777" w:rsidR="00395EE7" w:rsidRPr="00B2040E" w:rsidRDefault="00395EE7" w:rsidP="00B2040E">
            <w:pPr>
              <w:spacing w:line="259" w:lineRule="auto"/>
              <w:ind w:left="-34" w:firstLine="34"/>
            </w:pPr>
            <w:r w:rsidRPr="00B2040E">
              <w:t xml:space="preserve">Самостоятельный и ответственный в принятии решений во всех сферах своей деятельности, готовый к исполнению </w:t>
            </w:r>
            <w:r w:rsidR="009A7DE0" w:rsidRPr="00B2040E">
              <w:t>разнообразных социальных</w:t>
            </w:r>
            <w:r w:rsidRPr="00B2040E">
              <w:t xml:space="preserve"> ролей, востребованных бизнесом и регионом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2762" w14:textId="77777777" w:rsidR="00395EE7" w:rsidRPr="00B2040E" w:rsidRDefault="00395EE7" w:rsidP="00B2040E">
            <w:pPr>
              <w:spacing w:line="259" w:lineRule="auto"/>
              <w:ind w:left="-142" w:right="31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19 </w:t>
            </w:r>
          </w:p>
        </w:tc>
      </w:tr>
      <w:tr w:rsidR="00395EE7" w:rsidRPr="00B2040E" w14:paraId="0D17D5FA" w14:textId="77777777" w:rsidTr="009A7DE0">
        <w:trPr>
          <w:trHeight w:val="562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45D4" w14:textId="77777777" w:rsidR="00395EE7" w:rsidRPr="00B2040E" w:rsidRDefault="00395EE7" w:rsidP="00B2040E">
            <w:pPr>
              <w:spacing w:line="259" w:lineRule="auto"/>
              <w:ind w:left="-34" w:firstLine="34"/>
            </w:pPr>
            <w:r w:rsidRPr="00B2040E">
              <w:t xml:space="preserve">Открытый к текущим и перспективным изменениям в мире труда и профессий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C296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20 </w:t>
            </w:r>
          </w:p>
        </w:tc>
      </w:tr>
      <w:tr w:rsidR="00395EE7" w:rsidRPr="00B2040E" w14:paraId="0D4D9FF2" w14:textId="77777777" w:rsidTr="009A7DE0">
        <w:trPr>
          <w:trHeight w:val="222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975C" w14:textId="77777777" w:rsidR="00395EE7" w:rsidRPr="00B2040E" w:rsidRDefault="00395EE7" w:rsidP="00B2040E">
            <w:pPr>
              <w:spacing w:line="259" w:lineRule="auto"/>
              <w:ind w:left="-34" w:firstLine="34"/>
            </w:pPr>
            <w:r w:rsidRPr="00B2040E">
              <w:t xml:space="preserve">Экономически активный, предприимчивый, готовый к самозанятости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7F76" w14:textId="77777777" w:rsidR="00395EE7" w:rsidRPr="00B2040E" w:rsidRDefault="00395EE7" w:rsidP="00B2040E">
            <w:pPr>
              <w:spacing w:line="259" w:lineRule="auto"/>
              <w:ind w:left="-142" w:right="3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21 </w:t>
            </w:r>
          </w:p>
        </w:tc>
      </w:tr>
      <w:tr w:rsidR="00395EE7" w:rsidRPr="00B2040E" w14:paraId="23710E28" w14:textId="77777777" w:rsidTr="009A7DE0">
        <w:trPr>
          <w:trHeight w:val="562"/>
        </w:trPr>
        <w:tc>
          <w:tcPr>
            <w:tcW w:w="10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C4BA" w14:textId="77777777" w:rsidR="00395EE7" w:rsidRPr="00B2040E" w:rsidRDefault="00395EE7" w:rsidP="00B2040E">
            <w:pPr>
              <w:spacing w:line="259" w:lineRule="auto"/>
              <w:ind w:left="-34" w:right="277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Личностные результаты реализации программы воспитания, определенные ключевыми работодателями </w:t>
            </w:r>
          </w:p>
        </w:tc>
      </w:tr>
      <w:tr w:rsidR="00395EE7" w:rsidRPr="00B2040E" w14:paraId="7BABCF42" w14:textId="77777777" w:rsidTr="009A7DE0">
        <w:trPr>
          <w:trHeight w:val="562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CE4D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 xml:space="preserve">Готовый к профессиональной конкуренции и конструктивной реакции на критику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B88" w14:textId="77777777" w:rsidR="00395EE7" w:rsidRPr="00B2040E" w:rsidRDefault="00395EE7" w:rsidP="00B2040E">
            <w:pPr>
              <w:spacing w:line="259" w:lineRule="auto"/>
              <w:ind w:left="-142" w:right="31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22 </w:t>
            </w:r>
          </w:p>
        </w:tc>
      </w:tr>
      <w:tr w:rsidR="00395EE7" w:rsidRPr="00B2040E" w14:paraId="6F01D4C2" w14:textId="77777777" w:rsidTr="009A7DE0">
        <w:trPr>
          <w:trHeight w:val="813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04C0" w14:textId="77777777" w:rsidR="00395EE7" w:rsidRPr="00B2040E" w:rsidRDefault="00395EE7" w:rsidP="00B2040E">
            <w:pPr>
              <w:spacing w:line="259" w:lineRule="auto"/>
              <w:ind w:left="-34" w:firstLine="34"/>
            </w:pPr>
            <w:r w:rsidRPr="00B2040E">
              <w:t xml:space="preserve"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F146" w14:textId="77777777" w:rsidR="00395EE7" w:rsidRPr="00B2040E" w:rsidRDefault="00395EE7" w:rsidP="00B2040E">
            <w:pPr>
              <w:spacing w:line="259" w:lineRule="auto"/>
              <w:ind w:left="-142" w:right="31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23 </w:t>
            </w:r>
          </w:p>
        </w:tc>
      </w:tr>
      <w:tr w:rsidR="00395EE7" w:rsidRPr="00B2040E" w14:paraId="616318C1" w14:textId="77777777" w:rsidTr="009A7DE0">
        <w:trPr>
          <w:trHeight w:val="562"/>
        </w:trPr>
        <w:tc>
          <w:tcPr>
            <w:tcW w:w="10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F782" w14:textId="77777777" w:rsidR="00395EE7" w:rsidRPr="00B2040E" w:rsidRDefault="00395EE7" w:rsidP="00B2040E">
            <w:pPr>
              <w:spacing w:line="259" w:lineRule="auto"/>
              <w:ind w:left="-34" w:right="121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Личностные результаты реализации программы воспитания, определенные субъектами </w:t>
            </w:r>
            <w:r w:rsidR="009A7DE0" w:rsidRPr="00B2040E">
              <w:rPr>
                <w:rFonts w:eastAsia="Times New Roman"/>
                <w:b/>
              </w:rPr>
              <w:t>образовательного процесса</w:t>
            </w:r>
          </w:p>
        </w:tc>
      </w:tr>
      <w:tr w:rsidR="00395EE7" w:rsidRPr="00B2040E" w14:paraId="2A412B74" w14:textId="77777777" w:rsidTr="009A7DE0">
        <w:trPr>
          <w:trHeight w:val="609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9ED9" w14:textId="77777777" w:rsidR="00395EE7" w:rsidRPr="00B2040E" w:rsidRDefault="00395EE7" w:rsidP="00B2040E">
            <w:pPr>
              <w:spacing w:line="259" w:lineRule="auto"/>
              <w:ind w:left="-34" w:firstLine="0"/>
            </w:pPr>
            <w:r w:rsidRPr="00B2040E">
              <w:t xml:space="preserve">Принимающий цели и задачи научно-технологического, экономического, информационного развития России, готовый работать на их достижение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B28A" w14:textId="77777777" w:rsidR="00395EE7" w:rsidRPr="00B2040E" w:rsidRDefault="00395EE7" w:rsidP="00B2040E">
            <w:pPr>
              <w:spacing w:line="259" w:lineRule="auto"/>
              <w:ind w:left="-14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24 </w:t>
            </w:r>
          </w:p>
        </w:tc>
      </w:tr>
      <w:tr w:rsidR="00395EE7" w:rsidRPr="00B2040E" w14:paraId="55C97BD2" w14:textId="77777777" w:rsidTr="009A7DE0">
        <w:trPr>
          <w:trHeight w:val="1114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DA62" w14:textId="77777777" w:rsidR="00395EE7" w:rsidRPr="00B2040E" w:rsidRDefault="00395EE7" w:rsidP="00B2040E">
            <w:pPr>
              <w:spacing w:line="259" w:lineRule="auto"/>
              <w:ind w:left="-34" w:firstLine="34"/>
            </w:pPr>
            <w:r w:rsidRPr="00B2040E">
              <w:t xml:space="preserve"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2A1E4" w14:textId="77777777" w:rsidR="00395EE7" w:rsidRPr="00B2040E" w:rsidRDefault="00395EE7" w:rsidP="00B2040E">
            <w:pPr>
              <w:spacing w:line="259" w:lineRule="auto"/>
              <w:ind w:left="-14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25 </w:t>
            </w:r>
          </w:p>
        </w:tc>
      </w:tr>
      <w:tr w:rsidR="00395EE7" w:rsidRPr="00B2040E" w14:paraId="531AEC20" w14:textId="77777777" w:rsidTr="009A7DE0">
        <w:trPr>
          <w:trHeight w:val="838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18E2" w14:textId="77777777" w:rsidR="00395EE7" w:rsidRPr="00B2040E" w:rsidRDefault="00395EE7" w:rsidP="00B2040E">
            <w:pPr>
              <w:spacing w:line="259" w:lineRule="auto"/>
              <w:ind w:left="-34" w:firstLine="34"/>
            </w:pPr>
            <w:r w:rsidRPr="00B2040E">
              <w:t xml:space="preserve"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57A9" w14:textId="77777777" w:rsidR="00395EE7" w:rsidRPr="00B2040E" w:rsidRDefault="00395EE7" w:rsidP="00B2040E">
            <w:pPr>
              <w:spacing w:line="259" w:lineRule="auto"/>
              <w:ind w:left="-14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26 </w:t>
            </w:r>
          </w:p>
        </w:tc>
      </w:tr>
      <w:tr w:rsidR="00395EE7" w:rsidRPr="00B2040E" w14:paraId="43ECE9AE" w14:textId="77777777" w:rsidTr="009A7DE0">
        <w:trPr>
          <w:trHeight w:val="1113"/>
        </w:trPr>
        <w:tc>
          <w:tcPr>
            <w:tcW w:w="8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59AC" w14:textId="77777777" w:rsidR="00395EE7" w:rsidRPr="00B2040E" w:rsidRDefault="00395EE7" w:rsidP="00B2040E">
            <w:pPr>
              <w:spacing w:line="259" w:lineRule="auto"/>
              <w:ind w:left="-34" w:firstLine="34"/>
            </w:pPr>
            <w:r w:rsidRPr="00B2040E">
              <w:lastRenderedPageBreak/>
              <w:t xml:space="preserve"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9F15A" w14:textId="77777777" w:rsidR="00395EE7" w:rsidRPr="00B2040E" w:rsidRDefault="00395EE7" w:rsidP="00B2040E">
            <w:pPr>
              <w:spacing w:line="259" w:lineRule="auto"/>
              <w:ind w:left="-142" w:firstLine="0"/>
              <w:jc w:val="center"/>
            </w:pPr>
            <w:r w:rsidRPr="00B2040E">
              <w:rPr>
                <w:rFonts w:eastAsia="Times New Roman"/>
                <w:b/>
              </w:rPr>
              <w:t xml:space="preserve">ЛР 27 </w:t>
            </w:r>
          </w:p>
        </w:tc>
      </w:tr>
    </w:tbl>
    <w:p w14:paraId="72CD85D5" w14:textId="77777777" w:rsidR="004D104B" w:rsidRPr="00B2040E" w:rsidRDefault="004D104B" w:rsidP="00B2040E">
      <w:pPr>
        <w:autoSpaceDE w:val="0"/>
        <w:autoSpaceDN w:val="0"/>
        <w:adjustRightInd w:val="0"/>
        <w:ind w:left="-142" w:right="-1"/>
        <w:jc w:val="both"/>
      </w:pPr>
    </w:p>
    <w:p w14:paraId="51944379" w14:textId="77777777" w:rsidR="00395EE7" w:rsidRPr="00B2040E" w:rsidRDefault="00395EE7" w:rsidP="007616D2">
      <w:pPr>
        <w:pStyle w:val="affffff1"/>
        <w:widowControl w:val="0"/>
        <w:ind w:left="-851" w:firstLine="0"/>
      </w:pPr>
      <w:r w:rsidRPr="00B2040E">
        <w:t>В результате освоения основной профессиональной образовательной программы</w:t>
      </w:r>
      <w:r w:rsidRPr="00B2040E">
        <w:rPr>
          <w:b/>
        </w:rPr>
        <w:t xml:space="preserve"> </w:t>
      </w:r>
      <w:r w:rsidRPr="00B2040E">
        <w:t>обучающийся должен</w:t>
      </w:r>
      <w:r w:rsidRPr="00B2040E">
        <w:rPr>
          <w:bCs/>
        </w:rPr>
        <w:t xml:space="preserve"> обладать </w:t>
      </w:r>
      <w:r w:rsidRPr="00B2040E">
        <w:rPr>
          <w:b/>
        </w:rPr>
        <w:t xml:space="preserve">профессиональными </w:t>
      </w:r>
      <w:r w:rsidRPr="00B2040E">
        <w:rPr>
          <w:b/>
          <w:bCs/>
          <w:iCs/>
        </w:rPr>
        <w:t>компетенциями</w:t>
      </w:r>
      <w:r w:rsidRPr="00B2040E">
        <w:rPr>
          <w:bCs/>
        </w:rPr>
        <w:t xml:space="preserve">, </w:t>
      </w:r>
      <w:r w:rsidRPr="00B2040E">
        <w:t>соответствующими основным видам профессиональной деятельности:</w:t>
      </w:r>
    </w:p>
    <w:p w14:paraId="3FED65FA" w14:textId="77777777" w:rsidR="000E770C" w:rsidRPr="00B2040E" w:rsidRDefault="000E770C" w:rsidP="007616D2">
      <w:pPr>
        <w:ind w:left="-851" w:firstLine="0"/>
      </w:pPr>
      <w:r w:rsidRPr="00B2040E">
        <w:t xml:space="preserve">ПК 1.1. Выполнять полевые геодезические работы на производственном участке. </w:t>
      </w:r>
    </w:p>
    <w:p w14:paraId="116E0CAD" w14:textId="77777777" w:rsidR="000E770C" w:rsidRPr="00B2040E" w:rsidRDefault="000E770C" w:rsidP="007616D2">
      <w:pPr>
        <w:ind w:left="-851" w:firstLine="0"/>
      </w:pPr>
      <w:r w:rsidRPr="00B2040E">
        <w:t xml:space="preserve">ПК 1.2. Обрабатывать результаты полевых измерений. </w:t>
      </w:r>
    </w:p>
    <w:p w14:paraId="45E90F0E" w14:textId="77777777" w:rsidR="000E770C" w:rsidRPr="00B2040E" w:rsidRDefault="000E770C" w:rsidP="007616D2">
      <w:pPr>
        <w:ind w:left="-851" w:firstLine="0"/>
      </w:pPr>
      <w:r w:rsidRPr="00B2040E">
        <w:t xml:space="preserve">ПК 1.3. Составлять и оформлять планово-картографические материалы. </w:t>
      </w:r>
    </w:p>
    <w:p w14:paraId="18F36D7F" w14:textId="77777777" w:rsidR="000E770C" w:rsidRPr="00B2040E" w:rsidRDefault="000E770C" w:rsidP="007616D2">
      <w:pPr>
        <w:ind w:left="-851" w:firstLine="0"/>
      </w:pPr>
      <w:r w:rsidRPr="00B2040E">
        <w:t xml:space="preserve">ПК 1.4. Проводить геодезические работы при съемке больших территорий. </w:t>
      </w:r>
    </w:p>
    <w:p w14:paraId="4DBC59B5" w14:textId="77777777" w:rsidR="000E770C" w:rsidRPr="00B2040E" w:rsidRDefault="000E770C" w:rsidP="007616D2">
      <w:pPr>
        <w:ind w:left="-851" w:firstLine="0"/>
      </w:pPr>
      <w:r w:rsidRPr="00B2040E">
        <w:t xml:space="preserve">ПК 1.5. Подготавливать материалы аэро- и космических съемок для использования при проведении изыскательских и землеустроительных работ. </w:t>
      </w:r>
    </w:p>
    <w:p w14:paraId="4DCA53EA" w14:textId="77777777" w:rsidR="000E770C" w:rsidRPr="00B2040E" w:rsidRDefault="000E770C" w:rsidP="007616D2">
      <w:pPr>
        <w:ind w:left="-851" w:firstLine="0"/>
      </w:pPr>
      <w:r w:rsidRPr="00B2040E">
        <w:t xml:space="preserve">ПК 2.2. Разрабатывать проекты образования новых и упорядочения существующих землевладений и землепользований. </w:t>
      </w:r>
    </w:p>
    <w:p w14:paraId="660205B5" w14:textId="77777777" w:rsidR="000E770C" w:rsidRPr="00B2040E" w:rsidRDefault="000E770C" w:rsidP="007616D2">
      <w:pPr>
        <w:ind w:left="-851" w:firstLine="0"/>
      </w:pPr>
      <w:r w:rsidRPr="00B2040E">
        <w:t xml:space="preserve">ПК 2.3. Составлять проекты внутрихозяйственного землеустройства. </w:t>
      </w:r>
    </w:p>
    <w:p w14:paraId="76A1D874" w14:textId="77777777" w:rsidR="000E770C" w:rsidRPr="00B2040E" w:rsidRDefault="000E770C" w:rsidP="007616D2">
      <w:pPr>
        <w:ind w:left="-851" w:firstLine="0"/>
      </w:pPr>
      <w:r w:rsidRPr="00B2040E">
        <w:t xml:space="preserve">ПК 2.5. Осуществлять перенесение проектов землеустройства в натуру, для организации и устройства территорий различного назначения. </w:t>
      </w:r>
    </w:p>
    <w:p w14:paraId="39F9C2F7" w14:textId="77777777" w:rsidR="000E770C" w:rsidRPr="00B2040E" w:rsidRDefault="000E770C" w:rsidP="007616D2">
      <w:pPr>
        <w:ind w:left="-851" w:firstLine="0"/>
      </w:pPr>
      <w:r w:rsidRPr="00B2040E">
        <w:t xml:space="preserve">ПК 2.6. Планировать и организовывать землеустроительные работы на производственном участке. </w:t>
      </w:r>
    </w:p>
    <w:p w14:paraId="3DB95C11" w14:textId="77777777" w:rsidR="000E770C" w:rsidRPr="00B2040E" w:rsidRDefault="000E770C" w:rsidP="007616D2">
      <w:pPr>
        <w:ind w:left="-851" w:firstLine="0"/>
      </w:pPr>
      <w:r w:rsidRPr="00B2040E">
        <w:t xml:space="preserve">ПК 4.1. Проводить проверки и обследования в целях обеспечения соблюдения требований законодательства Российской Федерации. </w:t>
      </w:r>
    </w:p>
    <w:p w14:paraId="0B0DC5F4" w14:textId="77777777" w:rsidR="000B3FD0" w:rsidRPr="00B2040E" w:rsidRDefault="000E770C" w:rsidP="007616D2">
      <w:pPr>
        <w:ind w:left="-851" w:firstLine="0"/>
        <w:rPr>
          <w:b/>
        </w:rPr>
      </w:pPr>
      <w:r w:rsidRPr="00B2040E">
        <w:t>ПК 4.3. Осуществлять контроль использования и охраны земельных ресурсов.</w:t>
      </w:r>
    </w:p>
    <w:p w14:paraId="2A6FE9F3" w14:textId="77777777" w:rsidR="000B3FD0" w:rsidRDefault="000B3FD0" w:rsidP="007616D2">
      <w:pPr>
        <w:pStyle w:val="ad"/>
        <w:ind w:left="-851" w:firstLine="0"/>
        <w:rPr>
          <w:b/>
        </w:rPr>
      </w:pPr>
    </w:p>
    <w:p w14:paraId="226ECD9F" w14:textId="77777777" w:rsidR="00A84728" w:rsidRDefault="00A84728" w:rsidP="007616D2">
      <w:pPr>
        <w:pStyle w:val="ad"/>
        <w:ind w:left="-851" w:firstLine="0"/>
        <w:rPr>
          <w:b/>
        </w:rPr>
      </w:pPr>
    </w:p>
    <w:p w14:paraId="0FD30509" w14:textId="77777777" w:rsidR="00A84728" w:rsidRDefault="00A84728" w:rsidP="007616D2">
      <w:pPr>
        <w:pStyle w:val="ad"/>
        <w:ind w:left="-851" w:firstLine="0"/>
        <w:rPr>
          <w:b/>
        </w:rPr>
      </w:pPr>
    </w:p>
    <w:p w14:paraId="2D74ED8E" w14:textId="77777777" w:rsidR="00A84728" w:rsidRDefault="00A84728" w:rsidP="007616D2">
      <w:pPr>
        <w:pStyle w:val="ad"/>
        <w:ind w:left="-567" w:firstLine="0"/>
        <w:rPr>
          <w:b/>
        </w:rPr>
      </w:pPr>
    </w:p>
    <w:p w14:paraId="79CA3EC5" w14:textId="77777777" w:rsidR="00A84728" w:rsidRDefault="00A84728" w:rsidP="007616D2">
      <w:pPr>
        <w:pStyle w:val="ad"/>
        <w:ind w:left="-567" w:firstLine="0"/>
        <w:rPr>
          <w:b/>
        </w:rPr>
      </w:pPr>
    </w:p>
    <w:p w14:paraId="5ED6F1C4" w14:textId="77777777" w:rsidR="00A84728" w:rsidRDefault="00A84728" w:rsidP="007616D2">
      <w:pPr>
        <w:pStyle w:val="ad"/>
        <w:ind w:left="-567" w:firstLine="0"/>
        <w:rPr>
          <w:b/>
        </w:rPr>
      </w:pPr>
    </w:p>
    <w:p w14:paraId="7705E31C" w14:textId="77777777" w:rsidR="009A7DE0" w:rsidRDefault="009A7DE0" w:rsidP="007616D2">
      <w:pPr>
        <w:pStyle w:val="ad"/>
        <w:ind w:left="-567" w:firstLine="0"/>
        <w:rPr>
          <w:b/>
        </w:rPr>
      </w:pPr>
    </w:p>
    <w:p w14:paraId="37E6B37E" w14:textId="77777777" w:rsidR="009A7DE0" w:rsidRDefault="009A7DE0" w:rsidP="007616D2">
      <w:pPr>
        <w:pStyle w:val="ad"/>
        <w:ind w:left="-567" w:firstLine="0"/>
        <w:rPr>
          <w:b/>
        </w:rPr>
      </w:pPr>
    </w:p>
    <w:p w14:paraId="2880A83D" w14:textId="77777777" w:rsidR="009A7DE0" w:rsidRDefault="009A7DE0" w:rsidP="007616D2">
      <w:pPr>
        <w:pStyle w:val="ad"/>
        <w:ind w:left="-567" w:firstLine="0"/>
        <w:rPr>
          <w:b/>
        </w:rPr>
      </w:pPr>
    </w:p>
    <w:p w14:paraId="6AC3003A" w14:textId="77777777" w:rsidR="009A7DE0" w:rsidRDefault="009A7DE0" w:rsidP="007616D2">
      <w:pPr>
        <w:pStyle w:val="ad"/>
        <w:ind w:left="-567" w:firstLine="0"/>
        <w:rPr>
          <w:b/>
        </w:rPr>
      </w:pPr>
    </w:p>
    <w:p w14:paraId="55ECA9A1" w14:textId="77777777" w:rsidR="009A7DE0" w:rsidRDefault="009A7DE0" w:rsidP="007616D2">
      <w:pPr>
        <w:pStyle w:val="ad"/>
        <w:ind w:left="-567" w:firstLine="0"/>
        <w:rPr>
          <w:b/>
        </w:rPr>
      </w:pPr>
    </w:p>
    <w:p w14:paraId="7334694A" w14:textId="77777777" w:rsidR="009A7DE0" w:rsidRDefault="009A7DE0" w:rsidP="007616D2">
      <w:pPr>
        <w:pStyle w:val="ad"/>
        <w:ind w:left="-567" w:firstLine="0"/>
        <w:rPr>
          <w:b/>
        </w:rPr>
      </w:pPr>
    </w:p>
    <w:p w14:paraId="3CB839FD" w14:textId="77777777" w:rsidR="009A7DE0" w:rsidRDefault="009A7DE0" w:rsidP="007616D2">
      <w:pPr>
        <w:pStyle w:val="ad"/>
        <w:ind w:left="-567" w:firstLine="0"/>
        <w:rPr>
          <w:b/>
        </w:rPr>
      </w:pPr>
    </w:p>
    <w:p w14:paraId="02956D5D" w14:textId="77777777" w:rsidR="009A7DE0" w:rsidRDefault="009A7DE0" w:rsidP="007616D2">
      <w:pPr>
        <w:pStyle w:val="ad"/>
        <w:ind w:left="-567" w:firstLine="0"/>
        <w:rPr>
          <w:b/>
        </w:rPr>
      </w:pPr>
    </w:p>
    <w:p w14:paraId="39914315" w14:textId="77777777" w:rsidR="009A7DE0" w:rsidRDefault="009A7DE0" w:rsidP="007616D2">
      <w:pPr>
        <w:pStyle w:val="ad"/>
        <w:ind w:left="-567" w:firstLine="0"/>
        <w:rPr>
          <w:b/>
        </w:rPr>
      </w:pPr>
    </w:p>
    <w:p w14:paraId="14C73C40" w14:textId="77777777" w:rsidR="009A7DE0" w:rsidRDefault="009A7DE0" w:rsidP="00B2040E">
      <w:pPr>
        <w:pStyle w:val="ad"/>
        <w:ind w:left="-142" w:firstLine="0"/>
        <w:rPr>
          <w:b/>
        </w:rPr>
      </w:pPr>
    </w:p>
    <w:p w14:paraId="3A5F0F89" w14:textId="77777777" w:rsidR="007616D2" w:rsidRDefault="007616D2" w:rsidP="00B2040E">
      <w:pPr>
        <w:pStyle w:val="ad"/>
        <w:ind w:left="-142" w:firstLine="0"/>
        <w:rPr>
          <w:b/>
        </w:rPr>
      </w:pPr>
    </w:p>
    <w:p w14:paraId="6BE3BBA8" w14:textId="77777777" w:rsidR="009A7DE0" w:rsidRDefault="009A7DE0" w:rsidP="00B2040E">
      <w:pPr>
        <w:pStyle w:val="ad"/>
        <w:ind w:left="-142" w:firstLine="0"/>
        <w:rPr>
          <w:b/>
        </w:rPr>
      </w:pPr>
    </w:p>
    <w:p w14:paraId="1AA30169" w14:textId="77777777" w:rsidR="007616D2" w:rsidRPr="00B2040E" w:rsidRDefault="007616D2" w:rsidP="00B2040E">
      <w:pPr>
        <w:pStyle w:val="ad"/>
        <w:ind w:left="-142" w:firstLine="0"/>
        <w:rPr>
          <w:b/>
        </w:rPr>
      </w:pPr>
    </w:p>
    <w:p w14:paraId="7A79E9D7" w14:textId="77777777" w:rsidR="00F00AC8" w:rsidRPr="00B2040E" w:rsidRDefault="00F00AC8" w:rsidP="00B2040E">
      <w:pPr>
        <w:pStyle w:val="ad"/>
        <w:ind w:left="-142" w:firstLine="0"/>
        <w:jc w:val="center"/>
        <w:rPr>
          <w:b/>
        </w:rPr>
      </w:pPr>
      <w:r w:rsidRPr="00B2040E">
        <w:rPr>
          <w:b/>
        </w:rPr>
        <w:lastRenderedPageBreak/>
        <w:t>2.СТРУКТУРА И СОДЕРЖАНИЕ УЧЕБНОЙ ДИСЦИПЛИНЫ</w:t>
      </w:r>
    </w:p>
    <w:p w14:paraId="320CCEFF" w14:textId="77777777" w:rsidR="00F00AC8" w:rsidRPr="00B2040E" w:rsidRDefault="00F00AC8" w:rsidP="00B2040E">
      <w:pPr>
        <w:pStyle w:val="ad"/>
        <w:ind w:left="-142" w:firstLine="0"/>
        <w:jc w:val="center"/>
        <w:rPr>
          <w:b/>
        </w:rPr>
      </w:pPr>
      <w:r w:rsidRPr="00B2040E">
        <w:rPr>
          <w:b/>
        </w:rPr>
        <w:t>2.1. Объем учебной дисциплины и виды учебной работы</w:t>
      </w:r>
    </w:p>
    <w:p w14:paraId="306DEA13" w14:textId="77777777" w:rsidR="00F00AC8" w:rsidRPr="00B2040E" w:rsidRDefault="00F00AC8" w:rsidP="00B2040E">
      <w:pPr>
        <w:ind w:left="-142" w:firstLine="0"/>
        <w:rPr>
          <w:b/>
        </w:rPr>
      </w:pPr>
    </w:p>
    <w:tbl>
      <w:tblPr>
        <w:tblW w:w="389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9"/>
        <w:gridCol w:w="1579"/>
        <w:gridCol w:w="7"/>
      </w:tblGrid>
      <w:tr w:rsidR="00F00AC8" w:rsidRPr="00B2040E" w14:paraId="713F15B7" w14:textId="77777777" w:rsidTr="0055535A">
        <w:trPr>
          <w:trHeight w:val="287"/>
          <w:jc w:val="center"/>
        </w:trPr>
        <w:tc>
          <w:tcPr>
            <w:tcW w:w="3910" w:type="pct"/>
            <w:vAlign w:val="center"/>
          </w:tcPr>
          <w:p w14:paraId="03B9A1CA" w14:textId="77777777" w:rsidR="00F00AC8" w:rsidRPr="00B2040E" w:rsidRDefault="00F00AC8" w:rsidP="00B2040E">
            <w:pPr>
              <w:ind w:left="-142"/>
              <w:jc w:val="center"/>
              <w:rPr>
                <w:b/>
              </w:rPr>
            </w:pPr>
            <w:r w:rsidRPr="00B2040E">
              <w:rPr>
                <w:b/>
              </w:rPr>
              <w:t>Вид учебной работы</w:t>
            </w:r>
          </w:p>
        </w:tc>
        <w:tc>
          <w:tcPr>
            <w:tcW w:w="1090" w:type="pct"/>
            <w:gridSpan w:val="2"/>
            <w:vAlign w:val="center"/>
          </w:tcPr>
          <w:p w14:paraId="03806F6B" w14:textId="77777777" w:rsidR="00F00AC8" w:rsidRPr="00B2040E" w:rsidRDefault="00F00AC8" w:rsidP="00B2040E">
            <w:pPr>
              <w:ind w:left="-142" w:firstLine="0"/>
              <w:jc w:val="center"/>
              <w:rPr>
                <w:b/>
                <w:iCs/>
              </w:rPr>
            </w:pPr>
            <w:r w:rsidRPr="00B2040E">
              <w:rPr>
                <w:b/>
                <w:iCs/>
              </w:rPr>
              <w:t>Объем часов</w:t>
            </w:r>
          </w:p>
        </w:tc>
      </w:tr>
      <w:tr w:rsidR="00F00AC8" w:rsidRPr="00B2040E" w14:paraId="3B1A9172" w14:textId="77777777" w:rsidTr="0055535A">
        <w:trPr>
          <w:trHeight w:val="287"/>
          <w:jc w:val="center"/>
        </w:trPr>
        <w:tc>
          <w:tcPr>
            <w:tcW w:w="3910" w:type="pct"/>
            <w:vAlign w:val="center"/>
          </w:tcPr>
          <w:p w14:paraId="1C30F004" w14:textId="77777777" w:rsidR="00F00AC8" w:rsidRPr="00B2040E" w:rsidRDefault="00F00AC8" w:rsidP="00B2040E">
            <w:pPr>
              <w:ind w:left="0" w:firstLine="0"/>
              <w:rPr>
                <w:b/>
              </w:rPr>
            </w:pPr>
            <w:r w:rsidRPr="00B2040E"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90" w:type="pct"/>
            <w:gridSpan w:val="2"/>
            <w:vAlign w:val="center"/>
          </w:tcPr>
          <w:p w14:paraId="1C747789" w14:textId="77777777" w:rsidR="00F00AC8" w:rsidRPr="00B2040E" w:rsidRDefault="0088722F" w:rsidP="00B2040E">
            <w:pPr>
              <w:ind w:left="200" w:firstLine="0"/>
              <w:rPr>
                <w:b/>
                <w:iCs/>
              </w:rPr>
            </w:pPr>
            <w:r w:rsidRPr="00B2040E">
              <w:rPr>
                <w:b/>
                <w:iCs/>
              </w:rPr>
              <w:t>34</w:t>
            </w:r>
          </w:p>
        </w:tc>
      </w:tr>
      <w:tr w:rsidR="00272A76" w:rsidRPr="00B2040E" w14:paraId="41357C6F" w14:textId="77777777" w:rsidTr="0055535A">
        <w:trPr>
          <w:trHeight w:val="287"/>
          <w:jc w:val="center"/>
        </w:trPr>
        <w:tc>
          <w:tcPr>
            <w:tcW w:w="3910" w:type="pct"/>
            <w:vAlign w:val="center"/>
          </w:tcPr>
          <w:p w14:paraId="054A919E" w14:textId="77777777" w:rsidR="00272A76" w:rsidRPr="00B2040E" w:rsidRDefault="00272A76" w:rsidP="00B2040E">
            <w:pPr>
              <w:ind w:left="0" w:firstLine="0"/>
              <w:rPr>
                <w:b/>
              </w:rPr>
            </w:pPr>
            <w:r w:rsidRPr="00B2040E">
              <w:rPr>
                <w:b/>
              </w:rPr>
              <w:t>Самостоятельная работа</w:t>
            </w:r>
          </w:p>
        </w:tc>
        <w:tc>
          <w:tcPr>
            <w:tcW w:w="1090" w:type="pct"/>
            <w:gridSpan w:val="2"/>
            <w:vAlign w:val="center"/>
          </w:tcPr>
          <w:p w14:paraId="18C10DA7" w14:textId="77777777" w:rsidR="00272A76" w:rsidRPr="00B2040E" w:rsidRDefault="0088722F" w:rsidP="00B2040E">
            <w:pPr>
              <w:ind w:left="200" w:firstLine="0"/>
              <w:rPr>
                <w:iCs/>
              </w:rPr>
            </w:pPr>
            <w:r w:rsidRPr="00B2040E">
              <w:rPr>
                <w:iCs/>
              </w:rPr>
              <w:t>2</w:t>
            </w:r>
          </w:p>
        </w:tc>
      </w:tr>
      <w:tr w:rsidR="00F00AC8" w:rsidRPr="00B2040E" w14:paraId="1AA33C78" w14:textId="77777777" w:rsidTr="0055535A">
        <w:trPr>
          <w:trHeight w:val="287"/>
          <w:jc w:val="center"/>
        </w:trPr>
        <w:tc>
          <w:tcPr>
            <w:tcW w:w="3910" w:type="pct"/>
            <w:vAlign w:val="center"/>
          </w:tcPr>
          <w:p w14:paraId="3BF39414" w14:textId="77777777" w:rsidR="00F00AC8" w:rsidRPr="00B2040E" w:rsidRDefault="00F00AC8" w:rsidP="00B2040E">
            <w:pPr>
              <w:ind w:left="0" w:firstLine="0"/>
              <w:rPr>
                <w:b/>
              </w:rPr>
            </w:pPr>
            <w:r w:rsidRPr="00B2040E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1090" w:type="pct"/>
            <w:gridSpan w:val="2"/>
            <w:vAlign w:val="center"/>
          </w:tcPr>
          <w:p w14:paraId="0A84905F" w14:textId="77777777" w:rsidR="00F00AC8" w:rsidRPr="00B2040E" w:rsidRDefault="0088722F" w:rsidP="00B2040E">
            <w:pPr>
              <w:ind w:left="200" w:firstLine="0"/>
              <w:rPr>
                <w:iCs/>
              </w:rPr>
            </w:pPr>
            <w:r w:rsidRPr="00B2040E">
              <w:rPr>
                <w:iCs/>
              </w:rPr>
              <w:t>32</w:t>
            </w:r>
          </w:p>
        </w:tc>
      </w:tr>
      <w:tr w:rsidR="00F00AC8" w:rsidRPr="00B2040E" w14:paraId="361522A8" w14:textId="77777777" w:rsidTr="0055535A">
        <w:trPr>
          <w:trHeight w:val="287"/>
          <w:jc w:val="center"/>
        </w:trPr>
        <w:tc>
          <w:tcPr>
            <w:tcW w:w="5000" w:type="pct"/>
            <w:gridSpan w:val="3"/>
            <w:vAlign w:val="center"/>
          </w:tcPr>
          <w:p w14:paraId="035384AA" w14:textId="77777777" w:rsidR="00F00AC8" w:rsidRPr="00B2040E" w:rsidRDefault="00F00AC8" w:rsidP="00B2040E">
            <w:pPr>
              <w:ind w:left="0" w:firstLine="0"/>
              <w:rPr>
                <w:iCs/>
              </w:rPr>
            </w:pPr>
            <w:r w:rsidRPr="00B2040E">
              <w:t>в том числе:</w:t>
            </w:r>
          </w:p>
        </w:tc>
      </w:tr>
      <w:tr w:rsidR="00F00AC8" w:rsidRPr="00B2040E" w14:paraId="5D1E2DEC" w14:textId="77777777" w:rsidTr="0055535A">
        <w:trPr>
          <w:trHeight w:val="287"/>
          <w:jc w:val="center"/>
        </w:trPr>
        <w:tc>
          <w:tcPr>
            <w:tcW w:w="3910" w:type="pct"/>
            <w:vAlign w:val="center"/>
          </w:tcPr>
          <w:p w14:paraId="63DF6A03" w14:textId="77777777" w:rsidR="00F00AC8" w:rsidRPr="00B2040E" w:rsidRDefault="00F00AC8" w:rsidP="00B2040E">
            <w:pPr>
              <w:ind w:left="0" w:firstLine="0"/>
            </w:pPr>
            <w:r w:rsidRPr="00B2040E">
              <w:t>теоретическое обучение</w:t>
            </w:r>
          </w:p>
        </w:tc>
        <w:tc>
          <w:tcPr>
            <w:tcW w:w="1090" w:type="pct"/>
            <w:gridSpan w:val="2"/>
            <w:vAlign w:val="center"/>
          </w:tcPr>
          <w:p w14:paraId="0CF2E3EA" w14:textId="77777777" w:rsidR="00F00AC8" w:rsidRPr="00B2040E" w:rsidRDefault="0088722F" w:rsidP="00B2040E">
            <w:pPr>
              <w:ind w:left="200" w:firstLine="0"/>
              <w:rPr>
                <w:iCs/>
              </w:rPr>
            </w:pPr>
            <w:r w:rsidRPr="00B2040E">
              <w:rPr>
                <w:iCs/>
              </w:rPr>
              <w:t>20</w:t>
            </w:r>
          </w:p>
        </w:tc>
      </w:tr>
      <w:tr w:rsidR="00F00AC8" w:rsidRPr="00B2040E" w14:paraId="487C9052" w14:textId="77777777" w:rsidTr="0055535A">
        <w:trPr>
          <w:trHeight w:val="287"/>
          <w:jc w:val="center"/>
        </w:trPr>
        <w:tc>
          <w:tcPr>
            <w:tcW w:w="3910" w:type="pct"/>
            <w:vAlign w:val="center"/>
          </w:tcPr>
          <w:p w14:paraId="69D48D20" w14:textId="77777777" w:rsidR="00F00AC8" w:rsidRPr="00B2040E" w:rsidRDefault="00F00AC8" w:rsidP="00B2040E">
            <w:pPr>
              <w:ind w:left="0" w:firstLine="0"/>
            </w:pPr>
            <w:r w:rsidRPr="00B2040E">
              <w:t>лабораторные занятия</w:t>
            </w:r>
          </w:p>
        </w:tc>
        <w:tc>
          <w:tcPr>
            <w:tcW w:w="1090" w:type="pct"/>
            <w:gridSpan w:val="2"/>
            <w:vAlign w:val="center"/>
          </w:tcPr>
          <w:p w14:paraId="1A36EF07" w14:textId="77777777" w:rsidR="00F00AC8" w:rsidRPr="00B2040E" w:rsidRDefault="00F00AC8" w:rsidP="00B2040E">
            <w:pPr>
              <w:ind w:left="200" w:firstLine="0"/>
              <w:rPr>
                <w:iCs/>
              </w:rPr>
            </w:pPr>
          </w:p>
        </w:tc>
      </w:tr>
      <w:tr w:rsidR="00F00AC8" w:rsidRPr="00B2040E" w14:paraId="05DBBB7A" w14:textId="77777777" w:rsidTr="0055535A">
        <w:trPr>
          <w:trHeight w:val="287"/>
          <w:jc w:val="center"/>
        </w:trPr>
        <w:tc>
          <w:tcPr>
            <w:tcW w:w="3910" w:type="pct"/>
            <w:vAlign w:val="center"/>
          </w:tcPr>
          <w:p w14:paraId="6DB97D24" w14:textId="77777777" w:rsidR="00F00AC8" w:rsidRPr="00B2040E" w:rsidRDefault="00F00AC8" w:rsidP="00B2040E">
            <w:pPr>
              <w:ind w:left="0" w:firstLine="0"/>
            </w:pPr>
            <w:r w:rsidRPr="00B2040E">
              <w:t>практические занятия</w:t>
            </w:r>
          </w:p>
        </w:tc>
        <w:tc>
          <w:tcPr>
            <w:tcW w:w="1090" w:type="pct"/>
            <w:gridSpan w:val="2"/>
            <w:vAlign w:val="center"/>
          </w:tcPr>
          <w:p w14:paraId="0002C8BD" w14:textId="77777777" w:rsidR="00F00AC8" w:rsidRPr="00B2040E" w:rsidRDefault="0088722F" w:rsidP="00B2040E">
            <w:pPr>
              <w:ind w:left="200" w:firstLine="0"/>
              <w:rPr>
                <w:iCs/>
              </w:rPr>
            </w:pPr>
            <w:r w:rsidRPr="00B2040E">
              <w:rPr>
                <w:iCs/>
              </w:rPr>
              <w:t>12</w:t>
            </w:r>
          </w:p>
        </w:tc>
      </w:tr>
      <w:tr w:rsidR="00F00AC8" w:rsidRPr="00B2040E" w14:paraId="0B7E727E" w14:textId="77777777" w:rsidTr="0055535A">
        <w:trPr>
          <w:gridAfter w:val="1"/>
          <w:wAfter w:w="5" w:type="pct"/>
          <w:trHeight w:val="287"/>
          <w:jc w:val="center"/>
        </w:trPr>
        <w:tc>
          <w:tcPr>
            <w:tcW w:w="3910" w:type="pct"/>
            <w:vAlign w:val="center"/>
          </w:tcPr>
          <w:p w14:paraId="59B3EF5E" w14:textId="77777777" w:rsidR="00F00AC8" w:rsidRPr="00B2040E" w:rsidRDefault="00F00AC8" w:rsidP="00B2040E">
            <w:pPr>
              <w:suppressAutoHyphens/>
              <w:ind w:left="0" w:firstLine="0"/>
              <w:rPr>
                <w:b/>
                <w:iCs/>
              </w:rPr>
            </w:pPr>
            <w:r w:rsidRPr="00B2040E">
              <w:rPr>
                <w:b/>
              </w:rPr>
              <w:t xml:space="preserve">Итоговая аттестация в форме: </w:t>
            </w:r>
            <w:r w:rsidR="009A7DE0" w:rsidRPr="009A7DE0">
              <w:t>дифференцированный зачет</w:t>
            </w:r>
          </w:p>
        </w:tc>
        <w:tc>
          <w:tcPr>
            <w:tcW w:w="1085" w:type="pct"/>
            <w:vAlign w:val="center"/>
          </w:tcPr>
          <w:p w14:paraId="66F2CBB9" w14:textId="77777777" w:rsidR="00F00AC8" w:rsidRPr="00B2040E" w:rsidRDefault="00F00AC8" w:rsidP="00B2040E">
            <w:pPr>
              <w:suppressAutoHyphens/>
              <w:ind w:left="-142" w:hanging="8619"/>
              <w:rPr>
                <w:b/>
                <w:iCs/>
              </w:rPr>
            </w:pPr>
          </w:p>
        </w:tc>
      </w:tr>
    </w:tbl>
    <w:p w14:paraId="0CFB1009" w14:textId="77777777" w:rsidR="00F00AC8" w:rsidRPr="00B2040E" w:rsidRDefault="00F00AC8" w:rsidP="00B2040E">
      <w:pPr>
        <w:ind w:left="-142" w:firstLine="0"/>
        <w:rPr>
          <w:b/>
          <w:i/>
        </w:rPr>
        <w:sectPr w:rsidR="00F00AC8" w:rsidRPr="00B2040E" w:rsidSect="006F0473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14:paraId="16A2EEF5" w14:textId="77777777" w:rsidR="000F348F" w:rsidRPr="00B2040E" w:rsidRDefault="000F348F" w:rsidP="00B2040E">
      <w:pPr>
        <w:ind w:left="-142"/>
        <w:rPr>
          <w:b/>
          <w:bCs/>
          <w:i/>
        </w:rPr>
      </w:pPr>
      <w:r w:rsidRPr="00B2040E">
        <w:rPr>
          <w:b/>
          <w:i/>
        </w:rPr>
        <w:lastRenderedPageBreak/>
        <w:t xml:space="preserve">2.2. Тематический план и содержание учебной дисциплины </w:t>
      </w:r>
      <w:r w:rsidR="00D51048" w:rsidRPr="00B2040E">
        <w:rPr>
          <w:rFonts w:eastAsia="Times New Roman"/>
          <w:b/>
          <w:bCs/>
        </w:rPr>
        <w:t>ОП</w:t>
      </w:r>
      <w:r w:rsidR="0088722F" w:rsidRPr="00B2040E">
        <w:rPr>
          <w:rFonts w:eastAsia="Times New Roman"/>
          <w:b/>
          <w:bCs/>
        </w:rPr>
        <w:t>Ц 10</w:t>
      </w:r>
      <w:r w:rsidR="00D51048" w:rsidRPr="00B2040E">
        <w:rPr>
          <w:rFonts w:eastAsia="Times New Roman"/>
          <w:b/>
          <w:bCs/>
        </w:rPr>
        <w:t xml:space="preserve"> «Охрана труда» </w:t>
      </w:r>
      <w:r w:rsidR="00D51048" w:rsidRPr="00B2040E">
        <w:rPr>
          <w:b/>
        </w:rPr>
        <w:t xml:space="preserve"> </w:t>
      </w:r>
    </w:p>
    <w:p w14:paraId="03B5DDA3" w14:textId="77777777" w:rsidR="000F348F" w:rsidRPr="00B2040E" w:rsidRDefault="000F348F" w:rsidP="00B2040E">
      <w:pPr>
        <w:ind w:left="-142"/>
        <w:rPr>
          <w:b/>
          <w:bCs/>
          <w:i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9"/>
        <w:gridCol w:w="9524"/>
        <w:gridCol w:w="1117"/>
        <w:gridCol w:w="1255"/>
      </w:tblGrid>
      <w:tr w:rsidR="00FA62D8" w:rsidRPr="00B2040E" w14:paraId="5B499652" w14:textId="77777777" w:rsidTr="006C4499">
        <w:trPr>
          <w:trHeight w:val="25"/>
        </w:trPr>
        <w:tc>
          <w:tcPr>
            <w:tcW w:w="933" w:type="pct"/>
          </w:tcPr>
          <w:p w14:paraId="73046544" w14:textId="77777777" w:rsidR="00FA62D8" w:rsidRPr="00B2040E" w:rsidRDefault="00FA62D8" w:rsidP="00B2040E">
            <w:pPr>
              <w:ind w:left="0" w:firstLine="0"/>
              <w:rPr>
                <w:b/>
                <w:bCs/>
              </w:rPr>
            </w:pPr>
            <w:r w:rsidRPr="00B2040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256" w:type="pct"/>
          </w:tcPr>
          <w:p w14:paraId="0AADE49B" w14:textId="77777777" w:rsidR="00FA62D8" w:rsidRPr="00B2040E" w:rsidRDefault="00FA62D8" w:rsidP="009A7DE0">
            <w:pPr>
              <w:ind w:left="64" w:firstLine="0"/>
              <w:rPr>
                <w:b/>
                <w:bCs/>
              </w:rPr>
            </w:pPr>
            <w:r w:rsidRPr="00B2040E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2" w:type="pct"/>
          </w:tcPr>
          <w:p w14:paraId="4C27CE5F" w14:textId="77777777" w:rsidR="00FA62D8" w:rsidRPr="00B2040E" w:rsidRDefault="00FA62D8" w:rsidP="00B2040E">
            <w:pPr>
              <w:ind w:left="-142" w:firstLine="0"/>
              <w:rPr>
                <w:b/>
                <w:bCs/>
              </w:rPr>
            </w:pPr>
            <w:r w:rsidRPr="00B2040E">
              <w:rPr>
                <w:b/>
                <w:bCs/>
              </w:rPr>
              <w:t>Объем часов</w:t>
            </w:r>
          </w:p>
        </w:tc>
        <w:tc>
          <w:tcPr>
            <w:tcW w:w="429" w:type="pct"/>
          </w:tcPr>
          <w:p w14:paraId="2E24F7F7" w14:textId="77777777" w:rsidR="00FA62D8" w:rsidRPr="00B2040E" w:rsidRDefault="00FA62D8" w:rsidP="00B2040E">
            <w:pPr>
              <w:ind w:left="-142" w:firstLine="35"/>
              <w:rPr>
                <w:b/>
                <w:bCs/>
              </w:rPr>
            </w:pPr>
            <w:r w:rsidRPr="00B2040E">
              <w:rPr>
                <w:b/>
                <w:bCs/>
              </w:rPr>
              <w:t>Уровень усвоения</w:t>
            </w:r>
          </w:p>
        </w:tc>
      </w:tr>
      <w:tr w:rsidR="00FA62D8" w:rsidRPr="00B2040E" w14:paraId="35C994FA" w14:textId="77777777" w:rsidTr="006C4499">
        <w:trPr>
          <w:trHeight w:val="25"/>
        </w:trPr>
        <w:tc>
          <w:tcPr>
            <w:tcW w:w="933" w:type="pct"/>
          </w:tcPr>
          <w:p w14:paraId="3118AE98" w14:textId="77777777" w:rsidR="00FA62D8" w:rsidRPr="00B2040E" w:rsidRDefault="00FA62D8" w:rsidP="00B2040E">
            <w:pPr>
              <w:ind w:left="0" w:firstLine="0"/>
              <w:jc w:val="center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1</w:t>
            </w:r>
          </w:p>
        </w:tc>
        <w:tc>
          <w:tcPr>
            <w:tcW w:w="3256" w:type="pct"/>
          </w:tcPr>
          <w:p w14:paraId="1AEEB8CA" w14:textId="77777777" w:rsidR="00FA62D8" w:rsidRPr="00B2040E" w:rsidRDefault="00FA62D8" w:rsidP="00B2040E">
            <w:pPr>
              <w:ind w:left="-142"/>
              <w:jc w:val="center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2</w:t>
            </w:r>
          </w:p>
        </w:tc>
        <w:tc>
          <w:tcPr>
            <w:tcW w:w="382" w:type="pct"/>
          </w:tcPr>
          <w:p w14:paraId="5333E05E" w14:textId="77777777" w:rsidR="00FA62D8" w:rsidRPr="00B2040E" w:rsidRDefault="00FA62D8" w:rsidP="00B2040E">
            <w:pPr>
              <w:ind w:left="-142"/>
              <w:jc w:val="center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3</w:t>
            </w:r>
          </w:p>
        </w:tc>
        <w:tc>
          <w:tcPr>
            <w:tcW w:w="429" w:type="pct"/>
          </w:tcPr>
          <w:p w14:paraId="08335ED4" w14:textId="77777777" w:rsidR="00FA62D8" w:rsidRPr="00B2040E" w:rsidRDefault="00FA62D8" w:rsidP="00B2040E">
            <w:pPr>
              <w:ind w:left="-142"/>
              <w:jc w:val="center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2</w:t>
            </w:r>
          </w:p>
        </w:tc>
      </w:tr>
      <w:tr w:rsidR="00FA62D8" w:rsidRPr="00B2040E" w14:paraId="03327EE5" w14:textId="77777777" w:rsidTr="00D5434A">
        <w:trPr>
          <w:trHeight w:val="1570"/>
        </w:trPr>
        <w:tc>
          <w:tcPr>
            <w:tcW w:w="933" w:type="pct"/>
          </w:tcPr>
          <w:p w14:paraId="116509DF" w14:textId="77777777" w:rsidR="00FA62D8" w:rsidRPr="009A7DE0" w:rsidRDefault="00FA62D8" w:rsidP="009A7DE0">
            <w:pPr>
              <w:spacing w:line="259" w:lineRule="auto"/>
              <w:ind w:left="0" w:firstLine="0"/>
              <w:rPr>
                <w:b/>
              </w:rPr>
            </w:pPr>
            <w:r w:rsidRPr="00B2040E">
              <w:rPr>
                <w:b/>
              </w:rPr>
              <w:t>Раздел1. Нормативно - правовая база охраны труда</w:t>
            </w:r>
          </w:p>
        </w:tc>
        <w:tc>
          <w:tcPr>
            <w:tcW w:w="3256" w:type="pct"/>
          </w:tcPr>
          <w:p w14:paraId="6C387BB0" w14:textId="77777777" w:rsidR="00FA62D8" w:rsidRPr="00B2040E" w:rsidRDefault="00FA62D8" w:rsidP="00B2040E">
            <w:pPr>
              <w:ind w:left="64" w:firstLine="0"/>
              <w:rPr>
                <w:bCs/>
              </w:rPr>
            </w:pPr>
            <w:r w:rsidRPr="00B2040E">
              <w:rPr>
                <w:bCs/>
              </w:rPr>
              <w:t>ОК 1-9</w:t>
            </w:r>
          </w:p>
          <w:p w14:paraId="4DEDFA4F" w14:textId="77777777" w:rsidR="00395EE7" w:rsidRPr="00B2040E" w:rsidRDefault="00395EE7" w:rsidP="00B2040E">
            <w:pPr>
              <w:ind w:left="64" w:firstLine="0"/>
              <w:rPr>
                <w:bCs/>
              </w:rPr>
            </w:pPr>
            <w:r w:rsidRPr="00B2040E">
              <w:rPr>
                <w:bCs/>
              </w:rPr>
              <w:t>ЛР 9</w:t>
            </w:r>
          </w:p>
          <w:p w14:paraId="3DA88DC7" w14:textId="77777777" w:rsidR="00FA62D8" w:rsidRPr="00B2040E" w:rsidRDefault="00395EE7" w:rsidP="00B2040E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 1.1-1.5</w:t>
            </w:r>
            <w:r w:rsidR="00FA62D8" w:rsidRPr="00B2040E">
              <w:rPr>
                <w:bCs/>
              </w:rPr>
              <w:t xml:space="preserve"> </w:t>
            </w:r>
          </w:p>
          <w:p w14:paraId="0653E669" w14:textId="77777777" w:rsidR="00D5434A" w:rsidRDefault="00395EE7" w:rsidP="00D5434A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 2.2-2.6</w:t>
            </w:r>
          </w:p>
          <w:p w14:paraId="5BBAF8D3" w14:textId="77777777" w:rsidR="00D5434A" w:rsidRDefault="00FA62D8" w:rsidP="00D5434A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</w:t>
            </w:r>
            <w:r w:rsidR="00395EE7" w:rsidRPr="00B2040E">
              <w:rPr>
                <w:bCs/>
              </w:rPr>
              <w:t>К 4.1</w:t>
            </w:r>
          </w:p>
          <w:p w14:paraId="2EE896B6" w14:textId="77777777" w:rsidR="00FA62D8" w:rsidRPr="00B2040E" w:rsidRDefault="00395EE7" w:rsidP="00D5434A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ПК4.3</w:t>
            </w:r>
          </w:p>
        </w:tc>
        <w:tc>
          <w:tcPr>
            <w:tcW w:w="382" w:type="pct"/>
          </w:tcPr>
          <w:p w14:paraId="2BEA98B6" w14:textId="77777777" w:rsidR="00FA62D8" w:rsidRPr="00B2040E" w:rsidRDefault="00FA62D8" w:rsidP="009C7916">
            <w:pPr>
              <w:ind w:left="-142" w:firstLine="228"/>
              <w:jc w:val="center"/>
              <w:rPr>
                <w:b/>
                <w:bCs/>
                <w:i/>
              </w:rPr>
            </w:pPr>
          </w:p>
        </w:tc>
        <w:tc>
          <w:tcPr>
            <w:tcW w:w="429" w:type="pct"/>
          </w:tcPr>
          <w:p w14:paraId="61F15ABA" w14:textId="77777777" w:rsidR="00FA62D8" w:rsidRPr="00B2040E" w:rsidRDefault="00FA62D8" w:rsidP="009C7916">
            <w:pPr>
              <w:ind w:left="-142" w:firstLine="228"/>
              <w:jc w:val="center"/>
              <w:rPr>
                <w:b/>
                <w:bCs/>
                <w:i/>
              </w:rPr>
            </w:pPr>
          </w:p>
        </w:tc>
      </w:tr>
      <w:tr w:rsidR="00FA62D8" w:rsidRPr="00B2040E" w14:paraId="60864A4E" w14:textId="77777777" w:rsidTr="006C4499">
        <w:trPr>
          <w:trHeight w:val="25"/>
        </w:trPr>
        <w:tc>
          <w:tcPr>
            <w:tcW w:w="933" w:type="pct"/>
            <w:vMerge w:val="restart"/>
          </w:tcPr>
          <w:p w14:paraId="433ACB31" w14:textId="77777777" w:rsidR="00FA62D8" w:rsidRPr="00B2040E" w:rsidRDefault="00FA62D8" w:rsidP="00B2040E">
            <w:pPr>
              <w:spacing w:line="259" w:lineRule="auto"/>
              <w:ind w:left="0" w:firstLine="0"/>
            </w:pPr>
            <w:r w:rsidRPr="00B2040E">
              <w:t xml:space="preserve">Тема 1.1 </w:t>
            </w:r>
          </w:p>
          <w:p w14:paraId="4191F2E4" w14:textId="77777777" w:rsidR="00FA62D8" w:rsidRPr="00B2040E" w:rsidRDefault="00FA62D8" w:rsidP="00B2040E">
            <w:pPr>
              <w:ind w:left="0" w:firstLine="0"/>
            </w:pPr>
            <w:r w:rsidRPr="00B2040E">
              <w:t>Законодательство в области охраны</w:t>
            </w:r>
          </w:p>
          <w:p w14:paraId="171FE860" w14:textId="77777777" w:rsidR="00FA62D8" w:rsidRPr="00B2040E" w:rsidRDefault="00FA62D8" w:rsidP="00B2040E">
            <w:pPr>
              <w:ind w:left="0" w:firstLine="0"/>
            </w:pPr>
            <w:r w:rsidRPr="00B2040E">
              <w:t xml:space="preserve"> труда</w:t>
            </w:r>
          </w:p>
        </w:tc>
        <w:tc>
          <w:tcPr>
            <w:tcW w:w="3256" w:type="pct"/>
          </w:tcPr>
          <w:p w14:paraId="3E2272A8" w14:textId="77777777" w:rsidR="00FA62D8" w:rsidRPr="00B2040E" w:rsidRDefault="00FA62D8" w:rsidP="0043718C">
            <w:pPr>
              <w:pStyle w:val="HTML"/>
              <w:ind w:left="64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4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2" w:type="pct"/>
          </w:tcPr>
          <w:p w14:paraId="4A957152" w14:textId="77777777" w:rsidR="00FA62D8" w:rsidRPr="00B2040E" w:rsidRDefault="00FA62D8" w:rsidP="009C7916">
            <w:pPr>
              <w:ind w:left="-142" w:firstLine="228"/>
              <w:jc w:val="center"/>
              <w:rPr>
                <w:b/>
              </w:rPr>
            </w:pPr>
          </w:p>
        </w:tc>
        <w:tc>
          <w:tcPr>
            <w:tcW w:w="429" w:type="pct"/>
          </w:tcPr>
          <w:p w14:paraId="62292BE8" w14:textId="77777777" w:rsidR="00FA62D8" w:rsidRPr="00B2040E" w:rsidRDefault="00FA62D8" w:rsidP="009C7916">
            <w:pPr>
              <w:ind w:left="-142" w:firstLine="228"/>
              <w:jc w:val="center"/>
            </w:pPr>
          </w:p>
        </w:tc>
      </w:tr>
      <w:tr w:rsidR="00FA62D8" w:rsidRPr="00B2040E" w14:paraId="3DF74B75" w14:textId="77777777" w:rsidTr="006C4499">
        <w:trPr>
          <w:trHeight w:val="2795"/>
        </w:trPr>
        <w:tc>
          <w:tcPr>
            <w:tcW w:w="933" w:type="pct"/>
            <w:vMerge/>
          </w:tcPr>
          <w:p w14:paraId="1ADD892D" w14:textId="77777777" w:rsidR="00FA62D8" w:rsidRPr="00B2040E" w:rsidRDefault="00FA62D8" w:rsidP="00B2040E">
            <w:pPr>
              <w:ind w:left="0" w:firstLine="0"/>
              <w:jc w:val="center"/>
            </w:pPr>
          </w:p>
        </w:tc>
        <w:tc>
          <w:tcPr>
            <w:tcW w:w="3256" w:type="pct"/>
          </w:tcPr>
          <w:p w14:paraId="3FE439F9" w14:textId="77777777" w:rsidR="00FA62D8" w:rsidRPr="00B2040E" w:rsidRDefault="00FA62D8" w:rsidP="0043718C">
            <w:pPr>
              <w:tabs>
                <w:tab w:val="left" w:pos="0"/>
              </w:tabs>
              <w:ind w:left="64" w:firstLine="0"/>
              <w:rPr>
                <w:b/>
              </w:rPr>
            </w:pPr>
            <w:r w:rsidRPr="00B2040E">
              <w:t>Основные понятия в области охраны труда. Предмет, цели и задачи дисциплины. Межпредметные связи с другими дисциплинами. Роль знаний по охране труда в профессиональной деятельности. Состояние охраны труда в отрасли</w:t>
            </w:r>
          </w:p>
          <w:p w14:paraId="3190C8E5" w14:textId="77777777" w:rsidR="00FA62D8" w:rsidRPr="00B2040E" w:rsidRDefault="00FA62D8" w:rsidP="0043718C">
            <w:pPr>
              <w:tabs>
                <w:tab w:val="left" w:pos="0"/>
              </w:tabs>
              <w:ind w:left="64" w:firstLine="0"/>
            </w:pPr>
            <w:r w:rsidRPr="00B2040E">
              <w:t xml:space="preserve"> 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382" w:type="pct"/>
          </w:tcPr>
          <w:p w14:paraId="1A77BEF4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t>2</w:t>
            </w:r>
          </w:p>
        </w:tc>
        <w:tc>
          <w:tcPr>
            <w:tcW w:w="429" w:type="pct"/>
          </w:tcPr>
          <w:p w14:paraId="7EE54E3C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t>2</w:t>
            </w:r>
          </w:p>
        </w:tc>
      </w:tr>
      <w:tr w:rsidR="00FA62D8" w:rsidRPr="00B2040E" w14:paraId="4A68AD49" w14:textId="77777777" w:rsidTr="006C4499">
        <w:trPr>
          <w:trHeight w:val="1701"/>
        </w:trPr>
        <w:tc>
          <w:tcPr>
            <w:tcW w:w="933" w:type="pct"/>
          </w:tcPr>
          <w:p w14:paraId="5316A47D" w14:textId="77777777" w:rsidR="00FA62D8" w:rsidRPr="00B2040E" w:rsidRDefault="00FA62D8" w:rsidP="00B2040E">
            <w:pPr>
              <w:tabs>
                <w:tab w:val="left" w:pos="0"/>
              </w:tabs>
              <w:ind w:left="0" w:firstLine="0"/>
            </w:pPr>
            <w:r w:rsidRPr="00B2040E">
              <w:t xml:space="preserve">Тема </w:t>
            </w:r>
            <w:r w:rsidR="00D54A57" w:rsidRPr="00B2040E">
              <w:t>1.2 Организация</w:t>
            </w:r>
            <w:r w:rsidRPr="00B2040E">
              <w:t xml:space="preserve"> работы по охране труда на предприятиях</w:t>
            </w:r>
          </w:p>
        </w:tc>
        <w:tc>
          <w:tcPr>
            <w:tcW w:w="3256" w:type="pct"/>
          </w:tcPr>
          <w:p w14:paraId="26B13936" w14:textId="77777777" w:rsidR="00FA62D8" w:rsidRPr="00B2040E" w:rsidRDefault="00FA62D8" w:rsidP="0043718C">
            <w:pPr>
              <w:tabs>
                <w:tab w:val="left" w:pos="0"/>
              </w:tabs>
              <w:ind w:left="64" w:hanging="3"/>
            </w:pPr>
            <w:r w:rsidRPr="00B2040E">
              <w:t>Система управления охраной труда на предприятиях. Права и обязанности должностных лиц по охране труда. Планирование мероприятий по охране труда. Ведомственный, государственный и общественный надзор и контроль охраны труда. Ответственность за нарушение требований охраны труда</w:t>
            </w:r>
          </w:p>
          <w:p w14:paraId="77EC925F" w14:textId="77777777" w:rsidR="00FA62D8" w:rsidRPr="00B2040E" w:rsidRDefault="00FA62D8" w:rsidP="0043718C">
            <w:pPr>
              <w:tabs>
                <w:tab w:val="left" w:pos="0"/>
              </w:tabs>
              <w:ind w:left="64" w:hanging="3"/>
            </w:pPr>
            <w:r w:rsidRPr="00B2040E">
              <w:t>Обучение и профессиональная подготовка в области охраны труда (ст 225 ТК РФ). Инструктажи: Вводный, первичный, повторный, внеплановый, целевой.</w:t>
            </w:r>
          </w:p>
        </w:tc>
        <w:tc>
          <w:tcPr>
            <w:tcW w:w="382" w:type="pct"/>
          </w:tcPr>
          <w:p w14:paraId="49B84AD6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3E1BC531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t>2</w:t>
            </w:r>
          </w:p>
        </w:tc>
      </w:tr>
      <w:tr w:rsidR="00FA62D8" w:rsidRPr="00B2040E" w14:paraId="574D5E3D" w14:textId="77777777" w:rsidTr="006C4499">
        <w:trPr>
          <w:trHeight w:val="697"/>
        </w:trPr>
        <w:tc>
          <w:tcPr>
            <w:tcW w:w="4189" w:type="pct"/>
            <w:gridSpan w:val="2"/>
          </w:tcPr>
          <w:p w14:paraId="2CCCA41C" w14:textId="77777777" w:rsidR="00FA62D8" w:rsidRPr="00B2040E" w:rsidRDefault="00FA62D8" w:rsidP="00B2040E">
            <w:pPr>
              <w:spacing w:line="282" w:lineRule="auto"/>
              <w:ind w:left="0" w:firstLine="0"/>
              <w:rPr>
                <w:rFonts w:eastAsia="Times New Roman"/>
                <w:lang w:eastAsia="en-US"/>
              </w:rPr>
            </w:pPr>
            <w:r w:rsidRPr="00B2040E">
              <w:rPr>
                <w:rFonts w:eastAsia="Times New Roman"/>
                <w:b/>
                <w:bCs/>
                <w:lang w:eastAsia="en-US"/>
              </w:rPr>
              <w:t>Внеаудиторная самостоятельная работа</w:t>
            </w:r>
            <w:r w:rsidRPr="00B2040E">
              <w:rPr>
                <w:rFonts w:eastAsia="Times New Roman"/>
                <w:lang w:eastAsia="en-US"/>
              </w:rPr>
              <w:t>1. Подготовка рефератов, докладов, презентаций, видеоматериалов, индивидуальных проектов с использованием информационных технологий</w:t>
            </w:r>
          </w:p>
          <w:p w14:paraId="41C090CD" w14:textId="77777777" w:rsidR="00FA62D8" w:rsidRPr="00B2040E" w:rsidRDefault="00FA62D8" w:rsidP="0050745F">
            <w:pPr>
              <w:numPr>
                <w:ilvl w:val="0"/>
                <w:numId w:val="3"/>
              </w:numPr>
              <w:ind w:left="0" w:firstLine="0"/>
            </w:pPr>
            <w:r w:rsidRPr="00B2040E">
              <w:t>Основные задачи, понятия, термины и определения в области охраны труда.</w:t>
            </w:r>
          </w:p>
          <w:p w14:paraId="137FDF05" w14:textId="77777777" w:rsidR="00FA62D8" w:rsidRPr="00B2040E" w:rsidRDefault="00FA62D8" w:rsidP="0050745F">
            <w:pPr>
              <w:numPr>
                <w:ilvl w:val="0"/>
                <w:numId w:val="3"/>
              </w:numPr>
              <w:ind w:left="0" w:firstLine="0"/>
            </w:pPr>
            <w:r w:rsidRPr="00B2040E">
              <w:t>Инструктаж на рабочем месте</w:t>
            </w:r>
          </w:p>
        </w:tc>
        <w:tc>
          <w:tcPr>
            <w:tcW w:w="382" w:type="pct"/>
          </w:tcPr>
          <w:p w14:paraId="2B9B6E6D" w14:textId="77777777" w:rsidR="00FA62D8" w:rsidRPr="00B2040E" w:rsidRDefault="00FA62D8" w:rsidP="009C7916">
            <w:pPr>
              <w:ind w:left="-142" w:firstLine="228"/>
              <w:jc w:val="center"/>
            </w:pPr>
          </w:p>
        </w:tc>
        <w:tc>
          <w:tcPr>
            <w:tcW w:w="429" w:type="pct"/>
          </w:tcPr>
          <w:p w14:paraId="04E81A80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t>3</w:t>
            </w:r>
          </w:p>
        </w:tc>
      </w:tr>
      <w:tr w:rsidR="00FA62D8" w:rsidRPr="00B2040E" w14:paraId="259C8397" w14:textId="77777777" w:rsidTr="006C4499">
        <w:trPr>
          <w:trHeight w:val="1049"/>
        </w:trPr>
        <w:tc>
          <w:tcPr>
            <w:tcW w:w="933" w:type="pct"/>
          </w:tcPr>
          <w:p w14:paraId="4E253DC6" w14:textId="77777777" w:rsidR="00FA62D8" w:rsidRPr="00B2040E" w:rsidRDefault="00FA62D8" w:rsidP="00B2040E">
            <w:pPr>
              <w:ind w:left="0" w:firstLine="0"/>
              <w:rPr>
                <w:b/>
              </w:rPr>
            </w:pPr>
            <w:r w:rsidRPr="00B2040E">
              <w:rPr>
                <w:b/>
              </w:rPr>
              <w:lastRenderedPageBreak/>
              <w:t>Раздел2. Опасны и вредные производственные факторы</w:t>
            </w:r>
          </w:p>
        </w:tc>
        <w:tc>
          <w:tcPr>
            <w:tcW w:w="3256" w:type="pct"/>
          </w:tcPr>
          <w:p w14:paraId="05BFB930" w14:textId="77777777" w:rsidR="00395EE7" w:rsidRPr="00B2040E" w:rsidRDefault="00395EE7" w:rsidP="0043718C">
            <w:pPr>
              <w:ind w:left="64" w:firstLine="0"/>
              <w:rPr>
                <w:bCs/>
              </w:rPr>
            </w:pPr>
            <w:r w:rsidRPr="00B2040E">
              <w:rPr>
                <w:bCs/>
              </w:rPr>
              <w:t>ОК 1-9</w:t>
            </w:r>
          </w:p>
          <w:p w14:paraId="27301B44" w14:textId="77777777" w:rsidR="00395EE7" w:rsidRPr="00B2040E" w:rsidRDefault="00395EE7" w:rsidP="0043718C">
            <w:pPr>
              <w:ind w:left="64" w:firstLine="0"/>
              <w:rPr>
                <w:bCs/>
              </w:rPr>
            </w:pPr>
            <w:r w:rsidRPr="00B2040E">
              <w:rPr>
                <w:bCs/>
              </w:rPr>
              <w:t>ЛР 9</w:t>
            </w:r>
          </w:p>
          <w:p w14:paraId="7B92B559" w14:textId="77777777" w:rsidR="00395EE7" w:rsidRPr="00B2040E" w:rsidRDefault="00395EE7" w:rsidP="0043718C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 xml:space="preserve">ПК 1.1-1.5 </w:t>
            </w:r>
          </w:p>
          <w:p w14:paraId="464419A2" w14:textId="77777777" w:rsidR="00395EE7" w:rsidRPr="00B2040E" w:rsidRDefault="00395EE7" w:rsidP="0043718C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 2.2-2.6</w:t>
            </w:r>
          </w:p>
          <w:p w14:paraId="3D9830E5" w14:textId="77777777" w:rsidR="0043718C" w:rsidRDefault="0043718C" w:rsidP="0043718C">
            <w:pPr>
              <w:ind w:left="773" w:hanging="672"/>
              <w:rPr>
                <w:bCs/>
              </w:rPr>
            </w:pPr>
            <w:r>
              <w:rPr>
                <w:bCs/>
              </w:rPr>
              <w:t>ПК 4.1</w:t>
            </w:r>
          </w:p>
          <w:p w14:paraId="1298A141" w14:textId="77777777" w:rsidR="00FA62D8" w:rsidRPr="0043718C" w:rsidRDefault="00395EE7" w:rsidP="0043718C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ПК4.3</w:t>
            </w:r>
          </w:p>
        </w:tc>
        <w:tc>
          <w:tcPr>
            <w:tcW w:w="382" w:type="pct"/>
          </w:tcPr>
          <w:p w14:paraId="046EE8D9" w14:textId="77777777" w:rsidR="00FA62D8" w:rsidRPr="00B2040E" w:rsidRDefault="00FA62D8" w:rsidP="009C7916">
            <w:pPr>
              <w:ind w:left="-142" w:firstLine="228"/>
              <w:jc w:val="center"/>
              <w:rPr>
                <w:b/>
              </w:rPr>
            </w:pPr>
          </w:p>
        </w:tc>
        <w:tc>
          <w:tcPr>
            <w:tcW w:w="429" w:type="pct"/>
          </w:tcPr>
          <w:p w14:paraId="2DE78315" w14:textId="77777777" w:rsidR="00FA62D8" w:rsidRPr="00B2040E" w:rsidRDefault="00FA62D8" w:rsidP="009C7916">
            <w:pPr>
              <w:ind w:left="-142" w:firstLine="228"/>
              <w:jc w:val="center"/>
            </w:pPr>
          </w:p>
        </w:tc>
      </w:tr>
      <w:tr w:rsidR="00FA62D8" w:rsidRPr="00B2040E" w14:paraId="55840131" w14:textId="77777777" w:rsidTr="006C4499">
        <w:trPr>
          <w:trHeight w:val="1410"/>
        </w:trPr>
        <w:tc>
          <w:tcPr>
            <w:tcW w:w="933" w:type="pct"/>
          </w:tcPr>
          <w:p w14:paraId="0070EBDC" w14:textId="77777777" w:rsidR="00FA62D8" w:rsidRPr="00B2040E" w:rsidRDefault="00FA62D8" w:rsidP="00B2040E">
            <w:pPr>
              <w:spacing w:after="25" w:line="259" w:lineRule="auto"/>
              <w:ind w:left="0" w:firstLine="0"/>
            </w:pPr>
            <w:r w:rsidRPr="00B2040E">
              <w:t xml:space="preserve">Тема </w:t>
            </w:r>
            <w:r w:rsidR="00D54A57" w:rsidRPr="00B2040E">
              <w:t>2.1 Воздействие</w:t>
            </w:r>
            <w:r w:rsidRPr="00B2040E">
              <w:t xml:space="preserve"> негативных факторов на человека</w:t>
            </w:r>
          </w:p>
        </w:tc>
        <w:tc>
          <w:tcPr>
            <w:tcW w:w="3256" w:type="pct"/>
          </w:tcPr>
          <w:p w14:paraId="07150CA6" w14:textId="77777777" w:rsidR="00FA62D8" w:rsidRPr="00B2040E" w:rsidRDefault="00FA62D8" w:rsidP="004D352A">
            <w:pPr>
              <w:tabs>
                <w:tab w:val="left" w:pos="61"/>
              </w:tabs>
              <w:ind w:left="0" w:hanging="77"/>
            </w:pPr>
            <w:r w:rsidRPr="00B2040E">
              <w:t xml:space="preserve">Виды опасных и вредных производственных факторов, их действие на организм человека. Идентификация опасных и вредных производственных факторов. Предельно допустимая концентрация вредных веществ в воздухе производственных помещений.  </w:t>
            </w:r>
          </w:p>
          <w:p w14:paraId="4D92F8D9" w14:textId="77777777" w:rsidR="00FA62D8" w:rsidRPr="00B2040E" w:rsidRDefault="00FA62D8" w:rsidP="004D352A">
            <w:pPr>
              <w:tabs>
                <w:tab w:val="left" w:pos="61"/>
              </w:tabs>
              <w:ind w:left="0" w:hanging="77"/>
            </w:pPr>
            <w:r w:rsidRPr="00B2040E">
              <w:t>Контроль санитарно-гигиенических условий труда. Меры безопасности при работе с вредными веществами.</w:t>
            </w:r>
          </w:p>
        </w:tc>
        <w:tc>
          <w:tcPr>
            <w:tcW w:w="382" w:type="pct"/>
          </w:tcPr>
          <w:p w14:paraId="1A61792F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2872C1DD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rPr>
                <w:bCs/>
              </w:rPr>
              <w:t>2</w:t>
            </w:r>
          </w:p>
        </w:tc>
      </w:tr>
      <w:tr w:rsidR="008B3745" w:rsidRPr="00B2040E" w14:paraId="6CF36F48" w14:textId="77777777" w:rsidTr="006C4499">
        <w:trPr>
          <w:trHeight w:val="568"/>
        </w:trPr>
        <w:tc>
          <w:tcPr>
            <w:tcW w:w="933" w:type="pct"/>
            <w:vMerge w:val="restart"/>
          </w:tcPr>
          <w:p w14:paraId="442EA0B3" w14:textId="77777777" w:rsidR="008B3745" w:rsidRPr="00B2040E" w:rsidRDefault="008B3745" w:rsidP="00B2040E">
            <w:pPr>
              <w:ind w:left="0" w:firstLine="0"/>
              <w:jc w:val="both"/>
            </w:pPr>
            <w:r w:rsidRPr="00B2040E">
              <w:t>Тема2.2. Методы и средства защиты от опасностей и травм</w:t>
            </w:r>
          </w:p>
        </w:tc>
        <w:tc>
          <w:tcPr>
            <w:tcW w:w="3256" w:type="pct"/>
          </w:tcPr>
          <w:p w14:paraId="4BD7BC15" w14:textId="77777777" w:rsidR="008B3745" w:rsidRPr="00B2040E" w:rsidRDefault="008B3745" w:rsidP="004D352A">
            <w:pPr>
              <w:tabs>
                <w:tab w:val="left" w:pos="0"/>
              </w:tabs>
              <w:ind w:left="0" w:hanging="77"/>
            </w:pPr>
            <w:r w:rsidRPr="00B2040E">
              <w:t xml:space="preserve">Общие организационно-технические мероприятия. </w:t>
            </w:r>
          </w:p>
          <w:p w14:paraId="2E574F4A" w14:textId="77777777" w:rsidR="008B3745" w:rsidRPr="00B2040E" w:rsidRDefault="008B3745" w:rsidP="004D352A">
            <w:pPr>
              <w:tabs>
                <w:tab w:val="left" w:pos="0"/>
              </w:tabs>
              <w:ind w:left="0" w:hanging="77"/>
            </w:pPr>
            <w:r w:rsidRPr="00B2040E">
              <w:t xml:space="preserve">Обеспечение средствами индивидуальной защиты работников </w:t>
            </w:r>
          </w:p>
        </w:tc>
        <w:tc>
          <w:tcPr>
            <w:tcW w:w="382" w:type="pct"/>
            <w:vMerge w:val="restart"/>
          </w:tcPr>
          <w:p w14:paraId="6689A5AB" w14:textId="77777777" w:rsidR="008B3745" w:rsidRPr="00B2040E" w:rsidRDefault="008B3745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  <w:vMerge w:val="restart"/>
          </w:tcPr>
          <w:p w14:paraId="49A57E84" w14:textId="77777777" w:rsidR="008B3745" w:rsidRPr="00B2040E" w:rsidRDefault="008B3745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3</w:t>
            </w:r>
          </w:p>
        </w:tc>
      </w:tr>
      <w:tr w:rsidR="008B3745" w:rsidRPr="00B2040E" w14:paraId="6070E310" w14:textId="77777777" w:rsidTr="006C4499">
        <w:trPr>
          <w:trHeight w:val="411"/>
        </w:trPr>
        <w:tc>
          <w:tcPr>
            <w:tcW w:w="933" w:type="pct"/>
            <w:vMerge/>
          </w:tcPr>
          <w:p w14:paraId="52011B7C" w14:textId="77777777" w:rsidR="008B3745" w:rsidRPr="00B2040E" w:rsidRDefault="008B3745" w:rsidP="00B2040E">
            <w:pPr>
              <w:ind w:left="0" w:firstLine="0"/>
            </w:pPr>
          </w:p>
        </w:tc>
        <w:tc>
          <w:tcPr>
            <w:tcW w:w="3256" w:type="pct"/>
          </w:tcPr>
          <w:p w14:paraId="0F88477B" w14:textId="77777777" w:rsidR="008B3745" w:rsidRPr="00B2040E" w:rsidRDefault="008B3745" w:rsidP="004D352A">
            <w:pPr>
              <w:tabs>
                <w:tab w:val="left" w:pos="0"/>
              </w:tabs>
              <w:ind w:left="0" w:hanging="77"/>
            </w:pPr>
            <w:r w:rsidRPr="00B2040E">
              <w:rPr>
                <w:b/>
              </w:rPr>
              <w:t>Практическое заниятие1.</w:t>
            </w:r>
            <w:r w:rsidRPr="00B2040E">
              <w:t xml:space="preserve"> Порядок и нормы выдачи СИЗ. Оформление документации</w:t>
            </w:r>
          </w:p>
        </w:tc>
        <w:tc>
          <w:tcPr>
            <w:tcW w:w="382" w:type="pct"/>
            <w:vMerge/>
          </w:tcPr>
          <w:p w14:paraId="7A2AEE94" w14:textId="77777777" w:rsidR="008B3745" w:rsidRPr="00B2040E" w:rsidRDefault="008B3745" w:rsidP="009C7916">
            <w:pPr>
              <w:ind w:left="-142" w:firstLine="228"/>
              <w:jc w:val="center"/>
              <w:rPr>
                <w:bCs/>
              </w:rPr>
            </w:pPr>
          </w:p>
        </w:tc>
        <w:tc>
          <w:tcPr>
            <w:tcW w:w="429" w:type="pct"/>
            <w:vMerge/>
          </w:tcPr>
          <w:p w14:paraId="5C0FAD1C" w14:textId="77777777" w:rsidR="008B3745" w:rsidRPr="00B2040E" w:rsidRDefault="008B3745" w:rsidP="009C7916">
            <w:pPr>
              <w:ind w:left="-142" w:firstLine="228"/>
              <w:jc w:val="center"/>
              <w:rPr>
                <w:bCs/>
              </w:rPr>
            </w:pPr>
          </w:p>
        </w:tc>
      </w:tr>
      <w:tr w:rsidR="00FA62D8" w:rsidRPr="00B2040E" w14:paraId="650DBD8A" w14:textId="77777777" w:rsidTr="006C4499">
        <w:trPr>
          <w:trHeight w:val="552"/>
        </w:trPr>
        <w:tc>
          <w:tcPr>
            <w:tcW w:w="4189" w:type="pct"/>
            <w:gridSpan w:val="2"/>
          </w:tcPr>
          <w:p w14:paraId="65C3B91F" w14:textId="77777777" w:rsidR="00FA62D8" w:rsidRPr="00B2040E" w:rsidRDefault="00FA62D8" w:rsidP="004D352A">
            <w:pPr>
              <w:spacing w:line="282" w:lineRule="auto"/>
              <w:ind w:left="0" w:hanging="77"/>
              <w:rPr>
                <w:rFonts w:eastAsia="Times New Roman"/>
                <w:lang w:eastAsia="en-US"/>
              </w:rPr>
            </w:pPr>
            <w:r w:rsidRPr="00B2040E">
              <w:rPr>
                <w:rFonts w:eastAsia="Times New Roman"/>
                <w:b/>
                <w:bCs/>
                <w:lang w:eastAsia="en-US"/>
              </w:rPr>
              <w:t>Внеаудиторная самостоятельная работа</w:t>
            </w:r>
            <w:r w:rsidRPr="00B2040E">
              <w:rPr>
                <w:rFonts w:eastAsia="Times New Roman"/>
                <w:lang w:eastAsia="en-US"/>
              </w:rPr>
              <w:t>2. Подготовка рефератов, докладов, презентаций, видеоматериалов, индивидуальных проектов с использованием информационных технологий</w:t>
            </w:r>
          </w:p>
          <w:p w14:paraId="20A1D213" w14:textId="77777777" w:rsidR="00FA62D8" w:rsidRPr="00B2040E" w:rsidRDefault="00FA62D8" w:rsidP="0050745F">
            <w:pPr>
              <w:numPr>
                <w:ilvl w:val="0"/>
                <w:numId w:val="4"/>
              </w:numPr>
              <w:ind w:left="0" w:hanging="77"/>
            </w:pPr>
            <w:r w:rsidRPr="00B2040E">
              <w:t>Способы и средства защиты от физических негативных факторов.</w:t>
            </w:r>
          </w:p>
          <w:p w14:paraId="7B04E762" w14:textId="77777777" w:rsidR="00FA62D8" w:rsidRPr="00B2040E" w:rsidRDefault="00FA62D8" w:rsidP="0050745F">
            <w:pPr>
              <w:numPr>
                <w:ilvl w:val="0"/>
                <w:numId w:val="4"/>
              </w:numPr>
              <w:ind w:left="0" w:hanging="77"/>
            </w:pPr>
            <w:r w:rsidRPr="00B2040E">
              <w:t>Основные защитные средства (оградительные устройства, устройства аварийного отключения)</w:t>
            </w:r>
          </w:p>
          <w:p w14:paraId="062D9B8F" w14:textId="77777777" w:rsidR="00FA62D8" w:rsidRPr="00B2040E" w:rsidRDefault="00FA62D8" w:rsidP="0050745F">
            <w:pPr>
              <w:numPr>
                <w:ilvl w:val="0"/>
                <w:numId w:val="4"/>
              </w:numPr>
              <w:spacing w:line="282" w:lineRule="auto"/>
              <w:ind w:left="0" w:hanging="77"/>
              <w:rPr>
                <w:b/>
                <w:i/>
              </w:rPr>
            </w:pPr>
            <w:r w:rsidRPr="00B2040E">
              <w:t>Средства индивидуальной защиты человека от химических и биологических негативных факторов.</w:t>
            </w:r>
          </w:p>
        </w:tc>
        <w:tc>
          <w:tcPr>
            <w:tcW w:w="382" w:type="pct"/>
          </w:tcPr>
          <w:p w14:paraId="1EB5614B" w14:textId="77777777" w:rsidR="00FA62D8" w:rsidRPr="00B2040E" w:rsidRDefault="00FA62D8" w:rsidP="009C7916">
            <w:pPr>
              <w:ind w:left="-142" w:firstLine="228"/>
              <w:jc w:val="center"/>
            </w:pPr>
          </w:p>
        </w:tc>
        <w:tc>
          <w:tcPr>
            <w:tcW w:w="429" w:type="pct"/>
          </w:tcPr>
          <w:p w14:paraId="2F623165" w14:textId="77777777" w:rsidR="00FA62D8" w:rsidRPr="00B2040E" w:rsidRDefault="00FA62D8" w:rsidP="009C7916">
            <w:pPr>
              <w:ind w:left="-142" w:firstLine="228"/>
              <w:jc w:val="center"/>
            </w:pPr>
            <w:r w:rsidRPr="00B2040E">
              <w:t>3</w:t>
            </w:r>
          </w:p>
        </w:tc>
      </w:tr>
      <w:tr w:rsidR="00FA62D8" w:rsidRPr="00B2040E" w14:paraId="3EE0F17C" w14:textId="77777777" w:rsidTr="006C4499">
        <w:trPr>
          <w:trHeight w:val="552"/>
        </w:trPr>
        <w:tc>
          <w:tcPr>
            <w:tcW w:w="933" w:type="pct"/>
          </w:tcPr>
          <w:p w14:paraId="5B2D4CC5" w14:textId="77777777" w:rsidR="00FA62D8" w:rsidRPr="00B2040E" w:rsidRDefault="00FA62D8" w:rsidP="00B2040E">
            <w:pPr>
              <w:ind w:left="0" w:firstLine="0"/>
            </w:pPr>
            <w:r w:rsidRPr="00B2040E">
              <w:rPr>
                <w:b/>
              </w:rPr>
              <w:t xml:space="preserve">Раздел3. Обеспечение безопасных условий труда в сфере профессиональной деятельности </w:t>
            </w:r>
          </w:p>
        </w:tc>
        <w:tc>
          <w:tcPr>
            <w:tcW w:w="3256" w:type="pct"/>
          </w:tcPr>
          <w:p w14:paraId="73E70225" w14:textId="77777777" w:rsidR="00395EE7" w:rsidRPr="00B2040E" w:rsidRDefault="00395EE7" w:rsidP="004D352A">
            <w:pPr>
              <w:ind w:left="0" w:hanging="77"/>
              <w:rPr>
                <w:bCs/>
              </w:rPr>
            </w:pPr>
            <w:r w:rsidRPr="00B2040E">
              <w:rPr>
                <w:bCs/>
              </w:rPr>
              <w:t>ОК 1-9</w:t>
            </w:r>
          </w:p>
          <w:p w14:paraId="004A4AD1" w14:textId="77777777" w:rsidR="00395EE7" w:rsidRPr="00B2040E" w:rsidRDefault="00395EE7" w:rsidP="004D352A">
            <w:pPr>
              <w:ind w:left="0" w:hanging="77"/>
              <w:rPr>
                <w:bCs/>
              </w:rPr>
            </w:pPr>
            <w:r w:rsidRPr="00B2040E">
              <w:rPr>
                <w:bCs/>
              </w:rPr>
              <w:t>ЛР 9</w:t>
            </w:r>
          </w:p>
          <w:p w14:paraId="3D24F3B1" w14:textId="77777777" w:rsidR="00395EE7" w:rsidRPr="00B2040E" w:rsidRDefault="00395EE7" w:rsidP="004D352A">
            <w:pPr>
              <w:ind w:left="0" w:hanging="77"/>
              <w:rPr>
                <w:bCs/>
              </w:rPr>
            </w:pPr>
            <w:r w:rsidRPr="00B2040E">
              <w:rPr>
                <w:bCs/>
              </w:rPr>
              <w:t xml:space="preserve">ПК 1.1-1.5 </w:t>
            </w:r>
          </w:p>
          <w:p w14:paraId="4DA596E2" w14:textId="77777777" w:rsidR="00395EE7" w:rsidRPr="00B2040E" w:rsidRDefault="00395EE7" w:rsidP="004D352A">
            <w:pPr>
              <w:ind w:left="0" w:hanging="77"/>
              <w:rPr>
                <w:bCs/>
              </w:rPr>
            </w:pPr>
            <w:r w:rsidRPr="00B2040E">
              <w:rPr>
                <w:bCs/>
              </w:rPr>
              <w:t>ПК 2.2-2.6</w:t>
            </w:r>
          </w:p>
          <w:p w14:paraId="649A2C33" w14:textId="77777777" w:rsidR="00395EE7" w:rsidRPr="00B2040E" w:rsidRDefault="00395EE7" w:rsidP="004D352A">
            <w:pPr>
              <w:ind w:left="0" w:hanging="77"/>
              <w:rPr>
                <w:bCs/>
              </w:rPr>
            </w:pPr>
            <w:r w:rsidRPr="00B2040E">
              <w:rPr>
                <w:bCs/>
              </w:rPr>
              <w:t>ПК 4.1</w:t>
            </w:r>
          </w:p>
          <w:p w14:paraId="099E810A" w14:textId="77777777" w:rsidR="00FA62D8" w:rsidRPr="00B2040E" w:rsidRDefault="00395EE7" w:rsidP="004D352A">
            <w:pPr>
              <w:ind w:left="0" w:hanging="77"/>
              <w:rPr>
                <w:b/>
                <w:bCs/>
                <w:i/>
              </w:rPr>
            </w:pPr>
            <w:r w:rsidRPr="00B2040E">
              <w:rPr>
                <w:bCs/>
              </w:rPr>
              <w:t>ПК4.3</w:t>
            </w:r>
          </w:p>
        </w:tc>
        <w:tc>
          <w:tcPr>
            <w:tcW w:w="382" w:type="pct"/>
          </w:tcPr>
          <w:p w14:paraId="20C90E50" w14:textId="77777777" w:rsidR="00FA62D8" w:rsidRPr="00B2040E" w:rsidRDefault="00FA62D8" w:rsidP="009C7916">
            <w:pPr>
              <w:ind w:left="-142" w:firstLine="228"/>
              <w:jc w:val="center"/>
              <w:rPr>
                <w:b/>
              </w:rPr>
            </w:pPr>
          </w:p>
        </w:tc>
        <w:tc>
          <w:tcPr>
            <w:tcW w:w="429" w:type="pct"/>
          </w:tcPr>
          <w:p w14:paraId="5C36D6F2" w14:textId="77777777" w:rsidR="00FA62D8" w:rsidRPr="00B2040E" w:rsidRDefault="00FA62D8" w:rsidP="009C7916">
            <w:pPr>
              <w:ind w:left="-142" w:firstLine="228"/>
              <w:jc w:val="center"/>
            </w:pPr>
          </w:p>
        </w:tc>
      </w:tr>
      <w:tr w:rsidR="00FA62D8" w:rsidRPr="00B2040E" w14:paraId="16EEED8D" w14:textId="77777777" w:rsidTr="006C4499">
        <w:trPr>
          <w:trHeight w:val="552"/>
        </w:trPr>
        <w:tc>
          <w:tcPr>
            <w:tcW w:w="933" w:type="pct"/>
          </w:tcPr>
          <w:p w14:paraId="569CE748" w14:textId="77777777" w:rsidR="00FA62D8" w:rsidRPr="00B2040E" w:rsidRDefault="00FA62D8" w:rsidP="00B2040E">
            <w:pPr>
              <w:ind w:left="0" w:firstLine="0"/>
              <w:rPr>
                <w:b/>
              </w:rPr>
            </w:pPr>
            <w:r w:rsidRPr="00B2040E">
              <w:rPr>
                <w:b/>
              </w:rPr>
              <w:t xml:space="preserve">Тема3.1. </w:t>
            </w:r>
            <w:r w:rsidRPr="00B2040E">
              <w:t>Психофизиологические факторы, влияющие на безопасность работ</w:t>
            </w:r>
          </w:p>
        </w:tc>
        <w:tc>
          <w:tcPr>
            <w:tcW w:w="3256" w:type="pct"/>
          </w:tcPr>
          <w:p w14:paraId="5C6188B3" w14:textId="77777777" w:rsidR="00FA62D8" w:rsidRPr="00B2040E" w:rsidRDefault="00FA62D8" w:rsidP="004D352A">
            <w:pPr>
              <w:ind w:left="0" w:hanging="77"/>
              <w:rPr>
                <w:bCs/>
              </w:rPr>
            </w:pPr>
            <w:r w:rsidRPr="00B2040E">
              <w:t>Основные психофизиологические факторы, влияющие на безопасность работ: о</w:t>
            </w:r>
            <w:r w:rsidRPr="00B2040E">
              <w:rPr>
                <w:bCs/>
              </w:rPr>
              <w:t>щущения, восприятие, внимание, непроизвольное внимание, память,  мышление, психомоторика, автоматизированное умение, эмоции, работоспособность, утомляемость</w:t>
            </w:r>
          </w:p>
        </w:tc>
        <w:tc>
          <w:tcPr>
            <w:tcW w:w="382" w:type="pct"/>
          </w:tcPr>
          <w:p w14:paraId="24C6292D" w14:textId="77777777" w:rsidR="00FA62D8" w:rsidRPr="00B2040E" w:rsidRDefault="008B3745" w:rsidP="009C7916">
            <w:pPr>
              <w:ind w:left="-142" w:firstLine="228"/>
              <w:jc w:val="center"/>
            </w:pPr>
            <w:r w:rsidRPr="00B2040E">
              <w:t>2</w:t>
            </w:r>
          </w:p>
        </w:tc>
        <w:tc>
          <w:tcPr>
            <w:tcW w:w="429" w:type="pct"/>
          </w:tcPr>
          <w:p w14:paraId="61265745" w14:textId="77777777" w:rsidR="00FA62D8" w:rsidRPr="00B2040E" w:rsidRDefault="008B3745" w:rsidP="009C7916">
            <w:pPr>
              <w:ind w:left="-142" w:firstLine="228"/>
              <w:jc w:val="center"/>
            </w:pPr>
            <w:r w:rsidRPr="00B2040E">
              <w:t>2</w:t>
            </w:r>
          </w:p>
        </w:tc>
      </w:tr>
      <w:tr w:rsidR="00FA62D8" w:rsidRPr="00B2040E" w14:paraId="0CE18C4D" w14:textId="77777777" w:rsidTr="00D54A57">
        <w:trPr>
          <w:trHeight w:val="276"/>
        </w:trPr>
        <w:tc>
          <w:tcPr>
            <w:tcW w:w="933" w:type="pct"/>
          </w:tcPr>
          <w:p w14:paraId="671BFAE2" w14:textId="77777777" w:rsidR="008C3EA8" w:rsidRPr="00B2040E" w:rsidRDefault="007900FA" w:rsidP="00B2040E">
            <w:pPr>
              <w:ind w:left="0" w:firstLine="0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Тема3.2</w:t>
            </w:r>
            <w:r w:rsidR="00FA62D8" w:rsidRPr="00B2040E">
              <w:rPr>
                <w:b/>
                <w:bCs/>
                <w:i/>
              </w:rPr>
              <w:t xml:space="preserve">. </w:t>
            </w:r>
            <w:r w:rsidR="008C3EA8" w:rsidRPr="00B2040E">
              <w:rPr>
                <w:color w:val="000000"/>
                <w:shd w:val="clear" w:color="auto" w:fill="FFFFFF"/>
              </w:rPr>
              <w:t xml:space="preserve">Производственная санитария на </w:t>
            </w:r>
            <w:r w:rsidR="008C3EA8" w:rsidRPr="00B2040E">
              <w:rPr>
                <w:color w:val="000000"/>
                <w:shd w:val="clear" w:color="auto" w:fill="FFFFFF"/>
              </w:rPr>
              <w:lastRenderedPageBreak/>
              <w:t>топографо-геодезических работах</w:t>
            </w:r>
          </w:p>
        </w:tc>
        <w:tc>
          <w:tcPr>
            <w:tcW w:w="3256" w:type="pct"/>
          </w:tcPr>
          <w:p w14:paraId="3774A6F0" w14:textId="77777777" w:rsidR="00A35544" w:rsidRPr="00B2040E" w:rsidRDefault="008C3EA8" w:rsidP="004D352A">
            <w:pPr>
              <w:tabs>
                <w:tab w:val="left" w:pos="0"/>
              </w:tabs>
              <w:ind w:left="0" w:hanging="77"/>
              <w:jc w:val="both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lastRenderedPageBreak/>
              <w:t>Гигиена труда и быта на полевых топографо-геодезических работах</w:t>
            </w:r>
          </w:p>
          <w:p w14:paraId="1135222D" w14:textId="77777777" w:rsidR="008C3EA8" w:rsidRPr="00B2040E" w:rsidRDefault="008C3EA8" w:rsidP="004D352A">
            <w:pPr>
              <w:tabs>
                <w:tab w:val="left" w:pos="0"/>
              </w:tabs>
              <w:ind w:left="0" w:hanging="77"/>
              <w:jc w:val="both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>Санитария труда и быта в разных ландшафтных зонах</w:t>
            </w:r>
          </w:p>
          <w:p w14:paraId="3E6CDBC9" w14:textId="77777777" w:rsidR="008C3EA8" w:rsidRPr="00B2040E" w:rsidRDefault="008C3EA8" w:rsidP="004D352A">
            <w:pPr>
              <w:tabs>
                <w:tab w:val="left" w:pos="0"/>
              </w:tabs>
              <w:ind w:left="0" w:hanging="77"/>
              <w:jc w:val="both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>Санитария и гигиена труда на камеральных работах</w:t>
            </w:r>
          </w:p>
          <w:p w14:paraId="713873C6" w14:textId="77777777" w:rsidR="008C3EA8" w:rsidRPr="00B2040E" w:rsidRDefault="008C3EA8" w:rsidP="004D352A">
            <w:pPr>
              <w:tabs>
                <w:tab w:val="left" w:pos="0"/>
              </w:tabs>
              <w:ind w:left="0" w:hanging="77"/>
              <w:jc w:val="both"/>
            </w:pPr>
            <w:r w:rsidRPr="00B2040E">
              <w:rPr>
                <w:color w:val="000000"/>
                <w:shd w:val="clear" w:color="auto" w:fill="FFFFFF"/>
              </w:rPr>
              <w:lastRenderedPageBreak/>
              <w:t>Определение кратности воздухообмена в помещении</w:t>
            </w:r>
          </w:p>
        </w:tc>
        <w:tc>
          <w:tcPr>
            <w:tcW w:w="382" w:type="pct"/>
          </w:tcPr>
          <w:p w14:paraId="1DBE7741" w14:textId="77777777" w:rsidR="00FA62D8" w:rsidRPr="00B2040E" w:rsidRDefault="008B3745" w:rsidP="009C7916">
            <w:pPr>
              <w:ind w:left="-142" w:firstLine="228"/>
              <w:jc w:val="center"/>
            </w:pPr>
            <w:r w:rsidRPr="00B2040E">
              <w:lastRenderedPageBreak/>
              <w:t>2</w:t>
            </w:r>
          </w:p>
        </w:tc>
        <w:tc>
          <w:tcPr>
            <w:tcW w:w="429" w:type="pct"/>
          </w:tcPr>
          <w:p w14:paraId="2EF1CA10" w14:textId="77777777" w:rsidR="00FA62D8" w:rsidRPr="00B2040E" w:rsidRDefault="00FA62D8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</w:tr>
      <w:tr w:rsidR="00395EE7" w:rsidRPr="00B2040E" w14:paraId="4ADC9589" w14:textId="77777777" w:rsidTr="006C4499">
        <w:trPr>
          <w:trHeight w:val="841"/>
        </w:trPr>
        <w:tc>
          <w:tcPr>
            <w:tcW w:w="933" w:type="pct"/>
            <w:vMerge w:val="restart"/>
          </w:tcPr>
          <w:p w14:paraId="43D01A33" w14:textId="77777777" w:rsidR="00395EE7" w:rsidRPr="00B2040E" w:rsidRDefault="00395EE7" w:rsidP="00B2040E">
            <w:pPr>
              <w:ind w:left="0" w:firstLine="0"/>
              <w:rPr>
                <w:b/>
                <w:bCs/>
                <w:i/>
              </w:rPr>
            </w:pPr>
            <w:r w:rsidRPr="00B2040E">
              <w:rPr>
                <w:bCs/>
              </w:rPr>
              <w:t xml:space="preserve">Тема 3.3. </w:t>
            </w:r>
            <w:r w:rsidRPr="00B2040E">
              <w:t xml:space="preserve">Производственный травматизм и профессиональные заболевания и меры их предупреждения  </w:t>
            </w:r>
          </w:p>
        </w:tc>
        <w:tc>
          <w:tcPr>
            <w:tcW w:w="3256" w:type="pct"/>
          </w:tcPr>
          <w:p w14:paraId="2189E128" w14:textId="77777777" w:rsidR="00395EE7" w:rsidRPr="00B2040E" w:rsidRDefault="00395EE7" w:rsidP="004D352A">
            <w:pPr>
              <w:spacing w:after="40" w:line="244" w:lineRule="auto"/>
              <w:ind w:left="64" w:right="61" w:firstLine="0"/>
            </w:pPr>
            <w:r w:rsidRPr="00B2040E">
              <w:t>Классификация опасных и вредных факторов и травм. Основные причины несчастных случаев на производстве. Анализ производственного травматизма. Обучение работников безопасности труда. Профилактика профессиональных заболеваний</w:t>
            </w:r>
          </w:p>
          <w:p w14:paraId="418F9213" w14:textId="77777777" w:rsidR="00395EE7" w:rsidRPr="00B2040E" w:rsidRDefault="00395EE7" w:rsidP="004D352A">
            <w:pPr>
              <w:tabs>
                <w:tab w:val="left" w:pos="0"/>
              </w:tabs>
              <w:ind w:left="64" w:firstLine="0"/>
              <w:jc w:val="both"/>
              <w:rPr>
                <w:color w:val="000000"/>
                <w:shd w:val="clear" w:color="auto" w:fill="FFFFFF"/>
              </w:rPr>
            </w:pPr>
            <w:r w:rsidRPr="00B2040E">
              <w:t>Страхование от несчастных случаев на производстве</w:t>
            </w:r>
          </w:p>
        </w:tc>
        <w:tc>
          <w:tcPr>
            <w:tcW w:w="382" w:type="pct"/>
          </w:tcPr>
          <w:p w14:paraId="3BE3B4E0" w14:textId="77777777" w:rsidR="00395EE7" w:rsidRPr="00B2040E" w:rsidRDefault="00395EE7" w:rsidP="009C7916">
            <w:pPr>
              <w:ind w:left="-142" w:firstLine="228"/>
              <w:jc w:val="center"/>
            </w:pPr>
          </w:p>
        </w:tc>
        <w:tc>
          <w:tcPr>
            <w:tcW w:w="429" w:type="pct"/>
          </w:tcPr>
          <w:p w14:paraId="299EC447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</w:p>
        </w:tc>
      </w:tr>
      <w:tr w:rsidR="00395EE7" w:rsidRPr="00B2040E" w14:paraId="0E6F5E12" w14:textId="77777777" w:rsidTr="006C4499">
        <w:trPr>
          <w:trHeight w:val="841"/>
        </w:trPr>
        <w:tc>
          <w:tcPr>
            <w:tcW w:w="933" w:type="pct"/>
            <w:vMerge/>
          </w:tcPr>
          <w:p w14:paraId="0B617606" w14:textId="77777777" w:rsidR="00395EE7" w:rsidRPr="00B2040E" w:rsidRDefault="00395EE7" w:rsidP="00B2040E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256" w:type="pct"/>
          </w:tcPr>
          <w:p w14:paraId="34F98212" w14:textId="77777777" w:rsidR="00395EE7" w:rsidRPr="00B2040E" w:rsidRDefault="00395EE7" w:rsidP="004D352A">
            <w:pPr>
              <w:tabs>
                <w:tab w:val="left" w:pos="0"/>
              </w:tabs>
              <w:ind w:left="64" w:firstLine="0"/>
              <w:jc w:val="both"/>
              <w:rPr>
                <w:color w:val="000000"/>
                <w:shd w:val="clear" w:color="auto" w:fill="FFFFFF"/>
              </w:rPr>
            </w:pPr>
            <w:r w:rsidRPr="00B2040E">
              <w:rPr>
                <w:b/>
              </w:rPr>
              <w:t xml:space="preserve">Практическое занятие2. </w:t>
            </w:r>
            <w:r w:rsidRPr="00B2040E">
              <w:t>Отработка приемов первой помощи при открытых и закрытых переломах.</w:t>
            </w:r>
            <w:r w:rsidRPr="00B2040E">
              <w:rPr>
                <w:b/>
              </w:rPr>
              <w:t xml:space="preserve"> </w:t>
            </w:r>
            <w:r w:rsidRPr="00B2040E">
              <w:t>Иммобилизация подручными средствами при скелетной травме верхних и нижних конечностей: ключицы, плечевой кости, костей предплечья, бедренной кости, костей голени. Аутоиммобилизация верхних и нижних конечностей. Наложение шейной шины, изготовленной из подручных материалов.</w:t>
            </w:r>
          </w:p>
        </w:tc>
        <w:tc>
          <w:tcPr>
            <w:tcW w:w="382" w:type="pct"/>
          </w:tcPr>
          <w:p w14:paraId="62FFC7BA" w14:textId="77777777" w:rsidR="00395EE7" w:rsidRPr="00B2040E" w:rsidRDefault="00395EE7" w:rsidP="009C7916">
            <w:pPr>
              <w:ind w:left="-142" w:firstLine="228"/>
              <w:jc w:val="center"/>
            </w:pPr>
            <w:r w:rsidRPr="00B2040E">
              <w:t>2</w:t>
            </w:r>
          </w:p>
        </w:tc>
        <w:tc>
          <w:tcPr>
            <w:tcW w:w="429" w:type="pct"/>
          </w:tcPr>
          <w:p w14:paraId="099E0696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3</w:t>
            </w:r>
          </w:p>
        </w:tc>
      </w:tr>
      <w:tr w:rsidR="00395EE7" w:rsidRPr="00B2040E" w14:paraId="502B2A99" w14:textId="77777777" w:rsidTr="006C4499">
        <w:trPr>
          <w:trHeight w:val="841"/>
        </w:trPr>
        <w:tc>
          <w:tcPr>
            <w:tcW w:w="933" w:type="pct"/>
            <w:vMerge/>
          </w:tcPr>
          <w:p w14:paraId="61788725" w14:textId="77777777" w:rsidR="00395EE7" w:rsidRPr="00B2040E" w:rsidRDefault="00395EE7" w:rsidP="00B2040E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256" w:type="pct"/>
          </w:tcPr>
          <w:p w14:paraId="67E56F87" w14:textId="77777777" w:rsidR="00395EE7" w:rsidRPr="00B2040E" w:rsidRDefault="00395EE7" w:rsidP="004D352A">
            <w:pPr>
              <w:ind w:left="64" w:firstLine="0"/>
            </w:pPr>
            <w:r w:rsidRPr="00B2040E">
              <w:rPr>
                <w:b/>
              </w:rPr>
              <w:t>Практическое занятия3:</w:t>
            </w:r>
            <w:r w:rsidRPr="00B2040E">
              <w:t xml:space="preserve"> Организация медицинских осмотров работников. </w:t>
            </w:r>
          </w:p>
          <w:p w14:paraId="67F48D1F" w14:textId="77777777" w:rsidR="00395EE7" w:rsidRPr="00B2040E" w:rsidRDefault="00395EE7" w:rsidP="004D352A">
            <w:pPr>
              <w:ind w:left="64" w:firstLine="56"/>
            </w:pPr>
            <w:r w:rsidRPr="00B2040E">
              <w:t xml:space="preserve">Составление графика медосмотра работников </w:t>
            </w:r>
          </w:p>
          <w:p w14:paraId="2BD6BA80" w14:textId="77777777" w:rsidR="00395EE7" w:rsidRPr="00B2040E" w:rsidRDefault="00395EE7" w:rsidP="004D352A">
            <w:pPr>
              <w:tabs>
                <w:tab w:val="left" w:pos="0"/>
              </w:tabs>
              <w:ind w:left="64" w:firstLine="0"/>
              <w:jc w:val="both"/>
              <w:rPr>
                <w:color w:val="000000"/>
                <w:shd w:val="clear" w:color="auto" w:fill="FFFFFF"/>
              </w:rPr>
            </w:pPr>
            <w:r w:rsidRPr="00B2040E">
              <w:rPr>
                <w:rFonts w:eastAsia="Times New Roman"/>
                <w:bCs/>
                <w:iCs/>
                <w:lang w:eastAsia="en-US"/>
              </w:rPr>
              <w:t>Вакцинация, как основной метод профилактики инфекционных заболеваний</w:t>
            </w:r>
          </w:p>
        </w:tc>
        <w:tc>
          <w:tcPr>
            <w:tcW w:w="382" w:type="pct"/>
          </w:tcPr>
          <w:p w14:paraId="67BD8AFA" w14:textId="77777777" w:rsidR="00395EE7" w:rsidRPr="00B2040E" w:rsidRDefault="00395EE7" w:rsidP="009C7916">
            <w:pPr>
              <w:ind w:left="-142" w:firstLine="228"/>
              <w:jc w:val="center"/>
            </w:pPr>
            <w:r w:rsidRPr="00B2040E">
              <w:t>2</w:t>
            </w:r>
          </w:p>
        </w:tc>
        <w:tc>
          <w:tcPr>
            <w:tcW w:w="429" w:type="pct"/>
          </w:tcPr>
          <w:p w14:paraId="6D8987C9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3</w:t>
            </w:r>
          </w:p>
        </w:tc>
      </w:tr>
      <w:tr w:rsidR="005C1853" w:rsidRPr="00B2040E" w14:paraId="5E14162D" w14:textId="77777777" w:rsidTr="006C4499">
        <w:trPr>
          <w:trHeight w:val="416"/>
        </w:trPr>
        <w:tc>
          <w:tcPr>
            <w:tcW w:w="933" w:type="pct"/>
          </w:tcPr>
          <w:p w14:paraId="230DFDBC" w14:textId="77777777" w:rsidR="005C1853" w:rsidRPr="00B2040E" w:rsidRDefault="00395EE7" w:rsidP="00B2040E">
            <w:pPr>
              <w:ind w:left="0" w:firstLine="0"/>
              <w:rPr>
                <w:b/>
                <w:bCs/>
                <w:i/>
              </w:rPr>
            </w:pPr>
            <w:r w:rsidRPr="00B2040E">
              <w:rPr>
                <w:bCs/>
              </w:rPr>
              <w:t xml:space="preserve">Тема 3.4. </w:t>
            </w:r>
            <w:r w:rsidR="005C1853" w:rsidRPr="00B2040E">
              <w:t>Расследование несчастных случаев</w:t>
            </w:r>
          </w:p>
        </w:tc>
        <w:tc>
          <w:tcPr>
            <w:tcW w:w="3256" w:type="pct"/>
          </w:tcPr>
          <w:p w14:paraId="6ACBDA14" w14:textId="77777777" w:rsidR="005C1853" w:rsidRPr="00B2040E" w:rsidRDefault="00E876AF" w:rsidP="004D352A">
            <w:pPr>
              <w:ind w:left="64" w:firstLine="0"/>
              <w:rPr>
                <w:b/>
              </w:rPr>
            </w:pPr>
            <w:r w:rsidRPr="00B2040E">
              <w:t>Основная задача</w:t>
            </w:r>
            <w:r w:rsidRPr="00B2040E">
              <w:rPr>
                <w:b/>
              </w:rPr>
              <w:t xml:space="preserve"> </w:t>
            </w:r>
            <w:r w:rsidRPr="00B2040E">
              <w:t>расследования несчастных случаев на производстве. Порядок расследования несчастных случаев на производстве. Последствия несчастных случаев: травматологические, материальные</w:t>
            </w:r>
          </w:p>
        </w:tc>
        <w:tc>
          <w:tcPr>
            <w:tcW w:w="382" w:type="pct"/>
          </w:tcPr>
          <w:p w14:paraId="297A27BB" w14:textId="77777777" w:rsidR="005C1853" w:rsidRPr="00B2040E" w:rsidRDefault="005C1853" w:rsidP="009C7916">
            <w:pPr>
              <w:ind w:left="-142" w:firstLine="228"/>
              <w:jc w:val="center"/>
              <w:rPr>
                <w:bCs/>
              </w:rPr>
            </w:pPr>
          </w:p>
        </w:tc>
        <w:tc>
          <w:tcPr>
            <w:tcW w:w="429" w:type="pct"/>
          </w:tcPr>
          <w:p w14:paraId="4E52EB27" w14:textId="77777777" w:rsidR="005C1853" w:rsidRPr="00B2040E" w:rsidRDefault="005C1853" w:rsidP="009C7916">
            <w:pPr>
              <w:ind w:left="-142" w:firstLine="228"/>
              <w:rPr>
                <w:bCs/>
              </w:rPr>
            </w:pPr>
          </w:p>
        </w:tc>
      </w:tr>
      <w:tr w:rsidR="00395EE7" w:rsidRPr="00B2040E" w14:paraId="475C1445" w14:textId="77777777" w:rsidTr="006C4499">
        <w:trPr>
          <w:trHeight w:val="416"/>
        </w:trPr>
        <w:tc>
          <w:tcPr>
            <w:tcW w:w="933" w:type="pct"/>
          </w:tcPr>
          <w:p w14:paraId="43A3A27A" w14:textId="77777777" w:rsidR="00395EE7" w:rsidRPr="00B2040E" w:rsidRDefault="00395EE7" w:rsidP="00B2040E">
            <w:pPr>
              <w:ind w:left="0" w:firstLine="0"/>
              <w:rPr>
                <w:bCs/>
              </w:rPr>
            </w:pPr>
          </w:p>
        </w:tc>
        <w:tc>
          <w:tcPr>
            <w:tcW w:w="3256" w:type="pct"/>
          </w:tcPr>
          <w:p w14:paraId="779CEBE6" w14:textId="77777777" w:rsidR="00395EE7" w:rsidRPr="00B2040E" w:rsidRDefault="00395EE7" w:rsidP="004D352A">
            <w:pPr>
              <w:ind w:left="64" w:firstLine="0"/>
              <w:rPr>
                <w:b/>
              </w:rPr>
            </w:pPr>
            <w:r w:rsidRPr="00B2040E">
              <w:rPr>
                <w:b/>
              </w:rPr>
              <w:t>Практическое заниятие4.</w:t>
            </w:r>
            <w:r w:rsidRPr="00B2040E">
              <w:t xml:space="preserve">  Расследование несчастных случаев</w:t>
            </w:r>
          </w:p>
        </w:tc>
        <w:tc>
          <w:tcPr>
            <w:tcW w:w="382" w:type="pct"/>
          </w:tcPr>
          <w:p w14:paraId="5A12BEA1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1C280BDE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  <w:r w:rsidRPr="00B2040E">
              <w:rPr>
                <w:bCs/>
              </w:rPr>
              <w:t>3</w:t>
            </w:r>
          </w:p>
        </w:tc>
      </w:tr>
      <w:tr w:rsidR="00395EE7" w:rsidRPr="00B2040E" w14:paraId="46C02674" w14:textId="77777777" w:rsidTr="006C4499">
        <w:trPr>
          <w:trHeight w:val="416"/>
        </w:trPr>
        <w:tc>
          <w:tcPr>
            <w:tcW w:w="933" w:type="pct"/>
          </w:tcPr>
          <w:p w14:paraId="328285FD" w14:textId="77777777" w:rsidR="00395EE7" w:rsidRPr="00B2040E" w:rsidRDefault="00395EE7" w:rsidP="00B2040E">
            <w:pPr>
              <w:ind w:left="0" w:firstLine="0"/>
              <w:rPr>
                <w:b/>
                <w:bCs/>
                <w:i/>
              </w:rPr>
            </w:pPr>
            <w:r w:rsidRPr="00B2040E">
              <w:rPr>
                <w:bCs/>
              </w:rPr>
              <w:t xml:space="preserve">Тема 3.5. </w:t>
            </w:r>
            <w:r w:rsidRPr="00B2040E">
              <w:rPr>
                <w:color w:val="000000"/>
                <w:shd w:val="clear" w:color="auto" w:fill="FFFFFF"/>
              </w:rPr>
              <w:t>Техника безопасности на топографо-геодезических и инженерно-геодезических работах</w:t>
            </w:r>
          </w:p>
        </w:tc>
        <w:tc>
          <w:tcPr>
            <w:tcW w:w="3256" w:type="pct"/>
          </w:tcPr>
          <w:p w14:paraId="545B1C77" w14:textId="77777777" w:rsidR="00395EE7" w:rsidRPr="00B2040E" w:rsidRDefault="00395EE7" w:rsidP="004D352A">
            <w:pPr>
              <w:ind w:left="64" w:firstLine="0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>Техника безопасности на топографо-геодезических работах</w:t>
            </w:r>
          </w:p>
          <w:p w14:paraId="465FEE1A" w14:textId="77777777" w:rsidR="00395EE7" w:rsidRPr="00B2040E" w:rsidRDefault="00395EE7" w:rsidP="004D352A">
            <w:pPr>
              <w:ind w:left="64" w:firstLine="0"/>
              <w:rPr>
                <w:b/>
              </w:rPr>
            </w:pPr>
            <w:r w:rsidRPr="00B2040E">
              <w:rPr>
                <w:color w:val="000000"/>
                <w:shd w:val="clear" w:color="auto" w:fill="FFFFFF"/>
              </w:rPr>
              <w:t>Техника безопасности на инженерно – геодезических работах</w:t>
            </w:r>
          </w:p>
        </w:tc>
        <w:tc>
          <w:tcPr>
            <w:tcW w:w="382" w:type="pct"/>
          </w:tcPr>
          <w:p w14:paraId="693E325C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121EE83D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</w:tr>
      <w:tr w:rsidR="00395EE7" w:rsidRPr="00B2040E" w14:paraId="4259DD38" w14:textId="77777777" w:rsidTr="006C4499">
        <w:trPr>
          <w:trHeight w:val="647"/>
        </w:trPr>
        <w:tc>
          <w:tcPr>
            <w:tcW w:w="933" w:type="pct"/>
            <w:vMerge w:val="restart"/>
          </w:tcPr>
          <w:p w14:paraId="5490161E" w14:textId="77777777" w:rsidR="00395EE7" w:rsidRPr="00B2040E" w:rsidRDefault="00395EE7" w:rsidP="00B2040E">
            <w:pPr>
              <w:ind w:left="0" w:firstLine="0"/>
              <w:rPr>
                <w:bCs/>
              </w:rPr>
            </w:pPr>
            <w:r w:rsidRPr="00B2040E">
              <w:rPr>
                <w:bCs/>
              </w:rPr>
              <w:t>Тема3.6. Взрыво-</w:t>
            </w:r>
            <w:r w:rsidR="004D352A">
              <w:rPr>
                <w:bCs/>
              </w:rPr>
              <w:t>п</w:t>
            </w:r>
            <w:r w:rsidRPr="00B2040E">
              <w:rPr>
                <w:bCs/>
              </w:rPr>
              <w:t>ожарная безопасность</w:t>
            </w:r>
          </w:p>
        </w:tc>
        <w:tc>
          <w:tcPr>
            <w:tcW w:w="3256" w:type="pct"/>
          </w:tcPr>
          <w:p w14:paraId="36AD5EE8" w14:textId="77777777" w:rsidR="00395EE7" w:rsidRPr="00B2040E" w:rsidRDefault="00395EE7" w:rsidP="004D352A">
            <w:pPr>
              <w:pStyle w:val="HTML"/>
              <w:ind w:left="64"/>
              <w:jc w:val="both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040E">
              <w:rPr>
                <w:rFonts w:ascii="Times New Roman" w:hAnsi="Times New Roman" w:cs="Times New Roman"/>
                <w:sz w:val="24"/>
                <w:szCs w:val="24"/>
              </w:rPr>
              <w:t>Понятие пожара. Категории помещений по взрывопожарной и пожарной опасности. Зоны классов взрывной и пожарной опасности помещений и наружных установок. Пожарные характеристики строительных материалов. Огнестойкость</w:t>
            </w:r>
            <w:r w:rsidR="009C0EA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 конструкций. </w:t>
            </w:r>
            <w:r w:rsidRPr="00B2040E">
              <w:rPr>
                <w:rFonts w:ascii="Times New Roman" w:hAnsi="Times New Roman" w:cs="Times New Roman"/>
                <w:sz w:val="24"/>
                <w:szCs w:val="24"/>
              </w:rPr>
              <w:t>Мероприятия по ограничению пожаров. Способы пожаротушения. Средства пожаротушения. Организация пожарной охраны.</w:t>
            </w:r>
          </w:p>
          <w:p w14:paraId="341EB43D" w14:textId="77777777" w:rsidR="00395EE7" w:rsidRPr="00B2040E" w:rsidRDefault="00395EE7" w:rsidP="004D352A">
            <w:pPr>
              <w:pStyle w:val="HTML"/>
              <w:ind w:left="64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Стационарные и первичные средства пожаротушения</w:t>
            </w:r>
          </w:p>
        </w:tc>
        <w:tc>
          <w:tcPr>
            <w:tcW w:w="382" w:type="pct"/>
          </w:tcPr>
          <w:p w14:paraId="18F5465A" w14:textId="77777777" w:rsidR="00395EE7" w:rsidRPr="00B2040E" w:rsidRDefault="00395EE7" w:rsidP="009C7916">
            <w:pPr>
              <w:ind w:left="-142" w:firstLine="228"/>
              <w:jc w:val="center"/>
            </w:pPr>
          </w:p>
        </w:tc>
        <w:tc>
          <w:tcPr>
            <w:tcW w:w="429" w:type="pct"/>
          </w:tcPr>
          <w:p w14:paraId="1498BB65" w14:textId="77777777" w:rsidR="00395EE7" w:rsidRPr="00B2040E" w:rsidRDefault="00395EE7" w:rsidP="009C7916">
            <w:pPr>
              <w:ind w:left="-142" w:firstLine="228"/>
              <w:jc w:val="center"/>
            </w:pPr>
          </w:p>
        </w:tc>
      </w:tr>
      <w:tr w:rsidR="00395EE7" w:rsidRPr="00B2040E" w14:paraId="0D6F74DD" w14:textId="77777777" w:rsidTr="006C4499">
        <w:trPr>
          <w:trHeight w:val="647"/>
        </w:trPr>
        <w:tc>
          <w:tcPr>
            <w:tcW w:w="933" w:type="pct"/>
            <w:vMerge/>
          </w:tcPr>
          <w:p w14:paraId="0C888AC8" w14:textId="77777777" w:rsidR="00395EE7" w:rsidRPr="00B2040E" w:rsidRDefault="00395EE7" w:rsidP="00B2040E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256" w:type="pct"/>
          </w:tcPr>
          <w:p w14:paraId="6D40E189" w14:textId="77777777" w:rsidR="00395EE7" w:rsidRPr="00B2040E" w:rsidRDefault="00395EE7" w:rsidP="004D352A">
            <w:pPr>
              <w:ind w:left="64" w:firstLine="0"/>
              <w:rPr>
                <w:color w:val="000000"/>
              </w:rPr>
            </w:pPr>
            <w:r w:rsidRPr="00B2040E">
              <w:rPr>
                <w:b/>
              </w:rPr>
              <w:t xml:space="preserve">Практическое занятия5: </w:t>
            </w:r>
            <w:r w:rsidRPr="00B2040E">
              <w:t xml:space="preserve"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на предприятии </w:t>
            </w:r>
          </w:p>
          <w:p w14:paraId="6D193E87" w14:textId="77777777" w:rsidR="00395EE7" w:rsidRPr="00B2040E" w:rsidRDefault="00395EE7" w:rsidP="004D352A">
            <w:pPr>
              <w:pStyle w:val="Default"/>
              <w:ind w:left="64" w:firstLine="56"/>
              <w:jc w:val="both"/>
            </w:pPr>
            <w:r w:rsidRPr="00B2040E">
              <w:rPr>
                <w:color w:val="auto"/>
              </w:rPr>
              <w:lastRenderedPageBreak/>
              <w:t xml:space="preserve">Отработка приемов и порядка оказания первой помощи при термических ожогах. </w:t>
            </w:r>
            <w:r w:rsidRPr="00B2040E">
              <w:t>Техника туалета ран, дезинфицирования и наложения асептических повязок при повреждениях различной локализации. Использование подручных средств для наложения повязок.</w:t>
            </w:r>
          </w:p>
        </w:tc>
        <w:tc>
          <w:tcPr>
            <w:tcW w:w="382" w:type="pct"/>
          </w:tcPr>
          <w:p w14:paraId="7C80A153" w14:textId="77777777" w:rsidR="00395EE7" w:rsidRPr="00B2040E" w:rsidRDefault="00395EE7" w:rsidP="009C7916">
            <w:pPr>
              <w:ind w:left="-142" w:firstLine="228"/>
              <w:jc w:val="center"/>
            </w:pPr>
            <w:r w:rsidRPr="00B2040E">
              <w:lastRenderedPageBreak/>
              <w:t>2</w:t>
            </w:r>
          </w:p>
        </w:tc>
        <w:tc>
          <w:tcPr>
            <w:tcW w:w="429" w:type="pct"/>
          </w:tcPr>
          <w:p w14:paraId="6DB9D6B9" w14:textId="77777777" w:rsidR="00395EE7" w:rsidRPr="00B2040E" w:rsidRDefault="00395EE7" w:rsidP="009C7916">
            <w:pPr>
              <w:ind w:left="-142" w:firstLine="228"/>
              <w:jc w:val="center"/>
            </w:pPr>
            <w:r w:rsidRPr="00B2040E">
              <w:t>3</w:t>
            </w:r>
          </w:p>
        </w:tc>
      </w:tr>
      <w:tr w:rsidR="00395EE7" w:rsidRPr="00B2040E" w14:paraId="626E28C9" w14:textId="77777777" w:rsidTr="006C4499">
        <w:trPr>
          <w:trHeight w:val="647"/>
        </w:trPr>
        <w:tc>
          <w:tcPr>
            <w:tcW w:w="933" w:type="pct"/>
            <w:vMerge w:val="restart"/>
          </w:tcPr>
          <w:p w14:paraId="07E30D4B" w14:textId="77777777" w:rsidR="00395EE7" w:rsidRPr="00B2040E" w:rsidRDefault="00395EE7" w:rsidP="00B2040E">
            <w:pPr>
              <w:ind w:left="0" w:firstLine="0"/>
              <w:rPr>
                <w:bCs/>
              </w:rPr>
            </w:pPr>
            <w:r w:rsidRPr="00B2040E">
              <w:rPr>
                <w:bCs/>
              </w:rPr>
              <w:t xml:space="preserve">Тема3.7. Электробезопасность </w:t>
            </w:r>
          </w:p>
        </w:tc>
        <w:tc>
          <w:tcPr>
            <w:tcW w:w="3256" w:type="pct"/>
          </w:tcPr>
          <w:p w14:paraId="2C81A2E8" w14:textId="77777777" w:rsidR="00395EE7" w:rsidRPr="00B2040E" w:rsidRDefault="00395EE7" w:rsidP="004D352A">
            <w:pPr>
              <w:ind w:left="0" w:firstLine="0"/>
            </w:pPr>
            <w:r w:rsidRPr="00B2040E">
              <w:rPr>
                <w:b/>
              </w:rPr>
              <w:t>Условия поражения человека электрическим током</w:t>
            </w:r>
            <w:r w:rsidRPr="00B2040E">
              <w:t xml:space="preserve">. Классификация помещения по степени опасности поражения электрическим током. Факторы, определяющие поражение </w:t>
            </w:r>
            <w:r w:rsidR="004D352A" w:rsidRPr="00B2040E">
              <w:t>человека электрическим</w:t>
            </w:r>
            <w:r w:rsidRPr="00B2040E">
              <w:t xml:space="preserve"> током. Напряжение прикосновения и шага.  </w:t>
            </w:r>
          </w:p>
          <w:p w14:paraId="04535BA7" w14:textId="77777777" w:rsidR="00395EE7" w:rsidRPr="00B2040E" w:rsidRDefault="00395EE7" w:rsidP="004D352A">
            <w:pPr>
              <w:ind w:left="0" w:firstLine="0"/>
            </w:pPr>
            <w:r w:rsidRPr="00B2040E">
              <w:rPr>
                <w:b/>
              </w:rPr>
              <w:t>Инженерно-технич</w:t>
            </w:r>
            <w:r w:rsidR="004D352A">
              <w:rPr>
                <w:b/>
              </w:rPr>
              <w:t>е</w:t>
            </w:r>
            <w:r w:rsidRPr="00B2040E">
              <w:rPr>
                <w:b/>
              </w:rPr>
              <w:t>ские мероприятия по обеспечению электробезопасности</w:t>
            </w:r>
            <w:r w:rsidRPr="00B2040E">
              <w:t>. Средства защиты от поражения эле</w:t>
            </w:r>
            <w:r w:rsidR="004D352A">
              <w:t>к</w:t>
            </w:r>
            <w:r w:rsidRPr="00B2040E">
              <w:t xml:space="preserve">трическим током. Назначение и принцип действия зануления. Защитное заземление. Защитное отключение. </w:t>
            </w:r>
          </w:p>
          <w:p w14:paraId="0CEFC015" w14:textId="77777777" w:rsidR="00395EE7" w:rsidRPr="00B2040E" w:rsidRDefault="00395EE7" w:rsidP="004D352A">
            <w:pPr>
              <w:ind w:left="0" w:firstLine="0"/>
            </w:pPr>
            <w:r w:rsidRPr="00B2040E">
              <w:rPr>
                <w:b/>
              </w:rPr>
              <w:t>Защита т статистического электричества и эле</w:t>
            </w:r>
            <w:r w:rsidR="004D352A">
              <w:rPr>
                <w:b/>
              </w:rPr>
              <w:t>к</w:t>
            </w:r>
            <w:r w:rsidRPr="00B2040E">
              <w:rPr>
                <w:b/>
              </w:rPr>
              <w:t>тромагнитных полей.</w:t>
            </w:r>
            <w:r w:rsidRPr="00B2040E">
              <w:t xml:space="preserve"> Защита от статистического электричества. Источники электромагнитного излучения. Защита от электро</w:t>
            </w:r>
            <w:r w:rsidR="004D352A">
              <w:t>м</w:t>
            </w:r>
            <w:r w:rsidRPr="00B2040E">
              <w:t>агнитных полей</w:t>
            </w:r>
          </w:p>
        </w:tc>
        <w:tc>
          <w:tcPr>
            <w:tcW w:w="382" w:type="pct"/>
          </w:tcPr>
          <w:p w14:paraId="64A891C2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</w:p>
        </w:tc>
        <w:tc>
          <w:tcPr>
            <w:tcW w:w="429" w:type="pct"/>
          </w:tcPr>
          <w:p w14:paraId="31ECBF28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</w:p>
        </w:tc>
      </w:tr>
      <w:tr w:rsidR="00395EE7" w:rsidRPr="00B2040E" w14:paraId="4783DF28" w14:textId="77777777" w:rsidTr="006C4499">
        <w:trPr>
          <w:trHeight w:val="647"/>
        </w:trPr>
        <w:tc>
          <w:tcPr>
            <w:tcW w:w="933" w:type="pct"/>
            <w:vMerge/>
          </w:tcPr>
          <w:p w14:paraId="371F9D42" w14:textId="77777777" w:rsidR="00395EE7" w:rsidRPr="00B2040E" w:rsidRDefault="00395EE7" w:rsidP="00B2040E">
            <w:pPr>
              <w:ind w:left="0" w:firstLine="0"/>
              <w:rPr>
                <w:bCs/>
              </w:rPr>
            </w:pPr>
          </w:p>
        </w:tc>
        <w:tc>
          <w:tcPr>
            <w:tcW w:w="3256" w:type="pct"/>
          </w:tcPr>
          <w:p w14:paraId="52E0B894" w14:textId="77777777" w:rsidR="00395EE7" w:rsidRPr="00B2040E" w:rsidRDefault="00395EE7" w:rsidP="004D352A">
            <w:pPr>
              <w:ind w:left="0" w:firstLine="0"/>
            </w:pPr>
            <w:r w:rsidRPr="00B2040E">
              <w:rPr>
                <w:b/>
              </w:rPr>
              <w:t xml:space="preserve">Практическое занятия6: </w:t>
            </w:r>
            <w:r w:rsidRPr="00B2040E">
              <w:t>Электротравма и поражение молнией. Первая доврачебная помощь. Первая помощи при остановке сердца</w:t>
            </w:r>
          </w:p>
        </w:tc>
        <w:tc>
          <w:tcPr>
            <w:tcW w:w="382" w:type="pct"/>
          </w:tcPr>
          <w:p w14:paraId="1215EA2C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6DC55CBE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  <w:r w:rsidRPr="00B2040E">
              <w:rPr>
                <w:bCs/>
              </w:rPr>
              <w:t>3</w:t>
            </w:r>
          </w:p>
        </w:tc>
      </w:tr>
      <w:tr w:rsidR="00395EE7" w:rsidRPr="00B2040E" w14:paraId="1B204705" w14:textId="77777777" w:rsidTr="006C4499">
        <w:trPr>
          <w:trHeight w:val="647"/>
        </w:trPr>
        <w:tc>
          <w:tcPr>
            <w:tcW w:w="933" w:type="pct"/>
          </w:tcPr>
          <w:p w14:paraId="2914DE5E" w14:textId="77777777" w:rsidR="00395EE7" w:rsidRPr="00B2040E" w:rsidRDefault="00395EE7" w:rsidP="00B2040E">
            <w:pPr>
              <w:ind w:left="0" w:firstLine="0"/>
              <w:rPr>
                <w:bCs/>
              </w:rPr>
            </w:pPr>
            <w:r w:rsidRPr="00B2040E">
              <w:rPr>
                <w:b/>
                <w:bCs/>
              </w:rPr>
              <w:t>Тема3.8</w:t>
            </w:r>
            <w:r w:rsidRPr="00B2040E">
              <w:rPr>
                <w:b/>
                <w:bCs/>
                <w:color w:val="FF0000"/>
              </w:rPr>
              <w:t xml:space="preserve">. </w:t>
            </w:r>
            <w:r w:rsidRPr="00B2040E">
              <w:t>Психология и физиология труда.</w:t>
            </w:r>
          </w:p>
        </w:tc>
        <w:tc>
          <w:tcPr>
            <w:tcW w:w="3256" w:type="pct"/>
          </w:tcPr>
          <w:p w14:paraId="20A39803" w14:textId="77777777" w:rsidR="00395EE7" w:rsidRPr="00B2040E" w:rsidRDefault="00395EE7" w:rsidP="004D352A">
            <w:pPr>
              <w:ind w:left="0" w:firstLine="0"/>
            </w:pPr>
            <w:r w:rsidRPr="00B2040E">
              <w:t>Психология и физиология труда. Производственный интерьер. Техническая эстетика. Эргономика труда. Функциональная музыка</w:t>
            </w:r>
          </w:p>
        </w:tc>
        <w:tc>
          <w:tcPr>
            <w:tcW w:w="382" w:type="pct"/>
          </w:tcPr>
          <w:p w14:paraId="3F0B7917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36314491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</w:tr>
      <w:tr w:rsidR="00395EE7" w:rsidRPr="00B2040E" w14:paraId="3608C407" w14:textId="77777777" w:rsidTr="006C4499">
        <w:trPr>
          <w:trHeight w:val="647"/>
        </w:trPr>
        <w:tc>
          <w:tcPr>
            <w:tcW w:w="4189" w:type="pct"/>
            <w:gridSpan w:val="2"/>
          </w:tcPr>
          <w:p w14:paraId="40514436" w14:textId="77777777" w:rsidR="00395EE7" w:rsidRPr="00B2040E" w:rsidRDefault="00395EE7" w:rsidP="00B2040E">
            <w:pPr>
              <w:ind w:left="0" w:firstLine="0"/>
              <w:rPr>
                <w:rFonts w:eastAsia="Times New Roman"/>
                <w:lang w:eastAsia="en-US"/>
              </w:rPr>
            </w:pPr>
            <w:r w:rsidRPr="00B2040E">
              <w:rPr>
                <w:rFonts w:eastAsia="Times New Roman"/>
                <w:b/>
                <w:bCs/>
                <w:lang w:eastAsia="en-US"/>
              </w:rPr>
              <w:t>Внеаудиторная самостоятельная работа</w:t>
            </w:r>
            <w:r w:rsidRPr="00B2040E">
              <w:rPr>
                <w:rFonts w:eastAsia="Times New Roman"/>
                <w:lang w:eastAsia="en-US"/>
              </w:rPr>
              <w:t>3. Подготовка рефератов, докладов, презентаций, видеоматериалов, индивидуальных проектов с использованием информационных технологий</w:t>
            </w:r>
          </w:p>
          <w:p w14:paraId="08B2AAB4" w14:textId="77777777" w:rsidR="00395EE7" w:rsidRPr="00B2040E" w:rsidRDefault="00395EE7" w:rsidP="0050745F">
            <w:pPr>
              <w:numPr>
                <w:ilvl w:val="0"/>
                <w:numId w:val="6"/>
              </w:numPr>
              <w:spacing w:line="282" w:lineRule="auto"/>
              <w:ind w:left="0" w:firstLine="0"/>
            </w:pPr>
            <w:r w:rsidRPr="00B2040E">
              <w:t xml:space="preserve">«Производственный травматизм». </w:t>
            </w:r>
          </w:p>
          <w:p w14:paraId="494B821F" w14:textId="77777777" w:rsidR="00395EE7" w:rsidRPr="00B2040E" w:rsidRDefault="00395EE7" w:rsidP="0050745F">
            <w:pPr>
              <w:numPr>
                <w:ilvl w:val="0"/>
                <w:numId w:val="6"/>
              </w:numPr>
              <w:ind w:left="0" w:firstLine="0"/>
            </w:pPr>
            <w:r w:rsidRPr="00B2040E">
              <w:t>«Виды профессиональных заболеваний и их профилактика в агропромышленном комплексе»</w:t>
            </w:r>
          </w:p>
          <w:p w14:paraId="70CBCB15" w14:textId="77777777" w:rsidR="00395EE7" w:rsidRPr="00B2040E" w:rsidRDefault="00395EE7" w:rsidP="0050745F">
            <w:pPr>
              <w:numPr>
                <w:ilvl w:val="0"/>
                <w:numId w:val="6"/>
              </w:numPr>
              <w:ind w:left="0" w:firstLine="0"/>
            </w:pPr>
            <w:r w:rsidRPr="00B2040E">
              <w:t>Экономический ущерб от производственного травматизма и профессиональных заболеваний</w:t>
            </w:r>
          </w:p>
          <w:p w14:paraId="553ACD14" w14:textId="77777777" w:rsidR="00395EE7" w:rsidRPr="00B2040E" w:rsidRDefault="00395EE7" w:rsidP="0050745F">
            <w:pPr>
              <w:numPr>
                <w:ilvl w:val="0"/>
                <w:numId w:val="6"/>
              </w:numPr>
              <w:ind w:left="0" w:firstLine="0"/>
            </w:pPr>
            <w:r w:rsidRPr="00B2040E">
              <w:t>Знаки безопасности и сигнальные цвета</w:t>
            </w:r>
          </w:p>
          <w:p w14:paraId="4BDA5A32" w14:textId="77777777" w:rsidR="00395EE7" w:rsidRPr="00B2040E" w:rsidRDefault="00395EE7" w:rsidP="0050745F">
            <w:pPr>
              <w:numPr>
                <w:ilvl w:val="0"/>
                <w:numId w:val="6"/>
              </w:numPr>
              <w:ind w:left="0" w:firstLine="0"/>
            </w:pPr>
            <w:r w:rsidRPr="00B2040E">
              <w:t>Действие электрического тока на организм человека</w:t>
            </w:r>
          </w:p>
        </w:tc>
        <w:tc>
          <w:tcPr>
            <w:tcW w:w="382" w:type="pct"/>
          </w:tcPr>
          <w:p w14:paraId="12C31984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</w:p>
        </w:tc>
        <w:tc>
          <w:tcPr>
            <w:tcW w:w="429" w:type="pct"/>
          </w:tcPr>
          <w:p w14:paraId="61B69F43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  <w:r w:rsidRPr="00B2040E">
              <w:rPr>
                <w:bCs/>
              </w:rPr>
              <w:t>3</w:t>
            </w:r>
          </w:p>
        </w:tc>
      </w:tr>
      <w:tr w:rsidR="00395EE7" w:rsidRPr="00B2040E" w14:paraId="605689B7" w14:textId="77777777" w:rsidTr="006C4499">
        <w:trPr>
          <w:trHeight w:val="418"/>
        </w:trPr>
        <w:tc>
          <w:tcPr>
            <w:tcW w:w="933" w:type="pct"/>
          </w:tcPr>
          <w:p w14:paraId="09550F99" w14:textId="77777777" w:rsidR="00395EE7" w:rsidRPr="00B2040E" w:rsidRDefault="00395EE7" w:rsidP="00B2040E">
            <w:pPr>
              <w:ind w:left="0" w:firstLine="0"/>
              <w:rPr>
                <w:b/>
                <w:bCs/>
              </w:rPr>
            </w:pPr>
            <w:r w:rsidRPr="00B2040E">
              <w:rPr>
                <w:b/>
                <w:bCs/>
              </w:rPr>
              <w:t xml:space="preserve">Раздел4. Основы экологической безопасности </w:t>
            </w:r>
          </w:p>
        </w:tc>
        <w:tc>
          <w:tcPr>
            <w:tcW w:w="3256" w:type="pct"/>
          </w:tcPr>
          <w:p w14:paraId="1F4405E6" w14:textId="77777777" w:rsidR="00395EE7" w:rsidRPr="00B2040E" w:rsidRDefault="00395EE7" w:rsidP="004D352A">
            <w:pPr>
              <w:ind w:left="64" w:firstLine="0"/>
              <w:rPr>
                <w:bCs/>
              </w:rPr>
            </w:pPr>
            <w:r w:rsidRPr="00B2040E">
              <w:rPr>
                <w:bCs/>
              </w:rPr>
              <w:t>ОК 1-9</w:t>
            </w:r>
          </w:p>
          <w:p w14:paraId="0FA30D91" w14:textId="77777777" w:rsidR="00395EE7" w:rsidRPr="00B2040E" w:rsidRDefault="00395EE7" w:rsidP="004D352A">
            <w:pPr>
              <w:ind w:left="64" w:firstLine="0"/>
              <w:rPr>
                <w:bCs/>
              </w:rPr>
            </w:pPr>
            <w:r w:rsidRPr="00B2040E">
              <w:rPr>
                <w:bCs/>
              </w:rPr>
              <w:t>ЛР 9</w:t>
            </w:r>
          </w:p>
          <w:p w14:paraId="7D4C3250" w14:textId="77777777" w:rsidR="00395EE7" w:rsidRPr="00B2040E" w:rsidRDefault="00395EE7" w:rsidP="00B2040E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 1.1-1.5</w:t>
            </w:r>
          </w:p>
          <w:p w14:paraId="6F332191" w14:textId="77777777" w:rsidR="00395EE7" w:rsidRPr="00B2040E" w:rsidRDefault="00395EE7" w:rsidP="00B2040E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 2.2-2.6</w:t>
            </w:r>
          </w:p>
          <w:p w14:paraId="179BB748" w14:textId="77777777" w:rsidR="00B2040E" w:rsidRDefault="00B2040E" w:rsidP="00B2040E">
            <w:pPr>
              <w:ind w:left="773" w:hanging="672"/>
              <w:rPr>
                <w:bCs/>
              </w:rPr>
            </w:pPr>
            <w:r>
              <w:rPr>
                <w:bCs/>
              </w:rPr>
              <w:t>ПК 4.1</w:t>
            </w:r>
          </w:p>
          <w:p w14:paraId="4BD30585" w14:textId="77777777" w:rsidR="00395EE7" w:rsidRPr="00B2040E" w:rsidRDefault="00395EE7" w:rsidP="00B2040E">
            <w:pPr>
              <w:ind w:left="773" w:hanging="672"/>
              <w:rPr>
                <w:bCs/>
              </w:rPr>
            </w:pPr>
            <w:r w:rsidRPr="00B2040E">
              <w:rPr>
                <w:bCs/>
              </w:rPr>
              <w:t>ПК4.3</w:t>
            </w:r>
          </w:p>
        </w:tc>
        <w:tc>
          <w:tcPr>
            <w:tcW w:w="382" w:type="pct"/>
          </w:tcPr>
          <w:p w14:paraId="79879A47" w14:textId="77777777" w:rsidR="00395EE7" w:rsidRPr="00B2040E" w:rsidRDefault="00395EE7" w:rsidP="009C7916">
            <w:pPr>
              <w:ind w:left="-142" w:firstLine="228"/>
              <w:jc w:val="center"/>
              <w:rPr>
                <w:b/>
                <w:bCs/>
              </w:rPr>
            </w:pPr>
          </w:p>
        </w:tc>
        <w:tc>
          <w:tcPr>
            <w:tcW w:w="429" w:type="pct"/>
          </w:tcPr>
          <w:p w14:paraId="62368343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</w:p>
        </w:tc>
      </w:tr>
      <w:tr w:rsidR="00395EE7" w:rsidRPr="00B2040E" w14:paraId="42EAE47B" w14:textId="77777777" w:rsidTr="006C4499">
        <w:trPr>
          <w:trHeight w:val="647"/>
        </w:trPr>
        <w:tc>
          <w:tcPr>
            <w:tcW w:w="933" w:type="pct"/>
          </w:tcPr>
          <w:p w14:paraId="72EE0C4A" w14:textId="77777777" w:rsidR="00395EE7" w:rsidRPr="00B2040E" w:rsidRDefault="00395EE7" w:rsidP="00B2040E">
            <w:pPr>
              <w:ind w:left="0" w:firstLine="0"/>
              <w:rPr>
                <w:bCs/>
              </w:rPr>
            </w:pPr>
            <w:r w:rsidRPr="00B2040E">
              <w:rPr>
                <w:bCs/>
              </w:rPr>
              <w:t>Тема4.1. Экология и охрана окружающей среды. Человек-общество-природа.</w:t>
            </w:r>
          </w:p>
        </w:tc>
        <w:tc>
          <w:tcPr>
            <w:tcW w:w="3256" w:type="pct"/>
          </w:tcPr>
          <w:p w14:paraId="315A78C8" w14:textId="77777777" w:rsidR="00395EE7" w:rsidRPr="00B2040E" w:rsidRDefault="00395EE7" w:rsidP="004D352A">
            <w:pPr>
              <w:ind w:left="64" w:firstLine="0"/>
            </w:pPr>
            <w:r w:rsidRPr="00B2040E">
              <w:t xml:space="preserve">Использование ресурсов планеты Классификация и формы загрязнения окружающей среды. Объекты, загрязняющие окружающую среду </w:t>
            </w:r>
          </w:p>
        </w:tc>
        <w:tc>
          <w:tcPr>
            <w:tcW w:w="382" w:type="pct"/>
          </w:tcPr>
          <w:p w14:paraId="76D85AE8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652476B5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</w:tr>
      <w:tr w:rsidR="00395EE7" w:rsidRPr="00B2040E" w14:paraId="57D6B0A8" w14:textId="77777777" w:rsidTr="006C4499">
        <w:trPr>
          <w:trHeight w:val="647"/>
        </w:trPr>
        <w:tc>
          <w:tcPr>
            <w:tcW w:w="933" w:type="pct"/>
          </w:tcPr>
          <w:p w14:paraId="484C1DA5" w14:textId="77777777" w:rsidR="00395EE7" w:rsidRPr="00B2040E" w:rsidRDefault="00395EE7" w:rsidP="00B2040E">
            <w:pPr>
              <w:ind w:left="0" w:firstLine="0"/>
              <w:rPr>
                <w:bCs/>
              </w:rPr>
            </w:pPr>
            <w:r w:rsidRPr="00B2040E">
              <w:rPr>
                <w:bCs/>
              </w:rPr>
              <w:lastRenderedPageBreak/>
              <w:t>Тема4.2. Глобальность экологических проблем</w:t>
            </w:r>
          </w:p>
        </w:tc>
        <w:tc>
          <w:tcPr>
            <w:tcW w:w="3256" w:type="pct"/>
          </w:tcPr>
          <w:p w14:paraId="2B1A306A" w14:textId="77777777" w:rsidR="00395EE7" w:rsidRPr="00B2040E" w:rsidRDefault="00395EE7" w:rsidP="004D352A">
            <w:pPr>
              <w:ind w:left="64" w:firstLine="0"/>
              <w:rPr>
                <w:bCs/>
              </w:rPr>
            </w:pPr>
            <w:r w:rsidRPr="00B2040E">
              <w:rPr>
                <w:bCs/>
              </w:rPr>
              <w:t>Экологизация производства. Экологическое сознание и экологическая культура. Факторы экологического риска для здоровья человека. Право на благоприятную окружающую среду</w:t>
            </w:r>
          </w:p>
          <w:p w14:paraId="26C01472" w14:textId="77777777" w:rsidR="00395EE7" w:rsidRPr="00B2040E" w:rsidRDefault="00395EE7" w:rsidP="004D352A">
            <w:pPr>
              <w:ind w:left="64" w:firstLine="0"/>
            </w:pPr>
            <w:r w:rsidRPr="00B2040E">
              <w:rPr>
                <w:b/>
              </w:rPr>
              <w:t>Контрольная работа1</w:t>
            </w:r>
          </w:p>
        </w:tc>
        <w:tc>
          <w:tcPr>
            <w:tcW w:w="382" w:type="pct"/>
          </w:tcPr>
          <w:p w14:paraId="31DD2D43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0D1E20A2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</w:tr>
      <w:tr w:rsidR="00395EE7" w:rsidRPr="00B2040E" w14:paraId="466A0D62" w14:textId="77777777" w:rsidTr="006C4499">
        <w:trPr>
          <w:trHeight w:val="677"/>
        </w:trPr>
        <w:tc>
          <w:tcPr>
            <w:tcW w:w="4189" w:type="pct"/>
            <w:gridSpan w:val="2"/>
          </w:tcPr>
          <w:p w14:paraId="6243F3A6" w14:textId="77777777" w:rsidR="00395EE7" w:rsidRPr="00B2040E" w:rsidRDefault="00395EE7" w:rsidP="00B2040E">
            <w:pPr>
              <w:spacing w:line="282" w:lineRule="auto"/>
              <w:ind w:left="0" w:firstLine="0"/>
            </w:pPr>
            <w:r w:rsidRPr="00B2040E">
              <w:rPr>
                <w:rFonts w:eastAsia="Times New Roman"/>
                <w:b/>
                <w:bCs/>
                <w:lang w:eastAsia="en-US"/>
              </w:rPr>
              <w:t>Внеаудиторная самостоятельная работа</w:t>
            </w:r>
            <w:r w:rsidRPr="00B2040E">
              <w:rPr>
                <w:rFonts w:eastAsia="Times New Roman"/>
                <w:lang w:eastAsia="en-US"/>
              </w:rPr>
              <w:t>4. Подготовка рефератов, докладов, презентаций, видеоматериалов, индивидуальных проектов с использованием информационных технологий</w:t>
            </w:r>
            <w:r w:rsidRPr="00B2040E">
              <w:t xml:space="preserve"> </w:t>
            </w:r>
          </w:p>
          <w:p w14:paraId="63E7003E" w14:textId="77777777" w:rsidR="00395EE7" w:rsidRPr="00B2040E" w:rsidRDefault="00395EE7" w:rsidP="0050745F">
            <w:pPr>
              <w:numPr>
                <w:ilvl w:val="0"/>
                <w:numId w:val="5"/>
              </w:numPr>
              <w:spacing w:line="282" w:lineRule="auto"/>
              <w:ind w:left="0" w:firstLine="0"/>
              <w:rPr>
                <w:b/>
                <w:color w:val="000000"/>
              </w:rPr>
            </w:pPr>
            <w:r w:rsidRPr="00B2040E">
              <w:t>Экологическая и производственная безопасность</w:t>
            </w:r>
          </w:p>
          <w:p w14:paraId="30013BAB" w14:textId="77777777" w:rsidR="00395EE7" w:rsidRPr="00B2040E" w:rsidRDefault="00395EE7" w:rsidP="0050745F">
            <w:pPr>
              <w:numPr>
                <w:ilvl w:val="0"/>
                <w:numId w:val="5"/>
              </w:numPr>
              <w:spacing w:line="282" w:lineRule="auto"/>
              <w:ind w:left="0" w:firstLine="0"/>
              <w:rPr>
                <w:b/>
                <w:color w:val="000000"/>
              </w:rPr>
            </w:pPr>
            <w:r w:rsidRPr="00B2040E">
              <w:t>Промышленная экология</w:t>
            </w:r>
          </w:p>
          <w:p w14:paraId="3A5ACD3D" w14:textId="77777777" w:rsidR="00395EE7" w:rsidRPr="00B2040E" w:rsidRDefault="00395EE7" w:rsidP="0050745F">
            <w:pPr>
              <w:numPr>
                <w:ilvl w:val="0"/>
                <w:numId w:val="5"/>
              </w:numPr>
              <w:spacing w:line="282" w:lineRule="auto"/>
              <w:ind w:left="0" w:firstLine="0"/>
              <w:rPr>
                <w:b/>
                <w:color w:val="000000"/>
              </w:rPr>
            </w:pPr>
            <w:r w:rsidRPr="00B2040E">
              <w:t>Меры по оптимизации хозяйственной деятельности и охране окружающей среды</w:t>
            </w:r>
          </w:p>
        </w:tc>
        <w:tc>
          <w:tcPr>
            <w:tcW w:w="382" w:type="pct"/>
          </w:tcPr>
          <w:p w14:paraId="488066E4" w14:textId="77777777" w:rsidR="00395EE7" w:rsidRPr="00B2040E" w:rsidRDefault="00395EE7" w:rsidP="009C7916">
            <w:pPr>
              <w:ind w:left="-142" w:firstLine="228"/>
              <w:jc w:val="center"/>
              <w:rPr>
                <w:b/>
                <w:bCs/>
              </w:rPr>
            </w:pPr>
            <w:r w:rsidRPr="00B2040E">
              <w:rPr>
                <w:b/>
                <w:bCs/>
              </w:rPr>
              <w:t>2</w:t>
            </w:r>
          </w:p>
        </w:tc>
        <w:tc>
          <w:tcPr>
            <w:tcW w:w="429" w:type="pct"/>
          </w:tcPr>
          <w:p w14:paraId="00F8087B" w14:textId="77777777" w:rsidR="00395EE7" w:rsidRPr="00B2040E" w:rsidRDefault="00395EE7" w:rsidP="009C7916">
            <w:pPr>
              <w:ind w:left="-142" w:firstLine="228"/>
              <w:rPr>
                <w:b/>
                <w:bCs/>
              </w:rPr>
            </w:pPr>
            <w:r w:rsidRPr="00B2040E">
              <w:rPr>
                <w:b/>
                <w:bCs/>
              </w:rPr>
              <w:t>3</w:t>
            </w:r>
          </w:p>
        </w:tc>
      </w:tr>
      <w:tr w:rsidR="00395EE7" w:rsidRPr="00B2040E" w14:paraId="4DEB0EDA" w14:textId="77777777" w:rsidTr="006C4499">
        <w:trPr>
          <w:trHeight w:val="271"/>
        </w:trPr>
        <w:tc>
          <w:tcPr>
            <w:tcW w:w="933" w:type="pct"/>
          </w:tcPr>
          <w:p w14:paraId="6D903301" w14:textId="77777777" w:rsidR="00395EE7" w:rsidRPr="00B2040E" w:rsidRDefault="00395EE7" w:rsidP="00B2040E">
            <w:pPr>
              <w:ind w:left="-142" w:hanging="142"/>
              <w:rPr>
                <w:b/>
                <w:bCs/>
                <w:i/>
              </w:rPr>
            </w:pPr>
          </w:p>
        </w:tc>
        <w:tc>
          <w:tcPr>
            <w:tcW w:w="3256" w:type="pct"/>
          </w:tcPr>
          <w:p w14:paraId="5001A0D4" w14:textId="77777777" w:rsidR="00395EE7" w:rsidRPr="00B2040E" w:rsidRDefault="00D54A57" w:rsidP="00B2040E">
            <w:pPr>
              <w:tabs>
                <w:tab w:val="left" w:pos="0"/>
              </w:tabs>
              <w:ind w:left="64" w:firstLine="0"/>
              <w:jc w:val="both"/>
              <w:rPr>
                <w:b/>
              </w:rPr>
            </w:pPr>
            <w:r>
              <w:rPr>
                <w:b/>
              </w:rPr>
              <w:t xml:space="preserve">Дифференцированный </w:t>
            </w:r>
            <w:r w:rsidR="00395EE7" w:rsidRPr="00B2040E">
              <w:rPr>
                <w:b/>
              </w:rPr>
              <w:t>зачет</w:t>
            </w:r>
          </w:p>
        </w:tc>
        <w:tc>
          <w:tcPr>
            <w:tcW w:w="382" w:type="pct"/>
          </w:tcPr>
          <w:p w14:paraId="6983BB68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  <w:tc>
          <w:tcPr>
            <w:tcW w:w="429" w:type="pct"/>
          </w:tcPr>
          <w:p w14:paraId="7DB96F2D" w14:textId="77777777" w:rsidR="00395EE7" w:rsidRPr="00B2040E" w:rsidRDefault="00395EE7" w:rsidP="009C7916">
            <w:pPr>
              <w:ind w:left="-142" w:firstLine="228"/>
              <w:jc w:val="center"/>
              <w:rPr>
                <w:bCs/>
              </w:rPr>
            </w:pPr>
            <w:r w:rsidRPr="00B2040E">
              <w:rPr>
                <w:bCs/>
              </w:rPr>
              <w:t>2</w:t>
            </w:r>
          </w:p>
        </w:tc>
      </w:tr>
      <w:tr w:rsidR="00395EE7" w:rsidRPr="00B2040E" w14:paraId="33F42F47" w14:textId="77777777" w:rsidTr="006C4499">
        <w:trPr>
          <w:trHeight w:val="25"/>
        </w:trPr>
        <w:tc>
          <w:tcPr>
            <w:tcW w:w="933" w:type="pct"/>
          </w:tcPr>
          <w:p w14:paraId="4DA5A4A0" w14:textId="77777777" w:rsidR="00395EE7" w:rsidRPr="00B2040E" w:rsidRDefault="00395EE7" w:rsidP="00B2040E">
            <w:pPr>
              <w:ind w:left="-142" w:firstLine="0"/>
              <w:jc w:val="both"/>
              <w:rPr>
                <w:b/>
                <w:bCs/>
                <w:i/>
              </w:rPr>
            </w:pPr>
          </w:p>
        </w:tc>
        <w:tc>
          <w:tcPr>
            <w:tcW w:w="3256" w:type="pct"/>
          </w:tcPr>
          <w:p w14:paraId="66A96963" w14:textId="77777777" w:rsidR="00395EE7" w:rsidRPr="00B2040E" w:rsidRDefault="00395EE7" w:rsidP="00B2040E">
            <w:pPr>
              <w:pStyle w:val="list1"/>
              <w:spacing w:before="0" w:after="0"/>
              <w:ind w:left="64" w:firstLine="0"/>
              <w:jc w:val="both"/>
              <w:rPr>
                <w:b/>
              </w:rPr>
            </w:pPr>
            <w:r w:rsidRPr="00B2040E">
              <w:rPr>
                <w:b/>
              </w:rPr>
              <w:t>Итого 3 семестр+СРС</w:t>
            </w:r>
          </w:p>
        </w:tc>
        <w:tc>
          <w:tcPr>
            <w:tcW w:w="382" w:type="pct"/>
          </w:tcPr>
          <w:p w14:paraId="0C3CDDF3" w14:textId="77777777" w:rsidR="00395EE7" w:rsidRPr="00B2040E" w:rsidRDefault="00395EE7" w:rsidP="009C7916">
            <w:pPr>
              <w:ind w:left="-142" w:firstLine="0"/>
              <w:rPr>
                <w:b/>
              </w:rPr>
            </w:pPr>
            <w:r w:rsidRPr="00B2040E">
              <w:rPr>
                <w:b/>
              </w:rPr>
              <w:t>34 часов</w:t>
            </w:r>
          </w:p>
        </w:tc>
        <w:tc>
          <w:tcPr>
            <w:tcW w:w="429" w:type="pct"/>
          </w:tcPr>
          <w:p w14:paraId="161B64BC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</w:p>
        </w:tc>
      </w:tr>
      <w:tr w:rsidR="00395EE7" w:rsidRPr="00B2040E" w14:paraId="4B119CEC" w14:textId="77777777" w:rsidTr="006C4499">
        <w:trPr>
          <w:trHeight w:val="25"/>
        </w:trPr>
        <w:tc>
          <w:tcPr>
            <w:tcW w:w="933" w:type="pct"/>
          </w:tcPr>
          <w:p w14:paraId="39C68C5D" w14:textId="77777777" w:rsidR="00395EE7" w:rsidRPr="00B2040E" w:rsidRDefault="00395EE7" w:rsidP="00B2040E">
            <w:pPr>
              <w:ind w:left="-142" w:firstLine="0"/>
              <w:jc w:val="both"/>
              <w:rPr>
                <w:b/>
                <w:bCs/>
                <w:i/>
              </w:rPr>
            </w:pPr>
          </w:p>
        </w:tc>
        <w:tc>
          <w:tcPr>
            <w:tcW w:w="3256" w:type="pct"/>
          </w:tcPr>
          <w:p w14:paraId="11038FE6" w14:textId="77777777" w:rsidR="00395EE7" w:rsidRPr="00B2040E" w:rsidRDefault="00395EE7" w:rsidP="00B2040E">
            <w:pPr>
              <w:pStyle w:val="list1"/>
              <w:spacing w:before="0" w:after="0"/>
              <w:ind w:left="64" w:firstLine="0"/>
              <w:jc w:val="both"/>
              <w:rPr>
                <w:b/>
              </w:rPr>
            </w:pPr>
            <w:r w:rsidRPr="00B2040E">
              <w:rPr>
                <w:b/>
              </w:rPr>
              <w:t>Итого за 2 курс</w:t>
            </w:r>
          </w:p>
        </w:tc>
        <w:tc>
          <w:tcPr>
            <w:tcW w:w="382" w:type="pct"/>
          </w:tcPr>
          <w:p w14:paraId="50B4224D" w14:textId="77777777" w:rsidR="00395EE7" w:rsidRPr="00B2040E" w:rsidRDefault="00395EE7" w:rsidP="009C7916">
            <w:pPr>
              <w:ind w:left="-142" w:firstLine="0"/>
              <w:rPr>
                <w:b/>
              </w:rPr>
            </w:pPr>
            <w:r w:rsidRPr="00B2040E">
              <w:rPr>
                <w:b/>
              </w:rPr>
              <w:t>34 часов</w:t>
            </w:r>
          </w:p>
        </w:tc>
        <w:tc>
          <w:tcPr>
            <w:tcW w:w="429" w:type="pct"/>
          </w:tcPr>
          <w:p w14:paraId="2994C335" w14:textId="77777777" w:rsidR="00395EE7" w:rsidRPr="00B2040E" w:rsidRDefault="00395EE7" w:rsidP="009C7916">
            <w:pPr>
              <w:ind w:left="-142" w:firstLine="228"/>
              <w:rPr>
                <w:bCs/>
              </w:rPr>
            </w:pPr>
          </w:p>
        </w:tc>
      </w:tr>
    </w:tbl>
    <w:p w14:paraId="7DBDED50" w14:textId="77777777" w:rsidR="000F348F" w:rsidRPr="00B2040E" w:rsidRDefault="000F348F" w:rsidP="00B2040E">
      <w:pPr>
        <w:ind w:left="-142"/>
        <w:rPr>
          <w:i/>
        </w:rPr>
        <w:sectPr w:rsidR="000F348F" w:rsidRPr="00B2040E" w:rsidSect="00D507B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A45FF42" w14:textId="77777777" w:rsidR="000F348F" w:rsidRPr="00B2040E" w:rsidRDefault="000F348F" w:rsidP="00B2040E">
      <w:pPr>
        <w:ind w:left="-142"/>
        <w:rPr>
          <w:b/>
          <w:bCs/>
        </w:rPr>
      </w:pPr>
      <w:r w:rsidRPr="00B2040E">
        <w:rPr>
          <w:b/>
          <w:i/>
        </w:rPr>
        <w:lastRenderedPageBreak/>
        <w:t xml:space="preserve">3. </w:t>
      </w:r>
      <w:r w:rsidRPr="00B2040E">
        <w:rPr>
          <w:b/>
          <w:bCs/>
        </w:rPr>
        <w:t>УСЛОВИЯ РЕАЛИЗАЦИИ ПРОГРАММЫ УЧЕБНОЙ ДИСЦИПЛИНЫ</w:t>
      </w:r>
    </w:p>
    <w:p w14:paraId="6A5E8813" w14:textId="77777777" w:rsidR="000F348F" w:rsidRPr="00B2040E" w:rsidRDefault="000F348F" w:rsidP="00B2040E">
      <w:pPr>
        <w:suppressAutoHyphens/>
        <w:ind w:left="-142" w:firstLine="709"/>
        <w:jc w:val="both"/>
        <w:rPr>
          <w:bCs/>
        </w:rPr>
      </w:pPr>
      <w:r w:rsidRPr="00B2040E">
        <w:rPr>
          <w:b/>
          <w:bCs/>
        </w:rPr>
        <w:t>3.1.</w:t>
      </w:r>
      <w:r w:rsidRPr="00B2040E">
        <w:rPr>
          <w:bCs/>
        </w:rPr>
        <w:t xml:space="preserve"> Для реализации программы учебной </w:t>
      </w:r>
      <w:r w:rsidR="0043718C" w:rsidRPr="00B2040E">
        <w:rPr>
          <w:bCs/>
        </w:rPr>
        <w:t>дисциплины должны</w:t>
      </w:r>
      <w:r w:rsidRPr="00B2040E">
        <w:rPr>
          <w:bCs/>
        </w:rPr>
        <w:t xml:space="preserve"> быть предусмотрены следующие специальные помещения:</w:t>
      </w:r>
      <w:r w:rsidR="00425BF3" w:rsidRPr="00B2040E">
        <w:rPr>
          <w:bCs/>
        </w:rPr>
        <w:t xml:space="preserve"> </w:t>
      </w:r>
    </w:p>
    <w:p w14:paraId="47973FE8" w14:textId="77777777" w:rsidR="000F348F" w:rsidRPr="00B2040E" w:rsidRDefault="00C11FB9" w:rsidP="00B2040E">
      <w:pPr>
        <w:spacing w:after="123"/>
        <w:ind w:left="-142"/>
        <w:jc w:val="both"/>
      </w:pPr>
      <w:r w:rsidRPr="00B2040E">
        <w:rPr>
          <w:bCs/>
        </w:rPr>
        <w:t xml:space="preserve">             </w:t>
      </w:r>
      <w:r w:rsidR="000F348F" w:rsidRPr="00B2040E">
        <w:rPr>
          <w:bCs/>
        </w:rPr>
        <w:t>Кабинет</w:t>
      </w:r>
      <w:r w:rsidR="000F348F" w:rsidRPr="00B2040E">
        <w:rPr>
          <w:bCs/>
          <w:i/>
        </w:rPr>
        <w:t xml:space="preserve"> «</w:t>
      </w:r>
      <w:r w:rsidR="00DC1278" w:rsidRPr="00B2040E">
        <w:t xml:space="preserve">«Безопасность жизнедеятельности и охраны труда» </w:t>
      </w:r>
      <w:r w:rsidR="000F348F" w:rsidRPr="00B2040E">
        <w:rPr>
          <w:rFonts w:eastAsia="Times New Roman"/>
          <w:lang w:eastAsia="en-US"/>
        </w:rPr>
        <w:t>оснащенный о</w:t>
      </w:r>
      <w:r w:rsidR="000F348F" w:rsidRPr="00B2040E">
        <w:rPr>
          <w:rFonts w:eastAsia="Times New Roman"/>
          <w:bCs/>
          <w:lang w:eastAsia="en-US"/>
        </w:rPr>
        <w:t xml:space="preserve">борудованием: </w:t>
      </w:r>
      <w:r w:rsidR="000F348F" w:rsidRPr="00B2040E">
        <w:rPr>
          <w:bCs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="000F348F" w:rsidRPr="00B2040E"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="000F348F" w:rsidRPr="00B2040E">
        <w:rPr>
          <w:lang w:val="en-US"/>
        </w:rPr>
        <w:t>DVD</w:t>
      </w:r>
      <w:r w:rsidR="000F348F" w:rsidRPr="00B2040E">
        <w:t xml:space="preserve"> фильмами, мультимедийными пособиями).</w:t>
      </w:r>
    </w:p>
    <w:p w14:paraId="107B7C8E" w14:textId="77777777" w:rsidR="00395EE7" w:rsidRPr="00B2040E" w:rsidRDefault="00395EE7" w:rsidP="00B2040E">
      <w:pPr>
        <w:spacing w:line="276" w:lineRule="auto"/>
        <w:ind w:left="-142" w:firstLine="0"/>
        <w:jc w:val="both"/>
        <w:rPr>
          <w:color w:val="000000"/>
        </w:rPr>
      </w:pPr>
      <w:r w:rsidRPr="00B2040E">
        <w:rPr>
          <w:rFonts w:eastAsia="Times New Roman"/>
          <w:color w:val="000000"/>
        </w:rPr>
        <w:t xml:space="preserve">Помещение кабинета должно соответствовать требованиям Санитарно-эпидемиологических правил и нормативов (СанПиН 2.4.2 № 178–02): оснащено типовым оборудованием, в том числе </w:t>
      </w:r>
      <w:r w:rsidRPr="00B2040E">
        <w:rPr>
          <w:color w:val="000000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14:paraId="6C65FBD2" w14:textId="77777777" w:rsidR="000F348F" w:rsidRPr="00B2040E" w:rsidRDefault="000F348F" w:rsidP="00B2040E">
      <w:pPr>
        <w:suppressAutoHyphens/>
        <w:autoSpaceDE w:val="0"/>
        <w:autoSpaceDN w:val="0"/>
        <w:adjustRightInd w:val="0"/>
        <w:ind w:left="-142" w:firstLine="709"/>
        <w:jc w:val="both"/>
        <w:rPr>
          <w:b/>
          <w:bCs/>
        </w:rPr>
      </w:pPr>
    </w:p>
    <w:p w14:paraId="1F7A95E3" w14:textId="77777777" w:rsidR="000F348F" w:rsidRPr="00B2040E" w:rsidRDefault="000F348F" w:rsidP="00B2040E">
      <w:pPr>
        <w:suppressAutoHyphens/>
        <w:autoSpaceDE w:val="0"/>
        <w:autoSpaceDN w:val="0"/>
        <w:adjustRightInd w:val="0"/>
        <w:ind w:left="-142" w:firstLine="709"/>
        <w:jc w:val="both"/>
        <w:rPr>
          <w:b/>
          <w:bCs/>
        </w:rPr>
      </w:pPr>
      <w:r w:rsidRPr="00B2040E">
        <w:rPr>
          <w:b/>
          <w:bCs/>
        </w:rPr>
        <w:t>3.2. Информационное обеспечение реализации программы</w:t>
      </w:r>
    </w:p>
    <w:p w14:paraId="3CD4DCD6" w14:textId="77777777" w:rsidR="000F348F" w:rsidRPr="00B2040E" w:rsidRDefault="000F348F" w:rsidP="00B2040E">
      <w:pPr>
        <w:suppressAutoHyphens/>
        <w:ind w:left="-142" w:firstLine="709"/>
        <w:jc w:val="both"/>
      </w:pPr>
      <w:r w:rsidRPr="00B2040E">
        <w:rPr>
          <w:bCs/>
        </w:rPr>
        <w:t xml:space="preserve">Для реализации программы библиотечный фонд образовательной организации должен </w:t>
      </w:r>
      <w:r w:rsidR="0043718C" w:rsidRPr="00B2040E">
        <w:rPr>
          <w:bCs/>
        </w:rPr>
        <w:t>иметь печатные</w:t>
      </w:r>
      <w:r w:rsidRPr="00B2040E">
        <w:t xml:space="preserve"> и/или электронные образовательные и информационные ресурсы, рекомендуемых для использования в образовательном процессе </w:t>
      </w:r>
    </w:p>
    <w:p w14:paraId="4D28E07F" w14:textId="77777777" w:rsidR="00C11FB9" w:rsidRPr="00B2040E" w:rsidRDefault="00C11FB9" w:rsidP="00B2040E">
      <w:pPr>
        <w:spacing w:after="74" w:line="259" w:lineRule="auto"/>
        <w:ind w:left="-142" w:right="131" w:firstLine="0"/>
        <w:jc w:val="both"/>
      </w:pPr>
    </w:p>
    <w:p w14:paraId="34395169" w14:textId="77777777" w:rsidR="00C11FB9" w:rsidRPr="00B2040E" w:rsidRDefault="00C11FB9" w:rsidP="0050745F">
      <w:pPr>
        <w:numPr>
          <w:ilvl w:val="1"/>
          <w:numId w:val="5"/>
        </w:numPr>
        <w:spacing w:after="74" w:line="259" w:lineRule="auto"/>
        <w:ind w:left="-142" w:right="131"/>
        <w:jc w:val="both"/>
      </w:pPr>
      <w:r w:rsidRPr="00B2040E">
        <w:rPr>
          <w:rFonts w:eastAsia="Times New Roman"/>
          <w:b/>
        </w:rPr>
        <w:t xml:space="preserve">Материально-техническое обеспечение воспитательной работы </w:t>
      </w:r>
    </w:p>
    <w:p w14:paraId="15F50ADB" w14:textId="77777777" w:rsidR="00C11FB9" w:rsidRPr="00B2040E" w:rsidRDefault="00C11FB9" w:rsidP="00B2040E">
      <w:pPr>
        <w:spacing w:line="259" w:lineRule="auto"/>
        <w:ind w:left="-142" w:firstLine="0"/>
        <w:jc w:val="both"/>
      </w:pPr>
      <w:r w:rsidRPr="00B2040E">
        <w:rPr>
          <w:rFonts w:eastAsia="Times New Roman"/>
          <w:b/>
        </w:rPr>
        <w:t xml:space="preserve">       </w:t>
      </w:r>
      <w:r w:rsidRPr="00B2040E">
        <w:t>Содержание</w:t>
      </w:r>
      <w:r w:rsidRPr="00B2040E">
        <w:rPr>
          <w:rFonts w:eastAsia="Times New Roman"/>
        </w:rPr>
        <w:t xml:space="preserve"> </w:t>
      </w:r>
      <w:r w:rsidRPr="00B2040E">
        <w:t>материально</w:t>
      </w:r>
      <w:r w:rsidRPr="00B2040E">
        <w:rPr>
          <w:rFonts w:eastAsia="Times New Roman"/>
        </w:rPr>
        <w:t>-</w:t>
      </w:r>
      <w:r w:rsidRPr="00B2040E">
        <w:t>технического</w:t>
      </w:r>
      <w:r w:rsidRPr="00B2040E">
        <w:rPr>
          <w:rFonts w:eastAsia="Times New Roman"/>
        </w:rPr>
        <w:t xml:space="preserve"> </w:t>
      </w:r>
      <w:r w:rsidRPr="00B2040E">
        <w:t>обеспечения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</w:t>
      </w:r>
      <w:r w:rsidRPr="00B2040E">
        <w:rPr>
          <w:rFonts w:eastAsia="Times New Roman"/>
        </w:rPr>
        <w:t xml:space="preserve"> </w:t>
      </w:r>
      <w:r w:rsidRPr="00B2040E">
        <w:t>соответствует требованиям к материально</w:t>
      </w:r>
      <w:r w:rsidRPr="00B2040E">
        <w:rPr>
          <w:rFonts w:eastAsia="Times New Roman"/>
        </w:rPr>
        <w:t>-</w:t>
      </w:r>
      <w:r w:rsidRPr="00B2040E">
        <w:t>техническому обеспечению ООП и включает</w:t>
      </w:r>
      <w:r w:rsidRPr="00B2040E">
        <w:rPr>
          <w:rFonts w:eastAsia="Times New Roman"/>
        </w:rPr>
        <w:t xml:space="preserve"> </w:t>
      </w:r>
      <w:r w:rsidRPr="00B2040E">
        <w:t>технические</w:t>
      </w:r>
      <w:r w:rsidRPr="00B2040E">
        <w:rPr>
          <w:rFonts w:eastAsia="Times New Roman"/>
        </w:rPr>
        <w:t xml:space="preserve"> </w:t>
      </w:r>
      <w:r w:rsidRPr="00B2040E">
        <w:t>средства</w:t>
      </w:r>
      <w:r w:rsidRPr="00B2040E">
        <w:rPr>
          <w:rFonts w:eastAsia="Times New Roman"/>
        </w:rPr>
        <w:t xml:space="preserve"> </w:t>
      </w:r>
      <w:r w:rsidRPr="00B2040E">
        <w:t>обучения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воспитания,</w:t>
      </w:r>
      <w:r w:rsidRPr="00B2040E">
        <w:rPr>
          <w:rFonts w:eastAsia="Times New Roman"/>
        </w:rPr>
        <w:t xml:space="preserve"> </w:t>
      </w:r>
      <w:r w:rsidRPr="00B2040E">
        <w:t>соответствующие</w:t>
      </w:r>
      <w:r w:rsidRPr="00B2040E">
        <w:rPr>
          <w:rFonts w:eastAsia="Times New Roman"/>
        </w:rPr>
        <w:t xml:space="preserve"> </w:t>
      </w:r>
      <w:r w:rsidRPr="00B2040E">
        <w:t>поставленной</w:t>
      </w:r>
      <w:r w:rsidRPr="00B2040E">
        <w:rPr>
          <w:rFonts w:eastAsia="Times New Roman"/>
        </w:rPr>
        <w:t xml:space="preserve"> </w:t>
      </w:r>
      <w:r w:rsidRPr="00B2040E">
        <w:t>воспитывающей</w:t>
      </w:r>
      <w:r w:rsidRPr="00B2040E">
        <w:rPr>
          <w:rFonts w:eastAsia="Times New Roman"/>
        </w:rPr>
        <w:t xml:space="preserve"> </w:t>
      </w:r>
      <w:r w:rsidRPr="00B2040E">
        <w:t>цели,</w:t>
      </w:r>
      <w:r w:rsidRPr="00B2040E">
        <w:rPr>
          <w:rFonts w:eastAsia="Times New Roman"/>
        </w:rPr>
        <w:t xml:space="preserve"> </w:t>
      </w:r>
      <w:r w:rsidRPr="00B2040E">
        <w:t>задачам,</w:t>
      </w:r>
      <w:r w:rsidRPr="00B2040E">
        <w:rPr>
          <w:rFonts w:eastAsia="Times New Roman"/>
        </w:rPr>
        <w:t xml:space="preserve"> </w:t>
      </w:r>
      <w:r w:rsidRPr="00B2040E">
        <w:t>видам,</w:t>
      </w:r>
      <w:r w:rsidRPr="00B2040E">
        <w:rPr>
          <w:rFonts w:eastAsia="Times New Roman"/>
        </w:rPr>
        <w:t xml:space="preserve"> </w:t>
      </w:r>
      <w:r w:rsidRPr="00B2040E">
        <w:t>формам,</w:t>
      </w:r>
      <w:r w:rsidRPr="00B2040E">
        <w:rPr>
          <w:rFonts w:eastAsia="Times New Roman"/>
        </w:rPr>
        <w:t xml:space="preserve"> </w:t>
      </w:r>
      <w:r w:rsidRPr="00B2040E">
        <w:t>методам,</w:t>
      </w:r>
      <w:r w:rsidRPr="00B2040E">
        <w:rPr>
          <w:rFonts w:eastAsia="Times New Roman"/>
        </w:rPr>
        <w:t xml:space="preserve"> </w:t>
      </w:r>
      <w:r w:rsidRPr="00B2040E">
        <w:t>средствам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содержанию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деятельности.</w:t>
      </w:r>
      <w:r w:rsidRPr="00B2040E">
        <w:rPr>
          <w:rFonts w:eastAsia="Times New Roman"/>
        </w:rPr>
        <w:t xml:space="preserve"> </w:t>
      </w:r>
    </w:p>
    <w:p w14:paraId="74AE21A3" w14:textId="77777777" w:rsidR="00C11FB9" w:rsidRPr="00B2040E" w:rsidRDefault="00C11FB9" w:rsidP="00B2040E">
      <w:pPr>
        <w:ind w:left="-142" w:right="35" w:firstLine="706"/>
        <w:jc w:val="both"/>
      </w:pPr>
      <w:r w:rsidRPr="00B2040E">
        <w:t>Материально</w:t>
      </w:r>
      <w:r w:rsidRPr="00B2040E">
        <w:rPr>
          <w:rFonts w:eastAsia="Times New Roman"/>
        </w:rPr>
        <w:t>-</w:t>
      </w:r>
      <w:r w:rsidRPr="00B2040E">
        <w:t>техническое обеспечение учитывает специфику ООП, специальные</w:t>
      </w:r>
      <w:r w:rsidRPr="00B2040E">
        <w:rPr>
          <w:rFonts w:eastAsia="Times New Roman"/>
        </w:rPr>
        <w:t xml:space="preserve"> </w:t>
      </w:r>
      <w:r w:rsidRPr="00B2040E">
        <w:t>потребности обучающихся с ОВЗ и следует установленным государственным санитарно</w:t>
      </w:r>
      <w:r w:rsidRPr="00B2040E">
        <w:rPr>
          <w:rFonts w:eastAsia="Times New Roman"/>
        </w:rPr>
        <w:t xml:space="preserve">- </w:t>
      </w:r>
      <w:r w:rsidRPr="00B2040E">
        <w:t>эпидемиологическим</w:t>
      </w:r>
      <w:r w:rsidRPr="00B2040E">
        <w:rPr>
          <w:rFonts w:eastAsia="Times New Roman"/>
        </w:rPr>
        <w:t xml:space="preserve"> </w:t>
      </w:r>
      <w:r w:rsidRPr="00B2040E">
        <w:t>правилам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гигиеническим</w:t>
      </w:r>
      <w:r w:rsidRPr="00B2040E">
        <w:rPr>
          <w:rFonts w:eastAsia="Times New Roman"/>
        </w:rPr>
        <w:t xml:space="preserve"> </w:t>
      </w:r>
      <w:r w:rsidRPr="00B2040E">
        <w:t>нормативам.</w:t>
      </w:r>
      <w:r w:rsidRPr="00B2040E">
        <w:rPr>
          <w:rFonts w:eastAsia="Times New Roman"/>
        </w:rPr>
        <w:t xml:space="preserve"> </w:t>
      </w:r>
    </w:p>
    <w:p w14:paraId="574D5F40" w14:textId="77777777" w:rsidR="00C11FB9" w:rsidRPr="00B2040E" w:rsidRDefault="00C11FB9" w:rsidP="00B2040E">
      <w:pPr>
        <w:ind w:left="-142" w:right="35" w:firstLine="706"/>
        <w:jc w:val="both"/>
      </w:pPr>
      <w:r w:rsidRPr="00B2040E">
        <w:t>Техникум</w:t>
      </w:r>
      <w:r w:rsidRPr="00B2040E">
        <w:rPr>
          <w:rFonts w:eastAsia="Times New Roman"/>
        </w:rPr>
        <w:t xml:space="preserve"> </w:t>
      </w:r>
      <w:r w:rsidRPr="00B2040E">
        <w:t>располагает</w:t>
      </w:r>
      <w:r w:rsidRPr="00B2040E">
        <w:rPr>
          <w:rFonts w:eastAsia="Times New Roman"/>
        </w:rPr>
        <w:t xml:space="preserve"> </w:t>
      </w:r>
      <w:r w:rsidRPr="00B2040E">
        <w:t>материально</w:t>
      </w:r>
      <w:r w:rsidRPr="00B2040E">
        <w:rPr>
          <w:rFonts w:eastAsia="Times New Roman"/>
        </w:rPr>
        <w:t>-</w:t>
      </w:r>
      <w:r w:rsidRPr="00B2040E">
        <w:t>технической</w:t>
      </w:r>
      <w:r w:rsidRPr="00B2040E">
        <w:rPr>
          <w:rFonts w:eastAsia="Times New Roman"/>
        </w:rPr>
        <w:t xml:space="preserve"> </w:t>
      </w:r>
      <w:r w:rsidRPr="00B2040E">
        <w:t>базой,</w:t>
      </w:r>
      <w:r w:rsidRPr="00B2040E">
        <w:rPr>
          <w:rFonts w:eastAsia="Times New Roman"/>
        </w:rPr>
        <w:t xml:space="preserve"> </w:t>
      </w:r>
      <w:r w:rsidRPr="00B2040E">
        <w:t>обеспечивающей</w:t>
      </w:r>
      <w:r w:rsidRPr="00B2040E">
        <w:rPr>
          <w:rFonts w:eastAsia="Times New Roman"/>
        </w:rPr>
        <w:t xml:space="preserve"> </w:t>
      </w:r>
      <w:r w:rsidRPr="00B2040E">
        <w:t>проведение указанных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рабочей</w:t>
      </w:r>
      <w:r w:rsidRPr="00B2040E">
        <w:rPr>
          <w:rFonts w:eastAsia="Times New Roman"/>
        </w:rPr>
        <w:t xml:space="preserve"> </w:t>
      </w:r>
      <w:r w:rsidRPr="00B2040E">
        <w:t>программе</w:t>
      </w:r>
      <w:r w:rsidRPr="00B2040E">
        <w:rPr>
          <w:rFonts w:eastAsia="Times New Roman"/>
        </w:rPr>
        <w:t xml:space="preserve"> </w:t>
      </w:r>
      <w:r w:rsidRPr="00B2040E">
        <w:t>воспитания мероприятий.</w:t>
      </w:r>
      <w:r w:rsidRPr="00B2040E">
        <w:rPr>
          <w:rFonts w:eastAsia="Times New Roman"/>
        </w:rPr>
        <w:t xml:space="preserve"> </w:t>
      </w:r>
    </w:p>
    <w:p w14:paraId="4E4C0FF6" w14:textId="77777777" w:rsidR="00C11FB9" w:rsidRPr="00B2040E" w:rsidRDefault="00C11FB9" w:rsidP="00B2040E">
      <w:pPr>
        <w:ind w:left="-142" w:right="35" w:firstLine="706"/>
        <w:jc w:val="both"/>
      </w:pPr>
      <w:r w:rsidRPr="00B2040E">
        <w:t>Основными</w:t>
      </w:r>
      <w:r w:rsidRPr="00B2040E">
        <w:rPr>
          <w:rFonts w:eastAsia="Times New Roman"/>
        </w:rPr>
        <w:t xml:space="preserve"> </w:t>
      </w:r>
      <w:r w:rsidRPr="00B2040E">
        <w:t>условиями</w:t>
      </w:r>
      <w:r w:rsidRPr="00B2040E">
        <w:rPr>
          <w:rFonts w:eastAsia="Times New Roman"/>
        </w:rPr>
        <w:t xml:space="preserve"> </w:t>
      </w:r>
      <w:r w:rsidRPr="00B2040E">
        <w:t>реализации</w:t>
      </w:r>
      <w:r w:rsidRPr="00B2040E">
        <w:rPr>
          <w:rFonts w:eastAsia="Times New Roman"/>
        </w:rPr>
        <w:t xml:space="preserve"> </w:t>
      </w:r>
      <w:r w:rsidRPr="00B2040E">
        <w:t>рабочей</w:t>
      </w:r>
      <w:r w:rsidRPr="00B2040E">
        <w:rPr>
          <w:rFonts w:eastAsia="Times New Roman"/>
        </w:rPr>
        <w:t xml:space="preserve"> </w:t>
      </w:r>
      <w:r w:rsidRPr="00B2040E">
        <w:t>программы</w:t>
      </w:r>
      <w:r w:rsidRPr="00B2040E">
        <w:rPr>
          <w:rFonts w:eastAsia="Times New Roman"/>
        </w:rPr>
        <w:t xml:space="preserve"> </w:t>
      </w:r>
      <w:r w:rsidRPr="00B2040E">
        <w:t>воспитания</w:t>
      </w:r>
      <w:r w:rsidRPr="00B2040E">
        <w:rPr>
          <w:rFonts w:eastAsia="Times New Roman"/>
        </w:rPr>
        <w:t xml:space="preserve"> </w:t>
      </w:r>
      <w:r w:rsidRPr="00B2040E">
        <w:t>являются</w:t>
      </w:r>
      <w:r w:rsidRPr="00B2040E">
        <w:rPr>
          <w:rFonts w:eastAsia="Times New Roman"/>
        </w:rPr>
        <w:t xml:space="preserve"> </w:t>
      </w:r>
      <w:r w:rsidRPr="00B2040E">
        <w:t>соблюдение</w:t>
      </w:r>
      <w:r w:rsidRPr="00B2040E">
        <w:rPr>
          <w:rFonts w:eastAsia="Times New Roman"/>
        </w:rPr>
        <w:t xml:space="preserve"> </w:t>
      </w:r>
      <w:r w:rsidRPr="00B2040E">
        <w:t>безопасности,</w:t>
      </w:r>
      <w:r w:rsidRPr="00B2040E">
        <w:rPr>
          <w:rFonts w:eastAsia="Times New Roman"/>
        </w:rPr>
        <w:t xml:space="preserve"> </w:t>
      </w:r>
      <w:r w:rsidRPr="00B2040E">
        <w:t>выполнение</w:t>
      </w:r>
      <w:r w:rsidRPr="00B2040E">
        <w:rPr>
          <w:rFonts w:eastAsia="Times New Roman"/>
        </w:rPr>
        <w:t xml:space="preserve"> </w:t>
      </w:r>
      <w:r w:rsidRPr="00B2040E">
        <w:t>противопожарных</w:t>
      </w:r>
      <w:r w:rsidRPr="00B2040E">
        <w:rPr>
          <w:rFonts w:eastAsia="Times New Roman"/>
        </w:rPr>
        <w:t xml:space="preserve"> </w:t>
      </w:r>
      <w:r w:rsidRPr="00B2040E">
        <w:t>правил,</w:t>
      </w:r>
      <w:r w:rsidRPr="00B2040E">
        <w:rPr>
          <w:rFonts w:eastAsia="Times New Roman"/>
        </w:rPr>
        <w:t xml:space="preserve"> </w:t>
      </w:r>
      <w:r w:rsidRPr="00B2040E">
        <w:t>санитарных</w:t>
      </w:r>
      <w:r w:rsidRPr="00B2040E">
        <w:rPr>
          <w:rFonts w:eastAsia="Times New Roman"/>
        </w:rPr>
        <w:t xml:space="preserve"> </w:t>
      </w:r>
      <w:r w:rsidRPr="00B2040E">
        <w:t>норм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требований.</w:t>
      </w:r>
      <w:r w:rsidRPr="00B2040E">
        <w:rPr>
          <w:rFonts w:eastAsia="Times New Roman"/>
        </w:rPr>
        <w:t xml:space="preserve"> </w:t>
      </w:r>
    </w:p>
    <w:p w14:paraId="570D37EB" w14:textId="77777777" w:rsidR="00C11FB9" w:rsidRPr="00B2040E" w:rsidRDefault="00C11FB9" w:rsidP="00B2040E">
      <w:pPr>
        <w:ind w:left="-142" w:right="35" w:firstLine="706"/>
        <w:jc w:val="both"/>
        <w:rPr>
          <w:rFonts w:eastAsia="Times New Roman"/>
        </w:rPr>
      </w:pPr>
      <w:r w:rsidRPr="00B2040E">
        <w:rPr>
          <w:b/>
        </w:rPr>
        <w:t>Для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проведения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воспитательной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работы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техникум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располагает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следующими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ресурсами:</w:t>
      </w:r>
      <w:r w:rsidRPr="00B2040E">
        <w:rPr>
          <w:rFonts w:eastAsia="Times New Roman"/>
        </w:rPr>
        <w:t xml:space="preserve"> </w:t>
      </w:r>
      <w:r w:rsidRPr="00B2040E">
        <w:t>библиотеки</w:t>
      </w:r>
      <w:r w:rsidRPr="00B2040E">
        <w:rPr>
          <w:rFonts w:eastAsia="Times New Roman"/>
        </w:rPr>
        <w:t xml:space="preserve"> </w:t>
      </w:r>
      <w:r w:rsidRPr="00B2040E">
        <w:t>с</w:t>
      </w:r>
      <w:r w:rsidRPr="00B2040E">
        <w:rPr>
          <w:rFonts w:eastAsia="Times New Roman"/>
        </w:rPr>
        <w:t xml:space="preserve"> </w:t>
      </w:r>
      <w:r w:rsidRPr="00B2040E">
        <w:t>выходом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Интернет,</w:t>
      </w:r>
      <w:r w:rsidRPr="00B2040E">
        <w:rPr>
          <w:rFonts w:eastAsia="Times New Roman"/>
        </w:rPr>
        <w:t xml:space="preserve"> </w:t>
      </w:r>
      <w:r w:rsidRPr="00B2040E">
        <w:t>актовый</w:t>
      </w:r>
      <w:r w:rsidRPr="00B2040E">
        <w:rPr>
          <w:rFonts w:eastAsia="Times New Roman"/>
        </w:rPr>
        <w:t xml:space="preserve"> </w:t>
      </w:r>
      <w:r w:rsidRPr="00B2040E">
        <w:t>зал,</w:t>
      </w:r>
      <w:r w:rsidRPr="00B2040E">
        <w:rPr>
          <w:rFonts w:eastAsia="Times New Roman"/>
        </w:rPr>
        <w:t xml:space="preserve"> </w:t>
      </w:r>
      <w:r w:rsidRPr="00B2040E">
        <w:t>спортивный</w:t>
      </w:r>
      <w:r w:rsidRPr="00B2040E">
        <w:rPr>
          <w:rFonts w:eastAsia="Times New Roman"/>
        </w:rPr>
        <w:t xml:space="preserve"> </w:t>
      </w:r>
      <w:r w:rsidRPr="00B2040E">
        <w:t>зал</w:t>
      </w:r>
      <w:r w:rsidRPr="00B2040E">
        <w:rPr>
          <w:rFonts w:eastAsia="Times New Roman"/>
        </w:rPr>
        <w:t xml:space="preserve"> </w:t>
      </w:r>
      <w:r w:rsidRPr="00B2040E">
        <w:t>со</w:t>
      </w:r>
      <w:r w:rsidRPr="00B2040E">
        <w:rPr>
          <w:rFonts w:eastAsia="Times New Roman"/>
        </w:rPr>
        <w:t xml:space="preserve"> </w:t>
      </w:r>
      <w:r w:rsidRPr="00B2040E">
        <w:t>спортивным</w:t>
      </w:r>
      <w:r w:rsidRPr="00B2040E">
        <w:rPr>
          <w:rFonts w:eastAsia="Times New Roman"/>
        </w:rPr>
        <w:t xml:space="preserve"> </w:t>
      </w:r>
      <w:r w:rsidRPr="00B2040E">
        <w:t>оборудованием,</w:t>
      </w:r>
      <w:r w:rsidRPr="00B2040E">
        <w:rPr>
          <w:rFonts w:eastAsia="Times New Roman"/>
        </w:rPr>
        <w:t xml:space="preserve"> </w:t>
      </w:r>
      <w:r w:rsidRPr="00B2040E">
        <w:t>стадион,</w:t>
      </w:r>
      <w:r w:rsidRPr="00B2040E">
        <w:rPr>
          <w:rFonts w:eastAsia="Times New Roman"/>
        </w:rPr>
        <w:t xml:space="preserve"> </w:t>
      </w:r>
      <w:r w:rsidRPr="00B2040E">
        <w:t>помещения</w:t>
      </w:r>
      <w:r w:rsidRPr="00B2040E">
        <w:rPr>
          <w:rFonts w:eastAsia="Times New Roman"/>
        </w:rPr>
        <w:t xml:space="preserve"> </w:t>
      </w:r>
      <w:r w:rsidRPr="00B2040E">
        <w:t>для</w:t>
      </w:r>
      <w:r w:rsidRPr="00B2040E">
        <w:rPr>
          <w:rFonts w:eastAsia="Times New Roman"/>
        </w:rPr>
        <w:t xml:space="preserve"> </w:t>
      </w:r>
      <w:r w:rsidRPr="00B2040E">
        <w:t>работы</w:t>
      </w:r>
      <w:r w:rsidRPr="00B2040E">
        <w:rPr>
          <w:rFonts w:eastAsia="Times New Roman"/>
        </w:rPr>
        <w:t xml:space="preserve"> </w:t>
      </w:r>
      <w:r w:rsidRPr="00B2040E">
        <w:t>кружков,</w:t>
      </w:r>
      <w:r w:rsidRPr="00B2040E">
        <w:rPr>
          <w:rFonts w:eastAsia="Times New Roman"/>
        </w:rPr>
        <w:t xml:space="preserve"> </w:t>
      </w:r>
      <w:r w:rsidRPr="00B2040E">
        <w:t>секций,</w:t>
      </w:r>
      <w:r w:rsidRPr="00B2040E">
        <w:rPr>
          <w:rFonts w:eastAsia="Times New Roman"/>
        </w:rPr>
        <w:t xml:space="preserve"> </w:t>
      </w:r>
      <w:r w:rsidRPr="00B2040E">
        <w:t>клубов,</w:t>
      </w:r>
      <w:r w:rsidRPr="00B2040E">
        <w:rPr>
          <w:rFonts w:eastAsia="Times New Roman"/>
        </w:rPr>
        <w:t xml:space="preserve"> </w:t>
      </w:r>
      <w:r w:rsidRPr="00B2040E">
        <w:t>с</w:t>
      </w:r>
      <w:r w:rsidRPr="00B2040E">
        <w:rPr>
          <w:rFonts w:eastAsia="Times New Roman"/>
        </w:rPr>
        <w:t xml:space="preserve"> </w:t>
      </w:r>
      <w:r w:rsidRPr="00B2040E">
        <w:t>необходимым</w:t>
      </w:r>
      <w:r w:rsidRPr="00B2040E">
        <w:rPr>
          <w:rFonts w:eastAsia="Times New Roman"/>
        </w:rPr>
        <w:t xml:space="preserve"> </w:t>
      </w:r>
      <w:r w:rsidRPr="00B2040E">
        <w:t>для</w:t>
      </w:r>
      <w:r w:rsidRPr="00B2040E">
        <w:rPr>
          <w:rFonts w:eastAsia="Times New Roman"/>
        </w:rPr>
        <w:t xml:space="preserve"> </w:t>
      </w:r>
      <w:r w:rsidRPr="00B2040E">
        <w:t>занятий</w:t>
      </w:r>
      <w:r w:rsidRPr="00B2040E">
        <w:rPr>
          <w:rFonts w:eastAsia="Times New Roman"/>
        </w:rPr>
        <w:t xml:space="preserve"> </w:t>
      </w:r>
      <w:r w:rsidRPr="00B2040E">
        <w:t>материально</w:t>
      </w:r>
      <w:r w:rsidRPr="00B2040E">
        <w:rPr>
          <w:rFonts w:eastAsia="Times New Roman"/>
        </w:rPr>
        <w:t>-</w:t>
      </w:r>
      <w:r w:rsidRPr="00B2040E">
        <w:t>техническим</w:t>
      </w:r>
      <w:r w:rsidRPr="00B2040E">
        <w:rPr>
          <w:rFonts w:eastAsia="Times New Roman"/>
        </w:rPr>
        <w:t xml:space="preserve"> </w:t>
      </w:r>
      <w:r w:rsidRPr="00B2040E">
        <w:t>обеспечением</w:t>
      </w:r>
      <w:r w:rsidRPr="00B2040E">
        <w:rPr>
          <w:rFonts w:eastAsia="Times New Roman"/>
        </w:rPr>
        <w:t xml:space="preserve"> </w:t>
      </w:r>
      <w:r w:rsidRPr="00B2040E">
        <w:t>(оборудование,</w:t>
      </w:r>
      <w:r w:rsidRPr="00B2040E">
        <w:rPr>
          <w:rFonts w:eastAsia="Times New Roman"/>
        </w:rPr>
        <w:t xml:space="preserve"> </w:t>
      </w:r>
      <w:r w:rsidRPr="00B2040E">
        <w:t>инвентарь</w:t>
      </w:r>
      <w:r w:rsidRPr="00B2040E">
        <w:rPr>
          <w:rFonts w:eastAsia="Times New Roman"/>
        </w:rPr>
        <w:t xml:space="preserve"> </w:t>
      </w:r>
      <w:r w:rsidRPr="00B2040E">
        <w:t>и т.п.).</w:t>
      </w:r>
      <w:r w:rsidRPr="00B2040E">
        <w:rPr>
          <w:rFonts w:eastAsia="Times New Roman"/>
        </w:rPr>
        <w:t xml:space="preserve"> </w:t>
      </w:r>
    </w:p>
    <w:p w14:paraId="31270D43" w14:textId="77777777" w:rsidR="00395EE7" w:rsidRPr="00B2040E" w:rsidRDefault="00395EE7" w:rsidP="00B2040E">
      <w:pPr>
        <w:ind w:left="-142" w:right="35" w:firstLine="706"/>
        <w:jc w:val="both"/>
      </w:pPr>
    </w:p>
    <w:tbl>
      <w:tblPr>
        <w:tblStyle w:val="TableGrid"/>
        <w:tblW w:w="9743" w:type="dxa"/>
        <w:tblInd w:w="-279" w:type="dxa"/>
        <w:tblCellMar>
          <w:top w:w="57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3752"/>
        <w:gridCol w:w="1068"/>
        <w:gridCol w:w="4923"/>
      </w:tblGrid>
      <w:tr w:rsidR="00C11FB9" w:rsidRPr="00B2040E" w14:paraId="05AAC81A" w14:textId="77777777" w:rsidTr="00D54A57">
        <w:trPr>
          <w:trHeight w:val="564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837B" w14:textId="77777777" w:rsidR="00C11FB9" w:rsidRPr="00B2040E" w:rsidRDefault="00C11FB9" w:rsidP="00B2040E">
            <w:pPr>
              <w:spacing w:line="259" w:lineRule="auto"/>
              <w:ind w:left="-142" w:firstLine="0"/>
              <w:jc w:val="center"/>
            </w:pPr>
            <w:r w:rsidRPr="00B2040E">
              <w:rPr>
                <w:b/>
              </w:rPr>
              <w:t xml:space="preserve">Наименования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CBBD" w14:textId="77777777" w:rsidR="00C11FB9" w:rsidRPr="00B2040E" w:rsidRDefault="00C11FB9" w:rsidP="0043718C">
            <w:pPr>
              <w:spacing w:line="259" w:lineRule="auto"/>
              <w:ind w:left="71" w:firstLine="0"/>
              <w:jc w:val="center"/>
            </w:pPr>
            <w:r w:rsidRPr="00B2040E">
              <w:rPr>
                <w:b/>
              </w:rPr>
              <w:t xml:space="preserve">Кол-во единиц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0B7F" w14:textId="77777777" w:rsidR="00C11FB9" w:rsidRPr="00B2040E" w:rsidRDefault="00C11FB9" w:rsidP="00B2040E">
            <w:pPr>
              <w:spacing w:line="259" w:lineRule="auto"/>
              <w:ind w:left="-142" w:firstLine="0"/>
              <w:jc w:val="center"/>
            </w:pPr>
            <w:r w:rsidRPr="00B2040E">
              <w:rPr>
                <w:b/>
              </w:rPr>
              <w:t xml:space="preserve">Основные требования </w:t>
            </w:r>
          </w:p>
        </w:tc>
      </w:tr>
      <w:tr w:rsidR="00C11FB9" w:rsidRPr="00B2040E" w14:paraId="64612013" w14:textId="77777777" w:rsidTr="00D54A57">
        <w:trPr>
          <w:trHeight w:val="1969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536F" w14:textId="77777777" w:rsidR="00C11FB9" w:rsidRPr="00B2040E" w:rsidRDefault="00C11FB9" w:rsidP="0043718C">
            <w:pPr>
              <w:spacing w:line="259" w:lineRule="auto"/>
              <w:ind w:left="308" w:firstLine="0"/>
            </w:pPr>
            <w:r w:rsidRPr="00B2040E">
              <w:t xml:space="preserve">Лаборатории/ Мастерские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6F77" w14:textId="77777777" w:rsidR="00C11FB9" w:rsidRPr="00B2040E" w:rsidRDefault="00C11FB9" w:rsidP="0043718C">
            <w:pPr>
              <w:spacing w:line="259" w:lineRule="auto"/>
              <w:ind w:left="71" w:firstLine="0"/>
              <w:jc w:val="center"/>
            </w:pPr>
            <w:r w:rsidRPr="00B2040E">
              <w:t xml:space="preserve">2/2 </w:t>
            </w:r>
          </w:p>
          <w:p w14:paraId="515CED2A" w14:textId="77777777" w:rsidR="00C11FB9" w:rsidRPr="00B2040E" w:rsidRDefault="00C11FB9" w:rsidP="0043718C">
            <w:pPr>
              <w:spacing w:line="259" w:lineRule="auto"/>
              <w:ind w:left="71" w:firstLine="0"/>
            </w:pPr>
            <w:r w:rsidRPr="00B2040E">
              <w:t xml:space="preserve"> </w:t>
            </w:r>
          </w:p>
          <w:p w14:paraId="7503424A" w14:textId="77777777" w:rsidR="00C11FB9" w:rsidRPr="00B2040E" w:rsidRDefault="00C11FB9" w:rsidP="0043718C">
            <w:pPr>
              <w:spacing w:line="259" w:lineRule="auto"/>
              <w:ind w:left="71" w:firstLine="0"/>
            </w:pPr>
            <w:r w:rsidRPr="00B2040E">
              <w:t xml:space="preserve"> </w:t>
            </w:r>
          </w:p>
          <w:p w14:paraId="19130F84" w14:textId="77777777" w:rsidR="00C11FB9" w:rsidRPr="00B2040E" w:rsidRDefault="00C11FB9" w:rsidP="0043718C">
            <w:pPr>
              <w:spacing w:line="259" w:lineRule="auto"/>
              <w:ind w:left="71" w:firstLine="0"/>
            </w:pPr>
            <w:r w:rsidRPr="00B2040E">
              <w:t xml:space="preserve"> </w:t>
            </w:r>
          </w:p>
          <w:p w14:paraId="0B46ED89" w14:textId="77777777" w:rsidR="00C11FB9" w:rsidRPr="00B2040E" w:rsidRDefault="00C11FB9" w:rsidP="0043718C">
            <w:pPr>
              <w:spacing w:line="259" w:lineRule="auto"/>
              <w:ind w:left="71" w:firstLine="0"/>
            </w:pPr>
            <w:r w:rsidRPr="00B2040E">
              <w:t xml:space="preserve"> </w:t>
            </w:r>
          </w:p>
          <w:p w14:paraId="3B13452F" w14:textId="77777777" w:rsidR="00C11FB9" w:rsidRPr="00B2040E" w:rsidRDefault="00D54A57" w:rsidP="00D54A57">
            <w:pPr>
              <w:spacing w:after="115" w:line="259" w:lineRule="auto"/>
              <w:ind w:left="71" w:firstLine="0"/>
            </w:pP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008D" w14:textId="77777777" w:rsidR="00C11FB9" w:rsidRPr="00B2040E" w:rsidRDefault="00C11FB9" w:rsidP="00D54A57">
            <w:pPr>
              <w:spacing w:line="238" w:lineRule="auto"/>
              <w:ind w:left="111" w:right="64" w:firstLine="0"/>
            </w:pPr>
            <w:r w:rsidRPr="00B2040E">
              <w:t xml:space="preserve">Проведение всех видов дисциплинарной и </w:t>
            </w:r>
            <w:r w:rsidR="00D54A57" w:rsidRPr="00B2040E">
              <w:t>междисциплинарной подготовки</w:t>
            </w:r>
            <w:r w:rsidRPr="00B2040E">
              <w:t xml:space="preserve">, лабораторной, практической работы обучающихся и соответствующим действующим санитарным и противопожарным правилам и нормам. </w:t>
            </w:r>
          </w:p>
          <w:p w14:paraId="7DEC1150" w14:textId="77777777" w:rsidR="00C11FB9" w:rsidRPr="00B2040E" w:rsidRDefault="00C11FB9" w:rsidP="0043718C">
            <w:pPr>
              <w:spacing w:line="259" w:lineRule="auto"/>
              <w:ind w:left="111" w:firstLine="0"/>
            </w:pPr>
            <w:r w:rsidRPr="00B2040E">
              <w:t xml:space="preserve">Оснащение по стандартам Worldskills для подготовки к проведению чемпионатов. </w:t>
            </w:r>
          </w:p>
        </w:tc>
      </w:tr>
      <w:tr w:rsidR="00C11FB9" w:rsidRPr="00B2040E" w14:paraId="7408D1F9" w14:textId="77777777" w:rsidTr="00D54A57">
        <w:trPr>
          <w:trHeight w:val="1349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5609" w14:textId="77777777" w:rsidR="00C11FB9" w:rsidRPr="00B2040E" w:rsidRDefault="00C11FB9" w:rsidP="0043718C">
            <w:pPr>
              <w:spacing w:line="259" w:lineRule="auto"/>
              <w:ind w:left="308" w:firstLine="0"/>
            </w:pPr>
            <w:r w:rsidRPr="00B2040E">
              <w:lastRenderedPageBreak/>
              <w:t xml:space="preserve">Кабинеты, используемые для учебной деятельности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8F02" w14:textId="77777777" w:rsidR="00C11FB9" w:rsidRPr="00B2040E" w:rsidRDefault="00C11FB9" w:rsidP="00B2040E">
            <w:pPr>
              <w:spacing w:line="259" w:lineRule="auto"/>
              <w:ind w:left="-142" w:firstLine="0"/>
              <w:jc w:val="center"/>
            </w:pPr>
            <w:r w:rsidRPr="00B2040E">
              <w:t xml:space="preserve">16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FD64" w14:textId="77777777" w:rsidR="00C11FB9" w:rsidRPr="00B2040E" w:rsidRDefault="00C11FB9" w:rsidP="0043718C">
            <w:pPr>
              <w:spacing w:line="259" w:lineRule="auto"/>
              <w:ind w:left="111" w:right="56" w:firstLine="0"/>
            </w:pPr>
            <w:r w:rsidRPr="00B2040E">
              <w:t xml:space="preserve">Проведение всех видов дисциплинарной и междисциплинарной подготовки, лабораторной, практической работы обучающихся и соответствующим действующим санитарным и противопожарным правилам и нормам. </w:t>
            </w:r>
          </w:p>
        </w:tc>
      </w:tr>
      <w:tr w:rsidR="00C11FB9" w:rsidRPr="00B2040E" w14:paraId="6550E195" w14:textId="77777777" w:rsidTr="00D54A57">
        <w:trPr>
          <w:trHeight w:val="3727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25D6" w14:textId="77777777" w:rsidR="00C11FB9" w:rsidRPr="00B2040E" w:rsidRDefault="00C11FB9" w:rsidP="0043718C">
            <w:pPr>
              <w:spacing w:after="2" w:line="273" w:lineRule="auto"/>
              <w:ind w:left="308" w:firstLine="0"/>
            </w:pPr>
            <w:r w:rsidRPr="00B2040E">
              <w:t xml:space="preserve">Библиотека, читальный зал, абонемент с выходом в </w:t>
            </w:r>
          </w:p>
          <w:p w14:paraId="7CF43743" w14:textId="77777777" w:rsidR="00C11FB9" w:rsidRPr="00B2040E" w:rsidRDefault="00C11FB9" w:rsidP="0043718C">
            <w:pPr>
              <w:spacing w:line="259" w:lineRule="auto"/>
              <w:ind w:left="308" w:firstLine="0"/>
            </w:pPr>
            <w:r w:rsidRPr="00B2040E">
              <w:t xml:space="preserve">Интернет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235" w14:textId="77777777" w:rsidR="00C11FB9" w:rsidRPr="00B2040E" w:rsidRDefault="00C11FB9" w:rsidP="00B2040E">
            <w:pPr>
              <w:spacing w:line="259" w:lineRule="auto"/>
              <w:ind w:left="-142" w:firstLine="0"/>
              <w:jc w:val="center"/>
            </w:pPr>
            <w:r w:rsidRPr="00B2040E">
              <w:t xml:space="preserve">1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4150" w14:textId="77777777" w:rsidR="00C11FB9" w:rsidRPr="00B2040E" w:rsidRDefault="00C11FB9" w:rsidP="0043718C">
            <w:pPr>
              <w:spacing w:line="238" w:lineRule="auto"/>
              <w:ind w:left="111" w:right="57" w:firstLine="0"/>
            </w:pPr>
            <w:r w:rsidRPr="00B2040E">
              <w:t xml:space="preserve">Обеспечение учебного и воспитательного процесса всеми формами и методами библиотечного и информационно- библиографического обслуживания: научно-исследовательская работа. </w:t>
            </w:r>
          </w:p>
          <w:p w14:paraId="0FA26D89" w14:textId="77777777" w:rsidR="00C11FB9" w:rsidRPr="00B2040E" w:rsidRDefault="00C11FB9" w:rsidP="0043718C">
            <w:pPr>
              <w:spacing w:line="259" w:lineRule="auto"/>
              <w:ind w:left="111" w:right="62" w:firstLine="0"/>
            </w:pPr>
            <w:r w:rsidRPr="00B2040E">
              <w:t xml:space="preserve">Обеспечение доступа к информационным ресурсам Интернета,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тексто-графических и аудио- и видеоматериалов, результатов творческой, научно-исследовательской и проектной деятельности обучающихся </w:t>
            </w:r>
          </w:p>
        </w:tc>
      </w:tr>
      <w:tr w:rsidR="00C11FB9" w:rsidRPr="00B2040E" w14:paraId="0C41A692" w14:textId="77777777" w:rsidTr="00D54A57">
        <w:trPr>
          <w:trHeight w:val="2908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EF89" w14:textId="77777777" w:rsidR="00C11FB9" w:rsidRPr="00B2040E" w:rsidRDefault="00C11FB9" w:rsidP="0043718C">
            <w:pPr>
              <w:spacing w:line="259" w:lineRule="auto"/>
              <w:ind w:left="308" w:firstLine="0"/>
            </w:pPr>
            <w:r w:rsidRPr="00B2040E">
              <w:t xml:space="preserve">Актовый зал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55E0" w14:textId="77777777" w:rsidR="00C11FB9" w:rsidRPr="00B2040E" w:rsidRDefault="00C11FB9" w:rsidP="00B2040E">
            <w:pPr>
              <w:spacing w:line="259" w:lineRule="auto"/>
              <w:ind w:left="-142" w:firstLine="0"/>
              <w:jc w:val="center"/>
            </w:pPr>
            <w:r w:rsidRPr="00B2040E">
              <w:t xml:space="preserve">1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5D00" w14:textId="77777777" w:rsidR="00C11FB9" w:rsidRPr="00B2040E" w:rsidRDefault="00C11FB9" w:rsidP="0043718C">
            <w:pPr>
              <w:spacing w:line="238" w:lineRule="auto"/>
              <w:ind w:left="111" w:right="61" w:firstLine="31"/>
            </w:pPr>
            <w:r w:rsidRPr="00B2040E">
              <w:t xml:space="preserve">Проведение культурного студенческого досуга и занятий художественным творчеством, техническое оснащение которого обеспечивает качественное воспроизведение фонограмм, звука, видеоизображений, а также световое оформление мероприятия; </w:t>
            </w:r>
          </w:p>
          <w:p w14:paraId="07EF8EB0" w14:textId="77777777" w:rsidR="00C11FB9" w:rsidRPr="00B2040E" w:rsidRDefault="00C11FB9" w:rsidP="0043718C">
            <w:pPr>
              <w:spacing w:line="259" w:lineRule="auto"/>
              <w:ind w:left="111" w:right="62" w:firstLine="31"/>
            </w:pPr>
            <w:r w:rsidRPr="00B2040E">
              <w:t xml:space="preserve">проведения массовых мероприятий, собраний, представлений, досуга и общения обучающихся, группового просмотра кино - и видеоматериалов, организации сценической работы, театрализованных представлений; для работы </w:t>
            </w:r>
            <w:r w:rsidRPr="00B2040E">
              <w:tab/>
              <w:t xml:space="preserve">органов </w:t>
            </w:r>
            <w:r w:rsidRPr="00B2040E">
              <w:tab/>
              <w:t>студенческого самоуправления.</w:t>
            </w:r>
          </w:p>
        </w:tc>
      </w:tr>
      <w:tr w:rsidR="00C11FB9" w:rsidRPr="00B2040E" w14:paraId="795EDBE0" w14:textId="77777777" w:rsidTr="00D54A57">
        <w:trPr>
          <w:trHeight w:val="4328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DE18" w14:textId="77777777" w:rsidR="00C11FB9" w:rsidRPr="00B2040E" w:rsidRDefault="00C11FB9" w:rsidP="0043718C">
            <w:pPr>
              <w:spacing w:line="259" w:lineRule="auto"/>
              <w:ind w:left="308" w:firstLine="0"/>
            </w:pPr>
            <w:r w:rsidRPr="00B2040E">
              <w:t xml:space="preserve">Спортивный зал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1B42" w14:textId="77777777" w:rsidR="00C11FB9" w:rsidRPr="00B2040E" w:rsidRDefault="00C11FB9" w:rsidP="00B2040E">
            <w:pPr>
              <w:spacing w:line="259" w:lineRule="auto"/>
              <w:ind w:left="-142" w:firstLine="0"/>
              <w:jc w:val="center"/>
            </w:pPr>
            <w:r w:rsidRPr="00B2040E">
              <w:t xml:space="preserve">1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72F6" w14:textId="77777777" w:rsidR="00C11FB9" w:rsidRPr="00B2040E" w:rsidRDefault="00C11FB9" w:rsidP="0043718C">
            <w:pPr>
              <w:spacing w:after="29" w:line="238" w:lineRule="auto"/>
              <w:ind w:left="111" w:right="57" w:firstLine="0"/>
            </w:pPr>
            <w:r w:rsidRPr="00B2040E">
              <w:t xml:space="preserve">Систематическое проведение занятий физической культурой и спортом, проведения секционных спортивных занятий, участия в физкультурно- спортивных и оздоровительных мероприятиях; выполнения нормативов комплекса ГТО; </w:t>
            </w:r>
          </w:p>
          <w:p w14:paraId="63794C37" w14:textId="77777777" w:rsidR="00C11FB9" w:rsidRPr="00B2040E" w:rsidRDefault="00C11FB9" w:rsidP="0043718C">
            <w:pPr>
              <w:spacing w:line="244" w:lineRule="auto"/>
              <w:ind w:left="111" w:firstLine="0"/>
            </w:pPr>
            <w:r w:rsidRPr="00B2040E">
              <w:t xml:space="preserve">-наличие </w:t>
            </w:r>
            <w:r w:rsidRPr="00B2040E">
              <w:tab/>
              <w:t xml:space="preserve">эффективной </w:t>
            </w:r>
            <w:r w:rsidRPr="00B2040E">
              <w:tab/>
              <w:t xml:space="preserve">системы вентиляции; </w:t>
            </w:r>
          </w:p>
          <w:p w14:paraId="3F6DB5C5" w14:textId="77777777" w:rsidR="00C11FB9" w:rsidRPr="00B2040E" w:rsidRDefault="00C11FB9" w:rsidP="0043718C">
            <w:pPr>
              <w:spacing w:line="259" w:lineRule="auto"/>
              <w:ind w:left="111" w:firstLine="0"/>
            </w:pPr>
            <w:r w:rsidRPr="00B2040E">
              <w:t xml:space="preserve">-обеспечение пожарной безопасности; </w:t>
            </w:r>
          </w:p>
          <w:p w14:paraId="6EE30D99" w14:textId="77777777" w:rsidR="00C11FB9" w:rsidRPr="00B2040E" w:rsidRDefault="00C11FB9" w:rsidP="0043718C">
            <w:pPr>
              <w:spacing w:line="259" w:lineRule="auto"/>
              <w:ind w:left="111" w:firstLine="0"/>
            </w:pPr>
            <w:r w:rsidRPr="00B2040E">
              <w:t xml:space="preserve">-нормальная освещенность; </w:t>
            </w:r>
          </w:p>
          <w:p w14:paraId="178D87EB" w14:textId="77777777" w:rsidR="00C11FB9" w:rsidRPr="00B2040E" w:rsidRDefault="00C11FB9" w:rsidP="0043718C">
            <w:pPr>
              <w:spacing w:line="238" w:lineRule="auto"/>
              <w:ind w:left="111" w:right="57" w:firstLine="0"/>
            </w:pPr>
            <w:r w:rsidRPr="00B2040E">
              <w:t xml:space="preserve">-соответствие площади и высоты помещения действующим инженерным нормативам; </w:t>
            </w:r>
          </w:p>
          <w:p w14:paraId="2BA3F40D" w14:textId="77777777" w:rsidR="00C11FB9" w:rsidRPr="00B2040E" w:rsidRDefault="00C11FB9" w:rsidP="0043718C">
            <w:pPr>
              <w:spacing w:line="238" w:lineRule="auto"/>
              <w:ind w:left="111" w:right="62" w:firstLine="0"/>
            </w:pPr>
            <w:r w:rsidRPr="00B2040E">
              <w:t xml:space="preserve">-соблюдение температурного режима, уровня влажности и шумового загрязнения; </w:t>
            </w:r>
          </w:p>
          <w:p w14:paraId="4BD65A9B" w14:textId="77777777" w:rsidR="00C11FB9" w:rsidRPr="00B2040E" w:rsidRDefault="00C11FB9" w:rsidP="0043718C">
            <w:pPr>
              <w:spacing w:line="259" w:lineRule="auto"/>
              <w:ind w:left="111" w:firstLine="0"/>
            </w:pPr>
            <w:r w:rsidRPr="00B2040E">
              <w:t xml:space="preserve">-наличие инвентаря и помещений для его хранения. </w:t>
            </w:r>
          </w:p>
        </w:tc>
      </w:tr>
    </w:tbl>
    <w:p w14:paraId="47260BF9" w14:textId="77777777" w:rsidR="00C11FB9" w:rsidRPr="00B2040E" w:rsidRDefault="00C11FB9" w:rsidP="00B2040E">
      <w:pPr>
        <w:spacing w:after="5" w:line="250" w:lineRule="auto"/>
        <w:ind w:left="-142"/>
      </w:pPr>
      <w:r w:rsidRPr="00B2040E">
        <w:rPr>
          <w:rFonts w:eastAsia="Times New Roman"/>
          <w:b/>
        </w:rPr>
        <w:lastRenderedPageBreak/>
        <w:t>3.4.</w:t>
      </w:r>
      <w:r w:rsidRPr="00B2040E">
        <w:rPr>
          <w:b/>
        </w:rPr>
        <w:t xml:space="preserve"> </w:t>
      </w:r>
      <w:r w:rsidRPr="00B2040E">
        <w:rPr>
          <w:rFonts w:eastAsia="Times New Roman"/>
          <w:b/>
        </w:rPr>
        <w:t>Информационное обеспечение воспитательной работы</w:t>
      </w:r>
    </w:p>
    <w:p w14:paraId="19A62301" w14:textId="77777777" w:rsidR="00C11FB9" w:rsidRPr="00B2040E" w:rsidRDefault="00C11FB9" w:rsidP="00D54A57">
      <w:pPr>
        <w:spacing w:line="259" w:lineRule="auto"/>
        <w:ind w:left="-567" w:firstLine="0"/>
      </w:pPr>
      <w:r w:rsidRPr="00B2040E">
        <w:rPr>
          <w:rFonts w:eastAsia="Times New Roman"/>
          <w:b/>
        </w:rPr>
        <w:t xml:space="preserve"> </w:t>
      </w:r>
      <w:r w:rsidRPr="00B2040E">
        <w:t>Информационное</w:t>
      </w:r>
      <w:r w:rsidRPr="00B2040E">
        <w:rPr>
          <w:rFonts w:eastAsia="Times New Roman"/>
        </w:rPr>
        <w:t xml:space="preserve"> </w:t>
      </w:r>
      <w:r w:rsidRPr="00B2040E">
        <w:t>обеспечение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</w:t>
      </w:r>
      <w:r w:rsidRPr="00B2040E">
        <w:rPr>
          <w:rFonts w:eastAsia="Times New Roman"/>
        </w:rPr>
        <w:t xml:space="preserve"> </w:t>
      </w:r>
      <w:r w:rsidRPr="00B2040E">
        <w:t>имеет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своей</w:t>
      </w:r>
      <w:r w:rsidRPr="00B2040E">
        <w:rPr>
          <w:rFonts w:eastAsia="Times New Roman"/>
        </w:rPr>
        <w:t xml:space="preserve"> </w:t>
      </w:r>
      <w:r w:rsidRPr="00B2040E">
        <w:t>инфраструктуре</w:t>
      </w:r>
      <w:r w:rsidRPr="00B2040E">
        <w:rPr>
          <w:rFonts w:eastAsia="Times New Roman"/>
        </w:rPr>
        <w:t xml:space="preserve"> </w:t>
      </w:r>
      <w:r w:rsidRPr="00B2040E">
        <w:t>объекты,</w:t>
      </w:r>
      <w:r w:rsidRPr="00B2040E">
        <w:rPr>
          <w:rFonts w:eastAsia="Times New Roman"/>
        </w:rPr>
        <w:t xml:space="preserve"> </w:t>
      </w:r>
      <w:r w:rsidRPr="00B2040E">
        <w:t>обеспеченные</w:t>
      </w:r>
      <w:r w:rsidRPr="00B2040E">
        <w:rPr>
          <w:rFonts w:eastAsia="Times New Roman"/>
        </w:rPr>
        <w:t xml:space="preserve"> </w:t>
      </w:r>
      <w:r w:rsidRPr="00B2040E">
        <w:t>средствами</w:t>
      </w:r>
      <w:r w:rsidRPr="00B2040E">
        <w:rPr>
          <w:rFonts w:eastAsia="Times New Roman"/>
        </w:rPr>
        <w:t xml:space="preserve"> </w:t>
      </w:r>
      <w:r w:rsidRPr="00B2040E">
        <w:t>связи,</w:t>
      </w:r>
      <w:r w:rsidRPr="00B2040E">
        <w:rPr>
          <w:rFonts w:eastAsia="Times New Roman"/>
        </w:rPr>
        <w:t xml:space="preserve"> </w:t>
      </w:r>
      <w:r w:rsidRPr="00B2040E">
        <w:t>компьютерной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мультимедийной</w:t>
      </w:r>
      <w:r w:rsidRPr="00B2040E">
        <w:rPr>
          <w:rFonts w:eastAsia="Times New Roman"/>
        </w:rPr>
        <w:t xml:space="preserve"> </w:t>
      </w:r>
      <w:r w:rsidRPr="00B2040E">
        <w:t>техникой,</w:t>
      </w:r>
      <w:r w:rsidRPr="00B2040E">
        <w:rPr>
          <w:rFonts w:eastAsia="Times New Roman"/>
        </w:rPr>
        <w:t xml:space="preserve"> </w:t>
      </w:r>
      <w:r w:rsidRPr="00B2040E">
        <w:t>интернет</w:t>
      </w:r>
      <w:r w:rsidRPr="00B2040E">
        <w:rPr>
          <w:rFonts w:eastAsia="Times New Roman"/>
        </w:rPr>
        <w:t>-</w:t>
      </w:r>
      <w:r w:rsidRPr="00B2040E">
        <w:t>ресурсами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специализированным</w:t>
      </w:r>
      <w:r w:rsidRPr="00B2040E">
        <w:rPr>
          <w:rFonts w:eastAsia="Times New Roman"/>
        </w:rPr>
        <w:t xml:space="preserve"> </w:t>
      </w:r>
      <w:r w:rsidRPr="00B2040E">
        <w:t>оборудованием.</w:t>
      </w:r>
      <w:r w:rsidRPr="00B2040E">
        <w:rPr>
          <w:rFonts w:eastAsia="Times New Roman"/>
        </w:rPr>
        <w:t xml:space="preserve"> </w:t>
      </w:r>
    </w:p>
    <w:p w14:paraId="1599A526" w14:textId="77777777" w:rsidR="00C11FB9" w:rsidRPr="00B2040E" w:rsidRDefault="00C11FB9" w:rsidP="00D54A57">
      <w:pPr>
        <w:ind w:left="-567" w:right="35" w:firstLine="0"/>
        <w:jc w:val="both"/>
      </w:pPr>
      <w:r w:rsidRPr="00B2040E">
        <w:t>Информационное</w:t>
      </w:r>
      <w:r w:rsidRPr="00B2040E">
        <w:rPr>
          <w:rFonts w:eastAsia="Times New Roman"/>
        </w:rPr>
        <w:t xml:space="preserve"> </w:t>
      </w:r>
      <w:r w:rsidRPr="00B2040E">
        <w:t>обеспечение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</w:t>
      </w:r>
      <w:r w:rsidRPr="00B2040E">
        <w:rPr>
          <w:rFonts w:eastAsia="Times New Roman"/>
        </w:rPr>
        <w:t xml:space="preserve"> </w:t>
      </w:r>
      <w:r w:rsidRPr="00B2040E">
        <w:t>направлено</w:t>
      </w:r>
      <w:r w:rsidRPr="00B2040E">
        <w:rPr>
          <w:rFonts w:eastAsia="Times New Roman"/>
        </w:rPr>
        <w:t xml:space="preserve"> </w:t>
      </w:r>
      <w:r w:rsidRPr="00B2040E">
        <w:t>на:</w:t>
      </w:r>
      <w:r w:rsidRPr="00B2040E">
        <w:rPr>
          <w:rFonts w:eastAsia="Times New Roman"/>
        </w:rPr>
        <w:t xml:space="preserve"> </w:t>
      </w:r>
    </w:p>
    <w:p w14:paraId="426156BB" w14:textId="77777777" w:rsidR="00C11FB9" w:rsidRPr="00B2040E" w:rsidRDefault="00C11FB9" w:rsidP="00D54A57">
      <w:pPr>
        <w:ind w:left="-567" w:right="35" w:firstLine="0"/>
        <w:jc w:val="both"/>
      </w:pPr>
      <w:r w:rsidRPr="00B2040E">
        <w:rPr>
          <w:rFonts w:eastAsia="Times New Roman"/>
        </w:rPr>
        <w:t>-</w:t>
      </w:r>
      <w:r w:rsidRPr="00B2040E">
        <w:t>информирование о возможностях для участия обучающихся в социально значимой</w:t>
      </w:r>
      <w:r w:rsidRPr="00B2040E">
        <w:rPr>
          <w:rFonts w:eastAsia="Times New Roman"/>
        </w:rPr>
        <w:t xml:space="preserve"> </w:t>
      </w:r>
      <w:r w:rsidRPr="00B2040E">
        <w:t>деятельности;</w:t>
      </w:r>
      <w:r w:rsidRPr="00B2040E">
        <w:rPr>
          <w:rFonts w:eastAsia="Times New Roman"/>
        </w:rPr>
        <w:t xml:space="preserve"> </w:t>
      </w:r>
    </w:p>
    <w:p w14:paraId="2B49190E" w14:textId="77777777" w:rsidR="00C11FB9" w:rsidRPr="00B2040E" w:rsidRDefault="00C11FB9" w:rsidP="00D54A57">
      <w:pPr>
        <w:ind w:left="-567" w:right="35" w:firstLine="0"/>
        <w:jc w:val="both"/>
      </w:pPr>
      <w:r w:rsidRPr="00B2040E">
        <w:rPr>
          <w:rFonts w:eastAsia="Times New Roman"/>
        </w:rPr>
        <w:t>-</w:t>
      </w:r>
      <w:r w:rsidRPr="00B2040E">
        <w:t>информационную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методическую</w:t>
      </w:r>
      <w:r w:rsidRPr="00B2040E">
        <w:rPr>
          <w:rFonts w:eastAsia="Times New Roman"/>
        </w:rPr>
        <w:t xml:space="preserve"> </w:t>
      </w:r>
      <w:r w:rsidRPr="00B2040E">
        <w:t>поддержку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работы;</w:t>
      </w:r>
      <w:r w:rsidRPr="00B2040E">
        <w:rPr>
          <w:rFonts w:eastAsia="Times New Roman"/>
        </w:rPr>
        <w:t xml:space="preserve"> </w:t>
      </w:r>
    </w:p>
    <w:p w14:paraId="2E52EEC0" w14:textId="77777777" w:rsidR="00C11FB9" w:rsidRPr="00B2040E" w:rsidRDefault="00C11FB9" w:rsidP="00D54A57">
      <w:pPr>
        <w:ind w:left="-567" w:right="35" w:firstLine="0"/>
        <w:jc w:val="both"/>
      </w:pPr>
      <w:r w:rsidRPr="00B2040E">
        <w:rPr>
          <w:rFonts w:eastAsia="Times New Roman"/>
        </w:rPr>
        <w:t>-</w:t>
      </w:r>
      <w:r w:rsidRPr="00B2040E">
        <w:t>планирование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её</w:t>
      </w:r>
      <w:r w:rsidRPr="00B2040E">
        <w:rPr>
          <w:rFonts w:eastAsia="Times New Roman"/>
        </w:rPr>
        <w:t xml:space="preserve"> </w:t>
      </w:r>
      <w:r w:rsidRPr="00B2040E">
        <w:t>ресурсного</w:t>
      </w:r>
      <w:r w:rsidRPr="00B2040E">
        <w:rPr>
          <w:rFonts w:eastAsia="Times New Roman"/>
        </w:rPr>
        <w:t xml:space="preserve"> </w:t>
      </w:r>
      <w:r w:rsidRPr="00B2040E">
        <w:t>обеспечения;</w:t>
      </w:r>
      <w:r w:rsidRPr="00B2040E">
        <w:rPr>
          <w:rFonts w:eastAsia="Times New Roman"/>
        </w:rPr>
        <w:t xml:space="preserve"> </w:t>
      </w:r>
    </w:p>
    <w:p w14:paraId="3E9E0C39" w14:textId="77777777" w:rsidR="00C11FB9" w:rsidRPr="00B2040E" w:rsidRDefault="00C11FB9" w:rsidP="00D54A57">
      <w:pPr>
        <w:ind w:left="-567" w:right="35" w:firstLine="0"/>
        <w:jc w:val="both"/>
      </w:pPr>
      <w:r w:rsidRPr="00B2040E">
        <w:rPr>
          <w:rFonts w:eastAsia="Times New Roman"/>
        </w:rPr>
        <w:t>-</w:t>
      </w:r>
      <w:r w:rsidRPr="00B2040E">
        <w:t>мониторинг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работы;</w:t>
      </w:r>
      <w:r w:rsidRPr="00B2040E">
        <w:rPr>
          <w:rFonts w:eastAsia="Times New Roman"/>
        </w:rPr>
        <w:t xml:space="preserve"> </w:t>
      </w:r>
    </w:p>
    <w:p w14:paraId="5047C3B1" w14:textId="77777777" w:rsidR="00C11FB9" w:rsidRPr="00B2040E" w:rsidRDefault="00C11FB9" w:rsidP="00D54A57">
      <w:pPr>
        <w:ind w:left="-567" w:right="35" w:firstLine="0"/>
        <w:jc w:val="both"/>
      </w:pPr>
      <w:r w:rsidRPr="00B2040E">
        <w:rPr>
          <w:rFonts w:eastAsia="Times New Roman"/>
        </w:rPr>
        <w:t>-</w:t>
      </w:r>
      <w:r w:rsidRPr="00B2040E">
        <w:t>дистанционное взаимодействие всех</w:t>
      </w:r>
      <w:r w:rsidRPr="00B2040E">
        <w:rPr>
          <w:rFonts w:eastAsia="Times New Roman"/>
        </w:rPr>
        <w:t xml:space="preserve"> </w:t>
      </w:r>
      <w:r w:rsidRPr="00B2040E">
        <w:t>участников (обучающихся, педагогических</w:t>
      </w:r>
      <w:r w:rsidRPr="00B2040E">
        <w:rPr>
          <w:rFonts w:eastAsia="Times New Roman"/>
        </w:rPr>
        <w:t xml:space="preserve"> </w:t>
      </w:r>
      <w:r w:rsidRPr="00B2040E">
        <w:t>работников,</w:t>
      </w:r>
      <w:r w:rsidRPr="00B2040E">
        <w:rPr>
          <w:rFonts w:eastAsia="Times New Roman"/>
        </w:rPr>
        <w:t xml:space="preserve"> </w:t>
      </w:r>
      <w:r w:rsidRPr="00B2040E">
        <w:t>органов</w:t>
      </w:r>
      <w:r w:rsidRPr="00B2040E">
        <w:rPr>
          <w:rFonts w:eastAsia="Times New Roman"/>
        </w:rPr>
        <w:t xml:space="preserve"> </w:t>
      </w:r>
      <w:r w:rsidRPr="00B2040E">
        <w:t>управления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сфере</w:t>
      </w:r>
      <w:r w:rsidRPr="00B2040E">
        <w:rPr>
          <w:rFonts w:eastAsia="Times New Roman"/>
        </w:rPr>
        <w:t xml:space="preserve"> </w:t>
      </w:r>
      <w:r w:rsidRPr="00B2040E">
        <w:t>образования, общественности);</w:t>
      </w:r>
      <w:r w:rsidRPr="00B2040E">
        <w:rPr>
          <w:rFonts w:eastAsia="Times New Roman"/>
        </w:rPr>
        <w:t xml:space="preserve"> </w:t>
      </w:r>
    </w:p>
    <w:p w14:paraId="6C2B4719" w14:textId="77777777" w:rsidR="00C11FB9" w:rsidRPr="00B2040E" w:rsidRDefault="00C11FB9" w:rsidP="00D54A57">
      <w:pPr>
        <w:ind w:left="-567" w:right="35" w:firstLine="0"/>
        <w:jc w:val="both"/>
      </w:pPr>
      <w:r w:rsidRPr="00B2040E">
        <w:rPr>
          <w:rFonts w:eastAsia="Times New Roman"/>
        </w:rPr>
        <w:t>-</w:t>
      </w:r>
      <w:r w:rsidRPr="00B2040E">
        <w:t>дистанционное</w:t>
      </w:r>
      <w:r w:rsidRPr="00B2040E">
        <w:rPr>
          <w:rFonts w:eastAsia="Times New Roman"/>
        </w:rPr>
        <w:t xml:space="preserve"> </w:t>
      </w:r>
      <w:r w:rsidRPr="00B2040E">
        <w:t>взаимодействие</w:t>
      </w:r>
      <w:r w:rsidRPr="00B2040E">
        <w:rPr>
          <w:rFonts w:eastAsia="Times New Roman"/>
        </w:rPr>
        <w:t xml:space="preserve"> </w:t>
      </w:r>
      <w:r w:rsidRPr="00B2040E">
        <w:t>с</w:t>
      </w:r>
      <w:r w:rsidRPr="00B2040E">
        <w:rPr>
          <w:rFonts w:eastAsia="Times New Roman"/>
        </w:rPr>
        <w:t xml:space="preserve"> </w:t>
      </w:r>
      <w:r w:rsidRPr="00B2040E">
        <w:t>другими</w:t>
      </w:r>
      <w:r w:rsidRPr="00B2040E">
        <w:rPr>
          <w:rFonts w:eastAsia="Times New Roman"/>
        </w:rPr>
        <w:t xml:space="preserve"> </w:t>
      </w:r>
      <w:r w:rsidRPr="00B2040E">
        <w:t>организациями</w:t>
      </w:r>
      <w:r w:rsidRPr="00B2040E">
        <w:rPr>
          <w:rFonts w:eastAsia="Times New Roman"/>
        </w:rPr>
        <w:t xml:space="preserve"> </w:t>
      </w:r>
      <w:r w:rsidRPr="00B2040E">
        <w:t>социальной</w:t>
      </w:r>
      <w:r w:rsidRPr="00B2040E">
        <w:rPr>
          <w:rFonts w:eastAsia="Times New Roman"/>
        </w:rPr>
        <w:t xml:space="preserve"> </w:t>
      </w:r>
      <w:r w:rsidRPr="00B2040E">
        <w:t>сферы.</w:t>
      </w:r>
      <w:r w:rsidRPr="00B2040E">
        <w:rPr>
          <w:rFonts w:eastAsia="Times New Roman"/>
        </w:rPr>
        <w:t xml:space="preserve"> </w:t>
      </w:r>
    </w:p>
    <w:p w14:paraId="53537634" w14:textId="77777777" w:rsidR="00C11FB9" w:rsidRPr="00B2040E" w:rsidRDefault="00C11FB9" w:rsidP="00D54A57">
      <w:pPr>
        <w:ind w:left="-567" w:right="35" w:firstLine="0"/>
        <w:jc w:val="both"/>
      </w:pPr>
      <w:r w:rsidRPr="00B2040E">
        <w:t>Информационное</w:t>
      </w:r>
      <w:r w:rsidRPr="00B2040E">
        <w:rPr>
          <w:rFonts w:eastAsia="Times New Roman"/>
        </w:rPr>
        <w:t xml:space="preserve"> </w:t>
      </w:r>
      <w:r w:rsidRPr="00B2040E">
        <w:t>обеспечение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</w:t>
      </w:r>
      <w:r w:rsidRPr="00B2040E">
        <w:rPr>
          <w:rFonts w:eastAsia="Times New Roman"/>
        </w:rPr>
        <w:t xml:space="preserve"> </w:t>
      </w:r>
      <w:r w:rsidRPr="00B2040E">
        <w:t>включает:</w:t>
      </w:r>
      <w:r w:rsidRPr="00B2040E">
        <w:rPr>
          <w:rFonts w:eastAsia="Times New Roman"/>
        </w:rPr>
        <w:t xml:space="preserve"> </w:t>
      </w:r>
      <w:r w:rsidRPr="00B2040E">
        <w:t>комплекс</w:t>
      </w:r>
      <w:r w:rsidRPr="00B2040E">
        <w:rPr>
          <w:rFonts w:eastAsia="Times New Roman"/>
        </w:rPr>
        <w:t xml:space="preserve"> </w:t>
      </w:r>
      <w:r w:rsidRPr="00B2040E">
        <w:t>информационных</w:t>
      </w:r>
      <w:r w:rsidRPr="00B2040E">
        <w:rPr>
          <w:rFonts w:eastAsia="Times New Roman"/>
        </w:rPr>
        <w:t xml:space="preserve"> </w:t>
      </w:r>
      <w:r w:rsidRPr="00B2040E">
        <w:t>ресурсов,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том</w:t>
      </w:r>
      <w:r w:rsidRPr="00B2040E">
        <w:rPr>
          <w:rFonts w:eastAsia="Times New Roman"/>
        </w:rPr>
        <w:t xml:space="preserve"> </w:t>
      </w:r>
      <w:r w:rsidRPr="00B2040E">
        <w:t>числе</w:t>
      </w:r>
      <w:r w:rsidRPr="00B2040E">
        <w:rPr>
          <w:rFonts w:eastAsia="Times New Roman"/>
        </w:rPr>
        <w:t xml:space="preserve"> </w:t>
      </w:r>
      <w:r w:rsidRPr="00B2040E">
        <w:t>цифровых,</w:t>
      </w:r>
      <w:r w:rsidRPr="00B2040E">
        <w:rPr>
          <w:rFonts w:eastAsia="Times New Roman"/>
        </w:rPr>
        <w:t xml:space="preserve"> </w:t>
      </w:r>
      <w:r w:rsidRPr="00B2040E">
        <w:t>совокупность</w:t>
      </w:r>
      <w:r w:rsidRPr="00B2040E">
        <w:rPr>
          <w:rFonts w:eastAsia="Times New Roman"/>
        </w:rPr>
        <w:t xml:space="preserve"> </w:t>
      </w:r>
      <w:r w:rsidRPr="00B2040E">
        <w:t>технологических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аппаратных средств (компьютеры,</w:t>
      </w:r>
      <w:r w:rsidRPr="00B2040E">
        <w:rPr>
          <w:rFonts w:eastAsia="Times New Roman"/>
        </w:rPr>
        <w:t xml:space="preserve"> </w:t>
      </w:r>
      <w:r w:rsidRPr="00B2040E">
        <w:t>принтеры, сканеры,</w:t>
      </w:r>
      <w:r w:rsidRPr="00B2040E">
        <w:rPr>
          <w:rFonts w:eastAsia="Times New Roman"/>
        </w:rPr>
        <w:t xml:space="preserve"> </w:t>
      </w:r>
      <w:r w:rsidR="0043718C" w:rsidRPr="00B2040E">
        <w:t>проекторы, и</w:t>
      </w:r>
      <w:r w:rsidRPr="00B2040E">
        <w:t xml:space="preserve"> др.).</w:t>
      </w:r>
      <w:r w:rsidRPr="00B2040E">
        <w:rPr>
          <w:rFonts w:eastAsia="Times New Roman"/>
        </w:rPr>
        <w:t xml:space="preserve"> </w:t>
      </w:r>
    </w:p>
    <w:p w14:paraId="43EA86ED" w14:textId="77777777" w:rsidR="00C11FB9" w:rsidRPr="00B2040E" w:rsidRDefault="00C11FB9" w:rsidP="00D54A57">
      <w:pPr>
        <w:ind w:left="-567" w:right="35" w:firstLine="0"/>
        <w:jc w:val="both"/>
      </w:pPr>
      <w:r w:rsidRPr="00B2040E">
        <w:t>Система воспитательной деятельности техникума представлена на сайте техникума</w:t>
      </w:r>
    </w:p>
    <w:p w14:paraId="17470A5E" w14:textId="77777777" w:rsidR="00C11FB9" w:rsidRPr="00B2040E" w:rsidRDefault="00C11FB9" w:rsidP="00B2040E">
      <w:pPr>
        <w:spacing w:after="17" w:line="259" w:lineRule="auto"/>
        <w:ind w:left="-142" w:right="678" w:firstLine="0"/>
        <w:rPr>
          <w:b/>
        </w:rPr>
      </w:pPr>
    </w:p>
    <w:p w14:paraId="1B656A94" w14:textId="77777777" w:rsidR="00DC1278" w:rsidRPr="00B2040E" w:rsidRDefault="00DC1278" w:rsidP="00B2040E">
      <w:pPr>
        <w:spacing w:after="17" w:line="259" w:lineRule="auto"/>
        <w:ind w:left="-142" w:right="678" w:firstLine="0"/>
      </w:pPr>
      <w:r w:rsidRPr="00B2040E">
        <w:rPr>
          <w:b/>
        </w:rPr>
        <w:t xml:space="preserve">Нормативные документы: </w:t>
      </w:r>
    </w:p>
    <w:p w14:paraId="1CB66C9C" w14:textId="77777777" w:rsidR="00C11FB9" w:rsidRPr="00B2040E" w:rsidRDefault="00C11FB9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Трудовой кодекс Российской Федерации. – М. Издательство «Омега-Л»,2022. – 268с. </w:t>
      </w:r>
    </w:p>
    <w:p w14:paraId="1D716308" w14:textId="77777777" w:rsidR="00C11FB9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Конституция Российской Федерации </w:t>
      </w:r>
      <w:r w:rsidR="00C11FB9" w:rsidRPr="00B2040E">
        <w:t xml:space="preserve">с последними изменениями на 2022 год. – Москва: Эксмо, 2022. -32с. </w:t>
      </w:r>
    </w:p>
    <w:p w14:paraId="21F0F2E3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Гражданский кодекс Российской Федерации. [Электронный ресурс] / Режим доступа: </w:t>
      </w:r>
      <w:hyperlink r:id="rId12">
        <w:r w:rsidRPr="00B2040E">
          <w:rPr>
            <w:u w:val="single" w:color="000000"/>
          </w:rPr>
          <w:t>http://base.garant.ru/10164072/</w:t>
        </w:r>
      </w:hyperlink>
      <w:hyperlink r:id="rId13">
        <w:r w:rsidRPr="00B2040E">
          <w:t xml:space="preserve"> </w:t>
        </w:r>
      </w:hyperlink>
    </w:p>
    <w:p w14:paraId="33A2C528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Кодекс </w:t>
      </w:r>
      <w:r w:rsidRPr="00B2040E">
        <w:tab/>
        <w:t xml:space="preserve">Российской </w:t>
      </w:r>
      <w:r w:rsidRPr="00B2040E">
        <w:tab/>
        <w:t xml:space="preserve">Федерации </w:t>
      </w:r>
      <w:r w:rsidRPr="00B2040E">
        <w:tab/>
        <w:t xml:space="preserve">об </w:t>
      </w:r>
      <w:r w:rsidRPr="00B2040E">
        <w:tab/>
        <w:t xml:space="preserve">административных </w:t>
      </w:r>
      <w:r w:rsidRPr="00B2040E">
        <w:tab/>
        <w:t xml:space="preserve">правонарушениях [Электронный ресурс] / Режим доступа:  </w:t>
      </w:r>
    </w:p>
    <w:p w14:paraId="06726F71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Уголовный кодекс Российской Федерации [Электронный ресурс] / Режим доступа: </w:t>
      </w:r>
      <w:hyperlink r:id="rId14">
        <w:r w:rsidRPr="00B2040E">
          <w:rPr>
            <w:u w:val="single" w:color="000000"/>
          </w:rPr>
          <w:t>http://base.garant.ru/10108000/</w:t>
        </w:r>
      </w:hyperlink>
      <w:hyperlink r:id="rId15">
        <w:r w:rsidRPr="00B2040E">
          <w:t xml:space="preserve"> </w:t>
        </w:r>
      </w:hyperlink>
    </w:p>
    <w:p w14:paraId="6F2A08B5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 </w:t>
      </w:r>
    </w:p>
    <w:p w14:paraId="3A9CEC9C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 Федеральный закон от 30 марта 1999 г. № 52-ФЗ «С санитарно- эпидемиологическом благополучии населения». </w:t>
      </w:r>
    </w:p>
    <w:p w14:paraId="312DE308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>Федеральный закон от 21 декабря 1994 г. №69-ФЗ «О пожарной безопасности»</w:t>
      </w:r>
      <w:r w:rsidRPr="00B2040E">
        <w:rPr>
          <w:b/>
        </w:rPr>
        <w:t xml:space="preserve"> </w:t>
      </w:r>
    </w:p>
    <w:p w14:paraId="486B72E3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Федеральный закон от 31 июля 2008 г. № 123-ФЗ «Технический регламент о требованиях пожарной безопасности». </w:t>
      </w:r>
      <w:r w:rsidRPr="00B2040E">
        <w:rPr>
          <w:b/>
        </w:rPr>
        <w:t xml:space="preserve"> </w:t>
      </w:r>
    </w:p>
    <w:p w14:paraId="5D234528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  <w:r w:rsidRPr="00B2040E">
        <w:rPr>
          <w:b/>
        </w:rPr>
        <w:t xml:space="preserve"> </w:t>
      </w:r>
    </w:p>
    <w:p w14:paraId="2D20EF71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  <w:r w:rsidRPr="00B2040E">
        <w:rPr>
          <w:b/>
        </w:rPr>
        <w:t xml:space="preserve"> </w:t>
      </w:r>
    </w:p>
    <w:p w14:paraId="638E88B5" w14:textId="77777777" w:rsidR="00DC1278" w:rsidRPr="00B2040E" w:rsidRDefault="00DC1278" w:rsidP="0050745F">
      <w:pPr>
        <w:numPr>
          <w:ilvl w:val="2"/>
          <w:numId w:val="1"/>
        </w:numPr>
        <w:spacing w:after="5" w:line="269" w:lineRule="auto"/>
        <w:ind w:left="-142" w:hanging="142"/>
        <w:jc w:val="both"/>
      </w:pPr>
      <w:r w:rsidRPr="00B2040E">
        <w:t xml:space="preserve">ГОСТ 30389 - 2013 Услуги общественного питания. Предприятия общественного питания. Классификация и общие требования  </w:t>
      </w:r>
    </w:p>
    <w:p w14:paraId="6E1F6C9B" w14:textId="77777777" w:rsidR="00DC1278" w:rsidRPr="00B2040E" w:rsidRDefault="00DC1278" w:rsidP="0050745F">
      <w:pPr>
        <w:numPr>
          <w:ilvl w:val="2"/>
          <w:numId w:val="1"/>
        </w:numPr>
        <w:spacing w:after="6" w:line="269" w:lineRule="auto"/>
        <w:ind w:left="-142" w:hanging="142"/>
        <w:jc w:val="both"/>
      </w:pPr>
      <w:r w:rsidRPr="00B2040E">
        <w:t xml:space="preserve">Санитарно-эпидемиологические </w:t>
      </w:r>
      <w:r w:rsidRPr="00B2040E">
        <w:tab/>
        <w:t xml:space="preserve">требования </w:t>
      </w:r>
      <w:r w:rsidRPr="00B2040E">
        <w:tab/>
        <w:t xml:space="preserve">к </w:t>
      </w:r>
      <w:r w:rsidRPr="00B2040E">
        <w:tab/>
        <w:t xml:space="preserve">организациям </w:t>
      </w:r>
      <w:r w:rsidRPr="00B2040E">
        <w:tab/>
        <w:t xml:space="preserve">общественного питания, изготовлению и оборотоспособности в них пищевых продуктов и продовольственного сырья. СП 2.3.6.1079-01 от 06.11.2001г (в ред. 31.03.2011г.) </w:t>
      </w:r>
    </w:p>
    <w:p w14:paraId="469662E1" w14:textId="77777777" w:rsidR="002F47C7" w:rsidRPr="00B2040E" w:rsidRDefault="002F47C7" w:rsidP="0050745F">
      <w:pPr>
        <w:widowControl w:val="0"/>
        <w:numPr>
          <w:ilvl w:val="2"/>
          <w:numId w:val="1"/>
        </w:numPr>
        <w:autoSpaceDE w:val="0"/>
        <w:autoSpaceDN w:val="0"/>
        <w:adjustRightInd w:val="0"/>
        <w:ind w:left="-142" w:right="452" w:hanging="180"/>
        <w:jc w:val="both"/>
      </w:pPr>
      <w:r w:rsidRPr="00B2040E">
        <w:t xml:space="preserve">Правила Пожарной безопасности в Российской Федерации ППБ 01-03 №313 от 18.06.2003 </w:t>
      </w:r>
    </w:p>
    <w:p w14:paraId="125C3339" w14:textId="77777777" w:rsidR="002F47C7" w:rsidRPr="00B2040E" w:rsidRDefault="002F47C7" w:rsidP="0050745F">
      <w:pPr>
        <w:numPr>
          <w:ilvl w:val="2"/>
          <w:numId w:val="1"/>
        </w:numPr>
        <w:ind w:left="-142" w:hanging="180"/>
        <w:jc w:val="both"/>
      </w:pPr>
      <w:r w:rsidRPr="00B2040E">
        <w:lastRenderedPageBreak/>
        <w:t>Федеральный закон «О медицинском страховании граждан Российской Федерации» №1499-1 ФЗ. от 28.06.1991.</w:t>
      </w:r>
    </w:p>
    <w:p w14:paraId="7625D13E" w14:textId="77777777" w:rsidR="002F47C7" w:rsidRPr="00B2040E" w:rsidRDefault="002F47C7" w:rsidP="0050745F">
      <w:pPr>
        <w:numPr>
          <w:ilvl w:val="2"/>
          <w:numId w:val="1"/>
        </w:numPr>
        <w:ind w:left="-142" w:hanging="180"/>
        <w:jc w:val="both"/>
      </w:pPr>
      <w:r w:rsidRPr="00B2040E">
        <w:t>Федеральный закон «О санитарно –эпидемиологическом благополучии населения №52 от 30.03.1999</w:t>
      </w:r>
    </w:p>
    <w:p w14:paraId="23D938ED" w14:textId="77777777" w:rsidR="002F47C7" w:rsidRPr="00B2040E" w:rsidRDefault="002F47C7" w:rsidP="0050745F">
      <w:pPr>
        <w:numPr>
          <w:ilvl w:val="2"/>
          <w:numId w:val="1"/>
        </w:numPr>
        <w:ind w:left="-142" w:hanging="180"/>
        <w:jc w:val="both"/>
      </w:pPr>
      <w:r w:rsidRPr="00B2040E">
        <w:t xml:space="preserve">Федеральный закон «Об обязательном страховании от несчастных случаев на производстве и профессиональных заболеваний» от 9.07.1998г. </w:t>
      </w:r>
    </w:p>
    <w:p w14:paraId="5F69AA3F" w14:textId="77777777" w:rsidR="002F47C7" w:rsidRPr="00B2040E" w:rsidRDefault="002F47C7" w:rsidP="00B2040E">
      <w:pPr>
        <w:spacing w:after="6" w:line="269" w:lineRule="auto"/>
        <w:ind w:left="-142" w:firstLine="0"/>
        <w:jc w:val="both"/>
      </w:pPr>
    </w:p>
    <w:p w14:paraId="73B51E08" w14:textId="77777777" w:rsidR="00DC1278" w:rsidRPr="00B2040E" w:rsidRDefault="00DC1278" w:rsidP="00B2040E">
      <w:pPr>
        <w:spacing w:after="6"/>
        <w:ind w:left="-142" w:firstLine="0"/>
      </w:pPr>
      <w:r w:rsidRPr="00B2040E">
        <w:rPr>
          <w:b/>
        </w:rPr>
        <w:t>Основная литература:</w:t>
      </w:r>
      <w:r w:rsidRPr="00B2040E">
        <w:t xml:space="preserve"> </w:t>
      </w:r>
    </w:p>
    <w:p w14:paraId="064E0F5F" w14:textId="77777777" w:rsidR="00714B3D" w:rsidRPr="00B2040E" w:rsidRDefault="00714B3D" w:rsidP="0050745F">
      <w:pPr>
        <w:numPr>
          <w:ilvl w:val="0"/>
          <w:numId w:val="7"/>
        </w:numPr>
        <w:ind w:left="-142"/>
        <w:jc w:val="both"/>
      </w:pPr>
      <w:r w:rsidRPr="00B2040E">
        <w:t xml:space="preserve">Графкина М.В. Охрана труда: учеб. для студ. учреждений сред. проф. образования- 3-е изд., стер.  – М.: Издательский центр «Академия, 2021. – 176с. </w:t>
      </w:r>
    </w:p>
    <w:p w14:paraId="7BB069BA" w14:textId="77777777" w:rsidR="00714B3D" w:rsidRPr="00B2040E" w:rsidRDefault="00714B3D" w:rsidP="0050745F">
      <w:pPr>
        <w:pStyle w:val="Default"/>
        <w:numPr>
          <w:ilvl w:val="0"/>
          <w:numId w:val="7"/>
        </w:numPr>
        <w:ind w:left="-142"/>
        <w:jc w:val="both"/>
      </w:pPr>
      <w:r w:rsidRPr="00B2040E">
        <w:t>Сибгатуллин Ф.С. Экология и охрана окружающей среды- «Идел-Пресс»: Казань, 2020.- 192с.</w:t>
      </w:r>
    </w:p>
    <w:p w14:paraId="39D509F2" w14:textId="77777777" w:rsidR="00CE4C83" w:rsidRPr="00B2040E" w:rsidRDefault="0043718C" w:rsidP="0050745F">
      <w:pPr>
        <w:pStyle w:val="1"/>
        <w:numPr>
          <w:ilvl w:val="0"/>
          <w:numId w:val="7"/>
        </w:numPr>
        <w:shd w:val="clear" w:color="auto" w:fill="FFFFFF"/>
        <w:spacing w:before="0" w:after="270"/>
        <w:ind w:left="-142"/>
        <w:jc w:val="both"/>
        <w:rPr>
          <w:rFonts w:ascii="Times New Roman" w:hAnsi="Times New Roman"/>
          <w:b w:val="0"/>
          <w:sz w:val="24"/>
          <w:szCs w:val="24"/>
        </w:rPr>
      </w:pPr>
      <w:r w:rsidRPr="00B2040E">
        <w:rPr>
          <w:rFonts w:ascii="Times New Roman" w:hAnsi="Times New Roman"/>
          <w:b w:val="0"/>
          <w:sz w:val="24"/>
          <w:szCs w:val="24"/>
        </w:rPr>
        <w:t>Васильевич, Землеустройство</w:t>
      </w:r>
      <w:r w:rsidR="00CE4C83" w:rsidRPr="00B2040E">
        <w:rPr>
          <w:rFonts w:ascii="Times New Roman" w:hAnsi="Times New Roman"/>
          <w:b w:val="0"/>
          <w:sz w:val="24"/>
          <w:szCs w:val="24"/>
        </w:rPr>
        <w:t xml:space="preserve"> и управление землепользованием. Форма доступа: https://znanium.com/catalog/document?id=399780</w:t>
      </w:r>
    </w:p>
    <w:p w14:paraId="3CEB48AE" w14:textId="77777777" w:rsidR="000B3FD0" w:rsidRPr="00B2040E" w:rsidRDefault="000B3FD0" w:rsidP="00B2040E">
      <w:pPr>
        <w:spacing w:after="5" w:line="250" w:lineRule="auto"/>
        <w:ind w:left="-142"/>
      </w:pPr>
      <w:r w:rsidRPr="00B2040E">
        <w:rPr>
          <w:rFonts w:eastAsia="Times New Roman"/>
          <w:b/>
        </w:rPr>
        <w:t>Нормативно-правовое обеспечение воспитательной работы</w:t>
      </w:r>
      <w:r w:rsidR="00C11FB9" w:rsidRPr="00B2040E">
        <w:rPr>
          <w:rFonts w:eastAsia="Times New Roman"/>
          <w:b/>
        </w:rPr>
        <w:t>:</w:t>
      </w:r>
      <w:r w:rsidRPr="00B2040E">
        <w:rPr>
          <w:rFonts w:eastAsia="Times New Roman"/>
          <w:b/>
        </w:rPr>
        <w:t xml:space="preserve"> </w:t>
      </w:r>
    </w:p>
    <w:p w14:paraId="295004CB" w14:textId="77777777" w:rsidR="0043718C" w:rsidRDefault="000B3FD0" w:rsidP="0043718C">
      <w:pPr>
        <w:spacing w:line="259" w:lineRule="auto"/>
        <w:ind w:left="-284" w:firstLine="0"/>
        <w:rPr>
          <w:rFonts w:eastAsia="Times New Roman"/>
        </w:rPr>
      </w:pPr>
      <w:r w:rsidRPr="00B2040E">
        <w:rPr>
          <w:rFonts w:eastAsia="Times New Roman"/>
          <w:b/>
        </w:rPr>
        <w:t xml:space="preserve"> </w:t>
      </w:r>
      <w:r w:rsidRPr="00B2040E">
        <w:t>Рабочая</w:t>
      </w:r>
      <w:r w:rsidRPr="00B2040E">
        <w:rPr>
          <w:rFonts w:eastAsia="Times New Roman"/>
        </w:rPr>
        <w:t xml:space="preserve"> </w:t>
      </w:r>
      <w:r w:rsidRPr="00B2040E">
        <w:t>программа</w:t>
      </w:r>
      <w:r w:rsidRPr="00B2040E">
        <w:rPr>
          <w:rFonts w:eastAsia="Times New Roman"/>
        </w:rPr>
        <w:t xml:space="preserve"> </w:t>
      </w:r>
      <w:r w:rsidRPr="00B2040E">
        <w:t>воспитания</w:t>
      </w:r>
      <w:r w:rsidRPr="00B2040E">
        <w:rPr>
          <w:rFonts w:eastAsia="Times New Roman"/>
        </w:rPr>
        <w:t xml:space="preserve"> </w:t>
      </w:r>
      <w:r w:rsidRPr="00B2040E">
        <w:t>по</w:t>
      </w:r>
      <w:r w:rsidR="00714B3D" w:rsidRPr="00B2040E">
        <w:rPr>
          <w:bCs/>
        </w:rPr>
        <w:t xml:space="preserve"> специальности: 21.02.19 «Землеустройство» </w:t>
      </w:r>
      <w:r w:rsidRPr="00B2040E">
        <w:t>разработана</w:t>
      </w:r>
      <w:r w:rsidRPr="00B2040E">
        <w:rPr>
          <w:rFonts w:eastAsia="Times New Roman"/>
        </w:rPr>
        <w:t xml:space="preserve"> </w:t>
      </w:r>
      <w:r w:rsidRPr="00B2040E">
        <w:t>на</w:t>
      </w:r>
      <w:r w:rsidRPr="00B2040E">
        <w:rPr>
          <w:rFonts w:eastAsia="Times New Roman"/>
        </w:rPr>
        <w:t xml:space="preserve"> </w:t>
      </w:r>
      <w:r w:rsidRPr="00B2040E">
        <w:t>основе:</w:t>
      </w:r>
      <w:r w:rsidRPr="00B2040E">
        <w:rPr>
          <w:rFonts w:eastAsia="Times New Roman"/>
        </w:rPr>
        <w:t xml:space="preserve"> </w:t>
      </w:r>
    </w:p>
    <w:p w14:paraId="7DD4A174" w14:textId="77777777" w:rsidR="000B3FD0" w:rsidRPr="0043718C" w:rsidRDefault="0043718C" w:rsidP="0043718C">
      <w:pPr>
        <w:spacing w:line="259" w:lineRule="auto"/>
        <w:ind w:left="-284" w:firstLine="0"/>
        <w:rPr>
          <w:rFonts w:eastAsia="Times New Roman"/>
        </w:rPr>
      </w:pPr>
      <w:r>
        <w:rPr>
          <w:bCs/>
        </w:rPr>
        <w:t xml:space="preserve">1. </w:t>
      </w:r>
      <w:r w:rsidR="000B3FD0" w:rsidRPr="00B2040E">
        <w:t>Конституции</w:t>
      </w:r>
      <w:r w:rsidR="000B3FD0" w:rsidRPr="00B2040E">
        <w:rPr>
          <w:rFonts w:eastAsia="Times New Roman"/>
        </w:rPr>
        <w:t xml:space="preserve"> </w:t>
      </w:r>
      <w:r w:rsidR="000B3FD0" w:rsidRPr="00B2040E">
        <w:t>Российской</w:t>
      </w:r>
      <w:r w:rsidR="000B3FD0" w:rsidRPr="00B2040E">
        <w:rPr>
          <w:rFonts w:eastAsia="Times New Roman"/>
        </w:rPr>
        <w:t xml:space="preserve"> </w:t>
      </w:r>
      <w:r w:rsidR="000B3FD0" w:rsidRPr="00B2040E">
        <w:t>Федерации;</w:t>
      </w:r>
      <w:r w:rsidR="000B3FD0" w:rsidRPr="00B2040E">
        <w:rPr>
          <w:rFonts w:eastAsia="Times New Roman"/>
        </w:rPr>
        <w:t xml:space="preserve"> </w:t>
      </w:r>
    </w:p>
    <w:p w14:paraId="6142EACE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142" w:right="35"/>
        <w:jc w:val="both"/>
      </w:pPr>
      <w:r w:rsidRPr="00B2040E">
        <w:t>Конвенции</w:t>
      </w:r>
      <w:r w:rsidRPr="00B2040E">
        <w:rPr>
          <w:rFonts w:eastAsia="Times New Roman"/>
        </w:rPr>
        <w:t xml:space="preserve"> </w:t>
      </w:r>
      <w:r w:rsidRPr="00B2040E">
        <w:t>ООН</w:t>
      </w:r>
      <w:r w:rsidRPr="00B2040E">
        <w:rPr>
          <w:rFonts w:eastAsia="Times New Roman"/>
        </w:rPr>
        <w:t xml:space="preserve"> </w:t>
      </w:r>
      <w:r w:rsidRPr="00B2040E">
        <w:t>о</w:t>
      </w:r>
      <w:r w:rsidRPr="00B2040E">
        <w:rPr>
          <w:rFonts w:eastAsia="Times New Roman"/>
        </w:rPr>
        <w:t xml:space="preserve"> </w:t>
      </w:r>
      <w:r w:rsidRPr="00B2040E">
        <w:t>правах</w:t>
      </w:r>
      <w:r w:rsidRPr="00B2040E">
        <w:rPr>
          <w:rFonts w:eastAsia="Times New Roman"/>
        </w:rPr>
        <w:t xml:space="preserve"> </w:t>
      </w:r>
      <w:r w:rsidRPr="00B2040E">
        <w:t>ребенка;</w:t>
      </w:r>
      <w:r w:rsidRPr="00B2040E">
        <w:rPr>
          <w:rFonts w:eastAsia="Times New Roman"/>
        </w:rPr>
        <w:t xml:space="preserve"> </w:t>
      </w:r>
    </w:p>
    <w:p w14:paraId="5F36D0DA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142" w:right="35"/>
        <w:jc w:val="both"/>
      </w:pPr>
      <w:r w:rsidRPr="00B2040E">
        <w:t>Стратегии</w:t>
      </w:r>
      <w:r w:rsidRPr="00B2040E">
        <w:rPr>
          <w:rFonts w:eastAsia="Times New Roman"/>
        </w:rPr>
        <w:t xml:space="preserve"> </w:t>
      </w:r>
      <w:r w:rsidRPr="00B2040E">
        <w:t>развития</w:t>
      </w:r>
      <w:r w:rsidRPr="00B2040E">
        <w:rPr>
          <w:rFonts w:eastAsia="Times New Roman"/>
        </w:rPr>
        <w:t xml:space="preserve"> </w:t>
      </w:r>
      <w:r w:rsidRPr="00B2040E">
        <w:t>воспитания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на</w:t>
      </w:r>
      <w:r w:rsidRPr="00B2040E">
        <w:rPr>
          <w:rFonts w:eastAsia="Times New Roman"/>
        </w:rPr>
        <w:t xml:space="preserve"> </w:t>
      </w:r>
      <w:r w:rsidRPr="00B2040E">
        <w:t>период</w:t>
      </w:r>
      <w:r w:rsidRPr="00B2040E">
        <w:rPr>
          <w:rFonts w:eastAsia="Times New Roman"/>
        </w:rPr>
        <w:t xml:space="preserve"> </w:t>
      </w:r>
      <w:r w:rsidRPr="00B2040E">
        <w:t>до</w:t>
      </w:r>
      <w:r w:rsidRPr="00B2040E">
        <w:rPr>
          <w:rFonts w:eastAsia="Times New Roman"/>
        </w:rPr>
        <w:t xml:space="preserve"> 2025 </w:t>
      </w:r>
      <w:r w:rsidRPr="00B2040E">
        <w:t>года,</w:t>
      </w:r>
      <w:r w:rsidRPr="00B2040E">
        <w:rPr>
          <w:rFonts w:eastAsia="Times New Roman"/>
        </w:rPr>
        <w:t xml:space="preserve"> </w:t>
      </w:r>
      <w:r w:rsidRPr="00B2040E">
        <w:t>утвержденная</w:t>
      </w:r>
      <w:r w:rsidRPr="00B2040E">
        <w:rPr>
          <w:rFonts w:eastAsia="Times New Roman"/>
        </w:rPr>
        <w:t xml:space="preserve"> </w:t>
      </w:r>
      <w:r w:rsidRPr="00B2040E">
        <w:t>распоряжением</w:t>
      </w:r>
      <w:r w:rsidRPr="00B2040E">
        <w:rPr>
          <w:rFonts w:eastAsia="Times New Roman"/>
        </w:rPr>
        <w:t xml:space="preserve"> </w:t>
      </w:r>
      <w:r w:rsidRPr="00B2040E">
        <w:t>Правительства РФ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</w:t>
      </w:r>
      <w:r w:rsidRPr="00B2040E">
        <w:t>29.05.2015 г.</w:t>
      </w:r>
      <w:r w:rsidRPr="00B2040E">
        <w:rPr>
          <w:rFonts w:eastAsia="Times New Roman"/>
        </w:rPr>
        <w:t xml:space="preserve"> </w:t>
      </w:r>
      <w:r w:rsidRPr="00B2040E">
        <w:t>№</w:t>
      </w:r>
      <w:r w:rsidRPr="00B2040E">
        <w:rPr>
          <w:rFonts w:eastAsia="Times New Roman"/>
        </w:rPr>
        <w:t xml:space="preserve"> 996-</w:t>
      </w:r>
      <w:r w:rsidRPr="00B2040E">
        <w:t>р;</w:t>
      </w:r>
      <w:r w:rsidRPr="00B2040E">
        <w:rPr>
          <w:rFonts w:eastAsia="Times New Roman"/>
        </w:rPr>
        <w:t xml:space="preserve"> </w:t>
      </w:r>
    </w:p>
    <w:p w14:paraId="54F72A3D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142" w:right="35"/>
        <w:jc w:val="both"/>
      </w:pPr>
      <w:r w:rsidRPr="00B2040E">
        <w:t>Указа</w:t>
      </w:r>
      <w:r w:rsidRPr="00B2040E">
        <w:rPr>
          <w:rFonts w:eastAsia="Times New Roman"/>
        </w:rPr>
        <w:t xml:space="preserve"> </w:t>
      </w:r>
      <w:r w:rsidRPr="00B2040E">
        <w:t>Президента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21.07.2020 </w:t>
      </w:r>
      <w:r w:rsidRPr="00B2040E">
        <w:t>№</w:t>
      </w:r>
      <w:r w:rsidRPr="00B2040E">
        <w:rPr>
          <w:rFonts w:eastAsia="Times New Roman"/>
        </w:rPr>
        <w:t xml:space="preserve"> 474 </w:t>
      </w:r>
      <w:r w:rsidRPr="00B2040E">
        <w:t>«О</w:t>
      </w:r>
      <w:r w:rsidRPr="00B2040E">
        <w:rPr>
          <w:rFonts w:eastAsia="Times New Roman"/>
        </w:rPr>
        <w:t xml:space="preserve"> </w:t>
      </w:r>
      <w:r w:rsidRPr="00B2040E">
        <w:t>национальных</w:t>
      </w:r>
      <w:r w:rsidRPr="00B2040E">
        <w:rPr>
          <w:rFonts w:eastAsia="Times New Roman"/>
        </w:rPr>
        <w:t xml:space="preserve"> </w:t>
      </w:r>
      <w:r w:rsidRPr="00B2040E">
        <w:t>целях</w:t>
      </w:r>
      <w:r w:rsidRPr="00B2040E">
        <w:rPr>
          <w:rFonts w:eastAsia="Times New Roman"/>
        </w:rPr>
        <w:t xml:space="preserve"> </w:t>
      </w:r>
      <w:r w:rsidRPr="00B2040E">
        <w:t>развития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на</w:t>
      </w:r>
      <w:r w:rsidRPr="00B2040E">
        <w:rPr>
          <w:rFonts w:eastAsia="Times New Roman"/>
        </w:rPr>
        <w:t xml:space="preserve"> </w:t>
      </w:r>
      <w:r w:rsidRPr="00B2040E">
        <w:t>период</w:t>
      </w:r>
      <w:r w:rsidRPr="00B2040E">
        <w:rPr>
          <w:rFonts w:eastAsia="Times New Roman"/>
        </w:rPr>
        <w:t xml:space="preserve"> </w:t>
      </w:r>
      <w:r w:rsidRPr="00B2040E">
        <w:t>до 2030 года»;</w:t>
      </w:r>
      <w:r w:rsidRPr="00B2040E">
        <w:rPr>
          <w:rFonts w:eastAsia="Times New Roman"/>
        </w:rPr>
        <w:t xml:space="preserve"> </w:t>
      </w:r>
    </w:p>
    <w:p w14:paraId="291C4758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Закона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28.06.2014 </w:t>
      </w:r>
      <w:r w:rsidRPr="00B2040E">
        <w:t>№172</w:t>
      </w:r>
      <w:r w:rsidRPr="00B2040E">
        <w:rPr>
          <w:rFonts w:eastAsia="Times New Roman"/>
        </w:rPr>
        <w:t>-</w:t>
      </w:r>
      <w:r w:rsidRPr="00B2040E">
        <w:t>ФЗ</w:t>
      </w:r>
      <w:r w:rsidRPr="00B2040E">
        <w:rPr>
          <w:rFonts w:eastAsia="Times New Roman"/>
        </w:rPr>
        <w:t xml:space="preserve"> </w:t>
      </w:r>
      <w:r w:rsidRPr="00B2040E">
        <w:t>«О</w:t>
      </w:r>
      <w:r w:rsidRPr="00B2040E">
        <w:rPr>
          <w:rFonts w:eastAsia="Times New Roman"/>
        </w:rPr>
        <w:t xml:space="preserve"> </w:t>
      </w:r>
      <w:r w:rsidRPr="00B2040E">
        <w:t>стратегическом</w:t>
      </w:r>
      <w:r w:rsidRPr="00B2040E">
        <w:rPr>
          <w:rFonts w:eastAsia="Times New Roman"/>
        </w:rPr>
        <w:t xml:space="preserve"> </w:t>
      </w:r>
      <w:r w:rsidRPr="00B2040E">
        <w:t>планировании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</w:p>
    <w:p w14:paraId="3CE9C500" w14:textId="77777777" w:rsidR="000B3FD0" w:rsidRPr="00B2040E" w:rsidRDefault="000B3FD0" w:rsidP="0050745F">
      <w:pPr>
        <w:numPr>
          <w:ilvl w:val="0"/>
          <w:numId w:val="8"/>
        </w:numPr>
        <w:ind w:left="142" w:right="35"/>
      </w:pP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Федерации»</w:t>
      </w:r>
      <w:r w:rsidRPr="00B2040E">
        <w:rPr>
          <w:rFonts w:eastAsia="Times New Roman"/>
        </w:rPr>
        <w:t xml:space="preserve"> </w:t>
      </w:r>
      <w:r w:rsidRPr="00B2040E">
        <w:t>(с</w:t>
      </w:r>
      <w:r w:rsidRPr="00B2040E">
        <w:rPr>
          <w:rFonts w:eastAsia="Times New Roman"/>
        </w:rPr>
        <w:t xml:space="preserve"> </w:t>
      </w:r>
      <w:r w:rsidRPr="00B2040E">
        <w:t>изменениями и</w:t>
      </w:r>
      <w:r w:rsidRPr="00B2040E">
        <w:rPr>
          <w:rFonts w:eastAsia="Times New Roman"/>
        </w:rPr>
        <w:t xml:space="preserve"> </w:t>
      </w:r>
      <w:r w:rsidRPr="00B2040E">
        <w:t>дополнениями</w:t>
      </w:r>
      <w:r w:rsidRPr="00B2040E">
        <w:rPr>
          <w:rFonts w:eastAsia="Times New Roman"/>
        </w:rPr>
        <w:t xml:space="preserve"> </w:t>
      </w:r>
      <w:r w:rsidRPr="00B2040E">
        <w:t>на</w:t>
      </w:r>
      <w:r w:rsidRPr="00B2040E">
        <w:rPr>
          <w:rFonts w:eastAsia="Times New Roman"/>
        </w:rPr>
        <w:t xml:space="preserve"> </w:t>
      </w:r>
      <w:r w:rsidRPr="00B2040E">
        <w:t>31.07.2020);</w:t>
      </w:r>
      <w:r w:rsidRPr="00B2040E">
        <w:rPr>
          <w:rFonts w:eastAsia="Times New Roman"/>
        </w:rPr>
        <w:t xml:space="preserve"> </w:t>
      </w:r>
    </w:p>
    <w:p w14:paraId="6F375628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закона</w:t>
      </w:r>
      <w:r w:rsidRPr="00B2040E">
        <w:rPr>
          <w:rFonts w:eastAsia="Times New Roman"/>
        </w:rPr>
        <w:t xml:space="preserve"> </w:t>
      </w:r>
      <w:r w:rsidRPr="00B2040E">
        <w:t>«Об</w:t>
      </w:r>
      <w:r w:rsidRPr="00B2040E">
        <w:rPr>
          <w:rFonts w:eastAsia="Times New Roman"/>
        </w:rPr>
        <w:t xml:space="preserve"> </w:t>
      </w:r>
      <w:r w:rsidRPr="00B2040E">
        <w:t>образовании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Федерации»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29.12.2012 </w:t>
      </w:r>
    </w:p>
    <w:p w14:paraId="38F12F79" w14:textId="77777777" w:rsidR="000B3FD0" w:rsidRPr="00B2040E" w:rsidRDefault="000B3FD0" w:rsidP="0050745F">
      <w:pPr>
        <w:numPr>
          <w:ilvl w:val="0"/>
          <w:numId w:val="8"/>
        </w:numPr>
        <w:ind w:left="142" w:right="35"/>
      </w:pPr>
      <w:r w:rsidRPr="00B2040E">
        <w:t>№273</w:t>
      </w:r>
      <w:r w:rsidRPr="00B2040E">
        <w:rPr>
          <w:rFonts w:eastAsia="Times New Roman"/>
        </w:rPr>
        <w:t>-</w:t>
      </w:r>
      <w:r w:rsidRPr="00B2040E">
        <w:t>ФЗ;</w:t>
      </w:r>
      <w:r w:rsidRPr="00B2040E">
        <w:rPr>
          <w:rFonts w:eastAsia="Times New Roman"/>
        </w:rPr>
        <w:t xml:space="preserve"> </w:t>
      </w:r>
    </w:p>
    <w:p w14:paraId="17B70103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закона</w:t>
      </w:r>
      <w:r w:rsidRPr="00B2040E">
        <w:rPr>
          <w:rFonts w:eastAsia="Times New Roman"/>
        </w:rPr>
        <w:t xml:space="preserve"> 31 </w:t>
      </w:r>
      <w:r w:rsidRPr="00B2040E">
        <w:t>июля</w:t>
      </w:r>
      <w:r w:rsidRPr="00B2040E">
        <w:rPr>
          <w:rFonts w:eastAsia="Times New Roman"/>
        </w:rPr>
        <w:t xml:space="preserve"> 2020 </w:t>
      </w:r>
      <w:r w:rsidRPr="00B2040E">
        <w:t>г.</w:t>
      </w:r>
      <w:r w:rsidRPr="00B2040E">
        <w:rPr>
          <w:rFonts w:eastAsia="Times New Roman"/>
        </w:rPr>
        <w:t xml:space="preserve"> </w:t>
      </w:r>
      <w:r w:rsidRPr="00B2040E">
        <w:t>№</w:t>
      </w:r>
      <w:r w:rsidRPr="00B2040E">
        <w:rPr>
          <w:rFonts w:eastAsia="Times New Roman"/>
        </w:rPr>
        <w:t xml:space="preserve"> 304-</w:t>
      </w:r>
      <w:r w:rsidRPr="00B2040E">
        <w:t>ФЗ</w:t>
      </w:r>
      <w:r w:rsidRPr="00B2040E">
        <w:rPr>
          <w:rFonts w:eastAsia="Times New Roman"/>
        </w:rPr>
        <w:t xml:space="preserve"> </w:t>
      </w:r>
      <w:r w:rsidRPr="00B2040E">
        <w:t>“О</w:t>
      </w:r>
      <w:r w:rsidRPr="00B2040E">
        <w:rPr>
          <w:rFonts w:eastAsia="Times New Roman"/>
        </w:rPr>
        <w:t xml:space="preserve"> </w:t>
      </w:r>
      <w:r w:rsidRPr="00B2040E">
        <w:t>внесении</w:t>
      </w:r>
      <w:r w:rsidRPr="00B2040E">
        <w:rPr>
          <w:rFonts w:eastAsia="Times New Roman"/>
        </w:rPr>
        <w:t xml:space="preserve"> </w:t>
      </w:r>
      <w:r w:rsidRPr="00B2040E">
        <w:t>изменений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Федеральный закон «Об</w:t>
      </w:r>
      <w:r w:rsidRPr="00B2040E">
        <w:rPr>
          <w:rFonts w:eastAsia="Times New Roman"/>
        </w:rPr>
        <w:t xml:space="preserve"> </w:t>
      </w:r>
      <w:r w:rsidRPr="00B2040E">
        <w:t>образовании в Российской Федерации» по вопросам воспитания</w:t>
      </w:r>
      <w:r w:rsidRPr="00B2040E">
        <w:rPr>
          <w:rFonts w:eastAsia="Times New Roman"/>
        </w:rPr>
        <w:t xml:space="preserve"> </w:t>
      </w:r>
      <w:r w:rsidRPr="00B2040E">
        <w:t>обучающихся»;</w:t>
      </w:r>
      <w:r w:rsidRPr="00B2040E">
        <w:rPr>
          <w:rFonts w:eastAsia="Times New Roman"/>
        </w:rPr>
        <w:t xml:space="preserve"> </w:t>
      </w:r>
    </w:p>
    <w:p w14:paraId="62AE9193" w14:textId="77777777" w:rsidR="000B3FD0" w:rsidRPr="00B2040E" w:rsidRDefault="000B3FD0" w:rsidP="0050745F">
      <w:pPr>
        <w:numPr>
          <w:ilvl w:val="0"/>
          <w:numId w:val="8"/>
        </w:numPr>
        <w:ind w:left="-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государственного</w:t>
      </w:r>
      <w:r w:rsidRPr="00B2040E">
        <w:rPr>
          <w:rFonts w:eastAsia="Times New Roman"/>
        </w:rPr>
        <w:t xml:space="preserve"> </w:t>
      </w:r>
      <w:r w:rsidRPr="00B2040E">
        <w:t>образовательного</w:t>
      </w:r>
      <w:r w:rsidRPr="00B2040E">
        <w:rPr>
          <w:rFonts w:eastAsia="Times New Roman"/>
        </w:rPr>
        <w:t xml:space="preserve"> </w:t>
      </w:r>
      <w:r w:rsidRPr="00B2040E">
        <w:t>стандарта</w:t>
      </w:r>
      <w:r w:rsidRPr="00B2040E">
        <w:rPr>
          <w:rFonts w:eastAsia="Times New Roman"/>
        </w:rPr>
        <w:t xml:space="preserve"> </w:t>
      </w:r>
      <w:r w:rsidRPr="00B2040E">
        <w:t>среднего</w:t>
      </w:r>
      <w:r w:rsidRPr="00B2040E">
        <w:rPr>
          <w:rFonts w:eastAsia="Times New Roman"/>
        </w:rPr>
        <w:t xml:space="preserve"> </w:t>
      </w:r>
      <w:r w:rsidRPr="00B2040E">
        <w:t xml:space="preserve">профессионального образования </w:t>
      </w:r>
      <w:r w:rsidR="00714B3D" w:rsidRPr="00B2040E">
        <w:rPr>
          <w:bCs/>
        </w:rPr>
        <w:t>по специальности: 21.02.19 «Землеустройство»</w:t>
      </w:r>
      <w:r w:rsidRPr="00B2040E">
        <w:rPr>
          <w:rFonts w:eastAsia="Times New Roman"/>
          <w:b/>
        </w:rPr>
        <w:t xml:space="preserve">, </w:t>
      </w:r>
      <w:r w:rsidRPr="00B2040E">
        <w:t>утвержденного</w:t>
      </w:r>
      <w:r w:rsidRPr="00B2040E">
        <w:rPr>
          <w:rFonts w:eastAsia="Times New Roman"/>
        </w:rPr>
        <w:t xml:space="preserve"> </w:t>
      </w:r>
      <w:r w:rsidRPr="00B2040E">
        <w:t>Приказом</w:t>
      </w:r>
      <w:r w:rsidRPr="00B2040E">
        <w:rPr>
          <w:rFonts w:eastAsia="Times New Roman"/>
        </w:rPr>
        <w:t xml:space="preserve"> </w:t>
      </w:r>
      <w:r w:rsidRPr="00B2040E">
        <w:t>Минобрнауки</w:t>
      </w:r>
      <w:r w:rsidRPr="00B2040E">
        <w:rPr>
          <w:rFonts w:eastAsia="Times New Roman"/>
        </w:rPr>
        <w:t xml:space="preserve"> </w:t>
      </w:r>
      <w:r w:rsidRPr="00B2040E">
        <w:t>России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</w:t>
      </w:r>
      <w:r w:rsidR="00714B3D" w:rsidRPr="00B2040E">
        <w:rPr>
          <w:rFonts w:eastAsia="Times New Roman"/>
        </w:rPr>
        <w:t>18.05.2022</w:t>
      </w:r>
      <w:r w:rsidRPr="00B2040E">
        <w:rPr>
          <w:rFonts w:eastAsia="Times New Roman"/>
        </w:rPr>
        <w:t xml:space="preserve"> </w:t>
      </w:r>
      <w:r w:rsidRPr="00B2040E">
        <w:t>г.</w:t>
      </w:r>
      <w:r w:rsidRPr="00B2040E">
        <w:rPr>
          <w:rFonts w:eastAsia="Times New Roman"/>
        </w:rPr>
        <w:t xml:space="preserve"> </w:t>
      </w:r>
      <w:r w:rsidRPr="00B2040E">
        <w:t>№</w:t>
      </w:r>
      <w:r w:rsidR="00714B3D" w:rsidRPr="00B2040E">
        <w:rPr>
          <w:rFonts w:eastAsia="Times New Roman"/>
        </w:rPr>
        <w:t xml:space="preserve"> 339</w:t>
      </w:r>
      <w:r w:rsidRPr="00B2040E">
        <w:rPr>
          <w:rFonts w:eastAsia="Times New Roman"/>
        </w:rPr>
        <w:t xml:space="preserve"> </w:t>
      </w:r>
      <w:r w:rsidRPr="00B2040E">
        <w:t>(далее</w:t>
      </w:r>
      <w:r w:rsidRPr="00B2040E">
        <w:rPr>
          <w:rFonts w:eastAsia="Times New Roman"/>
        </w:rPr>
        <w:t xml:space="preserve"> - </w:t>
      </w:r>
      <w:r w:rsidR="00714B3D" w:rsidRPr="00B2040E">
        <w:t>ФГОС</w:t>
      </w:r>
      <w:r w:rsidRPr="00B2040E">
        <w:t>);</w:t>
      </w:r>
      <w:r w:rsidRPr="00B2040E">
        <w:rPr>
          <w:rFonts w:eastAsia="Times New Roman"/>
        </w:rPr>
        <w:t xml:space="preserve"> </w:t>
      </w:r>
    </w:p>
    <w:p w14:paraId="5E13AB2A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государственного</w:t>
      </w:r>
      <w:r w:rsidRPr="00B2040E">
        <w:rPr>
          <w:rFonts w:eastAsia="Times New Roman"/>
        </w:rPr>
        <w:t xml:space="preserve"> </w:t>
      </w:r>
      <w:r w:rsidRPr="00B2040E">
        <w:t>образовательного</w:t>
      </w:r>
      <w:r w:rsidRPr="00B2040E">
        <w:rPr>
          <w:rFonts w:eastAsia="Times New Roman"/>
        </w:rPr>
        <w:t xml:space="preserve"> </w:t>
      </w:r>
      <w:r w:rsidRPr="00B2040E">
        <w:t>стандарта</w:t>
      </w:r>
      <w:r w:rsidRPr="00B2040E">
        <w:rPr>
          <w:rFonts w:eastAsia="Times New Roman"/>
        </w:rPr>
        <w:t xml:space="preserve"> </w:t>
      </w:r>
      <w:r w:rsidRPr="00B2040E">
        <w:t>среднего</w:t>
      </w:r>
      <w:r w:rsidRPr="00B2040E">
        <w:rPr>
          <w:rFonts w:eastAsia="Times New Roman"/>
        </w:rPr>
        <w:t xml:space="preserve"> </w:t>
      </w:r>
      <w:r w:rsidRPr="00B2040E">
        <w:t>общего</w:t>
      </w:r>
      <w:r w:rsidRPr="00B2040E">
        <w:rPr>
          <w:rFonts w:eastAsia="Times New Roman"/>
        </w:rPr>
        <w:t xml:space="preserve"> </w:t>
      </w:r>
      <w:r w:rsidRPr="00B2040E">
        <w:t>образования,</w:t>
      </w:r>
      <w:r w:rsidRPr="00B2040E">
        <w:rPr>
          <w:rFonts w:eastAsia="Times New Roman"/>
        </w:rPr>
        <w:t xml:space="preserve"> </w:t>
      </w:r>
      <w:r w:rsidRPr="00B2040E">
        <w:t>утвержденного</w:t>
      </w:r>
      <w:r w:rsidRPr="00B2040E">
        <w:rPr>
          <w:rFonts w:eastAsia="Times New Roman"/>
        </w:rPr>
        <w:t xml:space="preserve"> </w:t>
      </w:r>
      <w:r w:rsidRPr="00B2040E">
        <w:t>Приказом</w:t>
      </w:r>
      <w:r w:rsidRPr="00B2040E">
        <w:rPr>
          <w:rFonts w:eastAsia="Times New Roman"/>
        </w:rPr>
        <w:t xml:space="preserve"> </w:t>
      </w:r>
      <w:r w:rsidRPr="00B2040E">
        <w:t>Министерства</w:t>
      </w:r>
      <w:r w:rsidRPr="00B2040E">
        <w:rPr>
          <w:rFonts w:eastAsia="Times New Roman"/>
        </w:rPr>
        <w:t xml:space="preserve"> </w:t>
      </w:r>
      <w:r w:rsidRPr="00B2040E">
        <w:t>образования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науки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 17.05.2012 №</w:t>
      </w:r>
      <w:r w:rsidRPr="00B2040E">
        <w:rPr>
          <w:rFonts w:eastAsia="Times New Roman"/>
        </w:rPr>
        <w:t xml:space="preserve"> </w:t>
      </w:r>
      <w:r w:rsidRPr="00B2040E">
        <w:t>413;</w:t>
      </w:r>
      <w:r w:rsidRPr="00B2040E">
        <w:rPr>
          <w:rFonts w:eastAsia="Times New Roman"/>
        </w:rPr>
        <w:t xml:space="preserve"> </w:t>
      </w:r>
    </w:p>
    <w:p w14:paraId="339A4047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закона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06.10.2003 </w:t>
      </w:r>
      <w:r w:rsidRPr="00B2040E">
        <w:t>№</w:t>
      </w:r>
      <w:r w:rsidRPr="00B2040E">
        <w:rPr>
          <w:rFonts w:eastAsia="Times New Roman"/>
        </w:rPr>
        <w:t xml:space="preserve"> 131-</w:t>
      </w:r>
      <w:r w:rsidRPr="00B2040E">
        <w:t>ФЗ</w:t>
      </w:r>
      <w:r w:rsidRPr="00B2040E">
        <w:rPr>
          <w:rFonts w:eastAsia="Times New Roman"/>
        </w:rPr>
        <w:t xml:space="preserve"> </w:t>
      </w:r>
      <w:r w:rsidRPr="00B2040E">
        <w:t>(ред.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</w:t>
      </w:r>
      <w:r w:rsidRPr="00B2040E">
        <w:t>29.12.2020)</w:t>
      </w:r>
      <w:r w:rsidRPr="00B2040E">
        <w:rPr>
          <w:rFonts w:eastAsia="Times New Roman"/>
        </w:rPr>
        <w:t xml:space="preserve"> </w:t>
      </w:r>
      <w:r w:rsidRPr="00B2040E">
        <w:t>«Об</w:t>
      </w:r>
      <w:r w:rsidRPr="00B2040E">
        <w:rPr>
          <w:rFonts w:eastAsia="Times New Roman"/>
        </w:rPr>
        <w:t xml:space="preserve"> </w:t>
      </w:r>
      <w:r w:rsidRPr="00B2040E">
        <w:t>общих</w:t>
      </w:r>
      <w:r w:rsidRPr="00B2040E">
        <w:rPr>
          <w:rFonts w:eastAsia="Times New Roman"/>
        </w:rPr>
        <w:t xml:space="preserve"> </w:t>
      </w:r>
      <w:r w:rsidRPr="00B2040E">
        <w:t>принципах организации местного самоуправления в Российской Федерации» (с изм. и доп.,</w:t>
      </w:r>
      <w:r w:rsidRPr="00B2040E">
        <w:rPr>
          <w:rFonts w:eastAsia="Times New Roman"/>
        </w:rPr>
        <w:t xml:space="preserve"> </w:t>
      </w:r>
      <w:r w:rsidRPr="00B2040E">
        <w:t>вступ.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силу</w:t>
      </w:r>
      <w:r w:rsidRPr="00B2040E">
        <w:rPr>
          <w:rFonts w:eastAsia="Times New Roman"/>
        </w:rPr>
        <w:t xml:space="preserve"> </w:t>
      </w:r>
      <w:r w:rsidRPr="00B2040E">
        <w:t>с</w:t>
      </w:r>
      <w:r w:rsidRPr="00B2040E">
        <w:rPr>
          <w:rFonts w:eastAsia="Times New Roman"/>
        </w:rPr>
        <w:t xml:space="preserve"> </w:t>
      </w:r>
      <w:r w:rsidRPr="00B2040E">
        <w:t>23.03.2021);</w:t>
      </w:r>
      <w:r w:rsidRPr="00B2040E">
        <w:rPr>
          <w:rFonts w:eastAsia="Times New Roman"/>
        </w:rPr>
        <w:t xml:space="preserve"> </w:t>
      </w:r>
    </w:p>
    <w:p w14:paraId="3FA0AB5A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закона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12.01.1996 </w:t>
      </w:r>
      <w:r w:rsidRPr="00B2040E">
        <w:t>№</w:t>
      </w:r>
      <w:r w:rsidRPr="00B2040E">
        <w:rPr>
          <w:rFonts w:eastAsia="Times New Roman"/>
        </w:rPr>
        <w:t xml:space="preserve"> 7-</w:t>
      </w:r>
      <w:r w:rsidRPr="00B2040E">
        <w:t>ФЗ</w:t>
      </w:r>
      <w:r w:rsidRPr="00B2040E">
        <w:rPr>
          <w:rFonts w:eastAsia="Times New Roman"/>
        </w:rPr>
        <w:t xml:space="preserve"> </w:t>
      </w:r>
      <w:r w:rsidRPr="00B2040E">
        <w:t>«О</w:t>
      </w:r>
      <w:r w:rsidRPr="00B2040E">
        <w:rPr>
          <w:rFonts w:eastAsia="Times New Roman"/>
        </w:rPr>
        <w:t xml:space="preserve"> </w:t>
      </w:r>
      <w:r w:rsidRPr="00B2040E">
        <w:t>некоммерческих</w:t>
      </w:r>
      <w:r w:rsidRPr="00B2040E">
        <w:rPr>
          <w:rFonts w:eastAsia="Times New Roman"/>
        </w:rPr>
        <w:t xml:space="preserve"> </w:t>
      </w:r>
      <w:r w:rsidRPr="00B2040E">
        <w:t>организациях»;</w:t>
      </w:r>
      <w:r w:rsidRPr="00B2040E">
        <w:rPr>
          <w:rFonts w:eastAsia="Times New Roman"/>
        </w:rPr>
        <w:t xml:space="preserve"> </w:t>
      </w:r>
    </w:p>
    <w:p w14:paraId="11DA6115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Федерального закона от 11.08.1995 № 135</w:t>
      </w:r>
      <w:r w:rsidRPr="00B2040E">
        <w:rPr>
          <w:rFonts w:eastAsia="Times New Roman"/>
        </w:rPr>
        <w:t>-</w:t>
      </w:r>
      <w:r w:rsidRPr="00B2040E">
        <w:t>ФЗ «О благотворительной деятельности и</w:t>
      </w:r>
      <w:r w:rsidRPr="00B2040E">
        <w:rPr>
          <w:rFonts w:eastAsia="Times New Roman"/>
        </w:rPr>
        <w:t xml:space="preserve"> </w:t>
      </w:r>
      <w:r w:rsidRPr="00B2040E">
        <w:t>добровольчестве</w:t>
      </w:r>
      <w:r w:rsidRPr="00B2040E">
        <w:rPr>
          <w:rFonts w:eastAsia="Times New Roman"/>
        </w:rPr>
        <w:t xml:space="preserve"> </w:t>
      </w:r>
      <w:r w:rsidRPr="00B2040E">
        <w:t>(волонтерстве)»;</w:t>
      </w:r>
      <w:r w:rsidRPr="00B2040E">
        <w:rPr>
          <w:rFonts w:eastAsia="Times New Roman"/>
        </w:rPr>
        <w:t xml:space="preserve"> </w:t>
      </w:r>
    </w:p>
    <w:p w14:paraId="01CB1DC0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Федерального</w:t>
      </w:r>
      <w:r w:rsidRPr="00B2040E">
        <w:rPr>
          <w:rFonts w:eastAsia="Times New Roman"/>
        </w:rPr>
        <w:t xml:space="preserve"> </w:t>
      </w:r>
      <w:r w:rsidRPr="00B2040E">
        <w:t>закона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19.05.1995 </w:t>
      </w:r>
      <w:r w:rsidRPr="00B2040E">
        <w:t>№</w:t>
      </w:r>
      <w:r w:rsidRPr="00B2040E">
        <w:rPr>
          <w:rFonts w:eastAsia="Times New Roman"/>
        </w:rPr>
        <w:t xml:space="preserve"> 82-</w:t>
      </w:r>
      <w:r w:rsidRPr="00B2040E">
        <w:t>ФЗ</w:t>
      </w:r>
      <w:r w:rsidRPr="00B2040E">
        <w:rPr>
          <w:rFonts w:eastAsia="Times New Roman"/>
        </w:rPr>
        <w:t xml:space="preserve"> </w:t>
      </w:r>
      <w:r w:rsidRPr="00B2040E">
        <w:t>«Об</w:t>
      </w:r>
      <w:r w:rsidRPr="00B2040E">
        <w:rPr>
          <w:rFonts w:eastAsia="Times New Roman"/>
        </w:rPr>
        <w:t xml:space="preserve"> </w:t>
      </w:r>
      <w:r w:rsidRPr="00B2040E">
        <w:t>общественных</w:t>
      </w:r>
      <w:r w:rsidRPr="00B2040E">
        <w:rPr>
          <w:rFonts w:eastAsia="Times New Roman"/>
        </w:rPr>
        <w:t xml:space="preserve"> </w:t>
      </w:r>
      <w:r w:rsidRPr="00B2040E">
        <w:t>объединениях»;</w:t>
      </w:r>
      <w:r w:rsidRPr="00B2040E">
        <w:rPr>
          <w:rFonts w:eastAsia="Times New Roman"/>
        </w:rPr>
        <w:t xml:space="preserve"> </w:t>
      </w:r>
    </w:p>
    <w:p w14:paraId="68410E49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Перечня</w:t>
      </w:r>
      <w:r w:rsidRPr="00B2040E">
        <w:rPr>
          <w:rFonts w:eastAsia="Times New Roman"/>
        </w:rPr>
        <w:t xml:space="preserve"> </w:t>
      </w:r>
      <w:r w:rsidRPr="00B2040E">
        <w:t>поручений</w:t>
      </w:r>
      <w:r w:rsidRPr="00B2040E">
        <w:rPr>
          <w:rFonts w:eastAsia="Times New Roman"/>
        </w:rPr>
        <w:t xml:space="preserve"> </w:t>
      </w:r>
      <w:r w:rsidRPr="00B2040E">
        <w:t>Президента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06.04.2018 </w:t>
      </w:r>
      <w:r w:rsidRPr="00B2040E">
        <w:t>№</w:t>
      </w:r>
      <w:r w:rsidRPr="00B2040E">
        <w:rPr>
          <w:rFonts w:eastAsia="Times New Roman"/>
        </w:rPr>
        <w:t xml:space="preserve"> </w:t>
      </w:r>
      <w:r w:rsidRPr="00B2040E">
        <w:t>ПР</w:t>
      </w:r>
      <w:r w:rsidRPr="00B2040E">
        <w:rPr>
          <w:rFonts w:eastAsia="Times New Roman"/>
        </w:rPr>
        <w:t>-</w:t>
      </w:r>
      <w:r w:rsidRPr="00B2040E">
        <w:t>580,</w:t>
      </w:r>
      <w:r w:rsidRPr="00B2040E">
        <w:rPr>
          <w:rFonts w:eastAsia="Times New Roman"/>
        </w:rPr>
        <w:t xml:space="preserve"> </w:t>
      </w:r>
      <w:r w:rsidRPr="00B2040E">
        <w:t>п.1а;</w:t>
      </w:r>
      <w:r w:rsidRPr="00B2040E">
        <w:rPr>
          <w:rFonts w:eastAsia="Times New Roman"/>
        </w:rPr>
        <w:t xml:space="preserve"> </w:t>
      </w:r>
    </w:p>
    <w:p w14:paraId="22CE07ED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Перечня</w:t>
      </w:r>
      <w:r w:rsidRPr="00B2040E">
        <w:rPr>
          <w:rFonts w:eastAsia="Times New Roman"/>
        </w:rPr>
        <w:t xml:space="preserve"> </w:t>
      </w:r>
      <w:r w:rsidRPr="00B2040E">
        <w:t>поручений</w:t>
      </w:r>
      <w:r w:rsidRPr="00B2040E">
        <w:rPr>
          <w:rFonts w:eastAsia="Times New Roman"/>
        </w:rPr>
        <w:t xml:space="preserve"> </w:t>
      </w:r>
      <w:r w:rsidRPr="00B2040E">
        <w:t>Президента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29.12.2016 </w:t>
      </w:r>
      <w:r w:rsidRPr="00B2040E">
        <w:t>№</w:t>
      </w:r>
      <w:r w:rsidRPr="00B2040E">
        <w:rPr>
          <w:rFonts w:eastAsia="Times New Roman"/>
        </w:rPr>
        <w:t xml:space="preserve"> </w:t>
      </w:r>
      <w:r w:rsidRPr="00B2040E">
        <w:t>ПР</w:t>
      </w:r>
      <w:r w:rsidRPr="00B2040E">
        <w:rPr>
          <w:rFonts w:eastAsia="Times New Roman"/>
        </w:rPr>
        <w:t>-</w:t>
      </w:r>
      <w:r w:rsidRPr="00B2040E">
        <w:t>2582,</w:t>
      </w:r>
      <w:r w:rsidRPr="00B2040E">
        <w:rPr>
          <w:rFonts w:eastAsia="Times New Roman"/>
        </w:rPr>
        <w:t xml:space="preserve"> </w:t>
      </w:r>
      <w:r w:rsidRPr="00B2040E">
        <w:t>п.2б;</w:t>
      </w:r>
      <w:r w:rsidRPr="00B2040E">
        <w:rPr>
          <w:rFonts w:eastAsia="Times New Roman"/>
        </w:rPr>
        <w:t xml:space="preserve"> </w:t>
      </w:r>
    </w:p>
    <w:p w14:paraId="5512CDD0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Распоряжения</w:t>
      </w:r>
      <w:r w:rsidRPr="00B2040E">
        <w:rPr>
          <w:rFonts w:eastAsia="Times New Roman"/>
        </w:rPr>
        <w:t xml:space="preserve"> </w:t>
      </w:r>
      <w:r w:rsidRPr="00B2040E">
        <w:t>Правительства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13.02.2019 </w:t>
      </w:r>
      <w:r w:rsidRPr="00B2040E">
        <w:t>№</w:t>
      </w:r>
      <w:r w:rsidRPr="00B2040E">
        <w:rPr>
          <w:rFonts w:eastAsia="Times New Roman"/>
        </w:rPr>
        <w:t xml:space="preserve"> 207-</w:t>
      </w:r>
      <w:r w:rsidRPr="00B2040E">
        <w:t>р</w:t>
      </w:r>
      <w:r w:rsidRPr="00B2040E">
        <w:rPr>
          <w:rFonts w:eastAsia="Times New Roman"/>
        </w:rPr>
        <w:t xml:space="preserve"> </w:t>
      </w:r>
      <w:r w:rsidRPr="00B2040E">
        <w:t>об</w:t>
      </w:r>
      <w:r w:rsidRPr="00B2040E">
        <w:rPr>
          <w:rFonts w:eastAsia="Times New Roman"/>
        </w:rPr>
        <w:t xml:space="preserve"> </w:t>
      </w:r>
      <w:r w:rsidRPr="00B2040E">
        <w:t>утверждении</w:t>
      </w:r>
      <w:r w:rsidRPr="00B2040E">
        <w:rPr>
          <w:rFonts w:eastAsia="Times New Roman"/>
        </w:rPr>
        <w:t xml:space="preserve"> </w:t>
      </w:r>
      <w:r w:rsidRPr="00B2040E">
        <w:t>Стратегии</w:t>
      </w:r>
      <w:r w:rsidRPr="00B2040E">
        <w:rPr>
          <w:rFonts w:eastAsia="Times New Roman"/>
        </w:rPr>
        <w:t xml:space="preserve"> </w:t>
      </w:r>
      <w:r w:rsidRPr="00B2040E">
        <w:t>пространственного</w:t>
      </w:r>
      <w:r w:rsidRPr="00B2040E">
        <w:rPr>
          <w:rFonts w:eastAsia="Times New Roman"/>
        </w:rPr>
        <w:t xml:space="preserve"> </w:t>
      </w:r>
      <w:r w:rsidRPr="00B2040E">
        <w:t>развития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на</w:t>
      </w:r>
      <w:r w:rsidRPr="00B2040E">
        <w:rPr>
          <w:rFonts w:eastAsia="Times New Roman"/>
        </w:rPr>
        <w:t xml:space="preserve"> </w:t>
      </w:r>
      <w:r w:rsidRPr="00B2040E">
        <w:t>период</w:t>
      </w:r>
      <w:r w:rsidRPr="00B2040E">
        <w:rPr>
          <w:rFonts w:eastAsia="Times New Roman"/>
        </w:rPr>
        <w:t xml:space="preserve"> </w:t>
      </w:r>
      <w:r w:rsidRPr="00B2040E">
        <w:t>до</w:t>
      </w:r>
      <w:r w:rsidRPr="00B2040E">
        <w:rPr>
          <w:rFonts w:eastAsia="Times New Roman"/>
        </w:rPr>
        <w:t xml:space="preserve"> 2025 </w:t>
      </w:r>
      <w:r w:rsidRPr="00B2040E">
        <w:t>года;</w:t>
      </w:r>
      <w:r w:rsidRPr="00B2040E">
        <w:rPr>
          <w:rFonts w:eastAsia="Times New Roman"/>
        </w:rPr>
        <w:t xml:space="preserve"> </w:t>
      </w:r>
    </w:p>
    <w:p w14:paraId="4D6E7FAD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lastRenderedPageBreak/>
        <w:t>Приказа</w:t>
      </w:r>
      <w:r w:rsidRPr="00B2040E">
        <w:rPr>
          <w:rFonts w:eastAsia="Times New Roman"/>
        </w:rPr>
        <w:t xml:space="preserve"> </w:t>
      </w:r>
      <w:r w:rsidRPr="00B2040E">
        <w:t>Министерства</w:t>
      </w:r>
      <w:r w:rsidRPr="00B2040E">
        <w:rPr>
          <w:rFonts w:eastAsia="Times New Roman"/>
        </w:rPr>
        <w:t xml:space="preserve"> </w:t>
      </w:r>
      <w:r w:rsidRPr="00B2040E">
        <w:t>просвещения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01.02.21 </w:t>
      </w:r>
      <w:r w:rsidRPr="00B2040E">
        <w:t>№37</w:t>
      </w:r>
      <w:r w:rsidRPr="00B2040E">
        <w:rPr>
          <w:rFonts w:eastAsia="Times New Roman"/>
        </w:rPr>
        <w:t xml:space="preserve"> </w:t>
      </w:r>
      <w:r w:rsidRPr="00B2040E">
        <w:t>об</w:t>
      </w:r>
      <w:r w:rsidRPr="00B2040E">
        <w:rPr>
          <w:rFonts w:eastAsia="Times New Roman"/>
        </w:rPr>
        <w:t xml:space="preserve"> </w:t>
      </w:r>
      <w:r w:rsidRPr="00B2040E">
        <w:t>утверждении</w:t>
      </w:r>
      <w:r w:rsidRPr="00B2040E">
        <w:rPr>
          <w:rFonts w:eastAsia="Times New Roman"/>
        </w:rPr>
        <w:t xml:space="preserve"> </w:t>
      </w:r>
      <w:r w:rsidRPr="00B2040E">
        <w:t>методик</w:t>
      </w:r>
      <w:r w:rsidRPr="00B2040E">
        <w:rPr>
          <w:rFonts w:eastAsia="Times New Roman"/>
        </w:rPr>
        <w:t xml:space="preserve"> </w:t>
      </w:r>
      <w:r w:rsidRPr="00B2040E">
        <w:t>расчета</w:t>
      </w:r>
      <w:r w:rsidRPr="00B2040E">
        <w:rPr>
          <w:rFonts w:eastAsia="Times New Roman"/>
        </w:rPr>
        <w:t xml:space="preserve"> </w:t>
      </w:r>
      <w:r w:rsidRPr="00B2040E">
        <w:t>показателей</w:t>
      </w:r>
      <w:r w:rsidRPr="00B2040E">
        <w:rPr>
          <w:rFonts w:eastAsia="Times New Roman"/>
        </w:rPr>
        <w:t xml:space="preserve"> </w:t>
      </w:r>
      <w:r w:rsidRPr="00B2040E">
        <w:t>федеральных</w:t>
      </w:r>
      <w:r w:rsidRPr="00B2040E">
        <w:rPr>
          <w:rFonts w:eastAsia="Times New Roman"/>
        </w:rPr>
        <w:t xml:space="preserve"> </w:t>
      </w:r>
      <w:r w:rsidRPr="00B2040E">
        <w:t>проектов</w:t>
      </w:r>
      <w:r w:rsidRPr="00B2040E">
        <w:rPr>
          <w:rFonts w:eastAsia="Times New Roman"/>
        </w:rPr>
        <w:t xml:space="preserve"> </w:t>
      </w:r>
      <w:r w:rsidRPr="00B2040E">
        <w:t>национального</w:t>
      </w:r>
      <w:r w:rsidRPr="00B2040E">
        <w:rPr>
          <w:rFonts w:eastAsia="Times New Roman"/>
        </w:rPr>
        <w:t xml:space="preserve"> </w:t>
      </w:r>
      <w:r w:rsidRPr="00B2040E">
        <w:t>проекта</w:t>
      </w:r>
      <w:r w:rsidRPr="00B2040E">
        <w:rPr>
          <w:rFonts w:eastAsia="Times New Roman"/>
        </w:rPr>
        <w:t xml:space="preserve"> </w:t>
      </w:r>
      <w:r w:rsidRPr="00B2040E">
        <w:t>«Образование»;</w:t>
      </w:r>
      <w:r w:rsidRPr="00B2040E">
        <w:rPr>
          <w:rFonts w:eastAsia="Times New Roman"/>
        </w:rPr>
        <w:t xml:space="preserve"> </w:t>
      </w:r>
    </w:p>
    <w:p w14:paraId="2324E4E5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Приказа</w:t>
      </w:r>
      <w:r w:rsidRPr="00B2040E">
        <w:rPr>
          <w:rFonts w:eastAsia="Times New Roman"/>
        </w:rPr>
        <w:t xml:space="preserve"> </w:t>
      </w:r>
      <w:r w:rsidRPr="00B2040E">
        <w:t>Министерства</w:t>
      </w:r>
      <w:r w:rsidRPr="00B2040E">
        <w:rPr>
          <w:rFonts w:eastAsia="Times New Roman"/>
        </w:rPr>
        <w:t xml:space="preserve"> </w:t>
      </w:r>
      <w:r w:rsidRPr="00B2040E">
        <w:t>экономического</w:t>
      </w:r>
      <w:r w:rsidRPr="00B2040E">
        <w:rPr>
          <w:rFonts w:eastAsia="Times New Roman"/>
        </w:rPr>
        <w:t xml:space="preserve"> </w:t>
      </w:r>
      <w:r w:rsidRPr="00B2040E">
        <w:t>развития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</w:t>
      </w:r>
      <w:r w:rsidRPr="00B2040E">
        <w:t>24.01.2020 «Об утверждении методик расчета показателей федерального проекта «Кадры</w:t>
      </w:r>
      <w:r w:rsidRPr="00B2040E">
        <w:rPr>
          <w:rFonts w:eastAsia="Times New Roman"/>
        </w:rPr>
        <w:t xml:space="preserve"> </w:t>
      </w:r>
      <w:r w:rsidRPr="00B2040E">
        <w:t>для цифровой экономики» национальной программы «Цифровая экономика Российской</w:t>
      </w:r>
      <w:r w:rsidRPr="00B2040E">
        <w:rPr>
          <w:rFonts w:eastAsia="Times New Roman"/>
        </w:rPr>
        <w:t xml:space="preserve"> </w:t>
      </w:r>
      <w:r w:rsidRPr="00B2040E">
        <w:t>Федерации»;</w:t>
      </w:r>
      <w:r w:rsidRPr="00B2040E">
        <w:rPr>
          <w:rFonts w:eastAsia="Times New Roman"/>
        </w:rPr>
        <w:t xml:space="preserve"> </w:t>
      </w:r>
    </w:p>
    <w:p w14:paraId="596DDEE3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Приказа</w:t>
      </w:r>
      <w:r w:rsidRPr="00B2040E">
        <w:rPr>
          <w:rFonts w:eastAsia="Times New Roman"/>
        </w:rPr>
        <w:t xml:space="preserve"> </w:t>
      </w:r>
      <w:r w:rsidRPr="00B2040E">
        <w:t>Министерства</w:t>
      </w:r>
      <w:r w:rsidRPr="00B2040E">
        <w:rPr>
          <w:rFonts w:eastAsia="Times New Roman"/>
        </w:rPr>
        <w:t xml:space="preserve"> </w:t>
      </w:r>
      <w:r w:rsidRPr="00B2040E">
        <w:t>просвещения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13.03.2019 </w:t>
      </w:r>
      <w:r w:rsidRPr="00B2040E">
        <w:t>№</w:t>
      </w:r>
      <w:r w:rsidRPr="00B2040E">
        <w:rPr>
          <w:rFonts w:eastAsia="Times New Roman"/>
        </w:rPr>
        <w:t xml:space="preserve"> 113 </w:t>
      </w:r>
      <w:r w:rsidRPr="00B2040E">
        <w:t>«Об</w:t>
      </w:r>
      <w:r w:rsidRPr="00B2040E">
        <w:rPr>
          <w:rFonts w:eastAsia="Times New Roman"/>
        </w:rPr>
        <w:t xml:space="preserve"> </w:t>
      </w:r>
      <w:r w:rsidRPr="00B2040E">
        <w:t>утверждении</w:t>
      </w:r>
      <w:r w:rsidRPr="00B2040E">
        <w:rPr>
          <w:rFonts w:eastAsia="Times New Roman"/>
        </w:rPr>
        <w:t xml:space="preserve"> </w:t>
      </w:r>
      <w:r w:rsidRPr="00B2040E">
        <w:t>Типового</w:t>
      </w:r>
      <w:r w:rsidRPr="00B2040E">
        <w:rPr>
          <w:rFonts w:eastAsia="Times New Roman"/>
        </w:rPr>
        <w:t xml:space="preserve"> </w:t>
      </w:r>
      <w:r w:rsidRPr="00B2040E">
        <w:t>положения</w:t>
      </w:r>
      <w:r w:rsidRPr="00B2040E">
        <w:rPr>
          <w:rFonts w:eastAsia="Times New Roman"/>
        </w:rPr>
        <w:t xml:space="preserve"> </w:t>
      </w:r>
      <w:r w:rsidRPr="00B2040E">
        <w:t>об</w:t>
      </w:r>
      <w:r w:rsidRPr="00B2040E">
        <w:rPr>
          <w:rFonts w:eastAsia="Times New Roman"/>
        </w:rPr>
        <w:t xml:space="preserve"> </w:t>
      </w:r>
      <w:r w:rsidRPr="00B2040E">
        <w:t>учебно</w:t>
      </w:r>
      <w:r w:rsidRPr="00B2040E">
        <w:rPr>
          <w:rFonts w:eastAsia="Times New Roman"/>
        </w:rPr>
        <w:t>-</w:t>
      </w:r>
      <w:r w:rsidRPr="00B2040E">
        <w:t>методических</w:t>
      </w:r>
      <w:r w:rsidRPr="00B2040E">
        <w:rPr>
          <w:rFonts w:eastAsia="Times New Roman"/>
        </w:rPr>
        <w:t xml:space="preserve"> </w:t>
      </w:r>
      <w:r w:rsidRPr="00B2040E">
        <w:t>объединениях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системе</w:t>
      </w:r>
      <w:r w:rsidRPr="00B2040E">
        <w:rPr>
          <w:rFonts w:eastAsia="Times New Roman"/>
        </w:rPr>
        <w:t xml:space="preserve"> </w:t>
      </w:r>
      <w:r w:rsidRPr="00B2040E">
        <w:t>среднего</w:t>
      </w:r>
      <w:r w:rsidRPr="00B2040E">
        <w:rPr>
          <w:rFonts w:eastAsia="Times New Roman"/>
        </w:rPr>
        <w:t xml:space="preserve"> </w:t>
      </w:r>
      <w:r w:rsidRPr="00B2040E">
        <w:t>профессионального образования»;</w:t>
      </w:r>
      <w:r w:rsidRPr="00B2040E">
        <w:rPr>
          <w:rFonts w:eastAsia="Times New Roman"/>
        </w:rPr>
        <w:t xml:space="preserve"> </w:t>
      </w:r>
    </w:p>
    <w:p w14:paraId="670C7F0F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Приказа</w:t>
      </w:r>
      <w:r w:rsidRPr="00B2040E">
        <w:rPr>
          <w:rFonts w:eastAsia="Times New Roman"/>
        </w:rPr>
        <w:t xml:space="preserve"> </w:t>
      </w:r>
      <w:r w:rsidRPr="00B2040E">
        <w:t>Министерства</w:t>
      </w:r>
      <w:r w:rsidRPr="00B2040E">
        <w:rPr>
          <w:rFonts w:eastAsia="Times New Roman"/>
        </w:rPr>
        <w:t xml:space="preserve"> </w:t>
      </w:r>
      <w:r w:rsidRPr="00B2040E">
        <w:t>образования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науки</w:t>
      </w:r>
      <w:r w:rsidRPr="00B2040E">
        <w:rPr>
          <w:rFonts w:eastAsia="Times New Roman"/>
        </w:rPr>
        <w:t xml:space="preserve"> </w:t>
      </w:r>
      <w:r w:rsidRPr="00B2040E">
        <w:t>Российской</w:t>
      </w:r>
      <w:r w:rsidRPr="00B2040E">
        <w:rPr>
          <w:rFonts w:eastAsia="Times New Roman"/>
        </w:rPr>
        <w:t xml:space="preserve"> </w:t>
      </w:r>
      <w:r w:rsidRPr="00B2040E">
        <w:t>Федерации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28.05.2014 </w:t>
      </w:r>
      <w:r w:rsidRPr="00B2040E">
        <w:t>№</w:t>
      </w:r>
      <w:r w:rsidRPr="00B2040E">
        <w:rPr>
          <w:rFonts w:eastAsia="Times New Roman"/>
        </w:rPr>
        <w:t xml:space="preserve"> 594 </w:t>
      </w:r>
      <w:r w:rsidRPr="00B2040E">
        <w:t>«Об</w:t>
      </w:r>
      <w:r w:rsidRPr="00B2040E">
        <w:rPr>
          <w:rFonts w:eastAsia="Times New Roman"/>
        </w:rPr>
        <w:t xml:space="preserve"> </w:t>
      </w:r>
      <w:r w:rsidRPr="00B2040E">
        <w:t>утверждении</w:t>
      </w:r>
      <w:r w:rsidRPr="00B2040E">
        <w:rPr>
          <w:rFonts w:eastAsia="Times New Roman"/>
        </w:rPr>
        <w:t xml:space="preserve"> </w:t>
      </w:r>
      <w:r w:rsidRPr="00B2040E">
        <w:t>Порядка</w:t>
      </w:r>
      <w:r w:rsidRPr="00B2040E">
        <w:rPr>
          <w:rFonts w:eastAsia="Times New Roman"/>
        </w:rPr>
        <w:t xml:space="preserve"> </w:t>
      </w:r>
      <w:r w:rsidRPr="00B2040E">
        <w:t>разработки</w:t>
      </w:r>
      <w:r w:rsidRPr="00B2040E">
        <w:rPr>
          <w:rFonts w:eastAsia="Times New Roman"/>
        </w:rPr>
        <w:t xml:space="preserve"> </w:t>
      </w:r>
      <w:r w:rsidRPr="00B2040E">
        <w:t>примерных</w:t>
      </w:r>
      <w:r w:rsidRPr="00B2040E">
        <w:rPr>
          <w:rFonts w:eastAsia="Times New Roman"/>
        </w:rPr>
        <w:t xml:space="preserve"> </w:t>
      </w:r>
      <w:r w:rsidRPr="00B2040E">
        <w:t>основных</w:t>
      </w:r>
      <w:r w:rsidRPr="00B2040E">
        <w:rPr>
          <w:rFonts w:eastAsia="Times New Roman"/>
        </w:rPr>
        <w:t xml:space="preserve"> </w:t>
      </w:r>
      <w:r w:rsidRPr="00B2040E">
        <w:t>образовательных</w:t>
      </w:r>
      <w:r w:rsidRPr="00B2040E">
        <w:rPr>
          <w:rFonts w:eastAsia="Times New Roman"/>
        </w:rPr>
        <w:t xml:space="preserve"> </w:t>
      </w:r>
      <w:r w:rsidRPr="00B2040E">
        <w:t>программ,</w:t>
      </w:r>
      <w:r w:rsidRPr="00B2040E">
        <w:rPr>
          <w:rFonts w:eastAsia="Times New Roman"/>
        </w:rPr>
        <w:t xml:space="preserve"> </w:t>
      </w:r>
      <w:r w:rsidRPr="00B2040E">
        <w:t>проведения</w:t>
      </w:r>
      <w:r w:rsidRPr="00B2040E">
        <w:rPr>
          <w:rFonts w:eastAsia="Times New Roman"/>
        </w:rPr>
        <w:t xml:space="preserve"> </w:t>
      </w:r>
      <w:r w:rsidRPr="00B2040E">
        <w:t>их</w:t>
      </w:r>
      <w:r w:rsidRPr="00B2040E">
        <w:rPr>
          <w:rFonts w:eastAsia="Times New Roman"/>
        </w:rPr>
        <w:t xml:space="preserve"> </w:t>
      </w:r>
      <w:r w:rsidRPr="00B2040E">
        <w:t>экспертизы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ведения</w:t>
      </w:r>
      <w:r w:rsidRPr="00B2040E">
        <w:rPr>
          <w:rFonts w:eastAsia="Times New Roman"/>
        </w:rPr>
        <w:t xml:space="preserve"> </w:t>
      </w:r>
      <w:r w:rsidRPr="00B2040E">
        <w:t>реестра</w:t>
      </w:r>
      <w:r w:rsidRPr="00B2040E">
        <w:rPr>
          <w:rFonts w:eastAsia="Times New Roman"/>
        </w:rPr>
        <w:t xml:space="preserve"> </w:t>
      </w:r>
      <w:r w:rsidRPr="00B2040E">
        <w:t>примерных</w:t>
      </w:r>
      <w:r w:rsidRPr="00B2040E">
        <w:rPr>
          <w:rFonts w:eastAsia="Times New Roman"/>
        </w:rPr>
        <w:t xml:space="preserve"> </w:t>
      </w:r>
      <w:r w:rsidRPr="00B2040E">
        <w:t>основных</w:t>
      </w:r>
      <w:r w:rsidRPr="00B2040E">
        <w:rPr>
          <w:rFonts w:eastAsia="Times New Roman"/>
        </w:rPr>
        <w:t xml:space="preserve"> </w:t>
      </w:r>
      <w:r w:rsidRPr="00B2040E">
        <w:t>образовательных</w:t>
      </w:r>
      <w:r w:rsidRPr="00B2040E">
        <w:rPr>
          <w:rFonts w:eastAsia="Times New Roman"/>
        </w:rPr>
        <w:t xml:space="preserve"> </w:t>
      </w:r>
      <w:r w:rsidRPr="00B2040E">
        <w:t>программ</w:t>
      </w:r>
      <w:r w:rsidRPr="00B2040E">
        <w:rPr>
          <w:rFonts w:eastAsia="Times New Roman"/>
        </w:rPr>
        <w:t xml:space="preserve"> </w:t>
      </w:r>
      <w:r w:rsidRPr="00B2040E">
        <w:t>(с</w:t>
      </w:r>
      <w:r w:rsidRPr="00B2040E">
        <w:rPr>
          <w:rFonts w:eastAsia="Times New Roman"/>
        </w:rPr>
        <w:t xml:space="preserve"> </w:t>
      </w:r>
      <w:r w:rsidRPr="00B2040E">
        <w:t>изменениями на</w:t>
      </w:r>
      <w:r w:rsidRPr="00B2040E">
        <w:rPr>
          <w:rFonts w:eastAsia="Times New Roman"/>
        </w:rPr>
        <w:t xml:space="preserve"> </w:t>
      </w:r>
      <w:r w:rsidRPr="00B2040E">
        <w:t>09.04.2015);</w:t>
      </w:r>
      <w:r w:rsidRPr="00B2040E">
        <w:rPr>
          <w:rFonts w:eastAsia="Times New Roman"/>
        </w:rPr>
        <w:t xml:space="preserve"> </w:t>
      </w:r>
    </w:p>
    <w:p w14:paraId="65733F0F" w14:textId="77777777" w:rsidR="000B3FD0" w:rsidRPr="00B2040E" w:rsidRDefault="000B3FD0" w:rsidP="0050745F">
      <w:pPr>
        <w:numPr>
          <w:ilvl w:val="0"/>
          <w:numId w:val="8"/>
        </w:numPr>
        <w:spacing w:after="12" w:line="248" w:lineRule="auto"/>
        <w:ind w:left="-142" w:right="35"/>
        <w:jc w:val="both"/>
      </w:pPr>
      <w:r w:rsidRPr="00B2040E">
        <w:t>Приказа Министерства просвещения Российской Федерации от 28.08.2020 г. № 441</w:t>
      </w:r>
      <w:r w:rsidRPr="00B2040E">
        <w:rPr>
          <w:rFonts w:eastAsia="Times New Roman"/>
        </w:rPr>
        <w:t xml:space="preserve"> </w:t>
      </w:r>
      <w:r w:rsidRPr="00B2040E">
        <w:t>"О</w:t>
      </w:r>
      <w:r w:rsidRPr="00B2040E">
        <w:rPr>
          <w:rFonts w:eastAsia="Times New Roman"/>
        </w:rPr>
        <w:t xml:space="preserve"> </w:t>
      </w:r>
      <w:r w:rsidRPr="00B2040E">
        <w:t>внесении</w:t>
      </w:r>
      <w:r w:rsidRPr="00B2040E">
        <w:rPr>
          <w:rFonts w:eastAsia="Times New Roman"/>
        </w:rPr>
        <w:t xml:space="preserve"> </w:t>
      </w:r>
      <w:r w:rsidRPr="00B2040E">
        <w:t>изменений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Порядок</w:t>
      </w:r>
      <w:r w:rsidRPr="00B2040E">
        <w:rPr>
          <w:rFonts w:eastAsia="Times New Roman"/>
        </w:rPr>
        <w:t xml:space="preserve"> </w:t>
      </w:r>
      <w:r w:rsidRPr="00B2040E">
        <w:t>организации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осуществления</w:t>
      </w:r>
      <w:r w:rsidRPr="00B2040E">
        <w:rPr>
          <w:rFonts w:eastAsia="Times New Roman"/>
        </w:rPr>
        <w:t xml:space="preserve"> </w:t>
      </w:r>
      <w:r w:rsidRPr="00B2040E">
        <w:t>образовательной</w:t>
      </w:r>
      <w:r w:rsidRPr="00B2040E">
        <w:rPr>
          <w:rFonts w:eastAsia="Times New Roman"/>
        </w:rPr>
        <w:t xml:space="preserve"> </w:t>
      </w:r>
      <w:r w:rsidRPr="00B2040E">
        <w:t>деятельности по образовательным программам среднего профессионального образования,</w:t>
      </w:r>
      <w:r w:rsidRPr="00B2040E">
        <w:rPr>
          <w:rFonts w:eastAsia="Times New Roman"/>
        </w:rPr>
        <w:t xml:space="preserve"> </w:t>
      </w:r>
      <w:r w:rsidRPr="00B2040E">
        <w:t>утвержденный приказом Министерства образования и науки Российской Федерации от 14</w:t>
      </w:r>
      <w:r w:rsidRPr="00B2040E">
        <w:rPr>
          <w:rFonts w:eastAsia="Times New Roman"/>
        </w:rPr>
        <w:t xml:space="preserve"> </w:t>
      </w:r>
      <w:r w:rsidRPr="00B2040E">
        <w:t>июня</w:t>
      </w:r>
      <w:r w:rsidRPr="00B2040E">
        <w:rPr>
          <w:rFonts w:eastAsia="Times New Roman"/>
        </w:rPr>
        <w:t xml:space="preserve"> </w:t>
      </w:r>
      <w:r w:rsidRPr="00B2040E">
        <w:t>2013 г.</w:t>
      </w:r>
      <w:r w:rsidRPr="00B2040E">
        <w:rPr>
          <w:rFonts w:eastAsia="Times New Roman"/>
        </w:rPr>
        <w:t xml:space="preserve"> </w:t>
      </w:r>
      <w:r w:rsidRPr="00B2040E">
        <w:t>№</w:t>
      </w:r>
      <w:r w:rsidRPr="00B2040E">
        <w:rPr>
          <w:rFonts w:eastAsia="Times New Roman"/>
        </w:rPr>
        <w:t xml:space="preserve"> </w:t>
      </w:r>
      <w:r w:rsidRPr="00B2040E">
        <w:t>464";</w:t>
      </w:r>
      <w:r w:rsidRPr="00B2040E">
        <w:rPr>
          <w:rFonts w:eastAsia="Times New Roman"/>
        </w:rPr>
        <w:t xml:space="preserve"> </w:t>
      </w:r>
    </w:p>
    <w:p w14:paraId="11470FC6" w14:textId="77777777" w:rsidR="000B3FD0" w:rsidRPr="00B2040E" w:rsidRDefault="000B3FD0" w:rsidP="0050745F">
      <w:pPr>
        <w:numPr>
          <w:ilvl w:val="0"/>
          <w:numId w:val="8"/>
        </w:numPr>
        <w:spacing w:after="41" w:line="248" w:lineRule="auto"/>
        <w:ind w:left="-142" w:right="35"/>
        <w:jc w:val="both"/>
      </w:pPr>
      <w:r w:rsidRPr="00B2040E">
        <w:t>Стратегия развития воспитания обучающихся в Республике Татарстан на 2015</w:t>
      </w:r>
      <w:r w:rsidRPr="00B2040E">
        <w:rPr>
          <w:rFonts w:eastAsia="Times New Roman"/>
        </w:rPr>
        <w:t xml:space="preserve">–2025 </w:t>
      </w:r>
      <w:r w:rsidRPr="00B2040E">
        <w:t>годы</w:t>
      </w:r>
      <w:r w:rsidRPr="00B2040E">
        <w:rPr>
          <w:rFonts w:eastAsia="Times New Roman"/>
        </w:rPr>
        <w:t xml:space="preserve"> </w:t>
      </w:r>
      <w:r w:rsidRPr="00B2040E">
        <w:t>(Постановление</w:t>
      </w:r>
      <w:r w:rsidRPr="00B2040E">
        <w:rPr>
          <w:rFonts w:eastAsia="Times New Roman"/>
        </w:rPr>
        <w:t xml:space="preserve"> </w:t>
      </w:r>
      <w:r w:rsidRPr="00B2040E">
        <w:t>Кабинета</w:t>
      </w:r>
      <w:r w:rsidRPr="00B2040E">
        <w:rPr>
          <w:rFonts w:eastAsia="Times New Roman"/>
        </w:rPr>
        <w:t xml:space="preserve"> </w:t>
      </w:r>
      <w:r w:rsidRPr="00B2040E">
        <w:t>Министров</w:t>
      </w:r>
      <w:r w:rsidRPr="00B2040E">
        <w:rPr>
          <w:rFonts w:eastAsia="Times New Roman"/>
        </w:rPr>
        <w:t xml:space="preserve"> </w:t>
      </w:r>
      <w:r w:rsidRPr="00B2040E">
        <w:t>Республики</w:t>
      </w:r>
      <w:r w:rsidRPr="00B2040E">
        <w:rPr>
          <w:rFonts w:eastAsia="Times New Roman"/>
        </w:rPr>
        <w:t xml:space="preserve"> </w:t>
      </w:r>
      <w:r w:rsidRPr="00B2040E">
        <w:t>Татарстан</w:t>
      </w:r>
      <w:r w:rsidRPr="00B2040E">
        <w:rPr>
          <w:rFonts w:eastAsia="Times New Roman"/>
        </w:rPr>
        <w:t xml:space="preserve"> </w:t>
      </w:r>
      <w:r w:rsidRPr="00B2040E">
        <w:t>от</w:t>
      </w:r>
      <w:r w:rsidRPr="00B2040E">
        <w:rPr>
          <w:rFonts w:eastAsia="Times New Roman"/>
        </w:rPr>
        <w:t xml:space="preserve"> 17.06.2015 </w:t>
      </w:r>
      <w:r w:rsidRPr="00B2040E">
        <w:t>№</w:t>
      </w:r>
      <w:r w:rsidRPr="00B2040E">
        <w:rPr>
          <w:rFonts w:eastAsia="Times New Roman"/>
        </w:rPr>
        <w:t xml:space="preserve"> </w:t>
      </w:r>
      <w:r w:rsidRPr="00B2040E">
        <w:t>443);</w:t>
      </w:r>
      <w:r w:rsidRPr="00B2040E">
        <w:rPr>
          <w:rFonts w:eastAsia="Times New Roman"/>
        </w:rPr>
        <w:t xml:space="preserve"> - </w:t>
      </w:r>
      <w:r w:rsidRPr="00B2040E">
        <w:t>Примерной</w:t>
      </w:r>
      <w:r w:rsidRPr="00B2040E">
        <w:rPr>
          <w:rFonts w:eastAsia="Times New Roman"/>
        </w:rPr>
        <w:t xml:space="preserve"> </w:t>
      </w:r>
      <w:r w:rsidRPr="00B2040E">
        <w:t>программы</w:t>
      </w:r>
      <w:r w:rsidRPr="00B2040E">
        <w:rPr>
          <w:rFonts w:eastAsia="Times New Roman"/>
        </w:rPr>
        <w:t xml:space="preserve"> </w:t>
      </w:r>
      <w:r w:rsidRPr="00B2040E">
        <w:t>по</w:t>
      </w:r>
      <w:r w:rsidRPr="00B2040E">
        <w:rPr>
          <w:rFonts w:eastAsia="Times New Roman"/>
        </w:rPr>
        <w:t xml:space="preserve"> </w:t>
      </w:r>
      <w:r w:rsidRPr="00B2040E">
        <w:t>специальности</w:t>
      </w:r>
      <w:r w:rsidRPr="00B2040E">
        <w:rPr>
          <w:rFonts w:eastAsia="Times New Roman"/>
        </w:rPr>
        <w:t xml:space="preserve"> 43.01.09 </w:t>
      </w:r>
      <w:r w:rsidRPr="00B2040E">
        <w:t>Повар,</w:t>
      </w:r>
      <w:r w:rsidRPr="00B2040E">
        <w:rPr>
          <w:rFonts w:eastAsia="Times New Roman"/>
        </w:rPr>
        <w:t xml:space="preserve"> </w:t>
      </w:r>
      <w:r w:rsidRPr="00B2040E">
        <w:t>кондитер.</w:t>
      </w:r>
      <w:r w:rsidRPr="00B2040E">
        <w:rPr>
          <w:rFonts w:eastAsia="Times New Roman"/>
        </w:rPr>
        <w:t xml:space="preserve"> </w:t>
      </w:r>
    </w:p>
    <w:p w14:paraId="6E34D2ED" w14:textId="77777777" w:rsidR="000B3FD0" w:rsidRPr="00B2040E" w:rsidRDefault="000B3FD0" w:rsidP="00B2040E">
      <w:pPr>
        <w:widowControl w:val="0"/>
        <w:autoSpaceDE w:val="0"/>
        <w:autoSpaceDN w:val="0"/>
        <w:adjustRightInd w:val="0"/>
        <w:ind w:left="-142" w:right="452" w:firstLine="0"/>
        <w:jc w:val="both"/>
      </w:pPr>
    </w:p>
    <w:p w14:paraId="7B8CD08B" w14:textId="77777777" w:rsidR="00DC1278" w:rsidRPr="00B2040E" w:rsidRDefault="00DC1278" w:rsidP="00B2040E">
      <w:pPr>
        <w:ind w:left="-142" w:firstLine="0"/>
        <w:rPr>
          <w:b/>
        </w:rPr>
      </w:pPr>
      <w:r w:rsidRPr="00B2040E">
        <w:rPr>
          <w:b/>
        </w:rPr>
        <w:t xml:space="preserve">Дополнительная литература: </w:t>
      </w:r>
    </w:p>
    <w:p w14:paraId="64296DD6" w14:textId="77777777" w:rsidR="00714B3D" w:rsidRPr="00B2040E" w:rsidRDefault="00714B3D" w:rsidP="0050745F">
      <w:pPr>
        <w:numPr>
          <w:ilvl w:val="0"/>
          <w:numId w:val="2"/>
        </w:numPr>
        <w:tabs>
          <w:tab w:val="left" w:pos="142"/>
        </w:tabs>
        <w:ind w:left="-142" w:hanging="360"/>
        <w:jc w:val="both"/>
      </w:pPr>
      <w:r w:rsidRPr="00B2040E">
        <w:t>Глыбочко П.В. Первая медицинская помощь: учеб. пособие для студ. сред. проф. учеб. заведений – 3-е изд., стер. – М.: Издательский центр «Академия», 2009. – 240с.</w:t>
      </w:r>
    </w:p>
    <w:p w14:paraId="2467A900" w14:textId="77777777" w:rsidR="00714B3D" w:rsidRPr="00B2040E" w:rsidRDefault="00714B3D" w:rsidP="0050745F">
      <w:pPr>
        <w:numPr>
          <w:ilvl w:val="0"/>
          <w:numId w:val="2"/>
        </w:numPr>
        <w:tabs>
          <w:tab w:val="left" w:pos="142"/>
        </w:tabs>
        <w:ind w:left="-142" w:hanging="360"/>
        <w:jc w:val="both"/>
      </w:pPr>
      <w:r w:rsidRPr="00B2040E">
        <w:t>Николенко В.Н. Первая доврачебная медицинская помощь: учебник водителя автотранспортных средств категории «А», «В», «С», «Д», «Е» / В.Н. Николенко, Г.А. Блувштейн, Г.М. Карнаухов. – 10-е изд., стер. – М.: Издательский центр «Академия», 2013. – 192с.</w:t>
      </w:r>
    </w:p>
    <w:p w14:paraId="37CB1AF3" w14:textId="77777777" w:rsidR="00714B3D" w:rsidRPr="00B2040E" w:rsidRDefault="00714B3D" w:rsidP="0050745F">
      <w:pPr>
        <w:numPr>
          <w:ilvl w:val="0"/>
          <w:numId w:val="2"/>
        </w:numPr>
        <w:ind w:left="-142" w:hanging="360"/>
        <w:jc w:val="both"/>
      </w:pPr>
      <w:r w:rsidRPr="00B2040E">
        <w:t>Буянов В.М. Первая медицинская помощь. – 5-е изд., пераб. и доп. – М.: Медицина, 1986. – 192с., ил.</w:t>
      </w:r>
    </w:p>
    <w:p w14:paraId="05D5ADBA" w14:textId="77777777" w:rsidR="00714B3D" w:rsidRPr="00B2040E" w:rsidRDefault="00714B3D" w:rsidP="0050745F">
      <w:pPr>
        <w:numPr>
          <w:ilvl w:val="0"/>
          <w:numId w:val="2"/>
        </w:numPr>
        <w:ind w:left="-142" w:right="84" w:hanging="360"/>
        <w:jc w:val="both"/>
      </w:pPr>
      <w:r w:rsidRPr="00B2040E">
        <w:t xml:space="preserve">Дубровский В.И. Валеология. Здоровый образ жизни\ Предисл. Н.А. Аганжанян. – М.: </w:t>
      </w:r>
      <w:r w:rsidRPr="00B2040E">
        <w:rPr>
          <w:lang w:val="en-US"/>
        </w:rPr>
        <w:t>RETORIKA</w:t>
      </w:r>
      <w:r w:rsidRPr="00B2040E">
        <w:t xml:space="preserve"> – </w:t>
      </w:r>
      <w:r w:rsidRPr="00B2040E">
        <w:rPr>
          <w:lang w:val="en-US"/>
        </w:rPr>
        <w:t>A</w:t>
      </w:r>
      <w:r w:rsidRPr="00B2040E">
        <w:t xml:space="preserve">, 2001,- 560.: ил. </w:t>
      </w:r>
    </w:p>
    <w:p w14:paraId="71767D0D" w14:textId="77777777" w:rsidR="00714B3D" w:rsidRPr="00B2040E" w:rsidRDefault="00714B3D" w:rsidP="0050745F">
      <w:pPr>
        <w:numPr>
          <w:ilvl w:val="0"/>
          <w:numId w:val="2"/>
        </w:numPr>
        <w:ind w:left="-142" w:hanging="360"/>
        <w:jc w:val="both"/>
      </w:pPr>
      <w:r w:rsidRPr="00B2040E">
        <w:t>Каталог спецодежды 2007-2008 осень-зима. Учредитель: ЗАО «УРСУ.С»</w:t>
      </w:r>
    </w:p>
    <w:p w14:paraId="69A85CAC" w14:textId="77777777" w:rsidR="00714B3D" w:rsidRPr="00B2040E" w:rsidRDefault="00714B3D" w:rsidP="0050745F">
      <w:pPr>
        <w:numPr>
          <w:ilvl w:val="0"/>
          <w:numId w:val="2"/>
        </w:numPr>
        <w:ind w:left="-142" w:hanging="360"/>
        <w:jc w:val="both"/>
      </w:pPr>
      <w:r w:rsidRPr="00B2040E">
        <w:t xml:space="preserve">Метод пособие специалисту по охране труда. Вып1 </w:t>
      </w:r>
    </w:p>
    <w:p w14:paraId="7AF8238C" w14:textId="77777777" w:rsidR="00714B3D" w:rsidRPr="00B2040E" w:rsidRDefault="00714B3D" w:rsidP="0050745F">
      <w:pPr>
        <w:numPr>
          <w:ilvl w:val="0"/>
          <w:numId w:val="2"/>
        </w:numPr>
        <w:ind w:left="-142" w:hanging="360"/>
        <w:jc w:val="both"/>
      </w:pPr>
      <w:r w:rsidRPr="00B2040E">
        <w:t xml:space="preserve">Правовые основы охраны труда. Организация безопасного производства работ – Метод. пособие специалисту по ОТ. Вып1 </w:t>
      </w:r>
    </w:p>
    <w:p w14:paraId="1C78B5BC" w14:textId="77777777" w:rsidR="00714B3D" w:rsidRPr="00B2040E" w:rsidRDefault="00714B3D" w:rsidP="00B2040E">
      <w:pPr>
        <w:spacing w:after="200" w:line="276" w:lineRule="auto"/>
        <w:ind w:left="-142" w:hanging="142"/>
        <w:contextualSpacing/>
      </w:pPr>
    </w:p>
    <w:p w14:paraId="5DE0BB25" w14:textId="77777777" w:rsidR="000F348F" w:rsidRPr="00B2040E" w:rsidRDefault="00946D2C" w:rsidP="00B2040E">
      <w:pPr>
        <w:spacing w:after="200" w:line="276" w:lineRule="auto"/>
        <w:ind w:left="-142" w:hanging="142"/>
        <w:contextualSpacing/>
        <w:rPr>
          <w:b/>
          <w:i/>
        </w:rPr>
      </w:pPr>
      <w:r w:rsidRPr="00B2040E">
        <w:rPr>
          <w:b/>
          <w:i/>
        </w:rPr>
        <w:t>4.</w:t>
      </w:r>
      <w:r w:rsidR="000F348F" w:rsidRPr="00B2040E">
        <w:rPr>
          <w:b/>
          <w:i/>
        </w:rPr>
        <w:t>КОНТРОЛЬ И ОЦЕНКА РЕЗУЛЬТАТОВ ОСВОЕНИЯ УЧЕБНОЙ ДИСЦИПЛИНЫ</w:t>
      </w:r>
    </w:p>
    <w:p w14:paraId="11787015" w14:textId="77777777" w:rsidR="00946D2C" w:rsidRPr="00B2040E" w:rsidRDefault="00946D2C" w:rsidP="00B2040E">
      <w:pPr>
        <w:spacing w:after="200" w:line="276" w:lineRule="auto"/>
        <w:ind w:left="-142" w:firstLine="0"/>
        <w:contextualSpacing/>
        <w:rPr>
          <w:b/>
          <w:i/>
        </w:rPr>
      </w:pPr>
    </w:p>
    <w:tbl>
      <w:tblPr>
        <w:tblW w:w="540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2841"/>
        <w:gridCol w:w="2728"/>
      </w:tblGrid>
      <w:tr w:rsidR="000F348F" w:rsidRPr="00B2040E" w14:paraId="55923373" w14:textId="77777777" w:rsidTr="00621E45">
        <w:tc>
          <w:tcPr>
            <w:tcW w:w="2244" w:type="pct"/>
          </w:tcPr>
          <w:p w14:paraId="54708FD9" w14:textId="77777777" w:rsidR="000F348F" w:rsidRPr="00B2040E" w:rsidRDefault="000F348F" w:rsidP="0043718C">
            <w:pPr>
              <w:ind w:left="33" w:firstLine="0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06" w:type="pct"/>
          </w:tcPr>
          <w:p w14:paraId="7D4B56D6" w14:textId="77777777" w:rsidR="000F348F" w:rsidRPr="00B2040E" w:rsidRDefault="000F348F" w:rsidP="00621E45">
            <w:pPr>
              <w:ind w:left="0" w:firstLine="0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350" w:type="pct"/>
          </w:tcPr>
          <w:p w14:paraId="4E4F5C3B" w14:textId="77777777" w:rsidR="000F348F" w:rsidRPr="00B2040E" w:rsidRDefault="000F348F" w:rsidP="00621E45">
            <w:pPr>
              <w:ind w:left="0" w:firstLine="0"/>
              <w:rPr>
                <w:b/>
                <w:bCs/>
                <w:i/>
              </w:rPr>
            </w:pPr>
            <w:r w:rsidRPr="00B2040E">
              <w:rPr>
                <w:b/>
                <w:bCs/>
                <w:i/>
              </w:rPr>
              <w:t>Формы и методы оценки</w:t>
            </w:r>
          </w:p>
        </w:tc>
      </w:tr>
      <w:tr w:rsidR="002F47C7" w:rsidRPr="00B2040E" w14:paraId="3A1EDA72" w14:textId="77777777" w:rsidTr="00621E45">
        <w:tc>
          <w:tcPr>
            <w:tcW w:w="2244" w:type="pct"/>
          </w:tcPr>
          <w:p w14:paraId="64CCB1D2" w14:textId="77777777" w:rsidR="002F47C7" w:rsidRPr="00B2040E" w:rsidRDefault="002F47C7" w:rsidP="0043718C">
            <w:pPr>
              <w:spacing w:after="22" w:line="259" w:lineRule="auto"/>
              <w:ind w:left="33" w:firstLine="0"/>
            </w:pPr>
            <w:r w:rsidRPr="00B2040E">
              <w:t xml:space="preserve">Знание: </w:t>
            </w:r>
          </w:p>
          <w:p w14:paraId="1BCEA679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законодательство в области охраны труда; </w:t>
            </w:r>
          </w:p>
          <w:p w14:paraId="61D539FC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нормативные документы по охране труда и здоровья, основы профгигиены, профсанитарии и пожаробезопасности; </w:t>
            </w:r>
          </w:p>
          <w:p w14:paraId="4C1E6412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lastRenderedPageBreak/>
              <w:t xml:space="preserve">правила и нормы охраны труда, техники безопасности, личной и производственной санитарии и противопожарной защиты; </w:t>
            </w:r>
          </w:p>
          <w:p w14:paraId="44F1D31E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санитарии; </w:t>
            </w:r>
          </w:p>
          <w:p w14:paraId="0C3CF1CE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возможные опасные и вредные факторы и средства защиты; </w:t>
            </w:r>
          </w:p>
          <w:p w14:paraId="19151F64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действие токсичных веществ на организм человека; </w:t>
            </w:r>
          </w:p>
          <w:p w14:paraId="5A61F19B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>категорирование производств по взрыво- и пожароопасности;</w:t>
            </w:r>
          </w:p>
          <w:p w14:paraId="7A7E9C93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>меры предупреждения пожаров и взрывов;</w:t>
            </w:r>
          </w:p>
          <w:p w14:paraId="6649A85D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общие требования безопасности на территории организации и в производственных помещениях; </w:t>
            </w:r>
          </w:p>
          <w:p w14:paraId="32CCE675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основные причины возникновения пожаров и взрывов; </w:t>
            </w:r>
          </w:p>
          <w:p w14:paraId="79B1D4D7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особенности обеспечения безопасных условий труда на производстве; </w:t>
            </w:r>
          </w:p>
          <w:p w14:paraId="363F411B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порядок хранения и использования средств коллективной и индивидуальной защиты; </w:t>
            </w:r>
          </w:p>
          <w:p w14:paraId="33B16C2C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>предельно допустимые концентрации (далее - ПДК) и – индивидуальные средства защиты;</w:t>
            </w:r>
          </w:p>
          <w:p w14:paraId="388F92C6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права и обязанности работников в области охраны труда; </w:t>
            </w:r>
          </w:p>
          <w:p w14:paraId="76FE9802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>виды и правила проведения инструктажей по охране труда;</w:t>
            </w:r>
          </w:p>
          <w:p w14:paraId="201A7C04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правила безопасной эксплуатации установок и аппаратов; </w:t>
            </w:r>
          </w:p>
          <w:p w14:paraId="33145F86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>возможные последствия несоблюдения производственных инструкций подчиненными работниками (персоналом), 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2FA168C1" w14:textId="77777777" w:rsidR="00A40B82" w:rsidRPr="00B2040E" w:rsidRDefault="00A40B82" w:rsidP="005074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right="-1" w:firstLine="22"/>
              <w:jc w:val="both"/>
            </w:pPr>
            <w:r w:rsidRPr="00B2040E">
              <w:t xml:space="preserve">принципы прогнозирования развития событий и оценки последствий при </w:t>
            </w:r>
            <w:r w:rsidRPr="00B2040E">
              <w:lastRenderedPageBreak/>
              <w:t>техногенных чрезвычайных ситуациях и стихийных явлениях;</w:t>
            </w:r>
          </w:p>
          <w:p w14:paraId="5E3C7C1E" w14:textId="77777777" w:rsidR="002F47C7" w:rsidRPr="00B2040E" w:rsidRDefault="00A40B82" w:rsidP="0043718C">
            <w:pPr>
              <w:ind w:left="33" w:right="128" w:firstLine="22"/>
            </w:pPr>
            <w:r w:rsidRPr="00B2040E">
              <w:t>средства и методы повышения безопасности технических средств и процессов</w:t>
            </w:r>
            <w:r w:rsidRPr="00B2040E">
              <w:rPr>
                <w:b/>
                <w:bCs/>
              </w:rPr>
              <w:t xml:space="preserve">  </w:t>
            </w:r>
          </w:p>
        </w:tc>
        <w:tc>
          <w:tcPr>
            <w:tcW w:w="1406" w:type="pct"/>
          </w:tcPr>
          <w:p w14:paraId="51727A17" w14:textId="77777777" w:rsidR="002F47C7" w:rsidRPr="00B2040E" w:rsidRDefault="002F47C7" w:rsidP="00621E45">
            <w:pPr>
              <w:ind w:left="0" w:firstLine="105"/>
              <w:rPr>
                <w:i/>
              </w:rPr>
            </w:pPr>
            <w:r w:rsidRPr="00B2040E">
              <w:rPr>
                <w:i/>
              </w:rPr>
              <w:lastRenderedPageBreak/>
              <w:t>Полнота ответов, точность формулировок, не менее 70% правильных ответов.</w:t>
            </w:r>
          </w:p>
          <w:p w14:paraId="2FC2B37A" w14:textId="77777777" w:rsidR="002F47C7" w:rsidRPr="00B2040E" w:rsidRDefault="002F47C7" w:rsidP="00621E45">
            <w:pPr>
              <w:ind w:left="0" w:firstLine="105"/>
              <w:rPr>
                <w:i/>
              </w:rPr>
            </w:pPr>
            <w:r w:rsidRPr="00B2040E">
              <w:rPr>
                <w:i/>
              </w:rPr>
              <w:t>Не менее 75% правильных ответов.</w:t>
            </w:r>
          </w:p>
          <w:p w14:paraId="5B6C111B" w14:textId="77777777" w:rsidR="002F47C7" w:rsidRPr="00B2040E" w:rsidRDefault="002F47C7" w:rsidP="00621E45">
            <w:pPr>
              <w:ind w:left="0" w:firstLine="105"/>
              <w:rPr>
                <w:i/>
              </w:rPr>
            </w:pPr>
          </w:p>
          <w:p w14:paraId="5BD92514" w14:textId="77777777" w:rsidR="002F47C7" w:rsidRPr="00B2040E" w:rsidRDefault="002F47C7" w:rsidP="00621E45">
            <w:pPr>
              <w:ind w:left="0" w:firstLine="105"/>
              <w:rPr>
                <w:i/>
              </w:rPr>
            </w:pPr>
            <w:r w:rsidRPr="00B2040E">
              <w:rPr>
                <w:i/>
              </w:rPr>
              <w:lastRenderedPageBreak/>
              <w:t xml:space="preserve">Актуальность темы, адекватность результатов поставленным целям, </w:t>
            </w:r>
          </w:p>
          <w:p w14:paraId="34705C2A" w14:textId="77777777" w:rsidR="002F47C7" w:rsidRPr="00B2040E" w:rsidRDefault="002F47C7" w:rsidP="00621E45">
            <w:pPr>
              <w:ind w:left="0" w:firstLine="105"/>
              <w:rPr>
                <w:i/>
              </w:rPr>
            </w:pPr>
            <w:r w:rsidRPr="00B2040E">
              <w:rPr>
                <w:i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558C8050" w14:textId="77777777" w:rsidR="002F47C7" w:rsidRPr="00B2040E" w:rsidRDefault="002F47C7" w:rsidP="00621E45">
            <w:pPr>
              <w:ind w:left="0" w:firstLine="105"/>
              <w:rPr>
                <w:bCs/>
                <w:i/>
              </w:rPr>
            </w:pPr>
          </w:p>
        </w:tc>
        <w:tc>
          <w:tcPr>
            <w:tcW w:w="1350" w:type="pct"/>
          </w:tcPr>
          <w:p w14:paraId="0A235ABA" w14:textId="77777777" w:rsidR="002F47C7" w:rsidRPr="00B2040E" w:rsidRDefault="002F47C7" w:rsidP="00621E45">
            <w:pPr>
              <w:ind w:left="0" w:firstLine="0"/>
              <w:rPr>
                <w:b/>
                <w:i/>
              </w:rPr>
            </w:pPr>
            <w:r w:rsidRPr="00B2040E">
              <w:rPr>
                <w:b/>
                <w:i/>
              </w:rPr>
              <w:lastRenderedPageBreak/>
              <w:t>Текущий контроль</w:t>
            </w:r>
          </w:p>
          <w:p w14:paraId="095C46FF" w14:textId="77777777" w:rsidR="002F47C7" w:rsidRPr="00B2040E" w:rsidRDefault="002F47C7" w:rsidP="00621E45">
            <w:pPr>
              <w:ind w:left="0" w:firstLine="0"/>
              <w:rPr>
                <w:b/>
                <w:i/>
              </w:rPr>
            </w:pPr>
            <w:r w:rsidRPr="00B2040E">
              <w:rPr>
                <w:b/>
                <w:i/>
              </w:rPr>
              <w:t>при проведении:</w:t>
            </w:r>
          </w:p>
          <w:p w14:paraId="341C6BAB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>-письменного/устного опроса;</w:t>
            </w:r>
          </w:p>
          <w:p w14:paraId="415B6074" w14:textId="77777777" w:rsidR="002F47C7" w:rsidRPr="00B2040E" w:rsidRDefault="002F47C7" w:rsidP="00621E45">
            <w:pPr>
              <w:ind w:left="0" w:firstLine="0"/>
              <w:rPr>
                <w:i/>
              </w:rPr>
            </w:pPr>
          </w:p>
          <w:p w14:paraId="69901A1B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>-тестирования;</w:t>
            </w:r>
          </w:p>
          <w:p w14:paraId="58466116" w14:textId="77777777" w:rsidR="002F47C7" w:rsidRPr="00B2040E" w:rsidRDefault="002F47C7" w:rsidP="00621E45">
            <w:pPr>
              <w:ind w:left="0" w:firstLine="0"/>
              <w:rPr>
                <w:i/>
              </w:rPr>
            </w:pPr>
          </w:p>
          <w:p w14:paraId="1F077CAF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lastRenderedPageBreak/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14:paraId="7D470A6E" w14:textId="77777777" w:rsidR="002F47C7" w:rsidRPr="00B2040E" w:rsidRDefault="002F47C7" w:rsidP="00621E45">
            <w:pPr>
              <w:ind w:left="0" w:firstLine="0"/>
              <w:rPr>
                <w:b/>
                <w:i/>
              </w:rPr>
            </w:pPr>
          </w:p>
          <w:p w14:paraId="29681B65" w14:textId="77777777" w:rsidR="002F47C7" w:rsidRPr="00B2040E" w:rsidRDefault="002F47C7" w:rsidP="00621E45">
            <w:pPr>
              <w:ind w:left="0" w:firstLine="0"/>
              <w:rPr>
                <w:b/>
                <w:i/>
              </w:rPr>
            </w:pPr>
          </w:p>
          <w:p w14:paraId="19EFA7DE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b/>
                <w:i/>
              </w:rPr>
              <w:t>Промежуточная аттестация</w:t>
            </w:r>
          </w:p>
          <w:p w14:paraId="1A07AFA4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 xml:space="preserve">в форме дифференцированного зачета/ экзамена по МДК в виде: </w:t>
            </w:r>
          </w:p>
          <w:p w14:paraId="33E9DEB3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 xml:space="preserve">-письменных/ устных ответов, </w:t>
            </w:r>
          </w:p>
          <w:p w14:paraId="2E1154BE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>-тестирования.</w:t>
            </w:r>
          </w:p>
          <w:p w14:paraId="69ECBD16" w14:textId="77777777" w:rsidR="002F47C7" w:rsidRPr="00B2040E" w:rsidRDefault="002F47C7" w:rsidP="00621E45">
            <w:pPr>
              <w:ind w:left="0" w:firstLine="0"/>
              <w:rPr>
                <w:i/>
                <w:color w:val="FF0000"/>
              </w:rPr>
            </w:pPr>
          </w:p>
        </w:tc>
      </w:tr>
      <w:tr w:rsidR="002F47C7" w:rsidRPr="00B2040E" w14:paraId="1AE13F1B" w14:textId="77777777" w:rsidTr="00621E45">
        <w:trPr>
          <w:trHeight w:val="416"/>
        </w:trPr>
        <w:tc>
          <w:tcPr>
            <w:tcW w:w="2244" w:type="pct"/>
          </w:tcPr>
          <w:p w14:paraId="4CAF1F01" w14:textId="77777777" w:rsidR="002F47C7" w:rsidRPr="00B2040E" w:rsidRDefault="002F47C7" w:rsidP="0043718C">
            <w:pPr>
              <w:spacing w:line="259" w:lineRule="auto"/>
              <w:ind w:left="33" w:firstLine="0"/>
            </w:pPr>
            <w:r w:rsidRPr="00B2040E">
              <w:lastRenderedPageBreak/>
              <w:t xml:space="preserve">Умения: </w:t>
            </w:r>
          </w:p>
          <w:p w14:paraId="75455029" w14:textId="77777777" w:rsidR="00A40B82" w:rsidRPr="00B2040E" w:rsidRDefault="00A40B82" w:rsidP="0050745F">
            <w:pPr>
              <w:numPr>
                <w:ilvl w:val="0"/>
                <w:numId w:val="12"/>
              </w:numPr>
              <w:spacing w:after="19" w:line="259" w:lineRule="auto"/>
              <w:ind w:left="33" w:firstLine="90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 xml:space="preserve">вести документацию установленного образца по охране труда, соблюдать сроки ее заполнения и условия использовать экобиозащитную и противопожарную технику, средства коллективной и индивидуальной защиты; </w:t>
            </w:r>
          </w:p>
          <w:p w14:paraId="7F213D30" w14:textId="77777777" w:rsidR="00A40B82" w:rsidRPr="00B2040E" w:rsidRDefault="00A40B82" w:rsidP="0050745F">
            <w:pPr>
              <w:numPr>
                <w:ilvl w:val="0"/>
                <w:numId w:val="10"/>
              </w:numPr>
              <w:spacing w:after="19" w:line="259" w:lineRule="auto"/>
              <w:ind w:left="33" w:firstLine="90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 xml:space="preserve">определять и проводить анализ опасных и вредных факторов в сфере профессиональной деятельности; </w:t>
            </w:r>
          </w:p>
          <w:p w14:paraId="393543DD" w14:textId="77777777" w:rsidR="00A40B82" w:rsidRPr="00B2040E" w:rsidRDefault="00A40B82" w:rsidP="0050745F">
            <w:pPr>
              <w:numPr>
                <w:ilvl w:val="0"/>
                <w:numId w:val="10"/>
              </w:numPr>
              <w:spacing w:after="19" w:line="259" w:lineRule="auto"/>
              <w:ind w:left="33" w:firstLine="90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 xml:space="preserve">оценивать состояние техники безопасности на производственном объекте; </w:t>
            </w:r>
          </w:p>
          <w:p w14:paraId="4B793EA4" w14:textId="77777777" w:rsidR="00A40B82" w:rsidRPr="00B2040E" w:rsidRDefault="00A40B82" w:rsidP="0050745F">
            <w:pPr>
              <w:numPr>
                <w:ilvl w:val="0"/>
                <w:numId w:val="10"/>
              </w:numPr>
              <w:spacing w:after="19" w:line="259" w:lineRule="auto"/>
              <w:ind w:left="33" w:firstLine="90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 xml:space="preserve">применять безопасные приемы труда на территории организации и в производственных помещениях; </w:t>
            </w:r>
          </w:p>
          <w:p w14:paraId="0564ECC1" w14:textId="77777777" w:rsidR="00A40B82" w:rsidRPr="00B2040E" w:rsidRDefault="00A40B82" w:rsidP="0050745F">
            <w:pPr>
              <w:numPr>
                <w:ilvl w:val="0"/>
                <w:numId w:val="10"/>
              </w:numPr>
              <w:spacing w:after="19" w:line="259" w:lineRule="auto"/>
              <w:ind w:left="33" w:firstLine="90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 xml:space="preserve">проводить аттестацию рабочих мест по условиям труда, оценку условий труда и травмобезопасности; </w:t>
            </w:r>
          </w:p>
          <w:p w14:paraId="0BDB4D0E" w14:textId="77777777" w:rsidR="00A40B82" w:rsidRPr="00B2040E" w:rsidRDefault="00A40B82" w:rsidP="0050745F">
            <w:pPr>
              <w:numPr>
                <w:ilvl w:val="0"/>
                <w:numId w:val="10"/>
              </w:numPr>
              <w:spacing w:after="19" w:line="259" w:lineRule="auto"/>
              <w:ind w:left="33" w:firstLine="90"/>
              <w:rPr>
                <w:color w:val="000000"/>
                <w:shd w:val="clear" w:color="auto" w:fill="FFFFFF"/>
              </w:rPr>
            </w:pPr>
            <w:r w:rsidRPr="00B2040E">
              <w:rPr>
                <w:color w:val="000000"/>
                <w:shd w:val="clear" w:color="auto" w:fill="FFFFFF"/>
              </w:rPr>
              <w:t xml:space="preserve">инструктировать подчиненных работников (персонал) по вопросам техники безопасности; </w:t>
            </w:r>
          </w:p>
          <w:p w14:paraId="7727DA9D" w14:textId="77777777" w:rsidR="002F47C7" w:rsidRPr="00B2040E" w:rsidRDefault="00A40B82" w:rsidP="0050745F">
            <w:pPr>
              <w:numPr>
                <w:ilvl w:val="0"/>
                <w:numId w:val="10"/>
              </w:numPr>
              <w:spacing w:after="19" w:line="259" w:lineRule="auto"/>
              <w:ind w:left="33" w:firstLine="90"/>
            </w:pPr>
            <w:r w:rsidRPr="00B2040E">
              <w:rPr>
                <w:color w:val="000000"/>
                <w:shd w:val="clear" w:color="auto" w:fill="FFFFFF"/>
              </w:rPr>
              <w:t>соблюдать правила безопасности труда, производственной санитарии и пожарной безопасности;</w:t>
            </w:r>
            <w:r w:rsidRPr="00B2040E">
              <w:t xml:space="preserve"> </w:t>
            </w:r>
          </w:p>
        </w:tc>
        <w:tc>
          <w:tcPr>
            <w:tcW w:w="1406" w:type="pct"/>
          </w:tcPr>
          <w:p w14:paraId="4EFAB2A5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02A4364B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70C38042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>Точность оценки</w:t>
            </w:r>
          </w:p>
          <w:p w14:paraId="171C59D8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 xml:space="preserve">Соответствие требованиям инструкций, регламентов </w:t>
            </w:r>
          </w:p>
          <w:p w14:paraId="35AF733C" w14:textId="77777777" w:rsidR="002F47C7" w:rsidRPr="00B2040E" w:rsidRDefault="002F47C7" w:rsidP="00621E45">
            <w:pPr>
              <w:ind w:left="0" w:firstLine="0"/>
              <w:rPr>
                <w:i/>
              </w:rPr>
            </w:pPr>
            <w:r w:rsidRPr="00B2040E">
              <w:rPr>
                <w:i/>
              </w:rPr>
              <w:t>Рациональность действий  и т.д.</w:t>
            </w:r>
          </w:p>
          <w:p w14:paraId="26E48E61" w14:textId="77777777" w:rsidR="002F47C7" w:rsidRPr="00B2040E" w:rsidRDefault="002F47C7" w:rsidP="00B2040E">
            <w:pPr>
              <w:ind w:left="-142" w:firstLine="105"/>
              <w:rPr>
                <w:bCs/>
                <w:i/>
              </w:rPr>
            </w:pPr>
          </w:p>
        </w:tc>
        <w:tc>
          <w:tcPr>
            <w:tcW w:w="1350" w:type="pct"/>
          </w:tcPr>
          <w:p w14:paraId="2936E0F4" w14:textId="77777777" w:rsidR="002F47C7" w:rsidRPr="00B2040E" w:rsidRDefault="002F47C7" w:rsidP="00621E45">
            <w:pPr>
              <w:ind w:left="-7" w:firstLine="0"/>
              <w:rPr>
                <w:i/>
              </w:rPr>
            </w:pPr>
            <w:r w:rsidRPr="00B2040E">
              <w:rPr>
                <w:b/>
                <w:i/>
              </w:rPr>
              <w:t>Текущий контроль:</w:t>
            </w:r>
          </w:p>
          <w:p w14:paraId="3960AF95" w14:textId="77777777" w:rsidR="002F47C7" w:rsidRPr="00B2040E" w:rsidRDefault="002F47C7" w:rsidP="00621E45">
            <w:pPr>
              <w:ind w:left="-7" w:firstLine="0"/>
              <w:rPr>
                <w:i/>
              </w:rPr>
            </w:pPr>
            <w:r w:rsidRPr="00B2040E">
              <w:rPr>
                <w:i/>
              </w:rPr>
              <w:t>- защита отчетов по практическим/ лабораорным занятиям;</w:t>
            </w:r>
          </w:p>
          <w:p w14:paraId="4D3CB0C8" w14:textId="77777777" w:rsidR="002F47C7" w:rsidRPr="00B2040E" w:rsidRDefault="002F47C7" w:rsidP="00621E45">
            <w:pPr>
              <w:ind w:left="-7" w:firstLine="0"/>
              <w:rPr>
                <w:i/>
              </w:rPr>
            </w:pPr>
            <w:r w:rsidRPr="00B2040E">
              <w:rPr>
                <w:i/>
              </w:rPr>
              <w:t>- оценка заданий для внеаудиторной (самостоятельной)  работы</w:t>
            </w:r>
          </w:p>
          <w:p w14:paraId="2C56D7B4" w14:textId="77777777" w:rsidR="002F47C7" w:rsidRPr="00B2040E" w:rsidRDefault="002F47C7" w:rsidP="00621E45">
            <w:pPr>
              <w:ind w:left="-7" w:firstLine="0"/>
              <w:rPr>
                <w:i/>
              </w:rPr>
            </w:pPr>
          </w:p>
          <w:p w14:paraId="1A9DCF36" w14:textId="77777777" w:rsidR="002F47C7" w:rsidRPr="00B2040E" w:rsidRDefault="002F47C7" w:rsidP="00621E45">
            <w:pPr>
              <w:ind w:left="-7" w:firstLine="0"/>
              <w:rPr>
                <w:i/>
              </w:rPr>
            </w:pPr>
            <w:r w:rsidRPr="00B2040E">
              <w:rPr>
                <w:i/>
              </w:rPr>
              <w:t>- экспертная оценка демонстрируемых умений, выполняемых действий в процессе практических/лабораторных занятий</w:t>
            </w:r>
          </w:p>
          <w:p w14:paraId="332314A6" w14:textId="77777777" w:rsidR="002F47C7" w:rsidRPr="00B2040E" w:rsidRDefault="002F47C7" w:rsidP="00621E45">
            <w:pPr>
              <w:ind w:left="-7" w:firstLine="0"/>
              <w:rPr>
                <w:b/>
                <w:i/>
              </w:rPr>
            </w:pPr>
          </w:p>
          <w:p w14:paraId="63DBE976" w14:textId="77777777" w:rsidR="002F47C7" w:rsidRPr="00B2040E" w:rsidRDefault="002F47C7" w:rsidP="00621E45">
            <w:pPr>
              <w:ind w:left="-7" w:firstLine="0"/>
              <w:rPr>
                <w:i/>
              </w:rPr>
            </w:pPr>
            <w:r w:rsidRPr="00B2040E">
              <w:rPr>
                <w:b/>
                <w:i/>
              </w:rPr>
              <w:t>Промежуточная аттестация</w:t>
            </w:r>
            <w:r w:rsidRPr="00B2040E">
              <w:rPr>
                <w:i/>
              </w:rPr>
              <w:t>:</w:t>
            </w:r>
          </w:p>
          <w:p w14:paraId="069846D0" w14:textId="77777777" w:rsidR="002F47C7" w:rsidRPr="00B2040E" w:rsidRDefault="002F47C7" w:rsidP="00621E45">
            <w:pPr>
              <w:ind w:left="-7" w:firstLine="0"/>
              <w:rPr>
                <w:b/>
                <w:i/>
              </w:rPr>
            </w:pPr>
            <w:r w:rsidRPr="00B2040E">
              <w:rPr>
                <w:i/>
              </w:rPr>
              <w:t xml:space="preserve">- экспертная оценка выполнения практических заданий на зачете/экзамене </w:t>
            </w:r>
          </w:p>
        </w:tc>
      </w:tr>
    </w:tbl>
    <w:p w14:paraId="4E3EA25C" w14:textId="77777777" w:rsidR="00690C36" w:rsidRDefault="00690C36" w:rsidP="00B2040E">
      <w:pPr>
        <w:spacing w:line="259" w:lineRule="auto"/>
        <w:ind w:left="-142" w:right="56"/>
        <w:jc w:val="center"/>
        <w:rPr>
          <w:rFonts w:eastAsia="Times New Roman"/>
          <w:b/>
        </w:rPr>
      </w:pPr>
    </w:p>
    <w:p w14:paraId="53E77C10" w14:textId="77777777" w:rsidR="00621E45" w:rsidRDefault="00621E45" w:rsidP="00B2040E">
      <w:pPr>
        <w:spacing w:line="259" w:lineRule="auto"/>
        <w:ind w:left="-142" w:right="56"/>
        <w:jc w:val="center"/>
        <w:rPr>
          <w:rFonts w:eastAsia="Times New Roman"/>
          <w:b/>
        </w:rPr>
      </w:pPr>
    </w:p>
    <w:p w14:paraId="728F4714" w14:textId="77777777" w:rsidR="000B3FD0" w:rsidRPr="00B2040E" w:rsidRDefault="000B3FD0" w:rsidP="00621E45">
      <w:pPr>
        <w:spacing w:line="259" w:lineRule="auto"/>
        <w:ind w:left="-426" w:right="56" w:firstLine="0"/>
        <w:jc w:val="center"/>
      </w:pPr>
      <w:r w:rsidRPr="00B2040E">
        <w:rPr>
          <w:rFonts w:eastAsia="Times New Roman"/>
          <w:b/>
        </w:rPr>
        <w:t>ОЦЕНКА ОСВОЕНИЯ ОБУЧАЮЩИМИСЯ ОСНОВНОЙ</w:t>
      </w:r>
    </w:p>
    <w:p w14:paraId="7DA6BF3A" w14:textId="77777777" w:rsidR="000B3FD0" w:rsidRPr="00B2040E" w:rsidRDefault="000B3FD0" w:rsidP="00621E45">
      <w:pPr>
        <w:spacing w:after="5" w:line="250" w:lineRule="auto"/>
        <w:ind w:left="-426" w:firstLine="0"/>
        <w:jc w:val="center"/>
        <w:rPr>
          <w:rFonts w:eastAsia="Times New Roman"/>
          <w:b/>
        </w:rPr>
      </w:pPr>
      <w:r w:rsidRPr="00B2040E">
        <w:rPr>
          <w:rFonts w:eastAsia="Times New Roman"/>
          <w:b/>
        </w:rPr>
        <w:t xml:space="preserve">ОБРАЗОВАТЕЛЬНОЙ ПРОГРАММЫ В ЧАСТИ ДОСТИЖЕНИЯ </w:t>
      </w:r>
    </w:p>
    <w:p w14:paraId="010302BE" w14:textId="77777777" w:rsidR="000B3FD0" w:rsidRPr="00B2040E" w:rsidRDefault="000B3FD0" w:rsidP="00621E45">
      <w:pPr>
        <w:spacing w:after="5" w:line="250" w:lineRule="auto"/>
        <w:ind w:left="-426" w:firstLine="0"/>
        <w:jc w:val="center"/>
      </w:pPr>
      <w:r w:rsidRPr="00B2040E">
        <w:rPr>
          <w:rFonts w:eastAsia="Times New Roman"/>
          <w:b/>
        </w:rPr>
        <w:t>ЛИЧНОСТНЫХ РЕЗУЛЬТАТОВ</w:t>
      </w:r>
    </w:p>
    <w:p w14:paraId="6B8CF170" w14:textId="77777777" w:rsidR="000B3FD0" w:rsidRPr="00B2040E" w:rsidRDefault="000B3FD0" w:rsidP="00621E45">
      <w:pPr>
        <w:spacing w:line="259" w:lineRule="auto"/>
        <w:ind w:left="-426" w:firstLine="0"/>
      </w:pPr>
      <w:r w:rsidRPr="00B2040E">
        <w:rPr>
          <w:rFonts w:eastAsia="Times New Roman"/>
          <w:b/>
        </w:rPr>
        <w:t xml:space="preserve"> </w:t>
      </w:r>
    </w:p>
    <w:p w14:paraId="19173B4B" w14:textId="77777777" w:rsidR="000B3FD0" w:rsidRPr="00B2040E" w:rsidRDefault="000B3FD0" w:rsidP="00621E45">
      <w:pPr>
        <w:ind w:left="-426" w:right="35" w:firstLine="0"/>
      </w:pPr>
      <w:r w:rsidRPr="00B2040E">
        <w:t>Оценка достижения обучающимися личностных результатов проводится в рамках</w:t>
      </w:r>
      <w:r w:rsidRPr="00B2040E">
        <w:rPr>
          <w:rFonts w:eastAsia="Times New Roman"/>
        </w:rPr>
        <w:t xml:space="preserve"> </w:t>
      </w:r>
      <w:r w:rsidRPr="00B2040E">
        <w:t>контрольных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оценочных</w:t>
      </w:r>
      <w:r w:rsidRPr="00B2040E">
        <w:rPr>
          <w:rFonts w:eastAsia="Times New Roman"/>
        </w:rPr>
        <w:t xml:space="preserve"> </w:t>
      </w:r>
      <w:r w:rsidRPr="00B2040E">
        <w:t>процедур,</w:t>
      </w:r>
      <w:r w:rsidRPr="00B2040E">
        <w:rPr>
          <w:rFonts w:eastAsia="Times New Roman"/>
        </w:rPr>
        <w:t xml:space="preserve"> </w:t>
      </w:r>
      <w:r w:rsidRPr="00B2040E">
        <w:t>предусмотренных</w:t>
      </w:r>
      <w:r w:rsidRPr="00B2040E">
        <w:rPr>
          <w:rFonts w:eastAsia="Times New Roman"/>
        </w:rPr>
        <w:t xml:space="preserve"> </w:t>
      </w:r>
      <w:r w:rsidRPr="00B2040E">
        <w:t>настоящей</w:t>
      </w:r>
      <w:r w:rsidRPr="00B2040E">
        <w:rPr>
          <w:rFonts w:eastAsia="Times New Roman"/>
        </w:rPr>
        <w:t xml:space="preserve"> </w:t>
      </w:r>
      <w:r w:rsidRPr="00B2040E">
        <w:t>программой,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осуществляется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двух</w:t>
      </w:r>
      <w:r w:rsidRPr="00B2040E">
        <w:rPr>
          <w:rFonts w:eastAsia="Times New Roman"/>
        </w:rPr>
        <w:t xml:space="preserve"> </w:t>
      </w:r>
      <w:r w:rsidRPr="00B2040E">
        <w:t>направлениях:</w:t>
      </w:r>
      <w:r w:rsidRPr="00B2040E">
        <w:rPr>
          <w:rFonts w:eastAsia="Times New Roman"/>
        </w:rPr>
        <w:t xml:space="preserve"> </w:t>
      </w:r>
    </w:p>
    <w:p w14:paraId="2B4A76F4" w14:textId="77777777" w:rsidR="000B3FD0" w:rsidRPr="00B2040E" w:rsidRDefault="000B3FD0" w:rsidP="0050745F">
      <w:pPr>
        <w:numPr>
          <w:ilvl w:val="0"/>
          <w:numId w:val="9"/>
        </w:numPr>
        <w:spacing w:after="12" w:line="248" w:lineRule="auto"/>
        <w:ind w:left="-426" w:right="35" w:firstLine="0"/>
        <w:jc w:val="both"/>
      </w:pPr>
      <w:r w:rsidRPr="00B2040E">
        <w:t>наличие условий для воспитания обучающихся: формирование воспитательного</w:t>
      </w:r>
      <w:r w:rsidRPr="00B2040E">
        <w:rPr>
          <w:rFonts w:eastAsia="Times New Roman"/>
        </w:rPr>
        <w:t xml:space="preserve"> </w:t>
      </w:r>
      <w:r w:rsidRPr="00B2040E">
        <w:t>пространства</w:t>
      </w:r>
      <w:r w:rsidRPr="00B2040E">
        <w:rPr>
          <w:rFonts w:eastAsia="Times New Roman"/>
        </w:rPr>
        <w:t xml:space="preserve"> </w:t>
      </w:r>
      <w:r w:rsidRPr="00B2040E">
        <w:t>и развитие</w:t>
      </w:r>
      <w:r w:rsidRPr="00B2040E">
        <w:rPr>
          <w:rFonts w:eastAsia="Times New Roman"/>
        </w:rPr>
        <w:t xml:space="preserve"> </w:t>
      </w:r>
      <w:r w:rsidRPr="00B2040E">
        <w:t>образовательной (воспитательной) среды;</w:t>
      </w:r>
      <w:r w:rsidRPr="00B2040E">
        <w:rPr>
          <w:rFonts w:eastAsia="Times New Roman"/>
        </w:rPr>
        <w:t xml:space="preserve"> </w:t>
      </w:r>
    </w:p>
    <w:p w14:paraId="62C225C9" w14:textId="77777777" w:rsidR="000B3FD0" w:rsidRPr="00B2040E" w:rsidRDefault="000B3FD0" w:rsidP="0050745F">
      <w:pPr>
        <w:numPr>
          <w:ilvl w:val="0"/>
          <w:numId w:val="9"/>
        </w:numPr>
        <w:spacing w:after="12" w:line="248" w:lineRule="auto"/>
        <w:ind w:left="-426" w:right="35" w:firstLine="0"/>
        <w:jc w:val="both"/>
      </w:pPr>
      <w:r w:rsidRPr="00B2040E">
        <w:t>эффективность проводимых мероприятий, направленных на профессионально</w:t>
      </w:r>
      <w:r w:rsidRPr="00B2040E">
        <w:rPr>
          <w:rFonts w:eastAsia="Times New Roman"/>
        </w:rPr>
        <w:t xml:space="preserve">- </w:t>
      </w:r>
      <w:r w:rsidRPr="00B2040E">
        <w:t>личностное развитие обучающихся, формирование квалифицированных специалистов,</w:t>
      </w:r>
      <w:r w:rsidRPr="00B2040E">
        <w:rPr>
          <w:rFonts w:eastAsia="Times New Roman"/>
        </w:rPr>
        <w:t xml:space="preserve"> </w:t>
      </w:r>
      <w:r w:rsidRPr="00B2040E">
        <w:t>готовых</w:t>
      </w:r>
      <w:r w:rsidRPr="00B2040E">
        <w:rPr>
          <w:rFonts w:eastAsia="Times New Roman"/>
        </w:rPr>
        <w:t xml:space="preserve"> </w:t>
      </w:r>
      <w:r w:rsidRPr="00B2040E">
        <w:t>к</w:t>
      </w:r>
      <w:r w:rsidRPr="00B2040E">
        <w:rPr>
          <w:rFonts w:eastAsia="Times New Roman"/>
        </w:rPr>
        <w:t xml:space="preserve"> </w:t>
      </w:r>
      <w:r w:rsidRPr="00B2040E">
        <w:t>самостоятельной</w:t>
      </w:r>
      <w:r w:rsidRPr="00B2040E">
        <w:rPr>
          <w:rFonts w:eastAsia="Times New Roman"/>
        </w:rPr>
        <w:t xml:space="preserve"> </w:t>
      </w:r>
      <w:r w:rsidRPr="00B2040E">
        <w:t>профессиональной</w:t>
      </w:r>
      <w:r w:rsidRPr="00B2040E">
        <w:rPr>
          <w:rFonts w:eastAsia="Times New Roman"/>
        </w:rPr>
        <w:t xml:space="preserve"> </w:t>
      </w:r>
      <w:r w:rsidRPr="00B2040E">
        <w:t>деятельности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современном</w:t>
      </w:r>
      <w:r w:rsidRPr="00B2040E">
        <w:rPr>
          <w:rFonts w:eastAsia="Times New Roman"/>
        </w:rPr>
        <w:t xml:space="preserve"> </w:t>
      </w:r>
      <w:r w:rsidRPr="00B2040E">
        <w:t>обществе.</w:t>
      </w:r>
      <w:r w:rsidRPr="00B2040E">
        <w:rPr>
          <w:rFonts w:eastAsia="Times New Roman"/>
        </w:rPr>
        <w:t xml:space="preserve"> </w:t>
      </w:r>
    </w:p>
    <w:p w14:paraId="4D30843C" w14:textId="77777777" w:rsidR="000B3FD0" w:rsidRPr="00B2040E" w:rsidRDefault="000B3FD0" w:rsidP="00621E45">
      <w:pPr>
        <w:spacing w:line="259" w:lineRule="auto"/>
        <w:ind w:left="-426" w:firstLine="0"/>
      </w:pPr>
    </w:p>
    <w:p w14:paraId="594DC112" w14:textId="77777777" w:rsidR="000B3FD0" w:rsidRPr="00B2040E" w:rsidRDefault="000B3FD0" w:rsidP="00D54A57">
      <w:pPr>
        <w:ind w:left="-567" w:right="35" w:firstLine="0"/>
        <w:rPr>
          <w:b/>
        </w:rPr>
      </w:pPr>
      <w:r w:rsidRPr="00B2040E">
        <w:rPr>
          <w:b/>
        </w:rPr>
        <w:t>Комплекс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критериев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оценки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личностных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результатов,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обучающихся:</w:t>
      </w:r>
      <w:r w:rsidRPr="00B2040E">
        <w:rPr>
          <w:rFonts w:eastAsia="Times New Roman"/>
          <w:b/>
        </w:rPr>
        <w:t xml:space="preserve"> </w:t>
      </w:r>
    </w:p>
    <w:p w14:paraId="16F4B020" w14:textId="77777777" w:rsidR="000B3FD0" w:rsidRPr="00B2040E" w:rsidRDefault="000B3FD0" w:rsidP="00D54A57">
      <w:pPr>
        <w:ind w:left="-567" w:right="35" w:firstLine="0"/>
      </w:pPr>
      <w:r w:rsidRPr="00B2040E">
        <w:t>− демонстрация</w:t>
      </w:r>
      <w:r w:rsidRPr="00B2040E">
        <w:rPr>
          <w:rFonts w:eastAsia="Times New Roman"/>
        </w:rPr>
        <w:t xml:space="preserve"> </w:t>
      </w:r>
      <w:r w:rsidRPr="00B2040E">
        <w:t>интереса</w:t>
      </w:r>
      <w:r w:rsidRPr="00B2040E">
        <w:rPr>
          <w:rFonts w:eastAsia="Times New Roman"/>
        </w:rPr>
        <w:t xml:space="preserve"> </w:t>
      </w:r>
      <w:r w:rsidRPr="00B2040E">
        <w:t>к</w:t>
      </w:r>
      <w:r w:rsidRPr="00B2040E">
        <w:rPr>
          <w:rFonts w:eastAsia="Times New Roman"/>
        </w:rPr>
        <w:t xml:space="preserve"> </w:t>
      </w:r>
      <w:r w:rsidRPr="00B2040E">
        <w:t>будущей</w:t>
      </w:r>
      <w:r w:rsidRPr="00B2040E">
        <w:rPr>
          <w:rFonts w:eastAsia="Times New Roman"/>
        </w:rPr>
        <w:t xml:space="preserve"> </w:t>
      </w:r>
      <w:r w:rsidRPr="00B2040E">
        <w:t>профессии;</w:t>
      </w:r>
      <w:r w:rsidRPr="00B2040E">
        <w:rPr>
          <w:rFonts w:eastAsia="Times New Roman"/>
        </w:rPr>
        <w:t xml:space="preserve"> </w:t>
      </w:r>
    </w:p>
    <w:p w14:paraId="44157445" w14:textId="77777777" w:rsidR="000B3FD0" w:rsidRPr="00B2040E" w:rsidRDefault="000B3FD0" w:rsidP="00D54A57">
      <w:pPr>
        <w:ind w:left="-567" w:right="35" w:firstLine="0"/>
      </w:pPr>
      <w:r w:rsidRPr="00B2040E">
        <w:t>− положительная динамика в организации собственной учебной деятельности по</w:t>
      </w:r>
      <w:r w:rsidRPr="00B2040E">
        <w:rPr>
          <w:rFonts w:eastAsia="Times New Roman"/>
        </w:rPr>
        <w:t xml:space="preserve"> </w:t>
      </w:r>
      <w:r w:rsidRPr="00B2040E">
        <w:t>результатам</w:t>
      </w:r>
      <w:r w:rsidRPr="00B2040E">
        <w:rPr>
          <w:rFonts w:eastAsia="Times New Roman"/>
        </w:rPr>
        <w:t xml:space="preserve"> </w:t>
      </w:r>
      <w:r w:rsidRPr="00B2040E">
        <w:t>самооценки, самоанализа</w:t>
      </w:r>
      <w:r w:rsidRPr="00B2040E">
        <w:rPr>
          <w:rFonts w:eastAsia="Times New Roman"/>
        </w:rPr>
        <w:t xml:space="preserve"> </w:t>
      </w:r>
      <w:r w:rsidRPr="00B2040E">
        <w:t>и коррекции ее</w:t>
      </w:r>
      <w:r w:rsidRPr="00B2040E">
        <w:rPr>
          <w:rFonts w:eastAsia="Times New Roman"/>
        </w:rPr>
        <w:t xml:space="preserve"> </w:t>
      </w:r>
      <w:r w:rsidRPr="00B2040E">
        <w:t>результатов;</w:t>
      </w:r>
      <w:r w:rsidRPr="00B2040E">
        <w:rPr>
          <w:rFonts w:eastAsia="Times New Roman"/>
        </w:rPr>
        <w:t xml:space="preserve"> </w:t>
      </w:r>
    </w:p>
    <w:p w14:paraId="061A6133" w14:textId="77777777" w:rsidR="000B3FD0" w:rsidRPr="00B2040E" w:rsidRDefault="000B3FD0" w:rsidP="00D54A57">
      <w:pPr>
        <w:ind w:left="-567" w:right="35" w:firstLine="0"/>
      </w:pPr>
      <w:r w:rsidRPr="00B2040E">
        <w:lastRenderedPageBreak/>
        <w:t>− ответственность</w:t>
      </w:r>
      <w:r w:rsidRPr="00B2040E">
        <w:rPr>
          <w:rFonts w:eastAsia="Times New Roman"/>
        </w:rPr>
        <w:t xml:space="preserve"> </w:t>
      </w:r>
      <w:r w:rsidRPr="00B2040E">
        <w:t>за</w:t>
      </w:r>
      <w:r w:rsidRPr="00B2040E">
        <w:rPr>
          <w:rFonts w:eastAsia="Times New Roman"/>
        </w:rPr>
        <w:t xml:space="preserve"> </w:t>
      </w:r>
      <w:r w:rsidRPr="00B2040E">
        <w:t>результат</w:t>
      </w:r>
      <w:r w:rsidRPr="00B2040E">
        <w:rPr>
          <w:rFonts w:eastAsia="Times New Roman"/>
        </w:rPr>
        <w:t xml:space="preserve"> </w:t>
      </w:r>
      <w:r w:rsidRPr="00B2040E">
        <w:t>учебной</w:t>
      </w:r>
      <w:r w:rsidRPr="00B2040E">
        <w:rPr>
          <w:rFonts w:eastAsia="Times New Roman"/>
        </w:rPr>
        <w:t xml:space="preserve"> </w:t>
      </w:r>
      <w:r w:rsidRPr="00B2040E">
        <w:t>деятельности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подготовки</w:t>
      </w:r>
      <w:r w:rsidRPr="00B2040E">
        <w:rPr>
          <w:rFonts w:eastAsia="Times New Roman"/>
        </w:rPr>
        <w:t xml:space="preserve"> </w:t>
      </w:r>
      <w:r w:rsidRPr="00B2040E">
        <w:t>к</w:t>
      </w:r>
      <w:r w:rsidRPr="00B2040E">
        <w:rPr>
          <w:rFonts w:eastAsia="Times New Roman"/>
        </w:rPr>
        <w:t xml:space="preserve"> </w:t>
      </w:r>
      <w:r w:rsidRPr="00B2040E">
        <w:t>профессиональной</w:t>
      </w:r>
      <w:r w:rsidRPr="00B2040E">
        <w:rPr>
          <w:rFonts w:eastAsia="Times New Roman"/>
        </w:rPr>
        <w:t xml:space="preserve"> </w:t>
      </w:r>
      <w:r w:rsidRPr="00B2040E">
        <w:t>деятельности;</w:t>
      </w:r>
      <w:r w:rsidRPr="00B2040E">
        <w:rPr>
          <w:rFonts w:eastAsia="Times New Roman"/>
        </w:rPr>
        <w:t xml:space="preserve"> </w:t>
      </w:r>
    </w:p>
    <w:p w14:paraId="3D0F84BF" w14:textId="77777777" w:rsidR="000B3FD0" w:rsidRPr="00B2040E" w:rsidRDefault="000B3FD0" w:rsidP="00D54A57">
      <w:pPr>
        <w:ind w:left="-567" w:right="35" w:firstLine="0"/>
      </w:pPr>
      <w:r w:rsidRPr="00B2040E">
        <w:t>− участие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исследовательской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проектной</w:t>
      </w:r>
      <w:r w:rsidRPr="00B2040E">
        <w:rPr>
          <w:rFonts w:eastAsia="Times New Roman"/>
        </w:rPr>
        <w:t xml:space="preserve"> </w:t>
      </w:r>
      <w:r w:rsidRPr="00B2040E">
        <w:t>работе;</w:t>
      </w:r>
      <w:r w:rsidRPr="00B2040E">
        <w:rPr>
          <w:rFonts w:eastAsia="Times New Roman"/>
        </w:rPr>
        <w:t xml:space="preserve"> </w:t>
      </w:r>
    </w:p>
    <w:p w14:paraId="1764551A" w14:textId="77777777" w:rsidR="000B3FD0" w:rsidRPr="00B2040E" w:rsidRDefault="000B3FD0" w:rsidP="00D54A57">
      <w:pPr>
        <w:ind w:left="-567" w:right="35" w:firstLine="0"/>
      </w:pPr>
      <w:r w:rsidRPr="00B2040E">
        <w:t>− участие в конкурсах профессионального мастерства и в командных проектах,</w:t>
      </w:r>
      <w:r w:rsidRPr="00B2040E">
        <w:rPr>
          <w:rFonts w:eastAsia="Times New Roman"/>
        </w:rPr>
        <w:t xml:space="preserve"> </w:t>
      </w:r>
      <w:r w:rsidRPr="00B2040E">
        <w:t>олимпиадах</w:t>
      </w:r>
      <w:r w:rsidRPr="00B2040E">
        <w:rPr>
          <w:rFonts w:eastAsia="Times New Roman"/>
        </w:rPr>
        <w:t xml:space="preserve"> </w:t>
      </w:r>
      <w:r w:rsidRPr="00B2040E">
        <w:t>по</w:t>
      </w:r>
      <w:r w:rsidRPr="00B2040E">
        <w:rPr>
          <w:rFonts w:eastAsia="Times New Roman"/>
        </w:rPr>
        <w:t xml:space="preserve"> </w:t>
      </w:r>
      <w:r w:rsidRPr="00B2040E">
        <w:t>профессии, викторинах,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предметных</w:t>
      </w:r>
      <w:r w:rsidRPr="00B2040E">
        <w:rPr>
          <w:rFonts w:eastAsia="Times New Roman"/>
        </w:rPr>
        <w:t xml:space="preserve"> </w:t>
      </w:r>
      <w:r w:rsidRPr="00B2040E">
        <w:t>неделях;</w:t>
      </w:r>
      <w:r w:rsidRPr="00B2040E">
        <w:rPr>
          <w:rFonts w:eastAsia="Times New Roman"/>
        </w:rPr>
        <w:t xml:space="preserve"> </w:t>
      </w:r>
    </w:p>
    <w:p w14:paraId="7F218562" w14:textId="77777777" w:rsidR="000B3FD0" w:rsidRPr="00B2040E" w:rsidRDefault="000B3FD0" w:rsidP="00D54A57">
      <w:pPr>
        <w:ind w:left="-567" w:right="35" w:firstLine="0"/>
      </w:pPr>
      <w:r w:rsidRPr="00B2040E">
        <w:t>− соблюдение этических</w:t>
      </w:r>
      <w:r w:rsidRPr="00B2040E">
        <w:rPr>
          <w:rFonts w:eastAsia="Times New Roman"/>
        </w:rPr>
        <w:t xml:space="preserve"> </w:t>
      </w:r>
      <w:r w:rsidRPr="00B2040E">
        <w:t>норм</w:t>
      </w:r>
      <w:r w:rsidRPr="00B2040E">
        <w:rPr>
          <w:rFonts w:eastAsia="Times New Roman"/>
        </w:rPr>
        <w:t xml:space="preserve"> </w:t>
      </w:r>
      <w:r w:rsidRPr="00B2040E">
        <w:t>общения при</w:t>
      </w:r>
      <w:r w:rsidRPr="00B2040E">
        <w:rPr>
          <w:rFonts w:eastAsia="Times New Roman"/>
        </w:rPr>
        <w:t xml:space="preserve"> </w:t>
      </w:r>
      <w:r w:rsidRPr="00B2040E">
        <w:t>взаимодействии</w:t>
      </w:r>
      <w:r w:rsidRPr="00B2040E">
        <w:rPr>
          <w:rFonts w:eastAsia="Times New Roman"/>
        </w:rPr>
        <w:t xml:space="preserve"> </w:t>
      </w:r>
      <w:r w:rsidRPr="00B2040E">
        <w:t>с обучающимися,</w:t>
      </w:r>
      <w:r w:rsidRPr="00B2040E">
        <w:rPr>
          <w:rFonts w:eastAsia="Times New Roman"/>
        </w:rPr>
        <w:t xml:space="preserve"> </w:t>
      </w:r>
      <w:r w:rsidRPr="00B2040E">
        <w:t>преподавателями,</w:t>
      </w:r>
      <w:r w:rsidRPr="00B2040E">
        <w:rPr>
          <w:rFonts w:eastAsia="Times New Roman"/>
        </w:rPr>
        <w:t xml:space="preserve"> </w:t>
      </w:r>
      <w:r w:rsidRPr="00B2040E">
        <w:t>мастерами и руководителями</w:t>
      </w:r>
      <w:r w:rsidRPr="00B2040E">
        <w:rPr>
          <w:rFonts w:eastAsia="Times New Roman"/>
        </w:rPr>
        <w:t xml:space="preserve"> </w:t>
      </w:r>
      <w:r w:rsidRPr="00B2040E">
        <w:t>практики;</w:t>
      </w:r>
      <w:r w:rsidRPr="00B2040E">
        <w:rPr>
          <w:rFonts w:eastAsia="Times New Roman"/>
        </w:rPr>
        <w:t xml:space="preserve"> </w:t>
      </w:r>
    </w:p>
    <w:p w14:paraId="4406F09F" w14:textId="77777777" w:rsidR="000B3FD0" w:rsidRPr="00B2040E" w:rsidRDefault="000B3FD0" w:rsidP="00D54A57">
      <w:pPr>
        <w:ind w:left="-567" w:right="35" w:firstLine="0"/>
      </w:pPr>
      <w:r w:rsidRPr="00B2040E">
        <w:t>− конструктивное</w:t>
      </w:r>
      <w:r w:rsidRPr="00B2040E">
        <w:rPr>
          <w:rFonts w:eastAsia="Times New Roman"/>
        </w:rPr>
        <w:t xml:space="preserve"> </w:t>
      </w:r>
      <w:r w:rsidRPr="00B2040E">
        <w:t>взаимодействие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учебном</w:t>
      </w:r>
      <w:r w:rsidRPr="00B2040E">
        <w:rPr>
          <w:rFonts w:eastAsia="Times New Roman"/>
        </w:rPr>
        <w:t xml:space="preserve"> </w:t>
      </w:r>
      <w:r w:rsidRPr="00B2040E">
        <w:t>коллективе/бригаде;</w:t>
      </w:r>
      <w:r w:rsidRPr="00B2040E">
        <w:rPr>
          <w:rFonts w:eastAsia="Times New Roman"/>
        </w:rPr>
        <w:t xml:space="preserve"> </w:t>
      </w:r>
    </w:p>
    <w:p w14:paraId="5949CC84" w14:textId="77777777" w:rsidR="000B3FD0" w:rsidRPr="00B2040E" w:rsidRDefault="000B3FD0" w:rsidP="00D54A57">
      <w:pPr>
        <w:ind w:left="-567" w:right="35" w:firstLine="0"/>
      </w:pPr>
      <w:r w:rsidRPr="00B2040E">
        <w:t>− готовность к общению и взаимодействию с людьми самого разного статуса,</w:t>
      </w:r>
      <w:r w:rsidRPr="00B2040E">
        <w:rPr>
          <w:rFonts w:eastAsia="Times New Roman"/>
        </w:rPr>
        <w:t xml:space="preserve"> </w:t>
      </w:r>
      <w:r w:rsidRPr="00B2040E">
        <w:t>этнической,</w:t>
      </w:r>
      <w:r w:rsidRPr="00B2040E">
        <w:rPr>
          <w:rFonts w:eastAsia="Times New Roman"/>
        </w:rPr>
        <w:t xml:space="preserve"> </w:t>
      </w:r>
      <w:r w:rsidRPr="00B2040E">
        <w:t>религиозной</w:t>
      </w:r>
      <w:r w:rsidRPr="00B2040E">
        <w:rPr>
          <w:rFonts w:eastAsia="Times New Roman"/>
        </w:rPr>
        <w:t xml:space="preserve"> </w:t>
      </w:r>
      <w:r w:rsidRPr="00B2040E">
        <w:t>принадлежности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многообразных</w:t>
      </w:r>
      <w:r w:rsidRPr="00B2040E">
        <w:rPr>
          <w:rFonts w:eastAsia="Times New Roman"/>
        </w:rPr>
        <w:t xml:space="preserve"> </w:t>
      </w:r>
      <w:r w:rsidRPr="00B2040E">
        <w:t>обстоятельствах;</w:t>
      </w:r>
      <w:r w:rsidRPr="00B2040E">
        <w:rPr>
          <w:rFonts w:eastAsia="Times New Roman"/>
        </w:rPr>
        <w:t xml:space="preserve"> </w:t>
      </w:r>
    </w:p>
    <w:p w14:paraId="7F37CC1A" w14:textId="77777777" w:rsidR="000B3FD0" w:rsidRPr="00B2040E" w:rsidRDefault="000B3FD0" w:rsidP="00D54A57">
      <w:pPr>
        <w:ind w:left="-567" w:right="35" w:firstLine="0"/>
      </w:pPr>
      <w:r w:rsidRPr="00B2040E">
        <w:t>− сформированность</w:t>
      </w:r>
      <w:r w:rsidRPr="00B2040E">
        <w:rPr>
          <w:rFonts w:eastAsia="Times New Roman"/>
        </w:rPr>
        <w:t xml:space="preserve"> </w:t>
      </w:r>
      <w:r w:rsidRPr="00B2040E">
        <w:t>гражданской</w:t>
      </w:r>
      <w:r w:rsidRPr="00B2040E">
        <w:rPr>
          <w:rFonts w:eastAsia="Times New Roman"/>
        </w:rPr>
        <w:t xml:space="preserve"> </w:t>
      </w:r>
      <w:r w:rsidRPr="00B2040E">
        <w:t>позиции;</w:t>
      </w:r>
      <w:r w:rsidRPr="00B2040E">
        <w:rPr>
          <w:rFonts w:eastAsia="Times New Roman"/>
        </w:rPr>
        <w:t xml:space="preserve"> </w:t>
      </w:r>
      <w:r w:rsidRPr="00B2040E">
        <w:t>участие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волонтерском</w:t>
      </w:r>
      <w:r w:rsidRPr="00B2040E">
        <w:rPr>
          <w:rFonts w:eastAsia="Times New Roman"/>
        </w:rPr>
        <w:t xml:space="preserve"> </w:t>
      </w:r>
      <w:r w:rsidRPr="00B2040E">
        <w:t>движении;</w:t>
      </w:r>
      <w:r w:rsidRPr="00B2040E">
        <w:rPr>
          <w:rFonts w:eastAsia="Times New Roman"/>
        </w:rPr>
        <w:t xml:space="preserve"> </w:t>
      </w:r>
    </w:p>
    <w:p w14:paraId="1A9DEDB8" w14:textId="77777777" w:rsidR="000B3FD0" w:rsidRPr="00B2040E" w:rsidRDefault="000B3FD0" w:rsidP="00D54A57">
      <w:pPr>
        <w:ind w:left="-567" w:right="35" w:firstLine="0"/>
      </w:pPr>
      <w:r w:rsidRPr="00B2040E">
        <w:t>− проявление правовой активности и навыков правомерного поведения, уважения</w:t>
      </w:r>
      <w:r w:rsidRPr="00B2040E">
        <w:rPr>
          <w:rFonts w:eastAsia="Times New Roman"/>
        </w:rPr>
        <w:t xml:space="preserve"> </w:t>
      </w:r>
      <w:r w:rsidRPr="00B2040E">
        <w:t>к</w:t>
      </w:r>
      <w:r w:rsidRPr="00B2040E">
        <w:rPr>
          <w:rFonts w:eastAsia="Times New Roman"/>
        </w:rPr>
        <w:t xml:space="preserve"> </w:t>
      </w:r>
      <w:r w:rsidRPr="00B2040E">
        <w:t>Закону;</w:t>
      </w:r>
      <w:r w:rsidRPr="00B2040E">
        <w:rPr>
          <w:rFonts w:eastAsia="Times New Roman"/>
        </w:rPr>
        <w:t xml:space="preserve"> </w:t>
      </w:r>
    </w:p>
    <w:p w14:paraId="37B57174" w14:textId="77777777" w:rsidR="000B3FD0" w:rsidRPr="00B2040E" w:rsidRDefault="000B3FD0" w:rsidP="00D54A57">
      <w:pPr>
        <w:ind w:left="-567" w:right="35" w:firstLine="0"/>
      </w:pPr>
      <w:r w:rsidRPr="00B2040E">
        <w:t>− отсутствие</w:t>
      </w:r>
      <w:r w:rsidRPr="00B2040E">
        <w:rPr>
          <w:rFonts w:eastAsia="Times New Roman"/>
        </w:rPr>
        <w:t xml:space="preserve"> </w:t>
      </w:r>
      <w:r w:rsidRPr="00B2040E">
        <w:t>фактов</w:t>
      </w:r>
      <w:r w:rsidRPr="00B2040E">
        <w:rPr>
          <w:rFonts w:eastAsia="Times New Roman"/>
        </w:rPr>
        <w:t xml:space="preserve"> </w:t>
      </w:r>
      <w:r w:rsidRPr="00B2040E">
        <w:t>проявления</w:t>
      </w:r>
      <w:r w:rsidRPr="00B2040E">
        <w:rPr>
          <w:rFonts w:eastAsia="Times New Roman"/>
        </w:rPr>
        <w:t xml:space="preserve"> </w:t>
      </w:r>
      <w:r w:rsidRPr="00B2040E">
        <w:t>идеологии</w:t>
      </w:r>
      <w:r w:rsidRPr="00B2040E">
        <w:rPr>
          <w:rFonts w:eastAsia="Times New Roman"/>
        </w:rPr>
        <w:t xml:space="preserve"> </w:t>
      </w:r>
      <w:r w:rsidRPr="00B2040E">
        <w:t>терроризма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экстремизма</w:t>
      </w:r>
      <w:r w:rsidRPr="00B2040E">
        <w:rPr>
          <w:rFonts w:eastAsia="Times New Roman"/>
        </w:rPr>
        <w:t xml:space="preserve"> </w:t>
      </w:r>
      <w:r w:rsidRPr="00B2040E">
        <w:t>среди</w:t>
      </w:r>
      <w:r w:rsidRPr="00B2040E">
        <w:rPr>
          <w:rFonts w:eastAsia="Times New Roman"/>
        </w:rPr>
        <w:t xml:space="preserve"> </w:t>
      </w:r>
      <w:r w:rsidRPr="00B2040E">
        <w:t>обучающихся;</w:t>
      </w:r>
      <w:r w:rsidRPr="00B2040E">
        <w:rPr>
          <w:rFonts w:eastAsia="Times New Roman"/>
        </w:rPr>
        <w:t xml:space="preserve"> </w:t>
      </w:r>
    </w:p>
    <w:p w14:paraId="46CE3F2A" w14:textId="77777777" w:rsidR="000B3FD0" w:rsidRPr="00B2040E" w:rsidRDefault="000B3FD0" w:rsidP="00D54A57">
      <w:pPr>
        <w:ind w:left="-567" w:right="35" w:firstLine="0"/>
      </w:pPr>
      <w:r w:rsidRPr="00B2040E">
        <w:t>− отсутствие</w:t>
      </w:r>
      <w:r w:rsidRPr="00B2040E">
        <w:rPr>
          <w:rFonts w:eastAsia="Times New Roman"/>
        </w:rPr>
        <w:t xml:space="preserve"> </w:t>
      </w:r>
      <w:r w:rsidRPr="00B2040E">
        <w:t>социальных</w:t>
      </w:r>
      <w:r w:rsidRPr="00B2040E">
        <w:rPr>
          <w:rFonts w:eastAsia="Times New Roman"/>
        </w:rPr>
        <w:t xml:space="preserve"> </w:t>
      </w:r>
      <w:r w:rsidRPr="00B2040E">
        <w:t>конфликтов</w:t>
      </w:r>
      <w:r w:rsidRPr="00B2040E">
        <w:rPr>
          <w:rFonts w:eastAsia="Times New Roman"/>
        </w:rPr>
        <w:t xml:space="preserve"> </w:t>
      </w:r>
      <w:r w:rsidRPr="00B2040E">
        <w:t>среди</w:t>
      </w:r>
      <w:r w:rsidRPr="00B2040E">
        <w:rPr>
          <w:rFonts w:eastAsia="Times New Roman"/>
        </w:rPr>
        <w:t xml:space="preserve"> </w:t>
      </w:r>
      <w:r w:rsidRPr="00B2040E">
        <w:t>обучающихся,</w:t>
      </w:r>
      <w:r w:rsidRPr="00B2040E">
        <w:rPr>
          <w:rFonts w:eastAsia="Times New Roman"/>
        </w:rPr>
        <w:t xml:space="preserve"> </w:t>
      </w:r>
      <w:r w:rsidRPr="00B2040E">
        <w:t>основанных</w:t>
      </w:r>
      <w:r w:rsidRPr="00B2040E">
        <w:rPr>
          <w:rFonts w:eastAsia="Times New Roman"/>
        </w:rPr>
        <w:t xml:space="preserve"> </w:t>
      </w:r>
      <w:r w:rsidRPr="00B2040E">
        <w:t>на</w:t>
      </w:r>
      <w:r w:rsidRPr="00B2040E">
        <w:rPr>
          <w:rFonts w:eastAsia="Times New Roman"/>
        </w:rPr>
        <w:t xml:space="preserve"> </w:t>
      </w:r>
      <w:r w:rsidRPr="00B2040E">
        <w:t>межнациональной,</w:t>
      </w:r>
      <w:r w:rsidRPr="00B2040E">
        <w:rPr>
          <w:rFonts w:eastAsia="Times New Roman"/>
        </w:rPr>
        <w:t xml:space="preserve"> </w:t>
      </w:r>
      <w:r w:rsidRPr="00B2040E">
        <w:t>межрелигиозной</w:t>
      </w:r>
      <w:r w:rsidRPr="00B2040E">
        <w:rPr>
          <w:rFonts w:eastAsia="Times New Roman"/>
        </w:rPr>
        <w:t xml:space="preserve"> </w:t>
      </w:r>
      <w:r w:rsidRPr="00B2040E">
        <w:t>почве;</w:t>
      </w:r>
      <w:r w:rsidRPr="00B2040E">
        <w:rPr>
          <w:rFonts w:eastAsia="Times New Roman"/>
        </w:rPr>
        <w:t xml:space="preserve"> </w:t>
      </w:r>
    </w:p>
    <w:p w14:paraId="715A07CB" w14:textId="77777777" w:rsidR="000B3FD0" w:rsidRPr="00B2040E" w:rsidRDefault="000B3FD0" w:rsidP="00D54A57">
      <w:pPr>
        <w:ind w:left="-567" w:right="35" w:firstLine="0"/>
      </w:pPr>
      <w:r w:rsidRPr="00B2040E">
        <w:t>− участие в реализации просветительских программ, поисковых, археологических,</w:t>
      </w:r>
      <w:r w:rsidRPr="00B2040E">
        <w:rPr>
          <w:rFonts w:eastAsia="Times New Roman"/>
        </w:rPr>
        <w:t xml:space="preserve"> </w:t>
      </w:r>
      <w:r w:rsidRPr="00B2040E">
        <w:t>военно</w:t>
      </w:r>
      <w:r w:rsidRPr="00B2040E">
        <w:rPr>
          <w:rFonts w:eastAsia="Times New Roman"/>
        </w:rPr>
        <w:t>-</w:t>
      </w:r>
      <w:r w:rsidRPr="00B2040E">
        <w:t>исторических,</w:t>
      </w:r>
      <w:r w:rsidRPr="00B2040E">
        <w:rPr>
          <w:rFonts w:eastAsia="Times New Roman"/>
        </w:rPr>
        <w:t xml:space="preserve"> </w:t>
      </w:r>
      <w:r w:rsidRPr="00B2040E">
        <w:t>краеведческих</w:t>
      </w:r>
      <w:r w:rsidRPr="00B2040E">
        <w:rPr>
          <w:rFonts w:eastAsia="Times New Roman"/>
        </w:rPr>
        <w:t xml:space="preserve"> </w:t>
      </w:r>
      <w:r w:rsidRPr="00B2040E">
        <w:t>отрядах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молодежных</w:t>
      </w:r>
      <w:r w:rsidRPr="00B2040E">
        <w:rPr>
          <w:rFonts w:eastAsia="Times New Roman"/>
        </w:rPr>
        <w:t xml:space="preserve"> </w:t>
      </w:r>
      <w:r w:rsidRPr="00B2040E">
        <w:t>объединениях;</w:t>
      </w:r>
      <w:r w:rsidRPr="00B2040E">
        <w:rPr>
          <w:rFonts w:eastAsia="Times New Roman"/>
        </w:rPr>
        <w:t xml:space="preserve"> </w:t>
      </w:r>
    </w:p>
    <w:p w14:paraId="25E9F946" w14:textId="77777777" w:rsidR="000B3FD0" w:rsidRPr="00B2040E" w:rsidRDefault="000B3FD0" w:rsidP="00D54A57">
      <w:pPr>
        <w:ind w:left="-567" w:right="35" w:firstLine="0"/>
      </w:pPr>
      <w:r w:rsidRPr="00B2040E">
        <w:t>− проявление</w:t>
      </w:r>
      <w:r w:rsidRPr="00B2040E">
        <w:rPr>
          <w:rFonts w:eastAsia="Times New Roman"/>
        </w:rPr>
        <w:t xml:space="preserve"> </w:t>
      </w:r>
      <w:r w:rsidRPr="00B2040E">
        <w:t>экологической</w:t>
      </w:r>
      <w:r w:rsidRPr="00B2040E">
        <w:rPr>
          <w:rFonts w:eastAsia="Times New Roman"/>
        </w:rPr>
        <w:t xml:space="preserve"> </w:t>
      </w:r>
      <w:r w:rsidRPr="00B2040E">
        <w:t>культуры,</w:t>
      </w:r>
      <w:r w:rsidRPr="00B2040E">
        <w:rPr>
          <w:rFonts w:eastAsia="Times New Roman"/>
        </w:rPr>
        <w:t xml:space="preserve"> </w:t>
      </w:r>
      <w:r w:rsidRPr="00B2040E">
        <w:t>бережного</w:t>
      </w:r>
      <w:r w:rsidRPr="00B2040E">
        <w:rPr>
          <w:rFonts w:eastAsia="Times New Roman"/>
        </w:rPr>
        <w:t xml:space="preserve"> </w:t>
      </w:r>
      <w:r w:rsidRPr="00B2040E">
        <w:t>отношения</w:t>
      </w:r>
      <w:r w:rsidRPr="00B2040E">
        <w:rPr>
          <w:rFonts w:eastAsia="Times New Roman"/>
        </w:rPr>
        <w:t xml:space="preserve"> </w:t>
      </w:r>
      <w:r w:rsidRPr="00B2040E">
        <w:t>к</w:t>
      </w:r>
      <w:r w:rsidRPr="00B2040E">
        <w:rPr>
          <w:rFonts w:eastAsia="Times New Roman"/>
        </w:rPr>
        <w:t xml:space="preserve"> </w:t>
      </w:r>
      <w:r w:rsidRPr="00B2040E">
        <w:t>родной</w:t>
      </w:r>
      <w:r w:rsidRPr="00B2040E">
        <w:rPr>
          <w:rFonts w:eastAsia="Times New Roman"/>
        </w:rPr>
        <w:t xml:space="preserve"> </w:t>
      </w:r>
      <w:r w:rsidRPr="00B2040E">
        <w:t>земле,</w:t>
      </w:r>
      <w:r w:rsidRPr="00B2040E">
        <w:rPr>
          <w:rFonts w:eastAsia="Times New Roman"/>
        </w:rPr>
        <w:t xml:space="preserve"> </w:t>
      </w:r>
      <w:r w:rsidRPr="00B2040E">
        <w:t>природным</w:t>
      </w:r>
      <w:r w:rsidRPr="00B2040E">
        <w:rPr>
          <w:rFonts w:eastAsia="Times New Roman"/>
        </w:rPr>
        <w:t xml:space="preserve"> </w:t>
      </w:r>
      <w:r w:rsidRPr="00B2040E">
        <w:t>богатствам</w:t>
      </w:r>
      <w:r w:rsidRPr="00B2040E">
        <w:rPr>
          <w:rFonts w:eastAsia="Times New Roman"/>
        </w:rPr>
        <w:t xml:space="preserve"> </w:t>
      </w:r>
      <w:r w:rsidRPr="00B2040E">
        <w:t>России и мира;</w:t>
      </w:r>
      <w:r w:rsidRPr="00B2040E">
        <w:rPr>
          <w:rFonts w:eastAsia="Times New Roman"/>
        </w:rPr>
        <w:t xml:space="preserve"> </w:t>
      </w:r>
    </w:p>
    <w:p w14:paraId="1C0CB618" w14:textId="77777777" w:rsidR="000B3FD0" w:rsidRPr="00B2040E" w:rsidRDefault="000B3FD0" w:rsidP="00D54A57">
      <w:pPr>
        <w:ind w:left="-567" w:right="35" w:firstLine="0"/>
      </w:pPr>
      <w:r w:rsidRPr="00B2040E">
        <w:t>− демонстрация навыков здорового образа жизни и высокий уровень культуры</w:t>
      </w:r>
      <w:r w:rsidRPr="00B2040E">
        <w:rPr>
          <w:rFonts w:eastAsia="Times New Roman"/>
        </w:rPr>
        <w:t xml:space="preserve"> </w:t>
      </w:r>
      <w:r w:rsidRPr="00B2040E">
        <w:t>здоровья</w:t>
      </w:r>
      <w:r w:rsidRPr="00B2040E">
        <w:rPr>
          <w:rFonts w:eastAsia="Times New Roman"/>
        </w:rPr>
        <w:t xml:space="preserve"> </w:t>
      </w:r>
      <w:r w:rsidRPr="00B2040E">
        <w:t>обучающихся;</w:t>
      </w:r>
      <w:r w:rsidRPr="00B2040E">
        <w:rPr>
          <w:rFonts w:eastAsia="Times New Roman"/>
        </w:rPr>
        <w:t xml:space="preserve"> </w:t>
      </w:r>
    </w:p>
    <w:p w14:paraId="2EB26B05" w14:textId="77777777" w:rsidR="000B3FD0" w:rsidRPr="00B2040E" w:rsidRDefault="000B3FD0" w:rsidP="00D54A57">
      <w:pPr>
        <w:ind w:left="-567" w:right="35" w:firstLine="0"/>
      </w:pPr>
      <w:r w:rsidRPr="00B2040E">
        <w:t>− проявление культуры потребления информации, умений и навыков пользования</w:t>
      </w:r>
      <w:r w:rsidRPr="00B2040E">
        <w:rPr>
          <w:rFonts w:eastAsia="Times New Roman"/>
        </w:rPr>
        <w:t xml:space="preserve"> </w:t>
      </w:r>
      <w:r w:rsidRPr="00B2040E">
        <w:t>компьютерной техникой, навыков отбора и критического анализа информации, умения</w:t>
      </w:r>
      <w:r w:rsidRPr="00B2040E">
        <w:rPr>
          <w:rFonts w:eastAsia="Times New Roman"/>
        </w:rPr>
        <w:t xml:space="preserve"> </w:t>
      </w:r>
      <w:r w:rsidRPr="00B2040E">
        <w:t>ориентироваться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информационном</w:t>
      </w:r>
      <w:r w:rsidRPr="00B2040E">
        <w:rPr>
          <w:rFonts w:eastAsia="Times New Roman"/>
        </w:rPr>
        <w:t xml:space="preserve"> </w:t>
      </w:r>
      <w:r w:rsidRPr="00B2040E">
        <w:t>пространстве;</w:t>
      </w:r>
      <w:r w:rsidRPr="00B2040E">
        <w:rPr>
          <w:rFonts w:eastAsia="Times New Roman"/>
        </w:rPr>
        <w:t xml:space="preserve"> </w:t>
      </w:r>
    </w:p>
    <w:p w14:paraId="0DC0706B" w14:textId="77777777" w:rsidR="000B3FD0" w:rsidRPr="00B2040E" w:rsidRDefault="000B3FD0" w:rsidP="00D54A57">
      <w:pPr>
        <w:ind w:left="-567" w:right="35" w:firstLine="0"/>
      </w:pPr>
      <w:r w:rsidRPr="00B2040E">
        <w:t>− проявление</w:t>
      </w:r>
      <w:r w:rsidRPr="00B2040E">
        <w:rPr>
          <w:rFonts w:eastAsia="Times New Roman"/>
        </w:rPr>
        <w:t xml:space="preserve"> </w:t>
      </w:r>
      <w:r w:rsidRPr="00B2040E">
        <w:t>экономической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финансовой</w:t>
      </w:r>
      <w:r w:rsidRPr="00B2040E">
        <w:rPr>
          <w:rFonts w:eastAsia="Times New Roman"/>
        </w:rPr>
        <w:t xml:space="preserve"> </w:t>
      </w:r>
      <w:r w:rsidRPr="00B2040E">
        <w:t>культуры,</w:t>
      </w:r>
      <w:r w:rsidRPr="00B2040E">
        <w:rPr>
          <w:rFonts w:eastAsia="Times New Roman"/>
        </w:rPr>
        <w:t xml:space="preserve"> </w:t>
      </w:r>
      <w:r w:rsidRPr="00B2040E">
        <w:t>экономической</w:t>
      </w:r>
      <w:r w:rsidRPr="00B2040E">
        <w:rPr>
          <w:rFonts w:eastAsia="Times New Roman"/>
        </w:rPr>
        <w:t xml:space="preserve"> </w:t>
      </w:r>
      <w:r w:rsidRPr="00B2040E">
        <w:t>грамотности,</w:t>
      </w:r>
      <w:r w:rsidRPr="00B2040E">
        <w:rPr>
          <w:rFonts w:eastAsia="Times New Roman"/>
        </w:rPr>
        <w:t xml:space="preserve"> </w:t>
      </w:r>
      <w:r w:rsidRPr="00B2040E">
        <w:t>а</w:t>
      </w:r>
      <w:r w:rsidRPr="00B2040E">
        <w:rPr>
          <w:rFonts w:eastAsia="Times New Roman"/>
        </w:rPr>
        <w:t xml:space="preserve"> </w:t>
      </w:r>
      <w:r w:rsidRPr="00B2040E">
        <w:t>также</w:t>
      </w:r>
      <w:r w:rsidRPr="00B2040E">
        <w:rPr>
          <w:rFonts w:eastAsia="Times New Roman"/>
        </w:rPr>
        <w:t xml:space="preserve"> </w:t>
      </w:r>
      <w:r w:rsidRPr="00B2040E">
        <w:t>собственной</w:t>
      </w:r>
      <w:r w:rsidRPr="00B2040E">
        <w:rPr>
          <w:rFonts w:eastAsia="Times New Roman"/>
        </w:rPr>
        <w:t xml:space="preserve"> </w:t>
      </w:r>
      <w:r w:rsidRPr="00B2040E">
        <w:t>адекватной</w:t>
      </w:r>
      <w:r w:rsidRPr="00B2040E">
        <w:rPr>
          <w:rFonts w:eastAsia="Times New Roman"/>
        </w:rPr>
        <w:t xml:space="preserve"> </w:t>
      </w:r>
      <w:r w:rsidRPr="00B2040E">
        <w:t>позиции</w:t>
      </w:r>
      <w:r w:rsidRPr="00B2040E">
        <w:rPr>
          <w:rFonts w:eastAsia="Times New Roman"/>
        </w:rPr>
        <w:t xml:space="preserve"> </w:t>
      </w:r>
      <w:r w:rsidRPr="00B2040E">
        <w:t>по</w:t>
      </w:r>
      <w:r w:rsidRPr="00B2040E">
        <w:rPr>
          <w:rFonts w:eastAsia="Times New Roman"/>
        </w:rPr>
        <w:t xml:space="preserve"> </w:t>
      </w:r>
      <w:r w:rsidRPr="00B2040E">
        <w:t>отношению</w:t>
      </w:r>
      <w:r w:rsidRPr="00B2040E">
        <w:rPr>
          <w:rFonts w:eastAsia="Times New Roman"/>
        </w:rPr>
        <w:t xml:space="preserve"> </w:t>
      </w:r>
      <w:r w:rsidRPr="00B2040E">
        <w:t>к</w:t>
      </w:r>
      <w:r w:rsidRPr="00B2040E">
        <w:rPr>
          <w:rFonts w:eastAsia="Times New Roman"/>
        </w:rPr>
        <w:t xml:space="preserve"> </w:t>
      </w:r>
      <w:r w:rsidRPr="00B2040E">
        <w:t>социально</w:t>
      </w:r>
      <w:r w:rsidRPr="00B2040E">
        <w:rPr>
          <w:rFonts w:eastAsia="Times New Roman"/>
        </w:rPr>
        <w:t xml:space="preserve">- </w:t>
      </w:r>
      <w:r w:rsidRPr="00B2040E">
        <w:t>экономической</w:t>
      </w:r>
      <w:r w:rsidRPr="00B2040E">
        <w:rPr>
          <w:rFonts w:eastAsia="Times New Roman"/>
        </w:rPr>
        <w:t xml:space="preserve"> </w:t>
      </w:r>
      <w:r w:rsidRPr="00B2040E">
        <w:t>действительности;</w:t>
      </w:r>
      <w:r w:rsidRPr="00B2040E">
        <w:rPr>
          <w:rFonts w:eastAsia="Times New Roman"/>
        </w:rPr>
        <w:t xml:space="preserve"> </w:t>
      </w:r>
    </w:p>
    <w:p w14:paraId="2AA564EE" w14:textId="77777777" w:rsidR="000B3FD0" w:rsidRPr="00B2040E" w:rsidRDefault="000B3FD0" w:rsidP="00D54A57">
      <w:pPr>
        <w:spacing w:line="259" w:lineRule="auto"/>
        <w:ind w:left="-567" w:firstLine="0"/>
      </w:pPr>
      <w:r w:rsidRPr="00B2040E">
        <w:rPr>
          <w:rFonts w:eastAsia="Times New Roman"/>
        </w:rPr>
        <w:t xml:space="preserve"> </w:t>
      </w:r>
    </w:p>
    <w:p w14:paraId="261DD0CF" w14:textId="77777777" w:rsidR="000B3FD0" w:rsidRPr="00B2040E" w:rsidRDefault="000B3FD0" w:rsidP="00D54A57">
      <w:pPr>
        <w:ind w:left="-567" w:right="35" w:firstLine="0"/>
        <w:jc w:val="both"/>
        <w:rPr>
          <w:b/>
        </w:rPr>
      </w:pPr>
      <w:r w:rsidRPr="00B2040E">
        <w:rPr>
          <w:b/>
        </w:rPr>
        <w:t xml:space="preserve">     Показатели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внутренней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оценки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качества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условий</w:t>
      </w:r>
      <w:r w:rsidRPr="00B2040E">
        <w:t>,</w:t>
      </w:r>
      <w:r w:rsidRPr="00B2040E">
        <w:rPr>
          <w:rFonts w:eastAsia="Times New Roman"/>
        </w:rPr>
        <w:t xml:space="preserve"> </w:t>
      </w:r>
      <w:r w:rsidRPr="00B2040E">
        <w:t>созданных</w:t>
      </w:r>
      <w:r w:rsidRPr="00B2040E">
        <w:rPr>
          <w:rFonts w:eastAsia="Times New Roman"/>
        </w:rPr>
        <w:t xml:space="preserve"> </w:t>
      </w:r>
      <w:r w:rsidRPr="00B2040E">
        <w:t>для</w:t>
      </w:r>
      <w:r w:rsidRPr="00B2040E">
        <w:rPr>
          <w:rFonts w:eastAsia="Times New Roman"/>
        </w:rPr>
        <w:t xml:space="preserve"> </w:t>
      </w:r>
      <w:r w:rsidRPr="00B2040E">
        <w:t>воспитания</w:t>
      </w:r>
      <w:r w:rsidRPr="00B2040E">
        <w:rPr>
          <w:rFonts w:eastAsia="Times New Roman"/>
        </w:rPr>
        <w:t xml:space="preserve"> </w:t>
      </w:r>
      <w:r w:rsidRPr="00B2040E">
        <w:t>обучающихся,</w:t>
      </w:r>
      <w:r w:rsidRPr="00B2040E">
        <w:rPr>
          <w:rFonts w:eastAsia="Times New Roman"/>
        </w:rPr>
        <w:t xml:space="preserve"> </w:t>
      </w:r>
      <w:r w:rsidRPr="00B2040E">
        <w:t>эффективности</w:t>
      </w:r>
      <w:r w:rsidRPr="00B2040E">
        <w:rPr>
          <w:rFonts w:eastAsia="Times New Roman"/>
        </w:rPr>
        <w:t xml:space="preserve"> </w:t>
      </w:r>
      <w:r w:rsidRPr="00B2040E">
        <w:t>реализации</w:t>
      </w:r>
      <w:r w:rsidRPr="00B2040E">
        <w:rPr>
          <w:rFonts w:eastAsia="Times New Roman"/>
        </w:rPr>
        <w:t xml:space="preserve"> </w:t>
      </w:r>
      <w:r w:rsidRPr="00B2040E">
        <w:t>рабочей</w:t>
      </w:r>
      <w:r w:rsidRPr="00B2040E">
        <w:rPr>
          <w:rFonts w:eastAsia="Times New Roman"/>
        </w:rPr>
        <w:t xml:space="preserve"> </w:t>
      </w:r>
      <w:r w:rsidRPr="00B2040E">
        <w:t>программы</w:t>
      </w:r>
      <w:r w:rsidRPr="00B2040E">
        <w:rPr>
          <w:rFonts w:eastAsia="Times New Roman"/>
        </w:rPr>
        <w:t xml:space="preserve"> </w:t>
      </w:r>
      <w:r w:rsidRPr="00B2040E">
        <w:t>воспитания</w:t>
      </w:r>
      <w:r w:rsidRPr="00B2040E">
        <w:rPr>
          <w:rFonts w:eastAsia="Times New Roman"/>
        </w:rPr>
        <w:t xml:space="preserve"> </w:t>
      </w:r>
      <w:r w:rsidRPr="00B2040E">
        <w:t>и</w:t>
      </w:r>
      <w:r w:rsidRPr="00B2040E">
        <w:rPr>
          <w:rFonts w:eastAsia="Times New Roman"/>
        </w:rPr>
        <w:t xml:space="preserve"> </w:t>
      </w:r>
      <w:r w:rsidRPr="00B2040E">
        <w:t>оценка</w:t>
      </w:r>
      <w:r w:rsidRPr="00B2040E">
        <w:rPr>
          <w:rFonts w:eastAsia="Times New Roman"/>
        </w:rPr>
        <w:t xml:space="preserve"> </w:t>
      </w:r>
      <w:r w:rsidRPr="00B2040E">
        <w:t>результативности</w:t>
      </w:r>
      <w:r w:rsidRPr="00B2040E">
        <w:rPr>
          <w:rFonts w:eastAsia="Times New Roman"/>
        </w:rPr>
        <w:t xml:space="preserve"> </w:t>
      </w:r>
      <w:r w:rsidRPr="00B2040E">
        <w:t>воспитательной</w:t>
      </w:r>
      <w:r w:rsidRPr="00B2040E">
        <w:rPr>
          <w:rFonts w:eastAsia="Times New Roman"/>
        </w:rPr>
        <w:t xml:space="preserve"> </w:t>
      </w:r>
      <w:r w:rsidRPr="00B2040E">
        <w:t>работы</w:t>
      </w:r>
      <w:r w:rsidRPr="00B2040E">
        <w:rPr>
          <w:rFonts w:eastAsia="Times New Roman"/>
        </w:rPr>
        <w:t xml:space="preserve"> </w:t>
      </w:r>
      <w:r w:rsidRPr="00B2040E">
        <w:t>отражены</w:t>
      </w:r>
      <w:r w:rsidRPr="00B2040E">
        <w:rPr>
          <w:rFonts w:eastAsia="Times New Roman"/>
        </w:rPr>
        <w:t xml:space="preserve"> </w:t>
      </w:r>
      <w:r w:rsidRPr="00B2040E">
        <w:t>в</w:t>
      </w:r>
      <w:r w:rsidRPr="00B2040E">
        <w:rPr>
          <w:rFonts w:eastAsia="Times New Roman"/>
        </w:rPr>
        <w:t xml:space="preserve"> </w:t>
      </w:r>
      <w:r w:rsidRPr="00B2040E">
        <w:t>таблице</w:t>
      </w:r>
      <w:r w:rsidRPr="00B2040E">
        <w:rPr>
          <w:rFonts w:eastAsia="Times New Roman"/>
        </w:rPr>
        <w:t xml:space="preserve">1: </w:t>
      </w:r>
      <w:r w:rsidRPr="00B2040E">
        <w:rPr>
          <w:b/>
        </w:rPr>
        <w:t>Оценка</w:t>
      </w:r>
      <w:r w:rsidRPr="00B2040E">
        <w:rPr>
          <w:rFonts w:eastAsia="Times New Roman"/>
          <w:b/>
        </w:rPr>
        <w:t xml:space="preserve"> </w:t>
      </w:r>
      <w:r w:rsidRPr="00B2040E">
        <w:rPr>
          <w:b/>
        </w:rPr>
        <w:t>результативности воспитательной работы.</w:t>
      </w:r>
      <w:r w:rsidRPr="00B2040E">
        <w:rPr>
          <w:rFonts w:eastAsia="Times New Roman"/>
          <w:b/>
        </w:rPr>
        <w:t xml:space="preserve"> </w:t>
      </w:r>
    </w:p>
    <w:p w14:paraId="60E06093" w14:textId="77777777" w:rsidR="000B3FD0" w:rsidRPr="00B2040E" w:rsidRDefault="000B3FD0" w:rsidP="00621E45">
      <w:pPr>
        <w:ind w:left="-142" w:firstLine="0"/>
        <w:rPr>
          <w:b/>
          <w:i/>
        </w:rPr>
      </w:pPr>
    </w:p>
    <w:p w14:paraId="1AE5DD44" w14:textId="77777777" w:rsidR="000B3FD0" w:rsidRPr="00B2040E" w:rsidRDefault="000B3FD0" w:rsidP="00621E45">
      <w:pPr>
        <w:ind w:left="-142" w:firstLine="0"/>
        <w:rPr>
          <w:b/>
          <w:i/>
        </w:rPr>
      </w:pPr>
    </w:p>
    <w:p w14:paraId="7F6648D3" w14:textId="77777777" w:rsidR="000B3FD0" w:rsidRPr="00B2040E" w:rsidRDefault="000B3FD0" w:rsidP="00621E45">
      <w:pPr>
        <w:ind w:left="-142" w:firstLine="0"/>
        <w:rPr>
          <w:b/>
          <w:i/>
        </w:rPr>
      </w:pPr>
    </w:p>
    <w:p w14:paraId="1204BFAA" w14:textId="77777777" w:rsidR="000B3FD0" w:rsidRPr="00B2040E" w:rsidRDefault="000B3FD0" w:rsidP="00621E45">
      <w:pPr>
        <w:ind w:left="-142" w:firstLine="0"/>
        <w:rPr>
          <w:b/>
          <w:i/>
        </w:rPr>
      </w:pPr>
    </w:p>
    <w:p w14:paraId="5B399DB8" w14:textId="77777777" w:rsidR="000B3FD0" w:rsidRPr="00B2040E" w:rsidRDefault="000B3FD0" w:rsidP="00621E45">
      <w:pPr>
        <w:ind w:left="-142" w:firstLine="0"/>
        <w:rPr>
          <w:b/>
          <w:i/>
        </w:rPr>
        <w:sectPr w:rsidR="000B3FD0" w:rsidRPr="00B2040E" w:rsidSect="00561381">
          <w:footerReference w:type="even" r:id="rId16"/>
          <w:footerReference w:type="default" r:id="rId1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4C648831" w14:textId="77777777" w:rsidR="000B3FD0" w:rsidRPr="00B2040E" w:rsidRDefault="000B3FD0" w:rsidP="00D54A57">
      <w:pPr>
        <w:spacing w:after="158" w:line="259" w:lineRule="auto"/>
        <w:ind w:left="-142" w:right="6890"/>
        <w:jc w:val="right"/>
      </w:pPr>
      <w:r w:rsidRPr="00B2040E">
        <w:lastRenderedPageBreak/>
        <w:t>Таблица</w:t>
      </w:r>
      <w:r w:rsidRPr="00B2040E">
        <w:rPr>
          <w:rFonts w:eastAsia="Times New Roman"/>
        </w:rPr>
        <w:t xml:space="preserve"> 1. </w:t>
      </w:r>
      <w:r w:rsidRPr="00B2040E">
        <w:rPr>
          <w:rFonts w:eastAsia="Times New Roman"/>
          <w:b/>
        </w:rPr>
        <w:t xml:space="preserve">Оценка результативности воспитательной работы </w:t>
      </w:r>
    </w:p>
    <w:tbl>
      <w:tblPr>
        <w:tblStyle w:val="TableGrid"/>
        <w:tblW w:w="15828" w:type="dxa"/>
        <w:tblInd w:w="-1037" w:type="dxa"/>
        <w:tblCellMar>
          <w:top w:w="42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711"/>
        <w:gridCol w:w="7797"/>
        <w:gridCol w:w="1181"/>
        <w:gridCol w:w="1276"/>
        <w:gridCol w:w="2314"/>
        <w:gridCol w:w="1274"/>
        <w:gridCol w:w="1275"/>
      </w:tblGrid>
      <w:tr w:rsidR="000B3FD0" w:rsidRPr="00B2040E" w14:paraId="1A311C7D" w14:textId="77777777" w:rsidTr="00621E45">
        <w:trPr>
          <w:trHeight w:val="286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8C4D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№ </w:t>
            </w:r>
          </w:p>
          <w:p w14:paraId="1A185146" w14:textId="77777777" w:rsidR="000B3FD0" w:rsidRPr="00B2040E" w:rsidRDefault="000B3FD0" w:rsidP="00621E45">
            <w:pPr>
              <w:spacing w:line="259" w:lineRule="auto"/>
              <w:ind w:left="-155" w:right="-230" w:firstLine="199"/>
              <w:jc w:val="center"/>
            </w:pPr>
            <w:r w:rsidRPr="00B2040E">
              <w:t xml:space="preserve">п/п </w:t>
            </w:r>
          </w:p>
        </w:tc>
        <w:tc>
          <w:tcPr>
            <w:tcW w:w="7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A21A" w14:textId="77777777" w:rsidR="000B3FD0" w:rsidRPr="00B2040E" w:rsidRDefault="000B3FD0" w:rsidP="00B2040E">
            <w:pPr>
              <w:spacing w:line="259" w:lineRule="auto"/>
              <w:ind w:left="-142" w:firstLine="0"/>
              <w:jc w:val="center"/>
            </w:pPr>
            <w:r w:rsidRPr="00B2040E">
              <w:rPr>
                <w:b/>
              </w:rPr>
              <w:t xml:space="preserve">Показатели качества и эффективности реализации программы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97B6" w14:textId="77777777" w:rsidR="000B3FD0" w:rsidRPr="00B2040E" w:rsidRDefault="000B3FD0" w:rsidP="00621E45">
            <w:pPr>
              <w:spacing w:line="259" w:lineRule="auto"/>
              <w:ind w:left="42" w:firstLine="0"/>
              <w:jc w:val="center"/>
            </w:pPr>
            <w:r w:rsidRPr="00B2040E">
              <w:t xml:space="preserve">Единица измерения </w:t>
            </w:r>
          </w:p>
        </w:tc>
        <w:tc>
          <w:tcPr>
            <w:tcW w:w="6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F9E9" w14:textId="77777777" w:rsidR="000B3FD0" w:rsidRPr="00B2040E" w:rsidRDefault="000B3FD0" w:rsidP="00621E45">
            <w:pPr>
              <w:spacing w:line="259" w:lineRule="auto"/>
              <w:ind w:left="-2131" w:firstLine="0"/>
              <w:jc w:val="center"/>
            </w:pPr>
            <w:r w:rsidRPr="00B2040E">
              <w:t xml:space="preserve">Значение показателя учебной группы </w:t>
            </w:r>
          </w:p>
        </w:tc>
      </w:tr>
      <w:tr w:rsidR="000B3FD0" w:rsidRPr="00B2040E" w14:paraId="599E2415" w14:textId="77777777" w:rsidTr="00621E45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ADC4" w14:textId="77777777" w:rsidR="000B3FD0" w:rsidRPr="00B2040E" w:rsidRDefault="000B3FD0" w:rsidP="00621E45">
            <w:pPr>
              <w:spacing w:after="160" w:line="259" w:lineRule="auto"/>
              <w:ind w:left="-155" w:right="-230" w:firstLine="199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278C" w14:textId="77777777" w:rsidR="000B3FD0" w:rsidRPr="00B2040E" w:rsidRDefault="000B3FD0" w:rsidP="00B2040E">
            <w:pPr>
              <w:spacing w:after="160" w:line="259" w:lineRule="auto"/>
              <w:ind w:left="-142" w:firstLine="0"/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FC8E" w14:textId="77777777" w:rsidR="000B3FD0" w:rsidRPr="00B2040E" w:rsidRDefault="000B3FD0" w:rsidP="00B2040E">
            <w:pPr>
              <w:spacing w:after="160" w:line="259" w:lineRule="auto"/>
              <w:ind w:left="-142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8D21" w14:textId="77777777" w:rsidR="000B3FD0" w:rsidRPr="00B2040E" w:rsidRDefault="000B3FD0" w:rsidP="00621E45">
            <w:pPr>
              <w:spacing w:line="259" w:lineRule="auto"/>
              <w:ind w:left="90" w:firstLine="0"/>
            </w:pPr>
            <w:r w:rsidRPr="00B2040E">
              <w:t xml:space="preserve">на 1 курсе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1802" w14:textId="77777777" w:rsidR="000B3FD0" w:rsidRPr="00B2040E" w:rsidRDefault="000B3FD0" w:rsidP="00B2040E">
            <w:pPr>
              <w:spacing w:line="259" w:lineRule="auto"/>
              <w:ind w:left="-142" w:firstLine="0"/>
              <w:jc w:val="center"/>
            </w:pPr>
            <w:r w:rsidRPr="00B2040E">
              <w:t xml:space="preserve">на 2 курсе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0095" w14:textId="77777777" w:rsidR="000B3FD0" w:rsidRPr="00B2040E" w:rsidRDefault="000B3FD0" w:rsidP="00A84728">
            <w:pPr>
              <w:spacing w:line="259" w:lineRule="auto"/>
              <w:ind w:left="91" w:firstLine="0"/>
            </w:pPr>
            <w:r w:rsidRPr="00B2040E">
              <w:t xml:space="preserve">на 3 курсе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37A2" w14:textId="77777777" w:rsidR="000B3FD0" w:rsidRPr="00B2040E" w:rsidRDefault="000B3FD0" w:rsidP="00A84728">
            <w:pPr>
              <w:spacing w:line="259" w:lineRule="auto"/>
              <w:ind w:left="92" w:firstLine="0"/>
            </w:pPr>
            <w:r w:rsidRPr="00B2040E">
              <w:t xml:space="preserve">на 4 курсе </w:t>
            </w:r>
          </w:p>
        </w:tc>
      </w:tr>
      <w:tr w:rsidR="000B3FD0" w:rsidRPr="00B2040E" w14:paraId="348B5A88" w14:textId="77777777" w:rsidTr="000B3FD0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187D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 </w:t>
            </w:r>
          </w:p>
        </w:tc>
        <w:tc>
          <w:tcPr>
            <w:tcW w:w="13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4B9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rPr>
                <w:b/>
              </w:rPr>
              <w:t xml:space="preserve">Раздел 1. Показатели качества созданных условий для воспитания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24C5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41CC13F4" w14:textId="77777777" w:rsidTr="00621E4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D963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1.1.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9DD5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воспитательных мероприятий, проводимых на уровне республики, города, в которых участвовали обучающиеся учебной группы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B951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ед.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101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6759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9A1F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7A78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7C3F25FF" w14:textId="77777777" w:rsidTr="00621E4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409F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1.2.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EA74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воспитательных мероприятий, проводимых на уровне техникума, в которых участвовали обучающиеся учебной группы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440C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ед.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6D6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072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C9CC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7464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0A0B4181" w14:textId="77777777" w:rsidTr="00621E45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A9A4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1.3.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B1BF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творческих объединений в техникуме, в которых могут заниматься обучающиеся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DCEE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ед.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698E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574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582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62DB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7FF378E1" w14:textId="77777777" w:rsidTr="00621E4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B273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1.4.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D5A5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Доля обучающихся, занимавшихся в течение учебного года в творческих объединениях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FC20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1A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EF3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F774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F002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2C71D432" w14:textId="77777777" w:rsidTr="00621E4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F31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1.5.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E39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спортивных и физкультурно-оздоровительных секций и т.п. в техникуме, в которых могут заниматься обучающиеся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FB0F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ед.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5B2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700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D5E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B1E7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31766A1D" w14:textId="77777777" w:rsidTr="00621E45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3D96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1.6.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588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Доля обучающихся, занимавшихся в течение учебного года в спортивных секциях и т.п.,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970C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9D4C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42D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81A9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E96A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2D0CDB90" w14:textId="77777777" w:rsidTr="00621E45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B5E0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1.7.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15F6" w14:textId="77777777" w:rsidR="000B3FD0" w:rsidRPr="00B2040E" w:rsidRDefault="000B3FD0" w:rsidP="00621E45">
            <w:pPr>
              <w:spacing w:line="259" w:lineRule="auto"/>
              <w:ind w:left="184" w:right="84" w:firstLine="0"/>
            </w:pPr>
            <w:r w:rsidRPr="00B2040E">
              <w:t xml:space="preserve">Доля   обучающихся,   участвующих в работе студенческого совета, стипендиальной или др. комиссиях,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5210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058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0473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AC02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A8DC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355CCB36" w14:textId="77777777" w:rsidTr="00621E45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DC68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1.8.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6B5B" w14:textId="77777777" w:rsidR="000B3FD0" w:rsidRPr="00B2040E" w:rsidRDefault="000B3FD0" w:rsidP="00621E45">
            <w:pPr>
              <w:spacing w:line="259" w:lineRule="auto"/>
              <w:ind w:left="184" w:right="58" w:firstLine="0"/>
            </w:pPr>
            <w:r w:rsidRPr="00B2040E">
              <w:t xml:space="preserve">Доля обучающихся, принявших участие в анкетировании по выявлению удовлетворенностью качеством обучения и условиями образовательного процесса,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5947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BCC2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0849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C000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6D8F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12225DE5" w14:textId="77777777" w:rsidTr="00621E45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9C4D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1.9.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0CF6" w14:textId="77777777" w:rsidR="000B3FD0" w:rsidRPr="00B2040E" w:rsidRDefault="000B3FD0" w:rsidP="00621E45">
            <w:pPr>
              <w:spacing w:line="259" w:lineRule="auto"/>
              <w:ind w:left="184" w:right="61" w:firstLine="0"/>
            </w:pPr>
            <w:r w:rsidRPr="00B2040E">
              <w:t xml:space="preserve">Доля родителей (законных представителей) обучающихся, оценивших на «хорошо» и «отлично» удовлетворенность условиями образовательного процесса, от общей численности родителей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3525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CF5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2309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CF5C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D404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3C0E9C7F" w14:textId="77777777" w:rsidTr="00621E45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D5C2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lastRenderedPageBreak/>
              <w:t xml:space="preserve">1.10.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CD3" w14:textId="77777777" w:rsidR="000B3FD0" w:rsidRPr="00B2040E" w:rsidRDefault="000B3FD0" w:rsidP="00621E45">
            <w:pPr>
              <w:spacing w:line="259" w:lineRule="auto"/>
              <w:ind w:left="184" w:right="62" w:firstLine="0"/>
            </w:pPr>
            <w:r w:rsidRPr="00B2040E">
              <w:t xml:space="preserve">Доля обучающихся, участвовавших в социально-психологическом тестировании на раннее выявление  немедицинского потребления наркотических средств и психотропных веществ, от общей численности обучающихся группы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354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ADE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C00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941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6ED4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2BAA3090" w14:textId="77777777" w:rsidTr="000B3FD0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9A0B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 </w:t>
            </w:r>
          </w:p>
        </w:tc>
        <w:tc>
          <w:tcPr>
            <w:tcW w:w="15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4CAD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rPr>
                <w:b/>
              </w:rPr>
              <w:t xml:space="preserve">Раздел 2. Показатели эффективности проведенных воспитательных мероприятий для профессионально-личностного развития обучающихся </w:t>
            </w:r>
          </w:p>
        </w:tc>
      </w:tr>
      <w:tr w:rsidR="000B3FD0" w:rsidRPr="00B2040E" w14:paraId="1BE2CE5E" w14:textId="77777777" w:rsidTr="00621E45">
        <w:tblPrEx>
          <w:tblCellMar>
            <w:top w:w="57" w:type="dxa"/>
            <w:right w:w="41" w:type="dxa"/>
          </w:tblCellMar>
        </w:tblPrEx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C221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4035" w14:textId="77777777" w:rsidR="000B3FD0" w:rsidRPr="00B2040E" w:rsidRDefault="000B3FD0" w:rsidP="00621E45">
            <w:pPr>
              <w:spacing w:line="259" w:lineRule="auto"/>
              <w:ind w:left="184" w:right="86" w:firstLine="0"/>
            </w:pPr>
            <w:r w:rsidRPr="00B2040E">
              <w:t xml:space="preserve">Доля обучающихся, не пропустивших ни одного учебного занятия по неуважительной причине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1163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DE8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B98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841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B049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22601BAD" w14:textId="77777777" w:rsidTr="00621E45">
        <w:tblPrEx>
          <w:tblCellMar>
            <w:top w:w="57" w:type="dxa"/>
            <w:right w:w="41" w:type="dxa"/>
          </w:tblCellMar>
        </w:tblPrEx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AA90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2.2.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3BEA" w14:textId="77777777" w:rsidR="000B3FD0" w:rsidRPr="00B2040E" w:rsidRDefault="000B3FD0" w:rsidP="00621E45">
            <w:pPr>
              <w:spacing w:line="259" w:lineRule="auto"/>
              <w:ind w:left="184" w:right="64" w:firstLine="0"/>
            </w:pPr>
            <w:r w:rsidRPr="00B2040E">
              <w:t xml:space="preserve">Средний балл освоения ППССЗ по итогам учебного года (по всем обучающимся учебной группы по результатам промежуточной аттестации за зимнюю и летнюю сессии)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6589" w14:textId="77777777" w:rsidR="000B3FD0" w:rsidRPr="00B2040E" w:rsidRDefault="000B3FD0" w:rsidP="00621E45">
            <w:pPr>
              <w:spacing w:line="259" w:lineRule="auto"/>
              <w:ind w:left="184" w:right="220" w:firstLine="0"/>
              <w:jc w:val="center"/>
            </w:pPr>
            <w:r w:rsidRPr="00B2040E">
              <w:t xml:space="preserve">1,0-5,0 балл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176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41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CE5D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85A0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7E1EF09C" w14:textId="77777777" w:rsidTr="00621E45">
        <w:tblPrEx>
          <w:tblCellMar>
            <w:top w:w="57" w:type="dxa"/>
            <w:right w:w="41" w:type="dxa"/>
          </w:tblCellMar>
        </w:tblPrEx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7970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2.3.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A35D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Доля обучающихся, участвовавших в предметных олимпиадах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1349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8B9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294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415E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6BF3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381A268E" w14:textId="77777777" w:rsidTr="00621E45">
        <w:tblPrEx>
          <w:tblCellMar>
            <w:top w:w="57" w:type="dxa"/>
            <w:right w:w="41" w:type="dxa"/>
          </w:tblCellMar>
        </w:tblPrEx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9EBD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2.4.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7B1F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победителей, занявших 1, 2 или 3 место в предметных олимпиадах, из обучающихся учебной группы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3285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057C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58D6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EE12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0AB3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06610F04" w14:textId="77777777" w:rsidTr="00621E45">
        <w:tblPrEx>
          <w:tblCellMar>
            <w:top w:w="57" w:type="dxa"/>
            <w:right w:w="41" w:type="dxa"/>
          </w:tblCellMar>
        </w:tblPrEx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F1E5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2.5.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D60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участников, выступивших с докладами на научно- практических конференциях, из числа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A8D8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676C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64EF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28B3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28E1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43FA2902" w14:textId="77777777" w:rsidTr="00621E45">
        <w:tblPrEx>
          <w:tblCellMar>
            <w:top w:w="57" w:type="dxa"/>
            <w:right w:w="41" w:type="dxa"/>
          </w:tblCellMar>
        </w:tblPrEx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C6AC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2.6.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937E" w14:textId="77777777" w:rsidR="000B3FD0" w:rsidRPr="00B2040E" w:rsidRDefault="000B3FD0" w:rsidP="00621E45">
            <w:pPr>
              <w:spacing w:line="259" w:lineRule="auto"/>
              <w:ind w:left="184" w:right="60" w:firstLine="0"/>
            </w:pPr>
            <w:r w:rsidRPr="00B2040E">
              <w:t xml:space="preserve">Доля обучающихся, получающих именную стипендию, правительственную стипендию, транспортный грант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2EE8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1D80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793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F1EC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B463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1942F16D" w14:textId="77777777" w:rsidTr="00621E45">
        <w:tblPrEx>
          <w:tblCellMar>
            <w:top w:w="57" w:type="dxa"/>
            <w:right w:w="41" w:type="dxa"/>
          </w:tblCellMar>
        </w:tblPrEx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130E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2.7.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FE6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Доля обучающихся, получающих повышенную стипендию по результатам летней сессии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BF1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D173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0BC2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E94C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B796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610E12A1" w14:textId="77777777" w:rsidTr="00621E45">
        <w:tblPrEx>
          <w:tblCellMar>
            <w:top w:w="57" w:type="dxa"/>
            <w:right w:w="41" w:type="dxa"/>
          </w:tblCellMar>
        </w:tblPrEx>
        <w:trPr>
          <w:trHeight w:val="8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A6DC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2.8.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0B9B" w14:textId="77777777" w:rsidR="000B3FD0" w:rsidRPr="00B2040E" w:rsidRDefault="000B3FD0" w:rsidP="00621E45">
            <w:pPr>
              <w:spacing w:line="259" w:lineRule="auto"/>
              <w:ind w:left="184" w:right="88" w:firstLine="0"/>
            </w:pPr>
            <w:r w:rsidRPr="00B2040E">
              <w:t xml:space="preserve">Доля обучающихся, получивших оценку «отлично» и положительный отзыв работодателя по преддипломной практике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104D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2F63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EBDE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63B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2292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4EE0EA45" w14:textId="77777777" w:rsidTr="00621E45">
        <w:tblPrEx>
          <w:tblCellMar>
            <w:top w:w="57" w:type="dxa"/>
            <w:right w:w="41" w:type="dxa"/>
          </w:tblCellMar>
        </w:tblPrEx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9149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2.9.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A5D0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Доля обучающихся, участвующих в региональном чемпионате WSR,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05FD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8443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F7DF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17AE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36BD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7814D586" w14:textId="77777777" w:rsidTr="00621E45">
        <w:tblPrEx>
          <w:tblCellMar>
            <w:top w:w="57" w:type="dxa"/>
            <w:right w:w="41" w:type="dxa"/>
          </w:tblCellMar>
        </w:tblPrEx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2B57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lastRenderedPageBreak/>
              <w:t xml:space="preserve">2.10.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6D03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Доля обучающихся, получивших призовые места на чемпионатах WSR,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0612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D5A8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3DD7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103E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C84C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03E25736" w14:textId="77777777" w:rsidTr="00621E45">
        <w:tblPrEx>
          <w:tblCellMar>
            <w:top w:w="57" w:type="dxa"/>
            <w:right w:w="41" w:type="dxa"/>
          </w:tblCellMar>
        </w:tblPrEx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9F8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2.11.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2555" w14:textId="77777777" w:rsidR="000B3FD0" w:rsidRPr="00B2040E" w:rsidRDefault="000B3FD0" w:rsidP="00621E45">
            <w:pPr>
              <w:spacing w:line="259" w:lineRule="auto"/>
              <w:ind w:left="184" w:right="58" w:firstLine="0"/>
            </w:pPr>
            <w:r w:rsidRPr="00B2040E">
              <w:t xml:space="preserve">Доля обучающихся, сдавших ДЭ на положительную оценку (отлично, хорошо, удовлетворительно),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30B4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48EE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7646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54E5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8A2B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661328BB" w14:textId="77777777" w:rsidTr="00621E45">
        <w:tblPrEx>
          <w:tblCellMar>
            <w:top w:w="57" w:type="dxa"/>
            <w:right w:w="41" w:type="dxa"/>
          </w:tblCellMar>
        </w:tblPrEx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5FF4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2.12.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CE7F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Доля обучающихся, сдавших ДЭ на «отлично»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90D4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D711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7241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019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508D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29A0914D" w14:textId="77777777" w:rsidTr="00621E45">
        <w:tblPrEx>
          <w:tblCellMar>
            <w:top w:w="57" w:type="dxa"/>
            <w:right w:w="41" w:type="dxa"/>
          </w:tblCellMar>
        </w:tblPrEx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8346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2.13.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924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обучающихся в учебной группе, получивших в ходе ГИА оценку «неудовлетворительно»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0336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ECE2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71C4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59F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8357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4D5D85D5" w14:textId="77777777" w:rsidTr="00621E45">
        <w:tblPrEx>
          <w:tblCellMar>
            <w:top w:w="57" w:type="dxa"/>
            <w:right w:w="41" w:type="dxa"/>
          </w:tblCellMar>
        </w:tblPrEx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FF48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2.14.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2B7E" w14:textId="77777777" w:rsidR="000B3FD0" w:rsidRPr="00B2040E" w:rsidRDefault="000B3FD0" w:rsidP="00621E45">
            <w:pPr>
              <w:spacing w:line="259" w:lineRule="auto"/>
              <w:ind w:left="184" w:right="146" w:firstLine="0"/>
            </w:pPr>
            <w:r w:rsidRPr="00B2040E">
              <w:t xml:space="preserve">Доля обучающихся,   получивших   дипломы,   грамоты   за   участие   в творческих конкурсах, фестивалях, иных мероприятиях различного уровня,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85C6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C04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BC09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875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589E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54E42AC8" w14:textId="77777777" w:rsidTr="00621E45">
        <w:tblPrEx>
          <w:tblCellMar>
            <w:top w:w="57" w:type="dxa"/>
            <w:right w:w="41" w:type="dxa"/>
          </w:tblCellMar>
        </w:tblPrEx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D74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2.15.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E326" w14:textId="77777777" w:rsidR="000B3FD0" w:rsidRPr="00B2040E" w:rsidRDefault="000B3FD0" w:rsidP="00621E45">
            <w:pPr>
              <w:spacing w:line="259" w:lineRule="auto"/>
              <w:ind w:left="184" w:right="60" w:firstLine="0"/>
            </w:pPr>
            <w:r w:rsidRPr="00B2040E">
              <w:t xml:space="preserve">Доля обучающихся, получивших награды, грамоты за участие в спортивных соревнованиях, ГТО и иных физкультурно-оздоровительных мероприятиях различного уровня, от общей численности обучающихся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F1A3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C2F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8C40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12F2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A163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4B2A8570" w14:textId="77777777" w:rsidTr="00621E45">
        <w:tblPrEx>
          <w:tblCellMar>
            <w:top w:w="57" w:type="dxa"/>
            <w:right w:w="41" w:type="dxa"/>
          </w:tblCellMar>
        </w:tblPrEx>
        <w:trPr>
          <w:trHeight w:val="8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1000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2.16.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591" w14:textId="77777777" w:rsidR="000B3FD0" w:rsidRPr="00B2040E" w:rsidRDefault="000B3FD0" w:rsidP="00621E45">
            <w:pPr>
              <w:spacing w:line="259" w:lineRule="auto"/>
              <w:ind w:left="184" w:right="60" w:firstLine="0"/>
            </w:pPr>
            <w:r w:rsidRPr="00B2040E">
              <w:t xml:space="preserve">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9625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0DEA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A93E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843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2F62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095BA2CD" w14:textId="77777777" w:rsidTr="00621E45">
        <w:tblPrEx>
          <w:tblCellMar>
            <w:top w:w="57" w:type="dxa"/>
            <w:right w:w="41" w:type="dxa"/>
          </w:tblCellMar>
        </w:tblPrEx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F46D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2.17.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D229" w14:textId="77777777" w:rsidR="000B3FD0" w:rsidRPr="00B2040E" w:rsidRDefault="000B3FD0" w:rsidP="00621E45">
            <w:pPr>
              <w:spacing w:line="259" w:lineRule="auto"/>
              <w:ind w:left="184" w:right="59" w:firstLine="0"/>
            </w:pPr>
            <w:r w:rsidRPr="00B2040E">
              <w:t xml:space="preserve">Доля положительных отзывов родителей (законных представителей) обучающихся учебной группы по результатам проведенных воспитательных мероприятий от общего количества отзывов родителей учебной группы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638E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37C0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6935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19C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D28F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695D026A" w14:textId="77777777" w:rsidTr="00621E45">
        <w:tblPrEx>
          <w:tblCellMar>
            <w:top w:w="57" w:type="dxa"/>
            <w:right w:w="41" w:type="dxa"/>
          </w:tblCellMar>
        </w:tblPrEx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46DA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2.18.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CB66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обучающихся учебной группы, состоящих на различных видах профилактического учета/контроля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D65A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33C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4783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4DD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ED5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7EEB038F" w14:textId="77777777" w:rsidTr="00621E45">
        <w:tblPrEx>
          <w:tblCellMar>
            <w:top w:w="57" w:type="dxa"/>
            <w:right w:w="41" w:type="dxa"/>
          </w:tblCellMar>
        </w:tblPrEx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8FD3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2.19.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5A09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обучающихся с выявленным фактом немедицинского потребления наркотических средств и психотропных веществ в учебной группе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D093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984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C5D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BD97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1B74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67195563" w14:textId="77777777" w:rsidTr="00621E45">
        <w:tblPrEx>
          <w:tblCellMar>
            <w:top w:w="57" w:type="dxa"/>
            <w:right w:w="41" w:type="dxa"/>
          </w:tblCellMar>
        </w:tblPrEx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7DA9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lastRenderedPageBreak/>
              <w:t xml:space="preserve">2.20.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87D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правонарушений, совершенных обучающимися учебной группы за учебный год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664C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ед.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632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A3A9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467E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F6D0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  <w:tr w:rsidR="000B3FD0" w:rsidRPr="00B2040E" w14:paraId="5B1ABDE6" w14:textId="77777777" w:rsidTr="00621E45">
        <w:tblPrEx>
          <w:tblCellMar>
            <w:top w:w="57" w:type="dxa"/>
            <w:right w:w="41" w:type="dxa"/>
          </w:tblCellMar>
        </w:tblPrEx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B046" w14:textId="77777777" w:rsidR="000B3FD0" w:rsidRPr="00B2040E" w:rsidRDefault="000B3FD0" w:rsidP="00621E45">
            <w:pPr>
              <w:spacing w:line="259" w:lineRule="auto"/>
              <w:ind w:left="-155" w:right="-230" w:firstLine="199"/>
            </w:pPr>
            <w:r w:rsidRPr="00B2040E">
              <w:t xml:space="preserve">2.21.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4A31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Количество </w:t>
            </w:r>
            <w:r w:rsidRPr="00B2040E">
              <w:tab/>
              <w:t xml:space="preserve">обучающихся, </w:t>
            </w:r>
            <w:r w:rsidRPr="00B2040E">
              <w:tab/>
              <w:t xml:space="preserve">получивших </w:t>
            </w:r>
            <w:r w:rsidRPr="00B2040E">
              <w:tab/>
              <w:t xml:space="preserve">травмы </w:t>
            </w:r>
            <w:r w:rsidRPr="00B2040E">
              <w:tab/>
              <w:t xml:space="preserve">при </w:t>
            </w:r>
            <w:r w:rsidRPr="00B2040E">
              <w:tab/>
              <w:t xml:space="preserve">проведении воспитательных мероприятий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0EB3" w14:textId="77777777" w:rsidR="000B3FD0" w:rsidRPr="00B2040E" w:rsidRDefault="000B3FD0" w:rsidP="00621E45">
            <w:pPr>
              <w:spacing w:line="259" w:lineRule="auto"/>
              <w:ind w:left="184" w:firstLine="0"/>
              <w:jc w:val="center"/>
            </w:pPr>
            <w:r w:rsidRPr="00B2040E"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94C8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BFDB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107F" w14:textId="77777777" w:rsidR="000B3FD0" w:rsidRPr="00B2040E" w:rsidRDefault="000B3FD0" w:rsidP="00621E45">
            <w:pPr>
              <w:spacing w:line="259" w:lineRule="auto"/>
              <w:ind w:left="184" w:firstLine="0"/>
            </w:pPr>
            <w:r w:rsidRPr="00B2040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AD1C" w14:textId="77777777" w:rsidR="000B3FD0" w:rsidRPr="00B2040E" w:rsidRDefault="000B3FD0" w:rsidP="00B2040E">
            <w:pPr>
              <w:spacing w:line="259" w:lineRule="auto"/>
              <w:ind w:left="-142" w:firstLine="0"/>
            </w:pPr>
            <w:r w:rsidRPr="00B2040E">
              <w:t xml:space="preserve"> </w:t>
            </w:r>
          </w:p>
        </w:tc>
      </w:tr>
    </w:tbl>
    <w:p w14:paraId="2BF3F946" w14:textId="77777777" w:rsidR="000B3FD0" w:rsidRPr="00B2040E" w:rsidRDefault="000B3FD0" w:rsidP="00B2040E">
      <w:pPr>
        <w:ind w:left="-142" w:firstLine="0"/>
        <w:sectPr w:rsidR="000B3FD0" w:rsidRPr="00B2040E">
          <w:footerReference w:type="even" r:id="rId18"/>
          <w:footerReference w:type="default" r:id="rId19"/>
          <w:footerReference w:type="first" r:id="rId20"/>
          <w:pgSz w:w="16841" w:h="11911" w:orient="landscape"/>
          <w:pgMar w:top="845" w:right="1440" w:bottom="1440" w:left="1440" w:header="720" w:footer="1171" w:gutter="0"/>
          <w:cols w:space="720"/>
        </w:sectPr>
      </w:pPr>
    </w:p>
    <w:p w14:paraId="49AEBF4E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lastRenderedPageBreak/>
        <w:t xml:space="preserve">Контрольная работа№1 </w:t>
      </w:r>
    </w:p>
    <w:p w14:paraId="4FEDFB1C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>по дисциплине: «Охрана труда»</w:t>
      </w:r>
    </w:p>
    <w:p w14:paraId="77C750F6" w14:textId="77777777" w:rsidR="001F3995" w:rsidRPr="000508F7" w:rsidRDefault="001F3995" w:rsidP="001F3995">
      <w:pPr>
        <w:ind w:left="-142"/>
        <w:jc w:val="center"/>
        <w:rPr>
          <w:b/>
        </w:rPr>
      </w:pPr>
      <w:r w:rsidRPr="000508F7">
        <w:rPr>
          <w:b/>
        </w:rPr>
        <w:t xml:space="preserve">вариант1 </w:t>
      </w:r>
    </w:p>
    <w:p w14:paraId="3479EDDF" w14:textId="77777777" w:rsidR="001F3995" w:rsidRPr="000508F7" w:rsidRDefault="001F3995" w:rsidP="0050745F">
      <w:pPr>
        <w:numPr>
          <w:ilvl w:val="0"/>
          <w:numId w:val="18"/>
        </w:numPr>
        <w:tabs>
          <w:tab w:val="left" w:pos="142"/>
          <w:tab w:val="left" w:pos="5954"/>
        </w:tabs>
      </w:pPr>
      <w:r w:rsidRPr="000508F7">
        <w:t xml:space="preserve">Отличительный признак ожога 2-й степени.   </w:t>
      </w:r>
    </w:p>
    <w:p w14:paraId="44A74B45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_____________________</w:t>
      </w:r>
    </w:p>
    <w:p w14:paraId="60FF65F0" w14:textId="77777777" w:rsidR="001F3995" w:rsidRPr="000508F7" w:rsidRDefault="001F3995" w:rsidP="0050745F">
      <w:pPr>
        <w:numPr>
          <w:ilvl w:val="0"/>
          <w:numId w:val="18"/>
        </w:numPr>
        <w:tabs>
          <w:tab w:val="left" w:pos="142"/>
          <w:tab w:val="left" w:pos="5954"/>
        </w:tabs>
      </w:pPr>
      <w:r w:rsidRPr="000508F7">
        <w:t xml:space="preserve">Назовите средство защиты органов дыхания, лица и глаз от попадания отравляющих веществ. </w:t>
      </w:r>
    </w:p>
    <w:p w14:paraId="40F69A27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_____________________</w:t>
      </w:r>
    </w:p>
    <w:p w14:paraId="4F84AE92" w14:textId="77777777" w:rsidR="001F3995" w:rsidRPr="000508F7" w:rsidRDefault="001F3995" w:rsidP="0050745F">
      <w:pPr>
        <w:numPr>
          <w:ilvl w:val="0"/>
          <w:numId w:val="18"/>
        </w:numPr>
        <w:tabs>
          <w:tab w:val="left" w:pos="142"/>
          <w:tab w:val="left" w:pos="5954"/>
        </w:tabs>
      </w:pPr>
      <w:r w:rsidRPr="000508F7">
        <w:t xml:space="preserve">Для чего в бытовой газ добавляют специальное вещество. </w:t>
      </w:r>
    </w:p>
    <w:p w14:paraId="302A002A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_____________________________________________________________________</w:t>
      </w:r>
    </w:p>
    <w:p w14:paraId="56551F07" w14:textId="77777777" w:rsidR="001F3995" w:rsidRPr="000508F7" w:rsidRDefault="001F3995" w:rsidP="0050745F">
      <w:pPr>
        <w:numPr>
          <w:ilvl w:val="0"/>
          <w:numId w:val="18"/>
        </w:numPr>
        <w:jc w:val="both"/>
      </w:pPr>
      <w:r w:rsidRPr="000508F7">
        <w:t>Как правильно снимать одежду с пострадавшего, получившего повреждение рук или ног?</w:t>
      </w:r>
    </w:p>
    <w:p w14:paraId="1A942C3B" w14:textId="77777777" w:rsidR="001F3995" w:rsidRPr="000508F7" w:rsidRDefault="001F3995" w:rsidP="0050745F">
      <w:pPr>
        <w:numPr>
          <w:ilvl w:val="0"/>
          <w:numId w:val="50"/>
        </w:numPr>
        <w:jc w:val="both"/>
      </w:pPr>
      <w:r w:rsidRPr="000508F7">
        <w:t xml:space="preserve">Последовательность действий не имеет значение </w:t>
      </w:r>
    </w:p>
    <w:p w14:paraId="4171A15C" w14:textId="77777777" w:rsidR="001F3995" w:rsidRPr="000508F7" w:rsidRDefault="001F3995" w:rsidP="0050745F">
      <w:pPr>
        <w:numPr>
          <w:ilvl w:val="0"/>
          <w:numId w:val="50"/>
        </w:numPr>
        <w:jc w:val="both"/>
      </w:pPr>
      <w:r w:rsidRPr="000508F7">
        <w:t xml:space="preserve">Одежду следует сначала снять с неповреждённой конечности  </w:t>
      </w:r>
    </w:p>
    <w:p w14:paraId="3F481CAA" w14:textId="77777777" w:rsidR="001F3995" w:rsidRPr="000508F7" w:rsidRDefault="001F3995" w:rsidP="0050745F">
      <w:pPr>
        <w:numPr>
          <w:ilvl w:val="0"/>
          <w:numId w:val="50"/>
        </w:numPr>
        <w:jc w:val="both"/>
      </w:pPr>
      <w:r w:rsidRPr="000508F7">
        <w:t>Одежду сначала следует снять с повреждённой конечности</w:t>
      </w:r>
      <w:r w:rsidRPr="000508F7">
        <w:tab/>
      </w:r>
    </w:p>
    <w:p w14:paraId="4C808238" w14:textId="77777777" w:rsidR="001F3995" w:rsidRPr="000508F7" w:rsidRDefault="001F3995" w:rsidP="0050745F">
      <w:pPr>
        <w:numPr>
          <w:ilvl w:val="0"/>
          <w:numId w:val="18"/>
        </w:numPr>
        <w:jc w:val="both"/>
      </w:pPr>
      <w:r w:rsidRPr="000508F7">
        <w:t>Что следует сделать в первую очередь при оказании помощи при обмороке?</w:t>
      </w:r>
    </w:p>
    <w:p w14:paraId="79107DB9" w14:textId="77777777" w:rsidR="001F3995" w:rsidRPr="000508F7" w:rsidRDefault="001F3995" w:rsidP="0050745F">
      <w:pPr>
        <w:numPr>
          <w:ilvl w:val="0"/>
          <w:numId w:val="51"/>
        </w:numPr>
        <w:jc w:val="both"/>
      </w:pPr>
      <w:r w:rsidRPr="000508F7">
        <w:t xml:space="preserve">Уложить и приподнять ноги </w:t>
      </w:r>
    </w:p>
    <w:p w14:paraId="08B42B2E" w14:textId="77777777" w:rsidR="001F3995" w:rsidRPr="000508F7" w:rsidRDefault="001F3995" w:rsidP="0050745F">
      <w:pPr>
        <w:numPr>
          <w:ilvl w:val="0"/>
          <w:numId w:val="51"/>
        </w:numPr>
        <w:jc w:val="both"/>
      </w:pPr>
      <w:r w:rsidRPr="000508F7">
        <w:t xml:space="preserve">Уложить и приподнять голову </w:t>
      </w:r>
    </w:p>
    <w:p w14:paraId="02E938B0" w14:textId="77777777" w:rsidR="001F3995" w:rsidRPr="000508F7" w:rsidRDefault="001F3995" w:rsidP="0050745F">
      <w:pPr>
        <w:numPr>
          <w:ilvl w:val="0"/>
          <w:numId w:val="51"/>
        </w:numPr>
        <w:jc w:val="both"/>
      </w:pPr>
      <w:r w:rsidRPr="000508F7">
        <w:t>Усадить пострадавшего</w:t>
      </w:r>
    </w:p>
    <w:p w14:paraId="48307B86" w14:textId="77777777" w:rsidR="001F3995" w:rsidRPr="000508F7" w:rsidRDefault="001F3995" w:rsidP="0050745F">
      <w:pPr>
        <w:numPr>
          <w:ilvl w:val="0"/>
          <w:numId w:val="18"/>
        </w:numPr>
        <w:jc w:val="both"/>
      </w:pPr>
      <w:r w:rsidRPr="000508F7">
        <w:t>В какой последовательности следует оказать помощь пострадавшему, находящемуся в бессознательном состоянии, если у него прекратилось дыхание и сердечная деятельность?</w:t>
      </w:r>
    </w:p>
    <w:p w14:paraId="06FF9761" w14:textId="77777777" w:rsidR="001F3995" w:rsidRPr="000508F7" w:rsidRDefault="001F3995" w:rsidP="0050745F">
      <w:pPr>
        <w:numPr>
          <w:ilvl w:val="0"/>
          <w:numId w:val="52"/>
        </w:numPr>
        <w:jc w:val="both"/>
      </w:pPr>
      <w:r w:rsidRPr="000508F7">
        <w:t xml:space="preserve">Освобождение дыхательных путей, искусственная вентиляция лёгких, наружный массаж сердца </w:t>
      </w:r>
    </w:p>
    <w:p w14:paraId="165F2A99" w14:textId="77777777" w:rsidR="001F3995" w:rsidRPr="000508F7" w:rsidRDefault="001F3995" w:rsidP="0050745F">
      <w:pPr>
        <w:numPr>
          <w:ilvl w:val="0"/>
          <w:numId w:val="52"/>
        </w:numPr>
        <w:jc w:val="both"/>
      </w:pPr>
      <w:r w:rsidRPr="000508F7">
        <w:t xml:space="preserve">Наружный массаж сердца, освобождение дыхательных путей, искусственная вентиляция лёгких </w:t>
      </w:r>
    </w:p>
    <w:p w14:paraId="5BF1F890" w14:textId="77777777" w:rsidR="001F3995" w:rsidRPr="000508F7" w:rsidRDefault="001F3995" w:rsidP="0050745F">
      <w:pPr>
        <w:numPr>
          <w:ilvl w:val="0"/>
          <w:numId w:val="52"/>
        </w:numPr>
        <w:jc w:val="both"/>
      </w:pPr>
      <w:r w:rsidRPr="000508F7">
        <w:t>Искусственная вентиляция лёгких, наружный массаж сердца, освобождение дыхательных путей</w:t>
      </w:r>
      <w:r w:rsidRPr="000508F7">
        <w:tab/>
      </w:r>
    </w:p>
    <w:p w14:paraId="6CD98301" w14:textId="77777777" w:rsidR="001F3995" w:rsidRPr="000508F7" w:rsidRDefault="001F3995" w:rsidP="0050745F">
      <w:pPr>
        <w:numPr>
          <w:ilvl w:val="0"/>
          <w:numId w:val="18"/>
        </w:numPr>
        <w:jc w:val="both"/>
      </w:pPr>
      <w:r w:rsidRPr="000508F7">
        <w:t>Что следует сделать для оказания первой помощи пострадавшему при переломе плечевой кости?</w:t>
      </w:r>
    </w:p>
    <w:p w14:paraId="6F839D45" w14:textId="77777777" w:rsidR="001F3995" w:rsidRPr="000508F7" w:rsidRDefault="001F3995" w:rsidP="0050745F">
      <w:pPr>
        <w:numPr>
          <w:ilvl w:val="0"/>
          <w:numId w:val="53"/>
        </w:numPr>
        <w:jc w:val="both"/>
      </w:pPr>
      <w:r w:rsidRPr="000508F7">
        <w:t xml:space="preserve">Наложить две шины с наружной и внутренней стороны плеча, подложить валик из мягкой ткани в подмышечную область, согнуть руку в локтевом суставе и зафиксировать косыночными повязками через шею и вокруг туловища </w:t>
      </w:r>
    </w:p>
    <w:p w14:paraId="27354D17" w14:textId="77777777" w:rsidR="001F3995" w:rsidRPr="000508F7" w:rsidRDefault="001F3995" w:rsidP="0050745F">
      <w:pPr>
        <w:numPr>
          <w:ilvl w:val="0"/>
          <w:numId w:val="53"/>
        </w:numPr>
        <w:jc w:val="both"/>
      </w:pPr>
      <w:r w:rsidRPr="000508F7">
        <w:t>Наложить шину с наружной стороны плеча и туго прибинтовать руку к туловищу</w:t>
      </w:r>
    </w:p>
    <w:p w14:paraId="42DB29EC" w14:textId="77777777" w:rsidR="001F3995" w:rsidRPr="000508F7" w:rsidRDefault="001F3995" w:rsidP="0050745F">
      <w:pPr>
        <w:numPr>
          <w:ilvl w:val="0"/>
          <w:numId w:val="18"/>
        </w:numPr>
      </w:pPr>
      <w:r w:rsidRPr="000508F7">
        <w:t xml:space="preserve">Какой вид инструктажа не применяется на производстве: </w:t>
      </w:r>
    </w:p>
    <w:p w14:paraId="6CE40FE8" w14:textId="77777777" w:rsidR="001F3995" w:rsidRPr="000508F7" w:rsidRDefault="001F3995" w:rsidP="001F3995">
      <w:pPr>
        <w:ind w:left="203"/>
      </w:pPr>
      <w:r w:rsidRPr="000508F7">
        <w:t xml:space="preserve">1 вводный </w:t>
      </w:r>
    </w:p>
    <w:p w14:paraId="04433AEF" w14:textId="77777777" w:rsidR="001F3995" w:rsidRPr="000508F7" w:rsidRDefault="001F3995" w:rsidP="001F3995">
      <w:pPr>
        <w:ind w:left="203"/>
      </w:pPr>
      <w:r w:rsidRPr="000508F7">
        <w:t>2 первичный</w:t>
      </w:r>
    </w:p>
    <w:p w14:paraId="22389BD9" w14:textId="77777777" w:rsidR="001F3995" w:rsidRPr="000508F7" w:rsidRDefault="001F3995" w:rsidP="001F3995">
      <w:pPr>
        <w:ind w:left="203"/>
      </w:pPr>
      <w:r w:rsidRPr="000508F7">
        <w:t xml:space="preserve">3 вторичный </w:t>
      </w:r>
    </w:p>
    <w:p w14:paraId="70BF9012" w14:textId="77777777" w:rsidR="001F3995" w:rsidRPr="000508F7" w:rsidRDefault="001F3995" w:rsidP="001F3995">
      <w:pPr>
        <w:ind w:left="203"/>
      </w:pPr>
      <w:r w:rsidRPr="000508F7">
        <w:t xml:space="preserve">4 повторный </w:t>
      </w:r>
    </w:p>
    <w:p w14:paraId="0007043F" w14:textId="77777777" w:rsidR="001F3995" w:rsidRPr="000508F7" w:rsidRDefault="001F3995" w:rsidP="001F3995">
      <w:pPr>
        <w:ind w:left="203"/>
      </w:pPr>
      <w:r w:rsidRPr="000508F7">
        <w:t xml:space="preserve">5 внеплановый </w:t>
      </w:r>
    </w:p>
    <w:p w14:paraId="283A822F" w14:textId="77777777" w:rsidR="001F3995" w:rsidRPr="000508F7" w:rsidRDefault="001F3995" w:rsidP="001F3995">
      <w:pPr>
        <w:ind w:left="203"/>
      </w:pPr>
      <w:r w:rsidRPr="000508F7">
        <w:t>6 целевой</w:t>
      </w:r>
      <w:r w:rsidRPr="000508F7">
        <w:tab/>
      </w:r>
    </w:p>
    <w:p w14:paraId="67A11FBD" w14:textId="77777777" w:rsidR="001F3995" w:rsidRPr="000508F7" w:rsidRDefault="001F3995" w:rsidP="0050745F">
      <w:pPr>
        <w:numPr>
          <w:ilvl w:val="0"/>
          <w:numId w:val="18"/>
        </w:numPr>
        <w:tabs>
          <w:tab w:val="left" w:pos="142"/>
          <w:tab w:val="left" w:pos="5954"/>
        </w:tabs>
      </w:pPr>
      <w:r w:rsidRPr="000508F7">
        <w:t xml:space="preserve">Средство индивидуальной защиты ног  </w:t>
      </w:r>
    </w:p>
    <w:p w14:paraId="2B4B74E5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______________________</w:t>
      </w:r>
    </w:p>
    <w:p w14:paraId="08D049DD" w14:textId="77777777" w:rsidR="001F3995" w:rsidRPr="000508F7" w:rsidRDefault="001F3995" w:rsidP="0050745F">
      <w:pPr>
        <w:numPr>
          <w:ilvl w:val="0"/>
          <w:numId w:val="18"/>
        </w:numPr>
        <w:tabs>
          <w:tab w:val="left" w:pos="142"/>
          <w:tab w:val="left" w:pos="5954"/>
        </w:tabs>
      </w:pPr>
      <w:r w:rsidRPr="000508F7">
        <w:t xml:space="preserve">Средство индивидуальной защиты головы   </w:t>
      </w:r>
    </w:p>
    <w:p w14:paraId="39AE6081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______________________</w:t>
      </w:r>
    </w:p>
    <w:p w14:paraId="71B8F7B2" w14:textId="77777777" w:rsidR="001F3995" w:rsidRPr="000508F7" w:rsidRDefault="001F3995" w:rsidP="0050745F">
      <w:pPr>
        <w:numPr>
          <w:ilvl w:val="0"/>
          <w:numId w:val="18"/>
        </w:numPr>
        <w:tabs>
          <w:tab w:val="left" w:pos="142"/>
          <w:tab w:val="left" w:pos="5954"/>
        </w:tabs>
      </w:pPr>
      <w:r w:rsidRPr="000508F7">
        <w:t xml:space="preserve">Средства индивидуальной защиты органов рук   </w:t>
      </w:r>
    </w:p>
    <w:p w14:paraId="600368C4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_______________________</w:t>
      </w:r>
    </w:p>
    <w:p w14:paraId="7DD6FFD7" w14:textId="77777777" w:rsidR="001F3995" w:rsidRPr="000508F7" w:rsidRDefault="001F3995" w:rsidP="0050745F">
      <w:pPr>
        <w:numPr>
          <w:ilvl w:val="0"/>
          <w:numId w:val="18"/>
        </w:numPr>
      </w:pPr>
      <w:r w:rsidRPr="000508F7">
        <w:t>Встаете пропущенное. Охрана труда – это система сохранения ____ и здоровья работников в процессе трудовой деятельности</w:t>
      </w:r>
    </w:p>
    <w:p w14:paraId="3C21D6BD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_____________________</w:t>
      </w:r>
    </w:p>
    <w:p w14:paraId="7937DF68" w14:textId="77777777" w:rsidR="001F3995" w:rsidRPr="000508F7" w:rsidRDefault="001F3995" w:rsidP="0050745F">
      <w:pPr>
        <w:numPr>
          <w:ilvl w:val="0"/>
          <w:numId w:val="18"/>
        </w:numPr>
        <w:jc w:val="both"/>
      </w:pPr>
      <w:r w:rsidRPr="000508F7">
        <w:t>Какое мероприятие не предоставляет Охрана труда в процессе трудовой деятельности:</w:t>
      </w:r>
    </w:p>
    <w:p w14:paraId="6F82954F" w14:textId="77777777" w:rsidR="001F3995" w:rsidRPr="000508F7" w:rsidRDefault="001F3995" w:rsidP="001F3995">
      <w:pPr>
        <w:ind w:left="203"/>
        <w:jc w:val="both"/>
      </w:pPr>
      <w:r w:rsidRPr="000508F7">
        <w:t>1 правовое,</w:t>
      </w:r>
    </w:p>
    <w:p w14:paraId="7FA6F3B4" w14:textId="77777777" w:rsidR="001F3995" w:rsidRPr="000508F7" w:rsidRDefault="001F3995" w:rsidP="001F3995">
      <w:pPr>
        <w:ind w:left="203"/>
        <w:jc w:val="both"/>
      </w:pPr>
      <w:r w:rsidRPr="000508F7">
        <w:t>2 социально – экономическое,</w:t>
      </w:r>
    </w:p>
    <w:p w14:paraId="42E031E8" w14:textId="77777777" w:rsidR="001F3995" w:rsidRPr="000508F7" w:rsidRDefault="001F3995" w:rsidP="001F3995">
      <w:pPr>
        <w:ind w:left="203"/>
        <w:jc w:val="both"/>
      </w:pPr>
      <w:r w:rsidRPr="000508F7">
        <w:t xml:space="preserve">3 организационно – техническое, </w:t>
      </w:r>
    </w:p>
    <w:p w14:paraId="2DE77251" w14:textId="77777777" w:rsidR="001F3995" w:rsidRPr="000508F7" w:rsidRDefault="001F3995" w:rsidP="001F3995">
      <w:pPr>
        <w:ind w:left="203"/>
        <w:jc w:val="both"/>
      </w:pPr>
      <w:r w:rsidRPr="000508F7">
        <w:t xml:space="preserve">4 санитарно – гигиеническое, </w:t>
      </w:r>
    </w:p>
    <w:p w14:paraId="23194985" w14:textId="77777777" w:rsidR="001F3995" w:rsidRPr="000508F7" w:rsidRDefault="001F3995" w:rsidP="001F3995">
      <w:pPr>
        <w:ind w:left="203"/>
        <w:jc w:val="both"/>
      </w:pPr>
      <w:r w:rsidRPr="000508F7">
        <w:t xml:space="preserve">5 лечебно профилактическое, </w:t>
      </w:r>
    </w:p>
    <w:p w14:paraId="1C2640B8" w14:textId="77777777" w:rsidR="001F3995" w:rsidRPr="000508F7" w:rsidRDefault="001F3995" w:rsidP="001F3995">
      <w:pPr>
        <w:ind w:left="203"/>
        <w:jc w:val="both"/>
      </w:pPr>
      <w:r w:rsidRPr="000508F7">
        <w:t xml:space="preserve">6 реабилитационное, </w:t>
      </w:r>
    </w:p>
    <w:p w14:paraId="028D9EAD" w14:textId="77777777" w:rsidR="001F3995" w:rsidRPr="000508F7" w:rsidRDefault="001F3995" w:rsidP="0050745F">
      <w:pPr>
        <w:numPr>
          <w:ilvl w:val="0"/>
          <w:numId w:val="47"/>
        </w:numPr>
        <w:jc w:val="both"/>
      </w:pPr>
      <w:r w:rsidRPr="000508F7">
        <w:lastRenderedPageBreak/>
        <w:t>санаторно-курортное мероприятие</w:t>
      </w:r>
      <w:r w:rsidRPr="000508F7">
        <w:tab/>
      </w:r>
    </w:p>
    <w:p w14:paraId="0E0CFF6F" w14:textId="77777777" w:rsidR="001F3995" w:rsidRPr="000508F7" w:rsidRDefault="001F3995" w:rsidP="0050745F">
      <w:pPr>
        <w:numPr>
          <w:ilvl w:val="0"/>
          <w:numId w:val="18"/>
        </w:numPr>
      </w:pPr>
      <w:r w:rsidRPr="000508F7">
        <w:t xml:space="preserve">Что означает в техники безопасности сигнальный Красный цвет   </w:t>
      </w:r>
    </w:p>
    <w:p w14:paraId="23AFFBBA" w14:textId="77777777" w:rsidR="001F3995" w:rsidRPr="000508F7" w:rsidRDefault="001F3995" w:rsidP="001F3995">
      <w:pPr>
        <w:ind w:left="218"/>
      </w:pPr>
      <w:r w:rsidRPr="000508F7">
        <w:t>________________________</w:t>
      </w:r>
    </w:p>
    <w:p w14:paraId="3158D41B" w14:textId="77777777" w:rsidR="001F3995" w:rsidRPr="000508F7" w:rsidRDefault="001F3995" w:rsidP="0050745F">
      <w:pPr>
        <w:numPr>
          <w:ilvl w:val="0"/>
          <w:numId w:val="18"/>
        </w:numPr>
      </w:pPr>
      <w:r w:rsidRPr="000508F7">
        <w:t xml:space="preserve">Что лишнее из содержания  пожарного ящика: </w:t>
      </w:r>
    </w:p>
    <w:p w14:paraId="37CDD8DD" w14:textId="77777777" w:rsidR="001F3995" w:rsidRPr="000508F7" w:rsidRDefault="001F3995" w:rsidP="0050745F">
      <w:pPr>
        <w:numPr>
          <w:ilvl w:val="0"/>
          <w:numId w:val="24"/>
        </w:numPr>
      </w:pPr>
      <w:r w:rsidRPr="000508F7">
        <w:t xml:space="preserve">топор, </w:t>
      </w:r>
    </w:p>
    <w:p w14:paraId="6F0573F1" w14:textId="77777777" w:rsidR="001F3995" w:rsidRPr="000508F7" w:rsidRDefault="001F3995" w:rsidP="0050745F">
      <w:pPr>
        <w:numPr>
          <w:ilvl w:val="0"/>
          <w:numId w:val="24"/>
        </w:numPr>
      </w:pPr>
      <w:r w:rsidRPr="000508F7">
        <w:t xml:space="preserve">лопаты, </w:t>
      </w:r>
    </w:p>
    <w:p w14:paraId="3F3DE6B4" w14:textId="77777777" w:rsidR="001F3995" w:rsidRPr="000508F7" w:rsidRDefault="001F3995" w:rsidP="0050745F">
      <w:pPr>
        <w:numPr>
          <w:ilvl w:val="0"/>
          <w:numId w:val="24"/>
        </w:numPr>
      </w:pPr>
      <w:r w:rsidRPr="000508F7">
        <w:t xml:space="preserve">огнетушитель, </w:t>
      </w:r>
    </w:p>
    <w:p w14:paraId="44C84E7F" w14:textId="77777777" w:rsidR="001F3995" w:rsidRPr="000508F7" w:rsidRDefault="001F3995" w:rsidP="0050745F">
      <w:pPr>
        <w:numPr>
          <w:ilvl w:val="0"/>
          <w:numId w:val="24"/>
        </w:numPr>
      </w:pPr>
      <w:r w:rsidRPr="000508F7">
        <w:t xml:space="preserve">ведро,  </w:t>
      </w:r>
    </w:p>
    <w:p w14:paraId="53784670" w14:textId="77777777" w:rsidR="001F3995" w:rsidRPr="000508F7" w:rsidRDefault="001F3995" w:rsidP="0050745F">
      <w:pPr>
        <w:numPr>
          <w:ilvl w:val="0"/>
          <w:numId w:val="24"/>
        </w:numPr>
      </w:pPr>
      <w:r w:rsidRPr="000508F7">
        <w:t>багор,</w:t>
      </w:r>
    </w:p>
    <w:p w14:paraId="48330A88" w14:textId="77777777" w:rsidR="001F3995" w:rsidRPr="000508F7" w:rsidRDefault="001F3995" w:rsidP="0050745F">
      <w:pPr>
        <w:numPr>
          <w:ilvl w:val="0"/>
          <w:numId w:val="24"/>
        </w:numPr>
      </w:pPr>
      <w:r w:rsidRPr="000508F7">
        <w:t xml:space="preserve">ящик с песком, </w:t>
      </w:r>
    </w:p>
    <w:p w14:paraId="6927E70F" w14:textId="77777777" w:rsidR="001F3995" w:rsidRPr="000508F7" w:rsidRDefault="001F3995" w:rsidP="0050745F">
      <w:pPr>
        <w:numPr>
          <w:ilvl w:val="0"/>
          <w:numId w:val="24"/>
        </w:numPr>
      </w:pPr>
      <w:r w:rsidRPr="000508F7">
        <w:t>вилы.</w:t>
      </w:r>
    </w:p>
    <w:p w14:paraId="3AD81A9E" w14:textId="77777777" w:rsidR="001F3995" w:rsidRPr="000508F7" w:rsidRDefault="001F3995" w:rsidP="0050745F">
      <w:pPr>
        <w:numPr>
          <w:ilvl w:val="0"/>
          <w:numId w:val="18"/>
        </w:numPr>
        <w:shd w:val="clear" w:color="auto" w:fill="FFFFFF"/>
        <w:spacing w:before="120" w:after="120"/>
        <w:ind w:right="29"/>
      </w:pPr>
      <w:r w:rsidRPr="000508F7">
        <w:rPr>
          <w:b/>
          <w:bCs/>
          <w:color w:val="000000"/>
          <w:spacing w:val="4"/>
        </w:rPr>
        <w:t xml:space="preserve">. Кто   рассматривает   разногласия   но   вопросам   расследования   и  </w:t>
      </w:r>
      <w:r w:rsidRPr="000508F7">
        <w:rPr>
          <w:b/>
          <w:bCs/>
          <w:color w:val="000000"/>
          <w:spacing w:val="-2"/>
        </w:rPr>
        <w:t>оформления документов о несчастном случае на производстве?</w:t>
      </w:r>
    </w:p>
    <w:p w14:paraId="0F81F605" w14:textId="77777777" w:rsidR="001F3995" w:rsidRPr="000508F7" w:rsidRDefault="001F3995" w:rsidP="0050745F">
      <w:pPr>
        <w:numPr>
          <w:ilvl w:val="0"/>
          <w:numId w:val="58"/>
        </w:numPr>
        <w:shd w:val="clear" w:color="auto" w:fill="FFFFFF"/>
        <w:tabs>
          <w:tab w:val="left" w:pos="252"/>
        </w:tabs>
      </w:pPr>
      <w:r w:rsidRPr="000508F7">
        <w:rPr>
          <w:color w:val="000000"/>
          <w:spacing w:val="-2"/>
        </w:rPr>
        <w:t>только федеральная инспекция труда;</w:t>
      </w:r>
    </w:p>
    <w:p w14:paraId="07C7D066" w14:textId="77777777" w:rsidR="001F3995" w:rsidRPr="000508F7" w:rsidRDefault="001F3995" w:rsidP="0050745F">
      <w:pPr>
        <w:numPr>
          <w:ilvl w:val="0"/>
          <w:numId w:val="58"/>
        </w:numPr>
        <w:shd w:val="clear" w:color="auto" w:fill="FFFFFF"/>
        <w:tabs>
          <w:tab w:val="left" w:pos="252"/>
        </w:tabs>
      </w:pPr>
      <w:r w:rsidRPr="000508F7">
        <w:rPr>
          <w:color w:val="000000"/>
          <w:spacing w:val="-1"/>
        </w:rPr>
        <w:t>соответствующие органы государственной инспекции труда или суд;</w:t>
      </w:r>
    </w:p>
    <w:p w14:paraId="17927D79" w14:textId="77777777" w:rsidR="001F3995" w:rsidRPr="000508F7" w:rsidRDefault="001F3995" w:rsidP="0050745F">
      <w:pPr>
        <w:numPr>
          <w:ilvl w:val="0"/>
          <w:numId w:val="58"/>
        </w:numPr>
        <w:shd w:val="clear" w:color="auto" w:fill="FFFFFF"/>
        <w:tabs>
          <w:tab w:val="left" w:pos="266"/>
        </w:tabs>
      </w:pPr>
      <w:r w:rsidRPr="000508F7">
        <w:rPr>
          <w:color w:val="000000"/>
          <w:spacing w:val="-2"/>
        </w:rPr>
        <w:t>только суд.</w:t>
      </w:r>
    </w:p>
    <w:p w14:paraId="69E44912" w14:textId="77777777" w:rsidR="001F3995" w:rsidRPr="000508F7" w:rsidRDefault="001F3995" w:rsidP="0050745F">
      <w:pPr>
        <w:numPr>
          <w:ilvl w:val="0"/>
          <w:numId w:val="18"/>
        </w:numPr>
        <w:shd w:val="clear" w:color="auto" w:fill="FFFFFF"/>
        <w:tabs>
          <w:tab w:val="left" w:pos="266"/>
        </w:tabs>
        <w:spacing w:before="120" w:after="120"/>
      </w:pPr>
      <w:r w:rsidRPr="000508F7">
        <w:rPr>
          <w:b/>
          <w:bCs/>
          <w:color w:val="000000"/>
          <w:spacing w:val="-2"/>
        </w:rPr>
        <w:t xml:space="preserve">Кто подлежит обучению по охране труда и проверке знания требований </w:t>
      </w:r>
      <w:r w:rsidRPr="000508F7">
        <w:rPr>
          <w:b/>
          <w:bCs/>
          <w:color w:val="000000"/>
          <w:spacing w:val="-1"/>
        </w:rPr>
        <w:t>охраны труда?</w:t>
      </w:r>
    </w:p>
    <w:p w14:paraId="75D427A1" w14:textId="77777777" w:rsidR="001F3995" w:rsidRPr="000508F7" w:rsidRDefault="001F3995" w:rsidP="0050745F">
      <w:pPr>
        <w:numPr>
          <w:ilvl w:val="0"/>
          <w:numId w:val="59"/>
        </w:numPr>
        <w:shd w:val="clear" w:color="auto" w:fill="FFFFFF"/>
        <w:tabs>
          <w:tab w:val="left" w:pos="209"/>
        </w:tabs>
      </w:pPr>
      <w:r w:rsidRPr="000508F7">
        <w:rPr>
          <w:color w:val="000000"/>
          <w:spacing w:val="-2"/>
        </w:rPr>
        <w:t>все работники организации, в т.ч. руководитель;</w:t>
      </w:r>
    </w:p>
    <w:p w14:paraId="67014180" w14:textId="77777777" w:rsidR="001F3995" w:rsidRPr="000508F7" w:rsidRDefault="001F3995" w:rsidP="0050745F">
      <w:pPr>
        <w:numPr>
          <w:ilvl w:val="0"/>
          <w:numId w:val="59"/>
        </w:numPr>
        <w:shd w:val="clear" w:color="auto" w:fill="FFFFFF"/>
        <w:tabs>
          <w:tab w:val="left" w:pos="209"/>
        </w:tabs>
      </w:pPr>
      <w:r w:rsidRPr="000508F7">
        <w:rPr>
          <w:color w:val="000000"/>
          <w:spacing w:val="-2"/>
        </w:rPr>
        <w:t>только работники, занятые на работах повышенной опасности;</w:t>
      </w:r>
    </w:p>
    <w:p w14:paraId="363AA8A3" w14:textId="77777777" w:rsidR="001F3995" w:rsidRPr="000508F7" w:rsidRDefault="001F3995" w:rsidP="001F3995">
      <w:pPr>
        <w:shd w:val="clear" w:color="auto" w:fill="FFFFFF"/>
        <w:tabs>
          <w:tab w:val="left" w:pos="266"/>
        </w:tabs>
        <w:rPr>
          <w:color w:val="000000"/>
          <w:spacing w:val="-3"/>
        </w:rPr>
      </w:pPr>
      <w:r w:rsidRPr="000508F7">
        <w:rPr>
          <w:color w:val="000000"/>
          <w:spacing w:val="-3"/>
        </w:rPr>
        <w:t>только работники службы охраны труда и руководители подразделений.</w:t>
      </w:r>
    </w:p>
    <w:p w14:paraId="03644697" w14:textId="77777777" w:rsidR="001F3995" w:rsidRPr="000508F7" w:rsidRDefault="001F3995" w:rsidP="0050745F">
      <w:pPr>
        <w:numPr>
          <w:ilvl w:val="0"/>
          <w:numId w:val="18"/>
        </w:numPr>
        <w:shd w:val="clear" w:color="auto" w:fill="FFFFFF"/>
        <w:tabs>
          <w:tab w:val="left" w:pos="266"/>
        </w:tabs>
        <w:spacing w:before="120" w:after="120"/>
      </w:pPr>
      <w:r w:rsidRPr="000508F7">
        <w:rPr>
          <w:b/>
          <w:bCs/>
          <w:color w:val="000000"/>
          <w:spacing w:val="5"/>
        </w:rPr>
        <w:t xml:space="preserve">За счет каких средств работники, занятые на работах, связанных с </w:t>
      </w:r>
      <w:r w:rsidRPr="000508F7">
        <w:rPr>
          <w:b/>
          <w:bCs/>
          <w:color w:val="000000"/>
          <w:spacing w:val="2"/>
        </w:rPr>
        <w:t xml:space="preserve">движением   транспорта,  проходят обязательные   предварительные  и </w:t>
      </w:r>
      <w:r w:rsidRPr="000508F7">
        <w:rPr>
          <w:b/>
          <w:bCs/>
          <w:color w:val="000000"/>
          <w:spacing w:val="-2"/>
        </w:rPr>
        <w:t>периодические медицинские осмотры (обследования)?</w:t>
      </w:r>
    </w:p>
    <w:p w14:paraId="38F4CC5F" w14:textId="77777777" w:rsidR="001F3995" w:rsidRPr="000508F7" w:rsidRDefault="001F3995" w:rsidP="0050745F">
      <w:pPr>
        <w:numPr>
          <w:ilvl w:val="0"/>
          <w:numId w:val="60"/>
        </w:numPr>
        <w:shd w:val="clear" w:color="auto" w:fill="FFFFFF"/>
        <w:tabs>
          <w:tab w:val="left" w:pos="216"/>
        </w:tabs>
      </w:pPr>
      <w:r w:rsidRPr="000508F7">
        <w:rPr>
          <w:color w:val="000000"/>
          <w:spacing w:val="-2"/>
        </w:rPr>
        <w:t>за счет средств работодателя;</w:t>
      </w:r>
    </w:p>
    <w:p w14:paraId="22513739" w14:textId="77777777" w:rsidR="001F3995" w:rsidRPr="000508F7" w:rsidRDefault="001F3995" w:rsidP="0050745F">
      <w:pPr>
        <w:numPr>
          <w:ilvl w:val="0"/>
          <w:numId w:val="60"/>
        </w:numPr>
        <w:shd w:val="clear" w:color="auto" w:fill="FFFFFF"/>
        <w:tabs>
          <w:tab w:val="left" w:pos="216"/>
        </w:tabs>
      </w:pPr>
      <w:r w:rsidRPr="000508F7">
        <w:rPr>
          <w:color w:val="000000"/>
          <w:spacing w:val="-2"/>
        </w:rPr>
        <w:t>за свой счет;</w:t>
      </w:r>
    </w:p>
    <w:p w14:paraId="20C04FF7" w14:textId="77777777" w:rsidR="001F3995" w:rsidRPr="000508F7" w:rsidRDefault="001F3995" w:rsidP="0050745F">
      <w:pPr>
        <w:numPr>
          <w:ilvl w:val="0"/>
          <w:numId w:val="60"/>
        </w:numPr>
        <w:shd w:val="clear" w:color="auto" w:fill="FFFFFF"/>
        <w:tabs>
          <w:tab w:val="left" w:pos="274"/>
        </w:tabs>
      </w:pPr>
      <w:r w:rsidRPr="000508F7">
        <w:rPr>
          <w:color w:val="000000"/>
          <w:spacing w:val="2"/>
        </w:rPr>
        <w:t xml:space="preserve">предварительный медосмотр (обследование) работники проходят за свой </w:t>
      </w:r>
      <w:r w:rsidRPr="000508F7">
        <w:rPr>
          <w:color w:val="000000"/>
        </w:rPr>
        <w:t>счет, периодический - за счет работодателя.</w:t>
      </w:r>
    </w:p>
    <w:p w14:paraId="0CC86A6F" w14:textId="77777777" w:rsidR="001F3995" w:rsidRPr="000508F7" w:rsidRDefault="001F3995" w:rsidP="001F3995">
      <w:pPr>
        <w:shd w:val="clear" w:color="auto" w:fill="FFFFFF"/>
        <w:tabs>
          <w:tab w:val="left" w:pos="317"/>
        </w:tabs>
      </w:pPr>
      <w:r w:rsidRPr="000508F7">
        <w:rPr>
          <w:b/>
          <w:bCs/>
          <w:color w:val="000000"/>
        </w:rPr>
        <w:t xml:space="preserve">19. </w:t>
      </w:r>
      <w:r w:rsidRPr="000508F7">
        <w:rPr>
          <w:b/>
          <w:bCs/>
          <w:color w:val="000000"/>
          <w:spacing w:val="-1"/>
        </w:rPr>
        <w:t xml:space="preserve">Обязан ли работодатель обучать работников оказанию первой помощи </w:t>
      </w:r>
      <w:r w:rsidRPr="000508F7">
        <w:rPr>
          <w:b/>
          <w:bCs/>
          <w:color w:val="000000"/>
        </w:rPr>
        <w:t>пострадавшим?</w:t>
      </w:r>
    </w:p>
    <w:p w14:paraId="7FA7E489" w14:textId="77777777" w:rsidR="001F3995" w:rsidRPr="000508F7" w:rsidRDefault="001F3995" w:rsidP="0050745F">
      <w:pPr>
        <w:numPr>
          <w:ilvl w:val="0"/>
          <w:numId w:val="61"/>
        </w:numPr>
        <w:shd w:val="clear" w:color="auto" w:fill="FFFFFF"/>
        <w:tabs>
          <w:tab w:val="left" w:pos="331"/>
        </w:tabs>
      </w:pPr>
      <w:r w:rsidRPr="000508F7">
        <w:rPr>
          <w:color w:val="000000"/>
          <w:spacing w:val="10"/>
        </w:rPr>
        <w:t xml:space="preserve">да,  при  приеме на работу в соответствии  с программой  вводного </w:t>
      </w:r>
      <w:r w:rsidRPr="000508F7">
        <w:rPr>
          <w:color w:val="000000"/>
          <w:spacing w:val="-1"/>
        </w:rPr>
        <w:t>инструктажа;</w:t>
      </w:r>
    </w:p>
    <w:p w14:paraId="66F74F28" w14:textId="77777777" w:rsidR="001F3995" w:rsidRPr="000508F7" w:rsidRDefault="001F3995" w:rsidP="0050745F">
      <w:pPr>
        <w:numPr>
          <w:ilvl w:val="0"/>
          <w:numId w:val="61"/>
        </w:numPr>
        <w:shd w:val="clear" w:color="auto" w:fill="FFFFFF"/>
        <w:tabs>
          <w:tab w:val="left" w:pos="245"/>
        </w:tabs>
      </w:pPr>
      <w:r w:rsidRPr="000508F7">
        <w:rPr>
          <w:color w:val="000000"/>
          <w:spacing w:val="-1"/>
        </w:rPr>
        <w:t>желательно;</w:t>
      </w:r>
    </w:p>
    <w:p w14:paraId="38A4A73F" w14:textId="77777777" w:rsidR="001F3995" w:rsidRPr="000508F7" w:rsidRDefault="001F3995" w:rsidP="0050745F">
      <w:pPr>
        <w:numPr>
          <w:ilvl w:val="0"/>
          <w:numId w:val="61"/>
        </w:numPr>
        <w:shd w:val="clear" w:color="auto" w:fill="FFFFFF"/>
        <w:tabs>
          <w:tab w:val="left" w:pos="302"/>
        </w:tabs>
      </w:pPr>
      <w:r w:rsidRPr="000508F7">
        <w:rPr>
          <w:color w:val="000000"/>
          <w:spacing w:val="4"/>
        </w:rPr>
        <w:t xml:space="preserve">работодатель обязан организовать проведение периодического, не реже </w:t>
      </w:r>
      <w:r w:rsidRPr="000508F7">
        <w:rPr>
          <w:color w:val="000000"/>
          <w:spacing w:val="2"/>
        </w:rPr>
        <w:t xml:space="preserve">одного раза в год, обучения оказанию первой помощи пострадавшим. Вновь </w:t>
      </w:r>
      <w:r w:rsidRPr="000508F7">
        <w:rPr>
          <w:color w:val="000000"/>
          <w:spacing w:val="-1"/>
        </w:rPr>
        <w:t>принимаемые на работу лица проходят это обучение не позднее одного месяца после приема на работу.</w:t>
      </w:r>
    </w:p>
    <w:p w14:paraId="1FB0DD14" w14:textId="77777777" w:rsidR="001F3995" w:rsidRPr="000508F7" w:rsidRDefault="001F3995" w:rsidP="001F3995">
      <w:pPr>
        <w:shd w:val="clear" w:color="auto" w:fill="FFFFFF"/>
        <w:tabs>
          <w:tab w:val="left" w:pos="317"/>
        </w:tabs>
      </w:pPr>
      <w:r w:rsidRPr="000508F7">
        <w:rPr>
          <w:b/>
          <w:bCs/>
          <w:color w:val="000000"/>
          <w:spacing w:val="-2"/>
        </w:rPr>
        <w:t>20. Обеспечение но страхованию от несчастных случаев на производстве и профессиональных заболеваний осуществляется:</w:t>
      </w:r>
    </w:p>
    <w:p w14:paraId="5F1DFCCA" w14:textId="77777777" w:rsidR="001F3995" w:rsidRPr="000508F7" w:rsidRDefault="001F3995" w:rsidP="0050745F">
      <w:pPr>
        <w:numPr>
          <w:ilvl w:val="0"/>
          <w:numId w:val="62"/>
        </w:numPr>
        <w:shd w:val="clear" w:color="auto" w:fill="FFFFFF"/>
        <w:tabs>
          <w:tab w:val="left" w:pos="396"/>
        </w:tabs>
      </w:pPr>
      <w:r w:rsidRPr="000508F7">
        <w:rPr>
          <w:color w:val="000000"/>
          <w:spacing w:val="5"/>
        </w:rPr>
        <w:t>в   виде   страховых   выплат;  возмещения   утраченного   заработка;</w:t>
      </w:r>
      <w:r w:rsidRPr="000508F7">
        <w:rPr>
          <w:color w:val="000000"/>
          <w:spacing w:val="-2"/>
        </w:rPr>
        <w:t>единовременного пособия;</w:t>
      </w:r>
    </w:p>
    <w:p w14:paraId="1C77B7E3" w14:textId="77777777" w:rsidR="001F3995" w:rsidRPr="000508F7" w:rsidRDefault="001F3995" w:rsidP="0050745F">
      <w:pPr>
        <w:numPr>
          <w:ilvl w:val="0"/>
          <w:numId w:val="62"/>
        </w:numPr>
        <w:shd w:val="clear" w:color="auto" w:fill="FFFFFF"/>
        <w:tabs>
          <w:tab w:val="left" w:pos="238"/>
        </w:tabs>
      </w:pPr>
      <w:r w:rsidRPr="000508F7">
        <w:rPr>
          <w:color w:val="000000"/>
        </w:rPr>
        <w:t xml:space="preserve">в виде пособия по временной нетрудоспособности, выплачиваемого за счет средств на обязательное социальное страхование; единовременной страховой </w:t>
      </w:r>
      <w:r w:rsidRPr="000508F7">
        <w:rPr>
          <w:color w:val="000000"/>
          <w:spacing w:val="-1"/>
        </w:rPr>
        <w:t xml:space="preserve">выплаты и ежемесячных страховых выплат, а также дополнительных расходов </w:t>
      </w:r>
      <w:r w:rsidRPr="000508F7">
        <w:rPr>
          <w:color w:val="000000"/>
          <w:spacing w:val="3"/>
        </w:rPr>
        <w:t xml:space="preserve">на    медицинскую,    социальную    и    профессиональную    реабилитацию </w:t>
      </w:r>
      <w:r w:rsidRPr="000508F7">
        <w:rPr>
          <w:color w:val="000000"/>
          <w:spacing w:val="-3"/>
        </w:rPr>
        <w:t>пострадавшего.</w:t>
      </w:r>
    </w:p>
    <w:p w14:paraId="37D64586" w14:textId="77777777" w:rsidR="001F3995" w:rsidRPr="000508F7" w:rsidRDefault="001F3995" w:rsidP="001F3995">
      <w:pPr>
        <w:ind w:left="-142"/>
        <w:jc w:val="center"/>
        <w:rPr>
          <w:b/>
        </w:rPr>
      </w:pPr>
    </w:p>
    <w:p w14:paraId="3235F927" w14:textId="77777777" w:rsidR="001F3995" w:rsidRPr="000508F7" w:rsidRDefault="001F3995" w:rsidP="001F3995">
      <w:pPr>
        <w:jc w:val="right"/>
        <w:rPr>
          <w:b/>
        </w:rPr>
      </w:pPr>
      <w:r w:rsidRPr="000508F7">
        <w:rPr>
          <w:b/>
        </w:rPr>
        <w:t xml:space="preserve">Практическое задание                                                                           </w:t>
      </w:r>
      <w:r w:rsidRPr="000508F7">
        <w:t>Р=5</w:t>
      </w:r>
    </w:p>
    <w:p w14:paraId="5BA40DFB" w14:textId="77777777" w:rsidR="001F3995" w:rsidRPr="000508F7" w:rsidRDefault="001F3995" w:rsidP="001F3995">
      <w:pPr>
        <w:jc w:val="center"/>
        <w:rPr>
          <w:b/>
        </w:rPr>
      </w:pPr>
      <w:r w:rsidRPr="000508F7">
        <w:rPr>
          <w:b/>
        </w:rPr>
        <w:t>Задание для решения ситуационной задачи:</w:t>
      </w:r>
    </w:p>
    <w:p w14:paraId="3FB93498" w14:textId="77777777" w:rsidR="001F3995" w:rsidRPr="000508F7" w:rsidRDefault="001F3995" w:rsidP="001F3995">
      <w:r w:rsidRPr="000508F7">
        <w:t>При ответе на вопрос надо рассматривать три аспекта: 1. дать определение самой ситуации; 2. как поступать, чтобы не оказаться в данной ситуации; 3. действия в случае попадания в данную ситуацию</w:t>
      </w:r>
    </w:p>
    <w:p w14:paraId="3F237FF7" w14:textId="77777777" w:rsidR="001F3995" w:rsidRPr="000508F7" w:rsidRDefault="001F3995" w:rsidP="001F3995">
      <w:r w:rsidRPr="000508F7">
        <w:t>Что делать если Вы…..</w:t>
      </w:r>
    </w:p>
    <w:p w14:paraId="4FF0EAEA" w14:textId="77777777" w:rsidR="001F3995" w:rsidRPr="000508F7" w:rsidRDefault="001F3995" w:rsidP="001F3995">
      <w:r w:rsidRPr="000508F7">
        <w:t>…получили электротравму</w:t>
      </w:r>
    </w:p>
    <w:p w14:paraId="6870F815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50EA3F1B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lastRenderedPageBreak/>
        <w:t xml:space="preserve">Контрольная работа№1 </w:t>
      </w:r>
    </w:p>
    <w:p w14:paraId="4583C3DA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>по дисциплине: «Охрана труда»</w:t>
      </w:r>
    </w:p>
    <w:p w14:paraId="6AFD6240" w14:textId="77777777" w:rsidR="001F3995" w:rsidRPr="000508F7" w:rsidRDefault="001F3995" w:rsidP="001F3995">
      <w:pPr>
        <w:ind w:left="-142"/>
        <w:jc w:val="center"/>
        <w:rPr>
          <w:b/>
        </w:rPr>
      </w:pPr>
      <w:r w:rsidRPr="000508F7">
        <w:rPr>
          <w:b/>
        </w:rPr>
        <w:t>2 вариант</w:t>
      </w:r>
    </w:p>
    <w:p w14:paraId="15AF2C36" w14:textId="77777777" w:rsidR="001F3995" w:rsidRPr="000508F7" w:rsidRDefault="001F3995" w:rsidP="001F3995">
      <w:pPr>
        <w:ind w:left="-142"/>
        <w:jc w:val="center"/>
      </w:pPr>
    </w:p>
    <w:p w14:paraId="7C3FC9F0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 xml:space="preserve">Кому выдаются средства индивидуальной защиты (СИЗ): </w:t>
      </w:r>
    </w:p>
    <w:p w14:paraId="3632F07A" w14:textId="77777777" w:rsidR="001F3995" w:rsidRPr="000508F7" w:rsidRDefault="001F3995" w:rsidP="0050745F">
      <w:pPr>
        <w:numPr>
          <w:ilvl w:val="0"/>
          <w:numId w:val="38"/>
        </w:numPr>
      </w:pPr>
      <w:r w:rsidRPr="000508F7">
        <w:t>рабочим и служащим только тех профессий, для которых выдача спец одежды предусмотрены Типовыми нормами</w:t>
      </w:r>
    </w:p>
    <w:p w14:paraId="5B404E90" w14:textId="77777777" w:rsidR="001F3995" w:rsidRPr="000508F7" w:rsidRDefault="001F3995" w:rsidP="0050745F">
      <w:pPr>
        <w:numPr>
          <w:ilvl w:val="0"/>
          <w:numId w:val="38"/>
        </w:numPr>
      </w:pPr>
      <w:r w:rsidRPr="000508F7">
        <w:t>Всем, с момента поступления на работу</w:t>
      </w:r>
    </w:p>
    <w:p w14:paraId="4D12C6C6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>Назовите согласно Трудового Кодекса РФ нормальную продолжительность рабочего времени в неделю</w:t>
      </w:r>
      <w:r w:rsidRPr="000508F7">
        <w:tab/>
      </w:r>
    </w:p>
    <w:p w14:paraId="64607950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</w:t>
      </w:r>
    </w:p>
    <w:p w14:paraId="641AD4AB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>Назовите согласно Трудового Кодекса РФ  продолжительность оплачиваемого отпуска</w:t>
      </w:r>
      <w:r w:rsidRPr="000508F7">
        <w:tab/>
      </w:r>
    </w:p>
    <w:p w14:paraId="745D7F75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</w:t>
      </w:r>
    </w:p>
    <w:p w14:paraId="41EF9574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>Кто не входит в комиссию по расследованию несчастного случая на производстве</w:t>
      </w:r>
    </w:p>
    <w:p w14:paraId="1F4556FD" w14:textId="77777777" w:rsidR="001F3995" w:rsidRPr="000508F7" w:rsidRDefault="001F3995" w:rsidP="0050745F">
      <w:pPr>
        <w:numPr>
          <w:ilvl w:val="0"/>
          <w:numId w:val="44"/>
        </w:numPr>
      </w:pPr>
      <w:r w:rsidRPr="000508F7">
        <w:t xml:space="preserve">Руководитель производственного участка </w:t>
      </w:r>
    </w:p>
    <w:p w14:paraId="4226E534" w14:textId="77777777" w:rsidR="001F3995" w:rsidRPr="000508F7" w:rsidRDefault="001F3995" w:rsidP="0050745F">
      <w:pPr>
        <w:numPr>
          <w:ilvl w:val="0"/>
          <w:numId w:val="44"/>
        </w:numPr>
      </w:pPr>
      <w:r w:rsidRPr="000508F7">
        <w:t xml:space="preserve">Инженер по Охране труда </w:t>
      </w:r>
    </w:p>
    <w:p w14:paraId="6933C5B1" w14:textId="77777777" w:rsidR="001F3995" w:rsidRPr="000508F7" w:rsidRDefault="001F3995" w:rsidP="0050745F">
      <w:pPr>
        <w:numPr>
          <w:ilvl w:val="0"/>
          <w:numId w:val="44"/>
        </w:numPr>
      </w:pPr>
      <w:r w:rsidRPr="000508F7">
        <w:t xml:space="preserve">Профсоюз  </w:t>
      </w:r>
    </w:p>
    <w:p w14:paraId="02341449" w14:textId="77777777" w:rsidR="001F3995" w:rsidRPr="000508F7" w:rsidRDefault="001F3995" w:rsidP="0050745F">
      <w:pPr>
        <w:numPr>
          <w:ilvl w:val="0"/>
          <w:numId w:val="44"/>
        </w:numPr>
      </w:pPr>
      <w:r w:rsidRPr="000508F7">
        <w:t>Родственники пострадавшего</w:t>
      </w:r>
      <w:r w:rsidRPr="000508F7">
        <w:tab/>
        <w:t xml:space="preserve">                          </w:t>
      </w:r>
    </w:p>
    <w:p w14:paraId="22FAE719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 xml:space="preserve">Для борьбы с инфекцией на животноводческих фермах не предусмотрены:                                                            </w:t>
      </w:r>
    </w:p>
    <w:p w14:paraId="0E8074DE" w14:textId="77777777" w:rsidR="001F3995" w:rsidRPr="000508F7" w:rsidRDefault="001F3995" w:rsidP="0050745F">
      <w:pPr>
        <w:numPr>
          <w:ilvl w:val="0"/>
          <w:numId w:val="45"/>
        </w:numPr>
      </w:pPr>
      <w:r w:rsidRPr="000508F7">
        <w:t xml:space="preserve">Ветпункт  </w:t>
      </w:r>
    </w:p>
    <w:p w14:paraId="71101767" w14:textId="77777777" w:rsidR="001F3995" w:rsidRPr="000508F7" w:rsidRDefault="001F3995" w:rsidP="0050745F">
      <w:pPr>
        <w:numPr>
          <w:ilvl w:val="0"/>
          <w:numId w:val="45"/>
        </w:numPr>
      </w:pPr>
      <w:r w:rsidRPr="000508F7">
        <w:t xml:space="preserve">Изолятор </w:t>
      </w:r>
    </w:p>
    <w:p w14:paraId="115EB173" w14:textId="77777777" w:rsidR="001F3995" w:rsidRPr="000508F7" w:rsidRDefault="001F3995" w:rsidP="0050745F">
      <w:pPr>
        <w:numPr>
          <w:ilvl w:val="0"/>
          <w:numId w:val="45"/>
        </w:numPr>
      </w:pPr>
      <w:r w:rsidRPr="000508F7">
        <w:t>Ветсанпропускник</w:t>
      </w:r>
    </w:p>
    <w:p w14:paraId="78CA32F5" w14:textId="77777777" w:rsidR="001F3995" w:rsidRPr="000508F7" w:rsidRDefault="001F3995" w:rsidP="0050745F">
      <w:pPr>
        <w:numPr>
          <w:ilvl w:val="0"/>
          <w:numId w:val="45"/>
        </w:numPr>
      </w:pPr>
      <w:r w:rsidRPr="000508F7">
        <w:t>Медблок</w:t>
      </w:r>
      <w:r w:rsidRPr="000508F7">
        <w:tab/>
      </w:r>
    </w:p>
    <w:p w14:paraId="0011EB53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>Вставьте пропущенное. Запрещающие знаки безопасности –______ определённые действия в зоне их установки</w:t>
      </w:r>
      <w:r w:rsidRPr="000508F7">
        <w:tab/>
      </w:r>
    </w:p>
    <w:p w14:paraId="4A7D8E9E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____________________________</w:t>
      </w:r>
    </w:p>
    <w:p w14:paraId="4DD51778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>Первостепенное действие оказания первой помощи пострадавшему при укусе животных, больных бешенством:</w:t>
      </w:r>
    </w:p>
    <w:p w14:paraId="02F2366E" w14:textId="77777777" w:rsidR="001F3995" w:rsidRPr="000508F7" w:rsidRDefault="001F3995" w:rsidP="0050745F">
      <w:pPr>
        <w:numPr>
          <w:ilvl w:val="0"/>
          <w:numId w:val="46"/>
        </w:numPr>
        <w:tabs>
          <w:tab w:val="left" w:pos="142"/>
          <w:tab w:val="left" w:pos="5954"/>
        </w:tabs>
      </w:pPr>
      <w:r w:rsidRPr="000508F7">
        <w:t xml:space="preserve">Доставить в Лечебное Учреждение  </w:t>
      </w:r>
    </w:p>
    <w:p w14:paraId="211ED9A7" w14:textId="77777777" w:rsidR="001F3995" w:rsidRPr="000508F7" w:rsidRDefault="001F3995" w:rsidP="0050745F">
      <w:pPr>
        <w:numPr>
          <w:ilvl w:val="0"/>
          <w:numId w:val="46"/>
        </w:numPr>
        <w:tabs>
          <w:tab w:val="left" w:pos="142"/>
          <w:tab w:val="left" w:pos="5954"/>
        </w:tabs>
      </w:pPr>
      <w:r w:rsidRPr="000508F7">
        <w:t xml:space="preserve">Обработать кожу вокруг укуса </w:t>
      </w:r>
    </w:p>
    <w:p w14:paraId="37909E48" w14:textId="77777777" w:rsidR="001F3995" w:rsidRPr="000508F7" w:rsidRDefault="001F3995" w:rsidP="0050745F">
      <w:pPr>
        <w:numPr>
          <w:ilvl w:val="0"/>
          <w:numId w:val="46"/>
        </w:numPr>
        <w:tabs>
          <w:tab w:val="left" w:pos="142"/>
          <w:tab w:val="left" w:pos="5954"/>
        </w:tabs>
      </w:pPr>
      <w:r w:rsidRPr="000508F7">
        <w:t xml:space="preserve">Выдавить кровь из раны      </w:t>
      </w:r>
    </w:p>
    <w:p w14:paraId="42150CFE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 xml:space="preserve">Что означает в техники безопасности сигнальный Жёлтый цвет  </w:t>
      </w:r>
    </w:p>
    <w:p w14:paraId="3CA04823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__________________________</w:t>
      </w:r>
    </w:p>
    <w:p w14:paraId="6BFC34B6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 xml:space="preserve">Что означает в техники безопасности сигнальный  Синий цвет   </w:t>
      </w:r>
    </w:p>
    <w:p w14:paraId="457F2DB1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________________________</w:t>
      </w:r>
    </w:p>
    <w:p w14:paraId="3B08B7A4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>Федеральный закон устанавливает правовые основы регулирования отношений в области охраны труда между</w:t>
      </w:r>
    </w:p>
    <w:p w14:paraId="5879EE56" w14:textId="77777777" w:rsidR="001F3995" w:rsidRPr="000508F7" w:rsidRDefault="001F3995" w:rsidP="0050745F">
      <w:pPr>
        <w:numPr>
          <w:ilvl w:val="0"/>
          <w:numId w:val="40"/>
        </w:numPr>
      </w:pPr>
      <w:r w:rsidRPr="000508F7">
        <w:t xml:space="preserve">Работодателями и работниками </w:t>
      </w:r>
    </w:p>
    <w:p w14:paraId="58B93853" w14:textId="77777777" w:rsidR="001F3995" w:rsidRPr="000508F7" w:rsidRDefault="001F3995" w:rsidP="0050745F">
      <w:pPr>
        <w:numPr>
          <w:ilvl w:val="0"/>
          <w:numId w:val="40"/>
        </w:numPr>
      </w:pPr>
      <w:r w:rsidRPr="000508F7">
        <w:t>Работниками</w:t>
      </w:r>
      <w:r w:rsidRPr="000508F7">
        <w:tab/>
      </w:r>
    </w:p>
    <w:p w14:paraId="54B2B53F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>С момента приятия на работу несовершеннолетнего на него распространяется трудовое законодательство, правила охраны труда и внутреннего трудового распорядка</w:t>
      </w:r>
    </w:p>
    <w:p w14:paraId="66E01DB5" w14:textId="77777777" w:rsidR="001F3995" w:rsidRPr="000508F7" w:rsidRDefault="001F3995" w:rsidP="0050745F">
      <w:pPr>
        <w:numPr>
          <w:ilvl w:val="0"/>
          <w:numId w:val="41"/>
        </w:numPr>
      </w:pPr>
      <w:r w:rsidRPr="000508F7">
        <w:t xml:space="preserve">Полностью распространяется </w:t>
      </w:r>
    </w:p>
    <w:p w14:paraId="3EE09134" w14:textId="77777777" w:rsidR="001F3995" w:rsidRPr="000508F7" w:rsidRDefault="001F3995" w:rsidP="0050745F">
      <w:pPr>
        <w:numPr>
          <w:ilvl w:val="0"/>
          <w:numId w:val="41"/>
        </w:numPr>
      </w:pPr>
      <w:r w:rsidRPr="000508F7">
        <w:t>По усмотрению самого несовершеннолетнего</w:t>
      </w:r>
      <w:r w:rsidRPr="000508F7">
        <w:tab/>
        <w:t xml:space="preserve">                      </w:t>
      </w:r>
    </w:p>
    <w:p w14:paraId="482F59AC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 xml:space="preserve">Назовите продолжительность рабочее время по ТК РФ для работников не достигших 18-летнего возраста   </w:t>
      </w:r>
    </w:p>
    <w:p w14:paraId="5B8FF6E5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</w:t>
      </w:r>
    </w:p>
    <w:p w14:paraId="3CFFA01C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>Назовите продолжительность рабочее время по ТК РФ для учащихся 14-15 лет</w:t>
      </w:r>
      <w:r w:rsidRPr="000508F7">
        <w:tab/>
      </w:r>
    </w:p>
    <w:p w14:paraId="35AE21BF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_____________________</w:t>
      </w:r>
    </w:p>
    <w:p w14:paraId="7451727A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>Служба «Охраны труда» на предприятии создаётся:</w:t>
      </w:r>
    </w:p>
    <w:p w14:paraId="73A1A735" w14:textId="77777777" w:rsidR="001F3995" w:rsidRPr="000508F7" w:rsidRDefault="001F3995" w:rsidP="0050745F">
      <w:pPr>
        <w:numPr>
          <w:ilvl w:val="0"/>
          <w:numId w:val="42"/>
        </w:numPr>
      </w:pPr>
      <w:r w:rsidRPr="000508F7">
        <w:t xml:space="preserve">В организациях не зависимо от численности работающих </w:t>
      </w:r>
    </w:p>
    <w:p w14:paraId="1B9883E2" w14:textId="77777777" w:rsidR="001F3995" w:rsidRPr="000508F7" w:rsidRDefault="001F3995" w:rsidP="0050745F">
      <w:pPr>
        <w:numPr>
          <w:ilvl w:val="0"/>
          <w:numId w:val="42"/>
        </w:numPr>
      </w:pPr>
      <w:r w:rsidRPr="000508F7">
        <w:t>С учётом специфики деятельности данной организации</w:t>
      </w:r>
      <w:r w:rsidRPr="000508F7">
        <w:tab/>
      </w:r>
    </w:p>
    <w:p w14:paraId="450830AB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 xml:space="preserve">Указательные знаки безопасности- </w:t>
      </w:r>
    </w:p>
    <w:p w14:paraId="663FF978" w14:textId="77777777" w:rsidR="001F3995" w:rsidRPr="000508F7" w:rsidRDefault="001F3995" w:rsidP="0050745F">
      <w:pPr>
        <w:numPr>
          <w:ilvl w:val="0"/>
          <w:numId w:val="43"/>
        </w:numPr>
      </w:pPr>
      <w:r w:rsidRPr="000508F7">
        <w:lastRenderedPageBreak/>
        <w:t>Информируют работающего об объектах, потребность в которых может возникнуть во время нахождения на рабочем месте</w:t>
      </w:r>
    </w:p>
    <w:p w14:paraId="3F525945" w14:textId="77777777" w:rsidR="001F3995" w:rsidRPr="000508F7" w:rsidRDefault="001F3995" w:rsidP="0050745F">
      <w:pPr>
        <w:numPr>
          <w:ilvl w:val="0"/>
          <w:numId w:val="43"/>
        </w:numPr>
        <w:tabs>
          <w:tab w:val="left" w:pos="142"/>
          <w:tab w:val="left" w:pos="5954"/>
        </w:tabs>
      </w:pPr>
      <w:r w:rsidRPr="000508F7">
        <w:t xml:space="preserve">Информируют о существовании опасности </w:t>
      </w:r>
    </w:p>
    <w:p w14:paraId="55377C63" w14:textId="77777777" w:rsidR="001F3995" w:rsidRPr="000508F7" w:rsidRDefault="001F3995" w:rsidP="0050745F">
      <w:pPr>
        <w:numPr>
          <w:ilvl w:val="0"/>
          <w:numId w:val="19"/>
        </w:numPr>
        <w:spacing w:before="120" w:after="120"/>
      </w:pPr>
      <w:r w:rsidRPr="000508F7">
        <w:t>Как остановить кровотечение при ранении вены?</w:t>
      </w:r>
    </w:p>
    <w:p w14:paraId="4CABD761" w14:textId="77777777" w:rsidR="001F3995" w:rsidRPr="000508F7" w:rsidRDefault="001F3995" w:rsidP="0050745F">
      <w:pPr>
        <w:numPr>
          <w:ilvl w:val="0"/>
          <w:numId w:val="54"/>
        </w:numPr>
        <w:jc w:val="both"/>
      </w:pPr>
      <w:r w:rsidRPr="000508F7">
        <w:t xml:space="preserve">Наложить жгут ниже места ранения  </w:t>
      </w:r>
    </w:p>
    <w:p w14:paraId="77726FEA" w14:textId="77777777" w:rsidR="001F3995" w:rsidRPr="000508F7" w:rsidRDefault="001F3995" w:rsidP="0050745F">
      <w:pPr>
        <w:numPr>
          <w:ilvl w:val="0"/>
          <w:numId w:val="54"/>
        </w:numPr>
        <w:jc w:val="both"/>
      </w:pPr>
      <w:r w:rsidRPr="000508F7">
        <w:t xml:space="preserve">Наложить давящую повязку на место ранения </w:t>
      </w:r>
    </w:p>
    <w:p w14:paraId="7C3C4F60" w14:textId="77777777" w:rsidR="001F3995" w:rsidRPr="000508F7" w:rsidRDefault="001F3995" w:rsidP="0050745F">
      <w:pPr>
        <w:numPr>
          <w:ilvl w:val="0"/>
          <w:numId w:val="54"/>
        </w:numPr>
        <w:jc w:val="both"/>
      </w:pPr>
      <w:r w:rsidRPr="000508F7">
        <w:t>Наложить жгут выше места ранения</w:t>
      </w:r>
      <w:r w:rsidRPr="000508F7">
        <w:tab/>
      </w:r>
    </w:p>
    <w:p w14:paraId="30BE2151" w14:textId="77777777" w:rsidR="001F3995" w:rsidRPr="000508F7" w:rsidRDefault="001F3995" w:rsidP="0050745F">
      <w:pPr>
        <w:numPr>
          <w:ilvl w:val="0"/>
          <w:numId w:val="19"/>
        </w:numPr>
        <w:spacing w:before="120" w:after="120"/>
        <w:jc w:val="both"/>
      </w:pPr>
      <w:r w:rsidRPr="000508F7">
        <w:t>Как наложить шину при переломе костей голени?</w:t>
      </w:r>
    </w:p>
    <w:p w14:paraId="0910FB9E" w14:textId="77777777" w:rsidR="001F3995" w:rsidRPr="000508F7" w:rsidRDefault="001F3995" w:rsidP="0050745F">
      <w:pPr>
        <w:numPr>
          <w:ilvl w:val="0"/>
          <w:numId w:val="55"/>
        </w:numPr>
        <w:jc w:val="both"/>
      </w:pPr>
      <w:r w:rsidRPr="000508F7">
        <w:t xml:space="preserve">Наложить шину с внешней стороны ноги от стопы до тазобедренного сустава </w:t>
      </w:r>
    </w:p>
    <w:p w14:paraId="6B91920B" w14:textId="77777777" w:rsidR="001F3995" w:rsidRPr="000508F7" w:rsidRDefault="001F3995" w:rsidP="0050745F">
      <w:pPr>
        <w:numPr>
          <w:ilvl w:val="0"/>
          <w:numId w:val="55"/>
        </w:numPr>
        <w:jc w:val="both"/>
      </w:pPr>
      <w:r w:rsidRPr="000508F7">
        <w:t>Наложить две шины с наружной и внутренней сторон ноги от стопы до середины бедра с фиксацией голеностопного и коленного суставов</w:t>
      </w:r>
    </w:p>
    <w:p w14:paraId="4A9CB24C" w14:textId="77777777" w:rsidR="001F3995" w:rsidRPr="000508F7" w:rsidRDefault="001F3995" w:rsidP="0050745F">
      <w:pPr>
        <w:numPr>
          <w:ilvl w:val="0"/>
          <w:numId w:val="19"/>
        </w:numPr>
      </w:pPr>
      <w:r w:rsidRPr="000508F7">
        <w:t xml:space="preserve">Огонь, вышедший из под контроля человека.   </w:t>
      </w:r>
    </w:p>
    <w:p w14:paraId="7870E2A6" w14:textId="77777777" w:rsidR="001F3995" w:rsidRPr="000508F7" w:rsidRDefault="001F3995" w:rsidP="001F3995">
      <w:pPr>
        <w:ind w:left="218"/>
      </w:pPr>
      <w:r w:rsidRPr="000508F7">
        <w:t>______________________</w:t>
      </w:r>
    </w:p>
    <w:p w14:paraId="1DB400BA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  <w:spacing w:before="120" w:after="120"/>
        <w:jc w:val="both"/>
      </w:pPr>
      <w:r w:rsidRPr="000508F7">
        <w:t xml:space="preserve">Болезненное состояние, вызванное попаданием в организм вредных и ядовитых веществ.  </w:t>
      </w:r>
    </w:p>
    <w:p w14:paraId="1D8CB451" w14:textId="77777777" w:rsidR="001F3995" w:rsidRPr="000508F7" w:rsidRDefault="001F3995" w:rsidP="001F3995">
      <w:pPr>
        <w:tabs>
          <w:tab w:val="left" w:pos="142"/>
          <w:tab w:val="left" w:pos="5954"/>
        </w:tabs>
        <w:ind w:left="203"/>
      </w:pPr>
      <w:r w:rsidRPr="000508F7">
        <w:t>__________________</w:t>
      </w:r>
    </w:p>
    <w:p w14:paraId="39EE4B9C" w14:textId="77777777" w:rsidR="001F3995" w:rsidRPr="000508F7" w:rsidRDefault="001F3995" w:rsidP="0050745F">
      <w:pPr>
        <w:numPr>
          <w:ilvl w:val="0"/>
          <w:numId w:val="19"/>
        </w:numPr>
        <w:tabs>
          <w:tab w:val="left" w:pos="142"/>
          <w:tab w:val="left" w:pos="5954"/>
        </w:tabs>
      </w:pPr>
      <w:r w:rsidRPr="000508F7">
        <w:t xml:space="preserve">Какой химический элемент необходим для горения  </w:t>
      </w:r>
    </w:p>
    <w:p w14:paraId="05D784C1" w14:textId="77777777" w:rsidR="001F3995" w:rsidRPr="000508F7" w:rsidRDefault="000508F7" w:rsidP="000508F7">
      <w:pPr>
        <w:tabs>
          <w:tab w:val="left" w:pos="142"/>
          <w:tab w:val="left" w:pos="5954"/>
        </w:tabs>
        <w:ind w:left="203"/>
      </w:pPr>
      <w:r w:rsidRPr="000508F7">
        <w:t>__________________</w:t>
      </w:r>
    </w:p>
    <w:p w14:paraId="380C94DD" w14:textId="77777777" w:rsidR="001F3995" w:rsidRPr="000508F7" w:rsidRDefault="001F3995" w:rsidP="001F3995">
      <w:pPr>
        <w:jc w:val="right"/>
        <w:rPr>
          <w:b/>
        </w:rPr>
      </w:pPr>
      <w:r w:rsidRPr="000508F7">
        <w:rPr>
          <w:b/>
        </w:rPr>
        <w:t xml:space="preserve">Практическое задание                                                                           </w:t>
      </w:r>
      <w:r w:rsidRPr="000508F7">
        <w:t>Р=5</w:t>
      </w:r>
    </w:p>
    <w:p w14:paraId="55B7B754" w14:textId="77777777" w:rsidR="001F3995" w:rsidRPr="000508F7" w:rsidRDefault="001F3995" w:rsidP="001F3995">
      <w:pPr>
        <w:jc w:val="center"/>
        <w:rPr>
          <w:b/>
        </w:rPr>
      </w:pPr>
      <w:r w:rsidRPr="000508F7">
        <w:rPr>
          <w:b/>
        </w:rPr>
        <w:t>Задание для решения ситуационной задачи:</w:t>
      </w:r>
    </w:p>
    <w:p w14:paraId="0400F194" w14:textId="77777777" w:rsidR="001F3995" w:rsidRPr="000508F7" w:rsidRDefault="001F3995" w:rsidP="001F3995">
      <w:pPr>
        <w:jc w:val="center"/>
        <w:rPr>
          <w:b/>
        </w:rPr>
      </w:pPr>
    </w:p>
    <w:p w14:paraId="334068FF" w14:textId="77777777" w:rsidR="001F3995" w:rsidRPr="000508F7" w:rsidRDefault="001F3995" w:rsidP="001F3995">
      <w:r w:rsidRPr="000508F7">
        <w:t>При ответе на вопрос надо рассматривать три аспекта: 1. дать определение самой ситуации; 2. как поступать, чтобы не оказаться в данной ситуации; 3. действия в случае попадания в данную ситуацию</w:t>
      </w:r>
    </w:p>
    <w:p w14:paraId="4908DB3F" w14:textId="77777777" w:rsidR="001F3995" w:rsidRPr="000508F7" w:rsidRDefault="001F3995" w:rsidP="001F3995">
      <w:r w:rsidRPr="000508F7">
        <w:t>Что делать если Вы…..</w:t>
      </w:r>
    </w:p>
    <w:p w14:paraId="73CFED34" w14:textId="77777777" w:rsidR="001F3995" w:rsidRPr="000508F7" w:rsidRDefault="001F3995" w:rsidP="000508F7">
      <w:r w:rsidRPr="000508F7">
        <w:t>…получили ож</w:t>
      </w:r>
      <w:r w:rsidR="000508F7" w:rsidRPr="000508F7">
        <w:t>ог (термический или химический)</w:t>
      </w:r>
    </w:p>
    <w:p w14:paraId="0ACBE49F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 xml:space="preserve">Контрольная работа№1 </w:t>
      </w:r>
    </w:p>
    <w:p w14:paraId="4B0E5DA3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>по дисциплине: «Охрана труда»</w:t>
      </w:r>
    </w:p>
    <w:p w14:paraId="012B00B3" w14:textId="77777777" w:rsidR="001F3995" w:rsidRPr="000508F7" w:rsidRDefault="001F3995" w:rsidP="001F3995">
      <w:pPr>
        <w:jc w:val="center"/>
        <w:rPr>
          <w:b/>
        </w:rPr>
      </w:pPr>
      <w:r w:rsidRPr="000508F7">
        <w:rPr>
          <w:b/>
        </w:rPr>
        <w:t>Вариант 3</w:t>
      </w:r>
    </w:p>
    <w:p w14:paraId="69C67544" w14:textId="77777777" w:rsidR="001F3995" w:rsidRPr="000508F7" w:rsidRDefault="001F3995" w:rsidP="001F3995">
      <w:pPr>
        <w:ind w:left="720"/>
        <w:rPr>
          <w:b/>
        </w:rPr>
      </w:pPr>
    </w:p>
    <w:p w14:paraId="7D8DB247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>Назовите согласно Трудового Кодекса РФ нормальную продолжительность рабочего дня</w:t>
      </w:r>
      <w:r w:rsidRPr="000508F7">
        <w:tab/>
        <w:t xml:space="preserve">  </w:t>
      </w:r>
    </w:p>
    <w:p w14:paraId="3FFD4DC5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________________________</w:t>
      </w:r>
    </w:p>
    <w:p w14:paraId="739D61B2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 xml:space="preserve">Как правильно применить раствор йода или бриллиантовой зелени в качестве дезинфицирующего средства? </w:t>
      </w:r>
    </w:p>
    <w:p w14:paraId="77B9CF6A" w14:textId="77777777" w:rsidR="001F3995" w:rsidRPr="000508F7" w:rsidRDefault="001F3995" w:rsidP="0050745F">
      <w:pPr>
        <w:numPr>
          <w:ilvl w:val="0"/>
          <w:numId w:val="30"/>
        </w:numPr>
        <w:jc w:val="both"/>
      </w:pPr>
      <w:r w:rsidRPr="000508F7">
        <w:t xml:space="preserve">Смазать кожу только вокруг раны  </w:t>
      </w:r>
    </w:p>
    <w:p w14:paraId="2E570920" w14:textId="77777777" w:rsidR="001F3995" w:rsidRPr="000508F7" w:rsidRDefault="001F3995" w:rsidP="0050745F">
      <w:pPr>
        <w:numPr>
          <w:ilvl w:val="0"/>
          <w:numId w:val="30"/>
        </w:numPr>
        <w:jc w:val="both"/>
      </w:pPr>
      <w:r w:rsidRPr="000508F7">
        <w:t>Смазать всю поверхность раны</w:t>
      </w:r>
    </w:p>
    <w:p w14:paraId="5C05CE97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 xml:space="preserve">Что следует сделать для оказания первой помощи пострадавшему при повреждении позвоночника? </w:t>
      </w:r>
    </w:p>
    <w:p w14:paraId="65D35902" w14:textId="77777777" w:rsidR="001F3995" w:rsidRPr="000508F7" w:rsidRDefault="001F3995" w:rsidP="0050745F">
      <w:pPr>
        <w:numPr>
          <w:ilvl w:val="1"/>
          <w:numId w:val="31"/>
        </w:numPr>
        <w:jc w:val="both"/>
      </w:pPr>
      <w:r w:rsidRPr="000508F7">
        <w:t>Уложить пострадавшего на живот, голову повернуть на бок Б. Уложить пострадавшего на спину на мягкую поверхность</w:t>
      </w:r>
    </w:p>
    <w:p w14:paraId="780A9FFA" w14:textId="77777777" w:rsidR="001F3995" w:rsidRPr="000508F7" w:rsidRDefault="001F3995" w:rsidP="0050745F">
      <w:pPr>
        <w:numPr>
          <w:ilvl w:val="1"/>
          <w:numId w:val="31"/>
        </w:numPr>
        <w:jc w:val="both"/>
      </w:pPr>
      <w:r w:rsidRPr="000508F7">
        <w:t>Уложить пострадавшего на спину на ровную твёрдую поверхность</w:t>
      </w:r>
    </w:p>
    <w:p w14:paraId="4AA83C7F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>Как остановить кровотечение при ранении артерии?</w:t>
      </w:r>
    </w:p>
    <w:p w14:paraId="3325A596" w14:textId="77777777" w:rsidR="001F3995" w:rsidRPr="000508F7" w:rsidRDefault="001F3995" w:rsidP="0050745F">
      <w:pPr>
        <w:numPr>
          <w:ilvl w:val="0"/>
          <w:numId w:val="32"/>
        </w:numPr>
        <w:jc w:val="both"/>
      </w:pPr>
      <w:r w:rsidRPr="000508F7">
        <w:t xml:space="preserve">Наложить давящую повязку на место ранения,  </w:t>
      </w:r>
    </w:p>
    <w:p w14:paraId="464E2FFA" w14:textId="77777777" w:rsidR="001F3995" w:rsidRPr="000508F7" w:rsidRDefault="001F3995" w:rsidP="0050745F">
      <w:pPr>
        <w:numPr>
          <w:ilvl w:val="0"/>
          <w:numId w:val="32"/>
        </w:numPr>
        <w:jc w:val="both"/>
      </w:pPr>
      <w:r w:rsidRPr="000508F7">
        <w:t xml:space="preserve">Наложить жгут ниже места ранения </w:t>
      </w:r>
    </w:p>
    <w:p w14:paraId="40936469" w14:textId="77777777" w:rsidR="001F3995" w:rsidRPr="000508F7" w:rsidRDefault="001F3995" w:rsidP="0050745F">
      <w:pPr>
        <w:numPr>
          <w:ilvl w:val="0"/>
          <w:numId w:val="32"/>
        </w:numPr>
        <w:jc w:val="both"/>
      </w:pPr>
      <w:r w:rsidRPr="000508F7">
        <w:t>Наложить жгут выше места ранения</w:t>
      </w:r>
    </w:p>
    <w:p w14:paraId="717FDAC5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>Как правильно применить бактерицидные салфетки?</w:t>
      </w:r>
    </w:p>
    <w:p w14:paraId="50F8B479" w14:textId="77777777" w:rsidR="001F3995" w:rsidRPr="000508F7" w:rsidRDefault="001F3995" w:rsidP="0050745F">
      <w:pPr>
        <w:numPr>
          <w:ilvl w:val="0"/>
          <w:numId w:val="33"/>
        </w:numPr>
        <w:jc w:val="both"/>
      </w:pPr>
      <w:r w:rsidRPr="000508F7">
        <w:t xml:space="preserve">Не обрабатывая раны, наложить бактерицидную повязку, зафиксировав её пластырем или бинтом </w:t>
      </w:r>
    </w:p>
    <w:p w14:paraId="70305800" w14:textId="77777777" w:rsidR="001F3995" w:rsidRPr="000508F7" w:rsidRDefault="001F3995" w:rsidP="0050745F">
      <w:pPr>
        <w:numPr>
          <w:ilvl w:val="0"/>
          <w:numId w:val="33"/>
        </w:numPr>
        <w:jc w:val="both"/>
      </w:pPr>
      <w:r w:rsidRPr="000508F7">
        <w:t xml:space="preserve">Промыть рану, удалить инородное тела, наложить бактерицидную повязку </w:t>
      </w:r>
    </w:p>
    <w:p w14:paraId="09ACF43C" w14:textId="77777777" w:rsidR="001F3995" w:rsidRPr="000508F7" w:rsidRDefault="001F3995" w:rsidP="0050745F">
      <w:pPr>
        <w:numPr>
          <w:ilvl w:val="0"/>
          <w:numId w:val="33"/>
        </w:numPr>
        <w:jc w:val="both"/>
      </w:pPr>
      <w:r w:rsidRPr="000508F7">
        <w:t>Обработать рану раствором йода, наложить бактерицидную повязку</w:t>
      </w:r>
    </w:p>
    <w:p w14:paraId="4B225B91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 xml:space="preserve">Как правильно оказать первую помощь при вывихе конечности? </w:t>
      </w:r>
    </w:p>
    <w:p w14:paraId="001FA53E" w14:textId="77777777" w:rsidR="001F3995" w:rsidRPr="000508F7" w:rsidRDefault="001F3995" w:rsidP="0050745F">
      <w:pPr>
        <w:numPr>
          <w:ilvl w:val="0"/>
          <w:numId w:val="34"/>
        </w:numPr>
        <w:jc w:val="both"/>
      </w:pPr>
      <w:r w:rsidRPr="000508F7">
        <w:lastRenderedPageBreak/>
        <w:t xml:space="preserve">Зафиксировать конечность в положении, которое она приняла после травмы, положить к повреждённому суставу пузырь со льдом или холодной водой </w:t>
      </w:r>
    </w:p>
    <w:p w14:paraId="5912EDA6" w14:textId="77777777" w:rsidR="001F3995" w:rsidRPr="000508F7" w:rsidRDefault="001F3995" w:rsidP="0050745F">
      <w:pPr>
        <w:numPr>
          <w:ilvl w:val="0"/>
          <w:numId w:val="34"/>
        </w:numPr>
        <w:jc w:val="both"/>
      </w:pPr>
      <w:r w:rsidRPr="000508F7">
        <w:t>Постараться вправить вывих и зафиксировать конечность</w:t>
      </w:r>
    </w:p>
    <w:p w14:paraId="4633E700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 xml:space="preserve">В каком положении следует транспортировать пострадавшего с переломами рёбер и грудины? </w:t>
      </w:r>
    </w:p>
    <w:p w14:paraId="5031D03A" w14:textId="77777777" w:rsidR="001F3995" w:rsidRPr="000508F7" w:rsidRDefault="001F3995" w:rsidP="0050745F">
      <w:pPr>
        <w:numPr>
          <w:ilvl w:val="0"/>
          <w:numId w:val="35"/>
        </w:numPr>
        <w:jc w:val="both"/>
      </w:pPr>
      <w:r w:rsidRPr="000508F7">
        <w:t xml:space="preserve">Лёжа на боку </w:t>
      </w:r>
    </w:p>
    <w:p w14:paraId="220E2A1F" w14:textId="77777777" w:rsidR="001F3995" w:rsidRPr="000508F7" w:rsidRDefault="001F3995" w:rsidP="0050745F">
      <w:pPr>
        <w:numPr>
          <w:ilvl w:val="0"/>
          <w:numId w:val="35"/>
        </w:numPr>
        <w:jc w:val="both"/>
      </w:pPr>
      <w:r w:rsidRPr="000508F7">
        <w:t xml:space="preserve">Сидя или в полусидячем положении </w:t>
      </w:r>
    </w:p>
    <w:p w14:paraId="1472B411" w14:textId="77777777" w:rsidR="001F3995" w:rsidRPr="000508F7" w:rsidRDefault="001F3995" w:rsidP="0050745F">
      <w:pPr>
        <w:numPr>
          <w:ilvl w:val="0"/>
          <w:numId w:val="35"/>
        </w:numPr>
        <w:jc w:val="both"/>
      </w:pPr>
      <w:r w:rsidRPr="000508F7">
        <w:t>Лёжа на спине</w:t>
      </w:r>
    </w:p>
    <w:p w14:paraId="0F72AAA0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 xml:space="preserve">При носовом кровотечении у пострадавшего необходимо: </w:t>
      </w:r>
    </w:p>
    <w:p w14:paraId="3D086350" w14:textId="77777777" w:rsidR="001F3995" w:rsidRPr="000508F7" w:rsidRDefault="001F3995" w:rsidP="0050745F">
      <w:pPr>
        <w:numPr>
          <w:ilvl w:val="0"/>
          <w:numId w:val="36"/>
        </w:numPr>
        <w:jc w:val="both"/>
      </w:pPr>
      <w:r w:rsidRPr="000508F7">
        <w:t xml:space="preserve">Придать ему положение полусидя, запрокинуть голову назад, обеспечить охлаждение переносицы </w:t>
      </w:r>
    </w:p>
    <w:p w14:paraId="05D6CDD5" w14:textId="77777777" w:rsidR="001F3995" w:rsidRPr="000508F7" w:rsidRDefault="001F3995" w:rsidP="0050745F">
      <w:pPr>
        <w:numPr>
          <w:ilvl w:val="0"/>
          <w:numId w:val="36"/>
        </w:numPr>
        <w:jc w:val="both"/>
      </w:pPr>
      <w:r w:rsidRPr="000508F7">
        <w:t xml:space="preserve">Придать ему положение полусидя, голову наклонить вперёд, обеспечить охлаждение переносицы  </w:t>
      </w:r>
    </w:p>
    <w:p w14:paraId="1CA308B9" w14:textId="77777777" w:rsidR="001F3995" w:rsidRPr="000508F7" w:rsidRDefault="001F3995" w:rsidP="0050745F">
      <w:pPr>
        <w:numPr>
          <w:ilvl w:val="0"/>
          <w:numId w:val="36"/>
        </w:numPr>
        <w:jc w:val="both"/>
      </w:pPr>
      <w:r w:rsidRPr="000508F7">
        <w:t>Уложить пострадавшего на спину, вызвать врача</w:t>
      </w:r>
    </w:p>
    <w:p w14:paraId="3592585B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 xml:space="preserve">Каковы типичные признаки наступившего утомления водителя? </w:t>
      </w:r>
    </w:p>
    <w:p w14:paraId="4A5468E9" w14:textId="77777777" w:rsidR="001F3995" w:rsidRPr="000508F7" w:rsidRDefault="001F3995" w:rsidP="0050745F">
      <w:pPr>
        <w:numPr>
          <w:ilvl w:val="0"/>
          <w:numId w:val="37"/>
        </w:numPr>
        <w:jc w:val="both"/>
      </w:pPr>
      <w:r w:rsidRPr="000508F7">
        <w:t xml:space="preserve">Головокружение, резь в глазах, повышенная потливость  </w:t>
      </w:r>
    </w:p>
    <w:p w14:paraId="234981EC" w14:textId="77777777" w:rsidR="001F3995" w:rsidRPr="000508F7" w:rsidRDefault="001F3995" w:rsidP="0050745F">
      <w:pPr>
        <w:numPr>
          <w:ilvl w:val="0"/>
          <w:numId w:val="37"/>
        </w:numPr>
        <w:jc w:val="both"/>
      </w:pPr>
      <w:r w:rsidRPr="000508F7">
        <w:t xml:space="preserve">Возбуждённость, раздражительность  </w:t>
      </w:r>
    </w:p>
    <w:p w14:paraId="5609F4F4" w14:textId="77777777" w:rsidR="001F3995" w:rsidRPr="000508F7" w:rsidRDefault="001F3995" w:rsidP="0050745F">
      <w:pPr>
        <w:numPr>
          <w:ilvl w:val="0"/>
          <w:numId w:val="37"/>
        </w:numPr>
        <w:jc w:val="both"/>
      </w:pPr>
      <w:r w:rsidRPr="000508F7">
        <w:t>Сонливость, вялость, притупление внимания</w:t>
      </w:r>
    </w:p>
    <w:p w14:paraId="570713A6" w14:textId="77777777" w:rsidR="001F3995" w:rsidRPr="000508F7" w:rsidRDefault="001F3995" w:rsidP="0050745F">
      <w:pPr>
        <w:numPr>
          <w:ilvl w:val="0"/>
          <w:numId w:val="56"/>
        </w:numPr>
        <w:jc w:val="both"/>
      </w:pPr>
      <w:r w:rsidRPr="000508F7">
        <w:t xml:space="preserve">Перечислите Ваши действия при пожаре? </w:t>
      </w:r>
    </w:p>
    <w:p w14:paraId="4589AD6F" w14:textId="77777777" w:rsidR="001F3995" w:rsidRPr="000508F7" w:rsidRDefault="001F3995" w:rsidP="001F3995">
      <w:pPr>
        <w:ind w:left="203"/>
        <w:jc w:val="both"/>
      </w:pPr>
      <w:r w:rsidRPr="000508F7">
        <w:t xml:space="preserve">1.Сообщить в пожарную часть и оповестить руководство учреждения </w:t>
      </w:r>
    </w:p>
    <w:p w14:paraId="4DCF44E7" w14:textId="77777777" w:rsidR="001F3995" w:rsidRPr="000508F7" w:rsidRDefault="001F3995" w:rsidP="001F3995">
      <w:pPr>
        <w:ind w:left="203"/>
        <w:jc w:val="both"/>
      </w:pPr>
      <w:r w:rsidRPr="000508F7">
        <w:t>2.Приступить к эвакуации людей и материальных ценностей</w:t>
      </w:r>
    </w:p>
    <w:p w14:paraId="239339FF" w14:textId="77777777" w:rsidR="001F3995" w:rsidRPr="000508F7" w:rsidRDefault="001F3995" w:rsidP="001F3995">
      <w:pPr>
        <w:ind w:left="203"/>
        <w:jc w:val="both"/>
      </w:pPr>
      <w:r w:rsidRPr="000508F7">
        <w:t xml:space="preserve">3.Приступить к тушению пожара средствами пожаротушения </w:t>
      </w:r>
    </w:p>
    <w:p w14:paraId="6224AA93" w14:textId="77777777" w:rsidR="001F3995" w:rsidRPr="000508F7" w:rsidRDefault="001F3995" w:rsidP="001F3995">
      <w:pPr>
        <w:ind w:left="203"/>
        <w:jc w:val="both"/>
      </w:pPr>
      <w:r w:rsidRPr="000508F7">
        <w:t xml:space="preserve">4.При прибытии машин Пожарной части сообщить план здания и об очаге возгорания  </w:t>
      </w:r>
    </w:p>
    <w:p w14:paraId="33B0B96C" w14:textId="77777777" w:rsidR="001F3995" w:rsidRPr="000508F7" w:rsidRDefault="001F3995" w:rsidP="001F3995">
      <w:pPr>
        <w:ind w:left="203"/>
        <w:jc w:val="both"/>
      </w:pPr>
      <w:r w:rsidRPr="000508F7">
        <w:t>5.все перечисленные</w:t>
      </w:r>
    </w:p>
    <w:p w14:paraId="1DC62CEB" w14:textId="77777777" w:rsidR="001F3995" w:rsidRPr="000508F7" w:rsidRDefault="001F3995" w:rsidP="0050745F">
      <w:pPr>
        <w:numPr>
          <w:ilvl w:val="0"/>
          <w:numId w:val="56"/>
        </w:numPr>
        <w:ind w:right="-766"/>
      </w:pPr>
      <w:r w:rsidRPr="000508F7">
        <w:t>Укажите оптимальную влажность воздуха для учебных и жилых помещений</w:t>
      </w:r>
    </w:p>
    <w:p w14:paraId="56B5EE30" w14:textId="77777777" w:rsidR="001F3995" w:rsidRPr="000508F7" w:rsidRDefault="001F3995" w:rsidP="001F3995">
      <w:pPr>
        <w:spacing w:before="120" w:after="120"/>
        <w:ind w:left="203" w:right="-766" w:firstLine="0"/>
        <w:jc w:val="both"/>
        <w:rPr>
          <w:rFonts w:ascii="Arial" w:eastAsia="Batang" w:hAnsi="Arial"/>
          <w:lang w:eastAsia="ko-KR"/>
        </w:rPr>
      </w:pPr>
      <w:r w:rsidRPr="000508F7">
        <w:rPr>
          <w:rFonts w:ascii="Arial" w:eastAsia="Batang" w:hAnsi="Arial"/>
          <w:lang w:eastAsia="ko-KR"/>
        </w:rPr>
        <w:t xml:space="preserve">1. 20-30% </w:t>
      </w:r>
    </w:p>
    <w:p w14:paraId="1C7F97D5" w14:textId="77777777" w:rsidR="001F3995" w:rsidRPr="000508F7" w:rsidRDefault="001F3995" w:rsidP="001F3995">
      <w:pPr>
        <w:spacing w:before="120" w:after="120"/>
        <w:ind w:left="203" w:right="-766" w:firstLine="0"/>
        <w:jc w:val="both"/>
        <w:rPr>
          <w:rFonts w:ascii="Arial" w:eastAsia="Batang" w:hAnsi="Arial"/>
          <w:lang w:eastAsia="ko-KR"/>
        </w:rPr>
      </w:pPr>
      <w:r w:rsidRPr="000508F7">
        <w:rPr>
          <w:rFonts w:ascii="Arial" w:eastAsia="Batang" w:hAnsi="Arial"/>
          <w:lang w:eastAsia="ko-KR"/>
        </w:rPr>
        <w:t>2. 40-60%</w:t>
      </w:r>
    </w:p>
    <w:p w14:paraId="65F08B89" w14:textId="77777777" w:rsidR="001F3995" w:rsidRPr="000508F7" w:rsidRDefault="001F3995" w:rsidP="001F3995">
      <w:pPr>
        <w:spacing w:before="120" w:after="120"/>
        <w:ind w:left="203" w:right="-766" w:firstLine="0"/>
        <w:jc w:val="both"/>
        <w:rPr>
          <w:rFonts w:ascii="Arial" w:eastAsia="Batang" w:hAnsi="Arial"/>
          <w:lang w:eastAsia="ko-KR"/>
        </w:rPr>
      </w:pPr>
      <w:r w:rsidRPr="000508F7">
        <w:rPr>
          <w:rFonts w:ascii="Arial" w:eastAsia="Batang" w:hAnsi="Arial"/>
          <w:lang w:eastAsia="ko-KR"/>
        </w:rPr>
        <w:t>3. 70-80%</w:t>
      </w:r>
    </w:p>
    <w:p w14:paraId="5825F9B5" w14:textId="77777777" w:rsidR="001F3995" w:rsidRPr="000508F7" w:rsidRDefault="001F3995" w:rsidP="0050745F">
      <w:pPr>
        <w:numPr>
          <w:ilvl w:val="0"/>
          <w:numId w:val="56"/>
        </w:numPr>
        <w:tabs>
          <w:tab w:val="left" w:pos="142"/>
          <w:tab w:val="left" w:pos="5954"/>
        </w:tabs>
      </w:pPr>
      <w:r w:rsidRPr="000508F7">
        <w:t xml:space="preserve">Предупреждающие знаки безопасности- </w:t>
      </w:r>
    </w:p>
    <w:p w14:paraId="43E98705" w14:textId="77777777" w:rsidR="001F3995" w:rsidRPr="000508F7" w:rsidRDefault="001F3995" w:rsidP="0050745F">
      <w:pPr>
        <w:numPr>
          <w:ilvl w:val="1"/>
          <w:numId w:val="39"/>
        </w:numPr>
      </w:pPr>
      <w:r w:rsidRPr="000508F7">
        <w:t xml:space="preserve">Информируют о существовании опасности </w:t>
      </w:r>
    </w:p>
    <w:p w14:paraId="70EDA4BA" w14:textId="77777777" w:rsidR="001F3995" w:rsidRPr="000508F7" w:rsidRDefault="001F3995" w:rsidP="0050745F">
      <w:pPr>
        <w:numPr>
          <w:ilvl w:val="1"/>
          <w:numId w:val="39"/>
        </w:numPr>
      </w:pPr>
      <w:r w:rsidRPr="000508F7">
        <w:t>Разрешают работать только с обязательным выполнением требований знака</w:t>
      </w:r>
    </w:p>
    <w:p w14:paraId="67D57292" w14:textId="77777777" w:rsidR="001F3995" w:rsidRPr="000508F7" w:rsidRDefault="001F3995" w:rsidP="0050745F">
      <w:pPr>
        <w:numPr>
          <w:ilvl w:val="0"/>
          <w:numId w:val="56"/>
        </w:numPr>
        <w:tabs>
          <w:tab w:val="left" w:pos="142"/>
          <w:tab w:val="left" w:pos="5954"/>
        </w:tabs>
      </w:pPr>
      <w:r w:rsidRPr="000508F7">
        <w:t xml:space="preserve">Что означает в техники безопасности сигнальный Оранжевый цвет  </w:t>
      </w:r>
    </w:p>
    <w:p w14:paraId="029946C0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</w:t>
      </w:r>
    </w:p>
    <w:p w14:paraId="4D3BE2F4" w14:textId="77777777" w:rsidR="001F3995" w:rsidRPr="000508F7" w:rsidRDefault="001F3995" w:rsidP="0050745F">
      <w:pPr>
        <w:numPr>
          <w:ilvl w:val="0"/>
          <w:numId w:val="56"/>
        </w:numPr>
      </w:pPr>
      <w:r w:rsidRPr="000508F7">
        <w:t xml:space="preserve">Ожог, вызванный пламенем. </w:t>
      </w:r>
    </w:p>
    <w:p w14:paraId="0D7E951F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термический </w:t>
      </w:r>
    </w:p>
    <w:p w14:paraId="4C2B6EA6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>химический</w:t>
      </w:r>
    </w:p>
    <w:p w14:paraId="3940AC79" w14:textId="77777777" w:rsidR="001F3995" w:rsidRPr="000508F7" w:rsidRDefault="001F3995" w:rsidP="001F3995">
      <w:r w:rsidRPr="000508F7">
        <w:rPr>
          <w:b/>
          <w:bCs/>
          <w:color w:val="000000"/>
          <w:spacing w:val="-1"/>
        </w:rPr>
        <w:t>15. В каких случаях работникам предоставляются специальные перерывы для обогревания и отдыха, которые включаются в рабочее время?</w:t>
      </w:r>
    </w:p>
    <w:p w14:paraId="01257374" w14:textId="77777777" w:rsidR="001F3995" w:rsidRPr="000508F7" w:rsidRDefault="001F3995" w:rsidP="0050745F">
      <w:pPr>
        <w:numPr>
          <w:ilvl w:val="0"/>
          <w:numId w:val="57"/>
        </w:numPr>
        <w:shd w:val="clear" w:color="auto" w:fill="FFFFFF"/>
        <w:tabs>
          <w:tab w:val="left" w:pos="317"/>
        </w:tabs>
      </w:pPr>
      <w:r w:rsidRPr="000508F7">
        <w:rPr>
          <w:color w:val="000000"/>
          <w:spacing w:val="3"/>
        </w:rPr>
        <w:t xml:space="preserve">при выполнении работ в холодное время года на открытом воздухе или в </w:t>
      </w:r>
      <w:r w:rsidRPr="000508F7">
        <w:rPr>
          <w:color w:val="000000"/>
          <w:spacing w:val="6"/>
        </w:rPr>
        <w:t xml:space="preserve">закрытых необогреваемых  помещениях,  а также  грузчикам,  занятым на </w:t>
      </w:r>
      <w:r w:rsidRPr="000508F7">
        <w:rPr>
          <w:color w:val="000000"/>
        </w:rPr>
        <w:t xml:space="preserve">  погрузочно-разгрузочных работах;</w:t>
      </w:r>
    </w:p>
    <w:p w14:paraId="14CAE649" w14:textId="77777777" w:rsidR="001F3995" w:rsidRPr="000508F7" w:rsidRDefault="001F3995" w:rsidP="0050745F">
      <w:pPr>
        <w:numPr>
          <w:ilvl w:val="0"/>
          <w:numId w:val="57"/>
        </w:numPr>
        <w:shd w:val="clear" w:color="auto" w:fill="FFFFFF"/>
        <w:tabs>
          <w:tab w:val="left" w:pos="410"/>
        </w:tabs>
      </w:pPr>
      <w:r w:rsidRPr="000508F7">
        <w:rPr>
          <w:color w:val="000000"/>
          <w:spacing w:val="3"/>
        </w:rPr>
        <w:t xml:space="preserve">при  работах  за  пределами  нормальной  продолжительности  рабочего </w:t>
      </w:r>
      <w:r w:rsidRPr="000508F7">
        <w:rPr>
          <w:color w:val="000000"/>
          <w:spacing w:val="-3"/>
        </w:rPr>
        <w:t>времени;</w:t>
      </w:r>
    </w:p>
    <w:p w14:paraId="46F13A63" w14:textId="77777777" w:rsidR="001F3995" w:rsidRPr="000508F7" w:rsidRDefault="001F3995" w:rsidP="0050745F">
      <w:pPr>
        <w:numPr>
          <w:ilvl w:val="0"/>
          <w:numId w:val="57"/>
        </w:numPr>
        <w:shd w:val="clear" w:color="auto" w:fill="FFFFFF"/>
        <w:tabs>
          <w:tab w:val="left" w:pos="288"/>
        </w:tabs>
      </w:pPr>
      <w:r w:rsidRPr="000508F7">
        <w:rPr>
          <w:color w:val="000000"/>
          <w:spacing w:val="-2"/>
        </w:rPr>
        <w:t>при разделении рабочего дня на части.</w:t>
      </w:r>
    </w:p>
    <w:p w14:paraId="2F59D25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16. В помещениях после окраски разрешается пользоваться  для освещения</w:t>
      </w:r>
    </w:p>
    <w:p w14:paraId="23E6A0F5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Ручным аккумуляторным фонарем</w:t>
      </w:r>
    </w:p>
    <w:p w14:paraId="61B99292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Светильниками напряжением  свыше 12 В.</w:t>
      </w:r>
    </w:p>
    <w:p w14:paraId="2738D46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Ручным аккумуляторным фонарем</w:t>
      </w:r>
      <w:r w:rsidRPr="000508F7">
        <w:rPr>
          <w:b/>
          <w:bCs/>
          <w:color w:val="000000"/>
        </w:rPr>
        <w:t> </w:t>
      </w:r>
      <w:r w:rsidRPr="000508F7">
        <w:rPr>
          <w:color w:val="000000"/>
        </w:rPr>
        <w:t>и</w:t>
      </w:r>
      <w:r w:rsidRPr="000508F7">
        <w:rPr>
          <w:b/>
          <w:bCs/>
          <w:color w:val="000000"/>
        </w:rPr>
        <w:t> </w:t>
      </w:r>
      <w:r w:rsidRPr="000508F7">
        <w:rPr>
          <w:color w:val="000000"/>
        </w:rPr>
        <w:t>светильниками напряжением   не свыше 12 В.</w:t>
      </w:r>
    </w:p>
    <w:p w14:paraId="4A38C2A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17.  При работе на наждачном станке зазор между подручником и кругом должен быть?</w:t>
      </w:r>
    </w:p>
    <w:p w14:paraId="7E8FDDE6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5 мм</w:t>
      </w:r>
    </w:p>
    <w:p w14:paraId="7040B5F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6мм</w:t>
      </w:r>
    </w:p>
    <w:p w14:paraId="7D91B6D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3 мм</w:t>
      </w:r>
    </w:p>
    <w:p w14:paraId="5A206EE2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18. . Высота козла не должна превышать</w:t>
      </w:r>
    </w:p>
    <w:p w14:paraId="294ABC0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4 м</w:t>
      </w:r>
    </w:p>
    <w:p w14:paraId="331C2FE9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3,5 м</w:t>
      </w:r>
    </w:p>
    <w:p w14:paraId="5B66CF8A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lastRenderedPageBreak/>
        <w:t>В.</w:t>
      </w:r>
      <w:r w:rsidRPr="000508F7">
        <w:rPr>
          <w:color w:val="000000"/>
        </w:rPr>
        <w:t> 5м</w:t>
      </w:r>
    </w:p>
    <w:p w14:paraId="1234CF6E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19. При использовании воздушного шланга, чего нельзя делать?</w:t>
      </w:r>
    </w:p>
    <w:p w14:paraId="0F0670D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Направлять струю воздуха на людей,   заглядывать внутрь шланга</w:t>
      </w:r>
    </w:p>
    <w:p w14:paraId="05231B8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</w:t>
      </w:r>
      <w:r w:rsidRPr="000508F7">
        <w:rPr>
          <w:color w:val="000000"/>
        </w:rPr>
        <w:t>. Направлять струю воздуха на людей</w:t>
      </w:r>
    </w:p>
    <w:p w14:paraId="2EE3F1D2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Направлять струю воздуха на людей,  заглядывать внутрь шланга и  подувать  замерзший шланг воздухом</w:t>
      </w:r>
    </w:p>
    <w:p w14:paraId="79C0CEB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20. Работа  в замкнутых и труднодоступных помещениях разрешается?</w:t>
      </w:r>
    </w:p>
    <w:p w14:paraId="74C742FB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При наличии наряда-допуска и в присутствии наблюдающего</w:t>
      </w:r>
    </w:p>
    <w:p w14:paraId="1B6184CE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При наличии наряда-допуска</w:t>
      </w:r>
    </w:p>
    <w:p w14:paraId="0730A2CA" w14:textId="77777777" w:rsidR="001F3995" w:rsidRPr="000508F7" w:rsidRDefault="001F3995" w:rsidP="000508F7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В присутствии наблюдающего</w:t>
      </w:r>
    </w:p>
    <w:p w14:paraId="6FE1CB97" w14:textId="77777777" w:rsidR="001F3995" w:rsidRPr="000508F7" w:rsidRDefault="001F3995" w:rsidP="001F3995">
      <w:pPr>
        <w:jc w:val="right"/>
        <w:rPr>
          <w:b/>
        </w:rPr>
      </w:pPr>
      <w:r w:rsidRPr="000508F7">
        <w:rPr>
          <w:b/>
        </w:rPr>
        <w:t xml:space="preserve">Практическое задание                                                                           </w:t>
      </w:r>
      <w:r w:rsidRPr="000508F7">
        <w:t>Р=5</w:t>
      </w:r>
    </w:p>
    <w:p w14:paraId="444C4023" w14:textId="77777777" w:rsidR="001F3995" w:rsidRPr="000508F7" w:rsidRDefault="001F3995" w:rsidP="001F3995">
      <w:pPr>
        <w:jc w:val="center"/>
        <w:rPr>
          <w:b/>
        </w:rPr>
      </w:pPr>
      <w:r w:rsidRPr="000508F7">
        <w:rPr>
          <w:b/>
        </w:rPr>
        <w:t>Задание для решения ситуационной задачи:</w:t>
      </w:r>
    </w:p>
    <w:p w14:paraId="3C45684A" w14:textId="77777777" w:rsidR="001F3995" w:rsidRPr="000508F7" w:rsidRDefault="001F3995" w:rsidP="001F3995">
      <w:pPr>
        <w:jc w:val="center"/>
        <w:rPr>
          <w:b/>
        </w:rPr>
      </w:pPr>
    </w:p>
    <w:p w14:paraId="4DBEB619" w14:textId="77777777" w:rsidR="001F3995" w:rsidRPr="000508F7" w:rsidRDefault="001F3995" w:rsidP="001F3995">
      <w:r w:rsidRPr="000508F7">
        <w:t>При ответе на вопрос надо рассматривать три аспекта: 1. дать определение самой ситуации; 2. как поступать, чтобы не оказаться в данной ситуации; 3. действия в случае попадания в данную ситуацию</w:t>
      </w:r>
    </w:p>
    <w:p w14:paraId="285CC768" w14:textId="77777777" w:rsidR="001F3995" w:rsidRPr="000508F7" w:rsidRDefault="001F3995" w:rsidP="001F3995">
      <w:r w:rsidRPr="000508F7">
        <w:t>Что делать если Вы…..</w:t>
      </w:r>
    </w:p>
    <w:p w14:paraId="0A5AB0F5" w14:textId="77777777" w:rsidR="001F3995" w:rsidRPr="000508F7" w:rsidRDefault="001F3995" w:rsidP="001F3995">
      <w:r w:rsidRPr="000508F7">
        <w:t>…получили отравление ядохимикатами</w:t>
      </w:r>
    </w:p>
    <w:p w14:paraId="5443681E" w14:textId="77777777" w:rsidR="001F3995" w:rsidRPr="000508F7" w:rsidRDefault="001F3995" w:rsidP="001F3995">
      <w:pPr>
        <w:ind w:left="-142"/>
        <w:jc w:val="center"/>
        <w:rPr>
          <w:b/>
        </w:rPr>
      </w:pPr>
    </w:p>
    <w:p w14:paraId="38FE1AD2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 xml:space="preserve">Контрольная работа№1 </w:t>
      </w:r>
    </w:p>
    <w:p w14:paraId="0757AE8D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>по дисциплине: «Охрана труда»</w:t>
      </w:r>
    </w:p>
    <w:p w14:paraId="49D01CE8" w14:textId="77777777" w:rsidR="001F3995" w:rsidRPr="000508F7" w:rsidRDefault="001F3995" w:rsidP="001F3995">
      <w:pPr>
        <w:ind w:left="-142"/>
        <w:jc w:val="center"/>
        <w:rPr>
          <w:b/>
        </w:rPr>
      </w:pPr>
      <w:r w:rsidRPr="000508F7">
        <w:rPr>
          <w:b/>
        </w:rPr>
        <w:t xml:space="preserve"> вариант 4</w:t>
      </w:r>
    </w:p>
    <w:p w14:paraId="4FF1C746" w14:textId="77777777" w:rsidR="001F3995" w:rsidRPr="000508F7" w:rsidRDefault="001F3995" w:rsidP="001F3995">
      <w:pPr>
        <w:ind w:left="-142"/>
        <w:jc w:val="center"/>
        <w:rPr>
          <w:b/>
        </w:rPr>
      </w:pPr>
    </w:p>
    <w:p w14:paraId="09769DDA" w14:textId="77777777" w:rsidR="001F3995" w:rsidRPr="000508F7" w:rsidRDefault="001F3995" w:rsidP="001F3995">
      <w:pPr>
        <w:ind w:left="-157"/>
      </w:pPr>
      <w:r w:rsidRPr="000508F7">
        <w:t xml:space="preserve">1. . Повреждения тканей тела из-за высокой температуры. </w:t>
      </w:r>
    </w:p>
    <w:p w14:paraId="26926A5F" w14:textId="77777777" w:rsidR="001F3995" w:rsidRPr="000508F7" w:rsidRDefault="001F3995" w:rsidP="001F3995">
      <w:pPr>
        <w:ind w:left="203"/>
      </w:pPr>
      <w:r w:rsidRPr="000508F7">
        <w:t xml:space="preserve">1.ожог </w:t>
      </w:r>
    </w:p>
    <w:p w14:paraId="5A077E80" w14:textId="77777777" w:rsidR="001F3995" w:rsidRPr="000508F7" w:rsidRDefault="001F3995" w:rsidP="001F3995">
      <w:pPr>
        <w:ind w:left="203"/>
      </w:pPr>
      <w:r w:rsidRPr="000508F7">
        <w:t>2.отморожение</w:t>
      </w:r>
    </w:p>
    <w:p w14:paraId="6C8CD2FB" w14:textId="77777777" w:rsidR="001F3995" w:rsidRPr="000508F7" w:rsidRDefault="001F3995" w:rsidP="001F3995">
      <w:pPr>
        <w:ind w:left="203"/>
      </w:pPr>
      <w:r w:rsidRPr="000508F7">
        <w:t xml:space="preserve">2. .Назовите средство пожаротушения   </w:t>
      </w:r>
    </w:p>
    <w:p w14:paraId="7186E942" w14:textId="77777777" w:rsidR="001F3995" w:rsidRPr="000508F7" w:rsidRDefault="001F3995" w:rsidP="001F3995">
      <w:pPr>
        <w:ind w:left="203"/>
      </w:pPr>
      <w:r w:rsidRPr="000508F7">
        <w:t>________________________</w:t>
      </w:r>
    </w:p>
    <w:p w14:paraId="5FAF6F67" w14:textId="77777777" w:rsidR="001F3995" w:rsidRPr="000508F7" w:rsidRDefault="001F3995" w:rsidP="0050745F">
      <w:pPr>
        <w:numPr>
          <w:ilvl w:val="0"/>
          <w:numId w:val="20"/>
        </w:numPr>
        <w:spacing w:before="120" w:after="120"/>
      </w:pPr>
      <w:r w:rsidRPr="000508F7">
        <w:t xml:space="preserve">Способ прекращения горения веществ и материалов  </w:t>
      </w:r>
    </w:p>
    <w:p w14:paraId="6851A7F2" w14:textId="77777777" w:rsidR="001F3995" w:rsidRPr="000508F7" w:rsidRDefault="001F3995" w:rsidP="001F3995">
      <w:pPr>
        <w:ind w:left="203"/>
      </w:pPr>
      <w:r w:rsidRPr="000508F7">
        <w:t>_____________________________</w:t>
      </w:r>
    </w:p>
    <w:p w14:paraId="1FA4CD7A" w14:textId="77777777" w:rsidR="001F3995" w:rsidRPr="000508F7" w:rsidRDefault="001F3995" w:rsidP="0050745F">
      <w:pPr>
        <w:numPr>
          <w:ilvl w:val="0"/>
          <w:numId w:val="20"/>
        </w:numPr>
        <w:spacing w:before="120" w:after="120"/>
      </w:pPr>
      <w:r w:rsidRPr="000508F7">
        <w:t xml:space="preserve">Экстренный выход из опасной зоны при ЧС.    </w:t>
      </w:r>
    </w:p>
    <w:p w14:paraId="106B7DA4" w14:textId="77777777" w:rsidR="001F3995" w:rsidRPr="000508F7" w:rsidRDefault="001F3995" w:rsidP="001F3995">
      <w:pPr>
        <w:ind w:left="203"/>
      </w:pPr>
      <w:r w:rsidRPr="000508F7">
        <w:t>_________________________</w:t>
      </w:r>
    </w:p>
    <w:p w14:paraId="06BFB886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 Что делать, если на другом человеке загорелась одежда.  </w:t>
      </w:r>
    </w:p>
    <w:p w14:paraId="0416AC26" w14:textId="77777777" w:rsidR="001F3995" w:rsidRPr="000508F7" w:rsidRDefault="001F3995" w:rsidP="001F3995">
      <w:pPr>
        <w:ind w:left="203"/>
      </w:pPr>
      <w:r w:rsidRPr="000508F7">
        <w:t>_________________________________</w:t>
      </w:r>
    </w:p>
    <w:p w14:paraId="74D6DB82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Чем эффективнее воспользоваться при тушении легковоспламеняющихся жидкостей: </w:t>
      </w:r>
    </w:p>
    <w:p w14:paraId="71B002C9" w14:textId="77777777" w:rsidR="001F3995" w:rsidRPr="000508F7" w:rsidRDefault="001F3995" w:rsidP="001F3995">
      <w:pPr>
        <w:ind w:left="203"/>
      </w:pPr>
      <w:r w:rsidRPr="000508F7">
        <w:t xml:space="preserve">1 куском мокрой ткани </w:t>
      </w:r>
    </w:p>
    <w:p w14:paraId="0867BCE7" w14:textId="77777777" w:rsidR="001F3995" w:rsidRPr="000508F7" w:rsidRDefault="001F3995" w:rsidP="001F3995">
      <w:pPr>
        <w:ind w:left="203"/>
      </w:pPr>
      <w:r w:rsidRPr="000508F7">
        <w:t>2 одеялом</w:t>
      </w:r>
    </w:p>
    <w:p w14:paraId="0EC6A258" w14:textId="77777777" w:rsidR="001F3995" w:rsidRPr="000508F7" w:rsidRDefault="001F3995" w:rsidP="001F3995">
      <w:pPr>
        <w:ind w:left="203"/>
      </w:pPr>
      <w:r w:rsidRPr="000508F7">
        <w:t>3 куском рубероида</w:t>
      </w:r>
    </w:p>
    <w:p w14:paraId="754EB4D3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Чем опасен пожар? (исключите лишнее): </w:t>
      </w:r>
    </w:p>
    <w:p w14:paraId="677BFEF5" w14:textId="77777777" w:rsidR="001F3995" w:rsidRPr="000508F7" w:rsidRDefault="001F3995" w:rsidP="0050745F">
      <w:pPr>
        <w:numPr>
          <w:ilvl w:val="1"/>
          <w:numId w:val="21"/>
        </w:numPr>
      </w:pPr>
      <w:r w:rsidRPr="000508F7">
        <w:t xml:space="preserve">открытым огнем, </w:t>
      </w:r>
    </w:p>
    <w:p w14:paraId="1AF0E408" w14:textId="77777777" w:rsidR="001F3995" w:rsidRPr="000508F7" w:rsidRDefault="001F3995" w:rsidP="0050745F">
      <w:pPr>
        <w:numPr>
          <w:ilvl w:val="1"/>
          <w:numId w:val="21"/>
        </w:numPr>
      </w:pPr>
      <w:r w:rsidRPr="000508F7">
        <w:t xml:space="preserve">высокой температурой воздуха, </w:t>
      </w:r>
    </w:p>
    <w:p w14:paraId="2668D762" w14:textId="77777777" w:rsidR="001F3995" w:rsidRPr="000508F7" w:rsidRDefault="001F3995" w:rsidP="0050745F">
      <w:pPr>
        <w:numPr>
          <w:ilvl w:val="1"/>
          <w:numId w:val="21"/>
        </w:numPr>
      </w:pPr>
      <w:r w:rsidRPr="000508F7">
        <w:t xml:space="preserve">ядовитыми газами, </w:t>
      </w:r>
    </w:p>
    <w:p w14:paraId="1F1B813A" w14:textId="77777777" w:rsidR="001F3995" w:rsidRPr="000508F7" w:rsidRDefault="001F3995" w:rsidP="0050745F">
      <w:pPr>
        <w:numPr>
          <w:ilvl w:val="1"/>
          <w:numId w:val="21"/>
        </w:numPr>
      </w:pPr>
      <w:r w:rsidRPr="000508F7">
        <w:t xml:space="preserve">дымом </w:t>
      </w:r>
    </w:p>
    <w:p w14:paraId="7D395181" w14:textId="77777777" w:rsidR="001F3995" w:rsidRPr="000508F7" w:rsidRDefault="001F3995" w:rsidP="0050745F">
      <w:pPr>
        <w:numPr>
          <w:ilvl w:val="1"/>
          <w:numId w:val="21"/>
        </w:numPr>
      </w:pPr>
      <w:r w:rsidRPr="000508F7">
        <w:t>ударной волной</w:t>
      </w:r>
    </w:p>
    <w:p w14:paraId="1AF8ADFD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Нередко человек в горящей одежде теряет ориентацию, начинает метаться, бегать, тем самым усиливая пламя. Что делать в этом случае: </w:t>
      </w:r>
    </w:p>
    <w:p w14:paraId="51377A95" w14:textId="77777777" w:rsidR="001F3995" w:rsidRPr="000508F7" w:rsidRDefault="001F3995" w:rsidP="001F3995">
      <w:pPr>
        <w:ind w:left="203"/>
      </w:pPr>
      <w:r w:rsidRPr="000508F7">
        <w:t xml:space="preserve">1 сбить с ног,  погасить пламя </w:t>
      </w:r>
    </w:p>
    <w:p w14:paraId="58667E65" w14:textId="77777777" w:rsidR="001F3995" w:rsidRPr="000508F7" w:rsidRDefault="001F3995" w:rsidP="001F3995">
      <w:pPr>
        <w:ind w:left="203"/>
      </w:pPr>
      <w:r w:rsidRPr="000508F7">
        <w:t>2 остановить, вызвать скорую</w:t>
      </w:r>
    </w:p>
    <w:p w14:paraId="6F0BC17B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Что значит «ликвидировать пожар»: </w:t>
      </w:r>
    </w:p>
    <w:p w14:paraId="310A6EE4" w14:textId="77777777" w:rsidR="001F3995" w:rsidRPr="000508F7" w:rsidRDefault="001F3995" w:rsidP="0050745F">
      <w:pPr>
        <w:numPr>
          <w:ilvl w:val="0"/>
          <w:numId w:val="22"/>
        </w:numPr>
      </w:pPr>
      <w:r w:rsidRPr="000508F7">
        <w:t xml:space="preserve">потушить его, не допустить повторного возгорания </w:t>
      </w:r>
    </w:p>
    <w:p w14:paraId="784CE72F" w14:textId="77777777" w:rsidR="001F3995" w:rsidRPr="000508F7" w:rsidRDefault="001F3995" w:rsidP="0050745F">
      <w:pPr>
        <w:numPr>
          <w:ilvl w:val="0"/>
          <w:numId w:val="22"/>
        </w:numPr>
      </w:pPr>
      <w:r w:rsidRPr="000508F7">
        <w:t xml:space="preserve">вызвать пожарную службу, приступить к тушению пожара </w:t>
      </w:r>
    </w:p>
    <w:p w14:paraId="394DE56B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 Назовите, чем нельзя тушить горящий бензин: </w:t>
      </w:r>
    </w:p>
    <w:p w14:paraId="7C6710B6" w14:textId="77777777" w:rsidR="001F3995" w:rsidRPr="000508F7" w:rsidRDefault="001F3995" w:rsidP="0050745F">
      <w:pPr>
        <w:numPr>
          <w:ilvl w:val="0"/>
          <w:numId w:val="23"/>
        </w:numPr>
      </w:pPr>
      <w:r w:rsidRPr="000508F7">
        <w:lastRenderedPageBreak/>
        <w:t xml:space="preserve">водой. </w:t>
      </w:r>
    </w:p>
    <w:p w14:paraId="18F903F7" w14:textId="77777777" w:rsidR="001F3995" w:rsidRPr="000508F7" w:rsidRDefault="001F3995" w:rsidP="0050745F">
      <w:pPr>
        <w:numPr>
          <w:ilvl w:val="0"/>
          <w:numId w:val="23"/>
        </w:numPr>
      </w:pPr>
      <w:r w:rsidRPr="000508F7">
        <w:t>песком.</w:t>
      </w:r>
    </w:p>
    <w:p w14:paraId="2419D94C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Назовите признак ожога 4-й степени.   </w:t>
      </w:r>
    </w:p>
    <w:p w14:paraId="0EB205CA" w14:textId="77777777" w:rsidR="001F3995" w:rsidRPr="000508F7" w:rsidRDefault="001F3995" w:rsidP="001F3995">
      <w:pPr>
        <w:ind w:left="203"/>
      </w:pPr>
      <w:r w:rsidRPr="000508F7">
        <w:t>______________________________</w:t>
      </w:r>
    </w:p>
    <w:p w14:paraId="5E94CD4E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 xml:space="preserve">Для чего требуется, чтобы дымоходы на чердаках были всегда побелены: </w:t>
      </w:r>
    </w:p>
    <w:p w14:paraId="0D9508A6" w14:textId="77777777" w:rsidR="001F3995" w:rsidRPr="000508F7" w:rsidRDefault="001F3995" w:rsidP="001F3995">
      <w:pPr>
        <w:ind w:left="203"/>
      </w:pPr>
      <w:r w:rsidRPr="000508F7">
        <w:t xml:space="preserve">1 так можно обнаружить трещины на дымоходах и своевременно устранить их; </w:t>
      </w:r>
    </w:p>
    <w:p w14:paraId="29797D95" w14:textId="77777777" w:rsidR="001F3995" w:rsidRPr="000508F7" w:rsidRDefault="001F3995" w:rsidP="001F3995">
      <w:pPr>
        <w:ind w:left="203"/>
      </w:pPr>
      <w:r w:rsidRPr="000508F7">
        <w:t>2 создает эстетический вид дома</w:t>
      </w:r>
    </w:p>
    <w:p w14:paraId="34D3763A" w14:textId="77777777" w:rsidR="001F3995" w:rsidRPr="000508F7" w:rsidRDefault="001F3995" w:rsidP="0050745F">
      <w:pPr>
        <w:numPr>
          <w:ilvl w:val="0"/>
          <w:numId w:val="20"/>
        </w:numPr>
      </w:pPr>
      <w:r w:rsidRPr="000508F7">
        <w:t>За счёт каких средств проводятся обязательные и периодические медицинские осмотры</w:t>
      </w:r>
    </w:p>
    <w:p w14:paraId="2F6B5248" w14:textId="77777777" w:rsidR="001F3995" w:rsidRPr="000508F7" w:rsidRDefault="001F3995" w:rsidP="0050745F">
      <w:pPr>
        <w:numPr>
          <w:ilvl w:val="0"/>
          <w:numId w:val="25"/>
        </w:numPr>
        <w:jc w:val="both"/>
      </w:pPr>
      <w:r w:rsidRPr="000508F7">
        <w:t xml:space="preserve">за счёт средств работника </w:t>
      </w:r>
    </w:p>
    <w:p w14:paraId="43406B5F" w14:textId="77777777" w:rsidR="001F3995" w:rsidRPr="000508F7" w:rsidRDefault="001F3995" w:rsidP="0050745F">
      <w:pPr>
        <w:numPr>
          <w:ilvl w:val="0"/>
          <w:numId w:val="25"/>
        </w:numPr>
        <w:jc w:val="both"/>
      </w:pPr>
      <w:r w:rsidRPr="000508F7">
        <w:t>За счёт средств работодателя</w:t>
      </w:r>
    </w:p>
    <w:p w14:paraId="196405D6" w14:textId="77777777" w:rsidR="001F3995" w:rsidRPr="000508F7" w:rsidRDefault="001F3995" w:rsidP="0050745F">
      <w:pPr>
        <w:numPr>
          <w:ilvl w:val="0"/>
          <w:numId w:val="20"/>
        </w:numPr>
        <w:jc w:val="both"/>
      </w:pPr>
      <w:r w:rsidRPr="000508F7">
        <w:t>Кто и в какие сроки проводит с работниками первичный инструктаж на рабочем месте</w:t>
      </w:r>
    </w:p>
    <w:p w14:paraId="2D40B2EB" w14:textId="77777777" w:rsidR="001F3995" w:rsidRPr="000508F7" w:rsidRDefault="001F3995" w:rsidP="0050745F">
      <w:pPr>
        <w:numPr>
          <w:ilvl w:val="0"/>
          <w:numId w:val="26"/>
        </w:numPr>
        <w:jc w:val="both"/>
      </w:pPr>
      <w:r w:rsidRPr="000508F7">
        <w:t>работодатель проводит первичный инструктаж в течении трёх дней со дня трудоустройства работника</w:t>
      </w:r>
    </w:p>
    <w:p w14:paraId="261CA27C" w14:textId="77777777" w:rsidR="001F3995" w:rsidRPr="000508F7" w:rsidRDefault="001F3995" w:rsidP="0050745F">
      <w:pPr>
        <w:numPr>
          <w:ilvl w:val="0"/>
          <w:numId w:val="26"/>
        </w:numPr>
        <w:jc w:val="both"/>
      </w:pPr>
      <w:r w:rsidRPr="000508F7">
        <w:t>непосредственный руководитель работ, прошедший обучение и проверку знаний требований охраны труда, проводит инструктаж с работником до начала самостоятельной работы</w:t>
      </w:r>
    </w:p>
    <w:p w14:paraId="339242F8" w14:textId="77777777" w:rsidR="001F3995" w:rsidRPr="000508F7" w:rsidRDefault="001F3995" w:rsidP="0050745F">
      <w:pPr>
        <w:numPr>
          <w:ilvl w:val="0"/>
          <w:numId w:val="26"/>
        </w:numPr>
        <w:jc w:val="both"/>
      </w:pPr>
      <w:r w:rsidRPr="000508F7">
        <w:t>специалист по охране труда проводит инструктаж в сроки, установленные нормативным актом организации</w:t>
      </w:r>
    </w:p>
    <w:p w14:paraId="0D1FE85B" w14:textId="77777777" w:rsidR="001F3995" w:rsidRPr="000508F7" w:rsidRDefault="001F3995" w:rsidP="0050745F">
      <w:pPr>
        <w:numPr>
          <w:ilvl w:val="0"/>
          <w:numId w:val="20"/>
        </w:numPr>
        <w:shd w:val="clear" w:color="auto" w:fill="FFFFFF"/>
        <w:jc w:val="both"/>
      </w:pPr>
      <w:hyperlink r:id="rId21" w:history="1">
        <w:r w:rsidRPr="000508F7">
          <w:rPr>
            <w:rFonts w:eastAsiaTheme="majorEastAsia"/>
            <w:color w:val="0000FF"/>
            <w:u w:val="single"/>
          </w:rPr>
          <w:t>Нормальная</w:t>
        </w:r>
      </w:hyperlink>
      <w:r w:rsidRPr="000508F7">
        <w:t xml:space="preserve"> продолжительность рабочего времени на предприятиях, организациях, учреждениях не может превышать:</w:t>
      </w:r>
    </w:p>
    <w:p w14:paraId="1C21B0BF" w14:textId="77777777" w:rsidR="001F3995" w:rsidRPr="000508F7" w:rsidRDefault="001F3995" w:rsidP="0050745F">
      <w:pPr>
        <w:numPr>
          <w:ilvl w:val="0"/>
          <w:numId w:val="27"/>
        </w:numPr>
        <w:shd w:val="clear" w:color="auto" w:fill="FFFFFF"/>
        <w:jc w:val="both"/>
      </w:pPr>
      <w:r w:rsidRPr="000508F7">
        <w:t>36 часов в неделю</w:t>
      </w:r>
    </w:p>
    <w:p w14:paraId="53864004" w14:textId="77777777" w:rsidR="001F3995" w:rsidRPr="000508F7" w:rsidRDefault="001F3995" w:rsidP="0050745F">
      <w:pPr>
        <w:numPr>
          <w:ilvl w:val="0"/>
          <w:numId w:val="27"/>
        </w:numPr>
        <w:shd w:val="clear" w:color="auto" w:fill="FFFFFF"/>
        <w:jc w:val="both"/>
        <w:rPr>
          <w:bCs/>
        </w:rPr>
      </w:pPr>
      <w:r w:rsidRPr="000508F7">
        <w:rPr>
          <w:bCs/>
        </w:rPr>
        <w:t xml:space="preserve">40 часов в неделю </w:t>
      </w:r>
    </w:p>
    <w:p w14:paraId="6052AEDF" w14:textId="77777777" w:rsidR="001F3995" w:rsidRPr="000508F7" w:rsidRDefault="001F3995" w:rsidP="0050745F">
      <w:pPr>
        <w:numPr>
          <w:ilvl w:val="0"/>
          <w:numId w:val="27"/>
        </w:numPr>
        <w:shd w:val="clear" w:color="auto" w:fill="FFFFFF"/>
        <w:jc w:val="both"/>
      </w:pPr>
      <w:r w:rsidRPr="000508F7">
        <w:t>48 часов в неделю</w:t>
      </w:r>
    </w:p>
    <w:p w14:paraId="5F0B7D8C" w14:textId="77777777" w:rsidR="001F3995" w:rsidRPr="000508F7" w:rsidRDefault="001F3995" w:rsidP="0050745F">
      <w:pPr>
        <w:numPr>
          <w:ilvl w:val="0"/>
          <w:numId w:val="20"/>
        </w:numPr>
        <w:shd w:val="clear" w:color="auto" w:fill="FFFFFF"/>
        <w:jc w:val="both"/>
      </w:pPr>
      <w:r w:rsidRPr="000508F7">
        <w:t>Ежегодный оплачиваемый отпуск предоставляется работнику:</w:t>
      </w:r>
    </w:p>
    <w:p w14:paraId="56DC4A36" w14:textId="77777777" w:rsidR="001F3995" w:rsidRPr="000508F7" w:rsidRDefault="001F3995" w:rsidP="0050745F">
      <w:pPr>
        <w:numPr>
          <w:ilvl w:val="0"/>
          <w:numId w:val="28"/>
        </w:numPr>
        <w:shd w:val="clear" w:color="auto" w:fill="FFFFFF"/>
        <w:jc w:val="both"/>
      </w:pPr>
      <w:r w:rsidRPr="000508F7">
        <w:rPr>
          <w:bCs/>
        </w:rPr>
        <w:t xml:space="preserve">один раз в </w:t>
      </w:r>
      <w:hyperlink r:id="rId22" w:history="1">
        <w:r w:rsidRPr="000508F7">
          <w:rPr>
            <w:rFonts w:eastAsiaTheme="majorEastAsia"/>
            <w:bCs/>
            <w:color w:val="0000FF"/>
            <w:u w:val="single"/>
          </w:rPr>
          <w:t>год</w:t>
        </w:r>
      </w:hyperlink>
      <w:r w:rsidRPr="000508F7">
        <w:rPr>
          <w:bCs/>
        </w:rPr>
        <w:t xml:space="preserve"> по истечении 11 месяцев непрерывной работы на данном предприятии </w:t>
      </w:r>
    </w:p>
    <w:p w14:paraId="5C17D81A" w14:textId="77777777" w:rsidR="001F3995" w:rsidRPr="000508F7" w:rsidRDefault="001F3995" w:rsidP="0050745F">
      <w:pPr>
        <w:numPr>
          <w:ilvl w:val="0"/>
          <w:numId w:val="28"/>
        </w:numPr>
        <w:shd w:val="clear" w:color="auto" w:fill="FFFFFF"/>
        <w:jc w:val="both"/>
      </w:pPr>
      <w:hyperlink r:id="rId23" w:history="1">
        <w:r w:rsidRPr="000508F7">
          <w:rPr>
            <w:rFonts w:eastAsiaTheme="majorEastAsia"/>
            <w:color w:val="0000FF"/>
            <w:u w:val="single"/>
          </w:rPr>
          <w:t>один</w:t>
        </w:r>
      </w:hyperlink>
      <w:r w:rsidRPr="000508F7">
        <w:t xml:space="preserve"> раз в год по истечении 6 месяцев непрерывной работы на данном предприятии</w:t>
      </w:r>
    </w:p>
    <w:p w14:paraId="19CA3929" w14:textId="77777777" w:rsidR="001F3995" w:rsidRPr="000508F7" w:rsidRDefault="001F3995" w:rsidP="0050745F">
      <w:pPr>
        <w:numPr>
          <w:ilvl w:val="0"/>
          <w:numId w:val="28"/>
        </w:numPr>
        <w:tabs>
          <w:tab w:val="left" w:pos="0"/>
          <w:tab w:val="left" w:pos="5245"/>
          <w:tab w:val="left" w:pos="6485"/>
        </w:tabs>
        <w:jc w:val="both"/>
      </w:pPr>
      <w:r w:rsidRPr="000508F7">
        <w:t>один раз в год по желанию</w:t>
      </w:r>
    </w:p>
    <w:p w14:paraId="7DFF99F4" w14:textId="77777777" w:rsidR="001F3995" w:rsidRPr="000508F7" w:rsidRDefault="001F3995" w:rsidP="0050745F">
      <w:pPr>
        <w:numPr>
          <w:ilvl w:val="0"/>
          <w:numId w:val="20"/>
        </w:numPr>
        <w:ind w:right="-766"/>
        <w:rPr>
          <w:rFonts w:eastAsia="Batang"/>
          <w:lang w:eastAsia="ko-KR"/>
        </w:rPr>
      </w:pPr>
      <w:r w:rsidRPr="000508F7">
        <w:rPr>
          <w:rFonts w:ascii="Arial" w:eastAsia="Batang" w:hAnsi="Arial"/>
          <w:lang w:eastAsia="ko-KR"/>
        </w:rPr>
        <w:t xml:space="preserve"> </w:t>
      </w:r>
      <w:r w:rsidRPr="000508F7">
        <w:rPr>
          <w:rFonts w:eastAsia="Batang"/>
          <w:lang w:eastAsia="ko-KR"/>
        </w:rPr>
        <w:t>Укажите основные источники загрязнения окружающей среды в небольших городах и районных центрах</w:t>
      </w:r>
    </w:p>
    <w:p w14:paraId="51C23175" w14:textId="77777777" w:rsidR="001F3995" w:rsidRPr="000508F7" w:rsidRDefault="001F3995" w:rsidP="0050745F">
      <w:pPr>
        <w:numPr>
          <w:ilvl w:val="1"/>
          <w:numId w:val="29"/>
        </w:numPr>
        <w:ind w:right="-766"/>
        <w:rPr>
          <w:rFonts w:eastAsia="Batang"/>
          <w:lang w:eastAsia="ko-KR"/>
        </w:rPr>
      </w:pPr>
      <w:r w:rsidRPr="000508F7">
        <w:rPr>
          <w:rFonts w:eastAsia="Batang"/>
          <w:lang w:eastAsia="ko-KR"/>
        </w:rPr>
        <w:t xml:space="preserve">бытовые топки, котельные, автотранспорт  </w:t>
      </w:r>
    </w:p>
    <w:p w14:paraId="21F02D3F" w14:textId="77777777" w:rsidR="001F3995" w:rsidRPr="000508F7" w:rsidRDefault="001F3995" w:rsidP="0050745F">
      <w:pPr>
        <w:numPr>
          <w:ilvl w:val="1"/>
          <w:numId w:val="29"/>
        </w:numPr>
        <w:ind w:right="-766"/>
        <w:rPr>
          <w:rFonts w:eastAsia="Batang"/>
          <w:lang w:eastAsia="ko-KR"/>
        </w:rPr>
      </w:pPr>
      <w:r w:rsidRPr="000508F7">
        <w:rPr>
          <w:rFonts w:eastAsia="Batang"/>
          <w:lang w:eastAsia="ko-KR"/>
        </w:rPr>
        <w:t xml:space="preserve">нефтеперерабатывающие заводы </w:t>
      </w:r>
    </w:p>
    <w:p w14:paraId="16049844" w14:textId="77777777" w:rsidR="001F3995" w:rsidRPr="000508F7" w:rsidRDefault="001F3995" w:rsidP="0050745F">
      <w:pPr>
        <w:numPr>
          <w:ilvl w:val="1"/>
          <w:numId w:val="29"/>
        </w:numPr>
        <w:ind w:right="-766"/>
        <w:rPr>
          <w:rFonts w:eastAsia="Batang"/>
          <w:lang w:eastAsia="ko-KR"/>
        </w:rPr>
      </w:pPr>
      <w:r w:rsidRPr="000508F7">
        <w:rPr>
          <w:rFonts w:eastAsia="Batang"/>
          <w:lang w:eastAsia="ko-KR"/>
        </w:rPr>
        <w:t>металлургические комбинаты</w:t>
      </w:r>
    </w:p>
    <w:p w14:paraId="49521C07" w14:textId="77777777" w:rsidR="001F3995" w:rsidRPr="000508F7" w:rsidRDefault="001F3995" w:rsidP="0050745F">
      <w:pPr>
        <w:numPr>
          <w:ilvl w:val="1"/>
          <w:numId w:val="29"/>
        </w:numPr>
        <w:ind w:right="-766"/>
        <w:rPr>
          <w:rFonts w:eastAsia="Batang"/>
          <w:lang w:eastAsia="ko-KR"/>
        </w:rPr>
      </w:pPr>
      <w:r w:rsidRPr="000508F7">
        <w:rPr>
          <w:rFonts w:eastAsia="Batang"/>
          <w:lang w:eastAsia="ko-KR"/>
        </w:rPr>
        <w:t xml:space="preserve">микробиологическая промышленность </w:t>
      </w:r>
    </w:p>
    <w:p w14:paraId="6E0A22A4" w14:textId="77777777" w:rsidR="001F3995" w:rsidRPr="000508F7" w:rsidRDefault="001F3995" w:rsidP="0050745F">
      <w:pPr>
        <w:numPr>
          <w:ilvl w:val="1"/>
          <w:numId w:val="29"/>
        </w:numPr>
        <w:ind w:right="-766"/>
        <w:rPr>
          <w:rFonts w:eastAsia="Batang"/>
          <w:lang w:eastAsia="ko-KR"/>
        </w:rPr>
      </w:pPr>
      <w:r w:rsidRPr="000508F7">
        <w:rPr>
          <w:rFonts w:eastAsia="Batang"/>
          <w:lang w:eastAsia="ko-KR"/>
        </w:rPr>
        <w:t>теплоэлектроцентрали</w:t>
      </w:r>
    </w:p>
    <w:p w14:paraId="15DFCF36" w14:textId="77777777" w:rsidR="001F3995" w:rsidRPr="000508F7" w:rsidRDefault="001F3995" w:rsidP="0050745F">
      <w:pPr>
        <w:numPr>
          <w:ilvl w:val="0"/>
          <w:numId w:val="20"/>
        </w:numPr>
        <w:tabs>
          <w:tab w:val="left" w:pos="142"/>
          <w:tab w:val="left" w:pos="5954"/>
        </w:tabs>
        <w:spacing w:before="120" w:after="120"/>
      </w:pPr>
      <w:r w:rsidRPr="000508F7">
        <w:t xml:space="preserve">.Что означает в техники безопасности сигнальный Зелёный цвет  </w:t>
      </w:r>
    </w:p>
    <w:p w14:paraId="461D182B" w14:textId="77777777" w:rsidR="001F3995" w:rsidRPr="000508F7" w:rsidRDefault="001F3995" w:rsidP="001F3995">
      <w:pPr>
        <w:tabs>
          <w:tab w:val="left" w:pos="142"/>
          <w:tab w:val="left" w:pos="5954"/>
        </w:tabs>
        <w:ind w:left="218"/>
      </w:pPr>
      <w:r w:rsidRPr="000508F7">
        <w:t>_______________________</w:t>
      </w:r>
    </w:p>
    <w:p w14:paraId="65350362" w14:textId="77777777" w:rsidR="001F3995" w:rsidRPr="000508F7" w:rsidRDefault="001F3995" w:rsidP="0050745F">
      <w:pPr>
        <w:numPr>
          <w:ilvl w:val="0"/>
          <w:numId w:val="20"/>
        </w:numPr>
        <w:spacing w:before="120" w:after="120"/>
        <w:jc w:val="both"/>
      </w:pPr>
      <w:r w:rsidRPr="000508F7">
        <w:t>.Что следует сделать в первую очередь для оказания помощи лежащему на земле пострадавшему без видимых наружных повреждений, но находящему в бессознательном состоянии?</w:t>
      </w:r>
    </w:p>
    <w:p w14:paraId="3DCFB7AB" w14:textId="77777777" w:rsidR="001F3995" w:rsidRPr="000508F7" w:rsidRDefault="001F3995" w:rsidP="0050745F">
      <w:pPr>
        <w:numPr>
          <w:ilvl w:val="0"/>
          <w:numId w:val="48"/>
        </w:numPr>
        <w:jc w:val="both"/>
      </w:pPr>
      <w:r w:rsidRPr="000508F7">
        <w:t xml:space="preserve">Запрокинуть голову на затылок, открыть рот, очистить полость рта от инородных масс, контролировать наличие дыхания и пульса, срочно вызвать «Скорую медицинскую помощь» </w:t>
      </w:r>
    </w:p>
    <w:p w14:paraId="64C5F8A1" w14:textId="77777777" w:rsidR="001F3995" w:rsidRPr="000508F7" w:rsidRDefault="001F3995" w:rsidP="0050745F">
      <w:pPr>
        <w:numPr>
          <w:ilvl w:val="0"/>
          <w:numId w:val="48"/>
        </w:numPr>
        <w:jc w:val="both"/>
      </w:pPr>
      <w:r w:rsidRPr="000508F7">
        <w:t>Подложить под ноги валик, дать анальгин или валидол</w:t>
      </w:r>
    </w:p>
    <w:p w14:paraId="19E02CB4" w14:textId="77777777" w:rsidR="001F3995" w:rsidRPr="000508F7" w:rsidRDefault="001F3995" w:rsidP="0050745F">
      <w:pPr>
        <w:numPr>
          <w:ilvl w:val="0"/>
          <w:numId w:val="48"/>
        </w:numPr>
        <w:jc w:val="both"/>
      </w:pPr>
      <w:r w:rsidRPr="000508F7">
        <w:t>Поднести к носу ватку с нашатырным спиртом, приподнять голову</w:t>
      </w:r>
      <w:r w:rsidRPr="000508F7">
        <w:tab/>
      </w:r>
    </w:p>
    <w:p w14:paraId="481FC4AA" w14:textId="77777777" w:rsidR="001F3995" w:rsidRPr="000508F7" w:rsidRDefault="001F3995" w:rsidP="0050745F">
      <w:pPr>
        <w:numPr>
          <w:ilvl w:val="0"/>
          <w:numId w:val="20"/>
        </w:numPr>
        <w:spacing w:before="120" w:after="120"/>
        <w:jc w:val="both"/>
      </w:pPr>
      <w:r w:rsidRPr="000508F7">
        <w:t xml:space="preserve"> Что следует сделать для оказания первой медицинской помощи пострадавшему при переломе ключицы? </w:t>
      </w:r>
    </w:p>
    <w:p w14:paraId="05C88E58" w14:textId="77777777" w:rsidR="001F3995" w:rsidRPr="000508F7" w:rsidRDefault="001F3995" w:rsidP="0050745F">
      <w:pPr>
        <w:numPr>
          <w:ilvl w:val="0"/>
          <w:numId w:val="49"/>
        </w:numPr>
        <w:jc w:val="both"/>
      </w:pPr>
      <w:r w:rsidRPr="000508F7">
        <w:t xml:space="preserve">Подвести руку, согнутую под прямым углом, на косынке и прибинтовать к туловищу  </w:t>
      </w:r>
    </w:p>
    <w:p w14:paraId="7A097E9C" w14:textId="77777777" w:rsidR="001F3995" w:rsidRPr="000508F7" w:rsidRDefault="001F3995" w:rsidP="0050745F">
      <w:pPr>
        <w:numPr>
          <w:ilvl w:val="0"/>
          <w:numId w:val="49"/>
        </w:numPr>
        <w:jc w:val="both"/>
      </w:pPr>
      <w:r w:rsidRPr="000508F7">
        <w:t xml:space="preserve">Наложить две шины на плечо  </w:t>
      </w:r>
    </w:p>
    <w:p w14:paraId="594B3329" w14:textId="77777777" w:rsidR="001F3995" w:rsidRPr="000508F7" w:rsidRDefault="001F3995" w:rsidP="0050745F">
      <w:pPr>
        <w:numPr>
          <w:ilvl w:val="0"/>
          <w:numId w:val="49"/>
        </w:numPr>
        <w:jc w:val="both"/>
      </w:pPr>
      <w:r w:rsidRPr="000508F7">
        <w:t>Подвесить руку на косынке</w:t>
      </w:r>
    </w:p>
    <w:p w14:paraId="34F69BEA" w14:textId="77777777" w:rsidR="001F3995" w:rsidRPr="000508F7" w:rsidRDefault="001F3995" w:rsidP="001F3995">
      <w:pPr>
        <w:ind w:left="-142"/>
        <w:jc w:val="center"/>
        <w:rPr>
          <w:b/>
        </w:rPr>
      </w:pPr>
    </w:p>
    <w:p w14:paraId="73C828AF" w14:textId="77777777" w:rsidR="001F3995" w:rsidRPr="000508F7" w:rsidRDefault="001F3995" w:rsidP="001F3995">
      <w:pPr>
        <w:jc w:val="right"/>
        <w:rPr>
          <w:b/>
        </w:rPr>
      </w:pPr>
      <w:r w:rsidRPr="000508F7">
        <w:rPr>
          <w:b/>
        </w:rPr>
        <w:t xml:space="preserve">Практическое задание                                                                           </w:t>
      </w:r>
      <w:r w:rsidRPr="000508F7">
        <w:t>Р=5</w:t>
      </w:r>
    </w:p>
    <w:p w14:paraId="60CDC91E" w14:textId="77777777" w:rsidR="001F3995" w:rsidRPr="000508F7" w:rsidRDefault="001F3995" w:rsidP="001F3995">
      <w:pPr>
        <w:jc w:val="center"/>
        <w:rPr>
          <w:b/>
        </w:rPr>
      </w:pPr>
      <w:r w:rsidRPr="000508F7">
        <w:rPr>
          <w:b/>
        </w:rPr>
        <w:t>Задание для решения ситуационной задачи:</w:t>
      </w:r>
    </w:p>
    <w:p w14:paraId="51A9745D" w14:textId="77777777" w:rsidR="001F3995" w:rsidRPr="000508F7" w:rsidRDefault="001F3995" w:rsidP="001F3995">
      <w:pPr>
        <w:jc w:val="center"/>
        <w:rPr>
          <w:b/>
        </w:rPr>
      </w:pPr>
    </w:p>
    <w:p w14:paraId="6CE20646" w14:textId="77777777" w:rsidR="001F3995" w:rsidRPr="000508F7" w:rsidRDefault="001F3995" w:rsidP="001F3995">
      <w:r w:rsidRPr="000508F7">
        <w:lastRenderedPageBreak/>
        <w:t>При ответе на вопрос надо рассматривать три аспекта: 1. дать определение самой ситуации; 2. как поступать, чтобы не оказаться в данной ситуации; 3. действия в случае попадания в данную ситуацию</w:t>
      </w:r>
    </w:p>
    <w:p w14:paraId="36179A40" w14:textId="77777777" w:rsidR="001F3995" w:rsidRPr="000508F7" w:rsidRDefault="001F3995" w:rsidP="001F3995">
      <w:r w:rsidRPr="000508F7">
        <w:t>Что делать если Вы…..</w:t>
      </w:r>
    </w:p>
    <w:p w14:paraId="4285559A" w14:textId="77777777" w:rsidR="001F3995" w:rsidRPr="000508F7" w:rsidRDefault="001F3995" w:rsidP="001F3995">
      <w:pPr>
        <w:rPr>
          <w:b/>
        </w:rPr>
      </w:pPr>
      <w:r w:rsidRPr="000508F7">
        <w:t>…получили травму на производстве</w:t>
      </w:r>
    </w:p>
    <w:p w14:paraId="1031D24F" w14:textId="77777777" w:rsidR="001F3995" w:rsidRPr="000508F7" w:rsidRDefault="001F3995" w:rsidP="001F3995">
      <w:pPr>
        <w:ind w:left="-142"/>
        <w:jc w:val="center"/>
        <w:rPr>
          <w:b/>
        </w:rPr>
      </w:pPr>
    </w:p>
    <w:p w14:paraId="625DE09C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 xml:space="preserve">Контрольная работа№1 </w:t>
      </w:r>
    </w:p>
    <w:p w14:paraId="467EBE8D" w14:textId="77777777" w:rsidR="001F3995" w:rsidRPr="000508F7" w:rsidRDefault="001F3995" w:rsidP="001F3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0508F7">
        <w:rPr>
          <w:b/>
          <w:bCs/>
        </w:rPr>
        <w:t>по дисциплине: «Охрана труда»</w:t>
      </w:r>
    </w:p>
    <w:p w14:paraId="0761070F" w14:textId="77777777" w:rsidR="001F3995" w:rsidRPr="000508F7" w:rsidRDefault="001F3995" w:rsidP="001F3995">
      <w:pPr>
        <w:ind w:left="-142"/>
        <w:jc w:val="center"/>
        <w:rPr>
          <w:b/>
        </w:rPr>
      </w:pPr>
      <w:r w:rsidRPr="000508F7">
        <w:rPr>
          <w:b/>
        </w:rPr>
        <w:t xml:space="preserve"> вариант 5</w:t>
      </w:r>
    </w:p>
    <w:p w14:paraId="30588A2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1. Обязательными для включения в трудовой договор являются следующие условия (ст. 57 ТК РФ):</w:t>
      </w:r>
    </w:p>
    <w:p w14:paraId="4FB849B0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Условия оплаты труда, компенсации за работу с вредными условиями труда, условия, определяющие характер работы.</w:t>
      </w:r>
    </w:p>
    <w:p w14:paraId="6BEFD122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Место работы, трудовая функция, режим рабочего времени  и отдыха.</w:t>
      </w:r>
    </w:p>
    <w:p w14:paraId="6A36EA4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</w:t>
      </w:r>
      <w:r w:rsidRPr="000508F7">
        <w:rPr>
          <w:color w:val="000000"/>
        </w:rPr>
        <w:t>. Условия об обязательном социальном страховании работника.</w:t>
      </w:r>
    </w:p>
    <w:p w14:paraId="57C6996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Г.</w:t>
      </w:r>
      <w:r w:rsidRPr="000508F7">
        <w:rPr>
          <w:color w:val="000000"/>
        </w:rPr>
        <w:t> Все вышеперечисленные положения являются обязательными условиями трудового договора.</w:t>
      </w:r>
    </w:p>
    <w:p w14:paraId="78F80F0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2. Срок испытания при приеме на работу для работников не может превышать (ст. 70 ТК РФ):</w:t>
      </w:r>
    </w:p>
    <w:p w14:paraId="5F65A775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________________</w:t>
      </w:r>
    </w:p>
    <w:p w14:paraId="59D60F9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3. Нормальная продолжительность рабочего времени не может превышать (ст. 91 ТК РФ):</w:t>
      </w:r>
    </w:p>
    <w:p w14:paraId="0420F6C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30 часов в неделю.</w:t>
      </w:r>
    </w:p>
    <w:p w14:paraId="7FA767AF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40 часов в неделю.</w:t>
      </w:r>
    </w:p>
    <w:p w14:paraId="5441A46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45 часов в неделю.</w:t>
      </w:r>
    </w:p>
    <w:p w14:paraId="754CD8C2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Г</w:t>
      </w:r>
      <w:r w:rsidRPr="000508F7">
        <w:rPr>
          <w:color w:val="000000"/>
        </w:rPr>
        <w:t>. 36 часов в неделю.</w:t>
      </w:r>
    </w:p>
    <w:p w14:paraId="20248669" w14:textId="77777777" w:rsidR="001F3995" w:rsidRPr="000508F7" w:rsidRDefault="001F3995" w:rsidP="001F3995">
      <w:pPr>
        <w:shd w:val="clear" w:color="auto" w:fill="FFFFFF"/>
        <w:jc w:val="both"/>
        <w:rPr>
          <w:color w:val="000000"/>
        </w:rPr>
      </w:pPr>
      <w:r w:rsidRPr="000508F7">
        <w:rPr>
          <w:b/>
          <w:bCs/>
          <w:color w:val="000000"/>
        </w:rPr>
        <w:t>4. Законодательством установлена сокращенная продолжительность рабочего времени для следующих категорий работников </w:t>
      </w:r>
    </w:p>
    <w:p w14:paraId="34452E6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</w:t>
      </w:r>
      <w:r w:rsidRPr="000508F7">
        <w:rPr>
          <w:color w:val="000000"/>
        </w:rPr>
        <w:t>. В возрасте до 18 лет.</w:t>
      </w:r>
    </w:p>
    <w:p w14:paraId="5D12117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Занятых на работах с вредными и (или) опасными условиями труда.</w:t>
      </w:r>
    </w:p>
    <w:p w14:paraId="1934D93A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Являющихся инвалидами I и II групп.</w:t>
      </w:r>
    </w:p>
    <w:p w14:paraId="1B7E3521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Г. </w:t>
      </w:r>
      <w:r w:rsidRPr="000508F7">
        <w:rPr>
          <w:color w:val="000000"/>
        </w:rPr>
        <w:t>Всех перечисленных в ответах «А» - «В».</w:t>
      </w:r>
    </w:p>
    <w:p w14:paraId="53C8E929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5. Продолжительность работы (смены) в ночное время сокращается  на (ст. 96 ТК РФ):</w:t>
      </w:r>
    </w:p>
    <w:p w14:paraId="5DA5B03F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30 минут без последующей отработки.</w:t>
      </w:r>
    </w:p>
    <w:p w14:paraId="38673F5F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1 час  без последующей отработки.</w:t>
      </w:r>
    </w:p>
    <w:p w14:paraId="6BF6FB39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2 часа с последующей отработкой.</w:t>
      </w:r>
    </w:p>
    <w:p w14:paraId="7D10A021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Г.</w:t>
      </w:r>
      <w:r w:rsidRPr="000508F7">
        <w:rPr>
          <w:color w:val="000000"/>
        </w:rPr>
        <w:t> 3 часа с последующей отработкой.</w:t>
      </w:r>
    </w:p>
    <w:p w14:paraId="01DC1DE2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6. Продолжительность ежегодного основного оплачиваемого отпуска работников  составляет (ст. 115 ТК РФ):</w:t>
      </w:r>
    </w:p>
    <w:p w14:paraId="74731F5F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18 календарных дней.</w:t>
      </w:r>
    </w:p>
    <w:p w14:paraId="7F876929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24 календарных дня.</w:t>
      </w:r>
    </w:p>
    <w:p w14:paraId="08DA3F29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28 календарных дней.</w:t>
      </w:r>
    </w:p>
    <w:p w14:paraId="37B5C5B6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color w:val="000000"/>
        </w:rPr>
        <w:t> </w:t>
      </w:r>
      <w:r w:rsidRPr="000508F7">
        <w:rPr>
          <w:b/>
          <w:bCs/>
          <w:color w:val="000000"/>
        </w:rPr>
        <w:t>7. Какое определение понятия «охрана труда» будет верным? (ст. 209 ТК РФ)</w:t>
      </w:r>
    </w:p>
    <w:p w14:paraId="536EAB56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Охрана труда – система сохранения жизни и здоровья работников в процессе трудовой деятельности, включающая в себя правовые, социально- 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57AFE260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Охрана труда – совокупность факторов производственной среды и трудового процесса, оказывающих влияние на работоспособность и здоровье людей.</w:t>
      </w:r>
    </w:p>
    <w:p w14:paraId="118C5871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Охрана труда – это техника безопасности и гигиена труда.</w:t>
      </w:r>
    </w:p>
    <w:p w14:paraId="5029992D" w14:textId="77777777" w:rsidR="001F3995" w:rsidRPr="000508F7" w:rsidRDefault="001F3995" w:rsidP="001F3995">
      <w:pPr>
        <w:shd w:val="clear" w:color="auto" w:fill="FFFFFF"/>
        <w:jc w:val="both"/>
        <w:rPr>
          <w:b/>
          <w:bCs/>
          <w:color w:val="000000"/>
        </w:rPr>
      </w:pPr>
      <w:r w:rsidRPr="000508F7">
        <w:rPr>
          <w:b/>
          <w:bCs/>
          <w:color w:val="000000"/>
        </w:rPr>
        <w:t xml:space="preserve">8. Из чего состоит законодательство Российской Федерации об охране труда? </w:t>
      </w:r>
    </w:p>
    <w:p w14:paraId="66E6410A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Законодательство Российской Федерации об охране труда состоит из федеральных законов и иных нормативных правовых актов Российской Федерации.</w:t>
      </w:r>
    </w:p>
    <w:p w14:paraId="2A5A19D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lastRenderedPageBreak/>
        <w:t>Б. </w:t>
      </w:r>
      <w:r w:rsidRPr="000508F7">
        <w:rPr>
          <w:color w:val="000000"/>
        </w:rPr>
        <w:t>Законодательство Российской Федерации об охране труда основывается на Конституции Российской Федерации и состоит из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14:paraId="5D9E1496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 </w:t>
      </w:r>
      <w:r w:rsidRPr="000508F7">
        <w:rPr>
          <w:color w:val="000000"/>
        </w:rPr>
        <w:t>Законодательство Российской Федерации об охране труда состоит из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Федерации, нормативных правовых актов муниципальных образований.</w:t>
      </w:r>
    </w:p>
    <w:p w14:paraId="1488A346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9. Обязан ли работодатель информировать работников о полагающихся им компенсациях за работы с вредными условиями труда? ________________</w:t>
      </w:r>
    </w:p>
    <w:p w14:paraId="58EC73AB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 xml:space="preserve">10. За счет каких средств проводятся обязательные предварительные при поступлении на работу и периодические медицинские осмотры? </w:t>
      </w:r>
    </w:p>
    <w:p w14:paraId="021E4CA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За счет средств Фонда социального страхования РФ.</w:t>
      </w:r>
    </w:p>
    <w:p w14:paraId="5F6F5ADD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За счет средств работника.</w:t>
      </w:r>
    </w:p>
    <w:p w14:paraId="4DFDB2F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За счет средств работодателя.</w:t>
      </w:r>
    </w:p>
    <w:p w14:paraId="18C7A70B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11. Обязан ли работник компенсировать денежные средства, потраченные работодателем на приобретение средств индивидуальной защиты? (ст. 221 ТК РФ)</w:t>
      </w:r>
    </w:p>
    <w:p w14:paraId="3E600765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</w:t>
      </w:r>
      <w:r w:rsidRPr="000508F7">
        <w:rPr>
          <w:color w:val="000000"/>
        </w:rPr>
        <w:t> Да, в соответствии с трудовым договором.</w:t>
      </w:r>
    </w:p>
    <w:p w14:paraId="0508829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Нет. Работник имеет право на обеспечение средствами индивидуальной защиты за счет средств работодателя.</w:t>
      </w:r>
    </w:p>
    <w:p w14:paraId="3286869D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Вопрос решается по согласованию между работодателем и комитетом (комиссией) по охране труда.</w:t>
      </w:r>
    </w:p>
    <w:p w14:paraId="6DE711DE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12. Какие виды инструктажей по охране труда должны проводиться в организации? (п. 2.1. Порядка обучения по охране труда и проверки знаний требований охраны труда работников организаций, утв. постановлением Минтруда РФ и Минобр РФ  от 13.01.2003 № 1/29)</w:t>
      </w:r>
    </w:p>
    <w:p w14:paraId="54A573DF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Вводный инструктаж по охране труда, первичный инструктаж на рабочем месте, повторный, внеплановый, целевой инструктажи.</w:t>
      </w:r>
    </w:p>
    <w:p w14:paraId="6A5B2686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Вводный инструктаж по охране труда, первичный, повторный и внеплановый инструктажи на рабочем месте.</w:t>
      </w:r>
    </w:p>
    <w:p w14:paraId="45E1CDD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 </w:t>
      </w:r>
      <w:r w:rsidRPr="000508F7">
        <w:rPr>
          <w:color w:val="000000"/>
        </w:rPr>
        <w:t>Первичный инструктаж на рабочем месте, повторный, внеплановый, целевой инструктажи.</w:t>
      </w:r>
    </w:p>
    <w:p w14:paraId="02A20E1E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13. Кто проводит вводный инструктаж по охране труда? (п. 2.1.2 Порядка обучения по охране труда и проверки знаний требований охраны труда работников организаций, утв. постановлением Минтруда РФ и Минобразования РФ от 13.01.2003  № 1/29)</w:t>
      </w:r>
    </w:p>
    <w:p w14:paraId="1E044F0C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Непосредственный руководитель работ, прошедший в установленном порядке обучение по охране труда и проверку знаний требований охраны труда.</w:t>
      </w:r>
    </w:p>
    <w:p w14:paraId="2659310B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Специалист по охране труда или работник, на которого приказом работодателя возложены обязанности по ОТ</w:t>
      </w:r>
    </w:p>
    <w:p w14:paraId="46BB2785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 </w:t>
      </w:r>
      <w:r w:rsidRPr="000508F7">
        <w:rPr>
          <w:color w:val="000000"/>
        </w:rPr>
        <w:t>Председатель (член) комитета по охране труда предприятия.</w:t>
      </w:r>
    </w:p>
    <w:p w14:paraId="14E7FFD2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14. Кто проводит первичный инструктаж по охране труда на рабочем месте? (п. 2.1.3 Порядка обучения по охране труда и проверки знаний требований охраны труда работников организаций, утв. постановлением Минтруда РФ и Минобразования РФ от 13.01.2003 № 1/29)</w:t>
      </w:r>
    </w:p>
    <w:p w14:paraId="234DE159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Непосредственный руководитель работ, прошедший в установленном порядке обучение по охране труда и проверку знаний требований охраны труда</w:t>
      </w:r>
      <w:r w:rsidRPr="000508F7">
        <w:rPr>
          <w:b/>
          <w:bCs/>
          <w:color w:val="000000"/>
        </w:rPr>
        <w:t> </w:t>
      </w:r>
    </w:p>
    <w:p w14:paraId="7DCAE6CC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Специалист по охране труда или работник, на которого приказом работодателя возложены обязанности по охране труда.</w:t>
      </w:r>
    </w:p>
    <w:p w14:paraId="6C052DA6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 </w:t>
      </w:r>
      <w:r w:rsidRPr="000508F7">
        <w:rPr>
          <w:color w:val="000000"/>
        </w:rPr>
        <w:t>Председатель (член) комитета по охране труда предприятия.</w:t>
      </w:r>
    </w:p>
    <w:p w14:paraId="1DB517CB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15. Работодатель обязан обеспечить приобретение и выдачу СИЗ, прошедших в установленном порядке сертификацию или декларирование соответствия (п. 4 Межотраслевых правил обеспечения работников специальной одеждой, специальной обувью и другими средствами индивидуальной защиты, утв. приказом Минздравсоцразвития от 01.06.2009 №290н):</w:t>
      </w:r>
    </w:p>
    <w:p w14:paraId="475E7C2B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lastRenderedPageBreak/>
        <w:t>А.</w:t>
      </w:r>
      <w:r w:rsidRPr="000508F7">
        <w:rPr>
          <w:color w:val="000000"/>
        </w:rPr>
        <w:t> Работникам, занятым на работах с вредными и (или) опасными условиями труда.</w:t>
      </w:r>
    </w:p>
    <w:p w14:paraId="0ECE6B05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Всем работникам, участвующим в производственном процессе.</w:t>
      </w:r>
    </w:p>
    <w:p w14:paraId="1FEC59CA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14:paraId="493D4BFC" w14:textId="77777777" w:rsidR="001F3995" w:rsidRPr="000508F7" w:rsidRDefault="001F3995" w:rsidP="001F3995">
      <w:pPr>
        <w:shd w:val="clear" w:color="auto" w:fill="FFFFFF"/>
        <w:jc w:val="both"/>
        <w:rPr>
          <w:b/>
          <w:bCs/>
          <w:color w:val="000000"/>
        </w:rPr>
      </w:pPr>
      <w:r w:rsidRPr="000508F7">
        <w:rPr>
          <w:b/>
          <w:bCs/>
          <w:color w:val="000000"/>
        </w:rPr>
        <w:t xml:space="preserve">16. При термических и электрических ожогах 1 и 2 степени нужно </w:t>
      </w:r>
    </w:p>
    <w:p w14:paraId="4F98E5D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Смазать место ожога настойкой йода.</w:t>
      </w:r>
    </w:p>
    <w:p w14:paraId="37B5C35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</w:t>
      </w:r>
      <w:r w:rsidRPr="000508F7">
        <w:rPr>
          <w:color w:val="000000"/>
        </w:rPr>
        <w:t> Смазать место ожога маслом или вазелином.</w:t>
      </w:r>
    </w:p>
    <w:p w14:paraId="5313CBD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Наложить асептическую  повязку. Пострадавшему полезно дать щелочное питье, особенно при тяжелых ожогах (1 чайная ложка соды и 2 чайные ложки соли на 1 литр воды).</w:t>
      </w:r>
    </w:p>
    <w:p w14:paraId="397F5B15" w14:textId="77777777" w:rsidR="001F3995" w:rsidRPr="000508F7" w:rsidRDefault="001F3995" w:rsidP="001F3995">
      <w:pPr>
        <w:shd w:val="clear" w:color="auto" w:fill="FFFFFF"/>
        <w:jc w:val="both"/>
        <w:rPr>
          <w:b/>
          <w:bCs/>
          <w:color w:val="000000"/>
        </w:rPr>
      </w:pPr>
      <w:r w:rsidRPr="000508F7">
        <w:rPr>
          <w:b/>
          <w:bCs/>
          <w:color w:val="000000"/>
        </w:rPr>
        <w:t xml:space="preserve">17. Какие действия необходимо выполнить при освобождении пострадавшего от действия тока? </w:t>
      </w:r>
    </w:p>
    <w:p w14:paraId="65D61103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Как можно быстрее освободить пострадавшего  от действия тока, отключив ту часть электроустановки, которой  касается пострадавший.</w:t>
      </w:r>
    </w:p>
    <w:p w14:paraId="60579EDE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При невозможности быстро отключить электроустановку, необходимо принять меры по освобождению пострадавшего от действия тока – оттащить за одежду (если она сухая и отстает от тела) руками, защищенными диэлектрическими перчатками или обмотанными шарфом.</w:t>
      </w:r>
    </w:p>
    <w:p w14:paraId="1C769161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  </w:t>
      </w:r>
      <w:r w:rsidRPr="000508F7">
        <w:rPr>
          <w:color w:val="000000"/>
        </w:rPr>
        <w:t>Все действия описанные в «А» и «Б».  </w:t>
      </w:r>
    </w:p>
    <w:p w14:paraId="0BB3EAD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 18. Что необходимо сделать, если пострадавший после освобождения от действия тока находится в сознании? А. </w:t>
      </w:r>
      <w:r w:rsidRPr="000508F7">
        <w:rPr>
          <w:color w:val="000000"/>
        </w:rPr>
        <w:t>Немедленно вызвать врача.</w:t>
      </w:r>
    </w:p>
    <w:p w14:paraId="1045013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Б. </w:t>
      </w:r>
      <w:r w:rsidRPr="000508F7">
        <w:rPr>
          <w:color w:val="000000"/>
        </w:rPr>
        <w:t>Обеспечить ему полный покой и наблюдать до прихода врача за его пульсом и дыханием.</w:t>
      </w:r>
    </w:p>
    <w:p w14:paraId="424C5CEB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В.</w:t>
      </w:r>
      <w:r w:rsidRPr="000508F7">
        <w:rPr>
          <w:color w:val="000000"/>
        </w:rPr>
        <w:t> Если пострадавший дышит очень редко и судорожно, необходимо сразу начать делать искусственное дыхание и наружный массаж сердца.</w:t>
      </w:r>
    </w:p>
    <w:p w14:paraId="0695773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Г. </w:t>
      </w:r>
      <w:r w:rsidRPr="000508F7">
        <w:rPr>
          <w:color w:val="000000"/>
        </w:rPr>
        <w:t>Все действия,</w:t>
      </w:r>
      <w:r w:rsidRPr="000508F7">
        <w:rPr>
          <w:b/>
          <w:bCs/>
          <w:color w:val="000000"/>
        </w:rPr>
        <w:t> </w:t>
      </w:r>
      <w:r w:rsidRPr="000508F7">
        <w:rPr>
          <w:color w:val="000000"/>
        </w:rPr>
        <w:t>описанные в </w:t>
      </w:r>
      <w:r w:rsidRPr="000508F7">
        <w:rPr>
          <w:b/>
          <w:bCs/>
          <w:color w:val="000000"/>
        </w:rPr>
        <w:t>«</w:t>
      </w:r>
      <w:r w:rsidRPr="000508F7">
        <w:rPr>
          <w:color w:val="000000"/>
        </w:rPr>
        <w:t>А»-«В» в той же последовательности.</w:t>
      </w:r>
    </w:p>
    <w:p w14:paraId="2F0B5CA3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19. При ожогах глаз электрической дугой нужно</w:t>
      </w:r>
    </w:p>
    <w:p w14:paraId="61EDA304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</w:t>
      </w:r>
      <w:r w:rsidRPr="000508F7">
        <w:rPr>
          <w:color w:val="000000"/>
        </w:rPr>
        <w:t>. Наложить примочку из борной кислоты и немедленно направить пострадавшего к врачу</w:t>
      </w:r>
    </w:p>
    <w:p w14:paraId="7493CD6E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</w:t>
      </w:r>
      <w:r w:rsidRPr="000508F7">
        <w:rPr>
          <w:color w:val="000000"/>
        </w:rPr>
        <w:t>. Наложить примочку из борной кислоты</w:t>
      </w:r>
    </w:p>
    <w:p w14:paraId="653CF443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</w:t>
      </w:r>
      <w:r w:rsidRPr="000508F7">
        <w:rPr>
          <w:color w:val="000000"/>
        </w:rPr>
        <w:t>. Отправить пострадавшего к врачу</w:t>
      </w:r>
    </w:p>
    <w:p w14:paraId="6E739F8E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20. Выполнение работ по сборке секций, блоков в цехах выполняется на высоте более 15 метров</w:t>
      </w:r>
    </w:p>
    <w:p w14:paraId="64BCF608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А. </w:t>
      </w:r>
      <w:r w:rsidRPr="000508F7">
        <w:rPr>
          <w:color w:val="000000"/>
        </w:rPr>
        <w:t>С помощью лесов и подмостей</w:t>
      </w:r>
    </w:p>
    <w:p w14:paraId="40377D07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Б</w:t>
      </w:r>
      <w:r w:rsidRPr="000508F7">
        <w:rPr>
          <w:color w:val="000000"/>
        </w:rPr>
        <w:t>. С помощью лесов, подмостей и предохранительного пояса</w:t>
      </w:r>
    </w:p>
    <w:p w14:paraId="2BC45381" w14:textId="77777777" w:rsidR="001F3995" w:rsidRPr="000508F7" w:rsidRDefault="001F3995" w:rsidP="001F3995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0508F7">
        <w:rPr>
          <w:b/>
          <w:bCs/>
          <w:color w:val="000000"/>
        </w:rPr>
        <w:t>В</w:t>
      </w:r>
      <w:r w:rsidRPr="000508F7">
        <w:rPr>
          <w:color w:val="000000"/>
        </w:rPr>
        <w:t>. С помощью лестницы</w:t>
      </w:r>
    </w:p>
    <w:p w14:paraId="25C44D2A" w14:textId="77777777" w:rsidR="001F3995" w:rsidRPr="000508F7" w:rsidRDefault="001F3995" w:rsidP="001F3995">
      <w:pPr>
        <w:jc w:val="right"/>
        <w:rPr>
          <w:b/>
        </w:rPr>
      </w:pPr>
      <w:r w:rsidRPr="000508F7">
        <w:rPr>
          <w:b/>
        </w:rPr>
        <w:t xml:space="preserve">Практическое задание                                                                           </w:t>
      </w:r>
      <w:r w:rsidRPr="000508F7">
        <w:t>Р=5</w:t>
      </w:r>
    </w:p>
    <w:p w14:paraId="76D0FACD" w14:textId="77777777" w:rsidR="001F3995" w:rsidRPr="000508F7" w:rsidRDefault="001F3995" w:rsidP="001F3995">
      <w:pPr>
        <w:jc w:val="center"/>
        <w:rPr>
          <w:b/>
        </w:rPr>
      </w:pPr>
      <w:r w:rsidRPr="000508F7">
        <w:rPr>
          <w:b/>
        </w:rPr>
        <w:t>Задание для решения ситуационной задачи:</w:t>
      </w:r>
    </w:p>
    <w:p w14:paraId="4A3293AB" w14:textId="77777777" w:rsidR="001F3995" w:rsidRPr="000508F7" w:rsidRDefault="001F3995" w:rsidP="001F3995">
      <w:r w:rsidRPr="000508F7">
        <w:t>При ответе на вопрос надо рассматривать три аспекта: 1. дать определение самой ситуации; 2. как поступать, чтобы не оказаться в данной ситуации; 3. действия в случае попадания в данную ситуацию</w:t>
      </w:r>
    </w:p>
    <w:p w14:paraId="1157D114" w14:textId="77777777" w:rsidR="001F3995" w:rsidRPr="000508F7" w:rsidRDefault="001F3995" w:rsidP="001F3995">
      <w:r w:rsidRPr="000508F7">
        <w:t>Что делать если с Вами...</w:t>
      </w:r>
    </w:p>
    <w:p w14:paraId="70FCAA74" w14:textId="77777777" w:rsidR="001F3995" w:rsidRPr="000508F7" w:rsidRDefault="001F3995" w:rsidP="001F3995">
      <w:pPr>
        <w:rPr>
          <w:b/>
        </w:rPr>
      </w:pPr>
      <w:r w:rsidRPr="000508F7">
        <w:t>…произошел несчастный случай на производстве</w:t>
      </w:r>
    </w:p>
    <w:p w14:paraId="28241B34" w14:textId="77777777" w:rsidR="001F3995" w:rsidRPr="000508F7" w:rsidRDefault="001F3995" w:rsidP="001F3995">
      <w:pPr>
        <w:ind w:left="-142"/>
        <w:jc w:val="center"/>
        <w:rPr>
          <w:b/>
        </w:rPr>
      </w:pPr>
    </w:p>
    <w:p w14:paraId="0C34657F" w14:textId="77777777" w:rsidR="001F3995" w:rsidRPr="000508F7" w:rsidRDefault="001F3995" w:rsidP="001F3995">
      <w:pPr>
        <w:ind w:left="-142"/>
        <w:jc w:val="center"/>
        <w:rPr>
          <w:b/>
        </w:rPr>
      </w:pPr>
      <w:r w:rsidRPr="000508F7">
        <w:rPr>
          <w:b/>
        </w:rPr>
        <w:t>Эталон ответов</w:t>
      </w:r>
    </w:p>
    <w:p w14:paraId="5126772D" w14:textId="77777777" w:rsidR="001F3995" w:rsidRPr="000508F7" w:rsidRDefault="001F3995" w:rsidP="001F3995">
      <w:pPr>
        <w:ind w:left="-142"/>
        <w:jc w:val="center"/>
        <w:rPr>
          <w:b/>
        </w:rPr>
      </w:pPr>
    </w:p>
    <w:tbl>
      <w:tblPr>
        <w:tblpPr w:leftFromText="180" w:rightFromText="180" w:vertAnchor="text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1699"/>
        <w:gridCol w:w="1699"/>
        <w:gridCol w:w="1699"/>
        <w:gridCol w:w="1699"/>
        <w:gridCol w:w="1699"/>
      </w:tblGrid>
      <w:tr w:rsidR="001F3995" w:rsidRPr="000508F7" w14:paraId="30BE15E1" w14:textId="77777777" w:rsidTr="001F3995">
        <w:tc>
          <w:tcPr>
            <w:tcW w:w="1700" w:type="dxa"/>
          </w:tcPr>
          <w:p w14:paraId="4BB6E279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lastRenderedPageBreak/>
              <w:t>№</w:t>
            </w:r>
          </w:p>
        </w:tc>
        <w:tc>
          <w:tcPr>
            <w:tcW w:w="1699" w:type="dxa"/>
          </w:tcPr>
          <w:p w14:paraId="421B0FBA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 вариант</w:t>
            </w:r>
          </w:p>
          <w:p w14:paraId="23372F42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Повышенной сложности</w:t>
            </w:r>
          </w:p>
          <w:p w14:paraId="171CC4E8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3 уровень – 13 вопросов</w:t>
            </w:r>
          </w:p>
        </w:tc>
        <w:tc>
          <w:tcPr>
            <w:tcW w:w="1699" w:type="dxa"/>
          </w:tcPr>
          <w:p w14:paraId="45BAA829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2 вариант</w:t>
            </w:r>
          </w:p>
          <w:p w14:paraId="24D2095C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Повышенной сложности</w:t>
            </w:r>
          </w:p>
          <w:p w14:paraId="28BDC772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3 уровень – 12 вопросов</w:t>
            </w:r>
          </w:p>
        </w:tc>
        <w:tc>
          <w:tcPr>
            <w:tcW w:w="1699" w:type="dxa"/>
          </w:tcPr>
          <w:p w14:paraId="13991CA9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3 вариант</w:t>
            </w:r>
          </w:p>
          <w:p w14:paraId="73ED345E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3 уровень – 7 вопросов</w:t>
            </w:r>
          </w:p>
        </w:tc>
        <w:tc>
          <w:tcPr>
            <w:tcW w:w="1699" w:type="dxa"/>
          </w:tcPr>
          <w:p w14:paraId="6DFEE418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4 вариант</w:t>
            </w:r>
          </w:p>
          <w:p w14:paraId="668166ED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3 уровень – 8 вопросов</w:t>
            </w:r>
          </w:p>
        </w:tc>
        <w:tc>
          <w:tcPr>
            <w:tcW w:w="1699" w:type="dxa"/>
          </w:tcPr>
          <w:p w14:paraId="0D5675D5" w14:textId="77777777" w:rsidR="001F3995" w:rsidRPr="000508F7" w:rsidRDefault="001F3995" w:rsidP="0050745F">
            <w:pPr>
              <w:numPr>
                <w:ilvl w:val="0"/>
                <w:numId w:val="14"/>
              </w:numPr>
              <w:contextualSpacing/>
              <w:jc w:val="center"/>
              <w:rPr>
                <w:b/>
              </w:rPr>
            </w:pPr>
            <w:r w:rsidRPr="000508F7">
              <w:rPr>
                <w:b/>
              </w:rPr>
              <w:t>вариант</w:t>
            </w:r>
          </w:p>
          <w:p w14:paraId="48F316CA" w14:textId="77777777" w:rsidR="001F3995" w:rsidRPr="000508F7" w:rsidRDefault="001F3995" w:rsidP="001F3995">
            <w:pPr>
              <w:spacing w:before="120"/>
              <w:ind w:left="57"/>
              <w:rPr>
                <w:b/>
              </w:rPr>
            </w:pPr>
            <w:r w:rsidRPr="000508F7">
              <w:rPr>
                <w:b/>
              </w:rPr>
              <w:t>3 уровень – 2 вопроса</w:t>
            </w:r>
          </w:p>
        </w:tc>
      </w:tr>
      <w:tr w:rsidR="001F3995" w:rsidRPr="000508F7" w14:paraId="060CF79F" w14:textId="77777777" w:rsidTr="001F3995">
        <w:tc>
          <w:tcPr>
            <w:tcW w:w="1700" w:type="dxa"/>
          </w:tcPr>
          <w:p w14:paraId="075A320E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</w:t>
            </w:r>
          </w:p>
        </w:tc>
        <w:tc>
          <w:tcPr>
            <w:tcW w:w="1699" w:type="dxa"/>
          </w:tcPr>
          <w:p w14:paraId="2A3F0A58" w14:textId="77777777" w:rsidR="001F3995" w:rsidRPr="000508F7" w:rsidRDefault="001F3995" w:rsidP="001F3995">
            <w:pPr>
              <w:jc w:val="center"/>
            </w:pPr>
            <w:r w:rsidRPr="000508F7">
              <w:t>Пузыри</w:t>
            </w:r>
          </w:p>
        </w:tc>
        <w:tc>
          <w:tcPr>
            <w:tcW w:w="1699" w:type="dxa"/>
          </w:tcPr>
          <w:p w14:paraId="4F7CA1D7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7B59A711" w14:textId="77777777" w:rsidR="001F3995" w:rsidRPr="000508F7" w:rsidRDefault="001F3995" w:rsidP="001F3995">
            <w:pPr>
              <w:jc w:val="center"/>
            </w:pPr>
            <w:r w:rsidRPr="000508F7">
              <w:t>8 часов</w:t>
            </w:r>
          </w:p>
        </w:tc>
        <w:tc>
          <w:tcPr>
            <w:tcW w:w="1699" w:type="dxa"/>
          </w:tcPr>
          <w:p w14:paraId="396B41F2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62CDA3AC" w14:textId="77777777" w:rsidR="001F3995" w:rsidRPr="000508F7" w:rsidRDefault="001F3995" w:rsidP="001F3995">
            <w:pPr>
              <w:jc w:val="center"/>
            </w:pPr>
            <w:r w:rsidRPr="000508F7">
              <w:t>Г</w:t>
            </w:r>
          </w:p>
        </w:tc>
      </w:tr>
      <w:tr w:rsidR="001F3995" w:rsidRPr="000508F7" w14:paraId="26A0E647" w14:textId="77777777" w:rsidTr="001F3995">
        <w:tc>
          <w:tcPr>
            <w:tcW w:w="1700" w:type="dxa"/>
          </w:tcPr>
          <w:p w14:paraId="3A844516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2</w:t>
            </w:r>
          </w:p>
        </w:tc>
        <w:tc>
          <w:tcPr>
            <w:tcW w:w="1699" w:type="dxa"/>
          </w:tcPr>
          <w:p w14:paraId="7F5B2AEA" w14:textId="77777777" w:rsidR="001F3995" w:rsidRPr="000508F7" w:rsidRDefault="001F3995" w:rsidP="001F3995">
            <w:pPr>
              <w:jc w:val="center"/>
            </w:pPr>
            <w:r w:rsidRPr="000508F7">
              <w:t>Противогаз</w:t>
            </w:r>
          </w:p>
        </w:tc>
        <w:tc>
          <w:tcPr>
            <w:tcW w:w="1699" w:type="dxa"/>
          </w:tcPr>
          <w:p w14:paraId="678A4F9D" w14:textId="77777777" w:rsidR="001F3995" w:rsidRPr="000508F7" w:rsidRDefault="001F3995" w:rsidP="001F3995">
            <w:pPr>
              <w:jc w:val="center"/>
            </w:pPr>
            <w:r w:rsidRPr="000508F7">
              <w:t>40 часов</w:t>
            </w:r>
          </w:p>
        </w:tc>
        <w:tc>
          <w:tcPr>
            <w:tcW w:w="1699" w:type="dxa"/>
          </w:tcPr>
          <w:p w14:paraId="401D1692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36F7C564" w14:textId="77777777" w:rsidR="001F3995" w:rsidRPr="000508F7" w:rsidRDefault="001F3995" w:rsidP="001F3995">
            <w:pPr>
              <w:ind w:left="32" w:firstLine="0"/>
            </w:pPr>
            <w:r w:rsidRPr="000508F7">
              <w:t>Огнетушитель</w:t>
            </w:r>
          </w:p>
        </w:tc>
        <w:tc>
          <w:tcPr>
            <w:tcW w:w="1699" w:type="dxa"/>
          </w:tcPr>
          <w:p w14:paraId="5A5C6BD0" w14:textId="77777777" w:rsidR="001F3995" w:rsidRPr="000508F7" w:rsidRDefault="001F3995" w:rsidP="001F3995">
            <w:r w:rsidRPr="000508F7">
              <w:t>3 месяца</w:t>
            </w:r>
          </w:p>
        </w:tc>
      </w:tr>
      <w:tr w:rsidR="001F3995" w:rsidRPr="000508F7" w14:paraId="32A975CE" w14:textId="77777777" w:rsidTr="001F3995">
        <w:tc>
          <w:tcPr>
            <w:tcW w:w="1700" w:type="dxa"/>
          </w:tcPr>
          <w:p w14:paraId="05AEF1DC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3</w:t>
            </w:r>
          </w:p>
        </w:tc>
        <w:tc>
          <w:tcPr>
            <w:tcW w:w="1699" w:type="dxa"/>
          </w:tcPr>
          <w:p w14:paraId="23814403" w14:textId="77777777" w:rsidR="001F3995" w:rsidRPr="000508F7" w:rsidRDefault="001F3995" w:rsidP="001F3995">
            <w:pPr>
              <w:ind w:left="357" w:firstLine="0"/>
            </w:pPr>
            <w:r w:rsidRPr="000508F7">
              <w:t>Для обнаружения утечки газа по запаху</w:t>
            </w:r>
          </w:p>
        </w:tc>
        <w:tc>
          <w:tcPr>
            <w:tcW w:w="1699" w:type="dxa"/>
          </w:tcPr>
          <w:p w14:paraId="311AFEAF" w14:textId="77777777" w:rsidR="001F3995" w:rsidRPr="000508F7" w:rsidRDefault="001F3995" w:rsidP="001F3995">
            <w:pPr>
              <w:jc w:val="center"/>
            </w:pPr>
            <w:r w:rsidRPr="000508F7">
              <w:t>28 дней</w:t>
            </w:r>
          </w:p>
        </w:tc>
        <w:tc>
          <w:tcPr>
            <w:tcW w:w="1699" w:type="dxa"/>
          </w:tcPr>
          <w:p w14:paraId="73A94002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3F099506" w14:textId="77777777" w:rsidR="001F3995" w:rsidRPr="000508F7" w:rsidRDefault="001F3995" w:rsidP="001F3995">
            <w:pPr>
              <w:jc w:val="center"/>
            </w:pPr>
            <w:r w:rsidRPr="000508F7">
              <w:t>Охлаждение</w:t>
            </w:r>
          </w:p>
        </w:tc>
        <w:tc>
          <w:tcPr>
            <w:tcW w:w="1699" w:type="dxa"/>
          </w:tcPr>
          <w:p w14:paraId="6DA6CA3D" w14:textId="77777777" w:rsidR="001F3995" w:rsidRPr="000508F7" w:rsidRDefault="001F3995" w:rsidP="001F3995">
            <w:pPr>
              <w:jc w:val="center"/>
            </w:pPr>
            <w:r w:rsidRPr="000508F7">
              <w:t>Б</w:t>
            </w:r>
          </w:p>
        </w:tc>
      </w:tr>
      <w:tr w:rsidR="001F3995" w:rsidRPr="000508F7" w14:paraId="0F701E57" w14:textId="77777777" w:rsidTr="001F3995">
        <w:tc>
          <w:tcPr>
            <w:tcW w:w="1700" w:type="dxa"/>
          </w:tcPr>
          <w:p w14:paraId="2A192C31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4</w:t>
            </w:r>
          </w:p>
        </w:tc>
        <w:tc>
          <w:tcPr>
            <w:tcW w:w="1699" w:type="dxa"/>
          </w:tcPr>
          <w:p w14:paraId="22C10ACD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62C81A62" w14:textId="77777777" w:rsidR="001F3995" w:rsidRPr="000508F7" w:rsidRDefault="001F3995" w:rsidP="001F3995">
            <w:pPr>
              <w:jc w:val="center"/>
            </w:pPr>
            <w:r w:rsidRPr="000508F7">
              <w:t>4</w:t>
            </w:r>
          </w:p>
        </w:tc>
        <w:tc>
          <w:tcPr>
            <w:tcW w:w="1699" w:type="dxa"/>
          </w:tcPr>
          <w:p w14:paraId="31A91F7B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  <w:tc>
          <w:tcPr>
            <w:tcW w:w="1699" w:type="dxa"/>
          </w:tcPr>
          <w:p w14:paraId="40299184" w14:textId="77777777" w:rsidR="001F3995" w:rsidRPr="000508F7" w:rsidRDefault="001F3995" w:rsidP="001F3995">
            <w:pPr>
              <w:jc w:val="center"/>
            </w:pPr>
            <w:r w:rsidRPr="000508F7">
              <w:t>Эвакуация</w:t>
            </w:r>
          </w:p>
        </w:tc>
        <w:tc>
          <w:tcPr>
            <w:tcW w:w="1699" w:type="dxa"/>
          </w:tcPr>
          <w:p w14:paraId="15C05B02" w14:textId="77777777" w:rsidR="001F3995" w:rsidRPr="000508F7" w:rsidRDefault="001F3995" w:rsidP="001F3995">
            <w:pPr>
              <w:jc w:val="center"/>
            </w:pPr>
            <w:r w:rsidRPr="000508F7">
              <w:t>Г</w:t>
            </w:r>
          </w:p>
        </w:tc>
      </w:tr>
      <w:tr w:rsidR="001F3995" w:rsidRPr="000508F7" w14:paraId="5B30EB23" w14:textId="77777777" w:rsidTr="001F3995">
        <w:tc>
          <w:tcPr>
            <w:tcW w:w="1700" w:type="dxa"/>
          </w:tcPr>
          <w:p w14:paraId="5B48B570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5</w:t>
            </w:r>
          </w:p>
        </w:tc>
        <w:tc>
          <w:tcPr>
            <w:tcW w:w="1699" w:type="dxa"/>
          </w:tcPr>
          <w:p w14:paraId="0F656E9F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41517093" w14:textId="77777777" w:rsidR="001F3995" w:rsidRPr="000508F7" w:rsidRDefault="001F3995" w:rsidP="001F3995">
            <w:pPr>
              <w:jc w:val="center"/>
            </w:pPr>
            <w:r w:rsidRPr="000508F7">
              <w:t>4</w:t>
            </w:r>
          </w:p>
        </w:tc>
        <w:tc>
          <w:tcPr>
            <w:tcW w:w="1699" w:type="dxa"/>
          </w:tcPr>
          <w:p w14:paraId="6C5894B0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1D4D0340" w14:textId="77777777" w:rsidR="001F3995" w:rsidRPr="000508F7" w:rsidRDefault="001F3995" w:rsidP="001F3995">
            <w:pPr>
              <w:jc w:val="center"/>
            </w:pPr>
            <w:r w:rsidRPr="000508F7">
              <w:t>Накрыть покрывалом</w:t>
            </w:r>
          </w:p>
        </w:tc>
        <w:tc>
          <w:tcPr>
            <w:tcW w:w="1699" w:type="dxa"/>
          </w:tcPr>
          <w:p w14:paraId="2E826387" w14:textId="77777777" w:rsidR="001F3995" w:rsidRPr="000508F7" w:rsidRDefault="001F3995" w:rsidP="001F3995">
            <w:pPr>
              <w:jc w:val="center"/>
            </w:pPr>
            <w:r w:rsidRPr="000508F7">
              <w:t>Б</w:t>
            </w:r>
          </w:p>
        </w:tc>
      </w:tr>
      <w:tr w:rsidR="001F3995" w:rsidRPr="000508F7" w14:paraId="78DEB58C" w14:textId="77777777" w:rsidTr="001F3995">
        <w:tc>
          <w:tcPr>
            <w:tcW w:w="1700" w:type="dxa"/>
          </w:tcPr>
          <w:p w14:paraId="7EB98749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6</w:t>
            </w:r>
          </w:p>
        </w:tc>
        <w:tc>
          <w:tcPr>
            <w:tcW w:w="1699" w:type="dxa"/>
          </w:tcPr>
          <w:p w14:paraId="2E87F91A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316C1E68" w14:textId="77777777" w:rsidR="001F3995" w:rsidRPr="000508F7" w:rsidRDefault="001F3995" w:rsidP="001F3995">
            <w:pPr>
              <w:jc w:val="center"/>
            </w:pPr>
            <w:r w:rsidRPr="000508F7">
              <w:t>запрещают</w:t>
            </w:r>
          </w:p>
        </w:tc>
        <w:tc>
          <w:tcPr>
            <w:tcW w:w="1699" w:type="dxa"/>
          </w:tcPr>
          <w:p w14:paraId="1BD74BF5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2D89B71E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1742CDD2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</w:tr>
      <w:tr w:rsidR="001F3995" w:rsidRPr="000508F7" w14:paraId="7D900212" w14:textId="77777777" w:rsidTr="001F3995">
        <w:tc>
          <w:tcPr>
            <w:tcW w:w="1700" w:type="dxa"/>
          </w:tcPr>
          <w:p w14:paraId="12E7A7E9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7</w:t>
            </w:r>
          </w:p>
        </w:tc>
        <w:tc>
          <w:tcPr>
            <w:tcW w:w="1699" w:type="dxa"/>
          </w:tcPr>
          <w:p w14:paraId="5C21466C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03978098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  <w:tc>
          <w:tcPr>
            <w:tcW w:w="1699" w:type="dxa"/>
          </w:tcPr>
          <w:p w14:paraId="662CF526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65C599E7" w14:textId="77777777" w:rsidR="001F3995" w:rsidRPr="000508F7" w:rsidRDefault="001F3995" w:rsidP="001F3995">
            <w:pPr>
              <w:jc w:val="center"/>
            </w:pPr>
            <w:r w:rsidRPr="000508F7">
              <w:t>5</w:t>
            </w:r>
          </w:p>
        </w:tc>
        <w:tc>
          <w:tcPr>
            <w:tcW w:w="1699" w:type="dxa"/>
          </w:tcPr>
          <w:p w14:paraId="68AE30B8" w14:textId="77777777" w:rsidR="001F3995" w:rsidRPr="000508F7" w:rsidRDefault="001F3995" w:rsidP="001F3995">
            <w:pPr>
              <w:jc w:val="center"/>
            </w:pPr>
            <w:r w:rsidRPr="000508F7">
              <w:t>А</w:t>
            </w:r>
          </w:p>
        </w:tc>
      </w:tr>
      <w:tr w:rsidR="001F3995" w:rsidRPr="000508F7" w14:paraId="024B9C4D" w14:textId="77777777" w:rsidTr="001F3995">
        <w:tc>
          <w:tcPr>
            <w:tcW w:w="1700" w:type="dxa"/>
          </w:tcPr>
          <w:p w14:paraId="18AC56B7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8</w:t>
            </w:r>
          </w:p>
        </w:tc>
        <w:tc>
          <w:tcPr>
            <w:tcW w:w="1699" w:type="dxa"/>
          </w:tcPr>
          <w:p w14:paraId="26876CCB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  <w:tc>
          <w:tcPr>
            <w:tcW w:w="1699" w:type="dxa"/>
          </w:tcPr>
          <w:p w14:paraId="34657812" w14:textId="77777777" w:rsidR="001F3995" w:rsidRPr="000508F7" w:rsidRDefault="001F3995" w:rsidP="001F3995">
            <w:pPr>
              <w:jc w:val="center"/>
            </w:pPr>
            <w:r w:rsidRPr="000508F7">
              <w:t>Внимание</w:t>
            </w:r>
          </w:p>
        </w:tc>
        <w:tc>
          <w:tcPr>
            <w:tcW w:w="1699" w:type="dxa"/>
          </w:tcPr>
          <w:p w14:paraId="33BC1997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522E8188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5D2C29C7" w14:textId="77777777" w:rsidR="001F3995" w:rsidRPr="000508F7" w:rsidRDefault="001F3995" w:rsidP="001F3995">
            <w:pPr>
              <w:jc w:val="center"/>
            </w:pPr>
            <w:r w:rsidRPr="000508F7">
              <w:t>Б</w:t>
            </w:r>
          </w:p>
        </w:tc>
      </w:tr>
      <w:tr w:rsidR="001F3995" w:rsidRPr="000508F7" w14:paraId="01EE7F06" w14:textId="77777777" w:rsidTr="001F3995">
        <w:tc>
          <w:tcPr>
            <w:tcW w:w="1700" w:type="dxa"/>
          </w:tcPr>
          <w:p w14:paraId="29B7E3C1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9</w:t>
            </w:r>
          </w:p>
        </w:tc>
        <w:tc>
          <w:tcPr>
            <w:tcW w:w="1699" w:type="dxa"/>
          </w:tcPr>
          <w:p w14:paraId="0EA93C49" w14:textId="77777777" w:rsidR="001F3995" w:rsidRPr="000508F7" w:rsidRDefault="001F3995" w:rsidP="001F3995">
            <w:pPr>
              <w:jc w:val="center"/>
            </w:pPr>
            <w:r w:rsidRPr="000508F7">
              <w:t>Сапоги</w:t>
            </w:r>
          </w:p>
        </w:tc>
        <w:tc>
          <w:tcPr>
            <w:tcW w:w="1699" w:type="dxa"/>
          </w:tcPr>
          <w:p w14:paraId="0D7A667C" w14:textId="77777777" w:rsidR="001F3995" w:rsidRPr="000508F7" w:rsidRDefault="001F3995" w:rsidP="001F3995">
            <w:pPr>
              <w:jc w:val="center"/>
            </w:pPr>
            <w:r w:rsidRPr="000508F7">
              <w:t>Информация</w:t>
            </w:r>
          </w:p>
        </w:tc>
        <w:tc>
          <w:tcPr>
            <w:tcW w:w="1699" w:type="dxa"/>
          </w:tcPr>
          <w:p w14:paraId="2BBA4BBC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  <w:tc>
          <w:tcPr>
            <w:tcW w:w="1699" w:type="dxa"/>
          </w:tcPr>
          <w:p w14:paraId="24F836FA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6161D9D4" w14:textId="77777777" w:rsidR="001F3995" w:rsidRPr="000508F7" w:rsidRDefault="001F3995" w:rsidP="001F3995">
            <w:pPr>
              <w:jc w:val="center"/>
            </w:pPr>
            <w:r w:rsidRPr="000508F7">
              <w:t>да</w:t>
            </w:r>
          </w:p>
        </w:tc>
      </w:tr>
      <w:tr w:rsidR="001F3995" w:rsidRPr="000508F7" w14:paraId="3BC7EEF0" w14:textId="77777777" w:rsidTr="001F3995">
        <w:tc>
          <w:tcPr>
            <w:tcW w:w="1700" w:type="dxa"/>
          </w:tcPr>
          <w:p w14:paraId="358BB6F6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10</w:t>
            </w:r>
          </w:p>
        </w:tc>
        <w:tc>
          <w:tcPr>
            <w:tcW w:w="1699" w:type="dxa"/>
          </w:tcPr>
          <w:p w14:paraId="4BF6D489" w14:textId="77777777" w:rsidR="001F3995" w:rsidRPr="000508F7" w:rsidRDefault="001F3995" w:rsidP="001F3995">
            <w:pPr>
              <w:jc w:val="center"/>
            </w:pPr>
            <w:r w:rsidRPr="000508F7">
              <w:t>Каска</w:t>
            </w:r>
          </w:p>
        </w:tc>
        <w:tc>
          <w:tcPr>
            <w:tcW w:w="1699" w:type="dxa"/>
          </w:tcPr>
          <w:p w14:paraId="57445C17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748DD3C4" w14:textId="77777777" w:rsidR="001F3995" w:rsidRPr="000508F7" w:rsidRDefault="001F3995" w:rsidP="001F3995">
            <w:pPr>
              <w:jc w:val="center"/>
            </w:pPr>
            <w:r w:rsidRPr="000508F7">
              <w:t>5</w:t>
            </w:r>
          </w:p>
        </w:tc>
        <w:tc>
          <w:tcPr>
            <w:tcW w:w="1699" w:type="dxa"/>
          </w:tcPr>
          <w:p w14:paraId="0001F840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669D4E0B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</w:tr>
      <w:tr w:rsidR="001F3995" w:rsidRPr="000508F7" w14:paraId="42100EB5" w14:textId="77777777" w:rsidTr="001F3995">
        <w:tc>
          <w:tcPr>
            <w:tcW w:w="1700" w:type="dxa"/>
          </w:tcPr>
          <w:p w14:paraId="002646F5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11</w:t>
            </w:r>
          </w:p>
        </w:tc>
        <w:tc>
          <w:tcPr>
            <w:tcW w:w="1699" w:type="dxa"/>
          </w:tcPr>
          <w:p w14:paraId="577CC958" w14:textId="77777777" w:rsidR="001F3995" w:rsidRPr="000508F7" w:rsidRDefault="001F3995" w:rsidP="001F3995">
            <w:pPr>
              <w:jc w:val="center"/>
            </w:pPr>
            <w:r w:rsidRPr="000508F7">
              <w:t>Очки</w:t>
            </w:r>
          </w:p>
        </w:tc>
        <w:tc>
          <w:tcPr>
            <w:tcW w:w="1699" w:type="dxa"/>
          </w:tcPr>
          <w:p w14:paraId="6945127B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19E2D4EC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2E0F2C37" w14:textId="77777777" w:rsidR="001F3995" w:rsidRPr="000508F7" w:rsidRDefault="001F3995" w:rsidP="001F3995">
            <w:pPr>
              <w:jc w:val="center"/>
            </w:pPr>
            <w:r w:rsidRPr="000508F7">
              <w:t>Некроз (обугливание)</w:t>
            </w:r>
          </w:p>
        </w:tc>
        <w:tc>
          <w:tcPr>
            <w:tcW w:w="1699" w:type="dxa"/>
          </w:tcPr>
          <w:p w14:paraId="17200297" w14:textId="77777777" w:rsidR="001F3995" w:rsidRPr="000508F7" w:rsidRDefault="001F3995" w:rsidP="001F3995">
            <w:pPr>
              <w:jc w:val="center"/>
            </w:pPr>
            <w:r w:rsidRPr="000508F7">
              <w:t>Б</w:t>
            </w:r>
          </w:p>
        </w:tc>
      </w:tr>
      <w:tr w:rsidR="001F3995" w:rsidRPr="000508F7" w14:paraId="05BDA4BC" w14:textId="77777777" w:rsidTr="001F3995">
        <w:tc>
          <w:tcPr>
            <w:tcW w:w="1700" w:type="dxa"/>
          </w:tcPr>
          <w:p w14:paraId="7D1103E7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12</w:t>
            </w:r>
          </w:p>
        </w:tc>
        <w:tc>
          <w:tcPr>
            <w:tcW w:w="1699" w:type="dxa"/>
          </w:tcPr>
          <w:p w14:paraId="10CFA012" w14:textId="77777777" w:rsidR="001F3995" w:rsidRPr="000508F7" w:rsidRDefault="001F3995" w:rsidP="001F3995">
            <w:pPr>
              <w:jc w:val="center"/>
            </w:pPr>
            <w:r w:rsidRPr="000508F7">
              <w:t>Перчатки</w:t>
            </w:r>
          </w:p>
        </w:tc>
        <w:tc>
          <w:tcPr>
            <w:tcW w:w="1699" w:type="dxa"/>
          </w:tcPr>
          <w:p w14:paraId="083C7C6D" w14:textId="77777777" w:rsidR="001F3995" w:rsidRPr="000508F7" w:rsidRDefault="001F3995" w:rsidP="001F3995">
            <w:pPr>
              <w:jc w:val="center"/>
            </w:pPr>
            <w:r w:rsidRPr="000508F7">
              <w:t>6 часов</w:t>
            </w:r>
          </w:p>
        </w:tc>
        <w:tc>
          <w:tcPr>
            <w:tcW w:w="1699" w:type="dxa"/>
          </w:tcPr>
          <w:p w14:paraId="137E29AF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6A11C802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4732DFB9" w14:textId="77777777" w:rsidR="001F3995" w:rsidRPr="000508F7" w:rsidRDefault="001F3995" w:rsidP="001F3995">
            <w:pPr>
              <w:jc w:val="center"/>
            </w:pPr>
            <w:r w:rsidRPr="000508F7">
              <w:t>А</w:t>
            </w:r>
          </w:p>
        </w:tc>
      </w:tr>
      <w:tr w:rsidR="001F3995" w:rsidRPr="000508F7" w14:paraId="3DCB9552" w14:textId="77777777" w:rsidTr="001F3995">
        <w:tc>
          <w:tcPr>
            <w:tcW w:w="1700" w:type="dxa"/>
          </w:tcPr>
          <w:p w14:paraId="576582AF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13</w:t>
            </w:r>
          </w:p>
        </w:tc>
        <w:tc>
          <w:tcPr>
            <w:tcW w:w="1699" w:type="dxa"/>
          </w:tcPr>
          <w:p w14:paraId="6C534ADD" w14:textId="77777777" w:rsidR="001F3995" w:rsidRPr="000508F7" w:rsidRDefault="001F3995" w:rsidP="001F3995">
            <w:pPr>
              <w:jc w:val="center"/>
            </w:pPr>
            <w:r w:rsidRPr="000508F7">
              <w:t>Жизни</w:t>
            </w:r>
          </w:p>
        </w:tc>
        <w:tc>
          <w:tcPr>
            <w:tcW w:w="1699" w:type="dxa"/>
          </w:tcPr>
          <w:p w14:paraId="526BF193" w14:textId="77777777" w:rsidR="001F3995" w:rsidRPr="000508F7" w:rsidRDefault="001F3995" w:rsidP="001F3995">
            <w:pPr>
              <w:jc w:val="center"/>
            </w:pPr>
            <w:r w:rsidRPr="000508F7">
              <w:t>4 часа</w:t>
            </w:r>
          </w:p>
        </w:tc>
        <w:tc>
          <w:tcPr>
            <w:tcW w:w="1699" w:type="dxa"/>
          </w:tcPr>
          <w:p w14:paraId="121F86D2" w14:textId="77777777" w:rsidR="001F3995" w:rsidRPr="000508F7" w:rsidRDefault="001F3995" w:rsidP="001F3995">
            <w:pPr>
              <w:jc w:val="center"/>
            </w:pPr>
            <w:r w:rsidRPr="000508F7">
              <w:t>Опасно</w:t>
            </w:r>
          </w:p>
        </w:tc>
        <w:tc>
          <w:tcPr>
            <w:tcW w:w="1699" w:type="dxa"/>
          </w:tcPr>
          <w:p w14:paraId="5E83E7C6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055F8DB2" w14:textId="77777777" w:rsidR="001F3995" w:rsidRPr="000508F7" w:rsidRDefault="001F3995" w:rsidP="001F3995">
            <w:pPr>
              <w:jc w:val="center"/>
            </w:pPr>
            <w:r w:rsidRPr="000508F7">
              <w:t>Б</w:t>
            </w:r>
          </w:p>
        </w:tc>
      </w:tr>
      <w:tr w:rsidR="001F3995" w:rsidRPr="000508F7" w14:paraId="21C66648" w14:textId="77777777" w:rsidTr="001F3995">
        <w:tc>
          <w:tcPr>
            <w:tcW w:w="1700" w:type="dxa"/>
          </w:tcPr>
          <w:p w14:paraId="462C3258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14</w:t>
            </w:r>
          </w:p>
        </w:tc>
        <w:tc>
          <w:tcPr>
            <w:tcW w:w="1699" w:type="dxa"/>
          </w:tcPr>
          <w:p w14:paraId="289445B8" w14:textId="77777777" w:rsidR="001F3995" w:rsidRPr="000508F7" w:rsidRDefault="001F3995" w:rsidP="001F3995">
            <w:pPr>
              <w:jc w:val="center"/>
            </w:pPr>
            <w:r w:rsidRPr="000508F7">
              <w:t>7</w:t>
            </w:r>
          </w:p>
        </w:tc>
        <w:tc>
          <w:tcPr>
            <w:tcW w:w="1699" w:type="dxa"/>
          </w:tcPr>
          <w:p w14:paraId="5B435EF6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429EE945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6567D71A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5BB3F4E2" w14:textId="77777777" w:rsidR="001F3995" w:rsidRPr="000508F7" w:rsidRDefault="001F3995" w:rsidP="001F3995">
            <w:pPr>
              <w:jc w:val="center"/>
            </w:pPr>
            <w:r w:rsidRPr="000508F7">
              <w:t>А</w:t>
            </w:r>
          </w:p>
        </w:tc>
      </w:tr>
      <w:tr w:rsidR="001F3995" w:rsidRPr="000508F7" w14:paraId="5D884E90" w14:textId="77777777" w:rsidTr="001F3995">
        <w:tc>
          <w:tcPr>
            <w:tcW w:w="1700" w:type="dxa"/>
          </w:tcPr>
          <w:p w14:paraId="534EAC60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15</w:t>
            </w:r>
          </w:p>
        </w:tc>
        <w:tc>
          <w:tcPr>
            <w:tcW w:w="1699" w:type="dxa"/>
          </w:tcPr>
          <w:p w14:paraId="0C37BF03" w14:textId="77777777" w:rsidR="001F3995" w:rsidRPr="000508F7" w:rsidRDefault="001F3995" w:rsidP="001F3995">
            <w:pPr>
              <w:jc w:val="center"/>
            </w:pPr>
            <w:r w:rsidRPr="000508F7">
              <w:t>Стоп. Огонь</w:t>
            </w:r>
          </w:p>
        </w:tc>
        <w:tc>
          <w:tcPr>
            <w:tcW w:w="1699" w:type="dxa"/>
          </w:tcPr>
          <w:p w14:paraId="51A78B4A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23976E60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03722036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4C4A6818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</w:tr>
      <w:tr w:rsidR="001F3995" w:rsidRPr="000508F7" w14:paraId="0A139F12" w14:textId="77777777" w:rsidTr="001F3995">
        <w:tc>
          <w:tcPr>
            <w:tcW w:w="1700" w:type="dxa"/>
          </w:tcPr>
          <w:p w14:paraId="513ACF17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16</w:t>
            </w:r>
          </w:p>
        </w:tc>
        <w:tc>
          <w:tcPr>
            <w:tcW w:w="1699" w:type="dxa"/>
          </w:tcPr>
          <w:p w14:paraId="58278AF5" w14:textId="77777777" w:rsidR="001F3995" w:rsidRPr="000508F7" w:rsidRDefault="001F3995" w:rsidP="001F3995">
            <w:pPr>
              <w:jc w:val="center"/>
            </w:pPr>
            <w:r w:rsidRPr="000508F7">
              <w:t>7</w:t>
            </w:r>
          </w:p>
        </w:tc>
        <w:tc>
          <w:tcPr>
            <w:tcW w:w="1699" w:type="dxa"/>
          </w:tcPr>
          <w:p w14:paraId="000ABE89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373C45F7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  <w:tc>
          <w:tcPr>
            <w:tcW w:w="1699" w:type="dxa"/>
          </w:tcPr>
          <w:p w14:paraId="1E54F76A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3CA46717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</w:tr>
      <w:tr w:rsidR="001F3995" w:rsidRPr="000508F7" w14:paraId="745F2144" w14:textId="77777777" w:rsidTr="001F3995">
        <w:tc>
          <w:tcPr>
            <w:tcW w:w="1700" w:type="dxa"/>
          </w:tcPr>
          <w:p w14:paraId="2DCA347B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17</w:t>
            </w:r>
          </w:p>
        </w:tc>
        <w:tc>
          <w:tcPr>
            <w:tcW w:w="1699" w:type="dxa"/>
          </w:tcPr>
          <w:p w14:paraId="414C1C57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1FE7FE4A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221317B4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  <w:tc>
          <w:tcPr>
            <w:tcW w:w="1699" w:type="dxa"/>
          </w:tcPr>
          <w:p w14:paraId="51811E6B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6178DA64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</w:tr>
      <w:tr w:rsidR="001F3995" w:rsidRPr="000508F7" w14:paraId="250FF627" w14:textId="77777777" w:rsidTr="001F3995">
        <w:tc>
          <w:tcPr>
            <w:tcW w:w="1700" w:type="dxa"/>
          </w:tcPr>
          <w:p w14:paraId="008C1FF9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18</w:t>
            </w:r>
          </w:p>
        </w:tc>
        <w:tc>
          <w:tcPr>
            <w:tcW w:w="1699" w:type="dxa"/>
          </w:tcPr>
          <w:p w14:paraId="1AB34716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6ABAD03C" w14:textId="77777777" w:rsidR="001F3995" w:rsidRPr="000508F7" w:rsidRDefault="001F3995" w:rsidP="001F3995">
            <w:pPr>
              <w:jc w:val="center"/>
            </w:pPr>
            <w:r w:rsidRPr="000508F7">
              <w:t>пожар</w:t>
            </w:r>
          </w:p>
        </w:tc>
        <w:tc>
          <w:tcPr>
            <w:tcW w:w="1699" w:type="dxa"/>
          </w:tcPr>
          <w:p w14:paraId="1BD390D0" w14:textId="77777777" w:rsidR="001F3995" w:rsidRPr="000508F7" w:rsidRDefault="001F3995" w:rsidP="001F3995">
            <w:pPr>
              <w:jc w:val="center"/>
            </w:pPr>
            <w:r w:rsidRPr="000508F7">
              <w:t>Б</w:t>
            </w:r>
          </w:p>
        </w:tc>
        <w:tc>
          <w:tcPr>
            <w:tcW w:w="1699" w:type="dxa"/>
          </w:tcPr>
          <w:p w14:paraId="1E6732DD" w14:textId="77777777" w:rsidR="001F3995" w:rsidRPr="000508F7" w:rsidRDefault="001F3995" w:rsidP="001F3995">
            <w:pPr>
              <w:jc w:val="center"/>
            </w:pPr>
            <w:r w:rsidRPr="000508F7">
              <w:t>Путь свободен, экология</w:t>
            </w:r>
          </w:p>
        </w:tc>
        <w:tc>
          <w:tcPr>
            <w:tcW w:w="1699" w:type="dxa"/>
          </w:tcPr>
          <w:p w14:paraId="7816FDB5" w14:textId="77777777" w:rsidR="001F3995" w:rsidRPr="000508F7" w:rsidRDefault="001F3995" w:rsidP="001F3995">
            <w:pPr>
              <w:jc w:val="center"/>
            </w:pPr>
            <w:r w:rsidRPr="000508F7">
              <w:t>Г</w:t>
            </w:r>
          </w:p>
        </w:tc>
      </w:tr>
      <w:tr w:rsidR="001F3995" w:rsidRPr="000508F7" w14:paraId="0367A78C" w14:textId="77777777" w:rsidTr="001F3995">
        <w:tc>
          <w:tcPr>
            <w:tcW w:w="1700" w:type="dxa"/>
          </w:tcPr>
          <w:p w14:paraId="7062F122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19</w:t>
            </w:r>
          </w:p>
        </w:tc>
        <w:tc>
          <w:tcPr>
            <w:tcW w:w="1699" w:type="dxa"/>
          </w:tcPr>
          <w:p w14:paraId="1EC9A3AF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38992DA4" w14:textId="77777777" w:rsidR="001F3995" w:rsidRPr="000508F7" w:rsidRDefault="001F3995" w:rsidP="001F3995">
            <w:pPr>
              <w:jc w:val="center"/>
            </w:pPr>
            <w:r w:rsidRPr="000508F7">
              <w:t>Отравление</w:t>
            </w:r>
          </w:p>
        </w:tc>
        <w:tc>
          <w:tcPr>
            <w:tcW w:w="1699" w:type="dxa"/>
          </w:tcPr>
          <w:p w14:paraId="6778C7D7" w14:textId="77777777" w:rsidR="001F3995" w:rsidRPr="000508F7" w:rsidRDefault="001F3995" w:rsidP="001F3995">
            <w:pPr>
              <w:jc w:val="center"/>
            </w:pPr>
            <w:r w:rsidRPr="000508F7">
              <w:t>В</w:t>
            </w:r>
          </w:p>
        </w:tc>
        <w:tc>
          <w:tcPr>
            <w:tcW w:w="1699" w:type="dxa"/>
          </w:tcPr>
          <w:p w14:paraId="1F976617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0E3431D0" w14:textId="77777777" w:rsidR="001F3995" w:rsidRPr="000508F7" w:rsidRDefault="001F3995" w:rsidP="001F3995">
            <w:pPr>
              <w:jc w:val="center"/>
            </w:pPr>
            <w:r w:rsidRPr="000508F7">
              <w:t>А</w:t>
            </w:r>
          </w:p>
        </w:tc>
      </w:tr>
      <w:tr w:rsidR="001F3995" w:rsidRPr="000508F7" w14:paraId="26DBD8D8" w14:textId="77777777" w:rsidTr="001F3995">
        <w:tc>
          <w:tcPr>
            <w:tcW w:w="1700" w:type="dxa"/>
          </w:tcPr>
          <w:p w14:paraId="3A935511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20</w:t>
            </w:r>
          </w:p>
        </w:tc>
        <w:tc>
          <w:tcPr>
            <w:tcW w:w="1699" w:type="dxa"/>
          </w:tcPr>
          <w:p w14:paraId="41333149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  <w:tc>
          <w:tcPr>
            <w:tcW w:w="1699" w:type="dxa"/>
          </w:tcPr>
          <w:p w14:paraId="63F69BA1" w14:textId="77777777" w:rsidR="001F3995" w:rsidRPr="000508F7" w:rsidRDefault="001F3995" w:rsidP="001F3995">
            <w:pPr>
              <w:jc w:val="center"/>
            </w:pPr>
            <w:r w:rsidRPr="000508F7">
              <w:t>Кислород</w:t>
            </w:r>
          </w:p>
        </w:tc>
        <w:tc>
          <w:tcPr>
            <w:tcW w:w="1699" w:type="dxa"/>
          </w:tcPr>
          <w:p w14:paraId="06BD4EBA" w14:textId="77777777" w:rsidR="001F3995" w:rsidRPr="000508F7" w:rsidRDefault="001F3995" w:rsidP="001F3995">
            <w:pPr>
              <w:jc w:val="center"/>
            </w:pPr>
            <w:r w:rsidRPr="000508F7">
              <w:t>А</w:t>
            </w:r>
          </w:p>
        </w:tc>
        <w:tc>
          <w:tcPr>
            <w:tcW w:w="1699" w:type="dxa"/>
          </w:tcPr>
          <w:p w14:paraId="2781E3E1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699" w:type="dxa"/>
          </w:tcPr>
          <w:p w14:paraId="3D0FEBF5" w14:textId="77777777" w:rsidR="001F3995" w:rsidRPr="000508F7" w:rsidRDefault="001F3995" w:rsidP="001F3995">
            <w:pPr>
              <w:jc w:val="center"/>
            </w:pPr>
            <w:r w:rsidRPr="000508F7">
              <w:t>Б</w:t>
            </w:r>
          </w:p>
        </w:tc>
      </w:tr>
      <w:tr w:rsidR="001F3995" w:rsidRPr="000508F7" w14:paraId="693222BB" w14:textId="77777777" w:rsidTr="001F3995">
        <w:tc>
          <w:tcPr>
            <w:tcW w:w="1700" w:type="dxa"/>
          </w:tcPr>
          <w:p w14:paraId="5B1A8AD8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21</w:t>
            </w:r>
          </w:p>
        </w:tc>
        <w:tc>
          <w:tcPr>
            <w:tcW w:w="1699" w:type="dxa"/>
          </w:tcPr>
          <w:p w14:paraId="244D5909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1699" w:type="dxa"/>
          </w:tcPr>
          <w:p w14:paraId="465D7C92" w14:textId="77777777" w:rsidR="001F3995" w:rsidRPr="000508F7" w:rsidRDefault="001F3995" w:rsidP="001F3995">
            <w:pPr>
              <w:jc w:val="center"/>
              <w:rPr>
                <w:color w:val="FF0000"/>
              </w:rPr>
            </w:pPr>
          </w:p>
        </w:tc>
        <w:tc>
          <w:tcPr>
            <w:tcW w:w="1699" w:type="dxa"/>
          </w:tcPr>
          <w:p w14:paraId="0B80BFC3" w14:textId="77777777" w:rsidR="001F3995" w:rsidRPr="000508F7" w:rsidRDefault="001F3995" w:rsidP="001F3995">
            <w:pPr>
              <w:jc w:val="center"/>
            </w:pPr>
          </w:p>
        </w:tc>
        <w:tc>
          <w:tcPr>
            <w:tcW w:w="1699" w:type="dxa"/>
          </w:tcPr>
          <w:p w14:paraId="654963B2" w14:textId="77777777" w:rsidR="001F3995" w:rsidRPr="000508F7" w:rsidRDefault="001F3995" w:rsidP="001F3995">
            <w:pPr>
              <w:jc w:val="center"/>
            </w:pPr>
          </w:p>
        </w:tc>
        <w:tc>
          <w:tcPr>
            <w:tcW w:w="1699" w:type="dxa"/>
          </w:tcPr>
          <w:p w14:paraId="4B8284EC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31C6688A" w14:textId="77777777" w:rsidTr="001F3995">
        <w:tc>
          <w:tcPr>
            <w:tcW w:w="1700" w:type="dxa"/>
          </w:tcPr>
          <w:p w14:paraId="436B4756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26</w:t>
            </w:r>
          </w:p>
        </w:tc>
        <w:tc>
          <w:tcPr>
            <w:tcW w:w="1699" w:type="dxa"/>
          </w:tcPr>
          <w:p w14:paraId="059C7B33" w14:textId="77777777" w:rsidR="001F3995" w:rsidRPr="000508F7" w:rsidRDefault="001F3995" w:rsidP="001F3995">
            <w:pPr>
              <w:rPr>
                <w:b/>
              </w:rPr>
            </w:pPr>
            <w:r w:rsidRPr="000508F7">
              <w:t>Практическое задание Р=5</w:t>
            </w:r>
          </w:p>
        </w:tc>
        <w:tc>
          <w:tcPr>
            <w:tcW w:w="1699" w:type="dxa"/>
          </w:tcPr>
          <w:p w14:paraId="5F2EF58B" w14:textId="77777777" w:rsidR="001F3995" w:rsidRPr="000508F7" w:rsidRDefault="001F3995" w:rsidP="001F3995">
            <w:pPr>
              <w:rPr>
                <w:b/>
              </w:rPr>
            </w:pPr>
            <w:r w:rsidRPr="000508F7">
              <w:t>Практическое задание Р=5</w:t>
            </w:r>
          </w:p>
        </w:tc>
        <w:tc>
          <w:tcPr>
            <w:tcW w:w="1699" w:type="dxa"/>
          </w:tcPr>
          <w:p w14:paraId="278EC12B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t xml:space="preserve">Практическое задание Р=5 </w:t>
            </w:r>
          </w:p>
        </w:tc>
        <w:tc>
          <w:tcPr>
            <w:tcW w:w="1699" w:type="dxa"/>
          </w:tcPr>
          <w:p w14:paraId="2A956923" w14:textId="77777777" w:rsidR="001F3995" w:rsidRPr="000508F7" w:rsidRDefault="001F3995" w:rsidP="001F3995">
            <w:pPr>
              <w:ind w:left="357" w:firstLine="0"/>
              <w:rPr>
                <w:b/>
              </w:rPr>
            </w:pPr>
            <w:r w:rsidRPr="000508F7">
              <w:t>Практическое задание Р=5</w:t>
            </w:r>
          </w:p>
        </w:tc>
        <w:tc>
          <w:tcPr>
            <w:tcW w:w="1699" w:type="dxa"/>
          </w:tcPr>
          <w:p w14:paraId="40EF2760" w14:textId="77777777" w:rsidR="001F3995" w:rsidRPr="000508F7" w:rsidRDefault="001F3995" w:rsidP="001F3995">
            <w:pPr>
              <w:ind w:left="357" w:firstLine="0"/>
              <w:rPr>
                <w:b/>
              </w:rPr>
            </w:pPr>
            <w:r w:rsidRPr="000508F7">
              <w:t>Практическое задание Р=5</w:t>
            </w:r>
          </w:p>
        </w:tc>
      </w:tr>
      <w:tr w:rsidR="001F3995" w:rsidRPr="000508F7" w14:paraId="0D649693" w14:textId="77777777" w:rsidTr="001F3995">
        <w:tc>
          <w:tcPr>
            <w:tcW w:w="1700" w:type="dxa"/>
          </w:tcPr>
          <w:p w14:paraId="23A547BB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lastRenderedPageBreak/>
              <w:t>Р</w:t>
            </w:r>
            <w:r w:rsidRPr="000508F7">
              <w:rPr>
                <w:b/>
                <w:vertAlign w:val="subscript"/>
              </w:rPr>
              <w:t>общ</w:t>
            </w:r>
            <w:r w:rsidRPr="000508F7">
              <w:rPr>
                <w:b/>
              </w:rPr>
              <w:t>=</w:t>
            </w:r>
          </w:p>
        </w:tc>
        <w:tc>
          <w:tcPr>
            <w:tcW w:w="1699" w:type="dxa"/>
          </w:tcPr>
          <w:p w14:paraId="16BDA35C" w14:textId="77777777" w:rsidR="001F3995" w:rsidRPr="000508F7" w:rsidRDefault="001F3995" w:rsidP="001F3995">
            <w:pPr>
              <w:jc w:val="center"/>
            </w:pPr>
            <w:r w:rsidRPr="000508F7">
              <w:t>26</w:t>
            </w:r>
          </w:p>
        </w:tc>
        <w:tc>
          <w:tcPr>
            <w:tcW w:w="1699" w:type="dxa"/>
          </w:tcPr>
          <w:p w14:paraId="0430AC69" w14:textId="77777777" w:rsidR="001F3995" w:rsidRPr="000508F7" w:rsidRDefault="001F3995" w:rsidP="001F3995">
            <w:r w:rsidRPr="000508F7">
              <w:t>25</w:t>
            </w:r>
          </w:p>
        </w:tc>
        <w:tc>
          <w:tcPr>
            <w:tcW w:w="1699" w:type="dxa"/>
          </w:tcPr>
          <w:p w14:paraId="5A52DD28" w14:textId="77777777" w:rsidR="001F3995" w:rsidRPr="000508F7" w:rsidRDefault="001F3995" w:rsidP="001F3995">
            <w:r w:rsidRPr="000508F7">
              <w:t>25</w:t>
            </w:r>
          </w:p>
        </w:tc>
        <w:tc>
          <w:tcPr>
            <w:tcW w:w="1699" w:type="dxa"/>
          </w:tcPr>
          <w:p w14:paraId="37FB3D65" w14:textId="77777777" w:rsidR="001F3995" w:rsidRPr="000508F7" w:rsidRDefault="001F3995" w:rsidP="001F3995">
            <w:r w:rsidRPr="000508F7">
              <w:t>25</w:t>
            </w:r>
          </w:p>
        </w:tc>
        <w:tc>
          <w:tcPr>
            <w:tcW w:w="1699" w:type="dxa"/>
          </w:tcPr>
          <w:p w14:paraId="3C6F1AD1" w14:textId="77777777" w:rsidR="001F3995" w:rsidRPr="000508F7" w:rsidRDefault="001F3995" w:rsidP="001F3995">
            <w:r w:rsidRPr="000508F7">
              <w:t>25</w:t>
            </w:r>
          </w:p>
        </w:tc>
      </w:tr>
    </w:tbl>
    <w:p w14:paraId="66F1464A" w14:textId="77777777" w:rsidR="001F3995" w:rsidRPr="000508F7" w:rsidRDefault="001F3995" w:rsidP="001F3995">
      <w:pPr>
        <w:ind w:left="-142"/>
        <w:jc w:val="center"/>
        <w:rPr>
          <w:b/>
        </w:rPr>
      </w:pPr>
      <w:r w:rsidRPr="000508F7">
        <w:rPr>
          <w:b/>
        </w:rPr>
        <w:t>Критерии оценивания</w:t>
      </w:r>
    </w:p>
    <w:p w14:paraId="51226A43" w14:textId="77777777" w:rsidR="001F3995" w:rsidRPr="000508F7" w:rsidRDefault="001F3995" w:rsidP="001F3995">
      <w:pPr>
        <w:ind w:left="-142"/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1134"/>
        <w:gridCol w:w="1402"/>
      </w:tblGrid>
      <w:tr w:rsidR="001F3995" w:rsidRPr="000508F7" w14:paraId="39E1A18F" w14:textId="77777777" w:rsidTr="001F3995">
        <w:trPr>
          <w:trHeight w:val="439"/>
        </w:trPr>
        <w:tc>
          <w:tcPr>
            <w:tcW w:w="1044" w:type="dxa"/>
          </w:tcPr>
          <w:p w14:paraId="30535CF7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Р=</w:t>
            </w:r>
          </w:p>
        </w:tc>
        <w:tc>
          <w:tcPr>
            <w:tcW w:w="1134" w:type="dxa"/>
          </w:tcPr>
          <w:p w14:paraId="0922344B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КУ</w:t>
            </w:r>
          </w:p>
        </w:tc>
        <w:tc>
          <w:tcPr>
            <w:tcW w:w="1402" w:type="dxa"/>
          </w:tcPr>
          <w:p w14:paraId="003CDC72" w14:textId="77777777" w:rsidR="001F3995" w:rsidRPr="000508F7" w:rsidRDefault="001F3995" w:rsidP="001F3995">
            <w:pPr>
              <w:jc w:val="center"/>
              <w:rPr>
                <w:b/>
              </w:rPr>
            </w:pPr>
            <w:r w:rsidRPr="000508F7">
              <w:rPr>
                <w:b/>
              </w:rPr>
              <w:t>Оценка</w:t>
            </w:r>
          </w:p>
        </w:tc>
      </w:tr>
      <w:tr w:rsidR="001F3995" w:rsidRPr="000508F7" w14:paraId="269716A6" w14:textId="77777777" w:rsidTr="001F3995">
        <w:tc>
          <w:tcPr>
            <w:tcW w:w="1044" w:type="dxa"/>
            <w:vAlign w:val="bottom"/>
          </w:tcPr>
          <w:p w14:paraId="1FFFC1DF" w14:textId="77777777" w:rsidR="001F3995" w:rsidRPr="000508F7" w:rsidRDefault="001F3995" w:rsidP="001F3995">
            <w:pPr>
              <w:ind w:left="0" w:firstLine="0"/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34" w:type="dxa"/>
            <w:vAlign w:val="bottom"/>
          </w:tcPr>
          <w:p w14:paraId="31BD3E7C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1,00</w:t>
            </w:r>
          </w:p>
        </w:tc>
        <w:tc>
          <w:tcPr>
            <w:tcW w:w="1402" w:type="dxa"/>
          </w:tcPr>
          <w:p w14:paraId="4412F6E9" w14:textId="77777777" w:rsidR="001F3995" w:rsidRPr="000508F7" w:rsidRDefault="001F3995" w:rsidP="001F3995">
            <w:pPr>
              <w:jc w:val="center"/>
            </w:pPr>
            <w:r w:rsidRPr="000508F7">
              <w:t>5</w:t>
            </w:r>
          </w:p>
        </w:tc>
      </w:tr>
      <w:tr w:rsidR="001F3995" w:rsidRPr="000508F7" w14:paraId="06D26DA2" w14:textId="77777777" w:rsidTr="001F3995">
        <w:tc>
          <w:tcPr>
            <w:tcW w:w="1044" w:type="dxa"/>
            <w:vAlign w:val="bottom"/>
          </w:tcPr>
          <w:p w14:paraId="0D4C9528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34" w:type="dxa"/>
            <w:vAlign w:val="bottom"/>
          </w:tcPr>
          <w:p w14:paraId="4E02D182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1402" w:type="dxa"/>
          </w:tcPr>
          <w:p w14:paraId="5D2C47FC" w14:textId="77777777" w:rsidR="001F3995" w:rsidRPr="000508F7" w:rsidRDefault="001F3995" w:rsidP="001F3995">
            <w:pPr>
              <w:jc w:val="center"/>
            </w:pPr>
            <w:r w:rsidRPr="000508F7">
              <w:t>5</w:t>
            </w:r>
          </w:p>
        </w:tc>
      </w:tr>
      <w:tr w:rsidR="001F3995" w:rsidRPr="000508F7" w14:paraId="2FF6405B" w14:textId="77777777" w:rsidTr="001F3995">
        <w:tc>
          <w:tcPr>
            <w:tcW w:w="1044" w:type="dxa"/>
            <w:vAlign w:val="bottom"/>
          </w:tcPr>
          <w:p w14:paraId="51C4A695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34" w:type="dxa"/>
            <w:vAlign w:val="bottom"/>
          </w:tcPr>
          <w:p w14:paraId="00378DF4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0,88</w:t>
            </w:r>
          </w:p>
        </w:tc>
        <w:tc>
          <w:tcPr>
            <w:tcW w:w="1402" w:type="dxa"/>
          </w:tcPr>
          <w:p w14:paraId="6E4D8BBA" w14:textId="77777777" w:rsidR="001F3995" w:rsidRPr="000508F7" w:rsidRDefault="001F3995" w:rsidP="001F3995">
            <w:pPr>
              <w:jc w:val="center"/>
            </w:pPr>
            <w:r w:rsidRPr="000508F7">
              <w:t>4</w:t>
            </w:r>
          </w:p>
        </w:tc>
      </w:tr>
      <w:tr w:rsidR="001F3995" w:rsidRPr="000508F7" w14:paraId="2DCC3FAB" w14:textId="77777777" w:rsidTr="001F3995">
        <w:tc>
          <w:tcPr>
            <w:tcW w:w="1044" w:type="dxa"/>
            <w:vAlign w:val="bottom"/>
          </w:tcPr>
          <w:p w14:paraId="150FA692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34" w:type="dxa"/>
            <w:vAlign w:val="bottom"/>
          </w:tcPr>
          <w:p w14:paraId="1475FBC5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0,85</w:t>
            </w:r>
          </w:p>
        </w:tc>
        <w:tc>
          <w:tcPr>
            <w:tcW w:w="1402" w:type="dxa"/>
          </w:tcPr>
          <w:p w14:paraId="0D48680C" w14:textId="77777777" w:rsidR="001F3995" w:rsidRPr="000508F7" w:rsidRDefault="001F3995" w:rsidP="001F3995">
            <w:pPr>
              <w:jc w:val="center"/>
            </w:pPr>
            <w:r w:rsidRPr="000508F7">
              <w:t>4</w:t>
            </w:r>
          </w:p>
        </w:tc>
      </w:tr>
      <w:tr w:rsidR="001F3995" w:rsidRPr="000508F7" w14:paraId="58465B43" w14:textId="77777777" w:rsidTr="001F3995">
        <w:tc>
          <w:tcPr>
            <w:tcW w:w="1044" w:type="dxa"/>
            <w:vAlign w:val="bottom"/>
          </w:tcPr>
          <w:p w14:paraId="0FB35C84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34" w:type="dxa"/>
            <w:vAlign w:val="bottom"/>
          </w:tcPr>
          <w:p w14:paraId="6EF0DBD0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0,81</w:t>
            </w:r>
          </w:p>
        </w:tc>
        <w:tc>
          <w:tcPr>
            <w:tcW w:w="1402" w:type="dxa"/>
          </w:tcPr>
          <w:p w14:paraId="292DACAE" w14:textId="77777777" w:rsidR="001F3995" w:rsidRPr="000508F7" w:rsidRDefault="001F3995" w:rsidP="001F3995">
            <w:pPr>
              <w:jc w:val="center"/>
            </w:pPr>
            <w:r w:rsidRPr="000508F7">
              <w:t>4</w:t>
            </w:r>
          </w:p>
        </w:tc>
      </w:tr>
      <w:tr w:rsidR="001F3995" w:rsidRPr="000508F7" w14:paraId="2299816B" w14:textId="77777777" w:rsidTr="001F3995">
        <w:tc>
          <w:tcPr>
            <w:tcW w:w="1044" w:type="dxa"/>
            <w:vAlign w:val="bottom"/>
          </w:tcPr>
          <w:p w14:paraId="1E280131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vAlign w:val="bottom"/>
          </w:tcPr>
          <w:p w14:paraId="7FC28532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0,77</w:t>
            </w:r>
          </w:p>
        </w:tc>
        <w:tc>
          <w:tcPr>
            <w:tcW w:w="1402" w:type="dxa"/>
          </w:tcPr>
          <w:p w14:paraId="647CCB8B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</w:tr>
      <w:tr w:rsidR="001F3995" w:rsidRPr="000508F7" w14:paraId="70B882BE" w14:textId="77777777" w:rsidTr="001F3995">
        <w:tc>
          <w:tcPr>
            <w:tcW w:w="1044" w:type="dxa"/>
            <w:vAlign w:val="bottom"/>
          </w:tcPr>
          <w:p w14:paraId="7606AB40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34" w:type="dxa"/>
            <w:vAlign w:val="bottom"/>
          </w:tcPr>
          <w:p w14:paraId="78E4BE18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0,73</w:t>
            </w:r>
          </w:p>
        </w:tc>
        <w:tc>
          <w:tcPr>
            <w:tcW w:w="1402" w:type="dxa"/>
          </w:tcPr>
          <w:p w14:paraId="7A5D84B1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</w:tr>
      <w:tr w:rsidR="001F3995" w:rsidRPr="000508F7" w14:paraId="538C5D91" w14:textId="77777777" w:rsidTr="001F3995">
        <w:tc>
          <w:tcPr>
            <w:tcW w:w="1044" w:type="dxa"/>
            <w:vAlign w:val="bottom"/>
          </w:tcPr>
          <w:p w14:paraId="717CAA62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vAlign w:val="bottom"/>
          </w:tcPr>
          <w:p w14:paraId="56A15914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0,69</w:t>
            </w:r>
          </w:p>
        </w:tc>
        <w:tc>
          <w:tcPr>
            <w:tcW w:w="1402" w:type="dxa"/>
          </w:tcPr>
          <w:p w14:paraId="06E32844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</w:tr>
      <w:tr w:rsidR="001F3995" w:rsidRPr="000508F7" w14:paraId="35BB154D" w14:textId="77777777" w:rsidTr="001F3995">
        <w:tc>
          <w:tcPr>
            <w:tcW w:w="1044" w:type="dxa"/>
            <w:vAlign w:val="bottom"/>
          </w:tcPr>
          <w:p w14:paraId="4AEE6B9A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134" w:type="dxa"/>
            <w:vAlign w:val="bottom"/>
          </w:tcPr>
          <w:p w14:paraId="37A2CA50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0,65</w:t>
            </w:r>
          </w:p>
        </w:tc>
        <w:tc>
          <w:tcPr>
            <w:tcW w:w="1402" w:type="dxa"/>
          </w:tcPr>
          <w:p w14:paraId="7B3830F5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</w:tr>
      <w:tr w:rsidR="001F3995" w:rsidRPr="000508F7" w14:paraId="13DC92C8" w14:textId="77777777" w:rsidTr="001F3995">
        <w:tc>
          <w:tcPr>
            <w:tcW w:w="1044" w:type="dxa"/>
            <w:vAlign w:val="bottom"/>
          </w:tcPr>
          <w:p w14:paraId="652CECD5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4" w:type="dxa"/>
            <w:vAlign w:val="bottom"/>
          </w:tcPr>
          <w:p w14:paraId="07869A9F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0,62</w:t>
            </w:r>
          </w:p>
        </w:tc>
        <w:tc>
          <w:tcPr>
            <w:tcW w:w="1402" w:type="dxa"/>
          </w:tcPr>
          <w:p w14:paraId="51E6872C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</w:tr>
      <w:tr w:rsidR="001F3995" w:rsidRPr="000508F7" w14:paraId="6F859B13" w14:textId="77777777" w:rsidTr="001F3995">
        <w:tc>
          <w:tcPr>
            <w:tcW w:w="1044" w:type="dxa"/>
            <w:vAlign w:val="bottom"/>
          </w:tcPr>
          <w:p w14:paraId="0FF7B66F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34" w:type="dxa"/>
            <w:vAlign w:val="bottom"/>
          </w:tcPr>
          <w:p w14:paraId="2D1E8782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0,58</w:t>
            </w:r>
          </w:p>
        </w:tc>
        <w:tc>
          <w:tcPr>
            <w:tcW w:w="1402" w:type="dxa"/>
          </w:tcPr>
          <w:p w14:paraId="07414F23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</w:tr>
      <w:tr w:rsidR="001F3995" w:rsidRPr="000508F7" w14:paraId="37FE99A6" w14:textId="77777777" w:rsidTr="001F3995">
        <w:tc>
          <w:tcPr>
            <w:tcW w:w="1044" w:type="dxa"/>
            <w:vAlign w:val="bottom"/>
          </w:tcPr>
          <w:p w14:paraId="739B0BEE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34" w:type="dxa"/>
            <w:vAlign w:val="bottom"/>
          </w:tcPr>
          <w:p w14:paraId="1E25962F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0,54</w:t>
            </w:r>
          </w:p>
        </w:tc>
        <w:tc>
          <w:tcPr>
            <w:tcW w:w="1402" w:type="dxa"/>
          </w:tcPr>
          <w:p w14:paraId="22FF5222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1BFFD499" w14:textId="77777777" w:rsidTr="001F3995">
        <w:tc>
          <w:tcPr>
            <w:tcW w:w="1044" w:type="dxa"/>
            <w:vAlign w:val="bottom"/>
          </w:tcPr>
          <w:p w14:paraId="3D595118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34" w:type="dxa"/>
            <w:vAlign w:val="bottom"/>
          </w:tcPr>
          <w:p w14:paraId="2688CCC1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0,50</w:t>
            </w:r>
          </w:p>
        </w:tc>
        <w:tc>
          <w:tcPr>
            <w:tcW w:w="1402" w:type="dxa"/>
          </w:tcPr>
          <w:p w14:paraId="6923C314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10C7A672" w14:textId="77777777" w:rsidTr="001F3995">
        <w:tc>
          <w:tcPr>
            <w:tcW w:w="1044" w:type="dxa"/>
            <w:vAlign w:val="bottom"/>
          </w:tcPr>
          <w:p w14:paraId="408BAE80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34" w:type="dxa"/>
            <w:vAlign w:val="bottom"/>
          </w:tcPr>
          <w:p w14:paraId="49B231D3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0,46</w:t>
            </w:r>
          </w:p>
        </w:tc>
        <w:tc>
          <w:tcPr>
            <w:tcW w:w="1402" w:type="dxa"/>
          </w:tcPr>
          <w:p w14:paraId="542E56E0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1D8B74F3" w14:textId="77777777" w:rsidTr="001F3995">
        <w:tc>
          <w:tcPr>
            <w:tcW w:w="1044" w:type="dxa"/>
            <w:vAlign w:val="bottom"/>
          </w:tcPr>
          <w:p w14:paraId="56491970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  <w:vAlign w:val="bottom"/>
          </w:tcPr>
          <w:p w14:paraId="4D61B61A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0,42</w:t>
            </w:r>
          </w:p>
        </w:tc>
        <w:tc>
          <w:tcPr>
            <w:tcW w:w="1402" w:type="dxa"/>
          </w:tcPr>
          <w:p w14:paraId="3893EA2C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6A146191" w14:textId="77777777" w:rsidTr="001F3995">
        <w:tc>
          <w:tcPr>
            <w:tcW w:w="1044" w:type="dxa"/>
            <w:vAlign w:val="bottom"/>
          </w:tcPr>
          <w:p w14:paraId="0A125563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vAlign w:val="bottom"/>
          </w:tcPr>
          <w:p w14:paraId="7C6278E6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0,38</w:t>
            </w:r>
          </w:p>
        </w:tc>
        <w:tc>
          <w:tcPr>
            <w:tcW w:w="1402" w:type="dxa"/>
          </w:tcPr>
          <w:p w14:paraId="68C509C3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71E5F275" w14:textId="77777777" w:rsidTr="001F3995">
        <w:tc>
          <w:tcPr>
            <w:tcW w:w="1044" w:type="dxa"/>
            <w:vAlign w:val="bottom"/>
          </w:tcPr>
          <w:p w14:paraId="2AEFEED0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34" w:type="dxa"/>
            <w:vAlign w:val="bottom"/>
          </w:tcPr>
          <w:p w14:paraId="51A9740F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0,35</w:t>
            </w:r>
          </w:p>
        </w:tc>
        <w:tc>
          <w:tcPr>
            <w:tcW w:w="1402" w:type="dxa"/>
          </w:tcPr>
          <w:p w14:paraId="6CD63CC3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5DC7F042" w14:textId="77777777" w:rsidTr="001F3995">
        <w:tc>
          <w:tcPr>
            <w:tcW w:w="1044" w:type="dxa"/>
            <w:vAlign w:val="bottom"/>
          </w:tcPr>
          <w:p w14:paraId="1D9368D1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14:paraId="3B28EC93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0,31</w:t>
            </w:r>
          </w:p>
        </w:tc>
        <w:tc>
          <w:tcPr>
            <w:tcW w:w="1402" w:type="dxa"/>
          </w:tcPr>
          <w:p w14:paraId="2C08844B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65EE078E" w14:textId="77777777" w:rsidTr="001F3995">
        <w:tc>
          <w:tcPr>
            <w:tcW w:w="1044" w:type="dxa"/>
            <w:vAlign w:val="bottom"/>
          </w:tcPr>
          <w:p w14:paraId="5A590AF6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34" w:type="dxa"/>
            <w:vAlign w:val="bottom"/>
          </w:tcPr>
          <w:p w14:paraId="25066A4B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0,27</w:t>
            </w:r>
          </w:p>
        </w:tc>
        <w:tc>
          <w:tcPr>
            <w:tcW w:w="1402" w:type="dxa"/>
          </w:tcPr>
          <w:p w14:paraId="02287A72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6367ADD0" w14:textId="77777777" w:rsidTr="001F3995">
        <w:tc>
          <w:tcPr>
            <w:tcW w:w="1044" w:type="dxa"/>
            <w:vAlign w:val="bottom"/>
          </w:tcPr>
          <w:p w14:paraId="77A4CFDE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34" w:type="dxa"/>
            <w:vAlign w:val="bottom"/>
          </w:tcPr>
          <w:p w14:paraId="08C75D1B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0,23</w:t>
            </w:r>
          </w:p>
        </w:tc>
        <w:tc>
          <w:tcPr>
            <w:tcW w:w="1402" w:type="dxa"/>
          </w:tcPr>
          <w:p w14:paraId="634B862F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01CD6B36" w14:textId="77777777" w:rsidTr="001F3995">
        <w:tc>
          <w:tcPr>
            <w:tcW w:w="1044" w:type="dxa"/>
            <w:vAlign w:val="bottom"/>
          </w:tcPr>
          <w:p w14:paraId="1B83DE41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34" w:type="dxa"/>
            <w:vAlign w:val="bottom"/>
          </w:tcPr>
          <w:p w14:paraId="2CF2275A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0,19</w:t>
            </w:r>
          </w:p>
        </w:tc>
        <w:tc>
          <w:tcPr>
            <w:tcW w:w="1402" w:type="dxa"/>
          </w:tcPr>
          <w:p w14:paraId="60DC62F6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6D365374" w14:textId="77777777" w:rsidTr="001F3995">
        <w:tc>
          <w:tcPr>
            <w:tcW w:w="1044" w:type="dxa"/>
            <w:vAlign w:val="bottom"/>
          </w:tcPr>
          <w:p w14:paraId="4096A30D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34" w:type="dxa"/>
            <w:vAlign w:val="bottom"/>
          </w:tcPr>
          <w:p w14:paraId="6DF9F88C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0,15</w:t>
            </w:r>
          </w:p>
        </w:tc>
        <w:tc>
          <w:tcPr>
            <w:tcW w:w="1402" w:type="dxa"/>
          </w:tcPr>
          <w:p w14:paraId="29C10700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3578C967" w14:textId="77777777" w:rsidTr="001F3995">
        <w:tc>
          <w:tcPr>
            <w:tcW w:w="1044" w:type="dxa"/>
            <w:vAlign w:val="bottom"/>
          </w:tcPr>
          <w:p w14:paraId="582C7BC8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34" w:type="dxa"/>
            <w:vAlign w:val="bottom"/>
          </w:tcPr>
          <w:p w14:paraId="3D957E33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0,12</w:t>
            </w:r>
          </w:p>
        </w:tc>
        <w:tc>
          <w:tcPr>
            <w:tcW w:w="1402" w:type="dxa"/>
          </w:tcPr>
          <w:p w14:paraId="2B173C80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7C10B6B8" w14:textId="77777777" w:rsidTr="001F3995">
        <w:tc>
          <w:tcPr>
            <w:tcW w:w="1044" w:type="dxa"/>
            <w:vAlign w:val="bottom"/>
          </w:tcPr>
          <w:p w14:paraId="75D33228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34" w:type="dxa"/>
            <w:vAlign w:val="bottom"/>
          </w:tcPr>
          <w:p w14:paraId="42381C25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0,08</w:t>
            </w:r>
          </w:p>
        </w:tc>
        <w:tc>
          <w:tcPr>
            <w:tcW w:w="1402" w:type="dxa"/>
          </w:tcPr>
          <w:p w14:paraId="7D9C9BC4" w14:textId="77777777" w:rsidR="001F3995" w:rsidRPr="000508F7" w:rsidRDefault="001F3995" w:rsidP="001F3995">
            <w:pPr>
              <w:jc w:val="center"/>
            </w:pPr>
          </w:p>
        </w:tc>
      </w:tr>
      <w:tr w:rsidR="001F3995" w:rsidRPr="000508F7" w14:paraId="35BAF5DC" w14:textId="77777777" w:rsidTr="001F3995">
        <w:tc>
          <w:tcPr>
            <w:tcW w:w="1044" w:type="dxa"/>
            <w:vAlign w:val="bottom"/>
          </w:tcPr>
          <w:p w14:paraId="283EAF40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14:paraId="07D5EE37" w14:textId="77777777" w:rsidR="001F3995" w:rsidRPr="000508F7" w:rsidRDefault="001F3995" w:rsidP="001F3995">
            <w:pPr>
              <w:jc w:val="right"/>
              <w:rPr>
                <w:rFonts w:ascii="Calibri" w:hAnsi="Calibri" w:cs="Calibri"/>
                <w:color w:val="000000"/>
              </w:rPr>
            </w:pPr>
            <w:r w:rsidRPr="000508F7">
              <w:rPr>
                <w:rFonts w:ascii="Calibri" w:hAnsi="Calibri" w:cs="Calibri"/>
                <w:color w:val="000000"/>
              </w:rPr>
              <w:t>0,04</w:t>
            </w:r>
          </w:p>
        </w:tc>
        <w:tc>
          <w:tcPr>
            <w:tcW w:w="1402" w:type="dxa"/>
          </w:tcPr>
          <w:p w14:paraId="35205DCB" w14:textId="77777777" w:rsidR="001F3995" w:rsidRPr="000508F7" w:rsidRDefault="001F3995" w:rsidP="001F3995">
            <w:pPr>
              <w:jc w:val="center"/>
            </w:pPr>
          </w:p>
        </w:tc>
      </w:tr>
    </w:tbl>
    <w:p w14:paraId="6076CCD7" w14:textId="77777777" w:rsidR="001F3995" w:rsidRPr="000508F7" w:rsidRDefault="001F3995" w:rsidP="001F3995">
      <w:pPr>
        <w:ind w:left="-142"/>
        <w:jc w:val="center"/>
      </w:pPr>
    </w:p>
    <w:p w14:paraId="489D3EBA" w14:textId="77777777" w:rsidR="001F3995" w:rsidRPr="000508F7" w:rsidRDefault="001F3995" w:rsidP="001F3995">
      <w:pPr>
        <w:ind w:left="-142"/>
        <w:jc w:val="center"/>
      </w:pPr>
    </w:p>
    <w:p w14:paraId="537C519E" w14:textId="77777777" w:rsidR="001F3995" w:rsidRPr="000508F7" w:rsidRDefault="001F3995" w:rsidP="001F3995">
      <w:pPr>
        <w:ind w:left="-142"/>
        <w:jc w:val="center"/>
      </w:pPr>
      <w:r w:rsidRPr="000508F7">
        <w:br w:type="textWrapping" w:clear="all"/>
      </w:r>
    </w:p>
    <w:p w14:paraId="6353F163" w14:textId="77777777" w:rsidR="001F3995" w:rsidRPr="000508F7" w:rsidRDefault="001F3995" w:rsidP="001F3995">
      <w:pPr>
        <w:jc w:val="both"/>
        <w:rPr>
          <w:b/>
        </w:rPr>
      </w:pPr>
      <w:r w:rsidRPr="000508F7">
        <w:rPr>
          <w:b/>
        </w:rPr>
        <w:t>Критерии оценки:</w:t>
      </w:r>
    </w:p>
    <w:p w14:paraId="26605EC0" w14:textId="77777777" w:rsidR="001F3995" w:rsidRPr="000508F7" w:rsidRDefault="001F3995" w:rsidP="001F3995">
      <w:pPr>
        <w:jc w:val="both"/>
      </w:pPr>
      <w:r w:rsidRPr="000508F7">
        <w:rPr>
          <w:b/>
        </w:rPr>
        <w:t>Оценка «5» ставится</w:t>
      </w:r>
      <w:r w:rsidRPr="000508F7">
        <w:t xml:space="preserve">  за работу, выполненную полностью без ошибок. (91-100%)</w:t>
      </w:r>
    </w:p>
    <w:p w14:paraId="5A1FA1EC" w14:textId="77777777" w:rsidR="001F3995" w:rsidRPr="000508F7" w:rsidRDefault="001F3995" w:rsidP="001F3995">
      <w:pPr>
        <w:jc w:val="both"/>
      </w:pPr>
      <w:r w:rsidRPr="000508F7">
        <w:rPr>
          <w:b/>
        </w:rPr>
        <w:t>Оценка «4» ставится</w:t>
      </w:r>
      <w:r w:rsidRPr="000508F7">
        <w:t>, если выполнено 81-90% всей работы.</w:t>
      </w:r>
    </w:p>
    <w:p w14:paraId="0A93C117" w14:textId="77777777" w:rsidR="001F3995" w:rsidRPr="000508F7" w:rsidRDefault="001F3995" w:rsidP="001F3995">
      <w:pPr>
        <w:jc w:val="both"/>
      </w:pPr>
      <w:r w:rsidRPr="000508F7">
        <w:rPr>
          <w:b/>
        </w:rPr>
        <w:t>Оценка «3» ставится</w:t>
      </w:r>
      <w:r w:rsidRPr="000508F7">
        <w:t>, если выполнено 71-80% всей работы.</w:t>
      </w:r>
    </w:p>
    <w:p w14:paraId="6163477A" w14:textId="77777777" w:rsidR="001F3995" w:rsidRPr="000508F7" w:rsidRDefault="001F3995" w:rsidP="001F3995">
      <w:pPr>
        <w:jc w:val="both"/>
      </w:pPr>
      <w:r w:rsidRPr="000508F7">
        <w:rPr>
          <w:b/>
        </w:rPr>
        <w:t>Оценка «2» ставится</w:t>
      </w:r>
      <w:r w:rsidRPr="000508F7">
        <w:t xml:space="preserve">, если выполнено менее 70% всей работы. </w:t>
      </w:r>
    </w:p>
    <w:p w14:paraId="38B9EF09" w14:textId="77777777" w:rsidR="001F3995" w:rsidRPr="000508F7" w:rsidRDefault="001F3995" w:rsidP="000508F7">
      <w:pPr>
        <w:jc w:val="both"/>
      </w:pPr>
      <w:r w:rsidRPr="000508F7">
        <w:rPr>
          <w:b/>
        </w:rPr>
        <w:t>Оценка «1» ставится</w:t>
      </w:r>
      <w:r w:rsidRPr="000508F7">
        <w:t>, если выполнено менее 15% всей работы, или  если</w:t>
      </w:r>
      <w:r w:rsidR="000508F7" w:rsidRPr="000508F7">
        <w:t xml:space="preserve"> студент не приступал к работе.</w:t>
      </w:r>
    </w:p>
    <w:p w14:paraId="5013EC55" w14:textId="77777777" w:rsidR="001F3995" w:rsidRPr="000508F7" w:rsidRDefault="001F3995" w:rsidP="001F3995">
      <w:pPr>
        <w:jc w:val="center"/>
        <w:rPr>
          <w:b/>
        </w:rPr>
      </w:pPr>
      <w:r w:rsidRPr="000508F7">
        <w:rPr>
          <w:b/>
        </w:rPr>
        <w:t xml:space="preserve">Вопросы </w:t>
      </w:r>
    </w:p>
    <w:p w14:paraId="275E5E55" w14:textId="77777777" w:rsidR="001F3995" w:rsidRPr="000508F7" w:rsidRDefault="001F3995" w:rsidP="001F3995">
      <w:pPr>
        <w:ind w:left="0" w:firstLine="0"/>
        <w:jc w:val="center"/>
        <w:rPr>
          <w:rFonts w:eastAsia="Times New Roman"/>
          <w:b/>
          <w:bCs/>
        </w:rPr>
      </w:pPr>
      <w:r w:rsidRPr="000508F7">
        <w:rPr>
          <w:rFonts w:eastAsia="Times New Roman"/>
          <w:b/>
        </w:rPr>
        <w:t xml:space="preserve">для дифференцированного </w:t>
      </w:r>
      <w:r w:rsidRPr="000508F7">
        <w:rPr>
          <w:rFonts w:eastAsia="Times New Roman"/>
          <w:b/>
          <w:bCs/>
        </w:rPr>
        <w:t>зачёта</w:t>
      </w:r>
    </w:p>
    <w:p w14:paraId="6A55BA78" w14:textId="77777777" w:rsidR="001F3995" w:rsidRPr="000508F7" w:rsidRDefault="001F3995" w:rsidP="001F3995">
      <w:pPr>
        <w:ind w:left="0" w:firstLine="0"/>
        <w:jc w:val="center"/>
        <w:rPr>
          <w:rFonts w:eastAsia="Times New Roman"/>
          <w:b/>
          <w:bCs/>
        </w:rPr>
      </w:pPr>
    </w:p>
    <w:p w14:paraId="75DF7464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Основные задачи охраны труда. Понятия, термины и определения в области охраны труда.</w:t>
      </w:r>
    </w:p>
    <w:p w14:paraId="188128A0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Понятия травмы, несчастного случая, профессионального заболевания.</w:t>
      </w:r>
    </w:p>
    <w:p w14:paraId="2E004530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Классификация опасных и вредных производственных факторов.</w:t>
      </w:r>
    </w:p>
    <w:p w14:paraId="5B6B0BB7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Наиболее типичные источники опасных и вредных производственных факторов различного вида на производстве.</w:t>
      </w:r>
    </w:p>
    <w:p w14:paraId="34AD5E0C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Опасные факторы комплексного характера: пожаровзрывоопасность – основные сведения о пожаре и взрыве.</w:t>
      </w:r>
    </w:p>
    <w:p w14:paraId="79FDC1C8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Пожарная защита на производственных объектах.</w:t>
      </w:r>
    </w:p>
    <w:p w14:paraId="1700042E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Методы защиты от статического электричества и молнии.</w:t>
      </w:r>
    </w:p>
    <w:p w14:paraId="76AD0930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Экономический ущерб от производственного травматизма и профессиональных заболеваний.</w:t>
      </w:r>
    </w:p>
    <w:p w14:paraId="67466448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lastRenderedPageBreak/>
        <w:t>Виды освещения и его нормирование. Искусственные источники света и светильники.</w:t>
      </w:r>
    </w:p>
    <w:p w14:paraId="12820316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Психические процессы, свойства и состояния, влияющие на безопасность труда.</w:t>
      </w:r>
    </w:p>
    <w:p w14:paraId="20BD302C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Организационные основы безопасности труда (Органы управления безопасностью труда, надзора и контроля за безопасностью труда, обучение и т.д.).</w:t>
      </w:r>
    </w:p>
    <w:p w14:paraId="14EDBEE9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Методы обеспечения комфортных климатических условий в рабочих помещениях.</w:t>
      </w:r>
    </w:p>
    <w:p w14:paraId="7FC1A996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Способы и средства защиты от физических негативных факторов.</w:t>
      </w:r>
    </w:p>
    <w:p w14:paraId="4393E17E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Методы и средства обеспечения электробезопасности.</w:t>
      </w:r>
    </w:p>
    <w:p w14:paraId="1B3E7E4F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Основные защитные средства (оградительные устройства, устройства аварийного отключения и т.д.).</w:t>
      </w:r>
    </w:p>
    <w:p w14:paraId="478066E1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Способы снижения утомления человека и повышения его работоспособности.</w:t>
      </w:r>
    </w:p>
    <w:p w14:paraId="23F798D6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Расследование и учет несчастных случаев на производстве; анализ травматизма; ответственность за нарушение требований по безопасности труда.</w:t>
      </w:r>
    </w:p>
    <w:p w14:paraId="6CAF0E13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Опасные механические факторы: механические движения и действия технологического оборудования, механизмов и машин.</w:t>
      </w:r>
    </w:p>
    <w:p w14:paraId="12BBE1EC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Защита от вибрации, шума, инфра- и ультразвука. Защита от электромагнитных излучений; защита от постоянных электрических и магнитных полей. Защита от радиации.</w:t>
      </w:r>
    </w:p>
    <w:p w14:paraId="4CD6C751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Вентиляция и системы вентиляции, основные методы и средства очистки воздуха от вредных веществ.</w:t>
      </w:r>
    </w:p>
    <w:p w14:paraId="66A94B2F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Методы и средства очистки воды, обеспечение качества питьевой воды.</w:t>
      </w:r>
    </w:p>
    <w:p w14:paraId="07B64556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Особенности обеспечения безопасности подъемно-транспортного оборудования.</w:t>
      </w:r>
    </w:p>
    <w:p w14:paraId="768E9FFF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Средства индивидуальной защиты человека от химических негативных факторов.</w:t>
      </w:r>
    </w:p>
    <w:p w14:paraId="589CFCD6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Характеристики освещения и световой среды.</w:t>
      </w:r>
    </w:p>
    <w:p w14:paraId="199C79AF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Ответственность за нарушение требований по безопасности труда.</w:t>
      </w:r>
    </w:p>
    <w:p w14:paraId="22F4DD2F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Организация рабочего места для создания комфортных условий труда.</w:t>
      </w:r>
    </w:p>
    <w:p w14:paraId="26D606CD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Безопасные приемы выполнения работ с ручным инструментом.</w:t>
      </w:r>
    </w:p>
    <w:p w14:paraId="7BCFBF2F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Организация рабочего места с точки зрения эргономических требований.</w:t>
      </w:r>
    </w:p>
    <w:p w14:paraId="6BE670AC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Химические негативные факторы (вредные вещества) – их классификация и нормирование.</w:t>
      </w:r>
    </w:p>
    <w:p w14:paraId="027D6768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Способы защиты от загрязнения воздушной среды.</w:t>
      </w:r>
    </w:p>
    <w:p w14:paraId="1FF4AA12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Методы защиты от статического электричества и молнии.</w:t>
      </w:r>
    </w:p>
    <w:p w14:paraId="082D2B3E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Правовые и нормативные основы безопасности труда: Федеральный закон «Об основах охраны труда в РФ», Трудовой кодекс, санитарные нормы и т.д.</w:t>
      </w:r>
    </w:p>
    <w:p w14:paraId="47E0A491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Приемы оказания первой помощи при кровотечении.</w:t>
      </w:r>
    </w:p>
    <w:p w14:paraId="10162D9D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Общие принципы оказания первой помощи пострадавшим.</w:t>
      </w:r>
    </w:p>
    <w:p w14:paraId="3DE098D5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Первая помощь пострадавшим от действия электрического тока.</w:t>
      </w:r>
    </w:p>
    <w:p w14:paraId="6C53F114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Приемы оказания первой помощи при ожогах.</w:t>
      </w:r>
    </w:p>
    <w:p w14:paraId="6B5473F7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Приемы оказания первой помощи при ушибах, переломах.</w:t>
      </w:r>
    </w:p>
    <w:p w14:paraId="21F1B38F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Как определить состояние пострадавшего и какая помощь оказывается в зависимости от тяжести состояния?</w:t>
      </w:r>
    </w:p>
    <w:p w14:paraId="50822CEC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Каковы методы освобождения человека от действия электрического тока?</w:t>
      </w:r>
    </w:p>
    <w:p w14:paraId="2D022783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Типичные источники опасных и вредных производственных факторов различного вида на производстве.</w:t>
      </w:r>
    </w:p>
    <w:p w14:paraId="46B294E5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Требования к организации рабочего места.</w:t>
      </w:r>
    </w:p>
    <w:p w14:paraId="4C06F9E5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 xml:space="preserve">Основные термины и определения: охрана труда, производственная опасность, опасный и вредный производственный факторы, несчастный случай, травма, профессиональное заболевание, техника безопасности, производственная санитария. </w:t>
      </w:r>
    </w:p>
    <w:p w14:paraId="42ADA4D3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 xml:space="preserve"> Право работников на охрану труда и обязанности работника по охране труда.</w:t>
      </w:r>
    </w:p>
    <w:p w14:paraId="1A991C4E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 xml:space="preserve"> Инструктаж персонала по технике безопасности. </w:t>
      </w:r>
    </w:p>
    <w:p w14:paraId="7EDF9427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 xml:space="preserve">Дисциплинарная, административная и уголовная ответственности должностных лиц за нарушение законодательства об охране труда. </w:t>
      </w:r>
    </w:p>
    <w:p w14:paraId="6243A8BB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 xml:space="preserve">Несчастный случай на производстве, производственная травма, их классификация. </w:t>
      </w:r>
    </w:p>
    <w:p w14:paraId="58AD04D8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 xml:space="preserve"> Расследование и регистрация легких несчастных случаев на производстве. Акты по форме Н-1</w:t>
      </w:r>
    </w:p>
    <w:p w14:paraId="009FB66D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>Действие электрического тока на организм человека. Факторы, влияющие на исход воздействия электрического тока.</w:t>
      </w:r>
    </w:p>
    <w:p w14:paraId="0A2632EA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lastRenderedPageBreak/>
        <w:t>Защитное заземление: назначение, принцип действия, область применения. Зануление: назначение, принцип действия, область применения.</w:t>
      </w:r>
    </w:p>
    <w:p w14:paraId="767C0124" w14:textId="77777777" w:rsidR="001F3995" w:rsidRPr="000508F7" w:rsidRDefault="001F3995" w:rsidP="0050745F">
      <w:pPr>
        <w:numPr>
          <w:ilvl w:val="0"/>
          <w:numId w:val="63"/>
        </w:numPr>
        <w:contextualSpacing/>
        <w:jc w:val="both"/>
      </w:pPr>
      <w:r w:rsidRPr="000508F7">
        <w:t xml:space="preserve">Защитные средства, применяемые при обслуживании электроустановок. </w:t>
      </w:r>
    </w:p>
    <w:p w14:paraId="0E44A805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7AEE9344" w14:textId="77777777" w:rsidR="001F3995" w:rsidRPr="000508F7" w:rsidRDefault="001F3995" w:rsidP="001F3995">
      <w:pPr>
        <w:spacing w:after="6"/>
        <w:ind w:left="142"/>
        <w:rPr>
          <w:b/>
        </w:rPr>
      </w:pPr>
    </w:p>
    <w:tbl>
      <w:tblPr>
        <w:tblpPr w:leftFromText="180" w:rightFromText="180" w:vertAnchor="text" w:horzAnchor="margin" w:tblpXSpec="center" w:tblpY="-282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"/>
        <w:gridCol w:w="4366"/>
        <w:gridCol w:w="29"/>
        <w:gridCol w:w="1105"/>
        <w:gridCol w:w="992"/>
        <w:gridCol w:w="29"/>
      </w:tblGrid>
      <w:tr w:rsidR="001F3995" w:rsidRPr="000508F7" w14:paraId="2D1C2DCA" w14:textId="77777777" w:rsidTr="001F3995">
        <w:tc>
          <w:tcPr>
            <w:tcW w:w="562" w:type="dxa"/>
            <w:gridSpan w:val="2"/>
          </w:tcPr>
          <w:p w14:paraId="2D949489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№</w:t>
            </w:r>
          </w:p>
        </w:tc>
        <w:tc>
          <w:tcPr>
            <w:tcW w:w="4395" w:type="dxa"/>
            <w:gridSpan w:val="2"/>
          </w:tcPr>
          <w:p w14:paraId="381316EC" w14:textId="77777777" w:rsidR="001F3995" w:rsidRPr="000508F7" w:rsidRDefault="001F3995" w:rsidP="001F3995">
            <w:pPr>
              <w:spacing w:line="276" w:lineRule="auto"/>
            </w:pPr>
            <w:r w:rsidRPr="000508F7">
              <w:t>ФИО</w:t>
            </w:r>
          </w:p>
        </w:tc>
        <w:tc>
          <w:tcPr>
            <w:tcW w:w="2126" w:type="dxa"/>
            <w:gridSpan w:val="3"/>
          </w:tcPr>
          <w:p w14:paraId="4F633CB1" w14:textId="77777777" w:rsidR="001F3995" w:rsidRPr="000508F7" w:rsidRDefault="001F3995" w:rsidP="001F3995">
            <w:pPr>
              <w:spacing w:line="276" w:lineRule="auto"/>
            </w:pPr>
            <w:r w:rsidRPr="000508F7">
              <w:t>вопросы</w:t>
            </w:r>
          </w:p>
        </w:tc>
      </w:tr>
      <w:tr w:rsidR="001F3995" w:rsidRPr="000508F7" w14:paraId="2E1D0247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2D156FE8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1</w:t>
            </w:r>
          </w:p>
        </w:tc>
        <w:tc>
          <w:tcPr>
            <w:tcW w:w="4394" w:type="dxa"/>
            <w:gridSpan w:val="2"/>
          </w:tcPr>
          <w:p w14:paraId="2A72E2BC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14711CC4" w14:textId="77777777" w:rsidR="001F3995" w:rsidRPr="000508F7" w:rsidRDefault="001F3995" w:rsidP="001F3995">
            <w:pPr>
              <w:spacing w:line="276" w:lineRule="auto"/>
            </w:pPr>
            <w:r w:rsidRPr="000508F7">
              <w:t>1</w:t>
            </w:r>
          </w:p>
        </w:tc>
        <w:tc>
          <w:tcPr>
            <w:tcW w:w="992" w:type="dxa"/>
          </w:tcPr>
          <w:p w14:paraId="52695635" w14:textId="77777777" w:rsidR="001F3995" w:rsidRPr="000508F7" w:rsidRDefault="001F3995" w:rsidP="001F3995">
            <w:pPr>
              <w:spacing w:line="276" w:lineRule="auto"/>
            </w:pPr>
            <w:r w:rsidRPr="000508F7">
              <w:t>21</w:t>
            </w:r>
          </w:p>
        </w:tc>
      </w:tr>
      <w:tr w:rsidR="001F3995" w:rsidRPr="000508F7" w14:paraId="6AE137BC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29ED1B29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2</w:t>
            </w:r>
          </w:p>
        </w:tc>
        <w:tc>
          <w:tcPr>
            <w:tcW w:w="4394" w:type="dxa"/>
            <w:gridSpan w:val="2"/>
          </w:tcPr>
          <w:p w14:paraId="0837C4AC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5E80A69E" w14:textId="77777777" w:rsidR="001F3995" w:rsidRPr="000508F7" w:rsidRDefault="001F3995" w:rsidP="001F3995">
            <w:pPr>
              <w:spacing w:line="276" w:lineRule="auto"/>
            </w:pPr>
            <w:r w:rsidRPr="000508F7">
              <w:t>2</w:t>
            </w:r>
          </w:p>
        </w:tc>
        <w:tc>
          <w:tcPr>
            <w:tcW w:w="992" w:type="dxa"/>
          </w:tcPr>
          <w:p w14:paraId="0884D4B7" w14:textId="77777777" w:rsidR="001F3995" w:rsidRPr="000508F7" w:rsidRDefault="001F3995" w:rsidP="001F3995">
            <w:pPr>
              <w:spacing w:line="276" w:lineRule="auto"/>
            </w:pPr>
            <w:r w:rsidRPr="000508F7">
              <w:t>22</w:t>
            </w:r>
          </w:p>
        </w:tc>
      </w:tr>
      <w:tr w:rsidR="001F3995" w:rsidRPr="000508F7" w14:paraId="7BC5CA86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5D241D88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3</w:t>
            </w:r>
          </w:p>
        </w:tc>
        <w:tc>
          <w:tcPr>
            <w:tcW w:w="4394" w:type="dxa"/>
            <w:gridSpan w:val="2"/>
          </w:tcPr>
          <w:p w14:paraId="4D8DDC86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5651CCA8" w14:textId="77777777" w:rsidR="001F3995" w:rsidRPr="000508F7" w:rsidRDefault="001F3995" w:rsidP="001F3995">
            <w:pPr>
              <w:spacing w:line="276" w:lineRule="auto"/>
            </w:pPr>
            <w:r w:rsidRPr="000508F7">
              <w:t>3</w:t>
            </w:r>
          </w:p>
        </w:tc>
        <w:tc>
          <w:tcPr>
            <w:tcW w:w="992" w:type="dxa"/>
          </w:tcPr>
          <w:p w14:paraId="1B2529EB" w14:textId="77777777" w:rsidR="001F3995" w:rsidRPr="000508F7" w:rsidRDefault="001F3995" w:rsidP="001F3995">
            <w:pPr>
              <w:spacing w:line="276" w:lineRule="auto"/>
            </w:pPr>
            <w:r w:rsidRPr="000508F7">
              <w:t>23</w:t>
            </w:r>
          </w:p>
        </w:tc>
      </w:tr>
      <w:tr w:rsidR="001F3995" w:rsidRPr="000508F7" w14:paraId="73D4E8A2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6DF772AF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4</w:t>
            </w:r>
          </w:p>
        </w:tc>
        <w:tc>
          <w:tcPr>
            <w:tcW w:w="4394" w:type="dxa"/>
            <w:gridSpan w:val="2"/>
          </w:tcPr>
          <w:p w14:paraId="48F79517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5D1F7463" w14:textId="77777777" w:rsidR="001F3995" w:rsidRPr="000508F7" w:rsidRDefault="001F3995" w:rsidP="001F3995">
            <w:pPr>
              <w:spacing w:line="276" w:lineRule="auto"/>
            </w:pPr>
            <w:r w:rsidRPr="000508F7">
              <w:t>4</w:t>
            </w:r>
          </w:p>
        </w:tc>
        <w:tc>
          <w:tcPr>
            <w:tcW w:w="992" w:type="dxa"/>
          </w:tcPr>
          <w:p w14:paraId="1AC0DC6C" w14:textId="77777777" w:rsidR="001F3995" w:rsidRPr="000508F7" w:rsidRDefault="001F3995" w:rsidP="001F3995">
            <w:pPr>
              <w:spacing w:line="276" w:lineRule="auto"/>
            </w:pPr>
            <w:r w:rsidRPr="000508F7">
              <w:t>24</w:t>
            </w:r>
          </w:p>
        </w:tc>
      </w:tr>
      <w:tr w:rsidR="001F3995" w:rsidRPr="000508F7" w14:paraId="7117691F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49ED810B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5</w:t>
            </w:r>
          </w:p>
        </w:tc>
        <w:tc>
          <w:tcPr>
            <w:tcW w:w="4394" w:type="dxa"/>
            <w:gridSpan w:val="2"/>
          </w:tcPr>
          <w:p w14:paraId="377C55F1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37F9DB50" w14:textId="77777777" w:rsidR="001F3995" w:rsidRPr="000508F7" w:rsidRDefault="001F3995" w:rsidP="001F3995">
            <w:pPr>
              <w:spacing w:line="276" w:lineRule="auto"/>
            </w:pPr>
            <w:r w:rsidRPr="000508F7">
              <w:t>5</w:t>
            </w:r>
          </w:p>
        </w:tc>
        <w:tc>
          <w:tcPr>
            <w:tcW w:w="992" w:type="dxa"/>
          </w:tcPr>
          <w:p w14:paraId="075F60F6" w14:textId="77777777" w:rsidR="001F3995" w:rsidRPr="000508F7" w:rsidRDefault="001F3995" w:rsidP="001F3995">
            <w:pPr>
              <w:spacing w:line="276" w:lineRule="auto"/>
            </w:pPr>
            <w:r w:rsidRPr="000508F7">
              <w:t>25</w:t>
            </w:r>
          </w:p>
        </w:tc>
      </w:tr>
      <w:tr w:rsidR="001F3995" w:rsidRPr="000508F7" w14:paraId="33EB318E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2A28CD76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6</w:t>
            </w:r>
          </w:p>
        </w:tc>
        <w:tc>
          <w:tcPr>
            <w:tcW w:w="4394" w:type="dxa"/>
            <w:gridSpan w:val="2"/>
          </w:tcPr>
          <w:p w14:paraId="7A5F03CD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2A21CACE" w14:textId="77777777" w:rsidR="001F3995" w:rsidRPr="000508F7" w:rsidRDefault="001F3995" w:rsidP="001F3995">
            <w:pPr>
              <w:spacing w:line="276" w:lineRule="auto"/>
            </w:pPr>
            <w:r w:rsidRPr="000508F7">
              <w:t>6</w:t>
            </w:r>
          </w:p>
        </w:tc>
        <w:tc>
          <w:tcPr>
            <w:tcW w:w="992" w:type="dxa"/>
          </w:tcPr>
          <w:p w14:paraId="6D6E1A13" w14:textId="77777777" w:rsidR="001F3995" w:rsidRPr="000508F7" w:rsidRDefault="001F3995" w:rsidP="001F3995">
            <w:pPr>
              <w:spacing w:line="276" w:lineRule="auto"/>
            </w:pPr>
            <w:r w:rsidRPr="000508F7">
              <w:t>26</w:t>
            </w:r>
          </w:p>
        </w:tc>
      </w:tr>
      <w:tr w:rsidR="001F3995" w:rsidRPr="000508F7" w14:paraId="3DBFC083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60D8E8BB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7</w:t>
            </w:r>
          </w:p>
        </w:tc>
        <w:tc>
          <w:tcPr>
            <w:tcW w:w="4394" w:type="dxa"/>
            <w:gridSpan w:val="2"/>
          </w:tcPr>
          <w:p w14:paraId="7C652718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4F99C9C4" w14:textId="77777777" w:rsidR="001F3995" w:rsidRPr="000508F7" w:rsidRDefault="001F3995" w:rsidP="001F3995">
            <w:pPr>
              <w:spacing w:line="276" w:lineRule="auto"/>
            </w:pPr>
            <w:r w:rsidRPr="000508F7">
              <w:t>7</w:t>
            </w:r>
          </w:p>
        </w:tc>
        <w:tc>
          <w:tcPr>
            <w:tcW w:w="992" w:type="dxa"/>
          </w:tcPr>
          <w:p w14:paraId="59DE3C64" w14:textId="77777777" w:rsidR="001F3995" w:rsidRPr="000508F7" w:rsidRDefault="001F3995" w:rsidP="001F3995">
            <w:pPr>
              <w:spacing w:line="276" w:lineRule="auto"/>
            </w:pPr>
            <w:r w:rsidRPr="000508F7">
              <w:t>27</w:t>
            </w:r>
          </w:p>
        </w:tc>
      </w:tr>
      <w:tr w:rsidR="001F3995" w:rsidRPr="000508F7" w14:paraId="7305B324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004948EC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8</w:t>
            </w:r>
          </w:p>
        </w:tc>
        <w:tc>
          <w:tcPr>
            <w:tcW w:w="4394" w:type="dxa"/>
            <w:gridSpan w:val="2"/>
          </w:tcPr>
          <w:p w14:paraId="167F255B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26C8E090" w14:textId="77777777" w:rsidR="001F3995" w:rsidRPr="000508F7" w:rsidRDefault="001F3995" w:rsidP="001F3995">
            <w:pPr>
              <w:spacing w:line="276" w:lineRule="auto"/>
            </w:pPr>
            <w:r w:rsidRPr="000508F7">
              <w:t>8</w:t>
            </w:r>
          </w:p>
        </w:tc>
        <w:tc>
          <w:tcPr>
            <w:tcW w:w="992" w:type="dxa"/>
          </w:tcPr>
          <w:p w14:paraId="035BC79E" w14:textId="77777777" w:rsidR="001F3995" w:rsidRPr="000508F7" w:rsidRDefault="001F3995" w:rsidP="001F3995">
            <w:pPr>
              <w:spacing w:line="276" w:lineRule="auto"/>
            </w:pPr>
            <w:r w:rsidRPr="000508F7">
              <w:t>28</w:t>
            </w:r>
          </w:p>
        </w:tc>
      </w:tr>
      <w:tr w:rsidR="001F3995" w:rsidRPr="000508F7" w14:paraId="28203D95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3CB65581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9</w:t>
            </w:r>
          </w:p>
        </w:tc>
        <w:tc>
          <w:tcPr>
            <w:tcW w:w="4394" w:type="dxa"/>
            <w:gridSpan w:val="2"/>
          </w:tcPr>
          <w:p w14:paraId="39FAFF38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6D1DDA83" w14:textId="77777777" w:rsidR="001F3995" w:rsidRPr="000508F7" w:rsidRDefault="001F3995" w:rsidP="001F3995">
            <w:pPr>
              <w:spacing w:line="276" w:lineRule="auto"/>
            </w:pPr>
            <w:r w:rsidRPr="000508F7">
              <w:t>9</w:t>
            </w:r>
          </w:p>
        </w:tc>
        <w:tc>
          <w:tcPr>
            <w:tcW w:w="992" w:type="dxa"/>
          </w:tcPr>
          <w:p w14:paraId="2D54C542" w14:textId="77777777" w:rsidR="001F3995" w:rsidRPr="000508F7" w:rsidRDefault="001F3995" w:rsidP="001F3995">
            <w:pPr>
              <w:spacing w:line="276" w:lineRule="auto"/>
            </w:pPr>
            <w:r w:rsidRPr="000508F7">
              <w:t>29</w:t>
            </w:r>
          </w:p>
        </w:tc>
      </w:tr>
      <w:tr w:rsidR="001F3995" w:rsidRPr="000508F7" w14:paraId="429AC167" w14:textId="77777777" w:rsidTr="001F3995">
        <w:trPr>
          <w:gridAfter w:val="1"/>
          <w:wAfter w:w="29" w:type="dxa"/>
        </w:trPr>
        <w:tc>
          <w:tcPr>
            <w:tcW w:w="534" w:type="dxa"/>
          </w:tcPr>
          <w:p w14:paraId="77E75757" w14:textId="77777777" w:rsidR="001F3995" w:rsidRPr="000508F7" w:rsidRDefault="001F3995" w:rsidP="001F3995">
            <w:pPr>
              <w:spacing w:line="276" w:lineRule="auto"/>
              <w:ind w:left="0" w:firstLine="0"/>
            </w:pPr>
            <w:r w:rsidRPr="000508F7">
              <w:t>10</w:t>
            </w:r>
          </w:p>
        </w:tc>
        <w:tc>
          <w:tcPr>
            <w:tcW w:w="4394" w:type="dxa"/>
            <w:gridSpan w:val="2"/>
          </w:tcPr>
          <w:p w14:paraId="010E9920" w14:textId="77777777" w:rsidR="001F3995" w:rsidRPr="000508F7" w:rsidRDefault="001F3995" w:rsidP="001F3995"/>
        </w:tc>
        <w:tc>
          <w:tcPr>
            <w:tcW w:w="1134" w:type="dxa"/>
            <w:gridSpan w:val="2"/>
          </w:tcPr>
          <w:p w14:paraId="2814FF1F" w14:textId="77777777" w:rsidR="001F3995" w:rsidRPr="000508F7" w:rsidRDefault="001F3995" w:rsidP="001F3995">
            <w:pPr>
              <w:spacing w:line="276" w:lineRule="auto"/>
            </w:pPr>
            <w:r w:rsidRPr="000508F7">
              <w:t>10</w:t>
            </w:r>
          </w:p>
        </w:tc>
        <w:tc>
          <w:tcPr>
            <w:tcW w:w="992" w:type="dxa"/>
          </w:tcPr>
          <w:p w14:paraId="488C1F54" w14:textId="77777777" w:rsidR="001F3995" w:rsidRPr="000508F7" w:rsidRDefault="001F3995" w:rsidP="001F3995">
            <w:pPr>
              <w:spacing w:line="276" w:lineRule="auto"/>
            </w:pPr>
            <w:r w:rsidRPr="000508F7">
              <w:t>30</w:t>
            </w:r>
          </w:p>
        </w:tc>
      </w:tr>
    </w:tbl>
    <w:p w14:paraId="45FA7385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342E8CC2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78DAC757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7C1E3EC7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2F5B40F8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5AD83A7E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3448C9CB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6772384D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23E6CDB9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686EED53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02936F0F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6D18471F" w14:textId="77777777" w:rsidR="001F3995" w:rsidRPr="000508F7" w:rsidRDefault="001F3995" w:rsidP="001F3995">
      <w:pPr>
        <w:spacing w:after="6"/>
        <w:ind w:left="142"/>
        <w:rPr>
          <w:b/>
        </w:rPr>
      </w:pPr>
    </w:p>
    <w:p w14:paraId="576D64B4" w14:textId="77777777" w:rsidR="001F3995" w:rsidRPr="000508F7" w:rsidRDefault="001F3995" w:rsidP="001F3995">
      <w:pPr>
        <w:spacing w:after="6"/>
        <w:ind w:left="-142" w:firstLine="0"/>
      </w:pPr>
      <w:r w:rsidRPr="000508F7">
        <w:rPr>
          <w:b/>
        </w:rPr>
        <w:t>Основная литература:</w:t>
      </w:r>
      <w:r w:rsidRPr="000508F7">
        <w:t xml:space="preserve"> </w:t>
      </w:r>
    </w:p>
    <w:p w14:paraId="1ABD2249" w14:textId="77777777" w:rsidR="001F3995" w:rsidRPr="000508F7" w:rsidRDefault="001F3995" w:rsidP="0050745F">
      <w:pPr>
        <w:numPr>
          <w:ilvl w:val="1"/>
          <w:numId w:val="49"/>
        </w:numPr>
        <w:spacing w:before="120" w:after="120"/>
        <w:ind w:left="142" w:hanging="22"/>
        <w:jc w:val="both"/>
      </w:pPr>
      <w:r w:rsidRPr="000508F7">
        <w:t xml:space="preserve">Графкина М.В. Охрана труда: учеб. для студ. учреждений сред. проф. образования- 3-е изд., стер.  – М.: Издательский центр «Академия, 2021. – 176с. </w:t>
      </w:r>
    </w:p>
    <w:p w14:paraId="64D91CA4" w14:textId="77777777" w:rsidR="001F3995" w:rsidRPr="000508F7" w:rsidRDefault="001F3995" w:rsidP="0050745F">
      <w:pPr>
        <w:numPr>
          <w:ilvl w:val="1"/>
          <w:numId w:val="49"/>
        </w:numPr>
        <w:autoSpaceDE w:val="0"/>
        <w:autoSpaceDN w:val="0"/>
        <w:adjustRightInd w:val="0"/>
        <w:ind w:left="142" w:hanging="22"/>
        <w:jc w:val="both"/>
        <w:rPr>
          <w:color w:val="000000"/>
          <w:lang w:eastAsia="en-US"/>
        </w:rPr>
      </w:pPr>
      <w:r w:rsidRPr="000508F7">
        <w:rPr>
          <w:color w:val="000000"/>
          <w:lang w:eastAsia="en-US"/>
        </w:rPr>
        <w:t>Сибгатуллин Ф.С. Экология и охрана окружающей среды- «Идел-Пресс»: Казань, 2020.- 192с.</w:t>
      </w:r>
    </w:p>
    <w:p w14:paraId="782C9C69" w14:textId="77777777" w:rsidR="001F3995" w:rsidRPr="000508F7" w:rsidRDefault="001F3995" w:rsidP="001F3995">
      <w:pPr>
        <w:keepNext/>
        <w:shd w:val="clear" w:color="auto" w:fill="FFFFFF"/>
        <w:spacing w:after="270"/>
        <w:ind w:left="142" w:hanging="22"/>
        <w:jc w:val="both"/>
        <w:outlineLvl w:val="0"/>
        <w:rPr>
          <w:bCs/>
          <w:kern w:val="32"/>
        </w:rPr>
      </w:pPr>
      <w:r w:rsidRPr="000508F7">
        <w:rPr>
          <w:bCs/>
          <w:kern w:val="32"/>
        </w:rPr>
        <w:t>3. Васильевич, Землеустройство и управление землепользованием. Форма доступа: https://znanium.com/catalog/document?id=399780</w:t>
      </w:r>
    </w:p>
    <w:p w14:paraId="62796A5E" w14:textId="77777777" w:rsidR="001F3995" w:rsidRPr="000508F7" w:rsidRDefault="001F3995" w:rsidP="001F3995">
      <w:pPr>
        <w:keepNext/>
        <w:spacing w:after="60"/>
        <w:jc w:val="both"/>
        <w:outlineLvl w:val="0"/>
        <w:rPr>
          <w:b/>
          <w:bCs/>
          <w:kern w:val="32"/>
        </w:rPr>
      </w:pPr>
      <w:r w:rsidRPr="000508F7">
        <w:rPr>
          <w:b/>
          <w:bCs/>
          <w:kern w:val="32"/>
        </w:rPr>
        <w:t>Критерии оценки знаний студентов на зачете</w:t>
      </w:r>
    </w:p>
    <w:p w14:paraId="66F28CA9" w14:textId="77777777" w:rsidR="001F3995" w:rsidRPr="000508F7" w:rsidRDefault="001F3995" w:rsidP="001F3995">
      <w:pPr>
        <w:jc w:val="both"/>
      </w:pPr>
      <w:r w:rsidRPr="000508F7">
        <w:rPr>
          <w:b/>
          <w:bCs/>
        </w:rPr>
        <w:t>1</w:t>
      </w:r>
      <w:r w:rsidRPr="000508F7">
        <w:rPr>
          <w:i/>
          <w:iCs/>
        </w:rPr>
        <w:t xml:space="preserve">- </w:t>
      </w:r>
      <w:r w:rsidRPr="000508F7">
        <w:rPr>
          <w:b/>
          <w:bCs/>
          <w:i/>
          <w:iCs/>
        </w:rPr>
        <w:t>оценка «отлично»</w:t>
      </w:r>
      <w:r w:rsidRPr="000508F7">
        <w:t xml:space="preserve">  – обучающийся показал всестороннее, систематическое и глубокое знание учебно-программного материала; продемонстрировал </w:t>
      </w:r>
      <w:r w:rsidRPr="000508F7">
        <w:rPr>
          <w:shd w:val="clear" w:color="auto" w:fill="FFFFFF"/>
        </w:rPr>
        <w:t xml:space="preserve">использование при ответе примеров, иллюстрирующих теоретические положения; </w:t>
      </w:r>
      <w:r w:rsidRPr="000508F7">
        <w:t xml:space="preserve">проявил творческие способности в понимании, изложении и интерпретации учебно-программного материала; представил </w:t>
      </w:r>
      <w:r w:rsidRPr="000508F7">
        <w:rPr>
          <w:shd w:val="clear" w:color="auto" w:fill="FFFFFF"/>
        </w:rPr>
        <w:t>отчетливое и свободное владение научным языком и терминологией, логически корректное, непротиворечивое, последовательное и аргументированное построение ответа.</w:t>
      </w:r>
    </w:p>
    <w:p w14:paraId="020B1A8C" w14:textId="77777777" w:rsidR="001F3995" w:rsidRPr="000508F7" w:rsidRDefault="001F3995" w:rsidP="001F3995">
      <w:pPr>
        <w:jc w:val="both"/>
      </w:pPr>
      <w:r w:rsidRPr="000508F7">
        <w:rPr>
          <w:i/>
          <w:iCs/>
        </w:rPr>
        <w:t xml:space="preserve">- </w:t>
      </w:r>
      <w:r w:rsidRPr="000508F7">
        <w:rPr>
          <w:b/>
          <w:bCs/>
          <w:i/>
          <w:iCs/>
        </w:rPr>
        <w:t>оценка «хорошо»</w:t>
      </w:r>
      <w:r w:rsidRPr="000508F7">
        <w:rPr>
          <w:b/>
          <w:bCs/>
        </w:rPr>
        <w:t xml:space="preserve"> </w:t>
      </w:r>
      <w:r w:rsidRPr="000508F7">
        <w:t> – обучающийся продемонстрировал репродуктивное воспроизведение программного материала при полном и систематическом его усвоении; дал логически правильный и развернутый ответ с допущенными неточностями в определении понятий, изложении фактического материала; имел затруднения в интерпретации теоретических положений.</w:t>
      </w:r>
    </w:p>
    <w:p w14:paraId="7F061697" w14:textId="77777777" w:rsidR="001F3995" w:rsidRPr="000508F7" w:rsidRDefault="001F3995" w:rsidP="001F3995">
      <w:pPr>
        <w:jc w:val="both"/>
      </w:pPr>
      <w:r w:rsidRPr="000508F7">
        <w:rPr>
          <w:i/>
          <w:iCs/>
        </w:rPr>
        <w:t xml:space="preserve">- </w:t>
      </w:r>
      <w:r w:rsidRPr="000508F7">
        <w:rPr>
          <w:b/>
          <w:bCs/>
          <w:i/>
          <w:iCs/>
        </w:rPr>
        <w:t>оценка «удовлетворительно»</w:t>
      </w:r>
      <w:r w:rsidRPr="000508F7">
        <w:rPr>
          <w:i/>
          <w:iCs/>
        </w:rPr>
        <w:t xml:space="preserve"> </w:t>
      </w:r>
      <w:r w:rsidRPr="000508F7">
        <w:t xml:space="preserve">– обучающийся показал </w:t>
      </w:r>
      <w:r w:rsidRPr="000508F7">
        <w:rPr>
          <w:shd w:val="clear" w:color="auto" w:fill="FFFFFF"/>
        </w:rPr>
        <w:t xml:space="preserve">фрагментарное, поверхностное </w:t>
      </w:r>
      <w:r w:rsidRPr="000508F7">
        <w:t>усвоение программного материала на уровне ознакомительного восприятия; дал нечётко понятийно оформленный ответ на вопросы; допустил принципиальные фактические ошибки.</w:t>
      </w:r>
    </w:p>
    <w:p w14:paraId="279DA5BB" w14:textId="77777777" w:rsidR="001F3995" w:rsidRPr="000508F7" w:rsidRDefault="001F3995" w:rsidP="001F3995">
      <w:pPr>
        <w:jc w:val="both"/>
      </w:pPr>
      <w:r w:rsidRPr="000508F7">
        <w:rPr>
          <w:i/>
          <w:iCs/>
        </w:rPr>
        <w:t xml:space="preserve">- </w:t>
      </w:r>
      <w:r w:rsidRPr="000508F7">
        <w:rPr>
          <w:b/>
          <w:bCs/>
          <w:i/>
          <w:iCs/>
        </w:rPr>
        <w:t>оценка «неудовлетворительно»</w:t>
      </w:r>
      <w:r w:rsidRPr="000508F7">
        <w:t> – обучающийся продемонстрировал отсутствие знаний минимума программных требований, отсутствие связного адекватного ответа на вопросы, незнание основных понятий.</w:t>
      </w:r>
    </w:p>
    <w:p w14:paraId="65EBBFB0" w14:textId="77777777" w:rsidR="001F3995" w:rsidRPr="000508F7" w:rsidRDefault="001F3995" w:rsidP="001F3995">
      <w:pPr>
        <w:widowControl w:val="0"/>
        <w:jc w:val="both"/>
        <w:rPr>
          <w:b/>
          <w:lang w:eastAsia="nl-NL"/>
        </w:rPr>
        <w:sectPr w:rsidR="001F3995" w:rsidRPr="000508F7" w:rsidSect="001F3995">
          <w:footnotePr>
            <w:numFmt w:val="chicago"/>
          </w:footnotePr>
          <w:pgSz w:w="11906" w:h="16838"/>
          <w:pgMar w:top="964" w:right="567" w:bottom="964" w:left="1134" w:header="709" w:footer="709" w:gutter="0"/>
          <w:cols w:space="720"/>
        </w:sectPr>
      </w:pPr>
    </w:p>
    <w:p w14:paraId="2025AB17" w14:textId="77777777" w:rsidR="001F3995" w:rsidRPr="000508F7" w:rsidRDefault="001F3995" w:rsidP="001F3995">
      <w:pPr>
        <w:ind w:left="-993"/>
        <w:jc w:val="right"/>
        <w:rPr>
          <w:b/>
        </w:rPr>
      </w:pPr>
      <w:r w:rsidRPr="000508F7">
        <w:rPr>
          <w:b/>
        </w:rPr>
        <w:lastRenderedPageBreak/>
        <w:t xml:space="preserve">Приложение </w:t>
      </w:r>
    </w:p>
    <w:p w14:paraId="60215743" w14:textId="77777777" w:rsidR="001F3995" w:rsidRPr="000508F7" w:rsidRDefault="001F3995" w:rsidP="001F3995">
      <w:pPr>
        <w:ind w:left="-1134"/>
        <w:jc w:val="center"/>
        <w:rPr>
          <w:b/>
        </w:rPr>
      </w:pPr>
      <w:r w:rsidRPr="000508F7">
        <w:rPr>
          <w:b/>
        </w:rPr>
        <w:t>Перечень оценочных средств</w:t>
      </w: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1784"/>
        <w:gridCol w:w="8935"/>
        <w:gridCol w:w="2883"/>
      </w:tblGrid>
      <w:tr w:rsidR="001F3995" w:rsidRPr="000508F7" w14:paraId="2905CF13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913C" w14:textId="77777777" w:rsidR="001F3995" w:rsidRPr="000508F7" w:rsidRDefault="001F3995" w:rsidP="001F3995">
            <w:pPr>
              <w:jc w:val="center"/>
            </w:pPr>
            <w:r w:rsidRPr="000508F7">
              <w:t>№ п/п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9A37" w14:textId="77777777" w:rsidR="001F3995" w:rsidRPr="000508F7" w:rsidRDefault="001F3995" w:rsidP="001F3995">
            <w:pPr>
              <w:jc w:val="center"/>
            </w:pPr>
            <w:r w:rsidRPr="000508F7">
              <w:t>Наименование оценочного средства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0DB8" w14:textId="77777777" w:rsidR="001F3995" w:rsidRPr="000508F7" w:rsidRDefault="001F3995" w:rsidP="001F3995">
            <w:pPr>
              <w:jc w:val="center"/>
            </w:pPr>
            <w:r w:rsidRPr="000508F7">
              <w:t>Краткая характеристика оценочного средства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083C" w14:textId="77777777" w:rsidR="001F3995" w:rsidRPr="000508F7" w:rsidRDefault="001F3995" w:rsidP="001F3995">
            <w:pPr>
              <w:jc w:val="center"/>
            </w:pPr>
            <w:r w:rsidRPr="000508F7">
              <w:t xml:space="preserve">Представление оценочного средства в фонде </w:t>
            </w:r>
          </w:p>
        </w:tc>
      </w:tr>
      <w:tr w:rsidR="001F3995" w:rsidRPr="000508F7" w14:paraId="767DE9A1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C73E" w14:textId="77777777" w:rsidR="001F3995" w:rsidRPr="000508F7" w:rsidRDefault="001F3995" w:rsidP="001F3995">
            <w:pPr>
              <w:jc w:val="center"/>
            </w:pPr>
            <w:r w:rsidRPr="000508F7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9055" w14:textId="77777777" w:rsidR="001F3995" w:rsidRPr="000508F7" w:rsidRDefault="001F3995" w:rsidP="001F3995">
            <w:pPr>
              <w:jc w:val="center"/>
            </w:pPr>
            <w:r w:rsidRPr="000508F7"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DB8D" w14:textId="77777777" w:rsidR="001F3995" w:rsidRPr="000508F7" w:rsidRDefault="001F3995" w:rsidP="001F3995">
            <w:pPr>
              <w:jc w:val="center"/>
            </w:pPr>
            <w:r w:rsidRPr="000508F7"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A5C9" w14:textId="77777777" w:rsidR="001F3995" w:rsidRPr="000508F7" w:rsidRDefault="001F3995" w:rsidP="001F3995">
            <w:pPr>
              <w:jc w:val="center"/>
            </w:pPr>
            <w:r w:rsidRPr="000508F7">
              <w:t>4</w:t>
            </w:r>
          </w:p>
        </w:tc>
      </w:tr>
      <w:tr w:rsidR="001F3995" w:rsidRPr="000508F7" w14:paraId="014C8D2A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CEFB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5903" w14:textId="77777777" w:rsidR="001F3995" w:rsidRPr="000508F7" w:rsidRDefault="001F3995" w:rsidP="001F3995">
            <w:r w:rsidRPr="000508F7">
              <w:t>Деловая и/или ролевая игра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9C2A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Совместная деятельность группы обучающихся и преподавателя под управлением преподавателя с целью решения учебных и профессионально-ориентированных задач путем игрового моделирования реальной проблемной ситуации. Позволяет оценивать умение анализировать и решать типичные профессиональные задачи.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A318" w14:textId="77777777" w:rsidR="001F3995" w:rsidRPr="000508F7" w:rsidRDefault="001F3995" w:rsidP="001F3995">
            <w:pPr>
              <w:ind w:right="70"/>
            </w:pPr>
            <w:r w:rsidRPr="000508F7">
              <w:t xml:space="preserve">Тема (проблема), концепция, роли и ожидаемый результат по каждой игре </w:t>
            </w:r>
          </w:p>
        </w:tc>
      </w:tr>
      <w:tr w:rsidR="001F3995" w:rsidRPr="000508F7" w14:paraId="130577E3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35A2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7C96" w14:textId="77777777" w:rsidR="001F3995" w:rsidRPr="000508F7" w:rsidRDefault="001F3995" w:rsidP="001F3995">
            <w:r w:rsidRPr="000508F7">
              <w:t>Кейс-задача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9215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Проблемное задание, в котором обучающемуся предлагают осмыслить реальную профессионально-ориентированную ситуацию, необходимую для решения  данной проблемы.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18C2" w14:textId="77777777" w:rsidR="001F3995" w:rsidRPr="000508F7" w:rsidRDefault="001F3995" w:rsidP="001F3995">
            <w:pPr>
              <w:ind w:right="70"/>
            </w:pPr>
            <w:r w:rsidRPr="000508F7">
              <w:t xml:space="preserve">Задания для решения кейс-задачи </w:t>
            </w:r>
          </w:p>
        </w:tc>
      </w:tr>
      <w:tr w:rsidR="001F3995" w:rsidRPr="000508F7" w14:paraId="296D947A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5C9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144F" w14:textId="77777777" w:rsidR="001F3995" w:rsidRPr="000508F7" w:rsidRDefault="001F3995" w:rsidP="001F3995">
            <w:r w:rsidRPr="000508F7">
              <w:t>Коллоквиум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F0F1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Средство контроля усвоения учебного материала темы, раздела или разделов дисциплины, организованное как учебное занятие в виде собеседования преподавателя с обучающимися.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2A03" w14:textId="77777777" w:rsidR="001F3995" w:rsidRPr="000508F7" w:rsidRDefault="001F3995" w:rsidP="001F3995">
            <w:pPr>
              <w:ind w:right="70"/>
            </w:pPr>
            <w:r w:rsidRPr="000508F7">
              <w:t xml:space="preserve">Вопросы по темам/разделам дисциплины </w:t>
            </w:r>
          </w:p>
        </w:tc>
      </w:tr>
      <w:tr w:rsidR="001F3995" w:rsidRPr="000508F7" w14:paraId="1C59D04F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C88F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17A6" w14:textId="77777777" w:rsidR="001F3995" w:rsidRPr="000508F7" w:rsidRDefault="001F3995" w:rsidP="001F3995">
            <w:r w:rsidRPr="000508F7">
              <w:t>Контрольная работа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2554" w14:textId="77777777" w:rsidR="001F3995" w:rsidRPr="000508F7" w:rsidRDefault="001F3995" w:rsidP="001F3995">
            <w:pPr>
              <w:ind w:left="64" w:right="122" w:firstLine="28"/>
              <w:jc w:val="both"/>
              <w:rPr>
                <w:color w:val="FF0000"/>
              </w:rPr>
            </w:pPr>
            <w:r w:rsidRPr="000508F7">
              <w:t>Средство проверки умений применять полученные знания для решения задач определенного типа по теме или разделу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E22F" w14:textId="77777777" w:rsidR="001F3995" w:rsidRPr="000508F7" w:rsidRDefault="001F3995" w:rsidP="001F3995">
            <w:pPr>
              <w:ind w:right="70"/>
            </w:pPr>
            <w:r w:rsidRPr="000508F7">
              <w:t xml:space="preserve">Комплект контрольных заданий по вариантам </w:t>
            </w:r>
          </w:p>
        </w:tc>
      </w:tr>
      <w:tr w:rsidR="001F3995" w:rsidRPr="000508F7" w14:paraId="78763BD4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91F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2C9B" w14:textId="77777777" w:rsidR="001F3995" w:rsidRPr="000508F7" w:rsidRDefault="001F3995" w:rsidP="001F3995">
            <w:r w:rsidRPr="000508F7">
              <w:t>Круглый стол, дискуссия, полемика, диспут, дебаты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280D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Оценочные средства, позволяющие включить обучающихся в процесс обсуждения спорного вопроса, проблемы и оценить их умение аргументировать собственную точку зрения.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4A39" w14:textId="77777777" w:rsidR="001F3995" w:rsidRPr="000508F7" w:rsidRDefault="001F3995" w:rsidP="001F3995">
            <w:pPr>
              <w:ind w:right="70"/>
            </w:pPr>
            <w:r w:rsidRPr="000508F7">
              <w:t xml:space="preserve">Перечень дискуссионных  тем для проведения круглого стола, дискуссии, полемики, диспута, дебатов </w:t>
            </w:r>
          </w:p>
        </w:tc>
      </w:tr>
      <w:tr w:rsidR="001F3995" w:rsidRPr="000508F7" w14:paraId="3E45862A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2D06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2683" w14:textId="77777777" w:rsidR="001F3995" w:rsidRPr="000508F7" w:rsidRDefault="001F3995" w:rsidP="001F3995">
            <w:r w:rsidRPr="000508F7">
              <w:t>Портфолио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0F48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Целевая подборка работ студента, раскрывающая его индивидуальные образовательные достижения в одной или нескольких учебных дисциплинах.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36FF" w14:textId="77777777" w:rsidR="001F3995" w:rsidRPr="000508F7" w:rsidRDefault="001F3995" w:rsidP="001F3995">
            <w:pPr>
              <w:ind w:right="70"/>
            </w:pPr>
            <w:r w:rsidRPr="000508F7">
              <w:t xml:space="preserve">Структура портфолио </w:t>
            </w:r>
          </w:p>
        </w:tc>
      </w:tr>
      <w:tr w:rsidR="001F3995" w:rsidRPr="000508F7" w14:paraId="12A2472F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D593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1EF2" w14:textId="77777777" w:rsidR="001F3995" w:rsidRPr="000508F7" w:rsidRDefault="001F3995" w:rsidP="001F3995">
            <w:r w:rsidRPr="000508F7">
              <w:t>Проект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331C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сформированности  аналитических, исследовательских навыков, навыков практического и творческого мышления. Может выполняться в индивидуальном порядке или группой обучающихся.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8320" w14:textId="77777777" w:rsidR="001F3995" w:rsidRPr="000508F7" w:rsidRDefault="001F3995" w:rsidP="001F3995">
            <w:pPr>
              <w:ind w:right="70"/>
              <w:jc w:val="both"/>
            </w:pPr>
            <w:r w:rsidRPr="000508F7">
              <w:t xml:space="preserve">Темы групповых и/или индивидуальных проектов </w:t>
            </w:r>
          </w:p>
        </w:tc>
      </w:tr>
      <w:tr w:rsidR="001F3995" w:rsidRPr="000508F7" w14:paraId="6CC5354F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808E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C76A" w14:textId="77777777" w:rsidR="001F3995" w:rsidRPr="000508F7" w:rsidRDefault="001F3995" w:rsidP="001F3995">
            <w:r w:rsidRPr="000508F7">
              <w:t>Рабочая тетрадь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02DB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Дидактический комплекс, предназначенный для самостоятельной работы обучающегося и позволяющий оценивать уровень усвоения им  учебного материала.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AC3" w14:textId="77777777" w:rsidR="001F3995" w:rsidRPr="000508F7" w:rsidRDefault="001F3995" w:rsidP="001F3995">
            <w:pPr>
              <w:ind w:right="70"/>
              <w:jc w:val="both"/>
            </w:pPr>
            <w:r w:rsidRPr="000508F7">
              <w:t>Образец рабочей тетради</w:t>
            </w:r>
          </w:p>
        </w:tc>
      </w:tr>
      <w:tr w:rsidR="001F3995" w:rsidRPr="000508F7" w14:paraId="2006ED20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1C2C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A338" w14:textId="77777777" w:rsidR="001F3995" w:rsidRPr="000508F7" w:rsidRDefault="001F3995" w:rsidP="001F3995">
            <w:r w:rsidRPr="000508F7">
              <w:t>Разноуровневые задачи и задания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7003" w14:textId="77777777" w:rsidR="001F3995" w:rsidRPr="000508F7" w:rsidRDefault="001F3995" w:rsidP="001F3995">
            <w:pPr>
              <w:ind w:left="64" w:right="122" w:firstLine="28"/>
              <w:jc w:val="both"/>
            </w:pPr>
            <w:r w:rsidRPr="000508F7">
              <w:t>Различают задачи и задания:</w:t>
            </w:r>
          </w:p>
          <w:p w14:paraId="3B4406AC" w14:textId="77777777" w:rsidR="001F3995" w:rsidRPr="000508F7" w:rsidRDefault="001F3995" w:rsidP="001F3995">
            <w:pPr>
              <w:ind w:left="64" w:right="122"/>
              <w:jc w:val="both"/>
            </w:pPr>
            <w:r w:rsidRPr="000508F7">
              <w:t>а) репродуктивного уровня, позволяющие оценивать и диагностировать  знание фактического материала 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</w:t>
            </w:r>
          </w:p>
          <w:p w14:paraId="3BC0B752" w14:textId="77777777" w:rsidR="001F3995" w:rsidRPr="000508F7" w:rsidRDefault="001F3995" w:rsidP="001F3995">
            <w:pPr>
              <w:ind w:left="64" w:right="122"/>
              <w:jc w:val="both"/>
            </w:pPr>
            <w:r w:rsidRPr="000508F7">
              <w:t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</w:t>
            </w:r>
          </w:p>
          <w:p w14:paraId="6B459F86" w14:textId="77777777" w:rsidR="001F3995" w:rsidRPr="000508F7" w:rsidRDefault="001F3995" w:rsidP="001F3995">
            <w:pPr>
              <w:ind w:left="64" w:right="122"/>
              <w:jc w:val="both"/>
            </w:pPr>
            <w:r w:rsidRPr="000508F7">
              <w:t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D69B" w14:textId="77777777" w:rsidR="001F3995" w:rsidRPr="000508F7" w:rsidRDefault="001F3995" w:rsidP="001F3995">
            <w:pPr>
              <w:ind w:right="70"/>
              <w:jc w:val="both"/>
            </w:pPr>
            <w:r w:rsidRPr="000508F7">
              <w:t xml:space="preserve">Комплект разноуровневых задач и заданий </w:t>
            </w:r>
          </w:p>
        </w:tc>
      </w:tr>
      <w:tr w:rsidR="001F3995" w:rsidRPr="000508F7" w14:paraId="51A28094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9EEB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835A" w14:textId="77777777" w:rsidR="001F3995" w:rsidRPr="000508F7" w:rsidRDefault="001F3995" w:rsidP="001F3995">
            <w:r w:rsidRPr="000508F7">
              <w:t>Расчетно-графическая работа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CF56" w14:textId="77777777" w:rsidR="001F3995" w:rsidRPr="000508F7" w:rsidRDefault="001F3995" w:rsidP="001F3995">
            <w:pPr>
              <w:ind w:left="64" w:right="122" w:hanging="24"/>
              <w:jc w:val="both"/>
            </w:pPr>
            <w:r w:rsidRPr="000508F7">
              <w:t xml:space="preserve">Средство проверки умений применять полученные знания по заранее определенной методике для решения задач или заданий по модулю или дисциплине в целом.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068F" w14:textId="77777777" w:rsidR="001F3995" w:rsidRPr="000508F7" w:rsidRDefault="001F3995" w:rsidP="001F3995">
            <w:pPr>
              <w:ind w:right="70"/>
              <w:jc w:val="both"/>
            </w:pPr>
            <w:r w:rsidRPr="000508F7">
              <w:t xml:space="preserve">Комплект заданий для выполнения расчетно-графической работы </w:t>
            </w:r>
          </w:p>
        </w:tc>
      </w:tr>
      <w:tr w:rsidR="001F3995" w:rsidRPr="000508F7" w14:paraId="5214FB8A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56E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BABB" w14:textId="77777777" w:rsidR="001F3995" w:rsidRPr="000508F7" w:rsidRDefault="001F3995" w:rsidP="001F3995">
            <w:r w:rsidRPr="000508F7">
              <w:t>Реферат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75BE" w14:textId="77777777" w:rsidR="001F3995" w:rsidRPr="000508F7" w:rsidRDefault="001F3995" w:rsidP="001F3995">
            <w:pPr>
              <w:ind w:right="22"/>
              <w:jc w:val="both"/>
            </w:pPr>
            <w:r w:rsidRPr="000508F7">
              <w:t xml:space="preserve"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E3BF" w14:textId="77777777" w:rsidR="001F3995" w:rsidRPr="000508F7" w:rsidRDefault="001F3995" w:rsidP="001F3995">
            <w:pPr>
              <w:jc w:val="both"/>
            </w:pPr>
            <w:r w:rsidRPr="000508F7">
              <w:t xml:space="preserve">Темы рефератов </w:t>
            </w:r>
          </w:p>
        </w:tc>
      </w:tr>
      <w:tr w:rsidR="001F3995" w:rsidRPr="000508F7" w14:paraId="7E28184F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BF5E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31A5" w14:textId="77777777" w:rsidR="001F3995" w:rsidRPr="000508F7" w:rsidRDefault="001F3995" w:rsidP="001F3995">
            <w:r w:rsidRPr="000508F7">
              <w:t>Доклад, сообщение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5F22" w14:textId="77777777" w:rsidR="001F3995" w:rsidRPr="000508F7" w:rsidRDefault="001F3995" w:rsidP="001F3995">
            <w:pPr>
              <w:ind w:right="22"/>
              <w:jc w:val="both"/>
            </w:pPr>
            <w:r w:rsidRPr="000508F7">
              <w:t>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D2D" w14:textId="77777777" w:rsidR="001F3995" w:rsidRPr="000508F7" w:rsidRDefault="001F3995" w:rsidP="001F3995">
            <w:pPr>
              <w:jc w:val="both"/>
            </w:pPr>
            <w:r w:rsidRPr="000508F7">
              <w:t>Темы докладов, сообщений</w:t>
            </w:r>
          </w:p>
        </w:tc>
      </w:tr>
      <w:tr w:rsidR="001F3995" w:rsidRPr="000508F7" w14:paraId="6D4A99E8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7B0B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4803" w14:textId="77777777" w:rsidR="001F3995" w:rsidRPr="000508F7" w:rsidRDefault="001F3995" w:rsidP="001F3995">
            <w:r w:rsidRPr="000508F7">
              <w:t>Собеседование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6DF6" w14:textId="77777777" w:rsidR="001F3995" w:rsidRPr="000508F7" w:rsidRDefault="001F3995" w:rsidP="001F3995">
            <w:pPr>
              <w:ind w:right="22"/>
              <w:jc w:val="both"/>
            </w:pPr>
            <w:r w:rsidRPr="000508F7">
              <w:t>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4C29" w14:textId="77777777" w:rsidR="001F3995" w:rsidRPr="000508F7" w:rsidRDefault="001F3995" w:rsidP="001F3995">
            <w:pPr>
              <w:jc w:val="both"/>
            </w:pPr>
            <w:r w:rsidRPr="000508F7">
              <w:t xml:space="preserve">Вопросы по темам/разделам дисциплины </w:t>
            </w:r>
          </w:p>
        </w:tc>
      </w:tr>
      <w:tr w:rsidR="001F3995" w:rsidRPr="000508F7" w14:paraId="23BEB55C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164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49C3" w14:textId="77777777" w:rsidR="001F3995" w:rsidRPr="000508F7" w:rsidRDefault="001F3995" w:rsidP="001F3995">
            <w:r w:rsidRPr="000508F7">
              <w:t>Творческое задание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8EE9" w14:textId="77777777" w:rsidR="001F3995" w:rsidRPr="000508F7" w:rsidRDefault="001F3995" w:rsidP="001F3995">
            <w:pPr>
              <w:ind w:right="22"/>
              <w:jc w:val="both"/>
            </w:pPr>
            <w:r w:rsidRPr="000508F7">
              <w:t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6F03" w14:textId="77777777" w:rsidR="001F3995" w:rsidRPr="000508F7" w:rsidRDefault="001F3995" w:rsidP="001F3995">
            <w:pPr>
              <w:jc w:val="both"/>
            </w:pPr>
            <w:r w:rsidRPr="000508F7">
              <w:t xml:space="preserve">Темы групповых и/или индивидуальных творческих заданий </w:t>
            </w:r>
          </w:p>
        </w:tc>
      </w:tr>
      <w:tr w:rsidR="001F3995" w:rsidRPr="000508F7" w14:paraId="764B8B94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5A25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2178" w14:textId="77777777" w:rsidR="001F3995" w:rsidRPr="000508F7" w:rsidRDefault="001F3995" w:rsidP="001F3995">
            <w:r w:rsidRPr="000508F7">
              <w:t>Тест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E53E" w14:textId="77777777" w:rsidR="001F3995" w:rsidRPr="000508F7" w:rsidRDefault="001F3995" w:rsidP="001F3995">
            <w:pPr>
              <w:ind w:right="22"/>
              <w:jc w:val="both"/>
            </w:pPr>
            <w:r w:rsidRPr="000508F7"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3D89" w14:textId="77777777" w:rsidR="001F3995" w:rsidRPr="000508F7" w:rsidRDefault="001F3995" w:rsidP="001F3995">
            <w:pPr>
              <w:jc w:val="both"/>
            </w:pPr>
            <w:r w:rsidRPr="000508F7">
              <w:t>Фонд тестовых заданий</w:t>
            </w:r>
          </w:p>
        </w:tc>
      </w:tr>
      <w:tr w:rsidR="001F3995" w:rsidRPr="000508F7" w14:paraId="5D9B8D69" w14:textId="77777777" w:rsidTr="001F399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B2AA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EE04" w14:textId="77777777" w:rsidR="001F3995" w:rsidRPr="000508F7" w:rsidRDefault="001F3995" w:rsidP="001F3995">
            <w:r w:rsidRPr="000508F7">
              <w:t>Тренажер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C327" w14:textId="77777777" w:rsidR="001F3995" w:rsidRPr="000508F7" w:rsidRDefault="001F3995" w:rsidP="001F3995">
            <w:pPr>
              <w:ind w:right="22"/>
              <w:jc w:val="both"/>
            </w:pPr>
            <w:r w:rsidRPr="000508F7">
              <w:t>Техническое средство, которое может быть использовано для  контроля приобретенных студентом профессиональных навыков и умений по управлению конкретным материальным объектом.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95BF" w14:textId="77777777" w:rsidR="001F3995" w:rsidRPr="000508F7" w:rsidRDefault="001F3995" w:rsidP="001F3995">
            <w:pPr>
              <w:jc w:val="both"/>
            </w:pPr>
            <w:r w:rsidRPr="000508F7">
              <w:t xml:space="preserve">Комплект заданий для работы на тренажере </w:t>
            </w:r>
          </w:p>
        </w:tc>
      </w:tr>
      <w:tr w:rsidR="001F3995" w:rsidRPr="000508F7" w14:paraId="7CC9A3B2" w14:textId="77777777" w:rsidTr="001F3995">
        <w:trPr>
          <w:trHeight w:val="6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EADC" w14:textId="77777777" w:rsidR="001F3995" w:rsidRPr="000508F7" w:rsidRDefault="001F3995" w:rsidP="0050745F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BB1C" w14:textId="77777777" w:rsidR="001F3995" w:rsidRPr="000508F7" w:rsidRDefault="001F3995" w:rsidP="001F3995">
            <w:pPr>
              <w:jc w:val="both"/>
            </w:pPr>
            <w:r w:rsidRPr="000508F7">
              <w:t xml:space="preserve">Эссе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FC0F" w14:textId="77777777" w:rsidR="001F3995" w:rsidRPr="000508F7" w:rsidRDefault="001F3995" w:rsidP="001F3995">
            <w:pPr>
              <w:ind w:right="22" w:firstLine="28"/>
              <w:jc w:val="both"/>
              <w:rPr>
                <w:spacing w:val="-2"/>
              </w:rPr>
            </w:pPr>
            <w:r w:rsidRPr="000508F7">
              <w:rPr>
                <w:spacing w:val="-2"/>
              </w:rPr>
              <w:t>Средство, позволяющее оценить 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B1F4" w14:textId="77777777" w:rsidR="001F3995" w:rsidRPr="000508F7" w:rsidRDefault="001F3995" w:rsidP="001F3995">
            <w:pPr>
              <w:jc w:val="both"/>
            </w:pPr>
            <w:r w:rsidRPr="000508F7">
              <w:t xml:space="preserve">Тематика эссе </w:t>
            </w:r>
          </w:p>
        </w:tc>
      </w:tr>
    </w:tbl>
    <w:p w14:paraId="5E99DD7F" w14:textId="77777777" w:rsidR="001F3995" w:rsidRPr="000508F7" w:rsidRDefault="001F3995" w:rsidP="001F3995">
      <w:pPr>
        <w:ind w:firstLine="700"/>
        <w:jc w:val="both"/>
        <w:rPr>
          <w:b/>
          <w:i/>
        </w:rPr>
      </w:pPr>
      <w:r w:rsidRPr="000508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52811" wp14:editId="516ECD32">
                <wp:simplePos x="0" y="0"/>
                <wp:positionH relativeFrom="column">
                  <wp:posOffset>9060180</wp:posOffset>
                </wp:positionH>
                <wp:positionV relativeFrom="paragraph">
                  <wp:posOffset>27940</wp:posOffset>
                </wp:positionV>
                <wp:extent cx="190500" cy="198120"/>
                <wp:effectExtent l="1905" t="0" r="0" b="25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E3295" w14:textId="77777777" w:rsidR="001F3995" w:rsidRDefault="001F3995" w:rsidP="001F399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D52811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713.4pt;margin-top:2.2pt;width:1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" stroked="f">
                <v:textbox inset="0,0,0,0">
                  <w:txbxContent>
                    <w:p w:rsidR="001F3995" w:rsidRDefault="001F3995" w:rsidP="001F3995"/>
                  </w:txbxContent>
                </v:textbox>
              </v:shape>
            </w:pict>
          </mc:Fallback>
        </mc:AlternateContent>
      </w:r>
    </w:p>
    <w:p w14:paraId="4FD33876" w14:textId="77777777" w:rsidR="000B3FD0" w:rsidRPr="000508F7" w:rsidRDefault="000B3FD0" w:rsidP="00B2040E">
      <w:pPr>
        <w:ind w:left="-142" w:firstLine="0"/>
        <w:rPr>
          <w:b/>
          <w:i/>
        </w:rPr>
      </w:pPr>
    </w:p>
    <w:sectPr w:rsidR="000B3FD0" w:rsidRPr="000508F7" w:rsidSect="001F3995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D2C1" w14:textId="77777777" w:rsidR="000459A8" w:rsidRDefault="000459A8" w:rsidP="0018331B">
      <w:r>
        <w:separator/>
      </w:r>
    </w:p>
  </w:endnote>
  <w:endnote w:type="continuationSeparator" w:id="0">
    <w:p w14:paraId="2ED58480" w14:textId="77777777" w:rsidR="000459A8" w:rsidRDefault="000459A8" w:rsidP="0018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7B7B" w14:textId="77777777" w:rsidR="001F3995" w:rsidRDefault="001F3995" w:rsidP="00B56C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7EEA55" w14:textId="77777777" w:rsidR="001F3995" w:rsidRDefault="001F3995" w:rsidP="00B56C2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0653" w14:textId="77777777" w:rsidR="001F3995" w:rsidRDefault="001F3995">
    <w:pPr>
      <w:pStyle w:val="a5"/>
      <w:jc w:val="right"/>
    </w:pPr>
  </w:p>
  <w:p w14:paraId="05039D9C" w14:textId="77777777" w:rsidR="001F3995" w:rsidRDefault="001F3995" w:rsidP="00B56C25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CE4A" w14:textId="77777777" w:rsidR="001F3995" w:rsidRDefault="001F3995" w:rsidP="00733AEF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14:paraId="5942B33D" w14:textId="77777777" w:rsidR="001F3995" w:rsidRDefault="001F3995" w:rsidP="00733AEF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9D8F" w14:textId="77777777" w:rsidR="001F3995" w:rsidRDefault="001F399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F00BB8">
      <w:rPr>
        <w:noProof/>
      </w:rPr>
      <w:t>22</w:t>
    </w:r>
    <w:r>
      <w:fldChar w:fldCharType="end"/>
    </w:r>
  </w:p>
  <w:p w14:paraId="5CB53091" w14:textId="77777777" w:rsidR="001F3995" w:rsidRDefault="001F3995" w:rsidP="00733AEF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407D" w14:textId="77777777" w:rsidR="001F3995" w:rsidRDefault="001F3995">
    <w:pPr>
      <w:tabs>
        <w:tab w:val="right" w:pos="14266"/>
      </w:tabs>
      <w:spacing w:line="259" w:lineRule="auto"/>
      <w:ind w:left="-1159" w:right="-305" w:firstLine="0"/>
    </w:pPr>
    <w:r>
      <w:rPr>
        <w:rFonts w:eastAsia="Times New Roman"/>
        <w:sz w:val="31"/>
        <w:vertAlign w:val="subscript"/>
      </w:rPr>
      <w:t xml:space="preserve"> </w:t>
    </w:r>
    <w:r>
      <w:rPr>
        <w:rFonts w:eastAsia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eastAsia="Times New Roman"/>
      </w:rPr>
      <w:t>15</w:t>
    </w:r>
    <w:r>
      <w:fldChar w:fldCharType="end"/>
    </w:r>
    <w:r>
      <w:rPr>
        <w:rFonts w:eastAsia="Times New Roman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2C919" w14:textId="77777777" w:rsidR="001F3995" w:rsidRDefault="001F3995">
    <w:pPr>
      <w:tabs>
        <w:tab w:val="right" w:pos="14266"/>
      </w:tabs>
      <w:spacing w:line="259" w:lineRule="auto"/>
      <w:ind w:left="-1159" w:right="-305" w:firstLine="0"/>
    </w:pPr>
    <w:r>
      <w:rPr>
        <w:rFonts w:eastAsia="Times New Roman"/>
        <w:sz w:val="31"/>
        <w:vertAlign w:val="subscript"/>
      </w:rPr>
      <w:t xml:space="preserve"> </w:t>
    </w:r>
    <w:r>
      <w:rPr>
        <w:rFonts w:eastAsia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00BB8">
      <w:rPr>
        <w:noProof/>
      </w:rPr>
      <w:t>38</w:t>
    </w:r>
    <w:r>
      <w:fldChar w:fldCharType="end"/>
    </w:r>
    <w:r>
      <w:rPr>
        <w:rFonts w:eastAsia="Times New Roman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1D57" w14:textId="77777777" w:rsidR="001F3995" w:rsidRDefault="001F3995">
    <w:pPr>
      <w:tabs>
        <w:tab w:val="right" w:pos="14266"/>
      </w:tabs>
      <w:spacing w:line="259" w:lineRule="auto"/>
      <w:ind w:left="-1159" w:right="-305" w:firstLine="0"/>
    </w:pPr>
    <w:r>
      <w:rPr>
        <w:rFonts w:eastAsia="Times New Roman"/>
        <w:sz w:val="31"/>
        <w:vertAlign w:val="subscript"/>
      </w:rPr>
      <w:t xml:space="preserve"> </w:t>
    </w:r>
    <w:r>
      <w:rPr>
        <w:rFonts w:eastAsia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eastAsia="Times New Roman"/>
      </w:rPr>
      <w:t>15</w:t>
    </w:r>
    <w:r>
      <w:fldChar w:fldCharType="end"/>
    </w:r>
    <w:r>
      <w:rPr>
        <w:rFonts w:eastAsia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3F21" w14:textId="77777777" w:rsidR="000459A8" w:rsidRDefault="000459A8" w:rsidP="0018331B">
      <w:r>
        <w:separator/>
      </w:r>
    </w:p>
  </w:footnote>
  <w:footnote w:type="continuationSeparator" w:id="0">
    <w:p w14:paraId="160BEFFB" w14:textId="77777777" w:rsidR="000459A8" w:rsidRDefault="000459A8" w:rsidP="00183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57F"/>
    <w:multiLevelType w:val="hybridMultilevel"/>
    <w:tmpl w:val="B72CAC0A"/>
    <w:lvl w:ilvl="0" w:tplc="F918C78A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 w15:restartNumberingAfterBreak="0">
    <w:nsid w:val="063E1A8A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81FE7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EDE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4" w15:restartNumberingAfterBreak="0">
    <w:nsid w:val="0FAD1D4E"/>
    <w:multiLevelType w:val="hybridMultilevel"/>
    <w:tmpl w:val="E9587BB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C926FC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7947FB"/>
    <w:multiLevelType w:val="hybridMultilevel"/>
    <w:tmpl w:val="BBE01B90"/>
    <w:lvl w:ilvl="0" w:tplc="8FA637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965754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F4E02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CE34B0"/>
    <w:multiLevelType w:val="multilevel"/>
    <w:tmpl w:val="19A40562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3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1D4173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1DAD3058"/>
    <w:multiLevelType w:val="hybridMultilevel"/>
    <w:tmpl w:val="37401B36"/>
    <w:lvl w:ilvl="0" w:tplc="31DAF98E">
      <w:start w:val="7"/>
      <w:numFmt w:val="decimal"/>
      <w:lvlText w:val="%1"/>
      <w:lvlJc w:val="left"/>
      <w:pPr>
        <w:ind w:left="56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2" w15:restartNumberingAfterBreak="0">
    <w:nsid w:val="1E0A29A6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B5858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A84A83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3558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B8248A"/>
    <w:multiLevelType w:val="hybridMultilevel"/>
    <w:tmpl w:val="F82E8B24"/>
    <w:lvl w:ilvl="0" w:tplc="ED1018A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C945B8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290046"/>
    <w:multiLevelType w:val="multilevel"/>
    <w:tmpl w:val="224A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6C0EB4"/>
    <w:multiLevelType w:val="hybridMultilevel"/>
    <w:tmpl w:val="7D4C4156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6B7C0620">
      <w:start w:val="1"/>
      <w:numFmt w:val="decimal"/>
      <w:lvlText w:val="%2."/>
      <w:lvlJc w:val="left"/>
      <w:pPr>
        <w:ind w:left="93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2FDB1E45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21" w15:restartNumberingAfterBreak="0">
    <w:nsid w:val="31456EAD"/>
    <w:multiLevelType w:val="hybridMultilevel"/>
    <w:tmpl w:val="706C3B68"/>
    <w:lvl w:ilvl="0" w:tplc="98C651B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DC4C352">
      <w:start w:val="1"/>
      <w:numFmt w:val="bullet"/>
      <w:lvlText w:val="o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576C56A">
      <w:start w:val="1"/>
      <w:numFmt w:val="bullet"/>
      <w:lvlText w:val="▪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7E84A32">
      <w:start w:val="1"/>
      <w:numFmt w:val="bullet"/>
      <w:lvlText w:val="•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37A4C3E">
      <w:start w:val="1"/>
      <w:numFmt w:val="bullet"/>
      <w:lvlText w:val="o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AF807BA">
      <w:start w:val="1"/>
      <w:numFmt w:val="bullet"/>
      <w:lvlText w:val="▪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C58D348">
      <w:start w:val="1"/>
      <w:numFmt w:val="bullet"/>
      <w:lvlText w:val="•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504ACA0">
      <w:start w:val="1"/>
      <w:numFmt w:val="bullet"/>
      <w:lvlText w:val="o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061A4DA2">
      <w:start w:val="1"/>
      <w:numFmt w:val="bullet"/>
      <w:lvlText w:val="▪"/>
      <w:lvlJc w:val="left"/>
      <w:pPr>
        <w:ind w:left="6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2" w15:restartNumberingAfterBreak="0">
    <w:nsid w:val="340F6597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23" w15:restartNumberingAfterBreak="0">
    <w:nsid w:val="34B4212B"/>
    <w:multiLevelType w:val="hybridMultilevel"/>
    <w:tmpl w:val="70F2829E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F08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85A0A46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FE51EB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AF3952"/>
    <w:multiLevelType w:val="hybridMultilevel"/>
    <w:tmpl w:val="66961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243C8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1B5C3F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30" w15:restartNumberingAfterBreak="0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3A7DAF"/>
    <w:multiLevelType w:val="hybridMultilevel"/>
    <w:tmpl w:val="EE14F30C"/>
    <w:lvl w:ilvl="0" w:tplc="BD9C948A">
      <w:start w:val="1"/>
      <w:numFmt w:val="decimal"/>
      <w:lvlText w:val="%1."/>
      <w:lvlJc w:val="left"/>
      <w:pPr>
        <w:ind w:left="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16448B"/>
    <w:multiLevelType w:val="hybridMultilevel"/>
    <w:tmpl w:val="850C89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98E7DB5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35" w15:restartNumberingAfterBreak="0">
    <w:nsid w:val="4A501259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36" w15:restartNumberingAfterBreak="0">
    <w:nsid w:val="4BC160E7"/>
    <w:multiLevelType w:val="hybridMultilevel"/>
    <w:tmpl w:val="770A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E2472A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321E51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39" w15:restartNumberingAfterBreak="0">
    <w:nsid w:val="4FF76C0C"/>
    <w:multiLevelType w:val="multilevel"/>
    <w:tmpl w:val="8C96CBF2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34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52" w:hanging="1800"/>
      </w:pPr>
      <w:rPr>
        <w:rFonts w:cs="Times New Roman" w:hint="default"/>
      </w:rPr>
    </w:lvl>
  </w:abstractNum>
  <w:abstractNum w:abstractNumId="40" w15:restartNumberingAfterBreak="0">
    <w:nsid w:val="52140165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3FD4583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63E4D62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71F7AA8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C43A9D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89B7E38"/>
    <w:multiLevelType w:val="hybridMultilevel"/>
    <w:tmpl w:val="7D4C4156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6B7C0620">
      <w:start w:val="1"/>
      <w:numFmt w:val="decimal"/>
      <w:lvlText w:val="%2."/>
      <w:lvlJc w:val="left"/>
      <w:pPr>
        <w:ind w:left="93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6" w15:restartNumberingAfterBreak="0">
    <w:nsid w:val="5A8A392F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B384D30"/>
    <w:multiLevelType w:val="multilevel"/>
    <w:tmpl w:val="B7BC3924"/>
    <w:lvl w:ilvl="0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  <w:color w:val="auto"/>
      </w:rPr>
    </w:lvl>
    <w:lvl w:ilvl="1">
      <w:start w:val="3"/>
      <w:numFmt w:val="decimal"/>
      <w:isLgl/>
      <w:lvlText w:val="%1.%2."/>
      <w:lvlJc w:val="left"/>
      <w:pPr>
        <w:ind w:left="1256" w:hanging="360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eastAsia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404" w:hanging="720"/>
      </w:pPr>
      <w:rPr>
        <w:rFonts w:eastAsia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4658" w:hanging="1080"/>
      </w:pPr>
      <w:rPr>
        <w:rFonts w:eastAsia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5552" w:hanging="1080"/>
      </w:pPr>
      <w:rPr>
        <w:rFonts w:eastAsia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06" w:hanging="1440"/>
      </w:pPr>
      <w:rPr>
        <w:rFonts w:eastAsia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700" w:hanging="1440"/>
      </w:pPr>
      <w:rPr>
        <w:rFonts w:eastAsia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954" w:hanging="1800"/>
      </w:pPr>
      <w:rPr>
        <w:rFonts w:eastAsia="Times New Roman" w:cs="Times New Roman" w:hint="default"/>
        <w:b/>
      </w:rPr>
    </w:lvl>
  </w:abstractNum>
  <w:abstractNum w:abstractNumId="48" w15:restartNumberingAfterBreak="0">
    <w:nsid w:val="5BB74781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E0E12D9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18509E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1367A7"/>
    <w:multiLevelType w:val="multilevel"/>
    <w:tmpl w:val="2D5EE8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35"/>
        </w:tabs>
        <w:ind w:left="223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95"/>
        </w:tabs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315"/>
        </w:tabs>
        <w:ind w:left="33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35"/>
        </w:tabs>
        <w:ind w:left="40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95"/>
        </w:tabs>
        <w:ind w:left="43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</w:lvl>
  </w:abstractNum>
  <w:abstractNum w:abstractNumId="52" w15:restartNumberingAfterBreak="0">
    <w:nsid w:val="68FF5369"/>
    <w:multiLevelType w:val="hybridMultilevel"/>
    <w:tmpl w:val="47B69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024254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374079B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464737C"/>
    <w:multiLevelType w:val="hybridMultilevel"/>
    <w:tmpl w:val="58E2286A"/>
    <w:lvl w:ilvl="0" w:tplc="B694F8BC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CC185E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13E9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5CDA6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788C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C1CC3A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4A2E49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1A806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DAE0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6" w15:restartNumberingAfterBreak="0">
    <w:nsid w:val="75580B9C"/>
    <w:multiLevelType w:val="hybridMultilevel"/>
    <w:tmpl w:val="1F00A53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7" w15:restartNumberingAfterBreak="0">
    <w:nsid w:val="77FA13FD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5E75D1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947774B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9551409"/>
    <w:multiLevelType w:val="multilevel"/>
    <w:tmpl w:val="22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B831C5D"/>
    <w:multiLevelType w:val="hybridMultilevel"/>
    <w:tmpl w:val="F644509A"/>
    <w:lvl w:ilvl="0" w:tplc="BA1071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8E0D61"/>
    <w:multiLevelType w:val="hybridMultilevel"/>
    <w:tmpl w:val="FF7CD2C8"/>
    <w:lvl w:ilvl="0" w:tplc="169815F2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8229289">
    <w:abstractNumId w:val="9"/>
  </w:num>
  <w:num w:numId="2" w16cid:durableId="2068725727">
    <w:abstractNumId w:val="55"/>
  </w:num>
  <w:num w:numId="3" w16cid:durableId="1029718948">
    <w:abstractNumId w:val="10"/>
  </w:num>
  <w:num w:numId="4" w16cid:durableId="1014460053">
    <w:abstractNumId w:val="0"/>
  </w:num>
  <w:num w:numId="5" w16cid:durableId="528220798">
    <w:abstractNumId w:val="47"/>
  </w:num>
  <w:num w:numId="6" w16cid:durableId="305210440">
    <w:abstractNumId w:val="62"/>
  </w:num>
  <w:num w:numId="7" w16cid:durableId="130095174">
    <w:abstractNumId w:val="33"/>
  </w:num>
  <w:num w:numId="8" w16cid:durableId="798687499">
    <w:abstractNumId w:val="39"/>
  </w:num>
  <w:num w:numId="9" w16cid:durableId="2034720943">
    <w:abstractNumId w:val="21"/>
  </w:num>
  <w:num w:numId="10" w16cid:durableId="419836388">
    <w:abstractNumId w:val="36"/>
  </w:num>
  <w:num w:numId="11" w16cid:durableId="1877699773">
    <w:abstractNumId w:val="56"/>
  </w:num>
  <w:num w:numId="12" w16cid:durableId="173497153">
    <w:abstractNumId w:val="4"/>
  </w:num>
  <w:num w:numId="13" w16cid:durableId="1893493716">
    <w:abstractNumId w:val="6"/>
  </w:num>
  <w:num w:numId="14" w16cid:durableId="406533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78257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11008">
    <w:abstractNumId w:val="16"/>
  </w:num>
  <w:num w:numId="17" w16cid:durableId="1973052094">
    <w:abstractNumId w:val="52"/>
  </w:num>
  <w:num w:numId="18" w16cid:durableId="1261521161">
    <w:abstractNumId w:val="31"/>
  </w:num>
  <w:num w:numId="19" w16cid:durableId="36051632">
    <w:abstractNumId w:val="61"/>
  </w:num>
  <w:num w:numId="20" w16cid:durableId="15085697">
    <w:abstractNumId w:val="24"/>
  </w:num>
  <w:num w:numId="21" w16cid:durableId="1516504315">
    <w:abstractNumId w:val="54"/>
  </w:num>
  <w:num w:numId="22" w16cid:durableId="1271083029">
    <w:abstractNumId w:val="1"/>
  </w:num>
  <w:num w:numId="23" w16cid:durableId="1682194814">
    <w:abstractNumId w:val="40"/>
  </w:num>
  <w:num w:numId="24" w16cid:durableId="70274547">
    <w:abstractNumId w:val="28"/>
  </w:num>
  <w:num w:numId="25" w16cid:durableId="1881822296">
    <w:abstractNumId w:val="7"/>
  </w:num>
  <w:num w:numId="26" w16cid:durableId="501971100">
    <w:abstractNumId w:val="15"/>
  </w:num>
  <w:num w:numId="27" w16cid:durableId="60754892">
    <w:abstractNumId w:val="38"/>
  </w:num>
  <w:num w:numId="28" w16cid:durableId="1504274321">
    <w:abstractNumId w:val="20"/>
  </w:num>
  <w:num w:numId="29" w16cid:durableId="628897426">
    <w:abstractNumId w:val="44"/>
  </w:num>
  <w:num w:numId="30" w16cid:durableId="494492145">
    <w:abstractNumId w:val="57"/>
  </w:num>
  <w:num w:numId="31" w16cid:durableId="1840998479">
    <w:abstractNumId w:val="25"/>
  </w:num>
  <w:num w:numId="32" w16cid:durableId="318114177">
    <w:abstractNumId w:val="34"/>
  </w:num>
  <w:num w:numId="33" w16cid:durableId="1468085103">
    <w:abstractNumId w:val="35"/>
  </w:num>
  <w:num w:numId="34" w16cid:durableId="2079553143">
    <w:abstractNumId w:val="3"/>
  </w:num>
  <w:num w:numId="35" w16cid:durableId="924533618">
    <w:abstractNumId w:val="51"/>
  </w:num>
  <w:num w:numId="36" w16cid:durableId="1832133097">
    <w:abstractNumId w:val="29"/>
  </w:num>
  <w:num w:numId="37" w16cid:durableId="308021206">
    <w:abstractNumId w:val="22"/>
  </w:num>
  <w:num w:numId="38" w16cid:durableId="1331448772">
    <w:abstractNumId w:val="27"/>
  </w:num>
  <w:num w:numId="39" w16cid:durableId="1749185959">
    <w:abstractNumId w:val="12"/>
  </w:num>
  <w:num w:numId="40" w16cid:durableId="1514886">
    <w:abstractNumId w:val="2"/>
  </w:num>
  <w:num w:numId="41" w16cid:durableId="391464088">
    <w:abstractNumId w:val="17"/>
  </w:num>
  <w:num w:numId="42" w16cid:durableId="295306099">
    <w:abstractNumId w:val="41"/>
  </w:num>
  <w:num w:numId="43" w16cid:durableId="696661900">
    <w:abstractNumId w:val="53"/>
  </w:num>
  <w:num w:numId="44" w16cid:durableId="1246187844">
    <w:abstractNumId w:val="48"/>
  </w:num>
  <w:num w:numId="45" w16cid:durableId="1361276809">
    <w:abstractNumId w:val="49"/>
  </w:num>
  <w:num w:numId="46" w16cid:durableId="721097758">
    <w:abstractNumId w:val="50"/>
  </w:num>
  <w:num w:numId="47" w16cid:durableId="10498322">
    <w:abstractNumId w:val="11"/>
  </w:num>
  <w:num w:numId="48" w16cid:durableId="28385335">
    <w:abstractNumId w:val="14"/>
  </w:num>
  <w:num w:numId="49" w16cid:durableId="645626622">
    <w:abstractNumId w:val="46"/>
  </w:num>
  <w:num w:numId="50" w16cid:durableId="1490907613">
    <w:abstractNumId w:val="59"/>
  </w:num>
  <w:num w:numId="51" w16cid:durableId="464929376">
    <w:abstractNumId w:val="42"/>
  </w:num>
  <w:num w:numId="52" w16cid:durableId="1595244299">
    <w:abstractNumId w:val="58"/>
  </w:num>
  <w:num w:numId="53" w16cid:durableId="1554079140">
    <w:abstractNumId w:val="8"/>
  </w:num>
  <w:num w:numId="54" w16cid:durableId="559444127">
    <w:abstractNumId w:val="60"/>
  </w:num>
  <w:num w:numId="55" w16cid:durableId="660354958">
    <w:abstractNumId w:val="18"/>
  </w:num>
  <w:num w:numId="56" w16cid:durableId="979381676">
    <w:abstractNumId w:val="45"/>
  </w:num>
  <w:num w:numId="57" w16cid:durableId="6641194">
    <w:abstractNumId w:val="23"/>
  </w:num>
  <w:num w:numId="58" w16cid:durableId="808941643">
    <w:abstractNumId w:val="37"/>
  </w:num>
  <w:num w:numId="59" w16cid:durableId="301270438">
    <w:abstractNumId w:val="5"/>
  </w:num>
  <w:num w:numId="60" w16cid:durableId="334915556">
    <w:abstractNumId w:val="43"/>
  </w:num>
  <w:num w:numId="61" w16cid:durableId="618337267">
    <w:abstractNumId w:val="26"/>
  </w:num>
  <w:num w:numId="62" w16cid:durableId="1695880387">
    <w:abstractNumId w:val="13"/>
  </w:num>
  <w:num w:numId="63" w16cid:durableId="1183864254">
    <w:abstractNumId w:val="1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31B"/>
    <w:rsid w:val="000011D2"/>
    <w:rsid w:val="00001293"/>
    <w:rsid w:val="000016CC"/>
    <w:rsid w:val="00001F88"/>
    <w:rsid w:val="00007C04"/>
    <w:rsid w:val="0001279A"/>
    <w:rsid w:val="0001289A"/>
    <w:rsid w:val="000133A4"/>
    <w:rsid w:val="00013D7F"/>
    <w:rsid w:val="00020E80"/>
    <w:rsid w:val="00022F4B"/>
    <w:rsid w:val="00033BAF"/>
    <w:rsid w:val="00041532"/>
    <w:rsid w:val="00041EF0"/>
    <w:rsid w:val="00042346"/>
    <w:rsid w:val="000434E1"/>
    <w:rsid w:val="000457F6"/>
    <w:rsid w:val="000459A8"/>
    <w:rsid w:val="00045B67"/>
    <w:rsid w:val="000466DB"/>
    <w:rsid w:val="000470DC"/>
    <w:rsid w:val="0004753E"/>
    <w:rsid w:val="000508F7"/>
    <w:rsid w:val="00051A14"/>
    <w:rsid w:val="00051B11"/>
    <w:rsid w:val="00053949"/>
    <w:rsid w:val="0006619D"/>
    <w:rsid w:val="0007067D"/>
    <w:rsid w:val="0007228E"/>
    <w:rsid w:val="00072900"/>
    <w:rsid w:val="000754D0"/>
    <w:rsid w:val="00081CD2"/>
    <w:rsid w:val="00085636"/>
    <w:rsid w:val="00091C4A"/>
    <w:rsid w:val="00091F78"/>
    <w:rsid w:val="000959E4"/>
    <w:rsid w:val="00095C84"/>
    <w:rsid w:val="00097D1C"/>
    <w:rsid w:val="000A0CF5"/>
    <w:rsid w:val="000A1CA8"/>
    <w:rsid w:val="000A25AC"/>
    <w:rsid w:val="000A5C3F"/>
    <w:rsid w:val="000A757A"/>
    <w:rsid w:val="000B1BD1"/>
    <w:rsid w:val="000B1EF0"/>
    <w:rsid w:val="000B3043"/>
    <w:rsid w:val="000B3FD0"/>
    <w:rsid w:val="000B5AD2"/>
    <w:rsid w:val="000B6571"/>
    <w:rsid w:val="000C0744"/>
    <w:rsid w:val="000C2931"/>
    <w:rsid w:val="000C35A8"/>
    <w:rsid w:val="000C6A36"/>
    <w:rsid w:val="000D04A9"/>
    <w:rsid w:val="000D1C34"/>
    <w:rsid w:val="000D3587"/>
    <w:rsid w:val="000D633F"/>
    <w:rsid w:val="000D717B"/>
    <w:rsid w:val="000E27D5"/>
    <w:rsid w:val="000E2853"/>
    <w:rsid w:val="000E66B6"/>
    <w:rsid w:val="000E770C"/>
    <w:rsid w:val="000F01D0"/>
    <w:rsid w:val="000F0429"/>
    <w:rsid w:val="000F159C"/>
    <w:rsid w:val="000F348F"/>
    <w:rsid w:val="000F51E1"/>
    <w:rsid w:val="000F6EB9"/>
    <w:rsid w:val="000F736B"/>
    <w:rsid w:val="001003A1"/>
    <w:rsid w:val="00105C34"/>
    <w:rsid w:val="00106717"/>
    <w:rsid w:val="00106D52"/>
    <w:rsid w:val="00106DEE"/>
    <w:rsid w:val="00112A02"/>
    <w:rsid w:val="00114522"/>
    <w:rsid w:val="00114B3E"/>
    <w:rsid w:val="00116443"/>
    <w:rsid w:val="0011718E"/>
    <w:rsid w:val="0012116A"/>
    <w:rsid w:val="00123A65"/>
    <w:rsid w:val="00123D1B"/>
    <w:rsid w:val="0012777F"/>
    <w:rsid w:val="001278CB"/>
    <w:rsid w:val="00127E7D"/>
    <w:rsid w:val="00130CB4"/>
    <w:rsid w:val="00134E65"/>
    <w:rsid w:val="00142839"/>
    <w:rsid w:val="00142E99"/>
    <w:rsid w:val="00143312"/>
    <w:rsid w:val="001452B4"/>
    <w:rsid w:val="00146649"/>
    <w:rsid w:val="00147ADE"/>
    <w:rsid w:val="001500B8"/>
    <w:rsid w:val="00152FD2"/>
    <w:rsid w:val="00153832"/>
    <w:rsid w:val="00156172"/>
    <w:rsid w:val="00156948"/>
    <w:rsid w:val="00157847"/>
    <w:rsid w:val="00165ABF"/>
    <w:rsid w:val="00165DC9"/>
    <w:rsid w:val="001663BC"/>
    <w:rsid w:val="001702B7"/>
    <w:rsid w:val="00171CA6"/>
    <w:rsid w:val="00172293"/>
    <w:rsid w:val="00175B15"/>
    <w:rsid w:val="00180523"/>
    <w:rsid w:val="00180EE3"/>
    <w:rsid w:val="00181FF3"/>
    <w:rsid w:val="0018331B"/>
    <w:rsid w:val="00183747"/>
    <w:rsid w:val="001839AE"/>
    <w:rsid w:val="00183FC0"/>
    <w:rsid w:val="00184334"/>
    <w:rsid w:val="001867E6"/>
    <w:rsid w:val="0019023C"/>
    <w:rsid w:val="00190E0E"/>
    <w:rsid w:val="001927D9"/>
    <w:rsid w:val="00193180"/>
    <w:rsid w:val="00193E3D"/>
    <w:rsid w:val="0019621B"/>
    <w:rsid w:val="001964CD"/>
    <w:rsid w:val="00197279"/>
    <w:rsid w:val="001A0F32"/>
    <w:rsid w:val="001A1BE4"/>
    <w:rsid w:val="001A3330"/>
    <w:rsid w:val="001A3C7C"/>
    <w:rsid w:val="001B1598"/>
    <w:rsid w:val="001B3A8E"/>
    <w:rsid w:val="001B4CEC"/>
    <w:rsid w:val="001B59D4"/>
    <w:rsid w:val="001B69A5"/>
    <w:rsid w:val="001B6EFF"/>
    <w:rsid w:val="001B7D86"/>
    <w:rsid w:val="001C24D1"/>
    <w:rsid w:val="001C4EAF"/>
    <w:rsid w:val="001C6D28"/>
    <w:rsid w:val="001C6DB0"/>
    <w:rsid w:val="001D0FA0"/>
    <w:rsid w:val="001D150C"/>
    <w:rsid w:val="001D168F"/>
    <w:rsid w:val="001D30A0"/>
    <w:rsid w:val="001D53A7"/>
    <w:rsid w:val="001D61BC"/>
    <w:rsid w:val="001D6D4D"/>
    <w:rsid w:val="001D70A9"/>
    <w:rsid w:val="001E0B24"/>
    <w:rsid w:val="001E1BC0"/>
    <w:rsid w:val="001E7373"/>
    <w:rsid w:val="001F03EB"/>
    <w:rsid w:val="001F13B0"/>
    <w:rsid w:val="001F3995"/>
    <w:rsid w:val="001F4EB2"/>
    <w:rsid w:val="001F50B5"/>
    <w:rsid w:val="001F5266"/>
    <w:rsid w:val="001F5FE7"/>
    <w:rsid w:val="001F696E"/>
    <w:rsid w:val="002015FA"/>
    <w:rsid w:val="00201F22"/>
    <w:rsid w:val="00202711"/>
    <w:rsid w:val="002031B6"/>
    <w:rsid w:val="0020477B"/>
    <w:rsid w:val="002060D1"/>
    <w:rsid w:val="0021043F"/>
    <w:rsid w:val="0021289D"/>
    <w:rsid w:val="002128BA"/>
    <w:rsid w:val="002133AE"/>
    <w:rsid w:val="00215F3D"/>
    <w:rsid w:val="00223183"/>
    <w:rsid w:val="00224253"/>
    <w:rsid w:val="0023039C"/>
    <w:rsid w:val="002304A7"/>
    <w:rsid w:val="00230AD5"/>
    <w:rsid w:val="00233CDD"/>
    <w:rsid w:val="00236623"/>
    <w:rsid w:val="002368B4"/>
    <w:rsid w:val="0024359E"/>
    <w:rsid w:val="002450C6"/>
    <w:rsid w:val="00245E57"/>
    <w:rsid w:val="0025058A"/>
    <w:rsid w:val="0025124A"/>
    <w:rsid w:val="002516FB"/>
    <w:rsid w:val="00251BC1"/>
    <w:rsid w:val="00252A52"/>
    <w:rsid w:val="002542C0"/>
    <w:rsid w:val="00260B23"/>
    <w:rsid w:val="002616E9"/>
    <w:rsid w:val="0026359E"/>
    <w:rsid w:val="00266AD4"/>
    <w:rsid w:val="00272A76"/>
    <w:rsid w:val="00275E00"/>
    <w:rsid w:val="0027717A"/>
    <w:rsid w:val="0027766D"/>
    <w:rsid w:val="0028050B"/>
    <w:rsid w:val="002824FB"/>
    <w:rsid w:val="00283A04"/>
    <w:rsid w:val="002871D9"/>
    <w:rsid w:val="002875A4"/>
    <w:rsid w:val="00287ED2"/>
    <w:rsid w:val="00290A21"/>
    <w:rsid w:val="00290AC3"/>
    <w:rsid w:val="002926E8"/>
    <w:rsid w:val="00292E45"/>
    <w:rsid w:val="00292FC6"/>
    <w:rsid w:val="0029628F"/>
    <w:rsid w:val="00297C68"/>
    <w:rsid w:val="002A0ABC"/>
    <w:rsid w:val="002A27A8"/>
    <w:rsid w:val="002A3CF5"/>
    <w:rsid w:val="002A4A89"/>
    <w:rsid w:val="002A5AE9"/>
    <w:rsid w:val="002B0F64"/>
    <w:rsid w:val="002B109C"/>
    <w:rsid w:val="002B5C49"/>
    <w:rsid w:val="002B7A11"/>
    <w:rsid w:val="002C4887"/>
    <w:rsid w:val="002C4E8B"/>
    <w:rsid w:val="002C66E1"/>
    <w:rsid w:val="002C703E"/>
    <w:rsid w:val="002C7ECA"/>
    <w:rsid w:val="002D021E"/>
    <w:rsid w:val="002D02E0"/>
    <w:rsid w:val="002D0754"/>
    <w:rsid w:val="002D1E9D"/>
    <w:rsid w:val="002D2CB5"/>
    <w:rsid w:val="002D51DA"/>
    <w:rsid w:val="002E2835"/>
    <w:rsid w:val="002E6BE1"/>
    <w:rsid w:val="002E6DBA"/>
    <w:rsid w:val="002E7BFE"/>
    <w:rsid w:val="002F0DA8"/>
    <w:rsid w:val="002F16F3"/>
    <w:rsid w:val="002F174F"/>
    <w:rsid w:val="002F19C8"/>
    <w:rsid w:val="002F47C7"/>
    <w:rsid w:val="002F658A"/>
    <w:rsid w:val="002F7333"/>
    <w:rsid w:val="00301CDD"/>
    <w:rsid w:val="00302B5D"/>
    <w:rsid w:val="00304E37"/>
    <w:rsid w:val="00306143"/>
    <w:rsid w:val="003061D9"/>
    <w:rsid w:val="003065F1"/>
    <w:rsid w:val="00307B71"/>
    <w:rsid w:val="00307CE2"/>
    <w:rsid w:val="00313830"/>
    <w:rsid w:val="0031421A"/>
    <w:rsid w:val="0031492A"/>
    <w:rsid w:val="00316C00"/>
    <w:rsid w:val="00321FE7"/>
    <w:rsid w:val="0032257A"/>
    <w:rsid w:val="00324ED0"/>
    <w:rsid w:val="00325FF4"/>
    <w:rsid w:val="00326722"/>
    <w:rsid w:val="00327A5F"/>
    <w:rsid w:val="0033297A"/>
    <w:rsid w:val="003366C2"/>
    <w:rsid w:val="00337079"/>
    <w:rsid w:val="00337FB9"/>
    <w:rsid w:val="003421E3"/>
    <w:rsid w:val="0034326A"/>
    <w:rsid w:val="00343DAA"/>
    <w:rsid w:val="003454D3"/>
    <w:rsid w:val="00345B6C"/>
    <w:rsid w:val="0034605C"/>
    <w:rsid w:val="003471C3"/>
    <w:rsid w:val="003510C9"/>
    <w:rsid w:val="003525B6"/>
    <w:rsid w:val="00354268"/>
    <w:rsid w:val="003574B6"/>
    <w:rsid w:val="003621DC"/>
    <w:rsid w:val="00364E8F"/>
    <w:rsid w:val="00365E13"/>
    <w:rsid w:val="00366D25"/>
    <w:rsid w:val="00370BBB"/>
    <w:rsid w:val="00375DA4"/>
    <w:rsid w:val="00375DBB"/>
    <w:rsid w:val="00376674"/>
    <w:rsid w:val="00380B75"/>
    <w:rsid w:val="00381DE9"/>
    <w:rsid w:val="00382230"/>
    <w:rsid w:val="003826D5"/>
    <w:rsid w:val="00383439"/>
    <w:rsid w:val="00383A11"/>
    <w:rsid w:val="0038507D"/>
    <w:rsid w:val="003850E5"/>
    <w:rsid w:val="0038697F"/>
    <w:rsid w:val="00390F1F"/>
    <w:rsid w:val="003958D6"/>
    <w:rsid w:val="00395EE7"/>
    <w:rsid w:val="0039625D"/>
    <w:rsid w:val="003A0F7D"/>
    <w:rsid w:val="003A6FFA"/>
    <w:rsid w:val="003A723D"/>
    <w:rsid w:val="003B06DE"/>
    <w:rsid w:val="003B5B70"/>
    <w:rsid w:val="003B6C8E"/>
    <w:rsid w:val="003B76B5"/>
    <w:rsid w:val="003C104C"/>
    <w:rsid w:val="003C20C6"/>
    <w:rsid w:val="003C412C"/>
    <w:rsid w:val="003C4B82"/>
    <w:rsid w:val="003C4C1D"/>
    <w:rsid w:val="003C5DE3"/>
    <w:rsid w:val="003C5EF4"/>
    <w:rsid w:val="003C750B"/>
    <w:rsid w:val="003D02AA"/>
    <w:rsid w:val="003D02F4"/>
    <w:rsid w:val="003D36D1"/>
    <w:rsid w:val="003D3E1C"/>
    <w:rsid w:val="003D4096"/>
    <w:rsid w:val="003D487D"/>
    <w:rsid w:val="003E115D"/>
    <w:rsid w:val="003E16D2"/>
    <w:rsid w:val="003E26BE"/>
    <w:rsid w:val="003F0FCD"/>
    <w:rsid w:val="003F10EA"/>
    <w:rsid w:val="003F5292"/>
    <w:rsid w:val="003F60A9"/>
    <w:rsid w:val="003F7969"/>
    <w:rsid w:val="00400045"/>
    <w:rsid w:val="004037B3"/>
    <w:rsid w:val="00403D3F"/>
    <w:rsid w:val="00406BAA"/>
    <w:rsid w:val="004120FA"/>
    <w:rsid w:val="00413C3E"/>
    <w:rsid w:val="00414C20"/>
    <w:rsid w:val="004158C1"/>
    <w:rsid w:val="00416773"/>
    <w:rsid w:val="00416989"/>
    <w:rsid w:val="00416F7E"/>
    <w:rsid w:val="00417170"/>
    <w:rsid w:val="0042367F"/>
    <w:rsid w:val="0042391B"/>
    <w:rsid w:val="0042575A"/>
    <w:rsid w:val="00425BF3"/>
    <w:rsid w:val="00430C18"/>
    <w:rsid w:val="004356EB"/>
    <w:rsid w:val="0043718C"/>
    <w:rsid w:val="0044139C"/>
    <w:rsid w:val="00441DF6"/>
    <w:rsid w:val="00445889"/>
    <w:rsid w:val="004508B8"/>
    <w:rsid w:val="00451A93"/>
    <w:rsid w:val="004524DF"/>
    <w:rsid w:val="0045323C"/>
    <w:rsid w:val="00454B76"/>
    <w:rsid w:val="00456475"/>
    <w:rsid w:val="00457F4F"/>
    <w:rsid w:val="00460189"/>
    <w:rsid w:val="00461302"/>
    <w:rsid w:val="00462640"/>
    <w:rsid w:val="00463B56"/>
    <w:rsid w:val="00464382"/>
    <w:rsid w:val="00466E89"/>
    <w:rsid w:val="00467722"/>
    <w:rsid w:val="00470052"/>
    <w:rsid w:val="00470C9E"/>
    <w:rsid w:val="00472A06"/>
    <w:rsid w:val="0047360D"/>
    <w:rsid w:val="00474FE2"/>
    <w:rsid w:val="00476001"/>
    <w:rsid w:val="004772FB"/>
    <w:rsid w:val="00477F41"/>
    <w:rsid w:val="0048069C"/>
    <w:rsid w:val="00480989"/>
    <w:rsid w:val="00483122"/>
    <w:rsid w:val="004848C1"/>
    <w:rsid w:val="00486EA6"/>
    <w:rsid w:val="004908E5"/>
    <w:rsid w:val="0049274A"/>
    <w:rsid w:val="004A30A8"/>
    <w:rsid w:val="004A3314"/>
    <w:rsid w:val="004A3722"/>
    <w:rsid w:val="004A580C"/>
    <w:rsid w:val="004A739D"/>
    <w:rsid w:val="004B05AF"/>
    <w:rsid w:val="004B0F0E"/>
    <w:rsid w:val="004B157B"/>
    <w:rsid w:val="004B1B69"/>
    <w:rsid w:val="004B25A2"/>
    <w:rsid w:val="004B476D"/>
    <w:rsid w:val="004B4DA9"/>
    <w:rsid w:val="004B52A9"/>
    <w:rsid w:val="004B69F0"/>
    <w:rsid w:val="004C0395"/>
    <w:rsid w:val="004C4305"/>
    <w:rsid w:val="004C4E7D"/>
    <w:rsid w:val="004C5A00"/>
    <w:rsid w:val="004C5ABD"/>
    <w:rsid w:val="004C65E1"/>
    <w:rsid w:val="004C7542"/>
    <w:rsid w:val="004C7650"/>
    <w:rsid w:val="004D104B"/>
    <w:rsid w:val="004D2567"/>
    <w:rsid w:val="004D2698"/>
    <w:rsid w:val="004D2CF0"/>
    <w:rsid w:val="004D352A"/>
    <w:rsid w:val="004D3955"/>
    <w:rsid w:val="004D56D5"/>
    <w:rsid w:val="004E0A94"/>
    <w:rsid w:val="004E1478"/>
    <w:rsid w:val="004E381C"/>
    <w:rsid w:val="004E4881"/>
    <w:rsid w:val="004F117B"/>
    <w:rsid w:val="004F16D4"/>
    <w:rsid w:val="004F2D7C"/>
    <w:rsid w:val="004F6AF0"/>
    <w:rsid w:val="004F6B31"/>
    <w:rsid w:val="005010C1"/>
    <w:rsid w:val="00502385"/>
    <w:rsid w:val="00505B34"/>
    <w:rsid w:val="00505C2F"/>
    <w:rsid w:val="00506B86"/>
    <w:rsid w:val="0050745F"/>
    <w:rsid w:val="00512A3B"/>
    <w:rsid w:val="005150F6"/>
    <w:rsid w:val="00516378"/>
    <w:rsid w:val="00516876"/>
    <w:rsid w:val="005171C4"/>
    <w:rsid w:val="0051760C"/>
    <w:rsid w:val="00520DA2"/>
    <w:rsid w:val="00526B32"/>
    <w:rsid w:val="005271DC"/>
    <w:rsid w:val="00527A9E"/>
    <w:rsid w:val="00527DB6"/>
    <w:rsid w:val="005332C0"/>
    <w:rsid w:val="005347C9"/>
    <w:rsid w:val="00534BAF"/>
    <w:rsid w:val="00535BE0"/>
    <w:rsid w:val="00542642"/>
    <w:rsid w:val="00542A4D"/>
    <w:rsid w:val="00542BFC"/>
    <w:rsid w:val="0054368F"/>
    <w:rsid w:val="00545E07"/>
    <w:rsid w:val="00546568"/>
    <w:rsid w:val="005513BB"/>
    <w:rsid w:val="0055292B"/>
    <w:rsid w:val="005546DA"/>
    <w:rsid w:val="0055522E"/>
    <w:rsid w:val="0055535A"/>
    <w:rsid w:val="0055704C"/>
    <w:rsid w:val="0055721A"/>
    <w:rsid w:val="005610D4"/>
    <w:rsid w:val="00561381"/>
    <w:rsid w:val="00563EFA"/>
    <w:rsid w:val="00563FE6"/>
    <w:rsid w:val="00564A83"/>
    <w:rsid w:val="00566643"/>
    <w:rsid w:val="005674D1"/>
    <w:rsid w:val="00567689"/>
    <w:rsid w:val="00567FA4"/>
    <w:rsid w:val="0057064D"/>
    <w:rsid w:val="0057111C"/>
    <w:rsid w:val="00572967"/>
    <w:rsid w:val="005729B0"/>
    <w:rsid w:val="00573CD5"/>
    <w:rsid w:val="00573DC3"/>
    <w:rsid w:val="00573E18"/>
    <w:rsid w:val="0057429D"/>
    <w:rsid w:val="005749AA"/>
    <w:rsid w:val="005750C3"/>
    <w:rsid w:val="00575C99"/>
    <w:rsid w:val="005761D1"/>
    <w:rsid w:val="00576303"/>
    <w:rsid w:val="00576363"/>
    <w:rsid w:val="00576F04"/>
    <w:rsid w:val="00582747"/>
    <w:rsid w:val="005834DD"/>
    <w:rsid w:val="00585ED0"/>
    <w:rsid w:val="00586D7B"/>
    <w:rsid w:val="00587122"/>
    <w:rsid w:val="005908E4"/>
    <w:rsid w:val="005917C9"/>
    <w:rsid w:val="00592DAA"/>
    <w:rsid w:val="005940D7"/>
    <w:rsid w:val="005946EF"/>
    <w:rsid w:val="00595068"/>
    <w:rsid w:val="00595810"/>
    <w:rsid w:val="005A0ECF"/>
    <w:rsid w:val="005A1F09"/>
    <w:rsid w:val="005A205F"/>
    <w:rsid w:val="005A4C64"/>
    <w:rsid w:val="005A582C"/>
    <w:rsid w:val="005A6F6E"/>
    <w:rsid w:val="005B06F4"/>
    <w:rsid w:val="005B48C0"/>
    <w:rsid w:val="005B4ED6"/>
    <w:rsid w:val="005B58FA"/>
    <w:rsid w:val="005C0AB3"/>
    <w:rsid w:val="005C0F50"/>
    <w:rsid w:val="005C1853"/>
    <w:rsid w:val="005C20C0"/>
    <w:rsid w:val="005C296D"/>
    <w:rsid w:val="005C3DB6"/>
    <w:rsid w:val="005D07D2"/>
    <w:rsid w:val="005D16B8"/>
    <w:rsid w:val="005D29F6"/>
    <w:rsid w:val="005D3F11"/>
    <w:rsid w:val="005D6524"/>
    <w:rsid w:val="005D6BB4"/>
    <w:rsid w:val="005D7474"/>
    <w:rsid w:val="005E09CA"/>
    <w:rsid w:val="005E09E9"/>
    <w:rsid w:val="005E5D30"/>
    <w:rsid w:val="005E707F"/>
    <w:rsid w:val="005E7C98"/>
    <w:rsid w:val="005F2BE0"/>
    <w:rsid w:val="005F2FE3"/>
    <w:rsid w:val="005F3488"/>
    <w:rsid w:val="005F5106"/>
    <w:rsid w:val="005F6C62"/>
    <w:rsid w:val="0060125E"/>
    <w:rsid w:val="00601796"/>
    <w:rsid w:val="00603D95"/>
    <w:rsid w:val="00604E72"/>
    <w:rsid w:val="00604FA2"/>
    <w:rsid w:val="00607AEB"/>
    <w:rsid w:val="00610558"/>
    <w:rsid w:val="00610740"/>
    <w:rsid w:val="00610C72"/>
    <w:rsid w:val="00615CD6"/>
    <w:rsid w:val="00621E45"/>
    <w:rsid w:val="0062409A"/>
    <w:rsid w:val="00625B0C"/>
    <w:rsid w:val="00627509"/>
    <w:rsid w:val="0062764A"/>
    <w:rsid w:val="00627C33"/>
    <w:rsid w:val="0063096D"/>
    <w:rsid w:val="0063192B"/>
    <w:rsid w:val="006343B9"/>
    <w:rsid w:val="006367B2"/>
    <w:rsid w:val="00640EE6"/>
    <w:rsid w:val="00641749"/>
    <w:rsid w:val="00641C5A"/>
    <w:rsid w:val="006438D6"/>
    <w:rsid w:val="00645E55"/>
    <w:rsid w:val="006533B4"/>
    <w:rsid w:val="00654F36"/>
    <w:rsid w:val="00657001"/>
    <w:rsid w:val="0066050D"/>
    <w:rsid w:val="00661783"/>
    <w:rsid w:val="0066355F"/>
    <w:rsid w:val="006656A7"/>
    <w:rsid w:val="00667E8C"/>
    <w:rsid w:val="00670FAB"/>
    <w:rsid w:val="0067423E"/>
    <w:rsid w:val="00676026"/>
    <w:rsid w:val="00680D02"/>
    <w:rsid w:val="00681466"/>
    <w:rsid w:val="00682D9C"/>
    <w:rsid w:val="00682ECA"/>
    <w:rsid w:val="00684228"/>
    <w:rsid w:val="006846B4"/>
    <w:rsid w:val="00686956"/>
    <w:rsid w:val="00686D59"/>
    <w:rsid w:val="00687AEA"/>
    <w:rsid w:val="00687BD1"/>
    <w:rsid w:val="00690C36"/>
    <w:rsid w:val="00691543"/>
    <w:rsid w:val="006924AA"/>
    <w:rsid w:val="006926D8"/>
    <w:rsid w:val="006935F2"/>
    <w:rsid w:val="00697324"/>
    <w:rsid w:val="00697933"/>
    <w:rsid w:val="006A1771"/>
    <w:rsid w:val="006A25AA"/>
    <w:rsid w:val="006A28C7"/>
    <w:rsid w:val="006A41B3"/>
    <w:rsid w:val="006A495A"/>
    <w:rsid w:val="006B0AA9"/>
    <w:rsid w:val="006B1092"/>
    <w:rsid w:val="006B176F"/>
    <w:rsid w:val="006B1F36"/>
    <w:rsid w:val="006B297B"/>
    <w:rsid w:val="006B3350"/>
    <w:rsid w:val="006B42C8"/>
    <w:rsid w:val="006B45FF"/>
    <w:rsid w:val="006B507F"/>
    <w:rsid w:val="006B7B88"/>
    <w:rsid w:val="006C1F2C"/>
    <w:rsid w:val="006C30C7"/>
    <w:rsid w:val="006C4499"/>
    <w:rsid w:val="006C47AE"/>
    <w:rsid w:val="006C5300"/>
    <w:rsid w:val="006C7490"/>
    <w:rsid w:val="006D17CE"/>
    <w:rsid w:val="006D1A91"/>
    <w:rsid w:val="006D2202"/>
    <w:rsid w:val="006D4007"/>
    <w:rsid w:val="006D529D"/>
    <w:rsid w:val="006D5725"/>
    <w:rsid w:val="006D7371"/>
    <w:rsid w:val="006E15E1"/>
    <w:rsid w:val="006E2792"/>
    <w:rsid w:val="006E29A5"/>
    <w:rsid w:val="006E338F"/>
    <w:rsid w:val="006F0473"/>
    <w:rsid w:val="006F09F3"/>
    <w:rsid w:val="006F1B3E"/>
    <w:rsid w:val="006F3E24"/>
    <w:rsid w:val="006F4855"/>
    <w:rsid w:val="006F51C5"/>
    <w:rsid w:val="006F6C64"/>
    <w:rsid w:val="006F77D5"/>
    <w:rsid w:val="006F78A3"/>
    <w:rsid w:val="007003A9"/>
    <w:rsid w:val="00701995"/>
    <w:rsid w:val="0070456D"/>
    <w:rsid w:val="00704D3A"/>
    <w:rsid w:val="00706319"/>
    <w:rsid w:val="007063D7"/>
    <w:rsid w:val="00710FAA"/>
    <w:rsid w:val="00711131"/>
    <w:rsid w:val="007118D3"/>
    <w:rsid w:val="00711B35"/>
    <w:rsid w:val="00712319"/>
    <w:rsid w:val="007143CA"/>
    <w:rsid w:val="00714B3D"/>
    <w:rsid w:val="007153EC"/>
    <w:rsid w:val="00720399"/>
    <w:rsid w:val="00721F2F"/>
    <w:rsid w:val="00723825"/>
    <w:rsid w:val="00724E49"/>
    <w:rsid w:val="00724E55"/>
    <w:rsid w:val="007259B1"/>
    <w:rsid w:val="0072611C"/>
    <w:rsid w:val="00726CE4"/>
    <w:rsid w:val="00730C65"/>
    <w:rsid w:val="00733AEF"/>
    <w:rsid w:val="00737B5E"/>
    <w:rsid w:val="00740084"/>
    <w:rsid w:val="00740DCC"/>
    <w:rsid w:val="00741F47"/>
    <w:rsid w:val="00742D12"/>
    <w:rsid w:val="00743B15"/>
    <w:rsid w:val="007459D5"/>
    <w:rsid w:val="00745A4C"/>
    <w:rsid w:val="0074653B"/>
    <w:rsid w:val="00750B8B"/>
    <w:rsid w:val="00751316"/>
    <w:rsid w:val="007521D8"/>
    <w:rsid w:val="007616D2"/>
    <w:rsid w:val="00764A68"/>
    <w:rsid w:val="00765457"/>
    <w:rsid w:val="007655D7"/>
    <w:rsid w:val="00766787"/>
    <w:rsid w:val="00770D3B"/>
    <w:rsid w:val="00771784"/>
    <w:rsid w:val="007719DD"/>
    <w:rsid w:val="00772C53"/>
    <w:rsid w:val="00776EC2"/>
    <w:rsid w:val="00777F8B"/>
    <w:rsid w:val="00783EE2"/>
    <w:rsid w:val="00784BBF"/>
    <w:rsid w:val="00785131"/>
    <w:rsid w:val="00786D3E"/>
    <w:rsid w:val="007900FA"/>
    <w:rsid w:val="00792BCA"/>
    <w:rsid w:val="00793636"/>
    <w:rsid w:val="007954F2"/>
    <w:rsid w:val="007A282E"/>
    <w:rsid w:val="007A340A"/>
    <w:rsid w:val="007A4635"/>
    <w:rsid w:val="007A464B"/>
    <w:rsid w:val="007A4AAA"/>
    <w:rsid w:val="007A7C85"/>
    <w:rsid w:val="007B0600"/>
    <w:rsid w:val="007B315C"/>
    <w:rsid w:val="007B3FA1"/>
    <w:rsid w:val="007B45C7"/>
    <w:rsid w:val="007B4D40"/>
    <w:rsid w:val="007B6CA0"/>
    <w:rsid w:val="007B7AE7"/>
    <w:rsid w:val="007C09F5"/>
    <w:rsid w:val="007C0EBB"/>
    <w:rsid w:val="007C3730"/>
    <w:rsid w:val="007C590B"/>
    <w:rsid w:val="007C72BD"/>
    <w:rsid w:val="007C78A8"/>
    <w:rsid w:val="007C7B2C"/>
    <w:rsid w:val="007D253E"/>
    <w:rsid w:val="007D3003"/>
    <w:rsid w:val="007D4BCF"/>
    <w:rsid w:val="007D5E6D"/>
    <w:rsid w:val="007D65C0"/>
    <w:rsid w:val="007D6DF7"/>
    <w:rsid w:val="007E0DCA"/>
    <w:rsid w:val="007E1196"/>
    <w:rsid w:val="007E144F"/>
    <w:rsid w:val="007E25D0"/>
    <w:rsid w:val="007E44CB"/>
    <w:rsid w:val="007E50E3"/>
    <w:rsid w:val="007E6F55"/>
    <w:rsid w:val="007E74EF"/>
    <w:rsid w:val="007E76E5"/>
    <w:rsid w:val="007F252D"/>
    <w:rsid w:val="007F2B14"/>
    <w:rsid w:val="007F2CDB"/>
    <w:rsid w:val="007F4E5A"/>
    <w:rsid w:val="007F52DF"/>
    <w:rsid w:val="007F5C4E"/>
    <w:rsid w:val="00800198"/>
    <w:rsid w:val="00800809"/>
    <w:rsid w:val="00800D9B"/>
    <w:rsid w:val="008015B0"/>
    <w:rsid w:val="0080296D"/>
    <w:rsid w:val="008031C5"/>
    <w:rsid w:val="008051D1"/>
    <w:rsid w:val="00806DBE"/>
    <w:rsid w:val="008130C4"/>
    <w:rsid w:val="00813127"/>
    <w:rsid w:val="008137A5"/>
    <w:rsid w:val="008179AA"/>
    <w:rsid w:val="00821B63"/>
    <w:rsid w:val="008223DF"/>
    <w:rsid w:val="008224F8"/>
    <w:rsid w:val="0082253F"/>
    <w:rsid w:val="00824186"/>
    <w:rsid w:val="00824511"/>
    <w:rsid w:val="008247DF"/>
    <w:rsid w:val="008253D8"/>
    <w:rsid w:val="008261C9"/>
    <w:rsid w:val="008267EE"/>
    <w:rsid w:val="00826B64"/>
    <w:rsid w:val="0083101A"/>
    <w:rsid w:val="0083175D"/>
    <w:rsid w:val="008328DB"/>
    <w:rsid w:val="0083313F"/>
    <w:rsid w:val="00833298"/>
    <w:rsid w:val="0083460D"/>
    <w:rsid w:val="0083591F"/>
    <w:rsid w:val="0084141D"/>
    <w:rsid w:val="00842A5F"/>
    <w:rsid w:val="00842D89"/>
    <w:rsid w:val="00844B2F"/>
    <w:rsid w:val="00851089"/>
    <w:rsid w:val="0085314A"/>
    <w:rsid w:val="00855B19"/>
    <w:rsid w:val="00855E37"/>
    <w:rsid w:val="00861B92"/>
    <w:rsid w:val="00863861"/>
    <w:rsid w:val="00864694"/>
    <w:rsid w:val="00864855"/>
    <w:rsid w:val="008663DA"/>
    <w:rsid w:val="008700EA"/>
    <w:rsid w:val="00870633"/>
    <w:rsid w:val="008732FD"/>
    <w:rsid w:val="0087693C"/>
    <w:rsid w:val="00876D41"/>
    <w:rsid w:val="00880097"/>
    <w:rsid w:val="00881942"/>
    <w:rsid w:val="0088321B"/>
    <w:rsid w:val="00883841"/>
    <w:rsid w:val="00884FA0"/>
    <w:rsid w:val="008851F1"/>
    <w:rsid w:val="008853B6"/>
    <w:rsid w:val="00886B6A"/>
    <w:rsid w:val="0088722F"/>
    <w:rsid w:val="00890A11"/>
    <w:rsid w:val="00895528"/>
    <w:rsid w:val="008958C0"/>
    <w:rsid w:val="00897C50"/>
    <w:rsid w:val="008A0154"/>
    <w:rsid w:val="008A01BE"/>
    <w:rsid w:val="008A0622"/>
    <w:rsid w:val="008A133C"/>
    <w:rsid w:val="008A2512"/>
    <w:rsid w:val="008A28F8"/>
    <w:rsid w:val="008A3DFB"/>
    <w:rsid w:val="008A3F76"/>
    <w:rsid w:val="008A58DB"/>
    <w:rsid w:val="008A7145"/>
    <w:rsid w:val="008A72FE"/>
    <w:rsid w:val="008B0034"/>
    <w:rsid w:val="008B0E98"/>
    <w:rsid w:val="008B1D23"/>
    <w:rsid w:val="008B28CF"/>
    <w:rsid w:val="008B3745"/>
    <w:rsid w:val="008B4D75"/>
    <w:rsid w:val="008B5F80"/>
    <w:rsid w:val="008B6AD4"/>
    <w:rsid w:val="008C1D71"/>
    <w:rsid w:val="008C246A"/>
    <w:rsid w:val="008C28BC"/>
    <w:rsid w:val="008C2AFB"/>
    <w:rsid w:val="008C3EA8"/>
    <w:rsid w:val="008C63CF"/>
    <w:rsid w:val="008C6815"/>
    <w:rsid w:val="008D02C2"/>
    <w:rsid w:val="008D0F64"/>
    <w:rsid w:val="008D152B"/>
    <w:rsid w:val="008D4DE1"/>
    <w:rsid w:val="008D4E11"/>
    <w:rsid w:val="008D53BE"/>
    <w:rsid w:val="008D58DC"/>
    <w:rsid w:val="008D6CFF"/>
    <w:rsid w:val="008D7ED3"/>
    <w:rsid w:val="008E495A"/>
    <w:rsid w:val="008E55E0"/>
    <w:rsid w:val="008E5EE6"/>
    <w:rsid w:val="008E772E"/>
    <w:rsid w:val="008F0EA4"/>
    <w:rsid w:val="008F0ECA"/>
    <w:rsid w:val="008F0FBC"/>
    <w:rsid w:val="008F10EF"/>
    <w:rsid w:val="008F1655"/>
    <w:rsid w:val="008F33AE"/>
    <w:rsid w:val="008F3918"/>
    <w:rsid w:val="008F45DF"/>
    <w:rsid w:val="008F54AB"/>
    <w:rsid w:val="008F6D96"/>
    <w:rsid w:val="008F6F5B"/>
    <w:rsid w:val="009012C5"/>
    <w:rsid w:val="009027A9"/>
    <w:rsid w:val="00903910"/>
    <w:rsid w:val="00903994"/>
    <w:rsid w:val="00904DF5"/>
    <w:rsid w:val="0090607E"/>
    <w:rsid w:val="00907CA9"/>
    <w:rsid w:val="0091320F"/>
    <w:rsid w:val="0091535C"/>
    <w:rsid w:val="009161A6"/>
    <w:rsid w:val="00916226"/>
    <w:rsid w:val="00916F09"/>
    <w:rsid w:val="009178F6"/>
    <w:rsid w:val="0092005E"/>
    <w:rsid w:val="00925214"/>
    <w:rsid w:val="00927557"/>
    <w:rsid w:val="00931700"/>
    <w:rsid w:val="00935DD4"/>
    <w:rsid w:val="00936B18"/>
    <w:rsid w:val="00942A9F"/>
    <w:rsid w:val="00943114"/>
    <w:rsid w:val="00943252"/>
    <w:rsid w:val="00943A0E"/>
    <w:rsid w:val="00945D7E"/>
    <w:rsid w:val="00945E64"/>
    <w:rsid w:val="009463A8"/>
    <w:rsid w:val="00946D2C"/>
    <w:rsid w:val="009541FD"/>
    <w:rsid w:val="00955E81"/>
    <w:rsid w:val="0095746F"/>
    <w:rsid w:val="00957703"/>
    <w:rsid w:val="009633E5"/>
    <w:rsid w:val="00963BFC"/>
    <w:rsid w:val="00963DDA"/>
    <w:rsid w:val="00964D66"/>
    <w:rsid w:val="00967498"/>
    <w:rsid w:val="00972C71"/>
    <w:rsid w:val="00972DE7"/>
    <w:rsid w:val="00973302"/>
    <w:rsid w:val="0097423F"/>
    <w:rsid w:val="00974756"/>
    <w:rsid w:val="00974E2B"/>
    <w:rsid w:val="00976B92"/>
    <w:rsid w:val="009779B7"/>
    <w:rsid w:val="00980DA4"/>
    <w:rsid w:val="00982DF7"/>
    <w:rsid w:val="00983884"/>
    <w:rsid w:val="00983ED9"/>
    <w:rsid w:val="00984AD6"/>
    <w:rsid w:val="00985130"/>
    <w:rsid w:val="00985223"/>
    <w:rsid w:val="0098728C"/>
    <w:rsid w:val="0098790D"/>
    <w:rsid w:val="00987AB6"/>
    <w:rsid w:val="00987B42"/>
    <w:rsid w:val="0099042C"/>
    <w:rsid w:val="009908CD"/>
    <w:rsid w:val="00992032"/>
    <w:rsid w:val="0099289F"/>
    <w:rsid w:val="00993020"/>
    <w:rsid w:val="009933E9"/>
    <w:rsid w:val="00994B82"/>
    <w:rsid w:val="00995BF1"/>
    <w:rsid w:val="009969F5"/>
    <w:rsid w:val="00996C95"/>
    <w:rsid w:val="009A141B"/>
    <w:rsid w:val="009A14CD"/>
    <w:rsid w:val="009A1977"/>
    <w:rsid w:val="009A22F4"/>
    <w:rsid w:val="009A3C56"/>
    <w:rsid w:val="009A415A"/>
    <w:rsid w:val="009A75B4"/>
    <w:rsid w:val="009A7DE0"/>
    <w:rsid w:val="009A7E65"/>
    <w:rsid w:val="009B1BD6"/>
    <w:rsid w:val="009B23BC"/>
    <w:rsid w:val="009B6421"/>
    <w:rsid w:val="009C0EAE"/>
    <w:rsid w:val="009C16B6"/>
    <w:rsid w:val="009C369E"/>
    <w:rsid w:val="009C6F0C"/>
    <w:rsid w:val="009C7916"/>
    <w:rsid w:val="009D0151"/>
    <w:rsid w:val="009D06CE"/>
    <w:rsid w:val="009D0774"/>
    <w:rsid w:val="009D3C0C"/>
    <w:rsid w:val="009D5F48"/>
    <w:rsid w:val="009D6402"/>
    <w:rsid w:val="009D6E5D"/>
    <w:rsid w:val="009E0E63"/>
    <w:rsid w:val="009E3323"/>
    <w:rsid w:val="009E3506"/>
    <w:rsid w:val="009E5922"/>
    <w:rsid w:val="009E64FA"/>
    <w:rsid w:val="009F0CAC"/>
    <w:rsid w:val="009F60DA"/>
    <w:rsid w:val="009F75CC"/>
    <w:rsid w:val="009F768C"/>
    <w:rsid w:val="009F79C2"/>
    <w:rsid w:val="00A01900"/>
    <w:rsid w:val="00A03207"/>
    <w:rsid w:val="00A03894"/>
    <w:rsid w:val="00A05367"/>
    <w:rsid w:val="00A0753D"/>
    <w:rsid w:val="00A10A98"/>
    <w:rsid w:val="00A12331"/>
    <w:rsid w:val="00A13690"/>
    <w:rsid w:val="00A13F62"/>
    <w:rsid w:val="00A15665"/>
    <w:rsid w:val="00A16A76"/>
    <w:rsid w:val="00A17944"/>
    <w:rsid w:val="00A17C76"/>
    <w:rsid w:val="00A17D2D"/>
    <w:rsid w:val="00A21501"/>
    <w:rsid w:val="00A21560"/>
    <w:rsid w:val="00A22295"/>
    <w:rsid w:val="00A30163"/>
    <w:rsid w:val="00A31085"/>
    <w:rsid w:val="00A3127F"/>
    <w:rsid w:val="00A33579"/>
    <w:rsid w:val="00A33F62"/>
    <w:rsid w:val="00A33FDB"/>
    <w:rsid w:val="00A35544"/>
    <w:rsid w:val="00A36B43"/>
    <w:rsid w:val="00A4068D"/>
    <w:rsid w:val="00A40B82"/>
    <w:rsid w:val="00A4109E"/>
    <w:rsid w:val="00A47132"/>
    <w:rsid w:val="00A50521"/>
    <w:rsid w:val="00A50D63"/>
    <w:rsid w:val="00A51966"/>
    <w:rsid w:val="00A51A73"/>
    <w:rsid w:val="00A51E84"/>
    <w:rsid w:val="00A52205"/>
    <w:rsid w:val="00A53C44"/>
    <w:rsid w:val="00A5421B"/>
    <w:rsid w:val="00A54238"/>
    <w:rsid w:val="00A54D4D"/>
    <w:rsid w:val="00A55722"/>
    <w:rsid w:val="00A570E3"/>
    <w:rsid w:val="00A57849"/>
    <w:rsid w:val="00A57A7C"/>
    <w:rsid w:val="00A612DF"/>
    <w:rsid w:val="00A61FCF"/>
    <w:rsid w:val="00A632CD"/>
    <w:rsid w:val="00A65668"/>
    <w:rsid w:val="00A6640A"/>
    <w:rsid w:val="00A66A55"/>
    <w:rsid w:val="00A66D6D"/>
    <w:rsid w:val="00A67DD6"/>
    <w:rsid w:val="00A67F6E"/>
    <w:rsid w:val="00A74808"/>
    <w:rsid w:val="00A74830"/>
    <w:rsid w:val="00A75909"/>
    <w:rsid w:val="00A77CD6"/>
    <w:rsid w:val="00A8126F"/>
    <w:rsid w:val="00A813B5"/>
    <w:rsid w:val="00A82338"/>
    <w:rsid w:val="00A829DC"/>
    <w:rsid w:val="00A84728"/>
    <w:rsid w:val="00A87C83"/>
    <w:rsid w:val="00A91778"/>
    <w:rsid w:val="00A91D82"/>
    <w:rsid w:val="00A92410"/>
    <w:rsid w:val="00A9462F"/>
    <w:rsid w:val="00A94804"/>
    <w:rsid w:val="00A95683"/>
    <w:rsid w:val="00AA1900"/>
    <w:rsid w:val="00AA259D"/>
    <w:rsid w:val="00AA2D42"/>
    <w:rsid w:val="00AA60CC"/>
    <w:rsid w:val="00AA6799"/>
    <w:rsid w:val="00AB56DB"/>
    <w:rsid w:val="00AB7C13"/>
    <w:rsid w:val="00AC1DFE"/>
    <w:rsid w:val="00AC254A"/>
    <w:rsid w:val="00AC50EA"/>
    <w:rsid w:val="00AD066E"/>
    <w:rsid w:val="00AD0CFD"/>
    <w:rsid w:val="00AD0D37"/>
    <w:rsid w:val="00AD2674"/>
    <w:rsid w:val="00AD3BDB"/>
    <w:rsid w:val="00AD681E"/>
    <w:rsid w:val="00AD78F0"/>
    <w:rsid w:val="00AE0B67"/>
    <w:rsid w:val="00AE15F5"/>
    <w:rsid w:val="00AE587D"/>
    <w:rsid w:val="00AE72D7"/>
    <w:rsid w:val="00AE7B4A"/>
    <w:rsid w:val="00AE7FC8"/>
    <w:rsid w:val="00AF03DE"/>
    <w:rsid w:val="00AF594D"/>
    <w:rsid w:val="00AF6DA5"/>
    <w:rsid w:val="00AF7D2D"/>
    <w:rsid w:val="00B01523"/>
    <w:rsid w:val="00B0265D"/>
    <w:rsid w:val="00B03562"/>
    <w:rsid w:val="00B03E7E"/>
    <w:rsid w:val="00B041A6"/>
    <w:rsid w:val="00B05408"/>
    <w:rsid w:val="00B070EE"/>
    <w:rsid w:val="00B07AA8"/>
    <w:rsid w:val="00B07E91"/>
    <w:rsid w:val="00B1025B"/>
    <w:rsid w:val="00B108B6"/>
    <w:rsid w:val="00B134BD"/>
    <w:rsid w:val="00B13CDB"/>
    <w:rsid w:val="00B178E6"/>
    <w:rsid w:val="00B2040E"/>
    <w:rsid w:val="00B21B39"/>
    <w:rsid w:val="00B21C88"/>
    <w:rsid w:val="00B2558D"/>
    <w:rsid w:val="00B31219"/>
    <w:rsid w:val="00B327B5"/>
    <w:rsid w:val="00B360B8"/>
    <w:rsid w:val="00B44F04"/>
    <w:rsid w:val="00B450B2"/>
    <w:rsid w:val="00B47404"/>
    <w:rsid w:val="00B4767A"/>
    <w:rsid w:val="00B524A7"/>
    <w:rsid w:val="00B5301D"/>
    <w:rsid w:val="00B54465"/>
    <w:rsid w:val="00B56C25"/>
    <w:rsid w:val="00B57A09"/>
    <w:rsid w:val="00B60F4B"/>
    <w:rsid w:val="00B61933"/>
    <w:rsid w:val="00B62EE3"/>
    <w:rsid w:val="00B63961"/>
    <w:rsid w:val="00B63B37"/>
    <w:rsid w:val="00B646F6"/>
    <w:rsid w:val="00B6565C"/>
    <w:rsid w:val="00B66C2C"/>
    <w:rsid w:val="00B67C91"/>
    <w:rsid w:val="00B711A0"/>
    <w:rsid w:val="00B7120C"/>
    <w:rsid w:val="00B73880"/>
    <w:rsid w:val="00B73DB8"/>
    <w:rsid w:val="00B73FCB"/>
    <w:rsid w:val="00B77A0E"/>
    <w:rsid w:val="00B829D7"/>
    <w:rsid w:val="00B83E68"/>
    <w:rsid w:val="00B8492B"/>
    <w:rsid w:val="00B865F9"/>
    <w:rsid w:val="00B90855"/>
    <w:rsid w:val="00B952E2"/>
    <w:rsid w:val="00B95EBE"/>
    <w:rsid w:val="00B9623B"/>
    <w:rsid w:val="00B97192"/>
    <w:rsid w:val="00B973C1"/>
    <w:rsid w:val="00B9744D"/>
    <w:rsid w:val="00B97671"/>
    <w:rsid w:val="00BA158E"/>
    <w:rsid w:val="00BA486C"/>
    <w:rsid w:val="00BA5DAA"/>
    <w:rsid w:val="00BA76AA"/>
    <w:rsid w:val="00BB07FC"/>
    <w:rsid w:val="00BB1C5B"/>
    <w:rsid w:val="00BB33A3"/>
    <w:rsid w:val="00BB3EF7"/>
    <w:rsid w:val="00BB4627"/>
    <w:rsid w:val="00BB4EE1"/>
    <w:rsid w:val="00BB5A1F"/>
    <w:rsid w:val="00BC00DA"/>
    <w:rsid w:val="00BC1F1F"/>
    <w:rsid w:val="00BC610B"/>
    <w:rsid w:val="00BC69D8"/>
    <w:rsid w:val="00BC72C3"/>
    <w:rsid w:val="00BC7671"/>
    <w:rsid w:val="00BD08DD"/>
    <w:rsid w:val="00BD0DE6"/>
    <w:rsid w:val="00BD0FF4"/>
    <w:rsid w:val="00BD3788"/>
    <w:rsid w:val="00BD6595"/>
    <w:rsid w:val="00BD73D9"/>
    <w:rsid w:val="00BE027A"/>
    <w:rsid w:val="00BE02C3"/>
    <w:rsid w:val="00BE0A22"/>
    <w:rsid w:val="00BE1216"/>
    <w:rsid w:val="00BE1248"/>
    <w:rsid w:val="00BE1285"/>
    <w:rsid w:val="00BE1FA0"/>
    <w:rsid w:val="00BF1A57"/>
    <w:rsid w:val="00BF1C91"/>
    <w:rsid w:val="00BF2AB2"/>
    <w:rsid w:val="00BF3E31"/>
    <w:rsid w:val="00BF6656"/>
    <w:rsid w:val="00C00746"/>
    <w:rsid w:val="00C013F8"/>
    <w:rsid w:val="00C11FB9"/>
    <w:rsid w:val="00C14E43"/>
    <w:rsid w:val="00C1786C"/>
    <w:rsid w:val="00C2194B"/>
    <w:rsid w:val="00C23AA4"/>
    <w:rsid w:val="00C2465C"/>
    <w:rsid w:val="00C26667"/>
    <w:rsid w:val="00C30E3F"/>
    <w:rsid w:val="00C30EEC"/>
    <w:rsid w:val="00C31465"/>
    <w:rsid w:val="00C32D16"/>
    <w:rsid w:val="00C336EC"/>
    <w:rsid w:val="00C33E4E"/>
    <w:rsid w:val="00C36647"/>
    <w:rsid w:val="00C371FD"/>
    <w:rsid w:val="00C40197"/>
    <w:rsid w:val="00C410C7"/>
    <w:rsid w:val="00C41678"/>
    <w:rsid w:val="00C43250"/>
    <w:rsid w:val="00C457FA"/>
    <w:rsid w:val="00C459DD"/>
    <w:rsid w:val="00C45B6E"/>
    <w:rsid w:val="00C46998"/>
    <w:rsid w:val="00C46E23"/>
    <w:rsid w:val="00C474C6"/>
    <w:rsid w:val="00C47B47"/>
    <w:rsid w:val="00C50FD3"/>
    <w:rsid w:val="00C51782"/>
    <w:rsid w:val="00C51CAB"/>
    <w:rsid w:val="00C52BA9"/>
    <w:rsid w:val="00C5377C"/>
    <w:rsid w:val="00C53FD2"/>
    <w:rsid w:val="00C5667D"/>
    <w:rsid w:val="00C569E4"/>
    <w:rsid w:val="00C60036"/>
    <w:rsid w:val="00C6201A"/>
    <w:rsid w:val="00C62C41"/>
    <w:rsid w:val="00C7287A"/>
    <w:rsid w:val="00C75C8B"/>
    <w:rsid w:val="00C76FDA"/>
    <w:rsid w:val="00C776D1"/>
    <w:rsid w:val="00C814B2"/>
    <w:rsid w:val="00C81AF3"/>
    <w:rsid w:val="00C83776"/>
    <w:rsid w:val="00C8510E"/>
    <w:rsid w:val="00C85894"/>
    <w:rsid w:val="00C85E25"/>
    <w:rsid w:val="00C86104"/>
    <w:rsid w:val="00C87720"/>
    <w:rsid w:val="00C87E66"/>
    <w:rsid w:val="00C87EF1"/>
    <w:rsid w:val="00C9248D"/>
    <w:rsid w:val="00C940D2"/>
    <w:rsid w:val="00C9418D"/>
    <w:rsid w:val="00C95652"/>
    <w:rsid w:val="00CA0485"/>
    <w:rsid w:val="00CA0CBA"/>
    <w:rsid w:val="00CA1C46"/>
    <w:rsid w:val="00CA3520"/>
    <w:rsid w:val="00CA39C6"/>
    <w:rsid w:val="00CA462C"/>
    <w:rsid w:val="00CA5662"/>
    <w:rsid w:val="00CA7FF1"/>
    <w:rsid w:val="00CB0D05"/>
    <w:rsid w:val="00CB21F2"/>
    <w:rsid w:val="00CB2FAC"/>
    <w:rsid w:val="00CB61D5"/>
    <w:rsid w:val="00CB65A8"/>
    <w:rsid w:val="00CC095F"/>
    <w:rsid w:val="00CC1C65"/>
    <w:rsid w:val="00CC1DAA"/>
    <w:rsid w:val="00CC3403"/>
    <w:rsid w:val="00CC56B0"/>
    <w:rsid w:val="00CC586C"/>
    <w:rsid w:val="00CD2781"/>
    <w:rsid w:val="00CD2BE4"/>
    <w:rsid w:val="00CD383E"/>
    <w:rsid w:val="00CD4D3A"/>
    <w:rsid w:val="00CD5743"/>
    <w:rsid w:val="00CD5BEF"/>
    <w:rsid w:val="00CE0481"/>
    <w:rsid w:val="00CE16A5"/>
    <w:rsid w:val="00CE1BFA"/>
    <w:rsid w:val="00CE1CD4"/>
    <w:rsid w:val="00CE202C"/>
    <w:rsid w:val="00CE4662"/>
    <w:rsid w:val="00CE4C83"/>
    <w:rsid w:val="00CE5505"/>
    <w:rsid w:val="00CE6D50"/>
    <w:rsid w:val="00CE7AE1"/>
    <w:rsid w:val="00CF2C57"/>
    <w:rsid w:val="00CF3A6E"/>
    <w:rsid w:val="00CF3BDC"/>
    <w:rsid w:val="00CF5AC9"/>
    <w:rsid w:val="00CF5E6D"/>
    <w:rsid w:val="00CF60B1"/>
    <w:rsid w:val="00CF626C"/>
    <w:rsid w:val="00CF68A0"/>
    <w:rsid w:val="00CF7BA1"/>
    <w:rsid w:val="00D00181"/>
    <w:rsid w:val="00D00B1C"/>
    <w:rsid w:val="00D02AD2"/>
    <w:rsid w:val="00D0384F"/>
    <w:rsid w:val="00D0428A"/>
    <w:rsid w:val="00D04EBC"/>
    <w:rsid w:val="00D072F2"/>
    <w:rsid w:val="00D100EA"/>
    <w:rsid w:val="00D11175"/>
    <w:rsid w:val="00D111DA"/>
    <w:rsid w:val="00D12B27"/>
    <w:rsid w:val="00D133B0"/>
    <w:rsid w:val="00D14813"/>
    <w:rsid w:val="00D208AB"/>
    <w:rsid w:val="00D215F7"/>
    <w:rsid w:val="00D220B9"/>
    <w:rsid w:val="00D222C2"/>
    <w:rsid w:val="00D24A05"/>
    <w:rsid w:val="00D301CD"/>
    <w:rsid w:val="00D30F26"/>
    <w:rsid w:val="00D3193E"/>
    <w:rsid w:val="00D31A79"/>
    <w:rsid w:val="00D34115"/>
    <w:rsid w:val="00D3676A"/>
    <w:rsid w:val="00D37800"/>
    <w:rsid w:val="00D405B4"/>
    <w:rsid w:val="00D40A9B"/>
    <w:rsid w:val="00D45DFA"/>
    <w:rsid w:val="00D46157"/>
    <w:rsid w:val="00D46D1F"/>
    <w:rsid w:val="00D507BA"/>
    <w:rsid w:val="00D50F72"/>
    <w:rsid w:val="00D51048"/>
    <w:rsid w:val="00D5434A"/>
    <w:rsid w:val="00D54A57"/>
    <w:rsid w:val="00D57AC3"/>
    <w:rsid w:val="00D6313E"/>
    <w:rsid w:val="00D63350"/>
    <w:rsid w:val="00D63D88"/>
    <w:rsid w:val="00D7383D"/>
    <w:rsid w:val="00D73A5B"/>
    <w:rsid w:val="00D74A6C"/>
    <w:rsid w:val="00D75C55"/>
    <w:rsid w:val="00D7700A"/>
    <w:rsid w:val="00D770C5"/>
    <w:rsid w:val="00D776A4"/>
    <w:rsid w:val="00D825ED"/>
    <w:rsid w:val="00D82DB8"/>
    <w:rsid w:val="00D8336E"/>
    <w:rsid w:val="00D83913"/>
    <w:rsid w:val="00D858B1"/>
    <w:rsid w:val="00D87542"/>
    <w:rsid w:val="00D90BDE"/>
    <w:rsid w:val="00D9512E"/>
    <w:rsid w:val="00D96940"/>
    <w:rsid w:val="00D970BE"/>
    <w:rsid w:val="00DA65AD"/>
    <w:rsid w:val="00DA6F7D"/>
    <w:rsid w:val="00DA7813"/>
    <w:rsid w:val="00DA7EA1"/>
    <w:rsid w:val="00DB567E"/>
    <w:rsid w:val="00DC1278"/>
    <w:rsid w:val="00DC1CA6"/>
    <w:rsid w:val="00DC1E0E"/>
    <w:rsid w:val="00DC2463"/>
    <w:rsid w:val="00DC281A"/>
    <w:rsid w:val="00DC4017"/>
    <w:rsid w:val="00DC6021"/>
    <w:rsid w:val="00DD0829"/>
    <w:rsid w:val="00DD1ADE"/>
    <w:rsid w:val="00DD1F65"/>
    <w:rsid w:val="00DD2A09"/>
    <w:rsid w:val="00DD3195"/>
    <w:rsid w:val="00DD4295"/>
    <w:rsid w:val="00DD4C38"/>
    <w:rsid w:val="00DD4FC2"/>
    <w:rsid w:val="00DD6045"/>
    <w:rsid w:val="00DD6360"/>
    <w:rsid w:val="00DD7D18"/>
    <w:rsid w:val="00DE0D4A"/>
    <w:rsid w:val="00DE268E"/>
    <w:rsid w:val="00DE3A40"/>
    <w:rsid w:val="00DE63C2"/>
    <w:rsid w:val="00DE6572"/>
    <w:rsid w:val="00DF00A1"/>
    <w:rsid w:val="00DF15A2"/>
    <w:rsid w:val="00DF1C4E"/>
    <w:rsid w:val="00DF2FE3"/>
    <w:rsid w:val="00DF4541"/>
    <w:rsid w:val="00DF5E38"/>
    <w:rsid w:val="00DF65DF"/>
    <w:rsid w:val="00DF6D81"/>
    <w:rsid w:val="00E05E06"/>
    <w:rsid w:val="00E10C31"/>
    <w:rsid w:val="00E14132"/>
    <w:rsid w:val="00E14FF3"/>
    <w:rsid w:val="00E15ADD"/>
    <w:rsid w:val="00E1710E"/>
    <w:rsid w:val="00E24A0B"/>
    <w:rsid w:val="00E30026"/>
    <w:rsid w:val="00E33E79"/>
    <w:rsid w:val="00E37314"/>
    <w:rsid w:val="00E37A9E"/>
    <w:rsid w:val="00E40A66"/>
    <w:rsid w:val="00E4158D"/>
    <w:rsid w:val="00E425A1"/>
    <w:rsid w:val="00E44C76"/>
    <w:rsid w:val="00E465ED"/>
    <w:rsid w:val="00E47660"/>
    <w:rsid w:val="00E51BAE"/>
    <w:rsid w:val="00E522DD"/>
    <w:rsid w:val="00E535D4"/>
    <w:rsid w:val="00E56B92"/>
    <w:rsid w:val="00E574CE"/>
    <w:rsid w:val="00E57575"/>
    <w:rsid w:val="00E601E7"/>
    <w:rsid w:val="00E612BA"/>
    <w:rsid w:val="00E6228E"/>
    <w:rsid w:val="00E63C3A"/>
    <w:rsid w:val="00E709E4"/>
    <w:rsid w:val="00E7454A"/>
    <w:rsid w:val="00E7601A"/>
    <w:rsid w:val="00E80945"/>
    <w:rsid w:val="00E80A16"/>
    <w:rsid w:val="00E838AC"/>
    <w:rsid w:val="00E86541"/>
    <w:rsid w:val="00E865DD"/>
    <w:rsid w:val="00E876AF"/>
    <w:rsid w:val="00E876D7"/>
    <w:rsid w:val="00E914F7"/>
    <w:rsid w:val="00E918D4"/>
    <w:rsid w:val="00E92664"/>
    <w:rsid w:val="00E92F1C"/>
    <w:rsid w:val="00E97152"/>
    <w:rsid w:val="00EA0858"/>
    <w:rsid w:val="00EA0FA6"/>
    <w:rsid w:val="00EA3E5E"/>
    <w:rsid w:val="00EA6695"/>
    <w:rsid w:val="00EA6DB2"/>
    <w:rsid w:val="00EA77E3"/>
    <w:rsid w:val="00EB08FE"/>
    <w:rsid w:val="00EB3135"/>
    <w:rsid w:val="00EB3786"/>
    <w:rsid w:val="00EB5125"/>
    <w:rsid w:val="00EB6163"/>
    <w:rsid w:val="00EB6C6D"/>
    <w:rsid w:val="00EC0329"/>
    <w:rsid w:val="00EC1A7A"/>
    <w:rsid w:val="00EC32EC"/>
    <w:rsid w:val="00EC427C"/>
    <w:rsid w:val="00EC5FF9"/>
    <w:rsid w:val="00EC785D"/>
    <w:rsid w:val="00ED0720"/>
    <w:rsid w:val="00ED4929"/>
    <w:rsid w:val="00ED5262"/>
    <w:rsid w:val="00ED5DDF"/>
    <w:rsid w:val="00ED5F5B"/>
    <w:rsid w:val="00ED6DB8"/>
    <w:rsid w:val="00ED704A"/>
    <w:rsid w:val="00EE0D3B"/>
    <w:rsid w:val="00EE391B"/>
    <w:rsid w:val="00EE47AA"/>
    <w:rsid w:val="00EE6CFC"/>
    <w:rsid w:val="00EE74F6"/>
    <w:rsid w:val="00EE7F4F"/>
    <w:rsid w:val="00EF0994"/>
    <w:rsid w:val="00EF1B77"/>
    <w:rsid w:val="00EF1E94"/>
    <w:rsid w:val="00EF22AA"/>
    <w:rsid w:val="00EF2803"/>
    <w:rsid w:val="00EF5A32"/>
    <w:rsid w:val="00EF603E"/>
    <w:rsid w:val="00EF6613"/>
    <w:rsid w:val="00EF72A4"/>
    <w:rsid w:val="00F00AC8"/>
    <w:rsid w:val="00F00BB8"/>
    <w:rsid w:val="00F02143"/>
    <w:rsid w:val="00F02B44"/>
    <w:rsid w:val="00F03032"/>
    <w:rsid w:val="00F033CB"/>
    <w:rsid w:val="00F053BC"/>
    <w:rsid w:val="00F05BC6"/>
    <w:rsid w:val="00F05E09"/>
    <w:rsid w:val="00F06BED"/>
    <w:rsid w:val="00F07C39"/>
    <w:rsid w:val="00F1178B"/>
    <w:rsid w:val="00F11B1A"/>
    <w:rsid w:val="00F11DA4"/>
    <w:rsid w:val="00F13361"/>
    <w:rsid w:val="00F145A8"/>
    <w:rsid w:val="00F14701"/>
    <w:rsid w:val="00F1531D"/>
    <w:rsid w:val="00F200D9"/>
    <w:rsid w:val="00F20568"/>
    <w:rsid w:val="00F20EB0"/>
    <w:rsid w:val="00F21160"/>
    <w:rsid w:val="00F21FCF"/>
    <w:rsid w:val="00F236E0"/>
    <w:rsid w:val="00F2457C"/>
    <w:rsid w:val="00F26923"/>
    <w:rsid w:val="00F27708"/>
    <w:rsid w:val="00F30335"/>
    <w:rsid w:val="00F326A7"/>
    <w:rsid w:val="00F356E2"/>
    <w:rsid w:val="00F36429"/>
    <w:rsid w:val="00F372F4"/>
    <w:rsid w:val="00F405C0"/>
    <w:rsid w:val="00F505BD"/>
    <w:rsid w:val="00F508CD"/>
    <w:rsid w:val="00F51F17"/>
    <w:rsid w:val="00F53148"/>
    <w:rsid w:val="00F60E8B"/>
    <w:rsid w:val="00F61401"/>
    <w:rsid w:val="00F632E7"/>
    <w:rsid w:val="00F6332D"/>
    <w:rsid w:val="00F63B2F"/>
    <w:rsid w:val="00F64335"/>
    <w:rsid w:val="00F66B62"/>
    <w:rsid w:val="00F66E02"/>
    <w:rsid w:val="00F67D0A"/>
    <w:rsid w:val="00F67FDB"/>
    <w:rsid w:val="00F71AD0"/>
    <w:rsid w:val="00F74AC0"/>
    <w:rsid w:val="00F74ED3"/>
    <w:rsid w:val="00F77BD5"/>
    <w:rsid w:val="00F80923"/>
    <w:rsid w:val="00F82FD5"/>
    <w:rsid w:val="00F8378F"/>
    <w:rsid w:val="00F84875"/>
    <w:rsid w:val="00F85618"/>
    <w:rsid w:val="00F86B0F"/>
    <w:rsid w:val="00F86D97"/>
    <w:rsid w:val="00F916C7"/>
    <w:rsid w:val="00F91B33"/>
    <w:rsid w:val="00F92C5B"/>
    <w:rsid w:val="00F94841"/>
    <w:rsid w:val="00F94A3E"/>
    <w:rsid w:val="00F968E9"/>
    <w:rsid w:val="00FA037D"/>
    <w:rsid w:val="00FA05FD"/>
    <w:rsid w:val="00FA12FD"/>
    <w:rsid w:val="00FA1C10"/>
    <w:rsid w:val="00FA2002"/>
    <w:rsid w:val="00FA4635"/>
    <w:rsid w:val="00FA62D8"/>
    <w:rsid w:val="00FB3AB5"/>
    <w:rsid w:val="00FB56F3"/>
    <w:rsid w:val="00FB58D7"/>
    <w:rsid w:val="00FB618B"/>
    <w:rsid w:val="00FB6EEE"/>
    <w:rsid w:val="00FC0F29"/>
    <w:rsid w:val="00FC174C"/>
    <w:rsid w:val="00FC37EF"/>
    <w:rsid w:val="00FC5A2F"/>
    <w:rsid w:val="00FC5E12"/>
    <w:rsid w:val="00FD0ABC"/>
    <w:rsid w:val="00FD0DF4"/>
    <w:rsid w:val="00FD528F"/>
    <w:rsid w:val="00FD52EB"/>
    <w:rsid w:val="00FE038C"/>
    <w:rsid w:val="00FE0A29"/>
    <w:rsid w:val="00FE5E61"/>
    <w:rsid w:val="00FE730D"/>
    <w:rsid w:val="00FF4847"/>
    <w:rsid w:val="00FF650D"/>
    <w:rsid w:val="00FF6A4F"/>
    <w:rsid w:val="00FF74CD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F63A1"/>
  <w14:defaultImageDpi w14:val="0"/>
  <w15:docId w15:val="{AF10C5BC-27F8-40A9-9848-A0C29378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 w:uiPriority="0"/>
    <w:lsdException w:name="List Bullet" w:locked="1"/>
    <w:lsdException w:name="List Number" w:locked="1" w:semiHidden="1" w:unhideWhenUsed="1"/>
    <w:lsdException w:name="List 2" w:locked="1"/>
    <w:lsdException w:name="List 3" w:lock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uiPriority="0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989"/>
    <w:pPr>
      <w:ind w:left="714" w:hanging="357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331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331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331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aliases w:val="Основной текст Знак Знак"/>
    <w:basedOn w:val="a"/>
    <w:link w:val="a4"/>
    <w:uiPriority w:val="99"/>
    <w:rsid w:val="0018331B"/>
    <w:rPr>
      <w:sz w:val="28"/>
    </w:rPr>
  </w:style>
  <w:style w:type="character" w:customStyle="1" w:styleId="a4">
    <w:name w:val="Основной текст Знак"/>
    <w:aliases w:val="Основной текст Знак Знак Знак"/>
    <w:basedOn w:val="a0"/>
    <w:link w:val="a3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8331B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uiPriority w:val="99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8331B"/>
    <w:rPr>
      <w:rFonts w:cs="Times New Roman"/>
    </w:rPr>
  </w:style>
  <w:style w:type="paragraph" w:styleId="a8">
    <w:name w:val="Normal (Web)"/>
    <w:basedOn w:val="a"/>
    <w:rsid w:val="0018331B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18331B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locked/>
    <w:rsid w:val="0018331B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FootnoteTextChar">
    <w:name w:val="Footnote Text Char"/>
    <w:basedOn w:val="a0"/>
    <w:uiPriority w:val="99"/>
    <w:locked/>
    <w:rsid w:val="0018331B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8331B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rsid w:val="0018331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8331B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18331B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D072F2"/>
    <w:pPr>
      <w:ind w:left="480"/>
    </w:pPr>
    <w:rPr>
      <w:sz w:val="28"/>
      <w:szCs w:val="28"/>
    </w:rPr>
  </w:style>
  <w:style w:type="paragraph" w:styleId="ad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e"/>
    <w:uiPriority w:val="34"/>
    <w:qFormat/>
    <w:rsid w:val="0018331B"/>
    <w:pPr>
      <w:spacing w:before="120" w:after="120"/>
      <w:ind w:left="708"/>
    </w:pPr>
  </w:style>
  <w:style w:type="character" w:styleId="af">
    <w:name w:val="Emphasis"/>
    <w:basedOn w:val="a0"/>
    <w:uiPriority w:val="20"/>
    <w:qFormat/>
    <w:rsid w:val="0018331B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18331B"/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  <w:ind w:left="714" w:hanging="357"/>
    </w:pPr>
    <w:rPr>
      <w:rFonts w:ascii="Arial" w:hAnsi="Arial" w:cs="Arial"/>
      <w:sz w:val="20"/>
      <w:szCs w:val="20"/>
    </w:rPr>
  </w:style>
  <w:style w:type="paragraph" w:styleId="af2">
    <w:name w:val="header"/>
    <w:basedOn w:val="a"/>
    <w:link w:val="af3"/>
    <w:uiPriority w:val="99"/>
    <w:rsid w:val="0018331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uiPriority w:val="99"/>
    <w:locked/>
    <w:rsid w:val="0018331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8331B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0466DB"/>
    <w:rPr>
      <w:rFonts w:ascii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rsid w:val="0018331B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18331B"/>
    <w:rPr>
      <w:b/>
    </w:rPr>
  </w:style>
  <w:style w:type="paragraph" w:styleId="af6">
    <w:name w:val="annotation subject"/>
    <w:basedOn w:val="af4"/>
    <w:next w:val="af4"/>
    <w:link w:val="af7"/>
    <w:uiPriority w:val="99"/>
    <w:rsid w:val="0018331B"/>
    <w:rPr>
      <w:rFonts w:ascii="Calibri" w:hAnsi="Calibri"/>
      <w:b/>
    </w:rPr>
  </w:style>
  <w:style w:type="character" w:customStyle="1" w:styleId="af7">
    <w:name w:val="Тема примечания Знак"/>
    <w:basedOn w:val="CommentTextChar"/>
    <w:link w:val="af6"/>
    <w:uiPriority w:val="99"/>
    <w:semiHidden/>
    <w:locked/>
    <w:rsid w:val="000466DB"/>
    <w:rPr>
      <w:rFonts w:ascii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basedOn w:val="12"/>
    <w:uiPriority w:val="99"/>
    <w:rsid w:val="0018331B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18331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18331B"/>
  </w:style>
  <w:style w:type="character" w:customStyle="1" w:styleId="af8">
    <w:name w:val="Цветовое выделение"/>
    <w:uiPriority w:val="99"/>
    <w:rsid w:val="0018331B"/>
    <w:rPr>
      <w:b/>
      <w:color w:val="26282F"/>
    </w:rPr>
  </w:style>
  <w:style w:type="character" w:customStyle="1" w:styleId="af9">
    <w:name w:val="Гипертекстовая ссылка"/>
    <w:uiPriority w:val="99"/>
    <w:rsid w:val="0018331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18331B"/>
  </w:style>
  <w:style w:type="paragraph" w:customStyle="1" w:styleId="afd">
    <w:name w:val="Внимание: недобросовестность!"/>
    <w:basedOn w:val="afb"/>
    <w:next w:val="a"/>
    <w:uiPriority w:val="99"/>
    <w:rsid w:val="0018331B"/>
  </w:style>
  <w:style w:type="character" w:customStyle="1" w:styleId="afe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1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5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7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18331B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e">
    <w:name w:val="Комментарий"/>
    <w:basedOn w:val="affd"/>
    <w:next w:val="a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8331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1">
    <w:name w:val="Колонтитул (левый)"/>
    <w:basedOn w:val="afff0"/>
    <w:next w:val="a"/>
    <w:uiPriority w:val="99"/>
    <w:rsid w:val="0018331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3">
    <w:name w:val="Колонтитул (правый)"/>
    <w:basedOn w:val="afff2"/>
    <w:next w:val="a"/>
    <w:uiPriority w:val="99"/>
    <w:rsid w:val="0018331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8331B"/>
  </w:style>
  <w:style w:type="paragraph" w:customStyle="1" w:styleId="afff6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7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8331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c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uiPriority w:val="99"/>
    <w:rsid w:val="0018331B"/>
    <w:pPr>
      <w:ind w:left="140"/>
    </w:pPr>
  </w:style>
  <w:style w:type="character" w:customStyle="1" w:styleId="afffe">
    <w:name w:val="Опечатки"/>
    <w:uiPriority w:val="99"/>
    <w:rsid w:val="0018331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8331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8331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3">
    <w:name w:val="Постоянная часть"/>
    <w:basedOn w:val="aff1"/>
    <w:next w:val="a"/>
    <w:uiPriority w:val="99"/>
    <w:rsid w:val="0018331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5">
    <w:name w:val="Пример."/>
    <w:basedOn w:val="afb"/>
    <w:next w:val="a"/>
    <w:uiPriority w:val="99"/>
    <w:rsid w:val="0018331B"/>
  </w:style>
  <w:style w:type="paragraph" w:customStyle="1" w:styleId="affff6">
    <w:name w:val="Примечание."/>
    <w:basedOn w:val="afb"/>
    <w:next w:val="a"/>
    <w:uiPriority w:val="99"/>
    <w:rsid w:val="0018331B"/>
  </w:style>
  <w:style w:type="character" w:customStyle="1" w:styleId="affff7">
    <w:name w:val="Продолжение ссылки"/>
    <w:uiPriority w:val="99"/>
    <w:rsid w:val="0018331B"/>
  </w:style>
  <w:style w:type="paragraph" w:customStyle="1" w:styleId="affff8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9">
    <w:name w:val="Сравнение редакций"/>
    <w:uiPriority w:val="99"/>
    <w:rsid w:val="0018331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d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8331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1">
    <w:name w:val="Утратил силу"/>
    <w:uiPriority w:val="99"/>
    <w:rsid w:val="0018331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18331B"/>
    <w:pPr>
      <w:autoSpaceDE w:val="0"/>
      <w:autoSpaceDN w:val="0"/>
      <w:adjustRightInd w:val="0"/>
      <w:ind w:left="714" w:hanging="357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fff4">
    <w:name w:val="annotation reference"/>
    <w:basedOn w:val="a0"/>
    <w:uiPriority w:val="99"/>
    <w:rsid w:val="0018331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8331B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18331B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18331B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18331B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18331B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18331B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FB6EEE"/>
    <w:pPr>
      <w:spacing w:before="100" w:beforeAutospacing="1" w:after="100" w:afterAutospacing="1"/>
    </w:pPr>
  </w:style>
  <w:style w:type="table" w:styleId="afffff5">
    <w:name w:val="Table Grid"/>
    <w:basedOn w:val="a1"/>
    <w:rsid w:val="0055704C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345B6C"/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8">
    <w:name w:val="endnote reference"/>
    <w:basedOn w:val="a0"/>
    <w:uiPriority w:val="99"/>
    <w:semiHidden/>
    <w:rsid w:val="00345B6C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370BBB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595810"/>
    <w:rPr>
      <w:lang w:val="ru-RU" w:eastAsia="x-none"/>
    </w:rPr>
  </w:style>
  <w:style w:type="paragraph" w:styleId="afffff9">
    <w:name w:val="Body Text Indent"/>
    <w:aliases w:val="текст,Основной текст 1"/>
    <w:basedOn w:val="a"/>
    <w:link w:val="afffffa"/>
    <w:rsid w:val="00595810"/>
    <w:pPr>
      <w:spacing w:after="120"/>
      <w:ind w:left="283" w:firstLine="0"/>
    </w:pPr>
    <w:rPr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locked/>
    <w:rsid w:val="00595810"/>
    <w:rPr>
      <w:rFonts w:ascii="Times New Roman" w:hAnsi="Times New Roman" w:cs="Times New Roman"/>
      <w:sz w:val="20"/>
      <w:szCs w:val="20"/>
    </w:rPr>
  </w:style>
  <w:style w:type="paragraph" w:styleId="afffffb">
    <w:name w:val="caption"/>
    <w:basedOn w:val="a"/>
    <w:next w:val="a"/>
    <w:uiPriority w:val="99"/>
    <w:qFormat/>
    <w:rsid w:val="00595810"/>
    <w:pPr>
      <w:ind w:left="0" w:firstLine="0"/>
      <w:jc w:val="center"/>
    </w:pPr>
    <w:rPr>
      <w:b/>
      <w:iCs/>
      <w:szCs w:val="28"/>
    </w:rPr>
  </w:style>
  <w:style w:type="paragraph" w:styleId="afffffc">
    <w:name w:val="No Spacing"/>
    <w:uiPriority w:val="99"/>
    <w:qFormat/>
    <w:rsid w:val="00595810"/>
    <w:rPr>
      <w:rFonts w:ascii="Times New Roman" w:hAnsi="Times New Roman"/>
      <w:sz w:val="24"/>
      <w:szCs w:val="24"/>
    </w:rPr>
  </w:style>
  <w:style w:type="paragraph" w:customStyle="1" w:styleId="cv">
    <w:name w:val="cv"/>
    <w:basedOn w:val="a"/>
    <w:uiPriority w:val="99"/>
    <w:rsid w:val="00595810"/>
    <w:pPr>
      <w:spacing w:before="100" w:beforeAutospacing="1" w:after="100" w:afterAutospacing="1"/>
      <w:ind w:left="0" w:firstLine="0"/>
    </w:pPr>
  </w:style>
  <w:style w:type="character" w:styleId="afffffd">
    <w:name w:val="FollowedHyperlink"/>
    <w:basedOn w:val="a0"/>
    <w:uiPriority w:val="99"/>
    <w:semiHidden/>
    <w:rsid w:val="00CB0D05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rsid w:val="00CE0481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301CDD"/>
    <w:rPr>
      <w:rFonts w:ascii="Times New Roman" w:hAnsi="Times New Roman"/>
    </w:rPr>
  </w:style>
  <w:style w:type="paragraph" w:customStyle="1" w:styleId="FR2">
    <w:name w:val="FR2"/>
    <w:uiPriority w:val="99"/>
    <w:rsid w:val="00D507BA"/>
    <w:pPr>
      <w:widowControl w:val="0"/>
      <w:overflowPunct w:val="0"/>
      <w:autoSpaceDE w:val="0"/>
      <w:autoSpaceDN w:val="0"/>
      <w:adjustRightInd w:val="0"/>
      <w:spacing w:line="260" w:lineRule="auto"/>
      <w:ind w:firstLine="500"/>
      <w:textAlignment w:val="baseline"/>
    </w:pPr>
    <w:rPr>
      <w:rFonts w:ascii="Arial" w:hAnsi="Arial"/>
      <w:szCs w:val="20"/>
    </w:rPr>
  </w:style>
  <w:style w:type="character" w:customStyle="1" w:styleId="b-serp-urlitem1">
    <w:name w:val="b-serp-url__item1"/>
    <w:basedOn w:val="a0"/>
    <w:uiPriority w:val="99"/>
    <w:rsid w:val="00D507BA"/>
    <w:rPr>
      <w:rFonts w:cs="Times New Roman"/>
    </w:rPr>
  </w:style>
  <w:style w:type="paragraph" w:styleId="afffffe">
    <w:name w:val="Plain Text"/>
    <w:basedOn w:val="a"/>
    <w:link w:val="affffff"/>
    <w:uiPriority w:val="99"/>
    <w:rsid w:val="006D17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f">
    <w:name w:val="Текст Знак"/>
    <w:basedOn w:val="a0"/>
    <w:link w:val="afffffe"/>
    <w:uiPriority w:val="99"/>
    <w:locked/>
    <w:rsid w:val="006D17CE"/>
    <w:rPr>
      <w:rFonts w:ascii="Calibri" w:hAnsi="Calibri" w:cs="Times New Roman"/>
      <w:color w:val="000000"/>
      <w:u w:color="000000"/>
      <w:lang w:val="x-none" w:eastAsia="en-US"/>
    </w:rPr>
  </w:style>
  <w:style w:type="paragraph" w:customStyle="1" w:styleId="affffff0">
    <w:name w:val="Стиль"/>
    <w:rsid w:val="006D17C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0C6A36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5D6524"/>
    <w:pPr>
      <w:spacing w:before="100" w:beforeAutospacing="1" w:after="100" w:afterAutospacing="1"/>
      <w:ind w:left="0" w:firstLine="0"/>
    </w:pPr>
  </w:style>
  <w:style w:type="character" w:customStyle="1" w:styleId="42">
    <w:name w:val="Основной текст (4)_"/>
    <w:basedOn w:val="a0"/>
    <w:link w:val="43"/>
    <w:locked/>
    <w:rsid w:val="00E425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E425A1"/>
    <w:pPr>
      <w:shd w:val="clear" w:color="auto" w:fill="FFFFFF"/>
      <w:spacing w:before="900" w:after="1380" w:line="240" w:lineRule="atLeast"/>
      <w:ind w:left="0" w:firstLine="0"/>
    </w:pPr>
    <w:rPr>
      <w:sz w:val="26"/>
      <w:szCs w:val="26"/>
    </w:rPr>
  </w:style>
  <w:style w:type="paragraph" w:customStyle="1" w:styleId="50">
    <w:name w:val="Основной текст5"/>
    <w:basedOn w:val="a"/>
    <w:rsid w:val="007E1196"/>
    <w:pPr>
      <w:widowControl w:val="0"/>
      <w:shd w:val="clear" w:color="auto" w:fill="FFFFFF"/>
      <w:spacing w:after="420" w:line="240" w:lineRule="atLeast"/>
      <w:ind w:left="0" w:hanging="540"/>
      <w:jc w:val="center"/>
    </w:pPr>
    <w:rPr>
      <w:sz w:val="27"/>
      <w:szCs w:val="27"/>
    </w:rPr>
  </w:style>
  <w:style w:type="paragraph" w:styleId="HTML">
    <w:name w:val="HTML Preformatted"/>
    <w:basedOn w:val="a"/>
    <w:link w:val="HTML0"/>
    <w:unhideWhenUsed/>
    <w:locked/>
    <w:rsid w:val="00BA76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BA76AA"/>
    <w:rPr>
      <w:rFonts w:ascii="Courier New" w:hAnsi="Courier New" w:cs="Courier New"/>
      <w:sz w:val="20"/>
      <w:szCs w:val="20"/>
    </w:rPr>
  </w:style>
  <w:style w:type="paragraph" w:customStyle="1" w:styleId="list1">
    <w:name w:val="list1"/>
    <w:basedOn w:val="a"/>
    <w:rsid w:val="00BF3E31"/>
    <w:pPr>
      <w:spacing w:before="160" w:after="160"/>
      <w:ind w:left="800" w:hanging="340"/>
    </w:pPr>
  </w:style>
  <w:style w:type="table" w:customStyle="1" w:styleId="TableGrid">
    <w:name w:val="TableGrid"/>
    <w:rsid w:val="007655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8">
    <w:name w:val="c58"/>
    <w:basedOn w:val="a"/>
    <w:rsid w:val="00690C36"/>
    <w:pPr>
      <w:spacing w:before="100" w:beforeAutospacing="1" w:after="100" w:afterAutospacing="1"/>
      <w:ind w:left="0" w:firstLine="0"/>
    </w:pPr>
  </w:style>
  <w:style w:type="character" w:customStyle="1" w:styleId="c4">
    <w:name w:val="c4"/>
    <w:rsid w:val="00690C36"/>
  </w:style>
  <w:style w:type="paragraph" w:customStyle="1" w:styleId="c6">
    <w:name w:val="c6"/>
    <w:basedOn w:val="a"/>
    <w:rsid w:val="00690C36"/>
    <w:pPr>
      <w:spacing w:before="100" w:beforeAutospacing="1" w:after="100" w:afterAutospacing="1"/>
      <w:ind w:left="0" w:firstLine="0"/>
    </w:pPr>
  </w:style>
  <w:style w:type="paragraph" w:styleId="affffff1">
    <w:name w:val="List"/>
    <w:basedOn w:val="a"/>
    <w:locked/>
    <w:rsid w:val="00395EE7"/>
    <w:pPr>
      <w:ind w:left="283" w:hanging="283"/>
      <w:contextualSpacing/>
    </w:pPr>
  </w:style>
  <w:style w:type="character" w:customStyle="1" w:styleId="ae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d"/>
    <w:uiPriority w:val="34"/>
    <w:qFormat/>
    <w:locked/>
    <w:rsid w:val="007616D2"/>
    <w:rPr>
      <w:rFonts w:ascii="Times New Roman" w:hAnsi="Times New Roman"/>
      <w:sz w:val="24"/>
      <w:szCs w:val="24"/>
    </w:rPr>
  </w:style>
  <w:style w:type="table" w:customStyle="1" w:styleId="16">
    <w:name w:val="Сетка таблицы1"/>
    <w:basedOn w:val="a1"/>
    <w:next w:val="afffff5"/>
    <w:uiPriority w:val="59"/>
    <w:rsid w:val="007616D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2">
    <w:name w:val="Strong"/>
    <w:basedOn w:val="a0"/>
    <w:uiPriority w:val="22"/>
    <w:qFormat/>
    <w:locked/>
    <w:rsid w:val="001F3995"/>
    <w:rPr>
      <w:rFonts w:ascii="Times New Roman" w:hAnsi="Times New Roman" w:cs="Times New Roman" w:hint="default"/>
      <w:b/>
      <w:bCs/>
    </w:rPr>
  </w:style>
  <w:style w:type="paragraph" w:styleId="affffff3">
    <w:name w:val="Title"/>
    <w:basedOn w:val="a"/>
    <w:link w:val="affffff4"/>
    <w:uiPriority w:val="99"/>
    <w:qFormat/>
    <w:locked/>
    <w:rsid w:val="001F3995"/>
    <w:pPr>
      <w:ind w:left="0" w:firstLine="0"/>
      <w:jc w:val="center"/>
    </w:pPr>
    <w:rPr>
      <w:rFonts w:eastAsia="Times New Roman"/>
      <w:sz w:val="28"/>
      <w:szCs w:val="20"/>
    </w:rPr>
  </w:style>
  <w:style w:type="character" w:customStyle="1" w:styleId="affffff4">
    <w:name w:val="Заголовок Знак"/>
    <w:basedOn w:val="a0"/>
    <w:link w:val="affffff3"/>
    <w:uiPriority w:val="99"/>
    <w:rsid w:val="001F3995"/>
    <w:rPr>
      <w:rFonts w:ascii="Times New Roman" w:eastAsia="Times New Roman" w:hAnsi="Times New Roman"/>
      <w:sz w:val="28"/>
      <w:szCs w:val="20"/>
    </w:rPr>
  </w:style>
  <w:style w:type="paragraph" w:customStyle="1" w:styleId="Web">
    <w:name w:val="Обычный (Web) Знак"/>
    <w:basedOn w:val="a"/>
    <w:link w:val="Web0"/>
    <w:uiPriority w:val="99"/>
    <w:rsid w:val="001F3995"/>
    <w:pPr>
      <w:spacing w:before="100" w:beforeAutospacing="1" w:after="100" w:afterAutospacing="1"/>
      <w:ind w:left="0" w:firstLine="0"/>
    </w:pPr>
    <w:rPr>
      <w:rFonts w:eastAsia="Times New Roman"/>
      <w:color w:val="000000"/>
    </w:rPr>
  </w:style>
  <w:style w:type="character" w:customStyle="1" w:styleId="Web0">
    <w:name w:val="Обычный (Web) Знак Знак"/>
    <w:link w:val="Web"/>
    <w:uiPriority w:val="99"/>
    <w:locked/>
    <w:rsid w:val="001F3995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7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9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9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9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9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9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9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9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7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79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base.garant.ru/10164072/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www.pandia.ru/216893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10164072/" TargetMode="Externa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8000/" TargetMode="External"/><Relationship Id="rId23" Type="http://schemas.openxmlformats.org/officeDocument/2006/relationships/hyperlink" Target="http://www.pandia.ru/217896/" TargetMode="Externa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base.garant.ru/10108000/" TargetMode="External"/><Relationship Id="rId22" Type="http://schemas.openxmlformats.org/officeDocument/2006/relationships/hyperlink" Target="http://www.pandia.ru/16445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EF33-A26A-4C0E-8FD0-BF5DA5DE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43</Pages>
  <Words>12358</Words>
  <Characters>70444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2023-03-21T08:36:00Z</cp:lastPrinted>
  <dcterms:created xsi:type="dcterms:W3CDTF">2023-03-01T10:32:00Z</dcterms:created>
  <dcterms:modified xsi:type="dcterms:W3CDTF">2026-04-07T11:14:00Z</dcterms:modified>
</cp:coreProperties>
</file>