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19740" w14:textId="51F4A62F" w:rsidR="009F6BBE" w:rsidRPr="009F6BBE" w:rsidRDefault="003235D7" w:rsidP="009F6BBE">
      <w:pPr>
        <w:spacing w:line="360" w:lineRule="auto"/>
        <w:ind w:left="567"/>
        <w:jc w:val="center"/>
        <w:rPr>
          <w:b/>
          <w:i/>
          <w:sz w:val="22"/>
          <w:szCs w:val="22"/>
        </w:rPr>
      </w:pPr>
      <w:r>
        <w:rPr>
          <w:b/>
          <w:i/>
          <w:noProof/>
          <w:sz w:val="22"/>
          <w:szCs w:val="22"/>
        </w:rPr>
        <w:drawing>
          <wp:inline distT="0" distB="0" distL="0" distR="0" wp14:anchorId="31983F5A" wp14:editId="7A3DC894">
            <wp:extent cx="6645910" cy="9352915"/>
            <wp:effectExtent l="0" t="0" r="2540" b="635"/>
            <wp:docPr id="17279589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58946" name="Рисунок 17279589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5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457A0" w14:textId="77777777" w:rsidR="009F6BBE" w:rsidRPr="009F6BBE" w:rsidRDefault="009F6BBE" w:rsidP="009F6BBE">
      <w:pPr>
        <w:spacing w:line="360" w:lineRule="auto"/>
        <w:ind w:left="567"/>
        <w:jc w:val="center"/>
        <w:rPr>
          <w:b/>
          <w:i/>
          <w:sz w:val="22"/>
          <w:szCs w:val="22"/>
        </w:rPr>
      </w:pPr>
    </w:p>
    <w:p w14:paraId="08628C1D" w14:textId="77777777" w:rsidR="009F6BBE" w:rsidRDefault="009F6BBE" w:rsidP="00EF0786">
      <w:pPr>
        <w:ind w:firstLine="709"/>
        <w:jc w:val="both"/>
        <w:rPr>
          <w:sz w:val="22"/>
          <w:szCs w:val="22"/>
        </w:rPr>
      </w:pPr>
    </w:p>
    <w:p w14:paraId="47A5F918" w14:textId="77777777" w:rsidR="009F6BBE" w:rsidRDefault="009F6BBE" w:rsidP="00EF0786">
      <w:pPr>
        <w:ind w:firstLine="709"/>
        <w:jc w:val="both"/>
        <w:rPr>
          <w:sz w:val="22"/>
          <w:szCs w:val="22"/>
        </w:rPr>
      </w:pPr>
    </w:p>
    <w:p w14:paraId="4551EF46" w14:textId="77777777" w:rsidR="009F6BBE" w:rsidRDefault="009F6BBE" w:rsidP="00EF0786">
      <w:pPr>
        <w:ind w:firstLine="709"/>
        <w:jc w:val="both"/>
        <w:rPr>
          <w:sz w:val="22"/>
          <w:szCs w:val="22"/>
        </w:rPr>
      </w:pPr>
    </w:p>
    <w:p w14:paraId="73553D4C" w14:textId="6814BABC" w:rsidR="00D6268C" w:rsidRPr="00EF0786" w:rsidRDefault="003235D7" w:rsidP="00EF078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2"/>
          <w:szCs w:val="22"/>
        </w:rPr>
      </w:pPr>
      <w:r>
        <w:rPr>
          <w:caps/>
          <w:noProof/>
          <w:sz w:val="22"/>
          <w:szCs w:val="22"/>
        </w:rPr>
        <w:drawing>
          <wp:inline distT="0" distB="0" distL="0" distR="0" wp14:anchorId="7E4CB1D5" wp14:editId="488D9299">
            <wp:extent cx="6256512" cy="8815070"/>
            <wp:effectExtent l="0" t="0" r="0" b="5080"/>
            <wp:docPr id="8772005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00502" name="Рисунок 8772005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409" cy="882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D89E4" w14:textId="77777777" w:rsidR="00D6268C" w:rsidRPr="00EF0786" w:rsidRDefault="00D6268C" w:rsidP="00EF078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2"/>
          <w:szCs w:val="22"/>
        </w:rPr>
      </w:pPr>
    </w:p>
    <w:p w14:paraId="103FBE48" w14:textId="77777777" w:rsidR="00D6268C" w:rsidRPr="00EF0786" w:rsidRDefault="00D6268C" w:rsidP="00EF078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2"/>
          <w:szCs w:val="22"/>
        </w:rPr>
      </w:pPr>
    </w:p>
    <w:p w14:paraId="78738A73" w14:textId="77777777" w:rsidR="00D6268C" w:rsidRPr="00EF0786" w:rsidRDefault="00D6268C" w:rsidP="00EF078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2"/>
          <w:szCs w:val="22"/>
        </w:rPr>
      </w:pPr>
    </w:p>
    <w:p w14:paraId="039343C2" w14:textId="77777777" w:rsidR="00D6268C" w:rsidRPr="00EF0786" w:rsidRDefault="00D6268C" w:rsidP="00EF0786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2"/>
          <w:szCs w:val="22"/>
        </w:rPr>
      </w:pPr>
    </w:p>
    <w:p w14:paraId="602A602E" w14:textId="77777777" w:rsidR="00256191" w:rsidRDefault="00256191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54B8B40E" w14:textId="77777777" w:rsid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4CE053C7" w14:textId="77777777" w:rsid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54FAD933" w14:textId="77777777" w:rsid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366B668D" w14:textId="77777777" w:rsid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5149EDB6" w14:textId="77777777" w:rsid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1C314BB1" w14:textId="77777777" w:rsid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2A318059" w14:textId="77777777" w:rsidR="00EF0786" w:rsidRPr="00EF0786" w:rsidRDefault="00EF0786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14:paraId="48158EE7" w14:textId="77777777" w:rsidR="00D6268C" w:rsidRPr="00EF0786" w:rsidRDefault="00D6268C" w:rsidP="00EF07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СОДЕРЖАНИЕ</w:t>
      </w:r>
    </w:p>
    <w:p w14:paraId="7E181313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6268C" w:rsidRPr="00EF0786" w14:paraId="70782EBB" w14:textId="77777777" w:rsidTr="00D6268C">
        <w:tc>
          <w:tcPr>
            <w:tcW w:w="7668" w:type="dxa"/>
          </w:tcPr>
          <w:p w14:paraId="7CA0B3F7" w14:textId="77777777" w:rsidR="00D6268C" w:rsidRPr="00EF0786" w:rsidRDefault="00D6268C" w:rsidP="00EF0786">
            <w:pPr>
              <w:pStyle w:val="1"/>
              <w:ind w:left="284" w:firstLine="0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14:paraId="3C24F28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стр.</w:t>
            </w:r>
          </w:p>
        </w:tc>
      </w:tr>
      <w:tr w:rsidR="00D6268C" w:rsidRPr="00EF0786" w14:paraId="31883C23" w14:textId="77777777" w:rsidTr="00D6268C">
        <w:tc>
          <w:tcPr>
            <w:tcW w:w="7668" w:type="dxa"/>
          </w:tcPr>
          <w:p w14:paraId="4DA59D0A" w14:textId="77777777" w:rsidR="00D6268C" w:rsidRPr="00EF0786" w:rsidRDefault="00D6268C" w:rsidP="00EF0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2"/>
                <w:szCs w:val="22"/>
              </w:rPr>
            </w:pPr>
            <w:r w:rsidRPr="00EF0786">
              <w:rPr>
                <w:b/>
                <w:caps/>
                <w:sz w:val="22"/>
                <w:szCs w:val="22"/>
              </w:rPr>
              <w:t>ПАСПОРТ ПРОГРАММЫ УЧЕБНОЙ ДИСЦИПЛИНЫ</w:t>
            </w:r>
          </w:p>
          <w:p w14:paraId="6586720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14:paraId="71D272B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4</w:t>
            </w:r>
          </w:p>
        </w:tc>
      </w:tr>
      <w:tr w:rsidR="00D6268C" w:rsidRPr="00EF0786" w14:paraId="5EFA6664" w14:textId="77777777" w:rsidTr="00D6268C">
        <w:tc>
          <w:tcPr>
            <w:tcW w:w="7668" w:type="dxa"/>
          </w:tcPr>
          <w:p w14:paraId="5277DA37" w14:textId="77777777" w:rsidR="00D6268C" w:rsidRPr="00EF0786" w:rsidRDefault="00D6268C" w:rsidP="00EF0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2"/>
                <w:szCs w:val="22"/>
              </w:rPr>
            </w:pPr>
            <w:r w:rsidRPr="00EF0786">
              <w:rPr>
                <w:b/>
                <w:caps/>
                <w:sz w:val="22"/>
                <w:szCs w:val="22"/>
              </w:rPr>
              <w:t>СТРУКТУРА и ПРИМЕРНОЕ содержание УЧЕБНОЙ ДИСЦИПЛИНЫ</w:t>
            </w:r>
          </w:p>
          <w:p w14:paraId="5AFB3F1A" w14:textId="77777777" w:rsidR="00D6268C" w:rsidRPr="00EF0786" w:rsidRDefault="00D6268C" w:rsidP="00EF0786">
            <w:pPr>
              <w:pStyle w:val="1"/>
              <w:ind w:left="284" w:firstLine="0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14:paraId="73B0C17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7</w:t>
            </w:r>
          </w:p>
        </w:tc>
      </w:tr>
      <w:tr w:rsidR="00D6268C" w:rsidRPr="00EF0786" w14:paraId="32732813" w14:textId="77777777" w:rsidTr="00D6268C">
        <w:trPr>
          <w:trHeight w:val="877"/>
        </w:trPr>
        <w:tc>
          <w:tcPr>
            <w:tcW w:w="7668" w:type="dxa"/>
          </w:tcPr>
          <w:p w14:paraId="4736EFDB" w14:textId="77777777" w:rsidR="00D6268C" w:rsidRPr="00EF0786" w:rsidRDefault="00D6268C" w:rsidP="00EF0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2"/>
                <w:szCs w:val="22"/>
              </w:rPr>
            </w:pPr>
            <w:r w:rsidRPr="00EF0786">
              <w:rPr>
                <w:b/>
                <w:caps/>
                <w:sz w:val="22"/>
                <w:szCs w:val="22"/>
              </w:rPr>
              <w:t>условия реализации программы учебной дисциплины</w:t>
            </w:r>
          </w:p>
          <w:p w14:paraId="219C831F" w14:textId="77777777" w:rsidR="00D6268C" w:rsidRPr="00EF0786" w:rsidRDefault="00D6268C" w:rsidP="00EF078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14:paraId="0C5EF89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15</w:t>
            </w:r>
          </w:p>
        </w:tc>
      </w:tr>
      <w:tr w:rsidR="00D6268C" w:rsidRPr="00EF0786" w14:paraId="57E789F0" w14:textId="77777777" w:rsidTr="00D6268C">
        <w:tc>
          <w:tcPr>
            <w:tcW w:w="7668" w:type="dxa"/>
          </w:tcPr>
          <w:p w14:paraId="06D5205F" w14:textId="77777777" w:rsidR="00D6268C" w:rsidRPr="00EF0786" w:rsidRDefault="00D6268C" w:rsidP="00EF0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2"/>
                <w:szCs w:val="22"/>
              </w:rPr>
            </w:pPr>
            <w:r w:rsidRPr="00EF0786">
              <w:rPr>
                <w:b/>
                <w:caps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14:paraId="39478A38" w14:textId="77777777" w:rsidR="00D6268C" w:rsidRPr="00EF0786" w:rsidRDefault="00D6268C" w:rsidP="00EF0786">
            <w:pPr>
              <w:pStyle w:val="1"/>
              <w:ind w:left="284" w:firstLine="0"/>
              <w:jc w:val="both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903" w:type="dxa"/>
            <w:hideMark/>
          </w:tcPr>
          <w:p w14:paraId="088E588B" w14:textId="77777777" w:rsidR="00D6268C" w:rsidRPr="00EF0786" w:rsidRDefault="00546C7D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16</w:t>
            </w:r>
          </w:p>
        </w:tc>
      </w:tr>
    </w:tbl>
    <w:p w14:paraId="68A393ED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666EDFD5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  <w:sz w:val="22"/>
          <w:szCs w:val="22"/>
        </w:rPr>
      </w:pPr>
    </w:p>
    <w:p w14:paraId="468DEE6E" w14:textId="77777777" w:rsidR="00D6268C" w:rsidRPr="00EF0786" w:rsidRDefault="00D6268C" w:rsidP="00EF07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2"/>
          <w:szCs w:val="22"/>
        </w:rPr>
      </w:pPr>
      <w:r w:rsidRPr="00EF0786">
        <w:rPr>
          <w:b/>
          <w:caps/>
          <w:sz w:val="22"/>
          <w:szCs w:val="22"/>
          <w:u w:val="single"/>
        </w:rPr>
        <w:br w:type="page"/>
      </w:r>
      <w:r w:rsidR="004C0460" w:rsidRPr="00EF0786">
        <w:rPr>
          <w:b/>
          <w:caps/>
          <w:sz w:val="22"/>
          <w:szCs w:val="22"/>
        </w:rPr>
        <w:lastRenderedPageBreak/>
        <w:t xml:space="preserve">паспорт </w:t>
      </w:r>
      <w:r w:rsidRPr="00EF0786">
        <w:rPr>
          <w:b/>
          <w:caps/>
          <w:sz w:val="22"/>
          <w:szCs w:val="22"/>
        </w:rPr>
        <w:t xml:space="preserve"> прогрАММЫ  ДИСЦИПЛИНЫ</w:t>
      </w:r>
    </w:p>
    <w:p w14:paraId="4E00DC0F" w14:textId="77777777" w:rsidR="00D6268C" w:rsidRPr="00EF0786" w:rsidRDefault="00D6268C" w:rsidP="00EF07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2"/>
          <w:szCs w:val="22"/>
        </w:rPr>
      </w:pPr>
    </w:p>
    <w:p w14:paraId="12070D15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«Основы предпринимательской деятельности»</w:t>
      </w:r>
    </w:p>
    <w:p w14:paraId="338DAC1B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</w:p>
    <w:p w14:paraId="5D105A9A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 xml:space="preserve">         1.1 Область применения программы </w:t>
      </w:r>
    </w:p>
    <w:p w14:paraId="5770BB2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sz w:val="22"/>
          <w:szCs w:val="22"/>
        </w:rPr>
      </w:pPr>
      <w:r w:rsidRPr="00EF0786">
        <w:rPr>
          <w:sz w:val="22"/>
          <w:szCs w:val="22"/>
        </w:rPr>
        <w:t>Программа является частью составляющей  основных профессиональных образовательных программ среднего профессионального образования,  разработанных в соответствии с требованиями  ФГОС  СПО.</w:t>
      </w:r>
      <w:r w:rsidRPr="00EF0786">
        <w:rPr>
          <w:b/>
          <w:sz w:val="22"/>
          <w:szCs w:val="22"/>
        </w:rPr>
        <w:t xml:space="preserve">  </w:t>
      </w:r>
    </w:p>
    <w:p w14:paraId="1AC7E47D" w14:textId="77777777" w:rsidR="00D6268C" w:rsidRPr="00EF0786" w:rsidRDefault="00D6268C" w:rsidP="00EF0786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>Программа дисциплины предназначена  для образовательных учреждений  среднего</w:t>
      </w:r>
      <w:r w:rsidR="004C0460" w:rsidRPr="00EF0786">
        <w:rPr>
          <w:sz w:val="22"/>
          <w:szCs w:val="22"/>
        </w:rPr>
        <w:t xml:space="preserve"> профессионального образования. </w:t>
      </w:r>
    </w:p>
    <w:p w14:paraId="019560C9" w14:textId="77777777" w:rsidR="00D6268C" w:rsidRPr="00EF0786" w:rsidRDefault="00D6268C" w:rsidP="00EF0786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1.2</w:t>
      </w:r>
      <w:r w:rsidRPr="00EF0786">
        <w:rPr>
          <w:sz w:val="22"/>
          <w:szCs w:val="22"/>
        </w:rPr>
        <w:t xml:space="preserve"> </w:t>
      </w:r>
      <w:r w:rsidRPr="00EF0786">
        <w:rPr>
          <w:b/>
          <w:sz w:val="22"/>
          <w:szCs w:val="22"/>
        </w:rPr>
        <w:t>Место учебной дисциплины в структуре основной профессиональной образовательной программы:</w:t>
      </w:r>
    </w:p>
    <w:p w14:paraId="5AAEBC89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Программа учебной дисциплины входит в общепрофессиональный цикл  программ  СПО. </w:t>
      </w:r>
    </w:p>
    <w:p w14:paraId="7C83B27A" w14:textId="77777777" w:rsidR="00D6268C" w:rsidRPr="00EF0786" w:rsidRDefault="00D6268C" w:rsidP="00EF0786">
      <w:pPr>
        <w:numPr>
          <w:ilvl w:val="1"/>
          <w:numId w:val="2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1.3 Цели и задачи дисциплины – требования к результатам освоения учебной дисциплины:</w:t>
      </w:r>
    </w:p>
    <w:p w14:paraId="6362EE6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i/>
          <w:sz w:val="22"/>
          <w:szCs w:val="22"/>
        </w:rPr>
      </w:pPr>
      <w:r w:rsidRPr="00EF0786">
        <w:rPr>
          <w:b/>
          <w:i/>
          <w:sz w:val="22"/>
          <w:szCs w:val="22"/>
        </w:rPr>
        <w:t xml:space="preserve">         Цель дисциплины:  </w:t>
      </w:r>
    </w:p>
    <w:p w14:paraId="6560B776" w14:textId="77777777" w:rsidR="00D6268C" w:rsidRPr="00EF0786" w:rsidRDefault="00D6268C" w:rsidP="00EF0786">
      <w:pPr>
        <w:pStyle w:val="a5"/>
        <w:ind w:left="0" w:firstLine="283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-  формирование нормативно-правовых, экономических и организационных знаний и умений по вопросам становления, организации и ведения предпринимательской деятельности в условиях российской экономики. </w:t>
      </w:r>
    </w:p>
    <w:p w14:paraId="4A6B2619" w14:textId="77777777" w:rsidR="00D6268C" w:rsidRPr="00EF0786" w:rsidRDefault="00D6268C" w:rsidP="00EF0786">
      <w:pPr>
        <w:pStyle w:val="a5"/>
        <w:ind w:firstLine="437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Задачи дисциплины:</w:t>
      </w:r>
    </w:p>
    <w:p w14:paraId="0BA16D12" w14:textId="77777777" w:rsidR="00D6268C" w:rsidRPr="00EF0786" w:rsidRDefault="00D6268C" w:rsidP="00EF0786">
      <w:pPr>
        <w:ind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1. Формировать системные знания об основах организации предпринимательской деятельности. </w:t>
      </w:r>
    </w:p>
    <w:p w14:paraId="4AE1F2CD" w14:textId="77777777" w:rsidR="00D6268C" w:rsidRPr="00EF0786" w:rsidRDefault="00D6268C" w:rsidP="00EF0786">
      <w:pPr>
        <w:ind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2.  Выработать организационно-управленческие умения в ведении предпринимательской деятельности.  </w:t>
      </w:r>
    </w:p>
    <w:p w14:paraId="592C8334" w14:textId="77777777" w:rsidR="00D6268C" w:rsidRPr="00EF0786" w:rsidRDefault="00D6268C" w:rsidP="00EF0786">
      <w:pPr>
        <w:ind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3. Формировать знания об   ответственности субъектов предпринимательской деятельности. </w:t>
      </w:r>
    </w:p>
    <w:p w14:paraId="1BB24ED7" w14:textId="77777777" w:rsidR="00D6268C" w:rsidRPr="00EF0786" w:rsidRDefault="00D6268C" w:rsidP="00EF0786">
      <w:pPr>
        <w:jc w:val="both"/>
        <w:rPr>
          <w:sz w:val="22"/>
          <w:szCs w:val="22"/>
        </w:rPr>
      </w:pPr>
    </w:p>
    <w:p w14:paraId="228745A1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</w:rPr>
      </w:pPr>
      <w:r w:rsidRPr="00EF0786">
        <w:rPr>
          <w:sz w:val="22"/>
          <w:szCs w:val="22"/>
        </w:rPr>
        <w:t xml:space="preserve">В результате освоения учебной дисциплины обучающийся должен </w:t>
      </w:r>
      <w:r w:rsidRPr="00EF0786">
        <w:rPr>
          <w:b/>
          <w:sz w:val="22"/>
          <w:szCs w:val="22"/>
        </w:rPr>
        <w:t>уметь:</w:t>
      </w:r>
    </w:p>
    <w:p w14:paraId="3A86FBD1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характеризовать виды предпринимательской деятельности  и предпринимательскую среду;</w:t>
      </w:r>
    </w:p>
    <w:p w14:paraId="677761F5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оперировать в практической деятельности экономическими категориями;</w:t>
      </w:r>
    </w:p>
    <w:p w14:paraId="69F5D675" w14:textId="77777777" w:rsidR="00D6268C" w:rsidRPr="00EF0786" w:rsidRDefault="00D6268C" w:rsidP="00EF0786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-  определять приемлемые границы производства;  </w:t>
      </w:r>
    </w:p>
    <w:p w14:paraId="17313A45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разрабатывать бизнес – план;</w:t>
      </w:r>
    </w:p>
    <w:p w14:paraId="569534E5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составлять  пакет документов для открытия  своего дела;</w:t>
      </w:r>
    </w:p>
    <w:p w14:paraId="351B0823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оформлять  документы для открытия расчетного счета в банке;</w:t>
      </w:r>
    </w:p>
    <w:p w14:paraId="69140379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определять  организационно-правовую форму предприятия;</w:t>
      </w:r>
    </w:p>
    <w:p w14:paraId="3FD63437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разрабатывать стратегию и тактику деятельности предприятия;</w:t>
      </w:r>
    </w:p>
    <w:p w14:paraId="179DF41B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соблюдать профессиональную этику, этические кодексы фирмы, общепринятые правила  осуществления бизнеса;</w:t>
      </w:r>
    </w:p>
    <w:p w14:paraId="21AA6649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характеризовать  механизм защиты предпринимательской тайны;</w:t>
      </w:r>
    </w:p>
    <w:p w14:paraId="2122B405" w14:textId="77777777" w:rsidR="00D6268C" w:rsidRPr="00EF0786" w:rsidRDefault="00D6268C" w:rsidP="00EF0786">
      <w:pPr>
        <w:jc w:val="both"/>
        <w:rPr>
          <w:b/>
          <w:sz w:val="22"/>
          <w:szCs w:val="22"/>
        </w:rPr>
      </w:pPr>
      <w:r w:rsidRPr="00EF0786">
        <w:rPr>
          <w:sz w:val="22"/>
          <w:szCs w:val="22"/>
        </w:rPr>
        <w:t>- различать виды ответственности предпринимателей</w:t>
      </w:r>
      <w:r w:rsidRPr="00EF0786">
        <w:rPr>
          <w:b/>
          <w:sz w:val="22"/>
          <w:szCs w:val="22"/>
        </w:rPr>
        <w:t>;</w:t>
      </w:r>
    </w:p>
    <w:p w14:paraId="4B60F1D1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анализировать финансовое состояние предприятия;</w:t>
      </w:r>
    </w:p>
    <w:p w14:paraId="6129BC23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осуществлять основные финансовые операции;</w:t>
      </w:r>
    </w:p>
    <w:p w14:paraId="1923630F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рассчитывать рентабельность  предпринимательской деятельности.</w:t>
      </w:r>
    </w:p>
    <w:p w14:paraId="7D9BEFD7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          В результате освоения учебной дисциплины обучающийся должен </w:t>
      </w:r>
      <w:r w:rsidRPr="00EF0786">
        <w:rPr>
          <w:b/>
          <w:sz w:val="22"/>
          <w:szCs w:val="22"/>
        </w:rPr>
        <w:t>знать:</w:t>
      </w:r>
    </w:p>
    <w:p w14:paraId="624D108D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</w:t>
      </w:r>
      <w:r w:rsidRPr="00EF0786">
        <w:rPr>
          <w:b/>
          <w:sz w:val="22"/>
          <w:szCs w:val="22"/>
        </w:rPr>
        <w:t xml:space="preserve"> </w:t>
      </w:r>
      <w:r w:rsidRPr="00EF0786">
        <w:rPr>
          <w:sz w:val="22"/>
          <w:szCs w:val="22"/>
        </w:rPr>
        <w:t>типологию предпринимательства;</w:t>
      </w:r>
    </w:p>
    <w:p w14:paraId="4180DE65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роль среды в развитии предпринимательства;</w:t>
      </w:r>
    </w:p>
    <w:p w14:paraId="07E0951F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iCs/>
          <w:sz w:val="22"/>
          <w:szCs w:val="22"/>
        </w:rPr>
        <w:t>- технологию принятия предпринимательских решений;</w:t>
      </w:r>
    </w:p>
    <w:p w14:paraId="4DC5843A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базовые составляющие внутренней среды фирмы;</w:t>
      </w:r>
    </w:p>
    <w:p w14:paraId="2D6E873A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- организационно-правовые формы предпринимательской деятельности; </w:t>
      </w:r>
    </w:p>
    <w:p w14:paraId="044693F7" w14:textId="77777777" w:rsidR="00D6268C" w:rsidRPr="00EF0786" w:rsidRDefault="009F6BBE" w:rsidP="00EF07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-особенности </w:t>
      </w:r>
      <w:r w:rsidR="00D6268C" w:rsidRPr="00EF0786">
        <w:rPr>
          <w:sz w:val="22"/>
          <w:szCs w:val="22"/>
        </w:rPr>
        <w:t>учредительных документов;</w:t>
      </w:r>
      <w:r w:rsidR="00D6268C" w:rsidRPr="00EF0786">
        <w:rPr>
          <w:sz w:val="22"/>
          <w:szCs w:val="22"/>
        </w:rPr>
        <w:br/>
        <w:t xml:space="preserve">- порядок государственной регистрации и лицензирования предприятия; </w:t>
      </w:r>
      <w:r w:rsidR="00D6268C" w:rsidRPr="00EF0786">
        <w:rPr>
          <w:sz w:val="22"/>
          <w:szCs w:val="22"/>
        </w:rPr>
        <w:br/>
        <w:t>- механизмы функционирования предприятия;</w:t>
      </w:r>
    </w:p>
    <w:p w14:paraId="22A720AE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сущность предпринимательского риска и основные способы снижения риска;</w:t>
      </w:r>
    </w:p>
    <w:p w14:paraId="009D84AA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основные положения оп оплате труда на предприятиях; предпринимательского типа;</w:t>
      </w:r>
    </w:p>
    <w:p w14:paraId="35F70BE1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основные элементы культуры предпринимательской деятельности и корпоративной культуры;</w:t>
      </w:r>
    </w:p>
    <w:p w14:paraId="618F9153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перечень сведений, подлежащих защите;</w:t>
      </w:r>
    </w:p>
    <w:p w14:paraId="5BC7199B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сущность и виды ответственности предпринимателей;</w:t>
      </w:r>
    </w:p>
    <w:p w14:paraId="002E4433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методы и инструментарий финансового анализа;</w:t>
      </w:r>
    </w:p>
    <w:p w14:paraId="09FB19CB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основные положения  бухгалтерского учета на малых предприятиях;</w:t>
      </w:r>
    </w:p>
    <w:p w14:paraId="01193C3F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виды налогов;</w:t>
      </w:r>
    </w:p>
    <w:p w14:paraId="4028E0EB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- </w:t>
      </w:r>
      <w:r w:rsidRPr="00EF0786">
        <w:rPr>
          <w:b/>
          <w:sz w:val="22"/>
          <w:szCs w:val="22"/>
        </w:rPr>
        <w:t xml:space="preserve"> с</w:t>
      </w:r>
      <w:r w:rsidRPr="00EF0786">
        <w:rPr>
          <w:sz w:val="22"/>
          <w:szCs w:val="22"/>
        </w:rPr>
        <w:t>истему показателей эффективности предпринимательской деятельности;</w:t>
      </w:r>
    </w:p>
    <w:p w14:paraId="7B49701D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принципы и методы оценки эффективности предпринимательской деятельности;</w:t>
      </w:r>
    </w:p>
    <w:p w14:paraId="4B5EF7A7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пути повышения и контроль эффективности  предпринимательской деятельности.</w:t>
      </w:r>
    </w:p>
    <w:p w14:paraId="154FA9E5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</w:rPr>
      </w:pPr>
    </w:p>
    <w:p w14:paraId="2C358312" w14:textId="77777777" w:rsidR="00B5644A" w:rsidRDefault="00B5644A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</w:rPr>
      </w:pPr>
    </w:p>
    <w:p w14:paraId="1BF20AF4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2"/>
          <w:szCs w:val="22"/>
        </w:rPr>
      </w:pPr>
      <w:r w:rsidRPr="00EF0786">
        <w:rPr>
          <w:b/>
          <w:sz w:val="22"/>
          <w:szCs w:val="22"/>
        </w:rPr>
        <w:lastRenderedPageBreak/>
        <w:t>1.4. Рекомендуемое количество часов на освоение программы  дисциплины:</w:t>
      </w:r>
    </w:p>
    <w:p w14:paraId="2F9AFC1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     максимальной уч</w:t>
      </w:r>
      <w:r w:rsidR="00256191" w:rsidRPr="00EF0786">
        <w:rPr>
          <w:sz w:val="22"/>
          <w:szCs w:val="22"/>
        </w:rPr>
        <w:t xml:space="preserve">ебной нагрузки обучающегося   </w:t>
      </w:r>
      <w:r w:rsidR="00D2227F" w:rsidRPr="00EF0786">
        <w:rPr>
          <w:sz w:val="22"/>
          <w:szCs w:val="22"/>
        </w:rPr>
        <w:t xml:space="preserve">38 </w:t>
      </w:r>
      <w:r w:rsidRPr="00EF0786">
        <w:rPr>
          <w:sz w:val="22"/>
          <w:szCs w:val="22"/>
        </w:rPr>
        <w:t>часов, в том числе:</w:t>
      </w:r>
    </w:p>
    <w:p w14:paraId="67C518AD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>обязательной аудиторной у</w:t>
      </w:r>
      <w:r w:rsidR="00256191" w:rsidRPr="00EF0786">
        <w:rPr>
          <w:sz w:val="22"/>
          <w:szCs w:val="22"/>
        </w:rPr>
        <w:t>чебной нагрузки обучающегося  3</w:t>
      </w:r>
      <w:r w:rsidR="00D2227F" w:rsidRPr="00EF0786">
        <w:rPr>
          <w:sz w:val="22"/>
          <w:szCs w:val="22"/>
        </w:rPr>
        <w:t>8  часов</w:t>
      </w:r>
      <w:r w:rsidRPr="00EF0786">
        <w:rPr>
          <w:sz w:val="22"/>
          <w:szCs w:val="22"/>
        </w:rPr>
        <w:t>;</w:t>
      </w:r>
    </w:p>
    <w:p w14:paraId="0F509265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210CF599" w14:textId="77777777" w:rsidR="00D2227F" w:rsidRPr="00EF0786" w:rsidRDefault="00D2227F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0936BE4F" w14:textId="77777777" w:rsidR="00D2227F" w:rsidRPr="00EF0786" w:rsidRDefault="00D2227F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142F9A5E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0141CE6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54993A5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155FD00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17BD9416" w14:textId="77777777" w:rsidR="00256191" w:rsidRPr="00EF0786" w:rsidRDefault="00256191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5EE6D227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2. СТРУКТУРА И ПРИМЕРНОЕ СОДЕРЖАНИЕ  ДИСЦИПЛИНЫ</w:t>
      </w:r>
    </w:p>
    <w:p w14:paraId="58190AEB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53C4B0A9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szCs w:val="22"/>
          <w:u w:val="single"/>
        </w:rPr>
      </w:pPr>
      <w:r w:rsidRPr="00EF0786">
        <w:rPr>
          <w:b/>
          <w:sz w:val="22"/>
          <w:szCs w:val="22"/>
        </w:rPr>
        <w:t xml:space="preserve">        2.1. Объем  дисциплины и виды учебной работы</w:t>
      </w:r>
    </w:p>
    <w:p w14:paraId="3BBA34B0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2"/>
          <w:szCs w:val="22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D6268C" w:rsidRPr="00EF0786" w14:paraId="5868BD63" w14:textId="77777777" w:rsidTr="00D2227F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40FF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644C2" w14:textId="77777777" w:rsidR="00D6268C" w:rsidRPr="00EF0786" w:rsidRDefault="00D6268C" w:rsidP="00EF0786">
            <w:pPr>
              <w:jc w:val="both"/>
              <w:rPr>
                <w:i/>
                <w:iCs/>
                <w:sz w:val="22"/>
                <w:szCs w:val="22"/>
              </w:rPr>
            </w:pPr>
            <w:r w:rsidRPr="00EF0786">
              <w:rPr>
                <w:b/>
                <w:i/>
                <w:iCs/>
                <w:sz w:val="22"/>
                <w:szCs w:val="22"/>
              </w:rPr>
              <w:t>Объем часов</w:t>
            </w:r>
          </w:p>
        </w:tc>
      </w:tr>
      <w:tr w:rsidR="00D6268C" w:rsidRPr="00EF0786" w14:paraId="2A2A9DBF" w14:textId="77777777" w:rsidTr="00D2227F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662FE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8096EB" w14:textId="77777777" w:rsidR="00D6268C" w:rsidRPr="00EF0786" w:rsidRDefault="00BD3D86" w:rsidP="00EF0786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F0786">
              <w:rPr>
                <w:b/>
                <w:i/>
                <w:iCs/>
                <w:sz w:val="22"/>
                <w:szCs w:val="22"/>
              </w:rPr>
              <w:t>38</w:t>
            </w:r>
          </w:p>
        </w:tc>
      </w:tr>
      <w:tr w:rsidR="00D6268C" w:rsidRPr="00EF0786" w14:paraId="7A3AFEFD" w14:textId="77777777" w:rsidTr="00D2227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2833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Обязательная  аудиторная учебная нагрузка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01B0F" w14:textId="77777777" w:rsidR="00D6268C" w:rsidRPr="00EF0786" w:rsidRDefault="00D2227F" w:rsidP="00EF0786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F0786">
              <w:rPr>
                <w:b/>
                <w:i/>
                <w:iCs/>
                <w:sz w:val="22"/>
                <w:szCs w:val="22"/>
              </w:rPr>
              <w:t>38</w:t>
            </w:r>
          </w:p>
        </w:tc>
      </w:tr>
      <w:tr w:rsidR="00D6268C" w:rsidRPr="00EF0786" w14:paraId="1321625B" w14:textId="77777777" w:rsidTr="00D2227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5295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E5ED" w14:textId="77777777" w:rsidR="00D6268C" w:rsidRPr="00EF0786" w:rsidRDefault="00D6268C" w:rsidP="00EF0786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D6268C" w:rsidRPr="00EF0786" w14:paraId="52F21DA5" w14:textId="77777777" w:rsidTr="00D2227F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70BD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CDA5E" w14:textId="77777777" w:rsidR="00D6268C" w:rsidRPr="00EF0786" w:rsidRDefault="00D2227F" w:rsidP="00EF0786">
            <w:pPr>
              <w:jc w:val="both"/>
              <w:rPr>
                <w:b/>
                <w:i/>
                <w:iCs/>
                <w:sz w:val="22"/>
                <w:szCs w:val="22"/>
              </w:rPr>
            </w:pPr>
            <w:r w:rsidRPr="00EF0786">
              <w:rPr>
                <w:b/>
                <w:i/>
                <w:iCs/>
                <w:sz w:val="22"/>
                <w:szCs w:val="22"/>
              </w:rPr>
              <w:t>16</w:t>
            </w:r>
          </w:p>
        </w:tc>
      </w:tr>
      <w:tr w:rsidR="00D6268C" w:rsidRPr="00EF0786" w14:paraId="0D4A8029" w14:textId="77777777" w:rsidTr="00D2227F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81716" w14:textId="77777777" w:rsidR="00D6268C" w:rsidRPr="00EF0786" w:rsidRDefault="00D6268C" w:rsidP="00EF0786">
            <w:pPr>
              <w:jc w:val="both"/>
              <w:rPr>
                <w:iCs/>
                <w:sz w:val="22"/>
                <w:szCs w:val="22"/>
              </w:rPr>
            </w:pPr>
            <w:r w:rsidRPr="00EF0786">
              <w:rPr>
                <w:iCs/>
                <w:sz w:val="22"/>
                <w:szCs w:val="22"/>
              </w:rPr>
              <w:t xml:space="preserve">Итоговая аттестация в форме   </w:t>
            </w:r>
            <w:r w:rsidRPr="00EF0786">
              <w:rPr>
                <w:b/>
                <w:iCs/>
                <w:sz w:val="22"/>
                <w:szCs w:val="22"/>
              </w:rPr>
              <w:t xml:space="preserve">               </w:t>
            </w:r>
            <w:r w:rsidR="00F1628C" w:rsidRPr="00EF0786">
              <w:rPr>
                <w:b/>
                <w:iCs/>
                <w:sz w:val="22"/>
                <w:szCs w:val="22"/>
              </w:rPr>
              <w:t xml:space="preserve">                                             </w:t>
            </w:r>
            <w:r w:rsidR="00D2227F" w:rsidRPr="00EF0786">
              <w:rPr>
                <w:b/>
                <w:iCs/>
                <w:sz w:val="22"/>
                <w:szCs w:val="22"/>
              </w:rPr>
              <w:t xml:space="preserve">Дифференцированный </w:t>
            </w:r>
            <w:r w:rsidR="00F1628C" w:rsidRPr="00EF0786">
              <w:rPr>
                <w:b/>
                <w:iCs/>
                <w:sz w:val="22"/>
                <w:szCs w:val="22"/>
              </w:rPr>
              <w:t>зачет</w:t>
            </w:r>
          </w:p>
        </w:tc>
      </w:tr>
    </w:tbl>
    <w:p w14:paraId="7E235E3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2"/>
          <w:szCs w:val="22"/>
        </w:rPr>
      </w:pPr>
    </w:p>
    <w:p w14:paraId="2DE23C19" w14:textId="77777777" w:rsidR="00D6268C" w:rsidRPr="00EF0786" w:rsidRDefault="00D6268C" w:rsidP="00EF0786">
      <w:pPr>
        <w:pStyle w:val="a4"/>
        <w:jc w:val="both"/>
        <w:rPr>
          <w:sz w:val="22"/>
          <w:szCs w:val="22"/>
        </w:rPr>
      </w:pPr>
    </w:p>
    <w:p w14:paraId="5B2855E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35759D4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7C1F4C09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57B4EBA8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52C1659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60626E33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3B2A8467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69263024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7911D547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3C2FFCD4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18032A8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4C8465B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0E403A44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14:paraId="5107E911" w14:textId="77777777" w:rsidR="00D6268C" w:rsidRPr="00EF0786" w:rsidRDefault="00D6268C" w:rsidP="00EF0786">
      <w:pPr>
        <w:jc w:val="both"/>
        <w:rPr>
          <w:sz w:val="22"/>
          <w:szCs w:val="22"/>
        </w:rPr>
        <w:sectPr w:rsidR="00D6268C" w:rsidRPr="00EF0786" w:rsidSect="00EF0786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14:paraId="37850B04" w14:textId="77777777" w:rsidR="00D6268C" w:rsidRPr="00EF0786" w:rsidRDefault="00F54C6A" w:rsidP="00EF0786">
      <w:pPr>
        <w:pStyle w:val="Style14"/>
        <w:widowControl/>
        <w:shd w:val="clear" w:color="auto" w:fill="FFFFFF"/>
        <w:spacing w:line="360" w:lineRule="auto"/>
        <w:ind w:firstLine="0"/>
        <w:rPr>
          <w:i/>
          <w:caps/>
          <w:sz w:val="22"/>
          <w:szCs w:val="22"/>
        </w:rPr>
      </w:pPr>
      <w:r w:rsidRPr="00EF0786">
        <w:rPr>
          <w:b/>
          <w:sz w:val="22"/>
          <w:szCs w:val="22"/>
        </w:rPr>
        <w:lastRenderedPageBreak/>
        <w:t>2.2.  Т</w:t>
      </w:r>
      <w:r w:rsidR="00D6268C" w:rsidRPr="00EF0786">
        <w:rPr>
          <w:b/>
          <w:sz w:val="22"/>
          <w:szCs w:val="22"/>
        </w:rPr>
        <w:t>ематический план и содержание учебной дисциплины</w:t>
      </w:r>
      <w:r w:rsidR="00D6268C" w:rsidRPr="00EF0786">
        <w:rPr>
          <w:caps/>
          <w:sz w:val="22"/>
          <w:szCs w:val="22"/>
        </w:rPr>
        <w:t xml:space="preserve"> </w:t>
      </w:r>
      <w:r w:rsidR="00D6268C" w:rsidRPr="00EF0786">
        <w:rPr>
          <w:sz w:val="22"/>
          <w:szCs w:val="22"/>
        </w:rPr>
        <w:t xml:space="preserve"> </w:t>
      </w:r>
      <w:r w:rsidR="00D6268C" w:rsidRPr="00EF0786">
        <w:rPr>
          <w:rStyle w:val="FontStyle38"/>
          <w:bCs w:val="0"/>
          <w:i w:val="0"/>
          <w:iCs w:val="0"/>
          <w:sz w:val="22"/>
          <w:szCs w:val="22"/>
        </w:rPr>
        <w:t>Организация  предпринимательской деятельности</w:t>
      </w:r>
      <w:r w:rsidR="00D6268C" w:rsidRPr="00EF0786">
        <w:rPr>
          <w:rStyle w:val="FontStyle38"/>
          <w:b w:val="0"/>
          <w:bCs w:val="0"/>
          <w:i w:val="0"/>
          <w:iCs w:val="0"/>
          <w:sz w:val="22"/>
          <w:szCs w:val="22"/>
        </w:rPr>
        <w:t xml:space="preserve"> </w:t>
      </w:r>
      <w:r w:rsidR="00D6268C" w:rsidRPr="00EF0786">
        <w:rPr>
          <w:i/>
          <w:cap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7"/>
        <w:gridCol w:w="7332"/>
        <w:gridCol w:w="2361"/>
        <w:gridCol w:w="1850"/>
      </w:tblGrid>
      <w:tr w:rsidR="00D6268C" w:rsidRPr="00EF0786" w14:paraId="785617B4" w14:textId="77777777" w:rsidTr="00D6268C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46A2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8270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Содержание учебного материала, практические  занятия, самостоятельная работа обучающихся, проект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D92A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Объем часов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0E8F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Уровень усвоения</w:t>
            </w:r>
          </w:p>
        </w:tc>
      </w:tr>
      <w:tr w:rsidR="00D6268C" w:rsidRPr="00EF0786" w14:paraId="5555EBAE" w14:textId="77777777" w:rsidTr="00D6268C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5BA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050D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F1C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3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17F8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4</w:t>
            </w:r>
          </w:p>
        </w:tc>
      </w:tr>
      <w:tr w:rsidR="00D6268C" w:rsidRPr="00EF0786" w14:paraId="5AEFB12A" w14:textId="77777777" w:rsidTr="00634566">
        <w:trPr>
          <w:trHeight w:val="240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4E4C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 1. </w:t>
            </w:r>
            <w:r w:rsidRPr="00EF0786">
              <w:rPr>
                <w:bCs/>
                <w:sz w:val="22"/>
                <w:szCs w:val="22"/>
              </w:rPr>
              <w:t>Сущность предпринимательства и его виды</w:t>
            </w:r>
          </w:p>
          <w:p w14:paraId="03AB9C85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A044C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447C45F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  <w:r w:rsidRPr="00EF0786">
              <w:rPr>
                <w:sz w:val="22"/>
                <w:szCs w:val="22"/>
              </w:rPr>
              <w:t xml:space="preserve"> характеризовать виды предпринимательской деятельности и  предпринимательскую среду;</w:t>
            </w:r>
          </w:p>
          <w:p w14:paraId="6E93DD6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знать: - </w:t>
            </w:r>
            <w:r w:rsidRPr="00EF0786">
              <w:rPr>
                <w:sz w:val="22"/>
                <w:szCs w:val="22"/>
              </w:rPr>
              <w:t>типологию предпринимательства.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A0C03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B8A2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5D9549F" w14:textId="77777777" w:rsidTr="00D6268C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7E8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3F2549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6415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0385FFC0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2B5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7A8F891B" w14:textId="77777777" w:rsidTr="009F6BBE">
        <w:trPr>
          <w:trHeight w:val="12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0165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561B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Сущность предпринимательства и предпринимательской деятельности. Виды предпринимательской деятельности. Индивидуальное предпринимательство. Совместное предпринимательство. Сущность инновационного предпринимательства. Региональные сети : бизнес –центры, бизнес- инкубаторы.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1A09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A79C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27ED3DF5" w14:textId="77777777" w:rsidTr="00634566">
        <w:trPr>
          <w:trHeight w:val="6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BD6A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5C836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 № 1</w:t>
            </w:r>
          </w:p>
          <w:p w14:paraId="72CEA4D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Тема: «Анализ видов предпринимательской деятельности и определение  типологии коммерческой организации».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6DB8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42704A45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018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255D6694" w14:textId="77777777" w:rsidTr="009F6BBE">
        <w:trPr>
          <w:trHeight w:val="2137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B665" w14:textId="77777777" w:rsidR="00D6268C" w:rsidRPr="00EF0786" w:rsidRDefault="00D6268C" w:rsidP="00EF0786">
            <w:pPr>
              <w:pStyle w:val="a4"/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 2. </w:t>
            </w:r>
            <w:r w:rsidRPr="00EF0786">
              <w:rPr>
                <w:bCs/>
                <w:sz w:val="22"/>
                <w:szCs w:val="22"/>
              </w:rPr>
              <w:t>Принятие предпринимательского решения</w:t>
            </w:r>
          </w:p>
          <w:p w14:paraId="59582B1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79E880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2DD9337E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уметь: </w:t>
            </w:r>
          </w:p>
          <w:p w14:paraId="00993D1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-</w:t>
            </w:r>
            <w:r w:rsidRPr="00EF0786">
              <w:rPr>
                <w:sz w:val="22"/>
                <w:szCs w:val="22"/>
              </w:rPr>
              <w:t xml:space="preserve"> оперировать в практической деятельности экономическими категориями;</w:t>
            </w:r>
          </w:p>
          <w:p w14:paraId="11C89C4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 определять приемлемые границы производства;</w:t>
            </w:r>
          </w:p>
          <w:p w14:paraId="5820273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648E0D2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роль среды в развитии предпринимательства;</w:t>
            </w:r>
          </w:p>
          <w:p w14:paraId="389BD6AE" w14:textId="77777777" w:rsidR="00D6268C" w:rsidRPr="00EF0786" w:rsidRDefault="00D6268C" w:rsidP="00EF0786">
            <w:pPr>
              <w:jc w:val="both"/>
              <w:rPr>
                <w:iCs/>
                <w:sz w:val="22"/>
                <w:szCs w:val="22"/>
              </w:rPr>
            </w:pPr>
            <w:r w:rsidRPr="00EF0786">
              <w:rPr>
                <w:iCs/>
                <w:sz w:val="22"/>
                <w:szCs w:val="22"/>
              </w:rPr>
              <w:t>- технологию принятия предпринимательских решений;</w:t>
            </w:r>
          </w:p>
          <w:p w14:paraId="4D87A38E" w14:textId="77777777" w:rsidR="00D6268C" w:rsidRPr="00EF0786" w:rsidRDefault="00D6268C" w:rsidP="00EF078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F0786">
              <w:rPr>
                <w:iCs/>
                <w:sz w:val="22"/>
                <w:szCs w:val="22"/>
              </w:rPr>
              <w:t xml:space="preserve">- </w:t>
            </w:r>
            <w:r w:rsidRPr="00EF0786">
              <w:rPr>
                <w:sz w:val="22"/>
                <w:szCs w:val="22"/>
              </w:rPr>
              <w:t>базовые составляющие внутренней среды фирмы.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A705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4160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D5FB27C" w14:textId="77777777" w:rsidTr="00D6268C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50E6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76B966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33D12" w14:textId="77777777" w:rsidR="00D6268C" w:rsidRPr="00EF0786" w:rsidRDefault="004C0460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  <w:p w14:paraId="5D3AAC29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B8BD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46B1E7D2" w14:textId="77777777" w:rsidTr="00D6268C">
        <w:trPr>
          <w:trHeight w:val="41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F058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4EF81" w14:textId="77777777" w:rsidR="00D6268C" w:rsidRPr="00EF0786" w:rsidRDefault="00D6268C" w:rsidP="00EF0786">
            <w:pPr>
              <w:pStyle w:val="a4"/>
              <w:jc w:val="both"/>
              <w:rPr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 xml:space="preserve">Сфера принятия управленческих решений. </w:t>
            </w:r>
            <w:r w:rsidRPr="00EF0786">
              <w:rPr>
                <w:sz w:val="22"/>
                <w:szCs w:val="22"/>
              </w:rPr>
              <w:t xml:space="preserve">Внутренняя и внешняя среда предпринимательства. Базовые составляющие внутренней среды.  Факторы косвенного воздействия на принятие управленческих решений. </w:t>
            </w:r>
            <w:r w:rsidRPr="00EF0786">
              <w:rPr>
                <w:bCs/>
                <w:sz w:val="22"/>
                <w:szCs w:val="22"/>
              </w:rPr>
              <w:t>Технология принятия предпринимательских решений.  Экономические  методы принятия предпринимательских решений.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4F65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A3BB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67BDA160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7454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A3E90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2</w:t>
            </w:r>
          </w:p>
          <w:p w14:paraId="06CEFEDF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Тема:</w:t>
            </w:r>
            <w:r w:rsidRPr="00EF0786">
              <w:rPr>
                <w:i/>
                <w:iCs/>
                <w:sz w:val="22"/>
                <w:szCs w:val="22"/>
              </w:rPr>
              <w:t xml:space="preserve"> «</w:t>
            </w:r>
            <w:r w:rsidRPr="00EF0786">
              <w:rPr>
                <w:iCs/>
                <w:sz w:val="22"/>
                <w:szCs w:val="22"/>
              </w:rPr>
              <w:t>Формирование цены товара</w:t>
            </w:r>
            <w:r w:rsidRPr="00EF0786">
              <w:rPr>
                <w:sz w:val="22"/>
                <w:szCs w:val="22"/>
              </w:rPr>
              <w:t xml:space="preserve">. </w:t>
            </w:r>
            <w:r w:rsidRPr="00EF0786">
              <w:rPr>
                <w:iCs/>
                <w:sz w:val="22"/>
                <w:szCs w:val="22"/>
              </w:rPr>
              <w:t>Управление издержками производства</w:t>
            </w:r>
            <w:r w:rsidRPr="00EF0786">
              <w:rPr>
                <w:sz w:val="22"/>
                <w:szCs w:val="22"/>
              </w:rPr>
              <w:t>.</w:t>
            </w:r>
            <w:r w:rsidRPr="00EF0786">
              <w:rPr>
                <w:b/>
                <w:sz w:val="22"/>
                <w:szCs w:val="22"/>
              </w:rPr>
              <w:t xml:space="preserve"> </w:t>
            </w:r>
            <w:r w:rsidRPr="00EF0786">
              <w:rPr>
                <w:iCs/>
                <w:sz w:val="22"/>
                <w:szCs w:val="22"/>
              </w:rPr>
              <w:t xml:space="preserve">Определение границ объема производства».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45B5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  <w:p w14:paraId="7E0130DB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455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4B06BFEE" w14:textId="77777777" w:rsidTr="00634566">
        <w:trPr>
          <w:trHeight w:val="300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E099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 3.</w:t>
            </w:r>
            <w:r w:rsidRPr="00EF0786">
              <w:rPr>
                <w:bCs/>
                <w:sz w:val="22"/>
                <w:szCs w:val="22"/>
              </w:rPr>
              <w:t xml:space="preserve"> Выбор сферы деятельности и обоснование создания нового предприятия</w:t>
            </w:r>
          </w:p>
          <w:p w14:paraId="1789500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  <w:p w14:paraId="09D025E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 </w:t>
            </w:r>
          </w:p>
          <w:p w14:paraId="114A4D4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83987F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lastRenderedPageBreak/>
              <w:t>В результате изучения темы обучающийся должен</w:t>
            </w:r>
          </w:p>
          <w:p w14:paraId="557E3C11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уметь: </w:t>
            </w:r>
          </w:p>
          <w:p w14:paraId="66D342A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-</w:t>
            </w:r>
            <w:r w:rsidRPr="00EF0786">
              <w:rPr>
                <w:sz w:val="22"/>
                <w:szCs w:val="22"/>
              </w:rPr>
              <w:t xml:space="preserve"> разрабатывать бизнес – план;</w:t>
            </w:r>
          </w:p>
          <w:p w14:paraId="51B0B86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составлять  пакет документов для открытия  своего дела;</w:t>
            </w:r>
          </w:p>
          <w:p w14:paraId="039F99B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оформлять документы для открытия расчетного счета в банке;</w:t>
            </w:r>
          </w:p>
          <w:p w14:paraId="1CD9E2B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lastRenderedPageBreak/>
              <w:t>знать:</w:t>
            </w:r>
          </w:p>
          <w:p w14:paraId="6DDA83E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организационно-правовые формы предпринимательской деятельности;</w:t>
            </w:r>
          </w:p>
          <w:p w14:paraId="730237E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особенности учредительных документов;</w:t>
            </w:r>
            <w:r w:rsidRPr="00EF0786">
              <w:rPr>
                <w:sz w:val="22"/>
                <w:szCs w:val="22"/>
              </w:rPr>
              <w:br/>
              <w:t>- порядок государственной регистрации и лицензирования предприятия.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28CCE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4A78B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41B26F53" w14:textId="77777777" w:rsidTr="00D6268C"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DDC0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F01A0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3F5B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  <w:p w14:paraId="5596E9B0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FEE3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4883ED47" w14:textId="77777777" w:rsidTr="00D6268C">
        <w:trPr>
          <w:trHeight w:val="11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979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9741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Выбор сферы деятельности нового предприятия. Технико-экономическое обоснование создания нового предприятия.</w:t>
            </w:r>
            <w:r w:rsidRPr="00EF0786">
              <w:rPr>
                <w:sz w:val="22"/>
                <w:szCs w:val="22"/>
              </w:rPr>
              <w:t xml:space="preserve"> Фирменное наименование предприятия: особенности и назначение.</w:t>
            </w:r>
            <w:r w:rsidRPr="00EF0786">
              <w:rPr>
                <w:bCs/>
                <w:sz w:val="22"/>
                <w:szCs w:val="22"/>
              </w:rPr>
              <w:t xml:space="preserve"> Учредительные документы Государственная регистрация предприятий Лицензирование деятельности предприятий</w:t>
            </w:r>
            <w:r w:rsidRPr="00EF0786">
              <w:rPr>
                <w:sz w:val="22"/>
                <w:szCs w:val="22"/>
              </w:rPr>
              <w:t>. Оформление документов для открытия расчетного счета в банке.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88E5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EDB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C4D81EF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2A34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0A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3</w:t>
            </w:r>
          </w:p>
          <w:p w14:paraId="781C539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Тема: «Разработка бизнес-плана».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FAF07" w14:textId="77777777" w:rsidR="00D6268C" w:rsidRPr="00EF0786" w:rsidRDefault="00F83F80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61AAA464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6C1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65F47808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E68C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70BB6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4</w:t>
            </w:r>
          </w:p>
          <w:p w14:paraId="37D9286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Тема: «Составление пакета документов для открытия своего </w:t>
            </w:r>
          </w:p>
          <w:p w14:paraId="20EF9E6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дела».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BDA7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2D18B7EF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283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B111835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DB1A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6ED1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Практическое занятие № 5 </w:t>
            </w:r>
          </w:p>
          <w:p w14:paraId="2B9C0F2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Тема: «Оформление  документов для открытия расчетного счета в банке».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F4DF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095E2EE2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522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6825EF2A" w14:textId="77777777" w:rsidTr="00634566">
        <w:trPr>
          <w:trHeight w:val="1127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A56B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 4. </w:t>
            </w:r>
            <w:r w:rsidRPr="00EF0786">
              <w:rPr>
                <w:bCs/>
                <w:sz w:val="22"/>
                <w:szCs w:val="22"/>
              </w:rPr>
              <w:t xml:space="preserve">Организационно-управленческие функции предприятия 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3E4DF4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1941539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  <w:r w:rsidRPr="00EF0786">
              <w:rPr>
                <w:sz w:val="22"/>
                <w:szCs w:val="22"/>
              </w:rPr>
              <w:t xml:space="preserve"> </w:t>
            </w:r>
          </w:p>
          <w:p w14:paraId="7A30D2C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-</w:t>
            </w:r>
            <w:r w:rsidRPr="00EF0786">
              <w:rPr>
                <w:sz w:val="22"/>
                <w:szCs w:val="22"/>
              </w:rPr>
              <w:t xml:space="preserve"> определять  организационно-правовую форму предприятия;</w:t>
            </w:r>
          </w:p>
          <w:p w14:paraId="3E12C6A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разрабатывать стратегию и тактику деятельности предприятия;</w:t>
            </w:r>
          </w:p>
          <w:p w14:paraId="715ADA17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456D88C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- механизмы функционирования предприятия.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4639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DDEB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0B384220" w14:textId="77777777" w:rsidTr="00D6268C">
        <w:trPr>
          <w:trHeight w:val="2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5128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B55B1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74D0E9" w14:textId="77777777" w:rsidR="00D6268C" w:rsidRPr="00EF0786" w:rsidRDefault="00F54C6A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  <w:p w14:paraId="487F33AA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EDE35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44A28342" w14:textId="77777777" w:rsidTr="00D6268C">
        <w:trPr>
          <w:trHeight w:val="11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D893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95B050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 xml:space="preserve">Разработка стратегии и тактики нового предприятия. </w:t>
            </w:r>
            <w:r w:rsidRPr="00EF0786">
              <w:rPr>
                <w:sz w:val="22"/>
                <w:szCs w:val="22"/>
              </w:rPr>
              <w:t xml:space="preserve"> </w:t>
            </w:r>
            <w:r w:rsidRPr="00EF0786">
              <w:rPr>
                <w:bCs/>
                <w:sz w:val="22"/>
                <w:szCs w:val="22"/>
              </w:rPr>
              <w:t xml:space="preserve">Организация управления предприятием. </w:t>
            </w:r>
            <w:r w:rsidRPr="00EF0786">
              <w:rPr>
                <w:iCs/>
                <w:sz w:val="22"/>
                <w:szCs w:val="22"/>
              </w:rPr>
              <w:t>Структура предприятия</w:t>
            </w:r>
            <w:r w:rsidRPr="00EF0786">
              <w:rPr>
                <w:sz w:val="22"/>
                <w:szCs w:val="22"/>
              </w:rPr>
              <w:t>.</w:t>
            </w:r>
            <w:r w:rsidRPr="00EF0786">
              <w:rPr>
                <w:iCs/>
                <w:sz w:val="22"/>
                <w:szCs w:val="22"/>
              </w:rPr>
              <w:t xml:space="preserve"> Процессы, осуществляемые на предприятии</w:t>
            </w:r>
            <w:r w:rsidRPr="00EF0786">
              <w:rPr>
                <w:sz w:val="22"/>
                <w:szCs w:val="22"/>
              </w:rPr>
              <w:t xml:space="preserve">. </w:t>
            </w:r>
            <w:r w:rsidRPr="00EF0786">
              <w:rPr>
                <w:iCs/>
                <w:sz w:val="22"/>
                <w:szCs w:val="22"/>
              </w:rPr>
              <w:t xml:space="preserve">Функции управления на предприятии. </w:t>
            </w:r>
            <w:r w:rsidRPr="00EF0786">
              <w:rPr>
                <w:bCs/>
                <w:sz w:val="22"/>
                <w:szCs w:val="22"/>
              </w:rPr>
              <w:t>Организация планирования деятельности предприятия.</w:t>
            </w:r>
            <w:r w:rsidRPr="00EF0786">
              <w:rPr>
                <w:iCs/>
                <w:sz w:val="22"/>
                <w:szCs w:val="22"/>
              </w:rPr>
              <w:t xml:space="preserve"> Основные функции организации на предприятии</w:t>
            </w:r>
            <w:r w:rsidRPr="00EF0786">
              <w:rPr>
                <w:sz w:val="22"/>
                <w:szCs w:val="22"/>
              </w:rPr>
              <w:t xml:space="preserve">. </w:t>
            </w:r>
            <w:r w:rsidRPr="00EF0786">
              <w:rPr>
                <w:bCs/>
                <w:sz w:val="22"/>
                <w:szCs w:val="22"/>
              </w:rPr>
              <w:t>Механизм функционирования предприятия.</w:t>
            </w:r>
            <w:r w:rsidRPr="00EF0786">
              <w:rPr>
                <w:sz w:val="22"/>
                <w:szCs w:val="22"/>
              </w:rPr>
              <w:t xml:space="preserve"> Маркетинг и логистика в предпринимательской деятельности.</w:t>
            </w:r>
            <w:r w:rsidRPr="00EF0786">
              <w:rPr>
                <w:bCs/>
                <w:sz w:val="22"/>
                <w:szCs w:val="22"/>
              </w:rPr>
              <w:t xml:space="preserve"> Прекращение деятельности предприятия.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99C2C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D244B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2C8DFD87" w14:textId="77777777" w:rsidTr="00634566">
        <w:trPr>
          <w:trHeight w:val="8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5AF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85CF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6.</w:t>
            </w:r>
            <w:r w:rsidRPr="00EF0786">
              <w:rPr>
                <w:sz w:val="22"/>
                <w:szCs w:val="22"/>
              </w:rPr>
              <w:t xml:space="preserve"> </w:t>
            </w:r>
          </w:p>
          <w:p w14:paraId="31D45D0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 Тема:  «Проектирование  организационной структуры и определение  типологии коммерческой организации»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0DC6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2B138075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CEB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28777EF1" w14:textId="77777777" w:rsidTr="00634566">
        <w:trPr>
          <w:trHeight w:val="8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3DC9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35231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7</w:t>
            </w:r>
          </w:p>
          <w:p w14:paraId="1F2515DE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Тема: «Разработка стратегического и тактического плана предприятия». 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4A70F" w14:textId="77777777" w:rsidR="00D6268C" w:rsidRPr="00EF0786" w:rsidRDefault="00F54C6A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4F49DA3E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56A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60609C66" w14:textId="77777777" w:rsidTr="00634566">
        <w:trPr>
          <w:trHeight w:val="270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AC76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 5.  </w:t>
            </w:r>
            <w:r w:rsidRPr="00EF0786">
              <w:rPr>
                <w:bCs/>
                <w:sz w:val="22"/>
                <w:szCs w:val="22"/>
              </w:rPr>
              <w:t>Предпринимательский риск</w:t>
            </w:r>
          </w:p>
          <w:p w14:paraId="3DDDD43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23991B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 знать:</w:t>
            </w:r>
          </w:p>
          <w:p w14:paraId="2AB540BB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lastRenderedPageBreak/>
              <w:t>- сущность предпринимательского риска и основные способы снижения риска.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107F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1AC0B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3E4BBBB5" w14:textId="77777777" w:rsidTr="00D6268C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CE66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00904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AF158" w14:textId="77777777" w:rsidR="00D6268C" w:rsidRPr="00EF0786" w:rsidRDefault="00F54C6A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  <w:p w14:paraId="70F98DBD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848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6EB75E7C" w14:textId="77777777" w:rsidTr="00D6268C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CDCF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654F0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Сущность предпринимательского риска. Классификация предпринимательских рисков. Показатели риска и методы его оценки. Основные способы снижения риска</w:t>
            </w:r>
            <w:r w:rsidRPr="00EF0786">
              <w:rPr>
                <w:sz w:val="22"/>
                <w:szCs w:val="22"/>
              </w:rPr>
              <w:t>: с</w:t>
            </w:r>
            <w:r w:rsidRPr="00EF0786">
              <w:rPr>
                <w:iCs/>
                <w:sz w:val="22"/>
                <w:szCs w:val="22"/>
              </w:rPr>
              <w:t>трахование</w:t>
            </w:r>
            <w:r w:rsidRPr="00EF0786">
              <w:rPr>
                <w:sz w:val="22"/>
                <w:szCs w:val="22"/>
              </w:rPr>
              <w:t xml:space="preserve">, лизинг, факторинг, франчайзинг,  </w:t>
            </w:r>
            <w:r w:rsidRPr="00EF0786">
              <w:rPr>
                <w:iCs/>
                <w:sz w:val="22"/>
                <w:szCs w:val="22"/>
              </w:rPr>
              <w:t xml:space="preserve"> хеджирование</w:t>
            </w:r>
            <w:r w:rsidRPr="00EF0786">
              <w:rPr>
                <w:sz w:val="22"/>
                <w:szCs w:val="22"/>
              </w:rPr>
              <w:t>, форвардный контракт, фьючерсный контракт, опционный контракт.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5473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AD70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29FDAE6" w14:textId="77777777" w:rsidTr="00634566">
        <w:trPr>
          <w:trHeight w:val="315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0B76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 6. Трудовые ресурсы. Оплата труда на предприятии предпринимательского типа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9BE85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 знать:</w:t>
            </w:r>
          </w:p>
          <w:p w14:paraId="7A8EB9B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основные положения оп оплате труда на предприятиях предпринимательского типа.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6E98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E9063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3FA35D58" w14:textId="77777777" w:rsidTr="00D6268C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D738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6526C8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D975A" w14:textId="77777777" w:rsidR="00D6268C" w:rsidRPr="00EF0786" w:rsidRDefault="00F54C6A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  <w:p w14:paraId="31F44996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B7DCE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4F02412D" w14:textId="77777777" w:rsidTr="00D6268C">
        <w:trPr>
          <w:trHeight w:val="11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0CC5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CEBF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Структура персонала предпринимательской фирмы</w:t>
            </w:r>
          </w:p>
          <w:p w14:paraId="2D2651C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Процесс управления персоналом в ПД</w:t>
            </w:r>
          </w:p>
          <w:p w14:paraId="321D203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Основные положения об оплате труда на предприятии предпринимательского типа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958F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6A8B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235371D" w14:textId="77777777" w:rsidTr="00634566">
        <w:trPr>
          <w:trHeight w:val="180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B420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 7.  </w:t>
            </w:r>
            <w:r w:rsidRPr="00EF0786">
              <w:rPr>
                <w:bCs/>
                <w:sz w:val="22"/>
                <w:szCs w:val="22"/>
              </w:rPr>
              <w:t>Культура предпринимательства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6FCDFF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153E7ADE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</w:p>
          <w:p w14:paraId="18FC5837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- </w:t>
            </w:r>
            <w:r w:rsidRPr="00EF0786">
              <w:rPr>
                <w:sz w:val="22"/>
                <w:szCs w:val="22"/>
              </w:rPr>
              <w:t>соблюдать профессиональную этику, этические кодексы фирмы, общепринятые правила осуществления бизнеса;</w:t>
            </w:r>
          </w:p>
          <w:p w14:paraId="23D0E6F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203A237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основные элементы культуры предпринимательской деятельности и корпоративной культуры.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E945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DDC3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07AFCA9D" w14:textId="77777777" w:rsidTr="00D6268C">
        <w:trPr>
          <w:trHeight w:val="1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0424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4B899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B349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  <w:p w14:paraId="4D4C3AC6" w14:textId="77777777" w:rsidR="00EE2C80" w:rsidRPr="00EF0786" w:rsidRDefault="00EE2C80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79C3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759DE9B4" w14:textId="77777777" w:rsidTr="00D6268C">
        <w:trPr>
          <w:trHeight w:val="55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C8F1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AA1E9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 xml:space="preserve">Сущность культуры предпринимательства. Корпоративная культура. Предпринимательская этика и этикет. </w:t>
            </w:r>
            <w:r w:rsidRPr="00EF0786">
              <w:rPr>
                <w:sz w:val="22"/>
                <w:szCs w:val="22"/>
              </w:rPr>
              <w:t>Возникновение и формирование культуры предпринимательской организации за рубежом.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2588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C5BE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63F23C2F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BA13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9A8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8</w:t>
            </w:r>
            <w:r w:rsidRPr="00EF0786">
              <w:rPr>
                <w:sz w:val="22"/>
                <w:szCs w:val="22"/>
              </w:rPr>
              <w:t xml:space="preserve">. </w:t>
            </w:r>
          </w:p>
          <w:p w14:paraId="24A8842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Тема:  «Соблюдение норм профессиональной этики в различных производственных ситуациях».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1DF7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031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08E08062" w14:textId="77777777" w:rsidTr="00634566">
        <w:trPr>
          <w:trHeight w:val="270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D04E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Тема 8. </w:t>
            </w:r>
            <w:r w:rsidRPr="00EF0786">
              <w:rPr>
                <w:bCs/>
                <w:sz w:val="22"/>
                <w:szCs w:val="22"/>
              </w:rPr>
              <w:t>Предпринимательская тайна</w:t>
            </w:r>
          </w:p>
          <w:p w14:paraId="7D733C7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E486CA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0213C52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</w:p>
          <w:p w14:paraId="4B7E635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характеризовать  механизм защиты предпринимательской тайны;</w:t>
            </w:r>
          </w:p>
          <w:p w14:paraId="4AB61770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46AE06D1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- </w:t>
            </w:r>
            <w:r w:rsidRPr="00EF0786">
              <w:rPr>
                <w:sz w:val="22"/>
                <w:szCs w:val="22"/>
              </w:rPr>
              <w:t>перечень сведений, подлежащих защите.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865A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71914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94F6D41" w14:textId="77777777" w:rsidTr="00D6268C">
        <w:trPr>
          <w:trHeight w:val="2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9ECA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E9376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E8D9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58A64F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52875C97" w14:textId="77777777" w:rsidTr="00D6268C">
        <w:trPr>
          <w:trHeight w:val="11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528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E891F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 xml:space="preserve">Сущность предпринимательской тайны. </w:t>
            </w:r>
            <w:r w:rsidRPr="00EF0786">
              <w:rPr>
                <w:sz w:val="22"/>
                <w:szCs w:val="22"/>
              </w:rPr>
              <w:t>Отличие предпринимательской тайны от коммерческой.</w:t>
            </w:r>
            <w:r w:rsidRPr="00EF0786">
              <w:rPr>
                <w:bCs/>
                <w:sz w:val="22"/>
                <w:szCs w:val="22"/>
              </w:rPr>
              <w:t xml:space="preserve"> Формирование сведений, составляющих предпринимательскую тайну.  Внешние и внутренние угрозы безопасности фирмы.</w:t>
            </w:r>
            <w:r w:rsidRPr="00EF0786">
              <w:rPr>
                <w:sz w:val="22"/>
                <w:szCs w:val="22"/>
              </w:rPr>
              <w:t xml:space="preserve"> </w:t>
            </w:r>
            <w:r w:rsidRPr="00EF0786">
              <w:rPr>
                <w:bCs/>
                <w:sz w:val="22"/>
                <w:szCs w:val="22"/>
              </w:rPr>
              <w:t>Основные элементы механизма защиты предпринимательской тайны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F300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20DC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0A3F6F6" w14:textId="77777777" w:rsidTr="00634566">
        <w:trPr>
          <w:trHeight w:val="8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7E9C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E709" w14:textId="77777777" w:rsidR="00D6268C" w:rsidRPr="00EF0786" w:rsidRDefault="00D6268C" w:rsidP="00EF0786">
            <w:pPr>
              <w:jc w:val="both"/>
              <w:rPr>
                <w:b/>
                <w:bCs/>
                <w:sz w:val="22"/>
                <w:szCs w:val="22"/>
              </w:rPr>
            </w:pPr>
            <w:r w:rsidRPr="00EF0786">
              <w:rPr>
                <w:b/>
                <w:bCs/>
                <w:sz w:val="22"/>
                <w:szCs w:val="22"/>
              </w:rPr>
              <w:t>Практическое занятие № 9</w:t>
            </w:r>
          </w:p>
          <w:p w14:paraId="34DF0E26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 xml:space="preserve">Тема: «Разработка содержания  деятельности подсистем </w:t>
            </w:r>
            <w:r w:rsidRPr="00EF0786">
              <w:rPr>
                <w:sz w:val="22"/>
                <w:szCs w:val="22"/>
              </w:rPr>
              <w:t xml:space="preserve"> механизма защиты предпринимательской тайны и безопасности фирмы».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EA56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BC22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45DD296" w14:textId="77777777" w:rsidTr="00634566"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F5F5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 9.</w:t>
            </w:r>
            <w:r w:rsidRPr="00EF0786">
              <w:rPr>
                <w:b/>
                <w:bCs/>
                <w:sz w:val="22"/>
                <w:szCs w:val="22"/>
              </w:rPr>
              <w:t xml:space="preserve"> </w:t>
            </w:r>
            <w:r w:rsidRPr="00EF0786">
              <w:rPr>
                <w:bCs/>
                <w:sz w:val="22"/>
                <w:szCs w:val="22"/>
              </w:rPr>
              <w:t>Ответственность субъектов предпринимательской деятельности</w:t>
            </w:r>
          </w:p>
          <w:p w14:paraId="7FF9B9D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BD828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20804908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</w:p>
          <w:p w14:paraId="747E6ADB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различать виды ответственности предпринимателей</w:t>
            </w:r>
            <w:r w:rsidRPr="00EF0786">
              <w:rPr>
                <w:b/>
                <w:sz w:val="22"/>
                <w:szCs w:val="22"/>
              </w:rPr>
              <w:t>.</w:t>
            </w:r>
          </w:p>
          <w:p w14:paraId="30D6412E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268F51A9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- </w:t>
            </w:r>
            <w:r w:rsidRPr="00EF0786">
              <w:rPr>
                <w:sz w:val="22"/>
                <w:szCs w:val="22"/>
              </w:rPr>
              <w:t xml:space="preserve"> сущность и виды ответственности предпринимателей.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92F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EE0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DDD22FC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4BB1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AC2F8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6547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4730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130AC87B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4292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0CD6" w14:textId="77777777" w:rsidR="00D6268C" w:rsidRPr="00EF0786" w:rsidRDefault="00D6268C" w:rsidP="00EF0786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Сущность и виды ответственности предпринимателей. Условия возникновения гражданской ответственности предпринимателей. Способы обеспечения исполнения предпринимателями своих обязательств. Административная ответственность предпринимателей. Ответственность предпринимателей за нарушение антимонопольного законодательства. Ответственность за низкое качество продукции (работ, услуг).</w:t>
            </w:r>
            <w:r w:rsidRPr="00EF0786">
              <w:rPr>
                <w:sz w:val="22"/>
                <w:szCs w:val="22"/>
              </w:rPr>
              <w:t xml:space="preserve"> </w:t>
            </w:r>
            <w:r w:rsidRPr="00EF0786">
              <w:rPr>
                <w:bCs/>
                <w:sz w:val="22"/>
                <w:szCs w:val="22"/>
              </w:rPr>
              <w:t xml:space="preserve">Ответственность за совершение налоговых правонарушений.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867E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5D93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1B18BDD8" w14:textId="77777777" w:rsidTr="0063456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9E4B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6EAC9" w14:textId="77777777" w:rsidR="00D6268C" w:rsidRPr="00EF0786" w:rsidRDefault="00D6268C" w:rsidP="00EF0786">
            <w:pPr>
              <w:jc w:val="both"/>
              <w:rPr>
                <w:b/>
                <w:bCs/>
                <w:sz w:val="22"/>
                <w:szCs w:val="22"/>
              </w:rPr>
            </w:pPr>
            <w:r w:rsidRPr="00EF0786">
              <w:rPr>
                <w:b/>
                <w:bCs/>
                <w:sz w:val="22"/>
                <w:szCs w:val="22"/>
              </w:rPr>
              <w:t>Практическая работа № 10</w:t>
            </w:r>
          </w:p>
          <w:p w14:paraId="07E9F95D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Тема: «Определение видов ответственности предпринимателей по анализу заданных ситуаций».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01E2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A9C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44E6D706" w14:textId="77777777" w:rsidTr="00634566">
        <w:trPr>
          <w:trHeight w:val="195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CCE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 10 .Управление финансами предприятия предпринимательского типа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BD888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142C44A5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</w:p>
          <w:p w14:paraId="015222F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анализировать финансовое состояние предприятия;</w:t>
            </w:r>
          </w:p>
          <w:p w14:paraId="471534D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осуществлять основные финансовые операции;</w:t>
            </w:r>
          </w:p>
          <w:p w14:paraId="13987898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5B571A6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методы и инструментарий финансового анализа;</w:t>
            </w:r>
          </w:p>
          <w:p w14:paraId="379D1B0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</w:t>
            </w:r>
            <w:r w:rsidRPr="00EF0786">
              <w:rPr>
                <w:b/>
                <w:sz w:val="22"/>
                <w:szCs w:val="22"/>
              </w:rPr>
              <w:t xml:space="preserve"> </w:t>
            </w:r>
            <w:r w:rsidRPr="00EF0786">
              <w:rPr>
                <w:sz w:val="22"/>
                <w:szCs w:val="22"/>
              </w:rPr>
              <w:t>основные положения  бухгалтерского учета на малых предприятиях.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23F5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E5EDF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5D516A8E" w14:textId="77777777" w:rsidTr="00D6268C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3E72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57CB89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28371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D62B8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28A9AEC0" w14:textId="77777777" w:rsidTr="00D6268C">
        <w:trPr>
          <w:trHeight w:val="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1BB7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3214C3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Финансовые ресурсы предприятия. Система управления финансами на предприятии. Оценка финансового состояния предприятия: сущность и назначение финансового анализа, методы и инструментарий финансового анализа, анализ платежеспособности и финансовой устойчивости предприятия, анализ эффективности использования оборотных активов. Система нормативного регулирования бухгалтерского  учета на малых предприятиях, организация бухгалтерского учета на малых предприятиях. </w:t>
            </w:r>
            <w:r w:rsidRPr="00EF0786">
              <w:rPr>
                <w:sz w:val="22"/>
                <w:szCs w:val="22"/>
              </w:rPr>
              <w:lastRenderedPageBreak/>
              <w:t>Взаимодействия предпринимателей с кредитными организациями. Расчет по кредитам.  Банкротство  предприятия.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531D5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9A25D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90ABC74" w14:textId="77777777" w:rsidTr="00634566">
        <w:trPr>
          <w:trHeight w:val="6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1BDD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C9C87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11</w:t>
            </w:r>
          </w:p>
          <w:p w14:paraId="210D9C1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Тема: «Анализ платежеспособности и финансовой устойчивости предприятия по заданным финансово-экономическим показателям».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0F46" w14:textId="77777777" w:rsidR="00D6268C" w:rsidRPr="00EF0786" w:rsidRDefault="00F54C6A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C00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B008599" w14:textId="77777777" w:rsidTr="00634566">
        <w:trPr>
          <w:trHeight w:val="6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A30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72B2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12</w:t>
            </w:r>
          </w:p>
          <w:p w14:paraId="4F7FF27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Тема: «Осуществление расчета по кредитам».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614B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03D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5ACA0466" w14:textId="77777777" w:rsidTr="00634566">
        <w:trPr>
          <w:trHeight w:val="180"/>
        </w:trPr>
        <w:tc>
          <w:tcPr>
            <w:tcW w:w="12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378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 11. Налогообложение предпринимательской деятельности</w:t>
            </w:r>
          </w:p>
          <w:p w14:paraId="7BE8A36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  <w:p w14:paraId="26D0DE0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E2EDCA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 знать:</w:t>
            </w:r>
          </w:p>
          <w:p w14:paraId="5DC9352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виды налогов.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08D9A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93D11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293CF41F" w14:textId="77777777" w:rsidTr="00634566">
        <w:trPr>
          <w:trHeight w:val="1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7A62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4F067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795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  <w:p w14:paraId="5F14FF70" w14:textId="77777777" w:rsidR="00D6268C" w:rsidRPr="00EF0786" w:rsidRDefault="00CC0C31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41E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  <w:p w14:paraId="432623E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3277DDEA" w14:textId="77777777" w:rsidTr="00634566">
        <w:trPr>
          <w:trHeight w:val="5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E058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6013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Общая характеристика налоговой системы. Виды налогов: НДС, акциз, налог на прибыль, налог на имущество предприятий, взнос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8EB7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E7B2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039901D0" w14:textId="77777777" w:rsidTr="00634566">
        <w:trPr>
          <w:trHeight w:val="300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8923D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 12.  Оценка эффективности предпринимательской деятельности</w:t>
            </w: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2FB92F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 результате изучения темы обучающийся должен</w:t>
            </w:r>
          </w:p>
          <w:p w14:paraId="1CDFF2A7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уметь: </w:t>
            </w:r>
          </w:p>
          <w:p w14:paraId="566CBB7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- </w:t>
            </w:r>
            <w:r w:rsidRPr="00EF0786">
              <w:rPr>
                <w:sz w:val="22"/>
                <w:szCs w:val="22"/>
              </w:rPr>
              <w:t>рассчитывать рентабельность  предпринимательской деятельности.</w:t>
            </w:r>
          </w:p>
          <w:p w14:paraId="245FE8E5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знать:</w:t>
            </w:r>
          </w:p>
          <w:p w14:paraId="0E7662E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- с</w:t>
            </w:r>
            <w:r w:rsidRPr="00EF0786">
              <w:rPr>
                <w:sz w:val="22"/>
                <w:szCs w:val="22"/>
              </w:rPr>
              <w:t>истему показателей эффективности предпринимательской деятельности;</w:t>
            </w:r>
          </w:p>
          <w:p w14:paraId="6EBDC76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- принципы и методы оценки эффективности предпринимательской деятельности;</w:t>
            </w:r>
          </w:p>
          <w:p w14:paraId="0196D7A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- пути повышения и контроль эффективности  предпринимательской деятельности.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C5F5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14FA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5279C8D2" w14:textId="77777777" w:rsidTr="0063456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E73F6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77078E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97AD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B28D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</w:tr>
      <w:tr w:rsidR="00D6268C" w:rsidRPr="00EF0786" w14:paraId="0385A20B" w14:textId="77777777" w:rsidTr="00634566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19F38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0A10A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Система показателей эффективности предпринимательской деятельности. Принципы и методы оценки эффективности предпринимательской деятельности. Пути повышения и контроль эффективности предпринимательской деятельности.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EE76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0547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756B77CA" w14:textId="77777777" w:rsidTr="00634566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A63A1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E6F3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Практическое занятие № 13</w:t>
            </w:r>
            <w:r w:rsidRPr="00EF0786">
              <w:rPr>
                <w:sz w:val="22"/>
                <w:szCs w:val="22"/>
              </w:rPr>
              <w:t xml:space="preserve">. </w:t>
            </w:r>
          </w:p>
          <w:p w14:paraId="30CEB242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Тема: «Расчет рентабельности  предпринимательской деятельности»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956D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1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0BF5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67752B35" w14:textId="77777777" w:rsidTr="00634566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DF6CA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82EA4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 </w:t>
            </w:r>
            <w:r w:rsidR="00CC0C31" w:rsidRPr="00EF0786">
              <w:rPr>
                <w:b/>
                <w:sz w:val="22"/>
                <w:szCs w:val="22"/>
              </w:rPr>
              <w:t xml:space="preserve"> Дифференцированный </w:t>
            </w:r>
            <w:r w:rsidRPr="00EF0786">
              <w:rPr>
                <w:b/>
                <w:sz w:val="22"/>
                <w:szCs w:val="22"/>
              </w:rPr>
              <w:t>зачет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2199A" w14:textId="77777777" w:rsidR="00D6268C" w:rsidRPr="00EF0786" w:rsidRDefault="00CC0C31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2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027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  <w:tr w:rsidR="00D6268C" w:rsidRPr="00EF0786" w14:paraId="5DC81976" w14:textId="77777777" w:rsidTr="00634566">
        <w:trPr>
          <w:trHeight w:val="717"/>
        </w:trPr>
        <w:tc>
          <w:tcPr>
            <w:tcW w:w="3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77A21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10B7" w14:textId="77777777" w:rsidR="00D6268C" w:rsidRPr="00EF0786" w:rsidRDefault="004075C4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165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</w:tr>
    </w:tbl>
    <w:p w14:paraId="60859D41" w14:textId="77777777" w:rsidR="00D6268C" w:rsidRPr="00EF0786" w:rsidRDefault="00D6268C" w:rsidP="00EF0786">
      <w:pPr>
        <w:jc w:val="both"/>
        <w:rPr>
          <w:b/>
          <w:sz w:val="22"/>
          <w:szCs w:val="22"/>
        </w:rPr>
        <w:sectPr w:rsidR="00D6268C" w:rsidRPr="00EF0786" w:rsidSect="00EF0786">
          <w:type w:val="continuous"/>
          <w:pgSz w:w="16840" w:h="11907" w:orient="landscape"/>
          <w:pgMar w:top="720" w:right="720" w:bottom="720" w:left="720" w:header="709" w:footer="709" w:gutter="0"/>
          <w:cols w:space="720"/>
        </w:sectPr>
      </w:pPr>
    </w:p>
    <w:p w14:paraId="00EEBB35" w14:textId="77777777" w:rsidR="00D6268C" w:rsidRPr="00EF0786" w:rsidRDefault="00D6268C" w:rsidP="00EF07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2"/>
          <w:szCs w:val="22"/>
        </w:rPr>
      </w:pPr>
      <w:r w:rsidRPr="00EF0786">
        <w:rPr>
          <w:b/>
          <w:caps/>
          <w:sz w:val="22"/>
          <w:szCs w:val="22"/>
        </w:rPr>
        <w:lastRenderedPageBreak/>
        <w:t>3. условия реализации программы дисциплины</w:t>
      </w:r>
    </w:p>
    <w:p w14:paraId="619085A4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EF0786">
        <w:rPr>
          <w:b/>
          <w:bCs/>
          <w:sz w:val="22"/>
          <w:szCs w:val="22"/>
        </w:rPr>
        <w:t>3.1. Требования к минимальному материально-техническому обеспечению</w:t>
      </w:r>
    </w:p>
    <w:p w14:paraId="0063D6ED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14:paraId="1138E1B8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Реализация  программы требует наличия  учебного  кабинета для социально-экономических дисциплин.</w:t>
      </w:r>
    </w:p>
    <w:p w14:paraId="4E381C59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14:paraId="59A455A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sz w:val="22"/>
          <w:szCs w:val="22"/>
        </w:rPr>
      </w:pPr>
      <w:r w:rsidRPr="00EF0786">
        <w:rPr>
          <w:bCs/>
          <w:i/>
          <w:sz w:val="22"/>
          <w:szCs w:val="22"/>
        </w:rPr>
        <w:t>Оборудование учебного кабинета</w:t>
      </w:r>
      <w:r w:rsidRPr="00EF0786">
        <w:rPr>
          <w:bCs/>
          <w:sz w:val="22"/>
          <w:szCs w:val="22"/>
        </w:rPr>
        <w:t>:</w:t>
      </w:r>
    </w:p>
    <w:p w14:paraId="107608F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-  посадочные места по количеству обучающихся;</w:t>
      </w:r>
    </w:p>
    <w:p w14:paraId="1B42886E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-  рабочее место преподавателя;</w:t>
      </w:r>
    </w:p>
    <w:p w14:paraId="6278AD3D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-  доска магнитная;</w:t>
      </w:r>
    </w:p>
    <w:p w14:paraId="4A9AEFBA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 xml:space="preserve">-  мебель: стеллажи, полки, шкафы. </w:t>
      </w:r>
    </w:p>
    <w:p w14:paraId="34EB81F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  <w:sz w:val="22"/>
          <w:szCs w:val="22"/>
        </w:rPr>
      </w:pPr>
      <w:r w:rsidRPr="00EF0786">
        <w:rPr>
          <w:bCs/>
          <w:i/>
          <w:sz w:val="22"/>
          <w:szCs w:val="22"/>
        </w:rPr>
        <w:t>Технические средства обучения</w:t>
      </w:r>
      <w:r w:rsidRPr="00EF0786">
        <w:rPr>
          <w:bCs/>
          <w:sz w:val="22"/>
          <w:szCs w:val="22"/>
        </w:rPr>
        <w:t xml:space="preserve">: </w:t>
      </w:r>
    </w:p>
    <w:p w14:paraId="49E6DBCB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- персональный компьютер (ПК);</w:t>
      </w:r>
    </w:p>
    <w:p w14:paraId="388AD184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- мультимедиа;</w:t>
      </w:r>
    </w:p>
    <w:p w14:paraId="40947577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 xml:space="preserve">- видеопроектор; </w:t>
      </w:r>
    </w:p>
    <w:p w14:paraId="1A6B3F2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bCs/>
          <w:sz w:val="22"/>
          <w:szCs w:val="22"/>
        </w:rPr>
        <w:t>- экран</w:t>
      </w:r>
    </w:p>
    <w:p w14:paraId="1F61BA38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14:paraId="0331B909" w14:textId="77777777" w:rsidR="00D6268C" w:rsidRPr="00EF0786" w:rsidRDefault="00D6268C" w:rsidP="00EF07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3.2. Информационное обеспечение обучения</w:t>
      </w:r>
    </w:p>
    <w:p w14:paraId="259434B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EF0786">
        <w:rPr>
          <w:b/>
          <w:bCs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14:paraId="41B6E490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14:paraId="206B4CDE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EF0786">
        <w:rPr>
          <w:b/>
          <w:bCs/>
          <w:sz w:val="22"/>
          <w:szCs w:val="22"/>
        </w:rPr>
        <w:t xml:space="preserve">Основные источники: </w:t>
      </w:r>
    </w:p>
    <w:p w14:paraId="4F70B158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bCs/>
          <w:sz w:val="22"/>
          <w:szCs w:val="22"/>
        </w:rPr>
        <w:t xml:space="preserve">1. </w:t>
      </w:r>
      <w:r w:rsidRPr="00EF0786">
        <w:rPr>
          <w:sz w:val="22"/>
          <w:szCs w:val="22"/>
        </w:rPr>
        <w:t xml:space="preserve">Белов А.М., Добрин Г.Н., Карлик А.Е. Экономика организации (предприятия): Практикум / Под общ. Ред. Проф. </w:t>
      </w:r>
      <w:r w:rsidR="00634566" w:rsidRPr="00EF0786">
        <w:rPr>
          <w:sz w:val="22"/>
          <w:szCs w:val="22"/>
        </w:rPr>
        <w:t>А.Е. Карлика. – М.: ИНФРА-М, 2016</w:t>
      </w:r>
      <w:r w:rsidRPr="00EF0786">
        <w:rPr>
          <w:sz w:val="22"/>
          <w:szCs w:val="22"/>
        </w:rPr>
        <w:t>. – 272 с.</w:t>
      </w:r>
    </w:p>
    <w:p w14:paraId="31506EDC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bCs/>
          <w:sz w:val="22"/>
          <w:szCs w:val="22"/>
        </w:rPr>
        <w:t>2.</w:t>
      </w:r>
      <w:r w:rsidRPr="00EF0786">
        <w:rPr>
          <w:b/>
          <w:bCs/>
          <w:sz w:val="22"/>
          <w:szCs w:val="22"/>
        </w:rPr>
        <w:t xml:space="preserve">  </w:t>
      </w:r>
      <w:r w:rsidRPr="00EF0786">
        <w:rPr>
          <w:sz w:val="22"/>
          <w:szCs w:val="22"/>
        </w:rPr>
        <w:t>Бусыгин А.В. Предпринимате</w:t>
      </w:r>
      <w:r w:rsidR="00634566" w:rsidRPr="00EF0786">
        <w:rPr>
          <w:sz w:val="22"/>
          <w:szCs w:val="22"/>
        </w:rPr>
        <w:t>льство. Учебник. – М.: Дело, 201</w:t>
      </w:r>
      <w:r w:rsidRPr="00EF0786">
        <w:rPr>
          <w:sz w:val="22"/>
          <w:szCs w:val="22"/>
        </w:rPr>
        <w:t>9. – 640с.</w:t>
      </w:r>
    </w:p>
    <w:p w14:paraId="75B9CB5B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3. Основы бизнеса: Учебное пособие/ Г.В. Есакова, М.М. Есаков; Рязан. Гос. Радиоте</w:t>
      </w:r>
      <w:r w:rsidR="00634566" w:rsidRPr="00EF0786">
        <w:rPr>
          <w:sz w:val="22"/>
          <w:szCs w:val="22"/>
        </w:rPr>
        <w:t>х. Акад. Рязань, 201</w:t>
      </w:r>
      <w:r w:rsidRPr="00EF0786">
        <w:rPr>
          <w:sz w:val="22"/>
          <w:szCs w:val="22"/>
        </w:rPr>
        <w:t>5. – 76 с.</w:t>
      </w:r>
    </w:p>
    <w:p w14:paraId="73BB4F4D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4. Основы предпринимательства. Серия «Учебники, учебные пос</w:t>
      </w:r>
      <w:r w:rsidR="00634566" w:rsidRPr="00EF0786">
        <w:rPr>
          <w:sz w:val="22"/>
          <w:szCs w:val="22"/>
        </w:rPr>
        <w:t>обия». – Ростов н/Д: Феникс, 201</w:t>
      </w:r>
      <w:r w:rsidRPr="00EF0786">
        <w:rPr>
          <w:sz w:val="22"/>
          <w:szCs w:val="22"/>
        </w:rPr>
        <w:t>9. – 512 с.</w:t>
      </w:r>
    </w:p>
    <w:p w14:paraId="73DE36E1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5. Оценка и планирование эффективности инвестиционных проектов и программ: Региональный аспект/ Под ред. В.И. Терехина. Рязань. Ряз</w:t>
      </w:r>
      <w:r w:rsidR="00634566" w:rsidRPr="00EF0786">
        <w:rPr>
          <w:sz w:val="22"/>
          <w:szCs w:val="22"/>
        </w:rPr>
        <w:t>ан. госуд. радиотехн. акад., 201</w:t>
      </w:r>
      <w:r w:rsidRPr="00EF0786">
        <w:rPr>
          <w:sz w:val="22"/>
          <w:szCs w:val="22"/>
        </w:rPr>
        <w:t>2. – 261 с.</w:t>
      </w:r>
    </w:p>
    <w:p w14:paraId="2EEC43F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6. Предпринимательство: Учебник для вузов/ Под ред. проф. В.Я. Горфинкеля, проф. Г.Б. Поляка, проф. В.А. Швандара.</w:t>
      </w:r>
      <w:r w:rsidR="00634566" w:rsidRPr="00EF0786">
        <w:rPr>
          <w:sz w:val="22"/>
          <w:szCs w:val="22"/>
        </w:rPr>
        <w:t xml:space="preserve"> – М.: Банки и биржи, ЮНИТИ, 200</w:t>
      </w:r>
      <w:r w:rsidRPr="00EF0786">
        <w:rPr>
          <w:sz w:val="22"/>
          <w:szCs w:val="22"/>
        </w:rPr>
        <w:t>9. – 475 с.</w:t>
      </w:r>
    </w:p>
    <w:p w14:paraId="38F7EF5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7. Терехин В.И. и др. Финансовое управление фирмой. Настольная кни</w:t>
      </w:r>
      <w:r w:rsidR="00634566" w:rsidRPr="00EF0786">
        <w:rPr>
          <w:sz w:val="22"/>
          <w:szCs w:val="22"/>
        </w:rPr>
        <w:t>га менеджера. М.: Экономика, 201</w:t>
      </w:r>
      <w:r w:rsidRPr="00EF0786">
        <w:rPr>
          <w:sz w:val="22"/>
          <w:szCs w:val="22"/>
        </w:rPr>
        <w:t>8, 350 стр.</w:t>
      </w:r>
    </w:p>
    <w:p w14:paraId="1AA58E36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8. </w:t>
      </w:r>
      <w:r w:rsidRPr="00EF0786">
        <w:rPr>
          <w:bCs/>
          <w:sz w:val="22"/>
          <w:szCs w:val="22"/>
        </w:rPr>
        <w:t>Шевченко И.К. Организация предпринимательской деятельности</w:t>
      </w:r>
      <w:r w:rsidRPr="00EF0786">
        <w:rPr>
          <w:sz w:val="22"/>
          <w:szCs w:val="22"/>
        </w:rPr>
        <w:t>. Учебное посо</w:t>
      </w:r>
      <w:r w:rsidR="00634566" w:rsidRPr="00EF0786">
        <w:rPr>
          <w:sz w:val="22"/>
          <w:szCs w:val="22"/>
        </w:rPr>
        <w:t>бие.- Таганрог: Изд-во ТРТУ, 201</w:t>
      </w:r>
      <w:r w:rsidRPr="00EF0786">
        <w:rPr>
          <w:sz w:val="22"/>
          <w:szCs w:val="22"/>
        </w:rPr>
        <w:t>4. 92 с.</w:t>
      </w:r>
    </w:p>
    <w:p w14:paraId="5C4D6A88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9. Экономика предприятия: Учебник / Под ред. А.Е. Карлика, М.Л.  Шухгальтер</w:t>
      </w:r>
      <w:r w:rsidR="00634566" w:rsidRPr="00EF0786">
        <w:rPr>
          <w:sz w:val="22"/>
          <w:szCs w:val="22"/>
        </w:rPr>
        <w:t>. – М.: ИНФРА-М, 201</w:t>
      </w:r>
      <w:r w:rsidRPr="00EF0786">
        <w:rPr>
          <w:sz w:val="22"/>
          <w:szCs w:val="22"/>
        </w:rPr>
        <w:t>3. – 432 с.</w:t>
      </w:r>
    </w:p>
    <w:p w14:paraId="20FCD719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10. Экономика фирмы: Учебник для вузов/ Под ред. проф. В.Я. Горфинкеля, проф. В.А.</w:t>
      </w:r>
      <w:r w:rsidR="00634566" w:rsidRPr="00EF0786">
        <w:rPr>
          <w:sz w:val="22"/>
          <w:szCs w:val="22"/>
        </w:rPr>
        <w:t xml:space="preserve"> Швандара. – М.: ЮНИТИ-ДАНА, 201</w:t>
      </w:r>
      <w:r w:rsidRPr="00EF0786">
        <w:rPr>
          <w:sz w:val="22"/>
          <w:szCs w:val="22"/>
        </w:rPr>
        <w:t>3. – 461 с.</w:t>
      </w:r>
    </w:p>
    <w:p w14:paraId="1ED49EF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EF0786">
        <w:rPr>
          <w:b/>
          <w:bCs/>
          <w:sz w:val="22"/>
          <w:szCs w:val="22"/>
        </w:rPr>
        <w:t>Дополнительные источники:</w:t>
      </w:r>
    </w:p>
    <w:p w14:paraId="5DE25A9E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1. Гражданский кодекс Российской Федерации. Часть первая. Вступительная статья проф. В.Ф. Яковлева. – М.: Издательство КОДЕКС, 1995. – 240 с.</w:t>
      </w:r>
    </w:p>
    <w:p w14:paraId="4FBB3BC9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2. Гражданский кодекс Российской Федерации. Часть вторая. – М.: ИНФРА-М, 1996. – 352 с</w:t>
      </w:r>
    </w:p>
    <w:p w14:paraId="5CF1666F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sz w:val="22"/>
          <w:szCs w:val="22"/>
        </w:rPr>
        <w:t>3. Предпринимательское (хозяйственное) право. Учебное пособие. – М.: Издательство «Брандес», 1997. – 256 с.</w:t>
      </w:r>
    </w:p>
    <w:p w14:paraId="33F3970D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EF0786">
        <w:rPr>
          <w:sz w:val="22"/>
          <w:szCs w:val="22"/>
        </w:rPr>
        <w:t>4. Предпринимательство: Методические указания к лабораторным работам/ Рязан. гос. радиотех. Акад.; Сост. М.М. Есаков, Г.В. Есакова, Рязань, 1998. – 20 с.</w:t>
      </w:r>
      <w:r w:rsidRPr="00EF0786">
        <w:rPr>
          <w:rStyle w:val="a7"/>
          <w:sz w:val="22"/>
          <w:szCs w:val="22"/>
        </w:rPr>
        <w:t xml:space="preserve"> </w:t>
      </w:r>
      <w:r w:rsidRPr="00EF0786">
        <w:rPr>
          <w:b/>
          <w:caps/>
          <w:sz w:val="22"/>
          <w:szCs w:val="22"/>
        </w:rPr>
        <w:t xml:space="preserve"> </w:t>
      </w:r>
    </w:p>
    <w:p w14:paraId="22F6A8B0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EF0786">
        <w:rPr>
          <w:sz w:val="22"/>
          <w:szCs w:val="22"/>
        </w:rPr>
        <w:t>5. Руководство по биржевому делу: товарные сделки, ценные бумаги/ Пер. с англ. М.И. Сороко, А.С. Каменского; Под ред. А.А. Белозерцева. – М.: Агропромиздат, МФ СП «Аспект», 1991. – 256с.</w:t>
      </w:r>
    </w:p>
    <w:p w14:paraId="6BB22F0B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rStyle w:val="a7"/>
          <w:b w:val="0"/>
          <w:sz w:val="22"/>
          <w:szCs w:val="22"/>
        </w:rPr>
        <w:t>6. Р</w:t>
      </w:r>
      <w:r w:rsidRPr="00EF0786">
        <w:rPr>
          <w:sz w:val="22"/>
          <w:szCs w:val="22"/>
        </w:rPr>
        <w:t>айзберг Б.А. Основы экономики: Учеб. пособие. – М.: ИНФРА-М, 2001. – 408 с.</w:t>
      </w:r>
    </w:p>
    <w:p w14:paraId="2DC3A14C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bCs/>
          <w:sz w:val="22"/>
          <w:szCs w:val="22"/>
        </w:rPr>
      </w:pPr>
      <w:r w:rsidRPr="00EF0786">
        <w:rPr>
          <w:b/>
          <w:bCs/>
          <w:sz w:val="22"/>
          <w:szCs w:val="22"/>
        </w:rPr>
        <w:t>Интернет-ресурсы:</w:t>
      </w:r>
    </w:p>
    <w:p w14:paraId="450FB474" w14:textId="77777777" w:rsidR="00D6268C" w:rsidRPr="00EF0786" w:rsidRDefault="00D6268C" w:rsidP="00EF0786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65"/>
        <w:jc w:val="both"/>
        <w:rPr>
          <w:bCs/>
          <w:sz w:val="22"/>
          <w:szCs w:val="22"/>
        </w:rPr>
      </w:pPr>
      <w:hyperlink r:id="rId9" w:history="1">
        <w:r w:rsidRPr="00EF0786">
          <w:rPr>
            <w:rStyle w:val="a3"/>
            <w:bCs/>
            <w:sz w:val="22"/>
            <w:szCs w:val="22"/>
          </w:rPr>
          <w:t>http://www.aup.ru/books/m91/</w:t>
        </w:r>
      </w:hyperlink>
    </w:p>
    <w:p w14:paraId="068AA9CD" w14:textId="77777777" w:rsidR="00D6268C" w:rsidRPr="00EF0786" w:rsidRDefault="00D6268C" w:rsidP="00EF0786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65"/>
        <w:jc w:val="both"/>
        <w:rPr>
          <w:bCs/>
          <w:sz w:val="22"/>
          <w:szCs w:val="22"/>
        </w:rPr>
      </w:pPr>
      <w:hyperlink r:id="rId10" w:history="1">
        <w:r w:rsidRPr="00EF0786">
          <w:rPr>
            <w:rStyle w:val="a3"/>
            <w:bCs/>
            <w:sz w:val="22"/>
            <w:szCs w:val="22"/>
          </w:rPr>
          <w:t>http://enbv.narod.ru/text/Econom/business/bagiev_bizstart/</w:t>
        </w:r>
      </w:hyperlink>
    </w:p>
    <w:p w14:paraId="10A0C0EB" w14:textId="77777777" w:rsidR="00D6268C" w:rsidRPr="00EF0786" w:rsidRDefault="00D6268C" w:rsidP="00EF0786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65"/>
        <w:jc w:val="both"/>
        <w:rPr>
          <w:bCs/>
          <w:sz w:val="22"/>
          <w:szCs w:val="22"/>
        </w:rPr>
      </w:pPr>
      <w:hyperlink r:id="rId11" w:history="1">
        <w:r w:rsidRPr="00EF0786">
          <w:rPr>
            <w:rStyle w:val="a3"/>
            <w:bCs/>
            <w:sz w:val="22"/>
            <w:szCs w:val="22"/>
          </w:rPr>
          <w:t>http://institutiones.com/download/books/1367-organizaciya-predprinimatelskoj-deyatelnosti.html</w:t>
        </w:r>
      </w:hyperlink>
    </w:p>
    <w:p w14:paraId="0215A7A1" w14:textId="77777777" w:rsidR="00D6268C" w:rsidRPr="00EF0786" w:rsidRDefault="00D6268C" w:rsidP="00EF0786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65"/>
        <w:jc w:val="both"/>
        <w:rPr>
          <w:bCs/>
          <w:sz w:val="22"/>
          <w:szCs w:val="22"/>
        </w:rPr>
      </w:pPr>
      <w:hyperlink r:id="rId12" w:history="1">
        <w:r w:rsidRPr="00EF0786">
          <w:rPr>
            <w:rStyle w:val="a3"/>
            <w:bCs/>
            <w:sz w:val="22"/>
            <w:szCs w:val="22"/>
          </w:rPr>
          <w:t>http://ecsocman.edu.ru/text/19208131/</w:t>
        </w:r>
      </w:hyperlink>
    </w:p>
    <w:p w14:paraId="13CC7E11" w14:textId="77777777" w:rsidR="00D6268C" w:rsidRPr="00EF0786" w:rsidRDefault="00D6268C" w:rsidP="00EF0786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65"/>
        <w:jc w:val="both"/>
        <w:rPr>
          <w:bCs/>
          <w:sz w:val="22"/>
          <w:szCs w:val="22"/>
        </w:rPr>
      </w:pPr>
      <w:hyperlink r:id="rId13" w:history="1">
        <w:r w:rsidRPr="00EF0786">
          <w:rPr>
            <w:rStyle w:val="a3"/>
            <w:bCs/>
            <w:sz w:val="22"/>
            <w:szCs w:val="22"/>
          </w:rPr>
          <w:t>http://www.kodges.ru/48435-organizaciya-predprinimatelskoj-deyatelnosti.html</w:t>
        </w:r>
      </w:hyperlink>
    </w:p>
    <w:p w14:paraId="270D1CF5" w14:textId="77777777" w:rsidR="00B5644A" w:rsidRDefault="00B5644A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</w:rPr>
      </w:pPr>
    </w:p>
    <w:p w14:paraId="3D1CB81F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</w:rPr>
      </w:pPr>
      <w:r w:rsidRPr="00EF0786">
        <w:rPr>
          <w:b/>
          <w:sz w:val="22"/>
          <w:szCs w:val="22"/>
        </w:rPr>
        <w:t>3.3.  Общие требования к организации образовательного процесса  по дисциплине.</w:t>
      </w:r>
    </w:p>
    <w:p w14:paraId="11D0644B" w14:textId="77777777" w:rsidR="00D6268C" w:rsidRPr="00EF0786" w:rsidRDefault="00D6268C" w:rsidP="00EF0786">
      <w:pPr>
        <w:jc w:val="both"/>
        <w:rPr>
          <w:b/>
          <w:sz w:val="22"/>
          <w:szCs w:val="22"/>
        </w:rPr>
      </w:pPr>
    </w:p>
    <w:p w14:paraId="02A43B5C" w14:textId="77777777" w:rsidR="00D6268C" w:rsidRPr="00EF0786" w:rsidRDefault="00D6268C" w:rsidP="00EF0786">
      <w:pPr>
        <w:pStyle w:val="a5"/>
        <w:ind w:left="0"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В тематический план программы учебной дисциплины включены 12 тем,  которые отражают теоретические и практические аспекты  организации предпринимательской деятельности. </w:t>
      </w:r>
    </w:p>
    <w:p w14:paraId="7185EF0B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Основной технологией  реализации дисциплины выступает проблемная технология, направленная на  формирование опыта  решения задач в сфере предпринимательской деятельности.    </w:t>
      </w:r>
    </w:p>
    <w:p w14:paraId="3A3062CC" w14:textId="77777777" w:rsidR="00D6268C" w:rsidRPr="00EF0786" w:rsidRDefault="00D6268C" w:rsidP="00EF0786">
      <w:pPr>
        <w:pStyle w:val="a5"/>
        <w:ind w:left="0" w:firstLine="68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К каждой  теме дисциплины  необходимо разработать пакет  информационно-методических материалов, включающий планы учебных занятий, дидактические средства, диагностические методики. Проектирование учебных занятий необходимо осуществлять с учетом  принципов сотрудничества, активизации деятельности обучающихся, индивидуализации и дифференциации.  При реализации планов учебных занятий  целесообразно использовать различные формы  организации и методы деятельности обучающихся:   деловые и ролевые игры, дискуссии, семинары  эвристические беседы, мини-лекции, групповые консультации,  анализ и обсуждение конкретных ситуаций, практические задания и упражнения, методы самоуправляемого обучения. </w:t>
      </w:r>
    </w:p>
    <w:p w14:paraId="6D4B08F1" w14:textId="77777777" w:rsidR="00D6268C" w:rsidRPr="00EF0786" w:rsidRDefault="00D6268C" w:rsidP="00EF0786">
      <w:pPr>
        <w:pStyle w:val="a5"/>
        <w:spacing w:after="0"/>
        <w:ind w:left="0" w:firstLine="68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 xml:space="preserve"> При изучении данной дисциплины рекомендуется предусмотреть:</w:t>
      </w:r>
    </w:p>
    <w:p w14:paraId="72A307C6" w14:textId="77777777" w:rsidR="00D6268C" w:rsidRPr="00EF0786" w:rsidRDefault="00D6268C" w:rsidP="00EF0786">
      <w:pPr>
        <w:pStyle w:val="a5"/>
        <w:spacing w:after="0"/>
        <w:ind w:left="0" w:firstLine="68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 участие обучающихся в различных диагностических процедурах, самостоятельной оценке достигнутого уровня сформированности умений и знаний;</w:t>
      </w:r>
    </w:p>
    <w:p w14:paraId="736E2B71" w14:textId="77777777" w:rsidR="00D6268C" w:rsidRPr="00EF0786" w:rsidRDefault="00D6268C" w:rsidP="00EF0786">
      <w:pPr>
        <w:pStyle w:val="a5"/>
        <w:spacing w:after="0"/>
        <w:ind w:left="0" w:firstLine="68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>- учет образовательных результатов  в рабочих тетрадях.</w:t>
      </w:r>
    </w:p>
    <w:p w14:paraId="64857945" w14:textId="77777777" w:rsidR="00D6268C" w:rsidRPr="00EF0786" w:rsidRDefault="00D6268C" w:rsidP="00EF0786">
      <w:pPr>
        <w:pStyle w:val="a5"/>
        <w:ind w:left="0" w:firstLine="680"/>
        <w:jc w:val="both"/>
        <w:rPr>
          <w:sz w:val="22"/>
          <w:szCs w:val="22"/>
        </w:rPr>
      </w:pPr>
      <w:r w:rsidRPr="00EF0786">
        <w:rPr>
          <w:sz w:val="22"/>
          <w:szCs w:val="22"/>
        </w:rPr>
        <w:t>При проведении итоговой атте</w:t>
      </w:r>
      <w:r w:rsidR="00634566" w:rsidRPr="00EF0786">
        <w:rPr>
          <w:sz w:val="22"/>
          <w:szCs w:val="22"/>
        </w:rPr>
        <w:t>стации в форме</w:t>
      </w:r>
      <w:r w:rsidRPr="00EF0786">
        <w:rPr>
          <w:sz w:val="22"/>
          <w:szCs w:val="22"/>
        </w:rPr>
        <w:t xml:space="preserve"> зачета можно использовать защиту бизнес – проектов. </w:t>
      </w:r>
    </w:p>
    <w:p w14:paraId="6F8A4992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</w:p>
    <w:p w14:paraId="27354965" w14:textId="77777777" w:rsidR="00D6268C" w:rsidRPr="00EF0786" w:rsidRDefault="00D6268C" w:rsidP="00EF07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2"/>
          <w:szCs w:val="22"/>
        </w:rPr>
      </w:pPr>
      <w:r w:rsidRPr="00EF0786">
        <w:rPr>
          <w:b/>
          <w:caps/>
          <w:sz w:val="22"/>
          <w:szCs w:val="22"/>
        </w:rPr>
        <w:br w:type="page"/>
      </w:r>
      <w:r w:rsidRPr="00EF0786">
        <w:rPr>
          <w:b/>
          <w:caps/>
          <w:sz w:val="22"/>
          <w:szCs w:val="22"/>
        </w:rPr>
        <w:lastRenderedPageBreak/>
        <w:t>4. Контроль и оценка результатов освоения Дисциплины</w:t>
      </w:r>
    </w:p>
    <w:p w14:paraId="424D7C23" w14:textId="77777777" w:rsidR="00D6268C" w:rsidRPr="00EF0786" w:rsidRDefault="00D6268C" w:rsidP="00EF0786">
      <w:pPr>
        <w:jc w:val="both"/>
        <w:rPr>
          <w:sz w:val="22"/>
          <w:szCs w:val="22"/>
        </w:rPr>
      </w:pPr>
    </w:p>
    <w:p w14:paraId="31A01964" w14:textId="77777777" w:rsidR="00D6268C" w:rsidRPr="00EF0786" w:rsidRDefault="00D6268C" w:rsidP="00EF0786">
      <w:pPr>
        <w:jc w:val="both"/>
        <w:rPr>
          <w:sz w:val="22"/>
          <w:szCs w:val="22"/>
        </w:rPr>
      </w:pPr>
      <w:r w:rsidRPr="00EF0786">
        <w:rPr>
          <w:b/>
          <w:sz w:val="22"/>
          <w:szCs w:val="22"/>
        </w:rPr>
        <w:t xml:space="preserve">        Контроль</w:t>
      </w:r>
      <w:r w:rsidRPr="00EF0786">
        <w:rPr>
          <w:sz w:val="22"/>
          <w:szCs w:val="22"/>
        </w:rPr>
        <w:t xml:space="preserve"> </w:t>
      </w:r>
      <w:r w:rsidRPr="00EF0786">
        <w:rPr>
          <w:b/>
          <w:sz w:val="22"/>
          <w:szCs w:val="22"/>
        </w:rPr>
        <w:t>и оценка</w:t>
      </w:r>
      <w:r w:rsidRPr="00EF0786">
        <w:rPr>
          <w:sz w:val="22"/>
          <w:szCs w:val="22"/>
        </w:rPr>
        <w:t xml:space="preserve"> результатов освоения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 (сообщений, докладов, рефератов и др.), проектов. Ниже указанные формы и методы  оценки результатов обучения могут быть пересмотрены преподавателем. </w:t>
      </w:r>
    </w:p>
    <w:p w14:paraId="65FAE086" w14:textId="77777777" w:rsidR="00D6268C" w:rsidRPr="00EF0786" w:rsidRDefault="00D6268C" w:rsidP="00EF07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tbl>
      <w:tblPr>
        <w:tblW w:w="104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2"/>
        <w:gridCol w:w="4680"/>
      </w:tblGrid>
      <w:tr w:rsidR="00D6268C" w:rsidRPr="00EF0786" w14:paraId="2C752368" w14:textId="77777777" w:rsidTr="009F6BBE"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74A8" w14:textId="77777777" w:rsidR="00D6268C" w:rsidRPr="00EF0786" w:rsidRDefault="00D6268C" w:rsidP="00EF0786">
            <w:pPr>
              <w:jc w:val="both"/>
              <w:rPr>
                <w:b/>
                <w:bCs/>
                <w:sz w:val="22"/>
                <w:szCs w:val="22"/>
              </w:rPr>
            </w:pPr>
            <w:r w:rsidRPr="00EF0786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14:paraId="487C3429" w14:textId="77777777" w:rsidR="00D6268C" w:rsidRPr="00EF0786" w:rsidRDefault="00D6268C" w:rsidP="00EF0786">
            <w:pPr>
              <w:jc w:val="both"/>
              <w:rPr>
                <w:b/>
                <w:bCs/>
                <w:sz w:val="22"/>
                <w:szCs w:val="22"/>
              </w:rPr>
            </w:pPr>
            <w:r w:rsidRPr="00EF0786">
              <w:rPr>
                <w:b/>
                <w:bCs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EEA5" w14:textId="77777777" w:rsidR="00D6268C" w:rsidRPr="00EF0786" w:rsidRDefault="00D6268C" w:rsidP="00EF0786">
            <w:pPr>
              <w:jc w:val="both"/>
              <w:rPr>
                <w:b/>
                <w:bCs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 xml:space="preserve">Формы и методы контроля и оценки результатов обучения </w:t>
            </w:r>
          </w:p>
        </w:tc>
      </w:tr>
      <w:tr w:rsidR="00D6268C" w:rsidRPr="00EF0786" w14:paraId="7BE5D1D9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231A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Уметь: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5983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D6268C" w:rsidRPr="00EF0786" w14:paraId="7DD71178" w14:textId="77777777" w:rsidTr="009F6BBE">
        <w:trPr>
          <w:trHeight w:val="789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7B2D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характеризовать виды предпринимательской деятельности  и предпринимательскую среду;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453E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результата выполнения практического задания на практическом занятии № 1</w:t>
            </w:r>
          </w:p>
        </w:tc>
      </w:tr>
      <w:tr w:rsidR="00D6268C" w:rsidRPr="00EF0786" w14:paraId="0CF2BAC5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206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оперировать в практической деятельности экономическими категориями;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A57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</w:p>
          <w:p w14:paraId="18F1BD2A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2</w:t>
            </w:r>
          </w:p>
        </w:tc>
      </w:tr>
      <w:tr w:rsidR="00D6268C" w:rsidRPr="00EF0786" w14:paraId="7FA0F5C5" w14:textId="77777777" w:rsidTr="009F6BBE">
        <w:trPr>
          <w:trHeight w:val="481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C81E" w14:textId="77777777" w:rsidR="00D6268C" w:rsidRPr="00EF0786" w:rsidRDefault="00D6268C" w:rsidP="00EF078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определять приемлемые границы производства;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1BB6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D6268C" w:rsidRPr="00EF0786" w14:paraId="2B13B0B6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92E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разрабатывать бизнес – план;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B05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результата выполнения практического задания на практическом занятии № 3</w:t>
            </w:r>
          </w:p>
        </w:tc>
      </w:tr>
      <w:tr w:rsidR="00D6268C" w:rsidRPr="00EF0786" w14:paraId="2A5A1D6A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F030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составлять  пакет документов для открытия  своего дела</w:t>
            </w:r>
          </w:p>
          <w:p w14:paraId="1401328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9399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и результата  выполнения практического задания на практическом занятии № 4</w:t>
            </w:r>
          </w:p>
        </w:tc>
      </w:tr>
      <w:tr w:rsidR="00D6268C" w:rsidRPr="00EF0786" w14:paraId="3F82B01C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344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оформлять  документы для открытия расчетного счета в банке;</w:t>
            </w:r>
          </w:p>
          <w:p w14:paraId="210CD67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65AF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и результата выполнения практического задания на практическом занятии № 5</w:t>
            </w:r>
          </w:p>
        </w:tc>
      </w:tr>
      <w:tr w:rsidR="00D6268C" w:rsidRPr="00EF0786" w14:paraId="4519523D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EB3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определять  организационно-правовую форму предприятия;</w:t>
            </w:r>
          </w:p>
          <w:p w14:paraId="1F0EEDB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FAB9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6</w:t>
            </w:r>
          </w:p>
        </w:tc>
      </w:tr>
      <w:tr w:rsidR="00D6268C" w:rsidRPr="00EF0786" w14:paraId="098A379F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F7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разрабатывать стратегию и тактику деятельности предприятия;</w:t>
            </w:r>
          </w:p>
          <w:p w14:paraId="5748ECBD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F218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7</w:t>
            </w:r>
          </w:p>
        </w:tc>
      </w:tr>
      <w:tr w:rsidR="00D6268C" w:rsidRPr="00EF0786" w14:paraId="1328A79B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8B62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соблюдать профессиональную этику, этические кодексы фирмы, общепринятые правила  осуществления бизнеса;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00D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8</w:t>
            </w:r>
          </w:p>
          <w:p w14:paraId="42174E6E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</w:p>
        </w:tc>
      </w:tr>
      <w:tr w:rsidR="00D6268C" w:rsidRPr="00EF0786" w14:paraId="4698EF66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B06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характеризовать  механизм защиты предпринимательской тайны;</w:t>
            </w:r>
          </w:p>
          <w:p w14:paraId="77259FF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333F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9</w:t>
            </w:r>
          </w:p>
        </w:tc>
      </w:tr>
      <w:tr w:rsidR="00D6268C" w:rsidRPr="00EF0786" w14:paraId="07D8939F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B1A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различать виды ответственности предпринимателей</w:t>
            </w:r>
            <w:r w:rsidRPr="00EF0786">
              <w:rPr>
                <w:b/>
                <w:sz w:val="22"/>
                <w:szCs w:val="22"/>
              </w:rPr>
              <w:t>;</w:t>
            </w:r>
          </w:p>
          <w:p w14:paraId="475C367C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1E92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10</w:t>
            </w:r>
          </w:p>
        </w:tc>
      </w:tr>
      <w:tr w:rsidR="00D6268C" w:rsidRPr="00EF0786" w14:paraId="40554514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04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анализировать финансовое состояние предприятия;</w:t>
            </w:r>
          </w:p>
          <w:p w14:paraId="1BE0C3E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7B41C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11</w:t>
            </w:r>
          </w:p>
        </w:tc>
      </w:tr>
      <w:tr w:rsidR="00D6268C" w:rsidRPr="00EF0786" w14:paraId="7A03E7B6" w14:textId="77777777" w:rsidTr="009F6BBE">
        <w:trPr>
          <w:trHeight w:val="3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EDE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осуществлять основные финансовые операции;</w:t>
            </w:r>
          </w:p>
          <w:p w14:paraId="3A3DB2E1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3F79" w14:textId="77777777" w:rsidR="00D6268C" w:rsidRPr="00EF0786" w:rsidRDefault="00D6268C" w:rsidP="00EF0786">
            <w:pPr>
              <w:jc w:val="both"/>
              <w:rPr>
                <w:bCs/>
                <w:i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выполнения практического задания на практическом занятии № 12</w:t>
            </w:r>
          </w:p>
        </w:tc>
      </w:tr>
      <w:tr w:rsidR="00D6268C" w:rsidRPr="00EF0786" w14:paraId="557CF15E" w14:textId="77777777" w:rsidTr="009F6BBE">
        <w:trPr>
          <w:trHeight w:val="102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1A8C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рассчитывать рентабельность  предпринимательской деятельности.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0FD9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Экспертная оценка хода и результата выполнения практического задания на практическом занятии № 13</w:t>
            </w:r>
          </w:p>
        </w:tc>
      </w:tr>
      <w:tr w:rsidR="00D6268C" w:rsidRPr="00EF0786" w14:paraId="05FFA00F" w14:textId="77777777" w:rsidTr="009F6BBE">
        <w:trPr>
          <w:trHeight w:val="419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8588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lastRenderedPageBreak/>
              <w:t>Знать: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78D7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6268C" w:rsidRPr="00EF0786" w14:paraId="680D428F" w14:textId="77777777" w:rsidTr="009F6BBE">
        <w:trPr>
          <w:trHeight w:val="411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0BA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типологию предпринимательства;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0C50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27E62C7E" w14:textId="77777777" w:rsidTr="009F6BBE">
        <w:trPr>
          <w:trHeight w:val="631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5E8F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роль среды в развитии предпринимательства;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8265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106C9117" w14:textId="77777777" w:rsidTr="009F6BBE">
        <w:trPr>
          <w:trHeight w:val="697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A268" w14:textId="77777777" w:rsidR="00D6268C" w:rsidRPr="00EF0786" w:rsidRDefault="00D6268C" w:rsidP="00EF0786">
            <w:pPr>
              <w:jc w:val="both"/>
              <w:rPr>
                <w:iCs/>
                <w:sz w:val="22"/>
                <w:szCs w:val="22"/>
              </w:rPr>
            </w:pPr>
            <w:r w:rsidRPr="00EF0786">
              <w:rPr>
                <w:iCs/>
                <w:sz w:val="22"/>
                <w:szCs w:val="22"/>
              </w:rPr>
              <w:t>технологию принятия предпринимательских решений;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584E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656846D4" w14:textId="77777777" w:rsidTr="009F6BBE">
        <w:trPr>
          <w:trHeight w:val="551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D049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базовые составляющие внутренней среды фирмы;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4B73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1AB2AD74" w14:textId="77777777" w:rsidTr="009F6BBE">
        <w:trPr>
          <w:trHeight w:val="60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1AD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организационно-правовые формы предпринимательской 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870B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3082495A" w14:textId="77777777" w:rsidTr="009F6BBE">
        <w:trPr>
          <w:trHeight w:val="669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09B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особенности учредительных документов;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8641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69178168" w14:textId="77777777" w:rsidTr="009F6BBE">
        <w:trPr>
          <w:trHeight w:val="102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BE17" w14:textId="77777777" w:rsidR="00D6268C" w:rsidRPr="00EF0786" w:rsidRDefault="00D6268C" w:rsidP="00EF0786">
            <w:pPr>
              <w:jc w:val="both"/>
              <w:rPr>
                <w:b/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 xml:space="preserve">порядок государственной регистрации и лицензирования предприятия;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3B45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4675189B" w14:textId="77777777" w:rsidTr="009F6BBE">
        <w:trPr>
          <w:trHeight w:val="637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6D97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механизмы функционирования предприятия;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0888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6698A709" w14:textId="77777777" w:rsidTr="009F6BBE">
        <w:trPr>
          <w:trHeight w:val="102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CBED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сущность предпринимательского риска и основные способы снижения риска;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FFDC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54ABE73F" w14:textId="77777777" w:rsidTr="009F6BBE">
        <w:trPr>
          <w:trHeight w:val="102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F7E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основные положения об оплате труда на предприятиях предпринимательского типа;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7D5A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49140CBE" w14:textId="77777777" w:rsidTr="009F6BBE">
        <w:trPr>
          <w:trHeight w:val="1023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37E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основные элементы культуры предпринимательской деятельности и корпоративной культуры;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4E7D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57E7B244" w14:textId="77777777" w:rsidTr="009F6BBE">
        <w:trPr>
          <w:trHeight w:val="577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AE44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перечень сведений, подлежащих защите;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26FE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30310C6D" w14:textId="77777777" w:rsidTr="009F6BBE">
        <w:trPr>
          <w:trHeight w:val="556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CC4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сущность и виды ответственности предпринимателей;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412C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4D16573B" w14:textId="77777777" w:rsidTr="009F6BBE">
        <w:trPr>
          <w:trHeight w:val="622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8A7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методы и инструментарий финансового анализа;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BB0A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31AFE60F" w14:textId="77777777" w:rsidTr="009F6BBE">
        <w:trPr>
          <w:trHeight w:val="604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6226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основные положения  бухгалтерского учета на малых предприятиях;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4557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1E4FEAE6" w14:textId="77777777" w:rsidTr="009F6BBE">
        <w:trPr>
          <w:trHeight w:val="334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A3E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виды налогов;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3960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044869E0" w14:textId="77777777" w:rsidTr="009F6BBE">
        <w:trPr>
          <w:trHeight w:val="334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336EB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b/>
                <w:sz w:val="22"/>
                <w:szCs w:val="22"/>
              </w:rPr>
              <w:t>с</w:t>
            </w:r>
            <w:r w:rsidRPr="00EF0786">
              <w:rPr>
                <w:sz w:val="22"/>
                <w:szCs w:val="22"/>
              </w:rPr>
              <w:t>истему показателей эффективности предпринимательской деятельности;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CC81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4451A577" w14:textId="77777777" w:rsidTr="009F6BBE">
        <w:trPr>
          <w:trHeight w:val="334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7743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принципы и методы оценки эффективности предпринимательской деятельности;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2AB9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  <w:tr w:rsidR="00D6268C" w:rsidRPr="00EF0786" w14:paraId="14D0D415" w14:textId="77777777" w:rsidTr="009F6BBE">
        <w:trPr>
          <w:trHeight w:val="334"/>
        </w:trPr>
        <w:tc>
          <w:tcPr>
            <w:tcW w:w="5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5B128" w14:textId="77777777" w:rsidR="00D6268C" w:rsidRPr="00EF0786" w:rsidRDefault="00D6268C" w:rsidP="00EF0786">
            <w:pPr>
              <w:jc w:val="both"/>
              <w:rPr>
                <w:sz w:val="22"/>
                <w:szCs w:val="22"/>
              </w:rPr>
            </w:pPr>
            <w:r w:rsidRPr="00EF0786">
              <w:rPr>
                <w:sz w:val="22"/>
                <w:szCs w:val="22"/>
              </w:rPr>
              <w:t>пути повышения и контроль эффективности предпринимательской деятельности.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A06BA" w14:textId="77777777" w:rsidR="00D6268C" w:rsidRPr="00EF0786" w:rsidRDefault="00D6268C" w:rsidP="00EF0786">
            <w:pPr>
              <w:jc w:val="both"/>
              <w:rPr>
                <w:bCs/>
                <w:sz w:val="22"/>
                <w:szCs w:val="22"/>
              </w:rPr>
            </w:pPr>
            <w:r w:rsidRPr="00EF0786">
              <w:rPr>
                <w:bCs/>
                <w:sz w:val="22"/>
                <w:szCs w:val="22"/>
              </w:rPr>
              <w:t>Тестирование</w:t>
            </w:r>
          </w:p>
        </w:tc>
      </w:tr>
    </w:tbl>
    <w:p w14:paraId="2A64DA2F" w14:textId="77777777" w:rsidR="00D6268C" w:rsidRPr="00EF0786" w:rsidRDefault="00D6268C" w:rsidP="00EF0786">
      <w:pPr>
        <w:jc w:val="both"/>
        <w:rPr>
          <w:sz w:val="22"/>
          <w:szCs w:val="22"/>
        </w:rPr>
      </w:pPr>
    </w:p>
    <w:p w14:paraId="7A130B85" w14:textId="77777777" w:rsidR="00D6268C" w:rsidRPr="00EF0786" w:rsidRDefault="00D6268C" w:rsidP="00EF0786">
      <w:pPr>
        <w:jc w:val="both"/>
        <w:rPr>
          <w:sz w:val="22"/>
          <w:szCs w:val="22"/>
        </w:rPr>
      </w:pPr>
    </w:p>
    <w:p w14:paraId="47ADF456" w14:textId="77777777" w:rsidR="00360846" w:rsidRPr="00465284" w:rsidRDefault="00360846" w:rsidP="00360846">
      <w:pPr>
        <w:spacing w:after="1259" w:line="1" w:lineRule="exact"/>
        <w:jc w:val="both"/>
        <w:rPr>
          <w:sz w:val="22"/>
          <w:szCs w:val="22"/>
        </w:rPr>
      </w:pPr>
    </w:p>
    <w:p w14:paraId="77836D5E" w14:textId="77777777" w:rsidR="00360846" w:rsidRPr="00465284" w:rsidRDefault="00CC2511" w:rsidP="00360846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 xml:space="preserve">Фонд </w:t>
      </w:r>
      <w:r w:rsidR="00360846" w:rsidRPr="00465284">
        <w:rPr>
          <w:rFonts w:eastAsiaTheme="minorHAnsi"/>
          <w:sz w:val="22"/>
          <w:szCs w:val="22"/>
          <w:lang w:eastAsia="en-US"/>
        </w:rPr>
        <w:t xml:space="preserve">оценочных средств разработан в соответствии с Федеральным государственным образовательным стандартом на основе рабочей программы для специальности </w:t>
      </w:r>
      <w:r w:rsidR="00360846" w:rsidRPr="00465284">
        <w:rPr>
          <w:b/>
          <w:bCs/>
          <w:color w:val="000000" w:themeColor="text1"/>
          <w:sz w:val="22"/>
          <w:szCs w:val="22"/>
          <w:lang w:eastAsia="en-US"/>
        </w:rPr>
        <w:t>21.02.19 «Землеустройство».</w:t>
      </w:r>
    </w:p>
    <w:p w14:paraId="08079F18" w14:textId="77777777" w:rsidR="00360846" w:rsidRPr="00465284" w:rsidRDefault="00360846" w:rsidP="00360846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14:paraId="276F1D95" w14:textId="77777777" w:rsidR="00360846" w:rsidRPr="00465284" w:rsidRDefault="00360846" w:rsidP="00360846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CCEAA01" w14:textId="77777777" w:rsidR="00360846" w:rsidRPr="00465284" w:rsidRDefault="00360846" w:rsidP="00360846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F5CD023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36A9BE95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29013B3D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2F4A5639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51DA91FC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491F631D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542A1EF5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6EF28B85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69DF6A72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3B037E71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10168587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4B0D42AA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56C35D8E" w14:textId="77777777" w:rsidR="00360846" w:rsidRPr="00465284" w:rsidRDefault="00360846" w:rsidP="00360846">
      <w:pPr>
        <w:tabs>
          <w:tab w:val="left" w:pos="672"/>
        </w:tabs>
        <w:spacing w:after="240"/>
        <w:jc w:val="both"/>
        <w:rPr>
          <w:sz w:val="22"/>
          <w:szCs w:val="22"/>
        </w:rPr>
      </w:pPr>
    </w:p>
    <w:p w14:paraId="1FE8FCB6" w14:textId="77777777" w:rsidR="00360846" w:rsidRPr="00465284" w:rsidRDefault="00360846" w:rsidP="00360846">
      <w:pPr>
        <w:pStyle w:val="20"/>
        <w:spacing w:after="0" w:line="240" w:lineRule="auto"/>
        <w:jc w:val="both"/>
        <w:sectPr w:rsidR="00360846" w:rsidRPr="00465284" w:rsidSect="00360846">
          <w:type w:val="continuous"/>
          <w:pgSz w:w="11900" w:h="16840"/>
          <w:pgMar w:top="1405" w:right="1307" w:bottom="1405" w:left="1848" w:header="977" w:footer="977" w:gutter="0"/>
          <w:pgNumType w:start="1"/>
          <w:cols w:space="720"/>
          <w:noEndnote/>
          <w:docGrid w:linePitch="360"/>
        </w:sectPr>
      </w:pPr>
    </w:p>
    <w:p w14:paraId="483389B7" w14:textId="77777777" w:rsidR="00360846" w:rsidRPr="00465284" w:rsidRDefault="00360846" w:rsidP="00360846">
      <w:pPr>
        <w:pStyle w:val="ab"/>
        <w:tabs>
          <w:tab w:val="right" w:leader="dot" w:pos="9265"/>
        </w:tabs>
        <w:jc w:val="both"/>
        <w:rPr>
          <w:sz w:val="22"/>
          <w:szCs w:val="22"/>
        </w:rPr>
        <w:sectPr w:rsidR="00360846" w:rsidRPr="00465284">
          <w:footerReference w:type="default" r:id="rId14"/>
          <w:pgSz w:w="11900" w:h="16840"/>
          <w:pgMar w:top="433" w:right="818" w:bottom="1201" w:left="1669" w:header="0" w:footer="3" w:gutter="0"/>
          <w:cols w:space="720"/>
          <w:noEndnote/>
          <w:docGrid w:linePitch="360"/>
        </w:sectPr>
      </w:pPr>
    </w:p>
    <w:p w14:paraId="7C3702C6" w14:textId="77777777" w:rsidR="00CC2511" w:rsidRPr="00465284" w:rsidRDefault="00CC2511" w:rsidP="00CC2511">
      <w:pPr>
        <w:pStyle w:val="24"/>
        <w:keepNext/>
        <w:keepLines/>
        <w:ind w:left="720"/>
        <w:jc w:val="both"/>
        <w:rPr>
          <w:sz w:val="22"/>
          <w:szCs w:val="22"/>
        </w:rPr>
      </w:pPr>
      <w:bookmarkStart w:id="0" w:name="bookmark11"/>
      <w:bookmarkStart w:id="1" w:name="bookmark14"/>
      <w:bookmarkStart w:id="2" w:name="bookmark18"/>
      <w:bookmarkStart w:id="3" w:name="bookmark16"/>
      <w:bookmarkStart w:id="4" w:name="bookmark17"/>
      <w:bookmarkStart w:id="5" w:name="bookmark20"/>
      <w:bookmarkEnd w:id="0"/>
      <w:bookmarkEnd w:id="1"/>
      <w:bookmarkEnd w:id="2"/>
    </w:p>
    <w:p w14:paraId="65726934" w14:textId="77777777" w:rsidR="00CC2511" w:rsidRPr="00465284" w:rsidRDefault="00CC2511" w:rsidP="00CC2511">
      <w:pPr>
        <w:pStyle w:val="13"/>
        <w:numPr>
          <w:ilvl w:val="0"/>
          <w:numId w:val="5"/>
        </w:numPr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Требования к результатам дисциплины:</w:t>
      </w:r>
    </w:p>
    <w:p w14:paraId="713AD2B8" w14:textId="77777777" w:rsidR="00360846" w:rsidRPr="00465284" w:rsidRDefault="00360846" w:rsidP="00CC2511">
      <w:pPr>
        <w:pStyle w:val="24"/>
        <w:keepNext/>
        <w:keepLines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учебной дисциплины.</w:t>
      </w:r>
      <w:bookmarkEnd w:id="3"/>
      <w:bookmarkEnd w:id="4"/>
      <w:bookmarkEnd w:id="5"/>
    </w:p>
    <w:p w14:paraId="78B2CD1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Цель дисциплины:</w:t>
      </w:r>
    </w:p>
    <w:p w14:paraId="7E72A2B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формирование нормативно-правовых, экономических и организацион</w:t>
      </w:r>
      <w:r w:rsidRPr="00465284">
        <w:rPr>
          <w:sz w:val="22"/>
          <w:szCs w:val="22"/>
        </w:rPr>
        <w:softHyphen/>
        <w:t>ных знаний и умений по вопросам становления, организации и ведения пред</w:t>
      </w:r>
      <w:r w:rsidRPr="00465284">
        <w:rPr>
          <w:sz w:val="22"/>
          <w:szCs w:val="22"/>
        </w:rPr>
        <w:softHyphen/>
        <w:t>принимательской деятельности в условиях российской экономики.</w:t>
      </w:r>
    </w:p>
    <w:p w14:paraId="0ED99C6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Задачи дисциплины:</w:t>
      </w:r>
    </w:p>
    <w:p w14:paraId="4D51E55F" w14:textId="77777777" w:rsidR="00360846" w:rsidRPr="00465284" w:rsidRDefault="00360846" w:rsidP="00360846">
      <w:pPr>
        <w:pStyle w:val="13"/>
        <w:numPr>
          <w:ilvl w:val="0"/>
          <w:numId w:val="6"/>
        </w:numPr>
        <w:tabs>
          <w:tab w:val="left" w:pos="1102"/>
        </w:tabs>
        <w:ind w:left="720" w:firstLine="0"/>
        <w:jc w:val="both"/>
        <w:rPr>
          <w:sz w:val="22"/>
          <w:szCs w:val="22"/>
        </w:rPr>
      </w:pPr>
      <w:bookmarkStart w:id="6" w:name="bookmark21"/>
      <w:bookmarkEnd w:id="6"/>
      <w:r w:rsidRPr="00465284">
        <w:rPr>
          <w:sz w:val="22"/>
          <w:szCs w:val="22"/>
        </w:rPr>
        <w:t>Формировать системные знания об основах организации предприни</w:t>
      </w:r>
      <w:r w:rsidRPr="00465284">
        <w:rPr>
          <w:sz w:val="22"/>
          <w:szCs w:val="22"/>
        </w:rPr>
        <w:softHyphen/>
        <w:t>мательской деятельности.</w:t>
      </w:r>
    </w:p>
    <w:p w14:paraId="59D95210" w14:textId="77777777" w:rsidR="00360846" w:rsidRPr="00465284" w:rsidRDefault="00360846" w:rsidP="00360846">
      <w:pPr>
        <w:pStyle w:val="13"/>
        <w:numPr>
          <w:ilvl w:val="0"/>
          <w:numId w:val="6"/>
        </w:numPr>
        <w:tabs>
          <w:tab w:val="left" w:pos="1102"/>
        </w:tabs>
        <w:ind w:left="720" w:firstLine="0"/>
        <w:jc w:val="both"/>
        <w:rPr>
          <w:sz w:val="22"/>
          <w:szCs w:val="22"/>
        </w:rPr>
      </w:pPr>
      <w:bookmarkStart w:id="7" w:name="bookmark22"/>
      <w:bookmarkEnd w:id="7"/>
      <w:r w:rsidRPr="00465284">
        <w:rPr>
          <w:sz w:val="22"/>
          <w:szCs w:val="22"/>
        </w:rPr>
        <w:t>Выработать организационно-управленческие умения в ведении предпринимательской деятельности.</w:t>
      </w:r>
    </w:p>
    <w:p w14:paraId="012E26E1" w14:textId="77777777" w:rsidR="00360846" w:rsidRPr="00465284" w:rsidRDefault="00360846" w:rsidP="00360846">
      <w:pPr>
        <w:pStyle w:val="13"/>
        <w:numPr>
          <w:ilvl w:val="0"/>
          <w:numId w:val="6"/>
        </w:numPr>
        <w:tabs>
          <w:tab w:val="left" w:pos="1112"/>
        </w:tabs>
        <w:spacing w:after="320"/>
        <w:ind w:left="720" w:firstLine="0"/>
        <w:jc w:val="both"/>
        <w:rPr>
          <w:sz w:val="22"/>
          <w:szCs w:val="22"/>
        </w:rPr>
      </w:pPr>
      <w:bookmarkStart w:id="8" w:name="bookmark23"/>
      <w:bookmarkEnd w:id="8"/>
      <w:r w:rsidRPr="00465284">
        <w:rPr>
          <w:sz w:val="22"/>
          <w:szCs w:val="22"/>
        </w:rPr>
        <w:t>Формировать знания об ответственности субъектов предпринима</w:t>
      </w:r>
      <w:r w:rsidRPr="00465284">
        <w:rPr>
          <w:sz w:val="22"/>
          <w:szCs w:val="22"/>
        </w:rPr>
        <w:softHyphen/>
        <w:t>тельской деятельности.</w:t>
      </w:r>
    </w:p>
    <w:p w14:paraId="62962AE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 xml:space="preserve">В результате освоения учебной дисциплины обучающийся должен </w:t>
      </w:r>
      <w:r w:rsidRPr="00465284">
        <w:rPr>
          <w:b/>
          <w:bCs/>
          <w:sz w:val="22"/>
          <w:szCs w:val="22"/>
        </w:rPr>
        <w:t>уметь:</w:t>
      </w:r>
    </w:p>
    <w:p w14:paraId="35F8BD5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ind w:left="720" w:hanging="340"/>
        <w:jc w:val="both"/>
        <w:rPr>
          <w:sz w:val="22"/>
          <w:szCs w:val="22"/>
        </w:rPr>
      </w:pPr>
      <w:bookmarkStart w:id="9" w:name="bookmark24"/>
      <w:bookmarkEnd w:id="9"/>
      <w:r w:rsidRPr="00465284">
        <w:rPr>
          <w:sz w:val="22"/>
          <w:szCs w:val="22"/>
        </w:rPr>
        <w:t>характеризовать виды предпринимательской деятельности и предпри</w:t>
      </w:r>
      <w:r w:rsidRPr="00465284">
        <w:rPr>
          <w:sz w:val="22"/>
          <w:szCs w:val="22"/>
        </w:rPr>
        <w:softHyphen/>
        <w:t>нимательскую среду;</w:t>
      </w:r>
    </w:p>
    <w:p w14:paraId="22851E6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ind w:left="720" w:hanging="340"/>
        <w:jc w:val="both"/>
        <w:rPr>
          <w:sz w:val="22"/>
          <w:szCs w:val="22"/>
        </w:rPr>
      </w:pPr>
      <w:bookmarkStart w:id="10" w:name="bookmark25"/>
      <w:bookmarkEnd w:id="10"/>
      <w:r w:rsidRPr="00465284">
        <w:rPr>
          <w:sz w:val="22"/>
          <w:szCs w:val="22"/>
        </w:rPr>
        <w:t>оперировать в практической деятельности экономическими категория</w:t>
      </w:r>
      <w:r w:rsidRPr="00465284">
        <w:rPr>
          <w:sz w:val="22"/>
          <w:szCs w:val="22"/>
        </w:rPr>
        <w:softHyphen/>
        <w:t>ми;</w:t>
      </w:r>
    </w:p>
    <w:p w14:paraId="67EC472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8" w:lineRule="auto"/>
        <w:ind w:firstLine="380"/>
        <w:jc w:val="both"/>
        <w:rPr>
          <w:sz w:val="22"/>
          <w:szCs w:val="22"/>
        </w:rPr>
      </w:pPr>
      <w:bookmarkStart w:id="11" w:name="bookmark26"/>
      <w:bookmarkEnd w:id="11"/>
      <w:r w:rsidRPr="00465284">
        <w:rPr>
          <w:sz w:val="22"/>
          <w:szCs w:val="22"/>
        </w:rPr>
        <w:t>определять приемлемые границы производства;</w:t>
      </w:r>
    </w:p>
    <w:p w14:paraId="6E72BF6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8" w:lineRule="auto"/>
        <w:ind w:firstLine="380"/>
        <w:jc w:val="both"/>
        <w:rPr>
          <w:sz w:val="22"/>
          <w:szCs w:val="22"/>
        </w:rPr>
      </w:pPr>
      <w:bookmarkStart w:id="12" w:name="bookmark27"/>
      <w:bookmarkEnd w:id="12"/>
      <w:r w:rsidRPr="00465284">
        <w:rPr>
          <w:sz w:val="22"/>
          <w:szCs w:val="22"/>
        </w:rPr>
        <w:t>разрабатывать бизнес - план;</w:t>
      </w:r>
    </w:p>
    <w:p w14:paraId="432554D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13" w:name="bookmark28"/>
      <w:bookmarkEnd w:id="13"/>
      <w:r w:rsidRPr="00465284">
        <w:rPr>
          <w:sz w:val="22"/>
          <w:szCs w:val="22"/>
        </w:rPr>
        <w:t>составлять пакет документов для открытия своего дела;</w:t>
      </w:r>
    </w:p>
    <w:p w14:paraId="0A33A89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14" w:name="bookmark29"/>
      <w:bookmarkEnd w:id="14"/>
      <w:r w:rsidRPr="00465284">
        <w:rPr>
          <w:sz w:val="22"/>
          <w:szCs w:val="22"/>
        </w:rPr>
        <w:t>оформлять документы для открытия расчетного счета в банке;</w:t>
      </w:r>
    </w:p>
    <w:p w14:paraId="7AD6D04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15" w:name="bookmark30"/>
      <w:bookmarkEnd w:id="15"/>
      <w:r w:rsidRPr="00465284">
        <w:rPr>
          <w:sz w:val="22"/>
          <w:szCs w:val="22"/>
        </w:rPr>
        <w:t>определять организационно-правовую форму предприятия;</w:t>
      </w:r>
    </w:p>
    <w:p w14:paraId="1E018C4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16" w:name="bookmark31"/>
      <w:bookmarkEnd w:id="16"/>
      <w:r w:rsidRPr="00465284">
        <w:rPr>
          <w:sz w:val="22"/>
          <w:szCs w:val="22"/>
        </w:rPr>
        <w:t>разрабатывать стратегию и тактику деятельности предприятия;</w:t>
      </w:r>
    </w:p>
    <w:p w14:paraId="3C6EB70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7" w:name="bookmark32"/>
      <w:bookmarkEnd w:id="17"/>
      <w:r w:rsidRPr="00465284">
        <w:rPr>
          <w:sz w:val="22"/>
          <w:szCs w:val="22"/>
        </w:rPr>
        <w:t>соблюдать профессиональную этику, этические кодексы фирмы, обще</w:t>
      </w:r>
      <w:r w:rsidRPr="00465284">
        <w:rPr>
          <w:sz w:val="22"/>
          <w:szCs w:val="22"/>
        </w:rPr>
        <w:softHyphen/>
        <w:t>принятые правила осуществления бизнеса;</w:t>
      </w:r>
    </w:p>
    <w:p w14:paraId="7E70C62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3" w:lineRule="auto"/>
        <w:ind w:firstLine="380"/>
        <w:jc w:val="both"/>
        <w:rPr>
          <w:sz w:val="22"/>
          <w:szCs w:val="22"/>
        </w:rPr>
      </w:pPr>
      <w:bookmarkStart w:id="18" w:name="bookmark33"/>
      <w:bookmarkEnd w:id="18"/>
      <w:r w:rsidRPr="00465284">
        <w:rPr>
          <w:sz w:val="22"/>
          <w:szCs w:val="22"/>
        </w:rPr>
        <w:t>характеризовать механизм защиты предпринимательской тайны;</w:t>
      </w:r>
    </w:p>
    <w:p w14:paraId="476EF05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3" w:lineRule="auto"/>
        <w:ind w:firstLine="380"/>
        <w:jc w:val="both"/>
        <w:rPr>
          <w:sz w:val="22"/>
          <w:szCs w:val="22"/>
        </w:rPr>
      </w:pPr>
      <w:bookmarkStart w:id="19" w:name="bookmark34"/>
      <w:bookmarkEnd w:id="19"/>
      <w:r w:rsidRPr="00465284">
        <w:rPr>
          <w:sz w:val="22"/>
          <w:szCs w:val="22"/>
        </w:rPr>
        <w:t>- анализировать финансовое состояние предприятия;</w:t>
      </w:r>
    </w:p>
    <w:p w14:paraId="0606B3D7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0" w:name="bookmark35"/>
      <w:bookmarkEnd w:id="20"/>
      <w:r w:rsidRPr="00465284">
        <w:rPr>
          <w:sz w:val="22"/>
          <w:szCs w:val="22"/>
        </w:rPr>
        <w:t>осуществлять основные финансовые операции;</w:t>
      </w:r>
    </w:p>
    <w:p w14:paraId="4A2DF31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after="320" w:line="226" w:lineRule="auto"/>
        <w:ind w:firstLine="380"/>
        <w:jc w:val="both"/>
        <w:rPr>
          <w:sz w:val="22"/>
          <w:szCs w:val="22"/>
        </w:rPr>
      </w:pPr>
      <w:bookmarkStart w:id="21" w:name="bookmark36"/>
      <w:bookmarkEnd w:id="21"/>
      <w:r w:rsidRPr="00465284">
        <w:rPr>
          <w:sz w:val="22"/>
          <w:szCs w:val="22"/>
        </w:rPr>
        <w:t>рассчитывать рентабельность предпринимательской деятельности.</w:t>
      </w:r>
    </w:p>
    <w:p w14:paraId="5FD42EE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 xml:space="preserve">В результате освоения учебной дисциплины обучающийся должен </w:t>
      </w:r>
      <w:r w:rsidRPr="00465284">
        <w:rPr>
          <w:b/>
          <w:bCs/>
          <w:sz w:val="22"/>
          <w:szCs w:val="22"/>
        </w:rPr>
        <w:t>знать:</w:t>
      </w:r>
    </w:p>
    <w:p w14:paraId="6A17EA1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2" w:name="bookmark37"/>
      <w:bookmarkEnd w:id="22"/>
      <w:r w:rsidRPr="00465284">
        <w:rPr>
          <w:sz w:val="22"/>
          <w:szCs w:val="22"/>
        </w:rPr>
        <w:t>типологию предпринимательства;</w:t>
      </w:r>
    </w:p>
    <w:p w14:paraId="327C91E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3" w:name="bookmark38"/>
      <w:bookmarkEnd w:id="23"/>
      <w:r w:rsidRPr="00465284">
        <w:rPr>
          <w:sz w:val="22"/>
          <w:szCs w:val="22"/>
        </w:rPr>
        <w:t>роль среды в развитии предпринимательства;</w:t>
      </w:r>
    </w:p>
    <w:p w14:paraId="6FF730EC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4" w:name="bookmark39"/>
      <w:bookmarkEnd w:id="24"/>
      <w:r w:rsidRPr="00465284">
        <w:rPr>
          <w:sz w:val="22"/>
          <w:szCs w:val="22"/>
        </w:rPr>
        <w:t>технологию принятия предпринимательских решений;</w:t>
      </w:r>
    </w:p>
    <w:p w14:paraId="791CC94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5" w:name="bookmark40"/>
      <w:bookmarkEnd w:id="25"/>
      <w:r w:rsidRPr="00465284">
        <w:rPr>
          <w:sz w:val="22"/>
          <w:szCs w:val="22"/>
        </w:rPr>
        <w:t>базовые составляющие внутренней среды фирмы;</w:t>
      </w:r>
    </w:p>
    <w:p w14:paraId="606309F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6" w:name="bookmark41"/>
      <w:bookmarkEnd w:id="26"/>
      <w:r w:rsidRPr="00465284">
        <w:rPr>
          <w:sz w:val="22"/>
          <w:szCs w:val="22"/>
        </w:rPr>
        <w:t>организационно-правовые формы предпринимательской деятельности;</w:t>
      </w:r>
    </w:p>
    <w:p w14:paraId="5281A90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7" w:name="bookmark42"/>
      <w:bookmarkEnd w:id="27"/>
      <w:r w:rsidRPr="00465284">
        <w:rPr>
          <w:sz w:val="22"/>
          <w:szCs w:val="22"/>
        </w:rPr>
        <w:t>особенности учредительных документов;</w:t>
      </w:r>
    </w:p>
    <w:p w14:paraId="533E9E7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8" w:name="bookmark43"/>
      <w:bookmarkEnd w:id="28"/>
      <w:r w:rsidRPr="00465284">
        <w:rPr>
          <w:sz w:val="22"/>
          <w:szCs w:val="22"/>
        </w:rPr>
        <w:t>порядок государственной регистрации и лицензирования предприятия;</w:t>
      </w:r>
    </w:p>
    <w:p w14:paraId="245290D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29" w:name="bookmark44"/>
      <w:bookmarkEnd w:id="29"/>
      <w:r w:rsidRPr="00465284">
        <w:rPr>
          <w:sz w:val="22"/>
          <w:szCs w:val="22"/>
        </w:rPr>
        <w:t>механизмы функционирования предприятия;</w:t>
      </w:r>
    </w:p>
    <w:p w14:paraId="0E8BCF9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30" w:name="bookmark45"/>
      <w:bookmarkEnd w:id="30"/>
      <w:r w:rsidRPr="00465284">
        <w:rPr>
          <w:sz w:val="22"/>
          <w:szCs w:val="22"/>
        </w:rPr>
        <w:t>сущность предпринимательского риска т основные способы снижения риска;</w:t>
      </w:r>
    </w:p>
    <w:p w14:paraId="24A6B562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31" w:name="bookmark46"/>
      <w:bookmarkEnd w:id="31"/>
      <w:r w:rsidRPr="00465284">
        <w:rPr>
          <w:sz w:val="22"/>
          <w:szCs w:val="22"/>
        </w:rPr>
        <w:t>основные положения об оплате труда на предприятии предпринима</w:t>
      </w:r>
      <w:r w:rsidRPr="00465284">
        <w:rPr>
          <w:sz w:val="22"/>
          <w:szCs w:val="22"/>
        </w:rPr>
        <w:softHyphen/>
        <w:t>тельского типа;</w:t>
      </w:r>
    </w:p>
    <w:p w14:paraId="2A8943EC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32" w:name="bookmark47"/>
      <w:bookmarkEnd w:id="32"/>
      <w:r w:rsidRPr="00465284">
        <w:rPr>
          <w:sz w:val="22"/>
          <w:szCs w:val="22"/>
        </w:rPr>
        <w:t>основные элементы культуры предпринимательской деятельности и корпоративной культуры;</w:t>
      </w:r>
    </w:p>
    <w:p w14:paraId="6EFF8DF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33" w:name="bookmark48"/>
      <w:bookmarkEnd w:id="33"/>
      <w:r w:rsidRPr="00465284">
        <w:rPr>
          <w:sz w:val="22"/>
          <w:szCs w:val="22"/>
        </w:rPr>
        <w:t>перечень сведений, подлежащих защите;</w:t>
      </w:r>
    </w:p>
    <w:p w14:paraId="5CF6701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34" w:name="bookmark49"/>
      <w:bookmarkEnd w:id="34"/>
      <w:r w:rsidRPr="00465284">
        <w:rPr>
          <w:sz w:val="22"/>
          <w:szCs w:val="22"/>
        </w:rPr>
        <w:t>сущность и виды ответственности предпринимателей;</w:t>
      </w:r>
    </w:p>
    <w:p w14:paraId="7537B65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35" w:name="bookmark50"/>
      <w:bookmarkEnd w:id="35"/>
      <w:r w:rsidRPr="00465284">
        <w:rPr>
          <w:sz w:val="22"/>
          <w:szCs w:val="22"/>
        </w:rPr>
        <w:t>методы и инструментарий финансового анализа;</w:t>
      </w:r>
    </w:p>
    <w:p w14:paraId="755A1A9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36" w:name="bookmark51"/>
      <w:bookmarkEnd w:id="36"/>
      <w:r w:rsidRPr="00465284">
        <w:rPr>
          <w:sz w:val="22"/>
          <w:szCs w:val="22"/>
        </w:rPr>
        <w:t>основные положения бухгалтерского учета на малых предприятиях;</w:t>
      </w:r>
    </w:p>
    <w:p w14:paraId="1CBAF2B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26" w:lineRule="auto"/>
        <w:ind w:firstLine="380"/>
        <w:jc w:val="both"/>
        <w:rPr>
          <w:sz w:val="22"/>
          <w:szCs w:val="22"/>
        </w:rPr>
      </w:pPr>
      <w:bookmarkStart w:id="37" w:name="bookmark52"/>
      <w:bookmarkEnd w:id="37"/>
      <w:r w:rsidRPr="00465284">
        <w:rPr>
          <w:sz w:val="22"/>
          <w:szCs w:val="22"/>
        </w:rPr>
        <w:t>виды налогов;</w:t>
      </w:r>
    </w:p>
    <w:p w14:paraId="4AFD301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38" w:name="bookmark53"/>
      <w:bookmarkEnd w:id="38"/>
      <w:r w:rsidRPr="00465284">
        <w:rPr>
          <w:sz w:val="22"/>
          <w:szCs w:val="22"/>
        </w:rPr>
        <w:t>систему показателей эффективности предпринимательской деятельно</w:t>
      </w:r>
      <w:r w:rsidRPr="00465284">
        <w:rPr>
          <w:sz w:val="22"/>
          <w:szCs w:val="22"/>
        </w:rPr>
        <w:softHyphen/>
        <w:t>сти;</w:t>
      </w:r>
    </w:p>
    <w:p w14:paraId="6E29C5C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39" w:name="bookmark54"/>
      <w:bookmarkEnd w:id="39"/>
      <w:r w:rsidRPr="00465284">
        <w:rPr>
          <w:sz w:val="22"/>
          <w:szCs w:val="22"/>
        </w:rPr>
        <w:t>принципы и методы оценки эффективности предпринимательской дея</w:t>
      </w:r>
      <w:r w:rsidRPr="00465284">
        <w:rPr>
          <w:sz w:val="22"/>
          <w:szCs w:val="22"/>
        </w:rPr>
        <w:softHyphen/>
        <w:t>тельности;</w:t>
      </w:r>
    </w:p>
    <w:p w14:paraId="5394653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7"/>
        </w:tabs>
        <w:spacing w:after="320" w:line="233" w:lineRule="auto"/>
        <w:ind w:left="720" w:hanging="340"/>
        <w:jc w:val="both"/>
        <w:rPr>
          <w:sz w:val="22"/>
          <w:szCs w:val="22"/>
        </w:rPr>
      </w:pPr>
      <w:bookmarkStart w:id="40" w:name="bookmark55"/>
      <w:bookmarkEnd w:id="40"/>
      <w:r w:rsidRPr="00465284">
        <w:rPr>
          <w:sz w:val="22"/>
          <w:szCs w:val="22"/>
        </w:rPr>
        <w:t>пути повышения и контроль эффективности предпринимательской дея</w:t>
      </w:r>
      <w:r w:rsidRPr="00465284">
        <w:rPr>
          <w:sz w:val="22"/>
          <w:szCs w:val="22"/>
        </w:rPr>
        <w:softHyphen/>
        <w:t>тельности.</w:t>
      </w:r>
    </w:p>
    <w:p w14:paraId="7EFAC7D0" w14:textId="77777777" w:rsidR="00360846" w:rsidRPr="00465284" w:rsidRDefault="00360846" w:rsidP="00360846">
      <w:pPr>
        <w:pStyle w:val="13"/>
        <w:spacing w:after="240"/>
        <w:ind w:firstLine="8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lastRenderedPageBreak/>
        <w:t>1.2.1. Формы текущего контроля по учебной дисциплине в ходе освоения ППССЗ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5362"/>
      </w:tblGrid>
      <w:tr w:rsidR="00360846" w:rsidRPr="00465284" w14:paraId="3297A04A" w14:textId="77777777" w:rsidTr="009F6BBE">
        <w:trPr>
          <w:trHeight w:hRule="exact" w:val="566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06D8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Элементы учебной дисциплины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77EC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Формы текущего контроля</w:t>
            </w:r>
          </w:p>
        </w:tc>
      </w:tr>
      <w:tr w:rsidR="00360846" w:rsidRPr="00465284" w14:paraId="3A3D7CEA" w14:textId="77777777" w:rsidTr="009F6BBE">
        <w:trPr>
          <w:trHeight w:hRule="exact" w:val="970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D045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Учебная дисциплина</w:t>
            </w:r>
          </w:p>
          <w:p w14:paraId="08CD103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Основы предпринимательской деятельности.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4033E" w14:textId="77777777" w:rsidR="00360846" w:rsidRPr="00465284" w:rsidRDefault="00360846" w:rsidP="00360846">
            <w:pPr>
              <w:pStyle w:val="ae"/>
              <w:numPr>
                <w:ilvl w:val="0"/>
                <w:numId w:val="8"/>
              </w:numPr>
              <w:tabs>
                <w:tab w:val="left" w:pos="139"/>
              </w:tabs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просмотр и оценка практических работ;</w:t>
            </w:r>
          </w:p>
          <w:p w14:paraId="552D45A0" w14:textId="77777777" w:rsidR="00360846" w:rsidRPr="00465284" w:rsidRDefault="00360846" w:rsidP="00360846">
            <w:pPr>
              <w:pStyle w:val="ae"/>
              <w:numPr>
                <w:ilvl w:val="0"/>
                <w:numId w:val="8"/>
              </w:numPr>
              <w:tabs>
                <w:tab w:val="left" w:pos="139"/>
              </w:tabs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групповая консультация</w:t>
            </w:r>
          </w:p>
          <w:p w14:paraId="44D4FEBD" w14:textId="77777777" w:rsidR="00360846" w:rsidRPr="00465284" w:rsidRDefault="00360846" w:rsidP="00360846">
            <w:pPr>
              <w:pStyle w:val="ae"/>
              <w:numPr>
                <w:ilvl w:val="0"/>
                <w:numId w:val="8"/>
              </w:numPr>
              <w:tabs>
                <w:tab w:val="left" w:pos="139"/>
              </w:tabs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индивидуальная консультация.</w:t>
            </w:r>
          </w:p>
        </w:tc>
      </w:tr>
    </w:tbl>
    <w:p w14:paraId="63EDF832" w14:textId="77777777" w:rsidR="00360846" w:rsidRPr="00465284" w:rsidRDefault="00360846" w:rsidP="00360846">
      <w:pPr>
        <w:spacing w:after="239" w:line="1" w:lineRule="exact"/>
        <w:jc w:val="both"/>
        <w:rPr>
          <w:sz w:val="22"/>
          <w:szCs w:val="22"/>
        </w:rPr>
      </w:pPr>
    </w:p>
    <w:p w14:paraId="3B57722D" w14:textId="77777777" w:rsidR="00360846" w:rsidRPr="00465284" w:rsidRDefault="00360846" w:rsidP="00360846">
      <w:pPr>
        <w:pStyle w:val="13"/>
        <w:numPr>
          <w:ilvl w:val="0"/>
          <w:numId w:val="9"/>
        </w:numPr>
        <w:tabs>
          <w:tab w:val="left" w:pos="1490"/>
        </w:tabs>
        <w:spacing w:after="240"/>
        <w:ind w:firstLine="820"/>
        <w:jc w:val="both"/>
        <w:rPr>
          <w:sz w:val="22"/>
          <w:szCs w:val="22"/>
        </w:rPr>
      </w:pPr>
      <w:bookmarkStart w:id="41" w:name="bookmark59"/>
      <w:bookmarkEnd w:id="41"/>
      <w:r w:rsidRPr="00465284">
        <w:rPr>
          <w:b/>
          <w:bCs/>
          <w:sz w:val="22"/>
          <w:szCs w:val="22"/>
        </w:rPr>
        <w:t>Формы промежуточной аттестации по учебной дисциплине в ходе освоения ОПОП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5314"/>
      </w:tblGrid>
      <w:tr w:rsidR="00360846" w:rsidRPr="00465284" w14:paraId="0ADB4981" w14:textId="77777777" w:rsidTr="009F6BBE">
        <w:trPr>
          <w:trHeight w:hRule="exact" w:val="389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C4044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Наименование учебной дисциплины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5397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Форма промежуточной аттестации</w:t>
            </w:r>
          </w:p>
        </w:tc>
      </w:tr>
      <w:tr w:rsidR="00360846" w:rsidRPr="00465284" w14:paraId="703C8CD2" w14:textId="77777777" w:rsidTr="00CC2511">
        <w:trPr>
          <w:trHeight w:hRule="exact" w:val="229"/>
          <w:jc w:val="center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F8C3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Основы предпринимательской деятельности.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D2F63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Дифференцированный зачет</w:t>
            </w:r>
          </w:p>
        </w:tc>
      </w:tr>
    </w:tbl>
    <w:p w14:paraId="5DF34342" w14:textId="77777777" w:rsidR="00360846" w:rsidRPr="00465284" w:rsidRDefault="00360846" w:rsidP="00360846">
      <w:pPr>
        <w:spacing w:after="239" w:line="1" w:lineRule="exact"/>
        <w:jc w:val="both"/>
        <w:rPr>
          <w:sz w:val="22"/>
          <w:szCs w:val="22"/>
        </w:rPr>
      </w:pPr>
    </w:p>
    <w:p w14:paraId="58681544" w14:textId="77777777" w:rsidR="00360846" w:rsidRPr="00465284" w:rsidRDefault="00360846" w:rsidP="00360846">
      <w:pPr>
        <w:pStyle w:val="24"/>
        <w:keepNext/>
        <w:keepLines/>
        <w:numPr>
          <w:ilvl w:val="0"/>
          <w:numId w:val="9"/>
        </w:numPr>
        <w:tabs>
          <w:tab w:val="left" w:pos="1485"/>
        </w:tabs>
        <w:spacing w:after="40"/>
        <w:ind w:firstLine="820"/>
        <w:jc w:val="both"/>
        <w:rPr>
          <w:sz w:val="22"/>
          <w:szCs w:val="22"/>
        </w:rPr>
      </w:pPr>
      <w:bookmarkStart w:id="42" w:name="bookmark62"/>
      <w:bookmarkStart w:id="43" w:name="bookmark60"/>
      <w:bookmarkStart w:id="44" w:name="bookmark61"/>
      <w:bookmarkStart w:id="45" w:name="bookmark63"/>
      <w:bookmarkEnd w:id="42"/>
      <w:r w:rsidRPr="00465284">
        <w:rPr>
          <w:sz w:val="22"/>
          <w:szCs w:val="22"/>
        </w:rPr>
        <w:t>Организация контроля и оценки освоения программы учеб</w:t>
      </w:r>
      <w:r w:rsidRPr="00465284">
        <w:rPr>
          <w:sz w:val="22"/>
          <w:szCs w:val="22"/>
        </w:rPr>
        <w:softHyphen/>
        <w:t>ной дисциплины</w:t>
      </w:r>
      <w:bookmarkEnd w:id="43"/>
      <w:bookmarkEnd w:id="44"/>
      <w:bookmarkEnd w:id="45"/>
    </w:p>
    <w:p w14:paraId="2C04A6D3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Итоговый контроль освоения УД осуществляется на дифференциро</w:t>
      </w:r>
      <w:r w:rsidRPr="00465284">
        <w:rPr>
          <w:sz w:val="22"/>
          <w:szCs w:val="22"/>
        </w:rPr>
        <w:softHyphen/>
        <w:t>ванном зачете. Условием допуска к промежуточной аттестации по дисци</w:t>
      </w:r>
      <w:r w:rsidRPr="00465284">
        <w:rPr>
          <w:sz w:val="22"/>
          <w:szCs w:val="22"/>
        </w:rPr>
        <w:softHyphen/>
        <w:t>плине является положительная текущая аттестация по УД.</w:t>
      </w:r>
    </w:p>
    <w:p w14:paraId="4980AD51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Итоговая аттестация проводится в форме дифференцированного зачета по билетам на 4 курсе. Все билеты имеют одинаковую структуру.</w:t>
      </w:r>
    </w:p>
    <w:p w14:paraId="6885CCE6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Теоретическая часть - предполагает устный ответ обучающихся с воз</w:t>
      </w:r>
      <w:r w:rsidRPr="00465284">
        <w:rPr>
          <w:sz w:val="22"/>
          <w:szCs w:val="22"/>
        </w:rPr>
        <w:softHyphen/>
        <w:t>можной демонстрацией необходимой для ответа иллюстрационной части. Вопрос проверяет теоретическую подготовку обучающегося по дисциплине.</w:t>
      </w:r>
    </w:p>
    <w:p w14:paraId="7012708A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Практическая часть - предполагает выполнение бизнес-плана.</w:t>
      </w:r>
    </w:p>
    <w:p w14:paraId="0E7447EF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Основной целью оценки теоретического и практического курса учеб</w:t>
      </w:r>
      <w:r w:rsidRPr="00465284">
        <w:rPr>
          <w:sz w:val="22"/>
          <w:szCs w:val="22"/>
        </w:rPr>
        <w:softHyphen/>
        <w:t>ной дисциплины является оценка умений и знаний.</w:t>
      </w:r>
    </w:p>
    <w:p w14:paraId="1DF86196" w14:textId="77777777" w:rsidR="00360846" w:rsidRPr="00465284" w:rsidRDefault="00360846" w:rsidP="00360846">
      <w:pPr>
        <w:pStyle w:val="13"/>
        <w:spacing w:after="24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Оценка теоретического курса учебной дисциплины «Основы предпри</w:t>
      </w:r>
      <w:r w:rsidRPr="00465284">
        <w:rPr>
          <w:sz w:val="22"/>
          <w:szCs w:val="22"/>
        </w:rPr>
        <w:softHyphen/>
        <w:t>нимательской деятельности» осуществляется в форме тестирования и полно</w:t>
      </w:r>
      <w:r w:rsidRPr="00465284">
        <w:rPr>
          <w:sz w:val="22"/>
          <w:szCs w:val="22"/>
        </w:rPr>
        <w:softHyphen/>
        <w:t>го ответа.</w:t>
      </w:r>
    </w:p>
    <w:p w14:paraId="5CC46F16" w14:textId="77777777" w:rsidR="00360846" w:rsidRPr="00465284" w:rsidRDefault="00360846" w:rsidP="00360846">
      <w:pPr>
        <w:pStyle w:val="24"/>
        <w:keepNext/>
        <w:keepLines/>
        <w:numPr>
          <w:ilvl w:val="0"/>
          <w:numId w:val="5"/>
        </w:numPr>
        <w:tabs>
          <w:tab w:val="left" w:pos="327"/>
        </w:tabs>
        <w:spacing w:after="300" w:line="276" w:lineRule="auto"/>
        <w:jc w:val="both"/>
        <w:rPr>
          <w:sz w:val="22"/>
          <w:szCs w:val="22"/>
        </w:rPr>
      </w:pPr>
      <w:bookmarkStart w:id="46" w:name="bookmark66"/>
      <w:bookmarkStart w:id="47" w:name="bookmark64"/>
      <w:bookmarkStart w:id="48" w:name="bookmark65"/>
      <w:bookmarkStart w:id="49" w:name="bookmark67"/>
      <w:bookmarkEnd w:id="46"/>
      <w:r w:rsidRPr="00465284">
        <w:rPr>
          <w:sz w:val="22"/>
          <w:szCs w:val="22"/>
        </w:rPr>
        <w:t>КОМПЛЕКТ КОНТРОЛЬНО-ОЦЕНОЧНЫХ СРЕДСТВ ДЛЯ</w:t>
      </w:r>
      <w:r w:rsidRPr="00465284">
        <w:rPr>
          <w:sz w:val="22"/>
          <w:szCs w:val="22"/>
        </w:rPr>
        <w:br/>
        <w:t>ОЦЕНКИ ОСВОЕНИЯ УЧЕБНОЙ ДИСЦИПЛИНЫ</w:t>
      </w:r>
      <w:bookmarkEnd w:id="47"/>
      <w:bookmarkEnd w:id="48"/>
      <w:bookmarkEnd w:id="49"/>
    </w:p>
    <w:p w14:paraId="76E696A6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Основной целью оценки курса учебной дисциплины является оценка освоения умений и усвоения знаний.</w:t>
      </w:r>
    </w:p>
    <w:p w14:paraId="072E6195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Оценка курса учебной дисциплины осуществляется с использованием следующих форм и методов контроля: зачеты по темам, оценивание резуль</w:t>
      </w:r>
      <w:r w:rsidRPr="00465284">
        <w:rPr>
          <w:sz w:val="22"/>
          <w:szCs w:val="22"/>
        </w:rPr>
        <w:softHyphen/>
        <w:t>татов внеаудиторной работы; контрольные работы по разделам, дифферен</w:t>
      </w:r>
      <w:r w:rsidRPr="00465284">
        <w:rPr>
          <w:sz w:val="22"/>
          <w:szCs w:val="22"/>
        </w:rPr>
        <w:softHyphen/>
        <w:t>цированный зачет.</w:t>
      </w:r>
    </w:p>
    <w:p w14:paraId="19624D99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Входной контроль знаний студентов применяется для того, чтобы определить, готовый или не готовый данный обучаемый, к работе по курсу, т.е. входной контроль исполняет роль своеобразного допуска к дальнейшему изучению дисциплины.</w:t>
      </w:r>
    </w:p>
    <w:p w14:paraId="6B47B076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Входной контроль выполняет диагностическую функцию. По результа</w:t>
      </w:r>
      <w:r w:rsidRPr="00465284">
        <w:rPr>
          <w:sz w:val="22"/>
          <w:szCs w:val="22"/>
        </w:rPr>
        <w:softHyphen/>
        <w:t>там выполнения заданий выявляются знания, полученные обучаемыми, на других дисциплинах. Таким образом, обучающая дисциплина становится адаптивным, т.к. каждый обучаемый идет по своему пути в зависимости от уровня подготовки. Проверка исходного уровня выполняет и еще одну функ</w:t>
      </w:r>
      <w:r w:rsidRPr="00465284">
        <w:rPr>
          <w:sz w:val="22"/>
          <w:szCs w:val="22"/>
        </w:rPr>
        <w:softHyphen/>
        <w:t>цию. Работа по заданиям тестовой проверки настраивает обучаемого на дан</w:t>
      </w:r>
      <w:r w:rsidRPr="00465284">
        <w:rPr>
          <w:sz w:val="22"/>
          <w:szCs w:val="22"/>
        </w:rPr>
        <w:softHyphen/>
        <w:t>ную предметную область, вводит в терминологию, способствует актуализа</w:t>
      </w:r>
      <w:r w:rsidRPr="00465284">
        <w:rPr>
          <w:sz w:val="22"/>
          <w:szCs w:val="22"/>
        </w:rPr>
        <w:softHyphen/>
        <w:t>ции необходимых знаний, становится своеобразной стартовой площадкой для работы по новой теме.</w:t>
      </w:r>
    </w:p>
    <w:p w14:paraId="38497C74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Входной контроль дается в начале изучения дисциплины. Он направ</w:t>
      </w:r>
      <w:r w:rsidRPr="00465284">
        <w:rPr>
          <w:sz w:val="22"/>
          <w:szCs w:val="22"/>
        </w:rPr>
        <w:softHyphen/>
        <w:t>лен на предупреждение неуспеваемости, связанной с наличием пробелов, мешающих успешному усвоению новой информации. Этот контроль позво</w:t>
      </w:r>
      <w:r w:rsidRPr="00465284">
        <w:rPr>
          <w:sz w:val="22"/>
          <w:szCs w:val="22"/>
        </w:rPr>
        <w:softHyphen/>
        <w:t>ляет не только определить, в какой степени обучаемые подготовлены для бо</w:t>
      </w:r>
      <w:r w:rsidRPr="00465284">
        <w:rPr>
          <w:sz w:val="22"/>
          <w:szCs w:val="22"/>
        </w:rPr>
        <w:softHyphen/>
        <w:t>лее глубокого усвоения очередной порции учебного материала, но и судить о том, какие меры следует принять для ликвидации пробелов.</w:t>
      </w:r>
    </w:p>
    <w:p w14:paraId="76384308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Внимательный анализ результатов контроля позволяет определить, где, и, самое главное, почему могут в дальнейшем возникнуть трудности с усвое</w:t>
      </w:r>
      <w:r w:rsidRPr="00465284">
        <w:rPr>
          <w:sz w:val="22"/>
          <w:szCs w:val="22"/>
        </w:rPr>
        <w:softHyphen/>
        <w:t>нием нового материала. Кроме того, диагностическое тестирование может способствовать обоснованному, мотивированному отбору материала для предварительного повторения с обучаемыми перед изучением новой темы.</w:t>
      </w:r>
    </w:p>
    <w:p w14:paraId="67708264" w14:textId="77777777" w:rsidR="00360846" w:rsidRPr="00465284" w:rsidRDefault="00360846" w:rsidP="00360846">
      <w:pPr>
        <w:pStyle w:val="13"/>
        <w:spacing w:after="24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Непосредственно после диагностирующего тестирования нужно сооб</w:t>
      </w:r>
      <w:r w:rsidRPr="00465284">
        <w:rPr>
          <w:sz w:val="22"/>
          <w:szCs w:val="22"/>
        </w:rPr>
        <w:softHyphen/>
        <w:t xml:space="preserve">щить обучаемому </w:t>
      </w:r>
      <w:r w:rsidRPr="00465284">
        <w:rPr>
          <w:sz w:val="22"/>
          <w:szCs w:val="22"/>
        </w:rPr>
        <w:lastRenderedPageBreak/>
        <w:t>правильные ответы на каждое задание. После анализа ошибок можно осуществить эффективное, своевременное повторение того материала, на который опирается следующая порция новой информации.</w:t>
      </w:r>
    </w:p>
    <w:p w14:paraId="6247132A" w14:textId="77777777" w:rsidR="00360846" w:rsidRPr="00465284" w:rsidRDefault="00360846" w:rsidP="00360846">
      <w:pPr>
        <w:pStyle w:val="af0"/>
        <w:ind w:left="91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Результаты контроля умений и знаний, подлежащих проверке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5078"/>
      </w:tblGrid>
      <w:tr w:rsidR="00360846" w:rsidRPr="00465284" w14:paraId="218FAC8E" w14:textId="77777777" w:rsidTr="009F6BBE">
        <w:trPr>
          <w:trHeight w:hRule="exact" w:val="610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70E1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Результаты обучения (освоенные умения, усвоенные знания)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5894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Основные показатели оценки результатов</w:t>
            </w:r>
          </w:p>
        </w:tc>
      </w:tr>
      <w:tr w:rsidR="00360846" w:rsidRPr="00465284" w14:paraId="54D71F61" w14:textId="77777777" w:rsidTr="009F6BBE">
        <w:trPr>
          <w:trHeight w:hRule="exact" w:val="111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B759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Знание основ предпринимательской дея</w:t>
            </w:r>
            <w:r w:rsidRPr="00465284">
              <w:rPr>
                <w:sz w:val="22"/>
                <w:szCs w:val="22"/>
              </w:rPr>
              <w:softHyphen/>
              <w:t>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39F512" w14:textId="77777777" w:rsidR="00360846" w:rsidRPr="00465284" w:rsidRDefault="00360846" w:rsidP="00360846">
            <w:pPr>
              <w:pStyle w:val="ae"/>
              <w:numPr>
                <w:ilvl w:val="0"/>
                <w:numId w:val="10"/>
              </w:numPr>
              <w:tabs>
                <w:tab w:val="left" w:pos="334"/>
              </w:tabs>
              <w:ind w:left="20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Установление взаимодействия в организа</w:t>
            </w:r>
            <w:r w:rsidRPr="00465284">
              <w:rPr>
                <w:sz w:val="22"/>
                <w:szCs w:val="22"/>
              </w:rPr>
              <w:softHyphen/>
              <w:t>ции</w:t>
            </w:r>
          </w:p>
          <w:p w14:paraId="677B929F" w14:textId="77777777" w:rsidR="00360846" w:rsidRPr="00465284" w:rsidRDefault="00360846" w:rsidP="00360846">
            <w:pPr>
              <w:pStyle w:val="ae"/>
              <w:numPr>
                <w:ilvl w:val="0"/>
                <w:numId w:val="10"/>
              </w:numPr>
              <w:tabs>
                <w:tab w:val="left" w:pos="330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Выявление целей и стратегии фирмы</w:t>
            </w:r>
          </w:p>
          <w:p w14:paraId="0AB4CADC" w14:textId="77777777" w:rsidR="00360846" w:rsidRPr="00465284" w:rsidRDefault="00360846" w:rsidP="00360846">
            <w:pPr>
              <w:pStyle w:val="ae"/>
              <w:numPr>
                <w:ilvl w:val="0"/>
                <w:numId w:val="10"/>
              </w:numPr>
              <w:tabs>
                <w:tab w:val="left" w:pos="330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Распределение прав и ответственности</w:t>
            </w:r>
          </w:p>
        </w:tc>
      </w:tr>
      <w:tr w:rsidR="00360846" w:rsidRPr="00465284" w14:paraId="6B755F41" w14:textId="77777777" w:rsidTr="009F6BBE">
        <w:trPr>
          <w:trHeight w:hRule="exact" w:val="571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DBB4B0" w14:textId="77777777" w:rsidR="00360846" w:rsidRPr="00465284" w:rsidRDefault="00360846" w:rsidP="009F6BBE">
            <w:pPr>
              <w:pStyle w:val="ae"/>
              <w:ind w:left="22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Умение применять экономическую информацию в производственной дея-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FA5B9" w14:textId="77777777" w:rsidR="00360846" w:rsidRPr="00465284" w:rsidRDefault="00360846" w:rsidP="009F6BBE">
            <w:pPr>
              <w:pStyle w:val="ae"/>
              <w:ind w:left="20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- Составление приказов, распоряжений, ука</w:t>
            </w:r>
            <w:r w:rsidRPr="00465284">
              <w:rPr>
                <w:sz w:val="22"/>
                <w:szCs w:val="22"/>
              </w:rPr>
              <w:softHyphen/>
              <w:t>заний по повышению эффективности дея-</w:t>
            </w:r>
          </w:p>
        </w:tc>
      </w:tr>
    </w:tbl>
    <w:p w14:paraId="10D43189" w14:textId="77777777" w:rsidR="00360846" w:rsidRPr="00465284" w:rsidRDefault="00360846" w:rsidP="00360846">
      <w:pPr>
        <w:spacing w:line="1" w:lineRule="exact"/>
        <w:jc w:val="both"/>
        <w:rPr>
          <w:sz w:val="22"/>
          <w:szCs w:val="22"/>
        </w:rPr>
      </w:pPr>
      <w:r w:rsidRPr="00465284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5078"/>
      </w:tblGrid>
      <w:tr w:rsidR="00360846" w:rsidRPr="00465284" w14:paraId="02AF4836" w14:textId="77777777" w:rsidTr="009F6BBE">
        <w:trPr>
          <w:trHeight w:hRule="exact" w:val="446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CFE0E" w14:textId="77777777" w:rsidR="00360846" w:rsidRPr="00465284" w:rsidRDefault="00360846" w:rsidP="009F6BBE">
            <w:pPr>
              <w:pStyle w:val="ae"/>
              <w:ind w:firstLine="22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lastRenderedPageBreak/>
              <w:t>тельности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B3C25" w14:textId="77777777" w:rsidR="00360846" w:rsidRPr="00465284" w:rsidRDefault="00360846" w:rsidP="009F6BBE">
            <w:pPr>
              <w:pStyle w:val="ae"/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тельности</w:t>
            </w:r>
          </w:p>
        </w:tc>
      </w:tr>
      <w:tr w:rsidR="00360846" w:rsidRPr="00465284" w14:paraId="4AE369B0" w14:textId="77777777" w:rsidTr="009F6BBE">
        <w:trPr>
          <w:trHeight w:hRule="exact" w:val="56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720142" w14:textId="77777777" w:rsidR="00360846" w:rsidRPr="00465284" w:rsidRDefault="00360846" w:rsidP="009F6BBE">
            <w:pPr>
              <w:pStyle w:val="ae"/>
              <w:ind w:left="22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Внедрение управленческого решения на основе достоверной информации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A6F8F3" w14:textId="77777777" w:rsidR="00360846" w:rsidRPr="00465284" w:rsidRDefault="00360846" w:rsidP="00360846">
            <w:pPr>
              <w:pStyle w:val="ae"/>
              <w:numPr>
                <w:ilvl w:val="0"/>
                <w:numId w:val="11"/>
              </w:numPr>
              <w:tabs>
                <w:tab w:val="left" w:pos="330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Разбор производственных ситуаций</w:t>
            </w:r>
          </w:p>
          <w:p w14:paraId="31A9670F" w14:textId="77777777" w:rsidR="00360846" w:rsidRPr="00465284" w:rsidRDefault="00360846" w:rsidP="00360846">
            <w:pPr>
              <w:pStyle w:val="ae"/>
              <w:numPr>
                <w:ilvl w:val="0"/>
                <w:numId w:val="11"/>
              </w:numPr>
              <w:tabs>
                <w:tab w:val="left" w:pos="330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Выработка стратегии фирмы</w:t>
            </w:r>
          </w:p>
        </w:tc>
      </w:tr>
      <w:tr w:rsidR="00360846" w:rsidRPr="00465284" w14:paraId="1CB011C7" w14:textId="77777777" w:rsidTr="009F6BBE">
        <w:trPr>
          <w:trHeight w:hRule="exact" w:val="140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A6A78" w14:textId="77777777" w:rsidR="00360846" w:rsidRPr="00465284" w:rsidRDefault="00360846" w:rsidP="009F6BBE">
            <w:pPr>
              <w:pStyle w:val="ae"/>
              <w:ind w:left="22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Знание личностных качеств руководи</w:t>
            </w:r>
            <w:r w:rsidRPr="00465284">
              <w:rPr>
                <w:sz w:val="22"/>
                <w:szCs w:val="22"/>
              </w:rPr>
              <w:softHyphen/>
              <w:t>теля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B335CA" w14:textId="77777777" w:rsidR="00360846" w:rsidRPr="00465284" w:rsidRDefault="00360846" w:rsidP="00360846">
            <w:pPr>
              <w:pStyle w:val="ae"/>
              <w:numPr>
                <w:ilvl w:val="0"/>
                <w:numId w:val="12"/>
              </w:numPr>
              <w:tabs>
                <w:tab w:val="left" w:pos="334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Этика делового общения</w:t>
            </w:r>
          </w:p>
          <w:p w14:paraId="7A23690F" w14:textId="77777777" w:rsidR="00360846" w:rsidRPr="00465284" w:rsidRDefault="00360846" w:rsidP="00360846">
            <w:pPr>
              <w:pStyle w:val="ae"/>
              <w:numPr>
                <w:ilvl w:val="0"/>
                <w:numId w:val="12"/>
              </w:numPr>
              <w:tabs>
                <w:tab w:val="left" w:pos="330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Имидж руководителя среднего звена</w:t>
            </w:r>
          </w:p>
          <w:p w14:paraId="3B826D1E" w14:textId="77777777" w:rsidR="00360846" w:rsidRPr="00465284" w:rsidRDefault="00360846" w:rsidP="00360846">
            <w:pPr>
              <w:pStyle w:val="ae"/>
              <w:numPr>
                <w:ilvl w:val="0"/>
                <w:numId w:val="12"/>
              </w:numPr>
              <w:tabs>
                <w:tab w:val="left" w:pos="334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Умение вести деловые переговоры</w:t>
            </w:r>
          </w:p>
          <w:p w14:paraId="15A0FDBB" w14:textId="77777777" w:rsidR="00360846" w:rsidRPr="00465284" w:rsidRDefault="00360846" w:rsidP="00360846">
            <w:pPr>
              <w:pStyle w:val="ae"/>
              <w:numPr>
                <w:ilvl w:val="0"/>
                <w:numId w:val="12"/>
              </w:numPr>
              <w:tabs>
                <w:tab w:val="left" w:pos="334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Управление персоналом</w:t>
            </w:r>
          </w:p>
          <w:p w14:paraId="5C329CA3" w14:textId="77777777" w:rsidR="00360846" w:rsidRPr="00465284" w:rsidRDefault="00360846" w:rsidP="00360846">
            <w:pPr>
              <w:pStyle w:val="ae"/>
              <w:numPr>
                <w:ilvl w:val="0"/>
                <w:numId w:val="12"/>
              </w:numPr>
              <w:tabs>
                <w:tab w:val="left" w:pos="330"/>
              </w:tabs>
              <w:ind w:firstLine="20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Выработка стиля руководства</w:t>
            </w:r>
          </w:p>
        </w:tc>
      </w:tr>
    </w:tbl>
    <w:p w14:paraId="29A6BCBC" w14:textId="77777777" w:rsidR="00360846" w:rsidRPr="00465284" w:rsidRDefault="00360846" w:rsidP="00360846">
      <w:pPr>
        <w:spacing w:after="199" w:line="1" w:lineRule="exact"/>
        <w:jc w:val="both"/>
        <w:rPr>
          <w:sz w:val="22"/>
          <w:szCs w:val="22"/>
        </w:rPr>
      </w:pPr>
    </w:p>
    <w:p w14:paraId="7CA35009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50" w:name="bookmark68"/>
      <w:bookmarkStart w:id="51" w:name="bookmark69"/>
      <w:bookmarkStart w:id="52" w:name="bookmark70"/>
      <w:r w:rsidRPr="00465284">
        <w:rPr>
          <w:sz w:val="22"/>
          <w:szCs w:val="22"/>
        </w:rPr>
        <w:t>Тестовое задание</w:t>
      </w:r>
      <w:bookmarkEnd w:id="50"/>
      <w:bookmarkEnd w:id="51"/>
      <w:bookmarkEnd w:id="52"/>
    </w:p>
    <w:p w14:paraId="20425E03" w14:textId="77777777" w:rsidR="00360846" w:rsidRPr="00465284" w:rsidRDefault="00360846" w:rsidP="00360846">
      <w:pPr>
        <w:pStyle w:val="13"/>
        <w:numPr>
          <w:ilvl w:val="0"/>
          <w:numId w:val="13"/>
        </w:numPr>
        <w:tabs>
          <w:tab w:val="left" w:pos="349"/>
        </w:tabs>
        <w:spacing w:after="200" w:line="230" w:lineRule="auto"/>
        <w:ind w:firstLine="0"/>
        <w:jc w:val="both"/>
        <w:rPr>
          <w:sz w:val="22"/>
          <w:szCs w:val="22"/>
        </w:rPr>
      </w:pPr>
      <w:bookmarkStart w:id="53" w:name="bookmark71"/>
      <w:bookmarkEnd w:id="53"/>
      <w:r w:rsidRPr="00465284">
        <w:rPr>
          <w:sz w:val="22"/>
          <w:szCs w:val="22"/>
        </w:rPr>
        <w:t>Подберите для определения следующих понятий: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6696"/>
      </w:tblGrid>
      <w:tr w:rsidR="00360846" w:rsidRPr="00465284" w14:paraId="588BB7B8" w14:textId="77777777" w:rsidTr="009F6BBE">
        <w:trPr>
          <w:trHeight w:hRule="exact" w:val="643"/>
          <w:jc w:val="center"/>
        </w:trPr>
        <w:tc>
          <w:tcPr>
            <w:tcW w:w="2669" w:type="dxa"/>
            <w:shd w:val="clear" w:color="auto" w:fill="FFFFFF"/>
          </w:tcPr>
          <w:p w14:paraId="2D1D4C9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1 - Налог</w:t>
            </w:r>
          </w:p>
        </w:tc>
        <w:tc>
          <w:tcPr>
            <w:tcW w:w="6696" w:type="dxa"/>
            <w:shd w:val="clear" w:color="auto" w:fill="FFFFFF"/>
          </w:tcPr>
          <w:p w14:paraId="580F2859" w14:textId="77777777" w:rsidR="00360846" w:rsidRPr="00465284" w:rsidRDefault="00360846" w:rsidP="009F6BBE">
            <w:pPr>
              <w:pStyle w:val="ae"/>
              <w:ind w:left="14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А - продукт труда, произведенный для продажи и удовлетворения спроса на рынке;</w:t>
            </w:r>
          </w:p>
        </w:tc>
      </w:tr>
      <w:tr w:rsidR="00360846" w:rsidRPr="00465284" w14:paraId="01445340" w14:textId="77777777" w:rsidTr="009F6BBE">
        <w:trPr>
          <w:trHeight w:hRule="exact" w:val="979"/>
          <w:jc w:val="center"/>
        </w:trPr>
        <w:tc>
          <w:tcPr>
            <w:tcW w:w="2669" w:type="dxa"/>
            <w:shd w:val="clear" w:color="auto" w:fill="FFFFFF"/>
          </w:tcPr>
          <w:p w14:paraId="0314027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2 - Товар</w:t>
            </w:r>
          </w:p>
        </w:tc>
        <w:tc>
          <w:tcPr>
            <w:tcW w:w="6696" w:type="dxa"/>
            <w:shd w:val="clear" w:color="auto" w:fill="FFFFFF"/>
          </w:tcPr>
          <w:p w14:paraId="31AE2814" w14:textId="77777777" w:rsidR="00360846" w:rsidRPr="00465284" w:rsidRDefault="00360846" w:rsidP="009F6BBE">
            <w:pPr>
              <w:pStyle w:val="ae"/>
              <w:ind w:left="14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Б - самостоятельный объект рыночных отношений действующий на свой страх и риск в целях получения прибыли;</w:t>
            </w:r>
          </w:p>
        </w:tc>
      </w:tr>
      <w:tr w:rsidR="00360846" w:rsidRPr="00465284" w14:paraId="71EC4B8C" w14:textId="77777777" w:rsidTr="009F6BBE">
        <w:trPr>
          <w:trHeight w:hRule="exact" w:val="624"/>
          <w:jc w:val="center"/>
        </w:trPr>
        <w:tc>
          <w:tcPr>
            <w:tcW w:w="2669" w:type="dxa"/>
            <w:shd w:val="clear" w:color="auto" w:fill="FFFFFF"/>
          </w:tcPr>
          <w:p w14:paraId="353A696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3 - Услуга</w:t>
            </w:r>
          </w:p>
        </w:tc>
        <w:tc>
          <w:tcPr>
            <w:tcW w:w="6696" w:type="dxa"/>
            <w:shd w:val="clear" w:color="auto" w:fill="FFFFFF"/>
          </w:tcPr>
          <w:p w14:paraId="1CEAAC9A" w14:textId="77777777" w:rsidR="00360846" w:rsidRPr="00465284" w:rsidRDefault="00360846" w:rsidP="009F6BBE">
            <w:pPr>
              <w:pStyle w:val="ae"/>
              <w:ind w:left="14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 - экономическая величина, получаемая в результате превышения доходов над расходами;</w:t>
            </w:r>
          </w:p>
        </w:tc>
      </w:tr>
      <w:tr w:rsidR="00360846" w:rsidRPr="00465284" w14:paraId="6C573A83" w14:textId="77777777" w:rsidTr="009F6BBE">
        <w:trPr>
          <w:trHeight w:hRule="exact" w:val="648"/>
          <w:jc w:val="center"/>
        </w:trPr>
        <w:tc>
          <w:tcPr>
            <w:tcW w:w="2669" w:type="dxa"/>
            <w:shd w:val="clear" w:color="auto" w:fill="FFFFFF"/>
          </w:tcPr>
          <w:p w14:paraId="111B39E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4 - Прибыль</w:t>
            </w:r>
          </w:p>
        </w:tc>
        <w:tc>
          <w:tcPr>
            <w:tcW w:w="6696" w:type="dxa"/>
            <w:shd w:val="clear" w:color="auto" w:fill="FFFFFF"/>
          </w:tcPr>
          <w:p w14:paraId="5C8819EB" w14:textId="77777777" w:rsidR="00360846" w:rsidRPr="00465284" w:rsidRDefault="00360846" w:rsidP="009F6BBE">
            <w:pPr>
              <w:pStyle w:val="ae"/>
              <w:ind w:left="14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Г - установленный государством обязательный сбор, уплачиваемый учреждениями и населением;</w:t>
            </w:r>
          </w:p>
        </w:tc>
      </w:tr>
      <w:tr w:rsidR="00360846" w:rsidRPr="00465284" w14:paraId="0E08F17B" w14:textId="77777777" w:rsidTr="009F6BBE">
        <w:trPr>
          <w:trHeight w:hRule="exact" w:val="634"/>
          <w:jc w:val="center"/>
        </w:trPr>
        <w:tc>
          <w:tcPr>
            <w:tcW w:w="2669" w:type="dxa"/>
            <w:shd w:val="clear" w:color="auto" w:fill="FFFFFF"/>
          </w:tcPr>
          <w:p w14:paraId="696CB43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5- Предприниматель</w:t>
            </w:r>
          </w:p>
        </w:tc>
        <w:tc>
          <w:tcPr>
            <w:tcW w:w="6696" w:type="dxa"/>
            <w:shd w:val="clear" w:color="auto" w:fill="FFFFFF"/>
            <w:vAlign w:val="bottom"/>
          </w:tcPr>
          <w:p w14:paraId="0A4B83B8" w14:textId="77777777" w:rsidR="00360846" w:rsidRPr="00465284" w:rsidRDefault="00360846" w:rsidP="009F6BBE">
            <w:pPr>
              <w:pStyle w:val="ae"/>
              <w:ind w:left="140"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Д - результат непроизводственной деятельности, направленной на удовлетворение потребностей.</w:t>
            </w:r>
          </w:p>
        </w:tc>
      </w:tr>
    </w:tbl>
    <w:p w14:paraId="0824A1AD" w14:textId="77777777" w:rsidR="00360846" w:rsidRPr="00465284" w:rsidRDefault="00360846" w:rsidP="00360846">
      <w:pPr>
        <w:spacing w:after="199" w:line="1" w:lineRule="exact"/>
        <w:jc w:val="both"/>
        <w:rPr>
          <w:sz w:val="22"/>
          <w:szCs w:val="22"/>
        </w:rPr>
      </w:pPr>
    </w:p>
    <w:p w14:paraId="005B20D9" w14:textId="77777777" w:rsidR="00360846" w:rsidRPr="00465284" w:rsidRDefault="00360846" w:rsidP="00360846">
      <w:pPr>
        <w:pStyle w:val="13"/>
        <w:numPr>
          <w:ilvl w:val="0"/>
          <w:numId w:val="13"/>
        </w:numPr>
        <w:tabs>
          <w:tab w:val="left" w:pos="378"/>
        </w:tabs>
        <w:spacing w:after="40"/>
        <w:ind w:firstLine="0"/>
        <w:jc w:val="both"/>
        <w:rPr>
          <w:sz w:val="22"/>
          <w:szCs w:val="22"/>
        </w:rPr>
      </w:pPr>
      <w:bookmarkStart w:id="54" w:name="bookmark72"/>
      <w:bookmarkEnd w:id="54"/>
      <w:r w:rsidRPr="00465284">
        <w:rPr>
          <w:sz w:val="22"/>
          <w:szCs w:val="22"/>
        </w:rPr>
        <w:t>Впишите пропущенное слово.</w:t>
      </w:r>
    </w:p>
    <w:p w14:paraId="4307E4BF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Свод правил и положений, устанавливающих порядок деятельности предприятия - это.</w:t>
      </w:r>
    </w:p>
    <w:p w14:paraId="20DF4AE8" w14:textId="77777777" w:rsidR="00360846" w:rsidRPr="00465284" w:rsidRDefault="00360846" w:rsidP="00360846">
      <w:pPr>
        <w:pStyle w:val="13"/>
        <w:numPr>
          <w:ilvl w:val="0"/>
          <w:numId w:val="13"/>
        </w:numPr>
        <w:tabs>
          <w:tab w:val="left" w:pos="378"/>
        </w:tabs>
        <w:spacing w:after="380"/>
        <w:ind w:firstLine="0"/>
        <w:jc w:val="both"/>
        <w:rPr>
          <w:sz w:val="22"/>
          <w:szCs w:val="22"/>
        </w:rPr>
      </w:pPr>
      <w:bookmarkStart w:id="55" w:name="bookmark73"/>
      <w:bookmarkEnd w:id="55"/>
      <w:r w:rsidRPr="00465284">
        <w:rPr>
          <w:sz w:val="22"/>
          <w:szCs w:val="22"/>
        </w:rPr>
        <w:t>Подберите определения основным понятиям маркетинга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0"/>
        <w:gridCol w:w="6595"/>
      </w:tblGrid>
      <w:tr w:rsidR="00360846" w:rsidRPr="00465284" w14:paraId="1C3EC275" w14:textId="77777777" w:rsidTr="009F6BBE">
        <w:trPr>
          <w:trHeight w:hRule="exact" w:val="566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96E2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1 - Нужда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1315F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А - денежная сумма, уплачиваемая за единицу товара или услуги</w:t>
            </w:r>
          </w:p>
        </w:tc>
      </w:tr>
      <w:tr w:rsidR="00360846" w:rsidRPr="00465284" w14:paraId="0CB19C29" w14:textId="77777777" w:rsidTr="009F6BBE">
        <w:trPr>
          <w:trHeight w:hRule="exact" w:val="28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6C38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2 - Обмен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8787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Б - ощущение человеком нехватки чего-либо</w:t>
            </w:r>
          </w:p>
        </w:tc>
      </w:tr>
      <w:tr w:rsidR="00360846" w:rsidRPr="00465284" w14:paraId="660E1071" w14:textId="77777777" w:rsidTr="009F6BBE">
        <w:trPr>
          <w:trHeight w:hRule="exact" w:val="56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0963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3 - Сделка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4F236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 - акт получения от кого-либо желаемого объекта с предло</w:t>
            </w:r>
            <w:r w:rsidRPr="00465284">
              <w:rPr>
                <w:sz w:val="22"/>
                <w:szCs w:val="22"/>
              </w:rPr>
              <w:softHyphen/>
              <w:t>жением чего-либо взамен</w:t>
            </w:r>
          </w:p>
        </w:tc>
      </w:tr>
      <w:tr w:rsidR="00360846" w:rsidRPr="00465284" w14:paraId="5B7078AF" w14:textId="77777777" w:rsidTr="009F6BBE">
        <w:trPr>
          <w:trHeight w:hRule="exact" w:val="56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999B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4 - Цена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AD31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Г - коммерческий обмен ценностями между двумя сторонами</w:t>
            </w:r>
          </w:p>
        </w:tc>
      </w:tr>
      <w:tr w:rsidR="00360846" w:rsidRPr="00465284" w14:paraId="1732D00E" w14:textId="77777777" w:rsidTr="009F6BBE">
        <w:trPr>
          <w:trHeight w:hRule="exact" w:val="571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2CA4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5 - Потребность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A71DE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Д - необходимость, принявшая специфическую форму в со</w:t>
            </w:r>
            <w:r w:rsidRPr="00465284">
              <w:rPr>
                <w:sz w:val="22"/>
                <w:szCs w:val="22"/>
              </w:rPr>
              <w:softHyphen/>
              <w:t>ответствии с культурным уровнем и личностью индивида.</w:t>
            </w:r>
          </w:p>
        </w:tc>
      </w:tr>
    </w:tbl>
    <w:p w14:paraId="13647837" w14:textId="77777777" w:rsidR="00360846" w:rsidRPr="00465284" w:rsidRDefault="00360846" w:rsidP="00360846">
      <w:pPr>
        <w:pStyle w:val="13"/>
        <w:numPr>
          <w:ilvl w:val="0"/>
          <w:numId w:val="13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56" w:name="bookmark74"/>
      <w:bookmarkEnd w:id="56"/>
      <w:r w:rsidRPr="00465284">
        <w:rPr>
          <w:sz w:val="22"/>
          <w:szCs w:val="22"/>
        </w:rPr>
        <w:t>Определяет цели, намечает планы, контролирует их выполнение, руково</w:t>
      </w:r>
      <w:r w:rsidRPr="00465284">
        <w:rPr>
          <w:sz w:val="22"/>
          <w:szCs w:val="22"/>
        </w:rPr>
        <w:softHyphen/>
        <w:t>дит работниками:</w:t>
      </w:r>
    </w:p>
    <w:p w14:paraId="10648244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 - менеджер;</w:t>
      </w:r>
    </w:p>
    <w:p w14:paraId="7AE62B96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 - хозяин;</w:t>
      </w:r>
    </w:p>
    <w:p w14:paraId="6B23253B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- коммерсант;</w:t>
      </w:r>
    </w:p>
    <w:p w14:paraId="3E583F7F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г - маркетолог;</w:t>
      </w:r>
    </w:p>
    <w:p w14:paraId="5A88B6BD" w14:textId="77777777" w:rsidR="00360846" w:rsidRPr="00465284" w:rsidRDefault="00360846" w:rsidP="00360846">
      <w:pPr>
        <w:pStyle w:val="13"/>
        <w:spacing w:after="38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 - финансист.</w:t>
      </w:r>
    </w:p>
    <w:p w14:paraId="49D75510" w14:textId="77777777" w:rsidR="00360846" w:rsidRPr="00465284" w:rsidRDefault="00360846" w:rsidP="00360846">
      <w:pPr>
        <w:pStyle w:val="13"/>
        <w:numPr>
          <w:ilvl w:val="0"/>
          <w:numId w:val="13"/>
        </w:numPr>
        <w:tabs>
          <w:tab w:val="left" w:pos="368"/>
        </w:tabs>
        <w:spacing w:after="200"/>
        <w:ind w:firstLine="0"/>
        <w:jc w:val="both"/>
        <w:rPr>
          <w:sz w:val="22"/>
          <w:szCs w:val="22"/>
        </w:rPr>
      </w:pPr>
      <w:bookmarkStart w:id="57" w:name="bookmark75"/>
      <w:bookmarkEnd w:id="57"/>
      <w:r w:rsidRPr="00465284">
        <w:rPr>
          <w:sz w:val="22"/>
          <w:szCs w:val="22"/>
        </w:rPr>
        <w:t>Закончите предложение</w:t>
      </w:r>
    </w:p>
    <w:p w14:paraId="64E72FEF" w14:textId="77777777" w:rsidR="00360846" w:rsidRPr="00465284" w:rsidRDefault="00360846" w:rsidP="00360846">
      <w:pPr>
        <w:pStyle w:val="13"/>
        <w:spacing w:after="36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Финансовая несостоятельность, сопровождающаяся прекращением хо</w:t>
      </w:r>
      <w:r w:rsidRPr="00465284">
        <w:rPr>
          <w:sz w:val="22"/>
          <w:szCs w:val="22"/>
        </w:rPr>
        <w:softHyphen/>
        <w:t>зяйственной деятельности и выплат по долговым обязательствам, а также по</w:t>
      </w:r>
      <w:r w:rsidRPr="00465284">
        <w:rPr>
          <w:sz w:val="22"/>
          <w:szCs w:val="22"/>
        </w:rPr>
        <w:softHyphen/>
        <w:t>следующее объявление судом несостоятельности называется ...</w:t>
      </w:r>
    </w:p>
    <w:p w14:paraId="1426DDF6" w14:textId="77777777" w:rsidR="00360846" w:rsidRPr="00465284" w:rsidRDefault="00360846" w:rsidP="00360846">
      <w:pPr>
        <w:pStyle w:val="13"/>
        <w:numPr>
          <w:ilvl w:val="0"/>
          <w:numId w:val="13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58" w:name="bookmark76"/>
      <w:bookmarkEnd w:id="58"/>
      <w:r w:rsidRPr="00465284">
        <w:rPr>
          <w:sz w:val="22"/>
          <w:szCs w:val="22"/>
        </w:rPr>
        <w:t>Из приведенного перечня выберите, что не обязательно для отражения в уставе предприятия:</w:t>
      </w:r>
    </w:p>
    <w:p w14:paraId="321DDCB1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 - владельцы предприятия;</w:t>
      </w:r>
    </w:p>
    <w:p w14:paraId="3EA8403A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lastRenderedPageBreak/>
        <w:t>б - юридический статус предприятия;</w:t>
      </w:r>
    </w:p>
    <w:p w14:paraId="57B4C750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- юридический адрес предприятия;</w:t>
      </w:r>
    </w:p>
    <w:p w14:paraId="4D4F2486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г - предмет деятельности предприятия;</w:t>
      </w:r>
    </w:p>
    <w:p w14:paraId="70390810" w14:textId="77777777" w:rsidR="00360846" w:rsidRPr="00465284" w:rsidRDefault="00360846" w:rsidP="00360846">
      <w:pPr>
        <w:pStyle w:val="13"/>
        <w:spacing w:after="36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 - штатное расписание предприятия.</w:t>
      </w:r>
    </w:p>
    <w:p w14:paraId="56F7306B" w14:textId="77777777" w:rsidR="00360846" w:rsidRPr="00465284" w:rsidRDefault="00360846" w:rsidP="00360846">
      <w:pPr>
        <w:pStyle w:val="af0"/>
        <w:ind w:left="9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7. К каждому понятию подберите определения: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8"/>
        <w:gridCol w:w="7008"/>
      </w:tblGrid>
      <w:tr w:rsidR="00360846" w:rsidRPr="00465284" w14:paraId="24812196" w14:textId="77777777" w:rsidTr="009F6BBE">
        <w:trPr>
          <w:trHeight w:hRule="exact" w:val="965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9543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1 - Аренда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F05F34" w14:textId="77777777" w:rsidR="00360846" w:rsidRPr="00465284" w:rsidRDefault="00360846" w:rsidP="009F6BBE">
            <w:pPr>
              <w:pStyle w:val="ae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А - собственность предприятия, представляющая стоимость вы</w:t>
            </w:r>
            <w:r w:rsidRPr="00465284">
              <w:rPr>
                <w:sz w:val="22"/>
                <w:szCs w:val="22"/>
              </w:rPr>
              <w:softHyphen/>
              <w:t>пущенных им акций или стоимость основных и оборотных средств;</w:t>
            </w:r>
          </w:p>
        </w:tc>
      </w:tr>
      <w:tr w:rsidR="00360846" w:rsidRPr="00465284" w14:paraId="686C69A0" w14:textId="77777777" w:rsidTr="009F6BBE">
        <w:trPr>
          <w:trHeight w:hRule="exact" w:val="965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24D3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2 - Договор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8E2AA" w14:textId="77777777" w:rsidR="00360846" w:rsidRPr="00465284" w:rsidRDefault="00360846" w:rsidP="009F6BBE">
            <w:pPr>
              <w:pStyle w:val="ae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Б - имущественный наем, договор, по которому одна сторона предоставляет другой стороне имущество во временное пользо</w:t>
            </w:r>
            <w:r w:rsidRPr="00465284">
              <w:rPr>
                <w:sz w:val="22"/>
                <w:szCs w:val="22"/>
              </w:rPr>
              <w:softHyphen/>
              <w:t>вание, за определенную плату;</w:t>
            </w:r>
          </w:p>
        </w:tc>
      </w:tr>
      <w:tr w:rsidR="00360846" w:rsidRPr="00465284" w14:paraId="68394CD7" w14:textId="77777777" w:rsidTr="009F6BBE">
        <w:trPr>
          <w:trHeight w:hRule="exact" w:val="960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CFF1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3 - Устав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73A2CC" w14:textId="77777777" w:rsidR="00360846" w:rsidRPr="00465284" w:rsidRDefault="00360846" w:rsidP="009F6BBE">
            <w:pPr>
              <w:pStyle w:val="ae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В - свод правил, прав и обязанностей, регулируемых деятель</w:t>
            </w:r>
            <w:r w:rsidRPr="00465284">
              <w:rPr>
                <w:sz w:val="22"/>
                <w:szCs w:val="22"/>
              </w:rPr>
              <w:softHyphen/>
              <w:t>ность организации, взаимоотношения с другими организациями и частными лицами;</w:t>
            </w:r>
          </w:p>
        </w:tc>
      </w:tr>
      <w:tr w:rsidR="00360846" w:rsidRPr="00465284" w14:paraId="58A74413" w14:textId="77777777" w:rsidTr="009F6BBE">
        <w:trPr>
          <w:trHeight w:hRule="exact" w:val="64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5C10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4 - Капитал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0BED9D" w14:textId="77777777" w:rsidR="00360846" w:rsidRPr="00465284" w:rsidRDefault="00360846" w:rsidP="009F6BBE">
            <w:pPr>
              <w:pStyle w:val="ae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Г - права владельца имущества, принадлежащие одному или не</w:t>
            </w:r>
            <w:r w:rsidRPr="00465284">
              <w:rPr>
                <w:sz w:val="22"/>
                <w:szCs w:val="22"/>
              </w:rPr>
              <w:softHyphen/>
              <w:t>скольким лицам, организации или государству</w:t>
            </w:r>
          </w:p>
        </w:tc>
      </w:tr>
      <w:tr w:rsidR="00360846" w:rsidRPr="00465284" w14:paraId="1C40AB64" w14:textId="77777777" w:rsidTr="009F6BBE">
        <w:trPr>
          <w:trHeight w:hRule="exact" w:val="970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B74E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5 - Собственность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0A041" w14:textId="77777777" w:rsidR="00360846" w:rsidRPr="00465284" w:rsidRDefault="00360846" w:rsidP="009F6BBE">
            <w:pPr>
              <w:pStyle w:val="ae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Д - соглашение между двумя или большим количеством лиц или организаций, направленное на установление, изменение или пре</w:t>
            </w:r>
            <w:r w:rsidRPr="00465284">
              <w:rPr>
                <w:sz w:val="22"/>
                <w:szCs w:val="22"/>
              </w:rPr>
              <w:softHyphen/>
              <w:t>кращение прав и обязанностей.</w:t>
            </w:r>
          </w:p>
        </w:tc>
      </w:tr>
    </w:tbl>
    <w:p w14:paraId="77FBE3A1" w14:textId="77777777" w:rsidR="00360846" w:rsidRPr="00465284" w:rsidRDefault="00360846" w:rsidP="00360846">
      <w:pPr>
        <w:spacing w:after="299" w:line="1" w:lineRule="exact"/>
        <w:jc w:val="both"/>
        <w:rPr>
          <w:sz w:val="22"/>
          <w:szCs w:val="22"/>
        </w:rPr>
      </w:pPr>
    </w:p>
    <w:p w14:paraId="1558A28F" w14:textId="77777777" w:rsidR="00360846" w:rsidRPr="00465284" w:rsidRDefault="00360846" w:rsidP="00360846">
      <w:pPr>
        <w:pStyle w:val="13"/>
        <w:numPr>
          <w:ilvl w:val="0"/>
          <w:numId w:val="14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59" w:name="bookmark77"/>
      <w:bookmarkEnd w:id="59"/>
      <w:r w:rsidRPr="00465284">
        <w:rPr>
          <w:sz w:val="22"/>
          <w:szCs w:val="22"/>
        </w:rPr>
        <w:t>Самостоятельная инициативная деятельность граждан или их объедине</w:t>
      </w:r>
      <w:r w:rsidRPr="00465284">
        <w:rPr>
          <w:sz w:val="22"/>
          <w:szCs w:val="22"/>
        </w:rPr>
        <w:softHyphen/>
        <w:t>ний, осуществляемая на свой страх и риск, под собственную имущественную ответственность с целью получения прибыли, называется:</w:t>
      </w:r>
    </w:p>
    <w:p w14:paraId="04610039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 - менеджмент;</w:t>
      </w:r>
    </w:p>
    <w:p w14:paraId="18524DFF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 - производство;</w:t>
      </w:r>
    </w:p>
    <w:p w14:paraId="2886E776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- маркетинг;</w:t>
      </w:r>
    </w:p>
    <w:p w14:paraId="5A6A59B4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г - коммерция;</w:t>
      </w:r>
    </w:p>
    <w:p w14:paraId="3D00454D" w14:textId="77777777" w:rsidR="00360846" w:rsidRPr="00465284" w:rsidRDefault="00360846" w:rsidP="00360846">
      <w:pPr>
        <w:pStyle w:val="13"/>
        <w:spacing w:after="36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 - предпринимательство.</w:t>
      </w:r>
    </w:p>
    <w:p w14:paraId="4E6F7EED" w14:textId="77777777" w:rsidR="00360846" w:rsidRPr="00465284" w:rsidRDefault="00360846" w:rsidP="00360846">
      <w:pPr>
        <w:pStyle w:val="13"/>
        <w:numPr>
          <w:ilvl w:val="0"/>
          <w:numId w:val="14"/>
        </w:numPr>
        <w:tabs>
          <w:tab w:val="left" w:pos="373"/>
        </w:tabs>
        <w:spacing w:after="40"/>
        <w:ind w:firstLine="0"/>
        <w:jc w:val="both"/>
        <w:rPr>
          <w:sz w:val="22"/>
          <w:szCs w:val="22"/>
        </w:rPr>
      </w:pPr>
      <w:bookmarkStart w:id="60" w:name="bookmark78"/>
      <w:bookmarkEnd w:id="60"/>
      <w:r w:rsidRPr="00465284">
        <w:rPr>
          <w:sz w:val="22"/>
          <w:szCs w:val="22"/>
        </w:rPr>
        <w:t>Налогом не облагаются:</w:t>
      </w:r>
    </w:p>
    <w:p w14:paraId="26652FC7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А- пенсии</w:t>
      </w:r>
    </w:p>
    <w:p w14:paraId="12E6AB6E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 - пособия по уходу за ребенком</w:t>
      </w:r>
    </w:p>
    <w:p w14:paraId="364B4F09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В- прибыль предприятия</w:t>
      </w:r>
    </w:p>
    <w:p w14:paraId="0223EF54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Г - средства, выделенные на благотворительные цели</w:t>
      </w:r>
    </w:p>
    <w:p w14:paraId="37A121F0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 - выигрыши в лотерею</w:t>
      </w:r>
    </w:p>
    <w:p w14:paraId="3B9FC56A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Е - алименты</w:t>
      </w:r>
    </w:p>
    <w:p w14:paraId="7B653A16" w14:textId="77777777" w:rsidR="00360846" w:rsidRPr="00465284" w:rsidRDefault="00360846" w:rsidP="00360846">
      <w:pPr>
        <w:pStyle w:val="13"/>
        <w:spacing w:after="340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Ответы к тесту</w:t>
      </w:r>
      <w:r w:rsidRPr="00465284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0"/>
        <w:gridCol w:w="1910"/>
        <w:gridCol w:w="1915"/>
        <w:gridCol w:w="1915"/>
        <w:gridCol w:w="1925"/>
      </w:tblGrid>
      <w:tr w:rsidR="00360846" w:rsidRPr="00465284" w14:paraId="1CE5342F" w14:textId="77777777" w:rsidTr="009F6BBE">
        <w:trPr>
          <w:trHeight w:hRule="exact" w:val="38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72623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lastRenderedPageBreak/>
              <w:t>1. 1-г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FAEE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3. 1-б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6A22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5. банкрот-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8574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7. 1-б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97B8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9. а,</w:t>
            </w:r>
          </w:p>
        </w:tc>
      </w:tr>
      <w:tr w:rsidR="00360846" w:rsidRPr="00465284" w14:paraId="67F79470" w14:textId="77777777" w:rsidTr="009F6BBE">
        <w:trPr>
          <w:trHeight w:hRule="exact" w:val="350"/>
          <w:jc w:val="center"/>
        </w:trPr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0FAD0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2-а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46E3AC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2-в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D22F4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ство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6C6CB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2-д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4867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б,</w:t>
            </w:r>
          </w:p>
        </w:tc>
      </w:tr>
      <w:tr w:rsidR="00360846" w:rsidRPr="00465284" w14:paraId="4DDA7126" w14:textId="77777777" w:rsidTr="009F6BBE">
        <w:trPr>
          <w:trHeight w:hRule="exact" w:val="370"/>
          <w:jc w:val="center"/>
        </w:trPr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068DA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3-д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74973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3-г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14:paraId="31D9A2CC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473E1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3-в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57A8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г,</w:t>
            </w:r>
          </w:p>
        </w:tc>
      </w:tr>
      <w:tr w:rsidR="00360846" w:rsidRPr="00465284" w14:paraId="2343897B" w14:textId="77777777" w:rsidTr="009F6BBE">
        <w:trPr>
          <w:trHeight w:hRule="exact" w:val="370"/>
          <w:jc w:val="center"/>
        </w:trPr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338C0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4-в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90D95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4-а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14:paraId="23EEB9CC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85A7CC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4-а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0FA6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д,</w:t>
            </w:r>
          </w:p>
        </w:tc>
      </w:tr>
      <w:tr w:rsidR="00360846" w:rsidRPr="00465284" w14:paraId="211234A4" w14:textId="77777777" w:rsidTr="009F6BBE">
        <w:trPr>
          <w:trHeight w:hRule="exact" w:val="365"/>
          <w:jc w:val="center"/>
        </w:trPr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FDE66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5-б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7D22D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5-д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</w:tcPr>
          <w:p w14:paraId="76AF2E28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8AA56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5-г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71CA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е</w:t>
            </w:r>
          </w:p>
        </w:tc>
      </w:tr>
      <w:tr w:rsidR="00360846" w:rsidRPr="00465284" w14:paraId="53DC63F3" w14:textId="77777777" w:rsidTr="009F6BBE">
        <w:trPr>
          <w:trHeight w:hRule="exact" w:val="398"/>
          <w:jc w:val="center"/>
        </w:trPr>
        <w:tc>
          <w:tcPr>
            <w:tcW w:w="19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7A3D7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2б.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95A9F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2б.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A571F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 б.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1214C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 б.</w:t>
            </w:r>
          </w:p>
        </w:tc>
        <w:tc>
          <w:tcPr>
            <w:tcW w:w="1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30BE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 б.</w:t>
            </w:r>
          </w:p>
        </w:tc>
      </w:tr>
      <w:tr w:rsidR="00360846" w:rsidRPr="00465284" w14:paraId="1A49DA6D" w14:textId="77777777" w:rsidTr="009F6BBE">
        <w:trPr>
          <w:trHeight w:hRule="exact" w:val="38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3429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2.устав 1 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F32A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4. а 1 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67A7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6. д. 1 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6277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8. д 1 б.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4C51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Итого: 12 б.</w:t>
            </w:r>
          </w:p>
        </w:tc>
      </w:tr>
    </w:tbl>
    <w:p w14:paraId="1E4D3DA0" w14:textId="77777777" w:rsidR="00360846" w:rsidRPr="00465284" w:rsidRDefault="00360846" w:rsidP="00360846">
      <w:pPr>
        <w:pStyle w:val="af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Время на выполнение: 15 мин.</w:t>
      </w:r>
    </w:p>
    <w:p w14:paraId="1441D52E" w14:textId="77777777" w:rsidR="00360846" w:rsidRPr="00465284" w:rsidRDefault="00360846" w:rsidP="00360846">
      <w:pPr>
        <w:spacing w:after="319" w:line="1" w:lineRule="exact"/>
        <w:jc w:val="both"/>
        <w:rPr>
          <w:sz w:val="22"/>
          <w:szCs w:val="22"/>
        </w:rPr>
      </w:pPr>
    </w:p>
    <w:p w14:paraId="3C9C0613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Перечень объектов контроля и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7"/>
        <w:gridCol w:w="4555"/>
        <w:gridCol w:w="2194"/>
      </w:tblGrid>
      <w:tr w:rsidR="00360846" w:rsidRPr="00465284" w14:paraId="0EFDC25B" w14:textId="77777777" w:rsidTr="009F6BBE">
        <w:trPr>
          <w:trHeight w:hRule="exact" w:val="845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E1D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Наименование объектов контроля и оценки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2C8C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Основные показатели оценки резуль</w:t>
            </w:r>
            <w:r w:rsidRPr="00465284">
              <w:rPr>
                <w:b/>
                <w:bCs/>
                <w:sz w:val="22"/>
                <w:szCs w:val="22"/>
              </w:rPr>
              <w:softHyphen/>
              <w:t>тата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C7C6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b/>
                <w:bCs/>
                <w:sz w:val="22"/>
                <w:szCs w:val="22"/>
              </w:rPr>
              <w:t>Оценка</w:t>
            </w:r>
          </w:p>
        </w:tc>
      </w:tr>
      <w:tr w:rsidR="00360846" w:rsidRPr="00465284" w14:paraId="767D60D6" w14:textId="77777777" w:rsidTr="009F6BB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5DA5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Ответ на вопросы теста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6788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Обучающийся полностью справился с заданием: ответил на 12-10 баллов теста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99D1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 баллов</w:t>
            </w:r>
          </w:p>
        </w:tc>
      </w:tr>
      <w:tr w:rsidR="00360846" w:rsidRPr="00465284" w14:paraId="2A26E05B" w14:textId="77777777" w:rsidTr="009F6BB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E2E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Ответ на вопросы теста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4DCB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Обучающийся справился с заданием, но допустил 10-8 баллов теста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4C99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 балла</w:t>
            </w:r>
          </w:p>
        </w:tc>
      </w:tr>
      <w:tr w:rsidR="00360846" w:rsidRPr="00465284" w14:paraId="6CE06F05" w14:textId="77777777" w:rsidTr="009F6BBE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9BA8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Ответ на вопросы теста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4D09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Задание выполнено не полностью: имеет</w:t>
            </w:r>
            <w:r w:rsidRPr="00465284">
              <w:rPr>
                <w:sz w:val="22"/>
                <w:szCs w:val="22"/>
              </w:rPr>
              <w:softHyphen/>
              <w:t>ся 7-5 баллов теста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2EFA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 балла</w:t>
            </w:r>
          </w:p>
        </w:tc>
      </w:tr>
      <w:tr w:rsidR="00360846" w:rsidRPr="00465284" w14:paraId="1494D49C" w14:textId="77777777" w:rsidTr="009F6BBE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00A2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Ответ на вопросы теста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6347D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Задание не выполнено или допущено имеется 4 баллов теста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73DA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 балла</w:t>
            </w:r>
          </w:p>
        </w:tc>
      </w:tr>
    </w:tbl>
    <w:p w14:paraId="2CAD2D34" w14:textId="77777777" w:rsidR="00360846" w:rsidRPr="00465284" w:rsidRDefault="00360846" w:rsidP="00360846">
      <w:pPr>
        <w:spacing w:after="319" w:line="1" w:lineRule="exact"/>
        <w:jc w:val="both"/>
        <w:rPr>
          <w:sz w:val="22"/>
          <w:szCs w:val="22"/>
        </w:rPr>
      </w:pPr>
    </w:p>
    <w:p w14:paraId="0AABF724" w14:textId="77777777" w:rsidR="00360846" w:rsidRPr="00465284" w:rsidRDefault="00360846" w:rsidP="00360846">
      <w:pPr>
        <w:pStyle w:val="24"/>
        <w:keepNext/>
        <w:keepLines/>
        <w:spacing w:after="320"/>
        <w:jc w:val="both"/>
        <w:rPr>
          <w:sz w:val="22"/>
          <w:szCs w:val="22"/>
        </w:rPr>
      </w:pPr>
      <w:bookmarkStart w:id="61" w:name="bookmark79"/>
      <w:bookmarkStart w:id="62" w:name="bookmark80"/>
      <w:bookmarkStart w:id="63" w:name="bookmark81"/>
      <w:r w:rsidRPr="00465284">
        <w:rPr>
          <w:sz w:val="22"/>
          <w:szCs w:val="22"/>
        </w:rPr>
        <w:t>Типовые задания для оценки освоения раздела</w:t>
      </w:r>
      <w:bookmarkEnd w:id="61"/>
      <w:bookmarkEnd w:id="62"/>
      <w:bookmarkEnd w:id="63"/>
    </w:p>
    <w:p w14:paraId="0234CBFD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Проведение практических занятий способствует реализации государ</w:t>
      </w:r>
      <w:r w:rsidRPr="00465284">
        <w:rPr>
          <w:sz w:val="22"/>
          <w:szCs w:val="22"/>
        </w:rPr>
        <w:softHyphen/>
        <w:t>ственных требований к минимуму содержания и уровню подготовки выпуск</w:t>
      </w:r>
      <w:r w:rsidRPr="00465284">
        <w:rPr>
          <w:sz w:val="22"/>
          <w:szCs w:val="22"/>
        </w:rPr>
        <w:softHyphen/>
        <w:t>ников.</w:t>
      </w:r>
    </w:p>
    <w:p w14:paraId="3E826D52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Цели выполнения практических работ студентами:</w:t>
      </w:r>
    </w:p>
    <w:p w14:paraId="2CA8B66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1184"/>
        </w:tabs>
        <w:ind w:left="1180" w:hanging="360"/>
        <w:jc w:val="both"/>
        <w:rPr>
          <w:sz w:val="22"/>
          <w:szCs w:val="22"/>
        </w:rPr>
      </w:pPr>
      <w:bookmarkStart w:id="64" w:name="bookmark82"/>
      <w:bookmarkEnd w:id="64"/>
      <w:r w:rsidRPr="00465284">
        <w:rPr>
          <w:sz w:val="22"/>
          <w:szCs w:val="22"/>
        </w:rPr>
        <w:t>систематизация, закрепление и расширение теоретических и практи</w:t>
      </w:r>
      <w:r w:rsidRPr="00465284">
        <w:rPr>
          <w:sz w:val="22"/>
          <w:szCs w:val="22"/>
        </w:rPr>
        <w:softHyphen/>
        <w:t>ческих знаний по дисциплине и применение этих знаний для реше</w:t>
      </w:r>
      <w:r w:rsidRPr="00465284">
        <w:rPr>
          <w:sz w:val="22"/>
          <w:szCs w:val="22"/>
        </w:rPr>
        <w:softHyphen/>
        <w:t>ния конкретных задач;</w:t>
      </w:r>
    </w:p>
    <w:p w14:paraId="5F6ABFE5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1184"/>
        </w:tabs>
        <w:spacing w:line="226" w:lineRule="auto"/>
        <w:ind w:firstLine="820"/>
        <w:jc w:val="both"/>
        <w:rPr>
          <w:sz w:val="22"/>
          <w:szCs w:val="22"/>
        </w:rPr>
      </w:pPr>
      <w:bookmarkStart w:id="65" w:name="bookmark83"/>
      <w:bookmarkEnd w:id="65"/>
      <w:r w:rsidRPr="00465284">
        <w:rPr>
          <w:sz w:val="22"/>
          <w:szCs w:val="22"/>
        </w:rPr>
        <w:t>развитие навыков организации самостоятельной работы;</w:t>
      </w:r>
    </w:p>
    <w:p w14:paraId="1D50A7A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1184"/>
        </w:tabs>
        <w:spacing w:line="233" w:lineRule="auto"/>
        <w:ind w:left="1180" w:hanging="360"/>
        <w:jc w:val="both"/>
        <w:rPr>
          <w:sz w:val="22"/>
          <w:szCs w:val="22"/>
        </w:rPr>
      </w:pPr>
      <w:bookmarkStart w:id="66" w:name="bookmark84"/>
      <w:bookmarkEnd w:id="66"/>
      <w:r w:rsidRPr="00465284">
        <w:rPr>
          <w:sz w:val="22"/>
          <w:szCs w:val="22"/>
        </w:rPr>
        <w:t>выявление подготовленности студента к самостоятельному реше</w:t>
      </w:r>
      <w:r w:rsidRPr="00465284">
        <w:rPr>
          <w:sz w:val="22"/>
          <w:szCs w:val="22"/>
        </w:rPr>
        <w:softHyphen/>
        <w:t>нию профессиональных задач;</w:t>
      </w:r>
    </w:p>
    <w:p w14:paraId="3A3CAE5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1184"/>
        </w:tabs>
        <w:spacing w:after="160" w:line="233" w:lineRule="auto"/>
        <w:ind w:left="1180" w:hanging="360"/>
        <w:jc w:val="both"/>
        <w:rPr>
          <w:sz w:val="22"/>
          <w:szCs w:val="22"/>
        </w:rPr>
      </w:pPr>
      <w:bookmarkStart w:id="67" w:name="bookmark85"/>
      <w:bookmarkEnd w:id="67"/>
      <w:r w:rsidRPr="00465284">
        <w:rPr>
          <w:sz w:val="22"/>
          <w:szCs w:val="22"/>
        </w:rPr>
        <w:t>формирование умений использовать справочную, нормативную и правовую документацию.</w:t>
      </w:r>
    </w:p>
    <w:p w14:paraId="44F96FC3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68" w:name="bookmark88"/>
      <w:r w:rsidRPr="00465284">
        <w:rPr>
          <w:sz w:val="22"/>
          <w:szCs w:val="22"/>
        </w:rPr>
        <w:t>Практическая работа №1.</w:t>
      </w:r>
      <w:bookmarkEnd w:id="68"/>
    </w:p>
    <w:p w14:paraId="3041671B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69" w:name="bookmark86"/>
      <w:bookmarkStart w:id="70" w:name="bookmark87"/>
      <w:bookmarkStart w:id="71" w:name="bookmark89"/>
      <w:r w:rsidRPr="00465284">
        <w:rPr>
          <w:sz w:val="22"/>
          <w:szCs w:val="22"/>
        </w:rPr>
        <w:t>Организационные формы предпринимательства</w:t>
      </w:r>
      <w:bookmarkEnd w:id="69"/>
      <w:bookmarkEnd w:id="70"/>
      <w:bookmarkEnd w:id="71"/>
    </w:p>
    <w:p w14:paraId="581D336D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Цель: обобщение полученных знаний об организационных формах предпринимательства</w:t>
      </w:r>
    </w:p>
    <w:p w14:paraId="734AB469" w14:textId="77777777" w:rsidR="00360846" w:rsidRPr="00465284" w:rsidRDefault="00360846" w:rsidP="00360846">
      <w:pPr>
        <w:pStyle w:val="13"/>
        <w:spacing w:after="32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Задача: составить таблицу по организационно-правовым формам пред</w:t>
      </w:r>
      <w:r w:rsidRPr="00465284">
        <w:rPr>
          <w:sz w:val="22"/>
          <w:szCs w:val="22"/>
        </w:rPr>
        <w:softHyphen/>
        <w:t>принимательства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1291"/>
        <w:gridCol w:w="1896"/>
        <w:gridCol w:w="1771"/>
        <w:gridCol w:w="1378"/>
        <w:gridCol w:w="1046"/>
        <w:gridCol w:w="1464"/>
      </w:tblGrid>
      <w:tr w:rsidR="00360846" w:rsidRPr="00465284" w14:paraId="602E8479" w14:textId="77777777" w:rsidTr="009F6BBE">
        <w:trPr>
          <w:trHeight w:hRule="exact" w:val="51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81BD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ОПФ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14FD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Участники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0B62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Ответственность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A0311" w14:textId="77777777" w:rsidR="00360846" w:rsidRPr="00465284" w:rsidRDefault="00360846" w:rsidP="009F6BBE">
            <w:pPr>
              <w:pStyle w:val="ae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Учредительные документы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245C6C" w14:textId="77777777" w:rsidR="00360846" w:rsidRPr="00465284" w:rsidRDefault="00360846" w:rsidP="009F6BBE">
            <w:pPr>
              <w:pStyle w:val="ae"/>
              <w:spacing w:line="233" w:lineRule="auto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A6C6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Капитал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CBA9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Примечания</w:t>
            </w:r>
          </w:p>
        </w:tc>
      </w:tr>
      <w:tr w:rsidR="00360846" w:rsidRPr="00465284" w14:paraId="5AE846D2" w14:textId="77777777" w:rsidTr="009F6BBE">
        <w:trPr>
          <w:trHeight w:hRule="exact" w:val="34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D0573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6F167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7FA85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2B50F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8B3C7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59D08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5F72D" w14:textId="77777777" w:rsidR="00360846" w:rsidRPr="00465284" w:rsidRDefault="00360846" w:rsidP="009F6BBE">
            <w:pPr>
              <w:jc w:val="both"/>
              <w:rPr>
                <w:sz w:val="22"/>
                <w:szCs w:val="22"/>
              </w:rPr>
            </w:pPr>
          </w:p>
        </w:tc>
      </w:tr>
    </w:tbl>
    <w:p w14:paraId="1BF1DF73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ОПФ Участники Ответственность Учредительные документы Количество участников Капитал Примечания</w:t>
      </w:r>
    </w:p>
    <w:p w14:paraId="29160D9B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Практическая работа №2.</w:t>
      </w:r>
    </w:p>
    <w:p w14:paraId="4E14AA15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Выбор вида бизнеса и обоснование его организационно-правовой формы.</w:t>
      </w:r>
    </w:p>
    <w:p w14:paraId="09CDB901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Задача:</w:t>
      </w:r>
    </w:p>
    <w:p w14:paraId="343F18E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818"/>
        </w:tabs>
        <w:spacing w:line="223" w:lineRule="auto"/>
        <w:ind w:firstLine="460"/>
        <w:jc w:val="both"/>
        <w:rPr>
          <w:sz w:val="22"/>
          <w:szCs w:val="22"/>
        </w:rPr>
      </w:pPr>
      <w:bookmarkStart w:id="72" w:name="bookmark90"/>
      <w:bookmarkEnd w:id="72"/>
      <w:r w:rsidRPr="00465284">
        <w:rPr>
          <w:sz w:val="22"/>
          <w:szCs w:val="22"/>
        </w:rPr>
        <w:t>Изучить информацию по теме</w:t>
      </w:r>
    </w:p>
    <w:p w14:paraId="73AA4E72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818"/>
        </w:tabs>
        <w:spacing w:line="223" w:lineRule="auto"/>
        <w:ind w:firstLine="460"/>
        <w:jc w:val="both"/>
        <w:rPr>
          <w:sz w:val="22"/>
          <w:szCs w:val="22"/>
        </w:rPr>
      </w:pPr>
      <w:bookmarkStart w:id="73" w:name="bookmark91"/>
      <w:bookmarkEnd w:id="73"/>
      <w:r w:rsidRPr="00465284">
        <w:rPr>
          <w:sz w:val="22"/>
          <w:szCs w:val="22"/>
        </w:rPr>
        <w:t>Создать графическую структуру, вопросы и ответы к ним;</w:t>
      </w:r>
    </w:p>
    <w:p w14:paraId="67905C07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818"/>
        </w:tabs>
        <w:spacing w:after="320" w:line="223" w:lineRule="auto"/>
        <w:ind w:firstLine="460"/>
        <w:jc w:val="both"/>
        <w:rPr>
          <w:sz w:val="22"/>
          <w:szCs w:val="22"/>
        </w:rPr>
      </w:pPr>
      <w:bookmarkStart w:id="74" w:name="bookmark92"/>
      <w:bookmarkEnd w:id="74"/>
      <w:r w:rsidRPr="00465284">
        <w:rPr>
          <w:sz w:val="22"/>
          <w:szCs w:val="22"/>
        </w:rPr>
        <w:t>Представить на контроль в установленный срок.</w:t>
      </w:r>
    </w:p>
    <w:p w14:paraId="2827790C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lastRenderedPageBreak/>
        <w:t>Выбирая вид деятельности предприятия, некоторые полагают, что эф</w:t>
      </w:r>
      <w:r w:rsidRPr="00465284">
        <w:rPr>
          <w:sz w:val="22"/>
          <w:szCs w:val="22"/>
        </w:rPr>
        <w:softHyphen/>
        <w:t>фективно может работать то предприятие, основатель(и) которого занимают</w:t>
      </w:r>
      <w:r w:rsidRPr="00465284">
        <w:rPr>
          <w:sz w:val="22"/>
          <w:szCs w:val="22"/>
        </w:rPr>
        <w:softHyphen/>
        <w:t>ся любимым делом, то есть превращают свое хобби в бизнес. Другие же, проводя маркетинговые исследования, организовывают предприятие с ори</w:t>
      </w:r>
      <w:r w:rsidRPr="00465284">
        <w:rPr>
          <w:sz w:val="22"/>
          <w:szCs w:val="22"/>
        </w:rPr>
        <w:softHyphen/>
        <w:t>ентацией на рыночную ситуацию в стране. Третьим приходит в голову какая- либо идея, которую они считают уникальной, таким образом претворяют ее в жизнь.</w:t>
      </w:r>
    </w:p>
    <w:p w14:paraId="0D5B888B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Необходимо также произвести оценку среды в которой будет функцио</w:t>
      </w:r>
      <w:r w:rsidRPr="00465284">
        <w:rPr>
          <w:sz w:val="22"/>
          <w:szCs w:val="22"/>
        </w:rPr>
        <w:softHyphen/>
        <w:t>нировать создаваемое предприятие (месторасположение, наличие конкурен</w:t>
      </w:r>
      <w:r w:rsidRPr="00465284">
        <w:rPr>
          <w:sz w:val="22"/>
          <w:szCs w:val="22"/>
        </w:rPr>
        <w:softHyphen/>
        <w:t>тов, спрос на предполагаемую продукцию, работы, услуги др.), например:</w:t>
      </w:r>
    </w:p>
    <w:p w14:paraId="0B920568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анализ потенциальных потребителей (возраст, уровень доходов, соци</w:t>
      </w:r>
      <w:r w:rsidRPr="00465284">
        <w:rPr>
          <w:sz w:val="22"/>
          <w:szCs w:val="22"/>
        </w:rPr>
        <w:softHyphen/>
        <w:t>альное положение, род деятельности, покупательная способность и т.д.);</w:t>
      </w:r>
    </w:p>
    <w:p w14:paraId="7BE61023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анализ конкурентов (наличие конкурентов, выделение наиболее опас</w:t>
      </w:r>
      <w:r w:rsidRPr="00465284">
        <w:rPr>
          <w:sz w:val="22"/>
          <w:szCs w:val="22"/>
        </w:rPr>
        <w:softHyphen/>
        <w:t>ных конкурентов, анализ их товаров, насыщенность рынка данными товара</w:t>
      </w:r>
      <w:r w:rsidRPr="00465284">
        <w:rPr>
          <w:sz w:val="22"/>
          <w:szCs w:val="22"/>
        </w:rPr>
        <w:softHyphen/>
        <w:t>ми, уровень цен, качество товаров и др.).</w:t>
      </w:r>
    </w:p>
    <w:p w14:paraId="4406191C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Определив вид деятельности для создаваемого предприятия, необхо</w:t>
      </w:r>
      <w:r w:rsidRPr="00465284">
        <w:rPr>
          <w:sz w:val="22"/>
          <w:szCs w:val="22"/>
        </w:rPr>
        <w:softHyphen/>
        <w:t>димо выбрать организационно-правовую форму наиболее приемлемую для создаваемого предприятия, раскрыть ее особенности и отличия от других ор</w:t>
      </w:r>
      <w:r w:rsidRPr="00465284">
        <w:rPr>
          <w:sz w:val="22"/>
          <w:szCs w:val="22"/>
        </w:rPr>
        <w:softHyphen/>
        <w:t>ганизационно-правовых форм предприятий и обосновать свой выбор.</w:t>
      </w:r>
    </w:p>
    <w:p w14:paraId="38FE0D88" w14:textId="77777777" w:rsidR="00360846" w:rsidRPr="00465284" w:rsidRDefault="00360846" w:rsidP="00360846">
      <w:pPr>
        <w:pStyle w:val="13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зависимости, например, от количества учредителей, то есть основа</w:t>
      </w:r>
      <w:r w:rsidRPr="00465284">
        <w:rPr>
          <w:sz w:val="22"/>
          <w:szCs w:val="22"/>
        </w:rPr>
        <w:softHyphen/>
        <w:t>телей предприятия, или от размера и принципов формирования уставного фонда для предприятия выбирается та или иная организационно-правовая форма предприятия. В случае, когда основатель бизнеса один человек, то он выберет такую форму хозяйствования, как частное унитарное предприятие (ЧУП). Если учредителей два и более и все они готовы внести свою долю в уставной фонд, то предпочтение может быть отдано обществу с ограничен</w:t>
      </w:r>
      <w:r w:rsidRPr="00465284">
        <w:rPr>
          <w:sz w:val="22"/>
          <w:szCs w:val="22"/>
        </w:rPr>
        <w:softHyphen/>
        <w:t>ной или с дополнительной ответственностью (ООО, ОДО). Существуют так</w:t>
      </w:r>
      <w:r w:rsidRPr="00465284">
        <w:rPr>
          <w:sz w:val="22"/>
          <w:szCs w:val="22"/>
        </w:rPr>
        <w:softHyphen/>
        <w:t>же и другие аргументы в пользу выбора той или иной организационно - правовой формы предприятия, поэтому каждый выбирает для себя сам.</w:t>
      </w:r>
    </w:p>
    <w:p w14:paraId="0559E364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На данном этапе также необходимо определить размер уставного фон</w:t>
      </w:r>
      <w:r w:rsidRPr="00465284">
        <w:rPr>
          <w:sz w:val="22"/>
          <w:szCs w:val="22"/>
        </w:rPr>
        <w:softHyphen/>
        <w:t>да предприятия, который должен быть не ниже размера, установленного в за</w:t>
      </w:r>
      <w:r w:rsidRPr="00465284">
        <w:rPr>
          <w:sz w:val="22"/>
          <w:szCs w:val="22"/>
        </w:rPr>
        <w:softHyphen/>
        <w:t>конодательном порядке.</w:t>
      </w:r>
    </w:p>
    <w:p w14:paraId="647523A8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Критерии оценки:</w:t>
      </w:r>
    </w:p>
    <w:p w14:paraId="7CE5C3F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ind w:left="720" w:hanging="340"/>
        <w:jc w:val="both"/>
        <w:rPr>
          <w:sz w:val="22"/>
          <w:szCs w:val="22"/>
        </w:rPr>
      </w:pPr>
      <w:bookmarkStart w:id="75" w:name="bookmark93"/>
      <w:bookmarkEnd w:id="75"/>
      <w:r w:rsidRPr="00465284">
        <w:rPr>
          <w:sz w:val="22"/>
          <w:szCs w:val="22"/>
        </w:rPr>
        <w:t>Оценка «5» ставится в том случае, студент демонстрирует знания фак</w:t>
      </w:r>
      <w:r w:rsidRPr="00465284">
        <w:rPr>
          <w:sz w:val="22"/>
          <w:szCs w:val="22"/>
        </w:rPr>
        <w:softHyphen/>
        <w:t>тов, правовых норм, дает примеры по разъяснению теоретических по</w:t>
      </w:r>
      <w:r w:rsidRPr="00465284">
        <w:rPr>
          <w:sz w:val="22"/>
          <w:szCs w:val="22"/>
        </w:rPr>
        <w:softHyphen/>
        <w:t>ложений, грамотно формулирует сущность понятий, умеет делать вы</w:t>
      </w:r>
      <w:r w:rsidRPr="00465284">
        <w:rPr>
          <w:sz w:val="22"/>
          <w:szCs w:val="22"/>
        </w:rPr>
        <w:softHyphen/>
        <w:t>воды и обобщения, высказывает самостоятельные суждения.</w:t>
      </w:r>
    </w:p>
    <w:p w14:paraId="159ABB3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76" w:name="bookmark94"/>
      <w:bookmarkEnd w:id="76"/>
      <w:r w:rsidRPr="00465284">
        <w:rPr>
          <w:sz w:val="22"/>
          <w:szCs w:val="22"/>
        </w:rPr>
        <w:t>Оценка «4» ставится в том случае, когда при всей верности ответа есть некоторые неточности в изложении материала.</w:t>
      </w:r>
    </w:p>
    <w:p w14:paraId="6C0CC52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ind w:left="720" w:hanging="340"/>
        <w:jc w:val="both"/>
        <w:rPr>
          <w:sz w:val="22"/>
          <w:szCs w:val="22"/>
        </w:rPr>
      </w:pPr>
      <w:bookmarkStart w:id="77" w:name="bookmark95"/>
      <w:bookmarkEnd w:id="77"/>
      <w:r w:rsidRPr="00465284">
        <w:rPr>
          <w:sz w:val="22"/>
          <w:szCs w:val="22"/>
        </w:rPr>
        <w:t>Оценка «3» ставится в том случае, когда в ответе обнаруживается не</w:t>
      </w:r>
      <w:r w:rsidRPr="00465284">
        <w:rPr>
          <w:sz w:val="22"/>
          <w:szCs w:val="22"/>
        </w:rPr>
        <w:softHyphen/>
        <w:t>достаточно глубокое понимание проблемы, отсутствуют собственные оценки сказанного, проявляются умения лишь репродуктивно излагать материал.</w:t>
      </w:r>
    </w:p>
    <w:p w14:paraId="40F5694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after="320" w:line="233" w:lineRule="auto"/>
        <w:ind w:left="720" w:hanging="340"/>
        <w:jc w:val="both"/>
        <w:rPr>
          <w:sz w:val="22"/>
          <w:szCs w:val="22"/>
        </w:rPr>
      </w:pPr>
      <w:bookmarkStart w:id="78" w:name="bookmark96"/>
      <w:bookmarkEnd w:id="78"/>
      <w:r w:rsidRPr="00465284">
        <w:rPr>
          <w:sz w:val="22"/>
          <w:szCs w:val="22"/>
        </w:rPr>
        <w:t>Оценка «2» выставляется в том случае, когда студент не знает матери</w:t>
      </w:r>
      <w:r w:rsidRPr="00465284">
        <w:rPr>
          <w:sz w:val="22"/>
          <w:szCs w:val="22"/>
        </w:rPr>
        <w:softHyphen/>
        <w:t>ал.</w:t>
      </w:r>
    </w:p>
    <w:p w14:paraId="21D399B0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Практическая работа №3</w:t>
      </w:r>
      <w:r w:rsidRPr="00465284">
        <w:rPr>
          <w:b/>
          <w:bCs/>
          <w:sz w:val="22"/>
          <w:szCs w:val="22"/>
        </w:rPr>
        <w:br/>
        <w:t>Разработка учредительного документа: устава предприятия и</w:t>
      </w:r>
      <w:r w:rsidRPr="00465284">
        <w:rPr>
          <w:b/>
          <w:bCs/>
          <w:sz w:val="22"/>
          <w:szCs w:val="22"/>
        </w:rPr>
        <w:br/>
        <w:t>учредительного договора.</w:t>
      </w:r>
    </w:p>
    <w:p w14:paraId="4DBBBBD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</w:t>
      </w:r>
    </w:p>
    <w:p w14:paraId="36213AAF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26" w:lineRule="auto"/>
        <w:ind w:firstLine="380"/>
        <w:jc w:val="both"/>
        <w:rPr>
          <w:sz w:val="22"/>
          <w:szCs w:val="22"/>
        </w:rPr>
      </w:pPr>
      <w:bookmarkStart w:id="79" w:name="bookmark97"/>
      <w:bookmarkEnd w:id="79"/>
      <w:r w:rsidRPr="00465284">
        <w:rPr>
          <w:sz w:val="22"/>
          <w:szCs w:val="22"/>
        </w:rPr>
        <w:t>Изучить информацию по теме</w:t>
      </w:r>
    </w:p>
    <w:p w14:paraId="33D52BC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80" w:name="bookmark98"/>
      <w:bookmarkEnd w:id="80"/>
      <w:r w:rsidRPr="00465284">
        <w:rPr>
          <w:sz w:val="22"/>
          <w:szCs w:val="22"/>
        </w:rPr>
        <w:t>На основе изученного материала выявить признаки Устава и учреди</w:t>
      </w:r>
      <w:r w:rsidRPr="00465284">
        <w:rPr>
          <w:sz w:val="22"/>
          <w:szCs w:val="22"/>
        </w:rPr>
        <w:softHyphen/>
        <w:t>тельного договора предприятия</w:t>
      </w:r>
    </w:p>
    <w:p w14:paraId="13FD7A3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26" w:lineRule="auto"/>
        <w:ind w:firstLine="380"/>
        <w:jc w:val="both"/>
        <w:rPr>
          <w:sz w:val="22"/>
          <w:szCs w:val="22"/>
        </w:rPr>
      </w:pPr>
      <w:bookmarkStart w:id="81" w:name="bookmark99"/>
      <w:bookmarkEnd w:id="81"/>
      <w:r w:rsidRPr="00465284">
        <w:rPr>
          <w:sz w:val="22"/>
          <w:szCs w:val="22"/>
        </w:rPr>
        <w:t>Разработать учредительные документы</w:t>
      </w:r>
    </w:p>
    <w:p w14:paraId="7E4557CE" w14:textId="77777777" w:rsidR="00360846" w:rsidRPr="00465284" w:rsidRDefault="00360846" w:rsidP="00360846">
      <w:pPr>
        <w:pStyle w:val="13"/>
        <w:numPr>
          <w:ilvl w:val="0"/>
          <w:numId w:val="15"/>
        </w:numPr>
        <w:tabs>
          <w:tab w:val="left" w:pos="983"/>
        </w:tabs>
        <w:ind w:firstLine="720"/>
        <w:jc w:val="both"/>
        <w:rPr>
          <w:sz w:val="22"/>
          <w:szCs w:val="22"/>
        </w:rPr>
      </w:pPr>
      <w:bookmarkStart w:id="82" w:name="bookmark100"/>
      <w:bookmarkEnd w:id="82"/>
      <w:r w:rsidRPr="00465284">
        <w:rPr>
          <w:sz w:val="22"/>
          <w:szCs w:val="22"/>
        </w:rPr>
        <w:t>вариант: Разработать Устав предприятия</w:t>
      </w:r>
    </w:p>
    <w:p w14:paraId="454667E8" w14:textId="77777777" w:rsidR="00360846" w:rsidRPr="00465284" w:rsidRDefault="00360846" w:rsidP="00360846">
      <w:pPr>
        <w:pStyle w:val="13"/>
        <w:numPr>
          <w:ilvl w:val="0"/>
          <w:numId w:val="15"/>
        </w:numPr>
        <w:tabs>
          <w:tab w:val="left" w:pos="1031"/>
        </w:tabs>
        <w:spacing w:after="320"/>
        <w:ind w:firstLine="720"/>
        <w:jc w:val="both"/>
        <w:rPr>
          <w:sz w:val="22"/>
          <w:szCs w:val="22"/>
        </w:rPr>
      </w:pPr>
      <w:bookmarkStart w:id="83" w:name="bookmark101"/>
      <w:bookmarkEnd w:id="83"/>
      <w:r w:rsidRPr="00465284">
        <w:rPr>
          <w:sz w:val="22"/>
          <w:szCs w:val="22"/>
        </w:rPr>
        <w:t>вариант: Разработать учредительный договор.</w:t>
      </w:r>
    </w:p>
    <w:p w14:paraId="390D02A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Критерии оценки:</w:t>
      </w:r>
    </w:p>
    <w:p w14:paraId="432C870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84" w:name="bookmark102"/>
      <w:bookmarkEnd w:id="84"/>
      <w:r w:rsidRPr="00465284">
        <w:rPr>
          <w:sz w:val="22"/>
          <w:szCs w:val="22"/>
        </w:rPr>
        <w:t>Оценка «5» ставится в том случае, студент демонстрирует знания фак</w:t>
      </w:r>
      <w:r w:rsidRPr="00465284">
        <w:rPr>
          <w:sz w:val="22"/>
          <w:szCs w:val="22"/>
        </w:rPr>
        <w:softHyphen/>
        <w:t>тов, разбирается в подготовленном материале.</w:t>
      </w:r>
    </w:p>
    <w:p w14:paraId="1E46069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85" w:name="bookmark103"/>
      <w:bookmarkEnd w:id="85"/>
      <w:r w:rsidRPr="00465284">
        <w:rPr>
          <w:sz w:val="22"/>
          <w:szCs w:val="22"/>
        </w:rPr>
        <w:t>Оценка «4» ставится в том случае, когда при всей верности ответа есть некоторые неточности в изложении материала.</w:t>
      </w:r>
    </w:p>
    <w:p w14:paraId="7F78AFC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ind w:left="720" w:hanging="340"/>
        <w:jc w:val="both"/>
        <w:rPr>
          <w:sz w:val="22"/>
          <w:szCs w:val="22"/>
        </w:rPr>
      </w:pPr>
      <w:bookmarkStart w:id="86" w:name="bookmark104"/>
      <w:bookmarkEnd w:id="86"/>
      <w:r w:rsidRPr="00465284">
        <w:rPr>
          <w:sz w:val="22"/>
          <w:szCs w:val="22"/>
        </w:rPr>
        <w:t>Оценка «3» ставится в том случае, когда в ответе обнаруживается не</w:t>
      </w:r>
      <w:r w:rsidRPr="00465284">
        <w:rPr>
          <w:sz w:val="22"/>
          <w:szCs w:val="22"/>
        </w:rPr>
        <w:softHyphen/>
        <w:t>достаточно глубокое понимание проблемы, отсутствуют собственные оценки сказанного, проявляются умения лишь репродуктивно излагать материал.</w:t>
      </w:r>
    </w:p>
    <w:p w14:paraId="53FBE04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6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87" w:name="bookmark105"/>
      <w:bookmarkEnd w:id="87"/>
      <w:r w:rsidRPr="00465284">
        <w:rPr>
          <w:sz w:val="22"/>
          <w:szCs w:val="22"/>
        </w:rPr>
        <w:lastRenderedPageBreak/>
        <w:t>Оценка «2» выставляется в том случае, когда студент не знает матери</w:t>
      </w:r>
      <w:r w:rsidRPr="00465284">
        <w:rPr>
          <w:sz w:val="22"/>
          <w:szCs w:val="22"/>
        </w:rPr>
        <w:softHyphen/>
        <w:t>ал.</w:t>
      </w:r>
    </w:p>
    <w:p w14:paraId="00D7B0D4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88" w:name="bookmark108"/>
      <w:r w:rsidRPr="00465284">
        <w:rPr>
          <w:sz w:val="22"/>
          <w:szCs w:val="22"/>
        </w:rPr>
        <w:t>Практическая работа № 4.</w:t>
      </w:r>
      <w:bookmarkEnd w:id="88"/>
    </w:p>
    <w:p w14:paraId="6DA76EDC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89" w:name="bookmark106"/>
      <w:bookmarkStart w:id="90" w:name="bookmark107"/>
      <w:bookmarkStart w:id="91" w:name="bookmark109"/>
      <w:r w:rsidRPr="00465284">
        <w:rPr>
          <w:sz w:val="22"/>
          <w:szCs w:val="22"/>
        </w:rPr>
        <w:t>Бизнес-планирование малого предпринимательства</w:t>
      </w:r>
      <w:bookmarkEnd w:id="89"/>
      <w:bookmarkEnd w:id="90"/>
      <w:bookmarkEnd w:id="91"/>
    </w:p>
    <w:p w14:paraId="4B54D074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Цель:</w:t>
      </w:r>
    </w:p>
    <w:p w14:paraId="0FCDD221" w14:textId="77777777" w:rsidR="00360846" w:rsidRPr="00465284" w:rsidRDefault="00360846" w:rsidP="00360846">
      <w:pPr>
        <w:pStyle w:val="13"/>
        <w:numPr>
          <w:ilvl w:val="0"/>
          <w:numId w:val="16"/>
        </w:numPr>
        <w:tabs>
          <w:tab w:val="left" w:pos="1078"/>
        </w:tabs>
        <w:ind w:firstLine="720"/>
        <w:jc w:val="both"/>
        <w:rPr>
          <w:sz w:val="22"/>
          <w:szCs w:val="22"/>
        </w:rPr>
      </w:pPr>
      <w:bookmarkStart w:id="92" w:name="bookmark110"/>
      <w:bookmarkEnd w:id="92"/>
      <w:r w:rsidRPr="00465284">
        <w:rPr>
          <w:sz w:val="22"/>
          <w:szCs w:val="22"/>
        </w:rPr>
        <w:t>Развитие творческого подхода к решению проблем учебного и про</w:t>
      </w:r>
      <w:r w:rsidRPr="00465284">
        <w:rPr>
          <w:sz w:val="22"/>
          <w:szCs w:val="22"/>
        </w:rPr>
        <w:softHyphen/>
        <w:t>фессионального уровня.</w:t>
      </w:r>
    </w:p>
    <w:p w14:paraId="6602E340" w14:textId="77777777" w:rsidR="00360846" w:rsidRPr="00465284" w:rsidRDefault="00360846" w:rsidP="00360846">
      <w:pPr>
        <w:pStyle w:val="13"/>
        <w:numPr>
          <w:ilvl w:val="0"/>
          <w:numId w:val="16"/>
        </w:numPr>
        <w:tabs>
          <w:tab w:val="left" w:pos="1083"/>
        </w:tabs>
        <w:ind w:firstLine="720"/>
        <w:jc w:val="both"/>
        <w:rPr>
          <w:sz w:val="22"/>
          <w:szCs w:val="22"/>
        </w:rPr>
      </w:pPr>
      <w:bookmarkStart w:id="93" w:name="bookmark111"/>
      <w:bookmarkEnd w:id="93"/>
      <w:r w:rsidRPr="00465284">
        <w:rPr>
          <w:sz w:val="22"/>
          <w:szCs w:val="22"/>
        </w:rPr>
        <w:t>Формирование готовности к самообразованию, самостоятельности и ответственности</w:t>
      </w:r>
    </w:p>
    <w:p w14:paraId="17D4EEFC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</w:t>
      </w:r>
    </w:p>
    <w:p w14:paraId="5EE1002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94" w:name="bookmark112"/>
      <w:bookmarkEnd w:id="94"/>
      <w:r w:rsidRPr="00465284">
        <w:rPr>
          <w:sz w:val="22"/>
          <w:szCs w:val="22"/>
        </w:rPr>
        <w:t>изучить информацию по теме;</w:t>
      </w:r>
    </w:p>
    <w:p w14:paraId="78CECFDF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95" w:name="bookmark113"/>
      <w:bookmarkEnd w:id="95"/>
      <w:r w:rsidRPr="00465284">
        <w:rPr>
          <w:sz w:val="22"/>
          <w:szCs w:val="22"/>
        </w:rPr>
        <w:t>создать графическую структуру, вопросы и ответы к ним;</w:t>
      </w:r>
    </w:p>
    <w:p w14:paraId="31098EB5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after="320" w:line="223" w:lineRule="auto"/>
        <w:ind w:firstLine="360"/>
        <w:jc w:val="both"/>
        <w:rPr>
          <w:sz w:val="22"/>
          <w:szCs w:val="22"/>
        </w:rPr>
      </w:pPr>
      <w:bookmarkStart w:id="96" w:name="bookmark114"/>
      <w:bookmarkEnd w:id="96"/>
      <w:r w:rsidRPr="00465284">
        <w:rPr>
          <w:sz w:val="22"/>
          <w:szCs w:val="22"/>
        </w:rPr>
        <w:t>представить на контроль в установленный срок.</w:t>
      </w:r>
    </w:p>
    <w:p w14:paraId="56B4706C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Критерии оценки:</w:t>
      </w:r>
    </w:p>
    <w:p w14:paraId="6349C1B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97" w:name="bookmark115"/>
      <w:bookmarkEnd w:id="97"/>
      <w:r w:rsidRPr="00465284">
        <w:rPr>
          <w:sz w:val="22"/>
          <w:szCs w:val="22"/>
        </w:rPr>
        <w:t>соответствие содержания теме;</w:t>
      </w:r>
    </w:p>
    <w:p w14:paraId="1F9870B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98" w:name="bookmark116"/>
      <w:bookmarkEnd w:id="98"/>
      <w:r w:rsidRPr="00465284">
        <w:rPr>
          <w:sz w:val="22"/>
          <w:szCs w:val="22"/>
        </w:rPr>
        <w:t>грамотная формулировка вопросов;</w:t>
      </w:r>
    </w:p>
    <w:p w14:paraId="3628753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99" w:name="bookmark117"/>
      <w:bookmarkEnd w:id="99"/>
      <w:r w:rsidRPr="00465284">
        <w:rPr>
          <w:sz w:val="22"/>
          <w:szCs w:val="22"/>
        </w:rPr>
        <w:t>кроссворд выполнен без ошибок</w:t>
      </w:r>
    </w:p>
    <w:p w14:paraId="4925B84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after="320" w:line="223" w:lineRule="auto"/>
        <w:ind w:firstLine="360"/>
        <w:jc w:val="both"/>
        <w:rPr>
          <w:sz w:val="22"/>
          <w:szCs w:val="22"/>
        </w:rPr>
      </w:pPr>
      <w:bookmarkStart w:id="100" w:name="bookmark118"/>
      <w:bookmarkEnd w:id="100"/>
      <w:r w:rsidRPr="00465284">
        <w:rPr>
          <w:sz w:val="22"/>
          <w:szCs w:val="22"/>
        </w:rPr>
        <w:t>работа представлена на контроль в срок.</w:t>
      </w:r>
    </w:p>
    <w:p w14:paraId="471BCBA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Критерии оценки:</w:t>
      </w:r>
    </w:p>
    <w:p w14:paraId="10604DD7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ind w:left="720" w:hanging="360"/>
        <w:jc w:val="both"/>
        <w:rPr>
          <w:sz w:val="22"/>
          <w:szCs w:val="22"/>
        </w:rPr>
      </w:pPr>
      <w:bookmarkStart w:id="101" w:name="bookmark119"/>
      <w:bookmarkEnd w:id="101"/>
      <w:r w:rsidRPr="00465284">
        <w:rPr>
          <w:sz w:val="22"/>
          <w:szCs w:val="22"/>
        </w:rPr>
        <w:t>Оценка «5» ставится в том случае, студент демонстрирует знания фак</w:t>
      </w:r>
      <w:r w:rsidRPr="00465284">
        <w:rPr>
          <w:sz w:val="22"/>
          <w:szCs w:val="22"/>
        </w:rPr>
        <w:softHyphen/>
        <w:t>тов, правовых норм, дает примеры по разъяснению теоретических по</w:t>
      </w:r>
      <w:r w:rsidRPr="00465284">
        <w:rPr>
          <w:sz w:val="22"/>
          <w:szCs w:val="22"/>
        </w:rPr>
        <w:softHyphen/>
        <w:t>ложений, грамотно формулирует сущность понятий, умеет делать вы</w:t>
      </w:r>
      <w:r w:rsidRPr="00465284">
        <w:rPr>
          <w:sz w:val="22"/>
          <w:szCs w:val="22"/>
        </w:rPr>
        <w:softHyphen/>
        <w:t>воды и обобщения, высказывает самостоятельные суждения.</w:t>
      </w:r>
    </w:p>
    <w:p w14:paraId="5996DCD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33" w:lineRule="auto"/>
        <w:ind w:left="720" w:hanging="360"/>
        <w:jc w:val="both"/>
        <w:rPr>
          <w:sz w:val="22"/>
          <w:szCs w:val="22"/>
        </w:rPr>
      </w:pPr>
      <w:bookmarkStart w:id="102" w:name="bookmark120"/>
      <w:bookmarkEnd w:id="102"/>
      <w:r w:rsidRPr="00465284">
        <w:rPr>
          <w:sz w:val="22"/>
          <w:szCs w:val="22"/>
        </w:rPr>
        <w:t>Оценка «4» ставится в том случае, когда при всей верности ответа есть некоторые неточности в изложении материала.</w:t>
      </w:r>
    </w:p>
    <w:p w14:paraId="0BA3E72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ind w:left="720" w:hanging="360"/>
        <w:jc w:val="both"/>
        <w:rPr>
          <w:sz w:val="22"/>
          <w:szCs w:val="22"/>
        </w:rPr>
      </w:pPr>
      <w:bookmarkStart w:id="103" w:name="bookmark121"/>
      <w:bookmarkEnd w:id="103"/>
      <w:r w:rsidRPr="00465284">
        <w:rPr>
          <w:sz w:val="22"/>
          <w:szCs w:val="22"/>
        </w:rPr>
        <w:t>Оценка «3» ставится в том случае, когда в ответе обнаруживается не</w:t>
      </w:r>
      <w:r w:rsidRPr="00465284">
        <w:rPr>
          <w:sz w:val="22"/>
          <w:szCs w:val="22"/>
        </w:rPr>
        <w:softHyphen/>
        <w:t>достаточно глубокое понимание проблемы, отсутствуют собственные оценки сказанного, проявляются умения лишь репродуктивно излагать материал.</w:t>
      </w:r>
    </w:p>
    <w:p w14:paraId="29E66C2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after="320" w:line="233" w:lineRule="auto"/>
        <w:ind w:left="720" w:hanging="360"/>
        <w:jc w:val="both"/>
        <w:rPr>
          <w:sz w:val="22"/>
          <w:szCs w:val="22"/>
        </w:rPr>
      </w:pPr>
      <w:bookmarkStart w:id="104" w:name="bookmark122"/>
      <w:bookmarkEnd w:id="104"/>
      <w:r w:rsidRPr="00465284">
        <w:rPr>
          <w:sz w:val="22"/>
          <w:szCs w:val="22"/>
        </w:rPr>
        <w:t>Оценка «2» выставляется в том случае, когда студент не знает матери</w:t>
      </w:r>
      <w:r w:rsidRPr="00465284">
        <w:rPr>
          <w:sz w:val="22"/>
          <w:szCs w:val="22"/>
        </w:rPr>
        <w:softHyphen/>
        <w:t>ал.</w:t>
      </w:r>
    </w:p>
    <w:p w14:paraId="07CED5A1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Практическая работа №5</w:t>
      </w:r>
    </w:p>
    <w:p w14:paraId="24E63856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Разработка схемы линейной, функциональной, и адаптивной структур</w:t>
      </w:r>
      <w:r w:rsidRPr="00465284">
        <w:rPr>
          <w:b/>
          <w:bCs/>
          <w:sz w:val="22"/>
          <w:szCs w:val="22"/>
        </w:rPr>
        <w:br/>
        <w:t>управления.</w:t>
      </w:r>
    </w:p>
    <w:p w14:paraId="2F0C1396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</w:t>
      </w:r>
    </w:p>
    <w:p w14:paraId="7D581AE2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105" w:name="bookmark123"/>
      <w:bookmarkEnd w:id="105"/>
      <w:r w:rsidRPr="00465284">
        <w:rPr>
          <w:sz w:val="22"/>
          <w:szCs w:val="22"/>
        </w:rPr>
        <w:t>Изучить материал по теме</w:t>
      </w:r>
    </w:p>
    <w:p w14:paraId="380C558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59"/>
        </w:tabs>
        <w:spacing w:line="223" w:lineRule="auto"/>
        <w:ind w:firstLine="360"/>
        <w:jc w:val="both"/>
        <w:rPr>
          <w:sz w:val="22"/>
          <w:szCs w:val="22"/>
        </w:rPr>
      </w:pPr>
      <w:bookmarkStart w:id="106" w:name="bookmark124"/>
      <w:bookmarkEnd w:id="106"/>
      <w:r w:rsidRPr="00465284">
        <w:rPr>
          <w:sz w:val="22"/>
          <w:szCs w:val="22"/>
        </w:rPr>
        <w:t>Составить схемы структур управления:</w:t>
      </w:r>
    </w:p>
    <w:p w14:paraId="4C3AC908" w14:textId="77777777" w:rsidR="00360846" w:rsidRPr="00465284" w:rsidRDefault="00360846" w:rsidP="00360846">
      <w:pPr>
        <w:pStyle w:val="13"/>
        <w:numPr>
          <w:ilvl w:val="0"/>
          <w:numId w:val="17"/>
        </w:numPr>
        <w:tabs>
          <w:tab w:val="left" w:pos="997"/>
        </w:tabs>
        <w:ind w:firstLine="720"/>
        <w:jc w:val="both"/>
        <w:rPr>
          <w:sz w:val="22"/>
          <w:szCs w:val="22"/>
        </w:rPr>
      </w:pPr>
      <w:bookmarkStart w:id="107" w:name="bookmark125"/>
      <w:bookmarkEnd w:id="107"/>
      <w:r w:rsidRPr="00465284">
        <w:rPr>
          <w:sz w:val="22"/>
          <w:szCs w:val="22"/>
        </w:rPr>
        <w:t>вариант: Линейной</w:t>
      </w:r>
    </w:p>
    <w:p w14:paraId="063F0456" w14:textId="77777777" w:rsidR="00360846" w:rsidRPr="00465284" w:rsidRDefault="00360846" w:rsidP="00360846">
      <w:pPr>
        <w:pStyle w:val="13"/>
        <w:numPr>
          <w:ilvl w:val="0"/>
          <w:numId w:val="17"/>
        </w:numPr>
        <w:tabs>
          <w:tab w:val="left" w:pos="1045"/>
        </w:tabs>
        <w:ind w:firstLine="720"/>
        <w:jc w:val="both"/>
        <w:rPr>
          <w:sz w:val="22"/>
          <w:szCs w:val="22"/>
        </w:rPr>
      </w:pPr>
      <w:bookmarkStart w:id="108" w:name="bookmark126"/>
      <w:bookmarkEnd w:id="108"/>
      <w:r w:rsidRPr="00465284">
        <w:rPr>
          <w:sz w:val="22"/>
          <w:szCs w:val="22"/>
        </w:rPr>
        <w:t>вариант: Функциональной</w:t>
      </w:r>
    </w:p>
    <w:p w14:paraId="3A961535" w14:textId="77777777" w:rsidR="00360846" w:rsidRPr="00465284" w:rsidRDefault="00360846" w:rsidP="00360846">
      <w:pPr>
        <w:pStyle w:val="13"/>
        <w:numPr>
          <w:ilvl w:val="0"/>
          <w:numId w:val="17"/>
        </w:numPr>
        <w:tabs>
          <w:tab w:val="left" w:pos="1045"/>
        </w:tabs>
        <w:ind w:firstLine="720"/>
        <w:jc w:val="both"/>
        <w:rPr>
          <w:sz w:val="22"/>
          <w:szCs w:val="22"/>
        </w:rPr>
      </w:pPr>
      <w:bookmarkStart w:id="109" w:name="bookmark127"/>
      <w:bookmarkEnd w:id="109"/>
      <w:r w:rsidRPr="00465284">
        <w:rPr>
          <w:sz w:val="22"/>
          <w:szCs w:val="22"/>
        </w:rPr>
        <w:t>вариант: Адаптивной</w:t>
      </w:r>
    </w:p>
    <w:p w14:paraId="2AB8746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Критерии оценки:</w:t>
      </w:r>
    </w:p>
    <w:p w14:paraId="0156B80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4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10" w:name="bookmark128"/>
      <w:bookmarkEnd w:id="110"/>
      <w:r w:rsidRPr="00465284">
        <w:rPr>
          <w:sz w:val="22"/>
          <w:szCs w:val="22"/>
        </w:rPr>
        <w:t>Оценка «5» ставится в том случае, студент демонстрирует знания фак</w:t>
      </w:r>
      <w:r w:rsidRPr="00465284">
        <w:rPr>
          <w:sz w:val="22"/>
          <w:szCs w:val="22"/>
        </w:rPr>
        <w:softHyphen/>
        <w:t>тов, разбирается в подготовленном материале.</w:t>
      </w:r>
    </w:p>
    <w:p w14:paraId="76DF0D9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4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11" w:name="bookmark129"/>
      <w:bookmarkEnd w:id="111"/>
      <w:r w:rsidRPr="00465284">
        <w:rPr>
          <w:sz w:val="22"/>
          <w:szCs w:val="22"/>
        </w:rPr>
        <w:t>Оценка «4» ставится в том случае, когда при всей верности ответа есть некоторые неточности в изложении материала.</w:t>
      </w:r>
    </w:p>
    <w:p w14:paraId="6618DE9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4"/>
        </w:tabs>
        <w:ind w:left="720" w:hanging="340"/>
        <w:jc w:val="both"/>
        <w:rPr>
          <w:sz w:val="22"/>
          <w:szCs w:val="22"/>
        </w:rPr>
      </w:pPr>
      <w:bookmarkStart w:id="112" w:name="bookmark130"/>
      <w:bookmarkEnd w:id="112"/>
      <w:r w:rsidRPr="00465284">
        <w:rPr>
          <w:sz w:val="22"/>
          <w:szCs w:val="22"/>
        </w:rPr>
        <w:t>Оценка «3» ставится в том случае, когда в ответе обнаруживается не</w:t>
      </w:r>
      <w:r w:rsidRPr="00465284">
        <w:rPr>
          <w:sz w:val="22"/>
          <w:szCs w:val="22"/>
        </w:rPr>
        <w:softHyphen/>
        <w:t>достаточно глубокое понимание проблемы, отсутствуют собственные оценки сказанного, проявляются умения лишь репродуктивно излагать материал.</w:t>
      </w:r>
    </w:p>
    <w:p w14:paraId="631FA3D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4"/>
        </w:tabs>
        <w:spacing w:after="320" w:line="233" w:lineRule="auto"/>
        <w:ind w:left="720" w:hanging="340"/>
        <w:jc w:val="both"/>
        <w:rPr>
          <w:sz w:val="22"/>
          <w:szCs w:val="22"/>
        </w:rPr>
      </w:pPr>
      <w:bookmarkStart w:id="113" w:name="bookmark131"/>
      <w:bookmarkEnd w:id="113"/>
      <w:r w:rsidRPr="00465284">
        <w:rPr>
          <w:sz w:val="22"/>
          <w:szCs w:val="22"/>
        </w:rPr>
        <w:t>Оценка «2» выставляется в том случае, когда студент не знает матери</w:t>
      </w:r>
      <w:r w:rsidRPr="00465284">
        <w:rPr>
          <w:sz w:val="22"/>
          <w:szCs w:val="22"/>
        </w:rPr>
        <w:softHyphen/>
        <w:t>ал.</w:t>
      </w:r>
    </w:p>
    <w:p w14:paraId="4FDE35CB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14" w:name="bookmark132"/>
      <w:bookmarkStart w:id="115" w:name="bookmark133"/>
      <w:bookmarkStart w:id="116" w:name="bookmark134"/>
      <w:r w:rsidRPr="00465284">
        <w:rPr>
          <w:sz w:val="22"/>
          <w:szCs w:val="22"/>
        </w:rPr>
        <w:t>Практическая работа №6.</w:t>
      </w:r>
      <w:r w:rsidRPr="00465284">
        <w:rPr>
          <w:sz w:val="22"/>
          <w:szCs w:val="22"/>
        </w:rPr>
        <w:br/>
        <w:t>Разработка бизнес плана</w:t>
      </w:r>
      <w:bookmarkEnd w:id="114"/>
      <w:bookmarkEnd w:id="115"/>
      <w:bookmarkEnd w:id="116"/>
    </w:p>
    <w:p w14:paraId="1AC284CA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Цель: Обобщение, систематизация, углубление, закрепление получен</w:t>
      </w:r>
      <w:r w:rsidRPr="00465284">
        <w:rPr>
          <w:sz w:val="22"/>
          <w:szCs w:val="22"/>
        </w:rPr>
        <w:softHyphen/>
        <w:t>ных теоретических знаний по теме «Планирование деятельности фирмы».</w:t>
      </w:r>
    </w:p>
    <w:p w14:paraId="336CFD45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Задачи: научиться составлять бизнес-план.</w:t>
      </w:r>
    </w:p>
    <w:p w14:paraId="773D0945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 xml:space="preserve">Бизнес-план для будущего предпринимателя - это написанный им текст, служащий ему для </w:t>
      </w:r>
      <w:r w:rsidRPr="00465284">
        <w:rPr>
          <w:sz w:val="22"/>
          <w:szCs w:val="22"/>
        </w:rPr>
        <w:lastRenderedPageBreak/>
        <w:t>двух основных целей:</w:t>
      </w:r>
    </w:p>
    <w:p w14:paraId="7B9987A9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4"/>
        </w:tabs>
        <w:ind w:left="720" w:hanging="340"/>
        <w:jc w:val="both"/>
        <w:rPr>
          <w:sz w:val="22"/>
          <w:szCs w:val="22"/>
        </w:rPr>
      </w:pPr>
      <w:bookmarkStart w:id="117" w:name="bookmark135"/>
      <w:bookmarkEnd w:id="117"/>
      <w:r w:rsidRPr="00465284">
        <w:rPr>
          <w:sz w:val="22"/>
          <w:szCs w:val="22"/>
        </w:rPr>
        <w:t>обдумать и определить свои ответы на поставленные вопросы, помочь иметь ясное и цельное представление о своем бизнесе, помочь ему иметь определенные цели и контролировать их выполнение;</w:t>
      </w:r>
    </w:p>
    <w:p w14:paraId="4BF6584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4"/>
        </w:tabs>
        <w:spacing w:after="320" w:line="233" w:lineRule="auto"/>
        <w:ind w:left="720" w:hanging="340"/>
        <w:jc w:val="both"/>
        <w:rPr>
          <w:sz w:val="22"/>
          <w:szCs w:val="22"/>
        </w:rPr>
      </w:pPr>
      <w:bookmarkStart w:id="118" w:name="bookmark136"/>
      <w:bookmarkEnd w:id="118"/>
      <w:r w:rsidRPr="00465284">
        <w:rPr>
          <w:sz w:val="22"/>
          <w:szCs w:val="22"/>
        </w:rPr>
        <w:t>получить кредиты, убедив кредиторов в своей серьезности и подготов</w:t>
      </w:r>
      <w:r w:rsidRPr="00465284">
        <w:rPr>
          <w:sz w:val="22"/>
          <w:szCs w:val="22"/>
        </w:rPr>
        <w:softHyphen/>
        <w:t>ленности и помогая им принять положительное решение.</w:t>
      </w:r>
    </w:p>
    <w:p w14:paraId="44A67031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Составление бизнес плана</w:t>
      </w:r>
    </w:p>
    <w:p w14:paraId="402AE90F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Бизнес-план представляет собой принципиально новый документ для большинства предпринимателей. Даже в настоящее время широко распро</w:t>
      </w:r>
      <w:r w:rsidRPr="00465284">
        <w:rPr>
          <w:sz w:val="22"/>
          <w:szCs w:val="22"/>
        </w:rPr>
        <w:softHyphen/>
        <w:t>странено мнение позиция о целесообразности замены бизнес-плана всем привычным технико-экономическим обоснованием.</w:t>
      </w:r>
    </w:p>
    <w:p w14:paraId="493BB572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современных условиях такая позиция не может являться достаточной для получения и выделения инвестиций. Условия рынка диктуют необходи</w:t>
      </w:r>
      <w:r w:rsidRPr="00465284">
        <w:rPr>
          <w:sz w:val="22"/>
          <w:szCs w:val="22"/>
        </w:rPr>
        <w:softHyphen/>
        <w:t>мость использования общепринятой практики других стран для продвижения проектов и их финансирования.</w:t>
      </w:r>
    </w:p>
    <w:p w14:paraId="12ACBDD1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Естественно, что бизнес-план, составленный для работы в наших усло</w:t>
      </w:r>
      <w:r w:rsidRPr="00465284">
        <w:rPr>
          <w:sz w:val="22"/>
          <w:szCs w:val="22"/>
        </w:rPr>
        <w:softHyphen/>
        <w:t>виях, будет иметь свои особенности и отличия, в частности, при расчетах обязательно нужно учитывать инфляцию (инфляцию на сбыт, инфляцию на себестоимость продукции, на заработную плату, на сырье и т.д.), плавающие налоговые и банковские ставки, проблемы оплаты поставок, недостаток и не</w:t>
      </w:r>
      <w:r w:rsidRPr="00465284">
        <w:rPr>
          <w:sz w:val="22"/>
          <w:szCs w:val="22"/>
        </w:rPr>
        <w:softHyphen/>
        <w:t>достоверность статистических и информационных данных.</w:t>
      </w:r>
    </w:p>
    <w:p w14:paraId="07FAC7E2" w14:textId="77777777" w:rsidR="00360846" w:rsidRPr="00465284" w:rsidRDefault="00360846" w:rsidP="00360846">
      <w:pPr>
        <w:pStyle w:val="13"/>
        <w:ind w:firstLine="74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Разработка бизнес-плана серьезная и квалифицированная работа и за</w:t>
      </w:r>
      <w:r w:rsidRPr="00465284">
        <w:rPr>
          <w:sz w:val="22"/>
          <w:szCs w:val="22"/>
        </w:rPr>
        <w:softHyphen/>
        <w:t>нимает, в зависимости от уровня подготовки и опыта разработчиков, различ</w:t>
      </w:r>
      <w:r w:rsidRPr="00465284">
        <w:rPr>
          <w:sz w:val="22"/>
          <w:szCs w:val="22"/>
        </w:rPr>
        <w:softHyphen/>
        <w:t>ные сроки от недели до месяцев.</w:t>
      </w:r>
    </w:p>
    <w:p w14:paraId="3AD2CB1F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Бизнес-план может разрабатываться самими инициаторами проекта или специалистами, привлеченными извне, при этом фирма - заказчик готовит и предоставляет необходимые исходные данные.</w:t>
      </w:r>
    </w:p>
    <w:p w14:paraId="43C7299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Обобщая вышесказанное, можно определить бизнес-план как ком</w:t>
      </w:r>
      <w:r w:rsidRPr="00465284">
        <w:rPr>
          <w:sz w:val="22"/>
          <w:szCs w:val="22"/>
        </w:rPr>
        <w:softHyphen/>
        <w:t>плексный документ, наиболее полно отражающий важнейшие аспекты и ха</w:t>
      </w:r>
      <w:r w:rsidRPr="00465284">
        <w:rPr>
          <w:sz w:val="22"/>
          <w:szCs w:val="22"/>
        </w:rPr>
        <w:softHyphen/>
        <w:t>рактеристики предпринимательского начинания и представляющий собой оформленное инвестиционное предложение.</w:t>
      </w:r>
    </w:p>
    <w:p w14:paraId="4A92A08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 существует единого стандарта на разработку бизнес-плана из-за различия целей бизнеса и бесконечного множества вариации среды, в кото</w:t>
      </w:r>
      <w:r w:rsidRPr="00465284">
        <w:rPr>
          <w:sz w:val="22"/>
          <w:szCs w:val="22"/>
        </w:rPr>
        <w:softHyphen/>
        <w:t>рой он действует. Следовательно, требуются навыки и усидчивость, чтобы описать 3-х или 5-летнюю перспективу развития бизнеса, особенно в быстро меняющихся экономических условиях страны. Поэтому значительной частью любого бизнес-плана будут разделы планомерного контроля и регулирования бизнеса.</w:t>
      </w:r>
    </w:p>
    <w:p w14:paraId="76262B3E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Хотя бизнес-план в целом считается инструментом для получения кре</w:t>
      </w:r>
      <w:r w:rsidRPr="00465284">
        <w:rPr>
          <w:sz w:val="22"/>
          <w:szCs w:val="22"/>
        </w:rPr>
        <w:softHyphen/>
        <w:t>дита, он служит и другим целям:</w:t>
      </w:r>
    </w:p>
    <w:p w14:paraId="3155EA8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2"/>
        </w:tabs>
        <w:spacing w:line="223" w:lineRule="auto"/>
        <w:ind w:firstLine="380"/>
        <w:jc w:val="both"/>
        <w:rPr>
          <w:sz w:val="22"/>
          <w:szCs w:val="22"/>
        </w:rPr>
      </w:pPr>
      <w:bookmarkStart w:id="119" w:name="bookmark137"/>
      <w:bookmarkEnd w:id="119"/>
      <w:r w:rsidRPr="00465284">
        <w:rPr>
          <w:sz w:val="22"/>
          <w:szCs w:val="22"/>
        </w:rPr>
        <w:t>выявлению целей бизнеса;</w:t>
      </w:r>
    </w:p>
    <w:p w14:paraId="4813F4F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2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20" w:name="bookmark138"/>
      <w:bookmarkEnd w:id="120"/>
      <w:r w:rsidRPr="00465284">
        <w:rPr>
          <w:sz w:val="22"/>
          <w:szCs w:val="22"/>
        </w:rPr>
        <w:t>оказанию содействия выработке стратегии и оперативной тактики для достижения целей бизнеса;</w:t>
      </w:r>
    </w:p>
    <w:p w14:paraId="40A9AE7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2"/>
        </w:tabs>
        <w:spacing w:line="223" w:lineRule="auto"/>
        <w:ind w:firstLine="380"/>
        <w:jc w:val="both"/>
        <w:rPr>
          <w:sz w:val="22"/>
          <w:szCs w:val="22"/>
        </w:rPr>
      </w:pPr>
      <w:bookmarkStart w:id="121" w:name="bookmark139"/>
      <w:bookmarkEnd w:id="121"/>
      <w:r w:rsidRPr="00465284">
        <w:rPr>
          <w:sz w:val="22"/>
          <w:szCs w:val="22"/>
        </w:rPr>
        <w:t>созданию системы измерения результатов деятельности;</w:t>
      </w:r>
    </w:p>
    <w:p w14:paraId="4896623F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2"/>
        </w:tabs>
        <w:spacing w:line="223" w:lineRule="auto"/>
        <w:ind w:firstLine="380"/>
        <w:jc w:val="both"/>
        <w:rPr>
          <w:sz w:val="22"/>
          <w:szCs w:val="22"/>
        </w:rPr>
      </w:pPr>
      <w:bookmarkStart w:id="122" w:name="bookmark140"/>
      <w:bookmarkEnd w:id="122"/>
      <w:r w:rsidRPr="00465284">
        <w:rPr>
          <w:sz w:val="22"/>
          <w:szCs w:val="22"/>
        </w:rPr>
        <w:t>предоставлению инструментария управления бизнесом;</w:t>
      </w:r>
    </w:p>
    <w:p w14:paraId="4C43D70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2"/>
        </w:tabs>
        <w:spacing w:after="320" w:line="233" w:lineRule="auto"/>
        <w:ind w:left="720" w:hanging="340"/>
        <w:jc w:val="both"/>
        <w:rPr>
          <w:sz w:val="22"/>
          <w:szCs w:val="22"/>
        </w:rPr>
      </w:pPr>
      <w:bookmarkStart w:id="123" w:name="bookmark141"/>
      <w:bookmarkEnd w:id="123"/>
      <w:r w:rsidRPr="00465284">
        <w:rPr>
          <w:sz w:val="22"/>
          <w:szCs w:val="22"/>
        </w:rPr>
        <w:t>предоставлению средств оценки сильных и слабых сторон бизнеса, а также выявления альтернативных стратегий выживания.</w:t>
      </w:r>
    </w:p>
    <w:p w14:paraId="619C7CE8" w14:textId="77777777" w:rsidR="00360846" w:rsidRPr="00465284" w:rsidRDefault="00360846" w:rsidP="00360846">
      <w:pPr>
        <w:pStyle w:val="24"/>
        <w:keepNext/>
        <w:keepLines/>
        <w:spacing w:after="320"/>
        <w:jc w:val="both"/>
        <w:rPr>
          <w:sz w:val="22"/>
          <w:szCs w:val="22"/>
        </w:rPr>
      </w:pPr>
      <w:bookmarkStart w:id="124" w:name="bookmark142"/>
      <w:bookmarkStart w:id="125" w:name="bookmark143"/>
      <w:bookmarkStart w:id="126" w:name="bookmark144"/>
      <w:r w:rsidRPr="00465284">
        <w:rPr>
          <w:sz w:val="22"/>
          <w:szCs w:val="22"/>
        </w:rPr>
        <w:t>Общие рекомендации по составлению бизнес - плана:</w:t>
      </w:r>
      <w:bookmarkEnd w:id="124"/>
      <w:bookmarkEnd w:id="125"/>
      <w:bookmarkEnd w:id="126"/>
    </w:p>
    <w:p w14:paraId="4B70C2EC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Содержание и структура бизнес-плана.</w:t>
      </w:r>
    </w:p>
    <w:p w14:paraId="3FF2AE2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Перед составлением бизнес-плана надо в первую очередь убедиться в перспективности бизнес-идеи.</w:t>
      </w:r>
    </w:p>
    <w:p w14:paraId="5C0EEC06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Непосредственно начать разработку бизнес-плана необходимо с разде</w:t>
      </w:r>
      <w:r w:rsidRPr="00465284">
        <w:rPr>
          <w:sz w:val="22"/>
          <w:szCs w:val="22"/>
        </w:rPr>
        <w:softHyphen/>
        <w:t>ла "Описание продукции (услуг)", уделяя особое внимание конкурентоспо</w:t>
      </w:r>
      <w:r w:rsidRPr="00465284">
        <w:rPr>
          <w:sz w:val="22"/>
          <w:szCs w:val="22"/>
        </w:rPr>
        <w:softHyphen/>
        <w:t>собности и лицензионным вопросам, а также вопросам поставки сырья и ма</w:t>
      </w:r>
      <w:r w:rsidRPr="00465284">
        <w:rPr>
          <w:sz w:val="22"/>
          <w:szCs w:val="22"/>
        </w:rPr>
        <w:softHyphen/>
        <w:t>териалов.</w:t>
      </w:r>
    </w:p>
    <w:p w14:paraId="4381795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 надо жалеть времени и средств на первичный сбор и анализ инфор</w:t>
      </w:r>
      <w:r w:rsidRPr="00465284">
        <w:rPr>
          <w:sz w:val="22"/>
          <w:szCs w:val="22"/>
        </w:rPr>
        <w:softHyphen/>
        <w:t>мации, так как, вероятнее всего, Вам придется составить несколько бизнес - планов для разных инвесторов, которые будут отличаться в основном в фи</w:t>
      </w:r>
      <w:r w:rsidRPr="00465284">
        <w:rPr>
          <w:sz w:val="22"/>
          <w:szCs w:val="22"/>
        </w:rPr>
        <w:softHyphen/>
        <w:t>нансовой части (условия и форма предоставления инвестиций). Кроме того, анализ рынка Вам, возможно, потребуется в дальнейшем для реализации других проектов в данном регионе.</w:t>
      </w:r>
    </w:p>
    <w:p w14:paraId="5918222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Чем больше времени потратите вначале, тем легче и быстрее достигне</w:t>
      </w:r>
      <w:r w:rsidRPr="00465284">
        <w:rPr>
          <w:sz w:val="22"/>
          <w:szCs w:val="22"/>
        </w:rPr>
        <w:softHyphen/>
        <w:t>те желаемого результата при составлении бизнес-плана.</w:t>
      </w:r>
    </w:p>
    <w:p w14:paraId="0DE2B9BD" w14:textId="77777777" w:rsidR="00360846" w:rsidRPr="00465284" w:rsidRDefault="00360846" w:rsidP="00360846">
      <w:pPr>
        <w:pStyle w:val="13"/>
        <w:spacing w:after="32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 xml:space="preserve">Несмотря на то, что каждый бизнес-план оригинален, можно выделить основные позиции </w:t>
      </w:r>
      <w:r w:rsidRPr="00465284">
        <w:rPr>
          <w:sz w:val="22"/>
          <w:szCs w:val="22"/>
        </w:rPr>
        <w:lastRenderedPageBreak/>
        <w:t>(главы) которые составляют его содержание. Порядок и наименование разделов может быть изменен в соответствии с логическим из</w:t>
      </w:r>
      <w:r w:rsidRPr="00465284">
        <w:rPr>
          <w:sz w:val="22"/>
          <w:szCs w:val="22"/>
        </w:rPr>
        <w:softHyphen/>
        <w:t>ложением проекта, а также могут быть добавлены другие разделы, но не для объема бизнес-плана, а с целью описания привлекательности проекта.</w:t>
      </w:r>
    </w:p>
    <w:p w14:paraId="4DFC4866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Основные разделы бизнес-плана:</w:t>
      </w:r>
    </w:p>
    <w:p w14:paraId="6272487F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70"/>
        </w:tabs>
        <w:ind w:firstLine="720"/>
        <w:jc w:val="both"/>
        <w:rPr>
          <w:sz w:val="22"/>
          <w:szCs w:val="22"/>
        </w:rPr>
      </w:pPr>
      <w:bookmarkStart w:id="127" w:name="bookmark145"/>
      <w:bookmarkEnd w:id="127"/>
      <w:r w:rsidRPr="00465284">
        <w:rPr>
          <w:sz w:val="22"/>
          <w:szCs w:val="22"/>
        </w:rPr>
        <w:t>Краткое описание проекта (резюме);</w:t>
      </w:r>
    </w:p>
    <w:p w14:paraId="55540900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28" w:name="bookmark146"/>
      <w:bookmarkEnd w:id="128"/>
      <w:r w:rsidRPr="00465284">
        <w:rPr>
          <w:sz w:val="22"/>
          <w:szCs w:val="22"/>
        </w:rPr>
        <w:t>Описание компании, осуществляющей проект;</w:t>
      </w:r>
    </w:p>
    <w:p w14:paraId="13EA2F2D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29" w:name="bookmark147"/>
      <w:bookmarkEnd w:id="129"/>
      <w:r w:rsidRPr="00465284">
        <w:rPr>
          <w:sz w:val="22"/>
          <w:szCs w:val="22"/>
        </w:rPr>
        <w:t>Анализ рынка и маркетинговая стратегия;</w:t>
      </w:r>
    </w:p>
    <w:p w14:paraId="1A209396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30" w:name="bookmark148"/>
      <w:bookmarkEnd w:id="130"/>
      <w:r w:rsidRPr="00465284">
        <w:rPr>
          <w:sz w:val="22"/>
          <w:szCs w:val="22"/>
        </w:rPr>
        <w:t>Производственный план;</w:t>
      </w:r>
    </w:p>
    <w:p w14:paraId="6ECAAAD8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31" w:name="bookmark149"/>
      <w:bookmarkEnd w:id="131"/>
      <w:r w:rsidRPr="00465284">
        <w:rPr>
          <w:sz w:val="22"/>
          <w:szCs w:val="22"/>
        </w:rPr>
        <w:t>Организационный план;</w:t>
      </w:r>
    </w:p>
    <w:p w14:paraId="70091A00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32" w:name="bookmark150"/>
      <w:bookmarkEnd w:id="132"/>
      <w:r w:rsidRPr="00465284">
        <w:rPr>
          <w:sz w:val="22"/>
          <w:szCs w:val="22"/>
        </w:rPr>
        <w:t>Финансовый план;</w:t>
      </w:r>
    </w:p>
    <w:p w14:paraId="283763D1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33" w:name="bookmark151"/>
      <w:bookmarkEnd w:id="133"/>
      <w:r w:rsidRPr="00465284">
        <w:rPr>
          <w:sz w:val="22"/>
          <w:szCs w:val="22"/>
        </w:rPr>
        <w:t>Анализ факторов риска;</w:t>
      </w:r>
    </w:p>
    <w:p w14:paraId="6FFD1F77" w14:textId="77777777" w:rsidR="00360846" w:rsidRPr="00465284" w:rsidRDefault="00360846" w:rsidP="00360846">
      <w:pPr>
        <w:pStyle w:val="13"/>
        <w:numPr>
          <w:ilvl w:val="0"/>
          <w:numId w:val="18"/>
        </w:numPr>
        <w:tabs>
          <w:tab w:val="left" w:pos="1099"/>
        </w:tabs>
        <w:ind w:firstLine="720"/>
        <w:jc w:val="both"/>
        <w:rPr>
          <w:sz w:val="22"/>
          <w:szCs w:val="22"/>
        </w:rPr>
      </w:pPr>
      <w:bookmarkStart w:id="134" w:name="bookmark152"/>
      <w:bookmarkEnd w:id="134"/>
      <w:r w:rsidRPr="00465284">
        <w:rPr>
          <w:sz w:val="22"/>
          <w:szCs w:val="22"/>
        </w:rPr>
        <w:t>Приложения.</w:t>
      </w:r>
    </w:p>
    <w:p w14:paraId="5CAD1090" w14:textId="77777777" w:rsidR="00360846" w:rsidRPr="00465284" w:rsidRDefault="00360846" w:rsidP="00360846">
      <w:pPr>
        <w:pStyle w:val="13"/>
        <w:spacing w:after="32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При необходимости, финансовый институт может потребовать допол</w:t>
      </w:r>
      <w:r w:rsidRPr="00465284">
        <w:rPr>
          <w:sz w:val="22"/>
          <w:szCs w:val="22"/>
        </w:rPr>
        <w:softHyphen/>
        <w:t>нительную информацию. При этом, могут быть добавлены такие разделы, как социальный, экологический, институциональный и другие.</w:t>
      </w:r>
    </w:p>
    <w:p w14:paraId="766159B9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Советы по оформлению бизнес-плана</w:t>
      </w:r>
    </w:p>
    <w:p w14:paraId="0FBC0040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Обычный объем бизнес-плана составляет 15-35 страниц. Если в бизнес- плане менее 10 страниц, то он может произвести впечатление недостаточной его основательности, хотя в целом объем бизнес-плана не зависит от его назначения.</w:t>
      </w:r>
    </w:p>
    <w:p w14:paraId="3A625C6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Нельзя заполнять страницу слишком плотно. Лист, перенасыщенный информацией, может чисто психологически оттолкнуть читателя. Оставьте достаточно широкие поля.</w:t>
      </w:r>
    </w:p>
    <w:p w14:paraId="6A7FF4B8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Абзацы рекомендуется печатать через 1 интервал, пропуская по 2 ин</w:t>
      </w:r>
      <w:r w:rsidRPr="00465284">
        <w:rPr>
          <w:sz w:val="22"/>
          <w:szCs w:val="22"/>
        </w:rPr>
        <w:softHyphen/>
        <w:t>тервала между абзацами, которые должны быть достаточно короткими.</w:t>
      </w:r>
    </w:p>
    <w:p w14:paraId="49DC291C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Для текста предпочтительно использовать гарнитуру типа Таймс (Times New Roman), как в данном руководстве. Она легче воспринимается и способствует лучшему пониманию прочитанного.</w:t>
      </w:r>
    </w:p>
    <w:p w14:paraId="1E21F11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Размер букв обычно устанавливается 12пт, что примерно соответствует размеру букв на пишущей машинке.</w:t>
      </w:r>
    </w:p>
    <w:p w14:paraId="172AB1A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Заголовки необходимо выделять. Если бизнес-план имеет заголовки нескольких уровней, то разница размера шрифта должна быть не менее 2-х пунктов.</w:t>
      </w:r>
    </w:p>
    <w:p w14:paraId="5BED691E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При распечатке бизнес-плана желательно использовать лазерный или струйный принтер. Это придает бизнес-плану респектабельный вид.</w:t>
      </w:r>
    </w:p>
    <w:p w14:paraId="3DE698D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Все вышесказанное легко осуществить, если Вы составляете бизнес- план на компьютере. Компьютер же позволит Вам без особого труда внести изменения, а также произвести быстро и точно подготовку финансовой ча</w:t>
      </w:r>
      <w:r w:rsidRPr="00465284">
        <w:rPr>
          <w:sz w:val="22"/>
          <w:szCs w:val="22"/>
        </w:rPr>
        <w:softHyphen/>
        <w:t>сти.</w:t>
      </w:r>
    </w:p>
    <w:p w14:paraId="52831E84" w14:textId="77777777" w:rsidR="00360846" w:rsidRPr="00465284" w:rsidRDefault="00360846" w:rsidP="00360846">
      <w:pPr>
        <w:pStyle w:val="13"/>
        <w:spacing w:after="16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идеале бизнес-план должен быть переплетен, но может быть, и по</w:t>
      </w:r>
      <w:r w:rsidRPr="00465284">
        <w:rPr>
          <w:sz w:val="22"/>
          <w:szCs w:val="22"/>
        </w:rPr>
        <w:softHyphen/>
        <w:t>мещен в папку, желательно черную или синюю, с наклейкой, обозначающей название вашего предприятия. Папка может быть и прозрачной. В этом слу</w:t>
      </w:r>
      <w:r w:rsidRPr="00465284">
        <w:rPr>
          <w:sz w:val="22"/>
          <w:szCs w:val="22"/>
        </w:rPr>
        <w:softHyphen/>
        <w:t>чае особое внимание уделите оформлению титульного листа.</w:t>
      </w:r>
    </w:p>
    <w:p w14:paraId="0B368BB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Язык бизнес-плана должен быть простым и четким. Избегайте профес</w:t>
      </w:r>
      <w:r w:rsidRPr="00465284">
        <w:rPr>
          <w:sz w:val="22"/>
          <w:szCs w:val="22"/>
        </w:rPr>
        <w:softHyphen/>
        <w:t>сионального жаргона. Обратите внимание на использование графиков и диа</w:t>
      </w:r>
      <w:r w:rsidRPr="00465284">
        <w:rPr>
          <w:sz w:val="22"/>
          <w:szCs w:val="22"/>
        </w:rPr>
        <w:softHyphen/>
        <w:t>грамм.</w:t>
      </w:r>
    </w:p>
    <w:p w14:paraId="4699C1B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Самое главное правило: каждый раздел бизнес-плана должен начинать</w:t>
      </w:r>
      <w:r w:rsidRPr="00465284">
        <w:rPr>
          <w:sz w:val="22"/>
          <w:szCs w:val="22"/>
        </w:rPr>
        <w:softHyphen/>
        <w:t>ся с нового листа.</w:t>
      </w:r>
    </w:p>
    <w:p w14:paraId="13A88C94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Практическая работа №7</w:t>
      </w:r>
      <w:r w:rsidRPr="00465284">
        <w:rPr>
          <w:b/>
          <w:bCs/>
          <w:sz w:val="22"/>
          <w:szCs w:val="22"/>
        </w:rPr>
        <w:br/>
        <w:t>Выбор конкретной бизнес-операции.</w:t>
      </w:r>
      <w:r w:rsidRPr="00465284">
        <w:rPr>
          <w:b/>
          <w:bCs/>
          <w:sz w:val="22"/>
          <w:szCs w:val="22"/>
        </w:rPr>
        <w:br/>
        <w:t>Расчет ресурсов для проведения бизнес-операции.</w:t>
      </w:r>
    </w:p>
    <w:p w14:paraId="4425C51C" w14:textId="77777777" w:rsidR="00360846" w:rsidRPr="00465284" w:rsidRDefault="00360846" w:rsidP="00360846">
      <w:pPr>
        <w:pStyle w:val="13"/>
        <w:spacing w:after="32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 По предоставленным формулам произвести денежный расчет ресурсов для проведения бизнес-операции.</w:t>
      </w:r>
    </w:p>
    <w:p w14:paraId="7807979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Пример расчета бизнес операции</w:t>
      </w:r>
    </w:p>
    <w:p w14:paraId="5650571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Перенесемся на время рассмотрения расчета конкретной бизнес опера</w:t>
      </w:r>
      <w:r w:rsidRPr="00465284">
        <w:rPr>
          <w:sz w:val="22"/>
          <w:szCs w:val="22"/>
        </w:rPr>
        <w:softHyphen/>
        <w:t>ции в другую страну, именуемую Бизнес ландией. В этой стране есть своя валюта и денежная единица рудол (рубле-доллар). И еще в Бизнес ландии очень любят пирожки с капустой. Поэтому и наша бизнес операция будет со</w:t>
      </w:r>
      <w:r w:rsidRPr="00465284">
        <w:rPr>
          <w:sz w:val="22"/>
          <w:szCs w:val="22"/>
        </w:rPr>
        <w:softHyphen/>
        <w:t>стоять в выпечке и продаже пирожков с капустой. Такую операцию и зад</w:t>
      </w:r>
      <w:r>
        <w:rPr>
          <w:sz w:val="22"/>
          <w:szCs w:val="22"/>
        </w:rPr>
        <w:t>у</w:t>
      </w:r>
      <w:r>
        <w:rPr>
          <w:sz w:val="22"/>
          <w:szCs w:val="22"/>
        </w:rPr>
        <w:softHyphen/>
        <w:t>мал молодой предприниматель Г</w:t>
      </w:r>
      <w:r w:rsidRPr="00465284">
        <w:rPr>
          <w:sz w:val="22"/>
          <w:szCs w:val="22"/>
        </w:rPr>
        <w:t>ордей.</w:t>
      </w:r>
    </w:p>
    <w:p w14:paraId="63294340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Поначалу Гордей прикинул, что продолжительность намеченной опе</w:t>
      </w:r>
      <w:r w:rsidRPr="00465284">
        <w:rPr>
          <w:sz w:val="22"/>
          <w:szCs w:val="22"/>
        </w:rPr>
        <w:softHyphen/>
        <w:t>рации должна составлять 4 месяца. Так как в каждом месяце примерно 25 ра</w:t>
      </w:r>
      <w:r w:rsidRPr="00465284">
        <w:rPr>
          <w:sz w:val="22"/>
          <w:szCs w:val="22"/>
        </w:rPr>
        <w:softHyphen/>
        <w:t>бочих дней, то вся операция должна занять 100 дней. Взвесив свои производ</w:t>
      </w:r>
      <w:r w:rsidRPr="00465284">
        <w:rPr>
          <w:sz w:val="22"/>
          <w:szCs w:val="22"/>
        </w:rPr>
        <w:softHyphen/>
        <w:t xml:space="preserve">ственные возможности, а также спрос на пирожки в предполагаемых </w:t>
      </w:r>
      <w:r w:rsidRPr="00465284">
        <w:rPr>
          <w:sz w:val="22"/>
          <w:szCs w:val="22"/>
        </w:rPr>
        <w:lastRenderedPageBreak/>
        <w:t>местах их продажи, Гордей пришел к выводу, что целесообразно печь в день 500 пи</w:t>
      </w:r>
      <w:r w:rsidRPr="00465284">
        <w:rPr>
          <w:sz w:val="22"/>
          <w:szCs w:val="22"/>
        </w:rPr>
        <w:softHyphen/>
        <w:t>рожков. Тогда за время всей операции удастся испечь и продать товар Т = 100 х 500 = 50000 пирожков, если, конечно, все пирожки купят.</w:t>
      </w:r>
    </w:p>
    <w:p w14:paraId="4105D5C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Задумался Гордей и о цене. Понятно, что цену установит рынок при продаже пирожков. А на рынке слово не только за продавцом, но и за поку</w:t>
      </w:r>
      <w:r w:rsidRPr="00465284">
        <w:rPr>
          <w:sz w:val="22"/>
          <w:szCs w:val="22"/>
        </w:rPr>
        <w:softHyphen/>
        <w:t>пателем, не пожелает покупатель брать пирожки по цене продавца — при</w:t>
      </w:r>
      <w:r w:rsidRPr="00465284">
        <w:rPr>
          <w:sz w:val="22"/>
          <w:szCs w:val="22"/>
        </w:rPr>
        <w:softHyphen/>
        <w:t>дется снижать цену. Сходив на рынок, Гордей обнаружил, что пирожки с ка</w:t>
      </w:r>
      <w:r w:rsidRPr="00465284">
        <w:rPr>
          <w:sz w:val="22"/>
          <w:szCs w:val="22"/>
        </w:rPr>
        <w:softHyphen/>
        <w:t>пустой продаются от 2 до 3 р. за штуку. И решил он для начала просчитать, как будет складываться баланс его доходов и расходов, если продавать пи</w:t>
      </w:r>
      <w:r w:rsidRPr="00465284">
        <w:rPr>
          <w:sz w:val="22"/>
          <w:szCs w:val="22"/>
        </w:rPr>
        <w:softHyphen/>
        <w:t>рожки по цене Цт=2 р. за штуку.</w:t>
      </w:r>
    </w:p>
    <w:p w14:paraId="17E7F45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эту сумму и расходы должны уложиться, и налоги, да еще и прибыль надо из нее получить.</w:t>
      </w:r>
    </w:p>
    <w:p w14:paraId="389653E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Стал Г</w:t>
      </w:r>
      <w:r w:rsidRPr="00465284">
        <w:rPr>
          <w:sz w:val="22"/>
          <w:szCs w:val="22"/>
        </w:rPr>
        <w:t>ордей расходы считать. Начал с материалов. Чтобы пирожок ве</w:t>
      </w:r>
      <w:r w:rsidRPr="00465284">
        <w:rPr>
          <w:sz w:val="22"/>
          <w:szCs w:val="22"/>
        </w:rPr>
        <w:softHyphen/>
        <w:t>сил 100 г, как и положено порядочному пирожку, надо, как выяснил Гордей, расходовать на него 30 г муки и 40 г капусты, остальную часть веса составля</w:t>
      </w:r>
      <w:r w:rsidRPr="00465284">
        <w:rPr>
          <w:sz w:val="22"/>
          <w:szCs w:val="22"/>
        </w:rPr>
        <w:softHyphen/>
        <w:t>ет вода и разные добавки: соль, сода, яйцо. Мука в Бизнес ландии стоит 1,5 р. за килограмм, а капуста — 2 р. за килограмм, яйцо — 0,5 р. за штуку. Ну, а вода, соль и сода стоят так мало, что Гордей их не стал учитывать в балансе расходов отдельной статьей, а прикинул.</w:t>
      </w:r>
    </w:p>
    <w:p w14:paraId="7A1E712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Учел Гордей и то обстоятельство, что кроме перечисленных в таблице материалов, ему понадобится электроэнергия, ибо придется печь пирожки в электрической духовой печи мощностью 4 киловатта. Полагая, что духовку придется использовать 5 часов в день, а всего, следовательно, 500 часов, Гордей определил, что затрата электроэнергии на всю операцию составит 2000 киловатт часов. При цене электроэнергии 0,5 р. за киловатт час, затраты на электроэнергию составят 1000 р. Складывая их с ранее вычисленными ма</w:t>
      </w:r>
      <w:r w:rsidRPr="00465284">
        <w:rPr>
          <w:sz w:val="22"/>
          <w:szCs w:val="22"/>
        </w:rPr>
        <w:softHyphen/>
        <w:t>териальными затратами, несложно определить, что общая сумма материаль</w:t>
      </w:r>
      <w:r w:rsidRPr="00465284">
        <w:rPr>
          <w:sz w:val="22"/>
          <w:szCs w:val="22"/>
        </w:rPr>
        <w:softHyphen/>
        <w:t>ных затрат Дм равна 13250 р.</w:t>
      </w:r>
    </w:p>
    <w:p w14:paraId="7CE7DEFF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Далее Гордей оценил затраты на оплату труда работников. Кроме себя он решил нанять еще 2 человек: для приготовления и выпечки и пирожков и для их продажи. Свою месячную заработную плату Гордей оценил в 3000 р, так что за всю операцию, длящуюся 4 месяца, это составит 4 х 3000=12000 р. Работников Гордей решил держать на почасовой оплате и платить за изго</w:t>
      </w:r>
      <w:r w:rsidRPr="00465284">
        <w:rPr>
          <w:sz w:val="22"/>
          <w:szCs w:val="22"/>
        </w:rPr>
        <w:softHyphen/>
        <w:t>товление и выпечку пирожков 10 р. в час, а за продажу — 8 р. в час. Полагая, что работники будут трудиться 6 часов в день, что составит 150 часов в ме</w:t>
      </w:r>
      <w:r w:rsidRPr="00465284">
        <w:rPr>
          <w:sz w:val="22"/>
          <w:szCs w:val="22"/>
        </w:rPr>
        <w:softHyphen/>
        <w:t>сяц и 600 часов в течение всей операции, Гордей вычислил, что оплата труда по изготовлению пирожков обойдется ему в 6000 р., а оплата труда по про</w:t>
      </w:r>
      <w:r w:rsidRPr="00465284">
        <w:rPr>
          <w:sz w:val="22"/>
          <w:szCs w:val="22"/>
        </w:rPr>
        <w:softHyphen/>
        <w:t>даже пирожков и закупке материалов для их приготовления — 4800 р.</w:t>
      </w:r>
    </w:p>
    <w:p w14:paraId="6662EA5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 забыл Гордей и того, что в Бизнес ландии предприниматели обяза</w:t>
      </w:r>
      <w:r w:rsidRPr="00465284">
        <w:rPr>
          <w:sz w:val="22"/>
          <w:szCs w:val="22"/>
        </w:rPr>
        <w:softHyphen/>
        <w:t>ны производить отчисления в государственные внебюджетные фонды в раз</w:t>
      </w:r>
      <w:r w:rsidRPr="00465284">
        <w:rPr>
          <w:sz w:val="22"/>
          <w:szCs w:val="22"/>
        </w:rPr>
        <w:softHyphen/>
        <w:t>мере 40% от заработной платы. Так как 40% от 22800 р. составляют 9120 р., то общая сумма затрат Др на оплату труда и начислений составила 22800 + 9120 = 31920 р. Р., то есть Др = 31920 р.</w:t>
      </w:r>
    </w:p>
    <w:p w14:paraId="7BC45E9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 качестве основных средств для проведения намеченной бизнес опе</w:t>
      </w:r>
      <w:r w:rsidRPr="00465284">
        <w:rPr>
          <w:sz w:val="22"/>
          <w:szCs w:val="22"/>
        </w:rPr>
        <w:softHyphen/>
        <w:t>рации Гордею понадобились кухня и электрическая духовка. Кухню Гордей арендовал за 1000 р. в месяц, что обошлось ему в итоге за 4 месяца в сумму 4000 р.. За духовую плиту он внес амортизацию. Так как стоимость плиты составляет в Бизнес ландии 4500 р., а срок службы — 5 лет (60 месяцев), то амортизационная палат Да за 4 месяца составила Да = 4500 х 4 : 60 = 300 р.</w:t>
      </w:r>
    </w:p>
    <w:p w14:paraId="376D00E0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Аренда кухни и амортизационный взнос за использование плиты со</w:t>
      </w:r>
      <w:r w:rsidRPr="00465284">
        <w:rPr>
          <w:sz w:val="22"/>
          <w:szCs w:val="22"/>
        </w:rPr>
        <w:softHyphen/>
        <w:t>ставили, таким образом, вместе 4300 р. Это и есть расходы До на основные средства, так что До — 4300 р.</w:t>
      </w:r>
    </w:p>
    <w:p w14:paraId="6BC75256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Чтобы печь вкусные пирожки, Гордею пришлось приобрести рецепт и технологию их изготовления, то есть понести расходы на информацию в сумме Ди — 500 р.</w:t>
      </w:r>
    </w:p>
    <w:p w14:paraId="58AE9996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Предусмотрел Гордей и необходимость оплачивать услуги, прежде все</w:t>
      </w:r>
      <w:r w:rsidRPr="00465284">
        <w:rPr>
          <w:sz w:val="22"/>
          <w:szCs w:val="22"/>
        </w:rPr>
        <w:softHyphen/>
        <w:t>го, транспортные. За доставку материалов для выпечки пирожков и чтобы отвозить их ежедневно на рынок пришлось заложить расходы в сумме 6000 р.. На оплату услуг бухгалтера Г ордей предусмотрел 4000 р.. И еще на оплату места на рынке — 2000 р. и плату за пользование телефоном — 1000 р.. В ре</w:t>
      </w:r>
      <w:r w:rsidRPr="00465284">
        <w:rPr>
          <w:sz w:val="22"/>
          <w:szCs w:val="22"/>
        </w:rPr>
        <w:softHyphen/>
        <w:t>зультате на оплату услуг пришлось выделить сумму Ду = 6000 + 4000 + 2000 + 1000 = 13000 р.</w:t>
      </w:r>
    </w:p>
    <w:p w14:paraId="3D47028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Для оптовой закупки материалов, аренды помещения текущих расхо</w:t>
      </w:r>
      <w:r w:rsidRPr="00465284">
        <w:rPr>
          <w:sz w:val="22"/>
          <w:szCs w:val="22"/>
        </w:rPr>
        <w:softHyphen/>
        <w:t>дов Гордею необходимо иметь еще до начала операции 20000 р.. Он накопил только 5000 р., так что пришлось брать в кредит сумму Дк = 15000 р. в банке. В Бизнес ландии коммерческие банки выдают кредит под 20% в месяц. Гор</w:t>
      </w:r>
      <w:r w:rsidRPr="00465284">
        <w:rPr>
          <w:sz w:val="22"/>
          <w:szCs w:val="22"/>
        </w:rPr>
        <w:softHyphen/>
        <w:t>дей решил взять кредит только на 2 месяца, так как в течение этого времени по его расчетам выручка от продажи пирожков позволит ему рассчитаться с долгами. Так что двухмесячный кредит обойдется Гордею в сумму 15000 (2 х 20%) : : 100% = 6000 р. Возврат банку составит Дв = 15000 + 6000 = = 21000 р., но 15000 р в этой сумме есть ранее полученные в банке деньги, так что расходы Гордея на кредит составят Дв Дк = 21000 15000 = 6000 р.</w:t>
      </w:r>
    </w:p>
    <w:p w14:paraId="68380818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Как следует из таблицы, округленные расходы Дс составляют пример</w:t>
      </w:r>
      <w:r w:rsidRPr="00465284">
        <w:rPr>
          <w:sz w:val="22"/>
          <w:szCs w:val="22"/>
        </w:rPr>
        <w:softHyphen/>
        <w:t>но 69000 р.. Однако надлежит еще учесть налоги. Фирма по выпечке пирож</w:t>
      </w:r>
      <w:r w:rsidRPr="00465284">
        <w:rPr>
          <w:sz w:val="22"/>
          <w:szCs w:val="22"/>
        </w:rPr>
        <w:softHyphen/>
        <w:t>ков, организованная Гордеем, обязана платить налог на добавленную стои</w:t>
      </w:r>
      <w:r w:rsidRPr="00465284">
        <w:rPr>
          <w:sz w:val="22"/>
          <w:szCs w:val="22"/>
        </w:rPr>
        <w:softHyphen/>
        <w:t xml:space="preserve">мость, который составляет в Бизнес ландии 20% от добавленной стоимости. Добавленная стоимость определяется как полная стоимость. Дс за вычетом материальных затрат Дм. Так что в нашем примере она равна Дс ДМ=6897О 13250 = 55720 р. Двадцать процентов от </w:t>
      </w:r>
      <w:r w:rsidRPr="00465284">
        <w:rPr>
          <w:sz w:val="22"/>
          <w:szCs w:val="22"/>
        </w:rPr>
        <w:lastRenderedPageBreak/>
        <w:t>этой суммы составляет 11144 р. С учетом этого налога затраты Гордея возрастают до суммы, равной 68970 + 11144 = 80114 р. или примерно 80000 р.</w:t>
      </w:r>
    </w:p>
    <w:p w14:paraId="489B7CE0" w14:textId="77777777" w:rsidR="00360846" w:rsidRPr="00465284" w:rsidRDefault="00360846" w:rsidP="00360846">
      <w:pPr>
        <w:pStyle w:val="13"/>
        <w:tabs>
          <w:tab w:val="left" w:pos="7267"/>
        </w:tabs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Теперь уже ясно, что при продаже по 2 р. за штуку и общей выручке 100000 р., Гордей получит валовую прибыль ПР„ = 10000</w:t>
      </w:r>
      <w:r w:rsidRPr="00465284">
        <w:rPr>
          <w:sz w:val="22"/>
          <w:szCs w:val="22"/>
        </w:rPr>
        <w:tab/>
        <w:t>80000 = 20000 р.</w:t>
      </w:r>
    </w:p>
    <w:p w14:paraId="10127665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Но из нее придется еще уплатить налог на прибыль, который составляет в Бизнес ландии 30% от валовой прибыли ПРВ. То есть налоговое отчисление выразится в сумме 20000 х 0,3 = 6000 р. В итоге Гордей получит только 20000 6000 = 14000 р. чистой прибыли, в целом или 3500 р. в месяц. Вряд ли это его устроит.</w:t>
      </w:r>
    </w:p>
    <w:p w14:paraId="2F54AC14" w14:textId="77777777" w:rsidR="00360846" w:rsidRPr="00465284" w:rsidRDefault="00360846" w:rsidP="00360846">
      <w:pPr>
        <w:pStyle w:val="13"/>
        <w:spacing w:after="32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Что же можно посоветовать Г ордею? Самое простое попытаться прода</w:t>
      </w:r>
      <w:r w:rsidRPr="00465284">
        <w:rPr>
          <w:sz w:val="22"/>
          <w:szCs w:val="22"/>
        </w:rPr>
        <w:softHyphen/>
        <w:t>вать пирожки не по 2, а по 2,5 р. за штуку. Или же следует уменьшить те из</w:t>
      </w:r>
      <w:r w:rsidRPr="00465284">
        <w:rPr>
          <w:sz w:val="22"/>
          <w:szCs w:val="22"/>
        </w:rPr>
        <w:softHyphen/>
        <w:t>держки, расходы, на которые он в силах повлиять как предприниматель.</w:t>
      </w:r>
    </w:p>
    <w:p w14:paraId="5E5A3542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35" w:name="bookmark155"/>
      <w:r w:rsidRPr="00465284">
        <w:rPr>
          <w:sz w:val="22"/>
          <w:szCs w:val="22"/>
        </w:rPr>
        <w:t>Практическая работа №8</w:t>
      </w:r>
      <w:bookmarkEnd w:id="135"/>
    </w:p>
    <w:p w14:paraId="45BA1572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36" w:name="bookmark153"/>
      <w:bookmarkStart w:id="137" w:name="bookmark154"/>
      <w:bookmarkStart w:id="138" w:name="bookmark156"/>
      <w:r w:rsidRPr="00465284">
        <w:rPr>
          <w:sz w:val="22"/>
          <w:szCs w:val="22"/>
        </w:rPr>
        <w:t>Выбор и обоснование инновационных идей</w:t>
      </w:r>
      <w:bookmarkEnd w:id="136"/>
      <w:bookmarkEnd w:id="137"/>
      <w:bookmarkEnd w:id="138"/>
    </w:p>
    <w:p w14:paraId="0ED5828B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</w:t>
      </w:r>
    </w:p>
    <w:p w14:paraId="2FFDD6F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8"/>
        </w:tabs>
        <w:spacing w:line="223" w:lineRule="auto"/>
        <w:ind w:firstLine="380"/>
        <w:jc w:val="both"/>
        <w:rPr>
          <w:sz w:val="22"/>
          <w:szCs w:val="22"/>
        </w:rPr>
      </w:pPr>
      <w:bookmarkStart w:id="139" w:name="bookmark157"/>
      <w:bookmarkEnd w:id="139"/>
      <w:r w:rsidRPr="00465284">
        <w:rPr>
          <w:sz w:val="22"/>
          <w:szCs w:val="22"/>
        </w:rPr>
        <w:t>Изучить материал по теме</w:t>
      </w:r>
    </w:p>
    <w:p w14:paraId="382C1AE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8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40" w:name="bookmark158"/>
      <w:bookmarkEnd w:id="140"/>
      <w:r w:rsidRPr="00465284">
        <w:rPr>
          <w:sz w:val="22"/>
          <w:szCs w:val="22"/>
        </w:rPr>
        <w:t>Заняться выбором инновационной идеи, используя один из методов ге</w:t>
      </w:r>
      <w:r w:rsidRPr="00465284">
        <w:rPr>
          <w:sz w:val="22"/>
          <w:szCs w:val="22"/>
        </w:rPr>
        <w:softHyphen/>
        <w:t>нерации идей.</w:t>
      </w:r>
    </w:p>
    <w:p w14:paraId="0F117FC4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Работа по мини-группам ( 4-5 человек)</w:t>
      </w:r>
    </w:p>
    <w:p w14:paraId="2D5F463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Мозговой штуpм</w:t>
      </w:r>
    </w:p>
    <w:p w14:paraId="3B16694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Автор — А</w:t>
      </w:r>
      <w:r w:rsidRPr="00465284">
        <w:rPr>
          <w:sz w:val="22"/>
          <w:szCs w:val="22"/>
        </w:rPr>
        <w:t>лекс Осборн.</w:t>
      </w:r>
    </w:p>
    <w:p w14:paraId="65D2925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Основной принцип состоит в том, чтобы развести во времени генера</w:t>
      </w:r>
      <w:r w:rsidRPr="00465284">
        <w:rPr>
          <w:sz w:val="22"/>
          <w:szCs w:val="22"/>
        </w:rPr>
        <w:softHyphen/>
        <w:t>цию идеи и ее критику. Каждый участник выдвигает идеи, другие пытаются их развивать, а анализ полученных решений проводится позже. Иногда ис</w:t>
      </w:r>
      <w:r w:rsidRPr="00465284">
        <w:rPr>
          <w:sz w:val="22"/>
          <w:szCs w:val="22"/>
        </w:rPr>
        <w:softHyphen/>
        <w:t>пользуют «немой» вариант мозгового штурма — брейнрайтинг, когда идеи записываются на листке бумаги, который участники передают друг другу, внося новые возникшие соображения.</w:t>
      </w:r>
    </w:p>
    <w:p w14:paraId="5A4474CF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Шесть шляп</w:t>
      </w:r>
    </w:p>
    <w:p w14:paraId="0F42104E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Автор — Эдвард де Боно.</w:t>
      </w:r>
    </w:p>
    <w:p w14:paraId="7478316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Методика позволяет упорядочить творческий процесс с помощью мыс</w:t>
      </w:r>
      <w:r w:rsidRPr="00465284">
        <w:rPr>
          <w:sz w:val="22"/>
          <w:szCs w:val="22"/>
        </w:rPr>
        <w:softHyphen/>
        <w:t>ленного надевания одной из шести цветных шляп. Так, в бeлой чeловeк бeсприcтрастно анализирует цифpы и факты, затем надевает чеpную и во вceм ищет негатив. Поcлe этого наступает очeредь желтой шляпы — поиска позитивных сторон проблемы. Надув зeлeную, чeлoвек гeнepиpует новые идеи, а в красной может позволить себе эмоциональные реакции. Наконец, в синей подводятся итоги.</w:t>
      </w:r>
    </w:p>
    <w:p w14:paraId="420C885F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Ментальные карты</w:t>
      </w:r>
    </w:p>
    <w:p w14:paraId="75D88ED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Автор — Тони Бьюзен.</w:t>
      </w:r>
    </w:p>
    <w:p w14:paraId="0FEC77EB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По его мнению, креативность связана с памятью, а значит, укрепление памяти улучшит и качество креативных процессов. Однако традиционная система записи с заголовками и абзацами препятствует запоминанию. Бьюзен предложил поместить в центр листа ключевое понятие, а все ассоциации, достойные запоминания, записывать на ветвях, исходящих от центра. Не воз</w:t>
      </w:r>
      <w:r w:rsidRPr="00465284">
        <w:rPr>
          <w:sz w:val="22"/>
          <w:szCs w:val="22"/>
        </w:rPr>
        <w:softHyphen/>
        <w:t>браняется подкреплять мысли графически. Процесс рисования карты способствует появлению новых ассоциаций, а образ получившегося древа надолго останется в памяти.</w:t>
      </w:r>
    </w:p>
    <w:p w14:paraId="7DC133A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Синектика</w:t>
      </w:r>
    </w:p>
    <w:p w14:paraId="77E6AFB4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Автор — Уильям Гордон.</w:t>
      </w:r>
    </w:p>
    <w:p w14:paraId="67EF9548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Гордон считает, что основной источник креативности — в поиске аналогий. Сначала нужно выбрать объект и нарисовать таблицу для его аналогий. B первый столбец записывают все прямые аналогии, во второй — непрямые (например, отрицание признаков первого столбца). Затем нужно сопоставить цель, объект и непрямые аналогии. Скажем, объект — карандаш, задача — расширение ассортимента. Прямая аналогия — объемный карандаш, ее отрицание — плоский карандаш. Результатом будет карандаш- закладка.</w:t>
      </w:r>
    </w:p>
    <w:p w14:paraId="6D3EE5F6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Метод фокальных объектов</w:t>
      </w:r>
    </w:p>
    <w:p w14:paraId="21090368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Автор — Чарльз Вайтинг.</w:t>
      </w:r>
    </w:p>
    <w:p w14:paraId="71D47C2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Идея состоит в том, чтобы объединить признаки разных объектов в од</w:t>
      </w:r>
      <w:r w:rsidRPr="00465284">
        <w:rPr>
          <w:sz w:val="22"/>
          <w:szCs w:val="22"/>
        </w:rPr>
        <w:softHyphen/>
        <w:t>ном предмете. Например, взяли обычную свечу и понятие «Новый год». Новый год ассоциируется с искрящимся бенгальским огнем, этот признак можно перенести на свечу. Если бенгальскую свечу стереть в порошок и до</w:t>
      </w:r>
      <w:r w:rsidRPr="00465284">
        <w:rPr>
          <w:sz w:val="22"/>
          <w:szCs w:val="22"/>
        </w:rPr>
        <w:softHyphen/>
        <w:t>бавить его в воск, получится «новогодняя» свеча с искрящейся крошкой внутри.</w:t>
      </w:r>
    </w:p>
    <w:p w14:paraId="7FAAE58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Морфологический анализ</w:t>
      </w:r>
    </w:p>
    <w:p w14:paraId="5A34BA2B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Автор — Фриц Цвикки.</w:t>
      </w:r>
    </w:p>
    <w:p w14:paraId="33D6F82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 xml:space="preserve">Объект нужно разложить на компоненты, выбрать из них несколько существенных характеристик, изменить их и попытаться соединить снова. На выходе получится новый объект. Например, нужно придумать визитную карточку для парфюмерной компании. Если изменить </w:t>
      </w:r>
      <w:r w:rsidRPr="00465284">
        <w:rPr>
          <w:sz w:val="22"/>
          <w:szCs w:val="22"/>
        </w:rPr>
        <w:lastRenderedPageBreak/>
        <w:t>классическую прямоугольную форму и воздействие на органы чувств, может получиться треугольная визитка с запахом парфюма.</w:t>
      </w:r>
    </w:p>
    <w:p w14:paraId="58FA1B7F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Непрямые стратегии</w:t>
      </w:r>
    </w:p>
    <w:p w14:paraId="0DFDCD9A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Авторы — Брайан Эно и Питер Шмидт.</w:t>
      </w:r>
    </w:p>
    <w:p w14:paraId="5CC5471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Берется колода карт, на которых записан набор команд (например, «дай волю злости», «укради решeниe» и др.). Во врeмя создания новой идeи нужно вытаскивать карту и пытаться cлeдовать ee указаниям.</w:t>
      </w:r>
    </w:p>
    <w:p w14:paraId="17451566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Автобус, кровать, ванна</w:t>
      </w:r>
    </w:p>
    <w:p w14:paraId="5052ADF0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Meтод основан на убeждении, что новая идeя не только зреет в глуби</w:t>
      </w:r>
      <w:r w:rsidRPr="00465284">
        <w:rPr>
          <w:sz w:val="22"/>
          <w:szCs w:val="22"/>
        </w:rPr>
        <w:softHyphen/>
        <w:t>нах подсознания, но и активно рвется наружу. И чтобы она проявилась, надo лишь не мешать ей. Новая идея может прийти в голову где угодно, даже в малоподходящих для этого местах. Классический пример — Архимед с его ванной.</w:t>
      </w:r>
    </w:p>
    <w:p w14:paraId="0EE7BFC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Расшифровка</w:t>
      </w:r>
    </w:p>
    <w:p w14:paraId="6BB43AB5" w14:textId="77777777" w:rsidR="00360846" w:rsidRPr="00465284" w:rsidRDefault="00360846" w:rsidP="00360846">
      <w:pPr>
        <w:pStyle w:val="13"/>
        <w:spacing w:after="32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Берется непонятная надпись на чужом языке — скажем, иероглифы. B голове человека, который ее рассматривает, будут рождаться разные ассоци</w:t>
      </w:r>
      <w:r w:rsidRPr="00465284">
        <w:rPr>
          <w:sz w:val="22"/>
          <w:szCs w:val="22"/>
        </w:rPr>
        <w:softHyphen/>
        <w:t>ации. Один преподаватель, например, «увидев» воду и три круга, решил открыть свое дело и занялся доставкой устриц.</w:t>
      </w:r>
    </w:p>
    <w:p w14:paraId="7C3D2BA9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41" w:name="bookmark167"/>
      <w:r>
        <w:rPr>
          <w:sz w:val="22"/>
          <w:szCs w:val="22"/>
        </w:rPr>
        <w:t>Практическая работа №9</w:t>
      </w:r>
      <w:r w:rsidRPr="00465284">
        <w:rPr>
          <w:sz w:val="22"/>
          <w:szCs w:val="22"/>
        </w:rPr>
        <w:t>.</w:t>
      </w:r>
      <w:bookmarkEnd w:id="141"/>
    </w:p>
    <w:p w14:paraId="51C0E09D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42" w:name="bookmark165"/>
      <w:bookmarkStart w:id="143" w:name="bookmark166"/>
      <w:bookmarkStart w:id="144" w:name="bookmark168"/>
      <w:r w:rsidRPr="00465284">
        <w:rPr>
          <w:sz w:val="22"/>
          <w:szCs w:val="22"/>
        </w:rPr>
        <w:t>Расчет налогов с предпринимательской деятельности</w:t>
      </w:r>
      <w:bookmarkEnd w:id="142"/>
      <w:bookmarkEnd w:id="143"/>
      <w:bookmarkEnd w:id="144"/>
    </w:p>
    <w:p w14:paraId="6F75C85D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</w:t>
      </w:r>
    </w:p>
    <w:p w14:paraId="1494961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9"/>
        </w:tabs>
        <w:spacing w:line="223" w:lineRule="auto"/>
        <w:ind w:firstLine="380"/>
        <w:jc w:val="both"/>
        <w:rPr>
          <w:sz w:val="22"/>
          <w:szCs w:val="22"/>
        </w:rPr>
      </w:pPr>
      <w:bookmarkStart w:id="145" w:name="bookmark169"/>
      <w:bookmarkEnd w:id="145"/>
      <w:r w:rsidRPr="00465284">
        <w:rPr>
          <w:sz w:val="22"/>
          <w:szCs w:val="22"/>
        </w:rPr>
        <w:t>Изучить материал по теме</w:t>
      </w:r>
    </w:p>
    <w:p w14:paraId="234FB9F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9"/>
        </w:tabs>
        <w:spacing w:line="223" w:lineRule="auto"/>
        <w:ind w:firstLine="380"/>
        <w:jc w:val="both"/>
        <w:rPr>
          <w:sz w:val="22"/>
          <w:szCs w:val="22"/>
        </w:rPr>
      </w:pPr>
      <w:bookmarkStart w:id="146" w:name="bookmark170"/>
      <w:bookmarkEnd w:id="146"/>
      <w:r w:rsidRPr="00465284">
        <w:rPr>
          <w:sz w:val="22"/>
          <w:szCs w:val="22"/>
        </w:rPr>
        <w:t>Произвести расчет налогов с предпринимательской деятельности</w:t>
      </w:r>
    </w:p>
    <w:p w14:paraId="449E13F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9"/>
        </w:tabs>
        <w:spacing w:after="320" w:line="223" w:lineRule="auto"/>
        <w:ind w:firstLine="380"/>
        <w:jc w:val="both"/>
        <w:rPr>
          <w:sz w:val="22"/>
          <w:szCs w:val="22"/>
        </w:rPr>
      </w:pPr>
      <w:bookmarkStart w:id="147" w:name="bookmark171"/>
      <w:bookmarkEnd w:id="147"/>
      <w:r w:rsidRPr="00465284">
        <w:rPr>
          <w:sz w:val="22"/>
          <w:szCs w:val="22"/>
        </w:rPr>
        <w:t>Самостоятельно разобраться с различиями в налогах ИП и ООО.</w:t>
      </w:r>
    </w:p>
    <w:p w14:paraId="7F71DA40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48" w:name="bookmark172"/>
      <w:bookmarkStart w:id="149" w:name="bookmark173"/>
      <w:bookmarkStart w:id="150" w:name="bookmark174"/>
      <w:r w:rsidRPr="00465284">
        <w:rPr>
          <w:sz w:val="22"/>
          <w:szCs w:val="22"/>
        </w:rPr>
        <w:t>Критерии оценки:</w:t>
      </w:r>
      <w:bookmarkEnd w:id="148"/>
      <w:bookmarkEnd w:id="149"/>
      <w:bookmarkEnd w:id="150"/>
    </w:p>
    <w:p w14:paraId="4DCEC76E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51" w:name="bookmark175"/>
      <w:bookmarkEnd w:id="151"/>
      <w:r w:rsidRPr="00465284">
        <w:rPr>
          <w:sz w:val="22"/>
          <w:szCs w:val="22"/>
        </w:rPr>
        <w:t>Оценка «5» ставится в том случае, студент демонстрирует знания фак</w:t>
      </w:r>
      <w:r w:rsidRPr="00465284">
        <w:rPr>
          <w:sz w:val="22"/>
          <w:szCs w:val="22"/>
        </w:rPr>
        <w:softHyphen/>
        <w:t>тов, разбирается в подготовленном материале.</w:t>
      </w:r>
    </w:p>
    <w:p w14:paraId="10C59C4F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39"/>
        </w:tabs>
        <w:spacing w:line="233" w:lineRule="auto"/>
        <w:ind w:left="720" w:hanging="340"/>
        <w:jc w:val="both"/>
        <w:rPr>
          <w:sz w:val="22"/>
          <w:szCs w:val="22"/>
        </w:rPr>
      </w:pPr>
      <w:bookmarkStart w:id="152" w:name="bookmark176"/>
      <w:bookmarkEnd w:id="152"/>
      <w:r w:rsidRPr="00465284">
        <w:rPr>
          <w:sz w:val="22"/>
          <w:szCs w:val="22"/>
        </w:rPr>
        <w:t>Оценка «4» ставится в том случае, когда при всей верности ответа есть некоторые неточности в изложении материала.</w:t>
      </w:r>
    </w:p>
    <w:p w14:paraId="080A31E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5"/>
        </w:tabs>
        <w:ind w:left="720" w:hanging="340"/>
        <w:jc w:val="both"/>
        <w:rPr>
          <w:sz w:val="22"/>
          <w:szCs w:val="22"/>
        </w:rPr>
      </w:pPr>
      <w:bookmarkStart w:id="153" w:name="bookmark177"/>
      <w:bookmarkEnd w:id="153"/>
      <w:r w:rsidRPr="00465284">
        <w:rPr>
          <w:sz w:val="22"/>
          <w:szCs w:val="22"/>
        </w:rPr>
        <w:t>Оценка «3» ставится в том случае, когда в ответе обнаруживается не</w:t>
      </w:r>
      <w:r w:rsidRPr="00465284">
        <w:rPr>
          <w:sz w:val="22"/>
          <w:szCs w:val="22"/>
        </w:rPr>
        <w:softHyphen/>
        <w:t>достаточно глубокое понимание проблемы, отсутствуют собственные оценки сказанного, проявляются умения лишь репродуктивно излагать материал.</w:t>
      </w:r>
    </w:p>
    <w:p w14:paraId="0A295565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45"/>
        </w:tabs>
        <w:spacing w:after="320" w:line="233" w:lineRule="auto"/>
        <w:ind w:left="720" w:hanging="340"/>
        <w:jc w:val="both"/>
        <w:rPr>
          <w:sz w:val="22"/>
          <w:szCs w:val="22"/>
        </w:rPr>
      </w:pPr>
      <w:bookmarkStart w:id="154" w:name="bookmark178"/>
      <w:bookmarkEnd w:id="154"/>
      <w:r w:rsidRPr="00465284">
        <w:rPr>
          <w:sz w:val="22"/>
          <w:szCs w:val="22"/>
        </w:rPr>
        <w:t>Оценка «2» выставляется в том случае, когда студент не знает матери</w:t>
      </w:r>
      <w:r w:rsidRPr="00465284">
        <w:rPr>
          <w:sz w:val="22"/>
          <w:szCs w:val="22"/>
        </w:rPr>
        <w:softHyphen/>
        <w:t>ал.</w:t>
      </w:r>
    </w:p>
    <w:p w14:paraId="6EBDBB6F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155" w:name="bookmark181"/>
      <w:r>
        <w:rPr>
          <w:sz w:val="22"/>
          <w:szCs w:val="22"/>
        </w:rPr>
        <w:t>Практическая работа №10</w:t>
      </w:r>
      <w:r w:rsidRPr="00465284">
        <w:rPr>
          <w:sz w:val="22"/>
          <w:szCs w:val="22"/>
        </w:rPr>
        <w:t>.</w:t>
      </w:r>
      <w:bookmarkEnd w:id="155"/>
    </w:p>
    <w:p w14:paraId="7FCC96EB" w14:textId="77777777" w:rsidR="00360846" w:rsidRPr="00465284" w:rsidRDefault="00360846" w:rsidP="00360846">
      <w:pPr>
        <w:pStyle w:val="24"/>
        <w:keepNext/>
        <w:keepLines/>
        <w:spacing w:after="320"/>
        <w:ind w:firstLine="720"/>
        <w:jc w:val="both"/>
        <w:rPr>
          <w:sz w:val="22"/>
          <w:szCs w:val="22"/>
        </w:rPr>
      </w:pPr>
      <w:bookmarkStart w:id="156" w:name="bookmark179"/>
      <w:bookmarkStart w:id="157" w:name="bookmark180"/>
      <w:bookmarkStart w:id="158" w:name="bookmark182"/>
      <w:r w:rsidRPr="00465284">
        <w:rPr>
          <w:sz w:val="22"/>
          <w:szCs w:val="22"/>
        </w:rPr>
        <w:t>Правовое регулирование предпринимательской деятельности</w:t>
      </w:r>
      <w:bookmarkEnd w:id="156"/>
      <w:bookmarkEnd w:id="157"/>
      <w:bookmarkEnd w:id="158"/>
    </w:p>
    <w:p w14:paraId="66C6B07A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Задание:</w:t>
      </w:r>
    </w:p>
    <w:p w14:paraId="6F6D22F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Определить пошаговую инструкцию регулирования предприниматель</w:t>
      </w:r>
      <w:r w:rsidRPr="00465284">
        <w:rPr>
          <w:sz w:val="22"/>
          <w:szCs w:val="22"/>
        </w:rPr>
        <w:softHyphen/>
        <w:t>ской деятельности.</w:t>
      </w:r>
    </w:p>
    <w:p w14:paraId="48E26399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Ход работы:</w:t>
      </w:r>
    </w:p>
    <w:p w14:paraId="3013BBBA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У Вас возникло желание создать свое дело и стать предпринимателем? Мы можем помочь Вам подготовиться к этому и создать тот тип малого биз</w:t>
      </w:r>
      <w:r w:rsidRPr="00465284">
        <w:rPr>
          <w:sz w:val="22"/>
          <w:szCs w:val="22"/>
        </w:rPr>
        <w:softHyphen/>
        <w:t>неса, который больше всего будет соответствовать Вашей индивидуальности, Вашим интересам и Вашим возможностям.</w:t>
      </w:r>
    </w:p>
    <w:p w14:paraId="00158B91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Создать свое дело - это трудная работа, которую Вы должны проделать сами. Мы можем лишь дать советы, научить Вас ставить правильные вопро</w:t>
      </w:r>
      <w:r w:rsidRPr="00465284">
        <w:rPr>
          <w:sz w:val="22"/>
          <w:szCs w:val="22"/>
        </w:rPr>
        <w:softHyphen/>
        <w:t>сы и указать пути, на которых Вы можете найти ответы. Ответы Вы должны искать и находить сами. Мы не можем дать Вам точные ответы на все вопро</w:t>
      </w:r>
      <w:r w:rsidRPr="00465284">
        <w:rPr>
          <w:sz w:val="22"/>
          <w:szCs w:val="22"/>
        </w:rPr>
        <w:softHyphen/>
        <w:t>сы - рецептов, годных всегда, не существует. В бизнесе очень много зависит от индивидуальности людей, и в первую очередь, от Вашей индивидуально</w:t>
      </w:r>
      <w:r w:rsidRPr="00465284">
        <w:rPr>
          <w:sz w:val="22"/>
          <w:szCs w:val="22"/>
        </w:rPr>
        <w:softHyphen/>
        <w:t>сти.</w:t>
      </w:r>
    </w:p>
    <w:p w14:paraId="5597E79B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Профессия "предприниматель" и ее трудности</w:t>
      </w:r>
    </w:p>
    <w:p w14:paraId="3F9D0C6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Быть предпринимателем, это:</w:t>
      </w:r>
    </w:p>
    <w:p w14:paraId="06F1FD3A" w14:textId="77777777" w:rsidR="00360846" w:rsidRPr="00465284" w:rsidRDefault="00360846" w:rsidP="00360846">
      <w:pPr>
        <w:pStyle w:val="13"/>
        <w:numPr>
          <w:ilvl w:val="0"/>
          <w:numId w:val="19"/>
        </w:numPr>
        <w:tabs>
          <w:tab w:val="left" w:pos="1070"/>
        </w:tabs>
        <w:ind w:firstLine="720"/>
        <w:jc w:val="both"/>
        <w:rPr>
          <w:sz w:val="22"/>
          <w:szCs w:val="22"/>
        </w:rPr>
      </w:pPr>
      <w:bookmarkStart w:id="159" w:name="bookmark183"/>
      <w:bookmarkEnd w:id="159"/>
      <w:r w:rsidRPr="00465284">
        <w:rPr>
          <w:sz w:val="22"/>
          <w:szCs w:val="22"/>
        </w:rPr>
        <w:t>организовывать и управлять, находить средства и эффективно распо</w:t>
      </w:r>
      <w:r w:rsidRPr="00465284">
        <w:rPr>
          <w:sz w:val="22"/>
          <w:szCs w:val="22"/>
        </w:rPr>
        <w:softHyphen/>
        <w:t>ряжаться ими;</w:t>
      </w:r>
    </w:p>
    <w:p w14:paraId="0C8C4ED3" w14:textId="77777777" w:rsidR="00360846" w:rsidRPr="00465284" w:rsidRDefault="00360846" w:rsidP="00360846">
      <w:pPr>
        <w:pStyle w:val="13"/>
        <w:numPr>
          <w:ilvl w:val="0"/>
          <w:numId w:val="19"/>
        </w:numPr>
        <w:tabs>
          <w:tab w:val="left" w:pos="1070"/>
        </w:tabs>
        <w:ind w:firstLine="720"/>
        <w:jc w:val="both"/>
        <w:rPr>
          <w:sz w:val="22"/>
          <w:szCs w:val="22"/>
        </w:rPr>
      </w:pPr>
      <w:bookmarkStart w:id="160" w:name="bookmark184"/>
      <w:bookmarkEnd w:id="160"/>
      <w:r w:rsidRPr="00465284">
        <w:rPr>
          <w:sz w:val="22"/>
          <w:szCs w:val="22"/>
        </w:rPr>
        <w:t>рисковать и отвечать, то есть принимать решения в условиях неопре</w:t>
      </w:r>
      <w:r w:rsidRPr="00465284">
        <w:rPr>
          <w:sz w:val="22"/>
          <w:szCs w:val="22"/>
        </w:rPr>
        <w:softHyphen/>
        <w:t>деленности и персонально отвечать за это.</w:t>
      </w:r>
    </w:p>
    <w:p w14:paraId="7DB8A354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Деньги: Ваш доход может быть меньше, чем Вы предполагали. В нача</w:t>
      </w:r>
      <w:r w:rsidRPr="00465284">
        <w:rPr>
          <w:sz w:val="22"/>
          <w:szCs w:val="22"/>
        </w:rPr>
        <w:softHyphen/>
        <w:t>ле Вашей предпринимательской деятельности будет очень полезно, если Ва</w:t>
      </w:r>
      <w:r w:rsidRPr="00465284">
        <w:rPr>
          <w:sz w:val="22"/>
          <w:szCs w:val="22"/>
        </w:rPr>
        <w:softHyphen/>
        <w:t>ша жена или муж имеют постоянный заработок.</w:t>
      </w:r>
    </w:p>
    <w:p w14:paraId="2F5ED3F0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Нехватка денег в нужный момент - основная причина банкротства.</w:t>
      </w:r>
    </w:p>
    <w:p w14:paraId="63F572EE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lastRenderedPageBreak/>
        <w:t>Рабочие часы: Вы будете работать без отдыха и без выходных.</w:t>
      </w:r>
    </w:p>
    <w:p w14:paraId="5A46FF0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Стресс: Вы все время будете под психологическим стрессом. Его ис</w:t>
      </w:r>
      <w:r w:rsidRPr="00465284">
        <w:rPr>
          <w:sz w:val="22"/>
          <w:szCs w:val="22"/>
        </w:rPr>
        <w:softHyphen/>
        <w:t>точником будет не только Ваш бизнес, но и Ваша домашняя жизнь.</w:t>
      </w:r>
    </w:p>
    <w:p w14:paraId="70B1D4C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Тип работы: Пока Вы не накопили достаточно денег для найма квали</w:t>
      </w:r>
      <w:r w:rsidRPr="00465284">
        <w:rPr>
          <w:sz w:val="22"/>
          <w:szCs w:val="22"/>
        </w:rPr>
        <w:softHyphen/>
        <w:t>фицированного персонала, Вы должны все делать сами - быть продавцом и бухгалтером, администратором и чернорабочим, и т.д.</w:t>
      </w:r>
    </w:p>
    <w:p w14:paraId="713DBDF2" w14:textId="77777777" w:rsidR="00360846" w:rsidRPr="00465284" w:rsidRDefault="00360846" w:rsidP="00360846">
      <w:pPr>
        <w:pStyle w:val="13"/>
        <w:spacing w:after="320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Независимость: Вместо одного начальника, у Вас появятся другие бос</w:t>
      </w:r>
      <w:r w:rsidRPr="00465284">
        <w:rPr>
          <w:sz w:val="22"/>
          <w:szCs w:val="22"/>
        </w:rPr>
        <w:softHyphen/>
        <w:t>сы - Ваши клиенты и Ваш бизнес, Ваши поставщики и кредиторы...</w:t>
      </w:r>
    </w:p>
    <w:p w14:paraId="68ACE85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Возможность неудачи: Неудача всегда возможна, по Вашей ли вине или по вине Ваших деловых партнеров, включая государство. Как Вы будете на нее реагировать? Успешный предприниматель должен всегда считаться с возможностью неудачи и иметь в себе достаточно внутренних сил для того, чтобы она Вас не раздавила, чтобы Вы смогли вынести уроки и добиться успеха при следующей попытке.</w:t>
      </w:r>
    </w:p>
    <w:p w14:paraId="4C5971EC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Власть: Если у Вас есть служащие, то Ваша манера руководить ими может иметь как положительное, так и разрушительное влияние в бизнесе.</w:t>
      </w:r>
    </w:p>
    <w:p w14:paraId="1E74464D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Личные отношения: Вам нужны хорошие отношения с вашими клиен</w:t>
      </w:r>
      <w:r w:rsidRPr="00465284">
        <w:rPr>
          <w:sz w:val="22"/>
          <w:szCs w:val="22"/>
        </w:rPr>
        <w:softHyphen/>
        <w:t>тами, поставщиками, кредиторами и персоналом.</w:t>
      </w:r>
    </w:p>
    <w:p w14:paraId="6DB9AA19" w14:textId="77777777" w:rsidR="00360846" w:rsidRPr="00465284" w:rsidRDefault="00360846" w:rsidP="00360846">
      <w:pPr>
        <w:pStyle w:val="13"/>
        <w:numPr>
          <w:ilvl w:val="0"/>
          <w:numId w:val="20"/>
        </w:numPr>
        <w:tabs>
          <w:tab w:val="left" w:pos="354"/>
        </w:tabs>
        <w:ind w:firstLine="0"/>
        <w:jc w:val="both"/>
        <w:rPr>
          <w:sz w:val="22"/>
          <w:szCs w:val="22"/>
        </w:rPr>
      </w:pPr>
      <w:bookmarkStart w:id="161" w:name="bookmark185"/>
      <w:bookmarkEnd w:id="161"/>
      <w:r w:rsidRPr="00465284">
        <w:rPr>
          <w:sz w:val="22"/>
          <w:szCs w:val="22"/>
        </w:rPr>
        <w:t>Как уменьшить начальный риск</w:t>
      </w:r>
    </w:p>
    <w:p w14:paraId="06BF6EC8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Очень важно сделать все от Вас возможное для того, чтобы уменьшить начальный риск. Вот несколько полезных советов, проверенных западной практикой и здравым смыслом.</w:t>
      </w:r>
    </w:p>
    <w:p w14:paraId="79099F2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Получите опыт и знания в менеджменте и в той области бизнеса, в ко</w:t>
      </w:r>
      <w:r w:rsidRPr="00465284">
        <w:rPr>
          <w:sz w:val="22"/>
          <w:szCs w:val="22"/>
        </w:rPr>
        <w:softHyphen/>
        <w:t>торой Вы хотите начать свое дело.</w:t>
      </w:r>
    </w:p>
    <w:p w14:paraId="012AC93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Напишите свой бизнес-план и рассчитайте план движения наличности.</w:t>
      </w:r>
    </w:p>
    <w:p w14:paraId="6175681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Продумывайте свои решения, собирайте и используйте объективную информацию - "Семь раз отмерь"!</w:t>
      </w:r>
    </w:p>
    <w:p w14:paraId="70272DE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Используйте свои сильные стороны, не делайте то, что Вам начните Ваши планы по маркетингу и рекламе.</w:t>
      </w:r>
    </w:p>
    <w:p w14:paraId="2A1892F1" w14:textId="77777777" w:rsidR="00360846" w:rsidRPr="00465284" w:rsidRDefault="00360846" w:rsidP="00360846">
      <w:pPr>
        <w:pStyle w:val="13"/>
        <w:numPr>
          <w:ilvl w:val="0"/>
          <w:numId w:val="20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162" w:name="bookmark186"/>
      <w:bookmarkEnd w:id="162"/>
      <w:r w:rsidRPr="00465284">
        <w:rPr>
          <w:sz w:val="22"/>
          <w:szCs w:val="22"/>
        </w:rPr>
        <w:t>Ваша идея</w:t>
      </w:r>
    </w:p>
    <w:p w14:paraId="0BC9FEFF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Как много денег нужно вложить? Кто будет Вашим клиентом? Доста</w:t>
      </w:r>
      <w:r w:rsidRPr="00465284">
        <w:rPr>
          <w:sz w:val="22"/>
          <w:szCs w:val="22"/>
        </w:rPr>
        <w:softHyphen/>
        <w:t>точно ли их? Что Вы им продаете (что они хотят?) Какова Ваша "ниша"? Чем Вы отличаетесь от других? Где Вы расположите свой бизнес? Кто Ваши кон</w:t>
      </w:r>
      <w:r w:rsidRPr="00465284">
        <w:rPr>
          <w:sz w:val="22"/>
          <w:szCs w:val="22"/>
        </w:rPr>
        <w:softHyphen/>
        <w:t>куренты? Кто Ваши поставщики? По какой цене Вы будете продавать? Ваша реклама: имя? витрина? внешний вид магазина? что еще?</w:t>
      </w:r>
    </w:p>
    <w:p w14:paraId="5F482F2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Каков будет Ваш дневной объем продаж? Товарооборот? Расходы? Прибыль? Нужен ли Вам бухгалтер? Что должен он делать? В какой юриди</w:t>
      </w:r>
      <w:r w:rsidRPr="00465284">
        <w:rPr>
          <w:sz w:val="22"/>
          <w:szCs w:val="22"/>
        </w:rPr>
        <w:softHyphen/>
        <w:t>ческой форме</w:t>
      </w:r>
    </w:p>
    <w:p w14:paraId="6F453BE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Вы зарегистрируете свою фирму?</w:t>
      </w:r>
    </w:p>
    <w:p w14:paraId="4E175C10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Нужен ли Вам персонал? Если да, то кто? как Вы его найдете, как отбе</w:t>
      </w:r>
      <w:r w:rsidRPr="00465284">
        <w:rPr>
          <w:sz w:val="22"/>
          <w:szCs w:val="22"/>
        </w:rPr>
        <w:softHyphen/>
        <w:t>рете? сколько и как будете ему платить?</w:t>
      </w:r>
    </w:p>
    <w:p w14:paraId="7133C187" w14:textId="77777777" w:rsidR="00360846" w:rsidRPr="00465284" w:rsidRDefault="00360846" w:rsidP="00360846">
      <w:pPr>
        <w:pStyle w:val="13"/>
        <w:numPr>
          <w:ilvl w:val="0"/>
          <w:numId w:val="20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163" w:name="bookmark187"/>
      <w:bookmarkEnd w:id="163"/>
      <w:r w:rsidRPr="00465284">
        <w:rPr>
          <w:sz w:val="22"/>
          <w:szCs w:val="22"/>
        </w:rPr>
        <w:t>Этапы создания своего дела</w:t>
      </w:r>
    </w:p>
    <w:p w14:paraId="6994519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Предположим, что Вы решили стать предпринимателем, что у Вас есть уже идея о своем бизнесе, и Вы хотите открыть свое дело через три месяца, то есть через 12 недель. Вот примерный план действий.</w:t>
      </w:r>
    </w:p>
    <w:p w14:paraId="7A0A6637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1 </w:t>
      </w:r>
      <w:r w:rsidRPr="00465284">
        <w:rPr>
          <w:sz w:val="22"/>
          <w:szCs w:val="22"/>
        </w:rPr>
        <w:t>- Вы и Ваша идея (за 12 недель до начала деятельности):</w:t>
      </w:r>
    </w:p>
    <w:p w14:paraId="7C0048CF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8"/>
        </w:tabs>
        <w:spacing w:line="223" w:lineRule="auto"/>
        <w:ind w:firstLine="380"/>
        <w:jc w:val="both"/>
        <w:rPr>
          <w:sz w:val="22"/>
          <w:szCs w:val="22"/>
        </w:rPr>
      </w:pPr>
      <w:bookmarkStart w:id="164" w:name="bookmark188"/>
      <w:bookmarkEnd w:id="164"/>
      <w:r w:rsidRPr="00465284">
        <w:rPr>
          <w:sz w:val="22"/>
          <w:szCs w:val="22"/>
        </w:rPr>
        <w:t>Составьте календарный план ниже перечисленных действий</w:t>
      </w:r>
    </w:p>
    <w:p w14:paraId="31F61EB7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8"/>
        </w:tabs>
        <w:spacing w:line="223" w:lineRule="auto"/>
        <w:ind w:firstLine="380"/>
        <w:jc w:val="both"/>
        <w:rPr>
          <w:sz w:val="22"/>
          <w:szCs w:val="22"/>
        </w:rPr>
      </w:pPr>
      <w:bookmarkStart w:id="165" w:name="bookmark189"/>
      <w:bookmarkEnd w:id="165"/>
      <w:r w:rsidRPr="00465284">
        <w:rPr>
          <w:sz w:val="22"/>
          <w:szCs w:val="22"/>
        </w:rPr>
        <w:t>Выберите правильный тип бизнеса</w:t>
      </w:r>
    </w:p>
    <w:p w14:paraId="4A05338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8"/>
        </w:tabs>
        <w:spacing w:line="223" w:lineRule="auto"/>
        <w:ind w:firstLine="380"/>
        <w:jc w:val="both"/>
        <w:rPr>
          <w:sz w:val="22"/>
          <w:szCs w:val="22"/>
        </w:rPr>
      </w:pPr>
      <w:bookmarkStart w:id="166" w:name="bookmark190"/>
      <w:bookmarkEnd w:id="166"/>
      <w:r w:rsidRPr="00465284">
        <w:rPr>
          <w:sz w:val="22"/>
          <w:szCs w:val="22"/>
        </w:rPr>
        <w:t>Взвесьте его влияние на Вашу личную жизнь и семью</w:t>
      </w:r>
    </w:p>
    <w:p w14:paraId="44960B0C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8"/>
        </w:tabs>
        <w:spacing w:line="223" w:lineRule="auto"/>
        <w:ind w:firstLine="380"/>
        <w:jc w:val="both"/>
        <w:rPr>
          <w:sz w:val="22"/>
          <w:szCs w:val="22"/>
        </w:rPr>
      </w:pPr>
      <w:bookmarkStart w:id="167" w:name="bookmark191"/>
      <w:bookmarkEnd w:id="167"/>
      <w:r w:rsidRPr="00465284">
        <w:rPr>
          <w:sz w:val="22"/>
          <w:szCs w:val="22"/>
        </w:rPr>
        <w:t>Уточните свою идею</w:t>
      </w:r>
    </w:p>
    <w:p w14:paraId="4B3298C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8"/>
        </w:tabs>
        <w:spacing w:line="223" w:lineRule="auto"/>
        <w:ind w:firstLine="380"/>
        <w:jc w:val="both"/>
        <w:rPr>
          <w:sz w:val="22"/>
          <w:szCs w:val="22"/>
        </w:rPr>
      </w:pPr>
      <w:bookmarkStart w:id="168" w:name="bookmark192"/>
      <w:bookmarkEnd w:id="168"/>
      <w:r w:rsidRPr="00465284">
        <w:rPr>
          <w:sz w:val="22"/>
          <w:szCs w:val="22"/>
        </w:rPr>
        <w:t>Начните писать бизнес-план</w:t>
      </w:r>
    </w:p>
    <w:p w14:paraId="6F1B3CA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8"/>
        </w:tabs>
        <w:spacing w:line="223" w:lineRule="auto"/>
        <w:ind w:firstLine="380"/>
        <w:jc w:val="both"/>
        <w:rPr>
          <w:sz w:val="22"/>
          <w:szCs w:val="22"/>
        </w:rPr>
      </w:pPr>
      <w:bookmarkStart w:id="169" w:name="bookmark193"/>
      <w:bookmarkEnd w:id="169"/>
      <w:r w:rsidRPr="00465284">
        <w:rPr>
          <w:sz w:val="22"/>
          <w:szCs w:val="22"/>
        </w:rPr>
        <w:t>Начните поиск информации</w:t>
      </w:r>
    </w:p>
    <w:p w14:paraId="02F33F12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70" w:name="bookmark194"/>
      <w:bookmarkEnd w:id="170"/>
      <w:r w:rsidRPr="00465284">
        <w:rPr>
          <w:sz w:val="22"/>
          <w:szCs w:val="22"/>
        </w:rPr>
        <w:t>Обучитесь на курсах для будущих предпринимателей</w:t>
      </w:r>
    </w:p>
    <w:p w14:paraId="48C74C03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2 </w:t>
      </w:r>
      <w:r w:rsidRPr="00465284">
        <w:rPr>
          <w:sz w:val="22"/>
          <w:szCs w:val="22"/>
        </w:rPr>
        <w:t>- Проверить свою идею и изучить рынок, выбрать коммерче</w:t>
      </w:r>
      <w:r w:rsidRPr="00465284">
        <w:rPr>
          <w:sz w:val="22"/>
          <w:szCs w:val="22"/>
        </w:rPr>
        <w:softHyphen/>
        <w:t>скую политику (за 10 недель до начала деятельности):</w:t>
      </w:r>
    </w:p>
    <w:p w14:paraId="20BBEAF5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71" w:name="bookmark195"/>
      <w:bookmarkEnd w:id="171"/>
      <w:r w:rsidRPr="00465284">
        <w:rPr>
          <w:sz w:val="22"/>
          <w:szCs w:val="22"/>
        </w:rPr>
        <w:t>Составьте календарный план ниже перечисленных действий:</w:t>
      </w:r>
    </w:p>
    <w:p w14:paraId="643177A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ind w:firstLine="380"/>
        <w:jc w:val="both"/>
        <w:rPr>
          <w:sz w:val="22"/>
          <w:szCs w:val="22"/>
        </w:rPr>
      </w:pPr>
      <w:bookmarkStart w:id="172" w:name="bookmark196"/>
      <w:bookmarkEnd w:id="172"/>
      <w:r w:rsidRPr="00465284">
        <w:rPr>
          <w:sz w:val="22"/>
          <w:szCs w:val="22"/>
        </w:rPr>
        <w:t>Уточните профиль своих будущих клиентов. Решите, какова будет Ва</w:t>
      </w:r>
      <w:r w:rsidRPr="00465284">
        <w:rPr>
          <w:sz w:val="22"/>
          <w:szCs w:val="22"/>
        </w:rPr>
        <w:softHyphen/>
        <w:t>ша политика цен. Сделайте прогнозы об объемах продаж. Определите имидж Вашей фирмы, ее рекламу, стратегию "паблик релейшенс"</w:t>
      </w:r>
    </w:p>
    <w:p w14:paraId="58C7C91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33" w:lineRule="auto"/>
        <w:ind w:firstLine="380"/>
        <w:jc w:val="both"/>
        <w:rPr>
          <w:sz w:val="22"/>
          <w:szCs w:val="22"/>
        </w:rPr>
      </w:pPr>
      <w:bookmarkStart w:id="173" w:name="bookmark197"/>
      <w:bookmarkEnd w:id="173"/>
      <w:r w:rsidRPr="00465284">
        <w:rPr>
          <w:sz w:val="22"/>
          <w:szCs w:val="22"/>
        </w:rPr>
        <w:t xml:space="preserve">Найдите подходящее имя для своего бизнеса. Выберите, где Вы хотите расположить свой </w:t>
      </w:r>
      <w:r w:rsidRPr="00465284">
        <w:rPr>
          <w:sz w:val="22"/>
          <w:szCs w:val="22"/>
        </w:rPr>
        <w:lastRenderedPageBreak/>
        <w:t>бизнес</w:t>
      </w:r>
    </w:p>
    <w:p w14:paraId="037A2A29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3 </w:t>
      </w:r>
      <w:r w:rsidRPr="00465284">
        <w:rPr>
          <w:sz w:val="22"/>
          <w:szCs w:val="22"/>
        </w:rPr>
        <w:t>- Рассчитать свои финансы, подготовить и оценить будущий ба</w:t>
      </w:r>
      <w:r w:rsidRPr="00465284">
        <w:rPr>
          <w:sz w:val="22"/>
          <w:szCs w:val="22"/>
        </w:rPr>
        <w:softHyphen/>
        <w:t>ланс и бюджет, принять финансовые решения (за 8 недель до начала деятель</w:t>
      </w:r>
      <w:r w:rsidRPr="00465284">
        <w:rPr>
          <w:sz w:val="22"/>
          <w:szCs w:val="22"/>
        </w:rPr>
        <w:softHyphen/>
        <w:t>ности):</w:t>
      </w:r>
    </w:p>
    <w:p w14:paraId="00B0203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74" w:name="bookmark198"/>
      <w:bookmarkEnd w:id="174"/>
      <w:r w:rsidRPr="00465284">
        <w:rPr>
          <w:sz w:val="22"/>
          <w:szCs w:val="22"/>
        </w:rPr>
        <w:t>Составьте календарный план нижеперечисленных действий:</w:t>
      </w:r>
    </w:p>
    <w:p w14:paraId="7FD0B61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75" w:name="bookmark199"/>
      <w:bookmarkEnd w:id="175"/>
      <w:r w:rsidRPr="00465284">
        <w:rPr>
          <w:sz w:val="22"/>
          <w:szCs w:val="22"/>
        </w:rPr>
        <w:t>Определите, сколько наличных денег Вам надо</w:t>
      </w:r>
    </w:p>
    <w:p w14:paraId="04E6A7F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76" w:name="bookmark200"/>
      <w:bookmarkEnd w:id="176"/>
      <w:r w:rsidRPr="00465284">
        <w:rPr>
          <w:sz w:val="22"/>
          <w:szCs w:val="22"/>
        </w:rPr>
        <w:t>Подсчитайте проектируемое движение Вашей наличности</w:t>
      </w:r>
    </w:p>
    <w:p w14:paraId="1FC572E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77" w:name="bookmark201"/>
      <w:bookmarkEnd w:id="177"/>
      <w:r w:rsidRPr="00465284">
        <w:rPr>
          <w:sz w:val="22"/>
          <w:szCs w:val="22"/>
        </w:rPr>
        <w:t>Подготовьте свой баланс и проанализируйте его</w:t>
      </w:r>
    </w:p>
    <w:p w14:paraId="74D539F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33" w:lineRule="auto"/>
        <w:ind w:firstLine="380"/>
        <w:jc w:val="both"/>
        <w:rPr>
          <w:sz w:val="22"/>
          <w:szCs w:val="22"/>
        </w:rPr>
      </w:pPr>
      <w:bookmarkStart w:id="178" w:name="bookmark202"/>
      <w:bookmarkEnd w:id="178"/>
      <w:r w:rsidRPr="00465284">
        <w:rPr>
          <w:sz w:val="22"/>
          <w:szCs w:val="22"/>
        </w:rPr>
        <w:t>Обдумайте, как Вы будете вести бухгалтерию и примите финансовые решения</w:t>
      </w:r>
    </w:p>
    <w:p w14:paraId="331EA2B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33" w:lineRule="auto"/>
        <w:ind w:firstLine="380"/>
        <w:jc w:val="both"/>
        <w:rPr>
          <w:sz w:val="22"/>
          <w:szCs w:val="22"/>
        </w:rPr>
      </w:pPr>
      <w:bookmarkStart w:id="179" w:name="bookmark203"/>
      <w:bookmarkEnd w:id="179"/>
      <w:r w:rsidRPr="00465284">
        <w:rPr>
          <w:sz w:val="22"/>
          <w:szCs w:val="22"/>
        </w:rPr>
        <w:t>Соберите информацию о существующих организациях, помогающих предпринимателю, и вступите в контакт с ними</w:t>
      </w:r>
    </w:p>
    <w:p w14:paraId="3954E71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3" w:lineRule="auto"/>
        <w:ind w:firstLine="380"/>
        <w:jc w:val="both"/>
        <w:rPr>
          <w:sz w:val="22"/>
          <w:szCs w:val="22"/>
        </w:rPr>
      </w:pPr>
      <w:bookmarkStart w:id="180" w:name="bookmark204"/>
      <w:bookmarkEnd w:id="180"/>
      <w:r w:rsidRPr="00465284">
        <w:rPr>
          <w:sz w:val="22"/>
          <w:szCs w:val="22"/>
        </w:rPr>
        <w:t>Соберите информацию о возможных источниках финансирования</w:t>
      </w:r>
      <w:r w:rsidRPr="00465284">
        <w:rPr>
          <w:rFonts w:ascii="Calibri" w:eastAsia="Calibri" w:hAnsi="Calibri" w:cs="Calibri"/>
          <w:sz w:val="22"/>
          <w:szCs w:val="22"/>
        </w:rPr>
        <w:t>.</w:t>
      </w:r>
    </w:p>
    <w:p w14:paraId="09319E4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4 </w:t>
      </w:r>
      <w:r w:rsidRPr="00465284">
        <w:rPr>
          <w:sz w:val="22"/>
          <w:szCs w:val="22"/>
        </w:rPr>
        <w:t>- Наладьте взаимоотношения с государством (за 6 недель до начала деятельности):</w:t>
      </w:r>
    </w:p>
    <w:p w14:paraId="4F9172C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3" w:lineRule="auto"/>
        <w:ind w:firstLine="380"/>
        <w:jc w:val="both"/>
        <w:rPr>
          <w:sz w:val="22"/>
          <w:szCs w:val="22"/>
        </w:rPr>
      </w:pPr>
      <w:bookmarkStart w:id="181" w:name="bookmark205"/>
      <w:bookmarkEnd w:id="181"/>
      <w:r w:rsidRPr="00465284">
        <w:rPr>
          <w:sz w:val="22"/>
          <w:szCs w:val="22"/>
        </w:rPr>
        <w:t>Составьте календарный план нижеперечисленных действий:</w:t>
      </w:r>
    </w:p>
    <w:p w14:paraId="19ED924A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82" w:name="bookmark206"/>
      <w:bookmarkEnd w:id="182"/>
      <w:r w:rsidRPr="00465284">
        <w:rPr>
          <w:sz w:val="22"/>
          <w:szCs w:val="22"/>
        </w:rPr>
        <w:t>Найдите подходящих консультантов по созданию бизнеса.</w:t>
      </w:r>
    </w:p>
    <w:p w14:paraId="4A11F1B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83" w:name="bookmark207"/>
      <w:bookmarkEnd w:id="183"/>
      <w:r w:rsidRPr="00465284">
        <w:rPr>
          <w:sz w:val="22"/>
          <w:szCs w:val="22"/>
        </w:rPr>
        <w:t>Выберите подходящую юридическую форму для Вашей фирмы.</w:t>
      </w:r>
    </w:p>
    <w:p w14:paraId="2D736C6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84" w:name="bookmark208"/>
      <w:bookmarkEnd w:id="184"/>
      <w:r w:rsidRPr="00465284">
        <w:rPr>
          <w:sz w:val="22"/>
          <w:szCs w:val="22"/>
        </w:rPr>
        <w:t>Зарегистрируйте фирму.</w:t>
      </w:r>
    </w:p>
    <w:p w14:paraId="40125A40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85" w:name="bookmark209"/>
      <w:bookmarkEnd w:id="185"/>
      <w:r w:rsidRPr="00465284">
        <w:rPr>
          <w:sz w:val="22"/>
          <w:szCs w:val="22"/>
        </w:rPr>
        <w:t>Решите, какой персонал Вам нужен.</w:t>
      </w:r>
    </w:p>
    <w:p w14:paraId="1B1D10E2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33" w:lineRule="auto"/>
        <w:ind w:firstLine="380"/>
        <w:jc w:val="both"/>
        <w:rPr>
          <w:sz w:val="22"/>
          <w:szCs w:val="22"/>
        </w:rPr>
      </w:pPr>
      <w:bookmarkStart w:id="186" w:name="bookmark210"/>
      <w:bookmarkEnd w:id="186"/>
      <w:r w:rsidRPr="00465284">
        <w:rPr>
          <w:sz w:val="22"/>
          <w:szCs w:val="22"/>
        </w:rPr>
        <w:t>Продолжайте собирать информацию о возможных источниках финан</w:t>
      </w:r>
      <w:r w:rsidRPr="00465284">
        <w:rPr>
          <w:sz w:val="22"/>
          <w:szCs w:val="22"/>
        </w:rPr>
        <w:softHyphen/>
        <w:t>сирования.</w:t>
      </w:r>
    </w:p>
    <w:p w14:paraId="451D7A74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5 </w:t>
      </w:r>
      <w:r w:rsidRPr="00465284">
        <w:rPr>
          <w:sz w:val="22"/>
          <w:szCs w:val="22"/>
        </w:rPr>
        <w:t>- Составьте бизнес-план и получите финансирование (за 4 неде</w:t>
      </w:r>
      <w:r w:rsidRPr="00465284">
        <w:rPr>
          <w:sz w:val="22"/>
          <w:szCs w:val="22"/>
        </w:rPr>
        <w:softHyphen/>
        <w:t>ли до начала деятельности):</w:t>
      </w:r>
    </w:p>
    <w:p w14:paraId="16EF9181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3" w:lineRule="auto"/>
        <w:ind w:firstLine="380"/>
        <w:jc w:val="both"/>
        <w:rPr>
          <w:sz w:val="22"/>
          <w:szCs w:val="22"/>
        </w:rPr>
      </w:pPr>
      <w:bookmarkStart w:id="187" w:name="bookmark211"/>
      <w:bookmarkEnd w:id="187"/>
      <w:r w:rsidRPr="00465284">
        <w:rPr>
          <w:sz w:val="22"/>
          <w:szCs w:val="22"/>
        </w:rPr>
        <w:t>Составьте календарный план ниже перечисленных действий:</w:t>
      </w:r>
    </w:p>
    <w:p w14:paraId="7FADC1C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3" w:lineRule="auto"/>
        <w:ind w:firstLine="380"/>
        <w:jc w:val="both"/>
        <w:rPr>
          <w:sz w:val="22"/>
          <w:szCs w:val="22"/>
        </w:rPr>
      </w:pPr>
      <w:bookmarkStart w:id="188" w:name="bookmark212"/>
      <w:bookmarkEnd w:id="188"/>
      <w:r w:rsidRPr="00465284">
        <w:rPr>
          <w:sz w:val="22"/>
          <w:szCs w:val="22"/>
        </w:rPr>
        <w:t>Напишите свой бизнес-план.</w:t>
      </w:r>
    </w:p>
    <w:p w14:paraId="47EFC6CF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33" w:lineRule="auto"/>
        <w:ind w:firstLine="380"/>
        <w:jc w:val="both"/>
        <w:rPr>
          <w:sz w:val="22"/>
          <w:szCs w:val="22"/>
        </w:rPr>
      </w:pPr>
      <w:bookmarkStart w:id="189" w:name="bookmark213"/>
      <w:bookmarkEnd w:id="189"/>
      <w:r w:rsidRPr="00465284">
        <w:rPr>
          <w:sz w:val="22"/>
          <w:szCs w:val="22"/>
        </w:rPr>
        <w:t>Найдите необходимое финансирование, используя свой баланс, прогно</w:t>
      </w:r>
      <w:r w:rsidRPr="00465284">
        <w:rPr>
          <w:sz w:val="22"/>
          <w:szCs w:val="22"/>
        </w:rPr>
        <w:softHyphen/>
        <w:t>зы об объемах продаж, план движения наличности и бизнес-план.</w:t>
      </w:r>
    </w:p>
    <w:p w14:paraId="54AAD30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3" w:lineRule="auto"/>
        <w:ind w:firstLine="380"/>
        <w:jc w:val="both"/>
        <w:rPr>
          <w:sz w:val="22"/>
          <w:szCs w:val="22"/>
        </w:rPr>
      </w:pPr>
      <w:bookmarkStart w:id="190" w:name="bookmark214"/>
      <w:bookmarkEnd w:id="190"/>
      <w:r w:rsidRPr="00465284">
        <w:rPr>
          <w:sz w:val="22"/>
          <w:szCs w:val="22"/>
        </w:rPr>
        <w:t>Возьмите необходимые страховки.</w:t>
      </w:r>
    </w:p>
    <w:p w14:paraId="386EBFF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3" w:lineRule="auto"/>
        <w:ind w:firstLine="380"/>
        <w:jc w:val="both"/>
        <w:rPr>
          <w:sz w:val="22"/>
          <w:szCs w:val="22"/>
        </w:rPr>
      </w:pPr>
      <w:bookmarkStart w:id="191" w:name="bookmark215"/>
      <w:bookmarkEnd w:id="191"/>
      <w:r w:rsidRPr="00465284">
        <w:rPr>
          <w:sz w:val="22"/>
          <w:szCs w:val="22"/>
        </w:rPr>
        <w:t>Закажите необходимые товары и сырье.</w:t>
      </w:r>
    </w:p>
    <w:p w14:paraId="0BC702F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92" w:name="bookmark216"/>
      <w:bookmarkEnd w:id="192"/>
      <w:r w:rsidRPr="00465284">
        <w:rPr>
          <w:sz w:val="22"/>
          <w:szCs w:val="22"/>
        </w:rPr>
        <w:t>Отремонтируйте Ваше помещение.</w:t>
      </w:r>
    </w:p>
    <w:p w14:paraId="6CCA1D04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93" w:name="bookmark217"/>
      <w:bookmarkEnd w:id="193"/>
      <w:r w:rsidRPr="00465284">
        <w:rPr>
          <w:sz w:val="22"/>
          <w:szCs w:val="22"/>
        </w:rPr>
        <w:t>Начните найм персонала.</w:t>
      </w:r>
    </w:p>
    <w:p w14:paraId="20C80762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6 </w:t>
      </w:r>
      <w:r w:rsidRPr="00465284">
        <w:rPr>
          <w:sz w:val="22"/>
          <w:szCs w:val="22"/>
        </w:rPr>
        <w:t>- Все ли готово? (за 2 недели до начала деятельности):</w:t>
      </w:r>
    </w:p>
    <w:p w14:paraId="34D007D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94" w:name="bookmark218"/>
      <w:bookmarkEnd w:id="194"/>
      <w:r w:rsidRPr="00465284">
        <w:rPr>
          <w:sz w:val="22"/>
          <w:szCs w:val="22"/>
        </w:rPr>
        <w:t>Составьте календарный план ниже перечисленных действий:</w:t>
      </w:r>
    </w:p>
    <w:p w14:paraId="2BCA1A73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25"/>
        </w:tabs>
        <w:spacing w:line="226" w:lineRule="auto"/>
        <w:ind w:firstLine="380"/>
        <w:jc w:val="both"/>
        <w:rPr>
          <w:sz w:val="22"/>
          <w:szCs w:val="22"/>
        </w:rPr>
      </w:pPr>
      <w:bookmarkStart w:id="195" w:name="bookmark219"/>
      <w:bookmarkEnd w:id="195"/>
      <w:r w:rsidRPr="00465284">
        <w:rPr>
          <w:sz w:val="22"/>
          <w:szCs w:val="22"/>
        </w:rPr>
        <w:t>Благоустройте свое помещение, подходы к нему, и т.п.</w:t>
      </w:r>
    </w:p>
    <w:p w14:paraId="036588F8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23" w:lineRule="auto"/>
        <w:ind w:firstLine="360"/>
        <w:jc w:val="both"/>
        <w:rPr>
          <w:sz w:val="22"/>
          <w:szCs w:val="22"/>
        </w:rPr>
      </w:pPr>
      <w:bookmarkStart w:id="196" w:name="bookmark220"/>
      <w:bookmarkEnd w:id="196"/>
      <w:r w:rsidRPr="00465284">
        <w:rPr>
          <w:sz w:val="22"/>
          <w:szCs w:val="22"/>
        </w:rPr>
        <w:t>Проверите еще раз, все ли готово.</w:t>
      </w:r>
    </w:p>
    <w:p w14:paraId="694447BD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23" w:lineRule="auto"/>
        <w:ind w:firstLine="360"/>
        <w:jc w:val="both"/>
        <w:rPr>
          <w:sz w:val="22"/>
          <w:szCs w:val="22"/>
        </w:rPr>
      </w:pPr>
      <w:bookmarkStart w:id="197" w:name="bookmark221"/>
      <w:bookmarkEnd w:id="197"/>
      <w:r w:rsidRPr="00465284">
        <w:rPr>
          <w:sz w:val="22"/>
          <w:szCs w:val="22"/>
        </w:rPr>
        <w:t>Закончите найм персонала.</w:t>
      </w:r>
    </w:p>
    <w:p w14:paraId="7B811FF5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 xml:space="preserve">Этап 7 </w:t>
      </w:r>
      <w:r w:rsidRPr="00465284">
        <w:rPr>
          <w:sz w:val="22"/>
          <w:szCs w:val="22"/>
        </w:rPr>
        <w:t>- Начало деятельности</w:t>
      </w:r>
    </w:p>
    <w:p w14:paraId="23B3F557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23" w:lineRule="auto"/>
        <w:ind w:firstLine="360"/>
        <w:jc w:val="both"/>
        <w:rPr>
          <w:sz w:val="22"/>
          <w:szCs w:val="22"/>
        </w:rPr>
      </w:pPr>
      <w:bookmarkStart w:id="198" w:name="bookmark222"/>
      <w:bookmarkEnd w:id="198"/>
      <w:r w:rsidRPr="00465284">
        <w:rPr>
          <w:sz w:val="22"/>
          <w:szCs w:val="22"/>
        </w:rPr>
        <w:t>Управляйте своим временем.</w:t>
      </w:r>
    </w:p>
    <w:p w14:paraId="49D7BD7B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23" w:lineRule="auto"/>
        <w:ind w:firstLine="360"/>
        <w:jc w:val="both"/>
        <w:rPr>
          <w:sz w:val="22"/>
          <w:szCs w:val="22"/>
        </w:rPr>
      </w:pPr>
      <w:bookmarkStart w:id="199" w:name="bookmark223"/>
      <w:bookmarkEnd w:id="199"/>
      <w:r w:rsidRPr="00465284">
        <w:rPr>
          <w:sz w:val="22"/>
          <w:szCs w:val="22"/>
        </w:rPr>
        <w:t>Постоянно совершенствуйте свое дело.</w:t>
      </w:r>
    </w:p>
    <w:p w14:paraId="748CFE55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23" w:lineRule="auto"/>
        <w:ind w:firstLine="360"/>
        <w:jc w:val="both"/>
        <w:rPr>
          <w:sz w:val="22"/>
          <w:szCs w:val="22"/>
        </w:rPr>
      </w:pPr>
      <w:bookmarkStart w:id="200" w:name="bookmark224"/>
      <w:bookmarkEnd w:id="200"/>
      <w:r w:rsidRPr="00465284">
        <w:rPr>
          <w:sz w:val="22"/>
          <w:szCs w:val="22"/>
        </w:rPr>
        <w:t>Прислушивайтесь к мнению о себе.</w:t>
      </w:r>
    </w:p>
    <w:p w14:paraId="6005FD3C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23" w:lineRule="auto"/>
        <w:ind w:firstLine="360"/>
        <w:jc w:val="both"/>
        <w:rPr>
          <w:sz w:val="22"/>
          <w:szCs w:val="22"/>
        </w:rPr>
      </w:pPr>
      <w:bookmarkStart w:id="201" w:name="bookmark225"/>
      <w:bookmarkEnd w:id="201"/>
      <w:r w:rsidRPr="00465284">
        <w:rPr>
          <w:sz w:val="22"/>
          <w:szCs w:val="22"/>
        </w:rPr>
        <w:t>Сравните свои прогнозы по движению наличности с реальностью.</w:t>
      </w:r>
    </w:p>
    <w:p w14:paraId="60D0D876" w14:textId="77777777" w:rsidR="00360846" w:rsidRPr="00465284" w:rsidRDefault="00360846" w:rsidP="00360846">
      <w:pPr>
        <w:pStyle w:val="13"/>
        <w:numPr>
          <w:ilvl w:val="0"/>
          <w:numId w:val="7"/>
        </w:numPr>
        <w:tabs>
          <w:tab w:val="left" w:pos="708"/>
        </w:tabs>
        <w:spacing w:line="233" w:lineRule="auto"/>
        <w:ind w:firstLine="360"/>
        <w:jc w:val="both"/>
        <w:rPr>
          <w:sz w:val="22"/>
          <w:szCs w:val="22"/>
        </w:rPr>
        <w:sectPr w:rsidR="00360846" w:rsidRPr="00465284">
          <w:pgSz w:w="11900" w:h="16840"/>
          <w:pgMar w:top="224" w:right="732" w:bottom="1291" w:left="1582" w:header="0" w:footer="3" w:gutter="0"/>
          <w:cols w:space="720"/>
          <w:noEndnote/>
          <w:docGrid w:linePitch="360"/>
        </w:sectPr>
      </w:pPr>
      <w:bookmarkStart w:id="202" w:name="bookmark226"/>
      <w:bookmarkEnd w:id="202"/>
      <w:r w:rsidRPr="00465284">
        <w:rPr>
          <w:sz w:val="22"/>
          <w:szCs w:val="22"/>
        </w:rPr>
        <w:t>Поддерживайте хорошие отношения с Вашими кредиторами и постав</w:t>
      </w:r>
      <w:r w:rsidRPr="00465284">
        <w:rPr>
          <w:sz w:val="22"/>
          <w:szCs w:val="22"/>
        </w:rPr>
        <w:softHyphen/>
        <w:t>щиками.</w:t>
      </w:r>
    </w:p>
    <w:p w14:paraId="470D15C3" w14:textId="77777777" w:rsidR="00360846" w:rsidRPr="00465284" w:rsidRDefault="00360846" w:rsidP="00360846">
      <w:pPr>
        <w:pStyle w:val="24"/>
        <w:keepNext/>
        <w:keepLines/>
        <w:numPr>
          <w:ilvl w:val="0"/>
          <w:numId w:val="19"/>
        </w:numPr>
        <w:tabs>
          <w:tab w:val="left" w:pos="661"/>
        </w:tabs>
        <w:spacing w:after="320"/>
        <w:jc w:val="both"/>
        <w:rPr>
          <w:sz w:val="22"/>
          <w:szCs w:val="22"/>
        </w:rPr>
      </w:pPr>
      <w:bookmarkStart w:id="203" w:name="bookmark229"/>
      <w:bookmarkStart w:id="204" w:name="bookmark227"/>
      <w:bookmarkStart w:id="205" w:name="bookmark228"/>
      <w:bookmarkStart w:id="206" w:name="bookmark230"/>
      <w:bookmarkEnd w:id="203"/>
      <w:r w:rsidRPr="00465284">
        <w:rPr>
          <w:sz w:val="22"/>
          <w:szCs w:val="22"/>
        </w:rPr>
        <w:lastRenderedPageBreak/>
        <w:t>КОНТРОЛЬНО-ОЦЕНОЧНЫЕ МАТЕРИАЛЫ ДЛЯ</w:t>
      </w:r>
      <w:r w:rsidRPr="00465284">
        <w:rPr>
          <w:sz w:val="22"/>
          <w:szCs w:val="22"/>
        </w:rPr>
        <w:br/>
        <w:t>ПРОМЕЖУТОЧНОЙ АТТЕСТАЦИИ ПО ДИСЦИПЛИНЕ</w:t>
      </w:r>
      <w:bookmarkEnd w:id="204"/>
      <w:bookmarkEnd w:id="205"/>
      <w:bookmarkEnd w:id="206"/>
    </w:p>
    <w:p w14:paraId="5C08AD15" w14:textId="77777777" w:rsidR="00360846" w:rsidRPr="00465284" w:rsidRDefault="00360846" w:rsidP="00360846">
      <w:pPr>
        <w:pStyle w:val="13"/>
        <w:spacing w:after="320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Задания для проведения дифференцированного зачета.</w:t>
      </w:r>
    </w:p>
    <w:p w14:paraId="53E4F743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207" w:name="bookmark231"/>
      <w:bookmarkStart w:id="208" w:name="bookmark232"/>
      <w:bookmarkStart w:id="209" w:name="bookmark233"/>
      <w:r w:rsidRPr="00465284">
        <w:rPr>
          <w:sz w:val="22"/>
          <w:szCs w:val="22"/>
        </w:rPr>
        <w:t>Вариант 1</w:t>
      </w:r>
      <w:bookmarkEnd w:id="207"/>
      <w:bookmarkEnd w:id="208"/>
      <w:bookmarkEnd w:id="209"/>
    </w:p>
    <w:p w14:paraId="11EEB01E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1.Основой предпринимательства является собственность:</w:t>
      </w:r>
    </w:p>
    <w:p w14:paraId="0CE71C29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084"/>
        </w:tabs>
        <w:ind w:firstLine="720"/>
        <w:jc w:val="both"/>
        <w:rPr>
          <w:sz w:val="22"/>
          <w:szCs w:val="22"/>
        </w:rPr>
      </w:pPr>
      <w:bookmarkStart w:id="210" w:name="bookmark234"/>
      <w:bookmarkEnd w:id="210"/>
      <w:r w:rsidRPr="00465284">
        <w:rPr>
          <w:sz w:val="22"/>
          <w:szCs w:val="22"/>
        </w:rPr>
        <w:t>государственная</w:t>
      </w:r>
    </w:p>
    <w:p w14:paraId="192FF949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1" w:name="bookmark235"/>
      <w:bookmarkEnd w:id="211"/>
      <w:r w:rsidRPr="00465284">
        <w:rPr>
          <w:sz w:val="22"/>
          <w:szCs w:val="22"/>
        </w:rPr>
        <w:t>муниципальная</w:t>
      </w:r>
    </w:p>
    <w:p w14:paraId="607B1552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2" w:name="bookmark236"/>
      <w:bookmarkEnd w:id="212"/>
      <w:r w:rsidRPr="00465284">
        <w:rPr>
          <w:sz w:val="22"/>
          <w:szCs w:val="22"/>
        </w:rPr>
        <w:t>частная</w:t>
      </w:r>
    </w:p>
    <w:p w14:paraId="6CEDE6A5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3" w:name="bookmark237"/>
      <w:bookmarkEnd w:id="213"/>
      <w:r w:rsidRPr="00465284">
        <w:rPr>
          <w:sz w:val="22"/>
          <w:szCs w:val="22"/>
        </w:rPr>
        <w:t>региональная</w:t>
      </w:r>
    </w:p>
    <w:p w14:paraId="7DB62B71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14" w:name="bookmark238"/>
      <w:bookmarkEnd w:id="214"/>
      <w:r w:rsidRPr="00465284">
        <w:rPr>
          <w:sz w:val="22"/>
          <w:szCs w:val="22"/>
        </w:rPr>
        <w:t>Предпринимательская деятельность направлена на:</w:t>
      </w:r>
    </w:p>
    <w:p w14:paraId="50AD96A5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5" w:name="bookmark239"/>
      <w:bookmarkEnd w:id="215"/>
      <w:r w:rsidRPr="00465284">
        <w:rPr>
          <w:sz w:val="22"/>
          <w:szCs w:val="22"/>
        </w:rPr>
        <w:t>получение прибыли</w:t>
      </w:r>
    </w:p>
    <w:p w14:paraId="2E7916E0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6" w:name="bookmark240"/>
      <w:bookmarkEnd w:id="216"/>
      <w:r w:rsidRPr="00465284">
        <w:rPr>
          <w:sz w:val="22"/>
          <w:szCs w:val="22"/>
        </w:rPr>
        <w:t>увеличение объема производства</w:t>
      </w:r>
    </w:p>
    <w:p w14:paraId="766F6E88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7" w:name="bookmark241"/>
      <w:bookmarkEnd w:id="217"/>
      <w:r w:rsidRPr="00465284">
        <w:rPr>
          <w:sz w:val="22"/>
          <w:szCs w:val="22"/>
        </w:rPr>
        <w:t>увеличение себестоимости продукции</w:t>
      </w:r>
    </w:p>
    <w:p w14:paraId="2BF04B79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18" w:name="bookmark242"/>
      <w:bookmarkEnd w:id="218"/>
      <w:r w:rsidRPr="00465284">
        <w:rPr>
          <w:sz w:val="22"/>
          <w:szCs w:val="22"/>
        </w:rPr>
        <w:t>верны все ответы</w:t>
      </w:r>
    </w:p>
    <w:p w14:paraId="3C8C225F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19" w:name="bookmark243"/>
      <w:bookmarkEnd w:id="219"/>
      <w:r w:rsidRPr="00465284">
        <w:rPr>
          <w:sz w:val="22"/>
          <w:szCs w:val="22"/>
        </w:rPr>
        <w:t>К производственной предпринимательской деятельности относится:</w:t>
      </w:r>
    </w:p>
    <w:p w14:paraId="670F5FF0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20" w:name="bookmark244"/>
      <w:bookmarkEnd w:id="220"/>
      <w:r w:rsidRPr="00465284">
        <w:rPr>
          <w:sz w:val="22"/>
          <w:szCs w:val="22"/>
        </w:rPr>
        <w:t>обмен товара на деньги</w:t>
      </w:r>
    </w:p>
    <w:p w14:paraId="53E07AB0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1" w:name="bookmark245"/>
      <w:bookmarkEnd w:id="221"/>
      <w:r w:rsidRPr="00465284">
        <w:rPr>
          <w:sz w:val="22"/>
          <w:szCs w:val="22"/>
        </w:rPr>
        <w:t>производство продукции, товаров, услуг</w:t>
      </w:r>
    </w:p>
    <w:p w14:paraId="65CF9F7B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2" w:name="bookmark246"/>
      <w:bookmarkEnd w:id="222"/>
      <w:r w:rsidRPr="00465284">
        <w:rPr>
          <w:sz w:val="22"/>
          <w:szCs w:val="22"/>
        </w:rPr>
        <w:t>перепродажа товаров и услуг</w:t>
      </w:r>
    </w:p>
    <w:p w14:paraId="692620F3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3" w:name="bookmark247"/>
      <w:bookmarkEnd w:id="223"/>
      <w:r w:rsidRPr="00465284">
        <w:rPr>
          <w:sz w:val="22"/>
          <w:szCs w:val="22"/>
        </w:rPr>
        <w:t>верного ответа нет</w:t>
      </w:r>
    </w:p>
    <w:p w14:paraId="76CB005C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24" w:name="bookmark248"/>
      <w:bookmarkEnd w:id="224"/>
      <w:r w:rsidRPr="00465284">
        <w:rPr>
          <w:sz w:val="22"/>
          <w:szCs w:val="22"/>
        </w:rPr>
        <w:t>Предпринимательская деятельность базируется на федеральном законе:</w:t>
      </w:r>
    </w:p>
    <w:p w14:paraId="64D9D3D0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5" w:name="bookmark249"/>
      <w:bookmarkEnd w:id="225"/>
      <w:r w:rsidRPr="00465284">
        <w:rPr>
          <w:sz w:val="22"/>
          <w:szCs w:val="22"/>
        </w:rPr>
        <w:t>кодекс о труде РФ</w:t>
      </w:r>
    </w:p>
    <w:p w14:paraId="139FBF49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6" w:name="bookmark250"/>
      <w:bookmarkEnd w:id="226"/>
      <w:r w:rsidRPr="00465284">
        <w:rPr>
          <w:sz w:val="22"/>
          <w:szCs w:val="22"/>
        </w:rPr>
        <w:t>административный Кодекс РФ</w:t>
      </w:r>
    </w:p>
    <w:p w14:paraId="727A1C7F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7" w:name="bookmark251"/>
      <w:bookmarkEnd w:id="227"/>
      <w:r w:rsidRPr="00465284">
        <w:rPr>
          <w:sz w:val="22"/>
          <w:szCs w:val="22"/>
        </w:rPr>
        <w:t>Гражданский Кодекс РФ</w:t>
      </w:r>
    </w:p>
    <w:p w14:paraId="51A43131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28" w:name="bookmark252"/>
      <w:bookmarkEnd w:id="228"/>
      <w:r w:rsidRPr="00465284">
        <w:rPr>
          <w:sz w:val="22"/>
          <w:szCs w:val="22"/>
        </w:rPr>
        <w:t>уголовный кодекс РФ</w:t>
      </w:r>
    </w:p>
    <w:p w14:paraId="230004C9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29" w:name="bookmark253"/>
      <w:bookmarkEnd w:id="229"/>
      <w:r w:rsidRPr="00465284">
        <w:rPr>
          <w:sz w:val="22"/>
          <w:szCs w:val="22"/>
        </w:rPr>
        <w:t>Индивидуальным предпринимателем является:</w:t>
      </w:r>
    </w:p>
    <w:p w14:paraId="52C460A5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30" w:name="bookmark254"/>
      <w:bookmarkEnd w:id="230"/>
      <w:r w:rsidRPr="00465284">
        <w:rPr>
          <w:sz w:val="22"/>
          <w:szCs w:val="22"/>
        </w:rPr>
        <w:t>физическое лицо</w:t>
      </w:r>
    </w:p>
    <w:p w14:paraId="52BC7AAC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31" w:name="bookmark255"/>
      <w:bookmarkEnd w:id="231"/>
      <w:r w:rsidRPr="00465284">
        <w:rPr>
          <w:sz w:val="22"/>
          <w:szCs w:val="22"/>
        </w:rPr>
        <w:t>юридическое лицо</w:t>
      </w:r>
    </w:p>
    <w:p w14:paraId="23BB056F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32" w:name="bookmark256"/>
      <w:bookmarkEnd w:id="232"/>
      <w:r w:rsidRPr="00465284">
        <w:rPr>
          <w:sz w:val="22"/>
          <w:szCs w:val="22"/>
        </w:rPr>
        <w:t>гражданин РФ</w:t>
      </w:r>
    </w:p>
    <w:p w14:paraId="58CC2AD8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33" w:name="bookmark257"/>
      <w:bookmarkEnd w:id="233"/>
      <w:r w:rsidRPr="00465284">
        <w:rPr>
          <w:sz w:val="22"/>
          <w:szCs w:val="22"/>
        </w:rPr>
        <w:t>верны все ответы</w:t>
      </w:r>
    </w:p>
    <w:p w14:paraId="2B94912A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234" w:name="bookmark258"/>
      <w:bookmarkEnd w:id="234"/>
      <w:r w:rsidRPr="00465284">
        <w:rPr>
          <w:sz w:val="22"/>
          <w:szCs w:val="22"/>
        </w:rPr>
        <w:t>Совместное предпринимательство предполагает участие иностранного ка</w:t>
      </w:r>
      <w:r w:rsidRPr="00465284">
        <w:rPr>
          <w:sz w:val="22"/>
          <w:szCs w:val="22"/>
        </w:rPr>
        <w:softHyphen/>
        <w:t>питала:</w:t>
      </w:r>
    </w:p>
    <w:p w14:paraId="7D91B2EC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35" w:name="bookmark259"/>
      <w:bookmarkEnd w:id="235"/>
      <w:r w:rsidRPr="00465284">
        <w:rPr>
          <w:sz w:val="22"/>
          <w:szCs w:val="22"/>
        </w:rPr>
        <w:t>да</w:t>
      </w:r>
    </w:p>
    <w:p w14:paraId="598A108D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36" w:name="bookmark260"/>
      <w:bookmarkEnd w:id="236"/>
      <w:r w:rsidRPr="00465284">
        <w:rPr>
          <w:sz w:val="22"/>
          <w:szCs w:val="22"/>
        </w:rPr>
        <w:t>нет</w:t>
      </w:r>
    </w:p>
    <w:p w14:paraId="20A9E524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37" w:name="bookmark261"/>
      <w:bookmarkEnd w:id="237"/>
      <w:r w:rsidRPr="00465284">
        <w:rPr>
          <w:sz w:val="22"/>
          <w:szCs w:val="22"/>
        </w:rPr>
        <w:t>иногда</w:t>
      </w:r>
    </w:p>
    <w:p w14:paraId="30C8497B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38" w:name="bookmark262"/>
      <w:bookmarkEnd w:id="238"/>
      <w:r w:rsidRPr="00465284">
        <w:rPr>
          <w:sz w:val="22"/>
          <w:szCs w:val="22"/>
        </w:rPr>
        <w:t>с разрешения органов местного самоуправления</w:t>
      </w:r>
    </w:p>
    <w:p w14:paraId="0EB7BE64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239" w:name="bookmark263"/>
      <w:bookmarkEnd w:id="239"/>
      <w:r w:rsidRPr="00465284">
        <w:rPr>
          <w:sz w:val="22"/>
          <w:szCs w:val="22"/>
        </w:rPr>
        <w:t>Для технико-экономического обоснования создания нового предприятия разрабатывается:</w:t>
      </w:r>
    </w:p>
    <w:p w14:paraId="3A0FB97A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0" w:name="bookmark264"/>
      <w:bookmarkEnd w:id="240"/>
      <w:r w:rsidRPr="00465284">
        <w:rPr>
          <w:sz w:val="22"/>
          <w:szCs w:val="22"/>
        </w:rPr>
        <w:t>текущий план</w:t>
      </w:r>
    </w:p>
    <w:p w14:paraId="084B4B2D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1" w:name="bookmark265"/>
      <w:bookmarkEnd w:id="241"/>
      <w:r w:rsidRPr="00465284">
        <w:rPr>
          <w:sz w:val="22"/>
          <w:szCs w:val="22"/>
        </w:rPr>
        <w:t>оперативный план</w:t>
      </w:r>
    </w:p>
    <w:p w14:paraId="4B8FA642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2" w:name="bookmark266"/>
      <w:bookmarkEnd w:id="242"/>
      <w:r w:rsidRPr="00465284">
        <w:rPr>
          <w:sz w:val="22"/>
          <w:szCs w:val="22"/>
        </w:rPr>
        <w:t>бизнес - план</w:t>
      </w:r>
    </w:p>
    <w:p w14:paraId="60EA128F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3" w:name="bookmark267"/>
      <w:bookmarkEnd w:id="243"/>
      <w:r w:rsidRPr="00465284">
        <w:rPr>
          <w:sz w:val="22"/>
          <w:szCs w:val="22"/>
        </w:rPr>
        <w:t>план маркетинга</w:t>
      </w:r>
    </w:p>
    <w:p w14:paraId="0ED6D6F6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73"/>
        </w:tabs>
        <w:spacing w:after="160"/>
        <w:ind w:firstLine="0"/>
        <w:jc w:val="both"/>
        <w:rPr>
          <w:sz w:val="22"/>
          <w:szCs w:val="22"/>
        </w:rPr>
      </w:pPr>
      <w:bookmarkStart w:id="244" w:name="bookmark268"/>
      <w:bookmarkEnd w:id="244"/>
      <w:r w:rsidRPr="00465284">
        <w:rPr>
          <w:sz w:val="22"/>
          <w:szCs w:val="22"/>
        </w:rPr>
        <w:t>К учредительным документам относятся:</w:t>
      </w:r>
    </w:p>
    <w:p w14:paraId="63015B21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5" w:name="bookmark269"/>
      <w:bookmarkEnd w:id="245"/>
      <w:r w:rsidRPr="00465284">
        <w:rPr>
          <w:sz w:val="22"/>
          <w:szCs w:val="22"/>
        </w:rPr>
        <w:t>свидетельство о регистрации</w:t>
      </w:r>
    </w:p>
    <w:p w14:paraId="4611F0EE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6" w:name="bookmark270"/>
      <w:bookmarkEnd w:id="246"/>
      <w:r w:rsidRPr="00465284">
        <w:rPr>
          <w:sz w:val="22"/>
          <w:szCs w:val="22"/>
        </w:rPr>
        <w:t>Лицензия</w:t>
      </w:r>
    </w:p>
    <w:p w14:paraId="3954C289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7" w:name="bookmark271"/>
      <w:bookmarkEnd w:id="247"/>
      <w:r w:rsidRPr="00465284">
        <w:rPr>
          <w:sz w:val="22"/>
          <w:szCs w:val="22"/>
        </w:rPr>
        <w:t>устав и/или учредительный договор</w:t>
      </w:r>
    </w:p>
    <w:p w14:paraId="03B7E714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48" w:name="bookmark272"/>
      <w:bookmarkEnd w:id="248"/>
      <w:r w:rsidRPr="00465284">
        <w:rPr>
          <w:sz w:val="22"/>
          <w:szCs w:val="22"/>
        </w:rPr>
        <w:t>верны все ответы</w:t>
      </w:r>
    </w:p>
    <w:p w14:paraId="41288D8F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49" w:name="bookmark273"/>
      <w:bookmarkEnd w:id="249"/>
      <w:r w:rsidRPr="00465284">
        <w:rPr>
          <w:sz w:val="22"/>
          <w:szCs w:val="22"/>
        </w:rPr>
        <w:t>При ликвидации предприятия требования кредиторов удовлетворяются в первую очередь:</w:t>
      </w:r>
    </w:p>
    <w:p w14:paraId="4BCB6FA1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50" w:name="bookmark274"/>
      <w:bookmarkEnd w:id="250"/>
      <w:r w:rsidRPr="00465284">
        <w:rPr>
          <w:sz w:val="22"/>
          <w:szCs w:val="22"/>
        </w:rPr>
        <w:t>погашается задолженность по обязательным платежам в бюджет и внебюджетные фонды</w:t>
      </w:r>
    </w:p>
    <w:p w14:paraId="568654AB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51" w:name="bookmark275"/>
      <w:bookmarkEnd w:id="251"/>
      <w:r w:rsidRPr="00465284">
        <w:rPr>
          <w:sz w:val="22"/>
          <w:szCs w:val="22"/>
        </w:rPr>
        <w:t>требования граждан. перед которыми ликвидируемое предприятие несет ответственность за причинение вреда жизни или здоровью</w:t>
      </w:r>
    </w:p>
    <w:p w14:paraId="7A6B1483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52" w:name="bookmark276"/>
      <w:bookmarkEnd w:id="252"/>
      <w:r w:rsidRPr="00465284">
        <w:rPr>
          <w:sz w:val="22"/>
          <w:szCs w:val="22"/>
        </w:rPr>
        <w:lastRenderedPageBreak/>
        <w:t>производятся расчеты по выплате выходных пособий и оплате тру</w:t>
      </w:r>
      <w:r w:rsidRPr="00465284">
        <w:rPr>
          <w:sz w:val="22"/>
          <w:szCs w:val="22"/>
        </w:rPr>
        <w:softHyphen/>
        <w:t>да с лицами, работающими по трудовому договору, в том числе по контракту</w:t>
      </w:r>
    </w:p>
    <w:p w14:paraId="78FED11C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53" w:name="bookmark277"/>
      <w:bookmarkEnd w:id="253"/>
      <w:r w:rsidRPr="00465284">
        <w:rPr>
          <w:sz w:val="22"/>
          <w:szCs w:val="22"/>
        </w:rPr>
        <w:t>верного ответа нет</w:t>
      </w:r>
    </w:p>
    <w:p w14:paraId="62A9122F" w14:textId="77777777" w:rsidR="00360846" w:rsidRPr="00465284" w:rsidRDefault="00360846" w:rsidP="00360846">
      <w:pPr>
        <w:pStyle w:val="13"/>
        <w:numPr>
          <w:ilvl w:val="0"/>
          <w:numId w:val="22"/>
        </w:numPr>
        <w:tabs>
          <w:tab w:val="left" w:pos="517"/>
        </w:tabs>
        <w:ind w:firstLine="0"/>
        <w:jc w:val="both"/>
        <w:rPr>
          <w:sz w:val="22"/>
          <w:szCs w:val="22"/>
        </w:rPr>
      </w:pPr>
      <w:bookmarkStart w:id="254" w:name="bookmark278"/>
      <w:bookmarkEnd w:id="254"/>
      <w:r w:rsidRPr="00465284">
        <w:rPr>
          <w:sz w:val="22"/>
          <w:szCs w:val="22"/>
        </w:rPr>
        <w:t>К юридическим лицам, являющимися коммерческими организациями, от</w:t>
      </w:r>
      <w:r w:rsidRPr="00465284">
        <w:rPr>
          <w:sz w:val="22"/>
          <w:szCs w:val="22"/>
        </w:rPr>
        <w:softHyphen/>
        <w:t>носятся:</w:t>
      </w:r>
    </w:p>
    <w:p w14:paraId="0B2B8E63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55" w:name="bookmark279"/>
      <w:bookmarkEnd w:id="255"/>
      <w:r w:rsidRPr="00465284">
        <w:rPr>
          <w:sz w:val="22"/>
          <w:szCs w:val="22"/>
        </w:rPr>
        <w:t>потребительские кооперативы</w:t>
      </w:r>
    </w:p>
    <w:p w14:paraId="2102225D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56" w:name="bookmark280"/>
      <w:bookmarkEnd w:id="256"/>
      <w:r w:rsidRPr="00465284">
        <w:rPr>
          <w:sz w:val="22"/>
          <w:szCs w:val="22"/>
        </w:rPr>
        <w:t>фонды</w:t>
      </w:r>
    </w:p>
    <w:p w14:paraId="69ED1EAD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57" w:name="bookmark281"/>
      <w:bookmarkEnd w:id="257"/>
      <w:r w:rsidRPr="00465284">
        <w:rPr>
          <w:sz w:val="22"/>
          <w:szCs w:val="22"/>
        </w:rPr>
        <w:t>унитарные предприятия</w:t>
      </w:r>
    </w:p>
    <w:p w14:paraId="48BECB55" w14:textId="77777777" w:rsidR="00360846" w:rsidRPr="00465284" w:rsidRDefault="00360846" w:rsidP="00360846">
      <w:pPr>
        <w:pStyle w:val="13"/>
        <w:numPr>
          <w:ilvl w:val="0"/>
          <w:numId w:val="21"/>
        </w:numPr>
        <w:tabs>
          <w:tab w:val="left" w:pos="1242"/>
        </w:tabs>
        <w:spacing w:after="320"/>
        <w:ind w:firstLine="720"/>
        <w:jc w:val="both"/>
        <w:rPr>
          <w:sz w:val="22"/>
          <w:szCs w:val="22"/>
        </w:rPr>
      </w:pPr>
      <w:bookmarkStart w:id="258" w:name="bookmark282"/>
      <w:bookmarkEnd w:id="258"/>
      <w:r w:rsidRPr="00465284">
        <w:rPr>
          <w:sz w:val="22"/>
          <w:szCs w:val="22"/>
        </w:rPr>
        <w:t>религиозные организации</w:t>
      </w:r>
    </w:p>
    <w:p w14:paraId="5A8B58B7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259" w:name="bookmark283"/>
      <w:bookmarkStart w:id="260" w:name="bookmark284"/>
      <w:bookmarkStart w:id="261" w:name="bookmark285"/>
      <w:r w:rsidRPr="00465284">
        <w:rPr>
          <w:sz w:val="22"/>
          <w:szCs w:val="22"/>
        </w:rPr>
        <w:t>Вариант 2</w:t>
      </w:r>
      <w:bookmarkEnd w:id="259"/>
      <w:bookmarkEnd w:id="260"/>
      <w:bookmarkEnd w:id="261"/>
    </w:p>
    <w:p w14:paraId="2ED74058" w14:textId="77777777" w:rsidR="00360846" w:rsidRPr="00465284" w:rsidRDefault="00360846" w:rsidP="00360846">
      <w:pPr>
        <w:pStyle w:val="13"/>
        <w:numPr>
          <w:ilvl w:val="0"/>
          <w:numId w:val="23"/>
        </w:numPr>
        <w:ind w:firstLine="0"/>
        <w:jc w:val="both"/>
        <w:rPr>
          <w:sz w:val="22"/>
          <w:szCs w:val="22"/>
        </w:rPr>
      </w:pPr>
      <w:bookmarkStart w:id="262" w:name="bookmark286"/>
      <w:bookmarkEnd w:id="262"/>
      <w:r w:rsidRPr="00465284">
        <w:rPr>
          <w:sz w:val="22"/>
          <w:szCs w:val="22"/>
        </w:rPr>
        <w:t>К юридическим лицам, являющимся некоммерческими организациями, от</w:t>
      </w:r>
      <w:r w:rsidRPr="00465284">
        <w:rPr>
          <w:sz w:val="22"/>
          <w:szCs w:val="22"/>
        </w:rPr>
        <w:softHyphen/>
        <w:t>носятся:</w:t>
      </w:r>
    </w:p>
    <w:p w14:paraId="12CC3DF9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085"/>
        </w:tabs>
        <w:ind w:firstLine="720"/>
        <w:jc w:val="both"/>
        <w:rPr>
          <w:sz w:val="22"/>
          <w:szCs w:val="22"/>
        </w:rPr>
      </w:pPr>
      <w:bookmarkStart w:id="263" w:name="bookmark287"/>
      <w:bookmarkEnd w:id="263"/>
      <w:r w:rsidRPr="00465284">
        <w:rPr>
          <w:sz w:val="22"/>
          <w:szCs w:val="22"/>
        </w:rPr>
        <w:t>открытые (закрытые) акционерные общества</w:t>
      </w:r>
    </w:p>
    <w:p w14:paraId="4072304E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64" w:name="bookmark288"/>
      <w:bookmarkEnd w:id="264"/>
      <w:r w:rsidRPr="00465284">
        <w:rPr>
          <w:sz w:val="22"/>
          <w:szCs w:val="22"/>
        </w:rPr>
        <w:t>товарищества на вере</w:t>
      </w:r>
    </w:p>
    <w:p w14:paraId="77B3F8AC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65" w:name="bookmark289"/>
      <w:bookmarkEnd w:id="265"/>
      <w:r w:rsidRPr="00465284">
        <w:rPr>
          <w:sz w:val="22"/>
          <w:szCs w:val="22"/>
        </w:rPr>
        <w:t>товарищества собственников жилья</w:t>
      </w:r>
    </w:p>
    <w:p w14:paraId="4E57E49B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66" w:name="bookmark290"/>
      <w:bookmarkEnd w:id="266"/>
      <w:r w:rsidRPr="00465284">
        <w:rPr>
          <w:sz w:val="22"/>
          <w:szCs w:val="22"/>
        </w:rPr>
        <w:t>производственные кооперативы</w:t>
      </w:r>
    </w:p>
    <w:p w14:paraId="1CE9ED8B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1093"/>
        </w:tabs>
        <w:ind w:firstLine="720"/>
        <w:jc w:val="both"/>
        <w:rPr>
          <w:sz w:val="22"/>
          <w:szCs w:val="22"/>
        </w:rPr>
      </w:pPr>
      <w:bookmarkStart w:id="267" w:name="bookmark291"/>
      <w:bookmarkEnd w:id="267"/>
      <w:r w:rsidRPr="00465284">
        <w:rPr>
          <w:sz w:val="22"/>
          <w:szCs w:val="22"/>
        </w:rPr>
        <w:t>К одному из основных заявительных документов при найме на рабо</w:t>
      </w:r>
      <w:r w:rsidRPr="00465284">
        <w:rPr>
          <w:sz w:val="22"/>
          <w:szCs w:val="22"/>
        </w:rPr>
        <w:softHyphen/>
        <w:t>ту относят:</w:t>
      </w:r>
    </w:p>
    <w:p w14:paraId="554AC22A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68" w:name="bookmark292"/>
      <w:bookmarkEnd w:id="268"/>
      <w:r w:rsidRPr="00465284">
        <w:rPr>
          <w:sz w:val="22"/>
          <w:szCs w:val="22"/>
        </w:rPr>
        <w:t>резюме</w:t>
      </w:r>
    </w:p>
    <w:p w14:paraId="3007A8D7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69" w:name="bookmark293"/>
      <w:bookmarkEnd w:id="269"/>
      <w:r w:rsidRPr="00465284">
        <w:rPr>
          <w:sz w:val="22"/>
          <w:szCs w:val="22"/>
        </w:rPr>
        <w:t>справку с места жительства</w:t>
      </w:r>
    </w:p>
    <w:p w14:paraId="30E502F1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70" w:name="bookmark294"/>
      <w:bookmarkEnd w:id="270"/>
      <w:r w:rsidRPr="00465284">
        <w:rPr>
          <w:sz w:val="22"/>
          <w:szCs w:val="22"/>
        </w:rPr>
        <w:t>автобиографию</w:t>
      </w:r>
    </w:p>
    <w:p w14:paraId="5CAEB24A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71" w:name="bookmark295"/>
      <w:bookmarkEnd w:id="271"/>
      <w:r w:rsidRPr="00465284">
        <w:rPr>
          <w:sz w:val="22"/>
          <w:szCs w:val="22"/>
        </w:rPr>
        <w:t>верны все ответы</w:t>
      </w:r>
    </w:p>
    <w:p w14:paraId="34FA9973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272" w:name="bookmark296"/>
      <w:bookmarkEnd w:id="272"/>
      <w:r w:rsidRPr="00465284">
        <w:rPr>
          <w:sz w:val="22"/>
          <w:szCs w:val="22"/>
        </w:rPr>
        <w:t>Прибыль - это:</w:t>
      </w:r>
    </w:p>
    <w:p w14:paraId="0CDD9F15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273" w:name="bookmark297"/>
      <w:bookmarkEnd w:id="273"/>
      <w:r w:rsidRPr="00465284">
        <w:rPr>
          <w:sz w:val="22"/>
          <w:szCs w:val="22"/>
        </w:rPr>
        <w:t>выручка от реализации продукции</w:t>
      </w:r>
    </w:p>
    <w:p w14:paraId="2D2C94FD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74" w:name="bookmark298"/>
      <w:bookmarkEnd w:id="274"/>
      <w:r w:rsidRPr="00465284">
        <w:rPr>
          <w:sz w:val="22"/>
          <w:szCs w:val="22"/>
        </w:rPr>
        <w:t>затраты на производство и реализацию продукции</w:t>
      </w:r>
    </w:p>
    <w:p w14:paraId="225C75C5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75" w:name="bookmark299"/>
      <w:bookmarkEnd w:id="275"/>
      <w:r w:rsidRPr="00465284">
        <w:rPr>
          <w:sz w:val="22"/>
          <w:szCs w:val="22"/>
        </w:rPr>
        <w:t>разница между доходом и затратами</w:t>
      </w:r>
    </w:p>
    <w:p w14:paraId="501EC176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76" w:name="bookmark300"/>
      <w:bookmarkEnd w:id="276"/>
      <w:r w:rsidRPr="00465284">
        <w:rPr>
          <w:sz w:val="22"/>
          <w:szCs w:val="22"/>
        </w:rPr>
        <w:t>верны все ответы</w:t>
      </w:r>
    </w:p>
    <w:p w14:paraId="46F09CDD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77" w:name="bookmark301"/>
      <w:bookmarkEnd w:id="277"/>
      <w:r w:rsidRPr="00465284">
        <w:rPr>
          <w:sz w:val="22"/>
          <w:szCs w:val="22"/>
        </w:rPr>
        <w:t>К информации, составляющей коммерческую тайну и подлежащей охране относится:</w:t>
      </w:r>
    </w:p>
    <w:p w14:paraId="17BEB1B0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78" w:name="bookmark302"/>
      <w:bookmarkEnd w:id="278"/>
      <w:r w:rsidRPr="00465284">
        <w:rPr>
          <w:sz w:val="22"/>
          <w:szCs w:val="22"/>
        </w:rPr>
        <w:t>нерациональное природопользование</w:t>
      </w:r>
    </w:p>
    <w:p w14:paraId="09B379E4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79" w:name="bookmark303"/>
      <w:bookmarkEnd w:id="279"/>
      <w:r w:rsidRPr="00465284">
        <w:rPr>
          <w:sz w:val="22"/>
          <w:szCs w:val="22"/>
        </w:rPr>
        <w:t>начисленная заработная плата</w:t>
      </w:r>
    </w:p>
    <w:p w14:paraId="4557E835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80" w:name="bookmark304"/>
      <w:bookmarkEnd w:id="280"/>
      <w:r w:rsidRPr="00465284">
        <w:rPr>
          <w:sz w:val="22"/>
          <w:szCs w:val="22"/>
        </w:rPr>
        <w:t>стратегические и тактические планы развития производства, ноу - хау</w:t>
      </w:r>
    </w:p>
    <w:p w14:paraId="587424ED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281" w:name="bookmark305"/>
      <w:bookmarkEnd w:id="281"/>
      <w:r w:rsidRPr="00465284">
        <w:rPr>
          <w:sz w:val="22"/>
          <w:szCs w:val="22"/>
        </w:rPr>
        <w:t>отпускная цена товара</w:t>
      </w:r>
    </w:p>
    <w:p w14:paraId="7AB9729C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82" w:name="bookmark306"/>
      <w:bookmarkEnd w:id="282"/>
      <w:r w:rsidRPr="00465284">
        <w:rPr>
          <w:sz w:val="22"/>
          <w:szCs w:val="22"/>
        </w:rPr>
        <w:t>В первую очередь из конкурсной массы предприятия - должника выделя</w:t>
      </w:r>
      <w:r w:rsidRPr="00465284">
        <w:rPr>
          <w:sz w:val="22"/>
          <w:szCs w:val="22"/>
        </w:rPr>
        <w:softHyphen/>
        <w:t>ются средства:</w:t>
      </w:r>
    </w:p>
    <w:p w14:paraId="376EB4B2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27"/>
        </w:tabs>
        <w:ind w:firstLine="720"/>
        <w:jc w:val="both"/>
        <w:rPr>
          <w:sz w:val="22"/>
          <w:szCs w:val="22"/>
        </w:rPr>
      </w:pPr>
      <w:bookmarkStart w:id="283" w:name="bookmark307"/>
      <w:bookmarkEnd w:id="283"/>
      <w:r w:rsidRPr="00465284">
        <w:rPr>
          <w:sz w:val="22"/>
          <w:szCs w:val="22"/>
        </w:rPr>
        <w:t>на расчеты по выплате выходных пособий и оплате труда работни</w:t>
      </w:r>
      <w:r w:rsidRPr="00465284">
        <w:rPr>
          <w:sz w:val="22"/>
          <w:szCs w:val="22"/>
        </w:rPr>
        <w:softHyphen/>
        <w:t>кам</w:t>
      </w:r>
    </w:p>
    <w:p w14:paraId="2D16EB67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27"/>
        </w:tabs>
        <w:ind w:firstLine="720"/>
        <w:jc w:val="both"/>
        <w:rPr>
          <w:sz w:val="22"/>
          <w:szCs w:val="22"/>
        </w:rPr>
      </w:pPr>
      <w:bookmarkStart w:id="284" w:name="bookmark308"/>
      <w:bookmarkEnd w:id="284"/>
      <w:r w:rsidRPr="00465284">
        <w:rPr>
          <w:sz w:val="22"/>
          <w:szCs w:val="22"/>
        </w:rPr>
        <w:t>оплачиваются расходы, возникшие в ходе внешнего управления и конкурсного производства</w:t>
      </w:r>
    </w:p>
    <w:p w14:paraId="6351A6FB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32"/>
        </w:tabs>
        <w:ind w:firstLine="720"/>
        <w:jc w:val="both"/>
        <w:rPr>
          <w:sz w:val="22"/>
          <w:szCs w:val="22"/>
        </w:rPr>
      </w:pPr>
      <w:bookmarkStart w:id="285" w:name="bookmark309"/>
      <w:bookmarkEnd w:id="285"/>
      <w:r w:rsidRPr="00465284">
        <w:rPr>
          <w:sz w:val="22"/>
          <w:szCs w:val="22"/>
        </w:rPr>
        <w:t>удовлетворяются требования кредиторов по обязательным плате</w:t>
      </w:r>
      <w:r w:rsidRPr="00465284">
        <w:rPr>
          <w:sz w:val="22"/>
          <w:szCs w:val="22"/>
        </w:rPr>
        <w:softHyphen/>
        <w:t>жам в бюджет и во внебюджетные фонды</w:t>
      </w:r>
    </w:p>
    <w:p w14:paraId="4E7FDFD9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86" w:name="bookmark310"/>
      <w:bookmarkEnd w:id="286"/>
      <w:r w:rsidRPr="00465284">
        <w:rPr>
          <w:sz w:val="22"/>
          <w:szCs w:val="22"/>
        </w:rPr>
        <w:t>верного ответа нет</w:t>
      </w:r>
    </w:p>
    <w:p w14:paraId="1ABB5A8E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287" w:name="bookmark311"/>
      <w:bookmarkEnd w:id="287"/>
      <w:r w:rsidRPr="00465284">
        <w:rPr>
          <w:sz w:val="22"/>
          <w:szCs w:val="22"/>
        </w:rPr>
        <w:t>Неспособность предпринимателя оплатить долги своим кредиторам, веду</w:t>
      </w:r>
      <w:r w:rsidRPr="00465284">
        <w:rPr>
          <w:sz w:val="22"/>
          <w:szCs w:val="22"/>
        </w:rPr>
        <w:softHyphen/>
        <w:t>щая к потере имущества и прекращению экономической деятельности:</w:t>
      </w:r>
    </w:p>
    <w:p w14:paraId="208DC172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88" w:name="bookmark312"/>
      <w:bookmarkEnd w:id="288"/>
      <w:r w:rsidRPr="00465284">
        <w:rPr>
          <w:sz w:val="22"/>
          <w:szCs w:val="22"/>
        </w:rPr>
        <w:t>убытки</w:t>
      </w:r>
    </w:p>
    <w:p w14:paraId="7942ED4E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89" w:name="bookmark313"/>
      <w:bookmarkEnd w:id="289"/>
      <w:r w:rsidRPr="00465284">
        <w:rPr>
          <w:sz w:val="22"/>
          <w:szCs w:val="22"/>
        </w:rPr>
        <w:t>банкротство</w:t>
      </w:r>
    </w:p>
    <w:p w14:paraId="1796C0B3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0" w:name="bookmark314"/>
      <w:bookmarkEnd w:id="290"/>
      <w:r w:rsidRPr="00465284">
        <w:rPr>
          <w:sz w:val="22"/>
          <w:szCs w:val="22"/>
        </w:rPr>
        <w:t>санация</w:t>
      </w:r>
    </w:p>
    <w:p w14:paraId="0D6B5425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1" w:name="bookmark315"/>
      <w:bookmarkEnd w:id="291"/>
      <w:r w:rsidRPr="00465284">
        <w:rPr>
          <w:sz w:val="22"/>
          <w:szCs w:val="22"/>
        </w:rPr>
        <w:t>верны все ответы</w:t>
      </w:r>
    </w:p>
    <w:p w14:paraId="6987BCFF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292" w:name="bookmark316"/>
      <w:bookmarkEnd w:id="292"/>
      <w:r w:rsidRPr="00465284">
        <w:rPr>
          <w:sz w:val="22"/>
          <w:szCs w:val="22"/>
        </w:rPr>
        <w:t>Лицо, берущее имущество или землю на определённый срок за плату:</w:t>
      </w:r>
    </w:p>
    <w:p w14:paraId="176A6D43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3" w:name="bookmark317"/>
      <w:bookmarkEnd w:id="293"/>
      <w:r w:rsidRPr="00465284">
        <w:rPr>
          <w:sz w:val="22"/>
          <w:szCs w:val="22"/>
        </w:rPr>
        <w:t>фермер</w:t>
      </w:r>
    </w:p>
    <w:p w14:paraId="68EE6905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4" w:name="bookmark318"/>
      <w:bookmarkEnd w:id="294"/>
      <w:r w:rsidRPr="00465284">
        <w:rPr>
          <w:sz w:val="22"/>
          <w:szCs w:val="22"/>
        </w:rPr>
        <w:t>арендатор</w:t>
      </w:r>
    </w:p>
    <w:p w14:paraId="1D3FE22D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5" w:name="bookmark319"/>
      <w:bookmarkEnd w:id="295"/>
      <w:r w:rsidRPr="00465284">
        <w:rPr>
          <w:sz w:val="22"/>
          <w:szCs w:val="22"/>
        </w:rPr>
        <w:t>менеджер</w:t>
      </w:r>
    </w:p>
    <w:p w14:paraId="36D48767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6" w:name="bookmark320"/>
      <w:bookmarkEnd w:id="296"/>
      <w:r w:rsidRPr="00465284">
        <w:rPr>
          <w:sz w:val="22"/>
          <w:szCs w:val="22"/>
        </w:rPr>
        <w:t>верного ответа нет</w:t>
      </w:r>
    </w:p>
    <w:p w14:paraId="125B56F5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297" w:name="bookmark321"/>
      <w:bookmarkEnd w:id="297"/>
      <w:r w:rsidRPr="00465284">
        <w:rPr>
          <w:sz w:val="22"/>
          <w:szCs w:val="22"/>
        </w:rPr>
        <w:t>Диверсификация производства - это:</w:t>
      </w:r>
    </w:p>
    <w:p w14:paraId="5523B4FE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8" w:name="bookmark322"/>
      <w:bookmarkEnd w:id="298"/>
      <w:r w:rsidRPr="00465284">
        <w:rPr>
          <w:sz w:val="22"/>
          <w:szCs w:val="22"/>
        </w:rPr>
        <w:t>увеличение масштаба производства товаров</w:t>
      </w:r>
    </w:p>
    <w:p w14:paraId="55E352C2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299" w:name="bookmark323"/>
      <w:bookmarkEnd w:id="299"/>
      <w:r w:rsidRPr="00465284">
        <w:rPr>
          <w:sz w:val="22"/>
          <w:szCs w:val="22"/>
        </w:rPr>
        <w:t>расширение ассортимента производимых фирмой товаров</w:t>
      </w:r>
    </w:p>
    <w:p w14:paraId="0CEAB831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0" w:name="bookmark324"/>
      <w:bookmarkEnd w:id="300"/>
      <w:r w:rsidRPr="00465284">
        <w:rPr>
          <w:sz w:val="22"/>
          <w:szCs w:val="22"/>
        </w:rPr>
        <w:lastRenderedPageBreak/>
        <w:t>углубление специализации производства</w:t>
      </w:r>
    </w:p>
    <w:p w14:paraId="23A8EFDE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1" w:name="bookmark325"/>
      <w:bookmarkEnd w:id="301"/>
      <w:r w:rsidRPr="00465284">
        <w:rPr>
          <w:sz w:val="22"/>
          <w:szCs w:val="22"/>
        </w:rPr>
        <w:t>верны все ответы</w:t>
      </w:r>
    </w:p>
    <w:p w14:paraId="2306D6BD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302" w:name="bookmark326"/>
      <w:bookmarkEnd w:id="302"/>
      <w:r w:rsidRPr="00465284">
        <w:rPr>
          <w:sz w:val="22"/>
          <w:szCs w:val="22"/>
        </w:rPr>
        <w:t>Издержки обращения - это:</w:t>
      </w:r>
    </w:p>
    <w:p w14:paraId="5868E840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3" w:name="bookmark327"/>
      <w:bookmarkEnd w:id="303"/>
      <w:r w:rsidRPr="00465284">
        <w:rPr>
          <w:sz w:val="22"/>
          <w:szCs w:val="22"/>
        </w:rPr>
        <w:t>денежные затраты на изготовление товаров</w:t>
      </w:r>
    </w:p>
    <w:p w14:paraId="4BA2C60D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4" w:name="bookmark328"/>
      <w:bookmarkEnd w:id="304"/>
      <w:r w:rsidRPr="00465284">
        <w:rPr>
          <w:sz w:val="22"/>
          <w:szCs w:val="22"/>
        </w:rPr>
        <w:t>затраты на реализацию товаров</w:t>
      </w:r>
    </w:p>
    <w:p w14:paraId="3E94C2A8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5" w:name="bookmark329"/>
      <w:bookmarkEnd w:id="305"/>
      <w:r w:rsidRPr="00465284">
        <w:rPr>
          <w:sz w:val="22"/>
          <w:szCs w:val="22"/>
        </w:rPr>
        <w:t>постоянные затраты</w:t>
      </w:r>
    </w:p>
    <w:p w14:paraId="6BFC6A04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6" w:name="bookmark330"/>
      <w:bookmarkEnd w:id="306"/>
      <w:r w:rsidRPr="00465284">
        <w:rPr>
          <w:sz w:val="22"/>
          <w:szCs w:val="22"/>
        </w:rPr>
        <w:t>себестоимость продукции</w:t>
      </w:r>
    </w:p>
    <w:p w14:paraId="4D7C0421" w14:textId="77777777" w:rsidR="00360846" w:rsidRPr="00465284" w:rsidRDefault="00360846" w:rsidP="00360846">
      <w:pPr>
        <w:pStyle w:val="13"/>
        <w:numPr>
          <w:ilvl w:val="0"/>
          <w:numId w:val="23"/>
        </w:numPr>
        <w:tabs>
          <w:tab w:val="left" w:pos="493"/>
        </w:tabs>
        <w:ind w:firstLine="0"/>
        <w:jc w:val="both"/>
        <w:rPr>
          <w:sz w:val="22"/>
          <w:szCs w:val="22"/>
        </w:rPr>
      </w:pPr>
      <w:bookmarkStart w:id="307" w:name="bookmark331"/>
      <w:bookmarkEnd w:id="307"/>
      <w:r w:rsidRPr="00465284">
        <w:rPr>
          <w:sz w:val="22"/>
          <w:szCs w:val="22"/>
        </w:rPr>
        <w:t>Плата за пользование земельным участком называется:</w:t>
      </w:r>
    </w:p>
    <w:p w14:paraId="29B73663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8" w:name="bookmark332"/>
      <w:bookmarkEnd w:id="308"/>
      <w:r w:rsidRPr="00465284">
        <w:rPr>
          <w:sz w:val="22"/>
          <w:szCs w:val="22"/>
        </w:rPr>
        <w:t>дивидендом</w:t>
      </w:r>
    </w:p>
    <w:p w14:paraId="74AE49FB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09" w:name="bookmark333"/>
      <w:bookmarkEnd w:id="309"/>
      <w:r w:rsidRPr="00465284">
        <w:rPr>
          <w:sz w:val="22"/>
          <w:szCs w:val="22"/>
        </w:rPr>
        <w:t>рентой</w:t>
      </w:r>
    </w:p>
    <w:p w14:paraId="5D59101A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10" w:name="bookmark334"/>
      <w:bookmarkEnd w:id="310"/>
      <w:r w:rsidRPr="00465284">
        <w:rPr>
          <w:sz w:val="22"/>
          <w:szCs w:val="22"/>
        </w:rPr>
        <w:t>процентом</w:t>
      </w:r>
    </w:p>
    <w:p w14:paraId="3CCBA145" w14:textId="77777777" w:rsidR="00360846" w:rsidRPr="00465284" w:rsidRDefault="00360846" w:rsidP="00360846">
      <w:pPr>
        <w:pStyle w:val="13"/>
        <w:numPr>
          <w:ilvl w:val="0"/>
          <w:numId w:val="24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11" w:name="bookmark335"/>
      <w:bookmarkEnd w:id="311"/>
      <w:r w:rsidRPr="00465284">
        <w:rPr>
          <w:sz w:val="22"/>
          <w:szCs w:val="22"/>
        </w:rPr>
        <w:t>лизингом</w:t>
      </w:r>
    </w:p>
    <w:p w14:paraId="6AF69627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312" w:name="bookmark336"/>
      <w:bookmarkStart w:id="313" w:name="bookmark337"/>
      <w:bookmarkStart w:id="314" w:name="bookmark338"/>
      <w:r w:rsidRPr="00465284">
        <w:rPr>
          <w:sz w:val="22"/>
          <w:szCs w:val="22"/>
        </w:rPr>
        <w:t>Вариант 3</w:t>
      </w:r>
      <w:bookmarkEnd w:id="312"/>
      <w:bookmarkEnd w:id="313"/>
      <w:bookmarkEnd w:id="314"/>
    </w:p>
    <w:p w14:paraId="10EB37F4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49"/>
        </w:tabs>
        <w:ind w:firstLine="0"/>
        <w:jc w:val="both"/>
        <w:rPr>
          <w:sz w:val="22"/>
          <w:szCs w:val="22"/>
        </w:rPr>
      </w:pPr>
      <w:bookmarkStart w:id="315" w:name="bookmark339"/>
      <w:bookmarkEnd w:id="315"/>
      <w:r w:rsidRPr="00465284">
        <w:rPr>
          <w:sz w:val="22"/>
          <w:szCs w:val="22"/>
        </w:rPr>
        <w:t>Предпринимательская деятельность по законам РФ - это:</w:t>
      </w:r>
    </w:p>
    <w:p w14:paraId="2ACE40C4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25"/>
        </w:tabs>
        <w:ind w:firstLine="720"/>
        <w:jc w:val="both"/>
        <w:rPr>
          <w:sz w:val="22"/>
          <w:szCs w:val="22"/>
        </w:rPr>
      </w:pPr>
      <w:bookmarkStart w:id="316" w:name="bookmark340"/>
      <w:bookmarkEnd w:id="316"/>
      <w:r w:rsidRPr="00465284">
        <w:rPr>
          <w:sz w:val="22"/>
          <w:szCs w:val="22"/>
        </w:rPr>
        <w:t>любой вид деятельности, приносящий доход</w:t>
      </w:r>
    </w:p>
    <w:p w14:paraId="459770BA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25"/>
        </w:tabs>
        <w:ind w:firstLine="720"/>
        <w:jc w:val="both"/>
        <w:rPr>
          <w:sz w:val="22"/>
          <w:szCs w:val="22"/>
        </w:rPr>
      </w:pPr>
      <w:bookmarkStart w:id="317" w:name="bookmark341"/>
      <w:bookmarkEnd w:id="317"/>
      <w:r w:rsidRPr="00465284">
        <w:rPr>
          <w:sz w:val="22"/>
          <w:szCs w:val="22"/>
        </w:rPr>
        <w:t>самостоятельная, осуществляемая на свой риск деятельность, направленная на систематическое получение прибыли от пользования иму</w:t>
      </w:r>
      <w:r w:rsidRPr="00465284">
        <w:rPr>
          <w:sz w:val="22"/>
          <w:szCs w:val="22"/>
        </w:rPr>
        <w:softHyphen/>
        <w:t>ществом, продажи товаров выполнения работ или оказания услуг лицами, за</w:t>
      </w:r>
      <w:r w:rsidRPr="00465284">
        <w:rPr>
          <w:sz w:val="22"/>
          <w:szCs w:val="22"/>
        </w:rPr>
        <w:softHyphen/>
        <w:t>регистрированными государством в этом качестве</w:t>
      </w:r>
    </w:p>
    <w:p w14:paraId="5DCC5B06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25"/>
        </w:tabs>
        <w:ind w:firstLine="720"/>
        <w:jc w:val="both"/>
        <w:rPr>
          <w:sz w:val="22"/>
          <w:szCs w:val="22"/>
        </w:rPr>
      </w:pPr>
      <w:bookmarkStart w:id="318" w:name="bookmark342"/>
      <w:bookmarkEnd w:id="318"/>
      <w:r w:rsidRPr="00465284">
        <w:rPr>
          <w:sz w:val="22"/>
          <w:szCs w:val="22"/>
        </w:rPr>
        <w:t>источник личного обогащения</w:t>
      </w:r>
    </w:p>
    <w:p w14:paraId="03CCCBA7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08"/>
        </w:tabs>
        <w:ind w:firstLine="720"/>
        <w:jc w:val="both"/>
        <w:rPr>
          <w:sz w:val="22"/>
          <w:szCs w:val="22"/>
        </w:rPr>
      </w:pPr>
      <w:bookmarkStart w:id="319" w:name="bookmark343"/>
      <w:bookmarkEnd w:id="319"/>
      <w:r w:rsidRPr="00465284">
        <w:rPr>
          <w:sz w:val="22"/>
          <w:szCs w:val="22"/>
        </w:rPr>
        <w:t>производство продукции и выполнение работ для личного собствен</w:t>
      </w:r>
      <w:r w:rsidRPr="00465284">
        <w:rPr>
          <w:sz w:val="22"/>
          <w:szCs w:val="22"/>
        </w:rPr>
        <w:softHyphen/>
        <w:t>ного потребления</w:t>
      </w:r>
    </w:p>
    <w:p w14:paraId="62AD6A4E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20" w:name="bookmark344"/>
      <w:bookmarkEnd w:id="320"/>
      <w:r w:rsidRPr="00465284">
        <w:rPr>
          <w:sz w:val="22"/>
          <w:szCs w:val="22"/>
        </w:rPr>
        <w:t>Прибыль - это:</w:t>
      </w:r>
    </w:p>
    <w:p w14:paraId="31D42BB9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08"/>
        </w:tabs>
        <w:ind w:firstLine="720"/>
        <w:jc w:val="both"/>
        <w:rPr>
          <w:sz w:val="22"/>
          <w:szCs w:val="22"/>
        </w:rPr>
      </w:pPr>
      <w:bookmarkStart w:id="321" w:name="bookmark345"/>
      <w:bookmarkEnd w:id="321"/>
      <w:r w:rsidRPr="00465284">
        <w:rPr>
          <w:sz w:val="22"/>
          <w:szCs w:val="22"/>
        </w:rPr>
        <w:t>доход, полученный от реализации товара</w:t>
      </w:r>
    </w:p>
    <w:p w14:paraId="339E1593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08"/>
        </w:tabs>
        <w:ind w:firstLine="720"/>
        <w:jc w:val="both"/>
        <w:rPr>
          <w:sz w:val="22"/>
          <w:szCs w:val="22"/>
        </w:rPr>
      </w:pPr>
      <w:bookmarkStart w:id="322" w:name="bookmark346"/>
      <w:bookmarkEnd w:id="322"/>
      <w:r w:rsidRPr="00465284">
        <w:rPr>
          <w:sz w:val="22"/>
          <w:szCs w:val="22"/>
        </w:rPr>
        <w:t>разница между выручкой и затратами на производство товаров</w:t>
      </w:r>
    </w:p>
    <w:p w14:paraId="52AE792D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08"/>
        </w:tabs>
        <w:ind w:firstLine="720"/>
        <w:jc w:val="both"/>
        <w:rPr>
          <w:sz w:val="22"/>
          <w:szCs w:val="22"/>
        </w:rPr>
      </w:pPr>
      <w:bookmarkStart w:id="323" w:name="bookmark347"/>
      <w:bookmarkEnd w:id="323"/>
      <w:r w:rsidRPr="00465284">
        <w:rPr>
          <w:sz w:val="22"/>
          <w:szCs w:val="22"/>
        </w:rPr>
        <w:t>разница между розничной и оптовой ценой товара</w:t>
      </w:r>
    </w:p>
    <w:p w14:paraId="0A6B85D9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08"/>
        </w:tabs>
        <w:ind w:firstLine="720"/>
        <w:jc w:val="both"/>
        <w:rPr>
          <w:sz w:val="22"/>
          <w:szCs w:val="22"/>
        </w:rPr>
      </w:pPr>
      <w:bookmarkStart w:id="324" w:name="bookmark348"/>
      <w:bookmarkEnd w:id="324"/>
      <w:r w:rsidRPr="00465284">
        <w:rPr>
          <w:sz w:val="22"/>
          <w:szCs w:val="22"/>
        </w:rPr>
        <w:t>верного ответа нет</w:t>
      </w:r>
    </w:p>
    <w:p w14:paraId="59FA88C8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25" w:name="bookmark349"/>
      <w:bookmarkEnd w:id="325"/>
      <w:r w:rsidRPr="00465284">
        <w:rPr>
          <w:sz w:val="22"/>
          <w:szCs w:val="22"/>
        </w:rPr>
        <w:t>Предприниматель - это:</w:t>
      </w:r>
    </w:p>
    <w:p w14:paraId="7B5E4E46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108"/>
        </w:tabs>
        <w:ind w:firstLine="720"/>
        <w:jc w:val="both"/>
        <w:rPr>
          <w:sz w:val="22"/>
          <w:szCs w:val="22"/>
        </w:rPr>
      </w:pPr>
      <w:bookmarkStart w:id="326" w:name="bookmark350"/>
      <w:bookmarkEnd w:id="326"/>
      <w:r w:rsidRPr="00465284">
        <w:rPr>
          <w:sz w:val="22"/>
          <w:szCs w:val="22"/>
        </w:rPr>
        <w:t>лицо, занимающееся незапрещенной предпринимательской деятель</w:t>
      </w:r>
      <w:r w:rsidRPr="00465284">
        <w:rPr>
          <w:sz w:val="22"/>
          <w:szCs w:val="22"/>
        </w:rPr>
        <w:softHyphen/>
        <w:t>ностью</w:t>
      </w:r>
    </w:p>
    <w:p w14:paraId="6BEDC9AA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27"/>
        </w:tabs>
        <w:ind w:firstLine="720"/>
        <w:jc w:val="both"/>
        <w:rPr>
          <w:sz w:val="22"/>
          <w:szCs w:val="22"/>
        </w:rPr>
      </w:pPr>
      <w:bookmarkStart w:id="327" w:name="bookmark351"/>
      <w:bookmarkEnd w:id="327"/>
      <w:r w:rsidRPr="00465284">
        <w:rPr>
          <w:sz w:val="22"/>
          <w:szCs w:val="22"/>
        </w:rPr>
        <w:t>инициативное лицо, рискующее своими средствами ради получения выгодного хозяйственного результата</w:t>
      </w:r>
    </w:p>
    <w:p w14:paraId="1C5E70E0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22"/>
        </w:tabs>
        <w:ind w:firstLine="720"/>
        <w:jc w:val="both"/>
        <w:rPr>
          <w:sz w:val="22"/>
          <w:szCs w:val="22"/>
        </w:rPr>
      </w:pPr>
      <w:bookmarkStart w:id="328" w:name="bookmark352"/>
      <w:bookmarkEnd w:id="328"/>
      <w:r w:rsidRPr="00465284">
        <w:rPr>
          <w:sz w:val="22"/>
          <w:szCs w:val="22"/>
        </w:rPr>
        <w:t>самостоятельный субъект рыночных отношений, действующий на свой страх и риск в целях получения прибыли</w:t>
      </w:r>
    </w:p>
    <w:p w14:paraId="6E1D0D6D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29" w:name="bookmark353"/>
      <w:bookmarkEnd w:id="329"/>
      <w:r w:rsidRPr="00465284">
        <w:rPr>
          <w:sz w:val="22"/>
          <w:szCs w:val="22"/>
        </w:rPr>
        <w:t>всё перечисленное вместе взятое</w:t>
      </w:r>
    </w:p>
    <w:p w14:paraId="6B98F672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30" w:name="bookmark354"/>
      <w:bookmarkEnd w:id="330"/>
      <w:r w:rsidRPr="00465284">
        <w:rPr>
          <w:sz w:val="22"/>
          <w:szCs w:val="22"/>
        </w:rPr>
        <w:t>Назовите. кого из перечисленных лиц можно считать предпринимателем?</w:t>
      </w:r>
    </w:p>
    <w:p w14:paraId="66336A53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31" w:name="bookmark355"/>
      <w:bookmarkEnd w:id="331"/>
      <w:r w:rsidRPr="00465284">
        <w:rPr>
          <w:sz w:val="22"/>
          <w:szCs w:val="22"/>
        </w:rPr>
        <w:t>врач, работающий в муниципальной клинике</w:t>
      </w:r>
    </w:p>
    <w:p w14:paraId="5D82D62E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32" w:name="bookmark356"/>
      <w:bookmarkEnd w:id="332"/>
      <w:r w:rsidRPr="00465284">
        <w:rPr>
          <w:sz w:val="22"/>
          <w:szCs w:val="22"/>
        </w:rPr>
        <w:t>артист государственного академического театра</w:t>
      </w:r>
    </w:p>
    <w:p w14:paraId="7F5F8F5A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33" w:name="bookmark357"/>
      <w:bookmarkEnd w:id="333"/>
      <w:r w:rsidRPr="00465284">
        <w:rPr>
          <w:sz w:val="22"/>
          <w:szCs w:val="22"/>
        </w:rPr>
        <w:t>врач, открывший свою лечебницу</w:t>
      </w:r>
    </w:p>
    <w:p w14:paraId="100B7E70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34" w:name="bookmark358"/>
      <w:bookmarkEnd w:id="334"/>
      <w:r w:rsidRPr="00465284">
        <w:rPr>
          <w:sz w:val="22"/>
          <w:szCs w:val="22"/>
        </w:rPr>
        <w:t>писатель. за свой счет, издающий книги</w:t>
      </w:r>
    </w:p>
    <w:p w14:paraId="23FE4337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35" w:name="bookmark359"/>
      <w:bookmarkEnd w:id="335"/>
      <w:r w:rsidRPr="00465284">
        <w:rPr>
          <w:sz w:val="22"/>
          <w:szCs w:val="22"/>
        </w:rPr>
        <w:t>Предприятие - это:</w:t>
      </w:r>
    </w:p>
    <w:p w14:paraId="6C65551E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36" w:name="bookmark360"/>
      <w:bookmarkEnd w:id="336"/>
      <w:r w:rsidRPr="00465284">
        <w:rPr>
          <w:sz w:val="22"/>
          <w:szCs w:val="22"/>
        </w:rPr>
        <w:t>субъект хозяйствования</w:t>
      </w:r>
    </w:p>
    <w:p w14:paraId="067F4C53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27"/>
        </w:tabs>
        <w:ind w:firstLine="720"/>
        <w:jc w:val="both"/>
        <w:rPr>
          <w:sz w:val="22"/>
          <w:szCs w:val="22"/>
        </w:rPr>
      </w:pPr>
      <w:bookmarkStart w:id="337" w:name="bookmark361"/>
      <w:bookmarkEnd w:id="337"/>
      <w:r w:rsidRPr="00465284">
        <w:rPr>
          <w:sz w:val="22"/>
          <w:szCs w:val="22"/>
        </w:rPr>
        <w:t>субъект и объект права - имущественный комплекс, используемый для предпринимательства</w:t>
      </w:r>
    </w:p>
    <w:p w14:paraId="5C9FB955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38" w:name="bookmark362"/>
      <w:bookmarkEnd w:id="338"/>
      <w:r w:rsidRPr="00465284">
        <w:rPr>
          <w:sz w:val="22"/>
          <w:szCs w:val="22"/>
        </w:rPr>
        <w:t>коллектив людей</w:t>
      </w:r>
    </w:p>
    <w:p w14:paraId="7695E005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39" w:name="bookmark363"/>
      <w:bookmarkEnd w:id="339"/>
      <w:r w:rsidRPr="00465284">
        <w:rPr>
          <w:sz w:val="22"/>
          <w:szCs w:val="22"/>
        </w:rPr>
        <w:t>верны все ответы</w:t>
      </w:r>
    </w:p>
    <w:p w14:paraId="6EC02077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40" w:name="bookmark364"/>
      <w:bookmarkEnd w:id="340"/>
      <w:r w:rsidRPr="00465284">
        <w:rPr>
          <w:sz w:val="22"/>
          <w:szCs w:val="22"/>
        </w:rPr>
        <w:t>Что такое ноу-хау:</w:t>
      </w:r>
    </w:p>
    <w:p w14:paraId="5BAA70C9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1" w:name="bookmark365"/>
      <w:bookmarkEnd w:id="341"/>
      <w:r w:rsidRPr="00465284">
        <w:rPr>
          <w:sz w:val="22"/>
          <w:szCs w:val="22"/>
        </w:rPr>
        <w:t>запатентованное техническое решение или изобретение</w:t>
      </w:r>
    </w:p>
    <w:p w14:paraId="34B5BD17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2" w:name="bookmark366"/>
      <w:bookmarkEnd w:id="342"/>
      <w:r w:rsidRPr="00465284">
        <w:rPr>
          <w:sz w:val="22"/>
          <w:szCs w:val="22"/>
        </w:rPr>
        <w:t>незапатентованное техническое решение или изобретение</w:t>
      </w:r>
    </w:p>
    <w:p w14:paraId="3B23EEAD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3" w:name="bookmark367"/>
      <w:bookmarkEnd w:id="343"/>
      <w:r w:rsidRPr="00465284">
        <w:rPr>
          <w:sz w:val="22"/>
          <w:szCs w:val="22"/>
        </w:rPr>
        <w:t>товар услуга</w:t>
      </w:r>
    </w:p>
    <w:p w14:paraId="6C883C16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4" w:name="bookmark368"/>
      <w:bookmarkEnd w:id="344"/>
      <w:r w:rsidRPr="00465284">
        <w:rPr>
          <w:sz w:val="22"/>
          <w:szCs w:val="22"/>
        </w:rPr>
        <w:t>верного ответа нет</w:t>
      </w:r>
    </w:p>
    <w:p w14:paraId="4175FEA5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45" w:name="bookmark369"/>
      <w:bookmarkEnd w:id="345"/>
      <w:r w:rsidRPr="00465284">
        <w:rPr>
          <w:sz w:val="22"/>
          <w:szCs w:val="22"/>
        </w:rPr>
        <w:t>Реализация товаров за деньги - это:</w:t>
      </w:r>
    </w:p>
    <w:p w14:paraId="66B6D415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6" w:name="bookmark370"/>
      <w:bookmarkEnd w:id="346"/>
      <w:r w:rsidRPr="00465284">
        <w:rPr>
          <w:sz w:val="22"/>
          <w:szCs w:val="22"/>
        </w:rPr>
        <w:t>бартер</w:t>
      </w:r>
    </w:p>
    <w:p w14:paraId="0EF32929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7" w:name="bookmark371"/>
      <w:bookmarkEnd w:id="347"/>
      <w:r w:rsidRPr="00465284">
        <w:rPr>
          <w:sz w:val="22"/>
          <w:szCs w:val="22"/>
        </w:rPr>
        <w:t>продажа</w:t>
      </w:r>
    </w:p>
    <w:p w14:paraId="217EC338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8" w:name="bookmark372"/>
      <w:bookmarkEnd w:id="348"/>
      <w:r w:rsidRPr="00465284">
        <w:rPr>
          <w:sz w:val="22"/>
          <w:szCs w:val="22"/>
        </w:rPr>
        <w:lastRenderedPageBreak/>
        <w:t>кредит</w:t>
      </w:r>
    </w:p>
    <w:p w14:paraId="1713ED19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49" w:name="bookmark373"/>
      <w:bookmarkEnd w:id="349"/>
      <w:r w:rsidRPr="00465284">
        <w:rPr>
          <w:sz w:val="22"/>
          <w:szCs w:val="22"/>
        </w:rPr>
        <w:t>лизинг</w:t>
      </w:r>
    </w:p>
    <w:p w14:paraId="727BA2EF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50" w:name="bookmark374"/>
      <w:bookmarkEnd w:id="350"/>
      <w:r w:rsidRPr="00465284">
        <w:rPr>
          <w:sz w:val="22"/>
          <w:szCs w:val="22"/>
        </w:rPr>
        <w:t>Сумма денег, по которой товары продаются населению - это:</w:t>
      </w:r>
    </w:p>
    <w:p w14:paraId="0C269646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51" w:name="bookmark375"/>
      <w:bookmarkEnd w:id="351"/>
      <w:r w:rsidRPr="00465284">
        <w:rPr>
          <w:sz w:val="22"/>
          <w:szCs w:val="22"/>
        </w:rPr>
        <w:t>закупочная цена</w:t>
      </w:r>
    </w:p>
    <w:p w14:paraId="3F5FC130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52" w:name="bookmark376"/>
      <w:bookmarkEnd w:id="352"/>
      <w:r w:rsidRPr="00465284">
        <w:rPr>
          <w:sz w:val="22"/>
          <w:szCs w:val="22"/>
        </w:rPr>
        <w:t>розничная цена</w:t>
      </w:r>
    </w:p>
    <w:p w14:paraId="57832C65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53" w:name="bookmark377"/>
      <w:bookmarkEnd w:id="353"/>
      <w:r w:rsidRPr="00465284">
        <w:rPr>
          <w:sz w:val="22"/>
          <w:szCs w:val="22"/>
        </w:rPr>
        <w:t>оптовая цена</w:t>
      </w:r>
    </w:p>
    <w:p w14:paraId="5E4B165A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54" w:name="bookmark378"/>
      <w:bookmarkEnd w:id="354"/>
      <w:r w:rsidRPr="00465284">
        <w:rPr>
          <w:sz w:val="22"/>
          <w:szCs w:val="22"/>
        </w:rPr>
        <w:t>себестоимость товара</w:t>
      </w:r>
    </w:p>
    <w:p w14:paraId="01A5579C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55" w:name="bookmark379"/>
      <w:bookmarkEnd w:id="355"/>
      <w:r w:rsidRPr="00465284">
        <w:rPr>
          <w:sz w:val="22"/>
          <w:szCs w:val="22"/>
        </w:rPr>
        <w:t>Ограниченность ресурсов - это проблема. которая:</w:t>
      </w:r>
    </w:p>
    <w:p w14:paraId="3F1EB824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56" w:name="bookmark380"/>
      <w:bookmarkEnd w:id="356"/>
      <w:r w:rsidRPr="00465284">
        <w:rPr>
          <w:sz w:val="22"/>
          <w:szCs w:val="22"/>
        </w:rPr>
        <w:t>есть только у бедных людей</w:t>
      </w:r>
    </w:p>
    <w:p w14:paraId="188B06F6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57" w:name="bookmark381"/>
      <w:bookmarkEnd w:id="357"/>
      <w:r w:rsidRPr="00465284">
        <w:rPr>
          <w:sz w:val="22"/>
          <w:szCs w:val="22"/>
        </w:rPr>
        <w:t>есть у всех людей и обществ</w:t>
      </w:r>
    </w:p>
    <w:p w14:paraId="2896CE0E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358" w:name="bookmark382"/>
      <w:bookmarkEnd w:id="358"/>
      <w:r w:rsidRPr="00465284">
        <w:rPr>
          <w:sz w:val="22"/>
          <w:szCs w:val="22"/>
        </w:rPr>
        <w:t>существует только в бедных странах</w:t>
      </w:r>
    </w:p>
    <w:p w14:paraId="3C6BBBE3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359" w:name="bookmark383"/>
      <w:bookmarkEnd w:id="359"/>
      <w:r w:rsidRPr="00465284">
        <w:rPr>
          <w:sz w:val="22"/>
          <w:szCs w:val="22"/>
        </w:rPr>
        <w:t>верного ответа нет</w:t>
      </w:r>
    </w:p>
    <w:p w14:paraId="0C13D447" w14:textId="77777777" w:rsidR="00360846" w:rsidRPr="00465284" w:rsidRDefault="00360846" w:rsidP="00360846">
      <w:pPr>
        <w:pStyle w:val="13"/>
        <w:numPr>
          <w:ilvl w:val="0"/>
          <w:numId w:val="25"/>
        </w:numPr>
        <w:tabs>
          <w:tab w:val="left" w:pos="493"/>
        </w:tabs>
        <w:ind w:firstLine="0"/>
        <w:jc w:val="both"/>
        <w:rPr>
          <w:sz w:val="22"/>
          <w:szCs w:val="22"/>
        </w:rPr>
      </w:pPr>
      <w:bookmarkStart w:id="360" w:name="bookmark384"/>
      <w:bookmarkEnd w:id="360"/>
      <w:r w:rsidRPr="00465284">
        <w:rPr>
          <w:sz w:val="22"/>
          <w:szCs w:val="22"/>
        </w:rPr>
        <w:t>Предпринимательская способность (предприимчивость) - это:</w:t>
      </w:r>
    </w:p>
    <w:p w14:paraId="6FC34EFA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361" w:name="bookmark385"/>
      <w:bookmarkEnd w:id="361"/>
      <w:r w:rsidRPr="00465284">
        <w:rPr>
          <w:sz w:val="22"/>
          <w:szCs w:val="22"/>
        </w:rPr>
        <w:t>умение вести дело, бизнес</w:t>
      </w:r>
    </w:p>
    <w:p w14:paraId="32B9CCF3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27"/>
        </w:tabs>
        <w:ind w:firstLine="720"/>
        <w:jc w:val="both"/>
        <w:rPr>
          <w:sz w:val="22"/>
          <w:szCs w:val="22"/>
        </w:rPr>
      </w:pPr>
      <w:bookmarkStart w:id="362" w:name="bookmark386"/>
      <w:bookmarkEnd w:id="362"/>
      <w:r w:rsidRPr="00465284">
        <w:rPr>
          <w:sz w:val="22"/>
          <w:szCs w:val="22"/>
        </w:rPr>
        <w:t>способность человека использовать определённое сочетание ресур</w:t>
      </w:r>
      <w:r w:rsidRPr="00465284">
        <w:rPr>
          <w:sz w:val="22"/>
          <w:szCs w:val="22"/>
        </w:rPr>
        <w:softHyphen/>
        <w:t>сов для производства товаров, принимать эффективные решения. создавать новшества и идти на риск</w:t>
      </w:r>
    </w:p>
    <w:p w14:paraId="1CF85122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37"/>
        </w:tabs>
        <w:ind w:firstLine="720"/>
        <w:jc w:val="both"/>
        <w:rPr>
          <w:sz w:val="22"/>
          <w:szCs w:val="22"/>
        </w:rPr>
      </w:pPr>
      <w:bookmarkStart w:id="363" w:name="bookmark387"/>
      <w:bookmarkEnd w:id="363"/>
      <w:r w:rsidRPr="00465284">
        <w:rPr>
          <w:sz w:val="22"/>
          <w:szCs w:val="22"/>
        </w:rPr>
        <w:t>всё многообразие способностей предпринимателя</w:t>
      </w:r>
    </w:p>
    <w:p w14:paraId="7D4D4A6F" w14:textId="77777777" w:rsidR="00360846" w:rsidRPr="00465284" w:rsidRDefault="00360846" w:rsidP="00360846">
      <w:pPr>
        <w:pStyle w:val="13"/>
        <w:numPr>
          <w:ilvl w:val="0"/>
          <w:numId w:val="26"/>
        </w:numPr>
        <w:tabs>
          <w:tab w:val="left" w:pos="1242"/>
        </w:tabs>
        <w:spacing w:after="320"/>
        <w:ind w:firstLine="720"/>
        <w:jc w:val="both"/>
        <w:rPr>
          <w:sz w:val="22"/>
          <w:szCs w:val="22"/>
        </w:rPr>
      </w:pPr>
      <w:bookmarkStart w:id="364" w:name="bookmark388"/>
      <w:bookmarkEnd w:id="364"/>
      <w:r w:rsidRPr="00465284">
        <w:rPr>
          <w:sz w:val="22"/>
          <w:szCs w:val="22"/>
        </w:rPr>
        <w:t>всё перечисленное вместе взятое</w:t>
      </w:r>
    </w:p>
    <w:p w14:paraId="192D704C" w14:textId="77777777" w:rsidR="00360846" w:rsidRPr="00465284" w:rsidRDefault="00360846" w:rsidP="00360846">
      <w:pPr>
        <w:pStyle w:val="24"/>
        <w:keepNext/>
        <w:keepLines/>
        <w:jc w:val="both"/>
        <w:rPr>
          <w:sz w:val="22"/>
          <w:szCs w:val="22"/>
        </w:rPr>
      </w:pPr>
      <w:bookmarkStart w:id="365" w:name="bookmark389"/>
      <w:bookmarkStart w:id="366" w:name="bookmark390"/>
      <w:bookmarkStart w:id="367" w:name="bookmark391"/>
      <w:r w:rsidRPr="00465284">
        <w:rPr>
          <w:sz w:val="22"/>
          <w:szCs w:val="22"/>
        </w:rPr>
        <w:t>Вариант 4</w:t>
      </w:r>
      <w:bookmarkEnd w:id="365"/>
      <w:bookmarkEnd w:id="366"/>
      <w:bookmarkEnd w:id="367"/>
    </w:p>
    <w:p w14:paraId="7F39E3B4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68" w:name="bookmark392"/>
      <w:bookmarkEnd w:id="368"/>
      <w:r w:rsidRPr="00465284">
        <w:rPr>
          <w:sz w:val="22"/>
          <w:szCs w:val="22"/>
        </w:rPr>
        <w:t>Укажите. что из перечисленного ниже не имеет отношения к коммерческой деятельности предприятия:</w:t>
      </w:r>
    </w:p>
    <w:p w14:paraId="6AE17742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080"/>
        </w:tabs>
        <w:ind w:firstLine="720"/>
        <w:jc w:val="both"/>
        <w:rPr>
          <w:sz w:val="22"/>
          <w:szCs w:val="22"/>
        </w:rPr>
      </w:pPr>
      <w:bookmarkStart w:id="369" w:name="bookmark393"/>
      <w:bookmarkEnd w:id="369"/>
      <w:r w:rsidRPr="00465284">
        <w:rPr>
          <w:sz w:val="22"/>
          <w:szCs w:val="22"/>
        </w:rPr>
        <w:t>рациональное использование производственных ресурсов</w:t>
      </w:r>
    </w:p>
    <w:p w14:paraId="66A91D61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0" w:name="bookmark394"/>
      <w:bookmarkEnd w:id="370"/>
      <w:r w:rsidRPr="00465284">
        <w:rPr>
          <w:sz w:val="22"/>
          <w:szCs w:val="22"/>
        </w:rPr>
        <w:t>повышение экономической эффективности производства</w:t>
      </w:r>
    </w:p>
    <w:p w14:paraId="00D8FC91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1" w:name="bookmark395"/>
      <w:bookmarkEnd w:id="371"/>
      <w:r w:rsidRPr="00465284">
        <w:rPr>
          <w:sz w:val="22"/>
          <w:szCs w:val="22"/>
        </w:rPr>
        <w:t>повышение культурного и образовательного уровня населения</w:t>
      </w:r>
    </w:p>
    <w:p w14:paraId="1F5DF07D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2" w:name="bookmark396"/>
      <w:bookmarkEnd w:id="372"/>
      <w:r w:rsidRPr="00465284">
        <w:rPr>
          <w:sz w:val="22"/>
          <w:szCs w:val="22"/>
        </w:rPr>
        <w:t>совершенствование организации труда и управления производством</w:t>
      </w:r>
    </w:p>
    <w:p w14:paraId="71DFAC85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373" w:name="bookmark397"/>
      <w:bookmarkEnd w:id="373"/>
      <w:r w:rsidRPr="00465284">
        <w:rPr>
          <w:sz w:val="22"/>
          <w:szCs w:val="22"/>
        </w:rPr>
        <w:t>Основное отличие деятельности предпринимателя от других видов дея</w:t>
      </w:r>
      <w:r w:rsidRPr="00465284">
        <w:rPr>
          <w:sz w:val="22"/>
          <w:szCs w:val="22"/>
        </w:rPr>
        <w:softHyphen/>
        <w:t>тельности — это:</w:t>
      </w:r>
    </w:p>
    <w:p w14:paraId="2CEA701A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4" w:name="bookmark398"/>
      <w:bookmarkEnd w:id="374"/>
      <w:r w:rsidRPr="00465284">
        <w:rPr>
          <w:sz w:val="22"/>
          <w:szCs w:val="22"/>
        </w:rPr>
        <w:t>добросовестность</w:t>
      </w:r>
    </w:p>
    <w:p w14:paraId="38DB6864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5" w:name="bookmark399"/>
      <w:bookmarkEnd w:id="375"/>
      <w:r w:rsidRPr="00465284">
        <w:rPr>
          <w:sz w:val="22"/>
          <w:szCs w:val="22"/>
        </w:rPr>
        <w:t>партнерство</w:t>
      </w:r>
    </w:p>
    <w:p w14:paraId="5440A117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6" w:name="bookmark400"/>
      <w:bookmarkEnd w:id="376"/>
      <w:r w:rsidRPr="00465284">
        <w:rPr>
          <w:sz w:val="22"/>
          <w:szCs w:val="22"/>
        </w:rPr>
        <w:t>прогрессивность</w:t>
      </w:r>
    </w:p>
    <w:p w14:paraId="4E70C440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7" w:name="bookmark401"/>
      <w:bookmarkEnd w:id="377"/>
      <w:r w:rsidRPr="00465284">
        <w:rPr>
          <w:sz w:val="22"/>
          <w:szCs w:val="22"/>
        </w:rPr>
        <w:t>готовность к риску</w:t>
      </w:r>
    </w:p>
    <w:p w14:paraId="57259D5F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78" w:name="bookmark402"/>
      <w:bookmarkEnd w:id="378"/>
      <w:r w:rsidRPr="00465284">
        <w:rPr>
          <w:sz w:val="22"/>
          <w:szCs w:val="22"/>
        </w:rPr>
        <w:t>Принцип ведения хозяйственной деятельности, базирующийся на сопо</w:t>
      </w:r>
      <w:r w:rsidRPr="00465284">
        <w:rPr>
          <w:sz w:val="22"/>
          <w:szCs w:val="22"/>
        </w:rPr>
        <w:softHyphen/>
        <w:t>ставлении полученных экономических результатов с затратами. —это:</w:t>
      </w:r>
    </w:p>
    <w:p w14:paraId="59132259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102"/>
        </w:tabs>
        <w:ind w:firstLine="720"/>
        <w:jc w:val="both"/>
        <w:rPr>
          <w:sz w:val="22"/>
          <w:szCs w:val="22"/>
        </w:rPr>
      </w:pPr>
      <w:bookmarkStart w:id="379" w:name="bookmark403"/>
      <w:bookmarkEnd w:id="379"/>
      <w:r w:rsidRPr="00465284">
        <w:rPr>
          <w:sz w:val="22"/>
          <w:szCs w:val="22"/>
        </w:rPr>
        <w:t>хозяйственный оборот</w:t>
      </w:r>
    </w:p>
    <w:p w14:paraId="4E198C32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0" w:name="bookmark404"/>
      <w:bookmarkEnd w:id="380"/>
      <w:r w:rsidRPr="00465284">
        <w:rPr>
          <w:sz w:val="22"/>
          <w:szCs w:val="22"/>
        </w:rPr>
        <w:t>коммерческий расчет</w:t>
      </w:r>
    </w:p>
    <w:p w14:paraId="4524282A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1" w:name="bookmark405"/>
      <w:bookmarkEnd w:id="381"/>
      <w:r w:rsidRPr="00465284">
        <w:rPr>
          <w:sz w:val="22"/>
          <w:szCs w:val="22"/>
        </w:rPr>
        <w:t>бухгалтерский баланс</w:t>
      </w:r>
    </w:p>
    <w:p w14:paraId="1725B079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2" w:name="bookmark406"/>
      <w:bookmarkEnd w:id="382"/>
      <w:r w:rsidRPr="00465284">
        <w:rPr>
          <w:sz w:val="22"/>
          <w:szCs w:val="22"/>
        </w:rPr>
        <w:t>экономический прогноз</w:t>
      </w:r>
    </w:p>
    <w:p w14:paraId="1BEFC3F0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78"/>
        </w:tabs>
        <w:ind w:firstLine="0"/>
        <w:jc w:val="both"/>
        <w:rPr>
          <w:sz w:val="22"/>
          <w:szCs w:val="22"/>
        </w:rPr>
      </w:pPr>
      <w:bookmarkStart w:id="383" w:name="bookmark407"/>
      <w:bookmarkEnd w:id="383"/>
      <w:r w:rsidRPr="00465284">
        <w:rPr>
          <w:sz w:val="22"/>
          <w:szCs w:val="22"/>
        </w:rPr>
        <w:t>Определяющим критерием принадлежности предприятия к мелкому, сред</w:t>
      </w:r>
      <w:r w:rsidRPr="00465284">
        <w:rPr>
          <w:sz w:val="22"/>
          <w:szCs w:val="22"/>
        </w:rPr>
        <w:softHyphen/>
        <w:t>нему и крупному является:</w:t>
      </w:r>
    </w:p>
    <w:p w14:paraId="583C8795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4" w:name="bookmark408"/>
      <w:bookmarkEnd w:id="384"/>
      <w:r w:rsidRPr="00465284">
        <w:rPr>
          <w:sz w:val="22"/>
          <w:szCs w:val="22"/>
        </w:rPr>
        <w:t>численность работающих</w:t>
      </w:r>
    </w:p>
    <w:p w14:paraId="252A3E37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5" w:name="bookmark409"/>
      <w:bookmarkEnd w:id="385"/>
      <w:r w:rsidRPr="00465284">
        <w:rPr>
          <w:sz w:val="22"/>
          <w:szCs w:val="22"/>
        </w:rPr>
        <w:t>ассортимент выпускаемой продукции</w:t>
      </w:r>
    </w:p>
    <w:p w14:paraId="60A18AB6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6" w:name="bookmark410"/>
      <w:bookmarkEnd w:id="386"/>
      <w:r w:rsidRPr="00465284">
        <w:rPr>
          <w:sz w:val="22"/>
          <w:szCs w:val="22"/>
        </w:rPr>
        <w:t>объем производства</w:t>
      </w:r>
    </w:p>
    <w:p w14:paraId="305353F1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7" w:name="bookmark411"/>
      <w:bookmarkEnd w:id="387"/>
      <w:r w:rsidRPr="00465284">
        <w:rPr>
          <w:sz w:val="22"/>
          <w:szCs w:val="22"/>
        </w:rPr>
        <w:t>эффективность производства</w:t>
      </w:r>
    </w:p>
    <w:p w14:paraId="07C806A4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388" w:name="bookmark412"/>
      <w:bookmarkEnd w:id="388"/>
      <w:r w:rsidRPr="00465284">
        <w:rPr>
          <w:sz w:val="22"/>
          <w:szCs w:val="22"/>
        </w:rPr>
        <w:t>Принадлежность предприятия к крупному, среднему и мелкому производ</w:t>
      </w:r>
      <w:r w:rsidRPr="00465284">
        <w:rPr>
          <w:sz w:val="22"/>
          <w:szCs w:val="22"/>
        </w:rPr>
        <w:softHyphen/>
        <w:t>ству определяется:</w:t>
      </w:r>
    </w:p>
    <w:p w14:paraId="1FB37D00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89" w:name="bookmark413"/>
      <w:bookmarkEnd w:id="389"/>
      <w:r w:rsidRPr="00465284">
        <w:rPr>
          <w:sz w:val="22"/>
          <w:szCs w:val="22"/>
        </w:rPr>
        <w:t>количественными параметрами</w:t>
      </w:r>
    </w:p>
    <w:p w14:paraId="43CF1E0D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90" w:name="bookmark414"/>
      <w:bookmarkEnd w:id="390"/>
      <w:r w:rsidRPr="00465284">
        <w:rPr>
          <w:sz w:val="22"/>
          <w:szCs w:val="22"/>
        </w:rPr>
        <w:t>качественными параметрами</w:t>
      </w:r>
    </w:p>
    <w:p w14:paraId="7BC0A346" w14:textId="77777777" w:rsidR="00360846" w:rsidRPr="00465284" w:rsidRDefault="00360846" w:rsidP="00360846">
      <w:pPr>
        <w:pStyle w:val="13"/>
        <w:numPr>
          <w:ilvl w:val="0"/>
          <w:numId w:val="28"/>
        </w:numPr>
        <w:tabs>
          <w:tab w:val="left" w:pos="1213"/>
        </w:tabs>
        <w:ind w:firstLine="720"/>
        <w:jc w:val="both"/>
        <w:rPr>
          <w:sz w:val="22"/>
          <w:szCs w:val="22"/>
        </w:rPr>
      </w:pPr>
      <w:bookmarkStart w:id="391" w:name="bookmark415"/>
      <w:bookmarkEnd w:id="391"/>
      <w:r w:rsidRPr="00465284">
        <w:rPr>
          <w:sz w:val="22"/>
          <w:szCs w:val="22"/>
        </w:rPr>
        <w:t>естественно-природными предпосылками</w:t>
      </w:r>
    </w:p>
    <w:p w14:paraId="2844AA5E" w14:textId="77777777" w:rsidR="00360846" w:rsidRPr="00465284" w:rsidRDefault="00360846" w:rsidP="00360846">
      <w:pPr>
        <w:pStyle w:val="13"/>
        <w:ind w:firstLine="7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20 степенью использования производственных мощностей</w:t>
      </w:r>
    </w:p>
    <w:p w14:paraId="6D48AE63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82"/>
        </w:tabs>
        <w:ind w:firstLine="0"/>
        <w:jc w:val="both"/>
        <w:rPr>
          <w:sz w:val="22"/>
          <w:szCs w:val="22"/>
        </w:rPr>
      </w:pPr>
      <w:bookmarkStart w:id="392" w:name="bookmark416"/>
      <w:bookmarkEnd w:id="392"/>
      <w:r w:rsidRPr="00465284">
        <w:rPr>
          <w:sz w:val="22"/>
          <w:szCs w:val="22"/>
        </w:rPr>
        <w:t>В России самой распространенной организационной формой предприни</w:t>
      </w:r>
      <w:r w:rsidRPr="00465284">
        <w:rPr>
          <w:sz w:val="22"/>
          <w:szCs w:val="22"/>
        </w:rPr>
        <w:softHyphen/>
        <w:t>мательской деятельности является:</w:t>
      </w:r>
    </w:p>
    <w:p w14:paraId="18570ECB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242"/>
        </w:tabs>
        <w:ind w:firstLine="720"/>
        <w:jc w:val="both"/>
        <w:rPr>
          <w:sz w:val="22"/>
          <w:szCs w:val="22"/>
        </w:rPr>
      </w:pPr>
      <w:bookmarkStart w:id="393" w:name="bookmark417"/>
      <w:bookmarkEnd w:id="393"/>
      <w:r w:rsidRPr="00465284">
        <w:rPr>
          <w:sz w:val="22"/>
          <w:szCs w:val="22"/>
        </w:rPr>
        <w:t>индивидуальное предприятие</w:t>
      </w:r>
    </w:p>
    <w:p w14:paraId="5EDF3AEA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394" w:name="bookmark418"/>
      <w:bookmarkEnd w:id="394"/>
      <w:r w:rsidRPr="00465284">
        <w:rPr>
          <w:sz w:val="22"/>
          <w:szCs w:val="22"/>
        </w:rPr>
        <w:t>товарищество</w:t>
      </w:r>
    </w:p>
    <w:p w14:paraId="34E4138D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395" w:name="bookmark419"/>
      <w:bookmarkEnd w:id="395"/>
      <w:r w:rsidRPr="00465284">
        <w:rPr>
          <w:sz w:val="22"/>
          <w:szCs w:val="22"/>
        </w:rPr>
        <w:t>общество с ограниченной ответственностью</w:t>
      </w:r>
    </w:p>
    <w:p w14:paraId="2CCEDB52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396" w:name="bookmark420"/>
      <w:bookmarkEnd w:id="396"/>
      <w:r w:rsidRPr="00465284">
        <w:rPr>
          <w:sz w:val="22"/>
          <w:szCs w:val="22"/>
        </w:rPr>
        <w:lastRenderedPageBreak/>
        <w:t>акционерное общество</w:t>
      </w:r>
    </w:p>
    <w:p w14:paraId="16C09D20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397" w:name="bookmark421"/>
      <w:bookmarkEnd w:id="397"/>
      <w:r w:rsidRPr="00465284">
        <w:rPr>
          <w:sz w:val="22"/>
          <w:szCs w:val="22"/>
        </w:rPr>
        <w:t>Мелкие предприятия характеризуются:</w:t>
      </w:r>
    </w:p>
    <w:p w14:paraId="7658A146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398" w:name="bookmark422"/>
      <w:bookmarkEnd w:id="398"/>
      <w:r w:rsidRPr="00465284">
        <w:rPr>
          <w:sz w:val="22"/>
          <w:szCs w:val="22"/>
        </w:rPr>
        <w:t>многочисленностью</w:t>
      </w:r>
    </w:p>
    <w:p w14:paraId="412FF3AA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399" w:name="bookmark423"/>
      <w:bookmarkEnd w:id="399"/>
      <w:r w:rsidRPr="00465284">
        <w:rPr>
          <w:sz w:val="22"/>
          <w:szCs w:val="22"/>
        </w:rPr>
        <w:t>гибкостью</w:t>
      </w:r>
    </w:p>
    <w:p w14:paraId="67A396B3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0" w:name="bookmark424"/>
      <w:bookmarkEnd w:id="400"/>
      <w:r w:rsidRPr="00465284">
        <w:rPr>
          <w:sz w:val="22"/>
          <w:szCs w:val="22"/>
        </w:rPr>
        <w:t>постоянной ротацией</w:t>
      </w:r>
    </w:p>
    <w:p w14:paraId="09D937FC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1" w:name="bookmark425"/>
      <w:bookmarkEnd w:id="401"/>
      <w:r w:rsidRPr="00465284">
        <w:rPr>
          <w:sz w:val="22"/>
          <w:szCs w:val="22"/>
        </w:rPr>
        <w:t>всем перечисленным</w:t>
      </w:r>
    </w:p>
    <w:p w14:paraId="6D4561B0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402" w:name="bookmark426"/>
      <w:bookmarkEnd w:id="402"/>
      <w:r w:rsidRPr="00465284">
        <w:rPr>
          <w:sz w:val="22"/>
          <w:szCs w:val="22"/>
        </w:rPr>
        <w:t>К партнерской форме собственности не относятся:</w:t>
      </w:r>
    </w:p>
    <w:p w14:paraId="19C17E0C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3" w:name="bookmark427"/>
      <w:bookmarkEnd w:id="403"/>
      <w:r w:rsidRPr="00465284">
        <w:rPr>
          <w:sz w:val="22"/>
          <w:szCs w:val="22"/>
        </w:rPr>
        <w:t>товарищества</w:t>
      </w:r>
    </w:p>
    <w:p w14:paraId="2F0D556C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4" w:name="bookmark428"/>
      <w:bookmarkEnd w:id="404"/>
      <w:r w:rsidRPr="00465284">
        <w:rPr>
          <w:sz w:val="22"/>
          <w:szCs w:val="22"/>
        </w:rPr>
        <w:t>общества с ограниченной ответственностью</w:t>
      </w:r>
    </w:p>
    <w:p w14:paraId="2D92D984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5" w:name="bookmark429"/>
      <w:bookmarkEnd w:id="405"/>
      <w:r w:rsidRPr="00465284">
        <w:rPr>
          <w:sz w:val="22"/>
          <w:szCs w:val="22"/>
        </w:rPr>
        <w:t>закрытые акционерные общества</w:t>
      </w:r>
    </w:p>
    <w:p w14:paraId="75AF6927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6" w:name="bookmark430"/>
      <w:bookmarkEnd w:id="406"/>
      <w:r w:rsidRPr="00465284">
        <w:rPr>
          <w:sz w:val="22"/>
          <w:szCs w:val="22"/>
        </w:rPr>
        <w:t>открытые акционерные общества</w:t>
      </w:r>
    </w:p>
    <w:p w14:paraId="6561F2F4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373"/>
        </w:tabs>
        <w:ind w:firstLine="0"/>
        <w:jc w:val="both"/>
        <w:rPr>
          <w:sz w:val="22"/>
          <w:szCs w:val="22"/>
        </w:rPr>
      </w:pPr>
      <w:bookmarkStart w:id="407" w:name="bookmark431"/>
      <w:bookmarkEnd w:id="407"/>
      <w:r w:rsidRPr="00465284">
        <w:rPr>
          <w:sz w:val="22"/>
          <w:szCs w:val="22"/>
        </w:rPr>
        <w:t>К корпоративной форме собственности относятся:</w:t>
      </w:r>
    </w:p>
    <w:p w14:paraId="79B26928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8" w:name="bookmark432"/>
      <w:bookmarkEnd w:id="408"/>
      <w:r w:rsidRPr="00465284">
        <w:rPr>
          <w:sz w:val="22"/>
          <w:szCs w:val="22"/>
        </w:rPr>
        <w:t>смешанные товарищества</w:t>
      </w:r>
    </w:p>
    <w:p w14:paraId="4C7920A9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09" w:name="bookmark433"/>
      <w:bookmarkEnd w:id="409"/>
      <w:r w:rsidRPr="00465284">
        <w:rPr>
          <w:sz w:val="22"/>
          <w:szCs w:val="22"/>
        </w:rPr>
        <w:t>общества с дополнительной ответственностью</w:t>
      </w:r>
    </w:p>
    <w:p w14:paraId="5DE6DA6B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10" w:name="bookmark434"/>
      <w:bookmarkEnd w:id="410"/>
      <w:r w:rsidRPr="00465284">
        <w:rPr>
          <w:sz w:val="22"/>
          <w:szCs w:val="22"/>
        </w:rPr>
        <w:t>производственные кооперативы</w:t>
      </w:r>
    </w:p>
    <w:p w14:paraId="7C5631B4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11" w:name="bookmark435"/>
      <w:bookmarkEnd w:id="411"/>
      <w:r w:rsidRPr="00465284">
        <w:rPr>
          <w:sz w:val="22"/>
          <w:szCs w:val="22"/>
        </w:rPr>
        <w:t>открытые акционерные общества</w:t>
      </w:r>
    </w:p>
    <w:p w14:paraId="11BDC9BE" w14:textId="77777777" w:rsidR="00360846" w:rsidRPr="00465284" w:rsidRDefault="00360846" w:rsidP="00360846">
      <w:pPr>
        <w:pStyle w:val="13"/>
        <w:numPr>
          <w:ilvl w:val="0"/>
          <w:numId w:val="27"/>
        </w:numPr>
        <w:tabs>
          <w:tab w:val="left" w:pos="526"/>
        </w:tabs>
        <w:ind w:firstLine="0"/>
        <w:jc w:val="both"/>
        <w:rPr>
          <w:sz w:val="22"/>
          <w:szCs w:val="22"/>
        </w:rPr>
      </w:pPr>
      <w:bookmarkStart w:id="412" w:name="bookmark436"/>
      <w:bookmarkEnd w:id="412"/>
      <w:r w:rsidRPr="00465284">
        <w:rPr>
          <w:sz w:val="22"/>
          <w:szCs w:val="22"/>
        </w:rPr>
        <w:t>Критерием разграничения закрытых и открытых акционерных обществ является:</w:t>
      </w:r>
    </w:p>
    <w:p w14:paraId="38F14189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13" w:name="bookmark437"/>
      <w:bookmarkEnd w:id="413"/>
      <w:r w:rsidRPr="00465284">
        <w:rPr>
          <w:sz w:val="22"/>
          <w:szCs w:val="22"/>
        </w:rPr>
        <w:t>величина капитала</w:t>
      </w:r>
    </w:p>
    <w:p w14:paraId="1A6BF180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14" w:name="bookmark438"/>
      <w:bookmarkEnd w:id="414"/>
      <w:r w:rsidRPr="00465284">
        <w:rPr>
          <w:sz w:val="22"/>
          <w:szCs w:val="22"/>
        </w:rPr>
        <w:t>численность занятых</w:t>
      </w:r>
    </w:p>
    <w:p w14:paraId="3A1C6EFA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ind w:firstLine="820"/>
        <w:jc w:val="both"/>
        <w:rPr>
          <w:sz w:val="22"/>
          <w:szCs w:val="22"/>
        </w:rPr>
      </w:pPr>
      <w:bookmarkStart w:id="415" w:name="bookmark439"/>
      <w:bookmarkEnd w:id="415"/>
      <w:r w:rsidRPr="00465284">
        <w:rPr>
          <w:sz w:val="22"/>
          <w:szCs w:val="22"/>
        </w:rPr>
        <w:t>количество участников</w:t>
      </w:r>
    </w:p>
    <w:p w14:paraId="6FDA3E7D" w14:textId="77777777" w:rsidR="00360846" w:rsidRPr="00465284" w:rsidRDefault="00360846" w:rsidP="00360846">
      <w:pPr>
        <w:pStyle w:val="13"/>
        <w:numPr>
          <w:ilvl w:val="0"/>
          <w:numId w:val="29"/>
        </w:numPr>
        <w:tabs>
          <w:tab w:val="left" w:pos="1346"/>
        </w:tabs>
        <w:spacing w:after="320"/>
        <w:ind w:firstLine="820"/>
        <w:jc w:val="both"/>
        <w:rPr>
          <w:sz w:val="22"/>
          <w:szCs w:val="22"/>
        </w:rPr>
      </w:pPr>
      <w:bookmarkStart w:id="416" w:name="bookmark440"/>
      <w:bookmarkEnd w:id="416"/>
      <w:r w:rsidRPr="00465284">
        <w:rPr>
          <w:sz w:val="22"/>
          <w:szCs w:val="22"/>
        </w:rPr>
        <w:t>стоимость основных фондов</w:t>
      </w:r>
    </w:p>
    <w:p w14:paraId="229C412A" w14:textId="77777777" w:rsidR="00360846" w:rsidRPr="00465284" w:rsidRDefault="00360846" w:rsidP="00360846">
      <w:pPr>
        <w:pStyle w:val="24"/>
        <w:keepNext/>
        <w:keepLines/>
        <w:spacing w:after="320"/>
        <w:jc w:val="both"/>
        <w:rPr>
          <w:sz w:val="22"/>
          <w:szCs w:val="22"/>
        </w:rPr>
      </w:pPr>
      <w:bookmarkStart w:id="417" w:name="bookmark441"/>
      <w:bookmarkStart w:id="418" w:name="bookmark442"/>
      <w:bookmarkStart w:id="419" w:name="bookmark443"/>
      <w:r w:rsidRPr="00465284">
        <w:rPr>
          <w:sz w:val="22"/>
          <w:szCs w:val="22"/>
        </w:rPr>
        <w:t xml:space="preserve">Время на выполнение: </w:t>
      </w:r>
      <w:r w:rsidRPr="00465284">
        <w:rPr>
          <w:b w:val="0"/>
          <w:bCs w:val="0"/>
          <w:sz w:val="22"/>
          <w:szCs w:val="22"/>
        </w:rPr>
        <w:t>15 мин.</w:t>
      </w:r>
      <w:bookmarkEnd w:id="417"/>
      <w:bookmarkEnd w:id="418"/>
      <w:bookmarkEnd w:id="419"/>
    </w:p>
    <w:p w14:paraId="5F7CB68E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Перечень объектов контроля и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9"/>
        <w:gridCol w:w="4886"/>
      </w:tblGrid>
      <w:tr w:rsidR="00360846" w:rsidRPr="00465284" w14:paraId="55F34EDD" w14:textId="77777777" w:rsidTr="009F6BBE">
        <w:trPr>
          <w:trHeight w:hRule="exact" w:val="341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45EA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Результат тестирования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60B45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Оценка</w:t>
            </w:r>
          </w:p>
        </w:tc>
      </w:tr>
      <w:tr w:rsidR="00360846" w:rsidRPr="00465284" w14:paraId="1537B4E7" w14:textId="77777777" w:rsidTr="009F6BBE">
        <w:trPr>
          <w:trHeight w:hRule="exact" w:val="331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5454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86 - 100 %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FC28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 (отлично)</w:t>
            </w:r>
          </w:p>
        </w:tc>
      </w:tr>
      <w:tr w:rsidR="00360846" w:rsidRPr="00465284" w14:paraId="49E1F1AB" w14:textId="77777777" w:rsidTr="009F6BBE">
        <w:trPr>
          <w:trHeight w:hRule="exact" w:val="336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3CA4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71 - 85 %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4B14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 (хорошо)</w:t>
            </w:r>
          </w:p>
        </w:tc>
      </w:tr>
      <w:tr w:rsidR="00360846" w:rsidRPr="00465284" w14:paraId="7FB9FA8D" w14:textId="77777777" w:rsidTr="009F6BBE">
        <w:trPr>
          <w:trHeight w:hRule="exact" w:val="331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01172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56 - 70 %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1C11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 (удовлетворительно)</w:t>
            </w:r>
          </w:p>
        </w:tc>
      </w:tr>
      <w:tr w:rsidR="00360846" w:rsidRPr="00465284" w14:paraId="3986E2B0" w14:textId="77777777" w:rsidTr="009F6BBE">
        <w:trPr>
          <w:trHeight w:hRule="exact" w:val="341"/>
          <w:jc w:val="center"/>
        </w:trPr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CDF9F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&lt; 55 %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A832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 (неудовлетворительно)</w:t>
            </w:r>
          </w:p>
        </w:tc>
      </w:tr>
    </w:tbl>
    <w:p w14:paraId="06B33A28" w14:textId="77777777" w:rsidR="00360846" w:rsidRPr="00465284" w:rsidRDefault="00360846" w:rsidP="00360846">
      <w:pPr>
        <w:spacing w:after="319" w:line="1" w:lineRule="exact"/>
        <w:jc w:val="both"/>
        <w:rPr>
          <w:sz w:val="22"/>
          <w:szCs w:val="22"/>
        </w:rPr>
      </w:pPr>
    </w:p>
    <w:p w14:paraId="24CAB732" w14:textId="77777777" w:rsidR="00360846" w:rsidRPr="00465284" w:rsidRDefault="00360846" w:rsidP="00360846">
      <w:pPr>
        <w:pStyle w:val="13"/>
        <w:spacing w:after="32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 правильный ответ на вопросы или верное решение задачи выставля</w:t>
      </w:r>
      <w:r w:rsidRPr="00465284">
        <w:rPr>
          <w:sz w:val="22"/>
          <w:szCs w:val="22"/>
        </w:rPr>
        <w:softHyphen/>
        <w:t>ется положительная оценка - 1 балл.</w:t>
      </w:r>
    </w:p>
    <w:p w14:paraId="0FE2C884" w14:textId="77777777" w:rsidR="00360846" w:rsidRPr="00465284" w:rsidRDefault="00360846" w:rsidP="00360846">
      <w:pPr>
        <w:pStyle w:val="13"/>
        <w:spacing w:after="320"/>
        <w:ind w:firstLine="82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За неправильный ответ на вопросы или неверное решение задачи вы</w:t>
      </w:r>
      <w:r w:rsidRPr="00465284">
        <w:rPr>
          <w:sz w:val="22"/>
          <w:szCs w:val="22"/>
        </w:rPr>
        <w:softHyphen/>
        <w:t>ставляется отрицательная оценка - 0 баллов.</w:t>
      </w:r>
      <w:r w:rsidRPr="00465284">
        <w:rPr>
          <w:sz w:val="22"/>
          <w:szCs w:val="22"/>
        </w:rPr>
        <w:br w:type="page"/>
      </w:r>
    </w:p>
    <w:p w14:paraId="0A333125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lastRenderedPageBreak/>
        <w:t>5. ПАКЕТ ЭКЗАМЕНАТОРА</w:t>
      </w:r>
    </w:p>
    <w:p w14:paraId="68F10CF7" w14:textId="77777777" w:rsidR="00360846" w:rsidRPr="00465284" w:rsidRDefault="00360846" w:rsidP="00360846">
      <w:pPr>
        <w:pStyle w:val="13"/>
        <w:ind w:firstLine="0"/>
        <w:jc w:val="both"/>
        <w:rPr>
          <w:sz w:val="22"/>
          <w:szCs w:val="22"/>
        </w:rPr>
      </w:pPr>
      <w:r w:rsidRPr="00465284">
        <w:rPr>
          <w:b/>
          <w:bCs/>
          <w:sz w:val="22"/>
          <w:szCs w:val="22"/>
        </w:rPr>
        <w:t>Ключ к тестовому заданию</w:t>
      </w:r>
    </w:p>
    <w:p w14:paraId="028B463D" w14:textId="77777777" w:rsidR="00360846" w:rsidRPr="00465284" w:rsidRDefault="00360846" w:rsidP="00360846">
      <w:pPr>
        <w:pStyle w:val="13"/>
        <w:spacing w:after="300"/>
        <w:ind w:firstLine="0"/>
        <w:jc w:val="both"/>
        <w:rPr>
          <w:sz w:val="22"/>
          <w:szCs w:val="22"/>
        </w:rPr>
      </w:pPr>
      <w:r w:rsidRPr="00465284">
        <w:rPr>
          <w:sz w:val="22"/>
          <w:szCs w:val="22"/>
        </w:rPr>
        <w:t xml:space="preserve">по учебной дисциплине Основы предпринимательской деятельности специальности </w:t>
      </w:r>
    </w:p>
    <w:p w14:paraId="341231DB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Вариант 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55"/>
        <w:gridCol w:w="955"/>
        <w:gridCol w:w="960"/>
        <w:gridCol w:w="955"/>
        <w:gridCol w:w="955"/>
        <w:gridCol w:w="960"/>
        <w:gridCol w:w="955"/>
        <w:gridCol w:w="970"/>
      </w:tblGrid>
      <w:tr w:rsidR="00360846" w:rsidRPr="00465284" w14:paraId="4F9A4E09" w14:textId="77777777" w:rsidTr="009F6BBE">
        <w:trPr>
          <w:trHeight w:hRule="exact" w:val="34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F720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9674B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4708B28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6A0C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0434FD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5B62A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5195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A9B1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D865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D46C90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10</w:t>
            </w:r>
          </w:p>
        </w:tc>
      </w:tr>
      <w:tr w:rsidR="00360846" w:rsidRPr="00465284" w14:paraId="1D5980EC" w14:textId="77777777" w:rsidTr="009F6BBE">
        <w:trPr>
          <w:trHeight w:hRule="exact" w:val="33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086D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28CB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D772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0631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3F45457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9CB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7094A75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4CD0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9B14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1B0D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20</w:t>
            </w:r>
          </w:p>
        </w:tc>
      </w:tr>
      <w:tr w:rsidR="00360846" w:rsidRPr="00465284" w14:paraId="627B1504" w14:textId="77777777" w:rsidTr="009F6BBE">
        <w:trPr>
          <w:trHeight w:hRule="exact" w:val="33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DB3914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9762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6D82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F91D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B6D3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A2EC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4AC1409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6BDF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2648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85B8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30</w:t>
            </w:r>
          </w:p>
        </w:tc>
      </w:tr>
      <w:tr w:rsidR="00360846" w:rsidRPr="00465284" w14:paraId="08E14BE4" w14:textId="77777777" w:rsidTr="009F6BBE">
        <w:trPr>
          <w:trHeight w:hRule="exact"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6E21A4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17489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747F20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1C494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45A7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7EBB0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D9DFC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B704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BFEFB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B629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40</w:t>
            </w:r>
          </w:p>
        </w:tc>
      </w:tr>
    </w:tbl>
    <w:p w14:paraId="46291D01" w14:textId="77777777" w:rsidR="00360846" w:rsidRPr="00465284" w:rsidRDefault="00360846" w:rsidP="00360846">
      <w:pPr>
        <w:spacing w:after="299" w:line="1" w:lineRule="exact"/>
        <w:jc w:val="both"/>
        <w:rPr>
          <w:sz w:val="22"/>
          <w:szCs w:val="22"/>
        </w:rPr>
      </w:pPr>
    </w:p>
    <w:p w14:paraId="324A8B87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Вариант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55"/>
        <w:gridCol w:w="955"/>
        <w:gridCol w:w="960"/>
        <w:gridCol w:w="955"/>
        <w:gridCol w:w="955"/>
        <w:gridCol w:w="960"/>
        <w:gridCol w:w="955"/>
        <w:gridCol w:w="970"/>
      </w:tblGrid>
      <w:tr w:rsidR="00360846" w:rsidRPr="00465284" w14:paraId="77053CE1" w14:textId="77777777" w:rsidTr="009F6BBE">
        <w:trPr>
          <w:trHeight w:hRule="exact" w:val="34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D77D8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87D5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8EC3FE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5C529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62D9446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1B2D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73F1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B624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15A48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63A3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10</w:t>
            </w:r>
          </w:p>
        </w:tc>
      </w:tr>
      <w:tr w:rsidR="00360846" w:rsidRPr="00465284" w14:paraId="50B0F4DF" w14:textId="77777777" w:rsidTr="009F6BBE">
        <w:trPr>
          <w:trHeight w:hRule="exact" w:val="33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EFD743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FE17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914E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4B69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0F5EA22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00C2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E5D4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C457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F72425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9035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20</w:t>
            </w:r>
          </w:p>
        </w:tc>
      </w:tr>
      <w:tr w:rsidR="00360846" w:rsidRPr="00465284" w14:paraId="3558F827" w14:textId="77777777" w:rsidTr="009F6BBE">
        <w:trPr>
          <w:trHeight w:hRule="exact" w:val="33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EDC9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62505A1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C7BF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CB69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6262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31F2C23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2AC1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02FC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63EE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D77508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30</w:t>
            </w:r>
          </w:p>
        </w:tc>
      </w:tr>
      <w:tr w:rsidR="00360846" w:rsidRPr="00465284" w14:paraId="613BEB9B" w14:textId="77777777" w:rsidTr="009F6BBE">
        <w:trPr>
          <w:trHeight w:hRule="exact"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4B0F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66B9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30A7AF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C19E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B0B1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5261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3AED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227C14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DAF3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760D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40</w:t>
            </w:r>
          </w:p>
        </w:tc>
      </w:tr>
    </w:tbl>
    <w:p w14:paraId="52CA73AC" w14:textId="77777777" w:rsidR="00360846" w:rsidRPr="00465284" w:rsidRDefault="00360846" w:rsidP="00360846">
      <w:pPr>
        <w:spacing w:after="299" w:line="1" w:lineRule="exact"/>
        <w:jc w:val="both"/>
        <w:rPr>
          <w:sz w:val="22"/>
          <w:szCs w:val="22"/>
        </w:rPr>
      </w:pPr>
    </w:p>
    <w:p w14:paraId="3BC46992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Вариант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55"/>
        <w:gridCol w:w="955"/>
        <w:gridCol w:w="960"/>
        <w:gridCol w:w="955"/>
        <w:gridCol w:w="955"/>
        <w:gridCol w:w="960"/>
        <w:gridCol w:w="955"/>
        <w:gridCol w:w="970"/>
      </w:tblGrid>
      <w:tr w:rsidR="00360846" w:rsidRPr="00465284" w14:paraId="541DA8A9" w14:textId="77777777" w:rsidTr="009F6BBE">
        <w:trPr>
          <w:trHeight w:hRule="exact"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2E8F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657F5CC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167E6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B2B6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CD1E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57CE643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E65F4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1F87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5C69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A18FF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10</w:t>
            </w:r>
          </w:p>
        </w:tc>
      </w:tr>
      <w:tr w:rsidR="00360846" w:rsidRPr="00465284" w14:paraId="4DFA2F58" w14:textId="77777777" w:rsidTr="009F6BBE">
        <w:trPr>
          <w:trHeight w:hRule="exact" w:val="33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DC4DB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6E9F062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BCE73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FF981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5A7A0258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8C3F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426D9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F12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F8672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999024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20</w:t>
            </w:r>
          </w:p>
        </w:tc>
      </w:tr>
      <w:tr w:rsidR="00360846" w:rsidRPr="00465284" w14:paraId="36C23E06" w14:textId="77777777" w:rsidTr="009F6BBE">
        <w:trPr>
          <w:trHeight w:hRule="exact" w:val="33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1F727F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54F9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BA01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A31D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76A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3F8095B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BDF8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BF0C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1B45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E41A0C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30</w:t>
            </w:r>
          </w:p>
        </w:tc>
      </w:tr>
      <w:tr w:rsidR="00360846" w:rsidRPr="00465284" w14:paraId="7DAE287F" w14:textId="77777777" w:rsidTr="009F6BBE">
        <w:trPr>
          <w:trHeight w:hRule="exact"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2418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88740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9665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138B58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901A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0C55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EC55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5595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079E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7167F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40</w:t>
            </w:r>
          </w:p>
        </w:tc>
      </w:tr>
    </w:tbl>
    <w:p w14:paraId="1D549211" w14:textId="77777777" w:rsidR="00360846" w:rsidRPr="00465284" w:rsidRDefault="00360846" w:rsidP="00360846">
      <w:pPr>
        <w:spacing w:after="299" w:line="1" w:lineRule="exact"/>
        <w:jc w:val="both"/>
        <w:rPr>
          <w:sz w:val="22"/>
          <w:szCs w:val="22"/>
        </w:rPr>
      </w:pPr>
    </w:p>
    <w:p w14:paraId="50744874" w14:textId="77777777" w:rsidR="00360846" w:rsidRPr="00465284" w:rsidRDefault="00360846" w:rsidP="00360846">
      <w:pPr>
        <w:pStyle w:val="af0"/>
        <w:ind w:left="86"/>
        <w:jc w:val="both"/>
        <w:rPr>
          <w:sz w:val="22"/>
          <w:szCs w:val="22"/>
        </w:rPr>
      </w:pPr>
      <w:r w:rsidRPr="00465284">
        <w:rPr>
          <w:sz w:val="22"/>
          <w:szCs w:val="22"/>
        </w:rPr>
        <w:t>Вариант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55"/>
        <w:gridCol w:w="955"/>
        <w:gridCol w:w="960"/>
        <w:gridCol w:w="955"/>
        <w:gridCol w:w="960"/>
        <w:gridCol w:w="955"/>
        <w:gridCol w:w="955"/>
        <w:gridCol w:w="970"/>
      </w:tblGrid>
      <w:tr w:rsidR="00360846" w:rsidRPr="00465284" w14:paraId="6F711826" w14:textId="77777777" w:rsidTr="009F6BBE">
        <w:trPr>
          <w:trHeight w:hRule="exact"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C5F6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50DB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15DD209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92B2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389A1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CE71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9F25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7392A1A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51AB9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14:paraId="67317562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10</w:t>
            </w:r>
          </w:p>
        </w:tc>
      </w:tr>
      <w:tr w:rsidR="00360846" w:rsidRPr="00465284" w14:paraId="3CC15638" w14:textId="77777777" w:rsidTr="009F6BBE">
        <w:trPr>
          <w:trHeight w:hRule="exact" w:val="33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86B0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FDEA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163DECC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1AA5E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1BFB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410E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bottom"/>
          </w:tcPr>
          <w:p w14:paraId="2289C78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7B2A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D5DC7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19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135C1A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20</w:t>
            </w:r>
          </w:p>
        </w:tc>
      </w:tr>
      <w:tr w:rsidR="00360846" w:rsidRPr="00465284" w14:paraId="22D9E170" w14:textId="77777777" w:rsidTr="009F6BBE">
        <w:trPr>
          <w:trHeight w:hRule="exact" w:val="33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5771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6718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EA035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2E1512B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C64F9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AAAE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A4E7B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0B61AF3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8C4F8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29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32FB4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30</w:t>
            </w:r>
          </w:p>
        </w:tc>
      </w:tr>
      <w:tr w:rsidR="00360846" w:rsidRPr="00465284" w14:paraId="74AE86ED" w14:textId="77777777" w:rsidTr="009F6BBE">
        <w:trPr>
          <w:trHeight w:hRule="exact" w:val="34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A3F63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6D4E673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9C5C6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52A4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2B3B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79A449FD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7740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C34BF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6B0604C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39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B2671" w14:textId="77777777" w:rsidR="00360846" w:rsidRPr="00465284" w:rsidRDefault="00360846" w:rsidP="009F6BBE">
            <w:pPr>
              <w:pStyle w:val="ae"/>
              <w:ind w:firstLine="0"/>
              <w:jc w:val="both"/>
              <w:rPr>
                <w:sz w:val="22"/>
                <w:szCs w:val="22"/>
              </w:rPr>
            </w:pPr>
            <w:r w:rsidRPr="00465284">
              <w:rPr>
                <w:sz w:val="22"/>
                <w:szCs w:val="22"/>
              </w:rPr>
              <w:t>40</w:t>
            </w:r>
          </w:p>
        </w:tc>
      </w:tr>
    </w:tbl>
    <w:p w14:paraId="667B360B" w14:textId="77777777" w:rsidR="00360846" w:rsidRPr="00465284" w:rsidRDefault="00360846" w:rsidP="00360846">
      <w:pPr>
        <w:jc w:val="both"/>
        <w:rPr>
          <w:sz w:val="22"/>
          <w:szCs w:val="22"/>
        </w:rPr>
      </w:pPr>
    </w:p>
    <w:p w14:paraId="1FD53F41" w14:textId="77777777" w:rsidR="00360846" w:rsidRPr="00EF0786" w:rsidRDefault="00360846" w:rsidP="00EF0786">
      <w:pPr>
        <w:jc w:val="both"/>
        <w:rPr>
          <w:sz w:val="22"/>
          <w:szCs w:val="22"/>
        </w:rPr>
      </w:pPr>
    </w:p>
    <w:sectPr w:rsidR="00360846" w:rsidRPr="00EF0786" w:rsidSect="00EF078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DFAFC" w14:textId="77777777" w:rsidR="00672521" w:rsidRDefault="00672521">
      <w:r>
        <w:separator/>
      </w:r>
    </w:p>
  </w:endnote>
  <w:endnote w:type="continuationSeparator" w:id="0">
    <w:p w14:paraId="368855E9" w14:textId="77777777" w:rsidR="00672521" w:rsidRDefault="0067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BA5A" w14:textId="77777777" w:rsidR="009F6BBE" w:rsidRDefault="009F6BB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AC6C4D9" wp14:editId="067A7980">
              <wp:simplePos x="0" y="0"/>
              <wp:positionH relativeFrom="page">
                <wp:posOffset>6884035</wp:posOffset>
              </wp:positionH>
              <wp:positionV relativeFrom="page">
                <wp:posOffset>9937115</wp:posOffset>
              </wp:positionV>
              <wp:extent cx="128270" cy="10033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E2619" w14:textId="77777777" w:rsidR="009F6BBE" w:rsidRDefault="009F6BBE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C2511" w:rsidRPr="00CC2511">
                            <w:rPr>
                              <w:noProof/>
                              <w:sz w:val="24"/>
                              <w:szCs w:val="24"/>
                            </w:rPr>
                            <w:t>22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6C4D9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42.05pt;margin-top:782.45pt;width:10.1pt;height:7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" filled="f" stroked="f">
              <v:textbox style="mso-fit-shape-to-text:t" inset="0,0,0,0">
                <w:txbxContent>
                  <w:p w:rsidR="009F6BBE" w:rsidRDefault="009F6BBE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C2511" w:rsidRPr="00CC2511">
                      <w:rPr>
                        <w:noProof/>
                        <w:sz w:val="24"/>
                        <w:szCs w:val="24"/>
                      </w:rPr>
                      <w:t>22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9CD9" w14:textId="77777777" w:rsidR="00672521" w:rsidRDefault="00672521">
      <w:r>
        <w:separator/>
      </w:r>
    </w:p>
  </w:footnote>
  <w:footnote w:type="continuationSeparator" w:id="0">
    <w:p w14:paraId="2D3670FE" w14:textId="77777777" w:rsidR="00672521" w:rsidRDefault="00672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9D4"/>
    <w:multiLevelType w:val="multilevel"/>
    <w:tmpl w:val="A4B656F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E3D43"/>
    <w:multiLevelType w:val="multilevel"/>
    <w:tmpl w:val="0D0CC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652007"/>
    <w:multiLevelType w:val="multilevel"/>
    <w:tmpl w:val="B650B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47B7B"/>
    <w:multiLevelType w:val="multilevel"/>
    <w:tmpl w:val="CF7A3B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tabs>
          <w:tab w:val="num" w:pos="764"/>
        </w:tabs>
        <w:ind w:left="764" w:hanging="480"/>
      </w:pPr>
    </w:lvl>
    <w:lvl w:ilvl="2">
      <w:start w:val="2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364"/>
        </w:tabs>
        <w:ind w:left="1364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724"/>
        </w:tabs>
        <w:ind w:left="1724" w:hanging="1440"/>
      </w:pPr>
    </w:lvl>
  </w:abstractNum>
  <w:abstractNum w:abstractNumId="4" w15:restartNumberingAfterBreak="0">
    <w:nsid w:val="19A17C2D"/>
    <w:multiLevelType w:val="multilevel"/>
    <w:tmpl w:val="1BD2B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1615D"/>
    <w:multiLevelType w:val="hybridMultilevel"/>
    <w:tmpl w:val="39340D0A"/>
    <w:lvl w:ilvl="0" w:tplc="87D22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A028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74C88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5184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8E0E7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DEE3B0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DC232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73C96C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EE682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21E05454"/>
    <w:multiLevelType w:val="multilevel"/>
    <w:tmpl w:val="E1005B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32BF2"/>
    <w:multiLevelType w:val="multilevel"/>
    <w:tmpl w:val="33FCB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1814A4"/>
    <w:multiLevelType w:val="multilevel"/>
    <w:tmpl w:val="070EE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B9628C"/>
    <w:multiLevelType w:val="multilevel"/>
    <w:tmpl w:val="DC82E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2920FD3"/>
    <w:multiLevelType w:val="multilevel"/>
    <w:tmpl w:val="76A652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5C70A4"/>
    <w:multiLevelType w:val="multilevel"/>
    <w:tmpl w:val="04E07370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DB70BF"/>
    <w:multiLevelType w:val="multilevel"/>
    <w:tmpl w:val="3A24D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216DC3"/>
    <w:multiLevelType w:val="multilevel"/>
    <w:tmpl w:val="4B685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8B3486"/>
    <w:multiLevelType w:val="multilevel"/>
    <w:tmpl w:val="6B7022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785738"/>
    <w:multiLevelType w:val="multilevel"/>
    <w:tmpl w:val="AFE20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280FA4"/>
    <w:multiLevelType w:val="multilevel"/>
    <w:tmpl w:val="52F2728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891B34"/>
    <w:multiLevelType w:val="hybridMultilevel"/>
    <w:tmpl w:val="BB565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46BDC"/>
    <w:multiLevelType w:val="multilevel"/>
    <w:tmpl w:val="4D122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701C40"/>
    <w:multiLevelType w:val="multilevel"/>
    <w:tmpl w:val="ED80C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3E1B76"/>
    <w:multiLevelType w:val="multilevel"/>
    <w:tmpl w:val="7902B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DA485F"/>
    <w:multiLevelType w:val="multilevel"/>
    <w:tmpl w:val="688633E2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3D2C3F"/>
    <w:multiLevelType w:val="multilevel"/>
    <w:tmpl w:val="48067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DB6E39"/>
    <w:multiLevelType w:val="multilevel"/>
    <w:tmpl w:val="B15A5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023B59"/>
    <w:multiLevelType w:val="multilevel"/>
    <w:tmpl w:val="2270A5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72754AB"/>
    <w:multiLevelType w:val="multilevel"/>
    <w:tmpl w:val="DF5C55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6C3C7C"/>
    <w:multiLevelType w:val="multilevel"/>
    <w:tmpl w:val="44CC97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C6698E"/>
    <w:multiLevelType w:val="multilevel"/>
    <w:tmpl w:val="830AA8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FB2170"/>
    <w:multiLevelType w:val="multilevel"/>
    <w:tmpl w:val="20ACC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24107378">
    <w:abstractNumId w:val="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54968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65825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0012298">
    <w:abstractNumId w:val="24"/>
  </w:num>
  <w:num w:numId="5" w16cid:durableId="1136222611">
    <w:abstractNumId w:val="23"/>
  </w:num>
  <w:num w:numId="6" w16cid:durableId="1094206182">
    <w:abstractNumId w:val="2"/>
  </w:num>
  <w:num w:numId="7" w16cid:durableId="918562354">
    <w:abstractNumId w:val="8"/>
  </w:num>
  <w:num w:numId="8" w16cid:durableId="450518628">
    <w:abstractNumId w:val="7"/>
  </w:num>
  <w:num w:numId="9" w16cid:durableId="893083611">
    <w:abstractNumId w:val="21"/>
  </w:num>
  <w:num w:numId="10" w16cid:durableId="582374302">
    <w:abstractNumId w:val="26"/>
  </w:num>
  <w:num w:numId="11" w16cid:durableId="1549992539">
    <w:abstractNumId w:val="27"/>
  </w:num>
  <w:num w:numId="12" w16cid:durableId="56705389">
    <w:abstractNumId w:val="20"/>
  </w:num>
  <w:num w:numId="13" w16cid:durableId="155998406">
    <w:abstractNumId w:val="12"/>
  </w:num>
  <w:num w:numId="14" w16cid:durableId="380061869">
    <w:abstractNumId w:val="0"/>
  </w:num>
  <w:num w:numId="15" w16cid:durableId="1176194880">
    <w:abstractNumId w:val="16"/>
  </w:num>
  <w:num w:numId="16" w16cid:durableId="1968196134">
    <w:abstractNumId w:val="28"/>
  </w:num>
  <w:num w:numId="17" w16cid:durableId="1614824241">
    <w:abstractNumId w:val="25"/>
  </w:num>
  <w:num w:numId="18" w16cid:durableId="1994405626">
    <w:abstractNumId w:val="19"/>
  </w:num>
  <w:num w:numId="19" w16cid:durableId="1552036946">
    <w:abstractNumId w:val="10"/>
  </w:num>
  <w:num w:numId="20" w16cid:durableId="544756217">
    <w:abstractNumId w:val="9"/>
  </w:num>
  <w:num w:numId="21" w16cid:durableId="2127383843">
    <w:abstractNumId w:val="4"/>
  </w:num>
  <w:num w:numId="22" w16cid:durableId="883754360">
    <w:abstractNumId w:val="14"/>
  </w:num>
  <w:num w:numId="23" w16cid:durableId="1290163105">
    <w:abstractNumId w:val="22"/>
  </w:num>
  <w:num w:numId="24" w16cid:durableId="208155275">
    <w:abstractNumId w:val="15"/>
  </w:num>
  <w:num w:numId="25" w16cid:durableId="1805349673">
    <w:abstractNumId w:val="13"/>
  </w:num>
  <w:num w:numId="26" w16cid:durableId="623075583">
    <w:abstractNumId w:val="1"/>
  </w:num>
  <w:num w:numId="27" w16cid:durableId="85807739">
    <w:abstractNumId w:val="6"/>
  </w:num>
  <w:num w:numId="28" w16cid:durableId="916790373">
    <w:abstractNumId w:val="18"/>
  </w:num>
  <w:num w:numId="29" w16cid:durableId="17590571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FCB"/>
    <w:rsid w:val="00256191"/>
    <w:rsid w:val="003235D7"/>
    <w:rsid w:val="00360846"/>
    <w:rsid w:val="004075C4"/>
    <w:rsid w:val="004076B9"/>
    <w:rsid w:val="004C0460"/>
    <w:rsid w:val="00510DBF"/>
    <w:rsid w:val="00513FCB"/>
    <w:rsid w:val="00546C7D"/>
    <w:rsid w:val="005E3150"/>
    <w:rsid w:val="00634566"/>
    <w:rsid w:val="00672521"/>
    <w:rsid w:val="009D1612"/>
    <w:rsid w:val="009F6BBE"/>
    <w:rsid w:val="00B5644A"/>
    <w:rsid w:val="00BD3D86"/>
    <w:rsid w:val="00CC0C31"/>
    <w:rsid w:val="00CC2511"/>
    <w:rsid w:val="00D2227F"/>
    <w:rsid w:val="00D6268C"/>
    <w:rsid w:val="00EE205F"/>
    <w:rsid w:val="00EE2C80"/>
    <w:rsid w:val="00EF0786"/>
    <w:rsid w:val="00F1628C"/>
    <w:rsid w:val="00F54C6A"/>
    <w:rsid w:val="00F8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868D"/>
  <w15:chartTrackingRefBased/>
  <w15:docId w15:val="{E1164BA1-BEFE-4D20-A887-E311E123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268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26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D626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268C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semiHidden/>
    <w:unhideWhenUsed/>
    <w:rsid w:val="00D6268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62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6268C"/>
    <w:pPr>
      <w:widowControl w:val="0"/>
      <w:autoSpaceDE w:val="0"/>
      <w:autoSpaceDN w:val="0"/>
      <w:adjustRightInd w:val="0"/>
      <w:spacing w:line="347" w:lineRule="exact"/>
      <w:ind w:firstLine="490"/>
      <w:jc w:val="both"/>
    </w:pPr>
    <w:rPr>
      <w:rFonts w:eastAsia="Calibri"/>
    </w:rPr>
  </w:style>
  <w:style w:type="character" w:customStyle="1" w:styleId="FontStyle38">
    <w:name w:val="Font Style38"/>
    <w:basedOn w:val="a0"/>
    <w:rsid w:val="00D6268C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styleId="a7">
    <w:name w:val="Strong"/>
    <w:basedOn w:val="a0"/>
    <w:qFormat/>
    <w:rsid w:val="00D6268C"/>
    <w:rPr>
      <w:b/>
      <w:bCs/>
    </w:rPr>
  </w:style>
  <w:style w:type="character" w:customStyle="1" w:styleId="2">
    <w:name w:val="Основной текст (2)_"/>
    <w:basedOn w:val="a0"/>
    <w:link w:val="20"/>
    <w:rsid w:val="00360846"/>
    <w:rPr>
      <w:rFonts w:ascii="Times New Roman" w:eastAsia="Times New Roman" w:hAnsi="Times New Roman" w:cs="Times New Roman"/>
      <w:color w:val="504C53"/>
    </w:rPr>
  </w:style>
  <w:style w:type="character" w:customStyle="1" w:styleId="a8">
    <w:name w:val="Подпись к картинке_"/>
    <w:basedOn w:val="a0"/>
    <w:link w:val="a9"/>
    <w:rsid w:val="00360846"/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360846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60846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Оглавление_"/>
    <w:basedOn w:val="a0"/>
    <w:link w:val="ab"/>
    <w:rsid w:val="00360846"/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_"/>
    <w:basedOn w:val="a0"/>
    <w:link w:val="13"/>
    <w:rsid w:val="00360846"/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Заголовок №2_"/>
    <w:basedOn w:val="a0"/>
    <w:link w:val="24"/>
    <w:rsid w:val="003608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Другое_"/>
    <w:basedOn w:val="a0"/>
    <w:link w:val="ae"/>
    <w:rsid w:val="00360846"/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Подпись к таблице_"/>
    <w:basedOn w:val="a0"/>
    <w:link w:val="af0"/>
    <w:rsid w:val="00360846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60846"/>
    <w:pPr>
      <w:widowControl w:val="0"/>
      <w:spacing w:after="260" w:line="254" w:lineRule="auto"/>
    </w:pPr>
    <w:rPr>
      <w:color w:val="504C53"/>
      <w:sz w:val="22"/>
      <w:szCs w:val="22"/>
      <w:lang w:eastAsia="en-US"/>
    </w:rPr>
  </w:style>
  <w:style w:type="paragraph" w:customStyle="1" w:styleId="a9">
    <w:name w:val="Подпись к картинке"/>
    <w:basedOn w:val="a"/>
    <w:link w:val="a8"/>
    <w:rsid w:val="00360846"/>
    <w:pPr>
      <w:widowControl w:val="0"/>
    </w:pPr>
    <w:rPr>
      <w:sz w:val="22"/>
      <w:szCs w:val="22"/>
      <w:lang w:eastAsia="en-US"/>
    </w:rPr>
  </w:style>
  <w:style w:type="paragraph" w:customStyle="1" w:styleId="22">
    <w:name w:val="Колонтитул (2)"/>
    <w:basedOn w:val="a"/>
    <w:link w:val="21"/>
    <w:rsid w:val="00360846"/>
    <w:pPr>
      <w:widowControl w:val="0"/>
    </w:pPr>
    <w:rPr>
      <w:sz w:val="20"/>
      <w:szCs w:val="20"/>
      <w:lang w:eastAsia="en-US"/>
    </w:rPr>
  </w:style>
  <w:style w:type="paragraph" w:customStyle="1" w:styleId="12">
    <w:name w:val="Заголовок №1"/>
    <w:basedOn w:val="a"/>
    <w:link w:val="11"/>
    <w:rsid w:val="00360846"/>
    <w:pPr>
      <w:widowControl w:val="0"/>
      <w:spacing w:after="360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b">
    <w:name w:val="Оглавление"/>
    <w:basedOn w:val="a"/>
    <w:link w:val="aa"/>
    <w:rsid w:val="00360846"/>
    <w:pPr>
      <w:widowControl w:val="0"/>
      <w:spacing w:after="60" w:line="360" w:lineRule="auto"/>
    </w:pPr>
    <w:rPr>
      <w:sz w:val="28"/>
      <w:szCs w:val="28"/>
      <w:lang w:eastAsia="en-US"/>
    </w:rPr>
  </w:style>
  <w:style w:type="paragraph" w:customStyle="1" w:styleId="13">
    <w:name w:val="Основной текст1"/>
    <w:basedOn w:val="a"/>
    <w:link w:val="ac"/>
    <w:rsid w:val="00360846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24">
    <w:name w:val="Заголовок №2"/>
    <w:basedOn w:val="a"/>
    <w:link w:val="23"/>
    <w:rsid w:val="00360846"/>
    <w:pPr>
      <w:widowControl w:val="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ae">
    <w:name w:val="Другое"/>
    <w:basedOn w:val="a"/>
    <w:link w:val="ad"/>
    <w:rsid w:val="00360846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af0">
    <w:name w:val="Подпись к таблице"/>
    <w:basedOn w:val="a"/>
    <w:link w:val="af"/>
    <w:rsid w:val="00360846"/>
    <w:pPr>
      <w:widowControl w:val="0"/>
    </w:pPr>
    <w:rPr>
      <w:sz w:val="28"/>
      <w:szCs w:val="28"/>
      <w:lang w:eastAsia="en-US"/>
    </w:rPr>
  </w:style>
  <w:style w:type="paragraph" w:styleId="af1">
    <w:name w:val="header"/>
    <w:basedOn w:val="a"/>
    <w:link w:val="af2"/>
    <w:uiPriority w:val="99"/>
    <w:unhideWhenUsed/>
    <w:rsid w:val="00360846"/>
    <w:pPr>
      <w:widowControl w:val="0"/>
      <w:tabs>
        <w:tab w:val="center" w:pos="4677"/>
        <w:tab w:val="right" w:pos="9355"/>
      </w:tabs>
    </w:pPr>
    <w:rPr>
      <w:rFonts w:ascii="Tahoma" w:eastAsia="Tahoma" w:hAnsi="Tahoma" w:cs="Tahoma"/>
      <w:color w:val="000000"/>
      <w:lang w:bidi="ru-RU"/>
    </w:rPr>
  </w:style>
  <w:style w:type="character" w:customStyle="1" w:styleId="af2">
    <w:name w:val="Верхний колонтитул Знак"/>
    <w:basedOn w:val="a0"/>
    <w:link w:val="af1"/>
    <w:uiPriority w:val="99"/>
    <w:rsid w:val="00360846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3">
    <w:name w:val="footer"/>
    <w:basedOn w:val="a"/>
    <w:link w:val="af4"/>
    <w:uiPriority w:val="99"/>
    <w:unhideWhenUsed/>
    <w:rsid w:val="00360846"/>
    <w:pPr>
      <w:widowControl w:val="0"/>
      <w:tabs>
        <w:tab w:val="center" w:pos="4677"/>
        <w:tab w:val="right" w:pos="9355"/>
      </w:tabs>
    </w:pPr>
    <w:rPr>
      <w:rFonts w:ascii="Tahoma" w:eastAsia="Tahoma" w:hAnsi="Tahoma" w:cs="Tahoma"/>
      <w:color w:val="000000"/>
      <w:lang w:bidi="ru-RU"/>
    </w:rPr>
  </w:style>
  <w:style w:type="character" w:customStyle="1" w:styleId="af4">
    <w:name w:val="Нижний колонтитул Знак"/>
    <w:basedOn w:val="a0"/>
    <w:link w:val="af3"/>
    <w:uiPriority w:val="99"/>
    <w:rsid w:val="00360846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CC251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C25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odges.ru/48435-organizaciya-predprinimatelskoj-deyatelnost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csocman.edu.ru/text/1920813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stitutiones.com/download/books/1367-organizaciya-predprinimatelskoj-deyatelnosti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nbv.narod.ru/text/Econom/business/bagiev_biz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up.ru/books/m91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10888</Words>
  <Characters>62063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Талалаев Виктор</dc:creator>
  <cp:keywords/>
  <dc:description/>
  <cp:lastModifiedBy>User</cp:lastModifiedBy>
  <cp:revision>3</cp:revision>
  <cp:lastPrinted>2023-03-21T08:50:00Z</cp:lastPrinted>
  <dcterms:created xsi:type="dcterms:W3CDTF">2023-03-21T08:51:00Z</dcterms:created>
  <dcterms:modified xsi:type="dcterms:W3CDTF">2026-04-07T11:12:00Z</dcterms:modified>
</cp:coreProperties>
</file>