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2AA4E" w14:textId="4C50B01D" w:rsidR="00F77464" w:rsidRDefault="004A79CC" w:rsidP="00231F56">
      <w:pPr>
        <w:spacing w:after="5" w:line="421" w:lineRule="auto"/>
        <w:ind w:left="0" w:right="4608" w:firstLine="0"/>
      </w:pPr>
      <w:r>
        <w:rPr>
          <w:sz w:val="28"/>
        </w:rPr>
        <w:t xml:space="preserve">     </w:t>
      </w:r>
      <w:r w:rsidR="00231F56">
        <w:rPr>
          <w:noProof/>
        </w:rPr>
        <w:drawing>
          <wp:inline distT="0" distB="0" distL="0" distR="0" wp14:anchorId="4E8126F2" wp14:editId="77B83CA4">
            <wp:extent cx="5486400" cy="7658987"/>
            <wp:effectExtent l="0" t="0" r="0" b="0"/>
            <wp:docPr id="17178616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861696" name="Рисунок 171786169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7406" cy="7674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C6C06" w14:textId="77777777" w:rsidR="001504C6" w:rsidRDefault="001504C6">
      <w:pPr>
        <w:spacing w:after="19" w:line="259" w:lineRule="auto"/>
        <w:ind w:left="0" w:firstLine="0"/>
        <w:jc w:val="left"/>
      </w:pPr>
    </w:p>
    <w:p w14:paraId="7D28D50D" w14:textId="77777777" w:rsidR="001504C6" w:rsidRDefault="001504C6">
      <w:pPr>
        <w:spacing w:after="19" w:line="259" w:lineRule="auto"/>
        <w:ind w:left="0" w:firstLine="0"/>
        <w:jc w:val="left"/>
      </w:pPr>
    </w:p>
    <w:p w14:paraId="228260BD" w14:textId="739F91F2" w:rsidR="001504C6" w:rsidRDefault="00231F56">
      <w:pPr>
        <w:spacing w:after="19" w:line="259" w:lineRule="auto"/>
        <w:ind w:left="0" w:firstLine="0"/>
        <w:jc w:val="left"/>
      </w:pPr>
      <w:r>
        <w:rPr>
          <w:noProof/>
        </w:rPr>
        <w:lastRenderedPageBreak/>
        <w:drawing>
          <wp:inline distT="0" distB="0" distL="0" distR="0" wp14:anchorId="4BAEF3D0" wp14:editId="1CC975C8">
            <wp:extent cx="6056630" cy="8522970"/>
            <wp:effectExtent l="0" t="0" r="1270" b="0"/>
            <wp:docPr id="33776620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766202" name="Рисунок 33776620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6630" cy="852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606CD" w14:textId="77777777" w:rsidR="001504C6" w:rsidRDefault="001504C6">
      <w:pPr>
        <w:spacing w:after="19" w:line="259" w:lineRule="auto"/>
        <w:ind w:left="0" w:firstLine="0"/>
        <w:jc w:val="left"/>
      </w:pPr>
    </w:p>
    <w:p w14:paraId="0DFFE601" w14:textId="77777777" w:rsidR="001504C6" w:rsidRDefault="001504C6">
      <w:pPr>
        <w:spacing w:after="19" w:line="259" w:lineRule="auto"/>
        <w:ind w:left="0" w:firstLine="0"/>
        <w:jc w:val="left"/>
      </w:pPr>
    </w:p>
    <w:p w14:paraId="11C93719" w14:textId="77777777" w:rsidR="00BD605B" w:rsidRDefault="00BD605B">
      <w:pPr>
        <w:spacing w:after="19" w:line="259" w:lineRule="auto"/>
        <w:ind w:left="0" w:firstLine="0"/>
        <w:jc w:val="left"/>
      </w:pPr>
    </w:p>
    <w:p w14:paraId="6F53763F" w14:textId="77777777" w:rsidR="00BD605B" w:rsidRDefault="00BD605B">
      <w:pPr>
        <w:spacing w:after="19" w:line="259" w:lineRule="auto"/>
        <w:ind w:left="0" w:firstLine="0"/>
        <w:jc w:val="left"/>
      </w:pPr>
    </w:p>
    <w:p w14:paraId="6FEC499E" w14:textId="77777777" w:rsidR="00F77464" w:rsidRDefault="004A79CC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</w:p>
    <w:p w14:paraId="56D1209E" w14:textId="77777777" w:rsidR="00F77464" w:rsidRDefault="004A79CC">
      <w:pPr>
        <w:spacing w:after="359" w:line="259" w:lineRule="auto"/>
        <w:ind w:left="753" w:right="564"/>
        <w:jc w:val="center"/>
      </w:pPr>
      <w:r>
        <w:rPr>
          <w:b/>
        </w:rPr>
        <w:t xml:space="preserve">СОДЕРЖАНИЕ </w:t>
      </w:r>
    </w:p>
    <w:sdt>
      <w:sdtPr>
        <w:rPr>
          <w:b w:val="0"/>
        </w:rPr>
        <w:id w:val="738979808"/>
        <w:docPartObj>
          <w:docPartGallery w:val="Table of Contents"/>
        </w:docPartObj>
      </w:sdtPr>
      <w:sdtContent>
        <w:p w14:paraId="2FDD2EBB" w14:textId="77777777" w:rsidR="004A79CC" w:rsidRDefault="004A79CC">
          <w:pPr>
            <w:pStyle w:val="11"/>
            <w:tabs>
              <w:tab w:val="right" w:pos="9528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129704484" w:history="1">
            <w:r w:rsidRPr="004C3B9D">
              <w:rPr>
                <w:rStyle w:val="a3"/>
                <w:noProof/>
              </w:rPr>
              <w:t>1.</w:t>
            </w:r>
            <w:r w:rsidRPr="004C3B9D">
              <w:rPr>
                <w:rStyle w:val="a3"/>
                <w:rFonts w:ascii="Arial" w:eastAsia="Arial" w:hAnsi="Arial" w:cs="Arial"/>
                <w:noProof/>
              </w:rPr>
              <w:t xml:space="preserve"> </w:t>
            </w:r>
            <w:r w:rsidRPr="004C3B9D">
              <w:rPr>
                <w:rStyle w:val="a3"/>
                <w:noProof/>
              </w:rPr>
              <w:t>ПАСПОРТ ПРОГРАММЫ УЧЕБНОЙ ДИСЦИПЛИНЫ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_Toc129704484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E75C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5693E6" w14:textId="77777777" w:rsidR="004A79CC" w:rsidRDefault="004A79CC">
          <w:pPr>
            <w:pStyle w:val="11"/>
            <w:tabs>
              <w:tab w:val="right" w:pos="9528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129704485" w:history="1">
            <w:r w:rsidRPr="004C3B9D">
              <w:rPr>
                <w:rStyle w:val="a3"/>
                <w:noProof/>
              </w:rPr>
              <w:t>2. СТРУКТУРА И СОДЕРЖАНИЕ УЧЕБНОЙ ДИСЦИПЛИНЫ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_Toc129704485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E75C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74C1D6" w14:textId="77777777" w:rsidR="004A79CC" w:rsidRDefault="004A79CC">
          <w:pPr>
            <w:pStyle w:val="11"/>
            <w:tabs>
              <w:tab w:val="right" w:pos="9528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129704486" w:history="1">
            <w:r w:rsidRPr="004C3B9D">
              <w:rPr>
                <w:rStyle w:val="a3"/>
                <w:noProof/>
              </w:rPr>
              <w:t>3. УСЛОВИЯ РЕАЛИЗАЦИИ ПРОГРАММЫ ДИСЦИПЛИНЫ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_Toc129704486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E75CB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3CFC12" w14:textId="77777777" w:rsidR="004A79CC" w:rsidRDefault="004A79CC">
          <w:pPr>
            <w:pStyle w:val="11"/>
            <w:tabs>
              <w:tab w:val="right" w:pos="9528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129704487" w:history="1">
            <w:r w:rsidRPr="004C3B9D">
              <w:rPr>
                <w:rStyle w:val="a3"/>
                <w:noProof/>
              </w:rPr>
              <w:t>4. КОНТРОЛЬ И ОЦЕНКА РЕЗУЛЬТАТОВ ОСВОЕНИЯ ДИСЦИПЛИНЫ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_Toc129704487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E75CB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9F0367" w14:textId="77777777" w:rsidR="00F77464" w:rsidRDefault="004A79CC">
          <w:pPr>
            <w:tabs>
              <w:tab w:val="right" w:pos="9538"/>
            </w:tabs>
          </w:pPr>
          <w:r>
            <w:fldChar w:fldCharType="end"/>
          </w:r>
        </w:p>
      </w:sdtContent>
    </w:sdt>
    <w:p w14:paraId="06523720" w14:textId="77777777" w:rsidR="00F77464" w:rsidRDefault="00F77464" w:rsidP="001504C6">
      <w:pPr>
        <w:pStyle w:val="2"/>
        <w:ind w:left="910"/>
      </w:pPr>
    </w:p>
    <w:p w14:paraId="1B197CA7" w14:textId="77777777" w:rsidR="001504C6" w:rsidRDefault="001504C6" w:rsidP="001504C6"/>
    <w:p w14:paraId="3BCFC4B8" w14:textId="77777777" w:rsidR="001504C6" w:rsidRDefault="001504C6" w:rsidP="001504C6"/>
    <w:p w14:paraId="2CBAAD92" w14:textId="77777777" w:rsidR="001504C6" w:rsidRDefault="001504C6" w:rsidP="001504C6"/>
    <w:p w14:paraId="10A19501" w14:textId="77777777" w:rsidR="001504C6" w:rsidRDefault="001504C6" w:rsidP="001504C6"/>
    <w:p w14:paraId="21DE0E79" w14:textId="77777777" w:rsidR="001504C6" w:rsidRDefault="001504C6" w:rsidP="001504C6"/>
    <w:p w14:paraId="5EDDF9E4" w14:textId="77777777" w:rsidR="001504C6" w:rsidRDefault="001504C6" w:rsidP="001504C6"/>
    <w:p w14:paraId="04C89A0A" w14:textId="77777777" w:rsidR="001504C6" w:rsidRDefault="001504C6" w:rsidP="001504C6"/>
    <w:p w14:paraId="1ECA2EED" w14:textId="77777777" w:rsidR="001504C6" w:rsidRDefault="001504C6" w:rsidP="001504C6"/>
    <w:p w14:paraId="4D7703E7" w14:textId="77777777" w:rsidR="001504C6" w:rsidRDefault="001504C6" w:rsidP="001504C6"/>
    <w:p w14:paraId="69DD8B88" w14:textId="77777777" w:rsidR="001504C6" w:rsidRDefault="001504C6" w:rsidP="001504C6"/>
    <w:p w14:paraId="733EDFB5" w14:textId="77777777" w:rsidR="001504C6" w:rsidRDefault="001504C6" w:rsidP="001504C6"/>
    <w:p w14:paraId="4E1913E5" w14:textId="77777777" w:rsidR="001504C6" w:rsidRDefault="001504C6" w:rsidP="001504C6"/>
    <w:p w14:paraId="331D1CD2" w14:textId="77777777" w:rsidR="001504C6" w:rsidRDefault="001504C6" w:rsidP="001504C6"/>
    <w:p w14:paraId="7EE77BF4" w14:textId="77777777" w:rsidR="001504C6" w:rsidRDefault="001504C6" w:rsidP="001504C6"/>
    <w:p w14:paraId="118B2D6A" w14:textId="77777777" w:rsidR="001504C6" w:rsidRDefault="001504C6" w:rsidP="001504C6"/>
    <w:p w14:paraId="2359F308" w14:textId="77777777" w:rsidR="001504C6" w:rsidRDefault="001504C6" w:rsidP="001504C6"/>
    <w:p w14:paraId="4CCD443C" w14:textId="77777777" w:rsidR="001504C6" w:rsidRDefault="001504C6" w:rsidP="001504C6"/>
    <w:p w14:paraId="79BF92D3" w14:textId="77777777" w:rsidR="001504C6" w:rsidRDefault="001504C6" w:rsidP="001504C6"/>
    <w:p w14:paraId="4570B179" w14:textId="77777777" w:rsidR="001504C6" w:rsidRDefault="001504C6" w:rsidP="001504C6"/>
    <w:p w14:paraId="0F553C83" w14:textId="77777777" w:rsidR="001504C6" w:rsidRDefault="001504C6" w:rsidP="001504C6"/>
    <w:p w14:paraId="53FF20FD" w14:textId="77777777" w:rsidR="001504C6" w:rsidRDefault="001504C6" w:rsidP="001504C6"/>
    <w:p w14:paraId="7DA17AF9" w14:textId="77777777" w:rsidR="001504C6" w:rsidRDefault="001504C6" w:rsidP="001504C6"/>
    <w:p w14:paraId="36F7A655" w14:textId="77777777" w:rsidR="001504C6" w:rsidRDefault="001504C6" w:rsidP="001504C6"/>
    <w:p w14:paraId="55B4D8BA" w14:textId="77777777" w:rsidR="001504C6" w:rsidRDefault="001504C6" w:rsidP="001504C6"/>
    <w:p w14:paraId="15EB4D36" w14:textId="77777777" w:rsidR="001504C6" w:rsidRDefault="001504C6" w:rsidP="001504C6"/>
    <w:p w14:paraId="7EFDCAD5" w14:textId="77777777" w:rsidR="001504C6" w:rsidRDefault="001504C6" w:rsidP="001504C6"/>
    <w:p w14:paraId="695B52C0" w14:textId="77777777" w:rsidR="001504C6" w:rsidRDefault="001504C6" w:rsidP="001504C6"/>
    <w:p w14:paraId="6F8275E0" w14:textId="77777777" w:rsidR="001504C6" w:rsidRDefault="001504C6" w:rsidP="001504C6"/>
    <w:p w14:paraId="7AF10251" w14:textId="77777777" w:rsidR="001504C6" w:rsidRDefault="001504C6" w:rsidP="001504C6"/>
    <w:p w14:paraId="0AF2C5A8" w14:textId="77777777" w:rsidR="001504C6" w:rsidRDefault="001504C6" w:rsidP="001504C6"/>
    <w:p w14:paraId="1E95649F" w14:textId="77777777" w:rsidR="001504C6" w:rsidRDefault="001504C6" w:rsidP="001504C6"/>
    <w:p w14:paraId="6441F024" w14:textId="77777777" w:rsidR="00BD605B" w:rsidRDefault="00BD605B" w:rsidP="001504C6"/>
    <w:p w14:paraId="50A680C0" w14:textId="77777777" w:rsidR="00BD605B" w:rsidRPr="001504C6" w:rsidRDefault="00BD605B" w:rsidP="001504C6"/>
    <w:p w14:paraId="1EA62044" w14:textId="77777777" w:rsidR="00F77464" w:rsidRDefault="004A79CC">
      <w:pPr>
        <w:pStyle w:val="1"/>
        <w:ind w:left="753" w:right="568"/>
      </w:pPr>
      <w:bookmarkStart w:id="0" w:name="_Toc129704484"/>
      <w:r>
        <w:rPr>
          <w:b w:val="0"/>
        </w:rPr>
        <w:t>1.</w:t>
      </w:r>
      <w:r>
        <w:rPr>
          <w:rFonts w:ascii="Arial" w:eastAsia="Arial" w:hAnsi="Arial" w:cs="Arial"/>
          <w:b w:val="0"/>
        </w:rPr>
        <w:t xml:space="preserve"> </w:t>
      </w:r>
      <w:r>
        <w:t>ПАСПОРТ ПРОГРАММЫ УЧЕБНОЙ ДИСЦИПЛИНЫ</w:t>
      </w:r>
      <w:bookmarkEnd w:id="0"/>
      <w:r>
        <w:rPr>
          <w:b w:val="0"/>
        </w:rPr>
        <w:t xml:space="preserve"> </w:t>
      </w:r>
    </w:p>
    <w:p w14:paraId="6630945D" w14:textId="77777777" w:rsidR="00F77464" w:rsidRDefault="004A79CC">
      <w:pPr>
        <w:spacing w:after="164" w:line="259" w:lineRule="auto"/>
        <w:ind w:left="753"/>
        <w:jc w:val="center"/>
      </w:pPr>
      <w:r>
        <w:rPr>
          <w:b/>
        </w:rPr>
        <w:t xml:space="preserve">Экологические основы природопользования </w:t>
      </w:r>
    </w:p>
    <w:p w14:paraId="70B88E72" w14:textId="77777777" w:rsidR="00F77464" w:rsidRDefault="004A79CC">
      <w:pPr>
        <w:pStyle w:val="3"/>
        <w:tabs>
          <w:tab w:val="center" w:pos="926"/>
          <w:tab w:val="center" w:pos="3412"/>
        </w:tabs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1.1.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Область применения программы </w:t>
      </w:r>
    </w:p>
    <w:p w14:paraId="733DA35F" w14:textId="77777777" w:rsidR="00F77464" w:rsidRDefault="004A79CC">
      <w:pPr>
        <w:ind w:left="180" w:firstLine="708"/>
      </w:pPr>
      <w:r>
        <w:t xml:space="preserve">Рабочая программа учебной дисциплины является частью основной </w:t>
      </w:r>
      <w:r w:rsidR="001504C6">
        <w:t>профессиональной образовательной программы,</w:t>
      </w:r>
      <w:r>
        <w:t xml:space="preserve"> разработанной в соответствии с ФГ</w:t>
      </w:r>
      <w:r w:rsidR="001504C6">
        <w:t>ОС по специальности СПО 21.02.19 «</w:t>
      </w:r>
      <w:r>
        <w:t>Землеустройство»</w:t>
      </w:r>
      <w:r>
        <w:rPr>
          <w:sz w:val="28"/>
        </w:rPr>
        <w:t xml:space="preserve"> </w:t>
      </w:r>
    </w:p>
    <w:p w14:paraId="1EB16C60" w14:textId="77777777" w:rsidR="00F77464" w:rsidRDefault="004A79CC">
      <w:pPr>
        <w:spacing w:after="45"/>
        <w:ind w:left="180" w:firstLine="708"/>
      </w:pPr>
      <w:r>
        <w:t xml:space="preserve">Программа включает в себя два основных раздела, обладающие относительной самостоятельностью и целостностью.   </w:t>
      </w:r>
    </w:p>
    <w:p w14:paraId="179751E7" w14:textId="77777777" w:rsidR="00F77464" w:rsidRDefault="004A79CC">
      <w:pPr>
        <w:ind w:left="180" w:firstLine="708"/>
      </w:pPr>
      <w:r>
        <w:t>В программе особое место уделяется</w:t>
      </w:r>
      <w:r>
        <w:rPr>
          <w:b/>
        </w:rPr>
        <w:t xml:space="preserve"> </w:t>
      </w:r>
      <w:r>
        <w:t>особенностям взаимодействия общества и природы. Теоретические сведения дополняются демонстрациями и практическими работами.</w:t>
      </w:r>
      <w:r>
        <w:rPr>
          <w:rFonts w:ascii="Calibri" w:eastAsia="Calibri" w:hAnsi="Calibri" w:cs="Calibri"/>
          <w:b/>
        </w:rPr>
        <w:t xml:space="preserve"> </w:t>
      </w:r>
    </w:p>
    <w:p w14:paraId="232DD925" w14:textId="77777777" w:rsidR="00F77464" w:rsidRDefault="004A79CC">
      <w:pPr>
        <w:spacing w:after="62"/>
        <w:ind w:left="180" w:firstLine="566"/>
      </w:pPr>
      <w:r>
        <w:t xml:space="preserve">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укрупненной группе специальностей. </w:t>
      </w:r>
    </w:p>
    <w:p w14:paraId="30F02C32" w14:textId="77777777" w:rsidR="00F77464" w:rsidRDefault="004A79CC">
      <w:pPr>
        <w:pStyle w:val="3"/>
        <w:spacing w:after="64"/>
        <w:ind w:left="180" w:firstLine="566"/>
      </w:pPr>
      <w:r>
        <w:rPr>
          <w:rFonts w:ascii="Arial" w:eastAsia="Arial" w:hAnsi="Arial" w:cs="Arial"/>
          <w:b w:val="0"/>
        </w:rPr>
        <w:t xml:space="preserve"> </w:t>
      </w:r>
      <w:r>
        <w:t>1.2. Место учебной дисциплины в структуре основной профессиональной образовательной программы:</w:t>
      </w:r>
      <w:r>
        <w:rPr>
          <w:b w:val="0"/>
        </w:rPr>
        <w:t xml:space="preserve"> дисциплина входит в </w:t>
      </w:r>
      <w:r w:rsidR="001504C6">
        <w:rPr>
          <w:b w:val="0"/>
        </w:rPr>
        <w:t>общепрофессиональный</w:t>
      </w:r>
      <w:r>
        <w:rPr>
          <w:b w:val="0"/>
        </w:rPr>
        <w:t xml:space="preserve"> учебный цикл. </w:t>
      </w:r>
    </w:p>
    <w:p w14:paraId="08DC4625" w14:textId="77777777" w:rsidR="00F77464" w:rsidRDefault="004A79CC">
      <w:pPr>
        <w:pStyle w:val="3"/>
        <w:spacing w:after="59"/>
        <w:ind w:left="180" w:firstLine="566"/>
      </w:pPr>
      <w:r>
        <w:t xml:space="preserve">1.3. Цели и задачи учебной дисциплины – требования к результатам освоения дисциплины. </w:t>
      </w:r>
    </w:p>
    <w:p w14:paraId="057BB3F7" w14:textId="77777777" w:rsidR="00F77464" w:rsidRDefault="004A79CC">
      <w:r>
        <w:t xml:space="preserve">Рабочая программа ориентирована на достижение следующих целей: </w:t>
      </w:r>
    </w:p>
    <w:p w14:paraId="75B3B8E2" w14:textId="77777777" w:rsidR="00F77464" w:rsidRDefault="004A79CC">
      <w:pPr>
        <w:numPr>
          <w:ilvl w:val="0"/>
          <w:numId w:val="1"/>
        </w:numPr>
        <w:spacing w:after="47"/>
        <w:ind w:firstLine="708"/>
      </w:pPr>
      <w:r>
        <w:t xml:space="preserve">Освоение </w:t>
      </w:r>
      <w:r w:rsidR="000A74B9">
        <w:t>знаний об</w:t>
      </w:r>
      <w:r>
        <w:t xml:space="preserve"> особенностях взаимодействия общества и природы, правовых и социальных вопросах природопользования и экологической безопасности, принципах и методах рационального природопользования; </w:t>
      </w:r>
    </w:p>
    <w:p w14:paraId="0AC8B21D" w14:textId="77777777" w:rsidR="00F77464" w:rsidRDefault="004A79CC">
      <w:pPr>
        <w:spacing w:after="47"/>
        <w:ind w:left="180" w:firstLine="566"/>
      </w:pPr>
      <w:r>
        <w:t>-</w:t>
      </w:r>
      <w:r w:rsidR="001504C6">
        <w:t xml:space="preserve">  </w:t>
      </w:r>
      <w:r>
        <w:t>Формирование</w:t>
      </w:r>
      <w:r>
        <w:rPr>
          <w:b/>
        </w:rPr>
        <w:t xml:space="preserve"> </w:t>
      </w:r>
      <w:r>
        <w:t xml:space="preserve">экологического мировоззрения и способностей оценки профессиональной деятельности с позиции охраны окружающей среды; </w:t>
      </w:r>
    </w:p>
    <w:p w14:paraId="5065A753" w14:textId="77777777" w:rsidR="00F77464" w:rsidRDefault="004A79CC">
      <w:pPr>
        <w:numPr>
          <w:ilvl w:val="0"/>
          <w:numId w:val="1"/>
        </w:numPr>
        <w:ind w:firstLine="708"/>
      </w:pPr>
      <w:r>
        <w:t>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  <w:r>
        <w:rPr>
          <w:b/>
        </w:rPr>
        <w:t xml:space="preserve"> </w:t>
      </w:r>
      <w:r>
        <w:t xml:space="preserve"> </w:t>
      </w:r>
    </w:p>
    <w:p w14:paraId="66D0FC1C" w14:textId="77777777" w:rsidR="00F77464" w:rsidRDefault="004A79CC">
      <w:pPr>
        <w:spacing w:after="66" w:line="259" w:lineRule="auto"/>
        <w:ind w:left="746" w:firstLine="0"/>
        <w:jc w:val="left"/>
      </w:pPr>
      <w:r>
        <w:rPr>
          <w:b/>
        </w:rPr>
        <w:t xml:space="preserve"> </w:t>
      </w:r>
    </w:p>
    <w:p w14:paraId="7A6499A8" w14:textId="77777777" w:rsidR="00F77464" w:rsidRDefault="004A79CC">
      <w:pPr>
        <w:pStyle w:val="2"/>
        <w:spacing w:after="33"/>
        <w:ind w:left="756"/>
      </w:pPr>
      <w:r>
        <w:t xml:space="preserve">В результате освоения дисциплины обучающийся должен:  </w:t>
      </w:r>
    </w:p>
    <w:p w14:paraId="0067B9EC" w14:textId="77777777" w:rsidR="00F77464" w:rsidRDefault="004A79CC">
      <w:pPr>
        <w:spacing w:after="60"/>
        <w:ind w:left="240" w:firstLine="506"/>
      </w:pPr>
      <w:r>
        <w:rPr>
          <w:b/>
          <w:i/>
        </w:rPr>
        <w:t>уметь:</w:t>
      </w:r>
      <w:r>
        <w:rPr>
          <w:rFonts w:ascii="Calibri" w:eastAsia="Calibri" w:hAnsi="Calibri" w:cs="Calibri"/>
        </w:rPr>
        <w:t xml:space="preserve"> </w:t>
      </w:r>
      <w:r>
        <w:t>анализировать и прогнозировать экологические последствия различных видов деятельности;</w:t>
      </w:r>
      <w:r>
        <w:rPr>
          <w:rFonts w:ascii="Verdana" w:eastAsia="Verdana" w:hAnsi="Verdana" w:cs="Verdana"/>
          <w:sz w:val="21"/>
        </w:rPr>
        <w:t xml:space="preserve"> </w:t>
      </w:r>
    </w:p>
    <w:p w14:paraId="265437D3" w14:textId="77777777" w:rsidR="00F77464" w:rsidRDefault="004A79CC">
      <w:pPr>
        <w:spacing w:after="67"/>
        <w:ind w:left="250"/>
      </w:pPr>
      <w:r>
        <w:t>использовать в профессиональной деятельности представления о взаимосвязи организмов и среды их обитания;</w:t>
      </w:r>
      <w:r>
        <w:rPr>
          <w:rFonts w:ascii="Verdana" w:eastAsia="Verdana" w:hAnsi="Verdana" w:cs="Verdana"/>
          <w:sz w:val="21"/>
        </w:rPr>
        <w:t xml:space="preserve"> </w:t>
      </w:r>
    </w:p>
    <w:p w14:paraId="07EE7020" w14:textId="77777777" w:rsidR="00F77464" w:rsidRDefault="004A79CC">
      <w:pPr>
        <w:spacing w:line="372" w:lineRule="auto"/>
        <w:ind w:left="746" w:hanging="506"/>
      </w:pPr>
      <w:r>
        <w:lastRenderedPageBreak/>
        <w:t>соблюдать в профессиональной деятельности регламенты экологической безопасности;</w:t>
      </w:r>
      <w:r>
        <w:rPr>
          <w:rFonts w:ascii="Verdana" w:eastAsia="Verdana" w:hAnsi="Verdana" w:cs="Verdana"/>
          <w:sz w:val="21"/>
        </w:rPr>
        <w:t xml:space="preserve"> </w:t>
      </w:r>
      <w:r>
        <w:rPr>
          <w:b/>
          <w:i/>
        </w:rPr>
        <w:t xml:space="preserve">знать: </w:t>
      </w:r>
    </w:p>
    <w:p w14:paraId="61502EA6" w14:textId="77777777" w:rsidR="00F77464" w:rsidRDefault="004A79CC">
      <w:pPr>
        <w:spacing w:after="66"/>
        <w:ind w:left="250"/>
      </w:pPr>
      <w:r>
        <w:t>принципы взаимодействия живых организмов и среды их обитания;</w:t>
      </w:r>
      <w:r>
        <w:rPr>
          <w:rFonts w:ascii="Verdana" w:eastAsia="Verdana" w:hAnsi="Verdana" w:cs="Verdana"/>
          <w:sz w:val="21"/>
        </w:rPr>
        <w:t xml:space="preserve"> </w:t>
      </w:r>
    </w:p>
    <w:p w14:paraId="5C1A8AE4" w14:textId="77777777" w:rsidR="00F77464" w:rsidRDefault="004A79CC">
      <w:pPr>
        <w:ind w:left="250"/>
      </w:pPr>
      <w:r>
        <w:t>особенности взаимодействия общества и природы, основные источники техногенного воздействия на окружающую среду;</w:t>
      </w:r>
      <w:r>
        <w:rPr>
          <w:rFonts w:ascii="Verdana" w:eastAsia="Verdana" w:hAnsi="Verdana" w:cs="Verdana"/>
          <w:sz w:val="21"/>
        </w:rPr>
        <w:t xml:space="preserve"> </w:t>
      </w:r>
    </w:p>
    <w:p w14:paraId="014F3EF3" w14:textId="77777777" w:rsidR="00F77464" w:rsidRDefault="004A79CC">
      <w:pPr>
        <w:spacing w:after="70"/>
        <w:ind w:left="250"/>
      </w:pPr>
      <w:r>
        <w:t>об условиях устойчивого развития экосистем и возможных причинах возникновения экологического кризиса;</w:t>
      </w:r>
      <w:r>
        <w:rPr>
          <w:rFonts w:ascii="Verdana" w:eastAsia="Verdana" w:hAnsi="Verdana" w:cs="Verdana"/>
          <w:sz w:val="21"/>
        </w:rPr>
        <w:t xml:space="preserve"> </w:t>
      </w:r>
    </w:p>
    <w:p w14:paraId="582E95E4" w14:textId="77777777" w:rsidR="00F77464" w:rsidRDefault="004A79CC">
      <w:pPr>
        <w:spacing w:after="59"/>
        <w:ind w:left="250"/>
      </w:pPr>
      <w:r>
        <w:t>принципы и методы рационального природопользования;</w:t>
      </w:r>
      <w:r>
        <w:rPr>
          <w:rFonts w:ascii="Verdana" w:eastAsia="Verdana" w:hAnsi="Verdana" w:cs="Verdana"/>
          <w:sz w:val="21"/>
        </w:rPr>
        <w:t xml:space="preserve"> </w:t>
      </w:r>
      <w:r>
        <w:t>методы экологического регулирования;</w:t>
      </w:r>
      <w:r>
        <w:rPr>
          <w:rFonts w:ascii="Verdana" w:eastAsia="Verdana" w:hAnsi="Verdana" w:cs="Verdana"/>
          <w:sz w:val="21"/>
        </w:rPr>
        <w:t xml:space="preserve"> </w:t>
      </w:r>
      <w:r>
        <w:t>принципы размещения производств различного типа;</w:t>
      </w:r>
      <w:r>
        <w:rPr>
          <w:rFonts w:ascii="Verdana" w:eastAsia="Verdana" w:hAnsi="Verdana" w:cs="Verdana"/>
          <w:sz w:val="21"/>
        </w:rPr>
        <w:t xml:space="preserve"> </w:t>
      </w:r>
      <w:r>
        <w:t>основные группы отходов, их источники и масштабы образования;</w:t>
      </w:r>
      <w:r>
        <w:rPr>
          <w:rFonts w:ascii="Verdana" w:eastAsia="Verdana" w:hAnsi="Verdana" w:cs="Verdana"/>
          <w:sz w:val="21"/>
        </w:rPr>
        <w:t xml:space="preserve"> </w:t>
      </w:r>
      <w:r>
        <w:t>понятие и принципы мониторинга окружающей среды;</w:t>
      </w:r>
      <w:r>
        <w:rPr>
          <w:rFonts w:ascii="Verdana" w:eastAsia="Verdana" w:hAnsi="Verdana" w:cs="Verdana"/>
          <w:sz w:val="21"/>
        </w:rPr>
        <w:t xml:space="preserve"> </w:t>
      </w:r>
      <w:r>
        <w:t>правовые и социальные вопросы природопользования и экологической безопасности;</w:t>
      </w:r>
      <w:r>
        <w:rPr>
          <w:rFonts w:ascii="Verdana" w:eastAsia="Verdana" w:hAnsi="Verdana" w:cs="Verdana"/>
          <w:sz w:val="21"/>
        </w:rPr>
        <w:t xml:space="preserve"> </w:t>
      </w:r>
      <w:r>
        <w:t>принципы и правила международного сотрудничества в области природопользования и охраны окружающей среды;</w:t>
      </w:r>
      <w:r>
        <w:rPr>
          <w:rFonts w:ascii="Verdana" w:eastAsia="Verdana" w:hAnsi="Verdana" w:cs="Verdana"/>
          <w:sz w:val="21"/>
        </w:rPr>
        <w:t xml:space="preserve"> </w:t>
      </w:r>
    </w:p>
    <w:p w14:paraId="0E392CB7" w14:textId="77777777" w:rsidR="00F77464" w:rsidRDefault="004A79CC">
      <w:pPr>
        <w:spacing w:after="110"/>
        <w:ind w:left="250"/>
      </w:pPr>
      <w:r>
        <w:t>природоресурсный потенциал Российской Федерации;</w:t>
      </w:r>
      <w:r>
        <w:rPr>
          <w:rFonts w:ascii="Verdana" w:eastAsia="Verdana" w:hAnsi="Verdana" w:cs="Verdana"/>
          <w:sz w:val="21"/>
        </w:rPr>
        <w:t xml:space="preserve"> </w:t>
      </w:r>
    </w:p>
    <w:p w14:paraId="4275221A" w14:textId="77777777" w:rsidR="00F77464" w:rsidRDefault="004A79CC">
      <w:r>
        <w:t>охраняемые природные территории.</w:t>
      </w:r>
      <w:r>
        <w:rPr>
          <w:b/>
        </w:rPr>
        <w:t xml:space="preserve"> </w:t>
      </w:r>
    </w:p>
    <w:p w14:paraId="22AA0D13" w14:textId="77777777" w:rsidR="00F77464" w:rsidRDefault="004A79CC" w:rsidP="004A79CC">
      <w:pPr>
        <w:spacing w:after="0" w:line="259" w:lineRule="auto"/>
        <w:ind w:left="180" w:firstLine="0"/>
        <w:jc w:val="left"/>
      </w:pPr>
      <w:r>
        <w:rPr>
          <w:b/>
        </w:rPr>
        <w:t xml:space="preserve">  </w:t>
      </w:r>
    </w:p>
    <w:p w14:paraId="70C44C45" w14:textId="77777777" w:rsidR="00F77464" w:rsidRDefault="004A79CC">
      <w:pPr>
        <w:spacing w:after="14" w:line="259" w:lineRule="auto"/>
        <w:ind w:left="753" w:right="565"/>
        <w:jc w:val="center"/>
      </w:pPr>
      <w:r>
        <w:rPr>
          <w:b/>
        </w:rPr>
        <w:t xml:space="preserve">РЕЗУЛЬТАТЫ ОСВОЕНИЯ УЧЕБНОЙ ДИСЦИПЛИНЫ </w:t>
      </w:r>
    </w:p>
    <w:p w14:paraId="35AEE003" w14:textId="77777777" w:rsidR="00F77464" w:rsidRDefault="004A79CC">
      <w:pPr>
        <w:spacing w:after="0" w:line="259" w:lineRule="auto"/>
        <w:ind w:left="180" w:firstLine="0"/>
        <w:jc w:val="left"/>
      </w:pPr>
      <w:r>
        <w:rPr>
          <w:b/>
          <w:sz w:val="28"/>
        </w:rPr>
        <w:t xml:space="preserve"> </w:t>
      </w:r>
    </w:p>
    <w:p w14:paraId="10D4B121" w14:textId="77777777" w:rsidR="001504C6" w:rsidRPr="001504C6" w:rsidRDefault="004A79CC" w:rsidP="001504C6">
      <w:p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szCs w:val="24"/>
        </w:rPr>
      </w:pPr>
      <w:r>
        <w:t xml:space="preserve">Результатом освоения программы учебной дисциплины является овладение обучающимися знаниями, умениями по экологическим основам природопользования, в том числе общими (ОК) компетенциями: </w:t>
      </w:r>
      <w:r w:rsidR="001504C6" w:rsidRPr="001504C6">
        <w:rPr>
          <w:szCs w:val="24"/>
        </w:rPr>
        <w:t xml:space="preserve">Особое значение дисциплина имеет при формировании и развитии общих компетенций: </w:t>
      </w:r>
      <w:r w:rsidR="001504C6" w:rsidRPr="001504C6">
        <w:rPr>
          <w:szCs w:val="24"/>
          <w:u w:val="single"/>
        </w:rPr>
        <w:t xml:space="preserve">ОК 01, ОК 02, ОК 03, ОК 04, ОК 06, ОК 07, ОК 09 </w:t>
      </w:r>
      <w:r w:rsidR="001504C6" w:rsidRPr="001504C6">
        <w:rPr>
          <w:i/>
          <w:szCs w:val="24"/>
        </w:rPr>
        <w:t xml:space="preserve"> </w:t>
      </w:r>
      <w:r w:rsidR="001504C6" w:rsidRPr="001504C6">
        <w:rPr>
          <w:szCs w:val="24"/>
        </w:rPr>
        <w:t xml:space="preserve">в соответствии с ФГОС по </w:t>
      </w:r>
      <w:r w:rsidR="001504C6" w:rsidRPr="001504C6">
        <w:rPr>
          <w:i/>
          <w:szCs w:val="24"/>
        </w:rPr>
        <w:t>специальности</w:t>
      </w:r>
      <w:r w:rsidR="001504C6" w:rsidRPr="001504C6">
        <w:rPr>
          <w:szCs w:val="24"/>
        </w:rPr>
        <w:t xml:space="preserve">. </w:t>
      </w:r>
    </w:p>
    <w:p w14:paraId="4A9BF0E4" w14:textId="77777777" w:rsidR="00FA05CC" w:rsidRPr="00FA05CC" w:rsidRDefault="00FA05CC" w:rsidP="00FA05CC">
      <w:pPr>
        <w:tabs>
          <w:tab w:val="left" w:pos="2835"/>
        </w:tabs>
        <w:spacing w:after="0" w:line="276" w:lineRule="auto"/>
        <w:ind w:left="0" w:firstLine="709"/>
        <w:rPr>
          <w:rFonts w:eastAsia="MS Mincho"/>
          <w:szCs w:val="24"/>
        </w:rPr>
      </w:pPr>
      <w:bookmarkStart w:id="1" w:name="_Hlk62805217"/>
      <w:r w:rsidRPr="00FA05CC">
        <w:rPr>
          <w:rFonts w:eastAsia="MS Mincho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5B75339E" w14:textId="77777777" w:rsidR="00FA05CC" w:rsidRPr="00FA05CC" w:rsidRDefault="00FA05CC" w:rsidP="00FA05CC">
      <w:pPr>
        <w:tabs>
          <w:tab w:val="left" w:pos="2835"/>
        </w:tabs>
        <w:spacing w:after="0" w:line="276" w:lineRule="auto"/>
        <w:ind w:left="0" w:firstLine="709"/>
        <w:rPr>
          <w:rFonts w:eastAsia="MS Mincho"/>
          <w:szCs w:val="24"/>
        </w:rPr>
      </w:pPr>
      <w:r w:rsidRPr="00FA05CC">
        <w:rPr>
          <w:rFonts w:eastAsia="MS Mincho"/>
          <w:szCs w:val="24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3A4A179B" w14:textId="77777777" w:rsidR="00FA05CC" w:rsidRPr="00FA05CC" w:rsidRDefault="00FA05CC" w:rsidP="00FA05CC">
      <w:pPr>
        <w:tabs>
          <w:tab w:val="left" w:pos="2835"/>
        </w:tabs>
        <w:spacing w:after="0" w:line="276" w:lineRule="auto"/>
        <w:ind w:left="0" w:firstLine="709"/>
        <w:rPr>
          <w:rFonts w:eastAsia="MS Mincho"/>
          <w:szCs w:val="24"/>
        </w:rPr>
      </w:pPr>
      <w:r w:rsidRPr="00FA05CC">
        <w:rPr>
          <w:rFonts w:eastAsia="MS Mincho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47785BAB" w14:textId="77777777" w:rsidR="00FA05CC" w:rsidRPr="00FA05CC" w:rsidRDefault="00FA05CC" w:rsidP="00FA05CC">
      <w:pPr>
        <w:tabs>
          <w:tab w:val="left" w:pos="2835"/>
        </w:tabs>
        <w:spacing w:after="0" w:line="276" w:lineRule="auto"/>
        <w:ind w:left="0" w:firstLine="709"/>
        <w:rPr>
          <w:rFonts w:eastAsia="MS Mincho"/>
          <w:szCs w:val="24"/>
        </w:rPr>
      </w:pPr>
      <w:r w:rsidRPr="00FA05CC">
        <w:rPr>
          <w:rFonts w:eastAsia="MS Mincho"/>
          <w:szCs w:val="24"/>
        </w:rPr>
        <w:t>ОК 04. Эффективно взаимодействовать и работать в коллективе и команде;</w:t>
      </w:r>
    </w:p>
    <w:p w14:paraId="6F617819" w14:textId="77777777" w:rsidR="00FA05CC" w:rsidRPr="00FA05CC" w:rsidRDefault="00FA05CC" w:rsidP="00FA05CC">
      <w:pPr>
        <w:tabs>
          <w:tab w:val="left" w:pos="2835"/>
        </w:tabs>
        <w:spacing w:after="0" w:line="276" w:lineRule="auto"/>
        <w:ind w:left="0" w:firstLine="709"/>
        <w:rPr>
          <w:rFonts w:eastAsia="MS Mincho"/>
          <w:szCs w:val="24"/>
        </w:rPr>
      </w:pPr>
      <w:r w:rsidRPr="00FA05CC">
        <w:rPr>
          <w:rFonts w:eastAsia="MS Mincho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bookmarkEnd w:id="1"/>
    <w:p w14:paraId="09495424" w14:textId="77777777" w:rsidR="00FA05CC" w:rsidRPr="00FA05CC" w:rsidRDefault="00FA05CC" w:rsidP="00FA05CC">
      <w:pPr>
        <w:tabs>
          <w:tab w:val="left" w:pos="2835"/>
        </w:tabs>
        <w:spacing w:after="0" w:line="276" w:lineRule="auto"/>
        <w:ind w:left="0" w:firstLine="709"/>
        <w:rPr>
          <w:rFonts w:eastAsia="MS Mincho"/>
          <w:szCs w:val="24"/>
        </w:rPr>
      </w:pPr>
      <w:r w:rsidRPr="00FA05CC">
        <w:rPr>
          <w:rFonts w:eastAsia="MS Mincho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5D2DA2B2" w14:textId="77777777" w:rsidR="00FA05CC" w:rsidRPr="00FA05CC" w:rsidRDefault="00FA05CC" w:rsidP="00FA05CC">
      <w:pPr>
        <w:tabs>
          <w:tab w:val="left" w:pos="2835"/>
        </w:tabs>
        <w:spacing w:after="0" w:line="276" w:lineRule="auto"/>
        <w:ind w:left="0" w:firstLine="709"/>
        <w:rPr>
          <w:rFonts w:eastAsia="MS Mincho"/>
          <w:szCs w:val="24"/>
        </w:rPr>
      </w:pPr>
      <w:r w:rsidRPr="00FA05CC">
        <w:rPr>
          <w:rFonts w:eastAsia="MS Mincho"/>
          <w:szCs w:val="24"/>
        </w:rPr>
        <w:t>ОК 09. Пользоваться профессиональной документацией на государственном и иностранном языках.</w:t>
      </w:r>
    </w:p>
    <w:p w14:paraId="3AC77AA7" w14:textId="77777777" w:rsidR="00F77464" w:rsidRDefault="00F77464" w:rsidP="00FA05CC">
      <w:pPr>
        <w:spacing w:after="0" w:line="259" w:lineRule="auto"/>
        <w:ind w:left="-284" w:firstLine="0"/>
        <w:jc w:val="left"/>
      </w:pPr>
    </w:p>
    <w:p w14:paraId="11B93967" w14:textId="77777777" w:rsidR="00F77464" w:rsidRDefault="004A79CC" w:rsidP="00FA05CC">
      <w:pPr>
        <w:spacing w:line="268" w:lineRule="auto"/>
        <w:ind w:left="-567" w:right="215" w:firstLine="0"/>
        <w:jc w:val="left"/>
      </w:pPr>
      <w:r>
        <w:t>Результатом освоения программы учебной дисциплины является овладение обучающимися знаниями, умениями по дисциплине «</w:t>
      </w:r>
      <w:r w:rsidR="00FA05CC">
        <w:t>Экологические основы</w:t>
      </w:r>
      <w:r>
        <w:t xml:space="preserve"> природопользования», в том числе профессиональными (ПК) компетенциями: </w:t>
      </w:r>
    </w:p>
    <w:p w14:paraId="09DBEB01" w14:textId="77777777" w:rsidR="00BD605B" w:rsidRDefault="004A79CC" w:rsidP="00FA05CC">
      <w:pPr>
        <w:spacing w:after="180" w:line="259" w:lineRule="auto"/>
        <w:ind w:left="-567" w:firstLine="0"/>
        <w:jc w:val="left"/>
      </w:pPr>
      <w:r>
        <w:t xml:space="preserve"> </w:t>
      </w:r>
      <w:r w:rsidR="00BD605B">
        <w:t>ПК 4.3 Осуществлять контроль использования и охраны земельных ресурсов</w:t>
      </w:r>
    </w:p>
    <w:p w14:paraId="54D33CE2" w14:textId="77777777" w:rsidR="00F77464" w:rsidRDefault="00BD605B" w:rsidP="00BD605B">
      <w:pPr>
        <w:spacing w:after="180" w:line="259" w:lineRule="auto"/>
        <w:ind w:left="-567" w:firstLine="0"/>
        <w:jc w:val="left"/>
      </w:pPr>
      <w:r>
        <w:t>ПК 4.4 Разрабатывать природоохранные мероприятия</w:t>
      </w:r>
    </w:p>
    <w:p w14:paraId="46D39ACB" w14:textId="77777777" w:rsidR="00F77464" w:rsidRDefault="004A79CC">
      <w:pPr>
        <w:spacing w:after="67" w:line="259" w:lineRule="auto"/>
        <w:ind w:left="180" w:firstLine="0"/>
        <w:jc w:val="left"/>
      </w:pPr>
      <w:r>
        <w:rPr>
          <w:b/>
        </w:rPr>
        <w:t xml:space="preserve"> </w:t>
      </w:r>
    </w:p>
    <w:p w14:paraId="3EE63EC7" w14:textId="77777777" w:rsidR="00F77464" w:rsidRDefault="004A79CC">
      <w:pPr>
        <w:pStyle w:val="3"/>
        <w:spacing w:after="59"/>
        <w:ind w:left="756"/>
      </w:pPr>
      <w:r>
        <w:t xml:space="preserve">1.4. Количество часов на освоение программы дисциплины: </w:t>
      </w:r>
    </w:p>
    <w:p w14:paraId="22033AC0" w14:textId="77777777" w:rsidR="00F77464" w:rsidRDefault="004A79CC">
      <w:pPr>
        <w:spacing w:after="47" w:line="268" w:lineRule="auto"/>
        <w:ind w:left="756" w:right="215"/>
        <w:jc w:val="left"/>
      </w:pPr>
      <w:r>
        <w:t xml:space="preserve">максимальной учебной нагрузки обучающегося 32 часов, в том числе: обязательной аудиторной учебной </w:t>
      </w:r>
      <w:r w:rsidR="00FC535F">
        <w:t>нагрузки обучающегося 32</w:t>
      </w:r>
      <w:r>
        <w:t xml:space="preserve"> часов; </w:t>
      </w:r>
    </w:p>
    <w:p w14:paraId="70F1A526" w14:textId="77777777" w:rsidR="00F77464" w:rsidRDefault="004A79CC" w:rsidP="004A79CC">
      <w:pPr>
        <w:spacing w:after="0" w:line="259" w:lineRule="auto"/>
        <w:ind w:left="180" w:firstLine="0"/>
        <w:jc w:val="left"/>
      </w:pPr>
      <w:r>
        <w:rPr>
          <w:sz w:val="28"/>
        </w:rPr>
        <w:t xml:space="preserve"> </w:t>
      </w:r>
    </w:p>
    <w:p w14:paraId="01599500" w14:textId="77777777" w:rsidR="00F77464" w:rsidRDefault="004A79CC">
      <w:pPr>
        <w:pStyle w:val="1"/>
        <w:spacing w:after="156"/>
        <w:ind w:left="0" w:right="576" w:firstLine="0"/>
        <w:jc w:val="right"/>
      </w:pPr>
      <w:bookmarkStart w:id="2" w:name="_Toc129704485"/>
      <w:r>
        <w:rPr>
          <w:sz w:val="28"/>
        </w:rPr>
        <w:t>2. СТРУКТУРА И СОДЕРЖАНИЕ УЧЕБНОЙ ДИСЦИПЛИНЫ</w:t>
      </w:r>
      <w:bookmarkEnd w:id="2"/>
      <w:r>
        <w:t xml:space="preserve"> </w:t>
      </w:r>
    </w:p>
    <w:p w14:paraId="64B5CD95" w14:textId="77777777" w:rsidR="00F77464" w:rsidRDefault="004A79CC">
      <w:pPr>
        <w:spacing w:after="0" w:line="259" w:lineRule="auto"/>
        <w:ind w:left="2"/>
        <w:jc w:val="left"/>
      </w:pPr>
      <w:r>
        <w:rPr>
          <w:b/>
        </w:rPr>
        <w:t>2.1</w:t>
      </w:r>
      <w:r>
        <w:rPr>
          <w:b/>
          <w:sz w:val="28"/>
        </w:rPr>
        <w:t>. Объем учебной дисциплины и виды учебной работы</w:t>
      </w:r>
      <w:r>
        <w:t xml:space="preserve"> </w:t>
      </w:r>
    </w:p>
    <w:p w14:paraId="2D9CA9E5" w14:textId="77777777" w:rsidR="00F77464" w:rsidRDefault="004A79C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607" w:type="dxa"/>
        <w:tblInd w:w="72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622"/>
        <w:gridCol w:w="1985"/>
      </w:tblGrid>
      <w:tr w:rsidR="00F77464" w14:paraId="43CBBFB3" w14:textId="77777777">
        <w:trPr>
          <w:trHeight w:val="658"/>
        </w:trPr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E702F" w14:textId="77777777" w:rsidR="00F77464" w:rsidRDefault="004A79CC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8"/>
              </w:rPr>
              <w:t>Вид учебной работы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2AB8C" w14:textId="77777777" w:rsidR="00F77464" w:rsidRDefault="004A79C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8"/>
              </w:rPr>
              <w:t xml:space="preserve">Количество часов </w:t>
            </w:r>
            <w:r>
              <w:rPr>
                <w:sz w:val="28"/>
              </w:rPr>
              <w:t xml:space="preserve"> </w:t>
            </w:r>
          </w:p>
        </w:tc>
      </w:tr>
      <w:tr w:rsidR="00F77464" w14:paraId="4F346973" w14:textId="77777777">
        <w:trPr>
          <w:trHeight w:val="338"/>
        </w:trPr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60573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8"/>
              </w:rPr>
              <w:t xml:space="preserve">Максимальная учебная нагрузка (всего)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BFB4D" w14:textId="77777777" w:rsidR="00F77464" w:rsidRDefault="004A79CC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8"/>
              </w:rPr>
              <w:t xml:space="preserve">32 </w:t>
            </w:r>
          </w:p>
        </w:tc>
      </w:tr>
      <w:tr w:rsidR="00F77464" w14:paraId="1D3C2209" w14:textId="77777777">
        <w:trPr>
          <w:trHeight w:val="336"/>
        </w:trPr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E4EA0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8"/>
              </w:rPr>
              <w:t xml:space="preserve">Обязательная аудиторная учебная нагрузка (всего) 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B258C" w14:textId="77777777" w:rsidR="00F77464" w:rsidRDefault="004A79CC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8"/>
              </w:rPr>
              <w:t xml:space="preserve">32 </w:t>
            </w:r>
          </w:p>
        </w:tc>
      </w:tr>
      <w:tr w:rsidR="00F77464" w14:paraId="33724F95" w14:textId="77777777">
        <w:trPr>
          <w:trHeight w:val="338"/>
        </w:trPr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27343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в том числе: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C8976" w14:textId="77777777" w:rsidR="00F77464" w:rsidRDefault="004A79CC">
            <w:pPr>
              <w:spacing w:after="0" w:line="259" w:lineRule="auto"/>
              <w:ind w:left="75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F77464" w14:paraId="7EC0FD33" w14:textId="77777777">
        <w:trPr>
          <w:trHeight w:val="336"/>
        </w:trPr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3C731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        практические занятия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D8840" w14:textId="77777777" w:rsidR="00F77464" w:rsidRDefault="004A79CC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8"/>
              </w:rPr>
              <w:t xml:space="preserve">6 </w:t>
            </w:r>
          </w:p>
        </w:tc>
      </w:tr>
      <w:tr w:rsidR="00F77464" w14:paraId="312F72C9" w14:textId="77777777">
        <w:trPr>
          <w:trHeight w:val="339"/>
        </w:trPr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E9AB1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        лекции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15A3B" w14:textId="77777777" w:rsidR="00F77464" w:rsidRDefault="004A79CC">
            <w:pPr>
              <w:spacing w:after="0" w:line="259" w:lineRule="auto"/>
              <w:ind w:left="75" w:firstLine="0"/>
              <w:jc w:val="center"/>
            </w:pPr>
            <w:r>
              <w:rPr>
                <w:sz w:val="28"/>
              </w:rPr>
              <w:t xml:space="preserve">26 </w:t>
            </w:r>
          </w:p>
        </w:tc>
      </w:tr>
      <w:tr w:rsidR="00F77464" w14:paraId="170FB5F1" w14:textId="77777777">
        <w:trPr>
          <w:trHeight w:val="338"/>
        </w:trPr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4534B56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8"/>
              </w:rPr>
              <w:t>Промежуточная аттестация</w:t>
            </w:r>
            <w:r>
              <w:rPr>
                <w:sz w:val="28"/>
              </w:rPr>
              <w:t xml:space="preserve"> в форме  </w:t>
            </w:r>
            <w:proofErr w:type="spellStart"/>
            <w:r>
              <w:rPr>
                <w:sz w:val="28"/>
              </w:rPr>
              <w:t>дифзачета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A7DCC35" w14:textId="77777777" w:rsidR="00F77464" w:rsidRDefault="00F77464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0C3AA3A" w14:textId="77777777" w:rsidR="00F77464" w:rsidRDefault="004A79CC">
      <w:pPr>
        <w:spacing w:after="0" w:line="259" w:lineRule="auto"/>
        <w:ind w:left="180" w:firstLine="0"/>
        <w:jc w:val="left"/>
      </w:pPr>
      <w:r>
        <w:t xml:space="preserve"> </w:t>
      </w:r>
    </w:p>
    <w:p w14:paraId="7D665E70" w14:textId="77777777" w:rsidR="00F77464" w:rsidRDefault="00F77464">
      <w:pPr>
        <w:sectPr w:rsidR="00F77464" w:rsidSect="00BD605B">
          <w:footerReference w:type="even" r:id="rId9"/>
          <w:footerReference w:type="default" r:id="rId10"/>
          <w:footerReference w:type="first" r:id="rId11"/>
          <w:type w:val="continuous"/>
          <w:pgSz w:w="11906" w:h="16838"/>
          <w:pgMar w:top="851" w:right="846" w:bottom="2231" w:left="1522" w:header="720" w:footer="720" w:gutter="0"/>
          <w:cols w:space="720"/>
        </w:sectPr>
      </w:pPr>
    </w:p>
    <w:p w14:paraId="5B41FA0E" w14:textId="77777777" w:rsidR="00F77464" w:rsidRDefault="004A79CC">
      <w:pPr>
        <w:spacing w:after="0" w:line="259" w:lineRule="auto"/>
        <w:ind w:left="0" w:firstLine="0"/>
        <w:jc w:val="right"/>
      </w:pPr>
      <w:r>
        <w:rPr>
          <w:b/>
        </w:rPr>
        <w:lastRenderedPageBreak/>
        <w:t xml:space="preserve">2.2. Тематический план и содержание учебной дисциплины «Экологические основы природопользования» </w:t>
      </w:r>
    </w:p>
    <w:p w14:paraId="0D22BF3C" w14:textId="77777777" w:rsidR="00F77464" w:rsidRDefault="004A79CC">
      <w:pPr>
        <w:spacing w:after="0" w:line="259" w:lineRule="auto"/>
        <w:ind w:left="1518" w:firstLine="0"/>
        <w:jc w:val="center"/>
      </w:pPr>
      <w:r>
        <w:rPr>
          <w:i/>
        </w:rPr>
        <w:t xml:space="preserve"> </w:t>
      </w:r>
    </w:p>
    <w:tbl>
      <w:tblPr>
        <w:tblStyle w:val="TableGrid"/>
        <w:tblW w:w="14996" w:type="dxa"/>
        <w:tblInd w:w="-108" w:type="dxa"/>
        <w:tblCellMar>
          <w:top w:w="6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3805"/>
        <w:gridCol w:w="583"/>
        <w:gridCol w:w="7004"/>
        <w:gridCol w:w="2237"/>
        <w:gridCol w:w="1367"/>
      </w:tblGrid>
      <w:tr w:rsidR="00F77464" w14:paraId="16E47387" w14:textId="77777777">
        <w:trPr>
          <w:trHeight w:val="660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F139A" w14:textId="77777777" w:rsidR="00F77464" w:rsidRDefault="004A79CC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Наименование разделов и тем </w:t>
            </w:r>
          </w:p>
        </w:tc>
        <w:tc>
          <w:tcPr>
            <w:tcW w:w="7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B445" w14:textId="77777777" w:rsidR="00F77464" w:rsidRDefault="004A79C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Содержание учебного материала, лабораторные и практические занятия, самостоятельная работа обучающихся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36CD2" w14:textId="77777777" w:rsidR="00F77464" w:rsidRDefault="004A79CC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Объем часов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7F25" w14:textId="77777777" w:rsidR="00F77464" w:rsidRDefault="004A79C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Уровень освоения </w:t>
            </w:r>
          </w:p>
        </w:tc>
      </w:tr>
      <w:tr w:rsidR="00F77464" w14:paraId="754C9AB9" w14:textId="77777777">
        <w:trPr>
          <w:trHeight w:val="286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0C7A6" w14:textId="77777777" w:rsidR="00F77464" w:rsidRDefault="004A79CC">
            <w:pPr>
              <w:spacing w:after="0" w:line="259" w:lineRule="auto"/>
              <w:ind w:left="0" w:right="56" w:firstLine="0"/>
              <w:jc w:val="center"/>
            </w:pPr>
            <w:r>
              <w:rPr>
                <w:i/>
              </w:rPr>
              <w:t xml:space="preserve">1 </w:t>
            </w:r>
          </w:p>
        </w:tc>
        <w:tc>
          <w:tcPr>
            <w:tcW w:w="7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821B1" w14:textId="77777777" w:rsidR="00F77464" w:rsidRDefault="004A79CC">
            <w:pPr>
              <w:spacing w:after="0" w:line="259" w:lineRule="auto"/>
              <w:ind w:left="0" w:right="51" w:firstLine="0"/>
              <w:jc w:val="center"/>
            </w:pPr>
            <w:r>
              <w:rPr>
                <w:i/>
              </w:rPr>
              <w:t xml:space="preserve">2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15CD6" w14:textId="77777777" w:rsidR="00F77464" w:rsidRDefault="004A79CC">
            <w:pPr>
              <w:spacing w:after="0" w:line="259" w:lineRule="auto"/>
              <w:ind w:left="0" w:right="59" w:firstLine="0"/>
              <w:jc w:val="center"/>
            </w:pPr>
            <w:r>
              <w:rPr>
                <w:i/>
              </w:rPr>
              <w:t xml:space="preserve">3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8045" w14:textId="77777777" w:rsidR="00F77464" w:rsidRDefault="004A79CC">
            <w:pPr>
              <w:spacing w:after="0" w:line="259" w:lineRule="auto"/>
              <w:ind w:left="0" w:right="52" w:firstLine="0"/>
              <w:jc w:val="center"/>
            </w:pPr>
            <w:r>
              <w:rPr>
                <w:i/>
              </w:rPr>
              <w:t xml:space="preserve">4 </w:t>
            </w:r>
          </w:p>
        </w:tc>
      </w:tr>
      <w:tr w:rsidR="00F77464" w14:paraId="42B1E2AA" w14:textId="77777777">
        <w:trPr>
          <w:trHeight w:val="286"/>
        </w:trPr>
        <w:tc>
          <w:tcPr>
            <w:tcW w:w="11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AC3D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Раздел 1. Особенности взаимодействия природы и общества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4B8C" w14:textId="77777777" w:rsidR="00F77464" w:rsidRDefault="00F513FC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>2</w:t>
            </w:r>
            <w:r w:rsidR="00FC535F">
              <w:rPr>
                <w:b/>
              </w:rPr>
              <w:t>2</w:t>
            </w:r>
            <w:r w:rsidR="004A79CC">
              <w:rPr>
                <w:b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F3DA" w14:textId="77777777" w:rsidR="00F77464" w:rsidRDefault="004A79CC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1-3 </w:t>
            </w:r>
          </w:p>
        </w:tc>
      </w:tr>
      <w:tr w:rsidR="00F77464" w14:paraId="0D9322D4" w14:textId="77777777" w:rsidTr="004A79CC">
        <w:trPr>
          <w:trHeight w:val="353"/>
        </w:trPr>
        <w:tc>
          <w:tcPr>
            <w:tcW w:w="3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5FE3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Тема 1.1. Природоохранный потенциал </w:t>
            </w:r>
          </w:p>
        </w:tc>
        <w:tc>
          <w:tcPr>
            <w:tcW w:w="7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84FEB" w14:textId="77777777" w:rsidR="00F77464" w:rsidRDefault="004A79C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DD04" w14:textId="77777777" w:rsidR="00F77464" w:rsidRDefault="00FC535F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>4</w:t>
            </w:r>
            <w:r w:rsidR="004A79CC">
              <w:rPr>
                <w:b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192A2" w14:textId="77777777" w:rsidR="00F77464" w:rsidRDefault="004A79CC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</w:tr>
      <w:tr w:rsidR="00F77464" w14:paraId="49443FDF" w14:textId="77777777" w:rsidTr="004A79CC">
        <w:trPr>
          <w:trHeight w:val="23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ABC78D" w14:textId="77777777" w:rsidR="00F77464" w:rsidRDefault="00F774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5054" w14:textId="77777777" w:rsidR="00F77464" w:rsidRDefault="004A79CC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7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73C5" w14:textId="77777777" w:rsidR="00F77464" w:rsidRDefault="004A79CC">
            <w:pPr>
              <w:spacing w:after="0" w:line="246" w:lineRule="auto"/>
              <w:ind w:left="0" w:firstLine="0"/>
              <w:jc w:val="left"/>
            </w:pPr>
            <w:r>
              <w:t xml:space="preserve">Природа и общество. Общие и специфические черты. Понятие экологии. Развитие производительных сил общества, увеличение массы веществ и материалов, вовлекаемых в хозяйственный оборот; преднамеренные и непреднамеренные воздействия человека на условия существования.  Экологическое состояние России.  </w:t>
            </w:r>
          </w:p>
          <w:p w14:paraId="7A4F0A74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t xml:space="preserve">Экологическое состояние региона. Воздействие на условия существования человека в процессе его экономического развития.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05B1" w14:textId="77777777" w:rsidR="00F77464" w:rsidRDefault="004A79CC">
            <w:pPr>
              <w:spacing w:after="0" w:line="259" w:lineRule="auto"/>
              <w:ind w:left="0" w:right="59" w:firstLine="0"/>
              <w:jc w:val="center"/>
            </w:pPr>
            <w:r>
              <w:t xml:space="preserve">2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43363" w14:textId="77777777" w:rsidR="00F77464" w:rsidRDefault="004A79CC">
            <w:pPr>
              <w:spacing w:after="0" w:line="259" w:lineRule="auto"/>
              <w:ind w:left="0" w:right="52" w:firstLine="0"/>
              <w:jc w:val="center"/>
            </w:pPr>
            <w:r>
              <w:t xml:space="preserve">1 </w:t>
            </w:r>
          </w:p>
        </w:tc>
      </w:tr>
      <w:tr w:rsidR="00F77464" w14:paraId="0DD8950E" w14:textId="77777777">
        <w:trPr>
          <w:trHeight w:val="5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31EDC" w14:textId="77777777" w:rsidR="00F77464" w:rsidRDefault="00F774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B763" w14:textId="77777777" w:rsidR="00F77464" w:rsidRDefault="004A79CC">
            <w:pPr>
              <w:spacing w:after="18" w:line="259" w:lineRule="auto"/>
              <w:ind w:left="2" w:firstLine="0"/>
              <w:jc w:val="left"/>
            </w:pPr>
            <w:r>
              <w:t>2</w:t>
            </w:r>
            <w:r>
              <w:rPr>
                <w:b/>
              </w:rPr>
              <w:t xml:space="preserve">      Практическое занятие </w:t>
            </w:r>
          </w:p>
          <w:p w14:paraId="722F2628" w14:textId="77777777" w:rsidR="00F77464" w:rsidRDefault="004A79CC">
            <w:pPr>
              <w:spacing w:after="0" w:line="259" w:lineRule="auto"/>
              <w:ind w:left="2" w:firstLine="0"/>
              <w:jc w:val="left"/>
            </w:pPr>
            <w:r>
              <w:t xml:space="preserve">         Изучение и оценка природно-ресурсного потенциала РФ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BA87" w14:textId="77777777" w:rsidR="00F77464" w:rsidRDefault="004A79CC">
            <w:pPr>
              <w:spacing w:after="0" w:line="259" w:lineRule="auto"/>
              <w:ind w:left="0" w:right="59" w:firstLine="0"/>
              <w:jc w:val="center"/>
            </w:pPr>
            <w:r>
              <w:t xml:space="preserve">2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01B9966" w14:textId="77777777" w:rsidR="00F77464" w:rsidRDefault="004A79CC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</w:tr>
      <w:tr w:rsidR="00F77464" w14:paraId="2580B4E5" w14:textId="77777777" w:rsidTr="004A79CC">
        <w:trPr>
          <w:trHeight w:val="333"/>
        </w:trPr>
        <w:tc>
          <w:tcPr>
            <w:tcW w:w="3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AFA00" w14:textId="77777777" w:rsidR="00F77464" w:rsidRDefault="004A79CC">
            <w:pPr>
              <w:spacing w:after="25" w:line="259" w:lineRule="auto"/>
              <w:ind w:left="0" w:firstLine="0"/>
              <w:jc w:val="left"/>
            </w:pPr>
            <w:r>
              <w:rPr>
                <w:b/>
              </w:rPr>
              <w:t xml:space="preserve">Тема 1.2. Биосфера как среда </w:t>
            </w:r>
          </w:p>
          <w:p w14:paraId="13B5A985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жизни человека </w:t>
            </w:r>
          </w:p>
          <w:p w14:paraId="3B350CC9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86112" w14:textId="77777777" w:rsidR="00F77464" w:rsidRDefault="004A79C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D883" w14:textId="77777777" w:rsidR="00F77464" w:rsidRDefault="00FC535F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>6</w:t>
            </w:r>
            <w:r w:rsidR="004A79CC">
              <w:rPr>
                <w:b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F05DD" w14:textId="77777777" w:rsidR="00F77464" w:rsidRDefault="004A79CC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</w:tr>
      <w:tr w:rsidR="00F77464" w14:paraId="1F4F95B0" w14:textId="77777777">
        <w:trPr>
          <w:trHeight w:val="11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A88537" w14:textId="77777777" w:rsidR="00F77464" w:rsidRDefault="00F774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6885" w14:textId="77777777" w:rsidR="00F77464" w:rsidRDefault="004A79CC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7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927A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t xml:space="preserve">Биосфера и ее роль в жизни человечества. Экосистема - состав и общая характеристика. Естественные экосистемы России, их продуктивность. Экологическое равновесие естественных экосистем.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13C32" w14:textId="77777777" w:rsidR="00F77464" w:rsidRDefault="004A79CC">
            <w:pPr>
              <w:spacing w:after="0" w:line="259" w:lineRule="auto"/>
              <w:ind w:left="0" w:right="59" w:firstLine="0"/>
              <w:jc w:val="center"/>
            </w:pPr>
            <w:r>
              <w:t xml:space="preserve">2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F16F8" w14:textId="77777777" w:rsidR="00F77464" w:rsidRDefault="004A79CC">
            <w:pPr>
              <w:spacing w:after="219" w:line="259" w:lineRule="auto"/>
              <w:ind w:left="0" w:right="52" w:firstLine="0"/>
              <w:jc w:val="center"/>
            </w:pPr>
            <w:r>
              <w:t xml:space="preserve">2 </w:t>
            </w:r>
          </w:p>
          <w:p w14:paraId="2690E28A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F77464" w14:paraId="2746103C" w14:textId="77777777" w:rsidTr="004A79CC">
        <w:trPr>
          <w:trHeight w:val="6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2E3457" w14:textId="77777777" w:rsidR="00F77464" w:rsidRDefault="00F774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AB84F" w14:textId="77777777" w:rsidR="00F77464" w:rsidRDefault="004A79CC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8C36" w14:textId="77777777" w:rsidR="00F77464" w:rsidRDefault="004A79CC">
            <w:pPr>
              <w:spacing w:after="0" w:line="259" w:lineRule="auto"/>
              <w:ind w:left="0" w:firstLine="0"/>
            </w:pPr>
            <w:r>
              <w:t xml:space="preserve">Сельскохозяйственные экосистемы. Промышленные экосистемы. Техносфера, ноосфера как среда жизни человека.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C179" w14:textId="77777777" w:rsidR="00F77464" w:rsidRDefault="004A79CC">
            <w:pPr>
              <w:spacing w:after="0" w:line="259" w:lineRule="auto"/>
              <w:ind w:left="0" w:right="59" w:firstLine="0"/>
              <w:jc w:val="center"/>
            </w:pPr>
            <w:r>
              <w:t xml:space="preserve">2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2E7DE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F77464" w14:paraId="389C135B" w14:textId="77777777">
        <w:trPr>
          <w:trHeight w:val="5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8671" w14:textId="77777777" w:rsidR="00F77464" w:rsidRDefault="00F774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832E" w14:textId="77777777" w:rsidR="00F77464" w:rsidRDefault="004A79C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Практическое занятие </w:t>
            </w:r>
          </w:p>
          <w:p w14:paraId="28D0454B" w14:textId="77777777" w:rsidR="00F77464" w:rsidRDefault="004A79CC">
            <w:pPr>
              <w:spacing w:after="0" w:line="259" w:lineRule="auto"/>
              <w:ind w:left="2" w:firstLine="0"/>
            </w:pPr>
            <w:r>
              <w:t>Составление схем круговоротов веществ в природе и антропогенной деятельности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0FF5" w14:textId="77777777" w:rsidR="00F77464" w:rsidRDefault="004A79CC">
            <w:pPr>
              <w:spacing w:after="0" w:line="259" w:lineRule="auto"/>
              <w:ind w:left="0" w:right="59" w:firstLine="0"/>
              <w:jc w:val="center"/>
            </w:pPr>
            <w:r>
              <w:t xml:space="preserve">2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C140F4E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569F52BD" w14:textId="77777777" w:rsidR="00F77464" w:rsidRDefault="004A79CC">
      <w:pPr>
        <w:spacing w:after="0" w:line="239" w:lineRule="auto"/>
        <w:ind w:left="0" w:right="5778" w:firstLine="0"/>
      </w:pPr>
      <w:r>
        <w:rPr>
          <w:rFonts w:ascii="Calibri" w:eastAsia="Calibri" w:hAnsi="Calibri" w:cs="Calibri"/>
          <w:sz w:val="22"/>
        </w:rPr>
        <w:t xml:space="preserve">  </w:t>
      </w:r>
    </w:p>
    <w:p w14:paraId="3935FDD8" w14:textId="77777777" w:rsidR="00F77464" w:rsidRDefault="00F77464">
      <w:pPr>
        <w:spacing w:after="0" w:line="259" w:lineRule="auto"/>
        <w:ind w:left="-1133" w:right="14246" w:firstLine="0"/>
        <w:jc w:val="left"/>
      </w:pPr>
    </w:p>
    <w:tbl>
      <w:tblPr>
        <w:tblStyle w:val="TableGrid"/>
        <w:tblW w:w="14996" w:type="dxa"/>
        <w:tblInd w:w="-108" w:type="dxa"/>
        <w:tblCellMar>
          <w:top w:w="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3805"/>
        <w:gridCol w:w="583"/>
        <w:gridCol w:w="7004"/>
        <w:gridCol w:w="2237"/>
        <w:gridCol w:w="1367"/>
      </w:tblGrid>
      <w:tr w:rsidR="00F77464" w14:paraId="48D1A9E2" w14:textId="77777777" w:rsidTr="004A79CC">
        <w:trPr>
          <w:trHeight w:val="269"/>
        </w:trPr>
        <w:tc>
          <w:tcPr>
            <w:tcW w:w="3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8117F" w14:textId="77777777" w:rsidR="00F77464" w:rsidRDefault="004A79CC">
            <w:pPr>
              <w:spacing w:after="235" w:line="313" w:lineRule="auto"/>
              <w:ind w:left="0" w:firstLine="0"/>
              <w:jc w:val="left"/>
            </w:pPr>
            <w:r>
              <w:rPr>
                <w:b/>
              </w:rPr>
              <w:lastRenderedPageBreak/>
              <w:t>Тема 1.3.</w:t>
            </w:r>
            <w:r>
              <w:t xml:space="preserve"> </w:t>
            </w:r>
            <w:r>
              <w:rPr>
                <w:b/>
              </w:rPr>
              <w:t xml:space="preserve">Глобальные проблемы экологии </w:t>
            </w:r>
          </w:p>
          <w:p w14:paraId="38A420A9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7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BFFA" w14:textId="77777777" w:rsidR="00F77464" w:rsidRDefault="004A79C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27F5D" w14:textId="77777777" w:rsidR="00F77464" w:rsidRDefault="00F513FC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C656" w14:textId="77777777" w:rsidR="00F77464" w:rsidRDefault="004A79CC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</w:tr>
      <w:tr w:rsidR="00F77464" w14:paraId="3D73E25C" w14:textId="77777777">
        <w:trPr>
          <w:trHeight w:val="14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6F185F" w14:textId="77777777" w:rsidR="00F77464" w:rsidRDefault="00F774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C31C" w14:textId="77777777" w:rsidR="00F77464" w:rsidRDefault="004A79CC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7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7F7C4" w14:textId="77777777" w:rsidR="00F77464" w:rsidRDefault="004A79CC">
            <w:pPr>
              <w:spacing w:after="43" w:line="252" w:lineRule="auto"/>
              <w:ind w:left="0" w:right="59" w:firstLine="0"/>
            </w:pPr>
            <w:r>
              <w:t xml:space="preserve">Влияние урбанизации на биосферу. Признаки экологического кризиса. Глобальные проблемы человечества: проблема народонаселения, истощение природных ресурсов, разрушение озонового слоя, «парниковый эффект» и др. Пути их решения. </w:t>
            </w:r>
          </w:p>
          <w:p w14:paraId="6A68F7F0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t>Роль человеческого фактора в решении проблем экологии</w:t>
            </w:r>
            <w:r>
              <w:rPr>
                <w:rFonts w:ascii="Calibri" w:eastAsia="Calibri" w:hAnsi="Calibri" w:cs="Calibri"/>
              </w:rPr>
              <w:t>.</w:t>
            </w:r>
            <w:r>
              <w:t xml:space="preserve">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C94F1" w14:textId="77777777" w:rsidR="00F77464" w:rsidRDefault="004A79CC">
            <w:pPr>
              <w:spacing w:after="0" w:line="259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ACAD4" w14:textId="77777777" w:rsidR="00F77464" w:rsidRDefault="004A79CC">
            <w:pPr>
              <w:spacing w:after="0" w:line="259" w:lineRule="auto"/>
              <w:ind w:left="0" w:right="57" w:firstLine="0"/>
              <w:jc w:val="center"/>
            </w:pPr>
            <w:r>
              <w:t xml:space="preserve">2 </w:t>
            </w:r>
          </w:p>
        </w:tc>
      </w:tr>
      <w:tr w:rsidR="00F77464" w14:paraId="78702853" w14:textId="77777777" w:rsidTr="004A79CC">
        <w:trPr>
          <w:trHeight w:val="266"/>
        </w:trPr>
        <w:tc>
          <w:tcPr>
            <w:tcW w:w="3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B7DE" w14:textId="77777777" w:rsidR="00F77464" w:rsidRDefault="004A79CC">
            <w:pPr>
              <w:spacing w:after="50" w:line="239" w:lineRule="auto"/>
              <w:ind w:left="0" w:firstLine="0"/>
              <w:jc w:val="left"/>
            </w:pPr>
            <w:r>
              <w:rPr>
                <w:b/>
              </w:rPr>
              <w:t xml:space="preserve">Тема 1.4. Природные ресурсы и рациональное </w:t>
            </w:r>
          </w:p>
          <w:p w14:paraId="52FD8E53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природопользование</w:t>
            </w:r>
            <w:r>
              <w:t xml:space="preserve"> </w:t>
            </w:r>
          </w:p>
          <w:p w14:paraId="6449D55A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7F8AB74E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34D5" w14:textId="77777777" w:rsidR="00F77464" w:rsidRDefault="004A79C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8ED8" w14:textId="77777777" w:rsidR="00F77464" w:rsidRDefault="00F513FC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>2</w:t>
            </w:r>
            <w:r w:rsidR="004A79CC">
              <w:rPr>
                <w:b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EC889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F77464" w14:paraId="1091DE23" w14:textId="77777777">
        <w:trPr>
          <w:trHeight w:val="19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C80253" w14:textId="77777777" w:rsidR="00F77464" w:rsidRDefault="00F774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DB87" w14:textId="77777777" w:rsidR="00F77464" w:rsidRDefault="004A79CC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7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BBEC9" w14:textId="77777777" w:rsidR="00F77464" w:rsidRDefault="004A79CC">
            <w:pPr>
              <w:spacing w:after="0" w:line="259" w:lineRule="auto"/>
              <w:ind w:left="0" w:right="62" w:firstLine="0"/>
            </w:pPr>
            <w:r>
              <w:t xml:space="preserve">Природные ресурсы, их классификация. Проблемы использования и воспроизводства природных ресурсов, их взаимосвязь с размещением производства.  Пищевые ресурсы человечества; проблемы питания и производства сельскохозяйственной продукции. Перспективы и принципы создания неразрушающих природу производств. Проблемы сохранения человеческих ресурсов.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EF6C" w14:textId="77777777" w:rsidR="00F77464" w:rsidRDefault="004A79CC">
            <w:pPr>
              <w:spacing w:after="0" w:line="259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EA3C" w14:textId="77777777" w:rsidR="00F77464" w:rsidRDefault="004A79CC">
            <w:pPr>
              <w:spacing w:after="0" w:line="259" w:lineRule="auto"/>
              <w:ind w:left="0" w:right="57" w:firstLine="0"/>
              <w:jc w:val="center"/>
            </w:pPr>
            <w:r>
              <w:t xml:space="preserve">3 </w:t>
            </w:r>
          </w:p>
        </w:tc>
      </w:tr>
    </w:tbl>
    <w:p w14:paraId="47038C21" w14:textId="77777777" w:rsidR="00F77464" w:rsidRDefault="00F77464">
      <w:pPr>
        <w:spacing w:after="0" w:line="259" w:lineRule="auto"/>
        <w:ind w:left="-1133" w:right="14246" w:firstLine="0"/>
        <w:jc w:val="left"/>
      </w:pPr>
    </w:p>
    <w:tbl>
      <w:tblPr>
        <w:tblStyle w:val="TableGrid"/>
        <w:tblW w:w="14996" w:type="dxa"/>
        <w:tblInd w:w="-108" w:type="dxa"/>
        <w:tblCellMar>
          <w:top w:w="6" w:type="dxa"/>
          <w:left w:w="108" w:type="dxa"/>
        </w:tblCellMar>
        <w:tblLook w:val="04A0" w:firstRow="1" w:lastRow="0" w:firstColumn="1" w:lastColumn="0" w:noHBand="0" w:noVBand="1"/>
      </w:tblPr>
      <w:tblGrid>
        <w:gridCol w:w="3805"/>
        <w:gridCol w:w="583"/>
        <w:gridCol w:w="7004"/>
        <w:gridCol w:w="2237"/>
        <w:gridCol w:w="1367"/>
      </w:tblGrid>
      <w:tr w:rsidR="00F77464" w14:paraId="1971C26F" w14:textId="77777777">
        <w:trPr>
          <w:trHeight w:val="528"/>
        </w:trPr>
        <w:tc>
          <w:tcPr>
            <w:tcW w:w="3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3964B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Тема 1.5. Естественные экосистемы и их рациональное использование. </w:t>
            </w:r>
          </w:p>
        </w:tc>
        <w:tc>
          <w:tcPr>
            <w:tcW w:w="7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9FF3" w14:textId="77777777" w:rsidR="00F77464" w:rsidRDefault="004A79C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0BEA" w14:textId="77777777" w:rsidR="00F77464" w:rsidRDefault="00F513FC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</w:rPr>
              <w:t>4</w:t>
            </w:r>
            <w:r w:rsidR="004A79CC">
              <w:rPr>
                <w:b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D34C" w14:textId="77777777" w:rsidR="00F77464" w:rsidRDefault="004A79CC">
            <w:pPr>
              <w:spacing w:after="0" w:line="259" w:lineRule="auto"/>
              <w:ind w:left="0" w:right="47" w:firstLine="0"/>
              <w:jc w:val="center"/>
            </w:pPr>
            <w:r>
              <w:t xml:space="preserve"> </w:t>
            </w:r>
          </w:p>
        </w:tc>
      </w:tr>
      <w:tr w:rsidR="00F77464" w14:paraId="64C388FD" w14:textId="77777777">
        <w:trPr>
          <w:trHeight w:val="15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3CDC2A" w14:textId="77777777" w:rsidR="00F77464" w:rsidRDefault="00F774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07CF" w14:textId="77777777" w:rsidR="00F77464" w:rsidRDefault="004A79CC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7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34DCB" w14:textId="77777777" w:rsidR="00F77464" w:rsidRDefault="004A79CC">
            <w:pPr>
              <w:spacing w:after="31" w:line="252" w:lineRule="auto"/>
              <w:ind w:left="0" w:right="106" w:firstLine="0"/>
            </w:pPr>
            <w:r>
              <w:t xml:space="preserve">Принципы рационального природопользования. Законы Б. Коммонера. Охрана и рациональное использование воды. Причины роста мирового потребления воды. Водный голод – пути решения проблемы дефицита пресной воды.  </w:t>
            </w:r>
          </w:p>
          <w:p w14:paraId="07DC2410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t xml:space="preserve">Гидроэнергоресурсы. 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3FF3" w14:textId="77777777" w:rsidR="00F77464" w:rsidRDefault="004A79CC">
            <w:pPr>
              <w:spacing w:after="216" w:line="259" w:lineRule="auto"/>
              <w:ind w:left="0" w:firstLine="0"/>
              <w:jc w:val="left"/>
            </w:pPr>
            <w:r>
              <w:t xml:space="preserve"> </w:t>
            </w:r>
          </w:p>
          <w:p w14:paraId="3E82015A" w14:textId="77777777" w:rsidR="00F77464" w:rsidRDefault="004A79CC">
            <w:pPr>
              <w:spacing w:after="218" w:line="259" w:lineRule="auto"/>
              <w:ind w:left="0" w:firstLine="0"/>
              <w:jc w:val="left"/>
            </w:pPr>
            <w:r>
              <w:t xml:space="preserve"> </w:t>
            </w:r>
            <w:r w:rsidR="00F513FC">
              <w:t>2</w:t>
            </w:r>
          </w:p>
          <w:p w14:paraId="1C7ABCC1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F089" w14:textId="77777777" w:rsidR="00F77464" w:rsidRDefault="004A79CC">
            <w:pPr>
              <w:spacing w:after="0" w:line="259" w:lineRule="auto"/>
              <w:ind w:left="0" w:right="107" w:firstLine="0"/>
              <w:jc w:val="center"/>
            </w:pPr>
            <w:r>
              <w:t xml:space="preserve">3 </w:t>
            </w:r>
          </w:p>
        </w:tc>
      </w:tr>
      <w:tr w:rsidR="00F77464" w14:paraId="7B724F23" w14:textId="77777777">
        <w:trPr>
          <w:trHeight w:val="11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6B4E37" w14:textId="77777777" w:rsidR="00F77464" w:rsidRDefault="00F774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7AEE" w14:textId="77777777" w:rsidR="00F77464" w:rsidRDefault="004A79CC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CEC54" w14:textId="77777777" w:rsidR="00F77464" w:rsidRDefault="004A79CC">
            <w:pPr>
              <w:spacing w:after="47" w:line="238" w:lineRule="auto"/>
              <w:ind w:left="0" w:right="112" w:firstLine="0"/>
            </w:pPr>
            <w:r>
              <w:t xml:space="preserve">Земная кора и минеральные ресурсы. Земельные ресурсы. Структура земельного фонда мира, России, региона. Состояние земельных ресурсов и пути их воспроизводства. Лесные ресурсы. </w:t>
            </w:r>
          </w:p>
          <w:p w14:paraId="3AD333B3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t xml:space="preserve">Запасы и размещение. Лесопользование.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32421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F513FC">
              <w:t>2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F87C" w14:textId="77777777" w:rsidR="00F77464" w:rsidRDefault="004A79CC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</w:tr>
      <w:tr w:rsidR="00F77464" w14:paraId="080A9F6E" w14:textId="77777777" w:rsidTr="004A79CC">
        <w:trPr>
          <w:trHeight w:val="270"/>
        </w:trPr>
        <w:tc>
          <w:tcPr>
            <w:tcW w:w="3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E45B" w14:textId="77777777" w:rsidR="00F77464" w:rsidRDefault="004A79CC">
            <w:pPr>
              <w:spacing w:after="0" w:line="238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Тема 1.6 Загрязнение окружающей среды </w:t>
            </w:r>
          </w:p>
          <w:p w14:paraId="660F6487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токсичными и радиоактивными веществами. </w:t>
            </w:r>
          </w:p>
        </w:tc>
        <w:tc>
          <w:tcPr>
            <w:tcW w:w="7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776A" w14:textId="77777777" w:rsidR="00F77464" w:rsidRDefault="004A79C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1EAE" w14:textId="77777777" w:rsidR="00F77464" w:rsidRDefault="00F513FC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</w:rPr>
              <w:t>4</w:t>
            </w:r>
            <w:r w:rsidR="004A79CC">
              <w:rPr>
                <w:b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FF1C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F77464" w14:paraId="4E95F5A5" w14:textId="77777777">
        <w:trPr>
          <w:trHeight w:val="15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92F2AA" w14:textId="77777777" w:rsidR="00F77464" w:rsidRDefault="00F774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23F9" w14:textId="77777777" w:rsidR="00F77464" w:rsidRDefault="004A79CC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7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D47D" w14:textId="77777777" w:rsidR="00F77464" w:rsidRDefault="004A79CC">
            <w:pPr>
              <w:spacing w:after="0" w:line="259" w:lineRule="auto"/>
              <w:ind w:left="0" w:right="111" w:firstLine="0"/>
            </w:pPr>
            <w:r>
              <w:t xml:space="preserve">Виды загрязнения биосферы: антропогенное и естественное загрязнение. Основные загрязнители, их классификация. Основные пути миграции токсичных и радиоактивных веществ в биосфере. Способы ликвидации последствий заражения токсичными и радиоактивными веществами окружающей среды.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6865" w14:textId="77777777" w:rsidR="00F77464" w:rsidRDefault="00F513FC">
            <w:pPr>
              <w:spacing w:after="0" w:line="259" w:lineRule="auto"/>
              <w:ind w:left="0" w:right="113" w:firstLine="0"/>
              <w:jc w:val="center"/>
            </w:pPr>
            <w:r>
              <w:t>1</w:t>
            </w:r>
            <w:r w:rsidR="004A79CC"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D23F" w14:textId="77777777" w:rsidR="00F77464" w:rsidRDefault="004A79CC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  <w:p w14:paraId="72C36F69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F77464" w14:paraId="416279F6" w14:textId="77777777">
        <w:trPr>
          <w:trHeight w:val="9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FDA75C" w14:textId="77777777" w:rsidR="00F77464" w:rsidRDefault="00F774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6E41" w14:textId="77777777" w:rsidR="00F77464" w:rsidRDefault="004A79CC">
            <w:pPr>
              <w:spacing w:after="0" w:line="259" w:lineRule="auto"/>
              <w:ind w:left="0" w:right="106" w:firstLine="0"/>
              <w:jc w:val="center"/>
            </w:pPr>
            <w:r>
              <w:t xml:space="preserve">2 </w:t>
            </w:r>
          </w:p>
        </w:tc>
        <w:tc>
          <w:tcPr>
            <w:tcW w:w="7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9ACB" w14:textId="77777777" w:rsidR="00F77464" w:rsidRDefault="004A79CC">
            <w:pPr>
              <w:spacing w:after="0" w:line="259" w:lineRule="auto"/>
              <w:ind w:left="0" w:right="110" w:firstLine="0"/>
            </w:pPr>
            <w:r>
              <w:t xml:space="preserve">Понятие экологического риска. Основные задачи мониторинга: наблюдение за факторами, воздействующими на окружающую среду; оценка и прогнозирование состояния окружающей среды.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15CB" w14:textId="77777777" w:rsidR="00F77464" w:rsidRDefault="00F513FC">
            <w:pPr>
              <w:spacing w:after="0" w:line="259" w:lineRule="auto"/>
              <w:ind w:left="0" w:right="113" w:firstLine="0"/>
              <w:jc w:val="center"/>
            </w:pPr>
            <w:r>
              <w:t>1</w:t>
            </w:r>
            <w:r w:rsidR="004A79CC"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E17E" w14:textId="77777777" w:rsidR="00F77464" w:rsidRDefault="004A79CC">
            <w:pPr>
              <w:spacing w:after="0" w:line="259" w:lineRule="auto"/>
              <w:ind w:left="0" w:right="107" w:firstLine="0"/>
              <w:jc w:val="center"/>
            </w:pPr>
            <w:r>
              <w:t xml:space="preserve">3 </w:t>
            </w:r>
          </w:p>
        </w:tc>
      </w:tr>
      <w:tr w:rsidR="00F77464" w14:paraId="5B778545" w14:textId="77777777">
        <w:trPr>
          <w:trHeight w:val="5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AE60" w14:textId="77777777" w:rsidR="00F77464" w:rsidRDefault="00F774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79B2D" w14:textId="77777777" w:rsidR="00F77464" w:rsidRDefault="004A79C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7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E265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Практическое занятие </w:t>
            </w:r>
          </w:p>
          <w:p w14:paraId="31B1F663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t>Оценка загрязнений окружающей среды токсичными и радиоактивными веществами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60890" w14:textId="77777777" w:rsidR="00F77464" w:rsidRDefault="004A79CC">
            <w:pPr>
              <w:spacing w:after="0" w:line="259" w:lineRule="auto"/>
              <w:ind w:left="0" w:right="113" w:firstLine="0"/>
              <w:jc w:val="center"/>
            </w:pPr>
            <w:r>
              <w:t xml:space="preserve">2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0C33291" w14:textId="77777777" w:rsidR="00F77464" w:rsidRDefault="004A79CC">
            <w:pPr>
              <w:spacing w:after="0" w:line="259" w:lineRule="auto"/>
              <w:ind w:left="0" w:right="47" w:firstLine="0"/>
              <w:jc w:val="center"/>
            </w:pPr>
            <w:r>
              <w:t xml:space="preserve"> </w:t>
            </w:r>
          </w:p>
        </w:tc>
      </w:tr>
    </w:tbl>
    <w:p w14:paraId="1340826F" w14:textId="77777777" w:rsidR="00F77464" w:rsidRDefault="00F77464">
      <w:pPr>
        <w:spacing w:after="0" w:line="259" w:lineRule="auto"/>
        <w:ind w:left="-1133" w:right="14246" w:firstLine="0"/>
        <w:jc w:val="left"/>
      </w:pPr>
    </w:p>
    <w:tbl>
      <w:tblPr>
        <w:tblStyle w:val="TableGrid"/>
        <w:tblW w:w="14996" w:type="dxa"/>
        <w:tblInd w:w="-108" w:type="dxa"/>
        <w:tblCellMar>
          <w:top w:w="6" w:type="dxa"/>
          <w:right w:w="54" w:type="dxa"/>
        </w:tblCellMar>
        <w:tblLook w:val="04A0" w:firstRow="1" w:lastRow="0" w:firstColumn="1" w:lastColumn="0" w:noHBand="0" w:noVBand="1"/>
      </w:tblPr>
      <w:tblGrid>
        <w:gridCol w:w="3805"/>
        <w:gridCol w:w="583"/>
        <w:gridCol w:w="7004"/>
        <w:gridCol w:w="2237"/>
        <w:gridCol w:w="1367"/>
      </w:tblGrid>
      <w:tr w:rsidR="00F77464" w14:paraId="644487B5" w14:textId="77777777">
        <w:trPr>
          <w:trHeight w:val="289"/>
        </w:trPr>
        <w:tc>
          <w:tcPr>
            <w:tcW w:w="11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9D83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Раздел 2. Правовые и социальные вопросы природопользования </w:t>
            </w:r>
            <w:r>
              <w:t xml:space="preserve">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857B" w14:textId="77777777" w:rsidR="00F77464" w:rsidRDefault="00F513FC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>10</w:t>
            </w:r>
            <w:r w:rsidR="004A79CC">
              <w:rPr>
                <w:b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7FD3" w14:textId="77777777" w:rsidR="00F77464" w:rsidRDefault="004A79CC">
            <w:pPr>
              <w:spacing w:after="0" w:line="259" w:lineRule="auto"/>
              <w:ind w:left="0" w:right="50" w:firstLine="0"/>
              <w:jc w:val="center"/>
            </w:pPr>
            <w:r>
              <w:t xml:space="preserve">1-3 </w:t>
            </w:r>
          </w:p>
        </w:tc>
      </w:tr>
      <w:tr w:rsidR="00F77464" w14:paraId="44627D0B" w14:textId="77777777">
        <w:trPr>
          <w:trHeight w:val="526"/>
        </w:trPr>
        <w:tc>
          <w:tcPr>
            <w:tcW w:w="3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2497" w14:textId="77777777" w:rsidR="00F77464" w:rsidRDefault="004A79CC">
            <w:pPr>
              <w:spacing w:after="0" w:line="238" w:lineRule="auto"/>
              <w:ind w:left="0" w:firstLine="0"/>
              <w:jc w:val="left"/>
            </w:pPr>
            <w:r>
              <w:rPr>
                <w:b/>
              </w:rPr>
              <w:t xml:space="preserve">Тема 2.1. Государственные и общественные мероприятия по предотвращению </w:t>
            </w:r>
          </w:p>
          <w:p w14:paraId="76E375AA" w14:textId="77777777" w:rsidR="00F77464" w:rsidRDefault="004A79CC">
            <w:pPr>
              <w:spacing w:after="0" w:line="280" w:lineRule="auto"/>
              <w:ind w:left="0" w:firstLine="0"/>
              <w:jc w:val="left"/>
            </w:pPr>
            <w:r>
              <w:rPr>
                <w:b/>
              </w:rPr>
              <w:t xml:space="preserve">разрушающего воздействия на природу. </w:t>
            </w:r>
          </w:p>
          <w:p w14:paraId="0F25FF89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D927" w14:textId="77777777" w:rsidR="00F77464" w:rsidRDefault="004A79C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715B" w14:textId="77777777" w:rsidR="00F77464" w:rsidRDefault="004A79CC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C6EC5" w14:textId="77777777" w:rsidR="00F77464" w:rsidRDefault="004A79CC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</w:tc>
      </w:tr>
      <w:tr w:rsidR="00F77464" w14:paraId="53BAF11C" w14:textId="77777777" w:rsidTr="00FC535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63E40B" w14:textId="77777777" w:rsidR="00F77464" w:rsidRDefault="00F774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033B1" w14:textId="77777777" w:rsidR="00F77464" w:rsidRDefault="004A79CC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7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E1E6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t xml:space="preserve">История Российского природоохранного законодательства.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5EACD" w14:textId="77777777" w:rsidR="00F77464" w:rsidRDefault="004A79CC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A7CA" w14:textId="77777777" w:rsidR="00F77464" w:rsidRDefault="004A79CC" w:rsidP="004A79CC">
            <w:pPr>
              <w:spacing w:after="216" w:line="259" w:lineRule="auto"/>
              <w:ind w:left="0" w:right="53" w:firstLine="0"/>
              <w:jc w:val="center"/>
            </w:pPr>
            <w:r>
              <w:t xml:space="preserve">2 </w:t>
            </w:r>
          </w:p>
        </w:tc>
      </w:tr>
      <w:tr w:rsidR="00F77464" w14:paraId="30DA2DCA" w14:textId="77777777">
        <w:trPr>
          <w:trHeight w:val="1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09B69" w14:textId="77777777" w:rsidR="00F77464" w:rsidRDefault="00F774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D5A0" w14:textId="77777777" w:rsidR="00F77464" w:rsidRDefault="004A79CC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23BB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t xml:space="preserve">Нормативные акты по рациональному природопользованию окружающей среды.  Участие России в деятельности международных природоохранных организаций; международные соглашения, конвенции, договоры.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9725" w14:textId="77777777" w:rsidR="00F77464" w:rsidRDefault="004A79CC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5AF4" w14:textId="77777777" w:rsidR="00F77464" w:rsidRDefault="004A79CC">
            <w:pPr>
              <w:spacing w:after="0" w:line="259" w:lineRule="auto"/>
              <w:ind w:left="0" w:right="53" w:firstLine="0"/>
              <w:jc w:val="center"/>
            </w:pPr>
            <w:r>
              <w:t xml:space="preserve">2 </w:t>
            </w:r>
          </w:p>
        </w:tc>
      </w:tr>
      <w:tr w:rsidR="00F77464" w14:paraId="76D4D113" w14:textId="77777777">
        <w:trPr>
          <w:trHeight w:val="481"/>
        </w:trPr>
        <w:tc>
          <w:tcPr>
            <w:tcW w:w="3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6E7B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Тема 2.2.  </w:t>
            </w:r>
          </w:p>
          <w:p w14:paraId="606A4531" w14:textId="77777777" w:rsidR="00F77464" w:rsidRDefault="004A79CC">
            <w:pPr>
              <w:spacing w:after="26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Экономический механизм </w:t>
            </w:r>
          </w:p>
          <w:p w14:paraId="67ED40D7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природопользования </w:t>
            </w:r>
          </w:p>
          <w:p w14:paraId="13DD625B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0644" w14:textId="77777777" w:rsidR="00F77464" w:rsidRDefault="004A79C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423F1" w14:textId="77777777" w:rsidR="00F77464" w:rsidRDefault="00F513FC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>2</w:t>
            </w:r>
            <w:r w:rsidR="004A79CC">
              <w:rPr>
                <w:b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381BB" w14:textId="77777777" w:rsidR="00F77464" w:rsidRDefault="004A79CC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</w:tc>
      </w:tr>
      <w:tr w:rsidR="00F77464" w14:paraId="4C7098CF" w14:textId="77777777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C68E" w14:textId="77777777" w:rsidR="00F77464" w:rsidRDefault="00F774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0AC8" w14:textId="77777777" w:rsidR="00F77464" w:rsidRDefault="004A79CC">
            <w:pPr>
              <w:spacing w:after="0" w:line="259" w:lineRule="auto"/>
              <w:ind w:left="24" w:firstLine="0"/>
              <w:jc w:val="left"/>
            </w:pPr>
            <w:r>
              <w:t xml:space="preserve">1. </w:t>
            </w:r>
          </w:p>
        </w:tc>
        <w:tc>
          <w:tcPr>
            <w:tcW w:w="7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624A" w14:textId="77777777" w:rsidR="00F77464" w:rsidRDefault="004A79CC">
            <w:pPr>
              <w:spacing w:after="0" w:line="259" w:lineRule="auto"/>
              <w:ind w:left="34" w:right="234" w:firstLine="0"/>
            </w:pPr>
            <w:r>
              <w:t xml:space="preserve">Экономика природопользования: понятия, проблемы - пути решения. Природные ресурсы – компонент окружающей среды, объект экономики природопользования и материальная основа производства.  Принципы и элементы экономического механизма природопользования. Ставки платы за загрязнение окружающей среды. Взаимосвязь экологических и </w:t>
            </w:r>
            <w:r w:rsidR="00FC535F">
              <w:t>экономических проблем.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7D3C" w14:textId="77777777" w:rsidR="00F77464" w:rsidRDefault="004A79CC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14428" w14:textId="77777777" w:rsidR="00F77464" w:rsidRDefault="004A79CC">
            <w:pPr>
              <w:spacing w:after="0" w:line="259" w:lineRule="auto"/>
              <w:ind w:left="0" w:right="53" w:firstLine="0"/>
              <w:jc w:val="center"/>
            </w:pPr>
            <w:r>
              <w:t xml:space="preserve">2 </w:t>
            </w:r>
          </w:p>
        </w:tc>
      </w:tr>
      <w:tr w:rsidR="00F77464" w14:paraId="6D27236E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14B8" w14:textId="77777777" w:rsidR="00F77464" w:rsidRDefault="00F774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9051" w14:textId="77777777" w:rsidR="00F77464" w:rsidRDefault="004A79CC">
            <w:pPr>
              <w:spacing w:after="0" w:line="259" w:lineRule="auto"/>
              <w:ind w:left="132" w:firstLine="0"/>
              <w:jc w:val="left"/>
            </w:pPr>
            <w:r>
              <w:t xml:space="preserve">2 </w:t>
            </w:r>
          </w:p>
        </w:tc>
        <w:tc>
          <w:tcPr>
            <w:tcW w:w="7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3331E" w14:textId="77777777" w:rsidR="00F77464" w:rsidRDefault="004A79CC">
            <w:pPr>
              <w:spacing w:after="0" w:line="279" w:lineRule="auto"/>
              <w:ind w:left="142" w:firstLine="0"/>
            </w:pPr>
            <w:r>
              <w:t xml:space="preserve">Структура органов управления природоохранной и </w:t>
            </w:r>
            <w:proofErr w:type="spellStart"/>
            <w:r>
              <w:t>природопользовательной</w:t>
            </w:r>
            <w:proofErr w:type="spellEnd"/>
            <w:r>
              <w:t xml:space="preserve"> деятельностью. </w:t>
            </w:r>
          </w:p>
          <w:p w14:paraId="405CC883" w14:textId="77777777" w:rsidR="00F77464" w:rsidRDefault="004A79CC">
            <w:pPr>
              <w:spacing w:after="0" w:line="259" w:lineRule="auto"/>
              <w:ind w:left="142" w:firstLine="0"/>
              <w:jc w:val="left"/>
            </w:pPr>
            <w:r>
              <w:t xml:space="preserve">Органы управления и надзора по охране природы. Их цели и задачи. Природоохранное просвещение.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0F6C" w14:textId="77777777" w:rsidR="00F77464" w:rsidRDefault="004A79C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872B" w14:textId="77777777" w:rsidR="00F77464" w:rsidRDefault="004A79CC">
            <w:pPr>
              <w:spacing w:after="0" w:line="259" w:lineRule="auto"/>
              <w:ind w:left="75" w:firstLine="0"/>
              <w:jc w:val="center"/>
            </w:pPr>
            <w:r>
              <w:t xml:space="preserve">2 </w:t>
            </w:r>
          </w:p>
        </w:tc>
      </w:tr>
      <w:tr w:rsidR="00F77464" w14:paraId="73BDFD29" w14:textId="77777777" w:rsidTr="004A79CC">
        <w:trPr>
          <w:trHeight w:val="291"/>
        </w:trPr>
        <w:tc>
          <w:tcPr>
            <w:tcW w:w="3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369D" w14:textId="77777777" w:rsidR="00F77464" w:rsidRDefault="004A79CC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Тема 2.3 Юридическая и экономическая ответственность предприятий, загрязняющих окружающую среду. </w:t>
            </w:r>
          </w:p>
        </w:tc>
        <w:tc>
          <w:tcPr>
            <w:tcW w:w="7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6DE0F" w14:textId="77777777" w:rsidR="00F77464" w:rsidRDefault="004A79CC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A1B1" w14:textId="77777777" w:rsidR="00F77464" w:rsidRDefault="004A79CC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4DEA3" w14:textId="77777777" w:rsidR="00F77464" w:rsidRDefault="004A79CC">
            <w:pPr>
              <w:spacing w:after="0" w:line="259" w:lineRule="auto"/>
              <w:ind w:left="135" w:firstLine="0"/>
              <w:jc w:val="center"/>
            </w:pPr>
            <w:r>
              <w:t xml:space="preserve"> </w:t>
            </w:r>
          </w:p>
        </w:tc>
      </w:tr>
      <w:tr w:rsidR="00F77464" w14:paraId="4F3B425F" w14:textId="77777777">
        <w:trPr>
          <w:trHeight w:val="19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081A" w14:textId="77777777" w:rsidR="00F77464" w:rsidRDefault="00F774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B12D" w14:textId="77777777" w:rsidR="00F77464" w:rsidRDefault="004A79CC">
            <w:pPr>
              <w:spacing w:after="0" w:line="259" w:lineRule="auto"/>
              <w:ind w:left="132" w:firstLine="0"/>
              <w:jc w:val="left"/>
            </w:pPr>
            <w:r>
              <w:t xml:space="preserve">1. </w:t>
            </w:r>
          </w:p>
        </w:tc>
        <w:tc>
          <w:tcPr>
            <w:tcW w:w="7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DC1F" w14:textId="77777777" w:rsidR="00F77464" w:rsidRDefault="004A79CC">
            <w:pPr>
              <w:spacing w:after="0" w:line="258" w:lineRule="auto"/>
              <w:ind w:left="142" w:firstLine="0"/>
              <w:jc w:val="left"/>
            </w:pPr>
            <w:r>
              <w:t xml:space="preserve">Юридическая и </w:t>
            </w:r>
            <w:r w:rsidR="00FC535F">
              <w:t>экономическая ответственность</w:t>
            </w:r>
            <w:r>
              <w:t xml:space="preserve"> предприятий, загрязняющих окружающую среду. Экономический ущерб от загрязнения окружающей среды. Правовая база нормативов. </w:t>
            </w:r>
          </w:p>
          <w:p w14:paraId="077763C3" w14:textId="77777777" w:rsidR="00F77464" w:rsidRDefault="004A79CC">
            <w:pPr>
              <w:spacing w:after="0" w:line="259" w:lineRule="auto"/>
              <w:ind w:left="142" w:firstLine="0"/>
              <w:jc w:val="left"/>
            </w:pPr>
            <w:r>
              <w:t xml:space="preserve">Основные направления экологической политики. </w:t>
            </w:r>
          </w:p>
          <w:p w14:paraId="0A3AE2CB" w14:textId="77777777" w:rsidR="00F77464" w:rsidRDefault="004A79CC" w:rsidP="004A79CC">
            <w:pPr>
              <w:spacing w:after="0" w:line="279" w:lineRule="auto"/>
              <w:ind w:left="142" w:firstLine="0"/>
              <w:jc w:val="left"/>
            </w:pPr>
            <w:r>
              <w:t xml:space="preserve">Ответственность за экологические правонарушения. Возмещение вреда, причиненного экологическим правонарушением. </w:t>
            </w:r>
            <w:proofErr w:type="spellStart"/>
            <w:r w:rsidR="00F513FC">
              <w:t>Дифзачет</w:t>
            </w:r>
            <w:proofErr w:type="spellEnd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4D02" w14:textId="77777777" w:rsidR="00F77464" w:rsidRDefault="004A79C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EF3E" w14:textId="77777777" w:rsidR="00F77464" w:rsidRDefault="004A79CC">
            <w:pPr>
              <w:spacing w:after="0" w:line="259" w:lineRule="auto"/>
              <w:ind w:left="75" w:firstLine="0"/>
              <w:jc w:val="center"/>
            </w:pPr>
            <w:r>
              <w:t xml:space="preserve">2 </w:t>
            </w:r>
          </w:p>
          <w:p w14:paraId="1B97C2C4" w14:textId="77777777" w:rsidR="00F77464" w:rsidRDefault="004A79CC">
            <w:pPr>
              <w:spacing w:after="218" w:line="259" w:lineRule="auto"/>
              <w:ind w:left="110" w:firstLine="0"/>
              <w:jc w:val="left"/>
            </w:pPr>
            <w:r>
              <w:t xml:space="preserve"> </w:t>
            </w:r>
          </w:p>
          <w:p w14:paraId="2817973F" w14:textId="77777777" w:rsidR="00F77464" w:rsidRDefault="004A79CC">
            <w:pPr>
              <w:spacing w:after="216" w:line="259" w:lineRule="auto"/>
              <w:ind w:left="110" w:firstLine="0"/>
              <w:jc w:val="left"/>
            </w:pPr>
            <w:r>
              <w:t xml:space="preserve"> </w:t>
            </w:r>
          </w:p>
          <w:p w14:paraId="2C1225A7" w14:textId="77777777" w:rsidR="00F77464" w:rsidRDefault="004A79CC">
            <w:pPr>
              <w:spacing w:after="0" w:line="259" w:lineRule="auto"/>
              <w:ind w:left="75" w:firstLine="0"/>
              <w:jc w:val="center"/>
            </w:pPr>
            <w:r>
              <w:t xml:space="preserve">3 </w:t>
            </w:r>
          </w:p>
        </w:tc>
      </w:tr>
    </w:tbl>
    <w:p w14:paraId="2F6E1406" w14:textId="77777777" w:rsidR="00F77464" w:rsidRDefault="004A79CC">
      <w:pPr>
        <w:ind w:left="-5"/>
      </w:pPr>
      <w:r>
        <w:t xml:space="preserve">Для характеристики уровня освоения учебного материала используются следующие обозначения:  </w:t>
      </w:r>
    </w:p>
    <w:p w14:paraId="2D02F808" w14:textId="77777777" w:rsidR="00F77464" w:rsidRDefault="004A79CC">
      <w:pPr>
        <w:numPr>
          <w:ilvl w:val="0"/>
          <w:numId w:val="2"/>
        </w:numPr>
        <w:ind w:hanging="240"/>
      </w:pPr>
      <w:r>
        <w:t xml:space="preserve">– ознакомительный (узнавание ранее изученных объектов, свойств);   </w:t>
      </w:r>
    </w:p>
    <w:p w14:paraId="65F21A2E" w14:textId="77777777" w:rsidR="00F77464" w:rsidRDefault="004A79CC">
      <w:pPr>
        <w:numPr>
          <w:ilvl w:val="0"/>
          <w:numId w:val="2"/>
        </w:numPr>
        <w:ind w:hanging="240"/>
      </w:pPr>
      <w:r>
        <w:t xml:space="preserve">– репродуктивный (выполнение деятельности по образцу, инструкции или под руководством)  </w:t>
      </w:r>
    </w:p>
    <w:p w14:paraId="13E3374C" w14:textId="77777777" w:rsidR="00F77464" w:rsidRDefault="004A79CC">
      <w:pPr>
        <w:numPr>
          <w:ilvl w:val="0"/>
          <w:numId w:val="2"/>
        </w:numPr>
        <w:ind w:hanging="240"/>
      </w:pPr>
      <w:r>
        <w:t xml:space="preserve">– продуктивный (планирование и самостоятельное выполнение деятельности, решение проблемных задач)  </w:t>
      </w:r>
    </w:p>
    <w:p w14:paraId="0ECD1742" w14:textId="77777777" w:rsidR="00F77464" w:rsidRDefault="004A79CC">
      <w:pPr>
        <w:spacing w:after="0" w:line="259" w:lineRule="auto"/>
        <w:ind w:left="0" w:firstLine="0"/>
        <w:jc w:val="left"/>
      </w:pPr>
      <w:r>
        <w:t xml:space="preserve"> </w:t>
      </w:r>
    </w:p>
    <w:p w14:paraId="6D01FEBD" w14:textId="77777777" w:rsidR="00F77464" w:rsidRDefault="004A79CC">
      <w:pPr>
        <w:spacing w:after="0" w:line="259" w:lineRule="auto"/>
        <w:ind w:left="0" w:firstLine="0"/>
        <w:jc w:val="left"/>
      </w:pPr>
      <w:r>
        <w:t xml:space="preserve"> </w:t>
      </w:r>
    </w:p>
    <w:p w14:paraId="0096889B" w14:textId="77777777" w:rsidR="00F77464" w:rsidRDefault="004A79CC">
      <w:pPr>
        <w:spacing w:after="0" w:line="259" w:lineRule="auto"/>
        <w:ind w:left="0" w:firstLine="0"/>
        <w:jc w:val="left"/>
      </w:pPr>
      <w:r>
        <w:t xml:space="preserve"> </w:t>
      </w:r>
    </w:p>
    <w:p w14:paraId="2A03642C" w14:textId="77777777" w:rsidR="00F77464" w:rsidRDefault="004A79CC">
      <w:pPr>
        <w:spacing w:after="0" w:line="259" w:lineRule="auto"/>
        <w:ind w:left="0" w:firstLine="0"/>
        <w:jc w:val="left"/>
      </w:pPr>
      <w:r>
        <w:t xml:space="preserve"> </w:t>
      </w:r>
    </w:p>
    <w:p w14:paraId="5F26B8DC" w14:textId="77777777" w:rsidR="00F77464" w:rsidRDefault="004A79CC">
      <w:pPr>
        <w:spacing w:after="0" w:line="259" w:lineRule="auto"/>
        <w:ind w:left="0" w:firstLine="0"/>
        <w:jc w:val="left"/>
      </w:pPr>
      <w:r>
        <w:t xml:space="preserve"> </w:t>
      </w:r>
    </w:p>
    <w:p w14:paraId="6B8EC332" w14:textId="77777777" w:rsidR="00F77464" w:rsidRDefault="00F77464">
      <w:pPr>
        <w:sectPr w:rsidR="00F77464">
          <w:footerReference w:type="even" r:id="rId12"/>
          <w:footerReference w:type="default" r:id="rId13"/>
          <w:footerReference w:type="first" r:id="rId14"/>
          <w:pgSz w:w="16838" w:h="11906" w:orient="landscape"/>
          <w:pgMar w:top="1424" w:right="2593" w:bottom="709" w:left="1133" w:header="720" w:footer="720" w:gutter="0"/>
          <w:cols w:space="720"/>
          <w:titlePg/>
        </w:sectPr>
      </w:pPr>
    </w:p>
    <w:p w14:paraId="5EE353A4" w14:textId="77777777" w:rsidR="00F77464" w:rsidRDefault="004A79CC">
      <w:pPr>
        <w:pStyle w:val="1"/>
        <w:spacing w:after="0"/>
        <w:ind w:left="10"/>
        <w:jc w:val="both"/>
      </w:pPr>
      <w:bookmarkStart w:id="3" w:name="_Toc129704486"/>
      <w:r>
        <w:lastRenderedPageBreak/>
        <w:t>3. УСЛОВИЯ РЕАЛИЗАЦИИ ПРОГРАММЫ ДИСЦИПЛИНЫ</w:t>
      </w:r>
      <w:bookmarkEnd w:id="3"/>
      <w:r>
        <w:t xml:space="preserve"> </w:t>
      </w:r>
    </w:p>
    <w:p w14:paraId="520CABCB" w14:textId="77777777" w:rsidR="00F77464" w:rsidRDefault="004A79CC">
      <w:pPr>
        <w:spacing w:after="31" w:line="259" w:lineRule="auto"/>
        <w:ind w:left="0" w:firstLine="0"/>
        <w:jc w:val="left"/>
      </w:pPr>
      <w:r>
        <w:rPr>
          <w:i/>
        </w:rPr>
        <w:t xml:space="preserve"> </w:t>
      </w:r>
    </w:p>
    <w:p w14:paraId="4B277631" w14:textId="77777777" w:rsidR="00F77464" w:rsidRDefault="004A79CC">
      <w:pPr>
        <w:pStyle w:val="3"/>
        <w:spacing w:after="0"/>
        <w:ind w:left="718"/>
      </w:pPr>
      <w:r>
        <w:t xml:space="preserve">3.1. Требования к минимальному материально-техническому обеспечению. </w:t>
      </w:r>
    </w:p>
    <w:p w14:paraId="43EE21C6" w14:textId="77777777" w:rsidR="00F77464" w:rsidRDefault="004A79CC">
      <w:pPr>
        <w:ind w:left="-15" w:firstLine="708"/>
      </w:pPr>
      <w:r>
        <w:t xml:space="preserve">Реализация программы дисциплины требует наличия учебного кабинета «Мелиорации и ландшафтоведения» </w:t>
      </w:r>
    </w:p>
    <w:p w14:paraId="219278F5" w14:textId="77777777" w:rsidR="00F77464" w:rsidRDefault="004A79CC">
      <w:pPr>
        <w:spacing w:after="23" w:line="259" w:lineRule="auto"/>
        <w:ind w:left="718"/>
        <w:jc w:val="left"/>
      </w:pPr>
      <w:r>
        <w:rPr>
          <w:i/>
        </w:rPr>
        <w:t xml:space="preserve">Оборудование учебного кабинета: </w:t>
      </w:r>
    </w:p>
    <w:p w14:paraId="0B37022F" w14:textId="77777777" w:rsidR="00F77464" w:rsidRDefault="004A79CC">
      <w:pPr>
        <w:numPr>
          <w:ilvl w:val="0"/>
          <w:numId w:val="3"/>
        </w:numPr>
        <w:ind w:hanging="139"/>
      </w:pPr>
      <w:r>
        <w:t xml:space="preserve">посадочные места по количеству обучающихся; </w:t>
      </w:r>
    </w:p>
    <w:p w14:paraId="585B7ADF" w14:textId="77777777" w:rsidR="00F77464" w:rsidRDefault="004A79CC">
      <w:pPr>
        <w:numPr>
          <w:ilvl w:val="0"/>
          <w:numId w:val="3"/>
        </w:numPr>
        <w:ind w:hanging="139"/>
      </w:pPr>
      <w:r>
        <w:t xml:space="preserve">рабочее место преподавателя; </w:t>
      </w:r>
    </w:p>
    <w:p w14:paraId="4885A6E3" w14:textId="77777777" w:rsidR="00F77464" w:rsidRDefault="004A79CC">
      <w:pPr>
        <w:ind w:left="718"/>
      </w:pPr>
      <w:r>
        <w:t xml:space="preserve">-комплект учебно-наглядных пособий «Экологические основы природопользования»; </w:t>
      </w:r>
      <w:r>
        <w:rPr>
          <w:i/>
        </w:rPr>
        <w:t xml:space="preserve">Технические средства обучения: </w:t>
      </w:r>
    </w:p>
    <w:p w14:paraId="4A601F31" w14:textId="77777777" w:rsidR="00F77464" w:rsidRDefault="004A79CC">
      <w:pPr>
        <w:numPr>
          <w:ilvl w:val="0"/>
          <w:numId w:val="3"/>
        </w:numPr>
        <w:ind w:hanging="139"/>
      </w:pPr>
      <w:r>
        <w:t xml:space="preserve">мультимедийный проектор. </w:t>
      </w:r>
    </w:p>
    <w:p w14:paraId="649974A3" w14:textId="77777777" w:rsidR="00F77464" w:rsidRDefault="004A79CC">
      <w:pPr>
        <w:numPr>
          <w:ilvl w:val="0"/>
          <w:numId w:val="3"/>
        </w:numPr>
        <w:ind w:hanging="139"/>
      </w:pPr>
      <w:r>
        <w:t xml:space="preserve">персональный компьютер. </w:t>
      </w:r>
    </w:p>
    <w:p w14:paraId="6E1C893F" w14:textId="77777777" w:rsidR="00F77464" w:rsidRDefault="004A79CC" w:rsidP="000A74B9">
      <w:pPr>
        <w:spacing w:after="23" w:line="259" w:lineRule="auto"/>
        <w:ind w:left="0" w:firstLine="0"/>
        <w:jc w:val="left"/>
      </w:pPr>
      <w:r>
        <w:rPr>
          <w:i/>
        </w:rPr>
        <w:t>Плакаты по дисциплине:</w:t>
      </w:r>
      <w:r>
        <w:rPr>
          <w:b/>
          <w:i/>
          <w:color w:val="333333"/>
        </w:rPr>
        <w:t xml:space="preserve"> </w:t>
      </w:r>
      <w:r>
        <w:rPr>
          <w:i/>
          <w:color w:val="333333"/>
        </w:rPr>
        <w:t xml:space="preserve"> </w:t>
      </w:r>
    </w:p>
    <w:p w14:paraId="57CA35A3" w14:textId="77777777" w:rsidR="00F77464" w:rsidRDefault="004A79CC" w:rsidP="000A74B9">
      <w:pPr>
        <w:numPr>
          <w:ilvl w:val="0"/>
          <w:numId w:val="4"/>
        </w:numPr>
        <w:ind w:left="0" w:firstLine="0"/>
      </w:pPr>
      <w:hyperlink r:id="rId15">
        <w:r>
          <w:t>Схема очистки газовых выбросов</w:t>
        </w:r>
      </w:hyperlink>
      <w:hyperlink r:id="rId16">
        <w:r>
          <w:t>.</w:t>
        </w:r>
      </w:hyperlink>
      <w:r>
        <w:t xml:space="preserve"> </w:t>
      </w:r>
    </w:p>
    <w:p w14:paraId="0378A2E2" w14:textId="77777777" w:rsidR="00F77464" w:rsidRDefault="004A79CC" w:rsidP="000A74B9">
      <w:pPr>
        <w:numPr>
          <w:ilvl w:val="0"/>
          <w:numId w:val="4"/>
        </w:numPr>
        <w:ind w:left="0" w:firstLine="0"/>
      </w:pPr>
      <w:hyperlink r:id="rId17">
        <w:r>
          <w:t>Схема очистки промышленных сточных вод</w:t>
        </w:r>
      </w:hyperlink>
      <w:hyperlink r:id="rId18">
        <w:r>
          <w:t>.</w:t>
        </w:r>
      </w:hyperlink>
      <w:r>
        <w:t xml:space="preserve">  </w:t>
      </w:r>
    </w:p>
    <w:p w14:paraId="460D6476" w14:textId="77777777" w:rsidR="00F77464" w:rsidRDefault="004A79CC" w:rsidP="000A74B9">
      <w:pPr>
        <w:numPr>
          <w:ilvl w:val="0"/>
          <w:numId w:val="4"/>
        </w:numPr>
        <w:ind w:left="0" w:firstLine="0"/>
      </w:pPr>
      <w:hyperlink r:id="rId19">
        <w:r>
          <w:t>Схема утилизации отходов</w:t>
        </w:r>
      </w:hyperlink>
      <w:hyperlink r:id="rId20">
        <w:r>
          <w:t>.</w:t>
        </w:r>
      </w:hyperlink>
      <w:r>
        <w:t xml:space="preserve">  </w:t>
      </w:r>
    </w:p>
    <w:p w14:paraId="0AD3CABA" w14:textId="77777777" w:rsidR="00F77464" w:rsidRDefault="004A79CC" w:rsidP="000A74B9">
      <w:pPr>
        <w:numPr>
          <w:ilvl w:val="0"/>
          <w:numId w:val="4"/>
        </w:numPr>
        <w:ind w:left="0" w:firstLine="0"/>
      </w:pPr>
      <w:hyperlink r:id="rId21">
        <w:r>
          <w:t xml:space="preserve">Альтернативные источники энергии. Альтернативная энергетика. Традиционные </w:t>
        </w:r>
      </w:hyperlink>
      <w:hyperlink r:id="rId22">
        <w:r>
          <w:t>источники энергии. Традиционная энергетика. Смешанные источники энергии</w:t>
        </w:r>
      </w:hyperlink>
      <w:hyperlink r:id="rId23">
        <w:r>
          <w:t>.</w:t>
        </w:r>
      </w:hyperlink>
      <w:r>
        <w:t xml:space="preserve"> </w:t>
      </w:r>
    </w:p>
    <w:p w14:paraId="7A14FC76" w14:textId="77777777" w:rsidR="00F77464" w:rsidRDefault="004A79CC" w:rsidP="000A74B9">
      <w:pPr>
        <w:numPr>
          <w:ilvl w:val="0"/>
          <w:numId w:val="4"/>
        </w:numPr>
        <w:ind w:left="0" w:firstLine="0"/>
      </w:pPr>
      <w:hyperlink r:id="rId24">
        <w:r>
          <w:t>Классификация понятия «среда»</w:t>
        </w:r>
      </w:hyperlink>
      <w:hyperlink r:id="rId25">
        <w:r>
          <w:t>.</w:t>
        </w:r>
      </w:hyperlink>
      <w:r>
        <w:t xml:space="preserve">  </w:t>
      </w:r>
    </w:p>
    <w:p w14:paraId="1226323B" w14:textId="77777777" w:rsidR="00F77464" w:rsidRDefault="004A79CC" w:rsidP="000A74B9">
      <w:pPr>
        <w:numPr>
          <w:ilvl w:val="0"/>
          <w:numId w:val="4"/>
        </w:numPr>
        <w:ind w:left="0" w:firstLine="0"/>
      </w:pPr>
      <w:hyperlink r:id="rId26">
        <w:r>
          <w:t xml:space="preserve">Соотношение понятий среда социальная, среда искусственная, среда развития, </w:t>
        </w:r>
      </w:hyperlink>
      <w:hyperlink r:id="rId27">
        <w:r>
          <w:t>среда биологическая, среда биотическая, среда абиотическая в приложении к человеку</w:t>
        </w:r>
      </w:hyperlink>
      <w:hyperlink r:id="rId28">
        <w:r>
          <w:t>.</w:t>
        </w:r>
      </w:hyperlink>
      <w:r>
        <w:t xml:space="preserve"> </w:t>
      </w:r>
    </w:p>
    <w:p w14:paraId="5E61C28B" w14:textId="77777777" w:rsidR="00F77464" w:rsidRDefault="004A79CC" w:rsidP="000A74B9">
      <w:pPr>
        <w:numPr>
          <w:ilvl w:val="0"/>
          <w:numId w:val="4"/>
        </w:numPr>
        <w:ind w:left="0" w:firstLine="0"/>
      </w:pPr>
      <w:hyperlink r:id="rId29">
        <w:r>
          <w:t>Схема взаимосвязи экологических компонентов</w:t>
        </w:r>
      </w:hyperlink>
      <w:hyperlink r:id="rId30">
        <w:r>
          <w:t>.</w:t>
        </w:r>
      </w:hyperlink>
      <w:r>
        <w:t xml:space="preserve">  </w:t>
      </w:r>
    </w:p>
    <w:p w14:paraId="677148C7" w14:textId="77777777" w:rsidR="00F77464" w:rsidRDefault="004A79CC" w:rsidP="000A74B9">
      <w:pPr>
        <w:numPr>
          <w:ilvl w:val="0"/>
          <w:numId w:val="4"/>
        </w:numPr>
        <w:ind w:left="0" w:firstLine="0"/>
      </w:pPr>
      <w:hyperlink r:id="rId31">
        <w:r>
          <w:t>Экологические принципы охраны окружающей среды</w:t>
        </w:r>
      </w:hyperlink>
      <w:hyperlink r:id="rId32">
        <w:r>
          <w:t>.</w:t>
        </w:r>
      </w:hyperlink>
      <w:r>
        <w:t xml:space="preserve">  </w:t>
      </w:r>
    </w:p>
    <w:p w14:paraId="0001E4EC" w14:textId="77777777" w:rsidR="00F77464" w:rsidRDefault="004A79CC" w:rsidP="000A74B9">
      <w:pPr>
        <w:numPr>
          <w:ilvl w:val="0"/>
          <w:numId w:val="4"/>
        </w:numPr>
        <w:ind w:left="0" w:firstLine="0"/>
      </w:pPr>
      <w:hyperlink r:id="rId33">
        <w:r>
          <w:t>Основные принципы</w:t>
        </w:r>
      </w:hyperlink>
      <w:hyperlink r:id="rId34">
        <w:r>
          <w:t xml:space="preserve"> </w:t>
        </w:r>
      </w:hyperlink>
      <w:hyperlink r:id="rId35">
        <w:r>
          <w:t>рационального природопользования</w:t>
        </w:r>
      </w:hyperlink>
      <w:hyperlink r:id="rId36">
        <w:r>
          <w:t>.</w:t>
        </w:r>
      </w:hyperlink>
      <w:r>
        <w:t xml:space="preserve"> </w:t>
      </w:r>
    </w:p>
    <w:p w14:paraId="63B7D10D" w14:textId="77777777" w:rsidR="00F77464" w:rsidRDefault="004A79CC" w:rsidP="000A74B9">
      <w:pPr>
        <w:numPr>
          <w:ilvl w:val="0"/>
          <w:numId w:val="4"/>
        </w:numPr>
        <w:ind w:left="0" w:firstLine="0"/>
      </w:pPr>
      <w:hyperlink r:id="rId37">
        <w:r>
          <w:t>Приоритетные типы охраняемых природных территорий (опт)</w:t>
        </w:r>
      </w:hyperlink>
      <w:hyperlink r:id="rId38">
        <w:r>
          <w:t>.</w:t>
        </w:r>
      </w:hyperlink>
      <w:r>
        <w:t xml:space="preserve">  </w:t>
      </w:r>
    </w:p>
    <w:p w14:paraId="1DDBDD15" w14:textId="77777777" w:rsidR="00F77464" w:rsidRDefault="004A79CC" w:rsidP="000A74B9">
      <w:pPr>
        <w:numPr>
          <w:ilvl w:val="0"/>
          <w:numId w:val="4"/>
        </w:numPr>
        <w:ind w:left="0" w:firstLine="0"/>
      </w:pPr>
      <w:hyperlink r:id="rId39">
        <w:r>
          <w:t xml:space="preserve">Источники образования, распределения и направления расходования </w:t>
        </w:r>
      </w:hyperlink>
      <w:hyperlink r:id="rId40">
        <w:r>
          <w:t>экологических фондов</w:t>
        </w:r>
      </w:hyperlink>
      <w:hyperlink r:id="rId41">
        <w:r>
          <w:t>.</w:t>
        </w:r>
      </w:hyperlink>
      <w:r>
        <w:t xml:space="preserve">  </w:t>
      </w:r>
    </w:p>
    <w:p w14:paraId="16BD2B8C" w14:textId="77777777" w:rsidR="00F77464" w:rsidRDefault="004A79CC" w:rsidP="000A74B9">
      <w:pPr>
        <w:numPr>
          <w:ilvl w:val="0"/>
          <w:numId w:val="4"/>
        </w:numPr>
        <w:ind w:left="0" w:firstLine="0"/>
      </w:pPr>
      <w:hyperlink r:id="rId42">
        <w:r>
          <w:t>Система наземного мониторинга окружающей среды (по И. П. Герасимову)</w:t>
        </w:r>
      </w:hyperlink>
      <w:hyperlink r:id="rId43">
        <w:r>
          <w:t>.</w:t>
        </w:r>
      </w:hyperlink>
      <w:r>
        <w:t xml:space="preserve">  </w:t>
      </w:r>
    </w:p>
    <w:p w14:paraId="723C672F" w14:textId="77777777" w:rsidR="00F77464" w:rsidRDefault="004A79CC" w:rsidP="000A74B9">
      <w:pPr>
        <w:numPr>
          <w:ilvl w:val="0"/>
          <w:numId w:val="4"/>
        </w:numPr>
        <w:spacing w:line="268" w:lineRule="auto"/>
        <w:ind w:left="0" w:firstLine="0"/>
      </w:pPr>
      <w:r>
        <w:t xml:space="preserve">График роста населения планеты </w:t>
      </w:r>
      <w:r>
        <w:rPr>
          <w:i/>
        </w:rPr>
        <w:t xml:space="preserve">Аудиовизуальные средства обучения </w:t>
      </w:r>
      <w:r>
        <w:t xml:space="preserve">Видеофильмы: </w:t>
      </w:r>
    </w:p>
    <w:p w14:paraId="124F614D" w14:textId="77777777" w:rsidR="00F77464" w:rsidRDefault="004A79CC" w:rsidP="000A74B9">
      <w:pPr>
        <w:numPr>
          <w:ilvl w:val="0"/>
          <w:numId w:val="5"/>
        </w:numPr>
        <w:ind w:left="0" w:hanging="240"/>
      </w:pPr>
      <w:r>
        <w:t xml:space="preserve">В гостях у природы, в 3-х частях, 120 мин. </w:t>
      </w:r>
    </w:p>
    <w:p w14:paraId="0A5477C1" w14:textId="77777777" w:rsidR="00F77464" w:rsidRDefault="004A79CC" w:rsidP="000A74B9">
      <w:pPr>
        <w:numPr>
          <w:ilvl w:val="0"/>
          <w:numId w:val="5"/>
        </w:numPr>
        <w:ind w:left="0" w:hanging="240"/>
      </w:pPr>
      <w:r>
        <w:t xml:space="preserve">Многоликая среда обитания, 2 частях, 120 мин. </w:t>
      </w:r>
    </w:p>
    <w:p w14:paraId="6582E41A" w14:textId="77777777" w:rsidR="00F77464" w:rsidRDefault="004A79CC" w:rsidP="000A74B9">
      <w:pPr>
        <w:numPr>
          <w:ilvl w:val="0"/>
          <w:numId w:val="5"/>
        </w:numPr>
        <w:ind w:left="0" w:hanging="240"/>
      </w:pPr>
      <w:r>
        <w:t xml:space="preserve">Воздействие окружающей среды, в 3-х частях, 120 мин. </w:t>
      </w:r>
    </w:p>
    <w:p w14:paraId="6975B41A" w14:textId="77777777" w:rsidR="00F77464" w:rsidRDefault="004A79CC" w:rsidP="000A74B9">
      <w:pPr>
        <w:numPr>
          <w:ilvl w:val="0"/>
          <w:numId w:val="5"/>
        </w:numPr>
        <w:ind w:left="0" w:hanging="240"/>
      </w:pPr>
      <w:r>
        <w:t xml:space="preserve">Экологические системы и их охрана, 1 частях. </w:t>
      </w:r>
    </w:p>
    <w:p w14:paraId="638B308B" w14:textId="77777777" w:rsidR="00F77464" w:rsidRDefault="004A79CC" w:rsidP="000A74B9">
      <w:pPr>
        <w:numPr>
          <w:ilvl w:val="0"/>
          <w:numId w:val="5"/>
        </w:numPr>
        <w:ind w:left="0" w:hanging="240"/>
      </w:pPr>
      <w:r>
        <w:t xml:space="preserve">Охрана окружающей среды города, 2 частях. </w:t>
      </w:r>
    </w:p>
    <w:p w14:paraId="6DD2424C" w14:textId="77777777" w:rsidR="00F77464" w:rsidRDefault="004A79CC" w:rsidP="000A74B9">
      <w:pPr>
        <w:numPr>
          <w:ilvl w:val="0"/>
          <w:numId w:val="5"/>
        </w:numPr>
        <w:ind w:left="0" w:hanging="240"/>
      </w:pPr>
      <w:r>
        <w:t xml:space="preserve">Экология. Нетрадиционная энергетика. </w:t>
      </w:r>
    </w:p>
    <w:p w14:paraId="36465CD7" w14:textId="77777777" w:rsidR="00F77464" w:rsidRDefault="004A79CC" w:rsidP="000A74B9">
      <w:pPr>
        <w:numPr>
          <w:ilvl w:val="0"/>
          <w:numId w:val="5"/>
        </w:numPr>
        <w:ind w:left="0" w:hanging="240"/>
      </w:pPr>
      <w:r>
        <w:t xml:space="preserve">Жить или не жить. </w:t>
      </w:r>
    </w:p>
    <w:p w14:paraId="44646811" w14:textId="77777777" w:rsidR="00F77464" w:rsidRDefault="004A79CC" w:rsidP="000A74B9">
      <w:pPr>
        <w:numPr>
          <w:ilvl w:val="0"/>
          <w:numId w:val="5"/>
        </w:numPr>
        <w:ind w:left="0" w:hanging="240"/>
      </w:pPr>
      <w:r>
        <w:t xml:space="preserve">Экология охраны природы. </w:t>
      </w:r>
    </w:p>
    <w:p w14:paraId="5AF92459" w14:textId="77777777" w:rsidR="000A74B9" w:rsidRDefault="000A74B9" w:rsidP="000A74B9"/>
    <w:p w14:paraId="22F451CF" w14:textId="77777777" w:rsidR="000A74B9" w:rsidRDefault="000A74B9" w:rsidP="000A74B9"/>
    <w:p w14:paraId="11F3461F" w14:textId="77777777" w:rsidR="000A74B9" w:rsidRDefault="000A74B9" w:rsidP="000A74B9"/>
    <w:p w14:paraId="3CD5D786" w14:textId="77777777" w:rsidR="000A74B9" w:rsidRDefault="000A74B9" w:rsidP="000A74B9"/>
    <w:p w14:paraId="72B9F55C" w14:textId="77777777" w:rsidR="000A74B9" w:rsidRDefault="000A74B9" w:rsidP="000A74B9"/>
    <w:p w14:paraId="6306C7C6" w14:textId="77777777" w:rsidR="00F77464" w:rsidRDefault="004A79CC">
      <w:pPr>
        <w:pStyle w:val="3"/>
        <w:spacing w:after="0"/>
        <w:ind w:left="10"/>
      </w:pPr>
      <w:r>
        <w:lastRenderedPageBreak/>
        <w:t xml:space="preserve">3.2. Информационное обеспечение обучения </w:t>
      </w:r>
    </w:p>
    <w:p w14:paraId="162AF2CA" w14:textId="77777777" w:rsidR="00F77464" w:rsidRDefault="004A79CC">
      <w:pPr>
        <w:spacing w:after="348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08B0EC87" w14:textId="77777777" w:rsidR="00F77464" w:rsidRDefault="004A79CC">
      <w:pPr>
        <w:pStyle w:val="2"/>
        <w:spacing w:after="170"/>
        <w:ind w:left="10"/>
      </w:pPr>
      <w:r>
        <w:t>Перечень учебных изданий, дополнительной литературы,</w:t>
      </w:r>
      <w:r>
        <w:rPr>
          <w:sz w:val="28"/>
        </w:rPr>
        <w:t xml:space="preserve"> </w:t>
      </w:r>
      <w:r>
        <w:t xml:space="preserve">интернет-ресурсов </w:t>
      </w:r>
    </w:p>
    <w:p w14:paraId="066EB2EA" w14:textId="77777777" w:rsidR="00F77464" w:rsidRDefault="004A79CC">
      <w:pPr>
        <w:spacing w:after="23" w:line="259" w:lineRule="auto"/>
        <w:ind w:left="-5"/>
        <w:jc w:val="left"/>
      </w:pPr>
      <w:r>
        <w:rPr>
          <w:i/>
        </w:rPr>
        <w:t xml:space="preserve">Основная: </w:t>
      </w:r>
    </w:p>
    <w:p w14:paraId="5FD27381" w14:textId="77777777" w:rsidR="00F77464" w:rsidRDefault="004A79CC">
      <w:pPr>
        <w:numPr>
          <w:ilvl w:val="0"/>
          <w:numId w:val="6"/>
        </w:numPr>
        <w:ind w:hanging="240"/>
      </w:pPr>
      <w:r>
        <w:t>Варламов А. А., Хабаров А. В. Экология землепользования и охрана природных ресурсов.- М.: Колос,1999.-159 с.</w:t>
      </w:r>
      <w:r>
        <w:rPr>
          <w:b/>
        </w:rPr>
        <w:t xml:space="preserve"> </w:t>
      </w:r>
    </w:p>
    <w:p w14:paraId="27A5F40E" w14:textId="77777777" w:rsidR="00F77464" w:rsidRDefault="004A79CC">
      <w:pPr>
        <w:numPr>
          <w:ilvl w:val="0"/>
          <w:numId w:val="6"/>
        </w:numPr>
        <w:spacing w:after="53"/>
        <w:ind w:hanging="240"/>
      </w:pPr>
      <w:r>
        <w:t xml:space="preserve">Гальперин М. </w:t>
      </w:r>
      <w:proofErr w:type="spellStart"/>
      <w:r>
        <w:t>В.Экологические</w:t>
      </w:r>
      <w:proofErr w:type="spellEnd"/>
      <w:r>
        <w:t xml:space="preserve"> основы природопользования. Учебник –2-еиздание, </w:t>
      </w:r>
    </w:p>
    <w:p w14:paraId="24908EE9" w14:textId="77777777" w:rsidR="00F77464" w:rsidRDefault="004A79CC">
      <w:pPr>
        <w:numPr>
          <w:ilvl w:val="0"/>
          <w:numId w:val="6"/>
        </w:numPr>
        <w:ind w:hanging="240"/>
      </w:pPr>
      <w:r>
        <w:t xml:space="preserve">Константинов В. М. Экологический основы природопользования  </w:t>
      </w:r>
    </w:p>
    <w:p w14:paraId="58C7419B" w14:textId="77777777" w:rsidR="00F77464" w:rsidRDefault="004A79CC">
      <w:pPr>
        <w:numPr>
          <w:ilvl w:val="0"/>
          <w:numId w:val="6"/>
        </w:numPr>
        <w:spacing w:after="54"/>
        <w:ind w:hanging="240"/>
      </w:pPr>
      <w:r>
        <w:t xml:space="preserve">Хван Т. А., Хван П. А. Основы экологии. </w:t>
      </w:r>
      <w:proofErr w:type="spellStart"/>
      <w:r>
        <w:t>Ростов</w:t>
      </w:r>
      <w:proofErr w:type="spellEnd"/>
      <w:r>
        <w:t xml:space="preserve"> –на-Дону: «Феникс», 2011. – 256 с. </w:t>
      </w:r>
    </w:p>
    <w:p w14:paraId="6F2CC3A7" w14:textId="77777777" w:rsidR="00F77464" w:rsidRDefault="004A79CC">
      <w:pPr>
        <w:spacing w:after="51"/>
        <w:ind w:left="-5"/>
      </w:pPr>
      <w:r>
        <w:t xml:space="preserve">испр.М.:ФОРУМ:ИНФА-М,2007-256с. </w:t>
      </w:r>
    </w:p>
    <w:p w14:paraId="235AD089" w14:textId="77777777" w:rsidR="00F77464" w:rsidRDefault="004A79CC">
      <w:pPr>
        <w:spacing w:after="63" w:line="259" w:lineRule="auto"/>
        <w:ind w:left="-5"/>
        <w:jc w:val="left"/>
      </w:pPr>
      <w:r>
        <w:rPr>
          <w:i/>
        </w:rPr>
        <w:t xml:space="preserve">Интернет – ресурсы: </w:t>
      </w:r>
    </w:p>
    <w:p w14:paraId="6DFEDCC7" w14:textId="77777777" w:rsidR="00F77464" w:rsidRDefault="004A79CC">
      <w:pPr>
        <w:numPr>
          <w:ilvl w:val="0"/>
          <w:numId w:val="7"/>
        </w:numPr>
        <w:ind w:hanging="240"/>
      </w:pPr>
      <w:r>
        <w:t xml:space="preserve">Информационно-аналитический сайт о природе России и экологии. Форма доступа: </w:t>
      </w:r>
    </w:p>
    <w:p w14:paraId="6568A34B" w14:textId="77777777" w:rsidR="00F77464" w:rsidRDefault="004A79CC">
      <w:pPr>
        <w:spacing w:after="55"/>
        <w:ind w:left="-5"/>
      </w:pPr>
      <w:r>
        <w:t xml:space="preserve">biodat.ru – </w:t>
      </w:r>
      <w:proofErr w:type="spellStart"/>
      <w:r>
        <w:t>BioDat</w:t>
      </w:r>
      <w:proofErr w:type="spellEnd"/>
      <w:r>
        <w:t xml:space="preserve"> </w:t>
      </w:r>
    </w:p>
    <w:p w14:paraId="7A4D6EC0" w14:textId="77777777" w:rsidR="00F77464" w:rsidRDefault="004A79CC">
      <w:pPr>
        <w:numPr>
          <w:ilvl w:val="0"/>
          <w:numId w:val="7"/>
        </w:numPr>
        <w:ind w:hanging="240"/>
      </w:pPr>
      <w:r>
        <w:t xml:space="preserve">Основы экологии. Формадоступа:gymn415.spb.ru </w:t>
      </w:r>
    </w:p>
    <w:p w14:paraId="079EBB48" w14:textId="77777777" w:rsidR="00F77464" w:rsidRDefault="004A79CC">
      <w:pPr>
        <w:numPr>
          <w:ilvl w:val="0"/>
          <w:numId w:val="7"/>
        </w:numPr>
        <w:spacing w:after="44"/>
        <w:ind w:hanging="240"/>
      </w:pPr>
      <w:r>
        <w:t xml:space="preserve">Словарь по прикладной экологии, рациональному природопользованию и </w:t>
      </w:r>
      <w:proofErr w:type="spellStart"/>
      <w:r>
        <w:t>природо</w:t>
      </w:r>
      <w:proofErr w:type="spellEnd"/>
      <w:r>
        <w:t xml:space="preserve"> обустройству (</w:t>
      </w:r>
      <w:proofErr w:type="spellStart"/>
      <w:r>
        <w:t>on-line</w:t>
      </w:r>
      <w:proofErr w:type="spellEnd"/>
      <w:r>
        <w:t xml:space="preserve"> версия). Форма доступа: msuee.ru </w:t>
      </w:r>
    </w:p>
    <w:p w14:paraId="6F8372A0" w14:textId="77777777" w:rsidR="00F77464" w:rsidRDefault="004A79CC">
      <w:pPr>
        <w:spacing w:after="55"/>
        <w:ind w:left="-5"/>
      </w:pPr>
      <w:r>
        <w:t xml:space="preserve">4.Экологический портал. Форма доступа: </w:t>
      </w:r>
      <w:hyperlink r:id="rId44">
        <w:r>
          <w:t>http://ecoportal.su/public.php</w:t>
        </w:r>
      </w:hyperlink>
      <w:hyperlink r:id="rId45">
        <w:r>
          <w:t xml:space="preserve"> </w:t>
        </w:r>
      </w:hyperlink>
    </w:p>
    <w:p w14:paraId="20D14A2E" w14:textId="77777777" w:rsidR="00F77464" w:rsidRDefault="004A79CC">
      <w:pPr>
        <w:ind w:left="-5"/>
      </w:pPr>
      <w:r>
        <w:t xml:space="preserve">5.Экология. Курс лекций. Форма </w:t>
      </w:r>
      <w:proofErr w:type="spellStart"/>
      <w:r>
        <w:t>доступа:ispu.ru</w:t>
      </w:r>
      <w:proofErr w:type="spellEnd"/>
      <w:r>
        <w:t xml:space="preserve"> </w:t>
      </w:r>
    </w:p>
    <w:p w14:paraId="1817897A" w14:textId="77777777" w:rsidR="00F77464" w:rsidRDefault="004A79CC">
      <w:pPr>
        <w:spacing w:after="17" w:line="259" w:lineRule="auto"/>
        <w:ind w:left="0" w:firstLine="0"/>
        <w:jc w:val="left"/>
      </w:pPr>
      <w:r>
        <w:rPr>
          <w:b/>
        </w:rPr>
        <w:t xml:space="preserve"> </w:t>
      </w:r>
    </w:p>
    <w:p w14:paraId="5A01BABA" w14:textId="77777777" w:rsidR="00F77464" w:rsidRDefault="004A79CC">
      <w:pPr>
        <w:spacing w:after="23" w:line="259" w:lineRule="auto"/>
        <w:ind w:left="-5"/>
        <w:jc w:val="left"/>
      </w:pPr>
      <w:r>
        <w:rPr>
          <w:i/>
        </w:rPr>
        <w:t xml:space="preserve">Дополнительная: </w:t>
      </w:r>
    </w:p>
    <w:p w14:paraId="0F654E43" w14:textId="77777777" w:rsidR="00F77464" w:rsidRDefault="004A79CC">
      <w:pPr>
        <w:spacing w:after="45" w:line="268" w:lineRule="auto"/>
        <w:ind w:left="10" w:right="215"/>
        <w:jc w:val="left"/>
      </w:pPr>
      <w:r>
        <w:t xml:space="preserve">1. Андреева А. Е., </w:t>
      </w:r>
      <w:proofErr w:type="spellStart"/>
      <w:r>
        <w:t>Тюрюканов</w:t>
      </w:r>
      <w:proofErr w:type="spellEnd"/>
      <w:r>
        <w:t xml:space="preserve"> А. Н., Гурова  Т. Ф. Беседы по экологии. - </w:t>
      </w:r>
      <w:proofErr w:type="spellStart"/>
      <w:r>
        <w:t>М.:Оникс</w:t>
      </w:r>
      <w:proofErr w:type="spellEnd"/>
      <w:r>
        <w:t xml:space="preserve">, 2005  2. </w:t>
      </w:r>
      <w:proofErr w:type="spellStart"/>
      <w:r>
        <w:t>АрустамовЭ.А.,ЛеваковаИ.В.,БаркаловаН.В.«Экологические</w:t>
      </w:r>
      <w:proofErr w:type="spellEnd"/>
      <w:r>
        <w:t xml:space="preserve"> основы природопользования»:5-е изд. </w:t>
      </w:r>
      <w:proofErr w:type="spellStart"/>
      <w:r>
        <w:t>перераб</w:t>
      </w:r>
      <w:proofErr w:type="spellEnd"/>
      <w:r>
        <w:t>. и доп., М.: Издательский Дом «</w:t>
      </w:r>
      <w:proofErr w:type="spellStart"/>
      <w:r>
        <w:t>Дашкови</w:t>
      </w:r>
      <w:proofErr w:type="spellEnd"/>
      <w:r>
        <w:t xml:space="preserve"> К»,2008320с. </w:t>
      </w:r>
    </w:p>
    <w:p w14:paraId="3C7807E7" w14:textId="77777777" w:rsidR="00F77464" w:rsidRDefault="004A79CC">
      <w:pPr>
        <w:numPr>
          <w:ilvl w:val="0"/>
          <w:numId w:val="8"/>
        </w:numPr>
        <w:spacing w:after="53"/>
        <w:ind w:hanging="240"/>
      </w:pPr>
      <w:r>
        <w:t xml:space="preserve">Миркин Б. М., Наумова Л. Г. Экология России. - М.: АО “МДС”, 2005 </w:t>
      </w:r>
    </w:p>
    <w:p w14:paraId="63D3FF29" w14:textId="77777777" w:rsidR="00F77464" w:rsidRDefault="004A79CC">
      <w:pPr>
        <w:numPr>
          <w:ilvl w:val="0"/>
          <w:numId w:val="8"/>
        </w:numPr>
        <w:spacing w:after="47"/>
        <w:ind w:hanging="240"/>
      </w:pPr>
      <w:r>
        <w:t xml:space="preserve">Трушина Т. </w:t>
      </w:r>
      <w:proofErr w:type="spellStart"/>
      <w:r>
        <w:t>П.Экологические</w:t>
      </w:r>
      <w:proofErr w:type="spellEnd"/>
      <w:r>
        <w:t xml:space="preserve"> основы природопользования: учебник /– Изд. 6-е, доп. и пер. – </w:t>
      </w:r>
      <w:proofErr w:type="spellStart"/>
      <w:r>
        <w:t>Ростов</w:t>
      </w:r>
      <w:proofErr w:type="spellEnd"/>
      <w:r>
        <w:t xml:space="preserve"> н/Д.: Феникс, 2012. </w:t>
      </w:r>
    </w:p>
    <w:p w14:paraId="56F0A45B" w14:textId="77777777" w:rsidR="00F77464" w:rsidRDefault="004A79CC">
      <w:pPr>
        <w:numPr>
          <w:ilvl w:val="0"/>
          <w:numId w:val="8"/>
        </w:numPr>
        <w:spacing w:after="45"/>
        <w:ind w:hanging="240"/>
      </w:pPr>
      <w:r>
        <w:t xml:space="preserve">Колесников </w:t>
      </w:r>
      <w:proofErr w:type="spellStart"/>
      <w:r>
        <w:t>С.И.«Экологические</w:t>
      </w:r>
      <w:proofErr w:type="spellEnd"/>
      <w:r>
        <w:t xml:space="preserve"> основы </w:t>
      </w:r>
      <w:proofErr w:type="spellStart"/>
      <w:r>
        <w:t>природопользования».Учебник</w:t>
      </w:r>
      <w:proofErr w:type="spellEnd"/>
      <w:r>
        <w:t xml:space="preserve">. </w:t>
      </w:r>
      <w:proofErr w:type="spellStart"/>
      <w:r>
        <w:t>Изд-во«Дашкови</w:t>
      </w:r>
      <w:proofErr w:type="spellEnd"/>
      <w:r>
        <w:t xml:space="preserve"> К», 2008-304с. </w:t>
      </w:r>
    </w:p>
    <w:p w14:paraId="68DE1671" w14:textId="77777777" w:rsidR="00F77464" w:rsidRDefault="004A79CC">
      <w:pPr>
        <w:numPr>
          <w:ilvl w:val="0"/>
          <w:numId w:val="8"/>
        </w:numPr>
        <w:spacing w:after="44"/>
        <w:ind w:hanging="240"/>
      </w:pPr>
      <w:r>
        <w:t xml:space="preserve">Ступин Д. Ю. Загрязнение почв и новейшие технологии их восстановления: учеб. Пос./ </w:t>
      </w:r>
      <w:proofErr w:type="spellStart"/>
      <w:r>
        <w:t>Д.Ю.Ступин</w:t>
      </w:r>
      <w:proofErr w:type="spellEnd"/>
      <w:r>
        <w:t xml:space="preserve">.– </w:t>
      </w:r>
      <w:proofErr w:type="spellStart"/>
      <w:r>
        <w:t>спб</w:t>
      </w:r>
      <w:proofErr w:type="spellEnd"/>
      <w:r>
        <w:t xml:space="preserve">. :Изд-во«Лань»,2009.–432с. </w:t>
      </w:r>
    </w:p>
    <w:p w14:paraId="2B0FCFA8" w14:textId="77777777" w:rsidR="00F77464" w:rsidRDefault="004A79CC">
      <w:pPr>
        <w:numPr>
          <w:ilvl w:val="0"/>
          <w:numId w:val="8"/>
        </w:numPr>
        <w:spacing w:after="47"/>
        <w:ind w:hanging="240"/>
      </w:pPr>
      <w:r>
        <w:t xml:space="preserve">Чернова Н.М. Экология .10(11) </w:t>
      </w:r>
      <w:proofErr w:type="spellStart"/>
      <w:r>
        <w:t>кл</w:t>
      </w:r>
      <w:proofErr w:type="spellEnd"/>
      <w:r>
        <w:t xml:space="preserve">.: учеб. для </w:t>
      </w:r>
      <w:proofErr w:type="spellStart"/>
      <w:r>
        <w:t>общеобразоват</w:t>
      </w:r>
      <w:proofErr w:type="spellEnd"/>
      <w:r>
        <w:t>. учреждений – М.: Дрофа, 2014.-302с.</w:t>
      </w:r>
      <w:r>
        <w:rPr>
          <w:i/>
        </w:rPr>
        <w:t xml:space="preserve"> </w:t>
      </w:r>
    </w:p>
    <w:p w14:paraId="189E3B5F" w14:textId="77777777" w:rsidR="00F77464" w:rsidRDefault="004A79CC">
      <w:pPr>
        <w:spacing w:after="63" w:line="259" w:lineRule="auto"/>
        <w:ind w:left="-5"/>
        <w:jc w:val="left"/>
      </w:pPr>
      <w:r>
        <w:rPr>
          <w:i/>
        </w:rPr>
        <w:t xml:space="preserve">Периодические издания: </w:t>
      </w:r>
    </w:p>
    <w:p w14:paraId="09586F1A" w14:textId="77777777" w:rsidR="00F77464" w:rsidRDefault="004A79CC">
      <w:pPr>
        <w:numPr>
          <w:ilvl w:val="0"/>
          <w:numId w:val="9"/>
        </w:numPr>
        <w:spacing w:after="53"/>
        <w:ind w:hanging="240"/>
      </w:pPr>
      <w:r>
        <w:t xml:space="preserve">Журнал «Экология». </w:t>
      </w:r>
    </w:p>
    <w:p w14:paraId="20AAE5C7" w14:textId="77777777" w:rsidR="00F77464" w:rsidRDefault="004A79CC">
      <w:pPr>
        <w:numPr>
          <w:ilvl w:val="0"/>
          <w:numId w:val="9"/>
        </w:numPr>
        <w:spacing w:after="55"/>
        <w:ind w:hanging="240"/>
      </w:pPr>
      <w:r>
        <w:t xml:space="preserve">Журнал «Экология и жизнь». </w:t>
      </w:r>
    </w:p>
    <w:p w14:paraId="573DD903" w14:textId="77777777" w:rsidR="00F77464" w:rsidRDefault="004A79CC">
      <w:pPr>
        <w:numPr>
          <w:ilvl w:val="0"/>
          <w:numId w:val="9"/>
        </w:numPr>
        <w:spacing w:after="53"/>
        <w:ind w:hanging="240"/>
      </w:pPr>
      <w:r>
        <w:t xml:space="preserve">Журнал «Экологическая правда». </w:t>
      </w:r>
    </w:p>
    <w:p w14:paraId="7ABB1A22" w14:textId="77777777" w:rsidR="00F77464" w:rsidRDefault="004A79CC">
      <w:pPr>
        <w:numPr>
          <w:ilvl w:val="0"/>
          <w:numId w:val="9"/>
        </w:numPr>
        <w:spacing w:after="44"/>
        <w:ind w:hanging="240"/>
      </w:pPr>
      <w:r>
        <w:t xml:space="preserve">Журнал «Экологический вестник России». 5. Журнал «Экология и культура». </w:t>
      </w:r>
    </w:p>
    <w:p w14:paraId="76E68694" w14:textId="77777777" w:rsidR="00F77464" w:rsidRDefault="004A79CC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04C5E244" w14:textId="77777777" w:rsidR="00F77464" w:rsidRDefault="004A79CC">
      <w:pPr>
        <w:pStyle w:val="1"/>
        <w:spacing w:after="0"/>
        <w:ind w:left="2"/>
        <w:jc w:val="left"/>
      </w:pPr>
      <w:bookmarkStart w:id="4" w:name="_Toc129704487"/>
      <w:r>
        <w:rPr>
          <w:sz w:val="28"/>
        </w:rPr>
        <w:lastRenderedPageBreak/>
        <w:t>4. КОНТРОЛЬ И ОЦЕНКА РЕЗУЛЬТАТОВ ОСВОЕНИЯ ДИСЦИПЛИНЫ</w:t>
      </w:r>
      <w:bookmarkEnd w:id="4"/>
      <w:r>
        <w:rPr>
          <w:sz w:val="28"/>
        </w:rPr>
        <w:t xml:space="preserve"> </w:t>
      </w:r>
    </w:p>
    <w:p w14:paraId="3685FFFA" w14:textId="77777777" w:rsidR="00F77464" w:rsidRDefault="004A79CC">
      <w:pPr>
        <w:spacing w:after="16" w:line="259" w:lineRule="auto"/>
        <w:ind w:left="708" w:firstLine="0"/>
        <w:jc w:val="left"/>
      </w:pPr>
      <w:r>
        <w:t xml:space="preserve"> </w:t>
      </w:r>
    </w:p>
    <w:p w14:paraId="4DB9F947" w14:textId="77777777" w:rsidR="00F77464" w:rsidRDefault="004A79CC" w:rsidP="000A74B9">
      <w:pPr>
        <w:ind w:left="-15" w:firstLine="708"/>
      </w:pPr>
      <w:r>
        <w:t xml:space="preserve">Контроль и оценка результатов освоения дисциплины осуществляется в </w:t>
      </w:r>
      <w:r w:rsidR="000A74B9">
        <w:t>процессе проведения</w:t>
      </w:r>
      <w:r>
        <w:t xml:space="preserve"> текущего контроля знаний, осуществляемого в виде тестирования, в форме устного и письменного опроса по </w:t>
      </w:r>
      <w:r w:rsidR="000A74B9">
        <w:t>контрольным вопросам</w:t>
      </w:r>
      <w:r>
        <w:t xml:space="preserve"> соответствующих разделов, а также в ходе проведения итогового контроля в форме дифференцированного зачета по завершению курса</w:t>
      </w:r>
      <w:r>
        <w:rPr>
          <w:sz w:val="22"/>
        </w:rPr>
        <w:t xml:space="preserve">.  </w:t>
      </w:r>
    </w:p>
    <w:p w14:paraId="729D025D" w14:textId="77777777" w:rsidR="00F77464" w:rsidRDefault="004A79CC" w:rsidP="000A74B9">
      <w:pPr>
        <w:spacing w:after="12" w:line="259" w:lineRule="auto"/>
        <w:ind w:left="0" w:firstLine="0"/>
        <w:jc w:val="left"/>
      </w:pPr>
      <w:r>
        <w:rPr>
          <w:b/>
          <w:sz w:val="22"/>
        </w:rPr>
        <w:t xml:space="preserve">4.1. Формы и методы контроля и оценки результатов обучения </w:t>
      </w:r>
    </w:p>
    <w:p w14:paraId="0C70A75E" w14:textId="77777777" w:rsidR="00F77464" w:rsidRDefault="004A79CC">
      <w:pPr>
        <w:ind w:left="-5"/>
      </w:pPr>
      <w:r>
        <w:t xml:space="preserve">Формы и методы контроля и оценки результатов обучения позволяют </w:t>
      </w:r>
      <w:r w:rsidR="000A74B9">
        <w:t>проверять у</w:t>
      </w:r>
      <w:r>
        <w:t xml:space="preserve"> </w:t>
      </w:r>
      <w:r w:rsidR="000A74B9">
        <w:t>обучающихся не</w:t>
      </w:r>
      <w:r>
        <w:t xml:space="preserve"> только сформированность профессиональных </w:t>
      </w:r>
      <w:r w:rsidR="000A74B9">
        <w:t>компетенций, но и развитие общих компетенций и обеспечивающих их умений</w:t>
      </w:r>
      <w:r>
        <w:t xml:space="preserve">, знаний. </w:t>
      </w:r>
    </w:p>
    <w:tbl>
      <w:tblPr>
        <w:tblStyle w:val="TableGrid"/>
        <w:tblW w:w="9854" w:type="dxa"/>
        <w:tblInd w:w="-108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4928"/>
        <w:gridCol w:w="4926"/>
      </w:tblGrid>
      <w:tr w:rsidR="00F77464" w14:paraId="1D463E72" w14:textId="77777777">
        <w:trPr>
          <w:trHeight w:val="56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851B" w14:textId="77777777" w:rsidR="00F77464" w:rsidRDefault="004A79C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Результаты </w:t>
            </w:r>
            <w:r w:rsidR="00F513FC">
              <w:rPr>
                <w:b/>
              </w:rPr>
              <w:t>обучения (</w:t>
            </w:r>
            <w:r>
              <w:rPr>
                <w:b/>
              </w:rPr>
              <w:t xml:space="preserve">освоенные умения усвоенные знания) 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5358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Формы и методы контроля и </w:t>
            </w:r>
            <w:r w:rsidR="00F513FC">
              <w:rPr>
                <w:b/>
              </w:rPr>
              <w:t>оценки результатов</w:t>
            </w:r>
            <w:r>
              <w:rPr>
                <w:b/>
              </w:rPr>
              <w:t xml:space="preserve"> обучения </w:t>
            </w:r>
          </w:p>
        </w:tc>
      </w:tr>
      <w:tr w:rsidR="00F77464" w14:paraId="73D2566F" w14:textId="77777777">
        <w:trPr>
          <w:trHeight w:val="2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6F69" w14:textId="77777777" w:rsidR="00F77464" w:rsidRDefault="004A79CC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Общие </w:t>
            </w:r>
            <w:r w:rsidR="00F513FC">
              <w:rPr>
                <w:i/>
              </w:rPr>
              <w:t xml:space="preserve">компетенции: 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DA5E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F77464" w14:paraId="4E6730B5" w14:textId="77777777">
        <w:trPr>
          <w:trHeight w:val="838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DE20" w14:textId="77777777" w:rsidR="00BD605B" w:rsidRPr="00FA05CC" w:rsidRDefault="00BD605B" w:rsidP="00BD605B">
            <w:pPr>
              <w:tabs>
                <w:tab w:val="left" w:pos="2835"/>
              </w:tabs>
              <w:spacing w:after="0" w:line="276" w:lineRule="auto"/>
              <w:ind w:left="0" w:firstLine="0"/>
              <w:rPr>
                <w:rFonts w:eastAsia="MS Mincho"/>
                <w:szCs w:val="24"/>
              </w:rPr>
            </w:pPr>
            <w:r w:rsidRPr="00FA05CC">
              <w:rPr>
                <w:rFonts w:eastAsia="MS Mincho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14:paraId="3E3870EE" w14:textId="77777777" w:rsidR="00BD605B" w:rsidRPr="00FA05CC" w:rsidRDefault="00BD605B" w:rsidP="00BD605B">
            <w:pPr>
              <w:tabs>
                <w:tab w:val="left" w:pos="2835"/>
              </w:tabs>
              <w:spacing w:after="0" w:line="276" w:lineRule="auto"/>
              <w:ind w:left="0" w:firstLine="0"/>
              <w:rPr>
                <w:rFonts w:eastAsia="MS Mincho"/>
                <w:szCs w:val="24"/>
              </w:rPr>
            </w:pPr>
            <w:r w:rsidRPr="00FA05CC">
              <w:rPr>
                <w:rFonts w:eastAsia="MS Mincho"/>
                <w:szCs w:val="24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1651253E" w14:textId="77777777" w:rsidR="00BD605B" w:rsidRPr="00FA05CC" w:rsidRDefault="00BD605B" w:rsidP="00BD605B">
            <w:pPr>
              <w:tabs>
                <w:tab w:val="left" w:pos="2835"/>
              </w:tabs>
              <w:spacing w:after="0" w:line="276" w:lineRule="auto"/>
              <w:ind w:left="0" w:firstLine="0"/>
              <w:rPr>
                <w:rFonts w:eastAsia="MS Mincho"/>
                <w:szCs w:val="24"/>
              </w:rPr>
            </w:pPr>
            <w:r w:rsidRPr="00FA05CC">
              <w:rPr>
                <w:rFonts w:eastAsia="MS Mincho"/>
                <w:szCs w:val="24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14:paraId="420E79A4" w14:textId="77777777" w:rsidR="00BD605B" w:rsidRPr="00FA05CC" w:rsidRDefault="00BD605B" w:rsidP="00BD605B">
            <w:pPr>
              <w:tabs>
                <w:tab w:val="left" w:pos="2835"/>
              </w:tabs>
              <w:spacing w:after="0" w:line="276" w:lineRule="auto"/>
              <w:ind w:left="0" w:firstLine="0"/>
              <w:rPr>
                <w:rFonts w:eastAsia="MS Mincho"/>
                <w:szCs w:val="24"/>
              </w:rPr>
            </w:pPr>
            <w:r w:rsidRPr="00FA05CC">
              <w:rPr>
                <w:rFonts w:eastAsia="MS Mincho"/>
                <w:szCs w:val="24"/>
              </w:rPr>
              <w:t>ОК 04. Эффективно взаимодействовать и работать в коллективе и команде;</w:t>
            </w:r>
          </w:p>
          <w:p w14:paraId="405D524F" w14:textId="77777777" w:rsidR="00BD605B" w:rsidRPr="00FA05CC" w:rsidRDefault="00BD605B" w:rsidP="00BD605B">
            <w:pPr>
              <w:tabs>
                <w:tab w:val="left" w:pos="2835"/>
              </w:tabs>
              <w:spacing w:after="0" w:line="276" w:lineRule="auto"/>
              <w:ind w:left="0" w:firstLine="0"/>
              <w:rPr>
                <w:rFonts w:eastAsia="MS Mincho"/>
                <w:szCs w:val="24"/>
              </w:rPr>
            </w:pPr>
            <w:r w:rsidRPr="00FA05CC">
              <w:rPr>
                <w:rFonts w:eastAsia="MS Mincho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14:paraId="572B7059" w14:textId="77777777" w:rsidR="00BD605B" w:rsidRPr="00FA05CC" w:rsidRDefault="00BD605B" w:rsidP="00BD605B">
            <w:pPr>
              <w:tabs>
                <w:tab w:val="left" w:pos="2835"/>
              </w:tabs>
              <w:spacing w:after="0" w:line="276" w:lineRule="auto"/>
              <w:ind w:left="0" w:firstLine="0"/>
              <w:rPr>
                <w:rFonts w:eastAsia="MS Mincho"/>
                <w:szCs w:val="24"/>
              </w:rPr>
            </w:pPr>
            <w:r w:rsidRPr="00FA05CC">
              <w:rPr>
                <w:rFonts w:eastAsia="MS Mincho"/>
                <w:szCs w:val="24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14:paraId="3881E365" w14:textId="77777777" w:rsidR="00F77464" w:rsidRPr="00BD605B" w:rsidRDefault="00BD605B" w:rsidP="00BD605B">
            <w:pPr>
              <w:tabs>
                <w:tab w:val="left" w:pos="2835"/>
              </w:tabs>
              <w:spacing w:after="0" w:line="276" w:lineRule="auto"/>
              <w:ind w:left="0" w:hanging="3"/>
              <w:rPr>
                <w:rFonts w:eastAsia="MS Mincho"/>
                <w:szCs w:val="24"/>
              </w:rPr>
            </w:pPr>
            <w:r w:rsidRPr="00FA05CC">
              <w:rPr>
                <w:rFonts w:eastAsia="MS Mincho"/>
                <w:szCs w:val="24"/>
              </w:rPr>
              <w:lastRenderedPageBreak/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D6418" w14:textId="77777777" w:rsidR="00F77464" w:rsidRDefault="00F513FC">
            <w:pPr>
              <w:spacing w:after="24" w:line="258" w:lineRule="auto"/>
              <w:ind w:left="0" w:right="179" w:firstLine="0"/>
            </w:pPr>
            <w:r>
              <w:lastRenderedPageBreak/>
              <w:t>Индивидуальный: контроль выполнения практических</w:t>
            </w:r>
            <w:r w:rsidR="004A79CC">
              <w:t xml:space="preserve">   </w:t>
            </w:r>
            <w:r>
              <w:t>работ, исследовательских</w:t>
            </w:r>
            <w:r w:rsidR="004A79CC">
              <w:t xml:space="preserve">   работ,  </w:t>
            </w:r>
          </w:p>
          <w:p w14:paraId="38F5D4B8" w14:textId="77777777" w:rsidR="00F77464" w:rsidRDefault="004A79CC">
            <w:pPr>
              <w:spacing w:after="2" w:line="276" w:lineRule="auto"/>
              <w:ind w:left="0" w:firstLine="0"/>
              <w:jc w:val="left"/>
            </w:pPr>
            <w:r>
              <w:t xml:space="preserve"> контроль выполнения </w:t>
            </w:r>
            <w:r w:rsidR="00F513FC">
              <w:t>индивидуальных заданий</w:t>
            </w:r>
            <w:r>
              <w:t xml:space="preserve"> </w:t>
            </w:r>
          </w:p>
          <w:p w14:paraId="49EE752E" w14:textId="77777777" w:rsidR="00F77464" w:rsidRDefault="00F513FC">
            <w:pPr>
              <w:spacing w:after="0" w:line="279" w:lineRule="auto"/>
              <w:ind w:left="0" w:right="374" w:firstLine="0"/>
              <w:jc w:val="left"/>
            </w:pPr>
            <w:r>
              <w:t>Комбинированный: индивидуальный и фронтальный опрос в ходе аудиторных занятий</w:t>
            </w:r>
            <w:r w:rsidR="004A79CC">
              <w:t xml:space="preserve">,   </w:t>
            </w:r>
          </w:p>
          <w:p w14:paraId="5C12337C" w14:textId="77777777" w:rsidR="00F77464" w:rsidRDefault="00F513FC">
            <w:pPr>
              <w:spacing w:after="24" w:line="258" w:lineRule="auto"/>
              <w:ind w:left="0" w:right="474" w:firstLine="0"/>
            </w:pPr>
            <w:r>
              <w:t>контроль выполнения индивидуальных</w:t>
            </w:r>
            <w:r w:rsidR="004A79CC">
              <w:t xml:space="preserve"> и групповых заданий, заслушивание рефератов.  </w:t>
            </w:r>
          </w:p>
          <w:p w14:paraId="414E0AB7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t xml:space="preserve">Просмотр презентаций. </w:t>
            </w:r>
          </w:p>
          <w:p w14:paraId="69FDF32F" w14:textId="77777777" w:rsidR="00F77464" w:rsidRDefault="00F513FC" w:rsidP="00F513FC">
            <w:pPr>
              <w:spacing w:after="0" w:line="259" w:lineRule="auto"/>
              <w:ind w:left="0" w:firstLine="0"/>
              <w:jc w:val="left"/>
            </w:pPr>
            <w:r>
              <w:t>Оценка результатов практических, контрольных работ</w:t>
            </w:r>
          </w:p>
        </w:tc>
      </w:tr>
      <w:tr w:rsidR="00F77464" w14:paraId="13BC2EBA" w14:textId="77777777">
        <w:trPr>
          <w:trHeight w:val="111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7967" w14:textId="77777777" w:rsidR="00F77464" w:rsidRDefault="004A79CC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Умения: </w:t>
            </w:r>
          </w:p>
          <w:p w14:paraId="7772429A" w14:textId="77777777" w:rsidR="00F77464" w:rsidRDefault="004A79CC">
            <w:pPr>
              <w:spacing w:after="0" w:line="259" w:lineRule="auto"/>
              <w:ind w:left="2" w:firstLine="0"/>
              <w:jc w:val="left"/>
            </w:pPr>
            <w:r>
              <w:t xml:space="preserve">анализировать </w:t>
            </w:r>
            <w:r>
              <w:tab/>
              <w:t xml:space="preserve">и </w:t>
            </w:r>
            <w:r>
              <w:tab/>
              <w:t xml:space="preserve">прогнозировать экологические последствия различных видов деятельности; </w:t>
            </w:r>
          </w:p>
        </w:tc>
        <w:tc>
          <w:tcPr>
            <w:tcW w:w="4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F425" w14:textId="77777777" w:rsidR="00F77464" w:rsidRDefault="004A79CC">
            <w:pPr>
              <w:spacing w:after="45" w:line="239" w:lineRule="auto"/>
              <w:ind w:left="0" w:firstLine="0"/>
            </w:pPr>
            <w:r>
              <w:t xml:space="preserve">письменный опрос, тестирование, работа с литературой, выполнение творческих </w:t>
            </w:r>
          </w:p>
          <w:p w14:paraId="2FB0265B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t xml:space="preserve">заданий, практическое занятие  </w:t>
            </w:r>
          </w:p>
        </w:tc>
      </w:tr>
      <w:tr w:rsidR="00F77464" w14:paraId="22B3ABBB" w14:textId="77777777">
        <w:trPr>
          <w:trHeight w:val="838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5BDB" w14:textId="77777777" w:rsidR="00F77464" w:rsidRDefault="004A79CC">
            <w:pPr>
              <w:spacing w:after="47" w:line="238" w:lineRule="auto"/>
              <w:ind w:left="2" w:firstLine="0"/>
            </w:pPr>
            <w:r>
              <w:t xml:space="preserve">- использовать в профессиональной деятельности представления о взаимосвязи </w:t>
            </w:r>
          </w:p>
          <w:p w14:paraId="4025A292" w14:textId="77777777" w:rsidR="00F77464" w:rsidRDefault="004A79CC">
            <w:pPr>
              <w:spacing w:after="0" w:line="259" w:lineRule="auto"/>
              <w:ind w:left="2" w:firstLine="0"/>
              <w:jc w:val="left"/>
            </w:pPr>
            <w:r>
              <w:t xml:space="preserve">организмов и среды их обитания;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DA95D9" w14:textId="77777777" w:rsidR="00F77464" w:rsidRDefault="00F77464">
            <w:pPr>
              <w:spacing w:after="160" w:line="259" w:lineRule="auto"/>
              <w:ind w:left="0" w:firstLine="0"/>
              <w:jc w:val="left"/>
            </w:pPr>
          </w:p>
        </w:tc>
      </w:tr>
      <w:tr w:rsidR="00F77464" w14:paraId="0BBFBB15" w14:textId="77777777">
        <w:trPr>
          <w:trHeight w:val="56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EF30" w14:textId="77777777" w:rsidR="00F77464" w:rsidRDefault="004A79CC">
            <w:pPr>
              <w:spacing w:after="0" w:line="259" w:lineRule="auto"/>
              <w:ind w:left="2" w:firstLine="0"/>
            </w:pPr>
            <w:r>
              <w:t xml:space="preserve">соблюдать в профессиональной деятельности регламенты экологической безопасности;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DE81" w14:textId="77777777" w:rsidR="00F77464" w:rsidRDefault="00F77464">
            <w:pPr>
              <w:spacing w:after="160" w:line="259" w:lineRule="auto"/>
              <w:ind w:left="0" w:firstLine="0"/>
              <w:jc w:val="left"/>
            </w:pPr>
          </w:p>
        </w:tc>
      </w:tr>
      <w:tr w:rsidR="00F77464" w14:paraId="6D43A43D" w14:textId="77777777">
        <w:trPr>
          <w:trHeight w:val="838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BB4B" w14:textId="77777777" w:rsidR="00F77464" w:rsidRDefault="004A79CC">
            <w:pPr>
              <w:spacing w:after="16" w:line="259" w:lineRule="auto"/>
              <w:ind w:left="2" w:firstLine="0"/>
              <w:jc w:val="left"/>
            </w:pPr>
            <w:r>
              <w:t xml:space="preserve"> </w:t>
            </w:r>
            <w:r>
              <w:rPr>
                <w:b/>
              </w:rPr>
              <w:t>Знания:</w:t>
            </w:r>
            <w:r>
              <w:t xml:space="preserve"> </w:t>
            </w:r>
          </w:p>
          <w:p w14:paraId="13B6071A" w14:textId="77777777" w:rsidR="00F77464" w:rsidRDefault="004A79CC">
            <w:pPr>
              <w:tabs>
                <w:tab w:val="center" w:pos="1067"/>
                <w:tab w:val="center" w:pos="2808"/>
                <w:tab w:val="center" w:pos="4367"/>
              </w:tabs>
              <w:spacing w:after="29" w:line="259" w:lineRule="auto"/>
              <w:ind w:left="0" w:firstLine="0"/>
              <w:jc w:val="left"/>
            </w:pPr>
            <w:r>
              <w:t xml:space="preserve"> - </w:t>
            </w:r>
            <w:r>
              <w:tab/>
              <w:t xml:space="preserve">принципы </w:t>
            </w:r>
            <w:r>
              <w:tab/>
              <w:t xml:space="preserve">взаимодействия </w:t>
            </w:r>
            <w:r>
              <w:tab/>
              <w:t xml:space="preserve">живых </w:t>
            </w:r>
          </w:p>
          <w:p w14:paraId="493B19F5" w14:textId="77777777" w:rsidR="00F77464" w:rsidRDefault="004A79CC">
            <w:pPr>
              <w:spacing w:after="0" w:line="259" w:lineRule="auto"/>
              <w:ind w:left="2" w:firstLine="0"/>
              <w:jc w:val="left"/>
            </w:pPr>
            <w:r>
              <w:t xml:space="preserve">организмов и среды их обитания; </w:t>
            </w:r>
          </w:p>
        </w:tc>
        <w:tc>
          <w:tcPr>
            <w:tcW w:w="4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979A" w14:textId="77777777" w:rsidR="00F77464" w:rsidRDefault="004A79CC">
            <w:pPr>
              <w:spacing w:after="46" w:line="238" w:lineRule="auto"/>
              <w:ind w:left="0" w:firstLine="0"/>
            </w:pPr>
            <w:r>
              <w:t xml:space="preserve">письменный опрос, тестирование, работа с литературой, выполнение творческих </w:t>
            </w:r>
          </w:p>
          <w:p w14:paraId="1D47F9B7" w14:textId="77777777" w:rsidR="00F77464" w:rsidRDefault="004A79CC">
            <w:pPr>
              <w:spacing w:after="0" w:line="259" w:lineRule="auto"/>
              <w:ind w:left="0" w:firstLine="0"/>
              <w:jc w:val="left"/>
            </w:pPr>
            <w:r>
              <w:t xml:space="preserve">заданий, практическое занятие  </w:t>
            </w:r>
          </w:p>
        </w:tc>
      </w:tr>
      <w:tr w:rsidR="00F77464" w14:paraId="27A3357E" w14:textId="77777777">
        <w:trPr>
          <w:trHeight w:val="838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B24B" w14:textId="77777777" w:rsidR="00F77464" w:rsidRDefault="004A79CC">
            <w:pPr>
              <w:spacing w:after="0" w:line="259" w:lineRule="auto"/>
              <w:ind w:left="2" w:right="63" w:firstLine="0"/>
            </w:pPr>
            <w:r>
              <w:t xml:space="preserve">особенности взаимодействия общества и природы, основные источники техногенного воздействия на окружающую среду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C4C415" w14:textId="77777777" w:rsidR="00F77464" w:rsidRDefault="00F77464">
            <w:pPr>
              <w:spacing w:after="160" w:line="259" w:lineRule="auto"/>
              <w:ind w:left="0" w:firstLine="0"/>
              <w:jc w:val="left"/>
            </w:pPr>
          </w:p>
        </w:tc>
      </w:tr>
      <w:tr w:rsidR="00F77464" w14:paraId="0187726C" w14:textId="77777777">
        <w:trPr>
          <w:trHeight w:val="838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7F0C6" w14:textId="77777777" w:rsidR="00F77464" w:rsidRDefault="004A79CC" w:rsidP="000A74B9">
            <w:pPr>
              <w:spacing w:after="46" w:line="238" w:lineRule="auto"/>
              <w:ind w:left="2" w:firstLine="0"/>
            </w:pPr>
            <w:r>
              <w:t xml:space="preserve">об условиях устойчивого развития экосистем и возможных причинах возникновения экологического кризиса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ECB924" w14:textId="77777777" w:rsidR="00F77464" w:rsidRDefault="00F77464">
            <w:pPr>
              <w:spacing w:after="160" w:line="259" w:lineRule="auto"/>
              <w:ind w:left="0" w:firstLine="0"/>
              <w:jc w:val="left"/>
            </w:pPr>
          </w:p>
        </w:tc>
      </w:tr>
      <w:tr w:rsidR="00F77464" w14:paraId="57947776" w14:textId="77777777">
        <w:trPr>
          <w:trHeight w:val="56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52A1" w14:textId="77777777" w:rsidR="00F77464" w:rsidRDefault="004A79CC">
            <w:pPr>
              <w:tabs>
                <w:tab w:val="center" w:pos="1527"/>
                <w:tab w:val="center" w:pos="2385"/>
                <w:tab w:val="center" w:pos="3948"/>
              </w:tabs>
              <w:spacing w:after="28" w:line="259" w:lineRule="auto"/>
              <w:ind w:left="0" w:firstLine="0"/>
              <w:jc w:val="left"/>
            </w:pPr>
            <w:r>
              <w:t xml:space="preserve">принципы </w:t>
            </w:r>
            <w:r>
              <w:tab/>
              <w:t xml:space="preserve">и </w:t>
            </w:r>
            <w:r>
              <w:tab/>
              <w:t xml:space="preserve">методы </w:t>
            </w:r>
            <w:r>
              <w:tab/>
              <w:t xml:space="preserve">рационального </w:t>
            </w:r>
          </w:p>
          <w:p w14:paraId="7F97C992" w14:textId="77777777" w:rsidR="00F77464" w:rsidRDefault="004A79CC">
            <w:pPr>
              <w:spacing w:after="0" w:line="259" w:lineRule="auto"/>
              <w:ind w:left="2" w:firstLine="0"/>
              <w:jc w:val="left"/>
            </w:pPr>
            <w:r>
              <w:t xml:space="preserve">природопользования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1CDE98" w14:textId="77777777" w:rsidR="00F77464" w:rsidRDefault="00F77464">
            <w:pPr>
              <w:spacing w:after="160" w:line="259" w:lineRule="auto"/>
              <w:ind w:left="0" w:firstLine="0"/>
              <w:jc w:val="left"/>
            </w:pPr>
          </w:p>
        </w:tc>
      </w:tr>
      <w:tr w:rsidR="00F77464" w14:paraId="69CC23C5" w14:textId="77777777">
        <w:trPr>
          <w:trHeight w:val="288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C8A6" w14:textId="77777777" w:rsidR="00F77464" w:rsidRDefault="004A79CC">
            <w:pPr>
              <w:spacing w:after="0" w:line="259" w:lineRule="auto"/>
              <w:ind w:left="2" w:firstLine="0"/>
              <w:jc w:val="left"/>
            </w:pPr>
            <w:r>
              <w:t xml:space="preserve">методы экологического регулирования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997FE4" w14:textId="77777777" w:rsidR="00F77464" w:rsidRDefault="00F77464">
            <w:pPr>
              <w:spacing w:after="160" w:line="259" w:lineRule="auto"/>
              <w:ind w:left="0" w:firstLine="0"/>
              <w:jc w:val="left"/>
            </w:pPr>
          </w:p>
        </w:tc>
      </w:tr>
      <w:tr w:rsidR="00F77464" w14:paraId="70984F65" w14:textId="77777777">
        <w:trPr>
          <w:trHeight w:val="56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52384" w14:textId="77777777" w:rsidR="00F77464" w:rsidRDefault="004A79CC">
            <w:pPr>
              <w:spacing w:after="0" w:line="259" w:lineRule="auto"/>
              <w:ind w:left="2" w:firstLine="0"/>
              <w:jc w:val="left"/>
            </w:pPr>
            <w:r>
              <w:t xml:space="preserve">принципы </w:t>
            </w:r>
            <w:r>
              <w:tab/>
              <w:t xml:space="preserve">размещения </w:t>
            </w:r>
            <w:r>
              <w:tab/>
              <w:t xml:space="preserve">производств различного типа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B06ED3" w14:textId="77777777" w:rsidR="00F77464" w:rsidRDefault="00F77464">
            <w:pPr>
              <w:spacing w:after="160" w:line="259" w:lineRule="auto"/>
              <w:ind w:left="0" w:firstLine="0"/>
              <w:jc w:val="left"/>
            </w:pPr>
          </w:p>
        </w:tc>
      </w:tr>
      <w:tr w:rsidR="00F77464" w14:paraId="40A0AFC9" w14:textId="77777777">
        <w:trPr>
          <w:trHeight w:val="56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BF1E" w14:textId="77777777" w:rsidR="00F77464" w:rsidRDefault="004A79CC">
            <w:pPr>
              <w:spacing w:after="0" w:line="259" w:lineRule="auto"/>
              <w:ind w:left="2" w:firstLine="0"/>
            </w:pPr>
            <w:r>
              <w:t xml:space="preserve">основные группы отходов, их источники и масштабы образования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F2AB40" w14:textId="77777777" w:rsidR="00F77464" w:rsidRDefault="00F77464">
            <w:pPr>
              <w:spacing w:after="160" w:line="259" w:lineRule="auto"/>
              <w:ind w:left="0" w:firstLine="0"/>
              <w:jc w:val="left"/>
            </w:pPr>
          </w:p>
        </w:tc>
      </w:tr>
      <w:tr w:rsidR="00F77464" w14:paraId="27870F90" w14:textId="77777777">
        <w:trPr>
          <w:trHeight w:val="56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7D52" w14:textId="77777777" w:rsidR="00F77464" w:rsidRDefault="004A79CC">
            <w:pPr>
              <w:tabs>
                <w:tab w:val="center" w:pos="1350"/>
                <w:tab w:val="center" w:pos="2396"/>
                <w:tab w:val="center" w:pos="4046"/>
              </w:tabs>
              <w:spacing w:after="28" w:line="259" w:lineRule="auto"/>
              <w:ind w:left="0" w:firstLine="0"/>
              <w:jc w:val="left"/>
            </w:pPr>
            <w:r>
              <w:t xml:space="preserve">понятие </w:t>
            </w:r>
            <w:r>
              <w:tab/>
              <w:t xml:space="preserve">и </w:t>
            </w:r>
            <w:r>
              <w:tab/>
              <w:t xml:space="preserve">принципы </w:t>
            </w:r>
            <w:r>
              <w:tab/>
              <w:t xml:space="preserve">мониторинга </w:t>
            </w:r>
          </w:p>
          <w:p w14:paraId="48C8A1AF" w14:textId="77777777" w:rsidR="00F77464" w:rsidRDefault="004A79CC">
            <w:pPr>
              <w:spacing w:after="0" w:line="259" w:lineRule="auto"/>
              <w:ind w:left="2" w:firstLine="0"/>
              <w:jc w:val="left"/>
            </w:pPr>
            <w:r>
              <w:t xml:space="preserve">окружающей среды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EF89D2" w14:textId="77777777" w:rsidR="00F77464" w:rsidRDefault="00F77464">
            <w:pPr>
              <w:spacing w:after="160" w:line="259" w:lineRule="auto"/>
              <w:ind w:left="0" w:firstLine="0"/>
              <w:jc w:val="left"/>
            </w:pPr>
          </w:p>
        </w:tc>
      </w:tr>
      <w:tr w:rsidR="00F77464" w14:paraId="2F177F72" w14:textId="77777777">
        <w:trPr>
          <w:trHeight w:val="838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CCBBA" w14:textId="77777777" w:rsidR="00F77464" w:rsidRDefault="004A79CC">
            <w:pPr>
              <w:spacing w:after="45" w:line="238" w:lineRule="auto"/>
              <w:ind w:left="2" w:firstLine="0"/>
            </w:pPr>
            <w:r>
              <w:t xml:space="preserve">правовые и социальные вопросы природопользования и экологической </w:t>
            </w:r>
          </w:p>
          <w:p w14:paraId="7FD04BD3" w14:textId="77777777" w:rsidR="00F77464" w:rsidRDefault="004A79CC">
            <w:pPr>
              <w:spacing w:after="0" w:line="259" w:lineRule="auto"/>
              <w:ind w:left="2" w:firstLine="0"/>
              <w:jc w:val="left"/>
            </w:pPr>
            <w:r>
              <w:t xml:space="preserve">безопасности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F9D2C3" w14:textId="77777777" w:rsidR="00F77464" w:rsidRDefault="00F77464">
            <w:pPr>
              <w:spacing w:after="160" w:line="259" w:lineRule="auto"/>
              <w:ind w:left="0" w:firstLine="0"/>
              <w:jc w:val="left"/>
            </w:pPr>
          </w:p>
        </w:tc>
      </w:tr>
      <w:tr w:rsidR="00F77464" w14:paraId="760BC2F8" w14:textId="77777777">
        <w:trPr>
          <w:trHeight w:val="111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14F4" w14:textId="77777777" w:rsidR="00F77464" w:rsidRDefault="000A74B9">
            <w:pPr>
              <w:spacing w:after="0" w:line="259" w:lineRule="auto"/>
              <w:ind w:left="2" w:firstLine="0"/>
              <w:jc w:val="left"/>
            </w:pPr>
            <w:r>
              <w:t xml:space="preserve"> принципы </w:t>
            </w:r>
            <w:r>
              <w:tab/>
              <w:t xml:space="preserve">и </w:t>
            </w:r>
            <w:r>
              <w:tab/>
              <w:t xml:space="preserve">правила </w:t>
            </w:r>
            <w:r w:rsidR="004A79CC">
              <w:t xml:space="preserve">международного сотрудничества </w:t>
            </w:r>
            <w:r w:rsidR="004A79CC">
              <w:tab/>
              <w:t xml:space="preserve">в </w:t>
            </w:r>
            <w:r w:rsidR="004A79CC">
              <w:tab/>
              <w:t xml:space="preserve">области природопользования и охраны окружающей среды;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0D94A0" w14:textId="77777777" w:rsidR="00F77464" w:rsidRDefault="00F77464">
            <w:pPr>
              <w:spacing w:after="160" w:line="259" w:lineRule="auto"/>
              <w:ind w:left="0" w:firstLine="0"/>
              <w:jc w:val="left"/>
            </w:pPr>
          </w:p>
        </w:tc>
      </w:tr>
      <w:tr w:rsidR="00F77464" w14:paraId="5B1A4993" w14:textId="77777777">
        <w:trPr>
          <w:trHeight w:val="56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A63F" w14:textId="77777777" w:rsidR="00F77464" w:rsidRDefault="004A79CC">
            <w:pPr>
              <w:spacing w:after="0" w:line="259" w:lineRule="auto"/>
              <w:ind w:left="2" w:firstLine="0"/>
              <w:jc w:val="left"/>
            </w:pPr>
            <w:r>
              <w:t xml:space="preserve">природоресурсный </w:t>
            </w:r>
            <w:r>
              <w:tab/>
              <w:t xml:space="preserve">потенциал </w:t>
            </w:r>
            <w:r>
              <w:tab/>
              <w:t xml:space="preserve">Российской Федерации;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4D85FF" w14:textId="77777777" w:rsidR="00F77464" w:rsidRDefault="00F77464">
            <w:pPr>
              <w:spacing w:after="160" w:line="259" w:lineRule="auto"/>
              <w:ind w:left="0" w:firstLine="0"/>
              <w:jc w:val="left"/>
            </w:pPr>
          </w:p>
        </w:tc>
      </w:tr>
      <w:tr w:rsidR="00F77464" w14:paraId="2D4E824D" w14:textId="77777777">
        <w:trPr>
          <w:trHeight w:val="43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56040" w14:textId="77777777" w:rsidR="00F77464" w:rsidRDefault="004A79CC">
            <w:pPr>
              <w:spacing w:after="0" w:line="259" w:lineRule="auto"/>
              <w:ind w:left="2" w:firstLine="0"/>
              <w:jc w:val="left"/>
            </w:pPr>
            <w:r>
              <w:t xml:space="preserve">охраняемые природные территории.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348C" w14:textId="77777777" w:rsidR="00F77464" w:rsidRDefault="00F77464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37E99A97" w14:textId="77777777" w:rsidR="0001266B" w:rsidRPr="0001266B" w:rsidRDefault="004A79CC" w:rsidP="0001266B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17DC6BCC" w14:textId="77777777" w:rsidR="0001266B" w:rsidRPr="0001266B" w:rsidRDefault="0001266B" w:rsidP="0001266B">
      <w:pPr>
        <w:spacing w:after="31" w:line="259" w:lineRule="auto"/>
        <w:ind w:left="0" w:right="463" w:firstLine="0"/>
        <w:jc w:val="center"/>
      </w:pPr>
      <w:r w:rsidRPr="0001266B">
        <w:rPr>
          <w:b/>
          <w:sz w:val="28"/>
        </w:rPr>
        <w:t xml:space="preserve">Паспорт </w:t>
      </w:r>
    </w:p>
    <w:p w14:paraId="7E203BE2" w14:textId="77777777" w:rsidR="0001266B" w:rsidRPr="0001266B" w:rsidRDefault="0001266B" w:rsidP="0001266B">
      <w:pPr>
        <w:spacing w:after="0" w:line="259" w:lineRule="auto"/>
        <w:ind w:left="0" w:right="462" w:firstLine="0"/>
        <w:jc w:val="center"/>
      </w:pPr>
      <w:r w:rsidRPr="0001266B">
        <w:rPr>
          <w:b/>
          <w:sz w:val="28"/>
        </w:rPr>
        <w:lastRenderedPageBreak/>
        <w:t xml:space="preserve">фонда оценочных средств </w:t>
      </w:r>
    </w:p>
    <w:p w14:paraId="35A657F2" w14:textId="77777777" w:rsidR="0001266B" w:rsidRPr="0001266B" w:rsidRDefault="0001266B" w:rsidP="0001266B">
      <w:pPr>
        <w:spacing w:after="13" w:line="259" w:lineRule="auto"/>
        <w:ind w:left="0" w:firstLine="0"/>
        <w:jc w:val="center"/>
      </w:pPr>
      <w:r w:rsidRPr="0001266B">
        <w:rPr>
          <w:b/>
          <w:sz w:val="28"/>
        </w:rPr>
        <w:t xml:space="preserve"> </w:t>
      </w:r>
    </w:p>
    <w:p w14:paraId="4988A8B8" w14:textId="77777777" w:rsidR="0001266B" w:rsidRPr="0001266B" w:rsidRDefault="0001266B" w:rsidP="0001266B">
      <w:pPr>
        <w:spacing w:after="13" w:line="268" w:lineRule="auto"/>
        <w:ind w:left="0" w:right="281" w:firstLine="0"/>
      </w:pPr>
      <w:r w:rsidRPr="0001266B">
        <w:rPr>
          <w:b/>
          <w:sz w:val="28"/>
        </w:rPr>
        <w:t xml:space="preserve">Дисциплина: </w:t>
      </w:r>
      <w:r w:rsidRPr="0001266B">
        <w:rPr>
          <w:sz w:val="28"/>
        </w:rPr>
        <w:t xml:space="preserve">«Экологические основы природопользования» </w:t>
      </w:r>
    </w:p>
    <w:p w14:paraId="1ABD7177" w14:textId="77777777" w:rsidR="0001266B" w:rsidRPr="0001266B" w:rsidRDefault="0001266B" w:rsidP="0001266B">
      <w:pPr>
        <w:spacing w:after="32" w:line="259" w:lineRule="auto"/>
        <w:ind w:left="0" w:firstLine="0"/>
        <w:jc w:val="left"/>
      </w:pPr>
      <w:r w:rsidRPr="0001266B">
        <w:rPr>
          <w:b/>
          <w:sz w:val="28"/>
        </w:rPr>
        <w:t xml:space="preserve"> </w:t>
      </w:r>
      <w:r w:rsidRPr="0001266B">
        <w:rPr>
          <w:rFonts w:ascii="Calibri" w:eastAsia="Calibri" w:hAnsi="Calibri" w:cs="Calibri"/>
          <w:sz w:val="22"/>
        </w:rPr>
        <w:tab/>
        <w:t xml:space="preserve"> </w:t>
      </w:r>
    </w:p>
    <w:tbl>
      <w:tblPr>
        <w:tblStyle w:val="TableGrid1"/>
        <w:tblW w:w="9984" w:type="dxa"/>
        <w:tblInd w:w="329" w:type="dxa"/>
        <w:tblCellMar>
          <w:top w:w="12" w:type="dxa"/>
          <w:right w:w="62" w:type="dxa"/>
        </w:tblCellMar>
        <w:tblLook w:val="04A0" w:firstRow="1" w:lastRow="0" w:firstColumn="1" w:lastColumn="0" w:noHBand="0" w:noVBand="1"/>
      </w:tblPr>
      <w:tblGrid>
        <w:gridCol w:w="3006"/>
        <w:gridCol w:w="3773"/>
        <w:gridCol w:w="3205"/>
      </w:tblGrid>
      <w:tr w:rsidR="0001266B" w:rsidRPr="0001266B" w14:paraId="67548D71" w14:textId="77777777" w:rsidTr="00A76337">
        <w:trPr>
          <w:trHeight w:val="307"/>
        </w:trPr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694CE" w14:textId="77777777" w:rsidR="0001266B" w:rsidRPr="0001266B" w:rsidRDefault="0001266B" w:rsidP="0001266B">
            <w:pPr>
              <w:spacing w:after="0" w:line="259" w:lineRule="auto"/>
              <w:ind w:left="0" w:firstLine="0"/>
              <w:jc w:val="left"/>
            </w:pPr>
            <w:r w:rsidRPr="0001266B">
              <w:rPr>
                <w:b/>
              </w:rPr>
              <w:t xml:space="preserve">Текущий контроль: </w:t>
            </w:r>
          </w:p>
        </w:tc>
        <w:tc>
          <w:tcPr>
            <w:tcW w:w="3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793FB" w14:textId="77777777" w:rsidR="0001266B" w:rsidRPr="0001266B" w:rsidRDefault="0001266B" w:rsidP="0001266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4C273" w14:textId="77777777" w:rsidR="0001266B" w:rsidRPr="0001266B" w:rsidRDefault="0001266B" w:rsidP="0001266B">
            <w:pPr>
              <w:spacing w:after="0" w:line="259" w:lineRule="auto"/>
              <w:ind w:left="0" w:firstLine="0"/>
              <w:jc w:val="left"/>
            </w:pPr>
            <w:r w:rsidRPr="0001266B">
              <w:t xml:space="preserve"> </w:t>
            </w:r>
          </w:p>
        </w:tc>
      </w:tr>
      <w:tr w:rsidR="0001266B" w:rsidRPr="0001266B" w14:paraId="54ADBAFD" w14:textId="77777777" w:rsidTr="00A76337">
        <w:trPr>
          <w:trHeight w:val="843"/>
        </w:trPr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315D2" w14:textId="77777777" w:rsidR="0001266B" w:rsidRPr="0001266B" w:rsidRDefault="0001266B" w:rsidP="0001266B">
            <w:pPr>
              <w:spacing w:after="43" w:line="238" w:lineRule="auto"/>
              <w:ind w:left="0" w:firstLine="0"/>
              <w:jc w:val="center"/>
            </w:pPr>
            <w:r w:rsidRPr="0001266B">
              <w:rPr>
                <w:b/>
              </w:rPr>
              <w:t xml:space="preserve">Тема или задание  текущей аттестационной работы </w:t>
            </w:r>
          </w:p>
        </w:tc>
        <w:tc>
          <w:tcPr>
            <w:tcW w:w="3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8F71A" w14:textId="77777777" w:rsidR="0001266B" w:rsidRPr="0001266B" w:rsidRDefault="0001266B" w:rsidP="0001266B">
            <w:pPr>
              <w:spacing w:after="0" w:line="259" w:lineRule="auto"/>
              <w:ind w:left="0" w:firstLine="0"/>
              <w:jc w:val="center"/>
            </w:pPr>
            <w:r w:rsidRPr="0001266B">
              <w:rPr>
                <w:b/>
              </w:rPr>
              <w:t xml:space="preserve">Виды текущей аттестации 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C63CE" w14:textId="77777777" w:rsidR="0001266B" w:rsidRPr="0001266B" w:rsidRDefault="0001266B" w:rsidP="0001266B">
            <w:pPr>
              <w:spacing w:after="0" w:line="259" w:lineRule="auto"/>
              <w:ind w:left="0" w:firstLine="0"/>
              <w:jc w:val="center"/>
            </w:pPr>
            <w:r w:rsidRPr="0001266B">
              <w:rPr>
                <w:b/>
              </w:rPr>
              <w:t xml:space="preserve">Аудиторная или внеаудиторная </w:t>
            </w:r>
          </w:p>
        </w:tc>
      </w:tr>
      <w:tr w:rsidR="0001266B" w:rsidRPr="0001266B" w14:paraId="10CE5EA8" w14:textId="77777777" w:rsidTr="00A76337">
        <w:trPr>
          <w:trHeight w:val="566"/>
        </w:trPr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B5DFE" w14:textId="77777777" w:rsidR="0001266B" w:rsidRPr="0001266B" w:rsidRDefault="0001266B" w:rsidP="0001266B">
            <w:pPr>
              <w:spacing w:after="0" w:line="259" w:lineRule="auto"/>
              <w:ind w:left="0" w:firstLine="0"/>
              <w:jc w:val="left"/>
            </w:pPr>
            <w:r w:rsidRPr="0001266B">
              <w:t xml:space="preserve">Тестирование по всем темам курса (6 тем) </w:t>
            </w:r>
          </w:p>
        </w:tc>
        <w:tc>
          <w:tcPr>
            <w:tcW w:w="3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1AA33" w14:textId="77777777" w:rsidR="0001266B" w:rsidRPr="0001266B" w:rsidRDefault="0001266B" w:rsidP="0001266B">
            <w:pPr>
              <w:spacing w:after="0" w:line="259" w:lineRule="auto"/>
              <w:ind w:left="0" w:firstLine="0"/>
              <w:jc w:val="left"/>
            </w:pPr>
            <w:r w:rsidRPr="0001266B">
              <w:t xml:space="preserve">Тестирование 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B209A" w14:textId="77777777" w:rsidR="0001266B" w:rsidRPr="0001266B" w:rsidRDefault="0001266B" w:rsidP="0001266B">
            <w:pPr>
              <w:spacing w:after="0" w:line="259" w:lineRule="auto"/>
              <w:ind w:left="0" w:firstLine="0"/>
              <w:jc w:val="left"/>
            </w:pPr>
            <w:r w:rsidRPr="0001266B">
              <w:t xml:space="preserve">Аудиторная </w:t>
            </w:r>
          </w:p>
        </w:tc>
      </w:tr>
      <w:tr w:rsidR="0001266B" w:rsidRPr="0001266B" w14:paraId="2070C3B3" w14:textId="77777777" w:rsidTr="00A76337">
        <w:trPr>
          <w:trHeight w:val="566"/>
        </w:trPr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21B09" w14:textId="77777777" w:rsidR="0001266B" w:rsidRPr="0001266B" w:rsidRDefault="0001266B" w:rsidP="0001266B">
            <w:pPr>
              <w:spacing w:after="0" w:line="259" w:lineRule="auto"/>
              <w:ind w:left="0" w:firstLine="0"/>
              <w:jc w:val="left"/>
            </w:pPr>
            <w:r w:rsidRPr="0001266B">
              <w:t xml:space="preserve">Творческое задание </w:t>
            </w:r>
          </w:p>
        </w:tc>
        <w:tc>
          <w:tcPr>
            <w:tcW w:w="3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41776" w14:textId="77777777" w:rsidR="0001266B" w:rsidRPr="0001266B" w:rsidRDefault="0001266B" w:rsidP="0001266B">
            <w:pPr>
              <w:spacing w:after="0" w:line="259" w:lineRule="auto"/>
              <w:ind w:left="0" w:firstLine="0"/>
              <w:jc w:val="left"/>
            </w:pPr>
            <w:r w:rsidRPr="0001266B">
              <w:t xml:space="preserve">Реферат/ электронная презентация/ по заданной теме 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4F8FD" w14:textId="77777777" w:rsidR="0001266B" w:rsidRPr="0001266B" w:rsidRDefault="0001266B" w:rsidP="0001266B">
            <w:pPr>
              <w:spacing w:after="0" w:line="259" w:lineRule="auto"/>
              <w:ind w:left="0" w:firstLine="0"/>
              <w:jc w:val="left"/>
            </w:pPr>
            <w:r w:rsidRPr="0001266B">
              <w:t xml:space="preserve">Внеаудиторная </w:t>
            </w:r>
          </w:p>
        </w:tc>
      </w:tr>
      <w:tr w:rsidR="0001266B" w:rsidRPr="0001266B" w14:paraId="209EF544" w14:textId="77777777" w:rsidTr="00A76337">
        <w:trPr>
          <w:trHeight w:val="566"/>
        </w:trPr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1106FF0" w14:textId="77777777" w:rsidR="0001266B" w:rsidRPr="0001266B" w:rsidRDefault="0001266B" w:rsidP="0001266B">
            <w:pPr>
              <w:spacing w:after="0" w:line="259" w:lineRule="auto"/>
              <w:ind w:left="0" w:firstLine="0"/>
              <w:jc w:val="center"/>
            </w:pPr>
            <w:r w:rsidRPr="0001266B">
              <w:rPr>
                <w:b/>
              </w:rPr>
              <w:t xml:space="preserve">ИТОГОВАЯ АТТЕСТАЦИЯ </w:t>
            </w:r>
          </w:p>
        </w:tc>
        <w:tc>
          <w:tcPr>
            <w:tcW w:w="69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EA30FB9" w14:textId="77777777" w:rsidR="0001266B" w:rsidRPr="0001266B" w:rsidRDefault="0001266B" w:rsidP="0001266B">
            <w:pPr>
              <w:spacing w:after="0" w:line="259" w:lineRule="auto"/>
              <w:ind w:left="0" w:firstLine="0"/>
              <w:jc w:val="center"/>
            </w:pPr>
            <w:r w:rsidRPr="0001266B">
              <w:rPr>
                <w:b/>
              </w:rPr>
              <w:t xml:space="preserve"> </w:t>
            </w:r>
            <w:r w:rsidRPr="0001266B">
              <w:rPr>
                <w:b/>
              </w:rPr>
              <w:tab/>
              <w:t xml:space="preserve"> </w:t>
            </w:r>
          </w:p>
        </w:tc>
      </w:tr>
      <w:tr w:rsidR="0001266B" w:rsidRPr="0001266B" w14:paraId="5F1F8C6A" w14:textId="77777777" w:rsidTr="00A76337">
        <w:trPr>
          <w:trHeight w:val="713"/>
        </w:trPr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3E901" w14:textId="77777777" w:rsidR="0001266B" w:rsidRPr="0001266B" w:rsidRDefault="0001266B" w:rsidP="0001266B">
            <w:pPr>
              <w:spacing w:after="0" w:line="259" w:lineRule="auto"/>
              <w:ind w:left="0" w:firstLine="0"/>
              <w:jc w:val="center"/>
            </w:pPr>
            <w:r w:rsidRPr="0001266B">
              <w:rPr>
                <w:b/>
              </w:rPr>
              <w:t xml:space="preserve">Форма  </w:t>
            </w:r>
          </w:p>
        </w:tc>
        <w:tc>
          <w:tcPr>
            <w:tcW w:w="6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E80CA" w14:textId="77777777" w:rsidR="0001266B" w:rsidRPr="0001266B" w:rsidRDefault="0001266B" w:rsidP="0001266B">
            <w:pPr>
              <w:tabs>
                <w:tab w:val="center" w:pos="1886"/>
                <w:tab w:val="center" w:pos="5377"/>
              </w:tabs>
              <w:spacing w:after="0" w:line="259" w:lineRule="auto"/>
              <w:ind w:left="0" w:firstLine="0"/>
              <w:jc w:val="left"/>
            </w:pPr>
            <w:r w:rsidRPr="0001266B">
              <w:rPr>
                <w:rFonts w:ascii="Calibri" w:eastAsia="Calibri" w:hAnsi="Calibri" w:cs="Calibri"/>
                <w:sz w:val="22"/>
              </w:rPr>
              <w:tab/>
            </w:r>
            <w:r w:rsidRPr="0001266B">
              <w:rPr>
                <w:b/>
              </w:rPr>
              <w:t xml:space="preserve">Вид итоговой аттестации </w:t>
            </w:r>
            <w:r w:rsidRPr="0001266B">
              <w:rPr>
                <w:b/>
              </w:rPr>
              <w:tab/>
              <w:t xml:space="preserve"> </w:t>
            </w:r>
          </w:p>
        </w:tc>
      </w:tr>
      <w:tr w:rsidR="0001266B" w:rsidRPr="0001266B" w14:paraId="12583CD2" w14:textId="77777777" w:rsidTr="00A76337">
        <w:trPr>
          <w:trHeight w:val="305"/>
        </w:trPr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A9FD7" w14:textId="77777777" w:rsidR="0001266B" w:rsidRPr="0001266B" w:rsidRDefault="0001266B" w:rsidP="0001266B">
            <w:pPr>
              <w:spacing w:after="0" w:line="259" w:lineRule="auto"/>
              <w:ind w:left="0" w:firstLine="0"/>
              <w:jc w:val="left"/>
            </w:pPr>
            <w:r w:rsidRPr="0001266B">
              <w:t xml:space="preserve">Зачет </w:t>
            </w:r>
          </w:p>
        </w:tc>
        <w:tc>
          <w:tcPr>
            <w:tcW w:w="6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2D313" w14:textId="77777777" w:rsidR="0001266B" w:rsidRPr="0001266B" w:rsidRDefault="0001266B" w:rsidP="0001266B">
            <w:pPr>
              <w:tabs>
                <w:tab w:val="center" w:pos="3804"/>
              </w:tabs>
              <w:spacing w:after="0" w:line="259" w:lineRule="auto"/>
              <w:ind w:left="0" w:firstLine="0"/>
              <w:jc w:val="left"/>
            </w:pPr>
            <w:r w:rsidRPr="0001266B">
              <w:t xml:space="preserve">Дифференцированный зачёт  </w:t>
            </w:r>
            <w:r w:rsidRPr="0001266B">
              <w:tab/>
              <w:t xml:space="preserve"> </w:t>
            </w:r>
          </w:p>
        </w:tc>
      </w:tr>
    </w:tbl>
    <w:p w14:paraId="5E22119D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rPr>
          <w:b/>
        </w:rPr>
        <w:t xml:space="preserve"> </w:t>
      </w:r>
    </w:p>
    <w:p w14:paraId="5C0A9F42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rPr>
          <w:b/>
        </w:rPr>
        <w:t xml:space="preserve"> </w:t>
      </w:r>
    </w:p>
    <w:p w14:paraId="1E8C7E0C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rPr>
          <w:b/>
        </w:rPr>
        <w:t xml:space="preserve"> </w:t>
      </w:r>
      <w:r w:rsidRPr="0001266B">
        <w:br w:type="page"/>
      </w:r>
    </w:p>
    <w:p w14:paraId="0ECC4863" w14:textId="77777777" w:rsidR="0001266B" w:rsidRPr="0001266B" w:rsidRDefault="0001266B" w:rsidP="0001266B">
      <w:pPr>
        <w:spacing w:after="25" w:line="259" w:lineRule="auto"/>
        <w:ind w:left="0" w:firstLine="0"/>
        <w:jc w:val="left"/>
      </w:pPr>
      <w:r w:rsidRPr="0001266B">
        <w:rPr>
          <w:b/>
        </w:rPr>
        <w:lastRenderedPageBreak/>
        <w:t xml:space="preserve">Таблица соответствия баллов рейтинга и шкалы оценок </w:t>
      </w:r>
    </w:p>
    <w:p w14:paraId="4E01B004" w14:textId="77777777" w:rsidR="0001266B" w:rsidRPr="0001266B" w:rsidRDefault="0001266B" w:rsidP="0001266B">
      <w:pPr>
        <w:spacing w:after="0" w:line="259" w:lineRule="auto"/>
        <w:ind w:left="0" w:right="274" w:firstLine="0"/>
        <w:jc w:val="right"/>
      </w:pPr>
      <w:r w:rsidRPr="0001266B">
        <w:rPr>
          <w:b/>
        </w:rPr>
        <w:t xml:space="preserve">Таблица №3 </w:t>
      </w:r>
    </w:p>
    <w:p w14:paraId="31CA702E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rPr>
          <w:b/>
        </w:rPr>
        <w:t xml:space="preserve"> </w:t>
      </w:r>
    </w:p>
    <w:tbl>
      <w:tblPr>
        <w:tblStyle w:val="TableGrid1"/>
        <w:tblW w:w="9998" w:type="dxa"/>
        <w:tblInd w:w="182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6644"/>
        <w:gridCol w:w="3354"/>
      </w:tblGrid>
      <w:tr w:rsidR="0001266B" w:rsidRPr="0001266B" w14:paraId="3F733F65" w14:textId="77777777" w:rsidTr="00A76337">
        <w:trPr>
          <w:trHeight w:val="634"/>
        </w:trPr>
        <w:tc>
          <w:tcPr>
            <w:tcW w:w="664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3E6FAD" w14:textId="77777777" w:rsidR="0001266B" w:rsidRPr="0001266B" w:rsidRDefault="0001266B" w:rsidP="0001266B">
            <w:pPr>
              <w:spacing w:after="0" w:line="259" w:lineRule="auto"/>
              <w:ind w:left="0" w:right="13" w:firstLine="0"/>
              <w:jc w:val="center"/>
            </w:pPr>
            <w:r w:rsidRPr="0001266B">
              <w:rPr>
                <w:b/>
              </w:rPr>
              <w:t>Характеристика работы обучающего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C4F06F4" w14:textId="77777777" w:rsidR="0001266B" w:rsidRPr="0001266B" w:rsidRDefault="0001266B" w:rsidP="0001266B">
            <w:pPr>
              <w:spacing w:after="25" w:line="259" w:lineRule="auto"/>
              <w:ind w:left="0" w:firstLine="0"/>
              <w:jc w:val="center"/>
            </w:pPr>
            <w:r w:rsidRPr="0001266B">
              <w:rPr>
                <w:b/>
              </w:rPr>
              <w:t xml:space="preserve"> </w:t>
            </w:r>
          </w:p>
          <w:p w14:paraId="7ECAA6F0" w14:textId="77777777" w:rsidR="0001266B" w:rsidRPr="0001266B" w:rsidRDefault="0001266B" w:rsidP="0001266B">
            <w:pPr>
              <w:spacing w:after="0" w:line="259" w:lineRule="auto"/>
              <w:ind w:left="0" w:firstLine="0"/>
              <w:jc w:val="center"/>
            </w:pPr>
            <w:r w:rsidRPr="0001266B">
              <w:rPr>
                <w:b/>
              </w:rPr>
              <w:t>Шкала оценок</w:t>
            </w:r>
            <w:r w:rsidRPr="0001266B">
              <w:t xml:space="preserve"> </w:t>
            </w:r>
          </w:p>
        </w:tc>
      </w:tr>
      <w:tr w:rsidR="0001266B" w:rsidRPr="0001266B" w14:paraId="39E6031D" w14:textId="77777777" w:rsidTr="00A76337">
        <w:trPr>
          <w:trHeight w:val="1860"/>
        </w:trPr>
        <w:tc>
          <w:tcPr>
            <w:tcW w:w="664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53E96C" w14:textId="77777777" w:rsidR="0001266B" w:rsidRPr="0001266B" w:rsidRDefault="0001266B" w:rsidP="0001266B">
            <w:pPr>
              <w:spacing w:after="0" w:line="259" w:lineRule="auto"/>
              <w:ind w:left="0" w:right="45" w:firstLine="0"/>
            </w:pPr>
            <w:r w:rsidRPr="0001266B">
              <w:t xml:space="preserve">  «</w:t>
            </w:r>
            <w:r w:rsidRPr="0001266B">
              <w:rPr>
                <w:b/>
              </w:rPr>
              <w:t>Отлично</w:t>
            </w:r>
            <w:r w:rsidRPr="0001266B">
              <w:t xml:space="preserve">» – работа высокого качества, уровень выполнения отвечает всем требованиям, теоретическое содержание курса освоено полностью, без пробелов, необходимые практические навыки работы с освоенным материалом сформированы, все предусмотренные учебной программой задания выполнены, качество их выполнения оценено числом баллов, близким к максимальному </w:t>
            </w:r>
          </w:p>
        </w:tc>
        <w:tc>
          <w:tcPr>
            <w:tcW w:w="33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  <w:vAlign w:val="center"/>
          </w:tcPr>
          <w:p w14:paraId="052EA503" w14:textId="77777777" w:rsidR="0001266B" w:rsidRPr="0001266B" w:rsidRDefault="0001266B" w:rsidP="0001266B">
            <w:pPr>
              <w:spacing w:after="0" w:line="259" w:lineRule="auto"/>
              <w:ind w:left="0" w:right="6" w:firstLine="0"/>
              <w:jc w:val="center"/>
            </w:pPr>
            <w:r w:rsidRPr="0001266B">
              <w:t>Отлично</w:t>
            </w:r>
          </w:p>
          <w:p w14:paraId="697D1038" w14:textId="77777777" w:rsidR="0001266B" w:rsidRPr="0001266B" w:rsidRDefault="0001266B" w:rsidP="0001266B">
            <w:pPr>
              <w:spacing w:after="0" w:line="259" w:lineRule="auto"/>
              <w:ind w:left="0" w:right="6" w:firstLine="0"/>
              <w:jc w:val="center"/>
            </w:pPr>
          </w:p>
          <w:p w14:paraId="7DE43405" w14:textId="77777777" w:rsidR="0001266B" w:rsidRPr="0001266B" w:rsidRDefault="0001266B" w:rsidP="0001266B">
            <w:pPr>
              <w:spacing w:after="0" w:line="259" w:lineRule="auto"/>
              <w:ind w:left="0" w:right="6" w:firstLine="0"/>
              <w:jc w:val="center"/>
            </w:pPr>
          </w:p>
          <w:p w14:paraId="36AC9170" w14:textId="77777777" w:rsidR="0001266B" w:rsidRPr="0001266B" w:rsidRDefault="0001266B" w:rsidP="0001266B">
            <w:pPr>
              <w:spacing w:after="0" w:line="259" w:lineRule="auto"/>
              <w:ind w:left="0" w:right="6" w:firstLine="0"/>
              <w:jc w:val="center"/>
            </w:pPr>
          </w:p>
          <w:p w14:paraId="155445A4" w14:textId="77777777" w:rsidR="0001266B" w:rsidRPr="0001266B" w:rsidRDefault="0001266B" w:rsidP="0001266B">
            <w:pPr>
              <w:spacing w:after="0" w:line="259" w:lineRule="auto"/>
              <w:ind w:left="0" w:right="6" w:firstLine="0"/>
              <w:jc w:val="center"/>
            </w:pPr>
          </w:p>
          <w:p w14:paraId="5D0050C9" w14:textId="77777777" w:rsidR="0001266B" w:rsidRPr="0001266B" w:rsidRDefault="0001266B" w:rsidP="0001266B">
            <w:pPr>
              <w:spacing w:after="0" w:line="259" w:lineRule="auto"/>
              <w:ind w:left="0" w:right="6" w:firstLine="0"/>
              <w:jc w:val="center"/>
            </w:pPr>
          </w:p>
          <w:p w14:paraId="70280F4D" w14:textId="77777777" w:rsidR="0001266B" w:rsidRPr="0001266B" w:rsidRDefault="0001266B" w:rsidP="0001266B">
            <w:pPr>
              <w:spacing w:after="0" w:line="259" w:lineRule="auto"/>
              <w:ind w:left="0" w:right="6" w:firstLine="0"/>
              <w:jc w:val="center"/>
            </w:pPr>
          </w:p>
          <w:p w14:paraId="4BDFE679" w14:textId="77777777" w:rsidR="0001266B" w:rsidRPr="0001266B" w:rsidRDefault="0001266B" w:rsidP="0001266B">
            <w:pPr>
              <w:spacing w:after="0" w:line="259" w:lineRule="auto"/>
              <w:ind w:left="0" w:right="6" w:firstLine="0"/>
              <w:jc w:val="center"/>
            </w:pPr>
          </w:p>
          <w:p w14:paraId="67998034" w14:textId="77777777" w:rsidR="0001266B" w:rsidRPr="0001266B" w:rsidRDefault="0001266B" w:rsidP="0001266B">
            <w:pPr>
              <w:spacing w:after="0" w:line="259" w:lineRule="auto"/>
              <w:ind w:left="0" w:right="7" w:firstLine="0"/>
              <w:jc w:val="center"/>
            </w:pPr>
            <w:r w:rsidRPr="0001266B">
              <w:t xml:space="preserve">Хорошо </w:t>
            </w:r>
          </w:p>
          <w:p w14:paraId="06D83957" w14:textId="77777777" w:rsidR="0001266B" w:rsidRPr="0001266B" w:rsidRDefault="0001266B" w:rsidP="0001266B">
            <w:pPr>
              <w:spacing w:after="0" w:line="259" w:lineRule="auto"/>
              <w:ind w:left="0" w:firstLine="0"/>
              <w:jc w:val="center"/>
            </w:pPr>
          </w:p>
          <w:p w14:paraId="301C680B" w14:textId="77777777" w:rsidR="0001266B" w:rsidRPr="0001266B" w:rsidRDefault="0001266B" w:rsidP="0001266B">
            <w:pPr>
              <w:spacing w:after="0" w:line="259" w:lineRule="auto"/>
              <w:ind w:left="0" w:firstLine="0"/>
              <w:jc w:val="center"/>
            </w:pPr>
          </w:p>
          <w:p w14:paraId="4CD032A1" w14:textId="77777777" w:rsidR="0001266B" w:rsidRPr="0001266B" w:rsidRDefault="0001266B" w:rsidP="0001266B">
            <w:pPr>
              <w:spacing w:after="0" w:line="259" w:lineRule="auto"/>
              <w:ind w:left="0" w:firstLine="0"/>
              <w:jc w:val="center"/>
            </w:pPr>
          </w:p>
          <w:p w14:paraId="6A333303" w14:textId="77777777" w:rsidR="0001266B" w:rsidRPr="0001266B" w:rsidRDefault="0001266B" w:rsidP="0001266B">
            <w:pPr>
              <w:spacing w:after="0" w:line="259" w:lineRule="auto"/>
              <w:ind w:left="0" w:firstLine="0"/>
              <w:jc w:val="center"/>
            </w:pPr>
          </w:p>
          <w:p w14:paraId="4938E2D7" w14:textId="77777777" w:rsidR="0001266B" w:rsidRPr="0001266B" w:rsidRDefault="0001266B" w:rsidP="0001266B">
            <w:pPr>
              <w:spacing w:after="0" w:line="259" w:lineRule="auto"/>
              <w:ind w:left="0" w:firstLine="0"/>
              <w:jc w:val="center"/>
            </w:pPr>
          </w:p>
          <w:p w14:paraId="26632966" w14:textId="77777777" w:rsidR="0001266B" w:rsidRPr="0001266B" w:rsidRDefault="0001266B" w:rsidP="0001266B">
            <w:pPr>
              <w:spacing w:after="0" w:line="259" w:lineRule="auto"/>
              <w:ind w:left="0" w:firstLine="0"/>
              <w:jc w:val="center"/>
            </w:pPr>
          </w:p>
          <w:p w14:paraId="4537F8FC" w14:textId="77777777" w:rsidR="0001266B" w:rsidRPr="0001266B" w:rsidRDefault="0001266B" w:rsidP="0001266B">
            <w:pPr>
              <w:spacing w:after="0" w:line="259" w:lineRule="auto"/>
              <w:ind w:left="0" w:firstLine="0"/>
              <w:jc w:val="center"/>
            </w:pPr>
          </w:p>
          <w:p w14:paraId="0F57A79A" w14:textId="77777777" w:rsidR="0001266B" w:rsidRPr="0001266B" w:rsidRDefault="0001266B" w:rsidP="0001266B">
            <w:pPr>
              <w:spacing w:after="0" w:line="259" w:lineRule="auto"/>
              <w:ind w:left="0" w:firstLine="0"/>
              <w:jc w:val="center"/>
            </w:pPr>
          </w:p>
          <w:p w14:paraId="30C5806F" w14:textId="77777777" w:rsidR="0001266B" w:rsidRPr="0001266B" w:rsidRDefault="0001266B" w:rsidP="0001266B">
            <w:pPr>
              <w:spacing w:after="0" w:line="259" w:lineRule="auto"/>
              <w:ind w:left="0" w:firstLine="0"/>
              <w:jc w:val="center"/>
            </w:pPr>
          </w:p>
          <w:p w14:paraId="23DCF2B9" w14:textId="77777777" w:rsidR="0001266B" w:rsidRPr="0001266B" w:rsidRDefault="0001266B" w:rsidP="0001266B">
            <w:pPr>
              <w:spacing w:after="0" w:line="259" w:lineRule="auto"/>
              <w:ind w:left="0" w:firstLine="0"/>
              <w:jc w:val="center"/>
            </w:pPr>
          </w:p>
          <w:p w14:paraId="6E587939" w14:textId="77777777" w:rsidR="0001266B" w:rsidRPr="0001266B" w:rsidRDefault="0001266B" w:rsidP="0001266B">
            <w:pPr>
              <w:spacing w:after="0" w:line="259" w:lineRule="auto"/>
              <w:ind w:left="0" w:firstLine="0"/>
              <w:jc w:val="center"/>
            </w:pPr>
            <w:r w:rsidRPr="0001266B">
              <w:t xml:space="preserve"> </w:t>
            </w:r>
          </w:p>
          <w:p w14:paraId="532F6DA0" w14:textId="77777777" w:rsidR="0001266B" w:rsidRPr="0001266B" w:rsidRDefault="0001266B" w:rsidP="0001266B">
            <w:pPr>
              <w:spacing w:after="0" w:line="259" w:lineRule="auto"/>
              <w:ind w:left="0" w:firstLine="0"/>
            </w:pPr>
            <w:r w:rsidRPr="0001266B">
              <w:t xml:space="preserve">Удовлетворительно </w:t>
            </w:r>
          </w:p>
          <w:p w14:paraId="5D8D7EF2" w14:textId="77777777" w:rsidR="0001266B" w:rsidRPr="0001266B" w:rsidRDefault="0001266B" w:rsidP="0001266B">
            <w:pPr>
              <w:spacing w:after="0" w:line="259" w:lineRule="auto"/>
              <w:ind w:left="0" w:firstLine="0"/>
            </w:pPr>
          </w:p>
          <w:p w14:paraId="184BF25E" w14:textId="77777777" w:rsidR="0001266B" w:rsidRPr="0001266B" w:rsidRDefault="0001266B" w:rsidP="0001266B">
            <w:pPr>
              <w:spacing w:after="0" w:line="259" w:lineRule="auto"/>
              <w:ind w:left="0" w:firstLine="0"/>
            </w:pPr>
          </w:p>
          <w:p w14:paraId="349DBB91" w14:textId="77777777" w:rsidR="0001266B" w:rsidRPr="0001266B" w:rsidRDefault="0001266B" w:rsidP="0001266B">
            <w:pPr>
              <w:spacing w:after="0" w:line="259" w:lineRule="auto"/>
              <w:ind w:left="0" w:firstLine="0"/>
            </w:pPr>
          </w:p>
          <w:p w14:paraId="22318517" w14:textId="77777777" w:rsidR="0001266B" w:rsidRPr="0001266B" w:rsidRDefault="0001266B" w:rsidP="0001266B">
            <w:pPr>
              <w:spacing w:after="0" w:line="259" w:lineRule="auto"/>
              <w:ind w:left="0" w:firstLine="0"/>
            </w:pPr>
          </w:p>
          <w:p w14:paraId="60CB8DE8" w14:textId="77777777" w:rsidR="0001266B" w:rsidRPr="0001266B" w:rsidRDefault="0001266B" w:rsidP="0001266B">
            <w:pPr>
              <w:spacing w:after="0" w:line="259" w:lineRule="auto"/>
              <w:ind w:left="0" w:firstLine="0"/>
            </w:pPr>
          </w:p>
          <w:p w14:paraId="7C0FF337" w14:textId="77777777" w:rsidR="0001266B" w:rsidRPr="0001266B" w:rsidRDefault="0001266B" w:rsidP="0001266B">
            <w:pPr>
              <w:spacing w:after="0" w:line="259" w:lineRule="auto"/>
              <w:ind w:left="0" w:firstLine="0"/>
            </w:pPr>
          </w:p>
          <w:p w14:paraId="0AF28171" w14:textId="77777777" w:rsidR="0001266B" w:rsidRPr="0001266B" w:rsidRDefault="0001266B" w:rsidP="0001266B">
            <w:pPr>
              <w:spacing w:after="0" w:line="259" w:lineRule="auto"/>
              <w:ind w:left="0" w:firstLine="0"/>
            </w:pPr>
            <w:r w:rsidRPr="0001266B">
              <w:t>Неудовлетворительно</w:t>
            </w:r>
          </w:p>
          <w:p w14:paraId="145C744A" w14:textId="77777777" w:rsidR="0001266B" w:rsidRPr="0001266B" w:rsidRDefault="0001266B" w:rsidP="0001266B">
            <w:pPr>
              <w:spacing w:after="0" w:line="259" w:lineRule="auto"/>
              <w:ind w:left="0" w:firstLine="0"/>
            </w:pPr>
          </w:p>
        </w:tc>
      </w:tr>
      <w:tr w:rsidR="0001266B" w:rsidRPr="0001266B" w14:paraId="71498B90" w14:textId="77777777" w:rsidTr="00A76337">
        <w:trPr>
          <w:trHeight w:val="1835"/>
        </w:trPr>
        <w:tc>
          <w:tcPr>
            <w:tcW w:w="664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124D45" w14:textId="77777777" w:rsidR="0001266B" w:rsidRPr="0001266B" w:rsidRDefault="0001266B" w:rsidP="0001266B">
            <w:pPr>
              <w:spacing w:after="0" w:line="244" w:lineRule="auto"/>
              <w:ind w:left="0" w:right="42" w:firstLine="0"/>
            </w:pPr>
            <w:r w:rsidRPr="0001266B">
              <w:t xml:space="preserve">  «</w:t>
            </w:r>
            <w:r w:rsidRPr="0001266B">
              <w:rPr>
                <w:b/>
              </w:rPr>
              <w:t>Хорошо</w:t>
            </w:r>
            <w:r w:rsidRPr="0001266B">
              <w:t xml:space="preserve">» – работа хорошая, уровень выполнения отвечает большинству требований, теоретическое содержание курса освоено полностью, без пробелов, необходимые практические навыки работы с освоенным материалом в основном сформированы, все предусмотренные учебной программой задания выполнены, качество выполнения ни одного из них не оценено минимальным числом баллов, некоторые из выполненных заданий, возможно, содержат незначительные ошибки  </w:t>
            </w:r>
          </w:p>
        </w:tc>
        <w:tc>
          <w:tcPr>
            <w:tcW w:w="3354" w:type="dxa"/>
            <w:vMerge/>
            <w:tcBorders>
              <w:left w:val="single" w:sz="8" w:space="0" w:color="000000"/>
              <w:right w:val="single" w:sz="6" w:space="0" w:color="000000"/>
            </w:tcBorders>
            <w:vAlign w:val="center"/>
          </w:tcPr>
          <w:p w14:paraId="012B32D3" w14:textId="77777777" w:rsidR="0001266B" w:rsidRPr="0001266B" w:rsidRDefault="0001266B" w:rsidP="0001266B">
            <w:pPr>
              <w:spacing w:after="0" w:line="259" w:lineRule="auto"/>
              <w:ind w:left="0" w:firstLine="0"/>
            </w:pPr>
          </w:p>
        </w:tc>
      </w:tr>
      <w:tr w:rsidR="0001266B" w:rsidRPr="0001266B" w14:paraId="79ECA618" w14:textId="77777777" w:rsidTr="00A76337">
        <w:trPr>
          <w:trHeight w:val="2212"/>
        </w:trPr>
        <w:tc>
          <w:tcPr>
            <w:tcW w:w="664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D7BF506" w14:textId="77777777" w:rsidR="0001266B" w:rsidRPr="0001266B" w:rsidRDefault="0001266B" w:rsidP="0001266B">
            <w:pPr>
              <w:spacing w:after="0" w:line="252" w:lineRule="auto"/>
              <w:ind w:left="0" w:right="40" w:firstLine="0"/>
            </w:pPr>
            <w:r w:rsidRPr="0001266B">
              <w:t xml:space="preserve">  «</w:t>
            </w:r>
            <w:r w:rsidRPr="0001266B">
              <w:rPr>
                <w:b/>
              </w:rPr>
              <w:t>Удовлетворительно</w:t>
            </w:r>
            <w:r w:rsidRPr="0001266B">
              <w:t xml:space="preserve">» – уровень выполнения работы отвечает большинству основных требований, теоретическое содержание курса освоено частично, но пробелы не носят систематического характера, необходимые практические навыки работы с освоенным материалом в основном сформированы, большинство предусмотренных учебной программой заданий выполнено, некоторые виды заданий выполнены с ошибками </w:t>
            </w:r>
          </w:p>
        </w:tc>
        <w:tc>
          <w:tcPr>
            <w:tcW w:w="3354" w:type="dxa"/>
            <w:vMerge/>
            <w:tcBorders>
              <w:left w:val="single" w:sz="8" w:space="0" w:color="000000"/>
              <w:right w:val="single" w:sz="6" w:space="0" w:color="000000"/>
            </w:tcBorders>
            <w:vAlign w:val="center"/>
          </w:tcPr>
          <w:p w14:paraId="0773A0CE" w14:textId="77777777" w:rsidR="0001266B" w:rsidRPr="0001266B" w:rsidRDefault="0001266B" w:rsidP="0001266B">
            <w:pPr>
              <w:spacing w:after="0" w:line="259" w:lineRule="auto"/>
              <w:ind w:left="0" w:firstLine="0"/>
            </w:pPr>
          </w:p>
        </w:tc>
      </w:tr>
      <w:tr w:rsidR="0001266B" w:rsidRPr="0001266B" w14:paraId="417705FC" w14:textId="77777777" w:rsidTr="00A76337">
        <w:trPr>
          <w:trHeight w:val="2290"/>
        </w:trPr>
        <w:tc>
          <w:tcPr>
            <w:tcW w:w="664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6ACEDD1" w14:textId="77777777" w:rsidR="0001266B" w:rsidRPr="0001266B" w:rsidRDefault="0001266B" w:rsidP="0001266B">
            <w:pPr>
              <w:spacing w:after="0" w:line="245" w:lineRule="auto"/>
              <w:ind w:left="0" w:right="42" w:firstLine="0"/>
            </w:pPr>
            <w:r w:rsidRPr="0001266B">
              <w:t xml:space="preserve">  «</w:t>
            </w:r>
            <w:r w:rsidRPr="0001266B">
              <w:rPr>
                <w:b/>
              </w:rPr>
              <w:t>Неудовлетворительно</w:t>
            </w:r>
            <w:r w:rsidRPr="0001266B">
              <w:t xml:space="preserve">» – теоретическое содержание курса не освоено, необходимые практические навыки работы не сформированы, большинство предусмотренных учебной программой заданий не выполнено, либо качество их выполнения оценено числом баллов, близким к минимальному; при дополнительной самостоятельной работе над материалом курса возможно повышение качества выполнения учебных заданий. </w:t>
            </w:r>
          </w:p>
        </w:tc>
        <w:tc>
          <w:tcPr>
            <w:tcW w:w="3354" w:type="dxa"/>
            <w:vMerge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332C3196" w14:textId="77777777" w:rsidR="0001266B" w:rsidRPr="0001266B" w:rsidRDefault="0001266B" w:rsidP="0001266B">
            <w:pPr>
              <w:spacing w:after="0" w:line="259" w:lineRule="auto"/>
              <w:ind w:left="0" w:firstLine="0"/>
            </w:pPr>
          </w:p>
        </w:tc>
      </w:tr>
    </w:tbl>
    <w:p w14:paraId="0E2D5AC2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rPr>
          <w:b/>
        </w:rPr>
        <w:t xml:space="preserve"> </w:t>
      </w:r>
    </w:p>
    <w:p w14:paraId="7CFF7F84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rPr>
          <w:b/>
        </w:rPr>
        <w:t xml:space="preserve">  </w:t>
      </w:r>
      <w:r w:rsidRPr="0001266B">
        <w:rPr>
          <w:b/>
        </w:rPr>
        <w:tab/>
        <w:t xml:space="preserve"> </w:t>
      </w:r>
    </w:p>
    <w:p w14:paraId="70CBF03F" w14:textId="77777777" w:rsidR="0001266B" w:rsidRPr="0001266B" w:rsidRDefault="0001266B" w:rsidP="0001266B">
      <w:pPr>
        <w:spacing w:after="3"/>
        <w:ind w:left="0" w:firstLine="0"/>
        <w:jc w:val="left"/>
      </w:pPr>
      <w:r w:rsidRPr="0001266B">
        <w:rPr>
          <w:b/>
          <w:sz w:val="28"/>
        </w:rPr>
        <w:t xml:space="preserve">Типовые задания для оценки освоения дисциплины </w:t>
      </w:r>
    </w:p>
    <w:p w14:paraId="5ACCA67C" w14:textId="77777777" w:rsidR="0001266B" w:rsidRPr="0001266B" w:rsidRDefault="0001266B" w:rsidP="0001266B">
      <w:pPr>
        <w:keepNext/>
        <w:keepLines/>
        <w:spacing w:after="13" w:line="271" w:lineRule="auto"/>
        <w:ind w:left="0" w:firstLine="0"/>
        <w:jc w:val="left"/>
        <w:outlineLvl w:val="0"/>
        <w:rPr>
          <w:b/>
          <w:sz w:val="28"/>
          <w:u w:val="single" w:color="000000"/>
        </w:rPr>
      </w:pPr>
      <w:r w:rsidRPr="0001266B">
        <w:rPr>
          <w:b/>
          <w:sz w:val="28"/>
          <w:u w:val="single" w:color="000000"/>
        </w:rPr>
        <w:t>2.1. Задания для оценки освоения учебной дисциплины «Экологические</w:t>
      </w:r>
      <w:r w:rsidRPr="0001266B">
        <w:rPr>
          <w:b/>
          <w:sz w:val="28"/>
          <w:u w:color="000000"/>
        </w:rPr>
        <w:t xml:space="preserve"> </w:t>
      </w:r>
      <w:r w:rsidRPr="0001266B">
        <w:rPr>
          <w:b/>
          <w:sz w:val="28"/>
          <w:u w:val="single" w:color="000000"/>
        </w:rPr>
        <w:t>основы природопользования» (текущий контроль)</w:t>
      </w:r>
      <w:r w:rsidRPr="0001266B">
        <w:rPr>
          <w:i/>
          <w:sz w:val="28"/>
          <w:u w:color="000000"/>
        </w:rPr>
        <w:t xml:space="preserve"> </w:t>
      </w:r>
    </w:p>
    <w:p w14:paraId="781BB7CA" w14:textId="77777777" w:rsidR="0001266B" w:rsidRPr="0001266B" w:rsidRDefault="0001266B" w:rsidP="0001266B">
      <w:pPr>
        <w:spacing w:after="248" w:line="268" w:lineRule="auto"/>
        <w:ind w:left="0" w:right="12" w:firstLine="0"/>
      </w:pPr>
      <w:r w:rsidRPr="0001266B">
        <w:rPr>
          <w:b/>
          <w:u w:val="single" w:color="000000"/>
        </w:rPr>
        <w:t>Входной контроль</w:t>
      </w:r>
      <w:r w:rsidRPr="0001266B">
        <w:t xml:space="preserve"> (экологический диктант) </w:t>
      </w:r>
    </w:p>
    <w:p w14:paraId="5A66AAEE" w14:textId="77777777" w:rsidR="0001266B" w:rsidRPr="0001266B" w:rsidRDefault="0001266B" w:rsidP="00184772">
      <w:pPr>
        <w:numPr>
          <w:ilvl w:val="0"/>
          <w:numId w:val="10"/>
        </w:numPr>
        <w:spacing w:after="129" w:line="268" w:lineRule="auto"/>
        <w:ind w:right="12" w:firstLine="0"/>
      </w:pPr>
      <w:r w:rsidRPr="0001266B">
        <w:lastRenderedPageBreak/>
        <w:t xml:space="preserve">Биогеоценоз </w:t>
      </w:r>
    </w:p>
    <w:p w14:paraId="2FB851B1" w14:textId="77777777" w:rsidR="0001266B" w:rsidRPr="0001266B" w:rsidRDefault="0001266B" w:rsidP="00184772">
      <w:pPr>
        <w:numPr>
          <w:ilvl w:val="0"/>
          <w:numId w:val="10"/>
        </w:numPr>
        <w:spacing w:after="127" w:line="268" w:lineRule="auto"/>
        <w:ind w:right="12" w:firstLine="0"/>
      </w:pPr>
      <w:r w:rsidRPr="0001266B">
        <w:t xml:space="preserve">Конкуренция </w:t>
      </w:r>
    </w:p>
    <w:p w14:paraId="4D22B5FD" w14:textId="77777777" w:rsidR="0001266B" w:rsidRPr="0001266B" w:rsidRDefault="0001266B" w:rsidP="00184772">
      <w:pPr>
        <w:numPr>
          <w:ilvl w:val="0"/>
          <w:numId w:val="10"/>
        </w:numPr>
        <w:spacing w:after="128" w:line="268" w:lineRule="auto"/>
        <w:ind w:right="12" w:firstLine="0"/>
      </w:pPr>
      <w:r w:rsidRPr="0001266B">
        <w:t xml:space="preserve">Консумент </w:t>
      </w:r>
    </w:p>
    <w:p w14:paraId="47AC77B6" w14:textId="77777777" w:rsidR="0001266B" w:rsidRPr="0001266B" w:rsidRDefault="0001266B" w:rsidP="00184772">
      <w:pPr>
        <w:numPr>
          <w:ilvl w:val="0"/>
          <w:numId w:val="10"/>
        </w:numPr>
        <w:spacing w:after="130" w:line="268" w:lineRule="auto"/>
        <w:ind w:right="12" w:firstLine="0"/>
      </w:pPr>
      <w:r w:rsidRPr="0001266B">
        <w:t xml:space="preserve">Паразитизм </w:t>
      </w:r>
    </w:p>
    <w:p w14:paraId="3E7961ED" w14:textId="77777777" w:rsidR="0001266B" w:rsidRPr="0001266B" w:rsidRDefault="0001266B" w:rsidP="00184772">
      <w:pPr>
        <w:numPr>
          <w:ilvl w:val="0"/>
          <w:numId w:val="10"/>
        </w:numPr>
        <w:spacing w:after="127" w:line="268" w:lineRule="auto"/>
        <w:ind w:right="12" w:firstLine="0"/>
      </w:pPr>
      <w:r w:rsidRPr="0001266B">
        <w:t xml:space="preserve">Пастбищная пищевая цепь </w:t>
      </w:r>
    </w:p>
    <w:p w14:paraId="51AE8EA6" w14:textId="77777777" w:rsidR="0001266B" w:rsidRPr="0001266B" w:rsidRDefault="0001266B" w:rsidP="00184772">
      <w:pPr>
        <w:numPr>
          <w:ilvl w:val="0"/>
          <w:numId w:val="10"/>
        </w:numPr>
        <w:spacing w:after="128" w:line="268" w:lineRule="auto"/>
        <w:ind w:right="12" w:firstLine="0"/>
      </w:pPr>
      <w:r w:rsidRPr="0001266B">
        <w:t xml:space="preserve">Популяция </w:t>
      </w:r>
    </w:p>
    <w:p w14:paraId="30A35012" w14:textId="77777777" w:rsidR="0001266B" w:rsidRPr="0001266B" w:rsidRDefault="0001266B" w:rsidP="00184772">
      <w:pPr>
        <w:numPr>
          <w:ilvl w:val="0"/>
          <w:numId w:val="10"/>
        </w:numPr>
        <w:spacing w:after="129" w:line="268" w:lineRule="auto"/>
        <w:ind w:right="12" w:firstLine="0"/>
      </w:pPr>
      <w:r w:rsidRPr="0001266B">
        <w:t xml:space="preserve">Продуцент </w:t>
      </w:r>
    </w:p>
    <w:p w14:paraId="04438D3F" w14:textId="77777777" w:rsidR="0001266B" w:rsidRPr="0001266B" w:rsidRDefault="0001266B" w:rsidP="00184772">
      <w:pPr>
        <w:numPr>
          <w:ilvl w:val="0"/>
          <w:numId w:val="10"/>
        </w:numPr>
        <w:spacing w:after="129" w:line="268" w:lineRule="auto"/>
        <w:ind w:right="12" w:firstLine="0"/>
      </w:pPr>
      <w:r w:rsidRPr="0001266B">
        <w:t xml:space="preserve">Хищничество </w:t>
      </w:r>
    </w:p>
    <w:p w14:paraId="2E8E6109" w14:textId="77777777" w:rsidR="0001266B" w:rsidRPr="0001266B" w:rsidRDefault="0001266B" w:rsidP="00184772">
      <w:pPr>
        <w:numPr>
          <w:ilvl w:val="0"/>
          <w:numId w:val="10"/>
        </w:numPr>
        <w:spacing w:after="123" w:line="268" w:lineRule="auto"/>
        <w:ind w:right="12" w:firstLine="0"/>
      </w:pPr>
      <w:r w:rsidRPr="0001266B">
        <w:t xml:space="preserve">Эрозия почвы </w:t>
      </w:r>
    </w:p>
    <w:p w14:paraId="272D641F" w14:textId="77777777" w:rsidR="0001266B" w:rsidRPr="0001266B" w:rsidRDefault="0001266B" w:rsidP="00184772">
      <w:pPr>
        <w:numPr>
          <w:ilvl w:val="0"/>
          <w:numId w:val="10"/>
        </w:numPr>
        <w:spacing w:after="124" w:line="268" w:lineRule="auto"/>
        <w:ind w:right="12" w:firstLine="0"/>
      </w:pPr>
      <w:r w:rsidRPr="0001266B">
        <w:t xml:space="preserve">Биомасса </w:t>
      </w:r>
    </w:p>
    <w:p w14:paraId="1366C88A" w14:textId="77777777" w:rsidR="0001266B" w:rsidRPr="0001266B" w:rsidRDefault="0001266B" w:rsidP="00184772">
      <w:pPr>
        <w:numPr>
          <w:ilvl w:val="0"/>
          <w:numId w:val="10"/>
        </w:numPr>
        <w:spacing w:after="126" w:line="268" w:lineRule="auto"/>
        <w:ind w:right="12" w:firstLine="0"/>
      </w:pPr>
      <w:r w:rsidRPr="0001266B">
        <w:t xml:space="preserve">Ландшафт </w:t>
      </w:r>
    </w:p>
    <w:p w14:paraId="6928105A" w14:textId="77777777" w:rsidR="0001266B" w:rsidRPr="0001266B" w:rsidRDefault="0001266B" w:rsidP="00184772">
      <w:pPr>
        <w:numPr>
          <w:ilvl w:val="0"/>
          <w:numId w:val="10"/>
        </w:numPr>
        <w:spacing w:after="130" w:line="268" w:lineRule="auto"/>
        <w:ind w:right="12" w:firstLine="0"/>
      </w:pPr>
      <w:r w:rsidRPr="0001266B">
        <w:t xml:space="preserve">Плодородие </w:t>
      </w:r>
    </w:p>
    <w:p w14:paraId="41082BB4" w14:textId="77777777" w:rsidR="0001266B" w:rsidRPr="0001266B" w:rsidRDefault="0001266B" w:rsidP="00184772">
      <w:pPr>
        <w:numPr>
          <w:ilvl w:val="0"/>
          <w:numId w:val="10"/>
        </w:numPr>
        <w:spacing w:after="124" w:line="268" w:lineRule="auto"/>
        <w:ind w:right="12" w:firstLine="0"/>
      </w:pPr>
      <w:r w:rsidRPr="0001266B">
        <w:t xml:space="preserve">Ярусность сообщества </w:t>
      </w:r>
    </w:p>
    <w:p w14:paraId="71817E84" w14:textId="77777777" w:rsidR="0001266B" w:rsidRPr="0001266B" w:rsidRDefault="0001266B" w:rsidP="00184772">
      <w:pPr>
        <w:numPr>
          <w:ilvl w:val="0"/>
          <w:numId w:val="10"/>
        </w:numPr>
        <w:spacing w:after="119" w:line="268" w:lineRule="auto"/>
        <w:ind w:right="12" w:firstLine="0"/>
      </w:pPr>
      <w:r w:rsidRPr="0001266B">
        <w:t xml:space="preserve">Адаптация </w:t>
      </w:r>
    </w:p>
    <w:p w14:paraId="0FDF7DE6" w14:textId="77777777" w:rsidR="0001266B" w:rsidRPr="0001266B" w:rsidRDefault="0001266B" w:rsidP="00184772">
      <w:pPr>
        <w:numPr>
          <w:ilvl w:val="0"/>
          <w:numId w:val="10"/>
        </w:numPr>
        <w:spacing w:after="133" w:line="268" w:lineRule="auto"/>
        <w:ind w:right="12" w:firstLine="0"/>
      </w:pPr>
      <w:r w:rsidRPr="0001266B">
        <w:t xml:space="preserve">Гумус </w:t>
      </w:r>
    </w:p>
    <w:p w14:paraId="0BEDA26C" w14:textId="77777777" w:rsidR="0001266B" w:rsidRPr="0001266B" w:rsidRDefault="0001266B" w:rsidP="00184772">
      <w:pPr>
        <w:numPr>
          <w:ilvl w:val="0"/>
          <w:numId w:val="10"/>
        </w:numPr>
        <w:spacing w:after="92" w:line="268" w:lineRule="auto"/>
        <w:ind w:right="12" w:firstLine="0"/>
      </w:pPr>
      <w:r w:rsidRPr="0001266B">
        <w:t xml:space="preserve">Глобальные экологические проблемы </w:t>
      </w:r>
    </w:p>
    <w:p w14:paraId="367CAFC0" w14:textId="77777777" w:rsidR="0001266B" w:rsidRPr="0001266B" w:rsidRDefault="0001266B" w:rsidP="0001266B">
      <w:pPr>
        <w:spacing w:after="71" w:line="259" w:lineRule="auto"/>
        <w:ind w:left="0" w:firstLine="0"/>
        <w:jc w:val="center"/>
      </w:pPr>
      <w:r w:rsidRPr="0001266B">
        <w:rPr>
          <w:b/>
        </w:rPr>
        <w:t xml:space="preserve"> </w:t>
      </w:r>
    </w:p>
    <w:p w14:paraId="686F1A29" w14:textId="77777777" w:rsidR="0001266B" w:rsidRPr="0001266B" w:rsidRDefault="0001266B" w:rsidP="0001266B">
      <w:pPr>
        <w:spacing w:after="33" w:line="259" w:lineRule="auto"/>
        <w:ind w:left="0" w:firstLine="0"/>
        <w:jc w:val="center"/>
      </w:pPr>
    </w:p>
    <w:p w14:paraId="094B86B1" w14:textId="77777777" w:rsidR="0001266B" w:rsidRPr="0001266B" w:rsidRDefault="0001266B" w:rsidP="0001266B">
      <w:pPr>
        <w:spacing w:after="0" w:line="259" w:lineRule="auto"/>
        <w:ind w:left="0" w:right="720" w:firstLine="0"/>
        <w:jc w:val="center"/>
      </w:pPr>
      <w:r w:rsidRPr="0001266B">
        <w:t xml:space="preserve">Вариант 1 </w:t>
      </w:r>
    </w:p>
    <w:p w14:paraId="317AE814" w14:textId="77777777" w:rsidR="0001266B" w:rsidRPr="0001266B" w:rsidRDefault="0001266B" w:rsidP="00184772">
      <w:pPr>
        <w:numPr>
          <w:ilvl w:val="0"/>
          <w:numId w:val="11"/>
        </w:numPr>
        <w:spacing w:after="15" w:line="268" w:lineRule="auto"/>
        <w:ind w:right="12" w:firstLine="0"/>
      </w:pPr>
      <w:r w:rsidRPr="0001266B">
        <w:t xml:space="preserve">Разделы экологии. </w:t>
      </w:r>
    </w:p>
    <w:p w14:paraId="53260E72" w14:textId="77777777" w:rsidR="0001266B" w:rsidRPr="0001266B" w:rsidRDefault="0001266B" w:rsidP="00184772">
      <w:pPr>
        <w:numPr>
          <w:ilvl w:val="0"/>
          <w:numId w:val="11"/>
        </w:numPr>
        <w:spacing w:after="15" w:line="268" w:lineRule="auto"/>
        <w:ind w:right="12" w:firstLine="0"/>
      </w:pPr>
      <w:r w:rsidRPr="0001266B">
        <w:t xml:space="preserve">Понятие «антропогенной среды». </w:t>
      </w:r>
    </w:p>
    <w:p w14:paraId="76051AAE" w14:textId="77777777" w:rsidR="0001266B" w:rsidRPr="0001266B" w:rsidRDefault="0001266B" w:rsidP="00184772">
      <w:pPr>
        <w:numPr>
          <w:ilvl w:val="0"/>
          <w:numId w:val="11"/>
        </w:numPr>
        <w:spacing w:after="15" w:line="268" w:lineRule="auto"/>
        <w:ind w:right="12" w:firstLine="0"/>
      </w:pPr>
      <w:r w:rsidRPr="0001266B">
        <w:t xml:space="preserve">Понятие «толерантности». </w:t>
      </w:r>
    </w:p>
    <w:p w14:paraId="3CDD7B4C" w14:textId="77777777" w:rsidR="0001266B" w:rsidRPr="0001266B" w:rsidRDefault="0001266B" w:rsidP="00184772">
      <w:pPr>
        <w:numPr>
          <w:ilvl w:val="0"/>
          <w:numId w:val="11"/>
        </w:numPr>
        <w:spacing w:after="15" w:line="268" w:lineRule="auto"/>
        <w:ind w:right="12" w:firstLine="0"/>
      </w:pPr>
      <w:r w:rsidRPr="0001266B">
        <w:t xml:space="preserve">Ограничивающий фактор. </w:t>
      </w:r>
    </w:p>
    <w:p w14:paraId="17CFF6A4" w14:textId="77777777" w:rsidR="0001266B" w:rsidRPr="0001266B" w:rsidRDefault="0001266B" w:rsidP="00184772">
      <w:pPr>
        <w:numPr>
          <w:ilvl w:val="0"/>
          <w:numId w:val="11"/>
        </w:numPr>
        <w:spacing w:after="252" w:line="268" w:lineRule="auto"/>
        <w:ind w:right="12" w:firstLine="0"/>
      </w:pPr>
      <w:r w:rsidRPr="0001266B">
        <w:t xml:space="preserve">Методы экологических исследований. </w:t>
      </w:r>
    </w:p>
    <w:p w14:paraId="2035B7DD" w14:textId="77777777" w:rsidR="0001266B" w:rsidRPr="0001266B" w:rsidRDefault="0001266B" w:rsidP="0001266B">
      <w:pPr>
        <w:spacing w:after="80" w:line="259" w:lineRule="auto"/>
        <w:ind w:left="0" w:right="720" w:firstLine="0"/>
        <w:jc w:val="center"/>
      </w:pPr>
      <w:r w:rsidRPr="0001266B">
        <w:t xml:space="preserve">Вариант 2 </w:t>
      </w:r>
    </w:p>
    <w:p w14:paraId="47DB5B4C" w14:textId="77777777" w:rsidR="0001266B" w:rsidRPr="0001266B" w:rsidRDefault="0001266B" w:rsidP="00184772">
      <w:pPr>
        <w:numPr>
          <w:ilvl w:val="0"/>
          <w:numId w:val="12"/>
        </w:numPr>
        <w:spacing w:after="15" w:line="268" w:lineRule="auto"/>
        <w:ind w:right="12" w:firstLine="0"/>
      </w:pPr>
      <w:r w:rsidRPr="0001266B">
        <w:t xml:space="preserve">Понятие «экологии». </w:t>
      </w:r>
    </w:p>
    <w:p w14:paraId="454A4D6C" w14:textId="77777777" w:rsidR="0001266B" w:rsidRPr="0001266B" w:rsidRDefault="0001266B" w:rsidP="00184772">
      <w:pPr>
        <w:numPr>
          <w:ilvl w:val="0"/>
          <w:numId w:val="12"/>
        </w:numPr>
        <w:spacing w:after="15" w:line="268" w:lineRule="auto"/>
        <w:ind w:right="12" w:firstLine="0"/>
      </w:pPr>
      <w:r w:rsidRPr="0001266B">
        <w:t xml:space="preserve">Понятие «экосистемы». </w:t>
      </w:r>
    </w:p>
    <w:p w14:paraId="4E8907C4" w14:textId="77777777" w:rsidR="0001266B" w:rsidRPr="0001266B" w:rsidRDefault="0001266B" w:rsidP="00184772">
      <w:pPr>
        <w:numPr>
          <w:ilvl w:val="0"/>
          <w:numId w:val="12"/>
        </w:numPr>
        <w:spacing w:after="15" w:line="268" w:lineRule="auto"/>
        <w:ind w:right="12" w:firstLine="0"/>
      </w:pPr>
      <w:r w:rsidRPr="0001266B">
        <w:t xml:space="preserve">Понятие «окружающей среды». </w:t>
      </w:r>
    </w:p>
    <w:p w14:paraId="79FBDABE" w14:textId="77777777" w:rsidR="0001266B" w:rsidRPr="0001266B" w:rsidRDefault="0001266B" w:rsidP="00184772">
      <w:pPr>
        <w:numPr>
          <w:ilvl w:val="0"/>
          <w:numId w:val="12"/>
        </w:numPr>
        <w:spacing w:after="15" w:line="268" w:lineRule="auto"/>
        <w:ind w:right="12" w:firstLine="0"/>
      </w:pPr>
      <w:r w:rsidRPr="0001266B">
        <w:t xml:space="preserve">Оптимальный фактор. </w:t>
      </w:r>
    </w:p>
    <w:p w14:paraId="4E03A47B" w14:textId="77777777" w:rsidR="0001266B" w:rsidRPr="0001266B" w:rsidRDefault="0001266B" w:rsidP="00184772">
      <w:pPr>
        <w:numPr>
          <w:ilvl w:val="0"/>
          <w:numId w:val="12"/>
        </w:numPr>
        <w:spacing w:after="252" w:line="268" w:lineRule="auto"/>
        <w:ind w:right="12" w:firstLine="0"/>
      </w:pPr>
      <w:r w:rsidRPr="0001266B">
        <w:t xml:space="preserve">Цель экологии. </w:t>
      </w:r>
    </w:p>
    <w:p w14:paraId="7CC9ED74" w14:textId="77777777" w:rsidR="0001266B" w:rsidRPr="0001266B" w:rsidRDefault="0001266B" w:rsidP="0001266B">
      <w:pPr>
        <w:spacing w:after="76" w:line="259" w:lineRule="auto"/>
        <w:ind w:left="0" w:right="720" w:firstLine="0"/>
        <w:jc w:val="center"/>
      </w:pPr>
      <w:r w:rsidRPr="0001266B">
        <w:t xml:space="preserve">Вариант 3 </w:t>
      </w:r>
    </w:p>
    <w:p w14:paraId="69A7751F" w14:textId="77777777" w:rsidR="0001266B" w:rsidRPr="0001266B" w:rsidRDefault="0001266B" w:rsidP="00184772">
      <w:pPr>
        <w:numPr>
          <w:ilvl w:val="0"/>
          <w:numId w:val="13"/>
        </w:numPr>
        <w:spacing w:after="15" w:line="268" w:lineRule="auto"/>
        <w:ind w:right="12" w:firstLine="0"/>
      </w:pPr>
      <w:r w:rsidRPr="0001266B">
        <w:t xml:space="preserve">Гомеостаз. </w:t>
      </w:r>
    </w:p>
    <w:p w14:paraId="58451B60" w14:textId="77777777" w:rsidR="0001266B" w:rsidRPr="0001266B" w:rsidRDefault="0001266B" w:rsidP="00184772">
      <w:pPr>
        <w:numPr>
          <w:ilvl w:val="0"/>
          <w:numId w:val="13"/>
        </w:numPr>
        <w:spacing w:after="15" w:line="268" w:lineRule="auto"/>
        <w:ind w:right="12" w:firstLine="0"/>
      </w:pPr>
      <w:r w:rsidRPr="0001266B">
        <w:t xml:space="preserve">Понятие «природной среды». </w:t>
      </w:r>
    </w:p>
    <w:p w14:paraId="6E38080A" w14:textId="77777777" w:rsidR="0001266B" w:rsidRPr="0001266B" w:rsidRDefault="0001266B" w:rsidP="00184772">
      <w:pPr>
        <w:numPr>
          <w:ilvl w:val="0"/>
          <w:numId w:val="13"/>
        </w:numPr>
        <w:spacing w:after="15" w:line="268" w:lineRule="auto"/>
        <w:ind w:right="12" w:firstLine="0"/>
      </w:pPr>
      <w:r w:rsidRPr="0001266B">
        <w:t xml:space="preserve">Понятие «экологического фактора». </w:t>
      </w:r>
    </w:p>
    <w:p w14:paraId="7699637C" w14:textId="77777777" w:rsidR="0001266B" w:rsidRPr="0001266B" w:rsidRDefault="0001266B" w:rsidP="00184772">
      <w:pPr>
        <w:numPr>
          <w:ilvl w:val="0"/>
          <w:numId w:val="13"/>
        </w:numPr>
        <w:spacing w:after="15" w:line="268" w:lineRule="auto"/>
        <w:ind w:right="12" w:firstLine="0"/>
      </w:pPr>
      <w:r w:rsidRPr="0001266B">
        <w:lastRenderedPageBreak/>
        <w:t xml:space="preserve">Группы экологических факторов среды. </w:t>
      </w:r>
    </w:p>
    <w:p w14:paraId="758A95FD" w14:textId="77777777" w:rsidR="0001266B" w:rsidRPr="0001266B" w:rsidRDefault="0001266B" w:rsidP="00184772">
      <w:pPr>
        <w:numPr>
          <w:ilvl w:val="0"/>
          <w:numId w:val="13"/>
        </w:numPr>
        <w:spacing w:after="15" w:line="268" w:lineRule="auto"/>
        <w:ind w:right="12" w:firstLine="0"/>
      </w:pPr>
      <w:r w:rsidRPr="0001266B">
        <w:t xml:space="preserve">Диапазон толерантности. </w:t>
      </w:r>
    </w:p>
    <w:p w14:paraId="60A8F42F" w14:textId="77777777" w:rsidR="0001266B" w:rsidRPr="0001266B" w:rsidRDefault="0001266B" w:rsidP="0001266B">
      <w:pPr>
        <w:spacing w:after="83" w:line="259" w:lineRule="auto"/>
        <w:ind w:left="0" w:right="720" w:firstLine="0"/>
        <w:jc w:val="center"/>
      </w:pPr>
      <w:r w:rsidRPr="0001266B">
        <w:t xml:space="preserve">Вариант 4 </w:t>
      </w:r>
    </w:p>
    <w:p w14:paraId="4CAC90DB" w14:textId="77777777" w:rsidR="0001266B" w:rsidRPr="0001266B" w:rsidRDefault="0001266B" w:rsidP="00184772">
      <w:pPr>
        <w:numPr>
          <w:ilvl w:val="1"/>
          <w:numId w:val="15"/>
        </w:numPr>
        <w:spacing w:after="15" w:line="268" w:lineRule="auto"/>
        <w:ind w:right="12" w:firstLine="0"/>
      </w:pPr>
      <w:r w:rsidRPr="0001266B">
        <w:t xml:space="preserve">Методы экологических исследований. </w:t>
      </w:r>
    </w:p>
    <w:p w14:paraId="133DFCF9" w14:textId="77777777" w:rsidR="0001266B" w:rsidRPr="0001266B" w:rsidRDefault="0001266B" w:rsidP="00184772">
      <w:pPr>
        <w:numPr>
          <w:ilvl w:val="1"/>
          <w:numId w:val="15"/>
        </w:numPr>
        <w:spacing w:after="15" w:line="268" w:lineRule="auto"/>
        <w:ind w:right="12" w:firstLine="0"/>
      </w:pPr>
      <w:r w:rsidRPr="0001266B">
        <w:t xml:space="preserve">Понятие «экологии». </w:t>
      </w:r>
    </w:p>
    <w:p w14:paraId="4C1EA703" w14:textId="77777777" w:rsidR="0001266B" w:rsidRPr="0001266B" w:rsidRDefault="0001266B" w:rsidP="00184772">
      <w:pPr>
        <w:numPr>
          <w:ilvl w:val="1"/>
          <w:numId w:val="15"/>
        </w:numPr>
        <w:spacing w:after="15" w:line="268" w:lineRule="auto"/>
        <w:ind w:right="12" w:firstLine="0"/>
      </w:pPr>
      <w:r w:rsidRPr="0001266B">
        <w:t xml:space="preserve">Оптимальный фактор. </w:t>
      </w:r>
    </w:p>
    <w:p w14:paraId="4EF9EDAA" w14:textId="77777777" w:rsidR="0001266B" w:rsidRPr="0001266B" w:rsidRDefault="0001266B" w:rsidP="00184772">
      <w:pPr>
        <w:numPr>
          <w:ilvl w:val="1"/>
          <w:numId w:val="15"/>
        </w:numPr>
        <w:spacing w:after="15" w:line="268" w:lineRule="auto"/>
        <w:ind w:right="12" w:firstLine="0"/>
      </w:pPr>
      <w:r w:rsidRPr="0001266B">
        <w:t xml:space="preserve">Понятие «окружающей среды». </w:t>
      </w:r>
    </w:p>
    <w:p w14:paraId="651F68D9" w14:textId="77777777" w:rsidR="0001266B" w:rsidRPr="0001266B" w:rsidRDefault="0001266B" w:rsidP="00184772">
      <w:pPr>
        <w:numPr>
          <w:ilvl w:val="1"/>
          <w:numId w:val="15"/>
        </w:numPr>
        <w:spacing w:after="15" w:line="268" w:lineRule="auto"/>
        <w:ind w:right="12" w:firstLine="0"/>
      </w:pPr>
      <w:r w:rsidRPr="0001266B">
        <w:t xml:space="preserve">Понятие «толерантности». </w:t>
      </w:r>
    </w:p>
    <w:p w14:paraId="010641B9" w14:textId="77777777" w:rsidR="0001266B" w:rsidRPr="0001266B" w:rsidRDefault="0001266B" w:rsidP="0001266B">
      <w:pPr>
        <w:spacing w:after="24" w:line="259" w:lineRule="auto"/>
        <w:ind w:left="0" w:firstLine="0"/>
        <w:jc w:val="center"/>
      </w:pPr>
      <w:r w:rsidRPr="0001266B">
        <w:rPr>
          <w:b/>
          <w:i/>
        </w:rPr>
        <w:t xml:space="preserve"> </w:t>
      </w:r>
    </w:p>
    <w:p w14:paraId="68141778" w14:textId="77777777" w:rsidR="0001266B" w:rsidRPr="0001266B" w:rsidRDefault="0001266B" w:rsidP="0001266B">
      <w:pPr>
        <w:spacing w:after="14" w:line="266" w:lineRule="auto"/>
        <w:ind w:left="0" w:right="463" w:firstLine="0"/>
        <w:jc w:val="center"/>
      </w:pPr>
      <w:r w:rsidRPr="0001266B">
        <w:rPr>
          <w:b/>
          <w:i/>
        </w:rPr>
        <w:t xml:space="preserve">Задание 2. </w:t>
      </w:r>
    </w:p>
    <w:p w14:paraId="65D53873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Письменно в рабочей тетради дать ответы на следующие вопросы: </w:t>
      </w:r>
    </w:p>
    <w:p w14:paraId="3FE3819F" w14:textId="77777777" w:rsidR="0001266B" w:rsidRPr="0001266B" w:rsidRDefault="0001266B" w:rsidP="00184772">
      <w:pPr>
        <w:numPr>
          <w:ilvl w:val="1"/>
          <w:numId w:val="16"/>
        </w:numPr>
        <w:spacing w:after="15" w:line="268" w:lineRule="auto"/>
        <w:ind w:left="1081" w:right="12" w:firstLine="0"/>
      </w:pPr>
      <w:r w:rsidRPr="0001266B">
        <w:t xml:space="preserve">Что такое экология? </w:t>
      </w:r>
    </w:p>
    <w:p w14:paraId="15F0958B" w14:textId="77777777" w:rsidR="0001266B" w:rsidRPr="0001266B" w:rsidRDefault="0001266B" w:rsidP="00184772">
      <w:pPr>
        <w:numPr>
          <w:ilvl w:val="1"/>
          <w:numId w:val="16"/>
        </w:numPr>
        <w:spacing w:after="15" w:line="268" w:lineRule="auto"/>
        <w:ind w:left="1081" w:right="12" w:firstLine="0"/>
      </w:pPr>
      <w:r w:rsidRPr="0001266B">
        <w:t xml:space="preserve">Что является объектами исследования в экологии? </w:t>
      </w:r>
    </w:p>
    <w:p w14:paraId="49A5B4BC" w14:textId="77777777" w:rsidR="0001266B" w:rsidRPr="0001266B" w:rsidRDefault="0001266B" w:rsidP="00184772">
      <w:pPr>
        <w:numPr>
          <w:ilvl w:val="1"/>
          <w:numId w:val="16"/>
        </w:numPr>
        <w:spacing w:after="15" w:line="268" w:lineRule="auto"/>
        <w:ind w:left="1081" w:right="12" w:firstLine="0"/>
      </w:pPr>
      <w:r w:rsidRPr="0001266B">
        <w:t xml:space="preserve">Что является главной целью экологии? </w:t>
      </w:r>
    </w:p>
    <w:p w14:paraId="751375D2" w14:textId="77777777" w:rsidR="0001266B" w:rsidRPr="0001266B" w:rsidRDefault="0001266B" w:rsidP="00184772">
      <w:pPr>
        <w:numPr>
          <w:ilvl w:val="1"/>
          <w:numId w:val="16"/>
        </w:numPr>
        <w:spacing w:after="15" w:line="268" w:lineRule="auto"/>
        <w:ind w:left="1081" w:right="12" w:firstLine="0"/>
      </w:pPr>
      <w:r w:rsidRPr="0001266B">
        <w:t xml:space="preserve">На примере (плакат) объяснить функциональную схему экосистемы. </w:t>
      </w:r>
    </w:p>
    <w:p w14:paraId="069BFE37" w14:textId="77777777" w:rsidR="0001266B" w:rsidRPr="0001266B" w:rsidRDefault="0001266B" w:rsidP="00184772">
      <w:pPr>
        <w:numPr>
          <w:ilvl w:val="1"/>
          <w:numId w:val="16"/>
        </w:numPr>
        <w:spacing w:after="15" w:line="268" w:lineRule="auto"/>
        <w:ind w:left="1081" w:right="12" w:firstLine="0"/>
      </w:pPr>
      <w:r w:rsidRPr="0001266B">
        <w:t xml:space="preserve">Что такое палеоэкология? </w:t>
      </w:r>
    </w:p>
    <w:p w14:paraId="29744073" w14:textId="77777777" w:rsidR="0001266B" w:rsidRPr="0001266B" w:rsidRDefault="0001266B" w:rsidP="0001266B">
      <w:pPr>
        <w:spacing w:after="29" w:line="259" w:lineRule="auto"/>
        <w:ind w:left="0" w:firstLine="0"/>
        <w:jc w:val="left"/>
      </w:pPr>
      <w:r w:rsidRPr="0001266B">
        <w:t xml:space="preserve"> </w:t>
      </w:r>
    </w:p>
    <w:p w14:paraId="6BD945A7" w14:textId="77777777" w:rsidR="0001266B" w:rsidRPr="0001266B" w:rsidRDefault="0001266B" w:rsidP="0001266B">
      <w:pPr>
        <w:spacing w:after="14" w:line="266" w:lineRule="auto"/>
        <w:ind w:left="0" w:right="463" w:firstLine="0"/>
        <w:jc w:val="center"/>
      </w:pPr>
      <w:r w:rsidRPr="0001266B">
        <w:rPr>
          <w:b/>
          <w:i/>
        </w:rPr>
        <w:t xml:space="preserve">Задание 3*. </w:t>
      </w:r>
    </w:p>
    <w:p w14:paraId="09521B9F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Приведите примеры использования следующих методов экологических исследований (письменно в тетради): </w:t>
      </w:r>
    </w:p>
    <w:p w14:paraId="2DFA514B" w14:textId="77777777" w:rsidR="0001266B" w:rsidRPr="0001266B" w:rsidRDefault="0001266B" w:rsidP="00184772">
      <w:pPr>
        <w:numPr>
          <w:ilvl w:val="1"/>
          <w:numId w:val="13"/>
        </w:numPr>
        <w:spacing w:after="15" w:line="268" w:lineRule="auto"/>
        <w:ind w:right="12" w:firstLine="0"/>
      </w:pPr>
      <w:r w:rsidRPr="0001266B">
        <w:t xml:space="preserve">эксперименты и моделирование; </w:t>
      </w:r>
    </w:p>
    <w:p w14:paraId="770D7C5D" w14:textId="77777777" w:rsidR="0001266B" w:rsidRPr="0001266B" w:rsidRDefault="0001266B" w:rsidP="00184772">
      <w:pPr>
        <w:numPr>
          <w:ilvl w:val="1"/>
          <w:numId w:val="13"/>
        </w:numPr>
        <w:spacing w:after="15" w:line="268" w:lineRule="auto"/>
        <w:ind w:right="12" w:firstLine="0"/>
      </w:pPr>
      <w:r w:rsidRPr="0001266B">
        <w:t xml:space="preserve">натурные наблюдения; </w:t>
      </w:r>
    </w:p>
    <w:p w14:paraId="5B68FEFC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>3)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количественный учёт. </w:t>
      </w:r>
    </w:p>
    <w:p w14:paraId="660AE57B" w14:textId="77777777" w:rsidR="0001266B" w:rsidRPr="0001266B" w:rsidRDefault="0001266B" w:rsidP="0001266B">
      <w:pPr>
        <w:spacing w:after="30" w:line="259" w:lineRule="auto"/>
        <w:ind w:left="0" w:firstLine="0"/>
        <w:jc w:val="left"/>
      </w:pPr>
      <w:r w:rsidRPr="0001266B">
        <w:t xml:space="preserve"> </w:t>
      </w:r>
    </w:p>
    <w:p w14:paraId="4B129B04" w14:textId="77777777" w:rsidR="0001266B" w:rsidRPr="0001266B" w:rsidRDefault="0001266B" w:rsidP="0001266B">
      <w:pPr>
        <w:spacing w:after="14" w:line="266" w:lineRule="auto"/>
        <w:ind w:left="0" w:right="463" w:firstLine="0"/>
        <w:jc w:val="center"/>
      </w:pPr>
      <w:r w:rsidRPr="0001266B">
        <w:rPr>
          <w:b/>
          <w:i/>
        </w:rPr>
        <w:t xml:space="preserve">Задание 4**. </w:t>
      </w:r>
    </w:p>
    <w:p w14:paraId="23D1C18B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Дайте ответы на следующие вопросы (письменно в тетради): </w:t>
      </w:r>
    </w:p>
    <w:p w14:paraId="40FACA36" w14:textId="77777777" w:rsidR="0001266B" w:rsidRPr="0001266B" w:rsidRDefault="0001266B" w:rsidP="00184772">
      <w:pPr>
        <w:numPr>
          <w:ilvl w:val="1"/>
          <w:numId w:val="17"/>
        </w:numPr>
        <w:spacing w:after="15" w:line="268" w:lineRule="auto"/>
        <w:ind w:right="288" w:firstLine="0"/>
      </w:pPr>
      <w:r w:rsidRPr="0001266B">
        <w:t xml:space="preserve">Что такое рекреационная экология? </w:t>
      </w:r>
    </w:p>
    <w:p w14:paraId="702C55DA" w14:textId="77777777" w:rsidR="0001266B" w:rsidRPr="0001266B" w:rsidRDefault="0001266B" w:rsidP="00184772">
      <w:pPr>
        <w:numPr>
          <w:ilvl w:val="1"/>
          <w:numId w:val="17"/>
        </w:numPr>
        <w:spacing w:after="15" w:line="268" w:lineRule="auto"/>
        <w:ind w:right="288" w:firstLine="0"/>
      </w:pPr>
      <w:r w:rsidRPr="0001266B">
        <w:t xml:space="preserve">Что такое биогеоценоз и экосистема. Верно ли утверждение, что любой биогеоценоз является экосистемой, но не всякая экосистема является биогеоценозом? Свой ответ подтвердите примерами. </w:t>
      </w:r>
    </w:p>
    <w:p w14:paraId="6FE67D09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* - задание на оценку «4» </w:t>
      </w:r>
    </w:p>
    <w:p w14:paraId="7857B163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** - задание на оценку «5» </w:t>
      </w:r>
    </w:p>
    <w:p w14:paraId="573D0B30" w14:textId="77777777" w:rsidR="0001266B" w:rsidRPr="0001266B" w:rsidRDefault="0001266B" w:rsidP="0001266B">
      <w:pPr>
        <w:spacing w:after="25" w:line="259" w:lineRule="auto"/>
        <w:ind w:left="0" w:firstLine="0"/>
        <w:jc w:val="left"/>
      </w:pPr>
      <w:r w:rsidRPr="0001266B">
        <w:rPr>
          <w:b/>
          <w:i/>
        </w:rPr>
        <w:t xml:space="preserve"> </w:t>
      </w:r>
    </w:p>
    <w:p w14:paraId="5BE323C0" w14:textId="77777777" w:rsidR="0001266B" w:rsidRPr="0001266B" w:rsidRDefault="0001266B" w:rsidP="0001266B">
      <w:pPr>
        <w:spacing w:after="14" w:line="266" w:lineRule="auto"/>
        <w:ind w:left="0" w:right="27" w:firstLine="0"/>
        <w:jc w:val="center"/>
      </w:pPr>
      <w:r w:rsidRPr="0001266B">
        <w:rPr>
          <w:b/>
          <w:i/>
        </w:rPr>
        <w:t xml:space="preserve">Задание 5. Тест-различение </w:t>
      </w:r>
    </w:p>
    <w:p w14:paraId="33DF6B7F" w14:textId="77777777" w:rsidR="0001266B" w:rsidRPr="0001266B" w:rsidRDefault="0001266B" w:rsidP="0001266B">
      <w:pPr>
        <w:spacing w:after="0" w:line="259" w:lineRule="auto"/>
        <w:ind w:left="0" w:firstLine="0"/>
        <w:jc w:val="center"/>
      </w:pPr>
      <w:r w:rsidRPr="0001266B">
        <w:t>Вариант 1</w:t>
      </w:r>
      <w:r w:rsidRPr="0001266B">
        <w:rPr>
          <w:i/>
        </w:rPr>
        <w:t xml:space="preserve"> </w:t>
      </w:r>
    </w:p>
    <w:p w14:paraId="1D2BAC73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>1.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В каком году был введён термин «экология»? </w:t>
      </w:r>
    </w:p>
    <w:p w14:paraId="2F836BEE" w14:textId="77777777" w:rsidR="0001266B" w:rsidRPr="0001266B" w:rsidRDefault="0001266B" w:rsidP="00184772">
      <w:pPr>
        <w:numPr>
          <w:ilvl w:val="1"/>
          <w:numId w:val="18"/>
        </w:numPr>
        <w:spacing w:after="9" w:line="269" w:lineRule="auto"/>
        <w:ind w:left="1060" w:right="131" w:firstLine="0"/>
        <w:jc w:val="left"/>
      </w:pPr>
      <w:r w:rsidRPr="0001266B">
        <w:rPr>
          <w:i/>
        </w:rPr>
        <w:t xml:space="preserve">1866 </w:t>
      </w:r>
    </w:p>
    <w:p w14:paraId="5FD04D1F" w14:textId="77777777" w:rsidR="0001266B" w:rsidRPr="0001266B" w:rsidRDefault="0001266B" w:rsidP="00184772">
      <w:pPr>
        <w:numPr>
          <w:ilvl w:val="1"/>
          <w:numId w:val="18"/>
        </w:numPr>
        <w:spacing w:after="9" w:line="269" w:lineRule="auto"/>
        <w:ind w:left="1060" w:right="131" w:firstLine="0"/>
        <w:jc w:val="left"/>
      </w:pPr>
      <w:r w:rsidRPr="0001266B">
        <w:rPr>
          <w:i/>
        </w:rPr>
        <w:t xml:space="preserve">1896 </w:t>
      </w:r>
    </w:p>
    <w:p w14:paraId="552B78ED" w14:textId="77777777" w:rsidR="0001266B" w:rsidRPr="0001266B" w:rsidRDefault="0001266B" w:rsidP="00184772">
      <w:pPr>
        <w:numPr>
          <w:ilvl w:val="1"/>
          <w:numId w:val="18"/>
        </w:numPr>
        <w:spacing w:after="9" w:line="269" w:lineRule="auto"/>
        <w:ind w:left="1060" w:right="131" w:firstLine="0"/>
        <w:jc w:val="left"/>
      </w:pPr>
      <w:r w:rsidRPr="0001266B">
        <w:rPr>
          <w:i/>
        </w:rPr>
        <w:t xml:space="preserve">1836 </w:t>
      </w:r>
    </w:p>
    <w:p w14:paraId="7FCAEDB1" w14:textId="77777777" w:rsidR="0001266B" w:rsidRPr="0001266B" w:rsidRDefault="0001266B" w:rsidP="00184772">
      <w:pPr>
        <w:numPr>
          <w:ilvl w:val="1"/>
          <w:numId w:val="13"/>
        </w:numPr>
        <w:spacing w:after="15" w:line="268" w:lineRule="auto"/>
        <w:ind w:right="12" w:firstLine="0"/>
      </w:pPr>
      <w:r w:rsidRPr="0001266B">
        <w:t xml:space="preserve">Главная цель экологии </w:t>
      </w:r>
    </w:p>
    <w:p w14:paraId="270D9816" w14:textId="77777777" w:rsidR="0001266B" w:rsidRPr="0001266B" w:rsidRDefault="0001266B" w:rsidP="0001266B">
      <w:pPr>
        <w:spacing w:after="9" w:line="269" w:lineRule="auto"/>
        <w:ind w:left="0" w:right="4313" w:firstLine="0"/>
        <w:jc w:val="left"/>
        <w:rPr>
          <w:i/>
        </w:rPr>
      </w:pPr>
      <w:r w:rsidRPr="0001266B">
        <w:rPr>
          <w:i/>
        </w:rPr>
        <w:t>1)</w:t>
      </w:r>
      <w:r w:rsidRPr="0001266B">
        <w:rPr>
          <w:rFonts w:ascii="Arial" w:eastAsia="Arial" w:hAnsi="Arial" w:cs="Arial"/>
          <w:i/>
        </w:rPr>
        <w:t xml:space="preserve"> </w:t>
      </w:r>
      <w:r w:rsidRPr="0001266B">
        <w:rPr>
          <w:i/>
        </w:rPr>
        <w:t xml:space="preserve">сохранить любой вид, существующий на Земле; </w:t>
      </w:r>
    </w:p>
    <w:p w14:paraId="4F905656" w14:textId="77777777" w:rsidR="0001266B" w:rsidRPr="0001266B" w:rsidRDefault="0001266B" w:rsidP="0001266B">
      <w:pPr>
        <w:spacing w:after="9" w:line="269" w:lineRule="auto"/>
        <w:ind w:left="0" w:right="4313" w:firstLine="0"/>
        <w:jc w:val="left"/>
      </w:pPr>
      <w:r w:rsidRPr="0001266B">
        <w:rPr>
          <w:i/>
        </w:rPr>
        <w:lastRenderedPageBreak/>
        <w:t>2)</w:t>
      </w:r>
      <w:r w:rsidRPr="0001266B">
        <w:rPr>
          <w:rFonts w:ascii="Arial" w:eastAsia="Arial" w:hAnsi="Arial" w:cs="Arial"/>
          <w:i/>
        </w:rPr>
        <w:t xml:space="preserve"> </w:t>
      </w:r>
      <w:r w:rsidRPr="0001266B">
        <w:rPr>
          <w:i/>
        </w:rPr>
        <w:t>исследовать энергетические связи в экосистеме; 3)</w:t>
      </w:r>
      <w:r w:rsidRPr="0001266B">
        <w:rPr>
          <w:rFonts w:ascii="Arial" w:eastAsia="Arial" w:hAnsi="Arial" w:cs="Arial"/>
          <w:i/>
        </w:rPr>
        <w:t xml:space="preserve"> </w:t>
      </w:r>
      <w:r w:rsidRPr="0001266B">
        <w:rPr>
          <w:i/>
        </w:rPr>
        <w:t xml:space="preserve">сохранить эталонные участки биосферы. </w:t>
      </w:r>
    </w:p>
    <w:p w14:paraId="6F4D12FB" w14:textId="77777777" w:rsidR="0001266B" w:rsidRPr="0001266B" w:rsidRDefault="0001266B" w:rsidP="00184772">
      <w:pPr>
        <w:numPr>
          <w:ilvl w:val="1"/>
          <w:numId w:val="13"/>
        </w:numPr>
        <w:spacing w:after="15" w:line="268" w:lineRule="auto"/>
        <w:ind w:right="12" w:firstLine="0"/>
      </w:pPr>
      <w:r w:rsidRPr="0001266B">
        <w:t xml:space="preserve">Гомеостаз – это </w:t>
      </w:r>
    </w:p>
    <w:p w14:paraId="7ADE1D0B" w14:textId="77777777" w:rsidR="0001266B" w:rsidRPr="0001266B" w:rsidRDefault="0001266B" w:rsidP="00184772">
      <w:pPr>
        <w:numPr>
          <w:ilvl w:val="1"/>
          <w:numId w:val="19"/>
        </w:numPr>
        <w:spacing w:after="9" w:line="269" w:lineRule="auto"/>
        <w:ind w:left="1079" w:right="131" w:firstLine="0"/>
        <w:jc w:val="left"/>
      </w:pPr>
      <w:r w:rsidRPr="0001266B">
        <w:rPr>
          <w:i/>
        </w:rPr>
        <w:t xml:space="preserve">совокупность особей одного вида, занимающих определённый ареал, свободно скрещивающихся друг с другом, имеющих общее происхождение, генетическую основу; </w:t>
      </w:r>
    </w:p>
    <w:p w14:paraId="360D248F" w14:textId="77777777" w:rsidR="0001266B" w:rsidRPr="0001266B" w:rsidRDefault="0001266B" w:rsidP="00184772">
      <w:pPr>
        <w:numPr>
          <w:ilvl w:val="1"/>
          <w:numId w:val="19"/>
        </w:numPr>
        <w:spacing w:after="9" w:line="269" w:lineRule="auto"/>
        <w:ind w:left="1079" w:right="131" w:firstLine="0"/>
        <w:jc w:val="left"/>
      </w:pPr>
      <w:r w:rsidRPr="0001266B">
        <w:rPr>
          <w:i/>
        </w:rPr>
        <w:t xml:space="preserve">единый природный комплекс, образованный живыми организмами и средой их обитания, в котором все компоненты связаны между собой обменом вещества и энергии; </w:t>
      </w:r>
    </w:p>
    <w:p w14:paraId="31405BA4" w14:textId="77777777" w:rsidR="0001266B" w:rsidRPr="0001266B" w:rsidRDefault="0001266B" w:rsidP="00184772">
      <w:pPr>
        <w:numPr>
          <w:ilvl w:val="1"/>
          <w:numId w:val="19"/>
        </w:numPr>
        <w:spacing w:after="1" w:line="277" w:lineRule="auto"/>
        <w:ind w:left="1079" w:right="131" w:firstLine="0"/>
        <w:jc w:val="left"/>
      </w:pPr>
      <w:r w:rsidRPr="0001266B">
        <w:rPr>
          <w:i/>
        </w:rPr>
        <w:t xml:space="preserve">способность организма или системы поддерживать устойчивое (динамическое) равновесие в изменяющихся условиях среды. </w:t>
      </w:r>
    </w:p>
    <w:p w14:paraId="0D086651" w14:textId="77777777" w:rsidR="0001266B" w:rsidRPr="0001266B" w:rsidRDefault="0001266B" w:rsidP="0001266B">
      <w:pPr>
        <w:spacing w:after="1" w:line="277" w:lineRule="auto"/>
        <w:ind w:left="0" w:right="131" w:firstLine="0"/>
        <w:jc w:val="left"/>
      </w:pPr>
      <w:r w:rsidRPr="0001266B">
        <w:t>4.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Аутэкология – это  </w:t>
      </w:r>
    </w:p>
    <w:p w14:paraId="1649ECB2" w14:textId="77777777" w:rsidR="0001266B" w:rsidRPr="0001266B" w:rsidRDefault="0001266B" w:rsidP="0001266B">
      <w:pPr>
        <w:spacing w:after="9" w:line="269" w:lineRule="auto"/>
        <w:ind w:left="0" w:right="6459" w:firstLine="0"/>
        <w:jc w:val="left"/>
        <w:rPr>
          <w:i/>
        </w:rPr>
      </w:pPr>
      <w:r w:rsidRPr="0001266B">
        <w:rPr>
          <w:i/>
        </w:rPr>
        <w:t>1)</w:t>
      </w:r>
      <w:r w:rsidRPr="0001266B">
        <w:rPr>
          <w:rFonts w:ascii="Arial" w:eastAsia="Arial" w:hAnsi="Arial" w:cs="Arial"/>
          <w:i/>
        </w:rPr>
        <w:t xml:space="preserve"> </w:t>
      </w:r>
      <w:r w:rsidRPr="0001266B">
        <w:rPr>
          <w:i/>
        </w:rPr>
        <w:t xml:space="preserve">экология отдельных видов; </w:t>
      </w:r>
    </w:p>
    <w:p w14:paraId="2D0A3624" w14:textId="77777777" w:rsidR="0001266B" w:rsidRPr="0001266B" w:rsidRDefault="0001266B" w:rsidP="0001266B">
      <w:pPr>
        <w:spacing w:after="9" w:line="269" w:lineRule="auto"/>
        <w:ind w:left="0" w:right="6459" w:firstLine="0"/>
        <w:jc w:val="left"/>
      </w:pPr>
      <w:r w:rsidRPr="0001266B">
        <w:rPr>
          <w:i/>
        </w:rPr>
        <w:t>2)</w:t>
      </w:r>
      <w:r w:rsidRPr="0001266B">
        <w:rPr>
          <w:rFonts w:ascii="Arial" w:eastAsia="Arial" w:hAnsi="Arial" w:cs="Arial"/>
          <w:i/>
        </w:rPr>
        <w:t xml:space="preserve"> </w:t>
      </w:r>
      <w:r w:rsidRPr="0001266B">
        <w:rPr>
          <w:i/>
        </w:rPr>
        <w:t xml:space="preserve">экология популяций; </w:t>
      </w:r>
    </w:p>
    <w:p w14:paraId="7BCBD5DF" w14:textId="77777777" w:rsidR="0001266B" w:rsidRPr="0001266B" w:rsidRDefault="0001266B" w:rsidP="0001266B">
      <w:pPr>
        <w:spacing w:after="9" w:line="269" w:lineRule="auto"/>
        <w:ind w:left="0" w:right="131" w:firstLine="0"/>
        <w:jc w:val="left"/>
      </w:pPr>
      <w:r w:rsidRPr="0001266B">
        <w:rPr>
          <w:i/>
        </w:rPr>
        <w:t>3)</w:t>
      </w:r>
      <w:r w:rsidRPr="0001266B">
        <w:rPr>
          <w:rFonts w:ascii="Arial" w:eastAsia="Arial" w:hAnsi="Arial" w:cs="Arial"/>
          <w:i/>
        </w:rPr>
        <w:t xml:space="preserve"> </w:t>
      </w:r>
      <w:r w:rsidRPr="0001266B">
        <w:rPr>
          <w:i/>
        </w:rPr>
        <w:t xml:space="preserve">экология сообществ. </w:t>
      </w:r>
    </w:p>
    <w:p w14:paraId="55D8C133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>5.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Что </w:t>
      </w:r>
      <w:r w:rsidRPr="0001266B">
        <w:rPr>
          <w:u w:val="single" w:color="000000"/>
        </w:rPr>
        <w:t>не</w:t>
      </w:r>
      <w:r w:rsidRPr="0001266B">
        <w:t xml:space="preserve"> относится к методам экологических исследований? </w:t>
      </w:r>
    </w:p>
    <w:p w14:paraId="77789EA9" w14:textId="77777777" w:rsidR="0001266B" w:rsidRPr="0001266B" w:rsidRDefault="0001266B" w:rsidP="00184772">
      <w:pPr>
        <w:numPr>
          <w:ilvl w:val="1"/>
          <w:numId w:val="20"/>
        </w:numPr>
        <w:spacing w:after="9" w:line="269" w:lineRule="auto"/>
        <w:ind w:left="1060" w:right="131" w:firstLine="0"/>
        <w:jc w:val="left"/>
      </w:pPr>
      <w:r w:rsidRPr="0001266B">
        <w:rPr>
          <w:i/>
        </w:rPr>
        <w:t xml:space="preserve">мониторинг; </w:t>
      </w:r>
    </w:p>
    <w:p w14:paraId="696BB121" w14:textId="77777777" w:rsidR="0001266B" w:rsidRPr="0001266B" w:rsidRDefault="0001266B" w:rsidP="00184772">
      <w:pPr>
        <w:numPr>
          <w:ilvl w:val="1"/>
          <w:numId w:val="20"/>
        </w:numPr>
        <w:spacing w:after="9" w:line="269" w:lineRule="auto"/>
        <w:ind w:left="1060" w:right="131" w:firstLine="0"/>
        <w:jc w:val="left"/>
      </w:pPr>
      <w:r w:rsidRPr="0001266B">
        <w:rPr>
          <w:i/>
        </w:rPr>
        <w:t>кадастр;</w:t>
      </w:r>
      <w:r w:rsidRPr="0001266B">
        <w:t xml:space="preserve"> </w:t>
      </w:r>
    </w:p>
    <w:p w14:paraId="63772304" w14:textId="77777777" w:rsidR="0001266B" w:rsidRPr="0001266B" w:rsidRDefault="0001266B" w:rsidP="00184772">
      <w:pPr>
        <w:numPr>
          <w:ilvl w:val="1"/>
          <w:numId w:val="20"/>
        </w:numPr>
        <w:spacing w:after="9" w:line="269" w:lineRule="auto"/>
        <w:ind w:left="1060" w:right="131" w:firstLine="0"/>
        <w:jc w:val="left"/>
      </w:pPr>
      <w:r w:rsidRPr="0001266B">
        <w:rPr>
          <w:i/>
        </w:rPr>
        <w:t>количественный учёт.</w:t>
      </w:r>
      <w:r w:rsidRPr="0001266B">
        <w:t xml:space="preserve"> </w:t>
      </w:r>
    </w:p>
    <w:p w14:paraId="6C873D19" w14:textId="77777777" w:rsidR="0001266B" w:rsidRPr="0001266B" w:rsidRDefault="0001266B" w:rsidP="0001266B">
      <w:pPr>
        <w:spacing w:after="66" w:line="259" w:lineRule="auto"/>
        <w:ind w:left="0" w:right="720" w:firstLine="0"/>
        <w:jc w:val="center"/>
      </w:pPr>
      <w:r w:rsidRPr="0001266B">
        <w:t xml:space="preserve">Вариант 2 </w:t>
      </w:r>
    </w:p>
    <w:p w14:paraId="1B3FD076" w14:textId="77777777" w:rsidR="0001266B" w:rsidRPr="0001266B" w:rsidRDefault="0001266B" w:rsidP="0001266B">
      <w:pPr>
        <w:spacing w:after="53" w:line="268" w:lineRule="auto"/>
        <w:ind w:left="0" w:right="12" w:firstLine="0"/>
      </w:pPr>
      <w:r w:rsidRPr="0001266B">
        <w:t xml:space="preserve">1.  Какой учёный ввёл термин «экология»? </w:t>
      </w:r>
    </w:p>
    <w:p w14:paraId="7A2CF364" w14:textId="77777777" w:rsidR="0001266B" w:rsidRPr="0001266B" w:rsidRDefault="0001266B" w:rsidP="00184772">
      <w:pPr>
        <w:numPr>
          <w:ilvl w:val="1"/>
          <w:numId w:val="21"/>
        </w:numPr>
        <w:spacing w:after="52" w:line="269" w:lineRule="auto"/>
        <w:ind w:right="131" w:firstLine="0"/>
        <w:jc w:val="left"/>
      </w:pPr>
      <w:r w:rsidRPr="0001266B">
        <w:rPr>
          <w:i/>
        </w:rPr>
        <w:t xml:space="preserve">В.В. Вернадский </w:t>
      </w:r>
    </w:p>
    <w:p w14:paraId="298229D5" w14:textId="77777777" w:rsidR="0001266B" w:rsidRPr="0001266B" w:rsidRDefault="0001266B" w:rsidP="00184772">
      <w:pPr>
        <w:numPr>
          <w:ilvl w:val="1"/>
          <w:numId w:val="21"/>
        </w:numPr>
        <w:spacing w:after="53" w:line="269" w:lineRule="auto"/>
        <w:ind w:right="131" w:firstLine="0"/>
        <w:jc w:val="left"/>
      </w:pPr>
      <w:r w:rsidRPr="0001266B">
        <w:rPr>
          <w:i/>
        </w:rPr>
        <w:t xml:space="preserve">Э. Геккель </w:t>
      </w:r>
    </w:p>
    <w:p w14:paraId="018B9671" w14:textId="77777777" w:rsidR="0001266B" w:rsidRPr="0001266B" w:rsidRDefault="0001266B" w:rsidP="00184772">
      <w:pPr>
        <w:numPr>
          <w:ilvl w:val="1"/>
          <w:numId w:val="21"/>
        </w:numPr>
        <w:spacing w:after="50" w:line="269" w:lineRule="auto"/>
        <w:ind w:right="131" w:firstLine="0"/>
        <w:jc w:val="left"/>
      </w:pPr>
      <w:r w:rsidRPr="0001266B">
        <w:rPr>
          <w:i/>
        </w:rPr>
        <w:t xml:space="preserve">Ю.Н. </w:t>
      </w:r>
      <w:proofErr w:type="spellStart"/>
      <w:r w:rsidRPr="0001266B">
        <w:rPr>
          <w:i/>
        </w:rPr>
        <w:t>Куражковский</w:t>
      </w:r>
      <w:proofErr w:type="spellEnd"/>
      <w:r w:rsidRPr="0001266B">
        <w:rPr>
          <w:i/>
        </w:rPr>
        <w:t xml:space="preserve"> </w:t>
      </w:r>
    </w:p>
    <w:p w14:paraId="63171A28" w14:textId="77777777" w:rsidR="0001266B" w:rsidRPr="0001266B" w:rsidRDefault="0001266B" w:rsidP="0001266B">
      <w:pPr>
        <w:tabs>
          <w:tab w:val="center" w:pos="810"/>
          <w:tab w:val="center" w:pos="2889"/>
        </w:tabs>
        <w:spacing w:after="15" w:line="268" w:lineRule="auto"/>
        <w:ind w:left="0" w:firstLine="0"/>
        <w:jc w:val="left"/>
      </w:pPr>
      <w:r w:rsidRPr="0001266B">
        <w:rPr>
          <w:rFonts w:ascii="Calibri" w:eastAsia="Calibri" w:hAnsi="Calibri" w:cs="Calibri"/>
          <w:sz w:val="22"/>
        </w:rPr>
        <w:tab/>
      </w:r>
      <w:r w:rsidRPr="0001266B">
        <w:t>2.</w:t>
      </w:r>
      <w:r w:rsidRPr="0001266B">
        <w:rPr>
          <w:rFonts w:ascii="Arial" w:eastAsia="Arial" w:hAnsi="Arial" w:cs="Arial"/>
        </w:rPr>
        <w:t xml:space="preserve"> </w:t>
      </w:r>
      <w:r w:rsidRPr="0001266B">
        <w:rPr>
          <w:rFonts w:ascii="Arial" w:eastAsia="Arial" w:hAnsi="Arial" w:cs="Arial"/>
        </w:rPr>
        <w:tab/>
      </w:r>
      <w:r w:rsidRPr="0001266B">
        <w:t xml:space="preserve">Экология – это наука </w:t>
      </w:r>
    </w:p>
    <w:p w14:paraId="085357B6" w14:textId="77777777" w:rsidR="0001266B" w:rsidRPr="0001266B" w:rsidRDefault="0001266B" w:rsidP="00184772">
      <w:pPr>
        <w:numPr>
          <w:ilvl w:val="1"/>
          <w:numId w:val="14"/>
        </w:numPr>
        <w:spacing w:after="9" w:line="269" w:lineRule="auto"/>
        <w:ind w:right="131" w:firstLine="0"/>
        <w:jc w:val="left"/>
      </w:pPr>
      <w:r w:rsidRPr="0001266B">
        <w:rPr>
          <w:i/>
        </w:rPr>
        <w:t xml:space="preserve">занимающаяся изучением ландшафтов; </w:t>
      </w:r>
    </w:p>
    <w:p w14:paraId="0058A4A2" w14:textId="77777777" w:rsidR="0001266B" w:rsidRPr="0001266B" w:rsidRDefault="0001266B" w:rsidP="00184772">
      <w:pPr>
        <w:numPr>
          <w:ilvl w:val="1"/>
          <w:numId w:val="14"/>
        </w:numPr>
        <w:spacing w:after="9" w:line="269" w:lineRule="auto"/>
        <w:ind w:right="131" w:firstLine="0"/>
        <w:jc w:val="left"/>
      </w:pPr>
      <w:r w:rsidRPr="0001266B">
        <w:rPr>
          <w:i/>
        </w:rPr>
        <w:t xml:space="preserve">о закономерностях организации территории и средств производства, неразрывно связанных с землёй; </w:t>
      </w:r>
    </w:p>
    <w:p w14:paraId="63B08137" w14:textId="77777777" w:rsidR="0001266B" w:rsidRPr="0001266B" w:rsidRDefault="0001266B" w:rsidP="00184772">
      <w:pPr>
        <w:numPr>
          <w:ilvl w:val="1"/>
          <w:numId w:val="14"/>
        </w:numPr>
        <w:spacing w:after="9" w:line="269" w:lineRule="auto"/>
        <w:ind w:right="131" w:firstLine="0"/>
        <w:jc w:val="left"/>
      </w:pPr>
      <w:r w:rsidRPr="0001266B">
        <w:rPr>
          <w:i/>
        </w:rPr>
        <w:t xml:space="preserve">изучающая условия существования и взаимосвязи между живыми организмами и средой их обитания. </w:t>
      </w:r>
    </w:p>
    <w:p w14:paraId="0559F4D3" w14:textId="77777777" w:rsidR="0001266B" w:rsidRPr="0001266B" w:rsidRDefault="0001266B" w:rsidP="0001266B">
      <w:pPr>
        <w:tabs>
          <w:tab w:val="center" w:pos="810"/>
          <w:tab w:val="center" w:pos="2687"/>
        </w:tabs>
        <w:spacing w:after="15" w:line="268" w:lineRule="auto"/>
        <w:ind w:left="0" w:firstLine="0"/>
        <w:jc w:val="left"/>
      </w:pPr>
      <w:r w:rsidRPr="0001266B">
        <w:rPr>
          <w:rFonts w:ascii="Calibri" w:eastAsia="Calibri" w:hAnsi="Calibri" w:cs="Calibri"/>
          <w:sz w:val="22"/>
        </w:rPr>
        <w:tab/>
      </w:r>
      <w:r w:rsidRPr="0001266B">
        <w:t>3.</w:t>
      </w:r>
      <w:r w:rsidRPr="0001266B">
        <w:rPr>
          <w:rFonts w:ascii="Arial" w:eastAsia="Arial" w:hAnsi="Arial" w:cs="Arial"/>
        </w:rPr>
        <w:t xml:space="preserve"> </w:t>
      </w:r>
      <w:r w:rsidRPr="0001266B">
        <w:rPr>
          <w:rFonts w:ascii="Arial" w:eastAsia="Arial" w:hAnsi="Arial" w:cs="Arial"/>
        </w:rPr>
        <w:tab/>
      </w:r>
      <w:r w:rsidRPr="0001266B">
        <w:t xml:space="preserve">Экосистема – это </w:t>
      </w:r>
    </w:p>
    <w:p w14:paraId="6711FC58" w14:textId="77777777" w:rsidR="0001266B" w:rsidRPr="0001266B" w:rsidRDefault="0001266B" w:rsidP="00184772">
      <w:pPr>
        <w:numPr>
          <w:ilvl w:val="1"/>
          <w:numId w:val="22"/>
        </w:numPr>
        <w:spacing w:after="9" w:line="269" w:lineRule="auto"/>
        <w:ind w:left="1067" w:right="131" w:firstLine="0"/>
        <w:jc w:val="left"/>
      </w:pPr>
      <w:r w:rsidRPr="0001266B">
        <w:rPr>
          <w:i/>
        </w:rPr>
        <w:t xml:space="preserve">совокупность особей одного вида, занимающих определённый ареал, свободно скрещивающихся друг с другом, имеющих общее происхождение, генетическую основу; </w:t>
      </w:r>
    </w:p>
    <w:p w14:paraId="380AB6ED" w14:textId="77777777" w:rsidR="0001266B" w:rsidRPr="0001266B" w:rsidRDefault="0001266B" w:rsidP="00184772">
      <w:pPr>
        <w:numPr>
          <w:ilvl w:val="1"/>
          <w:numId w:val="22"/>
        </w:numPr>
        <w:spacing w:after="9" w:line="269" w:lineRule="auto"/>
        <w:ind w:left="1067" w:right="131" w:firstLine="0"/>
        <w:jc w:val="left"/>
      </w:pPr>
      <w:r w:rsidRPr="0001266B">
        <w:rPr>
          <w:i/>
        </w:rPr>
        <w:t xml:space="preserve">единый природный комплекс, образованный живыми организмами и средой их обитания, в котором все компоненты связаны между собой обменом вещества и энергии; </w:t>
      </w:r>
    </w:p>
    <w:p w14:paraId="0E187EB6" w14:textId="77777777" w:rsidR="0001266B" w:rsidRPr="0001266B" w:rsidRDefault="0001266B" w:rsidP="00184772">
      <w:pPr>
        <w:numPr>
          <w:ilvl w:val="1"/>
          <w:numId w:val="22"/>
        </w:numPr>
        <w:spacing w:after="9" w:line="269" w:lineRule="auto"/>
        <w:ind w:left="1067" w:right="131" w:firstLine="0"/>
        <w:jc w:val="left"/>
      </w:pPr>
      <w:r w:rsidRPr="0001266B">
        <w:rPr>
          <w:i/>
        </w:rPr>
        <w:t xml:space="preserve">способность организма или системы поддерживать устойчивое (динамическое) равновесие в изменяющихся условиях среды. </w:t>
      </w:r>
    </w:p>
    <w:p w14:paraId="5CC1D313" w14:textId="77777777" w:rsidR="0001266B" w:rsidRPr="0001266B" w:rsidRDefault="0001266B" w:rsidP="00184772">
      <w:pPr>
        <w:numPr>
          <w:ilvl w:val="1"/>
          <w:numId w:val="13"/>
        </w:numPr>
        <w:spacing w:after="15" w:line="268" w:lineRule="auto"/>
        <w:ind w:right="12" w:firstLine="0"/>
      </w:pPr>
      <w:proofErr w:type="spellStart"/>
      <w:r w:rsidRPr="0001266B">
        <w:t>Демэкология</w:t>
      </w:r>
      <w:proofErr w:type="spellEnd"/>
      <w:r w:rsidRPr="0001266B">
        <w:t xml:space="preserve"> – это  </w:t>
      </w:r>
    </w:p>
    <w:p w14:paraId="12CB5A45" w14:textId="77777777" w:rsidR="0001266B" w:rsidRPr="0001266B" w:rsidRDefault="0001266B" w:rsidP="00184772">
      <w:pPr>
        <w:numPr>
          <w:ilvl w:val="1"/>
          <w:numId w:val="23"/>
        </w:numPr>
        <w:spacing w:after="9" w:line="269" w:lineRule="auto"/>
        <w:ind w:right="131" w:firstLine="0"/>
        <w:jc w:val="left"/>
      </w:pPr>
      <w:r w:rsidRPr="0001266B">
        <w:rPr>
          <w:i/>
        </w:rPr>
        <w:t xml:space="preserve">экология отдельных видов; </w:t>
      </w:r>
    </w:p>
    <w:p w14:paraId="1E52BECB" w14:textId="77777777" w:rsidR="0001266B" w:rsidRPr="0001266B" w:rsidRDefault="0001266B" w:rsidP="00184772">
      <w:pPr>
        <w:numPr>
          <w:ilvl w:val="1"/>
          <w:numId w:val="23"/>
        </w:numPr>
        <w:spacing w:after="9" w:line="269" w:lineRule="auto"/>
        <w:ind w:right="131" w:firstLine="0"/>
        <w:jc w:val="left"/>
      </w:pPr>
      <w:r w:rsidRPr="0001266B">
        <w:rPr>
          <w:i/>
        </w:rPr>
        <w:t xml:space="preserve">экология популяций; </w:t>
      </w:r>
    </w:p>
    <w:p w14:paraId="676E2E49" w14:textId="77777777" w:rsidR="0001266B" w:rsidRPr="0001266B" w:rsidRDefault="0001266B" w:rsidP="00184772">
      <w:pPr>
        <w:numPr>
          <w:ilvl w:val="1"/>
          <w:numId w:val="23"/>
        </w:numPr>
        <w:spacing w:after="9" w:line="269" w:lineRule="auto"/>
        <w:ind w:right="131" w:firstLine="0"/>
        <w:jc w:val="left"/>
      </w:pPr>
      <w:r w:rsidRPr="0001266B">
        <w:rPr>
          <w:i/>
        </w:rPr>
        <w:t xml:space="preserve">экология сообществ. </w:t>
      </w:r>
    </w:p>
    <w:p w14:paraId="08F29DBC" w14:textId="77777777" w:rsidR="0001266B" w:rsidRPr="0001266B" w:rsidRDefault="0001266B" w:rsidP="00184772">
      <w:pPr>
        <w:numPr>
          <w:ilvl w:val="1"/>
          <w:numId w:val="13"/>
        </w:numPr>
        <w:spacing w:after="15" w:line="268" w:lineRule="auto"/>
        <w:ind w:right="12" w:firstLine="0"/>
      </w:pPr>
      <w:r w:rsidRPr="0001266B">
        <w:t xml:space="preserve">Объекты исследования в экологии: </w:t>
      </w:r>
    </w:p>
    <w:p w14:paraId="5E99E865" w14:textId="77777777" w:rsidR="0001266B" w:rsidRPr="0001266B" w:rsidRDefault="0001266B" w:rsidP="0001266B">
      <w:pPr>
        <w:spacing w:after="9" w:line="269" w:lineRule="auto"/>
        <w:ind w:left="0" w:right="4880" w:firstLine="0"/>
        <w:jc w:val="left"/>
        <w:rPr>
          <w:i/>
        </w:rPr>
      </w:pPr>
      <w:r w:rsidRPr="0001266B">
        <w:rPr>
          <w:i/>
        </w:rPr>
        <w:lastRenderedPageBreak/>
        <w:t>1)</w:t>
      </w:r>
      <w:r w:rsidRPr="0001266B">
        <w:rPr>
          <w:rFonts w:ascii="Arial" w:eastAsia="Arial" w:hAnsi="Arial" w:cs="Arial"/>
          <w:i/>
        </w:rPr>
        <w:t xml:space="preserve"> </w:t>
      </w:r>
      <w:r w:rsidRPr="0001266B">
        <w:rPr>
          <w:i/>
        </w:rPr>
        <w:t xml:space="preserve">организмы и их системные совокупности; </w:t>
      </w:r>
    </w:p>
    <w:p w14:paraId="5175663F" w14:textId="77777777" w:rsidR="0001266B" w:rsidRPr="0001266B" w:rsidRDefault="0001266B" w:rsidP="0001266B">
      <w:pPr>
        <w:spacing w:after="9" w:line="269" w:lineRule="auto"/>
        <w:ind w:left="0" w:right="4880" w:firstLine="0"/>
        <w:jc w:val="left"/>
      </w:pPr>
      <w:r w:rsidRPr="0001266B">
        <w:t>2)</w:t>
      </w:r>
      <w:r w:rsidRPr="0001266B">
        <w:rPr>
          <w:rFonts w:ascii="Arial" w:eastAsia="Arial" w:hAnsi="Arial" w:cs="Arial"/>
        </w:rPr>
        <w:t xml:space="preserve"> </w:t>
      </w:r>
      <w:r w:rsidRPr="0001266B">
        <w:rPr>
          <w:i/>
        </w:rPr>
        <w:t>земля – как средство производства;</w:t>
      </w:r>
      <w:r w:rsidRPr="0001266B">
        <w:t xml:space="preserve"> </w:t>
      </w:r>
    </w:p>
    <w:p w14:paraId="1FE06CE2" w14:textId="77777777" w:rsidR="0001266B" w:rsidRPr="0001266B" w:rsidRDefault="0001266B" w:rsidP="0001266B">
      <w:pPr>
        <w:spacing w:after="9" w:line="269" w:lineRule="auto"/>
        <w:ind w:left="0" w:right="131" w:firstLine="0"/>
        <w:jc w:val="left"/>
      </w:pPr>
      <w:r w:rsidRPr="0001266B">
        <w:rPr>
          <w:i/>
        </w:rPr>
        <w:t>3)</w:t>
      </w:r>
      <w:r w:rsidRPr="0001266B">
        <w:rPr>
          <w:rFonts w:ascii="Arial" w:eastAsia="Arial" w:hAnsi="Arial" w:cs="Arial"/>
          <w:i/>
        </w:rPr>
        <w:t xml:space="preserve"> </w:t>
      </w:r>
      <w:r w:rsidRPr="0001266B">
        <w:rPr>
          <w:i/>
        </w:rPr>
        <w:t xml:space="preserve">микроорганизмы. </w:t>
      </w:r>
    </w:p>
    <w:p w14:paraId="7FBDE673" w14:textId="77777777" w:rsidR="0001266B" w:rsidRPr="0001266B" w:rsidRDefault="0001266B" w:rsidP="0001266B">
      <w:pPr>
        <w:spacing w:after="22" w:line="259" w:lineRule="auto"/>
        <w:ind w:left="0" w:firstLine="0"/>
        <w:jc w:val="left"/>
      </w:pPr>
      <w:r w:rsidRPr="0001266B">
        <w:rPr>
          <w:i/>
        </w:rPr>
        <w:t xml:space="preserve"> </w:t>
      </w:r>
    </w:p>
    <w:p w14:paraId="333ECD81" w14:textId="77777777" w:rsidR="0001266B" w:rsidRPr="0001266B" w:rsidRDefault="0001266B" w:rsidP="0001266B">
      <w:pPr>
        <w:tabs>
          <w:tab w:val="center" w:pos="2000"/>
          <w:tab w:val="center" w:pos="6397"/>
        </w:tabs>
        <w:spacing w:after="25" w:line="259" w:lineRule="auto"/>
        <w:ind w:left="0" w:firstLine="0"/>
        <w:jc w:val="left"/>
      </w:pPr>
      <w:r w:rsidRPr="0001266B">
        <w:rPr>
          <w:rFonts w:ascii="Calibri" w:eastAsia="Calibri" w:hAnsi="Calibri" w:cs="Calibri"/>
          <w:sz w:val="22"/>
        </w:rPr>
        <w:tab/>
      </w:r>
      <w:r w:rsidRPr="0001266B">
        <w:rPr>
          <w:b/>
        </w:rPr>
        <w:t xml:space="preserve">Ключи к тестам: </w:t>
      </w:r>
      <w:r w:rsidRPr="0001266B">
        <w:rPr>
          <w:b/>
        </w:rPr>
        <w:tab/>
      </w:r>
      <w:r w:rsidRPr="0001266B">
        <w:rPr>
          <w:rFonts w:ascii="Calibri" w:eastAsia="Calibri" w:hAnsi="Calibri" w:cs="Calibri"/>
          <w:b/>
          <w:sz w:val="20"/>
        </w:rPr>
        <w:t xml:space="preserve"> </w:t>
      </w:r>
    </w:p>
    <w:p w14:paraId="0B5E8DEE" w14:textId="77777777" w:rsidR="0001266B" w:rsidRPr="0001266B" w:rsidRDefault="0001266B" w:rsidP="0001266B">
      <w:pPr>
        <w:tabs>
          <w:tab w:val="center" w:pos="2903"/>
          <w:tab w:val="center" w:pos="6397"/>
        </w:tabs>
        <w:spacing w:after="15" w:line="268" w:lineRule="auto"/>
        <w:ind w:left="0" w:firstLine="0"/>
        <w:jc w:val="left"/>
      </w:pPr>
      <w:r w:rsidRPr="0001266B">
        <w:rPr>
          <w:rFonts w:ascii="Calibri" w:eastAsia="Calibri" w:hAnsi="Calibri" w:cs="Calibri"/>
          <w:sz w:val="22"/>
        </w:rPr>
        <w:tab/>
      </w:r>
      <w:r w:rsidRPr="0001266B">
        <w:t xml:space="preserve">Каждый правильный ответ – 1 балл </w:t>
      </w:r>
      <w:r w:rsidRPr="0001266B">
        <w:tab/>
      </w:r>
      <w:r w:rsidRPr="0001266B">
        <w:rPr>
          <w:rFonts w:ascii="Calibri" w:eastAsia="Calibri" w:hAnsi="Calibri" w:cs="Calibri"/>
          <w:b/>
          <w:sz w:val="20"/>
        </w:rPr>
        <w:t xml:space="preserve"> </w:t>
      </w:r>
    </w:p>
    <w:tbl>
      <w:tblPr>
        <w:tblStyle w:val="TableGrid1"/>
        <w:tblW w:w="10140" w:type="dxa"/>
        <w:tblInd w:w="252" w:type="dxa"/>
        <w:tblLook w:val="04A0" w:firstRow="1" w:lastRow="0" w:firstColumn="1" w:lastColumn="0" w:noHBand="0" w:noVBand="1"/>
      </w:tblPr>
      <w:tblGrid>
        <w:gridCol w:w="3213"/>
        <w:gridCol w:w="7107"/>
      </w:tblGrid>
      <w:tr w:rsidR="0001266B" w:rsidRPr="0001266B" w14:paraId="2E8A4B1F" w14:textId="77777777" w:rsidTr="00A76337">
        <w:trPr>
          <w:trHeight w:val="3533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4577A28D" w14:textId="77777777" w:rsidR="0001266B" w:rsidRPr="0001266B" w:rsidRDefault="0001266B" w:rsidP="0001266B">
            <w:pPr>
              <w:spacing w:after="0" w:line="259" w:lineRule="auto"/>
              <w:ind w:left="0" w:right="247" w:firstLine="0"/>
              <w:jc w:val="left"/>
            </w:pPr>
          </w:p>
          <w:tbl>
            <w:tblPr>
              <w:tblStyle w:val="TableGrid1"/>
              <w:tblW w:w="4823" w:type="dxa"/>
              <w:tblInd w:w="0" w:type="dxa"/>
              <w:tblCellMar>
                <w:top w:w="12" w:type="dxa"/>
                <w:left w:w="107" w:type="dxa"/>
                <w:right w:w="50" w:type="dxa"/>
              </w:tblCellMar>
              <w:tblLook w:val="04A0" w:firstRow="1" w:lastRow="0" w:firstColumn="1" w:lastColumn="0" w:noHBand="0" w:noVBand="1"/>
            </w:tblPr>
            <w:tblGrid>
              <w:gridCol w:w="933"/>
              <w:gridCol w:w="815"/>
              <w:gridCol w:w="806"/>
              <w:gridCol w:w="799"/>
              <w:gridCol w:w="1470"/>
            </w:tblGrid>
            <w:tr w:rsidR="0001266B" w:rsidRPr="0001266B" w14:paraId="4E137ED4" w14:textId="77777777" w:rsidTr="00A76337">
              <w:trPr>
                <w:trHeight w:val="300"/>
              </w:trPr>
              <w:tc>
                <w:tcPr>
                  <w:tcW w:w="9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19A3D2D1" w14:textId="77777777" w:rsidR="0001266B" w:rsidRPr="0001266B" w:rsidRDefault="0001266B" w:rsidP="0001266B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2420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14:paraId="3CDB5C5D" w14:textId="77777777" w:rsidR="0001266B" w:rsidRPr="0001266B" w:rsidRDefault="0001266B" w:rsidP="0001266B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47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46733DB7" w14:textId="77777777" w:rsidR="0001266B" w:rsidRPr="0001266B" w:rsidRDefault="0001266B" w:rsidP="0001266B">
                  <w:pPr>
                    <w:spacing w:after="0" w:line="259" w:lineRule="auto"/>
                    <w:ind w:left="0" w:right="59" w:firstLine="0"/>
                    <w:jc w:val="right"/>
                  </w:pPr>
                  <w:r w:rsidRPr="0001266B">
                    <w:rPr>
                      <w:b/>
                      <w:sz w:val="20"/>
                    </w:rPr>
                    <w:t xml:space="preserve">группа </w:t>
                  </w:r>
                </w:p>
              </w:tc>
            </w:tr>
            <w:tr w:rsidR="0001266B" w:rsidRPr="0001266B" w14:paraId="4F4A5406" w14:textId="77777777" w:rsidTr="00A76337">
              <w:trPr>
                <w:trHeight w:val="300"/>
              </w:trPr>
              <w:tc>
                <w:tcPr>
                  <w:tcW w:w="9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5CF573B0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Ф.И.О. </w:t>
                  </w:r>
                </w:p>
              </w:tc>
              <w:tc>
                <w:tcPr>
                  <w:tcW w:w="2420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14:paraId="4F641DA0" w14:textId="77777777" w:rsidR="0001266B" w:rsidRPr="0001266B" w:rsidRDefault="0001266B" w:rsidP="0001266B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47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4ED1522C" w14:textId="77777777" w:rsidR="0001266B" w:rsidRPr="0001266B" w:rsidRDefault="0001266B" w:rsidP="0001266B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</w:tr>
            <w:tr w:rsidR="0001266B" w:rsidRPr="0001266B" w14:paraId="42D0C725" w14:textId="77777777" w:rsidTr="00A76337">
              <w:trPr>
                <w:trHeight w:val="301"/>
              </w:trPr>
              <w:tc>
                <w:tcPr>
                  <w:tcW w:w="9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7186558D" w14:textId="77777777" w:rsidR="0001266B" w:rsidRPr="0001266B" w:rsidRDefault="0001266B" w:rsidP="0001266B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2420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14:paraId="498CE73A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Вариант 1 </w:t>
                  </w:r>
                </w:p>
              </w:tc>
              <w:tc>
                <w:tcPr>
                  <w:tcW w:w="147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3D8F7037" w14:textId="77777777" w:rsidR="0001266B" w:rsidRPr="0001266B" w:rsidRDefault="0001266B" w:rsidP="0001266B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</w:tr>
            <w:tr w:rsidR="0001266B" w:rsidRPr="0001266B" w14:paraId="04C55CD3" w14:textId="77777777" w:rsidTr="00A76337">
              <w:trPr>
                <w:trHeight w:val="446"/>
              </w:trPr>
              <w:tc>
                <w:tcPr>
                  <w:tcW w:w="93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74B620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</w:pPr>
                  <w:r w:rsidRPr="0001266B">
                    <w:rPr>
                      <w:b/>
                      <w:sz w:val="22"/>
                    </w:rPr>
                    <w:t xml:space="preserve">Вопрос </w:t>
                  </w:r>
                </w:p>
              </w:tc>
              <w:tc>
                <w:tcPr>
                  <w:tcW w:w="242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7BC1BE" w14:textId="77777777" w:rsidR="0001266B" w:rsidRPr="0001266B" w:rsidRDefault="0001266B" w:rsidP="0001266B">
                  <w:pPr>
                    <w:spacing w:after="0" w:line="259" w:lineRule="auto"/>
                    <w:ind w:left="0" w:right="55" w:firstLine="0"/>
                    <w:jc w:val="center"/>
                  </w:pPr>
                  <w:r w:rsidRPr="0001266B">
                    <w:rPr>
                      <w:b/>
                      <w:sz w:val="22"/>
                    </w:rPr>
                    <w:t xml:space="preserve">Правильный ответ </w:t>
                  </w:r>
                </w:p>
              </w:tc>
              <w:tc>
                <w:tcPr>
                  <w:tcW w:w="147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C460E1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</w:pPr>
                  <w:r w:rsidRPr="0001266B">
                    <w:rPr>
                      <w:b/>
                      <w:sz w:val="22"/>
                    </w:rPr>
                    <w:t xml:space="preserve">Примечание </w:t>
                  </w:r>
                </w:p>
              </w:tc>
            </w:tr>
            <w:tr w:rsidR="0001266B" w:rsidRPr="0001266B" w14:paraId="53D374EA" w14:textId="77777777" w:rsidTr="00A76337">
              <w:trPr>
                <w:trHeight w:val="324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86D043" w14:textId="77777777" w:rsidR="0001266B" w:rsidRPr="0001266B" w:rsidRDefault="0001266B" w:rsidP="0001266B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F06A5D" w14:textId="77777777" w:rsidR="0001266B" w:rsidRPr="0001266B" w:rsidRDefault="0001266B" w:rsidP="0001266B">
                  <w:pPr>
                    <w:spacing w:after="0" w:line="259" w:lineRule="auto"/>
                    <w:ind w:left="0" w:right="58" w:firstLine="0"/>
                    <w:jc w:val="center"/>
                  </w:pPr>
                  <w:r w:rsidRPr="0001266B">
                    <w:rPr>
                      <w:b/>
                      <w:sz w:val="22"/>
                    </w:rPr>
                    <w:t xml:space="preserve">1 </w:t>
                  </w:r>
                </w:p>
              </w:tc>
              <w:tc>
                <w:tcPr>
                  <w:tcW w:w="8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2D4B53" w14:textId="77777777" w:rsidR="0001266B" w:rsidRPr="0001266B" w:rsidRDefault="0001266B" w:rsidP="0001266B">
                  <w:pPr>
                    <w:spacing w:after="0" w:line="259" w:lineRule="auto"/>
                    <w:ind w:left="0" w:right="56" w:firstLine="0"/>
                    <w:jc w:val="center"/>
                  </w:pPr>
                  <w:r w:rsidRPr="0001266B">
                    <w:rPr>
                      <w:b/>
                      <w:sz w:val="22"/>
                    </w:rPr>
                    <w:t xml:space="preserve">2 </w:t>
                  </w:r>
                </w:p>
              </w:tc>
              <w:tc>
                <w:tcPr>
                  <w:tcW w:w="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AF8B51" w14:textId="77777777" w:rsidR="0001266B" w:rsidRPr="0001266B" w:rsidRDefault="0001266B" w:rsidP="0001266B">
                  <w:pPr>
                    <w:spacing w:after="0" w:line="259" w:lineRule="auto"/>
                    <w:ind w:left="0" w:right="52" w:firstLine="0"/>
                    <w:jc w:val="center"/>
                  </w:pPr>
                  <w:r w:rsidRPr="0001266B">
                    <w:rPr>
                      <w:b/>
                      <w:sz w:val="22"/>
                    </w:rPr>
                    <w:t xml:space="preserve">3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8065F0" w14:textId="77777777" w:rsidR="0001266B" w:rsidRPr="0001266B" w:rsidRDefault="0001266B" w:rsidP="0001266B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</w:tr>
            <w:tr w:rsidR="0001266B" w:rsidRPr="0001266B" w14:paraId="3A32700C" w14:textId="77777777" w:rsidTr="00A76337">
              <w:trPr>
                <w:trHeight w:val="299"/>
              </w:trPr>
              <w:tc>
                <w:tcPr>
                  <w:tcW w:w="9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390ED8" w14:textId="77777777" w:rsidR="0001266B" w:rsidRPr="0001266B" w:rsidRDefault="0001266B" w:rsidP="0001266B">
                  <w:pPr>
                    <w:spacing w:after="0" w:line="259" w:lineRule="auto"/>
                    <w:ind w:left="0" w:right="63" w:firstLine="0"/>
                    <w:jc w:val="center"/>
                  </w:pPr>
                  <w:r w:rsidRPr="0001266B">
                    <w:rPr>
                      <w:b/>
                      <w:sz w:val="20"/>
                    </w:rPr>
                    <w:t xml:space="preserve">1 </w:t>
                  </w:r>
                </w:p>
              </w:tc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2060"/>
                </w:tcPr>
                <w:p w14:paraId="11FB6C82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color w:val="FFFFFF"/>
                      <w:sz w:val="20"/>
                    </w:rPr>
                    <w:t xml:space="preserve"> </w:t>
                  </w:r>
                </w:p>
              </w:tc>
              <w:tc>
                <w:tcPr>
                  <w:tcW w:w="8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7E6A66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C4CD95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1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0F90CA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</w:tr>
            <w:tr w:rsidR="0001266B" w:rsidRPr="0001266B" w14:paraId="539F7683" w14:textId="77777777" w:rsidTr="00A76337">
              <w:trPr>
                <w:trHeight w:val="300"/>
              </w:trPr>
              <w:tc>
                <w:tcPr>
                  <w:tcW w:w="9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014DF5" w14:textId="77777777" w:rsidR="0001266B" w:rsidRPr="0001266B" w:rsidRDefault="0001266B" w:rsidP="0001266B">
                  <w:pPr>
                    <w:spacing w:after="0" w:line="259" w:lineRule="auto"/>
                    <w:ind w:left="0" w:right="63" w:firstLine="0"/>
                    <w:jc w:val="center"/>
                  </w:pPr>
                  <w:r w:rsidRPr="0001266B">
                    <w:rPr>
                      <w:b/>
                      <w:sz w:val="20"/>
                    </w:rPr>
                    <w:t xml:space="preserve">2 </w:t>
                  </w:r>
                </w:p>
              </w:tc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2060"/>
                </w:tcPr>
                <w:p w14:paraId="1918826D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color w:val="FFFFFF"/>
                      <w:sz w:val="20"/>
                    </w:rPr>
                    <w:t xml:space="preserve"> </w:t>
                  </w:r>
                </w:p>
              </w:tc>
              <w:tc>
                <w:tcPr>
                  <w:tcW w:w="8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5061F1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CA4C4C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1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DDA8BE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</w:tr>
            <w:tr w:rsidR="0001266B" w:rsidRPr="0001266B" w14:paraId="09F070D3" w14:textId="77777777" w:rsidTr="00A76337">
              <w:trPr>
                <w:trHeight w:val="300"/>
              </w:trPr>
              <w:tc>
                <w:tcPr>
                  <w:tcW w:w="9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92523D" w14:textId="77777777" w:rsidR="0001266B" w:rsidRPr="0001266B" w:rsidRDefault="0001266B" w:rsidP="0001266B">
                  <w:pPr>
                    <w:spacing w:after="0" w:line="259" w:lineRule="auto"/>
                    <w:ind w:left="0" w:right="63" w:firstLine="0"/>
                    <w:jc w:val="center"/>
                  </w:pPr>
                  <w:r w:rsidRPr="0001266B">
                    <w:rPr>
                      <w:b/>
                      <w:sz w:val="20"/>
                    </w:rPr>
                    <w:t xml:space="preserve">3 </w:t>
                  </w:r>
                </w:p>
              </w:tc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69AF0D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8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6D44BC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2060"/>
                </w:tcPr>
                <w:p w14:paraId="12F2D749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color w:val="FFFFFF"/>
                      <w:sz w:val="20"/>
                    </w:rPr>
                    <w:t xml:space="preserve"> </w:t>
                  </w:r>
                </w:p>
              </w:tc>
              <w:tc>
                <w:tcPr>
                  <w:tcW w:w="1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39D015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</w:tr>
            <w:tr w:rsidR="0001266B" w:rsidRPr="0001266B" w14:paraId="0C59F5AF" w14:textId="77777777" w:rsidTr="00A76337">
              <w:trPr>
                <w:trHeight w:val="300"/>
              </w:trPr>
              <w:tc>
                <w:tcPr>
                  <w:tcW w:w="9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251528" w14:textId="77777777" w:rsidR="0001266B" w:rsidRPr="0001266B" w:rsidRDefault="0001266B" w:rsidP="0001266B">
                  <w:pPr>
                    <w:spacing w:after="0" w:line="259" w:lineRule="auto"/>
                    <w:ind w:left="0" w:right="63" w:firstLine="0"/>
                    <w:jc w:val="center"/>
                  </w:pPr>
                  <w:r w:rsidRPr="0001266B">
                    <w:rPr>
                      <w:b/>
                      <w:sz w:val="20"/>
                    </w:rPr>
                    <w:t xml:space="preserve">4 </w:t>
                  </w:r>
                </w:p>
              </w:tc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2060"/>
                </w:tcPr>
                <w:p w14:paraId="71A99CCF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color w:val="FFFFFF"/>
                      <w:sz w:val="20"/>
                    </w:rPr>
                    <w:t xml:space="preserve"> </w:t>
                  </w:r>
                </w:p>
              </w:tc>
              <w:tc>
                <w:tcPr>
                  <w:tcW w:w="8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F1A604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7AA1D2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1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9EE23D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</w:tr>
            <w:tr w:rsidR="0001266B" w:rsidRPr="0001266B" w14:paraId="5C4BE9B5" w14:textId="77777777" w:rsidTr="00A76337">
              <w:trPr>
                <w:trHeight w:val="298"/>
              </w:trPr>
              <w:tc>
                <w:tcPr>
                  <w:tcW w:w="9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3304E6" w14:textId="77777777" w:rsidR="0001266B" w:rsidRPr="0001266B" w:rsidRDefault="0001266B" w:rsidP="0001266B">
                  <w:pPr>
                    <w:spacing w:after="0" w:line="259" w:lineRule="auto"/>
                    <w:ind w:left="0" w:right="63" w:firstLine="0"/>
                    <w:jc w:val="center"/>
                  </w:pPr>
                  <w:r w:rsidRPr="0001266B">
                    <w:rPr>
                      <w:b/>
                      <w:sz w:val="20"/>
                    </w:rPr>
                    <w:t xml:space="preserve">5 </w:t>
                  </w:r>
                </w:p>
              </w:tc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4FF2F4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8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2060"/>
                </w:tcPr>
                <w:p w14:paraId="582836CF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color w:val="FFFFFF"/>
                      <w:sz w:val="20"/>
                    </w:rPr>
                    <w:t xml:space="preserve"> </w:t>
                  </w:r>
                </w:p>
              </w:tc>
              <w:tc>
                <w:tcPr>
                  <w:tcW w:w="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CB7792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1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B6E3BF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</w:tr>
            <w:tr w:rsidR="0001266B" w:rsidRPr="0001266B" w14:paraId="5B9192F2" w14:textId="77777777" w:rsidTr="00A76337">
              <w:trPr>
                <w:trHeight w:val="304"/>
              </w:trPr>
              <w:tc>
                <w:tcPr>
                  <w:tcW w:w="9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67519DFE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Оценка </w:t>
                  </w:r>
                </w:p>
              </w:tc>
              <w:tc>
                <w:tcPr>
                  <w:tcW w:w="2420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4126FFED" w14:textId="77777777" w:rsidR="0001266B" w:rsidRPr="0001266B" w:rsidRDefault="0001266B" w:rsidP="0001266B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34FB18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</w:tr>
          </w:tbl>
          <w:p w14:paraId="7ABF35D6" w14:textId="77777777" w:rsidR="0001266B" w:rsidRPr="0001266B" w:rsidRDefault="0001266B" w:rsidP="0001266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1481507A" w14:textId="77777777" w:rsidR="0001266B" w:rsidRPr="0001266B" w:rsidRDefault="0001266B" w:rsidP="0001266B">
            <w:pPr>
              <w:spacing w:after="0" w:line="259" w:lineRule="auto"/>
              <w:ind w:left="0" w:right="11164" w:firstLine="0"/>
              <w:jc w:val="left"/>
            </w:pPr>
          </w:p>
          <w:tbl>
            <w:tblPr>
              <w:tblStyle w:val="TableGrid1"/>
              <w:tblW w:w="4823" w:type="dxa"/>
              <w:tblInd w:w="247" w:type="dxa"/>
              <w:tblCellMar>
                <w:top w:w="11" w:type="dxa"/>
                <w:left w:w="106" w:type="dxa"/>
                <w:right w:w="53" w:type="dxa"/>
              </w:tblCellMar>
              <w:tblLook w:val="04A0" w:firstRow="1" w:lastRow="0" w:firstColumn="1" w:lastColumn="0" w:noHBand="0" w:noVBand="1"/>
            </w:tblPr>
            <w:tblGrid>
              <w:gridCol w:w="932"/>
              <w:gridCol w:w="814"/>
              <w:gridCol w:w="806"/>
              <w:gridCol w:w="801"/>
              <w:gridCol w:w="1470"/>
            </w:tblGrid>
            <w:tr w:rsidR="0001266B" w:rsidRPr="0001266B" w14:paraId="19654180" w14:textId="77777777" w:rsidTr="00A76337">
              <w:trPr>
                <w:trHeight w:val="300"/>
              </w:trPr>
              <w:tc>
                <w:tcPr>
                  <w:tcW w:w="9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3FF90401" w14:textId="77777777" w:rsidR="0001266B" w:rsidRPr="0001266B" w:rsidRDefault="0001266B" w:rsidP="0001266B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2421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14:paraId="4F1B703B" w14:textId="77777777" w:rsidR="0001266B" w:rsidRPr="0001266B" w:rsidRDefault="0001266B" w:rsidP="0001266B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47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6AAD676A" w14:textId="77777777" w:rsidR="0001266B" w:rsidRPr="0001266B" w:rsidRDefault="0001266B" w:rsidP="0001266B">
                  <w:pPr>
                    <w:spacing w:after="0" w:line="259" w:lineRule="auto"/>
                    <w:ind w:left="0" w:right="57" w:firstLine="0"/>
                    <w:jc w:val="right"/>
                  </w:pPr>
                  <w:r w:rsidRPr="0001266B">
                    <w:rPr>
                      <w:b/>
                      <w:sz w:val="20"/>
                    </w:rPr>
                    <w:t xml:space="preserve">группа </w:t>
                  </w:r>
                </w:p>
              </w:tc>
            </w:tr>
            <w:tr w:rsidR="0001266B" w:rsidRPr="0001266B" w14:paraId="07A3D924" w14:textId="77777777" w:rsidTr="00A76337">
              <w:trPr>
                <w:trHeight w:val="300"/>
              </w:trPr>
              <w:tc>
                <w:tcPr>
                  <w:tcW w:w="9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5C8E85DE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Ф.И.О. </w:t>
                  </w:r>
                </w:p>
              </w:tc>
              <w:tc>
                <w:tcPr>
                  <w:tcW w:w="2421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14:paraId="62B28298" w14:textId="77777777" w:rsidR="0001266B" w:rsidRPr="0001266B" w:rsidRDefault="0001266B" w:rsidP="0001266B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47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7548DF1A" w14:textId="77777777" w:rsidR="0001266B" w:rsidRPr="0001266B" w:rsidRDefault="0001266B" w:rsidP="0001266B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</w:tr>
            <w:tr w:rsidR="0001266B" w:rsidRPr="0001266B" w14:paraId="6B71E2E9" w14:textId="77777777" w:rsidTr="00A76337">
              <w:trPr>
                <w:trHeight w:val="301"/>
              </w:trPr>
              <w:tc>
                <w:tcPr>
                  <w:tcW w:w="9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33CDF4C0" w14:textId="77777777" w:rsidR="0001266B" w:rsidRPr="0001266B" w:rsidRDefault="0001266B" w:rsidP="0001266B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2421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14:paraId="7F3325D7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Вариант 2 </w:t>
                  </w:r>
                </w:p>
              </w:tc>
              <w:tc>
                <w:tcPr>
                  <w:tcW w:w="147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683F9CDE" w14:textId="77777777" w:rsidR="0001266B" w:rsidRPr="0001266B" w:rsidRDefault="0001266B" w:rsidP="0001266B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</w:tr>
            <w:tr w:rsidR="0001266B" w:rsidRPr="0001266B" w14:paraId="57A52C0A" w14:textId="77777777" w:rsidTr="00A76337">
              <w:trPr>
                <w:trHeight w:val="444"/>
              </w:trPr>
              <w:tc>
                <w:tcPr>
                  <w:tcW w:w="93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1B04ED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</w:pPr>
                  <w:r w:rsidRPr="0001266B">
                    <w:rPr>
                      <w:b/>
                      <w:sz w:val="22"/>
                    </w:rPr>
                    <w:t xml:space="preserve">Вопрос </w:t>
                  </w:r>
                </w:p>
              </w:tc>
              <w:tc>
                <w:tcPr>
                  <w:tcW w:w="242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98AA60" w14:textId="77777777" w:rsidR="0001266B" w:rsidRPr="0001266B" w:rsidRDefault="0001266B" w:rsidP="0001266B">
                  <w:pPr>
                    <w:spacing w:after="0" w:line="259" w:lineRule="auto"/>
                    <w:ind w:left="0" w:right="55" w:firstLine="0"/>
                    <w:jc w:val="center"/>
                  </w:pPr>
                  <w:r w:rsidRPr="0001266B">
                    <w:rPr>
                      <w:b/>
                      <w:sz w:val="22"/>
                    </w:rPr>
                    <w:t xml:space="preserve">Правильный ответ </w:t>
                  </w:r>
                </w:p>
              </w:tc>
              <w:tc>
                <w:tcPr>
                  <w:tcW w:w="147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CCFA25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</w:pPr>
                  <w:r w:rsidRPr="0001266B">
                    <w:rPr>
                      <w:b/>
                      <w:sz w:val="22"/>
                    </w:rPr>
                    <w:t xml:space="preserve">Примечание </w:t>
                  </w:r>
                </w:p>
              </w:tc>
            </w:tr>
            <w:tr w:rsidR="0001266B" w:rsidRPr="0001266B" w14:paraId="756BA74F" w14:textId="77777777" w:rsidTr="00A76337">
              <w:trPr>
                <w:trHeight w:val="325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976A39" w14:textId="77777777" w:rsidR="0001266B" w:rsidRPr="0001266B" w:rsidRDefault="0001266B" w:rsidP="0001266B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D310CF" w14:textId="77777777" w:rsidR="0001266B" w:rsidRPr="0001266B" w:rsidRDefault="0001266B" w:rsidP="0001266B">
                  <w:pPr>
                    <w:spacing w:after="0" w:line="259" w:lineRule="auto"/>
                    <w:ind w:left="0" w:right="55" w:firstLine="0"/>
                    <w:jc w:val="center"/>
                  </w:pPr>
                  <w:r w:rsidRPr="0001266B">
                    <w:rPr>
                      <w:b/>
                      <w:sz w:val="22"/>
                    </w:rPr>
                    <w:t xml:space="preserve">1 </w:t>
                  </w:r>
                </w:p>
              </w:tc>
              <w:tc>
                <w:tcPr>
                  <w:tcW w:w="8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3891AB" w14:textId="77777777" w:rsidR="0001266B" w:rsidRPr="0001266B" w:rsidRDefault="0001266B" w:rsidP="0001266B">
                  <w:pPr>
                    <w:spacing w:after="0" w:line="259" w:lineRule="auto"/>
                    <w:ind w:left="0" w:right="53" w:firstLine="0"/>
                    <w:jc w:val="center"/>
                  </w:pPr>
                  <w:r w:rsidRPr="0001266B">
                    <w:rPr>
                      <w:b/>
                      <w:sz w:val="22"/>
                    </w:rPr>
                    <w:t xml:space="preserve">2 </w:t>
                  </w:r>
                </w:p>
              </w:tc>
              <w:tc>
                <w:tcPr>
                  <w:tcW w:w="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391701" w14:textId="77777777" w:rsidR="0001266B" w:rsidRPr="0001266B" w:rsidRDefault="0001266B" w:rsidP="0001266B">
                  <w:pPr>
                    <w:spacing w:after="0" w:line="259" w:lineRule="auto"/>
                    <w:ind w:left="0" w:right="51" w:firstLine="0"/>
                    <w:jc w:val="center"/>
                  </w:pPr>
                  <w:r w:rsidRPr="0001266B">
                    <w:rPr>
                      <w:b/>
                      <w:sz w:val="22"/>
                    </w:rPr>
                    <w:t xml:space="preserve">3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343896" w14:textId="77777777" w:rsidR="0001266B" w:rsidRPr="0001266B" w:rsidRDefault="0001266B" w:rsidP="0001266B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</w:tr>
            <w:tr w:rsidR="0001266B" w:rsidRPr="0001266B" w14:paraId="33B77991" w14:textId="77777777" w:rsidTr="00A76337">
              <w:trPr>
                <w:trHeight w:val="299"/>
              </w:trPr>
              <w:tc>
                <w:tcPr>
                  <w:tcW w:w="9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FE7337" w14:textId="77777777" w:rsidR="0001266B" w:rsidRPr="0001266B" w:rsidRDefault="0001266B" w:rsidP="0001266B">
                  <w:pPr>
                    <w:spacing w:after="0" w:line="259" w:lineRule="auto"/>
                    <w:ind w:left="0" w:right="58" w:firstLine="0"/>
                    <w:jc w:val="center"/>
                  </w:pPr>
                  <w:r w:rsidRPr="0001266B">
                    <w:rPr>
                      <w:b/>
                      <w:sz w:val="20"/>
                    </w:rPr>
                    <w:t xml:space="preserve">1 </w:t>
                  </w:r>
                </w:p>
              </w:tc>
              <w:tc>
                <w:tcPr>
                  <w:tcW w:w="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96E603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8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2060"/>
                </w:tcPr>
                <w:p w14:paraId="6902E38B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color w:val="FFFFFF"/>
                      <w:sz w:val="20"/>
                    </w:rPr>
                    <w:t xml:space="preserve"> </w:t>
                  </w:r>
                </w:p>
              </w:tc>
              <w:tc>
                <w:tcPr>
                  <w:tcW w:w="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E03F43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1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E7B92A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</w:tr>
            <w:tr w:rsidR="0001266B" w:rsidRPr="0001266B" w14:paraId="11A4125C" w14:textId="77777777" w:rsidTr="00A76337">
              <w:trPr>
                <w:trHeight w:val="300"/>
              </w:trPr>
              <w:tc>
                <w:tcPr>
                  <w:tcW w:w="9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BF8C84" w14:textId="77777777" w:rsidR="0001266B" w:rsidRPr="0001266B" w:rsidRDefault="0001266B" w:rsidP="0001266B">
                  <w:pPr>
                    <w:spacing w:after="0" w:line="259" w:lineRule="auto"/>
                    <w:ind w:left="0" w:right="58" w:firstLine="0"/>
                    <w:jc w:val="center"/>
                  </w:pPr>
                  <w:r w:rsidRPr="0001266B">
                    <w:rPr>
                      <w:b/>
                      <w:sz w:val="20"/>
                    </w:rPr>
                    <w:t xml:space="preserve">2 </w:t>
                  </w:r>
                </w:p>
              </w:tc>
              <w:tc>
                <w:tcPr>
                  <w:tcW w:w="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7E5973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8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3A8524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2060"/>
                </w:tcPr>
                <w:p w14:paraId="2912935E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color w:val="FFFFFF"/>
                      <w:sz w:val="20"/>
                    </w:rPr>
                    <w:t xml:space="preserve"> </w:t>
                  </w:r>
                </w:p>
              </w:tc>
              <w:tc>
                <w:tcPr>
                  <w:tcW w:w="1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AC3618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</w:tr>
            <w:tr w:rsidR="0001266B" w:rsidRPr="0001266B" w14:paraId="4A89D9EB" w14:textId="77777777" w:rsidTr="00A76337">
              <w:trPr>
                <w:trHeight w:val="300"/>
              </w:trPr>
              <w:tc>
                <w:tcPr>
                  <w:tcW w:w="9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610C84" w14:textId="77777777" w:rsidR="0001266B" w:rsidRPr="0001266B" w:rsidRDefault="0001266B" w:rsidP="0001266B">
                  <w:pPr>
                    <w:spacing w:after="0" w:line="259" w:lineRule="auto"/>
                    <w:ind w:left="0" w:right="58" w:firstLine="0"/>
                    <w:jc w:val="center"/>
                  </w:pPr>
                  <w:r w:rsidRPr="0001266B">
                    <w:rPr>
                      <w:b/>
                      <w:sz w:val="20"/>
                    </w:rPr>
                    <w:t xml:space="preserve">3 </w:t>
                  </w:r>
                </w:p>
              </w:tc>
              <w:tc>
                <w:tcPr>
                  <w:tcW w:w="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2A0D87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8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2060"/>
                </w:tcPr>
                <w:p w14:paraId="0455CB43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color w:val="FFFFFF"/>
                      <w:sz w:val="20"/>
                    </w:rPr>
                    <w:t xml:space="preserve"> </w:t>
                  </w:r>
                </w:p>
              </w:tc>
              <w:tc>
                <w:tcPr>
                  <w:tcW w:w="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638D4C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1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309326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</w:tr>
            <w:tr w:rsidR="0001266B" w:rsidRPr="0001266B" w14:paraId="6B6B1763" w14:textId="77777777" w:rsidTr="00A76337">
              <w:trPr>
                <w:trHeight w:val="300"/>
              </w:trPr>
              <w:tc>
                <w:tcPr>
                  <w:tcW w:w="9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79E04B" w14:textId="77777777" w:rsidR="0001266B" w:rsidRPr="0001266B" w:rsidRDefault="0001266B" w:rsidP="0001266B">
                  <w:pPr>
                    <w:spacing w:after="0" w:line="259" w:lineRule="auto"/>
                    <w:ind w:left="0" w:right="58" w:firstLine="0"/>
                    <w:jc w:val="center"/>
                  </w:pPr>
                  <w:r w:rsidRPr="0001266B">
                    <w:rPr>
                      <w:b/>
                      <w:sz w:val="20"/>
                    </w:rPr>
                    <w:t xml:space="preserve">4 </w:t>
                  </w:r>
                </w:p>
              </w:tc>
              <w:tc>
                <w:tcPr>
                  <w:tcW w:w="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9E6181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8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2060"/>
                </w:tcPr>
                <w:p w14:paraId="0A0F7DEA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color w:val="FFFFFF"/>
                      <w:sz w:val="20"/>
                    </w:rPr>
                    <w:t xml:space="preserve"> </w:t>
                  </w:r>
                </w:p>
              </w:tc>
              <w:tc>
                <w:tcPr>
                  <w:tcW w:w="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5E2AA4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1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9684A2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</w:tr>
            <w:tr w:rsidR="0001266B" w:rsidRPr="0001266B" w14:paraId="523991D4" w14:textId="77777777" w:rsidTr="00A76337">
              <w:trPr>
                <w:trHeight w:val="299"/>
              </w:trPr>
              <w:tc>
                <w:tcPr>
                  <w:tcW w:w="9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6D1752" w14:textId="77777777" w:rsidR="0001266B" w:rsidRPr="0001266B" w:rsidRDefault="0001266B" w:rsidP="0001266B">
                  <w:pPr>
                    <w:spacing w:after="0" w:line="259" w:lineRule="auto"/>
                    <w:ind w:left="0" w:right="58" w:firstLine="0"/>
                    <w:jc w:val="center"/>
                  </w:pPr>
                  <w:r w:rsidRPr="0001266B">
                    <w:rPr>
                      <w:b/>
                      <w:sz w:val="20"/>
                    </w:rPr>
                    <w:t xml:space="preserve">5 </w:t>
                  </w:r>
                </w:p>
              </w:tc>
              <w:tc>
                <w:tcPr>
                  <w:tcW w:w="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2060"/>
                </w:tcPr>
                <w:p w14:paraId="22245D10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color w:val="FFFFFF"/>
                      <w:sz w:val="20"/>
                    </w:rPr>
                    <w:t xml:space="preserve"> </w:t>
                  </w:r>
                </w:p>
              </w:tc>
              <w:tc>
                <w:tcPr>
                  <w:tcW w:w="8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12F219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DE8745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1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F821E8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</w:tr>
            <w:tr w:rsidR="0001266B" w:rsidRPr="0001266B" w14:paraId="143D1A41" w14:textId="77777777" w:rsidTr="00A76337">
              <w:trPr>
                <w:trHeight w:val="301"/>
              </w:trPr>
              <w:tc>
                <w:tcPr>
                  <w:tcW w:w="9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059C55F9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Оценка </w:t>
                  </w:r>
                </w:p>
              </w:tc>
              <w:tc>
                <w:tcPr>
                  <w:tcW w:w="2421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599AF0C5" w14:textId="77777777" w:rsidR="0001266B" w:rsidRPr="0001266B" w:rsidRDefault="0001266B" w:rsidP="0001266B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13A210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</w:tr>
          </w:tbl>
          <w:p w14:paraId="0724EC4F" w14:textId="77777777" w:rsidR="0001266B" w:rsidRPr="0001266B" w:rsidRDefault="0001266B" w:rsidP="0001266B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A70B57D" w14:textId="77777777" w:rsidR="0001266B" w:rsidRPr="0001266B" w:rsidRDefault="0001266B" w:rsidP="0001266B">
      <w:pPr>
        <w:spacing w:after="103" w:line="259" w:lineRule="auto"/>
        <w:ind w:left="0" w:firstLine="0"/>
        <w:jc w:val="left"/>
      </w:pPr>
      <w:r w:rsidRPr="0001266B">
        <w:rPr>
          <w:rFonts w:ascii="Calibri" w:eastAsia="Calibri" w:hAnsi="Calibri" w:cs="Calibri"/>
          <w:b/>
          <w:sz w:val="20"/>
        </w:rPr>
        <w:t xml:space="preserve"> </w:t>
      </w:r>
      <w:r w:rsidRPr="0001266B">
        <w:rPr>
          <w:rFonts w:ascii="Calibri" w:eastAsia="Calibri" w:hAnsi="Calibri" w:cs="Calibri"/>
          <w:b/>
          <w:sz w:val="20"/>
        </w:rPr>
        <w:tab/>
        <w:t xml:space="preserve"> </w:t>
      </w:r>
    </w:p>
    <w:p w14:paraId="20EF2BFE" w14:textId="77777777" w:rsidR="0001266B" w:rsidRPr="0001266B" w:rsidRDefault="0001266B" w:rsidP="0001266B">
      <w:pPr>
        <w:spacing w:after="0" w:line="238" w:lineRule="auto"/>
        <w:ind w:left="0" w:right="4828" w:firstLine="0"/>
        <w:jc w:val="left"/>
      </w:pPr>
      <w:r w:rsidRPr="0001266B">
        <w:rPr>
          <w:b/>
          <w:sz w:val="28"/>
        </w:rPr>
        <w:t xml:space="preserve">  </w:t>
      </w:r>
      <w:r w:rsidRPr="0001266B">
        <w:rPr>
          <w:b/>
          <w:sz w:val="28"/>
        </w:rPr>
        <w:tab/>
      </w:r>
    </w:p>
    <w:p w14:paraId="12776FDD" w14:textId="77777777" w:rsidR="0001266B" w:rsidRPr="0001266B" w:rsidRDefault="0001266B" w:rsidP="0001266B">
      <w:pPr>
        <w:spacing w:after="14" w:line="266" w:lineRule="auto"/>
        <w:ind w:left="0" w:right="389" w:firstLine="0"/>
        <w:jc w:val="center"/>
      </w:pPr>
      <w:r w:rsidRPr="0001266B">
        <w:rPr>
          <w:b/>
          <w:i/>
        </w:rPr>
        <w:t xml:space="preserve">Задание 1. Тест-различение: </w:t>
      </w:r>
    </w:p>
    <w:p w14:paraId="0B0B3ACB" w14:textId="77777777" w:rsidR="0001266B" w:rsidRPr="0001266B" w:rsidRDefault="0001266B" w:rsidP="0001266B">
      <w:pPr>
        <w:spacing w:after="15" w:line="317" w:lineRule="auto"/>
        <w:ind w:left="0" w:right="294" w:firstLine="0"/>
      </w:pPr>
      <w:r w:rsidRPr="0001266B">
        <w:t>Вариант 1 1.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Часть природы, с которой организм находится в непосредственном контакте и в которой обеспечивается его существование – это </w:t>
      </w:r>
    </w:p>
    <w:p w14:paraId="48DB387D" w14:textId="77777777" w:rsidR="0001266B" w:rsidRPr="0001266B" w:rsidRDefault="0001266B" w:rsidP="00184772">
      <w:pPr>
        <w:numPr>
          <w:ilvl w:val="0"/>
          <w:numId w:val="24"/>
        </w:numPr>
        <w:spacing w:after="57" w:line="269" w:lineRule="auto"/>
        <w:ind w:right="131" w:firstLine="0"/>
        <w:jc w:val="left"/>
      </w:pPr>
      <w:r w:rsidRPr="0001266B">
        <w:rPr>
          <w:i/>
        </w:rPr>
        <w:t xml:space="preserve">природа как среда обитания; </w:t>
      </w:r>
    </w:p>
    <w:p w14:paraId="1D12FCD6" w14:textId="77777777" w:rsidR="0001266B" w:rsidRPr="0001266B" w:rsidRDefault="0001266B" w:rsidP="00184772">
      <w:pPr>
        <w:numPr>
          <w:ilvl w:val="0"/>
          <w:numId w:val="24"/>
        </w:numPr>
        <w:spacing w:after="60" w:line="269" w:lineRule="auto"/>
        <w:ind w:right="131" w:firstLine="0"/>
        <w:jc w:val="left"/>
      </w:pPr>
      <w:r w:rsidRPr="0001266B">
        <w:rPr>
          <w:i/>
        </w:rPr>
        <w:t xml:space="preserve">природная среда; </w:t>
      </w:r>
    </w:p>
    <w:p w14:paraId="7C7A6705" w14:textId="77777777" w:rsidR="0001266B" w:rsidRPr="0001266B" w:rsidRDefault="0001266B" w:rsidP="00184772">
      <w:pPr>
        <w:numPr>
          <w:ilvl w:val="0"/>
          <w:numId w:val="24"/>
        </w:numPr>
        <w:spacing w:after="62" w:line="269" w:lineRule="auto"/>
        <w:ind w:right="131" w:firstLine="0"/>
        <w:jc w:val="left"/>
      </w:pPr>
      <w:r w:rsidRPr="0001266B">
        <w:rPr>
          <w:i/>
        </w:rPr>
        <w:t xml:space="preserve">природа как объект воздействия. </w:t>
      </w:r>
    </w:p>
    <w:p w14:paraId="7ECF1D61" w14:textId="77777777" w:rsidR="0001266B" w:rsidRPr="0001266B" w:rsidRDefault="0001266B" w:rsidP="0001266B">
      <w:pPr>
        <w:spacing w:after="59" w:line="268" w:lineRule="auto"/>
        <w:ind w:left="0" w:right="12" w:firstLine="0"/>
      </w:pPr>
      <w:r w:rsidRPr="0001266B">
        <w:t>2.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Способность организма выдерживать изменения условий жизни – это </w:t>
      </w:r>
    </w:p>
    <w:p w14:paraId="6AA70819" w14:textId="77777777" w:rsidR="0001266B" w:rsidRPr="0001266B" w:rsidRDefault="0001266B" w:rsidP="0001266B">
      <w:pPr>
        <w:spacing w:after="50" w:line="269" w:lineRule="auto"/>
        <w:ind w:left="0" w:right="6951" w:firstLine="0"/>
        <w:jc w:val="left"/>
        <w:rPr>
          <w:i/>
        </w:rPr>
      </w:pPr>
      <w:r w:rsidRPr="0001266B">
        <w:rPr>
          <w:i/>
        </w:rPr>
        <w:t>1)</w:t>
      </w:r>
      <w:r w:rsidRPr="0001266B">
        <w:rPr>
          <w:rFonts w:ascii="Arial" w:eastAsia="Arial" w:hAnsi="Arial" w:cs="Arial"/>
          <w:i/>
        </w:rPr>
        <w:t xml:space="preserve"> </w:t>
      </w:r>
      <w:r w:rsidRPr="0001266B">
        <w:rPr>
          <w:i/>
        </w:rPr>
        <w:t xml:space="preserve">предел выносливости; </w:t>
      </w:r>
    </w:p>
    <w:p w14:paraId="24EE9CA6" w14:textId="77777777" w:rsidR="0001266B" w:rsidRPr="0001266B" w:rsidRDefault="0001266B" w:rsidP="0001266B">
      <w:pPr>
        <w:spacing w:after="50" w:line="269" w:lineRule="auto"/>
        <w:ind w:left="0" w:right="6951" w:firstLine="0"/>
        <w:jc w:val="left"/>
      </w:pPr>
      <w:r w:rsidRPr="0001266B">
        <w:rPr>
          <w:i/>
        </w:rPr>
        <w:t>2)</w:t>
      </w:r>
      <w:r w:rsidRPr="0001266B">
        <w:rPr>
          <w:rFonts w:ascii="Arial" w:eastAsia="Arial" w:hAnsi="Arial" w:cs="Arial"/>
          <w:i/>
        </w:rPr>
        <w:t xml:space="preserve"> </w:t>
      </w:r>
      <w:r w:rsidRPr="0001266B">
        <w:rPr>
          <w:i/>
        </w:rPr>
        <w:t xml:space="preserve">толерантность; </w:t>
      </w:r>
    </w:p>
    <w:p w14:paraId="70FC3F8E" w14:textId="77777777" w:rsidR="0001266B" w:rsidRPr="0001266B" w:rsidRDefault="0001266B" w:rsidP="0001266B">
      <w:pPr>
        <w:spacing w:after="63" w:line="269" w:lineRule="auto"/>
        <w:ind w:left="0" w:right="131" w:firstLine="0"/>
        <w:jc w:val="left"/>
      </w:pPr>
      <w:r w:rsidRPr="0001266B">
        <w:rPr>
          <w:i/>
        </w:rPr>
        <w:t>3)</w:t>
      </w:r>
      <w:r w:rsidRPr="0001266B">
        <w:rPr>
          <w:rFonts w:ascii="Arial" w:eastAsia="Arial" w:hAnsi="Arial" w:cs="Arial"/>
          <w:i/>
        </w:rPr>
        <w:t xml:space="preserve"> </w:t>
      </w:r>
      <w:r w:rsidRPr="0001266B">
        <w:rPr>
          <w:i/>
        </w:rPr>
        <w:t xml:space="preserve">лимитирующий фактор. </w:t>
      </w:r>
    </w:p>
    <w:p w14:paraId="181F0DB8" w14:textId="77777777" w:rsidR="0001266B" w:rsidRPr="0001266B" w:rsidRDefault="0001266B" w:rsidP="0001266B">
      <w:pPr>
        <w:spacing w:after="47" w:line="268" w:lineRule="auto"/>
        <w:ind w:left="0" w:right="12" w:firstLine="0"/>
      </w:pPr>
      <w:r w:rsidRPr="0001266B">
        <w:t>3.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Гидрофиты, гигрофиты, мезофиты, ксерофиты – это группы растений, выделяемые по отношению к </w:t>
      </w:r>
    </w:p>
    <w:p w14:paraId="7A5E0B4E" w14:textId="77777777" w:rsidR="0001266B" w:rsidRPr="0001266B" w:rsidRDefault="0001266B" w:rsidP="00184772">
      <w:pPr>
        <w:numPr>
          <w:ilvl w:val="0"/>
          <w:numId w:val="25"/>
        </w:numPr>
        <w:spacing w:after="49" w:line="269" w:lineRule="auto"/>
        <w:ind w:right="131" w:firstLine="0"/>
        <w:jc w:val="left"/>
      </w:pPr>
      <w:r w:rsidRPr="0001266B">
        <w:rPr>
          <w:i/>
        </w:rPr>
        <w:t xml:space="preserve">теплу; </w:t>
      </w:r>
    </w:p>
    <w:p w14:paraId="04E4A9C6" w14:textId="77777777" w:rsidR="0001266B" w:rsidRPr="0001266B" w:rsidRDefault="0001266B" w:rsidP="00184772">
      <w:pPr>
        <w:numPr>
          <w:ilvl w:val="0"/>
          <w:numId w:val="25"/>
        </w:numPr>
        <w:spacing w:after="59" w:line="269" w:lineRule="auto"/>
        <w:ind w:right="131" w:firstLine="0"/>
        <w:jc w:val="left"/>
      </w:pPr>
      <w:r w:rsidRPr="0001266B">
        <w:rPr>
          <w:i/>
        </w:rPr>
        <w:t xml:space="preserve">свету; </w:t>
      </w:r>
    </w:p>
    <w:p w14:paraId="5351BCE9" w14:textId="77777777" w:rsidR="0001266B" w:rsidRPr="0001266B" w:rsidRDefault="0001266B" w:rsidP="00184772">
      <w:pPr>
        <w:numPr>
          <w:ilvl w:val="0"/>
          <w:numId w:val="25"/>
        </w:numPr>
        <w:spacing w:after="63" w:line="269" w:lineRule="auto"/>
        <w:ind w:right="131" w:firstLine="0"/>
        <w:jc w:val="left"/>
      </w:pPr>
      <w:r w:rsidRPr="0001266B">
        <w:rPr>
          <w:i/>
        </w:rPr>
        <w:t xml:space="preserve">потребности во влаге. </w:t>
      </w:r>
    </w:p>
    <w:p w14:paraId="01C92864" w14:textId="77777777" w:rsidR="0001266B" w:rsidRPr="0001266B" w:rsidRDefault="0001266B" w:rsidP="0001266B">
      <w:pPr>
        <w:spacing w:after="53" w:line="268" w:lineRule="auto"/>
        <w:ind w:left="0" w:right="288" w:firstLine="0"/>
      </w:pPr>
      <w:r w:rsidRPr="0001266B">
        <w:t>4.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Взаимно отрицательные отношения между организмами в связи с необходимостью обеспечить себе условия существования, важнейшие из которых – пища и местообитание – это </w:t>
      </w:r>
    </w:p>
    <w:p w14:paraId="1D1F2D77" w14:textId="77777777" w:rsidR="0001266B" w:rsidRPr="0001266B" w:rsidRDefault="0001266B" w:rsidP="0001266B">
      <w:pPr>
        <w:spacing w:after="53" w:line="269" w:lineRule="auto"/>
        <w:ind w:left="0" w:right="7610" w:firstLine="0"/>
        <w:jc w:val="left"/>
        <w:rPr>
          <w:i/>
        </w:rPr>
      </w:pPr>
      <w:r w:rsidRPr="0001266B">
        <w:rPr>
          <w:i/>
        </w:rPr>
        <w:t>1)</w:t>
      </w:r>
      <w:r w:rsidRPr="0001266B">
        <w:rPr>
          <w:rFonts w:ascii="Arial" w:eastAsia="Arial" w:hAnsi="Arial" w:cs="Arial"/>
          <w:i/>
        </w:rPr>
        <w:t xml:space="preserve"> </w:t>
      </w:r>
      <w:r w:rsidRPr="0001266B">
        <w:rPr>
          <w:i/>
        </w:rPr>
        <w:t xml:space="preserve">мутуализм; </w:t>
      </w:r>
    </w:p>
    <w:p w14:paraId="501FFD5B" w14:textId="77777777" w:rsidR="0001266B" w:rsidRPr="0001266B" w:rsidRDefault="0001266B" w:rsidP="0001266B">
      <w:pPr>
        <w:spacing w:after="53" w:line="269" w:lineRule="auto"/>
        <w:ind w:left="0" w:right="7610" w:firstLine="0"/>
        <w:jc w:val="left"/>
        <w:rPr>
          <w:i/>
        </w:rPr>
      </w:pPr>
      <w:r w:rsidRPr="0001266B">
        <w:rPr>
          <w:i/>
        </w:rPr>
        <w:lastRenderedPageBreak/>
        <w:t>2)</w:t>
      </w:r>
      <w:r w:rsidRPr="0001266B">
        <w:rPr>
          <w:rFonts w:ascii="Arial" w:eastAsia="Arial" w:hAnsi="Arial" w:cs="Arial"/>
          <w:i/>
        </w:rPr>
        <w:t xml:space="preserve"> </w:t>
      </w:r>
      <w:r w:rsidRPr="0001266B">
        <w:rPr>
          <w:i/>
        </w:rPr>
        <w:t xml:space="preserve">конкуренция; </w:t>
      </w:r>
    </w:p>
    <w:p w14:paraId="764775B4" w14:textId="77777777" w:rsidR="0001266B" w:rsidRPr="0001266B" w:rsidRDefault="0001266B" w:rsidP="0001266B">
      <w:pPr>
        <w:spacing w:after="53" w:line="269" w:lineRule="auto"/>
        <w:ind w:left="0" w:right="7610" w:firstLine="0"/>
        <w:jc w:val="left"/>
      </w:pPr>
      <w:r w:rsidRPr="0001266B">
        <w:rPr>
          <w:i/>
        </w:rPr>
        <w:t>3)</w:t>
      </w:r>
      <w:r w:rsidRPr="0001266B">
        <w:rPr>
          <w:rFonts w:ascii="Arial" w:eastAsia="Arial" w:hAnsi="Arial" w:cs="Arial"/>
          <w:i/>
        </w:rPr>
        <w:t xml:space="preserve"> </w:t>
      </w:r>
      <w:proofErr w:type="spellStart"/>
      <w:r w:rsidRPr="0001266B">
        <w:rPr>
          <w:i/>
        </w:rPr>
        <w:t>протокооперация</w:t>
      </w:r>
      <w:proofErr w:type="spellEnd"/>
      <w:r w:rsidRPr="0001266B">
        <w:rPr>
          <w:i/>
        </w:rPr>
        <w:t xml:space="preserve">. </w:t>
      </w:r>
    </w:p>
    <w:p w14:paraId="2E7B7EF1" w14:textId="77777777" w:rsidR="0001266B" w:rsidRPr="0001266B" w:rsidRDefault="0001266B" w:rsidP="0001266B">
      <w:pPr>
        <w:spacing w:after="51" w:line="268" w:lineRule="auto"/>
        <w:ind w:left="0" w:right="12" w:firstLine="0"/>
      </w:pPr>
      <w:r w:rsidRPr="0001266B">
        <w:t>5.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Наиболее опасным загрязняющим веществом является </w:t>
      </w:r>
    </w:p>
    <w:p w14:paraId="52C1A377" w14:textId="77777777" w:rsidR="0001266B" w:rsidRPr="0001266B" w:rsidRDefault="0001266B" w:rsidP="00184772">
      <w:pPr>
        <w:numPr>
          <w:ilvl w:val="0"/>
          <w:numId w:val="26"/>
        </w:numPr>
        <w:spacing w:after="57" w:line="269" w:lineRule="auto"/>
        <w:ind w:right="7377" w:firstLine="0"/>
        <w:jc w:val="left"/>
      </w:pPr>
      <w:r w:rsidRPr="0001266B">
        <w:rPr>
          <w:i/>
        </w:rPr>
        <w:t xml:space="preserve">свинец; </w:t>
      </w:r>
    </w:p>
    <w:p w14:paraId="69A8E3BF" w14:textId="77777777" w:rsidR="0001266B" w:rsidRPr="0001266B" w:rsidRDefault="0001266B" w:rsidP="00184772">
      <w:pPr>
        <w:numPr>
          <w:ilvl w:val="0"/>
          <w:numId w:val="26"/>
        </w:numPr>
        <w:spacing w:after="53" w:line="269" w:lineRule="auto"/>
        <w:ind w:right="7377" w:firstLine="0"/>
        <w:jc w:val="left"/>
      </w:pPr>
      <w:r w:rsidRPr="0001266B">
        <w:rPr>
          <w:i/>
        </w:rPr>
        <w:t xml:space="preserve">диоксид углерода; </w:t>
      </w:r>
    </w:p>
    <w:p w14:paraId="0F35F639" w14:textId="77777777" w:rsidR="0001266B" w:rsidRPr="0001266B" w:rsidRDefault="0001266B" w:rsidP="00184772">
      <w:pPr>
        <w:numPr>
          <w:ilvl w:val="0"/>
          <w:numId w:val="26"/>
        </w:numPr>
        <w:spacing w:after="53" w:line="269" w:lineRule="auto"/>
        <w:ind w:right="7377" w:firstLine="0"/>
        <w:jc w:val="left"/>
      </w:pPr>
      <w:r w:rsidRPr="0001266B">
        <w:rPr>
          <w:rFonts w:ascii="Arial" w:eastAsia="Arial" w:hAnsi="Arial" w:cs="Arial"/>
          <w:i/>
        </w:rPr>
        <w:t xml:space="preserve"> </w:t>
      </w:r>
      <w:r w:rsidRPr="0001266B">
        <w:rPr>
          <w:i/>
        </w:rPr>
        <w:t xml:space="preserve">пыль. </w:t>
      </w:r>
    </w:p>
    <w:p w14:paraId="2433A866" w14:textId="77777777" w:rsidR="0001266B" w:rsidRPr="0001266B" w:rsidRDefault="0001266B" w:rsidP="0001266B">
      <w:pPr>
        <w:spacing w:after="49" w:line="268" w:lineRule="auto"/>
        <w:ind w:left="0" w:right="288" w:firstLine="0"/>
      </w:pPr>
      <w:r w:rsidRPr="0001266B">
        <w:t>Вариант 2 1.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Все тела и явления, с которыми организм находится в прямых или косвенных отношениях – это </w:t>
      </w:r>
    </w:p>
    <w:p w14:paraId="6CD013AA" w14:textId="77777777" w:rsidR="0001266B" w:rsidRPr="0001266B" w:rsidRDefault="0001266B" w:rsidP="00184772">
      <w:pPr>
        <w:numPr>
          <w:ilvl w:val="0"/>
          <w:numId w:val="27"/>
        </w:numPr>
        <w:spacing w:after="58" w:line="269" w:lineRule="auto"/>
        <w:ind w:right="7146" w:firstLine="0"/>
        <w:jc w:val="left"/>
      </w:pPr>
      <w:r w:rsidRPr="0001266B">
        <w:rPr>
          <w:i/>
        </w:rPr>
        <w:t xml:space="preserve">природная среда; </w:t>
      </w:r>
    </w:p>
    <w:p w14:paraId="058F4CF5" w14:textId="77777777" w:rsidR="0001266B" w:rsidRPr="0001266B" w:rsidRDefault="0001266B" w:rsidP="00184772">
      <w:pPr>
        <w:numPr>
          <w:ilvl w:val="0"/>
          <w:numId w:val="27"/>
        </w:numPr>
        <w:spacing w:after="53" w:line="269" w:lineRule="auto"/>
        <w:ind w:right="7146" w:firstLine="0"/>
        <w:jc w:val="left"/>
      </w:pPr>
      <w:r w:rsidRPr="0001266B">
        <w:rPr>
          <w:i/>
        </w:rPr>
        <w:t xml:space="preserve">окружающая среда; </w:t>
      </w:r>
    </w:p>
    <w:p w14:paraId="65881191" w14:textId="77777777" w:rsidR="0001266B" w:rsidRPr="0001266B" w:rsidRDefault="0001266B" w:rsidP="00184772">
      <w:pPr>
        <w:numPr>
          <w:ilvl w:val="0"/>
          <w:numId w:val="27"/>
        </w:numPr>
        <w:spacing w:after="53" w:line="269" w:lineRule="auto"/>
        <w:ind w:right="7146" w:firstLine="0"/>
        <w:jc w:val="left"/>
      </w:pPr>
      <w:r w:rsidRPr="0001266B">
        <w:rPr>
          <w:i/>
        </w:rPr>
        <w:t xml:space="preserve">антропогенная среда. </w:t>
      </w:r>
    </w:p>
    <w:p w14:paraId="3016DB37" w14:textId="77777777" w:rsidR="0001266B" w:rsidRPr="0001266B" w:rsidRDefault="0001266B" w:rsidP="0001266B">
      <w:pPr>
        <w:spacing w:after="61" w:line="268" w:lineRule="auto"/>
        <w:ind w:left="0" w:right="12" w:firstLine="0"/>
      </w:pPr>
      <w:r w:rsidRPr="0001266B">
        <w:t>2.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Интервал между экологическим минимумом и максимумом называют </w:t>
      </w:r>
    </w:p>
    <w:p w14:paraId="77E4AA43" w14:textId="77777777" w:rsidR="0001266B" w:rsidRPr="0001266B" w:rsidRDefault="0001266B" w:rsidP="0001266B">
      <w:pPr>
        <w:spacing w:after="54" w:line="269" w:lineRule="auto"/>
        <w:ind w:left="0" w:right="6373" w:firstLine="0"/>
        <w:jc w:val="left"/>
        <w:rPr>
          <w:i/>
        </w:rPr>
      </w:pPr>
      <w:r w:rsidRPr="0001266B">
        <w:rPr>
          <w:i/>
        </w:rPr>
        <w:t>1)</w:t>
      </w:r>
      <w:r w:rsidRPr="0001266B">
        <w:rPr>
          <w:rFonts w:ascii="Arial" w:eastAsia="Arial" w:hAnsi="Arial" w:cs="Arial"/>
          <w:i/>
        </w:rPr>
        <w:t xml:space="preserve"> </w:t>
      </w:r>
      <w:r w:rsidRPr="0001266B">
        <w:rPr>
          <w:i/>
        </w:rPr>
        <w:t>диапазоном толерантности; 2)</w:t>
      </w:r>
      <w:r w:rsidRPr="0001266B">
        <w:rPr>
          <w:rFonts w:ascii="Arial" w:eastAsia="Arial" w:hAnsi="Arial" w:cs="Arial"/>
          <w:i/>
        </w:rPr>
        <w:t xml:space="preserve"> </w:t>
      </w:r>
      <w:r w:rsidRPr="0001266B">
        <w:rPr>
          <w:i/>
        </w:rPr>
        <w:t xml:space="preserve">лимитирующим фактором; </w:t>
      </w:r>
    </w:p>
    <w:p w14:paraId="1A64D204" w14:textId="77777777" w:rsidR="0001266B" w:rsidRPr="0001266B" w:rsidRDefault="0001266B" w:rsidP="0001266B">
      <w:pPr>
        <w:spacing w:after="54" w:line="269" w:lineRule="auto"/>
        <w:ind w:left="0" w:right="6373" w:firstLine="0"/>
        <w:jc w:val="left"/>
      </w:pPr>
      <w:r w:rsidRPr="0001266B">
        <w:rPr>
          <w:i/>
        </w:rPr>
        <w:t>3)</w:t>
      </w:r>
      <w:r w:rsidRPr="0001266B">
        <w:rPr>
          <w:rFonts w:ascii="Arial" w:eastAsia="Arial" w:hAnsi="Arial" w:cs="Arial"/>
          <w:i/>
        </w:rPr>
        <w:t xml:space="preserve"> </w:t>
      </w:r>
      <w:r w:rsidRPr="0001266B">
        <w:rPr>
          <w:i/>
        </w:rPr>
        <w:t xml:space="preserve">пределом выносливости. </w:t>
      </w:r>
    </w:p>
    <w:p w14:paraId="28D998BB" w14:textId="77777777" w:rsidR="0001266B" w:rsidRPr="0001266B" w:rsidRDefault="0001266B" w:rsidP="0001266B">
      <w:pPr>
        <w:spacing w:after="47" w:line="268" w:lineRule="auto"/>
        <w:ind w:left="0" w:right="12" w:firstLine="0"/>
      </w:pPr>
      <w:r w:rsidRPr="0001266B">
        <w:t>3.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Пойкилотермные, гомойотермные, гетеротермные – это группы животных, выделяемые по отношению к </w:t>
      </w:r>
    </w:p>
    <w:p w14:paraId="3EC4F708" w14:textId="77777777" w:rsidR="0001266B" w:rsidRPr="0001266B" w:rsidRDefault="0001266B" w:rsidP="00184772">
      <w:pPr>
        <w:numPr>
          <w:ilvl w:val="0"/>
          <w:numId w:val="28"/>
        </w:numPr>
        <w:spacing w:after="49" w:line="269" w:lineRule="auto"/>
        <w:ind w:right="131" w:firstLine="0"/>
        <w:jc w:val="left"/>
      </w:pPr>
      <w:r w:rsidRPr="0001266B">
        <w:rPr>
          <w:i/>
        </w:rPr>
        <w:t xml:space="preserve">свету; </w:t>
      </w:r>
    </w:p>
    <w:p w14:paraId="2545B11E" w14:textId="77777777" w:rsidR="0001266B" w:rsidRPr="0001266B" w:rsidRDefault="0001266B" w:rsidP="00184772">
      <w:pPr>
        <w:numPr>
          <w:ilvl w:val="0"/>
          <w:numId w:val="28"/>
        </w:numPr>
        <w:spacing w:after="58" w:line="269" w:lineRule="auto"/>
        <w:ind w:right="131" w:firstLine="0"/>
        <w:jc w:val="left"/>
      </w:pPr>
      <w:r w:rsidRPr="0001266B">
        <w:rPr>
          <w:i/>
        </w:rPr>
        <w:t xml:space="preserve">теплу; </w:t>
      </w:r>
    </w:p>
    <w:p w14:paraId="7DA8A31D" w14:textId="77777777" w:rsidR="0001266B" w:rsidRPr="0001266B" w:rsidRDefault="0001266B" w:rsidP="00184772">
      <w:pPr>
        <w:numPr>
          <w:ilvl w:val="0"/>
          <w:numId w:val="28"/>
        </w:numPr>
        <w:spacing w:after="63" w:line="269" w:lineRule="auto"/>
        <w:ind w:right="131" w:firstLine="0"/>
        <w:jc w:val="left"/>
      </w:pPr>
      <w:r w:rsidRPr="0001266B">
        <w:rPr>
          <w:i/>
        </w:rPr>
        <w:t xml:space="preserve">влажности воздуха. </w:t>
      </w:r>
    </w:p>
    <w:p w14:paraId="498679DC" w14:textId="77777777" w:rsidR="0001266B" w:rsidRPr="0001266B" w:rsidRDefault="0001266B" w:rsidP="0001266B">
      <w:pPr>
        <w:spacing w:after="52" w:line="268" w:lineRule="auto"/>
        <w:ind w:left="0" w:right="12" w:firstLine="0"/>
      </w:pPr>
      <w:r w:rsidRPr="0001266B">
        <w:t>4.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Тип симбиотических отношений, когда присутствие одного вида необходимо для существования другого – это </w:t>
      </w:r>
    </w:p>
    <w:p w14:paraId="46FDBD2C" w14:textId="77777777" w:rsidR="0001266B" w:rsidRPr="0001266B" w:rsidRDefault="0001266B" w:rsidP="00184772">
      <w:pPr>
        <w:numPr>
          <w:ilvl w:val="0"/>
          <w:numId w:val="29"/>
        </w:numPr>
        <w:spacing w:after="9" w:line="269" w:lineRule="auto"/>
        <w:ind w:left="1069" w:right="296" w:firstLine="0"/>
        <w:jc w:val="left"/>
      </w:pPr>
      <w:r w:rsidRPr="0001266B">
        <w:rPr>
          <w:i/>
        </w:rPr>
        <w:t xml:space="preserve">мутуализм; </w:t>
      </w:r>
    </w:p>
    <w:p w14:paraId="0F4F0912" w14:textId="77777777" w:rsidR="0001266B" w:rsidRPr="0001266B" w:rsidRDefault="0001266B" w:rsidP="00184772">
      <w:pPr>
        <w:numPr>
          <w:ilvl w:val="0"/>
          <w:numId w:val="29"/>
        </w:numPr>
        <w:spacing w:after="53" w:line="268" w:lineRule="auto"/>
        <w:ind w:left="1069" w:right="296" w:firstLine="0"/>
        <w:jc w:val="left"/>
      </w:pPr>
      <w:proofErr w:type="spellStart"/>
      <w:r w:rsidRPr="0001266B">
        <w:rPr>
          <w:i/>
        </w:rPr>
        <w:t>аменсализм</w:t>
      </w:r>
      <w:proofErr w:type="spellEnd"/>
      <w:r w:rsidRPr="0001266B">
        <w:rPr>
          <w:i/>
        </w:rPr>
        <w:t xml:space="preserve">; </w:t>
      </w:r>
    </w:p>
    <w:p w14:paraId="661BA0F9" w14:textId="77777777" w:rsidR="0001266B" w:rsidRPr="0001266B" w:rsidRDefault="0001266B" w:rsidP="00184772">
      <w:pPr>
        <w:numPr>
          <w:ilvl w:val="0"/>
          <w:numId w:val="29"/>
        </w:numPr>
        <w:spacing w:after="53" w:line="268" w:lineRule="auto"/>
        <w:ind w:left="1069" w:right="296" w:firstLine="0"/>
        <w:jc w:val="left"/>
      </w:pPr>
      <w:r w:rsidRPr="0001266B">
        <w:rPr>
          <w:i/>
        </w:rPr>
        <w:t xml:space="preserve">конкуренция. </w:t>
      </w:r>
    </w:p>
    <w:p w14:paraId="4CFB5B74" w14:textId="77777777" w:rsidR="0001266B" w:rsidRPr="0001266B" w:rsidRDefault="0001266B" w:rsidP="0001266B">
      <w:pPr>
        <w:spacing w:after="53" w:line="268" w:lineRule="auto"/>
        <w:ind w:left="0" w:right="296" w:firstLine="0"/>
        <w:jc w:val="left"/>
      </w:pPr>
      <w:r w:rsidRPr="0001266B">
        <w:t>5.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Непосредственное воздействие человека на организм или воздействие через изменение среды – это </w:t>
      </w:r>
    </w:p>
    <w:p w14:paraId="61F059AA" w14:textId="77777777" w:rsidR="0001266B" w:rsidRPr="0001266B" w:rsidRDefault="0001266B" w:rsidP="0001266B">
      <w:pPr>
        <w:spacing w:after="50" w:line="269" w:lineRule="auto"/>
        <w:ind w:left="0" w:right="6834" w:firstLine="0"/>
        <w:jc w:val="left"/>
        <w:rPr>
          <w:i/>
        </w:rPr>
      </w:pPr>
      <w:r w:rsidRPr="0001266B">
        <w:rPr>
          <w:i/>
        </w:rPr>
        <w:t>1)</w:t>
      </w:r>
      <w:r w:rsidRPr="0001266B">
        <w:rPr>
          <w:rFonts w:ascii="Arial" w:eastAsia="Arial" w:hAnsi="Arial" w:cs="Arial"/>
          <w:i/>
        </w:rPr>
        <w:t xml:space="preserve"> </w:t>
      </w:r>
      <w:r w:rsidRPr="0001266B">
        <w:rPr>
          <w:i/>
        </w:rPr>
        <w:t>абиотический фактор;</w:t>
      </w:r>
    </w:p>
    <w:p w14:paraId="5CACB782" w14:textId="77777777" w:rsidR="0001266B" w:rsidRPr="0001266B" w:rsidRDefault="0001266B" w:rsidP="0001266B">
      <w:pPr>
        <w:spacing w:after="50" w:line="269" w:lineRule="auto"/>
        <w:ind w:left="0" w:right="6834" w:firstLine="0"/>
        <w:jc w:val="left"/>
      </w:pPr>
      <w:r w:rsidRPr="0001266B">
        <w:rPr>
          <w:i/>
        </w:rPr>
        <w:t xml:space="preserve"> 2)</w:t>
      </w:r>
      <w:r w:rsidRPr="0001266B">
        <w:rPr>
          <w:rFonts w:ascii="Arial" w:eastAsia="Arial" w:hAnsi="Arial" w:cs="Arial"/>
          <w:i/>
        </w:rPr>
        <w:t xml:space="preserve"> </w:t>
      </w:r>
      <w:r w:rsidRPr="0001266B">
        <w:rPr>
          <w:i/>
        </w:rPr>
        <w:t xml:space="preserve">биотический фактор; </w:t>
      </w:r>
    </w:p>
    <w:p w14:paraId="6908CD84" w14:textId="77777777" w:rsidR="0001266B" w:rsidRPr="0001266B" w:rsidRDefault="0001266B" w:rsidP="0001266B">
      <w:pPr>
        <w:spacing w:after="60" w:line="269" w:lineRule="auto"/>
        <w:ind w:left="0" w:right="131" w:firstLine="0"/>
        <w:jc w:val="left"/>
      </w:pPr>
      <w:r w:rsidRPr="0001266B">
        <w:rPr>
          <w:i/>
        </w:rPr>
        <w:t>3)</w:t>
      </w:r>
      <w:r w:rsidRPr="0001266B">
        <w:rPr>
          <w:rFonts w:ascii="Arial" w:eastAsia="Arial" w:hAnsi="Arial" w:cs="Arial"/>
          <w:i/>
        </w:rPr>
        <w:t xml:space="preserve"> </w:t>
      </w:r>
      <w:r w:rsidRPr="0001266B">
        <w:rPr>
          <w:i/>
        </w:rPr>
        <w:t xml:space="preserve">антропогенный фактор. </w:t>
      </w:r>
    </w:p>
    <w:p w14:paraId="11C1323F" w14:textId="77777777" w:rsidR="0001266B" w:rsidRPr="0001266B" w:rsidRDefault="0001266B" w:rsidP="0001266B">
      <w:pPr>
        <w:tabs>
          <w:tab w:val="center" w:pos="2000"/>
          <w:tab w:val="center" w:pos="6397"/>
        </w:tabs>
        <w:spacing w:after="25" w:line="259" w:lineRule="auto"/>
        <w:ind w:left="0" w:firstLine="0"/>
        <w:jc w:val="left"/>
      </w:pPr>
      <w:r w:rsidRPr="0001266B">
        <w:rPr>
          <w:rFonts w:ascii="Calibri" w:eastAsia="Calibri" w:hAnsi="Calibri" w:cs="Calibri"/>
          <w:sz w:val="22"/>
        </w:rPr>
        <w:tab/>
      </w:r>
      <w:r w:rsidRPr="0001266B">
        <w:rPr>
          <w:b/>
        </w:rPr>
        <w:t xml:space="preserve">Ключи к тестам: </w:t>
      </w:r>
      <w:r w:rsidRPr="0001266B">
        <w:rPr>
          <w:b/>
        </w:rPr>
        <w:tab/>
      </w:r>
      <w:r w:rsidRPr="0001266B">
        <w:rPr>
          <w:rFonts w:ascii="Calibri" w:eastAsia="Calibri" w:hAnsi="Calibri" w:cs="Calibri"/>
          <w:b/>
          <w:sz w:val="20"/>
        </w:rPr>
        <w:t xml:space="preserve"> </w:t>
      </w:r>
    </w:p>
    <w:p w14:paraId="3BB166F1" w14:textId="77777777" w:rsidR="0001266B" w:rsidRPr="0001266B" w:rsidRDefault="0001266B" w:rsidP="0001266B">
      <w:pPr>
        <w:tabs>
          <w:tab w:val="center" w:pos="2903"/>
          <w:tab w:val="center" w:pos="6397"/>
        </w:tabs>
        <w:spacing w:after="15" w:line="268" w:lineRule="auto"/>
        <w:ind w:left="0" w:firstLine="0"/>
        <w:jc w:val="left"/>
      </w:pPr>
      <w:r w:rsidRPr="0001266B">
        <w:rPr>
          <w:rFonts w:ascii="Calibri" w:eastAsia="Calibri" w:hAnsi="Calibri" w:cs="Calibri"/>
          <w:sz w:val="22"/>
        </w:rPr>
        <w:tab/>
      </w:r>
      <w:r w:rsidRPr="0001266B">
        <w:t xml:space="preserve">Каждый правильный ответ – 1 балл </w:t>
      </w:r>
      <w:r w:rsidRPr="0001266B">
        <w:tab/>
      </w:r>
      <w:r w:rsidRPr="0001266B">
        <w:rPr>
          <w:rFonts w:ascii="Calibri" w:eastAsia="Calibri" w:hAnsi="Calibri" w:cs="Calibri"/>
          <w:b/>
          <w:sz w:val="20"/>
        </w:rPr>
        <w:t xml:space="preserve"> </w:t>
      </w:r>
    </w:p>
    <w:tbl>
      <w:tblPr>
        <w:tblStyle w:val="TableGrid1"/>
        <w:tblW w:w="10140" w:type="dxa"/>
        <w:tblInd w:w="252" w:type="dxa"/>
        <w:tblLook w:val="04A0" w:firstRow="1" w:lastRow="0" w:firstColumn="1" w:lastColumn="0" w:noHBand="0" w:noVBand="1"/>
      </w:tblPr>
      <w:tblGrid>
        <w:gridCol w:w="3213"/>
        <w:gridCol w:w="7107"/>
      </w:tblGrid>
      <w:tr w:rsidR="0001266B" w:rsidRPr="0001266B" w14:paraId="488E2D74" w14:textId="77777777" w:rsidTr="00A76337">
        <w:trPr>
          <w:trHeight w:val="2933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1FC6ED0A" w14:textId="77777777" w:rsidR="0001266B" w:rsidRPr="0001266B" w:rsidRDefault="0001266B" w:rsidP="0001266B">
            <w:pPr>
              <w:spacing w:after="0" w:line="259" w:lineRule="auto"/>
              <w:ind w:left="0" w:right="247" w:firstLine="0"/>
              <w:jc w:val="left"/>
            </w:pPr>
          </w:p>
          <w:tbl>
            <w:tblPr>
              <w:tblStyle w:val="TableGrid1"/>
              <w:tblW w:w="4823" w:type="dxa"/>
              <w:tblInd w:w="0" w:type="dxa"/>
              <w:tblCellMar>
                <w:top w:w="12" w:type="dxa"/>
                <w:left w:w="107" w:type="dxa"/>
                <w:right w:w="50" w:type="dxa"/>
              </w:tblCellMar>
              <w:tblLook w:val="04A0" w:firstRow="1" w:lastRow="0" w:firstColumn="1" w:lastColumn="0" w:noHBand="0" w:noVBand="1"/>
            </w:tblPr>
            <w:tblGrid>
              <w:gridCol w:w="933"/>
              <w:gridCol w:w="815"/>
              <w:gridCol w:w="806"/>
              <w:gridCol w:w="799"/>
              <w:gridCol w:w="1470"/>
            </w:tblGrid>
            <w:tr w:rsidR="0001266B" w:rsidRPr="0001266B" w14:paraId="79498669" w14:textId="77777777" w:rsidTr="00A76337">
              <w:trPr>
                <w:trHeight w:val="300"/>
              </w:trPr>
              <w:tc>
                <w:tcPr>
                  <w:tcW w:w="9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2D806908" w14:textId="77777777" w:rsidR="0001266B" w:rsidRPr="0001266B" w:rsidRDefault="0001266B" w:rsidP="0001266B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2420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14:paraId="324A2DED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Вариант 1 </w:t>
                  </w:r>
                </w:p>
              </w:tc>
              <w:tc>
                <w:tcPr>
                  <w:tcW w:w="147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62D0A4A7" w14:textId="77777777" w:rsidR="0001266B" w:rsidRPr="0001266B" w:rsidRDefault="0001266B" w:rsidP="0001266B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</w:tr>
            <w:tr w:rsidR="0001266B" w:rsidRPr="0001266B" w14:paraId="52DC35E9" w14:textId="77777777" w:rsidTr="00A76337">
              <w:trPr>
                <w:trHeight w:val="446"/>
              </w:trPr>
              <w:tc>
                <w:tcPr>
                  <w:tcW w:w="93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B671FE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</w:pPr>
                  <w:r w:rsidRPr="0001266B">
                    <w:rPr>
                      <w:b/>
                      <w:sz w:val="22"/>
                    </w:rPr>
                    <w:t xml:space="preserve">Вопрос </w:t>
                  </w:r>
                </w:p>
              </w:tc>
              <w:tc>
                <w:tcPr>
                  <w:tcW w:w="242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3FDCE3" w14:textId="77777777" w:rsidR="0001266B" w:rsidRPr="0001266B" w:rsidRDefault="0001266B" w:rsidP="0001266B">
                  <w:pPr>
                    <w:spacing w:after="0" w:line="259" w:lineRule="auto"/>
                    <w:ind w:left="0" w:right="55" w:firstLine="0"/>
                    <w:jc w:val="center"/>
                  </w:pPr>
                  <w:r w:rsidRPr="0001266B">
                    <w:rPr>
                      <w:b/>
                      <w:sz w:val="22"/>
                    </w:rPr>
                    <w:t xml:space="preserve">Правильный ответ </w:t>
                  </w:r>
                </w:p>
              </w:tc>
              <w:tc>
                <w:tcPr>
                  <w:tcW w:w="147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09D278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</w:pPr>
                  <w:r w:rsidRPr="0001266B">
                    <w:rPr>
                      <w:b/>
                      <w:sz w:val="22"/>
                    </w:rPr>
                    <w:t xml:space="preserve">Примечание </w:t>
                  </w:r>
                </w:p>
              </w:tc>
            </w:tr>
            <w:tr w:rsidR="0001266B" w:rsidRPr="0001266B" w14:paraId="21D8786D" w14:textId="77777777" w:rsidTr="00A76337">
              <w:trPr>
                <w:trHeight w:val="325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0D1032" w14:textId="77777777" w:rsidR="0001266B" w:rsidRPr="0001266B" w:rsidRDefault="0001266B" w:rsidP="0001266B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33453A" w14:textId="77777777" w:rsidR="0001266B" w:rsidRPr="0001266B" w:rsidRDefault="0001266B" w:rsidP="0001266B">
                  <w:pPr>
                    <w:spacing w:after="0" w:line="259" w:lineRule="auto"/>
                    <w:ind w:left="0" w:right="58" w:firstLine="0"/>
                    <w:jc w:val="center"/>
                  </w:pPr>
                  <w:r w:rsidRPr="0001266B">
                    <w:rPr>
                      <w:b/>
                      <w:sz w:val="22"/>
                    </w:rPr>
                    <w:t xml:space="preserve">1 </w:t>
                  </w:r>
                </w:p>
              </w:tc>
              <w:tc>
                <w:tcPr>
                  <w:tcW w:w="8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F38D99" w14:textId="77777777" w:rsidR="0001266B" w:rsidRPr="0001266B" w:rsidRDefault="0001266B" w:rsidP="0001266B">
                  <w:pPr>
                    <w:spacing w:after="0" w:line="259" w:lineRule="auto"/>
                    <w:ind w:left="0" w:right="56" w:firstLine="0"/>
                    <w:jc w:val="center"/>
                  </w:pPr>
                  <w:r w:rsidRPr="0001266B">
                    <w:rPr>
                      <w:b/>
                      <w:sz w:val="22"/>
                    </w:rPr>
                    <w:t xml:space="preserve">2 </w:t>
                  </w:r>
                </w:p>
              </w:tc>
              <w:tc>
                <w:tcPr>
                  <w:tcW w:w="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8C0405" w14:textId="77777777" w:rsidR="0001266B" w:rsidRPr="0001266B" w:rsidRDefault="0001266B" w:rsidP="0001266B">
                  <w:pPr>
                    <w:spacing w:after="0" w:line="259" w:lineRule="auto"/>
                    <w:ind w:left="0" w:right="52" w:firstLine="0"/>
                    <w:jc w:val="center"/>
                  </w:pPr>
                  <w:r w:rsidRPr="0001266B">
                    <w:rPr>
                      <w:b/>
                      <w:sz w:val="22"/>
                    </w:rPr>
                    <w:t xml:space="preserve">3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82FAB3" w14:textId="77777777" w:rsidR="0001266B" w:rsidRPr="0001266B" w:rsidRDefault="0001266B" w:rsidP="0001266B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</w:tr>
            <w:tr w:rsidR="0001266B" w:rsidRPr="0001266B" w14:paraId="596C1E83" w14:textId="77777777" w:rsidTr="00A76337">
              <w:trPr>
                <w:trHeight w:val="299"/>
              </w:trPr>
              <w:tc>
                <w:tcPr>
                  <w:tcW w:w="9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90A772" w14:textId="77777777" w:rsidR="0001266B" w:rsidRPr="0001266B" w:rsidRDefault="0001266B" w:rsidP="0001266B">
                  <w:pPr>
                    <w:spacing w:after="0" w:line="259" w:lineRule="auto"/>
                    <w:ind w:left="0" w:right="63" w:firstLine="0"/>
                    <w:jc w:val="center"/>
                  </w:pPr>
                  <w:r w:rsidRPr="0001266B">
                    <w:rPr>
                      <w:b/>
                      <w:sz w:val="20"/>
                    </w:rPr>
                    <w:t xml:space="preserve">1 </w:t>
                  </w:r>
                </w:p>
              </w:tc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2060"/>
                </w:tcPr>
                <w:p w14:paraId="30747C95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color w:val="FFFFFF"/>
                      <w:sz w:val="20"/>
                    </w:rPr>
                    <w:t xml:space="preserve"> </w:t>
                  </w:r>
                </w:p>
              </w:tc>
              <w:tc>
                <w:tcPr>
                  <w:tcW w:w="8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DC347F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D6DA35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1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7DF6A5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</w:tr>
            <w:tr w:rsidR="0001266B" w:rsidRPr="0001266B" w14:paraId="201C40FD" w14:textId="77777777" w:rsidTr="00A76337">
              <w:trPr>
                <w:trHeight w:val="300"/>
              </w:trPr>
              <w:tc>
                <w:tcPr>
                  <w:tcW w:w="9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DB6A1F" w14:textId="77777777" w:rsidR="0001266B" w:rsidRPr="0001266B" w:rsidRDefault="0001266B" w:rsidP="0001266B">
                  <w:pPr>
                    <w:spacing w:after="0" w:line="259" w:lineRule="auto"/>
                    <w:ind w:left="0" w:right="63" w:firstLine="0"/>
                    <w:jc w:val="center"/>
                  </w:pPr>
                  <w:r w:rsidRPr="0001266B">
                    <w:rPr>
                      <w:b/>
                      <w:sz w:val="20"/>
                    </w:rPr>
                    <w:t xml:space="preserve">2 </w:t>
                  </w:r>
                </w:p>
              </w:tc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82FBA2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8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2060"/>
                </w:tcPr>
                <w:p w14:paraId="42FC3D8F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color w:val="FFFFFF"/>
                      <w:sz w:val="20"/>
                    </w:rPr>
                    <w:t xml:space="preserve"> </w:t>
                  </w:r>
                </w:p>
              </w:tc>
              <w:tc>
                <w:tcPr>
                  <w:tcW w:w="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D26A45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1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43B24E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</w:tr>
            <w:tr w:rsidR="0001266B" w:rsidRPr="0001266B" w14:paraId="67360B20" w14:textId="77777777" w:rsidTr="00A76337">
              <w:trPr>
                <w:trHeight w:val="300"/>
              </w:trPr>
              <w:tc>
                <w:tcPr>
                  <w:tcW w:w="9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F5FDE7" w14:textId="77777777" w:rsidR="0001266B" w:rsidRPr="0001266B" w:rsidRDefault="0001266B" w:rsidP="0001266B">
                  <w:pPr>
                    <w:spacing w:after="0" w:line="259" w:lineRule="auto"/>
                    <w:ind w:left="0" w:right="63" w:firstLine="0"/>
                    <w:jc w:val="center"/>
                  </w:pPr>
                  <w:r w:rsidRPr="0001266B">
                    <w:rPr>
                      <w:b/>
                      <w:sz w:val="20"/>
                    </w:rPr>
                    <w:t xml:space="preserve">3 </w:t>
                  </w:r>
                </w:p>
              </w:tc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1A7882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8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8DFB27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2060"/>
                </w:tcPr>
                <w:p w14:paraId="71E8DE88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color w:val="FFFFFF"/>
                      <w:sz w:val="20"/>
                    </w:rPr>
                    <w:t xml:space="preserve"> </w:t>
                  </w:r>
                </w:p>
              </w:tc>
              <w:tc>
                <w:tcPr>
                  <w:tcW w:w="1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ADFFAB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</w:tr>
            <w:tr w:rsidR="0001266B" w:rsidRPr="0001266B" w14:paraId="5E29F761" w14:textId="77777777" w:rsidTr="00A76337">
              <w:trPr>
                <w:trHeight w:val="300"/>
              </w:trPr>
              <w:tc>
                <w:tcPr>
                  <w:tcW w:w="9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55B9D2" w14:textId="77777777" w:rsidR="0001266B" w:rsidRPr="0001266B" w:rsidRDefault="0001266B" w:rsidP="0001266B">
                  <w:pPr>
                    <w:spacing w:after="0" w:line="259" w:lineRule="auto"/>
                    <w:ind w:left="0" w:right="63" w:firstLine="0"/>
                    <w:jc w:val="center"/>
                  </w:pPr>
                  <w:r w:rsidRPr="0001266B">
                    <w:rPr>
                      <w:b/>
                      <w:sz w:val="20"/>
                    </w:rPr>
                    <w:t xml:space="preserve">4 </w:t>
                  </w:r>
                </w:p>
              </w:tc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C6760C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8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2060"/>
                </w:tcPr>
                <w:p w14:paraId="76AB6C25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color w:val="FFFFFF"/>
                      <w:sz w:val="20"/>
                    </w:rPr>
                    <w:t xml:space="preserve"> </w:t>
                  </w:r>
                </w:p>
              </w:tc>
              <w:tc>
                <w:tcPr>
                  <w:tcW w:w="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60B3B7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1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DB3916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</w:tr>
            <w:tr w:rsidR="0001266B" w:rsidRPr="0001266B" w14:paraId="7A4171F7" w14:textId="77777777" w:rsidTr="00A76337">
              <w:trPr>
                <w:trHeight w:val="298"/>
              </w:trPr>
              <w:tc>
                <w:tcPr>
                  <w:tcW w:w="9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041DC8" w14:textId="77777777" w:rsidR="0001266B" w:rsidRPr="0001266B" w:rsidRDefault="0001266B" w:rsidP="0001266B">
                  <w:pPr>
                    <w:spacing w:after="0" w:line="259" w:lineRule="auto"/>
                    <w:ind w:left="0" w:right="63" w:firstLine="0"/>
                    <w:jc w:val="center"/>
                  </w:pPr>
                  <w:r w:rsidRPr="0001266B">
                    <w:rPr>
                      <w:b/>
                      <w:sz w:val="20"/>
                    </w:rPr>
                    <w:t xml:space="preserve">5 </w:t>
                  </w:r>
                </w:p>
              </w:tc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2060"/>
                </w:tcPr>
                <w:p w14:paraId="37F73775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color w:val="FFFFFF"/>
                      <w:sz w:val="20"/>
                    </w:rPr>
                    <w:t xml:space="preserve"> </w:t>
                  </w:r>
                </w:p>
              </w:tc>
              <w:tc>
                <w:tcPr>
                  <w:tcW w:w="8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174704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0C312D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1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C78B8C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</w:tr>
            <w:tr w:rsidR="0001266B" w:rsidRPr="0001266B" w14:paraId="22975DB1" w14:textId="77777777" w:rsidTr="00A76337">
              <w:trPr>
                <w:trHeight w:val="304"/>
              </w:trPr>
              <w:tc>
                <w:tcPr>
                  <w:tcW w:w="9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3BBE1774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Оценка </w:t>
                  </w:r>
                </w:p>
              </w:tc>
              <w:tc>
                <w:tcPr>
                  <w:tcW w:w="2420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06968766" w14:textId="77777777" w:rsidR="0001266B" w:rsidRPr="0001266B" w:rsidRDefault="0001266B" w:rsidP="0001266B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D507C1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</w:tr>
          </w:tbl>
          <w:p w14:paraId="23F21C54" w14:textId="77777777" w:rsidR="0001266B" w:rsidRPr="0001266B" w:rsidRDefault="0001266B" w:rsidP="0001266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1A3591DE" w14:textId="77777777" w:rsidR="0001266B" w:rsidRPr="0001266B" w:rsidRDefault="0001266B" w:rsidP="0001266B">
            <w:pPr>
              <w:spacing w:after="0" w:line="259" w:lineRule="auto"/>
              <w:ind w:left="0" w:right="11164" w:firstLine="0"/>
              <w:jc w:val="left"/>
            </w:pPr>
          </w:p>
          <w:tbl>
            <w:tblPr>
              <w:tblStyle w:val="TableGrid1"/>
              <w:tblW w:w="4823" w:type="dxa"/>
              <w:tblInd w:w="247" w:type="dxa"/>
              <w:tblCellMar>
                <w:top w:w="11" w:type="dxa"/>
                <w:left w:w="106" w:type="dxa"/>
                <w:right w:w="53" w:type="dxa"/>
              </w:tblCellMar>
              <w:tblLook w:val="04A0" w:firstRow="1" w:lastRow="0" w:firstColumn="1" w:lastColumn="0" w:noHBand="0" w:noVBand="1"/>
            </w:tblPr>
            <w:tblGrid>
              <w:gridCol w:w="932"/>
              <w:gridCol w:w="814"/>
              <w:gridCol w:w="806"/>
              <w:gridCol w:w="801"/>
              <w:gridCol w:w="1470"/>
            </w:tblGrid>
            <w:tr w:rsidR="0001266B" w:rsidRPr="0001266B" w14:paraId="38EBCA55" w14:textId="77777777" w:rsidTr="00A76337">
              <w:trPr>
                <w:trHeight w:val="300"/>
              </w:trPr>
              <w:tc>
                <w:tcPr>
                  <w:tcW w:w="9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1429B2D7" w14:textId="77777777" w:rsidR="0001266B" w:rsidRPr="0001266B" w:rsidRDefault="0001266B" w:rsidP="0001266B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2421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14:paraId="1EBE96A2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Вариант 2 </w:t>
                  </w:r>
                </w:p>
              </w:tc>
              <w:tc>
                <w:tcPr>
                  <w:tcW w:w="147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10A584FE" w14:textId="77777777" w:rsidR="0001266B" w:rsidRPr="0001266B" w:rsidRDefault="0001266B" w:rsidP="0001266B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</w:tr>
            <w:tr w:rsidR="0001266B" w:rsidRPr="0001266B" w14:paraId="338435F6" w14:textId="77777777" w:rsidTr="00A76337">
              <w:trPr>
                <w:trHeight w:val="444"/>
              </w:trPr>
              <w:tc>
                <w:tcPr>
                  <w:tcW w:w="93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BDF259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</w:pPr>
                  <w:r w:rsidRPr="0001266B">
                    <w:rPr>
                      <w:b/>
                      <w:sz w:val="22"/>
                    </w:rPr>
                    <w:t xml:space="preserve">Вопрос </w:t>
                  </w:r>
                </w:p>
              </w:tc>
              <w:tc>
                <w:tcPr>
                  <w:tcW w:w="242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072782" w14:textId="77777777" w:rsidR="0001266B" w:rsidRPr="0001266B" w:rsidRDefault="0001266B" w:rsidP="0001266B">
                  <w:pPr>
                    <w:spacing w:after="0" w:line="259" w:lineRule="auto"/>
                    <w:ind w:left="0" w:right="55" w:firstLine="0"/>
                    <w:jc w:val="center"/>
                  </w:pPr>
                  <w:r w:rsidRPr="0001266B">
                    <w:rPr>
                      <w:b/>
                      <w:sz w:val="22"/>
                    </w:rPr>
                    <w:t xml:space="preserve">Правильный ответ </w:t>
                  </w:r>
                </w:p>
              </w:tc>
              <w:tc>
                <w:tcPr>
                  <w:tcW w:w="147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8384A3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</w:pPr>
                  <w:r w:rsidRPr="0001266B">
                    <w:rPr>
                      <w:b/>
                      <w:sz w:val="22"/>
                    </w:rPr>
                    <w:t xml:space="preserve">Примечание </w:t>
                  </w:r>
                </w:p>
              </w:tc>
            </w:tr>
            <w:tr w:rsidR="0001266B" w:rsidRPr="0001266B" w14:paraId="3A0DDC34" w14:textId="77777777" w:rsidTr="00A76337">
              <w:trPr>
                <w:trHeight w:val="326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16E28D" w14:textId="77777777" w:rsidR="0001266B" w:rsidRPr="0001266B" w:rsidRDefault="0001266B" w:rsidP="0001266B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FE204C" w14:textId="77777777" w:rsidR="0001266B" w:rsidRPr="0001266B" w:rsidRDefault="0001266B" w:rsidP="0001266B">
                  <w:pPr>
                    <w:spacing w:after="0" w:line="259" w:lineRule="auto"/>
                    <w:ind w:left="0" w:right="55" w:firstLine="0"/>
                    <w:jc w:val="center"/>
                  </w:pPr>
                  <w:r w:rsidRPr="0001266B">
                    <w:rPr>
                      <w:b/>
                      <w:sz w:val="22"/>
                    </w:rPr>
                    <w:t xml:space="preserve">1 </w:t>
                  </w:r>
                </w:p>
              </w:tc>
              <w:tc>
                <w:tcPr>
                  <w:tcW w:w="8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2A052A" w14:textId="77777777" w:rsidR="0001266B" w:rsidRPr="0001266B" w:rsidRDefault="0001266B" w:rsidP="0001266B">
                  <w:pPr>
                    <w:spacing w:after="0" w:line="259" w:lineRule="auto"/>
                    <w:ind w:left="0" w:right="53" w:firstLine="0"/>
                    <w:jc w:val="center"/>
                  </w:pPr>
                  <w:r w:rsidRPr="0001266B">
                    <w:rPr>
                      <w:b/>
                      <w:sz w:val="22"/>
                    </w:rPr>
                    <w:t xml:space="preserve">2 </w:t>
                  </w:r>
                </w:p>
              </w:tc>
              <w:tc>
                <w:tcPr>
                  <w:tcW w:w="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14D1FB" w14:textId="77777777" w:rsidR="0001266B" w:rsidRPr="0001266B" w:rsidRDefault="0001266B" w:rsidP="0001266B">
                  <w:pPr>
                    <w:spacing w:after="0" w:line="259" w:lineRule="auto"/>
                    <w:ind w:left="0" w:right="51" w:firstLine="0"/>
                    <w:jc w:val="center"/>
                  </w:pPr>
                  <w:r w:rsidRPr="0001266B">
                    <w:rPr>
                      <w:b/>
                      <w:sz w:val="22"/>
                    </w:rPr>
                    <w:t xml:space="preserve">3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C86D18" w14:textId="77777777" w:rsidR="0001266B" w:rsidRPr="0001266B" w:rsidRDefault="0001266B" w:rsidP="0001266B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</w:tr>
            <w:tr w:rsidR="0001266B" w:rsidRPr="0001266B" w14:paraId="5AA6F7BE" w14:textId="77777777" w:rsidTr="00A76337">
              <w:trPr>
                <w:trHeight w:val="299"/>
              </w:trPr>
              <w:tc>
                <w:tcPr>
                  <w:tcW w:w="9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C5905B" w14:textId="77777777" w:rsidR="0001266B" w:rsidRPr="0001266B" w:rsidRDefault="0001266B" w:rsidP="0001266B">
                  <w:pPr>
                    <w:spacing w:after="0" w:line="259" w:lineRule="auto"/>
                    <w:ind w:left="0" w:right="58" w:firstLine="0"/>
                    <w:jc w:val="center"/>
                  </w:pPr>
                  <w:r w:rsidRPr="0001266B">
                    <w:rPr>
                      <w:b/>
                      <w:sz w:val="20"/>
                    </w:rPr>
                    <w:t xml:space="preserve">1 </w:t>
                  </w:r>
                </w:p>
              </w:tc>
              <w:tc>
                <w:tcPr>
                  <w:tcW w:w="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3FC840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8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2060"/>
                </w:tcPr>
                <w:p w14:paraId="07F22D40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color w:val="FFFFFF"/>
                      <w:sz w:val="20"/>
                    </w:rPr>
                    <w:t xml:space="preserve"> </w:t>
                  </w:r>
                </w:p>
              </w:tc>
              <w:tc>
                <w:tcPr>
                  <w:tcW w:w="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BE963C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1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967F85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</w:tr>
            <w:tr w:rsidR="0001266B" w:rsidRPr="0001266B" w14:paraId="76969919" w14:textId="77777777" w:rsidTr="00A76337">
              <w:trPr>
                <w:trHeight w:val="300"/>
              </w:trPr>
              <w:tc>
                <w:tcPr>
                  <w:tcW w:w="9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7B197A" w14:textId="77777777" w:rsidR="0001266B" w:rsidRPr="0001266B" w:rsidRDefault="0001266B" w:rsidP="0001266B">
                  <w:pPr>
                    <w:spacing w:after="0" w:line="259" w:lineRule="auto"/>
                    <w:ind w:left="0" w:right="58" w:firstLine="0"/>
                    <w:jc w:val="center"/>
                  </w:pPr>
                  <w:r w:rsidRPr="0001266B">
                    <w:rPr>
                      <w:b/>
                      <w:sz w:val="20"/>
                    </w:rPr>
                    <w:t xml:space="preserve">2 </w:t>
                  </w:r>
                </w:p>
              </w:tc>
              <w:tc>
                <w:tcPr>
                  <w:tcW w:w="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2060"/>
                </w:tcPr>
                <w:p w14:paraId="578D34E9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color w:val="FFFFFF"/>
                      <w:sz w:val="20"/>
                    </w:rPr>
                    <w:t xml:space="preserve"> </w:t>
                  </w:r>
                </w:p>
              </w:tc>
              <w:tc>
                <w:tcPr>
                  <w:tcW w:w="8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33B572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C4B858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1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E0F151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</w:tr>
            <w:tr w:rsidR="0001266B" w:rsidRPr="0001266B" w14:paraId="4841476A" w14:textId="77777777" w:rsidTr="00A76337">
              <w:trPr>
                <w:trHeight w:val="300"/>
              </w:trPr>
              <w:tc>
                <w:tcPr>
                  <w:tcW w:w="9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7C4AC6" w14:textId="77777777" w:rsidR="0001266B" w:rsidRPr="0001266B" w:rsidRDefault="0001266B" w:rsidP="0001266B">
                  <w:pPr>
                    <w:spacing w:after="0" w:line="259" w:lineRule="auto"/>
                    <w:ind w:left="0" w:right="58" w:firstLine="0"/>
                    <w:jc w:val="center"/>
                  </w:pPr>
                  <w:r w:rsidRPr="0001266B">
                    <w:rPr>
                      <w:b/>
                      <w:sz w:val="20"/>
                    </w:rPr>
                    <w:t xml:space="preserve">3 </w:t>
                  </w:r>
                </w:p>
              </w:tc>
              <w:tc>
                <w:tcPr>
                  <w:tcW w:w="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4D369D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8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2060"/>
                </w:tcPr>
                <w:p w14:paraId="76351713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color w:val="FFFFFF"/>
                      <w:sz w:val="20"/>
                    </w:rPr>
                    <w:t xml:space="preserve"> </w:t>
                  </w:r>
                </w:p>
              </w:tc>
              <w:tc>
                <w:tcPr>
                  <w:tcW w:w="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C31F46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1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93A581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</w:tr>
            <w:tr w:rsidR="0001266B" w:rsidRPr="0001266B" w14:paraId="25D73556" w14:textId="77777777" w:rsidTr="00A76337">
              <w:trPr>
                <w:trHeight w:val="300"/>
              </w:trPr>
              <w:tc>
                <w:tcPr>
                  <w:tcW w:w="9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5D8999" w14:textId="77777777" w:rsidR="0001266B" w:rsidRPr="0001266B" w:rsidRDefault="0001266B" w:rsidP="0001266B">
                  <w:pPr>
                    <w:spacing w:after="0" w:line="259" w:lineRule="auto"/>
                    <w:ind w:left="0" w:right="58" w:firstLine="0"/>
                    <w:jc w:val="center"/>
                  </w:pPr>
                  <w:r w:rsidRPr="0001266B">
                    <w:rPr>
                      <w:b/>
                      <w:sz w:val="20"/>
                    </w:rPr>
                    <w:t xml:space="preserve">4 </w:t>
                  </w:r>
                </w:p>
              </w:tc>
              <w:tc>
                <w:tcPr>
                  <w:tcW w:w="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2060"/>
                </w:tcPr>
                <w:p w14:paraId="1E746F20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color w:val="FFFFFF"/>
                      <w:sz w:val="20"/>
                    </w:rPr>
                    <w:t xml:space="preserve"> </w:t>
                  </w:r>
                </w:p>
              </w:tc>
              <w:tc>
                <w:tcPr>
                  <w:tcW w:w="8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D7EF78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0ACE6C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1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9DDA94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</w:tr>
            <w:tr w:rsidR="0001266B" w:rsidRPr="0001266B" w14:paraId="468DCF94" w14:textId="77777777" w:rsidTr="00A76337">
              <w:trPr>
                <w:trHeight w:val="299"/>
              </w:trPr>
              <w:tc>
                <w:tcPr>
                  <w:tcW w:w="9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25E85A" w14:textId="77777777" w:rsidR="0001266B" w:rsidRPr="0001266B" w:rsidRDefault="0001266B" w:rsidP="0001266B">
                  <w:pPr>
                    <w:spacing w:after="0" w:line="259" w:lineRule="auto"/>
                    <w:ind w:left="0" w:right="58" w:firstLine="0"/>
                    <w:jc w:val="center"/>
                  </w:pPr>
                  <w:r w:rsidRPr="0001266B">
                    <w:rPr>
                      <w:b/>
                      <w:sz w:val="20"/>
                    </w:rPr>
                    <w:t xml:space="preserve">5 </w:t>
                  </w:r>
                </w:p>
              </w:tc>
              <w:tc>
                <w:tcPr>
                  <w:tcW w:w="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4FA2CE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8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259812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2060"/>
                </w:tcPr>
                <w:p w14:paraId="2C47BF36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color w:val="FFFFFF"/>
                      <w:sz w:val="20"/>
                    </w:rPr>
                    <w:t xml:space="preserve"> </w:t>
                  </w:r>
                </w:p>
              </w:tc>
              <w:tc>
                <w:tcPr>
                  <w:tcW w:w="1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7F37D5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</w:tr>
            <w:tr w:rsidR="0001266B" w:rsidRPr="0001266B" w14:paraId="74313B0F" w14:textId="77777777" w:rsidTr="00A76337">
              <w:trPr>
                <w:trHeight w:val="301"/>
              </w:trPr>
              <w:tc>
                <w:tcPr>
                  <w:tcW w:w="9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49613B81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Оценка </w:t>
                  </w:r>
                </w:p>
              </w:tc>
              <w:tc>
                <w:tcPr>
                  <w:tcW w:w="2421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32349C6E" w14:textId="77777777" w:rsidR="0001266B" w:rsidRPr="0001266B" w:rsidRDefault="0001266B" w:rsidP="0001266B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61F643" w14:textId="77777777" w:rsidR="0001266B" w:rsidRPr="0001266B" w:rsidRDefault="0001266B" w:rsidP="0001266B">
                  <w:pPr>
                    <w:spacing w:after="0" w:line="259" w:lineRule="auto"/>
                    <w:ind w:left="0" w:firstLine="0"/>
                    <w:jc w:val="left"/>
                  </w:pPr>
                  <w:r w:rsidRPr="0001266B">
                    <w:rPr>
                      <w:b/>
                      <w:sz w:val="20"/>
                    </w:rPr>
                    <w:t xml:space="preserve"> </w:t>
                  </w:r>
                </w:p>
              </w:tc>
            </w:tr>
          </w:tbl>
          <w:p w14:paraId="1FB39CAC" w14:textId="77777777" w:rsidR="0001266B" w:rsidRPr="0001266B" w:rsidRDefault="0001266B" w:rsidP="0001266B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172931C" w14:textId="77777777" w:rsidR="0001266B" w:rsidRPr="0001266B" w:rsidRDefault="0001266B" w:rsidP="0001266B">
      <w:pPr>
        <w:spacing w:after="115" w:line="259" w:lineRule="auto"/>
        <w:ind w:left="0" w:firstLine="0"/>
        <w:jc w:val="left"/>
      </w:pPr>
      <w:r w:rsidRPr="0001266B">
        <w:rPr>
          <w:rFonts w:ascii="Calibri" w:eastAsia="Calibri" w:hAnsi="Calibri" w:cs="Calibri"/>
          <w:b/>
          <w:sz w:val="20"/>
        </w:rPr>
        <w:t xml:space="preserve"> </w:t>
      </w:r>
      <w:r w:rsidRPr="0001266B">
        <w:rPr>
          <w:rFonts w:ascii="Calibri" w:eastAsia="Calibri" w:hAnsi="Calibri" w:cs="Calibri"/>
          <w:b/>
          <w:sz w:val="20"/>
        </w:rPr>
        <w:tab/>
        <w:t xml:space="preserve"> </w:t>
      </w:r>
    </w:p>
    <w:p w14:paraId="73825616" w14:textId="77777777" w:rsidR="0001266B" w:rsidRPr="0001266B" w:rsidRDefault="0001266B" w:rsidP="0001266B">
      <w:pPr>
        <w:spacing w:after="14" w:line="266" w:lineRule="auto"/>
        <w:ind w:left="0" w:right="3285" w:firstLine="0"/>
        <w:jc w:val="center"/>
      </w:pPr>
      <w:r w:rsidRPr="0001266B">
        <w:rPr>
          <w:b/>
          <w:i/>
        </w:rPr>
        <w:t xml:space="preserve">Задание 2. Кроссворд </w:t>
      </w:r>
      <w:r w:rsidRPr="0001266B">
        <w:t xml:space="preserve">Вариант 1. </w:t>
      </w:r>
    </w:p>
    <w:p w14:paraId="6A2D7DAE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rPr>
          <w:noProof/>
        </w:rPr>
        <w:drawing>
          <wp:inline distT="0" distB="0" distL="0" distR="0" wp14:anchorId="6775C453" wp14:editId="2BF9A136">
            <wp:extent cx="3704590" cy="2980690"/>
            <wp:effectExtent l="0" t="0" r="0" b="0"/>
            <wp:docPr id="1" name="Picture 3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2" name="Picture 3282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704590" cy="298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266B">
        <w:t xml:space="preserve"> </w:t>
      </w:r>
    </w:p>
    <w:p w14:paraId="6E3B676E" w14:textId="77777777" w:rsidR="0001266B" w:rsidRPr="0001266B" w:rsidRDefault="0001266B" w:rsidP="0001266B">
      <w:pPr>
        <w:spacing w:after="11" w:line="269" w:lineRule="auto"/>
        <w:ind w:left="0" w:firstLine="0"/>
        <w:jc w:val="left"/>
      </w:pPr>
      <w:r w:rsidRPr="0001266B">
        <w:rPr>
          <w:u w:val="single" w:color="000000"/>
        </w:rPr>
        <w:t>По вертикали:</w:t>
      </w:r>
      <w:r w:rsidRPr="0001266B">
        <w:rPr>
          <w:b/>
        </w:rPr>
        <w:t xml:space="preserve"> </w:t>
      </w:r>
    </w:p>
    <w:p w14:paraId="77FBE463" w14:textId="77777777" w:rsidR="0001266B" w:rsidRPr="0001266B" w:rsidRDefault="0001266B" w:rsidP="00184772">
      <w:pPr>
        <w:numPr>
          <w:ilvl w:val="0"/>
          <w:numId w:val="30"/>
        </w:numPr>
        <w:spacing w:after="15" w:line="268" w:lineRule="auto"/>
        <w:ind w:right="12" w:firstLine="0"/>
      </w:pPr>
      <w:r w:rsidRPr="0001266B">
        <w:t xml:space="preserve">Сложная задача, возникающая в процессе взаимодействия живых организмов с окружающей средой, требующая исследования и разрешения.  </w:t>
      </w:r>
    </w:p>
    <w:p w14:paraId="1575ACDE" w14:textId="77777777" w:rsidR="0001266B" w:rsidRPr="0001266B" w:rsidRDefault="0001266B" w:rsidP="00184772">
      <w:pPr>
        <w:numPr>
          <w:ilvl w:val="0"/>
          <w:numId w:val="30"/>
        </w:numPr>
        <w:spacing w:after="15" w:line="268" w:lineRule="auto"/>
        <w:ind w:right="12" w:firstLine="0"/>
      </w:pPr>
      <w:r w:rsidRPr="0001266B">
        <w:t xml:space="preserve">Совокупность естественных условий существования человеческого общества.  </w:t>
      </w:r>
    </w:p>
    <w:p w14:paraId="5E7580B6" w14:textId="77777777" w:rsidR="0001266B" w:rsidRPr="0001266B" w:rsidRDefault="0001266B" w:rsidP="00184772">
      <w:pPr>
        <w:numPr>
          <w:ilvl w:val="0"/>
          <w:numId w:val="30"/>
        </w:numPr>
        <w:spacing w:after="15" w:line="268" w:lineRule="auto"/>
        <w:ind w:right="12" w:firstLine="0"/>
      </w:pPr>
      <w:r w:rsidRPr="0001266B">
        <w:t xml:space="preserve">Факторы влияния человека на окружающую среду.  </w:t>
      </w:r>
    </w:p>
    <w:p w14:paraId="5CD7AB92" w14:textId="77777777" w:rsidR="0001266B" w:rsidRPr="0001266B" w:rsidRDefault="0001266B" w:rsidP="00184772">
      <w:pPr>
        <w:numPr>
          <w:ilvl w:val="0"/>
          <w:numId w:val="30"/>
        </w:numPr>
        <w:spacing w:after="15" w:line="268" w:lineRule="auto"/>
        <w:ind w:right="12" w:firstLine="0"/>
      </w:pPr>
      <w:r w:rsidRPr="0001266B">
        <w:t xml:space="preserve">Критическое состояние окружающей среды.  </w:t>
      </w:r>
    </w:p>
    <w:p w14:paraId="58DDD7A1" w14:textId="77777777" w:rsidR="0001266B" w:rsidRPr="0001266B" w:rsidRDefault="0001266B" w:rsidP="00184772">
      <w:pPr>
        <w:numPr>
          <w:ilvl w:val="0"/>
          <w:numId w:val="30"/>
        </w:numPr>
        <w:spacing w:after="15" w:line="268" w:lineRule="auto"/>
        <w:ind w:right="12" w:firstLine="0"/>
      </w:pPr>
      <w:r w:rsidRPr="0001266B">
        <w:t xml:space="preserve">Фактор, наиболее благоприятный для организма.  </w:t>
      </w:r>
    </w:p>
    <w:p w14:paraId="51A6224A" w14:textId="77777777" w:rsidR="0001266B" w:rsidRPr="0001266B" w:rsidRDefault="0001266B" w:rsidP="0001266B">
      <w:pPr>
        <w:spacing w:after="11" w:line="269" w:lineRule="auto"/>
        <w:ind w:left="0" w:firstLine="0"/>
        <w:jc w:val="left"/>
      </w:pPr>
      <w:r w:rsidRPr="0001266B">
        <w:rPr>
          <w:u w:val="single" w:color="000000"/>
        </w:rPr>
        <w:t>По горизонтали:</w:t>
      </w:r>
      <w:r w:rsidRPr="0001266B">
        <w:rPr>
          <w:b/>
        </w:rPr>
        <w:t xml:space="preserve"> </w:t>
      </w:r>
    </w:p>
    <w:p w14:paraId="6D7E52D0" w14:textId="77777777" w:rsidR="0001266B" w:rsidRPr="0001266B" w:rsidRDefault="0001266B" w:rsidP="00184772">
      <w:pPr>
        <w:numPr>
          <w:ilvl w:val="0"/>
          <w:numId w:val="30"/>
        </w:numPr>
        <w:spacing w:after="15" w:line="268" w:lineRule="auto"/>
        <w:ind w:right="12" w:firstLine="0"/>
      </w:pPr>
      <w:r w:rsidRPr="0001266B">
        <w:t xml:space="preserve">Уничтожение отходов.  </w:t>
      </w:r>
    </w:p>
    <w:p w14:paraId="223BDEEA" w14:textId="77777777" w:rsidR="0001266B" w:rsidRPr="0001266B" w:rsidRDefault="0001266B" w:rsidP="00184772">
      <w:pPr>
        <w:numPr>
          <w:ilvl w:val="0"/>
          <w:numId w:val="30"/>
        </w:numPr>
        <w:spacing w:after="15" w:line="268" w:lineRule="auto"/>
        <w:ind w:right="12" w:firstLine="0"/>
      </w:pPr>
      <w:r w:rsidRPr="0001266B">
        <w:t xml:space="preserve">Сфера разума. </w:t>
      </w:r>
    </w:p>
    <w:p w14:paraId="6DE37977" w14:textId="77777777" w:rsidR="0001266B" w:rsidRPr="0001266B" w:rsidRDefault="0001266B" w:rsidP="00184772">
      <w:pPr>
        <w:numPr>
          <w:ilvl w:val="0"/>
          <w:numId w:val="30"/>
        </w:numPr>
        <w:spacing w:after="15" w:line="268" w:lineRule="auto"/>
        <w:ind w:right="12" w:firstLine="0"/>
      </w:pPr>
      <w:r w:rsidRPr="0001266B">
        <w:t xml:space="preserve">Рост и развитие городов.  </w:t>
      </w:r>
    </w:p>
    <w:p w14:paraId="4AB7CEDA" w14:textId="77777777" w:rsidR="0001266B" w:rsidRPr="0001266B" w:rsidRDefault="0001266B" w:rsidP="00184772">
      <w:pPr>
        <w:numPr>
          <w:ilvl w:val="0"/>
          <w:numId w:val="30"/>
        </w:numPr>
        <w:spacing w:after="15" w:line="268" w:lineRule="auto"/>
        <w:ind w:right="12" w:firstLine="0"/>
      </w:pPr>
      <w:r w:rsidRPr="0001266B">
        <w:t xml:space="preserve">Экологическая проблема. </w:t>
      </w:r>
    </w:p>
    <w:p w14:paraId="08876E85" w14:textId="77777777" w:rsidR="0001266B" w:rsidRPr="0001266B" w:rsidRDefault="0001266B" w:rsidP="0001266B">
      <w:pPr>
        <w:spacing w:after="0" w:line="259" w:lineRule="auto"/>
        <w:ind w:left="0" w:right="718" w:firstLine="0"/>
        <w:jc w:val="center"/>
      </w:pPr>
      <w:r w:rsidRPr="0001266B">
        <w:t xml:space="preserve">Вариант 2. </w:t>
      </w:r>
    </w:p>
    <w:p w14:paraId="4EA79851" w14:textId="77777777" w:rsidR="0001266B" w:rsidRPr="0001266B" w:rsidRDefault="0001266B" w:rsidP="0001266B">
      <w:pPr>
        <w:spacing w:after="106" w:line="259" w:lineRule="auto"/>
        <w:ind w:left="0" w:firstLine="0"/>
        <w:jc w:val="left"/>
      </w:pPr>
      <w:r w:rsidRPr="0001266B">
        <w:rPr>
          <w:noProof/>
        </w:rPr>
        <w:lastRenderedPageBreak/>
        <w:drawing>
          <wp:inline distT="0" distB="0" distL="0" distR="0" wp14:anchorId="22AA4E2A" wp14:editId="7A8567E9">
            <wp:extent cx="4803648" cy="2566416"/>
            <wp:effectExtent l="0" t="0" r="0" b="0"/>
            <wp:docPr id="2" name="Picture 72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06" name="Picture 72306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803648" cy="2566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B3784" w14:textId="77777777" w:rsidR="0001266B" w:rsidRPr="0001266B" w:rsidRDefault="0001266B" w:rsidP="0001266B">
      <w:pPr>
        <w:spacing w:after="259" w:line="259" w:lineRule="auto"/>
        <w:ind w:left="0" w:firstLine="0"/>
        <w:jc w:val="left"/>
      </w:pPr>
      <w:r w:rsidRPr="0001266B">
        <w:rPr>
          <w:rFonts w:ascii="Arial" w:eastAsia="Arial" w:hAnsi="Arial" w:cs="Arial"/>
          <w:b/>
          <w:color w:val="0000FF"/>
          <w:sz w:val="28"/>
        </w:rPr>
        <w:t xml:space="preserve"> </w:t>
      </w:r>
    </w:p>
    <w:p w14:paraId="0DDD7F80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ПО  ГОРИЗОНТАЛИ: </w:t>
      </w:r>
    </w:p>
    <w:p w14:paraId="0570FBFD" w14:textId="77777777" w:rsidR="0001266B" w:rsidRPr="0001266B" w:rsidRDefault="0001266B" w:rsidP="00184772">
      <w:pPr>
        <w:numPr>
          <w:ilvl w:val="0"/>
          <w:numId w:val="31"/>
        </w:numPr>
        <w:spacing w:after="15" w:line="268" w:lineRule="auto"/>
        <w:ind w:right="12" w:firstLine="0"/>
      </w:pPr>
      <w:r w:rsidRPr="0001266B">
        <w:t xml:space="preserve">Оболочка воздуха вокруг Земли, защищающая всё живое от губительных воздействий космоса. </w:t>
      </w:r>
    </w:p>
    <w:p w14:paraId="5A7FCC03" w14:textId="77777777" w:rsidR="0001266B" w:rsidRPr="0001266B" w:rsidRDefault="0001266B" w:rsidP="00184772">
      <w:pPr>
        <w:numPr>
          <w:ilvl w:val="0"/>
          <w:numId w:val="31"/>
        </w:numPr>
        <w:spacing w:after="15" w:line="268" w:lineRule="auto"/>
        <w:ind w:right="12" w:firstLine="0"/>
      </w:pPr>
      <w:r w:rsidRPr="0001266B">
        <w:t xml:space="preserve">Массовое исчезновение (без оставления потомства) живых организмов в результате природных процессов или воздействия человека. </w:t>
      </w:r>
    </w:p>
    <w:p w14:paraId="73C26448" w14:textId="77777777" w:rsidR="0001266B" w:rsidRPr="0001266B" w:rsidRDefault="0001266B" w:rsidP="00184772">
      <w:pPr>
        <w:numPr>
          <w:ilvl w:val="0"/>
          <w:numId w:val="31"/>
        </w:numPr>
        <w:spacing w:after="15" w:line="268" w:lineRule="auto"/>
        <w:ind w:right="12" w:firstLine="0"/>
      </w:pPr>
      <w:r w:rsidRPr="0001266B">
        <w:t xml:space="preserve">Общий вид местности, пейзаж. </w:t>
      </w:r>
    </w:p>
    <w:p w14:paraId="038E0C28" w14:textId="77777777" w:rsidR="0001266B" w:rsidRPr="0001266B" w:rsidRDefault="0001266B" w:rsidP="00184772">
      <w:pPr>
        <w:numPr>
          <w:ilvl w:val="0"/>
          <w:numId w:val="31"/>
        </w:numPr>
        <w:spacing w:after="15" w:line="268" w:lineRule="auto"/>
        <w:ind w:right="12" w:firstLine="0"/>
      </w:pPr>
      <w:r w:rsidRPr="0001266B">
        <w:t xml:space="preserve">Закрепление почв </w:t>
      </w:r>
      <w:proofErr w:type="spellStart"/>
      <w:r w:rsidRPr="0001266B">
        <w:t>древесно</w:t>
      </w:r>
      <w:proofErr w:type="spellEnd"/>
      <w:r w:rsidRPr="0001266B">
        <w:t xml:space="preserve"> – кустарниковыми породами. </w:t>
      </w:r>
    </w:p>
    <w:p w14:paraId="7B750084" w14:textId="77777777" w:rsidR="0001266B" w:rsidRPr="0001266B" w:rsidRDefault="0001266B" w:rsidP="00184772">
      <w:pPr>
        <w:numPr>
          <w:ilvl w:val="0"/>
          <w:numId w:val="31"/>
        </w:numPr>
        <w:spacing w:after="15" w:line="268" w:lineRule="auto"/>
        <w:ind w:right="12" w:firstLine="0"/>
      </w:pPr>
      <w:r w:rsidRPr="0001266B">
        <w:t xml:space="preserve">Постоянная циркуляция веществ между почвой, растительным и животным миром и микроорганизмами. </w:t>
      </w:r>
    </w:p>
    <w:p w14:paraId="52A1CBAD" w14:textId="77777777" w:rsidR="0001266B" w:rsidRPr="0001266B" w:rsidRDefault="0001266B" w:rsidP="00184772">
      <w:pPr>
        <w:numPr>
          <w:ilvl w:val="0"/>
          <w:numId w:val="31"/>
        </w:numPr>
        <w:spacing w:after="15" w:line="268" w:lineRule="auto"/>
        <w:ind w:right="12" w:firstLine="0"/>
      </w:pPr>
      <w:r w:rsidRPr="0001266B">
        <w:t xml:space="preserve">Организмы, разрушающие и разлагающие мёртвые растения и животных (черви, бактерии, грибы и др.). </w:t>
      </w:r>
    </w:p>
    <w:p w14:paraId="240F9247" w14:textId="77777777" w:rsidR="0001266B" w:rsidRPr="0001266B" w:rsidRDefault="0001266B" w:rsidP="00184772">
      <w:pPr>
        <w:numPr>
          <w:ilvl w:val="0"/>
          <w:numId w:val="31"/>
        </w:numPr>
        <w:spacing w:after="15" w:line="268" w:lineRule="auto"/>
        <w:ind w:right="12" w:firstLine="0"/>
      </w:pPr>
      <w:r w:rsidRPr="0001266B">
        <w:t xml:space="preserve">Чередование в течение 24 часов светлого и тёмного времени суток. </w:t>
      </w:r>
    </w:p>
    <w:p w14:paraId="046B6CE3" w14:textId="77777777" w:rsidR="0001266B" w:rsidRPr="0001266B" w:rsidRDefault="0001266B" w:rsidP="00184772">
      <w:pPr>
        <w:numPr>
          <w:ilvl w:val="0"/>
          <w:numId w:val="31"/>
        </w:numPr>
        <w:spacing w:after="15" w:line="268" w:lineRule="auto"/>
        <w:ind w:right="12" w:firstLine="0"/>
      </w:pPr>
      <w:r w:rsidRPr="0001266B">
        <w:t xml:space="preserve">Ядохимикаты, используемые для борьбы с вредителями и возбудителями болезней растений. </w:t>
      </w:r>
    </w:p>
    <w:p w14:paraId="283CF1B2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ПО  ВЕРТИКАЛИ: </w:t>
      </w:r>
    </w:p>
    <w:p w14:paraId="4510FA1A" w14:textId="77777777" w:rsidR="0001266B" w:rsidRPr="0001266B" w:rsidRDefault="0001266B" w:rsidP="00184772">
      <w:pPr>
        <w:numPr>
          <w:ilvl w:val="0"/>
          <w:numId w:val="31"/>
        </w:numPr>
        <w:spacing w:after="15" w:line="268" w:lineRule="auto"/>
        <w:ind w:right="12" w:firstLine="0"/>
      </w:pPr>
      <w:r w:rsidRPr="0001266B">
        <w:t xml:space="preserve">Организмы, синтезирующие органические вещества из неорганических в процессе фотосинтеза или хемосинтеза. </w:t>
      </w:r>
    </w:p>
    <w:p w14:paraId="37579961" w14:textId="77777777" w:rsidR="0001266B" w:rsidRPr="0001266B" w:rsidRDefault="0001266B" w:rsidP="0001266B">
      <w:pPr>
        <w:spacing w:after="14" w:line="266" w:lineRule="auto"/>
        <w:ind w:left="0" w:right="745" w:firstLine="0"/>
        <w:jc w:val="center"/>
      </w:pPr>
      <w:r w:rsidRPr="0001266B">
        <w:rPr>
          <w:b/>
          <w:i/>
        </w:rPr>
        <w:t xml:space="preserve">Задание 3. </w:t>
      </w:r>
    </w:p>
    <w:p w14:paraId="36A3E13A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Опишите влияние свалок на окружающую среду.  </w:t>
      </w:r>
    </w:p>
    <w:p w14:paraId="48043062" w14:textId="77777777" w:rsidR="0001266B" w:rsidRPr="0001266B" w:rsidRDefault="0001266B" w:rsidP="0001266B">
      <w:pPr>
        <w:spacing w:after="22" w:line="259" w:lineRule="auto"/>
        <w:ind w:left="0" w:firstLine="0"/>
        <w:jc w:val="left"/>
      </w:pPr>
      <w:r w:rsidRPr="0001266B">
        <w:rPr>
          <w:b/>
        </w:rPr>
        <w:t xml:space="preserve"> </w:t>
      </w:r>
    </w:p>
    <w:p w14:paraId="63C0EFEC" w14:textId="77777777" w:rsidR="0001266B" w:rsidRPr="0001266B" w:rsidRDefault="0001266B" w:rsidP="0001266B">
      <w:pPr>
        <w:spacing w:after="14" w:line="266" w:lineRule="auto"/>
        <w:ind w:left="0" w:right="811" w:firstLine="0"/>
        <w:jc w:val="center"/>
      </w:pPr>
      <w:r w:rsidRPr="0001266B">
        <w:rPr>
          <w:b/>
          <w:i/>
        </w:rPr>
        <w:t xml:space="preserve">Задание 4. Экологические задачи. </w:t>
      </w:r>
    </w:p>
    <w:p w14:paraId="7BC12625" w14:textId="77777777" w:rsidR="0001266B" w:rsidRPr="0001266B" w:rsidRDefault="0001266B" w:rsidP="00184772">
      <w:pPr>
        <w:numPr>
          <w:ilvl w:val="0"/>
          <w:numId w:val="32"/>
        </w:numPr>
        <w:spacing w:after="15" w:line="268" w:lineRule="auto"/>
        <w:ind w:right="288" w:firstLine="0"/>
      </w:pPr>
      <w:r w:rsidRPr="0001266B">
        <w:t xml:space="preserve">В результате выброса пыли из заводской трубы образовалось аэрозольное облако, которое через 8 суток с дождями попало на землю. Какой путь проделало облако, если ветер дул со скоростью 2, 5, 10, 15 м/сек. </w:t>
      </w:r>
    </w:p>
    <w:p w14:paraId="3BE14B7C" w14:textId="77777777" w:rsidR="0001266B" w:rsidRPr="0001266B" w:rsidRDefault="0001266B" w:rsidP="00184772">
      <w:pPr>
        <w:numPr>
          <w:ilvl w:val="0"/>
          <w:numId w:val="32"/>
        </w:numPr>
        <w:spacing w:after="15" w:line="268" w:lineRule="auto"/>
        <w:ind w:right="288" w:firstLine="0"/>
      </w:pPr>
      <w:r w:rsidRPr="0001266B">
        <w:t xml:space="preserve">Оцените экономические последствия от разлива нефти в результате аварии танкера, если из пробоины вытекло 10, 20, 30 и 40 тыс. тонн нефти: </w:t>
      </w:r>
    </w:p>
    <w:p w14:paraId="4D199935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а) рассчитайте площадь морской поверхности, покрытой нефтью; </w:t>
      </w:r>
    </w:p>
    <w:p w14:paraId="6A1752D4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>б) определите количество морской воды, лишенной кислорода, если 1 тыс. тонн нефти по-</w:t>
      </w:r>
    </w:p>
    <w:p w14:paraId="1BD18149" w14:textId="77777777" w:rsidR="0001266B" w:rsidRPr="0001266B" w:rsidRDefault="0001266B" w:rsidP="0001266B">
      <w:pPr>
        <w:spacing w:after="47" w:line="268" w:lineRule="auto"/>
        <w:ind w:left="0" w:right="12" w:firstLine="0"/>
      </w:pPr>
      <w:proofErr w:type="spellStart"/>
      <w:r w:rsidRPr="0001266B">
        <w:t>крывает</w:t>
      </w:r>
      <w:proofErr w:type="spellEnd"/>
      <w:r w:rsidRPr="0001266B">
        <w:t xml:space="preserve"> площадь в 20 км</w:t>
      </w:r>
      <w:r w:rsidRPr="0001266B">
        <w:rPr>
          <w:vertAlign w:val="superscript"/>
        </w:rPr>
        <w:t>2</w:t>
      </w:r>
      <w:r w:rsidRPr="0001266B">
        <w:t>; если 1 кг нефти закрывает доступ кислорода в 40 м</w:t>
      </w:r>
      <w:r w:rsidRPr="0001266B">
        <w:rPr>
          <w:vertAlign w:val="superscript"/>
        </w:rPr>
        <w:t>3</w:t>
      </w:r>
      <w:r w:rsidRPr="0001266B">
        <w:t xml:space="preserve"> морской воды. </w:t>
      </w:r>
    </w:p>
    <w:p w14:paraId="4F598112" w14:textId="77777777" w:rsidR="0001266B" w:rsidRPr="0001266B" w:rsidRDefault="0001266B" w:rsidP="00184772">
      <w:pPr>
        <w:numPr>
          <w:ilvl w:val="0"/>
          <w:numId w:val="32"/>
        </w:numPr>
        <w:spacing w:after="15" w:line="268" w:lineRule="auto"/>
        <w:ind w:right="288" w:firstLine="0"/>
      </w:pPr>
      <w:r w:rsidRPr="0001266B">
        <w:lastRenderedPageBreak/>
        <w:t>Определите, во сколько раз меньше червей живёт на 5 сотках на  глинистых и кислых почвах по сравнению с супесчаными и суглинистыми почвами, если в суглинистых и супесчаных почвах численность червей обычно составляет 450 особей на 1 м</w:t>
      </w:r>
      <w:r w:rsidRPr="0001266B">
        <w:rPr>
          <w:vertAlign w:val="superscript"/>
        </w:rPr>
        <w:t>2</w:t>
      </w:r>
      <w:r w:rsidRPr="0001266B">
        <w:t>, в глинистых почвах – 225 особей, а в кислых почвах – 25 особей на 1 м</w:t>
      </w:r>
      <w:r w:rsidRPr="0001266B">
        <w:rPr>
          <w:vertAlign w:val="superscript"/>
        </w:rPr>
        <w:t>2</w:t>
      </w:r>
      <w:r w:rsidRPr="0001266B">
        <w:t>.</w:t>
      </w:r>
      <w:r w:rsidRPr="0001266B">
        <w:rPr>
          <w:vertAlign w:val="superscript"/>
        </w:rPr>
        <w:t xml:space="preserve"> </w:t>
      </w:r>
    </w:p>
    <w:p w14:paraId="37B9682E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rPr>
          <w:b/>
          <w:i/>
        </w:rPr>
        <w:t xml:space="preserve"> </w:t>
      </w:r>
      <w:r w:rsidRPr="0001266B">
        <w:rPr>
          <w:b/>
          <w:i/>
        </w:rPr>
        <w:tab/>
        <w:t xml:space="preserve"> </w:t>
      </w:r>
    </w:p>
    <w:p w14:paraId="5EDE81FA" w14:textId="77777777" w:rsidR="0001266B" w:rsidRPr="0001266B" w:rsidRDefault="0001266B" w:rsidP="0001266B">
      <w:pPr>
        <w:spacing w:after="14" w:line="266" w:lineRule="auto"/>
        <w:ind w:left="0" w:right="462" w:firstLine="0"/>
        <w:jc w:val="center"/>
      </w:pPr>
      <w:r w:rsidRPr="0001266B">
        <w:rPr>
          <w:b/>
          <w:i/>
        </w:rPr>
        <w:t>Задание 5.</w:t>
      </w:r>
      <w:r w:rsidRPr="0001266B">
        <w:rPr>
          <w:i/>
        </w:rPr>
        <w:t xml:space="preserve"> </w:t>
      </w:r>
    </w:p>
    <w:p w14:paraId="192D48C9" w14:textId="77777777" w:rsidR="0001266B" w:rsidRPr="0001266B" w:rsidRDefault="0001266B" w:rsidP="0001266B">
      <w:pPr>
        <w:spacing w:after="15" w:line="268" w:lineRule="auto"/>
        <w:ind w:left="0" w:right="288" w:firstLine="0"/>
      </w:pPr>
      <w:r w:rsidRPr="0001266B">
        <w:t xml:space="preserve">Растительность Западной Европы, северо-востока США и некоторых других районов земного шара вырабатывает значительно (во много раз) меньше кислорода, чем его потребляет промышленность и гетеротрофные организмы, обитающие на этих территориях. </w:t>
      </w:r>
    </w:p>
    <w:p w14:paraId="794E0F3F" w14:textId="77777777" w:rsidR="0001266B" w:rsidRPr="0001266B" w:rsidRDefault="0001266B" w:rsidP="0001266B">
      <w:pPr>
        <w:spacing w:after="15" w:line="268" w:lineRule="auto"/>
        <w:ind w:left="0" w:right="296" w:firstLine="0"/>
      </w:pPr>
      <w:r w:rsidRPr="0001266B">
        <w:t xml:space="preserve">Объясните, почему на этих территориях сохраняется жизнь.  Что произойдет, если подобное соотношение потребления и воспроизводства кислорода  будет на большой части земли? </w:t>
      </w:r>
      <w:r w:rsidRPr="0001266B">
        <w:rPr>
          <w:b/>
          <w:i/>
        </w:rPr>
        <w:t xml:space="preserve">Задание 6. </w:t>
      </w:r>
    </w:p>
    <w:p w14:paraId="42ABE7FC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>Экологи считают, что в северных районах лес можно рубить и вывозить только зимой по глубокому снегу.</w:t>
      </w:r>
      <w:r w:rsidRPr="0001266B">
        <w:rPr>
          <w:b/>
        </w:rPr>
        <w:t xml:space="preserve"> </w:t>
      </w:r>
    </w:p>
    <w:p w14:paraId="57EF9160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Объясните почему? </w:t>
      </w:r>
    </w:p>
    <w:p w14:paraId="1CA9001F" w14:textId="77777777" w:rsidR="0001266B" w:rsidRPr="0001266B" w:rsidRDefault="0001266B" w:rsidP="0001266B">
      <w:pPr>
        <w:spacing w:after="14" w:line="266" w:lineRule="auto"/>
        <w:ind w:left="0" w:right="462" w:firstLine="0"/>
        <w:jc w:val="center"/>
      </w:pPr>
      <w:r w:rsidRPr="0001266B">
        <w:rPr>
          <w:b/>
          <w:i/>
        </w:rPr>
        <w:t xml:space="preserve">Задание 7. </w:t>
      </w:r>
    </w:p>
    <w:p w14:paraId="1A765C7D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Сплав  срубленных деревьев  по рекам экономически очень выгоден (не надо строить дороги, использовать дорогостоящую технику и т.д.).  </w:t>
      </w:r>
    </w:p>
    <w:p w14:paraId="49C6D5DE" w14:textId="77777777" w:rsidR="0001266B" w:rsidRPr="0001266B" w:rsidRDefault="0001266B" w:rsidP="0001266B">
      <w:pPr>
        <w:spacing w:after="15" w:line="268" w:lineRule="auto"/>
        <w:ind w:left="0" w:right="288" w:firstLine="0"/>
      </w:pPr>
      <w:r w:rsidRPr="0001266B">
        <w:t xml:space="preserve">Почему экологи выступают против такой транспортировки, особенно  если деревья не связывают в плоты, а сплавляют поодиночке? Почему в таких реках исчезает рыба и другие водные организмы? </w:t>
      </w:r>
    </w:p>
    <w:p w14:paraId="6C0770CD" w14:textId="77777777" w:rsidR="0001266B" w:rsidRPr="0001266B" w:rsidRDefault="0001266B" w:rsidP="0001266B">
      <w:pPr>
        <w:spacing w:after="14" w:line="266" w:lineRule="auto"/>
        <w:ind w:left="0" w:right="462" w:firstLine="0"/>
        <w:jc w:val="center"/>
      </w:pPr>
      <w:r w:rsidRPr="0001266B">
        <w:rPr>
          <w:b/>
          <w:i/>
        </w:rPr>
        <w:t xml:space="preserve">Задание 8. </w:t>
      </w:r>
    </w:p>
    <w:p w14:paraId="747F496D" w14:textId="77777777" w:rsidR="0001266B" w:rsidRPr="0001266B" w:rsidRDefault="0001266B" w:rsidP="0001266B">
      <w:pPr>
        <w:spacing w:after="15" w:line="268" w:lineRule="auto"/>
        <w:ind w:left="0" w:right="290" w:firstLine="0"/>
      </w:pPr>
      <w:r w:rsidRPr="0001266B">
        <w:t xml:space="preserve">Зимой  для таяния ледяной корки на дорогах часто используют соль. Это способствует значительному сокращению дорожно-транспортных происшествий. Какие изменения происходят в водоемах и в почве рядом с дорогой? Как и почему может измениться  состояние деревьев и травы рядом с дорогой? </w:t>
      </w:r>
    </w:p>
    <w:p w14:paraId="5230DC99" w14:textId="77777777" w:rsidR="0001266B" w:rsidRPr="0001266B" w:rsidRDefault="0001266B" w:rsidP="0001266B">
      <w:pPr>
        <w:spacing w:after="174" w:line="266" w:lineRule="auto"/>
        <w:ind w:left="0" w:right="746" w:firstLine="0"/>
        <w:jc w:val="center"/>
      </w:pPr>
      <w:r w:rsidRPr="0001266B">
        <w:rPr>
          <w:b/>
          <w:i/>
        </w:rPr>
        <w:t xml:space="preserve">Задание 9. </w:t>
      </w:r>
    </w:p>
    <w:p w14:paraId="378BB91E" w14:textId="77777777" w:rsidR="0001266B" w:rsidRPr="0001266B" w:rsidRDefault="0001266B" w:rsidP="0001266B">
      <w:pPr>
        <w:spacing w:after="182" w:line="259" w:lineRule="auto"/>
        <w:ind w:left="0" w:right="721" w:firstLine="0"/>
        <w:jc w:val="center"/>
      </w:pPr>
      <w:r w:rsidRPr="0001266B">
        <w:t xml:space="preserve">Ответьте на следующие вопросы: </w:t>
      </w:r>
    </w:p>
    <w:p w14:paraId="06497E15" w14:textId="77777777" w:rsidR="0001266B" w:rsidRPr="0001266B" w:rsidRDefault="0001266B" w:rsidP="00184772">
      <w:pPr>
        <w:numPr>
          <w:ilvl w:val="0"/>
          <w:numId w:val="33"/>
        </w:numPr>
        <w:spacing w:after="15" w:line="268" w:lineRule="auto"/>
        <w:ind w:right="12" w:firstLine="0"/>
      </w:pPr>
      <w:r w:rsidRPr="0001266B">
        <w:t xml:space="preserve">Что такое трофические цепи и пищевые сети? </w:t>
      </w:r>
    </w:p>
    <w:p w14:paraId="4C76985C" w14:textId="77777777" w:rsidR="0001266B" w:rsidRPr="0001266B" w:rsidRDefault="0001266B" w:rsidP="00184772">
      <w:pPr>
        <w:numPr>
          <w:ilvl w:val="0"/>
          <w:numId w:val="33"/>
        </w:numPr>
        <w:spacing w:after="15" w:line="268" w:lineRule="auto"/>
        <w:ind w:right="12" w:firstLine="0"/>
      </w:pPr>
      <w:r w:rsidRPr="0001266B">
        <w:t xml:space="preserve">В чём заключается суть закона пирамиды энергии? </w:t>
      </w:r>
    </w:p>
    <w:p w14:paraId="7CBFEC1E" w14:textId="77777777" w:rsidR="0001266B" w:rsidRPr="0001266B" w:rsidRDefault="0001266B" w:rsidP="00184772">
      <w:pPr>
        <w:numPr>
          <w:ilvl w:val="0"/>
          <w:numId w:val="33"/>
        </w:numPr>
        <w:spacing w:after="15" w:line="268" w:lineRule="auto"/>
        <w:ind w:right="12" w:firstLine="0"/>
      </w:pPr>
      <w:r w:rsidRPr="0001266B">
        <w:t xml:space="preserve">Что такое биомасса? </w:t>
      </w:r>
    </w:p>
    <w:p w14:paraId="69D22DE9" w14:textId="77777777" w:rsidR="0001266B" w:rsidRPr="0001266B" w:rsidRDefault="0001266B" w:rsidP="00184772">
      <w:pPr>
        <w:numPr>
          <w:ilvl w:val="0"/>
          <w:numId w:val="33"/>
        </w:numPr>
        <w:spacing w:after="15" w:line="268" w:lineRule="auto"/>
        <w:ind w:right="12" w:firstLine="0"/>
      </w:pPr>
      <w:r w:rsidRPr="0001266B">
        <w:t xml:space="preserve">Что такое экологическая пирамида? Типы экологических пирамид. </w:t>
      </w:r>
    </w:p>
    <w:p w14:paraId="3F383CF4" w14:textId="77777777" w:rsidR="0001266B" w:rsidRPr="0001266B" w:rsidRDefault="0001266B" w:rsidP="00184772">
      <w:pPr>
        <w:numPr>
          <w:ilvl w:val="0"/>
          <w:numId w:val="33"/>
        </w:numPr>
        <w:spacing w:after="15" w:line="268" w:lineRule="auto"/>
        <w:ind w:right="12" w:firstLine="0"/>
      </w:pPr>
      <w:r w:rsidRPr="0001266B">
        <w:t xml:space="preserve">Что такое экологическая ниша? </w:t>
      </w:r>
    </w:p>
    <w:p w14:paraId="6B873966" w14:textId="77777777" w:rsidR="0001266B" w:rsidRPr="0001266B" w:rsidRDefault="0001266B" w:rsidP="00184772">
      <w:pPr>
        <w:numPr>
          <w:ilvl w:val="0"/>
          <w:numId w:val="33"/>
        </w:numPr>
        <w:spacing w:after="15" w:line="268" w:lineRule="auto"/>
        <w:ind w:right="12" w:firstLine="0"/>
      </w:pPr>
      <w:r w:rsidRPr="0001266B">
        <w:t xml:space="preserve">На примере (плакат) объяснить суть экологической сукцессии. </w:t>
      </w:r>
    </w:p>
    <w:p w14:paraId="3DB1F950" w14:textId="77777777" w:rsidR="0001266B" w:rsidRPr="0001266B" w:rsidRDefault="0001266B" w:rsidP="00184772">
      <w:pPr>
        <w:numPr>
          <w:ilvl w:val="0"/>
          <w:numId w:val="33"/>
        </w:numPr>
        <w:spacing w:after="15" w:line="268" w:lineRule="auto"/>
        <w:ind w:right="12" w:firstLine="0"/>
      </w:pPr>
      <w:r w:rsidRPr="0001266B">
        <w:t xml:space="preserve">Что такое биосфера? Пределы биосферы. Понятие ноосферы. </w:t>
      </w:r>
    </w:p>
    <w:p w14:paraId="6FB64442" w14:textId="77777777" w:rsidR="0001266B" w:rsidRPr="0001266B" w:rsidRDefault="0001266B" w:rsidP="00184772">
      <w:pPr>
        <w:numPr>
          <w:ilvl w:val="0"/>
          <w:numId w:val="33"/>
        </w:numPr>
        <w:spacing w:after="15" w:line="268" w:lineRule="auto"/>
        <w:ind w:right="12" w:firstLine="0"/>
      </w:pPr>
      <w:r w:rsidRPr="0001266B">
        <w:t xml:space="preserve">Проанализируйте схему «Структура агроэкосистемы» и докажите, что агроэкосистема является искусственно созданной человеком средой. Чем объясняется неустойчивость этой системы?* </w:t>
      </w:r>
    </w:p>
    <w:p w14:paraId="3E657BC8" w14:textId="77777777" w:rsidR="0001266B" w:rsidRPr="0001266B" w:rsidRDefault="0001266B" w:rsidP="00184772">
      <w:pPr>
        <w:numPr>
          <w:ilvl w:val="0"/>
          <w:numId w:val="33"/>
        </w:numPr>
        <w:spacing w:after="15" w:line="268" w:lineRule="auto"/>
        <w:ind w:right="12" w:firstLine="0"/>
      </w:pPr>
      <w:r w:rsidRPr="0001266B">
        <w:t xml:space="preserve">Проанализируйте схему «Влияние городской экосистемы на окружающую среду» и выявите причины отрицательного влияния города на окружающую среду*. </w:t>
      </w:r>
    </w:p>
    <w:p w14:paraId="564A7F65" w14:textId="77777777" w:rsidR="0001266B" w:rsidRPr="0001266B" w:rsidRDefault="0001266B" w:rsidP="0001266B">
      <w:pPr>
        <w:spacing w:after="14" w:line="266" w:lineRule="auto"/>
        <w:ind w:left="0" w:right="463" w:firstLine="0"/>
        <w:jc w:val="center"/>
      </w:pPr>
      <w:r w:rsidRPr="0001266B">
        <w:rPr>
          <w:b/>
          <w:i/>
        </w:rPr>
        <w:t xml:space="preserve">Задание 10*. </w:t>
      </w:r>
    </w:p>
    <w:p w14:paraId="03063A6F" w14:textId="77777777" w:rsidR="0001266B" w:rsidRPr="0001266B" w:rsidRDefault="0001266B" w:rsidP="00184772">
      <w:pPr>
        <w:numPr>
          <w:ilvl w:val="0"/>
          <w:numId w:val="34"/>
        </w:numPr>
        <w:spacing w:after="15" w:line="268" w:lineRule="auto"/>
        <w:ind w:right="12" w:firstLine="0"/>
      </w:pPr>
      <w:r w:rsidRPr="0001266B">
        <w:t xml:space="preserve">Наметьте мероприятия по снижению или предотвращению вредного влияния сельского хозяйства на окружающую среду (письменно в тетради); </w:t>
      </w:r>
    </w:p>
    <w:p w14:paraId="20FC67A7" w14:textId="77777777" w:rsidR="0001266B" w:rsidRPr="0001266B" w:rsidRDefault="0001266B" w:rsidP="00184772">
      <w:pPr>
        <w:numPr>
          <w:ilvl w:val="0"/>
          <w:numId w:val="34"/>
        </w:numPr>
        <w:spacing w:after="15" w:line="268" w:lineRule="auto"/>
        <w:ind w:right="12" w:firstLine="0"/>
      </w:pPr>
      <w:r w:rsidRPr="0001266B">
        <w:lastRenderedPageBreak/>
        <w:t xml:space="preserve">Наметьте мероприятия по снижению вредного влияния города на окружающую среду (письменно в тетради). </w:t>
      </w:r>
    </w:p>
    <w:p w14:paraId="0E213569" w14:textId="77777777" w:rsidR="0001266B" w:rsidRPr="0001266B" w:rsidRDefault="0001266B" w:rsidP="0001266B">
      <w:pPr>
        <w:spacing w:after="14" w:line="266" w:lineRule="auto"/>
        <w:ind w:left="0" w:right="463" w:firstLine="0"/>
        <w:jc w:val="center"/>
      </w:pPr>
      <w:r w:rsidRPr="0001266B">
        <w:rPr>
          <w:b/>
          <w:i/>
        </w:rPr>
        <w:t xml:space="preserve">Задание 11**. </w:t>
      </w:r>
    </w:p>
    <w:p w14:paraId="2B0AA90E" w14:textId="77777777" w:rsidR="0001266B" w:rsidRPr="0001266B" w:rsidRDefault="0001266B" w:rsidP="00184772">
      <w:pPr>
        <w:numPr>
          <w:ilvl w:val="0"/>
          <w:numId w:val="35"/>
        </w:numPr>
        <w:spacing w:after="15" w:line="268" w:lineRule="auto"/>
        <w:ind w:right="12" w:firstLine="0"/>
      </w:pPr>
      <w:r w:rsidRPr="0001266B">
        <w:t xml:space="preserve">Составьте схему антропогенного воздействия на окружающую среду; </w:t>
      </w:r>
    </w:p>
    <w:p w14:paraId="5304427F" w14:textId="77777777" w:rsidR="0001266B" w:rsidRPr="0001266B" w:rsidRDefault="0001266B" w:rsidP="00184772">
      <w:pPr>
        <w:numPr>
          <w:ilvl w:val="0"/>
          <w:numId w:val="35"/>
        </w:numPr>
        <w:spacing w:after="15" w:line="268" w:lineRule="auto"/>
        <w:ind w:right="12" w:firstLine="0"/>
      </w:pPr>
      <w:r w:rsidRPr="0001266B">
        <w:t xml:space="preserve">Составьте примерную хронологическую таблицу, показывающую формы воздействия человека на окружающую природу в разные периоды развития цивилизации. </w:t>
      </w:r>
    </w:p>
    <w:p w14:paraId="6577D5C1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* - задание на оценку «4» </w:t>
      </w:r>
    </w:p>
    <w:p w14:paraId="4150423A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** - задание на оценку «5» </w:t>
      </w:r>
    </w:p>
    <w:p w14:paraId="3F09813D" w14:textId="77777777" w:rsidR="0001266B" w:rsidRPr="0001266B" w:rsidRDefault="0001266B" w:rsidP="0001266B">
      <w:pPr>
        <w:spacing w:after="14" w:line="266" w:lineRule="auto"/>
        <w:ind w:left="0" w:right="463" w:firstLine="0"/>
        <w:jc w:val="center"/>
      </w:pPr>
      <w:r w:rsidRPr="0001266B">
        <w:rPr>
          <w:b/>
          <w:i/>
        </w:rPr>
        <w:t xml:space="preserve">Задание 12. </w:t>
      </w:r>
    </w:p>
    <w:p w14:paraId="6AAFD6A7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Подготовьте доклад по одной из глобальных экологических проблем: </w:t>
      </w:r>
    </w:p>
    <w:p w14:paraId="76CAA82B" w14:textId="77777777" w:rsidR="0001266B" w:rsidRPr="0001266B" w:rsidRDefault="0001266B" w:rsidP="00184772">
      <w:pPr>
        <w:numPr>
          <w:ilvl w:val="0"/>
          <w:numId w:val="36"/>
        </w:numPr>
        <w:spacing w:after="15" w:line="268" w:lineRule="auto"/>
        <w:ind w:left="1830" w:right="12" w:firstLine="0"/>
      </w:pPr>
      <w:r w:rsidRPr="0001266B">
        <w:t xml:space="preserve">Загрязнение токсикантами среды  </w:t>
      </w:r>
    </w:p>
    <w:p w14:paraId="57A28237" w14:textId="77777777" w:rsidR="0001266B" w:rsidRPr="0001266B" w:rsidRDefault="0001266B" w:rsidP="00184772">
      <w:pPr>
        <w:numPr>
          <w:ilvl w:val="0"/>
          <w:numId w:val="36"/>
        </w:numPr>
        <w:spacing w:after="15" w:line="268" w:lineRule="auto"/>
        <w:ind w:left="1830" w:right="12" w:firstLine="0"/>
      </w:pPr>
      <w:r w:rsidRPr="0001266B">
        <w:t xml:space="preserve">Парниковый эффект  </w:t>
      </w:r>
    </w:p>
    <w:p w14:paraId="106A56EB" w14:textId="77777777" w:rsidR="0001266B" w:rsidRPr="0001266B" w:rsidRDefault="0001266B" w:rsidP="00184772">
      <w:pPr>
        <w:numPr>
          <w:ilvl w:val="0"/>
          <w:numId w:val="36"/>
        </w:numPr>
        <w:spacing w:after="15" w:line="268" w:lineRule="auto"/>
        <w:ind w:left="1830" w:right="12" w:firstLine="0"/>
      </w:pPr>
      <w:r w:rsidRPr="0001266B">
        <w:t xml:space="preserve">Кислотные дожди </w:t>
      </w:r>
    </w:p>
    <w:p w14:paraId="5A952E2A" w14:textId="77777777" w:rsidR="0001266B" w:rsidRPr="0001266B" w:rsidRDefault="0001266B" w:rsidP="00184772">
      <w:pPr>
        <w:numPr>
          <w:ilvl w:val="0"/>
          <w:numId w:val="36"/>
        </w:numPr>
        <w:spacing w:after="15" w:line="268" w:lineRule="auto"/>
        <w:ind w:left="1830" w:right="12" w:firstLine="0"/>
      </w:pPr>
      <w:r w:rsidRPr="0001266B">
        <w:t xml:space="preserve">Деградация почв </w:t>
      </w:r>
    </w:p>
    <w:p w14:paraId="2818F553" w14:textId="77777777" w:rsidR="0001266B" w:rsidRPr="0001266B" w:rsidRDefault="0001266B" w:rsidP="00184772">
      <w:pPr>
        <w:numPr>
          <w:ilvl w:val="0"/>
          <w:numId w:val="36"/>
        </w:numPr>
        <w:spacing w:after="15" w:line="268" w:lineRule="auto"/>
        <w:ind w:left="1830" w:right="12" w:firstLine="0"/>
      </w:pPr>
      <w:proofErr w:type="spellStart"/>
      <w:r w:rsidRPr="0001266B">
        <w:t>Обезлесивание</w:t>
      </w:r>
      <w:proofErr w:type="spellEnd"/>
      <w:r w:rsidRPr="0001266B">
        <w:t xml:space="preserve"> </w:t>
      </w:r>
    </w:p>
    <w:p w14:paraId="6088327D" w14:textId="77777777" w:rsidR="0001266B" w:rsidRPr="0001266B" w:rsidRDefault="0001266B" w:rsidP="00184772">
      <w:pPr>
        <w:numPr>
          <w:ilvl w:val="0"/>
          <w:numId w:val="36"/>
        </w:numPr>
        <w:spacing w:after="15" w:line="268" w:lineRule="auto"/>
        <w:ind w:left="1830" w:right="12" w:firstLine="0"/>
      </w:pPr>
      <w:r w:rsidRPr="0001266B">
        <w:t xml:space="preserve">Опустынивание </w:t>
      </w:r>
    </w:p>
    <w:p w14:paraId="6405CE3C" w14:textId="77777777" w:rsidR="0001266B" w:rsidRPr="0001266B" w:rsidRDefault="0001266B" w:rsidP="00184772">
      <w:pPr>
        <w:numPr>
          <w:ilvl w:val="0"/>
          <w:numId w:val="36"/>
        </w:numPr>
        <w:spacing w:after="15" w:line="268" w:lineRule="auto"/>
        <w:ind w:left="1830" w:right="12" w:firstLine="0"/>
      </w:pPr>
      <w:r w:rsidRPr="0001266B">
        <w:t xml:space="preserve">Радиоактивное загрязнение </w:t>
      </w:r>
    </w:p>
    <w:p w14:paraId="4DC5B20E" w14:textId="77777777" w:rsidR="0001266B" w:rsidRPr="0001266B" w:rsidRDefault="0001266B" w:rsidP="00184772">
      <w:pPr>
        <w:numPr>
          <w:ilvl w:val="0"/>
          <w:numId w:val="36"/>
        </w:numPr>
        <w:spacing w:after="15" w:line="268" w:lineRule="auto"/>
        <w:ind w:left="1830" w:right="12" w:firstLine="0"/>
      </w:pPr>
      <w:r w:rsidRPr="0001266B">
        <w:t xml:space="preserve">Истощение «озонового слоя» </w:t>
      </w:r>
    </w:p>
    <w:p w14:paraId="344CB042" w14:textId="77777777" w:rsidR="0001266B" w:rsidRPr="0001266B" w:rsidRDefault="0001266B" w:rsidP="00184772">
      <w:pPr>
        <w:numPr>
          <w:ilvl w:val="0"/>
          <w:numId w:val="36"/>
        </w:numPr>
        <w:spacing w:after="15" w:line="268" w:lineRule="auto"/>
        <w:ind w:left="1830" w:right="12" w:firstLine="0"/>
      </w:pPr>
      <w:r w:rsidRPr="0001266B">
        <w:t xml:space="preserve">Фотохимический смог </w:t>
      </w:r>
    </w:p>
    <w:p w14:paraId="7D12A066" w14:textId="77777777" w:rsidR="0001266B" w:rsidRPr="0001266B" w:rsidRDefault="0001266B" w:rsidP="00184772">
      <w:pPr>
        <w:numPr>
          <w:ilvl w:val="0"/>
          <w:numId w:val="36"/>
        </w:numPr>
        <w:spacing w:after="15" w:line="268" w:lineRule="auto"/>
        <w:ind w:left="1830" w:right="12" w:firstLine="0"/>
      </w:pPr>
      <w:r w:rsidRPr="0001266B">
        <w:t xml:space="preserve">Проблемы отходов </w:t>
      </w:r>
    </w:p>
    <w:p w14:paraId="4EA073BF" w14:textId="77777777" w:rsidR="0001266B" w:rsidRPr="0001266B" w:rsidRDefault="0001266B" w:rsidP="00184772">
      <w:pPr>
        <w:numPr>
          <w:ilvl w:val="0"/>
          <w:numId w:val="36"/>
        </w:numPr>
        <w:spacing w:after="15" w:line="268" w:lineRule="auto"/>
        <w:ind w:left="1830" w:right="12" w:firstLine="0"/>
      </w:pPr>
      <w:r w:rsidRPr="0001266B">
        <w:t xml:space="preserve">Сокращение генофонда </w:t>
      </w:r>
    </w:p>
    <w:p w14:paraId="7C85489D" w14:textId="77777777" w:rsidR="0001266B" w:rsidRPr="0001266B" w:rsidRDefault="0001266B" w:rsidP="0001266B">
      <w:pPr>
        <w:spacing w:after="14" w:line="266" w:lineRule="auto"/>
        <w:ind w:left="0" w:right="463" w:firstLine="0"/>
        <w:jc w:val="center"/>
      </w:pPr>
      <w:r w:rsidRPr="0001266B">
        <w:rPr>
          <w:b/>
          <w:i/>
        </w:rPr>
        <w:t xml:space="preserve">Задание 13. </w:t>
      </w:r>
    </w:p>
    <w:p w14:paraId="203FB443" w14:textId="77777777" w:rsidR="0001266B" w:rsidRPr="0001266B" w:rsidRDefault="0001266B" w:rsidP="0001266B">
      <w:pPr>
        <w:spacing w:after="0" w:line="259" w:lineRule="auto"/>
        <w:ind w:left="0" w:right="438" w:firstLine="0"/>
        <w:jc w:val="center"/>
      </w:pPr>
      <w:r w:rsidRPr="0001266B">
        <w:t xml:space="preserve">Ответьте на следующие вопросы: </w:t>
      </w:r>
    </w:p>
    <w:p w14:paraId="46F32051" w14:textId="77777777" w:rsidR="0001266B" w:rsidRPr="0001266B" w:rsidRDefault="0001266B" w:rsidP="00184772">
      <w:pPr>
        <w:numPr>
          <w:ilvl w:val="0"/>
          <w:numId w:val="37"/>
        </w:numPr>
        <w:spacing w:after="15" w:line="268" w:lineRule="auto"/>
        <w:ind w:left="1081" w:right="12" w:firstLine="0"/>
      </w:pPr>
      <w:r w:rsidRPr="0001266B">
        <w:t xml:space="preserve">Что такое биогеохимические циклы биосферы? </w:t>
      </w:r>
    </w:p>
    <w:p w14:paraId="782BA32E" w14:textId="77777777" w:rsidR="0001266B" w:rsidRPr="0001266B" w:rsidRDefault="0001266B" w:rsidP="00184772">
      <w:pPr>
        <w:numPr>
          <w:ilvl w:val="0"/>
          <w:numId w:val="37"/>
        </w:numPr>
        <w:spacing w:after="15" w:line="268" w:lineRule="auto"/>
        <w:ind w:left="1081" w:right="12" w:firstLine="0"/>
      </w:pPr>
      <w:r w:rsidRPr="0001266B">
        <w:t xml:space="preserve">В чём заключается малый круговорот воды в природе? </w:t>
      </w:r>
    </w:p>
    <w:p w14:paraId="3D202129" w14:textId="77777777" w:rsidR="0001266B" w:rsidRPr="0001266B" w:rsidRDefault="0001266B" w:rsidP="00184772">
      <w:pPr>
        <w:numPr>
          <w:ilvl w:val="0"/>
          <w:numId w:val="37"/>
        </w:numPr>
        <w:spacing w:after="15" w:line="268" w:lineRule="auto"/>
        <w:ind w:left="1081" w:right="12" w:firstLine="0"/>
      </w:pPr>
      <w:r w:rsidRPr="0001266B">
        <w:t xml:space="preserve">В чем заключается большой круговорот воды в природе? </w:t>
      </w:r>
    </w:p>
    <w:p w14:paraId="14A4E8B4" w14:textId="77777777" w:rsidR="0001266B" w:rsidRPr="0001266B" w:rsidRDefault="0001266B" w:rsidP="00184772">
      <w:pPr>
        <w:numPr>
          <w:ilvl w:val="0"/>
          <w:numId w:val="37"/>
        </w:numPr>
        <w:spacing w:after="15" w:line="268" w:lineRule="auto"/>
        <w:ind w:left="1081" w:right="12" w:firstLine="0"/>
      </w:pPr>
      <w:r w:rsidRPr="0001266B">
        <w:t xml:space="preserve">Круговорот углерода в природе. </w:t>
      </w:r>
    </w:p>
    <w:p w14:paraId="15800DD2" w14:textId="77777777" w:rsidR="0001266B" w:rsidRPr="0001266B" w:rsidRDefault="0001266B" w:rsidP="00184772">
      <w:pPr>
        <w:numPr>
          <w:ilvl w:val="0"/>
          <w:numId w:val="37"/>
        </w:numPr>
        <w:spacing w:after="15" w:line="268" w:lineRule="auto"/>
        <w:ind w:left="1081" w:right="12" w:firstLine="0"/>
      </w:pPr>
      <w:r w:rsidRPr="0001266B">
        <w:t xml:space="preserve">Круговорот фосфора в природе. </w:t>
      </w:r>
    </w:p>
    <w:p w14:paraId="6C9EEF41" w14:textId="77777777" w:rsidR="0001266B" w:rsidRPr="0001266B" w:rsidRDefault="0001266B" w:rsidP="00184772">
      <w:pPr>
        <w:numPr>
          <w:ilvl w:val="0"/>
          <w:numId w:val="37"/>
        </w:numPr>
        <w:spacing w:after="15" w:line="268" w:lineRule="auto"/>
        <w:ind w:left="1081" w:right="12" w:firstLine="0"/>
      </w:pPr>
      <w:r w:rsidRPr="0001266B">
        <w:t xml:space="preserve">Круговорот азота в природе. </w:t>
      </w:r>
    </w:p>
    <w:p w14:paraId="284D72C5" w14:textId="77777777" w:rsidR="0001266B" w:rsidRPr="0001266B" w:rsidRDefault="0001266B" w:rsidP="00184772">
      <w:pPr>
        <w:numPr>
          <w:ilvl w:val="0"/>
          <w:numId w:val="37"/>
        </w:numPr>
        <w:spacing w:after="15" w:line="268" w:lineRule="auto"/>
        <w:ind w:left="1081" w:right="12" w:firstLine="0"/>
      </w:pPr>
      <w:r w:rsidRPr="0001266B">
        <w:t xml:space="preserve">Круговорот кислорода в природе. </w:t>
      </w:r>
    </w:p>
    <w:p w14:paraId="3E38C79C" w14:textId="77777777" w:rsidR="0001266B" w:rsidRPr="0001266B" w:rsidRDefault="0001266B" w:rsidP="00184772">
      <w:pPr>
        <w:numPr>
          <w:ilvl w:val="0"/>
          <w:numId w:val="37"/>
        </w:numPr>
        <w:spacing w:after="15" w:line="268" w:lineRule="auto"/>
        <w:ind w:left="1081" w:right="12" w:firstLine="0"/>
      </w:pPr>
      <w:r w:rsidRPr="0001266B">
        <w:t xml:space="preserve">Что такое экологическая проблема и экологический кризис? </w:t>
      </w:r>
    </w:p>
    <w:p w14:paraId="234E6F8F" w14:textId="77777777" w:rsidR="0001266B" w:rsidRPr="0001266B" w:rsidRDefault="0001266B" w:rsidP="00184772">
      <w:pPr>
        <w:numPr>
          <w:ilvl w:val="0"/>
          <w:numId w:val="37"/>
        </w:numPr>
        <w:spacing w:after="15" w:line="268" w:lineRule="auto"/>
        <w:ind w:left="1081" w:right="12" w:firstLine="0"/>
      </w:pPr>
      <w:r w:rsidRPr="0001266B">
        <w:t xml:space="preserve">Какие факторы приводят к возникновению глобальных экологических проблем? </w:t>
      </w:r>
    </w:p>
    <w:p w14:paraId="131A8A28" w14:textId="77777777" w:rsidR="0001266B" w:rsidRPr="0001266B" w:rsidRDefault="0001266B" w:rsidP="0001266B">
      <w:pPr>
        <w:spacing w:after="30" w:line="259" w:lineRule="auto"/>
        <w:ind w:left="0" w:firstLine="0"/>
        <w:jc w:val="left"/>
      </w:pPr>
      <w:r w:rsidRPr="0001266B">
        <w:t xml:space="preserve"> </w:t>
      </w:r>
    </w:p>
    <w:p w14:paraId="7C32E5C3" w14:textId="77777777" w:rsidR="0001266B" w:rsidRPr="0001266B" w:rsidRDefault="0001266B" w:rsidP="0001266B">
      <w:pPr>
        <w:spacing w:after="14" w:line="266" w:lineRule="auto"/>
        <w:ind w:left="0" w:right="463" w:firstLine="0"/>
        <w:jc w:val="center"/>
      </w:pPr>
      <w:r w:rsidRPr="0001266B">
        <w:rPr>
          <w:b/>
          <w:i/>
        </w:rPr>
        <w:t xml:space="preserve">Задание 14*. </w:t>
      </w:r>
    </w:p>
    <w:p w14:paraId="47A563BF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Дайте краткое понятие каждой глобальной экологической проблеме и соответствующие каждой проблеме последствия и возможные пути устранения: </w:t>
      </w:r>
    </w:p>
    <w:p w14:paraId="2EF0849C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а) парниковый эффект; </w:t>
      </w:r>
    </w:p>
    <w:p w14:paraId="5C1C0F90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б) кислотные дожди; </w:t>
      </w:r>
    </w:p>
    <w:p w14:paraId="3B8DFEAD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в) деградация почв; </w:t>
      </w:r>
    </w:p>
    <w:p w14:paraId="516FF3E2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г) </w:t>
      </w:r>
      <w:proofErr w:type="spellStart"/>
      <w:r w:rsidRPr="0001266B">
        <w:t>обезлесивание</w:t>
      </w:r>
      <w:proofErr w:type="spellEnd"/>
      <w:r w:rsidRPr="0001266B">
        <w:t xml:space="preserve">; </w:t>
      </w:r>
    </w:p>
    <w:p w14:paraId="4EEC186A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д) загрязнение океана; </w:t>
      </w:r>
    </w:p>
    <w:p w14:paraId="52718940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lastRenderedPageBreak/>
        <w:t xml:space="preserve">е) радиоактивное загрязнение; </w:t>
      </w:r>
    </w:p>
    <w:p w14:paraId="68AB47EB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ж) истощение «озонового слоя»; </w:t>
      </w:r>
    </w:p>
    <w:p w14:paraId="0DF30340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з) проблема отходов; </w:t>
      </w:r>
    </w:p>
    <w:p w14:paraId="3ED071E9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и) опустынивание; </w:t>
      </w:r>
    </w:p>
    <w:p w14:paraId="5DAED24E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к) загрязнение токсикантами среды; </w:t>
      </w:r>
    </w:p>
    <w:p w14:paraId="16C6F24D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л) другие экологические проблемы глобального масштаба. </w:t>
      </w:r>
    </w:p>
    <w:p w14:paraId="694A2007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* - задание на оценки «4» и «5» </w:t>
      </w:r>
    </w:p>
    <w:p w14:paraId="5BBBA540" w14:textId="77777777" w:rsidR="0001266B" w:rsidRPr="0001266B" w:rsidRDefault="0001266B" w:rsidP="0001266B">
      <w:pPr>
        <w:spacing w:after="79" w:line="259" w:lineRule="auto"/>
        <w:ind w:left="0" w:firstLine="0"/>
        <w:jc w:val="left"/>
      </w:pPr>
      <w:r w:rsidRPr="0001266B">
        <w:t xml:space="preserve"> </w:t>
      </w:r>
    </w:p>
    <w:p w14:paraId="48BF79FE" w14:textId="77777777" w:rsidR="0001266B" w:rsidRPr="0001266B" w:rsidRDefault="0001266B" w:rsidP="0001266B">
      <w:pPr>
        <w:keepNext/>
        <w:keepLines/>
        <w:spacing w:after="0" w:line="259" w:lineRule="auto"/>
        <w:ind w:left="0" w:right="713" w:firstLine="0"/>
        <w:jc w:val="center"/>
        <w:outlineLvl w:val="0"/>
        <w:rPr>
          <w:b/>
          <w:sz w:val="28"/>
          <w:u w:val="single" w:color="000000"/>
        </w:rPr>
      </w:pPr>
      <w:r w:rsidRPr="0001266B">
        <w:rPr>
          <w:b/>
          <w:sz w:val="28"/>
          <w:u w:val="single" w:color="000000"/>
        </w:rPr>
        <w:t>Тема 1.2. Природные ресурсы и рациональное природопользование</w:t>
      </w:r>
      <w:r w:rsidRPr="0001266B">
        <w:rPr>
          <w:b/>
          <w:sz w:val="28"/>
          <w:u w:color="000000"/>
        </w:rPr>
        <w:t xml:space="preserve"> </w:t>
      </w:r>
    </w:p>
    <w:p w14:paraId="74B7D4C5" w14:textId="77777777" w:rsidR="0001266B" w:rsidRPr="0001266B" w:rsidRDefault="0001266B" w:rsidP="0001266B">
      <w:pPr>
        <w:spacing w:after="6" w:line="273" w:lineRule="auto"/>
        <w:ind w:left="0" w:right="3750" w:firstLine="0"/>
        <w:jc w:val="left"/>
      </w:pPr>
      <w:r w:rsidRPr="0001266B">
        <w:rPr>
          <w:b/>
          <w:i/>
        </w:rPr>
        <w:t xml:space="preserve">Задание 1. Кроссворд. </w:t>
      </w:r>
      <w:r w:rsidRPr="0001266B">
        <w:rPr>
          <w:u w:val="single" w:color="000000"/>
        </w:rPr>
        <w:t>По вертикали:</w:t>
      </w:r>
      <w:r w:rsidRPr="0001266B">
        <w:rPr>
          <w:b/>
        </w:rPr>
        <w:t xml:space="preserve"> </w:t>
      </w:r>
    </w:p>
    <w:p w14:paraId="4B6A7F0E" w14:textId="77777777" w:rsidR="0001266B" w:rsidRPr="0001266B" w:rsidRDefault="0001266B" w:rsidP="00184772">
      <w:pPr>
        <w:numPr>
          <w:ilvl w:val="0"/>
          <w:numId w:val="38"/>
        </w:numPr>
        <w:spacing w:after="15" w:line="268" w:lineRule="auto"/>
        <w:ind w:right="1637" w:firstLine="0"/>
      </w:pPr>
      <w:r w:rsidRPr="0001266B">
        <w:t xml:space="preserve">Живое существо, обладающее даром мышления и речи, способностью  создавать орудия и пользоваться ими в процессе общественного труда.  </w:t>
      </w:r>
    </w:p>
    <w:p w14:paraId="4F990EBB" w14:textId="77777777" w:rsidR="0001266B" w:rsidRPr="0001266B" w:rsidRDefault="0001266B" w:rsidP="00184772">
      <w:pPr>
        <w:numPr>
          <w:ilvl w:val="0"/>
          <w:numId w:val="38"/>
        </w:numPr>
        <w:spacing w:after="15" w:line="268" w:lineRule="auto"/>
        <w:ind w:right="1637" w:firstLine="0"/>
      </w:pPr>
      <w:r w:rsidRPr="0001266B">
        <w:t xml:space="preserve">Запасы и источники природной среды.  </w:t>
      </w:r>
    </w:p>
    <w:p w14:paraId="3DD7032F" w14:textId="77777777" w:rsidR="0001266B" w:rsidRPr="0001266B" w:rsidRDefault="0001266B" w:rsidP="00184772">
      <w:pPr>
        <w:numPr>
          <w:ilvl w:val="0"/>
          <w:numId w:val="38"/>
        </w:numPr>
        <w:spacing w:after="15" w:line="268" w:lineRule="auto"/>
        <w:ind w:right="1637" w:firstLine="0"/>
      </w:pPr>
      <w:r w:rsidRPr="0001266B">
        <w:t xml:space="preserve">Практика использования природной среды и ресурсов.  </w:t>
      </w:r>
    </w:p>
    <w:p w14:paraId="7CA20773" w14:textId="77777777" w:rsidR="0001266B" w:rsidRPr="0001266B" w:rsidRDefault="0001266B" w:rsidP="00184772">
      <w:pPr>
        <w:numPr>
          <w:ilvl w:val="0"/>
          <w:numId w:val="38"/>
        </w:numPr>
        <w:spacing w:after="15" w:line="268" w:lineRule="auto"/>
        <w:ind w:right="1637" w:firstLine="0"/>
      </w:pPr>
      <w:r w:rsidRPr="0001266B">
        <w:t xml:space="preserve">Количество органического вещества, имеющегося в данный момент на  единице площади.  </w:t>
      </w:r>
    </w:p>
    <w:p w14:paraId="6F04BDC3" w14:textId="77777777" w:rsidR="0001266B" w:rsidRPr="0001266B" w:rsidRDefault="0001266B" w:rsidP="00184772">
      <w:pPr>
        <w:numPr>
          <w:ilvl w:val="0"/>
          <w:numId w:val="38"/>
        </w:numPr>
        <w:spacing w:after="15" w:line="268" w:lineRule="auto"/>
        <w:ind w:right="1637" w:firstLine="0"/>
      </w:pPr>
      <w:r w:rsidRPr="0001266B">
        <w:t xml:space="preserve">Полное израсходование природных ресурсов.  </w:t>
      </w:r>
      <w:r w:rsidRPr="0001266B">
        <w:rPr>
          <w:u w:val="single" w:color="000000"/>
        </w:rPr>
        <w:t>По горизонтали:</w:t>
      </w:r>
      <w:r w:rsidRPr="0001266B">
        <w:rPr>
          <w:b/>
        </w:rPr>
        <w:t xml:space="preserve"> </w:t>
      </w:r>
    </w:p>
    <w:p w14:paraId="23F0CCC4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б. </w:t>
      </w:r>
      <w:proofErr w:type="spellStart"/>
      <w:r w:rsidRPr="0001266B">
        <w:t>Распределёние</w:t>
      </w:r>
      <w:proofErr w:type="spellEnd"/>
      <w:r w:rsidRPr="0001266B">
        <w:t xml:space="preserve"> ресурсов по зонам страны.  </w:t>
      </w:r>
    </w:p>
    <w:p w14:paraId="67EC3678" w14:textId="77777777" w:rsidR="0001266B" w:rsidRPr="0001266B" w:rsidRDefault="0001266B" w:rsidP="00184772">
      <w:pPr>
        <w:numPr>
          <w:ilvl w:val="0"/>
          <w:numId w:val="39"/>
        </w:numPr>
        <w:spacing w:after="15" w:line="268" w:lineRule="auto"/>
        <w:ind w:right="12" w:firstLine="0"/>
      </w:pPr>
      <w:r w:rsidRPr="0001266B">
        <w:t xml:space="preserve">Использование природных ресурсов, не приводящее к резким их изменениям и не ведущее к изменениям, наносящим урон здоровью человека.  </w:t>
      </w:r>
    </w:p>
    <w:p w14:paraId="6BF28D6E" w14:textId="77777777" w:rsidR="0001266B" w:rsidRPr="0001266B" w:rsidRDefault="0001266B" w:rsidP="00184772">
      <w:pPr>
        <w:numPr>
          <w:ilvl w:val="0"/>
          <w:numId w:val="39"/>
        </w:numPr>
        <w:spacing w:after="15" w:line="268" w:lineRule="auto"/>
        <w:ind w:right="12" w:firstLine="0"/>
      </w:pPr>
      <w:r w:rsidRPr="0001266B">
        <w:t xml:space="preserve">Изменение экосистемы.  </w:t>
      </w:r>
    </w:p>
    <w:p w14:paraId="5328AE1F" w14:textId="77777777" w:rsidR="0001266B" w:rsidRPr="0001266B" w:rsidRDefault="0001266B" w:rsidP="00184772">
      <w:pPr>
        <w:numPr>
          <w:ilvl w:val="0"/>
          <w:numId w:val="39"/>
        </w:numPr>
        <w:spacing w:after="15" w:line="268" w:lineRule="auto"/>
        <w:ind w:right="12" w:firstLine="0"/>
      </w:pPr>
      <w:r w:rsidRPr="0001266B">
        <w:t xml:space="preserve">Жители определенного места (села, города, страны и т. д.).  </w:t>
      </w:r>
    </w:p>
    <w:p w14:paraId="5AACAA29" w14:textId="77777777" w:rsidR="0001266B" w:rsidRPr="0001266B" w:rsidRDefault="0001266B" w:rsidP="00184772">
      <w:pPr>
        <w:numPr>
          <w:ilvl w:val="0"/>
          <w:numId w:val="39"/>
        </w:numPr>
        <w:spacing w:after="15" w:line="268" w:lineRule="auto"/>
        <w:ind w:right="12" w:firstLine="0"/>
      </w:pPr>
      <w:r w:rsidRPr="0001266B">
        <w:t xml:space="preserve">Все что находится под земной поверхностью.  </w:t>
      </w:r>
    </w:p>
    <w:p w14:paraId="2D08CB00" w14:textId="77777777" w:rsidR="0001266B" w:rsidRPr="0001266B" w:rsidRDefault="0001266B" w:rsidP="00184772">
      <w:pPr>
        <w:numPr>
          <w:ilvl w:val="0"/>
          <w:numId w:val="39"/>
        </w:numPr>
        <w:spacing w:after="15" w:line="268" w:lineRule="auto"/>
        <w:ind w:right="12" w:firstLine="0"/>
      </w:pPr>
      <w:r w:rsidRPr="0001266B">
        <w:t xml:space="preserve">Сложный вопрос, задача, требующие разрешения, исследования. </w:t>
      </w:r>
    </w:p>
    <w:p w14:paraId="45608C40" w14:textId="77777777" w:rsidR="0001266B" w:rsidRPr="0001266B" w:rsidRDefault="0001266B" w:rsidP="0001266B">
      <w:pPr>
        <w:spacing w:after="0" w:line="259" w:lineRule="auto"/>
        <w:ind w:left="0" w:right="1482" w:firstLine="0"/>
        <w:jc w:val="right"/>
      </w:pPr>
      <w:r w:rsidRPr="0001266B">
        <w:rPr>
          <w:noProof/>
        </w:rPr>
        <w:drawing>
          <wp:inline distT="0" distB="0" distL="0" distR="0" wp14:anchorId="6AF060DC" wp14:editId="22C0C4A5">
            <wp:extent cx="5486400" cy="3190875"/>
            <wp:effectExtent l="0" t="0" r="0" b="0"/>
            <wp:docPr id="3" name="Picture 45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4" name="Picture 4544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266B">
        <w:rPr>
          <w:b/>
          <w:color w:val="FF0000"/>
        </w:rPr>
        <w:t xml:space="preserve"> </w:t>
      </w:r>
    </w:p>
    <w:p w14:paraId="23F15782" w14:textId="77777777" w:rsidR="0001266B" w:rsidRPr="0001266B" w:rsidRDefault="0001266B" w:rsidP="0001266B">
      <w:pPr>
        <w:spacing w:after="14" w:line="266" w:lineRule="auto"/>
        <w:ind w:left="0" w:right="464" w:firstLine="0"/>
        <w:jc w:val="center"/>
      </w:pPr>
      <w:r w:rsidRPr="0001266B">
        <w:rPr>
          <w:b/>
          <w:i/>
        </w:rPr>
        <w:t xml:space="preserve">Задание 2. Экологические задачи. </w:t>
      </w:r>
    </w:p>
    <w:p w14:paraId="7CB6CB0C" w14:textId="77777777" w:rsidR="0001266B" w:rsidRPr="0001266B" w:rsidRDefault="0001266B" w:rsidP="00184772">
      <w:pPr>
        <w:numPr>
          <w:ilvl w:val="1"/>
          <w:numId w:val="39"/>
        </w:numPr>
        <w:spacing w:after="15" w:line="268" w:lineRule="auto"/>
        <w:ind w:right="289" w:firstLine="0"/>
      </w:pPr>
      <w:r w:rsidRPr="0001266B">
        <w:lastRenderedPageBreak/>
        <w:t xml:space="preserve">Учёные полагают, что если не предпринять срочных мер по нормализации экологической обстановки, то на Земле в результате деятельности человека к 2030 году исчезнет 20000 видов особей в год. </w:t>
      </w:r>
    </w:p>
    <w:p w14:paraId="0B988DBD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Сколько видов будет исчезать каждый час? </w:t>
      </w:r>
    </w:p>
    <w:p w14:paraId="7682413B" w14:textId="77777777" w:rsidR="0001266B" w:rsidRPr="0001266B" w:rsidRDefault="0001266B" w:rsidP="00184772">
      <w:pPr>
        <w:numPr>
          <w:ilvl w:val="1"/>
          <w:numId w:val="39"/>
        </w:numPr>
        <w:spacing w:after="15" w:line="268" w:lineRule="auto"/>
        <w:ind w:right="289" w:firstLine="0"/>
      </w:pPr>
      <w:r w:rsidRPr="0001266B">
        <w:t xml:space="preserve">Рассчитайте необходимое количество навозно – </w:t>
      </w:r>
      <w:proofErr w:type="spellStart"/>
      <w:r w:rsidRPr="0001266B">
        <w:t>лигнинового</w:t>
      </w:r>
      <w:proofErr w:type="spellEnd"/>
      <w:r w:rsidRPr="0001266B">
        <w:t xml:space="preserve"> компоста для снижения радиоактивности растений, исходя из нормы внесения компоста под пропашные культуры 70 т/га. </w:t>
      </w:r>
    </w:p>
    <w:p w14:paraId="7E0D6FC3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Расчёты выполните для 3, 7, 10, 15 соток. </w:t>
      </w:r>
    </w:p>
    <w:p w14:paraId="64858B71" w14:textId="77777777" w:rsidR="0001266B" w:rsidRPr="0001266B" w:rsidRDefault="0001266B" w:rsidP="00184772">
      <w:pPr>
        <w:numPr>
          <w:ilvl w:val="1"/>
          <w:numId w:val="39"/>
        </w:numPr>
        <w:spacing w:after="15" w:line="268" w:lineRule="auto"/>
        <w:ind w:right="289" w:firstLine="0"/>
      </w:pPr>
      <w:r w:rsidRPr="0001266B">
        <w:t>Рассчитайте время (t), которое требуется для снятия слоя плодородной почвы (V) и перемещения её в отвал при вскрытии месторождения железной руды. Площадь карьера (S) – 1000 м</w:t>
      </w:r>
      <w:r w:rsidRPr="0001266B">
        <w:rPr>
          <w:vertAlign w:val="superscript"/>
        </w:rPr>
        <w:t>2</w:t>
      </w:r>
      <w:r w:rsidRPr="0001266B">
        <w:t>. Толщина слоя плодородной почвы (h) – 20 см. Почва вывозится самосвалом с объёмом кузова (V) – 8 м</w:t>
      </w:r>
      <w:r w:rsidRPr="0001266B">
        <w:rPr>
          <w:vertAlign w:val="superscript"/>
        </w:rPr>
        <w:t>3</w:t>
      </w:r>
      <w:r w:rsidRPr="0001266B">
        <w:t>. На 1 рейс (t</w:t>
      </w:r>
      <w:r w:rsidRPr="0001266B">
        <w:rPr>
          <w:sz w:val="16"/>
        </w:rPr>
        <w:t>1</w:t>
      </w:r>
      <w:r w:rsidRPr="0001266B">
        <w:t xml:space="preserve">) самосвал тратит 15 минут, 30 минут, 1 час. </w:t>
      </w:r>
    </w:p>
    <w:p w14:paraId="724354C6" w14:textId="77777777" w:rsidR="0001266B" w:rsidRPr="0001266B" w:rsidRDefault="0001266B" w:rsidP="0001266B">
      <w:pPr>
        <w:spacing w:after="14" w:line="266" w:lineRule="auto"/>
        <w:ind w:left="0" w:right="462" w:firstLine="0"/>
        <w:jc w:val="center"/>
      </w:pPr>
      <w:r w:rsidRPr="0001266B">
        <w:rPr>
          <w:b/>
          <w:i/>
        </w:rPr>
        <w:t xml:space="preserve">Задание 3. </w:t>
      </w:r>
    </w:p>
    <w:p w14:paraId="1C183142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Составьте кластер по </w:t>
      </w:r>
      <w:proofErr w:type="spellStart"/>
      <w:r w:rsidRPr="0001266B">
        <w:t>теме:«Природные</w:t>
      </w:r>
      <w:proofErr w:type="spellEnd"/>
      <w:r w:rsidRPr="0001266B">
        <w:t xml:space="preserve"> ресурсы и их классификация». </w:t>
      </w:r>
    </w:p>
    <w:p w14:paraId="6726783B" w14:textId="77777777" w:rsidR="0001266B" w:rsidRPr="0001266B" w:rsidRDefault="0001266B" w:rsidP="0001266B">
      <w:pPr>
        <w:spacing w:after="14" w:line="266" w:lineRule="auto"/>
        <w:ind w:left="0" w:right="462" w:firstLine="0"/>
        <w:jc w:val="center"/>
      </w:pPr>
      <w:r w:rsidRPr="0001266B">
        <w:rPr>
          <w:b/>
          <w:i/>
        </w:rPr>
        <w:t xml:space="preserve">Задание 4. </w:t>
      </w:r>
    </w:p>
    <w:p w14:paraId="49DF65AC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Составьте кластер по рациональному использованию водных ресурсов. </w:t>
      </w:r>
    </w:p>
    <w:p w14:paraId="1A4C4317" w14:textId="77777777" w:rsidR="0001266B" w:rsidRPr="0001266B" w:rsidRDefault="0001266B" w:rsidP="0001266B">
      <w:pPr>
        <w:spacing w:after="14" w:line="266" w:lineRule="auto"/>
        <w:ind w:left="0" w:right="463" w:firstLine="0"/>
        <w:jc w:val="center"/>
      </w:pPr>
      <w:r w:rsidRPr="0001266B">
        <w:rPr>
          <w:b/>
          <w:i/>
        </w:rPr>
        <w:t xml:space="preserve">Задание 5. </w:t>
      </w:r>
    </w:p>
    <w:p w14:paraId="7AB68765" w14:textId="77777777" w:rsidR="0001266B" w:rsidRPr="0001266B" w:rsidRDefault="0001266B" w:rsidP="0001266B">
      <w:pPr>
        <w:spacing w:line="266" w:lineRule="auto"/>
        <w:ind w:left="0" w:right="463" w:firstLine="0"/>
        <w:jc w:val="center"/>
      </w:pPr>
      <w:r w:rsidRPr="0001266B">
        <w:rPr>
          <w:b/>
        </w:rPr>
        <w:t xml:space="preserve">Самостоятельная работа </w:t>
      </w:r>
    </w:p>
    <w:p w14:paraId="477516D1" w14:textId="77777777" w:rsidR="0001266B" w:rsidRPr="0001266B" w:rsidRDefault="0001266B" w:rsidP="0001266B">
      <w:pPr>
        <w:spacing w:after="0" w:line="259" w:lineRule="auto"/>
        <w:ind w:left="0" w:right="720" w:firstLine="0"/>
        <w:jc w:val="center"/>
      </w:pPr>
      <w:r w:rsidRPr="0001266B">
        <w:t xml:space="preserve">Вариант 1 </w:t>
      </w:r>
    </w:p>
    <w:p w14:paraId="71F923C5" w14:textId="77777777" w:rsidR="0001266B" w:rsidRPr="0001266B" w:rsidRDefault="0001266B" w:rsidP="00184772">
      <w:pPr>
        <w:numPr>
          <w:ilvl w:val="0"/>
          <w:numId w:val="40"/>
        </w:numPr>
        <w:spacing w:after="15" w:line="268" w:lineRule="auto"/>
        <w:ind w:right="12" w:firstLine="0"/>
      </w:pPr>
      <w:r w:rsidRPr="0001266B">
        <w:t xml:space="preserve">Природные ресурсы. Общая характеристика. </w:t>
      </w:r>
    </w:p>
    <w:p w14:paraId="7DDE2038" w14:textId="77777777" w:rsidR="0001266B" w:rsidRPr="0001266B" w:rsidRDefault="0001266B" w:rsidP="00184772">
      <w:pPr>
        <w:numPr>
          <w:ilvl w:val="0"/>
          <w:numId w:val="40"/>
        </w:numPr>
        <w:spacing w:after="15" w:line="268" w:lineRule="auto"/>
        <w:ind w:right="12" w:firstLine="0"/>
      </w:pPr>
      <w:r w:rsidRPr="0001266B">
        <w:t xml:space="preserve">Биологические ресурсы. </w:t>
      </w:r>
    </w:p>
    <w:p w14:paraId="4D86F4A9" w14:textId="77777777" w:rsidR="0001266B" w:rsidRPr="0001266B" w:rsidRDefault="0001266B" w:rsidP="0001266B">
      <w:pPr>
        <w:spacing w:after="0" w:line="259" w:lineRule="auto"/>
        <w:ind w:left="0" w:right="720" w:firstLine="0"/>
        <w:jc w:val="center"/>
      </w:pPr>
      <w:r w:rsidRPr="0001266B">
        <w:t xml:space="preserve">Вариант 2 </w:t>
      </w:r>
    </w:p>
    <w:p w14:paraId="4D64DC06" w14:textId="77777777" w:rsidR="0001266B" w:rsidRPr="0001266B" w:rsidRDefault="0001266B" w:rsidP="00184772">
      <w:pPr>
        <w:numPr>
          <w:ilvl w:val="0"/>
          <w:numId w:val="41"/>
        </w:numPr>
        <w:spacing w:after="15" w:line="268" w:lineRule="auto"/>
        <w:ind w:right="12" w:firstLine="0"/>
      </w:pPr>
      <w:r w:rsidRPr="0001266B">
        <w:t xml:space="preserve">Земельные ресурсы. </w:t>
      </w:r>
    </w:p>
    <w:p w14:paraId="3159A9D9" w14:textId="77777777" w:rsidR="0001266B" w:rsidRPr="0001266B" w:rsidRDefault="0001266B" w:rsidP="00184772">
      <w:pPr>
        <w:numPr>
          <w:ilvl w:val="0"/>
          <w:numId w:val="41"/>
        </w:numPr>
        <w:spacing w:after="15" w:line="268" w:lineRule="auto"/>
        <w:ind w:right="12" w:firstLine="0"/>
      </w:pPr>
      <w:r w:rsidRPr="0001266B">
        <w:t xml:space="preserve">Ресурсы океана. </w:t>
      </w:r>
    </w:p>
    <w:p w14:paraId="57D5B13D" w14:textId="77777777" w:rsidR="0001266B" w:rsidRPr="0001266B" w:rsidRDefault="0001266B" w:rsidP="0001266B">
      <w:pPr>
        <w:spacing w:after="0" w:line="259" w:lineRule="auto"/>
        <w:ind w:left="0" w:right="720" w:firstLine="0"/>
        <w:jc w:val="center"/>
      </w:pPr>
      <w:r w:rsidRPr="0001266B">
        <w:t xml:space="preserve">Вариант 3 </w:t>
      </w:r>
    </w:p>
    <w:p w14:paraId="3BFD4EF9" w14:textId="77777777" w:rsidR="0001266B" w:rsidRPr="0001266B" w:rsidRDefault="0001266B" w:rsidP="00184772">
      <w:pPr>
        <w:numPr>
          <w:ilvl w:val="0"/>
          <w:numId w:val="42"/>
        </w:numPr>
        <w:spacing w:after="15" w:line="268" w:lineRule="auto"/>
        <w:ind w:right="12" w:firstLine="0"/>
      </w:pPr>
      <w:r w:rsidRPr="0001266B">
        <w:t xml:space="preserve">Водные ресурсы. </w:t>
      </w:r>
    </w:p>
    <w:p w14:paraId="7FCB69D0" w14:textId="77777777" w:rsidR="0001266B" w:rsidRPr="0001266B" w:rsidRDefault="0001266B" w:rsidP="00184772">
      <w:pPr>
        <w:numPr>
          <w:ilvl w:val="0"/>
          <w:numId w:val="42"/>
        </w:numPr>
        <w:spacing w:after="15" w:line="268" w:lineRule="auto"/>
        <w:ind w:right="12" w:firstLine="0"/>
      </w:pPr>
      <w:r w:rsidRPr="0001266B">
        <w:t xml:space="preserve">Энергетические ресурсы. </w:t>
      </w:r>
    </w:p>
    <w:p w14:paraId="39A75C14" w14:textId="77777777" w:rsidR="0001266B" w:rsidRPr="0001266B" w:rsidRDefault="0001266B" w:rsidP="0001266B">
      <w:pPr>
        <w:spacing w:after="0" w:line="259" w:lineRule="auto"/>
        <w:ind w:left="0" w:right="720" w:firstLine="0"/>
        <w:jc w:val="center"/>
      </w:pPr>
      <w:r w:rsidRPr="0001266B">
        <w:t xml:space="preserve">Вариант 4 </w:t>
      </w:r>
    </w:p>
    <w:p w14:paraId="64844D7F" w14:textId="77777777" w:rsidR="0001266B" w:rsidRPr="0001266B" w:rsidRDefault="0001266B" w:rsidP="00184772">
      <w:pPr>
        <w:numPr>
          <w:ilvl w:val="0"/>
          <w:numId w:val="43"/>
        </w:numPr>
        <w:spacing w:after="15" w:line="268" w:lineRule="auto"/>
        <w:ind w:right="12" w:firstLine="0"/>
      </w:pPr>
      <w:r w:rsidRPr="0001266B">
        <w:t xml:space="preserve">Земельные ресурсы. </w:t>
      </w:r>
    </w:p>
    <w:p w14:paraId="429DDFFF" w14:textId="77777777" w:rsidR="0001266B" w:rsidRPr="0001266B" w:rsidRDefault="0001266B" w:rsidP="00184772">
      <w:pPr>
        <w:numPr>
          <w:ilvl w:val="0"/>
          <w:numId w:val="43"/>
        </w:numPr>
        <w:spacing w:after="15" w:line="268" w:lineRule="auto"/>
        <w:ind w:right="12" w:firstLine="0"/>
      </w:pPr>
      <w:r w:rsidRPr="0001266B">
        <w:t xml:space="preserve">Природные ресурсы. Общая характеристика. </w:t>
      </w:r>
    </w:p>
    <w:p w14:paraId="3DA711D4" w14:textId="77777777" w:rsidR="0001266B" w:rsidRPr="0001266B" w:rsidRDefault="0001266B" w:rsidP="0001266B">
      <w:pPr>
        <w:spacing w:after="19" w:line="259" w:lineRule="auto"/>
        <w:ind w:left="0" w:firstLine="0"/>
        <w:jc w:val="left"/>
      </w:pPr>
      <w:r w:rsidRPr="0001266B">
        <w:t xml:space="preserve"> </w:t>
      </w:r>
    </w:p>
    <w:p w14:paraId="4D63C3D6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rPr>
          <w:b/>
          <w:sz w:val="28"/>
        </w:rPr>
        <w:t xml:space="preserve"> </w:t>
      </w:r>
      <w:r w:rsidRPr="0001266B">
        <w:rPr>
          <w:b/>
          <w:sz w:val="28"/>
        </w:rPr>
        <w:tab/>
        <w:t xml:space="preserve"> </w:t>
      </w:r>
    </w:p>
    <w:p w14:paraId="075CD012" w14:textId="77777777" w:rsidR="0001266B" w:rsidRPr="0001266B" w:rsidRDefault="0001266B" w:rsidP="0001266B">
      <w:pPr>
        <w:spacing w:after="14" w:line="266" w:lineRule="auto"/>
        <w:ind w:left="0" w:right="749" w:firstLine="0"/>
        <w:jc w:val="center"/>
      </w:pPr>
      <w:r w:rsidRPr="0001266B">
        <w:rPr>
          <w:b/>
          <w:i/>
        </w:rPr>
        <w:t xml:space="preserve">Задание 1. Экологические задачи. </w:t>
      </w:r>
    </w:p>
    <w:p w14:paraId="0EA70887" w14:textId="77777777" w:rsidR="0001266B" w:rsidRPr="0001266B" w:rsidRDefault="0001266B" w:rsidP="00184772">
      <w:pPr>
        <w:numPr>
          <w:ilvl w:val="0"/>
          <w:numId w:val="44"/>
        </w:numPr>
        <w:spacing w:after="55" w:line="268" w:lineRule="auto"/>
        <w:ind w:right="287" w:firstLine="0"/>
      </w:pPr>
      <w:r w:rsidRPr="0001266B">
        <w:t xml:space="preserve">Ртутный термометр разбился, и его бросили в пруд. В нём содержится примерно 20 г ртути. В воде растворилось 5% ртути в виде образовавшихся солей. Найдите концентрацию ртути (К), если размеры пруда (длина, ширина и глубина): 20х20х1 м, 5х10х2 м, 30х5х1,5 м. Сравните полученную концентрацию ртути с ПДК. </w:t>
      </w:r>
      <w:r w:rsidRPr="0001266B">
        <w:rPr>
          <w:i/>
          <w:sz w:val="22"/>
          <w:u w:val="single" w:color="000000"/>
        </w:rPr>
        <w:t>Примечание:</w:t>
      </w:r>
      <w:r w:rsidRPr="0001266B">
        <w:rPr>
          <w:sz w:val="22"/>
        </w:rPr>
        <w:t xml:space="preserve"> К= m/V,  П=К/ПДК,  ПДК ртути – 0,01 г/м</w:t>
      </w:r>
      <w:r w:rsidRPr="0001266B">
        <w:rPr>
          <w:sz w:val="22"/>
          <w:vertAlign w:val="superscript"/>
        </w:rPr>
        <w:t>3</w:t>
      </w:r>
      <w:r w:rsidRPr="0001266B">
        <w:rPr>
          <w:sz w:val="22"/>
        </w:rPr>
        <w:t>,</w:t>
      </w:r>
      <w:r w:rsidRPr="0001266B">
        <w:t xml:space="preserve"> </w:t>
      </w:r>
      <w:r w:rsidRPr="0001266B">
        <w:rPr>
          <w:sz w:val="20"/>
        </w:rPr>
        <w:t xml:space="preserve">где: m – масса растворившейся ртути;   V – объём пруда;   К – концентрация ртути; П – превышение концентрации ртути;   ПДК – предельно допустимая концентрация. </w:t>
      </w:r>
    </w:p>
    <w:p w14:paraId="38FEC92F" w14:textId="77777777" w:rsidR="0001266B" w:rsidRPr="0001266B" w:rsidRDefault="0001266B" w:rsidP="00184772">
      <w:pPr>
        <w:numPr>
          <w:ilvl w:val="0"/>
          <w:numId w:val="44"/>
        </w:numPr>
        <w:spacing w:after="5" w:line="268" w:lineRule="auto"/>
        <w:ind w:right="287" w:firstLine="0"/>
      </w:pPr>
      <w:r w:rsidRPr="0001266B">
        <w:t xml:space="preserve">В городе проживает 100, 150, 300, 500 тыс. человек. Какую площадь должны иметь леса вокруг этого города, чтобы их хватило для обеспечения населения кислородом и для поглощения выделяемого при дыхании углекислого газа? </w:t>
      </w:r>
    </w:p>
    <w:p w14:paraId="2178D503" w14:textId="77777777" w:rsidR="0001266B" w:rsidRPr="0001266B" w:rsidRDefault="0001266B" w:rsidP="0001266B">
      <w:pPr>
        <w:spacing w:after="0" w:line="268" w:lineRule="auto"/>
        <w:ind w:left="0" w:firstLine="0"/>
        <w:jc w:val="left"/>
      </w:pPr>
      <w:r w:rsidRPr="0001266B">
        <w:rPr>
          <w:i/>
          <w:sz w:val="22"/>
          <w:u w:val="single" w:color="000000"/>
        </w:rPr>
        <w:lastRenderedPageBreak/>
        <w:t>Примечание:</w:t>
      </w:r>
      <w:r w:rsidRPr="0001266B">
        <w:rPr>
          <w:sz w:val="20"/>
        </w:rPr>
        <w:t xml:space="preserve"> а) в солнечный день 1 га леса поглощает 240 кг углекислого газа и выделяет 200 кг кислорода;  </w:t>
      </w:r>
    </w:p>
    <w:p w14:paraId="33908BC3" w14:textId="77777777" w:rsidR="0001266B" w:rsidRPr="0001266B" w:rsidRDefault="0001266B" w:rsidP="0001266B">
      <w:pPr>
        <w:spacing w:after="33" w:line="268" w:lineRule="auto"/>
        <w:ind w:left="0" w:firstLine="0"/>
        <w:jc w:val="left"/>
      </w:pPr>
      <w:r w:rsidRPr="0001266B">
        <w:rPr>
          <w:sz w:val="20"/>
        </w:rPr>
        <w:t xml:space="preserve">б) в сутки 1 человек при обычных условиях поглощает в среднем 600 г кислорода и выделяет 750 г углекислого газа. </w:t>
      </w:r>
    </w:p>
    <w:p w14:paraId="4B4E901B" w14:textId="77777777" w:rsidR="0001266B" w:rsidRPr="0001266B" w:rsidRDefault="0001266B" w:rsidP="00184772">
      <w:pPr>
        <w:numPr>
          <w:ilvl w:val="0"/>
          <w:numId w:val="44"/>
        </w:numPr>
        <w:spacing w:after="37" w:line="266" w:lineRule="auto"/>
        <w:ind w:right="287" w:firstLine="0"/>
      </w:pPr>
      <w:r w:rsidRPr="0001266B">
        <w:rPr>
          <w:sz w:val="22"/>
        </w:rPr>
        <w:t>Водитель в гараже с закрытыми воротами решил проверить работу двигателя. Через сколько времени после включения двигателя концентрация угарного газа в гараже станет равной ПДК? Через сколько времени концентрация станет 210 мг/м</w:t>
      </w:r>
      <w:r w:rsidRPr="0001266B">
        <w:rPr>
          <w:sz w:val="22"/>
          <w:vertAlign w:val="superscript"/>
        </w:rPr>
        <w:t>3</w:t>
      </w:r>
      <w:r w:rsidRPr="0001266B">
        <w:rPr>
          <w:sz w:val="22"/>
        </w:rPr>
        <w:t xml:space="preserve">. Размеры гаража 3×5×2 м, 3×6×3 м.  </w:t>
      </w:r>
    </w:p>
    <w:p w14:paraId="1FFB349A" w14:textId="77777777" w:rsidR="0001266B" w:rsidRPr="0001266B" w:rsidRDefault="0001266B" w:rsidP="0001266B">
      <w:pPr>
        <w:spacing w:after="0" w:line="268" w:lineRule="auto"/>
        <w:ind w:left="0" w:firstLine="0"/>
        <w:jc w:val="left"/>
      </w:pPr>
      <w:r w:rsidRPr="0001266B">
        <w:rPr>
          <w:i/>
          <w:sz w:val="22"/>
          <w:u w:val="single" w:color="000000"/>
        </w:rPr>
        <w:t>Примечание</w:t>
      </w:r>
      <w:r w:rsidRPr="0001266B">
        <w:rPr>
          <w:i/>
          <w:sz w:val="20"/>
          <w:u w:val="single" w:color="000000"/>
        </w:rPr>
        <w:t>:</w:t>
      </w:r>
      <w:r w:rsidRPr="0001266B">
        <w:rPr>
          <w:sz w:val="20"/>
        </w:rPr>
        <w:t xml:space="preserve">  t= m/</w:t>
      </w:r>
      <w:proofErr w:type="spellStart"/>
      <w:r w:rsidRPr="0001266B">
        <w:rPr>
          <w:sz w:val="20"/>
        </w:rPr>
        <w:t>Q</w:t>
      </w:r>
      <w:r w:rsidRPr="0001266B">
        <w:rPr>
          <w:sz w:val="20"/>
          <w:vertAlign w:val="subscript"/>
        </w:rPr>
        <w:t>со</w:t>
      </w:r>
      <w:proofErr w:type="spellEnd"/>
      <w:r w:rsidRPr="0001266B">
        <w:rPr>
          <w:sz w:val="20"/>
        </w:rPr>
        <w:t xml:space="preserve"> ,   m = K </w:t>
      </w:r>
      <w:r w:rsidRPr="0001266B">
        <w:rPr>
          <w:sz w:val="20"/>
          <w:vertAlign w:val="superscript"/>
        </w:rPr>
        <w:t xml:space="preserve">. </w:t>
      </w:r>
      <w:r w:rsidRPr="0001266B">
        <w:rPr>
          <w:sz w:val="20"/>
        </w:rPr>
        <w:t xml:space="preserve"> V,   где: t – время;     m – масса угарного газа в гараже;   </w:t>
      </w:r>
      <w:proofErr w:type="spellStart"/>
      <w:r w:rsidRPr="0001266B">
        <w:rPr>
          <w:sz w:val="20"/>
        </w:rPr>
        <w:t>Q</w:t>
      </w:r>
      <w:r w:rsidRPr="0001266B">
        <w:rPr>
          <w:sz w:val="20"/>
          <w:vertAlign w:val="subscript"/>
        </w:rPr>
        <w:t>со</w:t>
      </w:r>
      <w:proofErr w:type="spellEnd"/>
      <w:r w:rsidRPr="0001266B">
        <w:rPr>
          <w:sz w:val="20"/>
        </w:rPr>
        <w:t xml:space="preserve"> – скорость заполнения гаража угарным газом (30 г/мин);   К – ПДК (3 мг/м</w:t>
      </w:r>
      <w:r w:rsidRPr="0001266B">
        <w:rPr>
          <w:sz w:val="20"/>
          <w:vertAlign w:val="superscript"/>
        </w:rPr>
        <w:t>3</w:t>
      </w:r>
      <w:r w:rsidRPr="0001266B">
        <w:rPr>
          <w:sz w:val="20"/>
        </w:rPr>
        <w:t>);    V – объём гаража.</w:t>
      </w:r>
      <w:r w:rsidRPr="0001266B">
        <w:t xml:space="preserve"> </w:t>
      </w:r>
    </w:p>
    <w:p w14:paraId="031DB4CB" w14:textId="77777777" w:rsidR="0001266B" w:rsidRPr="0001266B" w:rsidRDefault="0001266B" w:rsidP="0001266B">
      <w:pPr>
        <w:spacing w:after="14" w:line="266" w:lineRule="auto"/>
        <w:ind w:left="0" w:right="462" w:firstLine="0"/>
        <w:jc w:val="center"/>
      </w:pPr>
      <w:r w:rsidRPr="0001266B">
        <w:rPr>
          <w:b/>
          <w:i/>
        </w:rPr>
        <w:t xml:space="preserve">Задание 2. </w:t>
      </w:r>
    </w:p>
    <w:p w14:paraId="25AD6FBE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Химические яды, применяемые против вредителей сельского хозяйства, часто вызывают тяжелые отравления у человека.  </w:t>
      </w:r>
    </w:p>
    <w:p w14:paraId="09A49502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Предложите эффективные способы защиты людей от ядов.  </w:t>
      </w:r>
    </w:p>
    <w:p w14:paraId="09F53510" w14:textId="77777777" w:rsidR="0001266B" w:rsidRPr="0001266B" w:rsidRDefault="0001266B" w:rsidP="0001266B">
      <w:pPr>
        <w:spacing w:after="14" w:line="266" w:lineRule="auto"/>
        <w:ind w:left="0" w:right="462" w:firstLine="0"/>
        <w:jc w:val="center"/>
      </w:pPr>
      <w:r w:rsidRPr="0001266B">
        <w:rPr>
          <w:b/>
          <w:i/>
        </w:rPr>
        <w:t xml:space="preserve">Задание 3. </w:t>
      </w:r>
    </w:p>
    <w:p w14:paraId="1F01574B" w14:textId="77777777" w:rsidR="0001266B" w:rsidRPr="0001266B" w:rsidRDefault="0001266B" w:rsidP="0001266B">
      <w:pPr>
        <w:spacing w:after="15" w:line="268" w:lineRule="auto"/>
        <w:ind w:left="0" w:right="288" w:firstLine="0"/>
      </w:pPr>
      <w:r w:rsidRPr="0001266B">
        <w:t xml:space="preserve">Бесконтрольное применение минеральных удобрений (азотных и фосфорных) приводит к перенасыщению вод органическими соединениями. Это вызывает рост сине- зеленых водорослей.  </w:t>
      </w:r>
    </w:p>
    <w:p w14:paraId="117E9FBB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Опишите кратко дальнейшее развитие экологической ситуации и предложите пути ее решения.  </w:t>
      </w:r>
    </w:p>
    <w:p w14:paraId="41C28759" w14:textId="77777777" w:rsidR="0001266B" w:rsidRPr="0001266B" w:rsidRDefault="0001266B" w:rsidP="0001266B">
      <w:pPr>
        <w:spacing w:after="14" w:line="266" w:lineRule="auto"/>
        <w:ind w:left="0" w:right="462" w:firstLine="0"/>
        <w:jc w:val="center"/>
      </w:pPr>
      <w:r w:rsidRPr="0001266B">
        <w:rPr>
          <w:b/>
          <w:i/>
        </w:rPr>
        <w:t xml:space="preserve">Задание 4. </w:t>
      </w:r>
    </w:p>
    <w:p w14:paraId="5ECF46EF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Объясните, почему в черте города заболеваемость деревьев выше, а продолжительность их жизни меньше, чем в ближайшей сельской местности? </w:t>
      </w:r>
    </w:p>
    <w:p w14:paraId="50E1245A" w14:textId="77777777" w:rsidR="0001266B" w:rsidRPr="0001266B" w:rsidRDefault="0001266B" w:rsidP="0001266B">
      <w:pPr>
        <w:spacing w:after="14" w:line="266" w:lineRule="auto"/>
        <w:ind w:left="0" w:right="463" w:firstLine="0"/>
        <w:jc w:val="center"/>
      </w:pPr>
      <w:r w:rsidRPr="0001266B">
        <w:rPr>
          <w:b/>
          <w:i/>
        </w:rPr>
        <w:t xml:space="preserve">Задание 5. </w:t>
      </w:r>
    </w:p>
    <w:p w14:paraId="683C6F41" w14:textId="77777777" w:rsidR="0001266B" w:rsidRPr="0001266B" w:rsidRDefault="0001266B" w:rsidP="0001266B">
      <w:pPr>
        <w:spacing w:after="15" w:line="268" w:lineRule="auto"/>
        <w:ind w:left="0" w:right="290" w:firstLine="0"/>
      </w:pPr>
      <w:r w:rsidRPr="0001266B">
        <w:t xml:space="preserve">Известно, что составляющие нефть вещества в основном нерастворимы в воде и,  в сравнении с другими загрязнителями, слабо токсичны. Почему же загрязнение вод  нефтепродуктами считается  одним из самых опасных? </w:t>
      </w:r>
    </w:p>
    <w:p w14:paraId="7184F34B" w14:textId="77777777" w:rsidR="0001266B" w:rsidRPr="0001266B" w:rsidRDefault="0001266B" w:rsidP="0001266B">
      <w:pPr>
        <w:spacing w:after="14" w:line="266" w:lineRule="auto"/>
        <w:ind w:left="0" w:right="463" w:firstLine="0"/>
        <w:jc w:val="center"/>
      </w:pPr>
      <w:r w:rsidRPr="0001266B">
        <w:rPr>
          <w:b/>
          <w:i/>
        </w:rPr>
        <w:t xml:space="preserve">Задание 6. </w:t>
      </w:r>
    </w:p>
    <w:p w14:paraId="1476668E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>Промышленные сточные воды содержат следующие загрязнители: крупные частицы мусора, песок, нефтепродукты, масла. рН стоков кислый, температура – 60 С</w:t>
      </w:r>
      <w:r w:rsidRPr="0001266B">
        <w:rPr>
          <w:vertAlign w:val="superscript"/>
        </w:rPr>
        <w:t>о</w:t>
      </w:r>
      <w:r w:rsidRPr="0001266B">
        <w:t xml:space="preserve">. </w:t>
      </w:r>
    </w:p>
    <w:p w14:paraId="1D49150D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Вопросы: </w:t>
      </w:r>
    </w:p>
    <w:p w14:paraId="17B967CC" w14:textId="77777777" w:rsidR="0001266B" w:rsidRPr="0001266B" w:rsidRDefault="0001266B" w:rsidP="00184772">
      <w:pPr>
        <w:numPr>
          <w:ilvl w:val="0"/>
          <w:numId w:val="45"/>
        </w:numPr>
        <w:spacing w:after="15" w:line="268" w:lineRule="auto"/>
        <w:ind w:left="1069" w:right="12" w:firstLine="0"/>
      </w:pPr>
      <w:r w:rsidRPr="0001266B">
        <w:t xml:space="preserve">Можно ли сбрасывать такие  сточные воды в поверхностные водоемы и почему? </w:t>
      </w:r>
    </w:p>
    <w:p w14:paraId="3ECFA8F1" w14:textId="77777777" w:rsidR="0001266B" w:rsidRPr="0001266B" w:rsidRDefault="0001266B" w:rsidP="00184772">
      <w:pPr>
        <w:numPr>
          <w:ilvl w:val="0"/>
          <w:numId w:val="45"/>
        </w:numPr>
        <w:spacing w:after="15" w:line="268" w:lineRule="auto"/>
        <w:ind w:left="1069" w:right="12" w:firstLine="0"/>
      </w:pPr>
      <w:r w:rsidRPr="0001266B">
        <w:t xml:space="preserve">К чему это может привести? </w:t>
      </w:r>
    </w:p>
    <w:p w14:paraId="3F91095B" w14:textId="77777777" w:rsidR="0001266B" w:rsidRPr="0001266B" w:rsidRDefault="0001266B" w:rsidP="00184772">
      <w:pPr>
        <w:numPr>
          <w:ilvl w:val="0"/>
          <w:numId w:val="45"/>
        </w:numPr>
        <w:spacing w:after="15" w:line="268" w:lineRule="auto"/>
        <w:ind w:left="1069" w:right="12" w:firstLine="0"/>
      </w:pPr>
      <w:r w:rsidRPr="0001266B">
        <w:t xml:space="preserve">Нужно ли очищать сточные воды, и если да, то предложите схему очистки. </w:t>
      </w:r>
      <w:r w:rsidRPr="0001266B">
        <w:rPr>
          <w:b/>
          <w:i/>
        </w:rPr>
        <w:t>Задание 7</w:t>
      </w:r>
      <w:r w:rsidRPr="0001266B">
        <w:rPr>
          <w:b/>
        </w:rPr>
        <w:t xml:space="preserve">. </w:t>
      </w:r>
    </w:p>
    <w:p w14:paraId="3A20BFCD" w14:textId="77777777" w:rsidR="0001266B" w:rsidRPr="0001266B" w:rsidRDefault="0001266B" w:rsidP="0001266B">
      <w:pPr>
        <w:spacing w:after="11" w:line="269" w:lineRule="auto"/>
        <w:ind w:left="0" w:firstLine="0"/>
        <w:jc w:val="left"/>
      </w:pPr>
      <w:r w:rsidRPr="0001266B">
        <w:rPr>
          <w:u w:val="single" w:color="000000"/>
        </w:rPr>
        <w:t>Ответьте на вопросы:</w:t>
      </w:r>
      <w:r w:rsidRPr="0001266B">
        <w:t xml:space="preserve">  </w:t>
      </w:r>
    </w:p>
    <w:p w14:paraId="156AE9DA" w14:textId="77777777" w:rsidR="0001266B" w:rsidRPr="0001266B" w:rsidRDefault="0001266B" w:rsidP="00184772">
      <w:pPr>
        <w:numPr>
          <w:ilvl w:val="0"/>
          <w:numId w:val="46"/>
        </w:numPr>
        <w:spacing w:after="15" w:line="268" w:lineRule="auto"/>
        <w:ind w:right="12" w:firstLine="0"/>
      </w:pPr>
      <w:r w:rsidRPr="0001266B">
        <w:t xml:space="preserve">Какие существуют источники загрязнения в сельской местности (природные, антропогенные)? </w:t>
      </w:r>
    </w:p>
    <w:p w14:paraId="419A0385" w14:textId="77777777" w:rsidR="0001266B" w:rsidRPr="0001266B" w:rsidRDefault="0001266B" w:rsidP="00184772">
      <w:pPr>
        <w:numPr>
          <w:ilvl w:val="0"/>
          <w:numId w:val="46"/>
        </w:numPr>
        <w:spacing w:after="15" w:line="268" w:lineRule="auto"/>
        <w:ind w:right="12" w:firstLine="0"/>
      </w:pPr>
      <w:r w:rsidRPr="0001266B">
        <w:t xml:space="preserve">Перечислите естественные и искусственные источники загрязнения атмосферы. </w:t>
      </w:r>
    </w:p>
    <w:p w14:paraId="4C85EF6A" w14:textId="77777777" w:rsidR="0001266B" w:rsidRPr="0001266B" w:rsidRDefault="0001266B" w:rsidP="00184772">
      <w:pPr>
        <w:numPr>
          <w:ilvl w:val="0"/>
          <w:numId w:val="46"/>
        </w:numPr>
        <w:spacing w:after="15" w:line="268" w:lineRule="auto"/>
        <w:ind w:right="12" w:firstLine="0"/>
      </w:pPr>
      <w:r w:rsidRPr="0001266B">
        <w:t xml:space="preserve">Перечислите важнейшие источники сельскохозяйственного загрязнения природной среды. </w:t>
      </w:r>
    </w:p>
    <w:p w14:paraId="493E9724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Какие из них наиболее опасны для здоровья человека? </w:t>
      </w:r>
    </w:p>
    <w:p w14:paraId="01390D8F" w14:textId="77777777" w:rsidR="0001266B" w:rsidRPr="0001266B" w:rsidRDefault="0001266B" w:rsidP="00184772">
      <w:pPr>
        <w:numPr>
          <w:ilvl w:val="0"/>
          <w:numId w:val="46"/>
        </w:numPr>
        <w:spacing w:after="15" w:line="268" w:lineRule="auto"/>
        <w:ind w:right="12" w:firstLine="0"/>
      </w:pPr>
      <w:r w:rsidRPr="0001266B">
        <w:t xml:space="preserve">Каковы последствия загрязнения минеральными удобрениями? Что можно сделать для предотвращения или хотя бы  уменьшения этих загрязнений? </w:t>
      </w:r>
    </w:p>
    <w:p w14:paraId="04C9D363" w14:textId="77777777" w:rsidR="0001266B" w:rsidRPr="0001266B" w:rsidRDefault="0001266B" w:rsidP="00184772">
      <w:pPr>
        <w:numPr>
          <w:ilvl w:val="0"/>
          <w:numId w:val="46"/>
        </w:numPr>
        <w:spacing w:after="15" w:line="268" w:lineRule="auto"/>
        <w:ind w:right="12" w:firstLine="0"/>
      </w:pPr>
      <w:r w:rsidRPr="0001266B">
        <w:t xml:space="preserve">Какие побочные последствия  вызывает применение пестицидов в сельском хозяйстве? </w:t>
      </w:r>
    </w:p>
    <w:p w14:paraId="4DBF256D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6.Почему  хищные птицы и звери  в первую очередь погибают от пестицидов? </w:t>
      </w:r>
    </w:p>
    <w:p w14:paraId="390BAF3B" w14:textId="77777777" w:rsidR="0001266B" w:rsidRPr="0001266B" w:rsidRDefault="0001266B" w:rsidP="0001266B">
      <w:pPr>
        <w:spacing w:after="14" w:line="266" w:lineRule="auto"/>
        <w:ind w:left="0" w:right="468" w:firstLine="0"/>
        <w:jc w:val="center"/>
      </w:pPr>
      <w:r w:rsidRPr="0001266B">
        <w:rPr>
          <w:b/>
          <w:i/>
        </w:rPr>
        <w:t xml:space="preserve">Задание 8.  </w:t>
      </w:r>
    </w:p>
    <w:p w14:paraId="104E42DA" w14:textId="77777777" w:rsidR="0001266B" w:rsidRPr="0001266B" w:rsidRDefault="0001266B" w:rsidP="0001266B">
      <w:pPr>
        <w:spacing w:after="11" w:line="269" w:lineRule="auto"/>
        <w:ind w:left="0" w:right="4150" w:firstLine="0"/>
        <w:jc w:val="left"/>
      </w:pPr>
      <w:r w:rsidRPr="0001266B">
        <w:t xml:space="preserve">Кроссворд  </w:t>
      </w:r>
      <w:r w:rsidRPr="0001266B">
        <w:rPr>
          <w:u w:val="single" w:color="000000"/>
        </w:rPr>
        <w:t>По вертикали:</w:t>
      </w:r>
      <w:r w:rsidRPr="0001266B">
        <w:t xml:space="preserve"> </w:t>
      </w:r>
    </w:p>
    <w:p w14:paraId="25676590" w14:textId="77777777" w:rsidR="0001266B" w:rsidRPr="0001266B" w:rsidRDefault="0001266B" w:rsidP="00184772">
      <w:pPr>
        <w:numPr>
          <w:ilvl w:val="0"/>
          <w:numId w:val="47"/>
        </w:numPr>
        <w:spacing w:after="15" w:line="268" w:lineRule="auto"/>
        <w:ind w:right="12" w:firstLine="0"/>
      </w:pPr>
      <w:r w:rsidRPr="0001266B">
        <w:lastRenderedPageBreak/>
        <w:t>Ядовитое вещество.</w:t>
      </w:r>
      <w:r w:rsidRPr="0001266B">
        <w:rPr>
          <w:b/>
        </w:rPr>
        <w:t xml:space="preserve"> </w:t>
      </w:r>
    </w:p>
    <w:p w14:paraId="0AAFF9EA" w14:textId="77777777" w:rsidR="0001266B" w:rsidRPr="0001266B" w:rsidRDefault="0001266B" w:rsidP="00184772">
      <w:pPr>
        <w:numPr>
          <w:ilvl w:val="0"/>
          <w:numId w:val="47"/>
        </w:numPr>
        <w:spacing w:after="15" w:line="268" w:lineRule="auto"/>
        <w:ind w:right="12" w:firstLine="0"/>
      </w:pPr>
      <w:r w:rsidRPr="0001266B">
        <w:t>Задача мониторинга.</w:t>
      </w:r>
      <w:r w:rsidRPr="0001266B">
        <w:rPr>
          <w:b/>
        </w:rPr>
        <w:t xml:space="preserve"> </w:t>
      </w:r>
    </w:p>
    <w:p w14:paraId="1C134D1E" w14:textId="77777777" w:rsidR="0001266B" w:rsidRPr="0001266B" w:rsidRDefault="0001266B" w:rsidP="00184772">
      <w:pPr>
        <w:numPr>
          <w:ilvl w:val="0"/>
          <w:numId w:val="47"/>
        </w:numPr>
        <w:spacing w:after="15" w:line="268" w:lineRule="auto"/>
        <w:ind w:right="12" w:firstLine="0"/>
      </w:pPr>
      <w:r w:rsidRPr="0001266B">
        <w:t>Задача мониторинга.</w:t>
      </w:r>
      <w:r w:rsidRPr="0001266B">
        <w:rPr>
          <w:b/>
        </w:rPr>
        <w:t xml:space="preserve"> </w:t>
      </w:r>
    </w:p>
    <w:p w14:paraId="2B8239D6" w14:textId="77777777" w:rsidR="0001266B" w:rsidRPr="0001266B" w:rsidRDefault="0001266B" w:rsidP="00184772">
      <w:pPr>
        <w:numPr>
          <w:ilvl w:val="0"/>
          <w:numId w:val="47"/>
        </w:numPr>
        <w:spacing w:after="15" w:line="268" w:lineRule="auto"/>
        <w:ind w:right="12" w:firstLine="0"/>
      </w:pPr>
      <w:r w:rsidRPr="0001266B">
        <w:t xml:space="preserve">Ядохимикаты для борьбы с вредителями. </w:t>
      </w:r>
      <w:r w:rsidRPr="0001266B">
        <w:rPr>
          <w:b/>
        </w:rPr>
        <w:t xml:space="preserve"> </w:t>
      </w:r>
    </w:p>
    <w:p w14:paraId="3DF19A96" w14:textId="77777777" w:rsidR="0001266B" w:rsidRPr="0001266B" w:rsidRDefault="0001266B" w:rsidP="0001266B">
      <w:pPr>
        <w:spacing w:after="11" w:line="269" w:lineRule="auto"/>
        <w:ind w:left="0" w:firstLine="0"/>
        <w:jc w:val="left"/>
      </w:pPr>
      <w:r w:rsidRPr="0001266B">
        <w:rPr>
          <w:u w:val="single" w:color="000000"/>
        </w:rPr>
        <w:t>По горизонтали:</w:t>
      </w:r>
      <w:r w:rsidRPr="0001266B">
        <w:t xml:space="preserve"> </w:t>
      </w:r>
    </w:p>
    <w:p w14:paraId="78C45025" w14:textId="77777777" w:rsidR="0001266B" w:rsidRPr="0001266B" w:rsidRDefault="0001266B" w:rsidP="00184772">
      <w:pPr>
        <w:numPr>
          <w:ilvl w:val="0"/>
          <w:numId w:val="47"/>
        </w:numPr>
        <w:spacing w:after="15" w:line="268" w:lineRule="auto"/>
        <w:ind w:right="12" w:firstLine="0"/>
      </w:pPr>
      <w:r w:rsidRPr="0001266B">
        <w:t xml:space="preserve">Вероятные неблагоприятные последствия любых антропогенных изменений окружающей среды. </w:t>
      </w:r>
    </w:p>
    <w:p w14:paraId="1E438B9D" w14:textId="77777777" w:rsidR="0001266B" w:rsidRPr="0001266B" w:rsidRDefault="0001266B" w:rsidP="00184772">
      <w:pPr>
        <w:numPr>
          <w:ilvl w:val="0"/>
          <w:numId w:val="47"/>
        </w:numPr>
        <w:spacing w:after="15" w:line="268" w:lineRule="auto"/>
        <w:ind w:right="12" w:firstLine="0"/>
      </w:pPr>
      <w:r w:rsidRPr="0001266B">
        <w:t xml:space="preserve">Комплексная система наблюдений, оценки и прогноза изменения состояния окружающей среды. </w:t>
      </w:r>
    </w:p>
    <w:p w14:paraId="204FB65E" w14:textId="77777777" w:rsidR="0001266B" w:rsidRPr="0001266B" w:rsidRDefault="0001266B" w:rsidP="00184772">
      <w:pPr>
        <w:numPr>
          <w:ilvl w:val="0"/>
          <w:numId w:val="47"/>
        </w:numPr>
        <w:spacing w:after="15" w:line="268" w:lineRule="auto"/>
        <w:ind w:right="12" w:firstLine="0"/>
      </w:pPr>
      <w:r w:rsidRPr="0001266B">
        <w:t xml:space="preserve">Объект наблюдения мониторинга. </w:t>
      </w:r>
    </w:p>
    <w:p w14:paraId="2D13EDB2" w14:textId="77777777" w:rsidR="0001266B" w:rsidRPr="0001266B" w:rsidRDefault="0001266B" w:rsidP="00184772">
      <w:pPr>
        <w:numPr>
          <w:ilvl w:val="0"/>
          <w:numId w:val="47"/>
        </w:numPr>
        <w:spacing w:after="15" w:line="268" w:lineRule="auto"/>
        <w:ind w:right="12" w:firstLine="0"/>
      </w:pPr>
      <w:r w:rsidRPr="0001266B">
        <w:t xml:space="preserve">Культура «зеленой» революции. </w:t>
      </w:r>
    </w:p>
    <w:p w14:paraId="70928C52" w14:textId="77777777" w:rsidR="0001266B" w:rsidRPr="0001266B" w:rsidRDefault="0001266B" w:rsidP="00184772">
      <w:pPr>
        <w:numPr>
          <w:ilvl w:val="0"/>
          <w:numId w:val="47"/>
        </w:numPr>
        <w:spacing w:after="15" w:line="268" w:lineRule="auto"/>
        <w:ind w:right="12" w:firstLine="0"/>
      </w:pPr>
      <w:r w:rsidRPr="0001266B">
        <w:t xml:space="preserve">Объект наблюдения мониторинга. </w:t>
      </w:r>
    </w:p>
    <w:p w14:paraId="411E0AA5" w14:textId="77777777" w:rsidR="0001266B" w:rsidRPr="0001266B" w:rsidRDefault="0001266B" w:rsidP="00184772">
      <w:pPr>
        <w:numPr>
          <w:ilvl w:val="0"/>
          <w:numId w:val="47"/>
        </w:numPr>
        <w:spacing w:after="15" w:line="268" w:lineRule="auto"/>
        <w:ind w:right="12" w:firstLine="0"/>
      </w:pPr>
      <w:r w:rsidRPr="0001266B">
        <w:t xml:space="preserve">Самое опасное загрязнение. </w:t>
      </w:r>
    </w:p>
    <w:p w14:paraId="388B224D" w14:textId="77777777" w:rsidR="0001266B" w:rsidRPr="0001266B" w:rsidRDefault="0001266B" w:rsidP="00184772">
      <w:pPr>
        <w:numPr>
          <w:ilvl w:val="0"/>
          <w:numId w:val="47"/>
        </w:numPr>
        <w:spacing w:after="15" w:line="268" w:lineRule="auto"/>
        <w:ind w:right="12" w:firstLine="0"/>
      </w:pPr>
      <w:r w:rsidRPr="0001266B">
        <w:t xml:space="preserve">Загрязнение окружающей среды человеком. </w:t>
      </w:r>
    </w:p>
    <w:p w14:paraId="4CAFACF4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12 Культура «зеленой» революции.   </w:t>
      </w:r>
    </w:p>
    <w:p w14:paraId="0A8AE356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>"</w:t>
      </w:r>
      <w:r w:rsidRPr="0001266B">
        <w:rPr>
          <w:noProof/>
        </w:rPr>
        <w:drawing>
          <wp:inline distT="0" distB="0" distL="0" distR="0" wp14:anchorId="5844B6FF" wp14:editId="5F2D324C">
            <wp:extent cx="5372101" cy="3543300"/>
            <wp:effectExtent l="0" t="0" r="0" b="0"/>
            <wp:docPr id="4" name="Picture 48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9" name="Picture 4859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372101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266B">
        <w:rPr>
          <w:b/>
        </w:rPr>
        <w:t xml:space="preserve"> </w:t>
      </w:r>
    </w:p>
    <w:p w14:paraId="0D4013CA" w14:textId="77777777" w:rsidR="0001266B" w:rsidRPr="0001266B" w:rsidRDefault="0001266B" w:rsidP="0001266B">
      <w:pPr>
        <w:spacing w:after="14" w:line="266" w:lineRule="auto"/>
        <w:ind w:left="0" w:right="463" w:firstLine="0"/>
        <w:jc w:val="center"/>
      </w:pPr>
      <w:r w:rsidRPr="0001266B">
        <w:rPr>
          <w:b/>
          <w:i/>
        </w:rPr>
        <w:t xml:space="preserve">Задание 9. </w:t>
      </w:r>
    </w:p>
    <w:p w14:paraId="6E43F30A" w14:textId="77777777" w:rsidR="0001266B" w:rsidRPr="0001266B" w:rsidRDefault="0001266B" w:rsidP="0001266B">
      <w:pPr>
        <w:spacing w:line="266" w:lineRule="auto"/>
        <w:ind w:left="0" w:right="3712" w:firstLine="0"/>
        <w:jc w:val="center"/>
      </w:pPr>
      <w:r w:rsidRPr="0001266B">
        <w:rPr>
          <w:b/>
        </w:rPr>
        <w:t xml:space="preserve">Тест-различение </w:t>
      </w:r>
      <w:r w:rsidRPr="0001266B">
        <w:t xml:space="preserve">Вариант 1. </w:t>
      </w:r>
    </w:p>
    <w:p w14:paraId="3FCFAB7D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1.</w:t>
      </w:r>
      <w:r w:rsidRPr="0001266B">
        <w:t xml:space="preserve"> Важная роль атмосферы заключается в том, что она защищает живые организмы от: </w:t>
      </w:r>
    </w:p>
    <w:p w14:paraId="1CF2A0C5" w14:textId="77777777" w:rsidR="0001266B" w:rsidRPr="0001266B" w:rsidRDefault="0001266B" w:rsidP="00184772">
      <w:pPr>
        <w:numPr>
          <w:ilvl w:val="0"/>
          <w:numId w:val="48"/>
        </w:numPr>
        <w:spacing w:after="11" w:line="269" w:lineRule="auto"/>
        <w:ind w:right="12" w:firstLine="0"/>
      </w:pPr>
      <w:r w:rsidRPr="0001266B">
        <w:rPr>
          <w:u w:val="single" w:color="000000"/>
        </w:rPr>
        <w:t>резких колебаний температуры</w:t>
      </w:r>
      <w:r w:rsidRPr="0001266B">
        <w:t xml:space="preserve">; </w:t>
      </w:r>
    </w:p>
    <w:p w14:paraId="230E6E8C" w14:textId="77777777" w:rsidR="0001266B" w:rsidRPr="0001266B" w:rsidRDefault="0001266B" w:rsidP="00184772">
      <w:pPr>
        <w:numPr>
          <w:ilvl w:val="0"/>
          <w:numId w:val="48"/>
        </w:numPr>
        <w:spacing w:after="15" w:line="268" w:lineRule="auto"/>
        <w:ind w:right="12" w:firstLine="0"/>
      </w:pPr>
      <w:r w:rsidRPr="0001266B">
        <w:t xml:space="preserve">канцерогенных веществ; </w:t>
      </w:r>
    </w:p>
    <w:p w14:paraId="7BB3C78C" w14:textId="77777777" w:rsidR="0001266B" w:rsidRPr="0001266B" w:rsidRDefault="0001266B" w:rsidP="00184772">
      <w:pPr>
        <w:numPr>
          <w:ilvl w:val="0"/>
          <w:numId w:val="48"/>
        </w:numPr>
        <w:spacing w:after="15" w:line="268" w:lineRule="auto"/>
        <w:ind w:right="12" w:firstLine="0"/>
      </w:pPr>
      <w:r w:rsidRPr="0001266B">
        <w:t xml:space="preserve">радиоактивного загрязнения; 4) возбудителей заболеваний. </w:t>
      </w:r>
    </w:p>
    <w:p w14:paraId="3AFB4C22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2.</w:t>
      </w:r>
      <w:r w:rsidRPr="0001266B">
        <w:t xml:space="preserve">  Озоновый слой – необходимое условие существование биосферы, потому что слой озона:  </w:t>
      </w:r>
    </w:p>
    <w:p w14:paraId="55A47B02" w14:textId="77777777" w:rsidR="0001266B" w:rsidRPr="0001266B" w:rsidRDefault="0001266B" w:rsidP="00184772">
      <w:pPr>
        <w:numPr>
          <w:ilvl w:val="0"/>
          <w:numId w:val="49"/>
        </w:numPr>
        <w:spacing w:after="15" w:line="268" w:lineRule="auto"/>
        <w:ind w:right="12" w:firstLine="0"/>
      </w:pPr>
      <w:r w:rsidRPr="0001266B">
        <w:t xml:space="preserve">образуется в результате космических излучений; </w:t>
      </w:r>
    </w:p>
    <w:p w14:paraId="220FE095" w14:textId="77777777" w:rsidR="0001266B" w:rsidRPr="0001266B" w:rsidRDefault="0001266B" w:rsidP="00184772">
      <w:pPr>
        <w:numPr>
          <w:ilvl w:val="0"/>
          <w:numId w:val="49"/>
        </w:numPr>
        <w:spacing w:after="11" w:line="269" w:lineRule="auto"/>
        <w:ind w:right="12" w:firstLine="0"/>
      </w:pPr>
      <w:r w:rsidRPr="0001266B">
        <w:rPr>
          <w:u w:val="single" w:color="000000"/>
        </w:rPr>
        <w:t>препятствует проникновению ультрафиолетовых лучей;</w:t>
      </w:r>
      <w:r w:rsidRPr="0001266B">
        <w:t xml:space="preserve"> </w:t>
      </w:r>
    </w:p>
    <w:p w14:paraId="56277A56" w14:textId="77777777" w:rsidR="0001266B" w:rsidRPr="0001266B" w:rsidRDefault="0001266B" w:rsidP="00184772">
      <w:pPr>
        <w:numPr>
          <w:ilvl w:val="0"/>
          <w:numId w:val="49"/>
        </w:numPr>
        <w:spacing w:after="15" w:line="268" w:lineRule="auto"/>
        <w:ind w:right="12" w:firstLine="0"/>
      </w:pPr>
      <w:r w:rsidRPr="0001266B">
        <w:lastRenderedPageBreak/>
        <w:t xml:space="preserve">препятствует загрязнению атмосферы; </w:t>
      </w:r>
    </w:p>
    <w:p w14:paraId="438D16A6" w14:textId="77777777" w:rsidR="0001266B" w:rsidRPr="0001266B" w:rsidRDefault="0001266B" w:rsidP="00184772">
      <w:pPr>
        <w:numPr>
          <w:ilvl w:val="0"/>
          <w:numId w:val="49"/>
        </w:numPr>
        <w:spacing w:after="15" w:line="268" w:lineRule="auto"/>
        <w:ind w:right="12" w:firstLine="0"/>
      </w:pPr>
      <w:r w:rsidRPr="0001266B">
        <w:t xml:space="preserve">препятствует загрязнению биосферы; </w:t>
      </w:r>
    </w:p>
    <w:p w14:paraId="16AABD3E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3.</w:t>
      </w:r>
      <w:r w:rsidRPr="0001266B">
        <w:t xml:space="preserve"> Особо токсичный компонент кислотных дождей:  </w:t>
      </w:r>
    </w:p>
    <w:p w14:paraId="2F2AAC52" w14:textId="77777777" w:rsidR="0001266B" w:rsidRPr="0001266B" w:rsidRDefault="0001266B" w:rsidP="00184772">
      <w:pPr>
        <w:numPr>
          <w:ilvl w:val="0"/>
          <w:numId w:val="50"/>
        </w:numPr>
        <w:spacing w:after="15" w:line="268" w:lineRule="auto"/>
        <w:ind w:right="12" w:firstLine="0"/>
      </w:pPr>
      <w:r w:rsidRPr="0001266B">
        <w:t>H</w:t>
      </w:r>
      <w:r w:rsidRPr="0001266B">
        <w:rPr>
          <w:vertAlign w:val="subscript"/>
        </w:rPr>
        <w:t>2</w:t>
      </w:r>
      <w:r w:rsidRPr="0001266B">
        <w:t xml:space="preserve">S;  </w:t>
      </w:r>
    </w:p>
    <w:p w14:paraId="1321937E" w14:textId="77777777" w:rsidR="0001266B" w:rsidRPr="0001266B" w:rsidRDefault="0001266B" w:rsidP="00184772">
      <w:pPr>
        <w:numPr>
          <w:ilvl w:val="0"/>
          <w:numId w:val="50"/>
        </w:numPr>
        <w:spacing w:after="15" w:line="268" w:lineRule="auto"/>
        <w:ind w:right="12" w:firstLine="0"/>
      </w:pPr>
      <w:proofErr w:type="spellStart"/>
      <w:r w:rsidRPr="0001266B">
        <w:t>HCl</w:t>
      </w:r>
      <w:proofErr w:type="spellEnd"/>
      <w:r w:rsidRPr="0001266B">
        <w:t xml:space="preserve">;  </w:t>
      </w:r>
    </w:p>
    <w:p w14:paraId="0A240A1D" w14:textId="77777777" w:rsidR="0001266B" w:rsidRPr="0001266B" w:rsidRDefault="0001266B" w:rsidP="00184772">
      <w:pPr>
        <w:numPr>
          <w:ilvl w:val="0"/>
          <w:numId w:val="50"/>
        </w:numPr>
        <w:spacing w:after="15" w:line="268" w:lineRule="auto"/>
        <w:ind w:right="12" w:firstLine="0"/>
      </w:pPr>
      <w:r w:rsidRPr="0001266B">
        <w:t>CO</w:t>
      </w:r>
      <w:r w:rsidRPr="0001266B">
        <w:rPr>
          <w:vertAlign w:val="subscript"/>
        </w:rPr>
        <w:t>2</w:t>
      </w:r>
      <w:r w:rsidRPr="0001266B">
        <w:t xml:space="preserve">; </w:t>
      </w:r>
    </w:p>
    <w:p w14:paraId="23A4BD00" w14:textId="77777777" w:rsidR="0001266B" w:rsidRPr="0001266B" w:rsidRDefault="0001266B" w:rsidP="00184772">
      <w:pPr>
        <w:numPr>
          <w:ilvl w:val="0"/>
          <w:numId w:val="50"/>
        </w:numPr>
        <w:spacing w:after="15" w:line="268" w:lineRule="auto"/>
        <w:ind w:right="12" w:firstLine="0"/>
      </w:pPr>
      <w:r w:rsidRPr="0001266B">
        <w:rPr>
          <w:u w:val="single" w:color="000000"/>
        </w:rPr>
        <w:t>SO</w:t>
      </w:r>
      <w:r w:rsidRPr="0001266B">
        <w:rPr>
          <w:u w:val="double" w:color="000000"/>
          <w:vertAlign w:val="subscript"/>
        </w:rPr>
        <w:t>2</w:t>
      </w:r>
      <w:r w:rsidRPr="0001266B">
        <w:rPr>
          <w:u w:val="single" w:color="000000"/>
        </w:rPr>
        <w:t>;</w:t>
      </w:r>
      <w:r w:rsidRPr="0001266B">
        <w:t xml:space="preserve">  5). CO;  </w:t>
      </w:r>
      <w:r w:rsidRPr="0001266B">
        <w:rPr>
          <w:b/>
        </w:rPr>
        <w:t>4.</w:t>
      </w:r>
      <w:r w:rsidRPr="0001266B">
        <w:t xml:space="preserve"> Разрушение озонового слоя ведет к увеличению заболеваний: </w:t>
      </w:r>
    </w:p>
    <w:p w14:paraId="01F360E7" w14:textId="77777777" w:rsidR="0001266B" w:rsidRPr="0001266B" w:rsidRDefault="0001266B" w:rsidP="00184772">
      <w:pPr>
        <w:numPr>
          <w:ilvl w:val="0"/>
          <w:numId w:val="51"/>
        </w:numPr>
        <w:spacing w:after="15" w:line="268" w:lineRule="auto"/>
        <w:ind w:right="6320" w:firstLine="0"/>
      </w:pPr>
      <w:r w:rsidRPr="0001266B">
        <w:t xml:space="preserve">желудочно-кишечного тракта; </w:t>
      </w:r>
    </w:p>
    <w:p w14:paraId="70D91E5C" w14:textId="77777777" w:rsidR="0001266B" w:rsidRPr="0001266B" w:rsidRDefault="0001266B" w:rsidP="00184772">
      <w:pPr>
        <w:numPr>
          <w:ilvl w:val="0"/>
          <w:numId w:val="51"/>
        </w:numPr>
        <w:spacing w:after="15" w:line="268" w:lineRule="auto"/>
        <w:ind w:right="6320" w:firstLine="0"/>
      </w:pPr>
      <w:proofErr w:type="spellStart"/>
      <w:r w:rsidRPr="0001266B">
        <w:t>сердечнососудистой</w:t>
      </w:r>
      <w:proofErr w:type="spellEnd"/>
      <w:r w:rsidRPr="0001266B">
        <w:t xml:space="preserve"> системы; 3) </w:t>
      </w:r>
      <w:r w:rsidRPr="0001266B">
        <w:rPr>
          <w:u w:val="single" w:color="000000"/>
        </w:rPr>
        <w:t>кожи</w:t>
      </w:r>
      <w:r w:rsidRPr="0001266B">
        <w:t xml:space="preserve">;  </w:t>
      </w:r>
    </w:p>
    <w:p w14:paraId="546EA237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4) органов дыхания. </w:t>
      </w:r>
    </w:p>
    <w:p w14:paraId="3351ED06" w14:textId="77777777" w:rsidR="0001266B" w:rsidRPr="0001266B" w:rsidRDefault="0001266B" w:rsidP="0001266B">
      <w:pPr>
        <w:spacing w:after="15" w:line="268" w:lineRule="auto"/>
        <w:ind w:left="0" w:right="120" w:firstLine="0"/>
      </w:pPr>
      <w:r w:rsidRPr="0001266B">
        <w:rPr>
          <w:b/>
        </w:rPr>
        <w:t>5.</w:t>
      </w:r>
      <w:r w:rsidRPr="0001266B">
        <w:t xml:space="preserve"> Загрязнение, затрагивающее наследственные свойства организма и вызывающее изменения, которые могут проявиться в последующих поколениях называется </w:t>
      </w:r>
    </w:p>
    <w:p w14:paraId="68FEDF3C" w14:textId="77777777" w:rsidR="0001266B" w:rsidRPr="0001266B" w:rsidRDefault="0001266B" w:rsidP="0001266B">
      <w:pPr>
        <w:spacing w:after="5" w:line="268" w:lineRule="auto"/>
        <w:ind w:left="0" w:right="7994" w:firstLine="0"/>
        <w:jc w:val="left"/>
      </w:pPr>
      <w:r w:rsidRPr="0001266B">
        <w:t xml:space="preserve">1) шумовым; 2) биологическим; </w:t>
      </w:r>
      <w:r w:rsidRPr="0001266B">
        <w:rPr>
          <w:u w:val="single" w:color="000000"/>
        </w:rPr>
        <w:t>3) радиоактивным;</w:t>
      </w:r>
      <w:r w:rsidRPr="0001266B">
        <w:t xml:space="preserve"> 4) физическим. </w:t>
      </w:r>
    </w:p>
    <w:p w14:paraId="14C6FBC2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6.</w:t>
      </w:r>
      <w:r w:rsidRPr="0001266B">
        <w:t xml:space="preserve"> Основным средством с промышленным загрязнением атмосферы являются: </w:t>
      </w:r>
    </w:p>
    <w:p w14:paraId="30B4F7BA" w14:textId="77777777" w:rsidR="0001266B" w:rsidRPr="0001266B" w:rsidRDefault="0001266B" w:rsidP="00184772">
      <w:pPr>
        <w:numPr>
          <w:ilvl w:val="0"/>
          <w:numId w:val="52"/>
        </w:numPr>
        <w:spacing w:after="15" w:line="268" w:lineRule="auto"/>
        <w:ind w:right="12" w:firstLine="0"/>
      </w:pPr>
      <w:r w:rsidRPr="0001266B">
        <w:t xml:space="preserve">озеленение городов; </w:t>
      </w:r>
    </w:p>
    <w:p w14:paraId="29906187" w14:textId="77777777" w:rsidR="0001266B" w:rsidRPr="0001266B" w:rsidRDefault="0001266B" w:rsidP="00184772">
      <w:pPr>
        <w:numPr>
          <w:ilvl w:val="0"/>
          <w:numId w:val="52"/>
        </w:numPr>
        <w:spacing w:after="11" w:line="269" w:lineRule="auto"/>
        <w:ind w:right="12" w:firstLine="0"/>
      </w:pPr>
      <w:r w:rsidRPr="0001266B">
        <w:rPr>
          <w:u w:val="single" w:color="000000"/>
        </w:rPr>
        <w:t>очистные фильтры;</w:t>
      </w:r>
      <w:r w:rsidRPr="0001266B">
        <w:t xml:space="preserve"> </w:t>
      </w:r>
    </w:p>
    <w:p w14:paraId="22FA5269" w14:textId="77777777" w:rsidR="0001266B" w:rsidRPr="0001266B" w:rsidRDefault="0001266B" w:rsidP="00184772">
      <w:pPr>
        <w:numPr>
          <w:ilvl w:val="0"/>
          <w:numId w:val="52"/>
        </w:numPr>
        <w:spacing w:after="15" w:line="268" w:lineRule="auto"/>
        <w:ind w:right="12" w:firstLine="0"/>
      </w:pPr>
      <w:r w:rsidRPr="0001266B">
        <w:t xml:space="preserve">планировка местности; </w:t>
      </w:r>
    </w:p>
    <w:p w14:paraId="78383BDD" w14:textId="77777777" w:rsidR="0001266B" w:rsidRPr="0001266B" w:rsidRDefault="0001266B" w:rsidP="00184772">
      <w:pPr>
        <w:numPr>
          <w:ilvl w:val="0"/>
          <w:numId w:val="52"/>
        </w:numPr>
        <w:spacing w:after="15" w:line="268" w:lineRule="auto"/>
        <w:ind w:right="12" w:firstLine="0"/>
      </w:pPr>
      <w:r w:rsidRPr="0001266B">
        <w:t xml:space="preserve">безотходные технологии производства. </w:t>
      </w:r>
    </w:p>
    <w:p w14:paraId="205D968E" w14:textId="77777777" w:rsidR="0001266B" w:rsidRPr="0001266B" w:rsidRDefault="0001266B" w:rsidP="0001266B">
      <w:pPr>
        <w:spacing w:after="0" w:line="259" w:lineRule="auto"/>
        <w:ind w:left="0" w:right="434" w:firstLine="0"/>
        <w:jc w:val="center"/>
      </w:pPr>
      <w:r w:rsidRPr="0001266B">
        <w:t xml:space="preserve">Вариант 2. </w:t>
      </w:r>
    </w:p>
    <w:p w14:paraId="4165966F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1.</w:t>
      </w:r>
      <w:r w:rsidRPr="0001266B">
        <w:t xml:space="preserve"> Парниковый эффект возникает в результате накопления в атмосфере: </w:t>
      </w:r>
    </w:p>
    <w:p w14:paraId="7148F9C9" w14:textId="77777777" w:rsidR="0001266B" w:rsidRPr="0001266B" w:rsidRDefault="0001266B" w:rsidP="00184772">
      <w:pPr>
        <w:numPr>
          <w:ilvl w:val="0"/>
          <w:numId w:val="53"/>
        </w:numPr>
        <w:spacing w:after="15" w:line="268" w:lineRule="auto"/>
        <w:ind w:right="7799" w:firstLine="0"/>
        <w:jc w:val="left"/>
      </w:pPr>
      <w:r w:rsidRPr="0001266B">
        <w:t xml:space="preserve">угарного газа; </w:t>
      </w:r>
    </w:p>
    <w:p w14:paraId="17A38F94" w14:textId="77777777" w:rsidR="0001266B" w:rsidRPr="0001266B" w:rsidRDefault="0001266B" w:rsidP="00184772">
      <w:pPr>
        <w:numPr>
          <w:ilvl w:val="0"/>
          <w:numId w:val="53"/>
        </w:numPr>
        <w:spacing w:after="5" w:line="268" w:lineRule="auto"/>
        <w:ind w:right="7799" w:firstLine="0"/>
        <w:jc w:val="left"/>
      </w:pPr>
      <w:r w:rsidRPr="0001266B">
        <w:rPr>
          <w:u w:val="single" w:color="000000"/>
        </w:rPr>
        <w:t>углекислого газа</w:t>
      </w:r>
      <w:r w:rsidRPr="0001266B">
        <w:t xml:space="preserve">; 3) диоксида азота; 4) оксидов серы. </w:t>
      </w:r>
    </w:p>
    <w:p w14:paraId="78C7E878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2.</w:t>
      </w:r>
      <w:r w:rsidRPr="0001266B">
        <w:t xml:space="preserve"> От жесткого ультрафиолетового излучения живые организмы защищают: </w:t>
      </w:r>
    </w:p>
    <w:p w14:paraId="282E3D47" w14:textId="77777777" w:rsidR="0001266B" w:rsidRPr="0001266B" w:rsidRDefault="0001266B" w:rsidP="00184772">
      <w:pPr>
        <w:numPr>
          <w:ilvl w:val="0"/>
          <w:numId w:val="54"/>
        </w:numPr>
        <w:spacing w:after="15" w:line="268" w:lineRule="auto"/>
        <w:ind w:right="8079" w:firstLine="0"/>
        <w:jc w:val="left"/>
      </w:pPr>
      <w:r w:rsidRPr="0001266B">
        <w:t xml:space="preserve">водяные пары; </w:t>
      </w:r>
    </w:p>
    <w:p w14:paraId="10F1A609" w14:textId="77777777" w:rsidR="0001266B" w:rsidRPr="0001266B" w:rsidRDefault="0001266B" w:rsidP="00184772">
      <w:pPr>
        <w:numPr>
          <w:ilvl w:val="0"/>
          <w:numId w:val="54"/>
        </w:numPr>
        <w:spacing w:after="5" w:line="268" w:lineRule="auto"/>
        <w:ind w:right="8079" w:firstLine="0"/>
        <w:jc w:val="left"/>
      </w:pPr>
      <w:r w:rsidRPr="0001266B">
        <w:t xml:space="preserve">облака; 3) </w:t>
      </w:r>
      <w:r w:rsidRPr="0001266B">
        <w:rPr>
          <w:u w:val="single" w:color="000000"/>
        </w:rPr>
        <w:t>озоновый слой</w:t>
      </w:r>
      <w:r w:rsidRPr="0001266B">
        <w:t xml:space="preserve">; 4) азот. </w:t>
      </w:r>
    </w:p>
    <w:p w14:paraId="217B678F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3.</w:t>
      </w:r>
      <w:r w:rsidRPr="0001266B">
        <w:t xml:space="preserve">  Причиной выпадения кислотных дождей считают воздействие на атмосферу:  </w:t>
      </w:r>
    </w:p>
    <w:p w14:paraId="1640ACF2" w14:textId="77777777" w:rsidR="0001266B" w:rsidRPr="0001266B" w:rsidRDefault="0001266B" w:rsidP="00184772">
      <w:pPr>
        <w:numPr>
          <w:ilvl w:val="0"/>
          <w:numId w:val="55"/>
        </w:numPr>
        <w:spacing w:after="15" w:line="268" w:lineRule="auto"/>
        <w:ind w:right="12" w:firstLine="0"/>
      </w:pPr>
      <w:r w:rsidRPr="0001266B">
        <w:t xml:space="preserve">электромагнитных излучений  </w:t>
      </w:r>
    </w:p>
    <w:p w14:paraId="4A378B24" w14:textId="77777777" w:rsidR="0001266B" w:rsidRPr="0001266B" w:rsidRDefault="0001266B" w:rsidP="00184772">
      <w:pPr>
        <w:numPr>
          <w:ilvl w:val="0"/>
          <w:numId w:val="55"/>
        </w:numPr>
        <w:spacing w:after="15" w:line="268" w:lineRule="auto"/>
        <w:ind w:right="12" w:firstLine="0"/>
      </w:pPr>
      <w:r w:rsidRPr="0001266B">
        <w:t xml:space="preserve">высокотоксичных соединений  </w:t>
      </w:r>
    </w:p>
    <w:p w14:paraId="4FE1CC01" w14:textId="77777777" w:rsidR="0001266B" w:rsidRPr="0001266B" w:rsidRDefault="0001266B" w:rsidP="00184772">
      <w:pPr>
        <w:numPr>
          <w:ilvl w:val="0"/>
          <w:numId w:val="55"/>
        </w:numPr>
        <w:spacing w:after="11" w:line="269" w:lineRule="auto"/>
        <w:ind w:right="12" w:firstLine="0"/>
      </w:pPr>
      <w:r w:rsidRPr="0001266B">
        <w:rPr>
          <w:u w:val="single" w:color="000000"/>
        </w:rPr>
        <w:t>выбросов сернистого газа</w:t>
      </w:r>
      <w:r w:rsidRPr="0001266B">
        <w:t xml:space="preserve">  </w:t>
      </w:r>
    </w:p>
    <w:p w14:paraId="245C19BB" w14:textId="77777777" w:rsidR="0001266B" w:rsidRPr="0001266B" w:rsidRDefault="0001266B" w:rsidP="00184772">
      <w:pPr>
        <w:numPr>
          <w:ilvl w:val="0"/>
          <w:numId w:val="55"/>
        </w:numPr>
        <w:spacing w:after="15" w:line="268" w:lineRule="auto"/>
        <w:ind w:right="12" w:firstLine="0"/>
      </w:pPr>
      <w:r w:rsidRPr="0001266B">
        <w:t xml:space="preserve">частиц сажи  </w:t>
      </w:r>
    </w:p>
    <w:p w14:paraId="7C53ECD4" w14:textId="77777777" w:rsidR="0001266B" w:rsidRPr="0001266B" w:rsidRDefault="0001266B" w:rsidP="00184772">
      <w:pPr>
        <w:numPr>
          <w:ilvl w:val="0"/>
          <w:numId w:val="55"/>
        </w:numPr>
        <w:spacing w:after="15" w:line="268" w:lineRule="auto"/>
        <w:ind w:right="12" w:firstLine="0"/>
      </w:pPr>
      <w:r w:rsidRPr="0001266B">
        <w:lastRenderedPageBreak/>
        <w:t xml:space="preserve">цементной пыли  </w:t>
      </w:r>
    </w:p>
    <w:p w14:paraId="3AB16F50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4.</w:t>
      </w:r>
      <w:r w:rsidRPr="0001266B">
        <w:t xml:space="preserve">  Ядовитая смесь дыма, тумана и пыли называется:  </w:t>
      </w:r>
    </w:p>
    <w:p w14:paraId="440811ED" w14:textId="77777777" w:rsidR="0001266B" w:rsidRPr="0001266B" w:rsidRDefault="0001266B" w:rsidP="00184772">
      <w:pPr>
        <w:numPr>
          <w:ilvl w:val="0"/>
          <w:numId w:val="56"/>
        </w:numPr>
        <w:spacing w:after="15" w:line="268" w:lineRule="auto"/>
        <w:ind w:right="12" w:firstLine="0"/>
      </w:pPr>
      <w:r w:rsidRPr="0001266B">
        <w:t xml:space="preserve">кислотный дождь  </w:t>
      </w:r>
    </w:p>
    <w:p w14:paraId="04A47DFA" w14:textId="77777777" w:rsidR="0001266B" w:rsidRPr="0001266B" w:rsidRDefault="0001266B" w:rsidP="00184772">
      <w:pPr>
        <w:numPr>
          <w:ilvl w:val="0"/>
          <w:numId w:val="56"/>
        </w:numPr>
        <w:spacing w:after="15" w:line="268" w:lineRule="auto"/>
        <w:ind w:right="12" w:firstLine="0"/>
      </w:pPr>
      <w:r w:rsidRPr="0001266B">
        <w:t xml:space="preserve">фреон  </w:t>
      </w:r>
    </w:p>
    <w:p w14:paraId="3581A13C" w14:textId="77777777" w:rsidR="0001266B" w:rsidRPr="0001266B" w:rsidRDefault="0001266B" w:rsidP="00184772">
      <w:pPr>
        <w:numPr>
          <w:ilvl w:val="0"/>
          <w:numId w:val="56"/>
        </w:numPr>
        <w:spacing w:after="15" w:line="268" w:lineRule="auto"/>
        <w:ind w:right="12" w:firstLine="0"/>
      </w:pPr>
      <w:r w:rsidRPr="0001266B">
        <w:t xml:space="preserve">угарный газ  </w:t>
      </w:r>
    </w:p>
    <w:p w14:paraId="4913443A" w14:textId="77777777" w:rsidR="0001266B" w:rsidRPr="0001266B" w:rsidRDefault="0001266B" w:rsidP="00184772">
      <w:pPr>
        <w:numPr>
          <w:ilvl w:val="0"/>
          <w:numId w:val="56"/>
        </w:numPr>
        <w:spacing w:after="11" w:line="269" w:lineRule="auto"/>
        <w:ind w:right="12" w:firstLine="0"/>
      </w:pPr>
      <w:r w:rsidRPr="0001266B">
        <w:rPr>
          <w:u w:val="single" w:color="000000"/>
        </w:rPr>
        <w:t>смог</w:t>
      </w:r>
      <w:r w:rsidRPr="0001266B">
        <w:t xml:space="preserve">  </w:t>
      </w:r>
    </w:p>
    <w:p w14:paraId="032D3F37" w14:textId="77777777" w:rsidR="0001266B" w:rsidRPr="0001266B" w:rsidRDefault="0001266B" w:rsidP="00184772">
      <w:pPr>
        <w:numPr>
          <w:ilvl w:val="0"/>
          <w:numId w:val="56"/>
        </w:numPr>
        <w:spacing w:after="15" w:line="268" w:lineRule="auto"/>
        <w:ind w:right="12" w:firstLine="0"/>
      </w:pPr>
      <w:proofErr w:type="spellStart"/>
      <w:r w:rsidRPr="0001266B">
        <w:t>фотооксидант</w:t>
      </w:r>
      <w:proofErr w:type="spellEnd"/>
      <w:r w:rsidRPr="0001266B">
        <w:t xml:space="preserve"> </w:t>
      </w:r>
    </w:p>
    <w:p w14:paraId="79DEC1CC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5.</w:t>
      </w:r>
      <w:r w:rsidRPr="0001266B">
        <w:t xml:space="preserve">  Разрушение озонового слоя в атмосфере происходит из-за: </w:t>
      </w:r>
    </w:p>
    <w:p w14:paraId="71BD9E61" w14:textId="77777777" w:rsidR="0001266B" w:rsidRPr="0001266B" w:rsidRDefault="0001266B" w:rsidP="0001266B">
      <w:pPr>
        <w:spacing w:after="11" w:line="269" w:lineRule="auto"/>
        <w:ind w:left="0" w:right="6096" w:firstLine="0"/>
        <w:jc w:val="left"/>
      </w:pPr>
      <w:r w:rsidRPr="0001266B">
        <w:t xml:space="preserve">1) массового уничтожения лесов; </w:t>
      </w:r>
      <w:r w:rsidRPr="0001266B">
        <w:rPr>
          <w:u w:val="single" w:color="000000"/>
        </w:rPr>
        <w:t>2) широкого использования фреонов;</w:t>
      </w:r>
      <w:r w:rsidRPr="0001266B">
        <w:t xml:space="preserve"> </w:t>
      </w:r>
    </w:p>
    <w:p w14:paraId="1271D5F8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3) распыления ядохимикатов на полях. </w:t>
      </w:r>
    </w:p>
    <w:p w14:paraId="342A3FC5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6.</w:t>
      </w:r>
      <w:r w:rsidRPr="0001266B">
        <w:t xml:space="preserve"> Для уменьшения токсических веществ в выхлопных газах автомобилей необходимо: </w:t>
      </w:r>
    </w:p>
    <w:p w14:paraId="53DD36A4" w14:textId="77777777" w:rsidR="0001266B" w:rsidRPr="0001266B" w:rsidRDefault="0001266B" w:rsidP="00184772">
      <w:pPr>
        <w:numPr>
          <w:ilvl w:val="0"/>
          <w:numId w:val="57"/>
        </w:numPr>
        <w:spacing w:after="11" w:line="269" w:lineRule="auto"/>
        <w:ind w:left="1069" w:right="5977" w:firstLine="0"/>
        <w:jc w:val="left"/>
      </w:pPr>
      <w:r w:rsidRPr="0001266B">
        <w:rPr>
          <w:u w:val="single" w:color="000000"/>
        </w:rPr>
        <w:t>замена бензина смесью различных спиртов;</w:t>
      </w:r>
      <w:r w:rsidRPr="0001266B">
        <w:t xml:space="preserve"> </w:t>
      </w:r>
    </w:p>
    <w:p w14:paraId="688615C1" w14:textId="77777777" w:rsidR="0001266B" w:rsidRPr="0001266B" w:rsidRDefault="0001266B" w:rsidP="00184772">
      <w:pPr>
        <w:numPr>
          <w:ilvl w:val="0"/>
          <w:numId w:val="57"/>
        </w:numPr>
        <w:spacing w:after="15" w:line="268" w:lineRule="auto"/>
        <w:ind w:left="1069" w:right="5977" w:firstLine="0"/>
        <w:jc w:val="left"/>
      </w:pPr>
      <w:r w:rsidRPr="0001266B">
        <w:t>озеленение городов и посёлков; 3)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строительство переходов; </w:t>
      </w:r>
    </w:p>
    <w:p w14:paraId="7AFD87B1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>4)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создание дорожных развязок. </w:t>
      </w:r>
    </w:p>
    <w:p w14:paraId="6B4B97CB" w14:textId="77777777" w:rsidR="0001266B" w:rsidRPr="0001266B" w:rsidRDefault="0001266B" w:rsidP="0001266B">
      <w:pPr>
        <w:spacing w:after="14" w:line="266" w:lineRule="auto"/>
        <w:ind w:left="0" w:right="468" w:firstLine="0"/>
        <w:jc w:val="center"/>
      </w:pPr>
      <w:r w:rsidRPr="0001266B">
        <w:rPr>
          <w:b/>
          <w:i/>
        </w:rPr>
        <w:t xml:space="preserve">Задание 10. </w:t>
      </w:r>
      <w:r w:rsidRPr="0001266B">
        <w:rPr>
          <w:b/>
        </w:rPr>
        <w:t xml:space="preserve"> </w:t>
      </w:r>
    </w:p>
    <w:p w14:paraId="4E0B48BF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Составьте кластер  по теме: «Загрязнение окружающей среды». </w:t>
      </w:r>
    </w:p>
    <w:p w14:paraId="21F2A6EC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rPr>
          <w:rFonts w:ascii="Calibri" w:eastAsia="Calibri" w:hAnsi="Calibri" w:cs="Calibri"/>
          <w:b/>
          <w:sz w:val="22"/>
        </w:rPr>
        <w:t xml:space="preserve"> </w:t>
      </w:r>
      <w:r w:rsidRPr="0001266B">
        <w:rPr>
          <w:rFonts w:ascii="Calibri" w:eastAsia="Calibri" w:hAnsi="Calibri" w:cs="Calibri"/>
          <w:b/>
          <w:sz w:val="22"/>
        </w:rPr>
        <w:tab/>
      </w:r>
      <w:r w:rsidRPr="0001266B">
        <w:rPr>
          <w:b/>
        </w:rPr>
        <w:t xml:space="preserve"> </w:t>
      </w:r>
      <w:r w:rsidRPr="0001266B">
        <w:br w:type="page"/>
      </w:r>
    </w:p>
    <w:p w14:paraId="74FA75E9" w14:textId="77777777" w:rsidR="0001266B" w:rsidRPr="0001266B" w:rsidRDefault="0001266B" w:rsidP="0001266B">
      <w:pPr>
        <w:spacing w:after="14" w:line="266" w:lineRule="auto"/>
        <w:ind w:left="0" w:right="467" w:firstLine="0"/>
        <w:jc w:val="center"/>
      </w:pPr>
      <w:r w:rsidRPr="0001266B">
        <w:rPr>
          <w:b/>
          <w:i/>
        </w:rPr>
        <w:lastRenderedPageBreak/>
        <w:t xml:space="preserve">Задание 1.  </w:t>
      </w:r>
    </w:p>
    <w:p w14:paraId="478A651A" w14:textId="77777777" w:rsidR="0001266B" w:rsidRPr="0001266B" w:rsidRDefault="0001266B" w:rsidP="0001266B">
      <w:pPr>
        <w:spacing w:line="266" w:lineRule="auto"/>
        <w:ind w:left="0" w:right="465" w:firstLine="0"/>
        <w:jc w:val="center"/>
      </w:pPr>
      <w:r w:rsidRPr="0001266B">
        <w:rPr>
          <w:b/>
        </w:rPr>
        <w:t xml:space="preserve">Тест-различение </w:t>
      </w:r>
    </w:p>
    <w:p w14:paraId="23558138" w14:textId="77777777" w:rsidR="0001266B" w:rsidRPr="0001266B" w:rsidRDefault="0001266B" w:rsidP="0001266B">
      <w:pPr>
        <w:spacing w:after="15" w:line="259" w:lineRule="auto"/>
        <w:ind w:left="0" w:firstLine="0"/>
        <w:jc w:val="left"/>
      </w:pPr>
      <w:r w:rsidRPr="0001266B">
        <w:rPr>
          <w:b/>
        </w:rPr>
        <w:t xml:space="preserve"> </w:t>
      </w:r>
    </w:p>
    <w:p w14:paraId="224B14F7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1.</w:t>
      </w:r>
      <w:r w:rsidRPr="0001266B">
        <w:t xml:space="preserve">Красная книга была создана: </w:t>
      </w:r>
    </w:p>
    <w:p w14:paraId="3570167B" w14:textId="77777777" w:rsidR="0001266B" w:rsidRPr="0001266B" w:rsidRDefault="0001266B" w:rsidP="0001266B">
      <w:pPr>
        <w:spacing w:after="15" w:line="268" w:lineRule="auto"/>
        <w:ind w:left="0" w:right="8205" w:firstLine="0"/>
      </w:pPr>
      <w:r w:rsidRPr="0001266B">
        <w:rPr>
          <w:rFonts w:ascii="Arial" w:eastAsia="Arial" w:hAnsi="Arial" w:cs="Arial"/>
        </w:rPr>
        <w:t xml:space="preserve"> </w:t>
      </w:r>
      <w:r w:rsidRPr="0001266B">
        <w:t xml:space="preserve">1.1. в  1963г; 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1.2. в 1958г; 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1.3. в 1970г. </w:t>
      </w:r>
    </w:p>
    <w:p w14:paraId="281B42DA" w14:textId="77777777" w:rsidR="0001266B" w:rsidRPr="0001266B" w:rsidRDefault="0001266B" w:rsidP="00184772">
      <w:pPr>
        <w:numPr>
          <w:ilvl w:val="0"/>
          <w:numId w:val="58"/>
        </w:numPr>
        <w:spacing w:after="15" w:line="268" w:lineRule="auto"/>
        <w:ind w:right="12" w:firstLine="0"/>
      </w:pPr>
      <w:r w:rsidRPr="0001266B">
        <w:t xml:space="preserve">Экологический мониторинг – это: </w:t>
      </w:r>
    </w:p>
    <w:p w14:paraId="38E07AB0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2.1. Слежение  за какими-либо объектами или явлениями; </w:t>
      </w:r>
    </w:p>
    <w:p w14:paraId="16CF9572" w14:textId="77777777" w:rsidR="0001266B" w:rsidRPr="0001266B" w:rsidRDefault="0001266B" w:rsidP="00184772">
      <w:pPr>
        <w:numPr>
          <w:ilvl w:val="0"/>
          <w:numId w:val="59"/>
        </w:numPr>
        <w:spacing w:after="15" w:line="268" w:lineRule="auto"/>
        <w:ind w:right="12" w:firstLine="0"/>
      </w:pPr>
      <w:r w:rsidRPr="0001266B">
        <w:t xml:space="preserve">2.Система наблюдения и контроля за состоянием окружающей среды на определённой территории (от участка суши или водной поверхности до целого континента и всего мирового океана) с целью  рационального использования природных ресурсов и охраны природы; </w:t>
      </w:r>
    </w:p>
    <w:p w14:paraId="34A4F248" w14:textId="77777777" w:rsidR="0001266B" w:rsidRPr="0001266B" w:rsidRDefault="0001266B" w:rsidP="00184772">
      <w:pPr>
        <w:numPr>
          <w:ilvl w:val="0"/>
          <w:numId w:val="59"/>
        </w:numPr>
        <w:spacing w:after="15" w:line="268" w:lineRule="auto"/>
        <w:ind w:right="12" w:firstLine="0"/>
      </w:pPr>
      <w:r w:rsidRPr="0001266B">
        <w:t xml:space="preserve">Дисциплинарная ответственность  наступает: </w:t>
      </w:r>
    </w:p>
    <w:p w14:paraId="36EF9304" w14:textId="77777777" w:rsidR="0001266B" w:rsidRPr="0001266B" w:rsidRDefault="0001266B" w:rsidP="00184772">
      <w:pPr>
        <w:numPr>
          <w:ilvl w:val="1"/>
          <w:numId w:val="59"/>
        </w:numPr>
        <w:spacing w:after="15" w:line="268" w:lineRule="auto"/>
        <w:ind w:right="12" w:firstLine="0"/>
      </w:pPr>
      <w:r w:rsidRPr="0001266B">
        <w:t>За посягательство на установленный  в РФ  экологический правопорядок, экологическую безопасность общества и причиняющих вред  окружающей природной среде и здоровью чело-</w:t>
      </w:r>
    </w:p>
    <w:p w14:paraId="1FE7D8A5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века; </w:t>
      </w:r>
    </w:p>
    <w:p w14:paraId="1C6F03C4" w14:textId="77777777" w:rsidR="0001266B" w:rsidRPr="0001266B" w:rsidRDefault="0001266B" w:rsidP="00184772">
      <w:pPr>
        <w:numPr>
          <w:ilvl w:val="1"/>
          <w:numId w:val="59"/>
        </w:numPr>
        <w:spacing w:after="15" w:line="268" w:lineRule="auto"/>
        <w:ind w:right="12" w:firstLine="0"/>
      </w:pPr>
      <w:r w:rsidRPr="0001266B">
        <w:t xml:space="preserve">За нарушение  природоохранного законодательства; </w:t>
      </w:r>
    </w:p>
    <w:p w14:paraId="69F0372A" w14:textId="77777777" w:rsidR="0001266B" w:rsidRPr="0001266B" w:rsidRDefault="0001266B" w:rsidP="00184772">
      <w:pPr>
        <w:numPr>
          <w:ilvl w:val="1"/>
          <w:numId w:val="59"/>
        </w:numPr>
        <w:spacing w:after="15" w:line="268" w:lineRule="auto"/>
        <w:ind w:right="12" w:firstLine="0"/>
      </w:pPr>
      <w:r w:rsidRPr="0001266B">
        <w:t xml:space="preserve">За невыполнение  мероприятий по охране природы и рациональному пользованию природных ресурсов, за нарушение нормативов качества окружающей среды и требований законодательства. </w:t>
      </w:r>
    </w:p>
    <w:p w14:paraId="3F81329B" w14:textId="77777777" w:rsidR="0001266B" w:rsidRPr="0001266B" w:rsidRDefault="0001266B" w:rsidP="00184772">
      <w:pPr>
        <w:numPr>
          <w:ilvl w:val="0"/>
          <w:numId w:val="59"/>
        </w:numPr>
        <w:spacing w:after="15" w:line="268" w:lineRule="auto"/>
        <w:ind w:right="12" w:firstLine="0"/>
      </w:pPr>
      <w:r w:rsidRPr="0001266B">
        <w:t xml:space="preserve">ЮНЕП – это: </w:t>
      </w:r>
    </w:p>
    <w:p w14:paraId="5A7F30CF" w14:textId="77777777" w:rsidR="0001266B" w:rsidRPr="0001266B" w:rsidRDefault="0001266B" w:rsidP="00184772">
      <w:pPr>
        <w:numPr>
          <w:ilvl w:val="1"/>
          <w:numId w:val="59"/>
        </w:numPr>
        <w:spacing w:after="15" w:line="268" w:lineRule="auto"/>
        <w:ind w:right="12" w:firstLine="0"/>
      </w:pPr>
      <w:r w:rsidRPr="0001266B">
        <w:t xml:space="preserve">Программа при ООН   по окружающей среде с целью координации практической деятельности государств в этой сфере; </w:t>
      </w:r>
    </w:p>
    <w:p w14:paraId="5C80607F" w14:textId="77777777" w:rsidR="0001266B" w:rsidRPr="0001266B" w:rsidRDefault="0001266B" w:rsidP="00184772">
      <w:pPr>
        <w:numPr>
          <w:ilvl w:val="1"/>
          <w:numId w:val="59"/>
        </w:numPr>
        <w:spacing w:after="15" w:line="268" w:lineRule="auto"/>
        <w:ind w:right="12" w:firstLine="0"/>
      </w:pPr>
      <w:r w:rsidRPr="0001266B">
        <w:t xml:space="preserve">Всемирная организация по вопросам продовольствия и сельского хозяйства; 4.3. Организация Объединённых наций по вопросам образования, науки и культуры. </w:t>
      </w:r>
    </w:p>
    <w:p w14:paraId="4402C62C" w14:textId="77777777" w:rsidR="0001266B" w:rsidRPr="0001266B" w:rsidRDefault="0001266B" w:rsidP="00184772">
      <w:pPr>
        <w:numPr>
          <w:ilvl w:val="0"/>
          <w:numId w:val="59"/>
        </w:numPr>
        <w:spacing w:after="15" w:line="268" w:lineRule="auto"/>
        <w:ind w:right="12" w:firstLine="0"/>
      </w:pPr>
      <w:r w:rsidRPr="0001266B">
        <w:t xml:space="preserve">Право человека на благоприятную окружающую среду и компенсацию вреда, причинённого ему загрязнением закреплено в Конституции РФ в статье № </w:t>
      </w:r>
    </w:p>
    <w:p w14:paraId="39795E40" w14:textId="77777777" w:rsidR="0001266B" w:rsidRPr="0001266B" w:rsidRDefault="0001266B" w:rsidP="00184772">
      <w:pPr>
        <w:numPr>
          <w:ilvl w:val="1"/>
          <w:numId w:val="59"/>
        </w:numPr>
        <w:spacing w:after="15" w:line="268" w:lineRule="auto"/>
        <w:ind w:right="12" w:firstLine="0"/>
      </w:pPr>
      <w:r w:rsidRPr="0001266B">
        <w:t xml:space="preserve">67; </w:t>
      </w:r>
    </w:p>
    <w:p w14:paraId="0021960B" w14:textId="77777777" w:rsidR="0001266B" w:rsidRPr="0001266B" w:rsidRDefault="0001266B" w:rsidP="00184772">
      <w:pPr>
        <w:numPr>
          <w:ilvl w:val="1"/>
          <w:numId w:val="59"/>
        </w:numPr>
        <w:spacing w:after="15" w:line="268" w:lineRule="auto"/>
        <w:ind w:right="12" w:firstLine="0"/>
      </w:pPr>
      <w:r w:rsidRPr="0001266B">
        <w:t xml:space="preserve">42; 5.3. 15. </w:t>
      </w:r>
    </w:p>
    <w:p w14:paraId="2385E0D7" w14:textId="77777777" w:rsidR="0001266B" w:rsidRPr="0001266B" w:rsidRDefault="0001266B" w:rsidP="0001266B">
      <w:pPr>
        <w:spacing w:after="14" w:line="266" w:lineRule="auto"/>
        <w:ind w:left="0" w:right="467" w:firstLine="0"/>
        <w:jc w:val="center"/>
      </w:pPr>
      <w:r w:rsidRPr="0001266B">
        <w:rPr>
          <w:b/>
          <w:i/>
        </w:rPr>
        <w:t xml:space="preserve">Задание 2.  </w:t>
      </w:r>
    </w:p>
    <w:p w14:paraId="620F5E76" w14:textId="77777777" w:rsidR="0001266B" w:rsidRPr="0001266B" w:rsidRDefault="0001266B" w:rsidP="0001266B">
      <w:pPr>
        <w:spacing w:line="266" w:lineRule="auto"/>
        <w:ind w:left="0" w:right="462" w:firstLine="0"/>
        <w:jc w:val="center"/>
      </w:pPr>
      <w:r w:rsidRPr="0001266B">
        <w:rPr>
          <w:b/>
        </w:rPr>
        <w:t>Тест-подстановка.</w:t>
      </w:r>
      <w:r w:rsidRPr="0001266B">
        <w:t xml:space="preserve"> </w:t>
      </w:r>
    </w:p>
    <w:p w14:paraId="02A7D29A" w14:textId="77777777" w:rsidR="0001266B" w:rsidRPr="0001266B" w:rsidRDefault="0001266B" w:rsidP="0001266B">
      <w:pPr>
        <w:spacing w:after="22" w:line="259" w:lineRule="auto"/>
        <w:ind w:left="0" w:firstLine="0"/>
        <w:jc w:val="left"/>
      </w:pPr>
      <w:r w:rsidRPr="0001266B">
        <w:t xml:space="preserve"> </w:t>
      </w:r>
    </w:p>
    <w:p w14:paraId="7B47097A" w14:textId="77777777" w:rsidR="0001266B" w:rsidRPr="0001266B" w:rsidRDefault="0001266B" w:rsidP="00184772">
      <w:pPr>
        <w:numPr>
          <w:ilvl w:val="0"/>
          <w:numId w:val="60"/>
        </w:numPr>
        <w:spacing w:after="15" w:line="268" w:lineRule="auto"/>
        <w:ind w:right="12" w:firstLine="0"/>
      </w:pPr>
      <w:r w:rsidRPr="0001266B">
        <w:t xml:space="preserve">Главным  (базовым) актом в области экологии является … … «… … … …», принятый 20 декабря 2001г., вступивший в действие 10января2002г. </w:t>
      </w:r>
    </w:p>
    <w:p w14:paraId="6F437B9D" w14:textId="77777777" w:rsidR="0001266B" w:rsidRPr="0001266B" w:rsidRDefault="0001266B" w:rsidP="00184772">
      <w:pPr>
        <w:numPr>
          <w:ilvl w:val="0"/>
          <w:numId w:val="60"/>
        </w:numPr>
        <w:spacing w:after="15" w:line="268" w:lineRule="auto"/>
        <w:ind w:right="12" w:firstLine="0"/>
      </w:pPr>
      <w:r w:rsidRPr="0001266B">
        <w:t xml:space="preserve">В Российской Федерации охрану, контроль и регулирование рационального использования природных ресурсов и окружающей среды осуществляют … … … …, … … …, … … … … … … … …, … … … … …  , … … … … .., … … … … … … …, … … и др. </w:t>
      </w:r>
    </w:p>
    <w:p w14:paraId="0AEA3558" w14:textId="77777777" w:rsidR="0001266B" w:rsidRPr="0001266B" w:rsidRDefault="0001266B" w:rsidP="00184772">
      <w:pPr>
        <w:numPr>
          <w:ilvl w:val="0"/>
          <w:numId w:val="60"/>
        </w:numPr>
        <w:spacing w:after="15" w:line="268" w:lineRule="auto"/>
        <w:ind w:right="12" w:firstLine="0"/>
      </w:pPr>
      <w:r w:rsidRPr="0001266B">
        <w:t xml:space="preserve">Основным инструментом согласования интересов разных стран в сфере сохранения окружающей среды и устойчивого использования природных ресурсов являются  … … … … . </w:t>
      </w:r>
    </w:p>
    <w:p w14:paraId="560D1575" w14:textId="77777777" w:rsidR="0001266B" w:rsidRPr="0001266B" w:rsidRDefault="0001266B" w:rsidP="00184772">
      <w:pPr>
        <w:numPr>
          <w:ilvl w:val="0"/>
          <w:numId w:val="60"/>
        </w:numPr>
        <w:spacing w:after="15" w:line="268" w:lineRule="auto"/>
        <w:ind w:right="12" w:firstLine="0"/>
      </w:pPr>
      <w:r w:rsidRPr="0001266B">
        <w:t xml:space="preserve">В 1973 г была создана программа при ООН по окружающей среде – … со штаб-квартирой в Найроби (Кения) с целью координации практической деятельности государств в этой сфере. </w:t>
      </w:r>
    </w:p>
    <w:p w14:paraId="4EFD14F3" w14:textId="77777777" w:rsidR="0001266B" w:rsidRPr="0001266B" w:rsidRDefault="0001266B" w:rsidP="00184772">
      <w:pPr>
        <w:numPr>
          <w:ilvl w:val="0"/>
          <w:numId w:val="60"/>
        </w:numPr>
        <w:spacing w:after="15" w:line="268" w:lineRule="auto"/>
        <w:ind w:right="12" w:firstLine="0"/>
      </w:pPr>
      <w:r w:rsidRPr="0001266B">
        <w:t xml:space="preserve">Организация Объединенных Наций по вопросам образования, науки и культуры – … .   </w:t>
      </w:r>
    </w:p>
    <w:p w14:paraId="5E199A3F" w14:textId="77777777" w:rsidR="0001266B" w:rsidRPr="0001266B" w:rsidRDefault="0001266B" w:rsidP="00184772">
      <w:pPr>
        <w:numPr>
          <w:ilvl w:val="0"/>
          <w:numId w:val="60"/>
        </w:numPr>
        <w:spacing w:after="15" w:line="268" w:lineRule="auto"/>
        <w:ind w:right="12" w:firstLine="0"/>
      </w:pPr>
      <w:r w:rsidRPr="0001266B">
        <w:t xml:space="preserve">Всемирная … … … … … … … решает вопросы борьбы с голодом, сохранения почв и лесов.  </w:t>
      </w:r>
    </w:p>
    <w:p w14:paraId="173F5947" w14:textId="77777777" w:rsidR="0001266B" w:rsidRPr="0001266B" w:rsidRDefault="0001266B" w:rsidP="00184772">
      <w:pPr>
        <w:numPr>
          <w:ilvl w:val="0"/>
          <w:numId w:val="60"/>
        </w:numPr>
        <w:spacing w:after="15" w:line="268" w:lineRule="auto"/>
        <w:ind w:right="12" w:firstLine="0"/>
      </w:pPr>
      <w:r w:rsidRPr="0001266B">
        <w:lastRenderedPageBreak/>
        <w:t xml:space="preserve">… … … решает вопросы здоровья людей и демографические проблемы.  </w:t>
      </w:r>
    </w:p>
    <w:p w14:paraId="7450ABF7" w14:textId="77777777" w:rsidR="0001266B" w:rsidRPr="0001266B" w:rsidRDefault="0001266B" w:rsidP="0001266B">
      <w:pPr>
        <w:spacing w:after="14" w:line="259" w:lineRule="auto"/>
        <w:ind w:left="0" w:firstLine="0"/>
        <w:jc w:val="center"/>
      </w:pPr>
      <w:r w:rsidRPr="0001266B">
        <w:rPr>
          <w:b/>
        </w:rPr>
        <w:t xml:space="preserve"> </w:t>
      </w:r>
    </w:p>
    <w:p w14:paraId="55E22541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rPr>
          <w:b/>
          <w:sz w:val="28"/>
        </w:rPr>
        <w:t xml:space="preserve"> </w:t>
      </w:r>
      <w:r w:rsidRPr="0001266B">
        <w:rPr>
          <w:b/>
          <w:sz w:val="28"/>
        </w:rPr>
        <w:tab/>
        <w:t xml:space="preserve"> </w:t>
      </w:r>
    </w:p>
    <w:p w14:paraId="5FBC18A3" w14:textId="77777777" w:rsidR="0001266B" w:rsidRPr="0001266B" w:rsidRDefault="0001266B" w:rsidP="0001266B">
      <w:pPr>
        <w:spacing w:after="14" w:line="266" w:lineRule="auto"/>
        <w:ind w:left="0" w:right="208" w:firstLine="0"/>
        <w:jc w:val="center"/>
      </w:pPr>
      <w:r w:rsidRPr="0001266B">
        <w:rPr>
          <w:b/>
          <w:i/>
        </w:rPr>
        <w:t xml:space="preserve">Задание 1. </w:t>
      </w:r>
    </w:p>
    <w:p w14:paraId="4E09FFE1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Наметьте виды ответственности за  экологические правонарушения, приведенные ниже.  </w:t>
      </w:r>
    </w:p>
    <w:tbl>
      <w:tblPr>
        <w:tblStyle w:val="TableGrid1"/>
        <w:tblW w:w="10140" w:type="dxa"/>
        <w:tblInd w:w="252" w:type="dxa"/>
        <w:tblCellMar>
          <w:top w:w="12" w:type="dxa"/>
          <w:left w:w="648" w:type="dxa"/>
          <w:right w:w="115" w:type="dxa"/>
        </w:tblCellMar>
        <w:tblLook w:val="04A0" w:firstRow="1" w:lastRow="0" w:firstColumn="1" w:lastColumn="0" w:noHBand="0" w:noVBand="1"/>
      </w:tblPr>
      <w:tblGrid>
        <w:gridCol w:w="5070"/>
        <w:gridCol w:w="5070"/>
      </w:tblGrid>
      <w:tr w:rsidR="0001266B" w:rsidRPr="0001266B" w14:paraId="3073991B" w14:textId="77777777" w:rsidTr="00A76337">
        <w:trPr>
          <w:trHeight w:val="286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2C55" w14:textId="77777777" w:rsidR="0001266B" w:rsidRPr="0001266B" w:rsidRDefault="0001266B" w:rsidP="0001266B">
            <w:pPr>
              <w:spacing w:after="0" w:line="259" w:lineRule="auto"/>
              <w:ind w:left="0" w:firstLine="0"/>
              <w:jc w:val="center"/>
            </w:pPr>
            <w:r w:rsidRPr="0001266B">
              <w:rPr>
                <w:b/>
              </w:rPr>
              <w:t xml:space="preserve">Нарушения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B1AA" w14:textId="77777777" w:rsidR="0001266B" w:rsidRPr="0001266B" w:rsidRDefault="0001266B" w:rsidP="0001266B">
            <w:pPr>
              <w:spacing w:after="0" w:line="259" w:lineRule="auto"/>
              <w:ind w:left="0" w:firstLine="0"/>
              <w:jc w:val="center"/>
            </w:pPr>
            <w:r w:rsidRPr="0001266B">
              <w:rPr>
                <w:b/>
              </w:rPr>
              <w:t xml:space="preserve">Ответственность </w:t>
            </w:r>
          </w:p>
        </w:tc>
      </w:tr>
      <w:tr w:rsidR="0001266B" w:rsidRPr="0001266B" w14:paraId="5E32924F" w14:textId="77777777" w:rsidTr="00A76337">
        <w:trPr>
          <w:trHeight w:val="286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56C2F" w14:textId="77777777" w:rsidR="0001266B" w:rsidRPr="0001266B" w:rsidRDefault="0001266B" w:rsidP="0001266B">
            <w:pPr>
              <w:spacing w:after="0" w:line="259" w:lineRule="auto"/>
              <w:ind w:left="0" w:firstLine="0"/>
              <w:jc w:val="left"/>
            </w:pPr>
            <w:r w:rsidRPr="0001266B">
              <w:t xml:space="preserve">Сброс мусора в реку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3CEF" w14:textId="77777777" w:rsidR="0001266B" w:rsidRPr="0001266B" w:rsidRDefault="0001266B" w:rsidP="0001266B">
            <w:pPr>
              <w:spacing w:after="0" w:line="259" w:lineRule="auto"/>
              <w:ind w:left="0" w:firstLine="0"/>
              <w:jc w:val="left"/>
            </w:pPr>
            <w:r w:rsidRPr="0001266B">
              <w:rPr>
                <w:b/>
              </w:rPr>
              <w:t xml:space="preserve"> </w:t>
            </w:r>
          </w:p>
        </w:tc>
      </w:tr>
      <w:tr w:rsidR="0001266B" w:rsidRPr="0001266B" w14:paraId="20FBF7BE" w14:textId="77777777" w:rsidTr="00A76337">
        <w:trPr>
          <w:trHeight w:val="286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D9B5" w14:textId="77777777" w:rsidR="0001266B" w:rsidRPr="0001266B" w:rsidRDefault="0001266B" w:rsidP="0001266B">
            <w:pPr>
              <w:spacing w:after="0" w:line="259" w:lineRule="auto"/>
              <w:ind w:left="0" w:firstLine="0"/>
              <w:jc w:val="left"/>
            </w:pPr>
            <w:r w:rsidRPr="0001266B">
              <w:t xml:space="preserve">Вырубка леса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DC01" w14:textId="77777777" w:rsidR="0001266B" w:rsidRPr="0001266B" w:rsidRDefault="0001266B" w:rsidP="0001266B">
            <w:pPr>
              <w:spacing w:after="0" w:line="259" w:lineRule="auto"/>
              <w:ind w:left="0" w:firstLine="0"/>
              <w:jc w:val="left"/>
            </w:pPr>
            <w:r w:rsidRPr="0001266B">
              <w:rPr>
                <w:b/>
              </w:rPr>
              <w:t xml:space="preserve"> </w:t>
            </w:r>
          </w:p>
        </w:tc>
      </w:tr>
      <w:tr w:rsidR="0001266B" w:rsidRPr="0001266B" w14:paraId="6665B7EA" w14:textId="77777777" w:rsidTr="00A76337">
        <w:trPr>
          <w:trHeight w:val="286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C04A5" w14:textId="77777777" w:rsidR="0001266B" w:rsidRPr="0001266B" w:rsidRDefault="0001266B" w:rsidP="0001266B">
            <w:pPr>
              <w:spacing w:after="0" w:line="259" w:lineRule="auto"/>
              <w:ind w:left="0" w:firstLine="0"/>
              <w:jc w:val="left"/>
            </w:pPr>
            <w:r w:rsidRPr="0001266B">
              <w:t xml:space="preserve">Оставили после отдыха мусор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18DD" w14:textId="77777777" w:rsidR="0001266B" w:rsidRPr="0001266B" w:rsidRDefault="0001266B" w:rsidP="0001266B">
            <w:pPr>
              <w:spacing w:after="0" w:line="259" w:lineRule="auto"/>
              <w:ind w:left="0" w:firstLine="0"/>
              <w:jc w:val="left"/>
            </w:pPr>
            <w:r w:rsidRPr="0001266B">
              <w:rPr>
                <w:b/>
              </w:rPr>
              <w:t xml:space="preserve"> </w:t>
            </w:r>
          </w:p>
        </w:tc>
      </w:tr>
      <w:tr w:rsidR="0001266B" w:rsidRPr="0001266B" w14:paraId="49234150" w14:textId="77777777" w:rsidTr="00A76337">
        <w:trPr>
          <w:trHeight w:val="288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7FD8" w14:textId="77777777" w:rsidR="0001266B" w:rsidRPr="0001266B" w:rsidRDefault="0001266B" w:rsidP="0001266B">
            <w:pPr>
              <w:spacing w:after="0" w:line="259" w:lineRule="auto"/>
              <w:ind w:left="0" w:firstLine="0"/>
              <w:jc w:val="left"/>
            </w:pPr>
            <w:r w:rsidRPr="0001266B">
              <w:t xml:space="preserve">Перекопали дорожку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E7AA1" w14:textId="77777777" w:rsidR="0001266B" w:rsidRPr="0001266B" w:rsidRDefault="0001266B" w:rsidP="0001266B">
            <w:pPr>
              <w:spacing w:after="0" w:line="259" w:lineRule="auto"/>
              <w:ind w:left="0" w:firstLine="0"/>
              <w:jc w:val="left"/>
            </w:pPr>
            <w:r w:rsidRPr="0001266B">
              <w:rPr>
                <w:b/>
              </w:rPr>
              <w:t xml:space="preserve"> </w:t>
            </w:r>
          </w:p>
        </w:tc>
      </w:tr>
      <w:tr w:rsidR="0001266B" w:rsidRPr="0001266B" w14:paraId="4BE94B6F" w14:textId="77777777" w:rsidTr="00A76337">
        <w:trPr>
          <w:trHeight w:val="286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7732" w14:textId="77777777" w:rsidR="0001266B" w:rsidRPr="0001266B" w:rsidRDefault="0001266B" w:rsidP="0001266B">
            <w:pPr>
              <w:spacing w:after="0" w:line="259" w:lineRule="auto"/>
              <w:ind w:left="0" w:firstLine="0"/>
              <w:jc w:val="left"/>
            </w:pPr>
            <w:r w:rsidRPr="0001266B">
              <w:t xml:space="preserve">Животных убивают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B0E7" w14:textId="77777777" w:rsidR="0001266B" w:rsidRPr="0001266B" w:rsidRDefault="0001266B" w:rsidP="0001266B">
            <w:pPr>
              <w:spacing w:after="0" w:line="259" w:lineRule="auto"/>
              <w:ind w:left="0" w:firstLine="0"/>
              <w:jc w:val="left"/>
            </w:pPr>
            <w:r w:rsidRPr="0001266B">
              <w:rPr>
                <w:b/>
              </w:rPr>
              <w:t xml:space="preserve"> </w:t>
            </w:r>
          </w:p>
        </w:tc>
      </w:tr>
      <w:tr w:rsidR="0001266B" w:rsidRPr="0001266B" w14:paraId="690365BE" w14:textId="77777777" w:rsidTr="00A76337">
        <w:trPr>
          <w:trHeight w:val="286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C008" w14:textId="77777777" w:rsidR="0001266B" w:rsidRPr="0001266B" w:rsidRDefault="0001266B" w:rsidP="0001266B">
            <w:pPr>
              <w:spacing w:after="0" w:line="259" w:lineRule="auto"/>
              <w:ind w:left="0" w:firstLine="0"/>
              <w:jc w:val="left"/>
            </w:pPr>
            <w:r w:rsidRPr="0001266B">
              <w:t xml:space="preserve">Разлили нефтепродукты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E387" w14:textId="77777777" w:rsidR="0001266B" w:rsidRPr="0001266B" w:rsidRDefault="0001266B" w:rsidP="0001266B">
            <w:pPr>
              <w:spacing w:after="0" w:line="259" w:lineRule="auto"/>
              <w:ind w:left="0" w:firstLine="0"/>
              <w:jc w:val="left"/>
            </w:pPr>
            <w:r w:rsidRPr="0001266B">
              <w:rPr>
                <w:b/>
              </w:rPr>
              <w:t xml:space="preserve"> </w:t>
            </w:r>
          </w:p>
        </w:tc>
      </w:tr>
    </w:tbl>
    <w:p w14:paraId="4263109A" w14:textId="77777777" w:rsidR="0001266B" w:rsidRPr="0001266B" w:rsidRDefault="0001266B" w:rsidP="0001266B">
      <w:pPr>
        <w:spacing w:after="22" w:line="259" w:lineRule="auto"/>
        <w:ind w:left="0" w:firstLine="0"/>
        <w:jc w:val="left"/>
      </w:pPr>
      <w:r w:rsidRPr="0001266B">
        <w:t xml:space="preserve"> </w:t>
      </w:r>
    </w:p>
    <w:p w14:paraId="6D80B0F8" w14:textId="77777777" w:rsidR="0001266B" w:rsidRPr="0001266B" w:rsidRDefault="0001266B" w:rsidP="0001266B">
      <w:pPr>
        <w:spacing w:after="14" w:line="266" w:lineRule="auto"/>
        <w:ind w:left="0" w:right="208" w:firstLine="0"/>
        <w:jc w:val="center"/>
      </w:pPr>
      <w:r w:rsidRPr="0001266B">
        <w:rPr>
          <w:b/>
          <w:i/>
        </w:rPr>
        <w:t xml:space="preserve">Задание 2. </w:t>
      </w:r>
    </w:p>
    <w:p w14:paraId="7D120FCD" w14:textId="77777777" w:rsidR="0001266B" w:rsidRPr="0001266B" w:rsidRDefault="0001266B" w:rsidP="0001266B">
      <w:pPr>
        <w:spacing w:line="266" w:lineRule="auto"/>
        <w:ind w:left="0" w:right="205" w:firstLine="0"/>
        <w:jc w:val="center"/>
      </w:pPr>
      <w:r w:rsidRPr="0001266B">
        <w:rPr>
          <w:b/>
        </w:rPr>
        <w:t xml:space="preserve">Ситуация. </w:t>
      </w:r>
    </w:p>
    <w:p w14:paraId="38F53976" w14:textId="77777777" w:rsidR="0001266B" w:rsidRPr="0001266B" w:rsidRDefault="0001266B" w:rsidP="0001266B">
      <w:pPr>
        <w:spacing w:after="15" w:line="268" w:lineRule="auto"/>
        <w:ind w:left="0" w:right="294" w:firstLine="0"/>
      </w:pPr>
      <w:r w:rsidRPr="0001266B">
        <w:t xml:space="preserve">Братья Михайловы, проезжая  на  грузовой  машине  по  берегу  реки  </w:t>
      </w:r>
      <w:proofErr w:type="spellStart"/>
      <w:r w:rsidRPr="0001266B">
        <w:t>заметилиплывущего</w:t>
      </w:r>
      <w:proofErr w:type="spellEnd"/>
      <w:r w:rsidRPr="0001266B">
        <w:t xml:space="preserve"> лося. Когда животное выбралось на берег, они сбили его с  ног  </w:t>
      </w:r>
      <w:proofErr w:type="spellStart"/>
      <w:r w:rsidRPr="0001266B">
        <w:t>припомощи</w:t>
      </w:r>
      <w:proofErr w:type="spellEnd"/>
      <w:r w:rsidRPr="0001266B">
        <w:t xml:space="preserve"> машины, а затем прирезали. </w:t>
      </w:r>
    </w:p>
    <w:p w14:paraId="32AA45CD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Как следует квалифицировать их действия? </w:t>
      </w:r>
    </w:p>
    <w:p w14:paraId="49448C75" w14:textId="77777777" w:rsidR="0001266B" w:rsidRPr="0001266B" w:rsidRDefault="0001266B" w:rsidP="0001266B">
      <w:pPr>
        <w:spacing w:after="15" w:line="268" w:lineRule="auto"/>
        <w:ind w:left="0" w:right="2000" w:firstLine="0"/>
      </w:pPr>
      <w:r w:rsidRPr="0001266B">
        <w:t xml:space="preserve">Какие меры ответственности наступают за подобные нарушения? </w:t>
      </w:r>
      <w:r w:rsidRPr="0001266B">
        <w:rPr>
          <w:b/>
          <w:i/>
        </w:rPr>
        <w:t xml:space="preserve">Задание 3.  </w:t>
      </w:r>
    </w:p>
    <w:p w14:paraId="65CD4D2D" w14:textId="77777777" w:rsidR="0001266B" w:rsidRPr="0001266B" w:rsidRDefault="0001266B" w:rsidP="0001266B">
      <w:pPr>
        <w:spacing w:line="266" w:lineRule="auto"/>
        <w:ind w:left="0" w:right="466" w:firstLine="0"/>
        <w:jc w:val="center"/>
      </w:pPr>
      <w:r w:rsidRPr="0001266B">
        <w:rPr>
          <w:b/>
        </w:rPr>
        <w:t xml:space="preserve">Экологические задачи. </w:t>
      </w:r>
    </w:p>
    <w:p w14:paraId="1016AE0A" w14:textId="77777777" w:rsidR="0001266B" w:rsidRPr="0001266B" w:rsidRDefault="0001266B" w:rsidP="0001266B">
      <w:pPr>
        <w:spacing w:after="0" w:line="259" w:lineRule="auto"/>
        <w:ind w:left="0" w:right="437" w:firstLine="0"/>
        <w:jc w:val="center"/>
      </w:pPr>
      <w:r w:rsidRPr="0001266B">
        <w:t xml:space="preserve">Вариант 1 </w:t>
      </w:r>
    </w:p>
    <w:p w14:paraId="511F5E51" w14:textId="77777777" w:rsidR="0001266B" w:rsidRPr="0001266B" w:rsidRDefault="0001266B" w:rsidP="0001266B">
      <w:pPr>
        <w:spacing w:after="15" w:line="268" w:lineRule="auto"/>
        <w:ind w:left="0" w:right="288" w:firstLine="0"/>
      </w:pPr>
      <w:r w:rsidRPr="0001266B">
        <w:t xml:space="preserve">Определить  размер ущерба от загрязнения 15 га пашни одним химическим веществом, если норматив стоимости сельскохозяйственных земель в регионе </w:t>
      </w:r>
      <w:proofErr w:type="spellStart"/>
      <w:r w:rsidRPr="0001266B">
        <w:t>Н</w:t>
      </w:r>
      <w:r w:rsidRPr="0001266B">
        <w:rPr>
          <w:vertAlign w:val="subscript"/>
        </w:rPr>
        <w:t>с</w:t>
      </w:r>
      <w:proofErr w:type="spellEnd"/>
      <w:r w:rsidRPr="0001266B">
        <w:t>=156 тыс. руб./га, коэффициент пересчёта размера ущерба в зависимости от периода времени для восстановления загрязнённых сельскохозяйственных земель (К</w:t>
      </w:r>
      <w:r w:rsidRPr="0001266B">
        <w:rPr>
          <w:vertAlign w:val="subscript"/>
        </w:rPr>
        <w:t>в</w:t>
      </w:r>
      <w:r w:rsidRPr="0001266B">
        <w:t>)=0,9; коэффициент пересчёта размера ущерба в зависимости от степени загрязнения земель химическим веществом (К</w:t>
      </w:r>
      <w:r w:rsidRPr="0001266B">
        <w:rPr>
          <w:vertAlign w:val="subscript"/>
        </w:rPr>
        <w:t>а</w:t>
      </w:r>
      <w:r w:rsidRPr="0001266B">
        <w:t>)=1 (средняя степень загрязнения); коэффициент экологической ситуации и экологической значимости территории (</w:t>
      </w:r>
      <w:proofErr w:type="spellStart"/>
      <w:r w:rsidRPr="0001266B">
        <w:t>К</w:t>
      </w:r>
      <w:r w:rsidRPr="0001266B">
        <w:rPr>
          <w:vertAlign w:val="subscript"/>
        </w:rPr>
        <w:t>э</w:t>
      </w:r>
      <w:proofErr w:type="spellEnd"/>
      <w:r w:rsidRPr="0001266B">
        <w:t>)=1,1; коэффициент пересчёта размера ущерба в зависимости от глубины загрязнения земель (К</w:t>
      </w:r>
      <w:r w:rsidRPr="0001266B">
        <w:rPr>
          <w:vertAlign w:val="subscript"/>
        </w:rPr>
        <w:t>г</w:t>
      </w:r>
      <w:r w:rsidRPr="0001266B">
        <w:t xml:space="preserve">)=1 (глубина 15 см). </w:t>
      </w:r>
    </w:p>
    <w:p w14:paraId="3B723B78" w14:textId="77777777" w:rsidR="0001266B" w:rsidRPr="0001266B" w:rsidRDefault="0001266B" w:rsidP="0001266B">
      <w:pPr>
        <w:spacing w:after="0" w:line="259" w:lineRule="auto"/>
        <w:ind w:left="0" w:right="437" w:firstLine="0"/>
        <w:jc w:val="center"/>
      </w:pPr>
      <w:r w:rsidRPr="0001266B">
        <w:t xml:space="preserve">Вариант 2 </w:t>
      </w:r>
    </w:p>
    <w:p w14:paraId="28602F9B" w14:textId="77777777" w:rsidR="0001266B" w:rsidRPr="0001266B" w:rsidRDefault="0001266B" w:rsidP="0001266B">
      <w:pPr>
        <w:spacing w:after="15" w:line="268" w:lineRule="auto"/>
        <w:ind w:left="0" w:right="286" w:firstLine="0"/>
      </w:pPr>
      <w:r w:rsidRPr="0001266B">
        <w:t xml:space="preserve">Определить  размер ущерба от загрязнения 20 га пастбищ одним химическим веществом, если норматив стоимости сельскохозяйственных земель в регионе </w:t>
      </w:r>
      <w:proofErr w:type="spellStart"/>
      <w:r w:rsidRPr="0001266B">
        <w:t>Н</w:t>
      </w:r>
      <w:r w:rsidRPr="0001266B">
        <w:rPr>
          <w:vertAlign w:val="subscript"/>
        </w:rPr>
        <w:t>с</w:t>
      </w:r>
      <w:proofErr w:type="spellEnd"/>
      <w:r w:rsidRPr="0001266B">
        <w:t>=124 тыс. руб./га, коэффициент пересчёта размера ущерба в зависимости от периода времени для восстановления загрязнённых сельскохозяйственных земель (К</w:t>
      </w:r>
      <w:r w:rsidRPr="0001266B">
        <w:rPr>
          <w:vertAlign w:val="subscript"/>
        </w:rPr>
        <w:t>в</w:t>
      </w:r>
      <w:r w:rsidRPr="0001266B">
        <w:t>)=0,9; коэффициент пересчёта размера ущерба в зависимости от степени загрязнения земель химическим веществом (К</w:t>
      </w:r>
      <w:r w:rsidRPr="0001266B">
        <w:rPr>
          <w:vertAlign w:val="subscript"/>
        </w:rPr>
        <w:t>а</w:t>
      </w:r>
      <w:r w:rsidRPr="0001266B">
        <w:t>)=1,5 (сильная степень загрязнения); коэффициент экологической ситуации и экологической значимости территории (</w:t>
      </w:r>
      <w:proofErr w:type="spellStart"/>
      <w:r w:rsidRPr="0001266B">
        <w:t>К</w:t>
      </w:r>
      <w:r w:rsidRPr="0001266B">
        <w:rPr>
          <w:vertAlign w:val="subscript"/>
        </w:rPr>
        <w:t>э</w:t>
      </w:r>
      <w:proofErr w:type="spellEnd"/>
      <w:r w:rsidRPr="0001266B">
        <w:t>)=1,2; коэффициент пересчёта размера ущерба в зависимости от глубины загрязнения земель (К</w:t>
      </w:r>
      <w:r w:rsidRPr="0001266B">
        <w:rPr>
          <w:vertAlign w:val="subscript"/>
        </w:rPr>
        <w:t>г</w:t>
      </w:r>
      <w:r w:rsidRPr="0001266B">
        <w:t xml:space="preserve">)=1,8 (глубина 120 см). </w:t>
      </w:r>
    </w:p>
    <w:p w14:paraId="0D0F0BF4" w14:textId="77777777" w:rsidR="0001266B" w:rsidRPr="0001266B" w:rsidRDefault="0001266B" w:rsidP="0001266B">
      <w:pPr>
        <w:spacing w:after="0" w:line="259" w:lineRule="auto"/>
        <w:ind w:left="0" w:right="437" w:firstLine="0"/>
        <w:jc w:val="center"/>
      </w:pPr>
      <w:r w:rsidRPr="0001266B">
        <w:t xml:space="preserve">Вариант 3 </w:t>
      </w:r>
    </w:p>
    <w:p w14:paraId="154A3D6D" w14:textId="77777777" w:rsidR="0001266B" w:rsidRPr="0001266B" w:rsidRDefault="0001266B" w:rsidP="0001266B">
      <w:pPr>
        <w:spacing w:after="15" w:line="268" w:lineRule="auto"/>
        <w:ind w:left="0" w:right="288" w:firstLine="0"/>
      </w:pPr>
      <w:r w:rsidRPr="0001266B">
        <w:t xml:space="preserve">Определить  размер ущерба от загрязнения 10 га сенокосов одним химическим веществом, если норматив стоимости сельскохозяйственных земель в регионе </w:t>
      </w:r>
      <w:proofErr w:type="spellStart"/>
      <w:r w:rsidRPr="0001266B">
        <w:t>Н</w:t>
      </w:r>
      <w:r w:rsidRPr="0001266B">
        <w:rPr>
          <w:vertAlign w:val="subscript"/>
        </w:rPr>
        <w:t>с</w:t>
      </w:r>
      <w:proofErr w:type="spellEnd"/>
      <w:r w:rsidRPr="0001266B">
        <w:t xml:space="preserve">=206 тыс. руб./га, коэффициент пересчёта размера ущерба в зависимости от периода времени для восстановления загрязнённых </w:t>
      </w:r>
      <w:r w:rsidRPr="0001266B">
        <w:lastRenderedPageBreak/>
        <w:t>сельскохозяйственных земель (К</w:t>
      </w:r>
      <w:r w:rsidRPr="0001266B">
        <w:rPr>
          <w:vertAlign w:val="subscript"/>
        </w:rPr>
        <w:t>в</w:t>
      </w:r>
      <w:r w:rsidRPr="0001266B">
        <w:t>)=0,9; коэффициент пересчёта размера ущерба в зависимости от степени загрязнения земель химическим веществом (К</w:t>
      </w:r>
      <w:r w:rsidRPr="0001266B">
        <w:rPr>
          <w:vertAlign w:val="subscript"/>
        </w:rPr>
        <w:t>а</w:t>
      </w:r>
      <w:r w:rsidRPr="0001266B">
        <w:t>)=0,5 (слабая степень загрязнения); коэффициент экологической ситуации и экологической значимости территории (</w:t>
      </w:r>
      <w:proofErr w:type="spellStart"/>
      <w:r w:rsidRPr="0001266B">
        <w:t>К</w:t>
      </w:r>
      <w:r w:rsidRPr="0001266B">
        <w:rPr>
          <w:vertAlign w:val="subscript"/>
        </w:rPr>
        <w:t>э</w:t>
      </w:r>
      <w:proofErr w:type="spellEnd"/>
      <w:r w:rsidRPr="0001266B">
        <w:t>)=1,5; коэффициент пересчёта размера ущерба в зависимости от глубины загрязнения земель (К</w:t>
      </w:r>
      <w:r w:rsidRPr="0001266B">
        <w:rPr>
          <w:vertAlign w:val="subscript"/>
        </w:rPr>
        <w:t>г</w:t>
      </w:r>
      <w:r w:rsidRPr="0001266B">
        <w:t xml:space="preserve">)=1 (глубина 20 см). </w:t>
      </w:r>
    </w:p>
    <w:p w14:paraId="5C233166" w14:textId="77777777" w:rsidR="0001266B" w:rsidRPr="0001266B" w:rsidRDefault="0001266B" w:rsidP="0001266B">
      <w:pPr>
        <w:spacing w:after="0" w:line="259" w:lineRule="auto"/>
        <w:ind w:left="0" w:right="437" w:firstLine="0"/>
        <w:jc w:val="center"/>
      </w:pPr>
      <w:r w:rsidRPr="0001266B">
        <w:t xml:space="preserve">Вариант 4 </w:t>
      </w:r>
    </w:p>
    <w:p w14:paraId="4D2AF5BD" w14:textId="77777777" w:rsidR="0001266B" w:rsidRPr="0001266B" w:rsidRDefault="0001266B" w:rsidP="0001266B">
      <w:pPr>
        <w:spacing w:after="5" w:line="268" w:lineRule="auto"/>
        <w:ind w:left="0" w:right="2" w:firstLine="0"/>
        <w:jc w:val="left"/>
      </w:pPr>
      <w:r w:rsidRPr="0001266B">
        <w:t xml:space="preserve">Определить  размер ущерба от загрязнения 23 га пашни одним химическим веществом, если норматив стоимости сельскохозяйственных земель в регионе </w:t>
      </w:r>
      <w:proofErr w:type="spellStart"/>
      <w:r w:rsidRPr="0001266B">
        <w:t>Н</w:t>
      </w:r>
      <w:r w:rsidRPr="0001266B">
        <w:rPr>
          <w:vertAlign w:val="subscript"/>
        </w:rPr>
        <w:t>с</w:t>
      </w:r>
      <w:proofErr w:type="spellEnd"/>
      <w:r w:rsidRPr="0001266B">
        <w:t>=127 тыс. руб./га, коэффициент пересчёта размера ущерба в зависимости от периода времени для восстановления загрязнённых сельскохозяйственных земель (К</w:t>
      </w:r>
      <w:r w:rsidRPr="0001266B">
        <w:rPr>
          <w:vertAlign w:val="subscript"/>
        </w:rPr>
        <w:t>в</w:t>
      </w:r>
      <w:r w:rsidRPr="0001266B">
        <w:t>)=0,9; коэффициент пересчёта размера ущерба в зависимости от степени загрязнения земель химическим веществом (К</w:t>
      </w:r>
      <w:r w:rsidRPr="0001266B">
        <w:rPr>
          <w:vertAlign w:val="subscript"/>
        </w:rPr>
        <w:t>а</w:t>
      </w:r>
      <w:r w:rsidRPr="0001266B">
        <w:t>)=2 (очень сильная степень загрязнения); коэффициент экологической ситуации и экологической значимости территории (</w:t>
      </w:r>
      <w:proofErr w:type="spellStart"/>
      <w:r w:rsidRPr="0001266B">
        <w:t>К</w:t>
      </w:r>
      <w:r w:rsidRPr="0001266B">
        <w:rPr>
          <w:vertAlign w:val="subscript"/>
        </w:rPr>
        <w:t>э</w:t>
      </w:r>
      <w:proofErr w:type="spellEnd"/>
      <w:r w:rsidRPr="0001266B">
        <w:t>)=1,3; коэффициент пересчёта размера ущерба в зависимости от глубины загрязнения земель (К</w:t>
      </w:r>
      <w:r w:rsidRPr="0001266B">
        <w:rPr>
          <w:vertAlign w:val="subscript"/>
        </w:rPr>
        <w:t>г</w:t>
      </w:r>
      <w:r w:rsidRPr="0001266B">
        <w:t xml:space="preserve">)=2 (глубина 140 см). </w:t>
      </w:r>
    </w:p>
    <w:p w14:paraId="04222BC8" w14:textId="77777777" w:rsidR="0001266B" w:rsidRPr="0001266B" w:rsidRDefault="0001266B" w:rsidP="0001266B">
      <w:pPr>
        <w:spacing w:after="0" w:line="259" w:lineRule="auto"/>
        <w:ind w:left="0" w:right="437" w:firstLine="0"/>
        <w:jc w:val="center"/>
      </w:pPr>
      <w:r w:rsidRPr="0001266B">
        <w:t xml:space="preserve">Вариант 5 </w:t>
      </w:r>
    </w:p>
    <w:p w14:paraId="2DF63C26" w14:textId="77777777" w:rsidR="0001266B" w:rsidRPr="0001266B" w:rsidRDefault="0001266B" w:rsidP="0001266B">
      <w:pPr>
        <w:spacing w:after="15" w:line="268" w:lineRule="auto"/>
        <w:ind w:left="0" w:right="288" w:firstLine="0"/>
      </w:pPr>
      <w:r w:rsidRPr="0001266B">
        <w:t xml:space="preserve">Определить  размер ущерба от загрязнения 33 га пашни одним химическим веществом, если норматив стоимости сельскохозяйственных земель в регионе </w:t>
      </w:r>
      <w:proofErr w:type="spellStart"/>
      <w:r w:rsidRPr="0001266B">
        <w:t>Н</w:t>
      </w:r>
      <w:r w:rsidRPr="0001266B">
        <w:rPr>
          <w:vertAlign w:val="subscript"/>
        </w:rPr>
        <w:t>с</w:t>
      </w:r>
      <w:proofErr w:type="spellEnd"/>
      <w:r w:rsidRPr="0001266B">
        <w:t>=270 тыс. руб./га, коэффициент пересчёта размера ущерба в зависимости от периода времени для восстановления загрязнённых сельскохозяйственных земель (К</w:t>
      </w:r>
      <w:r w:rsidRPr="0001266B">
        <w:rPr>
          <w:vertAlign w:val="subscript"/>
        </w:rPr>
        <w:t>в</w:t>
      </w:r>
      <w:r w:rsidRPr="0001266B">
        <w:t>)=0,9; коэффициент пересчёта размера ущерба в зависимости от степени загрязнения земель химическим веществом (К</w:t>
      </w:r>
      <w:r w:rsidRPr="0001266B">
        <w:rPr>
          <w:vertAlign w:val="subscript"/>
        </w:rPr>
        <w:t>а</w:t>
      </w:r>
      <w:r w:rsidRPr="0001266B">
        <w:t>)=0,5 (слабая степень загрязнения); коэффициент экологической ситуации и экологической значимости территории (</w:t>
      </w:r>
      <w:proofErr w:type="spellStart"/>
      <w:r w:rsidRPr="0001266B">
        <w:t>К</w:t>
      </w:r>
      <w:r w:rsidRPr="0001266B">
        <w:rPr>
          <w:vertAlign w:val="subscript"/>
        </w:rPr>
        <w:t>э</w:t>
      </w:r>
      <w:proofErr w:type="spellEnd"/>
      <w:r w:rsidRPr="0001266B">
        <w:t>)=2; коэффициент пересчёта размера ущерба в зависимости от глубины загрязнения земель (К</w:t>
      </w:r>
      <w:r w:rsidRPr="0001266B">
        <w:rPr>
          <w:vertAlign w:val="subscript"/>
        </w:rPr>
        <w:t>г</w:t>
      </w:r>
      <w:r w:rsidRPr="0001266B">
        <w:t xml:space="preserve">)=1 (глубина 18 см). </w:t>
      </w:r>
    </w:p>
    <w:p w14:paraId="5A6E42E3" w14:textId="77777777" w:rsidR="0001266B" w:rsidRPr="0001266B" w:rsidRDefault="0001266B" w:rsidP="0001266B">
      <w:pPr>
        <w:spacing w:after="0" w:line="259" w:lineRule="auto"/>
        <w:ind w:left="0" w:right="437" w:firstLine="0"/>
        <w:jc w:val="center"/>
      </w:pPr>
      <w:r w:rsidRPr="0001266B">
        <w:t xml:space="preserve">Вариант 6 </w:t>
      </w:r>
    </w:p>
    <w:p w14:paraId="5308EA70" w14:textId="77777777" w:rsidR="0001266B" w:rsidRPr="0001266B" w:rsidRDefault="0001266B" w:rsidP="0001266B">
      <w:pPr>
        <w:spacing w:after="15" w:line="268" w:lineRule="auto"/>
        <w:ind w:left="0" w:right="288" w:firstLine="0"/>
      </w:pPr>
      <w:r w:rsidRPr="0001266B">
        <w:t xml:space="preserve">Определить  размер ущерба от загрязнения 13 га пашни одним химическим веществом, если норматив стоимости сельскохозяйственных земель в регионе </w:t>
      </w:r>
      <w:proofErr w:type="spellStart"/>
      <w:r w:rsidRPr="0001266B">
        <w:t>Н</w:t>
      </w:r>
      <w:r w:rsidRPr="0001266B">
        <w:rPr>
          <w:vertAlign w:val="subscript"/>
        </w:rPr>
        <w:t>с</w:t>
      </w:r>
      <w:proofErr w:type="spellEnd"/>
      <w:r w:rsidRPr="0001266B">
        <w:t>=156 тыс. руб./га, коэффициент пересчёта размера ущерба в зависимости от периода времени для восстановления загрязнённых сельскохозяйственных земель (К</w:t>
      </w:r>
      <w:r w:rsidRPr="0001266B">
        <w:rPr>
          <w:vertAlign w:val="subscript"/>
        </w:rPr>
        <w:t>в</w:t>
      </w:r>
      <w:r w:rsidRPr="0001266B">
        <w:t>)=0,9; коэффициент пересчёта размера ущерба в зависимости от степени загрязнения земель химическим веществом (К</w:t>
      </w:r>
      <w:r w:rsidRPr="0001266B">
        <w:rPr>
          <w:vertAlign w:val="subscript"/>
        </w:rPr>
        <w:t>а</w:t>
      </w:r>
      <w:r w:rsidRPr="0001266B">
        <w:t>)=1 (средняя степень загрязнения);коэффициент экологической ситуации и экологической значимости территории (</w:t>
      </w:r>
      <w:proofErr w:type="spellStart"/>
      <w:r w:rsidRPr="0001266B">
        <w:t>К</w:t>
      </w:r>
      <w:r w:rsidRPr="0001266B">
        <w:rPr>
          <w:vertAlign w:val="subscript"/>
        </w:rPr>
        <w:t>э</w:t>
      </w:r>
      <w:proofErr w:type="spellEnd"/>
      <w:r w:rsidRPr="0001266B">
        <w:t>)=1,1; коэффициент пересчёта размера ущерба в зависимости от глубины загрязнения земель (К</w:t>
      </w:r>
      <w:r w:rsidRPr="0001266B">
        <w:rPr>
          <w:vertAlign w:val="subscript"/>
        </w:rPr>
        <w:t>г</w:t>
      </w:r>
      <w:r w:rsidRPr="0001266B">
        <w:t xml:space="preserve">)=1 (глубина 15 см). </w:t>
      </w:r>
    </w:p>
    <w:p w14:paraId="18169AB7" w14:textId="77777777" w:rsidR="0001266B" w:rsidRPr="0001266B" w:rsidRDefault="0001266B" w:rsidP="0001266B">
      <w:pPr>
        <w:spacing w:after="0" w:line="259" w:lineRule="auto"/>
        <w:ind w:left="0" w:right="437" w:firstLine="0"/>
        <w:jc w:val="center"/>
      </w:pPr>
      <w:r w:rsidRPr="0001266B">
        <w:t xml:space="preserve">Вариант 7 </w:t>
      </w:r>
    </w:p>
    <w:p w14:paraId="363A11A8" w14:textId="77777777" w:rsidR="0001266B" w:rsidRPr="0001266B" w:rsidRDefault="0001266B" w:rsidP="0001266B">
      <w:pPr>
        <w:spacing w:after="15" w:line="268" w:lineRule="auto"/>
        <w:ind w:left="0" w:right="288" w:firstLine="0"/>
      </w:pPr>
      <w:r w:rsidRPr="0001266B">
        <w:t xml:space="preserve">Определить  размер ущерба от загрязнения 23 га пашни одним химическим веществом, если норматив стоимости сельскохозяйственных земель в регионе </w:t>
      </w:r>
      <w:proofErr w:type="spellStart"/>
      <w:r w:rsidRPr="0001266B">
        <w:t>Н</w:t>
      </w:r>
      <w:r w:rsidRPr="0001266B">
        <w:rPr>
          <w:vertAlign w:val="subscript"/>
        </w:rPr>
        <w:t>с</w:t>
      </w:r>
      <w:proofErr w:type="spellEnd"/>
      <w:r w:rsidRPr="0001266B">
        <w:t>=124 тыс. руб./га, коэффициент пересчёта размера ущерба в зависимости от периода времени для восстановления загрязнённых сельскохозяйственных земель (К</w:t>
      </w:r>
      <w:r w:rsidRPr="0001266B">
        <w:rPr>
          <w:vertAlign w:val="subscript"/>
        </w:rPr>
        <w:t>в</w:t>
      </w:r>
      <w:r w:rsidRPr="0001266B">
        <w:t>)=0,9; коэффициент пересчёта размера ущерба в зависимости от степени загрязнения земель химическим веществом (К</w:t>
      </w:r>
      <w:r w:rsidRPr="0001266B">
        <w:rPr>
          <w:vertAlign w:val="subscript"/>
        </w:rPr>
        <w:t>а</w:t>
      </w:r>
      <w:r w:rsidRPr="0001266B">
        <w:t>)=1,5 (сильная степень загрязнения); коэффициент экологической ситуации и экологической значимости территории (</w:t>
      </w:r>
      <w:proofErr w:type="spellStart"/>
      <w:r w:rsidRPr="0001266B">
        <w:t>К</w:t>
      </w:r>
      <w:r w:rsidRPr="0001266B">
        <w:rPr>
          <w:vertAlign w:val="subscript"/>
        </w:rPr>
        <w:t>э</w:t>
      </w:r>
      <w:proofErr w:type="spellEnd"/>
      <w:r w:rsidRPr="0001266B">
        <w:t>)=1,2; коэффициент пересчёта размера ущерба в зависимости от глубины загрязнения земель (К</w:t>
      </w:r>
      <w:r w:rsidRPr="0001266B">
        <w:rPr>
          <w:vertAlign w:val="subscript"/>
        </w:rPr>
        <w:t>г</w:t>
      </w:r>
      <w:r w:rsidRPr="0001266B">
        <w:t xml:space="preserve">)=1,8 (глубина 120 см). </w:t>
      </w:r>
    </w:p>
    <w:p w14:paraId="6CC43631" w14:textId="77777777" w:rsidR="0001266B" w:rsidRPr="0001266B" w:rsidRDefault="0001266B" w:rsidP="0001266B">
      <w:pPr>
        <w:spacing w:after="0" w:line="259" w:lineRule="auto"/>
        <w:ind w:left="0" w:right="437" w:firstLine="0"/>
        <w:jc w:val="center"/>
      </w:pPr>
      <w:r w:rsidRPr="0001266B">
        <w:t xml:space="preserve">Вариант 8 </w:t>
      </w:r>
    </w:p>
    <w:p w14:paraId="3E5FDFAD" w14:textId="77777777" w:rsidR="0001266B" w:rsidRPr="0001266B" w:rsidRDefault="0001266B" w:rsidP="0001266B">
      <w:pPr>
        <w:spacing w:after="15" w:line="268" w:lineRule="auto"/>
        <w:ind w:left="0" w:right="288" w:firstLine="0"/>
      </w:pPr>
      <w:r w:rsidRPr="0001266B">
        <w:lastRenderedPageBreak/>
        <w:t xml:space="preserve">Определить  размер ущерба от загрязнения 14 га сенокосов одним химическим веществом, если норматив стоимости сельскохозяйственных земель в регионе </w:t>
      </w:r>
      <w:proofErr w:type="spellStart"/>
      <w:r w:rsidRPr="0001266B">
        <w:t>Н</w:t>
      </w:r>
      <w:r w:rsidRPr="0001266B">
        <w:rPr>
          <w:vertAlign w:val="subscript"/>
        </w:rPr>
        <w:t>с</w:t>
      </w:r>
      <w:proofErr w:type="spellEnd"/>
      <w:r w:rsidRPr="0001266B">
        <w:t>=206 тыс. руб./га, коэффициент пересчёта размера ущерба в зависимости от периода времени для восстановления загрязнённых сельскохозяйственных земель (К</w:t>
      </w:r>
      <w:r w:rsidRPr="0001266B">
        <w:rPr>
          <w:vertAlign w:val="subscript"/>
        </w:rPr>
        <w:t>в</w:t>
      </w:r>
      <w:r w:rsidRPr="0001266B">
        <w:t>)=0,9; коэффициент пересчёта размера ущерба в зависимости от степени загрязнения земель химическим веществом (К</w:t>
      </w:r>
      <w:r w:rsidRPr="0001266B">
        <w:rPr>
          <w:vertAlign w:val="subscript"/>
        </w:rPr>
        <w:t>а</w:t>
      </w:r>
      <w:r w:rsidRPr="0001266B">
        <w:t>)=0,5 (слабая степень загрязнения); коэффициент экологической ситуации и экологической значимости территории (</w:t>
      </w:r>
      <w:proofErr w:type="spellStart"/>
      <w:r w:rsidRPr="0001266B">
        <w:t>К</w:t>
      </w:r>
      <w:r w:rsidRPr="0001266B">
        <w:rPr>
          <w:vertAlign w:val="subscript"/>
        </w:rPr>
        <w:t>э</w:t>
      </w:r>
      <w:proofErr w:type="spellEnd"/>
      <w:r w:rsidRPr="0001266B">
        <w:t>)=1,5; коэффициент пересчёта размера ущерба в зависимости от глубины загрязнения земель (К</w:t>
      </w:r>
      <w:r w:rsidRPr="0001266B">
        <w:rPr>
          <w:vertAlign w:val="subscript"/>
        </w:rPr>
        <w:t>г</w:t>
      </w:r>
      <w:r w:rsidRPr="0001266B">
        <w:t xml:space="preserve">)=1 (глубина 20 см). </w:t>
      </w:r>
    </w:p>
    <w:p w14:paraId="7F14BCA5" w14:textId="77777777" w:rsidR="0001266B" w:rsidRPr="0001266B" w:rsidRDefault="0001266B" w:rsidP="0001266B">
      <w:pPr>
        <w:spacing w:after="5" w:line="259" w:lineRule="auto"/>
        <w:ind w:left="0" w:firstLine="0"/>
        <w:jc w:val="left"/>
      </w:pPr>
      <w:r w:rsidRPr="0001266B">
        <w:t xml:space="preserve"> </w:t>
      </w:r>
    </w:p>
    <w:p w14:paraId="59960D1C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rPr>
          <w:rFonts w:ascii="Calibri" w:eastAsia="Calibri" w:hAnsi="Calibri" w:cs="Calibri"/>
          <w:b/>
          <w:sz w:val="22"/>
        </w:rPr>
        <w:t xml:space="preserve"> </w:t>
      </w:r>
      <w:r w:rsidRPr="0001266B">
        <w:rPr>
          <w:rFonts w:ascii="Calibri" w:eastAsia="Calibri" w:hAnsi="Calibri" w:cs="Calibri"/>
          <w:b/>
          <w:sz w:val="22"/>
        </w:rPr>
        <w:tab/>
      </w:r>
      <w:r w:rsidRPr="0001266B">
        <w:rPr>
          <w:b/>
        </w:rPr>
        <w:t xml:space="preserve"> </w:t>
      </w:r>
    </w:p>
    <w:p w14:paraId="6C81DF15" w14:textId="77777777" w:rsidR="0001266B" w:rsidRPr="0001266B" w:rsidRDefault="0001266B" w:rsidP="0001266B">
      <w:pPr>
        <w:spacing w:after="14" w:line="266" w:lineRule="auto"/>
        <w:ind w:left="0" w:right="462" w:firstLine="0"/>
        <w:jc w:val="center"/>
      </w:pPr>
      <w:r w:rsidRPr="0001266B">
        <w:rPr>
          <w:b/>
          <w:i/>
        </w:rPr>
        <w:t xml:space="preserve">Задание 4. </w:t>
      </w:r>
    </w:p>
    <w:p w14:paraId="4D5828C1" w14:textId="77777777" w:rsidR="0001266B" w:rsidRPr="0001266B" w:rsidRDefault="0001266B" w:rsidP="0001266B">
      <w:pPr>
        <w:spacing w:line="266" w:lineRule="auto"/>
        <w:ind w:left="0" w:right="466" w:firstLine="0"/>
        <w:jc w:val="center"/>
      </w:pPr>
      <w:r w:rsidRPr="0001266B">
        <w:rPr>
          <w:b/>
        </w:rPr>
        <w:t xml:space="preserve">Решите кроссворд: </w:t>
      </w:r>
    </w:p>
    <w:p w14:paraId="4A206554" w14:textId="77777777" w:rsidR="0001266B" w:rsidRPr="0001266B" w:rsidRDefault="0001266B" w:rsidP="0001266B">
      <w:pPr>
        <w:spacing w:after="11" w:line="269" w:lineRule="auto"/>
        <w:ind w:left="0" w:firstLine="0"/>
        <w:jc w:val="left"/>
      </w:pPr>
      <w:r w:rsidRPr="0001266B">
        <w:rPr>
          <w:u w:val="single" w:color="000000"/>
        </w:rPr>
        <w:t>По вертикали:</w:t>
      </w:r>
      <w:r w:rsidRPr="0001266B">
        <w:t xml:space="preserve"> </w:t>
      </w:r>
    </w:p>
    <w:p w14:paraId="57DC32F6" w14:textId="77777777" w:rsidR="0001266B" w:rsidRPr="0001266B" w:rsidRDefault="0001266B" w:rsidP="00184772">
      <w:pPr>
        <w:numPr>
          <w:ilvl w:val="0"/>
          <w:numId w:val="61"/>
        </w:numPr>
        <w:spacing w:after="15" w:line="268" w:lineRule="auto"/>
        <w:ind w:right="12" w:firstLine="0"/>
      </w:pPr>
      <w:r w:rsidRPr="0001266B">
        <w:t xml:space="preserve">Ручательство за право граждан на окружающую природную среду.  </w:t>
      </w:r>
    </w:p>
    <w:p w14:paraId="359BF357" w14:textId="77777777" w:rsidR="0001266B" w:rsidRPr="0001266B" w:rsidRDefault="0001266B" w:rsidP="00184772">
      <w:pPr>
        <w:numPr>
          <w:ilvl w:val="0"/>
          <w:numId w:val="61"/>
        </w:numPr>
        <w:spacing w:after="15" w:line="268" w:lineRule="auto"/>
        <w:ind w:right="12" w:firstLine="0"/>
      </w:pPr>
      <w:r w:rsidRPr="0001266B">
        <w:t xml:space="preserve">Наказание за нарушение природоохранного законодательства.  </w:t>
      </w:r>
    </w:p>
    <w:p w14:paraId="3AD320A1" w14:textId="77777777" w:rsidR="0001266B" w:rsidRPr="0001266B" w:rsidRDefault="0001266B" w:rsidP="00184772">
      <w:pPr>
        <w:numPr>
          <w:ilvl w:val="0"/>
          <w:numId w:val="61"/>
        </w:numPr>
        <w:spacing w:after="15" w:line="268" w:lineRule="auto"/>
        <w:ind w:right="12" w:firstLine="0"/>
      </w:pPr>
      <w:r w:rsidRPr="0001266B">
        <w:t xml:space="preserve">Мнение о влиянии производства на окружающую среду.  </w:t>
      </w:r>
    </w:p>
    <w:p w14:paraId="50979A07" w14:textId="77777777" w:rsidR="0001266B" w:rsidRPr="0001266B" w:rsidRDefault="0001266B" w:rsidP="00184772">
      <w:pPr>
        <w:numPr>
          <w:ilvl w:val="0"/>
          <w:numId w:val="61"/>
        </w:numPr>
        <w:spacing w:after="15" w:line="268" w:lineRule="auto"/>
        <w:ind w:right="12" w:firstLine="0"/>
      </w:pPr>
      <w:r w:rsidRPr="0001266B">
        <w:t xml:space="preserve">Выбросы промышленных, бытовых и сельскохозяйственных предприятий в окружающую среду.  </w:t>
      </w:r>
    </w:p>
    <w:p w14:paraId="62FCDAB4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i/>
        </w:rPr>
        <w:t>5.</w:t>
      </w:r>
      <w:r w:rsidRPr="0001266B">
        <w:t xml:space="preserve">Убытки народного хозяйства.  </w:t>
      </w:r>
    </w:p>
    <w:p w14:paraId="195F1544" w14:textId="77777777" w:rsidR="0001266B" w:rsidRPr="0001266B" w:rsidRDefault="0001266B" w:rsidP="00184772">
      <w:pPr>
        <w:numPr>
          <w:ilvl w:val="0"/>
          <w:numId w:val="62"/>
        </w:numPr>
        <w:spacing w:after="15" w:line="268" w:lineRule="auto"/>
        <w:ind w:right="337" w:firstLine="0"/>
      </w:pPr>
      <w:r w:rsidRPr="0001266B">
        <w:t xml:space="preserve">Вид ответственности.  </w:t>
      </w:r>
      <w:r w:rsidRPr="0001266B">
        <w:rPr>
          <w:u w:val="single" w:color="000000"/>
        </w:rPr>
        <w:t>По горизонтали:</w:t>
      </w:r>
      <w:r w:rsidRPr="0001266B">
        <w:t xml:space="preserve"> </w:t>
      </w:r>
    </w:p>
    <w:p w14:paraId="6FBF9E6D" w14:textId="77777777" w:rsidR="0001266B" w:rsidRPr="0001266B" w:rsidRDefault="0001266B" w:rsidP="00184772">
      <w:pPr>
        <w:numPr>
          <w:ilvl w:val="0"/>
          <w:numId w:val="62"/>
        </w:numPr>
        <w:spacing w:after="15" w:line="268" w:lineRule="auto"/>
        <w:ind w:right="337" w:firstLine="0"/>
      </w:pPr>
      <w:r w:rsidRPr="0001266B">
        <w:t xml:space="preserve">Совокупность законов.  </w:t>
      </w:r>
    </w:p>
    <w:p w14:paraId="252DBBCD" w14:textId="77777777" w:rsidR="0001266B" w:rsidRPr="0001266B" w:rsidRDefault="0001266B" w:rsidP="00184772">
      <w:pPr>
        <w:numPr>
          <w:ilvl w:val="0"/>
          <w:numId w:val="62"/>
        </w:numPr>
        <w:spacing w:after="15" w:line="268" w:lineRule="auto"/>
        <w:ind w:right="337" w:firstLine="0"/>
      </w:pPr>
      <w:r w:rsidRPr="0001266B">
        <w:t xml:space="preserve">Вид ответственности. </w:t>
      </w:r>
    </w:p>
    <w:p w14:paraId="668A7938" w14:textId="77777777" w:rsidR="0001266B" w:rsidRPr="0001266B" w:rsidRDefault="0001266B" w:rsidP="00184772">
      <w:pPr>
        <w:numPr>
          <w:ilvl w:val="0"/>
          <w:numId w:val="62"/>
        </w:numPr>
        <w:spacing w:after="15" w:line="268" w:lineRule="auto"/>
        <w:ind w:right="337" w:firstLine="0"/>
      </w:pPr>
      <w:r w:rsidRPr="0001266B">
        <w:t xml:space="preserve">Практика использования природных ресурсов. 10. Рычаг экологического управления промышленных и сельскохозяйственных предприятий. </w:t>
      </w:r>
    </w:p>
    <w:p w14:paraId="695939B3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t xml:space="preserve"> </w:t>
      </w:r>
    </w:p>
    <w:p w14:paraId="1F07787F" w14:textId="77777777" w:rsidR="0001266B" w:rsidRPr="0001266B" w:rsidRDefault="0001266B" w:rsidP="0001266B">
      <w:pPr>
        <w:spacing w:after="0" w:line="259" w:lineRule="auto"/>
        <w:ind w:left="0" w:right="1302" w:firstLine="0"/>
        <w:jc w:val="right"/>
      </w:pPr>
      <w:r w:rsidRPr="0001266B">
        <w:rPr>
          <w:noProof/>
        </w:rPr>
        <w:lastRenderedPageBreak/>
        <w:drawing>
          <wp:inline distT="0" distB="0" distL="0" distR="0" wp14:anchorId="63EF6965" wp14:editId="72AB3515">
            <wp:extent cx="5600700" cy="4114800"/>
            <wp:effectExtent l="0" t="0" r="0" b="0"/>
            <wp:docPr id="5" name="Picture 56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2" name="Picture 5612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266B">
        <w:t xml:space="preserve"> </w:t>
      </w:r>
    </w:p>
    <w:p w14:paraId="7CA66C43" w14:textId="77777777" w:rsidR="0001266B" w:rsidRPr="0001266B" w:rsidRDefault="0001266B" w:rsidP="0001266B">
      <w:pPr>
        <w:spacing w:after="24" w:line="259" w:lineRule="auto"/>
        <w:ind w:left="0" w:firstLine="0"/>
        <w:jc w:val="left"/>
      </w:pPr>
      <w:r w:rsidRPr="0001266B">
        <w:rPr>
          <w:b/>
        </w:rPr>
        <w:t xml:space="preserve"> </w:t>
      </w:r>
    </w:p>
    <w:p w14:paraId="17943529" w14:textId="77777777" w:rsidR="0001266B" w:rsidRPr="0001266B" w:rsidRDefault="0001266B" w:rsidP="0001266B">
      <w:pPr>
        <w:spacing w:after="14" w:line="266" w:lineRule="auto"/>
        <w:ind w:left="0" w:right="204" w:firstLine="0"/>
        <w:jc w:val="center"/>
      </w:pPr>
      <w:r w:rsidRPr="0001266B">
        <w:rPr>
          <w:b/>
          <w:i/>
        </w:rPr>
        <w:t xml:space="preserve">Задание 5. </w:t>
      </w:r>
    </w:p>
    <w:p w14:paraId="2BC8323F" w14:textId="77777777" w:rsidR="0001266B" w:rsidRPr="0001266B" w:rsidRDefault="0001266B" w:rsidP="0001266B">
      <w:pPr>
        <w:spacing w:line="266" w:lineRule="auto"/>
        <w:ind w:left="0" w:right="205" w:firstLine="0"/>
        <w:jc w:val="center"/>
      </w:pPr>
      <w:r w:rsidRPr="0001266B">
        <w:rPr>
          <w:b/>
        </w:rPr>
        <w:t xml:space="preserve">Ответьте на вопросы: </w:t>
      </w:r>
    </w:p>
    <w:p w14:paraId="3A3C7840" w14:textId="77777777" w:rsidR="0001266B" w:rsidRPr="0001266B" w:rsidRDefault="0001266B" w:rsidP="00184772">
      <w:pPr>
        <w:numPr>
          <w:ilvl w:val="0"/>
          <w:numId w:val="63"/>
        </w:numPr>
        <w:spacing w:after="15" w:line="268" w:lineRule="auto"/>
        <w:ind w:right="12" w:firstLine="0"/>
      </w:pPr>
      <w:r w:rsidRPr="0001266B">
        <w:t xml:space="preserve">Что такое экологический мониторинг?  Какую цель он преследует? </w:t>
      </w:r>
    </w:p>
    <w:p w14:paraId="3CDDEF2A" w14:textId="77777777" w:rsidR="0001266B" w:rsidRPr="0001266B" w:rsidRDefault="0001266B" w:rsidP="00184772">
      <w:pPr>
        <w:numPr>
          <w:ilvl w:val="0"/>
          <w:numId w:val="63"/>
        </w:numPr>
        <w:spacing w:after="15" w:line="268" w:lineRule="auto"/>
        <w:ind w:right="12" w:firstLine="0"/>
      </w:pPr>
      <w:r w:rsidRPr="0001266B">
        <w:t xml:space="preserve">Какие функции решает экологический контроль? Виды экологического контроля. </w:t>
      </w:r>
    </w:p>
    <w:p w14:paraId="292CF5C7" w14:textId="77777777" w:rsidR="0001266B" w:rsidRPr="0001266B" w:rsidRDefault="0001266B" w:rsidP="00184772">
      <w:pPr>
        <w:numPr>
          <w:ilvl w:val="0"/>
          <w:numId w:val="63"/>
        </w:numPr>
        <w:spacing w:after="15" w:line="268" w:lineRule="auto"/>
        <w:ind w:right="12" w:firstLine="0"/>
      </w:pPr>
      <w:r w:rsidRPr="0001266B">
        <w:t xml:space="preserve">Из каких ступеней состоит система всеобщего образования  в области охраны природы  в России? </w:t>
      </w:r>
    </w:p>
    <w:p w14:paraId="3CDD8CC3" w14:textId="77777777" w:rsidR="0001266B" w:rsidRPr="0001266B" w:rsidRDefault="0001266B" w:rsidP="00184772">
      <w:pPr>
        <w:numPr>
          <w:ilvl w:val="0"/>
          <w:numId w:val="63"/>
        </w:numPr>
        <w:spacing w:after="15" w:line="268" w:lineRule="auto"/>
        <w:ind w:right="12" w:firstLine="0"/>
      </w:pPr>
      <w:r w:rsidRPr="0001266B">
        <w:t xml:space="preserve">Какие виды ответственности предусмотрены за экологические правонарушения?   </w:t>
      </w:r>
    </w:p>
    <w:p w14:paraId="1A6DFAE5" w14:textId="77777777" w:rsidR="0001266B" w:rsidRPr="0001266B" w:rsidRDefault="0001266B" w:rsidP="00184772">
      <w:pPr>
        <w:numPr>
          <w:ilvl w:val="0"/>
          <w:numId w:val="63"/>
        </w:numPr>
        <w:spacing w:after="15" w:line="268" w:lineRule="auto"/>
        <w:ind w:right="12" w:firstLine="0"/>
      </w:pPr>
      <w:r w:rsidRPr="0001266B">
        <w:t xml:space="preserve">В каком документе закреплено право человека на благоприятную окружающую среду? </w:t>
      </w:r>
    </w:p>
    <w:p w14:paraId="083EE5CE" w14:textId="77777777" w:rsidR="0001266B" w:rsidRPr="0001266B" w:rsidRDefault="0001266B" w:rsidP="00184772">
      <w:pPr>
        <w:numPr>
          <w:ilvl w:val="0"/>
          <w:numId w:val="63"/>
        </w:numPr>
        <w:spacing w:after="15" w:line="268" w:lineRule="auto"/>
        <w:ind w:right="12" w:firstLine="0"/>
      </w:pPr>
      <w:r w:rsidRPr="0001266B">
        <w:t xml:space="preserve">Какой акт является главным (базовым) в области экологии? 7. Укажите основные разделы ФЗ «Об охране окружающей природной среды»(2001 г). </w:t>
      </w:r>
    </w:p>
    <w:p w14:paraId="7002D5AB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rPr>
          <w:rFonts w:ascii="Calibri" w:eastAsia="Calibri" w:hAnsi="Calibri" w:cs="Calibri"/>
          <w:i/>
        </w:rPr>
        <w:t xml:space="preserve"> </w:t>
      </w:r>
      <w:r w:rsidRPr="0001266B">
        <w:rPr>
          <w:rFonts w:ascii="Calibri" w:eastAsia="Calibri" w:hAnsi="Calibri" w:cs="Calibri"/>
          <w:i/>
        </w:rPr>
        <w:tab/>
      </w:r>
      <w:r w:rsidRPr="0001266B">
        <w:rPr>
          <w:i/>
        </w:rPr>
        <w:t xml:space="preserve"> </w:t>
      </w:r>
    </w:p>
    <w:p w14:paraId="37CBE60D" w14:textId="77777777" w:rsidR="0001266B" w:rsidRPr="0001266B" w:rsidRDefault="0001266B" w:rsidP="0001266B">
      <w:pPr>
        <w:keepNext/>
        <w:keepLines/>
        <w:spacing w:after="13" w:line="271" w:lineRule="auto"/>
        <w:ind w:left="0" w:firstLine="0"/>
        <w:jc w:val="left"/>
        <w:outlineLvl w:val="0"/>
        <w:rPr>
          <w:b/>
          <w:sz w:val="28"/>
          <w:u w:val="single" w:color="000000"/>
        </w:rPr>
      </w:pPr>
      <w:r w:rsidRPr="0001266B">
        <w:rPr>
          <w:b/>
          <w:sz w:val="28"/>
          <w:u w:val="single" w:color="000000"/>
        </w:rPr>
        <w:t>Задания для оценки освоения учебной дисциплины «Экологические</w:t>
      </w:r>
      <w:r w:rsidRPr="0001266B">
        <w:rPr>
          <w:b/>
          <w:sz w:val="28"/>
          <w:u w:color="000000"/>
        </w:rPr>
        <w:t xml:space="preserve"> </w:t>
      </w:r>
      <w:r w:rsidRPr="0001266B">
        <w:rPr>
          <w:b/>
          <w:sz w:val="28"/>
          <w:u w:val="single" w:color="000000"/>
        </w:rPr>
        <w:t>основы природопользования» (итоговый контроль).</w:t>
      </w:r>
      <w:r w:rsidRPr="0001266B">
        <w:rPr>
          <w:b/>
          <w:sz w:val="28"/>
          <w:u w:color="000000"/>
        </w:rPr>
        <w:t xml:space="preserve"> </w:t>
      </w:r>
    </w:p>
    <w:p w14:paraId="24454DFA" w14:textId="77777777" w:rsidR="0001266B" w:rsidRPr="0001266B" w:rsidRDefault="0001266B" w:rsidP="0001266B">
      <w:pPr>
        <w:spacing w:after="14" w:line="266" w:lineRule="auto"/>
        <w:ind w:left="0" w:right="41" w:firstLine="0"/>
        <w:jc w:val="center"/>
      </w:pPr>
      <w:r w:rsidRPr="0001266B">
        <w:rPr>
          <w:b/>
          <w:i/>
        </w:rPr>
        <w:t xml:space="preserve">Задание 1. </w:t>
      </w:r>
    </w:p>
    <w:p w14:paraId="11CD2DB7" w14:textId="77777777" w:rsidR="0001266B" w:rsidRPr="0001266B" w:rsidRDefault="0001266B" w:rsidP="0001266B">
      <w:pPr>
        <w:spacing w:line="266" w:lineRule="auto"/>
        <w:ind w:left="0" w:right="37" w:firstLine="0"/>
        <w:jc w:val="center"/>
      </w:pPr>
      <w:r w:rsidRPr="0001266B">
        <w:rPr>
          <w:b/>
        </w:rPr>
        <w:t xml:space="preserve">Темы для рефератов. </w:t>
      </w:r>
    </w:p>
    <w:p w14:paraId="075F7A4F" w14:textId="77777777" w:rsidR="0001266B" w:rsidRPr="0001266B" w:rsidRDefault="0001266B" w:rsidP="00184772">
      <w:pPr>
        <w:numPr>
          <w:ilvl w:val="0"/>
          <w:numId w:val="64"/>
        </w:numPr>
        <w:spacing w:after="15" w:line="268" w:lineRule="auto"/>
        <w:ind w:right="12" w:firstLine="0"/>
      </w:pPr>
      <w:r w:rsidRPr="0001266B">
        <w:t xml:space="preserve">Современная экологическая обстановка в области (районе). </w:t>
      </w:r>
    </w:p>
    <w:p w14:paraId="74E3DE58" w14:textId="77777777" w:rsidR="0001266B" w:rsidRPr="0001266B" w:rsidRDefault="0001266B" w:rsidP="00184772">
      <w:pPr>
        <w:numPr>
          <w:ilvl w:val="0"/>
          <w:numId w:val="64"/>
        </w:numPr>
        <w:spacing w:after="15" w:line="268" w:lineRule="auto"/>
        <w:ind w:right="12" w:firstLine="0"/>
      </w:pPr>
      <w:r w:rsidRPr="0001266B">
        <w:t xml:space="preserve">Современное состояние окружающей среды России. Причины сложного экологического положения в стране. </w:t>
      </w:r>
    </w:p>
    <w:p w14:paraId="64D5D844" w14:textId="77777777" w:rsidR="0001266B" w:rsidRPr="0001266B" w:rsidRDefault="0001266B" w:rsidP="00184772">
      <w:pPr>
        <w:numPr>
          <w:ilvl w:val="0"/>
          <w:numId w:val="64"/>
        </w:numPr>
        <w:spacing w:after="15" w:line="268" w:lineRule="auto"/>
        <w:ind w:right="12" w:firstLine="0"/>
      </w:pPr>
      <w:r w:rsidRPr="0001266B">
        <w:t xml:space="preserve">Природа как объект воздействия и среда обитания человека. </w:t>
      </w:r>
    </w:p>
    <w:p w14:paraId="7AD6A41B" w14:textId="77777777" w:rsidR="0001266B" w:rsidRPr="0001266B" w:rsidRDefault="0001266B" w:rsidP="00184772">
      <w:pPr>
        <w:numPr>
          <w:ilvl w:val="0"/>
          <w:numId w:val="64"/>
        </w:numPr>
        <w:spacing w:after="15" w:line="268" w:lineRule="auto"/>
        <w:ind w:right="12" w:firstLine="0"/>
      </w:pPr>
      <w:r w:rsidRPr="0001266B">
        <w:t xml:space="preserve">Факторы среды, их классификация и воздействие на организм. </w:t>
      </w:r>
    </w:p>
    <w:p w14:paraId="1762A63C" w14:textId="77777777" w:rsidR="0001266B" w:rsidRPr="0001266B" w:rsidRDefault="0001266B" w:rsidP="00184772">
      <w:pPr>
        <w:numPr>
          <w:ilvl w:val="0"/>
          <w:numId w:val="64"/>
        </w:numPr>
        <w:spacing w:after="15" w:line="268" w:lineRule="auto"/>
        <w:ind w:right="12" w:firstLine="0"/>
      </w:pPr>
      <w:r w:rsidRPr="0001266B">
        <w:lastRenderedPageBreak/>
        <w:t xml:space="preserve">Природные ресурсы, их классификация, проблемы исчерпаемости. </w:t>
      </w:r>
    </w:p>
    <w:p w14:paraId="3E8FFA2E" w14:textId="77777777" w:rsidR="0001266B" w:rsidRPr="0001266B" w:rsidRDefault="0001266B" w:rsidP="00184772">
      <w:pPr>
        <w:numPr>
          <w:ilvl w:val="0"/>
          <w:numId w:val="64"/>
        </w:numPr>
        <w:spacing w:after="15" w:line="268" w:lineRule="auto"/>
        <w:ind w:right="12" w:firstLine="0"/>
      </w:pPr>
      <w:r w:rsidRPr="0001266B">
        <w:t xml:space="preserve">Рост народонаселения Земли и потребность в природных ресурсах. </w:t>
      </w:r>
    </w:p>
    <w:p w14:paraId="347D7AE6" w14:textId="77777777" w:rsidR="0001266B" w:rsidRPr="0001266B" w:rsidRDefault="0001266B" w:rsidP="00184772">
      <w:pPr>
        <w:numPr>
          <w:ilvl w:val="0"/>
          <w:numId w:val="64"/>
        </w:numPr>
        <w:spacing w:after="15" w:line="268" w:lineRule="auto"/>
        <w:ind w:right="12" w:firstLine="0"/>
      </w:pPr>
      <w:r w:rsidRPr="0001266B">
        <w:t xml:space="preserve">Радиоактивное загрязнение окружающей среды. </w:t>
      </w:r>
    </w:p>
    <w:p w14:paraId="4CE08845" w14:textId="77777777" w:rsidR="0001266B" w:rsidRPr="0001266B" w:rsidRDefault="0001266B" w:rsidP="00184772">
      <w:pPr>
        <w:numPr>
          <w:ilvl w:val="0"/>
          <w:numId w:val="64"/>
        </w:numPr>
        <w:spacing w:after="15" w:line="268" w:lineRule="auto"/>
        <w:ind w:right="12" w:firstLine="0"/>
      </w:pPr>
      <w:r w:rsidRPr="0001266B">
        <w:t xml:space="preserve">Техногенные аварии – как источники загрязнения. </w:t>
      </w:r>
    </w:p>
    <w:p w14:paraId="5CD89A2E" w14:textId="77777777" w:rsidR="0001266B" w:rsidRPr="0001266B" w:rsidRDefault="0001266B" w:rsidP="00184772">
      <w:pPr>
        <w:numPr>
          <w:ilvl w:val="0"/>
          <w:numId w:val="64"/>
        </w:numPr>
        <w:spacing w:after="15" w:line="268" w:lineRule="auto"/>
        <w:ind w:right="12" w:firstLine="0"/>
      </w:pPr>
      <w:r w:rsidRPr="0001266B">
        <w:t xml:space="preserve">Загрязнение вод Мирового океана. </w:t>
      </w:r>
    </w:p>
    <w:p w14:paraId="7C9FABC0" w14:textId="77777777" w:rsidR="0001266B" w:rsidRPr="0001266B" w:rsidRDefault="0001266B" w:rsidP="00184772">
      <w:pPr>
        <w:numPr>
          <w:ilvl w:val="0"/>
          <w:numId w:val="64"/>
        </w:numPr>
        <w:spacing w:after="15" w:line="268" w:lineRule="auto"/>
        <w:ind w:right="12" w:firstLine="0"/>
      </w:pPr>
      <w:r w:rsidRPr="0001266B">
        <w:t xml:space="preserve">Кислотное загрязнение окружающей среды </w:t>
      </w:r>
    </w:p>
    <w:p w14:paraId="148CEB2D" w14:textId="77777777" w:rsidR="0001266B" w:rsidRPr="0001266B" w:rsidRDefault="0001266B" w:rsidP="00184772">
      <w:pPr>
        <w:numPr>
          <w:ilvl w:val="0"/>
          <w:numId w:val="64"/>
        </w:numPr>
        <w:spacing w:after="15" w:line="268" w:lineRule="auto"/>
        <w:ind w:right="12" w:firstLine="0"/>
      </w:pPr>
      <w:r w:rsidRPr="0001266B">
        <w:t xml:space="preserve">Проблема отходов. Утилизация и захоронение отходов. Малоотходные и ресурсосберегающие технологии. </w:t>
      </w:r>
    </w:p>
    <w:p w14:paraId="7D26CBBA" w14:textId="77777777" w:rsidR="0001266B" w:rsidRPr="0001266B" w:rsidRDefault="0001266B" w:rsidP="00184772">
      <w:pPr>
        <w:numPr>
          <w:ilvl w:val="0"/>
          <w:numId w:val="64"/>
        </w:numPr>
        <w:spacing w:after="15" w:line="268" w:lineRule="auto"/>
        <w:ind w:right="12" w:firstLine="0"/>
      </w:pPr>
      <w:r w:rsidRPr="0001266B">
        <w:t xml:space="preserve">Экологическая ситуация на озере Байкал.  </w:t>
      </w:r>
    </w:p>
    <w:p w14:paraId="5462891E" w14:textId="77777777" w:rsidR="0001266B" w:rsidRPr="0001266B" w:rsidRDefault="0001266B" w:rsidP="00184772">
      <w:pPr>
        <w:numPr>
          <w:ilvl w:val="0"/>
          <w:numId w:val="64"/>
        </w:numPr>
        <w:spacing w:after="15" w:line="268" w:lineRule="auto"/>
        <w:ind w:right="12" w:firstLine="0"/>
      </w:pPr>
      <w:r w:rsidRPr="0001266B">
        <w:t xml:space="preserve">Озоновые «дыры». </w:t>
      </w:r>
    </w:p>
    <w:p w14:paraId="63332920" w14:textId="77777777" w:rsidR="0001266B" w:rsidRPr="0001266B" w:rsidRDefault="0001266B" w:rsidP="00184772">
      <w:pPr>
        <w:numPr>
          <w:ilvl w:val="0"/>
          <w:numId w:val="64"/>
        </w:numPr>
        <w:spacing w:after="15" w:line="268" w:lineRule="auto"/>
        <w:ind w:right="12" w:firstLine="0"/>
      </w:pPr>
      <w:r w:rsidRPr="0001266B">
        <w:t xml:space="preserve">Международное сотрудничество в деле охраны природы и мировоззрение устойчивого развития.  </w:t>
      </w:r>
    </w:p>
    <w:p w14:paraId="3CBD99AD" w14:textId="77777777" w:rsidR="0001266B" w:rsidRPr="0001266B" w:rsidRDefault="0001266B" w:rsidP="00184772">
      <w:pPr>
        <w:numPr>
          <w:ilvl w:val="0"/>
          <w:numId w:val="64"/>
        </w:numPr>
        <w:spacing w:after="15" w:line="268" w:lineRule="auto"/>
        <w:ind w:right="12" w:firstLine="0"/>
      </w:pPr>
      <w:r w:rsidRPr="0001266B">
        <w:t xml:space="preserve">Антропогенное взаимодействие на биосферу. Масштабы и последствия. </w:t>
      </w:r>
    </w:p>
    <w:p w14:paraId="50BD4EA6" w14:textId="77777777" w:rsidR="0001266B" w:rsidRPr="0001266B" w:rsidRDefault="0001266B" w:rsidP="00184772">
      <w:pPr>
        <w:numPr>
          <w:ilvl w:val="0"/>
          <w:numId w:val="64"/>
        </w:numPr>
        <w:spacing w:after="15" w:line="268" w:lineRule="auto"/>
        <w:ind w:right="12" w:firstLine="0"/>
      </w:pPr>
      <w:r w:rsidRPr="0001266B">
        <w:t xml:space="preserve">Экологические катастрофы. </w:t>
      </w:r>
    </w:p>
    <w:p w14:paraId="097F171E" w14:textId="77777777" w:rsidR="0001266B" w:rsidRPr="0001266B" w:rsidRDefault="0001266B" w:rsidP="00184772">
      <w:pPr>
        <w:numPr>
          <w:ilvl w:val="0"/>
          <w:numId w:val="64"/>
        </w:numPr>
        <w:spacing w:after="15" w:line="268" w:lineRule="auto"/>
        <w:ind w:right="12" w:firstLine="0"/>
      </w:pPr>
      <w:r w:rsidRPr="0001266B">
        <w:t xml:space="preserve">Экологическое равновесие. Последствия вмешательства человека в экологическое равновесие. </w:t>
      </w:r>
    </w:p>
    <w:p w14:paraId="6BA68115" w14:textId="77777777" w:rsidR="0001266B" w:rsidRPr="0001266B" w:rsidRDefault="0001266B" w:rsidP="00184772">
      <w:pPr>
        <w:numPr>
          <w:ilvl w:val="0"/>
          <w:numId w:val="64"/>
        </w:numPr>
        <w:spacing w:after="15" w:line="268" w:lineRule="auto"/>
        <w:ind w:right="12" w:firstLine="0"/>
      </w:pPr>
      <w:r w:rsidRPr="0001266B">
        <w:t xml:space="preserve">Защита атмосферы от вредных выбросов. </w:t>
      </w:r>
    </w:p>
    <w:p w14:paraId="6DB302C1" w14:textId="77777777" w:rsidR="0001266B" w:rsidRPr="0001266B" w:rsidRDefault="0001266B" w:rsidP="00184772">
      <w:pPr>
        <w:numPr>
          <w:ilvl w:val="0"/>
          <w:numId w:val="64"/>
        </w:numPr>
        <w:spacing w:after="15" w:line="268" w:lineRule="auto"/>
        <w:ind w:right="12" w:firstLine="0"/>
      </w:pPr>
      <w:r w:rsidRPr="0001266B">
        <w:t xml:space="preserve">Защита гидросферы от вредных сбросов. </w:t>
      </w:r>
    </w:p>
    <w:p w14:paraId="077D9755" w14:textId="77777777" w:rsidR="0001266B" w:rsidRPr="0001266B" w:rsidRDefault="0001266B" w:rsidP="00184772">
      <w:pPr>
        <w:numPr>
          <w:ilvl w:val="0"/>
          <w:numId w:val="64"/>
        </w:numPr>
        <w:spacing w:after="15" w:line="268" w:lineRule="auto"/>
        <w:ind w:right="12" w:firstLine="0"/>
      </w:pPr>
      <w:r w:rsidRPr="0001266B">
        <w:t xml:space="preserve">Принципы рационального использования лесных экосистем. Основные нарушения и способы их устранения.  </w:t>
      </w:r>
    </w:p>
    <w:p w14:paraId="78235D09" w14:textId="77777777" w:rsidR="0001266B" w:rsidRPr="0001266B" w:rsidRDefault="0001266B" w:rsidP="00184772">
      <w:pPr>
        <w:numPr>
          <w:ilvl w:val="0"/>
          <w:numId w:val="64"/>
        </w:numPr>
        <w:spacing w:after="15" w:line="268" w:lineRule="auto"/>
        <w:ind w:right="12" w:firstLine="0"/>
      </w:pPr>
      <w:r w:rsidRPr="0001266B">
        <w:t xml:space="preserve">Экологическая ситуация в бассейне Волги. Рациональное использование пресноводных экосистем. </w:t>
      </w:r>
    </w:p>
    <w:p w14:paraId="7FB51535" w14:textId="77777777" w:rsidR="0001266B" w:rsidRPr="0001266B" w:rsidRDefault="0001266B" w:rsidP="00184772">
      <w:pPr>
        <w:numPr>
          <w:ilvl w:val="0"/>
          <w:numId w:val="64"/>
        </w:numPr>
        <w:spacing w:after="15" w:line="268" w:lineRule="auto"/>
        <w:ind w:right="12" w:firstLine="0"/>
      </w:pPr>
      <w:r w:rsidRPr="0001266B">
        <w:t xml:space="preserve">Агробиоценозы и способности их функционирования. </w:t>
      </w:r>
    </w:p>
    <w:p w14:paraId="60FB84AB" w14:textId="77777777" w:rsidR="0001266B" w:rsidRPr="0001266B" w:rsidRDefault="0001266B" w:rsidP="00184772">
      <w:pPr>
        <w:numPr>
          <w:ilvl w:val="0"/>
          <w:numId w:val="64"/>
        </w:numPr>
        <w:spacing w:after="15" w:line="268" w:lineRule="auto"/>
        <w:ind w:right="12" w:firstLine="0"/>
      </w:pPr>
      <w:r w:rsidRPr="0001266B">
        <w:t xml:space="preserve">Основные приёмы сохранения плодородия почв. Рекультивация земель. </w:t>
      </w:r>
    </w:p>
    <w:p w14:paraId="2C1D7C0C" w14:textId="77777777" w:rsidR="0001266B" w:rsidRPr="0001266B" w:rsidRDefault="0001266B" w:rsidP="00184772">
      <w:pPr>
        <w:numPr>
          <w:ilvl w:val="0"/>
          <w:numId w:val="64"/>
        </w:numPr>
        <w:spacing w:after="15" w:line="268" w:lineRule="auto"/>
        <w:ind w:right="12" w:firstLine="0"/>
      </w:pPr>
      <w:r w:rsidRPr="0001266B">
        <w:t xml:space="preserve">Роль животных в природе и жизни человека. Влияние человека на численность животных. </w:t>
      </w:r>
    </w:p>
    <w:p w14:paraId="022CAFBB" w14:textId="77777777" w:rsidR="0001266B" w:rsidRPr="0001266B" w:rsidRDefault="0001266B" w:rsidP="00184772">
      <w:pPr>
        <w:numPr>
          <w:ilvl w:val="0"/>
          <w:numId w:val="64"/>
        </w:numPr>
        <w:spacing w:after="15" w:line="268" w:lineRule="auto"/>
        <w:ind w:right="12" w:firstLine="0"/>
      </w:pPr>
      <w:r w:rsidRPr="0001266B">
        <w:t xml:space="preserve">Сельскохозяйственное загрязнение. Меры предупреждения и борьбы с сельскохозяйственным загрязнением. </w:t>
      </w:r>
    </w:p>
    <w:p w14:paraId="075E4479" w14:textId="77777777" w:rsidR="0001266B" w:rsidRPr="0001266B" w:rsidRDefault="0001266B" w:rsidP="00184772">
      <w:pPr>
        <w:numPr>
          <w:ilvl w:val="0"/>
          <w:numId w:val="64"/>
        </w:numPr>
        <w:spacing w:after="15" w:line="268" w:lineRule="auto"/>
        <w:ind w:right="12" w:firstLine="0"/>
      </w:pPr>
      <w:r w:rsidRPr="0001266B">
        <w:t xml:space="preserve">Химическое загрязнение атмосферы, водоёмов, поверхности почв. Способы уменьшения вреда от химических загрязнений. </w:t>
      </w:r>
    </w:p>
    <w:p w14:paraId="46757787" w14:textId="77777777" w:rsidR="0001266B" w:rsidRPr="0001266B" w:rsidRDefault="0001266B" w:rsidP="00184772">
      <w:pPr>
        <w:numPr>
          <w:ilvl w:val="0"/>
          <w:numId w:val="64"/>
        </w:numPr>
        <w:spacing w:after="15" w:line="268" w:lineRule="auto"/>
        <w:ind w:right="12" w:firstLine="0"/>
      </w:pPr>
      <w:r w:rsidRPr="0001266B">
        <w:t xml:space="preserve">Биологическое и электромагнитное загрязнение. Способы уменьшения вреда от этих загрязнений. </w:t>
      </w:r>
    </w:p>
    <w:p w14:paraId="23774EE7" w14:textId="77777777" w:rsidR="0001266B" w:rsidRPr="0001266B" w:rsidRDefault="0001266B" w:rsidP="00184772">
      <w:pPr>
        <w:numPr>
          <w:ilvl w:val="0"/>
          <w:numId w:val="64"/>
        </w:numPr>
        <w:spacing w:after="15" w:line="268" w:lineRule="auto"/>
        <w:ind w:right="12" w:firstLine="0"/>
      </w:pPr>
      <w:r w:rsidRPr="0001266B">
        <w:t xml:space="preserve">Очистные сооружения. Методы очистки сточных вод. </w:t>
      </w:r>
    </w:p>
    <w:p w14:paraId="331AA872" w14:textId="77777777" w:rsidR="0001266B" w:rsidRPr="0001266B" w:rsidRDefault="0001266B" w:rsidP="00184772">
      <w:pPr>
        <w:numPr>
          <w:ilvl w:val="0"/>
          <w:numId w:val="64"/>
        </w:numPr>
        <w:spacing w:after="15" w:line="268" w:lineRule="auto"/>
        <w:ind w:right="12" w:firstLine="0"/>
      </w:pPr>
      <w:r w:rsidRPr="0001266B">
        <w:t xml:space="preserve">Роль отраслей экономики в загрязнении среды обитания. </w:t>
      </w:r>
    </w:p>
    <w:p w14:paraId="20BCDD8E" w14:textId="77777777" w:rsidR="0001266B" w:rsidRPr="0001266B" w:rsidRDefault="0001266B" w:rsidP="00184772">
      <w:pPr>
        <w:numPr>
          <w:ilvl w:val="0"/>
          <w:numId w:val="64"/>
        </w:numPr>
        <w:spacing w:after="15" w:line="268" w:lineRule="auto"/>
        <w:ind w:right="12" w:firstLine="0"/>
      </w:pPr>
      <w:r w:rsidRPr="0001266B">
        <w:t xml:space="preserve">Специальные мероприятия по охране фауны и флоры. Заповедники, заказники, национальные парки. Основные сведения о Красных книгах. </w:t>
      </w:r>
    </w:p>
    <w:p w14:paraId="088C56A6" w14:textId="77777777" w:rsidR="0001266B" w:rsidRPr="0001266B" w:rsidRDefault="0001266B" w:rsidP="00184772">
      <w:pPr>
        <w:numPr>
          <w:ilvl w:val="0"/>
          <w:numId w:val="64"/>
        </w:numPr>
        <w:spacing w:after="15" w:line="268" w:lineRule="auto"/>
        <w:ind w:right="12" w:firstLine="0"/>
      </w:pPr>
      <w:r w:rsidRPr="0001266B">
        <w:t xml:space="preserve">Негативное влияние техносферы на природную среду и здоровье людей. </w:t>
      </w:r>
    </w:p>
    <w:p w14:paraId="0AE4CB6A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rPr>
          <w:b/>
        </w:rPr>
        <w:t xml:space="preserve">Критерии оценки реферата: </w:t>
      </w:r>
    </w:p>
    <w:p w14:paraId="065C6253" w14:textId="77777777" w:rsidR="0001266B" w:rsidRPr="0001266B" w:rsidRDefault="0001266B" w:rsidP="0001266B">
      <w:pPr>
        <w:spacing w:after="20" w:line="259" w:lineRule="auto"/>
        <w:ind w:left="0" w:firstLine="0"/>
        <w:jc w:val="left"/>
      </w:pPr>
      <w:r w:rsidRPr="0001266B">
        <w:t xml:space="preserve"> </w:t>
      </w:r>
    </w:p>
    <w:p w14:paraId="2134C233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Оценка 5 </w:t>
      </w:r>
    </w:p>
    <w:p w14:paraId="000AF347" w14:textId="77777777" w:rsidR="0001266B" w:rsidRPr="0001266B" w:rsidRDefault="0001266B" w:rsidP="00184772">
      <w:pPr>
        <w:numPr>
          <w:ilvl w:val="0"/>
          <w:numId w:val="65"/>
        </w:numPr>
        <w:spacing w:after="15" w:line="268" w:lineRule="auto"/>
        <w:ind w:right="12" w:firstLine="0"/>
      </w:pPr>
      <w:r w:rsidRPr="0001266B">
        <w:t xml:space="preserve">Содержание реферата соответствует теме; </w:t>
      </w:r>
    </w:p>
    <w:p w14:paraId="3F23889D" w14:textId="77777777" w:rsidR="0001266B" w:rsidRPr="0001266B" w:rsidRDefault="0001266B" w:rsidP="00184772">
      <w:pPr>
        <w:numPr>
          <w:ilvl w:val="0"/>
          <w:numId w:val="65"/>
        </w:numPr>
        <w:spacing w:after="15" w:line="268" w:lineRule="auto"/>
        <w:ind w:right="12" w:firstLine="0"/>
      </w:pPr>
      <w:r w:rsidRPr="0001266B">
        <w:t xml:space="preserve">Тема раскрыта полностью; </w:t>
      </w:r>
    </w:p>
    <w:p w14:paraId="513CD41D" w14:textId="77777777" w:rsidR="0001266B" w:rsidRPr="0001266B" w:rsidRDefault="0001266B" w:rsidP="00184772">
      <w:pPr>
        <w:numPr>
          <w:ilvl w:val="0"/>
          <w:numId w:val="65"/>
        </w:numPr>
        <w:spacing w:after="15" w:line="268" w:lineRule="auto"/>
        <w:ind w:right="12" w:firstLine="0"/>
      </w:pPr>
      <w:r w:rsidRPr="0001266B">
        <w:lastRenderedPageBreak/>
        <w:t xml:space="preserve">Оформление реферата соответствует принятым стандартам; </w:t>
      </w:r>
    </w:p>
    <w:p w14:paraId="25A24549" w14:textId="77777777" w:rsidR="0001266B" w:rsidRPr="0001266B" w:rsidRDefault="0001266B" w:rsidP="00184772">
      <w:pPr>
        <w:numPr>
          <w:ilvl w:val="0"/>
          <w:numId w:val="65"/>
        </w:numPr>
        <w:spacing w:after="15" w:line="268" w:lineRule="auto"/>
        <w:ind w:right="12" w:firstLine="0"/>
      </w:pPr>
      <w:r w:rsidRPr="0001266B">
        <w:t xml:space="preserve">При работе над рефератом автор использовал современную литературу; </w:t>
      </w:r>
    </w:p>
    <w:p w14:paraId="5D48D8CF" w14:textId="77777777" w:rsidR="0001266B" w:rsidRPr="0001266B" w:rsidRDefault="0001266B" w:rsidP="00184772">
      <w:pPr>
        <w:numPr>
          <w:ilvl w:val="0"/>
          <w:numId w:val="65"/>
        </w:numPr>
        <w:spacing w:after="15" w:line="268" w:lineRule="auto"/>
        <w:ind w:right="12" w:firstLine="0"/>
      </w:pPr>
      <w:r w:rsidRPr="0001266B">
        <w:t xml:space="preserve">В реферате отражена практическая работа автора по данной теме; </w:t>
      </w:r>
    </w:p>
    <w:p w14:paraId="4EB26E7D" w14:textId="77777777" w:rsidR="0001266B" w:rsidRPr="0001266B" w:rsidRDefault="0001266B" w:rsidP="00184772">
      <w:pPr>
        <w:numPr>
          <w:ilvl w:val="0"/>
          <w:numId w:val="65"/>
        </w:numPr>
        <w:spacing w:after="5" w:line="268" w:lineRule="auto"/>
        <w:ind w:right="12" w:firstLine="0"/>
      </w:pPr>
      <w:r w:rsidRPr="0001266B">
        <w:t xml:space="preserve">В сообщении автор не допускает ошибок, не допускает оговорки по невнимательности, которые легко исправляет по требованию преподавателя; - Сообщение логично, последовательно, грамотно; </w:t>
      </w:r>
    </w:p>
    <w:p w14:paraId="2E45A3D4" w14:textId="77777777" w:rsidR="0001266B" w:rsidRPr="0001266B" w:rsidRDefault="0001266B" w:rsidP="00184772">
      <w:pPr>
        <w:numPr>
          <w:ilvl w:val="0"/>
          <w:numId w:val="65"/>
        </w:numPr>
        <w:spacing w:after="15" w:line="268" w:lineRule="auto"/>
        <w:ind w:right="12" w:firstLine="0"/>
      </w:pPr>
      <w:r w:rsidRPr="0001266B">
        <w:t xml:space="preserve">На дополнительные вопросы дает правильные ответы. </w:t>
      </w:r>
    </w:p>
    <w:p w14:paraId="40AABD81" w14:textId="77777777" w:rsidR="0001266B" w:rsidRPr="0001266B" w:rsidRDefault="0001266B" w:rsidP="0001266B">
      <w:pPr>
        <w:spacing w:after="21" w:line="259" w:lineRule="auto"/>
        <w:ind w:left="0" w:firstLine="0"/>
        <w:jc w:val="left"/>
      </w:pPr>
      <w:r w:rsidRPr="0001266B">
        <w:t xml:space="preserve"> </w:t>
      </w:r>
    </w:p>
    <w:p w14:paraId="7134CE42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Оценка 4 </w:t>
      </w:r>
    </w:p>
    <w:p w14:paraId="11D9B65C" w14:textId="77777777" w:rsidR="0001266B" w:rsidRPr="0001266B" w:rsidRDefault="0001266B" w:rsidP="00184772">
      <w:pPr>
        <w:numPr>
          <w:ilvl w:val="0"/>
          <w:numId w:val="65"/>
        </w:numPr>
        <w:spacing w:after="15" w:line="268" w:lineRule="auto"/>
        <w:ind w:right="12" w:firstLine="0"/>
      </w:pPr>
      <w:r w:rsidRPr="0001266B">
        <w:t xml:space="preserve">Содержание реферата соответствует теме; </w:t>
      </w:r>
    </w:p>
    <w:p w14:paraId="6835AEFA" w14:textId="77777777" w:rsidR="0001266B" w:rsidRPr="0001266B" w:rsidRDefault="0001266B" w:rsidP="00184772">
      <w:pPr>
        <w:numPr>
          <w:ilvl w:val="0"/>
          <w:numId w:val="65"/>
        </w:numPr>
        <w:spacing w:after="15" w:line="268" w:lineRule="auto"/>
        <w:ind w:right="12" w:firstLine="0"/>
      </w:pPr>
      <w:r w:rsidRPr="0001266B">
        <w:t xml:space="preserve">Тема раскрыта полностью; </w:t>
      </w:r>
    </w:p>
    <w:p w14:paraId="6E869891" w14:textId="77777777" w:rsidR="0001266B" w:rsidRPr="0001266B" w:rsidRDefault="0001266B" w:rsidP="00184772">
      <w:pPr>
        <w:numPr>
          <w:ilvl w:val="0"/>
          <w:numId w:val="65"/>
        </w:numPr>
        <w:spacing w:after="15" w:line="268" w:lineRule="auto"/>
        <w:ind w:right="12" w:firstLine="0"/>
      </w:pPr>
      <w:r w:rsidRPr="0001266B">
        <w:t xml:space="preserve">Оформление реферата соответствует принятым стандартам; </w:t>
      </w:r>
    </w:p>
    <w:p w14:paraId="3C97D428" w14:textId="77777777" w:rsidR="0001266B" w:rsidRPr="0001266B" w:rsidRDefault="0001266B" w:rsidP="00184772">
      <w:pPr>
        <w:numPr>
          <w:ilvl w:val="0"/>
          <w:numId w:val="65"/>
        </w:numPr>
        <w:spacing w:after="15" w:line="268" w:lineRule="auto"/>
        <w:ind w:right="12" w:firstLine="0"/>
      </w:pPr>
      <w:r w:rsidRPr="0001266B">
        <w:t xml:space="preserve">При работе над рефератом автор использовал современную литературу; </w:t>
      </w:r>
    </w:p>
    <w:p w14:paraId="27B2E883" w14:textId="77777777" w:rsidR="0001266B" w:rsidRPr="0001266B" w:rsidRDefault="0001266B" w:rsidP="00184772">
      <w:pPr>
        <w:numPr>
          <w:ilvl w:val="0"/>
          <w:numId w:val="65"/>
        </w:numPr>
        <w:spacing w:after="15" w:line="268" w:lineRule="auto"/>
        <w:ind w:right="12" w:firstLine="0"/>
      </w:pPr>
      <w:r w:rsidRPr="0001266B">
        <w:t xml:space="preserve">В реферате отражена практическая работа автора по данной теме; </w:t>
      </w:r>
    </w:p>
    <w:p w14:paraId="158EA53C" w14:textId="77777777" w:rsidR="0001266B" w:rsidRPr="0001266B" w:rsidRDefault="0001266B" w:rsidP="00184772">
      <w:pPr>
        <w:numPr>
          <w:ilvl w:val="0"/>
          <w:numId w:val="65"/>
        </w:numPr>
        <w:spacing w:after="15" w:line="268" w:lineRule="auto"/>
        <w:ind w:right="12" w:firstLine="0"/>
      </w:pPr>
      <w:r w:rsidRPr="0001266B">
        <w:t xml:space="preserve">В сообщении автор допускает одну ошибку или два-три недочета, допускает неполноту ответа, которые исправляет только с помощью преподавателя. </w:t>
      </w:r>
    </w:p>
    <w:p w14:paraId="1C65B8C1" w14:textId="77777777" w:rsidR="0001266B" w:rsidRPr="0001266B" w:rsidRDefault="0001266B" w:rsidP="0001266B">
      <w:pPr>
        <w:spacing w:after="20" w:line="259" w:lineRule="auto"/>
        <w:ind w:left="0" w:firstLine="0"/>
        <w:jc w:val="left"/>
      </w:pPr>
      <w:r w:rsidRPr="0001266B">
        <w:t xml:space="preserve"> </w:t>
      </w:r>
    </w:p>
    <w:p w14:paraId="056D824F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Оценка 3 </w:t>
      </w:r>
    </w:p>
    <w:p w14:paraId="552CBB08" w14:textId="77777777" w:rsidR="0001266B" w:rsidRPr="0001266B" w:rsidRDefault="0001266B" w:rsidP="00184772">
      <w:pPr>
        <w:numPr>
          <w:ilvl w:val="0"/>
          <w:numId w:val="65"/>
        </w:numPr>
        <w:spacing w:after="15" w:line="268" w:lineRule="auto"/>
        <w:ind w:right="12" w:firstLine="0"/>
      </w:pPr>
      <w:r w:rsidRPr="0001266B">
        <w:t xml:space="preserve">Содержание реферата не полностью соответствует теме; </w:t>
      </w:r>
    </w:p>
    <w:p w14:paraId="301013CC" w14:textId="77777777" w:rsidR="0001266B" w:rsidRPr="0001266B" w:rsidRDefault="0001266B" w:rsidP="00184772">
      <w:pPr>
        <w:numPr>
          <w:ilvl w:val="0"/>
          <w:numId w:val="65"/>
        </w:numPr>
        <w:spacing w:after="15" w:line="268" w:lineRule="auto"/>
        <w:ind w:right="12" w:firstLine="0"/>
      </w:pPr>
      <w:r w:rsidRPr="0001266B">
        <w:t xml:space="preserve">Тема раскрыта недостаточно полно; </w:t>
      </w:r>
    </w:p>
    <w:p w14:paraId="73D4568B" w14:textId="77777777" w:rsidR="0001266B" w:rsidRPr="0001266B" w:rsidRDefault="0001266B" w:rsidP="00184772">
      <w:pPr>
        <w:numPr>
          <w:ilvl w:val="0"/>
          <w:numId w:val="65"/>
        </w:numPr>
        <w:spacing w:after="15" w:line="268" w:lineRule="auto"/>
        <w:ind w:right="12" w:firstLine="0"/>
      </w:pPr>
      <w:r w:rsidRPr="0001266B">
        <w:t xml:space="preserve">В оформлении реферата допускаются ошибки; </w:t>
      </w:r>
    </w:p>
    <w:p w14:paraId="3408FFBE" w14:textId="77777777" w:rsidR="0001266B" w:rsidRPr="0001266B" w:rsidRDefault="0001266B" w:rsidP="00184772">
      <w:pPr>
        <w:numPr>
          <w:ilvl w:val="0"/>
          <w:numId w:val="65"/>
        </w:numPr>
        <w:spacing w:after="15" w:line="268" w:lineRule="auto"/>
        <w:ind w:right="12" w:firstLine="0"/>
      </w:pPr>
      <w:r w:rsidRPr="0001266B">
        <w:t xml:space="preserve">Литература, используемая автором, при работе над рефератом устарела; </w:t>
      </w:r>
    </w:p>
    <w:p w14:paraId="5847EF91" w14:textId="77777777" w:rsidR="0001266B" w:rsidRPr="0001266B" w:rsidRDefault="0001266B" w:rsidP="00184772">
      <w:pPr>
        <w:numPr>
          <w:ilvl w:val="0"/>
          <w:numId w:val="65"/>
        </w:numPr>
        <w:spacing w:after="15" w:line="268" w:lineRule="auto"/>
        <w:ind w:right="12" w:firstLine="0"/>
      </w:pPr>
      <w:r w:rsidRPr="0001266B">
        <w:t xml:space="preserve">В реферате не отражена практическая работа автора по данной теме; </w:t>
      </w:r>
    </w:p>
    <w:p w14:paraId="5ABE7BD2" w14:textId="77777777" w:rsidR="0001266B" w:rsidRPr="0001266B" w:rsidRDefault="0001266B" w:rsidP="00184772">
      <w:pPr>
        <w:numPr>
          <w:ilvl w:val="0"/>
          <w:numId w:val="65"/>
        </w:numPr>
        <w:spacing w:after="15" w:line="268" w:lineRule="auto"/>
        <w:ind w:right="12" w:firstLine="0"/>
      </w:pPr>
      <w:r w:rsidRPr="0001266B">
        <w:t xml:space="preserve">В сообщении по теме допускается 2-3 ошибки; </w:t>
      </w:r>
    </w:p>
    <w:p w14:paraId="58A10194" w14:textId="77777777" w:rsidR="0001266B" w:rsidRPr="0001266B" w:rsidRDefault="0001266B" w:rsidP="00184772">
      <w:pPr>
        <w:numPr>
          <w:ilvl w:val="0"/>
          <w:numId w:val="65"/>
        </w:numPr>
        <w:spacing w:after="15" w:line="268" w:lineRule="auto"/>
        <w:ind w:right="12" w:firstLine="0"/>
      </w:pPr>
      <w:r w:rsidRPr="0001266B">
        <w:t xml:space="preserve">Сообщение неполно, построено несвязно, но выявляет общее понимание работы; </w:t>
      </w:r>
    </w:p>
    <w:p w14:paraId="33C65FE3" w14:textId="77777777" w:rsidR="0001266B" w:rsidRPr="0001266B" w:rsidRDefault="0001266B" w:rsidP="00184772">
      <w:pPr>
        <w:numPr>
          <w:ilvl w:val="0"/>
          <w:numId w:val="65"/>
        </w:numPr>
        <w:spacing w:after="15" w:line="268" w:lineRule="auto"/>
        <w:ind w:right="12" w:firstLine="0"/>
      </w:pPr>
      <w:r w:rsidRPr="0001266B">
        <w:t xml:space="preserve">При ответе на дополнительные вопросы допускаются ошибки, ответ неуверенный, требует постоянной помощи преподавателя. </w:t>
      </w:r>
    </w:p>
    <w:p w14:paraId="5C594820" w14:textId="77777777" w:rsidR="0001266B" w:rsidRPr="0001266B" w:rsidRDefault="0001266B" w:rsidP="0001266B">
      <w:pPr>
        <w:spacing w:after="20" w:line="259" w:lineRule="auto"/>
        <w:ind w:left="0" w:firstLine="0"/>
        <w:jc w:val="left"/>
      </w:pPr>
      <w:r w:rsidRPr="0001266B">
        <w:t xml:space="preserve"> </w:t>
      </w:r>
    </w:p>
    <w:p w14:paraId="6830EA76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Оценка 2 </w:t>
      </w:r>
    </w:p>
    <w:p w14:paraId="379F8DDB" w14:textId="77777777" w:rsidR="0001266B" w:rsidRPr="0001266B" w:rsidRDefault="0001266B" w:rsidP="00184772">
      <w:pPr>
        <w:numPr>
          <w:ilvl w:val="0"/>
          <w:numId w:val="65"/>
        </w:numPr>
        <w:spacing w:after="15" w:line="268" w:lineRule="auto"/>
        <w:ind w:right="12" w:firstLine="0"/>
      </w:pPr>
      <w:r w:rsidRPr="0001266B">
        <w:t xml:space="preserve">Содержание реферата не соответствует теме. </w:t>
      </w:r>
    </w:p>
    <w:p w14:paraId="7F11CDFE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rPr>
          <w:b/>
        </w:rPr>
        <w:t xml:space="preserve"> </w:t>
      </w:r>
    </w:p>
    <w:p w14:paraId="69187565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rPr>
          <w:b/>
        </w:rPr>
        <w:t xml:space="preserve"> </w:t>
      </w:r>
    </w:p>
    <w:p w14:paraId="6A5C81B9" w14:textId="77777777" w:rsidR="0001266B" w:rsidRPr="0001266B" w:rsidRDefault="0001266B" w:rsidP="0001266B">
      <w:pPr>
        <w:spacing w:after="63" w:line="266" w:lineRule="auto"/>
        <w:ind w:left="0" w:right="175" w:firstLine="0"/>
        <w:jc w:val="center"/>
      </w:pPr>
      <w:r w:rsidRPr="0001266B">
        <w:rPr>
          <w:b/>
          <w:i/>
        </w:rPr>
        <w:t xml:space="preserve">Задание 2. </w:t>
      </w:r>
    </w:p>
    <w:p w14:paraId="79E994D5" w14:textId="77777777" w:rsidR="0001266B" w:rsidRPr="0001266B" w:rsidRDefault="0001266B" w:rsidP="0001266B">
      <w:pPr>
        <w:spacing w:after="65" w:line="259" w:lineRule="auto"/>
        <w:ind w:left="0" w:firstLine="0"/>
        <w:jc w:val="left"/>
      </w:pPr>
      <w:r w:rsidRPr="0001266B">
        <w:rPr>
          <w:b/>
        </w:rPr>
        <w:t xml:space="preserve">Итоговый тест по дисциплине «Экологические основы природопользования» </w:t>
      </w:r>
    </w:p>
    <w:p w14:paraId="10FFAE89" w14:textId="77777777" w:rsidR="0001266B" w:rsidRPr="0001266B" w:rsidRDefault="0001266B" w:rsidP="0001266B">
      <w:pPr>
        <w:spacing w:after="48" w:line="266" w:lineRule="auto"/>
        <w:ind w:left="0" w:right="175" w:firstLine="0"/>
        <w:jc w:val="center"/>
      </w:pPr>
      <w:r w:rsidRPr="0001266B">
        <w:rPr>
          <w:b/>
        </w:rPr>
        <w:t xml:space="preserve">Вариант 1 </w:t>
      </w:r>
    </w:p>
    <w:p w14:paraId="3BD77AB0" w14:textId="77777777" w:rsidR="0001266B" w:rsidRPr="0001266B" w:rsidRDefault="0001266B" w:rsidP="0001266B">
      <w:pPr>
        <w:tabs>
          <w:tab w:val="center" w:pos="450"/>
          <w:tab w:val="center" w:pos="4752"/>
        </w:tabs>
        <w:spacing w:after="15" w:line="268" w:lineRule="auto"/>
        <w:ind w:left="0" w:firstLine="0"/>
        <w:jc w:val="left"/>
      </w:pPr>
      <w:r w:rsidRPr="0001266B">
        <w:rPr>
          <w:rFonts w:ascii="Calibri" w:eastAsia="Calibri" w:hAnsi="Calibri" w:cs="Calibri"/>
          <w:sz w:val="22"/>
        </w:rPr>
        <w:tab/>
      </w:r>
      <w:r w:rsidRPr="0001266B">
        <w:rPr>
          <w:b/>
        </w:rPr>
        <w:t>1.</w:t>
      </w:r>
      <w:r w:rsidRPr="0001266B">
        <w:t xml:space="preserve"> </w:t>
      </w:r>
      <w:r w:rsidRPr="0001266B">
        <w:tab/>
        <w:t xml:space="preserve">Назовите число звеньев, из которых состоит большинство пищевых цепей. </w:t>
      </w:r>
    </w:p>
    <w:p w14:paraId="548A7F43" w14:textId="77777777" w:rsidR="0001266B" w:rsidRPr="0001266B" w:rsidRDefault="0001266B" w:rsidP="00184772">
      <w:pPr>
        <w:numPr>
          <w:ilvl w:val="0"/>
          <w:numId w:val="66"/>
        </w:numPr>
        <w:spacing w:after="15" w:line="268" w:lineRule="auto"/>
        <w:ind w:right="12" w:firstLine="0"/>
      </w:pPr>
      <w:r w:rsidRPr="0001266B">
        <w:t xml:space="preserve">2—3 </w:t>
      </w:r>
      <w:r w:rsidRPr="0001266B">
        <w:tab/>
        <w:t xml:space="preserve">3) 5—7 </w:t>
      </w:r>
    </w:p>
    <w:p w14:paraId="60411890" w14:textId="77777777" w:rsidR="0001266B" w:rsidRPr="0001266B" w:rsidRDefault="0001266B" w:rsidP="00184772">
      <w:pPr>
        <w:numPr>
          <w:ilvl w:val="0"/>
          <w:numId w:val="66"/>
        </w:numPr>
        <w:spacing w:after="15" w:line="268" w:lineRule="auto"/>
        <w:ind w:right="12" w:firstLine="0"/>
      </w:pPr>
      <w:r w:rsidRPr="0001266B">
        <w:t xml:space="preserve">3—5 </w:t>
      </w:r>
      <w:r w:rsidRPr="0001266B">
        <w:tab/>
        <w:t xml:space="preserve">4) 7—9 </w:t>
      </w:r>
    </w:p>
    <w:p w14:paraId="3C582361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2.</w:t>
      </w:r>
      <w:r w:rsidRPr="0001266B">
        <w:t xml:space="preserve"> Назовите группу экологических факторов, к которой относят такие компоненты внешней среды, как свет, температура, химический состав почвы, водной и воздушной сред обитания. </w:t>
      </w:r>
    </w:p>
    <w:p w14:paraId="1C521CA1" w14:textId="77777777" w:rsidR="0001266B" w:rsidRPr="0001266B" w:rsidRDefault="0001266B" w:rsidP="00184772">
      <w:pPr>
        <w:numPr>
          <w:ilvl w:val="0"/>
          <w:numId w:val="67"/>
        </w:numPr>
        <w:spacing w:after="15" w:line="268" w:lineRule="auto"/>
        <w:ind w:right="12" w:firstLine="0"/>
      </w:pPr>
      <w:r w:rsidRPr="0001266B">
        <w:t xml:space="preserve">абиотические </w:t>
      </w:r>
      <w:r w:rsidRPr="0001266B">
        <w:tab/>
        <w:t xml:space="preserve">3) антропогенные </w:t>
      </w:r>
    </w:p>
    <w:p w14:paraId="1520FE8B" w14:textId="77777777" w:rsidR="0001266B" w:rsidRPr="0001266B" w:rsidRDefault="0001266B" w:rsidP="00184772">
      <w:pPr>
        <w:numPr>
          <w:ilvl w:val="0"/>
          <w:numId w:val="67"/>
        </w:numPr>
        <w:spacing w:after="15" w:line="268" w:lineRule="auto"/>
        <w:ind w:right="12" w:firstLine="0"/>
      </w:pPr>
      <w:r w:rsidRPr="0001266B">
        <w:lastRenderedPageBreak/>
        <w:t xml:space="preserve">биотические </w:t>
      </w:r>
    </w:p>
    <w:p w14:paraId="2DD1DADC" w14:textId="77777777" w:rsidR="0001266B" w:rsidRPr="0001266B" w:rsidRDefault="0001266B" w:rsidP="0001266B">
      <w:pPr>
        <w:tabs>
          <w:tab w:val="center" w:pos="450"/>
          <w:tab w:val="right" w:pos="10572"/>
        </w:tabs>
        <w:spacing w:after="15" w:line="268" w:lineRule="auto"/>
        <w:ind w:left="0" w:firstLine="0"/>
        <w:jc w:val="left"/>
      </w:pPr>
      <w:r w:rsidRPr="0001266B">
        <w:rPr>
          <w:rFonts w:ascii="Calibri" w:eastAsia="Calibri" w:hAnsi="Calibri" w:cs="Calibri"/>
          <w:sz w:val="22"/>
        </w:rPr>
        <w:tab/>
      </w:r>
      <w:r w:rsidRPr="0001266B">
        <w:rPr>
          <w:b/>
        </w:rPr>
        <w:t>3.</w:t>
      </w:r>
      <w:r w:rsidRPr="0001266B">
        <w:t xml:space="preserve"> </w:t>
      </w:r>
      <w:r w:rsidRPr="0001266B">
        <w:tab/>
        <w:t xml:space="preserve">Для конкуренции как формы межвидовых отношений характерны некоторые особенности. </w:t>
      </w:r>
    </w:p>
    <w:p w14:paraId="66C604E2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Найдите эти особенности среди ответов и укажите явление, которое конкуренции НЕ свойственно. </w:t>
      </w:r>
    </w:p>
    <w:p w14:paraId="55B63F92" w14:textId="77777777" w:rsidR="0001266B" w:rsidRPr="0001266B" w:rsidRDefault="0001266B" w:rsidP="00184772">
      <w:pPr>
        <w:numPr>
          <w:ilvl w:val="0"/>
          <w:numId w:val="68"/>
        </w:numPr>
        <w:spacing w:after="15" w:line="268" w:lineRule="auto"/>
        <w:ind w:right="12" w:firstLine="0"/>
      </w:pPr>
      <w:r w:rsidRPr="0001266B">
        <w:t xml:space="preserve">возникает между представителями разных видов </w:t>
      </w:r>
    </w:p>
    <w:p w14:paraId="4BB1AC57" w14:textId="77777777" w:rsidR="0001266B" w:rsidRPr="0001266B" w:rsidRDefault="0001266B" w:rsidP="00184772">
      <w:pPr>
        <w:numPr>
          <w:ilvl w:val="0"/>
          <w:numId w:val="68"/>
        </w:numPr>
        <w:spacing w:after="15" w:line="268" w:lineRule="auto"/>
        <w:ind w:right="12" w:firstLine="0"/>
      </w:pPr>
      <w:r w:rsidRPr="0001266B">
        <w:t xml:space="preserve">соперничество возникает за жизненные ресурсы, необходимые каждому из конкурирующих видов </w:t>
      </w:r>
    </w:p>
    <w:p w14:paraId="7A2D5972" w14:textId="77777777" w:rsidR="0001266B" w:rsidRPr="0001266B" w:rsidRDefault="0001266B" w:rsidP="00184772">
      <w:pPr>
        <w:numPr>
          <w:ilvl w:val="0"/>
          <w:numId w:val="68"/>
        </w:numPr>
        <w:spacing w:after="15" w:line="268" w:lineRule="auto"/>
        <w:ind w:right="12" w:firstLine="0"/>
      </w:pPr>
      <w:r w:rsidRPr="0001266B">
        <w:t xml:space="preserve">возникает при наличии сходных потребностей представителей разных видов </w:t>
      </w:r>
    </w:p>
    <w:p w14:paraId="38CD746F" w14:textId="77777777" w:rsidR="0001266B" w:rsidRPr="0001266B" w:rsidRDefault="0001266B" w:rsidP="00184772">
      <w:pPr>
        <w:numPr>
          <w:ilvl w:val="0"/>
          <w:numId w:val="68"/>
        </w:numPr>
        <w:spacing w:after="15" w:line="268" w:lineRule="auto"/>
        <w:ind w:right="12" w:firstLine="0"/>
      </w:pPr>
      <w:r w:rsidRPr="0001266B">
        <w:t xml:space="preserve">эта форма отношений угнетает оба конкурирующих вида </w:t>
      </w:r>
    </w:p>
    <w:p w14:paraId="3CF89047" w14:textId="77777777" w:rsidR="0001266B" w:rsidRPr="0001266B" w:rsidRDefault="0001266B" w:rsidP="00184772">
      <w:pPr>
        <w:numPr>
          <w:ilvl w:val="0"/>
          <w:numId w:val="68"/>
        </w:numPr>
        <w:spacing w:after="15" w:line="268" w:lineRule="auto"/>
        <w:ind w:right="12" w:firstLine="0"/>
      </w:pPr>
      <w:r w:rsidRPr="0001266B">
        <w:t>имеет место прямое и непосредственное воздействие особей одного вида на особей другого 6)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соперничество проявляется тем резче, чем более сходны потребности взаимодействующих видов </w:t>
      </w:r>
    </w:p>
    <w:p w14:paraId="26C3D859" w14:textId="77777777" w:rsidR="0001266B" w:rsidRPr="0001266B" w:rsidRDefault="0001266B" w:rsidP="0001266B">
      <w:pPr>
        <w:spacing w:after="15" w:line="268" w:lineRule="auto"/>
        <w:ind w:left="0" w:right="764" w:firstLine="0"/>
      </w:pPr>
      <w:r w:rsidRPr="0001266B">
        <w:t>7)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часто результатом отношений является гибель наименее приспособленных организмов </w:t>
      </w:r>
      <w:r w:rsidRPr="0001266B">
        <w:rPr>
          <w:b/>
        </w:rPr>
        <w:t>4.</w:t>
      </w:r>
      <w:r w:rsidRPr="0001266B">
        <w:t xml:space="preserve"> </w:t>
      </w:r>
      <w:r w:rsidRPr="0001266B">
        <w:tab/>
        <w:t xml:space="preserve">Какую интенсивность экологического фактора называют оптимальной для организма? </w:t>
      </w:r>
    </w:p>
    <w:p w14:paraId="424F9F08" w14:textId="77777777" w:rsidR="0001266B" w:rsidRPr="0001266B" w:rsidRDefault="0001266B" w:rsidP="00184772">
      <w:pPr>
        <w:numPr>
          <w:ilvl w:val="0"/>
          <w:numId w:val="69"/>
        </w:numPr>
        <w:spacing w:after="15" w:line="268" w:lineRule="auto"/>
        <w:ind w:right="12" w:firstLine="0"/>
      </w:pPr>
      <w:r w:rsidRPr="0001266B">
        <w:t xml:space="preserve">наиболее благоприятную для жизнедеятельности организма </w:t>
      </w:r>
    </w:p>
    <w:p w14:paraId="0394C170" w14:textId="77777777" w:rsidR="0001266B" w:rsidRPr="0001266B" w:rsidRDefault="0001266B" w:rsidP="00184772">
      <w:pPr>
        <w:numPr>
          <w:ilvl w:val="0"/>
          <w:numId w:val="69"/>
        </w:numPr>
        <w:spacing w:after="15" w:line="268" w:lineRule="auto"/>
        <w:ind w:right="12" w:firstLine="0"/>
      </w:pPr>
      <w:r w:rsidRPr="0001266B">
        <w:t xml:space="preserve">наименьшую среди тех, при которых возможно существование организма </w:t>
      </w:r>
    </w:p>
    <w:p w14:paraId="7CCD9CC2" w14:textId="77777777" w:rsidR="0001266B" w:rsidRPr="0001266B" w:rsidRDefault="0001266B" w:rsidP="00184772">
      <w:pPr>
        <w:numPr>
          <w:ilvl w:val="0"/>
          <w:numId w:val="69"/>
        </w:numPr>
        <w:spacing w:after="15" w:line="268" w:lineRule="auto"/>
        <w:ind w:right="12" w:firstLine="0"/>
      </w:pPr>
      <w:r w:rsidRPr="0001266B">
        <w:t xml:space="preserve">наибольшую среди тех, при которых возможно существование организма </w:t>
      </w:r>
    </w:p>
    <w:p w14:paraId="7703ABB8" w14:textId="77777777" w:rsidR="0001266B" w:rsidRPr="0001266B" w:rsidRDefault="0001266B" w:rsidP="00184772">
      <w:pPr>
        <w:numPr>
          <w:ilvl w:val="0"/>
          <w:numId w:val="69"/>
        </w:numPr>
        <w:spacing w:after="15" w:line="268" w:lineRule="auto"/>
        <w:ind w:right="12" w:firstLine="0"/>
      </w:pPr>
      <w:r w:rsidRPr="0001266B">
        <w:t xml:space="preserve">изменение которой не сказывается на интенсивности жизнедеятельности организма </w:t>
      </w:r>
    </w:p>
    <w:p w14:paraId="62DFABC0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5.</w:t>
      </w:r>
      <w:r w:rsidRPr="0001266B">
        <w:t xml:space="preserve"> Как называются крайние значения интенсивности экологического фактора, при которых еще возможно функционирование организма? </w:t>
      </w:r>
    </w:p>
    <w:p w14:paraId="39CCD2F8" w14:textId="77777777" w:rsidR="0001266B" w:rsidRPr="0001266B" w:rsidRDefault="0001266B" w:rsidP="00184772">
      <w:pPr>
        <w:numPr>
          <w:ilvl w:val="0"/>
          <w:numId w:val="70"/>
        </w:numPr>
        <w:spacing w:after="15" w:line="268" w:lineRule="auto"/>
        <w:ind w:right="12" w:firstLine="0"/>
      </w:pPr>
      <w:r w:rsidRPr="0001266B">
        <w:t xml:space="preserve">норма реакции </w:t>
      </w:r>
    </w:p>
    <w:p w14:paraId="01C6555B" w14:textId="77777777" w:rsidR="0001266B" w:rsidRPr="0001266B" w:rsidRDefault="0001266B" w:rsidP="00184772">
      <w:pPr>
        <w:numPr>
          <w:ilvl w:val="0"/>
          <w:numId w:val="70"/>
        </w:numPr>
        <w:spacing w:after="15" w:line="268" w:lineRule="auto"/>
        <w:ind w:right="12" w:firstLine="0"/>
      </w:pPr>
      <w:r w:rsidRPr="0001266B">
        <w:t xml:space="preserve">ограничивающие факторы </w:t>
      </w:r>
    </w:p>
    <w:p w14:paraId="30C52EB2" w14:textId="77777777" w:rsidR="0001266B" w:rsidRPr="0001266B" w:rsidRDefault="0001266B" w:rsidP="00184772">
      <w:pPr>
        <w:numPr>
          <w:ilvl w:val="0"/>
          <w:numId w:val="70"/>
        </w:numPr>
        <w:spacing w:after="15" w:line="268" w:lineRule="auto"/>
        <w:ind w:right="12" w:firstLine="0"/>
      </w:pPr>
      <w:r w:rsidRPr="0001266B">
        <w:t>пределы выносливости 4)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оптимальные значения </w:t>
      </w:r>
    </w:p>
    <w:p w14:paraId="179D23B5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6.</w:t>
      </w:r>
      <w:r w:rsidRPr="0001266B">
        <w:t xml:space="preserve"> Короткодневные и длиннодневные растения требуют для своего цветения разную продолжительность дня. К какой группе относят растения, произрастающие на юге? </w:t>
      </w:r>
    </w:p>
    <w:p w14:paraId="026F9459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1) короткодневные        2) длиннодневные </w:t>
      </w:r>
    </w:p>
    <w:p w14:paraId="0D9AD9A6" w14:textId="77777777" w:rsidR="0001266B" w:rsidRPr="0001266B" w:rsidRDefault="0001266B" w:rsidP="0001266B">
      <w:pPr>
        <w:tabs>
          <w:tab w:val="center" w:pos="450"/>
          <w:tab w:val="center" w:pos="4158"/>
        </w:tabs>
        <w:spacing w:after="15" w:line="268" w:lineRule="auto"/>
        <w:ind w:left="0" w:firstLine="0"/>
        <w:jc w:val="left"/>
      </w:pPr>
      <w:r w:rsidRPr="0001266B">
        <w:rPr>
          <w:rFonts w:ascii="Calibri" w:eastAsia="Calibri" w:hAnsi="Calibri" w:cs="Calibri"/>
          <w:sz w:val="22"/>
        </w:rPr>
        <w:tab/>
      </w:r>
      <w:r w:rsidRPr="0001266B">
        <w:rPr>
          <w:b/>
        </w:rPr>
        <w:t>7.</w:t>
      </w:r>
      <w:r w:rsidRPr="0001266B">
        <w:t xml:space="preserve"> </w:t>
      </w:r>
      <w:r w:rsidRPr="0001266B">
        <w:tab/>
        <w:t xml:space="preserve">В каком случае существование вида становится невозможным? </w:t>
      </w:r>
    </w:p>
    <w:p w14:paraId="089C7B72" w14:textId="77777777" w:rsidR="0001266B" w:rsidRPr="0001266B" w:rsidRDefault="0001266B" w:rsidP="00184772">
      <w:pPr>
        <w:numPr>
          <w:ilvl w:val="0"/>
          <w:numId w:val="71"/>
        </w:numPr>
        <w:spacing w:after="15" w:line="268" w:lineRule="auto"/>
        <w:ind w:right="12" w:firstLine="0"/>
      </w:pPr>
      <w:r w:rsidRPr="0001266B">
        <w:t xml:space="preserve">интенсивность каждого действующего на организм экологического фактора имеет величину, отличную от оптимальной </w:t>
      </w:r>
    </w:p>
    <w:p w14:paraId="76386920" w14:textId="77777777" w:rsidR="0001266B" w:rsidRPr="0001266B" w:rsidRDefault="0001266B" w:rsidP="00184772">
      <w:pPr>
        <w:numPr>
          <w:ilvl w:val="0"/>
          <w:numId w:val="71"/>
        </w:numPr>
        <w:spacing w:after="15" w:line="268" w:lineRule="auto"/>
        <w:ind w:right="12" w:firstLine="0"/>
      </w:pPr>
      <w:r w:rsidRPr="0001266B">
        <w:t xml:space="preserve">интенсивность одного из факторов, действующих на организм, выходит на границы пределов выносливости </w:t>
      </w:r>
    </w:p>
    <w:p w14:paraId="6D25F0FA" w14:textId="77777777" w:rsidR="0001266B" w:rsidRPr="0001266B" w:rsidRDefault="0001266B" w:rsidP="00184772">
      <w:pPr>
        <w:numPr>
          <w:ilvl w:val="0"/>
          <w:numId w:val="71"/>
        </w:numPr>
        <w:spacing w:after="15" w:line="268" w:lineRule="auto"/>
        <w:ind w:right="12" w:firstLine="0"/>
      </w:pPr>
      <w:r w:rsidRPr="0001266B">
        <w:t xml:space="preserve">интенсивность одного из факторов, действующих на организм, имеет величину, отличную от оптимальной </w:t>
      </w:r>
    </w:p>
    <w:p w14:paraId="639A8680" w14:textId="77777777" w:rsidR="0001266B" w:rsidRPr="0001266B" w:rsidRDefault="0001266B" w:rsidP="0001266B">
      <w:pPr>
        <w:tabs>
          <w:tab w:val="center" w:pos="450"/>
          <w:tab w:val="center" w:pos="2517"/>
        </w:tabs>
        <w:spacing w:after="15" w:line="268" w:lineRule="auto"/>
        <w:ind w:left="0" w:firstLine="0"/>
        <w:jc w:val="left"/>
      </w:pPr>
      <w:r w:rsidRPr="0001266B">
        <w:rPr>
          <w:rFonts w:ascii="Calibri" w:eastAsia="Calibri" w:hAnsi="Calibri" w:cs="Calibri"/>
          <w:sz w:val="22"/>
        </w:rPr>
        <w:tab/>
      </w:r>
      <w:r w:rsidRPr="0001266B">
        <w:rPr>
          <w:b/>
        </w:rPr>
        <w:t>8.</w:t>
      </w:r>
      <w:r w:rsidRPr="0001266B">
        <w:t xml:space="preserve"> </w:t>
      </w:r>
      <w:r w:rsidRPr="0001266B">
        <w:tab/>
        <w:t xml:space="preserve">Укажите абиотический фактор. </w:t>
      </w:r>
    </w:p>
    <w:p w14:paraId="3A26DB0E" w14:textId="77777777" w:rsidR="0001266B" w:rsidRPr="0001266B" w:rsidRDefault="0001266B" w:rsidP="00184772">
      <w:pPr>
        <w:numPr>
          <w:ilvl w:val="0"/>
          <w:numId w:val="72"/>
        </w:numPr>
        <w:spacing w:after="15" w:line="268" w:lineRule="auto"/>
        <w:ind w:right="12" w:firstLine="0"/>
      </w:pPr>
      <w:r w:rsidRPr="0001266B">
        <w:t xml:space="preserve">вид особи противоположного пола </w:t>
      </w:r>
    </w:p>
    <w:p w14:paraId="7FAE79E7" w14:textId="77777777" w:rsidR="0001266B" w:rsidRPr="0001266B" w:rsidRDefault="0001266B" w:rsidP="00184772">
      <w:pPr>
        <w:numPr>
          <w:ilvl w:val="0"/>
          <w:numId w:val="72"/>
        </w:numPr>
        <w:spacing w:after="15" w:line="268" w:lineRule="auto"/>
        <w:ind w:right="12" w:firstLine="0"/>
      </w:pPr>
      <w:r w:rsidRPr="0001266B">
        <w:t xml:space="preserve">кормление </w:t>
      </w:r>
    </w:p>
    <w:p w14:paraId="6387A09B" w14:textId="77777777" w:rsidR="0001266B" w:rsidRPr="0001266B" w:rsidRDefault="0001266B" w:rsidP="00184772">
      <w:pPr>
        <w:numPr>
          <w:ilvl w:val="0"/>
          <w:numId w:val="72"/>
        </w:numPr>
        <w:spacing w:after="15" w:line="268" w:lineRule="auto"/>
        <w:ind w:right="12" w:firstLine="0"/>
      </w:pPr>
      <w:r w:rsidRPr="0001266B">
        <w:t xml:space="preserve">предостерегающая окраска </w:t>
      </w:r>
    </w:p>
    <w:p w14:paraId="652946BA" w14:textId="77777777" w:rsidR="0001266B" w:rsidRPr="0001266B" w:rsidRDefault="0001266B" w:rsidP="00184772">
      <w:pPr>
        <w:numPr>
          <w:ilvl w:val="0"/>
          <w:numId w:val="72"/>
        </w:numPr>
        <w:spacing w:after="15" w:line="268" w:lineRule="auto"/>
        <w:ind w:right="12" w:firstLine="0"/>
      </w:pPr>
      <w:r w:rsidRPr="0001266B">
        <w:t>механический состав почвы 5)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запах жертвы для хищника </w:t>
      </w:r>
    </w:p>
    <w:p w14:paraId="7B8B4767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9.</w:t>
      </w:r>
      <w:r w:rsidRPr="0001266B">
        <w:t xml:space="preserve"> Большинство живых организмов не могут поддерживать температуру своего тела на высоком и постоянном уровне. Найдите их среди ответов и укажите те организмы, которые способны делать это. 1)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растения </w:t>
      </w:r>
    </w:p>
    <w:p w14:paraId="293F2199" w14:textId="77777777" w:rsidR="0001266B" w:rsidRPr="0001266B" w:rsidRDefault="0001266B" w:rsidP="00184772">
      <w:pPr>
        <w:numPr>
          <w:ilvl w:val="0"/>
          <w:numId w:val="73"/>
        </w:numPr>
        <w:spacing w:after="15" w:line="268" w:lineRule="auto"/>
        <w:ind w:right="12" w:firstLine="0"/>
      </w:pPr>
      <w:r w:rsidRPr="0001266B">
        <w:t xml:space="preserve">беспозвоночные  </w:t>
      </w:r>
    </w:p>
    <w:p w14:paraId="75F8A2B3" w14:textId="77777777" w:rsidR="0001266B" w:rsidRPr="0001266B" w:rsidRDefault="0001266B" w:rsidP="00184772">
      <w:pPr>
        <w:numPr>
          <w:ilvl w:val="0"/>
          <w:numId w:val="73"/>
        </w:numPr>
        <w:spacing w:after="15" w:line="268" w:lineRule="auto"/>
        <w:ind w:right="12" w:firstLine="0"/>
      </w:pPr>
      <w:r w:rsidRPr="0001266B">
        <w:lastRenderedPageBreak/>
        <w:t xml:space="preserve">бактерии </w:t>
      </w:r>
    </w:p>
    <w:p w14:paraId="5E86AF1A" w14:textId="77777777" w:rsidR="0001266B" w:rsidRPr="0001266B" w:rsidRDefault="0001266B" w:rsidP="00184772">
      <w:pPr>
        <w:numPr>
          <w:ilvl w:val="0"/>
          <w:numId w:val="73"/>
        </w:numPr>
        <w:spacing w:after="15" w:line="268" w:lineRule="auto"/>
        <w:ind w:right="12" w:firstLine="0"/>
      </w:pPr>
      <w:r w:rsidRPr="0001266B">
        <w:t xml:space="preserve">птицы и млекопитающие </w:t>
      </w:r>
    </w:p>
    <w:p w14:paraId="6FF85EDF" w14:textId="77777777" w:rsidR="0001266B" w:rsidRPr="0001266B" w:rsidRDefault="0001266B" w:rsidP="00184772">
      <w:pPr>
        <w:numPr>
          <w:ilvl w:val="0"/>
          <w:numId w:val="73"/>
        </w:numPr>
        <w:spacing w:after="15" w:line="268" w:lineRule="auto"/>
        <w:ind w:right="12" w:firstLine="0"/>
      </w:pPr>
      <w:r w:rsidRPr="0001266B">
        <w:t xml:space="preserve">все наземные позвоночные </w:t>
      </w:r>
    </w:p>
    <w:p w14:paraId="265C7677" w14:textId="77777777" w:rsidR="0001266B" w:rsidRPr="0001266B" w:rsidRDefault="0001266B" w:rsidP="00184772">
      <w:pPr>
        <w:numPr>
          <w:ilvl w:val="0"/>
          <w:numId w:val="73"/>
        </w:numPr>
        <w:spacing w:after="15" w:line="268" w:lineRule="auto"/>
        <w:ind w:right="12" w:firstLine="0"/>
      </w:pPr>
      <w:r w:rsidRPr="0001266B">
        <w:t xml:space="preserve">рыбы и земноводные </w:t>
      </w:r>
    </w:p>
    <w:p w14:paraId="44398AF9" w14:textId="77777777" w:rsidR="0001266B" w:rsidRPr="0001266B" w:rsidRDefault="0001266B" w:rsidP="00184772">
      <w:pPr>
        <w:numPr>
          <w:ilvl w:val="0"/>
          <w:numId w:val="73"/>
        </w:numPr>
        <w:spacing w:after="15" w:line="268" w:lineRule="auto"/>
        <w:ind w:right="12" w:firstLine="0"/>
      </w:pPr>
      <w:r w:rsidRPr="0001266B">
        <w:t xml:space="preserve">только млекопитающие </w:t>
      </w:r>
    </w:p>
    <w:p w14:paraId="6E9540D4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10.</w:t>
      </w:r>
      <w:r w:rsidRPr="0001266B">
        <w:t xml:space="preserve"> Представьте, что ниже перечисленные живые существа входят в состав одной из пищевых цепей биогеоценоза. Кто из них является последним звеном этой пищевой цепи? 1)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кузнечики </w:t>
      </w:r>
    </w:p>
    <w:p w14:paraId="6EE50511" w14:textId="77777777" w:rsidR="0001266B" w:rsidRPr="0001266B" w:rsidRDefault="0001266B" w:rsidP="0001266B">
      <w:pPr>
        <w:spacing w:after="15" w:line="268" w:lineRule="auto"/>
        <w:ind w:left="0" w:right="9046" w:firstLine="0"/>
      </w:pPr>
      <w:r w:rsidRPr="0001266B">
        <w:t>2)</w:t>
      </w:r>
      <w:r w:rsidRPr="0001266B">
        <w:rPr>
          <w:rFonts w:ascii="Arial" w:eastAsia="Arial" w:hAnsi="Arial" w:cs="Arial"/>
        </w:rPr>
        <w:t xml:space="preserve"> </w:t>
      </w:r>
      <w:r w:rsidRPr="0001266B">
        <w:t>змеи 3)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растения </w:t>
      </w:r>
    </w:p>
    <w:p w14:paraId="63004759" w14:textId="77777777" w:rsidR="0001266B" w:rsidRPr="0001266B" w:rsidRDefault="0001266B" w:rsidP="00184772">
      <w:pPr>
        <w:numPr>
          <w:ilvl w:val="0"/>
          <w:numId w:val="74"/>
        </w:numPr>
        <w:spacing w:after="15" w:line="268" w:lineRule="auto"/>
        <w:ind w:right="12" w:firstLine="0"/>
      </w:pPr>
      <w:r w:rsidRPr="0001266B">
        <w:t xml:space="preserve">орел </w:t>
      </w:r>
    </w:p>
    <w:p w14:paraId="1CBE0A02" w14:textId="77777777" w:rsidR="0001266B" w:rsidRPr="0001266B" w:rsidRDefault="0001266B" w:rsidP="00184772">
      <w:pPr>
        <w:numPr>
          <w:ilvl w:val="0"/>
          <w:numId w:val="74"/>
        </w:numPr>
        <w:spacing w:after="15" w:line="268" w:lineRule="auto"/>
        <w:ind w:right="12" w:firstLine="0"/>
      </w:pPr>
      <w:r w:rsidRPr="0001266B">
        <w:t xml:space="preserve">лягушки </w:t>
      </w:r>
    </w:p>
    <w:p w14:paraId="4192BF0D" w14:textId="77777777" w:rsidR="0001266B" w:rsidRPr="0001266B" w:rsidRDefault="0001266B" w:rsidP="0001266B">
      <w:pPr>
        <w:tabs>
          <w:tab w:val="center" w:pos="510"/>
          <w:tab w:val="right" w:pos="10572"/>
        </w:tabs>
        <w:spacing w:after="15" w:line="268" w:lineRule="auto"/>
        <w:ind w:left="0" w:firstLine="0"/>
        <w:jc w:val="left"/>
      </w:pPr>
      <w:r w:rsidRPr="0001266B">
        <w:rPr>
          <w:rFonts w:ascii="Calibri" w:eastAsia="Calibri" w:hAnsi="Calibri" w:cs="Calibri"/>
          <w:sz w:val="22"/>
        </w:rPr>
        <w:tab/>
      </w:r>
      <w:r w:rsidRPr="0001266B">
        <w:rPr>
          <w:b/>
        </w:rPr>
        <w:t>11.</w:t>
      </w:r>
      <w:r w:rsidRPr="0001266B">
        <w:t xml:space="preserve"> </w:t>
      </w:r>
      <w:r w:rsidRPr="0001266B">
        <w:tab/>
        <w:t xml:space="preserve">Для симбиоза как формы межвидовых отношений характерны некоторые особенности. </w:t>
      </w:r>
    </w:p>
    <w:p w14:paraId="35B824C6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Найдите эти особенности среди ответов и укажите явление, которое симбиозу НЕ свойственно. </w:t>
      </w:r>
    </w:p>
    <w:p w14:paraId="74678B9B" w14:textId="77777777" w:rsidR="0001266B" w:rsidRPr="0001266B" w:rsidRDefault="0001266B" w:rsidP="00184772">
      <w:pPr>
        <w:numPr>
          <w:ilvl w:val="0"/>
          <w:numId w:val="75"/>
        </w:numPr>
        <w:spacing w:after="15" w:line="268" w:lineRule="auto"/>
        <w:ind w:right="12" w:firstLine="0"/>
      </w:pPr>
      <w:r w:rsidRPr="0001266B">
        <w:t xml:space="preserve">возникает между представителями разных видов </w:t>
      </w:r>
    </w:p>
    <w:p w14:paraId="4363A4AE" w14:textId="77777777" w:rsidR="0001266B" w:rsidRPr="0001266B" w:rsidRDefault="0001266B" w:rsidP="00184772">
      <w:pPr>
        <w:numPr>
          <w:ilvl w:val="0"/>
          <w:numId w:val="75"/>
        </w:numPr>
        <w:spacing w:after="15" w:line="268" w:lineRule="auto"/>
        <w:ind w:right="12" w:firstLine="0"/>
      </w:pPr>
      <w:r w:rsidRPr="0001266B">
        <w:t xml:space="preserve">оба вида извлекают прямую пользу </w:t>
      </w:r>
    </w:p>
    <w:p w14:paraId="60B18C4A" w14:textId="77777777" w:rsidR="0001266B" w:rsidRPr="0001266B" w:rsidRDefault="0001266B" w:rsidP="00184772">
      <w:pPr>
        <w:numPr>
          <w:ilvl w:val="0"/>
          <w:numId w:val="75"/>
        </w:numPr>
        <w:spacing w:after="15" w:line="268" w:lineRule="auto"/>
        <w:ind w:right="12" w:firstLine="0"/>
      </w:pPr>
      <w:r w:rsidRPr="0001266B">
        <w:t xml:space="preserve">представители одного вида могут использовать особей другого вида в качестве среды обитания </w:t>
      </w:r>
    </w:p>
    <w:p w14:paraId="165FCE00" w14:textId="77777777" w:rsidR="0001266B" w:rsidRPr="0001266B" w:rsidRDefault="0001266B" w:rsidP="00184772">
      <w:pPr>
        <w:numPr>
          <w:ilvl w:val="0"/>
          <w:numId w:val="75"/>
        </w:numPr>
        <w:spacing w:after="15" w:line="268" w:lineRule="auto"/>
        <w:ind w:right="12" w:firstLine="0"/>
      </w:pPr>
      <w:r w:rsidRPr="0001266B">
        <w:t xml:space="preserve">взаимодействующие организмы характеризуются сходными потребностями </w:t>
      </w:r>
    </w:p>
    <w:p w14:paraId="746E84AD" w14:textId="77777777" w:rsidR="0001266B" w:rsidRPr="0001266B" w:rsidRDefault="0001266B" w:rsidP="00184772">
      <w:pPr>
        <w:numPr>
          <w:ilvl w:val="0"/>
          <w:numId w:val="75"/>
        </w:numPr>
        <w:spacing w:after="15" w:line="268" w:lineRule="auto"/>
        <w:ind w:right="12" w:firstLine="0"/>
      </w:pPr>
      <w:r w:rsidRPr="0001266B">
        <w:t xml:space="preserve">организмы взаимодействующих видов часто не могут жить самостоятельно </w:t>
      </w:r>
    </w:p>
    <w:p w14:paraId="4EE4E745" w14:textId="77777777" w:rsidR="0001266B" w:rsidRPr="0001266B" w:rsidRDefault="0001266B" w:rsidP="00184772">
      <w:pPr>
        <w:numPr>
          <w:ilvl w:val="0"/>
          <w:numId w:val="75"/>
        </w:numPr>
        <w:spacing w:after="15" w:line="268" w:lineRule="auto"/>
        <w:ind w:right="12" w:firstLine="0"/>
      </w:pPr>
      <w:r w:rsidRPr="0001266B">
        <w:t xml:space="preserve">представители одного вида могут использовать особей другого вида в качестве источника пищи </w:t>
      </w:r>
      <w:r w:rsidRPr="0001266B">
        <w:rPr>
          <w:b/>
        </w:rPr>
        <w:t>12.</w:t>
      </w:r>
      <w:r w:rsidRPr="0001266B">
        <w:t xml:space="preserve"> </w:t>
      </w:r>
      <w:r w:rsidRPr="0001266B">
        <w:tab/>
        <w:t xml:space="preserve">Назовите область суши, которая имеет большую биомассу, чем другие участки суши. </w:t>
      </w:r>
    </w:p>
    <w:p w14:paraId="3E8916D0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1)тундра </w:t>
      </w:r>
    </w:p>
    <w:p w14:paraId="2C3CEDC0" w14:textId="77777777" w:rsidR="0001266B" w:rsidRPr="0001266B" w:rsidRDefault="0001266B" w:rsidP="00184772">
      <w:pPr>
        <w:numPr>
          <w:ilvl w:val="0"/>
          <w:numId w:val="76"/>
        </w:numPr>
        <w:spacing w:after="15" w:line="268" w:lineRule="auto"/>
        <w:ind w:right="12" w:firstLine="0"/>
      </w:pPr>
      <w:r w:rsidRPr="0001266B">
        <w:t xml:space="preserve">хвойные леса </w:t>
      </w:r>
    </w:p>
    <w:p w14:paraId="38799D77" w14:textId="77777777" w:rsidR="0001266B" w:rsidRPr="0001266B" w:rsidRDefault="0001266B" w:rsidP="00184772">
      <w:pPr>
        <w:numPr>
          <w:ilvl w:val="0"/>
          <w:numId w:val="76"/>
        </w:numPr>
        <w:spacing w:after="15" w:line="268" w:lineRule="auto"/>
        <w:ind w:right="12" w:firstLine="0"/>
      </w:pPr>
      <w:r w:rsidRPr="0001266B">
        <w:t xml:space="preserve">широколиственные леса  </w:t>
      </w:r>
    </w:p>
    <w:p w14:paraId="2C9AB958" w14:textId="77777777" w:rsidR="0001266B" w:rsidRPr="0001266B" w:rsidRDefault="0001266B" w:rsidP="00184772">
      <w:pPr>
        <w:numPr>
          <w:ilvl w:val="0"/>
          <w:numId w:val="76"/>
        </w:numPr>
        <w:spacing w:after="15" w:line="268" w:lineRule="auto"/>
        <w:ind w:right="12" w:firstLine="0"/>
      </w:pPr>
      <w:r w:rsidRPr="0001266B">
        <w:t xml:space="preserve">степи </w:t>
      </w:r>
    </w:p>
    <w:p w14:paraId="46C53A03" w14:textId="77777777" w:rsidR="0001266B" w:rsidRPr="0001266B" w:rsidRDefault="0001266B" w:rsidP="00184772">
      <w:pPr>
        <w:numPr>
          <w:ilvl w:val="0"/>
          <w:numId w:val="76"/>
        </w:numPr>
        <w:spacing w:after="15" w:line="268" w:lineRule="auto"/>
        <w:ind w:right="12" w:firstLine="0"/>
      </w:pPr>
      <w:r w:rsidRPr="0001266B">
        <w:t xml:space="preserve">субтропическая растительность </w:t>
      </w:r>
    </w:p>
    <w:p w14:paraId="174F6527" w14:textId="77777777" w:rsidR="0001266B" w:rsidRPr="0001266B" w:rsidRDefault="0001266B" w:rsidP="00184772">
      <w:pPr>
        <w:numPr>
          <w:ilvl w:val="0"/>
          <w:numId w:val="76"/>
        </w:numPr>
        <w:spacing w:after="15" w:line="268" w:lineRule="auto"/>
        <w:ind w:right="12" w:firstLine="0"/>
      </w:pPr>
      <w:r w:rsidRPr="0001266B">
        <w:t xml:space="preserve">влажные тропические леса </w:t>
      </w:r>
    </w:p>
    <w:p w14:paraId="5BE83766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13.</w:t>
      </w:r>
      <w:r w:rsidRPr="0001266B">
        <w:t xml:space="preserve"> Назовите в агроценозе пшеничного поля группу организмов, к которой относят насекомых, птиц, полевок, лис и других животных. </w:t>
      </w:r>
    </w:p>
    <w:p w14:paraId="76A220AA" w14:textId="77777777" w:rsidR="0001266B" w:rsidRPr="0001266B" w:rsidRDefault="0001266B" w:rsidP="00184772">
      <w:pPr>
        <w:numPr>
          <w:ilvl w:val="0"/>
          <w:numId w:val="77"/>
        </w:numPr>
        <w:spacing w:after="15" w:line="268" w:lineRule="auto"/>
        <w:ind w:right="12" w:firstLine="0"/>
      </w:pPr>
      <w:r w:rsidRPr="0001266B">
        <w:t xml:space="preserve">консументы </w:t>
      </w:r>
      <w:r w:rsidRPr="0001266B">
        <w:tab/>
        <w:t xml:space="preserve">3) </w:t>
      </w:r>
      <w:proofErr w:type="spellStart"/>
      <w:r w:rsidRPr="0001266B">
        <w:t>редуценты</w:t>
      </w:r>
      <w:proofErr w:type="spellEnd"/>
      <w:r w:rsidRPr="0001266B">
        <w:t xml:space="preserve"> </w:t>
      </w:r>
    </w:p>
    <w:p w14:paraId="44CC0714" w14:textId="77777777" w:rsidR="0001266B" w:rsidRPr="0001266B" w:rsidRDefault="0001266B" w:rsidP="00184772">
      <w:pPr>
        <w:numPr>
          <w:ilvl w:val="0"/>
          <w:numId w:val="77"/>
        </w:numPr>
        <w:spacing w:after="15" w:line="268" w:lineRule="auto"/>
        <w:ind w:right="12" w:firstLine="0"/>
      </w:pPr>
      <w:r w:rsidRPr="0001266B">
        <w:t xml:space="preserve">продуценты </w:t>
      </w:r>
    </w:p>
    <w:p w14:paraId="623864B4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14.</w:t>
      </w:r>
      <w:r w:rsidRPr="0001266B">
        <w:t xml:space="preserve"> </w:t>
      </w:r>
      <w:r w:rsidRPr="0001266B">
        <w:tab/>
        <w:t xml:space="preserve">Что в биогеоценозе является источником энергии и строительного материала для </w:t>
      </w:r>
      <w:proofErr w:type="spellStart"/>
      <w:r w:rsidRPr="0001266B">
        <w:t>редуцентов</w:t>
      </w:r>
      <w:proofErr w:type="spellEnd"/>
      <w:r w:rsidRPr="0001266B">
        <w:t xml:space="preserve">? </w:t>
      </w:r>
    </w:p>
    <w:p w14:paraId="287C3073" w14:textId="77777777" w:rsidR="0001266B" w:rsidRPr="0001266B" w:rsidRDefault="0001266B" w:rsidP="00184772">
      <w:pPr>
        <w:numPr>
          <w:ilvl w:val="0"/>
          <w:numId w:val="78"/>
        </w:numPr>
        <w:spacing w:after="15" w:line="268" w:lineRule="auto"/>
        <w:ind w:right="12" w:firstLine="0"/>
      </w:pPr>
      <w:r w:rsidRPr="0001266B">
        <w:t xml:space="preserve">живые растения и животные </w:t>
      </w:r>
    </w:p>
    <w:p w14:paraId="3F5B6433" w14:textId="77777777" w:rsidR="0001266B" w:rsidRPr="0001266B" w:rsidRDefault="0001266B" w:rsidP="00184772">
      <w:pPr>
        <w:numPr>
          <w:ilvl w:val="0"/>
          <w:numId w:val="78"/>
        </w:numPr>
        <w:spacing w:after="15" w:line="268" w:lineRule="auto"/>
        <w:ind w:right="12" w:firstLine="0"/>
      </w:pPr>
      <w:r w:rsidRPr="0001266B">
        <w:t xml:space="preserve">трупы и экскременты (выделения) растений и животных </w:t>
      </w:r>
    </w:p>
    <w:p w14:paraId="301FC9C0" w14:textId="77777777" w:rsidR="0001266B" w:rsidRPr="0001266B" w:rsidRDefault="0001266B" w:rsidP="00184772">
      <w:pPr>
        <w:numPr>
          <w:ilvl w:val="0"/>
          <w:numId w:val="78"/>
        </w:numPr>
        <w:spacing w:after="15" w:line="268" w:lineRule="auto"/>
        <w:ind w:right="12" w:firstLine="0"/>
      </w:pPr>
      <w:r w:rsidRPr="0001266B">
        <w:t xml:space="preserve">энергия   окисления   неорганических   веществ </w:t>
      </w:r>
    </w:p>
    <w:p w14:paraId="4E8BA0B1" w14:textId="77777777" w:rsidR="0001266B" w:rsidRPr="0001266B" w:rsidRDefault="0001266B" w:rsidP="00184772">
      <w:pPr>
        <w:numPr>
          <w:ilvl w:val="0"/>
          <w:numId w:val="78"/>
        </w:numPr>
        <w:spacing w:after="15" w:line="268" w:lineRule="auto"/>
        <w:ind w:right="12" w:firstLine="0"/>
      </w:pPr>
      <w:r w:rsidRPr="0001266B">
        <w:t xml:space="preserve">световая энергия </w:t>
      </w:r>
    </w:p>
    <w:p w14:paraId="5DA08D40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15.</w:t>
      </w:r>
      <w:r w:rsidRPr="0001266B">
        <w:t xml:space="preserve"> Как в большинстве биогеоценозов называют группу организмов, которые являются первичными производителями органического вещества и с которых начинается большинство пищевых цепей? </w:t>
      </w:r>
    </w:p>
    <w:p w14:paraId="7357C01D" w14:textId="77777777" w:rsidR="0001266B" w:rsidRPr="0001266B" w:rsidRDefault="0001266B" w:rsidP="00184772">
      <w:pPr>
        <w:numPr>
          <w:ilvl w:val="0"/>
          <w:numId w:val="79"/>
        </w:numPr>
        <w:spacing w:after="15" w:line="268" w:lineRule="auto"/>
        <w:ind w:right="12" w:firstLine="0"/>
      </w:pPr>
      <w:r w:rsidRPr="0001266B">
        <w:t xml:space="preserve">консументы </w:t>
      </w:r>
      <w:r w:rsidRPr="0001266B">
        <w:tab/>
        <w:t xml:space="preserve">3) </w:t>
      </w:r>
      <w:proofErr w:type="spellStart"/>
      <w:r w:rsidRPr="0001266B">
        <w:t>редуценты</w:t>
      </w:r>
      <w:proofErr w:type="spellEnd"/>
      <w:r w:rsidRPr="0001266B">
        <w:t xml:space="preserve"> </w:t>
      </w:r>
    </w:p>
    <w:p w14:paraId="08722002" w14:textId="77777777" w:rsidR="0001266B" w:rsidRPr="0001266B" w:rsidRDefault="0001266B" w:rsidP="00184772">
      <w:pPr>
        <w:numPr>
          <w:ilvl w:val="0"/>
          <w:numId w:val="79"/>
        </w:numPr>
        <w:spacing w:after="15" w:line="268" w:lineRule="auto"/>
        <w:ind w:right="12" w:firstLine="0"/>
      </w:pPr>
      <w:r w:rsidRPr="0001266B">
        <w:t xml:space="preserve">продуценты </w:t>
      </w:r>
    </w:p>
    <w:p w14:paraId="1D42AFCA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lastRenderedPageBreak/>
        <w:t>16.</w:t>
      </w:r>
      <w:r w:rsidRPr="0001266B">
        <w:t xml:space="preserve"> </w:t>
      </w:r>
      <w:r w:rsidRPr="0001266B">
        <w:tab/>
        <w:t xml:space="preserve">Назовите группу организмов, которые в большинстве биогеоценозов выступают в качестве консументов. </w:t>
      </w:r>
    </w:p>
    <w:p w14:paraId="225EA1AA" w14:textId="77777777" w:rsidR="0001266B" w:rsidRPr="0001266B" w:rsidRDefault="0001266B" w:rsidP="00184772">
      <w:pPr>
        <w:numPr>
          <w:ilvl w:val="0"/>
          <w:numId w:val="80"/>
        </w:numPr>
        <w:spacing w:after="15" w:line="268" w:lineRule="auto"/>
        <w:ind w:right="12" w:firstLine="0"/>
      </w:pPr>
      <w:r w:rsidRPr="0001266B">
        <w:t xml:space="preserve">автотрофные </w:t>
      </w:r>
      <w:r w:rsidRPr="0001266B">
        <w:tab/>
        <w:t xml:space="preserve">3) </w:t>
      </w:r>
      <w:proofErr w:type="spellStart"/>
      <w:r w:rsidRPr="0001266B">
        <w:t>миксотрофные</w:t>
      </w:r>
      <w:proofErr w:type="spellEnd"/>
      <w:r w:rsidRPr="0001266B">
        <w:t xml:space="preserve"> </w:t>
      </w:r>
    </w:p>
    <w:p w14:paraId="236CC2F6" w14:textId="77777777" w:rsidR="0001266B" w:rsidRPr="0001266B" w:rsidRDefault="0001266B" w:rsidP="00184772">
      <w:pPr>
        <w:numPr>
          <w:ilvl w:val="0"/>
          <w:numId w:val="80"/>
        </w:numPr>
        <w:spacing w:after="15" w:line="268" w:lineRule="auto"/>
        <w:ind w:right="12" w:firstLine="0"/>
      </w:pPr>
      <w:r w:rsidRPr="0001266B">
        <w:t xml:space="preserve">гетеротрофные </w:t>
      </w:r>
    </w:p>
    <w:p w14:paraId="1E8026CB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17.</w:t>
      </w:r>
      <w:r w:rsidRPr="0001266B">
        <w:t xml:space="preserve"> Назовите форму взаимоотношений между организмами двух видов, при которой оба вида извлекают прямую пользу в ходе взаимодействия. </w:t>
      </w:r>
    </w:p>
    <w:p w14:paraId="355D01E7" w14:textId="77777777" w:rsidR="0001266B" w:rsidRPr="0001266B" w:rsidRDefault="0001266B" w:rsidP="00184772">
      <w:pPr>
        <w:numPr>
          <w:ilvl w:val="0"/>
          <w:numId w:val="81"/>
        </w:numPr>
        <w:spacing w:after="15" w:line="268" w:lineRule="auto"/>
        <w:ind w:right="12" w:firstLine="0"/>
      </w:pPr>
      <w:r w:rsidRPr="0001266B">
        <w:t xml:space="preserve">конкуренция </w:t>
      </w:r>
      <w:r w:rsidRPr="0001266B">
        <w:tab/>
        <w:t xml:space="preserve">3) паразитизм </w:t>
      </w:r>
    </w:p>
    <w:p w14:paraId="4C1ED1AF" w14:textId="77777777" w:rsidR="0001266B" w:rsidRPr="0001266B" w:rsidRDefault="0001266B" w:rsidP="00184772">
      <w:pPr>
        <w:numPr>
          <w:ilvl w:val="0"/>
          <w:numId w:val="81"/>
        </w:numPr>
        <w:spacing w:after="15" w:line="268" w:lineRule="auto"/>
        <w:ind w:right="12" w:firstLine="0"/>
      </w:pPr>
      <w:r w:rsidRPr="0001266B">
        <w:t xml:space="preserve">хищничество </w:t>
      </w:r>
      <w:r w:rsidRPr="0001266B">
        <w:tab/>
        <w:t xml:space="preserve">4) симбиоз </w:t>
      </w:r>
    </w:p>
    <w:p w14:paraId="555F0D73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18.</w:t>
      </w:r>
      <w:r w:rsidRPr="0001266B">
        <w:t xml:space="preserve"> В наземном биогеоценозе микроорганизмы и грибы завершают разложение органических соединений до простых минеральных компонентов, которые снова вовлекаются в круговорот веществ представителями одной группы организмов. Назовите эту группу организмов. </w:t>
      </w:r>
    </w:p>
    <w:p w14:paraId="3A93DDAD" w14:textId="77777777" w:rsidR="0001266B" w:rsidRPr="0001266B" w:rsidRDefault="0001266B" w:rsidP="00184772">
      <w:pPr>
        <w:numPr>
          <w:ilvl w:val="0"/>
          <w:numId w:val="82"/>
        </w:numPr>
        <w:spacing w:after="15" w:line="268" w:lineRule="auto"/>
        <w:ind w:right="12" w:firstLine="0"/>
      </w:pPr>
      <w:r w:rsidRPr="0001266B">
        <w:t xml:space="preserve">консументы </w:t>
      </w:r>
      <w:r w:rsidRPr="0001266B">
        <w:tab/>
        <w:t xml:space="preserve">3) </w:t>
      </w:r>
      <w:proofErr w:type="spellStart"/>
      <w:r w:rsidRPr="0001266B">
        <w:t>редуценты</w:t>
      </w:r>
      <w:proofErr w:type="spellEnd"/>
      <w:r w:rsidRPr="0001266B">
        <w:t xml:space="preserve"> </w:t>
      </w:r>
    </w:p>
    <w:p w14:paraId="55AC1B13" w14:textId="77777777" w:rsidR="0001266B" w:rsidRPr="0001266B" w:rsidRDefault="0001266B" w:rsidP="00184772">
      <w:pPr>
        <w:numPr>
          <w:ilvl w:val="0"/>
          <w:numId w:val="82"/>
        </w:numPr>
        <w:spacing w:after="15" w:line="268" w:lineRule="auto"/>
        <w:ind w:right="12" w:firstLine="0"/>
      </w:pPr>
      <w:r w:rsidRPr="0001266B">
        <w:t xml:space="preserve">продуценты </w:t>
      </w:r>
    </w:p>
    <w:p w14:paraId="469790F4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19.</w:t>
      </w:r>
      <w:r w:rsidRPr="0001266B">
        <w:t xml:space="preserve"> Назовите организмы, которые при заселении скальных пород появляются последними, используя условия, созданные их предшественниками. </w:t>
      </w:r>
    </w:p>
    <w:p w14:paraId="3FA0AD71" w14:textId="77777777" w:rsidR="0001266B" w:rsidRPr="0001266B" w:rsidRDefault="0001266B" w:rsidP="00184772">
      <w:pPr>
        <w:numPr>
          <w:ilvl w:val="0"/>
          <w:numId w:val="83"/>
        </w:numPr>
        <w:spacing w:after="15" w:line="268" w:lineRule="auto"/>
        <w:ind w:right="1721" w:firstLine="0"/>
      </w:pPr>
      <w:r w:rsidRPr="0001266B">
        <w:t xml:space="preserve">мхи, кустистые лишайники </w:t>
      </w:r>
    </w:p>
    <w:p w14:paraId="122AA8DC" w14:textId="77777777" w:rsidR="0001266B" w:rsidRPr="0001266B" w:rsidRDefault="0001266B" w:rsidP="00184772">
      <w:pPr>
        <w:numPr>
          <w:ilvl w:val="0"/>
          <w:numId w:val="83"/>
        </w:numPr>
        <w:spacing w:after="15" w:line="268" w:lineRule="auto"/>
        <w:ind w:right="1721" w:firstLine="0"/>
      </w:pPr>
      <w:r w:rsidRPr="0001266B">
        <w:t>бактерии, сине-зеленые водоросли, зеленые водоросли, накипные лишайники 3)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травянистые растения: осоки, злаки, клевер и т. п. </w:t>
      </w:r>
    </w:p>
    <w:p w14:paraId="099CCD7A" w14:textId="77777777" w:rsidR="0001266B" w:rsidRPr="0001266B" w:rsidRDefault="0001266B" w:rsidP="00184772">
      <w:pPr>
        <w:numPr>
          <w:ilvl w:val="0"/>
          <w:numId w:val="84"/>
        </w:numPr>
        <w:spacing w:after="15" w:line="268" w:lineRule="auto"/>
        <w:ind w:right="12" w:firstLine="0"/>
      </w:pPr>
      <w:r w:rsidRPr="0001266B">
        <w:t xml:space="preserve">деревья </w:t>
      </w:r>
    </w:p>
    <w:p w14:paraId="5F8374B8" w14:textId="77777777" w:rsidR="0001266B" w:rsidRPr="0001266B" w:rsidRDefault="0001266B" w:rsidP="00184772">
      <w:pPr>
        <w:numPr>
          <w:ilvl w:val="0"/>
          <w:numId w:val="84"/>
        </w:numPr>
        <w:spacing w:after="15" w:line="268" w:lineRule="auto"/>
        <w:ind w:right="12" w:firstLine="0"/>
      </w:pPr>
      <w:r w:rsidRPr="0001266B">
        <w:t xml:space="preserve">кустарники </w:t>
      </w:r>
    </w:p>
    <w:p w14:paraId="5121A7E9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20.</w:t>
      </w:r>
      <w:r w:rsidRPr="0001266B">
        <w:t xml:space="preserve"> </w:t>
      </w:r>
      <w:r w:rsidRPr="0001266B">
        <w:tab/>
        <w:t xml:space="preserve">Агроценоз существенно отличается от естественных биогеоценозов. Укажите одно из таких отличий. </w:t>
      </w:r>
    </w:p>
    <w:p w14:paraId="13337328" w14:textId="77777777" w:rsidR="0001266B" w:rsidRPr="0001266B" w:rsidRDefault="0001266B" w:rsidP="00184772">
      <w:pPr>
        <w:numPr>
          <w:ilvl w:val="0"/>
          <w:numId w:val="85"/>
        </w:numPr>
        <w:spacing w:after="15" w:line="268" w:lineRule="auto"/>
        <w:ind w:right="12" w:firstLine="0"/>
      </w:pPr>
      <w:r w:rsidRPr="0001266B">
        <w:t xml:space="preserve">включает в себя несколько пищевых цепей </w:t>
      </w:r>
    </w:p>
    <w:p w14:paraId="37D59362" w14:textId="77777777" w:rsidR="0001266B" w:rsidRPr="0001266B" w:rsidRDefault="0001266B" w:rsidP="00184772">
      <w:pPr>
        <w:numPr>
          <w:ilvl w:val="0"/>
          <w:numId w:val="85"/>
        </w:numPr>
        <w:spacing w:after="15" w:line="268" w:lineRule="auto"/>
        <w:ind w:right="12" w:firstLine="0"/>
      </w:pPr>
      <w:r w:rsidRPr="0001266B">
        <w:t xml:space="preserve">пищевые цепи образуют пищевую сеть </w:t>
      </w:r>
    </w:p>
    <w:p w14:paraId="1783E5E1" w14:textId="77777777" w:rsidR="0001266B" w:rsidRPr="0001266B" w:rsidRDefault="0001266B" w:rsidP="00184772">
      <w:pPr>
        <w:numPr>
          <w:ilvl w:val="0"/>
          <w:numId w:val="85"/>
        </w:numPr>
        <w:spacing w:after="15" w:line="268" w:lineRule="auto"/>
        <w:ind w:right="12" w:firstLine="0"/>
      </w:pPr>
      <w:r w:rsidRPr="0001266B">
        <w:t xml:space="preserve">в качестве продуцентов выступают автотрофные организмы </w:t>
      </w:r>
    </w:p>
    <w:p w14:paraId="3A16A2F5" w14:textId="77777777" w:rsidR="0001266B" w:rsidRPr="0001266B" w:rsidRDefault="0001266B" w:rsidP="00184772">
      <w:pPr>
        <w:numPr>
          <w:ilvl w:val="0"/>
          <w:numId w:val="85"/>
        </w:numPr>
        <w:spacing w:after="15" w:line="268" w:lineRule="auto"/>
        <w:ind w:right="12" w:firstLine="0"/>
      </w:pPr>
      <w:r w:rsidRPr="0001266B">
        <w:t xml:space="preserve">является менее устойчивой экологической системой </w:t>
      </w:r>
    </w:p>
    <w:p w14:paraId="11767004" w14:textId="77777777" w:rsidR="0001266B" w:rsidRPr="0001266B" w:rsidRDefault="0001266B" w:rsidP="0001266B">
      <w:pPr>
        <w:tabs>
          <w:tab w:val="center" w:pos="510"/>
          <w:tab w:val="center" w:pos="3714"/>
        </w:tabs>
        <w:spacing w:after="15" w:line="268" w:lineRule="auto"/>
        <w:ind w:left="0" w:firstLine="0"/>
        <w:jc w:val="left"/>
      </w:pPr>
      <w:r w:rsidRPr="0001266B">
        <w:rPr>
          <w:rFonts w:ascii="Calibri" w:eastAsia="Calibri" w:hAnsi="Calibri" w:cs="Calibri"/>
          <w:sz w:val="22"/>
        </w:rPr>
        <w:tab/>
      </w:r>
      <w:r w:rsidRPr="0001266B">
        <w:rPr>
          <w:b/>
        </w:rPr>
        <w:t>21.</w:t>
      </w:r>
      <w:r w:rsidRPr="0001266B">
        <w:t xml:space="preserve"> </w:t>
      </w:r>
      <w:r w:rsidRPr="0001266B">
        <w:tab/>
        <w:t xml:space="preserve">Укажите наиболее теневыносливые растения дубравы. </w:t>
      </w:r>
    </w:p>
    <w:p w14:paraId="07B40939" w14:textId="77777777" w:rsidR="0001266B" w:rsidRPr="0001266B" w:rsidRDefault="0001266B" w:rsidP="00184772">
      <w:pPr>
        <w:numPr>
          <w:ilvl w:val="0"/>
          <w:numId w:val="86"/>
        </w:numPr>
        <w:spacing w:after="15" w:line="268" w:lineRule="auto"/>
        <w:ind w:right="12" w:firstLine="0"/>
      </w:pPr>
      <w:r w:rsidRPr="0001266B">
        <w:t xml:space="preserve">клен, яблоня, груша </w:t>
      </w:r>
    </w:p>
    <w:p w14:paraId="20D272ED" w14:textId="77777777" w:rsidR="0001266B" w:rsidRPr="0001266B" w:rsidRDefault="0001266B" w:rsidP="00184772">
      <w:pPr>
        <w:numPr>
          <w:ilvl w:val="0"/>
          <w:numId w:val="86"/>
        </w:numPr>
        <w:spacing w:after="15" w:line="268" w:lineRule="auto"/>
        <w:ind w:right="12" w:firstLine="0"/>
      </w:pPr>
      <w:r w:rsidRPr="0001266B">
        <w:t xml:space="preserve">дуб, ясень, липа </w:t>
      </w:r>
    </w:p>
    <w:p w14:paraId="448FAFCF" w14:textId="77777777" w:rsidR="0001266B" w:rsidRPr="0001266B" w:rsidRDefault="0001266B" w:rsidP="00184772">
      <w:pPr>
        <w:numPr>
          <w:ilvl w:val="0"/>
          <w:numId w:val="86"/>
        </w:numPr>
        <w:spacing w:after="15" w:line="268" w:lineRule="auto"/>
        <w:ind w:right="12" w:firstLine="0"/>
      </w:pPr>
      <w:r w:rsidRPr="0001266B">
        <w:t xml:space="preserve">травянистые растения </w:t>
      </w:r>
    </w:p>
    <w:p w14:paraId="57587D80" w14:textId="77777777" w:rsidR="0001266B" w:rsidRPr="0001266B" w:rsidRDefault="0001266B" w:rsidP="00184772">
      <w:pPr>
        <w:numPr>
          <w:ilvl w:val="0"/>
          <w:numId w:val="86"/>
        </w:numPr>
        <w:spacing w:after="15" w:line="268" w:lineRule="auto"/>
        <w:ind w:right="12" w:firstLine="0"/>
      </w:pPr>
      <w:r w:rsidRPr="0001266B">
        <w:t xml:space="preserve">лещина, бересклет, крушина, калина </w:t>
      </w:r>
    </w:p>
    <w:p w14:paraId="78D38784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22.</w:t>
      </w:r>
      <w:r w:rsidRPr="0001266B">
        <w:t xml:space="preserve"> У большинства растений, растущих в средних широтах, цветки образуются при длинном дне. Такие растения называются длиннодневными. Некоторые же растения для цветения нуждаются в коротком дне. Назовите такие короткодневные растения. </w:t>
      </w:r>
    </w:p>
    <w:p w14:paraId="6602C1FF" w14:textId="77777777" w:rsidR="0001266B" w:rsidRPr="0001266B" w:rsidRDefault="0001266B" w:rsidP="00184772">
      <w:pPr>
        <w:numPr>
          <w:ilvl w:val="0"/>
          <w:numId w:val="87"/>
        </w:numPr>
        <w:spacing w:after="15" w:line="268" w:lineRule="auto"/>
        <w:ind w:right="12" w:firstLine="0"/>
      </w:pPr>
      <w:r w:rsidRPr="0001266B">
        <w:t xml:space="preserve">рожь, овес </w:t>
      </w:r>
    </w:p>
    <w:p w14:paraId="12D934F9" w14:textId="77777777" w:rsidR="0001266B" w:rsidRPr="0001266B" w:rsidRDefault="0001266B" w:rsidP="00184772">
      <w:pPr>
        <w:numPr>
          <w:ilvl w:val="0"/>
          <w:numId w:val="87"/>
        </w:numPr>
        <w:spacing w:after="15" w:line="268" w:lineRule="auto"/>
        <w:ind w:right="12" w:firstLine="0"/>
      </w:pPr>
      <w:r w:rsidRPr="0001266B">
        <w:t xml:space="preserve">пшеница, ячмень, лен </w:t>
      </w:r>
    </w:p>
    <w:p w14:paraId="31D1E610" w14:textId="77777777" w:rsidR="0001266B" w:rsidRPr="0001266B" w:rsidRDefault="0001266B" w:rsidP="00184772">
      <w:pPr>
        <w:numPr>
          <w:ilvl w:val="0"/>
          <w:numId w:val="87"/>
        </w:numPr>
        <w:spacing w:after="15" w:line="268" w:lineRule="auto"/>
        <w:ind w:right="12" w:firstLine="0"/>
      </w:pPr>
      <w:r w:rsidRPr="0001266B">
        <w:t xml:space="preserve">хризантемы, георгины </w:t>
      </w:r>
    </w:p>
    <w:p w14:paraId="5C73B0BA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23.</w:t>
      </w:r>
      <w:r w:rsidRPr="0001266B">
        <w:t xml:space="preserve"> Как называется форма взаимоотношений, когда организмы одного вида используют особей другого вида в качестве среды обитания и источника пищи, причиняя им вред, но не вызывая их немедленной гибели? </w:t>
      </w:r>
    </w:p>
    <w:p w14:paraId="5D4FC342" w14:textId="77777777" w:rsidR="0001266B" w:rsidRPr="0001266B" w:rsidRDefault="0001266B" w:rsidP="00184772">
      <w:pPr>
        <w:numPr>
          <w:ilvl w:val="0"/>
          <w:numId w:val="88"/>
        </w:numPr>
        <w:spacing w:after="15" w:line="268" w:lineRule="auto"/>
        <w:ind w:right="12" w:firstLine="0"/>
      </w:pPr>
      <w:r w:rsidRPr="0001266B">
        <w:t xml:space="preserve">конкуренция </w:t>
      </w:r>
      <w:r w:rsidRPr="0001266B">
        <w:tab/>
        <w:t xml:space="preserve">3) паразитизм </w:t>
      </w:r>
    </w:p>
    <w:p w14:paraId="5802A633" w14:textId="77777777" w:rsidR="0001266B" w:rsidRPr="0001266B" w:rsidRDefault="0001266B" w:rsidP="00184772">
      <w:pPr>
        <w:numPr>
          <w:ilvl w:val="0"/>
          <w:numId w:val="88"/>
        </w:numPr>
        <w:spacing w:after="15" w:line="268" w:lineRule="auto"/>
        <w:ind w:right="12" w:firstLine="0"/>
      </w:pPr>
      <w:r w:rsidRPr="0001266B">
        <w:lastRenderedPageBreak/>
        <w:t xml:space="preserve">хищничество </w:t>
      </w:r>
      <w:r w:rsidRPr="0001266B">
        <w:tab/>
        <w:t xml:space="preserve">4) симбиоз </w:t>
      </w:r>
    </w:p>
    <w:p w14:paraId="78AEC997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24.</w:t>
      </w:r>
      <w:r w:rsidRPr="0001266B">
        <w:t xml:space="preserve"> </w:t>
      </w:r>
      <w:r w:rsidRPr="0001266B">
        <w:tab/>
        <w:t xml:space="preserve">Назовите форму межвидовых отношений, к которой относят взаимоотношения клубеньковых бактерий и растений семейства бобовых, на корнях которых эти бактерии развиваются. </w:t>
      </w:r>
    </w:p>
    <w:p w14:paraId="6478A89A" w14:textId="77777777" w:rsidR="0001266B" w:rsidRPr="0001266B" w:rsidRDefault="0001266B" w:rsidP="00184772">
      <w:pPr>
        <w:numPr>
          <w:ilvl w:val="0"/>
          <w:numId w:val="89"/>
        </w:numPr>
        <w:spacing w:after="15" w:line="268" w:lineRule="auto"/>
        <w:ind w:right="12" w:firstLine="0"/>
      </w:pPr>
      <w:r w:rsidRPr="0001266B">
        <w:t xml:space="preserve">паразитизм </w:t>
      </w:r>
      <w:r w:rsidRPr="0001266B">
        <w:tab/>
        <w:t xml:space="preserve">3) симбиоз </w:t>
      </w:r>
    </w:p>
    <w:p w14:paraId="03E91ACE" w14:textId="77777777" w:rsidR="0001266B" w:rsidRPr="0001266B" w:rsidRDefault="0001266B" w:rsidP="00184772">
      <w:pPr>
        <w:numPr>
          <w:ilvl w:val="0"/>
          <w:numId w:val="89"/>
        </w:numPr>
        <w:spacing w:after="15" w:line="268" w:lineRule="auto"/>
        <w:ind w:right="12" w:firstLine="0"/>
      </w:pPr>
      <w:r w:rsidRPr="0001266B">
        <w:t xml:space="preserve">конкуренция </w:t>
      </w:r>
      <w:r w:rsidRPr="0001266B">
        <w:tab/>
        <w:t xml:space="preserve">4) хищничество </w:t>
      </w:r>
    </w:p>
    <w:p w14:paraId="20B5F1CE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25.</w:t>
      </w:r>
      <w:r w:rsidRPr="0001266B">
        <w:t xml:space="preserve"> Укажите географическую область Земли, где обычно НЕ наблюдается резких колебаний численности животных тех или иных видов. </w:t>
      </w:r>
    </w:p>
    <w:p w14:paraId="7F0A42AD" w14:textId="77777777" w:rsidR="0001266B" w:rsidRPr="0001266B" w:rsidRDefault="0001266B" w:rsidP="00184772">
      <w:pPr>
        <w:numPr>
          <w:ilvl w:val="0"/>
          <w:numId w:val="90"/>
        </w:numPr>
        <w:spacing w:after="15" w:line="268" w:lineRule="auto"/>
        <w:ind w:right="12" w:firstLine="0"/>
      </w:pPr>
      <w:r w:rsidRPr="0001266B">
        <w:t xml:space="preserve">тундра </w:t>
      </w:r>
      <w:r w:rsidRPr="0001266B">
        <w:tab/>
        <w:t xml:space="preserve">3) тропики </w:t>
      </w:r>
    </w:p>
    <w:p w14:paraId="47ACD4B1" w14:textId="77777777" w:rsidR="0001266B" w:rsidRPr="0001266B" w:rsidRDefault="0001266B" w:rsidP="00184772">
      <w:pPr>
        <w:numPr>
          <w:ilvl w:val="0"/>
          <w:numId w:val="90"/>
        </w:numPr>
        <w:spacing w:after="15" w:line="268" w:lineRule="auto"/>
        <w:ind w:right="12" w:firstLine="0"/>
      </w:pPr>
      <w:r w:rsidRPr="0001266B">
        <w:t xml:space="preserve">средние широты </w:t>
      </w:r>
    </w:p>
    <w:p w14:paraId="4C686F3B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26.</w:t>
      </w:r>
      <w:r w:rsidRPr="0001266B">
        <w:t xml:space="preserve"> Представьте, что в результате хозяйственной деятельности человека на большой площади увеличилась численность растений одного вида. Как это скажется на численности насекомых, которые питаются растениями этого вида? </w:t>
      </w:r>
    </w:p>
    <w:p w14:paraId="5D7FF79C" w14:textId="77777777" w:rsidR="0001266B" w:rsidRPr="0001266B" w:rsidRDefault="0001266B" w:rsidP="00184772">
      <w:pPr>
        <w:numPr>
          <w:ilvl w:val="0"/>
          <w:numId w:val="91"/>
        </w:numPr>
        <w:spacing w:after="15" w:line="268" w:lineRule="auto"/>
        <w:ind w:right="12" w:firstLine="0"/>
      </w:pPr>
      <w:r w:rsidRPr="0001266B">
        <w:t xml:space="preserve">численность не изменится </w:t>
      </w:r>
    </w:p>
    <w:p w14:paraId="114AF8F6" w14:textId="77777777" w:rsidR="0001266B" w:rsidRPr="0001266B" w:rsidRDefault="0001266B" w:rsidP="00184772">
      <w:pPr>
        <w:numPr>
          <w:ilvl w:val="0"/>
          <w:numId w:val="91"/>
        </w:numPr>
        <w:spacing w:after="15" w:line="268" w:lineRule="auto"/>
        <w:ind w:right="12" w:firstLine="0"/>
      </w:pPr>
      <w:r w:rsidRPr="0001266B">
        <w:t xml:space="preserve">численность увеличится </w:t>
      </w:r>
    </w:p>
    <w:p w14:paraId="043DAE51" w14:textId="77777777" w:rsidR="0001266B" w:rsidRPr="0001266B" w:rsidRDefault="0001266B" w:rsidP="00184772">
      <w:pPr>
        <w:numPr>
          <w:ilvl w:val="0"/>
          <w:numId w:val="91"/>
        </w:numPr>
        <w:spacing w:after="15" w:line="268" w:lineRule="auto"/>
        <w:ind w:right="12" w:firstLine="0"/>
      </w:pPr>
      <w:r w:rsidRPr="0001266B">
        <w:t xml:space="preserve">численность уменьшится </w:t>
      </w:r>
    </w:p>
    <w:p w14:paraId="4D550EB3" w14:textId="77777777" w:rsidR="0001266B" w:rsidRPr="0001266B" w:rsidRDefault="0001266B" w:rsidP="0001266B">
      <w:pPr>
        <w:tabs>
          <w:tab w:val="center" w:pos="510"/>
          <w:tab w:val="center" w:pos="3876"/>
        </w:tabs>
        <w:spacing w:after="15" w:line="268" w:lineRule="auto"/>
        <w:ind w:left="0" w:firstLine="0"/>
        <w:jc w:val="left"/>
      </w:pPr>
      <w:r w:rsidRPr="0001266B">
        <w:rPr>
          <w:rFonts w:ascii="Calibri" w:eastAsia="Calibri" w:hAnsi="Calibri" w:cs="Calibri"/>
          <w:sz w:val="22"/>
        </w:rPr>
        <w:tab/>
      </w:r>
      <w:r w:rsidRPr="0001266B">
        <w:rPr>
          <w:b/>
        </w:rPr>
        <w:t>27.</w:t>
      </w:r>
      <w:r w:rsidRPr="0001266B">
        <w:t xml:space="preserve"> </w:t>
      </w:r>
      <w:r w:rsidRPr="0001266B">
        <w:tab/>
        <w:t xml:space="preserve">Как называется внешняя твердая оболочка земного шара? </w:t>
      </w:r>
    </w:p>
    <w:p w14:paraId="5321C87C" w14:textId="77777777" w:rsidR="0001266B" w:rsidRPr="0001266B" w:rsidRDefault="0001266B" w:rsidP="00184772">
      <w:pPr>
        <w:numPr>
          <w:ilvl w:val="0"/>
          <w:numId w:val="92"/>
        </w:numPr>
        <w:spacing w:after="15" w:line="268" w:lineRule="auto"/>
        <w:ind w:right="12" w:firstLine="0"/>
      </w:pPr>
      <w:r w:rsidRPr="0001266B">
        <w:t xml:space="preserve">мантия </w:t>
      </w:r>
      <w:r w:rsidRPr="0001266B">
        <w:tab/>
        <w:t xml:space="preserve">3) базальтовый слой </w:t>
      </w:r>
    </w:p>
    <w:p w14:paraId="5215269F" w14:textId="77777777" w:rsidR="0001266B" w:rsidRPr="0001266B" w:rsidRDefault="0001266B" w:rsidP="00184772">
      <w:pPr>
        <w:numPr>
          <w:ilvl w:val="0"/>
          <w:numId w:val="92"/>
        </w:numPr>
        <w:spacing w:after="15" w:line="268" w:lineRule="auto"/>
        <w:ind w:right="12" w:firstLine="0"/>
      </w:pPr>
      <w:r w:rsidRPr="0001266B">
        <w:t xml:space="preserve">литосфера </w:t>
      </w:r>
      <w:r w:rsidRPr="0001266B">
        <w:tab/>
        <w:t xml:space="preserve">4) осадочные породы </w:t>
      </w:r>
    </w:p>
    <w:p w14:paraId="107778FB" w14:textId="77777777" w:rsidR="0001266B" w:rsidRPr="0001266B" w:rsidRDefault="0001266B" w:rsidP="0001266B">
      <w:pPr>
        <w:tabs>
          <w:tab w:val="center" w:pos="510"/>
          <w:tab w:val="center" w:pos="5253"/>
        </w:tabs>
        <w:spacing w:after="15" w:line="268" w:lineRule="auto"/>
        <w:ind w:left="0" w:firstLine="0"/>
        <w:jc w:val="left"/>
      </w:pPr>
      <w:r w:rsidRPr="0001266B">
        <w:rPr>
          <w:rFonts w:ascii="Calibri" w:eastAsia="Calibri" w:hAnsi="Calibri" w:cs="Calibri"/>
          <w:sz w:val="22"/>
        </w:rPr>
        <w:tab/>
      </w:r>
      <w:r w:rsidRPr="0001266B">
        <w:rPr>
          <w:b/>
        </w:rPr>
        <w:t>28.</w:t>
      </w:r>
      <w:r w:rsidRPr="0001266B">
        <w:t xml:space="preserve"> </w:t>
      </w:r>
      <w:r w:rsidRPr="0001266B">
        <w:tab/>
        <w:t xml:space="preserve">Назовите фактор, который ограничивает нижний предел (границу) жизни биосферы. </w:t>
      </w:r>
    </w:p>
    <w:p w14:paraId="5268F925" w14:textId="77777777" w:rsidR="0001266B" w:rsidRPr="0001266B" w:rsidRDefault="0001266B" w:rsidP="00184772">
      <w:pPr>
        <w:numPr>
          <w:ilvl w:val="0"/>
          <w:numId w:val="93"/>
        </w:numPr>
        <w:spacing w:after="15" w:line="268" w:lineRule="auto"/>
        <w:ind w:right="12" w:firstLine="0"/>
      </w:pPr>
      <w:r w:rsidRPr="0001266B">
        <w:t xml:space="preserve">низкая температура </w:t>
      </w:r>
    </w:p>
    <w:p w14:paraId="202AD09E" w14:textId="77777777" w:rsidR="0001266B" w:rsidRPr="0001266B" w:rsidRDefault="0001266B" w:rsidP="00184772">
      <w:pPr>
        <w:numPr>
          <w:ilvl w:val="0"/>
          <w:numId w:val="93"/>
        </w:numPr>
        <w:spacing w:after="15" w:line="268" w:lineRule="auto"/>
        <w:ind w:right="12" w:firstLine="0"/>
      </w:pPr>
      <w:r w:rsidRPr="0001266B">
        <w:t xml:space="preserve">высокая температура </w:t>
      </w:r>
    </w:p>
    <w:p w14:paraId="2591FE83" w14:textId="77777777" w:rsidR="0001266B" w:rsidRPr="0001266B" w:rsidRDefault="0001266B" w:rsidP="00184772">
      <w:pPr>
        <w:numPr>
          <w:ilvl w:val="0"/>
          <w:numId w:val="93"/>
        </w:numPr>
        <w:spacing w:after="15" w:line="268" w:lineRule="auto"/>
        <w:ind w:right="12" w:firstLine="0"/>
      </w:pPr>
      <w:r w:rsidRPr="0001266B">
        <w:t xml:space="preserve">интенсивное ультрафиолетовое излучение  </w:t>
      </w:r>
    </w:p>
    <w:p w14:paraId="6CDDBB82" w14:textId="77777777" w:rsidR="0001266B" w:rsidRPr="0001266B" w:rsidRDefault="0001266B" w:rsidP="00184772">
      <w:pPr>
        <w:numPr>
          <w:ilvl w:val="0"/>
          <w:numId w:val="93"/>
        </w:numPr>
        <w:spacing w:after="15" w:line="268" w:lineRule="auto"/>
        <w:ind w:right="12" w:firstLine="0"/>
      </w:pPr>
      <w:r w:rsidRPr="0001266B">
        <w:t xml:space="preserve">недостаток кислорода </w:t>
      </w:r>
    </w:p>
    <w:p w14:paraId="116F54DA" w14:textId="77777777" w:rsidR="0001266B" w:rsidRPr="0001266B" w:rsidRDefault="0001266B" w:rsidP="00184772">
      <w:pPr>
        <w:numPr>
          <w:ilvl w:val="0"/>
          <w:numId w:val="93"/>
        </w:numPr>
        <w:spacing w:after="15" w:line="268" w:lineRule="auto"/>
        <w:ind w:right="12" w:firstLine="0"/>
      </w:pPr>
      <w:r w:rsidRPr="0001266B">
        <w:t xml:space="preserve">озоновый слой </w:t>
      </w:r>
    </w:p>
    <w:p w14:paraId="7716F4F3" w14:textId="77777777" w:rsidR="0001266B" w:rsidRPr="0001266B" w:rsidRDefault="0001266B" w:rsidP="00184772">
      <w:pPr>
        <w:numPr>
          <w:ilvl w:val="0"/>
          <w:numId w:val="93"/>
        </w:numPr>
        <w:spacing w:after="15" w:line="268" w:lineRule="auto"/>
        <w:ind w:right="12" w:firstLine="0"/>
      </w:pPr>
      <w:r w:rsidRPr="0001266B">
        <w:t xml:space="preserve">высокий уровень радиоактивности </w:t>
      </w:r>
    </w:p>
    <w:p w14:paraId="46C0129A" w14:textId="77777777" w:rsidR="0001266B" w:rsidRPr="0001266B" w:rsidRDefault="0001266B" w:rsidP="0001266B">
      <w:pPr>
        <w:tabs>
          <w:tab w:val="center" w:pos="510"/>
          <w:tab w:val="center" w:pos="3813"/>
        </w:tabs>
        <w:spacing w:after="15" w:line="268" w:lineRule="auto"/>
        <w:ind w:left="0" w:firstLine="0"/>
        <w:jc w:val="left"/>
      </w:pPr>
      <w:r w:rsidRPr="0001266B">
        <w:rPr>
          <w:rFonts w:ascii="Calibri" w:eastAsia="Calibri" w:hAnsi="Calibri" w:cs="Calibri"/>
          <w:sz w:val="22"/>
        </w:rPr>
        <w:tab/>
      </w:r>
      <w:r w:rsidRPr="0001266B">
        <w:rPr>
          <w:b/>
        </w:rPr>
        <w:t>29.</w:t>
      </w:r>
      <w:r w:rsidRPr="0001266B">
        <w:t xml:space="preserve"> </w:t>
      </w:r>
      <w:r w:rsidRPr="0001266B">
        <w:tab/>
        <w:t xml:space="preserve">Как наличие леса сказывается на скорости таяния снега? </w:t>
      </w:r>
    </w:p>
    <w:p w14:paraId="51966F64" w14:textId="77777777" w:rsidR="0001266B" w:rsidRPr="0001266B" w:rsidRDefault="0001266B" w:rsidP="00184772">
      <w:pPr>
        <w:numPr>
          <w:ilvl w:val="0"/>
          <w:numId w:val="94"/>
        </w:numPr>
        <w:spacing w:after="15" w:line="268" w:lineRule="auto"/>
        <w:ind w:right="12" w:firstLine="0"/>
      </w:pPr>
      <w:r w:rsidRPr="0001266B">
        <w:t xml:space="preserve">скорость уменьшается </w:t>
      </w:r>
    </w:p>
    <w:p w14:paraId="133C3A2E" w14:textId="77777777" w:rsidR="0001266B" w:rsidRPr="0001266B" w:rsidRDefault="0001266B" w:rsidP="00184772">
      <w:pPr>
        <w:numPr>
          <w:ilvl w:val="0"/>
          <w:numId w:val="94"/>
        </w:numPr>
        <w:spacing w:after="15" w:line="268" w:lineRule="auto"/>
        <w:ind w:right="12" w:firstLine="0"/>
      </w:pPr>
      <w:r w:rsidRPr="0001266B">
        <w:t xml:space="preserve">скорость не изменяется </w:t>
      </w:r>
    </w:p>
    <w:p w14:paraId="0890AAF1" w14:textId="77777777" w:rsidR="0001266B" w:rsidRPr="0001266B" w:rsidRDefault="0001266B" w:rsidP="00184772">
      <w:pPr>
        <w:numPr>
          <w:ilvl w:val="0"/>
          <w:numId w:val="94"/>
        </w:numPr>
        <w:spacing w:after="15" w:line="268" w:lineRule="auto"/>
        <w:ind w:right="12" w:firstLine="0"/>
      </w:pPr>
      <w:r w:rsidRPr="0001266B">
        <w:t xml:space="preserve">скорость повышается </w:t>
      </w:r>
    </w:p>
    <w:p w14:paraId="30FA83D1" w14:textId="77777777" w:rsidR="0001266B" w:rsidRPr="0001266B" w:rsidRDefault="0001266B" w:rsidP="0001266B">
      <w:pPr>
        <w:tabs>
          <w:tab w:val="center" w:pos="510"/>
          <w:tab w:val="right" w:pos="10572"/>
        </w:tabs>
        <w:spacing w:after="15" w:line="268" w:lineRule="auto"/>
        <w:ind w:left="0" w:firstLine="0"/>
        <w:jc w:val="left"/>
      </w:pPr>
      <w:r w:rsidRPr="0001266B">
        <w:rPr>
          <w:rFonts w:ascii="Calibri" w:eastAsia="Calibri" w:hAnsi="Calibri" w:cs="Calibri"/>
          <w:sz w:val="22"/>
        </w:rPr>
        <w:tab/>
      </w:r>
      <w:r w:rsidRPr="0001266B">
        <w:rPr>
          <w:b/>
        </w:rPr>
        <w:t>30.</w:t>
      </w:r>
      <w:r w:rsidRPr="0001266B">
        <w:t xml:space="preserve"> </w:t>
      </w:r>
      <w:r w:rsidRPr="0001266B">
        <w:tab/>
        <w:t xml:space="preserve">Как называется такое состояние биосферы, когда ее развитие управляется разумом человека? </w:t>
      </w:r>
    </w:p>
    <w:p w14:paraId="159FBF79" w14:textId="77777777" w:rsidR="0001266B" w:rsidRPr="0001266B" w:rsidRDefault="0001266B" w:rsidP="00184772">
      <w:pPr>
        <w:numPr>
          <w:ilvl w:val="0"/>
          <w:numId w:val="95"/>
        </w:numPr>
        <w:spacing w:after="15" w:line="268" w:lineRule="auto"/>
        <w:ind w:right="12" w:firstLine="0"/>
      </w:pPr>
      <w:proofErr w:type="spellStart"/>
      <w:r w:rsidRPr="0001266B">
        <w:t>астросфера</w:t>
      </w:r>
      <w:proofErr w:type="spellEnd"/>
      <w:r w:rsidRPr="0001266B">
        <w:t xml:space="preserve"> </w:t>
      </w:r>
      <w:r w:rsidRPr="0001266B">
        <w:tab/>
        <w:t xml:space="preserve">4) микросфера </w:t>
      </w:r>
    </w:p>
    <w:p w14:paraId="2C813091" w14:textId="77777777" w:rsidR="0001266B" w:rsidRPr="0001266B" w:rsidRDefault="0001266B" w:rsidP="00184772">
      <w:pPr>
        <w:numPr>
          <w:ilvl w:val="0"/>
          <w:numId w:val="95"/>
        </w:numPr>
        <w:spacing w:after="15" w:line="268" w:lineRule="auto"/>
        <w:ind w:right="12" w:firstLine="0"/>
      </w:pPr>
      <w:r w:rsidRPr="0001266B">
        <w:t xml:space="preserve">ноосфера </w:t>
      </w:r>
      <w:r w:rsidRPr="0001266B">
        <w:tab/>
        <w:t xml:space="preserve">5) макросфера </w:t>
      </w:r>
    </w:p>
    <w:p w14:paraId="7330F993" w14:textId="77777777" w:rsidR="0001266B" w:rsidRPr="0001266B" w:rsidRDefault="0001266B" w:rsidP="00184772">
      <w:pPr>
        <w:numPr>
          <w:ilvl w:val="0"/>
          <w:numId w:val="95"/>
        </w:numPr>
        <w:spacing w:after="15" w:line="268" w:lineRule="auto"/>
        <w:ind w:right="12" w:firstLine="0"/>
      </w:pPr>
      <w:r w:rsidRPr="0001266B">
        <w:t xml:space="preserve">литосфера </w:t>
      </w:r>
      <w:r w:rsidRPr="0001266B">
        <w:rPr>
          <w:b/>
        </w:rPr>
        <w:t>31.</w:t>
      </w:r>
      <w:r w:rsidRPr="0001266B">
        <w:t xml:space="preserve"> Назовите область суши, которая имеет меньшую биомассу, чем другие участки суши. </w:t>
      </w:r>
    </w:p>
    <w:p w14:paraId="38E36082" w14:textId="77777777" w:rsidR="0001266B" w:rsidRPr="0001266B" w:rsidRDefault="0001266B" w:rsidP="00184772">
      <w:pPr>
        <w:numPr>
          <w:ilvl w:val="0"/>
          <w:numId w:val="96"/>
        </w:numPr>
        <w:spacing w:after="15" w:line="268" w:lineRule="auto"/>
        <w:ind w:right="12" w:firstLine="0"/>
      </w:pPr>
      <w:r w:rsidRPr="0001266B">
        <w:t xml:space="preserve">тундра </w:t>
      </w:r>
    </w:p>
    <w:p w14:paraId="05FA287B" w14:textId="77777777" w:rsidR="0001266B" w:rsidRPr="0001266B" w:rsidRDefault="0001266B" w:rsidP="00184772">
      <w:pPr>
        <w:numPr>
          <w:ilvl w:val="0"/>
          <w:numId w:val="96"/>
        </w:numPr>
        <w:spacing w:after="15" w:line="268" w:lineRule="auto"/>
        <w:ind w:right="12" w:firstLine="0"/>
      </w:pPr>
      <w:r w:rsidRPr="0001266B">
        <w:t xml:space="preserve">хвойные леса </w:t>
      </w:r>
    </w:p>
    <w:p w14:paraId="68EFB492" w14:textId="77777777" w:rsidR="0001266B" w:rsidRPr="0001266B" w:rsidRDefault="0001266B" w:rsidP="00184772">
      <w:pPr>
        <w:numPr>
          <w:ilvl w:val="0"/>
          <w:numId w:val="96"/>
        </w:numPr>
        <w:spacing w:after="15" w:line="268" w:lineRule="auto"/>
        <w:ind w:right="12" w:firstLine="0"/>
      </w:pPr>
      <w:r w:rsidRPr="0001266B">
        <w:t xml:space="preserve">широколиственные леса </w:t>
      </w:r>
    </w:p>
    <w:p w14:paraId="4EEF4697" w14:textId="77777777" w:rsidR="0001266B" w:rsidRPr="0001266B" w:rsidRDefault="0001266B" w:rsidP="00184772">
      <w:pPr>
        <w:numPr>
          <w:ilvl w:val="0"/>
          <w:numId w:val="96"/>
        </w:numPr>
        <w:spacing w:after="15" w:line="268" w:lineRule="auto"/>
        <w:ind w:right="12" w:firstLine="0"/>
      </w:pPr>
      <w:r w:rsidRPr="0001266B">
        <w:t xml:space="preserve">степи </w:t>
      </w:r>
    </w:p>
    <w:p w14:paraId="4C73EADE" w14:textId="77777777" w:rsidR="0001266B" w:rsidRPr="0001266B" w:rsidRDefault="0001266B" w:rsidP="00184772">
      <w:pPr>
        <w:numPr>
          <w:ilvl w:val="0"/>
          <w:numId w:val="96"/>
        </w:numPr>
        <w:spacing w:after="15" w:line="268" w:lineRule="auto"/>
        <w:ind w:right="12" w:firstLine="0"/>
      </w:pPr>
      <w:r w:rsidRPr="0001266B">
        <w:t xml:space="preserve">субтропическая растительность </w:t>
      </w:r>
    </w:p>
    <w:p w14:paraId="16062297" w14:textId="77777777" w:rsidR="0001266B" w:rsidRPr="0001266B" w:rsidRDefault="0001266B" w:rsidP="00184772">
      <w:pPr>
        <w:numPr>
          <w:ilvl w:val="0"/>
          <w:numId w:val="96"/>
        </w:numPr>
        <w:spacing w:after="15" w:line="268" w:lineRule="auto"/>
        <w:ind w:right="12" w:firstLine="0"/>
      </w:pPr>
      <w:r w:rsidRPr="0001266B">
        <w:t xml:space="preserve">влажные тропические леса </w:t>
      </w:r>
    </w:p>
    <w:p w14:paraId="0469A977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lastRenderedPageBreak/>
        <w:t>32.</w:t>
      </w:r>
      <w:r w:rsidRPr="0001266B">
        <w:t xml:space="preserve"> Как называется воздушная масса, простирающаяся над поверхностью суши на высоте от 15 до 100 км? 1)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стратосфера </w:t>
      </w:r>
    </w:p>
    <w:p w14:paraId="6496ECF4" w14:textId="77777777" w:rsidR="0001266B" w:rsidRPr="0001266B" w:rsidRDefault="0001266B" w:rsidP="00184772">
      <w:pPr>
        <w:numPr>
          <w:ilvl w:val="0"/>
          <w:numId w:val="97"/>
        </w:numPr>
        <w:spacing w:after="15" w:line="268" w:lineRule="auto"/>
        <w:ind w:right="12" w:firstLine="0"/>
      </w:pPr>
      <w:r w:rsidRPr="0001266B">
        <w:t xml:space="preserve">атмосфера </w:t>
      </w:r>
    </w:p>
    <w:p w14:paraId="0D0D4BB9" w14:textId="77777777" w:rsidR="0001266B" w:rsidRPr="0001266B" w:rsidRDefault="0001266B" w:rsidP="00184772">
      <w:pPr>
        <w:numPr>
          <w:ilvl w:val="0"/>
          <w:numId w:val="97"/>
        </w:numPr>
        <w:spacing w:after="15" w:line="268" w:lineRule="auto"/>
        <w:ind w:right="12" w:firstLine="0"/>
      </w:pPr>
      <w:r w:rsidRPr="0001266B">
        <w:t xml:space="preserve">тропосфера </w:t>
      </w:r>
    </w:p>
    <w:p w14:paraId="521EAE14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33.</w:t>
      </w:r>
      <w:r w:rsidRPr="0001266B">
        <w:t xml:space="preserve"> В результате одного из следствий антропогенного влияния на биосферу происходят следующие события: 1) ионы алюминия вытесняются из почвы в воду, где они вызывают накопление слизи на жабрах рыб; это затрудняет дыхание и приводит к гибели рыбы, 2) повышается кислотность, что ведет к размягчению наружного скелета беспозвоночных и их гибели, 3) из почвы выводятся ионы кальция и магния, что ведет к ослаблению формирования оболочки растительных клеток и образования хлорофилла, 4) поражаются фотосинтезирующие клетки листа, 5) снижается сопротивляемость растений природным факторам: воздействию озона, аммиака, мороза; деревья угнетаются и становятся восприимчивыми к грибковым заболеваниям. Назовите антропогенное влияние, ведущее к таким последствиям. </w:t>
      </w:r>
    </w:p>
    <w:p w14:paraId="7E09261B" w14:textId="77777777" w:rsidR="0001266B" w:rsidRPr="0001266B" w:rsidRDefault="0001266B" w:rsidP="00184772">
      <w:pPr>
        <w:numPr>
          <w:ilvl w:val="0"/>
          <w:numId w:val="98"/>
        </w:numPr>
        <w:spacing w:after="15" w:line="268" w:lineRule="auto"/>
        <w:ind w:right="12" w:firstLine="0"/>
      </w:pPr>
      <w:r w:rsidRPr="0001266B">
        <w:t xml:space="preserve">«парниковый» эффект </w:t>
      </w:r>
    </w:p>
    <w:p w14:paraId="4007C8C7" w14:textId="77777777" w:rsidR="0001266B" w:rsidRPr="0001266B" w:rsidRDefault="0001266B" w:rsidP="00184772">
      <w:pPr>
        <w:numPr>
          <w:ilvl w:val="0"/>
          <w:numId w:val="98"/>
        </w:numPr>
        <w:spacing w:after="15" w:line="268" w:lineRule="auto"/>
        <w:ind w:right="12" w:firstLine="0"/>
      </w:pPr>
      <w:r w:rsidRPr="0001266B">
        <w:t xml:space="preserve">кислотные дожди </w:t>
      </w:r>
    </w:p>
    <w:p w14:paraId="05AE5496" w14:textId="77777777" w:rsidR="0001266B" w:rsidRPr="0001266B" w:rsidRDefault="0001266B" w:rsidP="00184772">
      <w:pPr>
        <w:numPr>
          <w:ilvl w:val="0"/>
          <w:numId w:val="98"/>
        </w:numPr>
        <w:spacing w:after="15" w:line="268" w:lineRule="auto"/>
        <w:ind w:right="12" w:firstLine="0"/>
      </w:pPr>
      <w:r w:rsidRPr="0001266B">
        <w:t xml:space="preserve">частичное разрушение озонового слоя </w:t>
      </w:r>
    </w:p>
    <w:p w14:paraId="0BEFAD40" w14:textId="77777777" w:rsidR="0001266B" w:rsidRPr="0001266B" w:rsidRDefault="0001266B" w:rsidP="00184772">
      <w:pPr>
        <w:numPr>
          <w:ilvl w:val="0"/>
          <w:numId w:val="98"/>
        </w:numPr>
        <w:spacing w:after="15" w:line="268" w:lineRule="auto"/>
        <w:ind w:right="12" w:firstLine="0"/>
      </w:pPr>
      <w:r w:rsidRPr="0001266B">
        <w:t xml:space="preserve">увеличение количества нитратов в почве и воде </w:t>
      </w:r>
    </w:p>
    <w:p w14:paraId="04D630EB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34.</w:t>
      </w:r>
      <w:r w:rsidRPr="0001266B">
        <w:t xml:space="preserve"> В 1987 г. десятки стран подписали в Монреале соглашение, предусматривающее снижение производства фреонов (хлорфторуглеродов) на 50%. С чем связано ограничение использования фреонов? </w:t>
      </w:r>
    </w:p>
    <w:p w14:paraId="281F517C" w14:textId="77777777" w:rsidR="0001266B" w:rsidRPr="0001266B" w:rsidRDefault="0001266B" w:rsidP="00184772">
      <w:pPr>
        <w:numPr>
          <w:ilvl w:val="0"/>
          <w:numId w:val="99"/>
        </w:numPr>
        <w:spacing w:after="15" w:line="268" w:lineRule="auto"/>
        <w:ind w:right="3808" w:firstLine="0"/>
        <w:jc w:val="left"/>
      </w:pPr>
      <w:r w:rsidRPr="0001266B">
        <w:t xml:space="preserve">загрязняют почву и водоемы </w:t>
      </w:r>
    </w:p>
    <w:p w14:paraId="5485B8AB" w14:textId="77777777" w:rsidR="0001266B" w:rsidRPr="0001266B" w:rsidRDefault="0001266B" w:rsidP="00184772">
      <w:pPr>
        <w:numPr>
          <w:ilvl w:val="0"/>
          <w:numId w:val="99"/>
        </w:numPr>
        <w:spacing w:after="5" w:line="268" w:lineRule="auto"/>
        <w:ind w:right="3808" w:firstLine="0"/>
        <w:jc w:val="left"/>
      </w:pPr>
      <w:r w:rsidRPr="0001266B">
        <w:t>разрушают почвенный покров и вызывают гибель лесов 3)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создают «парниковый» эффект и разрушают озоновый слой </w:t>
      </w:r>
      <w:r w:rsidRPr="0001266B">
        <w:rPr>
          <w:b/>
        </w:rPr>
        <w:t>35.</w:t>
      </w:r>
      <w:r w:rsidRPr="0001266B">
        <w:t xml:space="preserve"> Является ли почва биогеоценозом?  </w:t>
      </w:r>
    </w:p>
    <w:p w14:paraId="290A61EC" w14:textId="77777777" w:rsidR="0001266B" w:rsidRPr="0001266B" w:rsidRDefault="0001266B" w:rsidP="0001266B">
      <w:pPr>
        <w:tabs>
          <w:tab w:val="center" w:pos="604"/>
          <w:tab w:val="center" w:pos="1776"/>
          <w:tab w:val="center" w:pos="2784"/>
        </w:tabs>
        <w:spacing w:after="15" w:line="268" w:lineRule="auto"/>
        <w:ind w:left="0" w:firstLine="0"/>
        <w:jc w:val="left"/>
      </w:pPr>
      <w:r w:rsidRPr="0001266B">
        <w:rPr>
          <w:rFonts w:ascii="Calibri" w:eastAsia="Calibri" w:hAnsi="Calibri" w:cs="Calibri"/>
          <w:sz w:val="22"/>
        </w:rPr>
        <w:tab/>
      </w:r>
      <w:r w:rsidRPr="0001266B">
        <w:t xml:space="preserve">1) да  </w:t>
      </w:r>
      <w:r w:rsidRPr="0001266B">
        <w:tab/>
        <w:t xml:space="preserve"> </w:t>
      </w:r>
      <w:r w:rsidRPr="0001266B">
        <w:tab/>
        <w:t xml:space="preserve">2) нет </w:t>
      </w:r>
    </w:p>
    <w:p w14:paraId="0E5B607F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36.</w:t>
      </w:r>
      <w:r w:rsidRPr="0001266B">
        <w:t xml:space="preserve">  В последние десятилетия многие озера, реки и пруды превращены в безжизненные водоемы, погибло много лесов. Укажите основную причину перечисленных явлений. </w:t>
      </w:r>
    </w:p>
    <w:p w14:paraId="62919FBB" w14:textId="77777777" w:rsidR="0001266B" w:rsidRPr="0001266B" w:rsidRDefault="0001266B" w:rsidP="00184772">
      <w:pPr>
        <w:numPr>
          <w:ilvl w:val="0"/>
          <w:numId w:val="100"/>
        </w:numPr>
        <w:spacing w:after="15" w:line="268" w:lineRule="auto"/>
        <w:ind w:right="12" w:firstLine="0"/>
      </w:pPr>
      <w:r w:rsidRPr="0001266B">
        <w:t xml:space="preserve">загрязнение атмосферы сернистым газом </w:t>
      </w:r>
    </w:p>
    <w:p w14:paraId="07A9C099" w14:textId="77777777" w:rsidR="0001266B" w:rsidRPr="0001266B" w:rsidRDefault="0001266B" w:rsidP="00184772">
      <w:pPr>
        <w:numPr>
          <w:ilvl w:val="0"/>
          <w:numId w:val="100"/>
        </w:numPr>
        <w:spacing w:after="15" w:line="268" w:lineRule="auto"/>
        <w:ind w:right="12" w:firstLine="0"/>
      </w:pPr>
      <w:r w:rsidRPr="0001266B">
        <w:t xml:space="preserve">разрушение озонового слоя </w:t>
      </w:r>
    </w:p>
    <w:p w14:paraId="164E6422" w14:textId="77777777" w:rsidR="0001266B" w:rsidRPr="0001266B" w:rsidRDefault="0001266B" w:rsidP="00184772">
      <w:pPr>
        <w:numPr>
          <w:ilvl w:val="0"/>
          <w:numId w:val="100"/>
        </w:numPr>
        <w:spacing w:after="15" w:line="268" w:lineRule="auto"/>
        <w:ind w:right="12" w:firstLine="0"/>
      </w:pPr>
      <w:r w:rsidRPr="0001266B">
        <w:t xml:space="preserve">развитие «парникового» эффекта </w:t>
      </w:r>
    </w:p>
    <w:p w14:paraId="586428D1" w14:textId="77777777" w:rsidR="0001266B" w:rsidRPr="0001266B" w:rsidRDefault="0001266B" w:rsidP="0001266B">
      <w:pPr>
        <w:tabs>
          <w:tab w:val="center" w:pos="510"/>
          <w:tab w:val="center" w:pos="3912"/>
        </w:tabs>
        <w:spacing w:after="15" w:line="268" w:lineRule="auto"/>
        <w:ind w:left="0" w:firstLine="0"/>
        <w:jc w:val="left"/>
      </w:pPr>
      <w:r w:rsidRPr="0001266B">
        <w:rPr>
          <w:rFonts w:ascii="Calibri" w:eastAsia="Calibri" w:hAnsi="Calibri" w:cs="Calibri"/>
          <w:sz w:val="22"/>
        </w:rPr>
        <w:tab/>
      </w:r>
      <w:r w:rsidRPr="0001266B">
        <w:rPr>
          <w:b/>
        </w:rPr>
        <w:t>37.</w:t>
      </w:r>
      <w:r w:rsidRPr="0001266B">
        <w:t xml:space="preserve"> </w:t>
      </w:r>
      <w:r w:rsidRPr="0001266B">
        <w:tab/>
        <w:t xml:space="preserve">Как уничтожение лесов влияет на уровень грунтовых вод? </w:t>
      </w:r>
    </w:p>
    <w:p w14:paraId="157ECA2C" w14:textId="77777777" w:rsidR="0001266B" w:rsidRPr="0001266B" w:rsidRDefault="0001266B" w:rsidP="00184772">
      <w:pPr>
        <w:numPr>
          <w:ilvl w:val="0"/>
          <w:numId w:val="101"/>
        </w:numPr>
        <w:spacing w:after="15" w:line="268" w:lineRule="auto"/>
        <w:ind w:right="12" w:firstLine="0"/>
      </w:pPr>
      <w:r w:rsidRPr="0001266B">
        <w:t xml:space="preserve">не изменяет </w:t>
      </w:r>
      <w:r w:rsidRPr="0001266B">
        <w:tab/>
        <w:t xml:space="preserve">3) повышает </w:t>
      </w:r>
    </w:p>
    <w:p w14:paraId="3C1EB135" w14:textId="77777777" w:rsidR="0001266B" w:rsidRPr="0001266B" w:rsidRDefault="0001266B" w:rsidP="00184772">
      <w:pPr>
        <w:numPr>
          <w:ilvl w:val="0"/>
          <w:numId w:val="101"/>
        </w:numPr>
        <w:spacing w:after="15" w:line="268" w:lineRule="auto"/>
        <w:ind w:right="12" w:firstLine="0"/>
      </w:pPr>
      <w:r w:rsidRPr="0001266B">
        <w:t xml:space="preserve">снижает </w:t>
      </w:r>
      <w:r w:rsidRPr="0001266B">
        <w:rPr>
          <w:b/>
        </w:rPr>
        <w:t>38.</w:t>
      </w:r>
      <w:r w:rsidRPr="0001266B">
        <w:t xml:space="preserve"> За сто последних лет среднегодовая температура атмосферы Земли повысилась на 0,8 °С. Одна из основных причин этого — «парниковый» эффект, связанный с накоплением в атмосфере избыточного количества таких газов, как СО</w:t>
      </w:r>
      <w:r w:rsidRPr="0001266B">
        <w:rPr>
          <w:sz w:val="16"/>
        </w:rPr>
        <w:t>2</w:t>
      </w:r>
      <w:r w:rsidRPr="0001266B">
        <w:t>, СН</w:t>
      </w:r>
      <w:r w:rsidRPr="0001266B">
        <w:rPr>
          <w:sz w:val="16"/>
        </w:rPr>
        <w:t>4</w:t>
      </w:r>
      <w:r w:rsidRPr="0001266B">
        <w:t xml:space="preserve">, NО. Уже сейчас имеются последствия этого эффекта. Найдите эти последствия среди ответов и укажите явление, существование которого связано с другой причиной. </w:t>
      </w:r>
    </w:p>
    <w:p w14:paraId="00811314" w14:textId="77777777" w:rsidR="0001266B" w:rsidRPr="0001266B" w:rsidRDefault="0001266B" w:rsidP="00184772">
      <w:pPr>
        <w:numPr>
          <w:ilvl w:val="0"/>
          <w:numId w:val="102"/>
        </w:numPr>
        <w:spacing w:after="15" w:line="268" w:lineRule="auto"/>
        <w:ind w:right="12" w:firstLine="0"/>
      </w:pPr>
      <w:r w:rsidRPr="0001266B">
        <w:t xml:space="preserve">меняется диапазон температур и возникают циклоны </w:t>
      </w:r>
    </w:p>
    <w:p w14:paraId="72C58B0D" w14:textId="77777777" w:rsidR="0001266B" w:rsidRPr="0001266B" w:rsidRDefault="0001266B" w:rsidP="00184772">
      <w:pPr>
        <w:numPr>
          <w:ilvl w:val="0"/>
          <w:numId w:val="102"/>
        </w:numPr>
        <w:spacing w:after="15" w:line="268" w:lineRule="auto"/>
        <w:ind w:right="12" w:firstLine="0"/>
      </w:pPr>
      <w:r w:rsidRPr="0001266B">
        <w:t xml:space="preserve">вода испаряется в большей степени и возникают более сильные дожди </w:t>
      </w:r>
    </w:p>
    <w:p w14:paraId="1F74790C" w14:textId="77777777" w:rsidR="0001266B" w:rsidRPr="0001266B" w:rsidRDefault="0001266B" w:rsidP="00184772">
      <w:pPr>
        <w:numPr>
          <w:ilvl w:val="0"/>
          <w:numId w:val="102"/>
        </w:numPr>
        <w:spacing w:after="15" w:line="268" w:lineRule="auto"/>
        <w:ind w:right="12" w:firstLine="0"/>
      </w:pPr>
      <w:r w:rsidRPr="0001266B">
        <w:t xml:space="preserve">полярные льды тают, повышается уровень океанов и происходит затопление прибрежных участков суши </w:t>
      </w:r>
    </w:p>
    <w:p w14:paraId="52548206" w14:textId="77777777" w:rsidR="0001266B" w:rsidRPr="0001266B" w:rsidRDefault="0001266B" w:rsidP="00184772">
      <w:pPr>
        <w:numPr>
          <w:ilvl w:val="0"/>
          <w:numId w:val="102"/>
        </w:numPr>
        <w:spacing w:after="15" w:line="268" w:lineRule="auto"/>
        <w:ind w:right="12" w:firstLine="0"/>
      </w:pPr>
      <w:r w:rsidRPr="0001266B">
        <w:t xml:space="preserve">озоновый слой частично разрушается </w:t>
      </w:r>
    </w:p>
    <w:p w14:paraId="0F0CF0A8" w14:textId="77777777" w:rsidR="0001266B" w:rsidRPr="0001266B" w:rsidRDefault="0001266B" w:rsidP="00184772">
      <w:pPr>
        <w:numPr>
          <w:ilvl w:val="0"/>
          <w:numId w:val="102"/>
        </w:numPr>
        <w:spacing w:after="15" w:line="268" w:lineRule="auto"/>
        <w:ind w:right="12" w:firstLine="0"/>
      </w:pPr>
      <w:r w:rsidRPr="0001266B">
        <w:lastRenderedPageBreak/>
        <w:t xml:space="preserve">вредители и переносчики инфекций увеличивают свой ареал </w:t>
      </w:r>
    </w:p>
    <w:p w14:paraId="7E7913A7" w14:textId="77777777" w:rsidR="0001266B" w:rsidRPr="0001266B" w:rsidRDefault="0001266B" w:rsidP="00184772">
      <w:pPr>
        <w:numPr>
          <w:ilvl w:val="0"/>
          <w:numId w:val="102"/>
        </w:numPr>
        <w:spacing w:after="15" w:line="268" w:lineRule="auto"/>
        <w:ind w:right="12" w:firstLine="0"/>
      </w:pPr>
      <w:r w:rsidRPr="0001266B">
        <w:t xml:space="preserve">фотосинтез ускоряется и увеличивается количество образующихся при этом органических соединений </w:t>
      </w:r>
    </w:p>
    <w:p w14:paraId="05F3D778" w14:textId="77777777" w:rsidR="0001266B" w:rsidRPr="0001266B" w:rsidRDefault="0001266B" w:rsidP="00184772">
      <w:pPr>
        <w:numPr>
          <w:ilvl w:val="0"/>
          <w:numId w:val="102"/>
        </w:numPr>
        <w:spacing w:after="15" w:line="268" w:lineRule="auto"/>
        <w:ind w:right="12" w:firstLine="0"/>
      </w:pPr>
      <w:r w:rsidRPr="0001266B">
        <w:t xml:space="preserve">более сухая погода в наиболее плодородных областях ведет к снижению урожая основных культур </w:t>
      </w:r>
    </w:p>
    <w:p w14:paraId="769DDC59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39.</w:t>
      </w:r>
      <w:r w:rsidRPr="0001266B">
        <w:t xml:space="preserve"> Назовите химическое соединение, из которого в нижних слоях стратосферы под действием солнечного излучения образуется озон. </w:t>
      </w:r>
    </w:p>
    <w:p w14:paraId="211B46A8" w14:textId="77777777" w:rsidR="0001266B" w:rsidRPr="0001266B" w:rsidRDefault="0001266B" w:rsidP="0001266B">
      <w:pPr>
        <w:tabs>
          <w:tab w:val="center" w:pos="697"/>
          <w:tab w:val="center" w:pos="1922"/>
          <w:tab w:val="center" w:pos="3392"/>
          <w:tab w:val="center" w:pos="4772"/>
        </w:tabs>
        <w:spacing w:after="15" w:line="268" w:lineRule="auto"/>
        <w:ind w:left="0" w:firstLine="0"/>
        <w:jc w:val="left"/>
      </w:pPr>
      <w:r w:rsidRPr="0001266B">
        <w:rPr>
          <w:rFonts w:ascii="Calibri" w:eastAsia="Calibri" w:hAnsi="Calibri" w:cs="Calibri"/>
          <w:sz w:val="22"/>
        </w:rPr>
        <w:tab/>
      </w:r>
      <w:r w:rsidRPr="0001266B">
        <w:t>1) СО</w:t>
      </w:r>
      <w:r w:rsidRPr="0001266B">
        <w:rPr>
          <w:sz w:val="16"/>
        </w:rPr>
        <w:t>2</w:t>
      </w:r>
      <w:r w:rsidRPr="0001266B">
        <w:t xml:space="preserve"> </w:t>
      </w:r>
      <w:r w:rsidRPr="0001266B">
        <w:tab/>
        <w:t>2) О</w:t>
      </w:r>
      <w:r w:rsidRPr="0001266B">
        <w:rPr>
          <w:sz w:val="16"/>
        </w:rPr>
        <w:t>2</w:t>
      </w:r>
      <w:r w:rsidRPr="0001266B">
        <w:t xml:space="preserve"> </w:t>
      </w:r>
      <w:r w:rsidRPr="0001266B">
        <w:tab/>
        <w:t>3) Н</w:t>
      </w:r>
      <w:r w:rsidRPr="0001266B">
        <w:rPr>
          <w:sz w:val="16"/>
        </w:rPr>
        <w:t>2</w:t>
      </w:r>
      <w:r w:rsidRPr="0001266B">
        <w:t xml:space="preserve">О </w:t>
      </w:r>
      <w:r w:rsidRPr="0001266B">
        <w:tab/>
        <w:t>4) Н</w:t>
      </w:r>
      <w:r w:rsidRPr="0001266B">
        <w:rPr>
          <w:sz w:val="16"/>
        </w:rPr>
        <w:t>2</w:t>
      </w:r>
      <w:r w:rsidRPr="0001266B">
        <w:t>О</w:t>
      </w:r>
      <w:r w:rsidRPr="0001266B">
        <w:rPr>
          <w:sz w:val="16"/>
        </w:rPr>
        <w:t xml:space="preserve">2 </w:t>
      </w:r>
    </w:p>
    <w:p w14:paraId="2E726C7B" w14:textId="77777777" w:rsidR="0001266B" w:rsidRPr="0001266B" w:rsidRDefault="0001266B" w:rsidP="0001266B">
      <w:pPr>
        <w:spacing w:after="239" w:line="259" w:lineRule="auto"/>
        <w:ind w:left="0" w:firstLine="0"/>
        <w:jc w:val="center"/>
      </w:pPr>
      <w:r w:rsidRPr="0001266B">
        <w:rPr>
          <w:rFonts w:ascii="Calibri" w:eastAsia="Calibri" w:hAnsi="Calibri" w:cs="Calibri"/>
          <w:b/>
          <w:i/>
          <w:sz w:val="18"/>
        </w:rPr>
        <w:t xml:space="preserve"> </w:t>
      </w:r>
    </w:p>
    <w:p w14:paraId="76B86F2A" w14:textId="77777777" w:rsidR="0001266B" w:rsidRPr="0001266B" w:rsidRDefault="0001266B" w:rsidP="0001266B">
      <w:pPr>
        <w:spacing w:after="247" w:line="266" w:lineRule="auto"/>
        <w:ind w:left="0" w:right="175" w:firstLine="0"/>
        <w:jc w:val="center"/>
      </w:pPr>
      <w:r w:rsidRPr="0001266B">
        <w:rPr>
          <w:b/>
        </w:rPr>
        <w:t xml:space="preserve">Вариант 2 </w:t>
      </w:r>
    </w:p>
    <w:p w14:paraId="1C8D9F36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1.</w:t>
      </w:r>
      <w:r w:rsidRPr="0001266B">
        <w:t xml:space="preserve"> Имеются ли консументы — потребители живого вещества — в тех биогеоценозах, которые не содержат автотрофных организмов? </w:t>
      </w:r>
    </w:p>
    <w:p w14:paraId="0021A553" w14:textId="77777777" w:rsidR="0001266B" w:rsidRPr="0001266B" w:rsidRDefault="0001266B" w:rsidP="0001266B">
      <w:pPr>
        <w:tabs>
          <w:tab w:val="center" w:pos="604"/>
          <w:tab w:val="center" w:pos="3257"/>
        </w:tabs>
        <w:spacing w:after="15" w:line="268" w:lineRule="auto"/>
        <w:ind w:left="0" w:firstLine="0"/>
        <w:jc w:val="left"/>
      </w:pPr>
      <w:r w:rsidRPr="0001266B">
        <w:rPr>
          <w:rFonts w:ascii="Calibri" w:eastAsia="Calibri" w:hAnsi="Calibri" w:cs="Calibri"/>
          <w:sz w:val="22"/>
        </w:rPr>
        <w:tab/>
      </w:r>
      <w:r w:rsidRPr="0001266B">
        <w:t xml:space="preserve">1) да </w:t>
      </w:r>
      <w:r w:rsidRPr="0001266B">
        <w:tab/>
        <w:t xml:space="preserve">2) нет </w:t>
      </w:r>
    </w:p>
    <w:p w14:paraId="25D0184D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2.</w:t>
      </w:r>
      <w:r w:rsidRPr="0001266B">
        <w:t xml:space="preserve"> Существуют различные факторы, влияющие на состояние и свойства организмов, популяций и природных сообществ. Некоторых из них относят к категории экологических факторов. Найдите эти экологические факторы среди ответов и укажите фактор, который экологическим НЕ является. 1)  свет </w:t>
      </w:r>
    </w:p>
    <w:p w14:paraId="3B410FD3" w14:textId="77777777" w:rsidR="0001266B" w:rsidRPr="0001266B" w:rsidRDefault="0001266B" w:rsidP="00184772">
      <w:pPr>
        <w:numPr>
          <w:ilvl w:val="0"/>
          <w:numId w:val="103"/>
        </w:numPr>
        <w:spacing w:after="15" w:line="268" w:lineRule="auto"/>
        <w:ind w:right="12" w:firstLine="0"/>
      </w:pPr>
      <w:r w:rsidRPr="0001266B">
        <w:t xml:space="preserve">температура </w:t>
      </w:r>
    </w:p>
    <w:p w14:paraId="4A08EF50" w14:textId="77777777" w:rsidR="0001266B" w:rsidRPr="0001266B" w:rsidRDefault="0001266B" w:rsidP="00184772">
      <w:pPr>
        <w:numPr>
          <w:ilvl w:val="0"/>
          <w:numId w:val="103"/>
        </w:numPr>
        <w:spacing w:after="15" w:line="268" w:lineRule="auto"/>
        <w:ind w:right="12" w:firstLine="0"/>
      </w:pPr>
      <w:r w:rsidRPr="0001266B">
        <w:t xml:space="preserve">газовый состав атмосферы </w:t>
      </w:r>
    </w:p>
    <w:p w14:paraId="53D1ABD9" w14:textId="77777777" w:rsidR="0001266B" w:rsidRPr="0001266B" w:rsidRDefault="0001266B" w:rsidP="00184772">
      <w:pPr>
        <w:numPr>
          <w:ilvl w:val="0"/>
          <w:numId w:val="103"/>
        </w:numPr>
        <w:spacing w:after="15" w:line="268" w:lineRule="auto"/>
        <w:ind w:right="12" w:firstLine="0"/>
      </w:pPr>
      <w:r w:rsidRPr="0001266B">
        <w:t xml:space="preserve">химический состав внутренней среды организма </w:t>
      </w:r>
    </w:p>
    <w:p w14:paraId="2DBA913B" w14:textId="77777777" w:rsidR="0001266B" w:rsidRPr="0001266B" w:rsidRDefault="0001266B" w:rsidP="00184772">
      <w:pPr>
        <w:numPr>
          <w:ilvl w:val="0"/>
          <w:numId w:val="103"/>
        </w:numPr>
        <w:spacing w:after="15" w:line="268" w:lineRule="auto"/>
        <w:ind w:right="12" w:firstLine="0"/>
      </w:pPr>
      <w:r w:rsidRPr="0001266B">
        <w:t xml:space="preserve">забота о потомстве </w:t>
      </w:r>
    </w:p>
    <w:p w14:paraId="69623F66" w14:textId="77777777" w:rsidR="0001266B" w:rsidRPr="0001266B" w:rsidRDefault="0001266B" w:rsidP="00184772">
      <w:pPr>
        <w:numPr>
          <w:ilvl w:val="0"/>
          <w:numId w:val="103"/>
        </w:numPr>
        <w:spacing w:after="15" w:line="268" w:lineRule="auto"/>
        <w:ind w:right="12" w:firstLine="0"/>
      </w:pPr>
      <w:r w:rsidRPr="0001266B">
        <w:t xml:space="preserve">поедание хищником своей жертвы </w:t>
      </w:r>
    </w:p>
    <w:p w14:paraId="79272A61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3.</w:t>
      </w:r>
      <w:r w:rsidRPr="0001266B">
        <w:t xml:space="preserve"> Для хищничества как формы межвидовых отношений характерны некоторые особенности. Найдите эти особенности среди ответов и укажите явление, которое хищничеству НЕ свойственно. </w:t>
      </w:r>
    </w:p>
    <w:p w14:paraId="6E91D4E1" w14:textId="77777777" w:rsidR="0001266B" w:rsidRPr="0001266B" w:rsidRDefault="0001266B" w:rsidP="00184772">
      <w:pPr>
        <w:numPr>
          <w:ilvl w:val="0"/>
          <w:numId w:val="104"/>
        </w:numPr>
        <w:spacing w:after="15" w:line="268" w:lineRule="auto"/>
        <w:ind w:right="12" w:firstLine="0"/>
      </w:pPr>
      <w:r w:rsidRPr="0001266B">
        <w:t xml:space="preserve">возникает между представителями разных видов </w:t>
      </w:r>
    </w:p>
    <w:p w14:paraId="6BA0AF80" w14:textId="77777777" w:rsidR="0001266B" w:rsidRPr="0001266B" w:rsidRDefault="0001266B" w:rsidP="00184772">
      <w:pPr>
        <w:numPr>
          <w:ilvl w:val="0"/>
          <w:numId w:val="104"/>
        </w:numPr>
        <w:spacing w:after="15" w:line="268" w:lineRule="auto"/>
        <w:ind w:right="12" w:firstLine="0"/>
      </w:pPr>
      <w:r w:rsidRPr="0001266B">
        <w:t xml:space="preserve">в качестве жертвы выступают растения или животные </w:t>
      </w:r>
    </w:p>
    <w:p w14:paraId="0E79B3C5" w14:textId="77777777" w:rsidR="0001266B" w:rsidRPr="0001266B" w:rsidRDefault="0001266B" w:rsidP="00184772">
      <w:pPr>
        <w:numPr>
          <w:ilvl w:val="0"/>
          <w:numId w:val="104"/>
        </w:numPr>
        <w:spacing w:after="15" w:line="268" w:lineRule="auto"/>
        <w:ind w:right="12" w:firstLine="0"/>
      </w:pPr>
      <w:r w:rsidRPr="0001266B">
        <w:t xml:space="preserve">хищники входят в группу консументов </w:t>
      </w:r>
    </w:p>
    <w:p w14:paraId="6DF24031" w14:textId="77777777" w:rsidR="0001266B" w:rsidRPr="0001266B" w:rsidRDefault="0001266B" w:rsidP="00184772">
      <w:pPr>
        <w:numPr>
          <w:ilvl w:val="0"/>
          <w:numId w:val="104"/>
        </w:numPr>
        <w:spacing w:after="15" w:line="268" w:lineRule="auto"/>
        <w:ind w:right="12" w:firstLine="0"/>
      </w:pPr>
      <w:r w:rsidRPr="0001266B">
        <w:t xml:space="preserve">оба вида извлекают прямую пользу из своих отношений </w:t>
      </w:r>
    </w:p>
    <w:p w14:paraId="0195776A" w14:textId="77777777" w:rsidR="0001266B" w:rsidRPr="0001266B" w:rsidRDefault="0001266B" w:rsidP="00184772">
      <w:pPr>
        <w:numPr>
          <w:ilvl w:val="0"/>
          <w:numId w:val="104"/>
        </w:numPr>
        <w:spacing w:after="15" w:line="268" w:lineRule="auto"/>
        <w:ind w:right="12" w:firstLine="0"/>
      </w:pPr>
      <w:r w:rsidRPr="0001266B">
        <w:t xml:space="preserve">отношения обычно заканчиваются гибелью отдельных представителей вида, выступающего в качестве жертвы </w:t>
      </w:r>
    </w:p>
    <w:p w14:paraId="5E12C84A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4.</w:t>
      </w:r>
      <w:r w:rsidRPr="0001266B">
        <w:t xml:space="preserve"> Назовите группу экологических факторов, к которой относят такие компоненты внешней среды, как забота животных о потомстве, ухаживание самцов за самками, паразитизм. </w:t>
      </w:r>
    </w:p>
    <w:p w14:paraId="119AB43A" w14:textId="77777777" w:rsidR="0001266B" w:rsidRPr="0001266B" w:rsidRDefault="0001266B" w:rsidP="00184772">
      <w:pPr>
        <w:numPr>
          <w:ilvl w:val="0"/>
          <w:numId w:val="105"/>
        </w:numPr>
        <w:spacing w:after="15" w:line="268" w:lineRule="auto"/>
        <w:ind w:right="12" w:firstLine="0"/>
      </w:pPr>
      <w:r w:rsidRPr="0001266B">
        <w:t xml:space="preserve">абиотические </w:t>
      </w:r>
      <w:r w:rsidRPr="0001266B">
        <w:tab/>
        <w:t xml:space="preserve">3) антропогенные </w:t>
      </w:r>
    </w:p>
    <w:p w14:paraId="7700BEE1" w14:textId="77777777" w:rsidR="0001266B" w:rsidRPr="0001266B" w:rsidRDefault="0001266B" w:rsidP="00184772">
      <w:pPr>
        <w:numPr>
          <w:ilvl w:val="0"/>
          <w:numId w:val="105"/>
        </w:numPr>
        <w:spacing w:after="15" w:line="268" w:lineRule="auto"/>
        <w:ind w:right="12" w:firstLine="0"/>
      </w:pPr>
      <w:r w:rsidRPr="0001266B">
        <w:t xml:space="preserve">биотические </w:t>
      </w:r>
    </w:p>
    <w:p w14:paraId="72A7A536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5.</w:t>
      </w:r>
      <w:r w:rsidRPr="0001266B">
        <w:t xml:space="preserve"> В цепях питания происходит большая потеря энергии, поэтому в каждое последующее звено пищевой цепи поступает только часть той энергии, которая поступила в организмы, служащие пищей для представителей этого звена. Укажите ту часть энергии, которая переходит от одного звена пищевой цепи к другому. </w:t>
      </w:r>
    </w:p>
    <w:p w14:paraId="247A02FA" w14:textId="77777777" w:rsidR="0001266B" w:rsidRPr="0001266B" w:rsidRDefault="0001266B" w:rsidP="00184772">
      <w:pPr>
        <w:numPr>
          <w:ilvl w:val="0"/>
          <w:numId w:val="106"/>
        </w:numPr>
        <w:spacing w:after="15" w:line="268" w:lineRule="auto"/>
        <w:ind w:right="12" w:firstLine="0"/>
      </w:pPr>
      <w:r w:rsidRPr="0001266B">
        <w:t xml:space="preserve">0,1—0,5% </w:t>
      </w:r>
      <w:r w:rsidRPr="0001266B">
        <w:tab/>
        <w:t xml:space="preserve">3) 5—20% </w:t>
      </w:r>
    </w:p>
    <w:p w14:paraId="77D0FC1F" w14:textId="77777777" w:rsidR="0001266B" w:rsidRPr="0001266B" w:rsidRDefault="0001266B" w:rsidP="00184772">
      <w:pPr>
        <w:numPr>
          <w:ilvl w:val="0"/>
          <w:numId w:val="106"/>
        </w:numPr>
        <w:spacing w:after="15" w:line="268" w:lineRule="auto"/>
        <w:ind w:right="12" w:firstLine="0"/>
      </w:pPr>
      <w:r w:rsidRPr="0001266B">
        <w:t xml:space="preserve">1—2% </w:t>
      </w:r>
      <w:r w:rsidRPr="0001266B">
        <w:tab/>
        <w:t xml:space="preserve">4) 25—50% </w:t>
      </w:r>
    </w:p>
    <w:p w14:paraId="27652028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lastRenderedPageBreak/>
        <w:t>6.</w:t>
      </w:r>
      <w:r w:rsidRPr="0001266B">
        <w:t xml:space="preserve"> Некоторым растениям для цветения требуется короткий день, а другим — длинный. Их называют, соответственно, короткодневными и длиннодневными растениями. Укажите длиннодневное растение. </w:t>
      </w:r>
    </w:p>
    <w:p w14:paraId="6D8F71C6" w14:textId="77777777" w:rsidR="0001266B" w:rsidRPr="0001266B" w:rsidRDefault="0001266B" w:rsidP="00184772">
      <w:pPr>
        <w:numPr>
          <w:ilvl w:val="0"/>
          <w:numId w:val="107"/>
        </w:numPr>
        <w:spacing w:after="15" w:line="268" w:lineRule="auto"/>
        <w:ind w:right="12" w:firstLine="0"/>
      </w:pPr>
      <w:r w:rsidRPr="0001266B">
        <w:t xml:space="preserve">рожь </w:t>
      </w:r>
      <w:r w:rsidRPr="0001266B">
        <w:tab/>
        <w:t xml:space="preserve">3) георгин </w:t>
      </w:r>
    </w:p>
    <w:p w14:paraId="330CB191" w14:textId="77777777" w:rsidR="0001266B" w:rsidRPr="0001266B" w:rsidRDefault="0001266B" w:rsidP="00184772">
      <w:pPr>
        <w:numPr>
          <w:ilvl w:val="0"/>
          <w:numId w:val="107"/>
        </w:numPr>
        <w:spacing w:after="15" w:line="268" w:lineRule="auto"/>
        <w:ind w:right="12" w:firstLine="0"/>
      </w:pPr>
      <w:r w:rsidRPr="0001266B">
        <w:t xml:space="preserve">хризантема </w:t>
      </w:r>
    </w:p>
    <w:p w14:paraId="0904CC3D" w14:textId="77777777" w:rsidR="0001266B" w:rsidRPr="0001266B" w:rsidRDefault="0001266B" w:rsidP="0001266B">
      <w:pPr>
        <w:tabs>
          <w:tab w:val="center" w:pos="450"/>
          <w:tab w:val="center" w:pos="2464"/>
        </w:tabs>
        <w:spacing w:after="15" w:line="268" w:lineRule="auto"/>
        <w:ind w:left="0" w:firstLine="0"/>
        <w:jc w:val="left"/>
      </w:pPr>
      <w:r w:rsidRPr="0001266B">
        <w:rPr>
          <w:rFonts w:ascii="Calibri" w:eastAsia="Calibri" w:hAnsi="Calibri" w:cs="Calibri"/>
          <w:sz w:val="22"/>
        </w:rPr>
        <w:tab/>
      </w:r>
      <w:r w:rsidRPr="0001266B">
        <w:rPr>
          <w:b/>
        </w:rPr>
        <w:t xml:space="preserve">7. </w:t>
      </w:r>
      <w:r w:rsidRPr="0001266B">
        <w:rPr>
          <w:b/>
        </w:rPr>
        <w:tab/>
      </w:r>
      <w:r w:rsidRPr="0001266B">
        <w:t xml:space="preserve">Укажите биотический фактор. </w:t>
      </w:r>
    </w:p>
    <w:p w14:paraId="181BFB5B" w14:textId="77777777" w:rsidR="0001266B" w:rsidRPr="0001266B" w:rsidRDefault="0001266B" w:rsidP="00184772">
      <w:pPr>
        <w:numPr>
          <w:ilvl w:val="0"/>
          <w:numId w:val="108"/>
        </w:numPr>
        <w:spacing w:after="15" w:line="268" w:lineRule="auto"/>
        <w:ind w:right="12" w:firstLine="0"/>
      </w:pPr>
      <w:r w:rsidRPr="0001266B">
        <w:t xml:space="preserve">свет </w:t>
      </w:r>
    </w:p>
    <w:p w14:paraId="04869892" w14:textId="77777777" w:rsidR="0001266B" w:rsidRPr="0001266B" w:rsidRDefault="0001266B" w:rsidP="00184772">
      <w:pPr>
        <w:numPr>
          <w:ilvl w:val="0"/>
          <w:numId w:val="108"/>
        </w:numPr>
        <w:spacing w:after="15" w:line="268" w:lineRule="auto"/>
        <w:ind w:right="12" w:firstLine="0"/>
      </w:pPr>
      <w:r w:rsidRPr="0001266B">
        <w:t xml:space="preserve">температура </w:t>
      </w:r>
    </w:p>
    <w:p w14:paraId="3A97C998" w14:textId="77777777" w:rsidR="0001266B" w:rsidRPr="0001266B" w:rsidRDefault="0001266B" w:rsidP="00184772">
      <w:pPr>
        <w:numPr>
          <w:ilvl w:val="0"/>
          <w:numId w:val="108"/>
        </w:numPr>
        <w:spacing w:after="15" w:line="268" w:lineRule="auto"/>
        <w:ind w:right="12" w:firstLine="0"/>
      </w:pPr>
      <w:r w:rsidRPr="0001266B">
        <w:t xml:space="preserve">скорость ветра </w:t>
      </w:r>
    </w:p>
    <w:p w14:paraId="6C1D9AAB" w14:textId="77777777" w:rsidR="0001266B" w:rsidRPr="0001266B" w:rsidRDefault="0001266B" w:rsidP="00184772">
      <w:pPr>
        <w:numPr>
          <w:ilvl w:val="0"/>
          <w:numId w:val="108"/>
        </w:numPr>
        <w:spacing w:after="15" w:line="268" w:lineRule="auto"/>
        <w:ind w:right="12" w:firstLine="0"/>
      </w:pPr>
      <w:r w:rsidRPr="0001266B">
        <w:t xml:space="preserve">газовый состав атмосферы </w:t>
      </w:r>
    </w:p>
    <w:p w14:paraId="46C372C7" w14:textId="77777777" w:rsidR="0001266B" w:rsidRPr="0001266B" w:rsidRDefault="0001266B" w:rsidP="00184772">
      <w:pPr>
        <w:numPr>
          <w:ilvl w:val="0"/>
          <w:numId w:val="108"/>
        </w:numPr>
        <w:spacing w:after="15" w:line="268" w:lineRule="auto"/>
        <w:ind w:right="12" w:firstLine="0"/>
      </w:pPr>
      <w:r w:rsidRPr="0001266B">
        <w:t xml:space="preserve">запах организма </w:t>
      </w:r>
    </w:p>
    <w:p w14:paraId="5317226B" w14:textId="77777777" w:rsidR="0001266B" w:rsidRPr="0001266B" w:rsidRDefault="0001266B" w:rsidP="00184772">
      <w:pPr>
        <w:numPr>
          <w:ilvl w:val="0"/>
          <w:numId w:val="108"/>
        </w:numPr>
        <w:spacing w:after="15" w:line="268" w:lineRule="auto"/>
        <w:ind w:right="12" w:firstLine="0"/>
      </w:pPr>
      <w:r w:rsidRPr="0001266B">
        <w:t xml:space="preserve">радиоактивность </w:t>
      </w:r>
    </w:p>
    <w:p w14:paraId="399052D1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8.</w:t>
      </w:r>
      <w:r w:rsidRPr="0001266B">
        <w:t xml:space="preserve"> Как повышение температуры окружающей среды влияет на скорость химических и физиологических процессов, происходящих в организме гомойотермных (теплокровных) животных, которые способны поддерживать температуру своего тела на постоянном уровне? </w:t>
      </w:r>
    </w:p>
    <w:p w14:paraId="70C5DDA3" w14:textId="77777777" w:rsidR="0001266B" w:rsidRPr="0001266B" w:rsidRDefault="0001266B" w:rsidP="00184772">
      <w:pPr>
        <w:numPr>
          <w:ilvl w:val="0"/>
          <w:numId w:val="109"/>
        </w:numPr>
        <w:spacing w:after="15" w:line="268" w:lineRule="auto"/>
        <w:ind w:right="12" w:firstLine="0"/>
      </w:pPr>
      <w:r w:rsidRPr="0001266B">
        <w:t xml:space="preserve">не изменяет </w:t>
      </w:r>
      <w:r w:rsidRPr="0001266B">
        <w:tab/>
        <w:t xml:space="preserve">3) снижает </w:t>
      </w:r>
    </w:p>
    <w:p w14:paraId="71D49B84" w14:textId="77777777" w:rsidR="0001266B" w:rsidRPr="0001266B" w:rsidRDefault="0001266B" w:rsidP="00184772">
      <w:pPr>
        <w:numPr>
          <w:ilvl w:val="0"/>
          <w:numId w:val="109"/>
        </w:numPr>
        <w:spacing w:after="15" w:line="268" w:lineRule="auto"/>
        <w:ind w:right="12" w:firstLine="0"/>
      </w:pPr>
      <w:r w:rsidRPr="0001266B">
        <w:t xml:space="preserve">повышает </w:t>
      </w:r>
      <w:r w:rsidRPr="0001266B">
        <w:rPr>
          <w:b/>
        </w:rPr>
        <w:t>9.</w:t>
      </w:r>
      <w:r w:rsidRPr="0001266B">
        <w:t xml:space="preserve"> Какая приблизительно часть лучистой энергии Солнца, падающей на растения, превращается в химическую энергию органических соединений, синтезируемых растениями в ходе фотосинтеза, и в дальнейшем может быть использована гетеротрофными организмами при питании? </w:t>
      </w:r>
    </w:p>
    <w:p w14:paraId="045F06FA" w14:textId="77777777" w:rsidR="0001266B" w:rsidRPr="0001266B" w:rsidRDefault="0001266B" w:rsidP="00184772">
      <w:pPr>
        <w:numPr>
          <w:ilvl w:val="0"/>
          <w:numId w:val="110"/>
        </w:numPr>
        <w:spacing w:after="15" w:line="268" w:lineRule="auto"/>
        <w:ind w:right="12" w:firstLine="0"/>
      </w:pPr>
      <w:r w:rsidRPr="0001266B">
        <w:t xml:space="preserve">0,1% </w:t>
      </w:r>
      <w:r w:rsidRPr="0001266B">
        <w:tab/>
        <w:t xml:space="preserve">3) 10% </w:t>
      </w:r>
      <w:r w:rsidRPr="0001266B">
        <w:tab/>
        <w:t xml:space="preserve">5) 30% </w:t>
      </w:r>
    </w:p>
    <w:p w14:paraId="4C9B4736" w14:textId="77777777" w:rsidR="0001266B" w:rsidRPr="0001266B" w:rsidRDefault="0001266B" w:rsidP="00184772">
      <w:pPr>
        <w:numPr>
          <w:ilvl w:val="0"/>
          <w:numId w:val="110"/>
        </w:numPr>
        <w:spacing w:after="15" w:line="268" w:lineRule="auto"/>
        <w:ind w:right="12" w:firstLine="0"/>
      </w:pPr>
      <w:r w:rsidRPr="0001266B">
        <w:t xml:space="preserve">1% </w:t>
      </w:r>
      <w:r w:rsidRPr="0001266B">
        <w:tab/>
        <w:t xml:space="preserve">4) 20% </w:t>
      </w:r>
    </w:p>
    <w:p w14:paraId="7C07CAC4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10.</w:t>
      </w:r>
      <w:r w:rsidRPr="0001266B">
        <w:t xml:space="preserve"> Агроценозы имеют особенности, по которым они существенно отличаются от естественных биогеоценозов. Найдите эти особенности среди ответов и укажите признак, который характерен не только агроценозам, но и естественным биогеоценозам. </w:t>
      </w:r>
    </w:p>
    <w:p w14:paraId="51FAAD79" w14:textId="77777777" w:rsidR="0001266B" w:rsidRPr="0001266B" w:rsidRDefault="0001266B" w:rsidP="00184772">
      <w:pPr>
        <w:numPr>
          <w:ilvl w:val="0"/>
          <w:numId w:val="111"/>
        </w:numPr>
        <w:spacing w:after="15" w:line="268" w:lineRule="auto"/>
        <w:ind w:right="12" w:firstLine="0"/>
      </w:pPr>
      <w:r w:rsidRPr="0001266B">
        <w:t xml:space="preserve">небольшое видовое разнообразие </w:t>
      </w:r>
    </w:p>
    <w:p w14:paraId="18DDE6EE" w14:textId="77777777" w:rsidR="0001266B" w:rsidRPr="0001266B" w:rsidRDefault="0001266B" w:rsidP="00184772">
      <w:pPr>
        <w:numPr>
          <w:ilvl w:val="0"/>
          <w:numId w:val="111"/>
        </w:numPr>
        <w:spacing w:after="15" w:line="268" w:lineRule="auto"/>
        <w:ind w:right="12" w:firstLine="0"/>
      </w:pPr>
      <w:r w:rsidRPr="0001266B">
        <w:t xml:space="preserve">неустойчивость </w:t>
      </w:r>
    </w:p>
    <w:p w14:paraId="13F1087D" w14:textId="77777777" w:rsidR="0001266B" w:rsidRPr="0001266B" w:rsidRDefault="0001266B" w:rsidP="00184772">
      <w:pPr>
        <w:numPr>
          <w:ilvl w:val="0"/>
          <w:numId w:val="111"/>
        </w:numPr>
        <w:spacing w:after="15" w:line="268" w:lineRule="auto"/>
        <w:ind w:right="12" w:firstLine="0"/>
      </w:pPr>
      <w:r w:rsidRPr="0001266B">
        <w:t xml:space="preserve">ведущим фактором является искусственный отбор </w:t>
      </w:r>
    </w:p>
    <w:p w14:paraId="20DF5697" w14:textId="77777777" w:rsidR="0001266B" w:rsidRPr="0001266B" w:rsidRDefault="0001266B" w:rsidP="00184772">
      <w:pPr>
        <w:numPr>
          <w:ilvl w:val="0"/>
          <w:numId w:val="111"/>
        </w:numPr>
        <w:spacing w:after="15" w:line="268" w:lineRule="auto"/>
        <w:ind w:right="12" w:firstLine="0"/>
      </w:pPr>
      <w:r w:rsidRPr="0001266B">
        <w:t xml:space="preserve">требует притока дополнительной энергии </w:t>
      </w:r>
    </w:p>
    <w:p w14:paraId="330994A8" w14:textId="77777777" w:rsidR="0001266B" w:rsidRPr="0001266B" w:rsidRDefault="0001266B" w:rsidP="00184772">
      <w:pPr>
        <w:numPr>
          <w:ilvl w:val="0"/>
          <w:numId w:val="111"/>
        </w:numPr>
        <w:spacing w:after="15" w:line="268" w:lineRule="auto"/>
        <w:ind w:right="12" w:firstLine="0"/>
      </w:pPr>
      <w:r w:rsidRPr="0001266B">
        <w:t xml:space="preserve">в качестве продуцентов выступают автотрофные организмы </w:t>
      </w:r>
    </w:p>
    <w:p w14:paraId="1198B48B" w14:textId="77777777" w:rsidR="0001266B" w:rsidRPr="0001266B" w:rsidRDefault="0001266B" w:rsidP="00184772">
      <w:pPr>
        <w:numPr>
          <w:ilvl w:val="0"/>
          <w:numId w:val="111"/>
        </w:numPr>
        <w:spacing w:after="15" w:line="268" w:lineRule="auto"/>
        <w:ind w:right="12" w:firstLine="0"/>
      </w:pPr>
      <w:r w:rsidRPr="0001266B">
        <w:t xml:space="preserve">межвидовые отношения регулируются человеком </w:t>
      </w:r>
    </w:p>
    <w:p w14:paraId="2A530539" w14:textId="77777777" w:rsidR="0001266B" w:rsidRPr="0001266B" w:rsidRDefault="0001266B" w:rsidP="00184772">
      <w:pPr>
        <w:numPr>
          <w:ilvl w:val="0"/>
          <w:numId w:val="111"/>
        </w:numPr>
        <w:spacing w:after="15" w:line="268" w:lineRule="auto"/>
        <w:ind w:right="12" w:firstLine="0"/>
      </w:pPr>
      <w:r w:rsidRPr="0001266B">
        <w:t xml:space="preserve">обязательным компонентов пищевой цепи является человек </w:t>
      </w:r>
    </w:p>
    <w:p w14:paraId="4DFC358C" w14:textId="77777777" w:rsidR="0001266B" w:rsidRPr="0001266B" w:rsidRDefault="0001266B" w:rsidP="0001266B">
      <w:pPr>
        <w:tabs>
          <w:tab w:val="center" w:pos="510"/>
          <w:tab w:val="right" w:pos="10572"/>
        </w:tabs>
        <w:spacing w:after="15" w:line="268" w:lineRule="auto"/>
        <w:ind w:left="0" w:firstLine="0"/>
        <w:jc w:val="left"/>
      </w:pPr>
      <w:r w:rsidRPr="0001266B">
        <w:rPr>
          <w:rFonts w:ascii="Calibri" w:eastAsia="Calibri" w:hAnsi="Calibri" w:cs="Calibri"/>
          <w:sz w:val="22"/>
        </w:rPr>
        <w:tab/>
      </w:r>
      <w:r w:rsidRPr="0001266B">
        <w:rPr>
          <w:b/>
        </w:rPr>
        <w:t xml:space="preserve">11. </w:t>
      </w:r>
      <w:r w:rsidRPr="0001266B">
        <w:rPr>
          <w:b/>
        </w:rPr>
        <w:tab/>
      </w:r>
      <w:r w:rsidRPr="0001266B">
        <w:t xml:space="preserve">Для паразитизма как формы межвидовых отношений характерны некоторые особенности. </w:t>
      </w:r>
    </w:p>
    <w:p w14:paraId="5F9F0D88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Найдите эти особенности среди ответов и укажите явление, которое паразитизму НЕ свойственно. </w:t>
      </w:r>
    </w:p>
    <w:p w14:paraId="73D6F3CB" w14:textId="77777777" w:rsidR="0001266B" w:rsidRPr="0001266B" w:rsidRDefault="0001266B" w:rsidP="00184772">
      <w:pPr>
        <w:numPr>
          <w:ilvl w:val="0"/>
          <w:numId w:val="112"/>
        </w:numPr>
        <w:spacing w:after="15" w:line="268" w:lineRule="auto"/>
        <w:ind w:right="12" w:firstLine="0"/>
      </w:pPr>
      <w:r w:rsidRPr="0001266B">
        <w:t xml:space="preserve">возникает между представителями разных видов </w:t>
      </w:r>
    </w:p>
    <w:p w14:paraId="1853A756" w14:textId="77777777" w:rsidR="0001266B" w:rsidRPr="0001266B" w:rsidRDefault="0001266B" w:rsidP="00184772">
      <w:pPr>
        <w:numPr>
          <w:ilvl w:val="0"/>
          <w:numId w:val="112"/>
        </w:numPr>
        <w:spacing w:after="15" w:line="268" w:lineRule="auto"/>
        <w:ind w:right="12" w:firstLine="0"/>
      </w:pPr>
      <w:r w:rsidRPr="0001266B">
        <w:t xml:space="preserve">паразит приносит вред организму хозяина  </w:t>
      </w:r>
    </w:p>
    <w:p w14:paraId="5C4759FE" w14:textId="77777777" w:rsidR="0001266B" w:rsidRPr="0001266B" w:rsidRDefault="0001266B" w:rsidP="00184772">
      <w:pPr>
        <w:numPr>
          <w:ilvl w:val="0"/>
          <w:numId w:val="112"/>
        </w:numPr>
        <w:spacing w:after="15" w:line="268" w:lineRule="auto"/>
        <w:ind w:right="12" w:firstLine="0"/>
      </w:pPr>
      <w:r w:rsidRPr="0001266B">
        <w:t xml:space="preserve">паразит приводит к немедленной гибели организма хозяина </w:t>
      </w:r>
    </w:p>
    <w:p w14:paraId="3854579D" w14:textId="77777777" w:rsidR="0001266B" w:rsidRPr="0001266B" w:rsidRDefault="0001266B" w:rsidP="00184772">
      <w:pPr>
        <w:numPr>
          <w:ilvl w:val="0"/>
          <w:numId w:val="112"/>
        </w:numPr>
        <w:spacing w:after="15" w:line="268" w:lineRule="auto"/>
        <w:ind w:right="12" w:firstLine="0"/>
      </w:pPr>
      <w:r w:rsidRPr="0001266B">
        <w:t xml:space="preserve">один организм использует другой в качестве среды обитания </w:t>
      </w:r>
    </w:p>
    <w:p w14:paraId="16B202EC" w14:textId="77777777" w:rsidR="0001266B" w:rsidRPr="0001266B" w:rsidRDefault="0001266B" w:rsidP="00184772">
      <w:pPr>
        <w:numPr>
          <w:ilvl w:val="0"/>
          <w:numId w:val="112"/>
        </w:numPr>
        <w:spacing w:after="15" w:line="268" w:lineRule="auto"/>
        <w:ind w:right="12" w:firstLine="0"/>
      </w:pPr>
      <w:r w:rsidRPr="0001266B">
        <w:t xml:space="preserve">один организм использует другой в качестве источника пищи </w:t>
      </w:r>
    </w:p>
    <w:p w14:paraId="4626C5E4" w14:textId="77777777" w:rsidR="0001266B" w:rsidRPr="0001266B" w:rsidRDefault="0001266B" w:rsidP="00184772">
      <w:pPr>
        <w:numPr>
          <w:ilvl w:val="0"/>
          <w:numId w:val="112"/>
        </w:numPr>
        <w:spacing w:after="15" w:line="268" w:lineRule="auto"/>
        <w:ind w:right="12" w:firstLine="0"/>
      </w:pPr>
      <w:r w:rsidRPr="0001266B">
        <w:t xml:space="preserve">представители каждого из взаимодействующих видов оказывают друг на друга неблагоприятное воздействие </w:t>
      </w:r>
    </w:p>
    <w:p w14:paraId="58829178" w14:textId="77777777" w:rsidR="0001266B" w:rsidRPr="0001266B" w:rsidRDefault="0001266B" w:rsidP="00184772">
      <w:pPr>
        <w:numPr>
          <w:ilvl w:val="0"/>
          <w:numId w:val="112"/>
        </w:numPr>
        <w:spacing w:after="15" w:line="268" w:lineRule="auto"/>
        <w:ind w:right="12" w:firstLine="0"/>
      </w:pPr>
      <w:r w:rsidRPr="0001266B">
        <w:t xml:space="preserve">только один из взаимодействующих видов извлекает прямую пользу </w:t>
      </w:r>
    </w:p>
    <w:p w14:paraId="24139A0A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lastRenderedPageBreak/>
        <w:t>12.</w:t>
      </w:r>
      <w:r w:rsidRPr="0001266B">
        <w:t xml:space="preserve"> Назовите географическую область Земли, для экологических систем которой характерна меньшая биомасса растений и продукция, чем для других областей. </w:t>
      </w:r>
    </w:p>
    <w:p w14:paraId="1F092543" w14:textId="77777777" w:rsidR="0001266B" w:rsidRPr="0001266B" w:rsidRDefault="0001266B" w:rsidP="00184772">
      <w:pPr>
        <w:numPr>
          <w:ilvl w:val="0"/>
          <w:numId w:val="113"/>
        </w:numPr>
        <w:spacing w:after="15" w:line="268" w:lineRule="auto"/>
        <w:ind w:right="12" w:firstLine="0"/>
      </w:pPr>
      <w:r w:rsidRPr="0001266B">
        <w:t xml:space="preserve">тундра и пустыни </w:t>
      </w:r>
    </w:p>
    <w:p w14:paraId="3CE73496" w14:textId="77777777" w:rsidR="0001266B" w:rsidRPr="0001266B" w:rsidRDefault="0001266B" w:rsidP="00184772">
      <w:pPr>
        <w:numPr>
          <w:ilvl w:val="0"/>
          <w:numId w:val="113"/>
        </w:numPr>
        <w:spacing w:after="15" w:line="268" w:lineRule="auto"/>
        <w:ind w:right="12" w:firstLine="0"/>
      </w:pPr>
      <w:r w:rsidRPr="0001266B">
        <w:t xml:space="preserve">леса средних широт </w:t>
      </w:r>
    </w:p>
    <w:p w14:paraId="0CD92FA5" w14:textId="77777777" w:rsidR="0001266B" w:rsidRPr="0001266B" w:rsidRDefault="0001266B" w:rsidP="00184772">
      <w:pPr>
        <w:numPr>
          <w:ilvl w:val="0"/>
          <w:numId w:val="113"/>
        </w:numPr>
        <w:spacing w:after="15" w:line="268" w:lineRule="auto"/>
        <w:ind w:right="12" w:firstLine="0"/>
      </w:pPr>
      <w:r w:rsidRPr="0001266B">
        <w:t xml:space="preserve">тропические дождевые леса </w:t>
      </w:r>
    </w:p>
    <w:p w14:paraId="0305758E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13.</w:t>
      </w:r>
      <w:r w:rsidRPr="0001266B">
        <w:t xml:space="preserve"> Назовите группу организмов в агроценозе пшеничного поля, к которой относят растения пшеницы и сорняков. </w:t>
      </w:r>
    </w:p>
    <w:p w14:paraId="037B8D4D" w14:textId="77777777" w:rsidR="0001266B" w:rsidRPr="0001266B" w:rsidRDefault="0001266B" w:rsidP="00184772">
      <w:pPr>
        <w:numPr>
          <w:ilvl w:val="0"/>
          <w:numId w:val="114"/>
        </w:numPr>
        <w:spacing w:after="15" w:line="268" w:lineRule="auto"/>
        <w:ind w:right="12" w:firstLine="0"/>
      </w:pPr>
      <w:r w:rsidRPr="0001266B">
        <w:t xml:space="preserve">консументы </w:t>
      </w:r>
      <w:r w:rsidRPr="0001266B">
        <w:tab/>
        <w:t xml:space="preserve">3) </w:t>
      </w:r>
      <w:proofErr w:type="spellStart"/>
      <w:r w:rsidRPr="0001266B">
        <w:t>редуценты</w:t>
      </w:r>
      <w:proofErr w:type="spellEnd"/>
      <w:r w:rsidRPr="0001266B">
        <w:t xml:space="preserve"> </w:t>
      </w:r>
    </w:p>
    <w:p w14:paraId="35E865BE" w14:textId="77777777" w:rsidR="0001266B" w:rsidRPr="0001266B" w:rsidRDefault="0001266B" w:rsidP="00184772">
      <w:pPr>
        <w:numPr>
          <w:ilvl w:val="0"/>
          <w:numId w:val="114"/>
        </w:numPr>
        <w:spacing w:after="15" w:line="268" w:lineRule="auto"/>
        <w:ind w:right="12" w:firstLine="0"/>
      </w:pPr>
      <w:r w:rsidRPr="0001266B">
        <w:t xml:space="preserve">продуценты </w:t>
      </w:r>
    </w:p>
    <w:p w14:paraId="2F93FF49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14.</w:t>
      </w:r>
      <w:r w:rsidRPr="0001266B">
        <w:t xml:space="preserve"> Назовите в агроценозе пшеничного поля группу организмов, к которой относят грибы и гнилостные бактерии. </w:t>
      </w:r>
    </w:p>
    <w:p w14:paraId="5BB552D5" w14:textId="77777777" w:rsidR="0001266B" w:rsidRPr="0001266B" w:rsidRDefault="0001266B" w:rsidP="00184772">
      <w:pPr>
        <w:numPr>
          <w:ilvl w:val="0"/>
          <w:numId w:val="115"/>
        </w:numPr>
        <w:spacing w:after="15" w:line="268" w:lineRule="auto"/>
        <w:ind w:right="12" w:firstLine="0"/>
      </w:pPr>
      <w:r w:rsidRPr="0001266B">
        <w:t xml:space="preserve">консументы </w:t>
      </w:r>
      <w:r w:rsidRPr="0001266B">
        <w:tab/>
        <w:t xml:space="preserve">3) </w:t>
      </w:r>
      <w:proofErr w:type="spellStart"/>
      <w:r w:rsidRPr="0001266B">
        <w:t>редуценты</w:t>
      </w:r>
      <w:proofErr w:type="spellEnd"/>
      <w:r w:rsidRPr="0001266B">
        <w:t xml:space="preserve"> </w:t>
      </w:r>
    </w:p>
    <w:p w14:paraId="5637A1E0" w14:textId="77777777" w:rsidR="0001266B" w:rsidRPr="0001266B" w:rsidRDefault="0001266B" w:rsidP="00184772">
      <w:pPr>
        <w:numPr>
          <w:ilvl w:val="0"/>
          <w:numId w:val="115"/>
        </w:numPr>
        <w:spacing w:after="15" w:line="268" w:lineRule="auto"/>
        <w:ind w:right="12" w:firstLine="0"/>
      </w:pPr>
      <w:r w:rsidRPr="0001266B">
        <w:t xml:space="preserve">продуценты </w:t>
      </w:r>
    </w:p>
    <w:p w14:paraId="2F49E8D1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15.</w:t>
      </w:r>
      <w:r w:rsidRPr="0001266B">
        <w:t xml:space="preserve"> Как в биогеоценозе называют группу организмов, представители которой являются потребителями живого органического вещества? </w:t>
      </w:r>
    </w:p>
    <w:p w14:paraId="4175569E" w14:textId="77777777" w:rsidR="0001266B" w:rsidRPr="0001266B" w:rsidRDefault="0001266B" w:rsidP="00184772">
      <w:pPr>
        <w:numPr>
          <w:ilvl w:val="0"/>
          <w:numId w:val="116"/>
        </w:numPr>
        <w:spacing w:after="15" w:line="268" w:lineRule="auto"/>
        <w:ind w:right="12" w:firstLine="0"/>
      </w:pPr>
      <w:r w:rsidRPr="0001266B">
        <w:t xml:space="preserve">продуценты </w:t>
      </w:r>
      <w:r w:rsidRPr="0001266B">
        <w:tab/>
        <w:t xml:space="preserve">3) </w:t>
      </w:r>
      <w:proofErr w:type="spellStart"/>
      <w:r w:rsidRPr="0001266B">
        <w:t>редуценты</w:t>
      </w:r>
      <w:proofErr w:type="spellEnd"/>
      <w:r w:rsidRPr="0001266B">
        <w:t xml:space="preserve"> </w:t>
      </w:r>
    </w:p>
    <w:p w14:paraId="4D88CA2F" w14:textId="77777777" w:rsidR="0001266B" w:rsidRPr="0001266B" w:rsidRDefault="0001266B" w:rsidP="00184772">
      <w:pPr>
        <w:numPr>
          <w:ilvl w:val="0"/>
          <w:numId w:val="116"/>
        </w:numPr>
        <w:spacing w:after="15" w:line="268" w:lineRule="auto"/>
        <w:ind w:right="12" w:firstLine="0"/>
      </w:pPr>
      <w:r w:rsidRPr="0001266B">
        <w:t xml:space="preserve">консументы </w:t>
      </w:r>
    </w:p>
    <w:p w14:paraId="13C13E4D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 xml:space="preserve">16. </w:t>
      </w:r>
      <w:r w:rsidRPr="0001266B">
        <w:rPr>
          <w:b/>
        </w:rPr>
        <w:tab/>
      </w:r>
      <w:r w:rsidRPr="0001266B">
        <w:t xml:space="preserve">Назовите группу организмов, которые в большинстве биогеоценозов выступают в качестве продуцентов. </w:t>
      </w:r>
    </w:p>
    <w:p w14:paraId="777FBF8D" w14:textId="77777777" w:rsidR="0001266B" w:rsidRPr="0001266B" w:rsidRDefault="0001266B" w:rsidP="00184772">
      <w:pPr>
        <w:numPr>
          <w:ilvl w:val="0"/>
          <w:numId w:val="117"/>
        </w:numPr>
        <w:spacing w:after="15" w:line="268" w:lineRule="auto"/>
        <w:ind w:right="12" w:firstLine="0"/>
      </w:pPr>
      <w:r w:rsidRPr="0001266B">
        <w:t xml:space="preserve">автотрофные </w:t>
      </w:r>
      <w:r w:rsidRPr="0001266B">
        <w:tab/>
        <w:t xml:space="preserve">3) </w:t>
      </w:r>
      <w:proofErr w:type="spellStart"/>
      <w:r w:rsidRPr="0001266B">
        <w:t>миксотрофные</w:t>
      </w:r>
      <w:proofErr w:type="spellEnd"/>
      <w:r w:rsidRPr="0001266B">
        <w:t xml:space="preserve"> </w:t>
      </w:r>
    </w:p>
    <w:p w14:paraId="7AE46B2C" w14:textId="77777777" w:rsidR="0001266B" w:rsidRPr="0001266B" w:rsidRDefault="0001266B" w:rsidP="00184772">
      <w:pPr>
        <w:numPr>
          <w:ilvl w:val="0"/>
          <w:numId w:val="117"/>
        </w:numPr>
        <w:spacing w:after="15" w:line="268" w:lineRule="auto"/>
        <w:ind w:right="12" w:firstLine="0"/>
      </w:pPr>
      <w:r w:rsidRPr="0001266B">
        <w:t xml:space="preserve">гетеротрофные </w:t>
      </w:r>
    </w:p>
    <w:p w14:paraId="27F06701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17.</w:t>
      </w:r>
      <w:r w:rsidRPr="0001266B">
        <w:t xml:space="preserve"> Назовите форму взаимоотношений между организмами разных видов, при которой особи разных видов, обладая схожими потребностями, соперничают между собой за жизненные ресурсы: воду и пищу, убежища, места кладки яиц и т. д. </w:t>
      </w:r>
    </w:p>
    <w:p w14:paraId="4CAC5A1E" w14:textId="77777777" w:rsidR="0001266B" w:rsidRPr="0001266B" w:rsidRDefault="0001266B" w:rsidP="00184772">
      <w:pPr>
        <w:numPr>
          <w:ilvl w:val="0"/>
          <w:numId w:val="118"/>
        </w:numPr>
        <w:spacing w:after="15" w:line="268" w:lineRule="auto"/>
        <w:ind w:right="12" w:firstLine="0"/>
      </w:pPr>
      <w:r w:rsidRPr="0001266B">
        <w:t xml:space="preserve">конкуренция </w:t>
      </w:r>
      <w:r w:rsidRPr="0001266B">
        <w:tab/>
        <w:t xml:space="preserve">3) паразитизм </w:t>
      </w:r>
    </w:p>
    <w:p w14:paraId="0B0A190D" w14:textId="77777777" w:rsidR="0001266B" w:rsidRPr="0001266B" w:rsidRDefault="0001266B" w:rsidP="00184772">
      <w:pPr>
        <w:numPr>
          <w:ilvl w:val="0"/>
          <w:numId w:val="118"/>
        </w:numPr>
        <w:spacing w:after="15" w:line="268" w:lineRule="auto"/>
        <w:ind w:right="12" w:firstLine="0"/>
      </w:pPr>
      <w:r w:rsidRPr="0001266B">
        <w:t xml:space="preserve">хищничество </w:t>
      </w:r>
      <w:r w:rsidRPr="0001266B">
        <w:tab/>
        <w:t xml:space="preserve">4) симбиоз </w:t>
      </w:r>
    </w:p>
    <w:p w14:paraId="1D6FCDA2" w14:textId="77777777" w:rsidR="0001266B" w:rsidRPr="0001266B" w:rsidRDefault="0001266B" w:rsidP="0001266B">
      <w:pPr>
        <w:tabs>
          <w:tab w:val="center" w:pos="510"/>
          <w:tab w:val="center" w:pos="5487"/>
        </w:tabs>
        <w:spacing w:after="15" w:line="268" w:lineRule="auto"/>
        <w:ind w:left="0" w:firstLine="0"/>
        <w:jc w:val="left"/>
      </w:pPr>
      <w:r w:rsidRPr="0001266B">
        <w:rPr>
          <w:rFonts w:ascii="Calibri" w:eastAsia="Calibri" w:hAnsi="Calibri" w:cs="Calibri"/>
          <w:sz w:val="22"/>
        </w:rPr>
        <w:tab/>
      </w:r>
      <w:r w:rsidRPr="0001266B">
        <w:rPr>
          <w:b/>
        </w:rPr>
        <w:t>18.</w:t>
      </w:r>
      <w:r w:rsidRPr="0001266B">
        <w:t xml:space="preserve"> </w:t>
      </w:r>
      <w:r w:rsidRPr="0001266B">
        <w:tab/>
        <w:t xml:space="preserve">Как называется экологический фактор, выходящий за пределы выносливости организма? </w:t>
      </w:r>
    </w:p>
    <w:p w14:paraId="65308562" w14:textId="77777777" w:rsidR="0001266B" w:rsidRPr="0001266B" w:rsidRDefault="0001266B" w:rsidP="00184772">
      <w:pPr>
        <w:numPr>
          <w:ilvl w:val="0"/>
          <w:numId w:val="119"/>
        </w:numPr>
        <w:spacing w:after="15" w:line="268" w:lineRule="auto"/>
        <w:ind w:right="12" w:firstLine="0"/>
      </w:pPr>
      <w:r w:rsidRPr="0001266B">
        <w:t xml:space="preserve">абиотический </w:t>
      </w:r>
      <w:r w:rsidRPr="0001266B">
        <w:tab/>
        <w:t xml:space="preserve">3) биотический </w:t>
      </w:r>
    </w:p>
    <w:p w14:paraId="1179F006" w14:textId="77777777" w:rsidR="0001266B" w:rsidRPr="0001266B" w:rsidRDefault="0001266B" w:rsidP="00184772">
      <w:pPr>
        <w:numPr>
          <w:ilvl w:val="0"/>
          <w:numId w:val="119"/>
        </w:numPr>
        <w:spacing w:after="15" w:line="268" w:lineRule="auto"/>
        <w:ind w:right="12" w:firstLine="0"/>
      </w:pPr>
      <w:r w:rsidRPr="0001266B">
        <w:t xml:space="preserve">ограничивающий </w:t>
      </w:r>
      <w:r w:rsidRPr="0001266B">
        <w:tab/>
        <w:t xml:space="preserve">4) оптимальный </w:t>
      </w:r>
    </w:p>
    <w:p w14:paraId="0DF9CD7B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19.</w:t>
      </w:r>
      <w:r w:rsidRPr="0001266B">
        <w:t xml:space="preserve"> Назовите ту последовательность групп организмов, входящих в состав биогеоценоза, которая обеспечивает преобразование энергии, поступающей в биогеоценоз, и передачу ее в цепях питания. </w:t>
      </w:r>
    </w:p>
    <w:p w14:paraId="434C9D1C" w14:textId="77777777" w:rsidR="0001266B" w:rsidRPr="0001266B" w:rsidRDefault="0001266B" w:rsidP="00184772">
      <w:pPr>
        <w:numPr>
          <w:ilvl w:val="0"/>
          <w:numId w:val="120"/>
        </w:numPr>
        <w:spacing w:after="15" w:line="268" w:lineRule="auto"/>
        <w:ind w:right="12" w:firstLine="0"/>
      </w:pPr>
      <w:r w:rsidRPr="0001266B">
        <w:t xml:space="preserve">консументы, продуценты, </w:t>
      </w:r>
      <w:proofErr w:type="spellStart"/>
      <w:r w:rsidRPr="0001266B">
        <w:t>редуценты</w:t>
      </w:r>
      <w:proofErr w:type="spellEnd"/>
      <w:r w:rsidRPr="0001266B">
        <w:t xml:space="preserve"> </w:t>
      </w:r>
    </w:p>
    <w:p w14:paraId="6D340234" w14:textId="77777777" w:rsidR="0001266B" w:rsidRPr="0001266B" w:rsidRDefault="0001266B" w:rsidP="00184772">
      <w:pPr>
        <w:numPr>
          <w:ilvl w:val="0"/>
          <w:numId w:val="120"/>
        </w:numPr>
        <w:spacing w:after="15" w:line="268" w:lineRule="auto"/>
        <w:ind w:right="12" w:firstLine="0"/>
      </w:pPr>
      <w:proofErr w:type="spellStart"/>
      <w:r w:rsidRPr="0001266B">
        <w:t>редуценты</w:t>
      </w:r>
      <w:proofErr w:type="spellEnd"/>
      <w:r w:rsidRPr="0001266B">
        <w:t xml:space="preserve">, продуценты, консументы </w:t>
      </w:r>
    </w:p>
    <w:p w14:paraId="7F456638" w14:textId="77777777" w:rsidR="0001266B" w:rsidRPr="0001266B" w:rsidRDefault="0001266B" w:rsidP="00184772">
      <w:pPr>
        <w:numPr>
          <w:ilvl w:val="0"/>
          <w:numId w:val="120"/>
        </w:numPr>
        <w:spacing w:after="15" w:line="268" w:lineRule="auto"/>
        <w:ind w:right="12" w:firstLine="0"/>
      </w:pPr>
      <w:r w:rsidRPr="0001266B">
        <w:t xml:space="preserve">продуценты, консументы, </w:t>
      </w:r>
      <w:proofErr w:type="spellStart"/>
      <w:r w:rsidRPr="0001266B">
        <w:t>редуценты</w:t>
      </w:r>
      <w:proofErr w:type="spellEnd"/>
      <w:r w:rsidRPr="0001266B">
        <w:t xml:space="preserve"> </w:t>
      </w:r>
    </w:p>
    <w:p w14:paraId="246F70C0" w14:textId="77777777" w:rsidR="0001266B" w:rsidRPr="0001266B" w:rsidRDefault="0001266B" w:rsidP="00184772">
      <w:pPr>
        <w:numPr>
          <w:ilvl w:val="0"/>
          <w:numId w:val="120"/>
        </w:numPr>
        <w:spacing w:after="15" w:line="268" w:lineRule="auto"/>
        <w:ind w:right="12" w:firstLine="0"/>
      </w:pPr>
      <w:r w:rsidRPr="0001266B">
        <w:t xml:space="preserve">консументы, </w:t>
      </w:r>
      <w:proofErr w:type="spellStart"/>
      <w:r w:rsidRPr="0001266B">
        <w:t>редуценты</w:t>
      </w:r>
      <w:proofErr w:type="spellEnd"/>
      <w:r w:rsidRPr="0001266B">
        <w:t xml:space="preserve">, продуценты </w:t>
      </w:r>
    </w:p>
    <w:p w14:paraId="624539B5" w14:textId="77777777" w:rsidR="0001266B" w:rsidRPr="0001266B" w:rsidRDefault="0001266B" w:rsidP="00184772">
      <w:pPr>
        <w:numPr>
          <w:ilvl w:val="0"/>
          <w:numId w:val="120"/>
        </w:numPr>
        <w:spacing w:after="15" w:line="268" w:lineRule="auto"/>
        <w:ind w:right="12" w:firstLine="0"/>
      </w:pPr>
      <w:r w:rsidRPr="0001266B">
        <w:t xml:space="preserve">продуценты, </w:t>
      </w:r>
      <w:proofErr w:type="spellStart"/>
      <w:r w:rsidRPr="0001266B">
        <w:t>редуценты</w:t>
      </w:r>
      <w:proofErr w:type="spellEnd"/>
      <w:r w:rsidRPr="0001266B">
        <w:t xml:space="preserve">, консументы </w:t>
      </w:r>
    </w:p>
    <w:p w14:paraId="14C3CB4B" w14:textId="77777777" w:rsidR="0001266B" w:rsidRPr="0001266B" w:rsidRDefault="0001266B" w:rsidP="00184772">
      <w:pPr>
        <w:numPr>
          <w:ilvl w:val="0"/>
          <w:numId w:val="120"/>
        </w:numPr>
        <w:spacing w:after="15" w:line="268" w:lineRule="auto"/>
        <w:ind w:right="12" w:firstLine="0"/>
      </w:pPr>
      <w:proofErr w:type="spellStart"/>
      <w:r w:rsidRPr="0001266B">
        <w:t>редуценты</w:t>
      </w:r>
      <w:proofErr w:type="spellEnd"/>
      <w:r w:rsidRPr="0001266B">
        <w:t xml:space="preserve">, консументы, продуценты </w:t>
      </w:r>
    </w:p>
    <w:p w14:paraId="365ABD5C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 xml:space="preserve">20. </w:t>
      </w:r>
      <w:r w:rsidRPr="0001266B">
        <w:rPr>
          <w:b/>
        </w:rPr>
        <w:tab/>
      </w:r>
      <w:r w:rsidRPr="0001266B">
        <w:t xml:space="preserve">Агроценоз существенно отличается от естественных биогеоценозов. Укажите одно из таких отличий. </w:t>
      </w:r>
    </w:p>
    <w:p w14:paraId="521F4657" w14:textId="77777777" w:rsidR="0001266B" w:rsidRPr="0001266B" w:rsidRDefault="0001266B" w:rsidP="00184772">
      <w:pPr>
        <w:numPr>
          <w:ilvl w:val="0"/>
          <w:numId w:val="121"/>
        </w:numPr>
        <w:spacing w:after="15" w:line="268" w:lineRule="auto"/>
        <w:ind w:right="12" w:firstLine="0"/>
      </w:pPr>
      <w:r w:rsidRPr="0001266B">
        <w:t xml:space="preserve">включает в себя представителей всех групп организмов: продуцентов, консументов и </w:t>
      </w:r>
      <w:proofErr w:type="spellStart"/>
      <w:r w:rsidRPr="0001266B">
        <w:t>редуцентов</w:t>
      </w:r>
      <w:proofErr w:type="spellEnd"/>
      <w:r w:rsidRPr="0001266B">
        <w:t xml:space="preserve"> </w:t>
      </w:r>
    </w:p>
    <w:p w14:paraId="14DA623B" w14:textId="77777777" w:rsidR="0001266B" w:rsidRPr="0001266B" w:rsidRDefault="0001266B" w:rsidP="00184772">
      <w:pPr>
        <w:numPr>
          <w:ilvl w:val="0"/>
          <w:numId w:val="121"/>
        </w:numPr>
        <w:spacing w:after="15" w:line="268" w:lineRule="auto"/>
        <w:ind w:right="12" w:firstLine="0"/>
      </w:pPr>
      <w:r w:rsidRPr="0001266B">
        <w:lastRenderedPageBreak/>
        <w:t xml:space="preserve">подвержен естественному отбору  </w:t>
      </w:r>
    </w:p>
    <w:p w14:paraId="18F7371F" w14:textId="77777777" w:rsidR="0001266B" w:rsidRPr="0001266B" w:rsidRDefault="0001266B" w:rsidP="00184772">
      <w:pPr>
        <w:numPr>
          <w:ilvl w:val="0"/>
          <w:numId w:val="121"/>
        </w:numPr>
        <w:spacing w:after="15" w:line="268" w:lineRule="auto"/>
        <w:ind w:right="12" w:firstLine="0"/>
      </w:pPr>
      <w:r w:rsidRPr="0001266B">
        <w:t xml:space="preserve">значительная часть питательных веществ не вовлекается повторно в круговорот, а покидает экологическую систему </w:t>
      </w:r>
    </w:p>
    <w:p w14:paraId="5F0A50E3" w14:textId="77777777" w:rsidR="0001266B" w:rsidRPr="0001266B" w:rsidRDefault="0001266B" w:rsidP="00184772">
      <w:pPr>
        <w:numPr>
          <w:ilvl w:val="0"/>
          <w:numId w:val="121"/>
        </w:numPr>
        <w:spacing w:after="15" w:line="268" w:lineRule="auto"/>
        <w:ind w:right="12" w:firstLine="0"/>
      </w:pPr>
      <w:r w:rsidRPr="0001266B">
        <w:t xml:space="preserve">включает в себя такие формы взаимоотношений, как конкуренция, паразитизм, хищничество и симбиоз </w:t>
      </w:r>
    </w:p>
    <w:p w14:paraId="29CE1040" w14:textId="77777777" w:rsidR="0001266B" w:rsidRPr="0001266B" w:rsidRDefault="0001266B" w:rsidP="0001266B">
      <w:pPr>
        <w:tabs>
          <w:tab w:val="center" w:pos="510"/>
          <w:tab w:val="center" w:pos="3604"/>
        </w:tabs>
        <w:spacing w:after="15" w:line="268" w:lineRule="auto"/>
        <w:ind w:left="0" w:firstLine="0"/>
        <w:jc w:val="left"/>
      </w:pPr>
      <w:r w:rsidRPr="0001266B">
        <w:rPr>
          <w:rFonts w:ascii="Calibri" w:eastAsia="Calibri" w:hAnsi="Calibri" w:cs="Calibri"/>
          <w:sz w:val="22"/>
        </w:rPr>
        <w:tab/>
      </w:r>
      <w:r w:rsidRPr="0001266B">
        <w:rPr>
          <w:b/>
        </w:rPr>
        <w:t>21.</w:t>
      </w:r>
      <w:r w:rsidRPr="0001266B">
        <w:t xml:space="preserve"> </w:t>
      </w:r>
      <w:r w:rsidRPr="0001266B">
        <w:tab/>
        <w:t xml:space="preserve">Укажите наиболее светолюбивые растения дубравы. </w:t>
      </w:r>
    </w:p>
    <w:p w14:paraId="61521D6C" w14:textId="77777777" w:rsidR="0001266B" w:rsidRPr="0001266B" w:rsidRDefault="0001266B" w:rsidP="00184772">
      <w:pPr>
        <w:numPr>
          <w:ilvl w:val="0"/>
          <w:numId w:val="122"/>
        </w:numPr>
        <w:spacing w:after="15" w:line="268" w:lineRule="auto"/>
        <w:ind w:right="12" w:firstLine="0"/>
      </w:pPr>
      <w:r w:rsidRPr="0001266B">
        <w:t xml:space="preserve">клен, яблоня, груша </w:t>
      </w:r>
    </w:p>
    <w:p w14:paraId="263F9E97" w14:textId="77777777" w:rsidR="0001266B" w:rsidRPr="0001266B" w:rsidRDefault="0001266B" w:rsidP="00184772">
      <w:pPr>
        <w:numPr>
          <w:ilvl w:val="0"/>
          <w:numId w:val="122"/>
        </w:numPr>
        <w:spacing w:after="15" w:line="268" w:lineRule="auto"/>
        <w:ind w:right="12" w:firstLine="0"/>
      </w:pPr>
      <w:r w:rsidRPr="0001266B">
        <w:t xml:space="preserve">дуб, ясень, липа </w:t>
      </w:r>
    </w:p>
    <w:p w14:paraId="71B3BEF9" w14:textId="77777777" w:rsidR="0001266B" w:rsidRPr="0001266B" w:rsidRDefault="0001266B" w:rsidP="00184772">
      <w:pPr>
        <w:numPr>
          <w:ilvl w:val="0"/>
          <w:numId w:val="122"/>
        </w:numPr>
        <w:spacing w:after="15" w:line="268" w:lineRule="auto"/>
        <w:ind w:right="12" w:firstLine="0"/>
      </w:pPr>
      <w:r w:rsidRPr="0001266B">
        <w:t xml:space="preserve">травянистые растения </w:t>
      </w:r>
    </w:p>
    <w:p w14:paraId="17B25889" w14:textId="77777777" w:rsidR="0001266B" w:rsidRPr="0001266B" w:rsidRDefault="0001266B" w:rsidP="00184772">
      <w:pPr>
        <w:numPr>
          <w:ilvl w:val="0"/>
          <w:numId w:val="122"/>
        </w:numPr>
        <w:spacing w:after="15" w:line="268" w:lineRule="auto"/>
        <w:ind w:right="12" w:firstLine="0"/>
      </w:pPr>
      <w:r w:rsidRPr="0001266B">
        <w:t xml:space="preserve">лещина, бересклет, крушина, калина </w:t>
      </w:r>
    </w:p>
    <w:p w14:paraId="2FFB3FD6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 xml:space="preserve">22. </w:t>
      </w:r>
      <w:r w:rsidRPr="0001266B">
        <w:t xml:space="preserve">Как называется форма взаимоотношений, когда особи одного вида поедают особей другого вида? </w:t>
      </w:r>
    </w:p>
    <w:p w14:paraId="54CCB3D5" w14:textId="77777777" w:rsidR="0001266B" w:rsidRPr="0001266B" w:rsidRDefault="0001266B" w:rsidP="00184772">
      <w:pPr>
        <w:numPr>
          <w:ilvl w:val="0"/>
          <w:numId w:val="123"/>
        </w:numPr>
        <w:spacing w:after="15" w:line="268" w:lineRule="auto"/>
        <w:ind w:right="12" w:firstLine="0"/>
      </w:pPr>
      <w:r w:rsidRPr="0001266B">
        <w:t xml:space="preserve">конкуренция </w:t>
      </w:r>
      <w:r w:rsidRPr="0001266B">
        <w:tab/>
        <w:t xml:space="preserve">3) паразитизм </w:t>
      </w:r>
    </w:p>
    <w:p w14:paraId="4C1BC9F8" w14:textId="77777777" w:rsidR="0001266B" w:rsidRPr="0001266B" w:rsidRDefault="0001266B" w:rsidP="00184772">
      <w:pPr>
        <w:numPr>
          <w:ilvl w:val="0"/>
          <w:numId w:val="123"/>
        </w:numPr>
        <w:spacing w:after="15" w:line="268" w:lineRule="auto"/>
        <w:ind w:right="12" w:firstLine="0"/>
      </w:pPr>
      <w:r w:rsidRPr="0001266B">
        <w:t xml:space="preserve">хищничество </w:t>
      </w:r>
      <w:r w:rsidRPr="0001266B">
        <w:tab/>
        <w:t xml:space="preserve">4) симбиоз </w:t>
      </w:r>
    </w:p>
    <w:p w14:paraId="612015E5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 xml:space="preserve">23.  </w:t>
      </w:r>
      <w:r w:rsidRPr="0001266B">
        <w:t xml:space="preserve">Как в биогеоценозе называют группу организмов, представители которой разрушают органические остатки, доводя распад органических веществ до простых минеральных соединений? </w:t>
      </w:r>
    </w:p>
    <w:p w14:paraId="26F4D420" w14:textId="77777777" w:rsidR="0001266B" w:rsidRPr="0001266B" w:rsidRDefault="0001266B" w:rsidP="00184772">
      <w:pPr>
        <w:numPr>
          <w:ilvl w:val="0"/>
          <w:numId w:val="124"/>
        </w:numPr>
        <w:spacing w:after="15" w:line="268" w:lineRule="auto"/>
        <w:ind w:right="12" w:firstLine="0"/>
      </w:pPr>
      <w:r w:rsidRPr="0001266B">
        <w:t xml:space="preserve">продуценты </w:t>
      </w:r>
      <w:r w:rsidRPr="0001266B">
        <w:tab/>
        <w:t xml:space="preserve">3) </w:t>
      </w:r>
      <w:proofErr w:type="spellStart"/>
      <w:r w:rsidRPr="0001266B">
        <w:t>редуценты</w:t>
      </w:r>
      <w:proofErr w:type="spellEnd"/>
      <w:r w:rsidRPr="0001266B">
        <w:t xml:space="preserve"> </w:t>
      </w:r>
    </w:p>
    <w:p w14:paraId="197A929D" w14:textId="77777777" w:rsidR="0001266B" w:rsidRPr="0001266B" w:rsidRDefault="0001266B" w:rsidP="00184772">
      <w:pPr>
        <w:numPr>
          <w:ilvl w:val="0"/>
          <w:numId w:val="124"/>
        </w:numPr>
        <w:spacing w:after="15" w:line="268" w:lineRule="auto"/>
        <w:ind w:right="12" w:firstLine="0"/>
      </w:pPr>
      <w:r w:rsidRPr="0001266B">
        <w:t xml:space="preserve">консументы </w:t>
      </w:r>
    </w:p>
    <w:p w14:paraId="0E57535A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24.</w:t>
      </w:r>
      <w:r w:rsidRPr="0001266B">
        <w:t xml:space="preserve">  Сильно развитые корни длиной до 16 м у верблюжьей колючки; жировые отложения в горбе верблюда; подкожные отложения жира у грызунов; содержание липидов в кутикуле насекомых. Все эти особенности являются приспособлением животных к одному из важных экологических факторов. Назовите этот фактор. 1)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недостаток питательных веществ </w:t>
      </w:r>
    </w:p>
    <w:p w14:paraId="47254DA8" w14:textId="77777777" w:rsidR="0001266B" w:rsidRPr="0001266B" w:rsidRDefault="0001266B" w:rsidP="00184772">
      <w:pPr>
        <w:numPr>
          <w:ilvl w:val="0"/>
          <w:numId w:val="125"/>
        </w:numPr>
        <w:spacing w:after="15" w:line="268" w:lineRule="auto"/>
        <w:ind w:right="12" w:firstLine="0"/>
      </w:pPr>
      <w:r w:rsidRPr="0001266B">
        <w:t xml:space="preserve">высокая температура </w:t>
      </w:r>
    </w:p>
    <w:p w14:paraId="7D20F514" w14:textId="77777777" w:rsidR="0001266B" w:rsidRPr="0001266B" w:rsidRDefault="0001266B" w:rsidP="00184772">
      <w:pPr>
        <w:numPr>
          <w:ilvl w:val="0"/>
          <w:numId w:val="125"/>
        </w:numPr>
        <w:spacing w:after="15" w:line="268" w:lineRule="auto"/>
        <w:ind w:right="12" w:firstLine="0"/>
      </w:pPr>
      <w:r w:rsidRPr="0001266B">
        <w:t xml:space="preserve">недостаток влаги </w:t>
      </w:r>
    </w:p>
    <w:p w14:paraId="7466F24E" w14:textId="77777777" w:rsidR="0001266B" w:rsidRPr="0001266B" w:rsidRDefault="0001266B" w:rsidP="00184772">
      <w:pPr>
        <w:numPr>
          <w:ilvl w:val="0"/>
          <w:numId w:val="125"/>
        </w:numPr>
        <w:spacing w:after="15" w:line="268" w:lineRule="auto"/>
        <w:ind w:right="12" w:firstLine="0"/>
      </w:pPr>
      <w:r w:rsidRPr="0001266B">
        <w:t xml:space="preserve">низкая температура </w:t>
      </w:r>
    </w:p>
    <w:p w14:paraId="2C6A85DC" w14:textId="77777777" w:rsidR="0001266B" w:rsidRPr="0001266B" w:rsidRDefault="0001266B" w:rsidP="0001266B">
      <w:pPr>
        <w:spacing w:after="5" w:line="268" w:lineRule="auto"/>
        <w:ind w:left="0" w:right="2" w:firstLine="0"/>
        <w:jc w:val="left"/>
      </w:pPr>
      <w:r w:rsidRPr="0001266B">
        <w:rPr>
          <w:b/>
        </w:rPr>
        <w:t xml:space="preserve">25. </w:t>
      </w:r>
      <w:r w:rsidRPr="0001266B">
        <w:t>Назовите антропогенное воздействие, которое с меньшей скоростью, чем другие, ведет к смене биогеоценоза. 1)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вырубка леса </w:t>
      </w:r>
    </w:p>
    <w:p w14:paraId="0D9E1594" w14:textId="77777777" w:rsidR="0001266B" w:rsidRPr="0001266B" w:rsidRDefault="0001266B" w:rsidP="00184772">
      <w:pPr>
        <w:numPr>
          <w:ilvl w:val="0"/>
          <w:numId w:val="126"/>
        </w:numPr>
        <w:spacing w:after="15" w:line="268" w:lineRule="auto"/>
        <w:ind w:right="12" w:firstLine="0"/>
      </w:pPr>
      <w:r w:rsidRPr="0001266B">
        <w:t xml:space="preserve">неумеренный выпас скота </w:t>
      </w:r>
    </w:p>
    <w:p w14:paraId="04AE7B47" w14:textId="77777777" w:rsidR="0001266B" w:rsidRPr="0001266B" w:rsidRDefault="0001266B" w:rsidP="00184772">
      <w:pPr>
        <w:numPr>
          <w:ilvl w:val="0"/>
          <w:numId w:val="126"/>
        </w:numPr>
        <w:spacing w:after="15" w:line="268" w:lineRule="auto"/>
        <w:ind w:right="12" w:firstLine="0"/>
      </w:pPr>
      <w:r w:rsidRPr="0001266B">
        <w:t xml:space="preserve">распашка земель с созданием агроценозов </w:t>
      </w:r>
    </w:p>
    <w:p w14:paraId="34BC0239" w14:textId="77777777" w:rsidR="0001266B" w:rsidRPr="0001266B" w:rsidRDefault="0001266B" w:rsidP="00184772">
      <w:pPr>
        <w:numPr>
          <w:ilvl w:val="0"/>
          <w:numId w:val="126"/>
        </w:numPr>
        <w:spacing w:after="15" w:line="268" w:lineRule="auto"/>
        <w:ind w:right="12" w:firstLine="0"/>
      </w:pPr>
      <w:r w:rsidRPr="0001266B">
        <w:t xml:space="preserve">строительство водохранилищ </w:t>
      </w:r>
    </w:p>
    <w:p w14:paraId="2BAE1DB9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26.</w:t>
      </w:r>
      <w:r w:rsidRPr="0001266B">
        <w:t xml:space="preserve"> Назовите геологические сферы, участки которых входят в состав биосферы. </w:t>
      </w:r>
    </w:p>
    <w:p w14:paraId="51B713F4" w14:textId="77777777" w:rsidR="0001266B" w:rsidRPr="0001266B" w:rsidRDefault="0001266B" w:rsidP="00184772">
      <w:pPr>
        <w:numPr>
          <w:ilvl w:val="0"/>
          <w:numId w:val="127"/>
        </w:numPr>
        <w:spacing w:after="15" w:line="268" w:lineRule="auto"/>
        <w:ind w:right="12" w:firstLine="0"/>
      </w:pPr>
      <w:r w:rsidRPr="0001266B">
        <w:t xml:space="preserve">только гидросфера и атмосфера </w:t>
      </w:r>
    </w:p>
    <w:p w14:paraId="778557FF" w14:textId="77777777" w:rsidR="0001266B" w:rsidRPr="0001266B" w:rsidRDefault="0001266B" w:rsidP="00184772">
      <w:pPr>
        <w:numPr>
          <w:ilvl w:val="0"/>
          <w:numId w:val="127"/>
        </w:numPr>
        <w:spacing w:after="15" w:line="268" w:lineRule="auto"/>
        <w:ind w:right="12" w:firstLine="0"/>
      </w:pPr>
      <w:r w:rsidRPr="0001266B">
        <w:t xml:space="preserve">литосфера, гидросфера и атмосфера </w:t>
      </w:r>
    </w:p>
    <w:p w14:paraId="518DC21A" w14:textId="77777777" w:rsidR="0001266B" w:rsidRPr="0001266B" w:rsidRDefault="0001266B" w:rsidP="00184772">
      <w:pPr>
        <w:numPr>
          <w:ilvl w:val="0"/>
          <w:numId w:val="127"/>
        </w:numPr>
        <w:spacing w:after="15" w:line="268" w:lineRule="auto"/>
        <w:ind w:right="12" w:firstLine="0"/>
      </w:pPr>
      <w:r w:rsidRPr="0001266B">
        <w:t xml:space="preserve">только литосфера и гидросфера </w:t>
      </w:r>
    </w:p>
    <w:p w14:paraId="465C5203" w14:textId="77777777" w:rsidR="0001266B" w:rsidRPr="0001266B" w:rsidRDefault="0001266B" w:rsidP="0001266B">
      <w:pPr>
        <w:spacing w:after="15" w:line="268" w:lineRule="auto"/>
        <w:ind w:left="0" w:right="672" w:firstLine="0"/>
      </w:pPr>
      <w:r w:rsidRPr="0001266B">
        <w:rPr>
          <w:b/>
        </w:rPr>
        <w:t>27.</w:t>
      </w:r>
      <w:r w:rsidRPr="0001266B">
        <w:t xml:space="preserve"> </w:t>
      </w:r>
      <w:r w:rsidRPr="0001266B">
        <w:tab/>
        <w:t>Назовите фактор, который ограничивает верхний предел (границу) жизни биосферы. 1)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низкая температура </w:t>
      </w:r>
    </w:p>
    <w:p w14:paraId="5EC30C83" w14:textId="77777777" w:rsidR="0001266B" w:rsidRPr="0001266B" w:rsidRDefault="0001266B" w:rsidP="00184772">
      <w:pPr>
        <w:numPr>
          <w:ilvl w:val="0"/>
          <w:numId w:val="128"/>
        </w:numPr>
        <w:spacing w:after="15" w:line="268" w:lineRule="auto"/>
        <w:ind w:right="12" w:firstLine="0"/>
      </w:pPr>
      <w:r w:rsidRPr="0001266B">
        <w:t xml:space="preserve">высокая температура </w:t>
      </w:r>
    </w:p>
    <w:p w14:paraId="7BC3EC1B" w14:textId="77777777" w:rsidR="0001266B" w:rsidRPr="0001266B" w:rsidRDefault="0001266B" w:rsidP="00184772">
      <w:pPr>
        <w:numPr>
          <w:ilvl w:val="0"/>
          <w:numId w:val="128"/>
        </w:numPr>
        <w:spacing w:after="15" w:line="268" w:lineRule="auto"/>
        <w:ind w:right="12" w:firstLine="0"/>
      </w:pPr>
      <w:r w:rsidRPr="0001266B">
        <w:t xml:space="preserve">интенсивное ультрафиолетовое излучение </w:t>
      </w:r>
    </w:p>
    <w:p w14:paraId="2645C4F1" w14:textId="77777777" w:rsidR="0001266B" w:rsidRPr="0001266B" w:rsidRDefault="0001266B" w:rsidP="00184772">
      <w:pPr>
        <w:numPr>
          <w:ilvl w:val="0"/>
          <w:numId w:val="128"/>
        </w:numPr>
        <w:spacing w:after="15" w:line="268" w:lineRule="auto"/>
        <w:ind w:right="12" w:firstLine="0"/>
      </w:pPr>
      <w:r w:rsidRPr="0001266B">
        <w:t xml:space="preserve">недостаток кислорода </w:t>
      </w:r>
    </w:p>
    <w:p w14:paraId="5DA11236" w14:textId="77777777" w:rsidR="0001266B" w:rsidRPr="0001266B" w:rsidRDefault="0001266B" w:rsidP="00184772">
      <w:pPr>
        <w:numPr>
          <w:ilvl w:val="0"/>
          <w:numId w:val="128"/>
        </w:numPr>
        <w:spacing w:after="15" w:line="268" w:lineRule="auto"/>
        <w:ind w:right="12" w:firstLine="0"/>
      </w:pPr>
      <w:r w:rsidRPr="0001266B">
        <w:t xml:space="preserve">озоновый слой </w:t>
      </w:r>
    </w:p>
    <w:p w14:paraId="07449875" w14:textId="77777777" w:rsidR="0001266B" w:rsidRPr="0001266B" w:rsidRDefault="0001266B" w:rsidP="00184772">
      <w:pPr>
        <w:numPr>
          <w:ilvl w:val="0"/>
          <w:numId w:val="128"/>
        </w:numPr>
        <w:spacing w:after="15" w:line="268" w:lineRule="auto"/>
        <w:ind w:right="12" w:firstLine="0"/>
      </w:pPr>
      <w:r w:rsidRPr="0001266B">
        <w:t xml:space="preserve">высокий уровень радиоактивности </w:t>
      </w:r>
    </w:p>
    <w:p w14:paraId="6D997720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28.</w:t>
      </w:r>
      <w:r w:rsidRPr="0001266B">
        <w:t xml:space="preserve"> Как наличие леса сказывается на влажности климата? </w:t>
      </w:r>
    </w:p>
    <w:p w14:paraId="337BF06D" w14:textId="77777777" w:rsidR="0001266B" w:rsidRPr="0001266B" w:rsidRDefault="0001266B" w:rsidP="00184772">
      <w:pPr>
        <w:numPr>
          <w:ilvl w:val="0"/>
          <w:numId w:val="129"/>
        </w:numPr>
        <w:spacing w:after="15" w:line="268" w:lineRule="auto"/>
        <w:ind w:right="12" w:firstLine="0"/>
      </w:pPr>
      <w:r w:rsidRPr="0001266B">
        <w:lastRenderedPageBreak/>
        <w:t xml:space="preserve">влажность уменьшается </w:t>
      </w:r>
    </w:p>
    <w:p w14:paraId="34C34B5B" w14:textId="77777777" w:rsidR="0001266B" w:rsidRPr="0001266B" w:rsidRDefault="0001266B" w:rsidP="00184772">
      <w:pPr>
        <w:numPr>
          <w:ilvl w:val="0"/>
          <w:numId w:val="129"/>
        </w:numPr>
        <w:spacing w:after="15" w:line="268" w:lineRule="auto"/>
        <w:ind w:right="12" w:firstLine="0"/>
      </w:pPr>
      <w:r w:rsidRPr="0001266B">
        <w:t xml:space="preserve">влажность не изменяется </w:t>
      </w:r>
    </w:p>
    <w:p w14:paraId="432EC005" w14:textId="77777777" w:rsidR="0001266B" w:rsidRPr="0001266B" w:rsidRDefault="0001266B" w:rsidP="00184772">
      <w:pPr>
        <w:numPr>
          <w:ilvl w:val="0"/>
          <w:numId w:val="129"/>
        </w:numPr>
        <w:spacing w:after="15" w:line="268" w:lineRule="auto"/>
        <w:ind w:right="12" w:firstLine="0"/>
      </w:pPr>
      <w:r w:rsidRPr="0001266B">
        <w:t xml:space="preserve">влажность повышается </w:t>
      </w:r>
    </w:p>
    <w:p w14:paraId="7389511C" w14:textId="77777777" w:rsidR="0001266B" w:rsidRPr="0001266B" w:rsidRDefault="0001266B" w:rsidP="0001266B">
      <w:pPr>
        <w:tabs>
          <w:tab w:val="center" w:pos="510"/>
          <w:tab w:val="center" w:pos="3987"/>
        </w:tabs>
        <w:spacing w:after="15" w:line="268" w:lineRule="auto"/>
        <w:ind w:left="0" w:firstLine="0"/>
        <w:jc w:val="left"/>
      </w:pPr>
      <w:r w:rsidRPr="0001266B">
        <w:rPr>
          <w:rFonts w:ascii="Calibri" w:eastAsia="Calibri" w:hAnsi="Calibri" w:cs="Calibri"/>
          <w:sz w:val="22"/>
        </w:rPr>
        <w:tab/>
      </w:r>
      <w:r w:rsidRPr="0001266B">
        <w:rPr>
          <w:b/>
        </w:rPr>
        <w:t>29.</w:t>
      </w:r>
      <w:r w:rsidRPr="0001266B">
        <w:t xml:space="preserve"> </w:t>
      </w:r>
      <w:r w:rsidRPr="0001266B">
        <w:tab/>
        <w:t xml:space="preserve">Что служит первичным источником энергии для биосферы? </w:t>
      </w:r>
    </w:p>
    <w:p w14:paraId="75F9A271" w14:textId="77777777" w:rsidR="0001266B" w:rsidRPr="0001266B" w:rsidRDefault="0001266B" w:rsidP="0001266B">
      <w:pPr>
        <w:spacing w:after="15" w:line="268" w:lineRule="auto"/>
        <w:ind w:left="0" w:right="6709" w:firstLine="0"/>
      </w:pPr>
      <w:r w:rsidRPr="0001266B">
        <w:t>1)</w:t>
      </w:r>
      <w:r w:rsidRPr="0001266B">
        <w:rPr>
          <w:rFonts w:ascii="Arial" w:eastAsia="Arial" w:hAnsi="Arial" w:cs="Arial"/>
        </w:rPr>
        <w:t xml:space="preserve"> </w:t>
      </w:r>
      <w:r w:rsidRPr="0001266B">
        <w:t>тепловая энергия недр Земли 2)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солнечная энергия </w:t>
      </w:r>
    </w:p>
    <w:p w14:paraId="04D9D240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>3)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разложение органических останков живых существ и окисление органических веществ круговорот веществ в биосфере </w:t>
      </w:r>
    </w:p>
    <w:p w14:paraId="336384D8" w14:textId="77777777" w:rsidR="0001266B" w:rsidRPr="0001266B" w:rsidRDefault="0001266B" w:rsidP="0001266B">
      <w:pPr>
        <w:tabs>
          <w:tab w:val="center" w:pos="510"/>
          <w:tab w:val="center" w:pos="4546"/>
        </w:tabs>
        <w:spacing w:after="15" w:line="268" w:lineRule="auto"/>
        <w:ind w:left="0" w:firstLine="0"/>
        <w:jc w:val="left"/>
      </w:pPr>
      <w:r w:rsidRPr="0001266B">
        <w:rPr>
          <w:rFonts w:ascii="Calibri" w:eastAsia="Calibri" w:hAnsi="Calibri" w:cs="Calibri"/>
          <w:sz w:val="22"/>
        </w:rPr>
        <w:tab/>
      </w:r>
      <w:r w:rsidRPr="0001266B">
        <w:rPr>
          <w:b/>
        </w:rPr>
        <w:t>30.</w:t>
      </w:r>
      <w:r w:rsidRPr="0001266B">
        <w:t xml:space="preserve"> </w:t>
      </w:r>
      <w:r w:rsidRPr="0001266B">
        <w:tab/>
        <w:t xml:space="preserve">Назовите ученого — основоположника целостного учения о биосфере. </w:t>
      </w:r>
    </w:p>
    <w:p w14:paraId="0BEC10AA" w14:textId="77777777" w:rsidR="0001266B" w:rsidRPr="0001266B" w:rsidRDefault="0001266B" w:rsidP="00184772">
      <w:pPr>
        <w:numPr>
          <w:ilvl w:val="0"/>
          <w:numId w:val="130"/>
        </w:numPr>
        <w:spacing w:after="15" w:line="268" w:lineRule="auto"/>
        <w:ind w:right="12" w:firstLine="0"/>
      </w:pPr>
      <w:r w:rsidRPr="0001266B">
        <w:t xml:space="preserve">В. В. Докучаев </w:t>
      </w:r>
      <w:r w:rsidRPr="0001266B">
        <w:tab/>
        <w:t xml:space="preserve">4) В. И. Вернадский </w:t>
      </w:r>
    </w:p>
    <w:p w14:paraId="7A47F417" w14:textId="77777777" w:rsidR="0001266B" w:rsidRPr="0001266B" w:rsidRDefault="0001266B" w:rsidP="00184772">
      <w:pPr>
        <w:numPr>
          <w:ilvl w:val="0"/>
          <w:numId w:val="130"/>
        </w:numPr>
        <w:spacing w:after="15" w:line="268" w:lineRule="auto"/>
        <w:ind w:right="12" w:firstLine="0"/>
      </w:pPr>
      <w:r w:rsidRPr="0001266B">
        <w:t xml:space="preserve">В. Н. Сукачев </w:t>
      </w:r>
      <w:r w:rsidRPr="0001266B">
        <w:tab/>
        <w:t xml:space="preserve">5) Н. И. Вавилов </w:t>
      </w:r>
    </w:p>
    <w:p w14:paraId="356C083F" w14:textId="77777777" w:rsidR="0001266B" w:rsidRPr="0001266B" w:rsidRDefault="0001266B" w:rsidP="00184772">
      <w:pPr>
        <w:numPr>
          <w:ilvl w:val="0"/>
          <w:numId w:val="130"/>
        </w:numPr>
        <w:spacing w:after="15" w:line="268" w:lineRule="auto"/>
        <w:ind w:right="12" w:firstLine="0"/>
      </w:pPr>
      <w:r w:rsidRPr="0001266B">
        <w:t xml:space="preserve">Ж.-Б. Ламарк </w:t>
      </w:r>
    </w:p>
    <w:p w14:paraId="0C853653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31.</w:t>
      </w:r>
      <w:r w:rsidRPr="0001266B">
        <w:t xml:space="preserve"> Назовите область суши, для которой характерно большее разнообразие растений и животных, чем для других участков суши. </w:t>
      </w:r>
    </w:p>
    <w:p w14:paraId="6D81D508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1)тундра </w:t>
      </w:r>
    </w:p>
    <w:p w14:paraId="28D68DAB" w14:textId="77777777" w:rsidR="0001266B" w:rsidRPr="0001266B" w:rsidRDefault="0001266B" w:rsidP="00184772">
      <w:pPr>
        <w:numPr>
          <w:ilvl w:val="0"/>
          <w:numId w:val="131"/>
        </w:numPr>
        <w:spacing w:after="15" w:line="268" w:lineRule="auto"/>
        <w:ind w:right="12" w:firstLine="0"/>
      </w:pPr>
      <w:r w:rsidRPr="0001266B">
        <w:t xml:space="preserve">хвойные леса </w:t>
      </w:r>
    </w:p>
    <w:p w14:paraId="4A05930A" w14:textId="77777777" w:rsidR="0001266B" w:rsidRPr="0001266B" w:rsidRDefault="0001266B" w:rsidP="00184772">
      <w:pPr>
        <w:numPr>
          <w:ilvl w:val="0"/>
          <w:numId w:val="131"/>
        </w:numPr>
        <w:spacing w:after="15" w:line="268" w:lineRule="auto"/>
        <w:ind w:right="12" w:firstLine="0"/>
      </w:pPr>
      <w:r w:rsidRPr="0001266B">
        <w:t xml:space="preserve">широколиственные леса </w:t>
      </w:r>
    </w:p>
    <w:p w14:paraId="52E6D022" w14:textId="77777777" w:rsidR="0001266B" w:rsidRPr="0001266B" w:rsidRDefault="0001266B" w:rsidP="00184772">
      <w:pPr>
        <w:numPr>
          <w:ilvl w:val="0"/>
          <w:numId w:val="131"/>
        </w:numPr>
        <w:spacing w:after="15" w:line="268" w:lineRule="auto"/>
        <w:ind w:right="12" w:firstLine="0"/>
      </w:pPr>
      <w:r w:rsidRPr="0001266B">
        <w:t xml:space="preserve">степи </w:t>
      </w:r>
    </w:p>
    <w:p w14:paraId="7BCB7899" w14:textId="77777777" w:rsidR="0001266B" w:rsidRPr="0001266B" w:rsidRDefault="0001266B" w:rsidP="00184772">
      <w:pPr>
        <w:numPr>
          <w:ilvl w:val="0"/>
          <w:numId w:val="131"/>
        </w:numPr>
        <w:spacing w:after="15" w:line="268" w:lineRule="auto"/>
        <w:ind w:right="12" w:firstLine="0"/>
      </w:pPr>
      <w:r w:rsidRPr="0001266B">
        <w:t xml:space="preserve">субтропическая растительность </w:t>
      </w:r>
    </w:p>
    <w:p w14:paraId="47DE7407" w14:textId="77777777" w:rsidR="0001266B" w:rsidRPr="0001266B" w:rsidRDefault="0001266B" w:rsidP="00184772">
      <w:pPr>
        <w:numPr>
          <w:ilvl w:val="0"/>
          <w:numId w:val="131"/>
        </w:numPr>
        <w:spacing w:after="15" w:line="268" w:lineRule="auto"/>
        <w:ind w:right="12" w:firstLine="0"/>
      </w:pPr>
      <w:r w:rsidRPr="0001266B">
        <w:t xml:space="preserve">влажные тропические леса </w:t>
      </w:r>
    </w:p>
    <w:p w14:paraId="3C16007E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32.</w:t>
      </w:r>
      <w:r w:rsidRPr="0001266B">
        <w:t xml:space="preserve"> Назовите воздушную массу, простирающуюся от поверхности суши и Мирового океана вверх до высоты 15 км. </w:t>
      </w:r>
    </w:p>
    <w:p w14:paraId="331DB458" w14:textId="77777777" w:rsidR="0001266B" w:rsidRPr="0001266B" w:rsidRDefault="0001266B" w:rsidP="00184772">
      <w:pPr>
        <w:numPr>
          <w:ilvl w:val="0"/>
          <w:numId w:val="132"/>
        </w:numPr>
        <w:spacing w:after="15" w:line="268" w:lineRule="auto"/>
        <w:ind w:right="12" w:firstLine="0"/>
      </w:pPr>
      <w:r w:rsidRPr="0001266B">
        <w:t xml:space="preserve">стратосфера </w:t>
      </w:r>
      <w:r w:rsidRPr="0001266B">
        <w:tab/>
        <w:t xml:space="preserve">3) тропосфера </w:t>
      </w:r>
    </w:p>
    <w:p w14:paraId="159C7441" w14:textId="77777777" w:rsidR="0001266B" w:rsidRPr="0001266B" w:rsidRDefault="0001266B" w:rsidP="00184772">
      <w:pPr>
        <w:numPr>
          <w:ilvl w:val="0"/>
          <w:numId w:val="132"/>
        </w:numPr>
        <w:spacing w:after="15" w:line="268" w:lineRule="auto"/>
        <w:ind w:right="12" w:firstLine="0"/>
      </w:pPr>
      <w:r w:rsidRPr="0001266B">
        <w:t xml:space="preserve">атмосфера </w:t>
      </w:r>
    </w:p>
    <w:p w14:paraId="2E24A4C0" w14:textId="77777777" w:rsidR="0001266B" w:rsidRPr="0001266B" w:rsidRDefault="0001266B" w:rsidP="0001266B">
      <w:pPr>
        <w:tabs>
          <w:tab w:val="center" w:pos="510"/>
          <w:tab w:val="right" w:pos="10572"/>
        </w:tabs>
        <w:spacing w:after="15" w:line="268" w:lineRule="auto"/>
        <w:ind w:left="0" w:firstLine="0"/>
        <w:jc w:val="left"/>
      </w:pPr>
      <w:r w:rsidRPr="0001266B">
        <w:rPr>
          <w:rFonts w:ascii="Calibri" w:eastAsia="Calibri" w:hAnsi="Calibri" w:cs="Calibri"/>
          <w:sz w:val="22"/>
        </w:rPr>
        <w:tab/>
      </w:r>
      <w:r w:rsidRPr="0001266B">
        <w:rPr>
          <w:b/>
        </w:rPr>
        <w:t>33.</w:t>
      </w:r>
      <w:r w:rsidRPr="0001266B">
        <w:t xml:space="preserve"> </w:t>
      </w:r>
      <w:r w:rsidRPr="0001266B">
        <w:tab/>
        <w:t xml:space="preserve">В последние десятилетия началось массовое заболевание лесов Европы и Северной Америки. </w:t>
      </w:r>
    </w:p>
    <w:p w14:paraId="4ED129FF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Назовите основную причину этого явления. </w:t>
      </w:r>
    </w:p>
    <w:p w14:paraId="49450A15" w14:textId="77777777" w:rsidR="0001266B" w:rsidRPr="0001266B" w:rsidRDefault="0001266B" w:rsidP="00184772">
      <w:pPr>
        <w:numPr>
          <w:ilvl w:val="0"/>
          <w:numId w:val="133"/>
        </w:numPr>
        <w:spacing w:after="15" w:line="268" w:lineRule="auto"/>
        <w:ind w:right="12" w:firstLine="0"/>
      </w:pPr>
      <w:r w:rsidRPr="0001266B">
        <w:t xml:space="preserve">разрушение озонового слоя </w:t>
      </w:r>
    </w:p>
    <w:p w14:paraId="78A0976D" w14:textId="77777777" w:rsidR="0001266B" w:rsidRPr="0001266B" w:rsidRDefault="0001266B" w:rsidP="00184772">
      <w:pPr>
        <w:numPr>
          <w:ilvl w:val="0"/>
          <w:numId w:val="133"/>
        </w:numPr>
        <w:spacing w:after="15" w:line="268" w:lineRule="auto"/>
        <w:ind w:right="12" w:firstLine="0"/>
      </w:pPr>
      <w:r w:rsidRPr="0001266B">
        <w:t xml:space="preserve">разрушение почвенного покрова </w:t>
      </w:r>
    </w:p>
    <w:p w14:paraId="43DE1B98" w14:textId="77777777" w:rsidR="0001266B" w:rsidRPr="0001266B" w:rsidRDefault="0001266B" w:rsidP="00184772">
      <w:pPr>
        <w:numPr>
          <w:ilvl w:val="0"/>
          <w:numId w:val="133"/>
        </w:numPr>
        <w:spacing w:after="15" w:line="268" w:lineRule="auto"/>
        <w:ind w:right="12" w:firstLine="0"/>
      </w:pPr>
      <w:r w:rsidRPr="0001266B">
        <w:t xml:space="preserve">потепление климата из-за «парникового» эффекта </w:t>
      </w:r>
    </w:p>
    <w:p w14:paraId="3AD57EBF" w14:textId="77777777" w:rsidR="0001266B" w:rsidRPr="0001266B" w:rsidRDefault="0001266B" w:rsidP="00184772">
      <w:pPr>
        <w:numPr>
          <w:ilvl w:val="0"/>
          <w:numId w:val="133"/>
        </w:numPr>
        <w:spacing w:after="15" w:line="268" w:lineRule="auto"/>
        <w:ind w:right="12" w:firstLine="0"/>
      </w:pPr>
      <w:r w:rsidRPr="0001266B">
        <w:t xml:space="preserve">загрязнение атмосферы, вод и почвы </w:t>
      </w:r>
    </w:p>
    <w:p w14:paraId="2B6C27C6" w14:textId="77777777" w:rsidR="0001266B" w:rsidRPr="0001266B" w:rsidRDefault="0001266B" w:rsidP="00184772">
      <w:pPr>
        <w:numPr>
          <w:ilvl w:val="0"/>
          <w:numId w:val="133"/>
        </w:numPr>
        <w:spacing w:after="15" w:line="268" w:lineRule="auto"/>
        <w:ind w:right="12" w:firstLine="0"/>
      </w:pPr>
      <w:r w:rsidRPr="0001266B">
        <w:t xml:space="preserve">избыточное накопление углекислого газа в атмосфере </w:t>
      </w:r>
    </w:p>
    <w:p w14:paraId="6F3EAE38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34.</w:t>
      </w:r>
      <w:r w:rsidRPr="0001266B">
        <w:t xml:space="preserve"> Озоновый слой, защищающий обитателей Земли от губительного действия ультрафиолетовых лучей Солнца, разрушается под влиянием газообразных химических соединений, выбрасываемых человечеством в атмосферу. Найдите их среди ответов и укажите газ, который в число таких химических соединений НЕ входит. </w:t>
      </w:r>
    </w:p>
    <w:p w14:paraId="52AE8BA2" w14:textId="77777777" w:rsidR="0001266B" w:rsidRPr="0001266B" w:rsidRDefault="0001266B" w:rsidP="00184772">
      <w:pPr>
        <w:numPr>
          <w:ilvl w:val="0"/>
          <w:numId w:val="134"/>
        </w:numPr>
        <w:spacing w:after="15" w:line="268" w:lineRule="auto"/>
        <w:ind w:right="12" w:firstLine="0"/>
      </w:pPr>
      <w:r w:rsidRPr="0001266B">
        <w:t xml:space="preserve">фреон </w:t>
      </w:r>
      <w:r w:rsidRPr="0001266B">
        <w:tab/>
        <w:t xml:space="preserve">3) оксид азота </w:t>
      </w:r>
    </w:p>
    <w:p w14:paraId="0D2FB845" w14:textId="77777777" w:rsidR="0001266B" w:rsidRPr="0001266B" w:rsidRDefault="0001266B" w:rsidP="00184772">
      <w:pPr>
        <w:numPr>
          <w:ilvl w:val="0"/>
          <w:numId w:val="134"/>
        </w:numPr>
        <w:spacing w:after="15" w:line="268" w:lineRule="auto"/>
        <w:ind w:right="12" w:firstLine="0"/>
      </w:pPr>
      <w:r w:rsidRPr="0001266B">
        <w:t xml:space="preserve">углекислый газ </w:t>
      </w:r>
    </w:p>
    <w:p w14:paraId="7ABCF08D" w14:textId="77777777" w:rsidR="0001266B" w:rsidRPr="0001266B" w:rsidRDefault="0001266B" w:rsidP="0001266B">
      <w:pPr>
        <w:tabs>
          <w:tab w:val="center" w:pos="510"/>
          <w:tab w:val="center" w:pos="5302"/>
        </w:tabs>
        <w:spacing w:after="15" w:line="268" w:lineRule="auto"/>
        <w:ind w:left="0" w:firstLine="0"/>
        <w:jc w:val="left"/>
      </w:pPr>
      <w:r w:rsidRPr="0001266B">
        <w:rPr>
          <w:rFonts w:ascii="Calibri" w:eastAsia="Calibri" w:hAnsi="Calibri" w:cs="Calibri"/>
          <w:sz w:val="22"/>
        </w:rPr>
        <w:tab/>
      </w:r>
      <w:r w:rsidRPr="0001266B">
        <w:rPr>
          <w:b/>
        </w:rPr>
        <w:t>35.</w:t>
      </w:r>
      <w:r w:rsidRPr="0001266B">
        <w:t xml:space="preserve"> </w:t>
      </w:r>
      <w:r w:rsidRPr="0001266B">
        <w:tab/>
        <w:t xml:space="preserve">Назовите геологическую сферу, все пространство которой входит в состав биосферы. </w:t>
      </w:r>
    </w:p>
    <w:p w14:paraId="3D6547FC" w14:textId="77777777" w:rsidR="0001266B" w:rsidRPr="0001266B" w:rsidRDefault="0001266B" w:rsidP="00184772">
      <w:pPr>
        <w:numPr>
          <w:ilvl w:val="0"/>
          <w:numId w:val="135"/>
        </w:numPr>
        <w:spacing w:after="15" w:line="268" w:lineRule="auto"/>
        <w:ind w:right="12" w:firstLine="0"/>
      </w:pPr>
      <w:r w:rsidRPr="0001266B">
        <w:t xml:space="preserve">литосфера </w:t>
      </w:r>
      <w:r w:rsidRPr="0001266B">
        <w:tab/>
        <w:t xml:space="preserve">3) атмосфера </w:t>
      </w:r>
    </w:p>
    <w:p w14:paraId="718764A3" w14:textId="77777777" w:rsidR="0001266B" w:rsidRPr="0001266B" w:rsidRDefault="0001266B" w:rsidP="00184772">
      <w:pPr>
        <w:numPr>
          <w:ilvl w:val="0"/>
          <w:numId w:val="135"/>
        </w:numPr>
        <w:spacing w:after="15" w:line="268" w:lineRule="auto"/>
        <w:ind w:right="12" w:firstLine="0"/>
      </w:pPr>
      <w:r w:rsidRPr="0001266B">
        <w:t xml:space="preserve">гидросфера </w:t>
      </w:r>
    </w:p>
    <w:p w14:paraId="722CB61A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lastRenderedPageBreak/>
        <w:t>36.</w:t>
      </w:r>
      <w:r w:rsidRPr="0001266B">
        <w:t xml:space="preserve"> Многие изменения в биосфере оказывают влияние на климат Земли. Найдите эти изменения среди ответов и укажите явление, НЕ оказывающее влияния на климат. 1)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суточные и сезонные колебания температуры поверхности суши и океана </w:t>
      </w:r>
    </w:p>
    <w:p w14:paraId="3852EB12" w14:textId="77777777" w:rsidR="0001266B" w:rsidRPr="0001266B" w:rsidRDefault="0001266B" w:rsidP="00184772">
      <w:pPr>
        <w:numPr>
          <w:ilvl w:val="0"/>
          <w:numId w:val="136"/>
        </w:numPr>
        <w:spacing w:after="15" w:line="268" w:lineRule="auto"/>
        <w:ind w:right="12" w:firstLine="0"/>
      </w:pPr>
      <w:r w:rsidRPr="0001266B">
        <w:t xml:space="preserve">интенсивность солнечного излучения </w:t>
      </w:r>
    </w:p>
    <w:p w14:paraId="6010F378" w14:textId="77777777" w:rsidR="0001266B" w:rsidRPr="0001266B" w:rsidRDefault="0001266B" w:rsidP="00184772">
      <w:pPr>
        <w:numPr>
          <w:ilvl w:val="0"/>
          <w:numId w:val="136"/>
        </w:numPr>
        <w:spacing w:after="15" w:line="268" w:lineRule="auto"/>
        <w:ind w:right="12" w:firstLine="0"/>
      </w:pPr>
      <w:r w:rsidRPr="0001266B">
        <w:t xml:space="preserve">сезонные изменения активности животных и растений </w:t>
      </w:r>
    </w:p>
    <w:p w14:paraId="05592BF2" w14:textId="77777777" w:rsidR="0001266B" w:rsidRPr="0001266B" w:rsidRDefault="0001266B" w:rsidP="00184772">
      <w:pPr>
        <w:numPr>
          <w:ilvl w:val="0"/>
          <w:numId w:val="136"/>
        </w:numPr>
        <w:spacing w:after="15" w:line="268" w:lineRule="auto"/>
        <w:ind w:right="12" w:firstLine="0"/>
      </w:pPr>
      <w:r w:rsidRPr="0001266B">
        <w:t xml:space="preserve">извержения вулканов </w:t>
      </w:r>
    </w:p>
    <w:p w14:paraId="48F7A53A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37.</w:t>
      </w:r>
      <w:r w:rsidRPr="0001266B">
        <w:t xml:space="preserve"> Как осушение человеком болот в верховьях рек влияет на состояние лесов, произрастающих в низовьях этих рек? </w:t>
      </w:r>
    </w:p>
    <w:p w14:paraId="5F8A7264" w14:textId="77777777" w:rsidR="0001266B" w:rsidRPr="0001266B" w:rsidRDefault="0001266B" w:rsidP="00184772">
      <w:pPr>
        <w:numPr>
          <w:ilvl w:val="0"/>
          <w:numId w:val="137"/>
        </w:numPr>
        <w:spacing w:after="15" w:line="268" w:lineRule="auto"/>
        <w:ind w:right="12" w:firstLine="0"/>
      </w:pPr>
      <w:r w:rsidRPr="0001266B">
        <w:t xml:space="preserve">ухудшает </w:t>
      </w:r>
      <w:r w:rsidRPr="0001266B">
        <w:tab/>
        <w:t xml:space="preserve">3) улучшает </w:t>
      </w:r>
    </w:p>
    <w:p w14:paraId="5D535BBD" w14:textId="77777777" w:rsidR="0001266B" w:rsidRPr="0001266B" w:rsidRDefault="0001266B" w:rsidP="00184772">
      <w:pPr>
        <w:numPr>
          <w:ilvl w:val="0"/>
          <w:numId w:val="137"/>
        </w:numPr>
        <w:spacing w:after="15" w:line="268" w:lineRule="auto"/>
        <w:ind w:right="12" w:firstLine="0"/>
      </w:pPr>
      <w:r w:rsidRPr="0001266B">
        <w:t xml:space="preserve">не изменяет </w:t>
      </w:r>
    </w:p>
    <w:p w14:paraId="61F353B3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38.</w:t>
      </w:r>
      <w:r w:rsidRPr="0001266B">
        <w:t xml:space="preserve"> Кислотные дожди губят леса и обитателей внутренних водоемов. Они порождаются химическими соединениями, которые в огромных количествах выбрасываются человечеством в атмосферу. Назовите химическое соединение, являющееся основной причиной образования кислотных дождей. </w:t>
      </w:r>
    </w:p>
    <w:p w14:paraId="4EDEE566" w14:textId="77777777" w:rsidR="0001266B" w:rsidRPr="0001266B" w:rsidRDefault="0001266B" w:rsidP="00184772">
      <w:pPr>
        <w:numPr>
          <w:ilvl w:val="0"/>
          <w:numId w:val="138"/>
        </w:numPr>
        <w:spacing w:after="15" w:line="268" w:lineRule="auto"/>
        <w:ind w:right="12" w:firstLine="0"/>
      </w:pPr>
      <w:r w:rsidRPr="0001266B">
        <w:t xml:space="preserve">углекислый газ </w:t>
      </w:r>
      <w:r w:rsidRPr="0001266B">
        <w:tab/>
        <w:t xml:space="preserve">3) фреон </w:t>
      </w:r>
    </w:p>
    <w:p w14:paraId="58135F0F" w14:textId="77777777" w:rsidR="0001266B" w:rsidRPr="0001266B" w:rsidRDefault="0001266B" w:rsidP="00184772">
      <w:pPr>
        <w:numPr>
          <w:ilvl w:val="0"/>
          <w:numId w:val="138"/>
        </w:numPr>
        <w:spacing w:after="15" w:line="268" w:lineRule="auto"/>
        <w:ind w:right="12" w:firstLine="0"/>
      </w:pPr>
      <w:r w:rsidRPr="0001266B">
        <w:t xml:space="preserve">сернистый газ </w:t>
      </w:r>
      <w:r w:rsidRPr="0001266B">
        <w:tab/>
        <w:t xml:space="preserve">4) метан </w:t>
      </w:r>
    </w:p>
    <w:p w14:paraId="7A329697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39.</w:t>
      </w:r>
      <w:r w:rsidRPr="0001266B">
        <w:t xml:space="preserve"> Каково основное значение озонового слоя атмосферы для живых существ, обитающих на Земле? </w:t>
      </w:r>
    </w:p>
    <w:p w14:paraId="01C81E63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>1) задерживает потерю атмосферой углекислого газа, необходимого растениям для фотосинтеза 2)</w:t>
      </w:r>
      <w:r w:rsidRPr="0001266B">
        <w:rPr>
          <w:rFonts w:ascii="Arial" w:eastAsia="Arial" w:hAnsi="Arial" w:cs="Arial"/>
        </w:rPr>
        <w:t xml:space="preserve"> </w:t>
      </w:r>
      <w:r w:rsidRPr="0001266B">
        <w:t>задерживает потерю атмосферой кислорода, необходимого живым организмам для дыхания 3)</w:t>
      </w:r>
      <w:r w:rsidRPr="0001266B">
        <w:rPr>
          <w:rFonts w:ascii="Arial" w:eastAsia="Arial" w:hAnsi="Arial" w:cs="Arial"/>
        </w:rPr>
        <w:t xml:space="preserve"> </w:t>
      </w:r>
      <w:r w:rsidRPr="0001266B">
        <w:t xml:space="preserve">отражает губительные для живых организмов космические излучения и частично ультрафиолетовые лучи Солнца </w:t>
      </w:r>
    </w:p>
    <w:p w14:paraId="7542756F" w14:textId="77777777" w:rsidR="0001266B" w:rsidRPr="0001266B" w:rsidRDefault="0001266B" w:rsidP="00184772">
      <w:pPr>
        <w:numPr>
          <w:ilvl w:val="0"/>
          <w:numId w:val="139"/>
        </w:numPr>
        <w:spacing w:after="15" w:line="268" w:lineRule="auto"/>
        <w:ind w:right="12" w:firstLine="0"/>
      </w:pPr>
      <w:r w:rsidRPr="0001266B">
        <w:t xml:space="preserve">задерживает тепловое излучение Солнца </w:t>
      </w:r>
    </w:p>
    <w:p w14:paraId="11A00962" w14:textId="77777777" w:rsidR="0001266B" w:rsidRPr="0001266B" w:rsidRDefault="0001266B" w:rsidP="00184772">
      <w:pPr>
        <w:numPr>
          <w:ilvl w:val="0"/>
          <w:numId w:val="139"/>
        </w:numPr>
        <w:spacing w:after="15" w:line="268" w:lineRule="auto"/>
        <w:ind w:right="12" w:firstLine="0"/>
      </w:pPr>
      <w:r w:rsidRPr="0001266B">
        <w:t xml:space="preserve">является основным источником кислорода в атмосфере </w:t>
      </w:r>
    </w:p>
    <w:p w14:paraId="4394A7ED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rPr>
          <w:b/>
        </w:rPr>
        <w:t xml:space="preserve"> </w:t>
      </w:r>
    </w:p>
    <w:p w14:paraId="38FB1932" w14:textId="77777777" w:rsidR="0001266B" w:rsidRPr="0001266B" w:rsidRDefault="0001266B" w:rsidP="0001266B">
      <w:pPr>
        <w:spacing w:after="0" w:line="259" w:lineRule="auto"/>
        <w:ind w:left="0" w:firstLine="0"/>
        <w:jc w:val="center"/>
        <w:sectPr w:rsidR="0001266B" w:rsidRPr="0001266B">
          <w:pgSz w:w="11906" w:h="16838"/>
          <w:pgMar w:top="1140" w:right="561" w:bottom="1186" w:left="773" w:header="720" w:footer="720" w:gutter="0"/>
          <w:cols w:space="720"/>
        </w:sectPr>
      </w:pPr>
      <w:r w:rsidRPr="0001266B">
        <w:rPr>
          <w:b/>
        </w:rPr>
        <w:t xml:space="preserve"> </w:t>
      </w:r>
    </w:p>
    <w:p w14:paraId="140274CC" w14:textId="77777777" w:rsidR="0001266B" w:rsidRPr="0001266B" w:rsidRDefault="0001266B" w:rsidP="0001266B">
      <w:pPr>
        <w:spacing w:after="237" w:line="259" w:lineRule="auto"/>
        <w:ind w:left="0" w:right="1458" w:firstLine="0"/>
        <w:jc w:val="right"/>
      </w:pPr>
      <w:r w:rsidRPr="0001266B">
        <w:rPr>
          <w:rFonts w:ascii="Calibri" w:eastAsia="Calibri" w:hAnsi="Calibri" w:cs="Calibri"/>
          <w:b/>
          <w:sz w:val="22"/>
        </w:rPr>
        <w:lastRenderedPageBreak/>
        <w:t xml:space="preserve"> </w:t>
      </w:r>
      <w:r w:rsidRPr="0001266B">
        <w:rPr>
          <w:rFonts w:ascii="Calibri" w:eastAsia="Calibri" w:hAnsi="Calibri" w:cs="Calibri"/>
          <w:b/>
          <w:sz w:val="22"/>
        </w:rPr>
        <w:tab/>
        <w:t xml:space="preserve"> </w:t>
      </w:r>
    </w:p>
    <w:tbl>
      <w:tblPr>
        <w:tblStyle w:val="TableGrid1"/>
        <w:tblpPr w:vertAnchor="text" w:tblpX="-982" w:tblpY="-565"/>
        <w:tblOverlap w:val="never"/>
        <w:tblW w:w="4979" w:type="dxa"/>
        <w:tblInd w:w="0" w:type="dxa"/>
        <w:tblCellMar>
          <w:top w:w="7" w:type="dxa"/>
          <w:left w:w="161" w:type="dxa"/>
          <w:right w:w="137" w:type="dxa"/>
        </w:tblCellMar>
        <w:tblLook w:val="04A0" w:firstRow="1" w:lastRow="0" w:firstColumn="1" w:lastColumn="0" w:noHBand="0" w:noVBand="1"/>
      </w:tblPr>
      <w:tblGrid>
        <w:gridCol w:w="1239"/>
        <w:gridCol w:w="1268"/>
        <w:gridCol w:w="1204"/>
        <w:gridCol w:w="1268"/>
      </w:tblGrid>
      <w:tr w:rsidR="0001266B" w:rsidRPr="0001266B" w14:paraId="7B8FE449" w14:textId="77777777" w:rsidTr="00A76337">
        <w:trPr>
          <w:trHeight w:val="470"/>
        </w:trPr>
        <w:tc>
          <w:tcPr>
            <w:tcW w:w="4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8396" w14:textId="77777777" w:rsidR="0001266B" w:rsidRPr="0001266B" w:rsidRDefault="0001266B" w:rsidP="0001266B">
            <w:pPr>
              <w:spacing w:after="0" w:line="259" w:lineRule="auto"/>
              <w:ind w:left="0" w:right="282" w:firstLine="0"/>
              <w:jc w:val="center"/>
            </w:pPr>
            <w:r w:rsidRPr="0001266B">
              <w:rPr>
                <w:sz w:val="20"/>
              </w:rPr>
              <w:lastRenderedPageBreak/>
              <w:t xml:space="preserve">Итоговый тест по дисциплине  «Экологические основы природопользования» </w:t>
            </w:r>
          </w:p>
        </w:tc>
      </w:tr>
      <w:tr w:rsidR="0001266B" w:rsidRPr="0001266B" w14:paraId="06938D69" w14:textId="77777777" w:rsidTr="00A76337">
        <w:trPr>
          <w:trHeight w:val="932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B9B5" w14:textId="77777777" w:rsidR="0001266B" w:rsidRPr="0001266B" w:rsidRDefault="0001266B" w:rsidP="0001266B">
            <w:pPr>
              <w:spacing w:after="0" w:line="240" w:lineRule="auto"/>
              <w:ind w:left="0" w:firstLine="0"/>
              <w:jc w:val="left"/>
            </w:pPr>
            <w:r w:rsidRPr="0001266B">
              <w:rPr>
                <w:sz w:val="20"/>
              </w:rPr>
              <w:t xml:space="preserve">Выполнил студент </w:t>
            </w:r>
          </w:p>
          <w:p w14:paraId="5A2231E3" w14:textId="77777777" w:rsidR="0001266B" w:rsidRPr="0001266B" w:rsidRDefault="0001266B" w:rsidP="0001266B">
            <w:pPr>
              <w:spacing w:after="0" w:line="259" w:lineRule="auto"/>
              <w:ind w:left="0" w:firstLine="0"/>
              <w:jc w:val="left"/>
            </w:pPr>
            <w:r w:rsidRPr="0001266B">
              <w:rPr>
                <w:sz w:val="20"/>
              </w:rPr>
              <w:t xml:space="preserve">(ФИО, группа)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C933" w14:textId="77777777" w:rsidR="0001266B" w:rsidRPr="0001266B" w:rsidRDefault="0001266B" w:rsidP="0001266B">
            <w:pPr>
              <w:spacing w:after="0" w:line="259" w:lineRule="auto"/>
              <w:ind w:left="0" w:right="1" w:firstLine="0"/>
              <w:jc w:val="center"/>
            </w:pPr>
            <w:r w:rsidRPr="0001266B">
              <w:rPr>
                <w:sz w:val="20"/>
              </w:rPr>
              <w:t xml:space="preserve"> </w:t>
            </w:r>
          </w:p>
        </w:tc>
      </w:tr>
      <w:tr w:rsidR="0001266B" w:rsidRPr="0001266B" w14:paraId="0C62A180" w14:textId="77777777" w:rsidTr="00A76337">
        <w:trPr>
          <w:trHeight w:val="526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4AD90" w14:textId="77777777" w:rsidR="0001266B" w:rsidRPr="0001266B" w:rsidRDefault="0001266B" w:rsidP="0001266B">
            <w:pPr>
              <w:spacing w:after="0" w:line="259" w:lineRule="auto"/>
              <w:ind w:left="0" w:firstLine="0"/>
              <w:jc w:val="left"/>
            </w:pPr>
            <w:r w:rsidRPr="0001266B">
              <w:rPr>
                <w:b/>
                <w:i/>
                <w:color w:val="0000FF"/>
                <w:sz w:val="22"/>
              </w:rPr>
              <w:t xml:space="preserve">Вариант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364E5" w14:textId="77777777" w:rsidR="0001266B" w:rsidRPr="0001266B" w:rsidRDefault="0001266B" w:rsidP="0001266B">
            <w:pPr>
              <w:spacing w:after="0" w:line="259" w:lineRule="auto"/>
              <w:ind w:left="0" w:right="55" w:firstLine="0"/>
              <w:jc w:val="center"/>
            </w:pPr>
            <w:r w:rsidRPr="0001266B">
              <w:rPr>
                <w:b/>
                <w:i/>
                <w:color w:val="0000FF"/>
              </w:rPr>
              <w:t xml:space="preserve">1 </w:t>
            </w:r>
          </w:p>
        </w:tc>
      </w:tr>
      <w:tr w:rsidR="0001266B" w:rsidRPr="0001266B" w14:paraId="27A67FBF" w14:textId="77777777" w:rsidTr="00A76337">
        <w:trPr>
          <w:trHeight w:val="422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A6C2A" w14:textId="77777777" w:rsidR="0001266B" w:rsidRPr="0001266B" w:rsidRDefault="0001266B" w:rsidP="0001266B">
            <w:pPr>
              <w:spacing w:after="0" w:line="259" w:lineRule="auto"/>
              <w:ind w:left="0" w:right="53" w:firstLine="0"/>
              <w:jc w:val="center"/>
            </w:pPr>
            <w:r w:rsidRPr="0001266B">
              <w:rPr>
                <w:sz w:val="18"/>
              </w:rPr>
              <w:t xml:space="preserve">№ вопроса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57BB" w14:textId="77777777" w:rsidR="0001266B" w:rsidRPr="0001266B" w:rsidRDefault="0001266B" w:rsidP="0001266B">
            <w:pPr>
              <w:spacing w:after="0" w:line="259" w:lineRule="auto"/>
              <w:ind w:left="0" w:firstLine="0"/>
            </w:pPr>
            <w:r w:rsidRPr="0001266B">
              <w:rPr>
                <w:sz w:val="18"/>
              </w:rPr>
              <w:t xml:space="preserve">№ правильного ответа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67DEB" w14:textId="77777777" w:rsidR="0001266B" w:rsidRPr="0001266B" w:rsidRDefault="0001266B" w:rsidP="0001266B">
            <w:pPr>
              <w:spacing w:after="0" w:line="259" w:lineRule="auto"/>
              <w:ind w:left="0" w:right="50" w:firstLine="0"/>
              <w:jc w:val="center"/>
            </w:pPr>
            <w:r w:rsidRPr="0001266B">
              <w:rPr>
                <w:sz w:val="18"/>
              </w:rPr>
              <w:t xml:space="preserve">№ вопроса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98A2B" w14:textId="77777777" w:rsidR="0001266B" w:rsidRPr="0001266B" w:rsidRDefault="0001266B" w:rsidP="0001266B">
            <w:pPr>
              <w:spacing w:after="0" w:line="259" w:lineRule="auto"/>
              <w:ind w:left="0" w:firstLine="0"/>
            </w:pPr>
            <w:r w:rsidRPr="0001266B">
              <w:rPr>
                <w:sz w:val="18"/>
              </w:rPr>
              <w:t xml:space="preserve">№ правильного ответа </w:t>
            </w:r>
          </w:p>
        </w:tc>
      </w:tr>
      <w:tr w:rsidR="0001266B" w:rsidRPr="0001266B" w14:paraId="2F1E8FCA" w14:textId="77777777" w:rsidTr="00A76337">
        <w:trPr>
          <w:trHeight w:val="401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F7A0F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sz w:val="20"/>
              </w:rPr>
              <w:t xml:space="preserve">1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69B6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2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66A44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sz w:val="20"/>
              </w:rPr>
              <w:t xml:space="preserve">21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7BC46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3 </w:t>
            </w:r>
          </w:p>
        </w:tc>
      </w:tr>
      <w:tr w:rsidR="0001266B" w:rsidRPr="0001266B" w14:paraId="72A9D435" w14:textId="77777777" w:rsidTr="00A76337">
        <w:trPr>
          <w:trHeight w:val="401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015D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sz w:val="20"/>
              </w:rPr>
              <w:t xml:space="preserve">2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4237B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1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1DF3B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sz w:val="20"/>
              </w:rPr>
              <w:t xml:space="preserve">22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A118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3 </w:t>
            </w:r>
          </w:p>
        </w:tc>
      </w:tr>
      <w:tr w:rsidR="0001266B" w:rsidRPr="0001266B" w14:paraId="2A9315A3" w14:textId="77777777" w:rsidTr="00A76337">
        <w:trPr>
          <w:trHeight w:val="399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E1D2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sz w:val="20"/>
              </w:rPr>
              <w:t xml:space="preserve">3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3D23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5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2754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sz w:val="20"/>
              </w:rPr>
              <w:t xml:space="preserve">23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A386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3 </w:t>
            </w:r>
          </w:p>
        </w:tc>
      </w:tr>
      <w:tr w:rsidR="0001266B" w:rsidRPr="0001266B" w14:paraId="27D9F4F8" w14:textId="77777777" w:rsidTr="00A76337">
        <w:trPr>
          <w:trHeight w:val="401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CC67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sz w:val="20"/>
              </w:rPr>
              <w:t xml:space="preserve">4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827B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1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7437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sz w:val="20"/>
              </w:rPr>
              <w:t xml:space="preserve">24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190F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3 </w:t>
            </w:r>
          </w:p>
        </w:tc>
      </w:tr>
      <w:tr w:rsidR="0001266B" w:rsidRPr="0001266B" w14:paraId="630D3815" w14:textId="77777777" w:rsidTr="00A76337">
        <w:trPr>
          <w:trHeight w:val="401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A17D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sz w:val="20"/>
              </w:rPr>
              <w:t xml:space="preserve">5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B189F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3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47EE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sz w:val="20"/>
              </w:rPr>
              <w:t xml:space="preserve">25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49D6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3 </w:t>
            </w:r>
          </w:p>
        </w:tc>
      </w:tr>
      <w:tr w:rsidR="0001266B" w:rsidRPr="0001266B" w14:paraId="0113B9BE" w14:textId="77777777" w:rsidTr="00A76337">
        <w:trPr>
          <w:trHeight w:val="398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7751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sz w:val="20"/>
              </w:rPr>
              <w:t xml:space="preserve">6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284F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1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15EC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sz w:val="20"/>
              </w:rPr>
              <w:t xml:space="preserve">26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FD38D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2 </w:t>
            </w:r>
          </w:p>
        </w:tc>
      </w:tr>
      <w:tr w:rsidR="0001266B" w:rsidRPr="0001266B" w14:paraId="39A3DEC9" w14:textId="77777777" w:rsidTr="00A76337">
        <w:trPr>
          <w:trHeight w:val="401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68B1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sz w:val="20"/>
              </w:rPr>
              <w:t xml:space="preserve">7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30C3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2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55B6C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sz w:val="20"/>
              </w:rPr>
              <w:t xml:space="preserve">27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0E2A6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2 </w:t>
            </w:r>
          </w:p>
        </w:tc>
      </w:tr>
      <w:tr w:rsidR="0001266B" w:rsidRPr="0001266B" w14:paraId="48B1A3F9" w14:textId="77777777" w:rsidTr="00A76337">
        <w:trPr>
          <w:trHeight w:val="401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68EBF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sz w:val="20"/>
              </w:rPr>
              <w:t xml:space="preserve">8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2B66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4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C51D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sz w:val="20"/>
              </w:rPr>
              <w:t xml:space="preserve">28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DA4D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2 </w:t>
            </w:r>
          </w:p>
        </w:tc>
      </w:tr>
      <w:tr w:rsidR="0001266B" w:rsidRPr="0001266B" w14:paraId="2AA7CBE3" w14:textId="77777777" w:rsidTr="00A76337">
        <w:trPr>
          <w:trHeight w:val="399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65CA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sz w:val="20"/>
              </w:rPr>
              <w:t xml:space="preserve">9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9EA86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4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DEFD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sz w:val="20"/>
              </w:rPr>
              <w:t xml:space="preserve">29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4E3F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1 </w:t>
            </w:r>
          </w:p>
        </w:tc>
      </w:tr>
      <w:tr w:rsidR="0001266B" w:rsidRPr="0001266B" w14:paraId="5D2A32F9" w14:textId="77777777" w:rsidTr="00A76337">
        <w:trPr>
          <w:trHeight w:val="401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86D4" w14:textId="77777777" w:rsidR="0001266B" w:rsidRPr="0001266B" w:rsidRDefault="0001266B" w:rsidP="0001266B">
            <w:pPr>
              <w:spacing w:after="0" w:line="259" w:lineRule="auto"/>
              <w:ind w:left="0" w:right="52" w:firstLine="0"/>
              <w:jc w:val="center"/>
            </w:pPr>
            <w:r w:rsidRPr="0001266B">
              <w:rPr>
                <w:b/>
                <w:sz w:val="20"/>
              </w:rPr>
              <w:t xml:space="preserve">10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31CE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4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8DEC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sz w:val="20"/>
              </w:rPr>
              <w:t xml:space="preserve">30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584C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2 </w:t>
            </w:r>
          </w:p>
        </w:tc>
      </w:tr>
      <w:tr w:rsidR="0001266B" w:rsidRPr="0001266B" w14:paraId="4EAB448E" w14:textId="77777777" w:rsidTr="00A76337">
        <w:trPr>
          <w:trHeight w:val="401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272B8" w14:textId="77777777" w:rsidR="0001266B" w:rsidRPr="0001266B" w:rsidRDefault="0001266B" w:rsidP="0001266B">
            <w:pPr>
              <w:spacing w:after="0" w:line="259" w:lineRule="auto"/>
              <w:ind w:left="0" w:right="52" w:firstLine="0"/>
              <w:jc w:val="center"/>
            </w:pPr>
            <w:r w:rsidRPr="0001266B">
              <w:rPr>
                <w:b/>
                <w:sz w:val="20"/>
              </w:rPr>
              <w:t xml:space="preserve">11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C4C7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4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C828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sz w:val="20"/>
              </w:rPr>
              <w:t xml:space="preserve">31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7369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1 </w:t>
            </w:r>
          </w:p>
        </w:tc>
      </w:tr>
      <w:tr w:rsidR="0001266B" w:rsidRPr="0001266B" w14:paraId="7FF7B5B2" w14:textId="77777777" w:rsidTr="00A76337">
        <w:trPr>
          <w:trHeight w:val="398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1EB62" w14:textId="77777777" w:rsidR="0001266B" w:rsidRPr="0001266B" w:rsidRDefault="0001266B" w:rsidP="0001266B">
            <w:pPr>
              <w:spacing w:after="0" w:line="259" w:lineRule="auto"/>
              <w:ind w:left="0" w:right="52" w:firstLine="0"/>
              <w:jc w:val="center"/>
            </w:pPr>
            <w:r w:rsidRPr="0001266B">
              <w:rPr>
                <w:b/>
                <w:sz w:val="20"/>
              </w:rPr>
              <w:t xml:space="preserve">12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CDD6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6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896A3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sz w:val="20"/>
              </w:rPr>
              <w:t xml:space="preserve">32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7A37D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1 </w:t>
            </w:r>
          </w:p>
        </w:tc>
      </w:tr>
      <w:tr w:rsidR="0001266B" w:rsidRPr="0001266B" w14:paraId="5790AC61" w14:textId="77777777" w:rsidTr="00A76337">
        <w:trPr>
          <w:trHeight w:val="401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262D8" w14:textId="77777777" w:rsidR="0001266B" w:rsidRPr="0001266B" w:rsidRDefault="0001266B" w:rsidP="0001266B">
            <w:pPr>
              <w:spacing w:after="0" w:line="259" w:lineRule="auto"/>
              <w:ind w:left="0" w:right="52" w:firstLine="0"/>
              <w:jc w:val="center"/>
            </w:pPr>
            <w:r w:rsidRPr="0001266B">
              <w:rPr>
                <w:b/>
                <w:sz w:val="20"/>
              </w:rPr>
              <w:t xml:space="preserve">13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E8F0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1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30B51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sz w:val="20"/>
              </w:rPr>
              <w:t xml:space="preserve">33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EAE2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2 </w:t>
            </w:r>
          </w:p>
        </w:tc>
      </w:tr>
      <w:tr w:rsidR="0001266B" w:rsidRPr="0001266B" w14:paraId="1965C70E" w14:textId="77777777" w:rsidTr="00A76337">
        <w:trPr>
          <w:trHeight w:val="401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DBA1" w14:textId="77777777" w:rsidR="0001266B" w:rsidRPr="0001266B" w:rsidRDefault="0001266B" w:rsidP="0001266B">
            <w:pPr>
              <w:spacing w:after="0" w:line="259" w:lineRule="auto"/>
              <w:ind w:left="0" w:right="52" w:firstLine="0"/>
              <w:jc w:val="center"/>
            </w:pPr>
            <w:r w:rsidRPr="0001266B">
              <w:rPr>
                <w:b/>
                <w:sz w:val="20"/>
              </w:rPr>
              <w:t xml:space="preserve">14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99E2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2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709B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sz w:val="20"/>
              </w:rPr>
              <w:t xml:space="preserve">34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CDA9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3 </w:t>
            </w:r>
          </w:p>
        </w:tc>
      </w:tr>
      <w:tr w:rsidR="0001266B" w:rsidRPr="0001266B" w14:paraId="24EA3AF2" w14:textId="77777777" w:rsidTr="00A76337">
        <w:trPr>
          <w:trHeight w:val="398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24E5" w14:textId="77777777" w:rsidR="0001266B" w:rsidRPr="0001266B" w:rsidRDefault="0001266B" w:rsidP="0001266B">
            <w:pPr>
              <w:spacing w:after="0" w:line="259" w:lineRule="auto"/>
              <w:ind w:left="0" w:right="52" w:firstLine="0"/>
              <w:jc w:val="center"/>
            </w:pPr>
            <w:r w:rsidRPr="0001266B">
              <w:rPr>
                <w:b/>
                <w:sz w:val="20"/>
              </w:rPr>
              <w:t xml:space="preserve">15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69F7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2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3FD7A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sz w:val="20"/>
              </w:rPr>
              <w:t xml:space="preserve">35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FF582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1 </w:t>
            </w:r>
          </w:p>
        </w:tc>
      </w:tr>
      <w:tr w:rsidR="0001266B" w:rsidRPr="0001266B" w14:paraId="117B425B" w14:textId="77777777" w:rsidTr="00A76337">
        <w:trPr>
          <w:trHeight w:val="401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40AAA" w14:textId="77777777" w:rsidR="0001266B" w:rsidRPr="0001266B" w:rsidRDefault="0001266B" w:rsidP="0001266B">
            <w:pPr>
              <w:spacing w:after="0" w:line="259" w:lineRule="auto"/>
              <w:ind w:left="0" w:right="52" w:firstLine="0"/>
              <w:jc w:val="center"/>
            </w:pPr>
            <w:r w:rsidRPr="0001266B">
              <w:rPr>
                <w:b/>
                <w:sz w:val="20"/>
              </w:rPr>
              <w:t xml:space="preserve">16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F0CD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2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C888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sz w:val="20"/>
              </w:rPr>
              <w:t xml:space="preserve">36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DE27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1 </w:t>
            </w:r>
          </w:p>
        </w:tc>
      </w:tr>
      <w:tr w:rsidR="0001266B" w:rsidRPr="0001266B" w14:paraId="39185F0C" w14:textId="77777777" w:rsidTr="00A76337">
        <w:trPr>
          <w:trHeight w:val="401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5BC6" w14:textId="77777777" w:rsidR="0001266B" w:rsidRPr="0001266B" w:rsidRDefault="0001266B" w:rsidP="0001266B">
            <w:pPr>
              <w:spacing w:after="0" w:line="259" w:lineRule="auto"/>
              <w:ind w:left="0" w:right="52" w:firstLine="0"/>
              <w:jc w:val="center"/>
            </w:pPr>
            <w:r w:rsidRPr="0001266B">
              <w:rPr>
                <w:b/>
                <w:sz w:val="20"/>
              </w:rPr>
              <w:lastRenderedPageBreak/>
              <w:t xml:space="preserve">17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960B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4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F909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sz w:val="20"/>
              </w:rPr>
              <w:t xml:space="preserve">37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D4B1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2 </w:t>
            </w:r>
          </w:p>
        </w:tc>
      </w:tr>
      <w:tr w:rsidR="0001266B" w:rsidRPr="0001266B" w14:paraId="0A0FBE97" w14:textId="77777777" w:rsidTr="00A76337">
        <w:trPr>
          <w:trHeight w:val="398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138B" w14:textId="77777777" w:rsidR="0001266B" w:rsidRPr="0001266B" w:rsidRDefault="0001266B" w:rsidP="0001266B">
            <w:pPr>
              <w:spacing w:after="0" w:line="259" w:lineRule="auto"/>
              <w:ind w:left="0" w:right="52" w:firstLine="0"/>
              <w:jc w:val="center"/>
            </w:pPr>
            <w:r w:rsidRPr="0001266B">
              <w:rPr>
                <w:b/>
                <w:sz w:val="20"/>
              </w:rPr>
              <w:t xml:space="preserve">18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A093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2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0297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sz w:val="20"/>
              </w:rPr>
              <w:t xml:space="preserve">38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236DE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4 </w:t>
            </w:r>
          </w:p>
        </w:tc>
      </w:tr>
      <w:tr w:rsidR="0001266B" w:rsidRPr="0001266B" w14:paraId="017E921D" w14:textId="77777777" w:rsidTr="00A76337">
        <w:trPr>
          <w:trHeight w:val="401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5577" w14:textId="77777777" w:rsidR="0001266B" w:rsidRPr="0001266B" w:rsidRDefault="0001266B" w:rsidP="0001266B">
            <w:pPr>
              <w:spacing w:after="0" w:line="259" w:lineRule="auto"/>
              <w:ind w:left="0" w:right="52" w:firstLine="0"/>
              <w:jc w:val="center"/>
            </w:pPr>
            <w:r w:rsidRPr="0001266B">
              <w:rPr>
                <w:b/>
                <w:sz w:val="20"/>
              </w:rPr>
              <w:t xml:space="preserve">19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68F4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4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57B8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sz w:val="20"/>
              </w:rPr>
              <w:t xml:space="preserve">39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0A14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2 </w:t>
            </w:r>
          </w:p>
        </w:tc>
      </w:tr>
      <w:tr w:rsidR="0001266B" w:rsidRPr="0001266B" w14:paraId="5F756AA4" w14:textId="77777777" w:rsidTr="00A76337">
        <w:trPr>
          <w:trHeight w:val="401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04ED" w14:textId="77777777" w:rsidR="0001266B" w:rsidRPr="0001266B" w:rsidRDefault="0001266B" w:rsidP="0001266B">
            <w:pPr>
              <w:spacing w:after="0" w:line="259" w:lineRule="auto"/>
              <w:ind w:left="0" w:right="52" w:firstLine="0"/>
              <w:jc w:val="center"/>
            </w:pPr>
            <w:r w:rsidRPr="0001266B">
              <w:rPr>
                <w:b/>
                <w:sz w:val="20"/>
              </w:rPr>
              <w:t xml:space="preserve">20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E041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4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C8B3" w14:textId="77777777" w:rsidR="0001266B" w:rsidRPr="0001266B" w:rsidRDefault="0001266B" w:rsidP="0001266B">
            <w:pPr>
              <w:spacing w:after="0" w:line="259" w:lineRule="auto"/>
              <w:ind w:left="0" w:right="3" w:firstLine="0"/>
              <w:jc w:val="center"/>
            </w:pPr>
            <w:r w:rsidRPr="0001266B">
              <w:rPr>
                <w:b/>
                <w:sz w:val="20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3F84" w14:textId="77777777" w:rsidR="0001266B" w:rsidRPr="0001266B" w:rsidRDefault="0001266B" w:rsidP="0001266B">
            <w:pPr>
              <w:spacing w:after="0" w:line="259" w:lineRule="auto"/>
              <w:ind w:left="0" w:right="3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 </w:t>
            </w:r>
          </w:p>
        </w:tc>
      </w:tr>
    </w:tbl>
    <w:tbl>
      <w:tblPr>
        <w:tblStyle w:val="TableGrid1"/>
        <w:tblpPr w:vertAnchor="text" w:tblpX="8681" w:tblpY="-296"/>
        <w:tblOverlap w:val="never"/>
        <w:tblW w:w="6259" w:type="dxa"/>
        <w:tblInd w:w="0" w:type="dxa"/>
        <w:tblCellMar>
          <w:top w:w="7" w:type="dxa"/>
          <w:left w:w="158" w:type="dxa"/>
          <w:right w:w="137" w:type="dxa"/>
        </w:tblCellMar>
        <w:tblLook w:val="04A0" w:firstRow="1" w:lastRow="0" w:firstColumn="1" w:lastColumn="0" w:noHBand="0" w:noVBand="1"/>
      </w:tblPr>
      <w:tblGrid>
        <w:gridCol w:w="2520"/>
        <w:gridCol w:w="1267"/>
        <w:gridCol w:w="1205"/>
        <w:gridCol w:w="1267"/>
      </w:tblGrid>
      <w:tr w:rsidR="0001266B" w:rsidRPr="0001266B" w14:paraId="409A536B" w14:textId="77777777" w:rsidTr="00A76337">
        <w:trPr>
          <w:trHeight w:val="471"/>
        </w:trPr>
        <w:tc>
          <w:tcPr>
            <w:tcW w:w="6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FE8E" w14:textId="77777777" w:rsidR="0001266B" w:rsidRPr="0001266B" w:rsidRDefault="0001266B" w:rsidP="0001266B">
            <w:pPr>
              <w:spacing w:after="0" w:line="259" w:lineRule="auto"/>
              <w:ind w:left="0" w:right="282" w:firstLine="0"/>
              <w:jc w:val="center"/>
            </w:pPr>
            <w:r w:rsidRPr="0001266B">
              <w:rPr>
                <w:sz w:val="20"/>
              </w:rPr>
              <w:lastRenderedPageBreak/>
              <w:t xml:space="preserve">Итоговый тест по дисциплине  «Экологические основы природопользования» </w:t>
            </w:r>
          </w:p>
        </w:tc>
      </w:tr>
      <w:tr w:rsidR="0001266B" w:rsidRPr="0001266B" w14:paraId="7064B9E7" w14:textId="77777777" w:rsidTr="00A76337">
        <w:trPr>
          <w:trHeight w:val="46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14CC" w14:textId="77777777" w:rsidR="0001266B" w:rsidRPr="0001266B" w:rsidRDefault="0001266B" w:rsidP="0001266B">
            <w:pPr>
              <w:spacing w:after="0" w:line="240" w:lineRule="auto"/>
              <w:ind w:left="0" w:firstLine="0"/>
              <w:jc w:val="left"/>
            </w:pPr>
            <w:r w:rsidRPr="0001266B">
              <w:rPr>
                <w:sz w:val="20"/>
              </w:rPr>
              <w:t xml:space="preserve">Выполнил студент </w:t>
            </w:r>
          </w:p>
          <w:p w14:paraId="554DC9A6" w14:textId="77777777" w:rsidR="0001266B" w:rsidRPr="0001266B" w:rsidRDefault="0001266B" w:rsidP="0001266B">
            <w:pPr>
              <w:spacing w:after="0" w:line="259" w:lineRule="auto"/>
              <w:ind w:left="0" w:firstLine="0"/>
              <w:jc w:val="left"/>
            </w:pPr>
            <w:r w:rsidRPr="0001266B">
              <w:rPr>
                <w:sz w:val="20"/>
              </w:rPr>
              <w:t xml:space="preserve">(ФИО, группа) 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DC2BE" w14:textId="77777777" w:rsidR="0001266B" w:rsidRPr="0001266B" w:rsidRDefault="0001266B" w:rsidP="0001266B">
            <w:pPr>
              <w:spacing w:after="0" w:line="259" w:lineRule="auto"/>
              <w:ind w:left="0" w:right="3" w:firstLine="0"/>
              <w:jc w:val="center"/>
            </w:pPr>
            <w:r w:rsidRPr="0001266B">
              <w:rPr>
                <w:sz w:val="20"/>
              </w:rPr>
              <w:t xml:space="preserve"> </w:t>
            </w:r>
          </w:p>
        </w:tc>
      </w:tr>
      <w:tr w:rsidR="0001266B" w:rsidRPr="0001266B" w14:paraId="3BF0807D" w14:textId="77777777" w:rsidTr="00A76337">
        <w:trPr>
          <w:trHeight w:val="52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CCCAD" w14:textId="77777777" w:rsidR="0001266B" w:rsidRPr="0001266B" w:rsidRDefault="0001266B" w:rsidP="0001266B">
            <w:pPr>
              <w:spacing w:after="0" w:line="259" w:lineRule="auto"/>
              <w:ind w:left="0" w:firstLine="0"/>
              <w:jc w:val="left"/>
            </w:pPr>
            <w:r w:rsidRPr="0001266B">
              <w:rPr>
                <w:b/>
                <w:i/>
                <w:color w:val="0000FF"/>
                <w:sz w:val="22"/>
              </w:rPr>
              <w:t xml:space="preserve">Вариант 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4E922" w14:textId="77777777" w:rsidR="0001266B" w:rsidRPr="0001266B" w:rsidRDefault="0001266B" w:rsidP="0001266B">
            <w:pPr>
              <w:spacing w:after="0" w:line="259" w:lineRule="auto"/>
              <w:ind w:left="0" w:right="58" w:firstLine="0"/>
              <w:jc w:val="center"/>
            </w:pPr>
            <w:r w:rsidRPr="0001266B">
              <w:rPr>
                <w:b/>
                <w:i/>
                <w:color w:val="0000FF"/>
              </w:rPr>
              <w:t xml:space="preserve">2 </w:t>
            </w:r>
          </w:p>
        </w:tc>
      </w:tr>
      <w:tr w:rsidR="0001266B" w:rsidRPr="0001266B" w14:paraId="0D64B8B8" w14:textId="77777777" w:rsidTr="00A76337">
        <w:trPr>
          <w:trHeight w:val="422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E0BA9" w14:textId="77777777" w:rsidR="0001266B" w:rsidRPr="0001266B" w:rsidRDefault="0001266B" w:rsidP="0001266B">
            <w:pPr>
              <w:spacing w:after="0" w:line="259" w:lineRule="auto"/>
              <w:ind w:left="0" w:right="50" w:firstLine="0"/>
              <w:jc w:val="center"/>
            </w:pPr>
            <w:r w:rsidRPr="0001266B">
              <w:rPr>
                <w:sz w:val="18"/>
              </w:rPr>
              <w:t xml:space="preserve">№ вопроса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1A7A" w14:textId="77777777" w:rsidR="0001266B" w:rsidRPr="0001266B" w:rsidRDefault="0001266B" w:rsidP="0001266B">
            <w:pPr>
              <w:spacing w:after="0" w:line="259" w:lineRule="auto"/>
              <w:ind w:left="0" w:firstLine="0"/>
            </w:pPr>
            <w:r w:rsidRPr="0001266B">
              <w:rPr>
                <w:sz w:val="18"/>
              </w:rPr>
              <w:t xml:space="preserve">№ правильного ответа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E8A1E" w14:textId="77777777" w:rsidR="0001266B" w:rsidRPr="0001266B" w:rsidRDefault="0001266B" w:rsidP="0001266B">
            <w:pPr>
              <w:spacing w:after="0" w:line="259" w:lineRule="auto"/>
              <w:ind w:left="0" w:right="53" w:firstLine="0"/>
              <w:jc w:val="center"/>
            </w:pPr>
            <w:r w:rsidRPr="0001266B">
              <w:rPr>
                <w:sz w:val="18"/>
              </w:rPr>
              <w:t xml:space="preserve">№ вопроса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8BE6" w14:textId="77777777" w:rsidR="0001266B" w:rsidRPr="0001266B" w:rsidRDefault="0001266B" w:rsidP="0001266B">
            <w:pPr>
              <w:spacing w:after="0" w:line="259" w:lineRule="auto"/>
              <w:ind w:left="0" w:firstLine="0"/>
            </w:pPr>
            <w:r w:rsidRPr="0001266B">
              <w:rPr>
                <w:sz w:val="18"/>
              </w:rPr>
              <w:t xml:space="preserve">№ правильного ответа </w:t>
            </w:r>
          </w:p>
        </w:tc>
      </w:tr>
      <w:tr w:rsidR="0001266B" w:rsidRPr="0001266B" w14:paraId="266CE1F7" w14:textId="77777777" w:rsidTr="00A76337">
        <w:trPr>
          <w:trHeight w:val="40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F2D3A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sz w:val="20"/>
              </w:rPr>
              <w:t xml:space="preserve">1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707BA" w14:textId="77777777" w:rsidR="0001266B" w:rsidRPr="0001266B" w:rsidRDefault="0001266B" w:rsidP="0001266B">
            <w:pPr>
              <w:spacing w:after="0" w:line="259" w:lineRule="auto"/>
              <w:ind w:left="0" w:right="59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1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3593" w14:textId="77777777" w:rsidR="0001266B" w:rsidRPr="0001266B" w:rsidRDefault="0001266B" w:rsidP="0001266B">
            <w:pPr>
              <w:spacing w:after="0" w:line="259" w:lineRule="auto"/>
              <w:ind w:left="0" w:right="57" w:firstLine="0"/>
              <w:jc w:val="center"/>
            </w:pPr>
            <w:r w:rsidRPr="0001266B">
              <w:rPr>
                <w:b/>
                <w:sz w:val="20"/>
              </w:rPr>
              <w:t xml:space="preserve">21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1B6D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2 </w:t>
            </w:r>
          </w:p>
        </w:tc>
      </w:tr>
      <w:tr w:rsidR="0001266B" w:rsidRPr="0001266B" w14:paraId="6372723E" w14:textId="77777777" w:rsidTr="00A76337">
        <w:trPr>
          <w:trHeight w:val="40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9181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sz w:val="20"/>
              </w:rP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D45C" w14:textId="77777777" w:rsidR="0001266B" w:rsidRPr="0001266B" w:rsidRDefault="0001266B" w:rsidP="0001266B">
            <w:pPr>
              <w:spacing w:after="0" w:line="259" w:lineRule="auto"/>
              <w:ind w:left="0" w:right="59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A6BC" w14:textId="77777777" w:rsidR="0001266B" w:rsidRPr="0001266B" w:rsidRDefault="0001266B" w:rsidP="0001266B">
            <w:pPr>
              <w:spacing w:after="0" w:line="259" w:lineRule="auto"/>
              <w:ind w:left="0" w:right="57" w:firstLine="0"/>
              <w:jc w:val="center"/>
            </w:pPr>
            <w:r w:rsidRPr="0001266B">
              <w:rPr>
                <w:b/>
                <w:sz w:val="20"/>
              </w:rPr>
              <w:t xml:space="preserve">22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67EC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2 </w:t>
            </w:r>
          </w:p>
        </w:tc>
      </w:tr>
      <w:tr w:rsidR="0001266B" w:rsidRPr="0001266B" w14:paraId="0723D872" w14:textId="77777777" w:rsidTr="00A76337">
        <w:trPr>
          <w:trHeight w:val="39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A67D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sz w:val="20"/>
              </w:rPr>
              <w:t xml:space="preserve">3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EDD0" w14:textId="77777777" w:rsidR="0001266B" w:rsidRPr="0001266B" w:rsidRDefault="0001266B" w:rsidP="0001266B">
            <w:pPr>
              <w:spacing w:after="0" w:line="259" w:lineRule="auto"/>
              <w:ind w:left="0" w:right="59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2DAF" w14:textId="77777777" w:rsidR="0001266B" w:rsidRPr="0001266B" w:rsidRDefault="0001266B" w:rsidP="0001266B">
            <w:pPr>
              <w:spacing w:after="0" w:line="259" w:lineRule="auto"/>
              <w:ind w:left="0" w:right="57" w:firstLine="0"/>
              <w:jc w:val="center"/>
            </w:pPr>
            <w:r w:rsidRPr="0001266B">
              <w:rPr>
                <w:b/>
                <w:sz w:val="20"/>
              </w:rPr>
              <w:t xml:space="preserve">23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8CB6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3 </w:t>
            </w:r>
          </w:p>
        </w:tc>
      </w:tr>
      <w:tr w:rsidR="0001266B" w:rsidRPr="0001266B" w14:paraId="4EE2412B" w14:textId="77777777" w:rsidTr="00A76337">
        <w:trPr>
          <w:trHeight w:val="40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34FB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sz w:val="20"/>
              </w:rPr>
              <w:t xml:space="preserve">4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3111" w14:textId="77777777" w:rsidR="0001266B" w:rsidRPr="0001266B" w:rsidRDefault="0001266B" w:rsidP="0001266B">
            <w:pPr>
              <w:spacing w:after="0" w:line="259" w:lineRule="auto"/>
              <w:ind w:left="0" w:right="59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0F47" w14:textId="77777777" w:rsidR="0001266B" w:rsidRPr="0001266B" w:rsidRDefault="0001266B" w:rsidP="0001266B">
            <w:pPr>
              <w:spacing w:after="0" w:line="259" w:lineRule="auto"/>
              <w:ind w:left="0" w:right="57" w:firstLine="0"/>
              <w:jc w:val="center"/>
            </w:pPr>
            <w:r w:rsidRPr="0001266B">
              <w:rPr>
                <w:b/>
                <w:sz w:val="20"/>
              </w:rPr>
              <w:t xml:space="preserve">24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CFD1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3 </w:t>
            </w:r>
          </w:p>
        </w:tc>
      </w:tr>
      <w:tr w:rsidR="0001266B" w:rsidRPr="0001266B" w14:paraId="19F4646B" w14:textId="77777777" w:rsidTr="00A76337">
        <w:trPr>
          <w:trHeight w:val="40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AE9F5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sz w:val="20"/>
              </w:rPr>
              <w:t xml:space="preserve">5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45F4" w14:textId="77777777" w:rsidR="0001266B" w:rsidRPr="0001266B" w:rsidRDefault="0001266B" w:rsidP="0001266B">
            <w:pPr>
              <w:spacing w:after="0" w:line="259" w:lineRule="auto"/>
              <w:ind w:left="0" w:right="59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3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E7555" w14:textId="77777777" w:rsidR="0001266B" w:rsidRPr="0001266B" w:rsidRDefault="0001266B" w:rsidP="0001266B">
            <w:pPr>
              <w:spacing w:after="0" w:line="259" w:lineRule="auto"/>
              <w:ind w:left="0" w:right="57" w:firstLine="0"/>
              <w:jc w:val="center"/>
            </w:pPr>
            <w:r w:rsidRPr="0001266B">
              <w:rPr>
                <w:b/>
                <w:sz w:val="20"/>
              </w:rPr>
              <w:t xml:space="preserve">25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39F5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2 </w:t>
            </w:r>
          </w:p>
        </w:tc>
      </w:tr>
      <w:tr w:rsidR="0001266B" w:rsidRPr="0001266B" w14:paraId="0236B72D" w14:textId="77777777" w:rsidTr="00A76337">
        <w:trPr>
          <w:trHeight w:val="39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0C73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sz w:val="20"/>
              </w:rPr>
              <w:t xml:space="preserve">6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7EBB" w14:textId="77777777" w:rsidR="0001266B" w:rsidRPr="0001266B" w:rsidRDefault="0001266B" w:rsidP="0001266B">
            <w:pPr>
              <w:spacing w:after="0" w:line="259" w:lineRule="auto"/>
              <w:ind w:left="0" w:right="59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1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19571" w14:textId="77777777" w:rsidR="0001266B" w:rsidRPr="0001266B" w:rsidRDefault="0001266B" w:rsidP="0001266B">
            <w:pPr>
              <w:spacing w:after="0" w:line="259" w:lineRule="auto"/>
              <w:ind w:left="0" w:right="57" w:firstLine="0"/>
              <w:jc w:val="center"/>
            </w:pPr>
            <w:r w:rsidRPr="0001266B">
              <w:rPr>
                <w:b/>
                <w:sz w:val="20"/>
              </w:rPr>
              <w:t xml:space="preserve">26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ECACC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2 </w:t>
            </w:r>
          </w:p>
        </w:tc>
      </w:tr>
      <w:tr w:rsidR="0001266B" w:rsidRPr="0001266B" w14:paraId="0EBB9A9B" w14:textId="77777777" w:rsidTr="00A76337">
        <w:trPr>
          <w:trHeight w:val="40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DC45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sz w:val="20"/>
              </w:rPr>
              <w:t xml:space="preserve">7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E8E7" w14:textId="77777777" w:rsidR="0001266B" w:rsidRPr="0001266B" w:rsidRDefault="0001266B" w:rsidP="0001266B">
            <w:pPr>
              <w:spacing w:after="0" w:line="259" w:lineRule="auto"/>
              <w:ind w:left="0" w:right="59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5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F2B2" w14:textId="77777777" w:rsidR="0001266B" w:rsidRPr="0001266B" w:rsidRDefault="0001266B" w:rsidP="0001266B">
            <w:pPr>
              <w:spacing w:after="0" w:line="259" w:lineRule="auto"/>
              <w:ind w:left="0" w:right="57" w:firstLine="0"/>
              <w:jc w:val="center"/>
            </w:pPr>
            <w:r w:rsidRPr="0001266B">
              <w:rPr>
                <w:b/>
                <w:sz w:val="20"/>
              </w:rPr>
              <w:t xml:space="preserve">27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9346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3 </w:t>
            </w:r>
          </w:p>
        </w:tc>
      </w:tr>
      <w:tr w:rsidR="0001266B" w:rsidRPr="0001266B" w14:paraId="1AA75F6C" w14:textId="77777777" w:rsidTr="00A76337">
        <w:trPr>
          <w:trHeight w:val="40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6EC4C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sz w:val="20"/>
              </w:rPr>
              <w:t xml:space="preserve">8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FE18" w14:textId="77777777" w:rsidR="0001266B" w:rsidRPr="0001266B" w:rsidRDefault="0001266B" w:rsidP="0001266B">
            <w:pPr>
              <w:spacing w:after="0" w:line="259" w:lineRule="auto"/>
              <w:ind w:left="0" w:right="59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1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7BA6F" w14:textId="77777777" w:rsidR="0001266B" w:rsidRPr="0001266B" w:rsidRDefault="0001266B" w:rsidP="0001266B">
            <w:pPr>
              <w:spacing w:after="0" w:line="259" w:lineRule="auto"/>
              <w:ind w:left="0" w:right="57" w:firstLine="0"/>
              <w:jc w:val="center"/>
            </w:pPr>
            <w:r w:rsidRPr="0001266B">
              <w:rPr>
                <w:b/>
                <w:sz w:val="20"/>
              </w:rPr>
              <w:t xml:space="preserve">28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7F463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3 </w:t>
            </w:r>
          </w:p>
        </w:tc>
      </w:tr>
      <w:tr w:rsidR="0001266B" w:rsidRPr="0001266B" w14:paraId="05BE5538" w14:textId="77777777" w:rsidTr="00A76337">
        <w:trPr>
          <w:trHeight w:val="399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6377" w14:textId="77777777" w:rsidR="0001266B" w:rsidRPr="0001266B" w:rsidRDefault="0001266B" w:rsidP="0001266B">
            <w:pPr>
              <w:spacing w:after="0" w:line="259" w:lineRule="auto"/>
              <w:ind w:left="0" w:right="54" w:firstLine="0"/>
              <w:jc w:val="center"/>
            </w:pPr>
            <w:r w:rsidRPr="0001266B">
              <w:rPr>
                <w:b/>
                <w:sz w:val="20"/>
              </w:rPr>
              <w:t xml:space="preserve">9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8CAC" w14:textId="77777777" w:rsidR="0001266B" w:rsidRPr="0001266B" w:rsidRDefault="0001266B" w:rsidP="0001266B">
            <w:pPr>
              <w:spacing w:after="0" w:line="259" w:lineRule="auto"/>
              <w:ind w:left="0" w:right="59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95E0D" w14:textId="77777777" w:rsidR="0001266B" w:rsidRPr="0001266B" w:rsidRDefault="0001266B" w:rsidP="0001266B">
            <w:pPr>
              <w:spacing w:after="0" w:line="259" w:lineRule="auto"/>
              <w:ind w:left="0" w:right="57" w:firstLine="0"/>
              <w:jc w:val="center"/>
            </w:pPr>
            <w:r w:rsidRPr="0001266B">
              <w:rPr>
                <w:b/>
                <w:sz w:val="20"/>
              </w:rPr>
              <w:t xml:space="preserve">29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A0212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2 </w:t>
            </w:r>
          </w:p>
        </w:tc>
      </w:tr>
      <w:tr w:rsidR="0001266B" w:rsidRPr="0001266B" w14:paraId="4E7E822C" w14:textId="77777777" w:rsidTr="00A76337">
        <w:trPr>
          <w:trHeight w:val="40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EF4D" w14:textId="77777777" w:rsidR="0001266B" w:rsidRPr="0001266B" w:rsidRDefault="0001266B" w:rsidP="0001266B">
            <w:pPr>
              <w:spacing w:after="0" w:line="259" w:lineRule="auto"/>
              <w:ind w:left="0" w:right="49" w:firstLine="0"/>
              <w:jc w:val="center"/>
            </w:pPr>
            <w:r w:rsidRPr="0001266B">
              <w:rPr>
                <w:b/>
                <w:sz w:val="20"/>
              </w:rPr>
              <w:t xml:space="preserve">10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5264" w14:textId="77777777" w:rsidR="0001266B" w:rsidRPr="0001266B" w:rsidRDefault="0001266B" w:rsidP="0001266B">
            <w:pPr>
              <w:spacing w:after="0" w:line="259" w:lineRule="auto"/>
              <w:ind w:left="0" w:right="59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5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6BB8" w14:textId="77777777" w:rsidR="0001266B" w:rsidRPr="0001266B" w:rsidRDefault="0001266B" w:rsidP="0001266B">
            <w:pPr>
              <w:spacing w:after="0" w:line="259" w:lineRule="auto"/>
              <w:ind w:left="0" w:right="57" w:firstLine="0"/>
              <w:jc w:val="center"/>
            </w:pPr>
            <w:r w:rsidRPr="0001266B">
              <w:rPr>
                <w:b/>
                <w:sz w:val="20"/>
              </w:rPr>
              <w:t xml:space="preserve">30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63DD3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4 </w:t>
            </w:r>
          </w:p>
        </w:tc>
      </w:tr>
      <w:tr w:rsidR="0001266B" w:rsidRPr="0001266B" w14:paraId="11DABFD7" w14:textId="77777777" w:rsidTr="00A76337">
        <w:trPr>
          <w:trHeight w:val="39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A680" w14:textId="77777777" w:rsidR="0001266B" w:rsidRPr="0001266B" w:rsidRDefault="0001266B" w:rsidP="0001266B">
            <w:pPr>
              <w:spacing w:after="0" w:line="259" w:lineRule="auto"/>
              <w:ind w:left="0" w:right="49" w:firstLine="0"/>
              <w:jc w:val="center"/>
            </w:pPr>
            <w:r w:rsidRPr="0001266B">
              <w:rPr>
                <w:b/>
                <w:sz w:val="20"/>
              </w:rPr>
              <w:t xml:space="preserve">11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7881" w14:textId="77777777" w:rsidR="0001266B" w:rsidRPr="0001266B" w:rsidRDefault="0001266B" w:rsidP="0001266B">
            <w:pPr>
              <w:spacing w:after="0" w:line="259" w:lineRule="auto"/>
              <w:ind w:left="0" w:right="59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3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FDE4D" w14:textId="77777777" w:rsidR="0001266B" w:rsidRPr="0001266B" w:rsidRDefault="0001266B" w:rsidP="0001266B">
            <w:pPr>
              <w:spacing w:after="0" w:line="259" w:lineRule="auto"/>
              <w:ind w:left="0" w:right="57" w:firstLine="0"/>
              <w:jc w:val="center"/>
            </w:pPr>
            <w:r w:rsidRPr="0001266B">
              <w:rPr>
                <w:b/>
                <w:sz w:val="20"/>
              </w:rPr>
              <w:t xml:space="preserve">31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03054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6 </w:t>
            </w:r>
          </w:p>
        </w:tc>
      </w:tr>
      <w:tr w:rsidR="0001266B" w:rsidRPr="0001266B" w14:paraId="7D3D0FDA" w14:textId="77777777" w:rsidTr="00A76337">
        <w:trPr>
          <w:trHeight w:val="40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4CDC" w14:textId="77777777" w:rsidR="0001266B" w:rsidRPr="0001266B" w:rsidRDefault="0001266B" w:rsidP="0001266B">
            <w:pPr>
              <w:spacing w:after="0" w:line="259" w:lineRule="auto"/>
              <w:ind w:left="0" w:right="49" w:firstLine="0"/>
              <w:jc w:val="center"/>
            </w:pPr>
            <w:r w:rsidRPr="0001266B">
              <w:rPr>
                <w:b/>
                <w:sz w:val="20"/>
              </w:rPr>
              <w:t xml:space="preserve">12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5EC7" w14:textId="77777777" w:rsidR="0001266B" w:rsidRPr="0001266B" w:rsidRDefault="0001266B" w:rsidP="0001266B">
            <w:pPr>
              <w:spacing w:after="0" w:line="259" w:lineRule="auto"/>
              <w:ind w:left="0" w:right="59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1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BD60" w14:textId="77777777" w:rsidR="0001266B" w:rsidRPr="0001266B" w:rsidRDefault="0001266B" w:rsidP="0001266B">
            <w:pPr>
              <w:spacing w:after="0" w:line="259" w:lineRule="auto"/>
              <w:ind w:left="0" w:right="57" w:firstLine="0"/>
              <w:jc w:val="center"/>
            </w:pPr>
            <w:r w:rsidRPr="0001266B">
              <w:rPr>
                <w:b/>
                <w:sz w:val="20"/>
              </w:rPr>
              <w:t xml:space="preserve">32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F7D9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3 </w:t>
            </w:r>
          </w:p>
        </w:tc>
      </w:tr>
      <w:tr w:rsidR="0001266B" w:rsidRPr="0001266B" w14:paraId="43A71CB3" w14:textId="77777777" w:rsidTr="00A76337">
        <w:trPr>
          <w:trHeight w:val="40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1E19" w14:textId="77777777" w:rsidR="0001266B" w:rsidRPr="0001266B" w:rsidRDefault="0001266B" w:rsidP="0001266B">
            <w:pPr>
              <w:spacing w:after="0" w:line="259" w:lineRule="auto"/>
              <w:ind w:left="0" w:right="49" w:firstLine="0"/>
              <w:jc w:val="center"/>
            </w:pPr>
            <w:r w:rsidRPr="0001266B">
              <w:rPr>
                <w:b/>
                <w:sz w:val="20"/>
              </w:rPr>
              <w:t xml:space="preserve">13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8151" w14:textId="77777777" w:rsidR="0001266B" w:rsidRPr="0001266B" w:rsidRDefault="0001266B" w:rsidP="0001266B">
            <w:pPr>
              <w:spacing w:after="0" w:line="259" w:lineRule="auto"/>
              <w:ind w:left="0" w:right="59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6F145" w14:textId="77777777" w:rsidR="0001266B" w:rsidRPr="0001266B" w:rsidRDefault="0001266B" w:rsidP="0001266B">
            <w:pPr>
              <w:spacing w:after="0" w:line="259" w:lineRule="auto"/>
              <w:ind w:left="0" w:right="57" w:firstLine="0"/>
              <w:jc w:val="center"/>
            </w:pPr>
            <w:r w:rsidRPr="0001266B">
              <w:rPr>
                <w:b/>
                <w:sz w:val="20"/>
              </w:rPr>
              <w:t xml:space="preserve">33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2ACAC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4 </w:t>
            </w:r>
          </w:p>
        </w:tc>
      </w:tr>
      <w:tr w:rsidR="0001266B" w:rsidRPr="0001266B" w14:paraId="51D44428" w14:textId="77777777" w:rsidTr="00A76337">
        <w:trPr>
          <w:trHeight w:val="39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4CD2D" w14:textId="77777777" w:rsidR="0001266B" w:rsidRPr="0001266B" w:rsidRDefault="0001266B" w:rsidP="0001266B">
            <w:pPr>
              <w:spacing w:after="0" w:line="259" w:lineRule="auto"/>
              <w:ind w:left="0" w:right="49" w:firstLine="0"/>
              <w:jc w:val="center"/>
            </w:pPr>
            <w:r w:rsidRPr="0001266B">
              <w:rPr>
                <w:b/>
                <w:sz w:val="20"/>
              </w:rPr>
              <w:t xml:space="preserve">14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0227F" w14:textId="77777777" w:rsidR="0001266B" w:rsidRPr="0001266B" w:rsidRDefault="0001266B" w:rsidP="0001266B">
            <w:pPr>
              <w:spacing w:after="0" w:line="259" w:lineRule="auto"/>
              <w:ind w:left="0" w:right="59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3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83264" w14:textId="77777777" w:rsidR="0001266B" w:rsidRPr="0001266B" w:rsidRDefault="0001266B" w:rsidP="0001266B">
            <w:pPr>
              <w:spacing w:after="0" w:line="259" w:lineRule="auto"/>
              <w:ind w:left="0" w:right="57" w:firstLine="0"/>
              <w:jc w:val="center"/>
            </w:pPr>
            <w:r w:rsidRPr="0001266B">
              <w:rPr>
                <w:b/>
                <w:sz w:val="20"/>
              </w:rPr>
              <w:t xml:space="preserve">34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1C80C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2 </w:t>
            </w:r>
          </w:p>
        </w:tc>
      </w:tr>
      <w:tr w:rsidR="0001266B" w:rsidRPr="0001266B" w14:paraId="3C7E8880" w14:textId="77777777" w:rsidTr="00A76337">
        <w:trPr>
          <w:trHeight w:val="40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79D87" w14:textId="77777777" w:rsidR="0001266B" w:rsidRPr="0001266B" w:rsidRDefault="0001266B" w:rsidP="0001266B">
            <w:pPr>
              <w:spacing w:after="0" w:line="259" w:lineRule="auto"/>
              <w:ind w:left="0" w:right="49" w:firstLine="0"/>
              <w:jc w:val="center"/>
            </w:pPr>
            <w:r w:rsidRPr="0001266B">
              <w:rPr>
                <w:b/>
                <w:sz w:val="20"/>
              </w:rPr>
              <w:t xml:space="preserve">15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2C91" w14:textId="77777777" w:rsidR="0001266B" w:rsidRPr="0001266B" w:rsidRDefault="0001266B" w:rsidP="0001266B">
            <w:pPr>
              <w:spacing w:after="0" w:line="259" w:lineRule="auto"/>
              <w:ind w:left="0" w:right="59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19F6C" w14:textId="77777777" w:rsidR="0001266B" w:rsidRPr="0001266B" w:rsidRDefault="0001266B" w:rsidP="0001266B">
            <w:pPr>
              <w:spacing w:after="0" w:line="259" w:lineRule="auto"/>
              <w:ind w:left="0" w:right="57" w:firstLine="0"/>
              <w:jc w:val="center"/>
            </w:pPr>
            <w:r w:rsidRPr="0001266B">
              <w:rPr>
                <w:b/>
                <w:sz w:val="20"/>
              </w:rPr>
              <w:t xml:space="preserve">35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DF00B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2 </w:t>
            </w:r>
          </w:p>
        </w:tc>
      </w:tr>
      <w:tr w:rsidR="0001266B" w:rsidRPr="0001266B" w14:paraId="4782B03E" w14:textId="77777777" w:rsidTr="00A76337">
        <w:trPr>
          <w:trHeight w:val="40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75A4F" w14:textId="77777777" w:rsidR="0001266B" w:rsidRPr="0001266B" w:rsidRDefault="0001266B" w:rsidP="0001266B">
            <w:pPr>
              <w:spacing w:after="0" w:line="259" w:lineRule="auto"/>
              <w:ind w:left="0" w:right="49" w:firstLine="0"/>
              <w:jc w:val="center"/>
            </w:pPr>
            <w:r w:rsidRPr="0001266B">
              <w:rPr>
                <w:b/>
                <w:sz w:val="20"/>
              </w:rPr>
              <w:t xml:space="preserve">16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714D" w14:textId="77777777" w:rsidR="0001266B" w:rsidRPr="0001266B" w:rsidRDefault="0001266B" w:rsidP="0001266B">
            <w:pPr>
              <w:spacing w:after="0" w:line="259" w:lineRule="auto"/>
              <w:ind w:left="0" w:right="59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1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76054" w14:textId="77777777" w:rsidR="0001266B" w:rsidRPr="0001266B" w:rsidRDefault="0001266B" w:rsidP="0001266B">
            <w:pPr>
              <w:spacing w:after="0" w:line="259" w:lineRule="auto"/>
              <w:ind w:left="0" w:right="57" w:firstLine="0"/>
              <w:jc w:val="center"/>
            </w:pPr>
            <w:r w:rsidRPr="0001266B">
              <w:rPr>
                <w:b/>
                <w:sz w:val="20"/>
              </w:rPr>
              <w:t xml:space="preserve">36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49AF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3 </w:t>
            </w:r>
          </w:p>
        </w:tc>
      </w:tr>
      <w:tr w:rsidR="0001266B" w:rsidRPr="0001266B" w14:paraId="588A6D6D" w14:textId="77777777" w:rsidTr="00A76337">
        <w:trPr>
          <w:trHeight w:val="39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0030D" w14:textId="77777777" w:rsidR="0001266B" w:rsidRPr="0001266B" w:rsidRDefault="0001266B" w:rsidP="0001266B">
            <w:pPr>
              <w:spacing w:after="0" w:line="259" w:lineRule="auto"/>
              <w:ind w:left="0" w:right="49" w:firstLine="0"/>
              <w:jc w:val="center"/>
            </w:pPr>
            <w:r w:rsidRPr="0001266B">
              <w:rPr>
                <w:b/>
                <w:sz w:val="20"/>
              </w:rPr>
              <w:lastRenderedPageBreak/>
              <w:t xml:space="preserve">17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0355" w14:textId="77777777" w:rsidR="0001266B" w:rsidRPr="0001266B" w:rsidRDefault="0001266B" w:rsidP="0001266B">
            <w:pPr>
              <w:spacing w:after="0" w:line="259" w:lineRule="auto"/>
              <w:ind w:left="0" w:right="59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1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A639" w14:textId="77777777" w:rsidR="0001266B" w:rsidRPr="0001266B" w:rsidRDefault="0001266B" w:rsidP="0001266B">
            <w:pPr>
              <w:spacing w:after="0" w:line="259" w:lineRule="auto"/>
              <w:ind w:left="0" w:right="57" w:firstLine="0"/>
              <w:jc w:val="center"/>
            </w:pPr>
            <w:r w:rsidRPr="0001266B">
              <w:rPr>
                <w:b/>
                <w:sz w:val="20"/>
              </w:rPr>
              <w:t xml:space="preserve">37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3CA72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1 </w:t>
            </w:r>
          </w:p>
        </w:tc>
      </w:tr>
      <w:tr w:rsidR="0001266B" w:rsidRPr="0001266B" w14:paraId="01160660" w14:textId="77777777" w:rsidTr="00A76337">
        <w:trPr>
          <w:trHeight w:val="40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CBBC" w14:textId="77777777" w:rsidR="0001266B" w:rsidRPr="0001266B" w:rsidRDefault="0001266B" w:rsidP="0001266B">
            <w:pPr>
              <w:spacing w:after="0" w:line="259" w:lineRule="auto"/>
              <w:ind w:left="0" w:right="49" w:firstLine="0"/>
              <w:jc w:val="center"/>
            </w:pPr>
            <w:r w:rsidRPr="0001266B">
              <w:rPr>
                <w:b/>
                <w:sz w:val="20"/>
              </w:rPr>
              <w:t xml:space="preserve">18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BCAB" w14:textId="77777777" w:rsidR="0001266B" w:rsidRPr="0001266B" w:rsidRDefault="0001266B" w:rsidP="0001266B">
            <w:pPr>
              <w:spacing w:after="0" w:line="259" w:lineRule="auto"/>
              <w:ind w:left="0" w:right="59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AD000" w14:textId="77777777" w:rsidR="0001266B" w:rsidRPr="0001266B" w:rsidRDefault="0001266B" w:rsidP="0001266B">
            <w:pPr>
              <w:spacing w:after="0" w:line="259" w:lineRule="auto"/>
              <w:ind w:left="0" w:right="57" w:firstLine="0"/>
              <w:jc w:val="center"/>
            </w:pPr>
            <w:r w:rsidRPr="0001266B">
              <w:rPr>
                <w:b/>
                <w:sz w:val="20"/>
              </w:rPr>
              <w:t xml:space="preserve">38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6EB6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2 </w:t>
            </w:r>
          </w:p>
        </w:tc>
      </w:tr>
      <w:tr w:rsidR="0001266B" w:rsidRPr="0001266B" w14:paraId="4D73218D" w14:textId="77777777" w:rsidTr="00A76337">
        <w:trPr>
          <w:trHeight w:val="40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F4493" w14:textId="77777777" w:rsidR="0001266B" w:rsidRPr="0001266B" w:rsidRDefault="0001266B" w:rsidP="0001266B">
            <w:pPr>
              <w:spacing w:after="0" w:line="259" w:lineRule="auto"/>
              <w:ind w:left="0" w:right="49" w:firstLine="0"/>
              <w:jc w:val="center"/>
            </w:pPr>
            <w:r w:rsidRPr="0001266B">
              <w:rPr>
                <w:b/>
                <w:sz w:val="20"/>
              </w:rPr>
              <w:t xml:space="preserve">19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A1FC" w14:textId="77777777" w:rsidR="0001266B" w:rsidRPr="0001266B" w:rsidRDefault="0001266B" w:rsidP="0001266B">
            <w:pPr>
              <w:spacing w:after="0" w:line="259" w:lineRule="auto"/>
              <w:ind w:left="0" w:right="59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3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F2AE" w14:textId="77777777" w:rsidR="0001266B" w:rsidRPr="0001266B" w:rsidRDefault="0001266B" w:rsidP="0001266B">
            <w:pPr>
              <w:spacing w:after="0" w:line="259" w:lineRule="auto"/>
              <w:ind w:left="0" w:right="57" w:firstLine="0"/>
              <w:jc w:val="center"/>
            </w:pPr>
            <w:r w:rsidRPr="0001266B">
              <w:rPr>
                <w:b/>
                <w:sz w:val="20"/>
              </w:rPr>
              <w:t xml:space="preserve">39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A9E2E" w14:textId="77777777" w:rsidR="0001266B" w:rsidRPr="0001266B" w:rsidRDefault="0001266B" w:rsidP="0001266B">
            <w:pPr>
              <w:spacing w:after="0" w:line="259" w:lineRule="auto"/>
              <w:ind w:left="0" w:right="56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3 </w:t>
            </w:r>
          </w:p>
        </w:tc>
      </w:tr>
      <w:tr w:rsidR="0001266B" w:rsidRPr="0001266B" w14:paraId="74A7E347" w14:textId="77777777" w:rsidTr="00A76337">
        <w:trPr>
          <w:trHeight w:val="40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0C11" w14:textId="77777777" w:rsidR="0001266B" w:rsidRPr="0001266B" w:rsidRDefault="0001266B" w:rsidP="0001266B">
            <w:pPr>
              <w:spacing w:after="0" w:line="259" w:lineRule="auto"/>
              <w:ind w:left="0" w:right="49" w:firstLine="0"/>
              <w:jc w:val="center"/>
            </w:pPr>
            <w:r w:rsidRPr="0001266B">
              <w:rPr>
                <w:b/>
                <w:sz w:val="20"/>
              </w:rPr>
              <w:t xml:space="preserve">20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ACCF4" w14:textId="77777777" w:rsidR="0001266B" w:rsidRPr="0001266B" w:rsidRDefault="0001266B" w:rsidP="0001266B">
            <w:pPr>
              <w:spacing w:after="0" w:line="259" w:lineRule="auto"/>
              <w:ind w:left="0" w:right="59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3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923F" w14:textId="77777777" w:rsidR="0001266B" w:rsidRPr="0001266B" w:rsidRDefault="0001266B" w:rsidP="0001266B">
            <w:pPr>
              <w:spacing w:after="0" w:line="259" w:lineRule="auto"/>
              <w:ind w:left="0" w:right="6" w:firstLine="0"/>
              <w:jc w:val="center"/>
            </w:pPr>
            <w:r w:rsidRPr="0001266B">
              <w:rPr>
                <w:b/>
                <w:sz w:val="20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3A0D" w14:textId="77777777" w:rsidR="0001266B" w:rsidRPr="0001266B" w:rsidRDefault="0001266B" w:rsidP="0001266B">
            <w:pPr>
              <w:spacing w:after="0" w:line="259" w:lineRule="auto"/>
              <w:ind w:left="0" w:right="5" w:firstLine="0"/>
              <w:jc w:val="center"/>
            </w:pPr>
            <w:r w:rsidRPr="0001266B">
              <w:rPr>
                <w:b/>
                <w:color w:val="0000FF"/>
                <w:sz w:val="20"/>
              </w:rPr>
              <w:t xml:space="preserve"> </w:t>
            </w:r>
          </w:p>
        </w:tc>
      </w:tr>
    </w:tbl>
    <w:tbl>
      <w:tblPr>
        <w:tblStyle w:val="TableGrid1"/>
        <w:tblpPr w:vertAnchor="text" w:tblpX="4489" w:tblpY="1480"/>
        <w:tblOverlap w:val="never"/>
        <w:tblW w:w="4978" w:type="dxa"/>
        <w:tblInd w:w="0" w:type="dxa"/>
        <w:tblCellMar>
          <w:left w:w="146" w:type="dxa"/>
          <w:right w:w="115" w:type="dxa"/>
        </w:tblCellMar>
        <w:tblLook w:val="04A0" w:firstRow="1" w:lastRow="0" w:firstColumn="1" w:lastColumn="0" w:noHBand="0" w:noVBand="1"/>
      </w:tblPr>
      <w:tblGrid>
        <w:gridCol w:w="1394"/>
        <w:gridCol w:w="1095"/>
        <w:gridCol w:w="1394"/>
        <w:gridCol w:w="1095"/>
      </w:tblGrid>
      <w:tr w:rsidR="0001266B" w:rsidRPr="0001266B" w14:paraId="52A5B048" w14:textId="77777777" w:rsidTr="00A76337">
        <w:trPr>
          <w:trHeight w:val="1008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723D6" w14:textId="77777777" w:rsidR="0001266B" w:rsidRPr="0001266B" w:rsidRDefault="0001266B" w:rsidP="0001266B">
            <w:pPr>
              <w:spacing w:after="0" w:line="259" w:lineRule="auto"/>
              <w:ind w:left="0" w:firstLine="0"/>
              <w:jc w:val="left"/>
            </w:pPr>
            <w:r w:rsidRPr="0001266B">
              <w:rPr>
                <w:sz w:val="22"/>
              </w:rPr>
              <w:t xml:space="preserve">Число правильных ответов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AB1F" w14:textId="77777777" w:rsidR="0001266B" w:rsidRPr="0001266B" w:rsidRDefault="0001266B" w:rsidP="0001266B">
            <w:pPr>
              <w:spacing w:after="0" w:line="259" w:lineRule="auto"/>
              <w:ind w:left="0" w:firstLine="0"/>
              <w:jc w:val="left"/>
            </w:pPr>
            <w:r w:rsidRPr="0001266B">
              <w:rPr>
                <w:sz w:val="22"/>
              </w:rPr>
              <w:t xml:space="preserve">Отметка </w:t>
            </w:r>
          </w:p>
          <w:p w14:paraId="43CFB10F" w14:textId="77777777" w:rsidR="0001266B" w:rsidRPr="0001266B" w:rsidRDefault="0001266B" w:rsidP="0001266B">
            <w:pPr>
              <w:spacing w:after="0" w:line="259" w:lineRule="auto"/>
              <w:ind w:left="0" w:firstLine="0"/>
              <w:jc w:val="left"/>
            </w:pPr>
            <w:r w:rsidRPr="0001266B">
              <w:rPr>
                <w:sz w:val="22"/>
              </w:rPr>
              <w:t xml:space="preserve">(в баллах)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85C67" w14:textId="77777777" w:rsidR="0001266B" w:rsidRPr="0001266B" w:rsidRDefault="0001266B" w:rsidP="0001266B">
            <w:pPr>
              <w:spacing w:after="0" w:line="259" w:lineRule="auto"/>
              <w:ind w:left="0" w:firstLine="0"/>
              <w:jc w:val="left"/>
            </w:pPr>
            <w:r w:rsidRPr="0001266B">
              <w:rPr>
                <w:sz w:val="22"/>
              </w:rPr>
              <w:t xml:space="preserve">Число правильных ответов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D87A0" w14:textId="77777777" w:rsidR="0001266B" w:rsidRPr="0001266B" w:rsidRDefault="0001266B" w:rsidP="0001266B">
            <w:pPr>
              <w:spacing w:after="0" w:line="259" w:lineRule="auto"/>
              <w:ind w:left="0" w:firstLine="0"/>
              <w:jc w:val="left"/>
            </w:pPr>
            <w:r w:rsidRPr="0001266B">
              <w:rPr>
                <w:sz w:val="22"/>
              </w:rPr>
              <w:t xml:space="preserve">Отметка </w:t>
            </w:r>
          </w:p>
          <w:p w14:paraId="2698E569" w14:textId="77777777" w:rsidR="0001266B" w:rsidRPr="0001266B" w:rsidRDefault="0001266B" w:rsidP="0001266B">
            <w:pPr>
              <w:spacing w:after="0" w:line="259" w:lineRule="auto"/>
              <w:ind w:left="0" w:firstLine="0"/>
              <w:jc w:val="left"/>
            </w:pPr>
            <w:r w:rsidRPr="0001266B">
              <w:rPr>
                <w:sz w:val="22"/>
              </w:rPr>
              <w:t xml:space="preserve">(в баллах) </w:t>
            </w:r>
          </w:p>
        </w:tc>
      </w:tr>
      <w:tr w:rsidR="0001266B" w:rsidRPr="0001266B" w14:paraId="2937EB86" w14:textId="77777777" w:rsidTr="00A76337">
        <w:trPr>
          <w:trHeight w:val="505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88A68" w14:textId="77777777" w:rsidR="0001266B" w:rsidRPr="0001266B" w:rsidRDefault="0001266B" w:rsidP="0001266B">
            <w:pPr>
              <w:spacing w:after="0" w:line="259" w:lineRule="auto"/>
              <w:ind w:left="0" w:right="60" w:firstLine="0"/>
              <w:jc w:val="center"/>
            </w:pPr>
            <w:r w:rsidRPr="0001266B">
              <w:rPr>
                <w:b/>
                <w:i/>
                <w:color w:val="0000FF"/>
                <w:sz w:val="22"/>
              </w:rPr>
              <w:t xml:space="preserve">36 – 39 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27FDC" w14:textId="77777777" w:rsidR="0001266B" w:rsidRPr="0001266B" w:rsidRDefault="0001266B" w:rsidP="0001266B">
            <w:pPr>
              <w:spacing w:after="0" w:line="259" w:lineRule="auto"/>
              <w:ind w:left="0" w:right="58" w:firstLine="0"/>
              <w:jc w:val="center"/>
            </w:pPr>
            <w:r w:rsidRPr="0001266B">
              <w:rPr>
                <w:b/>
                <w:sz w:val="22"/>
              </w:rPr>
              <w:t xml:space="preserve">5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01115" w14:textId="77777777" w:rsidR="0001266B" w:rsidRPr="0001266B" w:rsidRDefault="0001266B" w:rsidP="0001266B">
            <w:pPr>
              <w:spacing w:after="0" w:line="259" w:lineRule="auto"/>
              <w:ind w:left="0" w:right="55" w:firstLine="0"/>
              <w:jc w:val="center"/>
            </w:pPr>
            <w:r w:rsidRPr="0001266B">
              <w:rPr>
                <w:b/>
                <w:i/>
                <w:color w:val="0000FF"/>
                <w:sz w:val="22"/>
              </w:rPr>
              <w:t xml:space="preserve">23 – 28 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C3DB3" w14:textId="77777777" w:rsidR="0001266B" w:rsidRPr="0001266B" w:rsidRDefault="0001266B" w:rsidP="0001266B">
            <w:pPr>
              <w:spacing w:after="0" w:line="259" w:lineRule="auto"/>
              <w:ind w:left="0" w:right="58" w:firstLine="0"/>
              <w:jc w:val="center"/>
            </w:pPr>
            <w:r w:rsidRPr="0001266B">
              <w:rPr>
                <w:b/>
                <w:sz w:val="22"/>
              </w:rPr>
              <w:t xml:space="preserve">3 </w:t>
            </w:r>
          </w:p>
        </w:tc>
      </w:tr>
      <w:tr w:rsidR="0001266B" w:rsidRPr="0001266B" w14:paraId="7D71837C" w14:textId="77777777" w:rsidTr="00A76337">
        <w:trPr>
          <w:trHeight w:val="504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331F2" w14:textId="77777777" w:rsidR="0001266B" w:rsidRPr="0001266B" w:rsidRDefault="0001266B" w:rsidP="0001266B">
            <w:pPr>
              <w:spacing w:after="0" w:line="259" w:lineRule="auto"/>
              <w:ind w:left="0" w:right="60" w:firstLine="0"/>
              <w:jc w:val="center"/>
            </w:pPr>
            <w:r w:rsidRPr="0001266B">
              <w:rPr>
                <w:b/>
                <w:i/>
                <w:color w:val="0000FF"/>
                <w:sz w:val="22"/>
              </w:rPr>
              <w:t xml:space="preserve">29 – 35 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FE894" w14:textId="77777777" w:rsidR="0001266B" w:rsidRPr="0001266B" w:rsidRDefault="0001266B" w:rsidP="0001266B">
            <w:pPr>
              <w:spacing w:after="0" w:line="259" w:lineRule="auto"/>
              <w:ind w:left="0" w:right="58" w:firstLine="0"/>
              <w:jc w:val="center"/>
            </w:pPr>
            <w:r w:rsidRPr="0001266B">
              <w:rPr>
                <w:b/>
                <w:sz w:val="22"/>
              </w:rPr>
              <w:t xml:space="preserve">4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A638A" w14:textId="77777777" w:rsidR="0001266B" w:rsidRPr="0001266B" w:rsidRDefault="0001266B" w:rsidP="0001266B">
            <w:pPr>
              <w:spacing w:after="0" w:line="259" w:lineRule="auto"/>
              <w:ind w:left="0" w:right="55" w:firstLine="0"/>
              <w:jc w:val="center"/>
            </w:pPr>
            <w:r w:rsidRPr="0001266B">
              <w:rPr>
                <w:b/>
                <w:i/>
                <w:color w:val="0000FF"/>
                <w:sz w:val="22"/>
              </w:rPr>
              <w:t xml:space="preserve">0 – 22 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95C95" w14:textId="77777777" w:rsidR="0001266B" w:rsidRPr="0001266B" w:rsidRDefault="0001266B" w:rsidP="0001266B">
            <w:pPr>
              <w:spacing w:after="0" w:line="259" w:lineRule="auto"/>
              <w:ind w:left="0" w:right="58" w:firstLine="0"/>
              <w:jc w:val="center"/>
            </w:pPr>
            <w:r w:rsidRPr="0001266B">
              <w:rPr>
                <w:b/>
                <w:sz w:val="22"/>
              </w:rPr>
              <w:t xml:space="preserve">2 </w:t>
            </w:r>
          </w:p>
        </w:tc>
      </w:tr>
    </w:tbl>
    <w:p w14:paraId="06CE3791" w14:textId="77777777" w:rsidR="0001266B" w:rsidRPr="0001266B" w:rsidRDefault="0001266B" w:rsidP="0001266B">
      <w:pPr>
        <w:spacing w:after="211" w:line="259" w:lineRule="auto"/>
        <w:ind w:left="0" w:firstLine="0"/>
        <w:jc w:val="left"/>
      </w:pPr>
      <w:r w:rsidRPr="0001266B">
        <w:rPr>
          <w:b/>
        </w:rPr>
        <w:t>Ключи к тестам:</w:t>
      </w:r>
      <w:r w:rsidRPr="0001266B">
        <w:rPr>
          <w:rFonts w:ascii="Calibri" w:eastAsia="Calibri" w:hAnsi="Calibri" w:cs="Calibri"/>
          <w:b/>
          <w:sz w:val="22"/>
        </w:rPr>
        <w:t xml:space="preserve"> </w:t>
      </w:r>
    </w:p>
    <w:p w14:paraId="3036718B" w14:textId="77777777" w:rsidR="0001266B" w:rsidRPr="0001266B" w:rsidRDefault="0001266B" w:rsidP="0001266B">
      <w:pPr>
        <w:spacing w:after="218" w:line="259" w:lineRule="auto"/>
        <w:ind w:left="0" w:firstLine="0"/>
        <w:jc w:val="left"/>
      </w:pPr>
      <w:r w:rsidRPr="0001266B">
        <w:rPr>
          <w:rFonts w:ascii="Calibri" w:eastAsia="Calibri" w:hAnsi="Calibri" w:cs="Calibri"/>
          <w:b/>
          <w:sz w:val="22"/>
        </w:rPr>
        <w:t xml:space="preserve"> </w:t>
      </w:r>
    </w:p>
    <w:p w14:paraId="33AEC05B" w14:textId="77777777" w:rsidR="0001266B" w:rsidRPr="0001266B" w:rsidRDefault="0001266B" w:rsidP="0001266B">
      <w:pPr>
        <w:spacing w:after="246" w:line="259" w:lineRule="auto"/>
        <w:ind w:left="0" w:firstLine="0"/>
        <w:jc w:val="left"/>
      </w:pPr>
      <w:r w:rsidRPr="0001266B">
        <w:rPr>
          <w:rFonts w:ascii="Calibri" w:eastAsia="Calibri" w:hAnsi="Calibri" w:cs="Calibri"/>
          <w:b/>
          <w:i/>
          <w:sz w:val="22"/>
        </w:rPr>
        <w:t xml:space="preserve">Критерии оценки знаний: </w:t>
      </w:r>
    </w:p>
    <w:p w14:paraId="52163B40" w14:textId="77777777" w:rsidR="0001266B" w:rsidRPr="0001266B" w:rsidRDefault="0001266B" w:rsidP="0001266B">
      <w:pPr>
        <w:spacing w:before="12" w:after="21" w:line="259" w:lineRule="auto"/>
        <w:ind w:left="0" w:firstLine="0"/>
        <w:jc w:val="left"/>
      </w:pPr>
      <w:r w:rsidRPr="0001266B">
        <w:rPr>
          <w:b/>
          <w:sz w:val="22"/>
        </w:rPr>
        <w:t xml:space="preserve"> </w:t>
      </w:r>
    </w:p>
    <w:p w14:paraId="39EBD813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rPr>
          <w:b/>
          <w:sz w:val="22"/>
        </w:rPr>
        <w:t xml:space="preserve">Каждый правильный ответ – 1 балл </w:t>
      </w:r>
    </w:p>
    <w:p w14:paraId="27CD11DE" w14:textId="77777777" w:rsidR="0001266B" w:rsidRPr="0001266B" w:rsidRDefault="0001266B" w:rsidP="0001266B">
      <w:pPr>
        <w:spacing w:after="15" w:line="268" w:lineRule="auto"/>
        <w:ind w:left="0" w:firstLine="0"/>
        <w:sectPr w:rsidR="0001266B" w:rsidRPr="0001266B">
          <w:pgSz w:w="16838" w:h="11906" w:orient="landscape"/>
          <w:pgMar w:top="571" w:right="1440" w:bottom="713" w:left="1440" w:header="720" w:footer="720" w:gutter="0"/>
          <w:cols w:space="720"/>
        </w:sectPr>
      </w:pPr>
    </w:p>
    <w:p w14:paraId="013337A3" w14:textId="77777777" w:rsidR="0001266B" w:rsidRPr="0001266B" w:rsidRDefault="0001266B" w:rsidP="0001266B">
      <w:pPr>
        <w:spacing w:after="14" w:line="266" w:lineRule="auto"/>
        <w:ind w:left="0" w:firstLine="0"/>
        <w:jc w:val="center"/>
      </w:pPr>
      <w:r w:rsidRPr="0001266B">
        <w:rPr>
          <w:b/>
          <w:i/>
        </w:rPr>
        <w:lastRenderedPageBreak/>
        <w:t xml:space="preserve">Задание 3. </w:t>
      </w:r>
    </w:p>
    <w:p w14:paraId="24EA0E5B" w14:textId="77777777" w:rsidR="0001266B" w:rsidRPr="0001266B" w:rsidRDefault="0001266B" w:rsidP="0001266B">
      <w:pPr>
        <w:spacing w:after="211" w:line="259" w:lineRule="auto"/>
        <w:ind w:left="0" w:firstLine="0"/>
        <w:jc w:val="left"/>
      </w:pPr>
      <w:r w:rsidRPr="0001266B">
        <w:rPr>
          <w:b/>
        </w:rPr>
        <w:t xml:space="preserve">Вопросы для сдачи дифференцированного зачёта по дисциплине </w:t>
      </w:r>
    </w:p>
    <w:p w14:paraId="42357DFE" w14:textId="77777777" w:rsidR="0001266B" w:rsidRPr="0001266B" w:rsidRDefault="0001266B" w:rsidP="00184772">
      <w:pPr>
        <w:numPr>
          <w:ilvl w:val="1"/>
          <w:numId w:val="139"/>
        </w:numPr>
        <w:spacing w:after="163" w:line="268" w:lineRule="auto"/>
        <w:ind w:left="1261" w:right="12" w:firstLine="0"/>
      </w:pPr>
      <w:r w:rsidRPr="0001266B">
        <w:t xml:space="preserve">Классификация экологических факторов. </w:t>
      </w:r>
    </w:p>
    <w:p w14:paraId="192F62D0" w14:textId="77777777" w:rsidR="0001266B" w:rsidRPr="0001266B" w:rsidRDefault="0001266B" w:rsidP="00184772">
      <w:pPr>
        <w:numPr>
          <w:ilvl w:val="1"/>
          <w:numId w:val="139"/>
        </w:numPr>
        <w:spacing w:after="161" w:line="268" w:lineRule="auto"/>
        <w:ind w:left="1261" w:right="12" w:firstLine="0"/>
      </w:pPr>
      <w:r w:rsidRPr="0001266B">
        <w:t xml:space="preserve">Пищевые цепи (связи) организмов. </w:t>
      </w:r>
    </w:p>
    <w:p w14:paraId="49EE8627" w14:textId="77777777" w:rsidR="0001266B" w:rsidRPr="0001266B" w:rsidRDefault="0001266B" w:rsidP="00184772">
      <w:pPr>
        <w:numPr>
          <w:ilvl w:val="1"/>
          <w:numId w:val="139"/>
        </w:numPr>
        <w:spacing w:after="155" w:line="268" w:lineRule="auto"/>
        <w:ind w:left="1261" w:right="12" w:firstLine="0"/>
      </w:pPr>
      <w:r w:rsidRPr="0001266B">
        <w:t xml:space="preserve">Экологическая сукцессия. </w:t>
      </w:r>
    </w:p>
    <w:p w14:paraId="5E9D4FAC" w14:textId="77777777" w:rsidR="0001266B" w:rsidRPr="0001266B" w:rsidRDefault="0001266B" w:rsidP="00184772">
      <w:pPr>
        <w:numPr>
          <w:ilvl w:val="1"/>
          <w:numId w:val="139"/>
        </w:numPr>
        <w:spacing w:after="163" w:line="268" w:lineRule="auto"/>
        <w:ind w:left="1261" w:right="12" w:firstLine="0"/>
      </w:pPr>
      <w:r w:rsidRPr="0001266B">
        <w:t xml:space="preserve">Агроэкосистемы. </w:t>
      </w:r>
    </w:p>
    <w:p w14:paraId="54065A97" w14:textId="77777777" w:rsidR="0001266B" w:rsidRPr="0001266B" w:rsidRDefault="0001266B" w:rsidP="00184772">
      <w:pPr>
        <w:numPr>
          <w:ilvl w:val="1"/>
          <w:numId w:val="139"/>
        </w:numPr>
        <w:spacing w:after="159" w:line="268" w:lineRule="auto"/>
        <w:ind w:left="1261" w:right="12" w:firstLine="0"/>
      </w:pPr>
      <w:r w:rsidRPr="0001266B">
        <w:t xml:space="preserve">Глобальные экологические проблемы. </w:t>
      </w:r>
    </w:p>
    <w:p w14:paraId="12CE3C48" w14:textId="77777777" w:rsidR="0001266B" w:rsidRPr="0001266B" w:rsidRDefault="0001266B" w:rsidP="00184772">
      <w:pPr>
        <w:numPr>
          <w:ilvl w:val="1"/>
          <w:numId w:val="139"/>
        </w:numPr>
        <w:spacing w:after="158" w:line="268" w:lineRule="auto"/>
        <w:ind w:left="1261" w:right="12" w:firstLine="0"/>
      </w:pPr>
      <w:r w:rsidRPr="0001266B">
        <w:t xml:space="preserve">Проблема </w:t>
      </w:r>
      <w:proofErr w:type="spellStart"/>
      <w:r w:rsidRPr="0001266B">
        <w:t>обезлесивания</w:t>
      </w:r>
      <w:proofErr w:type="spellEnd"/>
      <w:r w:rsidRPr="0001266B">
        <w:t xml:space="preserve">. </w:t>
      </w:r>
    </w:p>
    <w:p w14:paraId="0CEB5F71" w14:textId="77777777" w:rsidR="0001266B" w:rsidRPr="0001266B" w:rsidRDefault="0001266B" w:rsidP="00184772">
      <w:pPr>
        <w:numPr>
          <w:ilvl w:val="1"/>
          <w:numId w:val="139"/>
        </w:numPr>
        <w:spacing w:after="155" w:line="268" w:lineRule="auto"/>
        <w:ind w:left="1261" w:right="12" w:firstLine="0"/>
      </w:pPr>
      <w:r w:rsidRPr="0001266B">
        <w:t xml:space="preserve">Проблемы отходов. </w:t>
      </w:r>
    </w:p>
    <w:p w14:paraId="3CB917E4" w14:textId="77777777" w:rsidR="0001266B" w:rsidRPr="0001266B" w:rsidRDefault="0001266B" w:rsidP="00184772">
      <w:pPr>
        <w:numPr>
          <w:ilvl w:val="1"/>
          <w:numId w:val="139"/>
        </w:numPr>
        <w:spacing w:after="161" w:line="268" w:lineRule="auto"/>
        <w:ind w:left="1261" w:right="12" w:firstLine="0"/>
      </w:pPr>
      <w:r w:rsidRPr="0001266B">
        <w:t xml:space="preserve">Деградация почв. </w:t>
      </w:r>
    </w:p>
    <w:p w14:paraId="23D65541" w14:textId="77777777" w:rsidR="0001266B" w:rsidRPr="0001266B" w:rsidRDefault="0001266B" w:rsidP="00184772">
      <w:pPr>
        <w:numPr>
          <w:ilvl w:val="1"/>
          <w:numId w:val="139"/>
        </w:numPr>
        <w:spacing w:after="155" w:line="268" w:lineRule="auto"/>
        <w:ind w:left="1261" w:right="12" w:firstLine="0"/>
      </w:pPr>
      <w:r w:rsidRPr="0001266B">
        <w:t xml:space="preserve">Истощение озонового слоя. </w:t>
      </w:r>
    </w:p>
    <w:p w14:paraId="709166C4" w14:textId="77777777" w:rsidR="0001266B" w:rsidRPr="0001266B" w:rsidRDefault="0001266B" w:rsidP="00184772">
      <w:pPr>
        <w:numPr>
          <w:ilvl w:val="1"/>
          <w:numId w:val="139"/>
        </w:numPr>
        <w:spacing w:after="155" w:line="268" w:lineRule="auto"/>
        <w:ind w:left="1261" w:right="12" w:firstLine="0"/>
      </w:pPr>
      <w:r w:rsidRPr="0001266B">
        <w:t xml:space="preserve">Проблема опустынивания. </w:t>
      </w:r>
    </w:p>
    <w:p w14:paraId="15206A56" w14:textId="77777777" w:rsidR="0001266B" w:rsidRPr="0001266B" w:rsidRDefault="0001266B" w:rsidP="00184772">
      <w:pPr>
        <w:numPr>
          <w:ilvl w:val="1"/>
          <w:numId w:val="139"/>
        </w:numPr>
        <w:spacing w:after="162" w:line="268" w:lineRule="auto"/>
        <w:ind w:left="1261" w:right="12" w:firstLine="0"/>
      </w:pPr>
      <w:r w:rsidRPr="0001266B">
        <w:t xml:space="preserve">Парниковый эффект. </w:t>
      </w:r>
    </w:p>
    <w:p w14:paraId="179C25E8" w14:textId="77777777" w:rsidR="0001266B" w:rsidRPr="0001266B" w:rsidRDefault="0001266B" w:rsidP="00184772">
      <w:pPr>
        <w:numPr>
          <w:ilvl w:val="1"/>
          <w:numId w:val="139"/>
        </w:numPr>
        <w:spacing w:after="152" w:line="268" w:lineRule="auto"/>
        <w:ind w:left="1261" w:right="12" w:firstLine="0"/>
      </w:pPr>
      <w:r w:rsidRPr="0001266B">
        <w:t xml:space="preserve">Природные ресурсы. Общая характеристика. </w:t>
      </w:r>
    </w:p>
    <w:p w14:paraId="5C6705C1" w14:textId="77777777" w:rsidR="0001266B" w:rsidRPr="0001266B" w:rsidRDefault="0001266B" w:rsidP="00184772">
      <w:pPr>
        <w:numPr>
          <w:ilvl w:val="1"/>
          <w:numId w:val="139"/>
        </w:numPr>
        <w:spacing w:after="152" w:line="268" w:lineRule="auto"/>
        <w:ind w:left="1261" w:right="12" w:firstLine="0"/>
      </w:pPr>
      <w:r w:rsidRPr="0001266B">
        <w:t xml:space="preserve">Земельные ресурсы. </w:t>
      </w:r>
    </w:p>
    <w:p w14:paraId="77549A19" w14:textId="77777777" w:rsidR="0001266B" w:rsidRPr="0001266B" w:rsidRDefault="0001266B" w:rsidP="00184772">
      <w:pPr>
        <w:numPr>
          <w:ilvl w:val="1"/>
          <w:numId w:val="139"/>
        </w:numPr>
        <w:spacing w:after="149" w:line="268" w:lineRule="auto"/>
        <w:ind w:left="1261" w:right="12" w:firstLine="0"/>
      </w:pPr>
      <w:r w:rsidRPr="0001266B">
        <w:t xml:space="preserve">Водные ресурсы. </w:t>
      </w:r>
    </w:p>
    <w:p w14:paraId="03A89AE3" w14:textId="77777777" w:rsidR="0001266B" w:rsidRPr="0001266B" w:rsidRDefault="0001266B" w:rsidP="00184772">
      <w:pPr>
        <w:numPr>
          <w:ilvl w:val="1"/>
          <w:numId w:val="139"/>
        </w:numPr>
        <w:spacing w:after="156" w:line="268" w:lineRule="auto"/>
        <w:ind w:left="1261" w:right="12" w:firstLine="0"/>
      </w:pPr>
      <w:r w:rsidRPr="0001266B">
        <w:t xml:space="preserve">Ресурсы океана. </w:t>
      </w:r>
    </w:p>
    <w:p w14:paraId="764A95DB" w14:textId="77777777" w:rsidR="0001266B" w:rsidRPr="0001266B" w:rsidRDefault="0001266B" w:rsidP="00184772">
      <w:pPr>
        <w:numPr>
          <w:ilvl w:val="1"/>
          <w:numId w:val="139"/>
        </w:numPr>
        <w:spacing w:after="154" w:line="268" w:lineRule="auto"/>
        <w:ind w:left="1261" w:right="12" w:firstLine="0"/>
      </w:pPr>
      <w:r w:rsidRPr="0001266B">
        <w:t xml:space="preserve">Энергетические ресурсы. </w:t>
      </w:r>
    </w:p>
    <w:p w14:paraId="2663F6E2" w14:textId="77777777" w:rsidR="0001266B" w:rsidRPr="0001266B" w:rsidRDefault="0001266B" w:rsidP="00184772">
      <w:pPr>
        <w:numPr>
          <w:ilvl w:val="1"/>
          <w:numId w:val="139"/>
        </w:numPr>
        <w:spacing w:after="163" w:line="268" w:lineRule="auto"/>
        <w:ind w:left="1261" w:right="12" w:firstLine="0"/>
      </w:pPr>
      <w:r w:rsidRPr="0001266B">
        <w:t xml:space="preserve">Биологические ресурсы. </w:t>
      </w:r>
    </w:p>
    <w:p w14:paraId="64030D8C" w14:textId="77777777" w:rsidR="0001266B" w:rsidRPr="0001266B" w:rsidRDefault="0001266B" w:rsidP="00184772">
      <w:pPr>
        <w:numPr>
          <w:ilvl w:val="1"/>
          <w:numId w:val="139"/>
        </w:numPr>
        <w:spacing w:after="154" w:line="268" w:lineRule="auto"/>
        <w:ind w:left="1261" w:right="12" w:firstLine="0"/>
      </w:pPr>
      <w:r w:rsidRPr="0001266B">
        <w:t xml:space="preserve">Продовольственная проблема и зелёные революции. </w:t>
      </w:r>
    </w:p>
    <w:p w14:paraId="642B9EB5" w14:textId="77777777" w:rsidR="0001266B" w:rsidRPr="0001266B" w:rsidRDefault="0001266B" w:rsidP="00184772">
      <w:pPr>
        <w:numPr>
          <w:ilvl w:val="1"/>
          <w:numId w:val="139"/>
        </w:numPr>
        <w:spacing w:after="158" w:line="268" w:lineRule="auto"/>
        <w:ind w:left="1261" w:right="12" w:firstLine="0"/>
      </w:pPr>
      <w:r w:rsidRPr="0001266B">
        <w:t xml:space="preserve">Кислотное загрязнение. </w:t>
      </w:r>
    </w:p>
    <w:p w14:paraId="78746057" w14:textId="77777777" w:rsidR="0001266B" w:rsidRPr="0001266B" w:rsidRDefault="0001266B" w:rsidP="00184772">
      <w:pPr>
        <w:numPr>
          <w:ilvl w:val="1"/>
          <w:numId w:val="139"/>
        </w:numPr>
        <w:spacing w:after="160" w:line="268" w:lineRule="auto"/>
        <w:ind w:left="1261" w:right="12" w:firstLine="0"/>
      </w:pPr>
      <w:r w:rsidRPr="0001266B">
        <w:t xml:space="preserve">Радиоактивное загрязнение. </w:t>
      </w:r>
    </w:p>
    <w:p w14:paraId="23A0DA99" w14:textId="77777777" w:rsidR="0001266B" w:rsidRPr="0001266B" w:rsidRDefault="0001266B" w:rsidP="00184772">
      <w:pPr>
        <w:numPr>
          <w:ilvl w:val="1"/>
          <w:numId w:val="139"/>
        </w:numPr>
        <w:spacing w:after="161" w:line="268" w:lineRule="auto"/>
        <w:ind w:left="1261" w:right="12" w:firstLine="0"/>
      </w:pPr>
      <w:r w:rsidRPr="0001266B">
        <w:t xml:space="preserve">Биологическое загрязнение природной среды. </w:t>
      </w:r>
    </w:p>
    <w:p w14:paraId="6CEEF61F" w14:textId="77777777" w:rsidR="0001266B" w:rsidRPr="0001266B" w:rsidRDefault="0001266B" w:rsidP="00184772">
      <w:pPr>
        <w:numPr>
          <w:ilvl w:val="1"/>
          <w:numId w:val="139"/>
        </w:numPr>
        <w:spacing w:after="155" w:line="268" w:lineRule="auto"/>
        <w:ind w:left="1261" w:right="12" w:firstLine="0"/>
      </w:pPr>
      <w:r w:rsidRPr="0001266B">
        <w:t xml:space="preserve">Сельскохозяйственное загрязнение. </w:t>
      </w:r>
    </w:p>
    <w:p w14:paraId="2664FB99" w14:textId="77777777" w:rsidR="0001266B" w:rsidRPr="0001266B" w:rsidRDefault="0001266B" w:rsidP="00184772">
      <w:pPr>
        <w:numPr>
          <w:ilvl w:val="1"/>
          <w:numId w:val="139"/>
        </w:numPr>
        <w:spacing w:after="154" w:line="268" w:lineRule="auto"/>
        <w:ind w:left="1261" w:right="12" w:firstLine="0"/>
      </w:pPr>
      <w:r w:rsidRPr="0001266B">
        <w:t xml:space="preserve">Загрязнение океана. </w:t>
      </w:r>
    </w:p>
    <w:p w14:paraId="0B14EBA3" w14:textId="77777777" w:rsidR="0001266B" w:rsidRPr="0001266B" w:rsidRDefault="0001266B" w:rsidP="00184772">
      <w:pPr>
        <w:numPr>
          <w:ilvl w:val="1"/>
          <w:numId w:val="139"/>
        </w:numPr>
        <w:spacing w:after="160" w:line="268" w:lineRule="auto"/>
        <w:ind w:left="1261" w:right="12" w:firstLine="0"/>
      </w:pPr>
      <w:r w:rsidRPr="0001266B">
        <w:t xml:space="preserve">Загрязнение атмосферы. </w:t>
      </w:r>
    </w:p>
    <w:p w14:paraId="3CA07188" w14:textId="77777777" w:rsidR="0001266B" w:rsidRPr="0001266B" w:rsidRDefault="0001266B" w:rsidP="00184772">
      <w:pPr>
        <w:numPr>
          <w:ilvl w:val="1"/>
          <w:numId w:val="139"/>
        </w:numPr>
        <w:spacing w:after="159" w:line="268" w:lineRule="auto"/>
        <w:ind w:left="1261" w:right="12" w:firstLine="0"/>
      </w:pPr>
      <w:r w:rsidRPr="0001266B">
        <w:t xml:space="preserve">Аварии как источники загрязнения. </w:t>
      </w:r>
    </w:p>
    <w:p w14:paraId="7230336A" w14:textId="77777777" w:rsidR="0001266B" w:rsidRPr="0001266B" w:rsidRDefault="0001266B" w:rsidP="00184772">
      <w:pPr>
        <w:numPr>
          <w:ilvl w:val="1"/>
          <w:numId w:val="139"/>
        </w:numPr>
        <w:spacing w:after="160" w:line="268" w:lineRule="auto"/>
        <w:ind w:left="1261" w:right="12" w:firstLine="0"/>
      </w:pPr>
      <w:r w:rsidRPr="0001266B">
        <w:lastRenderedPageBreak/>
        <w:t xml:space="preserve">Мониторинг состояния природной среды. </w:t>
      </w:r>
    </w:p>
    <w:p w14:paraId="3E314E83" w14:textId="77777777" w:rsidR="0001266B" w:rsidRPr="0001266B" w:rsidRDefault="0001266B" w:rsidP="00184772">
      <w:pPr>
        <w:numPr>
          <w:ilvl w:val="1"/>
          <w:numId w:val="139"/>
        </w:numPr>
        <w:spacing w:after="161" w:line="268" w:lineRule="auto"/>
        <w:ind w:left="1261" w:right="12" w:firstLine="0"/>
      </w:pPr>
      <w:r w:rsidRPr="0001266B">
        <w:t xml:space="preserve">Экологическое законодательство. </w:t>
      </w:r>
    </w:p>
    <w:p w14:paraId="049DCBBD" w14:textId="77777777" w:rsidR="0001266B" w:rsidRPr="0001266B" w:rsidRDefault="0001266B" w:rsidP="00184772">
      <w:pPr>
        <w:numPr>
          <w:ilvl w:val="1"/>
          <w:numId w:val="139"/>
        </w:numPr>
        <w:spacing w:after="166" w:line="268" w:lineRule="auto"/>
        <w:ind w:left="1261" w:right="12" w:firstLine="0"/>
      </w:pPr>
      <w:r w:rsidRPr="0001266B">
        <w:t xml:space="preserve">Международное сотрудничество в деле охраны природы. </w:t>
      </w:r>
    </w:p>
    <w:p w14:paraId="349DC476" w14:textId="77777777" w:rsidR="0001266B" w:rsidRPr="0001266B" w:rsidRDefault="0001266B" w:rsidP="00184772">
      <w:pPr>
        <w:numPr>
          <w:ilvl w:val="1"/>
          <w:numId w:val="139"/>
        </w:numPr>
        <w:spacing w:after="163" w:line="268" w:lineRule="auto"/>
        <w:ind w:left="1261" w:right="12" w:firstLine="0"/>
      </w:pPr>
      <w:r w:rsidRPr="0001266B">
        <w:t xml:space="preserve">Виды юридической ответственности за нарушение экологического законодательства. </w:t>
      </w:r>
    </w:p>
    <w:p w14:paraId="2386C28D" w14:textId="77777777" w:rsidR="0001266B" w:rsidRPr="0001266B" w:rsidRDefault="0001266B" w:rsidP="00184772">
      <w:pPr>
        <w:numPr>
          <w:ilvl w:val="1"/>
          <w:numId w:val="139"/>
        </w:numPr>
        <w:spacing w:after="15" w:line="268" w:lineRule="auto"/>
        <w:ind w:left="1261" w:right="12" w:firstLine="0"/>
      </w:pPr>
      <w:r w:rsidRPr="0001266B">
        <w:t xml:space="preserve">Понятие «ущерба от загрязнения окружающей среды». Виды ущерба. </w:t>
      </w:r>
    </w:p>
    <w:p w14:paraId="03E27358" w14:textId="77777777" w:rsidR="0001266B" w:rsidRPr="0001266B" w:rsidRDefault="0001266B" w:rsidP="0001266B">
      <w:pPr>
        <w:spacing w:after="218" w:line="259" w:lineRule="auto"/>
        <w:ind w:left="0" w:firstLine="0"/>
        <w:jc w:val="left"/>
      </w:pPr>
      <w:r w:rsidRPr="0001266B">
        <w:rPr>
          <w:b/>
        </w:rPr>
        <w:t xml:space="preserve"> </w:t>
      </w:r>
    </w:p>
    <w:p w14:paraId="216F9B76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rPr>
          <w:b/>
        </w:rPr>
        <w:t xml:space="preserve"> </w:t>
      </w:r>
    </w:p>
    <w:p w14:paraId="51ABC2F3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rPr>
          <w:b/>
        </w:rPr>
        <w:t xml:space="preserve">Оценка устных ответов студентов: </w:t>
      </w:r>
    </w:p>
    <w:p w14:paraId="4562D040" w14:textId="77777777" w:rsidR="0001266B" w:rsidRPr="0001266B" w:rsidRDefault="0001266B" w:rsidP="0001266B">
      <w:pPr>
        <w:spacing w:after="18" w:line="259" w:lineRule="auto"/>
        <w:ind w:left="0" w:firstLine="0"/>
        <w:jc w:val="left"/>
      </w:pPr>
      <w:r w:rsidRPr="0001266B">
        <w:rPr>
          <w:b/>
        </w:rPr>
        <w:t xml:space="preserve"> </w:t>
      </w:r>
    </w:p>
    <w:p w14:paraId="7ADBF745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Отметка "5" ставится, если студент:  </w:t>
      </w:r>
    </w:p>
    <w:p w14:paraId="63AA11F8" w14:textId="77777777" w:rsidR="0001266B" w:rsidRPr="0001266B" w:rsidRDefault="0001266B" w:rsidP="00184772">
      <w:pPr>
        <w:numPr>
          <w:ilvl w:val="0"/>
          <w:numId w:val="140"/>
        </w:numPr>
        <w:spacing w:after="15" w:line="268" w:lineRule="auto"/>
        <w:ind w:left="799" w:right="12" w:firstLine="0"/>
      </w:pPr>
      <w:r w:rsidRPr="0001266B">
        <w:t xml:space="preserve">полно излагает изученный материал, даёт правильное определенное языковых понятий;  </w:t>
      </w:r>
    </w:p>
    <w:p w14:paraId="0E803355" w14:textId="77777777" w:rsidR="0001266B" w:rsidRPr="0001266B" w:rsidRDefault="0001266B" w:rsidP="00184772">
      <w:pPr>
        <w:numPr>
          <w:ilvl w:val="0"/>
          <w:numId w:val="140"/>
        </w:numPr>
        <w:spacing w:after="15" w:line="268" w:lineRule="auto"/>
        <w:ind w:left="799" w:right="12" w:firstLine="0"/>
      </w:pPr>
      <w:r w:rsidRPr="0001266B">
        <w:t xml:space="preserve">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</w:t>
      </w:r>
    </w:p>
    <w:p w14:paraId="673E0E5B" w14:textId="77777777" w:rsidR="0001266B" w:rsidRPr="0001266B" w:rsidRDefault="0001266B" w:rsidP="00184772">
      <w:pPr>
        <w:numPr>
          <w:ilvl w:val="0"/>
          <w:numId w:val="140"/>
        </w:numPr>
        <w:spacing w:after="15" w:line="268" w:lineRule="auto"/>
        <w:ind w:left="799" w:right="12" w:firstLine="0"/>
      </w:pPr>
      <w:r w:rsidRPr="0001266B">
        <w:t xml:space="preserve">излагает материал последовательно и правильно с точки зрения норм литературного языка. </w:t>
      </w:r>
    </w:p>
    <w:p w14:paraId="52B9A807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t xml:space="preserve"> </w:t>
      </w:r>
    </w:p>
    <w:p w14:paraId="376FEEC2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Отметка "4" ставится, если студент  даёт ответ, удовлетворяющий тем же требованиям, что и для отметки "5", но допускает 1-2 ошибки, которые сам же исправляет, и 1-2 недочёта в последовательности и языковом оформлении излагаемого. </w:t>
      </w:r>
    </w:p>
    <w:p w14:paraId="5C2756A0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t xml:space="preserve"> </w:t>
      </w:r>
    </w:p>
    <w:p w14:paraId="6C332345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Отметка "3" ставится, если студент обнаруживает знание и понимание основных положений данной темы, но:  </w:t>
      </w:r>
    </w:p>
    <w:p w14:paraId="00DD0488" w14:textId="77777777" w:rsidR="0001266B" w:rsidRPr="0001266B" w:rsidRDefault="0001266B" w:rsidP="00184772">
      <w:pPr>
        <w:numPr>
          <w:ilvl w:val="0"/>
          <w:numId w:val="141"/>
        </w:numPr>
        <w:spacing w:after="15" w:line="268" w:lineRule="auto"/>
        <w:ind w:right="12" w:firstLine="0"/>
      </w:pPr>
      <w:r w:rsidRPr="0001266B">
        <w:t xml:space="preserve">излагает материал неполно и допускает неточности в определении понятий или формулировке правил;  </w:t>
      </w:r>
    </w:p>
    <w:p w14:paraId="3A038FA0" w14:textId="77777777" w:rsidR="0001266B" w:rsidRPr="0001266B" w:rsidRDefault="0001266B" w:rsidP="00184772">
      <w:pPr>
        <w:numPr>
          <w:ilvl w:val="0"/>
          <w:numId w:val="141"/>
        </w:numPr>
        <w:spacing w:after="15" w:line="268" w:lineRule="auto"/>
        <w:ind w:right="12" w:firstLine="0"/>
      </w:pPr>
      <w:r w:rsidRPr="0001266B">
        <w:t xml:space="preserve">не умеет достаточно глубоко и доказательно обосновать свои суждения и привести свои примеры; </w:t>
      </w:r>
    </w:p>
    <w:p w14:paraId="35A9CC23" w14:textId="77777777" w:rsidR="0001266B" w:rsidRPr="0001266B" w:rsidRDefault="0001266B" w:rsidP="00184772">
      <w:pPr>
        <w:numPr>
          <w:ilvl w:val="0"/>
          <w:numId w:val="141"/>
        </w:numPr>
        <w:spacing w:after="15" w:line="268" w:lineRule="auto"/>
        <w:ind w:right="12" w:firstLine="0"/>
      </w:pPr>
      <w:r w:rsidRPr="0001266B">
        <w:t xml:space="preserve">излагает материал непоследовательно и допускает ошибки в языковом оформлении излагаемого. </w:t>
      </w:r>
    </w:p>
    <w:p w14:paraId="4E0925F1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t xml:space="preserve"> </w:t>
      </w:r>
    </w:p>
    <w:p w14:paraId="5001767A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Отметка "2" ставится, если студент 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"2" отмечает такие недостатки в подготовке студента, которые являются серьёзным препятствием к успешному овладению последующим материалом. </w:t>
      </w:r>
    </w:p>
    <w:p w14:paraId="632AFDAF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rPr>
          <w:b/>
        </w:rPr>
        <w:t xml:space="preserve"> </w:t>
      </w:r>
      <w:r w:rsidRPr="0001266B">
        <w:rPr>
          <w:b/>
        </w:rPr>
        <w:tab/>
        <w:t xml:space="preserve"> </w:t>
      </w:r>
    </w:p>
    <w:p w14:paraId="03531AD7" w14:textId="77777777" w:rsidR="0001266B" w:rsidRPr="0001266B" w:rsidRDefault="0001266B" w:rsidP="0001266B">
      <w:pPr>
        <w:spacing w:after="307" w:line="266" w:lineRule="auto"/>
        <w:ind w:left="0" w:right="283" w:firstLine="0"/>
        <w:jc w:val="center"/>
      </w:pPr>
      <w:r w:rsidRPr="0001266B">
        <w:rPr>
          <w:b/>
          <w:i/>
        </w:rPr>
        <w:t xml:space="preserve">Задание 4. </w:t>
      </w:r>
    </w:p>
    <w:p w14:paraId="26394BAD" w14:textId="77777777" w:rsidR="0001266B" w:rsidRPr="0001266B" w:rsidRDefault="0001266B" w:rsidP="0001266B">
      <w:pPr>
        <w:spacing w:after="268" w:line="259" w:lineRule="auto"/>
        <w:ind w:left="0" w:firstLine="0"/>
        <w:jc w:val="center"/>
      </w:pPr>
      <w:r w:rsidRPr="0001266B">
        <w:rPr>
          <w:b/>
          <w:sz w:val="28"/>
        </w:rPr>
        <w:lastRenderedPageBreak/>
        <w:t xml:space="preserve">Комплект заданий для контрольной работы </w:t>
      </w:r>
    </w:p>
    <w:p w14:paraId="7F18EDB5" w14:textId="77777777" w:rsidR="0001266B" w:rsidRPr="0001266B" w:rsidRDefault="0001266B" w:rsidP="0001266B">
      <w:pPr>
        <w:spacing w:after="262" w:line="268" w:lineRule="auto"/>
        <w:ind w:left="0" w:firstLine="0"/>
        <w:jc w:val="center"/>
      </w:pPr>
      <w:r w:rsidRPr="0001266B">
        <w:rPr>
          <w:sz w:val="28"/>
        </w:rPr>
        <w:t xml:space="preserve">по дисциплине </w:t>
      </w:r>
    </w:p>
    <w:p w14:paraId="7A6442FE" w14:textId="77777777" w:rsidR="0001266B" w:rsidRPr="0001266B" w:rsidRDefault="0001266B" w:rsidP="0001266B">
      <w:pPr>
        <w:spacing w:after="224" w:line="268" w:lineRule="auto"/>
        <w:ind w:left="0" w:firstLine="0"/>
        <w:jc w:val="center"/>
      </w:pPr>
      <w:r w:rsidRPr="0001266B">
        <w:rPr>
          <w:sz w:val="28"/>
        </w:rPr>
        <w:t xml:space="preserve">«Экологические основы природопользования» </w:t>
      </w:r>
    </w:p>
    <w:p w14:paraId="736B0F6B" w14:textId="77777777" w:rsidR="0001266B" w:rsidRPr="0001266B" w:rsidRDefault="0001266B" w:rsidP="0001266B">
      <w:pPr>
        <w:spacing w:line="266" w:lineRule="auto"/>
        <w:ind w:left="0" w:right="3" w:firstLine="0"/>
        <w:jc w:val="center"/>
      </w:pPr>
      <w:r w:rsidRPr="0001266B">
        <w:rPr>
          <w:b/>
        </w:rPr>
        <w:t xml:space="preserve">Вариант 1. </w:t>
      </w:r>
    </w:p>
    <w:p w14:paraId="6D3B7387" w14:textId="77777777" w:rsidR="0001266B" w:rsidRPr="0001266B" w:rsidRDefault="0001266B" w:rsidP="00184772">
      <w:pPr>
        <w:numPr>
          <w:ilvl w:val="1"/>
          <w:numId w:val="141"/>
        </w:numPr>
        <w:spacing w:after="15" w:line="268" w:lineRule="auto"/>
        <w:ind w:right="12" w:firstLine="0"/>
      </w:pPr>
      <w:r w:rsidRPr="0001266B">
        <w:t xml:space="preserve">Классификация экологических факторов. </w:t>
      </w:r>
    </w:p>
    <w:p w14:paraId="1CCC0565" w14:textId="77777777" w:rsidR="0001266B" w:rsidRPr="0001266B" w:rsidRDefault="0001266B" w:rsidP="00184772">
      <w:pPr>
        <w:numPr>
          <w:ilvl w:val="1"/>
          <w:numId w:val="141"/>
        </w:numPr>
        <w:spacing w:after="15" w:line="268" w:lineRule="auto"/>
        <w:ind w:right="12" w:firstLine="0"/>
      </w:pPr>
      <w:r w:rsidRPr="0001266B">
        <w:t xml:space="preserve">Понятие «конкуренции». </w:t>
      </w:r>
    </w:p>
    <w:p w14:paraId="59F7B733" w14:textId="77777777" w:rsidR="0001266B" w:rsidRPr="0001266B" w:rsidRDefault="0001266B" w:rsidP="00184772">
      <w:pPr>
        <w:numPr>
          <w:ilvl w:val="1"/>
          <w:numId w:val="141"/>
        </w:numPr>
        <w:spacing w:after="15" w:line="268" w:lineRule="auto"/>
        <w:ind w:right="12" w:firstLine="0"/>
      </w:pPr>
      <w:r w:rsidRPr="0001266B">
        <w:t>В результате выброса пыли из заводской трубы образовалось аэрозольное облако, которое через 8 суток с дождями попало на землю. Какой путь проделало облако, если ветер дул со скоростью 2 м/сек.</w:t>
      </w:r>
      <w:r w:rsidRPr="0001266B">
        <w:rPr>
          <w:b/>
        </w:rPr>
        <w:t xml:space="preserve"> </w:t>
      </w:r>
    </w:p>
    <w:p w14:paraId="0F3C129F" w14:textId="77777777" w:rsidR="0001266B" w:rsidRPr="0001266B" w:rsidRDefault="0001266B" w:rsidP="0001266B">
      <w:pPr>
        <w:spacing w:line="266" w:lineRule="auto"/>
        <w:ind w:left="0" w:right="3" w:firstLine="0"/>
        <w:jc w:val="center"/>
      </w:pPr>
      <w:r w:rsidRPr="0001266B">
        <w:rPr>
          <w:b/>
        </w:rPr>
        <w:t xml:space="preserve">Вариант 2. </w:t>
      </w:r>
    </w:p>
    <w:p w14:paraId="0EA3113E" w14:textId="77777777" w:rsidR="0001266B" w:rsidRPr="0001266B" w:rsidRDefault="0001266B" w:rsidP="00184772">
      <w:pPr>
        <w:numPr>
          <w:ilvl w:val="1"/>
          <w:numId w:val="142"/>
        </w:numPr>
        <w:spacing w:after="15" w:line="268" w:lineRule="auto"/>
        <w:ind w:right="12" w:firstLine="0"/>
      </w:pPr>
      <w:r w:rsidRPr="0001266B">
        <w:t xml:space="preserve">Антропогенные факторы. </w:t>
      </w:r>
    </w:p>
    <w:p w14:paraId="20D922D6" w14:textId="77777777" w:rsidR="0001266B" w:rsidRPr="0001266B" w:rsidRDefault="0001266B" w:rsidP="00184772">
      <w:pPr>
        <w:numPr>
          <w:ilvl w:val="1"/>
          <w:numId w:val="142"/>
        </w:numPr>
        <w:spacing w:after="15" w:line="268" w:lineRule="auto"/>
        <w:ind w:right="12" w:firstLine="0"/>
      </w:pPr>
      <w:r w:rsidRPr="0001266B">
        <w:t xml:space="preserve">Понятие «паразитизма». </w:t>
      </w:r>
    </w:p>
    <w:p w14:paraId="451A1EC5" w14:textId="77777777" w:rsidR="0001266B" w:rsidRPr="0001266B" w:rsidRDefault="0001266B" w:rsidP="00184772">
      <w:pPr>
        <w:numPr>
          <w:ilvl w:val="1"/>
          <w:numId w:val="142"/>
        </w:numPr>
        <w:spacing w:after="15" w:line="268" w:lineRule="auto"/>
        <w:ind w:right="12" w:firstLine="0"/>
      </w:pPr>
      <w:r w:rsidRPr="0001266B">
        <w:t xml:space="preserve">Рассчитайте необходимое количество навозно – </w:t>
      </w:r>
      <w:proofErr w:type="spellStart"/>
      <w:r w:rsidRPr="0001266B">
        <w:t>лигнинового</w:t>
      </w:r>
      <w:proofErr w:type="spellEnd"/>
      <w:r w:rsidRPr="0001266B">
        <w:t xml:space="preserve"> компоста для снижения радиоактивности растений, исходя из нормы внесения компоста под пропашные культуры 70 т/га. Расчёты выполните для 3 соток. </w:t>
      </w:r>
    </w:p>
    <w:p w14:paraId="161B39CB" w14:textId="77777777" w:rsidR="0001266B" w:rsidRPr="0001266B" w:rsidRDefault="0001266B" w:rsidP="0001266B">
      <w:pPr>
        <w:spacing w:line="266" w:lineRule="auto"/>
        <w:ind w:left="0" w:right="3" w:firstLine="0"/>
        <w:jc w:val="center"/>
      </w:pPr>
      <w:r w:rsidRPr="0001266B">
        <w:rPr>
          <w:b/>
        </w:rPr>
        <w:t xml:space="preserve">Вариант 3. </w:t>
      </w:r>
    </w:p>
    <w:p w14:paraId="2D84EC80" w14:textId="77777777" w:rsidR="0001266B" w:rsidRPr="0001266B" w:rsidRDefault="0001266B" w:rsidP="00184772">
      <w:pPr>
        <w:numPr>
          <w:ilvl w:val="1"/>
          <w:numId w:val="143"/>
        </w:numPr>
        <w:spacing w:after="15" w:line="268" w:lineRule="auto"/>
        <w:ind w:right="12" w:firstLine="0"/>
      </w:pPr>
      <w:r w:rsidRPr="0001266B">
        <w:t xml:space="preserve">Пищевые цепи (связи организмов). </w:t>
      </w:r>
    </w:p>
    <w:p w14:paraId="5F71B67A" w14:textId="77777777" w:rsidR="0001266B" w:rsidRPr="0001266B" w:rsidRDefault="0001266B" w:rsidP="00184772">
      <w:pPr>
        <w:numPr>
          <w:ilvl w:val="1"/>
          <w:numId w:val="143"/>
        </w:numPr>
        <w:spacing w:after="15" w:line="268" w:lineRule="auto"/>
        <w:ind w:right="12" w:firstLine="0"/>
      </w:pPr>
      <w:r w:rsidRPr="0001266B">
        <w:t xml:space="preserve">Понятие «хищничества». </w:t>
      </w:r>
    </w:p>
    <w:p w14:paraId="28724734" w14:textId="77777777" w:rsidR="0001266B" w:rsidRPr="0001266B" w:rsidRDefault="0001266B" w:rsidP="00184772">
      <w:pPr>
        <w:numPr>
          <w:ilvl w:val="1"/>
          <w:numId w:val="143"/>
        </w:numPr>
        <w:spacing w:after="15" w:line="268" w:lineRule="auto"/>
        <w:ind w:right="12" w:firstLine="0"/>
      </w:pPr>
      <w:r w:rsidRPr="0001266B">
        <w:t xml:space="preserve">Какое минимальное количество деревьев необходимо посадить, чтобы обезвредить промышленные выбросы углекислого газа в атмосферу? За 1 сутки выбрасывается 3 т ядовитой окиси углерода (угарного газа), а 1 дерево перерабатывает за 1 сутки 2,5 кг ядовитой окиси углерода. </w:t>
      </w:r>
    </w:p>
    <w:p w14:paraId="43226A69" w14:textId="77777777" w:rsidR="0001266B" w:rsidRPr="0001266B" w:rsidRDefault="0001266B" w:rsidP="0001266B">
      <w:pPr>
        <w:spacing w:line="266" w:lineRule="auto"/>
        <w:ind w:left="0" w:right="3" w:firstLine="0"/>
        <w:jc w:val="center"/>
      </w:pPr>
      <w:r w:rsidRPr="0001266B">
        <w:rPr>
          <w:b/>
        </w:rPr>
        <w:t xml:space="preserve">Вариант 4. </w:t>
      </w:r>
    </w:p>
    <w:p w14:paraId="1A5913CA" w14:textId="77777777" w:rsidR="0001266B" w:rsidRPr="0001266B" w:rsidRDefault="0001266B" w:rsidP="00184772">
      <w:pPr>
        <w:numPr>
          <w:ilvl w:val="1"/>
          <w:numId w:val="144"/>
        </w:numPr>
        <w:spacing w:after="15" w:line="268" w:lineRule="auto"/>
        <w:ind w:right="12" w:firstLine="0"/>
      </w:pPr>
      <w:r w:rsidRPr="0001266B">
        <w:t xml:space="preserve">Глобальные экологические проблемы. </w:t>
      </w:r>
    </w:p>
    <w:p w14:paraId="6658F775" w14:textId="77777777" w:rsidR="0001266B" w:rsidRPr="0001266B" w:rsidRDefault="0001266B" w:rsidP="00184772">
      <w:pPr>
        <w:numPr>
          <w:ilvl w:val="1"/>
          <w:numId w:val="144"/>
        </w:numPr>
        <w:spacing w:after="15" w:line="268" w:lineRule="auto"/>
        <w:ind w:right="12" w:firstLine="0"/>
      </w:pPr>
      <w:r w:rsidRPr="0001266B">
        <w:t xml:space="preserve">Понятие «комменсализма». </w:t>
      </w:r>
    </w:p>
    <w:p w14:paraId="7E1A43DA" w14:textId="77777777" w:rsidR="0001266B" w:rsidRPr="0001266B" w:rsidRDefault="0001266B" w:rsidP="00184772">
      <w:pPr>
        <w:numPr>
          <w:ilvl w:val="1"/>
          <w:numId w:val="144"/>
        </w:numPr>
        <w:spacing w:after="36" w:line="268" w:lineRule="auto"/>
        <w:ind w:right="12" w:firstLine="0"/>
      </w:pPr>
      <w:r w:rsidRPr="0001266B">
        <w:t>Рассчитайте время (t), которое требуется для снятия слоя плодородной почвы (V) и перемещения её в отвал при вскрытии месторождения железной руды. Площадь карьера (S) – 1000 м</w:t>
      </w:r>
      <w:r w:rsidRPr="0001266B">
        <w:rPr>
          <w:vertAlign w:val="superscript"/>
        </w:rPr>
        <w:t>2</w:t>
      </w:r>
      <w:r w:rsidRPr="0001266B">
        <w:t>. Толщина слоя плодородной почвы (h) – 20 см. Почва вывозится самосвалом с объёмом кузова (V) – 8 м</w:t>
      </w:r>
      <w:r w:rsidRPr="0001266B">
        <w:rPr>
          <w:vertAlign w:val="superscript"/>
        </w:rPr>
        <w:t>3</w:t>
      </w:r>
      <w:r w:rsidRPr="0001266B">
        <w:t>. На 1 рейс (t</w:t>
      </w:r>
      <w:r w:rsidRPr="0001266B">
        <w:rPr>
          <w:sz w:val="16"/>
        </w:rPr>
        <w:t>1</w:t>
      </w:r>
      <w:r w:rsidRPr="0001266B">
        <w:t>) самосвал тратит 15 минут.</w:t>
      </w:r>
      <w:r w:rsidRPr="0001266B">
        <w:rPr>
          <w:b/>
        </w:rPr>
        <w:t xml:space="preserve"> </w:t>
      </w:r>
    </w:p>
    <w:p w14:paraId="50AA082B" w14:textId="77777777" w:rsidR="0001266B" w:rsidRPr="0001266B" w:rsidRDefault="0001266B" w:rsidP="0001266B">
      <w:pPr>
        <w:spacing w:line="266" w:lineRule="auto"/>
        <w:ind w:left="0" w:right="3" w:firstLine="0"/>
        <w:jc w:val="center"/>
      </w:pPr>
      <w:r w:rsidRPr="0001266B">
        <w:rPr>
          <w:b/>
        </w:rPr>
        <w:t xml:space="preserve">Вариант 5. </w:t>
      </w:r>
    </w:p>
    <w:p w14:paraId="26082AC5" w14:textId="77777777" w:rsidR="0001266B" w:rsidRPr="0001266B" w:rsidRDefault="0001266B" w:rsidP="00184772">
      <w:pPr>
        <w:numPr>
          <w:ilvl w:val="1"/>
          <w:numId w:val="145"/>
        </w:numPr>
        <w:spacing w:after="15" w:line="268" w:lineRule="auto"/>
        <w:ind w:right="12" w:firstLine="0"/>
      </w:pPr>
      <w:r w:rsidRPr="0001266B">
        <w:t xml:space="preserve">Система природоохранных органов Российской Федерации. </w:t>
      </w:r>
    </w:p>
    <w:p w14:paraId="225D968B" w14:textId="77777777" w:rsidR="0001266B" w:rsidRPr="0001266B" w:rsidRDefault="0001266B" w:rsidP="00184772">
      <w:pPr>
        <w:numPr>
          <w:ilvl w:val="1"/>
          <w:numId w:val="145"/>
        </w:numPr>
        <w:spacing w:after="15" w:line="268" w:lineRule="auto"/>
        <w:ind w:right="12" w:firstLine="0"/>
      </w:pPr>
      <w:r w:rsidRPr="0001266B">
        <w:t xml:space="preserve">Понятие «конкуренции». </w:t>
      </w:r>
    </w:p>
    <w:p w14:paraId="7B651734" w14:textId="77777777" w:rsidR="0001266B" w:rsidRPr="0001266B" w:rsidRDefault="0001266B" w:rsidP="00184772">
      <w:pPr>
        <w:numPr>
          <w:ilvl w:val="1"/>
          <w:numId w:val="145"/>
        </w:numPr>
        <w:spacing w:after="15" w:line="268" w:lineRule="auto"/>
        <w:ind w:right="12" w:firstLine="0"/>
      </w:pPr>
      <w:r w:rsidRPr="0001266B">
        <w:t xml:space="preserve">Какое минимальное количество деревьев необходимо посадить, чтобы обезвредить промышленные выбросы углекислого газа в атмосферу? За 1 сутки выбрасывается 12 т ядовитой окиси углерода (угарного газа), а 1 дерево перерабатывает за 1 сутки 2,5 кг ядовитой окиси углерода. </w:t>
      </w:r>
    </w:p>
    <w:p w14:paraId="70381562" w14:textId="77777777" w:rsidR="0001266B" w:rsidRPr="0001266B" w:rsidRDefault="0001266B" w:rsidP="0001266B">
      <w:pPr>
        <w:spacing w:line="266" w:lineRule="auto"/>
        <w:ind w:left="0" w:right="3" w:firstLine="0"/>
        <w:jc w:val="center"/>
      </w:pPr>
      <w:r w:rsidRPr="0001266B">
        <w:rPr>
          <w:b/>
        </w:rPr>
        <w:t xml:space="preserve">Вариант 6. </w:t>
      </w:r>
    </w:p>
    <w:p w14:paraId="3299353B" w14:textId="77777777" w:rsidR="0001266B" w:rsidRPr="0001266B" w:rsidRDefault="0001266B" w:rsidP="00184772">
      <w:pPr>
        <w:numPr>
          <w:ilvl w:val="1"/>
          <w:numId w:val="146"/>
        </w:numPr>
        <w:spacing w:after="15" w:line="268" w:lineRule="auto"/>
        <w:ind w:right="12" w:firstLine="0"/>
      </w:pPr>
      <w:r w:rsidRPr="0001266B">
        <w:t xml:space="preserve">Мониторинг состояния природной среды. </w:t>
      </w:r>
    </w:p>
    <w:p w14:paraId="3A9BF02D" w14:textId="77777777" w:rsidR="0001266B" w:rsidRPr="0001266B" w:rsidRDefault="0001266B" w:rsidP="00184772">
      <w:pPr>
        <w:numPr>
          <w:ilvl w:val="1"/>
          <w:numId w:val="146"/>
        </w:numPr>
        <w:spacing w:after="15" w:line="268" w:lineRule="auto"/>
        <w:ind w:right="12" w:firstLine="0"/>
      </w:pPr>
      <w:r w:rsidRPr="0001266B">
        <w:t xml:space="preserve">Понятие «паразитизма». </w:t>
      </w:r>
    </w:p>
    <w:p w14:paraId="0B59BCBA" w14:textId="77777777" w:rsidR="0001266B" w:rsidRPr="0001266B" w:rsidRDefault="0001266B" w:rsidP="00184772">
      <w:pPr>
        <w:numPr>
          <w:ilvl w:val="1"/>
          <w:numId w:val="146"/>
        </w:numPr>
        <w:spacing w:after="15" w:line="268" w:lineRule="auto"/>
        <w:ind w:right="12" w:firstLine="0"/>
      </w:pPr>
      <w:r w:rsidRPr="0001266B">
        <w:lastRenderedPageBreak/>
        <w:t xml:space="preserve">В результате выброса пыли из заводской трубы образовалось аэрозольное облако, которое через 8 суток с дождями попало на землю. Какой путь проделало облако, если ветер дул со скоростью 5 м/сек. </w:t>
      </w:r>
    </w:p>
    <w:p w14:paraId="0CA9DEE6" w14:textId="77777777" w:rsidR="0001266B" w:rsidRPr="0001266B" w:rsidRDefault="0001266B" w:rsidP="0001266B">
      <w:pPr>
        <w:spacing w:after="25" w:line="259" w:lineRule="auto"/>
        <w:ind w:left="0" w:firstLine="0"/>
        <w:jc w:val="left"/>
      </w:pPr>
      <w:r w:rsidRPr="0001266B">
        <w:rPr>
          <w:b/>
        </w:rPr>
        <w:t xml:space="preserve"> </w:t>
      </w:r>
    </w:p>
    <w:p w14:paraId="6BD8E14A" w14:textId="77777777" w:rsidR="0001266B" w:rsidRPr="0001266B" w:rsidRDefault="0001266B" w:rsidP="0001266B">
      <w:pPr>
        <w:spacing w:line="266" w:lineRule="auto"/>
        <w:ind w:left="0" w:right="3" w:firstLine="0"/>
        <w:jc w:val="center"/>
      </w:pPr>
      <w:r w:rsidRPr="0001266B">
        <w:rPr>
          <w:b/>
        </w:rPr>
        <w:t xml:space="preserve">Вариант 7. </w:t>
      </w:r>
    </w:p>
    <w:p w14:paraId="7A47B583" w14:textId="77777777" w:rsidR="0001266B" w:rsidRPr="0001266B" w:rsidRDefault="0001266B" w:rsidP="00184772">
      <w:pPr>
        <w:numPr>
          <w:ilvl w:val="1"/>
          <w:numId w:val="147"/>
        </w:numPr>
        <w:spacing w:after="15" w:line="268" w:lineRule="auto"/>
        <w:ind w:right="12" w:firstLine="0"/>
      </w:pPr>
      <w:r w:rsidRPr="0001266B">
        <w:t xml:space="preserve">Международное сотрудничество в деле охраны природы. </w:t>
      </w:r>
    </w:p>
    <w:p w14:paraId="2C0B5681" w14:textId="77777777" w:rsidR="0001266B" w:rsidRPr="0001266B" w:rsidRDefault="0001266B" w:rsidP="00184772">
      <w:pPr>
        <w:numPr>
          <w:ilvl w:val="1"/>
          <w:numId w:val="147"/>
        </w:numPr>
        <w:spacing w:after="15" w:line="268" w:lineRule="auto"/>
        <w:ind w:right="12" w:firstLine="0"/>
      </w:pPr>
      <w:r w:rsidRPr="0001266B">
        <w:t xml:space="preserve">Понятие «хищничества». </w:t>
      </w:r>
    </w:p>
    <w:p w14:paraId="4A026CB4" w14:textId="77777777" w:rsidR="0001266B" w:rsidRPr="0001266B" w:rsidRDefault="0001266B" w:rsidP="00184772">
      <w:pPr>
        <w:numPr>
          <w:ilvl w:val="1"/>
          <w:numId w:val="147"/>
        </w:numPr>
        <w:spacing w:after="15" w:line="268" w:lineRule="auto"/>
        <w:ind w:right="12" w:firstLine="0"/>
      </w:pPr>
      <w:r w:rsidRPr="0001266B">
        <w:t xml:space="preserve">Рассчитайте необходимое количество навозно – </w:t>
      </w:r>
      <w:proofErr w:type="spellStart"/>
      <w:r w:rsidRPr="0001266B">
        <w:t>лигнинового</w:t>
      </w:r>
      <w:proofErr w:type="spellEnd"/>
      <w:r w:rsidRPr="0001266B">
        <w:t xml:space="preserve"> компоста для снижения радиоактивности растений, исходя из нормы внесения компоста под пропашные культуры 70 т/га. Расчёты выполните для 7 соток.</w:t>
      </w:r>
      <w:r w:rsidRPr="0001266B">
        <w:rPr>
          <w:b/>
        </w:rPr>
        <w:t xml:space="preserve"> </w:t>
      </w:r>
    </w:p>
    <w:p w14:paraId="5A110710" w14:textId="77777777" w:rsidR="0001266B" w:rsidRPr="0001266B" w:rsidRDefault="0001266B" w:rsidP="0001266B">
      <w:pPr>
        <w:spacing w:line="266" w:lineRule="auto"/>
        <w:ind w:left="0" w:right="3" w:firstLine="0"/>
        <w:jc w:val="center"/>
      </w:pPr>
      <w:r w:rsidRPr="0001266B">
        <w:rPr>
          <w:b/>
        </w:rPr>
        <w:t xml:space="preserve">Вариант 8. </w:t>
      </w:r>
    </w:p>
    <w:p w14:paraId="5A48CA33" w14:textId="77777777" w:rsidR="0001266B" w:rsidRPr="0001266B" w:rsidRDefault="0001266B" w:rsidP="00184772">
      <w:pPr>
        <w:numPr>
          <w:ilvl w:val="1"/>
          <w:numId w:val="148"/>
        </w:numPr>
        <w:spacing w:after="15" w:line="268" w:lineRule="auto"/>
        <w:ind w:right="12" w:firstLine="0"/>
      </w:pPr>
      <w:r w:rsidRPr="0001266B">
        <w:t xml:space="preserve">Виды юридической ответственности за нарушение экологического законодательства. </w:t>
      </w:r>
    </w:p>
    <w:p w14:paraId="3581FB1E" w14:textId="77777777" w:rsidR="0001266B" w:rsidRPr="0001266B" w:rsidRDefault="0001266B" w:rsidP="00184772">
      <w:pPr>
        <w:numPr>
          <w:ilvl w:val="1"/>
          <w:numId w:val="148"/>
        </w:numPr>
        <w:spacing w:after="15" w:line="268" w:lineRule="auto"/>
        <w:ind w:right="12" w:firstLine="0"/>
      </w:pPr>
      <w:r w:rsidRPr="0001266B">
        <w:t xml:space="preserve">Понятие «комменсализма». </w:t>
      </w:r>
    </w:p>
    <w:p w14:paraId="568B79A6" w14:textId="77777777" w:rsidR="0001266B" w:rsidRPr="0001266B" w:rsidRDefault="0001266B" w:rsidP="00184772">
      <w:pPr>
        <w:numPr>
          <w:ilvl w:val="1"/>
          <w:numId w:val="148"/>
        </w:numPr>
        <w:spacing w:after="35" w:line="268" w:lineRule="auto"/>
        <w:ind w:right="12" w:firstLine="0"/>
      </w:pPr>
      <w:r w:rsidRPr="0001266B">
        <w:t>Рассчитайте время (t), которое требуется для снятия слоя плодородной почвы (V) и перемещения её в отвал при вскрытии месторождения железной руды. Площадь карьера (S) – 1000 м</w:t>
      </w:r>
      <w:r w:rsidRPr="0001266B">
        <w:rPr>
          <w:vertAlign w:val="superscript"/>
        </w:rPr>
        <w:t>2</w:t>
      </w:r>
      <w:r w:rsidRPr="0001266B">
        <w:t>. Толщина слоя плодородной почвы (h) – 20 см. Почва вывозится самосвалом с объёмом кузова (V) – 8 м</w:t>
      </w:r>
      <w:r w:rsidRPr="0001266B">
        <w:rPr>
          <w:vertAlign w:val="superscript"/>
        </w:rPr>
        <w:t>3</w:t>
      </w:r>
      <w:r w:rsidRPr="0001266B">
        <w:t>. На 1 рейс (t</w:t>
      </w:r>
      <w:r w:rsidRPr="0001266B">
        <w:rPr>
          <w:sz w:val="16"/>
        </w:rPr>
        <w:t>1</w:t>
      </w:r>
      <w:r w:rsidRPr="0001266B">
        <w:t>) самосвал тратит 30 минут.</w:t>
      </w:r>
      <w:r w:rsidRPr="0001266B">
        <w:rPr>
          <w:b/>
        </w:rPr>
        <w:t xml:space="preserve"> </w:t>
      </w:r>
    </w:p>
    <w:p w14:paraId="3FC6C7A5" w14:textId="77777777" w:rsidR="0001266B" w:rsidRPr="0001266B" w:rsidRDefault="0001266B" w:rsidP="0001266B">
      <w:pPr>
        <w:spacing w:line="266" w:lineRule="auto"/>
        <w:ind w:left="0" w:firstLine="0"/>
        <w:jc w:val="center"/>
      </w:pPr>
      <w:r w:rsidRPr="0001266B">
        <w:rPr>
          <w:b/>
        </w:rPr>
        <w:t xml:space="preserve">Вариант 9 </w:t>
      </w:r>
    </w:p>
    <w:p w14:paraId="47E5E5D3" w14:textId="77777777" w:rsidR="0001266B" w:rsidRPr="0001266B" w:rsidRDefault="0001266B" w:rsidP="00184772">
      <w:pPr>
        <w:numPr>
          <w:ilvl w:val="1"/>
          <w:numId w:val="149"/>
        </w:numPr>
        <w:spacing w:after="15" w:line="268" w:lineRule="auto"/>
        <w:ind w:right="12" w:firstLine="0"/>
      </w:pPr>
      <w:r w:rsidRPr="0001266B">
        <w:t xml:space="preserve">Радиоактивное загрязнение. </w:t>
      </w:r>
    </w:p>
    <w:p w14:paraId="59AEA42C" w14:textId="77777777" w:rsidR="0001266B" w:rsidRPr="0001266B" w:rsidRDefault="0001266B" w:rsidP="00184772">
      <w:pPr>
        <w:numPr>
          <w:ilvl w:val="1"/>
          <w:numId w:val="149"/>
        </w:numPr>
        <w:spacing w:after="15" w:line="268" w:lineRule="auto"/>
        <w:ind w:right="12" w:firstLine="0"/>
      </w:pPr>
      <w:r w:rsidRPr="0001266B">
        <w:t xml:space="preserve">Понятие «конкуренции». </w:t>
      </w:r>
    </w:p>
    <w:p w14:paraId="1BDD01A1" w14:textId="77777777" w:rsidR="0001266B" w:rsidRPr="0001266B" w:rsidRDefault="0001266B" w:rsidP="00184772">
      <w:pPr>
        <w:numPr>
          <w:ilvl w:val="1"/>
          <w:numId w:val="149"/>
        </w:numPr>
        <w:spacing w:after="37" w:line="268" w:lineRule="auto"/>
        <w:ind w:right="12" w:firstLine="0"/>
      </w:pPr>
      <w:r w:rsidRPr="0001266B">
        <w:t>Рассчитайте время (t), которое требуется для снятия слоя плодородной почвы (V) и перемещения её в отвал при вскрытии месторождения железной руды. Площадь карьера (S) – 1000 м</w:t>
      </w:r>
      <w:r w:rsidRPr="0001266B">
        <w:rPr>
          <w:vertAlign w:val="superscript"/>
        </w:rPr>
        <w:t>2</w:t>
      </w:r>
      <w:r w:rsidRPr="0001266B">
        <w:t>. Толщина слоя плодородной почвы (h) – 20 см. Почва вывозится самосвалом с объёмом кузова (V) – 8 м</w:t>
      </w:r>
      <w:r w:rsidRPr="0001266B">
        <w:rPr>
          <w:vertAlign w:val="superscript"/>
        </w:rPr>
        <w:t>3</w:t>
      </w:r>
      <w:r w:rsidRPr="0001266B">
        <w:t>. На 1 рейс (t</w:t>
      </w:r>
      <w:r w:rsidRPr="0001266B">
        <w:rPr>
          <w:sz w:val="16"/>
        </w:rPr>
        <w:t>1</w:t>
      </w:r>
      <w:r w:rsidRPr="0001266B">
        <w:t xml:space="preserve">) самосвал тратит 1 час. </w:t>
      </w:r>
    </w:p>
    <w:p w14:paraId="08944892" w14:textId="77777777" w:rsidR="0001266B" w:rsidRPr="0001266B" w:rsidRDefault="0001266B" w:rsidP="0001266B">
      <w:pPr>
        <w:spacing w:line="266" w:lineRule="auto"/>
        <w:ind w:left="0" w:firstLine="0"/>
        <w:jc w:val="center"/>
      </w:pPr>
      <w:r w:rsidRPr="0001266B">
        <w:rPr>
          <w:b/>
        </w:rPr>
        <w:t xml:space="preserve">Вариант 10 </w:t>
      </w:r>
    </w:p>
    <w:p w14:paraId="3BB0BCAA" w14:textId="77777777" w:rsidR="0001266B" w:rsidRPr="0001266B" w:rsidRDefault="0001266B" w:rsidP="00184772">
      <w:pPr>
        <w:numPr>
          <w:ilvl w:val="1"/>
          <w:numId w:val="150"/>
        </w:numPr>
        <w:spacing w:after="15" w:line="268" w:lineRule="auto"/>
        <w:ind w:right="12" w:firstLine="0"/>
      </w:pPr>
      <w:r w:rsidRPr="0001266B">
        <w:t xml:space="preserve">Сельскохозяйственное загрязнение. </w:t>
      </w:r>
    </w:p>
    <w:p w14:paraId="0642A55F" w14:textId="77777777" w:rsidR="0001266B" w:rsidRPr="0001266B" w:rsidRDefault="0001266B" w:rsidP="00184772">
      <w:pPr>
        <w:numPr>
          <w:ilvl w:val="1"/>
          <w:numId w:val="150"/>
        </w:numPr>
        <w:spacing w:after="15" w:line="268" w:lineRule="auto"/>
        <w:ind w:right="12" w:firstLine="0"/>
      </w:pPr>
      <w:r w:rsidRPr="0001266B">
        <w:t xml:space="preserve">Понятие «паразитизма». </w:t>
      </w:r>
    </w:p>
    <w:p w14:paraId="45CED84C" w14:textId="77777777" w:rsidR="0001266B" w:rsidRPr="0001266B" w:rsidRDefault="0001266B" w:rsidP="00184772">
      <w:pPr>
        <w:numPr>
          <w:ilvl w:val="1"/>
          <w:numId w:val="150"/>
        </w:numPr>
        <w:spacing w:after="15" w:line="268" w:lineRule="auto"/>
        <w:ind w:right="12" w:firstLine="0"/>
      </w:pPr>
      <w:r w:rsidRPr="0001266B">
        <w:t xml:space="preserve">Какое минимальное количество деревьев необходимо посадить, чтобы обезвредить промышленные выбросы углекислого газа в атмосферу? За 1 сутки выбрасывается 24 т ядовитой окиси углерода (угарного газа), а 1 дерево перерабатывает за 1 сутки 2,5 кг ядовитой окиси углерода. </w:t>
      </w:r>
    </w:p>
    <w:p w14:paraId="2B4CAA96" w14:textId="77777777" w:rsidR="0001266B" w:rsidRPr="0001266B" w:rsidRDefault="0001266B" w:rsidP="0001266B">
      <w:pPr>
        <w:spacing w:line="266" w:lineRule="auto"/>
        <w:ind w:left="0" w:firstLine="0"/>
        <w:jc w:val="center"/>
      </w:pPr>
      <w:r w:rsidRPr="0001266B">
        <w:rPr>
          <w:b/>
        </w:rPr>
        <w:t xml:space="preserve">Вариант 11 </w:t>
      </w:r>
    </w:p>
    <w:p w14:paraId="37390134" w14:textId="77777777" w:rsidR="0001266B" w:rsidRPr="0001266B" w:rsidRDefault="0001266B" w:rsidP="00184772">
      <w:pPr>
        <w:numPr>
          <w:ilvl w:val="1"/>
          <w:numId w:val="151"/>
        </w:numPr>
        <w:spacing w:after="15" w:line="268" w:lineRule="auto"/>
        <w:ind w:right="12" w:firstLine="0"/>
      </w:pPr>
      <w:r w:rsidRPr="0001266B">
        <w:t xml:space="preserve">Кислотное загрязнение. </w:t>
      </w:r>
    </w:p>
    <w:p w14:paraId="20EFF106" w14:textId="77777777" w:rsidR="0001266B" w:rsidRPr="0001266B" w:rsidRDefault="0001266B" w:rsidP="00184772">
      <w:pPr>
        <w:numPr>
          <w:ilvl w:val="1"/>
          <w:numId w:val="151"/>
        </w:numPr>
        <w:spacing w:after="15" w:line="268" w:lineRule="auto"/>
        <w:ind w:right="12" w:firstLine="0"/>
      </w:pPr>
      <w:r w:rsidRPr="0001266B">
        <w:t xml:space="preserve">Понятие «хищничества». </w:t>
      </w:r>
    </w:p>
    <w:p w14:paraId="2FFE3172" w14:textId="77777777" w:rsidR="0001266B" w:rsidRPr="0001266B" w:rsidRDefault="0001266B" w:rsidP="00184772">
      <w:pPr>
        <w:numPr>
          <w:ilvl w:val="1"/>
          <w:numId w:val="151"/>
        </w:numPr>
        <w:spacing w:after="15" w:line="268" w:lineRule="auto"/>
        <w:ind w:right="12" w:firstLine="0"/>
      </w:pPr>
      <w:r w:rsidRPr="0001266B">
        <w:t xml:space="preserve">В результате выброса пыли из заводской трубы образовалось аэрозольное облако, которое через 8 суток с дождями попало на землю. Какой путь проделало облако, если ветер дул со скоростью 10 м/сек. </w:t>
      </w:r>
    </w:p>
    <w:p w14:paraId="45BBBA15" w14:textId="77777777" w:rsidR="0001266B" w:rsidRPr="0001266B" w:rsidRDefault="0001266B" w:rsidP="0001266B">
      <w:pPr>
        <w:spacing w:line="266" w:lineRule="auto"/>
        <w:ind w:left="0" w:firstLine="0"/>
        <w:jc w:val="center"/>
      </w:pPr>
      <w:r w:rsidRPr="0001266B">
        <w:rPr>
          <w:b/>
        </w:rPr>
        <w:t xml:space="preserve">Вариант 12 </w:t>
      </w:r>
    </w:p>
    <w:p w14:paraId="4DDE7F09" w14:textId="77777777" w:rsidR="0001266B" w:rsidRPr="0001266B" w:rsidRDefault="0001266B" w:rsidP="00184772">
      <w:pPr>
        <w:numPr>
          <w:ilvl w:val="1"/>
          <w:numId w:val="152"/>
        </w:numPr>
        <w:spacing w:after="15" w:line="268" w:lineRule="auto"/>
        <w:ind w:right="12" w:firstLine="0"/>
      </w:pPr>
      <w:r w:rsidRPr="0001266B">
        <w:t xml:space="preserve">Аварии как источники загрязнения. </w:t>
      </w:r>
    </w:p>
    <w:p w14:paraId="6BBC5A14" w14:textId="77777777" w:rsidR="0001266B" w:rsidRPr="0001266B" w:rsidRDefault="0001266B" w:rsidP="00184772">
      <w:pPr>
        <w:numPr>
          <w:ilvl w:val="1"/>
          <w:numId w:val="152"/>
        </w:numPr>
        <w:spacing w:after="15" w:line="268" w:lineRule="auto"/>
        <w:ind w:right="12" w:firstLine="0"/>
      </w:pPr>
      <w:r w:rsidRPr="0001266B">
        <w:t xml:space="preserve">Понятие «комменсализма». </w:t>
      </w:r>
    </w:p>
    <w:p w14:paraId="33D89AFE" w14:textId="77777777" w:rsidR="0001266B" w:rsidRPr="0001266B" w:rsidRDefault="0001266B" w:rsidP="00184772">
      <w:pPr>
        <w:numPr>
          <w:ilvl w:val="1"/>
          <w:numId w:val="152"/>
        </w:numPr>
        <w:spacing w:after="15" w:line="268" w:lineRule="auto"/>
        <w:ind w:right="12" w:firstLine="0"/>
      </w:pPr>
      <w:r w:rsidRPr="0001266B">
        <w:lastRenderedPageBreak/>
        <w:t xml:space="preserve">Рассчитайте необходимое количество навозно – </w:t>
      </w:r>
      <w:proofErr w:type="spellStart"/>
      <w:r w:rsidRPr="0001266B">
        <w:t>лигнинового</w:t>
      </w:r>
      <w:proofErr w:type="spellEnd"/>
      <w:r w:rsidRPr="0001266B">
        <w:t xml:space="preserve"> компоста для снижения радиоактивности растений, исходя из нормы внесения компоста под пропашные культуры 70 т/га. Расчёты выполните для 10 соток. </w:t>
      </w:r>
    </w:p>
    <w:p w14:paraId="17BEC124" w14:textId="77777777" w:rsidR="0001266B" w:rsidRPr="0001266B" w:rsidRDefault="0001266B" w:rsidP="0001266B">
      <w:pPr>
        <w:spacing w:line="266" w:lineRule="auto"/>
        <w:ind w:left="0" w:firstLine="0"/>
        <w:jc w:val="center"/>
      </w:pPr>
      <w:r w:rsidRPr="0001266B">
        <w:rPr>
          <w:b/>
        </w:rPr>
        <w:t xml:space="preserve">Вариант 13 </w:t>
      </w:r>
    </w:p>
    <w:p w14:paraId="0C0444C5" w14:textId="77777777" w:rsidR="0001266B" w:rsidRPr="0001266B" w:rsidRDefault="0001266B" w:rsidP="00184772">
      <w:pPr>
        <w:numPr>
          <w:ilvl w:val="1"/>
          <w:numId w:val="153"/>
        </w:numPr>
        <w:spacing w:after="15" w:line="268" w:lineRule="auto"/>
        <w:ind w:right="12" w:firstLine="0"/>
      </w:pPr>
      <w:r w:rsidRPr="0001266B">
        <w:t xml:space="preserve">Биологические ресурсы. </w:t>
      </w:r>
    </w:p>
    <w:p w14:paraId="1ACEE002" w14:textId="77777777" w:rsidR="0001266B" w:rsidRPr="0001266B" w:rsidRDefault="0001266B" w:rsidP="00184772">
      <w:pPr>
        <w:numPr>
          <w:ilvl w:val="1"/>
          <w:numId w:val="153"/>
        </w:numPr>
        <w:spacing w:after="15" w:line="268" w:lineRule="auto"/>
        <w:ind w:right="12" w:firstLine="0"/>
      </w:pPr>
      <w:r w:rsidRPr="0001266B">
        <w:t xml:space="preserve">Понятие «конкуренции». </w:t>
      </w:r>
    </w:p>
    <w:p w14:paraId="0D74672D" w14:textId="77777777" w:rsidR="0001266B" w:rsidRPr="0001266B" w:rsidRDefault="0001266B" w:rsidP="00184772">
      <w:pPr>
        <w:numPr>
          <w:ilvl w:val="1"/>
          <w:numId w:val="153"/>
        </w:numPr>
        <w:spacing w:after="15" w:line="268" w:lineRule="auto"/>
        <w:ind w:right="12" w:firstLine="0"/>
      </w:pPr>
      <w:r w:rsidRPr="0001266B">
        <w:t xml:space="preserve">Рассчитайте необходимое количество навозно – </w:t>
      </w:r>
      <w:proofErr w:type="spellStart"/>
      <w:r w:rsidRPr="0001266B">
        <w:t>лигнинового</w:t>
      </w:r>
      <w:proofErr w:type="spellEnd"/>
      <w:r w:rsidRPr="0001266B">
        <w:t xml:space="preserve"> компоста для снижения радиоактивности растений, исходя из нормы внесения компоста под пропашные культуры 70 т/га. Расчёты выполните для 15 соток. </w:t>
      </w:r>
    </w:p>
    <w:p w14:paraId="45A6D089" w14:textId="77777777" w:rsidR="0001266B" w:rsidRPr="0001266B" w:rsidRDefault="0001266B" w:rsidP="0001266B">
      <w:pPr>
        <w:spacing w:line="266" w:lineRule="auto"/>
        <w:ind w:left="0" w:firstLine="0"/>
        <w:jc w:val="center"/>
      </w:pPr>
      <w:r w:rsidRPr="0001266B">
        <w:rPr>
          <w:b/>
        </w:rPr>
        <w:t xml:space="preserve">Вариант 14 </w:t>
      </w:r>
    </w:p>
    <w:p w14:paraId="2B9AF189" w14:textId="77777777" w:rsidR="0001266B" w:rsidRPr="0001266B" w:rsidRDefault="0001266B" w:rsidP="00184772">
      <w:pPr>
        <w:numPr>
          <w:ilvl w:val="1"/>
          <w:numId w:val="154"/>
        </w:numPr>
        <w:spacing w:after="15" w:line="268" w:lineRule="auto"/>
        <w:ind w:right="12" w:firstLine="0"/>
      </w:pPr>
      <w:r w:rsidRPr="0001266B">
        <w:t xml:space="preserve">Земельные ресурсы. </w:t>
      </w:r>
    </w:p>
    <w:p w14:paraId="7230DF78" w14:textId="77777777" w:rsidR="0001266B" w:rsidRPr="0001266B" w:rsidRDefault="0001266B" w:rsidP="00184772">
      <w:pPr>
        <w:numPr>
          <w:ilvl w:val="1"/>
          <w:numId w:val="154"/>
        </w:numPr>
        <w:spacing w:after="15" w:line="268" w:lineRule="auto"/>
        <w:ind w:right="12" w:firstLine="0"/>
      </w:pPr>
      <w:r w:rsidRPr="0001266B">
        <w:t xml:space="preserve">Понятие «паразитизма». </w:t>
      </w:r>
    </w:p>
    <w:p w14:paraId="57FA0277" w14:textId="77777777" w:rsidR="0001266B" w:rsidRPr="0001266B" w:rsidRDefault="0001266B" w:rsidP="00184772">
      <w:pPr>
        <w:numPr>
          <w:ilvl w:val="1"/>
          <w:numId w:val="154"/>
        </w:numPr>
        <w:spacing w:after="15" w:line="268" w:lineRule="auto"/>
        <w:ind w:right="12" w:firstLine="0"/>
      </w:pPr>
      <w:r w:rsidRPr="0001266B">
        <w:t xml:space="preserve">Какое минимальное количество деревьев необходимо посадить, чтобы обезвредить промышленные выбросы углекислого газа в атмосферу? За 1 сутки выбрасывается 48 т ядовитой окиси углерода (угарного газа), а 1 дерево перерабатывает за 1 сутки 2,5 кг ядовитой окиси углерода. </w:t>
      </w:r>
    </w:p>
    <w:p w14:paraId="2D3D8372" w14:textId="77777777" w:rsidR="0001266B" w:rsidRPr="0001266B" w:rsidRDefault="0001266B" w:rsidP="0001266B">
      <w:pPr>
        <w:spacing w:line="266" w:lineRule="auto"/>
        <w:ind w:left="0" w:firstLine="0"/>
        <w:jc w:val="center"/>
      </w:pPr>
      <w:r w:rsidRPr="0001266B">
        <w:rPr>
          <w:b/>
        </w:rPr>
        <w:t xml:space="preserve">Вариант 15 </w:t>
      </w:r>
    </w:p>
    <w:p w14:paraId="2BE87BB1" w14:textId="77777777" w:rsidR="0001266B" w:rsidRPr="0001266B" w:rsidRDefault="0001266B" w:rsidP="00184772">
      <w:pPr>
        <w:numPr>
          <w:ilvl w:val="1"/>
          <w:numId w:val="155"/>
        </w:numPr>
        <w:spacing w:after="15" w:line="268" w:lineRule="auto"/>
        <w:ind w:right="12" w:firstLine="0"/>
      </w:pPr>
      <w:r w:rsidRPr="0001266B">
        <w:t xml:space="preserve">Водные ресурсы. </w:t>
      </w:r>
    </w:p>
    <w:p w14:paraId="10DDEF86" w14:textId="77777777" w:rsidR="0001266B" w:rsidRPr="0001266B" w:rsidRDefault="0001266B" w:rsidP="00184772">
      <w:pPr>
        <w:numPr>
          <w:ilvl w:val="1"/>
          <w:numId w:val="155"/>
        </w:numPr>
        <w:spacing w:after="15" w:line="268" w:lineRule="auto"/>
        <w:ind w:right="12" w:firstLine="0"/>
      </w:pPr>
      <w:r w:rsidRPr="0001266B">
        <w:t xml:space="preserve">Понятие «хищничества». </w:t>
      </w:r>
    </w:p>
    <w:p w14:paraId="2D3AA054" w14:textId="77777777" w:rsidR="0001266B" w:rsidRPr="0001266B" w:rsidRDefault="0001266B" w:rsidP="00184772">
      <w:pPr>
        <w:numPr>
          <w:ilvl w:val="1"/>
          <w:numId w:val="155"/>
        </w:numPr>
        <w:spacing w:after="36" w:line="268" w:lineRule="auto"/>
        <w:ind w:right="12" w:firstLine="0"/>
      </w:pPr>
      <w:r w:rsidRPr="0001266B">
        <w:t>Рассчитайте время (t), которое требуется для снятия слоя плодородной почвы (V) и перемещения её в отвал при вскрытии месторождения железной руды. Площадь карьера (S) – 1000 м</w:t>
      </w:r>
      <w:r w:rsidRPr="0001266B">
        <w:rPr>
          <w:vertAlign w:val="superscript"/>
        </w:rPr>
        <w:t>2</w:t>
      </w:r>
      <w:r w:rsidRPr="0001266B">
        <w:t>. Толщина слоя плодородной почвы (h) – 20 см. Почва вывозится самосвалом с объёмом кузова (V) – 8 м</w:t>
      </w:r>
      <w:r w:rsidRPr="0001266B">
        <w:rPr>
          <w:vertAlign w:val="superscript"/>
        </w:rPr>
        <w:t>3</w:t>
      </w:r>
      <w:r w:rsidRPr="0001266B">
        <w:t>. На 1 рейс (t</w:t>
      </w:r>
      <w:r w:rsidRPr="0001266B">
        <w:rPr>
          <w:sz w:val="16"/>
        </w:rPr>
        <w:t>1</w:t>
      </w:r>
      <w:r w:rsidRPr="0001266B">
        <w:t xml:space="preserve">) самосвал тратит 45 минут. </w:t>
      </w:r>
    </w:p>
    <w:p w14:paraId="3D257648" w14:textId="77777777" w:rsidR="0001266B" w:rsidRPr="0001266B" w:rsidRDefault="0001266B" w:rsidP="0001266B">
      <w:pPr>
        <w:spacing w:line="266" w:lineRule="auto"/>
        <w:ind w:left="0" w:firstLine="0"/>
        <w:jc w:val="center"/>
      </w:pPr>
      <w:r w:rsidRPr="0001266B">
        <w:rPr>
          <w:b/>
        </w:rPr>
        <w:t xml:space="preserve">Вариант 16 </w:t>
      </w:r>
    </w:p>
    <w:p w14:paraId="613771BC" w14:textId="77777777" w:rsidR="0001266B" w:rsidRPr="0001266B" w:rsidRDefault="0001266B" w:rsidP="00184772">
      <w:pPr>
        <w:numPr>
          <w:ilvl w:val="1"/>
          <w:numId w:val="156"/>
        </w:numPr>
        <w:spacing w:after="15" w:line="268" w:lineRule="auto"/>
        <w:ind w:right="12" w:firstLine="0"/>
      </w:pPr>
      <w:r w:rsidRPr="0001266B">
        <w:t xml:space="preserve">Природные ресурсы. Общая характеристика. </w:t>
      </w:r>
    </w:p>
    <w:p w14:paraId="27132160" w14:textId="77777777" w:rsidR="0001266B" w:rsidRPr="0001266B" w:rsidRDefault="0001266B" w:rsidP="00184772">
      <w:pPr>
        <w:numPr>
          <w:ilvl w:val="1"/>
          <w:numId w:val="156"/>
        </w:numPr>
        <w:spacing w:after="15" w:line="268" w:lineRule="auto"/>
        <w:ind w:right="12" w:firstLine="0"/>
      </w:pPr>
      <w:r w:rsidRPr="0001266B">
        <w:t xml:space="preserve">Понятие «комменсализма». </w:t>
      </w:r>
    </w:p>
    <w:p w14:paraId="23F41ED1" w14:textId="77777777" w:rsidR="0001266B" w:rsidRPr="0001266B" w:rsidRDefault="0001266B" w:rsidP="00184772">
      <w:pPr>
        <w:numPr>
          <w:ilvl w:val="1"/>
          <w:numId w:val="156"/>
        </w:numPr>
        <w:spacing w:after="15" w:line="268" w:lineRule="auto"/>
        <w:ind w:right="12" w:firstLine="0"/>
      </w:pPr>
      <w:r w:rsidRPr="0001266B">
        <w:t xml:space="preserve">В результате выброса пыли из заводской трубы образовалось аэрозольное облако, которое через 8 суток с дождями попало на землю. Какой путь проделало облако, если ветер дул со скоростью 15 м/сек. </w:t>
      </w:r>
    </w:p>
    <w:p w14:paraId="674F0194" w14:textId="77777777" w:rsidR="0001266B" w:rsidRPr="0001266B" w:rsidRDefault="0001266B" w:rsidP="0001266B">
      <w:pPr>
        <w:spacing w:after="280" w:line="259" w:lineRule="auto"/>
        <w:ind w:left="0" w:firstLine="0"/>
        <w:jc w:val="left"/>
      </w:pPr>
      <w:r w:rsidRPr="0001266B">
        <w:rPr>
          <w:rFonts w:ascii="Calibri" w:eastAsia="Calibri" w:hAnsi="Calibri" w:cs="Calibri"/>
          <w:b/>
          <w:sz w:val="22"/>
        </w:rPr>
        <w:t xml:space="preserve"> </w:t>
      </w:r>
    </w:p>
    <w:p w14:paraId="5CFC79CF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rPr>
          <w:b/>
        </w:rPr>
        <w:t>Критерии оценки контрольной работы, как письменного задания:</w:t>
      </w:r>
      <w:r w:rsidRPr="0001266B">
        <w:t xml:space="preserve"> </w:t>
      </w:r>
    </w:p>
    <w:p w14:paraId="5CD9DB61" w14:textId="77777777" w:rsidR="0001266B" w:rsidRPr="0001266B" w:rsidRDefault="0001266B" w:rsidP="00184772">
      <w:pPr>
        <w:numPr>
          <w:ilvl w:val="1"/>
          <w:numId w:val="157"/>
        </w:numPr>
        <w:spacing w:after="15" w:line="268" w:lineRule="auto"/>
        <w:ind w:right="12" w:firstLine="0"/>
      </w:pPr>
      <w:r w:rsidRPr="0001266B">
        <w:t xml:space="preserve">Если в ходе проверки письменных работ обнаружены две или более работы, имеющие значительные текстуально совпадающие фрагменты, а также работы, совпадающие с текстом учебных пособий, иной литературы, то все эти работы оцениваются на «неудовлетворительно». </w:t>
      </w:r>
    </w:p>
    <w:p w14:paraId="2CC208A2" w14:textId="77777777" w:rsidR="0001266B" w:rsidRPr="0001266B" w:rsidRDefault="0001266B" w:rsidP="00184772">
      <w:pPr>
        <w:numPr>
          <w:ilvl w:val="1"/>
          <w:numId w:val="157"/>
        </w:numPr>
        <w:spacing w:after="15" w:line="268" w:lineRule="auto"/>
        <w:ind w:right="12" w:firstLine="0"/>
      </w:pPr>
      <w:r w:rsidRPr="0001266B">
        <w:t xml:space="preserve">При определении оценки учитывается грамотность представленных письменных ответов, стиль изложения и общее оформление. </w:t>
      </w:r>
    </w:p>
    <w:p w14:paraId="2AD1F403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Письменные работы оцениваются, исходя из следующих критериев: </w:t>
      </w:r>
    </w:p>
    <w:p w14:paraId="538AE3AA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i/>
        </w:rPr>
        <w:t xml:space="preserve">«Отлично» </w:t>
      </w:r>
      <w:r w:rsidRPr="0001266B">
        <w:t xml:space="preserve">- содержание письменного ответа исчерпывает содержание вопроса. Студент демонстрирует как знание, так и понимание вопроса, а также знание основной и дополнительной литературы. </w:t>
      </w:r>
    </w:p>
    <w:p w14:paraId="124CE307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i/>
        </w:rPr>
        <w:lastRenderedPageBreak/>
        <w:t>«Хорошо»</w:t>
      </w:r>
      <w:r w:rsidRPr="0001266B">
        <w:t xml:space="preserve"> - содержание письменного ответа в основных чертах отражает содержание вопроса, но имеются некоторые пробелы и недочеты. Студент демонстрирует знание только основной литературы. </w:t>
      </w:r>
    </w:p>
    <w:p w14:paraId="2AAE3718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i/>
        </w:rPr>
        <w:t xml:space="preserve">«Удовлетворительно» </w:t>
      </w:r>
      <w:r w:rsidRPr="0001266B">
        <w:t xml:space="preserve">- содержание письменно ответа в основных чертах отражает содержание вопроса, но имеются ошибки. Не все положения темы раскрыты полностью. Имеются фактические пробелы и не полное владение литературой. Имеется нечеткость и двусмысленность письменной речи. </w:t>
      </w:r>
    </w:p>
    <w:p w14:paraId="78846C5B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i/>
        </w:rPr>
        <w:t xml:space="preserve">«Неудовлетворительно» </w:t>
      </w:r>
      <w:r w:rsidRPr="0001266B">
        <w:t>- содержание письменного ответа не отражает содержание вопроса. Имеются грубые ошибки, а также незнание ключевых определений и литературы. Письменный ответ на вопрос не написан полностью; ответ не носит развернутого изложения темы.</w:t>
      </w:r>
      <w:r w:rsidRPr="0001266B">
        <w:rPr>
          <w:i/>
        </w:rPr>
        <w:t xml:space="preserve">  </w:t>
      </w:r>
    </w:p>
    <w:p w14:paraId="0B3DDAB2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rPr>
          <w:b/>
          <w:sz w:val="28"/>
        </w:rPr>
        <w:t xml:space="preserve"> </w:t>
      </w:r>
    </w:p>
    <w:p w14:paraId="5EFB870D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Преподаватель ___________________________ И.О. Фамилия </w:t>
      </w:r>
    </w:p>
    <w:p w14:paraId="7278D3E3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(подпись) </w:t>
      </w:r>
    </w:p>
    <w:p w14:paraId="2065A753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rPr>
          <w:rFonts w:ascii="Calibri" w:eastAsia="Calibri" w:hAnsi="Calibri" w:cs="Calibri"/>
          <w:sz w:val="22"/>
        </w:rPr>
        <w:t xml:space="preserve"> </w:t>
      </w:r>
      <w:r w:rsidRPr="0001266B">
        <w:rPr>
          <w:rFonts w:ascii="Calibri" w:eastAsia="Calibri" w:hAnsi="Calibri" w:cs="Calibri"/>
          <w:sz w:val="22"/>
        </w:rPr>
        <w:tab/>
      </w:r>
      <w:r w:rsidRPr="0001266B">
        <w:rPr>
          <w:rFonts w:ascii="Courier New" w:eastAsia="Courier New" w:hAnsi="Courier New" w:cs="Courier New"/>
        </w:rPr>
        <w:t xml:space="preserve"> </w:t>
      </w:r>
    </w:p>
    <w:p w14:paraId="76D0D85E" w14:textId="77777777" w:rsidR="0001266B" w:rsidRPr="0001266B" w:rsidRDefault="0001266B" w:rsidP="0001266B">
      <w:pPr>
        <w:tabs>
          <w:tab w:val="center" w:pos="4097"/>
          <w:tab w:val="center" w:pos="5715"/>
        </w:tabs>
        <w:spacing w:line="266" w:lineRule="auto"/>
        <w:ind w:left="0" w:firstLine="0"/>
        <w:jc w:val="left"/>
      </w:pPr>
      <w:r w:rsidRPr="0001266B">
        <w:rPr>
          <w:rFonts w:ascii="Calibri" w:eastAsia="Calibri" w:hAnsi="Calibri" w:cs="Calibri"/>
          <w:sz w:val="22"/>
        </w:rPr>
        <w:tab/>
      </w:r>
      <w:r w:rsidRPr="0001266B">
        <w:rPr>
          <w:b/>
        </w:rPr>
        <w:t>2.3</w:t>
      </w:r>
      <w:r w:rsidRPr="0001266B">
        <w:rPr>
          <w:rFonts w:ascii="Arial" w:eastAsia="Arial" w:hAnsi="Arial" w:cs="Arial"/>
          <w:b/>
        </w:rPr>
        <w:t xml:space="preserve"> </w:t>
      </w:r>
      <w:r w:rsidRPr="0001266B">
        <w:rPr>
          <w:rFonts w:ascii="Arial" w:eastAsia="Arial" w:hAnsi="Arial" w:cs="Arial"/>
          <w:b/>
        </w:rPr>
        <w:tab/>
      </w:r>
      <w:r w:rsidRPr="0001266B">
        <w:rPr>
          <w:b/>
        </w:rPr>
        <w:t xml:space="preserve">. Критерии оценки: </w:t>
      </w:r>
    </w:p>
    <w:p w14:paraId="45097759" w14:textId="77777777" w:rsidR="0001266B" w:rsidRPr="0001266B" w:rsidRDefault="0001266B" w:rsidP="0001266B">
      <w:pPr>
        <w:spacing w:after="26" w:line="259" w:lineRule="auto"/>
        <w:ind w:left="0" w:firstLine="0"/>
        <w:jc w:val="center"/>
      </w:pPr>
      <w:r w:rsidRPr="0001266B">
        <w:rPr>
          <w:b/>
        </w:rPr>
        <w:t xml:space="preserve"> </w:t>
      </w:r>
    </w:p>
    <w:p w14:paraId="17346C13" w14:textId="77777777" w:rsidR="0001266B" w:rsidRPr="0001266B" w:rsidRDefault="0001266B" w:rsidP="0001266B">
      <w:pPr>
        <w:spacing w:line="266" w:lineRule="auto"/>
        <w:ind w:left="0" w:right="289" w:firstLine="0"/>
        <w:jc w:val="center"/>
      </w:pPr>
      <w:r w:rsidRPr="0001266B">
        <w:rPr>
          <w:b/>
        </w:rPr>
        <w:t xml:space="preserve">Оценка устных ответов студентов: </w:t>
      </w:r>
    </w:p>
    <w:p w14:paraId="5122C71B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Отметка "5" ставится, если студент:  </w:t>
      </w:r>
    </w:p>
    <w:p w14:paraId="3E3D251C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1) полно излагает изученный материал, даёт правильное определенное языковых понятий;  2)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</w:t>
      </w:r>
    </w:p>
    <w:p w14:paraId="4AC575E4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3) излагает материал последовательно и правильно с точки зрения норм литературного языка. </w:t>
      </w:r>
    </w:p>
    <w:p w14:paraId="14489A0D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t xml:space="preserve"> </w:t>
      </w:r>
    </w:p>
    <w:p w14:paraId="404A9F9E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Отметка "4" ставится, если студент  даёт ответ, удовлетворяющий тем же требованиям, что и для отметки "5", но допускает 1-2 ошибки, которые сам же исправляет, и 1-2 недочёта в последовательности и языковом оформлении излагаемого. </w:t>
      </w:r>
    </w:p>
    <w:p w14:paraId="09DA4166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t xml:space="preserve"> </w:t>
      </w:r>
    </w:p>
    <w:p w14:paraId="150BA718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Отметка "3" ставится, если студент обнаруживает знание и понимание основных положений данной темы, но:  </w:t>
      </w:r>
    </w:p>
    <w:p w14:paraId="7B1610AB" w14:textId="77777777" w:rsidR="0001266B" w:rsidRPr="0001266B" w:rsidRDefault="0001266B" w:rsidP="00184772">
      <w:pPr>
        <w:numPr>
          <w:ilvl w:val="0"/>
          <w:numId w:val="158"/>
        </w:numPr>
        <w:spacing w:after="15" w:line="268" w:lineRule="auto"/>
        <w:ind w:right="12" w:firstLine="0"/>
      </w:pPr>
      <w:r w:rsidRPr="0001266B">
        <w:t xml:space="preserve">излагает материал неполно и допускает неточности в определении понятий или формулировке правил;  </w:t>
      </w:r>
    </w:p>
    <w:p w14:paraId="188A5EDE" w14:textId="77777777" w:rsidR="0001266B" w:rsidRPr="0001266B" w:rsidRDefault="0001266B" w:rsidP="00184772">
      <w:pPr>
        <w:numPr>
          <w:ilvl w:val="0"/>
          <w:numId w:val="158"/>
        </w:numPr>
        <w:spacing w:after="15" w:line="268" w:lineRule="auto"/>
        <w:ind w:right="12" w:firstLine="0"/>
      </w:pPr>
      <w:r w:rsidRPr="0001266B">
        <w:t xml:space="preserve">не умеет достаточно глубоко и доказательно обосновать свои суждения и привести свои примеры; </w:t>
      </w:r>
    </w:p>
    <w:p w14:paraId="0F66301C" w14:textId="77777777" w:rsidR="0001266B" w:rsidRPr="0001266B" w:rsidRDefault="0001266B" w:rsidP="00184772">
      <w:pPr>
        <w:numPr>
          <w:ilvl w:val="0"/>
          <w:numId w:val="158"/>
        </w:numPr>
        <w:spacing w:after="15" w:line="268" w:lineRule="auto"/>
        <w:ind w:right="12" w:firstLine="0"/>
      </w:pPr>
      <w:r w:rsidRPr="0001266B">
        <w:t xml:space="preserve">излагает материал непоследовательно и допускает ошибки в языковом оформлении излагаемого. </w:t>
      </w:r>
    </w:p>
    <w:p w14:paraId="5E506442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t xml:space="preserve"> </w:t>
      </w:r>
    </w:p>
    <w:p w14:paraId="4D2319C2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Отметка "2" ставится, если студент 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"2" отмечает </w:t>
      </w:r>
      <w:r w:rsidRPr="0001266B">
        <w:lastRenderedPageBreak/>
        <w:t xml:space="preserve">такие недостатки в подготовке студента, которые являются серьёзным препятствием к успешному овладению последующим материалом. </w:t>
      </w:r>
    </w:p>
    <w:p w14:paraId="56A002E3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t xml:space="preserve"> </w:t>
      </w:r>
    </w:p>
    <w:p w14:paraId="539BAF62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Отметка ("5", "4", "3") может ставиться не только за единовременный ответ (когда на проверку подготовки студента отводится определенное время), но и за рассредоточенный во времени, т.е. за сумму ответов, данных студентом на протяжении урока (выводится поурочный балл), при условии, если в процессе урока не только заслушивались ответы студента, но и осуществлялась проверка его умения применять знания на практике. </w:t>
      </w:r>
    </w:p>
    <w:p w14:paraId="16A4122E" w14:textId="77777777" w:rsidR="0001266B" w:rsidRPr="0001266B" w:rsidRDefault="0001266B" w:rsidP="0001266B">
      <w:pPr>
        <w:spacing w:after="26" w:line="259" w:lineRule="auto"/>
        <w:ind w:left="0" w:firstLine="0"/>
        <w:jc w:val="left"/>
      </w:pPr>
      <w:r w:rsidRPr="0001266B">
        <w:rPr>
          <w:b/>
        </w:rPr>
        <w:t xml:space="preserve"> </w:t>
      </w:r>
    </w:p>
    <w:p w14:paraId="2F5A1E71" w14:textId="77777777" w:rsidR="0001266B" w:rsidRPr="0001266B" w:rsidRDefault="0001266B" w:rsidP="0001266B">
      <w:pPr>
        <w:spacing w:line="266" w:lineRule="auto"/>
        <w:ind w:left="0" w:right="288" w:firstLine="0"/>
        <w:jc w:val="center"/>
      </w:pPr>
      <w:r w:rsidRPr="0001266B">
        <w:rPr>
          <w:b/>
        </w:rPr>
        <w:t xml:space="preserve">Критерии оценки тестов: </w:t>
      </w:r>
    </w:p>
    <w:p w14:paraId="2F4EA394" w14:textId="77777777" w:rsidR="0001266B" w:rsidRPr="0001266B" w:rsidRDefault="0001266B" w:rsidP="0001266B">
      <w:pPr>
        <w:spacing w:after="5" w:line="268" w:lineRule="auto"/>
        <w:ind w:left="0" w:right="7183" w:firstLine="0"/>
        <w:jc w:val="left"/>
      </w:pPr>
      <w:r w:rsidRPr="0001266B">
        <w:t xml:space="preserve">Более 84%- оценка 5  от 71-83 %- оценка 4  от 61-70% - оценка 3  менее 60% - оценка 2 </w:t>
      </w:r>
    </w:p>
    <w:p w14:paraId="76E62606" w14:textId="77777777" w:rsidR="0001266B" w:rsidRPr="0001266B" w:rsidRDefault="0001266B" w:rsidP="0001266B">
      <w:pPr>
        <w:spacing w:after="31" w:line="259" w:lineRule="auto"/>
        <w:ind w:left="0" w:firstLine="0"/>
        <w:jc w:val="left"/>
      </w:pPr>
      <w:r w:rsidRPr="0001266B">
        <w:t xml:space="preserve"> </w:t>
      </w:r>
    </w:p>
    <w:p w14:paraId="764DBC65" w14:textId="77777777" w:rsidR="0001266B" w:rsidRPr="0001266B" w:rsidRDefault="0001266B" w:rsidP="0001266B">
      <w:pPr>
        <w:spacing w:line="266" w:lineRule="auto"/>
        <w:ind w:left="0" w:right="289" w:firstLine="0"/>
        <w:jc w:val="center"/>
      </w:pPr>
      <w:r w:rsidRPr="0001266B">
        <w:rPr>
          <w:b/>
        </w:rPr>
        <w:t xml:space="preserve">Критерии оценки решения проблемно-ситуационной задачи по специальности </w:t>
      </w:r>
    </w:p>
    <w:p w14:paraId="1F417796" w14:textId="77777777" w:rsidR="0001266B" w:rsidRPr="0001266B" w:rsidRDefault="0001266B" w:rsidP="0001266B">
      <w:pPr>
        <w:spacing w:after="22" w:line="259" w:lineRule="auto"/>
        <w:ind w:left="0" w:firstLine="0"/>
        <w:jc w:val="center"/>
      </w:pPr>
      <w:r w:rsidRPr="0001266B">
        <w:t xml:space="preserve"> </w:t>
      </w:r>
    </w:p>
    <w:p w14:paraId="2D9589F0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5 «отлично»</w:t>
      </w:r>
      <w:r w:rsidRPr="0001266B">
        <w:t xml:space="preserve"> - комплексная оценка предложенной ситуации; знание теоретического материала с учетом междисциплинарных связей, правильный выбор тактики действий; </w:t>
      </w:r>
    </w:p>
    <w:p w14:paraId="5CD98ADC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4 «хорошо»</w:t>
      </w:r>
      <w:r w:rsidRPr="0001266B">
        <w:t xml:space="preserve"> - комплексная оценка предложенной ситуации, незначительные затруднения при ответе на теоретические вопросы, неполное раскрытие междисциплинарных связей; правильный выбор тактики действий; логическое обоснование теоретических вопросов с дополнительными комментариями педагога;  </w:t>
      </w:r>
    </w:p>
    <w:p w14:paraId="20B10F7D" w14:textId="77777777" w:rsidR="0001266B" w:rsidRPr="0001266B" w:rsidRDefault="0001266B" w:rsidP="0001266B">
      <w:pPr>
        <w:spacing w:after="5" w:line="268" w:lineRule="auto"/>
        <w:ind w:left="0" w:right="2" w:firstLine="0"/>
        <w:jc w:val="left"/>
      </w:pPr>
      <w:r w:rsidRPr="0001266B">
        <w:rPr>
          <w:b/>
        </w:rPr>
        <w:t>3 «удовлетворительно»</w:t>
      </w:r>
      <w:r w:rsidRPr="0001266B">
        <w:t xml:space="preserve"> - затруднения с комплексной оценкой предложенной ситуации; неполный ответ, требующий наводящих вопросов педагога; выбор тактики действий, в соответствии с ситуацией, возможен при наводящих вопросах педагога, </w:t>
      </w:r>
    </w:p>
    <w:p w14:paraId="43ABE1A9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b/>
        </w:rPr>
        <w:t>2 «неудовлетворительно»</w:t>
      </w:r>
      <w:r w:rsidRPr="0001266B">
        <w:t xml:space="preserve"> - неверная оценка ситуации; неправильный ответ на вопрос к иллюстративному материалу; неправильно выбранная тактика действий, приводящая к ухудшению ситуации,  </w:t>
      </w:r>
    </w:p>
    <w:p w14:paraId="33FCF387" w14:textId="77777777" w:rsidR="0001266B" w:rsidRPr="0001266B" w:rsidRDefault="0001266B" w:rsidP="0001266B">
      <w:pPr>
        <w:spacing w:after="31" w:line="259" w:lineRule="auto"/>
        <w:ind w:left="0" w:firstLine="0"/>
        <w:jc w:val="left"/>
      </w:pPr>
      <w:r w:rsidRPr="0001266B">
        <w:t xml:space="preserve"> </w:t>
      </w:r>
    </w:p>
    <w:p w14:paraId="0A174170" w14:textId="77777777" w:rsidR="0001266B" w:rsidRPr="0001266B" w:rsidRDefault="0001266B" w:rsidP="0001266B">
      <w:pPr>
        <w:spacing w:line="266" w:lineRule="auto"/>
        <w:ind w:left="0" w:right="286" w:firstLine="0"/>
        <w:jc w:val="center"/>
      </w:pPr>
      <w:r w:rsidRPr="0001266B">
        <w:rPr>
          <w:b/>
        </w:rPr>
        <w:t xml:space="preserve">Критерии оценки решения кроссвордов </w:t>
      </w:r>
    </w:p>
    <w:p w14:paraId="39360C6D" w14:textId="77777777" w:rsidR="0001266B" w:rsidRPr="0001266B" w:rsidRDefault="0001266B" w:rsidP="0001266B">
      <w:pPr>
        <w:spacing w:after="18" w:line="259" w:lineRule="auto"/>
        <w:ind w:left="0" w:firstLine="0"/>
        <w:jc w:val="center"/>
      </w:pPr>
      <w:r w:rsidRPr="0001266B">
        <w:rPr>
          <w:b/>
        </w:rPr>
        <w:t xml:space="preserve"> </w:t>
      </w:r>
    </w:p>
    <w:p w14:paraId="698787EA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Критериями кроссвордов является количество правильных ответов:  </w:t>
      </w:r>
    </w:p>
    <w:p w14:paraId="0F75FF71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51 %- 75% удовлетворительно;  </w:t>
      </w:r>
    </w:p>
    <w:p w14:paraId="3CD546F3" w14:textId="77777777" w:rsidR="0001266B" w:rsidRPr="0001266B" w:rsidRDefault="0001266B" w:rsidP="0001266B">
      <w:pPr>
        <w:spacing w:after="15" w:line="268" w:lineRule="auto"/>
        <w:ind w:left="0" w:right="6784" w:firstLine="0"/>
      </w:pPr>
      <w:r w:rsidRPr="0001266B">
        <w:t xml:space="preserve">76%-90 % - хорошо;  свыше 90% - отлично. </w:t>
      </w:r>
    </w:p>
    <w:p w14:paraId="5D0FBB42" w14:textId="77777777" w:rsidR="0001266B" w:rsidRPr="0001266B" w:rsidRDefault="0001266B" w:rsidP="0001266B">
      <w:pPr>
        <w:spacing w:after="31" w:line="259" w:lineRule="auto"/>
        <w:ind w:left="0" w:firstLine="0"/>
        <w:jc w:val="left"/>
      </w:pPr>
      <w:r w:rsidRPr="0001266B">
        <w:t xml:space="preserve"> </w:t>
      </w:r>
    </w:p>
    <w:p w14:paraId="3F8FAACB" w14:textId="77777777" w:rsidR="0001266B" w:rsidRPr="0001266B" w:rsidRDefault="0001266B" w:rsidP="0001266B">
      <w:pPr>
        <w:spacing w:line="266" w:lineRule="auto"/>
        <w:ind w:left="0" w:right="288" w:firstLine="0"/>
        <w:jc w:val="center"/>
      </w:pPr>
      <w:r w:rsidRPr="0001266B">
        <w:rPr>
          <w:b/>
        </w:rPr>
        <w:t xml:space="preserve">Критерии оценки составления кластера </w:t>
      </w:r>
    </w:p>
    <w:p w14:paraId="05980318" w14:textId="77777777" w:rsidR="0001266B" w:rsidRPr="0001266B" w:rsidRDefault="0001266B" w:rsidP="0001266B">
      <w:pPr>
        <w:spacing w:after="19" w:line="259" w:lineRule="auto"/>
        <w:ind w:left="0" w:firstLine="0"/>
        <w:jc w:val="left"/>
      </w:pPr>
      <w:r w:rsidRPr="0001266B">
        <w:rPr>
          <w:i/>
        </w:rPr>
        <w:t xml:space="preserve"> </w:t>
      </w:r>
    </w:p>
    <w:p w14:paraId="33BB5EED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rPr>
          <w:rFonts w:ascii="Calibri" w:eastAsia="Calibri" w:hAnsi="Calibri" w:cs="Calibri"/>
          <w:sz w:val="28"/>
        </w:rPr>
        <w:t xml:space="preserve"> </w:t>
      </w:r>
      <w:r w:rsidRPr="0001266B">
        <w:t xml:space="preserve">«5»- составлен полностью; </w:t>
      </w:r>
    </w:p>
    <w:p w14:paraId="36356E35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«4» - отсутствуют 1-2 элемента; </w:t>
      </w:r>
    </w:p>
    <w:p w14:paraId="3AD1C55D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t xml:space="preserve">«3» - отсутствуют 3-4 элемента; </w:t>
      </w:r>
    </w:p>
    <w:p w14:paraId="1C8D6006" w14:textId="77777777" w:rsidR="0001266B" w:rsidRPr="0001266B" w:rsidRDefault="0001266B" w:rsidP="0001266B">
      <w:pPr>
        <w:spacing w:after="15" w:line="268" w:lineRule="auto"/>
        <w:ind w:left="0" w:right="12" w:firstLine="0"/>
      </w:pPr>
      <w:r w:rsidRPr="0001266B">
        <w:lastRenderedPageBreak/>
        <w:t xml:space="preserve">«2» - отсутствуют 5 и более элементов. </w:t>
      </w:r>
    </w:p>
    <w:p w14:paraId="76A9747B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t xml:space="preserve"> </w:t>
      </w:r>
      <w:r w:rsidRPr="0001266B">
        <w:tab/>
        <w:t xml:space="preserve"> </w:t>
      </w:r>
      <w:r w:rsidRPr="0001266B">
        <w:br w:type="page"/>
      </w:r>
    </w:p>
    <w:p w14:paraId="5DE69CA0" w14:textId="77777777" w:rsidR="0001266B" w:rsidRPr="0001266B" w:rsidRDefault="0001266B" w:rsidP="0001266B">
      <w:pPr>
        <w:spacing w:after="0" w:line="259" w:lineRule="auto"/>
        <w:ind w:left="0" w:firstLine="0"/>
        <w:jc w:val="left"/>
      </w:pPr>
      <w:r w:rsidRPr="0001266B">
        <w:lastRenderedPageBreak/>
        <w:t xml:space="preserve"> </w:t>
      </w:r>
    </w:p>
    <w:p w14:paraId="73138F65" w14:textId="77777777" w:rsidR="00F77464" w:rsidRDefault="00F77464">
      <w:pPr>
        <w:spacing w:after="0" w:line="259" w:lineRule="auto"/>
        <w:ind w:left="0" w:firstLine="0"/>
      </w:pPr>
    </w:p>
    <w:sectPr w:rsidR="00F77464">
      <w:footerReference w:type="even" r:id="rId51"/>
      <w:footerReference w:type="default" r:id="rId52"/>
      <w:footerReference w:type="first" r:id="rId53"/>
      <w:pgSz w:w="11906" w:h="16838"/>
      <w:pgMar w:top="1138" w:right="846" w:bottom="2153" w:left="1419" w:header="720" w:footer="7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49004" w14:textId="77777777" w:rsidR="00C02076" w:rsidRDefault="00C02076">
      <w:pPr>
        <w:spacing w:after="0" w:line="240" w:lineRule="auto"/>
      </w:pPr>
      <w:r>
        <w:separator/>
      </w:r>
    </w:p>
  </w:endnote>
  <w:endnote w:type="continuationSeparator" w:id="0">
    <w:p w14:paraId="2FF74A64" w14:textId="77777777" w:rsidR="00C02076" w:rsidRDefault="00C02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CC5EA" w14:textId="77777777" w:rsidR="004A79CC" w:rsidRDefault="004A79CC">
    <w:pPr>
      <w:spacing w:after="736" w:line="259" w:lineRule="auto"/>
      <w:ind w:left="1248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14:paraId="0F016D51" w14:textId="77777777" w:rsidR="004A79CC" w:rsidRDefault="004A79CC">
    <w:pPr>
      <w:spacing w:after="0" w:line="259" w:lineRule="auto"/>
      <w:ind w:lef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4A79CC">
      <w:rPr>
        <w:rFonts w:ascii="Calibri" w:eastAsia="Calibri" w:hAnsi="Calibri" w:cs="Calibri"/>
        <w:noProof/>
        <w:sz w:val="22"/>
      </w:rPr>
      <w:t>16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44CB7599" w14:textId="77777777" w:rsidR="004A79CC" w:rsidRDefault="004A79CC">
    <w:pPr>
      <w:spacing w:after="0" w:line="259" w:lineRule="auto"/>
      <w:ind w:left="0" w:firstLine="0"/>
      <w:jc w:val="left"/>
    </w:pPr>
    <w:r>
      <w:rPr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D63EF" w14:textId="77777777" w:rsidR="004A79CC" w:rsidRDefault="004A79CC">
    <w:pPr>
      <w:spacing w:after="736" w:line="259" w:lineRule="auto"/>
      <w:ind w:left="1248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14:paraId="279FB286" w14:textId="77777777" w:rsidR="004A79CC" w:rsidRDefault="004A79CC">
    <w:pPr>
      <w:spacing w:after="0" w:line="259" w:lineRule="auto"/>
      <w:ind w:lef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266B" w:rsidRPr="0001266B">
      <w:rPr>
        <w:rFonts w:ascii="Calibri" w:eastAsia="Calibri" w:hAnsi="Calibri" w:cs="Calibri"/>
        <w:noProof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34908B55" w14:textId="77777777" w:rsidR="004A79CC" w:rsidRDefault="004A79CC">
    <w:pPr>
      <w:spacing w:after="0" w:line="259" w:lineRule="auto"/>
      <w:ind w:left="0" w:firstLine="0"/>
      <w:jc w:val="left"/>
    </w:pPr>
    <w:r>
      <w:rPr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8B18A" w14:textId="77777777" w:rsidR="004A79CC" w:rsidRDefault="004A79CC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A4555" w14:textId="77777777" w:rsidR="004A79CC" w:rsidRDefault="004A79CC">
    <w:pPr>
      <w:spacing w:after="736" w:line="259" w:lineRule="auto"/>
      <w:ind w:left="1248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14:paraId="6052D499" w14:textId="77777777" w:rsidR="004A79CC" w:rsidRDefault="004A79CC">
    <w:pPr>
      <w:spacing w:after="0" w:line="259" w:lineRule="auto"/>
      <w:ind w:left="14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4A79CC">
      <w:rPr>
        <w:rFonts w:ascii="Calibri" w:eastAsia="Calibri" w:hAnsi="Calibri" w:cs="Calibri"/>
        <w:noProof/>
        <w:sz w:val="22"/>
      </w:rPr>
      <w:t>16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64B2ED96" w14:textId="77777777" w:rsidR="004A79CC" w:rsidRDefault="004A79CC">
    <w:pPr>
      <w:spacing w:after="0" w:line="259" w:lineRule="auto"/>
      <w:ind w:left="0" w:firstLine="0"/>
      <w:jc w:val="left"/>
    </w:pPr>
    <w:r>
      <w:rPr>
        <w:sz w:val="16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59ED0" w14:textId="77777777" w:rsidR="004A79CC" w:rsidRDefault="004A79CC">
    <w:pPr>
      <w:spacing w:after="736" w:line="259" w:lineRule="auto"/>
      <w:ind w:left="1248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14:paraId="168A712D" w14:textId="77777777" w:rsidR="004A79CC" w:rsidRDefault="004A79CC">
    <w:pPr>
      <w:spacing w:after="0" w:line="259" w:lineRule="auto"/>
      <w:ind w:left="14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266B" w:rsidRPr="0001266B">
      <w:rPr>
        <w:rFonts w:ascii="Calibri" w:eastAsia="Calibri" w:hAnsi="Calibri" w:cs="Calibri"/>
        <w:noProof/>
        <w:sz w:val="22"/>
      </w:rPr>
      <w:t>55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58247621" w14:textId="77777777" w:rsidR="004A79CC" w:rsidRDefault="004A79CC">
    <w:pPr>
      <w:spacing w:after="0" w:line="259" w:lineRule="auto"/>
      <w:ind w:left="0" w:firstLine="0"/>
      <w:jc w:val="left"/>
    </w:pPr>
    <w:r>
      <w:rPr>
        <w:sz w:val="16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2EC3A" w14:textId="77777777" w:rsidR="004A79CC" w:rsidRDefault="004A79CC">
    <w:pPr>
      <w:spacing w:after="160" w:line="259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52728" w14:textId="77777777" w:rsidR="004A79CC" w:rsidRDefault="004A79CC">
    <w:pPr>
      <w:spacing w:after="736" w:line="259" w:lineRule="auto"/>
      <w:ind w:left="1248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14:paraId="3C5C0146" w14:textId="77777777" w:rsidR="004A79CC" w:rsidRDefault="004A79CC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4A79CC">
      <w:rPr>
        <w:rFonts w:ascii="Calibri" w:eastAsia="Calibri" w:hAnsi="Calibri" w:cs="Calibri"/>
        <w:noProof/>
        <w:sz w:val="22"/>
      </w:rPr>
      <w:t>16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30A9A8CE" w14:textId="77777777" w:rsidR="004A79CC" w:rsidRDefault="004A79CC">
    <w:pPr>
      <w:spacing w:after="0" w:line="259" w:lineRule="auto"/>
      <w:ind w:left="0" w:firstLine="0"/>
      <w:jc w:val="left"/>
    </w:pPr>
    <w:r>
      <w:rPr>
        <w:sz w:val="16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FBEC7" w14:textId="77777777" w:rsidR="004A79CC" w:rsidRDefault="004A79CC">
    <w:pPr>
      <w:spacing w:after="736" w:line="259" w:lineRule="auto"/>
      <w:ind w:left="1248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14:paraId="3696B9ED" w14:textId="77777777" w:rsidR="004A79CC" w:rsidRDefault="004A79CC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266B" w:rsidRPr="0001266B">
      <w:rPr>
        <w:rFonts w:ascii="Calibri" w:eastAsia="Calibri" w:hAnsi="Calibri" w:cs="Calibri"/>
        <w:noProof/>
        <w:sz w:val="22"/>
      </w:rPr>
      <w:t>64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4F678693" w14:textId="77777777" w:rsidR="004A79CC" w:rsidRDefault="004A79CC">
    <w:pPr>
      <w:spacing w:after="0" w:line="259" w:lineRule="auto"/>
      <w:ind w:left="0" w:firstLine="0"/>
      <w:jc w:val="left"/>
    </w:pPr>
    <w:r>
      <w:rPr>
        <w:sz w:val="16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FDB5A" w14:textId="77777777" w:rsidR="004A79CC" w:rsidRDefault="004A79CC">
    <w:pPr>
      <w:spacing w:after="736" w:line="259" w:lineRule="auto"/>
      <w:ind w:left="1248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14:paraId="099EE8D6" w14:textId="77777777" w:rsidR="004A79CC" w:rsidRDefault="004A79CC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4A79CC">
      <w:rPr>
        <w:rFonts w:ascii="Calibri" w:eastAsia="Calibri" w:hAnsi="Calibri" w:cs="Calibri"/>
        <w:noProof/>
        <w:sz w:val="22"/>
      </w:rPr>
      <w:t>16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305704C1" w14:textId="77777777" w:rsidR="004A79CC" w:rsidRDefault="004A79CC">
    <w:pPr>
      <w:spacing w:after="0" w:line="259" w:lineRule="auto"/>
      <w:ind w:left="0" w:firstLine="0"/>
      <w:jc w:val="left"/>
    </w:pPr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1E5B3" w14:textId="77777777" w:rsidR="00C02076" w:rsidRDefault="00C02076">
      <w:pPr>
        <w:spacing w:after="0" w:line="240" w:lineRule="auto"/>
      </w:pPr>
      <w:r>
        <w:separator/>
      </w:r>
    </w:p>
  </w:footnote>
  <w:footnote w:type="continuationSeparator" w:id="0">
    <w:p w14:paraId="240B7E5C" w14:textId="77777777" w:rsidR="00C02076" w:rsidRDefault="00C020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7A28"/>
    <w:multiLevelType w:val="hybridMultilevel"/>
    <w:tmpl w:val="20C804EA"/>
    <w:lvl w:ilvl="0" w:tplc="C58CFDAC">
      <w:start w:val="1"/>
      <w:numFmt w:val="decimal"/>
      <w:lvlText w:val="%1)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50A1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ACF1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3C5E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5AE5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D2C5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389B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E894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E263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A618FF"/>
    <w:multiLevelType w:val="hybridMultilevel"/>
    <w:tmpl w:val="6A8E203C"/>
    <w:lvl w:ilvl="0" w:tplc="EA70644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5AE1D8">
      <w:start w:val="1"/>
      <w:numFmt w:val="decimal"/>
      <w:lvlText w:val="%2."/>
      <w:lvlJc w:val="left"/>
      <w:pPr>
        <w:ind w:left="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81EF8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F0E54A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7AC87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38E448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D638CA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E20BE2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18A704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611016"/>
    <w:multiLevelType w:val="hybridMultilevel"/>
    <w:tmpl w:val="8D266B3A"/>
    <w:lvl w:ilvl="0" w:tplc="FA38CB40">
      <w:start w:val="1"/>
      <w:numFmt w:val="decimal"/>
      <w:lvlText w:val="%1)"/>
      <w:lvlJc w:val="left"/>
      <w:pPr>
        <w:ind w:left="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4AE5C4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EE9CA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52414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128E72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48841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76A550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6A34A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32ECA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1D756CD"/>
    <w:multiLevelType w:val="hybridMultilevel"/>
    <w:tmpl w:val="9B98C69E"/>
    <w:lvl w:ilvl="0" w:tplc="2D80D594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32B0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E448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EC5A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468F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B614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D803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541E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B8F7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2ED7CBE"/>
    <w:multiLevelType w:val="hybridMultilevel"/>
    <w:tmpl w:val="C6CC1B0E"/>
    <w:lvl w:ilvl="0" w:tplc="46DCD96A">
      <w:start w:val="1"/>
      <w:numFmt w:val="decimal"/>
      <w:lvlText w:val="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72A8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DAFA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0E4A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7454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4400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5044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0614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1678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522109D"/>
    <w:multiLevelType w:val="hybridMultilevel"/>
    <w:tmpl w:val="F6FA8F84"/>
    <w:lvl w:ilvl="0" w:tplc="2D3A6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CE0A0E">
      <w:start w:val="1"/>
      <w:numFmt w:val="decimal"/>
      <w:lvlText w:val="%2."/>
      <w:lvlJc w:val="left"/>
      <w:pPr>
        <w:ind w:left="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382114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60A296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4724A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926A72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50BB0E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5AE74A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F268B0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6F35536"/>
    <w:multiLevelType w:val="hybridMultilevel"/>
    <w:tmpl w:val="923A5BC8"/>
    <w:lvl w:ilvl="0" w:tplc="83BC3B1C">
      <w:start w:val="1"/>
      <w:numFmt w:val="bullet"/>
      <w:lvlText w:val="-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50DEC4">
      <w:start w:val="1"/>
      <w:numFmt w:val="bullet"/>
      <w:lvlText w:val="o"/>
      <w:lvlJc w:val="left"/>
      <w:pPr>
        <w:ind w:left="1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C0499C">
      <w:start w:val="1"/>
      <w:numFmt w:val="bullet"/>
      <w:lvlText w:val="▪"/>
      <w:lvlJc w:val="left"/>
      <w:pPr>
        <w:ind w:left="2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969F74">
      <w:start w:val="1"/>
      <w:numFmt w:val="bullet"/>
      <w:lvlText w:val="•"/>
      <w:lvlJc w:val="left"/>
      <w:pPr>
        <w:ind w:left="3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0E7E22">
      <w:start w:val="1"/>
      <w:numFmt w:val="bullet"/>
      <w:lvlText w:val="o"/>
      <w:lvlJc w:val="left"/>
      <w:pPr>
        <w:ind w:left="3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3A5F78">
      <w:start w:val="1"/>
      <w:numFmt w:val="bullet"/>
      <w:lvlText w:val="▪"/>
      <w:lvlJc w:val="left"/>
      <w:pPr>
        <w:ind w:left="4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0A0108">
      <w:start w:val="1"/>
      <w:numFmt w:val="bullet"/>
      <w:lvlText w:val="•"/>
      <w:lvlJc w:val="left"/>
      <w:pPr>
        <w:ind w:left="5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E04922">
      <w:start w:val="1"/>
      <w:numFmt w:val="bullet"/>
      <w:lvlText w:val="o"/>
      <w:lvlJc w:val="left"/>
      <w:pPr>
        <w:ind w:left="6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5254E6">
      <w:start w:val="1"/>
      <w:numFmt w:val="bullet"/>
      <w:lvlText w:val="▪"/>
      <w:lvlJc w:val="left"/>
      <w:pPr>
        <w:ind w:left="6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8317F91"/>
    <w:multiLevelType w:val="hybridMultilevel"/>
    <w:tmpl w:val="4BFECDF4"/>
    <w:lvl w:ilvl="0" w:tplc="8FFC2AE2">
      <w:start w:val="1"/>
      <w:numFmt w:val="decimal"/>
      <w:lvlText w:val="%1)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4AC9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D2BF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2AB8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5447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46DA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C6DF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5810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D6E4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8D17468"/>
    <w:multiLevelType w:val="hybridMultilevel"/>
    <w:tmpl w:val="1BD64B7C"/>
    <w:lvl w:ilvl="0" w:tplc="25AA596E">
      <w:start w:val="1"/>
      <w:numFmt w:val="decimal"/>
      <w:lvlText w:val="%1)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2A87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428C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B65F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EC7E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801B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1EF5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080A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D676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9291994"/>
    <w:multiLevelType w:val="hybridMultilevel"/>
    <w:tmpl w:val="F1780726"/>
    <w:lvl w:ilvl="0" w:tplc="C17AE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98F944">
      <w:start w:val="1"/>
      <w:numFmt w:val="decimal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4E03E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F0A86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9685A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F66BC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56872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842C1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0AC39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A324C5C"/>
    <w:multiLevelType w:val="hybridMultilevel"/>
    <w:tmpl w:val="4A1EF2EC"/>
    <w:lvl w:ilvl="0" w:tplc="FA54F50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4AFC54">
      <w:start w:val="1"/>
      <w:numFmt w:val="decimal"/>
      <w:lvlText w:val="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3C6AA6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B2AAA2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94773A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56C6B4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9ED5DE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E253B2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6893A2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A9D62E8"/>
    <w:multiLevelType w:val="hybridMultilevel"/>
    <w:tmpl w:val="75DA8D26"/>
    <w:lvl w:ilvl="0" w:tplc="8946BFEE">
      <w:start w:val="1"/>
      <w:numFmt w:val="decimal"/>
      <w:lvlText w:val="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B8E6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9E3F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F0D8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7802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9699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049D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1A37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C08C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B7E101C"/>
    <w:multiLevelType w:val="hybridMultilevel"/>
    <w:tmpl w:val="4D6A656A"/>
    <w:lvl w:ilvl="0" w:tplc="FA64788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B2EBB6">
      <w:start w:val="1"/>
      <w:numFmt w:val="decimal"/>
      <w:lvlText w:val="%2)"/>
      <w:lvlJc w:val="left"/>
      <w:pPr>
        <w:ind w:left="9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9ABD38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308C58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2E4BEE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8E305E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968578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F6804A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84A6B8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DF940D1"/>
    <w:multiLevelType w:val="hybridMultilevel"/>
    <w:tmpl w:val="A8F2E592"/>
    <w:lvl w:ilvl="0" w:tplc="A4F0F474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7477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783A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AAB3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E20C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7AEC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9E38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D8DC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8621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E811CCD"/>
    <w:multiLevelType w:val="hybridMultilevel"/>
    <w:tmpl w:val="1902C1CE"/>
    <w:lvl w:ilvl="0" w:tplc="A01A9A6C">
      <w:start w:val="1"/>
      <w:numFmt w:val="decimal"/>
      <w:lvlText w:val="%1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D04414">
      <w:start w:val="1"/>
      <w:numFmt w:val="lowerLetter"/>
      <w:lvlText w:val="%2"/>
      <w:lvlJc w:val="left"/>
      <w:pPr>
        <w:ind w:left="1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F05AC0">
      <w:start w:val="1"/>
      <w:numFmt w:val="lowerRoman"/>
      <w:lvlText w:val="%3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78F654">
      <w:start w:val="1"/>
      <w:numFmt w:val="decimal"/>
      <w:lvlText w:val="%4"/>
      <w:lvlJc w:val="left"/>
      <w:pPr>
        <w:ind w:left="2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207B2">
      <w:start w:val="1"/>
      <w:numFmt w:val="lowerLetter"/>
      <w:lvlText w:val="%5"/>
      <w:lvlJc w:val="left"/>
      <w:pPr>
        <w:ind w:left="3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32F7B8">
      <w:start w:val="1"/>
      <w:numFmt w:val="lowerRoman"/>
      <w:lvlText w:val="%6"/>
      <w:lvlJc w:val="left"/>
      <w:pPr>
        <w:ind w:left="4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B4F47E">
      <w:start w:val="1"/>
      <w:numFmt w:val="decimal"/>
      <w:lvlText w:val="%7"/>
      <w:lvlJc w:val="left"/>
      <w:pPr>
        <w:ind w:left="5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3866B0">
      <w:start w:val="1"/>
      <w:numFmt w:val="lowerLetter"/>
      <w:lvlText w:val="%8"/>
      <w:lvlJc w:val="left"/>
      <w:pPr>
        <w:ind w:left="5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840066">
      <w:start w:val="1"/>
      <w:numFmt w:val="lowerRoman"/>
      <w:lvlText w:val="%9"/>
      <w:lvlJc w:val="left"/>
      <w:pPr>
        <w:ind w:left="6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EE4010F"/>
    <w:multiLevelType w:val="hybridMultilevel"/>
    <w:tmpl w:val="A8FC7768"/>
    <w:lvl w:ilvl="0" w:tplc="2D5C9ADA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3484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4021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D8DB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F2B8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A06A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681D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5CA0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92FA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0FA02F97"/>
    <w:multiLevelType w:val="hybridMultilevel"/>
    <w:tmpl w:val="EFFAE48A"/>
    <w:lvl w:ilvl="0" w:tplc="094CF758">
      <w:start w:val="1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3CD23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6C3F1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607C18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6E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7C2B9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AEA0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0E7DC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1853A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05A74EF"/>
    <w:multiLevelType w:val="hybridMultilevel"/>
    <w:tmpl w:val="8522EBEE"/>
    <w:lvl w:ilvl="0" w:tplc="AB14883A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34D3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BA7E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922D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5A29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169E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722C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1A38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64E9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0E72923"/>
    <w:multiLevelType w:val="hybridMultilevel"/>
    <w:tmpl w:val="CFD82C6E"/>
    <w:lvl w:ilvl="0" w:tplc="D4FAFE9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8EA4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AEF8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427E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2849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86D0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8800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4656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9CE5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1BD2F66"/>
    <w:multiLevelType w:val="hybridMultilevel"/>
    <w:tmpl w:val="3BCC83A4"/>
    <w:lvl w:ilvl="0" w:tplc="933CD94A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FCE4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86EA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A293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026C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E6A3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8873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8061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EE8E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1E11B1A"/>
    <w:multiLevelType w:val="hybridMultilevel"/>
    <w:tmpl w:val="CE58A692"/>
    <w:lvl w:ilvl="0" w:tplc="DEAE7E0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588B48">
      <w:start w:val="1"/>
      <w:numFmt w:val="decimal"/>
      <w:lvlText w:val="%2."/>
      <w:lvlJc w:val="left"/>
      <w:pPr>
        <w:ind w:left="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C26AAE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424FC2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A4A540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D6694C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0CC6DC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222B22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E057F4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2E3423C"/>
    <w:multiLevelType w:val="hybridMultilevel"/>
    <w:tmpl w:val="9858F900"/>
    <w:lvl w:ilvl="0" w:tplc="1B3048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10F4CA">
      <w:start w:val="1"/>
      <w:numFmt w:val="decimal"/>
      <w:lvlText w:val="%2)"/>
      <w:lvlJc w:val="left"/>
      <w:pPr>
        <w:ind w:left="106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B8E744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EEC84C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B012FA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2E2086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1AA23C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846E92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127A26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3555BD3"/>
    <w:multiLevelType w:val="hybridMultilevel"/>
    <w:tmpl w:val="DEA027CE"/>
    <w:lvl w:ilvl="0" w:tplc="695C6E70">
      <w:start w:val="1"/>
      <w:numFmt w:val="decimal"/>
      <w:lvlText w:val="%1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40E4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B8C4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6297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52EE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084F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8AFD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8828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A86E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49A160A"/>
    <w:multiLevelType w:val="hybridMultilevel"/>
    <w:tmpl w:val="8472AFE4"/>
    <w:lvl w:ilvl="0" w:tplc="6EBA32B4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4E8E2A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E69A38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923752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FE3346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445D40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B8C962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D2EDD2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106E30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5D071BC"/>
    <w:multiLevelType w:val="hybridMultilevel"/>
    <w:tmpl w:val="11A8CF40"/>
    <w:lvl w:ilvl="0" w:tplc="5C1E4600">
      <w:start w:val="1"/>
      <w:numFmt w:val="bullet"/>
      <w:lvlText w:val="-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98DBD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84D0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70062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60A0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0AB67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888FA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585E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6C05F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176534AD"/>
    <w:multiLevelType w:val="hybridMultilevel"/>
    <w:tmpl w:val="40D6BA46"/>
    <w:lvl w:ilvl="0" w:tplc="99A26BCC">
      <w:start w:val="1"/>
      <w:numFmt w:val="decimal"/>
      <w:lvlText w:val="%1)"/>
      <w:lvlJc w:val="left"/>
      <w:pPr>
        <w:ind w:left="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52EE14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74E62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046E0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68B30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FE9E68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12B9D0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B8B96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0E638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8261863"/>
    <w:multiLevelType w:val="hybridMultilevel"/>
    <w:tmpl w:val="69BCEC7E"/>
    <w:lvl w:ilvl="0" w:tplc="4A5040D2">
      <w:start w:val="1"/>
      <w:numFmt w:val="decimal"/>
      <w:lvlText w:val="%1)"/>
      <w:lvlJc w:val="left"/>
      <w:pPr>
        <w:ind w:left="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F057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7432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AED1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6ED8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C08F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A4DB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3E45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407C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183C6C12"/>
    <w:multiLevelType w:val="hybridMultilevel"/>
    <w:tmpl w:val="609A6640"/>
    <w:lvl w:ilvl="0" w:tplc="3334DDA6">
      <w:start w:val="1"/>
      <w:numFmt w:val="decimal"/>
      <w:lvlText w:val="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FC31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EE92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B8D6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98AB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BAF9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8657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8CF6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F213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8FF1392"/>
    <w:multiLevelType w:val="hybridMultilevel"/>
    <w:tmpl w:val="06E4BFF2"/>
    <w:lvl w:ilvl="0" w:tplc="271E30A6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DE5B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2466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FABD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04EB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F262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8ECE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FC16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BCE5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9C71836"/>
    <w:multiLevelType w:val="hybridMultilevel"/>
    <w:tmpl w:val="12F46BF8"/>
    <w:lvl w:ilvl="0" w:tplc="88187A44">
      <w:start w:val="1"/>
      <w:numFmt w:val="decimal"/>
      <w:lvlText w:val="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AEEA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A6BA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4AA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E67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8612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604B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6C55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08F3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1A822839"/>
    <w:multiLevelType w:val="hybridMultilevel"/>
    <w:tmpl w:val="8A6010D2"/>
    <w:lvl w:ilvl="0" w:tplc="A7920B04">
      <w:start w:val="1"/>
      <w:numFmt w:val="decimal"/>
      <w:lvlText w:val="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7C80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BE08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7676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6058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545F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3438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7250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2E3D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1A933CB6"/>
    <w:multiLevelType w:val="hybridMultilevel"/>
    <w:tmpl w:val="A11ADE98"/>
    <w:lvl w:ilvl="0" w:tplc="1DCC6ACE">
      <w:start w:val="1"/>
      <w:numFmt w:val="decimal"/>
      <w:lvlText w:val="%1)"/>
      <w:lvlJc w:val="left"/>
      <w:pPr>
        <w:ind w:left="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6250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2A73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616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8C3B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38CC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224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E477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CC1F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B00105A"/>
    <w:multiLevelType w:val="hybridMultilevel"/>
    <w:tmpl w:val="203AB068"/>
    <w:lvl w:ilvl="0" w:tplc="2EEC9DF6">
      <w:start w:val="1"/>
      <w:numFmt w:val="decimal"/>
      <w:lvlText w:val="%1)"/>
      <w:lvlJc w:val="left"/>
      <w:pPr>
        <w:ind w:left="10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E2950E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BE2306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0AAC3A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B0048E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A2932C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32DED6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50A578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A66A7E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1C1F78B9"/>
    <w:multiLevelType w:val="hybridMultilevel"/>
    <w:tmpl w:val="55BC9E36"/>
    <w:lvl w:ilvl="0" w:tplc="18C6DCC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62BA34">
      <w:start w:val="1"/>
      <w:numFmt w:val="decimal"/>
      <w:lvlText w:val="%2."/>
      <w:lvlJc w:val="left"/>
      <w:pPr>
        <w:ind w:left="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568634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74CD78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008638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AC4A72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C82642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90AB8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2A2DB2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1D0926CE"/>
    <w:multiLevelType w:val="hybridMultilevel"/>
    <w:tmpl w:val="ECC260B2"/>
    <w:lvl w:ilvl="0" w:tplc="18A27F6C">
      <w:start w:val="1"/>
      <w:numFmt w:val="decimal"/>
      <w:lvlText w:val="%1)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762D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AEA8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FCD4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84D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563D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0AC2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3C13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68BC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1E6946AC"/>
    <w:multiLevelType w:val="hybridMultilevel"/>
    <w:tmpl w:val="F63E490A"/>
    <w:lvl w:ilvl="0" w:tplc="95E2AA9C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1E2B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4C7C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6C70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0058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9A77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8AF1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AA68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6AC8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20470492"/>
    <w:multiLevelType w:val="hybridMultilevel"/>
    <w:tmpl w:val="21449C42"/>
    <w:lvl w:ilvl="0" w:tplc="0F06D69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ECC186">
      <w:start w:val="1"/>
      <w:numFmt w:val="decimal"/>
      <w:lvlText w:val="%2."/>
      <w:lvlJc w:val="left"/>
      <w:pPr>
        <w:ind w:left="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06155A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2423B8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5C9778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88A26C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600BF4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6C7308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4AABA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20790454"/>
    <w:multiLevelType w:val="hybridMultilevel"/>
    <w:tmpl w:val="5658F026"/>
    <w:lvl w:ilvl="0" w:tplc="75BC30DC">
      <w:start w:val="2"/>
      <w:numFmt w:val="decimal"/>
      <w:lvlText w:val="%1."/>
      <w:lvlJc w:val="left"/>
      <w:pPr>
        <w:ind w:left="8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90837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9AE6E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DA2D48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BE510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DC2EE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72F31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16870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0C31C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21487E2D"/>
    <w:multiLevelType w:val="hybridMultilevel"/>
    <w:tmpl w:val="B6BCD9A2"/>
    <w:lvl w:ilvl="0" w:tplc="CEA8AB5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AC402C">
      <w:start w:val="1"/>
      <w:numFmt w:val="decimal"/>
      <w:lvlText w:val="%2."/>
      <w:lvlJc w:val="left"/>
      <w:pPr>
        <w:ind w:left="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F22CE0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1434F6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D0539A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AED2D8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9297C0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C6C5AA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4A85D0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3541238"/>
    <w:multiLevelType w:val="hybridMultilevel"/>
    <w:tmpl w:val="2596406E"/>
    <w:lvl w:ilvl="0" w:tplc="0908EEA4">
      <w:start w:val="4"/>
      <w:numFmt w:val="decimal"/>
      <w:lvlText w:val="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00A5EE">
      <w:start w:val="1"/>
      <w:numFmt w:val="decimal"/>
      <w:lvlText w:val="%2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F608FE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682202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104FC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24790C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D07212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A02F8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5A7BF2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23EB37BB"/>
    <w:multiLevelType w:val="hybridMultilevel"/>
    <w:tmpl w:val="748A5AC2"/>
    <w:lvl w:ilvl="0" w:tplc="59AEEDB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8CFE20">
      <w:start w:val="1"/>
      <w:numFmt w:val="decimal"/>
      <w:lvlText w:val="%2."/>
      <w:lvlJc w:val="left"/>
      <w:pPr>
        <w:ind w:left="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EA078A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22A0DA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C612EC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7C60A6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B4C0A2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76FC9A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280B7A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2453350D"/>
    <w:multiLevelType w:val="hybridMultilevel"/>
    <w:tmpl w:val="F4B0B970"/>
    <w:lvl w:ilvl="0" w:tplc="89B8E434">
      <w:start w:val="1"/>
      <w:numFmt w:val="decimal"/>
      <w:lvlText w:val="%1)"/>
      <w:lvlJc w:val="left"/>
      <w:pPr>
        <w:ind w:left="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0CDF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329F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6219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166E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20A1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D20A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BAD9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587A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246024D3"/>
    <w:multiLevelType w:val="hybridMultilevel"/>
    <w:tmpl w:val="B57A7BB8"/>
    <w:lvl w:ilvl="0" w:tplc="B9EC040C">
      <w:start w:val="2"/>
      <w:numFmt w:val="decimal"/>
      <w:lvlText w:val="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AAE6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728E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2C12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7626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16FE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BAFA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548B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A499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24767D0B"/>
    <w:multiLevelType w:val="hybridMultilevel"/>
    <w:tmpl w:val="E3F25288"/>
    <w:lvl w:ilvl="0" w:tplc="818C6F4C">
      <w:start w:val="1"/>
      <w:numFmt w:val="decimal"/>
      <w:lvlText w:val="%1)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2E46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EC61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F633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DEE2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7E95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7C1F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4059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CABA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251F5381"/>
    <w:multiLevelType w:val="hybridMultilevel"/>
    <w:tmpl w:val="A2F4E142"/>
    <w:lvl w:ilvl="0" w:tplc="306E4ED2">
      <w:start w:val="1"/>
      <w:numFmt w:val="decimal"/>
      <w:lvlText w:val="%1)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02EC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CE16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6A36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F881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1EE7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74CD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7AE9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9CEC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26C5042F"/>
    <w:multiLevelType w:val="hybridMultilevel"/>
    <w:tmpl w:val="733885F8"/>
    <w:lvl w:ilvl="0" w:tplc="1C229B5E">
      <w:start w:val="1"/>
      <w:numFmt w:val="decimal"/>
      <w:lvlText w:val="%1)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C865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B882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E69D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FCC6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FE95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785B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868E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38E5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290905CC"/>
    <w:multiLevelType w:val="hybridMultilevel"/>
    <w:tmpl w:val="48DA3610"/>
    <w:lvl w:ilvl="0" w:tplc="73E2266E">
      <w:start w:val="1"/>
      <w:numFmt w:val="decimal"/>
      <w:lvlText w:val="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4E80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F819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16CB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7A53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0263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10DA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5471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BA19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29C82272"/>
    <w:multiLevelType w:val="hybridMultilevel"/>
    <w:tmpl w:val="64268E0C"/>
    <w:lvl w:ilvl="0" w:tplc="FBFEE922">
      <w:start w:val="1"/>
      <w:numFmt w:val="decimal"/>
      <w:lvlText w:val="%1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225A8A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00F94E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CCFB52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EE49C2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58D500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CA8592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4AB7F4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7AC6A2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A083029"/>
    <w:multiLevelType w:val="hybridMultilevel"/>
    <w:tmpl w:val="B1C4587E"/>
    <w:lvl w:ilvl="0" w:tplc="38044C34">
      <w:start w:val="1"/>
      <w:numFmt w:val="decimal"/>
      <w:lvlText w:val="%1)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B633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82D5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98AE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0056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7CB1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BC9B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C48A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F204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2A4554C7"/>
    <w:multiLevelType w:val="hybridMultilevel"/>
    <w:tmpl w:val="57085FF8"/>
    <w:lvl w:ilvl="0" w:tplc="2800DACC">
      <w:start w:val="1"/>
      <w:numFmt w:val="bullet"/>
      <w:lvlText w:val="-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941E2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7E90C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8211E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C67E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08060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00AFE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FA9D9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A255D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2BF22153"/>
    <w:multiLevelType w:val="hybridMultilevel"/>
    <w:tmpl w:val="2BD4CCD8"/>
    <w:lvl w:ilvl="0" w:tplc="35241EC4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36DCF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7E523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34162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F6F362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5C80A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80783A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7C948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5465E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2C08771B"/>
    <w:multiLevelType w:val="hybridMultilevel"/>
    <w:tmpl w:val="20DC17F4"/>
    <w:lvl w:ilvl="0" w:tplc="5BFA18A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F8E870">
      <w:start w:val="1"/>
      <w:numFmt w:val="decimal"/>
      <w:lvlText w:val="%2)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ECEE1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425D1A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62CEC6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3A6604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4C1AB0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FCD358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42F1C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2C562A82"/>
    <w:multiLevelType w:val="hybridMultilevel"/>
    <w:tmpl w:val="EFEE24DE"/>
    <w:lvl w:ilvl="0" w:tplc="C1C2CD90">
      <w:start w:val="1"/>
      <w:numFmt w:val="decimal"/>
      <w:lvlText w:val="%1)"/>
      <w:lvlJc w:val="left"/>
      <w:pPr>
        <w:ind w:left="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AC8588">
      <w:start w:val="1"/>
      <w:numFmt w:val="decimal"/>
      <w:lvlText w:val="%2."/>
      <w:lvlJc w:val="left"/>
      <w:pPr>
        <w:ind w:left="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88B39C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660E7E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F61AEA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04539E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5E04A8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7E8E8E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C6CF7C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2D640D58"/>
    <w:multiLevelType w:val="hybridMultilevel"/>
    <w:tmpl w:val="2312F5E6"/>
    <w:lvl w:ilvl="0" w:tplc="0CE89BAE">
      <w:start w:val="1"/>
      <w:numFmt w:val="decimal"/>
      <w:lvlText w:val="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1AC3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6AF6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804B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D8D9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0CD7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0C10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FC82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3A80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2DCA50BD"/>
    <w:multiLevelType w:val="hybridMultilevel"/>
    <w:tmpl w:val="2EF4C2F8"/>
    <w:lvl w:ilvl="0" w:tplc="5FE68796">
      <w:start w:val="1"/>
      <w:numFmt w:val="decimal"/>
      <w:lvlText w:val="%1)"/>
      <w:lvlJc w:val="left"/>
      <w:pPr>
        <w:ind w:left="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DCDF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664C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2E8F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BA0B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9C3F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0C52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B63F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82F5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2E6B7EAC"/>
    <w:multiLevelType w:val="hybridMultilevel"/>
    <w:tmpl w:val="E4982494"/>
    <w:lvl w:ilvl="0" w:tplc="A16075A8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D244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6824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6C44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04A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2225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E22A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E250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32AC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2ECA3DDC"/>
    <w:multiLevelType w:val="hybridMultilevel"/>
    <w:tmpl w:val="B2ACE590"/>
    <w:lvl w:ilvl="0" w:tplc="6F962A0C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6084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BCD7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0A9D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129A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0A57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86BF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205B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94D3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2F5D3E04"/>
    <w:multiLevelType w:val="hybridMultilevel"/>
    <w:tmpl w:val="D83C15DC"/>
    <w:lvl w:ilvl="0" w:tplc="079E7B32">
      <w:start w:val="1"/>
      <w:numFmt w:val="decimal"/>
      <w:lvlText w:val="%1)"/>
      <w:lvlJc w:val="left"/>
      <w:pPr>
        <w:ind w:left="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A2A7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D2CD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851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6058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1A4A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26E5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982B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B057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30B13035"/>
    <w:multiLevelType w:val="hybridMultilevel"/>
    <w:tmpl w:val="5C582702"/>
    <w:lvl w:ilvl="0" w:tplc="05BC6C1C">
      <w:start w:val="4"/>
      <w:numFmt w:val="decimal"/>
      <w:lvlText w:val="%1)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08A1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E4CF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6081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B07E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6445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7488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AC16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F6FF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319D1F30"/>
    <w:multiLevelType w:val="hybridMultilevel"/>
    <w:tmpl w:val="590C7628"/>
    <w:lvl w:ilvl="0" w:tplc="708AD2BC">
      <w:start w:val="2"/>
      <w:numFmt w:val="decimal"/>
      <w:lvlText w:val="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2EE5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A0E8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4ABF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1E2E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7ED6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4A19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A281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8E9F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32187355"/>
    <w:multiLevelType w:val="hybridMultilevel"/>
    <w:tmpl w:val="A98CFB4E"/>
    <w:lvl w:ilvl="0" w:tplc="AC188CFC">
      <w:start w:val="1"/>
      <w:numFmt w:val="decimal"/>
      <w:lvlText w:val="%1."/>
      <w:lvlJc w:val="left"/>
      <w:pPr>
        <w:ind w:left="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224B20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66DD4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D23366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E268F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B61BA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C6457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A2259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8E0B9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325A5C5E"/>
    <w:multiLevelType w:val="hybridMultilevel"/>
    <w:tmpl w:val="96F6045A"/>
    <w:lvl w:ilvl="0" w:tplc="3510226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D8D7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C007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1C09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FEA7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D616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E8AC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B8E5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1CDB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34320D85"/>
    <w:multiLevelType w:val="hybridMultilevel"/>
    <w:tmpl w:val="A3045D06"/>
    <w:lvl w:ilvl="0" w:tplc="255245BE">
      <w:start w:val="1"/>
      <w:numFmt w:val="decimal"/>
      <w:lvlText w:val="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CC58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64C1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4E84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7487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E291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5C31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504E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3A3A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34FC56FD"/>
    <w:multiLevelType w:val="hybridMultilevel"/>
    <w:tmpl w:val="E902A956"/>
    <w:lvl w:ilvl="0" w:tplc="F3640BA0">
      <w:start w:val="1"/>
      <w:numFmt w:val="decimal"/>
      <w:lvlText w:val="%1)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DE62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E090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86BC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9C59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4A8A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B214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4826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F0C5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35537206"/>
    <w:multiLevelType w:val="hybridMultilevel"/>
    <w:tmpl w:val="24846052"/>
    <w:lvl w:ilvl="0" w:tplc="C43A818E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9E483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C4F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A2C6D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3C7B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AA6A6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A4ABF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6AFA9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3EB6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356061C1"/>
    <w:multiLevelType w:val="hybridMultilevel"/>
    <w:tmpl w:val="E1506424"/>
    <w:lvl w:ilvl="0" w:tplc="358C858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546F22">
      <w:start w:val="1"/>
      <w:numFmt w:val="decimal"/>
      <w:lvlText w:val="%2."/>
      <w:lvlJc w:val="left"/>
      <w:pPr>
        <w:ind w:left="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F47FC6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F0D84A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9CC28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4461B0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C4960E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50EEFC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78375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35646A71"/>
    <w:multiLevelType w:val="hybridMultilevel"/>
    <w:tmpl w:val="96EAFF6A"/>
    <w:lvl w:ilvl="0" w:tplc="08F4D69E">
      <w:start w:val="2"/>
      <w:numFmt w:val="decimal"/>
      <w:lvlText w:val="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C494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FCB0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9049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2626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62F5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ECAE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1CE6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3284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356475CD"/>
    <w:multiLevelType w:val="hybridMultilevel"/>
    <w:tmpl w:val="1012F024"/>
    <w:lvl w:ilvl="0" w:tplc="37AE8D4A">
      <w:start w:val="2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D270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54AD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C2FD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4E53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BC1E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2008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0CF6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0E46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35897964"/>
    <w:multiLevelType w:val="hybridMultilevel"/>
    <w:tmpl w:val="9554564A"/>
    <w:lvl w:ilvl="0" w:tplc="A8C887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942A90">
      <w:start w:val="1"/>
      <w:numFmt w:val="decimal"/>
      <w:lvlText w:val="%2."/>
      <w:lvlJc w:val="left"/>
      <w:pPr>
        <w:ind w:left="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3A10B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6CF98A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ECB4DC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24B00E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6AACC4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861248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EA135E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3681349C"/>
    <w:multiLevelType w:val="hybridMultilevel"/>
    <w:tmpl w:val="FA3EAF1A"/>
    <w:lvl w:ilvl="0" w:tplc="1D26B56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5C35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1A76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AED2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B8CB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F259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F63C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9A85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546A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36E11B85"/>
    <w:multiLevelType w:val="hybridMultilevel"/>
    <w:tmpl w:val="FA5EA7D8"/>
    <w:lvl w:ilvl="0" w:tplc="96C69394">
      <w:start w:val="1"/>
      <w:numFmt w:val="decimal"/>
      <w:lvlText w:val="%1)"/>
      <w:lvlJc w:val="left"/>
      <w:pPr>
        <w:ind w:left="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3AFA3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96B210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12D87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1C7A02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0C5058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A46BD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E00A18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2C1FD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37AE5970"/>
    <w:multiLevelType w:val="hybridMultilevel"/>
    <w:tmpl w:val="BD4C8C20"/>
    <w:lvl w:ilvl="0" w:tplc="080E8292">
      <w:start w:val="7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205A64">
      <w:start w:val="4"/>
      <w:numFmt w:val="decimal"/>
      <w:lvlText w:val="%2."/>
      <w:lvlJc w:val="left"/>
      <w:pPr>
        <w:ind w:left="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AE2C6A">
      <w:start w:val="1"/>
      <w:numFmt w:val="lowerRoman"/>
      <w:lvlText w:val="%3"/>
      <w:lvlJc w:val="left"/>
      <w:pPr>
        <w:ind w:left="17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A8FC38">
      <w:start w:val="1"/>
      <w:numFmt w:val="decimal"/>
      <w:lvlText w:val="%4"/>
      <w:lvlJc w:val="left"/>
      <w:pPr>
        <w:ind w:left="24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A4E8BE">
      <w:start w:val="1"/>
      <w:numFmt w:val="lowerLetter"/>
      <w:lvlText w:val="%5"/>
      <w:lvlJc w:val="left"/>
      <w:pPr>
        <w:ind w:left="31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E08DD4">
      <w:start w:val="1"/>
      <w:numFmt w:val="lowerRoman"/>
      <w:lvlText w:val="%6"/>
      <w:lvlJc w:val="left"/>
      <w:pPr>
        <w:ind w:left="38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0ABDB4">
      <w:start w:val="1"/>
      <w:numFmt w:val="decimal"/>
      <w:lvlText w:val="%7"/>
      <w:lvlJc w:val="left"/>
      <w:pPr>
        <w:ind w:left="46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7AE9D4">
      <w:start w:val="1"/>
      <w:numFmt w:val="lowerLetter"/>
      <w:lvlText w:val="%8"/>
      <w:lvlJc w:val="left"/>
      <w:pPr>
        <w:ind w:left="53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8269A8">
      <w:start w:val="1"/>
      <w:numFmt w:val="lowerRoman"/>
      <w:lvlText w:val="%9"/>
      <w:lvlJc w:val="left"/>
      <w:pPr>
        <w:ind w:left="60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37B975E3"/>
    <w:multiLevelType w:val="hybridMultilevel"/>
    <w:tmpl w:val="BD74936A"/>
    <w:lvl w:ilvl="0" w:tplc="E458B320">
      <w:start w:val="1"/>
      <w:numFmt w:val="decimal"/>
      <w:lvlText w:val="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A4C7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BE42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7A3E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3A12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828C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CE45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DCBB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BC8A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38E45339"/>
    <w:multiLevelType w:val="hybridMultilevel"/>
    <w:tmpl w:val="DBC25882"/>
    <w:lvl w:ilvl="0" w:tplc="C5F4C0B8">
      <w:start w:val="2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58E0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F20C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691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B004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DC77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B03C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1E96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20C1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3A0647B6"/>
    <w:multiLevelType w:val="hybridMultilevel"/>
    <w:tmpl w:val="CB703C7A"/>
    <w:lvl w:ilvl="0" w:tplc="A47A5CFC">
      <w:start w:val="1"/>
      <w:numFmt w:val="decimal"/>
      <w:lvlText w:val="%1.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8C2126">
      <w:start w:val="1"/>
      <w:numFmt w:val="lowerLetter"/>
      <w:lvlText w:val="%2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A61126">
      <w:start w:val="1"/>
      <w:numFmt w:val="lowerRoman"/>
      <w:lvlText w:val="%3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3E5EDC">
      <w:start w:val="1"/>
      <w:numFmt w:val="decimal"/>
      <w:lvlText w:val="%4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20CD7A">
      <w:start w:val="1"/>
      <w:numFmt w:val="lowerLetter"/>
      <w:lvlText w:val="%5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EADB64">
      <w:start w:val="1"/>
      <w:numFmt w:val="lowerRoman"/>
      <w:lvlText w:val="%6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5EF8F0">
      <w:start w:val="1"/>
      <w:numFmt w:val="decimal"/>
      <w:lvlText w:val="%7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D00F8A">
      <w:start w:val="1"/>
      <w:numFmt w:val="lowerLetter"/>
      <w:lvlText w:val="%8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5AED96">
      <w:start w:val="1"/>
      <w:numFmt w:val="lowerRoman"/>
      <w:lvlText w:val="%9"/>
      <w:lvlJc w:val="left"/>
      <w:pPr>
        <w:ind w:left="7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3A7E2CA5"/>
    <w:multiLevelType w:val="hybridMultilevel"/>
    <w:tmpl w:val="FC54E52C"/>
    <w:lvl w:ilvl="0" w:tplc="588C4CEE">
      <w:start w:val="2"/>
      <w:numFmt w:val="decimal"/>
      <w:lvlText w:val="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3482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842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D041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A067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78BC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A052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2886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0EF8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3B5B57CA"/>
    <w:multiLevelType w:val="hybridMultilevel"/>
    <w:tmpl w:val="54386E12"/>
    <w:lvl w:ilvl="0" w:tplc="40BA80CA">
      <w:start w:val="1"/>
      <w:numFmt w:val="decimal"/>
      <w:lvlText w:val="%1)"/>
      <w:lvlJc w:val="left"/>
      <w:pPr>
        <w:ind w:left="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461D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EA92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64CA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D27D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8E99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2231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B2C6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7E49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3B6024E4"/>
    <w:multiLevelType w:val="hybridMultilevel"/>
    <w:tmpl w:val="D5CECD28"/>
    <w:lvl w:ilvl="0" w:tplc="21B8E1EC">
      <w:start w:val="1"/>
      <w:numFmt w:val="decimal"/>
      <w:lvlText w:val="%1)"/>
      <w:lvlJc w:val="left"/>
      <w:pPr>
        <w:ind w:left="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5CE0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28845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D2075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7EDDA2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0D92E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223C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B4484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42AC1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3C3C1442"/>
    <w:multiLevelType w:val="hybridMultilevel"/>
    <w:tmpl w:val="C25E4110"/>
    <w:lvl w:ilvl="0" w:tplc="6270C1A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C28D7C">
      <w:start w:val="1"/>
      <w:numFmt w:val="decimal"/>
      <w:lvlText w:val="%2."/>
      <w:lvlJc w:val="left"/>
      <w:pPr>
        <w:ind w:left="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D2504C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0C242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642A38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14EFCC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2C5CDA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00100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22D11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3E7832F4"/>
    <w:multiLevelType w:val="hybridMultilevel"/>
    <w:tmpl w:val="F7589D54"/>
    <w:lvl w:ilvl="0" w:tplc="1FA8D57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7610B4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BC48C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B2152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045C4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4E791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AAAB8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7C8F5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14EA1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3F794024"/>
    <w:multiLevelType w:val="hybridMultilevel"/>
    <w:tmpl w:val="BE763202"/>
    <w:lvl w:ilvl="0" w:tplc="FAB0F8B6">
      <w:start w:val="1"/>
      <w:numFmt w:val="decimal"/>
      <w:lvlText w:val="%1)"/>
      <w:lvlJc w:val="left"/>
      <w:pPr>
        <w:ind w:left="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587C2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7AB35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BE8BD6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0428CA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78612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9C4E9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3C6A9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30F2F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3FD92A4B"/>
    <w:multiLevelType w:val="hybridMultilevel"/>
    <w:tmpl w:val="5EEAA444"/>
    <w:lvl w:ilvl="0" w:tplc="669E40F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4CD7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7A0F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289C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4008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7AD3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9222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6AA7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62D0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4010750D"/>
    <w:multiLevelType w:val="hybridMultilevel"/>
    <w:tmpl w:val="8EB8D382"/>
    <w:lvl w:ilvl="0" w:tplc="D2E08500">
      <w:start w:val="2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5AE5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BA13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2AB6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9005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8860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EA3D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4ADC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669B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4091362C"/>
    <w:multiLevelType w:val="hybridMultilevel"/>
    <w:tmpl w:val="DB3E593E"/>
    <w:lvl w:ilvl="0" w:tplc="FBD4862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F852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0C40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C4D4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5060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0C91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4AF8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EE7D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02B7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41272A43"/>
    <w:multiLevelType w:val="hybridMultilevel"/>
    <w:tmpl w:val="2618C1D8"/>
    <w:lvl w:ilvl="0" w:tplc="28F6C672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4E50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CF6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CE37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EE5E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8C36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509F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9C4E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7ED8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4202008D"/>
    <w:multiLevelType w:val="hybridMultilevel"/>
    <w:tmpl w:val="AC827480"/>
    <w:lvl w:ilvl="0" w:tplc="F54CE8F6">
      <w:start w:val="1"/>
      <w:numFmt w:val="decimal"/>
      <w:lvlText w:val="%1)"/>
      <w:lvlJc w:val="left"/>
      <w:pPr>
        <w:ind w:left="106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3C68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82A9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3AFE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C8ED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9842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703C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4A24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74A4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42DC3171"/>
    <w:multiLevelType w:val="hybridMultilevel"/>
    <w:tmpl w:val="18886370"/>
    <w:lvl w:ilvl="0" w:tplc="5EC06406">
      <w:start w:val="1"/>
      <w:numFmt w:val="decimal"/>
      <w:lvlText w:val="%1)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C02C0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7CBA7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1C55B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8AF08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32CB6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CE74D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DEC55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5A45C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43B96206"/>
    <w:multiLevelType w:val="hybridMultilevel"/>
    <w:tmpl w:val="7E7E1A56"/>
    <w:lvl w:ilvl="0" w:tplc="ADEE21AA">
      <w:start w:val="1"/>
      <w:numFmt w:val="decimal"/>
      <w:lvlText w:val="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06F4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70B8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D81C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86D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62BC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82BF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B49A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FAF5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43F963E2"/>
    <w:multiLevelType w:val="hybridMultilevel"/>
    <w:tmpl w:val="42B6B8F8"/>
    <w:lvl w:ilvl="0" w:tplc="82EE72FC">
      <w:start w:val="1"/>
      <w:numFmt w:val="decimal"/>
      <w:lvlText w:val="%1)"/>
      <w:lvlJc w:val="left"/>
      <w:pPr>
        <w:ind w:left="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8EB60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A4053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D2F9F8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34E892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AAA3BE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0ED9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4C11D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8076F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44B47558"/>
    <w:multiLevelType w:val="hybridMultilevel"/>
    <w:tmpl w:val="11402614"/>
    <w:lvl w:ilvl="0" w:tplc="24ECF1A4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8ED0E4">
      <w:start w:val="1"/>
      <w:numFmt w:val="lowerLetter"/>
      <w:lvlText w:val="%2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5057B8">
      <w:start w:val="1"/>
      <w:numFmt w:val="lowerRoman"/>
      <w:lvlText w:val="%3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BA9704">
      <w:start w:val="1"/>
      <w:numFmt w:val="decimal"/>
      <w:lvlText w:val="%4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C4A74E">
      <w:start w:val="1"/>
      <w:numFmt w:val="lowerLetter"/>
      <w:lvlText w:val="%5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9C3384">
      <w:start w:val="1"/>
      <w:numFmt w:val="lowerRoman"/>
      <w:lvlText w:val="%6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6ECCF4">
      <w:start w:val="1"/>
      <w:numFmt w:val="decimal"/>
      <w:lvlText w:val="%7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3CC550">
      <w:start w:val="1"/>
      <w:numFmt w:val="lowerLetter"/>
      <w:lvlText w:val="%8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46FCC2">
      <w:start w:val="1"/>
      <w:numFmt w:val="lowerRoman"/>
      <w:lvlText w:val="%9"/>
      <w:lvlJc w:val="left"/>
      <w:pPr>
        <w:ind w:left="6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452D24D1"/>
    <w:multiLevelType w:val="hybridMultilevel"/>
    <w:tmpl w:val="3AEE3B26"/>
    <w:lvl w:ilvl="0" w:tplc="6DA0EFE8">
      <w:start w:val="1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FC841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5A6A7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68ADB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C06F4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58C6D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E0406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3085C6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6CAE4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460A3ECA"/>
    <w:multiLevelType w:val="hybridMultilevel"/>
    <w:tmpl w:val="1F1CB4FC"/>
    <w:lvl w:ilvl="0" w:tplc="B164DADA">
      <w:start w:val="1"/>
      <w:numFmt w:val="decimal"/>
      <w:lvlText w:val="%1)"/>
      <w:lvlJc w:val="left"/>
      <w:pPr>
        <w:ind w:left="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FE1E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360E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FC00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9474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16E5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800A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E47A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2A9A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467962D6"/>
    <w:multiLevelType w:val="hybridMultilevel"/>
    <w:tmpl w:val="1198616A"/>
    <w:lvl w:ilvl="0" w:tplc="973EB52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D464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52F8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426E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0A8A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282A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BC1A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A660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D6D9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474D27C2"/>
    <w:multiLevelType w:val="hybridMultilevel"/>
    <w:tmpl w:val="E32A73D2"/>
    <w:lvl w:ilvl="0" w:tplc="C60E9E8E">
      <w:start w:val="1"/>
      <w:numFmt w:val="decimal"/>
      <w:lvlText w:val="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00A4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7C49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7C79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E423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6EFC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9E2D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5059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4EEB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47704986"/>
    <w:multiLevelType w:val="hybridMultilevel"/>
    <w:tmpl w:val="A9A25682"/>
    <w:lvl w:ilvl="0" w:tplc="2BF6CF36">
      <w:start w:val="1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78F27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10C1B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AAA28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B0D63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3402E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DE2AD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6456B6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085CE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482C751B"/>
    <w:multiLevelType w:val="hybridMultilevel"/>
    <w:tmpl w:val="C68C9D4E"/>
    <w:lvl w:ilvl="0" w:tplc="3CBA0E02">
      <w:start w:val="4"/>
      <w:numFmt w:val="decimal"/>
      <w:lvlText w:val="%1)"/>
      <w:lvlJc w:val="left"/>
      <w:pPr>
        <w:ind w:left="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CA16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A03D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0C3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C8F3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C66E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D07E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6E16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D0E5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48383F2A"/>
    <w:multiLevelType w:val="hybridMultilevel"/>
    <w:tmpl w:val="E4808294"/>
    <w:lvl w:ilvl="0" w:tplc="DA9AE92A">
      <w:start w:val="1"/>
      <w:numFmt w:val="decimal"/>
      <w:lvlText w:val="%1)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30D3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0C91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EAE4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BA15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850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7239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28E6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7E87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48B87710"/>
    <w:multiLevelType w:val="hybridMultilevel"/>
    <w:tmpl w:val="CFA4463E"/>
    <w:lvl w:ilvl="0" w:tplc="24EAA1A8">
      <w:start w:val="1"/>
      <w:numFmt w:val="decimal"/>
      <w:lvlText w:val="%1)"/>
      <w:lvlJc w:val="left"/>
      <w:pPr>
        <w:ind w:left="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E816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C8B7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103C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9256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FA82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D053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D09F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202E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4943535F"/>
    <w:multiLevelType w:val="hybridMultilevel"/>
    <w:tmpl w:val="79ECC368"/>
    <w:lvl w:ilvl="0" w:tplc="28D4CB0E">
      <w:start w:val="1"/>
      <w:numFmt w:val="decimal"/>
      <w:lvlText w:val="%1)"/>
      <w:lvlJc w:val="left"/>
      <w:pPr>
        <w:ind w:left="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1C21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923A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5820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98E0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6C52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C6B9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10A3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7232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4A91540D"/>
    <w:multiLevelType w:val="hybridMultilevel"/>
    <w:tmpl w:val="84180F74"/>
    <w:lvl w:ilvl="0" w:tplc="2AFC90DA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D845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CA08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5A84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AC92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3A71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E24A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6263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D4E8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4C3A10B0"/>
    <w:multiLevelType w:val="hybridMultilevel"/>
    <w:tmpl w:val="DC1A6386"/>
    <w:lvl w:ilvl="0" w:tplc="7C121D96">
      <w:start w:val="2"/>
      <w:numFmt w:val="decimal"/>
      <w:lvlText w:val="%1)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1221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5C6F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5037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7038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84AD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F09C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9EA8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F26F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4D5E4AAB"/>
    <w:multiLevelType w:val="hybridMultilevel"/>
    <w:tmpl w:val="8FB69CD0"/>
    <w:lvl w:ilvl="0" w:tplc="64D6DE70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E4E4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C82C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1AF5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1279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189C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BE0D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ECF6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0E45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4E973209"/>
    <w:multiLevelType w:val="hybridMultilevel"/>
    <w:tmpl w:val="72D24514"/>
    <w:lvl w:ilvl="0" w:tplc="8FA097F4">
      <w:start w:val="1"/>
      <w:numFmt w:val="decimal"/>
      <w:lvlText w:val="%1)"/>
      <w:lvlJc w:val="left"/>
      <w:pPr>
        <w:ind w:left="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1883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76E0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DE32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A66B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3A47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1A90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78C1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D04A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4F0256C7"/>
    <w:multiLevelType w:val="hybridMultilevel"/>
    <w:tmpl w:val="93D02E4A"/>
    <w:lvl w:ilvl="0" w:tplc="34089114">
      <w:start w:val="1"/>
      <w:numFmt w:val="decimal"/>
      <w:lvlText w:val="%1)"/>
      <w:lvlJc w:val="left"/>
      <w:pPr>
        <w:ind w:left="106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F60E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1C3C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5885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E83B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F8D6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7A24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5695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A09B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 w15:restartNumberingAfterBreak="0">
    <w:nsid w:val="4F1A631D"/>
    <w:multiLevelType w:val="hybridMultilevel"/>
    <w:tmpl w:val="366416DA"/>
    <w:lvl w:ilvl="0" w:tplc="F1EEC960">
      <w:start w:val="6"/>
      <w:numFmt w:val="decimal"/>
      <w:lvlText w:val="%1."/>
      <w:lvlJc w:val="left"/>
      <w:pPr>
        <w:ind w:left="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9AC1E0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2CF2A8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D2F89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9ABB4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38103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7AA76A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AC2A2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A6C12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50214997"/>
    <w:multiLevelType w:val="hybridMultilevel"/>
    <w:tmpl w:val="E77AF748"/>
    <w:lvl w:ilvl="0" w:tplc="14FC4EA8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0AF1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62A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BAF7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5CCC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C404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E8C6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F08C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3804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50D07CA6"/>
    <w:multiLevelType w:val="hybridMultilevel"/>
    <w:tmpl w:val="6F78F19C"/>
    <w:lvl w:ilvl="0" w:tplc="8A4AA524">
      <w:start w:val="2"/>
      <w:numFmt w:val="decimal"/>
      <w:lvlText w:val="%1)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A066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8045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FA4B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54E7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5420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C490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9E74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B0A0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5173624B"/>
    <w:multiLevelType w:val="hybridMultilevel"/>
    <w:tmpl w:val="2A72A100"/>
    <w:lvl w:ilvl="0" w:tplc="FA16BE3C">
      <w:start w:val="1"/>
      <w:numFmt w:val="decimal"/>
      <w:lvlText w:val="%1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A49FF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4684E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BAA03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1EA76E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6E0BEE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CEAF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4E87D6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268AE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 w15:restartNumberingAfterBreak="0">
    <w:nsid w:val="53BB0400"/>
    <w:multiLevelType w:val="hybridMultilevel"/>
    <w:tmpl w:val="2A0469FC"/>
    <w:lvl w:ilvl="0" w:tplc="73783EC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AA089C">
      <w:start w:val="1"/>
      <w:numFmt w:val="decimal"/>
      <w:lvlText w:val="%2)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6A1C8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B67EA0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6C8518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8C0C10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5027C6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CEDB92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0CDDA8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 w15:restartNumberingAfterBreak="0">
    <w:nsid w:val="55415659"/>
    <w:multiLevelType w:val="hybridMultilevel"/>
    <w:tmpl w:val="AB86AF04"/>
    <w:lvl w:ilvl="0" w:tplc="9E1C2E5E">
      <w:start w:val="1"/>
      <w:numFmt w:val="decimal"/>
      <w:lvlText w:val="%1)"/>
      <w:lvlJc w:val="left"/>
      <w:pPr>
        <w:ind w:left="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8228D0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3A3840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2CFB0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C0261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6EC46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46F80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E21B1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CEFBB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559619FE"/>
    <w:multiLevelType w:val="hybridMultilevel"/>
    <w:tmpl w:val="AAF62274"/>
    <w:lvl w:ilvl="0" w:tplc="069AAD82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6A969E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60525C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62A112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525560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A8A7AE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B46E6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5819FA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B4C1F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 w15:restartNumberingAfterBreak="0">
    <w:nsid w:val="55E27FDB"/>
    <w:multiLevelType w:val="hybridMultilevel"/>
    <w:tmpl w:val="B414FF92"/>
    <w:lvl w:ilvl="0" w:tplc="3C7E40A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CC68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5CD5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A8CC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12C2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2E51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B6D5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549E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DE29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58020362"/>
    <w:multiLevelType w:val="hybridMultilevel"/>
    <w:tmpl w:val="E612CD96"/>
    <w:lvl w:ilvl="0" w:tplc="915E538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C8AFA0">
      <w:start w:val="1"/>
      <w:numFmt w:val="decimal"/>
      <w:lvlText w:val="%2."/>
      <w:lvlJc w:val="left"/>
      <w:pPr>
        <w:ind w:left="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F2018C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98204E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94597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7253B4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8CFAFE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F00E1C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BC2CC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 w15:restartNumberingAfterBreak="0">
    <w:nsid w:val="58063916"/>
    <w:multiLevelType w:val="hybridMultilevel"/>
    <w:tmpl w:val="A4A62340"/>
    <w:lvl w:ilvl="0" w:tplc="9E50FF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6253BE">
      <w:start w:val="1"/>
      <w:numFmt w:val="decimal"/>
      <w:lvlText w:val="%2."/>
      <w:lvlJc w:val="left"/>
      <w:pPr>
        <w:ind w:left="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64A66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D4E2FC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C094A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D0A30A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C8BFCE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E0137C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18AC84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4" w15:restartNumberingAfterBreak="0">
    <w:nsid w:val="58435514"/>
    <w:multiLevelType w:val="hybridMultilevel"/>
    <w:tmpl w:val="3914338A"/>
    <w:lvl w:ilvl="0" w:tplc="C1A8E958">
      <w:start w:val="1"/>
      <w:numFmt w:val="decimal"/>
      <w:lvlText w:val="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12E0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06AA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B4B6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B2AB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98E1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40F7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26B8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2402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5" w15:restartNumberingAfterBreak="0">
    <w:nsid w:val="5A05407E"/>
    <w:multiLevelType w:val="hybridMultilevel"/>
    <w:tmpl w:val="D61A586C"/>
    <w:lvl w:ilvl="0" w:tplc="C360A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D0B12A">
      <w:start w:val="1"/>
      <w:numFmt w:val="decimal"/>
      <w:lvlText w:val="%2)"/>
      <w:lvlJc w:val="left"/>
      <w:pPr>
        <w:ind w:left="9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F6E44A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BC6AC6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6E8E0E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044ABE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FAE9D8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C36E2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A6F254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5A204E7B"/>
    <w:multiLevelType w:val="hybridMultilevel"/>
    <w:tmpl w:val="F8DE1366"/>
    <w:lvl w:ilvl="0" w:tplc="9C54E648">
      <w:start w:val="1"/>
      <w:numFmt w:val="decimal"/>
      <w:lvlText w:val="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920D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B2ED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285F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2226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D047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3A97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462E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141B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5BDB1BCC"/>
    <w:multiLevelType w:val="hybridMultilevel"/>
    <w:tmpl w:val="36E09F56"/>
    <w:lvl w:ilvl="0" w:tplc="0D9432A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10DD0A">
      <w:start w:val="1"/>
      <w:numFmt w:val="decimal"/>
      <w:lvlText w:val="%2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DC0E2E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4ACB04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441010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527BAA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0ED3E0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66C2B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484FEA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 w15:restartNumberingAfterBreak="0">
    <w:nsid w:val="5BDB37A6"/>
    <w:multiLevelType w:val="hybridMultilevel"/>
    <w:tmpl w:val="3A369EBA"/>
    <w:lvl w:ilvl="0" w:tplc="EAAA0EFA">
      <w:start w:val="1"/>
      <w:numFmt w:val="decimal"/>
      <w:lvlText w:val="%1)"/>
      <w:lvlJc w:val="left"/>
      <w:pPr>
        <w:ind w:left="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8C1A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043D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86A3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CA81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2A40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803B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C4BA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3280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9" w15:restartNumberingAfterBreak="0">
    <w:nsid w:val="5BE661B0"/>
    <w:multiLevelType w:val="hybridMultilevel"/>
    <w:tmpl w:val="C3FAEEF0"/>
    <w:lvl w:ilvl="0" w:tplc="F42017B0">
      <w:start w:val="1"/>
      <w:numFmt w:val="decimal"/>
      <w:lvlText w:val="%1)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E6DC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4AA4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22EA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BA15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3AD3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7426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C676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72C2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 w15:restartNumberingAfterBreak="0">
    <w:nsid w:val="5CCD7670"/>
    <w:multiLevelType w:val="hybridMultilevel"/>
    <w:tmpl w:val="012A0434"/>
    <w:lvl w:ilvl="0" w:tplc="8DD6C0B6">
      <w:start w:val="1"/>
      <w:numFmt w:val="decimal"/>
      <w:lvlText w:val="%1)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2A845C">
      <w:start w:val="1"/>
      <w:numFmt w:val="lowerLetter"/>
      <w:lvlText w:val="%2"/>
      <w:lvlJc w:val="left"/>
      <w:pPr>
        <w:ind w:left="1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C89B38">
      <w:start w:val="1"/>
      <w:numFmt w:val="lowerRoman"/>
      <w:lvlText w:val="%3"/>
      <w:lvlJc w:val="left"/>
      <w:pPr>
        <w:ind w:left="2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6626F6">
      <w:start w:val="1"/>
      <w:numFmt w:val="decimal"/>
      <w:lvlText w:val="%4"/>
      <w:lvlJc w:val="left"/>
      <w:pPr>
        <w:ind w:left="2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86B04A">
      <w:start w:val="1"/>
      <w:numFmt w:val="lowerLetter"/>
      <w:lvlText w:val="%5"/>
      <w:lvlJc w:val="left"/>
      <w:pPr>
        <w:ind w:left="3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ACC674">
      <w:start w:val="1"/>
      <w:numFmt w:val="lowerRoman"/>
      <w:lvlText w:val="%6"/>
      <w:lvlJc w:val="left"/>
      <w:pPr>
        <w:ind w:left="4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E68B04">
      <w:start w:val="1"/>
      <w:numFmt w:val="decimal"/>
      <w:lvlText w:val="%7"/>
      <w:lvlJc w:val="left"/>
      <w:pPr>
        <w:ind w:left="4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6ACD12">
      <w:start w:val="1"/>
      <w:numFmt w:val="lowerLetter"/>
      <w:lvlText w:val="%8"/>
      <w:lvlJc w:val="left"/>
      <w:pPr>
        <w:ind w:left="5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006272">
      <w:start w:val="1"/>
      <w:numFmt w:val="lowerRoman"/>
      <w:lvlText w:val="%9"/>
      <w:lvlJc w:val="left"/>
      <w:pPr>
        <w:ind w:left="6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 w15:restartNumberingAfterBreak="0">
    <w:nsid w:val="5D0978AA"/>
    <w:multiLevelType w:val="hybridMultilevel"/>
    <w:tmpl w:val="E0F0ED04"/>
    <w:lvl w:ilvl="0" w:tplc="3E7C7C10">
      <w:start w:val="1"/>
      <w:numFmt w:val="decimal"/>
      <w:lvlText w:val="%1)"/>
      <w:lvlJc w:val="left"/>
      <w:pPr>
        <w:ind w:left="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40A8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9A74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CCD1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367D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0671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FECF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8092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A4DF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 w15:restartNumberingAfterBreak="0">
    <w:nsid w:val="5D8D3802"/>
    <w:multiLevelType w:val="hybridMultilevel"/>
    <w:tmpl w:val="A662815A"/>
    <w:lvl w:ilvl="0" w:tplc="CCBCBDA6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40BA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E811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C473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86EA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0468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E4D3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BA71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6CD7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 w15:restartNumberingAfterBreak="0">
    <w:nsid w:val="5DE14D46"/>
    <w:multiLevelType w:val="hybridMultilevel"/>
    <w:tmpl w:val="806E7CFA"/>
    <w:lvl w:ilvl="0" w:tplc="E874349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1247A6">
      <w:start w:val="1"/>
      <w:numFmt w:val="decimal"/>
      <w:lvlText w:val="%2."/>
      <w:lvlJc w:val="left"/>
      <w:pPr>
        <w:ind w:left="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64AC96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CAF472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C4B82A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F8B60E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FAD5EC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4AA83C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E2FDEC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5DF96889"/>
    <w:multiLevelType w:val="hybridMultilevel"/>
    <w:tmpl w:val="369EC684"/>
    <w:lvl w:ilvl="0" w:tplc="3184E67C">
      <w:start w:val="1"/>
      <w:numFmt w:val="decimal"/>
      <w:lvlText w:val="%1)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C686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9025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E2CA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20A6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8493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2E51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4C3C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74BF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5" w15:restartNumberingAfterBreak="0">
    <w:nsid w:val="5E7F793E"/>
    <w:multiLevelType w:val="hybridMultilevel"/>
    <w:tmpl w:val="1F86DC72"/>
    <w:lvl w:ilvl="0" w:tplc="9C84E6F4">
      <w:start w:val="8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3A789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38BB0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E4674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0076E2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1E91CE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BCE330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40889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8CDE4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 w15:restartNumberingAfterBreak="0">
    <w:nsid w:val="5EA370A1"/>
    <w:multiLevelType w:val="hybridMultilevel"/>
    <w:tmpl w:val="24D439A6"/>
    <w:lvl w:ilvl="0" w:tplc="E27E8080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3A32A4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3E0E5E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3E2500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BE0AF8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5E8F4C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28374A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BE5908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E04EFE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 w15:restartNumberingAfterBreak="0">
    <w:nsid w:val="5EAF3726"/>
    <w:multiLevelType w:val="hybridMultilevel"/>
    <w:tmpl w:val="B7688236"/>
    <w:lvl w:ilvl="0" w:tplc="E74C01B4">
      <w:start w:val="1"/>
      <w:numFmt w:val="decimal"/>
      <w:lvlText w:val="%1)"/>
      <w:lvlJc w:val="left"/>
      <w:pPr>
        <w:ind w:left="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E23B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4267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DEAD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EAA7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AA09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FA9B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D887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3473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 w15:restartNumberingAfterBreak="0">
    <w:nsid w:val="5EF70330"/>
    <w:multiLevelType w:val="hybridMultilevel"/>
    <w:tmpl w:val="EA82FB3A"/>
    <w:lvl w:ilvl="0" w:tplc="A95CD260">
      <w:start w:val="1"/>
      <w:numFmt w:val="decimal"/>
      <w:lvlText w:val="%1)"/>
      <w:lvlJc w:val="left"/>
      <w:pPr>
        <w:ind w:left="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A04F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AA0D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1485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4AD7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603E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F0F9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8838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9AE1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 w15:restartNumberingAfterBreak="0">
    <w:nsid w:val="602824C9"/>
    <w:multiLevelType w:val="hybridMultilevel"/>
    <w:tmpl w:val="B2A25E78"/>
    <w:lvl w:ilvl="0" w:tplc="7C0414F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041766">
      <w:start w:val="1"/>
      <w:numFmt w:val="decimal"/>
      <w:lvlText w:val="%2."/>
      <w:lvlJc w:val="left"/>
      <w:pPr>
        <w:ind w:left="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AA602C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FAA9F2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AE548C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009160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5656EA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5A9F4A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741D5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 w15:restartNumberingAfterBreak="0">
    <w:nsid w:val="60B70F4A"/>
    <w:multiLevelType w:val="hybridMultilevel"/>
    <w:tmpl w:val="821A88C0"/>
    <w:lvl w:ilvl="0" w:tplc="A6B871E0">
      <w:start w:val="1"/>
      <w:numFmt w:val="decimal"/>
      <w:lvlText w:val="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38F9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584A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06A2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6075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F42C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66CB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4A62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BA7F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 w15:restartNumberingAfterBreak="0">
    <w:nsid w:val="63EC1483"/>
    <w:multiLevelType w:val="hybridMultilevel"/>
    <w:tmpl w:val="540E1B84"/>
    <w:lvl w:ilvl="0" w:tplc="0204CF1E">
      <w:start w:val="1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1A8B4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C05C0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784EA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028A9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26787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1E8510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4C103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FE8CF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 w15:restartNumberingAfterBreak="0">
    <w:nsid w:val="65775C5A"/>
    <w:multiLevelType w:val="hybridMultilevel"/>
    <w:tmpl w:val="82B023AE"/>
    <w:lvl w:ilvl="0" w:tplc="444A53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02820C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7C167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EC15F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8C924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9ED3E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EE031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64253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7E0B5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 w15:restartNumberingAfterBreak="0">
    <w:nsid w:val="6630018B"/>
    <w:multiLevelType w:val="hybridMultilevel"/>
    <w:tmpl w:val="A33268A6"/>
    <w:lvl w:ilvl="0" w:tplc="0156B95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C8F2F8">
      <w:start w:val="1"/>
      <w:numFmt w:val="decimal"/>
      <w:lvlText w:val="%2."/>
      <w:lvlJc w:val="left"/>
      <w:pPr>
        <w:ind w:left="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5EFAB4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B073E2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6E074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5EFFB0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4283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E6F55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D830D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 w15:restartNumberingAfterBreak="0">
    <w:nsid w:val="66510A60"/>
    <w:multiLevelType w:val="hybridMultilevel"/>
    <w:tmpl w:val="60C83EBA"/>
    <w:lvl w:ilvl="0" w:tplc="BF3A8998">
      <w:start w:val="1"/>
      <w:numFmt w:val="decimal"/>
      <w:lvlText w:val="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C660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5EF2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D243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0CF1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707F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422F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3CA5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36C8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5" w15:restartNumberingAfterBreak="0">
    <w:nsid w:val="667C7508"/>
    <w:multiLevelType w:val="hybridMultilevel"/>
    <w:tmpl w:val="EEC6A47E"/>
    <w:lvl w:ilvl="0" w:tplc="EC6ED538">
      <w:start w:val="1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4E313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C47CB6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502F2E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3C4D6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064EA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52F20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A09C7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CA5FF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 w15:restartNumberingAfterBreak="0">
    <w:nsid w:val="66F47506"/>
    <w:multiLevelType w:val="hybridMultilevel"/>
    <w:tmpl w:val="7C4E4A96"/>
    <w:lvl w:ilvl="0" w:tplc="AE5CAEF6">
      <w:start w:val="1"/>
      <w:numFmt w:val="decimal"/>
      <w:lvlText w:val="%1)"/>
      <w:lvlJc w:val="left"/>
      <w:pPr>
        <w:ind w:left="106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A0C3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E68C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4855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BCB3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BA16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724C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4ED3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DC99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7" w15:restartNumberingAfterBreak="0">
    <w:nsid w:val="674D3C15"/>
    <w:multiLevelType w:val="hybridMultilevel"/>
    <w:tmpl w:val="646A96AA"/>
    <w:lvl w:ilvl="0" w:tplc="900818A4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0A086A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442E82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9CE0F8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38195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02B7D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EE4490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686DAC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4E5116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8" w15:restartNumberingAfterBreak="0">
    <w:nsid w:val="683F016D"/>
    <w:multiLevelType w:val="hybridMultilevel"/>
    <w:tmpl w:val="B2BA0270"/>
    <w:lvl w:ilvl="0" w:tplc="DD4C4118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1401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3EC5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067F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3468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D2F6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AEA4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2AC8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5C31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9" w15:restartNumberingAfterBreak="0">
    <w:nsid w:val="68775C4D"/>
    <w:multiLevelType w:val="hybridMultilevel"/>
    <w:tmpl w:val="5CDCFF9C"/>
    <w:lvl w:ilvl="0" w:tplc="CC487850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74D6B4">
      <w:start w:val="1"/>
      <w:numFmt w:val="decimal"/>
      <w:lvlText w:val="%2)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E23DB0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802FD8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EED3F0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90B75E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10755C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280E40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7664B4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0" w15:restartNumberingAfterBreak="0">
    <w:nsid w:val="6A9A63BF"/>
    <w:multiLevelType w:val="hybridMultilevel"/>
    <w:tmpl w:val="9F085C38"/>
    <w:lvl w:ilvl="0" w:tplc="2BFCDDC8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C03650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40E98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70DF4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707CF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74D52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823E8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343A6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0A04E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1" w15:restartNumberingAfterBreak="0">
    <w:nsid w:val="6AE639AA"/>
    <w:multiLevelType w:val="hybridMultilevel"/>
    <w:tmpl w:val="EAB26BEE"/>
    <w:lvl w:ilvl="0" w:tplc="162266FE">
      <w:start w:val="1"/>
      <w:numFmt w:val="decimal"/>
      <w:lvlText w:val="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2A83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3876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0E78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B802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526C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A84C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E402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F8B9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2" w15:restartNumberingAfterBreak="0">
    <w:nsid w:val="6E6C7253"/>
    <w:multiLevelType w:val="hybridMultilevel"/>
    <w:tmpl w:val="4378CAA2"/>
    <w:lvl w:ilvl="0" w:tplc="5492D9C6">
      <w:start w:val="1"/>
      <w:numFmt w:val="decimal"/>
      <w:lvlText w:val="%1)"/>
      <w:lvlJc w:val="left"/>
      <w:pPr>
        <w:ind w:left="9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94B784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D6385C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EC0246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BA3B4A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646C58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4EE924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EAE80E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F211E8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3" w15:restartNumberingAfterBreak="0">
    <w:nsid w:val="6E9A47E8"/>
    <w:multiLevelType w:val="hybridMultilevel"/>
    <w:tmpl w:val="B0EAA5CE"/>
    <w:lvl w:ilvl="0" w:tplc="7E60A416">
      <w:start w:val="1"/>
      <w:numFmt w:val="decimal"/>
      <w:lvlText w:val="%1)"/>
      <w:lvlJc w:val="left"/>
      <w:pPr>
        <w:ind w:left="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66DE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343F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6EDB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14DC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1A4F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12AF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6E4A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968A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4" w15:restartNumberingAfterBreak="0">
    <w:nsid w:val="70664556"/>
    <w:multiLevelType w:val="hybridMultilevel"/>
    <w:tmpl w:val="7E2AA6CA"/>
    <w:lvl w:ilvl="0" w:tplc="4740B52E">
      <w:start w:val="1"/>
      <w:numFmt w:val="decimal"/>
      <w:lvlText w:val="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C0AF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86C4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DABF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8A63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32C0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C098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E033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5054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 w15:restartNumberingAfterBreak="0">
    <w:nsid w:val="710D3EB4"/>
    <w:multiLevelType w:val="hybridMultilevel"/>
    <w:tmpl w:val="5FC80D4A"/>
    <w:lvl w:ilvl="0" w:tplc="483A47A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1686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5044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9638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52EA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EC26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F451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7CAE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9AAD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6" w15:restartNumberingAfterBreak="0">
    <w:nsid w:val="7261517D"/>
    <w:multiLevelType w:val="hybridMultilevel"/>
    <w:tmpl w:val="DC508A2A"/>
    <w:lvl w:ilvl="0" w:tplc="CF9E8A68">
      <w:start w:val="1"/>
      <w:numFmt w:val="decimal"/>
      <w:lvlText w:val="%1)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288B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9E6B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2A07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D0D0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022C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3821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9A0F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0022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7" w15:restartNumberingAfterBreak="0">
    <w:nsid w:val="72CE1E08"/>
    <w:multiLevelType w:val="hybridMultilevel"/>
    <w:tmpl w:val="ADEA7DF6"/>
    <w:lvl w:ilvl="0" w:tplc="CF96559E">
      <w:start w:val="1"/>
      <w:numFmt w:val="decimal"/>
      <w:lvlText w:val="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C206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4AF7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C46A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8089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F20E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AC56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6A00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FE09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8" w15:restartNumberingAfterBreak="0">
    <w:nsid w:val="73D50503"/>
    <w:multiLevelType w:val="hybridMultilevel"/>
    <w:tmpl w:val="0836703A"/>
    <w:lvl w:ilvl="0" w:tplc="CD18BE68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664C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780C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38F2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645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3891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B849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2CB9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E851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9" w15:restartNumberingAfterBreak="0">
    <w:nsid w:val="75785DC9"/>
    <w:multiLevelType w:val="hybridMultilevel"/>
    <w:tmpl w:val="55F27F2A"/>
    <w:lvl w:ilvl="0" w:tplc="04D48CD6">
      <w:start w:val="1"/>
      <w:numFmt w:val="decimal"/>
      <w:lvlText w:val="%1)"/>
      <w:lvlJc w:val="left"/>
      <w:pPr>
        <w:ind w:left="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306BC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822EA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B02DC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7279C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02335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54AF3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58180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CC984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0" w15:restartNumberingAfterBreak="0">
    <w:nsid w:val="76C6533E"/>
    <w:multiLevelType w:val="hybridMultilevel"/>
    <w:tmpl w:val="68343242"/>
    <w:lvl w:ilvl="0" w:tplc="88FC91BC">
      <w:start w:val="1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4C3FC4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5AF82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F2158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32848E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E89AF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3A73A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1CD33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3EB4B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1" w15:restartNumberingAfterBreak="0">
    <w:nsid w:val="7825649D"/>
    <w:multiLevelType w:val="hybridMultilevel"/>
    <w:tmpl w:val="459CE066"/>
    <w:lvl w:ilvl="0" w:tplc="36F81140">
      <w:start w:val="1"/>
      <w:numFmt w:val="decimal"/>
      <w:lvlText w:val="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AA79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AE4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6AA1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7466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28BC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CCF0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44D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B816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2" w15:restartNumberingAfterBreak="0">
    <w:nsid w:val="791861FC"/>
    <w:multiLevelType w:val="multilevel"/>
    <w:tmpl w:val="B47696F2"/>
    <w:lvl w:ilvl="0">
      <w:start w:val="2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3" w15:restartNumberingAfterBreak="0">
    <w:nsid w:val="794A52DC"/>
    <w:multiLevelType w:val="hybridMultilevel"/>
    <w:tmpl w:val="3744A31C"/>
    <w:lvl w:ilvl="0" w:tplc="0EBC82CC">
      <w:start w:val="1"/>
      <w:numFmt w:val="decimal"/>
      <w:lvlText w:val="%1)"/>
      <w:lvlJc w:val="left"/>
      <w:pPr>
        <w:ind w:left="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0E38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9414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FAA8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FA9E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12DC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F0C1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D26E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7688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4" w15:restartNumberingAfterBreak="0">
    <w:nsid w:val="7ABE16F6"/>
    <w:multiLevelType w:val="hybridMultilevel"/>
    <w:tmpl w:val="25BE635A"/>
    <w:lvl w:ilvl="0" w:tplc="CC5CA35A">
      <w:start w:val="1"/>
      <w:numFmt w:val="decimal"/>
      <w:lvlText w:val="%1)"/>
      <w:lvlJc w:val="left"/>
      <w:pPr>
        <w:ind w:left="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D27A7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CEB58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005CE8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B2E9A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90A0F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0EA4B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D2BDA8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9E432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5" w15:restartNumberingAfterBreak="0">
    <w:nsid w:val="7D6E389E"/>
    <w:multiLevelType w:val="hybridMultilevel"/>
    <w:tmpl w:val="6DA83014"/>
    <w:lvl w:ilvl="0" w:tplc="C9322F54">
      <w:start w:val="1"/>
      <w:numFmt w:val="decimal"/>
      <w:lvlText w:val="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3C7D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224B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64EF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3424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3E61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30E5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70BB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5429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6" w15:restartNumberingAfterBreak="0">
    <w:nsid w:val="7EB54AA8"/>
    <w:multiLevelType w:val="hybridMultilevel"/>
    <w:tmpl w:val="C0528D92"/>
    <w:lvl w:ilvl="0" w:tplc="AB22E9A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2200C8">
      <w:start w:val="1"/>
      <w:numFmt w:val="decimal"/>
      <w:lvlText w:val="%2)"/>
      <w:lvlJc w:val="left"/>
      <w:pPr>
        <w:ind w:left="106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1E7DC0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E0A8F6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A0BC6C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47516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A1692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5E7028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FA8D08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7" w15:restartNumberingAfterBreak="0">
    <w:nsid w:val="7F535FE5"/>
    <w:multiLevelType w:val="hybridMultilevel"/>
    <w:tmpl w:val="52FAB898"/>
    <w:lvl w:ilvl="0" w:tplc="4DB6A066">
      <w:start w:val="1"/>
      <w:numFmt w:val="decimal"/>
      <w:lvlText w:val="%1)"/>
      <w:lvlJc w:val="left"/>
      <w:pPr>
        <w:ind w:left="9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5888EE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62410C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8EFFFC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70FE78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E46100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3C3410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4282EE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20F886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21359018">
    <w:abstractNumId w:val="6"/>
  </w:num>
  <w:num w:numId="2" w16cid:durableId="498543104">
    <w:abstractNumId w:val="92"/>
  </w:num>
  <w:num w:numId="3" w16cid:durableId="1103108759">
    <w:abstractNumId w:val="49"/>
  </w:num>
  <w:num w:numId="4" w16cid:durableId="1623221121">
    <w:abstractNumId w:val="89"/>
  </w:num>
  <w:num w:numId="5" w16cid:durableId="1695227848">
    <w:abstractNumId w:val="64"/>
  </w:num>
  <w:num w:numId="6" w16cid:durableId="344551946">
    <w:abstractNumId w:val="69"/>
  </w:num>
  <w:num w:numId="7" w16cid:durableId="2057049835">
    <w:abstractNumId w:val="18"/>
  </w:num>
  <w:num w:numId="8" w16cid:durableId="568803624">
    <w:abstractNumId w:val="55"/>
  </w:num>
  <w:num w:numId="9" w16cid:durableId="1071342807">
    <w:abstractNumId w:val="111"/>
  </w:num>
  <w:num w:numId="10" w16cid:durableId="1252550250">
    <w:abstractNumId w:val="22"/>
  </w:num>
  <w:num w:numId="11" w16cid:durableId="2116292095">
    <w:abstractNumId w:val="110"/>
  </w:num>
  <w:num w:numId="12" w16cid:durableId="676274749">
    <w:abstractNumId w:val="126"/>
  </w:num>
  <w:num w:numId="13" w16cid:durableId="722483633">
    <w:abstractNumId w:val="139"/>
  </w:num>
  <w:num w:numId="14" w16cid:durableId="325328010">
    <w:abstractNumId w:val="115"/>
  </w:num>
  <w:num w:numId="15" w16cid:durableId="370617799">
    <w:abstractNumId w:val="9"/>
  </w:num>
  <w:num w:numId="16" w16cid:durableId="1614246439">
    <w:abstractNumId w:val="10"/>
  </w:num>
  <w:num w:numId="17" w16cid:durableId="1425498523">
    <w:abstractNumId w:val="51"/>
  </w:num>
  <w:num w:numId="18" w16cid:durableId="1306542552">
    <w:abstractNumId w:val="21"/>
  </w:num>
  <w:num w:numId="19" w16cid:durableId="2083065493">
    <w:abstractNumId w:val="108"/>
  </w:num>
  <w:num w:numId="20" w16cid:durableId="1243952868">
    <w:abstractNumId w:val="156"/>
  </w:num>
  <w:num w:numId="21" w16cid:durableId="860554708">
    <w:abstractNumId w:val="12"/>
  </w:num>
  <w:num w:numId="22" w16cid:durableId="1601329312">
    <w:abstractNumId w:val="79"/>
  </w:num>
  <w:num w:numId="23" w16cid:durableId="492381095">
    <w:abstractNumId w:val="132"/>
  </w:num>
  <w:num w:numId="24" w16cid:durableId="761493075">
    <w:abstractNumId w:val="136"/>
  </w:num>
  <w:num w:numId="25" w16cid:durableId="142044500">
    <w:abstractNumId w:val="85"/>
  </w:num>
  <w:num w:numId="26" w16cid:durableId="953177423">
    <w:abstractNumId w:val="103"/>
  </w:num>
  <w:num w:numId="27" w16cid:durableId="962616815">
    <w:abstractNumId w:val="157"/>
  </w:num>
  <w:num w:numId="28" w16cid:durableId="511647107">
    <w:abstractNumId w:val="142"/>
  </w:num>
  <w:num w:numId="29" w16cid:durableId="1217425749">
    <w:abstractNumId w:val="32"/>
  </w:num>
  <w:num w:numId="30" w16cid:durableId="437600009">
    <w:abstractNumId w:val="131"/>
  </w:num>
  <w:num w:numId="31" w16cid:durableId="1888836499">
    <w:abstractNumId w:val="137"/>
  </w:num>
  <w:num w:numId="32" w16cid:durableId="626425456">
    <w:abstractNumId w:val="23"/>
  </w:num>
  <w:num w:numId="33" w16cid:durableId="1567112142">
    <w:abstractNumId w:val="120"/>
  </w:num>
  <w:num w:numId="34" w16cid:durableId="743798297">
    <w:abstractNumId w:val="14"/>
  </w:num>
  <w:num w:numId="35" w16cid:durableId="281377490">
    <w:abstractNumId w:val="86"/>
  </w:num>
  <w:num w:numId="36" w16cid:durableId="549612507">
    <w:abstractNumId w:val="74"/>
  </w:num>
  <w:num w:numId="37" w16cid:durableId="533660822">
    <w:abstractNumId w:val="47"/>
  </w:num>
  <w:num w:numId="38" w16cid:durableId="1112550095">
    <w:abstractNumId w:val="135"/>
  </w:num>
  <w:num w:numId="39" w16cid:durableId="583879791">
    <w:abstractNumId w:val="71"/>
  </w:num>
  <w:num w:numId="40" w16cid:durableId="2007248252">
    <w:abstractNumId w:val="145"/>
  </w:num>
  <w:num w:numId="41" w16cid:durableId="1237324626">
    <w:abstractNumId w:val="81"/>
  </w:num>
  <w:num w:numId="42" w16cid:durableId="270598704">
    <w:abstractNumId w:val="61"/>
  </w:num>
  <w:num w:numId="43" w16cid:durableId="814763274">
    <w:abstractNumId w:val="83"/>
  </w:num>
  <w:num w:numId="44" w16cid:durableId="244072353">
    <w:abstractNumId w:val="125"/>
  </w:num>
  <w:num w:numId="45" w16cid:durableId="1890610312">
    <w:abstractNumId w:val="140"/>
  </w:num>
  <w:num w:numId="46" w16cid:durableId="1393112274">
    <w:abstractNumId w:val="16"/>
  </w:num>
  <w:num w:numId="47" w16cid:durableId="344670692">
    <w:abstractNumId w:val="150"/>
  </w:num>
  <w:num w:numId="48" w16cid:durableId="24333613">
    <w:abstractNumId w:val="109"/>
  </w:num>
  <w:num w:numId="49" w16cid:durableId="953437683">
    <w:abstractNumId w:val="25"/>
  </w:num>
  <w:num w:numId="50" w16cid:durableId="1218514148">
    <w:abstractNumId w:val="88"/>
  </w:num>
  <w:num w:numId="51" w16cid:durableId="32582981">
    <w:abstractNumId w:val="2"/>
  </w:num>
  <w:num w:numId="52" w16cid:durableId="273875038">
    <w:abstractNumId w:val="80"/>
  </w:num>
  <w:num w:numId="53" w16cid:durableId="1538469766">
    <w:abstractNumId w:val="70"/>
  </w:num>
  <w:num w:numId="54" w16cid:durableId="526065248">
    <w:abstractNumId w:val="154"/>
  </w:num>
  <w:num w:numId="55" w16cid:durableId="1206722582">
    <w:abstractNumId w:val="149"/>
  </w:num>
  <w:num w:numId="56" w16cid:durableId="1548951728">
    <w:abstractNumId w:val="77"/>
  </w:num>
  <w:num w:numId="57" w16cid:durableId="680934682">
    <w:abstractNumId w:val="107"/>
  </w:num>
  <w:num w:numId="58" w16cid:durableId="1479960300">
    <w:abstractNumId w:val="37"/>
  </w:num>
  <w:num w:numId="59" w16cid:durableId="915212596">
    <w:abstractNumId w:val="152"/>
  </w:num>
  <w:num w:numId="60" w16cid:durableId="1997764560">
    <w:abstractNumId w:val="50"/>
  </w:num>
  <w:num w:numId="61" w16cid:durableId="1749425725">
    <w:abstractNumId w:val="90"/>
  </w:num>
  <w:num w:numId="62" w16cid:durableId="1450976832">
    <w:abstractNumId w:val="104"/>
  </w:num>
  <w:num w:numId="63" w16cid:durableId="1624537367">
    <w:abstractNumId w:val="60"/>
  </w:num>
  <w:num w:numId="64" w16cid:durableId="161122">
    <w:abstractNumId w:val="94"/>
  </w:num>
  <w:num w:numId="65" w16cid:durableId="2103718916">
    <w:abstractNumId w:val="24"/>
  </w:num>
  <w:num w:numId="66" w16cid:durableId="262693602">
    <w:abstractNumId w:val="26"/>
  </w:num>
  <w:num w:numId="67" w16cid:durableId="1222443894">
    <w:abstractNumId w:val="128"/>
  </w:num>
  <w:num w:numId="68" w16cid:durableId="1219823671">
    <w:abstractNumId w:val="105"/>
  </w:num>
  <w:num w:numId="69" w16cid:durableId="715079076">
    <w:abstractNumId w:val="116"/>
  </w:num>
  <w:num w:numId="70" w16cid:durableId="270746825">
    <w:abstractNumId w:val="19"/>
  </w:num>
  <w:num w:numId="71" w16cid:durableId="114718911">
    <w:abstractNumId w:val="48"/>
  </w:num>
  <w:num w:numId="72" w16cid:durableId="700253206">
    <w:abstractNumId w:val="3"/>
  </w:num>
  <w:num w:numId="73" w16cid:durableId="947277035">
    <w:abstractNumId w:val="106"/>
  </w:num>
  <w:num w:numId="74" w16cid:durableId="1047727625">
    <w:abstractNumId w:val="58"/>
  </w:num>
  <w:num w:numId="75" w16cid:durableId="1092093443">
    <w:abstractNumId w:val="144"/>
  </w:num>
  <w:num w:numId="76" w16cid:durableId="1991788981">
    <w:abstractNumId w:val="42"/>
  </w:num>
  <w:num w:numId="77" w16cid:durableId="2064481008">
    <w:abstractNumId w:val="31"/>
  </w:num>
  <w:num w:numId="78" w16cid:durableId="2025785608">
    <w:abstractNumId w:val="141"/>
  </w:num>
  <w:num w:numId="79" w16cid:durableId="794642548">
    <w:abstractNumId w:val="41"/>
  </w:num>
  <w:num w:numId="80" w16cid:durableId="421688105">
    <w:abstractNumId w:val="146"/>
  </w:num>
  <w:num w:numId="81" w16cid:durableId="1970014595">
    <w:abstractNumId w:val="151"/>
  </w:num>
  <w:num w:numId="82" w16cid:durableId="1522936073">
    <w:abstractNumId w:val="101"/>
  </w:num>
  <w:num w:numId="83" w16cid:durableId="1045443085">
    <w:abstractNumId w:val="44"/>
  </w:num>
  <w:num w:numId="84" w16cid:durableId="1951165103">
    <w:abstractNumId w:val="95"/>
  </w:num>
  <w:num w:numId="85" w16cid:durableId="1182622238">
    <w:abstractNumId w:val="122"/>
  </w:num>
  <w:num w:numId="86" w16cid:durableId="2102070402">
    <w:abstractNumId w:val="63"/>
  </w:num>
  <w:num w:numId="87" w16cid:durableId="444732252">
    <w:abstractNumId w:val="93"/>
  </w:num>
  <w:num w:numId="88" w16cid:durableId="63453555">
    <w:abstractNumId w:val="4"/>
  </w:num>
  <w:num w:numId="89" w16cid:durableId="1039165247">
    <w:abstractNumId w:val="35"/>
  </w:num>
  <w:num w:numId="90" w16cid:durableId="1751468649">
    <w:abstractNumId w:val="76"/>
  </w:num>
  <w:num w:numId="91" w16cid:durableId="1895584603">
    <w:abstractNumId w:val="8"/>
  </w:num>
  <w:num w:numId="92" w16cid:durableId="1673220815">
    <w:abstractNumId w:val="29"/>
  </w:num>
  <w:num w:numId="93" w16cid:durableId="1160970601">
    <w:abstractNumId w:val="15"/>
  </w:num>
  <w:num w:numId="94" w16cid:durableId="1020208019">
    <w:abstractNumId w:val="62"/>
  </w:num>
  <w:num w:numId="95" w16cid:durableId="993684348">
    <w:abstractNumId w:val="0"/>
  </w:num>
  <w:num w:numId="96" w16cid:durableId="1064840916">
    <w:abstractNumId w:val="143"/>
  </w:num>
  <w:num w:numId="97" w16cid:durableId="2145653097">
    <w:abstractNumId w:val="100"/>
  </w:num>
  <w:num w:numId="98" w16cid:durableId="1578246879">
    <w:abstractNumId w:val="43"/>
  </w:num>
  <w:num w:numId="99" w16cid:durableId="802697722">
    <w:abstractNumId w:val="53"/>
  </w:num>
  <w:num w:numId="100" w16cid:durableId="354312393">
    <w:abstractNumId w:val="119"/>
  </w:num>
  <w:num w:numId="101" w16cid:durableId="1050619160">
    <w:abstractNumId w:val="87"/>
  </w:num>
  <w:num w:numId="102" w16cid:durableId="473259420">
    <w:abstractNumId w:val="56"/>
  </w:num>
  <w:num w:numId="103" w16cid:durableId="1575814874">
    <w:abstractNumId w:val="59"/>
  </w:num>
  <w:num w:numId="104" w16cid:durableId="1667782615">
    <w:abstractNumId w:val="28"/>
  </w:num>
  <w:num w:numId="105" w16cid:durableId="1821117413">
    <w:abstractNumId w:val="57"/>
  </w:num>
  <w:num w:numId="106" w16cid:durableId="857736105">
    <w:abstractNumId w:val="153"/>
  </w:num>
  <w:num w:numId="107" w16cid:durableId="778764858">
    <w:abstractNumId w:val="11"/>
  </w:num>
  <w:num w:numId="108" w16cid:durableId="316691340">
    <w:abstractNumId w:val="114"/>
  </w:num>
  <w:num w:numId="109" w16cid:durableId="2065372864">
    <w:abstractNumId w:val="84"/>
  </w:num>
  <w:num w:numId="110" w16cid:durableId="11760486">
    <w:abstractNumId w:val="97"/>
  </w:num>
  <w:num w:numId="111" w16cid:durableId="987435269">
    <w:abstractNumId w:val="138"/>
  </w:num>
  <w:num w:numId="112" w16cid:durableId="1941722107">
    <w:abstractNumId w:val="17"/>
  </w:num>
  <w:num w:numId="113" w16cid:durableId="1513759996">
    <w:abstractNumId w:val="130"/>
  </w:num>
  <w:num w:numId="114" w16cid:durableId="873806740">
    <w:abstractNumId w:val="127"/>
  </w:num>
  <w:num w:numId="115" w16cid:durableId="1511139513">
    <w:abstractNumId w:val="121"/>
  </w:num>
  <w:num w:numId="116" w16cid:durableId="1502502279">
    <w:abstractNumId w:val="102"/>
  </w:num>
  <w:num w:numId="117" w16cid:durableId="962464100">
    <w:abstractNumId w:val="99"/>
  </w:num>
  <w:num w:numId="118" w16cid:durableId="1909341531">
    <w:abstractNumId w:val="34"/>
  </w:num>
  <w:num w:numId="119" w16cid:durableId="1130780670">
    <w:abstractNumId w:val="98"/>
  </w:num>
  <w:num w:numId="120" w16cid:durableId="1750075037">
    <w:abstractNumId w:val="46"/>
  </w:num>
  <w:num w:numId="121" w16cid:durableId="949511594">
    <w:abstractNumId w:val="27"/>
  </w:num>
  <w:num w:numId="122" w16cid:durableId="1287737278">
    <w:abstractNumId w:val="147"/>
  </w:num>
  <w:num w:numId="123" w16cid:durableId="883905310">
    <w:abstractNumId w:val="155"/>
  </w:num>
  <w:num w:numId="124" w16cid:durableId="1420953644">
    <w:abstractNumId w:val="118"/>
  </w:num>
  <w:num w:numId="125" w16cid:durableId="653414150">
    <w:abstractNumId w:val="82"/>
  </w:num>
  <w:num w:numId="126" w16cid:durableId="643200352">
    <w:abstractNumId w:val="66"/>
  </w:num>
  <w:num w:numId="127" w16cid:durableId="1029140620">
    <w:abstractNumId w:val="30"/>
  </w:num>
  <w:num w:numId="128" w16cid:durableId="548415367">
    <w:abstractNumId w:val="73"/>
  </w:num>
  <w:num w:numId="129" w16cid:durableId="1795442327">
    <w:abstractNumId w:val="13"/>
  </w:num>
  <w:num w:numId="130" w16cid:durableId="1492479874">
    <w:abstractNumId w:val="134"/>
  </w:num>
  <w:num w:numId="131" w16cid:durableId="1589122002">
    <w:abstractNumId w:val="67"/>
  </w:num>
  <w:num w:numId="132" w16cid:durableId="1847935922">
    <w:abstractNumId w:val="124"/>
  </w:num>
  <w:num w:numId="133" w16cid:durableId="2102951547">
    <w:abstractNumId w:val="148"/>
  </w:num>
  <w:num w:numId="134" w16cid:durableId="1315834669">
    <w:abstractNumId w:val="72"/>
  </w:num>
  <w:num w:numId="135" w16cid:durableId="340861298">
    <w:abstractNumId w:val="91"/>
  </w:num>
  <w:num w:numId="136" w16cid:durableId="799763993">
    <w:abstractNumId w:val="75"/>
  </w:num>
  <w:num w:numId="137" w16cid:durableId="827282537">
    <w:abstractNumId w:val="45"/>
  </w:num>
  <w:num w:numId="138" w16cid:durableId="1465151249">
    <w:abstractNumId w:val="7"/>
  </w:num>
  <w:num w:numId="139" w16cid:durableId="1611664014">
    <w:abstractNumId w:val="39"/>
  </w:num>
  <w:num w:numId="140" w16cid:durableId="1058167909">
    <w:abstractNumId w:val="96"/>
  </w:num>
  <w:num w:numId="141" w16cid:durableId="645090504">
    <w:abstractNumId w:val="52"/>
  </w:num>
  <w:num w:numId="142" w16cid:durableId="490684834">
    <w:abstractNumId w:val="38"/>
  </w:num>
  <w:num w:numId="143" w16cid:durableId="1324161734">
    <w:abstractNumId w:val="1"/>
  </w:num>
  <w:num w:numId="144" w16cid:durableId="1957255067">
    <w:abstractNumId w:val="133"/>
  </w:num>
  <w:num w:numId="145" w16cid:durableId="1566068977">
    <w:abstractNumId w:val="36"/>
  </w:num>
  <w:num w:numId="146" w16cid:durableId="864636381">
    <w:abstractNumId w:val="40"/>
  </w:num>
  <w:num w:numId="147" w16cid:durableId="517164536">
    <w:abstractNumId w:val="113"/>
  </w:num>
  <w:num w:numId="148" w16cid:durableId="816842909">
    <w:abstractNumId w:val="129"/>
  </w:num>
  <w:num w:numId="149" w16cid:durableId="958485554">
    <w:abstractNumId w:val="33"/>
  </w:num>
  <w:num w:numId="150" w16cid:durableId="434979375">
    <w:abstractNumId w:val="65"/>
  </w:num>
  <w:num w:numId="151" w16cid:durableId="1957054963">
    <w:abstractNumId w:val="112"/>
  </w:num>
  <w:num w:numId="152" w16cid:durableId="2106995701">
    <w:abstractNumId w:val="68"/>
  </w:num>
  <w:num w:numId="153" w16cid:durableId="908348839">
    <w:abstractNumId w:val="78"/>
  </w:num>
  <w:num w:numId="154" w16cid:durableId="1568805343">
    <w:abstractNumId w:val="20"/>
  </w:num>
  <w:num w:numId="155" w16cid:durableId="162281206">
    <w:abstractNumId w:val="123"/>
  </w:num>
  <w:num w:numId="156" w16cid:durableId="1014841558">
    <w:abstractNumId w:val="5"/>
  </w:num>
  <w:num w:numId="157" w16cid:durableId="966474496">
    <w:abstractNumId w:val="117"/>
  </w:num>
  <w:num w:numId="158" w16cid:durableId="2138060571">
    <w:abstractNumId w:val="54"/>
  </w:num>
  <w:numIdMacAtCleanup w:val="1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464"/>
    <w:rsid w:val="0001266B"/>
    <w:rsid w:val="000A74B9"/>
    <w:rsid w:val="001504C6"/>
    <w:rsid w:val="00184772"/>
    <w:rsid w:val="00231F56"/>
    <w:rsid w:val="004A79CC"/>
    <w:rsid w:val="004E75CB"/>
    <w:rsid w:val="004F5D5A"/>
    <w:rsid w:val="005A630F"/>
    <w:rsid w:val="00BD605B"/>
    <w:rsid w:val="00C02076"/>
    <w:rsid w:val="00F513FC"/>
    <w:rsid w:val="00F77464"/>
    <w:rsid w:val="00FA05CC"/>
    <w:rsid w:val="00FC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890B9"/>
  <w15:docId w15:val="{91F21578-6540-470A-B215-900CA3A53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" w:line="270" w:lineRule="auto"/>
      <w:ind w:left="19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64"/>
      <w:ind w:left="1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17"/>
      <w:ind w:left="189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17"/>
      <w:ind w:left="189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uiPriority w:val="39"/>
    <w:pPr>
      <w:spacing w:after="117"/>
      <w:ind w:left="565" w:right="24" w:hanging="10"/>
      <w:jc w:val="both"/>
    </w:pPr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4A79CC"/>
    <w:rPr>
      <w:color w:val="0563C1" w:themeColor="hyperlink"/>
      <w:u w:val="single"/>
    </w:rPr>
  </w:style>
  <w:style w:type="paragraph" w:styleId="a4">
    <w:name w:val="footer"/>
    <w:basedOn w:val="a"/>
    <w:link w:val="a5"/>
    <w:uiPriority w:val="99"/>
    <w:semiHidden/>
    <w:unhideWhenUsed/>
    <w:rsid w:val="000A74B9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semiHidden/>
    <w:rsid w:val="000A74B9"/>
    <w:rPr>
      <w:rFonts w:ascii="Calibri" w:eastAsia="Calibri" w:hAnsi="Calibri" w:cs="Times New Roman"/>
      <w:lang w:eastAsia="en-US"/>
    </w:rPr>
  </w:style>
  <w:style w:type="character" w:styleId="a6">
    <w:name w:val="page number"/>
    <w:basedOn w:val="a0"/>
    <w:uiPriority w:val="99"/>
    <w:rsid w:val="000A74B9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E7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75CB"/>
    <w:rPr>
      <w:rFonts w:ascii="Segoe UI" w:eastAsia="Times New Roman" w:hAnsi="Segoe UI" w:cs="Segoe UI"/>
      <w:color w:val="000000"/>
      <w:sz w:val="18"/>
      <w:szCs w:val="18"/>
    </w:rPr>
  </w:style>
  <w:style w:type="numbering" w:customStyle="1" w:styleId="12">
    <w:name w:val="Нет списка1"/>
    <w:next w:val="a2"/>
    <w:uiPriority w:val="99"/>
    <w:semiHidden/>
    <w:unhideWhenUsed/>
    <w:rsid w:val="0001266B"/>
  </w:style>
  <w:style w:type="table" w:customStyle="1" w:styleId="TableGrid1">
    <w:name w:val="TableGrid1"/>
    <w:rsid w:val="0001266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://labstend.ru/site/index/folies/school/ecolog/Ecolog73_0049.png" TargetMode="External"/><Relationship Id="rId26" Type="http://schemas.openxmlformats.org/officeDocument/2006/relationships/hyperlink" Target="http://labstend.ru/site/index/folies/school/ecolog/Ecolog73_0053.png" TargetMode="External"/><Relationship Id="rId39" Type="http://schemas.openxmlformats.org/officeDocument/2006/relationships/hyperlink" Target="http://labstend.ru/site/index/folies/school/ecolog/Ecolog73_0059.png" TargetMode="External"/><Relationship Id="rId21" Type="http://schemas.openxmlformats.org/officeDocument/2006/relationships/hyperlink" Target="http://labstend.ru/site/index/folies/school/ecolog/Ecolog73_0051.png" TargetMode="External"/><Relationship Id="rId34" Type="http://schemas.openxmlformats.org/officeDocument/2006/relationships/hyperlink" Target="http://labstend.ru/site/index/folies/school/ecolog/Ecolog73_0057.png" TargetMode="External"/><Relationship Id="rId42" Type="http://schemas.openxmlformats.org/officeDocument/2006/relationships/hyperlink" Target="http://labstend.ru/site/index/folies/school/ecolog/Ecolog73_0060.png" TargetMode="External"/><Relationship Id="rId47" Type="http://schemas.openxmlformats.org/officeDocument/2006/relationships/image" Target="media/image4.png"/><Relationship Id="rId50" Type="http://schemas.openxmlformats.org/officeDocument/2006/relationships/image" Target="media/image7.jpg"/><Relationship Id="rId55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labstend.ru/site/index/folies/school/ecolog/Ecolog73_0048.png" TargetMode="External"/><Relationship Id="rId29" Type="http://schemas.openxmlformats.org/officeDocument/2006/relationships/hyperlink" Target="http://labstend.ru/site/index/folies/school/ecolog/Ecolog73_0055.png" TargetMode="External"/><Relationship Id="rId11" Type="http://schemas.openxmlformats.org/officeDocument/2006/relationships/footer" Target="footer3.xml"/><Relationship Id="rId24" Type="http://schemas.openxmlformats.org/officeDocument/2006/relationships/hyperlink" Target="http://labstend.ru/site/index/folies/school/ecolog/Ecolog73_0052.png" TargetMode="External"/><Relationship Id="rId32" Type="http://schemas.openxmlformats.org/officeDocument/2006/relationships/hyperlink" Target="http://labstend.ru/site/index/folies/school/ecolog/Ecolog73_0056.png" TargetMode="External"/><Relationship Id="rId37" Type="http://schemas.openxmlformats.org/officeDocument/2006/relationships/hyperlink" Target="http://labstend.ru/site/index/folies/school/ecolog/Ecolog73_0058.png" TargetMode="External"/><Relationship Id="rId40" Type="http://schemas.openxmlformats.org/officeDocument/2006/relationships/hyperlink" Target="http://labstend.ru/site/index/folies/school/ecolog/Ecolog73_0059.png" TargetMode="External"/><Relationship Id="rId45" Type="http://schemas.openxmlformats.org/officeDocument/2006/relationships/hyperlink" Target="https://infourok.ru/go.html?href=http%3A%2F%2Fecoportal.su%2Fpublic.php" TargetMode="External"/><Relationship Id="rId53" Type="http://schemas.openxmlformats.org/officeDocument/2006/relationships/footer" Target="footer9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19" Type="http://schemas.openxmlformats.org/officeDocument/2006/relationships/hyperlink" Target="http://labstend.ru/site/index/folies/school/ecolog/Ecolog73_0050.png" TargetMode="External"/><Relationship Id="rId31" Type="http://schemas.openxmlformats.org/officeDocument/2006/relationships/hyperlink" Target="http://labstend.ru/site/index/folies/school/ecolog/Ecolog73_0056.png" TargetMode="External"/><Relationship Id="rId44" Type="http://schemas.openxmlformats.org/officeDocument/2006/relationships/hyperlink" Target="https://infourok.ru/go.html?href=http%3A%2F%2Fecoportal.su%2Fpublic.php" TargetMode="External"/><Relationship Id="rId52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hyperlink" Target="http://labstend.ru/site/index/folies/school/ecolog/Ecolog73_0051.png" TargetMode="External"/><Relationship Id="rId27" Type="http://schemas.openxmlformats.org/officeDocument/2006/relationships/hyperlink" Target="http://labstend.ru/site/index/folies/school/ecolog/Ecolog73_0053.png" TargetMode="External"/><Relationship Id="rId30" Type="http://schemas.openxmlformats.org/officeDocument/2006/relationships/hyperlink" Target="http://labstend.ru/site/index/folies/school/ecolog/Ecolog73_0055.png" TargetMode="External"/><Relationship Id="rId35" Type="http://schemas.openxmlformats.org/officeDocument/2006/relationships/hyperlink" Target="http://labstend.ru/site/index/folies/school/ecolog/Ecolog73_0057.png" TargetMode="External"/><Relationship Id="rId43" Type="http://schemas.openxmlformats.org/officeDocument/2006/relationships/hyperlink" Target="http://labstend.ru/site/index/folies/school/ecolog/Ecolog73_0060.png" TargetMode="External"/><Relationship Id="rId48" Type="http://schemas.openxmlformats.org/officeDocument/2006/relationships/image" Target="media/image5.jpg"/><Relationship Id="rId8" Type="http://schemas.openxmlformats.org/officeDocument/2006/relationships/image" Target="media/image2.jpeg"/><Relationship Id="rId51" Type="http://schemas.openxmlformats.org/officeDocument/2006/relationships/footer" Target="footer7.xml"/><Relationship Id="rId3" Type="http://schemas.openxmlformats.org/officeDocument/2006/relationships/settings" Target="settings.xml"/><Relationship Id="rId12" Type="http://schemas.openxmlformats.org/officeDocument/2006/relationships/footer" Target="footer4.xml"/><Relationship Id="rId17" Type="http://schemas.openxmlformats.org/officeDocument/2006/relationships/hyperlink" Target="http://labstend.ru/site/index/folies/school/ecolog/Ecolog73_0049.png" TargetMode="External"/><Relationship Id="rId25" Type="http://schemas.openxmlformats.org/officeDocument/2006/relationships/hyperlink" Target="http://labstend.ru/site/index/folies/school/ecolog/Ecolog73_0052.png" TargetMode="External"/><Relationship Id="rId33" Type="http://schemas.openxmlformats.org/officeDocument/2006/relationships/hyperlink" Target="http://labstend.ru/site/index/folies/school/ecolog/Ecolog73_0057.png" TargetMode="External"/><Relationship Id="rId38" Type="http://schemas.openxmlformats.org/officeDocument/2006/relationships/hyperlink" Target="http://labstend.ru/site/index/folies/school/ecolog/Ecolog73_0058.png" TargetMode="External"/><Relationship Id="rId46" Type="http://schemas.openxmlformats.org/officeDocument/2006/relationships/image" Target="media/image3.jpg"/><Relationship Id="rId20" Type="http://schemas.openxmlformats.org/officeDocument/2006/relationships/hyperlink" Target="http://labstend.ru/site/index/folies/school/ecolog/Ecolog73_0050.png" TargetMode="External"/><Relationship Id="rId41" Type="http://schemas.openxmlformats.org/officeDocument/2006/relationships/hyperlink" Target="http://labstend.ru/site/index/folies/school/ecolog/Ecolog73_0059.png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labstend.ru/site/index/folies/school/ecolog/Ecolog73_0048.png" TargetMode="External"/><Relationship Id="rId23" Type="http://schemas.openxmlformats.org/officeDocument/2006/relationships/hyperlink" Target="http://labstend.ru/site/index/folies/school/ecolog/Ecolog73_0051.png" TargetMode="External"/><Relationship Id="rId28" Type="http://schemas.openxmlformats.org/officeDocument/2006/relationships/hyperlink" Target="http://labstend.ru/site/index/folies/school/ecolog/Ecolog73_0053.png" TargetMode="External"/><Relationship Id="rId36" Type="http://schemas.openxmlformats.org/officeDocument/2006/relationships/hyperlink" Target="http://labstend.ru/site/index/folies/school/ecolog/Ecolog73_0057.png" TargetMode="External"/><Relationship Id="rId4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63</Pages>
  <Words>13597</Words>
  <Characters>77505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User</cp:lastModifiedBy>
  <cp:revision>4</cp:revision>
  <cp:lastPrinted>2023-03-14T14:24:00Z</cp:lastPrinted>
  <dcterms:created xsi:type="dcterms:W3CDTF">2023-03-14T14:25:00Z</dcterms:created>
  <dcterms:modified xsi:type="dcterms:W3CDTF">2026-04-07T11:09:00Z</dcterms:modified>
</cp:coreProperties>
</file>