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32D19" w14:textId="69F9824B" w:rsidR="007616C7" w:rsidRPr="007616C7" w:rsidRDefault="003C4C8A" w:rsidP="007616C7">
      <w:pPr>
        <w:spacing w:after="0" w:line="276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 wp14:anchorId="240854C2" wp14:editId="6FBBCDA6">
            <wp:extent cx="6120130" cy="8620760"/>
            <wp:effectExtent l="0" t="0" r="0" b="8890"/>
            <wp:docPr id="257133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133513" name="Рисунок 2571335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5EC27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09E1665E" w14:textId="77777777" w:rsidR="007616C7" w:rsidRPr="007616C7" w:rsidRDefault="007616C7" w:rsidP="007616C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720E197" w14:textId="77777777" w:rsidR="007616C7" w:rsidRPr="007616C7" w:rsidRDefault="007616C7" w:rsidP="007616C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337B3599" w14:textId="30843B5F" w:rsidR="007616C7" w:rsidRPr="007616C7" w:rsidRDefault="003C4C8A" w:rsidP="007616C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5BE6662E" wp14:editId="12B2C853">
            <wp:extent cx="6120130" cy="8641715"/>
            <wp:effectExtent l="0" t="0" r="0" b="6985"/>
            <wp:docPr id="5256516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51697" name="Рисунок 5256516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3FCF6" w14:textId="77777777" w:rsidR="007616C7" w:rsidRPr="007616C7" w:rsidRDefault="007616C7" w:rsidP="007616C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31CC1CB2" w14:textId="77777777" w:rsidR="007616C7" w:rsidRPr="007616C7" w:rsidRDefault="007616C7" w:rsidP="007616C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7E759C65" w14:textId="77777777" w:rsidR="007616C7" w:rsidRPr="007616C7" w:rsidRDefault="007616C7" w:rsidP="007616C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00FDD6B1" w14:textId="77777777" w:rsid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2521EB7E" w14:textId="77777777" w:rsid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153F42D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СОДЕРЖАНИЕ</w:t>
      </w:r>
    </w:p>
    <w:p w14:paraId="2CCB388E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9102" w:type="dxa"/>
        <w:tblLook w:val="04A0" w:firstRow="1" w:lastRow="0" w:firstColumn="1" w:lastColumn="0" w:noHBand="0" w:noVBand="1"/>
      </w:tblPr>
      <w:tblGrid>
        <w:gridCol w:w="8302"/>
        <w:gridCol w:w="800"/>
      </w:tblGrid>
      <w:tr w:rsidR="007616C7" w:rsidRPr="007616C7" w14:paraId="04272C2A" w14:textId="77777777" w:rsidTr="006D2E2A">
        <w:trPr>
          <w:trHeight w:val="2560"/>
        </w:trPr>
        <w:tc>
          <w:tcPr>
            <w:tcW w:w="8302" w:type="dxa"/>
          </w:tcPr>
          <w:p w14:paraId="0B456563" w14:textId="77777777" w:rsidR="007616C7" w:rsidRPr="007616C7" w:rsidRDefault="007616C7" w:rsidP="007616C7">
            <w:pPr>
              <w:spacing w:after="0" w:line="276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4F2EDE" w14:textId="77777777" w:rsidR="007616C7" w:rsidRPr="007616C7" w:rsidRDefault="007616C7" w:rsidP="007616C7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ОБЩАЯ ХАРАКТЕРИСТИКА РАБОЧЕЙ ПРОГРАММЫ УЧЕБНОЙ ДИСЦИПЛИНЫ</w:t>
            </w:r>
          </w:p>
          <w:p w14:paraId="78C5B6B3" w14:textId="77777777" w:rsidR="007616C7" w:rsidRPr="007616C7" w:rsidRDefault="007616C7" w:rsidP="007616C7">
            <w:pPr>
              <w:spacing w:after="0" w:line="276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53FEF47D" w14:textId="77777777" w:rsidR="007616C7" w:rsidRPr="007616C7" w:rsidRDefault="007616C7" w:rsidP="007616C7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14:paraId="76F64EFA" w14:textId="77777777" w:rsidR="007616C7" w:rsidRPr="007616C7" w:rsidRDefault="007616C7" w:rsidP="007616C7">
            <w:pPr>
              <w:spacing w:after="0" w:line="276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6240B86A" w14:textId="77777777" w:rsidR="007616C7" w:rsidRPr="007616C7" w:rsidRDefault="007616C7" w:rsidP="007616C7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УСЛОВИЯ РЕАЛИЗАЦИИ ПРОГРАММЫ УЧЕБНОЙ ДИСЦИПЛИНЫ</w:t>
            </w:r>
          </w:p>
          <w:p w14:paraId="67EFB46A" w14:textId="77777777" w:rsidR="007616C7" w:rsidRPr="007616C7" w:rsidRDefault="007616C7" w:rsidP="007616C7">
            <w:pPr>
              <w:spacing w:after="0" w:line="276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71E934A6" w14:textId="77777777" w:rsidR="007616C7" w:rsidRPr="007616C7" w:rsidRDefault="007616C7" w:rsidP="007616C7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1A95C4F6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14:paraId="7EB1C032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DD5ED3E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2FB673F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1B4C250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E8F5C84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CDD0B8B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710BA4B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7C7D78A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8A4B28F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162E13A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96760A2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DF31CA3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29E87BC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6CA0E24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08D4290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63F4CBA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56F612E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CEFC5FB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58ADE5D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8167C2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E764C61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B5CE2FB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57C846F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4F17A94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EF85B1A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8CBDE66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01F9C89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7C5176D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F207A68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C049809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7496A36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67C6465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D245B2C" w14:textId="77777777" w:rsidR="007616C7" w:rsidRPr="007616C7" w:rsidRDefault="007616C7" w:rsidP="007616C7">
      <w:pPr>
        <w:autoSpaceDE w:val="0"/>
        <w:autoSpaceDN w:val="0"/>
        <w:adjustRightInd w:val="0"/>
        <w:spacing w:after="0" w:line="276" w:lineRule="auto"/>
        <w:ind w:left="-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 ОБЩАЯ ХАРАКТЕРИСТИКА РАБОЧЕЙ ПРОГРАММЫ УЧЕБНОЙ ДИСЦИПЛИНЫ</w:t>
      </w:r>
    </w:p>
    <w:p w14:paraId="16CA70CB" w14:textId="77777777" w:rsidR="007616C7" w:rsidRPr="007616C7" w:rsidRDefault="007616C7" w:rsidP="007616C7">
      <w:pPr>
        <w:autoSpaceDE w:val="0"/>
        <w:autoSpaceDN w:val="0"/>
        <w:adjustRightInd w:val="0"/>
        <w:spacing w:after="0" w:line="276" w:lineRule="auto"/>
        <w:ind w:left="-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</w:t>
      </w:r>
      <w:r w:rsidRPr="007616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05. Основы геологии, геоморфологии, почвоведения</w:t>
      </w:r>
    </w:p>
    <w:p w14:paraId="6F55CBFF" w14:textId="77777777" w:rsidR="007616C7" w:rsidRPr="007616C7" w:rsidRDefault="007616C7" w:rsidP="007616C7">
      <w:pPr>
        <w:numPr>
          <w:ilvl w:val="1"/>
          <w:numId w:val="1"/>
        </w:numPr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16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Область применения программы </w:t>
      </w:r>
    </w:p>
    <w:p w14:paraId="497FF4F1" w14:textId="77777777" w:rsidR="007616C7" w:rsidRPr="007616C7" w:rsidRDefault="007616C7" w:rsidP="007616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учебной дисциплины является частью программы подготовки специалистов среднего звена   в соответствии с ФГОС СПО по специальности 21.02.19 Землеустройство.  </w:t>
      </w:r>
    </w:p>
    <w:p w14:paraId="4CE48C67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color w:val="000000"/>
          <w:sz w:val="24"/>
          <w:szCs w:val="24"/>
        </w:rPr>
        <w:t>Особое значение дисциплина имеет при форми</w:t>
      </w:r>
      <w:r w:rsidR="00E46C75">
        <w:rPr>
          <w:rFonts w:ascii="Times New Roman" w:eastAsia="Calibri" w:hAnsi="Times New Roman" w:cs="Times New Roman"/>
          <w:color w:val="000000"/>
          <w:sz w:val="24"/>
          <w:szCs w:val="24"/>
        </w:rPr>
        <w:t>ровании и развитии: ОК 1, ОК 3.</w:t>
      </w:r>
    </w:p>
    <w:p w14:paraId="76EB36DD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1.2. Цель и планируемые результаты освоения дисциплины:</w:t>
      </w:r>
    </w:p>
    <w:p w14:paraId="38A4A842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3764"/>
        <w:gridCol w:w="4394"/>
      </w:tblGrid>
      <w:tr w:rsidR="007616C7" w:rsidRPr="007616C7" w14:paraId="3271A653" w14:textId="77777777" w:rsidTr="006D2E2A">
        <w:trPr>
          <w:cantSplit/>
          <w:trHeight w:val="363"/>
        </w:trPr>
        <w:tc>
          <w:tcPr>
            <w:tcW w:w="1481" w:type="dxa"/>
            <w:hideMark/>
          </w:tcPr>
          <w:p w14:paraId="1FD7BC14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hideMark/>
          </w:tcPr>
          <w:p w14:paraId="32570569" w14:textId="77777777" w:rsidR="007616C7" w:rsidRPr="007616C7" w:rsidRDefault="007616C7" w:rsidP="007616C7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14:paraId="4F77652F" w14:textId="77777777" w:rsidR="007616C7" w:rsidRPr="007616C7" w:rsidRDefault="007616C7" w:rsidP="007616C7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</w:tr>
      <w:tr w:rsidR="007616C7" w:rsidRPr="007616C7" w14:paraId="3922D326" w14:textId="77777777" w:rsidTr="006D2E2A">
        <w:trPr>
          <w:cantSplit/>
          <w:trHeight w:val="363"/>
        </w:trPr>
        <w:tc>
          <w:tcPr>
            <w:tcW w:w="1481" w:type="dxa"/>
          </w:tcPr>
          <w:p w14:paraId="4D06875B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1</w:t>
            </w:r>
          </w:p>
          <w:p w14:paraId="0E8399A9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4" w:type="dxa"/>
          </w:tcPr>
          <w:p w14:paraId="69AA9593" w14:textId="77777777" w:rsidR="007616C7" w:rsidRPr="007616C7" w:rsidRDefault="007616C7" w:rsidP="007616C7">
            <w:pPr>
              <w:spacing w:after="0" w:line="276" w:lineRule="auto"/>
              <w:ind w:left="-57" w:right="-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Уо 01.01 </w:t>
            </w:r>
            <w:r w:rsidRPr="007616C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распознавать задачу и/или проблему в профессиональном и/или социальном контексте</w:t>
            </w:r>
          </w:p>
        </w:tc>
        <w:tc>
          <w:tcPr>
            <w:tcW w:w="4394" w:type="dxa"/>
          </w:tcPr>
          <w:p w14:paraId="5039168C" w14:textId="77777777" w:rsidR="007616C7" w:rsidRPr="007616C7" w:rsidRDefault="007616C7" w:rsidP="007616C7">
            <w:pPr>
              <w:spacing w:after="0" w:line="276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Зо 01.01 </w:t>
            </w:r>
            <w:r w:rsidRPr="007616C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ктуальный профессиональный и социальный контекст, в котором приходится работать и жить</w:t>
            </w:r>
          </w:p>
        </w:tc>
      </w:tr>
      <w:tr w:rsidR="007616C7" w:rsidRPr="007616C7" w14:paraId="3E20B1C9" w14:textId="77777777" w:rsidTr="006D2E2A">
        <w:trPr>
          <w:cantSplit/>
          <w:trHeight w:val="363"/>
        </w:trPr>
        <w:tc>
          <w:tcPr>
            <w:tcW w:w="1481" w:type="dxa"/>
          </w:tcPr>
          <w:p w14:paraId="080B2DED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3</w:t>
            </w:r>
          </w:p>
          <w:p w14:paraId="2FED9DC3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4" w:type="dxa"/>
          </w:tcPr>
          <w:p w14:paraId="49CA1250" w14:textId="77777777" w:rsidR="007616C7" w:rsidRPr="007616C7" w:rsidRDefault="007616C7" w:rsidP="007616C7">
            <w:pPr>
              <w:spacing w:after="0" w:line="276" w:lineRule="auto"/>
              <w:ind w:left="-57" w:right="-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 применять современную научную профессиональную терминологию</w:t>
            </w:r>
          </w:p>
          <w:p w14:paraId="682D640C" w14:textId="77777777" w:rsidR="007616C7" w:rsidRPr="007616C7" w:rsidRDefault="007616C7" w:rsidP="007616C7">
            <w:pPr>
              <w:spacing w:after="0" w:line="276" w:lineRule="auto"/>
              <w:ind w:left="-57" w:right="-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 определять и выстраивать траектории профессионального развития и самообразования</w:t>
            </w:r>
          </w:p>
        </w:tc>
        <w:tc>
          <w:tcPr>
            <w:tcW w:w="4394" w:type="dxa"/>
          </w:tcPr>
          <w:p w14:paraId="30640A29" w14:textId="77777777" w:rsidR="007616C7" w:rsidRPr="007616C7" w:rsidRDefault="007616C7" w:rsidP="007616C7">
            <w:pPr>
              <w:spacing w:after="0" w:line="276" w:lineRule="auto"/>
              <w:ind w:left="-57" w:right="-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  <w:r w:rsidRPr="007616C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современная научная и профессиональная терминология</w:t>
            </w:r>
          </w:p>
          <w:p w14:paraId="08E68CA8" w14:textId="77777777" w:rsidR="007616C7" w:rsidRPr="007616C7" w:rsidRDefault="007616C7" w:rsidP="007616C7">
            <w:pPr>
              <w:spacing w:after="0" w:line="276" w:lineRule="auto"/>
              <w:ind w:left="-57" w:right="-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Зо 03.03 </w:t>
            </w:r>
            <w:r w:rsidRPr="007616C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  <w:p w14:paraId="0FAEC0A2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16C7" w:rsidRPr="007616C7" w14:paraId="260C5970" w14:textId="77777777" w:rsidTr="006D2E2A">
        <w:trPr>
          <w:cantSplit/>
          <w:trHeight w:val="363"/>
        </w:trPr>
        <w:tc>
          <w:tcPr>
            <w:tcW w:w="1481" w:type="dxa"/>
          </w:tcPr>
          <w:p w14:paraId="075148EF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  <w:p w14:paraId="5467B54A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4" w:type="dxa"/>
          </w:tcPr>
          <w:p w14:paraId="29A2C821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 подготавливать материалы почвенных, геоботанических, гидрологических и других изысканий для землеустроительного проектирования и кадастровой оценки земель</w:t>
            </w:r>
          </w:p>
        </w:tc>
        <w:tc>
          <w:tcPr>
            <w:tcW w:w="4394" w:type="dxa"/>
          </w:tcPr>
          <w:p w14:paraId="64E45135" w14:textId="77777777" w:rsidR="007616C7" w:rsidRPr="007616C7" w:rsidRDefault="007616C7" w:rsidP="007616C7">
            <w:pPr>
              <w:tabs>
                <w:tab w:val="left" w:pos="1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 содержание материалов почвенных, геоботанических, гидрологических и других изысканий для землеустроительного проектирования и кадастровой оценки земель</w:t>
            </w:r>
          </w:p>
        </w:tc>
      </w:tr>
    </w:tbl>
    <w:p w14:paraId="42CFE8D7" w14:textId="77777777" w:rsidR="007616C7" w:rsidRPr="007616C7" w:rsidRDefault="007616C7" w:rsidP="007616C7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D246110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СТРУКТУРА И СОДЕРЖАНИЕ УЧЕБНОЙ ДИСЦИПЛИНЫ </w:t>
      </w:r>
    </w:p>
    <w:p w14:paraId="37AC7E4D" w14:textId="77777777" w:rsidR="007616C7" w:rsidRPr="007616C7" w:rsidRDefault="007616C7" w:rsidP="007616C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ОСНОВЫ ГЕОЛОГИИ, </w:t>
      </w:r>
      <w:r w:rsidRPr="007616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ГЕОМОРФОЛОГИИ</w:t>
      </w:r>
      <w:r w:rsidR="002100A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6B3AA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ПОЧВОВЕДЕНИЯ</w:t>
      </w:r>
    </w:p>
    <w:p w14:paraId="6F76217E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1EFD097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2.1.  Объем учебной дисциплины и виды учебной работы</w:t>
      </w:r>
    </w:p>
    <w:p w14:paraId="08220767" w14:textId="77777777" w:rsidR="006B3AA1" w:rsidRPr="00914162" w:rsidRDefault="006B3AA1" w:rsidP="006B3AA1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6"/>
        <w:gridCol w:w="2492"/>
      </w:tblGrid>
      <w:tr w:rsidR="006B3AA1" w:rsidRPr="00914162" w14:paraId="2ECAB828" w14:textId="77777777" w:rsidTr="006D2E2A">
        <w:tc>
          <w:tcPr>
            <w:tcW w:w="7223" w:type="dxa"/>
          </w:tcPr>
          <w:p w14:paraId="1C82A607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Вид учебной работы</w:t>
            </w:r>
          </w:p>
        </w:tc>
        <w:tc>
          <w:tcPr>
            <w:tcW w:w="2524" w:type="dxa"/>
          </w:tcPr>
          <w:p w14:paraId="5B282971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Объем часов</w:t>
            </w:r>
          </w:p>
        </w:tc>
      </w:tr>
      <w:tr w:rsidR="006B3AA1" w:rsidRPr="00914162" w14:paraId="5EBFACD5" w14:textId="77777777" w:rsidTr="006D2E2A">
        <w:tc>
          <w:tcPr>
            <w:tcW w:w="7223" w:type="dxa"/>
          </w:tcPr>
          <w:p w14:paraId="3207A3C9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17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24" w:type="dxa"/>
          </w:tcPr>
          <w:p w14:paraId="6A2313E8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94</w:t>
            </w:r>
          </w:p>
        </w:tc>
      </w:tr>
      <w:tr w:rsidR="006B3AA1" w:rsidRPr="00914162" w14:paraId="507618BF" w14:textId="77777777" w:rsidTr="006D2E2A">
        <w:tc>
          <w:tcPr>
            <w:tcW w:w="7223" w:type="dxa"/>
          </w:tcPr>
          <w:p w14:paraId="7A564363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17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524" w:type="dxa"/>
          </w:tcPr>
          <w:p w14:paraId="5A642F44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80</w:t>
            </w:r>
          </w:p>
        </w:tc>
      </w:tr>
      <w:tr w:rsidR="006B3AA1" w:rsidRPr="00914162" w14:paraId="3A0D5A57" w14:textId="77777777" w:rsidTr="006D2E2A">
        <w:tc>
          <w:tcPr>
            <w:tcW w:w="7223" w:type="dxa"/>
          </w:tcPr>
          <w:p w14:paraId="5DA03771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1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2524" w:type="dxa"/>
          </w:tcPr>
          <w:p w14:paraId="667BE502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B3AA1" w:rsidRPr="00914162" w14:paraId="5763D0EF" w14:textId="77777777" w:rsidTr="006D2E2A">
        <w:tc>
          <w:tcPr>
            <w:tcW w:w="7223" w:type="dxa"/>
          </w:tcPr>
          <w:p w14:paraId="2D4F8290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1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лекционные занятия</w:t>
            </w:r>
          </w:p>
        </w:tc>
        <w:tc>
          <w:tcPr>
            <w:tcW w:w="2524" w:type="dxa"/>
          </w:tcPr>
          <w:p w14:paraId="5E50A8AD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</w:tr>
      <w:tr w:rsidR="006B3AA1" w:rsidRPr="00914162" w14:paraId="029B2B20" w14:textId="77777777" w:rsidTr="006D2E2A">
        <w:tc>
          <w:tcPr>
            <w:tcW w:w="7223" w:type="dxa"/>
          </w:tcPr>
          <w:p w14:paraId="2B5343BB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1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практические занятия</w:t>
            </w:r>
          </w:p>
        </w:tc>
        <w:tc>
          <w:tcPr>
            <w:tcW w:w="2524" w:type="dxa"/>
          </w:tcPr>
          <w:p w14:paraId="345A2DC8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6B3AA1" w:rsidRPr="00914162" w14:paraId="5A5FD312" w14:textId="77777777" w:rsidTr="006D2E2A">
        <w:tc>
          <w:tcPr>
            <w:tcW w:w="7223" w:type="dxa"/>
          </w:tcPr>
          <w:p w14:paraId="15D21975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1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СРС</w:t>
            </w:r>
          </w:p>
        </w:tc>
        <w:tc>
          <w:tcPr>
            <w:tcW w:w="2524" w:type="dxa"/>
          </w:tcPr>
          <w:p w14:paraId="38276523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6B3AA1" w:rsidRPr="00914162" w14:paraId="5A68E520" w14:textId="77777777" w:rsidTr="006D2E2A">
        <w:tc>
          <w:tcPr>
            <w:tcW w:w="7223" w:type="dxa"/>
          </w:tcPr>
          <w:p w14:paraId="29312DD6" w14:textId="77777777" w:rsidR="006B3AA1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1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Консультации</w:t>
            </w:r>
          </w:p>
        </w:tc>
        <w:tc>
          <w:tcPr>
            <w:tcW w:w="2524" w:type="dxa"/>
          </w:tcPr>
          <w:p w14:paraId="5EB82B7B" w14:textId="77777777" w:rsidR="006B3AA1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B3AA1" w:rsidRPr="00914162" w14:paraId="41026ABB" w14:textId="77777777" w:rsidTr="006D2E2A">
        <w:trPr>
          <w:trHeight w:val="272"/>
        </w:trPr>
        <w:tc>
          <w:tcPr>
            <w:tcW w:w="7223" w:type="dxa"/>
          </w:tcPr>
          <w:p w14:paraId="052AD57E" w14:textId="77777777" w:rsidR="006B3AA1" w:rsidRPr="00914162" w:rsidRDefault="006B3AA1" w:rsidP="006D2E2A">
            <w:pPr>
              <w:spacing w:after="0" w:line="276" w:lineRule="auto"/>
              <w:ind w:lef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2524" w:type="dxa"/>
          </w:tcPr>
          <w:p w14:paraId="574D0695" w14:textId="77777777" w:rsidR="006B3AA1" w:rsidRPr="00914162" w:rsidRDefault="006B3AA1" w:rsidP="006D2E2A">
            <w:pPr>
              <w:spacing w:after="0" w:line="276" w:lineRule="auto"/>
              <w:ind w:left="-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  <w:tr w:rsidR="006B3AA1" w:rsidRPr="00914162" w14:paraId="70CC570D" w14:textId="77777777" w:rsidTr="006D2E2A">
        <w:trPr>
          <w:trHeight w:val="77"/>
        </w:trPr>
        <w:tc>
          <w:tcPr>
            <w:tcW w:w="9747" w:type="dxa"/>
            <w:gridSpan w:val="2"/>
          </w:tcPr>
          <w:p w14:paraId="14C5514B" w14:textId="77777777" w:rsidR="006B3AA1" w:rsidRPr="00914162" w:rsidRDefault="006B3AA1" w:rsidP="006D2E2A">
            <w:pPr>
              <w:autoSpaceDE w:val="0"/>
              <w:autoSpaceDN w:val="0"/>
              <w:adjustRightInd w:val="0"/>
              <w:spacing w:after="0" w:line="276" w:lineRule="auto"/>
              <w:ind w:left="17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Итоговая аттестация в форме экзамена </w:t>
            </w:r>
          </w:p>
        </w:tc>
      </w:tr>
    </w:tbl>
    <w:p w14:paraId="6A347F63" w14:textId="77777777" w:rsidR="006B3AA1" w:rsidRPr="00914162" w:rsidRDefault="006B3AA1" w:rsidP="006B3AA1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B07E7EE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9599609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CDDCBC8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3DFA2E0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57868E2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75C6318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E526403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9D3AE30" w14:textId="77777777" w:rsidR="007616C7" w:rsidRPr="007616C7" w:rsidRDefault="007616C7" w:rsidP="007616C7">
      <w:pPr>
        <w:tabs>
          <w:tab w:val="left" w:pos="54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  <w:sectPr w:rsidR="007616C7" w:rsidRPr="007616C7" w:rsidSect="006D2E2A"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8CE653E" w14:textId="77777777" w:rsidR="007616C7" w:rsidRPr="007616C7" w:rsidRDefault="007616C7" w:rsidP="007616C7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0ED477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2.2. Тематический план и содержание учебной дисциплины</w:t>
      </w:r>
    </w:p>
    <w:p w14:paraId="20F9A403" w14:textId="77777777" w:rsidR="007616C7" w:rsidRPr="007616C7" w:rsidRDefault="007616C7" w:rsidP="007616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9141"/>
        <w:gridCol w:w="1418"/>
        <w:gridCol w:w="849"/>
        <w:gridCol w:w="1132"/>
      </w:tblGrid>
      <w:tr w:rsidR="00581A0A" w:rsidRPr="007616C7" w14:paraId="7109AFD8" w14:textId="77777777" w:rsidTr="00E46C75">
        <w:trPr>
          <w:trHeight w:val="20"/>
        </w:trPr>
        <w:tc>
          <w:tcPr>
            <w:tcW w:w="746" w:type="pct"/>
            <w:vAlign w:val="center"/>
          </w:tcPr>
          <w:p w14:paraId="2415C535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00" w:type="pct"/>
            <w:vAlign w:val="center"/>
          </w:tcPr>
          <w:p w14:paraId="723B4BFB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81" w:type="pct"/>
            <w:vAlign w:val="center"/>
          </w:tcPr>
          <w:p w14:paraId="67DED232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288" w:type="pct"/>
          </w:tcPr>
          <w:p w14:paraId="6A32A54C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Код ПК, ОК</w:t>
            </w:r>
          </w:p>
        </w:tc>
        <w:tc>
          <w:tcPr>
            <w:tcW w:w="384" w:type="pct"/>
          </w:tcPr>
          <w:p w14:paraId="33FC4C59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Код Н/У/З</w:t>
            </w:r>
          </w:p>
        </w:tc>
      </w:tr>
      <w:tr w:rsidR="00581A0A" w:rsidRPr="007616C7" w14:paraId="11E3FE29" w14:textId="77777777" w:rsidTr="00E46C75">
        <w:trPr>
          <w:trHeight w:val="20"/>
        </w:trPr>
        <w:tc>
          <w:tcPr>
            <w:tcW w:w="746" w:type="pct"/>
          </w:tcPr>
          <w:p w14:paraId="1BABF68B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0" w:type="pct"/>
          </w:tcPr>
          <w:p w14:paraId="2F1DFCC0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pct"/>
          </w:tcPr>
          <w:p w14:paraId="2C762BD1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" w:type="pct"/>
          </w:tcPr>
          <w:p w14:paraId="4C7BB124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84" w:type="pct"/>
          </w:tcPr>
          <w:p w14:paraId="40477F1B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64180A" w:rsidRPr="007616C7" w14:paraId="52C7406F" w14:textId="77777777" w:rsidTr="00E46C75">
        <w:trPr>
          <w:trHeight w:val="20"/>
        </w:trPr>
        <w:tc>
          <w:tcPr>
            <w:tcW w:w="3846" w:type="pct"/>
            <w:gridSpan w:val="2"/>
          </w:tcPr>
          <w:p w14:paraId="729A2C14" w14:textId="77777777" w:rsidR="007616C7" w:rsidRPr="007616C7" w:rsidRDefault="007616C7" w:rsidP="005E06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 w:rsidR="005E06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5E06FC"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Основы</w:t>
            </w:r>
            <w:r w:rsidR="006B3AA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геологии</w:t>
            </w:r>
          </w:p>
        </w:tc>
        <w:tc>
          <w:tcPr>
            <w:tcW w:w="481" w:type="pct"/>
          </w:tcPr>
          <w:p w14:paraId="1F99FC85" w14:textId="77777777" w:rsidR="007616C7" w:rsidRPr="007616C7" w:rsidRDefault="008B6B38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672" w:type="pct"/>
            <w:gridSpan w:val="2"/>
          </w:tcPr>
          <w:p w14:paraId="71793A87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581A0A" w:rsidRPr="007616C7" w14:paraId="5B8982E7" w14:textId="77777777" w:rsidTr="00E46C75">
        <w:trPr>
          <w:trHeight w:val="362"/>
        </w:trPr>
        <w:tc>
          <w:tcPr>
            <w:tcW w:w="746" w:type="pct"/>
            <w:vMerge w:val="restart"/>
          </w:tcPr>
          <w:p w14:paraId="40FFB1AC" w14:textId="77777777" w:rsidR="005E06FC" w:rsidRDefault="005E06FC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C4FFB09" w14:textId="77777777" w:rsidR="005E06FC" w:rsidRDefault="005E06FC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35E6329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1.</w:t>
            </w:r>
            <w:r w:rsidR="00C95350" w:rsidRPr="005E06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5E06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Основные понятия и предмет</w:t>
            </w:r>
          </w:p>
          <w:p w14:paraId="270EDC09" w14:textId="77777777" w:rsidR="00C95350" w:rsidRDefault="00C95350" w:rsidP="00C95350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01C0B55" w14:textId="77777777" w:rsidR="00C95350" w:rsidRDefault="00C95350" w:rsidP="00C95350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EEB68FC" w14:textId="77777777" w:rsidR="005E06FC" w:rsidRDefault="005E06FC" w:rsidP="00C95350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82772BA" w14:textId="77777777" w:rsidR="00C95350" w:rsidRPr="00C95350" w:rsidRDefault="00C95350" w:rsidP="00C95350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 2.</w:t>
            </w: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горные породы. </w:t>
            </w: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Геологические карты.</w:t>
            </w:r>
          </w:p>
          <w:p w14:paraId="5C691000" w14:textId="77777777" w:rsidR="005E06FC" w:rsidRDefault="005E06FC" w:rsidP="00C95350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97C650" w14:textId="77777777" w:rsidR="005E06FC" w:rsidRDefault="005E06FC" w:rsidP="00C95350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9FBDA2" w14:textId="77777777" w:rsidR="005E06FC" w:rsidRDefault="005E06FC" w:rsidP="00C95350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D3AD023" w14:textId="77777777" w:rsidR="00C95350" w:rsidRPr="00C95350" w:rsidRDefault="00C95350" w:rsidP="005E06FC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3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1.3.Геологическая деятельность подземных вод</w:t>
            </w:r>
          </w:p>
          <w:p w14:paraId="244F91DA" w14:textId="77777777" w:rsidR="00C95350" w:rsidRPr="00C95350" w:rsidRDefault="00C95350" w:rsidP="00C95350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1B9B2872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0" w:type="pct"/>
          </w:tcPr>
          <w:p w14:paraId="2A6B657F" w14:textId="77777777" w:rsidR="007616C7" w:rsidRPr="007616C7" w:rsidRDefault="007616C7" w:rsidP="007616C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481" w:type="pct"/>
          </w:tcPr>
          <w:p w14:paraId="752188EF" w14:textId="77777777" w:rsidR="007616C7" w:rsidRPr="007616C7" w:rsidRDefault="00BE0C21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8</w:t>
            </w:r>
            <w:r w:rsidR="0085035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/8</w:t>
            </w:r>
            <w:r w:rsidR="005E06FC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/2</w:t>
            </w:r>
          </w:p>
        </w:tc>
        <w:tc>
          <w:tcPr>
            <w:tcW w:w="288" w:type="pct"/>
            <w:vMerge w:val="restart"/>
          </w:tcPr>
          <w:p w14:paraId="228F23D3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685E17D0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3</w:t>
            </w:r>
          </w:p>
          <w:p w14:paraId="7CC46F4F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 w:val="restart"/>
          </w:tcPr>
          <w:p w14:paraId="16EF275B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6FC5990F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0A8DCDD6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7D1E481B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0DC12AF3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4699588F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03E74D34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81A0A" w:rsidRPr="007616C7" w14:paraId="2A5312F7" w14:textId="77777777" w:rsidTr="00E46C75">
        <w:trPr>
          <w:trHeight w:val="342"/>
        </w:trPr>
        <w:tc>
          <w:tcPr>
            <w:tcW w:w="746" w:type="pct"/>
            <w:vMerge/>
          </w:tcPr>
          <w:p w14:paraId="456FCEE7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0" w:type="pct"/>
          </w:tcPr>
          <w:p w14:paraId="6D615ED7" w14:textId="77777777" w:rsidR="00C95350" w:rsidRDefault="00C95350" w:rsidP="00C95350">
            <w:pPr>
              <w:spacing w:before="100" w:beforeAutospacing="1" w:after="100" w:afterAutospacing="1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 — комплекс наук о составе, строении и эволюции Земли. Научная и практические задачи геологии. Место геологических знаний в системе биологических и сельскохозяй</w:t>
            </w: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ственных наук. Различные теории о возникновении нашей Галактики. Содержание дисциплины и ее задачи. Связь с другими дисциплинами.  Значение дисциплины для подготовки специалистов в современных 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История становления геологии как науки. Современные достижения в области геологии.</w:t>
            </w:r>
          </w:p>
          <w:p w14:paraId="4B803FA9" w14:textId="77777777" w:rsidR="00C95350" w:rsidRPr="00C95350" w:rsidRDefault="00C95350" w:rsidP="00C95350">
            <w:pPr>
              <w:spacing w:before="100" w:beforeAutospacing="1" w:after="100" w:afterAutospacing="1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350">
              <w:rPr>
                <w:rFonts w:ascii="Times New Roman" w:hAnsi="Times New Roman" w:cs="Times New Roman"/>
                <w:sz w:val="24"/>
                <w:szCs w:val="24"/>
              </w:rPr>
              <w:t>Строение Земли, её состав. Возраст Земли и земной коры. Геологическое летоисчисление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95350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состав Земли и земной коры. Вещественный состав земной коры. Определение понятия «минерал». Представление о происхождении минералов. Состояние, строение формы минералов в природе. Свойства минералов. Краткая кристаллохимическая классификация минералов в природе. Самородные </w:t>
            </w:r>
            <w:r w:rsidRPr="00C953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элементы, сульфиды, окислы и гидроокислы, силикаты, карбонаты, сульфаты, фосфаты, галогениды. </w:t>
            </w:r>
          </w:p>
          <w:p w14:paraId="1217236B" w14:textId="77777777" w:rsidR="00C95350" w:rsidRPr="00C95350" w:rsidRDefault="00C95350" w:rsidP="00C95350">
            <w:pPr>
              <w:pStyle w:val="a6"/>
              <w:spacing w:before="0" w:beforeAutospacing="0" w:after="0" w:afterAutospacing="0"/>
              <w:jc w:val="both"/>
            </w:pPr>
            <w:r w:rsidRPr="00C95350">
              <w:t xml:space="preserve">Определение понятия «горная порода». Происхождение горных пород. Структура, текстура и минеральный состав горных пород. </w:t>
            </w:r>
          </w:p>
          <w:p w14:paraId="1CB67E5D" w14:textId="77777777" w:rsidR="00C95350" w:rsidRDefault="00C95350" w:rsidP="00C95350">
            <w:pPr>
              <w:pStyle w:val="a6"/>
              <w:spacing w:before="0" w:beforeAutospacing="0" w:after="0" w:afterAutospacing="0"/>
              <w:jc w:val="both"/>
            </w:pPr>
            <w:r w:rsidRPr="00C95350">
              <w:t>Генетическая классификация горных пород. Магматические горные породы. Осадочные горные породы. Метаморфические горные породы. </w:t>
            </w:r>
          </w:p>
          <w:p w14:paraId="201A7BFF" w14:textId="77777777" w:rsidR="00C95350" w:rsidRPr="00C95350" w:rsidRDefault="00C95350" w:rsidP="00C95350">
            <w:pPr>
              <w:pStyle w:val="a6"/>
              <w:spacing w:before="0" w:beforeAutospacing="0" w:after="0" w:afterAutospacing="0"/>
              <w:jc w:val="both"/>
            </w:pPr>
          </w:p>
          <w:p w14:paraId="3313A0AE" w14:textId="77777777" w:rsidR="00C95350" w:rsidRPr="00C95350" w:rsidRDefault="00C95350" w:rsidP="00C95350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вод в горных породах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подземных 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подземных вод по происхождению. Вадозные и седиментационные воды.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подземных вод по залеганию и их динамика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состав подземных вод.</w:t>
            </w:r>
          </w:p>
          <w:p w14:paraId="13081226" w14:textId="77777777" w:rsidR="00C95350" w:rsidRPr="00C95350" w:rsidRDefault="00C95350" w:rsidP="00C95350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подземных 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сведения из динамики подземных 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7ACF49A" w14:textId="77777777" w:rsidR="00C95350" w:rsidRPr="00C95350" w:rsidRDefault="00C95350" w:rsidP="00C95350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разновидности подземных вод и их геологическая деятельность</w:t>
            </w:r>
          </w:p>
          <w:p w14:paraId="013085A6" w14:textId="77777777" w:rsidR="007616C7" w:rsidRPr="007616C7" w:rsidRDefault="00C95350" w:rsidP="00C95350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Источники. Классификация источников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Отложения, связанные с источниками подземных 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9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 и охрана подземных вод</w:t>
            </w:r>
          </w:p>
        </w:tc>
        <w:tc>
          <w:tcPr>
            <w:tcW w:w="481" w:type="pct"/>
          </w:tcPr>
          <w:p w14:paraId="3D83F2A5" w14:textId="77777777" w:rsidR="007616C7" w:rsidRDefault="00B11814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lastRenderedPageBreak/>
              <w:t>2</w:t>
            </w:r>
          </w:p>
          <w:p w14:paraId="0A006668" w14:textId="77777777" w:rsidR="00B11814" w:rsidRDefault="00B11814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4C656724" w14:textId="77777777" w:rsidR="00B11814" w:rsidRDefault="00B11814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6932B53B" w14:textId="77777777" w:rsidR="00B11814" w:rsidRDefault="00B11814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595F7A83" w14:textId="77777777" w:rsidR="00B11814" w:rsidRDefault="00B11814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3EEBEAE0" w14:textId="77777777" w:rsidR="00B11814" w:rsidRDefault="00B11814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7B9E73CE" w14:textId="77777777" w:rsidR="00B11814" w:rsidRDefault="00B11814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08CD9D46" w14:textId="77777777" w:rsidR="00B11814" w:rsidRDefault="00BE0C21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  <w:p w14:paraId="53174E96" w14:textId="77777777" w:rsidR="00B11814" w:rsidRDefault="00B11814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402EA742" w14:textId="77777777" w:rsidR="00B11814" w:rsidRDefault="00B11814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58D375DA" w14:textId="77777777" w:rsidR="00B11814" w:rsidRPr="007616C7" w:rsidRDefault="00B11814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/>
          </w:tcPr>
          <w:p w14:paraId="435D1518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14:paraId="64FF1EF2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81A0A" w:rsidRPr="007616C7" w14:paraId="19B49573" w14:textId="77777777" w:rsidTr="00E46C75">
        <w:trPr>
          <w:trHeight w:val="281"/>
        </w:trPr>
        <w:tc>
          <w:tcPr>
            <w:tcW w:w="746" w:type="pct"/>
            <w:vMerge/>
          </w:tcPr>
          <w:p w14:paraId="500B5A88" w14:textId="77777777" w:rsidR="007616C7" w:rsidRPr="007616C7" w:rsidRDefault="007616C7" w:rsidP="005E06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0" w:type="pct"/>
          </w:tcPr>
          <w:p w14:paraId="5E9CF436" w14:textId="77777777" w:rsidR="007616C7" w:rsidRPr="007616C7" w:rsidRDefault="007616C7" w:rsidP="005E06F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481" w:type="pct"/>
          </w:tcPr>
          <w:p w14:paraId="4651AF88" w14:textId="77777777" w:rsidR="007616C7" w:rsidRPr="007616C7" w:rsidRDefault="00850357" w:rsidP="005E06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" w:type="pct"/>
            <w:vMerge/>
          </w:tcPr>
          <w:p w14:paraId="46C7CE2C" w14:textId="77777777" w:rsidR="007616C7" w:rsidRPr="007616C7" w:rsidRDefault="007616C7" w:rsidP="005E06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14:paraId="7A3D38AF" w14:textId="77777777" w:rsidR="007616C7" w:rsidRPr="007616C7" w:rsidRDefault="007616C7" w:rsidP="005E06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81A0A" w:rsidRPr="007616C7" w14:paraId="1F75BF6D" w14:textId="77777777" w:rsidTr="00E46C75">
        <w:trPr>
          <w:trHeight w:val="868"/>
        </w:trPr>
        <w:tc>
          <w:tcPr>
            <w:tcW w:w="746" w:type="pct"/>
            <w:vMerge/>
          </w:tcPr>
          <w:p w14:paraId="3FD62AA1" w14:textId="77777777" w:rsidR="007616C7" w:rsidRPr="007616C7" w:rsidRDefault="007616C7" w:rsidP="005E06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0" w:type="pct"/>
          </w:tcPr>
          <w:p w14:paraId="162E31C4" w14:textId="77777777" w:rsidR="005E06FC" w:rsidRPr="005E06FC" w:rsidRDefault="00850357" w:rsidP="005E06FC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="007616C7"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5E06FC" w:rsidRPr="005E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Описание и определение наиболее распространенных и важных минералов</w:t>
            </w:r>
          </w:p>
          <w:p w14:paraId="0537E66D" w14:textId="77777777" w:rsidR="005E06FC" w:rsidRPr="005E06FC" w:rsidRDefault="005E06FC" w:rsidP="005E06FC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Определение горных пород и их свойств.</w:t>
            </w:r>
          </w:p>
          <w:p w14:paraId="4C8F9C3E" w14:textId="77777777" w:rsidR="00850357" w:rsidRDefault="005E06FC" w:rsidP="005E06FC">
            <w:pPr>
              <w:spacing w:after="0" w:line="200" w:lineRule="atLeast"/>
              <w:rPr>
                <w:sz w:val="20"/>
                <w:szCs w:val="20"/>
              </w:rPr>
            </w:pPr>
            <w:r w:rsidRPr="005E0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3-4 Элементы составления и чтение геологических карт.</w:t>
            </w:r>
            <w:r>
              <w:rPr>
                <w:sz w:val="20"/>
                <w:szCs w:val="20"/>
              </w:rPr>
              <w:t xml:space="preserve">  </w:t>
            </w:r>
          </w:p>
          <w:p w14:paraId="3C69DCA7" w14:textId="77777777" w:rsidR="007616C7" w:rsidRPr="007616C7" w:rsidRDefault="005E06FC" w:rsidP="005E06FC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7">
              <w:rPr>
                <w:rFonts w:ascii="Times New Roman" w:hAnsi="Times New Roman" w:cs="Times New Roman"/>
                <w:sz w:val="24"/>
                <w:szCs w:val="24"/>
              </w:rPr>
              <w:t>№ 5 -6</w:t>
            </w:r>
            <w:r w:rsidR="00850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357">
              <w:rPr>
                <w:rFonts w:ascii="Times New Roman" w:hAnsi="Times New Roman" w:cs="Times New Roman"/>
                <w:sz w:val="24"/>
                <w:szCs w:val="24"/>
              </w:rPr>
              <w:t>Анализ геологической деятельности подземных вод</w:t>
            </w:r>
          </w:p>
        </w:tc>
        <w:tc>
          <w:tcPr>
            <w:tcW w:w="481" w:type="pct"/>
          </w:tcPr>
          <w:p w14:paraId="4442BC3F" w14:textId="77777777" w:rsidR="007616C7" w:rsidRDefault="005E06FC" w:rsidP="008503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  <w:p w14:paraId="4F3CA4F6" w14:textId="77777777" w:rsidR="00850357" w:rsidRDefault="00850357" w:rsidP="008503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  <w:p w14:paraId="649156AB" w14:textId="77777777" w:rsidR="005E06FC" w:rsidRDefault="00850357" w:rsidP="008503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  <w:p w14:paraId="36B6CE24" w14:textId="77777777" w:rsidR="00850357" w:rsidRPr="007616C7" w:rsidRDefault="00850357" w:rsidP="008503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  <w:vMerge/>
          </w:tcPr>
          <w:p w14:paraId="1E0F03C3" w14:textId="77777777" w:rsidR="007616C7" w:rsidRPr="007616C7" w:rsidRDefault="007616C7" w:rsidP="005E06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14:paraId="41100AA9" w14:textId="77777777" w:rsidR="007616C7" w:rsidRPr="007616C7" w:rsidRDefault="007616C7" w:rsidP="005E06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81A0A" w:rsidRPr="007616C7" w14:paraId="3D37A0F3" w14:textId="77777777" w:rsidTr="00E46C75">
        <w:trPr>
          <w:trHeight w:val="321"/>
        </w:trPr>
        <w:tc>
          <w:tcPr>
            <w:tcW w:w="746" w:type="pct"/>
            <w:vMerge/>
          </w:tcPr>
          <w:p w14:paraId="033D7DC3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0" w:type="pct"/>
          </w:tcPr>
          <w:p w14:paraId="690E480D" w14:textId="77777777" w:rsidR="007616C7" w:rsidRPr="007616C7" w:rsidRDefault="007616C7" w:rsidP="007616C7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3EF0CFD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  <w:vMerge/>
          </w:tcPr>
          <w:p w14:paraId="64D236D3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14:paraId="6F8E3296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81A0A" w:rsidRPr="007616C7" w14:paraId="02E578D1" w14:textId="77777777" w:rsidTr="00E46C75">
        <w:trPr>
          <w:trHeight w:val="321"/>
        </w:trPr>
        <w:tc>
          <w:tcPr>
            <w:tcW w:w="746" w:type="pct"/>
            <w:vMerge/>
            <w:tcBorders>
              <w:bottom w:val="single" w:sz="4" w:space="0" w:color="auto"/>
            </w:tcBorders>
          </w:tcPr>
          <w:p w14:paraId="1A2658E1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0" w:type="pct"/>
          </w:tcPr>
          <w:p w14:paraId="4C2C77F8" w14:textId="77777777" w:rsidR="007616C7" w:rsidRPr="007616C7" w:rsidRDefault="007616C7" w:rsidP="007616C7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Время в геологии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10342D4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  <w:vMerge/>
          </w:tcPr>
          <w:p w14:paraId="5527A1C5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14:paraId="6C75EBD7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850357" w:rsidRPr="007616C7" w14:paraId="55C38E37" w14:textId="77777777" w:rsidTr="00E46C75">
        <w:trPr>
          <w:trHeight w:val="321"/>
        </w:trPr>
        <w:tc>
          <w:tcPr>
            <w:tcW w:w="74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89802" w14:textId="77777777" w:rsidR="00850357" w:rsidRPr="00850357" w:rsidRDefault="00850357" w:rsidP="00850357">
            <w:pPr>
              <w:spacing w:before="100" w:beforeAutospacing="1" w:after="100" w:afterAutospacing="1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310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9CC5368" w14:textId="77777777" w:rsidR="00850357" w:rsidRPr="00850357" w:rsidRDefault="00850357" w:rsidP="00850357">
            <w:pPr>
              <w:spacing w:before="100" w:beforeAutospacing="1" w:after="100" w:afterAutospacing="1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50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Генетические типы четвертичных отложений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EA87C9E" w14:textId="77777777" w:rsidR="00850357" w:rsidRPr="007616C7" w:rsidRDefault="00850357" w:rsidP="008503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14:paraId="50C1B04F" w14:textId="77777777" w:rsidR="00850357" w:rsidRPr="007616C7" w:rsidRDefault="00850357" w:rsidP="008503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3195AABB" w14:textId="77777777" w:rsidR="00850357" w:rsidRPr="007616C7" w:rsidRDefault="00850357" w:rsidP="0085035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81A0A" w:rsidRPr="007616C7" w14:paraId="03ABEA58" w14:textId="77777777" w:rsidTr="00E46C75">
        <w:trPr>
          <w:trHeight w:val="298"/>
        </w:trPr>
        <w:tc>
          <w:tcPr>
            <w:tcW w:w="746" w:type="pct"/>
            <w:vMerge w:val="restart"/>
          </w:tcPr>
          <w:p w14:paraId="4A33BC5B" w14:textId="77777777" w:rsidR="00850357" w:rsidRPr="00850357" w:rsidRDefault="00850357" w:rsidP="00850357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14:paraId="3DCDC9DF" w14:textId="77777777" w:rsidR="00850357" w:rsidRPr="00850357" w:rsidRDefault="00850357" w:rsidP="00850357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Общие сведения о рельефе</w:t>
            </w:r>
          </w:p>
          <w:p w14:paraId="1AC64F8C" w14:textId="77777777" w:rsidR="00850357" w:rsidRPr="00850357" w:rsidRDefault="00850357" w:rsidP="00850357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44E6780A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3100" w:type="pct"/>
          </w:tcPr>
          <w:p w14:paraId="5897EABA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481" w:type="pct"/>
          </w:tcPr>
          <w:p w14:paraId="5714CC44" w14:textId="77777777" w:rsidR="007616C7" w:rsidRPr="007616C7" w:rsidRDefault="00BE0C21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="002100A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/8/4</w:t>
            </w:r>
          </w:p>
        </w:tc>
        <w:tc>
          <w:tcPr>
            <w:tcW w:w="288" w:type="pct"/>
            <w:vMerge w:val="restart"/>
          </w:tcPr>
          <w:p w14:paraId="53ED3FB8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4FB248B7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059C6A47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  <w:p w14:paraId="5CA5D871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 w:val="restart"/>
          </w:tcPr>
          <w:p w14:paraId="616D5F29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3BE88841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62BFEFB7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785C31F8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03F5E5EB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0B820E5D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176DBCC9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Зо 03.03</w:t>
            </w:r>
          </w:p>
          <w:p w14:paraId="67F02AEE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</w:t>
            </w:r>
          </w:p>
        </w:tc>
      </w:tr>
      <w:tr w:rsidR="00581A0A" w:rsidRPr="007616C7" w14:paraId="434EA077" w14:textId="77777777" w:rsidTr="00E46C75">
        <w:trPr>
          <w:trHeight w:val="240"/>
        </w:trPr>
        <w:tc>
          <w:tcPr>
            <w:tcW w:w="746" w:type="pct"/>
            <w:vMerge/>
          </w:tcPr>
          <w:p w14:paraId="7549EB70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0" w:type="pct"/>
          </w:tcPr>
          <w:p w14:paraId="2FDA0DBE" w14:textId="77777777" w:rsidR="007616C7" w:rsidRPr="00E46C75" w:rsidRDefault="0064180A" w:rsidP="00E46C75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рельефе. Содержание понятий: «рельеф», «формы рельефа», «тип рельефа».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структурные элементы литосферы: Континенты и океаны. Литосферные плиты, их типы, размеры,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сновные характеристики. Границы литосферных плит. Трансформные разломы. Характер взаимодействия литосферных плит. Понятие о спрединге. Складчатые пояса как результат сближения и </w:t>
            </w: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столкновения литосферных плит.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Складчатые пояса коллизионного и акреционн</w:t>
            </w:r>
            <w:r w:rsidR="00E46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типов. Понятие о субдукции.</w:t>
            </w:r>
          </w:p>
        </w:tc>
        <w:tc>
          <w:tcPr>
            <w:tcW w:w="481" w:type="pct"/>
          </w:tcPr>
          <w:p w14:paraId="5B4DF4C9" w14:textId="77777777" w:rsidR="007616C7" w:rsidRPr="007616C7" w:rsidRDefault="00B11814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88" w:type="pct"/>
            <w:vMerge/>
          </w:tcPr>
          <w:p w14:paraId="58B496CA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14:paraId="2309A012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64180A" w:rsidRPr="007616C7" w14:paraId="2E111442" w14:textId="77777777" w:rsidTr="00E46C75">
        <w:trPr>
          <w:trHeight w:val="240"/>
        </w:trPr>
        <w:tc>
          <w:tcPr>
            <w:tcW w:w="746" w:type="pct"/>
          </w:tcPr>
          <w:p w14:paraId="3A6ECB79" w14:textId="77777777" w:rsidR="0064180A" w:rsidRPr="0064180A" w:rsidRDefault="0064180A" w:rsidP="0064180A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14:paraId="4780BD6B" w14:textId="77777777" w:rsidR="0064180A" w:rsidRPr="0064180A" w:rsidRDefault="0064180A" w:rsidP="0064180A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Генезис и формы рельефа</w:t>
            </w:r>
            <w:r w:rsidRPr="0064180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14:paraId="30EF9142" w14:textId="77777777" w:rsidR="0064180A" w:rsidRPr="0064180A" w:rsidRDefault="0064180A" w:rsidP="006418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14:paraId="71A44D37" w14:textId="77777777" w:rsidR="0064180A" w:rsidRPr="007616C7" w:rsidRDefault="0064180A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0" w:type="pct"/>
          </w:tcPr>
          <w:p w14:paraId="473338AE" w14:textId="77777777" w:rsidR="0064180A" w:rsidRPr="006C283D" w:rsidRDefault="0064180A" w:rsidP="006C283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генезисе рельефа. Источники энергии и движущие силы рельефообразования. Морфогенетическая классификация рельефа. Современные схемы классификации. Класс равнинного рельефа и его типы. Класс горного рельефа и его типы. Аккумулятивные, денадуционные и аккумулятивно-денадуционные формы рельефа. Классификация рельефа дна Мирового океанаЭндогенные и экзогенные факторы образования рельефа:</w:t>
            </w:r>
            <w:r w:rsidR="006C2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Магматизм и рельефообразование. Магматизм и рельеф. Проявление интрузивных тел в рельефе. Рельеф как индикатор магматических процессов в земной коре.  Вулканизм. Основные формы вулканического рельефа. Поствулканические явления и рельеф. Географическое распространение действующих вулканов. Псевдовулканический рельеф. Грязевые вулканы, их морфологические типы, закономерности распространения. Метаморфизм: общие закономерности. Связь метаморфизма с погребенным и современным рельефом. </w:t>
            </w:r>
          </w:p>
        </w:tc>
        <w:tc>
          <w:tcPr>
            <w:tcW w:w="481" w:type="pct"/>
          </w:tcPr>
          <w:p w14:paraId="1312553D" w14:textId="77777777" w:rsidR="0064180A" w:rsidRPr="007616C7" w:rsidRDefault="00B11814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" w:type="pct"/>
          </w:tcPr>
          <w:p w14:paraId="415CB976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1D43B577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499568A7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  <w:p w14:paraId="03DCA105" w14:textId="77777777" w:rsidR="0064180A" w:rsidRPr="007616C7" w:rsidRDefault="0064180A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4219E1D5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75F977E0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7E78C1DC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79B20DEE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3ECD4ACA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64BAED70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7233DB85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4A79647E" w14:textId="77777777" w:rsidR="0064180A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</w:t>
            </w:r>
          </w:p>
        </w:tc>
      </w:tr>
      <w:tr w:rsidR="006C283D" w:rsidRPr="007616C7" w14:paraId="0FC4A828" w14:textId="77777777" w:rsidTr="00E46C75">
        <w:trPr>
          <w:trHeight w:val="240"/>
        </w:trPr>
        <w:tc>
          <w:tcPr>
            <w:tcW w:w="746" w:type="pct"/>
          </w:tcPr>
          <w:p w14:paraId="604303B0" w14:textId="77777777" w:rsidR="006C283D" w:rsidRPr="0064180A" w:rsidRDefault="006C283D" w:rsidP="0064180A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05F15D5E" w14:textId="77777777" w:rsidR="006C283D" w:rsidRPr="0064180A" w:rsidRDefault="006C283D" w:rsidP="006418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481" w:type="pct"/>
          </w:tcPr>
          <w:p w14:paraId="17979E3E" w14:textId="77777777" w:rsidR="006C283D" w:rsidRPr="00E46C75" w:rsidRDefault="00E46C75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46C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" w:type="pct"/>
          </w:tcPr>
          <w:p w14:paraId="2E9E61C1" w14:textId="77777777" w:rsidR="006C283D" w:rsidRPr="007616C7" w:rsidRDefault="006C283D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0D18E98E" w14:textId="77777777" w:rsidR="006C283D" w:rsidRPr="007616C7" w:rsidRDefault="006C283D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6C283D" w:rsidRPr="007616C7" w14:paraId="790EB46E" w14:textId="77777777" w:rsidTr="00E46C75">
        <w:trPr>
          <w:trHeight w:val="240"/>
        </w:trPr>
        <w:tc>
          <w:tcPr>
            <w:tcW w:w="746" w:type="pct"/>
          </w:tcPr>
          <w:p w14:paraId="0673C985" w14:textId="77777777" w:rsidR="006C283D" w:rsidRPr="0064180A" w:rsidRDefault="006C283D" w:rsidP="0064180A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2306B5A1" w14:textId="77777777" w:rsidR="006C283D" w:rsidRDefault="006C283D" w:rsidP="006C283D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7- 8.  Проведение системного анализа рельефа территории.</w:t>
            </w:r>
          </w:p>
          <w:p w14:paraId="5372B1D0" w14:textId="77777777" w:rsidR="006C283D" w:rsidRPr="008E2848" w:rsidRDefault="006C283D" w:rsidP="008E284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 Метаморфические горные породы.  Свойства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2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характеристики.</w:t>
            </w:r>
          </w:p>
        </w:tc>
        <w:tc>
          <w:tcPr>
            <w:tcW w:w="481" w:type="pct"/>
          </w:tcPr>
          <w:p w14:paraId="721C479C" w14:textId="77777777" w:rsidR="006C283D" w:rsidRDefault="006C283D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41F41DB7" w14:textId="77777777" w:rsidR="006C283D" w:rsidRPr="007616C7" w:rsidRDefault="00E46C75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" w:type="pct"/>
          </w:tcPr>
          <w:p w14:paraId="4D24BAA4" w14:textId="77777777" w:rsidR="006C283D" w:rsidRPr="007616C7" w:rsidRDefault="006C283D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1518F228" w14:textId="77777777" w:rsidR="006C283D" w:rsidRPr="007616C7" w:rsidRDefault="006C283D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65392" w:rsidRPr="007616C7" w14:paraId="3E7B76BD" w14:textId="77777777" w:rsidTr="00E46C75">
        <w:trPr>
          <w:trHeight w:val="240"/>
        </w:trPr>
        <w:tc>
          <w:tcPr>
            <w:tcW w:w="746" w:type="pct"/>
          </w:tcPr>
          <w:p w14:paraId="442CE03D" w14:textId="77777777" w:rsidR="00965392" w:rsidRPr="0064180A" w:rsidRDefault="00965392" w:rsidP="0064180A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08A35CCE" w14:textId="77777777" w:rsidR="00965392" w:rsidRPr="006C283D" w:rsidRDefault="00965392" w:rsidP="006C283D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481" w:type="pct"/>
          </w:tcPr>
          <w:p w14:paraId="7E2BF9BD" w14:textId="77777777" w:rsidR="00965392" w:rsidRDefault="00965392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" w:type="pct"/>
          </w:tcPr>
          <w:p w14:paraId="7818BC9F" w14:textId="77777777" w:rsidR="00965392" w:rsidRPr="007616C7" w:rsidRDefault="00965392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68090E6E" w14:textId="77777777" w:rsidR="00965392" w:rsidRPr="007616C7" w:rsidRDefault="00965392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6C283D" w:rsidRPr="007616C7" w14:paraId="1AC4E713" w14:textId="77777777" w:rsidTr="00E46C75">
        <w:trPr>
          <w:trHeight w:val="240"/>
        </w:trPr>
        <w:tc>
          <w:tcPr>
            <w:tcW w:w="746" w:type="pct"/>
          </w:tcPr>
          <w:p w14:paraId="21871644" w14:textId="77777777" w:rsidR="006C283D" w:rsidRPr="0064180A" w:rsidRDefault="006C283D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566DEDDE" w14:textId="77777777" w:rsidR="006C283D" w:rsidRPr="006C283D" w:rsidRDefault="006C283D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Геоморфологическое районирование: принципы, система таксономических единиц</w:t>
            </w:r>
          </w:p>
          <w:p w14:paraId="524B3C35" w14:textId="77777777" w:rsidR="006C283D" w:rsidRPr="00965392" w:rsidRDefault="006C283D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Геологические и физико-географические факторы рельефообразования (свойства горных пород, климат).</w:t>
            </w:r>
            <w:r w:rsidR="0096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2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как компонент ландшафта. Влияние рельефа на другие компоненты географической оболочки. </w:t>
            </w:r>
          </w:p>
        </w:tc>
        <w:tc>
          <w:tcPr>
            <w:tcW w:w="481" w:type="pct"/>
          </w:tcPr>
          <w:p w14:paraId="2B519FF0" w14:textId="77777777" w:rsidR="006C283D" w:rsidRDefault="006C283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14:paraId="75717621" w14:textId="77777777" w:rsidR="006C283D" w:rsidRPr="007616C7" w:rsidRDefault="006C283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1CCDB5D1" w14:textId="77777777" w:rsidR="006C283D" w:rsidRPr="007616C7" w:rsidRDefault="006C283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81A0A" w:rsidRPr="007616C7" w14:paraId="72DCE275" w14:textId="77777777" w:rsidTr="00E46C75">
        <w:trPr>
          <w:trHeight w:val="428"/>
        </w:trPr>
        <w:tc>
          <w:tcPr>
            <w:tcW w:w="746" w:type="pct"/>
            <w:vMerge w:val="restart"/>
          </w:tcPr>
          <w:p w14:paraId="0EE176B5" w14:textId="77777777" w:rsidR="0064180A" w:rsidRPr="0064180A" w:rsidRDefault="0064180A" w:rsidP="0064180A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2.3.</w:t>
            </w:r>
          </w:p>
          <w:p w14:paraId="7A93B712" w14:textId="77777777" w:rsidR="0064180A" w:rsidRPr="0064180A" w:rsidRDefault="0064180A" w:rsidP="0064180A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характеристика четвертичной системы</w:t>
            </w:r>
          </w:p>
          <w:p w14:paraId="0FE32C05" w14:textId="77777777" w:rsidR="007616C7" w:rsidRPr="007616C7" w:rsidRDefault="007616C7" w:rsidP="008B6B3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0" w:type="pct"/>
          </w:tcPr>
          <w:p w14:paraId="191C86AC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81" w:type="pct"/>
          </w:tcPr>
          <w:p w14:paraId="76673991" w14:textId="77777777" w:rsidR="007616C7" w:rsidRPr="007616C7" w:rsidRDefault="00BE0C21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" w:type="pct"/>
            <w:vMerge w:val="restart"/>
          </w:tcPr>
          <w:p w14:paraId="71185BA5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4E80BF67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3C3BB300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  <w:p w14:paraId="594EE602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 w:val="restart"/>
          </w:tcPr>
          <w:p w14:paraId="42DAC0DB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5D255B23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7D2635C9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3DEA6BB0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65320897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4B8077E6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1A8493BD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6B2483B0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 6.2.01</w:t>
            </w:r>
          </w:p>
        </w:tc>
      </w:tr>
      <w:tr w:rsidR="00581A0A" w:rsidRPr="007616C7" w14:paraId="38ADA856" w14:textId="77777777" w:rsidTr="00E46C75">
        <w:trPr>
          <w:trHeight w:val="258"/>
        </w:trPr>
        <w:tc>
          <w:tcPr>
            <w:tcW w:w="746" w:type="pct"/>
            <w:vMerge/>
          </w:tcPr>
          <w:p w14:paraId="1EE89585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0" w:type="pct"/>
          </w:tcPr>
          <w:p w14:paraId="5BBCE243" w14:textId="77777777" w:rsidR="00965392" w:rsidRPr="00965392" w:rsidRDefault="00965392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392">
              <w:rPr>
                <w:rFonts w:ascii="Times New Roman" w:hAnsi="Times New Roman" w:cs="Times New Roman"/>
                <w:sz w:val="24"/>
                <w:szCs w:val="24"/>
              </w:rPr>
              <w:t>Геология четвертичных отложений как</w:t>
            </w:r>
            <w:r w:rsidRPr="0096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отрасль геологии. Принципы обособления четвертичной системы и проблема ее нижней границы. Основы генетической классификации четвертичных отложений, методы их стратиграфического расчленения и картирования. Главнейшие особенности четвертичного покрова суши, а также дна морей и океанов. </w:t>
            </w:r>
          </w:p>
          <w:p w14:paraId="78410119" w14:textId="77777777" w:rsidR="00965392" w:rsidRPr="00965392" w:rsidRDefault="00965392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История становления геологии четвертичных отложений в РФ и за рубежом. </w:t>
            </w:r>
          </w:p>
          <w:p w14:paraId="70D41756" w14:textId="77777777" w:rsidR="00965392" w:rsidRPr="00965392" w:rsidRDefault="00965392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Четвертичный период в истории Земли. Влияние новейших тектонических движений и климата на строение четвертичных отложений. Оледенение в четвертичном периоде. Развитие растительности, возникновение современной климатической и фитогеографической зональности. Развитие животного мира, появление человека. </w:t>
            </w:r>
          </w:p>
          <w:p w14:paraId="139036CE" w14:textId="77777777" w:rsidR="007616C7" w:rsidRPr="007616C7" w:rsidRDefault="00965392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Общие принципы стратиграфического расчленения четвертичных отложений. Различные типы стратиграфических схем. Полезные ископаемые, связанные с четвертичными отложениями.</w:t>
            </w:r>
          </w:p>
        </w:tc>
        <w:tc>
          <w:tcPr>
            <w:tcW w:w="481" w:type="pct"/>
          </w:tcPr>
          <w:p w14:paraId="1E933A5B" w14:textId="77777777" w:rsidR="007616C7" w:rsidRPr="007616C7" w:rsidRDefault="00BE0C21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88" w:type="pct"/>
            <w:vMerge/>
          </w:tcPr>
          <w:p w14:paraId="11326D68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14:paraId="569BF909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80A" w:rsidRPr="007616C7" w14:paraId="3499EB70" w14:textId="77777777" w:rsidTr="00E46C75">
        <w:trPr>
          <w:trHeight w:val="385"/>
        </w:trPr>
        <w:tc>
          <w:tcPr>
            <w:tcW w:w="746" w:type="pct"/>
          </w:tcPr>
          <w:p w14:paraId="791FAB74" w14:textId="77777777" w:rsidR="0064180A" w:rsidRPr="0064180A" w:rsidRDefault="0064180A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</w:p>
          <w:p w14:paraId="4F017488" w14:textId="77777777" w:rsidR="0064180A" w:rsidRPr="0064180A" w:rsidRDefault="0064180A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Генетические типы четвертичных отложений</w:t>
            </w:r>
          </w:p>
          <w:p w14:paraId="05E054C2" w14:textId="77777777" w:rsidR="0064180A" w:rsidRPr="007616C7" w:rsidRDefault="0064180A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0" w:type="pct"/>
          </w:tcPr>
          <w:p w14:paraId="0A2057AB" w14:textId="77777777" w:rsidR="0064180A" w:rsidRPr="0064180A" w:rsidRDefault="00965392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180A"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Различные подходы к генетическому расчленению четвертичных осадочных образований. Соотношение понятий "генетический тип" и "фация". </w:t>
            </w:r>
          </w:p>
          <w:p w14:paraId="15CFEFA6" w14:textId="77777777" w:rsidR="0064180A" w:rsidRPr="0064180A" w:rsidRDefault="0064180A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Элювиальный ряд. Определение понятия "элювий". Типы элювия, их зональность. Соотношение понятий "элювий", "кора выветривания" и "зона выветривания". Почвы, их зональный характер. Погребенные почвы, их типы, особенности строения, отличие от современных. </w:t>
            </w:r>
          </w:p>
          <w:p w14:paraId="65297371" w14:textId="77777777" w:rsidR="0064180A" w:rsidRPr="0064180A" w:rsidRDefault="0064180A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Склоновый (коллювиальный) ряд. Коллювий обрушения. Обвальные отложения (дерупций). Сейсмичность как фактор обвалообразования. Осыпные отложения (десерпций). Коллювий оползания. Оползневые отложения (деляпсий). Солифлюкционные отложения (дефлюксий). Коллювий смывания. Делювиальные отложения (делювий).</w:t>
            </w:r>
          </w:p>
          <w:p w14:paraId="023EA27A" w14:textId="77777777" w:rsidR="0064180A" w:rsidRPr="0064180A" w:rsidRDefault="0064180A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Водный ряд континентальных осадочных образований. Аллювиальные отложения. Современный аллювий равнинных рек. Русловая, пойменная и старичная фации аллювия. Современный аллювий горных рек. Пролювиальные отложений. Фации пролювиальных отложений (протоковая, веерная, разливов). Озерные отложения. Условия накопления, основные фации. Отложения субаквальных дельт рек постоянного стока, впадающих в озерные или морские водоемы. Отложения эстуариев и лагун.</w:t>
            </w:r>
          </w:p>
          <w:p w14:paraId="37EBCF6E" w14:textId="77777777" w:rsidR="0064180A" w:rsidRPr="0064180A" w:rsidRDefault="0064180A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Подземно-водный ряд континентальных осадочных образований. </w:t>
            </w:r>
          </w:p>
          <w:p w14:paraId="6C816FC6" w14:textId="77777777" w:rsidR="0064180A" w:rsidRPr="0064180A" w:rsidRDefault="0064180A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Ледниковый ряд континентальных осадочных образований. Морены равнинных оледенений. Флювиоглаяциальные отложения. Лимно-гляциальные отложения. Ленточные глины. </w:t>
            </w:r>
          </w:p>
          <w:p w14:paraId="3CA9F458" w14:textId="77777777" w:rsidR="0064180A" w:rsidRPr="0064180A" w:rsidRDefault="0064180A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Эоловые отложения. Эоловые пески аридной зоны, формы их аккумуляции. Эоловые лессы. Идеи В.А. Обручева. Место эоловых лессов среди лессовидных пород другого происхождения. </w:t>
            </w:r>
          </w:p>
          <w:p w14:paraId="5F0F9FB8" w14:textId="77777777" w:rsidR="0064180A" w:rsidRPr="0064180A" w:rsidRDefault="0064180A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8. Морской ряд четвертичных осадочных образований. Гидрогенные отложения, волновые, течениевые. Гравитационные отложения. Биогенные отложения. Коралловые рифы, ракушечные банки. </w:t>
            </w:r>
          </w:p>
          <w:p w14:paraId="756F482E" w14:textId="77777777" w:rsidR="0064180A" w:rsidRPr="00965392" w:rsidRDefault="0064180A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типы почвообразующих поро</w:t>
            </w:r>
            <w:r w:rsidR="0096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81" w:type="pct"/>
          </w:tcPr>
          <w:p w14:paraId="493113F5" w14:textId="77777777" w:rsidR="0064180A" w:rsidRDefault="002100A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88" w:type="pct"/>
          </w:tcPr>
          <w:p w14:paraId="7AD77298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36543432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5763291F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  <w:p w14:paraId="122D64A1" w14:textId="77777777" w:rsidR="0064180A" w:rsidRPr="007616C7" w:rsidRDefault="0064180A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727A2A36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53B23C86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77C8B186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694F6181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255C8D92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6AAFEF9B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7A87F7C7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4D3991C4" w14:textId="77777777" w:rsidR="0064180A" w:rsidRPr="007616C7" w:rsidRDefault="002100A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</w:t>
            </w:r>
          </w:p>
        </w:tc>
      </w:tr>
      <w:tr w:rsidR="00965392" w:rsidRPr="007616C7" w14:paraId="3F507A71" w14:textId="77777777" w:rsidTr="00E46C75">
        <w:trPr>
          <w:trHeight w:val="385"/>
        </w:trPr>
        <w:tc>
          <w:tcPr>
            <w:tcW w:w="746" w:type="pct"/>
          </w:tcPr>
          <w:p w14:paraId="0FE9FC5C" w14:textId="77777777" w:rsidR="00965392" w:rsidRPr="0064180A" w:rsidRDefault="00965392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1E8312A4" w14:textId="77777777" w:rsidR="00965392" w:rsidRDefault="00965392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481" w:type="pct"/>
          </w:tcPr>
          <w:p w14:paraId="256EE06B" w14:textId="77777777" w:rsidR="00965392" w:rsidRDefault="00E46C75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" w:type="pct"/>
          </w:tcPr>
          <w:p w14:paraId="29A41D3F" w14:textId="77777777" w:rsidR="00965392" w:rsidRPr="007616C7" w:rsidRDefault="00965392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1802D274" w14:textId="77777777" w:rsidR="00965392" w:rsidRPr="007616C7" w:rsidRDefault="00965392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392" w:rsidRPr="007616C7" w14:paraId="5C7775F8" w14:textId="77777777" w:rsidTr="00E46C75">
        <w:trPr>
          <w:trHeight w:val="385"/>
        </w:trPr>
        <w:tc>
          <w:tcPr>
            <w:tcW w:w="746" w:type="pct"/>
          </w:tcPr>
          <w:p w14:paraId="0D7613C6" w14:textId="77777777" w:rsidR="00965392" w:rsidRPr="0064180A" w:rsidRDefault="00965392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05E15ACA" w14:textId="77777777" w:rsidR="00965392" w:rsidRPr="00B8780D" w:rsidRDefault="00965392" w:rsidP="0096539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80D">
              <w:rPr>
                <w:rFonts w:ascii="Times New Roman" w:hAnsi="Times New Roman" w:cs="Times New Roman"/>
                <w:sz w:val="24"/>
                <w:szCs w:val="24"/>
              </w:rPr>
              <w:t>№10. Региональная характеристика четвертичного покрова России</w:t>
            </w:r>
          </w:p>
        </w:tc>
        <w:tc>
          <w:tcPr>
            <w:tcW w:w="481" w:type="pct"/>
          </w:tcPr>
          <w:p w14:paraId="3164B247" w14:textId="77777777" w:rsidR="00965392" w:rsidRDefault="00E46C75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" w:type="pct"/>
          </w:tcPr>
          <w:p w14:paraId="7F181EC9" w14:textId="77777777" w:rsidR="00965392" w:rsidRPr="007616C7" w:rsidRDefault="00965392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5B6212C8" w14:textId="77777777" w:rsidR="00965392" w:rsidRPr="007616C7" w:rsidRDefault="00965392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814" w:rsidRPr="007616C7" w14:paraId="6EEE1D88" w14:textId="77777777" w:rsidTr="00E46C75">
        <w:trPr>
          <w:trHeight w:val="385"/>
        </w:trPr>
        <w:tc>
          <w:tcPr>
            <w:tcW w:w="746" w:type="pct"/>
          </w:tcPr>
          <w:p w14:paraId="6DF599D6" w14:textId="77777777" w:rsidR="00B11814" w:rsidRPr="0064180A" w:rsidRDefault="00B11814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3100" w:type="pct"/>
          </w:tcPr>
          <w:p w14:paraId="021B926B" w14:textId="77777777" w:rsidR="00B11814" w:rsidRPr="00B8780D" w:rsidRDefault="00B11814" w:rsidP="0096539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1814">
              <w:rPr>
                <w:rFonts w:ascii="Times New Roman" w:hAnsi="Times New Roman" w:cs="Times New Roman"/>
                <w:b/>
                <w:sz w:val="24"/>
                <w:szCs w:val="24"/>
              </w:rPr>
              <w:t>Почвоведение</w:t>
            </w:r>
          </w:p>
        </w:tc>
        <w:tc>
          <w:tcPr>
            <w:tcW w:w="481" w:type="pct"/>
          </w:tcPr>
          <w:p w14:paraId="76CCC718" w14:textId="77777777" w:rsidR="00B11814" w:rsidRPr="00B11814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B1181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/10/2</w:t>
            </w:r>
          </w:p>
        </w:tc>
        <w:tc>
          <w:tcPr>
            <w:tcW w:w="288" w:type="pct"/>
          </w:tcPr>
          <w:p w14:paraId="28FED4B7" w14:textId="77777777" w:rsidR="00B11814" w:rsidRPr="007616C7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533337BD" w14:textId="77777777" w:rsidR="00B11814" w:rsidRPr="007616C7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780D" w:rsidRPr="007616C7" w14:paraId="1B85E693" w14:textId="77777777" w:rsidTr="00E46C75">
        <w:trPr>
          <w:trHeight w:val="385"/>
        </w:trPr>
        <w:tc>
          <w:tcPr>
            <w:tcW w:w="746" w:type="pct"/>
          </w:tcPr>
          <w:p w14:paraId="3FEFDC5F" w14:textId="77777777" w:rsidR="00B8780D" w:rsidRPr="0064180A" w:rsidRDefault="00B11814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</w:t>
            </w:r>
          </w:p>
        </w:tc>
        <w:tc>
          <w:tcPr>
            <w:tcW w:w="3100" w:type="pct"/>
          </w:tcPr>
          <w:p w14:paraId="6FE60CFD" w14:textId="77777777" w:rsidR="00B8780D" w:rsidRPr="00B8780D" w:rsidRDefault="00B8780D" w:rsidP="0096539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8780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Почвенная классификация и география почв</w:t>
            </w:r>
          </w:p>
        </w:tc>
        <w:tc>
          <w:tcPr>
            <w:tcW w:w="481" w:type="pct"/>
          </w:tcPr>
          <w:p w14:paraId="678D3600" w14:textId="77777777" w:rsidR="00B8780D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2F5D9403" w14:textId="77777777" w:rsidR="00B8780D" w:rsidRPr="007616C7" w:rsidRDefault="00B8780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34041427" w14:textId="77777777" w:rsidR="00B8780D" w:rsidRPr="007616C7" w:rsidRDefault="00B8780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780D" w:rsidRPr="007616C7" w14:paraId="052E863F" w14:textId="77777777" w:rsidTr="00E46C75">
        <w:trPr>
          <w:trHeight w:val="385"/>
        </w:trPr>
        <w:tc>
          <w:tcPr>
            <w:tcW w:w="746" w:type="pct"/>
          </w:tcPr>
          <w:p w14:paraId="7AEB5709" w14:textId="77777777" w:rsidR="00B8780D" w:rsidRDefault="00B11814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3.2</w:t>
            </w:r>
          </w:p>
        </w:tc>
        <w:tc>
          <w:tcPr>
            <w:tcW w:w="3100" w:type="pct"/>
          </w:tcPr>
          <w:p w14:paraId="3176F8F8" w14:textId="77777777" w:rsidR="00B8780D" w:rsidRPr="00B8780D" w:rsidRDefault="00B8780D" w:rsidP="00B8780D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8780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Почвенные зоны, подзоны, провинции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780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районы. Горизонтальное и вертикальное зонирование почв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80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В.В.Докучаеву. Основные таксономические единицы почвы</w:t>
            </w:r>
          </w:p>
        </w:tc>
        <w:tc>
          <w:tcPr>
            <w:tcW w:w="481" w:type="pct"/>
          </w:tcPr>
          <w:p w14:paraId="3C3A0FF2" w14:textId="77777777" w:rsidR="00B8780D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1A828631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1C62C006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136D5ED4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  <w:p w14:paraId="65DBAAC7" w14:textId="77777777" w:rsidR="00B8780D" w:rsidRPr="007616C7" w:rsidRDefault="00B8780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3733843D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4E64D9DF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0E072551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432F5E15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0B391450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27CCFBE2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7DE7D721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4234F883" w14:textId="77777777" w:rsidR="00B8780D" w:rsidRPr="007616C7" w:rsidRDefault="002100A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</w:t>
            </w:r>
          </w:p>
        </w:tc>
      </w:tr>
      <w:tr w:rsidR="006D2E2A" w:rsidRPr="007616C7" w14:paraId="0351BF95" w14:textId="77777777" w:rsidTr="00E46C75">
        <w:trPr>
          <w:trHeight w:val="385"/>
        </w:trPr>
        <w:tc>
          <w:tcPr>
            <w:tcW w:w="746" w:type="pct"/>
          </w:tcPr>
          <w:p w14:paraId="64E0CB64" w14:textId="77777777" w:rsidR="006D2E2A" w:rsidRDefault="00B11814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</w:t>
            </w:r>
          </w:p>
        </w:tc>
        <w:tc>
          <w:tcPr>
            <w:tcW w:w="3100" w:type="pct"/>
          </w:tcPr>
          <w:p w14:paraId="1EE7B77D" w14:textId="77777777" w:rsidR="006D2E2A" w:rsidRPr="006D2E2A" w:rsidRDefault="006D2E2A" w:rsidP="006D2E2A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D2E2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Географическое положение. Рельеф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2E2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Климат и растительность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Почвообра</w:t>
            </w:r>
            <w:r w:rsidRPr="006D2E2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зующие породы. Генезис и свойства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E2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чв. Типы и подтипы почв. Исполь</w:t>
            </w:r>
            <w:r w:rsidRPr="006D2E2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зование земель.</w:t>
            </w:r>
          </w:p>
        </w:tc>
        <w:tc>
          <w:tcPr>
            <w:tcW w:w="481" w:type="pct"/>
          </w:tcPr>
          <w:p w14:paraId="3A76E910" w14:textId="77777777" w:rsidR="006D2E2A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7ED7DC8E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3A353A4F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270AB2F4" w14:textId="77777777" w:rsidR="006D2E2A" w:rsidRPr="007616C7" w:rsidRDefault="002100A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</w:tc>
        <w:tc>
          <w:tcPr>
            <w:tcW w:w="384" w:type="pct"/>
          </w:tcPr>
          <w:p w14:paraId="608014B4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2CA723F8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231BAE1F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77F3AA9C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59E50A39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42C607BF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4223F876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78FFAB0B" w14:textId="77777777" w:rsidR="006D2E2A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</w:t>
            </w:r>
          </w:p>
        </w:tc>
      </w:tr>
      <w:tr w:rsidR="006D2E2A" w:rsidRPr="007616C7" w14:paraId="1E9C0CAA" w14:textId="77777777" w:rsidTr="00E46C75">
        <w:trPr>
          <w:trHeight w:val="385"/>
        </w:trPr>
        <w:tc>
          <w:tcPr>
            <w:tcW w:w="746" w:type="pct"/>
          </w:tcPr>
          <w:p w14:paraId="722F70E5" w14:textId="77777777" w:rsidR="006D2E2A" w:rsidRDefault="00B11814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3.4</w:t>
            </w:r>
          </w:p>
        </w:tc>
        <w:tc>
          <w:tcPr>
            <w:tcW w:w="3100" w:type="pct"/>
          </w:tcPr>
          <w:p w14:paraId="210B031F" w14:textId="77777777" w:rsidR="006D2E2A" w:rsidRPr="00522050" w:rsidRDefault="006D2E2A" w:rsidP="00B8780D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Почвы тундровой зоны и их 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характе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истика. Описание профиля тундро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вых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почв. Охрана почв тундровой зо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ны и восстановление растительного</w:t>
            </w:r>
            <w:r w:rsidRPr="005220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покрова.</w:t>
            </w:r>
          </w:p>
        </w:tc>
        <w:tc>
          <w:tcPr>
            <w:tcW w:w="481" w:type="pct"/>
          </w:tcPr>
          <w:p w14:paraId="3E838578" w14:textId="77777777" w:rsidR="006D2E2A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56A411D4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6F4CC58F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6F43ED17" w14:textId="77777777" w:rsidR="006D2E2A" w:rsidRPr="007616C7" w:rsidRDefault="002100A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ПК 6.2</w:t>
            </w:r>
          </w:p>
        </w:tc>
        <w:tc>
          <w:tcPr>
            <w:tcW w:w="384" w:type="pct"/>
          </w:tcPr>
          <w:p w14:paraId="1BEB8C29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Уо 01.01</w:t>
            </w:r>
          </w:p>
          <w:p w14:paraId="366CBDAA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04B4E227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2A5498E8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 6.2.01</w:t>
            </w:r>
          </w:p>
          <w:p w14:paraId="0A7AD29A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24EE1B04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5D8F1D5A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5665E8AD" w14:textId="77777777" w:rsidR="006D2E2A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</w:t>
            </w:r>
          </w:p>
        </w:tc>
      </w:tr>
      <w:tr w:rsidR="006D2E2A" w:rsidRPr="007616C7" w14:paraId="1591FE47" w14:textId="77777777" w:rsidTr="00E46C75">
        <w:trPr>
          <w:trHeight w:val="385"/>
        </w:trPr>
        <w:tc>
          <w:tcPr>
            <w:tcW w:w="746" w:type="pct"/>
          </w:tcPr>
          <w:p w14:paraId="639EAB19" w14:textId="77777777" w:rsidR="006D2E2A" w:rsidRDefault="00B11814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3.5</w:t>
            </w:r>
          </w:p>
        </w:tc>
        <w:tc>
          <w:tcPr>
            <w:tcW w:w="3100" w:type="pct"/>
          </w:tcPr>
          <w:p w14:paraId="5916DA03" w14:textId="77777777" w:rsidR="006D2E2A" w:rsidRPr="00B8780D" w:rsidRDefault="006D2E2A" w:rsidP="00B8780D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Почв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енное разнообразие таежно - лес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ной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зоны Географическое распростра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не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 и классификация основных ти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пов почв, Описание профиля почв, с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выделением глеевых. </w:t>
            </w:r>
            <w:r w:rsidR="00522050"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подзоленных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горизонтов</w:t>
            </w:r>
            <w:r>
              <w:rPr>
                <w:rStyle w:val="markedcontent"/>
                <w:rFonts w:ascii="Arial" w:hAnsi="Arial" w:cs="Arial"/>
                <w:sz w:val="30"/>
                <w:szCs w:val="30"/>
              </w:rPr>
              <w:t>.</w:t>
            </w:r>
          </w:p>
        </w:tc>
        <w:tc>
          <w:tcPr>
            <w:tcW w:w="481" w:type="pct"/>
          </w:tcPr>
          <w:p w14:paraId="5CB68F90" w14:textId="77777777" w:rsidR="006D2E2A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62AE656C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5775BF78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</w:t>
            </w: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3, </w:t>
            </w:r>
          </w:p>
          <w:p w14:paraId="5B3F3343" w14:textId="77777777" w:rsidR="006D2E2A" w:rsidRPr="007616C7" w:rsidRDefault="002100A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</w:tc>
        <w:tc>
          <w:tcPr>
            <w:tcW w:w="384" w:type="pct"/>
          </w:tcPr>
          <w:p w14:paraId="229E74EC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33F84492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566B6FC7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72ABFDDB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4B36AF39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0BECF082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1BD353B1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153E6414" w14:textId="77777777" w:rsidR="006D2E2A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</w:t>
            </w:r>
          </w:p>
        </w:tc>
      </w:tr>
      <w:tr w:rsidR="006D2E2A" w:rsidRPr="007616C7" w14:paraId="3FBD1F1B" w14:textId="77777777" w:rsidTr="00702BEC">
        <w:trPr>
          <w:trHeight w:val="1514"/>
        </w:trPr>
        <w:tc>
          <w:tcPr>
            <w:tcW w:w="746" w:type="pct"/>
          </w:tcPr>
          <w:p w14:paraId="1CD4A750" w14:textId="77777777" w:rsidR="006D2E2A" w:rsidRDefault="00B11814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3.6</w:t>
            </w:r>
          </w:p>
        </w:tc>
        <w:tc>
          <w:tcPr>
            <w:tcW w:w="3100" w:type="pct"/>
          </w:tcPr>
          <w:p w14:paraId="25236069" w14:textId="77777777" w:rsidR="006D2E2A" w:rsidRPr="00522050" w:rsidRDefault="006D2E2A" w:rsidP="00B8780D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Серые лесные почвы состав, свойства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использование земельного фон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а. Бурые лесные почвы их распро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странение в условиях равнин и горных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территорий. Бурые лесные почвы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Дальнего востока. Морфологическое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строение серых и бурых лесных почв</w:t>
            </w:r>
          </w:p>
        </w:tc>
        <w:tc>
          <w:tcPr>
            <w:tcW w:w="481" w:type="pct"/>
          </w:tcPr>
          <w:p w14:paraId="59366666" w14:textId="77777777" w:rsidR="006D2E2A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1703311F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70803279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011D3F5A" w14:textId="77777777" w:rsidR="006D2E2A" w:rsidRPr="007616C7" w:rsidRDefault="002100A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</w:tc>
        <w:tc>
          <w:tcPr>
            <w:tcW w:w="384" w:type="pct"/>
          </w:tcPr>
          <w:p w14:paraId="5A1408AE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4D9DE2C3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3D113931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58CBEB49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220E2B3C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149D5CDD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7400495F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4A0BBF77" w14:textId="77777777" w:rsidR="006D2E2A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</w:t>
            </w:r>
          </w:p>
        </w:tc>
      </w:tr>
      <w:tr w:rsidR="006D2E2A" w:rsidRPr="007616C7" w14:paraId="3F0C3AB4" w14:textId="77777777" w:rsidTr="00E46C75">
        <w:trPr>
          <w:trHeight w:val="385"/>
        </w:trPr>
        <w:tc>
          <w:tcPr>
            <w:tcW w:w="746" w:type="pct"/>
          </w:tcPr>
          <w:p w14:paraId="555F37B5" w14:textId="77777777" w:rsidR="006D2E2A" w:rsidRDefault="00B11814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3.7</w:t>
            </w:r>
          </w:p>
        </w:tc>
        <w:tc>
          <w:tcPr>
            <w:tcW w:w="3100" w:type="pct"/>
          </w:tcPr>
          <w:p w14:paraId="40E8FFFB" w14:textId="77777777" w:rsidR="006D2E2A" w:rsidRPr="00522050" w:rsidRDefault="006D2E2A" w:rsidP="00522050">
            <w:pPr>
              <w:spacing w:after="0" w:line="200" w:lineRule="atLeast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Черноземы; распространение в мире и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России. Генетические особенности и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кла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ссификация. Процессы гумус обра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зо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вания, выщелачивания, оглинения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Исп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ользование земельного фонда чер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ноземов. Морфологическое строение</w:t>
            </w:r>
            <w:r w:rsidRPr="005220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черноземов</w:t>
            </w:r>
          </w:p>
        </w:tc>
        <w:tc>
          <w:tcPr>
            <w:tcW w:w="481" w:type="pct"/>
          </w:tcPr>
          <w:p w14:paraId="45B1293C" w14:textId="77777777" w:rsidR="006D2E2A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3887AF99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48686164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676D06E0" w14:textId="77777777" w:rsidR="006D2E2A" w:rsidRPr="007616C7" w:rsidRDefault="002100A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</w:tc>
        <w:tc>
          <w:tcPr>
            <w:tcW w:w="384" w:type="pct"/>
          </w:tcPr>
          <w:p w14:paraId="5CADBF80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10988292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45D5D230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36ED494A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48216B28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4518BE1D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61423D8B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453FE3A0" w14:textId="77777777" w:rsidR="006D2E2A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 6.2.01</w:t>
            </w:r>
          </w:p>
        </w:tc>
      </w:tr>
      <w:tr w:rsidR="006D2E2A" w:rsidRPr="007616C7" w14:paraId="0A185B2E" w14:textId="77777777" w:rsidTr="00E46C75">
        <w:trPr>
          <w:trHeight w:val="385"/>
        </w:trPr>
        <w:tc>
          <w:tcPr>
            <w:tcW w:w="746" w:type="pct"/>
          </w:tcPr>
          <w:p w14:paraId="5334F377" w14:textId="77777777" w:rsidR="006D2E2A" w:rsidRDefault="00B11814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3.8</w:t>
            </w:r>
          </w:p>
        </w:tc>
        <w:tc>
          <w:tcPr>
            <w:tcW w:w="3100" w:type="pct"/>
          </w:tcPr>
          <w:p w14:paraId="316D0189" w14:textId="77777777" w:rsidR="006D2E2A" w:rsidRPr="00522050" w:rsidRDefault="006D2E2A" w:rsidP="00B8780D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Каштановые и бурые полупустынные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почвы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- распространение в мире и Рос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сии. 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Генетические особенности и клас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сификация. Использование земельного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фонда сухих степей. Морфологическое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строение почв</w:t>
            </w:r>
          </w:p>
        </w:tc>
        <w:tc>
          <w:tcPr>
            <w:tcW w:w="481" w:type="pct"/>
          </w:tcPr>
          <w:p w14:paraId="3DE0AE6D" w14:textId="77777777" w:rsidR="006D2E2A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6F905447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0EFE08FA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42AB28ED" w14:textId="77777777" w:rsidR="006D2E2A" w:rsidRPr="007616C7" w:rsidRDefault="002100A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</w:tc>
        <w:tc>
          <w:tcPr>
            <w:tcW w:w="384" w:type="pct"/>
          </w:tcPr>
          <w:p w14:paraId="3B4DD83A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346CF187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527A9452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4398E42E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5B76A31C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715C4050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7B1C206A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01147D52" w14:textId="77777777" w:rsidR="006D2E2A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</w:t>
            </w:r>
          </w:p>
        </w:tc>
      </w:tr>
      <w:tr w:rsidR="006D2E2A" w:rsidRPr="007616C7" w14:paraId="4545593D" w14:textId="77777777" w:rsidTr="00E46C75">
        <w:trPr>
          <w:trHeight w:val="385"/>
        </w:trPr>
        <w:tc>
          <w:tcPr>
            <w:tcW w:w="746" w:type="pct"/>
          </w:tcPr>
          <w:p w14:paraId="636EA384" w14:textId="77777777" w:rsidR="006D2E2A" w:rsidRDefault="00B11814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3.9</w:t>
            </w:r>
          </w:p>
        </w:tc>
        <w:tc>
          <w:tcPr>
            <w:tcW w:w="3100" w:type="pct"/>
          </w:tcPr>
          <w:p w14:paraId="2683DFF3" w14:textId="77777777" w:rsidR="006D2E2A" w:rsidRPr="00522050" w:rsidRDefault="00522050" w:rsidP="00B8780D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Солончаки солонцы и соло</w:t>
            </w:r>
            <w:r w:rsidR="006D2E2A"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ди. Гео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графическое положение. Рель</w:t>
            </w:r>
            <w:r w:rsidR="006D2E2A"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еф.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Климат и растительность Почвооб</w:t>
            </w:r>
            <w:r w:rsidR="006D2E2A"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зующие породы. Генезис и класси</w:t>
            </w:r>
            <w:r w:rsidR="006D2E2A"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фика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ция солончаков. солонцов и соло</w:t>
            </w:r>
            <w:r w:rsidR="006D2E2A"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дей.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Состав и свойства почв. Использование почв. Почвы и </w:t>
            </w:r>
            <w:r w:rsidR="006D2E2A"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растительность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E2A"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речных пойм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E2A"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их сельскохозяйственное исполь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зова</w:t>
            </w:r>
            <w:r w:rsidR="006D2E2A"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481" w:type="pct"/>
          </w:tcPr>
          <w:p w14:paraId="2C33391B" w14:textId="77777777" w:rsidR="006D2E2A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442293C1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7D8B2FDF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5FB87944" w14:textId="77777777" w:rsidR="006D2E2A" w:rsidRPr="007616C7" w:rsidRDefault="002100A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</w:tc>
        <w:tc>
          <w:tcPr>
            <w:tcW w:w="384" w:type="pct"/>
          </w:tcPr>
          <w:p w14:paraId="43111E43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02C2D426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07516730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58F04473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147EE077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6275E09D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5F36C764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538C37CB" w14:textId="77777777" w:rsidR="006D2E2A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</w:t>
            </w:r>
          </w:p>
        </w:tc>
      </w:tr>
      <w:tr w:rsidR="006D2E2A" w:rsidRPr="007616C7" w14:paraId="34821388" w14:textId="77777777" w:rsidTr="00E46C75">
        <w:trPr>
          <w:trHeight w:val="385"/>
        </w:trPr>
        <w:tc>
          <w:tcPr>
            <w:tcW w:w="746" w:type="pct"/>
          </w:tcPr>
          <w:p w14:paraId="107D419E" w14:textId="77777777" w:rsidR="006D2E2A" w:rsidRDefault="00B11814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3.10</w:t>
            </w:r>
          </w:p>
        </w:tc>
        <w:tc>
          <w:tcPr>
            <w:tcW w:w="3100" w:type="pct"/>
          </w:tcPr>
          <w:p w14:paraId="304B16AD" w14:textId="77777777" w:rsidR="006D2E2A" w:rsidRPr="00522050" w:rsidRDefault="006D2E2A" w:rsidP="00B8780D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Принцип вертикального зонирования.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Географическое положение. Рельеф.</w:t>
            </w:r>
            <w:r w:rsidRPr="005220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имат и растительность Почвообра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зую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щие породы. Виды, свойства и ис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пользование почв горных областей.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тличие городских почв от природ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ых Преобразование и признаки го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родских почв.</w:t>
            </w:r>
          </w:p>
        </w:tc>
        <w:tc>
          <w:tcPr>
            <w:tcW w:w="481" w:type="pct"/>
          </w:tcPr>
          <w:p w14:paraId="4BB1C13D" w14:textId="77777777" w:rsidR="006D2E2A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7D4F2B8E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6146E417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77A929C8" w14:textId="77777777" w:rsidR="006D2E2A" w:rsidRPr="007616C7" w:rsidRDefault="002100A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6.2</w:t>
            </w:r>
          </w:p>
        </w:tc>
        <w:tc>
          <w:tcPr>
            <w:tcW w:w="384" w:type="pct"/>
          </w:tcPr>
          <w:p w14:paraId="2FB4DF49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48E6B049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5505C645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59943888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26498FBA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6F1B8FA2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0F623B7B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46909A73" w14:textId="77777777" w:rsidR="006D2E2A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</w:t>
            </w:r>
          </w:p>
        </w:tc>
      </w:tr>
      <w:tr w:rsidR="00B8780D" w:rsidRPr="007616C7" w14:paraId="27D5E2A0" w14:textId="77777777" w:rsidTr="00E46C75">
        <w:trPr>
          <w:trHeight w:val="385"/>
        </w:trPr>
        <w:tc>
          <w:tcPr>
            <w:tcW w:w="746" w:type="pct"/>
          </w:tcPr>
          <w:p w14:paraId="7D341581" w14:textId="77777777" w:rsidR="00B8780D" w:rsidRDefault="00B11814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3.11</w:t>
            </w:r>
          </w:p>
        </w:tc>
        <w:tc>
          <w:tcPr>
            <w:tcW w:w="3100" w:type="pct"/>
          </w:tcPr>
          <w:p w14:paraId="5229F28B" w14:textId="77777777" w:rsidR="00B8780D" w:rsidRPr="00B8780D" w:rsidRDefault="006D2E2A" w:rsidP="00522050">
            <w:pPr>
              <w:spacing w:after="0" w:line="200" w:lineRule="atLeast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чвенное и геоботаническое карти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рование. Масштабы карт. Техника</w:t>
            </w:r>
            <w:r w:rsidRPr="005220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почв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енного и геоботанического карти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рования</w:t>
            </w:r>
            <w:r w:rsid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Бонитировка почв. История</w:t>
            </w:r>
            <w:r w:rsidRPr="005220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качественной оценки земель. Общие</w:t>
            </w:r>
            <w:r w:rsidR="0052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вопросы бонитировки. Бонитировка</w:t>
            </w:r>
            <w:r w:rsidRPr="005220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20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почв за рубежом</w:t>
            </w:r>
            <w:r>
              <w:rPr>
                <w:rStyle w:val="markedcontent"/>
                <w:rFonts w:ascii="Arial" w:hAnsi="Arial" w:cs="Arial"/>
                <w:sz w:val="30"/>
                <w:szCs w:val="30"/>
              </w:rPr>
              <w:t>.</w:t>
            </w:r>
          </w:p>
        </w:tc>
        <w:tc>
          <w:tcPr>
            <w:tcW w:w="481" w:type="pct"/>
          </w:tcPr>
          <w:p w14:paraId="2E4AA1ED" w14:textId="77777777" w:rsidR="00B8780D" w:rsidRDefault="00B11814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" w:type="pct"/>
          </w:tcPr>
          <w:p w14:paraId="0032DC5D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1, </w:t>
            </w:r>
          </w:p>
          <w:p w14:paraId="3A3C9867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3, </w:t>
            </w:r>
          </w:p>
          <w:p w14:paraId="41AF7F3C" w14:textId="77777777" w:rsidR="00B8780D" w:rsidRPr="007616C7" w:rsidRDefault="002100AD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ПК 6.2</w:t>
            </w:r>
          </w:p>
        </w:tc>
        <w:tc>
          <w:tcPr>
            <w:tcW w:w="384" w:type="pct"/>
          </w:tcPr>
          <w:p w14:paraId="04B10488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Уо 01.01</w:t>
            </w:r>
          </w:p>
          <w:p w14:paraId="16077FD2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38BF476C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Уо 03.03</w:t>
            </w:r>
          </w:p>
          <w:p w14:paraId="1D23D38D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6.2.01</w:t>
            </w:r>
          </w:p>
          <w:p w14:paraId="02778F7C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3FC8318F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7E22068D" w14:textId="77777777" w:rsidR="002100A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7A624AA0" w14:textId="77777777" w:rsidR="00B8780D" w:rsidRPr="007616C7" w:rsidRDefault="002100AD" w:rsidP="002100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6.2.01</w:t>
            </w:r>
          </w:p>
        </w:tc>
      </w:tr>
      <w:tr w:rsidR="008E2848" w:rsidRPr="007616C7" w14:paraId="65931C67" w14:textId="77777777" w:rsidTr="00E46C75">
        <w:trPr>
          <w:trHeight w:val="385"/>
        </w:trPr>
        <w:tc>
          <w:tcPr>
            <w:tcW w:w="746" w:type="pct"/>
          </w:tcPr>
          <w:p w14:paraId="5363C966" w14:textId="77777777" w:rsidR="008E2848" w:rsidRDefault="008E2848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36322D84" w14:textId="77777777" w:rsidR="008E2848" w:rsidRPr="00522050" w:rsidRDefault="008E2848" w:rsidP="00522050">
            <w:pPr>
              <w:spacing w:after="0" w:line="200" w:lineRule="atLeast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481" w:type="pct"/>
          </w:tcPr>
          <w:p w14:paraId="3E08E42A" w14:textId="77777777" w:rsidR="008E2848" w:rsidRDefault="000F149A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" w:type="pct"/>
          </w:tcPr>
          <w:p w14:paraId="7625F679" w14:textId="77777777" w:rsidR="008E2848" w:rsidRPr="007616C7" w:rsidRDefault="008E2848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296D6A48" w14:textId="77777777" w:rsidR="008E2848" w:rsidRPr="007616C7" w:rsidRDefault="008E2848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2848" w:rsidRPr="007616C7" w14:paraId="0D2BDA61" w14:textId="77777777" w:rsidTr="00E46C75">
        <w:trPr>
          <w:trHeight w:val="385"/>
        </w:trPr>
        <w:tc>
          <w:tcPr>
            <w:tcW w:w="746" w:type="pct"/>
          </w:tcPr>
          <w:p w14:paraId="57B589DC" w14:textId="77777777" w:rsidR="008E2848" w:rsidRDefault="008E2848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6A76B315" w14:textId="77777777" w:rsidR="008E2848" w:rsidRPr="008E2848" w:rsidRDefault="00644231" w:rsidP="008E2848">
            <w:pPr>
              <w:spacing w:after="0" w:line="20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="008E2848"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11</w:t>
            </w:r>
            <w:r w:rsidR="008E2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848"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Структура земельного фонда</w:t>
            </w:r>
            <w:r w:rsidR="008E2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848"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481" w:type="pct"/>
          </w:tcPr>
          <w:p w14:paraId="66C117A0" w14:textId="77777777" w:rsidR="008E2848" w:rsidRDefault="000F149A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18B43DA7" w14:textId="77777777" w:rsidR="008E2848" w:rsidRPr="007616C7" w:rsidRDefault="008E2848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55ADF20E" w14:textId="77777777" w:rsidR="008E2848" w:rsidRPr="007616C7" w:rsidRDefault="008E2848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231" w:rsidRPr="007616C7" w14:paraId="62FBA623" w14:textId="77777777" w:rsidTr="00E46C75">
        <w:trPr>
          <w:trHeight w:val="385"/>
        </w:trPr>
        <w:tc>
          <w:tcPr>
            <w:tcW w:w="746" w:type="pct"/>
          </w:tcPr>
          <w:p w14:paraId="6665862A" w14:textId="77777777" w:rsidR="00644231" w:rsidRDefault="00644231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5FD8EBAC" w14:textId="77777777" w:rsidR="00644231" w:rsidRPr="00644231" w:rsidRDefault="00644231" w:rsidP="008E2848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 1</w:t>
            </w:r>
            <w:r w:rsidRPr="0064423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23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Живые организмы почв</w:t>
            </w:r>
          </w:p>
        </w:tc>
        <w:tc>
          <w:tcPr>
            <w:tcW w:w="481" w:type="pct"/>
          </w:tcPr>
          <w:p w14:paraId="1FD60D56" w14:textId="77777777" w:rsidR="00644231" w:rsidRDefault="000F149A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71CA6CA3" w14:textId="77777777" w:rsidR="00644231" w:rsidRPr="007616C7" w:rsidRDefault="00644231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7DB6A598" w14:textId="77777777" w:rsidR="00644231" w:rsidRPr="007616C7" w:rsidRDefault="00644231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231" w:rsidRPr="007616C7" w14:paraId="29D9F24F" w14:textId="77777777" w:rsidTr="00E46C75">
        <w:trPr>
          <w:trHeight w:val="385"/>
        </w:trPr>
        <w:tc>
          <w:tcPr>
            <w:tcW w:w="746" w:type="pct"/>
          </w:tcPr>
          <w:p w14:paraId="6B217889" w14:textId="77777777" w:rsidR="00644231" w:rsidRDefault="00644231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7E1A0837" w14:textId="77777777" w:rsidR="00644231" w:rsidRPr="00644231" w:rsidRDefault="00644231" w:rsidP="008E2848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23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Определение типов почвы</w:t>
            </w:r>
          </w:p>
        </w:tc>
        <w:tc>
          <w:tcPr>
            <w:tcW w:w="481" w:type="pct"/>
          </w:tcPr>
          <w:p w14:paraId="47BA2E46" w14:textId="77777777" w:rsidR="00644231" w:rsidRDefault="000F149A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4C8E1CDA" w14:textId="77777777" w:rsidR="00644231" w:rsidRPr="007616C7" w:rsidRDefault="00644231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02F5C6D8" w14:textId="77777777" w:rsidR="00644231" w:rsidRPr="007616C7" w:rsidRDefault="00644231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231" w:rsidRPr="007616C7" w14:paraId="13369AD0" w14:textId="77777777" w:rsidTr="00E46C75">
        <w:trPr>
          <w:trHeight w:val="385"/>
        </w:trPr>
        <w:tc>
          <w:tcPr>
            <w:tcW w:w="746" w:type="pct"/>
          </w:tcPr>
          <w:p w14:paraId="29319021" w14:textId="77777777" w:rsidR="00644231" w:rsidRDefault="00644231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6D72FAC8" w14:textId="77777777" w:rsidR="00644231" w:rsidRPr="00644231" w:rsidRDefault="00644231" w:rsidP="008E2848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 1</w:t>
            </w:r>
            <w:r w:rsidRPr="0064423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23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Определение типов почвы</w:t>
            </w:r>
          </w:p>
        </w:tc>
        <w:tc>
          <w:tcPr>
            <w:tcW w:w="481" w:type="pct"/>
          </w:tcPr>
          <w:p w14:paraId="6F0BBEB8" w14:textId="77777777" w:rsidR="00644231" w:rsidRDefault="000F149A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30A0809F" w14:textId="77777777" w:rsidR="00644231" w:rsidRPr="007616C7" w:rsidRDefault="00644231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18731D45" w14:textId="77777777" w:rsidR="00644231" w:rsidRPr="007616C7" w:rsidRDefault="00644231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231" w:rsidRPr="007616C7" w14:paraId="721C2FCD" w14:textId="77777777" w:rsidTr="00E46C75">
        <w:trPr>
          <w:trHeight w:val="385"/>
        </w:trPr>
        <w:tc>
          <w:tcPr>
            <w:tcW w:w="746" w:type="pct"/>
          </w:tcPr>
          <w:p w14:paraId="30DDE0A0" w14:textId="77777777" w:rsidR="00644231" w:rsidRDefault="00644231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4AFF2368" w14:textId="77777777" w:rsidR="00644231" w:rsidRPr="00644231" w:rsidRDefault="00644231" w:rsidP="008E2848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64423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23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Анализ земельного кодекса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23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481" w:type="pct"/>
          </w:tcPr>
          <w:p w14:paraId="38FE18FC" w14:textId="77777777" w:rsidR="00644231" w:rsidRDefault="000F149A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07114AFA" w14:textId="77777777" w:rsidR="00644231" w:rsidRPr="007616C7" w:rsidRDefault="00644231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3D75FA9D" w14:textId="77777777" w:rsidR="00644231" w:rsidRPr="007616C7" w:rsidRDefault="00644231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2848" w:rsidRPr="007616C7" w14:paraId="789AF106" w14:textId="77777777" w:rsidTr="00E46C75">
        <w:trPr>
          <w:trHeight w:val="385"/>
        </w:trPr>
        <w:tc>
          <w:tcPr>
            <w:tcW w:w="746" w:type="pct"/>
          </w:tcPr>
          <w:p w14:paraId="3E62B25A" w14:textId="77777777" w:rsidR="008E2848" w:rsidRDefault="008E2848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6B60E94E" w14:textId="77777777" w:rsidR="008E2848" w:rsidRPr="008E2848" w:rsidRDefault="008E2848" w:rsidP="008E2848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481" w:type="pct"/>
          </w:tcPr>
          <w:p w14:paraId="7FE34187" w14:textId="77777777" w:rsidR="008E2848" w:rsidRDefault="00644231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4C55E356" w14:textId="77777777" w:rsidR="008E2848" w:rsidRPr="007616C7" w:rsidRDefault="008E2848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15FF277F" w14:textId="77777777" w:rsidR="008E2848" w:rsidRPr="007616C7" w:rsidRDefault="008E2848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2848" w:rsidRPr="007616C7" w14:paraId="18159A9F" w14:textId="77777777" w:rsidTr="00E46C75">
        <w:trPr>
          <w:trHeight w:val="385"/>
        </w:trPr>
        <w:tc>
          <w:tcPr>
            <w:tcW w:w="746" w:type="pct"/>
          </w:tcPr>
          <w:p w14:paraId="6B1D74BA" w14:textId="77777777" w:rsidR="008E2848" w:rsidRDefault="008E2848" w:rsidP="0096539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14:paraId="64140605" w14:textId="77777777" w:rsidR="008E2848" w:rsidRPr="008E2848" w:rsidRDefault="008E2848" w:rsidP="008E2848">
            <w:pPr>
              <w:spacing w:after="0" w:line="200" w:lineRule="atLeast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Почва – среда обитания.</w:t>
            </w:r>
            <w:r w:rsidRPr="008E28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2. Агрономия – одна из наук почвоведения.</w:t>
            </w:r>
            <w:r w:rsidRPr="008E28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3. Значение почвы в биокруговороте веществ.</w:t>
            </w:r>
            <w:r w:rsidRPr="008E28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4. История развития почвоведения.</w:t>
            </w:r>
            <w:r w:rsidRPr="008E28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5. Экологическое почвоведение – одно из направлений почвоведения.</w:t>
            </w:r>
            <w:r w:rsidRPr="008E28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6. Фундаментальные законы физики и их использование при изучении</w:t>
            </w:r>
            <w:r w:rsidR="00862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почв.</w:t>
            </w:r>
            <w:r w:rsidRPr="008E28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7. Лесное почвоведение - основные закономерности.</w:t>
            </w:r>
            <w:r w:rsidRPr="008E28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8. Влияние природных условий на образование почв.</w:t>
            </w:r>
            <w:r w:rsidRPr="008E28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284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9. Почвенные ресурсы земного шара, России.</w:t>
            </w:r>
          </w:p>
        </w:tc>
        <w:tc>
          <w:tcPr>
            <w:tcW w:w="481" w:type="pct"/>
          </w:tcPr>
          <w:p w14:paraId="6F37D0CB" w14:textId="77777777" w:rsidR="008E2848" w:rsidRDefault="008E2848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14:paraId="4B51F9ED" w14:textId="77777777" w:rsidR="008E2848" w:rsidRPr="007616C7" w:rsidRDefault="008E2848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22EDCE71" w14:textId="77777777" w:rsidR="008E2848" w:rsidRPr="007616C7" w:rsidRDefault="008E2848" w:rsidP="0096539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A0A" w:rsidRPr="007616C7" w14:paraId="4E42986A" w14:textId="77777777" w:rsidTr="00E46C75">
        <w:trPr>
          <w:trHeight w:val="20"/>
        </w:trPr>
        <w:tc>
          <w:tcPr>
            <w:tcW w:w="3846" w:type="pct"/>
            <w:gridSpan w:val="2"/>
          </w:tcPr>
          <w:p w14:paraId="0FD989E0" w14:textId="77777777" w:rsidR="008B6B38" w:rsidRDefault="008B6B38" w:rsidP="007616C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СРС</w:t>
            </w:r>
          </w:p>
        </w:tc>
        <w:tc>
          <w:tcPr>
            <w:tcW w:w="481" w:type="pct"/>
            <w:vAlign w:val="center"/>
          </w:tcPr>
          <w:p w14:paraId="278B0E20" w14:textId="77777777" w:rsidR="008B6B38" w:rsidRDefault="008B6B38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" w:type="pct"/>
          </w:tcPr>
          <w:p w14:paraId="1CA99A80" w14:textId="77777777" w:rsidR="008B6B38" w:rsidRPr="007616C7" w:rsidRDefault="008B6B38" w:rsidP="007616C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3198CECF" w14:textId="77777777" w:rsidR="008B6B38" w:rsidRPr="007616C7" w:rsidRDefault="008B6B38" w:rsidP="007616C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81A0A" w:rsidRPr="007616C7" w14:paraId="4A8B7AE4" w14:textId="77777777" w:rsidTr="00E46C75">
        <w:trPr>
          <w:trHeight w:val="20"/>
        </w:trPr>
        <w:tc>
          <w:tcPr>
            <w:tcW w:w="3846" w:type="pct"/>
            <w:gridSpan w:val="2"/>
          </w:tcPr>
          <w:p w14:paraId="6BDE03B4" w14:textId="77777777" w:rsidR="007616C7" w:rsidRPr="007616C7" w:rsidRDefault="007616C7" w:rsidP="007616C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81" w:type="pct"/>
            <w:vAlign w:val="center"/>
          </w:tcPr>
          <w:p w14:paraId="3F41117E" w14:textId="77777777" w:rsidR="007616C7" w:rsidRPr="007616C7" w:rsidRDefault="008B6B38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" w:type="pct"/>
          </w:tcPr>
          <w:p w14:paraId="3E48E76A" w14:textId="77777777" w:rsidR="007616C7" w:rsidRPr="007616C7" w:rsidRDefault="007616C7" w:rsidP="007616C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0DE2A2C8" w14:textId="77777777" w:rsidR="007616C7" w:rsidRPr="007616C7" w:rsidRDefault="007616C7" w:rsidP="007616C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81A0A" w:rsidRPr="007616C7" w14:paraId="383EA642" w14:textId="77777777" w:rsidTr="00E46C75">
        <w:trPr>
          <w:trHeight w:val="20"/>
        </w:trPr>
        <w:tc>
          <w:tcPr>
            <w:tcW w:w="3846" w:type="pct"/>
            <w:gridSpan w:val="2"/>
          </w:tcPr>
          <w:p w14:paraId="63F66B6C" w14:textId="77777777" w:rsidR="007616C7" w:rsidRPr="007616C7" w:rsidRDefault="007616C7" w:rsidP="007616C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481" w:type="pct"/>
            <w:vAlign w:val="center"/>
          </w:tcPr>
          <w:p w14:paraId="7F83EBF7" w14:textId="77777777" w:rsidR="007616C7" w:rsidRPr="007616C7" w:rsidRDefault="008B6B38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288" w:type="pct"/>
          </w:tcPr>
          <w:p w14:paraId="03006BDA" w14:textId="77777777" w:rsidR="007616C7" w:rsidRPr="007616C7" w:rsidRDefault="007616C7" w:rsidP="007616C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</w:tcPr>
          <w:p w14:paraId="42364D42" w14:textId="77777777" w:rsidR="007616C7" w:rsidRPr="007616C7" w:rsidRDefault="007616C7" w:rsidP="007616C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</w:tbl>
    <w:p w14:paraId="567D152E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  <w:sectPr w:rsidR="007616C7" w:rsidRPr="007616C7" w:rsidSect="006D2E2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17A2726F" w14:textId="77777777" w:rsidR="007616C7" w:rsidRPr="007616C7" w:rsidRDefault="007616C7" w:rsidP="007616C7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3. УСЛОВИЯ РЕАЛИЗАЦИИ УЧЕБНОЙ ДИСЦИПЛИНЫ</w:t>
      </w:r>
    </w:p>
    <w:p w14:paraId="4E0CD54E" w14:textId="77777777" w:rsidR="007616C7" w:rsidRPr="007616C7" w:rsidRDefault="007616C7" w:rsidP="007616C7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D5FE807" w14:textId="77777777" w:rsidR="007616C7" w:rsidRPr="007616C7" w:rsidRDefault="007616C7" w:rsidP="007616C7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помещения.</w:t>
      </w:r>
    </w:p>
    <w:p w14:paraId="43553474" w14:textId="77777777" w:rsidR="007616C7" w:rsidRPr="007616C7" w:rsidRDefault="007616C7" w:rsidP="00BE0C2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Кабинет геологии, геоморфологии, почвоведения, оснащенный в соответствии с п. 6.1.2.1 образовательной программы по специаль</w:t>
      </w:r>
      <w:r w:rsidR="00BE0C2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ности 21.02.19 Землеустройство.</w:t>
      </w:r>
    </w:p>
    <w:p w14:paraId="36CA0CCD" w14:textId="77777777" w:rsidR="007616C7" w:rsidRPr="007616C7" w:rsidRDefault="007616C7" w:rsidP="007616C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3.2. Информационное обеспечение реализации программы</w:t>
      </w:r>
    </w:p>
    <w:p w14:paraId="0059D2F8" w14:textId="77777777" w:rsidR="007616C7" w:rsidRPr="00BE0C21" w:rsidRDefault="007616C7" w:rsidP="00BE0C2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7616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7616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</w:t>
      </w:r>
      <w:r w:rsidR="00BE0C2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быть дополнен новыми изданиями.</w:t>
      </w:r>
    </w:p>
    <w:p w14:paraId="10FF13F1" w14:textId="77777777" w:rsidR="007616C7" w:rsidRPr="007616C7" w:rsidRDefault="007616C7" w:rsidP="007616C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3.2.1.Основные печатные издания</w:t>
      </w:r>
    </w:p>
    <w:p w14:paraId="24ACBF99" w14:textId="77777777" w:rsidR="007616C7" w:rsidRPr="007616C7" w:rsidRDefault="007616C7" w:rsidP="007616C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616C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1.  Курбанов, С. А. Почвоведение с основами геологии : учебное пособие / С. А. Курбанов, Д. С. Магомедова. — 2-е изд., стер. — Санкт-Петербург : Лань, 2016. — 288 с. — ISBN 978-5-8114-1357-7. </w:t>
      </w:r>
    </w:p>
    <w:p w14:paraId="123F1786" w14:textId="77777777" w:rsidR="007616C7" w:rsidRPr="00BE0C21" w:rsidRDefault="007616C7" w:rsidP="007616C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2. Романов, Г.Г </w:t>
      </w:r>
      <w:r w:rsidRPr="007616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Почвоведение с основами геологии / Г. Г. Романов, Е. Д. Лодыгин. – Санкт-Петербург : Лань, 2020. – 268 с. - </w:t>
      </w:r>
      <w:r w:rsidRPr="007616C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ISBN 978-5-8114-5676-6. </w:t>
      </w:r>
    </w:p>
    <w:p w14:paraId="19762B8D" w14:textId="77777777" w:rsidR="007616C7" w:rsidRPr="007616C7" w:rsidRDefault="007616C7" w:rsidP="007616C7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3.2.2. Основные электронные издания </w:t>
      </w:r>
    </w:p>
    <w:p w14:paraId="657178B7" w14:textId="77777777" w:rsidR="007616C7" w:rsidRPr="00BE0C21" w:rsidRDefault="007616C7" w:rsidP="00BE0C2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1. Рябинина, О. В. Практикум по почвоведению с основами геологии и геоморфологии : учебное пособие / О. В. Рябинина, А. М. Зайцев, М. С. Горбунова. — Иркутск : Иркутский ГАУ, 2016. — 235 с. — Текст : электронный // Лань : электронно-библиотечная система. — URL: https://e.lanbook.com/book/156822 (дата обращения: 06.06.2022). — Режим доступа: для авториз. пользователей.</w:t>
      </w:r>
    </w:p>
    <w:p w14:paraId="4D310309" w14:textId="77777777" w:rsidR="007616C7" w:rsidRPr="007616C7" w:rsidRDefault="007616C7" w:rsidP="007616C7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3.2.3 Дополнительные источники</w:t>
      </w:r>
    </w:p>
    <w:p w14:paraId="6C4E4217" w14:textId="77777777" w:rsidR="007616C7" w:rsidRPr="007616C7" w:rsidRDefault="007616C7" w:rsidP="007616C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color w:val="000000"/>
          <w:sz w:val="24"/>
          <w:szCs w:val="24"/>
        </w:rPr>
        <w:t>1.Ананьев, В. П. Основы геологии, минералогии и петрографии : учебник для вузов / В. П. Ананьев, А. Д. Потапов. - 2-е изд., перераб. и доп. - М. : Высшая школа, 2005. -   398 с.</w:t>
      </w:r>
    </w:p>
    <w:p w14:paraId="114A53AF" w14:textId="77777777" w:rsidR="007616C7" w:rsidRPr="007616C7" w:rsidRDefault="007616C7" w:rsidP="007616C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color w:val="000000"/>
          <w:sz w:val="24"/>
          <w:szCs w:val="24"/>
        </w:rPr>
        <w:t>2.Суворов А. К. Геология с основами гидрологии : учеб. пособие / А. К. Суворов. - М. :КолосС, 2007. - 207 с.</w:t>
      </w:r>
    </w:p>
    <w:p w14:paraId="6B7926A1" w14:textId="77777777" w:rsidR="007616C7" w:rsidRPr="007616C7" w:rsidRDefault="007616C7" w:rsidP="007616C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color w:val="000000"/>
          <w:sz w:val="24"/>
          <w:szCs w:val="24"/>
        </w:rPr>
        <w:t>3. Панников, В. Д. Основы геологии : учеб.пособие для студ. с.-х. вузов / В. Д. Панников. - М. : Высшая школа, 1961. - 287 с.</w:t>
      </w:r>
    </w:p>
    <w:p w14:paraId="21CBE853" w14:textId="77777777" w:rsidR="007616C7" w:rsidRPr="007616C7" w:rsidRDefault="007616C7" w:rsidP="007616C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color w:val="000000"/>
          <w:sz w:val="24"/>
          <w:szCs w:val="24"/>
        </w:rPr>
        <w:t>4. Короновский, Н. В. Геология: [учебник для вузов] / Н. В. Короновский, Н. А. Ясаманов. - 8-е изд., испр. и доп. - М. : Академия, 2012. - 448 с.</w:t>
      </w:r>
    </w:p>
    <w:p w14:paraId="269C791E" w14:textId="77777777" w:rsidR="007616C7" w:rsidRPr="007616C7" w:rsidRDefault="007616C7" w:rsidP="007616C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color w:val="000000"/>
          <w:sz w:val="24"/>
          <w:szCs w:val="24"/>
        </w:rPr>
        <w:t>5. Толстой, М. П. Геология с основами минералогии : [учебник для вузов] / М. П. Толстой. - 4-е изд., перераб. и доп. - М. : Агропромиздат, 1991. - 398 с.</w:t>
      </w:r>
    </w:p>
    <w:p w14:paraId="5BDF39E1" w14:textId="77777777" w:rsidR="007616C7" w:rsidRPr="007616C7" w:rsidRDefault="007616C7" w:rsidP="007616C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DBC5F9B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 КОНТРОЛЬ И ОЦЕНКА РЕЗУЛЬТАТОВ ОСВОЕНИЯ</w:t>
      </w:r>
    </w:p>
    <w:p w14:paraId="5EAC823E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616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2817"/>
        <w:gridCol w:w="3258"/>
      </w:tblGrid>
      <w:tr w:rsidR="007616C7" w:rsidRPr="007616C7" w14:paraId="2A8146D9" w14:textId="77777777" w:rsidTr="006D2E2A">
        <w:tc>
          <w:tcPr>
            <w:tcW w:w="1750" w:type="pct"/>
          </w:tcPr>
          <w:p w14:paraId="1B0D6290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1507" w:type="pct"/>
          </w:tcPr>
          <w:p w14:paraId="6B8AE036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1743" w:type="pct"/>
          </w:tcPr>
          <w:p w14:paraId="49C876C5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7616C7" w:rsidRPr="007616C7" w14:paraId="37B64919" w14:textId="77777777" w:rsidTr="006D2E2A">
        <w:tc>
          <w:tcPr>
            <w:tcW w:w="1750" w:type="pct"/>
          </w:tcPr>
          <w:p w14:paraId="3C87C029" w14:textId="77777777" w:rsidR="007616C7" w:rsidRPr="007616C7" w:rsidRDefault="007616C7" w:rsidP="007616C7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Знания:</w:t>
            </w:r>
          </w:p>
        </w:tc>
        <w:tc>
          <w:tcPr>
            <w:tcW w:w="1507" w:type="pct"/>
          </w:tcPr>
          <w:p w14:paraId="3EE3A9C1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743" w:type="pct"/>
          </w:tcPr>
          <w:p w14:paraId="3EF4282E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7616C7" w:rsidRPr="007616C7" w14:paraId="198FA03B" w14:textId="77777777" w:rsidTr="006D2E2A">
        <w:tc>
          <w:tcPr>
            <w:tcW w:w="1750" w:type="pct"/>
          </w:tcPr>
          <w:p w14:paraId="671F1C7F" w14:textId="77777777" w:rsidR="007616C7" w:rsidRPr="007616C7" w:rsidRDefault="007616C7" w:rsidP="007616C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Классификации горных пород; генетических типов, </w:t>
            </w:r>
            <w:r w:rsidRPr="0076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процессов почвообразования, типы почв.</w:t>
            </w:r>
          </w:p>
          <w:p w14:paraId="2F951ADD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507" w:type="pct"/>
          </w:tcPr>
          <w:p w14:paraId="06346B41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Определяет значение землеустройства как отрасли науки для </w:t>
            </w: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формирования профессиональных навыков, способствующих формированию специалиста в современных условиях.</w:t>
            </w:r>
          </w:p>
          <w:p w14:paraId="24033D5C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Осуществляет коррекцию (исправление) сделанных ошибок на новом уровне предлагаемых заданий;</w:t>
            </w:r>
          </w:p>
          <w:p w14:paraId="2B55B45C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Работает в группе и </w:t>
            </w:r>
            <w:r w:rsidR="00BE0C21"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представлять,</w:t>
            </w: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как свою, так и позицию группы.</w:t>
            </w:r>
          </w:p>
        </w:tc>
        <w:tc>
          <w:tcPr>
            <w:tcW w:w="1743" w:type="pct"/>
          </w:tcPr>
          <w:p w14:paraId="11F50145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Оценка результатов выполнения практической работы</w:t>
            </w:r>
          </w:p>
          <w:p w14:paraId="7F3E715B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Экспертное наблюдение за ходом выполнения практической работы</w:t>
            </w:r>
          </w:p>
        </w:tc>
      </w:tr>
      <w:tr w:rsidR="007616C7" w:rsidRPr="007616C7" w14:paraId="394671A3" w14:textId="77777777" w:rsidTr="006D2E2A">
        <w:tc>
          <w:tcPr>
            <w:tcW w:w="1750" w:type="pct"/>
          </w:tcPr>
          <w:p w14:paraId="3602A7C3" w14:textId="77777777" w:rsidR="007616C7" w:rsidRPr="007616C7" w:rsidRDefault="007616C7" w:rsidP="007616C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Умения:</w:t>
            </w:r>
          </w:p>
        </w:tc>
        <w:tc>
          <w:tcPr>
            <w:tcW w:w="1507" w:type="pct"/>
          </w:tcPr>
          <w:p w14:paraId="1EEAC3C0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3" w:type="pct"/>
          </w:tcPr>
          <w:p w14:paraId="2F646369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16C7" w:rsidRPr="007616C7" w14:paraId="6A66F123" w14:textId="77777777" w:rsidTr="006D2E2A">
        <w:tc>
          <w:tcPr>
            <w:tcW w:w="1750" w:type="pct"/>
          </w:tcPr>
          <w:p w14:paraId="5E82406C" w14:textId="77777777" w:rsidR="007616C7" w:rsidRPr="007616C7" w:rsidRDefault="007616C7" w:rsidP="007616C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геологические карты и профили специального назначения;</w:t>
            </w:r>
          </w:p>
          <w:p w14:paraId="45EE50A4" w14:textId="77777777" w:rsidR="007616C7" w:rsidRPr="007616C7" w:rsidRDefault="007616C7" w:rsidP="007616C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описание минералов и горных пород по образцам;</w:t>
            </w:r>
          </w:p>
          <w:p w14:paraId="62988283" w14:textId="77777777" w:rsidR="007616C7" w:rsidRPr="007616C7" w:rsidRDefault="007616C7" w:rsidP="007616C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формы рельефа, типы почвообразующих пород;</w:t>
            </w:r>
          </w:p>
          <w:p w14:paraId="0FD3BAC1" w14:textId="77777777" w:rsidR="007616C7" w:rsidRPr="007616C7" w:rsidRDefault="007616C7" w:rsidP="007616C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динамику и геологическую деятельность подземных вод;</w:t>
            </w:r>
          </w:p>
          <w:p w14:paraId="48B02573" w14:textId="77777777" w:rsidR="007616C7" w:rsidRPr="007616C7" w:rsidRDefault="007616C7" w:rsidP="007616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507" w:type="pct"/>
          </w:tcPr>
          <w:p w14:paraId="2899947B" w14:textId="77777777" w:rsidR="007616C7" w:rsidRPr="007616C7" w:rsidRDefault="007616C7" w:rsidP="007616C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Читает геологические карты и профили специального назначения;</w:t>
            </w:r>
          </w:p>
          <w:p w14:paraId="26E1F526" w14:textId="77777777" w:rsidR="007616C7" w:rsidRPr="007616C7" w:rsidRDefault="007616C7" w:rsidP="007616C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описание минералов и горных пород по образцам;</w:t>
            </w:r>
          </w:p>
          <w:p w14:paraId="45866AB4" w14:textId="77777777" w:rsidR="007616C7" w:rsidRPr="007616C7" w:rsidRDefault="007616C7" w:rsidP="007616C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формы рельефа, типы почвообразующих пород;</w:t>
            </w:r>
          </w:p>
          <w:p w14:paraId="50B84232" w14:textId="77777777" w:rsidR="007616C7" w:rsidRPr="007616C7" w:rsidRDefault="007616C7" w:rsidP="007616C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Анализирует динамику и геологическую деятельность подземных вод.</w:t>
            </w:r>
          </w:p>
        </w:tc>
        <w:tc>
          <w:tcPr>
            <w:tcW w:w="1743" w:type="pct"/>
          </w:tcPr>
          <w:p w14:paraId="47D06AF4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1A3F6F9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6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Опрос по пройденному материалу, тестирование, контрольная работа.</w:t>
            </w:r>
          </w:p>
          <w:p w14:paraId="2A466A40" w14:textId="77777777" w:rsidR="007616C7" w:rsidRPr="007616C7" w:rsidRDefault="007616C7" w:rsidP="007616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A3DCE65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23A3C8" w14:textId="77777777" w:rsidR="007616C7" w:rsidRPr="007616C7" w:rsidRDefault="007616C7" w:rsidP="007616C7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24ECDC6" w14:textId="77777777" w:rsidR="006D2E2A" w:rsidRDefault="006D2E2A"/>
    <w:sectPr w:rsidR="006D2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E60EE" w14:textId="77777777" w:rsidR="00424AD5" w:rsidRDefault="00424AD5">
      <w:pPr>
        <w:spacing w:after="0" w:line="240" w:lineRule="auto"/>
      </w:pPr>
      <w:r>
        <w:separator/>
      </w:r>
    </w:p>
  </w:endnote>
  <w:endnote w:type="continuationSeparator" w:id="0">
    <w:p w14:paraId="024A63D7" w14:textId="77777777" w:rsidR="00424AD5" w:rsidRDefault="0042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4A05" w14:textId="77777777" w:rsidR="006D2E2A" w:rsidRDefault="006D2E2A" w:rsidP="006D2E2A">
    <w:pPr>
      <w:pStyle w:val="a3"/>
      <w:tabs>
        <w:tab w:val="left" w:pos="12735"/>
        <w:tab w:val="right" w:pos="15165"/>
      </w:tabs>
    </w:pPr>
  </w:p>
  <w:p w14:paraId="69EC433B" w14:textId="77777777" w:rsidR="006D2E2A" w:rsidRDefault="006D2E2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72366" w14:textId="77777777" w:rsidR="00424AD5" w:rsidRDefault="00424AD5">
      <w:pPr>
        <w:spacing w:after="0" w:line="240" w:lineRule="auto"/>
      </w:pPr>
      <w:r>
        <w:separator/>
      </w:r>
    </w:p>
  </w:footnote>
  <w:footnote w:type="continuationSeparator" w:id="0">
    <w:p w14:paraId="077C0D8A" w14:textId="77777777" w:rsidR="00424AD5" w:rsidRDefault="00424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C53E9"/>
    <w:multiLevelType w:val="multilevel"/>
    <w:tmpl w:val="C41C20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734857E6"/>
    <w:multiLevelType w:val="hybridMultilevel"/>
    <w:tmpl w:val="2E6E9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5014649">
    <w:abstractNumId w:val="0"/>
  </w:num>
  <w:num w:numId="2" w16cid:durableId="2146005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6C7"/>
    <w:rsid w:val="000F149A"/>
    <w:rsid w:val="00146BCB"/>
    <w:rsid w:val="002100AD"/>
    <w:rsid w:val="003C4C8A"/>
    <w:rsid w:val="003F4058"/>
    <w:rsid w:val="00424AD5"/>
    <w:rsid w:val="00522050"/>
    <w:rsid w:val="00581A0A"/>
    <w:rsid w:val="005E06FC"/>
    <w:rsid w:val="0064180A"/>
    <w:rsid w:val="00644231"/>
    <w:rsid w:val="006B3AA1"/>
    <w:rsid w:val="006C283D"/>
    <w:rsid w:val="006D2E2A"/>
    <w:rsid w:val="00702BEC"/>
    <w:rsid w:val="007616C7"/>
    <w:rsid w:val="0084535F"/>
    <w:rsid w:val="00850357"/>
    <w:rsid w:val="00862B15"/>
    <w:rsid w:val="008B6B38"/>
    <w:rsid w:val="008E2848"/>
    <w:rsid w:val="00965392"/>
    <w:rsid w:val="00B11814"/>
    <w:rsid w:val="00B8780D"/>
    <w:rsid w:val="00BE0C21"/>
    <w:rsid w:val="00C95350"/>
    <w:rsid w:val="00E46C75"/>
    <w:rsid w:val="00E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5E00"/>
  <w15:chartTrackingRefBased/>
  <w15:docId w15:val="{E0AFD546-63BB-4A9E-93E8-1F2531B3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6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616C7"/>
  </w:style>
  <w:style w:type="character" w:styleId="a5">
    <w:name w:val="page number"/>
    <w:basedOn w:val="a0"/>
    <w:uiPriority w:val="99"/>
    <w:rsid w:val="007616C7"/>
    <w:rPr>
      <w:rFonts w:cs="Times New Roman"/>
    </w:rPr>
  </w:style>
  <w:style w:type="paragraph" w:styleId="a6">
    <w:name w:val="No Spacing"/>
    <w:basedOn w:val="a"/>
    <w:uiPriority w:val="1"/>
    <w:qFormat/>
    <w:rsid w:val="00C9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B8780D"/>
  </w:style>
  <w:style w:type="paragraph" w:styleId="a7">
    <w:name w:val="Balloon Text"/>
    <w:basedOn w:val="a"/>
    <w:link w:val="a8"/>
    <w:uiPriority w:val="99"/>
    <w:semiHidden/>
    <w:unhideWhenUsed/>
    <w:rsid w:val="00BE0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0C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9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15</Pages>
  <Words>2593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User</cp:lastModifiedBy>
  <cp:revision>4</cp:revision>
  <cp:lastPrinted>2024-09-12T07:07:00Z</cp:lastPrinted>
  <dcterms:created xsi:type="dcterms:W3CDTF">2023-03-07T05:27:00Z</dcterms:created>
  <dcterms:modified xsi:type="dcterms:W3CDTF">2026-04-07T11:01:00Z</dcterms:modified>
</cp:coreProperties>
</file>