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4A524" w14:textId="4A3C67B4" w:rsidR="002F40D5" w:rsidRPr="002F40D5" w:rsidRDefault="00B01FBC" w:rsidP="00F74A61">
      <w:pPr>
        <w:tabs>
          <w:tab w:val="left" w:pos="27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tt-RU" w:eastAsia="ru-RU"/>
        </w:rPr>
      </w:pPr>
      <w:bookmarkStart w:id="0" w:name="_Hlk105235382"/>
      <w:r>
        <w:rPr>
          <w:rFonts w:ascii="Times New Roman" w:eastAsia="MS Mincho" w:hAnsi="Times New Roman" w:cs="Times New Roman"/>
          <w:noProof/>
          <w:color w:val="000000" w:themeColor="text1"/>
          <w:sz w:val="24"/>
          <w:szCs w:val="24"/>
          <w:lang w:val="tt-RU" w:eastAsia="ru-RU"/>
        </w:rPr>
        <w:drawing>
          <wp:inline distT="0" distB="0" distL="0" distR="0" wp14:anchorId="0A63468D" wp14:editId="306D9C62">
            <wp:extent cx="6120130" cy="8642350"/>
            <wp:effectExtent l="0" t="0" r="0" b="6350"/>
            <wp:docPr id="10799739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73997" name="Рисунок 10799739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04B44" w14:textId="77777777" w:rsidR="00F74A61" w:rsidRPr="0031119B" w:rsidRDefault="00F74A61" w:rsidP="00F74A61">
      <w:pPr>
        <w:tabs>
          <w:tab w:val="left" w:pos="27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14:paraId="0D344CD8" w14:textId="77777777" w:rsidR="00F74A61" w:rsidRPr="0031119B" w:rsidRDefault="00F74A61" w:rsidP="00F74A61">
      <w:pPr>
        <w:spacing w:after="0" w:line="276" w:lineRule="auto"/>
        <w:ind w:left="720"/>
        <w:contextualSpacing/>
        <w:jc w:val="center"/>
        <w:rPr>
          <w:rFonts w:ascii="Times New Roman" w:eastAsia="MS Mincho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iCs/>
          <w:color w:val="000000" w:themeColor="text1"/>
          <w:sz w:val="24"/>
          <w:szCs w:val="24"/>
          <w:lang w:eastAsia="ru-RU"/>
        </w:rPr>
        <w:t>СОДЕРЖАНИЕ</w:t>
      </w:r>
    </w:p>
    <w:p w14:paraId="2A74A57B" w14:textId="08BA5D28" w:rsidR="00F74A61" w:rsidRPr="0031119B" w:rsidRDefault="00B01FBC" w:rsidP="00F74A61">
      <w:pPr>
        <w:spacing w:after="0" w:line="276" w:lineRule="auto"/>
        <w:ind w:left="720"/>
        <w:contextualSpacing/>
        <w:rPr>
          <w:rFonts w:ascii="Times New Roman" w:eastAsia="MS Mincho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iCs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09477B5" wp14:editId="227CFFCA">
            <wp:simplePos x="0" y="0"/>
            <wp:positionH relativeFrom="column">
              <wp:posOffset>360487</wp:posOffset>
            </wp:positionH>
            <wp:positionV relativeFrom="paragraph">
              <wp:posOffset>3479</wp:posOffset>
            </wp:positionV>
            <wp:extent cx="6120130" cy="8491855"/>
            <wp:effectExtent l="0" t="0" r="0" b="4445"/>
            <wp:wrapTight wrapText="bothSides">
              <wp:wrapPolygon edited="0">
                <wp:start x="0" y="0"/>
                <wp:lineTo x="0" y="21563"/>
                <wp:lineTo x="21515" y="21563"/>
                <wp:lineTo x="21515" y="0"/>
                <wp:lineTo x="0" y="0"/>
              </wp:wrapPolygon>
            </wp:wrapTight>
            <wp:docPr id="214319470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194703" name="Рисунок 21431947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9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8677" w:type="dxa"/>
        <w:tblLook w:val="04A0" w:firstRow="1" w:lastRow="0" w:firstColumn="1" w:lastColumn="0" w:noHBand="0" w:noVBand="1"/>
      </w:tblPr>
      <w:tblGrid>
        <w:gridCol w:w="739"/>
        <w:gridCol w:w="6946"/>
        <w:gridCol w:w="992"/>
      </w:tblGrid>
      <w:tr w:rsidR="00F74A61" w:rsidRPr="00C83776" w14:paraId="12772D9E" w14:textId="77777777" w:rsidTr="00322CAA">
        <w:tc>
          <w:tcPr>
            <w:tcW w:w="739" w:type="dxa"/>
          </w:tcPr>
          <w:p w14:paraId="57FD1D33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6" w:type="dxa"/>
          </w:tcPr>
          <w:p w14:paraId="24560C3D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  <w:p w14:paraId="14204A6B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5D39E93" w14:textId="77777777" w:rsidR="00F74A61" w:rsidRPr="0031119B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2D3FBDA9" w14:textId="77777777" w:rsidTr="00322CAA">
        <w:tc>
          <w:tcPr>
            <w:tcW w:w="739" w:type="dxa"/>
          </w:tcPr>
          <w:p w14:paraId="011DD36E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</w:tcPr>
          <w:p w14:paraId="7044CBF2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СТРУКТУРА И СОДЕРЖАНИЕ УЧЕБНОЙ ДИСЦИПЛИНЫ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14:paraId="1A50EA78" w14:textId="77777777" w:rsidR="00F74A61" w:rsidRPr="0031119B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665F7DD9" w14:textId="77777777" w:rsidTr="00322CAA">
        <w:tc>
          <w:tcPr>
            <w:tcW w:w="739" w:type="dxa"/>
          </w:tcPr>
          <w:p w14:paraId="015BBB7D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6" w:type="dxa"/>
          </w:tcPr>
          <w:p w14:paraId="37345BA4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92" w:type="dxa"/>
          </w:tcPr>
          <w:p w14:paraId="6EAC6304" w14:textId="77777777" w:rsidR="00F74A61" w:rsidRPr="0031119B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5AF75639" w14:textId="77777777" w:rsidTr="00322CAA">
        <w:tc>
          <w:tcPr>
            <w:tcW w:w="8677" w:type="dxa"/>
            <w:gridSpan w:val="3"/>
          </w:tcPr>
          <w:p w14:paraId="786BCF29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6E4E0639" w14:textId="77777777" w:rsidTr="00322CAA">
        <w:tc>
          <w:tcPr>
            <w:tcW w:w="739" w:type="dxa"/>
          </w:tcPr>
          <w:p w14:paraId="5DB3AC23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6" w:type="dxa"/>
          </w:tcPr>
          <w:p w14:paraId="50DF95FA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2C897ACD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138E24A" w14:textId="77777777" w:rsidR="00F74A61" w:rsidRPr="0031119B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1CDAB04C" w14:textId="77777777" w:rsidTr="00322CAA">
        <w:tc>
          <w:tcPr>
            <w:tcW w:w="739" w:type="dxa"/>
          </w:tcPr>
          <w:p w14:paraId="4251B4A3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6946" w:type="dxa"/>
          </w:tcPr>
          <w:p w14:paraId="538BBBD6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ФОНДЫ ОЦЕНОЧНЫХ СРЕДСТВ </w:t>
            </w:r>
          </w:p>
          <w:p w14:paraId="32B1ECCA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ED5D85F" w14:textId="77777777" w:rsidR="00F74A61" w:rsidRPr="0031119B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0CAA09C9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2462401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7E03F37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0E5D668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C5F1AD0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7947EE4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6D4EF29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1E7B4F7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1161CA2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8552F79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70AFD6A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BA897C9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DD3D069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1EF368B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10C49A3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F71D592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D1B1655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334A1FB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536F1A0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7E05FFD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5CF5716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E4CA93A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E0505C9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1BBE9A2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0FE97C3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210D840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B44F9E0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032CC0F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7CB3272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95AEE78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07B4E21" w14:textId="77777777" w:rsidR="00F74A61" w:rsidRPr="0031119B" w:rsidRDefault="00F74A61" w:rsidP="00F74A6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 ОБЩАЯ ХАРАКТЕРИСТИКА РАБОЧЕЙ ПРОГРАММЫ УЧЕБНОЙ ДИСЦИПЛИНЫ</w:t>
      </w:r>
    </w:p>
    <w:p w14:paraId="75712E56" w14:textId="77777777" w:rsidR="00F74A61" w:rsidRPr="0031119B" w:rsidRDefault="00F74A61" w:rsidP="00F74A6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20B9E18" w14:textId="77777777" w:rsidR="00F74A61" w:rsidRPr="0031119B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14:paraId="62BCB424" w14:textId="77777777" w:rsidR="00F74A61" w:rsidRPr="0031119B" w:rsidRDefault="00F74A61" w:rsidP="00F74A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Учебная дисциплина </w:t>
      </w: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«Родная</w:t>
      </w: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литература»</w:t>
      </w: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обязательной частью общеобразовательного цикла основной образовательной программы в соответствии с ФГОС по специальности 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21.02.19 Землеустройство</w:t>
      </w: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7C57B678" w14:textId="77777777" w:rsidR="00F74A61" w:rsidRPr="0031119B" w:rsidRDefault="00F74A61" w:rsidP="00F74A61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 Планируемые результаты освоения дисциплины:</w:t>
      </w:r>
    </w:p>
    <w:p w14:paraId="4C00214A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Особое значение дисциплина имеет при формировании и развитии общих компетенций:</w:t>
      </w:r>
    </w:p>
    <w:p w14:paraId="3C09EBED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3ACA6FB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718EDAC0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106AE35A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04. Эффективно взаимодействовать и работать в коллективе и команде;</w:t>
      </w:r>
    </w:p>
    <w:p w14:paraId="6FA0A0E0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0489F86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7D1C8BC0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4B2A4E2B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3105B4CB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42F59C2C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для базового уровня изучения (</w:t>
      </w:r>
      <w:proofErr w:type="spellStart"/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ПРб</w:t>
      </w:r>
      <w:proofErr w:type="spellEnd"/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63752850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708"/>
      </w:tblGrid>
      <w:tr w:rsidR="00F74A61" w:rsidRPr="00C83776" w14:paraId="7DC7549E" w14:textId="77777777" w:rsidTr="00322CAA">
        <w:trPr>
          <w:trHeight w:val="649"/>
        </w:trPr>
        <w:tc>
          <w:tcPr>
            <w:tcW w:w="1437" w:type="dxa"/>
            <w:hideMark/>
          </w:tcPr>
          <w:p w14:paraId="20986739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11BCA73D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Планируемые результаты освоения дисциплины включают:</w:t>
            </w:r>
          </w:p>
          <w:p w14:paraId="0D68851D" w14:textId="77777777" w:rsidR="00F74A61" w:rsidRPr="0031119B" w:rsidRDefault="00F74A61" w:rsidP="00322CAA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67D80DB0" w14:textId="77777777" w:rsidTr="00322CAA">
        <w:trPr>
          <w:trHeight w:val="212"/>
        </w:trPr>
        <w:tc>
          <w:tcPr>
            <w:tcW w:w="1437" w:type="dxa"/>
          </w:tcPr>
          <w:p w14:paraId="63061C3F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 01</w:t>
            </w:r>
          </w:p>
        </w:tc>
        <w:tc>
          <w:tcPr>
            <w:tcW w:w="7811" w:type="dxa"/>
          </w:tcPr>
          <w:p w14:paraId="7C76779F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F74A61" w:rsidRPr="00C83776" w14:paraId="3726FEC2" w14:textId="77777777" w:rsidTr="00322CAA">
        <w:trPr>
          <w:trHeight w:val="212"/>
        </w:trPr>
        <w:tc>
          <w:tcPr>
            <w:tcW w:w="1437" w:type="dxa"/>
          </w:tcPr>
          <w:p w14:paraId="66920DC0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04</w:t>
            </w:r>
          </w:p>
        </w:tc>
        <w:tc>
          <w:tcPr>
            <w:tcW w:w="7811" w:type="dxa"/>
          </w:tcPr>
          <w:p w14:paraId="0C265F69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F74A61" w:rsidRPr="00C83776" w14:paraId="5AD3F1A1" w14:textId="77777777" w:rsidTr="00322CAA">
        <w:trPr>
          <w:trHeight w:val="212"/>
        </w:trPr>
        <w:tc>
          <w:tcPr>
            <w:tcW w:w="1437" w:type="dxa"/>
          </w:tcPr>
          <w:p w14:paraId="6E083A7B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 06</w:t>
            </w:r>
          </w:p>
        </w:tc>
        <w:tc>
          <w:tcPr>
            <w:tcW w:w="7811" w:type="dxa"/>
          </w:tcPr>
          <w:p w14:paraId="4CB87100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толерантное сознание и поведение в поликультурном мире, готовность и способность вести диалог с другими людьми, достигать в нем </w:t>
            </w: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F74A61" w:rsidRPr="00C83776" w14:paraId="5ACAD2FF" w14:textId="77777777" w:rsidTr="00322CAA">
        <w:trPr>
          <w:trHeight w:val="212"/>
        </w:trPr>
        <w:tc>
          <w:tcPr>
            <w:tcW w:w="1437" w:type="dxa"/>
          </w:tcPr>
          <w:p w14:paraId="0FE98528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ЛР 07</w:t>
            </w:r>
          </w:p>
        </w:tc>
        <w:tc>
          <w:tcPr>
            <w:tcW w:w="7811" w:type="dxa"/>
          </w:tcPr>
          <w:p w14:paraId="0CA616F1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F74A61" w:rsidRPr="00C83776" w14:paraId="3372597C" w14:textId="77777777" w:rsidTr="00322CAA">
        <w:trPr>
          <w:trHeight w:val="212"/>
        </w:trPr>
        <w:tc>
          <w:tcPr>
            <w:tcW w:w="1437" w:type="dxa"/>
          </w:tcPr>
          <w:p w14:paraId="320D6A5D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МР 02</w:t>
            </w:r>
          </w:p>
        </w:tc>
        <w:tc>
          <w:tcPr>
            <w:tcW w:w="7811" w:type="dxa"/>
          </w:tcPr>
          <w:p w14:paraId="47B63093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</w:tc>
      </w:tr>
      <w:tr w:rsidR="00F74A61" w:rsidRPr="00C83776" w14:paraId="6FC5B81D" w14:textId="77777777" w:rsidTr="00322CAA">
        <w:trPr>
          <w:trHeight w:val="212"/>
        </w:trPr>
        <w:tc>
          <w:tcPr>
            <w:tcW w:w="1437" w:type="dxa"/>
          </w:tcPr>
          <w:p w14:paraId="44DFBAF8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04</w:t>
            </w:r>
          </w:p>
        </w:tc>
        <w:tc>
          <w:tcPr>
            <w:tcW w:w="7811" w:type="dxa"/>
          </w:tcPr>
          <w:p w14:paraId="56149C87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  <w:tr w:rsidR="00F74A61" w:rsidRPr="00C83776" w14:paraId="1422C82A" w14:textId="77777777" w:rsidTr="00322CAA">
        <w:trPr>
          <w:trHeight w:val="212"/>
        </w:trPr>
        <w:tc>
          <w:tcPr>
            <w:tcW w:w="1437" w:type="dxa"/>
          </w:tcPr>
          <w:p w14:paraId="0F351EE8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08</w:t>
            </w:r>
          </w:p>
        </w:tc>
        <w:tc>
          <w:tcPr>
            <w:tcW w:w="7811" w:type="dxa"/>
          </w:tcPr>
          <w:p w14:paraId="03EF7331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</w:tr>
      <w:tr w:rsidR="00F74A61" w:rsidRPr="00C83776" w14:paraId="5669839D" w14:textId="77777777" w:rsidTr="00322CAA">
        <w:trPr>
          <w:trHeight w:val="212"/>
        </w:trPr>
        <w:tc>
          <w:tcPr>
            <w:tcW w:w="1437" w:type="dxa"/>
          </w:tcPr>
          <w:p w14:paraId="1565B0ED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09</w:t>
            </w:r>
          </w:p>
        </w:tc>
        <w:tc>
          <w:tcPr>
            <w:tcW w:w="7811" w:type="dxa"/>
          </w:tcPr>
          <w:p w14:paraId="79413A61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</w:tr>
      <w:tr w:rsidR="00F74A61" w:rsidRPr="00C83776" w14:paraId="474B5638" w14:textId="77777777" w:rsidTr="00322CAA">
        <w:trPr>
          <w:trHeight w:val="212"/>
        </w:trPr>
        <w:tc>
          <w:tcPr>
            <w:tcW w:w="1437" w:type="dxa"/>
          </w:tcPr>
          <w:p w14:paraId="28EAF8ED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7811" w:type="dxa"/>
          </w:tcPr>
          <w:p w14:paraId="595C5C3C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понятий о нормах русского литературного языка и применение знаний о них в речевой практике</w:t>
            </w:r>
          </w:p>
        </w:tc>
      </w:tr>
      <w:tr w:rsidR="00F74A61" w:rsidRPr="00C83776" w14:paraId="1CC39813" w14:textId="77777777" w:rsidTr="00322CAA">
        <w:trPr>
          <w:trHeight w:val="212"/>
        </w:trPr>
        <w:tc>
          <w:tcPr>
            <w:tcW w:w="1437" w:type="dxa"/>
          </w:tcPr>
          <w:p w14:paraId="303775D1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7811" w:type="dxa"/>
          </w:tcPr>
          <w:p w14:paraId="5AAF93BD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навыками самоанализа и самооценки на основе наблюдений за собственной речью</w:t>
            </w:r>
          </w:p>
        </w:tc>
      </w:tr>
      <w:tr w:rsidR="00F74A61" w:rsidRPr="00C83776" w14:paraId="0CEA3979" w14:textId="77777777" w:rsidTr="00322CAA">
        <w:trPr>
          <w:trHeight w:val="212"/>
        </w:trPr>
        <w:tc>
          <w:tcPr>
            <w:tcW w:w="1437" w:type="dxa"/>
          </w:tcPr>
          <w:p w14:paraId="16ADBF49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7811" w:type="dxa"/>
          </w:tcPr>
          <w:p w14:paraId="229017B5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умением анализировать текст с точки зрения наличия в нем явной и скрытой, основной и второстепенной информации</w:t>
            </w:r>
          </w:p>
        </w:tc>
      </w:tr>
      <w:tr w:rsidR="00F74A61" w:rsidRPr="00C83776" w14:paraId="5836392B" w14:textId="77777777" w:rsidTr="00322CAA">
        <w:trPr>
          <w:trHeight w:val="212"/>
        </w:trPr>
        <w:tc>
          <w:tcPr>
            <w:tcW w:w="1437" w:type="dxa"/>
          </w:tcPr>
          <w:p w14:paraId="10AB8BB6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7811" w:type="dxa"/>
          </w:tcPr>
          <w:p w14:paraId="201B73CD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</w:t>
            </w:r>
          </w:p>
        </w:tc>
      </w:tr>
      <w:tr w:rsidR="00F74A61" w:rsidRPr="00C83776" w14:paraId="5B11132D" w14:textId="77777777" w:rsidTr="00322CAA">
        <w:trPr>
          <w:trHeight w:val="212"/>
        </w:trPr>
        <w:tc>
          <w:tcPr>
            <w:tcW w:w="1437" w:type="dxa"/>
          </w:tcPr>
          <w:p w14:paraId="333BFB37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7811" w:type="dxa"/>
          </w:tcPr>
          <w:p w14:paraId="1F214998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</w:t>
            </w:r>
          </w:p>
        </w:tc>
      </w:tr>
      <w:tr w:rsidR="00F74A61" w:rsidRPr="00C83776" w14:paraId="567CBECC" w14:textId="77777777" w:rsidTr="00322CAA">
        <w:trPr>
          <w:trHeight w:val="212"/>
        </w:trPr>
        <w:tc>
          <w:tcPr>
            <w:tcW w:w="1437" w:type="dxa"/>
          </w:tcPr>
          <w:p w14:paraId="39197FB6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7811" w:type="dxa"/>
          </w:tcPr>
          <w:p w14:paraId="22454535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представлений об изобразительно-выр</w:t>
            </w:r>
            <w:r w:rsidR="00435259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азительных возможностях </w:t>
            </w:r>
            <w:r w:rsidR="00435259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родного</w:t>
            </w: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языка</w:t>
            </w:r>
          </w:p>
        </w:tc>
      </w:tr>
      <w:tr w:rsidR="00F74A61" w:rsidRPr="00C83776" w14:paraId="10C9C8CA" w14:textId="77777777" w:rsidTr="00322CAA">
        <w:trPr>
          <w:trHeight w:val="212"/>
        </w:trPr>
        <w:tc>
          <w:tcPr>
            <w:tcW w:w="1437" w:type="dxa"/>
          </w:tcPr>
          <w:p w14:paraId="0AB068F6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7811" w:type="dxa"/>
          </w:tcPr>
          <w:p w14:paraId="2CB75878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</w:t>
            </w:r>
          </w:p>
        </w:tc>
      </w:tr>
      <w:tr w:rsidR="00F74A61" w:rsidRPr="00C83776" w14:paraId="0C9E8A33" w14:textId="77777777" w:rsidTr="00322CAA">
        <w:trPr>
          <w:trHeight w:val="212"/>
        </w:trPr>
        <w:tc>
          <w:tcPr>
            <w:tcW w:w="1437" w:type="dxa"/>
          </w:tcPr>
          <w:p w14:paraId="2828B504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7811" w:type="dxa"/>
          </w:tcPr>
          <w:p w14:paraId="3CB526CE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</w:t>
            </w:r>
          </w:p>
        </w:tc>
      </w:tr>
      <w:tr w:rsidR="00F74A61" w:rsidRPr="00C83776" w14:paraId="2616BE83" w14:textId="77777777" w:rsidTr="00322CAA">
        <w:trPr>
          <w:trHeight w:val="212"/>
        </w:trPr>
        <w:tc>
          <w:tcPr>
            <w:tcW w:w="1437" w:type="dxa"/>
          </w:tcPr>
          <w:p w14:paraId="39288671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7811" w:type="dxa"/>
          </w:tcPr>
          <w:p w14:paraId="62BA7491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</w:t>
            </w: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эмоционального личностного восприятия и интеллектуального понимания</w:t>
            </w:r>
          </w:p>
        </w:tc>
      </w:tr>
      <w:tr w:rsidR="00F74A61" w:rsidRPr="00C83776" w14:paraId="216B0667" w14:textId="77777777" w:rsidTr="00322CAA">
        <w:trPr>
          <w:trHeight w:val="212"/>
        </w:trPr>
        <w:tc>
          <w:tcPr>
            <w:tcW w:w="1437" w:type="dxa"/>
          </w:tcPr>
          <w:p w14:paraId="51976747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7811" w:type="dxa"/>
          </w:tcPr>
          <w:p w14:paraId="3861F7C5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</w:tr>
    </w:tbl>
    <w:p w14:paraId="21E15BFC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D929FB9" w14:textId="77777777" w:rsidR="00F74A61" w:rsidRPr="0031119B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  </w:t>
      </w:r>
      <w:r w:rsidRPr="0031119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СТРУКТУРА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1119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И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1119B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УЧЕБНОЙ ДИСЦИПЛИНЫ</w:t>
      </w:r>
    </w:p>
    <w:p w14:paraId="5D06597E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РОДНАЯ Литература</w:t>
      </w:r>
    </w:p>
    <w:p w14:paraId="57A41615" w14:textId="77777777" w:rsidR="00F74A61" w:rsidRPr="0031119B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14:paraId="4CEFFF44" w14:textId="77777777" w:rsidR="00F74A61" w:rsidRPr="0031119B" w:rsidRDefault="00F74A61" w:rsidP="00F74A61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>2.1. Объем учебного предмета и виды учебной работы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E20B32A" w14:textId="77777777" w:rsidR="00F74A61" w:rsidRPr="0031119B" w:rsidRDefault="00F74A61" w:rsidP="00F74A61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834"/>
      </w:tblGrid>
      <w:tr w:rsidR="00F74A61" w:rsidRPr="00C83776" w14:paraId="4951B686" w14:textId="77777777" w:rsidTr="00322CAA">
        <w:tc>
          <w:tcPr>
            <w:tcW w:w="7488" w:type="dxa"/>
          </w:tcPr>
          <w:p w14:paraId="37861578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34" w:type="dxa"/>
          </w:tcPr>
          <w:p w14:paraId="2DF273D0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74A61" w:rsidRPr="00C83776" w14:paraId="36503668" w14:textId="77777777" w:rsidTr="00322CAA">
        <w:tc>
          <w:tcPr>
            <w:tcW w:w="7488" w:type="dxa"/>
          </w:tcPr>
          <w:p w14:paraId="5ED402DA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834" w:type="dxa"/>
          </w:tcPr>
          <w:p w14:paraId="067E4CAD" w14:textId="77777777" w:rsidR="00F74A61" w:rsidRPr="004C3340" w:rsidRDefault="004C3340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83</w:t>
            </w:r>
          </w:p>
        </w:tc>
      </w:tr>
      <w:tr w:rsidR="00F74A61" w:rsidRPr="00C83776" w14:paraId="2CBB8134" w14:textId="77777777" w:rsidTr="00322CAA">
        <w:tc>
          <w:tcPr>
            <w:tcW w:w="7488" w:type="dxa"/>
          </w:tcPr>
          <w:p w14:paraId="3E43F80B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834" w:type="dxa"/>
          </w:tcPr>
          <w:p w14:paraId="508F83AE" w14:textId="77777777" w:rsidR="00F74A61" w:rsidRPr="0031119B" w:rsidRDefault="00230A2F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</w:tr>
      <w:tr w:rsidR="00F74A61" w:rsidRPr="00C83776" w14:paraId="2A641027" w14:textId="77777777" w:rsidTr="00322CAA">
        <w:tc>
          <w:tcPr>
            <w:tcW w:w="7488" w:type="dxa"/>
          </w:tcPr>
          <w:p w14:paraId="30587D4F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34" w:type="dxa"/>
          </w:tcPr>
          <w:p w14:paraId="4DCC1C3C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1719F7A6" w14:textId="77777777" w:rsidTr="00322CAA">
        <w:tc>
          <w:tcPr>
            <w:tcW w:w="7488" w:type="dxa"/>
          </w:tcPr>
          <w:p w14:paraId="5BCC604A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34" w:type="dxa"/>
          </w:tcPr>
          <w:p w14:paraId="4A96D298" w14:textId="77777777" w:rsidR="00F74A61" w:rsidRPr="004C3340" w:rsidRDefault="004C3340" w:rsidP="00322CA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</w:tr>
      <w:tr w:rsidR="00F74A61" w:rsidRPr="00C83776" w14:paraId="24C42CF6" w14:textId="77777777" w:rsidTr="00322CAA">
        <w:tc>
          <w:tcPr>
            <w:tcW w:w="7488" w:type="dxa"/>
          </w:tcPr>
          <w:p w14:paraId="5A3E5A65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практические занятия</w:t>
            </w:r>
          </w:p>
        </w:tc>
        <w:tc>
          <w:tcPr>
            <w:tcW w:w="1834" w:type="dxa"/>
          </w:tcPr>
          <w:p w14:paraId="251EAC49" w14:textId="77777777" w:rsidR="00F74A61" w:rsidRPr="0031119B" w:rsidRDefault="004C3340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  <w:r w:rsidR="00322CAA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322CAA" w:rsidRPr="00C83776" w14:paraId="54C046A9" w14:textId="77777777" w:rsidTr="00322CAA">
        <w:tc>
          <w:tcPr>
            <w:tcW w:w="7488" w:type="dxa"/>
          </w:tcPr>
          <w:p w14:paraId="14FD94F0" w14:textId="77777777" w:rsidR="00322CAA" w:rsidRPr="0031119B" w:rsidRDefault="00322CAA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834" w:type="dxa"/>
          </w:tcPr>
          <w:p w14:paraId="5F477E2C" w14:textId="77777777" w:rsidR="00322CAA" w:rsidRPr="004C3340" w:rsidRDefault="004C3340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</w:tr>
      <w:tr w:rsidR="00F74A61" w:rsidRPr="00C83776" w14:paraId="59DA0EE4" w14:textId="77777777" w:rsidTr="00322CAA">
        <w:tc>
          <w:tcPr>
            <w:tcW w:w="9322" w:type="dxa"/>
            <w:gridSpan w:val="2"/>
          </w:tcPr>
          <w:p w14:paraId="6F6391B7" w14:textId="77777777" w:rsidR="00F74A61" w:rsidRPr="00230A2F" w:rsidRDefault="00F74A61" w:rsidP="004C334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31119B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Итоговая аттеста</w:t>
            </w:r>
            <w:r w:rsidR="00322CAA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ция в форме </w:t>
            </w:r>
            <w:r w:rsidR="004C3340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C3340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val="tt-RU" w:eastAsia="ru-RU"/>
              </w:rPr>
              <w:t>дифференцированного зачета</w:t>
            </w:r>
            <w:r w:rsidR="00230A2F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</w:tbl>
    <w:p w14:paraId="1D7A32F2" w14:textId="77777777" w:rsidR="00F74A61" w:rsidRPr="0031119B" w:rsidRDefault="00F74A61" w:rsidP="00F74A61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14:paraId="740139E3" w14:textId="77777777" w:rsidR="00F74A61" w:rsidRPr="0031119B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sectPr w:rsidR="00F74A61" w:rsidRPr="0031119B" w:rsidSect="00322CAA">
          <w:footerReference w:type="even" r:id="rId10"/>
          <w:footerReference w:type="default" r:id="rId11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14:paraId="6E16C0B5" w14:textId="77777777" w:rsidR="00F74A61" w:rsidRPr="0031119B" w:rsidRDefault="00F74A61" w:rsidP="007F7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lastRenderedPageBreak/>
        <w:t>2.2. Тематический план и содержание учебно</w:t>
      </w: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  <w:t xml:space="preserve">й дисциплины </w:t>
      </w: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 xml:space="preserve"> </w:t>
      </w:r>
      <w:r w:rsidRPr="0031119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x-none"/>
        </w:rPr>
        <w:t>Родная л</w:t>
      </w:r>
      <w:r w:rsidRPr="0031119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val="x-none" w:eastAsia="x-none"/>
        </w:rPr>
        <w:t>литература</w:t>
      </w:r>
    </w:p>
    <w:bookmarkEnd w:id="0"/>
    <w:p w14:paraId="79EBDAB5" w14:textId="77777777" w:rsidR="00716620" w:rsidRPr="007F7AF2" w:rsidRDefault="00716620" w:rsidP="00716620">
      <w:pPr>
        <w:pStyle w:val="a8"/>
        <w:pBdr>
          <w:bottom w:val="none" w:sz="0" w:space="0" w:color="auto"/>
        </w:pBdr>
        <w:rPr>
          <w:rFonts w:ascii="Times New Roman" w:hAnsi="Times New Roman"/>
          <w:b/>
          <w:color w:val="auto"/>
          <w:sz w:val="18"/>
          <w:szCs w:val="18"/>
        </w:rPr>
      </w:pPr>
    </w:p>
    <w:tbl>
      <w:tblPr>
        <w:tblW w:w="1553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3055"/>
        <w:gridCol w:w="8787"/>
        <w:gridCol w:w="1134"/>
        <w:gridCol w:w="2554"/>
      </w:tblGrid>
      <w:tr w:rsidR="00716620" w:rsidRPr="009E2C1C" w14:paraId="4443ECBC" w14:textId="77777777" w:rsidTr="00716620">
        <w:trPr>
          <w:trHeight w:val="1003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683254CD" w14:textId="77777777" w:rsidR="00716620" w:rsidRPr="009E2C1C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</w:rPr>
              <w:t>Наименование тем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EC30D5" w14:textId="77777777" w:rsidR="00716620" w:rsidRPr="009E2C1C" w:rsidRDefault="00716620" w:rsidP="00716620">
            <w:pPr>
              <w:pStyle w:val="11"/>
              <w:snapToGrid w:val="0"/>
              <w:ind w:left="33" w:hanging="33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tt-RU"/>
              </w:rPr>
            </w:pPr>
          </w:p>
          <w:p w14:paraId="191A5EF5" w14:textId="77777777" w:rsidR="00716620" w:rsidRPr="009E2C1C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, практические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3B98EFC" w14:textId="77777777" w:rsidR="00716620" w:rsidRPr="009E2C1C" w:rsidRDefault="00716620" w:rsidP="00716620">
            <w:pPr>
              <w:pStyle w:val="11"/>
              <w:snapToGrid w:val="0"/>
              <w:rPr>
                <w:rFonts w:ascii="Times New Roman" w:hAnsi="Times New Roman"/>
                <w:iCs/>
                <w:sz w:val="18"/>
                <w:szCs w:val="18"/>
              </w:rPr>
            </w:pPr>
            <w:r w:rsidRPr="009E2C1C">
              <w:rPr>
                <w:rFonts w:ascii="Times New Roman" w:hAnsi="Times New Roman"/>
                <w:iCs/>
                <w:sz w:val="18"/>
                <w:szCs w:val="18"/>
              </w:rPr>
              <w:t>Объем</w:t>
            </w:r>
          </w:p>
          <w:p w14:paraId="20AF12F2" w14:textId="77777777" w:rsidR="00716620" w:rsidRPr="009E2C1C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iCs/>
                <w:sz w:val="18"/>
                <w:szCs w:val="18"/>
              </w:rPr>
              <w:t>часов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777686A2" w14:textId="77777777" w:rsidR="00041DE3" w:rsidRPr="00041DE3" w:rsidRDefault="00041DE3" w:rsidP="00041DE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041DE3">
              <w:rPr>
                <w:rFonts w:ascii="Times New Roman" w:eastAsia="MS Mincho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Коды общих компетенций</w:t>
            </w:r>
          </w:p>
          <w:p w14:paraId="1917E1F3" w14:textId="77777777" w:rsidR="00716620" w:rsidRPr="009E2C1C" w:rsidRDefault="00041DE3" w:rsidP="00041DE3">
            <w:pPr>
              <w:pStyle w:val="11"/>
              <w:snapToGrid w:val="0"/>
              <w:rPr>
                <w:rFonts w:ascii="Times New Roman" w:hAnsi="Times New Roman"/>
                <w:iCs/>
                <w:sz w:val="18"/>
                <w:szCs w:val="18"/>
                <w:lang w:val="tt-RU"/>
              </w:rPr>
            </w:pPr>
            <w:r w:rsidRPr="00041DE3">
              <w:rPr>
                <w:rFonts w:ascii="Times New Roman" w:eastAsia="MS Mincho" w:hAnsi="Times New Roman"/>
                <w:bCs/>
                <w:color w:val="000000" w:themeColor="text1"/>
                <w:sz w:val="18"/>
                <w:szCs w:val="18"/>
              </w:rPr>
              <w:t>(указанных в разделе 1.2) и личностных метапредметных, предметных результатов, формированию которых способствует элемент программы</w:t>
            </w:r>
          </w:p>
        </w:tc>
      </w:tr>
      <w:tr w:rsidR="004E4911" w:rsidRPr="009E2C1C" w14:paraId="649E112B" w14:textId="77777777" w:rsidTr="004E4911">
        <w:trPr>
          <w:trHeight w:val="368"/>
        </w:trPr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DDD0BE" w14:textId="77777777" w:rsidR="004E4911" w:rsidRPr="004E4911" w:rsidRDefault="004E4911" w:rsidP="00041DE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  <w:t xml:space="preserve">1 бүлек. </w:t>
            </w:r>
            <w:r w:rsidRPr="004E4911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  <w:t>Татар әдәбияты</w:t>
            </w:r>
          </w:p>
        </w:tc>
      </w:tr>
      <w:tr w:rsidR="00716620" w:rsidRPr="009E2C1C" w14:paraId="29E85565" w14:textId="77777777" w:rsidTr="00041DE3">
        <w:trPr>
          <w:trHeight w:val="16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F057A1C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1.</w:t>
            </w:r>
            <w:r w:rsidRPr="009E2C1C">
              <w:rPr>
                <w:rFonts w:ascii="Times New Roman" w:hAnsi="Times New Roman"/>
                <w:b/>
                <w:sz w:val="18"/>
                <w:szCs w:val="18"/>
              </w:rPr>
              <w:t xml:space="preserve">Гаяз </w:t>
            </w:r>
            <w:proofErr w:type="spellStart"/>
            <w:r w:rsidRPr="009E2C1C">
              <w:rPr>
                <w:rFonts w:ascii="Times New Roman" w:hAnsi="Times New Roman"/>
                <w:b/>
                <w:sz w:val="18"/>
                <w:szCs w:val="18"/>
              </w:rPr>
              <w:t>Исхакый</w:t>
            </w:r>
            <w:proofErr w:type="spellEnd"/>
          </w:p>
          <w:p w14:paraId="302A55B2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tt-RU"/>
              </w:rPr>
              <w:t>”Хәлимә туташ”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26591D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135AA5D" w14:textId="77777777" w:rsidR="00716620" w:rsidRPr="009E2C1C" w:rsidRDefault="007F7AF2" w:rsidP="00716620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2D5A328" w14:textId="77777777" w:rsidR="00041DE3" w:rsidRPr="00041DE3" w:rsidRDefault="00041DE3" w:rsidP="00041DE3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28E0E231" w14:textId="77777777" w:rsidR="00041DE3" w:rsidRPr="00116F10" w:rsidRDefault="00041DE3" w:rsidP="00041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56522F2B" w14:textId="77777777" w:rsidR="00716620" w:rsidRPr="009E2C1C" w:rsidRDefault="00041DE3" w:rsidP="00041DE3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7C9FF677" w14:textId="77777777" w:rsidTr="004E2242">
        <w:trPr>
          <w:trHeight w:val="773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120D630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3C5C8C0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1.Гаяз Исхакыйның тормыш юлы , иҗаты.</w:t>
            </w:r>
          </w:p>
          <w:p w14:paraId="05B35B60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2.”Тормышмы бу?” Әсәреннән өзек уку ,тәрҗемә итү</w:t>
            </w:r>
          </w:p>
          <w:p w14:paraId="4CC51B76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40BB5070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09B8F8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909EB98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val="tt-RU" w:eastAsia="ru-RU"/>
              </w:rPr>
            </w:pPr>
          </w:p>
        </w:tc>
      </w:tr>
      <w:tr w:rsidR="00716620" w:rsidRPr="009E2C1C" w14:paraId="0647A747" w14:textId="77777777" w:rsidTr="00041DE3">
        <w:trPr>
          <w:trHeight w:val="195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FBF21AD" w14:textId="77777777" w:rsidR="00230A2F" w:rsidRPr="00230A2F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 xml:space="preserve"> </w:t>
            </w:r>
            <w:r w:rsidR="00230A2F" w:rsidRPr="00230A2F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  <w:p w14:paraId="027BB9CD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 xml:space="preserve">2.Фатих Әмирхан </w:t>
            </w:r>
          </w:p>
          <w:p w14:paraId="5F9399AE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“Хәят”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7B887F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304A46" w14:textId="77777777" w:rsidR="00716620" w:rsidRPr="009E2C1C" w:rsidRDefault="007F7AF2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9E4CF9" w14:textId="77777777" w:rsidR="00041DE3" w:rsidRPr="00041DE3" w:rsidRDefault="00041DE3" w:rsidP="00041DE3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28FBDBBA" w14:textId="77777777" w:rsidR="00041DE3" w:rsidRPr="00116F10" w:rsidRDefault="00041DE3" w:rsidP="00041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61293E4B" w14:textId="77777777" w:rsidR="00716620" w:rsidRPr="009E2C1C" w:rsidRDefault="00041DE3" w:rsidP="00041DE3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4791B913" w14:textId="77777777" w:rsidTr="004E2242">
        <w:trPr>
          <w:trHeight w:val="1088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5E91514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DA6247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29F9189C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“Хәят”-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Әсәреннән өзек уку ,тәрҗемә итү   </w:t>
            </w:r>
          </w:p>
          <w:p w14:paraId="5431D1D7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“Ах, Хәят нинди матур син!..”</w:t>
            </w:r>
          </w:p>
          <w:p w14:paraId="164C15A7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7FE75466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9DB7C0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9F33C5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716620" w:rsidRPr="009E2C1C" w14:paraId="29D15825" w14:textId="77777777" w:rsidTr="00041DE3">
        <w:trPr>
          <w:trHeight w:val="34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C75E3B2" w14:textId="77777777" w:rsidR="00230A2F" w:rsidRP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230A2F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  <w:p w14:paraId="11ACFCAF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3.Габдулла Тукай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6670F5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08475C" w14:textId="77777777" w:rsidR="00716620" w:rsidRPr="009E2C1C" w:rsidRDefault="00796C7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A684E4" w14:textId="77777777" w:rsidR="00041DE3" w:rsidRPr="00041DE3" w:rsidRDefault="00041DE3" w:rsidP="00041DE3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6844EAF4" w14:textId="77777777" w:rsidR="00041DE3" w:rsidRPr="00116F10" w:rsidRDefault="00041DE3" w:rsidP="00041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6F68176" w14:textId="77777777" w:rsidR="00716620" w:rsidRPr="009E2C1C" w:rsidRDefault="00041DE3" w:rsidP="00041DE3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40A0BB81" w14:textId="77777777" w:rsidTr="00041DE3">
        <w:trPr>
          <w:trHeight w:val="241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F2F59D5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962AC7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F3EB6F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9BE4AD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716620" w:rsidRPr="009E2C1C" w14:paraId="2F73F708" w14:textId="77777777" w:rsidTr="004E2242">
        <w:trPr>
          <w:trHeight w:val="510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1462AF6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EB1D2C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Ибраһим Нуруллинның “Үлемсезлеккә таба” әсәреннән өзек уку ,тәрҗемә итү , эчтәлеген аңлау  </w:t>
            </w:r>
          </w:p>
          <w:p w14:paraId="75CAF9EC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E2C3E1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814D01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716620" w:rsidRPr="009E2C1C" w14:paraId="21CAB7C3" w14:textId="77777777" w:rsidTr="00716620">
        <w:trPr>
          <w:trHeight w:val="585"/>
        </w:trPr>
        <w:tc>
          <w:tcPr>
            <w:tcW w:w="3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D8B551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4.Галиасгар Камал “Бүләк өчен”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09BE0" w14:textId="77777777" w:rsidR="00716620" w:rsidRPr="002C7283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lang w:val="tt-RU"/>
              </w:rPr>
            </w:pPr>
            <w:r w:rsidRPr="002C7283">
              <w:rPr>
                <w:rFonts w:ascii="Times New Roman" w:hAnsi="Times New Roman"/>
                <w:bCs/>
                <w:iCs/>
                <w:lang w:val="tt-RU"/>
              </w:rPr>
              <w:t>Содержание учебного материала :</w:t>
            </w:r>
          </w:p>
          <w:p w14:paraId="5458A3BC" w14:textId="77777777" w:rsidR="00716620" w:rsidRPr="002C7283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lang w:val="tt-RU"/>
              </w:rPr>
            </w:pPr>
            <w:r w:rsidRPr="002C7283">
              <w:rPr>
                <w:rFonts w:ascii="Times New Roman" w:hAnsi="Times New Roman"/>
                <w:bCs/>
                <w:iCs/>
                <w:lang w:val="tt-RU"/>
              </w:rPr>
              <w:t>1.Тормыш юлы , иҗаты.</w:t>
            </w:r>
          </w:p>
          <w:p w14:paraId="678E4873" w14:textId="77777777" w:rsidR="00716620" w:rsidRPr="002C7283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lang w:val="tt-RU"/>
              </w:rPr>
            </w:pPr>
            <w:r w:rsidRPr="002C7283">
              <w:rPr>
                <w:rFonts w:ascii="Times New Roman" w:hAnsi="Times New Roman"/>
                <w:bCs/>
                <w:iCs/>
                <w:lang w:val="tt-RU"/>
              </w:rPr>
              <w:t xml:space="preserve">2. Әсәреннән өзек уку ,тәрҗемә итү   </w:t>
            </w:r>
          </w:p>
          <w:p w14:paraId="587E45DB" w14:textId="77777777" w:rsidR="00716620" w:rsidRPr="002C7283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lang w:val="tt-RU"/>
              </w:rPr>
            </w:pPr>
            <w:r w:rsidRPr="002C7283">
              <w:rPr>
                <w:rFonts w:ascii="Times New Roman" w:hAnsi="Times New Roman"/>
                <w:bCs/>
                <w:iCs/>
                <w:lang w:val="tt-RU"/>
              </w:rPr>
              <w:t>3.Сүзлек эше.</w:t>
            </w:r>
          </w:p>
          <w:p w14:paraId="7F4AD9D7" w14:textId="77777777" w:rsidR="00716620" w:rsidRPr="004E4911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tt-RU"/>
              </w:rPr>
            </w:pPr>
            <w:r w:rsidRPr="002C7283">
              <w:rPr>
                <w:rFonts w:ascii="Times New Roman" w:hAnsi="Times New Roman"/>
                <w:bCs/>
                <w:iCs/>
                <w:lang w:val="tt-RU"/>
              </w:rPr>
              <w:t>4. Образларга характеристика</w:t>
            </w:r>
            <w:r w:rsidRPr="004E4911">
              <w:rPr>
                <w:rFonts w:ascii="Times New Roman" w:hAnsi="Times New Roman"/>
                <w:bCs/>
                <w:iCs/>
                <w:sz w:val="28"/>
                <w:szCs w:val="28"/>
                <w:lang w:val="tt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413E6" w14:textId="77777777" w:rsidR="00716620" w:rsidRPr="009E2C1C" w:rsidRDefault="00796C7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CC5611" w14:textId="77777777" w:rsidR="00041DE3" w:rsidRPr="00041DE3" w:rsidRDefault="00041DE3" w:rsidP="00041DE3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560E9939" w14:textId="77777777" w:rsidR="00041DE3" w:rsidRPr="00116F10" w:rsidRDefault="00041DE3" w:rsidP="00041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091911C0" w14:textId="77777777" w:rsidR="00716620" w:rsidRPr="009E2C1C" w:rsidRDefault="00041DE3" w:rsidP="00041DE3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4E4911" w:rsidRPr="00B01FBC" w14:paraId="6E4CACD3" w14:textId="77777777" w:rsidTr="00230A2F">
        <w:trPr>
          <w:trHeight w:val="585"/>
        </w:trPr>
        <w:tc>
          <w:tcPr>
            <w:tcW w:w="15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727A" w14:textId="77777777" w:rsidR="004E4911" w:rsidRPr="004E4911" w:rsidRDefault="004E4911" w:rsidP="00041DE3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8"/>
                <w:szCs w:val="28"/>
                <w:lang w:val="tt-RU" w:eastAsia="ru-RU"/>
              </w:rPr>
            </w:pPr>
            <w:r w:rsidRPr="004E4911">
              <w:rPr>
                <w:rFonts w:ascii="Times New Roman" w:eastAsia="MS Mincho" w:hAnsi="Times New Roman" w:cs="Times New Roman"/>
                <w:b/>
                <w:color w:val="000000" w:themeColor="text1"/>
                <w:sz w:val="28"/>
                <w:szCs w:val="28"/>
                <w:lang w:val="tt-RU" w:eastAsia="ru-RU"/>
              </w:rPr>
              <w:t xml:space="preserve"> 2 бүлек. </w:t>
            </w:r>
            <w:r>
              <w:rPr>
                <w:rFonts w:ascii="Times New Roman" w:eastAsia="MS Mincho" w:hAnsi="Times New Roman" w:cs="Times New Roman"/>
                <w:b/>
                <w:color w:val="000000" w:themeColor="text1"/>
                <w:sz w:val="28"/>
                <w:szCs w:val="28"/>
                <w:lang w:val="tt-RU" w:eastAsia="ru-RU"/>
              </w:rPr>
              <w:t xml:space="preserve">                             </w:t>
            </w:r>
            <w:r w:rsidRPr="004E4911">
              <w:rPr>
                <w:rFonts w:ascii="Times New Roman" w:eastAsia="MS Mincho" w:hAnsi="Times New Roman" w:cs="Times New Roman"/>
                <w:b/>
                <w:color w:val="000000" w:themeColor="text1"/>
                <w:sz w:val="28"/>
                <w:szCs w:val="28"/>
                <w:lang w:val="tt-RU" w:eastAsia="ru-RU"/>
              </w:rPr>
              <w:t>20 нче гасырның 30-50 еллар әдәбияты</w:t>
            </w:r>
          </w:p>
        </w:tc>
      </w:tr>
      <w:tr w:rsidR="00716620" w:rsidRPr="009E2C1C" w14:paraId="580E4F24" w14:textId="77777777" w:rsidTr="00FF79F6">
        <w:trPr>
          <w:trHeight w:val="34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8F1A42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5.Галимҗан Ибраһимов</w:t>
            </w:r>
          </w:p>
          <w:p w14:paraId="22EF1658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lastRenderedPageBreak/>
              <w:t>“Алмачуар”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38E291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lastRenderedPageBreak/>
              <w:t>Содержание учебного материала 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8C226" w14:textId="77777777" w:rsidR="00716620" w:rsidRPr="009E2C1C" w:rsidRDefault="007F7AF2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1CEDBE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0ED965DF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4525D94E" w14:textId="77777777" w:rsidR="00716620" w:rsidRPr="009E2C1C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1B5F7EFE" w14:textId="77777777" w:rsidTr="004E2242">
        <w:trPr>
          <w:trHeight w:val="907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FEEEB2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7FB9B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151C3417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Әсәреннән өзек уку ,тәрҗемә итү   </w:t>
            </w:r>
          </w:p>
          <w:p w14:paraId="76071478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08A92FB1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74296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E2518E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716620" w:rsidRPr="009E2C1C" w14:paraId="5A9D5930" w14:textId="77777777" w:rsidTr="00FF79F6">
        <w:trPr>
          <w:trHeight w:val="300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9797E9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6.Һади Такташ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ABA3FC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EA1F5" w14:textId="77777777" w:rsidR="00716620" w:rsidRPr="009E2C1C" w:rsidRDefault="00796C7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5822AC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1A370531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4BCEE112" w14:textId="77777777" w:rsidR="00716620" w:rsidRPr="009E2C1C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772A29C4" w14:textId="77777777" w:rsidTr="004E2242">
        <w:trPr>
          <w:trHeight w:val="815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73649F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80DF7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3B6C8D47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Шигырьләре белән танышу ,тәрҗемә итү , сәнгатьле уку  </w:t>
            </w:r>
          </w:p>
          <w:p w14:paraId="4E74C0BF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70134510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D634F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E7A823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716620" w:rsidRPr="009E2C1C" w14:paraId="5549757C" w14:textId="77777777" w:rsidTr="00FF79F6">
        <w:trPr>
          <w:trHeight w:val="31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91495A" w14:textId="77777777" w:rsidR="00230A2F" w:rsidRP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230A2F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  <w:p w14:paraId="0BB7D2FF" w14:textId="77777777" w:rsidR="00716620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7.Хәсән Туфан</w:t>
            </w:r>
          </w:p>
          <w:p w14:paraId="26263730" w14:textId="77777777" w:rsidR="00230A2F" w:rsidRPr="009E2C1C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1FE8E8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6D62A" w14:textId="77777777" w:rsidR="00716620" w:rsidRPr="009E2C1C" w:rsidRDefault="00796C7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C2C07B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7E5F0380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1E163705" w14:textId="77777777" w:rsidR="00716620" w:rsidRPr="009E2C1C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5E97D917" w14:textId="77777777" w:rsidTr="004E2242">
        <w:trPr>
          <w:trHeight w:val="820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2CF880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63A44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07360E9C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Шигырьләре белән танышу ,тәрҗемә итү , сәнгатьле уку  </w:t>
            </w:r>
          </w:p>
          <w:p w14:paraId="3FDB2A39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55EFA559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71C99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010E8B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716620" w:rsidRPr="009E2C1C" w14:paraId="6F3D35DD" w14:textId="77777777" w:rsidTr="004E2242">
        <w:trPr>
          <w:trHeight w:val="1400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2702518" w14:textId="77777777" w:rsidR="00716620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8.Сибгат Хәким</w:t>
            </w:r>
          </w:p>
          <w:p w14:paraId="234BC61D" w14:textId="77777777" w:rsid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14:paraId="2CFC0973" w14:textId="77777777" w:rsid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14:paraId="5C03531F" w14:textId="77777777" w:rsid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14:paraId="0698BE02" w14:textId="77777777" w:rsid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14:paraId="2CBDFBDD" w14:textId="77777777" w:rsid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14:paraId="0F741C6A" w14:textId="77777777" w:rsid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14:paraId="7472BACA" w14:textId="77777777" w:rsid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14:paraId="7074BEA2" w14:textId="77777777" w:rsidR="00230A2F" w:rsidRP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230A2F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C23261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  <w:p w14:paraId="3A1391E0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1BD001AA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Шигырьләре белән танышу ,тәрҗемә итү , сәнгатьле уку  </w:t>
            </w:r>
          </w:p>
          <w:p w14:paraId="15DC8E95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4956A9F8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C35FA5" w14:textId="77777777" w:rsidR="00716620" w:rsidRPr="009E2C1C" w:rsidRDefault="007F7AF2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0E38FA89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3AF01916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27FF2720" w14:textId="77777777" w:rsidR="00716620" w:rsidRDefault="00FF79F6" w:rsidP="00FF79F6">
            <w:pPr>
              <w:pStyle w:val="11"/>
              <w:snapToGrid w:val="0"/>
              <w:jc w:val="center"/>
              <w:rPr>
                <w:rFonts w:ascii="Times New Roman" w:eastAsia="MS Mincho" w:hAnsi="Times New Roman"/>
                <w:color w:val="000000" w:themeColor="text1"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  <w:p w14:paraId="028CD111" w14:textId="77777777" w:rsidR="00FF79F6" w:rsidRPr="00FF79F6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716620" w:rsidRPr="009E2C1C" w14:paraId="00014477" w14:textId="77777777" w:rsidTr="00FF79F6">
        <w:trPr>
          <w:trHeight w:val="1123"/>
        </w:trPr>
        <w:tc>
          <w:tcPr>
            <w:tcW w:w="3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486470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9.Муса Җәлил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1DE8C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  <w:p w14:paraId="0803941A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0C556ADC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Шигырьләре белән танышу ,тәрҗемә итү , сәнгатьле уку  </w:t>
            </w:r>
          </w:p>
          <w:p w14:paraId="43F1435A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19B1ADD6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6B1EC" w14:textId="77777777" w:rsidR="00716620" w:rsidRPr="009E2C1C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C49A02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2754E817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7F587805" w14:textId="77777777" w:rsidR="00716620" w:rsidRPr="009E2C1C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58AE4D41" w14:textId="77777777" w:rsidTr="00FF79F6">
        <w:trPr>
          <w:trHeight w:val="1123"/>
        </w:trPr>
        <w:tc>
          <w:tcPr>
            <w:tcW w:w="3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AC4B64" w14:textId="77777777" w:rsidR="002C7283" w:rsidRPr="002C7283" w:rsidRDefault="002C7283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2C7283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  <w:p w14:paraId="2BD52415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10.Гадел Кутуй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5F86C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  <w:p w14:paraId="6DA802F3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61861B90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Шигырьләре белән танышу ,тәрҗемә итү , сәнгатьле уку  </w:t>
            </w:r>
          </w:p>
          <w:p w14:paraId="70DC43BE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4D1FC775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3C206" w14:textId="77777777" w:rsidR="00716620" w:rsidRPr="009E2C1C" w:rsidRDefault="007F7AF2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A736F2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64F3C8CA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776AD65B" w14:textId="77777777" w:rsidR="00716620" w:rsidRPr="009E2C1C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61BB8429" w14:textId="77777777" w:rsidTr="00FF79F6">
        <w:trPr>
          <w:trHeight w:val="1123"/>
        </w:trPr>
        <w:tc>
          <w:tcPr>
            <w:tcW w:w="3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D69B8B" w14:textId="77777777" w:rsidR="00230A2F" w:rsidRP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230A2F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  <w:p w14:paraId="1119F0AD" w14:textId="77777777" w:rsid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14:paraId="2B32D3C6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11.Фатих Кәрим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30BE0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  <w:p w14:paraId="221B6C04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110B8E8D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Шигырьләре белән танышу ,тәрҗемә итү , сәнгатьле уку  </w:t>
            </w:r>
          </w:p>
          <w:p w14:paraId="03687A70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5A2DCB8A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65775" w14:textId="77777777" w:rsidR="00716620" w:rsidRPr="009E2C1C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B5F3AE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53521B53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0FEF1313" w14:textId="77777777" w:rsidR="00716620" w:rsidRPr="009E2C1C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0A51596C" w14:textId="77777777" w:rsidTr="00FF79F6">
        <w:trPr>
          <w:trHeight w:val="16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71CA04F0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1.Әмирхан Еники</w:t>
            </w:r>
          </w:p>
          <w:p w14:paraId="6E2C688A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lastRenderedPageBreak/>
              <w:t>“Матурлык”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B371FD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lastRenderedPageBreak/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728DA7D" w14:textId="77777777" w:rsidR="00716620" w:rsidRPr="009E2C1C" w:rsidRDefault="00FF79F6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5552D69C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65FFF968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281009B6" w14:textId="77777777" w:rsidR="00716620" w:rsidRPr="009E2C1C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7D1B009E" w14:textId="77777777" w:rsidTr="004E2242">
        <w:trPr>
          <w:trHeight w:val="780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DE03097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CB4FF13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56AA5D3C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Әсәреннән өзек уку ,тәрҗемә итү   </w:t>
            </w:r>
          </w:p>
          <w:p w14:paraId="60C79EC3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6522821E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7E6AC96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777E1B6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4E4911" w:rsidRPr="00B01FBC" w14:paraId="002CD4A6" w14:textId="77777777" w:rsidTr="004E4911">
        <w:trPr>
          <w:trHeight w:val="331"/>
        </w:trPr>
        <w:tc>
          <w:tcPr>
            <w:tcW w:w="129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F3B71F" w14:textId="77777777" w:rsidR="004E4911" w:rsidRPr="004E4911" w:rsidRDefault="004E4911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 xml:space="preserve"> </w:t>
            </w:r>
            <w:r w:rsidR="00850370"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>3 бүлек.  Сугыштан соң</w:t>
            </w:r>
            <w:r w:rsidRPr="004E4911"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 xml:space="preserve"> чор әдәбияты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3C4CE58" w14:textId="77777777" w:rsidR="004E4911" w:rsidRPr="009E2C1C" w:rsidRDefault="004E4911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716620" w:rsidRPr="009E2C1C" w14:paraId="3217E27A" w14:textId="77777777" w:rsidTr="00FF79F6">
        <w:trPr>
          <w:trHeight w:val="22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2E68D24" w14:textId="77777777" w:rsidR="00230A2F" w:rsidRP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230A2F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  <w:p w14:paraId="71C177B1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2.Гариф Ахунов</w:t>
            </w:r>
          </w:p>
          <w:p w14:paraId="2619B2D2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“Артышлы тау буенда”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EDDCF5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428576" w14:textId="77777777" w:rsidR="00716620" w:rsidRPr="009E2C1C" w:rsidRDefault="00B34D6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06CD45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10FD9BE6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6C527322" w14:textId="77777777" w:rsidR="00716620" w:rsidRPr="009E2C1C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4A5288B1" w14:textId="77777777" w:rsidTr="004E2242">
        <w:trPr>
          <w:trHeight w:val="832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958375D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50CAD8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3E829510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Әсәреннән өзек уку ,тәрҗемә итү   </w:t>
            </w:r>
          </w:p>
          <w:p w14:paraId="329D636D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5AFC138E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8708F4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6F2E5D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716620" w:rsidRPr="009E2C1C" w14:paraId="79FCAC84" w14:textId="77777777" w:rsidTr="004E2242">
        <w:trPr>
          <w:trHeight w:val="1020"/>
        </w:trPr>
        <w:tc>
          <w:tcPr>
            <w:tcW w:w="30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B52BF26" w14:textId="77777777" w:rsidR="00230A2F" w:rsidRP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230A2F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  <w:p w14:paraId="107BEE46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3.Бәйләнешле сөйләм телен үстерү.Сочинение.</w:t>
            </w:r>
          </w:p>
          <w:p w14:paraId="7D70A242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0DABF8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Практические занятия:</w:t>
            </w:r>
          </w:p>
          <w:p w14:paraId="588B3BCF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Бәйләнешле сөйләм телен үстерү</w:t>
            </w:r>
          </w:p>
          <w:p w14:paraId="7082518F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1.Тема буенча әңгәмә</w:t>
            </w:r>
          </w:p>
          <w:p w14:paraId="527FC13A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2. 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Сочинение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 язу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</w:p>
          <w:p w14:paraId="0A24A5AA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“Сугыш эзеннән”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F42B32" w14:textId="77777777" w:rsidR="00716620" w:rsidRPr="009E2C1C" w:rsidRDefault="00230A2F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29FF18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1A2C2512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2A96E5DA" w14:textId="77777777" w:rsidR="00716620" w:rsidRPr="009E2C1C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4C6979D4" w14:textId="77777777" w:rsidTr="00FF79F6">
        <w:trPr>
          <w:trHeight w:val="300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73395D" w14:textId="77777777" w:rsidR="002C7283" w:rsidRPr="002C7283" w:rsidRDefault="002C7283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2C7283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  <w:p w14:paraId="786C96E6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4.Мөхәммәт Мәһдиев</w:t>
            </w:r>
          </w:p>
          <w:p w14:paraId="78E5E7F8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“Без кырык беренче ел балалары”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00FD05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Содержание учебного материала 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78041" w14:textId="77777777" w:rsidR="00716620" w:rsidRPr="009E2C1C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003CD8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512AEE6E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7709C222" w14:textId="77777777" w:rsidR="00716620" w:rsidRPr="004E224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1F5DE16A" w14:textId="77777777" w:rsidTr="004E2242">
        <w:trPr>
          <w:trHeight w:val="804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738E04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BD451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6FAD0F59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Әсәреннән өзек уку ,тәрҗемә итү   </w:t>
            </w:r>
          </w:p>
          <w:p w14:paraId="5D32C70F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000B82DD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807CA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3FB05E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16620" w:rsidRPr="009E2C1C" w14:paraId="258E5E15" w14:textId="77777777" w:rsidTr="00FF79F6">
        <w:trPr>
          <w:trHeight w:val="330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9D5C1F" w14:textId="77777777" w:rsidR="002C7283" w:rsidRPr="002C7283" w:rsidRDefault="002C7283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2C7283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  <w:p w14:paraId="02E40F72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5.Равил Фәйзуллин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313766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6F343" w14:textId="77777777" w:rsidR="00716620" w:rsidRPr="009E2C1C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4F2C73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2269052E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1F8818A" w14:textId="77777777" w:rsidR="00716620" w:rsidRPr="004E224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31F8C79F" w14:textId="77777777" w:rsidTr="004E2242">
        <w:trPr>
          <w:trHeight w:val="852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BC0206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69B71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06A5E9D0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Шигырьләре белән танышу ,тәрҗемә итү , сәнгатьле уку  </w:t>
            </w:r>
          </w:p>
          <w:p w14:paraId="2607870A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09D44023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D265A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A527E8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16620" w:rsidRPr="009E2C1C" w14:paraId="616BF74D" w14:textId="77777777" w:rsidTr="00FF79F6">
        <w:trPr>
          <w:trHeight w:val="34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0EFE85" w14:textId="77777777" w:rsid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14:paraId="4A471366" w14:textId="77777777" w:rsidR="00230A2F" w:rsidRP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230A2F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  <w:p w14:paraId="23C01D27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6.Зөлфәт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2B26A1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5B093" w14:textId="77777777" w:rsidR="00716620" w:rsidRPr="009E2C1C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03D92F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62AFBB7C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0AB874F8" w14:textId="77777777" w:rsidR="00716620" w:rsidRPr="004E224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0AEE975A" w14:textId="77777777" w:rsidTr="004E2242">
        <w:trPr>
          <w:trHeight w:val="832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FB416F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9E77D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7E0267AB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Шигырьләре белән танышу ,тәрҗемә итү , сәнгатьле уку  </w:t>
            </w:r>
          </w:p>
          <w:p w14:paraId="3D501357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4402D323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ABA16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71A5B4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16620" w:rsidRPr="009E2C1C" w14:paraId="6A288D0B" w14:textId="77777777" w:rsidTr="00FF79F6">
        <w:trPr>
          <w:trHeight w:val="31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E310A91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7.Роберт Миңнуллин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6F69B1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367F72" w14:textId="77777777" w:rsidR="00716620" w:rsidRPr="009E2C1C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C41194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24E33A73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C4625E5" w14:textId="77777777" w:rsidR="00716620" w:rsidRPr="004E224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2372FDC3" w14:textId="77777777" w:rsidTr="00FF79F6">
        <w:trPr>
          <w:trHeight w:val="1103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0B7CA72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DE3D06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09D7DF35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Шигырьләре белән танышу ,тәрҗемә итү , сәнгатьле уку  </w:t>
            </w:r>
          </w:p>
          <w:p w14:paraId="399AA76E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7D16031F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82A622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2C5984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16620" w:rsidRPr="009E2C1C" w14:paraId="70E01565" w14:textId="77777777" w:rsidTr="004E2242">
        <w:trPr>
          <w:trHeight w:val="987"/>
        </w:trPr>
        <w:tc>
          <w:tcPr>
            <w:tcW w:w="30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D7DEF65" w14:textId="77777777" w:rsidR="002C7283" w:rsidRPr="002C7283" w:rsidRDefault="002C7283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2C7283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lastRenderedPageBreak/>
              <w:t>Практик эш</w:t>
            </w:r>
          </w:p>
          <w:p w14:paraId="3355A918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8.Бәйләнешле сөйләм телен үстерү.Сочинение.</w:t>
            </w:r>
          </w:p>
          <w:p w14:paraId="7844C86B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C9B4C0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Практические занятия:</w:t>
            </w:r>
          </w:p>
          <w:p w14:paraId="3227D13D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Бәйләнешле сөйләм телен үстерү</w:t>
            </w:r>
          </w:p>
          <w:p w14:paraId="3C92E070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1.Тема буенча әңгәмә</w:t>
            </w:r>
          </w:p>
          <w:p w14:paraId="69B8F9E8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2. 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Сочинение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 язу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“Әниемнең җылы куллары”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583596" w14:textId="77777777" w:rsidR="00716620" w:rsidRPr="009E2C1C" w:rsidRDefault="00B34D6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0CA271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5EC0B911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2288B04C" w14:textId="77777777" w:rsidR="00716620" w:rsidRPr="009E2C1C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39F3FCCD" w14:textId="77777777" w:rsidTr="00FF79F6">
        <w:trPr>
          <w:trHeight w:val="13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5FA1AFF6" w14:textId="77777777" w:rsidR="00230A2F" w:rsidRP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230A2F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  <w:p w14:paraId="58E85C56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9.Туфан Миңнуллин “Әлдермештән Әлмәндәр”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2B45A0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1B0B07" w14:textId="77777777" w:rsidR="00716620" w:rsidRPr="009E2C1C" w:rsidRDefault="00796C7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082E7B4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48FFCE44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1898D36F" w14:textId="77777777" w:rsidR="00716620" w:rsidRPr="004E224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B01FBC" w14:paraId="740EB959" w14:textId="77777777" w:rsidTr="004E2242">
        <w:trPr>
          <w:trHeight w:val="906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0361625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FC62D5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0E68539B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Әсәреннән өзек уку ,тәрҗемә итү   </w:t>
            </w:r>
          </w:p>
          <w:p w14:paraId="535C2D0F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12398ACB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4.Тарихи чыганаклар белән эшләү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8E4844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72D39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716620" w:rsidRPr="009E2C1C" w14:paraId="1F279803" w14:textId="77777777" w:rsidTr="00FF79F6">
        <w:trPr>
          <w:trHeight w:val="300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3E97CC5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10.Аяз Гыйләҗев</w:t>
            </w:r>
          </w:p>
          <w:p w14:paraId="5F649211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“Мәхәббәт һәм нәфрәт турында хикәят”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4483CC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80F8FB" w14:textId="77777777" w:rsidR="00716620" w:rsidRPr="009E2C1C" w:rsidRDefault="00FF79F6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DCA727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29054136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49A37761" w14:textId="77777777" w:rsidR="00716620" w:rsidRPr="009E2C1C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234EEA7B" w14:textId="77777777" w:rsidTr="00FF79F6">
        <w:trPr>
          <w:trHeight w:val="814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CFF616A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48ED6E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14C99192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Әсәреннән өзек уку ,тәрҗемә итү , эчтәлеген аңлау    </w:t>
            </w:r>
          </w:p>
          <w:p w14:paraId="13E24437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5FB1F8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3B5593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4E4911" w:rsidRPr="009E2C1C" w14:paraId="41EB9A77" w14:textId="77777777" w:rsidTr="004E4911">
        <w:trPr>
          <w:trHeight w:val="515"/>
        </w:trPr>
        <w:tc>
          <w:tcPr>
            <w:tcW w:w="1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8630C0" w14:textId="77777777" w:rsidR="004E4911" w:rsidRPr="004E4911" w:rsidRDefault="004E4911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 </w:t>
            </w:r>
            <w:r w:rsidRPr="004E4911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tt-RU"/>
              </w:rPr>
              <w:t>4 бүлек. Хәзерге чор  әдәбияты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08F4D7" w14:textId="77777777" w:rsidR="004E4911" w:rsidRPr="009E2C1C" w:rsidRDefault="004E4911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A5B3B2" w14:textId="77777777" w:rsidR="004E4911" w:rsidRPr="009E2C1C" w:rsidRDefault="004E4911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716620" w:rsidRPr="009E2C1C" w14:paraId="6A33E5A6" w14:textId="77777777" w:rsidTr="00FF79F6">
        <w:trPr>
          <w:trHeight w:val="25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691A92A" w14:textId="77777777" w:rsidR="002C7283" w:rsidRPr="002C7283" w:rsidRDefault="002C7283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2C7283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  <w:p w14:paraId="1D13733F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11.Фәнис Яруллин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38FA34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E346DA" w14:textId="77777777" w:rsidR="00716620" w:rsidRPr="009E2C1C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21E83F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7BD78490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160573B0" w14:textId="77777777" w:rsidR="00716620" w:rsidRPr="004E4911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043936C4" w14:textId="77777777" w:rsidTr="00FF79F6">
        <w:trPr>
          <w:trHeight w:val="850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3FE12C7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2357B4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57E84E16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Шигырьләре белән танышу ,тәрҗемә итү , сәнгатьле уку  </w:t>
            </w:r>
          </w:p>
          <w:p w14:paraId="06087697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0DBA351B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4.Биремнәрне үтәү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9413C4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C72091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716620" w:rsidRPr="009E2C1C" w14:paraId="21303426" w14:textId="77777777" w:rsidTr="00FF79F6">
        <w:trPr>
          <w:trHeight w:val="706"/>
        </w:trPr>
        <w:tc>
          <w:tcPr>
            <w:tcW w:w="305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14:paraId="21F6B9BF" w14:textId="77777777" w:rsidR="00230A2F" w:rsidRP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230A2F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  <w:p w14:paraId="1140A53D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12.Бәйләнешле сөйләм телен үстерү.Сочинение.</w:t>
            </w:r>
          </w:p>
          <w:p w14:paraId="780FC842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828789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Практические занятия:</w:t>
            </w:r>
          </w:p>
          <w:p w14:paraId="7A965A79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Бәйләнешле сөйләм телен үстерү</w:t>
            </w:r>
          </w:p>
          <w:p w14:paraId="7519CDA3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1.Тема буенча әңгәмә</w:t>
            </w:r>
          </w:p>
          <w:p w14:paraId="79F2E5D1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2. 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Сочинение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 язу 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“Рухи байлык – иң зур матурлык”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6769A6" w14:textId="77777777" w:rsidR="00716620" w:rsidRPr="009E2C1C" w:rsidRDefault="00B34D6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84D06B4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3E071BE8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1C65824" w14:textId="77777777" w:rsidR="00716620" w:rsidRPr="009E2C1C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0FA00950" w14:textId="77777777" w:rsidTr="00FF79F6">
        <w:trPr>
          <w:trHeight w:val="13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14D4BD4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13.Роберт Миннуллин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62DC6F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AF4EAF" w14:textId="77777777" w:rsidR="00716620" w:rsidRPr="009E2C1C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6A90E8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0745B52E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18444F39" w14:textId="77777777" w:rsidR="00716620" w:rsidRPr="004E224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645125E2" w14:textId="77777777" w:rsidTr="00FF79F6">
        <w:trPr>
          <w:trHeight w:val="792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992001B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1ACE92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1.Тормыш юлы , иҗаты.</w:t>
            </w:r>
          </w:p>
          <w:p w14:paraId="3C738ACF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Шигырьләре белән танышу ,тәрҗемә итү , сәнгатьле уку  </w:t>
            </w:r>
          </w:p>
          <w:p w14:paraId="37A103E3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371EE964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4.Биремнәрне үтәү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EC7792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B3F881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716620" w:rsidRPr="009E2C1C" w14:paraId="4A72F02E" w14:textId="77777777" w:rsidTr="00FF79F6">
        <w:trPr>
          <w:trHeight w:val="270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82731B6" w14:textId="77777777" w:rsidR="00230A2F" w:rsidRPr="00230A2F" w:rsidRDefault="00716620" w:rsidP="00716620">
            <w:pPr>
              <w:pStyle w:val="11"/>
              <w:snapToGrid w:val="0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 xml:space="preserve"> </w:t>
            </w:r>
            <w:r w:rsidR="00230A2F" w:rsidRPr="00230A2F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  <w:p w14:paraId="32AAC818" w14:textId="77777777" w:rsidR="00716620" w:rsidRPr="009E2C1C" w:rsidRDefault="00716620" w:rsidP="00716620">
            <w:pPr>
              <w:pStyle w:val="11"/>
              <w:snapToGrid w:val="0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14. Якташлар иҗаты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CB044D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</w:rPr>
              <w:t>Содержание учебного материала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70F807" w14:textId="77777777" w:rsidR="00716620" w:rsidRPr="009E2C1C" w:rsidRDefault="00796C7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E820A0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17386C2D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6A9AA9DA" w14:textId="77777777" w:rsidR="00716620" w:rsidRPr="009E2C1C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7AF677C8" w14:textId="77777777" w:rsidTr="00FF79F6">
        <w:trPr>
          <w:trHeight w:val="935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674E256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1BDDFA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1.Якташ язучылар белән танышу.</w:t>
            </w:r>
          </w:p>
          <w:p w14:paraId="711F8666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2.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Шигырьләре белән танышу ,тәрҗемә итү , сәнгатьле уку  </w:t>
            </w:r>
          </w:p>
          <w:p w14:paraId="6173FB4D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3.Сүзлек эше.</w:t>
            </w:r>
          </w:p>
          <w:p w14:paraId="397CA9BE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4.Биремнәрне үтәү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889FA8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61F4BA" w14:textId="77777777" w:rsidR="00716620" w:rsidRPr="009E2C1C" w:rsidRDefault="00716620" w:rsidP="0071662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16620" w:rsidRPr="009E2C1C" w14:paraId="430673A9" w14:textId="77777777" w:rsidTr="00FF79F6">
        <w:trPr>
          <w:trHeight w:val="725"/>
        </w:trPr>
        <w:tc>
          <w:tcPr>
            <w:tcW w:w="30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C5E294B" w14:textId="77777777" w:rsidR="00230A2F" w:rsidRP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230A2F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Практик эш</w:t>
            </w:r>
          </w:p>
          <w:p w14:paraId="236302FB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15.Бәйләнешле сөйләм телен үстерү.Сочинение.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761DC5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Бәйләнешле сөйләм телен үстерү</w:t>
            </w:r>
          </w:p>
          <w:p w14:paraId="5660C616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1.Тема буенча әңгәмә</w:t>
            </w:r>
          </w:p>
          <w:p w14:paraId="599C2AAF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2. 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Сочинение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 язу </w:t>
            </w: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Туган якны мактап...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1E5C9B" w14:textId="77777777" w:rsidR="00716620" w:rsidRPr="009E2C1C" w:rsidRDefault="00B34D6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D388C4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4832949B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577BCA23" w14:textId="77777777" w:rsidR="00716620" w:rsidRPr="009E2C1C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18"/>
                <w:szCs w:val="18"/>
                <w:lang w:val="tt-RU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716620" w:rsidRPr="009E2C1C" w14:paraId="64ADA7DF" w14:textId="77777777" w:rsidTr="00FF79F6">
        <w:trPr>
          <w:trHeight w:val="351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8FF727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lastRenderedPageBreak/>
              <w:t>16. Кабатлау.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98E6D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Узган темаларны кабатлау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9BDB8" w14:textId="77777777" w:rsidR="00716620" w:rsidRPr="009E2C1C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E018AD" w14:textId="77777777" w:rsidR="00FF79F6" w:rsidRPr="00041DE3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041DE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021FA714" w14:textId="77777777" w:rsidR="00FF79F6" w:rsidRPr="00116F10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6F10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1359520E" w14:textId="77777777" w:rsidR="00716620" w:rsidRPr="009E2C1C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6F10">
              <w:rPr>
                <w:rFonts w:ascii="Times New Roman" w:eastAsia="MS Mincho" w:hAnsi="Times New Roman"/>
                <w:color w:val="000000" w:themeColor="text1"/>
                <w:sz w:val="18"/>
                <w:szCs w:val="18"/>
              </w:rPr>
              <w:t>ОК 01, ОК 06, ОК 09</w:t>
            </w:r>
          </w:p>
        </w:tc>
      </w:tr>
      <w:tr w:rsidR="00230A2F" w:rsidRPr="009E2C1C" w14:paraId="27F12807" w14:textId="77777777" w:rsidTr="00FF79F6">
        <w:trPr>
          <w:trHeight w:val="351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0DFD1C" w14:textId="77777777" w:rsidR="00230A2F" w:rsidRPr="00230A2F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Дифференцированный зачет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18FA" w14:textId="77777777" w:rsidR="00230A2F" w:rsidRPr="009E2C1C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7C2" w14:textId="77777777" w:rsidR="00230A2F" w:rsidRPr="009E2C1C" w:rsidRDefault="00230A2F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498E9F" w14:textId="77777777" w:rsidR="00230A2F" w:rsidRPr="00041DE3" w:rsidRDefault="00230A2F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</w:p>
        </w:tc>
      </w:tr>
      <w:tr w:rsidR="00716620" w:rsidRPr="009E2C1C" w14:paraId="7F087500" w14:textId="77777777" w:rsidTr="00716620">
        <w:trPr>
          <w:trHeight w:val="360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9996C35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Барлыгы: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D91B06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EE92FD" w14:textId="77777777" w:rsidR="00716620" w:rsidRPr="009E2C1C" w:rsidRDefault="00716620" w:rsidP="00716620">
            <w:pPr>
              <w:pStyle w:val="11"/>
              <w:snapToGrid w:val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78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89DDA2" w14:textId="77777777" w:rsidR="00716620" w:rsidRPr="009E2C1C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6620" w:rsidRPr="009E2C1C" w14:paraId="1B5F9655" w14:textId="77777777" w:rsidTr="00716620">
        <w:trPr>
          <w:gridAfter w:val="1"/>
          <w:wAfter w:w="2554" w:type="dxa"/>
          <w:trHeight w:val="360"/>
        </w:trPr>
        <w:tc>
          <w:tcPr>
            <w:tcW w:w="1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27D8999" w14:textId="77777777" w:rsidR="00716620" w:rsidRPr="009E2C1C" w:rsidRDefault="00716620" w:rsidP="00716620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E2C1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Самостоятельная внеаудиторная работа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6B28" w14:textId="77777777" w:rsidR="00716620" w:rsidRPr="009E2C1C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716620" w:rsidRPr="009E2C1C" w14:paraId="4D95DB78" w14:textId="77777777" w:rsidTr="00716620">
        <w:trPr>
          <w:gridAfter w:val="1"/>
          <w:wAfter w:w="2554" w:type="dxa"/>
          <w:trHeight w:val="360"/>
        </w:trPr>
        <w:tc>
          <w:tcPr>
            <w:tcW w:w="1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16F938" w14:textId="77777777" w:rsidR="00716620" w:rsidRPr="009E2C1C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E2C1C">
              <w:rPr>
                <w:rFonts w:ascii="Times New Roman" w:hAnsi="Times New Roman"/>
                <w:sz w:val="18"/>
                <w:szCs w:val="18"/>
                <w:lang w:val="tt-RU"/>
              </w:rPr>
              <w:t>1.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Юбилей даталар </w:t>
            </w:r>
            <w:r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>–</w:t>
            </w:r>
            <w:r w:rsidRPr="009E2C1C"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 презентация эшләү, гәҗит чыгару</w:t>
            </w:r>
            <w:r>
              <w:rPr>
                <w:rFonts w:ascii="Times New Roman" w:hAnsi="Times New Roman"/>
                <w:bCs/>
                <w:iCs/>
                <w:sz w:val="18"/>
                <w:szCs w:val="18"/>
                <w:lang w:val="tt-RU"/>
              </w:rPr>
              <w:t xml:space="preserve"> “Ильдар Юзеев- татар халык шагыйре”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63B7FB" w14:textId="77777777" w:rsidR="00716620" w:rsidRPr="009E2C1C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tt-RU"/>
              </w:rPr>
              <w:t>5</w:t>
            </w:r>
          </w:p>
        </w:tc>
      </w:tr>
    </w:tbl>
    <w:p w14:paraId="091168C8" w14:textId="77777777" w:rsidR="00716620" w:rsidRPr="009E2C1C" w:rsidRDefault="00716620" w:rsidP="00716620">
      <w:pPr>
        <w:pStyle w:val="1"/>
        <w:rPr>
          <w:rFonts w:ascii="Times New Roman" w:hAnsi="Times New Roman"/>
          <w:color w:val="auto"/>
          <w:sz w:val="18"/>
          <w:szCs w:val="18"/>
        </w:rPr>
      </w:pPr>
    </w:p>
    <w:p w14:paraId="7BED807E" w14:textId="77777777" w:rsidR="00716620" w:rsidRPr="009E2C1C" w:rsidRDefault="00716620" w:rsidP="00716620">
      <w:pPr>
        <w:rPr>
          <w:sz w:val="18"/>
          <w:szCs w:val="18"/>
        </w:rPr>
      </w:pPr>
    </w:p>
    <w:p w14:paraId="616758AF" w14:textId="77777777" w:rsidR="00716620" w:rsidRPr="009E2C1C" w:rsidRDefault="00716620" w:rsidP="00716620">
      <w:pPr>
        <w:rPr>
          <w:sz w:val="18"/>
          <w:szCs w:val="18"/>
        </w:rPr>
      </w:pPr>
    </w:p>
    <w:p w14:paraId="54C2159A" w14:textId="77777777" w:rsidR="00F74A61" w:rsidRPr="0031119B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sectPr w:rsidR="00F74A61" w:rsidRPr="0031119B" w:rsidSect="00322CAA">
          <w:pgSz w:w="16840" w:h="11907" w:orient="landscape"/>
          <w:pgMar w:top="1701" w:right="1134" w:bottom="567" w:left="1134" w:header="709" w:footer="709" w:gutter="0"/>
          <w:cols w:space="720"/>
        </w:sectPr>
      </w:pPr>
    </w:p>
    <w:p w14:paraId="34C3A198" w14:textId="77777777" w:rsidR="00F74A61" w:rsidRPr="0031119B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val="x-none" w:eastAsia="x-none"/>
        </w:rPr>
      </w:pPr>
      <w:r w:rsidRPr="0031119B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val="x-none" w:eastAsia="x-none"/>
        </w:rPr>
        <w:lastRenderedPageBreak/>
        <w:t xml:space="preserve">3. условия реализации </w:t>
      </w:r>
      <w:r w:rsidRPr="0031119B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x-none"/>
        </w:rPr>
        <w:t xml:space="preserve">программы </w:t>
      </w:r>
      <w:r w:rsidRPr="0031119B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val="x-none" w:eastAsia="x-none"/>
        </w:rPr>
        <w:t>УЧЕБНО</w:t>
      </w:r>
      <w:r w:rsidRPr="0031119B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x-none"/>
        </w:rPr>
        <w:t>Й ДИСЦИПЛИНЫ</w:t>
      </w:r>
    </w:p>
    <w:p w14:paraId="501B063B" w14:textId="77777777" w:rsidR="00F74A61" w:rsidRPr="0031119B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РОДНАЯ ЛИТЕРАТУРА</w:t>
      </w:r>
    </w:p>
    <w:p w14:paraId="37CAE03F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7D09B06B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3.1. Для реализации программы учебной дисциплины должны быть предусмотрены следующие специальное помещение: Кабинет </w:t>
      </w:r>
      <w:r w:rsidR="004E22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татарского</w:t>
      </w: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языка и литературы</w:t>
      </w: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</w:p>
    <w:p w14:paraId="77C1E969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Помещение кабинета должно соответствовать требованиям Санитарно-эпидемиологических правил и нормативов (СанПиН 2.4.2 № 178-02): оснащено типовым оборудованием, в том числе 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специализированной учебной мебелью и средствами обучения, необходимыми для выполнения требований к уровню подготовки обучающихся.  </w:t>
      </w:r>
    </w:p>
    <w:p w14:paraId="65245AC0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Оборудование учебного кабинета:</w:t>
      </w:r>
    </w:p>
    <w:p w14:paraId="3EBA7076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посадочные места по количеству обучающихся;</w:t>
      </w:r>
    </w:p>
    <w:p w14:paraId="11792A40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рабочее место преподавателя;</w:t>
      </w:r>
    </w:p>
    <w:p w14:paraId="70568262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комплект учебно-наглядных пособий;</w:t>
      </w:r>
    </w:p>
    <w:p w14:paraId="41D4DF17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комплект электронных видеоматериалов;</w:t>
      </w:r>
    </w:p>
    <w:p w14:paraId="1E7F4801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задания для контрольных работ;</w:t>
      </w:r>
    </w:p>
    <w:p w14:paraId="13FA0F41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профессионально ориентированные задания;</w:t>
      </w:r>
    </w:p>
    <w:p w14:paraId="7B27EFA0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Технические средства обучения:</w:t>
      </w:r>
    </w:p>
    <w:p w14:paraId="4620C41C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персональный компьютер с лицензионным программным обеспечением;</w:t>
      </w:r>
    </w:p>
    <w:p w14:paraId="72105118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Залы:</w:t>
      </w:r>
    </w:p>
    <w:p w14:paraId="7703E746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Библиотека, читальный зал с выходом в сеть Интернет.</w:t>
      </w:r>
    </w:p>
    <w:p w14:paraId="6BCC5573" w14:textId="77777777" w:rsidR="00F74A61" w:rsidRPr="0031119B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</w:pPr>
    </w:p>
    <w:p w14:paraId="18F701B5" w14:textId="77777777" w:rsidR="00F74A61" w:rsidRPr="0031119B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</w:pP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3.2. Информационное обеспечение обучения</w:t>
      </w:r>
    </w:p>
    <w:p w14:paraId="57094A01" w14:textId="77777777" w:rsidR="00F74A61" w:rsidRPr="0031119B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A68EC9F" w14:textId="77777777" w:rsidR="00575402" w:rsidRPr="00575402" w:rsidRDefault="00575402" w:rsidP="00575402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575402">
        <w:rPr>
          <w:rFonts w:ascii="Times New Roman" w:eastAsia="Calibri" w:hAnsi="Times New Roman" w:cs="Times New Roman"/>
          <w:b/>
          <w:sz w:val="24"/>
          <w:szCs w:val="24"/>
        </w:rPr>
        <w:t>Основные источники:</w:t>
      </w:r>
    </w:p>
    <w:p w14:paraId="464A4496" w14:textId="77777777" w:rsidR="00575402" w:rsidRPr="00575402" w:rsidRDefault="00575402" w:rsidP="00575402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proofErr w:type="spellStart"/>
      <w:r w:rsidRPr="00575402">
        <w:rPr>
          <w:rFonts w:ascii="Times New Roman" w:eastAsia="Calibri" w:hAnsi="Times New Roman" w:cs="Times New Roman"/>
          <w:sz w:val="24"/>
          <w:szCs w:val="24"/>
        </w:rPr>
        <w:t>Татарча</w:t>
      </w:r>
      <w:proofErr w:type="spellEnd"/>
      <w:r w:rsidRPr="00575402">
        <w:rPr>
          <w:rFonts w:ascii="Times New Roman" w:eastAsia="Calibri" w:hAnsi="Times New Roman" w:cs="Times New Roman"/>
          <w:sz w:val="24"/>
          <w:szCs w:val="24"/>
        </w:rPr>
        <w:t xml:space="preserve"> да </w:t>
      </w:r>
      <w:proofErr w:type="spellStart"/>
      <w:r w:rsidRPr="00575402">
        <w:rPr>
          <w:rFonts w:ascii="Times New Roman" w:eastAsia="Calibri" w:hAnsi="Times New Roman" w:cs="Times New Roman"/>
          <w:sz w:val="24"/>
          <w:szCs w:val="24"/>
        </w:rPr>
        <w:t>яхшы</w:t>
      </w:r>
      <w:proofErr w:type="spellEnd"/>
      <w:r w:rsidRPr="00575402">
        <w:rPr>
          <w:rFonts w:ascii="Times New Roman" w:eastAsia="Calibri" w:hAnsi="Times New Roman" w:cs="Times New Roman"/>
          <w:sz w:val="24"/>
          <w:szCs w:val="24"/>
        </w:rPr>
        <w:t xml:space="preserve"> бел</w:t>
      </w:r>
      <w:proofErr w:type="gramStart"/>
      <w:r w:rsidRPr="00575402">
        <w:rPr>
          <w:rFonts w:ascii="Times New Roman" w:eastAsia="Calibri" w:hAnsi="Times New Roman" w:cs="Times New Roman"/>
          <w:sz w:val="24"/>
          <w:szCs w:val="24"/>
          <w:lang w:val="tt-RU"/>
        </w:rPr>
        <w:t>:</w:t>
      </w:r>
      <w:r w:rsidRPr="00575402">
        <w:rPr>
          <w:rFonts w:ascii="Times New Roman" w:eastAsia="Calibri" w:hAnsi="Times New Roman" w:cs="Times New Roman"/>
          <w:sz w:val="24"/>
          <w:szCs w:val="24"/>
        </w:rPr>
        <w:t>.Рус</w:t>
      </w:r>
      <w:proofErr w:type="gramEnd"/>
      <w:r w:rsidRPr="00575402">
        <w:rPr>
          <w:rFonts w:ascii="Times New Roman" w:eastAsia="Calibri" w:hAnsi="Times New Roman" w:cs="Times New Roman"/>
          <w:sz w:val="24"/>
          <w:szCs w:val="24"/>
        </w:rPr>
        <w:t xml:space="preserve"> тел</w:t>
      </w:r>
      <w:r w:rsidRPr="005754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ендә урта гомуми белем бирү мәктәбенең 10 нчы классы өчен татар теле дәреслеге (Рус телендә сөйләшүче балалар өчен)/ Р.Р. </w:t>
      </w:r>
      <w:proofErr w:type="gramStart"/>
      <w:r w:rsidRPr="00575402">
        <w:rPr>
          <w:rFonts w:ascii="Times New Roman" w:eastAsia="Calibri" w:hAnsi="Times New Roman" w:cs="Times New Roman"/>
          <w:sz w:val="24"/>
          <w:szCs w:val="24"/>
          <w:lang w:val="tt-RU"/>
        </w:rPr>
        <w:t>Нигматуллина.-</w:t>
      </w:r>
      <w:proofErr w:type="gramEnd"/>
      <w:r w:rsidRPr="005754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proofErr w:type="gramStart"/>
      <w:r w:rsidRPr="00575402">
        <w:rPr>
          <w:rFonts w:ascii="Times New Roman" w:eastAsia="Calibri" w:hAnsi="Times New Roman" w:cs="Times New Roman"/>
          <w:sz w:val="24"/>
          <w:szCs w:val="24"/>
          <w:lang w:val="tt-RU"/>
        </w:rPr>
        <w:t>Казан :Мәгариф</w:t>
      </w:r>
      <w:proofErr w:type="gramEnd"/>
      <w:r w:rsidRPr="00575402">
        <w:rPr>
          <w:rFonts w:ascii="Times New Roman" w:eastAsia="Calibri" w:hAnsi="Times New Roman" w:cs="Times New Roman"/>
          <w:sz w:val="24"/>
          <w:szCs w:val="24"/>
          <w:lang w:val="tt-RU"/>
        </w:rPr>
        <w:t>, 2010.</w:t>
      </w:r>
    </w:p>
    <w:p w14:paraId="2A360A81" w14:textId="77777777" w:rsidR="00575402" w:rsidRPr="00575402" w:rsidRDefault="00575402" w:rsidP="00575402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75402">
        <w:rPr>
          <w:rFonts w:ascii="Times New Roman" w:eastAsia="Calibri" w:hAnsi="Times New Roman" w:cs="Times New Roman"/>
          <w:sz w:val="24"/>
          <w:szCs w:val="24"/>
          <w:lang w:val="tt-RU"/>
        </w:rPr>
        <w:t>Татарча да яхшы бел:.Рус телендә урта гомуми белем бирү мәктәбенең 11 нчы классы өчен татар теле дәреслеге (Рус телендә сөйләшүче балалар өчен)/ Р.Р. Нигматуллина.- Казан :Мәгариф, 2011.</w:t>
      </w:r>
    </w:p>
    <w:p w14:paraId="763DD2CC" w14:textId="77777777" w:rsidR="00575402" w:rsidRPr="00575402" w:rsidRDefault="00575402" w:rsidP="00575402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75402">
        <w:rPr>
          <w:rFonts w:ascii="Times New Roman" w:eastAsia="Calibri" w:hAnsi="Times New Roman" w:cs="Times New Roman"/>
          <w:sz w:val="24"/>
          <w:szCs w:val="24"/>
          <w:lang w:val="tt-RU"/>
        </w:rPr>
        <w:t>Татар теле. Рус телендә урта гомуми белем бирүче мәктәпнең 10 нчы сыйныфы өчен   дәреслек (рус телендә сөйләшүче балалар өчен)./ Ф.С.Сафиуллина, К.С.Фәтхуллова.-Казан: Мэгариф, 2010.</w:t>
      </w:r>
    </w:p>
    <w:p w14:paraId="3CCCD771" w14:textId="77777777" w:rsidR="00575402" w:rsidRPr="00575402" w:rsidRDefault="00575402" w:rsidP="00575402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75402">
        <w:rPr>
          <w:rFonts w:ascii="Times New Roman" w:eastAsia="Calibri" w:hAnsi="Times New Roman" w:cs="Times New Roman"/>
          <w:sz w:val="24"/>
          <w:szCs w:val="24"/>
          <w:lang w:val="tt-RU"/>
        </w:rPr>
        <w:t>Татар әдәбияты:Учебник-хрестоматия для студентов сред.спец.учеб. заведений/Авт.-сост.:А.Г.Махмудов, Н.Г.Гараева, Л.Ю.Мухаметзянова.-Казань: Магариф,2010.-631с.</w:t>
      </w:r>
    </w:p>
    <w:p w14:paraId="1971E34B" w14:textId="77777777" w:rsidR="00575402" w:rsidRPr="00575402" w:rsidRDefault="00575402" w:rsidP="005754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75402">
        <w:rPr>
          <w:rFonts w:ascii="Times New Roman" w:eastAsia="Calibri" w:hAnsi="Times New Roman" w:cs="Times New Roman"/>
          <w:b/>
          <w:sz w:val="24"/>
          <w:szCs w:val="24"/>
          <w:lang w:val="tt-RU"/>
        </w:rPr>
        <w:t>Дополнительные источники:</w:t>
      </w:r>
    </w:p>
    <w:p w14:paraId="41297489" w14:textId="77777777" w:rsidR="00575402" w:rsidRPr="00575402" w:rsidRDefault="00575402" w:rsidP="00575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754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1. Рус телендә урта (тулы) гомуми белем бирүче мәктәбендэ татар телен </w:t>
      </w:r>
      <w:r w:rsidRPr="00575402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575402">
        <w:rPr>
          <w:rFonts w:ascii="Times New Roman" w:eastAsia="Calibri" w:hAnsi="Times New Roman" w:cs="Times New Roman"/>
          <w:sz w:val="24"/>
          <w:szCs w:val="24"/>
        </w:rPr>
        <w:t xml:space="preserve">эм </w:t>
      </w:r>
      <w:proofErr w:type="spellStart"/>
      <w:r w:rsidRPr="00575402">
        <w:rPr>
          <w:rFonts w:ascii="Times New Roman" w:eastAsia="Calibri" w:hAnsi="Times New Roman" w:cs="Times New Roman"/>
          <w:sz w:val="24"/>
          <w:szCs w:val="24"/>
        </w:rPr>
        <w:t>эдэбиятын</w:t>
      </w:r>
      <w:proofErr w:type="spellEnd"/>
      <w:r w:rsidRPr="005754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75402">
        <w:rPr>
          <w:rFonts w:ascii="Times New Roman" w:eastAsia="Calibri" w:hAnsi="Times New Roman" w:cs="Times New Roman"/>
          <w:sz w:val="24"/>
          <w:szCs w:val="24"/>
        </w:rPr>
        <w:t>укыту</w:t>
      </w:r>
      <w:proofErr w:type="spellEnd"/>
      <w:r w:rsidRPr="005754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75402">
        <w:rPr>
          <w:rFonts w:ascii="Times New Roman" w:eastAsia="Calibri" w:hAnsi="Times New Roman" w:cs="Times New Roman"/>
          <w:sz w:val="24"/>
          <w:szCs w:val="24"/>
        </w:rPr>
        <w:t>программасы</w:t>
      </w:r>
      <w:proofErr w:type="spellEnd"/>
      <w:r w:rsidRPr="00575402">
        <w:rPr>
          <w:rFonts w:ascii="Times New Roman" w:eastAsia="Calibri" w:hAnsi="Times New Roman" w:cs="Times New Roman"/>
          <w:sz w:val="24"/>
          <w:szCs w:val="24"/>
        </w:rPr>
        <w:t>.</w:t>
      </w:r>
      <w:r w:rsidRPr="005754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(Рус телендә сөйләшүче балалар очен): 1-11 нче сыйныфлар К.С.Фәтхуллова,Ф.Х. Жэухэрова.-Казан: Мэгариф,2010.</w:t>
      </w:r>
    </w:p>
    <w:p w14:paraId="6E687FC3" w14:textId="77777777" w:rsidR="00575402" w:rsidRPr="00575402" w:rsidRDefault="00575402" w:rsidP="00575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75402">
        <w:rPr>
          <w:rFonts w:ascii="Times New Roman" w:eastAsia="Calibri" w:hAnsi="Times New Roman" w:cs="Times New Roman"/>
          <w:sz w:val="24"/>
          <w:szCs w:val="24"/>
          <w:lang w:val="tt-RU"/>
        </w:rPr>
        <w:t>2.Рус телендә сөйләшүче балаларга татар телен  укыту программалары” (Ф.С.Сафиуллина, К.С.Фәтхуллова.  Казан. “Мәгариф” нәшрияты. 2012)</w:t>
      </w:r>
    </w:p>
    <w:p w14:paraId="39FA4D6F" w14:textId="77777777" w:rsidR="00575402" w:rsidRPr="00575402" w:rsidRDefault="00575402" w:rsidP="00575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754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3. Башлангыч </w:t>
      </w:r>
      <w:r w:rsidRPr="00575402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proofErr w:type="spellStart"/>
      <w:r w:rsidRPr="00575402">
        <w:rPr>
          <w:rFonts w:ascii="Times New Roman" w:eastAsia="Calibri" w:hAnsi="Times New Roman" w:cs="Times New Roman"/>
          <w:sz w:val="24"/>
          <w:szCs w:val="24"/>
        </w:rPr>
        <w:t>онэри</w:t>
      </w:r>
      <w:proofErr w:type="spellEnd"/>
      <w:r w:rsidRPr="005754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белем биру училищелары хэм лицейлары очен татар теле хэм эдэбиятыннан программа.- Казан: РИЦ “ Школа”, 2010</w:t>
      </w:r>
    </w:p>
    <w:p w14:paraId="52795CE3" w14:textId="77777777" w:rsidR="00575402" w:rsidRPr="0057540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4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преподавателей</w:t>
      </w:r>
    </w:p>
    <w:p w14:paraId="14ED47D6" w14:textId="77777777" w:rsidR="00575402" w:rsidRPr="0057540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02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1.Федеральный закон от 29.12.2012 № 273-ФЗ «Об образовании в Российской Федерации»</w:t>
      </w:r>
    </w:p>
    <w:p w14:paraId="6DE98846" w14:textId="77777777" w:rsidR="00575402" w:rsidRPr="0057540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(в ред. федеральных законов от 07.05.2013 № 99-ФЗ, от 07.06.2013 № 120-ФЗ, от 02.07.2013</w:t>
      </w:r>
    </w:p>
    <w:p w14:paraId="331DD3BA" w14:textId="77777777" w:rsidR="00575402" w:rsidRPr="0057540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0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170-ФЗ, от 23.07.2013 № 203-ФЗ, от 25.11.2013 № 317-ФЗ, от 03.02.2014 № 11-ФЗ,</w:t>
      </w:r>
    </w:p>
    <w:p w14:paraId="1A50486F" w14:textId="77777777" w:rsidR="00575402" w:rsidRPr="0057540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03.02.2014 № 15-ФЗ, от 05.05.2014 № 84-ФЗ, от 27.05.2014 № 135-ФЗ, от 04.06.2014</w:t>
      </w:r>
    </w:p>
    <w:p w14:paraId="14F79734" w14:textId="77777777" w:rsidR="00575402" w:rsidRPr="0057540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0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148-ФЗ, с изменениями, внесенными Федеральным законом от 04.06.2014 № 145-ФЗ).</w:t>
      </w:r>
    </w:p>
    <w:p w14:paraId="7970674D" w14:textId="77777777" w:rsidR="00575402" w:rsidRPr="0057540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02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2.Приказ Минобрнауки России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14:paraId="6837E4C3" w14:textId="77777777" w:rsidR="00575402" w:rsidRPr="0057540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02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3.Приказ Минобрнауки России от 29.12.2014 № 1645 «О внесении изменений в Приказ</w:t>
      </w:r>
    </w:p>
    <w:p w14:paraId="43500D58" w14:textId="77777777" w:rsidR="00575402" w:rsidRPr="0057540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Российской Федерации от 17 мая 2012 г. № 413 “Об утверждении федерального государственного образовательного стандарта среднего (полного)общего образования”».</w:t>
      </w:r>
    </w:p>
    <w:p w14:paraId="711CB026" w14:textId="77777777" w:rsidR="00575402" w:rsidRPr="0057540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0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Письмо Департамента государственной политики в сфере подготовки рабочих кадров и</w:t>
      </w:r>
    </w:p>
    <w:p w14:paraId="749E9112" w14:textId="77777777" w:rsidR="00575402" w:rsidRPr="0057540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02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</w:p>
    <w:p w14:paraId="023055B5" w14:textId="77777777" w:rsidR="00575402" w:rsidRPr="00575402" w:rsidRDefault="00575402" w:rsidP="00575402">
      <w:pPr>
        <w:spacing w:after="200" w:line="276" w:lineRule="auto"/>
        <w:rPr>
          <w:rFonts w:ascii="Calibri" w:eastAsia="Calibri" w:hAnsi="Calibri" w:cs="Times New Roman"/>
        </w:rPr>
      </w:pPr>
    </w:p>
    <w:p w14:paraId="13549F1A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4. Контроль и оценка результатов освоения УЧЕБНОЙ ДИСЦИПЛИНЫ «РОДНАЯ Литература»</w:t>
      </w:r>
    </w:p>
    <w:p w14:paraId="30687194" w14:textId="77777777" w:rsidR="00F74A61" w:rsidRPr="0031119B" w:rsidRDefault="00F74A61" w:rsidP="00F74A61">
      <w:pPr>
        <w:spacing w:after="0" w:line="276" w:lineRule="auto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4"/>
        <w:gridCol w:w="4831"/>
      </w:tblGrid>
      <w:tr w:rsidR="00F74A61" w:rsidRPr="00C83776" w14:paraId="261A9E43" w14:textId="77777777" w:rsidTr="00322CAA"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A1009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  <w:r w:rsidRPr="0031119B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15A5F7DF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2EE3F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Методы оценки </w:t>
            </w:r>
          </w:p>
        </w:tc>
      </w:tr>
      <w:tr w:rsidR="00F74A61" w:rsidRPr="00C83776" w14:paraId="1F7231F6" w14:textId="77777777" w:rsidTr="00322CAA">
        <w:trPr>
          <w:trHeight w:val="315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62CBB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EEB35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74A48884" w14:textId="77777777" w:rsidTr="00322CAA">
        <w:trPr>
          <w:trHeight w:val="2830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37ECF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05</w:t>
            </w:r>
          </w:p>
          <w:p w14:paraId="6A54C03C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06</w:t>
            </w:r>
          </w:p>
          <w:p w14:paraId="505FB382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07</w:t>
            </w:r>
          </w:p>
          <w:p w14:paraId="027669C8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08</w:t>
            </w:r>
          </w:p>
          <w:p w14:paraId="13C4D22F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09</w:t>
            </w:r>
          </w:p>
          <w:p w14:paraId="00C01538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10</w:t>
            </w:r>
          </w:p>
          <w:p w14:paraId="63FABC0A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CBC67" w14:textId="77777777" w:rsidR="00F74A61" w:rsidRPr="0031119B" w:rsidRDefault="00F74A61" w:rsidP="00322CAA">
            <w:pPr>
              <w:spacing w:after="0" w:line="276" w:lineRule="auto"/>
              <w:ind w:left="142" w:right="249" w:firstLine="142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художественной литературы, написания сочинений, эссе (в том числе профессионально ориентированных), составления развернутых устных и письменных высказываний, заданий дифференцированного зачета.</w:t>
            </w:r>
          </w:p>
        </w:tc>
      </w:tr>
    </w:tbl>
    <w:p w14:paraId="67162CA2" w14:textId="77777777" w:rsidR="00F74A61" w:rsidRPr="0031119B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8BB2648" w14:textId="77777777" w:rsidR="00F74A61" w:rsidRPr="0031119B" w:rsidRDefault="00F74A61" w:rsidP="00F74A61">
      <w:pPr>
        <w:spacing w:after="0" w:line="276" w:lineRule="auto"/>
        <w:ind w:right="282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5 </w:t>
      </w:r>
      <w:r w:rsidRPr="0031119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ФОНД ОЦЕНОЧНЫХ СРЕДСТВ </w:t>
      </w:r>
    </w:p>
    <w:p w14:paraId="1EB8736C" w14:textId="77777777" w:rsidR="00F74A61" w:rsidRPr="0031119B" w:rsidRDefault="00F74A61" w:rsidP="00F74A61">
      <w:pPr>
        <w:spacing w:after="0" w:line="276" w:lineRule="auto"/>
        <w:ind w:right="282"/>
        <w:jc w:val="center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2530B2DA" w14:textId="77777777" w:rsidR="00F74A61" w:rsidRPr="0031119B" w:rsidRDefault="00F74A61" w:rsidP="00F74A61">
      <w:pPr>
        <w:spacing w:after="0" w:line="276" w:lineRule="auto"/>
        <w:ind w:right="282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К РАБОЧЕЙ ПРОГРАММЕ ОБЩЕОБРАЗОВАТЕЛЬНОЙ ДИСЦИПЛИНЫ </w:t>
      </w:r>
    </w:p>
    <w:p w14:paraId="584A2D03" w14:textId="77777777" w:rsidR="00F74A61" w:rsidRPr="0031119B" w:rsidRDefault="00F74A61" w:rsidP="00F74A61">
      <w:pPr>
        <w:spacing w:after="0" w:line="276" w:lineRule="auto"/>
        <w:ind w:right="282"/>
        <w:rPr>
          <w:rFonts w:ascii="Times New Roman" w:eastAsia="MS Mincho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14:paraId="30ADA16F" w14:textId="77777777" w:rsidR="00F74A61" w:rsidRPr="0031119B" w:rsidRDefault="00F74A61" w:rsidP="00F74A61">
      <w:pPr>
        <w:spacing w:after="0" w:line="276" w:lineRule="auto"/>
        <w:ind w:right="282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«Родная литература» (базовый уровень)</w:t>
      </w:r>
    </w:p>
    <w:p w14:paraId="1016F4E5" w14:textId="77777777" w:rsidR="00F74A61" w:rsidRPr="0031119B" w:rsidRDefault="00F74A61" w:rsidP="00F74A61">
      <w:pPr>
        <w:spacing w:after="0" w:line="276" w:lineRule="auto"/>
        <w:ind w:right="282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14:paraId="5BBDB94D" w14:textId="77777777" w:rsidR="00F74A61" w:rsidRPr="0031119B" w:rsidRDefault="00F74A61" w:rsidP="00F74A61">
      <w:pPr>
        <w:spacing w:after="0" w:line="276" w:lineRule="auto"/>
        <w:ind w:right="282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Специальности технологического профиля обучения</w:t>
      </w:r>
    </w:p>
    <w:p w14:paraId="187A9D16" w14:textId="77777777" w:rsidR="00F74A61" w:rsidRPr="0031119B" w:rsidRDefault="00F74A61" w:rsidP="00F74A61">
      <w:pPr>
        <w:spacing w:after="0" w:line="276" w:lineRule="auto"/>
        <w:ind w:right="282"/>
        <w:jc w:val="center"/>
        <w:rPr>
          <w:rFonts w:ascii="Times New Roman" w:eastAsia="MS Mincho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21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.02.19 Землеустройство</w:t>
      </w:r>
    </w:p>
    <w:p w14:paraId="32E90DDD" w14:textId="77777777" w:rsidR="00F74A61" w:rsidRPr="0031119B" w:rsidRDefault="00F74A61" w:rsidP="00F74A61">
      <w:pPr>
        <w:spacing w:after="0" w:line="276" w:lineRule="auto"/>
        <w:ind w:right="282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14:paraId="31C5ABF5" w14:textId="77777777" w:rsidR="00F74A61" w:rsidRPr="0031119B" w:rsidRDefault="00F74A61" w:rsidP="00F74A61">
      <w:pPr>
        <w:spacing w:after="0" w:line="276" w:lineRule="auto"/>
        <w:ind w:right="282" w:firstLine="567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Фонды оценочных средств (далее – ФОС) представлены в виде междисциплинарных заданий, направленные 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на контроль качества и управление процессами достижения ЛР, МР и ПР, а также создание условий для формирования ОК и (или) ПК у обучающихся посредством промежуточной аттестации. ФОС 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разрабатываются с опорой на синхронизированные образовательные результаты, с учетом профиля обучения, уровня освоения общеобразовательной дисциплины «Родная литература» и профессиональной направленности образовательной программы по специальности 21</w:t>
      </w:r>
      <w:r w:rsidRPr="0031119B">
        <w:rPr>
          <w:rFonts w:ascii="Times New Roman" w:eastAsia="MS Mincho" w:hAnsi="Times New Roman" w:cs="Times New Roman"/>
          <w:bCs/>
          <w:iCs/>
          <w:color w:val="000000" w:themeColor="text1"/>
          <w:sz w:val="24"/>
          <w:szCs w:val="24"/>
          <w:lang w:eastAsia="ru-RU"/>
        </w:rPr>
        <w:t>.02.</w:t>
      </w:r>
      <w:r>
        <w:rPr>
          <w:rFonts w:ascii="Times New Roman" w:eastAsia="MS Mincho" w:hAnsi="Times New Roman" w:cs="Times New Roman"/>
          <w:bCs/>
          <w:iCs/>
          <w:color w:val="000000" w:themeColor="text1"/>
          <w:sz w:val="24"/>
          <w:szCs w:val="24"/>
          <w:lang w:eastAsia="ru-RU"/>
        </w:rPr>
        <w:t>19</w:t>
      </w:r>
      <w:r w:rsidRPr="0031119B">
        <w:rPr>
          <w:rFonts w:ascii="Times New Roman" w:eastAsia="MS Mincho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Землеустройство</w:t>
      </w:r>
    </w:p>
    <w:p w14:paraId="07629339" w14:textId="77777777" w:rsidR="00F74A61" w:rsidRPr="0031119B" w:rsidRDefault="00F74A61" w:rsidP="00F74A61">
      <w:pPr>
        <w:spacing w:after="0" w:line="276" w:lineRule="auto"/>
        <w:ind w:right="282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Таблица 6</w:t>
      </w:r>
    </w:p>
    <w:p w14:paraId="6BB6B48A" w14:textId="77777777" w:rsidR="00F74A61" w:rsidRPr="0031119B" w:rsidRDefault="00F74A61" w:rsidP="00F74A61">
      <w:pPr>
        <w:spacing w:after="0" w:line="276" w:lineRule="auto"/>
        <w:ind w:right="282"/>
        <w:jc w:val="right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5"/>
        <w:gridCol w:w="53"/>
        <w:gridCol w:w="2014"/>
        <w:gridCol w:w="4963"/>
      </w:tblGrid>
      <w:tr w:rsidR="00F74A61" w:rsidRPr="00C83776" w14:paraId="68E3498A" w14:textId="77777777" w:rsidTr="00322CAA">
        <w:trPr>
          <w:trHeight w:val="887"/>
          <w:jc w:val="center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133C" w14:textId="77777777" w:rsidR="00F74A61" w:rsidRPr="0031119B" w:rsidRDefault="00F74A61" w:rsidP="00322CAA">
            <w:pPr>
              <w:spacing w:after="0" w:line="276" w:lineRule="auto"/>
              <w:ind w:right="28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раздела, темы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BD70" w14:textId="77777777" w:rsidR="00F74A61" w:rsidRPr="0031119B" w:rsidRDefault="00F74A61" w:rsidP="00322CAA">
            <w:pPr>
              <w:spacing w:after="0" w:line="276" w:lineRule="auto"/>
              <w:ind w:right="28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образовательных результатов</w:t>
            </w:r>
          </w:p>
          <w:p w14:paraId="1FA746F5" w14:textId="77777777" w:rsidR="00F74A61" w:rsidRPr="0031119B" w:rsidRDefault="00F74A61" w:rsidP="00322CAA">
            <w:pPr>
              <w:spacing w:after="0" w:line="276" w:lineRule="auto"/>
              <w:ind w:right="28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(ЛР, МР, ПР, ОК, ПК)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F39A" w14:textId="77777777" w:rsidR="00F74A61" w:rsidRPr="0031119B" w:rsidRDefault="00F74A61" w:rsidP="00322CAA">
            <w:pPr>
              <w:spacing w:after="0" w:line="276" w:lineRule="auto"/>
              <w:ind w:right="28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Варианты междисциплинарных заданий</w:t>
            </w:r>
          </w:p>
        </w:tc>
      </w:tr>
      <w:tr w:rsidR="00F74A61" w:rsidRPr="00C83776" w14:paraId="51600B10" w14:textId="77777777" w:rsidTr="00322CAA">
        <w:trPr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10DE" w14:textId="77777777" w:rsidR="00F74A61" w:rsidRPr="0031119B" w:rsidRDefault="00F74A61" w:rsidP="007F7AF2">
            <w:pPr>
              <w:spacing w:after="0" w:line="276" w:lineRule="auto"/>
              <w:ind w:right="28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1.  История родной литературы 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F768" w14:textId="77777777" w:rsidR="00F74A61" w:rsidRPr="0031119B" w:rsidRDefault="00F74A61" w:rsidP="00322CAA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07,ЛР 01, ЛР 04,</w:t>
            </w:r>
          </w:p>
          <w:p w14:paraId="631813D7" w14:textId="77777777" w:rsidR="00F74A61" w:rsidRPr="0031119B" w:rsidRDefault="00F74A61" w:rsidP="00322C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04</w:t>
            </w:r>
          </w:p>
          <w:p w14:paraId="2DBE0EC0" w14:textId="77777777" w:rsidR="00F74A61" w:rsidRPr="0031119B" w:rsidRDefault="00F74A61" w:rsidP="00322CAA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A7F3" w14:textId="77777777" w:rsidR="00F74A61" w:rsidRPr="0031119B" w:rsidRDefault="00F74A61" w:rsidP="00322CAA">
            <w:pPr>
              <w:spacing w:after="0" w:line="276" w:lineRule="auto"/>
              <w:ind w:right="282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1.Разработайте вир</w:t>
            </w:r>
            <w:r w:rsidR="007F7AF2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туальную экскурсию в «Музей </w:t>
            </w:r>
            <w:r w:rsidR="007F7AF2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tt-RU" w:eastAsia="ru-RU"/>
              </w:rPr>
              <w:t>- Моя малая Родина</w:t>
            </w:r>
            <w:r w:rsidRPr="0031119B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Составьте схему, план объекта и проект внутрихозяйственного землеустройства.</w:t>
            </w:r>
          </w:p>
        </w:tc>
      </w:tr>
      <w:tr w:rsidR="00F74A61" w:rsidRPr="00C83776" w14:paraId="69B1AFEC" w14:textId="77777777" w:rsidTr="004E2242">
        <w:trPr>
          <w:trHeight w:val="1655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5354" w14:textId="77777777" w:rsidR="00F74A61" w:rsidRPr="0031119B" w:rsidRDefault="00F74A61" w:rsidP="00322CAA">
            <w:pPr>
              <w:spacing w:after="0" w:line="276" w:lineRule="auto"/>
              <w:ind w:right="28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2. Родная литература (30 – 50 годы ХХ века)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BAA6" w14:textId="77777777" w:rsidR="00F74A61" w:rsidRPr="007F7AF2" w:rsidRDefault="00F74A61" w:rsidP="00322CAA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05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06,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07,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08,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10,  ЛР 01, ЛР 04,</w:t>
            </w:r>
          </w:p>
          <w:p w14:paraId="2BC732F8" w14:textId="77777777" w:rsidR="00F74A61" w:rsidRPr="007F7AF2" w:rsidRDefault="00F74A61" w:rsidP="00322C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</w:t>
            </w:r>
          </w:p>
          <w:p w14:paraId="13FB2492" w14:textId="77777777" w:rsidR="00F74A61" w:rsidRPr="0031119B" w:rsidRDefault="00F74A61" w:rsidP="00322CAA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ABAA" w14:textId="77777777" w:rsidR="00F74A61" w:rsidRPr="0031119B" w:rsidRDefault="00F74A61" w:rsidP="00322CAA">
            <w:pPr>
              <w:spacing w:after="0" w:line="276" w:lineRule="auto"/>
              <w:ind w:right="28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1.Разработайте виртуал</w:t>
            </w:r>
            <w:r w:rsidR="007F7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ьную экскурсию в</w:t>
            </w:r>
            <w:r w:rsidRPr="003111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историко- к</w:t>
            </w:r>
            <w:r w:rsidR="007F7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раеведческий </w:t>
            </w:r>
            <w:r w:rsidR="004E22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музей </w:t>
            </w:r>
            <w:r w:rsidR="004E2242" w:rsidRPr="003111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Составьте</w:t>
            </w:r>
            <w:r w:rsidRPr="003111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справку, схему, план объекта и проект внутрихозяйственного землеустройства.</w:t>
            </w:r>
          </w:p>
          <w:p w14:paraId="0EE45C32" w14:textId="77777777" w:rsidR="00F74A61" w:rsidRPr="0031119B" w:rsidRDefault="00F74A61" w:rsidP="00322CAA">
            <w:pPr>
              <w:spacing w:after="0" w:line="276" w:lineRule="auto"/>
              <w:ind w:right="28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2. Составьте историческую справку музея.</w:t>
            </w:r>
          </w:p>
        </w:tc>
      </w:tr>
      <w:tr w:rsidR="00F74A61" w:rsidRPr="00C83776" w14:paraId="29A25F2E" w14:textId="77777777" w:rsidTr="004E2242">
        <w:trPr>
          <w:trHeight w:val="1267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CEB1" w14:textId="77777777" w:rsidR="00F74A61" w:rsidRPr="0031119B" w:rsidRDefault="00F74A61" w:rsidP="00322C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3. </w:t>
            </w:r>
            <w:r w:rsidR="007F7AF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  <w:t xml:space="preserve">Литература </w:t>
            </w:r>
            <w:r w:rsidRPr="0031119B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послевоенных лет</w:t>
            </w:r>
          </w:p>
          <w:p w14:paraId="602453F6" w14:textId="77777777" w:rsidR="00F74A61" w:rsidRPr="0031119B" w:rsidRDefault="00F74A61" w:rsidP="00322CAA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E147" w14:textId="77777777" w:rsidR="00F74A61" w:rsidRPr="007F7AF2" w:rsidRDefault="00F74A61" w:rsidP="00322CAA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05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06,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07,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08,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10, ЛР 01, ЛР 04,</w:t>
            </w:r>
          </w:p>
          <w:p w14:paraId="189043A0" w14:textId="77777777" w:rsidR="00F74A61" w:rsidRPr="007F7AF2" w:rsidRDefault="00F74A61" w:rsidP="00322CAA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717F1B14" w14:textId="77777777" w:rsidR="00F74A61" w:rsidRPr="004E2242" w:rsidRDefault="00F74A61" w:rsidP="00322CAA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B2D2" w14:textId="77777777" w:rsidR="00F74A61" w:rsidRPr="007F7AF2" w:rsidRDefault="00F74A61" w:rsidP="007F7AF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spacing w:after="0" w:line="276" w:lineRule="auto"/>
              <w:ind w:left="0" w:right="28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7F7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7F7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о</w:t>
            </w:r>
            <w:r w:rsidRPr="007F7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ставить подборку стихов о</w:t>
            </w:r>
            <w:r w:rsidR="007F7AF2" w:rsidRPr="007F7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войне</w:t>
            </w:r>
            <w:r w:rsidRPr="007F7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 Что характерно для всех его стихотворений?</w:t>
            </w:r>
          </w:p>
          <w:p w14:paraId="645EF323" w14:textId="77777777" w:rsidR="00F74A61" w:rsidRPr="0031119B" w:rsidRDefault="00F74A61" w:rsidP="007F7AF2">
            <w:pPr>
              <w:spacing w:after="0" w:line="276" w:lineRule="auto"/>
              <w:ind w:right="28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Прочитать Самые знамени</w:t>
            </w:r>
            <w:r w:rsidR="007F7AF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тые книги </w:t>
            </w:r>
            <w:r w:rsidR="007F7AF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о войне</w:t>
            </w: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74A61" w:rsidRPr="00C83776" w14:paraId="0FAFFC58" w14:textId="77777777" w:rsidTr="00322CAA">
        <w:trPr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3CE7" w14:textId="77777777" w:rsidR="00F74A61" w:rsidRPr="0031119B" w:rsidRDefault="00F74A61" w:rsidP="007F7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4. Писатели и поэты - современники  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57E9" w14:textId="77777777" w:rsidR="00F74A61" w:rsidRPr="007F7AF2" w:rsidRDefault="00F74A61" w:rsidP="00322CAA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05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06,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07,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08,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10, ЛР 01, ЛР 04,</w:t>
            </w:r>
          </w:p>
          <w:p w14:paraId="5A8C785C" w14:textId="77777777" w:rsidR="00F74A61" w:rsidRPr="007F7AF2" w:rsidRDefault="00F74A61" w:rsidP="00322C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59F23EC8" w14:textId="77777777" w:rsidR="00F74A61" w:rsidRPr="0031119B" w:rsidRDefault="00F74A61" w:rsidP="00322CAA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64EF" w14:textId="77777777" w:rsidR="00F74A61" w:rsidRPr="0031119B" w:rsidRDefault="00F74A61" w:rsidP="007F7AF2">
            <w:pPr>
              <w:numPr>
                <w:ilvl w:val="0"/>
                <w:numId w:val="3"/>
              </w:numPr>
              <w:spacing w:after="0" w:line="276" w:lineRule="auto"/>
              <w:ind w:left="0" w:right="28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Написать </w:t>
            </w:r>
            <w:r w:rsidR="007F7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эссе по творчеству</w:t>
            </w:r>
            <w:r w:rsidR="007F7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М. Махдиева</w:t>
            </w:r>
            <w:r w:rsidRPr="003111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Составить библиографическ</w:t>
            </w:r>
            <w:r w:rsidR="007F7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ий план творчества </w:t>
            </w:r>
            <w:r w:rsidR="007F7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Роберта Минуллина</w:t>
            </w:r>
          </w:p>
        </w:tc>
      </w:tr>
      <w:tr w:rsidR="00850370" w:rsidRPr="00B01FBC" w14:paraId="6C6B6EF5" w14:textId="77777777" w:rsidTr="00322CAA">
        <w:trPr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7570" w14:textId="77777777" w:rsidR="00850370" w:rsidRPr="0031119B" w:rsidRDefault="00850370" w:rsidP="007F7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2FBE" w14:textId="77777777" w:rsidR="00850370" w:rsidRPr="007F7AF2" w:rsidRDefault="00850370" w:rsidP="00850370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05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06,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07,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08, </w:t>
            </w:r>
            <w:proofErr w:type="spellStart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ПРб</w:t>
            </w:r>
            <w:proofErr w:type="spellEnd"/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10, ЛР 01, ЛР 04,</w:t>
            </w:r>
          </w:p>
          <w:p w14:paraId="1B724EC9" w14:textId="77777777" w:rsidR="00850370" w:rsidRPr="007F7AF2" w:rsidRDefault="00850370" w:rsidP="00850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0B4548CB" w14:textId="77777777" w:rsidR="00850370" w:rsidRPr="007F7AF2" w:rsidRDefault="00850370" w:rsidP="00850370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F7AF2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4A11" w14:textId="77777777" w:rsidR="00850370" w:rsidRDefault="00850370" w:rsidP="00850370">
            <w:pPr>
              <w:spacing w:after="0" w:line="276" w:lineRule="auto"/>
              <w:ind w:right="28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Выполнить и защитить проектную работу.</w:t>
            </w:r>
          </w:p>
          <w:p w14:paraId="18546278" w14:textId="77777777" w:rsidR="00850370" w:rsidRDefault="00850370" w:rsidP="00850370">
            <w:pPr>
              <w:spacing w:after="0" w:line="276" w:lineRule="auto"/>
              <w:ind w:right="28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Темы проектных работ:</w:t>
            </w:r>
          </w:p>
          <w:p w14:paraId="78524578" w14:textId="77777777" w:rsidR="00850370" w:rsidRPr="00B83F8A" w:rsidRDefault="00850370" w:rsidP="00850370">
            <w:pPr>
              <w:spacing w:after="0" w:line="276" w:lineRule="auto"/>
              <w:ind w:right="28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1.«</w:t>
            </w:r>
            <w:r w:rsidR="00B83F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Драматург, </w:t>
            </w:r>
            <w:r w:rsidR="00B83F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шагыйрь</w:t>
            </w:r>
            <w:r w:rsidR="00B83F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83F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һәм</w:t>
            </w:r>
            <w:r w:rsidR="00B83F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публицист- Ф</w:t>
            </w:r>
            <w:r w:rsidR="00B83F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ә</w:t>
            </w:r>
            <w:proofErr w:type="spellStart"/>
            <w:r w:rsidR="00B83F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тхи</w:t>
            </w:r>
            <w:proofErr w:type="spellEnd"/>
            <w:r w:rsidR="00B83F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</w:t>
            </w:r>
            <w:r w:rsidR="00B83F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о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рнаш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B83F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.</w:t>
            </w:r>
          </w:p>
          <w:p w14:paraId="07400F6C" w14:textId="77777777" w:rsidR="00850370" w:rsidRDefault="00850370" w:rsidP="00850370">
            <w:pPr>
              <w:spacing w:after="0" w:line="276" w:lineRule="auto"/>
              <w:ind w:right="28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B83F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2. «</w:t>
            </w:r>
            <w:r w:rsidR="00B83F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Әминә Бикчә</w:t>
            </w:r>
            <w:r w:rsidRPr="00B83F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нтаева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әсәрләре”</w:t>
            </w:r>
            <w:r w:rsidR="00B83F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.</w:t>
            </w:r>
          </w:p>
          <w:p w14:paraId="3F9C5B68" w14:textId="77777777" w:rsidR="00850370" w:rsidRPr="00850370" w:rsidRDefault="00850370" w:rsidP="00850370">
            <w:pPr>
              <w:spacing w:after="0" w:line="276" w:lineRule="auto"/>
              <w:ind w:right="28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3.</w:t>
            </w:r>
            <w:r w:rsidR="00B83F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“Тәрҗемәче Шагиморат Зәйни”.</w:t>
            </w:r>
          </w:p>
        </w:tc>
      </w:tr>
    </w:tbl>
    <w:p w14:paraId="708CA676" w14:textId="77777777" w:rsidR="0038470A" w:rsidRDefault="0038470A" w:rsidP="008F5C39">
      <w:pPr>
        <w:rPr>
          <w:lang w:val="tt-RU"/>
        </w:rPr>
      </w:pPr>
    </w:p>
    <w:p w14:paraId="5EDAE7A3" w14:textId="77777777" w:rsidR="007F7AF2" w:rsidRDefault="007F7AF2" w:rsidP="008F5C39">
      <w:pPr>
        <w:rPr>
          <w:lang w:val="tt-RU"/>
        </w:rPr>
      </w:pPr>
    </w:p>
    <w:p w14:paraId="0EF55247" w14:textId="77777777" w:rsidR="007F7AF2" w:rsidRPr="007F7AF2" w:rsidRDefault="007F7AF2" w:rsidP="008F5C39">
      <w:pPr>
        <w:rPr>
          <w:lang w:val="tt-RU"/>
        </w:rPr>
      </w:pPr>
    </w:p>
    <w:sectPr w:rsidR="007F7AF2" w:rsidRPr="007F7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93FC8" w14:textId="77777777" w:rsidR="002449F4" w:rsidRDefault="002449F4">
      <w:pPr>
        <w:spacing w:after="0" w:line="240" w:lineRule="auto"/>
      </w:pPr>
      <w:r>
        <w:separator/>
      </w:r>
    </w:p>
  </w:endnote>
  <w:endnote w:type="continuationSeparator" w:id="0">
    <w:p w14:paraId="327B3980" w14:textId="77777777" w:rsidR="002449F4" w:rsidRDefault="00244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C0A4D" w14:textId="77777777" w:rsidR="004E2242" w:rsidRDefault="004E2242" w:rsidP="00322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9D3E285" w14:textId="77777777" w:rsidR="004E2242" w:rsidRDefault="004E2242" w:rsidP="00322CA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ADAAF" w14:textId="77777777" w:rsidR="004E2242" w:rsidRPr="00CC50EA" w:rsidRDefault="004E2242" w:rsidP="00322CA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C5180" w14:textId="77777777" w:rsidR="002449F4" w:rsidRDefault="002449F4">
      <w:pPr>
        <w:spacing w:after="0" w:line="240" w:lineRule="auto"/>
      </w:pPr>
      <w:r>
        <w:separator/>
      </w:r>
    </w:p>
  </w:footnote>
  <w:footnote w:type="continuationSeparator" w:id="0">
    <w:p w14:paraId="613F247B" w14:textId="77777777" w:rsidR="002449F4" w:rsidRDefault="00244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19C"/>
    <w:multiLevelType w:val="hybridMultilevel"/>
    <w:tmpl w:val="CA328476"/>
    <w:lvl w:ilvl="0" w:tplc="20F848DA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17E83"/>
    <w:multiLevelType w:val="hybridMultilevel"/>
    <w:tmpl w:val="FFA2A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84E4F"/>
    <w:multiLevelType w:val="hybridMultilevel"/>
    <w:tmpl w:val="DBE43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36016"/>
    <w:multiLevelType w:val="multilevel"/>
    <w:tmpl w:val="31E235C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111103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2661436">
    <w:abstractNumId w:val="0"/>
  </w:num>
  <w:num w:numId="3" w16cid:durableId="785392286">
    <w:abstractNumId w:val="2"/>
  </w:num>
  <w:num w:numId="4" w16cid:durableId="59259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A61"/>
    <w:rsid w:val="00041DE3"/>
    <w:rsid w:val="000E3F64"/>
    <w:rsid w:val="00116F10"/>
    <w:rsid w:val="001F5BA2"/>
    <w:rsid w:val="00207F64"/>
    <w:rsid w:val="00230A2F"/>
    <w:rsid w:val="002449F4"/>
    <w:rsid w:val="00250CBB"/>
    <w:rsid w:val="002C7283"/>
    <w:rsid w:val="002F40D5"/>
    <w:rsid w:val="00322CAA"/>
    <w:rsid w:val="00326A81"/>
    <w:rsid w:val="00374A45"/>
    <w:rsid w:val="0038470A"/>
    <w:rsid w:val="00435259"/>
    <w:rsid w:val="004C3340"/>
    <w:rsid w:val="004E2242"/>
    <w:rsid w:val="004E4911"/>
    <w:rsid w:val="0050288C"/>
    <w:rsid w:val="00516A11"/>
    <w:rsid w:val="00575402"/>
    <w:rsid w:val="00584EC4"/>
    <w:rsid w:val="006B3F81"/>
    <w:rsid w:val="00701E48"/>
    <w:rsid w:val="00716620"/>
    <w:rsid w:val="00796C7B"/>
    <w:rsid w:val="007F7AF2"/>
    <w:rsid w:val="00850370"/>
    <w:rsid w:val="008F5C39"/>
    <w:rsid w:val="00991697"/>
    <w:rsid w:val="00A50329"/>
    <w:rsid w:val="00A91218"/>
    <w:rsid w:val="00B004F7"/>
    <w:rsid w:val="00B01FBC"/>
    <w:rsid w:val="00B34D6B"/>
    <w:rsid w:val="00B83F8A"/>
    <w:rsid w:val="00BA3232"/>
    <w:rsid w:val="00C63DD3"/>
    <w:rsid w:val="00CB7603"/>
    <w:rsid w:val="00CF6463"/>
    <w:rsid w:val="00D74875"/>
    <w:rsid w:val="00D87439"/>
    <w:rsid w:val="00E96F5A"/>
    <w:rsid w:val="00EA51C1"/>
    <w:rsid w:val="00F74A61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310CE"/>
  <w15:docId w15:val="{EA4E59C7-92D3-44DB-8C02-84E9CF0E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A61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716620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F74A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F74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74A61"/>
  </w:style>
  <w:style w:type="paragraph" w:styleId="a6">
    <w:name w:val="Subtitle"/>
    <w:basedOn w:val="a"/>
    <w:next w:val="a"/>
    <w:link w:val="a7"/>
    <w:uiPriority w:val="11"/>
    <w:qFormat/>
    <w:rsid w:val="00F74A61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74A61"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166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Title"/>
    <w:basedOn w:val="a"/>
    <w:next w:val="a"/>
    <w:link w:val="a9"/>
    <w:qFormat/>
    <w:rsid w:val="0071662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rsid w:val="0071662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1">
    <w:name w:val="Текст1"/>
    <w:basedOn w:val="a"/>
    <w:rsid w:val="00716620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1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1BA6C-0C35-4C42-9E9E-C5B0D613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3076</Words>
  <Characters>17534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2023-03-22T13:04:00Z</cp:lastPrinted>
  <dcterms:created xsi:type="dcterms:W3CDTF">2023-03-22T08:03:00Z</dcterms:created>
  <dcterms:modified xsi:type="dcterms:W3CDTF">2026-04-07T13:32:00Z</dcterms:modified>
</cp:coreProperties>
</file>