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40C" w:rsidRPr="00DE740C" w:rsidRDefault="00DE740C" w:rsidP="00DE7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40C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DE740C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"http://www.apkpro.ru/stop_vich_spid" </w:instrText>
      </w:r>
      <w:r w:rsidRPr="00DE740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DE740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Стоп ВИЧ/СПИД </w:t>
      </w:r>
      <w:r w:rsidRPr="00DE740C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DE740C">
        <w:rPr>
          <w:rFonts w:ascii="Times New Roman" w:eastAsia="Times New Roman" w:hAnsi="Times New Roman" w:cs="Times New Roman"/>
          <w:sz w:val="24"/>
          <w:szCs w:val="24"/>
        </w:rPr>
        <w:t>» Всероссийский открытый урок «День единых действий по информированию детей и молодежи против ВИЧ/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СПИДа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br/>
        <w:t xml:space="preserve">«ЗНАНИЕ - ОТВЕТСТВЕННОСТЬ - ЗДОРОВЬЕ» </w:t>
      </w:r>
    </w:p>
    <w:p w:rsidR="00DE740C" w:rsidRPr="00DE740C" w:rsidRDefault="00DE740C" w:rsidP="00DE74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E740C">
        <w:rPr>
          <w:rFonts w:ascii="Times New Roman" w:eastAsia="Times New Roman" w:hAnsi="Times New Roman" w:cs="Times New Roman"/>
          <w:b/>
          <w:bCs/>
          <w:sz w:val="36"/>
          <w:szCs w:val="36"/>
        </w:rPr>
        <w:t>Всероссийский открытый урок «День единых действий по информированию детей и молодежи против ВИЧ/</w:t>
      </w:r>
      <w:proofErr w:type="spellStart"/>
      <w:r w:rsidRPr="00DE740C">
        <w:rPr>
          <w:rFonts w:ascii="Times New Roman" w:eastAsia="Times New Roman" w:hAnsi="Times New Roman" w:cs="Times New Roman"/>
          <w:b/>
          <w:bCs/>
          <w:sz w:val="36"/>
          <w:szCs w:val="36"/>
        </w:rPr>
        <w:t>СПИДа</w:t>
      </w:r>
      <w:proofErr w:type="spellEnd"/>
      <w:r w:rsidRPr="00DE740C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  <w:t xml:space="preserve">«ЗНАНИЕ - ОТВЕТСТВЕННОСТЬ - ЗДОРОВЬЕ» </w:t>
      </w:r>
    </w:p>
    <w:p w:rsidR="00DE740C" w:rsidRPr="00DE740C" w:rsidRDefault="00DE740C" w:rsidP="00DE7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АКТУАЛЬНО </w:t>
      </w:r>
    </w:p>
    <w:p w:rsidR="00DE740C" w:rsidRPr="00DE740C" w:rsidRDefault="00DE740C" w:rsidP="00DE74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E740C">
        <w:rPr>
          <w:rFonts w:ascii="Times New Roman" w:eastAsia="Times New Roman" w:hAnsi="Times New Roman" w:cs="Times New Roman"/>
          <w:b/>
          <w:bCs/>
          <w:sz w:val="36"/>
          <w:szCs w:val="36"/>
        </w:rPr>
        <w:t>28 ноября-4 декабря 2016 года - Всероссийская акция «Стоп ВИЧ/СПИД»</w:t>
      </w:r>
    </w:p>
    <w:p w:rsidR="00DE740C" w:rsidRPr="00DE740C" w:rsidRDefault="00DE740C" w:rsidP="00DE7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</w:rPr>
          <w:drawing>
            <wp:inline distT="0" distB="0" distL="0" distR="0">
              <wp:extent cx="1128395" cy="937895"/>
              <wp:effectExtent l="19050" t="0" r="0" b="0"/>
              <wp:docPr id="1" name="Рисунок 1" descr="http://www.apkpro.ru/theme/stopvich.png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apkpro.ru/theme/stopvich.png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28395" cy="9378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DE74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#СТОПВИЧСПИД</w:t>
        </w:r>
      </w:hyperlink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740C" w:rsidRPr="00DE740C" w:rsidRDefault="00DE740C" w:rsidP="00DE7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Ежегодно 1 декабря по инициативе Всемирной организации здравоохранения проводится Всемирный день борьбы со 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СПИДом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t>. Инициатива предпринята в 1988 году с целью повышения глобальной осведомленности о ВИЧ/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СПИДе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E740C" w:rsidRPr="00DE740C" w:rsidRDefault="00DE740C" w:rsidP="00DE7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В России к Всемирному дню борьбы со 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СПИДом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приурочена Всероссийская акция «Стоп ВИЧ/СПИД», которая пройдёт с 28 ноября по 4 декабря 2016 года. Всю неделю акции в стране будут проходить информационно- просветительские мероприятия, одним из которых станет открытый тематический урок, подготовленный специалистами области здравоохранения и студентами вузов России. Открытый урок пройдёт в учреждениях среднего общего, среднего профессионального и высшего образования.</w:t>
      </w:r>
    </w:p>
    <w:p w:rsidR="00DE740C" w:rsidRPr="00DE740C" w:rsidRDefault="00DE740C" w:rsidP="00DE7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К участию в акции ежегодно присоединяются известные актёры, музыканты, политики, спортсмены, которые фотографируются с 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хештегом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#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стопвичспид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и выкладывают в 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соцсети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в знак солидарности с Всемирным днём борьбы со 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СПИДом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. Каждый желающий может войти в их число, для того выкладывайте свои фото с 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хештегом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в сетях: 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инстаграм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фейсбук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E740C">
        <w:rPr>
          <w:rFonts w:ascii="Times New Roman" w:eastAsia="Times New Roman" w:hAnsi="Times New Roman" w:cs="Times New Roman"/>
          <w:sz w:val="24"/>
          <w:szCs w:val="24"/>
        </w:rPr>
        <w:t>твиттере</w:t>
      </w:r>
      <w:proofErr w:type="spellEnd"/>
      <w:r w:rsidRPr="00DE74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740C" w:rsidRPr="00DE740C" w:rsidRDefault="00DE740C" w:rsidP="00DE7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40C">
        <w:rPr>
          <w:rFonts w:ascii="Times New Roman" w:eastAsia="Times New Roman" w:hAnsi="Times New Roman" w:cs="Times New Roman"/>
          <w:sz w:val="24"/>
          <w:szCs w:val="24"/>
        </w:rPr>
        <w:t>Официальные сайты:</w:t>
      </w:r>
    </w:p>
    <w:p w:rsidR="00DE740C" w:rsidRPr="00DE740C" w:rsidRDefault="00DE740C" w:rsidP="00DE7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proofErr w:type="spellStart"/>
        <w:r w:rsidRPr="00DE74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Стопвичспид</w:t>
        </w:r>
        <w:proofErr w:type="gramStart"/>
        <w:r w:rsidRPr="00DE74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.р</w:t>
        </w:r>
        <w:proofErr w:type="gramEnd"/>
        <w:r w:rsidRPr="00DE74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</w:t>
        </w:r>
        <w:proofErr w:type="spellEnd"/>
        <w:r w:rsidRPr="00DE74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</w:t>
        </w:r>
      </w:hyperlink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gtFrame="_blank" w:history="1">
        <w:proofErr w:type="spellStart"/>
        <w:r w:rsidRPr="00DE74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o-spide.ru</w:t>
        </w:r>
        <w:proofErr w:type="spellEnd"/>
      </w:hyperlink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740C" w:rsidRPr="00DE740C" w:rsidRDefault="00DE740C" w:rsidP="00DE7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740C">
        <w:rPr>
          <w:rFonts w:ascii="Times New Roman" w:eastAsia="Times New Roman" w:hAnsi="Times New Roman" w:cs="Times New Roman"/>
          <w:sz w:val="24"/>
          <w:szCs w:val="24"/>
        </w:rPr>
        <w:t>Официальные группы:</w:t>
      </w:r>
    </w:p>
    <w:p w:rsidR="00DE740C" w:rsidRPr="00DE740C" w:rsidRDefault="00DE740C" w:rsidP="00DE7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history="1">
        <w:r w:rsidRPr="00DE74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vk.com/stopspid</w:t>
        </w:r>
      </w:hyperlink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Pr="00DE74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www.instagram.com/stopspid</w:t>
        </w:r>
      </w:hyperlink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740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1" w:tgtFrame="_blank" w:history="1">
        <w:r w:rsidRPr="00DE74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facebook.com/fondsci</w:t>
        </w:r>
      </w:hyperlink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Pr="00DE74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twitter.com/stopspid_ru</w:t>
        </w:r>
      </w:hyperlink>
      <w:r w:rsidRPr="00DE74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6040" w:rsidRDefault="00966040"/>
    <w:sectPr w:rsidR="00966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43B5D"/>
    <w:multiLevelType w:val="multilevel"/>
    <w:tmpl w:val="3DE4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E740C"/>
    <w:rsid w:val="00966040"/>
    <w:rsid w:val="00DE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740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E740C"/>
    <w:rPr>
      <w:color w:val="0000FF"/>
      <w:u w:val="single"/>
    </w:rPr>
  </w:style>
  <w:style w:type="paragraph" w:customStyle="1" w:styleId="name">
    <w:name w:val="name"/>
    <w:basedOn w:val="a"/>
    <w:rsid w:val="00DE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E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E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7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2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9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-spide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b1aela1agclef3d.xn--p1ai/" TargetMode="External"/><Relationship Id="rId12" Type="http://schemas.openxmlformats.org/officeDocument/2006/relationships/hyperlink" Target="https://twitter.com/stopspid_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facebook.com/fondsci" TargetMode="External"/><Relationship Id="rId5" Type="http://schemas.openxmlformats.org/officeDocument/2006/relationships/hyperlink" Target="http://www.apkpro.ru/stop_vich_spid" TargetMode="External"/><Relationship Id="rId10" Type="http://schemas.openxmlformats.org/officeDocument/2006/relationships/hyperlink" Target="https://www.instagram.com/stopsp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topsp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Company>RUSSIA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XP GAME 2009</cp:lastModifiedBy>
  <cp:revision>2</cp:revision>
  <dcterms:created xsi:type="dcterms:W3CDTF">2016-11-23T17:07:00Z</dcterms:created>
  <dcterms:modified xsi:type="dcterms:W3CDTF">2016-11-23T17:07:00Z</dcterms:modified>
</cp:coreProperties>
</file>