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422" w:rsidRDefault="00CA1422" w:rsidP="00CA1422">
      <w:pPr>
        <w:tabs>
          <w:tab w:val="left" w:pos="0"/>
          <w:tab w:val="left" w:pos="16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9C2452">
        <w:rPr>
          <w:rFonts w:ascii="Times New Roman" w:eastAsia="Times New Roman" w:hAnsi="Times New Roman" w:cs="Times New Roman"/>
          <w:sz w:val="27"/>
          <w:szCs w:val="27"/>
        </w:rPr>
        <w:t xml:space="preserve">Приложение </w:t>
      </w:r>
      <w:r w:rsidR="00280DA7">
        <w:rPr>
          <w:rFonts w:ascii="Times New Roman" w:eastAsia="Times New Roman" w:hAnsi="Times New Roman" w:cs="Times New Roman"/>
          <w:sz w:val="27"/>
          <w:szCs w:val="27"/>
        </w:rPr>
        <w:t>3</w:t>
      </w:r>
    </w:p>
    <w:p w:rsidR="00CA1422" w:rsidRPr="009C2452" w:rsidRDefault="00CA1422" w:rsidP="00CA1422">
      <w:pPr>
        <w:tabs>
          <w:tab w:val="left" w:pos="0"/>
          <w:tab w:val="left" w:pos="16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:rsidR="00CA1422" w:rsidRPr="00A40FBD" w:rsidRDefault="00CA1422" w:rsidP="00CA1422">
      <w:pPr>
        <w:tabs>
          <w:tab w:val="left" w:pos="0"/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Квоты для образовательных организаций, предоставляемые в рамках конкурса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br/>
        <w:t xml:space="preserve">по отбору получателей грантов на оплату транспортных услуг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br/>
        <w:t xml:space="preserve">среди обучающихся очной формы обучения профессиональных образовательных организаций и образовательных организаций высшего образования,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br/>
        <w:t>расположенных на территории Республики Татарстан</w:t>
      </w:r>
    </w:p>
    <w:p w:rsidR="0047545A" w:rsidRPr="00A40FBD" w:rsidRDefault="0047545A" w:rsidP="00A40FBD">
      <w:pPr>
        <w:tabs>
          <w:tab w:val="left" w:pos="0"/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tbl>
      <w:tblPr>
        <w:tblStyle w:val="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616"/>
        <w:gridCol w:w="9016"/>
        <w:gridCol w:w="988"/>
      </w:tblGrid>
      <w:tr w:rsidR="0047545A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7545A" w:rsidRPr="00CA1422" w:rsidRDefault="0047545A" w:rsidP="00CA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142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245" w:type="pct"/>
            <w:shd w:val="clear" w:color="auto" w:fill="auto"/>
            <w:vAlign w:val="center"/>
          </w:tcPr>
          <w:p w:rsidR="0047545A" w:rsidRPr="00CA1422" w:rsidRDefault="0047545A" w:rsidP="00CA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142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Образовательная организация</w:t>
            </w:r>
            <w:bookmarkStart w:id="0" w:name="_GoBack"/>
            <w:bookmarkEnd w:id="0"/>
          </w:p>
        </w:tc>
        <w:tc>
          <w:tcPr>
            <w:tcW w:w="465" w:type="pct"/>
            <w:shd w:val="clear" w:color="auto" w:fill="auto"/>
            <w:vAlign w:val="center"/>
          </w:tcPr>
          <w:p w:rsidR="0047545A" w:rsidRPr="00CA1422" w:rsidRDefault="0047545A" w:rsidP="00CA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14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Квота</w:t>
            </w:r>
          </w:p>
        </w:tc>
      </w:tr>
      <w:tr w:rsidR="00CA1422" w:rsidRPr="00CA1422" w:rsidTr="00CA1422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A1422" w:rsidRPr="00CA1422" w:rsidRDefault="00CA1422" w:rsidP="00CA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142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Образовательные организации высшего образования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Академия социального образования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Альметьевский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государственный нефтяной институт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44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Альметьевский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филиал «Казанский инновационный университет имени </w:t>
            </w: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В.Г.Тимирясова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(ИЭУП)»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Альметьевский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филиал «Казанский национальный исследовательский технический университет им. А.Н. Туполева-КАИ»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Альметьевский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филиал «Университет управления «ТИСБИ»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Бугульминский филиал «Казанский инновационный университет имени </w:t>
            </w: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В.Г.Тимирясова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(ИЭУП)»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Бугульминский филиал «Казанский национальный исследовательский технологический университет»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Елабужский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институт (филиал) «Казанский (Приволжский) федеральный университет»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70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Зеленодольский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институт машиностроения и информационных технологий (филиал) «КАИ»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32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Зеленодольский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филиал «Казанский инновационный университет имени </w:t>
            </w: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В.Г.Тимирясова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(ИЭУП)»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Институт социальных и гуманитарных знаний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Казанская государственная академия ветеринарной медицины им. </w:t>
            </w: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Н.Э.Баумана</w:t>
            </w:r>
            <w:proofErr w:type="spellEnd"/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44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Казанская государственная консерватория им. Н.Г. </w:t>
            </w: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Жиганова</w:t>
            </w:r>
            <w:proofErr w:type="spellEnd"/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(Приволжский) федеральный университет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895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государственный аграрный университет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73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государственный архитектурно-строительный университет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175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государственный институт культуры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40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Казанская государственная медицинская академия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государственный медицинский университет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208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государственный энергетический университет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159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Казанский инновационный университет имени </w:t>
            </w: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В.Г.Тимирясова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(ИЭУП)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166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институт (филиал) «Всероссийский государственный университет юстиции (РПА Минюста России)»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кооперативный институт (филиал) «Российский университет кооперации»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99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национальный исследовательский технический университет им. А.Н. Туполева-КАИ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276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национальный исследовательский технологический университет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462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филиал «Волжский государственный университет водного транспорта»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филиал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филиал «Российский государственный университет правосудия» (г. Казань)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50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Камский институт искусств и дизайна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Казанский юридический институт МВД России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Лениногорский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филиал «Казанский национальный исследовательский технический университет им. А.Н. Туполева-КАИ»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Набережночелнинский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государственный педагогический университет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67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Набережночелнинский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государственный торгово-технологический институт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33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Набережночелнинский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институт (филиал) «Казанский (Приволжский) федеральный университет»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202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Набережночелнинский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филиал «Казанский инновационный университет имени </w:t>
            </w: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В.Г.Тимирясова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(ИЭУП)»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47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Набережночелнинский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филиал «Казанский национальный исследовательский технический университет им. А.Н. Туполева-КАИ»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Набережночелнинский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филиал «Университет управления «ТИСБИ»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Нижнекамский филиал «Казанский инновационный университет имени </w:t>
            </w: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В.Г.Тимирясова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(ИЭУП)»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Нижнекамский химико-технологический институт (филиал) «Казанский национальный исследовательский технологический университет»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Поволжская государственная академия физической культуры, спорта и туризма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88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Университет </w:t>
            </w: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Иннополис</w:t>
            </w:r>
            <w:proofErr w:type="spellEnd"/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Университет управления «ТИСБИ»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102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Филиал «Самарский государственный университет путей сообщения» в г. Казани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Чистопольский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филиал «Восток» «Казанский национальный исследовательский технический университет им. А.Н. Туполева-КАИ»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426AB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426AB4" w:rsidRPr="00536A74" w:rsidRDefault="00426AB4" w:rsidP="00536A7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Чистопольский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филиал «Казанский инновационный университет имени </w:t>
            </w: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В.Г.Тимирясова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(ИЭУП)»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6AB4" w:rsidRPr="00CA1422" w:rsidRDefault="00426AB4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47545A" w:rsidRPr="00CA1422" w:rsidTr="00CA1422">
        <w:trPr>
          <w:trHeight w:val="20"/>
          <w:jc w:val="center"/>
        </w:trPr>
        <w:tc>
          <w:tcPr>
            <w:tcW w:w="4535" w:type="pct"/>
            <w:gridSpan w:val="2"/>
            <w:shd w:val="clear" w:color="auto" w:fill="auto"/>
            <w:vAlign w:val="center"/>
          </w:tcPr>
          <w:p w:rsidR="0047545A" w:rsidRPr="00CA1422" w:rsidRDefault="0047545A" w:rsidP="00CA1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142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7545A" w:rsidRPr="00CA1422" w:rsidRDefault="00536A74" w:rsidP="00CA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3579</w:t>
            </w:r>
          </w:p>
        </w:tc>
      </w:tr>
      <w:tr w:rsidR="0047545A" w:rsidRPr="00CA1422" w:rsidTr="00CA1422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47545A" w:rsidRPr="00CA1422" w:rsidRDefault="0047545A" w:rsidP="00CA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142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Профессиональные образовательные организации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Аксубаевский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техникум универсальных технологий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Азнакаевский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Актанышский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технологический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Алексеевский аграрный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Альметьевский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колледж физической культуры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Альметьевский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медицинский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29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Альметьевский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музыкальный колледж им. Ф.З. </w:t>
            </w: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Яруллина</w:t>
            </w:r>
            <w:proofErr w:type="spellEnd"/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Альметьевский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политехнический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75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Альметьевский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профессиональный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Альметьевский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торгово-экономический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Апастовский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аграрный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Арский агропромышленный профессиональный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Арский гуманитарно-технический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Арский педагогический колледж имени Г. Тукая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29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Атнинский сельскохозяйственный техникум им. Г. Тукая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Бавлинский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аграрный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Бугульминский аграрный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</w:tr>
      <w:tr w:rsidR="00536A74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536A74" w:rsidRPr="00CA1422" w:rsidRDefault="00536A74" w:rsidP="00536A7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A74" w:rsidRPr="00CA1422" w:rsidRDefault="00536A74" w:rsidP="00536A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>Буинский</w:t>
            </w:r>
            <w:proofErr w:type="spellEnd"/>
            <w:r w:rsidRPr="00CA1422">
              <w:rPr>
                <w:rFonts w:ascii="Times New Roman" w:hAnsi="Times New Roman" w:cs="Times New Roman"/>
                <w:sz w:val="26"/>
                <w:szCs w:val="26"/>
              </w:rPr>
              <w:t xml:space="preserve"> филиал «Академия социального образования»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A74" w:rsidRPr="00CA1422" w:rsidRDefault="00536A74" w:rsidP="00536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Бугульминский машиностроительный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Бугульминский профессионально-педагогический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Бугульминский строительно-технический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Бугульминское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медицинское училище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Буинский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ветеринарный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Буинское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медицинское училище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Дрожжановский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техникум отраслевых технологий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Елабужский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колледж культуры и искусств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Елабужский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Елабужское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медицинское училище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Заинский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Зеленодольский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механический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Зеленодольское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медицинское училище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авиационно-технический колледж имени П.В. Дементьева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Казанский автотранспортный техникум имени А.П. </w:t>
            </w: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Обыденнова</w:t>
            </w:r>
            <w:proofErr w:type="spellEnd"/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45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колледж строительства, архитектуры и городского хозяйства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31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колледж технологий и дизайна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медицинский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Казанский музыкальный колледж имени И.В. </w:t>
            </w: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Аухадеева</w:t>
            </w:r>
            <w:proofErr w:type="spellEnd"/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нефтехимический колледж им. В.П. Лушникова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педагогический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42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политехнический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Казанский </w:t>
            </w: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радиомеханический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социально-гуманитарный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строительный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59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техникум народных художественных промыслов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торгово-экономический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44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Казанский энергетический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41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Казанское театральное училище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Казанское училище олимпийского резерва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Казанское хореографическое училище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Казанское художественное училище им. Н.И. </w:t>
            </w: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Фешина</w:t>
            </w:r>
            <w:proofErr w:type="spellEnd"/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Камский государственный автомеханический техникум им. Л.Б. Васильева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66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Камский гуманитарно-технический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Камский строительный колледж им. Е.Н. </w:t>
            </w: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Батенчука</w:t>
            </w:r>
            <w:proofErr w:type="spellEnd"/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45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Камский технико-экономический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Камский экономико-правовой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Колледж инноваций, менеджмента и бизнеса 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Колледж малого бизнеса и предпринимательства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29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Колледж нефтехимии и нефтепереработки имени </w:t>
            </w: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Н.В.Лемаева</w:t>
            </w:r>
            <w:proofErr w:type="spellEnd"/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84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Кукморский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аграрный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Лаишевский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технико-экономический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Лениногорский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музыкально-художественный педагогический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Лениногорский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нефтяной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Лениногорский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40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Лубянский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лесотехнический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Мамадышский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Международный колледж сервиса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35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Межрегиональный центр компетенций - Казанский техникум информационных технологий и связи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50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Мензелинский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педагогический колледж им. Мусы </w:t>
            </w: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Джалиля</w:t>
            </w:r>
            <w:proofErr w:type="spellEnd"/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Мензелинский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сельскохозяйственный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Мензелинское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медицинское училище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Муслюмовский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Набережночелнинский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колледж искусств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Набережночелнинский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медицинский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35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Набережночелнинский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педагогический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29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Набережночелнинский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Нижнекамский агропромышленный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40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Нижнекамский индустриальный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Нижнекамский медицинский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31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Нижнекамский многопрофильный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25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Нижнекамский музыкальный колледж им. С. Сайдашева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Нижнекамский педагогический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Нижнекамский политехнический колледж имени Е.Н. Королева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Нурлатский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аграрный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Открытый колледж бизнеса и информатики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Рыбно-</w:t>
            </w: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Слободский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агротехнический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Сабинский аграрный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Сармановский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аграрный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Спасский техникум отраслевых технологий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Тетюшский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государственный колледж гражданской защиты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Тетюшский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сельскохозяйственный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Технический колледж им. В.Д. </w:t>
            </w: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Поташова</w:t>
            </w:r>
            <w:proofErr w:type="spellEnd"/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39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Набережночелнинский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технологический техникум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Чистопольский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многопрофильный колледж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Чистопольский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сельскохозяйственный техникум им. Г.И. Усманова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27</w:t>
            </w:r>
          </w:p>
        </w:tc>
      </w:tr>
      <w:tr w:rsidR="00A40FBD" w:rsidRPr="00CA1422" w:rsidTr="00A94E6B">
        <w:trPr>
          <w:trHeight w:val="20"/>
          <w:jc w:val="center"/>
        </w:trPr>
        <w:tc>
          <w:tcPr>
            <w:tcW w:w="290" w:type="pct"/>
            <w:shd w:val="clear" w:color="auto" w:fill="auto"/>
            <w:vAlign w:val="center"/>
          </w:tcPr>
          <w:p w:rsidR="00A40FBD" w:rsidRPr="00CA1422" w:rsidRDefault="00A40FBD" w:rsidP="00CA142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Чистопольское</w:t>
            </w:r>
            <w:proofErr w:type="spellEnd"/>
            <w:r w:rsidRPr="00CA14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медицинское училище</w:t>
            </w:r>
          </w:p>
        </w:tc>
        <w:tc>
          <w:tcPr>
            <w:tcW w:w="4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A14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</w:tr>
      <w:tr w:rsidR="00A40FBD" w:rsidRPr="00CA1422" w:rsidTr="00CA1422">
        <w:trPr>
          <w:trHeight w:val="20"/>
          <w:jc w:val="center"/>
        </w:trPr>
        <w:tc>
          <w:tcPr>
            <w:tcW w:w="4535" w:type="pct"/>
            <w:gridSpan w:val="2"/>
            <w:shd w:val="clear" w:color="auto" w:fill="auto"/>
            <w:vAlign w:val="center"/>
          </w:tcPr>
          <w:p w:rsidR="00A40FBD" w:rsidRPr="00CA1422" w:rsidRDefault="00A40FBD" w:rsidP="00CA1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142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0FBD" w:rsidRPr="00CA1422" w:rsidRDefault="00536A74" w:rsidP="00CA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2213</w:t>
            </w:r>
          </w:p>
        </w:tc>
      </w:tr>
      <w:tr w:rsidR="00A40FBD" w:rsidRPr="00CA1422" w:rsidTr="00CA1422">
        <w:trPr>
          <w:trHeight w:val="20"/>
          <w:jc w:val="center"/>
        </w:trPr>
        <w:tc>
          <w:tcPr>
            <w:tcW w:w="4535" w:type="pct"/>
            <w:gridSpan w:val="2"/>
            <w:shd w:val="clear" w:color="auto" w:fill="auto"/>
            <w:vAlign w:val="center"/>
          </w:tcPr>
          <w:p w:rsidR="00A40FBD" w:rsidRPr="00CA1422" w:rsidRDefault="00A40FBD" w:rsidP="00CA1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142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ИТОГО по всем образовательным организациям</w:t>
            </w:r>
          </w:p>
        </w:tc>
        <w:tc>
          <w:tcPr>
            <w:tcW w:w="465" w:type="pct"/>
            <w:tcMar>
              <w:top w:w="0" w:type="dxa"/>
              <w:left w:w="100" w:type="dxa"/>
              <w:bottom w:w="100" w:type="dxa"/>
              <w:right w:w="120" w:type="dxa"/>
            </w:tcMar>
            <w:vAlign w:val="center"/>
          </w:tcPr>
          <w:p w:rsidR="00A40FBD" w:rsidRPr="00CA1422" w:rsidRDefault="00A40FBD" w:rsidP="00CA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14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5792</w:t>
            </w:r>
          </w:p>
        </w:tc>
      </w:tr>
    </w:tbl>
    <w:p w:rsidR="00B1672D" w:rsidRPr="00A40FBD" w:rsidRDefault="00B1672D" w:rsidP="00A40FBD">
      <w:pPr>
        <w:rPr>
          <w:rFonts w:ascii="Times New Roman" w:hAnsi="Times New Roman" w:cs="Times New Roman"/>
          <w:sz w:val="27"/>
          <w:szCs w:val="27"/>
        </w:rPr>
      </w:pPr>
    </w:p>
    <w:sectPr w:rsidR="00B1672D" w:rsidRPr="00A40FBD" w:rsidSect="00CA1422">
      <w:pgSz w:w="11906" w:h="16838"/>
      <w:pgMar w:top="567" w:right="56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D6732"/>
    <w:multiLevelType w:val="hybridMultilevel"/>
    <w:tmpl w:val="900CBF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659AB"/>
    <w:multiLevelType w:val="hybridMultilevel"/>
    <w:tmpl w:val="7D20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0D"/>
    <w:rsid w:val="0000210F"/>
    <w:rsid w:val="00004A32"/>
    <w:rsid w:val="000141C0"/>
    <w:rsid w:val="000148B9"/>
    <w:rsid w:val="000174B2"/>
    <w:rsid w:val="0002252B"/>
    <w:rsid w:val="00026E0A"/>
    <w:rsid w:val="0002728E"/>
    <w:rsid w:val="0002798A"/>
    <w:rsid w:val="00030FC5"/>
    <w:rsid w:val="000316A9"/>
    <w:rsid w:val="00033305"/>
    <w:rsid w:val="00035355"/>
    <w:rsid w:val="000406F8"/>
    <w:rsid w:val="000454C6"/>
    <w:rsid w:val="00045E24"/>
    <w:rsid w:val="0005273D"/>
    <w:rsid w:val="000600CE"/>
    <w:rsid w:val="000601A3"/>
    <w:rsid w:val="00063D64"/>
    <w:rsid w:val="00064813"/>
    <w:rsid w:val="000916A9"/>
    <w:rsid w:val="00092764"/>
    <w:rsid w:val="000A13AD"/>
    <w:rsid w:val="000A769B"/>
    <w:rsid w:val="000B002C"/>
    <w:rsid w:val="000B1372"/>
    <w:rsid w:val="000B1A0B"/>
    <w:rsid w:val="000B503A"/>
    <w:rsid w:val="000C1690"/>
    <w:rsid w:val="000C41B3"/>
    <w:rsid w:val="000C78ED"/>
    <w:rsid w:val="000C7AB5"/>
    <w:rsid w:val="000D2E67"/>
    <w:rsid w:val="000E254C"/>
    <w:rsid w:val="000E5B1A"/>
    <w:rsid w:val="000F1398"/>
    <w:rsid w:val="000F490A"/>
    <w:rsid w:val="000F5298"/>
    <w:rsid w:val="00111C54"/>
    <w:rsid w:val="001142E6"/>
    <w:rsid w:val="00126B7F"/>
    <w:rsid w:val="00127C7F"/>
    <w:rsid w:val="001328DC"/>
    <w:rsid w:val="00140C01"/>
    <w:rsid w:val="00142D45"/>
    <w:rsid w:val="00145CEA"/>
    <w:rsid w:val="00150DCC"/>
    <w:rsid w:val="001511E5"/>
    <w:rsid w:val="00155A8B"/>
    <w:rsid w:val="00156B66"/>
    <w:rsid w:val="0015764C"/>
    <w:rsid w:val="00161BD2"/>
    <w:rsid w:val="00161D2F"/>
    <w:rsid w:val="0016276E"/>
    <w:rsid w:val="00166D28"/>
    <w:rsid w:val="00170C6A"/>
    <w:rsid w:val="00170D9B"/>
    <w:rsid w:val="00175269"/>
    <w:rsid w:val="0018084A"/>
    <w:rsid w:val="00190186"/>
    <w:rsid w:val="00191340"/>
    <w:rsid w:val="0019224D"/>
    <w:rsid w:val="0019731E"/>
    <w:rsid w:val="001A493F"/>
    <w:rsid w:val="001B7DEB"/>
    <w:rsid w:val="001E170E"/>
    <w:rsid w:val="001E7C70"/>
    <w:rsid w:val="00200335"/>
    <w:rsid w:val="00202A50"/>
    <w:rsid w:val="00222FCA"/>
    <w:rsid w:val="00227A9D"/>
    <w:rsid w:val="0023253F"/>
    <w:rsid w:val="00234F0D"/>
    <w:rsid w:val="002361C4"/>
    <w:rsid w:val="00237863"/>
    <w:rsid w:val="002403ED"/>
    <w:rsid w:val="002458D0"/>
    <w:rsid w:val="002500D9"/>
    <w:rsid w:val="002565A7"/>
    <w:rsid w:val="00257488"/>
    <w:rsid w:val="00266AE9"/>
    <w:rsid w:val="00273B1A"/>
    <w:rsid w:val="00274CEF"/>
    <w:rsid w:val="00280C37"/>
    <w:rsid w:val="00280DA7"/>
    <w:rsid w:val="00280E7D"/>
    <w:rsid w:val="002A31CB"/>
    <w:rsid w:val="002B1365"/>
    <w:rsid w:val="002B2120"/>
    <w:rsid w:val="002C3123"/>
    <w:rsid w:val="002D1535"/>
    <w:rsid w:val="002D3879"/>
    <w:rsid w:val="002E0331"/>
    <w:rsid w:val="002E3B96"/>
    <w:rsid w:val="002E6A56"/>
    <w:rsid w:val="002F28FF"/>
    <w:rsid w:val="002F3711"/>
    <w:rsid w:val="002F3B38"/>
    <w:rsid w:val="002F7171"/>
    <w:rsid w:val="00303170"/>
    <w:rsid w:val="00311AE1"/>
    <w:rsid w:val="003302F3"/>
    <w:rsid w:val="00331202"/>
    <w:rsid w:val="003340D9"/>
    <w:rsid w:val="003432AE"/>
    <w:rsid w:val="0034699B"/>
    <w:rsid w:val="003505A0"/>
    <w:rsid w:val="003555AC"/>
    <w:rsid w:val="00355A06"/>
    <w:rsid w:val="00356C06"/>
    <w:rsid w:val="00361C4A"/>
    <w:rsid w:val="003655A6"/>
    <w:rsid w:val="003672F1"/>
    <w:rsid w:val="00372FAF"/>
    <w:rsid w:val="003965AE"/>
    <w:rsid w:val="003A6234"/>
    <w:rsid w:val="003A670D"/>
    <w:rsid w:val="003C0B5B"/>
    <w:rsid w:val="003C416C"/>
    <w:rsid w:val="003D31A6"/>
    <w:rsid w:val="003E500D"/>
    <w:rsid w:val="003F75DD"/>
    <w:rsid w:val="003F77E5"/>
    <w:rsid w:val="0040124F"/>
    <w:rsid w:val="004076CE"/>
    <w:rsid w:val="004106BE"/>
    <w:rsid w:val="00410AD1"/>
    <w:rsid w:val="00410C57"/>
    <w:rsid w:val="004137A3"/>
    <w:rsid w:val="00420615"/>
    <w:rsid w:val="00421848"/>
    <w:rsid w:val="0042246A"/>
    <w:rsid w:val="00426AB4"/>
    <w:rsid w:val="00430381"/>
    <w:rsid w:val="00430C55"/>
    <w:rsid w:val="004333FC"/>
    <w:rsid w:val="00434270"/>
    <w:rsid w:val="004422C0"/>
    <w:rsid w:val="00450C16"/>
    <w:rsid w:val="00460996"/>
    <w:rsid w:val="0047181C"/>
    <w:rsid w:val="0047545A"/>
    <w:rsid w:val="00480D72"/>
    <w:rsid w:val="004836D2"/>
    <w:rsid w:val="0049081F"/>
    <w:rsid w:val="004923C1"/>
    <w:rsid w:val="00494A7B"/>
    <w:rsid w:val="004A55AB"/>
    <w:rsid w:val="004B01F8"/>
    <w:rsid w:val="004B1081"/>
    <w:rsid w:val="004C1FBC"/>
    <w:rsid w:val="004C3D60"/>
    <w:rsid w:val="004C5D01"/>
    <w:rsid w:val="004D009B"/>
    <w:rsid w:val="004D32ED"/>
    <w:rsid w:val="004E40B2"/>
    <w:rsid w:val="004F4B85"/>
    <w:rsid w:val="004F542C"/>
    <w:rsid w:val="00500CA6"/>
    <w:rsid w:val="00500D19"/>
    <w:rsid w:val="00503FAE"/>
    <w:rsid w:val="0050559E"/>
    <w:rsid w:val="0051350F"/>
    <w:rsid w:val="00513AF3"/>
    <w:rsid w:val="00514F29"/>
    <w:rsid w:val="00516168"/>
    <w:rsid w:val="00516342"/>
    <w:rsid w:val="0051697F"/>
    <w:rsid w:val="00517127"/>
    <w:rsid w:val="00531440"/>
    <w:rsid w:val="00534445"/>
    <w:rsid w:val="005344DF"/>
    <w:rsid w:val="00536A74"/>
    <w:rsid w:val="005471CE"/>
    <w:rsid w:val="00550476"/>
    <w:rsid w:val="00551121"/>
    <w:rsid w:val="00552634"/>
    <w:rsid w:val="005601F5"/>
    <w:rsid w:val="005626E6"/>
    <w:rsid w:val="005676D9"/>
    <w:rsid w:val="00571C7B"/>
    <w:rsid w:val="00580F3B"/>
    <w:rsid w:val="0058293C"/>
    <w:rsid w:val="005A3FD9"/>
    <w:rsid w:val="005C4165"/>
    <w:rsid w:val="005C561D"/>
    <w:rsid w:val="005C78C1"/>
    <w:rsid w:val="005D06A0"/>
    <w:rsid w:val="005D1871"/>
    <w:rsid w:val="005E0414"/>
    <w:rsid w:val="005F2D93"/>
    <w:rsid w:val="005F3164"/>
    <w:rsid w:val="005F5FF3"/>
    <w:rsid w:val="005F76FC"/>
    <w:rsid w:val="00604157"/>
    <w:rsid w:val="00612E57"/>
    <w:rsid w:val="00622B6F"/>
    <w:rsid w:val="00633402"/>
    <w:rsid w:val="00637453"/>
    <w:rsid w:val="0064278C"/>
    <w:rsid w:val="0065042E"/>
    <w:rsid w:val="006572F8"/>
    <w:rsid w:val="00667E65"/>
    <w:rsid w:val="00667EE6"/>
    <w:rsid w:val="00687B2B"/>
    <w:rsid w:val="006A1BCD"/>
    <w:rsid w:val="006A302F"/>
    <w:rsid w:val="006A5CD3"/>
    <w:rsid w:val="006A6213"/>
    <w:rsid w:val="006B194C"/>
    <w:rsid w:val="006B210F"/>
    <w:rsid w:val="006B3A4A"/>
    <w:rsid w:val="006B64BF"/>
    <w:rsid w:val="006C32AB"/>
    <w:rsid w:val="006D1AB5"/>
    <w:rsid w:val="006D291A"/>
    <w:rsid w:val="006E0CE6"/>
    <w:rsid w:val="006E2C17"/>
    <w:rsid w:val="006F0956"/>
    <w:rsid w:val="006F09B6"/>
    <w:rsid w:val="006F0BAB"/>
    <w:rsid w:val="006F2404"/>
    <w:rsid w:val="006F7CCE"/>
    <w:rsid w:val="00701BE8"/>
    <w:rsid w:val="00701D26"/>
    <w:rsid w:val="0070327F"/>
    <w:rsid w:val="00703460"/>
    <w:rsid w:val="00707989"/>
    <w:rsid w:val="007158AE"/>
    <w:rsid w:val="007172F0"/>
    <w:rsid w:val="00721993"/>
    <w:rsid w:val="00721EE9"/>
    <w:rsid w:val="0073693E"/>
    <w:rsid w:val="00743D0D"/>
    <w:rsid w:val="0075265D"/>
    <w:rsid w:val="00761098"/>
    <w:rsid w:val="00770335"/>
    <w:rsid w:val="00782D5F"/>
    <w:rsid w:val="00792684"/>
    <w:rsid w:val="007B5F34"/>
    <w:rsid w:val="007B68A7"/>
    <w:rsid w:val="007B7FF1"/>
    <w:rsid w:val="007C1B83"/>
    <w:rsid w:val="007C205C"/>
    <w:rsid w:val="007C7A20"/>
    <w:rsid w:val="007D2AD4"/>
    <w:rsid w:val="007D4141"/>
    <w:rsid w:val="007D4FF7"/>
    <w:rsid w:val="007E07C4"/>
    <w:rsid w:val="007F15A2"/>
    <w:rsid w:val="007F3489"/>
    <w:rsid w:val="007F61B6"/>
    <w:rsid w:val="008067DC"/>
    <w:rsid w:val="00815A9A"/>
    <w:rsid w:val="008208B3"/>
    <w:rsid w:val="00820CB2"/>
    <w:rsid w:val="00823D6B"/>
    <w:rsid w:val="00824345"/>
    <w:rsid w:val="008301AD"/>
    <w:rsid w:val="008324D4"/>
    <w:rsid w:val="0083550D"/>
    <w:rsid w:val="00835BD4"/>
    <w:rsid w:val="008447D0"/>
    <w:rsid w:val="00847C61"/>
    <w:rsid w:val="0085699C"/>
    <w:rsid w:val="008579C3"/>
    <w:rsid w:val="0086302C"/>
    <w:rsid w:val="00871D8E"/>
    <w:rsid w:val="00877B9C"/>
    <w:rsid w:val="00877EE2"/>
    <w:rsid w:val="00880007"/>
    <w:rsid w:val="00883BA5"/>
    <w:rsid w:val="0088433F"/>
    <w:rsid w:val="008901E7"/>
    <w:rsid w:val="0089188D"/>
    <w:rsid w:val="008934E7"/>
    <w:rsid w:val="0089762E"/>
    <w:rsid w:val="008A0E69"/>
    <w:rsid w:val="008A2E69"/>
    <w:rsid w:val="008B0123"/>
    <w:rsid w:val="008B1B70"/>
    <w:rsid w:val="008B1E62"/>
    <w:rsid w:val="008B1FAF"/>
    <w:rsid w:val="008D171C"/>
    <w:rsid w:val="008D420B"/>
    <w:rsid w:val="008D6132"/>
    <w:rsid w:val="008D624F"/>
    <w:rsid w:val="008E0DF8"/>
    <w:rsid w:val="008F1350"/>
    <w:rsid w:val="0090206C"/>
    <w:rsid w:val="00911A23"/>
    <w:rsid w:val="00912929"/>
    <w:rsid w:val="00916E5C"/>
    <w:rsid w:val="0092190E"/>
    <w:rsid w:val="009241AA"/>
    <w:rsid w:val="0092576E"/>
    <w:rsid w:val="00925D9C"/>
    <w:rsid w:val="00926BB2"/>
    <w:rsid w:val="009275F0"/>
    <w:rsid w:val="00931C58"/>
    <w:rsid w:val="009331F2"/>
    <w:rsid w:val="009623AE"/>
    <w:rsid w:val="00993BFB"/>
    <w:rsid w:val="009B18B9"/>
    <w:rsid w:val="009B2B02"/>
    <w:rsid w:val="009C5855"/>
    <w:rsid w:val="009C5A4A"/>
    <w:rsid w:val="009E13E5"/>
    <w:rsid w:val="009E2433"/>
    <w:rsid w:val="009E38B3"/>
    <w:rsid w:val="009E7EAE"/>
    <w:rsid w:val="009F0B7D"/>
    <w:rsid w:val="009F2793"/>
    <w:rsid w:val="009F3451"/>
    <w:rsid w:val="00A023C7"/>
    <w:rsid w:val="00A13D25"/>
    <w:rsid w:val="00A17110"/>
    <w:rsid w:val="00A20BDC"/>
    <w:rsid w:val="00A24373"/>
    <w:rsid w:val="00A25448"/>
    <w:rsid w:val="00A33BE1"/>
    <w:rsid w:val="00A3596E"/>
    <w:rsid w:val="00A40FBD"/>
    <w:rsid w:val="00A414BF"/>
    <w:rsid w:val="00A469B7"/>
    <w:rsid w:val="00A568B3"/>
    <w:rsid w:val="00A676CA"/>
    <w:rsid w:val="00A7209E"/>
    <w:rsid w:val="00A73C40"/>
    <w:rsid w:val="00A76A19"/>
    <w:rsid w:val="00A8198F"/>
    <w:rsid w:val="00A83587"/>
    <w:rsid w:val="00A86111"/>
    <w:rsid w:val="00A94E6B"/>
    <w:rsid w:val="00AA2A6F"/>
    <w:rsid w:val="00AA3140"/>
    <w:rsid w:val="00AA4D2D"/>
    <w:rsid w:val="00AB0BDC"/>
    <w:rsid w:val="00AB0E2C"/>
    <w:rsid w:val="00AB1DBD"/>
    <w:rsid w:val="00AC196C"/>
    <w:rsid w:val="00AC4139"/>
    <w:rsid w:val="00AC4583"/>
    <w:rsid w:val="00AC57CB"/>
    <w:rsid w:val="00AD00A5"/>
    <w:rsid w:val="00AD2929"/>
    <w:rsid w:val="00AD4509"/>
    <w:rsid w:val="00AE000F"/>
    <w:rsid w:val="00AE1C83"/>
    <w:rsid w:val="00AF05A9"/>
    <w:rsid w:val="00AF69B4"/>
    <w:rsid w:val="00B0352D"/>
    <w:rsid w:val="00B0370B"/>
    <w:rsid w:val="00B05D80"/>
    <w:rsid w:val="00B1672D"/>
    <w:rsid w:val="00B4132B"/>
    <w:rsid w:val="00B41929"/>
    <w:rsid w:val="00B46BB5"/>
    <w:rsid w:val="00B478F5"/>
    <w:rsid w:val="00B600C3"/>
    <w:rsid w:val="00B71FE1"/>
    <w:rsid w:val="00B721B0"/>
    <w:rsid w:val="00B74327"/>
    <w:rsid w:val="00B75C2E"/>
    <w:rsid w:val="00B81285"/>
    <w:rsid w:val="00B86620"/>
    <w:rsid w:val="00BA09DD"/>
    <w:rsid w:val="00BA4A5F"/>
    <w:rsid w:val="00BA680C"/>
    <w:rsid w:val="00BC0241"/>
    <w:rsid w:val="00BD6486"/>
    <w:rsid w:val="00BE24EF"/>
    <w:rsid w:val="00BE6CC2"/>
    <w:rsid w:val="00C1149D"/>
    <w:rsid w:val="00C207A7"/>
    <w:rsid w:val="00C22012"/>
    <w:rsid w:val="00C251FE"/>
    <w:rsid w:val="00C25421"/>
    <w:rsid w:val="00C25896"/>
    <w:rsid w:val="00C33E77"/>
    <w:rsid w:val="00C341CE"/>
    <w:rsid w:val="00C42C58"/>
    <w:rsid w:val="00C440B2"/>
    <w:rsid w:val="00C44391"/>
    <w:rsid w:val="00C47299"/>
    <w:rsid w:val="00C63E58"/>
    <w:rsid w:val="00C6730A"/>
    <w:rsid w:val="00C70078"/>
    <w:rsid w:val="00C70241"/>
    <w:rsid w:val="00C746AC"/>
    <w:rsid w:val="00C759D5"/>
    <w:rsid w:val="00C872F6"/>
    <w:rsid w:val="00C87F2E"/>
    <w:rsid w:val="00C91A3E"/>
    <w:rsid w:val="00C95651"/>
    <w:rsid w:val="00CA1422"/>
    <w:rsid w:val="00CA1B31"/>
    <w:rsid w:val="00CB24F7"/>
    <w:rsid w:val="00CD28B6"/>
    <w:rsid w:val="00CE106C"/>
    <w:rsid w:val="00CE1A25"/>
    <w:rsid w:val="00CE3D3B"/>
    <w:rsid w:val="00CF0CB3"/>
    <w:rsid w:val="00CF6A59"/>
    <w:rsid w:val="00D009FC"/>
    <w:rsid w:val="00D16928"/>
    <w:rsid w:val="00D20E41"/>
    <w:rsid w:val="00D21DDE"/>
    <w:rsid w:val="00D22278"/>
    <w:rsid w:val="00D227AE"/>
    <w:rsid w:val="00D3108D"/>
    <w:rsid w:val="00D3209B"/>
    <w:rsid w:val="00D670B6"/>
    <w:rsid w:val="00D673CA"/>
    <w:rsid w:val="00D7162B"/>
    <w:rsid w:val="00D76A0A"/>
    <w:rsid w:val="00D852D1"/>
    <w:rsid w:val="00D90E82"/>
    <w:rsid w:val="00D97C67"/>
    <w:rsid w:val="00DA2615"/>
    <w:rsid w:val="00DA3F50"/>
    <w:rsid w:val="00DA6C33"/>
    <w:rsid w:val="00DB1C1C"/>
    <w:rsid w:val="00DC3863"/>
    <w:rsid w:val="00DC4A4A"/>
    <w:rsid w:val="00DC6759"/>
    <w:rsid w:val="00DD1074"/>
    <w:rsid w:val="00DE5944"/>
    <w:rsid w:val="00DF0C52"/>
    <w:rsid w:val="00DF487F"/>
    <w:rsid w:val="00DF622C"/>
    <w:rsid w:val="00E025EB"/>
    <w:rsid w:val="00E0347B"/>
    <w:rsid w:val="00E03575"/>
    <w:rsid w:val="00E03816"/>
    <w:rsid w:val="00E058CA"/>
    <w:rsid w:val="00E141BE"/>
    <w:rsid w:val="00E15F91"/>
    <w:rsid w:val="00E23F22"/>
    <w:rsid w:val="00E31D90"/>
    <w:rsid w:val="00E340DD"/>
    <w:rsid w:val="00E36193"/>
    <w:rsid w:val="00E47C55"/>
    <w:rsid w:val="00E52857"/>
    <w:rsid w:val="00E55566"/>
    <w:rsid w:val="00E63617"/>
    <w:rsid w:val="00E713DD"/>
    <w:rsid w:val="00E774C7"/>
    <w:rsid w:val="00E901CD"/>
    <w:rsid w:val="00E9291F"/>
    <w:rsid w:val="00E96EEF"/>
    <w:rsid w:val="00EA3F0A"/>
    <w:rsid w:val="00EB62EA"/>
    <w:rsid w:val="00EC670F"/>
    <w:rsid w:val="00EC6E02"/>
    <w:rsid w:val="00ED3831"/>
    <w:rsid w:val="00EE365F"/>
    <w:rsid w:val="00EE4A53"/>
    <w:rsid w:val="00EE532A"/>
    <w:rsid w:val="00EE6B9D"/>
    <w:rsid w:val="00EF1313"/>
    <w:rsid w:val="00EF4CE2"/>
    <w:rsid w:val="00F02751"/>
    <w:rsid w:val="00F029BA"/>
    <w:rsid w:val="00F117BD"/>
    <w:rsid w:val="00F137AB"/>
    <w:rsid w:val="00F20E9C"/>
    <w:rsid w:val="00F310F4"/>
    <w:rsid w:val="00F429A3"/>
    <w:rsid w:val="00F42CBD"/>
    <w:rsid w:val="00F5061C"/>
    <w:rsid w:val="00F50BC4"/>
    <w:rsid w:val="00F55E4F"/>
    <w:rsid w:val="00F56159"/>
    <w:rsid w:val="00F56582"/>
    <w:rsid w:val="00F632E0"/>
    <w:rsid w:val="00F648EA"/>
    <w:rsid w:val="00F73311"/>
    <w:rsid w:val="00F73F63"/>
    <w:rsid w:val="00F90C71"/>
    <w:rsid w:val="00FA4E0D"/>
    <w:rsid w:val="00FA6990"/>
    <w:rsid w:val="00FA7D9E"/>
    <w:rsid w:val="00FB0EA9"/>
    <w:rsid w:val="00FB1204"/>
    <w:rsid w:val="00FB3122"/>
    <w:rsid w:val="00FB5ED9"/>
    <w:rsid w:val="00FC03EA"/>
    <w:rsid w:val="00FC0C62"/>
    <w:rsid w:val="00FC6926"/>
    <w:rsid w:val="00FD2FB1"/>
    <w:rsid w:val="00FD6B47"/>
    <w:rsid w:val="00FE4464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ED05"/>
  <w15:docId w15:val="{92B63BC1-0B90-4C8B-BA64-422A9244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7545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1"/>
    <w:basedOn w:val="a1"/>
    <w:rsid w:val="0047545A"/>
    <w:rPr>
      <w:rFonts w:ascii="Calibri" w:eastAsia="Calibri" w:hAnsi="Calibri" w:cs="Calibri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3">
    <w:name w:val="List Paragraph"/>
    <w:basedOn w:val="a"/>
    <w:uiPriority w:val="34"/>
    <w:qFormat/>
    <w:rsid w:val="00A40F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E6B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Транспортный грант</dc:creator>
  <cp:keywords/>
  <dc:description/>
  <cp:lastModifiedBy>Куимова Ольга Владимировна</cp:lastModifiedBy>
  <cp:revision>3</cp:revision>
  <cp:lastPrinted>2020-03-16T08:09:00Z</cp:lastPrinted>
  <dcterms:created xsi:type="dcterms:W3CDTF">2020-10-06T08:00:00Z</dcterms:created>
  <dcterms:modified xsi:type="dcterms:W3CDTF">2020-10-06T08:13:00Z</dcterms:modified>
</cp:coreProperties>
</file>