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76B" w:rsidRPr="008D376B" w:rsidRDefault="008D376B" w:rsidP="008D376B">
      <w:pPr>
        <w:ind w:left="-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376B" w:rsidRPr="008D376B" w:rsidRDefault="008D376B" w:rsidP="008D376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D376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МИНИСТЕРСТВО ОБРАЗОВАНИЯ И НАУКИ РЕСПУБЛИКИ ТАТАРСТАН</w:t>
      </w:r>
    </w:p>
    <w:p w:rsidR="008D376B" w:rsidRPr="008D376B" w:rsidRDefault="008D376B" w:rsidP="008D37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376B">
        <w:rPr>
          <w:rFonts w:ascii="Times New Roman" w:eastAsia="Times New Roman" w:hAnsi="Times New Roman" w:cs="Times New Roman"/>
          <w:sz w:val="28"/>
          <w:szCs w:val="28"/>
          <w:lang w:eastAsia="ru-RU"/>
        </w:rPr>
        <w:t>ГАПОУ «НИЖНЕКАМСКИЙ МНОГОПРОФИЛЬНЫЙ КОЛЛЕДЖ»</w:t>
      </w:r>
    </w:p>
    <w:p w:rsidR="008D376B" w:rsidRPr="008D376B" w:rsidRDefault="008D376B" w:rsidP="008D37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376B" w:rsidRPr="008D376B" w:rsidRDefault="008D376B" w:rsidP="008D37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376B" w:rsidRPr="008D376B" w:rsidRDefault="008D376B" w:rsidP="008D37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376B" w:rsidRPr="008D376B" w:rsidRDefault="008D376B" w:rsidP="008D37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376B" w:rsidRPr="008D376B" w:rsidRDefault="008D376B" w:rsidP="008D37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221"/>
        <w:tblW w:w="0" w:type="auto"/>
        <w:tblBorders>
          <w:insideH w:val="single" w:sz="4" w:space="0" w:color="000000"/>
        </w:tblBorders>
        <w:tblLook w:val="00A0"/>
      </w:tblPr>
      <w:tblGrid>
        <w:gridCol w:w="4132"/>
        <w:gridCol w:w="1518"/>
        <w:gridCol w:w="4097"/>
      </w:tblGrid>
      <w:tr w:rsidR="008D376B" w:rsidRPr="008D376B" w:rsidTr="008D376B">
        <w:tc>
          <w:tcPr>
            <w:tcW w:w="4132" w:type="dxa"/>
            <w:hideMark/>
          </w:tcPr>
          <w:p w:rsidR="008D376B" w:rsidRPr="008D376B" w:rsidRDefault="008D376B" w:rsidP="008D376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3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СОГЛАСОВАНО </w:t>
            </w:r>
          </w:p>
          <w:p w:rsidR="008D376B" w:rsidRPr="008D376B" w:rsidRDefault="008D376B" w:rsidP="008D376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376B">
              <w:rPr>
                <w:rFonts w:ascii="Times New Roman" w:eastAsia="Calibri" w:hAnsi="Times New Roman" w:cs="Times New Roman"/>
                <w:sz w:val="28"/>
                <w:szCs w:val="28"/>
              </w:rPr>
              <w:t>Зам директора по НМР</w:t>
            </w:r>
          </w:p>
          <w:p w:rsidR="008D376B" w:rsidRPr="008D376B" w:rsidRDefault="008D376B" w:rsidP="008D3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_____________В.П. Кузиева</w:t>
            </w:r>
          </w:p>
          <w:p w:rsidR="008D376B" w:rsidRPr="008D376B" w:rsidRDefault="008D376B" w:rsidP="008D3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«____»____________2020г.</w:t>
            </w:r>
          </w:p>
        </w:tc>
        <w:tc>
          <w:tcPr>
            <w:tcW w:w="1518" w:type="dxa"/>
          </w:tcPr>
          <w:p w:rsidR="008D376B" w:rsidRPr="008D376B" w:rsidRDefault="008D376B" w:rsidP="008D3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7" w:type="dxa"/>
            <w:hideMark/>
          </w:tcPr>
          <w:p w:rsidR="008D376B" w:rsidRPr="008D376B" w:rsidRDefault="008D376B" w:rsidP="008D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Утверждаю</w:t>
            </w:r>
          </w:p>
          <w:p w:rsidR="008D376B" w:rsidRPr="008D376B" w:rsidRDefault="008D376B" w:rsidP="008D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 ТО</w:t>
            </w:r>
          </w:p>
          <w:p w:rsidR="008D376B" w:rsidRPr="008D376B" w:rsidRDefault="008D376B" w:rsidP="008D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_____________Х.Х. Гарипов</w:t>
            </w:r>
          </w:p>
          <w:p w:rsidR="008D376B" w:rsidRPr="008D376B" w:rsidRDefault="008D376B" w:rsidP="008D3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«____»_____________2020г</w:t>
            </w:r>
          </w:p>
        </w:tc>
      </w:tr>
    </w:tbl>
    <w:p w:rsidR="008D376B" w:rsidRPr="008D376B" w:rsidRDefault="008D376B" w:rsidP="008D376B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8D376B" w:rsidRPr="008D376B" w:rsidRDefault="008D376B" w:rsidP="008D376B">
      <w:pPr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376B" w:rsidRPr="008D376B" w:rsidRDefault="008D376B" w:rsidP="008D376B">
      <w:pPr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376B" w:rsidRPr="008D376B" w:rsidRDefault="008D376B" w:rsidP="008D376B">
      <w:pPr>
        <w:ind w:left="-426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D376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              </w:t>
      </w:r>
    </w:p>
    <w:p w:rsidR="008D376B" w:rsidRPr="003B1F2C" w:rsidRDefault="008D376B" w:rsidP="008D376B">
      <w:pPr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1F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Рабочая программа учебной дисциплины</w:t>
      </w:r>
    </w:p>
    <w:p w:rsidR="008D376B" w:rsidRPr="008D6736" w:rsidRDefault="008D376B" w:rsidP="008D376B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67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ОГСЭ.01. Основы философии</w:t>
      </w:r>
    </w:p>
    <w:p w:rsidR="008D376B" w:rsidRPr="008D6736" w:rsidRDefault="008D376B" w:rsidP="008D376B">
      <w:pPr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8D376B" w:rsidRPr="008D376B" w:rsidRDefault="008D376B" w:rsidP="008D376B">
      <w:pPr>
        <w:rPr>
          <w:rFonts w:ascii="Calibri" w:eastAsia="Times New Roman" w:hAnsi="Calibri" w:cs="Times New Roman"/>
          <w:lang w:eastAsia="ru-RU"/>
        </w:rPr>
      </w:pPr>
    </w:p>
    <w:p w:rsidR="008D376B" w:rsidRPr="008D376B" w:rsidRDefault="008D376B" w:rsidP="008D376B">
      <w:pPr>
        <w:jc w:val="center"/>
        <w:rPr>
          <w:rFonts w:ascii="Calibri" w:eastAsia="Times New Roman" w:hAnsi="Calibri" w:cs="Times New Roman"/>
          <w:lang w:eastAsia="ru-RU"/>
        </w:rPr>
      </w:pPr>
    </w:p>
    <w:p w:rsidR="008D376B" w:rsidRPr="008D376B" w:rsidRDefault="008D376B" w:rsidP="00A472B6">
      <w:pPr>
        <w:spacing w:after="0" w:line="240" w:lineRule="auto"/>
        <w:ind w:left="538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37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Специальность СПО: </w:t>
      </w:r>
      <w:r w:rsidRPr="008D37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43.02.15 Поварское и кондитерское дело</w:t>
      </w:r>
    </w:p>
    <w:p w:rsidR="008D376B" w:rsidRPr="008D376B" w:rsidRDefault="008D376B" w:rsidP="00A472B6">
      <w:pPr>
        <w:spacing w:after="0" w:line="240" w:lineRule="auto"/>
        <w:ind w:left="538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37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Квалификация: </w:t>
      </w:r>
      <w:r w:rsidRPr="008D37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специалист по поварскому и кондитерскому делу </w:t>
      </w:r>
    </w:p>
    <w:p w:rsidR="008D376B" w:rsidRPr="008D376B" w:rsidRDefault="008D376B" w:rsidP="00A472B6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37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Форма обучения</w:t>
      </w:r>
      <w:r w:rsidRPr="008D37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очная</w:t>
      </w:r>
    </w:p>
    <w:p w:rsidR="008D376B" w:rsidRPr="008D376B" w:rsidRDefault="008D376B" w:rsidP="00A472B6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37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Нормативный срок обучения</w:t>
      </w:r>
      <w:r w:rsidRPr="008D37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3 года 10 мес.</w:t>
      </w:r>
    </w:p>
    <w:p w:rsidR="008D376B" w:rsidRPr="008D376B" w:rsidRDefault="008D376B" w:rsidP="00A472B6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37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базе основного общего образования</w:t>
      </w:r>
    </w:p>
    <w:p w:rsidR="008D376B" w:rsidRPr="008D376B" w:rsidRDefault="008D376B" w:rsidP="00A472B6">
      <w:pPr>
        <w:widowControl w:val="0"/>
        <w:suppressAutoHyphens/>
        <w:spacing w:after="120" w:line="240" w:lineRule="auto"/>
        <w:ind w:left="5387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  <w:r w:rsidRPr="008D376B"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  <w:t>Профиль получаемого профессионального образования</w:t>
      </w:r>
      <w:r w:rsidRPr="008D376B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 – социально-экономический</w:t>
      </w:r>
    </w:p>
    <w:p w:rsidR="008D376B" w:rsidRPr="008D376B" w:rsidRDefault="008D376B" w:rsidP="008D376B">
      <w:pPr>
        <w:spacing w:after="0" w:line="240" w:lineRule="auto"/>
        <w:ind w:left="41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37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</w:t>
      </w:r>
    </w:p>
    <w:p w:rsidR="008D376B" w:rsidRPr="008D376B" w:rsidRDefault="008D376B" w:rsidP="008D376B">
      <w:pPr>
        <w:spacing w:after="0" w:line="240" w:lineRule="auto"/>
        <w:ind w:left="34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376B" w:rsidRDefault="008D376B" w:rsidP="008D376B">
      <w:pPr>
        <w:spacing w:after="0" w:line="240" w:lineRule="auto"/>
        <w:ind w:left="34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B0934" w:rsidRDefault="00BB0934" w:rsidP="008D376B">
      <w:pPr>
        <w:spacing w:after="0" w:line="240" w:lineRule="auto"/>
        <w:ind w:left="34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B0934" w:rsidRDefault="00BB0934" w:rsidP="008D376B">
      <w:pPr>
        <w:spacing w:after="0" w:line="240" w:lineRule="auto"/>
        <w:ind w:left="34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B0934" w:rsidRDefault="00BB0934" w:rsidP="008D376B">
      <w:pPr>
        <w:spacing w:after="0" w:line="240" w:lineRule="auto"/>
        <w:ind w:left="34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B0934" w:rsidRDefault="00BB0934" w:rsidP="008D376B">
      <w:pPr>
        <w:spacing w:after="0" w:line="240" w:lineRule="auto"/>
        <w:ind w:left="34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B0934" w:rsidRPr="008D376B" w:rsidRDefault="00BB0934" w:rsidP="008D376B">
      <w:pPr>
        <w:spacing w:after="0" w:line="240" w:lineRule="auto"/>
        <w:ind w:left="34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376B" w:rsidRPr="008D376B" w:rsidRDefault="008D376B" w:rsidP="008D376B">
      <w:pPr>
        <w:spacing w:after="0" w:line="240" w:lineRule="auto"/>
        <w:ind w:left="34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</w:t>
      </w:r>
    </w:p>
    <w:p w:rsidR="008D376B" w:rsidRPr="008D376B" w:rsidRDefault="008D376B" w:rsidP="008D376B">
      <w:pPr>
        <w:spacing w:after="0" w:line="240" w:lineRule="auto"/>
        <w:ind w:left="3420"/>
        <w:rPr>
          <w:rFonts w:ascii="Times New Roman" w:eastAsia="Times New Roman" w:hAnsi="Times New Roman" w:cs="Times New Roman"/>
          <w:color w:val="000000"/>
          <w:w w:val="90"/>
          <w:sz w:val="24"/>
          <w:szCs w:val="24"/>
          <w:lang w:eastAsia="ru-RU"/>
        </w:rPr>
      </w:pPr>
      <w:r w:rsidRPr="008D37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</w:t>
      </w:r>
      <w:r w:rsidRPr="008D37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</w:t>
      </w:r>
    </w:p>
    <w:p w:rsidR="008D376B" w:rsidRPr="008D376B" w:rsidRDefault="008D376B" w:rsidP="008D376B">
      <w:pPr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8D376B">
        <w:rPr>
          <w:rFonts w:ascii="Times New Roman" w:eastAsia="Times New Roman" w:hAnsi="Times New Roman" w:cs="Times New Roman"/>
          <w:color w:val="000000"/>
          <w:w w:val="90"/>
          <w:sz w:val="28"/>
          <w:szCs w:val="28"/>
          <w:lang w:eastAsia="ru-RU"/>
        </w:rPr>
        <w:t>Нижнекамск 2020</w:t>
      </w:r>
    </w:p>
    <w:p w:rsidR="008D376B" w:rsidRPr="008D376B" w:rsidRDefault="00BB0934" w:rsidP="00791A7E">
      <w:pPr>
        <w:ind w:left="1134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Calibri" w:eastAsia="Times New Roman" w:hAnsi="Calibri" w:cs="Times New Roman"/>
          <w:sz w:val="28"/>
          <w:szCs w:val="28"/>
          <w:lang w:eastAsia="ru-RU"/>
        </w:rPr>
        <w:br w:type="page"/>
      </w:r>
      <w:r w:rsidR="008D376B" w:rsidRPr="008D376B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Рабочая программа учебной дисциплины   </w:t>
      </w:r>
      <w:r w:rsidR="008D376B" w:rsidRPr="008D37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«Основы философии» </w:t>
      </w:r>
      <w:r w:rsidR="008D376B" w:rsidRPr="008D376B">
        <w:rPr>
          <w:rFonts w:ascii="Times New Roman" w:eastAsia="Calibri" w:hAnsi="Times New Roman" w:cs="Times New Roman"/>
          <w:sz w:val="28"/>
          <w:szCs w:val="28"/>
        </w:rPr>
        <w:t xml:space="preserve">разработана </w:t>
      </w:r>
      <w:r w:rsidR="008A419F">
        <w:rPr>
          <w:rFonts w:ascii="Times New Roman" w:eastAsia="Calibri" w:hAnsi="Times New Roman" w:cs="Times New Roman"/>
          <w:sz w:val="28"/>
          <w:szCs w:val="28"/>
        </w:rPr>
        <w:t>на основе:</w:t>
      </w:r>
    </w:p>
    <w:p w:rsidR="008A419F" w:rsidRPr="008A419F" w:rsidRDefault="008A419F" w:rsidP="008A419F">
      <w:pPr>
        <w:pStyle w:val="af0"/>
        <w:widowControl w:val="0"/>
        <w:numPr>
          <w:ilvl w:val="0"/>
          <w:numId w:val="14"/>
        </w:numPr>
        <w:suppressAutoHyphens/>
        <w:spacing w:after="0"/>
        <w:jc w:val="both"/>
        <w:rPr>
          <w:w w:val="90"/>
          <w:sz w:val="28"/>
          <w:szCs w:val="28"/>
        </w:rPr>
      </w:pPr>
      <w:r w:rsidRPr="008A419F">
        <w:rPr>
          <w:sz w:val="28"/>
          <w:szCs w:val="28"/>
        </w:rPr>
        <w:t xml:space="preserve">Федерального государственного образовательного стандарта среднего профессионального образования (далее – ФГОС СПО) по специальности </w:t>
      </w:r>
      <w:r w:rsidRPr="008A419F">
        <w:rPr>
          <w:b/>
          <w:sz w:val="28"/>
          <w:szCs w:val="28"/>
        </w:rPr>
        <w:t>43.02.15 Поварское и кондитерское дело</w:t>
      </w:r>
      <w:r w:rsidRPr="008A419F">
        <w:rPr>
          <w:sz w:val="28"/>
          <w:szCs w:val="28"/>
        </w:rPr>
        <w:t>, утвержденного приказом Министерства образования и науки Российской Федерации № 1565 от  9 декабря 2016 года, зарегистрированного  Министерством юстиции России № 44828 от 20 декабря 2016 г;</w:t>
      </w:r>
      <w:r w:rsidRPr="008A419F">
        <w:rPr>
          <w:w w:val="90"/>
          <w:sz w:val="28"/>
          <w:szCs w:val="28"/>
        </w:rPr>
        <w:t xml:space="preserve">  </w:t>
      </w:r>
    </w:p>
    <w:p w:rsidR="008A419F" w:rsidRPr="008A419F" w:rsidRDefault="008A419F" w:rsidP="008A419F">
      <w:pPr>
        <w:pStyle w:val="a5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  <w:shd w:val="clear" w:color="auto" w:fill="FFFFFF"/>
        </w:rPr>
      </w:pPr>
      <w:r w:rsidRPr="008A419F">
        <w:rPr>
          <w:rFonts w:ascii="Times New Roman" w:hAnsi="Times New Roman"/>
          <w:sz w:val="28"/>
          <w:szCs w:val="28"/>
        </w:rPr>
        <w:t xml:space="preserve">Учебного плана и основной образовательной программы колледжа </w:t>
      </w:r>
      <w:r w:rsidRPr="008A419F">
        <w:rPr>
          <w:rFonts w:ascii="Times New Roman" w:hAnsi="Times New Roman"/>
          <w:snapToGrid w:val="0"/>
          <w:sz w:val="28"/>
          <w:szCs w:val="28"/>
        </w:rPr>
        <w:t>по</w:t>
      </w:r>
      <w:r w:rsidRPr="008A419F">
        <w:rPr>
          <w:rFonts w:ascii="Times New Roman" w:hAnsi="Times New Roman"/>
          <w:i/>
          <w:snapToGrid w:val="0"/>
          <w:sz w:val="28"/>
          <w:szCs w:val="28"/>
        </w:rPr>
        <w:t xml:space="preserve"> </w:t>
      </w:r>
      <w:r w:rsidRPr="008A419F">
        <w:rPr>
          <w:rStyle w:val="af2"/>
          <w:rFonts w:eastAsia="MS Mincho"/>
          <w:sz w:val="28"/>
          <w:szCs w:val="28"/>
        </w:rPr>
        <w:t>специальности</w:t>
      </w:r>
      <w:r w:rsidRPr="008A419F">
        <w:rPr>
          <w:rFonts w:ascii="Times New Roman" w:eastAsia="MingLiU_HKSCS" w:hAnsi="Times New Roman"/>
          <w:i/>
          <w:sz w:val="28"/>
          <w:szCs w:val="28"/>
        </w:rPr>
        <w:t xml:space="preserve"> </w:t>
      </w:r>
      <w:r w:rsidRPr="008A419F">
        <w:rPr>
          <w:rFonts w:ascii="Times New Roman" w:hAnsi="Times New Roman"/>
          <w:b/>
          <w:sz w:val="28"/>
          <w:szCs w:val="28"/>
        </w:rPr>
        <w:t>43.02.15 Поварское и кондитерское дело</w:t>
      </w:r>
    </w:p>
    <w:p w:rsidR="008A419F" w:rsidRPr="008A419F" w:rsidRDefault="008A419F" w:rsidP="008A419F">
      <w:pPr>
        <w:pStyle w:val="af0"/>
        <w:widowControl w:val="0"/>
        <w:numPr>
          <w:ilvl w:val="0"/>
          <w:numId w:val="14"/>
        </w:numPr>
        <w:suppressAutoHyphens/>
        <w:spacing w:after="0"/>
        <w:jc w:val="both"/>
        <w:rPr>
          <w:sz w:val="28"/>
          <w:szCs w:val="28"/>
        </w:rPr>
      </w:pPr>
      <w:r w:rsidRPr="008A419F">
        <w:rPr>
          <w:bCs/>
          <w:sz w:val="28"/>
          <w:szCs w:val="28"/>
        </w:rPr>
        <w:t>Примерной</w:t>
      </w:r>
      <w:r w:rsidRPr="008A419F">
        <w:rPr>
          <w:sz w:val="28"/>
          <w:szCs w:val="28"/>
        </w:rPr>
        <w:t xml:space="preserve"> </w:t>
      </w:r>
      <w:r w:rsidRPr="008A419F">
        <w:rPr>
          <w:rFonts w:eastAsia="MS Mincho"/>
          <w:sz w:val="28"/>
          <w:szCs w:val="28"/>
        </w:rPr>
        <w:t xml:space="preserve">примерной </w:t>
      </w:r>
      <w:r w:rsidRPr="008A419F">
        <w:rPr>
          <w:sz w:val="28"/>
          <w:szCs w:val="28"/>
        </w:rPr>
        <w:t xml:space="preserve">основной образовательной программы СПО по специальности </w:t>
      </w:r>
      <w:r w:rsidRPr="008A419F">
        <w:rPr>
          <w:b/>
          <w:sz w:val="28"/>
          <w:szCs w:val="28"/>
        </w:rPr>
        <w:t>43.02.15 Поварское и кондитерское дело</w:t>
      </w:r>
      <w:r w:rsidRPr="008A419F">
        <w:rPr>
          <w:sz w:val="28"/>
          <w:szCs w:val="28"/>
        </w:rPr>
        <w:t xml:space="preserve">. </w:t>
      </w:r>
      <w:r w:rsidRPr="008A419F">
        <w:rPr>
          <w:bCs/>
          <w:sz w:val="28"/>
          <w:szCs w:val="28"/>
        </w:rPr>
        <w:t xml:space="preserve">Организация разработчик: Федеральное учебно-методическое объединение в системе среднего профессионального образования по укрупненной группе профессий, специальностей 43.00.00 </w:t>
      </w:r>
    </w:p>
    <w:p w:rsidR="008D376B" w:rsidRPr="008D376B" w:rsidRDefault="008D376B" w:rsidP="008D376B">
      <w:pPr>
        <w:ind w:left="567" w:right="424"/>
        <w:rPr>
          <w:rFonts w:ascii="Calibri" w:eastAsia="Times New Roman" w:hAnsi="Calibri" w:cs="Times New Roman"/>
          <w:lang w:eastAsia="ru-RU"/>
        </w:rPr>
      </w:pPr>
    </w:p>
    <w:p w:rsidR="008D376B" w:rsidRPr="008D376B" w:rsidRDefault="008D376B" w:rsidP="008D376B">
      <w:pPr>
        <w:spacing w:after="0" w:line="240" w:lineRule="auto"/>
        <w:ind w:left="567" w:right="4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376B" w:rsidRPr="008D376B" w:rsidRDefault="008D376B" w:rsidP="008D376B">
      <w:pPr>
        <w:autoSpaceDE w:val="0"/>
        <w:autoSpaceDN w:val="0"/>
        <w:adjustRightInd w:val="0"/>
        <w:spacing w:after="0" w:line="240" w:lineRule="auto"/>
        <w:ind w:left="567" w:right="4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376B" w:rsidRPr="008D376B" w:rsidRDefault="008D376B" w:rsidP="008D376B">
      <w:pPr>
        <w:autoSpaceDE w:val="0"/>
        <w:autoSpaceDN w:val="0"/>
        <w:adjustRightInd w:val="0"/>
        <w:spacing w:after="0" w:line="240" w:lineRule="auto"/>
        <w:ind w:left="567" w:right="4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376B" w:rsidRPr="008D376B" w:rsidRDefault="008D376B" w:rsidP="008D376B">
      <w:pPr>
        <w:spacing w:after="0" w:line="240" w:lineRule="auto"/>
        <w:ind w:left="567" w:right="424"/>
        <w:jc w:val="both"/>
        <w:rPr>
          <w:rFonts w:ascii="Times New Roman" w:eastAsia="MS Mincho" w:hAnsi="Times New Roman" w:cs="Times New Roman"/>
          <w:sz w:val="28"/>
          <w:szCs w:val="28"/>
          <w:u w:val="single"/>
          <w:lang w:eastAsia="ru-RU"/>
        </w:rPr>
      </w:pPr>
      <w:r w:rsidRPr="008D376B">
        <w:rPr>
          <w:rFonts w:ascii="Times New Roman" w:eastAsia="MS Mincho" w:hAnsi="Times New Roman" w:cs="Times New Roman"/>
          <w:sz w:val="28"/>
          <w:szCs w:val="28"/>
          <w:u w:val="single"/>
          <w:lang w:eastAsia="ru-RU"/>
        </w:rPr>
        <w:t>Организация-разработчик:</w:t>
      </w:r>
    </w:p>
    <w:p w:rsidR="008D376B" w:rsidRPr="008D376B" w:rsidRDefault="008D376B" w:rsidP="008D376B">
      <w:pPr>
        <w:spacing w:after="0" w:line="240" w:lineRule="auto"/>
        <w:ind w:left="567" w:right="424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8D376B">
        <w:rPr>
          <w:rFonts w:ascii="Times New Roman" w:eastAsia="MS Mincho" w:hAnsi="Times New Roman" w:cs="Times New Roman"/>
          <w:sz w:val="28"/>
          <w:szCs w:val="28"/>
          <w:lang w:eastAsia="ru-RU"/>
        </w:rPr>
        <w:t>Государственное автономное профессиональное образовательное учреждение «Нижнекамский многопрофильный  колледж»</w:t>
      </w:r>
    </w:p>
    <w:p w:rsidR="008D376B" w:rsidRPr="008D376B" w:rsidRDefault="008D376B" w:rsidP="008D376B">
      <w:pPr>
        <w:spacing w:after="0" w:line="240" w:lineRule="auto"/>
        <w:ind w:left="567" w:right="424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8D376B" w:rsidRPr="008D376B" w:rsidRDefault="008D376B" w:rsidP="008D376B">
      <w:pPr>
        <w:spacing w:after="0" w:line="240" w:lineRule="auto"/>
        <w:ind w:left="567" w:right="424"/>
        <w:jc w:val="both"/>
        <w:rPr>
          <w:rFonts w:ascii="Times New Roman" w:eastAsia="MS Mincho" w:hAnsi="Times New Roman" w:cs="Times New Roman"/>
          <w:sz w:val="28"/>
          <w:szCs w:val="28"/>
          <w:u w:val="single"/>
          <w:lang w:eastAsia="ru-RU"/>
        </w:rPr>
      </w:pPr>
      <w:r w:rsidRPr="008D376B">
        <w:rPr>
          <w:rFonts w:ascii="Times New Roman" w:eastAsia="MS Mincho" w:hAnsi="Times New Roman" w:cs="Times New Roman"/>
          <w:sz w:val="28"/>
          <w:szCs w:val="28"/>
          <w:u w:val="single"/>
          <w:lang w:eastAsia="ru-RU"/>
        </w:rPr>
        <w:t>Разработчик:</w:t>
      </w:r>
    </w:p>
    <w:p w:rsidR="008D376B" w:rsidRPr="008D376B" w:rsidRDefault="008D376B" w:rsidP="008D376B">
      <w:pPr>
        <w:spacing w:line="240" w:lineRule="auto"/>
        <w:ind w:left="567" w:right="4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37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Лисюкова Галина Владимировна  - педагог – психолог </w:t>
      </w:r>
      <w:r w:rsidRPr="008D37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высшей квалификационной категории.</w:t>
      </w:r>
    </w:p>
    <w:p w:rsidR="008D376B" w:rsidRPr="008D376B" w:rsidRDefault="008D376B" w:rsidP="008D376B">
      <w:pPr>
        <w:spacing w:after="0" w:line="240" w:lineRule="auto"/>
        <w:ind w:left="567" w:right="42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376B">
        <w:rPr>
          <w:rFonts w:ascii="Times New Roman" w:eastAsia="Calibri" w:hAnsi="Times New Roman" w:cs="Times New Roman"/>
          <w:sz w:val="28"/>
          <w:szCs w:val="28"/>
        </w:rPr>
        <w:t xml:space="preserve">Рассмотрена и рекомендована методической цикловой комиссией ГАПОУ «Нижнекамский многопрофильный колледж»  </w:t>
      </w:r>
      <w:r w:rsidRPr="008D376B">
        <w:rPr>
          <w:rFonts w:ascii="Times New Roman" w:eastAsia="MS Mincho" w:hAnsi="Times New Roman" w:cs="Times New Roman"/>
          <w:sz w:val="28"/>
          <w:szCs w:val="28"/>
          <w:lang w:eastAsia="ru-RU"/>
        </w:rPr>
        <w:t>по профессии  «Повар, кондитер»,  специальности «Технология продукции общественного питания»</w:t>
      </w:r>
    </w:p>
    <w:p w:rsidR="008D376B" w:rsidRPr="008D376B" w:rsidRDefault="008D376B" w:rsidP="008D376B">
      <w:pPr>
        <w:spacing w:after="0" w:line="240" w:lineRule="auto"/>
        <w:ind w:left="567" w:right="424"/>
        <w:jc w:val="center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</w:p>
    <w:p w:rsidR="008D376B" w:rsidRPr="008D376B" w:rsidRDefault="008D376B" w:rsidP="008D376B">
      <w:pPr>
        <w:spacing w:after="0" w:line="240" w:lineRule="auto"/>
        <w:ind w:left="567" w:right="424"/>
        <w:rPr>
          <w:rFonts w:ascii="Times New Roman" w:eastAsia="MS Mincho" w:hAnsi="Times New Roman" w:cs="Times New Roman"/>
          <w:sz w:val="28"/>
          <w:szCs w:val="28"/>
          <w:u w:val="single"/>
          <w:lang w:eastAsia="ru-RU"/>
        </w:rPr>
      </w:pPr>
      <w:r w:rsidRPr="008D376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Председатель МЦК           _________                          </w:t>
      </w:r>
      <w:r w:rsidRPr="008D376B">
        <w:rPr>
          <w:rFonts w:ascii="Times New Roman" w:eastAsia="MS Mincho" w:hAnsi="Times New Roman" w:cs="Times New Roman"/>
          <w:sz w:val="28"/>
          <w:szCs w:val="28"/>
          <w:u w:val="single"/>
          <w:lang w:eastAsia="ru-RU"/>
        </w:rPr>
        <w:t>Гафур И.В.</w:t>
      </w:r>
    </w:p>
    <w:p w:rsidR="008D376B" w:rsidRPr="008D376B" w:rsidRDefault="008D376B" w:rsidP="008D376B">
      <w:pPr>
        <w:tabs>
          <w:tab w:val="left" w:pos="6855"/>
        </w:tabs>
        <w:spacing w:after="0" w:line="240" w:lineRule="auto"/>
        <w:ind w:left="567" w:right="424"/>
        <w:jc w:val="both"/>
        <w:rPr>
          <w:rFonts w:ascii="Times New Roman" w:eastAsia="MS Mincho" w:hAnsi="Times New Roman" w:cs="Times New Roman"/>
          <w:sz w:val="18"/>
          <w:szCs w:val="18"/>
          <w:lang w:eastAsia="ru-RU"/>
        </w:rPr>
      </w:pPr>
      <w:r w:rsidRPr="008D376B">
        <w:rPr>
          <w:rFonts w:ascii="Times New Roman" w:eastAsia="MS Mincho" w:hAnsi="Times New Roman" w:cs="Times New Roman"/>
          <w:b/>
          <w:sz w:val="20"/>
          <w:szCs w:val="20"/>
          <w:lang w:eastAsia="ru-RU"/>
        </w:rPr>
        <w:t xml:space="preserve">                                                               </w:t>
      </w:r>
      <w:r w:rsidRPr="008D376B">
        <w:rPr>
          <w:rFonts w:ascii="Times New Roman" w:eastAsia="MS Mincho" w:hAnsi="Times New Roman" w:cs="Times New Roman"/>
          <w:sz w:val="18"/>
          <w:szCs w:val="18"/>
          <w:lang w:eastAsia="ru-RU"/>
        </w:rPr>
        <w:t>подпись                                                    Ф.И.О.</w:t>
      </w:r>
    </w:p>
    <w:p w:rsidR="008D376B" w:rsidRPr="008D376B" w:rsidRDefault="008D376B" w:rsidP="008D376B">
      <w:pPr>
        <w:tabs>
          <w:tab w:val="left" w:pos="6855"/>
        </w:tabs>
        <w:spacing w:after="0" w:line="240" w:lineRule="auto"/>
        <w:ind w:left="567" w:right="424"/>
        <w:jc w:val="both"/>
        <w:rPr>
          <w:rFonts w:ascii="Times New Roman" w:eastAsia="MS Mincho" w:hAnsi="Times New Roman" w:cs="Times New Roman"/>
          <w:b/>
          <w:sz w:val="20"/>
          <w:szCs w:val="20"/>
          <w:lang w:eastAsia="ru-RU"/>
        </w:rPr>
      </w:pPr>
    </w:p>
    <w:p w:rsidR="008D376B" w:rsidRPr="008D376B" w:rsidRDefault="008D376B" w:rsidP="008D376B">
      <w:pPr>
        <w:tabs>
          <w:tab w:val="left" w:pos="6855"/>
        </w:tabs>
        <w:spacing w:after="0" w:line="240" w:lineRule="auto"/>
        <w:ind w:left="567" w:right="424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8D376B" w:rsidRPr="008D376B" w:rsidRDefault="008D376B" w:rsidP="008D376B">
      <w:pPr>
        <w:tabs>
          <w:tab w:val="left" w:pos="6855"/>
        </w:tabs>
        <w:spacing w:after="0" w:line="240" w:lineRule="auto"/>
        <w:ind w:left="567" w:right="424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8D376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Протокол заседания МЦК № </w:t>
      </w:r>
      <w:r w:rsidRPr="008D376B">
        <w:rPr>
          <w:rFonts w:ascii="Times New Roman" w:eastAsia="MS Mincho" w:hAnsi="Times New Roman" w:cs="Times New Roman"/>
          <w:sz w:val="28"/>
          <w:szCs w:val="28"/>
          <w:u w:val="single"/>
          <w:lang w:eastAsia="ru-RU"/>
        </w:rPr>
        <w:t xml:space="preserve">        </w:t>
      </w:r>
      <w:r w:rsidRPr="008D376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от «</w:t>
      </w:r>
      <w:r w:rsidRPr="008D376B">
        <w:rPr>
          <w:rFonts w:ascii="Times New Roman" w:eastAsia="MS Mincho" w:hAnsi="Times New Roman" w:cs="Times New Roman"/>
          <w:sz w:val="28"/>
          <w:szCs w:val="28"/>
          <w:u w:val="single"/>
          <w:lang w:eastAsia="ru-RU"/>
        </w:rPr>
        <w:t xml:space="preserve">         </w:t>
      </w:r>
      <w:r w:rsidRPr="008D376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</w:t>
      </w:r>
      <w:r w:rsidRPr="008D376B">
        <w:rPr>
          <w:rFonts w:ascii="Times New Roman" w:eastAsia="MS Mincho" w:hAnsi="Times New Roman" w:cs="Times New Roman"/>
          <w:sz w:val="28"/>
          <w:szCs w:val="28"/>
          <w:u w:val="single"/>
          <w:lang w:eastAsia="ru-RU"/>
        </w:rPr>
        <w:t xml:space="preserve">                               г.</w:t>
      </w:r>
    </w:p>
    <w:p w:rsidR="008D376B" w:rsidRPr="008D376B" w:rsidRDefault="008D376B" w:rsidP="008D376B">
      <w:pPr>
        <w:ind w:left="567" w:right="424"/>
        <w:rPr>
          <w:rFonts w:ascii="Calibri" w:eastAsia="Calibri" w:hAnsi="Calibri" w:cs="Times New Roman"/>
        </w:rPr>
      </w:pPr>
    </w:p>
    <w:p w:rsidR="008D376B" w:rsidRPr="008D376B" w:rsidRDefault="008D376B" w:rsidP="008D376B">
      <w:pPr>
        <w:autoSpaceDE w:val="0"/>
        <w:autoSpaceDN w:val="0"/>
        <w:adjustRightInd w:val="0"/>
        <w:spacing w:after="0" w:line="240" w:lineRule="auto"/>
        <w:ind w:left="567" w:right="4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376B" w:rsidRPr="008D376B" w:rsidRDefault="008D376B" w:rsidP="008D376B">
      <w:pPr>
        <w:autoSpaceDE w:val="0"/>
        <w:autoSpaceDN w:val="0"/>
        <w:adjustRightInd w:val="0"/>
        <w:spacing w:after="0" w:line="240" w:lineRule="auto"/>
        <w:ind w:left="567" w:right="4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376B" w:rsidRPr="008D376B" w:rsidRDefault="008D376B" w:rsidP="008D376B">
      <w:pPr>
        <w:autoSpaceDE w:val="0"/>
        <w:autoSpaceDN w:val="0"/>
        <w:adjustRightInd w:val="0"/>
        <w:spacing w:after="0" w:line="240" w:lineRule="auto"/>
        <w:ind w:left="567" w:right="4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376B" w:rsidRPr="008D376B" w:rsidRDefault="008D376B" w:rsidP="008D376B">
      <w:pPr>
        <w:autoSpaceDE w:val="0"/>
        <w:autoSpaceDN w:val="0"/>
        <w:adjustRightInd w:val="0"/>
        <w:spacing w:after="0" w:line="240" w:lineRule="auto"/>
        <w:ind w:left="567" w:right="4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376B" w:rsidRPr="008D376B" w:rsidRDefault="008D376B" w:rsidP="008D37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376B" w:rsidRPr="008D376B" w:rsidRDefault="008D376B" w:rsidP="008D37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376B" w:rsidRPr="008D376B" w:rsidRDefault="008D376B" w:rsidP="008D376B">
      <w:pPr>
        <w:ind w:right="424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12E2A" w:rsidRDefault="00BB0934" w:rsidP="00F12E2A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br w:type="page"/>
      </w:r>
      <w:r w:rsidR="00F12E2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 xml:space="preserve">  </w:t>
      </w:r>
    </w:p>
    <w:p w:rsidR="00F12E2A" w:rsidRDefault="00F12E2A" w:rsidP="00F12E2A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D376B" w:rsidRPr="008D376B" w:rsidRDefault="008D376B" w:rsidP="00F12E2A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D376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Содержание</w:t>
      </w:r>
    </w:p>
    <w:p w:rsidR="008D376B" w:rsidRPr="008D376B" w:rsidRDefault="00A472B6" w:rsidP="008D376B">
      <w:pPr>
        <w:numPr>
          <w:ilvl w:val="0"/>
          <w:numId w:val="3"/>
        </w:numPr>
        <w:spacing w:line="240" w:lineRule="auto"/>
        <w:ind w:left="567" w:right="424"/>
        <w:contextualSpacing/>
        <w:rPr>
          <w:rFonts w:ascii="Times New Roman" w:eastAsia="Calibri" w:hAnsi="Times New Roman" w:cs="Times New Roman"/>
          <w:caps/>
          <w:sz w:val="24"/>
          <w:szCs w:val="24"/>
        </w:rPr>
      </w:pPr>
      <w:r>
        <w:rPr>
          <w:rFonts w:ascii="Times New Roman" w:eastAsia="Calibri" w:hAnsi="Times New Roman" w:cs="Times New Roman"/>
          <w:caps/>
          <w:sz w:val="24"/>
          <w:szCs w:val="24"/>
        </w:rPr>
        <w:t xml:space="preserve">Общая характеристика </w:t>
      </w:r>
      <w:r w:rsidR="008D376B" w:rsidRPr="008D376B">
        <w:rPr>
          <w:rFonts w:ascii="Times New Roman" w:eastAsia="Calibri" w:hAnsi="Times New Roman" w:cs="Times New Roman"/>
          <w:caps/>
          <w:sz w:val="24"/>
          <w:szCs w:val="24"/>
        </w:rPr>
        <w:t>РАБОЧЕЙ п</w:t>
      </w:r>
      <w:r>
        <w:rPr>
          <w:rFonts w:ascii="Times New Roman" w:eastAsia="Calibri" w:hAnsi="Times New Roman" w:cs="Times New Roman"/>
          <w:caps/>
          <w:sz w:val="24"/>
          <w:szCs w:val="24"/>
        </w:rPr>
        <w:t>рограммы учебной дисциплины     3</w:t>
      </w:r>
      <w:r>
        <w:rPr>
          <w:rFonts w:ascii="Times New Roman" w:eastAsia="Calibri" w:hAnsi="Times New Roman" w:cs="Times New Roman"/>
          <w:caps/>
          <w:sz w:val="24"/>
          <w:szCs w:val="24"/>
        </w:rPr>
        <w:tab/>
      </w:r>
      <w:r>
        <w:rPr>
          <w:rFonts w:ascii="Times New Roman" w:eastAsia="Calibri" w:hAnsi="Times New Roman" w:cs="Times New Roman"/>
          <w:caps/>
          <w:sz w:val="24"/>
          <w:szCs w:val="24"/>
        </w:rPr>
        <w:tab/>
      </w:r>
      <w:r>
        <w:rPr>
          <w:rFonts w:ascii="Times New Roman" w:eastAsia="Calibri" w:hAnsi="Times New Roman" w:cs="Times New Roman"/>
          <w:caps/>
          <w:sz w:val="24"/>
          <w:szCs w:val="24"/>
        </w:rPr>
        <w:tab/>
      </w:r>
      <w:r>
        <w:rPr>
          <w:rFonts w:ascii="Times New Roman" w:eastAsia="Calibri" w:hAnsi="Times New Roman" w:cs="Times New Roman"/>
          <w:caps/>
          <w:sz w:val="24"/>
          <w:szCs w:val="24"/>
        </w:rPr>
        <w:tab/>
      </w:r>
      <w:r w:rsidR="008D376B" w:rsidRPr="008D376B">
        <w:rPr>
          <w:rFonts w:ascii="Times New Roman" w:eastAsia="Calibri" w:hAnsi="Times New Roman" w:cs="Times New Roman"/>
          <w:caps/>
          <w:sz w:val="24"/>
          <w:szCs w:val="24"/>
        </w:rPr>
        <w:tab/>
      </w:r>
      <w:r w:rsidR="008D376B" w:rsidRPr="008D376B">
        <w:rPr>
          <w:rFonts w:ascii="Times New Roman" w:eastAsia="Calibri" w:hAnsi="Times New Roman" w:cs="Times New Roman"/>
          <w:caps/>
          <w:sz w:val="24"/>
          <w:szCs w:val="24"/>
        </w:rPr>
        <w:tab/>
      </w:r>
    </w:p>
    <w:p w:rsidR="008D376B" w:rsidRPr="008D376B" w:rsidRDefault="004721FA" w:rsidP="008D376B">
      <w:pPr>
        <w:numPr>
          <w:ilvl w:val="0"/>
          <w:numId w:val="3"/>
        </w:numPr>
        <w:spacing w:line="240" w:lineRule="auto"/>
        <w:ind w:left="567" w:right="424"/>
        <w:contextualSpacing/>
        <w:rPr>
          <w:rFonts w:ascii="Times New Roman" w:eastAsia="Calibri" w:hAnsi="Times New Roman" w:cs="Times New Roman"/>
          <w:caps/>
          <w:sz w:val="24"/>
          <w:szCs w:val="24"/>
        </w:rPr>
      </w:pPr>
      <w:r w:rsidRPr="008D376B">
        <w:rPr>
          <w:rFonts w:ascii="Times New Roman" w:eastAsia="Calibri" w:hAnsi="Times New Roman" w:cs="Times New Roman"/>
          <w:caps/>
          <w:sz w:val="24"/>
          <w:szCs w:val="24"/>
        </w:rPr>
        <w:t>Структура и содержание учебной дисциплины</w:t>
      </w:r>
      <w:r>
        <w:rPr>
          <w:rFonts w:ascii="Times New Roman" w:eastAsia="Calibri" w:hAnsi="Times New Roman" w:cs="Times New Roman"/>
          <w:caps/>
          <w:sz w:val="24"/>
          <w:szCs w:val="24"/>
        </w:rPr>
        <w:t xml:space="preserve">                                                </w:t>
      </w:r>
      <w:r w:rsidRPr="008D376B">
        <w:rPr>
          <w:rFonts w:ascii="Times New Roman" w:eastAsia="Calibri" w:hAnsi="Times New Roman" w:cs="Times New Roman"/>
          <w:caps/>
          <w:sz w:val="24"/>
          <w:szCs w:val="24"/>
        </w:rPr>
        <w:t xml:space="preserve"> </w:t>
      </w:r>
      <w:r w:rsidR="008D376B" w:rsidRPr="008D376B">
        <w:rPr>
          <w:rFonts w:ascii="Times New Roman" w:eastAsia="Calibri" w:hAnsi="Times New Roman" w:cs="Times New Roman"/>
          <w:caps/>
          <w:sz w:val="24"/>
          <w:szCs w:val="24"/>
        </w:rPr>
        <w:t>6</w:t>
      </w:r>
      <w:r w:rsidR="008D376B" w:rsidRPr="008D376B">
        <w:rPr>
          <w:rFonts w:ascii="Times New Roman" w:eastAsia="Calibri" w:hAnsi="Times New Roman" w:cs="Times New Roman"/>
          <w:caps/>
          <w:sz w:val="24"/>
          <w:szCs w:val="24"/>
        </w:rPr>
        <w:tab/>
      </w:r>
    </w:p>
    <w:p w:rsidR="008D376B" w:rsidRPr="008D376B" w:rsidRDefault="004721FA" w:rsidP="008D376B">
      <w:pPr>
        <w:numPr>
          <w:ilvl w:val="0"/>
          <w:numId w:val="3"/>
        </w:numPr>
        <w:spacing w:line="240" w:lineRule="auto"/>
        <w:ind w:left="567" w:right="424"/>
        <w:contextualSpacing/>
        <w:rPr>
          <w:rFonts w:ascii="Times New Roman" w:eastAsia="Calibri" w:hAnsi="Times New Roman" w:cs="Times New Roman"/>
          <w:caps/>
          <w:sz w:val="24"/>
          <w:szCs w:val="24"/>
        </w:rPr>
      </w:pPr>
      <w:r>
        <w:rPr>
          <w:rFonts w:ascii="Times New Roman" w:eastAsia="Calibri" w:hAnsi="Times New Roman" w:cs="Times New Roman"/>
          <w:caps/>
          <w:sz w:val="24"/>
          <w:szCs w:val="24"/>
        </w:rPr>
        <w:tab/>
      </w:r>
      <w:r w:rsidRPr="008D376B">
        <w:rPr>
          <w:rFonts w:ascii="Times New Roman" w:eastAsia="Calibri" w:hAnsi="Times New Roman" w:cs="Times New Roman"/>
          <w:caps/>
          <w:sz w:val="24"/>
          <w:szCs w:val="24"/>
        </w:rPr>
        <w:t>Тематическ</w:t>
      </w:r>
      <w:r>
        <w:rPr>
          <w:rFonts w:ascii="Times New Roman" w:eastAsia="Calibri" w:hAnsi="Times New Roman" w:cs="Times New Roman"/>
          <w:caps/>
          <w:sz w:val="24"/>
          <w:szCs w:val="24"/>
        </w:rPr>
        <w:t>ий план учебной дисциплины</w:t>
      </w:r>
      <w:r>
        <w:rPr>
          <w:rFonts w:ascii="Times New Roman" w:eastAsia="Calibri" w:hAnsi="Times New Roman" w:cs="Times New Roman"/>
          <w:caps/>
          <w:sz w:val="24"/>
          <w:szCs w:val="24"/>
        </w:rPr>
        <w:tab/>
      </w:r>
      <w:r>
        <w:rPr>
          <w:rFonts w:ascii="Times New Roman" w:eastAsia="Calibri" w:hAnsi="Times New Roman" w:cs="Times New Roman"/>
          <w:caps/>
          <w:sz w:val="24"/>
          <w:szCs w:val="24"/>
        </w:rPr>
        <w:tab/>
      </w:r>
      <w:r>
        <w:rPr>
          <w:rFonts w:ascii="Times New Roman" w:eastAsia="Calibri" w:hAnsi="Times New Roman" w:cs="Times New Roman"/>
          <w:caps/>
          <w:sz w:val="24"/>
          <w:szCs w:val="24"/>
        </w:rPr>
        <w:tab/>
      </w:r>
      <w:r>
        <w:rPr>
          <w:rFonts w:ascii="Times New Roman" w:eastAsia="Calibri" w:hAnsi="Times New Roman" w:cs="Times New Roman"/>
          <w:caps/>
          <w:sz w:val="24"/>
          <w:szCs w:val="24"/>
        </w:rPr>
        <w:tab/>
      </w:r>
      <w:r>
        <w:rPr>
          <w:rFonts w:ascii="Times New Roman" w:eastAsia="Calibri" w:hAnsi="Times New Roman" w:cs="Times New Roman"/>
          <w:caps/>
          <w:sz w:val="24"/>
          <w:szCs w:val="24"/>
        </w:rPr>
        <w:tab/>
        <w:t>6</w:t>
      </w:r>
      <w:r w:rsidR="008D376B" w:rsidRPr="008D376B">
        <w:rPr>
          <w:rFonts w:ascii="Times New Roman" w:eastAsia="Calibri" w:hAnsi="Times New Roman" w:cs="Times New Roman"/>
          <w:caps/>
          <w:sz w:val="24"/>
          <w:szCs w:val="24"/>
        </w:rPr>
        <w:tab/>
      </w:r>
    </w:p>
    <w:p w:rsidR="008D376B" w:rsidRPr="008D376B" w:rsidRDefault="008D376B" w:rsidP="008D376B">
      <w:pPr>
        <w:numPr>
          <w:ilvl w:val="0"/>
          <w:numId w:val="3"/>
        </w:numPr>
        <w:spacing w:line="240" w:lineRule="auto"/>
        <w:ind w:left="567" w:right="424"/>
        <w:contextualSpacing/>
        <w:rPr>
          <w:rFonts w:ascii="Times New Roman" w:eastAsia="Calibri" w:hAnsi="Times New Roman" w:cs="Times New Roman"/>
          <w:caps/>
          <w:sz w:val="24"/>
          <w:szCs w:val="24"/>
        </w:rPr>
      </w:pPr>
      <w:r w:rsidRPr="008D376B">
        <w:rPr>
          <w:rFonts w:ascii="Times New Roman" w:eastAsia="Calibri" w:hAnsi="Times New Roman" w:cs="Times New Roman"/>
          <w:caps/>
          <w:sz w:val="24"/>
          <w:szCs w:val="24"/>
        </w:rPr>
        <w:t>Условия реализации программы учебной дисциплины</w:t>
      </w:r>
      <w:r w:rsidRPr="008D376B">
        <w:rPr>
          <w:rFonts w:ascii="Times New Roman" w:eastAsia="Calibri" w:hAnsi="Times New Roman" w:cs="Times New Roman"/>
          <w:caps/>
          <w:sz w:val="24"/>
          <w:szCs w:val="24"/>
        </w:rPr>
        <w:tab/>
      </w:r>
      <w:r w:rsidRPr="008D376B">
        <w:rPr>
          <w:rFonts w:ascii="Times New Roman" w:eastAsia="Calibri" w:hAnsi="Times New Roman" w:cs="Times New Roman"/>
          <w:caps/>
          <w:sz w:val="24"/>
          <w:szCs w:val="24"/>
        </w:rPr>
        <w:tab/>
        <w:t xml:space="preserve">           13</w:t>
      </w:r>
      <w:r w:rsidRPr="008D376B">
        <w:rPr>
          <w:rFonts w:ascii="Times New Roman" w:eastAsia="Calibri" w:hAnsi="Times New Roman" w:cs="Times New Roman"/>
          <w:caps/>
          <w:sz w:val="24"/>
          <w:szCs w:val="24"/>
        </w:rPr>
        <w:tab/>
      </w:r>
    </w:p>
    <w:p w:rsidR="008D376B" w:rsidRPr="008D376B" w:rsidRDefault="008D376B" w:rsidP="00854E9C">
      <w:pPr>
        <w:numPr>
          <w:ilvl w:val="0"/>
          <w:numId w:val="3"/>
        </w:numPr>
        <w:tabs>
          <w:tab w:val="left" w:pos="10632"/>
        </w:tabs>
        <w:spacing w:line="240" w:lineRule="auto"/>
        <w:ind w:left="567" w:right="424"/>
        <w:contextualSpacing/>
        <w:rPr>
          <w:rFonts w:ascii="Times New Roman" w:eastAsia="Calibri" w:hAnsi="Times New Roman" w:cs="Times New Roman"/>
          <w:caps/>
          <w:sz w:val="24"/>
          <w:szCs w:val="24"/>
        </w:rPr>
      </w:pPr>
      <w:r w:rsidRPr="008D376B">
        <w:rPr>
          <w:rFonts w:ascii="Times New Roman" w:eastAsia="Calibri" w:hAnsi="Times New Roman" w:cs="Times New Roman"/>
          <w:caps/>
          <w:sz w:val="24"/>
          <w:szCs w:val="24"/>
        </w:rPr>
        <w:t>Контроль и оценка результатов освоения учебной дисциплин</w:t>
      </w:r>
      <w:r w:rsidR="00854E9C">
        <w:rPr>
          <w:rFonts w:ascii="Times New Roman" w:eastAsia="Calibri" w:hAnsi="Times New Roman" w:cs="Times New Roman"/>
          <w:caps/>
          <w:sz w:val="24"/>
          <w:szCs w:val="24"/>
        </w:rPr>
        <w:t>ы           14</w:t>
      </w:r>
      <w:r w:rsidRPr="008D376B">
        <w:rPr>
          <w:rFonts w:ascii="Times New Roman" w:eastAsia="Calibri" w:hAnsi="Times New Roman" w:cs="Times New Roman"/>
          <w:caps/>
          <w:sz w:val="24"/>
          <w:szCs w:val="24"/>
        </w:rPr>
        <w:tab/>
        <w:t xml:space="preserve">           14</w:t>
      </w:r>
      <w:r w:rsidRPr="008D376B">
        <w:rPr>
          <w:rFonts w:ascii="Times New Roman" w:eastAsia="Calibri" w:hAnsi="Times New Roman" w:cs="Times New Roman"/>
          <w:caps/>
          <w:sz w:val="24"/>
          <w:szCs w:val="24"/>
        </w:rPr>
        <w:tab/>
      </w:r>
    </w:p>
    <w:p w:rsidR="008D376B" w:rsidRPr="008D376B" w:rsidRDefault="008D376B" w:rsidP="008D376B">
      <w:pPr>
        <w:spacing w:line="240" w:lineRule="auto"/>
        <w:ind w:left="567" w:right="424"/>
        <w:contextualSpacing/>
        <w:rPr>
          <w:rFonts w:ascii="Times New Roman" w:eastAsia="Calibri" w:hAnsi="Times New Roman" w:cs="Times New Roman"/>
          <w:b/>
          <w:caps/>
          <w:sz w:val="28"/>
          <w:szCs w:val="28"/>
        </w:rPr>
      </w:pPr>
    </w:p>
    <w:p w:rsidR="008D376B" w:rsidRPr="008D376B" w:rsidRDefault="008D376B" w:rsidP="008D376B">
      <w:pPr>
        <w:spacing w:line="240" w:lineRule="auto"/>
        <w:ind w:left="567" w:right="424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8D376B" w:rsidRPr="008D376B" w:rsidRDefault="008D376B" w:rsidP="008D376B">
      <w:pPr>
        <w:spacing w:line="240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8D376B" w:rsidRPr="008D376B" w:rsidRDefault="008D376B" w:rsidP="008D376B">
      <w:pPr>
        <w:spacing w:line="240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8D376B" w:rsidRPr="008D376B" w:rsidRDefault="008D376B" w:rsidP="008D376B">
      <w:pPr>
        <w:spacing w:line="240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8D376B" w:rsidRPr="008D376B" w:rsidRDefault="008D376B" w:rsidP="008D376B">
      <w:pPr>
        <w:spacing w:line="240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8D376B" w:rsidRPr="008D376B" w:rsidRDefault="008D376B" w:rsidP="008D376B">
      <w:pPr>
        <w:spacing w:line="240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8D376B" w:rsidRPr="008D376B" w:rsidRDefault="008D376B" w:rsidP="008D376B">
      <w:pPr>
        <w:spacing w:line="240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8D376B" w:rsidRPr="008D376B" w:rsidRDefault="008D376B" w:rsidP="008D376B">
      <w:pPr>
        <w:spacing w:line="240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8D376B" w:rsidRPr="008D376B" w:rsidRDefault="008D376B" w:rsidP="008D376B">
      <w:pPr>
        <w:spacing w:line="240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8D376B" w:rsidRPr="008D376B" w:rsidRDefault="008D376B" w:rsidP="008D376B">
      <w:pPr>
        <w:spacing w:line="240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8D376B" w:rsidRPr="008D376B" w:rsidRDefault="008D376B" w:rsidP="008D376B">
      <w:pPr>
        <w:spacing w:line="240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8D376B" w:rsidRPr="008D376B" w:rsidRDefault="008D376B" w:rsidP="008D376B">
      <w:pPr>
        <w:spacing w:line="240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8D376B" w:rsidRPr="008D376B" w:rsidRDefault="008D376B" w:rsidP="008D376B">
      <w:pPr>
        <w:spacing w:line="240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8D376B" w:rsidRPr="008D376B" w:rsidRDefault="008D376B" w:rsidP="008D376B">
      <w:pPr>
        <w:spacing w:line="240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8D376B" w:rsidRPr="008D376B" w:rsidRDefault="008D376B" w:rsidP="008D376B">
      <w:pPr>
        <w:spacing w:line="240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8D376B" w:rsidRPr="008D376B" w:rsidRDefault="008D376B" w:rsidP="008D376B">
      <w:pPr>
        <w:spacing w:line="240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8D376B" w:rsidRPr="008D376B" w:rsidRDefault="008D376B" w:rsidP="008D376B">
      <w:pPr>
        <w:spacing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8D376B" w:rsidRPr="008D376B" w:rsidRDefault="008D376B" w:rsidP="008D376B">
      <w:pPr>
        <w:spacing w:line="240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8D376B" w:rsidRPr="008D376B" w:rsidRDefault="008D376B" w:rsidP="008D376B">
      <w:pPr>
        <w:spacing w:line="240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BB0934" w:rsidRDefault="00BB0934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br w:type="page"/>
      </w:r>
    </w:p>
    <w:p w:rsidR="008D376B" w:rsidRPr="00857E15" w:rsidRDefault="00A472B6" w:rsidP="00857E15">
      <w:pPr>
        <w:numPr>
          <w:ilvl w:val="0"/>
          <w:numId w:val="13"/>
        </w:numPr>
        <w:spacing w:line="240" w:lineRule="auto"/>
        <w:ind w:left="567" w:right="424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57E15">
        <w:rPr>
          <w:rFonts w:ascii="Times New Roman" w:eastAsia="Calibri" w:hAnsi="Times New Roman" w:cs="Times New Roman"/>
          <w:b/>
          <w:caps/>
          <w:sz w:val="24"/>
          <w:szCs w:val="24"/>
        </w:rPr>
        <w:lastRenderedPageBreak/>
        <w:t>Общая характеристика РАБОЧЕЙ программы учебной дисциплины</w:t>
      </w:r>
      <w:r w:rsidRPr="00A472B6">
        <w:rPr>
          <w:rFonts w:ascii="Times New Roman" w:eastAsia="Calibri" w:hAnsi="Times New Roman" w:cs="Times New Roman"/>
          <w:caps/>
          <w:sz w:val="24"/>
          <w:szCs w:val="24"/>
        </w:rPr>
        <w:t xml:space="preserve">     </w:t>
      </w:r>
      <w:r w:rsidR="008D376B" w:rsidRPr="00857E15">
        <w:rPr>
          <w:rFonts w:ascii="Times New Roman" w:eastAsia="Calibri" w:hAnsi="Times New Roman" w:cs="Times New Roman"/>
          <w:b/>
          <w:sz w:val="28"/>
          <w:szCs w:val="28"/>
        </w:rPr>
        <w:t>ОГСЭ.01</w:t>
      </w:r>
      <w:r w:rsidR="001F0506" w:rsidRPr="00857E15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8D376B" w:rsidRPr="00857E15">
        <w:rPr>
          <w:rFonts w:ascii="Times New Roman" w:eastAsia="Calibri" w:hAnsi="Times New Roman" w:cs="Times New Roman"/>
          <w:b/>
          <w:sz w:val="28"/>
          <w:szCs w:val="28"/>
        </w:rPr>
        <w:t xml:space="preserve">  «Основы философии»</w:t>
      </w:r>
    </w:p>
    <w:p w:rsidR="008D376B" w:rsidRPr="00857E15" w:rsidRDefault="00A472B6" w:rsidP="00857E15">
      <w:pPr>
        <w:spacing w:after="0" w:line="240" w:lineRule="auto"/>
        <w:ind w:left="567" w:right="42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7E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</w:t>
      </w:r>
      <w:r w:rsidR="008D376B" w:rsidRPr="00857E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857E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Область применения учебной дисциплины</w:t>
      </w:r>
      <w:r w:rsidR="008D376B" w:rsidRPr="00857E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</w:p>
    <w:p w:rsidR="008D376B" w:rsidRPr="00857E15" w:rsidRDefault="008D376B" w:rsidP="00857E15">
      <w:pPr>
        <w:spacing w:after="0" w:line="240" w:lineRule="auto"/>
        <w:ind w:left="567" w:right="42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E1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учебной дисциплины ОГСЭ.01</w:t>
      </w:r>
      <w:r w:rsidR="001F0506" w:rsidRPr="00857E1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57E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«Основы философии» предназначена для изучения в учреждениях среднего профессионального образования, реализующих федеральный государственный образовательный стандарт в соответствии с ФГОС СПО по специальности 43.02.15 «Поварское и кондитерское дело». Вариативная часть образовательной программы ОГСЭ.01  «Основы философии»  в размере 14 часов расширяет общегуманитарную и профессиональную подготовку обучающихся.</w:t>
      </w:r>
    </w:p>
    <w:p w:rsidR="00A472B6" w:rsidRPr="00857E15" w:rsidRDefault="00A472B6" w:rsidP="00857E15">
      <w:pPr>
        <w:spacing w:after="0" w:line="240" w:lineRule="auto"/>
        <w:ind w:left="567" w:right="4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E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1.2. Место учебной  дисциплины в структуре учебного плана:</w:t>
      </w:r>
      <w:r w:rsidRPr="00857E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57E15">
        <w:rPr>
          <w:rFonts w:ascii="Times New Roman" w:hAnsi="Times New Roman" w:cs="Times New Roman"/>
          <w:sz w:val="28"/>
          <w:szCs w:val="28"/>
        </w:rPr>
        <w:t xml:space="preserve">учебная дисциплина </w:t>
      </w:r>
      <w:r w:rsidRPr="00857E15">
        <w:rPr>
          <w:rFonts w:ascii="Times New Roman" w:eastAsia="Calibri" w:hAnsi="Times New Roman" w:cs="Times New Roman"/>
          <w:b/>
          <w:sz w:val="28"/>
          <w:szCs w:val="28"/>
        </w:rPr>
        <w:t>Основы философии</w:t>
      </w:r>
      <w:r w:rsidRPr="00857E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относится к дисциплинам общего гуманитарного и социально-экономического цикла.</w:t>
      </w:r>
    </w:p>
    <w:p w:rsidR="008D376B" w:rsidRPr="00857E15" w:rsidRDefault="004721FA" w:rsidP="00857E15">
      <w:pPr>
        <w:spacing w:after="0" w:line="240" w:lineRule="auto"/>
        <w:ind w:left="567" w:right="42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1.3</w:t>
      </w:r>
      <w:r w:rsidR="008D376B" w:rsidRPr="00857E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Цели и задачи дисциплины – требования к результатам освоения дисциплины:</w:t>
      </w:r>
    </w:p>
    <w:p w:rsidR="009C1965" w:rsidRDefault="009C1965" w:rsidP="008D376B">
      <w:pPr>
        <w:spacing w:after="0"/>
        <w:ind w:left="567" w:right="42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51"/>
        <w:gridCol w:w="3827"/>
        <w:gridCol w:w="4536"/>
      </w:tblGrid>
      <w:tr w:rsidR="009C1965" w:rsidRPr="00062277" w:rsidTr="00857E15">
        <w:tc>
          <w:tcPr>
            <w:tcW w:w="1951" w:type="dxa"/>
          </w:tcPr>
          <w:p w:rsidR="009C1965" w:rsidRPr="009C1965" w:rsidRDefault="009C1965" w:rsidP="009C196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965">
              <w:rPr>
                <w:rFonts w:ascii="Times New Roman" w:hAnsi="Times New Roman" w:cs="Times New Roman"/>
                <w:b/>
                <w:sz w:val="24"/>
                <w:szCs w:val="24"/>
              </w:rPr>
              <w:t>Код ОК</w:t>
            </w:r>
          </w:p>
        </w:tc>
        <w:tc>
          <w:tcPr>
            <w:tcW w:w="3827" w:type="dxa"/>
          </w:tcPr>
          <w:p w:rsidR="009C1965" w:rsidRPr="009C1965" w:rsidRDefault="009C1965" w:rsidP="009C196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965">
              <w:rPr>
                <w:rFonts w:ascii="Times New Roman" w:hAnsi="Times New Roman" w:cs="Times New Roman"/>
                <w:b/>
                <w:sz w:val="24"/>
                <w:szCs w:val="24"/>
              </w:rPr>
              <w:t>Умения</w:t>
            </w:r>
          </w:p>
        </w:tc>
        <w:tc>
          <w:tcPr>
            <w:tcW w:w="4536" w:type="dxa"/>
          </w:tcPr>
          <w:p w:rsidR="009C1965" w:rsidRPr="009C1965" w:rsidRDefault="009C1965" w:rsidP="009C196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965">
              <w:rPr>
                <w:rFonts w:ascii="Times New Roman" w:hAnsi="Times New Roman" w:cs="Times New Roman"/>
                <w:b/>
                <w:sz w:val="24"/>
                <w:szCs w:val="24"/>
              </w:rPr>
              <w:t>Знания</w:t>
            </w:r>
          </w:p>
        </w:tc>
      </w:tr>
      <w:tr w:rsidR="009C1965" w:rsidRPr="000129C5" w:rsidTr="00857E15">
        <w:tc>
          <w:tcPr>
            <w:tcW w:w="1951" w:type="dxa"/>
          </w:tcPr>
          <w:p w:rsidR="00791A7E" w:rsidRDefault="009C1965" w:rsidP="009C19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1965">
              <w:rPr>
                <w:rFonts w:ascii="Times New Roman" w:hAnsi="Times New Roman" w:cs="Times New Roman"/>
                <w:sz w:val="24"/>
                <w:szCs w:val="24"/>
              </w:rPr>
              <w:t>ОК.3</w:t>
            </w:r>
            <w:r w:rsidR="00791A7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C1965">
              <w:rPr>
                <w:rFonts w:ascii="Times New Roman" w:hAnsi="Times New Roman" w:cs="Times New Roman"/>
                <w:sz w:val="24"/>
                <w:szCs w:val="24"/>
              </w:rPr>
              <w:t>ОК.5</w:t>
            </w:r>
            <w:r w:rsidR="00791A7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C1965" w:rsidRPr="009C1965" w:rsidRDefault="009C1965" w:rsidP="009C19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1965">
              <w:rPr>
                <w:rFonts w:ascii="Times New Roman" w:hAnsi="Times New Roman" w:cs="Times New Roman"/>
                <w:sz w:val="24"/>
                <w:szCs w:val="24"/>
              </w:rPr>
              <w:t xml:space="preserve"> ОК.6</w:t>
            </w:r>
            <w:r w:rsidR="00791A7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C1965">
              <w:rPr>
                <w:rFonts w:ascii="Times New Roman" w:hAnsi="Times New Roman" w:cs="Times New Roman"/>
                <w:sz w:val="24"/>
                <w:szCs w:val="24"/>
              </w:rPr>
              <w:t xml:space="preserve"> ОК.9</w:t>
            </w:r>
          </w:p>
        </w:tc>
        <w:tc>
          <w:tcPr>
            <w:tcW w:w="3827" w:type="dxa"/>
          </w:tcPr>
          <w:p w:rsidR="009C1965" w:rsidRDefault="00791A7E" w:rsidP="009C1965">
            <w:pPr>
              <w:pStyle w:val="35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У.1. </w:t>
            </w:r>
            <w:r w:rsidR="009C1965" w:rsidRPr="009C1965">
              <w:rPr>
                <w:sz w:val="24"/>
                <w:szCs w:val="24"/>
              </w:rPr>
              <w:t>Ориентироваться в наиболее общих фи</w:t>
            </w:r>
            <w:r w:rsidR="009C1965" w:rsidRPr="009C1965">
              <w:rPr>
                <w:sz w:val="24"/>
                <w:szCs w:val="24"/>
              </w:rPr>
              <w:softHyphen/>
              <w:t>лософских проблемах бытия, познания, цен</w:t>
            </w:r>
            <w:r w:rsidR="009C1965" w:rsidRPr="009C1965">
              <w:rPr>
                <w:sz w:val="24"/>
                <w:szCs w:val="24"/>
              </w:rPr>
              <w:softHyphen/>
              <w:t>ностей, свободы и смысла жизни как ос</w:t>
            </w:r>
            <w:r w:rsidR="009C1965" w:rsidRPr="009C1965">
              <w:rPr>
                <w:sz w:val="24"/>
                <w:szCs w:val="24"/>
              </w:rPr>
              <w:softHyphen/>
              <w:t>новах формирования культуры гражданина и будущего специали</w:t>
            </w:r>
            <w:r w:rsidR="009C1965" w:rsidRPr="009C1965">
              <w:rPr>
                <w:sz w:val="24"/>
                <w:szCs w:val="24"/>
              </w:rPr>
              <w:softHyphen/>
              <w:t>ста;</w:t>
            </w:r>
          </w:p>
          <w:p w:rsidR="00857E15" w:rsidRPr="009C1965" w:rsidRDefault="00857E15" w:rsidP="009C1965">
            <w:pPr>
              <w:pStyle w:val="35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</w:p>
          <w:p w:rsidR="009C1965" w:rsidRPr="009C1965" w:rsidRDefault="009C1965" w:rsidP="009C1965">
            <w:pPr>
              <w:tabs>
                <w:tab w:val="left" w:pos="266"/>
              </w:tabs>
              <w:spacing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C1965">
              <w:rPr>
                <w:rFonts w:ascii="Times New Roman" w:hAnsi="Times New Roman" w:cs="Times New Roman"/>
                <w:sz w:val="24"/>
                <w:szCs w:val="24"/>
              </w:rPr>
              <w:t>За счет вариативной части:</w:t>
            </w:r>
          </w:p>
          <w:p w:rsidR="009C1965" w:rsidRPr="009C1965" w:rsidRDefault="00CB1570" w:rsidP="00B12D55">
            <w:pPr>
              <w:spacing w:after="0" w:line="240" w:lineRule="auto"/>
              <w:ind w:right="4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У.2</w:t>
            </w:r>
            <w:r w:rsidR="00791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9C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C1965" w:rsidRPr="009C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ориентироваться в г</w:t>
            </w:r>
            <w:r w:rsidR="00857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лавных философских направлениях </w:t>
            </w:r>
            <w:r w:rsidR="009C1965" w:rsidRPr="009C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современности;</w:t>
            </w:r>
          </w:p>
          <w:p w:rsidR="009C1965" w:rsidRPr="00857E15" w:rsidRDefault="00CB1570" w:rsidP="009C1965">
            <w:pPr>
              <w:tabs>
                <w:tab w:val="left" w:pos="266"/>
              </w:tabs>
              <w:spacing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У.3</w:t>
            </w:r>
            <w:r w:rsidR="00B12D55" w:rsidRPr="00857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9C1965" w:rsidRPr="00857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выстраивать общение на основе общечеловеческих ценностей.</w:t>
            </w:r>
          </w:p>
        </w:tc>
        <w:tc>
          <w:tcPr>
            <w:tcW w:w="4536" w:type="dxa"/>
          </w:tcPr>
          <w:p w:rsidR="009C1965" w:rsidRPr="009C1965" w:rsidRDefault="00B12D55" w:rsidP="00B12D55">
            <w:pPr>
              <w:pStyle w:val="3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З. 1.</w:t>
            </w:r>
            <w:r w:rsidR="00857E15">
              <w:rPr>
                <w:sz w:val="24"/>
                <w:szCs w:val="24"/>
              </w:rPr>
              <w:t>О</w:t>
            </w:r>
            <w:r w:rsidR="009C1965" w:rsidRPr="009C1965">
              <w:rPr>
                <w:sz w:val="24"/>
                <w:szCs w:val="24"/>
              </w:rPr>
              <w:t>сновные категории и понятия философии;</w:t>
            </w:r>
          </w:p>
          <w:p w:rsidR="009C1965" w:rsidRPr="009C1965" w:rsidRDefault="009C1965" w:rsidP="00B12D55">
            <w:pPr>
              <w:pStyle w:val="3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9C1965">
              <w:rPr>
                <w:sz w:val="24"/>
                <w:szCs w:val="24"/>
              </w:rPr>
              <w:t xml:space="preserve"> </w:t>
            </w:r>
            <w:r w:rsidR="00B12D55">
              <w:rPr>
                <w:sz w:val="24"/>
                <w:szCs w:val="24"/>
              </w:rPr>
              <w:t>З.2.</w:t>
            </w:r>
            <w:r w:rsidRPr="009C1965">
              <w:rPr>
                <w:sz w:val="24"/>
                <w:szCs w:val="24"/>
              </w:rPr>
              <w:t xml:space="preserve">роль философии в жизни человека и общества; </w:t>
            </w:r>
          </w:p>
          <w:p w:rsidR="009C1965" w:rsidRPr="009C1965" w:rsidRDefault="00B12D55" w:rsidP="00B12D55">
            <w:pPr>
              <w:pStyle w:val="3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З.3.</w:t>
            </w:r>
            <w:r w:rsidR="009C1965" w:rsidRPr="009C1965">
              <w:rPr>
                <w:sz w:val="24"/>
                <w:szCs w:val="24"/>
              </w:rPr>
              <w:t xml:space="preserve">основы философского учения о бытии; </w:t>
            </w:r>
          </w:p>
          <w:p w:rsidR="009C1965" w:rsidRPr="009C1965" w:rsidRDefault="00B12D55" w:rsidP="00B12D55">
            <w:pPr>
              <w:pStyle w:val="3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З.4. </w:t>
            </w:r>
            <w:r w:rsidR="009C1965" w:rsidRPr="009C1965">
              <w:rPr>
                <w:sz w:val="24"/>
                <w:szCs w:val="24"/>
              </w:rPr>
              <w:t>сущность процесса познания;</w:t>
            </w:r>
          </w:p>
          <w:p w:rsidR="009C1965" w:rsidRDefault="00B12D55" w:rsidP="009C1965">
            <w:pPr>
              <w:pStyle w:val="35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З.5.</w:t>
            </w:r>
            <w:r w:rsidR="009C1965" w:rsidRPr="009C1965">
              <w:rPr>
                <w:sz w:val="24"/>
                <w:szCs w:val="24"/>
              </w:rPr>
              <w:t>основы научной, философской и религиозной картин мира;</w:t>
            </w:r>
          </w:p>
          <w:p w:rsidR="00CB1570" w:rsidRDefault="00CB1570" w:rsidP="00CB1570">
            <w:pPr>
              <w:pStyle w:val="35"/>
              <w:shd w:val="clear" w:color="auto" w:fill="auto"/>
              <w:spacing w:line="317" w:lineRule="exact"/>
              <w:jc w:val="both"/>
            </w:pPr>
            <w:r>
              <w:t>З.6 об условиях формирования личности, свободе и ответ</w:t>
            </w:r>
            <w:r>
              <w:softHyphen/>
              <w:t>ственности за сохранение жизни, культуры, окружаю</w:t>
            </w:r>
            <w:r>
              <w:softHyphen/>
              <w:t>щей среды;</w:t>
            </w:r>
          </w:p>
          <w:p w:rsidR="00B12D55" w:rsidRDefault="00CB1570" w:rsidP="00CB1570">
            <w:pPr>
              <w:pStyle w:val="35"/>
              <w:shd w:val="clear" w:color="auto" w:fill="auto"/>
              <w:spacing w:line="240" w:lineRule="auto"/>
              <w:jc w:val="both"/>
            </w:pPr>
            <w:r>
              <w:t xml:space="preserve">З.7 </w:t>
            </w:r>
            <w:r w:rsidR="00A90B95">
              <w:t>о социальных и этических проблемах, связанных с раз</w:t>
            </w:r>
            <w:r w:rsidR="00A90B95">
              <w:softHyphen/>
              <w:t>витием и использованием достижений науки, техники и технологий по выбранному профилю профессио</w:t>
            </w:r>
            <w:r w:rsidR="00A90B95">
              <w:softHyphen/>
              <w:t>нальной деятельности</w:t>
            </w:r>
          </w:p>
          <w:p w:rsidR="00CB1570" w:rsidRDefault="00CB1570" w:rsidP="00CB1570">
            <w:pPr>
              <w:pStyle w:val="35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</w:p>
          <w:p w:rsidR="009C1965" w:rsidRPr="009C1965" w:rsidRDefault="009C1965" w:rsidP="00857E15">
            <w:pPr>
              <w:tabs>
                <w:tab w:val="left" w:pos="266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1965">
              <w:rPr>
                <w:rFonts w:ascii="Times New Roman" w:hAnsi="Times New Roman" w:cs="Times New Roman"/>
                <w:sz w:val="24"/>
                <w:szCs w:val="24"/>
              </w:rPr>
              <w:t>За счет вариативной части:</w:t>
            </w:r>
          </w:p>
          <w:p w:rsidR="009C1965" w:rsidRPr="009C1965" w:rsidRDefault="00CB1570" w:rsidP="00857E15">
            <w:pPr>
              <w:spacing w:after="0" w:line="240" w:lineRule="auto"/>
              <w:ind w:right="4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З.8</w:t>
            </w:r>
            <w:r w:rsidR="00B12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9C1965" w:rsidRPr="009C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главные философские направления современности;</w:t>
            </w:r>
          </w:p>
          <w:p w:rsidR="009C1965" w:rsidRPr="009C1965" w:rsidRDefault="00CB1570" w:rsidP="00857E15">
            <w:pPr>
              <w:spacing w:after="0" w:line="240" w:lineRule="auto"/>
              <w:ind w:right="4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З.9</w:t>
            </w:r>
            <w:r w:rsidR="00B12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9C1965" w:rsidRPr="009C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философские основы общечеловеческих ценностей.</w:t>
            </w:r>
          </w:p>
        </w:tc>
      </w:tr>
    </w:tbl>
    <w:p w:rsidR="00B12D55" w:rsidRPr="008D376B" w:rsidRDefault="00B12D55" w:rsidP="008D376B">
      <w:pPr>
        <w:spacing w:after="0"/>
        <w:ind w:left="567" w:right="42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376B" w:rsidRPr="008D376B" w:rsidRDefault="008D376B" w:rsidP="008D376B">
      <w:pPr>
        <w:spacing w:after="0"/>
        <w:ind w:left="567" w:right="42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37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процессе освоения дисциплины формируются общие компетенции (ОК): </w:t>
      </w:r>
    </w:p>
    <w:p w:rsidR="008D376B" w:rsidRPr="008D376B" w:rsidRDefault="008D376B" w:rsidP="00857E15">
      <w:pPr>
        <w:spacing w:after="0"/>
        <w:ind w:left="567" w:right="42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37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(из ФГОС СПО по специальности)</w:t>
      </w:r>
    </w:p>
    <w:p w:rsidR="008D376B" w:rsidRPr="008D376B" w:rsidRDefault="008D376B" w:rsidP="008D376B">
      <w:pPr>
        <w:spacing w:after="0"/>
        <w:ind w:left="567" w:right="4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376B">
        <w:rPr>
          <w:rFonts w:ascii="Times New Roman" w:eastAsia="Times New Roman" w:hAnsi="Times New Roman" w:cs="Times New Roman"/>
          <w:sz w:val="28"/>
          <w:szCs w:val="28"/>
          <w:lang w:eastAsia="ru-RU"/>
        </w:rPr>
        <w:t>ОК3. Планировать и реализовывать собственное профессиональное и личностное развитие.</w:t>
      </w:r>
    </w:p>
    <w:p w:rsidR="008D376B" w:rsidRPr="008D376B" w:rsidRDefault="008D376B" w:rsidP="008D376B">
      <w:pPr>
        <w:spacing w:after="0"/>
        <w:ind w:left="567" w:right="4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376B">
        <w:rPr>
          <w:rFonts w:ascii="Times New Roman" w:eastAsia="Times New Roman" w:hAnsi="Times New Roman" w:cs="Times New Roman"/>
          <w:sz w:val="28"/>
          <w:szCs w:val="28"/>
          <w:lang w:eastAsia="ru-RU"/>
        </w:rPr>
        <w:t>ОК4. Работать в коллективе и команде, эффективно взаимодействовать с коллегами, руководством, клиентами.</w:t>
      </w:r>
    </w:p>
    <w:p w:rsidR="008D376B" w:rsidRPr="008D376B" w:rsidRDefault="008D376B" w:rsidP="008D376B">
      <w:pPr>
        <w:spacing w:after="0"/>
        <w:ind w:left="567" w:right="4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376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ОК 5. 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8D376B" w:rsidRPr="008D376B" w:rsidRDefault="008D376B" w:rsidP="008D376B">
      <w:pPr>
        <w:spacing w:after="0"/>
        <w:ind w:left="567" w:right="4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376B">
        <w:rPr>
          <w:rFonts w:ascii="Times New Roman" w:eastAsia="Times New Roman" w:hAnsi="Times New Roman" w:cs="Times New Roman"/>
          <w:sz w:val="28"/>
          <w:szCs w:val="28"/>
          <w:lang w:eastAsia="ru-RU"/>
        </w:rPr>
        <w:t>ОК6. Проявлять гражданско - патриотическую позицию, демонстрировать осознанное поведение на основе традиционных общечеловеческих ценностей.</w:t>
      </w:r>
    </w:p>
    <w:p w:rsidR="008D376B" w:rsidRPr="008D376B" w:rsidRDefault="008D376B" w:rsidP="008D376B">
      <w:pPr>
        <w:spacing w:after="0"/>
        <w:ind w:left="567" w:right="4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376B">
        <w:rPr>
          <w:rFonts w:ascii="Times New Roman" w:eastAsia="Times New Roman" w:hAnsi="Times New Roman" w:cs="Times New Roman"/>
          <w:sz w:val="28"/>
          <w:szCs w:val="28"/>
          <w:lang w:eastAsia="ru-RU"/>
        </w:rPr>
        <w:t>ОК 09.</w:t>
      </w:r>
      <w:r w:rsidRPr="008D376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Использовать информационные технологии в профессиональной деятельности</w:t>
      </w:r>
    </w:p>
    <w:p w:rsidR="008D376B" w:rsidRPr="008D376B" w:rsidRDefault="008D376B" w:rsidP="008D376B">
      <w:pPr>
        <w:spacing w:after="0"/>
        <w:ind w:left="567" w:right="4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376B" w:rsidRPr="008D376B" w:rsidRDefault="004721FA" w:rsidP="00B12D55">
      <w:pPr>
        <w:spacing w:after="0"/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1.4</w:t>
      </w:r>
      <w:r w:rsidR="006F0E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8D376B" w:rsidRPr="008D37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Количество часов на освоение программы дисциплины:</w:t>
      </w:r>
    </w:p>
    <w:p w:rsidR="008D376B" w:rsidRPr="008D376B" w:rsidRDefault="008D376B" w:rsidP="00B12D55">
      <w:pPr>
        <w:spacing w:after="0"/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376B" w:rsidRPr="008D376B" w:rsidRDefault="008D376B" w:rsidP="00B12D55">
      <w:pPr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376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Объём образовательной нагрузки- 50 часов, в том числе:</w:t>
      </w:r>
    </w:p>
    <w:p w:rsidR="008D376B" w:rsidRPr="008D376B" w:rsidRDefault="008D376B" w:rsidP="00B12D55">
      <w:pPr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376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нагрузка во взаимодействии с преподавателем - 48 часов;</w:t>
      </w:r>
    </w:p>
    <w:p w:rsidR="00EE7AEE" w:rsidRPr="00464F54" w:rsidRDefault="008D376B" w:rsidP="00B12D55">
      <w:pPr>
        <w:spacing w:after="0"/>
        <w:ind w:left="567"/>
        <w:jc w:val="both"/>
        <w:rPr>
          <w:rFonts w:ascii="Calibri" w:eastAsia="Times New Roman" w:hAnsi="Calibri" w:cs="Times New Roman"/>
          <w:lang w:eastAsia="ru-RU"/>
        </w:rPr>
      </w:pPr>
      <w:r w:rsidRPr="008D376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самостоятельная работа обучающегося -2 часа.</w:t>
      </w:r>
      <w:r w:rsidRPr="008D376B">
        <w:rPr>
          <w:rFonts w:ascii="Calibri" w:eastAsia="Times New Roman" w:hAnsi="Calibri" w:cs="Times New Roman"/>
          <w:lang w:eastAsia="ru-RU"/>
        </w:rPr>
        <w:t xml:space="preserve">       </w:t>
      </w:r>
    </w:p>
    <w:p w:rsidR="00857E15" w:rsidRPr="008D376B" w:rsidRDefault="00857E15" w:rsidP="00857E15">
      <w:pPr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D376B">
        <w:rPr>
          <w:rFonts w:ascii="Calibri" w:eastAsia="Calibri" w:hAnsi="Calibri" w:cs="Times New Roman"/>
          <w:b/>
          <w:sz w:val="28"/>
          <w:szCs w:val="28"/>
        </w:rPr>
        <w:lastRenderedPageBreak/>
        <w:t>2</w:t>
      </w:r>
      <w:r w:rsidRPr="008D376B">
        <w:rPr>
          <w:rFonts w:ascii="Times New Roman" w:eastAsia="Calibri" w:hAnsi="Times New Roman" w:cs="Times New Roman"/>
          <w:b/>
          <w:sz w:val="28"/>
          <w:szCs w:val="28"/>
        </w:rPr>
        <w:t>. СТРУКТУРА И СОДЕРЖАНИЕ УЧЕБНОЙ ДИСЦИПЛИНЫ</w:t>
      </w:r>
    </w:p>
    <w:p w:rsidR="00857E15" w:rsidRPr="008D376B" w:rsidRDefault="00857E15" w:rsidP="00857E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424"/>
        <w:jc w:val="both"/>
        <w:rPr>
          <w:rFonts w:ascii="Times New Roman" w:eastAsia="Calibri" w:hAnsi="Times New Roman" w:cs="Times New Roman"/>
          <w:u w:val="single"/>
        </w:rPr>
      </w:pPr>
      <w:r w:rsidRPr="008D376B">
        <w:rPr>
          <w:rFonts w:ascii="Times New Roman" w:eastAsia="Calibri" w:hAnsi="Times New Roman" w:cs="Times New Roman"/>
          <w:b/>
          <w:sz w:val="28"/>
          <w:szCs w:val="28"/>
        </w:rPr>
        <w:t>2.1. Объем учебной дисциплины и виды учебной работы</w:t>
      </w:r>
    </w:p>
    <w:tbl>
      <w:tblPr>
        <w:tblW w:w="9039" w:type="dxa"/>
        <w:tblInd w:w="3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6"/>
        <w:gridCol w:w="1133"/>
      </w:tblGrid>
      <w:tr w:rsidR="00857E15" w:rsidRPr="008D376B" w:rsidTr="00857E15">
        <w:trPr>
          <w:trHeight w:val="460"/>
        </w:trPr>
        <w:tc>
          <w:tcPr>
            <w:tcW w:w="7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57E15" w:rsidRPr="008D376B" w:rsidRDefault="00857E15" w:rsidP="00857E15">
            <w:pPr>
              <w:spacing w:after="0" w:line="240" w:lineRule="auto"/>
              <w:ind w:left="567"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76B">
              <w:rPr>
                <w:rFonts w:ascii="Times New Roman" w:eastAsia="Calibri" w:hAnsi="Times New Roman" w:cs="Times New Roman"/>
                <w:sz w:val="24"/>
                <w:szCs w:val="24"/>
              </w:rPr>
              <w:t>Вид учебной работы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57E15" w:rsidRPr="008D376B" w:rsidRDefault="00857E15" w:rsidP="00857E15">
            <w:pPr>
              <w:tabs>
                <w:tab w:val="left" w:pos="917"/>
              </w:tabs>
              <w:spacing w:after="0" w:line="240" w:lineRule="auto"/>
              <w:ind w:right="34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D376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Объем часов</w:t>
            </w:r>
          </w:p>
        </w:tc>
      </w:tr>
      <w:tr w:rsidR="00857E15" w:rsidRPr="008D376B" w:rsidTr="00857E15">
        <w:trPr>
          <w:trHeight w:val="285"/>
        </w:trPr>
        <w:tc>
          <w:tcPr>
            <w:tcW w:w="7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57E15" w:rsidRPr="008D376B" w:rsidRDefault="00857E15" w:rsidP="00857E15">
            <w:pPr>
              <w:spacing w:after="0" w:line="240" w:lineRule="auto"/>
              <w:ind w:left="567" w:right="42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76B">
              <w:rPr>
                <w:rFonts w:ascii="Times New Roman" w:eastAsia="Calibri" w:hAnsi="Times New Roman" w:cs="Times New Roman"/>
                <w:sz w:val="24"/>
                <w:szCs w:val="24"/>
              </w:rPr>
              <w:t>Учебная нагрузка (всего)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E15" w:rsidRPr="008D376B" w:rsidRDefault="00857E15" w:rsidP="00857E15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D376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50</w:t>
            </w:r>
          </w:p>
        </w:tc>
      </w:tr>
      <w:tr w:rsidR="00857E15" w:rsidRPr="008D376B" w:rsidTr="00857E15">
        <w:tc>
          <w:tcPr>
            <w:tcW w:w="7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57E15" w:rsidRPr="008D376B" w:rsidRDefault="00857E15" w:rsidP="00857E15">
            <w:pPr>
              <w:spacing w:after="0" w:line="240" w:lineRule="auto"/>
              <w:ind w:left="567" w:right="42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7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Учебная нагрузка во взаимодействии с преподавателем (всего)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E15" w:rsidRPr="008D376B" w:rsidRDefault="00857E15" w:rsidP="00857E15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D376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48</w:t>
            </w:r>
          </w:p>
        </w:tc>
      </w:tr>
      <w:tr w:rsidR="00857E15" w:rsidRPr="008D376B" w:rsidTr="00857E15">
        <w:tc>
          <w:tcPr>
            <w:tcW w:w="7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57E15" w:rsidRPr="008D376B" w:rsidRDefault="00857E15" w:rsidP="00857E15">
            <w:pPr>
              <w:spacing w:after="0" w:line="240" w:lineRule="auto"/>
              <w:ind w:left="567" w:right="42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76B">
              <w:rPr>
                <w:rFonts w:ascii="Times New Roman" w:eastAsia="Calibri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E15" w:rsidRPr="008D376B" w:rsidRDefault="00857E15" w:rsidP="00857E15">
            <w:pPr>
              <w:spacing w:after="0" w:line="240" w:lineRule="auto"/>
              <w:ind w:left="567" w:right="34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857E15" w:rsidRPr="008D376B" w:rsidTr="00857E15">
        <w:tc>
          <w:tcPr>
            <w:tcW w:w="7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57E15" w:rsidRPr="008D376B" w:rsidRDefault="00857E15" w:rsidP="00857E15">
            <w:pPr>
              <w:spacing w:after="0" w:line="240" w:lineRule="auto"/>
              <w:ind w:left="567" w:right="4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теоретические занятия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E15" w:rsidRPr="008D376B" w:rsidRDefault="00857E15" w:rsidP="00857E15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D376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28</w:t>
            </w:r>
          </w:p>
        </w:tc>
      </w:tr>
      <w:tr w:rsidR="00857E15" w:rsidRPr="008D376B" w:rsidTr="00857E15">
        <w:tc>
          <w:tcPr>
            <w:tcW w:w="7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57E15" w:rsidRPr="008D376B" w:rsidRDefault="00857E15" w:rsidP="00857E15">
            <w:pPr>
              <w:spacing w:after="0" w:line="240" w:lineRule="auto"/>
              <w:ind w:left="567" w:right="42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7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практические занятия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E15" w:rsidRPr="008D376B" w:rsidRDefault="00857E15" w:rsidP="00857E15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18</w:t>
            </w:r>
          </w:p>
        </w:tc>
      </w:tr>
      <w:tr w:rsidR="00857E15" w:rsidRPr="008D376B" w:rsidTr="00857E15">
        <w:tc>
          <w:tcPr>
            <w:tcW w:w="7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57E15" w:rsidRPr="008D376B" w:rsidRDefault="00857E15" w:rsidP="00857E15">
            <w:pPr>
              <w:spacing w:after="0" w:line="240" w:lineRule="auto"/>
              <w:ind w:left="567" w:right="42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76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E15" w:rsidRPr="008D376B" w:rsidRDefault="00857E15" w:rsidP="00857E15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D376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</w:t>
            </w:r>
          </w:p>
        </w:tc>
      </w:tr>
      <w:tr w:rsidR="00857E15" w:rsidRPr="008D376B" w:rsidTr="00857E15">
        <w:tc>
          <w:tcPr>
            <w:tcW w:w="7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57E15" w:rsidRPr="008D376B" w:rsidRDefault="00857E15" w:rsidP="00857E15">
            <w:pPr>
              <w:spacing w:after="0" w:line="240" w:lineRule="auto"/>
              <w:ind w:left="567" w:right="42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76B">
              <w:rPr>
                <w:rFonts w:ascii="Times New Roman" w:eastAsia="Calibri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E15" w:rsidRPr="008D376B" w:rsidRDefault="00857E15" w:rsidP="00857E15">
            <w:pPr>
              <w:spacing w:after="0" w:line="240" w:lineRule="auto"/>
              <w:ind w:left="567" w:right="34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857E15" w:rsidRPr="008D376B" w:rsidTr="00857E15">
        <w:tc>
          <w:tcPr>
            <w:tcW w:w="7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857E15" w:rsidRPr="008D376B" w:rsidRDefault="009610E4" w:rsidP="009610E4">
            <w:pPr>
              <w:spacing w:after="0" w:line="240" w:lineRule="auto"/>
              <w:ind w:right="424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Промежуточная </w:t>
            </w:r>
            <w:r w:rsidRPr="008D37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аттестация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</w:t>
            </w:r>
            <w:r w:rsidR="00857E15" w:rsidRPr="008D37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Итоговая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8D37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аттестация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по дисциплине)</w:t>
            </w:r>
            <w:r w:rsidR="00857E15" w:rsidRPr="008D37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: </w:t>
            </w:r>
            <w:r w:rsidR="00857E15" w:rsidRPr="008D37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зачет  (за счет практических занятий)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57E15" w:rsidRPr="008D376B" w:rsidRDefault="00857E15" w:rsidP="00857E15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D376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</w:t>
            </w:r>
          </w:p>
        </w:tc>
      </w:tr>
    </w:tbl>
    <w:p w:rsidR="00EE7AEE" w:rsidRPr="008D376B" w:rsidRDefault="00EE7AEE" w:rsidP="008D376B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376B" w:rsidRPr="008D376B" w:rsidRDefault="009C1965" w:rsidP="008D376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="008D376B" w:rsidRPr="008D37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Тематическое планирование учебной дисциплины </w:t>
      </w:r>
      <w:r w:rsidR="008D376B" w:rsidRPr="008D37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«ОСНОВЫ ФИЛОСОФИИ» </w:t>
      </w:r>
    </w:p>
    <w:p w:rsidR="008D376B" w:rsidRPr="008D376B" w:rsidRDefault="008D376B" w:rsidP="008D37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D37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специальности 43.02.15 - Поварское и кондитерское дело</w:t>
      </w:r>
    </w:p>
    <w:p w:rsidR="008D376B" w:rsidRPr="008D376B" w:rsidRDefault="008D376B" w:rsidP="008D376B">
      <w:pPr>
        <w:rPr>
          <w:rFonts w:ascii="Calibri" w:eastAsia="Times New Roman" w:hAnsi="Calibri" w:cs="Times New Roman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560"/>
        <w:gridCol w:w="3546"/>
        <w:gridCol w:w="2059"/>
        <w:gridCol w:w="996"/>
        <w:gridCol w:w="1016"/>
        <w:gridCol w:w="1121"/>
        <w:gridCol w:w="1220"/>
      </w:tblGrid>
      <w:tr w:rsidR="00B061B0" w:rsidRPr="002F46CF" w:rsidTr="00241AE3">
        <w:trPr>
          <w:trHeight w:val="1337"/>
        </w:trPr>
        <w:tc>
          <w:tcPr>
            <w:tcW w:w="560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B061B0" w:rsidRPr="002F46CF" w:rsidRDefault="00B061B0" w:rsidP="00B061B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46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546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B061B0" w:rsidRPr="002F46CF" w:rsidRDefault="00B061B0" w:rsidP="00B061B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46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разделов, тем</w:t>
            </w:r>
          </w:p>
        </w:tc>
        <w:tc>
          <w:tcPr>
            <w:tcW w:w="2059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B061B0" w:rsidRPr="002F46CF" w:rsidRDefault="00B061B0" w:rsidP="00B061B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46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Объём образовательной нагрузки в час.</w:t>
            </w:r>
          </w:p>
        </w:tc>
        <w:tc>
          <w:tcPr>
            <w:tcW w:w="3133" w:type="dxa"/>
            <w:gridSpan w:val="3"/>
          </w:tcPr>
          <w:p w:rsidR="00B061B0" w:rsidRPr="002F46CF" w:rsidRDefault="00B061B0" w:rsidP="00B061B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46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Нагрузка во взаимодействии с преподавателем (час.)</w:t>
            </w:r>
          </w:p>
          <w:p w:rsidR="00B061B0" w:rsidRPr="002F46CF" w:rsidRDefault="00B061B0" w:rsidP="00B061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vMerge w:val="restart"/>
          </w:tcPr>
          <w:p w:rsidR="00B061B0" w:rsidRPr="002F46CF" w:rsidRDefault="00B061B0" w:rsidP="00B061B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46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Самосто-ятельная работа студента в час.</w:t>
            </w:r>
          </w:p>
          <w:p w:rsidR="00B061B0" w:rsidRPr="002F46CF" w:rsidRDefault="00B061B0" w:rsidP="00241AE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061B0" w:rsidRPr="002F46CF" w:rsidTr="00241AE3">
        <w:trPr>
          <w:trHeight w:val="441"/>
        </w:trPr>
        <w:tc>
          <w:tcPr>
            <w:tcW w:w="560" w:type="dxa"/>
            <w:vMerge/>
            <w:shd w:val="clear" w:color="auto" w:fill="FFFFFF"/>
          </w:tcPr>
          <w:p w:rsidR="00B061B0" w:rsidRPr="002F46CF" w:rsidRDefault="00B061B0" w:rsidP="00B061B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6" w:type="dxa"/>
            <w:vMerge/>
            <w:shd w:val="clear" w:color="auto" w:fill="FFFFFF"/>
          </w:tcPr>
          <w:p w:rsidR="00B061B0" w:rsidRPr="002F46CF" w:rsidRDefault="00B061B0" w:rsidP="00B061B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9" w:type="dxa"/>
            <w:vMerge/>
            <w:shd w:val="clear" w:color="auto" w:fill="FFFFFF"/>
          </w:tcPr>
          <w:p w:rsidR="00B061B0" w:rsidRPr="002F46CF" w:rsidRDefault="00B061B0" w:rsidP="00B061B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6" w:type="dxa"/>
            <w:shd w:val="clear" w:color="auto" w:fill="FFFFFF"/>
          </w:tcPr>
          <w:p w:rsidR="00B061B0" w:rsidRPr="002F46CF" w:rsidRDefault="00B061B0" w:rsidP="00B061B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46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016" w:type="dxa"/>
            <w:shd w:val="clear" w:color="auto" w:fill="FFFFFF"/>
          </w:tcPr>
          <w:p w:rsidR="00B061B0" w:rsidRPr="002F46CF" w:rsidRDefault="00B061B0" w:rsidP="00B061B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46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121" w:type="dxa"/>
            <w:shd w:val="clear" w:color="auto" w:fill="FFFFFF"/>
          </w:tcPr>
          <w:p w:rsidR="00B061B0" w:rsidRPr="002F46CF" w:rsidRDefault="00B061B0" w:rsidP="00B061B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46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п/р</w:t>
            </w:r>
          </w:p>
        </w:tc>
        <w:tc>
          <w:tcPr>
            <w:tcW w:w="1220" w:type="dxa"/>
            <w:vMerge/>
          </w:tcPr>
          <w:p w:rsidR="00B061B0" w:rsidRPr="002F46CF" w:rsidRDefault="00B061B0" w:rsidP="00B061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93FE1" w:rsidRPr="002F46CF" w:rsidTr="00B061B0">
        <w:trPr>
          <w:trHeight w:val="838"/>
        </w:trPr>
        <w:tc>
          <w:tcPr>
            <w:tcW w:w="560" w:type="dxa"/>
            <w:shd w:val="clear" w:color="auto" w:fill="FFFFFF"/>
          </w:tcPr>
          <w:p w:rsidR="00393FE1" w:rsidRPr="002F46CF" w:rsidRDefault="00393FE1" w:rsidP="00393FE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46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546" w:type="dxa"/>
            <w:shd w:val="clear" w:color="auto" w:fill="FFFFFF"/>
          </w:tcPr>
          <w:p w:rsidR="00393FE1" w:rsidRPr="002F46CF" w:rsidRDefault="00393FE1" w:rsidP="00393FE1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4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Введение. Философия её смысл, функции. Философия античного мира</w:t>
            </w:r>
          </w:p>
        </w:tc>
        <w:tc>
          <w:tcPr>
            <w:tcW w:w="2059" w:type="dxa"/>
            <w:shd w:val="clear" w:color="auto" w:fill="FFFFFF"/>
          </w:tcPr>
          <w:p w:rsidR="00393FE1" w:rsidRPr="002F46CF" w:rsidRDefault="00393FE1" w:rsidP="00393FE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4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6" w:type="dxa"/>
            <w:shd w:val="clear" w:color="auto" w:fill="FFFFFF"/>
          </w:tcPr>
          <w:p w:rsidR="00393FE1" w:rsidRPr="002F46CF" w:rsidRDefault="00393FE1" w:rsidP="00393FE1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46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6" w:type="dxa"/>
            <w:shd w:val="clear" w:color="auto" w:fill="FFFFFF"/>
          </w:tcPr>
          <w:p w:rsidR="00393FE1" w:rsidRPr="002F46CF" w:rsidRDefault="00393FE1" w:rsidP="00393FE1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46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1" w:type="dxa"/>
            <w:shd w:val="clear" w:color="auto" w:fill="FFFFFF"/>
          </w:tcPr>
          <w:p w:rsidR="00393FE1" w:rsidRPr="002F46CF" w:rsidRDefault="00B12D55" w:rsidP="00393FE1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0" w:type="dxa"/>
          </w:tcPr>
          <w:p w:rsidR="00393FE1" w:rsidRPr="002F46CF" w:rsidRDefault="00393FE1" w:rsidP="00393FE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93FE1" w:rsidRPr="002F46CF" w:rsidTr="00B061B0">
        <w:trPr>
          <w:trHeight w:val="838"/>
        </w:trPr>
        <w:tc>
          <w:tcPr>
            <w:tcW w:w="560" w:type="dxa"/>
            <w:vMerge w:val="restart"/>
            <w:shd w:val="clear" w:color="auto" w:fill="FFFFFF"/>
          </w:tcPr>
          <w:p w:rsidR="00393FE1" w:rsidRPr="002F46CF" w:rsidRDefault="00393FE1" w:rsidP="00393FE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46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546" w:type="dxa"/>
            <w:shd w:val="clear" w:color="auto" w:fill="FFFFFF"/>
          </w:tcPr>
          <w:p w:rsidR="00393FE1" w:rsidRPr="002F46CF" w:rsidRDefault="00393FE1" w:rsidP="00393FE1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4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1. Основные идеи истории мировой философии от Средних веков до Новейшего времени.</w:t>
            </w:r>
          </w:p>
        </w:tc>
        <w:tc>
          <w:tcPr>
            <w:tcW w:w="2059" w:type="dxa"/>
            <w:shd w:val="clear" w:color="auto" w:fill="FFFFFF"/>
          </w:tcPr>
          <w:p w:rsidR="00393FE1" w:rsidRPr="00B12D55" w:rsidRDefault="00393FE1" w:rsidP="00393FE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2D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6" w:type="dxa"/>
            <w:shd w:val="clear" w:color="auto" w:fill="FFFFFF"/>
          </w:tcPr>
          <w:p w:rsidR="00393FE1" w:rsidRPr="002F46CF" w:rsidRDefault="00393FE1" w:rsidP="00393FE1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46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16" w:type="dxa"/>
            <w:shd w:val="clear" w:color="auto" w:fill="FFFFFF"/>
          </w:tcPr>
          <w:p w:rsidR="00393FE1" w:rsidRPr="002F46CF" w:rsidRDefault="00393FE1" w:rsidP="00393FE1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46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21" w:type="dxa"/>
            <w:shd w:val="clear" w:color="auto" w:fill="FFFFFF"/>
          </w:tcPr>
          <w:p w:rsidR="00393FE1" w:rsidRPr="002F46CF" w:rsidRDefault="00393FE1" w:rsidP="00393FE1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46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20" w:type="dxa"/>
          </w:tcPr>
          <w:p w:rsidR="00393FE1" w:rsidRPr="002F46CF" w:rsidRDefault="00393FE1" w:rsidP="00393FE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93FE1" w:rsidRPr="002F46CF" w:rsidTr="00241AE3">
        <w:trPr>
          <w:trHeight w:val="637"/>
        </w:trPr>
        <w:tc>
          <w:tcPr>
            <w:tcW w:w="560" w:type="dxa"/>
            <w:vMerge/>
            <w:shd w:val="clear" w:color="auto" w:fill="FFFFFF"/>
          </w:tcPr>
          <w:p w:rsidR="00393FE1" w:rsidRPr="002F46CF" w:rsidRDefault="00393FE1" w:rsidP="00393FE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6" w:type="dxa"/>
            <w:shd w:val="clear" w:color="auto" w:fill="FFFFFF"/>
          </w:tcPr>
          <w:p w:rsidR="00393FE1" w:rsidRPr="002F46CF" w:rsidRDefault="00393FE1" w:rsidP="00393FE1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46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Тема 1.1. Философская мысль Средних веков. </w:t>
            </w:r>
          </w:p>
        </w:tc>
        <w:tc>
          <w:tcPr>
            <w:tcW w:w="2059" w:type="dxa"/>
            <w:shd w:val="clear" w:color="auto" w:fill="FFFFFF"/>
          </w:tcPr>
          <w:p w:rsidR="00393FE1" w:rsidRPr="002F46CF" w:rsidRDefault="00393FE1" w:rsidP="00393FE1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46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6" w:type="dxa"/>
            <w:shd w:val="clear" w:color="auto" w:fill="FFFFFF"/>
          </w:tcPr>
          <w:p w:rsidR="00393FE1" w:rsidRPr="002F46CF" w:rsidRDefault="00393FE1" w:rsidP="00393FE1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46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16" w:type="dxa"/>
            <w:shd w:val="clear" w:color="auto" w:fill="FFFFFF"/>
          </w:tcPr>
          <w:p w:rsidR="00393FE1" w:rsidRPr="002F46CF" w:rsidRDefault="00393FE1" w:rsidP="00393FE1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46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1" w:type="dxa"/>
            <w:shd w:val="clear" w:color="auto" w:fill="FFFFFF"/>
          </w:tcPr>
          <w:p w:rsidR="00393FE1" w:rsidRPr="002F46CF" w:rsidRDefault="00393FE1" w:rsidP="00393FE1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46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20" w:type="dxa"/>
          </w:tcPr>
          <w:p w:rsidR="00393FE1" w:rsidRPr="002F46CF" w:rsidRDefault="00393FE1" w:rsidP="00393FE1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93FE1" w:rsidRPr="002F46CF" w:rsidTr="00241AE3">
        <w:trPr>
          <w:trHeight w:val="649"/>
        </w:trPr>
        <w:tc>
          <w:tcPr>
            <w:tcW w:w="560" w:type="dxa"/>
            <w:vMerge w:val="restart"/>
            <w:shd w:val="clear" w:color="auto" w:fill="FFFFFF"/>
          </w:tcPr>
          <w:p w:rsidR="00393FE1" w:rsidRPr="002F46CF" w:rsidRDefault="00393FE1" w:rsidP="00393FE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6" w:type="dxa"/>
            <w:shd w:val="clear" w:color="auto" w:fill="FFFFFF"/>
          </w:tcPr>
          <w:p w:rsidR="00393FE1" w:rsidRPr="002F46CF" w:rsidRDefault="00393FE1" w:rsidP="00393FE1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46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Тема 1.2. Философия Средних веков. </w:t>
            </w:r>
          </w:p>
        </w:tc>
        <w:tc>
          <w:tcPr>
            <w:tcW w:w="2059" w:type="dxa"/>
            <w:shd w:val="clear" w:color="auto" w:fill="FFFFFF"/>
          </w:tcPr>
          <w:p w:rsidR="00393FE1" w:rsidRPr="002F46CF" w:rsidRDefault="00393FE1" w:rsidP="00393FE1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46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6" w:type="dxa"/>
            <w:shd w:val="clear" w:color="auto" w:fill="FFFFFF"/>
          </w:tcPr>
          <w:p w:rsidR="00393FE1" w:rsidRPr="002F46CF" w:rsidRDefault="00393FE1" w:rsidP="00393FE1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46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6" w:type="dxa"/>
            <w:shd w:val="clear" w:color="auto" w:fill="FFFFFF"/>
          </w:tcPr>
          <w:p w:rsidR="00393FE1" w:rsidRPr="002F46CF" w:rsidRDefault="00393FE1" w:rsidP="00393FE1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46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1" w:type="dxa"/>
            <w:shd w:val="clear" w:color="auto" w:fill="FFFFFF"/>
          </w:tcPr>
          <w:p w:rsidR="00393FE1" w:rsidRPr="002F46CF" w:rsidRDefault="00B12D55" w:rsidP="00393FE1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0" w:type="dxa"/>
          </w:tcPr>
          <w:p w:rsidR="00393FE1" w:rsidRPr="002F46CF" w:rsidRDefault="00393FE1" w:rsidP="00393FE1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93FE1" w:rsidRPr="002F46CF" w:rsidTr="00CB1570">
        <w:trPr>
          <w:trHeight w:val="562"/>
        </w:trPr>
        <w:tc>
          <w:tcPr>
            <w:tcW w:w="560" w:type="dxa"/>
            <w:vMerge/>
            <w:shd w:val="clear" w:color="auto" w:fill="FFFFFF"/>
          </w:tcPr>
          <w:p w:rsidR="00393FE1" w:rsidRPr="002F46CF" w:rsidRDefault="00393FE1" w:rsidP="00393FE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6" w:type="dxa"/>
            <w:shd w:val="clear" w:color="auto" w:fill="FFFFFF"/>
          </w:tcPr>
          <w:p w:rsidR="00393FE1" w:rsidRPr="002F46CF" w:rsidRDefault="00393FE1" w:rsidP="00393FE1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46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Тема 1.3. Философия Нового и Новейшего времени. </w:t>
            </w:r>
          </w:p>
        </w:tc>
        <w:tc>
          <w:tcPr>
            <w:tcW w:w="2059" w:type="dxa"/>
            <w:shd w:val="clear" w:color="auto" w:fill="FFFFFF"/>
          </w:tcPr>
          <w:p w:rsidR="00393FE1" w:rsidRPr="002F46CF" w:rsidRDefault="00393FE1" w:rsidP="00393FE1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46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6" w:type="dxa"/>
            <w:shd w:val="clear" w:color="auto" w:fill="FFFFFF"/>
          </w:tcPr>
          <w:p w:rsidR="00393FE1" w:rsidRPr="002F46CF" w:rsidRDefault="00393FE1" w:rsidP="00393FE1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46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6" w:type="dxa"/>
            <w:shd w:val="clear" w:color="auto" w:fill="FFFFFF"/>
          </w:tcPr>
          <w:p w:rsidR="00393FE1" w:rsidRPr="002F46CF" w:rsidRDefault="00393FE1" w:rsidP="00393FE1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46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1" w:type="dxa"/>
            <w:shd w:val="clear" w:color="auto" w:fill="FFFFFF"/>
          </w:tcPr>
          <w:p w:rsidR="00393FE1" w:rsidRPr="002F46CF" w:rsidRDefault="00B12D55" w:rsidP="00393FE1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0" w:type="dxa"/>
          </w:tcPr>
          <w:p w:rsidR="00393FE1" w:rsidRPr="002F46CF" w:rsidRDefault="00393FE1" w:rsidP="00393FE1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93FE1" w:rsidRPr="002F46CF" w:rsidTr="00B061B0">
        <w:trPr>
          <w:trHeight w:val="838"/>
        </w:trPr>
        <w:tc>
          <w:tcPr>
            <w:tcW w:w="560" w:type="dxa"/>
            <w:vMerge/>
            <w:shd w:val="clear" w:color="auto" w:fill="FFFFFF"/>
          </w:tcPr>
          <w:p w:rsidR="00393FE1" w:rsidRPr="002F46CF" w:rsidRDefault="00393FE1" w:rsidP="00393FE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6" w:type="dxa"/>
            <w:shd w:val="clear" w:color="auto" w:fill="FFFFFF"/>
          </w:tcPr>
          <w:p w:rsidR="00393FE1" w:rsidRPr="002F46CF" w:rsidRDefault="00393FE1" w:rsidP="00393FE1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46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Тема 1.4. Философские воззрения русских мыслителей </w:t>
            </w:r>
            <w:r w:rsidRPr="002F46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XIX</w:t>
            </w:r>
            <w:r w:rsidRPr="002F46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века. Философия </w:t>
            </w:r>
            <w:r w:rsidRPr="002F46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XX</w:t>
            </w:r>
            <w:r w:rsidRPr="002F46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века.</w:t>
            </w:r>
          </w:p>
        </w:tc>
        <w:tc>
          <w:tcPr>
            <w:tcW w:w="2059" w:type="dxa"/>
            <w:shd w:val="clear" w:color="auto" w:fill="FFFFFF"/>
          </w:tcPr>
          <w:p w:rsidR="00393FE1" w:rsidRPr="002F46CF" w:rsidRDefault="00393FE1" w:rsidP="00393FE1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46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6" w:type="dxa"/>
            <w:shd w:val="clear" w:color="auto" w:fill="FFFFFF"/>
          </w:tcPr>
          <w:p w:rsidR="00393FE1" w:rsidRPr="002F46CF" w:rsidRDefault="00393FE1" w:rsidP="00393FE1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46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16" w:type="dxa"/>
            <w:shd w:val="clear" w:color="auto" w:fill="FFFFFF"/>
          </w:tcPr>
          <w:p w:rsidR="00393FE1" w:rsidRPr="002F46CF" w:rsidRDefault="00393FE1" w:rsidP="00393FE1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46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1" w:type="dxa"/>
            <w:shd w:val="clear" w:color="auto" w:fill="FFFFFF"/>
          </w:tcPr>
          <w:p w:rsidR="00393FE1" w:rsidRPr="002F46CF" w:rsidRDefault="00393FE1" w:rsidP="00393FE1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46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20" w:type="dxa"/>
          </w:tcPr>
          <w:p w:rsidR="00393FE1" w:rsidRPr="002F46CF" w:rsidRDefault="00393FE1" w:rsidP="00393FE1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93FE1" w:rsidRPr="002F46CF" w:rsidTr="00241AE3">
        <w:trPr>
          <w:trHeight w:val="409"/>
        </w:trPr>
        <w:tc>
          <w:tcPr>
            <w:tcW w:w="560" w:type="dxa"/>
            <w:vMerge w:val="restart"/>
            <w:shd w:val="clear" w:color="auto" w:fill="FFFFFF"/>
          </w:tcPr>
          <w:p w:rsidR="00393FE1" w:rsidRPr="002F46CF" w:rsidRDefault="00393FE1" w:rsidP="00393FE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46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546" w:type="dxa"/>
            <w:shd w:val="clear" w:color="auto" w:fill="FFFFFF"/>
          </w:tcPr>
          <w:p w:rsidR="00393FE1" w:rsidRPr="002F46CF" w:rsidRDefault="00393FE1" w:rsidP="00393FE1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4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2. Человек сознание, познание.</w:t>
            </w:r>
          </w:p>
        </w:tc>
        <w:tc>
          <w:tcPr>
            <w:tcW w:w="2059" w:type="dxa"/>
            <w:shd w:val="clear" w:color="auto" w:fill="FFFFFF"/>
          </w:tcPr>
          <w:p w:rsidR="00393FE1" w:rsidRPr="00B12D55" w:rsidRDefault="00393FE1" w:rsidP="00393FE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2D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6" w:type="dxa"/>
            <w:shd w:val="clear" w:color="auto" w:fill="FFFFFF"/>
          </w:tcPr>
          <w:p w:rsidR="00393FE1" w:rsidRPr="002F46CF" w:rsidRDefault="00393FE1" w:rsidP="00393FE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4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16" w:type="dxa"/>
            <w:shd w:val="clear" w:color="auto" w:fill="FFFFFF"/>
          </w:tcPr>
          <w:p w:rsidR="00393FE1" w:rsidRPr="002F46CF" w:rsidRDefault="00393FE1" w:rsidP="00393FE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4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21" w:type="dxa"/>
            <w:shd w:val="clear" w:color="auto" w:fill="FFFFFF"/>
          </w:tcPr>
          <w:p w:rsidR="00393FE1" w:rsidRPr="002F46CF" w:rsidRDefault="00393FE1" w:rsidP="00393FE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4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20" w:type="dxa"/>
          </w:tcPr>
          <w:p w:rsidR="00393FE1" w:rsidRPr="002F46CF" w:rsidRDefault="00393FE1" w:rsidP="00393FE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93FE1" w:rsidRPr="002F46CF" w:rsidTr="00241AE3">
        <w:trPr>
          <w:trHeight w:val="556"/>
        </w:trPr>
        <w:tc>
          <w:tcPr>
            <w:tcW w:w="560" w:type="dxa"/>
            <w:vMerge/>
            <w:shd w:val="clear" w:color="auto" w:fill="FFFFFF"/>
          </w:tcPr>
          <w:p w:rsidR="00393FE1" w:rsidRPr="002F46CF" w:rsidRDefault="00393FE1" w:rsidP="00393FE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6" w:type="dxa"/>
            <w:shd w:val="clear" w:color="auto" w:fill="FFFFFF"/>
          </w:tcPr>
          <w:p w:rsidR="00393FE1" w:rsidRPr="002F46CF" w:rsidRDefault="00393FE1" w:rsidP="00393FE1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46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Тема 2.1. Происхождение и развитие человека. </w:t>
            </w:r>
          </w:p>
        </w:tc>
        <w:tc>
          <w:tcPr>
            <w:tcW w:w="2059" w:type="dxa"/>
            <w:shd w:val="clear" w:color="auto" w:fill="FFFFFF"/>
          </w:tcPr>
          <w:p w:rsidR="00393FE1" w:rsidRPr="002F46CF" w:rsidRDefault="00393FE1" w:rsidP="00393FE1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46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6" w:type="dxa"/>
            <w:shd w:val="clear" w:color="auto" w:fill="FFFFFF"/>
          </w:tcPr>
          <w:p w:rsidR="00393FE1" w:rsidRPr="002F46CF" w:rsidRDefault="00393FE1" w:rsidP="00393FE1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46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6" w:type="dxa"/>
            <w:shd w:val="clear" w:color="auto" w:fill="FFFFFF"/>
          </w:tcPr>
          <w:p w:rsidR="00393FE1" w:rsidRPr="002F46CF" w:rsidRDefault="00393FE1" w:rsidP="00393FE1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46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1" w:type="dxa"/>
            <w:shd w:val="clear" w:color="auto" w:fill="FFFFFF"/>
          </w:tcPr>
          <w:p w:rsidR="00393FE1" w:rsidRPr="002F46CF" w:rsidRDefault="00D96082" w:rsidP="00393FE1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1220" w:type="dxa"/>
          </w:tcPr>
          <w:p w:rsidR="00393FE1" w:rsidRPr="002F46CF" w:rsidRDefault="00393FE1" w:rsidP="00393FE1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93FE1" w:rsidRPr="002F46CF" w:rsidTr="00241AE3">
        <w:trPr>
          <w:trHeight w:val="621"/>
        </w:trPr>
        <w:tc>
          <w:tcPr>
            <w:tcW w:w="560" w:type="dxa"/>
            <w:vMerge/>
            <w:shd w:val="clear" w:color="auto" w:fill="FFFFFF"/>
          </w:tcPr>
          <w:p w:rsidR="00393FE1" w:rsidRPr="002F46CF" w:rsidRDefault="00393FE1" w:rsidP="00393FE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6" w:type="dxa"/>
            <w:shd w:val="clear" w:color="auto" w:fill="FFFFFF"/>
          </w:tcPr>
          <w:p w:rsidR="00393FE1" w:rsidRPr="002F46CF" w:rsidRDefault="00393FE1" w:rsidP="00393FE1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46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Тема 2.2. М. Шелер: 5 идей о человеке. </w:t>
            </w:r>
          </w:p>
        </w:tc>
        <w:tc>
          <w:tcPr>
            <w:tcW w:w="2059" w:type="dxa"/>
            <w:shd w:val="clear" w:color="auto" w:fill="FFFFFF"/>
          </w:tcPr>
          <w:p w:rsidR="00393FE1" w:rsidRPr="002F46CF" w:rsidRDefault="00393FE1" w:rsidP="00393FE1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46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6" w:type="dxa"/>
            <w:shd w:val="clear" w:color="auto" w:fill="FFFFFF"/>
          </w:tcPr>
          <w:p w:rsidR="00393FE1" w:rsidRPr="002F46CF" w:rsidRDefault="00393FE1" w:rsidP="00393FE1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46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16" w:type="dxa"/>
            <w:shd w:val="clear" w:color="auto" w:fill="FFFFFF"/>
          </w:tcPr>
          <w:p w:rsidR="00393FE1" w:rsidRPr="002F46CF" w:rsidRDefault="00393FE1" w:rsidP="00393FE1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46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1" w:type="dxa"/>
            <w:shd w:val="clear" w:color="auto" w:fill="FFFFFF"/>
          </w:tcPr>
          <w:p w:rsidR="00393FE1" w:rsidRPr="002F46CF" w:rsidRDefault="00393FE1" w:rsidP="00393FE1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46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20" w:type="dxa"/>
          </w:tcPr>
          <w:p w:rsidR="00393FE1" w:rsidRPr="002F46CF" w:rsidRDefault="00393FE1" w:rsidP="00393FE1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93FE1" w:rsidRPr="002F46CF" w:rsidTr="00B061B0">
        <w:trPr>
          <w:trHeight w:val="838"/>
        </w:trPr>
        <w:tc>
          <w:tcPr>
            <w:tcW w:w="560" w:type="dxa"/>
            <w:vMerge/>
            <w:shd w:val="clear" w:color="auto" w:fill="FFFFFF"/>
          </w:tcPr>
          <w:p w:rsidR="00393FE1" w:rsidRPr="002F46CF" w:rsidRDefault="00393FE1" w:rsidP="00393FE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6" w:type="dxa"/>
            <w:shd w:val="clear" w:color="auto" w:fill="FFFFFF"/>
          </w:tcPr>
          <w:p w:rsidR="00393FE1" w:rsidRPr="002F46CF" w:rsidRDefault="00393FE1" w:rsidP="00393FE1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46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 2.3. Сознание и человеческая природа, мышление и его становление.</w:t>
            </w:r>
          </w:p>
        </w:tc>
        <w:tc>
          <w:tcPr>
            <w:tcW w:w="2059" w:type="dxa"/>
            <w:shd w:val="clear" w:color="auto" w:fill="FFFFFF"/>
          </w:tcPr>
          <w:p w:rsidR="00393FE1" w:rsidRPr="002F46CF" w:rsidRDefault="00393FE1" w:rsidP="00393FE1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46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6" w:type="dxa"/>
            <w:shd w:val="clear" w:color="auto" w:fill="FFFFFF"/>
          </w:tcPr>
          <w:p w:rsidR="00393FE1" w:rsidRPr="002F46CF" w:rsidRDefault="00393FE1" w:rsidP="00393FE1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46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16" w:type="dxa"/>
            <w:shd w:val="clear" w:color="auto" w:fill="FFFFFF"/>
          </w:tcPr>
          <w:p w:rsidR="00393FE1" w:rsidRPr="002F46CF" w:rsidRDefault="00393FE1" w:rsidP="00393FE1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46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1" w:type="dxa"/>
            <w:shd w:val="clear" w:color="auto" w:fill="FFFFFF"/>
          </w:tcPr>
          <w:p w:rsidR="00393FE1" w:rsidRPr="002F46CF" w:rsidRDefault="00393FE1" w:rsidP="00393FE1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46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20" w:type="dxa"/>
          </w:tcPr>
          <w:p w:rsidR="00393FE1" w:rsidRPr="002F46CF" w:rsidRDefault="00393FE1" w:rsidP="00393FE1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93FE1" w:rsidRPr="002F46CF" w:rsidTr="00D96082">
        <w:trPr>
          <w:trHeight w:val="274"/>
        </w:trPr>
        <w:tc>
          <w:tcPr>
            <w:tcW w:w="560" w:type="dxa"/>
            <w:vMerge/>
            <w:shd w:val="clear" w:color="auto" w:fill="FFFFFF"/>
          </w:tcPr>
          <w:p w:rsidR="00393FE1" w:rsidRPr="002F46CF" w:rsidRDefault="00393FE1" w:rsidP="00393FE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6" w:type="dxa"/>
            <w:shd w:val="clear" w:color="auto" w:fill="FFFFFF"/>
          </w:tcPr>
          <w:p w:rsidR="00393FE1" w:rsidRPr="002F46CF" w:rsidRDefault="00393FE1" w:rsidP="00393FE1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46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Тема 2.4. Учение о познании. </w:t>
            </w:r>
          </w:p>
        </w:tc>
        <w:tc>
          <w:tcPr>
            <w:tcW w:w="2059" w:type="dxa"/>
            <w:shd w:val="clear" w:color="auto" w:fill="FFFFFF"/>
          </w:tcPr>
          <w:p w:rsidR="00393FE1" w:rsidRPr="002F46CF" w:rsidRDefault="00393FE1" w:rsidP="00393FE1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46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6" w:type="dxa"/>
            <w:shd w:val="clear" w:color="auto" w:fill="FFFFFF"/>
          </w:tcPr>
          <w:p w:rsidR="00393FE1" w:rsidRPr="002F46CF" w:rsidRDefault="00393FE1" w:rsidP="00393FE1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46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6" w:type="dxa"/>
            <w:shd w:val="clear" w:color="auto" w:fill="FFFFFF"/>
          </w:tcPr>
          <w:p w:rsidR="00393FE1" w:rsidRPr="002F46CF" w:rsidRDefault="00393FE1" w:rsidP="00393FE1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46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1" w:type="dxa"/>
            <w:shd w:val="clear" w:color="auto" w:fill="FFFFFF"/>
          </w:tcPr>
          <w:p w:rsidR="00393FE1" w:rsidRPr="002F46CF" w:rsidRDefault="00D96082" w:rsidP="00393FE1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0" w:type="dxa"/>
          </w:tcPr>
          <w:p w:rsidR="00393FE1" w:rsidRPr="002F46CF" w:rsidRDefault="00393FE1" w:rsidP="00393FE1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93FE1" w:rsidRPr="002F46CF" w:rsidTr="00B061B0">
        <w:trPr>
          <w:trHeight w:val="838"/>
        </w:trPr>
        <w:tc>
          <w:tcPr>
            <w:tcW w:w="560" w:type="dxa"/>
            <w:vMerge w:val="restart"/>
            <w:shd w:val="clear" w:color="auto" w:fill="FFFFFF"/>
          </w:tcPr>
          <w:p w:rsidR="00393FE1" w:rsidRPr="002F46CF" w:rsidRDefault="00393FE1" w:rsidP="00393FE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46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546" w:type="dxa"/>
            <w:shd w:val="clear" w:color="auto" w:fill="FFFFFF"/>
          </w:tcPr>
          <w:p w:rsidR="00393FE1" w:rsidRPr="002F46CF" w:rsidRDefault="00393FE1" w:rsidP="00393FE1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4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3. Духовная жизнь человека (наука, религия, искусство).</w:t>
            </w:r>
          </w:p>
        </w:tc>
        <w:tc>
          <w:tcPr>
            <w:tcW w:w="2059" w:type="dxa"/>
            <w:shd w:val="clear" w:color="auto" w:fill="FFFFFF"/>
          </w:tcPr>
          <w:p w:rsidR="00393FE1" w:rsidRPr="00791FC0" w:rsidRDefault="00393FE1" w:rsidP="00393FE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1F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96" w:type="dxa"/>
            <w:shd w:val="clear" w:color="auto" w:fill="FFFFFF"/>
          </w:tcPr>
          <w:p w:rsidR="00393FE1" w:rsidRPr="002F46CF" w:rsidRDefault="00791FC0" w:rsidP="00393FE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16" w:type="dxa"/>
            <w:shd w:val="clear" w:color="auto" w:fill="FFFFFF"/>
          </w:tcPr>
          <w:p w:rsidR="00393FE1" w:rsidRPr="002F46CF" w:rsidRDefault="00393FE1" w:rsidP="00393FE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4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21" w:type="dxa"/>
            <w:shd w:val="clear" w:color="auto" w:fill="FFFFFF"/>
          </w:tcPr>
          <w:p w:rsidR="00393FE1" w:rsidRPr="002F46CF" w:rsidRDefault="00393FE1" w:rsidP="00393FE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4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20" w:type="dxa"/>
          </w:tcPr>
          <w:p w:rsidR="00393FE1" w:rsidRPr="002F46CF" w:rsidRDefault="00393FE1" w:rsidP="00393FE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93FE1" w:rsidRPr="002F46CF" w:rsidTr="00241AE3">
        <w:trPr>
          <w:trHeight w:val="573"/>
        </w:trPr>
        <w:tc>
          <w:tcPr>
            <w:tcW w:w="560" w:type="dxa"/>
            <w:vMerge/>
            <w:shd w:val="clear" w:color="auto" w:fill="FFFFFF"/>
          </w:tcPr>
          <w:p w:rsidR="00393FE1" w:rsidRPr="002F46CF" w:rsidRDefault="00393FE1" w:rsidP="00393FE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6" w:type="dxa"/>
            <w:shd w:val="clear" w:color="auto" w:fill="FFFFFF"/>
          </w:tcPr>
          <w:p w:rsidR="00393FE1" w:rsidRPr="002F46CF" w:rsidRDefault="00393FE1" w:rsidP="00393FE1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46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Тема 3.1. Философия и искусство. </w:t>
            </w:r>
          </w:p>
        </w:tc>
        <w:tc>
          <w:tcPr>
            <w:tcW w:w="2059" w:type="dxa"/>
            <w:shd w:val="clear" w:color="auto" w:fill="FFFFFF"/>
          </w:tcPr>
          <w:p w:rsidR="00393FE1" w:rsidRPr="002F46CF" w:rsidRDefault="00791FC0" w:rsidP="00393FE1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6" w:type="dxa"/>
            <w:shd w:val="clear" w:color="auto" w:fill="FFFFFF"/>
          </w:tcPr>
          <w:p w:rsidR="00393FE1" w:rsidRPr="002F46CF" w:rsidRDefault="00791FC0" w:rsidP="00393FE1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6" w:type="dxa"/>
            <w:shd w:val="clear" w:color="auto" w:fill="FFFFFF"/>
          </w:tcPr>
          <w:p w:rsidR="00393FE1" w:rsidRPr="002F46CF" w:rsidRDefault="00393FE1" w:rsidP="00393FE1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46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1" w:type="dxa"/>
            <w:shd w:val="clear" w:color="auto" w:fill="FFFFFF"/>
          </w:tcPr>
          <w:p w:rsidR="00393FE1" w:rsidRPr="002F46CF" w:rsidRDefault="00D96082" w:rsidP="00393FE1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0" w:type="dxa"/>
          </w:tcPr>
          <w:p w:rsidR="00393FE1" w:rsidRPr="002F46CF" w:rsidRDefault="00791FC0" w:rsidP="00393FE1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393FE1" w:rsidRPr="002F46CF" w:rsidTr="00791FC0">
        <w:trPr>
          <w:trHeight w:val="545"/>
        </w:trPr>
        <w:tc>
          <w:tcPr>
            <w:tcW w:w="560" w:type="dxa"/>
            <w:vMerge/>
            <w:shd w:val="clear" w:color="auto" w:fill="FFFFFF"/>
          </w:tcPr>
          <w:p w:rsidR="00393FE1" w:rsidRPr="002F46CF" w:rsidRDefault="00393FE1" w:rsidP="00393FE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6" w:type="dxa"/>
            <w:shd w:val="clear" w:color="auto" w:fill="FFFFFF"/>
          </w:tcPr>
          <w:p w:rsidR="00393FE1" w:rsidRPr="002F46CF" w:rsidRDefault="00393FE1" w:rsidP="00393FE1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46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Тема 3.2. Психологическое и визионерское искусство. </w:t>
            </w:r>
          </w:p>
        </w:tc>
        <w:tc>
          <w:tcPr>
            <w:tcW w:w="2059" w:type="dxa"/>
            <w:shd w:val="clear" w:color="auto" w:fill="FFFFFF"/>
          </w:tcPr>
          <w:p w:rsidR="00393FE1" w:rsidRPr="002F46CF" w:rsidRDefault="00393FE1" w:rsidP="00393FE1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46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6" w:type="dxa"/>
            <w:shd w:val="clear" w:color="auto" w:fill="FFFFFF"/>
          </w:tcPr>
          <w:p w:rsidR="00393FE1" w:rsidRPr="002F46CF" w:rsidRDefault="00393FE1" w:rsidP="00393FE1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46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6" w:type="dxa"/>
            <w:shd w:val="clear" w:color="auto" w:fill="FFFFFF"/>
          </w:tcPr>
          <w:p w:rsidR="00393FE1" w:rsidRPr="002F46CF" w:rsidRDefault="00393FE1" w:rsidP="00393FE1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46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1" w:type="dxa"/>
            <w:shd w:val="clear" w:color="auto" w:fill="FFFFFF"/>
          </w:tcPr>
          <w:p w:rsidR="00393FE1" w:rsidRPr="002F46CF" w:rsidRDefault="00393FE1" w:rsidP="00393FE1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46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20" w:type="dxa"/>
          </w:tcPr>
          <w:p w:rsidR="00393FE1" w:rsidRPr="002F46CF" w:rsidRDefault="00393FE1" w:rsidP="00393FE1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93FE1" w:rsidRPr="002F46CF" w:rsidTr="00241AE3">
        <w:trPr>
          <w:trHeight w:val="325"/>
        </w:trPr>
        <w:tc>
          <w:tcPr>
            <w:tcW w:w="560" w:type="dxa"/>
            <w:vMerge w:val="restart"/>
            <w:shd w:val="clear" w:color="auto" w:fill="FFFFFF"/>
          </w:tcPr>
          <w:p w:rsidR="00393FE1" w:rsidRPr="002F46CF" w:rsidRDefault="00393FE1" w:rsidP="00393FE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6" w:type="dxa"/>
            <w:shd w:val="clear" w:color="auto" w:fill="FFFFFF"/>
          </w:tcPr>
          <w:p w:rsidR="00393FE1" w:rsidRPr="002F46CF" w:rsidRDefault="00393FE1" w:rsidP="00393FE1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46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Тема 3.3. Что такое знание? </w:t>
            </w:r>
          </w:p>
        </w:tc>
        <w:tc>
          <w:tcPr>
            <w:tcW w:w="2059" w:type="dxa"/>
            <w:shd w:val="clear" w:color="auto" w:fill="FFFFFF"/>
          </w:tcPr>
          <w:p w:rsidR="00393FE1" w:rsidRPr="002F46CF" w:rsidRDefault="00791FC0" w:rsidP="00393FE1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6" w:type="dxa"/>
            <w:shd w:val="clear" w:color="auto" w:fill="FFFFFF"/>
          </w:tcPr>
          <w:p w:rsidR="00393FE1" w:rsidRPr="002F46CF" w:rsidRDefault="00393FE1" w:rsidP="00393FE1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46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6" w:type="dxa"/>
            <w:shd w:val="clear" w:color="auto" w:fill="FFFFFF"/>
          </w:tcPr>
          <w:p w:rsidR="00393FE1" w:rsidRPr="002F46CF" w:rsidRDefault="00393FE1" w:rsidP="00393FE1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46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1" w:type="dxa"/>
            <w:shd w:val="clear" w:color="auto" w:fill="FFFFFF"/>
          </w:tcPr>
          <w:p w:rsidR="00393FE1" w:rsidRPr="002F46CF" w:rsidRDefault="00393FE1" w:rsidP="00393FE1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46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20" w:type="dxa"/>
          </w:tcPr>
          <w:p w:rsidR="00393FE1" w:rsidRPr="002F46CF" w:rsidRDefault="00393FE1" w:rsidP="00393FE1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93FE1" w:rsidRPr="002F46CF" w:rsidTr="00241AE3">
        <w:trPr>
          <w:trHeight w:val="571"/>
        </w:trPr>
        <w:tc>
          <w:tcPr>
            <w:tcW w:w="560" w:type="dxa"/>
            <w:vMerge/>
            <w:shd w:val="clear" w:color="auto" w:fill="FFFFFF"/>
          </w:tcPr>
          <w:p w:rsidR="00393FE1" w:rsidRPr="002F46CF" w:rsidRDefault="00393FE1" w:rsidP="00393FE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6" w:type="dxa"/>
            <w:shd w:val="clear" w:color="auto" w:fill="FFFFFF"/>
          </w:tcPr>
          <w:p w:rsidR="00393FE1" w:rsidRPr="002F46CF" w:rsidRDefault="00393FE1" w:rsidP="00393FE1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46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Тема 3.4. Философия и религия. </w:t>
            </w:r>
          </w:p>
        </w:tc>
        <w:tc>
          <w:tcPr>
            <w:tcW w:w="2059" w:type="dxa"/>
            <w:shd w:val="clear" w:color="auto" w:fill="FFFFFF"/>
          </w:tcPr>
          <w:p w:rsidR="00393FE1" w:rsidRPr="002F46CF" w:rsidRDefault="00393FE1" w:rsidP="00393FE1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46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6" w:type="dxa"/>
            <w:shd w:val="clear" w:color="auto" w:fill="FFFFFF"/>
          </w:tcPr>
          <w:p w:rsidR="00393FE1" w:rsidRPr="002F46CF" w:rsidRDefault="00393FE1" w:rsidP="00393FE1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46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6" w:type="dxa"/>
            <w:shd w:val="clear" w:color="auto" w:fill="FFFFFF"/>
          </w:tcPr>
          <w:p w:rsidR="00393FE1" w:rsidRPr="002F46CF" w:rsidRDefault="00393FE1" w:rsidP="00393FE1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46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21" w:type="dxa"/>
            <w:shd w:val="clear" w:color="auto" w:fill="FFFFFF"/>
          </w:tcPr>
          <w:p w:rsidR="00393FE1" w:rsidRPr="002F46CF" w:rsidRDefault="00393FE1" w:rsidP="00393FE1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46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20" w:type="dxa"/>
          </w:tcPr>
          <w:p w:rsidR="00393FE1" w:rsidRPr="002F46CF" w:rsidRDefault="00393FE1" w:rsidP="00393FE1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93FE1" w:rsidRPr="002F46CF" w:rsidTr="00241AE3">
        <w:trPr>
          <w:trHeight w:val="339"/>
        </w:trPr>
        <w:tc>
          <w:tcPr>
            <w:tcW w:w="560" w:type="dxa"/>
            <w:shd w:val="clear" w:color="auto" w:fill="FFFFFF"/>
          </w:tcPr>
          <w:p w:rsidR="00393FE1" w:rsidRPr="002F46CF" w:rsidRDefault="00393FE1" w:rsidP="00393FE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6" w:type="dxa"/>
            <w:shd w:val="clear" w:color="auto" w:fill="FFFFFF"/>
          </w:tcPr>
          <w:p w:rsidR="00393FE1" w:rsidRPr="002F46CF" w:rsidRDefault="00464F54" w:rsidP="00393FE1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4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</w:t>
            </w:r>
            <w:r w:rsidR="00393FE1" w:rsidRPr="002F4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ачет</w:t>
            </w:r>
          </w:p>
        </w:tc>
        <w:tc>
          <w:tcPr>
            <w:tcW w:w="2059" w:type="dxa"/>
            <w:shd w:val="clear" w:color="auto" w:fill="FFFFFF"/>
          </w:tcPr>
          <w:p w:rsidR="00393FE1" w:rsidRPr="002F46CF" w:rsidRDefault="00393FE1" w:rsidP="00393FE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4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6" w:type="dxa"/>
            <w:shd w:val="clear" w:color="auto" w:fill="FFFFFF"/>
          </w:tcPr>
          <w:p w:rsidR="00393FE1" w:rsidRPr="002F46CF" w:rsidRDefault="00791FC0" w:rsidP="00393FE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6" w:type="dxa"/>
            <w:shd w:val="clear" w:color="auto" w:fill="FFFFFF"/>
          </w:tcPr>
          <w:p w:rsidR="00393FE1" w:rsidRPr="002F46CF" w:rsidRDefault="00791FC0" w:rsidP="00393FE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1" w:type="dxa"/>
            <w:shd w:val="clear" w:color="auto" w:fill="FFFFFF"/>
          </w:tcPr>
          <w:p w:rsidR="00393FE1" w:rsidRPr="002F46CF" w:rsidRDefault="00393FE1" w:rsidP="00393FE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4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20" w:type="dxa"/>
          </w:tcPr>
          <w:p w:rsidR="00393FE1" w:rsidRPr="002F46CF" w:rsidRDefault="00393FE1" w:rsidP="00393FE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93FE1" w:rsidRPr="002F46CF" w:rsidTr="00B061B0">
        <w:trPr>
          <w:trHeight w:val="838"/>
        </w:trPr>
        <w:tc>
          <w:tcPr>
            <w:tcW w:w="560" w:type="dxa"/>
            <w:shd w:val="clear" w:color="auto" w:fill="FFFFFF"/>
          </w:tcPr>
          <w:p w:rsidR="00393FE1" w:rsidRPr="002F46CF" w:rsidRDefault="00393FE1" w:rsidP="00393FE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6" w:type="dxa"/>
            <w:shd w:val="clear" w:color="auto" w:fill="FFFFFF"/>
          </w:tcPr>
          <w:p w:rsidR="00393FE1" w:rsidRPr="002F46CF" w:rsidRDefault="00393FE1" w:rsidP="00393FE1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4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 часов по дисциплине</w:t>
            </w:r>
          </w:p>
        </w:tc>
        <w:tc>
          <w:tcPr>
            <w:tcW w:w="2059" w:type="dxa"/>
            <w:shd w:val="clear" w:color="auto" w:fill="FFFFFF"/>
          </w:tcPr>
          <w:p w:rsidR="00393FE1" w:rsidRPr="002F46CF" w:rsidRDefault="00393FE1" w:rsidP="00393FE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4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96" w:type="dxa"/>
            <w:shd w:val="clear" w:color="auto" w:fill="FFFFFF"/>
          </w:tcPr>
          <w:p w:rsidR="00393FE1" w:rsidRPr="002F46CF" w:rsidRDefault="00393FE1" w:rsidP="00393FE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4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016" w:type="dxa"/>
            <w:shd w:val="clear" w:color="auto" w:fill="FFFFFF"/>
          </w:tcPr>
          <w:p w:rsidR="00393FE1" w:rsidRPr="002F46CF" w:rsidRDefault="00393FE1" w:rsidP="00393FE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4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21" w:type="dxa"/>
            <w:shd w:val="clear" w:color="auto" w:fill="FFFFFF"/>
          </w:tcPr>
          <w:p w:rsidR="00393FE1" w:rsidRPr="002F46CF" w:rsidRDefault="00393FE1" w:rsidP="00393FE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4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20" w:type="dxa"/>
          </w:tcPr>
          <w:p w:rsidR="00393FE1" w:rsidRPr="002F46CF" w:rsidRDefault="00393FE1" w:rsidP="00393FE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4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</w:tbl>
    <w:p w:rsidR="008D376B" w:rsidRPr="002F46CF" w:rsidRDefault="008D376B" w:rsidP="008D376B">
      <w:pPr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8D376B" w:rsidRPr="008D376B" w:rsidRDefault="008D376B" w:rsidP="008D376B">
      <w:pPr>
        <w:spacing w:line="240" w:lineRule="auto"/>
        <w:ind w:left="567" w:right="424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8D376B" w:rsidRPr="008D376B" w:rsidRDefault="008D376B" w:rsidP="008D376B">
      <w:pPr>
        <w:spacing w:line="240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8D376B" w:rsidRPr="008D376B" w:rsidRDefault="008D376B" w:rsidP="008D376B">
      <w:pPr>
        <w:spacing w:line="240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8D376B" w:rsidRPr="008D376B" w:rsidRDefault="008D376B" w:rsidP="008D376B">
      <w:pPr>
        <w:rPr>
          <w:rFonts w:ascii="Calibri" w:eastAsia="Times New Roman" w:hAnsi="Calibri" w:cs="Times New Roman"/>
          <w:lang w:eastAsia="ru-RU"/>
        </w:rPr>
      </w:pPr>
    </w:p>
    <w:p w:rsidR="008D376B" w:rsidRPr="008D376B" w:rsidRDefault="008D376B" w:rsidP="008D376B">
      <w:pPr>
        <w:rPr>
          <w:rFonts w:ascii="Calibri" w:eastAsia="Times New Roman" w:hAnsi="Calibri" w:cs="Times New Roman"/>
          <w:lang w:eastAsia="ru-RU"/>
        </w:rPr>
      </w:pPr>
    </w:p>
    <w:p w:rsidR="008D376B" w:rsidRPr="008D376B" w:rsidRDefault="008D376B" w:rsidP="008D376B">
      <w:pPr>
        <w:rPr>
          <w:rFonts w:ascii="Calibri" w:eastAsia="Times New Roman" w:hAnsi="Calibri" w:cs="Times New Roman"/>
          <w:lang w:eastAsia="ru-RU"/>
        </w:rPr>
      </w:pPr>
      <w:r w:rsidRPr="008D376B">
        <w:rPr>
          <w:rFonts w:ascii="Calibri" w:eastAsia="Times New Roman" w:hAnsi="Calibri" w:cs="Times New Roman"/>
          <w:lang w:eastAsia="ru-RU"/>
        </w:rPr>
        <w:br w:type="page"/>
      </w:r>
    </w:p>
    <w:p w:rsidR="00BB0934" w:rsidRDefault="00BB0934" w:rsidP="008D376B">
      <w:pPr>
        <w:keepNext/>
        <w:spacing w:after="0" w:line="240" w:lineRule="auto"/>
        <w:ind w:left="567"/>
        <w:outlineLvl w:val="7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sectPr w:rsidR="00BB0934" w:rsidSect="00BB0934">
          <w:footerReference w:type="default" r:id="rId8"/>
          <w:pgSz w:w="11906" w:h="16838"/>
          <w:pgMar w:top="567" w:right="567" w:bottom="992" w:left="567" w:header="284" w:footer="284" w:gutter="0"/>
          <w:cols w:space="708"/>
          <w:titlePg/>
          <w:docGrid w:linePitch="360"/>
        </w:sectPr>
      </w:pPr>
    </w:p>
    <w:p w:rsidR="008D376B" w:rsidRPr="008D376B" w:rsidRDefault="008D376B" w:rsidP="008D376B">
      <w:pPr>
        <w:keepNext/>
        <w:spacing w:after="0" w:line="240" w:lineRule="auto"/>
        <w:ind w:left="567"/>
        <w:outlineLvl w:val="7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8D376B" w:rsidRPr="008D376B" w:rsidRDefault="008D376B" w:rsidP="008D376B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8D376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3.1 Тематический план и содержание учебной дисциплины</w:t>
      </w:r>
    </w:p>
    <w:p w:rsidR="008D376B" w:rsidRPr="008D376B" w:rsidRDefault="008D376B" w:rsidP="008D376B">
      <w:pPr>
        <w:rPr>
          <w:rFonts w:ascii="Calibri" w:eastAsia="Times New Roman" w:hAnsi="Calibri" w:cs="Times New Roman"/>
          <w:lang w:eastAsia="ru-RU"/>
        </w:rPr>
      </w:pPr>
    </w:p>
    <w:tbl>
      <w:tblPr>
        <w:tblW w:w="14323" w:type="dxa"/>
        <w:tblInd w:w="6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49"/>
        <w:gridCol w:w="284"/>
        <w:gridCol w:w="8363"/>
        <w:gridCol w:w="992"/>
        <w:gridCol w:w="2835"/>
      </w:tblGrid>
      <w:tr w:rsidR="00B061B0" w:rsidRPr="008D376B" w:rsidTr="00857E15">
        <w:trPr>
          <w:cantSplit/>
          <w:trHeight w:val="1047"/>
        </w:trPr>
        <w:tc>
          <w:tcPr>
            <w:tcW w:w="2133" w:type="dxa"/>
            <w:gridSpan w:val="2"/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8363" w:type="dxa"/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материала, практические работы, самостоятельная работа студентов</w:t>
            </w:r>
          </w:p>
        </w:tc>
        <w:tc>
          <w:tcPr>
            <w:tcW w:w="992" w:type="dxa"/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Объем </w:t>
            </w:r>
          </w:p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2835" w:type="dxa"/>
          </w:tcPr>
          <w:p w:rsidR="00B061B0" w:rsidRPr="008D376B" w:rsidRDefault="00B061B0" w:rsidP="00E844AB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Коды компетенций, формированию которых способствует</w:t>
            </w:r>
          </w:p>
          <w:p w:rsidR="00B061B0" w:rsidRPr="008D376B" w:rsidRDefault="00B061B0" w:rsidP="00E84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элемент программы</w:t>
            </w:r>
          </w:p>
        </w:tc>
      </w:tr>
      <w:tr w:rsidR="00B061B0" w:rsidRPr="008D376B" w:rsidTr="00857E15">
        <w:trPr>
          <w:trHeight w:val="536"/>
        </w:trPr>
        <w:tc>
          <w:tcPr>
            <w:tcW w:w="2133" w:type="dxa"/>
            <w:gridSpan w:val="2"/>
            <w:vMerge w:val="restart"/>
          </w:tcPr>
          <w:p w:rsidR="00B061B0" w:rsidRPr="008D376B" w:rsidRDefault="00B061B0" w:rsidP="008D376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Введение. Философия и её смысл. Философия античного мира.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:rsidR="00B061B0" w:rsidRPr="008D376B" w:rsidRDefault="00B061B0" w:rsidP="008D376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Философия и её смысл, функции и роль в обществе. Философия античного мира. Пифагор, Парменид и  Гераклит, атомисты, Сократ, киники.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vMerge w:val="restart"/>
          </w:tcPr>
          <w:p w:rsidR="00B061B0" w:rsidRPr="008D376B" w:rsidRDefault="00B061B0" w:rsidP="00E844A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ОК. 3, ОК.5, ОК.6, ОК.9</w:t>
            </w:r>
          </w:p>
        </w:tc>
      </w:tr>
      <w:tr w:rsidR="00B061B0" w:rsidRPr="008D376B" w:rsidTr="00857E15">
        <w:trPr>
          <w:trHeight w:val="381"/>
        </w:trPr>
        <w:tc>
          <w:tcPr>
            <w:tcW w:w="2133" w:type="dxa"/>
            <w:gridSpan w:val="2"/>
            <w:vMerge/>
          </w:tcPr>
          <w:p w:rsidR="00B061B0" w:rsidRPr="008D376B" w:rsidRDefault="00B061B0" w:rsidP="008D376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Теоретические занятия: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vMerge/>
          </w:tcPr>
          <w:p w:rsidR="00B061B0" w:rsidRPr="008D376B" w:rsidRDefault="00B061B0" w:rsidP="00E844A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61B0" w:rsidRPr="008D376B" w:rsidTr="00857E15">
        <w:trPr>
          <w:trHeight w:val="289"/>
        </w:trPr>
        <w:tc>
          <w:tcPr>
            <w:tcW w:w="2133" w:type="dxa"/>
            <w:gridSpan w:val="2"/>
            <w:vMerge/>
          </w:tcPr>
          <w:p w:rsidR="00B061B0" w:rsidRPr="008D376B" w:rsidRDefault="00B061B0" w:rsidP="008D376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B061B0" w:rsidRPr="008D376B" w:rsidRDefault="00B061B0" w:rsidP="008D3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1.Философия и её смысл.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vMerge/>
          </w:tcPr>
          <w:p w:rsidR="00B061B0" w:rsidRPr="008D376B" w:rsidRDefault="00B061B0" w:rsidP="00E844A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61B0" w:rsidRPr="008D376B" w:rsidTr="00857E15">
        <w:trPr>
          <w:trHeight w:val="183"/>
        </w:trPr>
        <w:tc>
          <w:tcPr>
            <w:tcW w:w="2133" w:type="dxa"/>
            <w:gridSpan w:val="2"/>
            <w:vMerge/>
          </w:tcPr>
          <w:p w:rsidR="00B061B0" w:rsidRPr="008D376B" w:rsidRDefault="00B061B0" w:rsidP="008D376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</w:tcBorders>
          </w:tcPr>
          <w:p w:rsidR="00B061B0" w:rsidRPr="008D376B" w:rsidRDefault="00B061B0" w:rsidP="008D3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2.Философия античного мира.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vMerge/>
          </w:tcPr>
          <w:p w:rsidR="00B061B0" w:rsidRPr="008D376B" w:rsidRDefault="00B061B0" w:rsidP="00E844A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61B0" w:rsidRPr="008D376B" w:rsidTr="00857E15">
        <w:tc>
          <w:tcPr>
            <w:tcW w:w="10496" w:type="dxa"/>
            <w:gridSpan w:val="3"/>
          </w:tcPr>
          <w:p w:rsidR="00B061B0" w:rsidRPr="008D376B" w:rsidRDefault="00B061B0" w:rsidP="008D376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1.</w:t>
            </w:r>
            <w:r w:rsidRPr="008D37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Основные идеи истории мировой философии от средних веков до новейшего времени.</w:t>
            </w:r>
          </w:p>
        </w:tc>
        <w:tc>
          <w:tcPr>
            <w:tcW w:w="992" w:type="dxa"/>
          </w:tcPr>
          <w:p w:rsidR="00B061B0" w:rsidRPr="00791FC0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1F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9C1965" w:rsidRPr="00791F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61B0" w:rsidRPr="008D376B" w:rsidTr="00857E15">
        <w:trPr>
          <w:trHeight w:val="1036"/>
        </w:trPr>
        <w:tc>
          <w:tcPr>
            <w:tcW w:w="2133" w:type="dxa"/>
            <w:gridSpan w:val="2"/>
            <w:vMerge w:val="restart"/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1.1.</w:t>
            </w:r>
            <w:r w:rsidRPr="008D37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Философская мысль Средних веков.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:rsidR="00B061B0" w:rsidRPr="008D376B" w:rsidRDefault="00B061B0" w:rsidP="008D376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Философия Средних веков. Философия и религии. Патристика (Августин Блаженный) и схоластика (Фома Аквинский). Философия Нового и Новейшего времени. Рационализм и немецкая классическая философия. Гераклит и Парменид - два великих философа древности (учение о бытие Парменида, диалектика Гераклита).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061B0" w:rsidRPr="008D376B" w:rsidRDefault="00791FC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 w:val="restart"/>
          </w:tcPr>
          <w:p w:rsidR="00B061B0" w:rsidRPr="008D376B" w:rsidRDefault="00B061B0" w:rsidP="00E844A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ОК. 3, ОК.5, ОК.6, ОК.9</w:t>
            </w:r>
          </w:p>
        </w:tc>
      </w:tr>
      <w:tr w:rsidR="00B061B0" w:rsidRPr="008D376B" w:rsidTr="00857E15">
        <w:trPr>
          <w:trHeight w:val="360"/>
        </w:trPr>
        <w:tc>
          <w:tcPr>
            <w:tcW w:w="2133" w:type="dxa"/>
            <w:gridSpan w:val="2"/>
            <w:vMerge/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Теоретические занятия: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vMerge/>
          </w:tcPr>
          <w:p w:rsidR="00B061B0" w:rsidRPr="008D376B" w:rsidRDefault="00B061B0" w:rsidP="00E844A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61B0" w:rsidRPr="008D376B" w:rsidTr="00857E15">
        <w:trPr>
          <w:trHeight w:val="379"/>
        </w:trPr>
        <w:tc>
          <w:tcPr>
            <w:tcW w:w="2133" w:type="dxa"/>
            <w:gridSpan w:val="2"/>
            <w:vMerge/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B061B0" w:rsidRPr="008D376B" w:rsidRDefault="00B061B0" w:rsidP="008D3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3.Философия Средних веков.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vMerge/>
          </w:tcPr>
          <w:p w:rsidR="00B061B0" w:rsidRPr="008D376B" w:rsidRDefault="00B061B0" w:rsidP="00E844A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61B0" w:rsidRPr="008D376B" w:rsidTr="00857E15">
        <w:trPr>
          <w:trHeight w:val="330"/>
        </w:trPr>
        <w:tc>
          <w:tcPr>
            <w:tcW w:w="2133" w:type="dxa"/>
            <w:gridSpan w:val="2"/>
            <w:vMerge/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B061B0" w:rsidRPr="008D376B" w:rsidRDefault="00B061B0" w:rsidP="008D3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4.Патристика и схоластика.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vMerge/>
          </w:tcPr>
          <w:p w:rsidR="00B061B0" w:rsidRPr="008D376B" w:rsidRDefault="00B061B0" w:rsidP="00E844A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61B0" w:rsidRPr="008D376B" w:rsidTr="00857E15">
        <w:trPr>
          <w:trHeight w:val="630"/>
        </w:trPr>
        <w:tc>
          <w:tcPr>
            <w:tcW w:w="2133" w:type="dxa"/>
            <w:gridSpan w:val="2"/>
            <w:vMerge/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</w:tcBorders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Практическое занятие №</w:t>
            </w:r>
            <w:r w:rsidRPr="008D37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  <w:r w:rsidRPr="008D3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061B0" w:rsidRPr="002635C0" w:rsidRDefault="002635C0" w:rsidP="008D3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5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Составить биографию философа</w:t>
            </w:r>
            <w:r w:rsidR="00CB15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 выбору</w:t>
            </w:r>
            <w:r w:rsidRPr="002635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: </w:t>
            </w:r>
            <w:r w:rsidRPr="00263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Августин, Аль-Фараби, Авиценна, Фома Аквинский, М. Монтень, Эразм Роттердамский.  </w:t>
            </w:r>
            <w:r w:rsidRPr="002635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Заполнить сравнительную таблицу (работа с учебником) 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vMerge/>
          </w:tcPr>
          <w:p w:rsidR="00B061B0" w:rsidRPr="008D376B" w:rsidRDefault="00B061B0" w:rsidP="00E844A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61B0" w:rsidRPr="008D376B" w:rsidTr="00857E15">
        <w:trPr>
          <w:trHeight w:val="837"/>
        </w:trPr>
        <w:tc>
          <w:tcPr>
            <w:tcW w:w="2133" w:type="dxa"/>
            <w:gridSpan w:val="2"/>
            <w:vMerge w:val="restart"/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1.2.</w:t>
            </w:r>
            <w:r w:rsidRPr="008D37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Философия Средних веков. 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 номиналистов и реалистов. Древнегреческие циники, их критика морали, эпатирующее поведение и стремление к благу. Стоики и их учение о добродетели  и мудрой жизни. Скептицизм для человеческого познания.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 w:val="restart"/>
          </w:tcPr>
          <w:p w:rsidR="00B061B0" w:rsidRPr="008D376B" w:rsidRDefault="00B061B0" w:rsidP="00E844A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ОК. 3, ОК.5, ОК.6, ОК.9</w:t>
            </w:r>
          </w:p>
        </w:tc>
      </w:tr>
      <w:tr w:rsidR="00B061B0" w:rsidRPr="008D376B" w:rsidTr="00857E15">
        <w:trPr>
          <w:trHeight w:val="277"/>
        </w:trPr>
        <w:tc>
          <w:tcPr>
            <w:tcW w:w="2133" w:type="dxa"/>
            <w:gridSpan w:val="2"/>
            <w:vMerge/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Теоретические занятия: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061B0" w:rsidRPr="00791FC0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vMerge/>
          </w:tcPr>
          <w:p w:rsidR="00B061B0" w:rsidRPr="008D376B" w:rsidRDefault="00B061B0" w:rsidP="00E844A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61B0" w:rsidRPr="008D376B" w:rsidTr="00857E15">
        <w:trPr>
          <w:trHeight w:val="371"/>
        </w:trPr>
        <w:tc>
          <w:tcPr>
            <w:tcW w:w="2133" w:type="dxa"/>
            <w:gridSpan w:val="2"/>
            <w:vMerge/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B061B0" w:rsidRPr="008D376B" w:rsidRDefault="00B061B0" w:rsidP="008D37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5.Спор номиналистов и реалистов.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vMerge/>
          </w:tcPr>
          <w:p w:rsidR="00B061B0" w:rsidRPr="008D376B" w:rsidRDefault="00B061B0" w:rsidP="00E844A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61B0" w:rsidRPr="008D376B" w:rsidTr="00857E15">
        <w:trPr>
          <w:trHeight w:val="315"/>
        </w:trPr>
        <w:tc>
          <w:tcPr>
            <w:tcW w:w="2133" w:type="dxa"/>
            <w:gridSpan w:val="2"/>
            <w:vMerge/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</w:tcBorders>
          </w:tcPr>
          <w:p w:rsidR="00B061B0" w:rsidRPr="008D376B" w:rsidRDefault="00B061B0" w:rsidP="008D37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6.Стоики и их учения. Скептицизм.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vMerge/>
          </w:tcPr>
          <w:p w:rsidR="00B061B0" w:rsidRPr="008D376B" w:rsidRDefault="00B061B0" w:rsidP="00E844A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61B0" w:rsidRPr="008D376B" w:rsidTr="00857E15">
        <w:trPr>
          <w:trHeight w:val="479"/>
        </w:trPr>
        <w:tc>
          <w:tcPr>
            <w:tcW w:w="2133" w:type="dxa"/>
            <w:gridSpan w:val="2"/>
            <w:vMerge w:val="restart"/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1.3.</w:t>
            </w:r>
            <w:r w:rsidRPr="008D37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Философия </w:t>
            </w:r>
            <w:r w:rsidRPr="008D37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Нового и Новейшего времени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:rsidR="00B061B0" w:rsidRPr="008D376B" w:rsidRDefault="00B061B0" w:rsidP="008D376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Философия нового времени, спор сенсуалистов (Бэкон, Гоббс, Локк) и рационалистов (Декарт, Спиноза, Лейбниц). Субъективный идеализм (Беркли) </w:t>
            </w:r>
            <w:r w:rsidRPr="008D3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агностицизм (Юм) нового времени. Немецкая классическая философия (Кант, Гегель). Немецкий материализм и диалектика (Маркс и Фейербах).</w:t>
            </w:r>
          </w:p>
          <w:p w:rsidR="00B061B0" w:rsidRPr="008D376B" w:rsidRDefault="00B061B0" w:rsidP="008D376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 классическая философия второй половины </w:t>
            </w:r>
            <w:r w:rsidRPr="008D376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XIX</w:t>
            </w:r>
            <w:r w:rsidRPr="008D3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начала </w:t>
            </w:r>
            <w:r w:rsidRPr="008D376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XX</w:t>
            </w:r>
            <w:r w:rsidRPr="008D3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вв. (Шопенгауэр, Ницше, Бергсон)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  <w:r w:rsidRPr="008D37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vMerge w:val="restart"/>
          </w:tcPr>
          <w:p w:rsidR="00B061B0" w:rsidRPr="008D376B" w:rsidRDefault="00B061B0" w:rsidP="00E844A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ОК. 3, ОК.5, ОК.6, ОК.9</w:t>
            </w:r>
          </w:p>
        </w:tc>
      </w:tr>
      <w:tr w:rsidR="00B061B0" w:rsidRPr="008D376B" w:rsidTr="00857E15">
        <w:trPr>
          <w:trHeight w:val="330"/>
        </w:trPr>
        <w:tc>
          <w:tcPr>
            <w:tcW w:w="2133" w:type="dxa"/>
            <w:gridSpan w:val="2"/>
            <w:vMerge/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Теоретические занятия: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061B0" w:rsidRPr="00791FC0" w:rsidRDefault="00B061B0" w:rsidP="008D376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vMerge/>
          </w:tcPr>
          <w:p w:rsidR="00B061B0" w:rsidRPr="008D376B" w:rsidRDefault="00B061B0" w:rsidP="00E844A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61B0" w:rsidRPr="008D376B" w:rsidTr="00857E15">
        <w:trPr>
          <w:trHeight w:val="271"/>
        </w:trPr>
        <w:tc>
          <w:tcPr>
            <w:tcW w:w="2133" w:type="dxa"/>
            <w:gridSpan w:val="2"/>
            <w:vMerge/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B061B0" w:rsidRPr="008D376B" w:rsidRDefault="00B061B0" w:rsidP="008D3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7.Философия Нового времени.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vMerge/>
          </w:tcPr>
          <w:p w:rsidR="00B061B0" w:rsidRPr="008D376B" w:rsidRDefault="00B061B0" w:rsidP="00E844A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61B0" w:rsidRPr="008D376B" w:rsidTr="00857E15">
        <w:trPr>
          <w:trHeight w:val="253"/>
        </w:trPr>
        <w:tc>
          <w:tcPr>
            <w:tcW w:w="2133" w:type="dxa"/>
            <w:gridSpan w:val="2"/>
            <w:vMerge/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</w:tcBorders>
          </w:tcPr>
          <w:p w:rsidR="00B061B0" w:rsidRPr="008D376B" w:rsidRDefault="00B061B0" w:rsidP="008D3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8.Пост классическая философия второй половины </w:t>
            </w:r>
            <w:r w:rsidRPr="008D376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XIX</w:t>
            </w:r>
            <w:r w:rsidRPr="008D3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начала </w:t>
            </w:r>
            <w:r w:rsidRPr="008D376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XX</w:t>
            </w:r>
            <w:r w:rsidRPr="008D3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вв.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061B0" w:rsidRPr="008D376B" w:rsidRDefault="00B061B0" w:rsidP="008D376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vMerge/>
          </w:tcPr>
          <w:p w:rsidR="00B061B0" w:rsidRPr="008D376B" w:rsidRDefault="00B061B0" w:rsidP="00E844A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61B0" w:rsidRPr="008D376B" w:rsidTr="00857E15">
        <w:trPr>
          <w:trHeight w:val="315"/>
        </w:trPr>
        <w:tc>
          <w:tcPr>
            <w:tcW w:w="2133" w:type="dxa"/>
            <w:gridSpan w:val="2"/>
            <w:vMerge w:val="restart"/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Тема 1.4. Философские воззрения русских мыслителей </w:t>
            </w:r>
            <w:r w:rsidRPr="008D37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XIX</w:t>
            </w:r>
            <w:r w:rsidRPr="008D37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века. философия </w:t>
            </w:r>
            <w:r w:rsidRPr="008D37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XX</w:t>
            </w:r>
            <w:r w:rsidRPr="008D37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века.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:rsidR="00B061B0" w:rsidRPr="008D376B" w:rsidRDefault="00B061B0" w:rsidP="008D376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Русская философия </w:t>
            </w:r>
            <w:r w:rsidRPr="008D376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XIX</w:t>
            </w:r>
            <w:r w:rsidRPr="008D3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8D376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XX</w:t>
            </w:r>
            <w:r w:rsidRPr="008D3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вв. Современная философия (неопозитивизм и аналитическая философия, экзистенциализм). Философия религии, философская герменевтика, структурализм и постструктурализм. Философия Нового и Новейшего времени. Рационализм и немецкая классическая философия. Философия нового времени. </w:t>
            </w:r>
            <w:r w:rsidRPr="008D376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XVII</w:t>
            </w:r>
            <w:r w:rsidRPr="008D3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век-утро рационализма. Эпоха просвещения - торжество рационализма. Г.Гегель и Э.Фейрбах – вершина и конец немецкой классической философии.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061B0" w:rsidRPr="00791FC0" w:rsidRDefault="00791FC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1F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35" w:type="dxa"/>
            <w:vMerge w:val="restart"/>
          </w:tcPr>
          <w:p w:rsidR="00B061B0" w:rsidRPr="008D376B" w:rsidRDefault="00B061B0" w:rsidP="00E844A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ОК. 3, ОК.5, ОК.6, ОК.9</w:t>
            </w:r>
          </w:p>
        </w:tc>
      </w:tr>
      <w:tr w:rsidR="00B061B0" w:rsidRPr="008D376B" w:rsidTr="00857E15">
        <w:trPr>
          <w:trHeight w:val="329"/>
        </w:trPr>
        <w:tc>
          <w:tcPr>
            <w:tcW w:w="2133" w:type="dxa"/>
            <w:gridSpan w:val="2"/>
            <w:vMerge/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Теоретические занятия: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061B0" w:rsidRPr="00791FC0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vMerge/>
          </w:tcPr>
          <w:p w:rsidR="00B061B0" w:rsidRPr="008D376B" w:rsidRDefault="00B061B0" w:rsidP="00E844A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61B0" w:rsidRPr="008D376B" w:rsidTr="00857E15">
        <w:trPr>
          <w:trHeight w:val="270"/>
        </w:trPr>
        <w:tc>
          <w:tcPr>
            <w:tcW w:w="2133" w:type="dxa"/>
            <w:gridSpan w:val="2"/>
            <w:vMerge/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B061B0" w:rsidRPr="008D376B" w:rsidRDefault="00B061B0" w:rsidP="008D37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9.Русская философия </w:t>
            </w:r>
            <w:r w:rsidRPr="008D376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XIX</w:t>
            </w:r>
            <w:r w:rsidRPr="008D3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8D376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XX</w:t>
            </w:r>
            <w:r w:rsidRPr="008D3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вв.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061B0" w:rsidRPr="00791FC0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vMerge/>
          </w:tcPr>
          <w:p w:rsidR="00B061B0" w:rsidRPr="008D376B" w:rsidRDefault="00B061B0" w:rsidP="00E844A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61B0" w:rsidRPr="008D376B" w:rsidTr="00857E15">
        <w:trPr>
          <w:trHeight w:val="270"/>
        </w:trPr>
        <w:tc>
          <w:tcPr>
            <w:tcW w:w="2133" w:type="dxa"/>
            <w:gridSpan w:val="2"/>
            <w:vMerge/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B061B0" w:rsidRPr="008D376B" w:rsidRDefault="00B061B0" w:rsidP="008D37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10.Философия религии.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061B0" w:rsidRPr="00791FC0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vMerge/>
          </w:tcPr>
          <w:p w:rsidR="00B061B0" w:rsidRPr="008D376B" w:rsidRDefault="00B061B0" w:rsidP="00E844A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61B0" w:rsidRPr="008D376B" w:rsidTr="00857E15">
        <w:trPr>
          <w:trHeight w:val="666"/>
        </w:trPr>
        <w:tc>
          <w:tcPr>
            <w:tcW w:w="2133" w:type="dxa"/>
            <w:gridSpan w:val="2"/>
            <w:vMerge/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</w:tcBorders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Практическое занятие №2. </w:t>
            </w:r>
          </w:p>
          <w:p w:rsidR="00B061B0" w:rsidRPr="00B50EB3" w:rsidRDefault="00B50EB3" w:rsidP="00B50E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0EB3">
              <w:rPr>
                <w:rFonts w:ascii="Times New Roman" w:hAnsi="Times New Roman" w:cs="Times New Roman"/>
                <w:sz w:val="24"/>
                <w:szCs w:val="24"/>
              </w:rPr>
              <w:t>Выполнение тестовых заданий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0EB3">
              <w:rPr>
                <w:rFonts w:ascii="Times New Roman" w:hAnsi="Times New Roman" w:cs="Times New Roman"/>
                <w:sz w:val="24"/>
                <w:szCs w:val="24"/>
              </w:rPr>
              <w:t>с философским</w:t>
            </w:r>
            <w:r w:rsidR="00FA2E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0EB3">
              <w:rPr>
                <w:rFonts w:ascii="Times New Roman" w:hAnsi="Times New Roman" w:cs="Times New Roman"/>
                <w:sz w:val="24"/>
                <w:szCs w:val="24"/>
              </w:rPr>
              <w:t>словарём</w:t>
            </w:r>
            <w:r w:rsidR="00FA2E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061B0" w:rsidRPr="00791FC0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vMerge/>
          </w:tcPr>
          <w:p w:rsidR="00B061B0" w:rsidRPr="008D376B" w:rsidRDefault="00B061B0" w:rsidP="00E844A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61B0" w:rsidRPr="008D376B" w:rsidTr="00857E15">
        <w:tc>
          <w:tcPr>
            <w:tcW w:w="10496" w:type="dxa"/>
            <w:gridSpan w:val="3"/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2. Человек сознание, познание.</w:t>
            </w:r>
          </w:p>
        </w:tc>
        <w:tc>
          <w:tcPr>
            <w:tcW w:w="992" w:type="dxa"/>
          </w:tcPr>
          <w:p w:rsidR="00B061B0" w:rsidRPr="00791FC0" w:rsidRDefault="009C1965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1F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791F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5" w:type="dxa"/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61B0" w:rsidRPr="008D376B" w:rsidTr="00857E15">
        <w:trPr>
          <w:trHeight w:val="1108"/>
        </w:trPr>
        <w:tc>
          <w:tcPr>
            <w:tcW w:w="2133" w:type="dxa"/>
            <w:gridSpan w:val="2"/>
            <w:vMerge w:val="restart"/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Тема 2.1. Происхождение и развитие человека. 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:rsidR="00B061B0" w:rsidRPr="008D376B" w:rsidRDefault="00B061B0" w:rsidP="008D376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Философия о происхождении и сущности человека. Человек как дух и тело. Основные отношения человека: к самому себе, к другим. к обществу, к культуре, к природе. Проблема «я», образ «я», внутреннее и внешнее «я». Человек как главная философская проблема.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061B0" w:rsidRPr="008D376B" w:rsidRDefault="00791FC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 w:val="restart"/>
          </w:tcPr>
          <w:p w:rsidR="00B061B0" w:rsidRPr="008D376B" w:rsidRDefault="00B061B0" w:rsidP="00E844A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ОК. 3, ОК.5, ОК.6, ОК.9</w:t>
            </w:r>
          </w:p>
        </w:tc>
      </w:tr>
      <w:tr w:rsidR="00B061B0" w:rsidRPr="008D376B" w:rsidTr="00857E15">
        <w:trPr>
          <w:trHeight w:val="345"/>
        </w:trPr>
        <w:tc>
          <w:tcPr>
            <w:tcW w:w="2133" w:type="dxa"/>
            <w:gridSpan w:val="2"/>
            <w:vMerge/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Теоретические занятия: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vMerge/>
          </w:tcPr>
          <w:p w:rsidR="00B061B0" w:rsidRPr="008D376B" w:rsidRDefault="00B061B0" w:rsidP="00E844A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61B0" w:rsidRPr="008D376B" w:rsidTr="00857E15">
        <w:trPr>
          <w:trHeight w:val="285"/>
        </w:trPr>
        <w:tc>
          <w:tcPr>
            <w:tcW w:w="2133" w:type="dxa"/>
            <w:gridSpan w:val="2"/>
            <w:vMerge/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B061B0" w:rsidRPr="008D376B" w:rsidRDefault="00B061B0" w:rsidP="008D37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11.Философия о происхождении и сущности человека.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vMerge/>
          </w:tcPr>
          <w:p w:rsidR="00B061B0" w:rsidRPr="008D376B" w:rsidRDefault="00B061B0" w:rsidP="00E844A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61B0" w:rsidRPr="008D376B" w:rsidTr="00857E15">
        <w:trPr>
          <w:trHeight w:val="346"/>
        </w:trPr>
        <w:tc>
          <w:tcPr>
            <w:tcW w:w="2133" w:type="dxa"/>
            <w:gridSpan w:val="2"/>
            <w:vMerge/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B061B0" w:rsidRPr="008D376B" w:rsidRDefault="00B061B0" w:rsidP="008D37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12.Основные отношения человека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vMerge/>
            <w:tcBorders>
              <w:bottom w:val="single" w:sz="4" w:space="0" w:color="auto"/>
            </w:tcBorders>
          </w:tcPr>
          <w:p w:rsidR="00B061B0" w:rsidRPr="008D376B" w:rsidRDefault="00B061B0" w:rsidP="00E844A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61B0" w:rsidRPr="008D376B" w:rsidTr="00857E15">
        <w:trPr>
          <w:trHeight w:val="409"/>
        </w:trPr>
        <w:tc>
          <w:tcPr>
            <w:tcW w:w="2133" w:type="dxa"/>
            <w:gridSpan w:val="2"/>
            <w:vMerge w:val="restart"/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Тема 2.2. М. Шелер: 5 идей о человеке. 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Фундаментальные характеристики человека, не сводимость, невыразимость, неповторимость, не  заменимость, неопределенность. Полагающие категории человеческого бытия: творчество, счастье, любовь, труд, игра, вера, смерть. Сознание, мышление, язык. Человек как  главная философская проблема: философия о происхождении и сущности человека; основные отношения человека; фундаментальные характеристики человека; основополагающие категории бытия и сущности человека; основные отношения человека; фундаментальные характеристики человека;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061B0" w:rsidRPr="008D376B" w:rsidRDefault="00791FC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B061B0" w:rsidRPr="008D376B" w:rsidRDefault="00B061B0" w:rsidP="00E844A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ОК.2, ОК. 3, ОК.5, ОК.6, ОК.9</w:t>
            </w:r>
          </w:p>
        </w:tc>
      </w:tr>
      <w:tr w:rsidR="00B061B0" w:rsidRPr="008D376B" w:rsidTr="00857E15">
        <w:trPr>
          <w:trHeight w:val="256"/>
        </w:trPr>
        <w:tc>
          <w:tcPr>
            <w:tcW w:w="2133" w:type="dxa"/>
            <w:gridSpan w:val="2"/>
            <w:vMerge/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Теоретические занятия: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vMerge w:val="restart"/>
            <w:tcBorders>
              <w:top w:val="nil"/>
            </w:tcBorders>
          </w:tcPr>
          <w:p w:rsidR="00B061B0" w:rsidRPr="008D376B" w:rsidRDefault="00B061B0" w:rsidP="00E844A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61B0" w:rsidRPr="008D376B" w:rsidTr="00857E15">
        <w:trPr>
          <w:trHeight w:val="300"/>
        </w:trPr>
        <w:tc>
          <w:tcPr>
            <w:tcW w:w="2133" w:type="dxa"/>
            <w:gridSpan w:val="2"/>
            <w:vMerge/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B061B0" w:rsidRPr="008D376B" w:rsidRDefault="00B061B0" w:rsidP="008D37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13.Фундаментальные характеристики человека.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vMerge/>
          </w:tcPr>
          <w:p w:rsidR="00B061B0" w:rsidRPr="008D376B" w:rsidRDefault="00B061B0" w:rsidP="00E844A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61B0" w:rsidRPr="008D376B" w:rsidTr="00857E15">
        <w:trPr>
          <w:trHeight w:val="315"/>
        </w:trPr>
        <w:tc>
          <w:tcPr>
            <w:tcW w:w="2133" w:type="dxa"/>
            <w:gridSpan w:val="2"/>
            <w:vMerge/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B061B0" w:rsidRPr="008D376B" w:rsidRDefault="00B061B0" w:rsidP="008D37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14.Категории человеческого бытия.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vMerge/>
          </w:tcPr>
          <w:p w:rsidR="00B061B0" w:rsidRPr="008D376B" w:rsidRDefault="00B061B0" w:rsidP="00E844A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61B0" w:rsidRPr="008D376B" w:rsidTr="00857E15">
        <w:trPr>
          <w:trHeight w:val="396"/>
        </w:trPr>
        <w:tc>
          <w:tcPr>
            <w:tcW w:w="2133" w:type="dxa"/>
            <w:gridSpan w:val="2"/>
            <w:vMerge/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</w:tcBorders>
          </w:tcPr>
          <w:p w:rsidR="00B061B0" w:rsidRPr="00BD2D1A" w:rsidRDefault="00B061B0" w:rsidP="00BD2D1A">
            <w:pPr>
              <w:pStyle w:val="ae"/>
            </w:pPr>
            <w:r w:rsidRPr="008D376B">
              <w:rPr>
                <w:b/>
                <w:bCs/>
              </w:rPr>
              <w:t>Практическое занятие №3.</w:t>
            </w:r>
            <w:r w:rsidRPr="008D376B">
              <w:t xml:space="preserve"> </w:t>
            </w:r>
            <w:r w:rsidR="00BD2D1A" w:rsidRPr="00BD2D1A">
              <w:t>Найти и записать определение человека как идеала у следующих философов:</w:t>
            </w:r>
            <w:r w:rsidR="00BD2D1A">
              <w:t xml:space="preserve"> </w:t>
            </w:r>
            <w:r w:rsidR="00BD2D1A" w:rsidRPr="00BD2D1A">
              <w:t>Иммануила Канта</w:t>
            </w:r>
            <w:r w:rsidR="00BD2D1A">
              <w:t xml:space="preserve">, </w:t>
            </w:r>
            <w:r w:rsidR="00BD2D1A" w:rsidRPr="00BD2D1A">
              <w:t>Маркса и Энгельса</w:t>
            </w:r>
            <w:r w:rsidR="00BD2D1A">
              <w:t xml:space="preserve">, </w:t>
            </w:r>
            <w:r w:rsidR="00BD2D1A" w:rsidRPr="00BD2D1A">
              <w:t>Фейербаха</w:t>
            </w:r>
            <w:r w:rsidR="00BD2D1A">
              <w:t xml:space="preserve"> (работа с учебником)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vMerge/>
          </w:tcPr>
          <w:p w:rsidR="00B061B0" w:rsidRPr="008D376B" w:rsidRDefault="00B061B0" w:rsidP="00E844A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61B0" w:rsidRPr="008D376B" w:rsidTr="00857E15">
        <w:trPr>
          <w:trHeight w:val="450"/>
        </w:trPr>
        <w:tc>
          <w:tcPr>
            <w:tcW w:w="2133" w:type="dxa"/>
            <w:gridSpan w:val="2"/>
            <w:vMerge w:val="restart"/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 2.3. Сознание и человеческая природа, мышления и его становление.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Философия о происхождении и сущности сознания. Три стороны сознания: предметное сознание, самосознание и сознание как поток переживания (душа). Идеальные и материальные. Сознание, мышление, язык. Сознательное и бессознательное. основные идеи психоанализа З. Фрейда. Теория архетипов К. Юнга. Современная цивилизация и психическое здоровье личности.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061B0" w:rsidRPr="008D376B" w:rsidRDefault="00791FC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35" w:type="dxa"/>
            <w:vMerge w:val="restart"/>
          </w:tcPr>
          <w:p w:rsidR="00B061B0" w:rsidRPr="008D376B" w:rsidRDefault="00B061B0" w:rsidP="001800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ОК. 3, ОК.5, ОК.6, ОК.9</w:t>
            </w:r>
          </w:p>
        </w:tc>
      </w:tr>
      <w:tr w:rsidR="00B061B0" w:rsidRPr="008D376B" w:rsidTr="00857E15">
        <w:trPr>
          <w:trHeight w:val="285"/>
        </w:trPr>
        <w:tc>
          <w:tcPr>
            <w:tcW w:w="2133" w:type="dxa"/>
            <w:gridSpan w:val="2"/>
            <w:vMerge/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Теоретические занятия: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vMerge/>
          </w:tcPr>
          <w:p w:rsidR="00B061B0" w:rsidRPr="008D376B" w:rsidRDefault="00B061B0" w:rsidP="00E844A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61B0" w:rsidRPr="008D376B" w:rsidTr="00857E15">
        <w:trPr>
          <w:trHeight w:val="360"/>
        </w:trPr>
        <w:tc>
          <w:tcPr>
            <w:tcW w:w="2133" w:type="dxa"/>
            <w:gridSpan w:val="2"/>
            <w:vMerge/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B061B0" w:rsidRPr="008D376B" w:rsidRDefault="00B061B0" w:rsidP="008D37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15.Философия о происхождении и сущности сознания.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vMerge/>
          </w:tcPr>
          <w:p w:rsidR="00B061B0" w:rsidRPr="008D376B" w:rsidRDefault="00B061B0" w:rsidP="00E844A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61B0" w:rsidRPr="008D376B" w:rsidTr="00857E15">
        <w:trPr>
          <w:trHeight w:val="330"/>
        </w:trPr>
        <w:tc>
          <w:tcPr>
            <w:tcW w:w="2133" w:type="dxa"/>
            <w:gridSpan w:val="2"/>
            <w:vMerge/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B061B0" w:rsidRPr="008D376B" w:rsidRDefault="00B061B0" w:rsidP="008D3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16.Идеальные и материальные.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vMerge/>
          </w:tcPr>
          <w:p w:rsidR="00B061B0" w:rsidRPr="008D376B" w:rsidRDefault="00B061B0" w:rsidP="00E844A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35C0" w:rsidRPr="008D376B" w:rsidTr="00857E15">
        <w:trPr>
          <w:trHeight w:val="380"/>
        </w:trPr>
        <w:tc>
          <w:tcPr>
            <w:tcW w:w="2133" w:type="dxa"/>
            <w:gridSpan w:val="2"/>
            <w:vMerge/>
          </w:tcPr>
          <w:p w:rsidR="002635C0" w:rsidRPr="008D376B" w:rsidRDefault="002635C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</w:tcBorders>
          </w:tcPr>
          <w:p w:rsidR="00B36D24" w:rsidRDefault="002635C0" w:rsidP="00B36D2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Практическое занятие №4.</w:t>
            </w:r>
            <w:r w:rsidRPr="008D3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36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B36D24" w:rsidRPr="00B36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оставить</w:t>
            </w:r>
            <w:r w:rsidR="00B36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2635C0" w:rsidRPr="008D376B" w:rsidRDefault="00CB1570" w:rsidP="00B36D2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36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r w:rsidR="00B36D24" w:rsidRPr="00B36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хему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структуры процесса познания; 2</w:t>
            </w:r>
            <w:r w:rsidR="00B36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r w:rsidR="00B36D24" w:rsidRPr="00B36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хему «Основные структурные элементы теории познания». Анализ схем.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635C0" w:rsidRPr="008D376B" w:rsidRDefault="002635C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vMerge/>
          </w:tcPr>
          <w:p w:rsidR="002635C0" w:rsidRPr="008D376B" w:rsidRDefault="002635C0" w:rsidP="00E844A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61B0" w:rsidRPr="008D376B" w:rsidTr="00857E15">
        <w:trPr>
          <w:trHeight w:val="1050"/>
        </w:trPr>
        <w:tc>
          <w:tcPr>
            <w:tcW w:w="2133" w:type="dxa"/>
            <w:gridSpan w:val="2"/>
            <w:vMerge w:val="restart"/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Тема 2.4. Учение о познании. 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:rsidR="00B061B0" w:rsidRPr="008D376B" w:rsidRDefault="00B061B0" w:rsidP="008D376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человек познает окружающий мир? Спор сенсуалистов и рационалистов, агностиков о природе познания. Чувства, воля, разум, память, мышление, воображение и их роль в познании, что такое знание. Здравый смысл, наивный реализм, научные знания. Методы и формы научного познания. проблема истины.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 w:val="restart"/>
          </w:tcPr>
          <w:p w:rsidR="00B061B0" w:rsidRPr="008D376B" w:rsidRDefault="00B061B0" w:rsidP="00E844A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ОК. 3, ОК.5, ОК.6, ОК.9</w:t>
            </w:r>
          </w:p>
        </w:tc>
      </w:tr>
      <w:tr w:rsidR="00B061B0" w:rsidRPr="008D376B" w:rsidTr="00857E15">
        <w:trPr>
          <w:trHeight w:val="405"/>
        </w:trPr>
        <w:tc>
          <w:tcPr>
            <w:tcW w:w="2133" w:type="dxa"/>
            <w:gridSpan w:val="2"/>
            <w:vMerge/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Теоретические занятия: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vMerge/>
          </w:tcPr>
          <w:p w:rsidR="00B061B0" w:rsidRPr="008D376B" w:rsidRDefault="00B061B0" w:rsidP="00E844A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61B0" w:rsidRPr="008D376B" w:rsidTr="00857E15">
        <w:trPr>
          <w:trHeight w:val="403"/>
        </w:trPr>
        <w:tc>
          <w:tcPr>
            <w:tcW w:w="2133" w:type="dxa"/>
            <w:gridSpan w:val="2"/>
            <w:vMerge/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B061B0" w:rsidRPr="008D376B" w:rsidRDefault="00B061B0" w:rsidP="008D37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17.Спор сенсуалистов и рационалистов, агностиков о природе познания.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vMerge/>
          </w:tcPr>
          <w:p w:rsidR="00B061B0" w:rsidRPr="008D376B" w:rsidRDefault="00B061B0" w:rsidP="00E844A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61B0" w:rsidRPr="008D376B" w:rsidTr="00857E15">
        <w:trPr>
          <w:trHeight w:val="268"/>
        </w:trPr>
        <w:tc>
          <w:tcPr>
            <w:tcW w:w="2133" w:type="dxa"/>
            <w:gridSpan w:val="2"/>
            <w:vMerge/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</w:tcBorders>
          </w:tcPr>
          <w:p w:rsidR="00B061B0" w:rsidRPr="008D376B" w:rsidRDefault="00B061B0" w:rsidP="008D3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18.Чувства, воля, память, мышление, воображение и их роль в познании.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vMerge/>
          </w:tcPr>
          <w:p w:rsidR="00B061B0" w:rsidRPr="008D376B" w:rsidRDefault="00B061B0" w:rsidP="00E844A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61B0" w:rsidRPr="008D376B" w:rsidTr="00857E15">
        <w:tc>
          <w:tcPr>
            <w:tcW w:w="10496" w:type="dxa"/>
            <w:gridSpan w:val="3"/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3. Духовная жизнь человека (наука, религия, искусство).</w:t>
            </w:r>
          </w:p>
        </w:tc>
        <w:tc>
          <w:tcPr>
            <w:tcW w:w="992" w:type="dxa"/>
          </w:tcPr>
          <w:p w:rsidR="00B061B0" w:rsidRPr="00485588" w:rsidRDefault="00485588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55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835" w:type="dxa"/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61B0" w:rsidRPr="008D376B" w:rsidTr="00857E15">
        <w:trPr>
          <w:trHeight w:val="480"/>
        </w:trPr>
        <w:tc>
          <w:tcPr>
            <w:tcW w:w="1849" w:type="dxa"/>
            <w:vMerge w:val="restart"/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 3.1</w:t>
            </w:r>
          </w:p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Философия как искусство. </w:t>
            </w:r>
          </w:p>
        </w:tc>
        <w:tc>
          <w:tcPr>
            <w:tcW w:w="8647" w:type="dxa"/>
            <w:gridSpan w:val="2"/>
            <w:tcBorders>
              <w:bottom w:val="single" w:sz="4" w:space="0" w:color="auto"/>
            </w:tcBorders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Содержание: </w:t>
            </w:r>
            <w:r w:rsidRPr="008D3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Философия как особый вид искусства.</w:t>
            </w:r>
            <w:r w:rsidRPr="008D37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8D3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 философии и искусства.</w:t>
            </w:r>
            <w:r w:rsidRPr="008D37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8D3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Сходства философии и искусства.</w:t>
            </w:r>
            <w:r w:rsidRPr="008D37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8D3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Отличия философии и искусства.</w:t>
            </w:r>
            <w:r w:rsidRPr="008D37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8D3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понимания искусства в русской философии.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35" w:type="dxa"/>
            <w:vMerge w:val="restart"/>
          </w:tcPr>
          <w:p w:rsidR="00B061B0" w:rsidRPr="008D376B" w:rsidRDefault="00B061B0" w:rsidP="00E844A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ОК. 3, ОК.5, ОК.6, ОК.9</w:t>
            </w:r>
          </w:p>
        </w:tc>
      </w:tr>
      <w:tr w:rsidR="00B061B0" w:rsidRPr="008D376B" w:rsidTr="00857E15">
        <w:trPr>
          <w:trHeight w:val="333"/>
        </w:trPr>
        <w:tc>
          <w:tcPr>
            <w:tcW w:w="1849" w:type="dxa"/>
            <w:vMerge/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Теоретические занятия: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vMerge/>
          </w:tcPr>
          <w:p w:rsidR="00B061B0" w:rsidRPr="008D376B" w:rsidRDefault="00B061B0" w:rsidP="00E844A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61B0" w:rsidRPr="008D376B" w:rsidTr="00857E15">
        <w:trPr>
          <w:trHeight w:val="315"/>
        </w:trPr>
        <w:tc>
          <w:tcPr>
            <w:tcW w:w="1849" w:type="dxa"/>
            <w:vMerge/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061B0" w:rsidRPr="008D376B" w:rsidRDefault="00B061B0" w:rsidP="008D3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19.Искусство в философии.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vMerge/>
          </w:tcPr>
          <w:p w:rsidR="00B061B0" w:rsidRPr="008D376B" w:rsidRDefault="00B061B0" w:rsidP="00E844A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61B0" w:rsidRPr="008D376B" w:rsidTr="00857E15">
        <w:trPr>
          <w:trHeight w:val="309"/>
        </w:trPr>
        <w:tc>
          <w:tcPr>
            <w:tcW w:w="1849" w:type="dxa"/>
            <w:vMerge/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061B0" w:rsidRPr="008D376B" w:rsidRDefault="00B061B0" w:rsidP="008D3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20.Гений и гениальность.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vMerge/>
          </w:tcPr>
          <w:p w:rsidR="00B061B0" w:rsidRPr="008D376B" w:rsidRDefault="00B061B0" w:rsidP="00E844A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6F8B" w:rsidRPr="008D376B" w:rsidTr="00CB1570">
        <w:trPr>
          <w:trHeight w:val="281"/>
        </w:trPr>
        <w:tc>
          <w:tcPr>
            <w:tcW w:w="1849" w:type="dxa"/>
            <w:vMerge/>
          </w:tcPr>
          <w:p w:rsidR="00376F8B" w:rsidRPr="008D376B" w:rsidRDefault="00376F8B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auto"/>
            </w:tcBorders>
          </w:tcPr>
          <w:p w:rsidR="00376F8B" w:rsidRPr="00DD0DC0" w:rsidRDefault="00376F8B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0D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Самостоятельная работа №1</w:t>
            </w:r>
          </w:p>
          <w:p w:rsidR="00376F8B" w:rsidRPr="00376F8B" w:rsidRDefault="00376F8B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F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Сформулировать и выписать в тетрадь общее и различие между философией и </w:t>
            </w:r>
            <w:r w:rsidRPr="00376F8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искусством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954B0A">
              <w:rPr>
                <w:rFonts w:ascii="Times New Roman" w:hAnsi="Times New Roman" w:cs="Times New Roman"/>
                <w:bCs/>
                <w:sz w:val="24"/>
                <w:szCs w:val="24"/>
              </w:rPr>
              <w:t>(составить таблицу)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376F8B" w:rsidRPr="00DD0DC0" w:rsidRDefault="00376F8B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0D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835" w:type="dxa"/>
            <w:vMerge/>
          </w:tcPr>
          <w:p w:rsidR="00376F8B" w:rsidRPr="008D376B" w:rsidRDefault="00376F8B" w:rsidP="00E844A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61B0" w:rsidRPr="008D376B" w:rsidTr="00857E15">
        <w:trPr>
          <w:trHeight w:val="465"/>
        </w:trPr>
        <w:tc>
          <w:tcPr>
            <w:tcW w:w="1849" w:type="dxa"/>
            <w:vMerge w:val="restart"/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Тема 3.2. Психологическое и визионерское искусство. </w:t>
            </w:r>
          </w:p>
        </w:tc>
        <w:tc>
          <w:tcPr>
            <w:tcW w:w="8647" w:type="dxa"/>
            <w:gridSpan w:val="2"/>
            <w:tcBorders>
              <w:bottom w:val="single" w:sz="4" w:space="0" w:color="auto"/>
            </w:tcBorders>
          </w:tcPr>
          <w:p w:rsidR="00BA6A15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Психологическое и визионерское искусство. Кризис современного искусства. Дегуманизация искусства. Искусство в эпоху постмодернизма. Философские концепции исторического развития. Концепции однолинейного и многолинейного развития:</w:t>
            </w:r>
          </w:p>
          <w:p w:rsidR="00DD0DC0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концепция прогрессивного однолинейного развития</w:t>
            </w:r>
            <w:r w:rsidRPr="008D3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концепция многолинейного развития и циклического развития</w:t>
            </w:r>
            <w:r w:rsidRPr="008D3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П.Я. Чаадаев о судьбе России. Западники и славянофилы о русской истории</w:t>
            </w:r>
            <w:r w:rsidRPr="008D3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проблемы конца истории. Ее философская интерпретация в различные культурные и исторические эпохи.</w:t>
            </w:r>
            <w:r w:rsidRPr="008D3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Культура и культ. Проблемы массовой культуры: </w:t>
            </w:r>
          </w:p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Теория  происхождения культуры.</w:t>
            </w:r>
            <w:r w:rsidRPr="008D3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Человек в мире  культуры.</w:t>
            </w:r>
            <w:r w:rsidRPr="008D3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Культура и культ.</w:t>
            </w:r>
            <w:r w:rsidRPr="008D3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Внешняя и внутренняя культура.</w:t>
            </w:r>
            <w:r w:rsidRPr="008D3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Массовая культура и массовый человек.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061B0" w:rsidRPr="008D376B" w:rsidRDefault="00DD0DC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35" w:type="dxa"/>
            <w:vMerge w:val="restart"/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ОК. 3, ОК.5, ОК.6, ОК.9</w:t>
            </w:r>
          </w:p>
        </w:tc>
      </w:tr>
      <w:tr w:rsidR="00B061B0" w:rsidRPr="008D376B" w:rsidTr="00857E15">
        <w:trPr>
          <w:trHeight w:val="222"/>
        </w:trPr>
        <w:tc>
          <w:tcPr>
            <w:tcW w:w="1849" w:type="dxa"/>
            <w:vMerge/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Теоретические занятия: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vMerge/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61B0" w:rsidRPr="008D376B" w:rsidTr="00857E15">
        <w:trPr>
          <w:trHeight w:val="384"/>
        </w:trPr>
        <w:tc>
          <w:tcPr>
            <w:tcW w:w="1849" w:type="dxa"/>
            <w:vMerge/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061B0" w:rsidRPr="008D376B" w:rsidRDefault="00B061B0" w:rsidP="008D37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21.Психологическое и визионерское искусство.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vMerge/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61B0" w:rsidRPr="008D376B" w:rsidTr="00857E15">
        <w:trPr>
          <w:trHeight w:val="322"/>
        </w:trPr>
        <w:tc>
          <w:tcPr>
            <w:tcW w:w="1849" w:type="dxa"/>
            <w:vMerge/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22.</w:t>
            </w:r>
            <w:r w:rsidRPr="008D3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Кризис современного искусства.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vMerge/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61B0" w:rsidRPr="008D376B" w:rsidTr="00857E15">
        <w:trPr>
          <w:trHeight w:val="350"/>
        </w:trPr>
        <w:tc>
          <w:tcPr>
            <w:tcW w:w="1849" w:type="dxa"/>
            <w:vMerge/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занятия: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35" w:type="dxa"/>
            <w:vMerge/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61B0" w:rsidRPr="008D376B" w:rsidTr="00857E15">
        <w:trPr>
          <w:trHeight w:val="268"/>
        </w:trPr>
        <w:tc>
          <w:tcPr>
            <w:tcW w:w="1849" w:type="dxa"/>
            <w:vMerge/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5.</w:t>
            </w:r>
            <w:r w:rsidRPr="008D3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Философские концепции исторического развития</w:t>
            </w:r>
            <w:r w:rsidR="00D93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D93D59">
              <w:t xml:space="preserve"> </w:t>
            </w:r>
            <w:r w:rsidR="00D93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прочитать  текст, выделить основные понятия, записать</w:t>
            </w:r>
            <w:r w:rsidR="00D93D59" w:rsidRPr="00D93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словаря определения.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vMerge/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61B0" w:rsidRPr="008D376B" w:rsidTr="00857E15">
        <w:trPr>
          <w:trHeight w:val="360"/>
        </w:trPr>
        <w:tc>
          <w:tcPr>
            <w:tcW w:w="1849" w:type="dxa"/>
            <w:vMerge/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061B0" w:rsidRPr="00BA6A15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6A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6. </w:t>
            </w:r>
            <w:r w:rsidR="00BA6A15" w:rsidRPr="00BA6A15">
              <w:rPr>
                <w:rFonts w:ascii="Times New Roman" w:hAnsi="Times New Roman" w:cs="Times New Roman"/>
                <w:sz w:val="24"/>
                <w:szCs w:val="24"/>
              </w:rPr>
              <w:t>Творческое  задание - сопоставление личности философа с его философской системой</w:t>
            </w:r>
            <w:r w:rsidR="00BA6A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vMerge/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61B0" w:rsidRPr="008D376B" w:rsidTr="00857E15">
        <w:trPr>
          <w:trHeight w:val="465"/>
        </w:trPr>
        <w:tc>
          <w:tcPr>
            <w:tcW w:w="1849" w:type="dxa"/>
            <w:vMerge w:val="restart"/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Тема 3.3. Что такое знание? </w:t>
            </w:r>
          </w:p>
        </w:tc>
        <w:tc>
          <w:tcPr>
            <w:tcW w:w="8647" w:type="dxa"/>
            <w:gridSpan w:val="2"/>
            <w:tcBorders>
              <w:bottom w:val="single" w:sz="4" w:space="0" w:color="auto"/>
            </w:tcBorders>
          </w:tcPr>
          <w:p w:rsidR="00B061B0" w:rsidRPr="008D376B" w:rsidRDefault="00B061B0" w:rsidP="008D376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Объективный мир и его картина. Мир Аристотеля и мир Галилея. Новые представления о мире. Учение о Вселенной в трудах Дж. Бруно. Философская и научная картина мира. Объективный мир и его картина(- Основные категории научной картины мира</w:t>
            </w:r>
            <w:r w:rsidRPr="008D3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Научные конструкции Вселенной и философские представления). Основные категории научного мира. Философское представление. - Вещь, пространство, время, движение, число, цвет, ритм их философская интерпретация в различные культурные и исторические эпохи. Место человека в космосе.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061B0" w:rsidRPr="008D376B" w:rsidRDefault="00DD0DC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35" w:type="dxa"/>
            <w:vMerge w:val="restart"/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ОК. 3, ОК.5, ОК.6, ОК.9</w:t>
            </w:r>
          </w:p>
        </w:tc>
      </w:tr>
      <w:tr w:rsidR="00B061B0" w:rsidRPr="008D376B" w:rsidTr="00857E15">
        <w:trPr>
          <w:trHeight w:val="330"/>
        </w:trPr>
        <w:tc>
          <w:tcPr>
            <w:tcW w:w="1849" w:type="dxa"/>
            <w:vMerge/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Теоретические занятия: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vMerge/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61B0" w:rsidRPr="008D376B" w:rsidTr="00857E15">
        <w:trPr>
          <w:trHeight w:val="270"/>
        </w:trPr>
        <w:tc>
          <w:tcPr>
            <w:tcW w:w="1849" w:type="dxa"/>
            <w:vMerge/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061B0" w:rsidRPr="008D376B" w:rsidRDefault="00B061B0" w:rsidP="008D376B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376B">
              <w:rPr>
                <w:rFonts w:ascii="Times New Roman" w:eastAsia="Calibri" w:hAnsi="Times New Roman" w:cs="Times New Roman"/>
                <w:sz w:val="24"/>
                <w:szCs w:val="24"/>
              </w:rPr>
              <w:t>Объективный мир и его картина.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vMerge/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61B0" w:rsidRPr="008D376B" w:rsidTr="00857E15">
        <w:trPr>
          <w:trHeight w:val="240"/>
        </w:trPr>
        <w:tc>
          <w:tcPr>
            <w:tcW w:w="1849" w:type="dxa"/>
            <w:vMerge/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061B0" w:rsidRPr="00CB1570" w:rsidRDefault="00B061B0" w:rsidP="008D376B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376B">
              <w:rPr>
                <w:rFonts w:ascii="Times New Roman" w:eastAsia="Calibri" w:hAnsi="Times New Roman" w:cs="Times New Roman"/>
                <w:sz w:val="24"/>
                <w:szCs w:val="24"/>
              </w:rPr>
              <w:t>Новые представления о мире.</w:t>
            </w:r>
          </w:p>
          <w:p w:rsidR="00CB1570" w:rsidRPr="008D376B" w:rsidRDefault="00CB1570" w:rsidP="00CB1570">
            <w:pPr>
              <w:spacing w:after="0" w:line="240" w:lineRule="auto"/>
              <w:ind w:left="610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vMerge/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61B0" w:rsidRPr="008D376B" w:rsidTr="00857E15">
        <w:trPr>
          <w:trHeight w:val="272"/>
        </w:trPr>
        <w:tc>
          <w:tcPr>
            <w:tcW w:w="1849" w:type="dxa"/>
            <w:vMerge/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занятия: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35" w:type="dxa"/>
            <w:vMerge/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61B0" w:rsidRPr="008D376B" w:rsidTr="00857E15">
        <w:trPr>
          <w:trHeight w:val="247"/>
        </w:trPr>
        <w:tc>
          <w:tcPr>
            <w:tcW w:w="1849" w:type="dxa"/>
            <w:vMerge/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061B0" w:rsidRPr="008D376B" w:rsidRDefault="00B061B0" w:rsidP="00CB15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7.</w:t>
            </w:r>
            <w:r w:rsidRPr="008D3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Философская и научная картина мира</w:t>
            </w:r>
            <w:r w:rsidR="00976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9766E6" w:rsidRPr="00976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дискуссии</w:t>
            </w:r>
            <w:r w:rsidR="00976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vMerge/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61B0" w:rsidRPr="008D376B" w:rsidTr="00857E15">
        <w:trPr>
          <w:trHeight w:val="255"/>
        </w:trPr>
        <w:tc>
          <w:tcPr>
            <w:tcW w:w="1849" w:type="dxa"/>
            <w:vMerge/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8. </w:t>
            </w:r>
            <w:r w:rsidRPr="008D3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категории научного мира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61B0" w:rsidRPr="008D376B" w:rsidTr="00857E15">
        <w:trPr>
          <w:trHeight w:val="435"/>
        </w:trPr>
        <w:tc>
          <w:tcPr>
            <w:tcW w:w="1849" w:type="dxa"/>
            <w:vMerge w:val="restart"/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 3.4. Философия и религия.</w:t>
            </w:r>
          </w:p>
        </w:tc>
        <w:tc>
          <w:tcPr>
            <w:tcW w:w="8647" w:type="dxa"/>
            <w:gridSpan w:val="2"/>
            <w:tcBorders>
              <w:bottom w:val="single" w:sz="4" w:space="0" w:color="auto"/>
            </w:tcBorders>
          </w:tcPr>
          <w:p w:rsidR="00B061B0" w:rsidRPr="008D376B" w:rsidRDefault="00B061B0" w:rsidP="008D376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Исторические  типы взаимоотношений человеческого и божественного. Богочеловек или человеко</w:t>
            </w:r>
            <w:r w:rsidR="00976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D3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бог? Религия о смысле человеческого существования. Значение веры в жизни современного человека. Противоречие между религиями и экуменическое движение. Кризис религиозного мировоззрения.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061B0" w:rsidRPr="008D376B" w:rsidRDefault="00485588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35" w:type="dxa"/>
          </w:tcPr>
          <w:p w:rsidR="00B061B0" w:rsidRPr="008D376B" w:rsidRDefault="00B061B0" w:rsidP="00E844A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ОК. 3, ОК.5, ОК.6, ОК.9</w:t>
            </w:r>
          </w:p>
        </w:tc>
      </w:tr>
      <w:tr w:rsidR="00B061B0" w:rsidRPr="008D376B" w:rsidTr="00857E15">
        <w:trPr>
          <w:trHeight w:val="394"/>
        </w:trPr>
        <w:tc>
          <w:tcPr>
            <w:tcW w:w="1849" w:type="dxa"/>
            <w:vMerge/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Теоретические занятия: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35" w:type="dxa"/>
            <w:vMerge w:val="restart"/>
            <w:tcBorders>
              <w:top w:val="nil"/>
            </w:tcBorders>
          </w:tcPr>
          <w:p w:rsidR="00B061B0" w:rsidRPr="008D376B" w:rsidRDefault="00B061B0" w:rsidP="00E844A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61B0" w:rsidRPr="008D376B" w:rsidTr="00857E15">
        <w:trPr>
          <w:trHeight w:val="255"/>
        </w:trPr>
        <w:tc>
          <w:tcPr>
            <w:tcW w:w="1849" w:type="dxa"/>
            <w:vMerge/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061B0" w:rsidRPr="008D376B" w:rsidRDefault="00B061B0" w:rsidP="009766E6">
            <w:pPr>
              <w:numPr>
                <w:ilvl w:val="0"/>
                <w:numId w:val="12"/>
              </w:numPr>
              <w:spacing w:after="0" w:line="240" w:lineRule="auto"/>
              <w:ind w:left="176" w:firstLine="0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376B">
              <w:rPr>
                <w:rFonts w:ascii="Times New Roman" w:eastAsia="Calibri" w:hAnsi="Times New Roman" w:cs="Times New Roman"/>
                <w:sz w:val="24"/>
                <w:szCs w:val="24"/>
              </w:rPr>
              <w:t>Исторические  типы взаимоотношений человеческого и божественного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vMerge/>
          </w:tcPr>
          <w:p w:rsidR="00B061B0" w:rsidRPr="008D376B" w:rsidRDefault="00B061B0" w:rsidP="00E844A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61B0" w:rsidRPr="008D376B" w:rsidTr="00857E15">
        <w:trPr>
          <w:trHeight w:val="260"/>
        </w:trPr>
        <w:tc>
          <w:tcPr>
            <w:tcW w:w="1849" w:type="dxa"/>
            <w:vMerge/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061B0" w:rsidRPr="008D376B" w:rsidRDefault="00B061B0" w:rsidP="009766E6">
            <w:pPr>
              <w:numPr>
                <w:ilvl w:val="0"/>
                <w:numId w:val="12"/>
              </w:numPr>
              <w:spacing w:after="0" w:line="240" w:lineRule="auto"/>
              <w:ind w:left="176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76B">
              <w:rPr>
                <w:rFonts w:ascii="Times New Roman" w:eastAsia="Calibri" w:hAnsi="Times New Roman" w:cs="Times New Roman"/>
                <w:sz w:val="24"/>
                <w:szCs w:val="24"/>
              </w:rPr>
              <w:t>Религия о смысле человеческого существования.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vMerge/>
          </w:tcPr>
          <w:p w:rsidR="00B061B0" w:rsidRPr="008D376B" w:rsidRDefault="00B061B0" w:rsidP="00E844A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61B0" w:rsidRPr="008D376B" w:rsidTr="00857E15">
        <w:trPr>
          <w:trHeight w:val="249"/>
        </w:trPr>
        <w:tc>
          <w:tcPr>
            <w:tcW w:w="1849" w:type="dxa"/>
            <w:vMerge/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061B0" w:rsidRPr="008D376B" w:rsidRDefault="00B061B0" w:rsidP="009766E6">
            <w:pPr>
              <w:numPr>
                <w:ilvl w:val="0"/>
                <w:numId w:val="12"/>
              </w:numPr>
              <w:spacing w:after="0" w:line="240" w:lineRule="auto"/>
              <w:ind w:left="176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76B">
              <w:rPr>
                <w:rFonts w:ascii="Times New Roman" w:eastAsia="Calibri" w:hAnsi="Times New Roman" w:cs="Times New Roman"/>
                <w:sz w:val="24"/>
                <w:szCs w:val="24"/>
              </w:rPr>
              <w:t>Противоречие между религиями и экуменическое движение.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vMerge/>
          </w:tcPr>
          <w:p w:rsidR="00B061B0" w:rsidRPr="008D376B" w:rsidRDefault="00B061B0" w:rsidP="00E844A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61B0" w:rsidRPr="008D376B" w:rsidTr="00857E15">
        <w:trPr>
          <w:trHeight w:val="254"/>
        </w:trPr>
        <w:tc>
          <w:tcPr>
            <w:tcW w:w="1849" w:type="dxa"/>
            <w:vMerge/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061B0" w:rsidRPr="008D376B" w:rsidRDefault="00B061B0" w:rsidP="009766E6">
            <w:pPr>
              <w:numPr>
                <w:ilvl w:val="0"/>
                <w:numId w:val="12"/>
              </w:numPr>
              <w:spacing w:after="0" w:line="240" w:lineRule="auto"/>
              <w:ind w:left="176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76B">
              <w:rPr>
                <w:rFonts w:ascii="Times New Roman" w:eastAsia="Calibri" w:hAnsi="Times New Roman" w:cs="Times New Roman"/>
                <w:sz w:val="24"/>
                <w:szCs w:val="24"/>
              </w:rPr>
              <w:t>Кризис религиозного мировоззрения.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vMerge/>
          </w:tcPr>
          <w:p w:rsidR="00B061B0" w:rsidRPr="008D376B" w:rsidRDefault="00B061B0" w:rsidP="00E844A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61B0" w:rsidRPr="008D376B" w:rsidTr="00857E15">
        <w:trPr>
          <w:trHeight w:val="385"/>
        </w:trPr>
        <w:tc>
          <w:tcPr>
            <w:tcW w:w="1849" w:type="dxa"/>
            <w:vMerge/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занятия: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vMerge/>
          </w:tcPr>
          <w:p w:rsidR="00B061B0" w:rsidRPr="008D376B" w:rsidRDefault="00B061B0" w:rsidP="00E844A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61B0" w:rsidRPr="008D376B" w:rsidTr="00857E15">
        <w:trPr>
          <w:trHeight w:val="300"/>
        </w:trPr>
        <w:tc>
          <w:tcPr>
            <w:tcW w:w="1849" w:type="dxa"/>
            <w:vMerge/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061B0" w:rsidRPr="008D376B" w:rsidRDefault="00B061B0" w:rsidP="00CB15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9.</w:t>
            </w:r>
            <w:r w:rsidR="00283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B1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Семинар: </w:t>
            </w:r>
            <w:r w:rsidR="00283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Кризис современной цивилизации, прочитать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vMerge/>
          </w:tcPr>
          <w:p w:rsidR="00B061B0" w:rsidRPr="008D376B" w:rsidRDefault="00B061B0" w:rsidP="00E844A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61B0" w:rsidRPr="008D376B" w:rsidTr="00857E15">
        <w:trPr>
          <w:trHeight w:val="210"/>
        </w:trPr>
        <w:tc>
          <w:tcPr>
            <w:tcW w:w="1849" w:type="dxa"/>
            <w:vMerge/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10.</w:t>
            </w:r>
            <w:r w:rsidRPr="008D3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80049" w:rsidRPr="00180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Выполните тест "Бытие, субстанция, материя".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vMerge/>
          </w:tcPr>
          <w:p w:rsidR="00B061B0" w:rsidRPr="008D376B" w:rsidRDefault="00B061B0" w:rsidP="00E844A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61B0" w:rsidRPr="008D376B" w:rsidTr="00857E15">
        <w:tc>
          <w:tcPr>
            <w:tcW w:w="10496" w:type="dxa"/>
            <w:gridSpan w:val="3"/>
          </w:tcPr>
          <w:p w:rsidR="00B061B0" w:rsidRPr="008D376B" w:rsidRDefault="00632F7D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</w:t>
            </w:r>
            <w:r w:rsidR="00B061B0" w:rsidRPr="008D37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ачет</w:t>
            </w:r>
          </w:p>
        </w:tc>
        <w:tc>
          <w:tcPr>
            <w:tcW w:w="992" w:type="dxa"/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vMerge/>
          </w:tcPr>
          <w:p w:rsidR="00B061B0" w:rsidRPr="008D376B" w:rsidRDefault="00B061B0" w:rsidP="008D3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D376B" w:rsidRPr="008D376B" w:rsidRDefault="008D376B" w:rsidP="008D376B">
      <w:pPr>
        <w:rPr>
          <w:rFonts w:ascii="Calibri" w:eastAsia="Times New Roman" w:hAnsi="Calibri" w:cs="Times New Roman"/>
          <w:lang w:eastAsia="ru-RU"/>
        </w:rPr>
      </w:pPr>
    </w:p>
    <w:p w:rsidR="00BB0934" w:rsidRPr="002F46CF" w:rsidRDefault="00BB0934" w:rsidP="008D376B">
      <w:pPr>
        <w:keepNext/>
        <w:spacing w:after="0" w:line="240" w:lineRule="auto"/>
        <w:ind w:left="567" w:right="424"/>
        <w:jc w:val="center"/>
        <w:outlineLvl w:val="7"/>
        <w:rPr>
          <w:rFonts w:ascii="Times New Roman" w:eastAsia="Times New Roman" w:hAnsi="Times New Roman" w:cs="Times New Roman"/>
          <w:caps/>
          <w:color w:val="FF0000"/>
          <w:sz w:val="28"/>
          <w:szCs w:val="28"/>
          <w:lang w:eastAsia="ru-RU"/>
        </w:rPr>
        <w:sectPr w:rsidR="00BB0934" w:rsidRPr="002F46CF" w:rsidSect="00BB0934">
          <w:pgSz w:w="16838" w:h="11906" w:orient="landscape"/>
          <w:pgMar w:top="720" w:right="720" w:bottom="726" w:left="992" w:header="284" w:footer="284" w:gutter="0"/>
          <w:cols w:space="708"/>
          <w:titlePg/>
          <w:docGrid w:linePitch="360"/>
        </w:sectPr>
      </w:pPr>
    </w:p>
    <w:p w:rsidR="008D376B" w:rsidRPr="002B78BF" w:rsidRDefault="008D376B" w:rsidP="008D376B">
      <w:pPr>
        <w:keepNext/>
        <w:spacing w:after="0" w:line="240" w:lineRule="auto"/>
        <w:ind w:left="567" w:right="424"/>
        <w:jc w:val="center"/>
        <w:outlineLvl w:val="7"/>
        <w:rPr>
          <w:rFonts w:ascii="Times New Roman" w:eastAsia="Times New Roman" w:hAnsi="Times New Roman" w:cs="Times New Roman"/>
          <w:b/>
          <w:bCs/>
          <w:iCs/>
          <w:caps/>
          <w:sz w:val="28"/>
          <w:szCs w:val="28"/>
          <w:lang w:eastAsia="ru-RU"/>
        </w:rPr>
      </w:pPr>
      <w:r w:rsidRPr="002B78BF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lastRenderedPageBreak/>
        <w:t>4.</w:t>
      </w:r>
      <w:r w:rsidRPr="002B78BF">
        <w:rPr>
          <w:rFonts w:ascii="Times New Roman" w:eastAsia="Times New Roman" w:hAnsi="Times New Roman" w:cs="Times New Roman"/>
          <w:b/>
          <w:bCs/>
          <w:iCs/>
          <w:caps/>
          <w:sz w:val="28"/>
          <w:szCs w:val="28"/>
          <w:lang w:eastAsia="ru-RU"/>
        </w:rPr>
        <w:t xml:space="preserve"> Условия реализации программы дисциплины.</w:t>
      </w:r>
    </w:p>
    <w:p w:rsidR="008D376B" w:rsidRPr="002B78BF" w:rsidRDefault="008D376B" w:rsidP="008D376B">
      <w:pPr>
        <w:keepNext/>
        <w:spacing w:after="0" w:line="240" w:lineRule="auto"/>
        <w:ind w:left="567" w:right="424"/>
        <w:outlineLvl w:val="7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8D376B" w:rsidRDefault="008D376B" w:rsidP="002B78BF">
      <w:pPr>
        <w:keepNext/>
        <w:tabs>
          <w:tab w:val="left" w:pos="14459"/>
        </w:tabs>
        <w:spacing w:after="0" w:line="240" w:lineRule="auto"/>
        <w:ind w:left="709" w:right="424"/>
        <w:outlineLvl w:val="7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2B78B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4.1 Требования к минимальному материально-техническому обеспечению.</w:t>
      </w:r>
    </w:p>
    <w:p w:rsidR="002B78BF" w:rsidRPr="002B78BF" w:rsidRDefault="002B78BF" w:rsidP="002B78BF">
      <w:pPr>
        <w:keepNext/>
        <w:tabs>
          <w:tab w:val="left" w:pos="14459"/>
        </w:tabs>
        <w:spacing w:after="0" w:line="240" w:lineRule="auto"/>
        <w:ind w:left="709" w:right="424"/>
        <w:outlineLvl w:val="7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E530F8" w:rsidRPr="0071007D" w:rsidRDefault="00E530F8" w:rsidP="0071007D">
      <w:pPr>
        <w:tabs>
          <w:tab w:val="left" w:pos="14459"/>
        </w:tabs>
        <w:spacing w:after="0" w:line="360" w:lineRule="auto"/>
        <w:ind w:left="709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B78BF">
        <w:rPr>
          <w:rFonts w:ascii="Times New Roman" w:eastAsia="Times New Roman" w:hAnsi="Times New Roman" w:cs="Times New Roman"/>
          <w:sz w:val="28"/>
          <w:szCs w:val="28"/>
        </w:rPr>
        <w:t xml:space="preserve">Для реализации программы учебной дисциплины имеется </w:t>
      </w:r>
      <w:r w:rsidRPr="002B78BF">
        <w:rPr>
          <w:rFonts w:ascii="Times New Roman" w:hAnsi="Times New Roman" w:cs="Times New Roman"/>
          <w:color w:val="000000" w:themeColor="text1"/>
          <w:sz w:val="28"/>
          <w:szCs w:val="28"/>
        </w:rPr>
        <w:t>Кабинет истории</w:t>
      </w:r>
      <w:r w:rsidR="00CB1570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8D376B" w:rsidRPr="002B78B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оснащенный оборудованием: доской учебной, рабочим местом преподавателя, столами, стульями (по числу обучающихся), техническими средствами (компьютером, средствами аудио визуализаци, наглядными пособиями).</w:t>
      </w:r>
      <w:r w:rsidR="002B78BF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:rsidR="00CB1570" w:rsidRDefault="008D376B" w:rsidP="00CB1570">
      <w:pPr>
        <w:rPr>
          <w:rFonts w:ascii="Times New Roman" w:hAnsi="Times New Roman" w:cs="Times New Roman"/>
          <w:b/>
          <w:sz w:val="20"/>
          <w:szCs w:val="20"/>
        </w:rPr>
      </w:pPr>
      <w:r w:rsidRPr="002B78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4.2. Информационно материальное обеспечение.</w:t>
      </w:r>
      <w:r w:rsidR="00CB1570" w:rsidRPr="00CB1570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CB1570" w:rsidRPr="00AD5C2C" w:rsidRDefault="00CB1570" w:rsidP="00AD5C2C">
      <w:pPr>
        <w:rPr>
          <w:rFonts w:ascii="Times New Roman" w:hAnsi="Times New Roman" w:cs="Times New Roman"/>
          <w:b/>
          <w:sz w:val="28"/>
          <w:szCs w:val="28"/>
        </w:rPr>
      </w:pPr>
      <w:r w:rsidRPr="00CB1570">
        <w:rPr>
          <w:rFonts w:ascii="Times New Roman" w:hAnsi="Times New Roman" w:cs="Times New Roman"/>
          <w:b/>
          <w:sz w:val="28"/>
          <w:szCs w:val="28"/>
        </w:rPr>
        <w:t xml:space="preserve">                Электронные ресурсы ЭБС</w:t>
      </w:r>
      <w:r w:rsidR="00AD5C2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CB1570">
        <w:rPr>
          <w:rFonts w:ascii="Times New Roman" w:hAnsi="Times New Roman" w:cs="Times New Roman"/>
          <w:sz w:val="28"/>
          <w:szCs w:val="28"/>
        </w:rPr>
        <w:t xml:space="preserve">Электронно-библиотечная система </w:t>
      </w:r>
      <w:r w:rsidRPr="00CB1570">
        <w:rPr>
          <w:rFonts w:ascii="Times New Roman" w:hAnsi="Times New Roman" w:cs="Times New Roman"/>
          <w:sz w:val="28"/>
          <w:szCs w:val="28"/>
          <w:lang w:val="en-US"/>
        </w:rPr>
        <w:t>ZNANIUM</w:t>
      </w:r>
      <w:r w:rsidRPr="00CB1570">
        <w:rPr>
          <w:rFonts w:ascii="Times New Roman" w:hAnsi="Times New Roman" w:cs="Times New Roman"/>
          <w:sz w:val="28"/>
          <w:szCs w:val="28"/>
        </w:rPr>
        <w:t>.</w:t>
      </w:r>
      <w:r w:rsidRPr="00CB1570">
        <w:rPr>
          <w:rFonts w:ascii="Times New Roman" w:hAnsi="Times New Roman" w:cs="Times New Roman"/>
          <w:sz w:val="28"/>
          <w:szCs w:val="28"/>
          <w:lang w:val="en-US"/>
        </w:rPr>
        <w:t>COM</w:t>
      </w:r>
      <w:r w:rsidRPr="00CB1570">
        <w:rPr>
          <w:rFonts w:ascii="Times New Roman" w:hAnsi="Times New Roman" w:cs="Times New Roman"/>
          <w:sz w:val="28"/>
          <w:szCs w:val="28"/>
        </w:rPr>
        <w:t xml:space="preserve"> по Договору № 4569 эбс от 29.07.2020 г. Общество с ограниченной ответственностью «ЗНАНИУМ», срок действия 29.07.2020 г. - 29.07.2021 г.</w:t>
      </w:r>
    </w:p>
    <w:p w:rsidR="002B78BF" w:rsidRPr="002B78BF" w:rsidRDefault="0071007D" w:rsidP="002B78BF">
      <w:pPr>
        <w:keepNext/>
        <w:tabs>
          <w:tab w:val="left" w:pos="14459"/>
        </w:tabs>
        <w:spacing w:after="0" w:line="360" w:lineRule="auto"/>
        <w:ind w:left="709" w:right="140"/>
        <w:outlineLvl w:val="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2B78BF" w:rsidRPr="002B78BF">
        <w:rPr>
          <w:rFonts w:ascii="Times New Roman" w:eastAsia="Times New Roman" w:hAnsi="Times New Roman" w:cs="Times New Roman"/>
          <w:sz w:val="28"/>
          <w:szCs w:val="28"/>
        </w:rPr>
        <w:t>Голубева Т.В. Основы философии: Учебно-методическая литература. – М.: ФОРУМ, 2020. – 266 с.</w:t>
      </w:r>
    </w:p>
    <w:p w:rsidR="002B78BF" w:rsidRPr="002B78BF" w:rsidRDefault="0071007D" w:rsidP="002B78BF">
      <w:pPr>
        <w:keepNext/>
        <w:tabs>
          <w:tab w:val="left" w:pos="14459"/>
        </w:tabs>
        <w:spacing w:after="0" w:line="360" w:lineRule="auto"/>
        <w:ind w:left="709" w:right="140"/>
        <w:outlineLvl w:val="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2B78BF" w:rsidRPr="002B78BF">
        <w:rPr>
          <w:rFonts w:ascii="Times New Roman" w:eastAsia="Times New Roman" w:hAnsi="Times New Roman" w:cs="Times New Roman"/>
          <w:sz w:val="28"/>
          <w:szCs w:val="28"/>
        </w:rPr>
        <w:t>Губин В.Д. Основы философии: учебное пособие. – М.: ФОРУМ, 2019. – 288 с.</w:t>
      </w:r>
    </w:p>
    <w:p w:rsidR="002B78BF" w:rsidRDefault="0071007D" w:rsidP="002B78BF">
      <w:pPr>
        <w:keepNext/>
        <w:tabs>
          <w:tab w:val="left" w:pos="14459"/>
        </w:tabs>
        <w:spacing w:after="0" w:line="360" w:lineRule="auto"/>
        <w:ind w:left="709" w:right="140"/>
        <w:outlineLvl w:val="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="002B78BF" w:rsidRPr="002B78BF">
        <w:rPr>
          <w:rFonts w:ascii="Times New Roman" w:eastAsia="Times New Roman" w:hAnsi="Times New Roman" w:cs="Times New Roman"/>
          <w:sz w:val="28"/>
          <w:szCs w:val="28"/>
        </w:rPr>
        <w:t>Медакова И.Ю. Практикум по философии: учебное пособие. – М.: ФОРУМ, 2020. – 192 с.</w:t>
      </w:r>
    </w:p>
    <w:p w:rsidR="00AD5C2C" w:rsidRPr="00AD5C2C" w:rsidRDefault="00AD5C2C" w:rsidP="00AD5C2C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D5C2C">
        <w:rPr>
          <w:rFonts w:ascii="Times New Roman" w:eastAsia="Calibri" w:hAnsi="Times New Roman" w:cs="Times New Roman"/>
          <w:b/>
          <w:sz w:val="28"/>
          <w:szCs w:val="28"/>
        </w:rPr>
        <w:t>Основные печатные источники:</w:t>
      </w:r>
    </w:p>
    <w:p w:rsidR="0071007D" w:rsidRPr="00AD5C2C" w:rsidRDefault="00AD5C2C" w:rsidP="00AD5C2C">
      <w:pPr>
        <w:ind w:left="709" w:hanging="709"/>
        <w:rPr>
          <w:rFonts w:ascii="Times New Roman" w:hAnsi="Times New Roman" w:cs="Times New Roman"/>
          <w:sz w:val="28"/>
          <w:szCs w:val="28"/>
        </w:rPr>
      </w:pPr>
      <w:r w:rsidRPr="00AD5C2C">
        <w:rPr>
          <w:rFonts w:ascii="Times New Roman" w:hAnsi="Times New Roman" w:cs="Times New Roman"/>
          <w:sz w:val="28"/>
          <w:szCs w:val="28"/>
        </w:rPr>
        <w:t xml:space="preserve">          </w:t>
      </w:r>
      <w:hyperlink r:id="rId9" w:history="1">
        <w:r w:rsidRPr="00AD5C2C">
          <w:rPr>
            <w:rStyle w:val="af3"/>
            <w:rFonts w:ascii="Times New Roman" w:hAnsi="Times New Roman" w:cs="Times New Roman"/>
            <w:color w:val="auto"/>
            <w:sz w:val="28"/>
            <w:szCs w:val="28"/>
            <w:u w:val="none"/>
          </w:rPr>
          <w:t>Основы философии</w:t>
        </w:r>
      </w:hyperlink>
      <w:r w:rsidRPr="00AD5C2C">
        <w:rPr>
          <w:rFonts w:ascii="Times New Roman" w:hAnsi="Times New Roman" w:cs="Times New Roman"/>
          <w:sz w:val="28"/>
          <w:szCs w:val="28"/>
        </w:rPr>
        <w:t>,  </w:t>
      </w:r>
      <w:hyperlink r:id="rId10" w:history="1">
        <w:r w:rsidRPr="00AD5C2C">
          <w:rPr>
            <w:rStyle w:val="af3"/>
            <w:rFonts w:ascii="Times New Roman" w:hAnsi="Times New Roman" w:cs="Times New Roman"/>
            <w:color w:val="auto"/>
            <w:sz w:val="28"/>
            <w:szCs w:val="28"/>
            <w:u w:val="none"/>
          </w:rPr>
          <w:t>Горелов А. А.</w:t>
        </w:r>
      </w:hyperlink>
      <w:r w:rsidRPr="00AD5C2C">
        <w:rPr>
          <w:rFonts w:ascii="Times New Roman" w:hAnsi="Times New Roman" w:cs="Times New Roman"/>
          <w:sz w:val="28"/>
          <w:szCs w:val="28"/>
        </w:rPr>
        <w:t xml:space="preserve"> 18-е изд., стер. издание М.: Академия, 2017г.</w:t>
      </w:r>
    </w:p>
    <w:p w:rsidR="0071007D" w:rsidRPr="0071007D" w:rsidRDefault="0071007D" w:rsidP="00AD5C2C">
      <w:pPr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007D">
        <w:rPr>
          <w:rFonts w:ascii="Times New Roman" w:eastAsia="Calibri" w:hAnsi="Times New Roman" w:cs="Times New Roman"/>
          <w:sz w:val="28"/>
          <w:szCs w:val="28"/>
        </w:rPr>
        <w:t>Дополнительные источники:</w:t>
      </w:r>
    </w:p>
    <w:p w:rsidR="002B78BF" w:rsidRPr="002B78BF" w:rsidRDefault="0071007D" w:rsidP="0071007D">
      <w:pPr>
        <w:ind w:left="851" w:right="42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="002B78BF" w:rsidRPr="002B78BF">
        <w:rPr>
          <w:rFonts w:ascii="Times New Roman" w:eastAsia="Calibri" w:hAnsi="Times New Roman" w:cs="Times New Roman"/>
          <w:sz w:val="28"/>
          <w:szCs w:val="28"/>
        </w:rPr>
        <w:t xml:space="preserve">Сычев А.А. Основы философии: учеб.пособие СПО. М.:Альфа-М:ИНФРА-М, 2010 </w:t>
      </w:r>
    </w:p>
    <w:p w:rsidR="0071007D" w:rsidRDefault="0071007D" w:rsidP="00AD5C2C">
      <w:pPr>
        <w:ind w:left="851" w:right="42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="002B78BF" w:rsidRPr="002B78BF">
        <w:rPr>
          <w:rFonts w:ascii="Times New Roman" w:eastAsia="Calibri" w:hAnsi="Times New Roman" w:cs="Times New Roman"/>
          <w:sz w:val="28"/>
          <w:szCs w:val="28"/>
        </w:rPr>
        <w:t>Кохановский В.П. Основы философии: учеб. Пособие. Ростов н/Д; Феникс. 2002</w:t>
      </w:r>
    </w:p>
    <w:p w:rsidR="00AD5C2C" w:rsidRPr="00AD5C2C" w:rsidRDefault="00AD5C2C" w:rsidP="00AD5C2C">
      <w:pPr>
        <w:ind w:left="851" w:right="42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1007D" w:rsidRPr="008D376B" w:rsidRDefault="0071007D" w:rsidP="0071007D">
      <w:pPr>
        <w:spacing w:after="0" w:line="240" w:lineRule="auto"/>
        <w:ind w:left="85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376B">
        <w:rPr>
          <w:rFonts w:ascii="Times New Roman" w:eastAsia="Times New Roman" w:hAnsi="Times New Roman" w:cs="Times New Roman"/>
          <w:b/>
          <w:sz w:val="28"/>
          <w:szCs w:val="28"/>
        </w:rPr>
        <w:t>Интернет- ресурсы</w:t>
      </w:r>
    </w:p>
    <w:p w:rsidR="0071007D" w:rsidRPr="008D376B" w:rsidRDefault="00467039" w:rsidP="0071007D">
      <w:pPr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</w:rPr>
      </w:pPr>
      <w:hyperlink r:id="rId11" w:history="1">
        <w:r w:rsidR="0071007D" w:rsidRPr="008D376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www</w:t>
        </w:r>
        <w:r w:rsidR="0071007D" w:rsidRPr="008D376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.</w:t>
        </w:r>
        <w:r w:rsidR="0071007D" w:rsidRPr="008D376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alleg</w:t>
        </w:r>
        <w:r w:rsidR="0071007D" w:rsidRPr="008D376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.ru/</w:t>
        </w:r>
        <w:r w:rsidR="0071007D" w:rsidRPr="008D376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edu</w:t>
        </w:r>
        <w:r w:rsidR="0071007D" w:rsidRPr="008D376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/</w:t>
        </w:r>
        <w:r w:rsidR="0071007D" w:rsidRPr="008D376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philos</w:t>
        </w:r>
        <w:r w:rsidR="0071007D" w:rsidRPr="008D376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1.</w:t>
        </w:r>
        <w:r w:rsidR="0071007D" w:rsidRPr="008D376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htm</w:t>
        </w:r>
      </w:hyperlink>
    </w:p>
    <w:p w:rsidR="0071007D" w:rsidRPr="008D376B" w:rsidRDefault="0071007D" w:rsidP="0071007D">
      <w:pPr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</w:rPr>
      </w:pPr>
      <w:r w:rsidRPr="008D376B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r w:rsidRPr="008D376B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8D376B">
        <w:rPr>
          <w:rFonts w:ascii="Times New Roman" w:eastAsia="Times New Roman" w:hAnsi="Times New Roman" w:cs="Times New Roman"/>
          <w:sz w:val="28"/>
          <w:szCs w:val="28"/>
          <w:lang w:val="en-US"/>
        </w:rPr>
        <w:t>wikipedia</w:t>
      </w:r>
      <w:r w:rsidRPr="008D376B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8D376B">
        <w:rPr>
          <w:rFonts w:ascii="Times New Roman" w:eastAsia="Times New Roman" w:hAnsi="Times New Roman" w:cs="Times New Roman"/>
          <w:sz w:val="28"/>
          <w:szCs w:val="28"/>
          <w:lang w:val="en-US"/>
        </w:rPr>
        <w:t>org</w:t>
      </w:r>
      <w:r w:rsidRPr="008D376B">
        <w:rPr>
          <w:rFonts w:ascii="Times New Roman" w:eastAsia="Times New Roman" w:hAnsi="Times New Roman" w:cs="Times New Roman"/>
          <w:sz w:val="28"/>
          <w:szCs w:val="28"/>
        </w:rPr>
        <w:t>/</w:t>
      </w:r>
      <w:r w:rsidRPr="008D376B">
        <w:rPr>
          <w:rFonts w:ascii="Times New Roman" w:eastAsia="Times New Roman" w:hAnsi="Times New Roman" w:cs="Times New Roman"/>
          <w:sz w:val="28"/>
          <w:szCs w:val="28"/>
          <w:lang w:val="en-US"/>
        </w:rPr>
        <w:t>wiki</w:t>
      </w:r>
      <w:r w:rsidRPr="008D376B">
        <w:rPr>
          <w:rFonts w:ascii="Times New Roman" w:eastAsia="Times New Roman" w:hAnsi="Times New Roman" w:cs="Times New Roman"/>
          <w:sz w:val="28"/>
          <w:szCs w:val="28"/>
        </w:rPr>
        <w:t>/Философия</w:t>
      </w:r>
    </w:p>
    <w:p w:rsidR="0071007D" w:rsidRPr="008D376B" w:rsidRDefault="00467039" w:rsidP="0071007D">
      <w:pPr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</w:rPr>
      </w:pPr>
      <w:hyperlink r:id="rId12" w:history="1">
        <w:r w:rsidR="0071007D" w:rsidRPr="008D376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www</w:t>
        </w:r>
        <w:r w:rsidR="0071007D" w:rsidRPr="008D376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.</w:t>
        </w:r>
        <w:r w:rsidR="0071007D" w:rsidRPr="008D376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diplom</w:t>
        </w:r>
        <w:r w:rsidR="0071007D" w:rsidRPr="008D376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-</w:t>
        </w:r>
        <w:r w:rsidR="0071007D" w:rsidRPr="008D376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inet</w:t>
        </w:r>
        <w:r w:rsidR="0071007D" w:rsidRPr="008D376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.</w:t>
        </w:r>
        <w:r w:rsidR="0071007D" w:rsidRPr="008D376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  <w:r w:rsidR="0071007D" w:rsidRPr="008D376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/</w:t>
        </w:r>
        <w:r w:rsidR="0071007D" w:rsidRPr="008D376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resursfilos</w:t>
        </w:r>
      </w:hyperlink>
    </w:p>
    <w:p w:rsidR="008D376B" w:rsidRPr="008D376B" w:rsidRDefault="008D376B" w:rsidP="00AD5C2C">
      <w:pPr>
        <w:spacing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8D376B" w:rsidRPr="008D376B" w:rsidRDefault="008D376B" w:rsidP="0071007D">
      <w:pPr>
        <w:spacing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71007D" w:rsidRPr="008D376B" w:rsidRDefault="0071007D" w:rsidP="0071007D">
      <w:pPr>
        <w:keepNext/>
        <w:spacing w:after="0" w:line="240" w:lineRule="auto"/>
        <w:ind w:right="140"/>
        <w:jc w:val="center"/>
        <w:outlineLvl w:val="7"/>
        <w:rPr>
          <w:rFonts w:ascii="Times New Roman" w:eastAsia="Times New Roman" w:hAnsi="Times New Roman" w:cs="Times New Roman"/>
          <w:b/>
          <w:bCs/>
          <w:iCs/>
          <w:caps/>
          <w:sz w:val="28"/>
          <w:szCs w:val="28"/>
          <w:lang w:eastAsia="ru-RU"/>
        </w:rPr>
      </w:pPr>
      <w:r w:rsidRPr="008D376B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5.</w:t>
      </w:r>
      <w:r w:rsidRPr="008D376B">
        <w:rPr>
          <w:rFonts w:ascii="Times New Roman" w:eastAsia="Times New Roman" w:hAnsi="Times New Roman" w:cs="Times New Roman"/>
          <w:b/>
          <w:bCs/>
          <w:iCs/>
          <w:caps/>
          <w:sz w:val="28"/>
          <w:szCs w:val="28"/>
          <w:lang w:eastAsia="ru-RU"/>
        </w:rPr>
        <w:t xml:space="preserve"> Контроль и оценка результатов освоения дисциплины.</w:t>
      </w:r>
    </w:p>
    <w:p w:rsidR="0071007D" w:rsidRPr="008D376B" w:rsidRDefault="0071007D" w:rsidP="0071007D">
      <w:pPr>
        <w:keepNext/>
        <w:spacing w:after="0" w:line="240" w:lineRule="auto"/>
        <w:ind w:left="567" w:right="424"/>
        <w:outlineLvl w:val="7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71007D" w:rsidRPr="008D376B" w:rsidRDefault="0071007D" w:rsidP="0071007D">
      <w:pPr>
        <w:ind w:left="567" w:right="42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376B">
        <w:rPr>
          <w:rFonts w:ascii="Times New Roman" w:eastAsia="Calibri" w:hAnsi="Times New Roman" w:cs="Times New Roman"/>
          <w:sz w:val="28"/>
          <w:szCs w:val="28"/>
        </w:rPr>
        <w:t>5.1 Контроль и оценка результатов освоения дисциплины осуществляется преподавателем в процессе проведения практических занятий и лабораторных работ, тестирования, контрольных работ, а также выполнения студентами индивидуальных заданий, проектов, исследований и т.д.</w:t>
      </w:r>
    </w:p>
    <w:p w:rsidR="008D376B" w:rsidRPr="008D376B" w:rsidRDefault="008D376B" w:rsidP="008D376B">
      <w:pPr>
        <w:spacing w:line="240" w:lineRule="auto"/>
        <w:ind w:left="1134" w:hanging="1134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2"/>
        <w:tblW w:w="14879" w:type="dxa"/>
        <w:tblLook w:val="04A0"/>
      </w:tblPr>
      <w:tblGrid>
        <w:gridCol w:w="9209"/>
        <w:gridCol w:w="5670"/>
      </w:tblGrid>
      <w:tr w:rsidR="0071007D" w:rsidRPr="0071007D" w:rsidTr="0071007D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07D" w:rsidRPr="0071007D" w:rsidRDefault="0071007D" w:rsidP="0071007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bookmarkStart w:id="0" w:name="_GoBack"/>
            <w:r w:rsidRPr="007100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  <w:t>Результаты обучения по дисциплине</w:t>
            </w:r>
          </w:p>
          <w:p w:rsidR="0071007D" w:rsidRPr="0071007D" w:rsidRDefault="0071007D" w:rsidP="0071007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71007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ja-JP"/>
              </w:rPr>
              <w:t>(умения и знания, элементы компетенций ОК)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07D" w:rsidRPr="0071007D" w:rsidRDefault="0071007D" w:rsidP="0071007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7100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  <w:t>Формы и методы контроля и оценки</w:t>
            </w:r>
          </w:p>
        </w:tc>
      </w:tr>
      <w:tr w:rsidR="0071007D" w:rsidRPr="0071007D" w:rsidTr="0071007D">
        <w:tc>
          <w:tcPr>
            <w:tcW w:w="9209" w:type="dxa"/>
          </w:tcPr>
          <w:p w:rsidR="0071007D" w:rsidRPr="0071007D" w:rsidRDefault="0071007D" w:rsidP="007100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07D">
              <w:rPr>
                <w:rFonts w:ascii="Times New Roman" w:hAnsi="Times New Roman" w:cs="Times New Roman"/>
                <w:sz w:val="24"/>
                <w:szCs w:val="24"/>
              </w:rPr>
              <w:t>Умения ФГОС</w:t>
            </w:r>
          </w:p>
        </w:tc>
        <w:tc>
          <w:tcPr>
            <w:tcW w:w="5670" w:type="dxa"/>
          </w:tcPr>
          <w:p w:rsidR="0071007D" w:rsidRPr="0071007D" w:rsidRDefault="0071007D" w:rsidP="007100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07D" w:rsidRPr="0071007D" w:rsidTr="00CB1570">
        <w:trPr>
          <w:trHeight w:val="1663"/>
        </w:trPr>
        <w:tc>
          <w:tcPr>
            <w:tcW w:w="9209" w:type="dxa"/>
          </w:tcPr>
          <w:p w:rsidR="00E4010C" w:rsidRPr="00E4010C" w:rsidRDefault="00E4010C" w:rsidP="00E4010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10C">
              <w:rPr>
                <w:rFonts w:ascii="Times New Roman" w:hAnsi="Times New Roman" w:cs="Times New Roman"/>
                <w:sz w:val="24"/>
                <w:szCs w:val="24"/>
              </w:rPr>
              <w:t>У.1. Ориентироваться в наиболее общих философских проблемах бытия, познания, ценностей, свободы и смысла жизни как основах формирования культуры гражданина и будущего специалиста;</w:t>
            </w:r>
          </w:p>
          <w:p w:rsidR="00E4010C" w:rsidRPr="00E4010C" w:rsidRDefault="00E4010C" w:rsidP="00E4010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10C">
              <w:rPr>
                <w:rFonts w:ascii="Times New Roman" w:hAnsi="Times New Roman" w:cs="Times New Roman"/>
                <w:sz w:val="24"/>
                <w:szCs w:val="24"/>
              </w:rPr>
              <w:t>За счет вариативной части:</w:t>
            </w:r>
          </w:p>
          <w:p w:rsidR="00E4010C" w:rsidRPr="00E4010C" w:rsidRDefault="00A90B95" w:rsidP="00E4010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У.2</w:t>
            </w:r>
            <w:r w:rsidR="00E4010C" w:rsidRPr="00E4010C">
              <w:rPr>
                <w:rFonts w:ascii="Times New Roman" w:hAnsi="Times New Roman" w:cs="Times New Roman"/>
                <w:sz w:val="24"/>
                <w:szCs w:val="24"/>
              </w:rPr>
              <w:t>. ориентироваться в главных философских направлениях современности;</w:t>
            </w:r>
          </w:p>
          <w:p w:rsidR="0071007D" w:rsidRPr="0071007D" w:rsidRDefault="00A90B95" w:rsidP="007100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У.3</w:t>
            </w:r>
            <w:r w:rsidR="00E4010C" w:rsidRPr="00E4010C">
              <w:rPr>
                <w:rFonts w:ascii="Times New Roman" w:hAnsi="Times New Roman" w:cs="Times New Roman"/>
                <w:sz w:val="24"/>
                <w:szCs w:val="24"/>
              </w:rPr>
              <w:t>. выстраивать общение на осн</w:t>
            </w:r>
            <w:r w:rsidR="00E4010C">
              <w:rPr>
                <w:rFonts w:ascii="Times New Roman" w:hAnsi="Times New Roman" w:cs="Times New Roman"/>
                <w:sz w:val="24"/>
                <w:szCs w:val="24"/>
              </w:rPr>
              <w:t>ове общечеловеческих ценностей.</w:t>
            </w:r>
          </w:p>
        </w:tc>
        <w:tc>
          <w:tcPr>
            <w:tcW w:w="5670" w:type="dxa"/>
          </w:tcPr>
          <w:p w:rsidR="0071007D" w:rsidRPr="0071007D" w:rsidRDefault="0071007D" w:rsidP="0071007D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00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Индивидуальная, групповая, фронтальная форма контроля.</w:t>
            </w:r>
          </w:p>
          <w:p w:rsidR="0071007D" w:rsidRPr="0071007D" w:rsidRDefault="0071007D" w:rsidP="007100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0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Зачет, тест,  опрос, практическая и контролирующая самостоятельная работа.</w:t>
            </w:r>
            <w:r w:rsidRPr="007100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1007D" w:rsidRPr="0071007D" w:rsidTr="0071007D">
        <w:tc>
          <w:tcPr>
            <w:tcW w:w="9209" w:type="dxa"/>
          </w:tcPr>
          <w:p w:rsidR="0071007D" w:rsidRPr="0071007D" w:rsidRDefault="0071007D" w:rsidP="0071007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00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Знания </w:t>
            </w:r>
          </w:p>
        </w:tc>
        <w:tc>
          <w:tcPr>
            <w:tcW w:w="5670" w:type="dxa"/>
          </w:tcPr>
          <w:p w:rsidR="0071007D" w:rsidRPr="0071007D" w:rsidRDefault="0071007D" w:rsidP="007100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07D" w:rsidRPr="0071007D" w:rsidTr="0071007D">
        <w:tc>
          <w:tcPr>
            <w:tcW w:w="9209" w:type="dxa"/>
          </w:tcPr>
          <w:p w:rsidR="00CB1570" w:rsidRPr="0071007D" w:rsidRDefault="00CB1570" w:rsidP="00CB1570">
            <w:pPr>
              <w:pStyle w:val="35"/>
              <w:shd w:val="clear" w:color="auto" w:fill="auto"/>
              <w:spacing w:line="240" w:lineRule="auto"/>
              <w:rPr>
                <w:sz w:val="24"/>
                <w:szCs w:val="24"/>
                <w:lang w:val="tt-RU"/>
              </w:rPr>
            </w:pPr>
          </w:p>
          <w:p w:rsidR="00CB1570" w:rsidRPr="009C1965" w:rsidRDefault="00CB1570" w:rsidP="00CB1570">
            <w:pPr>
              <w:pStyle w:val="3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З. 1.О</w:t>
            </w:r>
            <w:r w:rsidRPr="009C1965">
              <w:rPr>
                <w:sz w:val="24"/>
                <w:szCs w:val="24"/>
              </w:rPr>
              <w:t>сновные категории и понятия философии;</w:t>
            </w:r>
          </w:p>
          <w:p w:rsidR="00CB1570" w:rsidRPr="009C1965" w:rsidRDefault="00CB1570" w:rsidP="00CB1570">
            <w:pPr>
              <w:pStyle w:val="3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9C196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З.2.</w:t>
            </w:r>
            <w:r w:rsidRPr="009C1965">
              <w:rPr>
                <w:sz w:val="24"/>
                <w:szCs w:val="24"/>
              </w:rPr>
              <w:t xml:space="preserve">роль философии в жизни человека и общества; </w:t>
            </w:r>
          </w:p>
          <w:p w:rsidR="00CB1570" w:rsidRPr="009C1965" w:rsidRDefault="00CB1570" w:rsidP="00CB1570">
            <w:pPr>
              <w:pStyle w:val="3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З.3.</w:t>
            </w:r>
            <w:r w:rsidRPr="009C1965">
              <w:rPr>
                <w:sz w:val="24"/>
                <w:szCs w:val="24"/>
              </w:rPr>
              <w:t xml:space="preserve">основы философского учения о бытии; </w:t>
            </w:r>
          </w:p>
          <w:p w:rsidR="00CB1570" w:rsidRPr="009C1965" w:rsidRDefault="00CB1570" w:rsidP="00CB1570">
            <w:pPr>
              <w:pStyle w:val="3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З.4. </w:t>
            </w:r>
            <w:r w:rsidRPr="009C1965">
              <w:rPr>
                <w:sz w:val="24"/>
                <w:szCs w:val="24"/>
              </w:rPr>
              <w:t>сущность процесса познания;</w:t>
            </w:r>
          </w:p>
          <w:p w:rsidR="00CB1570" w:rsidRDefault="00CB1570" w:rsidP="00CB1570">
            <w:pPr>
              <w:pStyle w:val="35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З.5.</w:t>
            </w:r>
            <w:r w:rsidRPr="009C1965">
              <w:rPr>
                <w:sz w:val="24"/>
                <w:szCs w:val="24"/>
              </w:rPr>
              <w:t>основы научной, философской и религиозной картин мира;</w:t>
            </w:r>
          </w:p>
          <w:p w:rsidR="00CB1570" w:rsidRDefault="00CB1570" w:rsidP="00CB1570">
            <w:pPr>
              <w:pStyle w:val="35"/>
              <w:shd w:val="clear" w:color="auto" w:fill="auto"/>
              <w:spacing w:line="317" w:lineRule="exact"/>
              <w:jc w:val="both"/>
            </w:pPr>
            <w:r>
              <w:t>З.6 об условиях формирования личности, свободе и ответ</w:t>
            </w:r>
            <w:r>
              <w:softHyphen/>
              <w:t>ственности за сохранение жизни, культуры, окружаю</w:t>
            </w:r>
            <w:r>
              <w:softHyphen/>
              <w:t>щей среды;</w:t>
            </w:r>
          </w:p>
          <w:p w:rsidR="00CB1570" w:rsidRDefault="00CB1570" w:rsidP="00CB1570">
            <w:pPr>
              <w:pStyle w:val="35"/>
              <w:shd w:val="clear" w:color="auto" w:fill="auto"/>
              <w:spacing w:line="240" w:lineRule="auto"/>
              <w:jc w:val="both"/>
            </w:pPr>
            <w:r>
              <w:t>З.7 о социальных и этических проблемах, связанных с раз</w:t>
            </w:r>
            <w:r>
              <w:softHyphen/>
              <w:t>витием и использованием достижений науки, техники и технологий по выбранному профилю профессио</w:t>
            </w:r>
            <w:r>
              <w:softHyphen/>
              <w:t>нальной деятельности</w:t>
            </w:r>
          </w:p>
          <w:p w:rsidR="00CB1570" w:rsidRDefault="00CB1570" w:rsidP="00CB1570">
            <w:pPr>
              <w:pStyle w:val="35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</w:p>
          <w:p w:rsidR="00CB1570" w:rsidRPr="009C1965" w:rsidRDefault="00CB1570" w:rsidP="00CB1570">
            <w:pPr>
              <w:tabs>
                <w:tab w:val="left" w:pos="26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1965">
              <w:rPr>
                <w:rFonts w:ascii="Times New Roman" w:hAnsi="Times New Roman" w:cs="Times New Roman"/>
                <w:sz w:val="24"/>
                <w:szCs w:val="24"/>
              </w:rPr>
              <w:t>За счет вариативной части:</w:t>
            </w:r>
          </w:p>
          <w:p w:rsidR="00CB1570" w:rsidRPr="009C1965" w:rsidRDefault="00CB1570" w:rsidP="00CB1570">
            <w:pPr>
              <w:ind w:right="4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З.8.</w:t>
            </w:r>
            <w:r w:rsidRPr="009C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главные философские направления современности;</w:t>
            </w:r>
          </w:p>
          <w:p w:rsidR="0071007D" w:rsidRPr="0071007D" w:rsidRDefault="00CB1570" w:rsidP="00CB157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З.9.</w:t>
            </w:r>
            <w:r w:rsidRPr="009C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философские основы общечеловеческих ценностей.</w:t>
            </w:r>
          </w:p>
        </w:tc>
        <w:tc>
          <w:tcPr>
            <w:tcW w:w="5670" w:type="dxa"/>
          </w:tcPr>
          <w:p w:rsidR="0071007D" w:rsidRPr="0071007D" w:rsidRDefault="0071007D" w:rsidP="007100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07D">
              <w:rPr>
                <w:rFonts w:ascii="Times New Roman" w:hAnsi="Times New Roman" w:cs="Times New Roman"/>
                <w:sz w:val="24"/>
                <w:szCs w:val="24"/>
              </w:rPr>
              <w:t>- устный индивидуальный и фронтальный опрос;</w:t>
            </w:r>
          </w:p>
          <w:p w:rsidR="0071007D" w:rsidRPr="0071007D" w:rsidRDefault="0071007D" w:rsidP="007100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07D">
              <w:rPr>
                <w:rFonts w:ascii="Times New Roman" w:hAnsi="Times New Roman" w:cs="Times New Roman"/>
                <w:sz w:val="24"/>
                <w:szCs w:val="24"/>
              </w:rPr>
              <w:t>- письменная работа в форме тестирования, индивидуальных заданий; устный индивидуальный опрос;</w:t>
            </w:r>
          </w:p>
          <w:p w:rsidR="0071007D" w:rsidRPr="0071007D" w:rsidRDefault="0071007D" w:rsidP="007100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07D">
              <w:rPr>
                <w:rFonts w:ascii="Times New Roman" w:hAnsi="Times New Roman" w:cs="Times New Roman"/>
                <w:sz w:val="24"/>
                <w:szCs w:val="24"/>
              </w:rPr>
              <w:t>- письменная работа в форме тестирования,  индивидуальных заданий;</w:t>
            </w:r>
          </w:p>
          <w:p w:rsidR="00E4010C" w:rsidRDefault="0071007D" w:rsidP="007100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07D">
              <w:rPr>
                <w:rFonts w:ascii="Times New Roman" w:hAnsi="Times New Roman" w:cs="Times New Roman"/>
                <w:sz w:val="24"/>
                <w:szCs w:val="24"/>
              </w:rPr>
              <w:t xml:space="preserve">-оценки результатов самостоятельной работы </w:t>
            </w:r>
          </w:p>
          <w:p w:rsidR="0071007D" w:rsidRPr="0071007D" w:rsidRDefault="0071007D" w:rsidP="007100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07D">
              <w:rPr>
                <w:rFonts w:ascii="Times New Roman" w:hAnsi="Times New Roman" w:cs="Times New Roman"/>
                <w:sz w:val="24"/>
                <w:szCs w:val="24"/>
              </w:rPr>
              <w:t>- индивидуальный и фронтальный опрос;</w:t>
            </w:r>
          </w:p>
          <w:p w:rsidR="0071007D" w:rsidRPr="0071007D" w:rsidRDefault="0071007D" w:rsidP="007100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07D">
              <w:rPr>
                <w:rFonts w:ascii="Times New Roman" w:hAnsi="Times New Roman" w:cs="Times New Roman"/>
                <w:sz w:val="24"/>
                <w:szCs w:val="24"/>
              </w:rPr>
              <w:t>- устный контроль в форме дискуссии;</w:t>
            </w:r>
          </w:p>
          <w:p w:rsidR="0071007D" w:rsidRPr="0071007D" w:rsidRDefault="0071007D" w:rsidP="007100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07D">
              <w:rPr>
                <w:rFonts w:ascii="Times New Roman" w:hAnsi="Times New Roman" w:cs="Times New Roman"/>
                <w:sz w:val="24"/>
                <w:szCs w:val="24"/>
              </w:rPr>
              <w:t>- устный опрос – индивидуальный и фронтальный;</w:t>
            </w:r>
          </w:p>
          <w:p w:rsidR="0071007D" w:rsidRPr="0071007D" w:rsidRDefault="0071007D" w:rsidP="007100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07D">
              <w:rPr>
                <w:rFonts w:ascii="Times New Roman" w:hAnsi="Times New Roman" w:cs="Times New Roman"/>
                <w:sz w:val="24"/>
                <w:szCs w:val="24"/>
              </w:rPr>
              <w:t xml:space="preserve">Промежуточная аттестация  в форме зачета </w:t>
            </w:r>
          </w:p>
        </w:tc>
      </w:tr>
      <w:bookmarkEnd w:id="0"/>
    </w:tbl>
    <w:p w:rsidR="008D376B" w:rsidRPr="008D376B" w:rsidRDefault="008D376B" w:rsidP="008D376B">
      <w:pPr>
        <w:spacing w:line="240" w:lineRule="auto"/>
        <w:ind w:left="1134" w:hanging="1134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D376B" w:rsidRDefault="008D376B"/>
    <w:sectPr w:rsidR="008D376B" w:rsidSect="002B78BF">
      <w:pgSz w:w="16838" w:h="11906" w:orient="landscape"/>
      <w:pgMar w:top="567" w:right="567" w:bottom="567" w:left="992" w:header="284" w:footer="28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4EEB" w:rsidRDefault="006A4EEB">
      <w:pPr>
        <w:spacing w:after="0" w:line="240" w:lineRule="auto"/>
      </w:pPr>
      <w:r>
        <w:separator/>
      </w:r>
    </w:p>
  </w:endnote>
  <w:endnote w:type="continuationSeparator" w:id="1">
    <w:p w:rsidR="006A4EEB" w:rsidRDefault="006A4E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ingLiU_HKSCS">
    <w:panose1 w:val="02020500000000000000"/>
    <w:charset w:val="88"/>
    <w:family w:val="roman"/>
    <w:pitch w:val="variable"/>
    <w:sig w:usb0="A00002FF" w:usb1="3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97708557"/>
    </w:sdtPr>
    <w:sdtContent>
      <w:p w:rsidR="00857E15" w:rsidRDefault="00467039">
        <w:pPr>
          <w:pStyle w:val="a9"/>
          <w:jc w:val="right"/>
        </w:pPr>
        <w:fldSimple w:instr=" PAGE   \* MERGEFORMAT ">
          <w:r w:rsidR="009610E4">
            <w:rPr>
              <w:noProof/>
            </w:rPr>
            <w:t>14</w:t>
          </w:r>
        </w:fldSimple>
      </w:p>
    </w:sdtContent>
  </w:sdt>
  <w:p w:rsidR="00857E15" w:rsidRDefault="00857E15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4EEB" w:rsidRDefault="006A4EEB">
      <w:pPr>
        <w:spacing w:after="0" w:line="240" w:lineRule="auto"/>
      </w:pPr>
      <w:r>
        <w:separator/>
      </w:r>
    </w:p>
  </w:footnote>
  <w:footnote w:type="continuationSeparator" w:id="1">
    <w:p w:rsidR="006A4EEB" w:rsidRDefault="006A4E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C1EDC"/>
    <w:multiLevelType w:val="multilevel"/>
    <w:tmpl w:val="B352ECB2"/>
    <w:lvl w:ilvl="0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9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82" w:hanging="1800"/>
      </w:pPr>
      <w:rPr>
        <w:rFonts w:hint="default"/>
      </w:rPr>
    </w:lvl>
  </w:abstractNum>
  <w:abstractNum w:abstractNumId="1">
    <w:nsid w:val="02FA6574"/>
    <w:multiLevelType w:val="hybridMultilevel"/>
    <w:tmpl w:val="082E33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5164835"/>
    <w:multiLevelType w:val="multilevel"/>
    <w:tmpl w:val="D0CA56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836FDD"/>
    <w:multiLevelType w:val="multilevel"/>
    <w:tmpl w:val="A0CACBCC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09E144C"/>
    <w:multiLevelType w:val="hybridMultilevel"/>
    <w:tmpl w:val="927E5348"/>
    <w:lvl w:ilvl="0" w:tplc="04190001">
      <w:start w:val="1"/>
      <w:numFmt w:val="bullet"/>
      <w:lvlText w:val=""/>
      <w:lvlJc w:val="left"/>
      <w:pPr>
        <w:ind w:left="617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FA32A9"/>
    <w:multiLevelType w:val="hybridMultilevel"/>
    <w:tmpl w:val="4F3E63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8102EC8"/>
    <w:multiLevelType w:val="hybridMultilevel"/>
    <w:tmpl w:val="A91C164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>
    <w:nsid w:val="37916535"/>
    <w:multiLevelType w:val="multilevel"/>
    <w:tmpl w:val="F3AA6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A965387"/>
    <w:multiLevelType w:val="multilevel"/>
    <w:tmpl w:val="C3088E88"/>
    <w:lvl w:ilvl="0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54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1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34" w:hanging="108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2094" w:hanging="1080"/>
      </w:pPr>
      <w:rPr>
        <w:rFonts w:ascii="Symbol" w:hAnsi="Symbol" w:hint="default"/>
      </w:rPr>
    </w:lvl>
    <w:lvl w:ilvl="5">
      <w:start w:val="1"/>
      <w:numFmt w:val="decimal"/>
      <w:isLgl/>
      <w:lvlText w:val="%1.%2.%3.%4.%5.%6"/>
      <w:lvlJc w:val="left"/>
      <w:pPr>
        <w:ind w:left="281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7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89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14" w:hanging="2160"/>
      </w:pPr>
      <w:rPr>
        <w:rFonts w:hint="default"/>
      </w:rPr>
    </w:lvl>
  </w:abstractNum>
  <w:abstractNum w:abstractNumId="9">
    <w:nsid w:val="3C037041"/>
    <w:multiLevelType w:val="multilevel"/>
    <w:tmpl w:val="9162057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0">
    <w:nsid w:val="52D6122B"/>
    <w:multiLevelType w:val="hybridMultilevel"/>
    <w:tmpl w:val="17E03E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F4492E"/>
    <w:multiLevelType w:val="multilevel"/>
    <w:tmpl w:val="3FE2312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>
    <w:nsid w:val="625D6866"/>
    <w:multiLevelType w:val="multilevel"/>
    <w:tmpl w:val="CA5A7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595538F"/>
    <w:multiLevelType w:val="hybridMultilevel"/>
    <w:tmpl w:val="E7C87AAC"/>
    <w:lvl w:ilvl="0" w:tplc="EF9A98D0">
      <w:start w:val="1"/>
      <w:numFmt w:val="decimal"/>
      <w:lvlText w:val="%1."/>
      <w:lvlJc w:val="left"/>
      <w:pPr>
        <w:ind w:left="1211" w:hanging="360"/>
      </w:pPr>
      <w:rPr>
        <w:rFonts w:eastAsia="Lucida Sans Unicode" w:hint="default"/>
        <w:color w:val="auto"/>
        <w:w w:val="10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67200B32"/>
    <w:multiLevelType w:val="hybridMultilevel"/>
    <w:tmpl w:val="5A7484A8"/>
    <w:lvl w:ilvl="0" w:tplc="04190001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5">
    <w:nsid w:val="6D7D1314"/>
    <w:multiLevelType w:val="hybridMultilevel"/>
    <w:tmpl w:val="A40A84C0"/>
    <w:lvl w:ilvl="0" w:tplc="B954550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>
    <w:nsid w:val="6E271954"/>
    <w:multiLevelType w:val="hybridMultilevel"/>
    <w:tmpl w:val="55A4DB20"/>
    <w:lvl w:ilvl="0" w:tplc="FD74CF7C">
      <w:start w:val="23"/>
      <w:numFmt w:val="decimal"/>
      <w:lvlText w:val="%1."/>
      <w:lvlJc w:val="left"/>
      <w:pPr>
        <w:ind w:left="61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17">
    <w:nsid w:val="6E47689B"/>
    <w:multiLevelType w:val="multilevel"/>
    <w:tmpl w:val="C3088E88"/>
    <w:lvl w:ilvl="0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1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34" w:hanging="108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2094" w:hanging="1080"/>
      </w:pPr>
      <w:rPr>
        <w:rFonts w:ascii="Symbol" w:hAnsi="Symbol" w:hint="default"/>
      </w:rPr>
    </w:lvl>
    <w:lvl w:ilvl="5">
      <w:start w:val="1"/>
      <w:numFmt w:val="decimal"/>
      <w:isLgl/>
      <w:lvlText w:val="%1.%2.%3.%4.%5.%6"/>
      <w:lvlJc w:val="left"/>
      <w:pPr>
        <w:ind w:left="281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7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89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14" w:hanging="2160"/>
      </w:pPr>
      <w:rPr>
        <w:rFonts w:hint="default"/>
      </w:rPr>
    </w:lvl>
  </w:abstractNum>
  <w:abstractNum w:abstractNumId="18">
    <w:nsid w:val="70036B2F"/>
    <w:multiLevelType w:val="hybridMultilevel"/>
    <w:tmpl w:val="6D0277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4E36FFF"/>
    <w:multiLevelType w:val="hybridMultilevel"/>
    <w:tmpl w:val="A8E49D2C"/>
    <w:lvl w:ilvl="0" w:tplc="0419000F">
      <w:start w:val="1"/>
      <w:numFmt w:val="decimal"/>
      <w:lvlText w:val="%1."/>
      <w:lvlJc w:val="left"/>
      <w:pPr>
        <w:tabs>
          <w:tab w:val="num" w:pos="1212"/>
        </w:tabs>
        <w:ind w:left="121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32"/>
        </w:tabs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2"/>
        </w:tabs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2"/>
        </w:tabs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2"/>
        </w:tabs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2"/>
        </w:tabs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2"/>
        </w:tabs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2"/>
        </w:tabs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2"/>
        </w:tabs>
        <w:ind w:left="6972" w:hanging="180"/>
      </w:pPr>
    </w:lvl>
  </w:abstractNum>
  <w:abstractNum w:abstractNumId="20">
    <w:nsid w:val="78B6392B"/>
    <w:multiLevelType w:val="multilevel"/>
    <w:tmpl w:val="A606AD74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CE82D58"/>
    <w:multiLevelType w:val="hybridMultilevel"/>
    <w:tmpl w:val="ACC69C1E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7F9F4F4D"/>
    <w:multiLevelType w:val="hybridMultilevel"/>
    <w:tmpl w:val="A3B84486"/>
    <w:lvl w:ilvl="0" w:tplc="58D8DD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5"/>
  </w:num>
  <w:num w:numId="3">
    <w:abstractNumId w:val="0"/>
  </w:num>
  <w:num w:numId="4">
    <w:abstractNumId w:val="17"/>
  </w:num>
  <w:num w:numId="5">
    <w:abstractNumId w:val="4"/>
  </w:num>
  <w:num w:numId="6">
    <w:abstractNumId w:val="8"/>
  </w:num>
  <w:num w:numId="7">
    <w:abstractNumId w:val="14"/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22"/>
  </w:num>
  <w:num w:numId="11">
    <w:abstractNumId w:val="10"/>
  </w:num>
  <w:num w:numId="12">
    <w:abstractNumId w:val="16"/>
  </w:num>
  <w:num w:numId="13">
    <w:abstractNumId w:val="21"/>
  </w:num>
  <w:num w:numId="14">
    <w:abstractNumId w:val="13"/>
  </w:num>
  <w:num w:numId="15">
    <w:abstractNumId w:val="7"/>
  </w:num>
  <w:num w:numId="16">
    <w:abstractNumId w:val="2"/>
  </w:num>
  <w:num w:numId="17">
    <w:abstractNumId w:val="3"/>
  </w:num>
  <w:num w:numId="18">
    <w:abstractNumId w:val="20"/>
  </w:num>
  <w:num w:numId="19">
    <w:abstractNumId w:val="1"/>
  </w:num>
  <w:num w:numId="20">
    <w:abstractNumId w:val="15"/>
  </w:num>
  <w:num w:numId="21">
    <w:abstractNumId w:val="6"/>
  </w:num>
  <w:num w:numId="22">
    <w:abstractNumId w:val="9"/>
  </w:num>
  <w:num w:numId="2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911FC"/>
    <w:rsid w:val="00007A5A"/>
    <w:rsid w:val="00084A72"/>
    <w:rsid w:val="00140302"/>
    <w:rsid w:val="00180049"/>
    <w:rsid w:val="001D31C5"/>
    <w:rsid w:val="001F0506"/>
    <w:rsid w:val="00241AE3"/>
    <w:rsid w:val="002635C0"/>
    <w:rsid w:val="00283ED9"/>
    <w:rsid w:val="00295C5A"/>
    <w:rsid w:val="002B78BF"/>
    <w:rsid w:val="002F46CF"/>
    <w:rsid w:val="00376F8B"/>
    <w:rsid w:val="00393FE1"/>
    <w:rsid w:val="003B1F2C"/>
    <w:rsid w:val="003B6002"/>
    <w:rsid w:val="00464F54"/>
    <w:rsid w:val="00467039"/>
    <w:rsid w:val="004721FA"/>
    <w:rsid w:val="00485588"/>
    <w:rsid w:val="004D2453"/>
    <w:rsid w:val="004F7E08"/>
    <w:rsid w:val="00574A9B"/>
    <w:rsid w:val="006244B6"/>
    <w:rsid w:val="00632F7D"/>
    <w:rsid w:val="006A4EEB"/>
    <w:rsid w:val="006F0E95"/>
    <w:rsid w:val="0071007D"/>
    <w:rsid w:val="007433C7"/>
    <w:rsid w:val="007911FC"/>
    <w:rsid w:val="00791A7E"/>
    <w:rsid w:val="00791FC0"/>
    <w:rsid w:val="007D64AD"/>
    <w:rsid w:val="00854E9C"/>
    <w:rsid w:val="00857E15"/>
    <w:rsid w:val="008606FA"/>
    <w:rsid w:val="00862EB5"/>
    <w:rsid w:val="008A31FD"/>
    <w:rsid w:val="008A419F"/>
    <w:rsid w:val="008D376B"/>
    <w:rsid w:val="008D6736"/>
    <w:rsid w:val="008E57B5"/>
    <w:rsid w:val="00954B0A"/>
    <w:rsid w:val="009610E4"/>
    <w:rsid w:val="009766E6"/>
    <w:rsid w:val="0098524D"/>
    <w:rsid w:val="009C1965"/>
    <w:rsid w:val="00A472B6"/>
    <w:rsid w:val="00A90B95"/>
    <w:rsid w:val="00AD5C2C"/>
    <w:rsid w:val="00B061B0"/>
    <w:rsid w:val="00B12D55"/>
    <w:rsid w:val="00B36D24"/>
    <w:rsid w:val="00B50EB3"/>
    <w:rsid w:val="00BA6A15"/>
    <w:rsid w:val="00BB0934"/>
    <w:rsid w:val="00BD2D1A"/>
    <w:rsid w:val="00CB1570"/>
    <w:rsid w:val="00D24C4C"/>
    <w:rsid w:val="00D93D59"/>
    <w:rsid w:val="00D96082"/>
    <w:rsid w:val="00DD0DC0"/>
    <w:rsid w:val="00DE0FB6"/>
    <w:rsid w:val="00E4010C"/>
    <w:rsid w:val="00E530F8"/>
    <w:rsid w:val="00E844AB"/>
    <w:rsid w:val="00EA2399"/>
    <w:rsid w:val="00EE7AEE"/>
    <w:rsid w:val="00F12E2A"/>
    <w:rsid w:val="00FA2E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EB5"/>
  </w:style>
  <w:style w:type="paragraph" w:styleId="8">
    <w:name w:val="heading 8"/>
    <w:basedOn w:val="a"/>
    <w:next w:val="a"/>
    <w:link w:val="80"/>
    <w:qFormat/>
    <w:rsid w:val="008D376B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8D376B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8D376B"/>
  </w:style>
  <w:style w:type="paragraph" w:styleId="a3">
    <w:name w:val="Title"/>
    <w:basedOn w:val="a"/>
    <w:link w:val="a4"/>
    <w:qFormat/>
    <w:rsid w:val="008D376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a0"/>
    <w:link w:val="a3"/>
    <w:rsid w:val="008D376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List Paragraph"/>
    <w:aliases w:val="Содержание. 2 уровень"/>
    <w:basedOn w:val="a"/>
    <w:link w:val="a6"/>
    <w:uiPriority w:val="99"/>
    <w:qFormat/>
    <w:rsid w:val="008D376B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0">
    <w:name w:val="Верхний колонтитул1"/>
    <w:basedOn w:val="a"/>
    <w:next w:val="a7"/>
    <w:link w:val="a8"/>
    <w:uiPriority w:val="99"/>
    <w:unhideWhenUsed/>
    <w:rsid w:val="008D376B"/>
    <w:pPr>
      <w:tabs>
        <w:tab w:val="center" w:pos="4677"/>
        <w:tab w:val="right" w:pos="9355"/>
      </w:tabs>
      <w:spacing w:after="0" w:line="240" w:lineRule="auto"/>
    </w:pPr>
    <w:rPr>
      <w:rFonts w:eastAsia="Calibri"/>
    </w:rPr>
  </w:style>
  <w:style w:type="character" w:customStyle="1" w:styleId="a8">
    <w:name w:val="Верхний колонтитул Знак"/>
    <w:basedOn w:val="a0"/>
    <w:link w:val="10"/>
    <w:uiPriority w:val="99"/>
    <w:rsid w:val="008D376B"/>
    <w:rPr>
      <w:rFonts w:eastAsia="Calibri"/>
      <w:lang w:eastAsia="en-US"/>
    </w:rPr>
  </w:style>
  <w:style w:type="character" w:customStyle="1" w:styleId="FontStyle113">
    <w:name w:val="Font Style113"/>
    <w:basedOn w:val="a0"/>
    <w:uiPriority w:val="99"/>
    <w:rsid w:val="008D376B"/>
    <w:rPr>
      <w:rFonts w:ascii="Times New Roman" w:hAnsi="Times New Roman" w:cs="Times New Roman" w:hint="default"/>
      <w:sz w:val="16"/>
      <w:szCs w:val="16"/>
    </w:rPr>
  </w:style>
  <w:style w:type="paragraph" w:customStyle="1" w:styleId="Style58">
    <w:name w:val="Style58"/>
    <w:basedOn w:val="a"/>
    <w:uiPriority w:val="99"/>
    <w:rsid w:val="008D376B"/>
    <w:pPr>
      <w:widowControl w:val="0"/>
      <w:autoSpaceDE w:val="0"/>
      <w:autoSpaceDN w:val="0"/>
      <w:adjustRightInd w:val="0"/>
      <w:spacing w:after="0" w:line="19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7">
    <w:name w:val="Style47"/>
    <w:basedOn w:val="a"/>
    <w:uiPriority w:val="99"/>
    <w:rsid w:val="008D376B"/>
    <w:pPr>
      <w:widowControl w:val="0"/>
      <w:autoSpaceDE w:val="0"/>
      <w:autoSpaceDN w:val="0"/>
      <w:adjustRightInd w:val="0"/>
      <w:spacing w:after="0" w:line="189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8D376B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8D376B"/>
    <w:rPr>
      <w:rFonts w:eastAsia="Times New Roman"/>
      <w:lang w:eastAsia="ru-RU"/>
    </w:rPr>
  </w:style>
  <w:style w:type="table" w:customStyle="1" w:styleId="11">
    <w:name w:val="Сетка таблицы1"/>
    <w:basedOn w:val="a1"/>
    <w:next w:val="ab"/>
    <w:uiPriority w:val="59"/>
    <w:rsid w:val="008D376B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8D376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uiPriority w:val="99"/>
    <w:semiHidden/>
    <w:rsid w:val="008D376B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Normal (Web)"/>
    <w:basedOn w:val="a"/>
    <w:uiPriority w:val="99"/>
    <w:unhideWhenUsed/>
    <w:rsid w:val="008D37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_"/>
    <w:basedOn w:val="a0"/>
    <w:link w:val="35"/>
    <w:rsid w:val="008D376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2">
    <w:name w:val="Заголовок №1_"/>
    <w:basedOn w:val="a0"/>
    <w:link w:val="13"/>
    <w:rsid w:val="008D376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5">
    <w:name w:val="Основной текст35"/>
    <w:basedOn w:val="a"/>
    <w:link w:val="af"/>
    <w:rsid w:val="008D376B"/>
    <w:pPr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Заголовок №1"/>
    <w:basedOn w:val="a"/>
    <w:link w:val="12"/>
    <w:rsid w:val="008D376B"/>
    <w:pPr>
      <w:shd w:val="clear" w:color="auto" w:fill="FFFFFF"/>
      <w:spacing w:before="240" w:after="240" w:line="317" w:lineRule="exact"/>
      <w:jc w:val="center"/>
      <w:outlineLvl w:val="0"/>
    </w:pPr>
    <w:rPr>
      <w:rFonts w:ascii="Times New Roman" w:eastAsia="Times New Roman" w:hAnsi="Times New Roman" w:cs="Times New Roman"/>
      <w:sz w:val="23"/>
      <w:szCs w:val="23"/>
    </w:rPr>
  </w:style>
  <w:style w:type="table" w:customStyle="1" w:styleId="110">
    <w:name w:val="Сетка таблицы11"/>
    <w:basedOn w:val="a1"/>
    <w:next w:val="ab"/>
    <w:uiPriority w:val="59"/>
    <w:rsid w:val="008D376B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b"/>
    <w:uiPriority w:val="39"/>
    <w:rsid w:val="008D376B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14"/>
    <w:uiPriority w:val="99"/>
    <w:semiHidden/>
    <w:unhideWhenUsed/>
    <w:rsid w:val="008D37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Верхний колонтитул Знак1"/>
    <w:basedOn w:val="a0"/>
    <w:link w:val="a7"/>
    <w:uiPriority w:val="99"/>
    <w:semiHidden/>
    <w:rsid w:val="008D376B"/>
  </w:style>
  <w:style w:type="table" w:styleId="ab">
    <w:name w:val="Table Grid"/>
    <w:basedOn w:val="a1"/>
    <w:uiPriority w:val="39"/>
    <w:rsid w:val="008D37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aliases w:val="Содержание. 2 уровень Знак"/>
    <w:link w:val="a5"/>
    <w:uiPriority w:val="99"/>
    <w:locked/>
    <w:rsid w:val="008A419F"/>
    <w:rPr>
      <w:rFonts w:ascii="Calibri" w:eastAsia="Calibri" w:hAnsi="Calibri" w:cs="Times New Roman"/>
    </w:rPr>
  </w:style>
  <w:style w:type="paragraph" w:styleId="af0">
    <w:name w:val="Body Text Indent"/>
    <w:aliases w:val="текст,Основной текст 1"/>
    <w:basedOn w:val="a"/>
    <w:link w:val="af1"/>
    <w:uiPriority w:val="99"/>
    <w:rsid w:val="008A419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1">
    <w:name w:val="Основной текст с отступом Знак"/>
    <w:aliases w:val="текст Знак,Основной текст 1 Знак"/>
    <w:basedOn w:val="a0"/>
    <w:link w:val="af0"/>
    <w:uiPriority w:val="99"/>
    <w:rsid w:val="008A419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2">
    <w:name w:val="Основной текст + Курсив"/>
    <w:basedOn w:val="a0"/>
    <w:rsid w:val="008A419F"/>
    <w:rPr>
      <w:rFonts w:ascii="Times New Roman" w:eastAsia="Times New Roman" w:hAnsi="Times New Roman"/>
      <w:i/>
      <w:iCs/>
      <w:sz w:val="23"/>
      <w:szCs w:val="23"/>
      <w:shd w:val="clear" w:color="auto" w:fill="FFFFFF"/>
    </w:rPr>
  </w:style>
  <w:style w:type="paragraph" w:customStyle="1" w:styleId="ConsPlusCell">
    <w:name w:val="ConsPlusCell"/>
    <w:uiPriority w:val="99"/>
    <w:rsid w:val="00E530F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0">
    <w:name w:val="Основной текст (2)_"/>
    <w:basedOn w:val="a0"/>
    <w:link w:val="21"/>
    <w:rsid w:val="009C196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C1965"/>
    <w:pPr>
      <w:shd w:val="clear" w:color="auto" w:fill="FFFFFF"/>
      <w:spacing w:after="840" w:line="0" w:lineRule="atLeast"/>
      <w:jc w:val="center"/>
    </w:pPr>
    <w:rPr>
      <w:rFonts w:ascii="Times New Roman" w:eastAsia="Times New Roman" w:hAnsi="Times New Roman" w:cs="Times New Roman"/>
      <w:sz w:val="23"/>
      <w:szCs w:val="23"/>
    </w:rPr>
  </w:style>
  <w:style w:type="character" w:styleId="af3">
    <w:name w:val="Hyperlink"/>
    <w:basedOn w:val="a0"/>
    <w:uiPriority w:val="99"/>
    <w:unhideWhenUsed/>
    <w:rsid w:val="00AD5C2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30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diplom-inet.ru/resursfilo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lleg.ru/edu/philos1.htm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http://www.academia-moscow.ru/authors/detail/43917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cademia-moscow.ru/catalogue/4831/314076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95B23C-4891-4089-B32B-83C569698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2975</Words>
  <Characters>16964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1class1</dc:creator>
  <cp:keywords/>
  <dc:description/>
  <cp:lastModifiedBy>User</cp:lastModifiedBy>
  <cp:revision>36</cp:revision>
  <cp:lastPrinted>2020-09-21T16:06:00Z</cp:lastPrinted>
  <dcterms:created xsi:type="dcterms:W3CDTF">2020-09-19T03:16:00Z</dcterms:created>
  <dcterms:modified xsi:type="dcterms:W3CDTF">2021-01-13T07:20:00Z</dcterms:modified>
</cp:coreProperties>
</file>