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CE" w:rsidRDefault="008C28CE" w:rsidP="008C28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96488">
        <w:rPr>
          <w:rFonts w:ascii="Times New Roman" w:hAnsi="Times New Roman"/>
          <w:b/>
          <w:sz w:val="32"/>
          <w:szCs w:val="32"/>
          <w:u w:val="single"/>
        </w:rPr>
        <w:t>Примерный Макет</w:t>
      </w:r>
      <w:r w:rsidR="00396488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396488">
        <w:rPr>
          <w:rFonts w:ascii="Times New Roman" w:hAnsi="Times New Roman"/>
          <w:b/>
          <w:sz w:val="32"/>
          <w:szCs w:val="32"/>
          <w:u w:val="single"/>
        </w:rPr>
        <w:t>КОС по учебной дисциплине</w:t>
      </w:r>
    </w:p>
    <w:p w:rsidR="00396488" w:rsidRPr="00396488" w:rsidRDefault="00396488" w:rsidP="008C28CE">
      <w:pPr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D97644" w:rsidRPr="002E7081" w:rsidRDefault="00D97644" w:rsidP="00D97644">
      <w:pPr>
        <w:pStyle w:val="a4"/>
        <w:jc w:val="center"/>
        <w:rPr>
          <w:rStyle w:val="FontStyle11"/>
          <w:b w:val="0"/>
          <w:i w:val="0"/>
          <w:sz w:val="28"/>
          <w:szCs w:val="28"/>
        </w:rPr>
      </w:pPr>
      <w:r w:rsidRPr="002E7081">
        <w:rPr>
          <w:rStyle w:val="FontStyle11"/>
          <w:b w:val="0"/>
          <w:i w:val="0"/>
          <w:sz w:val="28"/>
          <w:szCs w:val="28"/>
        </w:rPr>
        <w:t>МИНИСТЕРСТВО ОБРАЗОВАНИЯ И НАУКИ РЕСПУБЛИКИ ТАТАРСТАН</w:t>
      </w:r>
    </w:p>
    <w:p w:rsidR="00D97644" w:rsidRPr="002E7081" w:rsidRDefault="00D97644" w:rsidP="00D97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081">
        <w:rPr>
          <w:rFonts w:ascii="Times New Roman" w:hAnsi="Times New Roman" w:cs="Times New Roman"/>
          <w:sz w:val="28"/>
          <w:szCs w:val="28"/>
        </w:rPr>
        <w:t>ГАПОУ «НИЖНЕКАМСКИЙ МНОГОПРОФИЛЬНЫЙ КОЛЛЕДЖ»</w:t>
      </w:r>
    </w:p>
    <w:p w:rsidR="00340E7A" w:rsidRPr="007C65F7" w:rsidRDefault="00340E7A" w:rsidP="00340E7A">
      <w:pPr>
        <w:pStyle w:val="a4"/>
        <w:jc w:val="center"/>
        <w:rPr>
          <w:rFonts w:ascii="Times New Roman" w:hAnsi="Times New Roman"/>
          <w:sz w:val="28"/>
          <w:szCs w:val="24"/>
        </w:rPr>
      </w:pPr>
    </w:p>
    <w:tbl>
      <w:tblPr>
        <w:tblW w:w="10064" w:type="dxa"/>
        <w:tblInd w:w="534" w:type="dxa"/>
        <w:tblLayout w:type="fixed"/>
        <w:tblLook w:val="0000"/>
      </w:tblPr>
      <w:tblGrid>
        <w:gridCol w:w="5670"/>
        <w:gridCol w:w="4394"/>
      </w:tblGrid>
      <w:tr w:rsidR="008833A1" w:rsidRPr="003510DE" w:rsidTr="008833A1">
        <w:trPr>
          <w:trHeight w:val="1690"/>
        </w:trPr>
        <w:tc>
          <w:tcPr>
            <w:tcW w:w="5670" w:type="dxa"/>
          </w:tcPr>
          <w:p w:rsidR="008833A1" w:rsidRPr="003510DE" w:rsidRDefault="008833A1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8833A1" w:rsidRPr="003510DE" w:rsidRDefault="008833A1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СОГЛАСОВАНО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НМР 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>_____________ В.П. Кузиева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 xml:space="preserve"> «___»______________20 </w:t>
            </w: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4" w:type="dxa"/>
          </w:tcPr>
          <w:p w:rsidR="008833A1" w:rsidRPr="003510DE" w:rsidRDefault="008833A1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</w:p>
          <w:p w:rsidR="008833A1" w:rsidRPr="003510DE" w:rsidRDefault="008833A1" w:rsidP="007F4E3F">
            <w:pPr>
              <w:pStyle w:val="4"/>
              <w:spacing w:before="0" w:line="240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УТВЕРЖДАЮ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>Зам. директора по УПР</w:t>
            </w:r>
            <w:r w:rsidRPr="003510DE">
              <w:rPr>
                <w:rFonts w:ascii="Times New Roman" w:hAnsi="Times New Roman"/>
                <w:sz w:val="28"/>
                <w:szCs w:val="28"/>
              </w:rPr>
              <w:t>/ТО</w:t>
            </w: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r w:rsidRPr="003510DE">
              <w:rPr>
                <w:rFonts w:ascii="Times New Roman" w:hAnsi="Times New Roman"/>
                <w:sz w:val="28"/>
                <w:szCs w:val="28"/>
              </w:rPr>
              <w:t>Х.Х.Гарипов</w:t>
            </w:r>
          </w:p>
          <w:p w:rsidR="008833A1" w:rsidRPr="003510DE" w:rsidRDefault="008833A1" w:rsidP="007F4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0DE">
              <w:rPr>
                <w:rFonts w:ascii="Times New Roman" w:hAnsi="Times New Roman"/>
                <w:sz w:val="28"/>
                <w:szCs w:val="28"/>
              </w:rPr>
              <w:t xml:space="preserve">«___»__________20 </w:t>
            </w:r>
            <w:r w:rsidRPr="003510D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40E7A" w:rsidRPr="007C65F7" w:rsidRDefault="00340E7A" w:rsidP="00340E7A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jc w:val="right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7C65F7">
        <w:rPr>
          <w:rFonts w:ascii="Times New Roman" w:hAnsi="Times New Roman"/>
          <w:b/>
          <w:sz w:val="28"/>
          <w:szCs w:val="24"/>
        </w:rPr>
        <w:t>Комплект контрольно-оценочных средств</w:t>
      </w:r>
    </w:p>
    <w:p w:rsidR="00340E7A" w:rsidRPr="007C65F7" w:rsidRDefault="00340E7A" w:rsidP="00340E7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40E7A" w:rsidRPr="000B640A" w:rsidRDefault="00340E7A" w:rsidP="00340E7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ОУД.01</w:t>
      </w:r>
      <w:r w:rsidRPr="000B640A">
        <w:rPr>
          <w:rFonts w:ascii="Times New Roman" w:hAnsi="Times New Roman"/>
          <w:b/>
          <w:sz w:val="28"/>
          <w:szCs w:val="24"/>
        </w:rPr>
        <w:t>._______________________________</w:t>
      </w:r>
    </w:p>
    <w:p w:rsidR="00340E7A" w:rsidRPr="000B640A" w:rsidRDefault="00340E7A" w:rsidP="00340E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Pr="000B640A">
        <w:rPr>
          <w:rFonts w:ascii="Times New Roman" w:hAnsi="Times New Roman"/>
          <w:sz w:val="24"/>
          <w:szCs w:val="24"/>
        </w:rPr>
        <w:t>именование дисциплины</w:t>
      </w:r>
    </w:p>
    <w:p w:rsidR="00340E7A" w:rsidRPr="007C65F7" w:rsidRDefault="00340E7A" w:rsidP="00340E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340E7A" w:rsidRPr="007C65F7" w:rsidRDefault="00340E7A" w:rsidP="00340E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340E7A" w:rsidRPr="007C65F7" w:rsidRDefault="00340E7A" w:rsidP="00340E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right="-327" w:firstLine="99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9117A">
        <w:rPr>
          <w:rFonts w:ascii="Times New Roman" w:hAnsi="Times New Roman"/>
          <w:b/>
          <w:color w:val="000000"/>
          <w:sz w:val="24"/>
          <w:szCs w:val="24"/>
        </w:rPr>
        <w:t>Специальность(-и)/</w:t>
      </w:r>
      <w:r w:rsidRPr="0049117A">
        <w:rPr>
          <w:rFonts w:ascii="Times New Roman" w:hAnsi="Times New Roman"/>
          <w:b/>
          <w:sz w:val="24"/>
          <w:szCs w:val="24"/>
        </w:rPr>
        <w:t xml:space="preserve"> профессия (и) </w:t>
      </w:r>
      <w:r w:rsidRPr="0049117A">
        <w:rPr>
          <w:rFonts w:ascii="Times New Roman" w:hAnsi="Times New Roman"/>
          <w:b/>
          <w:color w:val="000000"/>
          <w:sz w:val="24"/>
          <w:szCs w:val="24"/>
        </w:rPr>
        <w:t xml:space="preserve">СПО: 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right="-327" w:firstLine="99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9117A">
        <w:rPr>
          <w:rFonts w:ascii="Times New Roman" w:hAnsi="Times New Roman"/>
          <w:b/>
          <w:color w:val="000000"/>
          <w:sz w:val="24"/>
          <w:szCs w:val="24"/>
        </w:rPr>
        <w:t>___________________________________________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right="-327" w:firstLine="992"/>
        <w:rPr>
          <w:rFonts w:ascii="Times New Roman" w:hAnsi="Times New Roman"/>
          <w:i/>
          <w:sz w:val="24"/>
          <w:szCs w:val="24"/>
        </w:rPr>
      </w:pPr>
      <w:r w:rsidRPr="0049117A">
        <w:rPr>
          <w:rFonts w:ascii="Times New Roman" w:hAnsi="Times New Roman"/>
          <w:i/>
          <w:sz w:val="24"/>
          <w:szCs w:val="24"/>
        </w:rPr>
        <w:t xml:space="preserve">код(ы), наименование 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right="-327" w:firstLine="992"/>
        <w:jc w:val="both"/>
        <w:rPr>
          <w:rFonts w:ascii="Times New Roman" w:hAnsi="Times New Roman"/>
          <w:sz w:val="24"/>
          <w:szCs w:val="24"/>
        </w:rPr>
      </w:pPr>
      <w:r w:rsidRPr="0049117A">
        <w:rPr>
          <w:rFonts w:ascii="Times New Roman" w:hAnsi="Times New Roman"/>
          <w:sz w:val="24"/>
          <w:szCs w:val="24"/>
        </w:rPr>
        <w:t>_____________________________________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right="-327" w:firstLine="992"/>
        <w:jc w:val="both"/>
        <w:rPr>
          <w:rFonts w:ascii="Times New Roman" w:hAnsi="Times New Roman"/>
          <w:i/>
          <w:sz w:val="24"/>
          <w:szCs w:val="24"/>
        </w:rPr>
      </w:pPr>
      <w:r w:rsidRPr="0049117A">
        <w:rPr>
          <w:rFonts w:ascii="Times New Roman" w:hAnsi="Times New Roman"/>
          <w:i/>
          <w:sz w:val="24"/>
          <w:szCs w:val="24"/>
        </w:rPr>
        <w:t>специальности(ей)/профессии(й) по стандарту</w:t>
      </w:r>
    </w:p>
    <w:p w:rsidR="00D97644" w:rsidRDefault="00D97644" w:rsidP="00D97644">
      <w:pPr>
        <w:tabs>
          <w:tab w:val="left" w:pos="4962"/>
        </w:tabs>
        <w:spacing w:after="0" w:line="240" w:lineRule="auto"/>
        <w:ind w:left="4253" w:firstLine="992"/>
        <w:rPr>
          <w:rFonts w:ascii="Times New Roman" w:hAnsi="Times New Roman"/>
          <w:b/>
          <w:color w:val="000000"/>
          <w:sz w:val="24"/>
          <w:szCs w:val="24"/>
        </w:rPr>
      </w:pP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firstLine="992"/>
        <w:rPr>
          <w:rFonts w:ascii="Times New Roman" w:hAnsi="Times New Roman"/>
          <w:color w:val="000000"/>
          <w:sz w:val="24"/>
          <w:szCs w:val="24"/>
        </w:rPr>
      </w:pPr>
      <w:r w:rsidRPr="0049117A">
        <w:rPr>
          <w:rFonts w:ascii="Times New Roman" w:hAnsi="Times New Roman"/>
          <w:b/>
          <w:color w:val="000000"/>
          <w:sz w:val="24"/>
          <w:szCs w:val="24"/>
        </w:rPr>
        <w:t xml:space="preserve">Квалификация: 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firstLine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49117A">
        <w:rPr>
          <w:rFonts w:ascii="Times New Roman" w:hAnsi="Times New Roman"/>
          <w:b/>
          <w:color w:val="000000"/>
          <w:sz w:val="24"/>
          <w:szCs w:val="24"/>
        </w:rPr>
        <w:t>Форма обучения</w:t>
      </w:r>
      <w:r w:rsidRPr="0049117A">
        <w:rPr>
          <w:rFonts w:ascii="Times New Roman" w:hAnsi="Times New Roman"/>
          <w:color w:val="000000"/>
          <w:sz w:val="24"/>
          <w:szCs w:val="24"/>
        </w:rPr>
        <w:t xml:space="preserve"> – очная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firstLine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49117A">
        <w:rPr>
          <w:rFonts w:ascii="Times New Roman" w:hAnsi="Times New Roman"/>
          <w:b/>
          <w:color w:val="000000"/>
          <w:sz w:val="24"/>
          <w:szCs w:val="24"/>
        </w:rPr>
        <w:t>Нормативный срок обучения</w:t>
      </w:r>
      <w:r w:rsidRPr="0049117A">
        <w:rPr>
          <w:rFonts w:ascii="Times New Roman" w:hAnsi="Times New Roman"/>
          <w:color w:val="000000"/>
          <w:sz w:val="24"/>
          <w:szCs w:val="24"/>
        </w:rPr>
        <w:t xml:space="preserve"> – </w:t>
      </w:r>
    </w:p>
    <w:p w:rsidR="00D97644" w:rsidRPr="0049117A" w:rsidRDefault="00D97644" w:rsidP="00D97644">
      <w:pPr>
        <w:tabs>
          <w:tab w:val="left" w:pos="4962"/>
        </w:tabs>
        <w:spacing w:after="0" w:line="240" w:lineRule="auto"/>
        <w:ind w:left="4253" w:firstLine="992"/>
        <w:jc w:val="both"/>
        <w:rPr>
          <w:rFonts w:ascii="Times New Roman" w:hAnsi="Times New Roman"/>
          <w:color w:val="000000"/>
          <w:sz w:val="24"/>
          <w:szCs w:val="24"/>
        </w:rPr>
      </w:pPr>
      <w:r w:rsidRPr="0049117A">
        <w:rPr>
          <w:rFonts w:ascii="Times New Roman" w:hAnsi="Times New Roman"/>
          <w:color w:val="000000"/>
          <w:sz w:val="24"/>
          <w:szCs w:val="24"/>
        </w:rPr>
        <w:t>на базе основного общего образования</w:t>
      </w:r>
    </w:p>
    <w:p w:rsidR="00D97644" w:rsidRDefault="00D97644" w:rsidP="00D97644">
      <w:pPr>
        <w:widowControl w:val="0"/>
        <w:tabs>
          <w:tab w:val="left" w:pos="4962"/>
        </w:tabs>
        <w:suppressAutoHyphens/>
        <w:spacing w:after="0" w:line="240" w:lineRule="auto"/>
        <w:ind w:left="4253" w:firstLine="992"/>
        <w:rPr>
          <w:rFonts w:ascii="Times New Roman" w:eastAsia="Lucida Sans Unicode" w:hAnsi="Times New Roman"/>
          <w:b/>
          <w:sz w:val="24"/>
          <w:szCs w:val="24"/>
          <w:lang w:eastAsia="ar-SA"/>
        </w:rPr>
      </w:pPr>
      <w:r w:rsidRPr="0049117A">
        <w:rPr>
          <w:rFonts w:ascii="Times New Roman" w:eastAsia="Lucida Sans Unicode" w:hAnsi="Times New Roman"/>
          <w:b/>
          <w:sz w:val="24"/>
          <w:szCs w:val="24"/>
          <w:lang w:eastAsia="ar-SA"/>
        </w:rPr>
        <w:t xml:space="preserve">Профиль получаемого профессионального </w:t>
      </w:r>
      <w:r>
        <w:rPr>
          <w:rFonts w:ascii="Times New Roman" w:eastAsia="Lucida Sans Unicode" w:hAnsi="Times New Roman"/>
          <w:b/>
          <w:sz w:val="24"/>
          <w:szCs w:val="24"/>
          <w:lang w:eastAsia="ar-SA"/>
        </w:rPr>
        <w:t xml:space="preserve">    </w:t>
      </w:r>
    </w:p>
    <w:p w:rsidR="00D97644" w:rsidRDefault="00D97644" w:rsidP="00D97644">
      <w:pPr>
        <w:widowControl w:val="0"/>
        <w:tabs>
          <w:tab w:val="left" w:pos="4962"/>
        </w:tabs>
        <w:suppressAutoHyphens/>
        <w:spacing w:after="0" w:line="240" w:lineRule="auto"/>
        <w:ind w:left="4253" w:firstLine="992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49117A">
        <w:rPr>
          <w:rFonts w:ascii="Times New Roman" w:eastAsia="Lucida Sans Unicode" w:hAnsi="Times New Roman"/>
          <w:b/>
          <w:sz w:val="24"/>
          <w:szCs w:val="24"/>
          <w:lang w:eastAsia="ar-SA"/>
        </w:rPr>
        <w:t>образования</w:t>
      </w:r>
      <w:r w:rsidRPr="0049117A">
        <w:rPr>
          <w:rFonts w:ascii="Times New Roman" w:eastAsia="Lucida Sans Unicode" w:hAnsi="Times New Roman"/>
          <w:sz w:val="24"/>
          <w:szCs w:val="24"/>
          <w:lang w:eastAsia="ar-SA"/>
        </w:rPr>
        <w:t xml:space="preserve"> – </w:t>
      </w: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spacing w:after="0" w:line="240" w:lineRule="auto"/>
        <w:rPr>
          <w:rFonts w:ascii="Times New Roman" w:hAnsi="Times New Roman"/>
          <w:color w:val="538135" w:themeColor="accent6" w:themeShade="BF"/>
          <w:sz w:val="28"/>
          <w:szCs w:val="24"/>
        </w:rPr>
      </w:pPr>
    </w:p>
    <w:p w:rsidR="00340E7A" w:rsidRPr="007C65F7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40E7A" w:rsidRDefault="00340E7A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396488" w:rsidRPr="007C65F7" w:rsidRDefault="00396488" w:rsidP="00340E7A">
      <w:pPr>
        <w:pStyle w:val="a4"/>
        <w:rPr>
          <w:rFonts w:ascii="Times New Roman" w:hAnsi="Times New Roman"/>
          <w:sz w:val="28"/>
          <w:szCs w:val="24"/>
        </w:rPr>
      </w:pPr>
    </w:p>
    <w:p w:rsidR="0002380C" w:rsidRDefault="009C0718" w:rsidP="008C28CE">
      <w:pPr>
        <w:pStyle w:val="a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Нижнекамск, 20</w:t>
      </w:r>
      <w:r w:rsidR="00340E7A" w:rsidRPr="007C65F7">
        <w:rPr>
          <w:rFonts w:ascii="Times New Roman" w:hAnsi="Times New Roman"/>
          <w:sz w:val="28"/>
          <w:szCs w:val="24"/>
        </w:rPr>
        <w:t xml:space="preserve"> г.</w:t>
      </w:r>
    </w:p>
    <w:p w:rsidR="009C0718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718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4BC9">
        <w:rPr>
          <w:rFonts w:ascii="Times New Roman" w:hAnsi="Times New Roman" w:cs="Times New Roman"/>
          <w:sz w:val="28"/>
          <w:szCs w:val="28"/>
        </w:rPr>
        <w:lastRenderedPageBreak/>
        <w:t xml:space="preserve">Комплект контрольно-оценочных средств </w:t>
      </w:r>
      <w:r w:rsidRPr="00914BC9">
        <w:rPr>
          <w:rFonts w:ascii="Times New Roman" w:hAnsi="Times New Roman"/>
          <w:sz w:val="28"/>
          <w:szCs w:val="28"/>
        </w:rPr>
        <w:t>разработан</w:t>
      </w:r>
      <w:r>
        <w:rPr>
          <w:rFonts w:ascii="Times New Roman" w:hAnsi="Times New Roman"/>
          <w:sz w:val="28"/>
          <w:szCs w:val="28"/>
        </w:rPr>
        <w:t>:</w:t>
      </w:r>
    </w:p>
    <w:p w:rsidR="009C0718" w:rsidRPr="007B4F19" w:rsidRDefault="009C0718" w:rsidP="009C0718">
      <w:pPr>
        <w:shd w:val="clear" w:color="auto" w:fill="FFFFFF"/>
        <w:tabs>
          <w:tab w:val="left" w:pos="4760"/>
        </w:tabs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14BC9"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требованиями</w:t>
      </w:r>
      <w:r w:rsidRPr="00FC7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4BC9">
        <w:rPr>
          <w:rFonts w:ascii="Times New Roman" w:eastAsia="Times New Roman" w:hAnsi="Times New Roman"/>
          <w:sz w:val="28"/>
          <w:szCs w:val="28"/>
          <w:lang w:eastAsia="ru-RU"/>
        </w:rPr>
        <w:t>Федерального государственного образовательного стандар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914BC9">
        <w:rPr>
          <w:rFonts w:ascii="Times New Roman" w:eastAsia="Times New Roman" w:hAnsi="Times New Roman"/>
          <w:sz w:val="28"/>
          <w:szCs w:val="28"/>
          <w:lang w:eastAsia="ru-RU"/>
        </w:rPr>
        <w:t>а среднего общего образования (</w:t>
      </w:r>
      <w:r w:rsidRPr="00914B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 </w:t>
      </w:r>
      <w:r w:rsidRPr="00914BC9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образования и науки Российской Федерации </w:t>
      </w:r>
      <w:r w:rsidRPr="00914BC9">
        <w:rPr>
          <w:rFonts w:ascii="Times New Roman" w:eastAsia="Times New Roman" w:hAnsi="Times New Roman"/>
          <w:bCs/>
          <w:sz w:val="28"/>
          <w:szCs w:val="28"/>
          <w:lang w:eastAsia="ru-RU"/>
        </w:rPr>
        <w:t>от 17.05.2012 N 413 «Об утверждении ФГОС среднего общего образования»)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FC77EA">
        <w:rPr>
          <w:rFonts w:ascii="Times New Roman" w:eastAsia="Times New Roman" w:hAnsi="Times New Roman"/>
          <w:sz w:val="28"/>
          <w:szCs w:val="28"/>
          <w:lang w:eastAsia="ru-RU"/>
        </w:rPr>
        <w:t>ФГОС СПО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7C82">
        <w:rPr>
          <w:rFonts w:ascii="Times New Roman" w:hAnsi="Times New Roman" w:cs="Times New Roman"/>
          <w:sz w:val="28"/>
          <w:szCs w:val="24"/>
        </w:rPr>
        <w:t>по специальности/профессии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3D7C8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</w:t>
      </w:r>
    </w:p>
    <w:p w:rsidR="009C0718" w:rsidRPr="0012079C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right"/>
        <w:rPr>
          <w:rFonts w:ascii="Times New Roman" w:hAnsi="Times New Roman"/>
          <w:i/>
          <w:snapToGrid w:val="0"/>
          <w:sz w:val="28"/>
          <w:szCs w:val="24"/>
        </w:rPr>
      </w:pPr>
      <w:r w:rsidRPr="0012079C">
        <w:rPr>
          <w:rFonts w:ascii="Times New Roman" w:hAnsi="Times New Roman"/>
          <w:i/>
          <w:snapToGrid w:val="0"/>
          <w:sz w:val="24"/>
          <w:szCs w:val="24"/>
        </w:rPr>
        <w:t>(код и наименование профессии/специальности)</w:t>
      </w:r>
    </w:p>
    <w:p w:rsidR="009C0718" w:rsidRPr="003D7C82" w:rsidRDefault="009C0718" w:rsidP="009C0718">
      <w:pPr>
        <w:shd w:val="clear" w:color="auto" w:fill="FFFFFF"/>
        <w:tabs>
          <w:tab w:val="left" w:pos="4760"/>
        </w:tabs>
        <w:spacing w:after="0" w:line="240" w:lineRule="auto"/>
        <w:rPr>
          <w:rFonts w:ascii="Times New Roman" w:hAnsi="Times New Roman"/>
          <w:sz w:val="28"/>
          <w:szCs w:val="24"/>
        </w:rPr>
      </w:pPr>
      <w:r w:rsidRPr="003D7C82">
        <w:rPr>
          <w:rFonts w:ascii="Times New Roman" w:hAnsi="Times New Roman"/>
          <w:sz w:val="28"/>
          <w:szCs w:val="24"/>
        </w:rPr>
        <w:t>и в соответствии</w:t>
      </w:r>
      <w:r w:rsidRPr="003D7C82">
        <w:rPr>
          <w:rFonts w:ascii="Times New Roman" w:hAnsi="Times New Roman"/>
          <w:snapToGrid w:val="0"/>
          <w:sz w:val="28"/>
          <w:szCs w:val="24"/>
        </w:rPr>
        <w:t xml:space="preserve"> </w:t>
      </w:r>
      <w:r w:rsidRPr="003D7C82">
        <w:rPr>
          <w:rFonts w:ascii="Times New Roman" w:hAnsi="Times New Roman"/>
          <w:sz w:val="28"/>
          <w:szCs w:val="24"/>
        </w:rPr>
        <w:t>с рабочей программой учебной дисциплины __</w:t>
      </w:r>
      <w:r>
        <w:rPr>
          <w:rFonts w:ascii="Times New Roman" w:hAnsi="Times New Roman"/>
          <w:sz w:val="28"/>
          <w:szCs w:val="24"/>
        </w:rPr>
        <w:t>_________________</w:t>
      </w:r>
    </w:p>
    <w:p w:rsidR="009C0718" w:rsidRPr="0012079C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12079C">
        <w:rPr>
          <w:rFonts w:ascii="Times New Roman" w:hAnsi="Times New Roman"/>
          <w:i/>
          <w:snapToGrid w:val="0"/>
          <w:sz w:val="24"/>
          <w:szCs w:val="24"/>
        </w:rPr>
        <w:t>(наименование дисциплины)</w:t>
      </w:r>
    </w:p>
    <w:p w:rsidR="009C0718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</w:p>
    <w:p w:rsidR="009C0718" w:rsidRPr="00C45FAF" w:rsidRDefault="009C0718" w:rsidP="009C0718">
      <w:pPr>
        <w:shd w:val="clear" w:color="auto" w:fill="FFFFFF"/>
        <w:tabs>
          <w:tab w:val="left" w:pos="47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</w:p>
    <w:p w:rsidR="009C0718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4F19">
        <w:rPr>
          <w:rFonts w:ascii="Times New Roman" w:hAnsi="Times New Roman"/>
          <w:sz w:val="28"/>
          <w:szCs w:val="28"/>
          <w:u w:val="single"/>
        </w:rPr>
        <w:t>Организация-разработчик:</w:t>
      </w:r>
      <w:r w:rsidRPr="00377DC2">
        <w:rPr>
          <w:rFonts w:ascii="Times New Roman" w:hAnsi="Times New Roman"/>
          <w:sz w:val="28"/>
          <w:szCs w:val="28"/>
        </w:rPr>
        <w:t xml:space="preserve"> ГАПОУ «Нижнекамский многопрофильный колледж»</w:t>
      </w:r>
    </w:p>
    <w:p w:rsidR="009C0718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718" w:rsidRPr="00377DC2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718" w:rsidRPr="00377DC2" w:rsidRDefault="009C0718" w:rsidP="009C0718">
      <w:pPr>
        <w:tabs>
          <w:tab w:val="left" w:pos="4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4F19">
        <w:rPr>
          <w:rFonts w:ascii="Times New Roman" w:hAnsi="Times New Roman"/>
          <w:sz w:val="28"/>
          <w:szCs w:val="28"/>
          <w:u w:val="single"/>
        </w:rPr>
        <w:t>Разработчик(-и):</w:t>
      </w:r>
      <w:r w:rsidRPr="00377DC2">
        <w:rPr>
          <w:rFonts w:ascii="Times New Roman" w:hAnsi="Times New Roman"/>
          <w:sz w:val="28"/>
          <w:szCs w:val="28"/>
        </w:rPr>
        <w:t xml:space="preserve"> ФИО, преподаватель</w:t>
      </w:r>
      <w:r>
        <w:rPr>
          <w:rFonts w:ascii="Times New Roman" w:hAnsi="Times New Roman"/>
          <w:sz w:val="28"/>
          <w:szCs w:val="28"/>
        </w:rPr>
        <w:t xml:space="preserve"> ……… </w:t>
      </w:r>
      <w:r w:rsidRPr="00377DC2">
        <w:rPr>
          <w:rFonts w:ascii="Times New Roman" w:hAnsi="Times New Roman"/>
          <w:sz w:val="28"/>
          <w:szCs w:val="28"/>
        </w:rPr>
        <w:t>ГАПОУ  «Нижнекамский   многопрофильный  колледж»</w:t>
      </w:r>
    </w:p>
    <w:p w:rsidR="009C0718" w:rsidRDefault="009C0718" w:rsidP="009C0718">
      <w:pPr>
        <w:tabs>
          <w:tab w:val="left" w:pos="4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C0718" w:rsidRPr="00377DC2" w:rsidRDefault="009C0718" w:rsidP="009C0718">
      <w:pPr>
        <w:tabs>
          <w:tab w:val="left" w:pos="4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C0718" w:rsidRPr="00376163" w:rsidRDefault="009C0718" w:rsidP="009C0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 и рекомендован</w:t>
      </w:r>
      <w:r w:rsidRPr="00377DC2">
        <w:rPr>
          <w:rFonts w:ascii="Times New Roman" w:hAnsi="Times New Roman"/>
          <w:sz w:val="28"/>
          <w:szCs w:val="28"/>
        </w:rPr>
        <w:t xml:space="preserve"> методической цикловой комиссией</w:t>
      </w:r>
      <w:r w:rsidRPr="0012079C">
        <w:rPr>
          <w:rFonts w:ascii="Times New Roman" w:hAnsi="Times New Roman" w:cs="Times New Roman"/>
          <w:sz w:val="28"/>
          <w:szCs w:val="28"/>
        </w:rPr>
        <w:t xml:space="preserve"> </w:t>
      </w:r>
      <w:r w:rsidRPr="00034AD2">
        <w:rPr>
          <w:rFonts w:ascii="Times New Roman" w:hAnsi="Times New Roman" w:cs="Times New Roman"/>
          <w:sz w:val="28"/>
          <w:szCs w:val="28"/>
        </w:rPr>
        <w:t>преподавателей общеобразовательных дисциплин, дисциплин математического и общего естественнонаучного учебного цикла, дисциплин  общего гуманитарного и социально-экономического  учебного цикла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7DC2">
        <w:rPr>
          <w:rFonts w:ascii="Times New Roman" w:hAnsi="Times New Roman"/>
          <w:sz w:val="28"/>
          <w:szCs w:val="28"/>
        </w:rPr>
        <w:t xml:space="preserve">ГАПОУ «Нижнекамский многопрофильный колледж»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C0718" w:rsidRPr="00034AD2" w:rsidRDefault="009C0718" w:rsidP="009C071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4AD2">
        <w:rPr>
          <w:rFonts w:ascii="Times New Roman" w:hAnsi="Times New Roman" w:cs="Times New Roman"/>
          <w:i/>
          <w:sz w:val="24"/>
          <w:szCs w:val="24"/>
        </w:rPr>
        <w:t>(наименование МЦК)</w:t>
      </w:r>
    </w:p>
    <w:p w:rsidR="009C0718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718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718" w:rsidRPr="00377DC2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718" w:rsidRDefault="009C0718" w:rsidP="009C0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D2">
        <w:rPr>
          <w:rFonts w:ascii="Times New Roman" w:hAnsi="Times New Roman" w:cs="Times New Roman"/>
          <w:sz w:val="28"/>
          <w:szCs w:val="28"/>
        </w:rPr>
        <w:t>Председатель МЦК</w:t>
      </w:r>
    </w:p>
    <w:p w:rsidR="009C0718" w:rsidRPr="00034AD2" w:rsidRDefault="009C0718" w:rsidP="009C0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718" w:rsidRPr="003D0986" w:rsidRDefault="009C0718" w:rsidP="009C0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986">
        <w:rPr>
          <w:rFonts w:ascii="Times New Roman" w:hAnsi="Times New Roman" w:cs="Times New Roman"/>
          <w:sz w:val="24"/>
          <w:szCs w:val="24"/>
        </w:rPr>
        <w:t>___________________                                               ___________________________</w:t>
      </w:r>
    </w:p>
    <w:p w:rsidR="009C0718" w:rsidRPr="00034AD2" w:rsidRDefault="009C0718" w:rsidP="009C0718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9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4AD2">
        <w:rPr>
          <w:rFonts w:ascii="Times New Roman" w:hAnsi="Times New Roman" w:cs="Times New Roman"/>
          <w:i/>
          <w:sz w:val="24"/>
          <w:szCs w:val="24"/>
        </w:rPr>
        <w:t>(подпись)</w:t>
      </w:r>
      <w:r w:rsidRPr="00034AD2">
        <w:rPr>
          <w:rFonts w:ascii="Times New Roman" w:hAnsi="Times New Roman" w:cs="Times New Roman"/>
          <w:i/>
          <w:sz w:val="24"/>
          <w:szCs w:val="24"/>
        </w:rPr>
        <w:tab/>
        <w:t xml:space="preserve">        Ф.И.О.</w:t>
      </w:r>
    </w:p>
    <w:p w:rsidR="009C0718" w:rsidRPr="00377DC2" w:rsidRDefault="009C0718" w:rsidP="009C0718">
      <w:pPr>
        <w:tabs>
          <w:tab w:val="left" w:pos="47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718" w:rsidRPr="00847E22" w:rsidRDefault="009C0718" w:rsidP="009C0718">
      <w:pPr>
        <w:tabs>
          <w:tab w:val="left" w:pos="47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DC2">
        <w:rPr>
          <w:rFonts w:ascii="Times New Roman" w:hAnsi="Times New Roman"/>
          <w:sz w:val="28"/>
          <w:szCs w:val="28"/>
        </w:rPr>
        <w:t xml:space="preserve"> </w:t>
      </w:r>
      <w:r w:rsidRPr="0012079C">
        <w:rPr>
          <w:rFonts w:ascii="Times New Roman" w:hAnsi="Times New Roman"/>
          <w:b/>
          <w:i/>
          <w:sz w:val="24"/>
          <w:szCs w:val="24"/>
        </w:rPr>
        <w:tab/>
        <w:t xml:space="preserve">      </w:t>
      </w:r>
    </w:p>
    <w:p w:rsidR="009C0718" w:rsidRPr="00377DC2" w:rsidRDefault="009C0718" w:rsidP="009C0718">
      <w:pPr>
        <w:tabs>
          <w:tab w:val="left" w:pos="4760"/>
          <w:tab w:val="left" w:pos="6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DC2">
        <w:rPr>
          <w:rFonts w:ascii="Times New Roman" w:hAnsi="Times New Roman"/>
          <w:sz w:val="28"/>
          <w:szCs w:val="28"/>
        </w:rPr>
        <w:t xml:space="preserve">   Протокол заседания  МЦК №______ от «_____»________20__г.</w:t>
      </w:r>
    </w:p>
    <w:p w:rsidR="00D97644" w:rsidRPr="00C45FAF" w:rsidRDefault="00D97644" w:rsidP="008C28CE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2E3552" w:rsidRPr="00C45FAF" w:rsidRDefault="002E3552" w:rsidP="000B65B6">
      <w:pPr>
        <w:pStyle w:val="a3"/>
        <w:shd w:val="clear" w:color="auto" w:fill="FFFFFF"/>
        <w:spacing w:line="276" w:lineRule="auto"/>
        <w:rPr>
          <w:sz w:val="28"/>
        </w:rPr>
      </w:pPr>
    </w:p>
    <w:p w:rsidR="000B65B6" w:rsidRPr="00C45FAF" w:rsidRDefault="000B65B6" w:rsidP="000B65B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F6DB4" w:rsidRPr="00C45FAF" w:rsidRDefault="006F6DB4" w:rsidP="006F6DB4">
      <w:pPr>
        <w:pStyle w:val="a3"/>
        <w:shd w:val="clear" w:color="auto" w:fill="FFFFFF"/>
        <w:spacing w:line="276" w:lineRule="auto"/>
        <w:rPr>
          <w:sz w:val="28"/>
        </w:rPr>
      </w:pPr>
    </w:p>
    <w:p w:rsidR="000B65B6" w:rsidRPr="00C45FAF" w:rsidRDefault="000B65B6" w:rsidP="000B65B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552" w:rsidRPr="00A41C98" w:rsidRDefault="002A7A91" w:rsidP="000B6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C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D2610" w:rsidRPr="00AF6DB1" w:rsidRDefault="00CD2610" w:rsidP="00CD26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610" w:rsidRPr="00AF6DB1" w:rsidRDefault="00CD2610" w:rsidP="00CD26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6"/>
        <w:gridCol w:w="7801"/>
        <w:gridCol w:w="1097"/>
      </w:tblGrid>
      <w:tr w:rsidR="00CD2610" w:rsidRPr="00AF6DB1" w:rsidTr="00506F6A">
        <w:tc>
          <w:tcPr>
            <w:tcW w:w="1056" w:type="dxa"/>
          </w:tcPr>
          <w:p w:rsidR="00CD2610" w:rsidRPr="003A6BDB" w:rsidRDefault="00CD2610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1" w:type="dxa"/>
          </w:tcPr>
          <w:p w:rsidR="00CD2610" w:rsidRPr="008833A1" w:rsidRDefault="00CD2610" w:rsidP="00506F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33A1">
              <w:rPr>
                <w:rFonts w:ascii="Times New Roman" w:hAnsi="Times New Roman"/>
                <w:b/>
                <w:sz w:val="28"/>
                <w:szCs w:val="28"/>
              </w:rPr>
              <w:t>Паспорт комплекта контрольно-оценочных средств</w:t>
            </w:r>
          </w:p>
        </w:tc>
        <w:tc>
          <w:tcPr>
            <w:tcW w:w="1097" w:type="dxa"/>
          </w:tcPr>
          <w:p w:rsidR="00CD2610" w:rsidRPr="008833A1" w:rsidRDefault="00CD2610" w:rsidP="00506F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33A1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CD2610" w:rsidRPr="00AF6DB1" w:rsidTr="00506F6A">
        <w:trPr>
          <w:trHeight w:val="264"/>
        </w:trPr>
        <w:tc>
          <w:tcPr>
            <w:tcW w:w="1056" w:type="dxa"/>
          </w:tcPr>
          <w:p w:rsidR="00CD2610" w:rsidRPr="003A6BDB" w:rsidRDefault="00CD2610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1" w:type="dxa"/>
          </w:tcPr>
          <w:p w:rsidR="00CD2610" w:rsidRPr="001955CF" w:rsidRDefault="00CD2610" w:rsidP="00506F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5CF">
              <w:rPr>
                <w:rFonts w:ascii="Times New Roman" w:hAnsi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1097" w:type="dxa"/>
          </w:tcPr>
          <w:p w:rsidR="00CD2610" w:rsidRPr="003A6BDB" w:rsidRDefault="00CD2610" w:rsidP="00506F6A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D2610" w:rsidRPr="00AF6DB1" w:rsidTr="00506F6A">
        <w:trPr>
          <w:trHeight w:val="191"/>
        </w:trPr>
        <w:tc>
          <w:tcPr>
            <w:tcW w:w="1056" w:type="dxa"/>
          </w:tcPr>
          <w:p w:rsidR="00CD2610" w:rsidRPr="003A6BDB" w:rsidRDefault="00CD2610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BD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01" w:type="dxa"/>
          </w:tcPr>
          <w:p w:rsidR="00CD2610" w:rsidRPr="001955CF" w:rsidRDefault="00CD2610" w:rsidP="00506F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5CF">
              <w:rPr>
                <w:rFonts w:ascii="Times New Roman" w:hAnsi="Times New Roman"/>
                <w:sz w:val="28"/>
                <w:szCs w:val="28"/>
              </w:rPr>
              <w:t>Результаты освоения учебной дисциплины, формы и методы контроля и оценки</w:t>
            </w:r>
          </w:p>
        </w:tc>
        <w:tc>
          <w:tcPr>
            <w:tcW w:w="1097" w:type="dxa"/>
          </w:tcPr>
          <w:p w:rsidR="00CD2610" w:rsidRPr="003A6BDB" w:rsidRDefault="00CD2610" w:rsidP="00506F6A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D2610" w:rsidRPr="00AF6DB1" w:rsidTr="00506F6A">
        <w:trPr>
          <w:trHeight w:val="191"/>
        </w:trPr>
        <w:tc>
          <w:tcPr>
            <w:tcW w:w="1056" w:type="dxa"/>
          </w:tcPr>
          <w:p w:rsidR="00CD2610" w:rsidRPr="0055181F" w:rsidRDefault="00CD2610" w:rsidP="00506F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801" w:type="dxa"/>
          </w:tcPr>
          <w:p w:rsidR="00CD2610" w:rsidRPr="0055181F" w:rsidRDefault="00CD2610" w:rsidP="00506F6A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Контрольно-оценочные материалы текущего контроля</w:t>
            </w:r>
            <w:r w:rsidR="00DC6C10" w:rsidRPr="00551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темам (разделам)</w:t>
            </w:r>
          </w:p>
        </w:tc>
        <w:tc>
          <w:tcPr>
            <w:tcW w:w="1097" w:type="dxa"/>
          </w:tcPr>
          <w:p w:rsidR="00CD2610" w:rsidRPr="003A6BDB" w:rsidRDefault="00CD2610" w:rsidP="00506F6A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7801" w:type="dxa"/>
          </w:tcPr>
          <w:p w:rsidR="00FD295E" w:rsidRPr="00677C14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Вопросы для устного опроса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7801" w:type="dxa"/>
          </w:tcPr>
          <w:p w:rsidR="00FD295E" w:rsidRPr="00677C14" w:rsidRDefault="00FD295E" w:rsidP="00FD29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 w:cs="Times New Roman"/>
                <w:sz w:val="28"/>
                <w:szCs w:val="28"/>
              </w:rPr>
              <w:t>Комплект задач/практических заданий, кейсов</w:t>
            </w:r>
            <w:r w:rsidRPr="00677C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7801" w:type="dxa"/>
          </w:tcPr>
          <w:p w:rsidR="00FD295E" w:rsidRPr="00677C14" w:rsidRDefault="00FD295E" w:rsidP="00053F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Тестовые задания по темам дисциплины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677C14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295E" w:rsidRPr="00677C14">
              <w:rPr>
                <w:rFonts w:ascii="Times New Roman" w:hAnsi="Times New Roman"/>
                <w:sz w:val="28"/>
                <w:szCs w:val="28"/>
              </w:rPr>
              <w:t>3. 4.</w:t>
            </w:r>
          </w:p>
        </w:tc>
        <w:tc>
          <w:tcPr>
            <w:tcW w:w="7801" w:type="dxa"/>
          </w:tcPr>
          <w:p w:rsidR="00FD295E" w:rsidRPr="00677C14" w:rsidRDefault="00FD295E" w:rsidP="00053F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Лабораторно-практические работы по темам дисциплины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7801" w:type="dxa"/>
          </w:tcPr>
          <w:p w:rsidR="00FD295E" w:rsidRPr="00677C14" w:rsidRDefault="00FD295E" w:rsidP="00053F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 w:cs="Times New Roman"/>
                <w:sz w:val="28"/>
                <w:szCs w:val="28"/>
              </w:rPr>
              <w:t>Перечень Самостоятельных   работ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677C14" w:rsidRPr="00677C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1" w:type="dxa"/>
          </w:tcPr>
          <w:p w:rsidR="00FD295E" w:rsidRPr="00677C14" w:rsidRDefault="00FD295E" w:rsidP="00053F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Контрольные работы по темам дисциплины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rPr>
          <w:trHeight w:val="191"/>
        </w:trPr>
        <w:tc>
          <w:tcPr>
            <w:tcW w:w="1056" w:type="dxa"/>
          </w:tcPr>
          <w:p w:rsidR="00FD295E" w:rsidRPr="00677C14" w:rsidRDefault="00FD295E" w:rsidP="00053F5B">
            <w:pPr>
              <w:tabs>
                <w:tab w:val="left" w:pos="6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>3.</w:t>
            </w:r>
            <w:r w:rsidR="00677C14" w:rsidRPr="00677C1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1" w:type="dxa"/>
          </w:tcPr>
          <w:p w:rsidR="00FD295E" w:rsidRPr="00677C14" w:rsidRDefault="00677C14" w:rsidP="00053F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C14">
              <w:rPr>
                <w:rFonts w:ascii="Times New Roman" w:hAnsi="Times New Roman"/>
                <w:sz w:val="28"/>
                <w:szCs w:val="28"/>
              </w:rPr>
              <w:t xml:space="preserve">Презентации </w:t>
            </w:r>
            <w:r w:rsidRPr="00677C14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677C14">
              <w:rPr>
                <w:rFonts w:ascii="Times New Roman" w:hAnsi="Times New Roman"/>
                <w:sz w:val="28"/>
                <w:szCs w:val="28"/>
              </w:rPr>
              <w:t>ов по темам, разделам или по дисциплине</w:t>
            </w:r>
          </w:p>
        </w:tc>
        <w:tc>
          <w:tcPr>
            <w:tcW w:w="1097" w:type="dxa"/>
          </w:tcPr>
          <w:p w:rsidR="00FD295E" w:rsidRPr="003A6BDB" w:rsidRDefault="00FD295E" w:rsidP="00053F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c>
          <w:tcPr>
            <w:tcW w:w="1056" w:type="dxa"/>
          </w:tcPr>
          <w:p w:rsidR="00FD295E" w:rsidRPr="0055181F" w:rsidRDefault="00FD295E" w:rsidP="00506F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7801" w:type="dxa"/>
          </w:tcPr>
          <w:p w:rsidR="00FD295E" w:rsidRPr="0055181F" w:rsidRDefault="00FD295E" w:rsidP="00506F6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181F">
              <w:rPr>
                <w:rFonts w:ascii="Times New Roman" w:hAnsi="Times New Roman"/>
                <w:b/>
                <w:sz w:val="28"/>
                <w:szCs w:val="28"/>
              </w:rPr>
              <w:t>Контрольно-оценочные материалы промежуточной аттестации (итоговая аттестация по дисциплине)</w:t>
            </w:r>
          </w:p>
        </w:tc>
        <w:tc>
          <w:tcPr>
            <w:tcW w:w="1097" w:type="dxa"/>
          </w:tcPr>
          <w:p w:rsidR="00FD295E" w:rsidRPr="003A6BDB" w:rsidRDefault="00FD295E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c>
          <w:tcPr>
            <w:tcW w:w="1056" w:type="dxa"/>
          </w:tcPr>
          <w:p w:rsidR="00FD295E" w:rsidRPr="00DC6C10" w:rsidRDefault="00FD295E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801" w:type="dxa"/>
          </w:tcPr>
          <w:p w:rsidR="00FD295E" w:rsidRPr="00F86890" w:rsidRDefault="00FD295E" w:rsidP="00F86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C80">
              <w:rPr>
                <w:rFonts w:ascii="Times New Roman" w:hAnsi="Times New Roman" w:cs="Times New Roman"/>
                <w:sz w:val="28"/>
                <w:szCs w:val="28"/>
              </w:rPr>
              <w:t>Типовые контрольные вопросы для оценки усвоенных знаний</w:t>
            </w:r>
          </w:p>
        </w:tc>
        <w:tc>
          <w:tcPr>
            <w:tcW w:w="1097" w:type="dxa"/>
          </w:tcPr>
          <w:p w:rsidR="00FD295E" w:rsidRPr="003A6BDB" w:rsidRDefault="00FD295E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c>
          <w:tcPr>
            <w:tcW w:w="1056" w:type="dxa"/>
          </w:tcPr>
          <w:p w:rsidR="00FD295E" w:rsidRPr="003D7C82" w:rsidRDefault="00FD295E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C82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1" w:type="dxa"/>
          </w:tcPr>
          <w:p w:rsidR="00FD295E" w:rsidRPr="0055181F" w:rsidRDefault="00FD295E" w:rsidP="00506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C80">
              <w:rPr>
                <w:rFonts w:ascii="Times New Roman" w:hAnsi="Times New Roman" w:cs="Times New Roman"/>
                <w:sz w:val="28"/>
                <w:szCs w:val="28"/>
              </w:rPr>
              <w:t xml:space="preserve">Типовые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практические задания для оценки о</w:t>
            </w:r>
            <w:r w:rsidRPr="00CD7C80">
              <w:rPr>
                <w:rFonts w:ascii="Times New Roman" w:hAnsi="Times New Roman" w:cs="Times New Roman"/>
                <w:sz w:val="28"/>
                <w:szCs w:val="28"/>
              </w:rPr>
              <w:t xml:space="preserve">своенных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</w:p>
        </w:tc>
        <w:tc>
          <w:tcPr>
            <w:tcW w:w="1097" w:type="dxa"/>
          </w:tcPr>
          <w:p w:rsidR="00FD295E" w:rsidRPr="003A6BDB" w:rsidRDefault="00FD295E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c>
          <w:tcPr>
            <w:tcW w:w="1056" w:type="dxa"/>
          </w:tcPr>
          <w:p w:rsidR="00FD295E" w:rsidRPr="0055181F" w:rsidRDefault="00FD295E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181F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7801" w:type="dxa"/>
          </w:tcPr>
          <w:p w:rsidR="00FD295E" w:rsidRPr="0055181F" w:rsidRDefault="00FD295E" w:rsidP="00F868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181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Контрольно-оценочные средства для  проведения дифференцированного зачета/зачета/экзамена  </w:t>
            </w:r>
          </w:p>
        </w:tc>
        <w:tc>
          <w:tcPr>
            <w:tcW w:w="1097" w:type="dxa"/>
          </w:tcPr>
          <w:p w:rsidR="00FD295E" w:rsidRPr="003A6BDB" w:rsidRDefault="00FD295E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295E" w:rsidRPr="00AF6DB1" w:rsidTr="00506F6A">
        <w:tc>
          <w:tcPr>
            <w:tcW w:w="1056" w:type="dxa"/>
          </w:tcPr>
          <w:p w:rsidR="00FD295E" w:rsidRPr="00FD5427" w:rsidRDefault="00FD295E" w:rsidP="00506F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1" w:type="dxa"/>
          </w:tcPr>
          <w:p w:rsidR="00FD295E" w:rsidRPr="001955CF" w:rsidRDefault="00FD295E" w:rsidP="00506F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FD295E" w:rsidRPr="003A6BDB" w:rsidRDefault="00FD295E" w:rsidP="00506F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2E3552">
      <w:pPr>
        <w:rPr>
          <w:rFonts w:ascii="Times New Roman" w:hAnsi="Times New Roman" w:cs="Times New Roman"/>
          <w:sz w:val="24"/>
          <w:szCs w:val="24"/>
        </w:rPr>
      </w:pPr>
    </w:p>
    <w:p w:rsidR="002E3552" w:rsidRPr="00F5519D" w:rsidRDefault="002E3552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25FC" w:rsidRPr="00F5519D" w:rsidRDefault="004625FC" w:rsidP="000B6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362E" w:rsidRDefault="00FC362E" w:rsidP="008833A1">
      <w:pPr>
        <w:rPr>
          <w:rFonts w:ascii="Times New Roman" w:hAnsi="Times New Roman" w:cs="Times New Roman"/>
          <w:sz w:val="24"/>
          <w:szCs w:val="24"/>
        </w:rPr>
      </w:pPr>
    </w:p>
    <w:p w:rsidR="008833A1" w:rsidRDefault="008833A1" w:rsidP="008833A1">
      <w:pPr>
        <w:rPr>
          <w:rFonts w:ascii="Times New Roman" w:hAnsi="Times New Roman" w:cs="Times New Roman"/>
          <w:sz w:val="24"/>
          <w:szCs w:val="24"/>
        </w:rPr>
      </w:pPr>
    </w:p>
    <w:p w:rsidR="008833A1" w:rsidRDefault="008833A1" w:rsidP="008833A1">
      <w:pPr>
        <w:rPr>
          <w:rFonts w:ascii="Times New Roman" w:hAnsi="Times New Roman" w:cs="Times New Roman"/>
          <w:sz w:val="24"/>
          <w:szCs w:val="24"/>
        </w:rPr>
      </w:pPr>
    </w:p>
    <w:p w:rsidR="008833A1" w:rsidRDefault="008833A1" w:rsidP="00883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6488" w:rsidRDefault="00396488" w:rsidP="00883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6488" w:rsidRDefault="00396488" w:rsidP="00883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6488" w:rsidRDefault="00396488" w:rsidP="00883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C362E" w:rsidRPr="00F5519D" w:rsidRDefault="00FC362E" w:rsidP="00FC362E">
      <w:pPr>
        <w:jc w:val="center"/>
        <w:rPr>
          <w:rFonts w:ascii="Times New Roman" w:hAnsi="Times New Roman" w:cs="Times New Roman"/>
          <w:sz w:val="24"/>
          <w:szCs w:val="24"/>
        </w:rPr>
      </w:pPr>
      <w:r w:rsidRPr="00F551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КОМПЛЕКТА КОНРОЛЬНО-ОЦЕНОЧНЫХ СРЕДСТВ</w:t>
      </w:r>
    </w:p>
    <w:p w:rsidR="00FC362E" w:rsidRPr="00DC6C10" w:rsidRDefault="00FC362E" w:rsidP="00FC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C362E" w:rsidRDefault="00FC362E" w:rsidP="00FC36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DC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контрольно-оценочных средств (-далее КОС) </w:t>
      </w:r>
      <w:r w:rsidRPr="00DC6C1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предназначен  для контроля и оценки образовательных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результатов </w:t>
      </w:r>
      <w:r w:rsidRPr="00DC6C1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обучающихся, освоивших программу общеобразовательной учебной дисциплины 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(-</w:t>
      </w:r>
      <w:r w:rsidRPr="00DC6C10">
        <w:rPr>
          <w:rFonts w:ascii="Times New Roman" w:eastAsia="TimesNewRomanPSMT" w:hAnsi="Times New Roman" w:cs="Times New Roman"/>
          <w:sz w:val="28"/>
          <w:szCs w:val="28"/>
          <w:lang w:eastAsia="ru-RU"/>
        </w:rPr>
        <w:t>ОУД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)……………………………….</w:t>
      </w:r>
      <w:r w:rsidRPr="00DC6C1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</w:p>
    <w:p w:rsidR="00FC362E" w:rsidRPr="00DC6C10" w:rsidRDefault="00FC362E" w:rsidP="00FC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8"/>
          <w:szCs w:val="28"/>
          <w:lang w:eastAsia="ru-RU"/>
        </w:rPr>
      </w:pPr>
      <w:r w:rsidRPr="00DC6C10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 профессии (специальности)………………………………………….</w:t>
      </w:r>
    </w:p>
    <w:p w:rsidR="00FC362E" w:rsidRPr="00DC6C10" w:rsidRDefault="00FC362E" w:rsidP="00FC362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C6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 включает контрольные материалы для проведения текущего контроля и промежуточной аттестации</w:t>
      </w:r>
      <w:r w:rsidRPr="00DC6C10">
        <w:rPr>
          <w:rFonts w:ascii="Times New Roman" w:hAnsi="Times New Roman"/>
          <w:sz w:val="28"/>
          <w:szCs w:val="28"/>
        </w:rPr>
        <w:t xml:space="preserve"> в форме дифференцированного зачета/</w:t>
      </w:r>
      <w:r>
        <w:rPr>
          <w:rFonts w:ascii="Times New Roman" w:hAnsi="Times New Roman"/>
          <w:sz w:val="28"/>
          <w:szCs w:val="28"/>
        </w:rPr>
        <w:t>зачета/</w:t>
      </w:r>
      <w:r w:rsidRPr="00DC6C10">
        <w:rPr>
          <w:rFonts w:ascii="Times New Roman" w:hAnsi="Times New Roman"/>
          <w:sz w:val="28"/>
          <w:szCs w:val="28"/>
        </w:rPr>
        <w:t xml:space="preserve">экзамена. </w:t>
      </w:r>
    </w:p>
    <w:p w:rsidR="00FC362E" w:rsidRPr="00DA1918" w:rsidRDefault="00FC362E" w:rsidP="00FC362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D261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AF0B01">
        <w:rPr>
          <w:rFonts w:ascii="Times New Roman" w:hAnsi="Times New Roman"/>
          <w:b/>
          <w:caps/>
          <w:sz w:val="28"/>
          <w:szCs w:val="28"/>
        </w:rPr>
        <w:t xml:space="preserve">2. </w:t>
      </w:r>
      <w:r w:rsidRPr="001B477D">
        <w:rPr>
          <w:rFonts w:ascii="Times New Roman" w:hAnsi="Times New Roman"/>
          <w:b/>
          <w:sz w:val="28"/>
          <w:szCs w:val="28"/>
        </w:rPr>
        <w:t>Результаты освоения учебной дисциплины, формы и методы контроля и оценки</w:t>
      </w:r>
      <w:r w:rsidR="00A20CA9">
        <w:rPr>
          <w:rFonts w:ascii="Times New Roman" w:hAnsi="Times New Roman"/>
          <w:b/>
          <w:sz w:val="28"/>
          <w:szCs w:val="28"/>
        </w:rPr>
        <w:t xml:space="preserve"> </w:t>
      </w:r>
      <w:r w:rsidRPr="00DA1918">
        <w:rPr>
          <w:rFonts w:ascii="Times New Roman" w:hAnsi="Times New Roman"/>
          <w:sz w:val="28"/>
          <w:szCs w:val="28"/>
        </w:rPr>
        <w:t xml:space="preserve"> отражены в рабочей программе</w:t>
      </w:r>
      <w:r w:rsidR="00A20CA9" w:rsidRPr="00DA1918">
        <w:rPr>
          <w:rFonts w:ascii="Times New Roman" w:hAnsi="Times New Roman"/>
          <w:sz w:val="28"/>
          <w:szCs w:val="28"/>
        </w:rPr>
        <w:t xml:space="preserve"> по дисциплине</w:t>
      </w:r>
      <w:r w:rsidRPr="00DA1918">
        <w:rPr>
          <w:rFonts w:ascii="Times New Roman" w:hAnsi="Times New Roman"/>
          <w:sz w:val="28"/>
          <w:szCs w:val="28"/>
        </w:rPr>
        <w:t xml:space="preserve"> </w:t>
      </w:r>
    </w:p>
    <w:p w:rsidR="00FC362E" w:rsidRPr="00DC6C10" w:rsidRDefault="00FC362E" w:rsidP="00FC362E">
      <w:pPr>
        <w:pStyle w:val="Default"/>
        <w:ind w:firstLine="708"/>
        <w:rPr>
          <w:sz w:val="28"/>
          <w:szCs w:val="28"/>
        </w:rPr>
      </w:pPr>
      <w:r w:rsidRPr="00DC6C10">
        <w:rPr>
          <w:sz w:val="28"/>
          <w:szCs w:val="28"/>
        </w:rPr>
        <w:t>Предметом оценки служат личностные, метапредметные и предметные (умения, знания) результаты освоения учебной дисциплины</w:t>
      </w:r>
      <w:r>
        <w:rPr>
          <w:sz w:val="28"/>
          <w:szCs w:val="28"/>
        </w:rPr>
        <w:t>.</w:t>
      </w:r>
      <w:r w:rsidRPr="00DC6C10">
        <w:rPr>
          <w:sz w:val="28"/>
          <w:szCs w:val="28"/>
        </w:rPr>
        <w:t xml:space="preserve"> </w:t>
      </w:r>
    </w:p>
    <w:p w:rsidR="00FC362E" w:rsidRPr="00DC6C10" w:rsidRDefault="00FC362E" w:rsidP="00FC362E">
      <w:pPr>
        <w:pStyle w:val="a7"/>
        <w:ind w:left="0" w:firstLine="0"/>
        <w:jc w:val="left"/>
        <w:rPr>
          <w:b w:val="0"/>
          <w:sz w:val="28"/>
          <w:szCs w:val="28"/>
        </w:rPr>
      </w:pPr>
      <w:r w:rsidRPr="00DC6C10">
        <w:rPr>
          <w:b w:val="0"/>
          <w:sz w:val="28"/>
          <w:szCs w:val="28"/>
        </w:rPr>
        <w:t xml:space="preserve">  Контроль и оценка результатов освоения дисциплины осуществляется преподавателем в процессе проведения устного и письменного опроса, а также выполнения обучающимися практических и лабораторных, самостоятельных  работ, тестирования, контрольных работ, индивидуальных заданий, проектов, исследований и </w:t>
      </w:r>
      <w:r w:rsidRPr="00222073">
        <w:rPr>
          <w:b w:val="0"/>
          <w:i/>
          <w:sz w:val="28"/>
          <w:szCs w:val="28"/>
        </w:rPr>
        <w:t>т.д.  Табл.1</w:t>
      </w:r>
      <w:r w:rsidRPr="00DC6C10">
        <w:rPr>
          <w:b w:val="0"/>
          <w:sz w:val="28"/>
          <w:szCs w:val="28"/>
        </w:rPr>
        <w:t xml:space="preserve"> </w:t>
      </w:r>
      <w:r w:rsidR="005C50F2">
        <w:rPr>
          <w:b w:val="0"/>
          <w:i/>
          <w:sz w:val="28"/>
          <w:szCs w:val="28"/>
        </w:rPr>
        <w:t>заполняе</w:t>
      </w:r>
      <w:r w:rsidRPr="00222073">
        <w:rPr>
          <w:b w:val="0"/>
          <w:i/>
          <w:sz w:val="28"/>
          <w:szCs w:val="28"/>
        </w:rPr>
        <w:t>тся в соответствии с разделом 5 рабочей программы ОУД</w:t>
      </w:r>
    </w:p>
    <w:p w:rsidR="00FC362E" w:rsidRPr="00977005" w:rsidRDefault="00101FE9" w:rsidP="00FC36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05">
        <w:rPr>
          <w:rFonts w:ascii="Times New Roman" w:hAnsi="Times New Roman" w:cs="Times New Roman"/>
          <w:b/>
          <w:sz w:val="24"/>
          <w:szCs w:val="24"/>
        </w:rPr>
        <w:t>Л1-</w:t>
      </w:r>
    </w:p>
    <w:p w:rsidR="00101FE9" w:rsidRPr="00977005" w:rsidRDefault="00101FE9" w:rsidP="00FC36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005">
        <w:rPr>
          <w:rFonts w:ascii="Times New Roman" w:hAnsi="Times New Roman" w:cs="Times New Roman"/>
          <w:b/>
          <w:sz w:val="24"/>
          <w:szCs w:val="24"/>
        </w:rPr>
        <w:t>М-1</w:t>
      </w:r>
    </w:p>
    <w:p w:rsidR="00101FE9" w:rsidRPr="00977005" w:rsidRDefault="00101FE9" w:rsidP="00FC36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005">
        <w:rPr>
          <w:rFonts w:ascii="Times New Roman" w:hAnsi="Times New Roman" w:cs="Times New Roman"/>
          <w:b/>
          <w:sz w:val="24"/>
          <w:szCs w:val="24"/>
        </w:rPr>
        <w:t>П-1</w:t>
      </w:r>
    </w:p>
    <w:p w:rsidR="00FC362E" w:rsidRPr="007B186A" w:rsidRDefault="004C67E6" w:rsidP="00FC3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FC362E" w:rsidRPr="007B186A">
        <w:rPr>
          <w:rFonts w:ascii="Times New Roman" w:hAnsi="Times New Roman" w:cs="Times New Roman"/>
          <w:b/>
          <w:sz w:val="28"/>
          <w:szCs w:val="28"/>
        </w:rPr>
        <w:t xml:space="preserve"> Контроль и оценка освоения учебной дисциплины по темам (разделам)</w:t>
      </w:r>
    </w:p>
    <w:p w:rsidR="00FC362E" w:rsidRPr="009840F3" w:rsidRDefault="00FC362E" w:rsidP="00FC362E">
      <w:pPr>
        <w:pStyle w:val="a7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Табл.1</w:t>
      </w:r>
    </w:p>
    <w:tbl>
      <w:tblPr>
        <w:tblStyle w:val="a6"/>
        <w:tblW w:w="10514" w:type="dxa"/>
        <w:tblInd w:w="226" w:type="dxa"/>
        <w:tblLayout w:type="fixed"/>
        <w:tblLook w:val="04A0"/>
      </w:tblPr>
      <w:tblGrid>
        <w:gridCol w:w="5411"/>
        <w:gridCol w:w="3260"/>
        <w:gridCol w:w="1843"/>
      </w:tblGrid>
      <w:tr w:rsidR="007B186A" w:rsidRPr="00B06E2D" w:rsidTr="007B186A">
        <w:tc>
          <w:tcPr>
            <w:tcW w:w="5411" w:type="dxa"/>
            <w:vMerge w:val="restart"/>
          </w:tcPr>
          <w:p w:rsidR="007B186A" w:rsidRPr="007B186A" w:rsidRDefault="00551090" w:rsidP="00585316">
            <w:pPr>
              <w:pStyle w:val="Default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</w:t>
            </w:r>
            <w:r w:rsidR="007B186A" w:rsidRPr="007B186A">
              <w:rPr>
                <w:b/>
                <w:bCs/>
              </w:rPr>
              <w:t xml:space="preserve"> (тем) дисциплины </w:t>
            </w:r>
          </w:p>
        </w:tc>
        <w:tc>
          <w:tcPr>
            <w:tcW w:w="5103" w:type="dxa"/>
            <w:gridSpan w:val="2"/>
          </w:tcPr>
          <w:p w:rsidR="007B186A" w:rsidRPr="007B186A" w:rsidRDefault="007B186A" w:rsidP="00A97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7B186A" w:rsidRPr="00B06E2D" w:rsidTr="007B186A">
        <w:tc>
          <w:tcPr>
            <w:tcW w:w="5411" w:type="dxa"/>
            <w:vMerge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7B186A" w:rsidRPr="007B186A" w:rsidRDefault="007B186A" w:rsidP="00A97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7B186A" w:rsidRPr="00B06E2D" w:rsidTr="00551090">
        <w:tc>
          <w:tcPr>
            <w:tcW w:w="5411" w:type="dxa"/>
            <w:vMerge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B186A" w:rsidRPr="007B186A" w:rsidRDefault="007B186A" w:rsidP="00A97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</w:t>
            </w:r>
          </w:p>
          <w:p w:rsidR="007B186A" w:rsidRPr="007B186A" w:rsidRDefault="007B186A" w:rsidP="00A97A3E">
            <w:pPr>
              <w:pStyle w:val="Default"/>
              <w:jc w:val="center"/>
              <w:rPr>
                <w:b/>
              </w:rPr>
            </w:pPr>
            <w:r w:rsidRPr="007B186A">
              <w:rPr>
                <w:b/>
                <w:bCs/>
              </w:rPr>
              <w:t>Л, М, П</w:t>
            </w:r>
          </w:p>
        </w:tc>
      </w:tr>
      <w:tr w:rsidR="007B186A" w:rsidRPr="00B06E2D" w:rsidTr="00551090">
        <w:trPr>
          <w:trHeight w:val="272"/>
        </w:trPr>
        <w:tc>
          <w:tcPr>
            <w:tcW w:w="5411" w:type="dxa"/>
          </w:tcPr>
          <w:p w:rsidR="007B186A" w:rsidRPr="007B186A" w:rsidRDefault="007B186A" w:rsidP="00A97A3E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color w:val="auto"/>
                <w:sz w:val="24"/>
                <w:szCs w:val="24"/>
              </w:rPr>
              <w:t xml:space="preserve">Раздел 1 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 xml:space="preserve">Тема 1.1. </w:t>
            </w:r>
          </w:p>
        </w:tc>
        <w:tc>
          <w:tcPr>
            <w:tcW w:w="3260" w:type="dxa"/>
          </w:tcPr>
          <w:p w:rsidR="007B186A" w:rsidRPr="00DA1918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Устный опрос:</w:t>
            </w:r>
            <w:r w:rsidR="00A5034F" w:rsidRPr="00DA1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918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</w:p>
          <w:p w:rsidR="007B186A" w:rsidRPr="007B186A" w:rsidRDefault="007B186A" w:rsidP="00551090">
            <w:pPr>
              <w:pStyle w:val="Default"/>
              <w:rPr>
                <w:iCs/>
                <w:color w:val="auto"/>
              </w:rPr>
            </w:pPr>
            <w:r w:rsidRPr="007B186A">
              <w:rPr>
                <w:iCs/>
                <w:color w:val="auto"/>
              </w:rPr>
              <w:t>Практическая работа №1</w:t>
            </w:r>
            <w:r w:rsidR="00A5034F">
              <w:rPr>
                <w:iCs/>
                <w:color w:val="auto"/>
              </w:rPr>
              <w:t xml:space="preserve"> </w:t>
            </w:r>
            <w:r w:rsidRPr="007B186A">
              <w:rPr>
                <w:iCs/>
                <w:color w:val="auto"/>
              </w:rPr>
              <w:t>Т</w:t>
            </w:r>
            <w:r w:rsidR="00975C2D">
              <w:rPr>
                <w:iCs/>
                <w:color w:val="auto"/>
              </w:rPr>
              <w:t>ест</w:t>
            </w:r>
            <w:r w:rsidRPr="007B186A">
              <w:rPr>
                <w:iCs/>
                <w:color w:val="auto"/>
              </w:rPr>
              <w:t xml:space="preserve"> №</w:t>
            </w:r>
            <w:r w:rsidR="00975C2D">
              <w:rPr>
                <w:iCs/>
                <w:color w:val="auto"/>
              </w:rPr>
              <w:t>1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Л1, М1-2, П-3</w:t>
            </w: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>Тема 1.</w:t>
            </w:r>
            <w:r w:rsidRPr="007B186A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</w:tcPr>
          <w:p w:rsidR="007B186A" w:rsidRPr="00975C2D" w:rsidRDefault="00975C2D" w:rsidP="0097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Устный опрос: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color w:val="auto"/>
                <w:sz w:val="24"/>
                <w:szCs w:val="24"/>
              </w:rPr>
              <w:t>Раздел 2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ind w:right="140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>Тема 2. 1.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Устный опрос:</w:t>
            </w:r>
            <w:r w:rsidR="00975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</w:p>
          <w:p w:rsidR="007B186A" w:rsidRPr="007B186A" w:rsidRDefault="007B186A" w:rsidP="00A97A3E">
            <w:pPr>
              <w:pStyle w:val="Default"/>
              <w:rPr>
                <w:iCs/>
                <w:color w:val="auto"/>
              </w:rPr>
            </w:pPr>
            <w:r w:rsidRPr="007B186A">
              <w:rPr>
                <w:iCs/>
                <w:color w:val="auto"/>
              </w:rPr>
              <w:t>Практическая работа №2</w:t>
            </w:r>
            <w:r w:rsidR="00A5034F">
              <w:rPr>
                <w:iCs/>
                <w:color w:val="auto"/>
              </w:rPr>
              <w:t xml:space="preserve"> </w:t>
            </w:r>
          </w:p>
          <w:p w:rsidR="007B186A" w:rsidRPr="007B186A" w:rsidRDefault="00975C2D" w:rsidP="00975C2D">
            <w:pPr>
              <w:pStyle w:val="Defaul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Тест</w:t>
            </w:r>
            <w:r w:rsidR="007B186A" w:rsidRPr="007B186A">
              <w:rPr>
                <w:iCs/>
                <w:color w:val="auto"/>
              </w:rPr>
              <w:t xml:space="preserve"> №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ind w:right="140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>Тема 2.</w:t>
            </w:r>
            <w:r w:rsidRPr="007B186A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color w:val="auto"/>
                <w:sz w:val="24"/>
                <w:szCs w:val="24"/>
              </w:rPr>
              <w:t xml:space="preserve">Раздел 3 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>Тема3.1.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Устный опрос:</w:t>
            </w:r>
            <w:r w:rsidR="00975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</w:p>
          <w:p w:rsidR="007B186A" w:rsidRPr="007B186A" w:rsidRDefault="00975C2D" w:rsidP="00A97A3E">
            <w:pPr>
              <w:pStyle w:val="Default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Практическая работа №3</w:t>
            </w:r>
            <w:r w:rsidR="00A5034F">
              <w:rPr>
                <w:iCs/>
                <w:color w:val="auto"/>
              </w:rPr>
              <w:t xml:space="preserve"> </w:t>
            </w:r>
          </w:p>
          <w:p w:rsidR="007B186A" w:rsidRPr="007B186A" w:rsidRDefault="000064EC" w:rsidP="00975C2D">
            <w:pPr>
              <w:pStyle w:val="Default"/>
            </w:pPr>
            <w:r>
              <w:rPr>
                <w:iCs/>
                <w:color w:val="auto"/>
              </w:rPr>
              <w:t>Технический диктант №1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ind w:right="180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 xml:space="preserve">Тема </w:t>
            </w:r>
            <w:r w:rsidRPr="007B186A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>3</w:t>
            </w:r>
            <w:r w:rsidRPr="007B186A">
              <w:rPr>
                <w:rStyle w:val="FontStyle31"/>
                <w:b w:val="0"/>
                <w:color w:val="auto"/>
                <w:sz w:val="24"/>
                <w:szCs w:val="24"/>
              </w:rPr>
              <w:t>.</w:t>
            </w:r>
            <w:r w:rsidRPr="007B186A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6A" w:rsidRPr="00B06E2D" w:rsidTr="00551090">
        <w:trPr>
          <w:trHeight w:val="253"/>
        </w:trPr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  <w:lang w:val="en-US"/>
              </w:rPr>
            </w:pPr>
            <w:r w:rsidRPr="007B186A">
              <w:rPr>
                <w:rStyle w:val="FontStyle31"/>
                <w:color w:val="auto"/>
                <w:sz w:val="24"/>
                <w:szCs w:val="24"/>
              </w:rPr>
              <w:t xml:space="preserve">Раздел </w:t>
            </w:r>
            <w:r w:rsidRPr="007B186A">
              <w:rPr>
                <w:rStyle w:val="FontStyle31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186A" w:rsidRPr="007B186A" w:rsidRDefault="007B186A" w:rsidP="00A97A3E">
            <w:pPr>
              <w:pStyle w:val="Default"/>
              <w:rPr>
                <w:i/>
                <w:iCs/>
                <w:color w:val="auto"/>
              </w:rPr>
            </w:pPr>
          </w:p>
        </w:tc>
      </w:tr>
      <w:tr w:rsidR="007B186A" w:rsidRPr="00B06E2D" w:rsidTr="00551090">
        <w:trPr>
          <w:trHeight w:val="253"/>
        </w:trPr>
        <w:tc>
          <w:tcPr>
            <w:tcW w:w="5411" w:type="dxa"/>
          </w:tcPr>
          <w:p w:rsidR="007B186A" w:rsidRPr="007B186A" w:rsidRDefault="007B186A" w:rsidP="00A97A3E">
            <w:pPr>
              <w:pStyle w:val="Style1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7B186A">
              <w:rPr>
                <w:b/>
              </w:rPr>
              <w:t>Промежуточная аттестация</w:t>
            </w:r>
          </w:p>
        </w:tc>
        <w:tc>
          <w:tcPr>
            <w:tcW w:w="3260" w:type="dxa"/>
          </w:tcPr>
          <w:p w:rsidR="007B186A" w:rsidRPr="007B186A" w:rsidRDefault="007B186A" w:rsidP="00A9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</w:t>
            </w:r>
            <w:r w:rsidR="009770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186A">
              <w:rPr>
                <w:rFonts w:ascii="Times New Roman" w:hAnsi="Times New Roman" w:cs="Times New Roman"/>
                <w:sz w:val="24"/>
                <w:szCs w:val="24"/>
              </w:rPr>
              <w:t>/Зачет/Экзамен</w:t>
            </w:r>
          </w:p>
        </w:tc>
        <w:tc>
          <w:tcPr>
            <w:tcW w:w="1843" w:type="dxa"/>
          </w:tcPr>
          <w:p w:rsidR="007B186A" w:rsidRPr="007B186A" w:rsidRDefault="007B186A" w:rsidP="00A97A3E">
            <w:pPr>
              <w:pStyle w:val="Default"/>
              <w:rPr>
                <w:i/>
                <w:iCs/>
                <w:color w:val="auto"/>
              </w:rPr>
            </w:pPr>
          </w:p>
        </w:tc>
      </w:tr>
    </w:tbl>
    <w:p w:rsidR="00C612B1" w:rsidRPr="00396A05" w:rsidRDefault="00C612B1" w:rsidP="00FD295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201094" w:rsidRPr="00201094" w:rsidRDefault="00201094" w:rsidP="00FD2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</w:t>
      </w:r>
      <w:r w:rsidRPr="00201094">
        <w:rPr>
          <w:rFonts w:ascii="Times New Roman" w:hAnsi="Times New Roman" w:cs="Times New Roman"/>
          <w:b/>
          <w:sz w:val="28"/>
          <w:szCs w:val="28"/>
        </w:rPr>
        <w:t xml:space="preserve">. Контрольно-оценочные материалы текущего контроля по разделам/темам </w:t>
      </w:r>
    </w:p>
    <w:p w:rsidR="00201094" w:rsidRPr="008833A1" w:rsidRDefault="00201094" w:rsidP="002010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3.1</w:t>
      </w:r>
      <w:r w:rsidR="00585316" w:rsidRPr="008833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33A1">
        <w:rPr>
          <w:rFonts w:ascii="Times New Roman" w:hAnsi="Times New Roman" w:cs="Times New Roman"/>
          <w:b/>
          <w:sz w:val="28"/>
          <w:szCs w:val="28"/>
        </w:rPr>
        <w:t xml:space="preserve">Вопросы для устного опроса </w:t>
      </w:r>
    </w:p>
    <w:tbl>
      <w:tblPr>
        <w:tblStyle w:val="a6"/>
        <w:tblW w:w="10915" w:type="dxa"/>
        <w:tblInd w:w="108" w:type="dxa"/>
        <w:tblLayout w:type="fixed"/>
        <w:tblLook w:val="04A0"/>
      </w:tblPr>
      <w:tblGrid>
        <w:gridCol w:w="2268"/>
        <w:gridCol w:w="8647"/>
      </w:tblGrid>
      <w:tr w:rsidR="00201094" w:rsidRPr="008833A1" w:rsidTr="00151559">
        <w:tc>
          <w:tcPr>
            <w:tcW w:w="2268" w:type="dxa"/>
          </w:tcPr>
          <w:p w:rsidR="00201094" w:rsidRPr="008833A1" w:rsidRDefault="00201094" w:rsidP="00053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A1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Раздела (Темы)</w:t>
            </w:r>
          </w:p>
        </w:tc>
        <w:tc>
          <w:tcPr>
            <w:tcW w:w="8647" w:type="dxa"/>
          </w:tcPr>
          <w:p w:rsidR="00201094" w:rsidRPr="008833A1" w:rsidRDefault="00201094" w:rsidP="00053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A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</w:tr>
      <w:tr w:rsidR="00201094" w:rsidRPr="008833A1" w:rsidTr="00151559">
        <w:trPr>
          <w:trHeight w:val="281"/>
        </w:trPr>
        <w:tc>
          <w:tcPr>
            <w:tcW w:w="2268" w:type="dxa"/>
          </w:tcPr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8833A1">
              <w:rPr>
                <w:rStyle w:val="FontStyle31"/>
                <w:color w:val="auto"/>
                <w:sz w:val="24"/>
                <w:szCs w:val="24"/>
              </w:rPr>
              <w:t xml:space="preserve">Раздел 1 </w:t>
            </w:r>
          </w:p>
        </w:tc>
        <w:tc>
          <w:tcPr>
            <w:tcW w:w="8647" w:type="dxa"/>
          </w:tcPr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  <w:tr w:rsidR="00201094" w:rsidRPr="008833A1" w:rsidTr="00151559">
        <w:tc>
          <w:tcPr>
            <w:tcW w:w="2268" w:type="dxa"/>
          </w:tcPr>
          <w:p w:rsidR="00201094" w:rsidRPr="008833A1" w:rsidRDefault="00201094" w:rsidP="00053F5B">
            <w:pPr>
              <w:pStyle w:val="Style1"/>
              <w:widowControl/>
              <w:spacing w:line="240" w:lineRule="auto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8833A1">
              <w:rPr>
                <w:rStyle w:val="FontStyle31"/>
                <w:b w:val="0"/>
                <w:color w:val="auto"/>
                <w:sz w:val="24"/>
                <w:szCs w:val="24"/>
              </w:rPr>
              <w:t xml:space="preserve">Тема 1.1. </w:t>
            </w:r>
          </w:p>
          <w:p w:rsidR="00201094" w:rsidRPr="008833A1" w:rsidRDefault="00201094" w:rsidP="00053F5B">
            <w:pPr>
              <w:pStyle w:val="Style1"/>
              <w:widowControl/>
              <w:spacing w:line="240" w:lineRule="auto"/>
              <w:rPr>
                <w:rStyle w:val="FontStyle31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</w:tcPr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  <w:r w:rsidRPr="008833A1">
              <w:rPr>
                <w:rStyle w:val="FontStyle32"/>
                <w:color w:val="auto"/>
                <w:sz w:val="24"/>
                <w:szCs w:val="24"/>
              </w:rPr>
              <w:t>1.</w:t>
            </w:r>
          </w:p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  <w:r w:rsidRPr="008833A1">
              <w:rPr>
                <w:rStyle w:val="FontStyle32"/>
                <w:color w:val="auto"/>
                <w:sz w:val="24"/>
                <w:szCs w:val="24"/>
              </w:rPr>
              <w:t>2..</w:t>
            </w:r>
          </w:p>
        </w:tc>
      </w:tr>
      <w:tr w:rsidR="00201094" w:rsidRPr="008833A1" w:rsidTr="00151559">
        <w:tc>
          <w:tcPr>
            <w:tcW w:w="2268" w:type="dxa"/>
          </w:tcPr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8833A1">
              <w:rPr>
                <w:rStyle w:val="FontStyle31"/>
                <w:color w:val="auto"/>
                <w:sz w:val="24"/>
                <w:szCs w:val="24"/>
              </w:rPr>
              <w:lastRenderedPageBreak/>
              <w:t xml:space="preserve">Раздел 2 </w:t>
            </w:r>
          </w:p>
        </w:tc>
        <w:tc>
          <w:tcPr>
            <w:tcW w:w="8647" w:type="dxa"/>
          </w:tcPr>
          <w:p w:rsidR="00201094" w:rsidRPr="008833A1" w:rsidRDefault="00201094" w:rsidP="00053F5B">
            <w:pPr>
              <w:pStyle w:val="Style14"/>
              <w:widowControl/>
              <w:spacing w:line="274" w:lineRule="exact"/>
              <w:ind w:firstLine="5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  <w:tr w:rsidR="00201094" w:rsidRPr="008833A1" w:rsidTr="00151559">
        <w:tc>
          <w:tcPr>
            <w:tcW w:w="2268" w:type="dxa"/>
          </w:tcPr>
          <w:p w:rsidR="00201094" w:rsidRPr="008833A1" w:rsidRDefault="00201094" w:rsidP="00053F5B">
            <w:pPr>
              <w:pStyle w:val="Style1"/>
              <w:widowControl/>
              <w:spacing w:line="278" w:lineRule="exact"/>
              <w:ind w:right="140"/>
              <w:rPr>
                <w:rStyle w:val="FontStyle31"/>
                <w:b w:val="0"/>
                <w:color w:val="auto"/>
                <w:sz w:val="24"/>
                <w:szCs w:val="24"/>
              </w:rPr>
            </w:pPr>
            <w:r w:rsidRPr="008833A1">
              <w:rPr>
                <w:rStyle w:val="FontStyle31"/>
                <w:b w:val="0"/>
                <w:color w:val="auto"/>
                <w:sz w:val="24"/>
                <w:szCs w:val="24"/>
              </w:rPr>
              <w:t>Тема 2. 1.</w:t>
            </w:r>
            <w:r w:rsidRPr="008833A1">
              <w:rPr>
                <w:rStyle w:val="FontStyle31"/>
                <w:b w:val="0"/>
                <w:color w:val="auto"/>
                <w:sz w:val="24"/>
                <w:szCs w:val="24"/>
              </w:rPr>
              <w:br/>
            </w:r>
          </w:p>
        </w:tc>
        <w:tc>
          <w:tcPr>
            <w:tcW w:w="8647" w:type="dxa"/>
          </w:tcPr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  <w:r w:rsidRPr="008833A1">
              <w:rPr>
                <w:rStyle w:val="FontStyle32"/>
                <w:color w:val="auto"/>
                <w:sz w:val="24"/>
                <w:szCs w:val="24"/>
              </w:rPr>
              <w:t>3.</w:t>
            </w:r>
          </w:p>
          <w:p w:rsidR="00201094" w:rsidRPr="008833A1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  <w:r w:rsidRPr="008833A1">
              <w:rPr>
                <w:rStyle w:val="FontStyle32"/>
                <w:color w:val="auto"/>
                <w:sz w:val="24"/>
                <w:szCs w:val="24"/>
              </w:rPr>
              <w:t>4..</w:t>
            </w:r>
          </w:p>
        </w:tc>
      </w:tr>
      <w:tr w:rsidR="00201094" w:rsidRPr="008833A1" w:rsidTr="00151559">
        <w:tc>
          <w:tcPr>
            <w:tcW w:w="2268" w:type="dxa"/>
          </w:tcPr>
          <w:p w:rsidR="00201094" w:rsidRPr="008833A1" w:rsidRDefault="00201094" w:rsidP="00053F5B">
            <w:pPr>
              <w:pStyle w:val="Style1"/>
              <w:widowControl/>
              <w:spacing w:line="274" w:lineRule="exact"/>
              <w:ind w:right="1685"/>
              <w:rPr>
                <w:rStyle w:val="FontStyle31"/>
                <w:color w:val="auto"/>
                <w:sz w:val="24"/>
                <w:szCs w:val="24"/>
                <w:lang w:val="en-US"/>
              </w:rPr>
            </w:pPr>
            <w:r w:rsidRPr="008833A1">
              <w:rPr>
                <w:rStyle w:val="FontStyle31"/>
                <w:color w:val="auto"/>
                <w:sz w:val="24"/>
                <w:szCs w:val="24"/>
              </w:rPr>
              <w:t xml:space="preserve">Раздел </w:t>
            </w:r>
            <w:r w:rsidRPr="008833A1">
              <w:rPr>
                <w:rStyle w:val="FontStyle31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8647" w:type="dxa"/>
          </w:tcPr>
          <w:p w:rsidR="00201094" w:rsidRPr="008833A1" w:rsidRDefault="00201094" w:rsidP="00053F5B">
            <w:pPr>
              <w:pStyle w:val="Style14"/>
              <w:widowControl/>
              <w:spacing w:line="274" w:lineRule="exact"/>
              <w:ind w:left="5" w:hanging="5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</w:tbl>
    <w:p w:rsidR="00201094" w:rsidRDefault="00201094" w:rsidP="00201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Критерии оценок….</w:t>
      </w:r>
    </w:p>
    <w:p w:rsidR="008833A1" w:rsidRDefault="008833A1" w:rsidP="00201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3A1" w:rsidRPr="008833A1" w:rsidRDefault="008833A1" w:rsidP="00201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3A1" w:rsidRPr="00201094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3.2 Комплект задач/практических заданий</w:t>
      </w:r>
      <w:r>
        <w:rPr>
          <w:rFonts w:ascii="Times New Roman" w:hAnsi="Times New Roman"/>
          <w:b/>
          <w:sz w:val="28"/>
          <w:szCs w:val="28"/>
        </w:rPr>
        <w:t>, кейсов</w:t>
      </w:r>
      <w:r w:rsidRPr="00201094">
        <w:rPr>
          <w:rFonts w:ascii="Times New Roman" w:hAnsi="Times New Roman"/>
          <w:b/>
          <w:sz w:val="28"/>
          <w:szCs w:val="28"/>
        </w:rPr>
        <w:t>:</w:t>
      </w:r>
    </w:p>
    <w:p w:rsidR="008833A1" w:rsidRDefault="008833A1" w:rsidP="008833A1">
      <w:pPr>
        <w:spacing w:after="0" w:line="240" w:lineRule="auto"/>
        <w:rPr>
          <w:rStyle w:val="FontStyle31"/>
          <w:b w:val="0"/>
          <w:sz w:val="28"/>
          <w:szCs w:val="28"/>
        </w:rPr>
      </w:pPr>
      <w:r w:rsidRPr="00201094">
        <w:rPr>
          <w:rStyle w:val="FontStyle31"/>
          <w:color w:val="auto"/>
          <w:sz w:val="28"/>
          <w:szCs w:val="28"/>
        </w:rPr>
        <w:t>№ Раздела, темы</w:t>
      </w:r>
      <w:r w:rsidRPr="00201094">
        <w:rPr>
          <w:rFonts w:ascii="Times New Roman" w:hAnsi="Times New Roman"/>
          <w:sz w:val="28"/>
          <w:szCs w:val="28"/>
        </w:rPr>
        <w:t xml:space="preserve"> по теме 2.1.</w:t>
      </w:r>
      <w:r w:rsidRPr="00201094">
        <w:rPr>
          <w:rStyle w:val="FontStyle31"/>
          <w:sz w:val="28"/>
          <w:szCs w:val="28"/>
        </w:rPr>
        <w:t xml:space="preserve"> </w:t>
      </w:r>
    </w:p>
    <w:p w:rsidR="008833A1" w:rsidRPr="007525D7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8833A1" w:rsidRPr="007525D7" w:rsidRDefault="008833A1" w:rsidP="008833A1">
      <w:pPr>
        <w:spacing w:after="0" w:line="240" w:lineRule="auto"/>
        <w:rPr>
          <w:rStyle w:val="FontStyle31"/>
          <w:rFonts w:cstheme="minorBidi"/>
          <w:b w:val="0"/>
          <w:bCs w:val="0"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01094">
        <w:rPr>
          <w:rFonts w:ascii="Times New Roman" w:hAnsi="Times New Roman"/>
          <w:sz w:val="28"/>
          <w:szCs w:val="28"/>
        </w:rPr>
        <w:t>ариант 1, вариант 2</w:t>
      </w:r>
      <w:r>
        <w:rPr>
          <w:rFonts w:ascii="Times New Roman" w:hAnsi="Times New Roman"/>
          <w:sz w:val="28"/>
          <w:szCs w:val="28"/>
        </w:rPr>
        <w:t>,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вариант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Ключи к ответам…</w:t>
      </w:r>
    </w:p>
    <w:p w:rsidR="00201094" w:rsidRPr="008833A1" w:rsidRDefault="00201094" w:rsidP="00201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3A1" w:rsidRDefault="008833A1" w:rsidP="00883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3.3. Тесты по</w:t>
      </w:r>
      <w:r>
        <w:rPr>
          <w:rFonts w:ascii="Times New Roman" w:hAnsi="Times New Roman"/>
          <w:b/>
          <w:sz w:val="28"/>
          <w:szCs w:val="28"/>
        </w:rPr>
        <w:t xml:space="preserve"> разделам или </w:t>
      </w:r>
      <w:r w:rsidRPr="00201094">
        <w:rPr>
          <w:rFonts w:ascii="Times New Roman" w:hAnsi="Times New Roman"/>
          <w:b/>
          <w:sz w:val="28"/>
          <w:szCs w:val="28"/>
        </w:rPr>
        <w:t xml:space="preserve"> темам</w:t>
      </w:r>
      <w:r w:rsidRPr="00201094">
        <w:rPr>
          <w:rFonts w:ascii="Times New Roman" w:hAnsi="Times New Roman"/>
          <w:sz w:val="28"/>
          <w:szCs w:val="28"/>
        </w:rPr>
        <w:t xml:space="preserve">: 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Style w:val="FontStyle31"/>
          <w:color w:val="auto"/>
          <w:sz w:val="28"/>
          <w:szCs w:val="28"/>
        </w:rPr>
        <w:t>№ Раздела, темы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33A1" w:rsidRPr="007525D7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8833A1" w:rsidRPr="00201094" w:rsidRDefault="003D77A1" w:rsidP="008833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№: </w:t>
      </w:r>
      <w:r w:rsidR="008833A1" w:rsidRPr="00201094">
        <w:rPr>
          <w:rFonts w:ascii="Times New Roman" w:hAnsi="Times New Roman"/>
          <w:sz w:val="28"/>
          <w:szCs w:val="28"/>
        </w:rPr>
        <w:t>Вариант 1, вариант 2</w:t>
      </w:r>
      <w:r w:rsidR="008833A1">
        <w:rPr>
          <w:rFonts w:ascii="Times New Roman" w:hAnsi="Times New Roman"/>
          <w:sz w:val="28"/>
          <w:szCs w:val="28"/>
        </w:rPr>
        <w:t>,</w:t>
      </w:r>
      <w:r w:rsidR="008833A1" w:rsidRPr="00E013F7">
        <w:rPr>
          <w:rFonts w:ascii="Times New Roman" w:hAnsi="Times New Roman"/>
          <w:sz w:val="28"/>
          <w:szCs w:val="28"/>
        </w:rPr>
        <w:t xml:space="preserve"> </w:t>
      </w:r>
      <w:r w:rsidR="008833A1">
        <w:rPr>
          <w:rFonts w:ascii="Times New Roman" w:hAnsi="Times New Roman"/>
          <w:sz w:val="28"/>
          <w:szCs w:val="28"/>
        </w:rPr>
        <w:t>вариант</w:t>
      </w:r>
      <w:r w:rsidR="008833A1" w:rsidRPr="00E013F7">
        <w:rPr>
          <w:rFonts w:ascii="Times New Roman" w:hAnsi="Times New Roman"/>
          <w:sz w:val="28"/>
          <w:szCs w:val="28"/>
        </w:rPr>
        <w:t xml:space="preserve"> </w:t>
      </w:r>
      <w:r w:rsidR="008833A1">
        <w:rPr>
          <w:rFonts w:ascii="Times New Roman" w:hAnsi="Times New Roman"/>
          <w:sz w:val="28"/>
          <w:szCs w:val="28"/>
          <w:lang w:val="en-US"/>
        </w:rPr>
        <w:t>n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Ключи к ответам…</w:t>
      </w:r>
    </w:p>
    <w:p w:rsidR="00201094" w:rsidRPr="00201094" w:rsidRDefault="00201094" w:rsidP="00201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5E" w:rsidRPr="00FD295E" w:rsidRDefault="00FD295E" w:rsidP="00201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094" w:rsidRPr="00201094" w:rsidRDefault="00201094" w:rsidP="002010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1094">
        <w:rPr>
          <w:rFonts w:ascii="Times New Roman" w:hAnsi="Times New Roman" w:cs="Times New Roman"/>
          <w:b/>
          <w:sz w:val="28"/>
          <w:szCs w:val="28"/>
        </w:rPr>
        <w:t>3.4 Перечень Лабораторных/практических  работ</w:t>
      </w:r>
      <w:r w:rsidRPr="002010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201094" w:rsidRPr="00201094" w:rsidRDefault="00201094" w:rsidP="002010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109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D295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201094">
        <w:rPr>
          <w:rFonts w:ascii="Times New Roman" w:hAnsi="Times New Roman" w:cs="Times New Roman"/>
          <w:b/>
          <w:bCs/>
          <w:sz w:val="28"/>
          <w:szCs w:val="28"/>
        </w:rPr>
        <w:t>ЛПР разработаны методические указания)</w:t>
      </w:r>
    </w:p>
    <w:tbl>
      <w:tblPr>
        <w:tblStyle w:val="a6"/>
        <w:tblW w:w="10632" w:type="dxa"/>
        <w:tblInd w:w="108" w:type="dxa"/>
        <w:tblLook w:val="04A0"/>
      </w:tblPr>
      <w:tblGrid>
        <w:gridCol w:w="2127"/>
        <w:gridCol w:w="8505"/>
      </w:tblGrid>
      <w:tr w:rsidR="00201094" w:rsidRPr="00201094" w:rsidTr="00FD295E">
        <w:tc>
          <w:tcPr>
            <w:tcW w:w="2127" w:type="dxa"/>
          </w:tcPr>
          <w:p w:rsidR="00201094" w:rsidRPr="00FD295E" w:rsidRDefault="00201094" w:rsidP="00053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темы</w:t>
            </w:r>
          </w:p>
        </w:tc>
        <w:tc>
          <w:tcPr>
            <w:tcW w:w="8505" w:type="dxa"/>
          </w:tcPr>
          <w:p w:rsidR="00201094" w:rsidRPr="00FD295E" w:rsidRDefault="00201094" w:rsidP="00053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 w:cs="Times New Roman"/>
                <w:b/>
                <w:sz w:val="24"/>
                <w:szCs w:val="24"/>
              </w:rPr>
              <w:t>№ и Наименование Лабораторной/Практической работы</w:t>
            </w:r>
          </w:p>
        </w:tc>
      </w:tr>
      <w:tr w:rsidR="00201094" w:rsidRPr="00201094" w:rsidTr="00FD295E">
        <w:trPr>
          <w:trHeight w:val="275"/>
        </w:trPr>
        <w:tc>
          <w:tcPr>
            <w:tcW w:w="2127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</w:p>
        </w:tc>
        <w:tc>
          <w:tcPr>
            <w:tcW w:w="8505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  <w:tr w:rsidR="00201094" w:rsidRPr="00201094" w:rsidTr="00FD295E">
        <w:trPr>
          <w:trHeight w:val="280"/>
        </w:trPr>
        <w:tc>
          <w:tcPr>
            <w:tcW w:w="2127" w:type="dxa"/>
          </w:tcPr>
          <w:p w:rsidR="00201094" w:rsidRPr="00FD295E" w:rsidRDefault="00201094" w:rsidP="00053F5B">
            <w:pPr>
              <w:pStyle w:val="Style1"/>
              <w:widowControl/>
              <w:spacing w:line="240" w:lineRule="auto"/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</w:pPr>
            <w:r w:rsidRPr="00FD295E">
              <w:rPr>
                <w:rStyle w:val="FontStyle31"/>
                <w:b w:val="0"/>
                <w:color w:val="auto"/>
                <w:sz w:val="24"/>
                <w:szCs w:val="24"/>
              </w:rPr>
              <w:t>Тема</w:t>
            </w:r>
            <w:r w:rsidRPr="00FD295E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FD295E">
              <w:rPr>
                <w:rStyle w:val="FontStyle31"/>
                <w:b w:val="0"/>
                <w:color w:val="auto"/>
                <w:sz w:val="24"/>
                <w:szCs w:val="24"/>
              </w:rPr>
              <w:t xml:space="preserve">№. </w:t>
            </w:r>
          </w:p>
        </w:tc>
        <w:tc>
          <w:tcPr>
            <w:tcW w:w="8505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</w:tbl>
    <w:p w:rsidR="00201094" w:rsidRPr="00201094" w:rsidRDefault="00201094" w:rsidP="002010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1094">
        <w:rPr>
          <w:rFonts w:ascii="Times New Roman" w:hAnsi="Times New Roman" w:cs="Times New Roman"/>
          <w:b/>
          <w:sz w:val="28"/>
          <w:szCs w:val="28"/>
        </w:rPr>
        <w:t>3.5 Перечень Самостоятельных   работ</w:t>
      </w:r>
      <w:r w:rsidRPr="00201094">
        <w:rPr>
          <w:rFonts w:ascii="Times New Roman" w:hAnsi="Times New Roman" w:cs="Times New Roman"/>
          <w:b/>
          <w:bCs/>
          <w:sz w:val="28"/>
          <w:szCs w:val="28"/>
        </w:rPr>
        <w:t>: (</w:t>
      </w:r>
      <w:r w:rsidR="00FD295E" w:rsidRPr="00201094">
        <w:rPr>
          <w:rFonts w:ascii="Times New Roman" w:hAnsi="Times New Roman" w:cs="Times New Roman"/>
          <w:b/>
          <w:bCs/>
          <w:sz w:val="28"/>
          <w:szCs w:val="28"/>
        </w:rPr>
        <w:t>к СР</w:t>
      </w:r>
      <w:r w:rsidR="00FD295E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Pr="00201094">
        <w:rPr>
          <w:rFonts w:ascii="Times New Roman" w:hAnsi="Times New Roman" w:cs="Times New Roman"/>
          <w:b/>
          <w:bCs/>
          <w:sz w:val="28"/>
          <w:szCs w:val="28"/>
        </w:rPr>
        <w:t>азработаны методические указания)</w:t>
      </w:r>
    </w:p>
    <w:tbl>
      <w:tblPr>
        <w:tblStyle w:val="a6"/>
        <w:tblW w:w="10632" w:type="dxa"/>
        <w:tblInd w:w="108" w:type="dxa"/>
        <w:tblLook w:val="04A0"/>
      </w:tblPr>
      <w:tblGrid>
        <w:gridCol w:w="2977"/>
        <w:gridCol w:w="7655"/>
      </w:tblGrid>
      <w:tr w:rsidR="00201094" w:rsidRPr="00201094" w:rsidTr="00FD295E">
        <w:tc>
          <w:tcPr>
            <w:tcW w:w="2977" w:type="dxa"/>
          </w:tcPr>
          <w:p w:rsidR="00201094" w:rsidRPr="00FD295E" w:rsidRDefault="00201094" w:rsidP="00053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Раздел (Тема)</w:t>
            </w:r>
          </w:p>
        </w:tc>
        <w:tc>
          <w:tcPr>
            <w:tcW w:w="7655" w:type="dxa"/>
          </w:tcPr>
          <w:p w:rsidR="00201094" w:rsidRPr="00FD295E" w:rsidRDefault="00201094" w:rsidP="00053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СР</w:t>
            </w:r>
          </w:p>
        </w:tc>
      </w:tr>
      <w:tr w:rsidR="00201094" w:rsidRPr="00201094" w:rsidTr="00FD295E">
        <w:trPr>
          <w:trHeight w:val="270"/>
        </w:trPr>
        <w:tc>
          <w:tcPr>
            <w:tcW w:w="2977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FD295E">
              <w:rPr>
                <w:rStyle w:val="FontStyle31"/>
                <w:color w:val="auto"/>
                <w:sz w:val="24"/>
                <w:szCs w:val="24"/>
              </w:rPr>
              <w:t xml:space="preserve">Раздел </w:t>
            </w:r>
            <w:r w:rsidRPr="00FD295E">
              <w:rPr>
                <w:rStyle w:val="FontStyle31"/>
                <w:color w:val="auto"/>
                <w:sz w:val="24"/>
                <w:szCs w:val="24"/>
                <w:lang w:val="en-US"/>
              </w:rPr>
              <w:t>n</w:t>
            </w:r>
            <w:r w:rsidRPr="00FD295E">
              <w:rPr>
                <w:rStyle w:val="FontStyle3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  <w:tr w:rsidR="00201094" w:rsidRPr="00201094" w:rsidTr="00FD295E">
        <w:trPr>
          <w:trHeight w:val="270"/>
        </w:trPr>
        <w:tc>
          <w:tcPr>
            <w:tcW w:w="2977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1"/>
                <w:color w:val="auto"/>
                <w:sz w:val="24"/>
                <w:szCs w:val="24"/>
              </w:rPr>
            </w:pPr>
            <w:r w:rsidRPr="00FD295E">
              <w:rPr>
                <w:rStyle w:val="FontStyle31"/>
                <w:b w:val="0"/>
                <w:color w:val="auto"/>
                <w:sz w:val="24"/>
                <w:szCs w:val="24"/>
              </w:rPr>
              <w:t>Тема</w:t>
            </w:r>
            <w:r w:rsidRPr="00FD295E">
              <w:rPr>
                <w:rStyle w:val="FontStyle31"/>
                <w:b w:val="0"/>
                <w:color w:val="auto"/>
                <w:sz w:val="24"/>
                <w:szCs w:val="24"/>
                <w:lang w:val="en-US"/>
              </w:rPr>
              <w:t xml:space="preserve"> n</w:t>
            </w:r>
            <w:r w:rsidRPr="00FD295E">
              <w:rPr>
                <w:rStyle w:val="FontStyle31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201094" w:rsidRPr="00FD295E" w:rsidRDefault="00201094" w:rsidP="00053F5B">
            <w:pPr>
              <w:pStyle w:val="Style14"/>
              <w:widowControl/>
              <w:spacing w:line="240" w:lineRule="auto"/>
              <w:rPr>
                <w:rStyle w:val="FontStyle32"/>
                <w:color w:val="auto"/>
                <w:sz w:val="24"/>
                <w:szCs w:val="24"/>
              </w:rPr>
            </w:pPr>
          </w:p>
        </w:tc>
      </w:tr>
    </w:tbl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</w:t>
      </w:r>
      <w:r w:rsidRPr="00201094">
        <w:rPr>
          <w:rFonts w:ascii="Times New Roman" w:hAnsi="Times New Roman"/>
          <w:b/>
          <w:sz w:val="28"/>
          <w:szCs w:val="28"/>
        </w:rPr>
        <w:t xml:space="preserve">  Контрольные  работы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1094">
        <w:rPr>
          <w:rStyle w:val="FontStyle31"/>
          <w:sz w:val="28"/>
          <w:szCs w:val="28"/>
        </w:rPr>
        <w:t xml:space="preserve">№ Раздела, темы </w:t>
      </w:r>
      <w:r w:rsidRPr="00201094">
        <w:rPr>
          <w:rFonts w:ascii="Times New Roman" w:hAnsi="Times New Roman"/>
          <w:sz w:val="28"/>
          <w:szCs w:val="28"/>
        </w:rPr>
        <w:t xml:space="preserve">Контрольная  работа № 1 </w:t>
      </w:r>
    </w:p>
    <w:p w:rsidR="008833A1" w:rsidRPr="007525D7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Инструкция</w:t>
      </w:r>
      <w:r>
        <w:rPr>
          <w:rFonts w:ascii="Times New Roman" w:hAnsi="Times New Roman"/>
          <w:b/>
          <w:sz w:val="28"/>
          <w:szCs w:val="28"/>
        </w:rPr>
        <w:t>………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1094">
        <w:rPr>
          <w:rFonts w:ascii="Times New Roman" w:hAnsi="Times New Roman"/>
          <w:b/>
          <w:sz w:val="28"/>
          <w:szCs w:val="28"/>
        </w:rPr>
        <w:t>Критерии оценок….</w:t>
      </w:r>
    </w:p>
    <w:p w:rsidR="008833A1" w:rsidRPr="00201094" w:rsidRDefault="008833A1" w:rsidP="00883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  <w:r w:rsidRPr="00201094">
        <w:rPr>
          <w:rFonts w:ascii="Times New Roman" w:hAnsi="Times New Roman"/>
          <w:sz w:val="28"/>
          <w:szCs w:val="28"/>
        </w:rPr>
        <w:t>Вариант 1, вариант 2</w:t>
      </w:r>
      <w:r>
        <w:rPr>
          <w:rFonts w:ascii="Times New Roman" w:hAnsi="Times New Roman"/>
          <w:sz w:val="28"/>
          <w:szCs w:val="28"/>
        </w:rPr>
        <w:t>,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вариант</w:t>
      </w:r>
      <w:r w:rsidRPr="00E013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8833A1" w:rsidRDefault="008833A1" w:rsidP="008833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Ключи к ответам…</w:t>
      </w:r>
    </w:p>
    <w:p w:rsidR="00201094" w:rsidRPr="00201094" w:rsidRDefault="00201094" w:rsidP="00201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0FB1" w:rsidRPr="000A24E8" w:rsidRDefault="00677C14" w:rsidP="00AC1A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</w:t>
      </w:r>
      <w:r w:rsidR="00201094">
        <w:rPr>
          <w:rFonts w:ascii="Times New Roman" w:hAnsi="Times New Roman"/>
          <w:b/>
          <w:sz w:val="28"/>
          <w:szCs w:val="28"/>
        </w:rPr>
        <w:t xml:space="preserve">  </w:t>
      </w:r>
      <w:r w:rsidR="00AA0712" w:rsidRPr="000A24E8">
        <w:rPr>
          <w:rFonts w:ascii="Times New Roman" w:hAnsi="Times New Roman"/>
          <w:b/>
          <w:sz w:val="28"/>
          <w:szCs w:val="28"/>
        </w:rPr>
        <w:t xml:space="preserve">Презентации </w:t>
      </w:r>
      <w:r w:rsidR="00AA0712" w:rsidRPr="000A24E8">
        <w:rPr>
          <w:rFonts w:ascii="Times New Roman" w:hAnsi="Times New Roman" w:cs="Times New Roman"/>
          <w:b/>
          <w:sz w:val="28"/>
          <w:szCs w:val="28"/>
        </w:rPr>
        <w:t>проект</w:t>
      </w:r>
      <w:r w:rsidR="00AA0712" w:rsidRPr="000A24E8">
        <w:rPr>
          <w:rFonts w:ascii="Times New Roman" w:hAnsi="Times New Roman"/>
          <w:b/>
          <w:sz w:val="28"/>
          <w:szCs w:val="28"/>
        </w:rPr>
        <w:t>ов</w:t>
      </w:r>
      <w:r w:rsidR="00E73C10" w:rsidRPr="000A24E8">
        <w:rPr>
          <w:rFonts w:ascii="Times New Roman" w:hAnsi="Times New Roman"/>
          <w:b/>
          <w:sz w:val="28"/>
          <w:szCs w:val="28"/>
        </w:rPr>
        <w:t xml:space="preserve"> по темам, разделам или по дисциплине</w:t>
      </w:r>
      <w:r w:rsidR="00977005">
        <w:rPr>
          <w:rFonts w:ascii="Times New Roman" w:hAnsi="Times New Roman"/>
          <w:b/>
          <w:sz w:val="28"/>
          <w:szCs w:val="28"/>
        </w:rPr>
        <w:t xml:space="preserve"> </w:t>
      </w:r>
      <w:r w:rsidR="00E73C10" w:rsidRPr="000A24E8">
        <w:rPr>
          <w:rFonts w:ascii="Times New Roman" w:hAnsi="Times New Roman"/>
          <w:b/>
          <w:sz w:val="28"/>
          <w:szCs w:val="28"/>
        </w:rPr>
        <w:t xml:space="preserve"> </w:t>
      </w:r>
    </w:p>
    <w:p w:rsidR="00B55786" w:rsidRPr="00396A05" w:rsidRDefault="00B55786" w:rsidP="00AC1A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6A05">
        <w:rPr>
          <w:rFonts w:ascii="Times New Roman" w:hAnsi="Times New Roman"/>
          <w:sz w:val="28"/>
          <w:szCs w:val="28"/>
        </w:rPr>
        <w:t>Темы проектов……</w:t>
      </w:r>
    </w:p>
    <w:p w:rsidR="00396A05" w:rsidRDefault="00AA0712" w:rsidP="00AC1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A05">
        <w:rPr>
          <w:rFonts w:ascii="Times New Roman" w:hAnsi="Times New Roman" w:cs="Times New Roman"/>
          <w:sz w:val="28"/>
          <w:szCs w:val="28"/>
        </w:rPr>
        <w:t>Критерии оцен</w:t>
      </w:r>
      <w:r w:rsidR="00975C2D">
        <w:rPr>
          <w:rFonts w:ascii="Times New Roman" w:hAnsi="Times New Roman" w:cs="Times New Roman"/>
          <w:sz w:val="28"/>
          <w:szCs w:val="28"/>
        </w:rPr>
        <w:t>ок</w:t>
      </w:r>
      <w:r w:rsidRPr="00396A05">
        <w:rPr>
          <w:rFonts w:ascii="Times New Roman" w:hAnsi="Times New Roman" w:cs="Times New Roman"/>
          <w:sz w:val="28"/>
          <w:szCs w:val="28"/>
        </w:rPr>
        <w:t>….</w:t>
      </w:r>
    </w:p>
    <w:p w:rsidR="003D77A1" w:rsidRPr="00396A05" w:rsidRDefault="003D77A1" w:rsidP="00AC1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FB1" w:rsidRPr="00396A05" w:rsidRDefault="00201094" w:rsidP="00AC1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094">
        <w:rPr>
          <w:rFonts w:ascii="Times New Roman" w:hAnsi="Times New Roman" w:cs="Times New Roman"/>
          <w:b/>
          <w:sz w:val="28"/>
          <w:szCs w:val="28"/>
        </w:rPr>
        <w:t>3.</w:t>
      </w:r>
      <w:r w:rsidR="00677C14">
        <w:rPr>
          <w:rFonts w:ascii="Times New Roman" w:hAnsi="Times New Roman" w:cs="Times New Roman"/>
          <w:b/>
          <w:sz w:val="28"/>
          <w:szCs w:val="28"/>
        </w:rPr>
        <w:t>8</w:t>
      </w:r>
      <w:r w:rsidR="00977005">
        <w:rPr>
          <w:rFonts w:ascii="Times New Roman" w:hAnsi="Times New Roman" w:cs="Times New Roman"/>
          <w:b/>
          <w:sz w:val="28"/>
          <w:szCs w:val="28"/>
        </w:rPr>
        <w:t>…</w:t>
      </w:r>
      <w:r w:rsidR="00677C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FB1" w:rsidRPr="00396A05">
        <w:rPr>
          <w:rFonts w:ascii="Times New Roman" w:hAnsi="Times New Roman" w:cs="Times New Roman"/>
          <w:sz w:val="28"/>
          <w:szCs w:val="28"/>
        </w:rPr>
        <w:t>Добавляете формы контроля согласно Вашей рабочей программе</w:t>
      </w:r>
      <w:r w:rsidR="00DC64F6" w:rsidRPr="00396A05">
        <w:rPr>
          <w:rFonts w:ascii="Times New Roman" w:hAnsi="Times New Roman" w:cs="Times New Roman"/>
          <w:sz w:val="28"/>
          <w:szCs w:val="28"/>
        </w:rPr>
        <w:t>!!!!!</w:t>
      </w:r>
      <w:r w:rsidR="00EC0FB1" w:rsidRPr="00396A05">
        <w:rPr>
          <w:rFonts w:ascii="Times New Roman" w:hAnsi="Times New Roman" w:cs="Times New Roman"/>
          <w:sz w:val="28"/>
          <w:szCs w:val="28"/>
        </w:rPr>
        <w:t xml:space="preserve"> </w:t>
      </w:r>
      <w:r w:rsidR="00AA0712" w:rsidRPr="0039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090" w:rsidRDefault="00551090" w:rsidP="005510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11BD" w:rsidRPr="00A20CA9" w:rsidRDefault="00EC0FB1" w:rsidP="00B54B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96A05">
        <w:rPr>
          <w:rFonts w:ascii="Times New Roman" w:hAnsi="Times New Roman"/>
          <w:b/>
          <w:sz w:val="28"/>
          <w:szCs w:val="28"/>
        </w:rPr>
        <w:t>4</w:t>
      </w:r>
      <w:r w:rsidRPr="007B186A">
        <w:rPr>
          <w:rFonts w:ascii="Times New Roman" w:hAnsi="Times New Roman"/>
          <w:b/>
          <w:sz w:val="28"/>
          <w:szCs w:val="28"/>
        </w:rPr>
        <w:t xml:space="preserve">. </w:t>
      </w:r>
      <w:r w:rsidRPr="007B186A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 промежуточной аттестации (итоговая аттестация по дисциплине)</w:t>
      </w:r>
      <w:r w:rsidR="00A20CA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6F6A" w:rsidRPr="007B186A">
        <w:rPr>
          <w:rFonts w:ascii="Times New Roman" w:hAnsi="Times New Roman" w:cs="Times New Roman"/>
          <w:sz w:val="28"/>
          <w:szCs w:val="28"/>
        </w:rPr>
        <w:t xml:space="preserve"> </w:t>
      </w:r>
      <w:r w:rsidR="00A20CA9" w:rsidRPr="00A20CA9">
        <w:rPr>
          <w:rFonts w:ascii="Times New Roman" w:hAnsi="Times New Roman"/>
          <w:b/>
          <w:bCs/>
          <w:sz w:val="28"/>
          <w:szCs w:val="28"/>
        </w:rPr>
        <w:t>Дифференцированный зачет/Зачет/ Экзамен.</w:t>
      </w:r>
      <w:r w:rsidR="00A20CA9" w:rsidRPr="00A20CA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</w:p>
    <w:p w:rsidR="00E112C8" w:rsidRPr="003D77A1" w:rsidRDefault="007B186A" w:rsidP="00E11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7A1">
        <w:rPr>
          <w:rFonts w:ascii="Times New Roman" w:hAnsi="Times New Roman" w:cs="Times New Roman"/>
          <w:b/>
          <w:sz w:val="28"/>
          <w:szCs w:val="28"/>
        </w:rPr>
        <w:lastRenderedPageBreak/>
        <w:t>4.1</w:t>
      </w:r>
      <w:r w:rsidR="00E112C8" w:rsidRPr="003D77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24E8" w:rsidRPr="003D77A1">
        <w:rPr>
          <w:rFonts w:ascii="Times New Roman" w:hAnsi="Times New Roman" w:cs="Times New Roman"/>
          <w:b/>
          <w:sz w:val="28"/>
          <w:szCs w:val="28"/>
        </w:rPr>
        <w:t>Типовые к</w:t>
      </w:r>
      <w:r w:rsidR="00E112C8" w:rsidRPr="003D77A1">
        <w:rPr>
          <w:rFonts w:ascii="Times New Roman" w:hAnsi="Times New Roman" w:cs="Times New Roman"/>
          <w:b/>
          <w:sz w:val="28"/>
          <w:szCs w:val="28"/>
        </w:rPr>
        <w:t>онтрольные вопросы для оценки усвоенных знаний</w:t>
      </w:r>
    </w:p>
    <w:p w:rsidR="00E112C8" w:rsidRPr="003D77A1" w:rsidRDefault="00A20CA9" w:rsidP="00E112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77A1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DE309B"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еречень </w:t>
      </w:r>
      <w:r w:rsidR="0089719C" w:rsidRPr="003D77A1">
        <w:rPr>
          <w:rFonts w:ascii="Times New Roman" w:hAnsi="Times New Roman" w:cs="Times New Roman"/>
          <w:bCs/>
          <w:i/>
          <w:sz w:val="28"/>
          <w:szCs w:val="28"/>
        </w:rPr>
        <w:t>типовых</w:t>
      </w:r>
      <w:r w:rsidR="00B54BAF"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 контрольных </w:t>
      </w:r>
      <w:r w:rsidR="0089719C"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E309B" w:rsidRPr="003D77A1">
        <w:rPr>
          <w:rFonts w:ascii="Times New Roman" w:hAnsi="Times New Roman" w:cs="Times New Roman"/>
          <w:bCs/>
          <w:i/>
          <w:sz w:val="28"/>
          <w:szCs w:val="28"/>
        </w:rPr>
        <w:t>вопросов по дисциплине</w:t>
      </w:r>
      <w:r w:rsidR="00E112C8"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E112C8" w:rsidRPr="003D77A1" w:rsidRDefault="00C85231" w:rsidP="00E11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7A1">
        <w:rPr>
          <w:rFonts w:ascii="Times New Roman" w:hAnsi="Times New Roman" w:cs="Times New Roman"/>
          <w:b/>
          <w:sz w:val="28"/>
          <w:szCs w:val="28"/>
        </w:rPr>
        <w:t>4.2</w:t>
      </w:r>
      <w:r w:rsidR="00E112C8" w:rsidRPr="003D77A1">
        <w:rPr>
          <w:rFonts w:ascii="Times New Roman" w:hAnsi="Times New Roman" w:cs="Times New Roman"/>
          <w:b/>
          <w:sz w:val="28"/>
          <w:szCs w:val="28"/>
        </w:rPr>
        <w:t>. Типовые задания для оценки освоенных умений:</w:t>
      </w:r>
    </w:p>
    <w:p w:rsidR="00E112C8" w:rsidRPr="003D77A1" w:rsidRDefault="00DE309B" w:rsidP="00DE30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Перечень задач, практических заданий и т.д. </w:t>
      </w:r>
      <w:r w:rsidR="00E112C8" w:rsidRPr="003D77A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3D77A1" w:rsidRPr="00A20CA9" w:rsidRDefault="00C85231" w:rsidP="003D77A1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B186A">
        <w:rPr>
          <w:rFonts w:ascii="Times New Roman" w:hAnsi="Times New Roman" w:cs="Times New Roman"/>
          <w:b/>
          <w:sz w:val="28"/>
          <w:szCs w:val="28"/>
        </w:rPr>
        <w:t>4.3</w:t>
      </w:r>
      <w:r w:rsidR="00E112C8" w:rsidRPr="007B18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0CA9">
        <w:rPr>
          <w:rFonts w:ascii="Times New Roman" w:hAnsi="Times New Roman" w:cs="Times New Roman"/>
          <w:b/>
          <w:sz w:val="28"/>
          <w:szCs w:val="28"/>
        </w:rPr>
        <w:t>Контрольно-оценочные</w:t>
      </w:r>
      <w:r w:rsidR="00E112C8" w:rsidRPr="007B186A">
        <w:rPr>
          <w:rFonts w:ascii="Times New Roman" w:hAnsi="Times New Roman" w:cs="Times New Roman"/>
          <w:b/>
          <w:sz w:val="28"/>
          <w:szCs w:val="28"/>
        </w:rPr>
        <w:t xml:space="preserve"> средст</w:t>
      </w:r>
      <w:r w:rsidR="00CF7AD1" w:rsidRPr="007B186A">
        <w:rPr>
          <w:rFonts w:ascii="Times New Roman" w:hAnsi="Times New Roman" w:cs="Times New Roman"/>
          <w:b/>
          <w:sz w:val="28"/>
          <w:szCs w:val="28"/>
        </w:rPr>
        <w:t>в</w:t>
      </w:r>
      <w:r w:rsidR="00A20CA9">
        <w:rPr>
          <w:rFonts w:ascii="Times New Roman" w:hAnsi="Times New Roman" w:cs="Times New Roman"/>
          <w:b/>
          <w:sz w:val="28"/>
          <w:szCs w:val="28"/>
        </w:rPr>
        <w:t>а</w:t>
      </w:r>
      <w:r w:rsidR="00CF7AD1" w:rsidRPr="007B1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2C8" w:rsidRPr="007B186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9719C" w:rsidRPr="007B1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BAF" w:rsidRPr="007B186A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B54BAF" w:rsidRPr="007B186A">
        <w:rPr>
          <w:rFonts w:ascii="Times New Roman" w:hAnsi="Times New Roman" w:cs="Times New Roman"/>
          <w:sz w:val="28"/>
          <w:szCs w:val="28"/>
        </w:rPr>
        <w:t xml:space="preserve"> </w:t>
      </w:r>
      <w:r w:rsidR="00B54BAF" w:rsidRPr="00E77986">
        <w:rPr>
          <w:rFonts w:ascii="Times New Roman" w:hAnsi="Times New Roman" w:cs="Times New Roman"/>
          <w:b/>
          <w:sz w:val="28"/>
          <w:szCs w:val="28"/>
        </w:rPr>
        <w:t>дифференцированного зачета/зачета/экзамена</w:t>
      </w:r>
      <w:r w:rsidR="00B54BAF" w:rsidRPr="007B186A">
        <w:rPr>
          <w:rFonts w:ascii="Times New Roman" w:hAnsi="Times New Roman" w:cs="Times New Roman"/>
          <w:sz w:val="28"/>
          <w:szCs w:val="28"/>
        </w:rPr>
        <w:t xml:space="preserve"> </w:t>
      </w:r>
      <w:r w:rsidR="003D77A1" w:rsidRPr="007B186A">
        <w:rPr>
          <w:rFonts w:ascii="Times New Roman" w:hAnsi="Times New Roman"/>
          <w:bCs/>
          <w:i/>
          <w:sz w:val="28"/>
          <w:szCs w:val="28"/>
        </w:rPr>
        <w:t>(</w:t>
      </w:r>
      <w:r w:rsidR="003D77A1" w:rsidRPr="00E77986">
        <w:rPr>
          <w:rFonts w:ascii="Times New Roman" w:hAnsi="Times New Roman"/>
          <w:bCs/>
          <w:i/>
          <w:sz w:val="28"/>
          <w:szCs w:val="28"/>
        </w:rPr>
        <w:t>Указать форму проведения:</w:t>
      </w:r>
      <w:r w:rsidR="003D77A1" w:rsidRPr="00E77986">
        <w:rPr>
          <w:rFonts w:ascii="Times New Roman" w:hAnsi="Times New Roman"/>
          <w:i/>
          <w:sz w:val="28"/>
          <w:szCs w:val="28"/>
        </w:rPr>
        <w:t xml:space="preserve"> тесты, билеты, практические задания, задачи</w:t>
      </w:r>
      <w:r w:rsidR="003D77A1">
        <w:rPr>
          <w:rFonts w:ascii="Times New Roman" w:hAnsi="Times New Roman"/>
          <w:i/>
          <w:sz w:val="28"/>
          <w:szCs w:val="28"/>
        </w:rPr>
        <w:t xml:space="preserve">, </w:t>
      </w:r>
      <w:r w:rsidR="003D77A1" w:rsidRPr="00E77986">
        <w:rPr>
          <w:rFonts w:ascii="Times New Roman" w:hAnsi="Times New Roman"/>
          <w:i/>
          <w:sz w:val="28"/>
          <w:szCs w:val="28"/>
        </w:rPr>
        <w:t xml:space="preserve"> комплек</w:t>
      </w:r>
      <w:r w:rsidR="003D77A1">
        <w:rPr>
          <w:rFonts w:ascii="Times New Roman" w:hAnsi="Times New Roman"/>
          <w:i/>
          <w:sz w:val="28"/>
          <w:szCs w:val="28"/>
        </w:rPr>
        <w:t>сная работа</w:t>
      </w:r>
      <w:r w:rsidR="003D77A1" w:rsidRPr="00E77986">
        <w:rPr>
          <w:rFonts w:ascii="Times New Roman" w:hAnsi="Times New Roman"/>
          <w:i/>
          <w:sz w:val="28"/>
          <w:szCs w:val="28"/>
        </w:rPr>
        <w:t xml:space="preserve"> и др.</w:t>
      </w:r>
      <w:r w:rsidR="003D77A1" w:rsidRPr="00E77986">
        <w:rPr>
          <w:rFonts w:ascii="Times New Roman" w:hAnsi="Times New Roman"/>
          <w:bCs/>
          <w:i/>
          <w:sz w:val="28"/>
          <w:szCs w:val="28"/>
        </w:rPr>
        <w:t>)</w:t>
      </w:r>
    </w:p>
    <w:p w:rsidR="003D77A1" w:rsidRPr="007B186A" w:rsidRDefault="003D77A1" w:rsidP="003D77A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t>Дифференцированный зачет/экзамен может проводиться в форме: творческой работы; выполнения практических заданий,  кейсов, деловой игры, тестирования, письменной работа, устного опроса, комплексной работы  и др., в зависимости от дисциплины.</w:t>
      </w:r>
    </w:p>
    <w:p w:rsidR="003D77A1" w:rsidRPr="007B186A" w:rsidRDefault="003D77A1" w:rsidP="003D77A1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t xml:space="preserve"> </w:t>
      </w:r>
      <w:r w:rsidRPr="007B186A">
        <w:rPr>
          <w:rFonts w:ascii="Times New Roman" w:hAnsi="Times New Roman"/>
          <w:bCs/>
          <w:i/>
          <w:iCs/>
          <w:sz w:val="28"/>
          <w:szCs w:val="28"/>
        </w:rPr>
        <w:t>Задания предусматривают одновременную проверку  усвоенных знаний и освоенных умений по всем профессионально значимым темам программы.</w:t>
      </w:r>
    </w:p>
    <w:p w:rsidR="003D77A1" w:rsidRDefault="003D77A1" w:rsidP="003D77A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B186A">
        <w:rPr>
          <w:rFonts w:ascii="Times New Roman" w:hAnsi="Times New Roman"/>
          <w:i/>
          <w:sz w:val="28"/>
          <w:szCs w:val="28"/>
        </w:rPr>
        <w:t xml:space="preserve">Задания должны быть с инструкцией для выполнения, с критериями оценок, с указанием времени выполнения  </w:t>
      </w:r>
    </w:p>
    <w:p w:rsidR="003D77A1" w:rsidRPr="007B186A" w:rsidRDefault="003D77A1" w:rsidP="003D77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77A1" w:rsidRDefault="00B54BAF" w:rsidP="003D77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B18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77A1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для </w:t>
      </w:r>
      <w:r w:rsidR="003D77A1" w:rsidRPr="0099523F">
        <w:rPr>
          <w:rFonts w:ascii="Times New Roman" w:hAnsi="Times New Roman"/>
          <w:b/>
          <w:bCs/>
          <w:sz w:val="28"/>
          <w:szCs w:val="28"/>
          <w:u w:val="single"/>
        </w:rPr>
        <w:t xml:space="preserve">экзаменующегося </w:t>
      </w:r>
    </w:p>
    <w:p w:rsidR="003D77A1" w:rsidRPr="00CB444A" w:rsidRDefault="003D77A1" w:rsidP="003D7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256">
        <w:rPr>
          <w:rFonts w:ascii="Times New Roman" w:hAnsi="Times New Roman"/>
          <w:b/>
          <w:sz w:val="28"/>
          <w:szCs w:val="28"/>
        </w:rPr>
        <w:t>Инструкция</w:t>
      </w:r>
      <w:r w:rsidRPr="001D4737">
        <w:rPr>
          <w:rFonts w:ascii="Times New Roman" w:hAnsi="Times New Roman"/>
          <w:b/>
          <w:sz w:val="28"/>
          <w:szCs w:val="28"/>
        </w:rPr>
        <w:t xml:space="preserve"> </w:t>
      </w:r>
      <w:r w:rsidRPr="003510DE">
        <w:rPr>
          <w:rFonts w:ascii="Times New Roman" w:hAnsi="Times New Roman"/>
          <w:b/>
          <w:sz w:val="28"/>
          <w:szCs w:val="28"/>
        </w:rPr>
        <w:t>для выполнения задания</w:t>
      </w:r>
      <w:r w:rsidRPr="008E1256">
        <w:rPr>
          <w:rFonts w:ascii="Times New Roman" w:hAnsi="Times New Roman"/>
          <w:b/>
          <w:sz w:val="28"/>
          <w:szCs w:val="28"/>
        </w:rPr>
        <w:t>:</w:t>
      </w:r>
      <w:r w:rsidRPr="00CB444A">
        <w:rPr>
          <w:rFonts w:ascii="Times New Roman" w:hAnsi="Times New Roman"/>
          <w:sz w:val="28"/>
          <w:szCs w:val="28"/>
        </w:rPr>
        <w:t xml:space="preserve"> (указывается</w:t>
      </w:r>
      <w:r w:rsidRPr="00CB444A">
        <w:rPr>
          <w:rFonts w:ascii="Times New Roman" w:hAnsi="Times New Roman"/>
          <w:i/>
          <w:sz w:val="28"/>
          <w:szCs w:val="28"/>
        </w:rPr>
        <w:t xml:space="preserve"> порядок, </w:t>
      </w:r>
      <w:r w:rsidRPr="00CB444A">
        <w:rPr>
          <w:rFonts w:ascii="Times New Roman" w:hAnsi="Times New Roman"/>
          <w:bCs/>
          <w:sz w:val="28"/>
          <w:szCs w:val="28"/>
        </w:rPr>
        <w:t>условия, место, время выполнения задания, оборудование, литература и т.д.)</w:t>
      </w:r>
    </w:p>
    <w:p w:rsidR="00977005" w:rsidRPr="00977005" w:rsidRDefault="00977005" w:rsidP="0097700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977005">
        <w:rPr>
          <w:rFonts w:ascii="Times New Roman" w:hAnsi="Times New Roman"/>
          <w:b/>
          <w:sz w:val="28"/>
          <w:szCs w:val="28"/>
          <w:lang w:eastAsia="ar-SA"/>
        </w:rPr>
        <w:t>Критерии оценок</w:t>
      </w:r>
    </w:p>
    <w:p w:rsidR="00977005" w:rsidRPr="007B186A" w:rsidRDefault="00977005" w:rsidP="0097700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теоретических заданий:</w:t>
      </w:r>
    </w:p>
    <w:p w:rsidR="00977005" w:rsidRPr="007B186A" w:rsidRDefault="00977005" w:rsidP="0097700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практических заданий:</w:t>
      </w:r>
    </w:p>
    <w:p w:rsidR="003D77A1" w:rsidRDefault="003D77A1" w:rsidP="003D77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77A1" w:rsidRDefault="003D77A1" w:rsidP="003D77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25D7">
        <w:rPr>
          <w:rFonts w:ascii="Times New Roman" w:hAnsi="Times New Roman"/>
          <w:b/>
          <w:sz w:val="28"/>
          <w:szCs w:val="28"/>
        </w:rPr>
        <w:t>Задания</w:t>
      </w:r>
      <w:r>
        <w:rPr>
          <w:rFonts w:ascii="Times New Roman" w:hAnsi="Times New Roman"/>
          <w:b/>
          <w:sz w:val="28"/>
          <w:szCs w:val="28"/>
        </w:rPr>
        <w:t>………</w:t>
      </w:r>
      <w:r w:rsidRPr="007525D7">
        <w:rPr>
          <w:rFonts w:ascii="Times New Roman" w:hAnsi="Times New Roman"/>
          <w:b/>
          <w:sz w:val="28"/>
          <w:szCs w:val="28"/>
        </w:rPr>
        <w:t xml:space="preserve"> </w:t>
      </w:r>
      <w:r w:rsidRPr="00CB444A">
        <w:rPr>
          <w:rFonts w:ascii="Times New Roman" w:hAnsi="Times New Roman"/>
          <w:sz w:val="28"/>
          <w:szCs w:val="28"/>
        </w:rPr>
        <w:t>1 Вариант</w:t>
      </w:r>
      <w:r>
        <w:rPr>
          <w:rFonts w:ascii="Times New Roman" w:hAnsi="Times New Roman"/>
          <w:sz w:val="28"/>
          <w:szCs w:val="28"/>
        </w:rPr>
        <w:t xml:space="preserve">. 2 Вариант,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Вариант</w:t>
      </w:r>
    </w:p>
    <w:p w:rsidR="007B186A" w:rsidRDefault="007B186A" w:rsidP="00C852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38F4" w:rsidRPr="007B186A" w:rsidRDefault="00B838F4" w:rsidP="00B838F4">
      <w:pPr>
        <w:spacing w:after="0" w:line="240" w:lineRule="auto"/>
        <w:ind w:right="-284"/>
        <w:rPr>
          <w:rFonts w:ascii="Times New Roman" w:hAnsi="Times New Roman"/>
          <w:sz w:val="28"/>
          <w:szCs w:val="28"/>
          <w:highlight w:val="yellow"/>
        </w:rPr>
      </w:pPr>
    </w:p>
    <w:p w:rsidR="00B838F4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Пример</w:t>
      </w:r>
      <w:r w:rsidRPr="007B186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6A">
        <w:rPr>
          <w:rFonts w:ascii="Times New Roman" w:hAnsi="Times New Roman"/>
          <w:sz w:val="28"/>
          <w:szCs w:val="28"/>
        </w:rPr>
        <w:t>Инструкци</w:t>
      </w:r>
      <w:r>
        <w:rPr>
          <w:rFonts w:ascii="Times New Roman" w:hAnsi="Times New Roman"/>
          <w:sz w:val="28"/>
          <w:szCs w:val="28"/>
        </w:rPr>
        <w:t>и</w:t>
      </w:r>
      <w:r w:rsidRPr="007B186A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Уважаемый студент,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560B8D">
        <w:rPr>
          <w:rFonts w:ascii="Times New Roman" w:hAnsi="Times New Roman"/>
          <w:bCs/>
          <w:i/>
          <w:sz w:val="28"/>
          <w:szCs w:val="28"/>
        </w:rPr>
        <w:t>Вам предлагается выполнить  2 задания: тест и практическое задание или ответить на теоретический вопрос и выполнить практическую работу или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560B8D">
        <w:rPr>
          <w:rFonts w:ascii="Times New Roman" w:hAnsi="Times New Roman"/>
          <w:bCs/>
          <w:i/>
          <w:sz w:val="28"/>
          <w:szCs w:val="28"/>
        </w:rPr>
        <w:t>4 задания в письменной форме и т.д..</w:t>
      </w:r>
    </w:p>
    <w:p w:rsidR="00B838F4" w:rsidRPr="00560B8D" w:rsidRDefault="00B838F4" w:rsidP="00B838F4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Время выполнения всех  заданий –</w:t>
      </w:r>
      <w:r w:rsidRPr="00560B8D">
        <w:rPr>
          <w:rFonts w:ascii="Times New Roman" w:hAnsi="Times New Roman"/>
          <w:i/>
          <w:iCs/>
          <w:sz w:val="28"/>
          <w:szCs w:val="28"/>
        </w:rPr>
        <w:t>2 часа (академических) без перерыва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60B8D">
        <w:rPr>
          <w:rFonts w:ascii="Times New Roman" w:hAnsi="Times New Roman"/>
          <w:i/>
          <w:sz w:val="28"/>
          <w:szCs w:val="28"/>
        </w:rPr>
        <w:t xml:space="preserve">Задание № 1  -  __мин. 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60B8D">
        <w:rPr>
          <w:rFonts w:ascii="Times New Roman" w:hAnsi="Times New Roman"/>
          <w:i/>
          <w:sz w:val="28"/>
          <w:szCs w:val="28"/>
        </w:rPr>
        <w:t>Задание № 2  -  __мин.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Оборудование: (указать</w:t>
      </w:r>
      <w:r>
        <w:rPr>
          <w:rFonts w:ascii="Times New Roman" w:hAnsi="Times New Roman"/>
          <w:bCs/>
          <w:i/>
          <w:sz w:val="28"/>
          <w:szCs w:val="28"/>
        </w:rPr>
        <w:t>,</w:t>
      </w:r>
      <w:r w:rsidRPr="00560B8D">
        <w:rPr>
          <w:rFonts w:ascii="Times New Roman" w:hAnsi="Times New Roman"/>
          <w:bCs/>
          <w:i/>
          <w:sz w:val="28"/>
          <w:szCs w:val="28"/>
        </w:rPr>
        <w:t xml:space="preserve"> чем может пользоваться экзаменующийся)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60B8D">
        <w:rPr>
          <w:rFonts w:ascii="Times New Roman" w:hAnsi="Times New Roman"/>
          <w:bCs/>
          <w:i/>
          <w:sz w:val="28"/>
          <w:szCs w:val="28"/>
        </w:rPr>
        <w:t>Литература: (указать</w:t>
      </w:r>
      <w:r>
        <w:rPr>
          <w:rFonts w:ascii="Times New Roman" w:hAnsi="Times New Roman"/>
          <w:bCs/>
          <w:i/>
          <w:sz w:val="28"/>
          <w:szCs w:val="28"/>
        </w:rPr>
        <w:t>,</w:t>
      </w:r>
      <w:r w:rsidRPr="00560B8D">
        <w:rPr>
          <w:rFonts w:ascii="Times New Roman" w:hAnsi="Times New Roman"/>
          <w:bCs/>
          <w:i/>
          <w:sz w:val="28"/>
          <w:szCs w:val="28"/>
        </w:rPr>
        <w:t xml:space="preserve"> чем может пользоваться экзаменующийся)</w:t>
      </w:r>
    </w:p>
    <w:p w:rsidR="00B838F4" w:rsidRPr="007B186A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 xml:space="preserve">например: при выполнении заданий </w:t>
      </w:r>
      <w:r w:rsidRPr="00560B8D">
        <w:rPr>
          <w:rFonts w:ascii="Times New Roman" w:hAnsi="Times New Roman"/>
          <w:i/>
          <w:iCs/>
          <w:sz w:val="28"/>
          <w:szCs w:val="28"/>
        </w:rPr>
        <w:t>можете пользоваться ……</w:t>
      </w:r>
    </w:p>
    <w:p w:rsidR="007B186A" w:rsidRDefault="007B186A" w:rsidP="004842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842FF" w:rsidRPr="007B186A" w:rsidRDefault="00906A68" w:rsidP="00484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7B18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B186A" w:rsidRPr="007B186A">
        <w:rPr>
          <w:rFonts w:ascii="Times New Roman" w:hAnsi="Times New Roman" w:cs="Times New Roman"/>
          <w:b/>
          <w:bCs/>
          <w:sz w:val="28"/>
          <w:szCs w:val="28"/>
          <w:u w:val="single"/>
        </w:rPr>
        <w:t>Пакет экзаменатора</w:t>
      </w:r>
    </w:p>
    <w:p w:rsidR="00C85231" w:rsidRPr="006F3509" w:rsidRDefault="00C85231" w:rsidP="00C85231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6F3509">
        <w:rPr>
          <w:rFonts w:ascii="Times New Roman" w:hAnsi="Times New Roman"/>
          <w:b/>
          <w:sz w:val="28"/>
          <w:szCs w:val="28"/>
          <w:u w:val="single"/>
          <w:lang w:eastAsia="ar-SA"/>
        </w:rPr>
        <w:t>Условия</w:t>
      </w:r>
      <w:r w:rsidRPr="006F3509">
        <w:rPr>
          <w:rFonts w:ascii="Times New Roman" w:hAnsi="Times New Roman"/>
          <w:b/>
          <w:bCs/>
          <w:sz w:val="28"/>
          <w:szCs w:val="28"/>
          <w:u w:val="single"/>
        </w:rPr>
        <w:t xml:space="preserve"> проведения экзамена/зачета</w:t>
      </w:r>
    </w:p>
    <w:p w:rsidR="00B838F4" w:rsidRPr="00560B8D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-Место проведения.</w:t>
      </w:r>
    </w:p>
    <w:p w:rsidR="00B838F4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 xml:space="preserve">-Количество вариантов </w:t>
      </w:r>
      <w:r w:rsidRPr="007B186A">
        <w:rPr>
          <w:rFonts w:ascii="Times New Roman" w:hAnsi="Times New Roman"/>
          <w:sz w:val="28"/>
          <w:szCs w:val="28"/>
          <w:lang w:val="en-US" w:eastAsia="ar-SA"/>
        </w:rPr>
        <w:t>n</w:t>
      </w:r>
      <w:r w:rsidRPr="007B186A">
        <w:rPr>
          <w:rFonts w:ascii="Times New Roman" w:hAnsi="Times New Roman"/>
          <w:sz w:val="28"/>
          <w:szCs w:val="28"/>
          <w:lang w:eastAsia="ar-SA"/>
        </w:rPr>
        <w:t>,  кол-во заданий для 1 ученика –</w:t>
      </w:r>
      <w:r>
        <w:rPr>
          <w:rFonts w:ascii="Times New Roman" w:hAnsi="Times New Roman"/>
          <w:sz w:val="28"/>
          <w:szCs w:val="28"/>
          <w:lang w:val="en-US" w:eastAsia="ar-SA"/>
        </w:rPr>
        <w:t>n</w:t>
      </w:r>
      <w:r w:rsidRPr="007B186A">
        <w:rPr>
          <w:rFonts w:ascii="Times New Roman" w:hAnsi="Times New Roman"/>
          <w:sz w:val="28"/>
          <w:szCs w:val="28"/>
          <w:lang w:eastAsia="ar-SA"/>
        </w:rPr>
        <w:t>.</w:t>
      </w:r>
      <w:r w:rsidRPr="002C72E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838F4" w:rsidRPr="007B186A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B186A">
        <w:rPr>
          <w:rFonts w:ascii="Times New Roman" w:hAnsi="Times New Roman"/>
          <w:sz w:val="28"/>
          <w:szCs w:val="28"/>
          <w:lang w:eastAsia="ar-SA"/>
        </w:rPr>
        <w:t>-Время на подготовку и выполнение:</w:t>
      </w:r>
    </w:p>
    <w:p w:rsidR="00B838F4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</w:t>
      </w:r>
      <w:r w:rsidRPr="007B186A">
        <w:rPr>
          <w:rFonts w:ascii="Times New Roman" w:hAnsi="Times New Roman"/>
          <w:sz w:val="28"/>
          <w:szCs w:val="28"/>
          <w:lang w:eastAsia="ar-SA"/>
        </w:rPr>
        <w:t xml:space="preserve"> Оборудование: справочные таблицы, ГОСТы, плакаты, вычислительная техника, макеты.</w:t>
      </w:r>
    </w:p>
    <w:p w:rsidR="00B838F4" w:rsidRPr="00560B8D" w:rsidRDefault="00B838F4" w:rsidP="00B838F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0B8D">
        <w:rPr>
          <w:rFonts w:ascii="Times New Roman" w:hAnsi="Times New Roman"/>
          <w:sz w:val="28"/>
          <w:szCs w:val="28"/>
        </w:rPr>
        <w:t xml:space="preserve">Литература для  обучающегося: </w:t>
      </w:r>
      <w:r w:rsidRPr="00560B8D">
        <w:rPr>
          <w:rFonts w:ascii="Times New Roman" w:hAnsi="Times New Roman"/>
          <w:i/>
          <w:sz w:val="28"/>
          <w:szCs w:val="28"/>
        </w:rPr>
        <w:t xml:space="preserve"> </w:t>
      </w:r>
    </w:p>
    <w:p w:rsidR="00B838F4" w:rsidRPr="007B186A" w:rsidRDefault="00B838F4" w:rsidP="00B838F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60B8D">
        <w:rPr>
          <w:rFonts w:ascii="Times New Roman" w:hAnsi="Times New Roman"/>
          <w:sz w:val="28"/>
          <w:szCs w:val="28"/>
        </w:rPr>
        <w:t>Учебники:</w:t>
      </w:r>
      <w:r w:rsidRPr="007B186A">
        <w:rPr>
          <w:rFonts w:ascii="Times New Roman" w:hAnsi="Times New Roman"/>
          <w:i/>
          <w:sz w:val="28"/>
          <w:szCs w:val="28"/>
        </w:rPr>
        <w:t xml:space="preserve"> если предусмотрено их использование на экзамене/зачете</w:t>
      </w:r>
    </w:p>
    <w:p w:rsidR="00B838F4" w:rsidRPr="007B186A" w:rsidRDefault="00B838F4" w:rsidP="00B838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60B8D">
        <w:rPr>
          <w:rFonts w:ascii="Times New Roman" w:hAnsi="Times New Roman"/>
          <w:sz w:val="28"/>
          <w:szCs w:val="28"/>
        </w:rPr>
        <w:t xml:space="preserve">Методические пособия: </w:t>
      </w:r>
      <w:r w:rsidRPr="007B186A">
        <w:rPr>
          <w:rFonts w:ascii="Times New Roman" w:hAnsi="Times New Roman"/>
          <w:i/>
          <w:sz w:val="28"/>
          <w:szCs w:val="28"/>
        </w:rPr>
        <w:t>если предусмотрено их использование на экзамене/зачете.</w:t>
      </w:r>
    </w:p>
    <w:p w:rsidR="00B838F4" w:rsidRPr="007B186A" w:rsidRDefault="00B838F4" w:rsidP="00B838F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60B8D">
        <w:rPr>
          <w:rFonts w:ascii="Times New Roman" w:hAnsi="Times New Roman"/>
          <w:bCs/>
          <w:iCs/>
          <w:sz w:val="28"/>
          <w:szCs w:val="28"/>
        </w:rPr>
        <w:t>Справочная литература: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B186A">
        <w:rPr>
          <w:rStyle w:val="3"/>
          <w:rFonts w:ascii="Times New Roman" w:hAnsi="Times New Roman"/>
          <w:sz w:val="28"/>
          <w:szCs w:val="28"/>
        </w:rPr>
        <w:t>у</w:t>
      </w:r>
      <w:r w:rsidRPr="007B186A">
        <w:rPr>
          <w:rStyle w:val="3"/>
          <w:rFonts w:ascii="Times New Roman" w:hAnsi="Times New Roman"/>
          <w:i/>
          <w:sz w:val="28"/>
          <w:szCs w:val="28"/>
        </w:rPr>
        <w:t>казываются законы, ГОСТы, инструкции…</w:t>
      </w:r>
    </w:p>
    <w:p w:rsidR="00B838F4" w:rsidRPr="00560B8D" w:rsidRDefault="00B838F4" w:rsidP="00B838F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0B8D">
        <w:rPr>
          <w:rFonts w:ascii="Times New Roman" w:hAnsi="Times New Roman"/>
          <w:bCs/>
          <w:iCs/>
          <w:sz w:val="28"/>
          <w:szCs w:val="28"/>
        </w:rPr>
        <w:lastRenderedPageBreak/>
        <w:t xml:space="preserve">Электронные ресурсы: </w:t>
      </w:r>
      <w:r w:rsidRPr="007B186A">
        <w:rPr>
          <w:rFonts w:ascii="Times New Roman" w:hAnsi="Times New Roman"/>
          <w:bCs/>
          <w:i/>
          <w:iCs/>
          <w:sz w:val="28"/>
          <w:szCs w:val="28"/>
        </w:rPr>
        <w:t xml:space="preserve">указываются адреса сайтов и их названия, </w:t>
      </w:r>
      <w:r>
        <w:rPr>
          <w:rFonts w:ascii="Times New Roman" w:hAnsi="Times New Roman"/>
          <w:b/>
          <w:bCs/>
          <w:i/>
          <w:iCs/>
        </w:rPr>
        <w:t>н</w:t>
      </w:r>
      <w:r w:rsidRPr="00E77986">
        <w:rPr>
          <w:rFonts w:ascii="Times New Roman" w:hAnsi="Times New Roman" w:cs="Times New Roman"/>
          <w:b/>
          <w:bCs/>
          <w:i/>
          <w:iCs/>
        </w:rPr>
        <w:t>апример:</w:t>
      </w:r>
    </w:p>
    <w:p w:rsidR="00B838F4" w:rsidRPr="00E77986" w:rsidRDefault="00B838F4" w:rsidP="00B838F4">
      <w:pPr>
        <w:pStyle w:val="1"/>
        <w:keepLines w:val="0"/>
        <w:widowControl w:val="0"/>
        <w:numPr>
          <w:ilvl w:val="0"/>
          <w:numId w:val="24"/>
        </w:numPr>
        <w:tabs>
          <w:tab w:val="left" w:pos="0"/>
          <w:tab w:val="left" w:pos="284"/>
        </w:tabs>
        <w:suppressAutoHyphens/>
        <w:autoSpaceDE w:val="0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i/>
          <w:iCs/>
          <w:color w:val="auto"/>
        </w:rPr>
      </w:pPr>
      <w:r w:rsidRPr="00E77986">
        <w:rPr>
          <w:rFonts w:ascii="Times New Roman" w:hAnsi="Times New Roman" w:cs="Times New Roman"/>
          <w:b w:val="0"/>
          <w:i/>
          <w:iCs/>
          <w:color w:val="auto"/>
        </w:rPr>
        <w:t xml:space="preserve">Официальный сайт Президента РФ </w:t>
      </w:r>
      <w:hyperlink r:id="rId8" w:history="1">
        <w:r w:rsidRPr="00E77986">
          <w:rPr>
            <w:rStyle w:val="af8"/>
            <w:rFonts w:ascii="Times New Roman" w:hAnsi="Times New Roman" w:cs="Times New Roman"/>
            <w:b w:val="0"/>
            <w:i/>
            <w:iCs/>
            <w:color w:val="auto"/>
          </w:rPr>
          <w:t>http://www.kremlin.ru/</w:t>
        </w:r>
      </w:hyperlink>
    </w:p>
    <w:p w:rsidR="00B838F4" w:rsidRPr="00B838F4" w:rsidRDefault="00B838F4" w:rsidP="00B838F4">
      <w:pPr>
        <w:numPr>
          <w:ilvl w:val="0"/>
          <w:numId w:val="24"/>
        </w:numPr>
        <w:suppressAutoHyphens/>
        <w:spacing w:after="0" w:line="240" w:lineRule="auto"/>
        <w:ind w:left="0" w:firstLine="709"/>
        <w:rPr>
          <w:rFonts w:ascii="Times New Roman" w:hAnsi="Times New Roman"/>
          <w:i/>
          <w:iCs/>
          <w:sz w:val="28"/>
          <w:szCs w:val="28"/>
        </w:rPr>
      </w:pPr>
      <w:r w:rsidRPr="007B186A">
        <w:rPr>
          <w:rFonts w:ascii="Times New Roman" w:hAnsi="Times New Roman"/>
          <w:i/>
          <w:iCs/>
          <w:sz w:val="28"/>
          <w:szCs w:val="28"/>
        </w:rPr>
        <w:t xml:space="preserve"> и т.д.</w:t>
      </w:r>
    </w:p>
    <w:p w:rsidR="00B838F4" w:rsidRPr="006F3509" w:rsidRDefault="00977005" w:rsidP="00B838F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2</w:t>
      </w:r>
      <w:r w:rsidR="00B838F4" w:rsidRPr="006F3509">
        <w:rPr>
          <w:rFonts w:ascii="Times New Roman" w:hAnsi="Times New Roman"/>
          <w:b/>
          <w:sz w:val="28"/>
          <w:szCs w:val="28"/>
          <w:lang w:eastAsia="ar-SA"/>
        </w:rPr>
        <w:t>.</w:t>
      </w:r>
      <w:r w:rsidR="00B838F4" w:rsidRPr="006F3509">
        <w:rPr>
          <w:rFonts w:ascii="Times New Roman" w:hAnsi="Times New Roman"/>
          <w:b/>
          <w:sz w:val="28"/>
          <w:szCs w:val="28"/>
        </w:rPr>
        <w:t xml:space="preserve"> </w:t>
      </w:r>
      <w:r w:rsidR="00B838F4" w:rsidRPr="006F3509">
        <w:rPr>
          <w:rFonts w:ascii="Times New Roman" w:hAnsi="Times New Roman"/>
          <w:b/>
          <w:sz w:val="28"/>
          <w:szCs w:val="28"/>
          <w:u w:val="single"/>
        </w:rPr>
        <w:t>Эталоны ответов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60B8D">
        <w:rPr>
          <w:rFonts w:ascii="Times New Roman" w:hAnsi="Times New Roman"/>
          <w:i/>
          <w:iCs/>
          <w:sz w:val="28"/>
          <w:szCs w:val="28"/>
        </w:rPr>
        <w:t>Например:</w:t>
      </w:r>
    </w:p>
    <w:p w:rsidR="00B838F4" w:rsidRPr="00560B8D" w:rsidRDefault="00B838F4" w:rsidP="00B838F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 xml:space="preserve">Экзамен/дифзачет/зачет  проводится по подгруппам  в количестве 15 человек </w:t>
      </w:r>
    </w:p>
    <w:p w:rsidR="00B838F4" w:rsidRPr="00560B8D" w:rsidRDefault="00B838F4" w:rsidP="00B838F4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>(или в группе без деления).</w:t>
      </w:r>
    </w:p>
    <w:p w:rsidR="00B838F4" w:rsidRPr="00560B8D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ar-SA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>Количество  вариантов – 4, кол-во заданий для каждого 2…</w:t>
      </w:r>
      <w:r w:rsidRPr="00560B8D">
        <w:rPr>
          <w:rFonts w:ascii="Times New Roman" w:hAnsi="Times New Roman"/>
          <w:i/>
          <w:sz w:val="28"/>
          <w:szCs w:val="28"/>
          <w:lang w:eastAsia="ar-SA"/>
        </w:rPr>
        <w:t xml:space="preserve"> Каждый обучающийся выполняет комплексную работу, состоящую из устного вопроса и практической работы</w:t>
      </w:r>
    </w:p>
    <w:p w:rsidR="00B838F4" w:rsidRPr="00560B8D" w:rsidRDefault="00B838F4" w:rsidP="00B838F4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560B8D">
        <w:rPr>
          <w:rFonts w:ascii="Times New Roman" w:hAnsi="Times New Roman"/>
          <w:bCs/>
          <w:i/>
          <w:iCs/>
          <w:sz w:val="28"/>
          <w:szCs w:val="28"/>
        </w:rPr>
        <w:t>Ответы предоставляются письменно/устно/ в электронном вид</w:t>
      </w:r>
      <w:r w:rsidR="00D97644">
        <w:rPr>
          <w:rFonts w:ascii="Times New Roman" w:hAnsi="Times New Roman"/>
          <w:bCs/>
          <w:i/>
          <w:iCs/>
          <w:sz w:val="28"/>
          <w:szCs w:val="28"/>
        </w:rPr>
        <w:t>е на электронных носителях и т.д.</w:t>
      </w:r>
    </w:p>
    <w:p w:rsidR="00B838F4" w:rsidRPr="00B838F4" w:rsidRDefault="00B838F4" w:rsidP="00B838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  <w:lang w:eastAsia="ar-SA"/>
        </w:rPr>
      </w:pPr>
    </w:p>
    <w:p w:rsidR="00C73E80" w:rsidRPr="007B186A" w:rsidRDefault="00D97644" w:rsidP="00C73E80">
      <w:pPr>
        <w:pStyle w:val="39"/>
        <w:shd w:val="clear" w:color="auto" w:fill="auto"/>
        <w:spacing w:after="0" w:line="240" w:lineRule="auto"/>
        <w:ind w:right="20" w:firstLine="2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разработке</w:t>
      </w:r>
      <w:r w:rsidR="00C73E80" w:rsidRPr="007B186A">
        <w:rPr>
          <w:rFonts w:ascii="Times New Roman" w:hAnsi="Times New Roman" w:cs="Times New Roman"/>
          <w:b/>
          <w:sz w:val="28"/>
          <w:szCs w:val="28"/>
        </w:rPr>
        <w:t xml:space="preserve"> КОС по дисциплине  все подстрочные комментарии заменяются на конкретную информацию, после чего</w:t>
      </w:r>
      <w:r w:rsidR="00C73E80" w:rsidRPr="007B186A">
        <w:rPr>
          <w:rStyle w:val="af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3E80" w:rsidRPr="007B186A">
        <w:rPr>
          <w:rStyle w:val="af7"/>
          <w:rFonts w:ascii="Times New Roman" w:hAnsi="Times New Roman" w:cs="Times New Roman"/>
          <w:sz w:val="28"/>
          <w:szCs w:val="28"/>
        </w:rPr>
        <w:t>все комментарии удаляются!!!!!!</w:t>
      </w:r>
    </w:p>
    <w:p w:rsidR="00DE468D" w:rsidRDefault="00DE468D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BD8" w:rsidRDefault="00006BD8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BD8" w:rsidRDefault="00006BD8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09" w:rsidRPr="007B186A" w:rsidRDefault="006F3509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 xml:space="preserve">Методический материал для ознакомления и возможного  применения </w:t>
      </w:r>
      <w:r w:rsidR="003D7C82" w:rsidRPr="00687D6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при разработке КОСов</w:t>
      </w:r>
    </w:p>
    <w:p w:rsidR="00DC64F6" w:rsidRPr="00687D63" w:rsidRDefault="00DC64F6" w:rsidP="00DC64F6">
      <w:pPr>
        <w:pStyle w:val="ae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687D63"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Инструкция для экзаменующихся </w:t>
      </w:r>
    </w:p>
    <w:p w:rsidR="00DC64F6" w:rsidRPr="00687D63" w:rsidRDefault="00DC64F6" w:rsidP="00DC64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687D63">
        <w:rPr>
          <w:rFonts w:ascii="Times New Roman" w:hAnsi="Times New Roman" w:cs="Times New Roman"/>
          <w:sz w:val="28"/>
          <w:szCs w:val="28"/>
          <w:lang w:eastAsia="ar-SA"/>
        </w:rPr>
        <w:t xml:space="preserve">      Последовательность и условия выполнения задания: </w:t>
      </w:r>
    </w:p>
    <w:p w:rsidR="00DC64F6" w:rsidRPr="00687D63" w:rsidRDefault="00DC64F6" w:rsidP="00DC64F6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>прочитайте вопрос;</w:t>
      </w:r>
    </w:p>
    <w:p w:rsidR="00DC64F6" w:rsidRPr="00687D63" w:rsidRDefault="00DC64F6" w:rsidP="00DC64F6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87D63">
        <w:rPr>
          <w:rFonts w:ascii="Times New Roman" w:hAnsi="Times New Roman"/>
          <w:sz w:val="28"/>
          <w:szCs w:val="28"/>
          <w:lang w:eastAsia="ar-SA"/>
        </w:rPr>
        <w:t>напишите план ответа на первый, а  затем на второй вопросы билета;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 xml:space="preserve">решение задачи начните с внимательного прочтения условия; 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 xml:space="preserve">определите раздел изученного материала к которому относится задача; 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 xml:space="preserve">запишите исходные данные задачи; 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составьте схему к задаче, если она не задана;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напишите исходные формулы для определения неизвестных величин;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преобразуйте формулу для нахождения неизвестного;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приведите исходные данные в систему «СИ»;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для определения справочных величин воспользуйтесь справочником;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подставьте числовые значения  и найдите неизвестную величину;</w:t>
      </w:r>
    </w:p>
    <w:p w:rsidR="00DC64F6" w:rsidRPr="00687D63" w:rsidRDefault="00DC64F6" w:rsidP="00DC64F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запишите размерность вычисленной величины.</w:t>
      </w:r>
    </w:p>
    <w:p w:rsidR="00DC64F6" w:rsidRPr="00687D63" w:rsidRDefault="00DC64F6" w:rsidP="00DC64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687D6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87D63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Критерии оценки</w:t>
      </w:r>
      <w:r w:rsidR="00505151" w:rsidRPr="00687D63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 теоретических заданий:</w:t>
      </w:r>
    </w:p>
    <w:p w:rsidR="00DC64F6" w:rsidRPr="00687D63" w:rsidRDefault="00DC64F6" w:rsidP="00DC64F6">
      <w:pPr>
        <w:pStyle w:val="Default"/>
        <w:jc w:val="both"/>
        <w:rPr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 xml:space="preserve">- «отлично» - теоретическое содержание дисциплины освоено полностью, без пробелов; </w:t>
      </w:r>
    </w:p>
    <w:p w:rsidR="00DC64F6" w:rsidRPr="00687D63" w:rsidRDefault="00DC64F6" w:rsidP="00DC64F6">
      <w:pPr>
        <w:pStyle w:val="Default"/>
        <w:jc w:val="both"/>
        <w:rPr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 xml:space="preserve">- «хорошо»- теоретическое содержание дисциплины освоено </w:t>
      </w:r>
      <w:r w:rsidR="000A24E8" w:rsidRPr="00687D63">
        <w:rPr>
          <w:color w:val="auto"/>
          <w:sz w:val="28"/>
          <w:szCs w:val="28"/>
        </w:rPr>
        <w:t xml:space="preserve">с </w:t>
      </w:r>
      <w:r w:rsidRPr="00687D63">
        <w:rPr>
          <w:color w:val="auto"/>
          <w:sz w:val="28"/>
          <w:szCs w:val="28"/>
        </w:rPr>
        <w:t>незначительными пробелами;</w:t>
      </w:r>
    </w:p>
    <w:p w:rsidR="00DC64F6" w:rsidRPr="00687D63" w:rsidRDefault="00DC64F6" w:rsidP="00DC64F6">
      <w:pPr>
        <w:pStyle w:val="Default"/>
        <w:jc w:val="both"/>
        <w:rPr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 xml:space="preserve">- «удовлетворительно» - теоретическое содержание дисциплины освоено частично, но пробелы не носят систематического характера; </w:t>
      </w:r>
    </w:p>
    <w:p w:rsidR="00DC64F6" w:rsidRPr="00687D63" w:rsidRDefault="00DC64F6" w:rsidP="00DC64F6">
      <w:pPr>
        <w:pStyle w:val="Default"/>
        <w:jc w:val="both"/>
        <w:rPr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>- «неудовлетворительно» - теоретическое содержание дисциплины не освоено.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  <w:u w:val="single"/>
        </w:rPr>
      </w:pPr>
      <w:r w:rsidRPr="00687D63">
        <w:rPr>
          <w:b/>
          <w:color w:val="auto"/>
          <w:sz w:val="28"/>
          <w:szCs w:val="28"/>
          <w:u w:val="single"/>
        </w:rPr>
        <w:t xml:space="preserve">Критерии оценки устного ответа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b/>
          <w:color w:val="auto"/>
          <w:sz w:val="28"/>
          <w:szCs w:val="28"/>
        </w:rPr>
        <w:t xml:space="preserve">Оценка «отлично»: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>Оценка "отлично" предполагает глубокое знание программного материала, умение грамотно оперировать терминологией. Ответ  развернутый, уверенный, содержит четкие формулировки, подтверждается фактическими примерами. Студент демонстрирует способность к аналиу, при ответе не повторяет дословно текст учебника, а умеет отобрать главное, обнаруживает самостоятельность и аргументированность суждений, умеет установить связь между изучаемым и ранее изученным материалом по дисциплине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b/>
          <w:color w:val="auto"/>
          <w:sz w:val="28"/>
          <w:szCs w:val="28"/>
        </w:rPr>
        <w:t xml:space="preserve">Оценка «хорошо»: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 xml:space="preserve">Оценка «хорошо» предполагает твёрдое знание программного материала; способность применять знание теории к решению задач профессионального характера, но допускаются отдельные погрешности и неточности при ответе. Ответы на поставленные вопросы излагаются систематизировано, последовательно, уверенно,однако не все выводы носят аргументированный и доказательный характер. Соблюдаются нормы литературной речи.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b/>
          <w:color w:val="auto"/>
          <w:sz w:val="28"/>
          <w:szCs w:val="28"/>
        </w:rPr>
        <w:t xml:space="preserve">Оценка «удовлетворительно»: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color w:val="auto"/>
          <w:sz w:val="28"/>
          <w:szCs w:val="28"/>
        </w:rPr>
        <w:t xml:space="preserve">Допускаются нарушения в последовательности изложения. Демонстрируются поверхностные знания вопроса. Имеются затруднения с выводами. Допускаются нарушения норм литературной речи. Студент в основном знает программный материал в объёме, необходимом для предстоящей работы по профессии; в целом усвоена основная литература; допускаются существенные погрешности в ответе на вопросы. </w:t>
      </w:r>
    </w:p>
    <w:p w:rsidR="000A24E8" w:rsidRPr="00687D63" w:rsidRDefault="000A24E8" w:rsidP="000A24E8">
      <w:pPr>
        <w:pStyle w:val="Default"/>
        <w:rPr>
          <w:b/>
          <w:color w:val="auto"/>
          <w:sz w:val="28"/>
          <w:szCs w:val="28"/>
        </w:rPr>
      </w:pPr>
      <w:r w:rsidRPr="00687D63">
        <w:rPr>
          <w:b/>
          <w:color w:val="auto"/>
          <w:sz w:val="28"/>
          <w:szCs w:val="28"/>
        </w:rPr>
        <w:t xml:space="preserve">Оценка «неудовлетворительно»: </w:t>
      </w:r>
    </w:p>
    <w:p w:rsidR="000A24E8" w:rsidRPr="00687D63" w:rsidRDefault="000A24E8" w:rsidP="000A2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lastRenderedPageBreak/>
        <w:t>Материал излагается непоследовательно, сбивчиво, не представляет определенной системы знаний. Имеются заметные нарушения норм литературной речи. Студент не разобрался с основными вопросами изученных в процессе обучения курсов, не понимает сущности процессов и явлений, не может ответить на простые вопросы типа "что это такое?" и "почему существует это явление?". Оценка "неудовлетворительно" ставится также студенту, списавшему ответы на вопросы и читающему эти ответы экзаменатору, не отрываясь от текста, а просьба объяснить или уточнить прочитанный таким образом материал по существу остается без ответа.</w:t>
      </w:r>
    </w:p>
    <w:p w:rsidR="00DC64F6" w:rsidRPr="00687D63" w:rsidRDefault="00505151" w:rsidP="00DC64F6">
      <w:pPr>
        <w:spacing w:after="0" w:line="240" w:lineRule="auto"/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687D63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Критерии оценки </w:t>
      </w:r>
      <w:r w:rsidR="003D7C82" w:rsidRPr="00687D63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практических заданий:</w:t>
      </w:r>
    </w:p>
    <w:p w:rsidR="003D7C82" w:rsidRPr="00687D63" w:rsidRDefault="003D7C82" w:rsidP="003D7C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5"/>
          <w:sz w:val="28"/>
          <w:szCs w:val="28"/>
          <w:bdr w:val="none" w:sz="0" w:space="0" w:color="auto" w:frame="1"/>
        </w:rPr>
        <w:t>Оценка «отлично»</w:t>
      </w:r>
      <w:r w:rsidRPr="00687D63">
        <w:rPr>
          <w:sz w:val="28"/>
          <w:szCs w:val="28"/>
        </w:rPr>
        <w:t xml:space="preserve"> 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чертежи, графики, вычисления.</w:t>
      </w:r>
    </w:p>
    <w:p w:rsidR="003D7C82" w:rsidRPr="00687D63" w:rsidRDefault="003D7C82" w:rsidP="003D7C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5"/>
          <w:sz w:val="28"/>
          <w:szCs w:val="28"/>
          <w:bdr w:val="none" w:sz="0" w:space="0" w:color="auto" w:frame="1"/>
        </w:rPr>
        <w:t xml:space="preserve">Оценка «хорошо» </w:t>
      </w:r>
      <w:r w:rsidRPr="00687D63">
        <w:rPr>
          <w:sz w:val="28"/>
          <w:szCs w:val="28"/>
        </w:rPr>
        <w:t>ставится, если студент выполнил требования к оценке "5", но допущены 2-3 недочета.</w:t>
      </w:r>
    </w:p>
    <w:p w:rsidR="003D7C82" w:rsidRPr="00687D63" w:rsidRDefault="003D7C82" w:rsidP="003D7C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5"/>
          <w:sz w:val="28"/>
          <w:szCs w:val="28"/>
          <w:bdr w:val="none" w:sz="0" w:space="0" w:color="auto" w:frame="1"/>
        </w:rPr>
        <w:t>Оценка «удовлетворительно»</w:t>
      </w:r>
      <w:r w:rsidRPr="00687D63">
        <w:rPr>
          <w:sz w:val="28"/>
          <w:szCs w:val="28"/>
        </w:rPr>
        <w:t xml:space="preserve"> 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3D7C82" w:rsidRPr="00687D63" w:rsidRDefault="003D7C82" w:rsidP="003D7C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7D63">
        <w:rPr>
          <w:rStyle w:val="af5"/>
          <w:sz w:val="28"/>
          <w:szCs w:val="28"/>
          <w:bdr w:val="none" w:sz="0" w:space="0" w:color="auto" w:frame="1"/>
        </w:rPr>
        <w:t>Оценка «неудовлетворительно»</w:t>
      </w:r>
      <w:r w:rsidRPr="00687D63">
        <w:rPr>
          <w:sz w:val="28"/>
          <w:szCs w:val="28"/>
        </w:rPr>
        <w:t xml:space="preserve"> ставится, если студент выполнил работу не полностью или объем выполненной части работы не позволяет сделать правильных выводов.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b/>
          <w:sz w:val="28"/>
          <w:szCs w:val="28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</w:p>
    <w:p w:rsidR="000A24E8" w:rsidRPr="00687D63" w:rsidRDefault="000A24E8" w:rsidP="000A24E8">
      <w:pPr>
        <w:spacing w:after="0" w:line="240" w:lineRule="auto"/>
        <w:rPr>
          <w:rStyle w:val="c7"/>
          <w:rFonts w:ascii="Times New Roman" w:hAnsi="Times New Roman" w:cs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b/>
          <w:sz w:val="28"/>
          <w:szCs w:val="28"/>
        </w:rPr>
        <w:t>Оценка «5» ставится, если студент: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1. Выполняет работу без ошибок и /или/ допускает не более одного недочёта.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 xml:space="preserve">2. Соблюдает культуру письменной речи; правила оформления письменных работ. 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b/>
          <w:sz w:val="28"/>
          <w:szCs w:val="28"/>
        </w:rPr>
        <w:t>Оценка «4» ставится, если студент: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2. 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b/>
          <w:sz w:val="28"/>
          <w:szCs w:val="28"/>
        </w:rPr>
        <w:t>Оценка «3» ставится, если студент: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1. Правильно выполняет не менее половины работы.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 xml:space="preserve">3. Допускает незначительное несоблюдение основных норм культуры письменной речи, правил оформления письменных работ. 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b/>
          <w:sz w:val="28"/>
          <w:szCs w:val="28"/>
        </w:rPr>
        <w:t>Оценка «2» ставится, если студент: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1. Правильно выполняет менее половины письменной работы.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2. Допускает число ошибок и недочётов, превосходящее норму, при которой может быть выставлена оценка "3".</w:t>
      </w:r>
    </w:p>
    <w:p w:rsidR="000A24E8" w:rsidRPr="00687D63" w:rsidRDefault="000A24E8" w:rsidP="000A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Style w:val="c7"/>
          <w:rFonts w:ascii="Times New Roman" w:hAnsi="Times New Roman" w:cs="Times New Roman"/>
          <w:sz w:val="28"/>
          <w:szCs w:val="28"/>
        </w:rPr>
        <w:t>3. Допускает значительное несоблюдение основных норм культуры письменной речи, правил оформления письменных работ.</w:t>
      </w:r>
    </w:p>
    <w:p w:rsidR="000A24E8" w:rsidRPr="00687D63" w:rsidRDefault="000A24E8" w:rsidP="000A24E8">
      <w:pPr>
        <w:pStyle w:val="Default"/>
        <w:rPr>
          <w:b/>
          <w:sz w:val="28"/>
          <w:szCs w:val="28"/>
          <w:u w:val="single"/>
        </w:rPr>
      </w:pPr>
      <w:r w:rsidRPr="00687D63">
        <w:rPr>
          <w:b/>
          <w:sz w:val="28"/>
          <w:szCs w:val="28"/>
          <w:u w:val="single"/>
        </w:rPr>
        <w:t xml:space="preserve">Критерии оценки при решении задач: </w:t>
      </w:r>
    </w:p>
    <w:p w:rsidR="000A24E8" w:rsidRPr="00687D63" w:rsidRDefault="000A24E8" w:rsidP="000A24E8">
      <w:pPr>
        <w:pStyle w:val="Default"/>
        <w:rPr>
          <w:sz w:val="28"/>
          <w:szCs w:val="28"/>
        </w:rPr>
      </w:pPr>
      <w:r w:rsidRPr="00687D63">
        <w:rPr>
          <w:b/>
          <w:sz w:val="28"/>
          <w:szCs w:val="28"/>
        </w:rPr>
        <w:t>1. Решение задачи оценивается в «5» баллов, если</w:t>
      </w:r>
      <w:r w:rsidRPr="00687D63">
        <w:rPr>
          <w:sz w:val="28"/>
          <w:szCs w:val="28"/>
        </w:rPr>
        <w:t xml:space="preserve">: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sz w:val="28"/>
          <w:szCs w:val="28"/>
        </w:rPr>
        <w:t xml:space="preserve">Все задания практической части выполнены правильно. Решения характеризуются краткостью, обоснованностью, рациональностью, либо приведены нестандартные </w:t>
      </w:r>
      <w:r w:rsidRPr="00687D63">
        <w:rPr>
          <w:sz w:val="28"/>
          <w:szCs w:val="28"/>
        </w:rPr>
        <w:lastRenderedPageBreak/>
        <w:t xml:space="preserve">подходы к решению задач. Расчеты выполнены верно. Студентом демонстрируется умение действовать в новой нестандартной ситуации, требующей выхода на иной, более высокий уровень знаний.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b/>
          <w:sz w:val="28"/>
          <w:szCs w:val="28"/>
        </w:rPr>
        <w:t xml:space="preserve">2. Решение задачи оценивается в «4» балла, если: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sz w:val="28"/>
          <w:szCs w:val="28"/>
        </w:rPr>
        <w:t xml:space="preserve">Практическая часть имеет единичные несущественные недочёты, самостоятельно исправляемые студентом по замечанию преподавателя. Студент при решении демонстрирует хорошие знания, правильное (но не всегда рациональное) использование этих знаний в новой ситуации, недостаточное владение методикой оформления результатов выполненной работы. Расчеты выполнены верно.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b/>
          <w:sz w:val="28"/>
          <w:szCs w:val="28"/>
        </w:rPr>
        <w:t xml:space="preserve">3. Решение задачи оценивается в «3» балла, если: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sz w:val="28"/>
          <w:szCs w:val="28"/>
        </w:rPr>
        <w:t xml:space="preserve">В решении задач практической части допускается более чем одна ошибка, или два-три недочёта в вычислениях, в выборе метода решения, что приводит в отдельных случаях к неверному конечному результату. </w:t>
      </w:r>
    </w:p>
    <w:p w:rsidR="000A24E8" w:rsidRPr="00687D63" w:rsidRDefault="000A24E8" w:rsidP="000A24E8">
      <w:pPr>
        <w:pStyle w:val="Default"/>
        <w:rPr>
          <w:b/>
          <w:sz w:val="28"/>
          <w:szCs w:val="28"/>
        </w:rPr>
      </w:pPr>
      <w:r w:rsidRPr="00687D63">
        <w:rPr>
          <w:b/>
          <w:sz w:val="28"/>
          <w:szCs w:val="28"/>
        </w:rPr>
        <w:t xml:space="preserve">4. Решение задачи оценивается в «2» балла: </w:t>
      </w:r>
    </w:p>
    <w:p w:rsidR="00DC64F6" w:rsidRPr="00687D63" w:rsidRDefault="000A24E8" w:rsidP="000A24E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При решении практической части студент допускает существенные ошибки. Решение типовых стандартных заданий нерационально, с грубыми вычислительными ошибками. Студент может решить только простейшие типовые примеры и задачи, основанные на знании основных понятий и фактов.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Тестовые задания бывают</w:t>
      </w:r>
    </w:p>
    <w:p w:rsidR="00DC64F6" w:rsidRPr="00687D63" w:rsidRDefault="00DC64F6" w:rsidP="00DC64F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Открытого типа:</w:t>
      </w: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- дополнения;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- свободного изложения</w:t>
      </w:r>
    </w:p>
    <w:p w:rsidR="00DC64F6" w:rsidRPr="00687D63" w:rsidRDefault="00DC64F6" w:rsidP="00DC64F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Закрытого типа:</w:t>
      </w: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с выбором </w:t>
      </w:r>
      <w:r w:rsidR="00497B8D"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правильного </w:t>
      </w: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верного ответа;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- на установление соответствия;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- на установление правильной последовательности;</w:t>
      </w: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7D63">
        <w:rPr>
          <w:rFonts w:ascii="Times New Roman" w:hAnsi="Times New Roman" w:cs="Times New Roman"/>
          <w:b/>
          <w:bCs/>
          <w:iCs/>
          <w:sz w:val="28"/>
          <w:szCs w:val="28"/>
        </w:rPr>
        <w:t>- с градуированными ответами.</w:t>
      </w:r>
    </w:p>
    <w:p w:rsidR="00DC64F6" w:rsidRPr="00687D63" w:rsidRDefault="00497B8D" w:rsidP="00DC64F6">
      <w:pPr>
        <w:pStyle w:val="ae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Ответы могут оцениваться</w:t>
      </w:r>
      <w:r w:rsidR="00DC64F6" w:rsidRPr="00687D63">
        <w:rPr>
          <w:rFonts w:ascii="Times New Roman" w:hAnsi="Times New Roman"/>
          <w:sz w:val="28"/>
          <w:szCs w:val="28"/>
        </w:rPr>
        <w:t xml:space="preserve"> в баллах, переведенных в оценку:</w:t>
      </w:r>
    </w:p>
    <w:p w:rsidR="00DC64F6" w:rsidRPr="00687D63" w:rsidRDefault="00DC64F6" w:rsidP="00DC64F6">
      <w:pPr>
        <w:pStyle w:val="ae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 xml:space="preserve"> «5» - 45-50 баллов, 90%-100% правильных ответов;</w:t>
      </w:r>
    </w:p>
    <w:p w:rsidR="00DC64F6" w:rsidRPr="00687D63" w:rsidRDefault="00DC64F6" w:rsidP="00DC64F6">
      <w:pPr>
        <w:pStyle w:val="ae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«4» - 35- 44баллов, 70%-89% правильных ответов;</w:t>
      </w:r>
    </w:p>
    <w:p w:rsidR="00DC64F6" w:rsidRPr="00687D63" w:rsidRDefault="00DC64F6" w:rsidP="00DC64F6">
      <w:pPr>
        <w:pStyle w:val="ae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7D63">
        <w:rPr>
          <w:rFonts w:ascii="Times New Roman" w:hAnsi="Times New Roman"/>
          <w:sz w:val="28"/>
          <w:szCs w:val="28"/>
        </w:rPr>
        <w:t>«3» - 25 -34 баллов, 50%-69% правильных ответов;</w:t>
      </w:r>
    </w:p>
    <w:p w:rsidR="00DC64F6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D63">
        <w:rPr>
          <w:rFonts w:ascii="Times New Roman" w:hAnsi="Times New Roman" w:cs="Times New Roman"/>
          <w:sz w:val="28"/>
          <w:szCs w:val="28"/>
        </w:rPr>
        <w:t>«2» - менее – 25 баллов, 49% и менее правильных ответов</w:t>
      </w: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5811"/>
      </w:tblGrid>
      <w:tr w:rsidR="00F07BD9" w:rsidRPr="00710BF1" w:rsidTr="008E30EC">
        <w:tc>
          <w:tcPr>
            <w:tcW w:w="4537" w:type="dxa"/>
          </w:tcPr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0BF1">
              <w:rPr>
                <w:rFonts w:ascii="Times New Roman" w:hAnsi="Times New Roman"/>
                <w:sz w:val="24"/>
                <w:szCs w:val="24"/>
                <w:u w:val="single"/>
              </w:rPr>
              <w:t>Оценивание: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 блок заданий  максимум  10 баллов;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2 блок заданий  максимум  6  баллов;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3 блок заданий максимум  3  баллов;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Общее количество баллов 19</w:t>
            </w:r>
          </w:p>
        </w:tc>
        <w:tc>
          <w:tcPr>
            <w:tcW w:w="5811" w:type="dxa"/>
          </w:tcPr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10BF1">
              <w:rPr>
                <w:rFonts w:ascii="Times New Roman" w:hAnsi="Times New Roman"/>
                <w:sz w:val="24"/>
                <w:szCs w:val="24"/>
                <w:u w:val="single"/>
              </w:rPr>
              <w:t>Шкала оценивания: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19-18  баллов отметка           5 «отлично»;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17-15   баллов отметка           4 «хорошо»;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14-11 баллов отметка            3 «удовлетворительно»;</w:t>
            </w:r>
          </w:p>
          <w:p w:rsidR="00F07BD9" w:rsidRPr="00710BF1" w:rsidRDefault="00F07BD9" w:rsidP="008E3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BF1">
              <w:rPr>
                <w:rFonts w:ascii="Times New Roman" w:hAnsi="Times New Roman"/>
                <w:sz w:val="24"/>
                <w:szCs w:val="24"/>
              </w:rPr>
              <w:t>10 баллов и менее  отметка  2 «неудовлетворительно».</w:t>
            </w:r>
          </w:p>
        </w:tc>
      </w:tr>
    </w:tbl>
    <w:p w:rsidR="00F07BD9" w:rsidRPr="00687D63" w:rsidRDefault="00F07BD9" w:rsidP="00F07B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7BD9" w:rsidRPr="00092210" w:rsidRDefault="00F07BD9" w:rsidP="00F07BD9">
      <w:pPr>
        <w:jc w:val="center"/>
        <w:rPr>
          <w:rFonts w:ascii="Times New Roman" w:hAnsi="Times New Roman"/>
          <w:b/>
          <w:sz w:val="28"/>
          <w:szCs w:val="28"/>
        </w:rPr>
      </w:pPr>
      <w:r w:rsidRPr="00092210">
        <w:rPr>
          <w:rFonts w:ascii="Times New Roman" w:hAnsi="Times New Roman"/>
          <w:b/>
          <w:sz w:val="28"/>
          <w:szCs w:val="28"/>
        </w:rPr>
        <w:t>Эталон ответов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2234"/>
        <w:gridCol w:w="1045"/>
        <w:gridCol w:w="1426"/>
        <w:gridCol w:w="2774"/>
        <w:gridCol w:w="1134"/>
      </w:tblGrid>
      <w:tr w:rsidR="00F07BD9" w:rsidRPr="00687D63" w:rsidTr="008E30EC">
        <w:tc>
          <w:tcPr>
            <w:tcW w:w="4839" w:type="dxa"/>
            <w:gridSpan w:val="3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5334" w:type="dxa"/>
            <w:gridSpan w:val="3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</w:tr>
      <w:tr w:rsidR="00F07BD9" w:rsidRPr="00687D63" w:rsidTr="00F07BD9">
        <w:trPr>
          <w:trHeight w:val="465"/>
        </w:trPr>
        <w:tc>
          <w:tcPr>
            <w:tcW w:w="1560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22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  <w:tc>
          <w:tcPr>
            <w:tcW w:w="1045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1426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277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  <w:tc>
          <w:tcPr>
            <w:tcW w:w="11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D63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</w:tr>
      <w:tr w:rsidR="00F07BD9" w:rsidRPr="00687D63" w:rsidTr="00F07BD9">
        <w:trPr>
          <w:trHeight w:val="533"/>
        </w:trPr>
        <w:tc>
          <w:tcPr>
            <w:tcW w:w="1560" w:type="dxa"/>
            <w:shd w:val="clear" w:color="auto" w:fill="auto"/>
          </w:tcPr>
          <w:p w:rsidR="00F07BD9" w:rsidRPr="00687D63" w:rsidRDefault="00F07BD9" w:rsidP="00F0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2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  <w:shd w:val="clear" w:color="auto" w:fill="auto"/>
          </w:tcPr>
          <w:p w:rsidR="00F07BD9" w:rsidRPr="00687D63" w:rsidRDefault="00F07BD9" w:rsidP="00F0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</w:tc>
        <w:tc>
          <w:tcPr>
            <w:tcW w:w="277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07BD9" w:rsidRPr="00687D63" w:rsidTr="008E30EC">
        <w:tc>
          <w:tcPr>
            <w:tcW w:w="1560" w:type="dxa"/>
            <w:shd w:val="clear" w:color="auto" w:fill="auto"/>
          </w:tcPr>
          <w:p w:rsidR="00F07BD9" w:rsidRPr="00092210" w:rsidRDefault="00F07BD9" w:rsidP="008E3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 </w:t>
            </w:r>
          </w:p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shd w:val="clear" w:color="auto" w:fill="auto"/>
          </w:tcPr>
          <w:p w:rsidR="00F07BD9" w:rsidRPr="00687D63" w:rsidRDefault="00F07BD9" w:rsidP="00F0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блок </w:t>
            </w:r>
            <w:r w:rsidRPr="00092210">
              <w:rPr>
                <w:rFonts w:ascii="Times New Roman" w:hAnsi="Times New Roman"/>
                <w:b/>
                <w:sz w:val="24"/>
                <w:szCs w:val="24"/>
              </w:rPr>
              <w:t xml:space="preserve">заданий </w:t>
            </w:r>
          </w:p>
        </w:tc>
        <w:tc>
          <w:tcPr>
            <w:tcW w:w="277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BD9" w:rsidRPr="00687D63" w:rsidRDefault="00F07BD9" w:rsidP="008E3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10BF1" w:rsidRDefault="00710BF1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4F6" w:rsidRPr="00687D63" w:rsidRDefault="00DC64F6" w:rsidP="00DC6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6DA" w:rsidRPr="007B186A" w:rsidRDefault="00C746DA" w:rsidP="00DE4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955" w:rsidRPr="00B8211F" w:rsidRDefault="00876955" w:rsidP="008769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211F">
        <w:rPr>
          <w:rFonts w:ascii="Times New Roman" w:hAnsi="Times New Roman"/>
          <w:b/>
          <w:sz w:val="28"/>
          <w:szCs w:val="28"/>
        </w:rPr>
        <w:t>3.2. Тестовые задания по темам дисциплины</w:t>
      </w:r>
    </w:p>
    <w:p w:rsidR="00876955" w:rsidRDefault="00876955" w:rsidP="008769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11F">
        <w:rPr>
          <w:rFonts w:ascii="Times New Roman" w:hAnsi="Times New Roman"/>
          <w:sz w:val="28"/>
          <w:szCs w:val="28"/>
        </w:rPr>
        <w:t>Тест №1</w:t>
      </w:r>
      <w:r>
        <w:rPr>
          <w:rFonts w:ascii="Times New Roman" w:hAnsi="Times New Roman"/>
          <w:sz w:val="28"/>
          <w:szCs w:val="28"/>
        </w:rPr>
        <w:t xml:space="preserve"> по теме 1.3</w:t>
      </w:r>
      <w:r w:rsidRPr="00201094">
        <w:rPr>
          <w:rFonts w:ascii="Times New Roman" w:hAnsi="Times New Roman"/>
          <w:sz w:val="28"/>
          <w:szCs w:val="28"/>
        </w:rPr>
        <w:t xml:space="preserve">.  </w:t>
      </w:r>
    </w:p>
    <w:p w:rsidR="00876955" w:rsidRDefault="00876955" w:rsidP="00876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к выполнению задания</w:t>
      </w:r>
    </w:p>
    <w:p w:rsidR="00876955" w:rsidRPr="00962663" w:rsidRDefault="00876955" w:rsidP="008769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663">
        <w:rPr>
          <w:rFonts w:ascii="Times New Roman" w:hAnsi="Times New Roman" w:cs="Times New Roman"/>
          <w:sz w:val="28"/>
          <w:szCs w:val="28"/>
        </w:rPr>
        <w:t>Уважаемый студент, вам предложены задания трех видов: 1-выбрать правильный ответ, 2-дописать пропущенное слово, 3-ответить на вопрос</w:t>
      </w:r>
    </w:p>
    <w:p w:rsidR="00876955" w:rsidRPr="00962663" w:rsidRDefault="00876955" w:rsidP="00876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63">
        <w:rPr>
          <w:rFonts w:ascii="Times New Roman" w:hAnsi="Times New Roman" w:cs="Times New Roman"/>
          <w:sz w:val="28"/>
          <w:szCs w:val="28"/>
        </w:rPr>
        <w:t>- в задании с выбором правильного ответа возможно несколько правильных ответов;</w:t>
      </w:r>
    </w:p>
    <w:p w:rsidR="00876955" w:rsidRPr="00962663" w:rsidRDefault="00876955" w:rsidP="00876955">
      <w:pPr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663">
        <w:rPr>
          <w:rFonts w:ascii="Times New Roman" w:hAnsi="Times New Roman" w:cs="Times New Roman"/>
          <w:sz w:val="28"/>
          <w:szCs w:val="28"/>
        </w:rPr>
        <w:t xml:space="preserve">           - в задании  ответить на вопрос, оцениваются полнота, правильность и развернутость ответа;</w:t>
      </w:r>
    </w:p>
    <w:p w:rsidR="00876955" w:rsidRPr="00962663" w:rsidRDefault="00876955" w:rsidP="00876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63">
        <w:rPr>
          <w:rFonts w:ascii="Times New Roman" w:hAnsi="Times New Roman" w:cs="Times New Roman"/>
          <w:sz w:val="28"/>
          <w:szCs w:val="28"/>
        </w:rPr>
        <w:t xml:space="preserve"> вопросы  переписывать не надо, только  соответствующий  ему порядковый номер;</w:t>
      </w:r>
    </w:p>
    <w:p w:rsidR="00876955" w:rsidRPr="00BD3161" w:rsidRDefault="00876955" w:rsidP="008769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3161">
        <w:rPr>
          <w:rFonts w:ascii="Times New Roman" w:hAnsi="Times New Roman"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161">
        <w:rPr>
          <w:rFonts w:ascii="Times New Roman" w:hAnsi="Times New Roman"/>
          <w:bCs/>
          <w:iCs/>
          <w:sz w:val="28"/>
          <w:szCs w:val="28"/>
        </w:rPr>
        <w:t>бумага, ручка,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D3161">
        <w:rPr>
          <w:rFonts w:ascii="Times New Roman" w:hAnsi="Times New Roman"/>
          <w:iCs/>
          <w:sz w:val="28"/>
          <w:szCs w:val="28"/>
        </w:rPr>
        <w:t>тестовое задание.</w:t>
      </w:r>
    </w:p>
    <w:p w:rsidR="00876955" w:rsidRDefault="00876955" w:rsidP="00876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время выполнения задания 30минут</w:t>
      </w:r>
      <w:r w:rsidRPr="00BD3161">
        <w:rPr>
          <w:rFonts w:ascii="Times New Roman" w:hAnsi="Times New Roman" w:cs="Times New Roman"/>
          <w:sz w:val="28"/>
          <w:szCs w:val="28"/>
        </w:rPr>
        <w:t>.</w:t>
      </w:r>
    </w:p>
    <w:p w:rsidR="00876955" w:rsidRPr="00962663" w:rsidRDefault="00876955" w:rsidP="00876955">
      <w:pPr>
        <w:pStyle w:val="ae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2C002C">
        <w:rPr>
          <w:rFonts w:ascii="Times New Roman" w:hAnsi="Times New Roman"/>
          <w:b/>
          <w:sz w:val="24"/>
          <w:szCs w:val="24"/>
        </w:rPr>
        <w:t>Критерии оценок</w:t>
      </w:r>
    </w:p>
    <w:p w:rsidR="00876955" w:rsidRPr="00BD3161" w:rsidRDefault="00876955" w:rsidP="0087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161">
        <w:rPr>
          <w:rFonts w:ascii="Times New Roman" w:hAnsi="Times New Roman" w:cs="Times New Roman"/>
          <w:sz w:val="28"/>
          <w:szCs w:val="28"/>
        </w:rPr>
        <w:t>за каждый правильный ответ получаете 1 балл, за неверный – 0 баллов</w:t>
      </w:r>
    </w:p>
    <w:p w:rsidR="00876955" w:rsidRPr="00962663" w:rsidRDefault="00876955" w:rsidP="0087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3161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ксимальное количество балов –24</w:t>
      </w:r>
    </w:p>
    <w:p w:rsidR="00876955" w:rsidRPr="002C002C" w:rsidRDefault="00876955" w:rsidP="00876955">
      <w:pPr>
        <w:pStyle w:val="ae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  <w:r w:rsidRPr="002C002C">
        <w:rPr>
          <w:rFonts w:ascii="Times New Roman" w:hAnsi="Times New Roman"/>
          <w:sz w:val="24"/>
          <w:szCs w:val="24"/>
        </w:rPr>
        <w:t>Ответы  оцениваются в баллах, переведенных в оценку:</w:t>
      </w:r>
    </w:p>
    <w:tbl>
      <w:tblPr>
        <w:tblStyle w:val="12"/>
        <w:tblW w:w="0" w:type="auto"/>
        <w:tblInd w:w="267" w:type="dxa"/>
        <w:tblLook w:val="04A0"/>
      </w:tblPr>
      <w:tblGrid>
        <w:gridCol w:w="4372"/>
        <w:gridCol w:w="2194"/>
        <w:gridCol w:w="1395"/>
      </w:tblGrid>
      <w:tr w:rsidR="00876955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876955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49% и менее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76955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50%-69%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12- 16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76955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70%-89%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76955" w:rsidRPr="002C002C" w:rsidTr="0029000C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sz w:val="24"/>
                <w:szCs w:val="24"/>
              </w:rPr>
              <w:t>90%-100% правильных ответов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22-24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55" w:rsidRPr="002C002C" w:rsidRDefault="00876955" w:rsidP="002900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0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7B186A" w:rsidRPr="007B186A" w:rsidRDefault="007B1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186A" w:rsidRPr="007B186A" w:rsidSect="00BA2347">
      <w:pgSz w:w="11906" w:h="16838"/>
      <w:pgMar w:top="567" w:right="70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71F" w:rsidRDefault="000B271F" w:rsidP="00553733">
      <w:pPr>
        <w:spacing w:after="0" w:line="240" w:lineRule="auto"/>
      </w:pPr>
      <w:r>
        <w:separator/>
      </w:r>
    </w:p>
  </w:endnote>
  <w:endnote w:type="continuationSeparator" w:id="1">
    <w:p w:rsidR="000B271F" w:rsidRDefault="000B271F" w:rsidP="0055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71F" w:rsidRDefault="000B271F" w:rsidP="00553733">
      <w:pPr>
        <w:spacing w:after="0" w:line="240" w:lineRule="auto"/>
      </w:pPr>
      <w:r>
        <w:separator/>
      </w:r>
    </w:p>
  </w:footnote>
  <w:footnote w:type="continuationSeparator" w:id="1">
    <w:p w:rsidR="000B271F" w:rsidRDefault="000B271F" w:rsidP="00553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3C0866"/>
    <w:lvl w:ilvl="0">
      <w:numFmt w:val="bullet"/>
      <w:lvlText w:val="*"/>
      <w:lvlJc w:val="left"/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abstractNum w:abstractNumId="2">
    <w:nsid w:val="04DA3ECD"/>
    <w:multiLevelType w:val="hybridMultilevel"/>
    <w:tmpl w:val="FAE49B58"/>
    <w:lvl w:ilvl="0" w:tplc="ED4AC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05616"/>
    <w:multiLevelType w:val="singleLevel"/>
    <w:tmpl w:val="92D814E8"/>
    <w:lvl w:ilvl="0">
      <w:start w:val="2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121444A4"/>
    <w:multiLevelType w:val="hybridMultilevel"/>
    <w:tmpl w:val="F3EEA1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B12C8C"/>
    <w:multiLevelType w:val="hybridMultilevel"/>
    <w:tmpl w:val="DFF4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80A9F"/>
    <w:multiLevelType w:val="hybridMultilevel"/>
    <w:tmpl w:val="2ED88D08"/>
    <w:lvl w:ilvl="0" w:tplc="ED4ACA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504C03"/>
    <w:multiLevelType w:val="hybridMultilevel"/>
    <w:tmpl w:val="84A67876"/>
    <w:lvl w:ilvl="0" w:tplc="ED4AC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D4240"/>
    <w:multiLevelType w:val="hybridMultilevel"/>
    <w:tmpl w:val="7B944AE2"/>
    <w:lvl w:ilvl="0" w:tplc="1CEAC7E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181E37"/>
    <w:multiLevelType w:val="multilevel"/>
    <w:tmpl w:val="A2ECD7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4DB57F8"/>
    <w:multiLevelType w:val="hybridMultilevel"/>
    <w:tmpl w:val="CE7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31A7E"/>
    <w:multiLevelType w:val="hybridMultilevel"/>
    <w:tmpl w:val="C7BAB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5E38BC"/>
    <w:multiLevelType w:val="hybridMultilevel"/>
    <w:tmpl w:val="ABA8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A36C6"/>
    <w:multiLevelType w:val="multilevel"/>
    <w:tmpl w:val="1444EB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BB47F9"/>
    <w:multiLevelType w:val="multilevel"/>
    <w:tmpl w:val="4F48E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hint="default"/>
        <w:b w:val="0"/>
        <w:sz w:val="22"/>
      </w:rPr>
    </w:lvl>
  </w:abstractNum>
  <w:abstractNum w:abstractNumId="15">
    <w:nsid w:val="63F03BBA"/>
    <w:multiLevelType w:val="hybridMultilevel"/>
    <w:tmpl w:val="1366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463F5"/>
    <w:multiLevelType w:val="hybridMultilevel"/>
    <w:tmpl w:val="A274E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2F7B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22064E"/>
    <w:multiLevelType w:val="hybridMultilevel"/>
    <w:tmpl w:val="13B444D8"/>
    <w:lvl w:ilvl="0" w:tplc="ED4AC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140AD"/>
    <w:multiLevelType w:val="multilevel"/>
    <w:tmpl w:val="DE748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A6B30DF"/>
    <w:multiLevelType w:val="hybridMultilevel"/>
    <w:tmpl w:val="71DC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95460"/>
    <w:multiLevelType w:val="hybridMultilevel"/>
    <w:tmpl w:val="E13AF9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87317E"/>
    <w:multiLevelType w:val="hybridMultilevel"/>
    <w:tmpl w:val="2B104976"/>
    <w:lvl w:ilvl="0" w:tplc="A74A2C2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C982A29"/>
    <w:multiLevelType w:val="hybridMultilevel"/>
    <w:tmpl w:val="C3842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16"/>
  </w:num>
  <w:num w:numId="5">
    <w:abstractNumId w:val="22"/>
  </w:num>
  <w:num w:numId="6">
    <w:abstractNumId w:val="20"/>
  </w:num>
  <w:num w:numId="7">
    <w:abstractNumId w:val="4"/>
  </w:num>
  <w:num w:numId="8">
    <w:abstractNumId w:val="10"/>
  </w:num>
  <w:num w:numId="9">
    <w:abstractNumId w:val="18"/>
  </w:num>
  <w:num w:numId="10">
    <w:abstractNumId w:val="19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13"/>
  </w:num>
  <w:num w:numId="16">
    <w:abstractNumId w:val="9"/>
  </w:num>
  <w:num w:numId="17">
    <w:abstractNumId w:val="2"/>
  </w:num>
  <w:num w:numId="18">
    <w:abstractNumId w:val="17"/>
  </w:num>
  <w:num w:numId="19">
    <w:abstractNumId w:val="15"/>
  </w:num>
  <w:num w:numId="20">
    <w:abstractNumId w:val="6"/>
  </w:num>
  <w:num w:numId="21">
    <w:abstractNumId w:val="21"/>
  </w:num>
  <w:num w:numId="22">
    <w:abstractNumId w:val="8"/>
  </w:num>
  <w:num w:numId="23">
    <w:abstractNumId w:val="1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C3D"/>
    <w:rsid w:val="0000024D"/>
    <w:rsid w:val="00002227"/>
    <w:rsid w:val="00003402"/>
    <w:rsid w:val="00005DF1"/>
    <w:rsid w:val="000064EC"/>
    <w:rsid w:val="0000697F"/>
    <w:rsid w:val="00006BD8"/>
    <w:rsid w:val="000215FF"/>
    <w:rsid w:val="0002380C"/>
    <w:rsid w:val="000310AF"/>
    <w:rsid w:val="00031B89"/>
    <w:rsid w:val="00036259"/>
    <w:rsid w:val="00040BB3"/>
    <w:rsid w:val="000441F8"/>
    <w:rsid w:val="00045E09"/>
    <w:rsid w:val="00047C02"/>
    <w:rsid w:val="00052A0B"/>
    <w:rsid w:val="000639CA"/>
    <w:rsid w:val="0006449F"/>
    <w:rsid w:val="00065080"/>
    <w:rsid w:val="00065CE4"/>
    <w:rsid w:val="000662FF"/>
    <w:rsid w:val="000709AF"/>
    <w:rsid w:val="00074216"/>
    <w:rsid w:val="00076F61"/>
    <w:rsid w:val="00080AFD"/>
    <w:rsid w:val="00083A0F"/>
    <w:rsid w:val="000874DE"/>
    <w:rsid w:val="00090719"/>
    <w:rsid w:val="000932AF"/>
    <w:rsid w:val="00094F16"/>
    <w:rsid w:val="000A24E8"/>
    <w:rsid w:val="000A5217"/>
    <w:rsid w:val="000A6588"/>
    <w:rsid w:val="000A73CA"/>
    <w:rsid w:val="000A7B5D"/>
    <w:rsid w:val="000B271F"/>
    <w:rsid w:val="000B65B6"/>
    <w:rsid w:val="000C20AC"/>
    <w:rsid w:val="000D5DDD"/>
    <w:rsid w:val="000D5F19"/>
    <w:rsid w:val="000E32A2"/>
    <w:rsid w:val="000E3E8F"/>
    <w:rsid w:val="000E6D00"/>
    <w:rsid w:val="000F236D"/>
    <w:rsid w:val="000F3036"/>
    <w:rsid w:val="000F3FC1"/>
    <w:rsid w:val="000F75C5"/>
    <w:rsid w:val="001003DA"/>
    <w:rsid w:val="00101FE9"/>
    <w:rsid w:val="00106CCC"/>
    <w:rsid w:val="00116FC3"/>
    <w:rsid w:val="001171FB"/>
    <w:rsid w:val="00120659"/>
    <w:rsid w:val="001246D4"/>
    <w:rsid w:val="00124AC1"/>
    <w:rsid w:val="001257F3"/>
    <w:rsid w:val="001306EC"/>
    <w:rsid w:val="00132535"/>
    <w:rsid w:val="001341FC"/>
    <w:rsid w:val="0013501B"/>
    <w:rsid w:val="00135370"/>
    <w:rsid w:val="00136CA3"/>
    <w:rsid w:val="0014085C"/>
    <w:rsid w:val="00151559"/>
    <w:rsid w:val="00151B4C"/>
    <w:rsid w:val="0015691B"/>
    <w:rsid w:val="00157754"/>
    <w:rsid w:val="00167CDE"/>
    <w:rsid w:val="00175339"/>
    <w:rsid w:val="001830D0"/>
    <w:rsid w:val="001855D6"/>
    <w:rsid w:val="00194714"/>
    <w:rsid w:val="001A226E"/>
    <w:rsid w:val="001A253B"/>
    <w:rsid w:val="001A311B"/>
    <w:rsid w:val="001A58CC"/>
    <w:rsid w:val="001A64D1"/>
    <w:rsid w:val="001A7E75"/>
    <w:rsid w:val="001D16FC"/>
    <w:rsid w:val="001D1909"/>
    <w:rsid w:val="001E1C99"/>
    <w:rsid w:val="001E5157"/>
    <w:rsid w:val="001E540D"/>
    <w:rsid w:val="001E5523"/>
    <w:rsid w:val="001E5E38"/>
    <w:rsid w:val="001F01FC"/>
    <w:rsid w:val="001F6E99"/>
    <w:rsid w:val="00201094"/>
    <w:rsid w:val="00205072"/>
    <w:rsid w:val="0020526C"/>
    <w:rsid w:val="00205B13"/>
    <w:rsid w:val="00206224"/>
    <w:rsid w:val="00207DD1"/>
    <w:rsid w:val="00211EA3"/>
    <w:rsid w:val="00222073"/>
    <w:rsid w:val="002250F5"/>
    <w:rsid w:val="0022559C"/>
    <w:rsid w:val="00231C3D"/>
    <w:rsid w:val="00240C6E"/>
    <w:rsid w:val="002454AC"/>
    <w:rsid w:val="002463CC"/>
    <w:rsid w:val="0024778B"/>
    <w:rsid w:val="002536F8"/>
    <w:rsid w:val="00266500"/>
    <w:rsid w:val="00275897"/>
    <w:rsid w:val="00295EBC"/>
    <w:rsid w:val="002A3A5F"/>
    <w:rsid w:val="002A7A91"/>
    <w:rsid w:val="002B1066"/>
    <w:rsid w:val="002B5036"/>
    <w:rsid w:val="002B69B0"/>
    <w:rsid w:val="002C16FA"/>
    <w:rsid w:val="002C28F5"/>
    <w:rsid w:val="002C35ED"/>
    <w:rsid w:val="002D115B"/>
    <w:rsid w:val="002D2C86"/>
    <w:rsid w:val="002D437E"/>
    <w:rsid w:val="002E0109"/>
    <w:rsid w:val="002E0D4F"/>
    <w:rsid w:val="002E3415"/>
    <w:rsid w:val="002E3552"/>
    <w:rsid w:val="002E6EE3"/>
    <w:rsid w:val="002F3C73"/>
    <w:rsid w:val="002F4B9F"/>
    <w:rsid w:val="003028BC"/>
    <w:rsid w:val="00305B50"/>
    <w:rsid w:val="00312AD8"/>
    <w:rsid w:val="00317B35"/>
    <w:rsid w:val="00332732"/>
    <w:rsid w:val="00335173"/>
    <w:rsid w:val="00340E7A"/>
    <w:rsid w:val="00340F00"/>
    <w:rsid w:val="00346B79"/>
    <w:rsid w:val="0035111A"/>
    <w:rsid w:val="003517F6"/>
    <w:rsid w:val="00351EFD"/>
    <w:rsid w:val="003535D8"/>
    <w:rsid w:val="00355B5E"/>
    <w:rsid w:val="00356F7A"/>
    <w:rsid w:val="00357125"/>
    <w:rsid w:val="00370B66"/>
    <w:rsid w:val="003720EC"/>
    <w:rsid w:val="003765FA"/>
    <w:rsid w:val="00381652"/>
    <w:rsid w:val="00396488"/>
    <w:rsid w:val="00396A05"/>
    <w:rsid w:val="003A4FC6"/>
    <w:rsid w:val="003A67CF"/>
    <w:rsid w:val="003A6992"/>
    <w:rsid w:val="003C4053"/>
    <w:rsid w:val="003D20DB"/>
    <w:rsid w:val="003D77A1"/>
    <w:rsid w:val="003D7C82"/>
    <w:rsid w:val="003F166C"/>
    <w:rsid w:val="003F5AC4"/>
    <w:rsid w:val="00413031"/>
    <w:rsid w:val="004158F7"/>
    <w:rsid w:val="00416BB9"/>
    <w:rsid w:val="004371E4"/>
    <w:rsid w:val="00437F1D"/>
    <w:rsid w:val="00440DFC"/>
    <w:rsid w:val="0044505B"/>
    <w:rsid w:val="004476E8"/>
    <w:rsid w:val="0045156F"/>
    <w:rsid w:val="004625FC"/>
    <w:rsid w:val="00472FDD"/>
    <w:rsid w:val="00475315"/>
    <w:rsid w:val="0047583C"/>
    <w:rsid w:val="004842FF"/>
    <w:rsid w:val="00487729"/>
    <w:rsid w:val="0049144E"/>
    <w:rsid w:val="00493F95"/>
    <w:rsid w:val="00495E8C"/>
    <w:rsid w:val="00497B8D"/>
    <w:rsid w:val="004A1B8F"/>
    <w:rsid w:val="004A37D4"/>
    <w:rsid w:val="004A507B"/>
    <w:rsid w:val="004A5A95"/>
    <w:rsid w:val="004B0513"/>
    <w:rsid w:val="004B7DA8"/>
    <w:rsid w:val="004C2254"/>
    <w:rsid w:val="004C5D02"/>
    <w:rsid w:val="004C67E6"/>
    <w:rsid w:val="004D2F40"/>
    <w:rsid w:val="004D33AA"/>
    <w:rsid w:val="004E0750"/>
    <w:rsid w:val="004E5B0D"/>
    <w:rsid w:val="004F7365"/>
    <w:rsid w:val="004F7CD3"/>
    <w:rsid w:val="00505151"/>
    <w:rsid w:val="00506F6A"/>
    <w:rsid w:val="00510081"/>
    <w:rsid w:val="005117F1"/>
    <w:rsid w:val="005140E6"/>
    <w:rsid w:val="0051538B"/>
    <w:rsid w:val="00515E56"/>
    <w:rsid w:val="00525D25"/>
    <w:rsid w:val="005314DB"/>
    <w:rsid w:val="0053154F"/>
    <w:rsid w:val="0054022F"/>
    <w:rsid w:val="0054127A"/>
    <w:rsid w:val="0054562E"/>
    <w:rsid w:val="00546315"/>
    <w:rsid w:val="005504D6"/>
    <w:rsid w:val="00551090"/>
    <w:rsid w:val="0055181F"/>
    <w:rsid w:val="00553733"/>
    <w:rsid w:val="0055497F"/>
    <w:rsid w:val="00570B06"/>
    <w:rsid w:val="00584A30"/>
    <w:rsid w:val="00585316"/>
    <w:rsid w:val="00591A11"/>
    <w:rsid w:val="005A0793"/>
    <w:rsid w:val="005A1A15"/>
    <w:rsid w:val="005B06CC"/>
    <w:rsid w:val="005B121C"/>
    <w:rsid w:val="005B3733"/>
    <w:rsid w:val="005B52D6"/>
    <w:rsid w:val="005C50F2"/>
    <w:rsid w:val="005C6592"/>
    <w:rsid w:val="005C7992"/>
    <w:rsid w:val="005D0A75"/>
    <w:rsid w:val="005D1ED7"/>
    <w:rsid w:val="005D3107"/>
    <w:rsid w:val="005F4663"/>
    <w:rsid w:val="005F4DCF"/>
    <w:rsid w:val="005F6F41"/>
    <w:rsid w:val="005F7E96"/>
    <w:rsid w:val="00602DFA"/>
    <w:rsid w:val="00611E99"/>
    <w:rsid w:val="00613173"/>
    <w:rsid w:val="0062161C"/>
    <w:rsid w:val="00623127"/>
    <w:rsid w:val="00627819"/>
    <w:rsid w:val="00627C9F"/>
    <w:rsid w:val="00642B79"/>
    <w:rsid w:val="00643334"/>
    <w:rsid w:val="0064628A"/>
    <w:rsid w:val="00647F1C"/>
    <w:rsid w:val="00654082"/>
    <w:rsid w:val="0065619C"/>
    <w:rsid w:val="006614F7"/>
    <w:rsid w:val="0066195F"/>
    <w:rsid w:val="00666901"/>
    <w:rsid w:val="00671421"/>
    <w:rsid w:val="0067403E"/>
    <w:rsid w:val="00677C14"/>
    <w:rsid w:val="00677F2E"/>
    <w:rsid w:val="00685104"/>
    <w:rsid w:val="00687D63"/>
    <w:rsid w:val="00692B94"/>
    <w:rsid w:val="00693ED5"/>
    <w:rsid w:val="00694E71"/>
    <w:rsid w:val="00694E97"/>
    <w:rsid w:val="006979F2"/>
    <w:rsid w:val="006A4B6D"/>
    <w:rsid w:val="006A7CDC"/>
    <w:rsid w:val="006B567A"/>
    <w:rsid w:val="006C26DC"/>
    <w:rsid w:val="006C6EA5"/>
    <w:rsid w:val="006D0AEC"/>
    <w:rsid w:val="006D3863"/>
    <w:rsid w:val="006D75A5"/>
    <w:rsid w:val="006E416C"/>
    <w:rsid w:val="006E5582"/>
    <w:rsid w:val="006E591F"/>
    <w:rsid w:val="006E73FB"/>
    <w:rsid w:val="006F14B3"/>
    <w:rsid w:val="006F3509"/>
    <w:rsid w:val="006F6DB4"/>
    <w:rsid w:val="00705823"/>
    <w:rsid w:val="00710BF1"/>
    <w:rsid w:val="007112B6"/>
    <w:rsid w:val="00712F08"/>
    <w:rsid w:val="007146C2"/>
    <w:rsid w:val="00724B3F"/>
    <w:rsid w:val="0072576D"/>
    <w:rsid w:val="007309CC"/>
    <w:rsid w:val="00732D4B"/>
    <w:rsid w:val="0073412E"/>
    <w:rsid w:val="0074126D"/>
    <w:rsid w:val="00745E9E"/>
    <w:rsid w:val="0074640C"/>
    <w:rsid w:val="00752E00"/>
    <w:rsid w:val="00760C72"/>
    <w:rsid w:val="00767A48"/>
    <w:rsid w:val="0077262C"/>
    <w:rsid w:val="007758F7"/>
    <w:rsid w:val="00775A07"/>
    <w:rsid w:val="00777290"/>
    <w:rsid w:val="00782A72"/>
    <w:rsid w:val="00783039"/>
    <w:rsid w:val="007912D9"/>
    <w:rsid w:val="007A4005"/>
    <w:rsid w:val="007A4AC0"/>
    <w:rsid w:val="007A778F"/>
    <w:rsid w:val="007B186A"/>
    <w:rsid w:val="007B4F19"/>
    <w:rsid w:val="007C2254"/>
    <w:rsid w:val="007C2AEC"/>
    <w:rsid w:val="007C3353"/>
    <w:rsid w:val="007C35C7"/>
    <w:rsid w:val="007D4003"/>
    <w:rsid w:val="007D47C1"/>
    <w:rsid w:val="007D7124"/>
    <w:rsid w:val="007E5C48"/>
    <w:rsid w:val="007E6C5E"/>
    <w:rsid w:val="007E71D4"/>
    <w:rsid w:val="007F2FCC"/>
    <w:rsid w:val="007F52DD"/>
    <w:rsid w:val="00803EF6"/>
    <w:rsid w:val="008074C3"/>
    <w:rsid w:val="00814CDB"/>
    <w:rsid w:val="00816039"/>
    <w:rsid w:val="00816610"/>
    <w:rsid w:val="00831E18"/>
    <w:rsid w:val="00847452"/>
    <w:rsid w:val="00847EFD"/>
    <w:rsid w:val="00850E17"/>
    <w:rsid w:val="00860756"/>
    <w:rsid w:val="00861920"/>
    <w:rsid w:val="00864B5F"/>
    <w:rsid w:val="00866680"/>
    <w:rsid w:val="008703AF"/>
    <w:rsid w:val="00876955"/>
    <w:rsid w:val="00877EE6"/>
    <w:rsid w:val="008833A1"/>
    <w:rsid w:val="008869F4"/>
    <w:rsid w:val="00890242"/>
    <w:rsid w:val="0089192C"/>
    <w:rsid w:val="0089359D"/>
    <w:rsid w:val="0089719C"/>
    <w:rsid w:val="00897317"/>
    <w:rsid w:val="008A357A"/>
    <w:rsid w:val="008A5BF1"/>
    <w:rsid w:val="008B3695"/>
    <w:rsid w:val="008B54DA"/>
    <w:rsid w:val="008C046B"/>
    <w:rsid w:val="008C28CE"/>
    <w:rsid w:val="008D1284"/>
    <w:rsid w:val="008D34F4"/>
    <w:rsid w:val="008D4033"/>
    <w:rsid w:val="008D7212"/>
    <w:rsid w:val="008E37C8"/>
    <w:rsid w:val="008E3F63"/>
    <w:rsid w:val="008E505E"/>
    <w:rsid w:val="008E6A7A"/>
    <w:rsid w:val="008F14C5"/>
    <w:rsid w:val="008F25D9"/>
    <w:rsid w:val="008F52F2"/>
    <w:rsid w:val="008F6BE6"/>
    <w:rsid w:val="008F77A5"/>
    <w:rsid w:val="009018F3"/>
    <w:rsid w:val="00904EA7"/>
    <w:rsid w:val="00906A68"/>
    <w:rsid w:val="00911A75"/>
    <w:rsid w:val="00913951"/>
    <w:rsid w:val="00914BC9"/>
    <w:rsid w:val="00915AEC"/>
    <w:rsid w:val="00921E04"/>
    <w:rsid w:val="0092447B"/>
    <w:rsid w:val="00933E7B"/>
    <w:rsid w:val="00935610"/>
    <w:rsid w:val="00953685"/>
    <w:rsid w:val="00955812"/>
    <w:rsid w:val="00956B27"/>
    <w:rsid w:val="009614ED"/>
    <w:rsid w:val="00965959"/>
    <w:rsid w:val="00966A1E"/>
    <w:rsid w:val="00973AA7"/>
    <w:rsid w:val="00975C2D"/>
    <w:rsid w:val="00976E92"/>
    <w:rsid w:val="00977005"/>
    <w:rsid w:val="00977A14"/>
    <w:rsid w:val="00982719"/>
    <w:rsid w:val="009840F3"/>
    <w:rsid w:val="009848BF"/>
    <w:rsid w:val="00990E1B"/>
    <w:rsid w:val="00993F5B"/>
    <w:rsid w:val="0099523F"/>
    <w:rsid w:val="00995CB3"/>
    <w:rsid w:val="00997FF1"/>
    <w:rsid w:val="009B23B2"/>
    <w:rsid w:val="009B49A3"/>
    <w:rsid w:val="009B69E9"/>
    <w:rsid w:val="009C0718"/>
    <w:rsid w:val="009C394A"/>
    <w:rsid w:val="009E4BBE"/>
    <w:rsid w:val="009E6B89"/>
    <w:rsid w:val="009F09CD"/>
    <w:rsid w:val="009F2D45"/>
    <w:rsid w:val="009F6A2B"/>
    <w:rsid w:val="00A00D03"/>
    <w:rsid w:val="00A01176"/>
    <w:rsid w:val="00A10AC7"/>
    <w:rsid w:val="00A11520"/>
    <w:rsid w:val="00A1225E"/>
    <w:rsid w:val="00A15983"/>
    <w:rsid w:val="00A20CA9"/>
    <w:rsid w:val="00A21BB5"/>
    <w:rsid w:val="00A257BE"/>
    <w:rsid w:val="00A30F98"/>
    <w:rsid w:val="00A3415B"/>
    <w:rsid w:val="00A367C0"/>
    <w:rsid w:val="00A403B9"/>
    <w:rsid w:val="00A41024"/>
    <w:rsid w:val="00A41C98"/>
    <w:rsid w:val="00A45056"/>
    <w:rsid w:val="00A46C47"/>
    <w:rsid w:val="00A5034F"/>
    <w:rsid w:val="00A566F8"/>
    <w:rsid w:val="00A60562"/>
    <w:rsid w:val="00A73D40"/>
    <w:rsid w:val="00A75E2E"/>
    <w:rsid w:val="00A77E8C"/>
    <w:rsid w:val="00A81B1D"/>
    <w:rsid w:val="00A92BEE"/>
    <w:rsid w:val="00AA0712"/>
    <w:rsid w:val="00AA49D4"/>
    <w:rsid w:val="00AA7591"/>
    <w:rsid w:val="00AB2ED6"/>
    <w:rsid w:val="00AB736B"/>
    <w:rsid w:val="00AC01AD"/>
    <w:rsid w:val="00AC1A7D"/>
    <w:rsid w:val="00AC1A85"/>
    <w:rsid w:val="00AC3086"/>
    <w:rsid w:val="00AC4E41"/>
    <w:rsid w:val="00AC5B50"/>
    <w:rsid w:val="00AC60D1"/>
    <w:rsid w:val="00AD1BAF"/>
    <w:rsid w:val="00AD3931"/>
    <w:rsid w:val="00AE2A3B"/>
    <w:rsid w:val="00AE6AED"/>
    <w:rsid w:val="00AE6D4A"/>
    <w:rsid w:val="00AF2FD8"/>
    <w:rsid w:val="00AF48CC"/>
    <w:rsid w:val="00AF4CFA"/>
    <w:rsid w:val="00B06E2D"/>
    <w:rsid w:val="00B129FE"/>
    <w:rsid w:val="00B15DE7"/>
    <w:rsid w:val="00B1699A"/>
    <w:rsid w:val="00B2290B"/>
    <w:rsid w:val="00B2347F"/>
    <w:rsid w:val="00B24D29"/>
    <w:rsid w:val="00B25FCB"/>
    <w:rsid w:val="00B2666F"/>
    <w:rsid w:val="00B35F93"/>
    <w:rsid w:val="00B37AC1"/>
    <w:rsid w:val="00B45340"/>
    <w:rsid w:val="00B52DE6"/>
    <w:rsid w:val="00B54347"/>
    <w:rsid w:val="00B54BAF"/>
    <w:rsid w:val="00B55786"/>
    <w:rsid w:val="00B66A04"/>
    <w:rsid w:val="00B71DE5"/>
    <w:rsid w:val="00B77D96"/>
    <w:rsid w:val="00B8184E"/>
    <w:rsid w:val="00B81E93"/>
    <w:rsid w:val="00B8212D"/>
    <w:rsid w:val="00B838F4"/>
    <w:rsid w:val="00B850DF"/>
    <w:rsid w:val="00B85B73"/>
    <w:rsid w:val="00B94B54"/>
    <w:rsid w:val="00B95F3E"/>
    <w:rsid w:val="00B97898"/>
    <w:rsid w:val="00BA2347"/>
    <w:rsid w:val="00BA45BA"/>
    <w:rsid w:val="00BA6269"/>
    <w:rsid w:val="00BA6531"/>
    <w:rsid w:val="00BB0FF1"/>
    <w:rsid w:val="00BB2873"/>
    <w:rsid w:val="00BB28B8"/>
    <w:rsid w:val="00BB5C48"/>
    <w:rsid w:val="00BC62A2"/>
    <w:rsid w:val="00BC6981"/>
    <w:rsid w:val="00BD4EDF"/>
    <w:rsid w:val="00BE24A3"/>
    <w:rsid w:val="00BE2C7F"/>
    <w:rsid w:val="00BE3BD7"/>
    <w:rsid w:val="00BE490B"/>
    <w:rsid w:val="00BE56D1"/>
    <w:rsid w:val="00BF158B"/>
    <w:rsid w:val="00BF7536"/>
    <w:rsid w:val="00C03F79"/>
    <w:rsid w:val="00C05480"/>
    <w:rsid w:val="00C21712"/>
    <w:rsid w:val="00C32645"/>
    <w:rsid w:val="00C352D6"/>
    <w:rsid w:val="00C37974"/>
    <w:rsid w:val="00C40FFF"/>
    <w:rsid w:val="00C45FAF"/>
    <w:rsid w:val="00C479F1"/>
    <w:rsid w:val="00C506F0"/>
    <w:rsid w:val="00C52295"/>
    <w:rsid w:val="00C52632"/>
    <w:rsid w:val="00C528D9"/>
    <w:rsid w:val="00C605B6"/>
    <w:rsid w:val="00C612B1"/>
    <w:rsid w:val="00C660CF"/>
    <w:rsid w:val="00C670CF"/>
    <w:rsid w:val="00C70B21"/>
    <w:rsid w:val="00C737AB"/>
    <w:rsid w:val="00C73E80"/>
    <w:rsid w:val="00C746DA"/>
    <w:rsid w:val="00C85231"/>
    <w:rsid w:val="00C85F38"/>
    <w:rsid w:val="00C86FE0"/>
    <w:rsid w:val="00C90F16"/>
    <w:rsid w:val="00C949DD"/>
    <w:rsid w:val="00C95C96"/>
    <w:rsid w:val="00CA10EE"/>
    <w:rsid w:val="00CA5CB8"/>
    <w:rsid w:val="00CB00F7"/>
    <w:rsid w:val="00CB470A"/>
    <w:rsid w:val="00CC26A3"/>
    <w:rsid w:val="00CC538C"/>
    <w:rsid w:val="00CC6F9C"/>
    <w:rsid w:val="00CD2610"/>
    <w:rsid w:val="00CD7C80"/>
    <w:rsid w:val="00CE6CD9"/>
    <w:rsid w:val="00CF4192"/>
    <w:rsid w:val="00CF7AD1"/>
    <w:rsid w:val="00D024C5"/>
    <w:rsid w:val="00D13BC8"/>
    <w:rsid w:val="00D172FA"/>
    <w:rsid w:val="00D17B42"/>
    <w:rsid w:val="00D25619"/>
    <w:rsid w:val="00D25A33"/>
    <w:rsid w:val="00D2785A"/>
    <w:rsid w:val="00D32DF3"/>
    <w:rsid w:val="00D35F1D"/>
    <w:rsid w:val="00D36573"/>
    <w:rsid w:val="00D407D0"/>
    <w:rsid w:val="00D451DE"/>
    <w:rsid w:val="00D46C99"/>
    <w:rsid w:val="00D57F90"/>
    <w:rsid w:val="00D604AF"/>
    <w:rsid w:val="00D657B8"/>
    <w:rsid w:val="00D66F06"/>
    <w:rsid w:val="00D728D7"/>
    <w:rsid w:val="00D82458"/>
    <w:rsid w:val="00D9125D"/>
    <w:rsid w:val="00D96957"/>
    <w:rsid w:val="00D97644"/>
    <w:rsid w:val="00DA106C"/>
    <w:rsid w:val="00DA1918"/>
    <w:rsid w:val="00DA5351"/>
    <w:rsid w:val="00DB10BF"/>
    <w:rsid w:val="00DB2929"/>
    <w:rsid w:val="00DC1093"/>
    <w:rsid w:val="00DC12AE"/>
    <w:rsid w:val="00DC142E"/>
    <w:rsid w:val="00DC2677"/>
    <w:rsid w:val="00DC64F6"/>
    <w:rsid w:val="00DC6C10"/>
    <w:rsid w:val="00DD2705"/>
    <w:rsid w:val="00DD2843"/>
    <w:rsid w:val="00DE099F"/>
    <w:rsid w:val="00DE309B"/>
    <w:rsid w:val="00DE3949"/>
    <w:rsid w:val="00DE468D"/>
    <w:rsid w:val="00DE561D"/>
    <w:rsid w:val="00DF095C"/>
    <w:rsid w:val="00E040AF"/>
    <w:rsid w:val="00E0620C"/>
    <w:rsid w:val="00E112C8"/>
    <w:rsid w:val="00E13EAD"/>
    <w:rsid w:val="00E32031"/>
    <w:rsid w:val="00E4010B"/>
    <w:rsid w:val="00E40AA5"/>
    <w:rsid w:val="00E41EBE"/>
    <w:rsid w:val="00E440C6"/>
    <w:rsid w:val="00E53440"/>
    <w:rsid w:val="00E5658C"/>
    <w:rsid w:val="00E64CF0"/>
    <w:rsid w:val="00E66052"/>
    <w:rsid w:val="00E66546"/>
    <w:rsid w:val="00E67B3A"/>
    <w:rsid w:val="00E7079A"/>
    <w:rsid w:val="00E71D1A"/>
    <w:rsid w:val="00E73C10"/>
    <w:rsid w:val="00E74504"/>
    <w:rsid w:val="00E77986"/>
    <w:rsid w:val="00E92097"/>
    <w:rsid w:val="00E93A0A"/>
    <w:rsid w:val="00E971C6"/>
    <w:rsid w:val="00E97D06"/>
    <w:rsid w:val="00EA1F69"/>
    <w:rsid w:val="00EA3288"/>
    <w:rsid w:val="00EA399A"/>
    <w:rsid w:val="00EB0228"/>
    <w:rsid w:val="00EB04AC"/>
    <w:rsid w:val="00EB6C11"/>
    <w:rsid w:val="00EB7038"/>
    <w:rsid w:val="00EB7BB4"/>
    <w:rsid w:val="00EC056E"/>
    <w:rsid w:val="00EC0FB1"/>
    <w:rsid w:val="00EC465C"/>
    <w:rsid w:val="00EC6312"/>
    <w:rsid w:val="00ED34F0"/>
    <w:rsid w:val="00ED4E80"/>
    <w:rsid w:val="00ED7212"/>
    <w:rsid w:val="00ED738A"/>
    <w:rsid w:val="00EE12A0"/>
    <w:rsid w:val="00EE6BA6"/>
    <w:rsid w:val="00EF68E2"/>
    <w:rsid w:val="00F00491"/>
    <w:rsid w:val="00F07BD9"/>
    <w:rsid w:val="00F15159"/>
    <w:rsid w:val="00F15BF4"/>
    <w:rsid w:val="00F160C5"/>
    <w:rsid w:val="00F24532"/>
    <w:rsid w:val="00F311BD"/>
    <w:rsid w:val="00F36C0D"/>
    <w:rsid w:val="00F3748A"/>
    <w:rsid w:val="00F40D7E"/>
    <w:rsid w:val="00F43FA2"/>
    <w:rsid w:val="00F4628B"/>
    <w:rsid w:val="00F46546"/>
    <w:rsid w:val="00F47E04"/>
    <w:rsid w:val="00F51660"/>
    <w:rsid w:val="00F5519D"/>
    <w:rsid w:val="00F560EC"/>
    <w:rsid w:val="00F56106"/>
    <w:rsid w:val="00F6555D"/>
    <w:rsid w:val="00F71F4E"/>
    <w:rsid w:val="00F76365"/>
    <w:rsid w:val="00F84619"/>
    <w:rsid w:val="00F860D3"/>
    <w:rsid w:val="00F86890"/>
    <w:rsid w:val="00FA00BA"/>
    <w:rsid w:val="00FA7082"/>
    <w:rsid w:val="00FA779B"/>
    <w:rsid w:val="00FA78A1"/>
    <w:rsid w:val="00FB2FF8"/>
    <w:rsid w:val="00FB5A92"/>
    <w:rsid w:val="00FC04F0"/>
    <w:rsid w:val="00FC2C6F"/>
    <w:rsid w:val="00FC362E"/>
    <w:rsid w:val="00FC5F01"/>
    <w:rsid w:val="00FC77EA"/>
    <w:rsid w:val="00FD295E"/>
    <w:rsid w:val="00FE41FA"/>
    <w:rsid w:val="00FE5B2E"/>
    <w:rsid w:val="00FF6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31"/>
  </w:style>
  <w:style w:type="paragraph" w:styleId="1">
    <w:name w:val="heading 1"/>
    <w:basedOn w:val="a"/>
    <w:next w:val="a"/>
    <w:link w:val="10"/>
    <w:uiPriority w:val="9"/>
    <w:qFormat/>
    <w:rsid w:val="00396A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F7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E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65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0B65B6"/>
    <w:pPr>
      <w:spacing w:after="0" w:line="240" w:lineRule="auto"/>
    </w:pPr>
    <w:rPr>
      <w:rFonts w:eastAsiaTheme="minorEastAsia" w:cs="Times New Roman"/>
      <w:lang w:eastAsia="ru-RU"/>
    </w:rPr>
  </w:style>
  <w:style w:type="table" w:styleId="a6">
    <w:name w:val="Table Grid"/>
    <w:basedOn w:val="a1"/>
    <w:uiPriority w:val="39"/>
    <w:rsid w:val="000B6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031B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31B89"/>
    <w:pPr>
      <w:widowControl w:val="0"/>
      <w:autoSpaceDE w:val="0"/>
      <w:autoSpaceDN w:val="0"/>
      <w:adjustRightInd w:val="0"/>
      <w:spacing w:after="0" w:line="480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1B89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031B8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1">
    <w:name w:val="Font Style31"/>
    <w:basedOn w:val="a0"/>
    <w:uiPriority w:val="99"/>
    <w:rsid w:val="00C70B2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2">
    <w:name w:val="Font Style32"/>
    <w:basedOn w:val="a0"/>
    <w:uiPriority w:val="99"/>
    <w:rsid w:val="00C70B2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4">
    <w:name w:val="Font Style34"/>
    <w:basedOn w:val="a0"/>
    <w:uiPriority w:val="99"/>
    <w:rsid w:val="00831E18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831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92B9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92B9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92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7112B6"/>
    <w:pPr>
      <w:spacing w:after="0" w:line="240" w:lineRule="auto"/>
      <w:ind w:left="1560" w:hanging="1560"/>
      <w:jc w:val="both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112B6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paragraph" w:customStyle="1" w:styleId="Style22">
    <w:name w:val="Style22"/>
    <w:basedOn w:val="a"/>
    <w:uiPriority w:val="99"/>
    <w:rsid w:val="007112B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160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09AF"/>
    <w:rPr>
      <w:rFonts w:ascii="Segoe UI" w:hAnsi="Segoe UI" w:cs="Segoe UI"/>
      <w:sz w:val="18"/>
      <w:szCs w:val="18"/>
    </w:rPr>
  </w:style>
  <w:style w:type="paragraph" w:customStyle="1" w:styleId="Style10">
    <w:name w:val="Style10"/>
    <w:basedOn w:val="a"/>
    <w:uiPriority w:val="99"/>
    <w:rsid w:val="00F65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555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B3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B3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553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5537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53733"/>
    <w:rPr>
      <w:vertAlign w:val="superscript"/>
    </w:rPr>
  </w:style>
  <w:style w:type="paragraph" w:styleId="ae">
    <w:name w:val="List Paragraph"/>
    <w:basedOn w:val="a"/>
    <w:qFormat/>
    <w:rsid w:val="00EE6BA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976E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76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75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DE468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E468D"/>
  </w:style>
  <w:style w:type="paragraph" w:styleId="af3">
    <w:name w:val="header"/>
    <w:basedOn w:val="a"/>
    <w:link w:val="af4"/>
    <w:uiPriority w:val="99"/>
    <w:unhideWhenUsed/>
    <w:rsid w:val="00FF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F6195"/>
  </w:style>
  <w:style w:type="character" w:styleId="af5">
    <w:name w:val="Strong"/>
    <w:basedOn w:val="a0"/>
    <w:uiPriority w:val="22"/>
    <w:qFormat/>
    <w:rsid w:val="00BC698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40E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f6">
    <w:name w:val="Основной текст_"/>
    <w:basedOn w:val="a0"/>
    <w:link w:val="39"/>
    <w:rsid w:val="00CD2610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9">
    <w:name w:val="Основной текст39"/>
    <w:basedOn w:val="a"/>
    <w:link w:val="af6"/>
    <w:rsid w:val="00CD2610"/>
    <w:pPr>
      <w:shd w:val="clear" w:color="auto" w:fill="FFFFFF"/>
      <w:spacing w:after="2520" w:line="221" w:lineRule="exact"/>
      <w:ind w:hanging="5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f7">
    <w:name w:val="Основной текст + Полужирный"/>
    <w:aliases w:val="Курсив"/>
    <w:basedOn w:val="af6"/>
    <w:rsid w:val="00CD2610"/>
    <w:rPr>
      <w:b/>
      <w:bCs/>
      <w:i w:val="0"/>
      <w:iCs w:val="0"/>
      <w:smallCaps w:val="0"/>
      <w:strike w:val="0"/>
      <w:spacing w:val="0"/>
    </w:rPr>
  </w:style>
  <w:style w:type="character" w:customStyle="1" w:styleId="41">
    <w:name w:val="Основной текст4"/>
    <w:basedOn w:val="af6"/>
    <w:rsid w:val="00CD2610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c7">
    <w:name w:val="c7"/>
    <w:basedOn w:val="a0"/>
    <w:rsid w:val="00DC64F6"/>
  </w:style>
  <w:style w:type="character" w:customStyle="1" w:styleId="100">
    <w:name w:val="Основной текст (10)"/>
    <w:basedOn w:val="a0"/>
    <w:rsid w:val="00AE2A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396A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">
    <w:name w:val="Основной шрифт абзаца3"/>
    <w:rsid w:val="00396A05"/>
  </w:style>
  <w:style w:type="character" w:styleId="af8">
    <w:name w:val="Hyperlink"/>
    <w:rsid w:val="00396A05"/>
    <w:rPr>
      <w:color w:val="000080"/>
      <w:u w:val="single"/>
    </w:rPr>
  </w:style>
  <w:style w:type="paragraph" w:customStyle="1" w:styleId="11">
    <w:name w:val="Основной текст11"/>
    <w:basedOn w:val="a"/>
    <w:rsid w:val="008C28CE"/>
    <w:pPr>
      <w:widowControl w:val="0"/>
      <w:shd w:val="clear" w:color="auto" w:fill="FFFFFF"/>
      <w:spacing w:after="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39"/>
    <w:rsid w:val="008769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rsid w:val="00D97644"/>
    <w:rPr>
      <w:rFonts w:eastAsiaTheme="minorEastAsia" w:cs="Times New Roman"/>
      <w:lang w:eastAsia="ru-RU"/>
    </w:rPr>
  </w:style>
  <w:style w:type="character" w:customStyle="1" w:styleId="FontStyle11">
    <w:name w:val="Font Style11"/>
    <w:basedOn w:val="a0"/>
    <w:uiPriority w:val="99"/>
    <w:rsid w:val="00D97644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22B5-9614-49A4-99C7-BBD6C7AC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11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pre01</dc:creator>
  <cp:lastModifiedBy>Admin</cp:lastModifiedBy>
  <cp:revision>115</cp:revision>
  <cp:lastPrinted>2020-01-23T05:57:00Z</cp:lastPrinted>
  <dcterms:created xsi:type="dcterms:W3CDTF">2017-09-16T13:13:00Z</dcterms:created>
  <dcterms:modified xsi:type="dcterms:W3CDTF">2021-03-02T12:55:00Z</dcterms:modified>
</cp:coreProperties>
</file>