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BE" w:rsidRPr="00317372" w:rsidRDefault="002062BE" w:rsidP="003173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7372">
        <w:rPr>
          <w:rFonts w:ascii="Times New Roman" w:hAnsi="Times New Roman" w:cs="Times New Roman"/>
          <w:b/>
          <w:sz w:val="32"/>
          <w:szCs w:val="32"/>
        </w:rPr>
        <w:t xml:space="preserve">Итоги </w:t>
      </w:r>
      <w:r w:rsidR="00317372" w:rsidRPr="00317372">
        <w:rPr>
          <w:rFonts w:ascii="Times New Roman" w:hAnsi="Times New Roman" w:cs="Times New Roman"/>
          <w:b/>
          <w:sz w:val="32"/>
          <w:szCs w:val="32"/>
        </w:rPr>
        <w:t>открытого конкурса профессионального мастерства среди студентов и педагогических работников профессиональных образовательных организаций РТ в области арт-дизайна одежды, кулинарного мастерства и декоративно-прикладного искусства «МАСТЕРскаЯ»</w:t>
      </w:r>
    </w:p>
    <w:p w:rsidR="009E29EB" w:rsidRPr="00317372" w:rsidRDefault="00A74741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>Конкурс - Презентация «Мода без границ», 6 учебных заведений</w:t>
      </w:r>
      <w:r w:rsidR="000C6714" w:rsidRPr="00317372">
        <w:rPr>
          <w:rFonts w:ascii="Times New Roman" w:hAnsi="Times New Roman" w:cs="Times New Roman"/>
          <w:b/>
          <w:sz w:val="28"/>
          <w:szCs w:val="28"/>
        </w:rPr>
        <w:t>, 7 презентаций</w:t>
      </w:r>
    </w:p>
    <w:p w:rsidR="00A74741" w:rsidRPr="00280C68" w:rsidRDefault="00A7474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«Нижнекамский многопрофильный колледж»</w:t>
      </w:r>
    </w:p>
    <w:p w:rsidR="00A74741" w:rsidRPr="00280C68" w:rsidRDefault="001C3F4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«Казанский торгово-экономический техникум»</w:t>
      </w:r>
    </w:p>
    <w:p w:rsidR="001C3F41" w:rsidRPr="00280C68" w:rsidRDefault="001C3F4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>2 место - ГАПОУ «Нижнекамский многопрофильный колледж»</w:t>
      </w:r>
    </w:p>
    <w:p w:rsidR="001C3F41" w:rsidRPr="00280C68" w:rsidRDefault="001C3F4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строительно-технический колледж»</w:t>
      </w:r>
    </w:p>
    <w:p w:rsidR="001C3F41" w:rsidRPr="00280C68" w:rsidRDefault="001C3F4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Азнакаевский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политехнический техникум»</w:t>
      </w:r>
    </w:p>
    <w:p w:rsidR="001C3F41" w:rsidRPr="00317372" w:rsidRDefault="000C6714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330D35" w:rsidRPr="00317372">
        <w:rPr>
          <w:rFonts w:ascii="Times New Roman" w:hAnsi="Times New Roman" w:cs="Times New Roman"/>
          <w:b/>
          <w:sz w:val="28"/>
          <w:szCs w:val="28"/>
        </w:rPr>
        <w:t>-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Дефиле швейных изделий, 8 учебных заведений, 14 дефиле</w:t>
      </w:r>
    </w:p>
    <w:p w:rsidR="000C6714" w:rsidRPr="00280C68" w:rsidRDefault="000C671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</w:t>
      </w:r>
      <w:r w:rsidR="00FA74E0" w:rsidRPr="00280C68">
        <w:rPr>
          <w:rFonts w:ascii="Times New Roman" w:hAnsi="Times New Roman" w:cs="Times New Roman"/>
          <w:sz w:val="28"/>
          <w:szCs w:val="28"/>
        </w:rPr>
        <w:t>ГАПОУ «Казанский торгово-экономический техникум»</w:t>
      </w:r>
    </w:p>
    <w:p w:rsidR="00FA74E0" w:rsidRPr="00280C68" w:rsidRDefault="00FA74E0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>1 место - ГАПОУ «Нижнекамский многопрофильный колледж»</w:t>
      </w:r>
    </w:p>
    <w:p w:rsidR="00FA74E0" w:rsidRPr="00280C68" w:rsidRDefault="00FA74E0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«Колледж малого бизнеса и предпринимательства»</w:t>
      </w:r>
    </w:p>
    <w:p w:rsidR="00FA74E0" w:rsidRPr="00280C68" w:rsidRDefault="00FA74E0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>2 место - ГАПОУ «Нижнекамский многопрофильный колледж»</w:t>
      </w:r>
    </w:p>
    <w:p w:rsidR="00FA74E0" w:rsidRPr="00280C68" w:rsidRDefault="00FA74E0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«Камский строительный колледж имени Е.Н. Батенчука»</w:t>
      </w:r>
    </w:p>
    <w:p w:rsidR="00FA74E0" w:rsidRPr="00280C68" w:rsidRDefault="00FA74E0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«Нижнекамский агропромышленный колледж»</w:t>
      </w:r>
    </w:p>
    <w:p w:rsidR="00FA74E0" w:rsidRPr="00317372" w:rsidRDefault="00603B21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>Конкурс  - Выполнение арт-модели «Фруктовый букет», 17 учебных заведений</w:t>
      </w:r>
    </w:p>
    <w:p w:rsidR="00603B21" w:rsidRPr="00280C68" w:rsidRDefault="00603B2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Рыбно-Слободский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агротехнический техникум»</w:t>
      </w:r>
    </w:p>
    <w:p w:rsidR="00603B21" w:rsidRPr="00280C68" w:rsidRDefault="00603B2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«Нижнекамский многопрофильный колледж»</w:t>
      </w:r>
    </w:p>
    <w:p w:rsidR="00BA5EF4" w:rsidRPr="00280C68" w:rsidRDefault="00BA5EF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Елабужский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BA5EF4" w:rsidRPr="00280C68" w:rsidRDefault="00BA5EF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«Колледж малого бизнеса и предпринимательства»</w:t>
      </w:r>
    </w:p>
    <w:p w:rsidR="00BA5EF4" w:rsidRPr="00280C68" w:rsidRDefault="00BA5EF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«Международный колледж сервиса»</w:t>
      </w:r>
    </w:p>
    <w:p w:rsidR="00BA5EF4" w:rsidRPr="00280C68" w:rsidRDefault="00BA5EF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ГБПОУ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профессиональный колледж»</w:t>
      </w:r>
    </w:p>
    <w:p w:rsidR="00637F84" w:rsidRPr="00317372" w:rsidRDefault="00637F84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330D35" w:rsidRPr="00317372">
        <w:rPr>
          <w:rFonts w:ascii="Times New Roman" w:hAnsi="Times New Roman" w:cs="Times New Roman"/>
          <w:b/>
          <w:sz w:val="28"/>
          <w:szCs w:val="28"/>
        </w:rPr>
        <w:t>-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Выполнение арт-модели «Букет из фруктов, конфет…», 12 учебных заведений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строительно-технический колледж»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>1 место - ГАПОУ «Нижнекамский многопрофильный колледж»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«Казанский торгово-экономический техникум»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«Чистопольский многопрофильный колледж»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ГБПОУ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профессиональный колледж»</w:t>
      </w:r>
    </w:p>
    <w:p w:rsidR="00637F84" w:rsidRPr="00280C68" w:rsidRDefault="00637F8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«Нижнекамский агропромышленный колледж»</w:t>
      </w:r>
    </w:p>
    <w:p w:rsidR="00637F84" w:rsidRPr="00317372" w:rsidRDefault="00CD75F5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330D35" w:rsidRPr="00317372">
        <w:rPr>
          <w:rFonts w:ascii="Times New Roman" w:hAnsi="Times New Roman" w:cs="Times New Roman"/>
          <w:b/>
          <w:sz w:val="28"/>
          <w:szCs w:val="28"/>
        </w:rPr>
        <w:t>-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Выставка «Арт-дизайн» пищевых изделий – панно с символикой «</w:t>
      </w:r>
      <w:r w:rsidRPr="00317372">
        <w:rPr>
          <w:rFonts w:ascii="Times New Roman" w:hAnsi="Times New Roman" w:cs="Times New Roman"/>
          <w:b/>
          <w:sz w:val="28"/>
          <w:szCs w:val="28"/>
          <w:lang w:val="en-US"/>
        </w:rPr>
        <w:t>World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372">
        <w:rPr>
          <w:rFonts w:ascii="Times New Roman" w:hAnsi="Times New Roman" w:cs="Times New Roman"/>
          <w:b/>
          <w:sz w:val="28"/>
          <w:szCs w:val="28"/>
          <w:lang w:val="en-US"/>
        </w:rPr>
        <w:t>Skills</w:t>
      </w:r>
      <w:r w:rsidRPr="00317372">
        <w:rPr>
          <w:rFonts w:ascii="Times New Roman" w:hAnsi="Times New Roman" w:cs="Times New Roman"/>
          <w:b/>
          <w:sz w:val="28"/>
          <w:szCs w:val="28"/>
        </w:rPr>
        <w:t>-2019», 15 учебных заведений</w:t>
      </w:r>
    </w:p>
    <w:p w:rsidR="00CD75F5" w:rsidRPr="00280C68" w:rsidRDefault="00CD75F5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ГАОУ ВО «Набережночелнинский государственный торгово-технологический институт»</w:t>
      </w:r>
    </w:p>
    <w:p w:rsidR="00CD75F5" w:rsidRPr="00280C68" w:rsidRDefault="00CD75F5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>2 место - ГАПОУ «Нижнекамский многопрофильный колледж»</w:t>
      </w:r>
    </w:p>
    <w:p w:rsidR="00CD75F5" w:rsidRPr="00280C68" w:rsidRDefault="00CD75F5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технологический техникум»</w:t>
      </w:r>
    </w:p>
    <w:p w:rsidR="00CD75F5" w:rsidRPr="00280C68" w:rsidRDefault="00CD75F5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lastRenderedPageBreak/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Колледж Нижнекамского филиала Казанского инновационного университета имени В.Г. 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</w:p>
    <w:p w:rsidR="00CD75F5" w:rsidRPr="00280C68" w:rsidRDefault="00CD75F5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 xml:space="preserve"> строительно-технический колледж»</w:t>
      </w:r>
    </w:p>
    <w:p w:rsidR="00CD75F5" w:rsidRPr="00317372" w:rsidRDefault="00CA78F8" w:rsidP="00280C6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372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330D35" w:rsidRPr="00317372">
        <w:rPr>
          <w:rFonts w:ascii="Times New Roman" w:hAnsi="Times New Roman" w:cs="Times New Roman"/>
          <w:b/>
          <w:sz w:val="28"/>
          <w:szCs w:val="28"/>
        </w:rPr>
        <w:t>-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Выставка «Арт-дизайн» швейных изделий </w:t>
      </w:r>
      <w:r w:rsidR="00572098" w:rsidRPr="00317372">
        <w:rPr>
          <w:rFonts w:ascii="Times New Roman" w:hAnsi="Times New Roman" w:cs="Times New Roman"/>
          <w:b/>
          <w:sz w:val="28"/>
          <w:szCs w:val="28"/>
        </w:rPr>
        <w:t>–</w:t>
      </w:r>
      <w:r w:rsidRPr="00317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098" w:rsidRPr="00317372">
        <w:rPr>
          <w:rFonts w:ascii="Times New Roman" w:hAnsi="Times New Roman" w:cs="Times New Roman"/>
          <w:b/>
          <w:sz w:val="28"/>
          <w:szCs w:val="28"/>
        </w:rPr>
        <w:t>аксессуары</w:t>
      </w:r>
      <w:r w:rsidR="00A80C30" w:rsidRPr="00317372">
        <w:rPr>
          <w:rFonts w:ascii="Times New Roman" w:hAnsi="Times New Roman" w:cs="Times New Roman"/>
          <w:b/>
          <w:sz w:val="28"/>
          <w:szCs w:val="28"/>
        </w:rPr>
        <w:t>, 11 учебных заведений</w:t>
      </w:r>
    </w:p>
    <w:p w:rsidR="00572098" w:rsidRPr="00280C68" w:rsidRDefault="00572098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1 </w:t>
      </w:r>
      <w:r w:rsidR="00610C33" w:rsidRPr="00280C68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="00610C33" w:rsidRPr="00280C68">
        <w:rPr>
          <w:rFonts w:ascii="Times New Roman" w:hAnsi="Times New Roman" w:cs="Times New Roman"/>
          <w:sz w:val="28"/>
          <w:szCs w:val="28"/>
        </w:rPr>
        <w:t xml:space="preserve"> ГАПОУ «Казанский колледж технологии и дизайна»</w:t>
      </w:r>
    </w:p>
    <w:p w:rsidR="00610C33" w:rsidRPr="00280C68" w:rsidRDefault="00610C33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«Нижнекамский многопрофильный колледж»</w:t>
      </w:r>
    </w:p>
    <w:p w:rsidR="00610C33" w:rsidRPr="00280C68" w:rsidRDefault="00610C33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«Камский строительный колледж имени Е.Н. </w:t>
      </w:r>
      <w:proofErr w:type="spellStart"/>
      <w:r w:rsidRPr="00280C68">
        <w:rPr>
          <w:rFonts w:ascii="Times New Roman" w:hAnsi="Times New Roman" w:cs="Times New Roman"/>
          <w:sz w:val="28"/>
          <w:szCs w:val="28"/>
        </w:rPr>
        <w:t>Батенчука</w:t>
      </w:r>
      <w:proofErr w:type="spellEnd"/>
      <w:r w:rsidRPr="00280C68">
        <w:rPr>
          <w:rFonts w:ascii="Times New Roman" w:hAnsi="Times New Roman" w:cs="Times New Roman"/>
          <w:sz w:val="28"/>
          <w:szCs w:val="28"/>
        </w:rPr>
        <w:t>»</w:t>
      </w:r>
    </w:p>
    <w:p w:rsidR="00610C33" w:rsidRPr="00280C68" w:rsidRDefault="00610C33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«Колледж малого бизнеса и предпринимательства»</w:t>
      </w:r>
    </w:p>
    <w:p w:rsidR="00610C33" w:rsidRPr="00280C68" w:rsidRDefault="00610C33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0C68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330D35">
        <w:rPr>
          <w:rFonts w:ascii="Times New Roman" w:hAnsi="Times New Roman" w:cs="Times New Roman"/>
          <w:sz w:val="28"/>
          <w:szCs w:val="28"/>
        </w:rPr>
        <w:t>-</w:t>
      </w:r>
      <w:r w:rsidRPr="00280C68">
        <w:rPr>
          <w:rFonts w:ascii="Times New Roman" w:hAnsi="Times New Roman" w:cs="Times New Roman"/>
          <w:sz w:val="28"/>
          <w:szCs w:val="28"/>
        </w:rPr>
        <w:t xml:space="preserve"> ГАПОУ «Казанский торгово-экономический </w:t>
      </w:r>
      <w:r w:rsidR="00A80C30" w:rsidRPr="00280C68">
        <w:rPr>
          <w:rFonts w:ascii="Times New Roman" w:hAnsi="Times New Roman" w:cs="Times New Roman"/>
          <w:sz w:val="28"/>
          <w:szCs w:val="28"/>
        </w:rPr>
        <w:t>техникум</w:t>
      </w:r>
      <w:r w:rsidRPr="00280C68">
        <w:rPr>
          <w:rFonts w:ascii="Times New Roman" w:hAnsi="Times New Roman" w:cs="Times New Roman"/>
          <w:sz w:val="28"/>
          <w:szCs w:val="28"/>
        </w:rPr>
        <w:t>»</w:t>
      </w:r>
    </w:p>
    <w:p w:rsidR="00610C33" w:rsidRPr="00280C68" w:rsidRDefault="00610C33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5EF4" w:rsidRPr="00280C68" w:rsidRDefault="00BA5EF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B21" w:rsidRPr="00280C68" w:rsidRDefault="00603B21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6714" w:rsidRPr="00280C68" w:rsidRDefault="000C6714" w:rsidP="00280C68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C6714" w:rsidRPr="00280C68" w:rsidSect="003173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AE"/>
    <w:multiLevelType w:val="hybridMultilevel"/>
    <w:tmpl w:val="7D5C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741"/>
    <w:rsid w:val="000020BD"/>
    <w:rsid w:val="000C6714"/>
    <w:rsid w:val="001C2F6C"/>
    <w:rsid w:val="001C3F41"/>
    <w:rsid w:val="002062BE"/>
    <w:rsid w:val="00277DE8"/>
    <w:rsid w:val="00280C68"/>
    <w:rsid w:val="00317372"/>
    <w:rsid w:val="00330D35"/>
    <w:rsid w:val="004C58C8"/>
    <w:rsid w:val="00572098"/>
    <w:rsid w:val="00603B21"/>
    <w:rsid w:val="00610C33"/>
    <w:rsid w:val="00637F84"/>
    <w:rsid w:val="00942DD3"/>
    <w:rsid w:val="009E29EB"/>
    <w:rsid w:val="00A74741"/>
    <w:rsid w:val="00A80C30"/>
    <w:rsid w:val="00BA5EF4"/>
    <w:rsid w:val="00CA78F8"/>
    <w:rsid w:val="00CD75F5"/>
    <w:rsid w:val="00EB39BD"/>
    <w:rsid w:val="00FA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7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2019-03-15T06:17:00Z</dcterms:created>
  <dcterms:modified xsi:type="dcterms:W3CDTF">2019-03-15T11:29:00Z</dcterms:modified>
</cp:coreProperties>
</file>