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A989F" w14:textId="54513A3E" w:rsidR="000D2E0A" w:rsidRPr="003B4A2C" w:rsidRDefault="000D2E0A" w:rsidP="000D2E0A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2</w:t>
      </w:r>
      <w:r>
        <w:rPr>
          <w:rFonts w:cs="Times New Roman"/>
          <w:b/>
          <w:bCs/>
          <w:lang w:eastAsia="ru-RU"/>
        </w:rPr>
        <w:t>8</w:t>
      </w:r>
      <w:r>
        <w:rPr>
          <w:rFonts w:cs="Times New Roman"/>
          <w:b/>
          <w:bCs/>
          <w:lang w:eastAsia="ru-RU"/>
        </w:rPr>
        <w:t>.05.</w:t>
      </w:r>
      <w:r w:rsidRPr="003B4A2C">
        <w:rPr>
          <w:rFonts w:cs="Times New Roman"/>
          <w:b/>
          <w:bCs/>
          <w:lang w:eastAsia="ru-RU"/>
        </w:rPr>
        <w:t>20 ПК-</w:t>
      </w:r>
      <w:r>
        <w:rPr>
          <w:rFonts w:cs="Times New Roman"/>
          <w:b/>
          <w:bCs/>
          <w:lang w:eastAsia="ru-RU"/>
        </w:rPr>
        <w:t>80</w:t>
      </w:r>
      <w:r w:rsidRPr="003B4A2C">
        <w:rPr>
          <w:rFonts w:cs="Times New Roman"/>
          <w:b/>
          <w:bCs/>
          <w:lang w:eastAsia="ru-RU"/>
        </w:rPr>
        <w:t xml:space="preserve"> ОБЖ </w:t>
      </w:r>
    </w:p>
    <w:p w14:paraId="0C0DC54F" w14:textId="77777777" w:rsidR="000D2E0A" w:rsidRPr="003B4A2C" w:rsidRDefault="000D2E0A" w:rsidP="000D2E0A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07572E5C" w14:textId="77777777" w:rsidR="000D2E0A" w:rsidRPr="003B4A2C" w:rsidRDefault="000D2E0A" w:rsidP="000D2E0A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3B4A2C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3B4A2C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3B4A2C">
          <w:rPr>
            <w:rFonts w:cs="Times New Roman"/>
            <w:color w:val="FF0000"/>
            <w:lang w:val="en-US" w:eastAsia="ru-RU"/>
          </w:rPr>
          <w:t>index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sozdanija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sil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federacii</w:t>
        </w:r>
        <w:r w:rsidRPr="003B4A2C">
          <w:rPr>
            <w:rFonts w:cs="Times New Roman"/>
            <w:color w:val="FF0000"/>
            <w:lang w:eastAsia="ru-RU"/>
          </w:rPr>
          <w:t>…277</w:t>
        </w:r>
      </w:hyperlink>
      <w:r w:rsidRPr="003B4A2C">
        <w:rPr>
          <w:rFonts w:cs="Times New Roman"/>
          <w:color w:val="FF0000"/>
          <w:lang w:eastAsia="ru-RU"/>
        </w:rPr>
        <w:t xml:space="preserve"> </w:t>
      </w:r>
    </w:p>
    <w:p w14:paraId="369A3DEA" w14:textId="77777777" w:rsidR="000D2E0A" w:rsidRPr="003B4A2C" w:rsidRDefault="000D2E0A" w:rsidP="000D2E0A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Внимание! </w:t>
      </w:r>
      <w:r w:rsidRPr="003B4A2C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3B4A2C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56460037" w14:textId="77777777" w:rsidR="000D2E0A" w:rsidRPr="003B4A2C" w:rsidRDefault="000D2E0A" w:rsidP="000D2E0A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56831F63" w14:textId="77777777" w:rsidR="000D2E0A" w:rsidRPr="003B4A2C" w:rsidRDefault="000D2E0A" w:rsidP="000D2E0A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3B4A2C">
          <w:rPr>
            <w:rFonts w:cs="Times New Roman"/>
            <w:bCs/>
            <w:lang w:val="en-US" w:eastAsia="ru-RU"/>
          </w:rPr>
          <w:t>https</w:t>
        </w:r>
        <w:r w:rsidRPr="003B4A2C">
          <w:rPr>
            <w:rFonts w:cs="Times New Roman"/>
            <w:bCs/>
            <w:lang w:eastAsia="ru-RU"/>
          </w:rPr>
          <w:t>://</w:t>
        </w:r>
        <w:r w:rsidRPr="003B4A2C">
          <w:rPr>
            <w:rFonts w:cs="Times New Roman"/>
            <w:bCs/>
            <w:lang w:val="en-US" w:eastAsia="ru-RU"/>
          </w:rPr>
          <w:t>vk</w:t>
        </w:r>
        <w:r w:rsidRPr="003B4A2C">
          <w:rPr>
            <w:rFonts w:cs="Times New Roman"/>
            <w:bCs/>
            <w:lang w:eastAsia="ru-RU"/>
          </w:rPr>
          <w:t>.</w:t>
        </w:r>
        <w:r w:rsidRPr="003B4A2C">
          <w:rPr>
            <w:rFonts w:cs="Times New Roman"/>
            <w:bCs/>
            <w:lang w:val="en-US" w:eastAsia="ru-RU"/>
          </w:rPr>
          <w:t>com</w:t>
        </w:r>
        <w:r w:rsidRPr="003B4A2C">
          <w:rPr>
            <w:rFonts w:cs="Times New Roman"/>
            <w:bCs/>
            <w:lang w:eastAsia="ru-RU"/>
          </w:rPr>
          <w:t>/</w:t>
        </w:r>
        <w:r w:rsidRPr="003B4A2C">
          <w:rPr>
            <w:rFonts w:cs="Times New Roman"/>
            <w:bCs/>
            <w:lang w:val="en-US" w:eastAsia="ru-RU"/>
          </w:rPr>
          <w:t>publik</w:t>
        </w:r>
        <w:r w:rsidRPr="003B4A2C">
          <w:rPr>
            <w:rFonts w:cs="Times New Roman"/>
            <w:bCs/>
            <w:lang w:eastAsia="ru-RU"/>
          </w:rPr>
          <w:t>193318856</w:t>
        </w:r>
      </w:hyperlink>
      <w:r w:rsidRPr="003B4A2C">
        <w:rPr>
          <w:rFonts w:cs="Times New Roman"/>
          <w:bCs/>
          <w:lang w:eastAsia="ru-RU"/>
        </w:rPr>
        <w:t xml:space="preserve"> </w:t>
      </w:r>
    </w:p>
    <w:p w14:paraId="07930A56" w14:textId="77777777" w:rsidR="000D2E0A" w:rsidRPr="002D39BB" w:rsidRDefault="000D2E0A" w:rsidP="000D2E0A">
      <w:pPr>
        <w:spacing w:before="240"/>
        <w:jc w:val="center"/>
        <w:rPr>
          <w:rFonts w:cs="Times New Roman"/>
          <w:b/>
          <w:color w:val="00B050"/>
        </w:rPr>
      </w:pPr>
      <w:bookmarkStart w:id="0" w:name="_Hlk38224506"/>
      <w:r w:rsidRPr="002D39BB">
        <w:rPr>
          <w:rFonts w:cs="Times New Roman"/>
          <w:b/>
          <w:color w:val="00B050"/>
        </w:rPr>
        <w:t>Раздел 4. Основы медицинских знаний.</w:t>
      </w:r>
    </w:p>
    <w:p w14:paraId="2F00459B" w14:textId="77777777" w:rsidR="000D2E0A" w:rsidRPr="002D39BB" w:rsidRDefault="000D2E0A" w:rsidP="000D2E0A">
      <w:pPr>
        <w:spacing w:before="240"/>
        <w:jc w:val="both"/>
        <w:rPr>
          <w:rFonts w:cs="Times New Roman"/>
          <w:color w:val="00B050"/>
        </w:rPr>
      </w:pPr>
      <w:r w:rsidRPr="002D39BB">
        <w:rPr>
          <w:rFonts w:cs="Times New Roman"/>
          <w:b/>
          <w:color w:val="00B050"/>
        </w:rPr>
        <w:t>Теоретическое занятие 53:</w:t>
      </w:r>
      <w:r w:rsidRPr="002D39BB">
        <w:rPr>
          <w:rFonts w:cs="Times New Roman"/>
          <w:color w:val="00B050"/>
        </w:rPr>
        <w:t xml:space="preserve"> </w:t>
      </w:r>
      <w:bookmarkStart w:id="1" w:name="_Hlk39092400"/>
      <w:r w:rsidRPr="002D39BB">
        <w:rPr>
          <w:rFonts w:cs="Times New Roman"/>
          <w:color w:val="00B050"/>
        </w:rPr>
        <w:t>Понятие первой помощи</w:t>
      </w:r>
      <w:bookmarkEnd w:id="1"/>
      <w:r w:rsidRPr="002D39BB">
        <w:rPr>
          <w:rFonts w:cs="Times New Roman"/>
          <w:color w:val="00B050"/>
        </w:rPr>
        <w:t xml:space="preserve">. </w:t>
      </w:r>
    </w:p>
    <w:p w14:paraId="387B2646" w14:textId="77777777" w:rsidR="000D2E0A" w:rsidRPr="002D39BB" w:rsidRDefault="000D2E0A" w:rsidP="000D2E0A">
      <w:pPr>
        <w:pStyle w:val="18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2D39BB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54: </w:t>
      </w:r>
      <w:r w:rsidRPr="002D39BB">
        <w:rPr>
          <w:rStyle w:val="9"/>
          <w:rFonts w:ascii="Times New Roman" w:hAnsi="Times New Roman" w:cs="Times New Roman"/>
          <w:color w:val="00B050"/>
          <w:sz w:val="24"/>
          <w:szCs w:val="24"/>
        </w:rPr>
        <w:t>Перечень состояний, при которых оказывается первая помощь.</w:t>
      </w:r>
    </w:p>
    <w:p w14:paraId="67781289" w14:textId="77777777" w:rsidR="000D2E0A" w:rsidRPr="002D39BB" w:rsidRDefault="000D2E0A" w:rsidP="000D2E0A">
      <w:pPr>
        <w:spacing w:before="240"/>
        <w:jc w:val="both"/>
        <w:rPr>
          <w:b/>
        </w:rPr>
      </w:pPr>
      <w:r w:rsidRPr="002D39BB">
        <w:rPr>
          <w:rFonts w:cs="Times New Roman"/>
          <w:b/>
          <w:bCs/>
          <w:lang w:eastAsia="ru-RU"/>
        </w:rPr>
        <w:t>Ознакомиться с Планом-конспектом занятия по ОБЖ</w:t>
      </w:r>
      <w:bookmarkEnd w:id="0"/>
      <w:r w:rsidRPr="002D39BB">
        <w:rPr>
          <w:rFonts w:cs="Times New Roman"/>
          <w:b/>
          <w:bCs/>
          <w:lang w:eastAsia="ru-RU"/>
        </w:rPr>
        <w:t xml:space="preserve"> </w:t>
      </w:r>
      <w:r w:rsidRPr="002D39BB">
        <w:rPr>
          <w:b/>
        </w:rPr>
        <w:t>Тема 4.1. «</w:t>
      </w:r>
      <w:r w:rsidRPr="002D39BB">
        <w:rPr>
          <w:rFonts w:cs="Times New Roman"/>
        </w:rPr>
        <w:t>Понятие первой помощи</w:t>
      </w:r>
      <w:r w:rsidRPr="002D39BB">
        <w:rPr>
          <w:b/>
        </w:rPr>
        <w:t xml:space="preserve">». </w:t>
      </w:r>
    </w:p>
    <w:p w14:paraId="046BFA13" w14:textId="77777777" w:rsidR="000D2E0A" w:rsidRDefault="000D2E0A" w:rsidP="000D2E0A">
      <w:pPr>
        <w:suppressAutoHyphens w:val="0"/>
        <w:spacing w:before="240" w:line="360" w:lineRule="auto"/>
        <w:jc w:val="both"/>
        <w:rPr>
          <w:rFonts w:cs="Times New Roman"/>
          <w:b/>
          <w:bCs/>
          <w:lang w:eastAsia="ru-RU"/>
        </w:rPr>
      </w:pPr>
      <w:r>
        <w:rPr>
          <w:rFonts w:cs="Times New Roman"/>
          <w:b/>
          <w:bCs/>
          <w:lang w:eastAsia="ru-RU"/>
        </w:rPr>
        <w:t xml:space="preserve">ПЛАН КОНСПЕКТА </w:t>
      </w:r>
    </w:p>
    <w:p w14:paraId="3D655862" w14:textId="77777777" w:rsidR="000D2E0A" w:rsidRPr="00FA6EEC" w:rsidRDefault="000D2E0A" w:rsidP="000D2E0A">
      <w:pPr>
        <w:pStyle w:val="a3"/>
        <w:numPr>
          <w:ilvl w:val="0"/>
          <w:numId w:val="5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Первая помощь – вид </w:t>
      </w:r>
      <w:proofErr w:type="gramStart"/>
      <w:r w:rsidRPr="00FA6EEC">
        <w:rPr>
          <w:rFonts w:cs="Times New Roman"/>
          <w:bCs/>
          <w:lang w:eastAsia="ru-RU"/>
        </w:rPr>
        <w:t>помощи,…</w:t>
      </w:r>
      <w:proofErr w:type="gramEnd"/>
      <w:r w:rsidRPr="00FA6EEC">
        <w:rPr>
          <w:rFonts w:cs="Times New Roman"/>
          <w:bCs/>
          <w:lang w:eastAsia="ru-RU"/>
        </w:rPr>
        <w:t xml:space="preserve"> </w:t>
      </w:r>
    </w:p>
    <w:p w14:paraId="73FC8B41" w14:textId="77777777" w:rsidR="000D2E0A" w:rsidRPr="00FA6EEC" w:rsidRDefault="000D2E0A" w:rsidP="000D2E0A">
      <w:pPr>
        <w:pStyle w:val="a3"/>
        <w:numPr>
          <w:ilvl w:val="0"/>
          <w:numId w:val="5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При оказании первой помощи следует руководствоваться следующими принципами: </w:t>
      </w:r>
    </w:p>
    <w:p w14:paraId="3A772CC8" w14:textId="77777777" w:rsidR="000D2E0A" w:rsidRPr="00FA6EEC" w:rsidRDefault="000D2E0A" w:rsidP="000D2E0A">
      <w:pPr>
        <w:pStyle w:val="a3"/>
        <w:numPr>
          <w:ilvl w:val="0"/>
          <w:numId w:val="5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К мероприятиям первой помощи относятся… </w:t>
      </w:r>
    </w:p>
    <w:p w14:paraId="08FDCB5A" w14:textId="77777777" w:rsidR="000D2E0A" w:rsidRPr="00FA6EEC" w:rsidRDefault="000D2E0A" w:rsidP="000D2E0A">
      <w:pPr>
        <w:pStyle w:val="a3"/>
        <w:numPr>
          <w:ilvl w:val="0"/>
          <w:numId w:val="5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Типовыми мероприятиями первой помощи являются: </w:t>
      </w:r>
    </w:p>
    <w:p w14:paraId="0B6EF53E" w14:textId="77777777" w:rsidR="000D2E0A" w:rsidRPr="00FA6EEC" w:rsidRDefault="000D2E0A" w:rsidP="000D2E0A">
      <w:pPr>
        <w:pStyle w:val="a3"/>
        <w:numPr>
          <w:ilvl w:val="0"/>
          <w:numId w:val="5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Правовая основа оказания первой помощи: </w:t>
      </w:r>
    </w:p>
    <w:p w14:paraId="3AC3122E" w14:textId="77777777" w:rsidR="000D2E0A" w:rsidRPr="00FA6EEC" w:rsidRDefault="000D2E0A" w:rsidP="000D2E0A">
      <w:pPr>
        <w:pStyle w:val="a3"/>
        <w:numPr>
          <w:ilvl w:val="0"/>
          <w:numId w:val="5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Перечень состояний, при которых оказывается первая помощь: </w:t>
      </w:r>
    </w:p>
    <w:p w14:paraId="689D5390" w14:textId="77777777" w:rsidR="000D2E0A" w:rsidRPr="00FA6EEC" w:rsidRDefault="000D2E0A" w:rsidP="000D2E0A">
      <w:pPr>
        <w:pStyle w:val="a3"/>
        <w:numPr>
          <w:ilvl w:val="0"/>
          <w:numId w:val="5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Признаками жизни являются… </w:t>
      </w:r>
    </w:p>
    <w:p w14:paraId="769BA7E1" w14:textId="77777777" w:rsidR="000D2E0A" w:rsidRPr="00FA6EEC" w:rsidRDefault="000D2E0A" w:rsidP="000D2E0A">
      <w:pPr>
        <w:pStyle w:val="a3"/>
        <w:numPr>
          <w:ilvl w:val="0"/>
          <w:numId w:val="5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Перечень мероприятий по оказанию первой помощи (от </w:t>
      </w:r>
      <w:r w:rsidRPr="00FA6EEC">
        <w:rPr>
          <w:rFonts w:cs="Times New Roman"/>
          <w:bCs/>
          <w:lang w:val="en-US" w:eastAsia="ru-RU"/>
        </w:rPr>
        <w:t>I</w:t>
      </w:r>
      <w:r w:rsidRPr="00FA6EEC">
        <w:rPr>
          <w:rFonts w:cs="Times New Roman"/>
          <w:bCs/>
          <w:lang w:eastAsia="ru-RU"/>
        </w:rPr>
        <w:t xml:space="preserve"> до </w:t>
      </w:r>
      <w:r w:rsidRPr="00FA6EEC">
        <w:rPr>
          <w:rFonts w:cs="Times New Roman"/>
          <w:bCs/>
          <w:lang w:val="en-US" w:eastAsia="ru-RU"/>
        </w:rPr>
        <w:t>XI</w:t>
      </w:r>
      <w:r w:rsidRPr="00FA6EEC">
        <w:rPr>
          <w:rFonts w:cs="Times New Roman"/>
          <w:bCs/>
          <w:lang w:eastAsia="ru-RU"/>
        </w:rPr>
        <w:t>)</w:t>
      </w:r>
      <w:r>
        <w:rPr>
          <w:rFonts w:cs="Times New Roman"/>
          <w:bCs/>
          <w:lang w:eastAsia="ru-RU"/>
        </w:rPr>
        <w:t xml:space="preserve"> </w:t>
      </w:r>
    </w:p>
    <w:p w14:paraId="4C846A82" w14:textId="77777777" w:rsidR="000D2E0A" w:rsidRPr="002D39BB" w:rsidRDefault="000D2E0A" w:rsidP="000D2E0A">
      <w:pPr>
        <w:suppressAutoHyphens w:val="0"/>
        <w:spacing w:before="240" w:line="360" w:lineRule="auto"/>
        <w:jc w:val="both"/>
        <w:rPr>
          <w:rFonts w:cs="Times New Roman"/>
          <w:lang w:eastAsia="ru-RU"/>
        </w:rPr>
      </w:pPr>
      <w:r w:rsidRPr="002D39BB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0EF6DC2A" w14:textId="77777777" w:rsidR="000D2E0A" w:rsidRPr="002D39BB" w:rsidRDefault="000D2E0A" w:rsidP="000D2E0A">
      <w:pPr>
        <w:numPr>
          <w:ilvl w:val="0"/>
          <w:numId w:val="4"/>
        </w:numPr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Кем и когда должна оказываться первая помощь? </w:t>
      </w:r>
    </w:p>
    <w:p w14:paraId="2F68F00E" w14:textId="77777777" w:rsidR="000D2E0A" w:rsidRPr="002D39BB" w:rsidRDefault="000D2E0A" w:rsidP="000D2E0A">
      <w:pPr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В чем заключается сущность первой помощи? </w:t>
      </w:r>
    </w:p>
    <w:p w14:paraId="67CE16C9" w14:textId="77777777" w:rsidR="000D2E0A" w:rsidRPr="002D39BB" w:rsidRDefault="000D2E0A" w:rsidP="000D2E0A">
      <w:pPr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Какими принципами следует руководствоваться при оказании первой медицинской помощи? </w:t>
      </w:r>
    </w:p>
    <w:p w14:paraId="684D04B8" w14:textId="77777777" w:rsidR="000D2E0A" w:rsidRPr="002D39BB" w:rsidRDefault="000D2E0A" w:rsidP="000D2E0A">
      <w:pPr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Что необходимо установить при первом осмотре пострадавшего? </w:t>
      </w:r>
    </w:p>
    <w:p w14:paraId="6DBAEFAA" w14:textId="77777777" w:rsidR="000D2E0A" w:rsidRDefault="000D2E0A" w:rsidP="000D2E0A">
      <w:pPr>
        <w:numPr>
          <w:ilvl w:val="0"/>
          <w:numId w:val="4"/>
        </w:numPr>
        <w:suppressAutoHyphens w:val="0"/>
        <w:spacing w:before="100" w:beforeAutospacing="1" w:after="240"/>
        <w:ind w:left="714" w:hanging="357"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Каковы признаки жизни? </w:t>
      </w:r>
    </w:p>
    <w:p w14:paraId="51E22069" w14:textId="4B344A11" w:rsidR="000D2E0A" w:rsidRPr="003B4A2C" w:rsidRDefault="000D2E0A" w:rsidP="000D2E0A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color w:val="FF0000"/>
          <w:lang w:eastAsia="ru-RU"/>
        </w:rPr>
      </w:pPr>
      <w:bookmarkStart w:id="2" w:name="_GoBack"/>
      <w:bookmarkEnd w:id="2"/>
      <w:r w:rsidRPr="003B4A2C"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6B0233E2" w14:textId="77777777" w:rsidR="000D2E0A" w:rsidRPr="003B4A2C" w:rsidRDefault="000D2E0A" w:rsidP="000D2E0A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4E8D59D7" w14:textId="77777777" w:rsidR="000D2E0A" w:rsidRPr="003B4A2C" w:rsidRDefault="000D2E0A" w:rsidP="000D2E0A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1FBC66F2" w14:textId="77777777" w:rsidR="000D2E0A" w:rsidRPr="003B4A2C" w:rsidRDefault="000D2E0A" w:rsidP="000D2E0A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 w:rsidRPr="003B4A2C">
        <w:rPr>
          <w:rFonts w:cs="Times New Roman"/>
          <w:bCs/>
          <w:color w:val="FF0000"/>
          <w:lang w:eastAsia="ru-RU"/>
        </w:rPr>
        <w:t xml:space="preserve"> от 10.04.20 г. (см. в беседе за предыдущие дни). </w:t>
      </w:r>
    </w:p>
    <w:p w14:paraId="19C62397" w14:textId="77777777" w:rsidR="000D2E0A" w:rsidRDefault="000D2E0A" w:rsidP="000D2E0A"/>
    <w:p w14:paraId="5F7169C0" w14:textId="77777777" w:rsidR="00D77983" w:rsidRDefault="00D77983"/>
    <w:sectPr w:rsidR="00D77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D2E"/>
    <w:multiLevelType w:val="hybridMultilevel"/>
    <w:tmpl w:val="E2C08FD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F74F7"/>
    <w:multiLevelType w:val="hybridMultilevel"/>
    <w:tmpl w:val="D97AB96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160B7"/>
    <w:multiLevelType w:val="hybridMultilevel"/>
    <w:tmpl w:val="301E76E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14E0C"/>
    <w:multiLevelType w:val="hybridMultilevel"/>
    <w:tmpl w:val="F2647824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7A"/>
    <w:rsid w:val="000D2E0A"/>
    <w:rsid w:val="002F1A7E"/>
    <w:rsid w:val="00D77983"/>
    <w:rsid w:val="00F2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48D8"/>
  <w15:chartTrackingRefBased/>
  <w15:docId w15:val="{2DE70E1A-0AA3-4A7E-A970-3F6B3F80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E0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0D2E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0D2E0A"/>
    <w:pPr>
      <w:ind w:left="720"/>
      <w:contextualSpacing/>
    </w:pPr>
  </w:style>
  <w:style w:type="character" w:customStyle="1" w:styleId="a4">
    <w:name w:val="Основной текст_"/>
    <w:link w:val="18"/>
    <w:rsid w:val="000D2E0A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4"/>
    <w:rsid w:val="000D2E0A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9">
    <w:name w:val="Основной текст9"/>
    <w:rsid w:val="000D2E0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2020-05-27T18:56:00Z</dcterms:created>
  <dcterms:modified xsi:type="dcterms:W3CDTF">2020-05-27T19:13:00Z</dcterms:modified>
</cp:coreProperties>
</file>