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676" w:rsidRDefault="009E0676" w:rsidP="009E06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урока </w:t>
      </w:r>
      <w:r w:rsidRPr="009E06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повести А.И.Солженицына «Один день Ивана Денисовича »</w:t>
      </w:r>
    </w:p>
    <w:p w:rsidR="00F739C7" w:rsidRDefault="00F739C7" w:rsidP="009E06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Задание </w:t>
      </w:r>
    </w:p>
    <w:p w:rsidR="00F739C7" w:rsidRPr="00F739C7" w:rsidRDefault="00F739C7" w:rsidP="009E06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9C7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Прочитать материал</w:t>
      </w:r>
    </w:p>
    <w:p w:rsidR="009E0676" w:rsidRDefault="00F739C7" w:rsidP="00135A7F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F739C7">
        <w:rPr>
          <w:rStyle w:val="a4"/>
          <w:rFonts w:ascii="Times New Roman" w:hAnsi="Times New Roman" w:cs="Times New Roman"/>
          <w:i w:val="0"/>
          <w:sz w:val="28"/>
          <w:szCs w:val="28"/>
        </w:rPr>
        <w:t>Ответить письменно на вопросы</w:t>
      </w:r>
    </w:p>
    <w:p w:rsidR="00F739C7" w:rsidRPr="00F739C7" w:rsidRDefault="00F739C7" w:rsidP="00135A7F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9E0676" w:rsidRPr="009E0676" w:rsidRDefault="009E0676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676">
        <w:rPr>
          <w:rStyle w:val="a4"/>
          <w:rFonts w:ascii="Times New Roman" w:hAnsi="Times New Roman" w:cs="Times New Roman"/>
          <w:i w:val="0"/>
          <w:sz w:val="28"/>
          <w:szCs w:val="28"/>
        </w:rPr>
        <w:t>1.Историческая действительность, изображенная в романе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 xml:space="preserve">2.Кто же такой Шухов Иван Денисович? За что он попал в </w:t>
      </w:r>
      <w:proofErr w:type="spellStart"/>
      <w:r w:rsidRPr="009E0676">
        <w:rPr>
          <w:color w:val="00000A"/>
          <w:sz w:val="28"/>
          <w:szCs w:val="28"/>
        </w:rPr>
        <w:t>лагеоь</w:t>
      </w:r>
      <w:proofErr w:type="spellEnd"/>
      <w:r w:rsidRPr="009E0676">
        <w:rPr>
          <w:color w:val="00000A"/>
          <w:sz w:val="28"/>
          <w:szCs w:val="28"/>
        </w:rPr>
        <w:t>?</w:t>
      </w:r>
    </w:p>
    <w:p w:rsidR="009E0676" w:rsidRPr="009E0676" w:rsidRDefault="009E0676" w:rsidP="00135A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9E0676">
        <w:rPr>
          <w:rFonts w:ascii="Times New Roman" w:hAnsi="Times New Roman" w:cs="Times New Roman"/>
          <w:color w:val="00000A"/>
          <w:sz w:val="28"/>
          <w:szCs w:val="28"/>
        </w:rPr>
        <w:t>3.Что же это за жизнь в лагере? Как ведет себя Иван Денисович</w:t>
      </w:r>
    </w:p>
    <w:p w:rsidR="009E0676" w:rsidRPr="009E0676" w:rsidRDefault="009E0676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676">
        <w:rPr>
          <w:rFonts w:ascii="Times New Roman" w:hAnsi="Times New Roman" w:cs="Times New Roman"/>
          <w:color w:val="00000A"/>
          <w:sz w:val="28"/>
          <w:szCs w:val="28"/>
        </w:rPr>
        <w:t>4. А.Солженицын описал лагерный мир одним днем, Иван Денисович называет его счастливым, почему</w:t>
      </w:r>
      <w:proofErr w:type="gramStart"/>
      <w:r w:rsidRPr="009E0676">
        <w:rPr>
          <w:rFonts w:ascii="Times New Roman" w:hAnsi="Times New Roman" w:cs="Times New Roman"/>
          <w:color w:val="00000A"/>
          <w:sz w:val="28"/>
          <w:szCs w:val="28"/>
        </w:rPr>
        <w:t>?.</w:t>
      </w:r>
      <w:proofErr w:type="gramEnd"/>
    </w:p>
    <w:p w:rsidR="009E0676" w:rsidRDefault="009E0676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rStyle w:val="a4"/>
          <w:i w:val="0"/>
          <w:sz w:val="28"/>
          <w:szCs w:val="28"/>
        </w:rPr>
      </w:pPr>
      <w:r w:rsidRPr="009E0676">
        <w:rPr>
          <w:rStyle w:val="a4"/>
          <w:b/>
          <w:i w:val="0"/>
          <w:sz w:val="28"/>
          <w:szCs w:val="28"/>
        </w:rPr>
        <w:t>Историческая действительность, изображенная в романе</w:t>
      </w:r>
      <w:r w:rsidRPr="009E0676">
        <w:rPr>
          <w:rStyle w:val="a4"/>
          <w:i w:val="0"/>
          <w:sz w:val="28"/>
          <w:szCs w:val="28"/>
        </w:rPr>
        <w:t>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rFonts w:ascii="Helvetica" w:hAnsi="Helvetica" w:cs="Helvetica"/>
          <w:sz w:val="28"/>
          <w:szCs w:val="28"/>
        </w:rPr>
      </w:pPr>
      <w:proofErr w:type="gramStart"/>
      <w:r w:rsidRPr="009E0676">
        <w:rPr>
          <w:rStyle w:val="a4"/>
          <w:i w:val="0"/>
          <w:sz w:val="28"/>
          <w:szCs w:val="28"/>
        </w:rPr>
        <w:t>Самое</w:t>
      </w:r>
      <w:proofErr w:type="gramEnd"/>
      <w:r w:rsidRPr="009E0676">
        <w:rPr>
          <w:rStyle w:val="a4"/>
          <w:i w:val="0"/>
          <w:sz w:val="28"/>
          <w:szCs w:val="28"/>
        </w:rPr>
        <w:t xml:space="preserve"> страшное в этом времени – репрессии. Тысячи людей были арестованы и сосланы на поселения, в лагеря. Тысячи незаконно осужденных людей.</w:t>
      </w:r>
      <w:r w:rsidRPr="009E0676">
        <w:rPr>
          <w:rFonts w:ascii="Helvetica" w:hAnsi="Helvetica" w:cs="Helvetica"/>
          <w:sz w:val="28"/>
          <w:szCs w:val="28"/>
        </w:rPr>
        <w:br/>
      </w:r>
      <w:r w:rsidRPr="009E0676">
        <w:rPr>
          <w:rStyle w:val="a4"/>
          <w:i w:val="0"/>
          <w:sz w:val="28"/>
          <w:szCs w:val="28"/>
        </w:rPr>
        <w:t>С 1921 по 1954 год по стране за так называемые «контрреволюционные действия» было осуждено 3.777.380 человек, в том числе приговорено к высшей мере наказания 642.980 человек, к содержанию в лагерях и тюрьмах на срок от 25 лет и ниже – 2.369.220 человек, отправлено в ссылку 765.880 человек.</w:t>
      </w:r>
      <w:r w:rsidRPr="009E0676">
        <w:rPr>
          <w:rFonts w:ascii="Helvetica" w:hAnsi="Helvetica" w:cs="Helvetica"/>
          <w:sz w:val="28"/>
          <w:szCs w:val="28"/>
        </w:rPr>
        <w:br/>
      </w:r>
      <w:r w:rsidRPr="009E0676">
        <w:rPr>
          <w:rStyle w:val="a4"/>
          <w:i w:val="0"/>
          <w:sz w:val="28"/>
          <w:szCs w:val="28"/>
        </w:rPr>
        <w:t xml:space="preserve">Система </w:t>
      </w:r>
      <w:proofErr w:type="spellStart"/>
      <w:r w:rsidRPr="009E0676">
        <w:rPr>
          <w:rStyle w:val="a4"/>
          <w:i w:val="0"/>
          <w:sz w:val="28"/>
          <w:szCs w:val="28"/>
        </w:rPr>
        <w:t>ГУЛага</w:t>
      </w:r>
      <w:proofErr w:type="spellEnd"/>
      <w:r w:rsidRPr="009E0676">
        <w:rPr>
          <w:rStyle w:val="a4"/>
          <w:i w:val="0"/>
          <w:sz w:val="28"/>
          <w:szCs w:val="28"/>
        </w:rPr>
        <w:t xml:space="preserve"> к 1940 году включала 53 лагеря, 425 исправительно-трудовых колоний и 50 колоний для несовершеннолетних, поэтому  «лагеря рассыпаны по всему Советскому Союзу маленькими островками и </w:t>
      </w:r>
      <w:proofErr w:type="gramStart"/>
      <w:r w:rsidRPr="009E0676">
        <w:rPr>
          <w:rStyle w:val="a4"/>
          <w:i w:val="0"/>
          <w:sz w:val="28"/>
          <w:szCs w:val="28"/>
        </w:rPr>
        <w:t>побольше</w:t>
      </w:r>
      <w:proofErr w:type="gramEnd"/>
      <w:r w:rsidRPr="009E0676">
        <w:rPr>
          <w:rStyle w:val="a4"/>
          <w:i w:val="0"/>
          <w:sz w:val="28"/>
          <w:szCs w:val="28"/>
        </w:rPr>
        <w:t>. Все это вместе нельзя представить  себе иначе, сравнить с чем-то другим, не с архипелагом. Они разорваны друг от друга как бы другой средой – волей, то есть не лагерным миром. И вместе с тем эти островки во множестве составляют как бы архипелаг».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rFonts w:ascii="Helvetica" w:hAnsi="Helvetica" w:cs="Helvetica"/>
          <w:sz w:val="28"/>
          <w:szCs w:val="28"/>
        </w:rPr>
      </w:pPr>
      <w:r w:rsidRPr="009E0676">
        <w:rPr>
          <w:sz w:val="28"/>
          <w:szCs w:val="28"/>
        </w:rPr>
        <w:t>Страшные цифры,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rFonts w:ascii="Helvetica" w:hAnsi="Helvetica" w:cs="Helvetica"/>
          <w:sz w:val="28"/>
          <w:szCs w:val="28"/>
        </w:rPr>
      </w:pPr>
      <w:r w:rsidRPr="009E0676">
        <w:rPr>
          <w:sz w:val="28"/>
          <w:szCs w:val="28"/>
        </w:rPr>
        <w:t xml:space="preserve">Почувствовать и окунуться в это время нам поможет Александр Исаевич Солженицын с повестью </w:t>
      </w:r>
      <w:r w:rsidRPr="009E0676">
        <w:rPr>
          <w:b/>
          <w:bCs/>
          <w:color w:val="00000A"/>
          <w:sz w:val="28"/>
          <w:szCs w:val="28"/>
        </w:rPr>
        <w:t>«Один день Ивана Денисовича»</w:t>
      </w:r>
    </w:p>
    <w:p w:rsidR="00135A7F" w:rsidRPr="009E067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E0676" w:rsidRPr="009E0676" w:rsidRDefault="00135A7F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0"/>
          <w:sz w:val="28"/>
          <w:szCs w:val="28"/>
        </w:rPr>
        <w:t>                               </w:t>
      </w:r>
      <w:r w:rsidR="009E0676" w:rsidRPr="009E0676">
        <w:rPr>
          <w:b/>
          <w:bCs/>
          <w:color w:val="00000A"/>
          <w:sz w:val="28"/>
          <w:szCs w:val="28"/>
        </w:rPr>
        <w:t>Краткий пересказ повести «Один день Ивана Денисовича»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Автор, герой повести Шухов, а вслед за ними и мы в Особом лагере для «политических»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Январь. 1951 год.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b/>
          <w:bCs/>
          <w:i/>
          <w:iCs/>
          <w:color w:val="00000A"/>
          <w:sz w:val="28"/>
          <w:szCs w:val="28"/>
        </w:rPr>
        <w:t> </w:t>
      </w:r>
      <w:r w:rsidRPr="009E0676">
        <w:rPr>
          <w:b/>
          <w:bCs/>
          <w:color w:val="00000A"/>
          <w:sz w:val="28"/>
          <w:szCs w:val="28"/>
        </w:rPr>
        <w:t>Думаем и размышляем над прочитанными страницами.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1. кто же такой Шухов Иван Денисович? В чем беда его? В чем вина?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 xml:space="preserve">Работал и жил Шухов в деревне </w:t>
      </w:r>
      <w:proofErr w:type="spellStart"/>
      <w:r w:rsidRPr="009E0676">
        <w:rPr>
          <w:color w:val="00000A"/>
          <w:sz w:val="28"/>
          <w:szCs w:val="28"/>
        </w:rPr>
        <w:t>Темгенёво</w:t>
      </w:r>
      <w:proofErr w:type="spellEnd"/>
      <w:r w:rsidRPr="009E0676">
        <w:rPr>
          <w:color w:val="00000A"/>
          <w:sz w:val="28"/>
          <w:szCs w:val="28"/>
        </w:rPr>
        <w:t xml:space="preserve">, был женат, имел двоих детей. Но началась Великая Отечественная война, и он стал солдатом. «А было вот как: в феврале сорок второго года на Северо-Западном окружили их армию всю.… И так их помалу немцы по лесам их ловили и брали…. Шухов в плену побыл пару дней». Чудом </w:t>
      </w:r>
      <w:proofErr w:type="gramStart"/>
      <w:r w:rsidRPr="009E0676">
        <w:rPr>
          <w:color w:val="00000A"/>
          <w:sz w:val="28"/>
          <w:szCs w:val="28"/>
        </w:rPr>
        <w:t>к</w:t>
      </w:r>
      <w:proofErr w:type="gramEnd"/>
      <w:r w:rsidRPr="009E0676">
        <w:rPr>
          <w:color w:val="00000A"/>
          <w:sz w:val="28"/>
          <w:szCs w:val="28"/>
        </w:rPr>
        <w:t xml:space="preserve"> </w:t>
      </w:r>
      <w:proofErr w:type="gramStart"/>
      <w:r w:rsidRPr="009E0676">
        <w:rPr>
          <w:color w:val="00000A"/>
          <w:sz w:val="28"/>
          <w:szCs w:val="28"/>
        </w:rPr>
        <w:t>своим</w:t>
      </w:r>
      <w:proofErr w:type="gramEnd"/>
      <w:r w:rsidRPr="009E0676">
        <w:rPr>
          <w:color w:val="00000A"/>
          <w:sz w:val="28"/>
          <w:szCs w:val="28"/>
        </w:rPr>
        <w:t xml:space="preserve"> попал, а его обвинили в измене Родине – и за решетку. </w:t>
      </w:r>
      <w:r w:rsidRPr="009E0676">
        <w:rPr>
          <w:color w:val="00000A"/>
          <w:sz w:val="28"/>
          <w:szCs w:val="28"/>
        </w:rPr>
        <w:lastRenderedPageBreak/>
        <w:t>Шухов выполнял задание немецкой разведки. «Какое же задание – ни Шухов сам не мог придумать, ни следователь. Так и оставили: просто – задание».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2. что ожидало героя повести, если бы он не подписал «дело»?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 xml:space="preserve">«Не подпишешь – бушлат деревянный, подпишешь – хоть поживешь еще </w:t>
      </w:r>
      <w:proofErr w:type="gramStart"/>
      <w:r w:rsidRPr="009E0676">
        <w:rPr>
          <w:color w:val="00000A"/>
          <w:sz w:val="28"/>
          <w:szCs w:val="28"/>
        </w:rPr>
        <w:t>малость</w:t>
      </w:r>
      <w:proofErr w:type="gramEnd"/>
      <w:r w:rsidRPr="009E0676">
        <w:rPr>
          <w:color w:val="00000A"/>
          <w:sz w:val="28"/>
          <w:szCs w:val="28"/>
        </w:rPr>
        <w:t>. Подписал».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Шухов выбрал жизнь, подписав документы против самого себя. Хоть лагерную, мучительную и трудную, но все-таки жизнь.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3. Что же это за жизнь в лагере? Как ведет себя Иван Денисович? Понаблюдаем за лагерной действительностью.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 xml:space="preserve">- Шухов осужден на восемь лет лагерей. В пять часов утра просыпается лагерь. Холодный барак, в котором лампочка «горела не каждая, где на полусотне </w:t>
      </w:r>
      <w:proofErr w:type="spellStart"/>
      <w:r w:rsidRPr="009E0676">
        <w:rPr>
          <w:color w:val="00000A"/>
          <w:sz w:val="28"/>
          <w:szCs w:val="28"/>
        </w:rPr>
        <w:t>клопяных</w:t>
      </w:r>
      <w:proofErr w:type="spellEnd"/>
      <w:r w:rsidRPr="009E0676">
        <w:rPr>
          <w:color w:val="00000A"/>
          <w:sz w:val="28"/>
          <w:szCs w:val="28"/>
        </w:rPr>
        <w:t xml:space="preserve"> </w:t>
      </w:r>
      <w:proofErr w:type="spellStart"/>
      <w:r w:rsidRPr="009E0676">
        <w:rPr>
          <w:color w:val="00000A"/>
          <w:sz w:val="28"/>
          <w:szCs w:val="28"/>
        </w:rPr>
        <w:t>вагонок</w:t>
      </w:r>
      <w:proofErr w:type="spellEnd"/>
      <w:r w:rsidRPr="009E0676">
        <w:rPr>
          <w:color w:val="00000A"/>
          <w:sz w:val="28"/>
          <w:szCs w:val="28"/>
        </w:rPr>
        <w:t xml:space="preserve"> спало двести человек»…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 xml:space="preserve">- Кухня. Едят зэки больше в шапках свою скудную баланду. «Самое сытое время лагернику – июнь: всякий овощ кончается, и заменяют крупой. Самое худое время – июль: крапиву в котел секут». Иногда дают кашу из </w:t>
      </w:r>
      <w:proofErr w:type="spellStart"/>
      <w:r w:rsidRPr="009E0676">
        <w:rPr>
          <w:color w:val="00000A"/>
          <w:sz w:val="28"/>
          <w:szCs w:val="28"/>
        </w:rPr>
        <w:t>магары</w:t>
      </w:r>
      <w:proofErr w:type="spellEnd"/>
      <w:r w:rsidRPr="009E0676">
        <w:rPr>
          <w:color w:val="00000A"/>
          <w:sz w:val="28"/>
          <w:szCs w:val="28"/>
        </w:rPr>
        <w:t>. «</w:t>
      </w:r>
      <w:proofErr w:type="spellStart"/>
      <w:r w:rsidRPr="009E0676">
        <w:rPr>
          <w:color w:val="00000A"/>
          <w:sz w:val="28"/>
          <w:szCs w:val="28"/>
        </w:rPr>
        <w:t>Магара</w:t>
      </w:r>
      <w:proofErr w:type="spellEnd"/>
      <w:r w:rsidRPr="009E0676">
        <w:rPr>
          <w:color w:val="00000A"/>
          <w:sz w:val="28"/>
          <w:szCs w:val="28"/>
        </w:rPr>
        <w:t xml:space="preserve"> не только холодная – она и горячая ни вкуса, ни сытости не оставляет; трава и трава, только желтая, под вид пшена…. Каша не каша, а идет за кашу…»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- На улице мороз, прихватывающий дыхание. А бригада Тюрина (в которой и Шухов) собирается на работу… Бесконечные проверки и досмотры.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 xml:space="preserve">- Иван Денисович Шухов – мастер на все руки. Он и каменщик, и резчик толя, и печник. Работает с азартом, не чувствуя мороза. Вот как автор описывает заключенного: «Мастерком захватывает Шухов дымящийся раствор…. Раствора бросает он ровно столько, сколько надо под один шлакоблок. И хватает с кучки шлакоблок (но с </w:t>
      </w:r>
      <w:proofErr w:type="spellStart"/>
      <w:r w:rsidRPr="009E0676">
        <w:rPr>
          <w:color w:val="00000A"/>
          <w:sz w:val="28"/>
          <w:szCs w:val="28"/>
        </w:rPr>
        <w:t>осторожкою</w:t>
      </w:r>
      <w:proofErr w:type="spellEnd"/>
      <w:r w:rsidRPr="009E0676">
        <w:rPr>
          <w:color w:val="00000A"/>
          <w:sz w:val="28"/>
          <w:szCs w:val="28"/>
        </w:rPr>
        <w:t xml:space="preserve"> хватает – не </w:t>
      </w:r>
      <w:proofErr w:type="gramStart"/>
      <w:r w:rsidRPr="009E0676">
        <w:rPr>
          <w:color w:val="00000A"/>
          <w:sz w:val="28"/>
          <w:szCs w:val="28"/>
        </w:rPr>
        <w:t>продрать</w:t>
      </w:r>
      <w:proofErr w:type="gramEnd"/>
      <w:r w:rsidRPr="009E0676">
        <w:rPr>
          <w:color w:val="00000A"/>
          <w:sz w:val="28"/>
          <w:szCs w:val="28"/>
        </w:rPr>
        <w:t xml:space="preserve"> рукавицу, шлакоблоки дерут больно). И еще </w:t>
      </w:r>
      <w:proofErr w:type="gramStart"/>
      <w:r w:rsidRPr="009E0676">
        <w:rPr>
          <w:color w:val="00000A"/>
          <w:sz w:val="28"/>
          <w:szCs w:val="28"/>
        </w:rPr>
        <w:t>раствор</w:t>
      </w:r>
      <w:proofErr w:type="gramEnd"/>
      <w:r w:rsidRPr="009E0676">
        <w:rPr>
          <w:color w:val="00000A"/>
          <w:sz w:val="28"/>
          <w:szCs w:val="28"/>
        </w:rPr>
        <w:t xml:space="preserve"> мастерком разровняв, - шлеп туда шлакоблок…. И он уж схвачен, примерз…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Но они (заключенные) ни на миг не останавливались и гнали кадку дальше и дальше…»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 xml:space="preserve">- Шухов не просто живет (лишь бы выжить), а так, чтобы хранить уважение к себе. Не доносит на </w:t>
      </w:r>
      <w:proofErr w:type="spellStart"/>
      <w:r w:rsidRPr="009E0676">
        <w:rPr>
          <w:color w:val="00000A"/>
          <w:sz w:val="28"/>
          <w:szCs w:val="28"/>
        </w:rPr>
        <w:t>солагерников</w:t>
      </w:r>
      <w:proofErr w:type="spellEnd"/>
      <w:r w:rsidRPr="009E0676">
        <w:rPr>
          <w:color w:val="00000A"/>
          <w:sz w:val="28"/>
          <w:szCs w:val="28"/>
        </w:rPr>
        <w:t>, не унижается из-за табака, не вылизывает чужие тарелки…. Бережет хлеб, носит его в специальном карманчике.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4.Какие черты характера ценит в Иване Денисовиче автор? А вы?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Главный герой повести</w:t>
      </w:r>
      <w:proofErr w:type="gramStart"/>
      <w:r w:rsidRPr="009E0676">
        <w:rPr>
          <w:color w:val="00000A"/>
          <w:sz w:val="28"/>
          <w:szCs w:val="28"/>
        </w:rPr>
        <w:t xml:space="preserve"> ,</w:t>
      </w:r>
      <w:proofErr w:type="gramEnd"/>
      <w:r w:rsidRPr="009E0676">
        <w:rPr>
          <w:color w:val="00000A"/>
          <w:sz w:val="28"/>
          <w:szCs w:val="28"/>
        </w:rPr>
        <w:t xml:space="preserve"> пройдя через испытания, сумел охранить заложенные в его характере. Свойственные русскому мужику черты: совестливость, трудолюбие, человеческое достоинство.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5. Как изображены автором другие герои из народа? За что осуждены?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 xml:space="preserve">Сенька </w:t>
      </w:r>
      <w:proofErr w:type="spellStart"/>
      <w:r w:rsidRPr="009E0676">
        <w:rPr>
          <w:color w:val="00000A"/>
          <w:sz w:val="28"/>
          <w:szCs w:val="28"/>
        </w:rPr>
        <w:t>Клевшин</w:t>
      </w:r>
      <w:proofErr w:type="spellEnd"/>
      <w:r w:rsidRPr="009E0676">
        <w:rPr>
          <w:color w:val="00000A"/>
          <w:sz w:val="28"/>
          <w:szCs w:val="28"/>
        </w:rPr>
        <w:t>. Попал в плен, бежал три раза, но его «излавливали». Даже в Бухенвальде чудом смерть обманул, теперь отбывает срок тихо.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 xml:space="preserve">Коля </w:t>
      </w:r>
      <w:proofErr w:type="spellStart"/>
      <w:r w:rsidRPr="009E0676">
        <w:rPr>
          <w:color w:val="00000A"/>
          <w:sz w:val="28"/>
          <w:szCs w:val="28"/>
        </w:rPr>
        <w:t>Вдовушкин</w:t>
      </w:r>
      <w:proofErr w:type="spellEnd"/>
      <w:r w:rsidRPr="009E0676">
        <w:rPr>
          <w:color w:val="00000A"/>
          <w:sz w:val="28"/>
          <w:szCs w:val="28"/>
        </w:rPr>
        <w:t>. Бывший студент литературного факультета.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Баптист Алешка…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Бригадир Тюрин…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 xml:space="preserve">Капитан </w:t>
      </w:r>
      <w:proofErr w:type="spellStart"/>
      <w:r w:rsidRPr="009E0676">
        <w:rPr>
          <w:color w:val="00000A"/>
          <w:sz w:val="28"/>
          <w:szCs w:val="28"/>
        </w:rPr>
        <w:t>Буйновский</w:t>
      </w:r>
      <w:proofErr w:type="spellEnd"/>
      <w:r w:rsidRPr="009E0676">
        <w:rPr>
          <w:color w:val="00000A"/>
          <w:sz w:val="28"/>
          <w:szCs w:val="28"/>
        </w:rPr>
        <w:t>…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Кинорежиссер Цезарь Маркович….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 xml:space="preserve">Шестнадцатилетний юноша </w:t>
      </w:r>
      <w:proofErr w:type="spellStart"/>
      <w:r w:rsidRPr="009E0676">
        <w:rPr>
          <w:color w:val="00000A"/>
          <w:sz w:val="28"/>
          <w:szCs w:val="28"/>
        </w:rPr>
        <w:t>Гопчик</w:t>
      </w:r>
      <w:proofErr w:type="spellEnd"/>
      <w:r w:rsidRPr="009E0676">
        <w:rPr>
          <w:color w:val="00000A"/>
          <w:sz w:val="28"/>
          <w:szCs w:val="28"/>
        </w:rPr>
        <w:t>…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lastRenderedPageBreak/>
        <w:t>6. А.Солженицын описал лагерный мир одним днем. И каким?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Герой повести считал день удачным, </w:t>
      </w:r>
      <w:r w:rsidRPr="009E0676">
        <w:rPr>
          <w:i/>
          <w:iCs/>
          <w:color w:val="00000A"/>
          <w:sz w:val="28"/>
          <w:szCs w:val="28"/>
        </w:rPr>
        <w:t>почти счастливым.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 xml:space="preserve">«На дню у него (Шухова) выдалось много удач: в карцер не посадили, на </w:t>
      </w:r>
      <w:proofErr w:type="spellStart"/>
      <w:r w:rsidRPr="009E0676">
        <w:rPr>
          <w:color w:val="00000A"/>
          <w:sz w:val="28"/>
          <w:szCs w:val="28"/>
        </w:rPr>
        <w:t>Соцгородок</w:t>
      </w:r>
      <w:proofErr w:type="spellEnd"/>
      <w:r w:rsidRPr="009E0676">
        <w:rPr>
          <w:color w:val="00000A"/>
          <w:sz w:val="28"/>
          <w:szCs w:val="28"/>
        </w:rPr>
        <w:t xml:space="preserve"> бригаду не выгнали…. Бригадир хорошо закрыл </w:t>
      </w:r>
      <w:proofErr w:type="spellStart"/>
      <w:r w:rsidRPr="009E0676">
        <w:rPr>
          <w:color w:val="00000A"/>
          <w:sz w:val="28"/>
          <w:szCs w:val="28"/>
        </w:rPr>
        <w:t>процентовку</w:t>
      </w:r>
      <w:proofErr w:type="spellEnd"/>
      <w:r w:rsidRPr="009E0676">
        <w:rPr>
          <w:color w:val="00000A"/>
          <w:sz w:val="28"/>
          <w:szCs w:val="28"/>
        </w:rPr>
        <w:t xml:space="preserve">, стену Шухов клал весело, с ножовкой на </w:t>
      </w:r>
      <w:proofErr w:type="spellStart"/>
      <w:proofErr w:type="gramStart"/>
      <w:r w:rsidRPr="009E0676">
        <w:rPr>
          <w:color w:val="00000A"/>
          <w:sz w:val="28"/>
          <w:szCs w:val="28"/>
        </w:rPr>
        <w:t>шмоне</w:t>
      </w:r>
      <w:proofErr w:type="spellEnd"/>
      <w:proofErr w:type="gramEnd"/>
      <w:r w:rsidRPr="009E0676">
        <w:rPr>
          <w:color w:val="00000A"/>
          <w:sz w:val="28"/>
          <w:szCs w:val="28"/>
        </w:rPr>
        <w:t xml:space="preserve"> не попался…. И не заболел. Перемогся. Прошел день, ничем не омраченный, почти счастливый»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И вот авторская оценка прошедшего дня: «Таких дней в его сроке от звонка до звонка было три тысячи шестьсот пятьдесят три».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От таких дней становится жутко.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7. Кто виноват в трагедии Шухова? И других тысяч людей?</w:t>
      </w:r>
    </w:p>
    <w:p w:rsidR="009E0676" w:rsidRPr="009E0676" w:rsidRDefault="009E0676" w:rsidP="009E067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E0676">
        <w:rPr>
          <w:color w:val="00000A"/>
          <w:sz w:val="28"/>
          <w:szCs w:val="28"/>
        </w:rPr>
        <w:t>Нет возможности заключенным добиться справедливости и правды. Бесполезно и бессмысленно в лагере «качать свои права». Люди начинают догадываться, что произошедшее с ними - это не просто ошибки, это продуманная система репрессий – трагедия целого поколения.</w:t>
      </w:r>
    </w:p>
    <w:p w:rsidR="009E0676" w:rsidRPr="009E0676" w:rsidRDefault="009E0676" w:rsidP="003F0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0676" w:rsidRPr="009E0676" w:rsidRDefault="009E0676" w:rsidP="003F0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0676" w:rsidRPr="009E0676" w:rsidRDefault="009E0676" w:rsidP="003F0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0676" w:rsidRPr="009E0676" w:rsidRDefault="009E0676" w:rsidP="003F0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0676" w:rsidRPr="00F739C7" w:rsidRDefault="00135A7F" w:rsidP="003F0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6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                                     </w:t>
      </w:r>
    </w:p>
    <w:p w:rsidR="00135A7F" w:rsidRPr="006C3F06" w:rsidRDefault="00135A7F" w:rsidP="003F0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                                               </w:t>
      </w:r>
    </w:p>
    <w:p w:rsidR="00135A7F" w:rsidRPr="006C3F06" w:rsidRDefault="003F0365" w:rsidP="00135A7F">
      <w:pPr>
        <w:shd w:val="clear" w:color="auto" w:fill="FFFFFF"/>
        <w:spacing w:after="0" w:line="240" w:lineRule="auto"/>
        <w:ind w:right="-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Повесть написанная</w:t>
      </w:r>
      <w:r w:rsidR="00135A7F"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в 1959 году</w:t>
      </w:r>
      <w:proofErr w:type="gramStart"/>
      <w:r w:rsid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,</w:t>
      </w:r>
      <w:proofErr w:type="gramEnd"/>
      <w:r w:rsid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</w:t>
      </w:r>
      <w:r w:rsidR="00135A7F"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задуман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35A7F"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еще в лагере в 1950 году .</w:t>
      </w:r>
    </w:p>
    <w:p w:rsidR="00135A7F" w:rsidRPr="006C3F06" w:rsidRDefault="00135A7F" w:rsidP="00135A7F">
      <w:pPr>
        <w:shd w:val="clear" w:color="auto" w:fill="FFFFFF"/>
        <w:spacing w:after="0" w:line="240" w:lineRule="auto"/>
        <w:ind w:right="-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Первоначально название </w:t>
      </w:r>
      <w:r w:rsidR="003F0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повести </w:t>
      </w: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«Щ-854(Один день одного зека)». </w:t>
      </w:r>
      <w:r w:rsidR="003F036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ам писатель</w:t>
      </w:r>
      <w:r w:rsidR="003F0365" w:rsidRPr="003F0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0365"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определил</w:t>
      </w:r>
      <w:r w:rsidR="003F0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жанр произведения как рассказ</w:t>
      </w:r>
      <w:proofErr w:type="gramStart"/>
      <w:r w:rsidR="003F03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подчеркнув этим контраст между малой формой и глубоким содержанием   произведения. Повестью назвал «Один день…» Твардовский, осознавая значительность творения Солженицына.</w:t>
      </w:r>
    </w:p>
    <w:p w:rsidR="00135A7F" w:rsidRPr="006C3F06" w:rsidRDefault="00135A7F" w:rsidP="00135A7F">
      <w:pPr>
        <w:shd w:val="clear" w:color="auto" w:fill="FFFFFF"/>
        <w:spacing w:after="0" w:line="240" w:lineRule="auto"/>
        <w:ind w:right="-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У: </w:t>
      </w:r>
      <w:r w:rsidRPr="006C3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 родился замысел «Одного дня…»?</w:t>
      </w:r>
    </w:p>
    <w:p w:rsidR="00135A7F" w:rsidRPr="006C3F06" w:rsidRDefault="00135A7F" w:rsidP="00135A7F">
      <w:pPr>
        <w:shd w:val="clear" w:color="auto" w:fill="FFFFFF"/>
        <w:spacing w:after="0" w:line="240" w:lineRule="auto"/>
        <w:ind w:right="-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у: Как пишет сам Солженицын, замысел рассказа возник в один из лагерных дней. Он, занимаясь тяжелым лагерным трудом, подумал, что достаточно описать только один день ничем не примечательного человека с утра до вечера, и будет понятно все.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Образ Ивана Денисовича сложился из солдата Шухова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воевавшего с автором в советско-германскую войну ( и никогда не сидевшего ),общего опыта пленников и опыта автора. В Особом лагере Солженицын работал каменщиком. Остальные лица- все из лагерной жизни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с их подлинными биографиями.                                                                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Аналитическая беседа.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У: </w:t>
      </w:r>
      <w:r w:rsidRPr="006C3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Восстановите прошлое Ивана Денисовича</w:t>
      </w:r>
      <w:proofErr w:type="gramStart"/>
      <w:r w:rsidRPr="006C3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.</w:t>
      </w:r>
      <w:proofErr w:type="gramEnd"/>
      <w:r w:rsidRPr="006C3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 он попал в лагерь?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у: Иван Денисович Шухов – </w:t>
      </w: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из многих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попавших в лагерь .В 1941 году он ,простой человек, крестьянин ,честно воевавший, оказался в окружении потом в плену .Бежав из плена ,он попадает в советскую контрразведку .Единственный шанс остаться в живых -это признание в том , что даже следователь не может придумать , какое же задание было дано «шпиону».Так и написали просто «задание».Шухова сильно избивали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и он решил подписать признание  .Так Иван Денисович оказался в лагере.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У : </w:t>
      </w:r>
      <w:r w:rsidRPr="006C3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Почему день</w:t>
      </w:r>
      <w:proofErr w:type="gramStart"/>
      <w:r w:rsidRPr="006C3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,</w:t>
      </w:r>
      <w:proofErr w:type="gramEnd"/>
      <w:r w:rsidRPr="006C3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описанный в повести ,кажется Шухову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6C3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почти счастливым»?                                                                                                                    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у: Прожитый в лагере день не принес особых неприятностей</w:t>
      </w:r>
      <w:proofErr w:type="gramStart"/>
      <w:r w:rsidRPr="006C3F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Pr="006C3F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Это уже счастье в данных условиях.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У: </w:t>
      </w:r>
      <w:r w:rsidRPr="006C3F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Какие «счастливые события» происходят с   </w:t>
      </w:r>
      <w:r w:rsidR="00BD2F16" w:rsidRPr="006C3F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героем?                                                                                                                                    </w:t>
      </w:r>
      <w:r w:rsidRPr="006C3F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          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у : Ивана Денисовича не посадили в карцер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не попался на </w:t>
      </w:r>
      <w:proofErr w:type="spell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шмоне</w:t>
      </w:r>
      <w:proofErr w:type="spell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,купил табачку ,не заболел.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У: </w:t>
      </w:r>
      <w:r w:rsidRPr="006C3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Почему для рассказа автор выбрал именно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«счастливый день»?                                                                                            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у: Если такой день счастливый, то какие несчастливые?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У: Что помогает герою устоять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остаться человеком?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у: Он не подда</w:t>
      </w:r>
      <w:r w:rsid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лся процессу </w:t>
      </w:r>
      <w:proofErr w:type="spellStart"/>
      <w:r w:rsid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расчеловечивания</w:t>
      </w:r>
      <w:proofErr w:type="gramStart"/>
      <w:r w:rsid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есмотря</w:t>
      </w:r>
      <w:proofErr w:type="spell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нечеловеческие условия устоял, сохранил внутреннюю свободу.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   Он живет в согласии с собой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не мучается размышлениями :за что? почему? Шухов и в лагере работает добросовестно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 воле ,у себя в колхозе. Работая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он чувствует прилив сил. Для Шухова труд-это жизнь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Здравый смысл помогает ему выстоять.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У: О ком из зеков автор пишет с симпатией?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у: Солженицын пишет с симпатией о Сеньке </w:t>
      </w:r>
      <w:proofErr w:type="spell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Клевшине</w:t>
      </w:r>
      <w:proofErr w:type="spell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латыше </w:t>
      </w:r>
      <w:proofErr w:type="spell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Кильдигисе</w:t>
      </w:r>
      <w:proofErr w:type="spellEnd"/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,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кавторанге</w:t>
      </w:r>
      <w:proofErr w:type="spell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Буйновском</w:t>
      </w:r>
      <w:proofErr w:type="spell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,помощнике бригадира </w:t>
      </w:r>
      <w:proofErr w:type="spell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Павло</w:t>
      </w:r>
      <w:proofErr w:type="spell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бригадире Тюрине. Бригадир Тюрин для всех «отец» от того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« </w:t>
      </w:r>
      <w:proofErr w:type="spell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процентовку</w:t>
      </w:r>
      <w:proofErr w:type="spell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» закрыл ,зависит жизнь бригады .Тюрин и сам жить умеет ,и за других думает.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У: Кто из героев противопоставлен Шухову?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у: Шухову противопоставлены те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кто «не принимает на себя удар», «кто от него уклоняется».Это кинорежиссер Цезарь Маркович .У него меховая шапка ,присланная с воли. Все работают на морозе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а Цезарь в тепле.    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57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15"/>
        <w:gridCol w:w="142"/>
      </w:tblGrid>
      <w:tr w:rsidR="003F0365" w:rsidRPr="006C3F06" w:rsidTr="003F0365">
        <w:tc>
          <w:tcPr>
            <w:tcW w:w="9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365" w:rsidRPr="006C3F06" w:rsidRDefault="003F0365" w:rsidP="00135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02368c9b15714c05982c695c3878b382709accee"/>
            <w:bookmarkStart w:id="1" w:name="0"/>
            <w:bookmarkEnd w:id="0"/>
            <w:bookmarkEnd w:id="1"/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Иван Денисович Шухов</w:t>
            </w:r>
          </w:p>
        </w:tc>
      </w:tr>
      <w:tr w:rsidR="003F0365" w:rsidRPr="006C3F06" w:rsidTr="003F0365">
        <w:trPr>
          <w:gridAfter w:val="1"/>
          <w:wAfter w:w="142" w:type="dxa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365" w:rsidRPr="006C3F06" w:rsidRDefault="003F0365" w:rsidP="00135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1.простой человек из крестьянской семьи</w:t>
            </w:r>
          </w:p>
        </w:tc>
      </w:tr>
      <w:tr w:rsidR="003F0365" w:rsidRPr="006C3F06" w:rsidTr="003F0365">
        <w:trPr>
          <w:gridAfter w:val="1"/>
          <w:wAfter w:w="142" w:type="dxa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365" w:rsidRPr="006C3F06" w:rsidRDefault="003F0365" w:rsidP="00135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2.честен</w:t>
            </w:r>
          </w:p>
        </w:tc>
      </w:tr>
      <w:tr w:rsidR="003F0365" w:rsidRPr="006C3F06" w:rsidTr="003F0365">
        <w:trPr>
          <w:gridAfter w:val="1"/>
          <w:wAfter w:w="142" w:type="dxa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365" w:rsidRPr="006C3F06" w:rsidRDefault="003F0365" w:rsidP="00135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3.порядочен</w:t>
            </w:r>
          </w:p>
        </w:tc>
      </w:tr>
      <w:tr w:rsidR="003F0365" w:rsidRPr="006C3F06" w:rsidTr="003F0365">
        <w:trPr>
          <w:gridAfter w:val="1"/>
          <w:wAfter w:w="142" w:type="dxa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365" w:rsidRPr="006C3F06" w:rsidRDefault="003F0365" w:rsidP="00135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4.живет по совести</w:t>
            </w:r>
          </w:p>
        </w:tc>
      </w:tr>
      <w:tr w:rsidR="003F0365" w:rsidRPr="006C3F06" w:rsidTr="003F0365">
        <w:trPr>
          <w:gridAfter w:val="1"/>
          <w:wAfter w:w="142" w:type="dxa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365" w:rsidRPr="006C3F06" w:rsidRDefault="003F0365" w:rsidP="00135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5.окружающие ему доверяют</w:t>
            </w:r>
          </w:p>
        </w:tc>
      </w:tr>
      <w:tr w:rsidR="003F0365" w:rsidRPr="006C3F06" w:rsidTr="003F0365">
        <w:trPr>
          <w:gridAfter w:val="1"/>
          <w:wAfter w:w="142" w:type="dxa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365" w:rsidRPr="006C3F06" w:rsidRDefault="003F0365" w:rsidP="00135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6.приспосабливается к жизни в лагере, но это не приспособленчество</w:t>
            </w:r>
            <w:proofErr w:type="gramStart"/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т.к.он не теряет человеческого достоинства</w:t>
            </w:r>
          </w:p>
        </w:tc>
      </w:tr>
      <w:tr w:rsidR="003F0365" w:rsidRPr="006C3F06" w:rsidTr="003F0365">
        <w:trPr>
          <w:gridAfter w:val="1"/>
          <w:wAfter w:w="142" w:type="dxa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365" w:rsidRPr="006C3F06" w:rsidRDefault="003F0365" w:rsidP="00135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7.работает много, добросовестно </w:t>
            </w:r>
            <w:proofErr w:type="gramStart"/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;в</w:t>
            </w:r>
            <w:proofErr w:type="gramEnd"/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труде –свобода</w:t>
            </w:r>
          </w:p>
        </w:tc>
      </w:tr>
      <w:tr w:rsidR="003F0365" w:rsidRPr="006C3F06" w:rsidTr="003F0365">
        <w:trPr>
          <w:gridAfter w:val="1"/>
          <w:wAfter w:w="142" w:type="dxa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365" w:rsidRPr="006C3F06" w:rsidRDefault="003F0365" w:rsidP="00135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8.крестьянская бережливост</w:t>
            </w:r>
            <w:proofErr w:type="gramStart"/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ь(</w:t>
            </w:r>
            <w:proofErr w:type="gramEnd"/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припрятал мастерок)</w:t>
            </w:r>
          </w:p>
        </w:tc>
      </w:tr>
      <w:tr w:rsidR="003F0365" w:rsidRPr="006C3F06" w:rsidTr="003F0365">
        <w:trPr>
          <w:gridAfter w:val="1"/>
          <w:wAfter w:w="142" w:type="dxa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365" w:rsidRPr="006C3F06" w:rsidRDefault="003F0365" w:rsidP="00135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9.ценит непосредственную жизнь</w:t>
            </w:r>
          </w:p>
        </w:tc>
      </w:tr>
      <w:tr w:rsidR="003F0365" w:rsidRPr="006C3F06" w:rsidTr="003F0365">
        <w:trPr>
          <w:gridAfter w:val="1"/>
          <w:wAfter w:w="142" w:type="dxa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365" w:rsidRPr="006C3F06" w:rsidRDefault="003F0365" w:rsidP="00135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10.не поддался </w:t>
            </w:r>
            <w:proofErr w:type="spellStart"/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расчеловечиванию</w:t>
            </w:r>
            <w:proofErr w:type="spellEnd"/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устоял,   сохранив  нравственную основу</w:t>
            </w:r>
          </w:p>
        </w:tc>
      </w:tr>
      <w:tr w:rsidR="003F0365" w:rsidRPr="006C3F06" w:rsidTr="003F0365">
        <w:trPr>
          <w:gridAfter w:val="1"/>
          <w:wAfter w:w="142" w:type="dxa"/>
        </w:trPr>
        <w:tc>
          <w:tcPr>
            <w:tcW w:w="9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365" w:rsidRPr="006C3F06" w:rsidRDefault="003F0365" w:rsidP="00135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11.живет в согласии с собой</w:t>
            </w:r>
            <w:proofErr w:type="gramStart"/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радуется </w:t>
            </w:r>
            <w:proofErr w:type="spellStart"/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малому,чувствует</w:t>
            </w:r>
            <w:proofErr w:type="spellEnd"/>
            <w:r w:rsidRPr="006C3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себя свободным в условиях несвободы</w:t>
            </w:r>
          </w:p>
        </w:tc>
      </w:tr>
    </w:tbl>
    <w:p w:rsidR="00135A7F" w:rsidRPr="006C3F06" w:rsidRDefault="00135A7F" w:rsidP="003F0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</w:t>
      </w:r>
    </w:p>
    <w:p w:rsidR="00135A7F" w:rsidRPr="006C3F06" w:rsidRDefault="00135A7F" w:rsidP="00135A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В рассказе Солженицына соединились художественный вымысел и документальность</w:t>
      </w:r>
      <w:proofErr w:type="gramStart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6C3F06">
        <w:rPr>
          <w:rFonts w:ascii="Times New Roman" w:eastAsia="Times New Roman" w:hAnsi="Times New Roman" w:cs="Times New Roman"/>
          <w:color w:val="000000"/>
          <w:sz w:val="24"/>
          <w:szCs w:val="24"/>
        </w:rPr>
        <w:t>В нем  много деталей: бытовых, поведенческих ,психологических , что говорит о мастерстве писателя .              </w:t>
      </w:r>
    </w:p>
    <w:p w:rsidR="007D0021" w:rsidRPr="006C3F06" w:rsidRDefault="007D0021" w:rsidP="00135A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0021" w:rsidRPr="006C3F06" w:rsidSect="006C3F0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>
    <w:useFELayout/>
  </w:compat>
  <w:rsids>
    <w:rsidRoot w:val="00135A7F"/>
    <w:rsid w:val="00122E1B"/>
    <w:rsid w:val="00135A7F"/>
    <w:rsid w:val="00290D77"/>
    <w:rsid w:val="003F0365"/>
    <w:rsid w:val="004206A7"/>
    <w:rsid w:val="006C3F06"/>
    <w:rsid w:val="007D0021"/>
    <w:rsid w:val="009E0676"/>
    <w:rsid w:val="00BD2F16"/>
    <w:rsid w:val="00F464EE"/>
    <w:rsid w:val="00F73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3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135A7F"/>
  </w:style>
  <w:style w:type="character" w:customStyle="1" w:styleId="c21">
    <w:name w:val="c21"/>
    <w:basedOn w:val="a0"/>
    <w:rsid w:val="00135A7F"/>
  </w:style>
  <w:style w:type="character" w:customStyle="1" w:styleId="c14">
    <w:name w:val="c14"/>
    <w:basedOn w:val="a0"/>
    <w:rsid w:val="00135A7F"/>
  </w:style>
  <w:style w:type="character" w:customStyle="1" w:styleId="c11">
    <w:name w:val="c11"/>
    <w:basedOn w:val="a0"/>
    <w:rsid w:val="00135A7F"/>
  </w:style>
  <w:style w:type="character" w:customStyle="1" w:styleId="apple-converted-space">
    <w:name w:val="apple-converted-space"/>
    <w:basedOn w:val="a0"/>
    <w:rsid w:val="00135A7F"/>
  </w:style>
  <w:style w:type="character" w:customStyle="1" w:styleId="c5">
    <w:name w:val="c5"/>
    <w:basedOn w:val="a0"/>
    <w:rsid w:val="00135A7F"/>
  </w:style>
  <w:style w:type="character" w:customStyle="1" w:styleId="c22">
    <w:name w:val="c22"/>
    <w:basedOn w:val="a0"/>
    <w:rsid w:val="00135A7F"/>
  </w:style>
  <w:style w:type="character" w:customStyle="1" w:styleId="c3">
    <w:name w:val="c3"/>
    <w:basedOn w:val="a0"/>
    <w:rsid w:val="00135A7F"/>
  </w:style>
  <w:style w:type="character" w:customStyle="1" w:styleId="c23">
    <w:name w:val="c23"/>
    <w:basedOn w:val="a0"/>
    <w:rsid w:val="00135A7F"/>
  </w:style>
  <w:style w:type="character" w:customStyle="1" w:styleId="c7">
    <w:name w:val="c7"/>
    <w:basedOn w:val="a0"/>
    <w:rsid w:val="00135A7F"/>
  </w:style>
  <w:style w:type="character" w:customStyle="1" w:styleId="c4">
    <w:name w:val="c4"/>
    <w:basedOn w:val="a0"/>
    <w:rsid w:val="00135A7F"/>
  </w:style>
  <w:style w:type="character" w:customStyle="1" w:styleId="c13">
    <w:name w:val="c13"/>
    <w:basedOn w:val="a0"/>
    <w:rsid w:val="00135A7F"/>
  </w:style>
  <w:style w:type="paragraph" w:customStyle="1" w:styleId="c0">
    <w:name w:val="c0"/>
    <w:basedOn w:val="a"/>
    <w:rsid w:val="0013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E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E067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2017-04-11T11:24:00Z</cp:lastPrinted>
  <dcterms:created xsi:type="dcterms:W3CDTF">2017-01-26T08:04:00Z</dcterms:created>
  <dcterms:modified xsi:type="dcterms:W3CDTF">2020-04-27T18:10:00Z</dcterms:modified>
</cp:coreProperties>
</file>