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9D6AB5" w14:textId="77777777" w:rsidR="00EF4A8E" w:rsidRDefault="00EF4A8E" w:rsidP="00EF4A8E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2B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67136ACF" w14:textId="77777777" w:rsidR="00EF4A8E" w:rsidRPr="00BC759E" w:rsidRDefault="00EF4A8E" w:rsidP="00EF4A8E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Фото конспектов отправляем на почту </w:t>
      </w:r>
      <w:r w:rsidRPr="00BC75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en-US" w:eastAsia="ru-RU"/>
        </w:rPr>
        <w:t>Papa</w:t>
      </w:r>
      <w:r w:rsidRPr="00BC75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-</w:t>
      </w:r>
      <w:proofErr w:type="spellStart"/>
      <w:r w:rsidRPr="00BC75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en-US" w:eastAsia="ru-RU"/>
        </w:rPr>
        <w:t>pepa</w:t>
      </w:r>
      <w:proofErr w:type="spellEnd"/>
      <w:r w:rsidRPr="00BC75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@</w:t>
      </w:r>
      <w:proofErr w:type="spellStart"/>
      <w:r w:rsidRPr="00BC75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en-US" w:eastAsia="ru-RU"/>
        </w:rPr>
        <w:t>yandex</w:t>
      </w:r>
      <w:proofErr w:type="spellEnd"/>
      <w:r w:rsidRPr="00BC75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.</w:t>
      </w:r>
      <w:r w:rsidRPr="00BC759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en-US" w:eastAsia="ru-RU"/>
        </w:rPr>
        <w:t>ru</w:t>
      </w:r>
    </w:p>
    <w:p w14:paraId="62751CEA" w14:textId="30E31597" w:rsidR="00ED5D99" w:rsidRPr="00EF4A8E" w:rsidRDefault="00EF4A8E" w:rsidP="00ED5D99">
      <w:pPr>
        <w:shd w:val="clear" w:color="auto" w:fill="FFFFFF"/>
        <w:spacing w:before="240" w:line="36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</w:pPr>
      <w:hyperlink r:id="rId4" w:tgtFrame="_blank" w:history="1">
        <w:proofErr w:type="spellStart"/>
        <w:r w:rsidR="00ED5D99"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mityaevi</w:t>
        </w:r>
        <w:r w:rsidR="00ED5D99" w:rsidRPr="00EF4A8E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.</w:t>
        </w:r>
        <w:r w:rsidR="00ED5D99"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ucoz</w:t>
        </w:r>
        <w:r w:rsidR="00ED5D99" w:rsidRPr="00EF4A8E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.</w:t>
        </w:r>
        <w:r w:rsidR="00ED5D99"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ru</w:t>
        </w:r>
      </w:hyperlink>
      <w:r w:rsidR="00ED5D99" w:rsidRPr="00EF4A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›</w:t>
      </w:r>
      <w:hyperlink r:id="rId5" w:tgtFrame="_blank" w:history="1">
        <w:r w:rsidR="00ED5D99"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index</w:t>
        </w:r>
        <w:proofErr w:type="spellEnd"/>
        <w:r w:rsidR="00ED5D99" w:rsidRPr="00EF4A8E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proofErr w:type="spellStart"/>
        <w:r w:rsidR="00ED5D99"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sozdanija</w:t>
        </w:r>
        <w:proofErr w:type="spellEnd"/>
        <w:r w:rsidR="00ED5D99" w:rsidRPr="00EF4A8E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proofErr w:type="spellStart"/>
        <w:r w:rsidR="00ED5D99"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sil</w:t>
        </w:r>
        <w:proofErr w:type="spellEnd"/>
        <w:r w:rsidR="00ED5D99" w:rsidRPr="00EF4A8E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proofErr w:type="spellStart"/>
        <w:r w:rsidR="00ED5D99"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federacii</w:t>
        </w:r>
        <w:proofErr w:type="spellEnd"/>
        <w:r w:rsidR="00ED5D99" w:rsidRPr="00EF4A8E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…277</w:t>
        </w:r>
      </w:hyperlink>
      <w:r w:rsidR="00ED5D99" w:rsidRPr="00EF4A8E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 xml:space="preserve"> </w:t>
      </w:r>
    </w:p>
    <w:p w14:paraId="02C4119D" w14:textId="6370A696" w:rsidR="00ED5D99" w:rsidRDefault="00ED5D99" w:rsidP="00ED5D9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ED5D99">
        <w:rPr>
          <w:rFonts w:ascii="Times New Roman" w:hAnsi="Times New Roman" w:cs="Times New Roman"/>
          <w:sz w:val="28"/>
          <w:szCs w:val="28"/>
        </w:rPr>
        <w:t>4.12. Воинская дисциплина и ответственность.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BDB985" w14:textId="77777777" w:rsidR="00ED5D99" w:rsidRPr="00ED5D99" w:rsidRDefault="00ED5D99" w:rsidP="00ED5D99">
      <w:pPr>
        <w:pStyle w:val="a3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ED5D99">
        <w:rPr>
          <w:color w:val="000000"/>
        </w:rPr>
        <w:t>1.Дайте определение понятия «дисциплина».</w:t>
      </w:r>
    </w:p>
    <w:p w14:paraId="5982EC38" w14:textId="77777777" w:rsidR="00ED5D99" w:rsidRPr="00ED5D99" w:rsidRDefault="00ED5D99" w:rsidP="00ED5D99">
      <w:pPr>
        <w:pStyle w:val="a3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ED5D99">
        <w:rPr>
          <w:color w:val="000000"/>
        </w:rPr>
        <w:t>2.Что такое воинская дисциплина?</w:t>
      </w:r>
    </w:p>
    <w:p w14:paraId="0EAD166F" w14:textId="3C0C89EA" w:rsidR="00ED5D99" w:rsidRPr="00ED5D99" w:rsidRDefault="00ED5D99" w:rsidP="00ED5D99">
      <w:pPr>
        <w:pStyle w:val="a3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ED5D99">
        <w:rPr>
          <w:color w:val="000000"/>
        </w:rPr>
        <w:t>3.На чем она основывается? Каково ее значение в современных условиях?</w:t>
      </w:r>
    </w:p>
    <w:p w14:paraId="21425DFE" w14:textId="48139D6A" w:rsidR="00ED5D99" w:rsidRPr="00ED5D99" w:rsidRDefault="00ED5D99" w:rsidP="00ED5D99">
      <w:pPr>
        <w:pStyle w:val="a3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ED5D99">
        <w:rPr>
          <w:color w:val="000000"/>
        </w:rPr>
        <w:t>4.Назовите основные критерии, определяющие дисциплинированность военнослужащего.</w:t>
      </w:r>
    </w:p>
    <w:p w14:paraId="0A1C9F8F" w14:textId="77777777" w:rsidR="00ED5D99" w:rsidRPr="00ED5D99" w:rsidRDefault="00ED5D99" w:rsidP="00ED5D99">
      <w:pPr>
        <w:pStyle w:val="a3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ED5D99">
        <w:rPr>
          <w:color w:val="000000"/>
        </w:rPr>
        <w:t>5. Приведите примеры высокой воинской исполнительности из истории России.</w:t>
      </w:r>
    </w:p>
    <w:p w14:paraId="0721F2F7" w14:textId="338AC952" w:rsidR="00ED5D99" w:rsidRPr="00ED5D99" w:rsidRDefault="00ED5D99" w:rsidP="00ED5D99">
      <w:pPr>
        <w:pStyle w:val="a3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ED5D99">
        <w:rPr>
          <w:color w:val="000000"/>
        </w:rPr>
        <w:t>6.Назовите основные виды ответственности за нарушение воинской дисциплины.</w:t>
      </w:r>
    </w:p>
    <w:p w14:paraId="3C72A22E" w14:textId="71264F95" w:rsidR="00ED5D99" w:rsidRPr="00ED5D99" w:rsidRDefault="00ED5D99" w:rsidP="00ED5D99">
      <w:pPr>
        <w:pStyle w:val="a3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ED5D99">
        <w:rPr>
          <w:color w:val="000000"/>
        </w:rPr>
        <w:t>7. Как вы понимаете высказывание немецкого писателя Г.</w:t>
      </w:r>
      <w:r>
        <w:rPr>
          <w:color w:val="000000"/>
        </w:rPr>
        <w:t xml:space="preserve"> </w:t>
      </w:r>
      <w:r w:rsidRPr="00ED5D99">
        <w:rPr>
          <w:color w:val="000000"/>
        </w:rPr>
        <w:t>Бёлля: «Люди были спасены от смерти, города и мосты</w:t>
      </w:r>
      <w:r>
        <w:rPr>
          <w:color w:val="000000"/>
        </w:rPr>
        <w:t xml:space="preserve"> – </w:t>
      </w:r>
      <w:r w:rsidRPr="00ED5D99">
        <w:rPr>
          <w:color w:val="000000"/>
        </w:rPr>
        <w:t>от разрушения, потому что кто-то не выполнил приказ...»?</w:t>
      </w:r>
    </w:p>
    <w:p w14:paraId="14C49E3F" w14:textId="65C7ED2E" w:rsidR="00ED5D99" w:rsidRPr="00ED5D99" w:rsidRDefault="00ED5D99" w:rsidP="00ED5D99">
      <w:pPr>
        <w:pStyle w:val="a3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ED5D99">
        <w:rPr>
          <w:color w:val="000000"/>
        </w:rPr>
        <w:t>8. Каково соотношение понятий «внутренний порядок» и «дисциплина»?</w:t>
      </w:r>
    </w:p>
    <w:p w14:paraId="55F7A111" w14:textId="77777777" w:rsidR="00ED5D99" w:rsidRPr="00ED5D99" w:rsidRDefault="00ED5D99" w:rsidP="00ED5D99">
      <w:pPr>
        <w:pStyle w:val="a3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ED5D99">
        <w:rPr>
          <w:color w:val="000000"/>
        </w:rPr>
        <w:t>9.Назовите основные элементы уставного порядка</w:t>
      </w:r>
    </w:p>
    <w:p w14:paraId="64234217" w14:textId="69BCB023" w:rsidR="00ED5D99" w:rsidRDefault="00ED5D99" w:rsidP="00ED5D99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ED5D99">
        <w:rPr>
          <w:rFonts w:ascii="Times New Roman" w:hAnsi="Times New Roman" w:cs="Times New Roman"/>
          <w:sz w:val="28"/>
          <w:szCs w:val="28"/>
        </w:rPr>
        <w:t>4.13. Как стать офицером российской армии.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EBBDB7" w14:textId="77777777" w:rsidR="00ED5D99" w:rsidRPr="00ED5D99" w:rsidRDefault="00ED5D99" w:rsidP="00ED5D99">
      <w:pPr>
        <w:pStyle w:val="a3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ED5D99">
        <w:rPr>
          <w:color w:val="000000"/>
        </w:rPr>
        <w:t>1. Какова роль офицерского корпуса в российской армии?</w:t>
      </w:r>
    </w:p>
    <w:p w14:paraId="35D9FB3C" w14:textId="6E0E2B5C" w:rsidR="00ED5D99" w:rsidRPr="00ED5D99" w:rsidRDefault="00ED5D99" w:rsidP="00ED5D99">
      <w:pPr>
        <w:pStyle w:val="a3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ED5D99">
        <w:rPr>
          <w:color w:val="000000"/>
        </w:rPr>
        <w:t>2. Какие виды военных образовательных учреждений осуществляют подготовку будущих офицеров российской армии?</w:t>
      </w:r>
    </w:p>
    <w:p w14:paraId="0687FA0D" w14:textId="77777777" w:rsidR="00ED5D99" w:rsidRPr="00ED5D99" w:rsidRDefault="00ED5D99" w:rsidP="00ED5D99">
      <w:pPr>
        <w:pStyle w:val="a3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ED5D99">
        <w:rPr>
          <w:color w:val="000000"/>
        </w:rPr>
        <w:t>3. Каковы правила приема граждан в военные образовательные учреждения профессионального образования?</w:t>
      </w:r>
    </w:p>
    <w:p w14:paraId="2990829D" w14:textId="77777777" w:rsidR="00ED5D99" w:rsidRPr="00ED5D99" w:rsidRDefault="00ED5D99" w:rsidP="00ED5D99">
      <w:pPr>
        <w:pStyle w:val="a3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ED5D99">
        <w:rPr>
          <w:color w:val="000000"/>
        </w:rPr>
        <w:t>4. Каковы правила заключения контракта с военнослужащими, обучающимися в военных вузах?</w:t>
      </w:r>
    </w:p>
    <w:p w14:paraId="27EF9C3A" w14:textId="30A24ABB" w:rsidR="00ED5D99" w:rsidRPr="00ED5D99" w:rsidRDefault="00ED5D99" w:rsidP="00ED5D99">
      <w:pPr>
        <w:pStyle w:val="a3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ED5D99">
        <w:rPr>
          <w:color w:val="000000"/>
        </w:rPr>
        <w:t>5. Какие категории граждан имеют льготы для поступления в военные образовательные учреждения?</w:t>
      </w:r>
    </w:p>
    <w:p w14:paraId="06BE13DF" w14:textId="56E6C486" w:rsidR="00ED5D99" w:rsidRPr="00ED5D99" w:rsidRDefault="00ED5D99" w:rsidP="00ED5D99">
      <w:pPr>
        <w:pStyle w:val="a3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ED5D99">
        <w:rPr>
          <w:color w:val="000000"/>
        </w:rPr>
        <w:t>6. Как организуется учебный процесс в военных образовательных учреждениях профессионального образования?</w:t>
      </w:r>
    </w:p>
    <w:p w14:paraId="7E1C0973" w14:textId="4BDC7938" w:rsidR="00ED5D99" w:rsidRPr="00EE2B80" w:rsidRDefault="00ED5D99" w:rsidP="00EF4A8E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EE2B80">
        <w:rPr>
          <w:rFonts w:ascii="Times New Roman" w:hAnsi="Times New Roman" w:cs="Times New Roman"/>
          <w:sz w:val="28"/>
          <w:szCs w:val="28"/>
        </w:rPr>
        <w:t>4.14. Боевые традиции Вооруженных сил Российской Федерации.</w:t>
      </w:r>
    </w:p>
    <w:p w14:paraId="14A38AA6" w14:textId="77777777" w:rsidR="00ED5D99" w:rsidRPr="00EE2B80" w:rsidRDefault="00ED5D99" w:rsidP="00EF4A8E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  <w:r w:rsidRPr="00EE2B80">
        <w:rPr>
          <w:color w:val="000000"/>
        </w:rPr>
        <w:t>1. Какие виды воинских традиций различают в российской армии?</w:t>
      </w:r>
    </w:p>
    <w:p w14:paraId="610ABE2C" w14:textId="77777777" w:rsidR="00ED5D99" w:rsidRPr="00EE2B80" w:rsidRDefault="00ED5D99" w:rsidP="00EF4A8E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  <w:r w:rsidRPr="00EE2B80">
        <w:rPr>
          <w:color w:val="000000"/>
        </w:rPr>
        <w:t>2. Перечислите боевые традиции воинов российских Вооруженных сил.</w:t>
      </w:r>
    </w:p>
    <w:p w14:paraId="742E7CD7" w14:textId="77777777" w:rsidR="00ED5D99" w:rsidRPr="00EE2B80" w:rsidRDefault="00ED5D99" w:rsidP="00EF4A8E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  <w:r w:rsidRPr="00EE2B80">
        <w:rPr>
          <w:color w:val="000000"/>
        </w:rPr>
        <w:t>3.Что означает для каждого солдата или матроса быть верным боевым традициям?</w:t>
      </w:r>
    </w:p>
    <w:p w14:paraId="12C00392" w14:textId="5D19A765" w:rsidR="00ED5D99" w:rsidRPr="00ED5D99" w:rsidRDefault="00ED5D99" w:rsidP="00EF4A8E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  <w:r w:rsidRPr="00EE2B80">
        <w:rPr>
          <w:color w:val="000000"/>
        </w:rPr>
        <w:t>4. Приведите известные вам исторические примеры воинск</w:t>
      </w:r>
      <w:bookmarkStart w:id="0" w:name="_GoBack"/>
      <w:bookmarkEnd w:id="0"/>
      <w:r w:rsidRPr="00EE2B80">
        <w:rPr>
          <w:color w:val="000000"/>
        </w:rPr>
        <w:t>их традиций.</w:t>
      </w:r>
    </w:p>
    <w:sectPr w:rsidR="00ED5D99" w:rsidRPr="00ED5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433"/>
    <w:rsid w:val="00706BA8"/>
    <w:rsid w:val="00A47433"/>
    <w:rsid w:val="00ED5D99"/>
    <w:rsid w:val="00EF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677E9"/>
  <w15:chartTrackingRefBased/>
  <w15:docId w15:val="{D8D39D17-630B-4F49-8394-2DCE4D014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5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5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8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tyaevi.ucoz.ru/index/4_1_istorija_sozdanija_vooruzhennykh_sil_rossijskoj_federacii/0-277" TargetMode="External"/><Relationship Id="rId4" Type="http://schemas.openxmlformats.org/officeDocument/2006/relationships/hyperlink" Target="https://mityaevi.uco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3</cp:revision>
  <dcterms:created xsi:type="dcterms:W3CDTF">2020-03-23T01:54:00Z</dcterms:created>
  <dcterms:modified xsi:type="dcterms:W3CDTF">2020-03-24T01:18:00Z</dcterms:modified>
</cp:coreProperties>
</file>