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52C43F" w14:textId="208BABEC" w:rsidR="00E256E8" w:rsidRPr="003B4A2C" w:rsidRDefault="00E256E8" w:rsidP="00E256E8">
      <w:pPr>
        <w:shd w:val="clear" w:color="auto" w:fill="FFFFFF"/>
        <w:suppressAutoHyphens w:val="0"/>
        <w:spacing w:after="160"/>
        <w:jc w:val="both"/>
        <w:outlineLvl w:val="1"/>
        <w:rPr>
          <w:rFonts w:cs="Times New Roman"/>
          <w:b/>
          <w:bCs/>
          <w:lang w:eastAsia="ru-RU"/>
        </w:rPr>
      </w:pPr>
      <w:r w:rsidRPr="003B4A2C">
        <w:rPr>
          <w:rFonts w:cs="Times New Roman"/>
          <w:b/>
          <w:bCs/>
          <w:lang w:eastAsia="ru-RU"/>
        </w:rPr>
        <w:t xml:space="preserve">Задание на </w:t>
      </w:r>
      <w:r>
        <w:rPr>
          <w:rFonts w:cs="Times New Roman"/>
          <w:b/>
          <w:bCs/>
          <w:lang w:eastAsia="ru-RU"/>
        </w:rPr>
        <w:t>23</w:t>
      </w:r>
      <w:r>
        <w:rPr>
          <w:rFonts w:cs="Times New Roman"/>
          <w:b/>
          <w:bCs/>
          <w:lang w:eastAsia="ru-RU"/>
        </w:rPr>
        <w:t>.05.</w:t>
      </w:r>
      <w:r w:rsidRPr="003B4A2C">
        <w:rPr>
          <w:rFonts w:cs="Times New Roman"/>
          <w:b/>
          <w:bCs/>
          <w:lang w:eastAsia="ru-RU"/>
        </w:rPr>
        <w:t>20 ПК-</w:t>
      </w:r>
      <w:r>
        <w:rPr>
          <w:rFonts w:cs="Times New Roman"/>
          <w:b/>
          <w:bCs/>
          <w:lang w:eastAsia="ru-RU"/>
        </w:rPr>
        <w:t>80</w:t>
      </w:r>
      <w:r w:rsidRPr="003B4A2C">
        <w:rPr>
          <w:rFonts w:cs="Times New Roman"/>
          <w:b/>
          <w:bCs/>
          <w:lang w:eastAsia="ru-RU"/>
        </w:rPr>
        <w:t xml:space="preserve"> ОБЖ </w:t>
      </w:r>
    </w:p>
    <w:p w14:paraId="333FA397" w14:textId="77777777" w:rsidR="00E256E8" w:rsidRPr="003B4A2C" w:rsidRDefault="00E256E8" w:rsidP="00E256E8">
      <w:pPr>
        <w:shd w:val="clear" w:color="auto" w:fill="FFFFFF"/>
        <w:suppressAutoHyphens w:val="0"/>
        <w:spacing w:before="240" w:after="240"/>
        <w:jc w:val="both"/>
        <w:outlineLvl w:val="1"/>
        <w:rPr>
          <w:rFonts w:cs="Times New Roman"/>
          <w:bCs/>
          <w:lang w:eastAsia="ru-RU"/>
        </w:rPr>
      </w:pPr>
      <w:r w:rsidRPr="003B4A2C">
        <w:rPr>
          <w:rFonts w:cs="Times New Roman"/>
          <w:bCs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2B73B79E" w14:textId="77777777" w:rsidR="00E256E8" w:rsidRPr="003B4A2C" w:rsidRDefault="00E256E8" w:rsidP="00E256E8">
      <w:pPr>
        <w:shd w:val="clear" w:color="auto" w:fill="FFFFFF"/>
        <w:suppressAutoHyphens w:val="0"/>
        <w:spacing w:before="240" w:after="240"/>
        <w:jc w:val="both"/>
        <w:outlineLvl w:val="1"/>
        <w:rPr>
          <w:rFonts w:cs="Times New Roman"/>
          <w:color w:val="FF0000"/>
          <w:lang w:eastAsia="ru-RU"/>
        </w:rPr>
      </w:pPr>
      <w:r w:rsidRPr="003B4A2C">
        <w:rPr>
          <w:rFonts w:cs="Times New Roman"/>
          <w:b/>
          <w:bCs/>
          <w:lang w:eastAsia="ru-RU"/>
        </w:rPr>
        <w:t xml:space="preserve">Сайт учебника: </w:t>
      </w:r>
      <w:hyperlink r:id="rId5" w:tgtFrame="_blank" w:history="1">
        <w:r w:rsidRPr="003B4A2C">
          <w:rPr>
            <w:rFonts w:cs="Times New Roman"/>
            <w:b/>
            <w:bCs/>
            <w:color w:val="FF0000"/>
            <w:lang w:val="en-US" w:eastAsia="ru-RU"/>
          </w:rPr>
          <w:t>mityaevi</w:t>
        </w:r>
        <w:r w:rsidRPr="003B4A2C">
          <w:rPr>
            <w:rFonts w:cs="Times New Roman"/>
            <w:b/>
            <w:bCs/>
            <w:color w:val="FF0000"/>
            <w:lang w:eastAsia="ru-RU"/>
          </w:rPr>
          <w:t>.</w:t>
        </w:r>
        <w:r w:rsidRPr="003B4A2C">
          <w:rPr>
            <w:rFonts w:cs="Times New Roman"/>
            <w:b/>
            <w:bCs/>
            <w:color w:val="FF0000"/>
            <w:lang w:val="en-US" w:eastAsia="ru-RU"/>
          </w:rPr>
          <w:t>ucoz</w:t>
        </w:r>
        <w:r w:rsidRPr="003B4A2C">
          <w:rPr>
            <w:rFonts w:cs="Times New Roman"/>
            <w:b/>
            <w:bCs/>
            <w:color w:val="FF0000"/>
            <w:lang w:eastAsia="ru-RU"/>
          </w:rPr>
          <w:t>.</w:t>
        </w:r>
        <w:r w:rsidRPr="003B4A2C">
          <w:rPr>
            <w:rFonts w:cs="Times New Roman"/>
            <w:b/>
            <w:bCs/>
            <w:color w:val="FF0000"/>
            <w:lang w:val="en-US" w:eastAsia="ru-RU"/>
          </w:rPr>
          <w:t>ru</w:t>
        </w:r>
      </w:hyperlink>
      <w:r w:rsidRPr="003B4A2C">
        <w:rPr>
          <w:rFonts w:cs="Times New Roman"/>
          <w:color w:val="FF0000"/>
          <w:lang w:eastAsia="ru-RU"/>
        </w:rPr>
        <w:t>›</w:t>
      </w:r>
      <w:hyperlink r:id="rId6" w:tgtFrame="_blank" w:history="1">
        <w:r w:rsidRPr="003B4A2C">
          <w:rPr>
            <w:rFonts w:cs="Times New Roman"/>
            <w:color w:val="FF0000"/>
            <w:lang w:val="en-US" w:eastAsia="ru-RU"/>
          </w:rPr>
          <w:t>index</w:t>
        </w:r>
        <w:r w:rsidRPr="003B4A2C">
          <w:rPr>
            <w:rFonts w:cs="Times New Roman"/>
            <w:color w:val="FF0000"/>
            <w:lang w:eastAsia="ru-RU"/>
          </w:rPr>
          <w:t>…</w:t>
        </w:r>
        <w:r w:rsidRPr="003B4A2C">
          <w:rPr>
            <w:rFonts w:cs="Times New Roman"/>
            <w:color w:val="FF0000"/>
            <w:lang w:val="en-US" w:eastAsia="ru-RU"/>
          </w:rPr>
          <w:t>sozdanija</w:t>
        </w:r>
        <w:r w:rsidRPr="003B4A2C">
          <w:rPr>
            <w:rFonts w:cs="Times New Roman"/>
            <w:color w:val="FF0000"/>
            <w:lang w:eastAsia="ru-RU"/>
          </w:rPr>
          <w:t>…</w:t>
        </w:r>
        <w:r w:rsidRPr="003B4A2C">
          <w:rPr>
            <w:rFonts w:cs="Times New Roman"/>
            <w:color w:val="FF0000"/>
            <w:lang w:val="en-US" w:eastAsia="ru-RU"/>
          </w:rPr>
          <w:t>sil</w:t>
        </w:r>
        <w:r w:rsidRPr="003B4A2C">
          <w:rPr>
            <w:rFonts w:cs="Times New Roman"/>
            <w:color w:val="FF0000"/>
            <w:lang w:eastAsia="ru-RU"/>
          </w:rPr>
          <w:t>…</w:t>
        </w:r>
        <w:r w:rsidRPr="003B4A2C">
          <w:rPr>
            <w:rFonts w:cs="Times New Roman"/>
            <w:color w:val="FF0000"/>
            <w:lang w:val="en-US" w:eastAsia="ru-RU"/>
          </w:rPr>
          <w:t>federacii</w:t>
        </w:r>
        <w:r w:rsidRPr="003B4A2C">
          <w:rPr>
            <w:rFonts w:cs="Times New Roman"/>
            <w:color w:val="FF0000"/>
            <w:lang w:eastAsia="ru-RU"/>
          </w:rPr>
          <w:t>…277</w:t>
        </w:r>
      </w:hyperlink>
      <w:r w:rsidRPr="003B4A2C">
        <w:rPr>
          <w:rFonts w:cs="Times New Roman"/>
          <w:color w:val="FF0000"/>
          <w:lang w:eastAsia="ru-RU"/>
        </w:rPr>
        <w:t xml:space="preserve"> </w:t>
      </w:r>
    </w:p>
    <w:p w14:paraId="1157E11F" w14:textId="77777777" w:rsidR="00E256E8" w:rsidRPr="003B4A2C" w:rsidRDefault="00E256E8" w:rsidP="00E256E8">
      <w:pPr>
        <w:shd w:val="clear" w:color="auto" w:fill="FFFFFF"/>
        <w:suppressAutoHyphens w:val="0"/>
        <w:jc w:val="both"/>
        <w:outlineLvl w:val="1"/>
        <w:rPr>
          <w:rFonts w:cs="Times New Roman"/>
          <w:bCs/>
          <w:color w:val="FF0000"/>
          <w:lang w:eastAsia="ru-RU"/>
        </w:rPr>
      </w:pPr>
      <w:r w:rsidRPr="003B4A2C">
        <w:rPr>
          <w:rFonts w:cs="Times New Roman"/>
          <w:bCs/>
          <w:color w:val="FF0000"/>
          <w:lang w:eastAsia="ru-RU"/>
        </w:rPr>
        <w:t xml:space="preserve">Внимание! </w:t>
      </w:r>
      <w:r w:rsidRPr="003B4A2C">
        <w:rPr>
          <w:rFonts w:cs="Times New Roman"/>
          <w:bCs/>
          <w:lang w:eastAsia="ru-RU"/>
        </w:rPr>
        <w:t xml:space="preserve">Товарищи студенты. В последующие дни </w:t>
      </w:r>
      <w:r w:rsidRPr="003B4A2C">
        <w:rPr>
          <w:rFonts w:cs="Times New Roman"/>
          <w:bCs/>
          <w:color w:val="FF0000"/>
          <w:lang w:eastAsia="ru-RU"/>
        </w:rPr>
        <w:t xml:space="preserve">работаем в ВКонтакте </w:t>
      </w:r>
    </w:p>
    <w:p w14:paraId="736428FE" w14:textId="77777777" w:rsidR="00E256E8" w:rsidRPr="003B4A2C" w:rsidRDefault="00E256E8" w:rsidP="00E256E8">
      <w:pPr>
        <w:shd w:val="clear" w:color="auto" w:fill="FFFFFF"/>
        <w:suppressAutoHyphens w:val="0"/>
        <w:jc w:val="both"/>
        <w:outlineLvl w:val="1"/>
        <w:rPr>
          <w:rFonts w:cs="Times New Roman"/>
          <w:bCs/>
          <w:color w:val="FF0000"/>
          <w:lang w:eastAsia="ru-RU"/>
        </w:rPr>
      </w:pPr>
      <w:r w:rsidRPr="003B4A2C">
        <w:rPr>
          <w:rFonts w:cs="Times New Roman"/>
          <w:bCs/>
          <w:color w:val="FF0000"/>
          <w:lang w:eastAsia="ru-RU"/>
        </w:rPr>
        <w:t xml:space="preserve">В Контакте создано сообщество ОБЖ НМК. Нужно добавиться всей группе. В своей беседе. На мою личку, ничего не отправлять, без моего разрешения. Работы учитываться не будут. </w:t>
      </w:r>
    </w:p>
    <w:p w14:paraId="64858418" w14:textId="77777777" w:rsidR="00E256E8" w:rsidRPr="003B4A2C" w:rsidRDefault="00E256E8" w:rsidP="00E256E8">
      <w:pPr>
        <w:shd w:val="clear" w:color="auto" w:fill="FFFFFF"/>
        <w:suppressAutoHyphens w:val="0"/>
        <w:spacing w:before="240"/>
        <w:jc w:val="both"/>
        <w:outlineLvl w:val="1"/>
        <w:rPr>
          <w:rFonts w:cs="Times New Roman"/>
          <w:bCs/>
          <w:lang w:eastAsia="ru-RU"/>
        </w:rPr>
      </w:pPr>
      <w:r w:rsidRPr="003B4A2C">
        <w:rPr>
          <w:rFonts w:cs="Times New Roman"/>
          <w:bCs/>
          <w:lang w:eastAsia="ru-RU"/>
        </w:rPr>
        <w:t xml:space="preserve">Ссылка на сообщество: </w:t>
      </w:r>
      <w:hyperlink r:id="rId7" w:history="1">
        <w:r w:rsidRPr="003B4A2C">
          <w:rPr>
            <w:rFonts w:cs="Times New Roman"/>
            <w:bCs/>
            <w:lang w:val="en-US" w:eastAsia="ru-RU"/>
          </w:rPr>
          <w:t>https</w:t>
        </w:r>
        <w:r w:rsidRPr="003B4A2C">
          <w:rPr>
            <w:rFonts w:cs="Times New Roman"/>
            <w:bCs/>
            <w:lang w:eastAsia="ru-RU"/>
          </w:rPr>
          <w:t>://</w:t>
        </w:r>
        <w:r w:rsidRPr="003B4A2C">
          <w:rPr>
            <w:rFonts w:cs="Times New Roman"/>
            <w:bCs/>
            <w:lang w:val="en-US" w:eastAsia="ru-RU"/>
          </w:rPr>
          <w:t>vk</w:t>
        </w:r>
        <w:r w:rsidRPr="003B4A2C">
          <w:rPr>
            <w:rFonts w:cs="Times New Roman"/>
            <w:bCs/>
            <w:lang w:eastAsia="ru-RU"/>
          </w:rPr>
          <w:t>.</w:t>
        </w:r>
        <w:r w:rsidRPr="003B4A2C">
          <w:rPr>
            <w:rFonts w:cs="Times New Roman"/>
            <w:bCs/>
            <w:lang w:val="en-US" w:eastAsia="ru-RU"/>
          </w:rPr>
          <w:t>com</w:t>
        </w:r>
        <w:r w:rsidRPr="003B4A2C">
          <w:rPr>
            <w:rFonts w:cs="Times New Roman"/>
            <w:bCs/>
            <w:lang w:eastAsia="ru-RU"/>
          </w:rPr>
          <w:t>/</w:t>
        </w:r>
        <w:r w:rsidRPr="003B4A2C">
          <w:rPr>
            <w:rFonts w:cs="Times New Roman"/>
            <w:bCs/>
            <w:lang w:val="en-US" w:eastAsia="ru-RU"/>
          </w:rPr>
          <w:t>publik</w:t>
        </w:r>
        <w:r w:rsidRPr="003B4A2C">
          <w:rPr>
            <w:rFonts w:cs="Times New Roman"/>
            <w:bCs/>
            <w:lang w:eastAsia="ru-RU"/>
          </w:rPr>
          <w:t>193318856</w:t>
        </w:r>
      </w:hyperlink>
      <w:r w:rsidRPr="003B4A2C">
        <w:rPr>
          <w:rFonts w:cs="Times New Roman"/>
          <w:bCs/>
          <w:lang w:eastAsia="ru-RU"/>
        </w:rPr>
        <w:t xml:space="preserve"> </w:t>
      </w:r>
    </w:p>
    <w:p w14:paraId="38B2DA79" w14:textId="26F6A68B" w:rsidR="00E256E8" w:rsidRPr="00850489" w:rsidRDefault="00E256E8" w:rsidP="00E256E8">
      <w:pPr>
        <w:spacing w:before="240"/>
        <w:rPr>
          <w:color w:val="00B050"/>
        </w:rPr>
      </w:pPr>
      <w:r w:rsidRPr="00850489">
        <w:rPr>
          <w:color w:val="00B050"/>
        </w:rPr>
        <w:t xml:space="preserve">Контрольная работа № 3. </w:t>
      </w:r>
      <w:bookmarkStart w:id="0" w:name="_Hlk40736586"/>
      <w:r w:rsidRPr="00850489">
        <w:rPr>
          <w:color w:val="00B050"/>
        </w:rPr>
        <w:t xml:space="preserve">Тестирование по разделу 3: </w:t>
      </w:r>
      <w:r w:rsidRPr="00850489">
        <w:rPr>
          <w:rFonts w:eastAsia="Century Schoolbook" w:cs="Times New Roman"/>
          <w:bCs/>
          <w:color w:val="00B050"/>
          <w:shd w:val="clear" w:color="auto" w:fill="FFFFFF"/>
          <w:lang w:eastAsia="ru-RU"/>
        </w:rPr>
        <w:t>«</w:t>
      </w:r>
      <w:r w:rsidRPr="00850489">
        <w:rPr>
          <w:rFonts w:cs="Times New Roman"/>
          <w:bCs/>
          <w:color w:val="00B050"/>
        </w:rPr>
        <w:t>Основы обороны государства и воинская обязанность</w:t>
      </w:r>
      <w:r w:rsidRPr="00850489">
        <w:rPr>
          <w:rFonts w:eastAsia="Century Schoolbook" w:cs="Times New Roman"/>
          <w:bCs/>
          <w:color w:val="00B050"/>
          <w:shd w:val="clear" w:color="auto" w:fill="FFFFFF"/>
          <w:lang w:eastAsia="ru-RU"/>
        </w:rPr>
        <w:t>».</w:t>
      </w:r>
      <w:r w:rsidRPr="00850489">
        <w:rPr>
          <w:color w:val="00B050"/>
        </w:rPr>
        <w:t xml:space="preserve"> </w:t>
      </w:r>
      <w:r>
        <w:rPr>
          <w:color w:val="00B050"/>
        </w:rPr>
        <w:t>1 час.</w:t>
      </w:r>
    </w:p>
    <w:bookmarkEnd w:id="0"/>
    <w:p w14:paraId="40741A9D" w14:textId="2B64475A" w:rsidR="00E256E8" w:rsidRPr="0047783D" w:rsidRDefault="00E256E8" w:rsidP="00E256E8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Cs/>
          <w:lang w:eastAsia="ru-RU"/>
        </w:rPr>
      </w:pPr>
      <w:r w:rsidRPr="0047783D">
        <w:rPr>
          <w:rFonts w:cs="Times New Roman"/>
          <w:bCs/>
          <w:lang w:eastAsia="ru-RU"/>
        </w:rPr>
        <w:t xml:space="preserve">В беседе выставлено задание на </w:t>
      </w:r>
      <w:r>
        <w:rPr>
          <w:rFonts w:cs="Times New Roman"/>
          <w:bCs/>
          <w:lang w:eastAsia="ru-RU"/>
        </w:rPr>
        <w:t>23</w:t>
      </w:r>
      <w:r w:rsidRPr="0047783D">
        <w:rPr>
          <w:rFonts w:cs="Times New Roman"/>
          <w:bCs/>
          <w:lang w:eastAsia="ru-RU"/>
        </w:rPr>
        <w:t xml:space="preserve">.05.20 г. </w:t>
      </w:r>
      <w:bookmarkStart w:id="1" w:name="_Hlk38394596"/>
      <w:r w:rsidRPr="0047783D">
        <w:rPr>
          <w:rFonts w:cs="Times New Roman"/>
          <w:bCs/>
          <w:lang w:eastAsia="ru-RU"/>
        </w:rPr>
        <w:t xml:space="preserve">Копируем </w:t>
      </w:r>
      <w:bookmarkEnd w:id="1"/>
      <w:r w:rsidRPr="0047783D">
        <w:rPr>
          <w:rFonts w:cs="Times New Roman"/>
          <w:bCs/>
          <w:lang w:eastAsia="ru-RU"/>
        </w:rPr>
        <w:t xml:space="preserve">бланк для студента. Копируем выставленные варианты тестовых вопросов. Заполняем бланки, читаем задания, ответы заносим в бланк ответов. По окончании тестирования бланки отправляем в беседу. Перед отправлением подписываем файлы: Ф.И.О., ВАРИАНТ ЗАДАНИЯ. </w:t>
      </w:r>
    </w:p>
    <w:p w14:paraId="412DDDE4" w14:textId="77777777" w:rsidR="00E256E8" w:rsidRPr="0047783D" w:rsidRDefault="00E256E8" w:rsidP="00E256E8">
      <w:pPr>
        <w:suppressAutoHyphens w:val="0"/>
        <w:spacing w:before="240" w:after="240"/>
        <w:jc w:val="center"/>
        <w:rPr>
          <w:rFonts w:cs="Times New Roman"/>
          <w:b/>
          <w:bCs/>
          <w:lang w:eastAsia="ru-RU"/>
        </w:rPr>
      </w:pPr>
      <w:r w:rsidRPr="0047783D">
        <w:rPr>
          <w:rFonts w:cs="Times New Roman"/>
          <w:b/>
          <w:bCs/>
          <w:lang w:eastAsia="ru-RU"/>
        </w:rPr>
        <w:t>Критерии оценок тестовых заданий:</w:t>
      </w:r>
    </w:p>
    <w:p w14:paraId="17A63A0A" w14:textId="77777777" w:rsidR="00E256E8" w:rsidRPr="0047783D" w:rsidRDefault="00E256E8" w:rsidP="00E256E8">
      <w:pPr>
        <w:numPr>
          <w:ilvl w:val="0"/>
          <w:numId w:val="3"/>
        </w:numPr>
        <w:suppressAutoHyphens w:val="0"/>
        <w:ind w:left="714" w:hanging="357"/>
        <w:contextualSpacing/>
        <w:rPr>
          <w:rFonts w:cs="Times New Roman"/>
          <w:lang w:eastAsia="ru-RU"/>
        </w:rPr>
      </w:pPr>
      <w:r w:rsidRPr="0047783D">
        <w:rPr>
          <w:rFonts w:cs="Times New Roman"/>
          <w:lang w:eastAsia="ru-RU"/>
        </w:rPr>
        <w:t>более 90% правильных ответов из максимально возможных – оценка «5»;</w:t>
      </w:r>
    </w:p>
    <w:p w14:paraId="5F0D4CAD" w14:textId="77777777" w:rsidR="00E256E8" w:rsidRPr="0047783D" w:rsidRDefault="00E256E8" w:rsidP="00E256E8">
      <w:pPr>
        <w:numPr>
          <w:ilvl w:val="0"/>
          <w:numId w:val="3"/>
        </w:numPr>
        <w:suppressAutoHyphens w:val="0"/>
        <w:ind w:left="714" w:hanging="357"/>
        <w:contextualSpacing/>
        <w:rPr>
          <w:rFonts w:cs="Times New Roman"/>
          <w:lang w:eastAsia="ru-RU"/>
        </w:rPr>
      </w:pPr>
      <w:r w:rsidRPr="0047783D">
        <w:rPr>
          <w:rFonts w:cs="Times New Roman"/>
          <w:lang w:eastAsia="ru-RU"/>
        </w:rPr>
        <w:t xml:space="preserve">от 70 % до 90 % – </w:t>
      </w:r>
      <w:bookmarkStart w:id="2" w:name="_Hlk38636748"/>
      <w:r w:rsidRPr="0047783D">
        <w:rPr>
          <w:rFonts w:cs="Times New Roman"/>
          <w:lang w:eastAsia="ru-RU"/>
        </w:rPr>
        <w:t xml:space="preserve">21-27 правильных ответов </w:t>
      </w:r>
      <w:bookmarkEnd w:id="2"/>
      <w:r w:rsidRPr="0047783D">
        <w:rPr>
          <w:rFonts w:cs="Times New Roman"/>
          <w:lang w:eastAsia="ru-RU"/>
        </w:rPr>
        <w:t>– оценка «4»;</w:t>
      </w:r>
    </w:p>
    <w:p w14:paraId="1C4367C9" w14:textId="77777777" w:rsidR="00E256E8" w:rsidRPr="0047783D" w:rsidRDefault="00E256E8" w:rsidP="00E256E8">
      <w:pPr>
        <w:numPr>
          <w:ilvl w:val="0"/>
          <w:numId w:val="3"/>
        </w:numPr>
        <w:suppressAutoHyphens w:val="0"/>
        <w:ind w:left="714" w:hanging="357"/>
        <w:contextualSpacing/>
        <w:rPr>
          <w:rFonts w:cs="Times New Roman"/>
          <w:lang w:eastAsia="ru-RU"/>
        </w:rPr>
      </w:pPr>
      <w:r w:rsidRPr="0047783D">
        <w:rPr>
          <w:rFonts w:cs="Times New Roman"/>
          <w:lang w:eastAsia="ru-RU"/>
        </w:rPr>
        <w:t>от 50 % до 70 % – 15-20 правильных ответов – оценка «3»;</w:t>
      </w:r>
    </w:p>
    <w:p w14:paraId="60F142D0" w14:textId="77777777" w:rsidR="00E256E8" w:rsidRPr="0047783D" w:rsidRDefault="00E256E8" w:rsidP="00E256E8">
      <w:pPr>
        <w:numPr>
          <w:ilvl w:val="0"/>
          <w:numId w:val="3"/>
        </w:numPr>
        <w:suppressAutoHyphens w:val="0"/>
        <w:ind w:left="714" w:hanging="357"/>
        <w:contextualSpacing/>
        <w:rPr>
          <w:rFonts w:cs="Times New Roman"/>
          <w:lang w:eastAsia="ru-RU"/>
        </w:rPr>
      </w:pPr>
      <w:r w:rsidRPr="0047783D">
        <w:rPr>
          <w:rFonts w:cs="Times New Roman"/>
          <w:lang w:eastAsia="ru-RU"/>
        </w:rPr>
        <w:t>менее 50 % – менее 15 правильных ответов – оценка «2».</w:t>
      </w:r>
    </w:p>
    <w:p w14:paraId="229D19A1" w14:textId="77777777" w:rsidR="00E256E8" w:rsidRPr="0047783D" w:rsidRDefault="00E256E8" w:rsidP="00E256E8">
      <w:pPr>
        <w:suppressAutoHyphens w:val="0"/>
        <w:spacing w:before="240" w:after="240"/>
        <w:jc w:val="center"/>
        <w:rPr>
          <w:rFonts w:cs="Times New Roman"/>
          <w:b/>
          <w:sz w:val="22"/>
          <w:szCs w:val="22"/>
          <w:lang w:eastAsia="ru-RU"/>
        </w:rPr>
      </w:pPr>
      <w:r w:rsidRPr="00850489">
        <w:rPr>
          <w:rFonts w:eastAsia="Century Schoolbook" w:cs="Times New Roman"/>
          <w:b/>
          <w:shd w:val="clear" w:color="auto" w:fill="FFFFFF"/>
        </w:rPr>
        <w:t xml:space="preserve">Тестирование по разделу 3: «Основы обороны государства и воинская обязанность». </w:t>
      </w:r>
      <w:r w:rsidRPr="0047783D">
        <w:rPr>
          <w:rFonts w:cs="Times New Roman"/>
          <w:b/>
          <w:sz w:val="22"/>
          <w:szCs w:val="22"/>
          <w:lang w:eastAsia="ru-RU"/>
        </w:rPr>
        <w:t xml:space="preserve">Бланк теста для студента. </w:t>
      </w: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1549"/>
        <w:gridCol w:w="1567"/>
        <w:gridCol w:w="1548"/>
        <w:gridCol w:w="1566"/>
        <w:gridCol w:w="1548"/>
        <w:gridCol w:w="1567"/>
      </w:tblGrid>
      <w:tr w:rsidR="00E256E8" w:rsidRPr="0047783D" w14:paraId="030157A9" w14:textId="77777777" w:rsidTr="00183EA4">
        <w:trPr>
          <w:trHeight w:val="212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CF6D2" w14:textId="77777777" w:rsidR="00E256E8" w:rsidRPr="0047783D" w:rsidRDefault="00E256E8" w:rsidP="00183EA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bookmarkStart w:id="3" w:name="_Hlk26415841"/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Фамилия, Имя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E57A" w14:textId="77777777" w:rsidR="00E256E8" w:rsidRPr="0047783D" w:rsidRDefault="00E256E8" w:rsidP="00183EA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E256E8" w:rsidRPr="0047783D" w14:paraId="2AD9C692" w14:textId="77777777" w:rsidTr="00183EA4">
        <w:trPr>
          <w:trHeight w:val="209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C95CE" w14:textId="77777777" w:rsidR="00E256E8" w:rsidRPr="0047783D" w:rsidRDefault="00E256E8" w:rsidP="00183EA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 xml:space="preserve">№ группы: 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EE82" w14:textId="77777777" w:rsidR="00E256E8" w:rsidRPr="0047783D" w:rsidRDefault="00E256E8" w:rsidP="00183EA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E256E8" w:rsidRPr="0047783D" w14:paraId="3833AED8" w14:textId="77777777" w:rsidTr="00183EA4">
        <w:trPr>
          <w:trHeight w:val="209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A49B" w14:textId="77777777" w:rsidR="00E256E8" w:rsidRPr="0047783D" w:rsidRDefault="00E256E8" w:rsidP="00183EA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Дата тестирования: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B8C8" w14:textId="77777777" w:rsidR="00E256E8" w:rsidRPr="0047783D" w:rsidRDefault="00E256E8" w:rsidP="00183EA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E256E8" w:rsidRPr="0047783D" w14:paraId="0659F3D8" w14:textId="77777777" w:rsidTr="00183EA4">
        <w:trPr>
          <w:trHeight w:val="209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544F" w14:textId="77777777" w:rsidR="00E256E8" w:rsidRPr="0047783D" w:rsidRDefault="00E256E8" w:rsidP="00183EA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Вариант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2B3F" w14:textId="77777777" w:rsidR="00E256E8" w:rsidRPr="0047783D" w:rsidRDefault="00E256E8" w:rsidP="00183EA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bookmarkEnd w:id="3"/>
      <w:tr w:rsidR="00E256E8" w:rsidRPr="0047783D" w14:paraId="5AB7D027" w14:textId="77777777" w:rsidTr="00183EA4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C64C9" w14:textId="77777777" w:rsidR="00E256E8" w:rsidRPr="0047783D" w:rsidRDefault="00E256E8" w:rsidP="00183EA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№ вопроса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33927" w14:textId="77777777" w:rsidR="00E256E8" w:rsidRPr="0047783D" w:rsidRDefault="00E256E8" w:rsidP="00183EA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Варианты ответов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4679B" w14:textId="77777777" w:rsidR="00E256E8" w:rsidRPr="0047783D" w:rsidRDefault="00E256E8" w:rsidP="00183EA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№ вопроса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7885C" w14:textId="77777777" w:rsidR="00E256E8" w:rsidRPr="0047783D" w:rsidRDefault="00E256E8" w:rsidP="00183EA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Варианты ответов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73693" w14:textId="77777777" w:rsidR="00E256E8" w:rsidRPr="0047783D" w:rsidRDefault="00E256E8" w:rsidP="00183EA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№ вопроса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55056" w14:textId="77777777" w:rsidR="00E256E8" w:rsidRPr="0047783D" w:rsidRDefault="00E256E8" w:rsidP="00183EA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Варианты ответов</w:t>
            </w:r>
          </w:p>
        </w:tc>
      </w:tr>
      <w:tr w:rsidR="00E256E8" w:rsidRPr="0047783D" w14:paraId="70502CF9" w14:textId="77777777" w:rsidTr="00183EA4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94AFF" w14:textId="77777777" w:rsidR="00E256E8" w:rsidRPr="0047783D" w:rsidRDefault="00E256E8" w:rsidP="00183EA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08E1" w14:textId="77777777" w:rsidR="00E256E8" w:rsidRPr="0047783D" w:rsidRDefault="00E256E8" w:rsidP="00183EA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47D53" w14:textId="77777777" w:rsidR="00E256E8" w:rsidRPr="0047783D" w:rsidRDefault="00E256E8" w:rsidP="00183EA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11.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ADF8" w14:textId="77777777" w:rsidR="00E256E8" w:rsidRPr="0047783D" w:rsidRDefault="00E256E8" w:rsidP="00183EA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6F49D" w14:textId="77777777" w:rsidR="00E256E8" w:rsidRPr="0047783D" w:rsidRDefault="00E256E8" w:rsidP="00183EA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21.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E5A1" w14:textId="77777777" w:rsidR="00E256E8" w:rsidRPr="0047783D" w:rsidRDefault="00E256E8" w:rsidP="00183EA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E256E8" w:rsidRPr="0047783D" w14:paraId="5F3B839A" w14:textId="77777777" w:rsidTr="00183EA4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A4457" w14:textId="77777777" w:rsidR="00E256E8" w:rsidRPr="0047783D" w:rsidRDefault="00E256E8" w:rsidP="00183EA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AF6C" w14:textId="77777777" w:rsidR="00E256E8" w:rsidRPr="0047783D" w:rsidRDefault="00E256E8" w:rsidP="00183EA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298B4" w14:textId="77777777" w:rsidR="00E256E8" w:rsidRPr="0047783D" w:rsidRDefault="00E256E8" w:rsidP="00183EA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12.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FC66" w14:textId="77777777" w:rsidR="00E256E8" w:rsidRPr="0047783D" w:rsidRDefault="00E256E8" w:rsidP="00183EA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781B6" w14:textId="77777777" w:rsidR="00E256E8" w:rsidRPr="0047783D" w:rsidRDefault="00E256E8" w:rsidP="00183EA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22.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06D9" w14:textId="77777777" w:rsidR="00E256E8" w:rsidRPr="0047783D" w:rsidRDefault="00E256E8" w:rsidP="00183EA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E256E8" w:rsidRPr="0047783D" w14:paraId="71D30FD1" w14:textId="77777777" w:rsidTr="00183EA4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4A3CF" w14:textId="77777777" w:rsidR="00E256E8" w:rsidRPr="0047783D" w:rsidRDefault="00E256E8" w:rsidP="00183EA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EF27" w14:textId="77777777" w:rsidR="00E256E8" w:rsidRPr="0047783D" w:rsidRDefault="00E256E8" w:rsidP="00183EA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F726D" w14:textId="77777777" w:rsidR="00E256E8" w:rsidRPr="0047783D" w:rsidRDefault="00E256E8" w:rsidP="00183EA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13.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8F79" w14:textId="77777777" w:rsidR="00E256E8" w:rsidRPr="0047783D" w:rsidRDefault="00E256E8" w:rsidP="00183EA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DE08F" w14:textId="77777777" w:rsidR="00E256E8" w:rsidRPr="0047783D" w:rsidRDefault="00E256E8" w:rsidP="00183EA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23.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B25A" w14:textId="77777777" w:rsidR="00E256E8" w:rsidRPr="0047783D" w:rsidRDefault="00E256E8" w:rsidP="00183EA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E256E8" w:rsidRPr="0047783D" w14:paraId="6ACC722C" w14:textId="77777777" w:rsidTr="00183EA4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2BF0F" w14:textId="77777777" w:rsidR="00E256E8" w:rsidRPr="0047783D" w:rsidRDefault="00E256E8" w:rsidP="00183EA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7F48" w14:textId="77777777" w:rsidR="00E256E8" w:rsidRPr="0047783D" w:rsidRDefault="00E256E8" w:rsidP="00183EA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7EF61" w14:textId="77777777" w:rsidR="00E256E8" w:rsidRPr="0047783D" w:rsidRDefault="00E256E8" w:rsidP="00183EA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14.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50C0" w14:textId="77777777" w:rsidR="00E256E8" w:rsidRPr="0047783D" w:rsidRDefault="00E256E8" w:rsidP="00183EA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1C0E7" w14:textId="77777777" w:rsidR="00E256E8" w:rsidRPr="0047783D" w:rsidRDefault="00E256E8" w:rsidP="00183EA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24.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07A8" w14:textId="77777777" w:rsidR="00E256E8" w:rsidRPr="0047783D" w:rsidRDefault="00E256E8" w:rsidP="00183EA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E256E8" w:rsidRPr="0047783D" w14:paraId="1401E807" w14:textId="77777777" w:rsidTr="00183EA4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0064" w14:textId="77777777" w:rsidR="00E256E8" w:rsidRPr="0047783D" w:rsidRDefault="00E256E8" w:rsidP="00183EA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5.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C04A" w14:textId="77777777" w:rsidR="00E256E8" w:rsidRPr="0047783D" w:rsidRDefault="00E256E8" w:rsidP="00183EA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9A70E" w14:textId="77777777" w:rsidR="00E256E8" w:rsidRPr="0047783D" w:rsidRDefault="00E256E8" w:rsidP="00183EA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15.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AB90" w14:textId="77777777" w:rsidR="00E256E8" w:rsidRPr="0047783D" w:rsidRDefault="00E256E8" w:rsidP="00183EA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4874F" w14:textId="77777777" w:rsidR="00E256E8" w:rsidRPr="0047783D" w:rsidRDefault="00E256E8" w:rsidP="00183EA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25.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ACED" w14:textId="77777777" w:rsidR="00E256E8" w:rsidRPr="0047783D" w:rsidRDefault="00E256E8" w:rsidP="00183EA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E256E8" w:rsidRPr="0047783D" w14:paraId="12EFDBCC" w14:textId="77777777" w:rsidTr="00183EA4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F059F" w14:textId="77777777" w:rsidR="00E256E8" w:rsidRPr="0047783D" w:rsidRDefault="00E256E8" w:rsidP="00183EA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7DA1" w14:textId="77777777" w:rsidR="00E256E8" w:rsidRPr="0047783D" w:rsidRDefault="00E256E8" w:rsidP="00183EA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B4D4C" w14:textId="77777777" w:rsidR="00E256E8" w:rsidRPr="0047783D" w:rsidRDefault="00E256E8" w:rsidP="00183EA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16.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4535" w14:textId="77777777" w:rsidR="00E256E8" w:rsidRPr="0047783D" w:rsidRDefault="00E256E8" w:rsidP="00183EA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8F1FA" w14:textId="77777777" w:rsidR="00E256E8" w:rsidRPr="0047783D" w:rsidRDefault="00E256E8" w:rsidP="00183EA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26.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B0A1" w14:textId="77777777" w:rsidR="00E256E8" w:rsidRPr="0047783D" w:rsidRDefault="00E256E8" w:rsidP="00183EA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E256E8" w:rsidRPr="0047783D" w14:paraId="46EFB6A2" w14:textId="77777777" w:rsidTr="00183EA4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FDA48" w14:textId="77777777" w:rsidR="00E256E8" w:rsidRPr="0047783D" w:rsidRDefault="00E256E8" w:rsidP="00183EA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7.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C656" w14:textId="77777777" w:rsidR="00E256E8" w:rsidRPr="0047783D" w:rsidRDefault="00E256E8" w:rsidP="00183EA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6A456" w14:textId="77777777" w:rsidR="00E256E8" w:rsidRPr="0047783D" w:rsidRDefault="00E256E8" w:rsidP="00183EA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17.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61F0" w14:textId="77777777" w:rsidR="00E256E8" w:rsidRPr="0047783D" w:rsidRDefault="00E256E8" w:rsidP="00183EA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92734" w14:textId="77777777" w:rsidR="00E256E8" w:rsidRPr="0047783D" w:rsidRDefault="00E256E8" w:rsidP="00183EA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27.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C8C3" w14:textId="77777777" w:rsidR="00E256E8" w:rsidRPr="0047783D" w:rsidRDefault="00E256E8" w:rsidP="00183EA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E256E8" w:rsidRPr="0047783D" w14:paraId="0FD4DD68" w14:textId="77777777" w:rsidTr="00183EA4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E3DDD" w14:textId="77777777" w:rsidR="00E256E8" w:rsidRPr="0047783D" w:rsidRDefault="00E256E8" w:rsidP="00183EA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8.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3F65" w14:textId="77777777" w:rsidR="00E256E8" w:rsidRPr="0047783D" w:rsidRDefault="00E256E8" w:rsidP="00183EA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4E620" w14:textId="77777777" w:rsidR="00E256E8" w:rsidRPr="0047783D" w:rsidRDefault="00E256E8" w:rsidP="00183EA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18.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2AC6" w14:textId="77777777" w:rsidR="00E256E8" w:rsidRPr="0047783D" w:rsidRDefault="00E256E8" w:rsidP="00183EA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EBCE7" w14:textId="77777777" w:rsidR="00E256E8" w:rsidRPr="0047783D" w:rsidRDefault="00E256E8" w:rsidP="00183EA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28.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D4FF" w14:textId="77777777" w:rsidR="00E256E8" w:rsidRPr="0047783D" w:rsidRDefault="00E256E8" w:rsidP="00183EA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E256E8" w:rsidRPr="0047783D" w14:paraId="195C90E9" w14:textId="77777777" w:rsidTr="00183EA4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E9D0C" w14:textId="77777777" w:rsidR="00E256E8" w:rsidRPr="0047783D" w:rsidRDefault="00E256E8" w:rsidP="00183EA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9.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B887" w14:textId="77777777" w:rsidR="00E256E8" w:rsidRPr="0047783D" w:rsidRDefault="00E256E8" w:rsidP="00183EA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2E923" w14:textId="77777777" w:rsidR="00E256E8" w:rsidRPr="0047783D" w:rsidRDefault="00E256E8" w:rsidP="00183EA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19.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B23E" w14:textId="77777777" w:rsidR="00E256E8" w:rsidRPr="0047783D" w:rsidRDefault="00E256E8" w:rsidP="00183EA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0B5C8" w14:textId="77777777" w:rsidR="00E256E8" w:rsidRPr="0047783D" w:rsidRDefault="00E256E8" w:rsidP="00183EA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29.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C1E1" w14:textId="77777777" w:rsidR="00E256E8" w:rsidRPr="0047783D" w:rsidRDefault="00E256E8" w:rsidP="00183EA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E256E8" w:rsidRPr="0047783D" w14:paraId="587117E3" w14:textId="77777777" w:rsidTr="00183EA4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FE8A7" w14:textId="77777777" w:rsidR="00E256E8" w:rsidRPr="0047783D" w:rsidRDefault="00E256E8" w:rsidP="00183EA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10.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1660" w14:textId="77777777" w:rsidR="00E256E8" w:rsidRPr="0047783D" w:rsidRDefault="00E256E8" w:rsidP="00183EA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03431" w14:textId="77777777" w:rsidR="00E256E8" w:rsidRPr="0047783D" w:rsidRDefault="00E256E8" w:rsidP="00183EA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20.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3B67" w14:textId="77777777" w:rsidR="00E256E8" w:rsidRPr="0047783D" w:rsidRDefault="00E256E8" w:rsidP="00183EA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6C526" w14:textId="77777777" w:rsidR="00E256E8" w:rsidRPr="0047783D" w:rsidRDefault="00E256E8" w:rsidP="00183EA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30.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F768" w14:textId="77777777" w:rsidR="00E256E8" w:rsidRPr="0047783D" w:rsidRDefault="00E256E8" w:rsidP="00183EA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</w:tbl>
    <w:p w14:paraId="05AE47C5" w14:textId="77777777" w:rsidR="00E256E8" w:rsidRDefault="00E256E8" w:rsidP="00E256E8">
      <w:pPr>
        <w:suppressAutoHyphens w:val="0"/>
        <w:spacing w:before="100" w:beforeAutospacing="1" w:after="240"/>
        <w:jc w:val="both"/>
        <w:rPr>
          <w:rFonts w:cs="Times New Roman"/>
          <w:color w:val="FF0000"/>
          <w:lang w:eastAsia="ru-RU"/>
        </w:rPr>
      </w:pPr>
      <w:r>
        <w:rPr>
          <w:rFonts w:cs="Times New Roman"/>
          <w:color w:val="FF0000"/>
          <w:lang w:eastAsia="ru-RU"/>
        </w:rPr>
        <w:t xml:space="preserve">ВНИМАНИЕ ВСЕМ! Проводим </w:t>
      </w:r>
      <w:r w:rsidRPr="00645AF3">
        <w:rPr>
          <w:rFonts w:cs="Times New Roman"/>
          <w:color w:val="FF0000"/>
          <w:lang w:eastAsia="ru-RU"/>
        </w:rPr>
        <w:t>КОНТРОЛЬН</w:t>
      </w:r>
      <w:r>
        <w:rPr>
          <w:rFonts w:cs="Times New Roman"/>
          <w:color w:val="FF0000"/>
          <w:lang w:eastAsia="ru-RU"/>
        </w:rPr>
        <w:t>УЮ</w:t>
      </w:r>
      <w:r w:rsidRPr="00645AF3">
        <w:rPr>
          <w:rFonts w:cs="Times New Roman"/>
          <w:color w:val="FF0000"/>
          <w:lang w:eastAsia="ru-RU"/>
        </w:rPr>
        <w:t xml:space="preserve"> РАБОТ</w:t>
      </w:r>
      <w:r>
        <w:rPr>
          <w:rFonts w:cs="Times New Roman"/>
          <w:color w:val="FF0000"/>
          <w:lang w:eastAsia="ru-RU"/>
        </w:rPr>
        <w:t>У</w:t>
      </w:r>
      <w:r w:rsidRPr="00645AF3">
        <w:rPr>
          <w:rFonts w:cs="Times New Roman"/>
          <w:color w:val="FF0000"/>
          <w:lang w:eastAsia="ru-RU"/>
        </w:rPr>
        <w:t xml:space="preserve"> № 3. 1</w:t>
      </w:r>
      <w:r>
        <w:rPr>
          <w:rFonts w:cs="Times New Roman"/>
          <w:color w:val="FF0000"/>
          <w:lang w:eastAsia="ru-RU"/>
        </w:rPr>
        <w:t xml:space="preserve"> </w:t>
      </w:r>
      <w:r w:rsidRPr="00645AF3">
        <w:rPr>
          <w:rFonts w:cs="Times New Roman"/>
          <w:color w:val="FF0000"/>
          <w:lang w:eastAsia="ru-RU"/>
        </w:rPr>
        <w:t>час.</w:t>
      </w:r>
      <w:r>
        <w:rPr>
          <w:rFonts w:cs="Times New Roman"/>
          <w:color w:val="FF0000"/>
          <w:lang w:eastAsia="ru-RU"/>
        </w:rPr>
        <w:t xml:space="preserve"> </w:t>
      </w:r>
      <w:r w:rsidRPr="00645AF3">
        <w:rPr>
          <w:rFonts w:cs="Times New Roman"/>
          <w:color w:val="FF0000"/>
          <w:lang w:eastAsia="ru-RU"/>
        </w:rPr>
        <w:t>Тестирование по разделу 3: «Основы обороны государства и воинская обязанность».</w:t>
      </w:r>
      <w:r>
        <w:rPr>
          <w:rFonts w:cs="Times New Roman"/>
          <w:color w:val="FF0000"/>
          <w:lang w:eastAsia="ru-RU"/>
        </w:rPr>
        <w:t xml:space="preserve"> Задание по вариантам отправлю. Для тех, кто работает в телефонах, необходимо скачать приложение </w:t>
      </w:r>
      <w:r>
        <w:rPr>
          <w:rFonts w:cs="Times New Roman"/>
          <w:color w:val="FF0000"/>
          <w:lang w:val="en-US" w:eastAsia="ru-RU"/>
        </w:rPr>
        <w:t>World</w:t>
      </w:r>
      <w:r>
        <w:rPr>
          <w:rFonts w:cs="Times New Roman"/>
          <w:color w:val="FF0000"/>
          <w:lang w:eastAsia="ru-RU"/>
        </w:rPr>
        <w:t xml:space="preserve"> и работать в нём. Как заполнять бланки вы знаете. </w:t>
      </w:r>
    </w:p>
    <w:p w14:paraId="11D5B170" w14:textId="77777777" w:rsidR="006D2610" w:rsidRPr="00A342C8" w:rsidRDefault="006D2610" w:rsidP="006D2610">
      <w:pPr>
        <w:spacing w:before="240"/>
        <w:jc w:val="both"/>
        <w:rPr>
          <w:rFonts w:cs="Times New Roman"/>
          <w:bCs/>
          <w:lang w:eastAsia="ru-RU"/>
        </w:rPr>
      </w:pPr>
      <w:r w:rsidRPr="002C2808">
        <w:rPr>
          <w:rFonts w:cs="Times New Roman"/>
          <w:b/>
          <w:bCs/>
          <w:lang w:eastAsia="ru-RU"/>
        </w:rPr>
        <w:lastRenderedPageBreak/>
        <w:t xml:space="preserve">Ознакомиться с Планом-конспектом занятия по ОБЖ </w:t>
      </w:r>
      <w:r w:rsidRPr="002C2808">
        <w:rPr>
          <w:b/>
        </w:rPr>
        <w:t>Тема 3.12.</w:t>
      </w:r>
      <w:r w:rsidRPr="002C2808">
        <w:rPr>
          <w:rFonts w:cs="Times New Roman"/>
          <w:b/>
          <w:bCs/>
          <w:lang w:eastAsia="ru-RU"/>
        </w:rPr>
        <w:t xml:space="preserve">: </w:t>
      </w:r>
      <w:r w:rsidRPr="00A342C8">
        <w:rPr>
          <w:rFonts w:cs="Times New Roman"/>
          <w:bCs/>
          <w:lang w:eastAsia="ru-RU"/>
        </w:rPr>
        <w:t xml:space="preserve">«Ритуалы Вооруженных Сил Российской Федерации. Символы воинской чести». </w:t>
      </w:r>
    </w:p>
    <w:p w14:paraId="4E04D740" w14:textId="77777777" w:rsidR="006D2610" w:rsidRPr="00525187" w:rsidRDefault="006D2610" w:rsidP="006D2610">
      <w:pPr>
        <w:suppressAutoHyphens w:val="0"/>
        <w:spacing w:before="100" w:beforeAutospacing="1" w:after="100" w:afterAutospacing="1"/>
        <w:jc w:val="both"/>
        <w:rPr>
          <w:rFonts w:ascii="Verdana" w:hAnsi="Verdana" w:cs="Times New Roman"/>
          <w:color w:val="000000"/>
          <w:lang w:eastAsia="ru-RU"/>
        </w:rPr>
      </w:pPr>
      <w:r w:rsidRPr="00525187">
        <w:rPr>
          <w:rFonts w:cs="Times New Roman"/>
          <w:b/>
          <w:bCs/>
          <w:color w:val="000000"/>
          <w:lang w:eastAsia="ru-RU"/>
        </w:rPr>
        <w:t xml:space="preserve">ВОПРОСЫ ДЛЯ САМОКОНТРОЛЯ </w:t>
      </w:r>
    </w:p>
    <w:p w14:paraId="2AC2899E" w14:textId="77777777" w:rsidR="006D2610" w:rsidRPr="00525187" w:rsidRDefault="006D2610" w:rsidP="006D2610">
      <w:pPr>
        <w:numPr>
          <w:ilvl w:val="0"/>
          <w:numId w:val="5"/>
        </w:numPr>
        <w:suppressAutoHyphens w:val="0"/>
        <w:spacing w:before="100" w:beforeAutospacing="1" w:after="100" w:afterAutospacing="1"/>
        <w:contextualSpacing/>
        <w:jc w:val="both"/>
        <w:rPr>
          <w:rFonts w:cs="Times New Roman"/>
          <w:color w:val="000000"/>
          <w:lang w:eastAsia="ru-RU"/>
        </w:rPr>
      </w:pPr>
      <w:r w:rsidRPr="00525187">
        <w:rPr>
          <w:rFonts w:cs="Times New Roman"/>
          <w:color w:val="000000"/>
          <w:lang w:eastAsia="ru-RU"/>
        </w:rPr>
        <w:t xml:space="preserve">Что понимается под воинскими ритуалами </w:t>
      </w:r>
    </w:p>
    <w:p w14:paraId="0426444D" w14:textId="77777777" w:rsidR="006D2610" w:rsidRPr="00525187" w:rsidRDefault="006D2610" w:rsidP="006D2610">
      <w:pPr>
        <w:numPr>
          <w:ilvl w:val="0"/>
          <w:numId w:val="5"/>
        </w:numPr>
        <w:suppressAutoHyphens w:val="0"/>
        <w:spacing w:before="100" w:beforeAutospacing="1" w:after="100" w:afterAutospacing="1"/>
        <w:contextualSpacing/>
        <w:jc w:val="both"/>
        <w:rPr>
          <w:rFonts w:cs="Times New Roman"/>
          <w:color w:val="000000"/>
          <w:lang w:eastAsia="ru-RU"/>
        </w:rPr>
      </w:pPr>
      <w:r w:rsidRPr="00525187">
        <w:rPr>
          <w:rFonts w:cs="Times New Roman"/>
          <w:color w:val="000000"/>
          <w:lang w:eastAsia="ru-RU"/>
        </w:rPr>
        <w:t xml:space="preserve">Как развивалась церемония принятия военной присяги в истории Вооруженных сил России? </w:t>
      </w:r>
    </w:p>
    <w:p w14:paraId="4B16DF8A" w14:textId="77777777" w:rsidR="006D2610" w:rsidRPr="00525187" w:rsidRDefault="006D2610" w:rsidP="006D2610">
      <w:pPr>
        <w:numPr>
          <w:ilvl w:val="0"/>
          <w:numId w:val="5"/>
        </w:numPr>
        <w:suppressAutoHyphens w:val="0"/>
        <w:spacing w:before="100" w:beforeAutospacing="1" w:after="100" w:afterAutospacing="1"/>
        <w:contextualSpacing/>
        <w:jc w:val="both"/>
        <w:rPr>
          <w:rFonts w:cs="Times New Roman"/>
          <w:color w:val="000000"/>
          <w:lang w:eastAsia="ru-RU"/>
        </w:rPr>
      </w:pPr>
      <w:r w:rsidRPr="00525187">
        <w:rPr>
          <w:rFonts w:cs="Times New Roman"/>
          <w:color w:val="000000"/>
          <w:lang w:eastAsia="ru-RU"/>
        </w:rPr>
        <w:t xml:space="preserve">Какова роль военной присяги в воинской службе? </w:t>
      </w:r>
    </w:p>
    <w:p w14:paraId="478A995C" w14:textId="77777777" w:rsidR="006D2610" w:rsidRPr="00525187" w:rsidRDefault="006D2610" w:rsidP="006D2610">
      <w:pPr>
        <w:numPr>
          <w:ilvl w:val="0"/>
          <w:numId w:val="5"/>
        </w:numPr>
        <w:suppressAutoHyphens w:val="0"/>
        <w:jc w:val="both"/>
        <w:rPr>
          <w:rFonts w:cs="Times New Roman"/>
          <w:color w:val="000000"/>
          <w:lang w:eastAsia="ru-RU"/>
        </w:rPr>
      </w:pPr>
      <w:r w:rsidRPr="00525187">
        <w:rPr>
          <w:rFonts w:cs="Times New Roman"/>
          <w:color w:val="000000"/>
          <w:lang w:eastAsia="ru-RU"/>
        </w:rPr>
        <w:t xml:space="preserve">Как звучит текст современной военной присяги? </w:t>
      </w:r>
    </w:p>
    <w:p w14:paraId="2B2A2B4D" w14:textId="77777777" w:rsidR="006D2610" w:rsidRPr="00525187" w:rsidRDefault="006D2610" w:rsidP="006D2610">
      <w:pPr>
        <w:numPr>
          <w:ilvl w:val="0"/>
          <w:numId w:val="5"/>
        </w:numPr>
        <w:suppressAutoHyphens w:val="0"/>
        <w:ind w:left="714" w:hanging="357"/>
        <w:jc w:val="both"/>
        <w:rPr>
          <w:rFonts w:cs="Times New Roman"/>
          <w:color w:val="000000"/>
          <w:lang w:eastAsia="ru-RU"/>
        </w:rPr>
      </w:pPr>
      <w:r w:rsidRPr="00525187">
        <w:rPr>
          <w:rFonts w:cs="Times New Roman"/>
          <w:color w:val="000000"/>
          <w:lang w:eastAsia="ru-RU"/>
        </w:rPr>
        <w:t>Предусмотрены ли наказания за отказ дать присягу или за нарушение присяги?</w:t>
      </w:r>
      <w:r>
        <w:rPr>
          <w:rFonts w:cs="Times New Roman"/>
          <w:color w:val="000000"/>
          <w:lang w:eastAsia="ru-RU"/>
        </w:rPr>
        <w:t xml:space="preserve"> </w:t>
      </w:r>
    </w:p>
    <w:p w14:paraId="0BCBEA63" w14:textId="77777777" w:rsidR="006D2610" w:rsidRPr="002C2808" w:rsidRDefault="006D2610" w:rsidP="006D2610">
      <w:pPr>
        <w:suppressAutoHyphens w:val="0"/>
        <w:spacing w:before="240" w:after="240"/>
        <w:jc w:val="both"/>
        <w:rPr>
          <w:rFonts w:cs="Times New Roman"/>
          <w:lang w:eastAsia="ru-RU"/>
        </w:rPr>
      </w:pPr>
      <w:r w:rsidRPr="002C2808">
        <w:rPr>
          <w:rFonts w:cs="Times New Roman"/>
          <w:b/>
          <w:bCs/>
          <w:lang w:eastAsia="ru-RU"/>
        </w:rPr>
        <w:t xml:space="preserve">ВОПРОСЫ ДЛЯ САМОКОНТРОЛЯ </w:t>
      </w:r>
    </w:p>
    <w:p w14:paraId="28EBA165" w14:textId="77777777" w:rsidR="006D2610" w:rsidRPr="002C2808" w:rsidRDefault="006D2610" w:rsidP="006D2610">
      <w:pPr>
        <w:numPr>
          <w:ilvl w:val="0"/>
          <w:numId w:val="4"/>
        </w:numPr>
        <w:suppressAutoHyphens w:val="0"/>
        <w:spacing w:before="100" w:beforeAutospacing="1" w:after="100" w:afterAutospacing="1"/>
        <w:jc w:val="both"/>
        <w:rPr>
          <w:rFonts w:cs="Times New Roman"/>
          <w:lang w:eastAsia="ru-RU"/>
        </w:rPr>
      </w:pPr>
      <w:r w:rsidRPr="002C2808">
        <w:rPr>
          <w:rFonts w:cs="Times New Roman"/>
          <w:lang w:eastAsia="ru-RU"/>
        </w:rPr>
        <w:t xml:space="preserve">Что входит в понятие «государственные и воинские символы России»? </w:t>
      </w:r>
    </w:p>
    <w:p w14:paraId="729B79D4" w14:textId="77777777" w:rsidR="006D2610" w:rsidRPr="002C2808" w:rsidRDefault="006D2610" w:rsidP="006D2610">
      <w:pPr>
        <w:numPr>
          <w:ilvl w:val="0"/>
          <w:numId w:val="4"/>
        </w:numPr>
        <w:suppressAutoHyphens w:val="0"/>
        <w:spacing w:before="100" w:beforeAutospacing="1" w:after="100" w:afterAutospacing="1"/>
        <w:jc w:val="both"/>
        <w:rPr>
          <w:rFonts w:cs="Times New Roman"/>
          <w:lang w:eastAsia="ru-RU"/>
        </w:rPr>
      </w:pPr>
      <w:r w:rsidRPr="002C2808">
        <w:rPr>
          <w:rFonts w:cs="Times New Roman"/>
          <w:lang w:eastAsia="ru-RU"/>
        </w:rPr>
        <w:t xml:space="preserve">Каково назначение Государственного герба и Государственного флага? </w:t>
      </w:r>
    </w:p>
    <w:p w14:paraId="519DA78F" w14:textId="77777777" w:rsidR="006D2610" w:rsidRPr="002C2808" w:rsidRDefault="006D2610" w:rsidP="006D2610">
      <w:pPr>
        <w:numPr>
          <w:ilvl w:val="0"/>
          <w:numId w:val="4"/>
        </w:numPr>
        <w:suppressAutoHyphens w:val="0"/>
        <w:spacing w:before="100" w:beforeAutospacing="1" w:after="100" w:afterAutospacing="1"/>
        <w:jc w:val="both"/>
        <w:rPr>
          <w:rFonts w:cs="Times New Roman"/>
          <w:lang w:eastAsia="ru-RU"/>
        </w:rPr>
      </w:pPr>
      <w:r w:rsidRPr="002C2808">
        <w:rPr>
          <w:rFonts w:cs="Times New Roman"/>
          <w:lang w:eastAsia="ru-RU"/>
        </w:rPr>
        <w:t xml:space="preserve">Какова история создания Государственного гимна России? </w:t>
      </w:r>
    </w:p>
    <w:p w14:paraId="2832085F" w14:textId="77777777" w:rsidR="006D2610" w:rsidRPr="002C2808" w:rsidRDefault="006D2610" w:rsidP="006D2610">
      <w:pPr>
        <w:numPr>
          <w:ilvl w:val="0"/>
          <w:numId w:val="4"/>
        </w:numPr>
        <w:suppressAutoHyphens w:val="0"/>
        <w:spacing w:before="100" w:beforeAutospacing="1" w:after="100" w:afterAutospacing="1"/>
        <w:jc w:val="both"/>
        <w:rPr>
          <w:rFonts w:cs="Times New Roman"/>
          <w:lang w:eastAsia="ru-RU"/>
        </w:rPr>
      </w:pPr>
      <w:r w:rsidRPr="002C2808">
        <w:rPr>
          <w:rFonts w:cs="Times New Roman"/>
          <w:lang w:eastAsia="ru-RU"/>
        </w:rPr>
        <w:t xml:space="preserve">Дайте характеристику боевому знамени как символу воинской чести. </w:t>
      </w:r>
    </w:p>
    <w:p w14:paraId="2277DBD0" w14:textId="77777777" w:rsidR="006D2610" w:rsidRPr="002C2808" w:rsidRDefault="006D2610" w:rsidP="006D2610">
      <w:pPr>
        <w:numPr>
          <w:ilvl w:val="0"/>
          <w:numId w:val="4"/>
        </w:numPr>
        <w:suppressAutoHyphens w:val="0"/>
        <w:spacing w:before="100" w:beforeAutospacing="1" w:after="100" w:afterAutospacing="1"/>
        <w:jc w:val="both"/>
        <w:rPr>
          <w:rFonts w:cs="Times New Roman"/>
          <w:lang w:eastAsia="ru-RU"/>
        </w:rPr>
      </w:pPr>
      <w:r w:rsidRPr="002C2808">
        <w:rPr>
          <w:rFonts w:cs="Times New Roman"/>
          <w:lang w:eastAsia="ru-RU"/>
        </w:rPr>
        <w:t xml:space="preserve">Какова роль воинских званий и наград как символов воинской чести? </w:t>
      </w:r>
    </w:p>
    <w:p w14:paraId="0EE8DB97" w14:textId="77777777" w:rsidR="00E256E8" w:rsidRPr="003B4A2C" w:rsidRDefault="00E256E8" w:rsidP="00E256E8">
      <w:pPr>
        <w:shd w:val="clear" w:color="auto" w:fill="FFFFFF"/>
        <w:suppressAutoHyphens w:val="0"/>
        <w:spacing w:before="240"/>
        <w:jc w:val="both"/>
        <w:outlineLvl w:val="1"/>
        <w:rPr>
          <w:rFonts w:cs="Times New Roman"/>
          <w:bCs/>
          <w:color w:val="FF0000"/>
          <w:lang w:eastAsia="ru-RU"/>
        </w:rPr>
      </w:pPr>
      <w:bookmarkStart w:id="4" w:name="_GoBack"/>
      <w:bookmarkEnd w:id="4"/>
      <w:r w:rsidRPr="003B4A2C">
        <w:rPr>
          <w:rFonts w:cs="Times New Roman"/>
          <w:bCs/>
          <w:color w:val="FF0000"/>
          <w:lang w:eastAsia="ru-RU"/>
        </w:rPr>
        <w:t xml:space="preserve">Продолжаем работать в прежнем режиме. </w:t>
      </w:r>
    </w:p>
    <w:p w14:paraId="163CE5BB" w14:textId="77777777" w:rsidR="00E256E8" w:rsidRPr="003B4A2C" w:rsidRDefault="00E256E8" w:rsidP="00E256E8">
      <w:pPr>
        <w:shd w:val="clear" w:color="auto" w:fill="FFFFFF"/>
        <w:suppressAutoHyphens w:val="0"/>
        <w:jc w:val="both"/>
        <w:outlineLvl w:val="1"/>
        <w:rPr>
          <w:rFonts w:cs="Times New Roman"/>
          <w:bCs/>
          <w:color w:val="FF0000"/>
          <w:lang w:eastAsia="ru-RU"/>
        </w:rPr>
      </w:pPr>
      <w:r w:rsidRPr="003B4A2C">
        <w:rPr>
          <w:rFonts w:cs="Times New Roman"/>
          <w:bCs/>
          <w:color w:val="FF0000"/>
          <w:lang w:eastAsia="ru-RU"/>
        </w:rPr>
        <w:t xml:space="preserve">Свой план-конспект прилагаю в беседе вместе с заданием. </w:t>
      </w:r>
    </w:p>
    <w:p w14:paraId="3946016A" w14:textId="77777777" w:rsidR="00E256E8" w:rsidRPr="003B4A2C" w:rsidRDefault="00E256E8" w:rsidP="00E256E8">
      <w:pPr>
        <w:shd w:val="clear" w:color="auto" w:fill="FFFFFF"/>
        <w:suppressAutoHyphens w:val="0"/>
        <w:jc w:val="both"/>
        <w:outlineLvl w:val="1"/>
        <w:rPr>
          <w:rFonts w:cs="Times New Roman"/>
          <w:bCs/>
          <w:color w:val="FF0000"/>
          <w:lang w:eastAsia="ru-RU"/>
        </w:rPr>
      </w:pPr>
      <w:r w:rsidRPr="003B4A2C">
        <w:rPr>
          <w:rFonts w:cs="Times New Roman"/>
          <w:bCs/>
          <w:color w:val="FF0000"/>
          <w:lang w:eastAsia="ru-RU"/>
        </w:rPr>
        <w:t xml:space="preserve">Конспекты отправляем за 10-15 минут до окончания занятия (по расписанию). </w:t>
      </w:r>
    </w:p>
    <w:p w14:paraId="4DB1081D" w14:textId="77777777" w:rsidR="00E256E8" w:rsidRPr="003B4A2C" w:rsidRDefault="00E256E8" w:rsidP="00E256E8">
      <w:pPr>
        <w:shd w:val="clear" w:color="auto" w:fill="FFFFFF"/>
        <w:suppressAutoHyphens w:val="0"/>
        <w:jc w:val="both"/>
        <w:outlineLvl w:val="1"/>
        <w:rPr>
          <w:rFonts w:cs="Times New Roman"/>
          <w:bCs/>
          <w:color w:val="FF0000"/>
          <w:lang w:eastAsia="ru-RU"/>
        </w:rPr>
      </w:pPr>
      <w:r w:rsidRPr="003B4A2C">
        <w:rPr>
          <w:rFonts w:cs="Times New Roman"/>
          <w:b/>
          <w:bCs/>
          <w:color w:val="FF0000"/>
          <w:lang w:eastAsia="ru-RU"/>
        </w:rPr>
        <w:t>Конспекты оформляем в соответствии с методическими рекомендациями</w:t>
      </w:r>
      <w:r w:rsidRPr="003B4A2C">
        <w:rPr>
          <w:rFonts w:cs="Times New Roman"/>
          <w:bCs/>
          <w:color w:val="FF0000"/>
          <w:lang w:eastAsia="ru-RU"/>
        </w:rPr>
        <w:t xml:space="preserve"> от 10.04.20 г. (см. в беседе за предыдущие дни). </w:t>
      </w:r>
    </w:p>
    <w:p w14:paraId="3C5CE15D" w14:textId="77777777" w:rsidR="000B125E" w:rsidRDefault="000B125E"/>
    <w:sectPr w:rsidR="000B1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95D2E"/>
    <w:multiLevelType w:val="hybridMultilevel"/>
    <w:tmpl w:val="E2C08FDA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A3702"/>
    <w:multiLevelType w:val="hybridMultilevel"/>
    <w:tmpl w:val="1FFE9F04"/>
    <w:lvl w:ilvl="0" w:tplc="A8F8BB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6026A9"/>
    <w:multiLevelType w:val="hybridMultilevel"/>
    <w:tmpl w:val="CE820352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6160B7"/>
    <w:multiLevelType w:val="hybridMultilevel"/>
    <w:tmpl w:val="301E76E2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9A1019"/>
    <w:multiLevelType w:val="hybridMultilevel"/>
    <w:tmpl w:val="72B40854"/>
    <w:lvl w:ilvl="0" w:tplc="0000001F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362"/>
    <w:rsid w:val="000B125E"/>
    <w:rsid w:val="003D4362"/>
    <w:rsid w:val="006D2610"/>
    <w:rsid w:val="00E2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C05E7"/>
  <w15:chartTrackingRefBased/>
  <w15:docId w15:val="{65EA9641-FE43-4BEF-ABB9-0DAD587A1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56E8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6E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256E8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styleId="a5">
    <w:name w:val="Strong"/>
    <w:basedOn w:val="a0"/>
    <w:uiPriority w:val="22"/>
    <w:qFormat/>
    <w:rsid w:val="00E256E8"/>
    <w:rPr>
      <w:b/>
      <w:bCs/>
    </w:rPr>
  </w:style>
  <w:style w:type="table" w:styleId="a6">
    <w:name w:val="Table Grid"/>
    <w:basedOn w:val="a1"/>
    <w:uiPriority w:val="39"/>
    <w:rsid w:val="00E25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rsid w:val="00E256E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publik1933188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tyaevi.ucoz.ru/index/4_1_istorija_sozdanija_vooruzhennykh_sil_rossijskoj_federacii/0-277" TargetMode="External"/><Relationship Id="rId5" Type="http://schemas.openxmlformats.org/officeDocument/2006/relationships/hyperlink" Target="https://mityaevi.uco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2</cp:revision>
  <dcterms:created xsi:type="dcterms:W3CDTF">2020-05-22T09:29:00Z</dcterms:created>
  <dcterms:modified xsi:type="dcterms:W3CDTF">2020-05-22T09:41:00Z</dcterms:modified>
</cp:coreProperties>
</file>