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024E5F" w14:textId="346E6632" w:rsidR="000B7153" w:rsidRPr="004E0ACB" w:rsidRDefault="000B7153" w:rsidP="000B7153">
      <w:pPr>
        <w:shd w:val="clear" w:color="auto" w:fill="FFFFFF"/>
        <w:suppressAutoHyphens w:val="0"/>
        <w:spacing w:after="160" w:line="360" w:lineRule="atLeast"/>
        <w:jc w:val="both"/>
        <w:outlineLvl w:val="1"/>
        <w:rPr>
          <w:rFonts w:cs="Times New Roman"/>
          <w:b/>
          <w:bCs/>
          <w:lang w:eastAsia="ru-RU"/>
        </w:rPr>
      </w:pPr>
      <w:r w:rsidRPr="004E0ACB">
        <w:rPr>
          <w:rFonts w:cs="Times New Roman"/>
          <w:b/>
          <w:bCs/>
          <w:lang w:eastAsia="ru-RU"/>
        </w:rPr>
        <w:t>Задание на 2</w:t>
      </w:r>
      <w:r w:rsidRPr="004E0ACB">
        <w:rPr>
          <w:rFonts w:cs="Times New Roman"/>
          <w:b/>
          <w:bCs/>
          <w:lang w:eastAsia="ru-RU"/>
        </w:rPr>
        <w:t>3</w:t>
      </w:r>
      <w:r w:rsidRPr="004E0ACB">
        <w:rPr>
          <w:rFonts w:cs="Times New Roman"/>
          <w:b/>
          <w:bCs/>
          <w:lang w:eastAsia="ru-RU"/>
        </w:rPr>
        <w:t xml:space="preserve">.04.20 ТПД-11 ОБЖ </w:t>
      </w:r>
    </w:p>
    <w:p w14:paraId="78855C63" w14:textId="77777777" w:rsidR="000B7153" w:rsidRPr="004E0ACB" w:rsidRDefault="000B7153" w:rsidP="000B7153">
      <w:pPr>
        <w:shd w:val="clear" w:color="auto" w:fill="FFFFFF"/>
        <w:suppressAutoHyphens w:val="0"/>
        <w:spacing w:before="240" w:after="240" w:line="360" w:lineRule="atLeast"/>
        <w:jc w:val="both"/>
        <w:outlineLvl w:val="1"/>
        <w:rPr>
          <w:rFonts w:cs="Times New Roman"/>
          <w:bCs/>
          <w:lang w:eastAsia="ru-RU"/>
        </w:rPr>
      </w:pPr>
      <w:r w:rsidRPr="004E0ACB">
        <w:rPr>
          <w:rFonts w:cs="Times New Roman"/>
          <w:bCs/>
          <w:lang w:eastAsia="ru-RU"/>
        </w:rPr>
        <w:t xml:space="preserve">Копируем ссылку, вставляем в поиск. Заходим на сайт. По стрелке в нижней части страницы (в левом углу) перемещаемся по страницам учебника. Знакомимся с теоретической частью. Отвечаем на вопросы. </w:t>
      </w:r>
    </w:p>
    <w:p w14:paraId="2F3645EA" w14:textId="77777777" w:rsidR="000B7153" w:rsidRPr="004E0ACB" w:rsidRDefault="000B7153" w:rsidP="000B7153">
      <w:pPr>
        <w:shd w:val="clear" w:color="auto" w:fill="FFFFFF"/>
        <w:suppressAutoHyphens w:val="0"/>
        <w:spacing w:before="240" w:after="240" w:line="360" w:lineRule="atLeast"/>
        <w:jc w:val="both"/>
        <w:outlineLvl w:val="1"/>
        <w:rPr>
          <w:rFonts w:cs="Times New Roman"/>
          <w:color w:val="FF0000"/>
          <w:lang w:eastAsia="ru-RU"/>
        </w:rPr>
      </w:pPr>
      <w:r w:rsidRPr="004E0ACB">
        <w:rPr>
          <w:rFonts w:cs="Times New Roman"/>
          <w:b/>
          <w:bCs/>
          <w:lang w:eastAsia="ru-RU"/>
        </w:rPr>
        <w:t xml:space="preserve">Сайт учебника: </w:t>
      </w:r>
      <w:hyperlink r:id="rId5" w:tgtFrame="_blank" w:history="1">
        <w:r w:rsidRPr="004E0ACB">
          <w:rPr>
            <w:rFonts w:cs="Times New Roman"/>
            <w:b/>
            <w:bCs/>
            <w:color w:val="FF0000"/>
            <w:lang w:val="en-US" w:eastAsia="ru-RU"/>
          </w:rPr>
          <w:t>mityaevi</w:t>
        </w:r>
        <w:r w:rsidRPr="004E0ACB">
          <w:rPr>
            <w:rFonts w:cs="Times New Roman"/>
            <w:b/>
            <w:bCs/>
            <w:color w:val="FF0000"/>
            <w:lang w:eastAsia="ru-RU"/>
          </w:rPr>
          <w:t>.</w:t>
        </w:r>
        <w:r w:rsidRPr="004E0ACB">
          <w:rPr>
            <w:rFonts w:cs="Times New Roman"/>
            <w:b/>
            <w:bCs/>
            <w:color w:val="FF0000"/>
            <w:lang w:val="en-US" w:eastAsia="ru-RU"/>
          </w:rPr>
          <w:t>ucoz</w:t>
        </w:r>
        <w:r w:rsidRPr="004E0ACB">
          <w:rPr>
            <w:rFonts w:cs="Times New Roman"/>
            <w:b/>
            <w:bCs/>
            <w:color w:val="FF0000"/>
            <w:lang w:eastAsia="ru-RU"/>
          </w:rPr>
          <w:t>.</w:t>
        </w:r>
        <w:r w:rsidRPr="004E0ACB">
          <w:rPr>
            <w:rFonts w:cs="Times New Roman"/>
            <w:b/>
            <w:bCs/>
            <w:color w:val="FF0000"/>
            <w:lang w:val="en-US" w:eastAsia="ru-RU"/>
          </w:rPr>
          <w:t>ru</w:t>
        </w:r>
      </w:hyperlink>
      <w:r w:rsidRPr="004E0ACB">
        <w:rPr>
          <w:rFonts w:cs="Times New Roman"/>
          <w:color w:val="FF0000"/>
          <w:lang w:eastAsia="ru-RU"/>
        </w:rPr>
        <w:t>›</w:t>
      </w:r>
      <w:hyperlink r:id="rId6" w:tgtFrame="_blank" w:history="1">
        <w:r w:rsidRPr="004E0ACB">
          <w:rPr>
            <w:rFonts w:cs="Times New Roman"/>
            <w:color w:val="FF0000"/>
            <w:lang w:val="en-US" w:eastAsia="ru-RU"/>
          </w:rPr>
          <w:t>index</w:t>
        </w:r>
        <w:r w:rsidRPr="004E0ACB">
          <w:rPr>
            <w:rFonts w:cs="Times New Roman"/>
            <w:color w:val="FF0000"/>
            <w:lang w:eastAsia="ru-RU"/>
          </w:rPr>
          <w:t>…</w:t>
        </w:r>
        <w:r w:rsidRPr="004E0ACB">
          <w:rPr>
            <w:rFonts w:cs="Times New Roman"/>
            <w:color w:val="FF0000"/>
            <w:lang w:val="en-US" w:eastAsia="ru-RU"/>
          </w:rPr>
          <w:t>sozdanija</w:t>
        </w:r>
        <w:r w:rsidRPr="004E0ACB">
          <w:rPr>
            <w:rFonts w:cs="Times New Roman"/>
            <w:color w:val="FF0000"/>
            <w:lang w:eastAsia="ru-RU"/>
          </w:rPr>
          <w:t>…</w:t>
        </w:r>
        <w:r w:rsidRPr="004E0ACB">
          <w:rPr>
            <w:rFonts w:cs="Times New Roman"/>
            <w:color w:val="FF0000"/>
            <w:lang w:val="en-US" w:eastAsia="ru-RU"/>
          </w:rPr>
          <w:t>sil</w:t>
        </w:r>
        <w:r w:rsidRPr="004E0ACB">
          <w:rPr>
            <w:rFonts w:cs="Times New Roman"/>
            <w:color w:val="FF0000"/>
            <w:lang w:eastAsia="ru-RU"/>
          </w:rPr>
          <w:t>…</w:t>
        </w:r>
        <w:r w:rsidRPr="004E0ACB">
          <w:rPr>
            <w:rFonts w:cs="Times New Roman"/>
            <w:color w:val="FF0000"/>
            <w:lang w:val="en-US" w:eastAsia="ru-RU"/>
          </w:rPr>
          <w:t>federacii</w:t>
        </w:r>
        <w:r w:rsidRPr="004E0ACB">
          <w:rPr>
            <w:rFonts w:cs="Times New Roman"/>
            <w:color w:val="FF0000"/>
            <w:lang w:eastAsia="ru-RU"/>
          </w:rPr>
          <w:t>…277</w:t>
        </w:r>
      </w:hyperlink>
      <w:r w:rsidRPr="004E0ACB">
        <w:rPr>
          <w:rFonts w:cs="Times New Roman"/>
          <w:color w:val="FF0000"/>
          <w:lang w:eastAsia="ru-RU"/>
        </w:rPr>
        <w:t xml:space="preserve"> </w:t>
      </w:r>
    </w:p>
    <w:p w14:paraId="5024F6E7" w14:textId="77777777" w:rsidR="000B7153" w:rsidRPr="004E0ACB" w:rsidRDefault="000B7153" w:rsidP="000B7153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color w:val="FF0000"/>
          <w:lang w:eastAsia="ru-RU"/>
        </w:rPr>
      </w:pPr>
      <w:r w:rsidRPr="004E0ACB">
        <w:rPr>
          <w:rFonts w:cs="Times New Roman"/>
          <w:bCs/>
          <w:color w:val="FF0000"/>
          <w:lang w:eastAsia="ru-RU"/>
        </w:rPr>
        <w:t xml:space="preserve">Внимание! </w:t>
      </w:r>
      <w:r w:rsidRPr="004E0ACB">
        <w:rPr>
          <w:rFonts w:cs="Times New Roman"/>
          <w:bCs/>
          <w:lang w:eastAsia="ru-RU"/>
        </w:rPr>
        <w:t xml:space="preserve">Товарищи студенты. В последующие дни </w:t>
      </w:r>
      <w:r w:rsidRPr="004E0ACB">
        <w:rPr>
          <w:rFonts w:cs="Times New Roman"/>
          <w:bCs/>
          <w:color w:val="FF0000"/>
          <w:lang w:eastAsia="ru-RU"/>
        </w:rPr>
        <w:t xml:space="preserve">работаем в ВКонтакте </w:t>
      </w:r>
    </w:p>
    <w:p w14:paraId="3520CE0A" w14:textId="77777777" w:rsidR="000B7153" w:rsidRPr="004E0ACB" w:rsidRDefault="000B7153" w:rsidP="000B7153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color w:val="FF0000"/>
          <w:lang w:eastAsia="ru-RU"/>
        </w:rPr>
      </w:pPr>
      <w:r w:rsidRPr="004E0ACB">
        <w:rPr>
          <w:rFonts w:cs="Times New Roman"/>
          <w:bCs/>
          <w:color w:val="FF0000"/>
          <w:lang w:eastAsia="ru-RU"/>
        </w:rPr>
        <w:t xml:space="preserve">В Контакте создано сообщество ОБЖ НМК. Нужно добавиться всей группе. В своей беседе. На мою личку, ничего не отправлять, без моего разрешения. Работы учитываться не будут. </w:t>
      </w:r>
    </w:p>
    <w:p w14:paraId="00795C67" w14:textId="77777777" w:rsidR="00774D58" w:rsidRPr="004E0ACB" w:rsidRDefault="00774D58" w:rsidP="00774D58">
      <w:pPr>
        <w:shd w:val="clear" w:color="auto" w:fill="FFFFFF"/>
        <w:suppressAutoHyphens w:val="0"/>
        <w:spacing w:before="240" w:line="360" w:lineRule="atLeast"/>
        <w:jc w:val="both"/>
        <w:outlineLvl w:val="1"/>
        <w:rPr>
          <w:rFonts w:cs="Times New Roman"/>
          <w:bCs/>
          <w:lang w:eastAsia="ru-RU"/>
        </w:rPr>
      </w:pPr>
      <w:r w:rsidRPr="004E0ACB">
        <w:rPr>
          <w:rFonts w:cs="Times New Roman"/>
          <w:bCs/>
          <w:lang w:eastAsia="ru-RU"/>
        </w:rPr>
        <w:t xml:space="preserve">Прикрепиться к Беседе можно по ссылке – </w:t>
      </w:r>
      <w:r w:rsidRPr="004E0ACB">
        <w:rPr>
          <w:rFonts w:cs="Times New Roman"/>
          <w:bCs/>
          <w:lang w:val="en-US" w:eastAsia="ru-RU"/>
        </w:rPr>
        <w:t>https</w:t>
      </w:r>
      <w:r w:rsidRPr="004E0ACB">
        <w:rPr>
          <w:rFonts w:cs="Times New Roman"/>
          <w:bCs/>
          <w:lang w:eastAsia="ru-RU"/>
        </w:rPr>
        <w:t>://</w:t>
      </w:r>
      <w:r w:rsidRPr="004E0ACB">
        <w:rPr>
          <w:rFonts w:cs="Times New Roman"/>
          <w:bCs/>
          <w:lang w:val="en-US" w:eastAsia="ru-RU"/>
        </w:rPr>
        <w:t>vk</w:t>
      </w:r>
      <w:r w:rsidRPr="004E0ACB">
        <w:rPr>
          <w:rFonts w:cs="Times New Roman"/>
          <w:bCs/>
          <w:lang w:eastAsia="ru-RU"/>
        </w:rPr>
        <w:t>/</w:t>
      </w:r>
      <w:r w:rsidRPr="004E0ACB">
        <w:rPr>
          <w:rFonts w:cs="Times New Roman"/>
          <w:bCs/>
          <w:lang w:val="en-US" w:eastAsia="ru-RU"/>
        </w:rPr>
        <w:t>com</w:t>
      </w:r>
      <w:r w:rsidRPr="004E0ACB">
        <w:rPr>
          <w:rFonts w:cs="Times New Roman"/>
          <w:bCs/>
          <w:lang w:eastAsia="ru-RU"/>
        </w:rPr>
        <w:t>/</w:t>
      </w:r>
      <w:r w:rsidRPr="004E0ACB">
        <w:rPr>
          <w:rFonts w:cs="Times New Roman"/>
          <w:bCs/>
          <w:lang w:val="en-US" w:eastAsia="ru-RU"/>
        </w:rPr>
        <w:t>public</w:t>
      </w:r>
      <w:r w:rsidRPr="004E0ACB">
        <w:rPr>
          <w:rFonts w:cs="Times New Roman"/>
          <w:bCs/>
          <w:lang w:eastAsia="ru-RU"/>
        </w:rPr>
        <w:t xml:space="preserve">193318856 </w:t>
      </w:r>
    </w:p>
    <w:p w14:paraId="6F923F96" w14:textId="77777777" w:rsidR="000B7153" w:rsidRPr="004E0ACB" w:rsidRDefault="000B7153" w:rsidP="000B7153">
      <w:pPr>
        <w:shd w:val="clear" w:color="auto" w:fill="FFFFFF"/>
        <w:suppressAutoHyphens w:val="0"/>
        <w:spacing w:before="240"/>
        <w:jc w:val="both"/>
        <w:outlineLvl w:val="1"/>
        <w:rPr>
          <w:rFonts w:cs="Times New Roman"/>
          <w:b/>
          <w:bCs/>
          <w:lang w:eastAsia="ru-RU"/>
        </w:rPr>
      </w:pPr>
      <w:r w:rsidRPr="004E0ACB">
        <w:rPr>
          <w:rFonts w:cs="Times New Roman"/>
          <w:b/>
          <w:lang w:eastAsia="ru-RU"/>
        </w:rPr>
        <w:t xml:space="preserve">Теоретическое занятие 45: </w:t>
      </w:r>
      <w:bookmarkStart w:id="0" w:name="_Hlk38468816"/>
      <w:r w:rsidRPr="004E0ACB">
        <w:rPr>
          <w:rFonts w:cs="Times New Roman"/>
          <w:lang w:eastAsia="ru-RU"/>
        </w:rPr>
        <w:t>Основы ухода за младенцем.</w:t>
      </w:r>
      <w:r w:rsidRPr="004E0ACB">
        <w:rPr>
          <w:rStyle w:val="11"/>
          <w:rFonts w:ascii="Times New Roman" w:hAnsi="Times New Roman" w:cs="Times New Roman"/>
          <w:sz w:val="24"/>
          <w:szCs w:val="24"/>
          <w:lang w:eastAsia="ru-RU"/>
        </w:rPr>
        <w:t xml:space="preserve"> </w:t>
      </w:r>
      <w:bookmarkStart w:id="1" w:name="_Hlk38224506"/>
    </w:p>
    <w:bookmarkEnd w:id="0"/>
    <w:p w14:paraId="31D60175" w14:textId="7AD7BFD4" w:rsidR="000B7153" w:rsidRPr="004E0ACB" w:rsidRDefault="000B7153" w:rsidP="000B7153">
      <w:pPr>
        <w:shd w:val="clear" w:color="auto" w:fill="FFFFFF"/>
        <w:suppressAutoHyphens w:val="0"/>
        <w:jc w:val="both"/>
        <w:outlineLvl w:val="1"/>
        <w:rPr>
          <w:rFonts w:cs="Times New Roman"/>
        </w:rPr>
      </w:pPr>
      <w:r w:rsidRPr="004E0ACB">
        <w:rPr>
          <w:rFonts w:cs="Times New Roman"/>
          <w:b/>
          <w:bCs/>
          <w:lang w:eastAsia="ru-RU"/>
        </w:rPr>
        <w:t xml:space="preserve">Ознакомиться с Планом-конспектом занятия по ОБЖ </w:t>
      </w:r>
      <w:bookmarkEnd w:id="1"/>
      <w:r w:rsidRPr="004E0ACB">
        <w:rPr>
          <w:rFonts w:cs="Times New Roman"/>
          <w:b/>
        </w:rPr>
        <w:t>Тема 4.1</w:t>
      </w:r>
      <w:r w:rsidRPr="004E0ACB">
        <w:rPr>
          <w:rFonts w:cs="Times New Roman"/>
          <w:b/>
        </w:rPr>
        <w:t>2</w:t>
      </w:r>
      <w:r w:rsidRPr="004E0ACB">
        <w:rPr>
          <w:rFonts w:cs="Times New Roman"/>
        </w:rPr>
        <w:t xml:space="preserve"> «Основы ухода за младенцем.». </w:t>
      </w:r>
    </w:p>
    <w:p w14:paraId="334C70BE" w14:textId="77777777" w:rsidR="000B7153" w:rsidRPr="000B7153" w:rsidRDefault="000B7153" w:rsidP="000B7153">
      <w:pPr>
        <w:suppressAutoHyphens w:val="0"/>
        <w:spacing w:before="100" w:beforeAutospacing="1" w:after="100" w:afterAutospacing="1"/>
        <w:jc w:val="both"/>
        <w:rPr>
          <w:rFonts w:cs="Times New Roman"/>
          <w:b/>
          <w:lang w:eastAsia="ru-RU"/>
        </w:rPr>
      </w:pPr>
      <w:r w:rsidRPr="000B7153">
        <w:rPr>
          <w:rFonts w:cs="Times New Roman"/>
          <w:b/>
          <w:lang w:eastAsia="ru-RU"/>
        </w:rPr>
        <w:t xml:space="preserve">ВОПРОСЫ ДЛЯ САМОКОНТРОЛЯ </w:t>
      </w:r>
    </w:p>
    <w:p w14:paraId="168E0796" w14:textId="3889E606" w:rsidR="000B7153" w:rsidRPr="004E0ACB" w:rsidRDefault="000B7153" w:rsidP="000B7153">
      <w:pPr>
        <w:pStyle w:val="a6"/>
        <w:numPr>
          <w:ilvl w:val="0"/>
          <w:numId w:val="3"/>
        </w:numPr>
        <w:suppressAutoHyphens w:val="0"/>
        <w:spacing w:before="100" w:beforeAutospacing="1" w:after="100" w:afterAutospacing="1"/>
        <w:jc w:val="both"/>
        <w:rPr>
          <w:rFonts w:cs="Times New Roman"/>
          <w:lang w:eastAsia="ru-RU"/>
        </w:rPr>
      </w:pPr>
      <w:bookmarkStart w:id="2" w:name="_Hlk38468932"/>
      <w:r w:rsidRPr="004E0ACB">
        <w:rPr>
          <w:rFonts w:cs="Times New Roman"/>
          <w:lang w:eastAsia="ru-RU"/>
        </w:rPr>
        <w:t>В каком возрасте ребенок считается новорожденным?</w:t>
      </w:r>
    </w:p>
    <w:p w14:paraId="61C5C1CF" w14:textId="11785020" w:rsidR="000B7153" w:rsidRPr="004E0ACB" w:rsidRDefault="000B7153" w:rsidP="000B7153">
      <w:pPr>
        <w:pStyle w:val="a6"/>
        <w:numPr>
          <w:ilvl w:val="0"/>
          <w:numId w:val="3"/>
        </w:numPr>
        <w:suppressAutoHyphens w:val="0"/>
        <w:spacing w:before="100" w:beforeAutospacing="1" w:after="100" w:afterAutospacing="1"/>
        <w:jc w:val="both"/>
        <w:rPr>
          <w:rFonts w:cs="Times New Roman"/>
          <w:lang w:eastAsia="ru-RU"/>
        </w:rPr>
      </w:pPr>
      <w:r w:rsidRPr="004E0ACB">
        <w:rPr>
          <w:rFonts w:cs="Times New Roman"/>
          <w:lang w:eastAsia="ru-RU"/>
        </w:rPr>
        <w:t>Как изменяется рост и вес ребенка в течение первого года жизни?</w:t>
      </w:r>
    </w:p>
    <w:p w14:paraId="7AA90480" w14:textId="4C839EE4" w:rsidR="000B7153" w:rsidRPr="004E0ACB" w:rsidRDefault="000B7153" w:rsidP="000B7153">
      <w:pPr>
        <w:pStyle w:val="a6"/>
        <w:numPr>
          <w:ilvl w:val="0"/>
          <w:numId w:val="3"/>
        </w:numPr>
        <w:suppressAutoHyphens w:val="0"/>
        <w:spacing w:before="100" w:beforeAutospacing="1" w:after="100" w:afterAutospacing="1"/>
        <w:jc w:val="both"/>
        <w:rPr>
          <w:rFonts w:cs="Times New Roman"/>
          <w:lang w:eastAsia="ru-RU"/>
        </w:rPr>
      </w:pPr>
      <w:r w:rsidRPr="004E0ACB">
        <w:rPr>
          <w:rFonts w:cs="Times New Roman"/>
          <w:lang w:eastAsia="ru-RU"/>
        </w:rPr>
        <w:t>Какие изменения происходят с новорожденным ребенком после рождения?</w:t>
      </w:r>
    </w:p>
    <w:p w14:paraId="411EAEB1" w14:textId="4ECD7621" w:rsidR="000B7153" w:rsidRPr="004E0ACB" w:rsidRDefault="000B7153" w:rsidP="000B7153">
      <w:pPr>
        <w:pStyle w:val="a6"/>
        <w:numPr>
          <w:ilvl w:val="0"/>
          <w:numId w:val="3"/>
        </w:numPr>
        <w:suppressAutoHyphens w:val="0"/>
        <w:spacing w:before="100" w:beforeAutospacing="1" w:after="100" w:afterAutospacing="1"/>
        <w:jc w:val="both"/>
        <w:rPr>
          <w:rFonts w:cs="Times New Roman"/>
          <w:lang w:eastAsia="ru-RU"/>
        </w:rPr>
      </w:pPr>
      <w:r w:rsidRPr="004E0ACB">
        <w:rPr>
          <w:rFonts w:cs="Times New Roman"/>
          <w:lang w:eastAsia="ru-RU"/>
        </w:rPr>
        <w:t>Можно ли купать новорожденного ребенка, если у него не отпала пуповина?</w:t>
      </w:r>
    </w:p>
    <w:p w14:paraId="51209072" w14:textId="55871CB7" w:rsidR="000B7153" w:rsidRPr="004E0ACB" w:rsidRDefault="000B7153" w:rsidP="000B7153">
      <w:pPr>
        <w:pStyle w:val="a6"/>
        <w:numPr>
          <w:ilvl w:val="0"/>
          <w:numId w:val="3"/>
        </w:numPr>
        <w:suppressAutoHyphens w:val="0"/>
        <w:spacing w:before="100" w:beforeAutospacing="1" w:after="100" w:afterAutospacing="1"/>
        <w:jc w:val="both"/>
        <w:rPr>
          <w:rFonts w:cs="Times New Roman"/>
          <w:lang w:eastAsia="ru-RU"/>
        </w:rPr>
      </w:pPr>
      <w:r w:rsidRPr="004E0ACB">
        <w:rPr>
          <w:rFonts w:cs="Times New Roman"/>
          <w:lang w:eastAsia="ru-RU"/>
        </w:rPr>
        <w:t>Какие врожденные умения свойственны новорожденному ребенку?</w:t>
      </w:r>
    </w:p>
    <w:p w14:paraId="69523E94" w14:textId="6E9B0A28" w:rsidR="000B7153" w:rsidRPr="004E0ACB" w:rsidRDefault="000B7153" w:rsidP="000B7153">
      <w:pPr>
        <w:pStyle w:val="a6"/>
        <w:numPr>
          <w:ilvl w:val="0"/>
          <w:numId w:val="3"/>
        </w:numPr>
        <w:suppressAutoHyphens w:val="0"/>
        <w:spacing w:before="100" w:beforeAutospacing="1" w:after="100" w:afterAutospacing="1"/>
        <w:jc w:val="both"/>
        <w:rPr>
          <w:rFonts w:cs="Times New Roman"/>
          <w:lang w:eastAsia="ru-RU"/>
        </w:rPr>
      </w:pPr>
      <w:r w:rsidRPr="004E0ACB">
        <w:rPr>
          <w:rFonts w:cs="Times New Roman"/>
          <w:lang w:eastAsia="ru-RU"/>
        </w:rPr>
        <w:t>Какие процедуры включает ежедневный уход за новорожденным?</w:t>
      </w:r>
    </w:p>
    <w:p w14:paraId="13379374" w14:textId="1E75E6DD" w:rsidR="000B7153" w:rsidRPr="004E0ACB" w:rsidRDefault="000B7153" w:rsidP="000B7153">
      <w:pPr>
        <w:pStyle w:val="a6"/>
        <w:numPr>
          <w:ilvl w:val="0"/>
          <w:numId w:val="3"/>
        </w:numPr>
        <w:suppressAutoHyphens w:val="0"/>
        <w:spacing w:before="100" w:beforeAutospacing="1" w:after="100" w:afterAutospacing="1"/>
        <w:jc w:val="both"/>
        <w:rPr>
          <w:rFonts w:cs="Times New Roman"/>
          <w:lang w:eastAsia="ru-RU"/>
        </w:rPr>
      </w:pPr>
      <w:r w:rsidRPr="004E0ACB">
        <w:rPr>
          <w:rFonts w:cs="Times New Roman"/>
          <w:lang w:eastAsia="ru-RU"/>
        </w:rPr>
        <w:t>Назовите процедуры, включенные в еженедельный уход за новорожденным.</w:t>
      </w:r>
    </w:p>
    <w:p w14:paraId="56207AE4" w14:textId="603EA80D" w:rsidR="000B7153" w:rsidRPr="004E0ACB" w:rsidRDefault="000B7153" w:rsidP="000B7153">
      <w:pPr>
        <w:pStyle w:val="a6"/>
        <w:numPr>
          <w:ilvl w:val="0"/>
          <w:numId w:val="3"/>
        </w:numPr>
        <w:suppressAutoHyphens w:val="0"/>
        <w:spacing w:before="100" w:beforeAutospacing="1" w:after="100" w:afterAutospacing="1"/>
        <w:jc w:val="both"/>
        <w:rPr>
          <w:rFonts w:cs="Times New Roman"/>
          <w:lang w:eastAsia="ru-RU"/>
        </w:rPr>
      </w:pPr>
      <w:r w:rsidRPr="004E0ACB">
        <w:rPr>
          <w:rFonts w:cs="Times New Roman"/>
          <w:lang w:eastAsia="ru-RU"/>
        </w:rPr>
        <w:t>Охарактеризуйте общую атмосферу семьи нового тысячелетия.</w:t>
      </w:r>
      <w:bookmarkEnd w:id="2"/>
    </w:p>
    <w:p w14:paraId="537F92FE" w14:textId="60370B7D" w:rsidR="00774D58" w:rsidRDefault="00774D58" w:rsidP="004E0ACB">
      <w:pPr>
        <w:suppressAutoHyphens w:val="0"/>
        <w:spacing w:after="240"/>
        <w:jc w:val="center"/>
        <w:rPr>
          <w:rFonts w:cs="Times New Roman"/>
          <w:b/>
          <w:sz w:val="22"/>
          <w:szCs w:val="22"/>
          <w:lang w:eastAsia="ru-RU"/>
        </w:rPr>
      </w:pPr>
      <w:bookmarkStart w:id="3" w:name="_Hlk38224964"/>
    </w:p>
    <w:p w14:paraId="3AC0A5DC" w14:textId="60DFD395" w:rsidR="00774D58" w:rsidRDefault="00774D58" w:rsidP="004E0ACB">
      <w:pPr>
        <w:suppressAutoHyphens w:val="0"/>
        <w:spacing w:after="240"/>
        <w:jc w:val="center"/>
        <w:rPr>
          <w:rFonts w:cs="Times New Roman"/>
          <w:b/>
          <w:sz w:val="22"/>
          <w:szCs w:val="22"/>
          <w:lang w:eastAsia="ru-RU"/>
        </w:rPr>
      </w:pPr>
    </w:p>
    <w:p w14:paraId="05C4F32B" w14:textId="12F16629" w:rsidR="00774D58" w:rsidRDefault="00774D58" w:rsidP="004E0ACB">
      <w:pPr>
        <w:suppressAutoHyphens w:val="0"/>
        <w:spacing w:after="240"/>
        <w:jc w:val="center"/>
        <w:rPr>
          <w:rFonts w:cs="Times New Roman"/>
          <w:b/>
          <w:sz w:val="22"/>
          <w:szCs w:val="22"/>
          <w:lang w:eastAsia="ru-RU"/>
        </w:rPr>
      </w:pPr>
    </w:p>
    <w:p w14:paraId="51E8FEDF" w14:textId="45C2015B" w:rsidR="00774D58" w:rsidRDefault="00774D58" w:rsidP="004E0ACB">
      <w:pPr>
        <w:suppressAutoHyphens w:val="0"/>
        <w:spacing w:after="240"/>
        <w:jc w:val="center"/>
        <w:rPr>
          <w:rFonts w:cs="Times New Roman"/>
          <w:b/>
          <w:sz w:val="22"/>
          <w:szCs w:val="22"/>
          <w:lang w:eastAsia="ru-RU"/>
        </w:rPr>
      </w:pPr>
    </w:p>
    <w:p w14:paraId="3EBAD088" w14:textId="3F01A958" w:rsidR="00774D58" w:rsidRDefault="00774D58" w:rsidP="004E0ACB">
      <w:pPr>
        <w:suppressAutoHyphens w:val="0"/>
        <w:spacing w:after="240"/>
        <w:jc w:val="center"/>
        <w:rPr>
          <w:rFonts w:cs="Times New Roman"/>
          <w:b/>
          <w:sz w:val="22"/>
          <w:szCs w:val="22"/>
          <w:lang w:eastAsia="ru-RU"/>
        </w:rPr>
      </w:pPr>
    </w:p>
    <w:p w14:paraId="3DCA7E05" w14:textId="63A800B7" w:rsidR="00774D58" w:rsidRDefault="00774D58" w:rsidP="004E0ACB">
      <w:pPr>
        <w:suppressAutoHyphens w:val="0"/>
        <w:spacing w:after="240"/>
        <w:jc w:val="center"/>
        <w:rPr>
          <w:rFonts w:cs="Times New Roman"/>
          <w:b/>
          <w:sz w:val="22"/>
          <w:szCs w:val="22"/>
          <w:lang w:eastAsia="ru-RU"/>
        </w:rPr>
      </w:pPr>
    </w:p>
    <w:p w14:paraId="3F305FA5" w14:textId="3DD21DC0" w:rsidR="00774D58" w:rsidRDefault="00774D58" w:rsidP="004E0ACB">
      <w:pPr>
        <w:suppressAutoHyphens w:val="0"/>
        <w:spacing w:after="240"/>
        <w:jc w:val="center"/>
        <w:rPr>
          <w:rFonts w:cs="Times New Roman"/>
          <w:b/>
          <w:sz w:val="22"/>
          <w:szCs w:val="22"/>
          <w:lang w:eastAsia="ru-RU"/>
        </w:rPr>
      </w:pPr>
    </w:p>
    <w:p w14:paraId="40CC1C4D" w14:textId="0DE4E6FF" w:rsidR="00774D58" w:rsidRDefault="00774D58" w:rsidP="004E0ACB">
      <w:pPr>
        <w:suppressAutoHyphens w:val="0"/>
        <w:spacing w:after="240"/>
        <w:jc w:val="center"/>
        <w:rPr>
          <w:rFonts w:cs="Times New Roman"/>
          <w:b/>
          <w:sz w:val="22"/>
          <w:szCs w:val="22"/>
          <w:lang w:eastAsia="ru-RU"/>
        </w:rPr>
      </w:pPr>
    </w:p>
    <w:p w14:paraId="217E8A3F" w14:textId="0E8A62EA" w:rsidR="00774D58" w:rsidRDefault="00774D58" w:rsidP="004E0ACB">
      <w:pPr>
        <w:suppressAutoHyphens w:val="0"/>
        <w:spacing w:after="240"/>
        <w:jc w:val="center"/>
        <w:rPr>
          <w:rFonts w:cs="Times New Roman"/>
          <w:b/>
          <w:sz w:val="22"/>
          <w:szCs w:val="22"/>
          <w:lang w:eastAsia="ru-RU"/>
        </w:rPr>
      </w:pPr>
    </w:p>
    <w:p w14:paraId="6E015E2E" w14:textId="45870D3C" w:rsidR="00774D58" w:rsidRDefault="00774D58" w:rsidP="004E0ACB">
      <w:pPr>
        <w:suppressAutoHyphens w:val="0"/>
        <w:spacing w:after="240"/>
        <w:jc w:val="center"/>
        <w:rPr>
          <w:rFonts w:cs="Times New Roman"/>
          <w:b/>
          <w:sz w:val="22"/>
          <w:szCs w:val="22"/>
          <w:lang w:eastAsia="ru-RU"/>
        </w:rPr>
      </w:pPr>
    </w:p>
    <w:p w14:paraId="6913A0D1" w14:textId="310D72F4" w:rsidR="00774D58" w:rsidRDefault="00774D58" w:rsidP="004E0ACB">
      <w:pPr>
        <w:suppressAutoHyphens w:val="0"/>
        <w:spacing w:after="240"/>
        <w:jc w:val="center"/>
        <w:rPr>
          <w:rFonts w:cs="Times New Roman"/>
          <w:b/>
          <w:sz w:val="22"/>
          <w:szCs w:val="22"/>
          <w:lang w:eastAsia="ru-RU"/>
        </w:rPr>
      </w:pPr>
    </w:p>
    <w:p w14:paraId="6BFFCC3C" w14:textId="4F4B1295" w:rsidR="00774D58" w:rsidRDefault="00774D58" w:rsidP="004E0ACB">
      <w:pPr>
        <w:suppressAutoHyphens w:val="0"/>
        <w:spacing w:after="240"/>
        <w:jc w:val="center"/>
        <w:rPr>
          <w:rFonts w:cs="Times New Roman"/>
          <w:b/>
          <w:sz w:val="22"/>
          <w:szCs w:val="22"/>
          <w:lang w:eastAsia="ru-RU"/>
        </w:rPr>
      </w:pPr>
    </w:p>
    <w:p w14:paraId="4AC303B3" w14:textId="77777777" w:rsidR="00774D58" w:rsidRPr="004E0ACB" w:rsidRDefault="00774D58" w:rsidP="00774D58">
      <w:pPr>
        <w:pStyle w:val="a4"/>
        <w:jc w:val="both"/>
        <w:rPr>
          <w:rFonts w:eastAsia="Century Schoolbook"/>
          <w:b/>
        </w:rPr>
      </w:pPr>
      <w:r w:rsidRPr="004E0ACB">
        <w:rPr>
          <w:rFonts w:eastAsia="Century Schoolbook"/>
          <w:b/>
        </w:rPr>
        <w:lastRenderedPageBreak/>
        <w:t xml:space="preserve">Тестирование по разделу 4: «Основы медицинских знаний». </w:t>
      </w:r>
    </w:p>
    <w:p w14:paraId="3671B987" w14:textId="77777777" w:rsidR="00774D58" w:rsidRPr="004E0ACB" w:rsidRDefault="00774D58" w:rsidP="00774D58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lang w:eastAsia="ru-RU"/>
        </w:rPr>
      </w:pPr>
      <w:r w:rsidRPr="004E0ACB">
        <w:rPr>
          <w:rFonts w:cs="Times New Roman"/>
          <w:bCs/>
          <w:lang w:eastAsia="ru-RU"/>
        </w:rPr>
        <w:t xml:space="preserve">В беседе выставлено задание на 23.04.20 г. </w:t>
      </w:r>
      <w:bookmarkStart w:id="4" w:name="_Hlk38394596"/>
      <w:r w:rsidRPr="004E0ACB">
        <w:rPr>
          <w:rFonts w:cs="Times New Roman"/>
          <w:bCs/>
          <w:lang w:eastAsia="ru-RU"/>
        </w:rPr>
        <w:t xml:space="preserve">Копируем </w:t>
      </w:r>
      <w:bookmarkEnd w:id="4"/>
      <w:r w:rsidRPr="004E0ACB">
        <w:rPr>
          <w:rFonts w:cs="Times New Roman"/>
          <w:bCs/>
          <w:lang w:eastAsia="ru-RU"/>
        </w:rPr>
        <w:t xml:space="preserve">бланк для студента. Копируем выставленные варианты тестовых вопросов. Заполняем бланки, читаем задания, ответы заносим в бланк ответов. По окончании тестирования бланки отправляем в беседу. Перед отправлением подписываем файлы: Ф.И.О., ВАРИАНТ ЗАДАНИЯ. </w:t>
      </w:r>
    </w:p>
    <w:p w14:paraId="7531E5EF" w14:textId="164F0AA5" w:rsidR="00774D58" w:rsidRPr="004E0ACB" w:rsidRDefault="00774D58" w:rsidP="00774D58">
      <w:pPr>
        <w:spacing w:before="240" w:line="360" w:lineRule="auto"/>
        <w:jc w:val="center"/>
        <w:rPr>
          <w:rFonts w:eastAsia="Century Schoolbook" w:cs="Times New Roman"/>
          <w:b/>
          <w:shd w:val="clear" w:color="auto" w:fill="FFFFFF"/>
        </w:rPr>
      </w:pPr>
      <w:bookmarkStart w:id="5" w:name="_GoBack"/>
      <w:bookmarkEnd w:id="5"/>
      <w:r w:rsidRPr="004E0ACB">
        <w:rPr>
          <w:rFonts w:eastAsia="Century Schoolbook" w:cs="Times New Roman"/>
          <w:b/>
          <w:shd w:val="clear" w:color="auto" w:fill="FFFFFF"/>
        </w:rPr>
        <w:t xml:space="preserve">Тестирование по разделу: «Основы медицинских знаний» </w:t>
      </w:r>
    </w:p>
    <w:p w14:paraId="03F07C86" w14:textId="7158297D" w:rsidR="00774D58" w:rsidRDefault="00774D58" w:rsidP="00774D58">
      <w:pPr>
        <w:suppressAutoHyphens w:val="0"/>
        <w:spacing w:after="240"/>
        <w:jc w:val="center"/>
        <w:rPr>
          <w:rFonts w:cs="Times New Roman"/>
          <w:b/>
          <w:sz w:val="22"/>
          <w:szCs w:val="22"/>
          <w:lang w:eastAsia="ru-RU"/>
        </w:rPr>
      </w:pPr>
      <w:r w:rsidRPr="00C646E1">
        <w:rPr>
          <w:rFonts w:cs="Times New Roman"/>
          <w:b/>
          <w:sz w:val="22"/>
          <w:szCs w:val="22"/>
          <w:lang w:eastAsia="ru-RU"/>
        </w:rPr>
        <w:t xml:space="preserve">Бланк теста для студента. </w:t>
      </w:r>
    </w:p>
    <w:tbl>
      <w:tblPr>
        <w:tblStyle w:val="3"/>
        <w:tblW w:w="0" w:type="auto"/>
        <w:tblInd w:w="0" w:type="dxa"/>
        <w:tblLook w:val="04A0" w:firstRow="1" w:lastRow="0" w:firstColumn="1" w:lastColumn="0" w:noHBand="0" w:noVBand="1"/>
      </w:tblPr>
      <w:tblGrid>
        <w:gridCol w:w="1549"/>
        <w:gridCol w:w="1567"/>
        <w:gridCol w:w="1548"/>
        <w:gridCol w:w="1566"/>
        <w:gridCol w:w="1548"/>
        <w:gridCol w:w="1567"/>
      </w:tblGrid>
      <w:tr w:rsidR="004E0ACB" w:rsidRPr="00C646E1" w14:paraId="4094D999" w14:textId="77777777" w:rsidTr="006A5584">
        <w:trPr>
          <w:trHeight w:val="212"/>
        </w:trPr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E792D" w14:textId="77777777" w:rsidR="004E0ACB" w:rsidRPr="00C646E1" w:rsidRDefault="004E0ACB" w:rsidP="006A558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bookmarkStart w:id="6" w:name="_Hlk26415841"/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Фамилия, Имя</w:t>
            </w:r>
          </w:p>
        </w:tc>
        <w:tc>
          <w:tcPr>
            <w:tcW w:w="6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B7C1A" w14:textId="77777777" w:rsidR="004E0ACB" w:rsidRPr="00C646E1" w:rsidRDefault="004E0ACB" w:rsidP="006A558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4E0ACB" w:rsidRPr="00C646E1" w14:paraId="238DE68A" w14:textId="77777777" w:rsidTr="006A5584">
        <w:trPr>
          <w:trHeight w:val="209"/>
        </w:trPr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C88A4" w14:textId="77777777" w:rsidR="004E0ACB" w:rsidRPr="00C646E1" w:rsidRDefault="004E0ACB" w:rsidP="006A558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 xml:space="preserve">№ группы: </w:t>
            </w:r>
          </w:p>
        </w:tc>
        <w:tc>
          <w:tcPr>
            <w:tcW w:w="6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CF0C" w14:textId="77777777" w:rsidR="004E0ACB" w:rsidRPr="00C646E1" w:rsidRDefault="004E0ACB" w:rsidP="006A558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4E0ACB" w:rsidRPr="00C646E1" w14:paraId="0DBB15B1" w14:textId="77777777" w:rsidTr="006A5584">
        <w:trPr>
          <w:trHeight w:val="209"/>
        </w:trPr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1F42F" w14:textId="77777777" w:rsidR="004E0ACB" w:rsidRPr="00C646E1" w:rsidRDefault="004E0ACB" w:rsidP="006A558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Дата тестирования:</w:t>
            </w:r>
          </w:p>
        </w:tc>
        <w:tc>
          <w:tcPr>
            <w:tcW w:w="6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15D75" w14:textId="77777777" w:rsidR="004E0ACB" w:rsidRPr="00C646E1" w:rsidRDefault="004E0ACB" w:rsidP="006A558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4E0ACB" w:rsidRPr="00C646E1" w14:paraId="751349B7" w14:textId="77777777" w:rsidTr="006A5584">
        <w:trPr>
          <w:trHeight w:val="209"/>
        </w:trPr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BE604" w14:textId="77777777" w:rsidR="004E0ACB" w:rsidRPr="00C646E1" w:rsidRDefault="004E0ACB" w:rsidP="006A558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Вариант</w:t>
            </w:r>
          </w:p>
        </w:tc>
        <w:tc>
          <w:tcPr>
            <w:tcW w:w="6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40290" w14:textId="77777777" w:rsidR="004E0ACB" w:rsidRPr="00C646E1" w:rsidRDefault="004E0ACB" w:rsidP="006A558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bookmarkEnd w:id="6"/>
      <w:tr w:rsidR="004E0ACB" w:rsidRPr="00C646E1" w14:paraId="23427C57" w14:textId="77777777" w:rsidTr="006A5584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FF7E6" w14:textId="77777777" w:rsidR="004E0ACB" w:rsidRPr="00C646E1" w:rsidRDefault="004E0ACB" w:rsidP="006A558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№ вопроса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62DAA" w14:textId="77777777" w:rsidR="004E0ACB" w:rsidRPr="00C646E1" w:rsidRDefault="004E0ACB" w:rsidP="006A558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Варианты ответов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29704" w14:textId="77777777" w:rsidR="004E0ACB" w:rsidRPr="00C646E1" w:rsidRDefault="004E0ACB" w:rsidP="006A558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№ вопроса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86081" w14:textId="77777777" w:rsidR="004E0ACB" w:rsidRPr="00C646E1" w:rsidRDefault="004E0ACB" w:rsidP="006A558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Варианты ответов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AE57E" w14:textId="77777777" w:rsidR="004E0ACB" w:rsidRPr="00C646E1" w:rsidRDefault="004E0ACB" w:rsidP="006A558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№ вопроса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2E832" w14:textId="77777777" w:rsidR="004E0ACB" w:rsidRPr="00C646E1" w:rsidRDefault="004E0ACB" w:rsidP="006A558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Варианты ответов</w:t>
            </w:r>
          </w:p>
        </w:tc>
      </w:tr>
      <w:tr w:rsidR="004E0ACB" w:rsidRPr="00C646E1" w14:paraId="6627D4D4" w14:textId="77777777" w:rsidTr="006A5584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8D598" w14:textId="77777777" w:rsidR="004E0ACB" w:rsidRPr="00C646E1" w:rsidRDefault="004E0ACB" w:rsidP="006A5584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706B5" w14:textId="77777777" w:rsidR="004E0ACB" w:rsidRPr="00C646E1" w:rsidRDefault="004E0ACB" w:rsidP="006A558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9031A" w14:textId="77777777" w:rsidR="004E0ACB" w:rsidRPr="00C646E1" w:rsidRDefault="004E0ACB" w:rsidP="006A5584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11.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8E2DE" w14:textId="77777777" w:rsidR="004E0ACB" w:rsidRPr="00C646E1" w:rsidRDefault="004E0ACB" w:rsidP="006A558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46A77" w14:textId="77777777" w:rsidR="004E0ACB" w:rsidRPr="00C646E1" w:rsidRDefault="004E0ACB" w:rsidP="006A5584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21.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52EF9" w14:textId="77777777" w:rsidR="004E0ACB" w:rsidRPr="00C646E1" w:rsidRDefault="004E0ACB" w:rsidP="006A558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4E0ACB" w:rsidRPr="00C646E1" w14:paraId="5B9E620E" w14:textId="77777777" w:rsidTr="006A5584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CC912" w14:textId="77777777" w:rsidR="004E0ACB" w:rsidRPr="00C646E1" w:rsidRDefault="004E0ACB" w:rsidP="006A5584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2.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A7B46" w14:textId="77777777" w:rsidR="004E0ACB" w:rsidRPr="00C646E1" w:rsidRDefault="004E0ACB" w:rsidP="006A558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80E0F" w14:textId="77777777" w:rsidR="004E0ACB" w:rsidRPr="00C646E1" w:rsidRDefault="004E0ACB" w:rsidP="006A5584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12.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4949" w14:textId="77777777" w:rsidR="004E0ACB" w:rsidRPr="00C646E1" w:rsidRDefault="004E0ACB" w:rsidP="006A558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86ED4" w14:textId="77777777" w:rsidR="004E0ACB" w:rsidRPr="00C646E1" w:rsidRDefault="004E0ACB" w:rsidP="006A5584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22.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097DB" w14:textId="77777777" w:rsidR="004E0ACB" w:rsidRPr="00C646E1" w:rsidRDefault="004E0ACB" w:rsidP="006A558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4E0ACB" w:rsidRPr="00C646E1" w14:paraId="1DB81212" w14:textId="77777777" w:rsidTr="006A5584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4A773" w14:textId="77777777" w:rsidR="004E0ACB" w:rsidRPr="00C646E1" w:rsidRDefault="004E0ACB" w:rsidP="006A5584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3.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8C3FD" w14:textId="77777777" w:rsidR="004E0ACB" w:rsidRPr="00C646E1" w:rsidRDefault="004E0ACB" w:rsidP="006A558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39940" w14:textId="77777777" w:rsidR="004E0ACB" w:rsidRPr="00C646E1" w:rsidRDefault="004E0ACB" w:rsidP="006A5584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13.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0C02" w14:textId="77777777" w:rsidR="004E0ACB" w:rsidRPr="00C646E1" w:rsidRDefault="004E0ACB" w:rsidP="006A558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887D0" w14:textId="77777777" w:rsidR="004E0ACB" w:rsidRPr="00C646E1" w:rsidRDefault="004E0ACB" w:rsidP="006A5584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23.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EFD4B" w14:textId="77777777" w:rsidR="004E0ACB" w:rsidRPr="00C646E1" w:rsidRDefault="004E0ACB" w:rsidP="006A558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4E0ACB" w:rsidRPr="00C646E1" w14:paraId="01C116C2" w14:textId="77777777" w:rsidTr="006A5584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9FEA0" w14:textId="77777777" w:rsidR="004E0ACB" w:rsidRPr="00C646E1" w:rsidRDefault="004E0ACB" w:rsidP="006A5584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4.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21E8" w14:textId="77777777" w:rsidR="004E0ACB" w:rsidRPr="00C646E1" w:rsidRDefault="004E0ACB" w:rsidP="006A558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39CB1" w14:textId="77777777" w:rsidR="004E0ACB" w:rsidRPr="00C646E1" w:rsidRDefault="004E0ACB" w:rsidP="006A5584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14.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F2338" w14:textId="77777777" w:rsidR="004E0ACB" w:rsidRPr="00C646E1" w:rsidRDefault="004E0ACB" w:rsidP="006A558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6EAEC" w14:textId="77777777" w:rsidR="004E0ACB" w:rsidRPr="00C646E1" w:rsidRDefault="004E0ACB" w:rsidP="006A5584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24.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0F78" w14:textId="77777777" w:rsidR="004E0ACB" w:rsidRPr="00C646E1" w:rsidRDefault="004E0ACB" w:rsidP="006A558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4E0ACB" w:rsidRPr="00C646E1" w14:paraId="2FEECDC7" w14:textId="77777777" w:rsidTr="006A5584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2D1BD" w14:textId="77777777" w:rsidR="004E0ACB" w:rsidRPr="00C646E1" w:rsidRDefault="004E0ACB" w:rsidP="006A5584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5.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2186" w14:textId="77777777" w:rsidR="004E0ACB" w:rsidRPr="00C646E1" w:rsidRDefault="004E0ACB" w:rsidP="006A558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3BE56" w14:textId="77777777" w:rsidR="004E0ACB" w:rsidRPr="00C646E1" w:rsidRDefault="004E0ACB" w:rsidP="006A5584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15.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9CCF8" w14:textId="77777777" w:rsidR="004E0ACB" w:rsidRPr="00C646E1" w:rsidRDefault="004E0ACB" w:rsidP="006A558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93D3C" w14:textId="77777777" w:rsidR="004E0ACB" w:rsidRPr="00C646E1" w:rsidRDefault="004E0ACB" w:rsidP="006A5584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25.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ED2EE" w14:textId="77777777" w:rsidR="004E0ACB" w:rsidRPr="00C646E1" w:rsidRDefault="004E0ACB" w:rsidP="006A558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4E0ACB" w:rsidRPr="00C646E1" w14:paraId="7584D0FF" w14:textId="77777777" w:rsidTr="006A5584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9128C" w14:textId="77777777" w:rsidR="004E0ACB" w:rsidRPr="00C646E1" w:rsidRDefault="004E0ACB" w:rsidP="006A5584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6.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97B19" w14:textId="77777777" w:rsidR="004E0ACB" w:rsidRPr="00C646E1" w:rsidRDefault="004E0ACB" w:rsidP="006A558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439D5" w14:textId="77777777" w:rsidR="004E0ACB" w:rsidRPr="00C646E1" w:rsidRDefault="004E0ACB" w:rsidP="006A5584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16.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B92B8" w14:textId="77777777" w:rsidR="004E0ACB" w:rsidRPr="00C646E1" w:rsidRDefault="004E0ACB" w:rsidP="006A558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87DBA" w14:textId="77777777" w:rsidR="004E0ACB" w:rsidRPr="00C646E1" w:rsidRDefault="004E0ACB" w:rsidP="006A5584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26.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C1D18" w14:textId="77777777" w:rsidR="004E0ACB" w:rsidRPr="00C646E1" w:rsidRDefault="004E0ACB" w:rsidP="006A558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4E0ACB" w:rsidRPr="00C646E1" w14:paraId="3082F8E1" w14:textId="77777777" w:rsidTr="006A5584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2B815" w14:textId="77777777" w:rsidR="004E0ACB" w:rsidRPr="00C646E1" w:rsidRDefault="004E0ACB" w:rsidP="006A5584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7.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CB168" w14:textId="77777777" w:rsidR="004E0ACB" w:rsidRPr="00C646E1" w:rsidRDefault="004E0ACB" w:rsidP="006A558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EA9F7" w14:textId="77777777" w:rsidR="004E0ACB" w:rsidRPr="00C646E1" w:rsidRDefault="004E0ACB" w:rsidP="006A5584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17.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48A3" w14:textId="77777777" w:rsidR="004E0ACB" w:rsidRPr="00C646E1" w:rsidRDefault="004E0ACB" w:rsidP="006A558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E823D" w14:textId="77777777" w:rsidR="004E0ACB" w:rsidRPr="00C646E1" w:rsidRDefault="004E0ACB" w:rsidP="006A5584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27.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71CA7" w14:textId="77777777" w:rsidR="004E0ACB" w:rsidRPr="00C646E1" w:rsidRDefault="004E0ACB" w:rsidP="006A558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4E0ACB" w:rsidRPr="00C646E1" w14:paraId="0681584C" w14:textId="77777777" w:rsidTr="006A5584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28AC9" w14:textId="77777777" w:rsidR="004E0ACB" w:rsidRPr="00C646E1" w:rsidRDefault="004E0ACB" w:rsidP="006A5584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8.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2F997" w14:textId="77777777" w:rsidR="004E0ACB" w:rsidRPr="00C646E1" w:rsidRDefault="004E0ACB" w:rsidP="006A558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DF504" w14:textId="77777777" w:rsidR="004E0ACB" w:rsidRPr="00C646E1" w:rsidRDefault="004E0ACB" w:rsidP="006A5584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18.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D6828" w14:textId="77777777" w:rsidR="004E0ACB" w:rsidRPr="00C646E1" w:rsidRDefault="004E0ACB" w:rsidP="006A558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187DE" w14:textId="77777777" w:rsidR="004E0ACB" w:rsidRPr="00C646E1" w:rsidRDefault="004E0ACB" w:rsidP="006A5584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28.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6387A" w14:textId="77777777" w:rsidR="004E0ACB" w:rsidRPr="00C646E1" w:rsidRDefault="004E0ACB" w:rsidP="006A558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4E0ACB" w:rsidRPr="00C646E1" w14:paraId="3DD7EF43" w14:textId="77777777" w:rsidTr="006A5584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50307" w14:textId="77777777" w:rsidR="004E0ACB" w:rsidRPr="00C646E1" w:rsidRDefault="004E0ACB" w:rsidP="006A5584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9.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DC7B" w14:textId="77777777" w:rsidR="004E0ACB" w:rsidRPr="00C646E1" w:rsidRDefault="004E0ACB" w:rsidP="006A558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42712" w14:textId="77777777" w:rsidR="004E0ACB" w:rsidRPr="00C646E1" w:rsidRDefault="004E0ACB" w:rsidP="006A5584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19.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D187" w14:textId="77777777" w:rsidR="004E0ACB" w:rsidRPr="00C646E1" w:rsidRDefault="004E0ACB" w:rsidP="006A558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208C6" w14:textId="77777777" w:rsidR="004E0ACB" w:rsidRPr="00C646E1" w:rsidRDefault="004E0ACB" w:rsidP="006A5584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29.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80DF" w14:textId="77777777" w:rsidR="004E0ACB" w:rsidRPr="00C646E1" w:rsidRDefault="004E0ACB" w:rsidP="006A558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4E0ACB" w:rsidRPr="00C646E1" w14:paraId="491FABEB" w14:textId="77777777" w:rsidTr="006A5584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2A7BF" w14:textId="77777777" w:rsidR="004E0ACB" w:rsidRPr="00C646E1" w:rsidRDefault="004E0ACB" w:rsidP="006A5584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10.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A0C07" w14:textId="77777777" w:rsidR="004E0ACB" w:rsidRPr="00C646E1" w:rsidRDefault="004E0ACB" w:rsidP="006A558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C2084" w14:textId="77777777" w:rsidR="004E0ACB" w:rsidRPr="00C646E1" w:rsidRDefault="004E0ACB" w:rsidP="006A5584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20.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835BB" w14:textId="77777777" w:rsidR="004E0ACB" w:rsidRPr="00C646E1" w:rsidRDefault="004E0ACB" w:rsidP="006A558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20F3D" w14:textId="77777777" w:rsidR="004E0ACB" w:rsidRPr="00C646E1" w:rsidRDefault="004E0ACB" w:rsidP="006A5584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30.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F7BDD" w14:textId="77777777" w:rsidR="004E0ACB" w:rsidRPr="00C646E1" w:rsidRDefault="004E0ACB" w:rsidP="006A558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</w:tbl>
    <w:p w14:paraId="5F134018" w14:textId="77777777" w:rsidR="004E0ACB" w:rsidRPr="00C646E1" w:rsidRDefault="004E0ACB" w:rsidP="004E0ACB">
      <w:pPr>
        <w:suppressAutoHyphens w:val="0"/>
        <w:spacing w:before="240" w:after="240"/>
        <w:jc w:val="center"/>
        <w:rPr>
          <w:rFonts w:cs="Times New Roman"/>
          <w:b/>
          <w:bCs/>
          <w:lang w:eastAsia="ru-RU"/>
        </w:rPr>
      </w:pPr>
      <w:r w:rsidRPr="00C646E1">
        <w:rPr>
          <w:rFonts w:cs="Times New Roman"/>
          <w:b/>
          <w:bCs/>
          <w:lang w:eastAsia="ru-RU"/>
        </w:rPr>
        <w:t xml:space="preserve">Критерии оценок тестовых заданий: </w:t>
      </w:r>
    </w:p>
    <w:p w14:paraId="008EBDE0" w14:textId="77777777" w:rsidR="004E0ACB" w:rsidRPr="00C646E1" w:rsidRDefault="004E0ACB" w:rsidP="004E0ACB">
      <w:pPr>
        <w:numPr>
          <w:ilvl w:val="0"/>
          <w:numId w:val="4"/>
        </w:numPr>
        <w:suppressAutoHyphens w:val="0"/>
        <w:ind w:left="714" w:hanging="357"/>
        <w:contextualSpacing/>
        <w:jc w:val="both"/>
        <w:rPr>
          <w:rFonts w:cs="Times New Roman"/>
          <w:lang w:eastAsia="ru-RU"/>
        </w:rPr>
      </w:pPr>
      <w:r w:rsidRPr="00C646E1">
        <w:rPr>
          <w:rFonts w:cs="Times New Roman"/>
          <w:lang w:eastAsia="ru-RU"/>
        </w:rPr>
        <w:t xml:space="preserve">более 90% правильных ответов из максимально возможных – оценка «5»; </w:t>
      </w:r>
    </w:p>
    <w:p w14:paraId="7F16F617" w14:textId="77777777" w:rsidR="004E0ACB" w:rsidRPr="00C646E1" w:rsidRDefault="004E0ACB" w:rsidP="004E0ACB">
      <w:pPr>
        <w:numPr>
          <w:ilvl w:val="0"/>
          <w:numId w:val="4"/>
        </w:numPr>
        <w:suppressAutoHyphens w:val="0"/>
        <w:ind w:left="714" w:hanging="357"/>
        <w:contextualSpacing/>
        <w:jc w:val="both"/>
        <w:rPr>
          <w:rFonts w:cs="Times New Roman"/>
          <w:lang w:eastAsia="ru-RU"/>
        </w:rPr>
      </w:pPr>
      <w:r w:rsidRPr="00C646E1">
        <w:rPr>
          <w:rFonts w:cs="Times New Roman"/>
          <w:lang w:eastAsia="ru-RU"/>
        </w:rPr>
        <w:t xml:space="preserve">от 70 % до 90 % – оценка «4»; </w:t>
      </w:r>
    </w:p>
    <w:p w14:paraId="2EEBC7A5" w14:textId="77777777" w:rsidR="004E0ACB" w:rsidRPr="00C646E1" w:rsidRDefault="004E0ACB" w:rsidP="004E0ACB">
      <w:pPr>
        <w:numPr>
          <w:ilvl w:val="0"/>
          <w:numId w:val="4"/>
        </w:numPr>
        <w:suppressAutoHyphens w:val="0"/>
        <w:ind w:left="714" w:hanging="357"/>
        <w:contextualSpacing/>
        <w:jc w:val="both"/>
        <w:rPr>
          <w:rFonts w:cs="Times New Roman"/>
          <w:lang w:eastAsia="ru-RU"/>
        </w:rPr>
      </w:pPr>
      <w:r w:rsidRPr="00C646E1">
        <w:rPr>
          <w:rFonts w:cs="Times New Roman"/>
          <w:lang w:eastAsia="ru-RU"/>
        </w:rPr>
        <w:t xml:space="preserve">от 50 % до 70 % – оценка «3»; </w:t>
      </w:r>
    </w:p>
    <w:p w14:paraId="2656CA8D" w14:textId="77777777" w:rsidR="004E0ACB" w:rsidRPr="00C646E1" w:rsidRDefault="004E0ACB" w:rsidP="004E0ACB">
      <w:pPr>
        <w:numPr>
          <w:ilvl w:val="0"/>
          <w:numId w:val="4"/>
        </w:numPr>
        <w:suppressAutoHyphens w:val="0"/>
        <w:ind w:left="714" w:hanging="357"/>
        <w:contextualSpacing/>
        <w:jc w:val="both"/>
        <w:rPr>
          <w:rFonts w:cs="Times New Roman"/>
          <w:lang w:eastAsia="ru-RU"/>
        </w:rPr>
      </w:pPr>
      <w:r w:rsidRPr="00C646E1">
        <w:rPr>
          <w:rFonts w:cs="Times New Roman"/>
          <w:lang w:eastAsia="ru-RU"/>
        </w:rPr>
        <w:t xml:space="preserve">менее 50 % – оценка «2». </w:t>
      </w:r>
    </w:p>
    <w:bookmarkEnd w:id="3"/>
    <w:p w14:paraId="579DCF24" w14:textId="77777777" w:rsidR="00037419" w:rsidRPr="004E0ACB" w:rsidRDefault="00037419" w:rsidP="000B7153">
      <w:pPr>
        <w:pStyle w:val="a4"/>
        <w:jc w:val="both"/>
        <w:rPr>
          <w:rFonts w:eastAsia="Century Schoolbook"/>
          <w:b/>
        </w:rPr>
      </w:pPr>
    </w:p>
    <w:sectPr w:rsidR="00037419" w:rsidRPr="004E0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DB1B9D"/>
    <w:multiLevelType w:val="hybridMultilevel"/>
    <w:tmpl w:val="2D7A0288"/>
    <w:lvl w:ilvl="0" w:tplc="0096ED3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465E1E"/>
    <w:multiLevelType w:val="hybridMultilevel"/>
    <w:tmpl w:val="005C01A2"/>
    <w:lvl w:ilvl="0" w:tplc="0096ED3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8264D2"/>
    <w:multiLevelType w:val="hybridMultilevel"/>
    <w:tmpl w:val="533215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9A1019"/>
    <w:multiLevelType w:val="hybridMultilevel"/>
    <w:tmpl w:val="72B40854"/>
    <w:lvl w:ilvl="0" w:tplc="0000001F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AD5"/>
    <w:rsid w:val="00037419"/>
    <w:rsid w:val="000B7153"/>
    <w:rsid w:val="004E0ACB"/>
    <w:rsid w:val="00774D58"/>
    <w:rsid w:val="00B27E93"/>
    <w:rsid w:val="00E74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2D17"/>
  <w15:chartTrackingRefBased/>
  <w15:docId w15:val="{46A5EE28-12CC-4695-AE58-ED60A7EC9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B7153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8"/>
    <w:rsid w:val="000B7153"/>
    <w:rPr>
      <w:rFonts w:ascii="Century Schoolbook" w:eastAsia="Century Schoolbook" w:hAnsi="Century Schoolbook" w:cs="Century Schoolbook"/>
      <w:shd w:val="clear" w:color="auto" w:fill="FFFFFF"/>
    </w:rPr>
  </w:style>
  <w:style w:type="paragraph" w:customStyle="1" w:styleId="18">
    <w:name w:val="Основной текст18"/>
    <w:basedOn w:val="a"/>
    <w:link w:val="a3"/>
    <w:rsid w:val="000B7153"/>
    <w:pPr>
      <w:shd w:val="clear" w:color="auto" w:fill="FFFFFF"/>
      <w:suppressAutoHyphens w:val="0"/>
      <w:spacing w:after="1680" w:line="221" w:lineRule="exact"/>
      <w:ind w:hanging="520"/>
    </w:pPr>
    <w:rPr>
      <w:rFonts w:ascii="Century Schoolbook" w:eastAsia="Century Schoolbook" w:hAnsi="Century Schoolbook" w:cs="Century Schoolbook"/>
      <w:sz w:val="22"/>
      <w:szCs w:val="22"/>
      <w:lang w:eastAsia="en-US"/>
    </w:rPr>
  </w:style>
  <w:style w:type="character" w:customStyle="1" w:styleId="11">
    <w:name w:val="Основной текст11"/>
    <w:rsid w:val="000B715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paragraph" w:styleId="a4">
    <w:name w:val="Normal (Web)"/>
    <w:basedOn w:val="a"/>
    <w:uiPriority w:val="99"/>
    <w:semiHidden/>
    <w:unhideWhenUsed/>
    <w:rsid w:val="000B7153"/>
    <w:pPr>
      <w:suppressAutoHyphens w:val="0"/>
      <w:spacing w:before="100" w:beforeAutospacing="1" w:after="100" w:afterAutospacing="1"/>
    </w:pPr>
    <w:rPr>
      <w:rFonts w:cs="Times New Roman"/>
      <w:lang w:eastAsia="ru-RU"/>
    </w:rPr>
  </w:style>
  <w:style w:type="character" w:styleId="a5">
    <w:name w:val="Strong"/>
    <w:basedOn w:val="a0"/>
    <w:uiPriority w:val="22"/>
    <w:qFormat/>
    <w:rsid w:val="000B7153"/>
    <w:rPr>
      <w:b/>
      <w:bCs/>
    </w:rPr>
  </w:style>
  <w:style w:type="paragraph" w:styleId="a6">
    <w:name w:val="List Paragraph"/>
    <w:basedOn w:val="a"/>
    <w:uiPriority w:val="34"/>
    <w:qFormat/>
    <w:rsid w:val="000B7153"/>
    <w:pPr>
      <w:ind w:left="720"/>
      <w:contextualSpacing/>
    </w:pPr>
  </w:style>
  <w:style w:type="table" w:customStyle="1" w:styleId="3">
    <w:name w:val="Сетка таблицы3"/>
    <w:basedOn w:val="a1"/>
    <w:uiPriority w:val="59"/>
    <w:rsid w:val="004E0AC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tyaevi.ucoz.ru/index/4_1_istorija_sozdanija_vooruzhennykh_sil_rossijskoj_federacii/0-277" TargetMode="External"/><Relationship Id="rId5" Type="http://schemas.openxmlformats.org/officeDocument/2006/relationships/hyperlink" Target="https://mityaevi.ucoz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Papa-pepa</dc:creator>
  <cp:keywords/>
  <dc:description/>
  <cp:lastModifiedBy>Papa-pepa</cp:lastModifiedBy>
  <cp:revision>2</cp:revision>
  <dcterms:created xsi:type="dcterms:W3CDTF">2020-04-22T14:00:00Z</dcterms:created>
  <dcterms:modified xsi:type="dcterms:W3CDTF">2020-04-22T16:28:00Z</dcterms:modified>
</cp:coreProperties>
</file>